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E1AD2" w:rsidRDefault="00E12E8B">
      <w:r>
        <w:rPr>
          <w:noProof/>
        </w:rPr>
        <mc:AlternateContent>
          <mc:Choice Requires="wpg">
            <w:drawing>
              <wp:anchor distT="45720" distB="45720" distL="114300" distR="114300" simplePos="0" relativeHeight="251658240" behindDoc="0" locked="0" layoutInCell="1" hidden="0" allowOverlap="1" wp14:anchorId="750DBF70" wp14:editId="07777777">
                <wp:simplePos x="0" y="0"/>
                <wp:positionH relativeFrom="column">
                  <wp:posOffset>-863598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65979973" name="Group 165979973"/>
                        <wpg:cNvGrpSpPr/>
                        <wpg:grpSpPr>
                          <a:xfrm>
                            <a:off x="1445513" y="159816"/>
                            <a:ext cx="7800975" cy="7240369"/>
                            <a:chOff x="1445500" y="159800"/>
                            <a:chExt cx="7801000" cy="7240400"/>
                          </a:xfrm>
                        </wpg:grpSpPr>
                        <wps:wsp>
                          <wps:cNvPr id="904658006" name="Rectangle 904658006"/>
                          <wps:cNvSpPr/>
                          <wps:spPr>
                            <a:xfrm>
                              <a:off x="1445500" y="159800"/>
                              <a:ext cx="7801000" cy="7240400"/>
                            </a:xfrm>
                            <a:prstGeom prst="rect">
                              <a:avLst/>
                            </a:prstGeom>
                            <a:noFill/>
                            <a:ln>
                              <a:noFill/>
                            </a:ln>
                          </wps:spPr>
                          <wps:txbx>
                            <w:txbxContent>
                              <w:p w14:paraId="672A6659"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1101141668" name="Group 1101141668"/>
                          <wpg:cNvGrpSpPr/>
                          <wpg:grpSpPr>
                            <a:xfrm>
                              <a:off x="1445513" y="159816"/>
                              <a:ext cx="7800975" cy="7240369"/>
                              <a:chOff x="1445500" y="159800"/>
                              <a:chExt cx="7801000" cy="7240400"/>
                            </a:xfrm>
                          </wpg:grpSpPr>
                          <wps:wsp>
                            <wps:cNvPr id="278599726" name="Rectangle 278599726"/>
                            <wps:cNvSpPr/>
                            <wps:spPr>
                              <a:xfrm>
                                <a:off x="1445500" y="159800"/>
                                <a:ext cx="7801000" cy="7240400"/>
                              </a:xfrm>
                              <a:prstGeom prst="rect">
                                <a:avLst/>
                              </a:prstGeom>
                              <a:noFill/>
                              <a:ln>
                                <a:noFill/>
                              </a:ln>
                            </wps:spPr>
                            <wps:txbx>
                              <w:txbxContent>
                                <w:p w14:paraId="0A37501D"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833790788" name="Group 833790788"/>
                            <wpg:cNvGrpSpPr/>
                            <wpg:grpSpPr>
                              <a:xfrm>
                                <a:off x="1445513" y="159816"/>
                                <a:ext cx="7800975" cy="7240369"/>
                                <a:chOff x="1445500" y="159800"/>
                                <a:chExt cx="7801000" cy="7240400"/>
                              </a:xfrm>
                            </wpg:grpSpPr>
                            <wps:wsp>
                              <wps:cNvPr id="555190253" name="Rectangle 555190253"/>
                              <wps:cNvSpPr/>
                              <wps:spPr>
                                <a:xfrm>
                                  <a:off x="1445500" y="159800"/>
                                  <a:ext cx="7801000" cy="7240400"/>
                                </a:xfrm>
                                <a:prstGeom prst="rect">
                                  <a:avLst/>
                                </a:prstGeom>
                                <a:noFill/>
                                <a:ln>
                                  <a:noFill/>
                                </a:ln>
                              </wps:spPr>
                              <wps:txbx>
                                <w:txbxContent>
                                  <w:p w14:paraId="5DAB6C7B"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131838779" name="Group 131838779"/>
                              <wpg:cNvGrpSpPr/>
                              <wpg:grpSpPr>
                                <a:xfrm>
                                  <a:off x="1445513" y="159816"/>
                                  <a:ext cx="7800975" cy="7240369"/>
                                  <a:chOff x="1445500" y="159800"/>
                                  <a:chExt cx="7801000" cy="7240400"/>
                                </a:xfrm>
                              </wpg:grpSpPr>
                              <wps:wsp>
                                <wps:cNvPr id="2121555701" name="Rectangle 2121555701"/>
                                <wps:cNvSpPr/>
                                <wps:spPr>
                                  <a:xfrm>
                                    <a:off x="1445500" y="159800"/>
                                    <a:ext cx="7801000" cy="7240400"/>
                                  </a:xfrm>
                                  <a:prstGeom prst="rect">
                                    <a:avLst/>
                                  </a:prstGeom>
                                  <a:noFill/>
                                  <a:ln>
                                    <a:noFill/>
                                  </a:ln>
                                </wps:spPr>
                                <wps:txbx>
                                  <w:txbxContent>
                                    <w:p w14:paraId="02EB378F"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105316335" name="Group 105316335"/>
                                <wpg:cNvGrpSpPr/>
                                <wpg:grpSpPr>
                                  <a:xfrm>
                                    <a:off x="1445513" y="159816"/>
                                    <a:ext cx="7800975" cy="7240369"/>
                                    <a:chOff x="1445500" y="159800"/>
                                    <a:chExt cx="7801000" cy="7240400"/>
                                  </a:xfrm>
                                </wpg:grpSpPr>
                                <wps:wsp>
                                  <wps:cNvPr id="2118617036" name="Rectangle 2118617036"/>
                                  <wps:cNvSpPr/>
                                  <wps:spPr>
                                    <a:xfrm>
                                      <a:off x="1445500" y="159800"/>
                                      <a:ext cx="7801000" cy="7240400"/>
                                    </a:xfrm>
                                    <a:prstGeom prst="rect">
                                      <a:avLst/>
                                    </a:prstGeom>
                                    <a:noFill/>
                                    <a:ln>
                                      <a:noFill/>
                                    </a:ln>
                                  </wps:spPr>
                                  <wps:txbx>
                                    <w:txbxContent>
                                      <w:p w14:paraId="6A05A809"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810879120" name="Group 810879120"/>
                                  <wpg:cNvGrpSpPr/>
                                  <wpg:grpSpPr>
                                    <a:xfrm>
                                      <a:off x="1445513" y="159816"/>
                                      <a:ext cx="7800975" cy="7240369"/>
                                      <a:chOff x="1445500" y="159800"/>
                                      <a:chExt cx="7801000" cy="7240400"/>
                                    </a:xfrm>
                                  </wpg:grpSpPr>
                                  <wps:wsp>
                                    <wps:cNvPr id="894171120" name="Rectangle 894171120"/>
                                    <wps:cNvSpPr/>
                                    <wps:spPr>
                                      <a:xfrm>
                                        <a:off x="1445500" y="159800"/>
                                        <a:ext cx="7801000" cy="7240400"/>
                                      </a:xfrm>
                                      <a:prstGeom prst="rect">
                                        <a:avLst/>
                                      </a:prstGeom>
                                      <a:noFill/>
                                      <a:ln>
                                        <a:noFill/>
                                      </a:ln>
                                    </wps:spPr>
                                    <wps:txbx>
                                      <w:txbxContent>
                                        <w:p w14:paraId="5A39BBE3"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1601021759" name="Group 1601021759"/>
                                    <wpg:cNvGrpSpPr/>
                                    <wpg:grpSpPr>
                                      <a:xfrm>
                                        <a:off x="1445513" y="159816"/>
                                        <a:ext cx="7800975" cy="7240369"/>
                                        <a:chOff x="1445550" y="162400"/>
                                        <a:chExt cx="7801325" cy="7234875"/>
                                      </a:xfrm>
                                    </wpg:grpSpPr>
                                    <wps:wsp>
                                      <wps:cNvPr id="768671812" name="Rectangle 768671812"/>
                                      <wps:cNvSpPr/>
                                      <wps:spPr>
                                        <a:xfrm>
                                          <a:off x="1445550" y="162400"/>
                                          <a:ext cx="7801325" cy="7234875"/>
                                        </a:xfrm>
                                        <a:prstGeom prst="rect">
                                          <a:avLst/>
                                        </a:prstGeom>
                                        <a:noFill/>
                                        <a:ln>
                                          <a:noFill/>
                                        </a:ln>
                                      </wps:spPr>
                                      <wps:txbx>
                                        <w:txbxContent>
                                          <w:p w14:paraId="41C8F396"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595719847" name="Group 595719847"/>
                                      <wpg:cNvGrpSpPr/>
                                      <wpg:grpSpPr>
                                        <a:xfrm>
                                          <a:off x="1445568" y="162420"/>
                                          <a:ext cx="7801302" cy="7234834"/>
                                          <a:chOff x="1350250" y="135850"/>
                                          <a:chExt cx="7991500" cy="7424150"/>
                                        </a:xfrm>
                                      </wpg:grpSpPr>
                                      <wps:wsp>
                                        <wps:cNvPr id="744801626" name="Rectangle 744801626"/>
                                        <wps:cNvSpPr/>
                                        <wps:spPr>
                                          <a:xfrm>
                                            <a:off x="1350250" y="135850"/>
                                            <a:ext cx="7991500" cy="7424150"/>
                                          </a:xfrm>
                                          <a:prstGeom prst="rect">
                                            <a:avLst/>
                                          </a:prstGeom>
                                          <a:noFill/>
                                          <a:ln>
                                            <a:noFill/>
                                          </a:ln>
                                        </wps:spPr>
                                        <wps:txbx>
                                          <w:txbxContent>
                                            <w:p w14:paraId="72A3D3EC"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1163686228" name="Group 1163686228"/>
                                        <wpg:cNvGrpSpPr/>
                                        <wpg:grpSpPr>
                                          <a:xfrm>
                                            <a:off x="1350267" y="135850"/>
                                            <a:ext cx="7991454" cy="7288412"/>
                                            <a:chOff x="1350250" y="135850"/>
                                            <a:chExt cx="7991454" cy="7288412"/>
                                          </a:xfrm>
                                        </wpg:grpSpPr>
                                        <wps:wsp>
                                          <wps:cNvPr id="1254463215" name="Rectangle 1254463215"/>
                                          <wps:cNvSpPr/>
                                          <wps:spPr>
                                            <a:xfrm>
                                              <a:off x="1350250" y="135850"/>
                                              <a:ext cx="7991400" cy="7288200"/>
                                            </a:xfrm>
                                            <a:prstGeom prst="rect">
                                              <a:avLst/>
                                            </a:prstGeom>
                                            <a:noFill/>
                                            <a:ln>
                                              <a:noFill/>
                                            </a:ln>
                                          </wps:spPr>
                                          <wps:txbx>
                                            <w:txbxContent>
                                              <w:p w14:paraId="0D0B940D"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701233855" name="Group 701233855"/>
                                          <wpg:cNvGrpSpPr/>
                                          <wpg:grpSpPr>
                                            <a:xfrm>
                                              <a:off x="1350267" y="135852"/>
                                              <a:ext cx="7991437" cy="7288410"/>
                                              <a:chOff x="1350250" y="135425"/>
                                              <a:chExt cx="7991437" cy="7289139"/>
                                            </a:xfrm>
                                          </wpg:grpSpPr>
                                          <wps:wsp>
                                            <wps:cNvPr id="256668032" name="Rectangle 256668032"/>
                                            <wps:cNvSpPr/>
                                            <wps:spPr>
                                              <a:xfrm>
                                                <a:off x="1350250" y="135425"/>
                                                <a:ext cx="7991400" cy="7289100"/>
                                              </a:xfrm>
                                              <a:prstGeom prst="rect">
                                                <a:avLst/>
                                              </a:prstGeom>
                                              <a:noFill/>
                                              <a:ln>
                                                <a:noFill/>
                                              </a:ln>
                                            </wps:spPr>
                                            <wps:txbx>
                                              <w:txbxContent>
                                                <w:p w14:paraId="0E27B00A"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cNvPr id="212371786" name="Group 212371786"/>
                                            <wpg:cNvGrpSpPr/>
                                            <wpg:grpSpPr>
                                              <a:xfrm>
                                                <a:off x="1350250" y="135430"/>
                                                <a:ext cx="7991437" cy="7289134"/>
                                                <a:chOff x="1345500" y="175050"/>
                                                <a:chExt cx="8001038" cy="7295700"/>
                                              </a:xfrm>
                                            </wpg:grpSpPr>
                                            <wps:wsp>
                                              <wps:cNvPr id="1407231529" name="Rectangle 1407231529"/>
                                              <wps:cNvSpPr/>
                                              <wps:spPr>
                                                <a:xfrm>
                                                  <a:off x="1345500" y="175050"/>
                                                  <a:ext cx="8001000" cy="7295700"/>
                                                </a:xfrm>
                                                <a:prstGeom prst="rect">
                                                  <a:avLst/>
                                                </a:prstGeom>
                                                <a:noFill/>
                                                <a:ln>
                                                  <a:noFill/>
                                                </a:ln>
                                              </wps:spPr>
                                              <wps:txbx>
                                                <w:txbxContent>
                                                  <w:p w14:paraId="60061E4C"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129328327" name="Rectangle 1129328327"/>
                                              <wps:cNvSpPr/>
                                              <wps:spPr>
                                                <a:xfrm>
                                                  <a:off x="1618550" y="4263870"/>
                                                  <a:ext cx="7455000" cy="708600"/>
                                                </a:xfrm>
                                                <a:prstGeom prst="rect">
                                                  <a:avLst/>
                                                </a:prstGeom>
                                                <a:noFill/>
                                                <a:ln>
                                                  <a:noFill/>
                                                </a:ln>
                                              </wps:spPr>
                                              <wps:txbx>
                                                <w:txbxContent>
                                                  <w:p w14:paraId="7BC056E4" w14:textId="583839C4" w:rsidR="004E1AD2" w:rsidRDefault="00E12E8B">
                                                    <w:pPr>
                                                      <w:spacing w:after="0" w:line="240" w:lineRule="auto"/>
                                                      <w:jc w:val="center"/>
                                                      <w:textDirection w:val="btLr"/>
                                                    </w:pPr>
                                                    <w:r>
                                                      <w:rPr>
                                                        <w:i/>
                                                        <w:color w:val="A5A5A5"/>
                                                        <w:sz w:val="20"/>
                                                      </w:rPr>
                                                      <w:t>V 1.</w:t>
                                                    </w:r>
                                                    <w:r w:rsidR="003100D0">
                                                      <w:rPr>
                                                        <w:i/>
                                                        <w:color w:val="A5A5A5"/>
                                                        <w:sz w:val="20"/>
                                                      </w:rPr>
                                                      <w:t>2</w:t>
                                                    </w:r>
                                                  </w:p>
                                                  <w:p w14:paraId="7DF00EFE" w14:textId="0DF7AC6F" w:rsidR="004E1AD2" w:rsidRDefault="00E12E8B">
                                                    <w:pPr>
                                                      <w:spacing w:after="0" w:line="240" w:lineRule="auto"/>
                                                      <w:jc w:val="center"/>
                                                      <w:textDirection w:val="btLr"/>
                                                    </w:pPr>
                                                    <w:r>
                                                      <w:rPr>
                                                        <w:i/>
                                                        <w:color w:val="A5A5A5"/>
                                                        <w:sz w:val="20"/>
                                                      </w:rPr>
                                                      <w:t>June 202</w:t>
                                                    </w:r>
                                                    <w:r w:rsidR="003100D0">
                                                      <w:rPr>
                                                        <w:i/>
                                                        <w:color w:val="A5A5A5"/>
                                                        <w:sz w:val="20"/>
                                                      </w:rPr>
                                                      <w:t>6</w:t>
                                                    </w:r>
                                                  </w:p>
                                                </w:txbxContent>
                                              </wps:txbx>
                                              <wps:bodyPr spcFirstLastPara="1" wrap="square" lIns="91425" tIns="45700" rIns="91425" bIns="45700" anchor="t" anchorCtr="0">
                                                <a:noAutofit/>
                                              </wps:bodyPr>
                                            </wps:wsp>
                                            <wpg:grpSp>
                                              <wpg:cNvPr id="878299797" name="Group 878299797"/>
                                              <wpg:cNvGrpSpPr/>
                                              <wpg:grpSpPr>
                                                <a:xfrm>
                                                  <a:off x="1345538" y="3099002"/>
                                                  <a:ext cx="8001000" cy="1447800"/>
                                                  <a:chOff x="1345538" y="3099002"/>
                                                  <a:chExt cx="8001000" cy="1447800"/>
                                                </a:xfrm>
                                              </wpg:grpSpPr>
                                              <wps:wsp>
                                                <wps:cNvPr id="1747745218" name="Rectangle 1747745218"/>
                                                <wps:cNvSpPr/>
                                                <wps:spPr>
                                                  <a:xfrm>
                                                    <a:off x="1345538" y="3099002"/>
                                                    <a:ext cx="8001000" cy="1447800"/>
                                                  </a:xfrm>
                                                  <a:prstGeom prst="rect">
                                                    <a:avLst/>
                                                  </a:prstGeom>
                                                  <a:noFill/>
                                                  <a:ln>
                                                    <a:noFill/>
                                                  </a:ln>
                                                </wps:spPr>
                                                <wps:txbx>
                                                  <w:txbxContent>
                                                    <w:p w14:paraId="5A365BC9" w14:textId="77777777" w:rsidR="004E1AD2" w:rsidRDefault="00E12E8B">
                                                      <w:pPr>
                                                        <w:spacing w:line="192" w:lineRule="auto"/>
                                                        <w:jc w:val="center"/>
                                                        <w:textDirection w:val="btLr"/>
                                                      </w:pPr>
                                                      <w:r>
                                                        <w:rPr>
                                                          <w:rFonts w:ascii="Georgia" w:eastAsia="Georgia" w:hAnsi="Georgia" w:cs="Georgia"/>
                                                          <w:color w:val="004D5A"/>
                                                          <w:sz w:val="62"/>
                                                        </w:rPr>
                                                        <w:t>XStep Design Specification</w:t>
                                                      </w:r>
                                                    </w:p>
                                                    <w:p w14:paraId="394F7136" w14:textId="77777777" w:rsidR="004E1AD2" w:rsidRDefault="00E12E8B">
                                                      <w:pPr>
                                                        <w:spacing w:line="192" w:lineRule="auto"/>
                                                        <w:jc w:val="center"/>
                                                        <w:textDirection w:val="btLr"/>
                                                      </w:pPr>
                                                      <w:r>
                                                        <w:rPr>
                                                          <w:rFonts w:ascii="Georgia" w:eastAsia="Georgia" w:hAnsi="Georgia" w:cs="Georgia"/>
                                                          <w:color w:val="004D5A"/>
                                                          <w:sz w:val="40"/>
                                                        </w:rPr>
                                                        <w:t>SMPL: Top-Off Tank Details</w:t>
                                                      </w:r>
                                                    </w:p>
                                                  </w:txbxContent>
                                                </wps:txbx>
                                                <wps:bodyPr spcFirstLastPara="1" wrap="square" lIns="91425" tIns="45700" rIns="91425" bIns="45700" anchor="t" anchorCtr="0">
                                                  <a:noAutofit/>
                                                </wps:bodyPr>
                                              </wps:wsp>
                                              <wps:wsp>
                                                <wps:cNvPr id="986931426" name="Rectangle 98693142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4EAFD9C" w14:textId="77777777" w:rsidR="004E1AD2" w:rsidRDefault="004E1AD2">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xmlns:pic="http://schemas.openxmlformats.org/drawingml/2006/picture" xmlns:a="http://schemas.openxmlformats.org/drawingml/2006/main">
            <w:pict w14:anchorId="1C25E08B">
              <v:group id="Group 1" style="position:absolute;margin-left:-68pt;margin-top:14.6pt;width:614.25pt;height:570.1pt;z-index:251658240;mso-wrap-distance-top:3.6pt;mso-wrap-distance-bottom:3.6pt" coordsize="78010,72404" coordorigin="14455,1598" o:spid="_x0000_s1026" w14:anchorId="750DBF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">
                <v:group id="Group 165979973"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">
                  <v:rect id="Rectangle 904658006"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">
                    <v:textbox inset="2.53958mm,2.53958mm,2.53958mm,2.53958mm">
                      <w:txbxContent>
                        <w:p w:rsidR="004E1AD2" w:rsidRDefault="004E1AD2" w14:paraId="4B94D5A5" w14:textId="77777777">
                          <w:pPr>
                            <w:spacing w:after="0" w:line="240" w:lineRule="auto"/>
                            <w:textDirection w:val="btLr"/>
                          </w:pPr>
                        </w:p>
                      </w:txbxContent>
                    </v:textbox>
                  </v:rect>
                  <v:group id="Group 1101141668"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">
                    <v:rect id="Rectangle 278599726"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">
                      <v:textbox inset="2.53958mm,2.53958mm,2.53958mm,2.53958mm">
                        <w:txbxContent>
                          <w:p w:rsidR="004E1AD2" w:rsidRDefault="004E1AD2" w14:paraId="3DEEC669" w14:textId="77777777">
                            <w:pPr>
                              <w:spacing w:after="0" w:line="240" w:lineRule="auto"/>
                              <w:textDirection w:val="btLr"/>
                            </w:pPr>
                          </w:p>
                        </w:txbxContent>
                      </v:textbox>
                    </v:rect>
                    <v:group id="Group 833790788"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">
                      <v:rect id="Rectangle 555190253"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">
                        <v:textbox inset="2.53958mm,2.53958mm,2.53958mm,2.53958mm">
                          <w:txbxContent>
                            <w:p w:rsidR="004E1AD2" w:rsidRDefault="004E1AD2" w14:paraId="3656B9AB" w14:textId="77777777">
                              <w:pPr>
                                <w:spacing w:after="0" w:line="240" w:lineRule="auto"/>
                                <w:textDirection w:val="btLr"/>
                              </w:pPr>
                            </w:p>
                          </w:txbxContent>
                        </v:textbox>
                      </v:rect>
                      <v:group id="Group 13183877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">
                        <v:rect id="Rectangle 2121555701"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">
                          <v:textbox inset="2.53958mm,2.53958mm,2.53958mm,2.53958mm">
                            <w:txbxContent>
                              <w:p w:rsidR="004E1AD2" w:rsidRDefault="004E1AD2" w14:paraId="45FB0818" w14:textId="77777777">
                                <w:pPr>
                                  <w:spacing w:after="0" w:line="240" w:lineRule="auto"/>
                                  <w:textDirection w:val="btLr"/>
                                </w:pPr>
                              </w:p>
                            </w:txbxContent>
                          </v:textbox>
                        </v:rect>
                        <v:group id="Group 105316335"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">
                          <v:rect id="Rectangle 2118617036"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">
                            <v:textbox inset="2.53958mm,2.53958mm,2.53958mm,2.53958mm">
                              <w:txbxContent>
                                <w:p w:rsidR="004E1AD2" w:rsidRDefault="004E1AD2" w14:paraId="049F31CB" w14:textId="77777777">
                                  <w:pPr>
                                    <w:spacing w:after="0" w:line="240" w:lineRule="auto"/>
                                    <w:textDirection w:val="btLr"/>
                                  </w:pPr>
                                </w:p>
                              </w:txbxContent>
                            </v:textbox>
                          </v:rect>
                          <v:group id="Group 810879120"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">
                            <v:rect id="Rectangle 894171120"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">
                              <v:textbox inset="2.53958mm,2.53958mm,2.53958mm,2.53958mm">
                                <w:txbxContent>
                                  <w:p w:rsidR="004E1AD2" w:rsidRDefault="004E1AD2" w14:paraId="53128261" w14:textId="77777777">
                                    <w:pPr>
                                      <w:spacing w:after="0" w:line="240" w:lineRule="auto"/>
                                      <w:textDirection w:val="btLr"/>
                                    </w:pPr>
                                  </w:p>
                                </w:txbxContent>
                              </v:textbox>
                            </v:rect>
                            <v:group id="Group 1601021759" style="position:absolute;left:14455;top:1598;width:78009;height:72403" coordsize="78013,72348" coordorigin="14455,162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">
                              <v:rect id="Rectangle 768671812" style="position:absolute;left:14455;top:1624;width:78013;height:72348;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">
                                <v:textbox inset="2.53958mm,2.53958mm,2.53958mm,2.53958mm">
                                  <w:txbxContent>
                                    <w:p w:rsidR="004E1AD2" w:rsidRDefault="004E1AD2" w14:paraId="62486C05" w14:textId="77777777">
                                      <w:pPr>
                                        <w:spacing w:after="0" w:line="240" w:lineRule="auto"/>
                                        <w:textDirection w:val="btLr"/>
                                      </w:pPr>
                                    </w:p>
                                  </w:txbxContent>
                                </v:textbox>
                              </v:rect>
                              <v:group id="Group 595719847" style="position:absolute;left:14455;top:1624;width:78013;height:72348" coordsize="79915,74241"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">
                                <v:rect id="Rectangle 744801626" style="position:absolute;left:13502;top:1358;width:79915;height:7424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">
                                  <v:textbox inset="2.53958mm,2.53958mm,2.53958mm,2.53958mm">
                                    <w:txbxContent>
                                      <w:p w:rsidR="004E1AD2" w:rsidRDefault="004E1AD2" w14:paraId="4101652C" w14:textId="77777777">
                                        <w:pPr>
                                          <w:spacing w:after="0" w:line="240" w:lineRule="auto"/>
                                          <w:textDirection w:val="btLr"/>
                                        </w:pPr>
                                      </w:p>
                                    </w:txbxContent>
                                  </v:textbox>
                                </v:rect>
                                <v:group id="Group 1163686228" style="position:absolute;left:13502;top:1358;width:79915;height:72884" coordsize="79914,72884"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">
                                  <v:rect id="Rectangle 1254463215" style="position:absolute;left:13502;top:1358;width:79914;height:7288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">
                                    <v:textbox inset="2.53958mm,2.53958mm,2.53958mm,2.53958mm">
                                      <w:txbxContent>
                                        <w:p w:rsidR="004E1AD2" w:rsidRDefault="004E1AD2" w14:paraId="4B99056E" w14:textId="77777777">
                                          <w:pPr>
                                            <w:spacing w:after="0" w:line="240" w:lineRule="auto"/>
                                            <w:textDirection w:val="btLr"/>
                                          </w:pPr>
                                        </w:p>
                                      </w:txbxContent>
                                    </v:textbox>
                                  </v:rect>
                                  <v:group id="Group 701233855" style="position:absolute;left:13502;top:1358;width:79915;height:72884" coordsize="79914,72891" coordorigin="13502,135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">
                                    <v:rect id="Rectangle 256668032" style="position:absolute;left:13502;top:1354;width:79914;height:7289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">
                                      <v:textbox inset="2.53958mm,2.53958mm,2.53958mm,2.53958mm">
                                        <w:txbxContent>
                                          <w:p w:rsidR="004E1AD2" w:rsidRDefault="004E1AD2" w14:paraId="1299C43A" w14:textId="77777777">
                                            <w:pPr>
                                              <w:spacing w:after="0" w:line="240" w:lineRule="auto"/>
                                              <w:textDirection w:val="btLr"/>
                                            </w:pPr>
                                          </w:p>
                                        </w:txbxContent>
                                      </v:textbox>
                                    </v:rect>
                                    <v:group id="Group 212371786" style="position:absolute;left:13502;top:1354;width:79914;height:72891" coordsize="80010,72957" coordorigin="13455,175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">
                                      <v:rect id="Rectangle 1407231529" style="position:absolute;left:13455;top:1750;width:80010;height:72957;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">
                                        <v:textbox inset="2.53958mm,2.53958mm,2.53958mm,2.53958mm">
                                          <w:txbxContent>
                                            <w:p w:rsidR="004E1AD2" w:rsidRDefault="004E1AD2" w14:paraId="4DDBEF00"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4" style="position:absolute;left:37172;top:1750;width:32575;height:12383;visibility:visible;mso-wrap-style:square" o:spid="_x0000_s104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o:title="" r:id="rId13"/>
                                      </v:shape>
                                      <v:rect id="Rectangle 1129328327" style="position:absolute;left:16185;top:42638;width:74550;height:7086;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">
                                        <v:textbox inset="2.53958mm,1.2694mm,2.53958mm,1.2694mm">
                                          <w:txbxContent>
                                            <w:p w:rsidR="004E1AD2" w:rsidRDefault="00E12E8B" w14:paraId="79736C3A" w14:textId="583839C4">
                                              <w:pPr>
                                                <w:spacing w:after="0" w:line="240" w:lineRule="auto"/>
                                                <w:jc w:val="center"/>
                                                <w:textDirection w:val="btLr"/>
                                              </w:pPr>
                                              <w:r>
                                                <w:rPr>
                                                  <w:i/>
                                                  <w:color w:val="A5A5A5"/>
                                                  <w:sz w:val="20"/>
                                                </w:rPr>
                                                <w:t>V 1.</w:t>
                                              </w:r>
                                              <w:r w:rsidR="003100D0">
                                                <w:rPr>
                                                  <w:i/>
                                                  <w:color w:val="A5A5A5"/>
                                                  <w:sz w:val="20"/>
                                                </w:rPr>
                                                <w:t>2</w:t>
                                              </w:r>
                                            </w:p>
                                            <w:p w:rsidR="004E1AD2" w:rsidRDefault="00E12E8B" w14:paraId="5DDB1FF1" w14:textId="0DF7AC6F">
                                              <w:pPr>
                                                <w:spacing w:after="0" w:line="240" w:lineRule="auto"/>
                                                <w:jc w:val="center"/>
                                                <w:textDirection w:val="btLr"/>
                                              </w:pPr>
                                              <w:r>
                                                <w:rPr>
                                                  <w:i/>
                                                  <w:color w:val="A5A5A5"/>
                                                  <w:sz w:val="20"/>
                                                </w:rPr>
                                                <w:t>June 202</w:t>
                                              </w:r>
                                              <w:r w:rsidR="003100D0">
                                                <w:rPr>
                                                  <w:i/>
                                                  <w:color w:val="A5A5A5"/>
                                                  <w:sz w:val="20"/>
                                                </w:rPr>
                                                <w:t>6</w:t>
                                              </w:r>
                                            </w:p>
                                          </w:txbxContent>
                                        </v:textbox>
                                      </v:rect>
                                      <v:group id="Group 878299797" style="position:absolute;left:13455;top:30990;width:80010;height:14478" coordsize="80010,14478" coordorigin="13455,30990"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">
                                        <v:rect id="Rectangle 1747745218" style="position:absolute;left:13455;top:30990;width:80010;height:14478;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">
                                          <v:textbox inset="2.53958mm,1.2694mm,2.53958mm,1.2694mm">
                                            <w:txbxContent>
                                              <w:p w:rsidR="004E1AD2" w:rsidRDefault="00E12E8B"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4E1AD2" w:rsidRDefault="00E12E8B" w14:paraId="3F9F1C8D" w14:textId="77777777">
                                                <w:pPr>
                                                  <w:spacing w:line="192" w:lineRule="auto"/>
                                                  <w:jc w:val="center"/>
                                                  <w:textDirection w:val="btLr"/>
                                                </w:pPr>
                                                <w:r>
                                                  <w:rPr>
                                                    <w:rFonts w:ascii="Georgia" w:hAnsi="Georgia" w:eastAsia="Georgia" w:cs="Georgia"/>
                                                    <w:color w:val="004D5A"/>
                                                    <w:sz w:val="40"/>
                                                  </w:rPr>
                                                  <w:t>SMPL: Top-Off Tank Details</w:t>
                                                </w:r>
                                              </w:p>
                                            </w:txbxContent>
                                          </v:textbox>
                                        </v:rect>
                                        <v:rect id="Rectangle 986931426" style="position:absolute;left:26320;top:35319;width:54279;height:699;visibility:visible;mso-wrap-style:square;v-text-anchor:middle" o:spid="_x0000_s1053"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">
                                          <v:fill type="gradient" opacity="0" color2="#c0541b" angle="90" focus="50%">
                                            <o:fill v:ext="view" type="gradientUnscaled"/>
                                          </v:fill>
                                          <v:textbox inset="2.53958mm,2.53958mm,2.53958mm,2.53958mm">
                                            <w:txbxContent>
                                              <w:p w:rsidR="004E1AD2" w:rsidRDefault="004E1AD2" w14:paraId="3461D779" w14:textId="77777777">
                                                <w:pPr>
                                                  <w:spacing w:after="0" w:line="240" w:lineRule="auto"/>
                                                  <w:textDirection w:val="btLr"/>
                                                </w:pPr>
                                              </w:p>
                                            </w:txbxContent>
                                          </v:textbox>
                                        </v:rect>
                                      </v:group>
                                    </v:group>
                                  </v:group>
                                </v:group>
                              </v:group>
                            </v:group>
                          </v:group>
                        </v:group>
                      </v:group>
                    </v:group>
                  </v:group>
                </v:group>
              </v:group>
            </w:pict>
          </mc:Fallback>
        </mc:AlternateContent>
      </w:r>
    </w:p>
    <w:p w14:paraId="00000002" w14:textId="77777777" w:rsidR="004E1AD2" w:rsidRDefault="004E1AD2"/>
    <w:p w14:paraId="00000003" w14:textId="77777777" w:rsidR="004E1AD2" w:rsidRDefault="004E1AD2"/>
    <w:p w14:paraId="00000004" w14:textId="77777777" w:rsidR="004E1AD2" w:rsidRDefault="004E1AD2">
      <w:pPr>
        <w:tabs>
          <w:tab w:val="center" w:pos="4680"/>
          <w:tab w:val="right" w:pos="9360"/>
        </w:tabs>
        <w:spacing w:after="0" w:line="240" w:lineRule="auto"/>
      </w:pPr>
    </w:p>
    <w:p w14:paraId="00000005" w14:textId="77777777" w:rsidR="004E1AD2" w:rsidRDefault="004E1AD2"/>
    <w:p w14:paraId="00000006" w14:textId="77777777" w:rsidR="004E1AD2" w:rsidRDefault="004E1AD2"/>
    <w:p w14:paraId="00000007" w14:textId="77777777" w:rsidR="004E1AD2" w:rsidRDefault="004E1AD2"/>
    <w:p w14:paraId="00000008" w14:textId="77777777" w:rsidR="004E1AD2" w:rsidRDefault="004E1AD2"/>
    <w:p w14:paraId="00000009" w14:textId="77777777" w:rsidR="004E1AD2" w:rsidRDefault="004E1AD2"/>
    <w:p w14:paraId="0000000A" w14:textId="77777777" w:rsidR="004E1AD2" w:rsidRDefault="00E12E8B">
      <w:r>
        <w:br w:type="page"/>
      </w:r>
    </w:p>
    <w:p w14:paraId="0000000B" w14:textId="77777777" w:rsidR="004E1AD2" w:rsidRDefault="00E12E8B">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314974283"/>
        <w:docPartObj>
          <w:docPartGallery w:val="Table of Contents"/>
          <w:docPartUnique/>
        </w:docPartObj>
      </w:sdtPr>
      <w:sdtEndPr/>
      <w:sdtContent>
        <w:p w14:paraId="17490411" w14:textId="48CC10F9" w:rsidR="000A60A4" w:rsidRDefault="00E12E8B">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27370" w:history="1">
            <w:r w:rsidR="000A60A4" w:rsidRPr="009A334D">
              <w:rPr>
                <w:rStyle w:val="Hyperlink"/>
                <w:b/>
                <w:bCs/>
                <w:noProof/>
              </w:rPr>
              <w:t>1</w:t>
            </w:r>
            <w:r w:rsidR="000A60A4">
              <w:rPr>
                <w:rFonts w:asciiTheme="minorHAnsi" w:eastAsiaTheme="minorEastAsia" w:hAnsiTheme="minorHAnsi" w:cstheme="minorBidi"/>
                <w:noProof/>
                <w:kern w:val="2"/>
                <w:sz w:val="24"/>
                <w:szCs w:val="24"/>
                <w:lang w:eastAsia="en-CA"/>
                <w14:ligatures w14:val="standardContextual"/>
              </w:rPr>
              <w:tab/>
            </w:r>
            <w:r w:rsidR="000A60A4" w:rsidRPr="009A334D">
              <w:rPr>
                <w:rStyle w:val="Hyperlink"/>
                <w:b/>
                <w:bCs/>
                <w:noProof/>
              </w:rPr>
              <w:t>Purpose</w:t>
            </w:r>
            <w:r w:rsidR="000A60A4">
              <w:rPr>
                <w:noProof/>
                <w:webHidden/>
              </w:rPr>
              <w:tab/>
            </w:r>
            <w:r w:rsidR="000A60A4">
              <w:rPr>
                <w:noProof/>
                <w:webHidden/>
              </w:rPr>
              <w:fldChar w:fldCharType="begin"/>
            </w:r>
            <w:r w:rsidR="000A60A4">
              <w:rPr>
                <w:noProof/>
                <w:webHidden/>
              </w:rPr>
              <w:instrText xml:space="preserve"> PAGEREF _Toc233127370 \h </w:instrText>
            </w:r>
            <w:r w:rsidR="000A60A4">
              <w:rPr>
                <w:noProof/>
                <w:webHidden/>
              </w:rPr>
            </w:r>
            <w:r w:rsidR="000A60A4">
              <w:rPr>
                <w:noProof/>
                <w:webHidden/>
              </w:rPr>
              <w:fldChar w:fldCharType="separate"/>
            </w:r>
            <w:r w:rsidR="000A60A4">
              <w:rPr>
                <w:noProof/>
                <w:webHidden/>
              </w:rPr>
              <w:t>3</w:t>
            </w:r>
            <w:r w:rsidR="000A60A4">
              <w:rPr>
                <w:noProof/>
                <w:webHidden/>
              </w:rPr>
              <w:fldChar w:fldCharType="end"/>
            </w:r>
          </w:hyperlink>
        </w:p>
        <w:p w14:paraId="672DC170" w14:textId="2F39DFE9"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1" w:history="1">
            <w:r w:rsidRPr="009A334D">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Overview</w:t>
            </w:r>
            <w:r>
              <w:rPr>
                <w:noProof/>
                <w:webHidden/>
              </w:rPr>
              <w:tab/>
            </w:r>
            <w:r>
              <w:rPr>
                <w:noProof/>
                <w:webHidden/>
              </w:rPr>
              <w:fldChar w:fldCharType="begin"/>
            </w:r>
            <w:r>
              <w:rPr>
                <w:noProof/>
                <w:webHidden/>
              </w:rPr>
              <w:instrText xml:space="preserve"> PAGEREF _Toc233127371 \h </w:instrText>
            </w:r>
            <w:r>
              <w:rPr>
                <w:noProof/>
                <w:webHidden/>
              </w:rPr>
            </w:r>
            <w:r>
              <w:rPr>
                <w:noProof/>
                <w:webHidden/>
              </w:rPr>
              <w:fldChar w:fldCharType="separate"/>
            </w:r>
            <w:r>
              <w:rPr>
                <w:noProof/>
                <w:webHidden/>
              </w:rPr>
              <w:t>3</w:t>
            </w:r>
            <w:r>
              <w:rPr>
                <w:noProof/>
                <w:webHidden/>
              </w:rPr>
              <w:fldChar w:fldCharType="end"/>
            </w:r>
          </w:hyperlink>
        </w:p>
        <w:p w14:paraId="6162C78B" w14:textId="40DE5AA4"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2" w:history="1">
            <w:r w:rsidRPr="009A334D">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Reasons for developing</w:t>
            </w:r>
            <w:r>
              <w:rPr>
                <w:noProof/>
                <w:webHidden/>
              </w:rPr>
              <w:tab/>
            </w:r>
            <w:r>
              <w:rPr>
                <w:noProof/>
                <w:webHidden/>
              </w:rPr>
              <w:fldChar w:fldCharType="begin"/>
            </w:r>
            <w:r>
              <w:rPr>
                <w:noProof/>
                <w:webHidden/>
              </w:rPr>
              <w:instrText xml:space="preserve"> PAGEREF _Toc233127372 \h </w:instrText>
            </w:r>
            <w:r>
              <w:rPr>
                <w:noProof/>
                <w:webHidden/>
              </w:rPr>
            </w:r>
            <w:r>
              <w:rPr>
                <w:noProof/>
                <w:webHidden/>
              </w:rPr>
              <w:fldChar w:fldCharType="separate"/>
            </w:r>
            <w:r>
              <w:rPr>
                <w:noProof/>
                <w:webHidden/>
              </w:rPr>
              <w:t>5</w:t>
            </w:r>
            <w:r>
              <w:rPr>
                <w:noProof/>
                <w:webHidden/>
              </w:rPr>
              <w:fldChar w:fldCharType="end"/>
            </w:r>
          </w:hyperlink>
        </w:p>
        <w:p w14:paraId="258E01E1" w14:textId="45376308"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3" w:history="1">
            <w:r w:rsidRPr="009A334D">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Authorization</w:t>
            </w:r>
            <w:r>
              <w:rPr>
                <w:noProof/>
                <w:webHidden/>
              </w:rPr>
              <w:tab/>
            </w:r>
            <w:r>
              <w:rPr>
                <w:noProof/>
                <w:webHidden/>
              </w:rPr>
              <w:fldChar w:fldCharType="begin"/>
            </w:r>
            <w:r>
              <w:rPr>
                <w:noProof/>
                <w:webHidden/>
              </w:rPr>
              <w:instrText xml:space="preserve"> PAGEREF _Toc233127373 \h </w:instrText>
            </w:r>
            <w:r>
              <w:rPr>
                <w:noProof/>
                <w:webHidden/>
              </w:rPr>
            </w:r>
            <w:r>
              <w:rPr>
                <w:noProof/>
                <w:webHidden/>
              </w:rPr>
              <w:fldChar w:fldCharType="separate"/>
            </w:r>
            <w:r>
              <w:rPr>
                <w:noProof/>
                <w:webHidden/>
              </w:rPr>
              <w:t>5</w:t>
            </w:r>
            <w:r>
              <w:rPr>
                <w:noProof/>
                <w:webHidden/>
              </w:rPr>
              <w:fldChar w:fldCharType="end"/>
            </w:r>
          </w:hyperlink>
        </w:p>
        <w:p w14:paraId="53EADB2C" w14:textId="1E6EAA42"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4" w:history="1">
            <w:r w:rsidRPr="009A334D">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Assumptions/ Dependencies</w:t>
            </w:r>
            <w:r>
              <w:rPr>
                <w:noProof/>
                <w:webHidden/>
              </w:rPr>
              <w:tab/>
            </w:r>
            <w:r>
              <w:rPr>
                <w:noProof/>
                <w:webHidden/>
              </w:rPr>
              <w:fldChar w:fldCharType="begin"/>
            </w:r>
            <w:r>
              <w:rPr>
                <w:noProof/>
                <w:webHidden/>
              </w:rPr>
              <w:instrText xml:space="preserve"> PAGEREF _Toc233127374 \h </w:instrText>
            </w:r>
            <w:r>
              <w:rPr>
                <w:noProof/>
                <w:webHidden/>
              </w:rPr>
            </w:r>
            <w:r>
              <w:rPr>
                <w:noProof/>
                <w:webHidden/>
              </w:rPr>
              <w:fldChar w:fldCharType="separate"/>
            </w:r>
            <w:r>
              <w:rPr>
                <w:noProof/>
                <w:webHidden/>
              </w:rPr>
              <w:t>5</w:t>
            </w:r>
            <w:r>
              <w:rPr>
                <w:noProof/>
                <w:webHidden/>
              </w:rPr>
              <w:fldChar w:fldCharType="end"/>
            </w:r>
          </w:hyperlink>
        </w:p>
        <w:p w14:paraId="73E6F6EE" w14:textId="3FD412C1"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5" w:history="1">
            <w:r w:rsidRPr="009A334D">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Validation Checks</w:t>
            </w:r>
            <w:r>
              <w:rPr>
                <w:noProof/>
                <w:webHidden/>
              </w:rPr>
              <w:tab/>
            </w:r>
            <w:r>
              <w:rPr>
                <w:noProof/>
                <w:webHidden/>
              </w:rPr>
              <w:fldChar w:fldCharType="begin"/>
            </w:r>
            <w:r>
              <w:rPr>
                <w:noProof/>
                <w:webHidden/>
              </w:rPr>
              <w:instrText xml:space="preserve"> PAGEREF _Toc233127375 \h </w:instrText>
            </w:r>
            <w:r>
              <w:rPr>
                <w:noProof/>
                <w:webHidden/>
              </w:rPr>
            </w:r>
            <w:r>
              <w:rPr>
                <w:noProof/>
                <w:webHidden/>
              </w:rPr>
              <w:fldChar w:fldCharType="separate"/>
            </w:r>
            <w:r>
              <w:rPr>
                <w:noProof/>
                <w:webHidden/>
              </w:rPr>
              <w:t>5</w:t>
            </w:r>
            <w:r>
              <w:rPr>
                <w:noProof/>
                <w:webHidden/>
              </w:rPr>
              <w:fldChar w:fldCharType="end"/>
            </w:r>
          </w:hyperlink>
        </w:p>
        <w:p w14:paraId="7E9C0164" w14:textId="49E68F9F"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6" w:history="1">
            <w:r w:rsidRPr="009A334D">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XStep Layout Design</w:t>
            </w:r>
            <w:r>
              <w:rPr>
                <w:noProof/>
                <w:webHidden/>
              </w:rPr>
              <w:tab/>
            </w:r>
            <w:r>
              <w:rPr>
                <w:noProof/>
                <w:webHidden/>
              </w:rPr>
              <w:fldChar w:fldCharType="begin"/>
            </w:r>
            <w:r>
              <w:rPr>
                <w:noProof/>
                <w:webHidden/>
              </w:rPr>
              <w:instrText xml:space="preserve"> PAGEREF _Toc233127376 \h </w:instrText>
            </w:r>
            <w:r>
              <w:rPr>
                <w:noProof/>
                <w:webHidden/>
              </w:rPr>
            </w:r>
            <w:r>
              <w:rPr>
                <w:noProof/>
                <w:webHidden/>
              </w:rPr>
              <w:fldChar w:fldCharType="separate"/>
            </w:r>
            <w:r>
              <w:rPr>
                <w:noProof/>
                <w:webHidden/>
              </w:rPr>
              <w:t>6</w:t>
            </w:r>
            <w:r>
              <w:rPr>
                <w:noProof/>
                <w:webHidden/>
              </w:rPr>
              <w:fldChar w:fldCharType="end"/>
            </w:r>
          </w:hyperlink>
        </w:p>
        <w:p w14:paraId="41EE6020" w14:textId="593F3449"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7" w:history="1">
            <w:r w:rsidRPr="009A334D">
              <w:rPr>
                <w:rStyle w:val="Hyperlink"/>
                <w:b/>
                <w:bCs/>
                <w:noProof/>
              </w:rPr>
              <w:t>8</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Function Module(s)</w:t>
            </w:r>
            <w:r>
              <w:rPr>
                <w:noProof/>
                <w:webHidden/>
              </w:rPr>
              <w:tab/>
            </w:r>
            <w:r>
              <w:rPr>
                <w:noProof/>
                <w:webHidden/>
              </w:rPr>
              <w:fldChar w:fldCharType="begin"/>
            </w:r>
            <w:r>
              <w:rPr>
                <w:noProof/>
                <w:webHidden/>
              </w:rPr>
              <w:instrText xml:space="preserve"> PAGEREF _Toc233127377 \h </w:instrText>
            </w:r>
            <w:r>
              <w:rPr>
                <w:noProof/>
                <w:webHidden/>
              </w:rPr>
            </w:r>
            <w:r>
              <w:rPr>
                <w:noProof/>
                <w:webHidden/>
              </w:rPr>
              <w:fldChar w:fldCharType="separate"/>
            </w:r>
            <w:r>
              <w:rPr>
                <w:noProof/>
                <w:webHidden/>
              </w:rPr>
              <w:t>6</w:t>
            </w:r>
            <w:r>
              <w:rPr>
                <w:noProof/>
                <w:webHidden/>
              </w:rPr>
              <w:fldChar w:fldCharType="end"/>
            </w:r>
          </w:hyperlink>
        </w:p>
        <w:p w14:paraId="70EA7CC5" w14:textId="0628A9C8"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8" w:history="1">
            <w:r w:rsidRPr="009A334D">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Pseudocode</w:t>
            </w:r>
            <w:r>
              <w:rPr>
                <w:noProof/>
                <w:webHidden/>
              </w:rPr>
              <w:tab/>
            </w:r>
            <w:r>
              <w:rPr>
                <w:noProof/>
                <w:webHidden/>
              </w:rPr>
              <w:fldChar w:fldCharType="begin"/>
            </w:r>
            <w:r>
              <w:rPr>
                <w:noProof/>
                <w:webHidden/>
              </w:rPr>
              <w:instrText xml:space="preserve"> PAGEREF _Toc233127378 \h </w:instrText>
            </w:r>
            <w:r>
              <w:rPr>
                <w:noProof/>
                <w:webHidden/>
              </w:rPr>
            </w:r>
            <w:r>
              <w:rPr>
                <w:noProof/>
                <w:webHidden/>
              </w:rPr>
              <w:fldChar w:fldCharType="separate"/>
            </w:r>
            <w:r>
              <w:rPr>
                <w:noProof/>
                <w:webHidden/>
              </w:rPr>
              <w:t>13</w:t>
            </w:r>
            <w:r>
              <w:rPr>
                <w:noProof/>
                <w:webHidden/>
              </w:rPr>
              <w:fldChar w:fldCharType="end"/>
            </w:r>
          </w:hyperlink>
        </w:p>
        <w:p w14:paraId="6EC186E7" w14:textId="42B4C10A"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79" w:history="1">
            <w:r w:rsidRPr="009A334D">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Configuration Specification</w:t>
            </w:r>
            <w:r>
              <w:rPr>
                <w:noProof/>
                <w:webHidden/>
              </w:rPr>
              <w:tab/>
            </w:r>
            <w:r>
              <w:rPr>
                <w:noProof/>
                <w:webHidden/>
              </w:rPr>
              <w:fldChar w:fldCharType="begin"/>
            </w:r>
            <w:r>
              <w:rPr>
                <w:noProof/>
                <w:webHidden/>
              </w:rPr>
              <w:instrText xml:space="preserve"> PAGEREF _Toc233127379 \h </w:instrText>
            </w:r>
            <w:r>
              <w:rPr>
                <w:noProof/>
                <w:webHidden/>
              </w:rPr>
            </w:r>
            <w:r>
              <w:rPr>
                <w:noProof/>
                <w:webHidden/>
              </w:rPr>
              <w:fldChar w:fldCharType="separate"/>
            </w:r>
            <w:r>
              <w:rPr>
                <w:noProof/>
                <w:webHidden/>
              </w:rPr>
              <w:t>18</w:t>
            </w:r>
            <w:r>
              <w:rPr>
                <w:noProof/>
                <w:webHidden/>
              </w:rPr>
              <w:fldChar w:fldCharType="end"/>
            </w:r>
          </w:hyperlink>
        </w:p>
        <w:p w14:paraId="11613725" w14:textId="606163BC"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80" w:history="1">
            <w:r w:rsidRPr="009A334D">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Test Scenarios</w:t>
            </w:r>
            <w:r>
              <w:rPr>
                <w:noProof/>
                <w:webHidden/>
              </w:rPr>
              <w:tab/>
            </w:r>
            <w:r>
              <w:rPr>
                <w:noProof/>
                <w:webHidden/>
              </w:rPr>
              <w:fldChar w:fldCharType="begin"/>
            </w:r>
            <w:r>
              <w:rPr>
                <w:noProof/>
                <w:webHidden/>
              </w:rPr>
              <w:instrText xml:space="preserve"> PAGEREF _Toc233127380 \h </w:instrText>
            </w:r>
            <w:r>
              <w:rPr>
                <w:noProof/>
                <w:webHidden/>
              </w:rPr>
            </w:r>
            <w:r>
              <w:rPr>
                <w:noProof/>
                <w:webHidden/>
              </w:rPr>
              <w:fldChar w:fldCharType="separate"/>
            </w:r>
            <w:r>
              <w:rPr>
                <w:noProof/>
                <w:webHidden/>
              </w:rPr>
              <w:t>18</w:t>
            </w:r>
            <w:r>
              <w:rPr>
                <w:noProof/>
                <w:webHidden/>
              </w:rPr>
              <w:fldChar w:fldCharType="end"/>
            </w:r>
          </w:hyperlink>
        </w:p>
        <w:p w14:paraId="598D3738" w14:textId="7F933793" w:rsidR="000A60A4" w:rsidRDefault="000A60A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381" w:history="1">
            <w:r w:rsidRPr="009A334D">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9A334D">
              <w:rPr>
                <w:rStyle w:val="Hyperlink"/>
                <w:b/>
                <w:bCs/>
                <w:noProof/>
              </w:rPr>
              <w:t>Revision History</w:t>
            </w:r>
            <w:r>
              <w:rPr>
                <w:noProof/>
                <w:webHidden/>
              </w:rPr>
              <w:tab/>
            </w:r>
            <w:r>
              <w:rPr>
                <w:noProof/>
                <w:webHidden/>
              </w:rPr>
              <w:fldChar w:fldCharType="begin"/>
            </w:r>
            <w:r>
              <w:rPr>
                <w:noProof/>
                <w:webHidden/>
              </w:rPr>
              <w:instrText xml:space="preserve"> PAGEREF _Toc233127381 \h </w:instrText>
            </w:r>
            <w:r>
              <w:rPr>
                <w:noProof/>
                <w:webHidden/>
              </w:rPr>
            </w:r>
            <w:r>
              <w:rPr>
                <w:noProof/>
                <w:webHidden/>
              </w:rPr>
              <w:fldChar w:fldCharType="separate"/>
            </w:r>
            <w:r>
              <w:rPr>
                <w:noProof/>
                <w:webHidden/>
              </w:rPr>
              <w:t>21</w:t>
            </w:r>
            <w:r>
              <w:rPr>
                <w:noProof/>
                <w:webHidden/>
              </w:rPr>
              <w:fldChar w:fldCharType="end"/>
            </w:r>
          </w:hyperlink>
        </w:p>
        <w:p w14:paraId="00000015" w14:textId="198C42B4" w:rsidR="004E1AD2" w:rsidRDefault="00E12E8B">
          <w:pPr>
            <w:widowControl w:val="0"/>
            <w:tabs>
              <w:tab w:val="right" w:pos="12000"/>
            </w:tabs>
            <w:spacing w:before="60" w:after="0" w:line="240" w:lineRule="auto"/>
            <w:rPr>
              <w:rFonts w:ascii="Arial" w:eastAsia="Arial" w:hAnsi="Arial" w:cs="Arial"/>
              <w:b/>
              <w:bCs/>
              <w:color w:val="000000"/>
            </w:rPr>
          </w:pPr>
          <w:r>
            <w:fldChar w:fldCharType="end"/>
          </w:r>
        </w:p>
      </w:sdtContent>
    </w:sdt>
    <w:p w14:paraId="00000016" w14:textId="77777777" w:rsidR="004E1AD2" w:rsidRDefault="004E1AD2">
      <w:pPr>
        <w:pStyle w:val="Heading1"/>
        <w:ind w:left="0" w:firstLine="0"/>
      </w:pPr>
      <w:bookmarkStart w:id="0" w:name="_heading=h.30j0zll" w:colFirst="0" w:colLast="0"/>
      <w:bookmarkEnd w:id="0"/>
    </w:p>
    <w:p w14:paraId="00000017" w14:textId="77777777" w:rsidR="004E1AD2" w:rsidRDefault="004E1AD2">
      <w:pPr>
        <w:pStyle w:val="Heading1"/>
      </w:pPr>
      <w:bookmarkStart w:id="1" w:name="_heading=h.wfeslopbcogw" w:colFirst="0" w:colLast="0"/>
      <w:bookmarkEnd w:id="1"/>
    </w:p>
    <w:p w14:paraId="00000018" w14:textId="77777777" w:rsidR="004E1AD2" w:rsidRDefault="00E12E8B">
      <w:pPr>
        <w:pStyle w:val="Heading1"/>
        <w:ind w:firstLine="432"/>
      </w:pPr>
      <w:bookmarkStart w:id="2" w:name="_heading=h.kxryw2dtlpg9" w:colFirst="0" w:colLast="0"/>
      <w:bookmarkEnd w:id="2"/>
      <w:r>
        <w:br w:type="page"/>
      </w:r>
    </w:p>
    <w:p w14:paraId="00000019" w14:textId="77777777" w:rsidR="004E1AD2" w:rsidRDefault="00E12E8B">
      <w:pPr>
        <w:pStyle w:val="Heading2"/>
        <w:numPr>
          <w:ilvl w:val="0"/>
          <w:numId w:val="6"/>
        </w:numPr>
        <w:rPr>
          <w:b/>
          <w:bCs/>
        </w:rPr>
      </w:pPr>
      <w:bookmarkStart w:id="3" w:name="_Toc233127370"/>
      <w:r>
        <w:rPr>
          <w:b/>
          <w:bCs/>
        </w:rPr>
        <w:t>Purpose</w:t>
      </w:r>
      <w:bookmarkEnd w:id="3"/>
    </w:p>
    <w:p w14:paraId="0000001A" w14:textId="51CC82EF" w:rsidR="004E1AD2" w:rsidRDefault="622FDD1E">
      <w:pPr>
        <w:spacing w:after="200"/>
      </w:pPr>
      <w:r>
        <w:t>This document outlines the design, along with the configuration specifications for the XStep “SMPL: Top-Off Tank Details”.</w:t>
      </w:r>
    </w:p>
    <w:p w14:paraId="0000001B" w14:textId="77777777" w:rsidR="004E1AD2" w:rsidRDefault="00E12E8B">
      <w:pPr>
        <w:pStyle w:val="Heading2"/>
        <w:numPr>
          <w:ilvl w:val="0"/>
          <w:numId w:val="6"/>
        </w:numPr>
        <w:rPr>
          <w:b/>
          <w:bCs/>
        </w:rPr>
      </w:pPr>
      <w:bookmarkStart w:id="4" w:name="_Toc233127371"/>
      <w:r>
        <w:rPr>
          <w:b/>
          <w:bCs/>
        </w:rPr>
        <w:t>Overview</w:t>
      </w:r>
      <w:bookmarkEnd w:id="4"/>
    </w:p>
    <w:p w14:paraId="0000001C" w14:textId="77777777" w:rsidR="004E1AD2" w:rsidRDefault="00E12E8B">
      <w:pPr>
        <w:spacing w:before="240" w:after="240"/>
      </w:pPr>
      <w:r>
        <w:t xml:space="preserve">The SMPL: Top-Off Tank Details XStep facilitates the entry of top-off solution details when applicable during buffer preparation. The operator is prompted to indicate whether a top-off is required. </w:t>
      </w:r>
    </w:p>
    <w:p w14:paraId="0000001D" w14:textId="77777777" w:rsidR="004E1AD2" w:rsidRDefault="00E12E8B">
      <w:r>
        <w:t>The XStep contains two main  input parameters:</w:t>
      </w:r>
    </w:p>
    <w:p w14:paraId="0000001E" w14:textId="77777777" w:rsidR="004E1AD2" w:rsidRDefault="00E12E8B">
      <w:pPr>
        <w:numPr>
          <w:ilvl w:val="0"/>
          <w:numId w:val="11"/>
        </w:numPr>
        <w:spacing w:after="0"/>
      </w:pPr>
      <w:r>
        <w:t>IV_HEADER - This can be changed in SiMPL MBR to display specific header text for the XStep</w:t>
      </w:r>
    </w:p>
    <w:p w14:paraId="0000001F" w14:textId="77777777" w:rsidR="004E1AD2" w:rsidRDefault="622FDD1E" w:rsidP="622FDD1E">
      <w:pPr>
        <w:numPr>
          <w:ilvl w:val="0"/>
          <w:numId w:val="11"/>
        </w:numPr>
        <w:spacing w:after="0"/>
      </w:pPr>
      <w:r>
        <w:t>IV_INSTR - This can be changed in SiMPL MBR to display a specific set of instructions for the XStep that will be displayed below the header</w:t>
      </w:r>
    </w:p>
    <w:p w14:paraId="64005DD4" w14:textId="13817C8E" w:rsidR="13DDB30F" w:rsidRDefault="13DDB30F" w:rsidP="1601B473">
      <w:pPr>
        <w:numPr>
          <w:ilvl w:val="0"/>
          <w:numId w:val="11"/>
        </w:numPr>
        <w:spacing w:after="0"/>
        <w:rPr>
          <w:lang w:val="en-US"/>
        </w:rPr>
      </w:pPr>
      <w:r w:rsidRPr="1601B473">
        <w:rPr>
          <w:lang w:val="en-US"/>
        </w:rPr>
        <w:t xml:space="preserve">IV_OB_TY_T – This can be authored in SiMPL MBR </w:t>
      </w:r>
      <w:r w:rsidR="2B5523D3" w:rsidRPr="1601B473">
        <w:rPr>
          <w:lang w:val="en-US"/>
        </w:rPr>
        <w:t>to indicate which type of equipment should be usable during the execution of this XStep.  Currently</w:t>
      </w:r>
      <w:r w:rsidR="07BA7661" w:rsidRPr="1601B473">
        <w:rPr>
          <w:lang w:val="en-US"/>
        </w:rPr>
        <w:t>, this parameter value is defaulted to “2000”, for tanks.</w:t>
      </w:r>
    </w:p>
    <w:p w14:paraId="166DFA55" w14:textId="0BA249B7" w:rsidR="13DDB30F" w:rsidRDefault="12354A4A" w:rsidP="622FDD1E">
      <w:pPr>
        <w:numPr>
          <w:ilvl w:val="0"/>
          <w:numId w:val="11"/>
        </w:numPr>
        <w:rPr>
          <w:lang w:val="en-US"/>
        </w:rPr>
      </w:pPr>
      <w:r w:rsidRPr="1601B473">
        <w:rPr>
          <w:color w:val="000000" w:themeColor="text1"/>
        </w:rPr>
        <w:t xml:space="preserve">IV_SIGN – This can be changed in SiMPL MBR to author standalone signatures as part of the xstep. </w:t>
      </w:r>
      <w:r>
        <w:t xml:space="preserve"> </w:t>
      </w:r>
    </w:p>
    <w:p w14:paraId="6AE51E05" w14:textId="37D4AD55" w:rsidR="07BA7661" w:rsidRDefault="07BA7661" w:rsidP="622FDD1E">
      <w:pPr>
        <w:spacing w:before="240" w:after="240"/>
      </w:pPr>
      <w:r>
        <w:t>The XStep is an optional XStep</w:t>
      </w:r>
      <w:r w:rsidR="53180678">
        <w:t>, thus the following rules apply:</w:t>
      </w:r>
    </w:p>
    <w:p w14:paraId="00000020" w14:textId="23945F0A" w:rsidR="004E1AD2" w:rsidRDefault="622FDD1E" w:rsidP="622FDD1E">
      <w:pPr>
        <w:pStyle w:val="ListParagraph"/>
        <w:numPr>
          <w:ilvl w:val="0"/>
          <w:numId w:val="1"/>
        </w:numPr>
        <w:spacing w:before="240" w:after="240"/>
      </w:pPr>
      <w:r>
        <w:t xml:space="preserve">If “Yes” is selected, </w:t>
      </w:r>
      <w:r w:rsidR="7D6DE899">
        <w:t>all the fields in the xstep become active.</w:t>
      </w:r>
    </w:p>
    <w:p w14:paraId="00000027" w14:textId="68E3A03B" w:rsidR="004E1AD2" w:rsidRDefault="622FDD1E" w:rsidP="622FDD1E">
      <w:pPr>
        <w:pStyle w:val="ListParagraph"/>
        <w:numPr>
          <w:ilvl w:val="0"/>
          <w:numId w:val="1"/>
        </w:numPr>
        <w:spacing w:after="240"/>
      </w:pPr>
      <w:r>
        <w:t>If “No” is selected,</w:t>
      </w:r>
      <w:r w:rsidR="1564D476">
        <w:t xml:space="preserve"> all the fields in the xstep</w:t>
      </w:r>
      <w:r>
        <w:t xml:space="preserve"> become inactive, not allowing any data capturing. </w:t>
      </w:r>
    </w:p>
    <w:p w14:paraId="00000028" w14:textId="77777777" w:rsidR="004E1AD2" w:rsidRDefault="622FDD1E">
      <w:pPr>
        <w:spacing w:before="240" w:after="240"/>
      </w:pPr>
      <w:r>
        <w:t xml:space="preserve">This information ensures accurate tracking and integration of top-off solution data into the overall batch record. </w:t>
      </w:r>
    </w:p>
    <w:p w14:paraId="6CE4568E" w14:textId="5C6E72F5" w:rsidR="3F58C117" w:rsidRDefault="3F58C117" w:rsidP="622FDD1E">
      <w:pPr>
        <w:spacing w:after="200"/>
        <w:rPr>
          <w:color w:val="000000" w:themeColor="text1"/>
        </w:rPr>
      </w:pPr>
      <w:r w:rsidRPr="622FDD1E">
        <w:rPr>
          <w:color w:val="000000" w:themeColor="text1"/>
        </w:rPr>
        <w:t>The operator executes the “Select Top Off Tank” button:</w:t>
      </w:r>
    </w:p>
    <w:p w14:paraId="58204D96" w14:textId="2C68AD1D" w:rsidR="3F58C117" w:rsidRDefault="3F58C117" w:rsidP="622FDD1E">
      <w:pPr>
        <w:pStyle w:val="ListParagraph"/>
        <w:numPr>
          <w:ilvl w:val="0"/>
          <w:numId w:val="4"/>
        </w:numPr>
        <w:spacing w:after="200"/>
        <w:rPr>
          <w:color w:val="000000" w:themeColor="text1"/>
        </w:rPr>
      </w:pPr>
      <w:r w:rsidRPr="622FDD1E">
        <w:rPr>
          <w:color w:val="000000" w:themeColor="text1"/>
        </w:rPr>
        <w:t>Select Top Off Tank - Function Button</w:t>
      </w:r>
    </w:p>
    <w:p w14:paraId="39FE9DAC" w14:textId="64E76407" w:rsidR="3F58C117" w:rsidRDefault="3F58C117" w:rsidP="622FDD1E">
      <w:pPr>
        <w:spacing w:after="200"/>
        <w:rPr>
          <w:color w:val="000000" w:themeColor="text1"/>
        </w:rPr>
      </w:pPr>
      <w:r w:rsidRPr="622FDD1E">
        <w:rPr>
          <w:color w:val="000000" w:themeColor="text1"/>
          <w:lang w:val="en-US"/>
        </w:rPr>
        <w:t>The button is linked to the function module ZSMPL_FM_GET_ASSIGNED_EQUI_EBR. This module validates the equipment ID against Equipment Master data and performs the following operations:</w:t>
      </w:r>
    </w:p>
    <w:p w14:paraId="48AAA77F" w14:textId="084857B8" w:rsidR="3F58C117" w:rsidRDefault="3F58C117" w:rsidP="622FDD1E">
      <w:pPr>
        <w:pStyle w:val="ListParagraph"/>
        <w:numPr>
          <w:ilvl w:val="0"/>
          <w:numId w:val="3"/>
        </w:numPr>
        <w:spacing w:after="0"/>
        <w:rPr>
          <w:color w:val="000000" w:themeColor="text1"/>
        </w:rPr>
      </w:pPr>
      <w:r w:rsidRPr="622FDD1E">
        <w:rPr>
          <w:color w:val="000000" w:themeColor="text1"/>
        </w:rPr>
        <w:t>“Top Off Tank ID” - Input</w:t>
      </w:r>
    </w:p>
    <w:p w14:paraId="519425A8" w14:textId="132F90F3" w:rsidR="3F58C117" w:rsidRDefault="3F58C117" w:rsidP="622FDD1E">
      <w:pPr>
        <w:pStyle w:val="ListParagraph"/>
        <w:numPr>
          <w:ilvl w:val="0"/>
          <w:numId w:val="2"/>
        </w:numPr>
        <w:spacing w:after="0"/>
        <w:rPr>
          <w:color w:val="000000" w:themeColor="text1"/>
        </w:rPr>
      </w:pPr>
      <w:r w:rsidRPr="622FDD1E">
        <w:rPr>
          <w:color w:val="000000" w:themeColor="text1"/>
        </w:rPr>
        <w:t>“Top Off Tank Description” - Output</w:t>
      </w:r>
    </w:p>
    <w:p w14:paraId="49D47A0D" w14:textId="71DBEBF8" w:rsidR="3F58C117" w:rsidRDefault="3F58C117" w:rsidP="622FDD1E">
      <w:pPr>
        <w:spacing w:before="240" w:after="240"/>
      </w:pPr>
      <w:r>
        <w:t xml:space="preserve">The operator </w:t>
      </w:r>
      <w:r w:rsidR="2035F752">
        <w:t xml:space="preserve">enters the PO Number for the Primary and Previous Solutions which will auto-populate the Part Number and Batch Number fields. </w:t>
      </w:r>
    </w:p>
    <w:p w14:paraId="5430C672" w14:textId="325DC216" w:rsidR="2035F752" w:rsidRDefault="2035F752" w:rsidP="622FDD1E">
      <w:pPr>
        <w:pStyle w:val="ListParagraph"/>
        <w:numPr>
          <w:ilvl w:val="0"/>
          <w:numId w:val="3"/>
        </w:numPr>
        <w:spacing w:after="0"/>
        <w:rPr>
          <w:color w:val="000000" w:themeColor="text1"/>
        </w:rPr>
      </w:pPr>
      <w:r w:rsidRPr="622FDD1E">
        <w:rPr>
          <w:color w:val="000000" w:themeColor="text1"/>
        </w:rPr>
        <w:t>“PO Number” - Input</w:t>
      </w:r>
    </w:p>
    <w:p w14:paraId="2181D11A" w14:textId="25CEA734" w:rsidR="2035F752" w:rsidRDefault="2035F752" w:rsidP="622FDD1E">
      <w:pPr>
        <w:pStyle w:val="ListParagraph"/>
        <w:numPr>
          <w:ilvl w:val="0"/>
          <w:numId w:val="2"/>
        </w:numPr>
        <w:spacing w:after="0"/>
        <w:rPr>
          <w:color w:val="000000" w:themeColor="text1"/>
        </w:rPr>
      </w:pPr>
      <w:r w:rsidRPr="622FDD1E">
        <w:rPr>
          <w:color w:val="000000" w:themeColor="text1"/>
        </w:rPr>
        <w:t>“Part Number” - Output</w:t>
      </w:r>
    </w:p>
    <w:p w14:paraId="2B77B03B" w14:textId="2F50840A" w:rsidR="2035F752" w:rsidRDefault="2035F752" w:rsidP="622FDD1E">
      <w:pPr>
        <w:pStyle w:val="ListParagraph"/>
        <w:numPr>
          <w:ilvl w:val="0"/>
          <w:numId w:val="2"/>
        </w:numPr>
        <w:spacing w:after="0"/>
        <w:rPr>
          <w:color w:val="000000" w:themeColor="text1"/>
        </w:rPr>
      </w:pPr>
      <w:r w:rsidRPr="622FDD1E">
        <w:rPr>
          <w:color w:val="000000" w:themeColor="text1"/>
        </w:rPr>
        <w:t>“Batch Number” - Output</w:t>
      </w:r>
    </w:p>
    <w:p w14:paraId="512F87E6" w14:textId="028DFC44" w:rsidR="2964967F" w:rsidRDefault="2964967F" w:rsidP="622FDD1E">
      <w:pPr>
        <w:pStyle w:val="ListParagraph"/>
        <w:numPr>
          <w:ilvl w:val="0"/>
          <w:numId w:val="2"/>
        </w:numPr>
        <w:spacing w:after="0"/>
        <w:rPr>
          <w:color w:val="000000" w:themeColor="text1"/>
        </w:rPr>
      </w:pPr>
      <w:r w:rsidRPr="622FDD1E">
        <w:rPr>
          <w:color w:val="000000" w:themeColor="text1"/>
        </w:rPr>
        <w:t>“Primary Solution Expiry Date” - Output</w:t>
      </w:r>
    </w:p>
    <w:p w14:paraId="384969F6" w14:textId="378C40EE" w:rsidR="622FDD1E" w:rsidRDefault="622FDD1E" w:rsidP="1601B473">
      <w:pPr>
        <w:spacing w:before="240" w:after="240"/>
      </w:pPr>
      <w:r>
        <w:t xml:space="preserve">The </w:t>
      </w:r>
      <w:r w:rsidR="4694E77D">
        <w:t>f</w:t>
      </w:r>
      <w:r>
        <w:t xml:space="preserve">unction module </w:t>
      </w:r>
      <w:r w:rsidR="0AF24310">
        <w:t>ZSMPL_FM_GET_PO_PRODUCT_INFO</w:t>
      </w:r>
      <w:r>
        <w:t xml:space="preserve"> </w:t>
      </w:r>
      <w:r w:rsidR="6D88CB24">
        <w:t>retrieves</w:t>
      </w:r>
      <w:r>
        <w:t xml:space="preserve"> the</w:t>
      </w:r>
      <w:r w:rsidR="3B281A7D">
        <w:t xml:space="preserve"> part numbers and the</w:t>
      </w:r>
      <w:r>
        <w:t xml:space="preserve"> </w:t>
      </w:r>
      <w:r w:rsidR="4358737F">
        <w:t>batch numbers for the relevant solutions</w:t>
      </w:r>
      <w:r w:rsidR="7775AD56">
        <w:t>, as well as the primary solution’s expiry date</w:t>
      </w:r>
      <w:r w:rsidR="4358737F">
        <w:t>.</w:t>
      </w:r>
      <w:r w:rsidR="7FBA202D">
        <w:t xml:space="preserve">  Additionally, the function module validates that the entered PO number’s part number matches the current PO’s part number, and that the entered PO’s bat</w:t>
      </w:r>
      <w:r w:rsidR="38168B8C">
        <w:t>ch has not yet expired</w:t>
      </w:r>
      <w:r w:rsidR="7FBA202D">
        <w:t>.</w:t>
      </w:r>
    </w:p>
    <w:p w14:paraId="7F06711B" w14:textId="3F1DB0B8" w:rsidR="4358737F" w:rsidRDefault="4358737F" w:rsidP="622FDD1E">
      <w:pPr>
        <w:spacing w:before="240" w:after="240"/>
      </w:pPr>
      <w:r>
        <w:t>The Planned Quantity (kg) auto-populates with the Order Quantity amount</w:t>
      </w:r>
      <w:r w:rsidR="6F564AB0">
        <w:t xml:space="preserve"> of the PO</w:t>
      </w:r>
      <w:r>
        <w:t>.</w:t>
      </w:r>
    </w:p>
    <w:p w14:paraId="6416668F" w14:textId="6D127FA5" w:rsidR="4358737F" w:rsidRDefault="4358737F" w:rsidP="622FDD1E">
      <w:pPr>
        <w:pStyle w:val="ListParagraph"/>
        <w:numPr>
          <w:ilvl w:val="0"/>
          <w:numId w:val="3"/>
        </w:numPr>
        <w:spacing w:after="0"/>
        <w:rPr>
          <w:color w:val="000000" w:themeColor="text1"/>
        </w:rPr>
      </w:pPr>
      <w:r w:rsidRPr="622FDD1E">
        <w:rPr>
          <w:color w:val="000000" w:themeColor="text1"/>
        </w:rPr>
        <w:t xml:space="preserve">“Planned Quantity (kg)” - </w:t>
      </w:r>
      <w:r w:rsidR="3A417A78" w:rsidRPr="622FDD1E">
        <w:rPr>
          <w:color w:val="000000" w:themeColor="text1"/>
        </w:rPr>
        <w:t>Output</w:t>
      </w:r>
    </w:p>
    <w:p w14:paraId="2B34D8A1" w14:textId="2AC801C1" w:rsidR="622FDD1E" w:rsidRDefault="622FDD1E" w:rsidP="622FDD1E">
      <w:pPr>
        <w:pStyle w:val="ListParagraph"/>
        <w:spacing w:after="0"/>
        <w:ind w:hanging="360"/>
        <w:rPr>
          <w:color w:val="000000" w:themeColor="text1"/>
        </w:rPr>
      </w:pPr>
    </w:p>
    <w:p w14:paraId="0000002E" w14:textId="4D15F0AE" w:rsidR="004E1AD2" w:rsidRDefault="622FDD1E">
      <w:pPr>
        <w:spacing w:after="200"/>
      </w:pPr>
      <w:r>
        <w:t xml:space="preserve">Next the operator inputs values for the current tank weight: </w:t>
      </w:r>
    </w:p>
    <w:p w14:paraId="0000002F" w14:textId="27B9B784" w:rsidR="004E1AD2" w:rsidRDefault="622FDD1E">
      <w:pPr>
        <w:numPr>
          <w:ilvl w:val="0"/>
          <w:numId w:val="8"/>
        </w:numPr>
        <w:spacing w:after="0"/>
      </w:pPr>
      <w:r>
        <w:t>“</w:t>
      </w:r>
      <w:r w:rsidR="163C131E">
        <w:t>Current Tank Weight</w:t>
      </w:r>
      <w:r>
        <w:t xml:space="preserve"> (kg)” - Input</w:t>
      </w:r>
    </w:p>
    <w:p w14:paraId="5567B5B4" w14:textId="579A2E1F" w:rsidR="004E1AD2" w:rsidRDefault="004E1AD2" w:rsidP="622FDD1E">
      <w:pPr>
        <w:spacing w:after="0"/>
        <w:ind w:left="720" w:hanging="360"/>
      </w:pPr>
    </w:p>
    <w:p w14:paraId="00000031" w14:textId="5029CAD2" w:rsidR="004E1AD2" w:rsidRDefault="12EBB51D" w:rsidP="622FDD1E">
      <w:pPr>
        <w:spacing w:after="200"/>
      </w:pPr>
      <w:r>
        <w:t>A</w:t>
      </w:r>
      <w:r w:rsidR="622FDD1E">
        <w:t xml:space="preserve"> calculation </w:t>
      </w:r>
      <w:r w:rsidR="3D2573AE">
        <w:t xml:space="preserve">function triggers to </w:t>
      </w:r>
      <w:r w:rsidR="622FDD1E">
        <w:t>determine the</w:t>
      </w:r>
      <w:r w:rsidR="622FDD1E" w:rsidRPr="1601B473">
        <w:rPr>
          <w:b/>
          <w:bCs/>
        </w:rPr>
        <w:t xml:space="preserve"> </w:t>
      </w:r>
      <w:r w:rsidR="131D1A31" w:rsidRPr="1601B473">
        <w:rPr>
          <w:b/>
          <w:bCs/>
        </w:rPr>
        <w:t xml:space="preserve">Top-Off </w:t>
      </w:r>
      <w:r w:rsidR="622FDD1E" w:rsidRPr="1601B473">
        <w:rPr>
          <w:b/>
          <w:bCs/>
        </w:rPr>
        <w:t>Batch Size</w:t>
      </w:r>
      <w:r w:rsidR="3E64E94B" w:rsidRPr="1601B473">
        <w:rPr>
          <w:b/>
          <w:bCs/>
        </w:rPr>
        <w:t xml:space="preserve"> (kg)</w:t>
      </w:r>
      <w:r w:rsidR="622FDD1E">
        <w:t>, using the formula: Planned Quantity - Current Tank Weight (LV_PLD_QTY - LV_TANK_WT)</w:t>
      </w:r>
      <w:r w:rsidR="5DE763EC">
        <w:t>.</w:t>
      </w:r>
      <w:r w:rsidR="51425FDC">
        <w:t xml:space="preserve">  The Current Tank Weight will be consumed against the order for the entered quantity via the process message Z_PICONS.</w:t>
      </w:r>
    </w:p>
    <w:p w14:paraId="00000032" w14:textId="77777777" w:rsidR="004E1AD2" w:rsidRDefault="622FDD1E">
      <w:r>
        <w:t>The result of this calculation populates into the following field:</w:t>
      </w:r>
    </w:p>
    <w:p w14:paraId="00000033" w14:textId="68897D34" w:rsidR="004E1AD2" w:rsidRDefault="622FDD1E" w:rsidP="622FDD1E">
      <w:pPr>
        <w:numPr>
          <w:ilvl w:val="0"/>
          <w:numId w:val="10"/>
        </w:numPr>
      </w:pPr>
      <w:r>
        <w:t>“</w:t>
      </w:r>
      <w:r w:rsidR="7D89E79E">
        <w:t xml:space="preserve">Top-Off </w:t>
      </w:r>
      <w:r>
        <w:t>Batch Size (kg)” - Output</w:t>
      </w:r>
    </w:p>
    <w:p w14:paraId="1E046E6E" w14:textId="6ABBC758" w:rsidR="366028FF" w:rsidRDefault="366028FF" w:rsidP="1601B473">
      <w:r>
        <w:t xml:space="preserve">The </w:t>
      </w:r>
      <w:r w:rsidR="473BA35B">
        <w:t xml:space="preserve">new </w:t>
      </w:r>
      <w:r w:rsidR="5DD977A6">
        <w:t xml:space="preserve">Top-Off Batch Size </w:t>
      </w:r>
      <w:r w:rsidR="59FA4215">
        <w:t>is</w:t>
      </w:r>
      <w:r w:rsidR="5DD977A6">
        <w:t xml:space="preserve"> passed to </w:t>
      </w:r>
      <w:r w:rsidR="6AA56847">
        <w:t>com</w:t>
      </w:r>
      <w:r w:rsidR="6ABF7DFD">
        <w:t>ponent weigh-out steps to re-calculate the required quantities</w:t>
      </w:r>
      <w:r w:rsidR="5144C3E7">
        <w:t xml:space="preserve">.  The steps </w:t>
      </w:r>
      <w:r w:rsidR="0C24B3EE">
        <w:t xml:space="preserve">affected </w:t>
      </w:r>
      <w:r w:rsidR="5144C3E7">
        <w:t>are SMPL: Material Weighing and SMPL: Initial Water Addition</w:t>
      </w:r>
      <w:r w:rsidR="623490D1">
        <w:t>.</w:t>
      </w:r>
    </w:p>
    <w:p w14:paraId="00000034" w14:textId="77777777" w:rsidR="004E1AD2" w:rsidRDefault="00E12E8B">
      <w:pPr>
        <w:spacing w:after="200"/>
        <w:rPr>
          <w:b/>
          <w:bCs/>
        </w:rPr>
      </w:pPr>
      <w:r>
        <w:rPr>
          <w:b/>
          <w:bCs/>
        </w:rPr>
        <w:t>Functional Design</w:t>
      </w:r>
    </w:p>
    <w:p w14:paraId="00000035" w14:textId="77777777" w:rsidR="004E1AD2" w:rsidRDefault="00E12E8B">
      <w:pPr>
        <w:spacing w:after="200"/>
        <w:rPr>
          <w:b/>
          <w:bCs/>
        </w:rPr>
      </w:pPr>
      <w:r>
        <w:rPr>
          <w:b/>
          <w:bCs/>
          <w:noProof/>
          <w:color w:val="FF0000"/>
        </w:rPr>
        <w:drawing>
          <wp:inline distT="114300" distB="114300" distL="114300" distR="114300" wp14:anchorId="2FE42229" wp14:editId="07777777">
            <wp:extent cx="5943600" cy="3606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606800"/>
                    </a:xfrm>
                    <a:prstGeom prst="rect">
                      <a:avLst/>
                    </a:prstGeom>
                    <a:ln/>
                  </pic:spPr>
                </pic:pic>
              </a:graphicData>
            </a:graphic>
          </wp:inline>
        </w:drawing>
      </w:r>
    </w:p>
    <w:p w14:paraId="00000036" w14:textId="77777777" w:rsidR="004E1AD2" w:rsidRDefault="00E12E8B">
      <w:pPr>
        <w:pStyle w:val="Heading2"/>
        <w:numPr>
          <w:ilvl w:val="0"/>
          <w:numId w:val="6"/>
        </w:numPr>
        <w:rPr>
          <w:b/>
          <w:bCs/>
        </w:rPr>
      </w:pPr>
      <w:bookmarkStart w:id="5" w:name="_Toc233127372"/>
      <w:r>
        <w:rPr>
          <w:b/>
          <w:bCs/>
        </w:rPr>
        <w:t>Reasons for developing</w:t>
      </w:r>
      <w:bookmarkEnd w:id="5"/>
    </w:p>
    <w:p w14:paraId="00000037" w14:textId="77777777" w:rsidR="004E1AD2" w:rsidRDefault="00E12E8B">
      <w:pPr>
        <w:spacing w:after="200"/>
      </w:pPr>
      <w:r>
        <w:t>This XStep is being developed to ensure consistent, accurate, and traceable documentation of top-off solution details during buffer preparation. The step guides the operator through a structured decision and data entry process, ensuring that required information - such as tank identifiers, batch numbers, and quantities - is captured only when relevant.</w:t>
      </w:r>
    </w:p>
    <w:p w14:paraId="00000038" w14:textId="77777777" w:rsidR="004E1AD2" w:rsidRDefault="00E12E8B">
      <w:pPr>
        <w:spacing w:after="200"/>
      </w:pPr>
      <w:r>
        <w:t xml:space="preserve">Automating the retrieval of the batch number via a function module minimizes manual errors and improves data integrity. Additionally, calculating the batch size based on planned and actual tank weight ensures precision in batch tracking. </w:t>
      </w:r>
    </w:p>
    <w:p w14:paraId="00000039" w14:textId="77777777" w:rsidR="004E1AD2" w:rsidRDefault="00E12E8B">
      <w:pPr>
        <w:pStyle w:val="Heading2"/>
        <w:numPr>
          <w:ilvl w:val="0"/>
          <w:numId w:val="6"/>
        </w:numPr>
        <w:spacing w:after="200"/>
        <w:rPr>
          <w:b/>
          <w:bCs/>
        </w:rPr>
      </w:pPr>
      <w:bookmarkStart w:id="6" w:name="_Toc233127373"/>
      <w:r>
        <w:rPr>
          <w:b/>
          <w:bCs/>
        </w:rPr>
        <w:t>Authorization</w:t>
      </w:r>
      <w:bookmarkEnd w:id="6"/>
    </w:p>
    <w:p w14:paraId="0000003A" w14:textId="77777777" w:rsidR="004E1AD2" w:rsidRDefault="00E12E8B">
      <w:pPr>
        <w:spacing w:before="40" w:after="40" w:line="240" w:lineRule="auto"/>
      </w:pPr>
      <w:r>
        <w:t>N/A</w:t>
      </w:r>
    </w:p>
    <w:p w14:paraId="0000003B" w14:textId="77777777" w:rsidR="004E1AD2" w:rsidRDefault="00E12E8B">
      <w:pPr>
        <w:pStyle w:val="Heading2"/>
        <w:numPr>
          <w:ilvl w:val="0"/>
          <w:numId w:val="6"/>
        </w:numPr>
      </w:pPr>
      <w:bookmarkStart w:id="7" w:name="_Toc233127374"/>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4E1AD2" w14:paraId="6D5F4FEB" w14:textId="77777777" w:rsidTr="622FDD1E">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4E1AD2" w14:paraId="5C890FE9" w14:textId="77777777" w:rsidTr="622FDD1E">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Operator signing signature fields is an approved operator in the system with the correct access configuration </w:t>
            </w:r>
          </w:p>
        </w:tc>
      </w:tr>
      <w:tr w:rsidR="004E1AD2" w14:paraId="3B60315C" w14:textId="77777777" w:rsidTr="622FDD1E">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0CC7CF79" w:rsidR="004E1AD2" w:rsidRDefault="622FDD1E" w:rsidP="622FDD1E">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sidRPr="622FDD1E">
              <w:rPr>
                <w:rFonts w:ascii="Calibri" w:eastAsia="Calibri" w:hAnsi="Calibri" w:cs="Calibri"/>
                <w:sz w:val="22"/>
                <w:szCs w:val="22"/>
              </w:rPr>
              <w:t xml:space="preserve">The function modules are available and return the </w:t>
            </w:r>
            <w:r w:rsidR="3B418064" w:rsidRPr="622FDD1E">
              <w:rPr>
                <w:rFonts w:ascii="Calibri" w:eastAsia="Calibri" w:hAnsi="Calibri" w:cs="Calibri"/>
                <w:sz w:val="22"/>
                <w:szCs w:val="22"/>
              </w:rPr>
              <w:t>required details</w:t>
            </w:r>
            <w:r w:rsidRPr="622FDD1E">
              <w:rPr>
                <w:rFonts w:ascii="Calibri" w:eastAsia="Calibri" w:hAnsi="Calibri" w:cs="Calibri"/>
                <w:sz w:val="22"/>
                <w:szCs w:val="22"/>
              </w:rPr>
              <w:t xml:space="preserve">. </w:t>
            </w:r>
          </w:p>
        </w:tc>
      </w:tr>
      <w:tr w:rsidR="004E1AD2" w14:paraId="384D4D5A" w14:textId="77777777" w:rsidTr="622FDD1E">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4E1AD2" w14:paraId="1ADBD35C" w14:textId="77777777" w:rsidTr="622FDD1E">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calculation is based on the unit of measure being the same for the input fields</w:t>
            </w:r>
          </w:p>
        </w:tc>
      </w:tr>
    </w:tbl>
    <w:p w14:paraId="00000046" w14:textId="77777777" w:rsidR="004E1AD2" w:rsidRDefault="004E1AD2">
      <w:pPr>
        <w:spacing w:after="0"/>
        <w:rPr>
          <w:color w:val="FF0000"/>
          <w:highlight w:val="white"/>
        </w:rPr>
      </w:pPr>
    </w:p>
    <w:p w14:paraId="00000047" w14:textId="77777777" w:rsidR="004E1AD2" w:rsidRDefault="00E12E8B">
      <w:pPr>
        <w:pStyle w:val="Heading2"/>
        <w:widowControl w:val="0"/>
        <w:numPr>
          <w:ilvl w:val="0"/>
          <w:numId w:val="6"/>
        </w:numPr>
        <w:rPr>
          <w:b/>
          <w:bCs/>
        </w:rPr>
      </w:pPr>
      <w:bookmarkStart w:id="8" w:name="_Toc233127375"/>
      <w:r>
        <w:rPr>
          <w:b/>
          <w:bCs/>
        </w:rPr>
        <w:t>Validation Checks</w:t>
      </w:r>
      <w:bookmarkEnd w:id="8"/>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4E1AD2" w14:paraId="0F64914D" w14:textId="77777777" w:rsidTr="1601B473">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4E1AD2" w14:paraId="19491FD3" w14:textId="77777777" w:rsidTr="1601B473">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4E1AD2" w14:paraId="7D79E544" w14:textId="77777777" w:rsidTr="1601B473">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before="120" w:after="120"/>
            </w:pPr>
            <w: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4E1AD2" w:rsidRDefault="00E12E8B">
            <w:pPr>
              <w:pBdr>
                <w:top w:val="none" w:sz="0" w:space="0" w:color="000000"/>
                <w:left w:val="none" w:sz="0" w:space="0" w:color="000000"/>
                <w:bottom w:val="none" w:sz="0" w:space="0" w:color="000000"/>
                <w:right w:val="none" w:sz="0" w:space="0" w:color="000000"/>
                <w:between w:val="none" w:sz="0" w:space="0" w:color="000000"/>
              </w:pBdr>
              <w:spacing w:before="120" w:after="120"/>
            </w:pPr>
            <w:r>
              <w:t>Operator accepts error message and re-enter the correct username and password</w:t>
            </w:r>
          </w:p>
        </w:tc>
      </w:tr>
      <w:tr w:rsidR="1601B473" w14:paraId="5BF03346" w14:textId="77777777" w:rsidTr="1601B473">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7A349682" w14:textId="25DA9882" w:rsidR="77C49BAB" w:rsidRDefault="77C49BAB" w:rsidP="1601B473">
            <w:r>
              <w:t xml:space="preserve">Primary Solution </w:t>
            </w:r>
            <w:r w:rsidR="35E68E4D">
              <w:t>Part Number mismatches current PO part number</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627EEB99" w14:textId="293BD755" w:rsidR="35E68E4D" w:rsidRDefault="35E68E4D" w:rsidP="1601B473">
            <w:r>
              <w:t>Deviation occurs to indicate that products do not match</w:t>
            </w:r>
          </w:p>
        </w:tc>
      </w:tr>
      <w:tr w:rsidR="1601B473" w14:paraId="61EE307D" w14:textId="77777777" w:rsidTr="1601B473">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244F6759" w14:textId="24D986E5" w:rsidR="35E68E4D" w:rsidRDefault="35E68E4D" w:rsidP="1601B473">
            <w:r>
              <w:t>Primary Solution Batch number has expired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630CA334" w14:textId="134BFF68" w:rsidR="35E68E4D" w:rsidRDefault="35E68E4D" w:rsidP="1601B473">
            <w:r>
              <w:t>Operators accepts error message and signs with username &amp; password to confirm that Primary Solution PO batch has expired</w:t>
            </w:r>
          </w:p>
        </w:tc>
      </w:tr>
      <w:tr w:rsidR="004E1AD2" w14:paraId="0BF67BB9" w14:textId="77777777" w:rsidTr="1601B473">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C3EC8E4" w:rsidR="004E1AD2" w:rsidRDefault="398B8297" w:rsidP="1601B473">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Top-Off Batch </w:t>
            </w:r>
            <w:r w:rsidR="622FDD1E">
              <w:t>Size (kg) calculation is incorrect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5E2926EF" w:rsidR="004E1AD2" w:rsidRDefault="00E12E8B" w:rsidP="1601B473">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Check </w:t>
            </w:r>
            <w:r w:rsidR="0F27469B">
              <w:t>that the batch size calculation is not negative</w:t>
            </w:r>
          </w:p>
        </w:tc>
      </w:tr>
    </w:tbl>
    <w:p w14:paraId="3681210F" w14:textId="665FF5C8" w:rsidR="1601B473" w:rsidRDefault="1601B473"/>
    <w:p w14:paraId="00000052" w14:textId="757D85BC" w:rsidR="004E1AD2" w:rsidRDefault="622FDD1E">
      <w:pPr>
        <w:pStyle w:val="Heading2"/>
        <w:numPr>
          <w:ilvl w:val="0"/>
          <w:numId w:val="6"/>
        </w:numPr>
        <w:rPr>
          <w:b/>
          <w:bCs/>
        </w:rPr>
      </w:pPr>
      <w:bookmarkStart w:id="9" w:name="_Toc233127376"/>
      <w:r w:rsidRPr="622FDD1E">
        <w:rPr>
          <w:b/>
          <w:bCs/>
        </w:rPr>
        <w:t>XStep Layout Design</w:t>
      </w:r>
      <w:bookmarkEnd w:id="9"/>
    </w:p>
    <w:p w14:paraId="00000053" w14:textId="77777777" w:rsidR="004E1AD2" w:rsidRDefault="00E12E8B">
      <w:r>
        <w:rPr>
          <w:noProof/>
        </w:rPr>
        <w:drawing>
          <wp:inline distT="0" distB="0" distL="114300" distR="114300" wp14:anchorId="6B53EAFB" wp14:editId="07777777">
            <wp:extent cx="5734050" cy="33337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4050" cy="3333750"/>
                    </a:xfrm>
                    <a:prstGeom prst="rect">
                      <a:avLst/>
                    </a:prstGeom>
                    <a:ln/>
                  </pic:spPr>
                </pic:pic>
              </a:graphicData>
            </a:graphic>
          </wp:inline>
        </w:drawing>
      </w:r>
    </w:p>
    <w:p w14:paraId="00000056" w14:textId="77777777" w:rsidR="004E1AD2" w:rsidRDefault="004E1AD2">
      <w:pPr>
        <w:spacing w:before="120" w:after="120" w:line="240" w:lineRule="auto"/>
        <w:rPr>
          <w:i/>
          <w:iCs/>
          <w:color w:val="0000FF"/>
        </w:rPr>
      </w:pPr>
    </w:p>
    <w:p w14:paraId="2E3B5185" w14:textId="25C3924C" w:rsidR="0020038F" w:rsidRDefault="000072FD" w:rsidP="622FDD1E">
      <w:pPr>
        <w:pStyle w:val="Heading2"/>
        <w:numPr>
          <w:ilvl w:val="0"/>
          <w:numId w:val="6"/>
        </w:numPr>
        <w:spacing w:before="120" w:line="240" w:lineRule="auto"/>
        <w:rPr>
          <w:b/>
          <w:bCs/>
        </w:rPr>
      </w:pPr>
      <w:bookmarkStart w:id="10" w:name="_Toc233127377"/>
      <w:r w:rsidRPr="000072FD">
        <w:rPr>
          <w:b/>
          <w:bCs/>
        </w:rPr>
        <w:t>Function Module(s)</w:t>
      </w:r>
      <w:bookmarkEnd w:id="10"/>
    </w:p>
    <w:p w14:paraId="5A78B121" w14:textId="77777777" w:rsidR="003211D8" w:rsidRPr="003211D8" w:rsidRDefault="003211D8" w:rsidP="003211D8">
      <w:r w:rsidRPr="003211D8">
        <w:rPr>
          <w:b/>
          <w:bCs/>
        </w:rPr>
        <w:t>Function: /SMPL/PPPI_FM_INITIAL_ACTIVE</w:t>
      </w:r>
    </w:p>
    <w:p w14:paraId="63302F01" w14:textId="77777777" w:rsidR="003211D8" w:rsidRPr="003211D8" w:rsidRDefault="003211D8" w:rsidP="003211D8">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3211D8" w:rsidRPr="003211D8" w14:paraId="030EE501"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A882868" w14:textId="77777777" w:rsidR="003211D8" w:rsidRPr="003211D8" w:rsidRDefault="003211D8" w:rsidP="003211D8">
            <w:r w:rsidRPr="003211D8">
              <w:rPr>
                <w:b/>
                <w:bCs/>
              </w:rPr>
              <w:t>Parameter Name</w:t>
            </w:r>
            <w:r w:rsidRPr="003211D8">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482FEF6" w14:textId="77777777" w:rsidR="003211D8" w:rsidRPr="003211D8" w:rsidRDefault="003211D8" w:rsidP="003211D8">
            <w:r w:rsidRPr="003211D8">
              <w:rPr>
                <w:b/>
                <w:bCs/>
              </w:rPr>
              <w:t>Associated Type</w:t>
            </w:r>
            <w:r w:rsidRPr="003211D8">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07C13C3" w14:textId="77777777" w:rsidR="003211D8" w:rsidRPr="003211D8" w:rsidRDefault="003211D8" w:rsidP="003211D8">
            <w:r w:rsidRPr="003211D8">
              <w:rPr>
                <w:b/>
                <w:bCs/>
              </w:rPr>
              <w:t>Short Text</w:t>
            </w:r>
            <w:r w:rsidRPr="003211D8">
              <w:t> </w:t>
            </w:r>
          </w:p>
        </w:tc>
      </w:tr>
      <w:tr w:rsidR="003211D8" w:rsidRPr="003211D8" w14:paraId="60CD6E3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D73FD93" w14:textId="77777777" w:rsidR="003211D8" w:rsidRPr="003211D8" w:rsidRDefault="003211D8" w:rsidP="003211D8">
            <w:r w:rsidRPr="003211D8">
              <w:t xml:space="preserve"> IV_ACTIVE</w:t>
            </w:r>
          </w:p>
        </w:tc>
        <w:tc>
          <w:tcPr>
            <w:tcW w:w="0" w:type="auto"/>
            <w:tcBorders>
              <w:top w:val="single" w:sz="6" w:space="0" w:color="000000"/>
              <w:left w:val="single" w:sz="6" w:space="0" w:color="000000"/>
              <w:bottom w:val="single" w:sz="6" w:space="0" w:color="000000"/>
              <w:right w:val="single" w:sz="6" w:space="0" w:color="000000"/>
            </w:tcBorders>
            <w:hideMark/>
          </w:tcPr>
          <w:p w14:paraId="15D3E2AC" w14:textId="77777777" w:rsidR="003211D8" w:rsidRPr="003211D8" w:rsidRDefault="003211D8" w:rsidP="003211D8">
            <w:r w:rsidRPr="003211D8">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7CABAB09" w14:textId="77777777" w:rsidR="003211D8" w:rsidRPr="003211D8" w:rsidRDefault="003211D8" w:rsidP="003211D8">
            <w:r w:rsidRPr="003211D8">
              <w:t xml:space="preserve"> N/A</w:t>
            </w:r>
          </w:p>
        </w:tc>
      </w:tr>
    </w:tbl>
    <w:p w14:paraId="4409BD7F" w14:textId="77777777" w:rsidR="003211D8" w:rsidRPr="003211D8" w:rsidRDefault="003211D8" w:rsidP="003211D8"/>
    <w:p w14:paraId="44B78D99"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3211D8" w:rsidRPr="003211D8" w14:paraId="4754CCCA"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0C005F7" w14:textId="77777777" w:rsidR="003211D8" w:rsidRPr="003211D8" w:rsidRDefault="003211D8" w:rsidP="003211D8">
            <w:r w:rsidRPr="003211D8">
              <w:rPr>
                <w:b/>
                <w:bCs/>
              </w:rPr>
              <w:t>Parameter Name</w:t>
            </w:r>
            <w:r w:rsidRPr="003211D8">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1B1B755" w14:textId="77777777" w:rsidR="003211D8" w:rsidRPr="003211D8" w:rsidRDefault="003211D8" w:rsidP="003211D8">
            <w:r w:rsidRPr="003211D8">
              <w:rPr>
                <w:b/>
                <w:bCs/>
              </w:rPr>
              <w:t>Associated Type</w:t>
            </w:r>
            <w:r w:rsidRPr="003211D8">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9D33994" w14:textId="77777777" w:rsidR="003211D8" w:rsidRPr="003211D8" w:rsidRDefault="003211D8" w:rsidP="003211D8">
            <w:r w:rsidRPr="003211D8">
              <w:rPr>
                <w:b/>
                <w:bCs/>
              </w:rPr>
              <w:t>Short Text</w:t>
            </w:r>
            <w:r w:rsidRPr="003211D8">
              <w:t> </w:t>
            </w:r>
          </w:p>
        </w:tc>
      </w:tr>
      <w:tr w:rsidR="003211D8" w:rsidRPr="003211D8" w14:paraId="74FA5DF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B413C0C" w14:textId="77777777" w:rsidR="003211D8" w:rsidRPr="003211D8" w:rsidRDefault="003211D8" w:rsidP="003211D8">
            <w:r w:rsidRPr="003211D8">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30A969F5" w14:textId="77777777" w:rsidR="003211D8" w:rsidRPr="003211D8" w:rsidRDefault="003211D8" w:rsidP="003211D8">
            <w:r w:rsidRPr="003211D8">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6E52AE6C" w14:textId="77777777" w:rsidR="003211D8" w:rsidRPr="003211D8" w:rsidRDefault="003211D8" w:rsidP="003211D8">
            <w:r w:rsidRPr="003211D8">
              <w:t xml:space="preserve"> N/A</w:t>
            </w:r>
          </w:p>
        </w:tc>
      </w:tr>
    </w:tbl>
    <w:p w14:paraId="43F2D85E" w14:textId="77777777" w:rsidR="003211D8" w:rsidRPr="003211D8" w:rsidRDefault="003211D8" w:rsidP="003211D8"/>
    <w:p w14:paraId="566364B1" w14:textId="77777777" w:rsidR="003211D8" w:rsidRPr="003211D8" w:rsidRDefault="003211D8" w:rsidP="003211D8">
      <w:r w:rsidRPr="003211D8">
        <w:rPr>
          <w:b/>
          <w:bCs/>
        </w:rPr>
        <w:t>Function: /SMPL/MBR_DEP_CHECK_ACTIVE</w:t>
      </w:r>
    </w:p>
    <w:p w14:paraId="3E1AAC46" w14:textId="77777777" w:rsidR="003211D8" w:rsidRPr="003211D8" w:rsidRDefault="003211D8" w:rsidP="003211D8">
      <w:r w:rsidRPr="003211D8">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1142"/>
      </w:tblGrid>
      <w:tr w:rsidR="003211D8" w:rsidRPr="003211D8" w14:paraId="51238658"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204FC855"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2FC5229F"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38CDFB03" w14:textId="77777777" w:rsidR="003211D8" w:rsidRPr="003211D8" w:rsidRDefault="003211D8" w:rsidP="003211D8">
            <w:r w:rsidRPr="003211D8">
              <w:rPr>
                <w:b/>
                <w:bCs/>
              </w:rPr>
              <w:t>Short Text</w:t>
            </w:r>
          </w:p>
        </w:tc>
      </w:tr>
      <w:tr w:rsidR="003211D8" w:rsidRPr="003211D8" w14:paraId="033E2E4C" w14:textId="77777777">
        <w:tc>
          <w:tcPr>
            <w:tcW w:w="0" w:type="auto"/>
            <w:tcBorders>
              <w:top w:val="single" w:sz="6" w:space="0" w:color="000000"/>
              <w:left w:val="single" w:sz="6" w:space="0" w:color="000000"/>
              <w:bottom w:val="single" w:sz="6" w:space="0" w:color="000000"/>
              <w:right w:val="single" w:sz="6" w:space="0" w:color="000000"/>
            </w:tcBorders>
            <w:hideMark/>
          </w:tcPr>
          <w:p w14:paraId="5AE5B928" w14:textId="77777777" w:rsidR="003211D8" w:rsidRPr="003211D8" w:rsidRDefault="003211D8" w:rsidP="003211D8">
            <w:r w:rsidRPr="003211D8">
              <w:t>IM_CONTROL_RECIPE</w:t>
            </w:r>
          </w:p>
        </w:tc>
        <w:tc>
          <w:tcPr>
            <w:tcW w:w="0" w:type="auto"/>
            <w:tcBorders>
              <w:top w:val="single" w:sz="6" w:space="0" w:color="000000"/>
              <w:left w:val="single" w:sz="6" w:space="0" w:color="000000"/>
              <w:bottom w:val="single" w:sz="6" w:space="0" w:color="000000"/>
              <w:right w:val="single" w:sz="6" w:space="0" w:color="000000"/>
            </w:tcBorders>
            <w:hideMark/>
          </w:tcPr>
          <w:p w14:paraId="39FD0F8B" w14:textId="77777777" w:rsidR="003211D8" w:rsidRPr="003211D8" w:rsidRDefault="003211D8" w:rsidP="003211D8">
            <w:r w:rsidRPr="003211D8">
              <w:t xml:space="preserve"> POC_DOCID</w:t>
            </w:r>
          </w:p>
        </w:tc>
        <w:tc>
          <w:tcPr>
            <w:tcW w:w="0" w:type="auto"/>
            <w:tcBorders>
              <w:top w:val="single" w:sz="6" w:space="0" w:color="000000"/>
              <w:left w:val="single" w:sz="6" w:space="0" w:color="000000"/>
              <w:bottom w:val="single" w:sz="6" w:space="0" w:color="000000"/>
              <w:right w:val="single" w:sz="6" w:space="0" w:color="000000"/>
            </w:tcBorders>
            <w:hideMark/>
          </w:tcPr>
          <w:p w14:paraId="3C4A236F" w14:textId="77777777" w:rsidR="003211D8" w:rsidRPr="003211D8" w:rsidRDefault="003211D8" w:rsidP="003211D8">
            <w:r w:rsidRPr="003211D8">
              <w:t xml:space="preserve"> N/A</w:t>
            </w:r>
          </w:p>
        </w:tc>
      </w:tr>
      <w:tr w:rsidR="003211D8" w:rsidRPr="003211D8" w14:paraId="0B8D674A" w14:textId="77777777">
        <w:tc>
          <w:tcPr>
            <w:tcW w:w="0" w:type="auto"/>
            <w:tcBorders>
              <w:top w:val="single" w:sz="6" w:space="0" w:color="000000"/>
              <w:left w:val="single" w:sz="6" w:space="0" w:color="000000"/>
              <w:bottom w:val="single" w:sz="6" w:space="0" w:color="000000"/>
              <w:right w:val="single" w:sz="6" w:space="0" w:color="000000"/>
            </w:tcBorders>
            <w:hideMark/>
          </w:tcPr>
          <w:p w14:paraId="0382CC57" w14:textId="77777777" w:rsidR="003211D8" w:rsidRPr="003211D8" w:rsidRDefault="003211D8" w:rsidP="003211D8">
            <w:r w:rsidRPr="003211D8">
              <w:t>IM_PHASE</w:t>
            </w:r>
          </w:p>
        </w:tc>
        <w:tc>
          <w:tcPr>
            <w:tcW w:w="0" w:type="auto"/>
            <w:tcBorders>
              <w:top w:val="single" w:sz="6" w:space="0" w:color="000000"/>
              <w:left w:val="single" w:sz="6" w:space="0" w:color="000000"/>
              <w:bottom w:val="single" w:sz="6" w:space="0" w:color="000000"/>
              <w:right w:val="single" w:sz="6" w:space="0" w:color="000000"/>
            </w:tcBorders>
            <w:hideMark/>
          </w:tcPr>
          <w:p w14:paraId="4BE5D7F6" w14:textId="77777777" w:rsidR="003211D8" w:rsidRPr="003211D8" w:rsidRDefault="003211D8" w:rsidP="003211D8">
            <w:r w:rsidRPr="003211D8">
              <w:t>VORNR</w:t>
            </w:r>
          </w:p>
        </w:tc>
        <w:tc>
          <w:tcPr>
            <w:tcW w:w="0" w:type="auto"/>
            <w:tcBorders>
              <w:top w:val="single" w:sz="6" w:space="0" w:color="000000"/>
              <w:left w:val="single" w:sz="6" w:space="0" w:color="000000"/>
              <w:bottom w:val="single" w:sz="6" w:space="0" w:color="000000"/>
              <w:right w:val="single" w:sz="6" w:space="0" w:color="000000"/>
            </w:tcBorders>
            <w:hideMark/>
          </w:tcPr>
          <w:p w14:paraId="4B9AC53C" w14:textId="77777777" w:rsidR="003211D8" w:rsidRPr="003211D8" w:rsidRDefault="003211D8" w:rsidP="003211D8"/>
        </w:tc>
      </w:tr>
      <w:tr w:rsidR="003211D8" w:rsidRPr="003211D8" w14:paraId="2A712C22" w14:textId="77777777">
        <w:tc>
          <w:tcPr>
            <w:tcW w:w="0" w:type="auto"/>
            <w:tcBorders>
              <w:top w:val="single" w:sz="6" w:space="0" w:color="000000"/>
              <w:left w:val="single" w:sz="6" w:space="0" w:color="000000"/>
              <w:bottom w:val="single" w:sz="6" w:space="0" w:color="000000"/>
              <w:right w:val="single" w:sz="6" w:space="0" w:color="000000"/>
            </w:tcBorders>
            <w:hideMark/>
          </w:tcPr>
          <w:p w14:paraId="4AC04937" w14:textId="77777777" w:rsidR="003211D8" w:rsidRPr="003211D8" w:rsidRDefault="003211D8" w:rsidP="003211D8">
            <w:r w:rsidRPr="003211D8">
              <w:t>IM_AUFNR</w:t>
            </w:r>
          </w:p>
        </w:tc>
        <w:tc>
          <w:tcPr>
            <w:tcW w:w="0" w:type="auto"/>
            <w:tcBorders>
              <w:top w:val="single" w:sz="6" w:space="0" w:color="000000"/>
              <w:left w:val="single" w:sz="6" w:space="0" w:color="000000"/>
              <w:bottom w:val="single" w:sz="6" w:space="0" w:color="000000"/>
              <w:right w:val="single" w:sz="6" w:space="0" w:color="000000"/>
            </w:tcBorders>
            <w:hideMark/>
          </w:tcPr>
          <w:p w14:paraId="4DC599D2" w14:textId="77777777" w:rsidR="003211D8" w:rsidRPr="003211D8" w:rsidRDefault="003211D8" w:rsidP="003211D8">
            <w:r w:rsidRPr="003211D8">
              <w:t>AUFNR</w:t>
            </w:r>
          </w:p>
        </w:tc>
        <w:tc>
          <w:tcPr>
            <w:tcW w:w="0" w:type="auto"/>
            <w:tcBorders>
              <w:top w:val="single" w:sz="6" w:space="0" w:color="000000"/>
              <w:left w:val="single" w:sz="6" w:space="0" w:color="000000"/>
              <w:bottom w:val="single" w:sz="6" w:space="0" w:color="000000"/>
              <w:right w:val="single" w:sz="6" w:space="0" w:color="000000"/>
            </w:tcBorders>
            <w:hideMark/>
          </w:tcPr>
          <w:p w14:paraId="30AAFB23" w14:textId="77777777" w:rsidR="003211D8" w:rsidRPr="003211D8" w:rsidRDefault="003211D8" w:rsidP="003211D8"/>
        </w:tc>
      </w:tr>
      <w:tr w:rsidR="003211D8" w:rsidRPr="003211D8" w14:paraId="6965F293" w14:textId="77777777">
        <w:tc>
          <w:tcPr>
            <w:tcW w:w="0" w:type="auto"/>
            <w:tcBorders>
              <w:top w:val="single" w:sz="6" w:space="0" w:color="000000"/>
              <w:left w:val="single" w:sz="6" w:space="0" w:color="000000"/>
              <w:bottom w:val="single" w:sz="6" w:space="0" w:color="000000"/>
              <w:right w:val="single" w:sz="6" w:space="0" w:color="000000"/>
            </w:tcBorders>
            <w:hideMark/>
          </w:tcPr>
          <w:p w14:paraId="52B6D397" w14:textId="77777777" w:rsidR="003211D8" w:rsidRPr="003211D8" w:rsidRDefault="003211D8" w:rsidP="003211D8">
            <w:r w:rsidRPr="003211D8">
              <w:t>IM_STEP_UUID</w:t>
            </w:r>
          </w:p>
        </w:tc>
        <w:tc>
          <w:tcPr>
            <w:tcW w:w="0" w:type="auto"/>
            <w:tcBorders>
              <w:top w:val="single" w:sz="6" w:space="0" w:color="000000"/>
              <w:left w:val="single" w:sz="6" w:space="0" w:color="000000"/>
              <w:bottom w:val="single" w:sz="6" w:space="0" w:color="000000"/>
              <w:right w:val="single" w:sz="6" w:space="0" w:color="000000"/>
            </w:tcBorders>
            <w:hideMark/>
          </w:tcPr>
          <w:p w14:paraId="4AE02D62" w14:textId="77777777" w:rsidR="003211D8" w:rsidRPr="003211D8" w:rsidRDefault="003211D8" w:rsidP="003211D8">
            <w:r w:rsidRPr="003211D8">
              <w:t>/SMPL/MBR_SOG_UUID</w:t>
            </w:r>
          </w:p>
        </w:tc>
        <w:tc>
          <w:tcPr>
            <w:tcW w:w="0" w:type="auto"/>
            <w:tcBorders>
              <w:top w:val="single" w:sz="6" w:space="0" w:color="000000"/>
              <w:left w:val="single" w:sz="6" w:space="0" w:color="000000"/>
              <w:bottom w:val="single" w:sz="6" w:space="0" w:color="000000"/>
              <w:right w:val="single" w:sz="6" w:space="0" w:color="000000"/>
            </w:tcBorders>
            <w:hideMark/>
          </w:tcPr>
          <w:p w14:paraId="1539E72A" w14:textId="77777777" w:rsidR="003211D8" w:rsidRPr="003211D8" w:rsidRDefault="003211D8" w:rsidP="003211D8"/>
        </w:tc>
      </w:tr>
      <w:tr w:rsidR="003211D8" w:rsidRPr="003211D8" w14:paraId="71360AB9" w14:textId="77777777">
        <w:tc>
          <w:tcPr>
            <w:tcW w:w="0" w:type="auto"/>
            <w:tcBorders>
              <w:top w:val="single" w:sz="6" w:space="0" w:color="000000"/>
              <w:left w:val="single" w:sz="6" w:space="0" w:color="000000"/>
              <w:bottom w:val="single" w:sz="6" w:space="0" w:color="000000"/>
              <w:right w:val="single" w:sz="6" w:space="0" w:color="000000"/>
            </w:tcBorders>
            <w:hideMark/>
          </w:tcPr>
          <w:p w14:paraId="0717D3B6" w14:textId="77777777" w:rsidR="003211D8" w:rsidRPr="003211D8" w:rsidRDefault="003211D8" w:rsidP="003211D8">
            <w:r w:rsidRPr="003211D8">
              <w:t>IM_PLANT</w:t>
            </w:r>
          </w:p>
        </w:tc>
        <w:tc>
          <w:tcPr>
            <w:tcW w:w="0" w:type="auto"/>
            <w:tcBorders>
              <w:top w:val="single" w:sz="6" w:space="0" w:color="000000"/>
              <w:left w:val="single" w:sz="6" w:space="0" w:color="000000"/>
              <w:bottom w:val="single" w:sz="6" w:space="0" w:color="000000"/>
              <w:right w:val="single" w:sz="6" w:space="0" w:color="000000"/>
            </w:tcBorders>
            <w:hideMark/>
          </w:tcPr>
          <w:p w14:paraId="3821AC95" w14:textId="77777777" w:rsidR="003211D8" w:rsidRPr="003211D8" w:rsidRDefault="003211D8" w:rsidP="003211D8">
            <w:r w:rsidRPr="003211D8">
              <w:t>WERKS_D</w:t>
            </w:r>
          </w:p>
        </w:tc>
        <w:tc>
          <w:tcPr>
            <w:tcW w:w="0" w:type="auto"/>
            <w:tcBorders>
              <w:top w:val="single" w:sz="6" w:space="0" w:color="000000"/>
              <w:left w:val="single" w:sz="6" w:space="0" w:color="000000"/>
              <w:bottom w:val="single" w:sz="6" w:space="0" w:color="000000"/>
              <w:right w:val="single" w:sz="6" w:space="0" w:color="000000"/>
            </w:tcBorders>
            <w:hideMark/>
          </w:tcPr>
          <w:p w14:paraId="7EE6A432" w14:textId="77777777" w:rsidR="003211D8" w:rsidRPr="003211D8" w:rsidRDefault="003211D8" w:rsidP="003211D8"/>
        </w:tc>
      </w:tr>
    </w:tbl>
    <w:p w14:paraId="41463F16" w14:textId="77777777" w:rsidR="003211D8" w:rsidRPr="003211D8" w:rsidRDefault="003211D8" w:rsidP="003211D8"/>
    <w:p w14:paraId="3EEF0DC7"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003211D8" w:rsidRPr="003211D8" w14:paraId="60A29DD1"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73F05C83"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671A09E5"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6CFA7D37" w14:textId="77777777" w:rsidR="003211D8" w:rsidRPr="003211D8" w:rsidRDefault="003211D8" w:rsidP="003211D8">
            <w:r w:rsidRPr="003211D8">
              <w:rPr>
                <w:b/>
                <w:bCs/>
              </w:rPr>
              <w:t>Short Text</w:t>
            </w:r>
          </w:p>
        </w:tc>
      </w:tr>
      <w:tr w:rsidR="003211D8" w:rsidRPr="003211D8" w14:paraId="25D22C5A" w14:textId="77777777">
        <w:tc>
          <w:tcPr>
            <w:tcW w:w="0" w:type="auto"/>
            <w:tcBorders>
              <w:top w:val="single" w:sz="6" w:space="0" w:color="000000"/>
              <w:left w:val="single" w:sz="6" w:space="0" w:color="000000"/>
              <w:bottom w:val="single" w:sz="6" w:space="0" w:color="000000"/>
              <w:right w:val="single" w:sz="6" w:space="0" w:color="000000"/>
            </w:tcBorders>
            <w:hideMark/>
          </w:tcPr>
          <w:p w14:paraId="598D380F" w14:textId="77777777" w:rsidR="003211D8" w:rsidRPr="003211D8" w:rsidRDefault="003211D8" w:rsidP="003211D8">
            <w:r w:rsidRPr="003211D8">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19AC8F30" w14:textId="77777777" w:rsidR="003211D8" w:rsidRPr="003211D8" w:rsidRDefault="003211D8" w:rsidP="003211D8">
            <w:r w:rsidRPr="003211D8">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0BFDE1F5" w14:textId="77777777" w:rsidR="003211D8" w:rsidRPr="003211D8" w:rsidRDefault="003211D8" w:rsidP="003211D8">
            <w:r w:rsidRPr="003211D8">
              <w:t xml:space="preserve"> N/A</w:t>
            </w:r>
          </w:p>
        </w:tc>
      </w:tr>
    </w:tbl>
    <w:p w14:paraId="0AFC42F4" w14:textId="77777777" w:rsidR="003211D8" w:rsidRPr="003211D8" w:rsidRDefault="003211D8" w:rsidP="003211D8"/>
    <w:p w14:paraId="0AA13E58" w14:textId="77777777" w:rsidR="003211D8" w:rsidRPr="003211D8" w:rsidRDefault="003211D8" w:rsidP="003211D8">
      <w:r w:rsidRPr="003211D8">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425"/>
        <w:gridCol w:w="1022"/>
      </w:tblGrid>
      <w:tr w:rsidR="003211D8" w:rsidRPr="003211D8" w14:paraId="2879D2CC"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6E1762E" w14:textId="77777777" w:rsidR="003211D8" w:rsidRPr="003211D8" w:rsidRDefault="003211D8" w:rsidP="003211D8">
            <w:r w:rsidRPr="003211D8">
              <w:rPr>
                <w:b/>
                <w:bCs/>
              </w:rPr>
              <w:t>Exception</w:t>
            </w:r>
            <w:r w:rsidRPr="003211D8">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27FB619" w14:textId="77777777" w:rsidR="003211D8" w:rsidRPr="003211D8" w:rsidRDefault="003211D8" w:rsidP="003211D8">
            <w:r w:rsidRPr="003211D8">
              <w:rPr>
                <w:b/>
                <w:bCs/>
              </w:rPr>
              <w:t>Short Text</w:t>
            </w:r>
            <w:r w:rsidRPr="003211D8">
              <w:t> </w:t>
            </w:r>
          </w:p>
        </w:tc>
      </w:tr>
      <w:tr w:rsidR="003211D8" w:rsidRPr="003211D8" w14:paraId="4525238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4989D5F" w14:textId="77777777" w:rsidR="003211D8" w:rsidRPr="003211D8" w:rsidRDefault="003211D8" w:rsidP="003211D8">
            <w:r w:rsidRPr="003211D8">
              <w:t xml:space="preserve"> CONTROL_RECIPE_INITIAL</w:t>
            </w:r>
          </w:p>
        </w:tc>
        <w:tc>
          <w:tcPr>
            <w:tcW w:w="0" w:type="auto"/>
            <w:tcBorders>
              <w:top w:val="single" w:sz="6" w:space="0" w:color="000000"/>
              <w:left w:val="single" w:sz="6" w:space="0" w:color="000000"/>
              <w:bottom w:val="single" w:sz="6" w:space="0" w:color="000000"/>
              <w:right w:val="single" w:sz="6" w:space="0" w:color="000000"/>
            </w:tcBorders>
            <w:hideMark/>
          </w:tcPr>
          <w:p w14:paraId="4DDA275E" w14:textId="77777777" w:rsidR="003211D8" w:rsidRPr="003211D8" w:rsidRDefault="003211D8" w:rsidP="003211D8">
            <w:r w:rsidRPr="003211D8">
              <w:t> </w:t>
            </w:r>
          </w:p>
        </w:tc>
      </w:tr>
    </w:tbl>
    <w:p w14:paraId="56598544" w14:textId="77777777" w:rsidR="000072FD" w:rsidRDefault="000072FD" w:rsidP="000072FD"/>
    <w:p w14:paraId="61C253AB" w14:textId="77777777" w:rsidR="004E1AD2" w:rsidRDefault="004E1AD2"/>
    <w:p w14:paraId="7710B1AB" w14:textId="77777777" w:rsidR="003211D8" w:rsidRPr="003211D8" w:rsidRDefault="003211D8" w:rsidP="003211D8">
      <w:r w:rsidRPr="003211D8">
        <w:rPr>
          <w:b/>
          <w:bCs/>
        </w:rPr>
        <w:t>Function: /SMPL/PPPI_FM_GI_SETUP_LINE</w:t>
      </w:r>
    </w:p>
    <w:p w14:paraId="567CD233" w14:textId="77777777" w:rsidR="003211D8" w:rsidRPr="003211D8" w:rsidRDefault="003211D8" w:rsidP="003211D8">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2783"/>
        <w:gridCol w:w="3573"/>
      </w:tblGrid>
      <w:tr w:rsidR="003211D8" w:rsidRPr="003211D8" w14:paraId="0DDE352D"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4C116F2"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E99FBC1"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45C2401" w14:textId="77777777" w:rsidR="003211D8" w:rsidRPr="003211D8" w:rsidRDefault="003211D8" w:rsidP="003211D8">
            <w:r w:rsidRPr="003211D8">
              <w:rPr>
                <w:b/>
                <w:bCs/>
              </w:rPr>
              <w:t>Short Text</w:t>
            </w:r>
          </w:p>
        </w:tc>
      </w:tr>
      <w:tr w:rsidR="003211D8" w:rsidRPr="003211D8" w14:paraId="350233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AA7BC" w14:textId="77777777" w:rsidR="003211D8" w:rsidRPr="003211D8" w:rsidRDefault="003211D8" w:rsidP="003211D8">
            <w:r w:rsidRPr="003211D8">
              <w:t>IV_WERKS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1AD77" w14:textId="77777777" w:rsidR="003211D8" w:rsidRPr="003211D8" w:rsidRDefault="003211D8" w:rsidP="003211D8">
            <w:r w:rsidRPr="003211D8">
              <w:t>WERKS_D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883B9" w14:textId="77777777" w:rsidR="003211D8" w:rsidRPr="003211D8" w:rsidRDefault="003211D8" w:rsidP="003211D8">
            <w:r w:rsidRPr="003211D8">
              <w:t>Plant (optional)</w:t>
            </w:r>
          </w:p>
        </w:tc>
      </w:tr>
      <w:tr w:rsidR="003211D8" w:rsidRPr="003211D8" w14:paraId="3F8A39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8C9B8" w14:textId="77777777" w:rsidR="003211D8" w:rsidRPr="003211D8" w:rsidRDefault="003211D8" w:rsidP="003211D8">
            <w:r w:rsidRPr="003211D8">
              <w:t>IV_MAT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F4D7E" w14:textId="77777777" w:rsidR="003211D8" w:rsidRPr="003211D8" w:rsidRDefault="003211D8" w:rsidP="003211D8">
            <w:r w:rsidRPr="003211D8">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CB6B5" w14:textId="77777777" w:rsidR="003211D8" w:rsidRPr="003211D8" w:rsidRDefault="003211D8" w:rsidP="003211D8">
            <w:r w:rsidRPr="003211D8">
              <w:t>Material (optional)</w:t>
            </w:r>
          </w:p>
        </w:tc>
      </w:tr>
      <w:tr w:rsidR="003211D8" w:rsidRPr="003211D8" w14:paraId="2167C7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CDA15" w14:textId="77777777" w:rsidR="003211D8" w:rsidRPr="003211D8" w:rsidRDefault="003211D8" w:rsidP="003211D8">
            <w:r w:rsidRPr="003211D8">
              <w:t>IV_DESC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73058" w14:textId="77777777" w:rsidR="003211D8" w:rsidRPr="003211D8" w:rsidRDefault="003211D8" w:rsidP="003211D8">
            <w:r w:rsidRPr="003211D8">
              <w:t>MAKTX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67C35" w14:textId="77777777" w:rsidR="003211D8" w:rsidRPr="003211D8" w:rsidRDefault="003211D8" w:rsidP="003211D8">
            <w:r w:rsidRPr="003211D8">
              <w:t>Material Description (optional)</w:t>
            </w:r>
          </w:p>
        </w:tc>
      </w:tr>
      <w:tr w:rsidR="003211D8" w:rsidRPr="003211D8" w14:paraId="0DD91A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63FE8" w14:textId="77777777" w:rsidR="003211D8" w:rsidRPr="003211D8" w:rsidRDefault="003211D8" w:rsidP="003211D8">
            <w:r w:rsidRPr="003211D8">
              <w:t>IV_LGORT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E5B21" w14:textId="77777777" w:rsidR="003211D8" w:rsidRPr="003211D8" w:rsidRDefault="003211D8" w:rsidP="003211D8">
            <w:r w:rsidRPr="003211D8">
              <w:t>LGORT_D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AF580" w14:textId="77777777" w:rsidR="003211D8" w:rsidRPr="003211D8" w:rsidRDefault="003211D8" w:rsidP="003211D8">
            <w:r w:rsidRPr="003211D8">
              <w:t>Storage Location (optional)</w:t>
            </w:r>
          </w:p>
        </w:tc>
      </w:tr>
      <w:tr w:rsidR="003211D8" w:rsidRPr="003211D8" w14:paraId="3AC945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02267" w14:textId="77777777" w:rsidR="003211D8" w:rsidRPr="003211D8" w:rsidRDefault="003211D8" w:rsidP="003211D8">
            <w:r w:rsidRPr="003211D8">
              <w:t>IV_UOM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4A9EE" w14:textId="77777777" w:rsidR="003211D8" w:rsidRPr="003211D8" w:rsidRDefault="003211D8" w:rsidP="003211D8">
            <w:r w:rsidRPr="003211D8">
              <w:t>ERFME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7C123" w14:textId="77777777" w:rsidR="003211D8" w:rsidRPr="003211D8" w:rsidRDefault="003211D8" w:rsidP="003211D8">
            <w:r w:rsidRPr="003211D8">
              <w:t>Unit of Measure (optional)</w:t>
            </w:r>
          </w:p>
        </w:tc>
      </w:tr>
      <w:tr w:rsidR="003211D8" w:rsidRPr="003211D8" w14:paraId="0E1607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DDE16" w14:textId="77777777" w:rsidR="003211D8" w:rsidRPr="003211D8" w:rsidRDefault="003211D8" w:rsidP="003211D8">
            <w:r w:rsidRPr="003211D8">
              <w:t>IV_XCHPF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DC52A" w14:textId="77777777" w:rsidR="003211D8" w:rsidRPr="003211D8" w:rsidRDefault="003211D8" w:rsidP="003211D8">
            <w:r w:rsidRPr="003211D8">
              <w:t>BOOLE_D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1A790" w14:textId="77777777" w:rsidR="003211D8" w:rsidRPr="003211D8" w:rsidRDefault="003211D8" w:rsidP="003211D8">
            <w:r w:rsidRPr="003211D8">
              <w:t>Batch managed flag (optional)</w:t>
            </w:r>
          </w:p>
        </w:tc>
      </w:tr>
      <w:tr w:rsidR="003211D8" w:rsidRPr="003211D8" w14:paraId="69C0F2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7BCB6" w14:textId="77777777" w:rsidR="003211D8" w:rsidRPr="003211D8" w:rsidRDefault="003211D8" w:rsidP="003211D8">
            <w:r w:rsidRPr="003211D8">
              <w:t>IV_INDEX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F8AC1"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AD2AB" w14:textId="77777777" w:rsidR="003211D8" w:rsidRPr="003211D8" w:rsidRDefault="003211D8" w:rsidP="003211D8">
            <w:r w:rsidRPr="003211D8">
              <w:t>Row index (optional)</w:t>
            </w:r>
          </w:p>
        </w:tc>
      </w:tr>
      <w:tr w:rsidR="003211D8" w:rsidRPr="003211D8" w14:paraId="024A48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256A8" w14:textId="77777777" w:rsidR="003211D8" w:rsidRPr="003211D8" w:rsidRDefault="003211D8" w:rsidP="003211D8">
            <w:r w:rsidRPr="003211D8">
              <w:t>IT_INDEX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32986" w14:textId="77777777" w:rsidR="003211D8" w:rsidRPr="003211D8" w:rsidRDefault="003211D8" w:rsidP="003211D8">
            <w:r w:rsidRPr="003211D8">
              <w:t>/SMPL/STR_TT_SHORT_TEXT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CBFE3" w14:textId="77777777" w:rsidR="003211D8" w:rsidRPr="003211D8" w:rsidRDefault="003211D8" w:rsidP="003211D8">
            <w:r w:rsidRPr="003211D8">
              <w:t>Row index table (optional)</w:t>
            </w:r>
          </w:p>
        </w:tc>
      </w:tr>
      <w:tr w:rsidR="003211D8" w:rsidRPr="003211D8" w14:paraId="20E451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A71F1" w14:textId="77777777" w:rsidR="003211D8" w:rsidRPr="003211D8" w:rsidRDefault="003211D8" w:rsidP="003211D8">
            <w:r w:rsidRPr="003211D8">
              <w:t>IV_ORDER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3014" w14:textId="77777777" w:rsidR="003211D8" w:rsidRPr="003211D8" w:rsidRDefault="003211D8" w:rsidP="003211D8">
            <w:r w:rsidRPr="003211D8">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B2DAF" w14:textId="77777777" w:rsidR="003211D8" w:rsidRPr="003211D8" w:rsidRDefault="003211D8" w:rsidP="003211D8">
            <w:r w:rsidRPr="003211D8">
              <w:t>Order Number (optional)</w:t>
            </w:r>
          </w:p>
        </w:tc>
      </w:tr>
      <w:tr w:rsidR="003211D8" w:rsidRPr="003211D8" w14:paraId="63AA8E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37E16" w14:textId="77777777" w:rsidR="003211D8" w:rsidRPr="003211D8" w:rsidRDefault="003211D8" w:rsidP="003211D8">
            <w:r w:rsidRPr="003211D8">
              <w:t>IV_PHASE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916EA" w14:textId="77777777" w:rsidR="003211D8" w:rsidRPr="003211D8" w:rsidRDefault="003211D8" w:rsidP="003211D8">
            <w:r w:rsidRPr="003211D8">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0F1D7" w14:textId="77777777" w:rsidR="003211D8" w:rsidRPr="003211D8" w:rsidRDefault="003211D8" w:rsidP="003211D8">
            <w:r w:rsidRPr="003211D8">
              <w:t>Operation/Activity Number (optional)</w:t>
            </w:r>
          </w:p>
        </w:tc>
      </w:tr>
      <w:tr w:rsidR="003211D8" w:rsidRPr="003211D8" w14:paraId="28003E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C3722" w14:textId="77777777" w:rsidR="003211D8" w:rsidRPr="003211D8" w:rsidRDefault="003211D8" w:rsidP="003211D8">
            <w:r w:rsidRPr="003211D8">
              <w:t>IV_QTY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BE82C" w14:textId="77777777" w:rsidR="003211D8" w:rsidRPr="003211D8" w:rsidRDefault="003211D8" w:rsidP="003211D8">
            <w:r w:rsidRPr="003211D8">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6AB24" w14:textId="77777777" w:rsidR="003211D8" w:rsidRPr="003211D8" w:rsidRDefault="003211D8" w:rsidP="003211D8">
            <w:r w:rsidRPr="003211D8">
              <w:t>Quantity (optional)</w:t>
            </w:r>
          </w:p>
        </w:tc>
      </w:tr>
      <w:tr w:rsidR="003211D8" w:rsidRPr="003211D8" w14:paraId="5D4BB7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127F9" w14:textId="77777777" w:rsidR="003211D8" w:rsidRPr="003211D8" w:rsidRDefault="003211D8" w:rsidP="003211D8">
            <w:r w:rsidRPr="003211D8">
              <w:t>IV_DATE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74CFC" w14:textId="77777777" w:rsidR="003211D8" w:rsidRPr="003211D8" w:rsidRDefault="003211D8" w:rsidP="003211D8">
            <w:r w:rsidRPr="003211D8">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104A2" w14:textId="77777777" w:rsidR="003211D8" w:rsidRPr="003211D8" w:rsidRDefault="003211D8" w:rsidP="003211D8">
            <w:r w:rsidRPr="003211D8">
              <w:t>Date (optional)</w:t>
            </w:r>
          </w:p>
        </w:tc>
      </w:tr>
      <w:tr w:rsidR="003211D8" w:rsidRPr="003211D8" w14:paraId="587D6C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27FBA" w14:textId="77777777" w:rsidR="003211D8" w:rsidRPr="003211D8" w:rsidRDefault="003211D8" w:rsidP="003211D8">
            <w:r w:rsidRPr="003211D8">
              <w:t>IV_TIME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AE386" w14:textId="77777777" w:rsidR="003211D8" w:rsidRPr="003211D8" w:rsidRDefault="003211D8" w:rsidP="003211D8">
            <w:r w:rsidRPr="003211D8">
              <w:t>TIMS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78D87" w14:textId="77777777" w:rsidR="003211D8" w:rsidRPr="003211D8" w:rsidRDefault="003211D8" w:rsidP="003211D8">
            <w:r w:rsidRPr="003211D8">
              <w:t>Time (optional)</w:t>
            </w:r>
          </w:p>
        </w:tc>
      </w:tr>
      <w:tr w:rsidR="003211D8" w:rsidRPr="003211D8" w14:paraId="121554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534DC" w14:textId="77777777" w:rsidR="003211D8" w:rsidRPr="003211D8" w:rsidRDefault="003211D8" w:rsidP="003211D8">
            <w:r w:rsidRPr="003211D8">
              <w:t>IV_BATCH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9B53E" w14:textId="77777777" w:rsidR="003211D8" w:rsidRPr="003211D8" w:rsidRDefault="003211D8" w:rsidP="003211D8">
            <w:r w:rsidRPr="003211D8">
              <w:t>CHARG_D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AAC6A" w14:textId="77777777" w:rsidR="003211D8" w:rsidRPr="003211D8" w:rsidRDefault="003211D8" w:rsidP="003211D8">
            <w:r w:rsidRPr="003211D8">
              <w:t>Batch (optional)</w:t>
            </w:r>
          </w:p>
        </w:tc>
      </w:tr>
    </w:tbl>
    <w:p w14:paraId="576105FE"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519"/>
      </w:tblGrid>
      <w:tr w:rsidR="003211D8" w:rsidRPr="003211D8" w14:paraId="3827CF3A"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02FBC9D"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26396A0"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1962575" w14:textId="77777777" w:rsidR="003211D8" w:rsidRPr="003211D8" w:rsidRDefault="003211D8" w:rsidP="003211D8">
            <w:r w:rsidRPr="003211D8">
              <w:rPr>
                <w:b/>
                <w:bCs/>
              </w:rPr>
              <w:t>Short Text</w:t>
            </w:r>
          </w:p>
        </w:tc>
      </w:tr>
      <w:tr w:rsidR="003211D8" w:rsidRPr="003211D8" w14:paraId="5DD62A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5A6C1" w14:textId="77777777" w:rsidR="003211D8" w:rsidRPr="003211D8" w:rsidRDefault="003211D8" w:rsidP="003211D8">
            <w:r w:rsidRPr="003211D8">
              <w:t>EV_MAT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B2D48" w14:textId="77777777" w:rsidR="003211D8" w:rsidRPr="003211D8" w:rsidRDefault="003211D8" w:rsidP="003211D8">
            <w:r w:rsidRPr="003211D8">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4DD99" w14:textId="77777777" w:rsidR="003211D8" w:rsidRPr="003211D8" w:rsidRDefault="003211D8" w:rsidP="003211D8">
            <w:r w:rsidRPr="003211D8">
              <w:t>Material</w:t>
            </w:r>
          </w:p>
        </w:tc>
      </w:tr>
      <w:tr w:rsidR="003211D8" w:rsidRPr="003211D8" w14:paraId="42DACF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923E6" w14:textId="77777777" w:rsidR="003211D8" w:rsidRPr="003211D8" w:rsidRDefault="003211D8" w:rsidP="003211D8">
            <w:r w:rsidRPr="003211D8">
              <w:t>EV_MAT_D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1F9F" w14:textId="77777777" w:rsidR="003211D8" w:rsidRPr="003211D8" w:rsidRDefault="003211D8" w:rsidP="003211D8">
            <w:r w:rsidRPr="003211D8">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0F458" w14:textId="77777777" w:rsidR="003211D8" w:rsidRPr="003211D8" w:rsidRDefault="003211D8" w:rsidP="003211D8">
            <w:r w:rsidRPr="003211D8">
              <w:t>Material (default)</w:t>
            </w:r>
          </w:p>
        </w:tc>
      </w:tr>
      <w:tr w:rsidR="003211D8" w:rsidRPr="003211D8" w14:paraId="3FC0DC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9D652" w14:textId="77777777" w:rsidR="003211D8" w:rsidRPr="003211D8" w:rsidRDefault="003211D8" w:rsidP="003211D8">
            <w:r w:rsidRPr="003211D8">
              <w:t>EV_BAT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FE8BF"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0C2E0" w14:textId="77777777" w:rsidR="003211D8" w:rsidRPr="003211D8" w:rsidRDefault="003211D8" w:rsidP="003211D8">
            <w:r w:rsidRPr="003211D8">
              <w:t>Batch</w:t>
            </w:r>
          </w:p>
        </w:tc>
      </w:tr>
      <w:tr w:rsidR="003211D8" w:rsidRPr="003211D8" w14:paraId="53AB2F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72F01" w14:textId="77777777" w:rsidR="003211D8" w:rsidRPr="003211D8" w:rsidRDefault="003211D8" w:rsidP="003211D8">
            <w:r w:rsidRPr="003211D8">
              <w:t>EV_BAT_D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33632"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2E72A" w14:textId="77777777" w:rsidR="003211D8" w:rsidRPr="003211D8" w:rsidRDefault="003211D8" w:rsidP="003211D8">
            <w:r w:rsidRPr="003211D8">
              <w:t>Batch (default)</w:t>
            </w:r>
          </w:p>
        </w:tc>
      </w:tr>
      <w:tr w:rsidR="003211D8" w:rsidRPr="003211D8" w14:paraId="1098B0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F8A4E" w14:textId="77777777" w:rsidR="003211D8" w:rsidRPr="003211D8" w:rsidRDefault="003211D8" w:rsidP="003211D8">
            <w:r w:rsidRPr="003211D8">
              <w:t>EV_BAT_V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9C979" w14:textId="77777777" w:rsidR="003211D8" w:rsidRPr="003211D8" w:rsidRDefault="003211D8" w:rsidP="003211D8">
            <w:r w:rsidRPr="003211D8">
              <w:t>CHARG_D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2F973" w14:textId="77777777" w:rsidR="003211D8" w:rsidRPr="003211D8" w:rsidRDefault="003211D8" w:rsidP="003211D8">
            <w:r w:rsidRPr="003211D8">
              <w:t>Batch (value)</w:t>
            </w:r>
          </w:p>
        </w:tc>
      </w:tr>
      <w:tr w:rsidR="003211D8" w:rsidRPr="003211D8" w14:paraId="12ABE5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63FC3" w14:textId="77777777" w:rsidR="003211D8" w:rsidRPr="003211D8" w:rsidRDefault="003211D8" w:rsidP="003211D8">
            <w:r w:rsidRPr="003211D8">
              <w:t>EV_DESC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8EBB8"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79714" w14:textId="77777777" w:rsidR="003211D8" w:rsidRPr="003211D8" w:rsidRDefault="003211D8" w:rsidP="003211D8">
            <w:r w:rsidRPr="003211D8">
              <w:t>Description</w:t>
            </w:r>
          </w:p>
        </w:tc>
      </w:tr>
      <w:tr w:rsidR="003211D8" w:rsidRPr="003211D8" w14:paraId="751E91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E4D07" w14:textId="77777777" w:rsidR="003211D8" w:rsidRPr="003211D8" w:rsidRDefault="003211D8" w:rsidP="003211D8">
            <w:r w:rsidRPr="003211D8">
              <w:t>EV_LGORT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DFFAC" w14:textId="77777777" w:rsidR="003211D8" w:rsidRPr="003211D8" w:rsidRDefault="003211D8" w:rsidP="003211D8">
            <w:r w:rsidRPr="003211D8">
              <w:t>LGORT_D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66C88" w14:textId="77777777" w:rsidR="003211D8" w:rsidRPr="003211D8" w:rsidRDefault="003211D8" w:rsidP="003211D8">
            <w:r w:rsidRPr="003211D8">
              <w:t>Storage Location</w:t>
            </w:r>
          </w:p>
        </w:tc>
      </w:tr>
      <w:tr w:rsidR="003211D8" w:rsidRPr="003211D8" w14:paraId="0B8A8C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B0FDA" w14:textId="77777777" w:rsidR="003211D8" w:rsidRPr="003211D8" w:rsidRDefault="003211D8" w:rsidP="003211D8">
            <w:r w:rsidRPr="003211D8">
              <w:t>EV_LGORT_D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BFD93" w14:textId="77777777" w:rsidR="003211D8" w:rsidRPr="003211D8" w:rsidRDefault="003211D8" w:rsidP="003211D8">
            <w:r w:rsidRPr="003211D8">
              <w:t>LGORT_D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BF960" w14:textId="77777777" w:rsidR="003211D8" w:rsidRPr="003211D8" w:rsidRDefault="003211D8" w:rsidP="003211D8">
            <w:r w:rsidRPr="003211D8">
              <w:t>Storage Location (default)</w:t>
            </w:r>
          </w:p>
        </w:tc>
      </w:tr>
      <w:tr w:rsidR="003211D8" w:rsidRPr="003211D8" w14:paraId="57521C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A4AC7" w14:textId="77777777" w:rsidR="003211D8" w:rsidRPr="003211D8" w:rsidRDefault="003211D8" w:rsidP="003211D8">
            <w:r w:rsidRPr="003211D8">
              <w:t>EV_UOM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3AE5B" w14:textId="77777777" w:rsidR="003211D8" w:rsidRPr="003211D8" w:rsidRDefault="003211D8" w:rsidP="003211D8">
            <w:r w:rsidRPr="003211D8">
              <w:t>ERFME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4886A" w14:textId="77777777" w:rsidR="003211D8" w:rsidRPr="003211D8" w:rsidRDefault="003211D8" w:rsidP="003211D8">
            <w:r w:rsidRPr="003211D8">
              <w:t>Unit of Measure</w:t>
            </w:r>
          </w:p>
        </w:tc>
      </w:tr>
      <w:tr w:rsidR="003211D8" w:rsidRPr="003211D8" w14:paraId="554C4B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E4975" w14:textId="77777777" w:rsidR="003211D8" w:rsidRPr="003211D8" w:rsidRDefault="003211D8" w:rsidP="003211D8">
            <w:r w:rsidRPr="003211D8">
              <w:t>EV_UOM_D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4C720" w14:textId="77777777" w:rsidR="003211D8" w:rsidRPr="003211D8" w:rsidRDefault="003211D8" w:rsidP="003211D8">
            <w:r w:rsidRPr="003211D8">
              <w:t>ERFME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7E441" w14:textId="77777777" w:rsidR="003211D8" w:rsidRPr="003211D8" w:rsidRDefault="003211D8" w:rsidP="003211D8">
            <w:r w:rsidRPr="003211D8">
              <w:t>Unit of Measure (default)</w:t>
            </w:r>
          </w:p>
        </w:tc>
      </w:tr>
      <w:tr w:rsidR="003211D8" w:rsidRPr="003211D8" w14:paraId="13AD66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BC921" w14:textId="77777777" w:rsidR="003211D8" w:rsidRPr="003211D8" w:rsidRDefault="003211D8" w:rsidP="003211D8">
            <w:r w:rsidRPr="003211D8">
              <w:t>EV_ORDER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FE057" w14:textId="77777777" w:rsidR="003211D8" w:rsidRPr="003211D8" w:rsidRDefault="003211D8" w:rsidP="003211D8">
            <w:r w:rsidRPr="003211D8">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E2C11" w14:textId="77777777" w:rsidR="003211D8" w:rsidRPr="003211D8" w:rsidRDefault="003211D8" w:rsidP="003211D8">
            <w:r w:rsidRPr="003211D8">
              <w:t>Order Number</w:t>
            </w:r>
          </w:p>
        </w:tc>
      </w:tr>
      <w:tr w:rsidR="003211D8" w:rsidRPr="003211D8" w14:paraId="1CE292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F9D7E" w14:textId="77777777" w:rsidR="003211D8" w:rsidRPr="003211D8" w:rsidRDefault="003211D8" w:rsidP="003211D8">
            <w:r w:rsidRPr="003211D8">
              <w:t>EV_PHASE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9DD90" w14:textId="77777777" w:rsidR="003211D8" w:rsidRPr="003211D8" w:rsidRDefault="003211D8" w:rsidP="003211D8">
            <w:r w:rsidRPr="003211D8">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5C1A4" w14:textId="77777777" w:rsidR="003211D8" w:rsidRPr="003211D8" w:rsidRDefault="003211D8" w:rsidP="003211D8">
            <w:r w:rsidRPr="003211D8">
              <w:t>Phase</w:t>
            </w:r>
          </w:p>
        </w:tc>
      </w:tr>
      <w:tr w:rsidR="003211D8" w:rsidRPr="003211D8" w14:paraId="4595BF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40E30" w14:textId="77777777" w:rsidR="003211D8" w:rsidRPr="003211D8" w:rsidRDefault="003211D8" w:rsidP="003211D8">
            <w:r w:rsidRPr="003211D8">
              <w:t>EV_QTY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123BF" w14:textId="77777777" w:rsidR="003211D8" w:rsidRPr="003211D8" w:rsidRDefault="003211D8" w:rsidP="003211D8">
            <w:r w:rsidRPr="003211D8">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54E32" w14:textId="77777777" w:rsidR="003211D8" w:rsidRPr="003211D8" w:rsidRDefault="003211D8" w:rsidP="003211D8">
            <w:r w:rsidRPr="003211D8">
              <w:t>Quantity</w:t>
            </w:r>
          </w:p>
        </w:tc>
      </w:tr>
      <w:tr w:rsidR="003211D8" w:rsidRPr="003211D8" w14:paraId="6BB5E4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090A0" w14:textId="77777777" w:rsidR="003211D8" w:rsidRPr="003211D8" w:rsidRDefault="003211D8" w:rsidP="003211D8">
            <w:r w:rsidRPr="003211D8">
              <w:t>EV_QTY_D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9179B" w14:textId="77777777" w:rsidR="003211D8" w:rsidRPr="003211D8" w:rsidRDefault="003211D8" w:rsidP="003211D8">
            <w:r w:rsidRPr="003211D8">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B41BD" w14:textId="77777777" w:rsidR="003211D8" w:rsidRPr="003211D8" w:rsidRDefault="003211D8" w:rsidP="003211D8">
            <w:r w:rsidRPr="003211D8">
              <w:t>Quantity (default)</w:t>
            </w:r>
          </w:p>
        </w:tc>
      </w:tr>
      <w:tr w:rsidR="003211D8" w:rsidRPr="003211D8" w14:paraId="0569CB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935F8" w14:textId="77777777" w:rsidR="003211D8" w:rsidRPr="003211D8" w:rsidRDefault="003211D8" w:rsidP="003211D8">
            <w:r w:rsidRPr="003211D8">
              <w:t>EV_WERKS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83C8B" w14:textId="77777777" w:rsidR="003211D8" w:rsidRPr="003211D8" w:rsidRDefault="003211D8" w:rsidP="003211D8">
            <w:r w:rsidRPr="003211D8">
              <w:t>WERKS_D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764FB" w14:textId="77777777" w:rsidR="003211D8" w:rsidRPr="003211D8" w:rsidRDefault="003211D8" w:rsidP="003211D8">
            <w:r w:rsidRPr="003211D8">
              <w:t>Plant</w:t>
            </w:r>
          </w:p>
        </w:tc>
      </w:tr>
      <w:tr w:rsidR="003211D8" w:rsidRPr="003211D8" w14:paraId="526AE2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B358F" w14:textId="77777777" w:rsidR="003211D8" w:rsidRPr="003211D8" w:rsidRDefault="003211D8" w:rsidP="003211D8">
            <w:r w:rsidRPr="003211D8">
              <w:t>EV_DATE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2857F" w14:textId="77777777" w:rsidR="003211D8" w:rsidRPr="003211D8" w:rsidRDefault="003211D8" w:rsidP="003211D8">
            <w:r w:rsidRPr="003211D8">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804BE" w14:textId="77777777" w:rsidR="003211D8" w:rsidRPr="003211D8" w:rsidRDefault="003211D8" w:rsidP="003211D8">
            <w:r w:rsidRPr="003211D8">
              <w:t>Date</w:t>
            </w:r>
          </w:p>
        </w:tc>
      </w:tr>
      <w:tr w:rsidR="003211D8" w:rsidRPr="003211D8" w14:paraId="5B977D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EE9F" w14:textId="77777777" w:rsidR="003211D8" w:rsidRPr="003211D8" w:rsidRDefault="003211D8" w:rsidP="003211D8">
            <w:r w:rsidRPr="003211D8">
              <w:t>EV_TIME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A3D60" w14:textId="77777777" w:rsidR="003211D8" w:rsidRPr="003211D8" w:rsidRDefault="003211D8" w:rsidP="003211D8">
            <w:r w:rsidRPr="003211D8">
              <w:t>TIMS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17021" w14:textId="77777777" w:rsidR="003211D8" w:rsidRPr="003211D8" w:rsidRDefault="003211D8" w:rsidP="003211D8">
            <w:r w:rsidRPr="003211D8">
              <w:t>Time</w:t>
            </w:r>
          </w:p>
        </w:tc>
      </w:tr>
    </w:tbl>
    <w:p w14:paraId="5DAA035C" w14:textId="77777777" w:rsidR="004E1AD2" w:rsidRDefault="004E1AD2"/>
    <w:p w14:paraId="5E4FBC5B" w14:textId="77777777" w:rsidR="003211D8" w:rsidRPr="003211D8" w:rsidRDefault="003211D8" w:rsidP="003211D8">
      <w:r w:rsidRPr="003211D8">
        <w:rPr>
          <w:b/>
          <w:bCs/>
        </w:rPr>
        <w:t>Function: CMX_TOOLS_FM_SET_VALUE</w:t>
      </w:r>
    </w:p>
    <w:p w14:paraId="33F9EA64" w14:textId="77777777" w:rsidR="003211D8" w:rsidRPr="003211D8" w:rsidRDefault="003211D8" w:rsidP="003211D8">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206"/>
      </w:tblGrid>
      <w:tr w:rsidR="003211D8" w:rsidRPr="003211D8" w14:paraId="41ADEA7D"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5A1D76C"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CD1FC95"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ED3E2BB" w14:textId="77777777" w:rsidR="003211D8" w:rsidRPr="003211D8" w:rsidRDefault="003211D8" w:rsidP="003211D8">
            <w:r w:rsidRPr="003211D8">
              <w:rPr>
                <w:b/>
                <w:bCs/>
              </w:rPr>
              <w:t>Short Text</w:t>
            </w:r>
          </w:p>
        </w:tc>
      </w:tr>
      <w:tr w:rsidR="003211D8" w:rsidRPr="003211D8" w14:paraId="227044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98CFC" w14:textId="77777777" w:rsidR="003211D8" w:rsidRPr="003211D8" w:rsidRDefault="003211D8" w:rsidP="003211D8">
            <w:r w:rsidRPr="003211D8">
              <w:t>IV_SET_VALUE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275A4"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7E31B" w14:textId="77777777" w:rsidR="003211D8" w:rsidRPr="003211D8" w:rsidRDefault="003211D8" w:rsidP="003211D8">
            <w:r w:rsidRPr="003211D8">
              <w:t>Input value</w:t>
            </w:r>
          </w:p>
        </w:tc>
      </w:tr>
    </w:tbl>
    <w:p w14:paraId="47F04865"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370"/>
      </w:tblGrid>
      <w:tr w:rsidR="003211D8" w:rsidRPr="003211D8" w14:paraId="1F39E960"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8162D12"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5CBF856"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D02CB30" w14:textId="77777777" w:rsidR="003211D8" w:rsidRPr="003211D8" w:rsidRDefault="003211D8" w:rsidP="003211D8">
            <w:r w:rsidRPr="003211D8">
              <w:rPr>
                <w:b/>
                <w:bCs/>
              </w:rPr>
              <w:t>Short Text</w:t>
            </w:r>
          </w:p>
        </w:tc>
      </w:tr>
      <w:tr w:rsidR="003211D8" w:rsidRPr="003211D8" w14:paraId="389AC6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AC1F3" w14:textId="77777777" w:rsidR="003211D8" w:rsidRPr="003211D8" w:rsidRDefault="003211D8" w:rsidP="003211D8">
            <w:r w:rsidRPr="003211D8">
              <w:t>EV_SET_VALUE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F31FD"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7EEA" w14:textId="77777777" w:rsidR="003211D8" w:rsidRPr="003211D8" w:rsidRDefault="003211D8" w:rsidP="003211D8">
            <w:r w:rsidRPr="003211D8">
              <w:t>Output value</w:t>
            </w:r>
          </w:p>
        </w:tc>
      </w:tr>
    </w:tbl>
    <w:p w14:paraId="24B281A6" w14:textId="77777777" w:rsidR="004E1AD2" w:rsidRDefault="004E1AD2"/>
    <w:p w14:paraId="6F247F17" w14:textId="77777777" w:rsidR="003211D8" w:rsidRPr="003211D8" w:rsidRDefault="003211D8" w:rsidP="003211D8">
      <w:r w:rsidRPr="003211D8">
        <w:rPr>
          <w:b/>
          <w:bCs/>
        </w:rPr>
        <w:t>Function: ZSMPL_FM_GET_ASSIGNED_EQUI_EBR</w:t>
      </w:r>
    </w:p>
    <w:p w14:paraId="662C81A0" w14:textId="77777777" w:rsidR="003211D8" w:rsidRPr="003211D8" w:rsidRDefault="003211D8" w:rsidP="003211D8">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3573"/>
      </w:tblGrid>
      <w:tr w:rsidR="003211D8" w:rsidRPr="003211D8" w14:paraId="7C73797E"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475C319"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4CA661B"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3BBF35A" w14:textId="77777777" w:rsidR="003211D8" w:rsidRPr="003211D8" w:rsidRDefault="003211D8" w:rsidP="003211D8">
            <w:r w:rsidRPr="003211D8">
              <w:rPr>
                <w:b/>
                <w:bCs/>
              </w:rPr>
              <w:t>Short Text</w:t>
            </w:r>
          </w:p>
        </w:tc>
      </w:tr>
      <w:tr w:rsidR="003211D8" w:rsidRPr="003211D8" w14:paraId="06CEAB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8C0A5" w14:textId="77777777" w:rsidR="003211D8" w:rsidRPr="003211D8" w:rsidRDefault="003211D8" w:rsidP="003211D8">
            <w:r w:rsidRPr="003211D8">
              <w:t>IM_ORDER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36D1B" w14:textId="77777777" w:rsidR="003211D8" w:rsidRPr="003211D8" w:rsidRDefault="003211D8" w:rsidP="003211D8">
            <w:r w:rsidRPr="003211D8">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D85B1" w14:textId="77777777" w:rsidR="003211D8" w:rsidRPr="003211D8" w:rsidRDefault="003211D8" w:rsidP="003211D8">
            <w:r w:rsidRPr="003211D8">
              <w:t>Order Number</w:t>
            </w:r>
          </w:p>
        </w:tc>
      </w:tr>
      <w:tr w:rsidR="003211D8" w:rsidRPr="003211D8" w14:paraId="1EDD85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54CCE" w14:textId="77777777" w:rsidR="003211D8" w:rsidRPr="003211D8" w:rsidRDefault="003211D8" w:rsidP="003211D8">
            <w:r w:rsidRPr="003211D8">
              <w:t>IM_EQUIP_TYPE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041CA" w14:textId="77777777" w:rsidR="003211D8" w:rsidRPr="003211D8" w:rsidRDefault="003211D8" w:rsidP="003211D8">
            <w:r w:rsidRPr="003211D8">
              <w:t>EQTYP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8E31C" w14:textId="77777777" w:rsidR="003211D8" w:rsidRPr="003211D8" w:rsidRDefault="003211D8" w:rsidP="003211D8">
            <w:r w:rsidRPr="003211D8">
              <w:t>Equipment Category</w:t>
            </w:r>
          </w:p>
        </w:tc>
      </w:tr>
      <w:tr w:rsidR="003211D8" w:rsidRPr="003211D8" w14:paraId="70DD64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3D7A0" w14:textId="77777777" w:rsidR="003211D8" w:rsidRPr="003211D8" w:rsidRDefault="003211D8" w:rsidP="003211D8">
            <w:r w:rsidRPr="003211D8">
              <w:t>IM_ALLOW_NA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3DDBB" w14:textId="77777777" w:rsidR="003211D8" w:rsidRPr="003211D8" w:rsidRDefault="003211D8" w:rsidP="003211D8">
            <w:r w:rsidRPr="003211D8">
              <w:t>BOOLE_D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E2927" w14:textId="77777777" w:rsidR="003211D8" w:rsidRPr="003211D8" w:rsidRDefault="003211D8" w:rsidP="003211D8">
            <w:r w:rsidRPr="003211D8">
              <w:t>Allow N/A (optional)</w:t>
            </w:r>
          </w:p>
        </w:tc>
      </w:tr>
      <w:tr w:rsidR="003211D8" w:rsidRPr="003211D8" w14:paraId="0F1C1E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6CFC9" w14:textId="77777777" w:rsidR="003211D8" w:rsidRPr="003211D8" w:rsidRDefault="003211D8" w:rsidP="003211D8">
            <w:r w:rsidRPr="003211D8">
              <w:t>IM_VORNR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E48A3" w14:textId="77777777" w:rsidR="003211D8" w:rsidRPr="003211D8" w:rsidRDefault="003211D8" w:rsidP="003211D8">
            <w:r w:rsidRPr="003211D8">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53703" w14:textId="77777777" w:rsidR="003211D8" w:rsidRPr="003211D8" w:rsidRDefault="003211D8" w:rsidP="003211D8">
            <w:r w:rsidRPr="003211D8">
              <w:t>Operation/Activity Number (optional)</w:t>
            </w:r>
          </w:p>
        </w:tc>
      </w:tr>
      <w:tr w:rsidR="003211D8" w:rsidRPr="003211D8" w14:paraId="04EB36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ABA27" w14:textId="77777777" w:rsidR="003211D8" w:rsidRPr="003211D8" w:rsidRDefault="003211D8" w:rsidP="003211D8">
            <w:r w:rsidRPr="003211D8">
              <w:t>IM_OBJ_TYP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43B5B" w14:textId="77777777" w:rsidR="003211D8" w:rsidRPr="003211D8" w:rsidRDefault="003211D8" w:rsidP="003211D8">
            <w:r w:rsidRPr="003211D8">
              <w:t>EQART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5D14D" w14:textId="77777777" w:rsidR="003211D8" w:rsidRPr="003211D8" w:rsidRDefault="003211D8" w:rsidP="003211D8">
            <w:r w:rsidRPr="003211D8">
              <w:t>Technical Object Type (optional)</w:t>
            </w:r>
          </w:p>
        </w:tc>
      </w:tr>
    </w:tbl>
    <w:p w14:paraId="4E88BB46"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252"/>
      </w:tblGrid>
      <w:tr w:rsidR="003211D8" w:rsidRPr="003211D8" w14:paraId="49B97AE0"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E854F1C"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B38C77B"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C497926" w14:textId="77777777" w:rsidR="003211D8" w:rsidRPr="003211D8" w:rsidRDefault="003211D8" w:rsidP="003211D8">
            <w:r w:rsidRPr="003211D8">
              <w:rPr>
                <w:b/>
                <w:bCs/>
              </w:rPr>
              <w:t>Short Text</w:t>
            </w:r>
          </w:p>
        </w:tc>
      </w:tr>
      <w:tr w:rsidR="003211D8" w:rsidRPr="003211D8" w14:paraId="5447F0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BB592" w14:textId="77777777" w:rsidR="003211D8" w:rsidRPr="003211D8" w:rsidRDefault="003211D8" w:rsidP="003211D8">
            <w:r w:rsidRPr="003211D8">
              <w:t>EX_EQUI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185D8"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88735" w14:textId="77777777" w:rsidR="003211D8" w:rsidRPr="003211D8" w:rsidRDefault="003211D8" w:rsidP="003211D8">
            <w:r w:rsidRPr="003211D8">
              <w:t>Equipment Number</w:t>
            </w:r>
          </w:p>
        </w:tc>
      </w:tr>
      <w:tr w:rsidR="003211D8" w:rsidRPr="003211D8" w14:paraId="374466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51A1C" w14:textId="77777777" w:rsidR="003211D8" w:rsidRPr="003211D8" w:rsidRDefault="003211D8" w:rsidP="003211D8">
            <w:r w:rsidRPr="003211D8">
              <w:t>EX_EQUI_TXT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79C35"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076A5" w14:textId="77777777" w:rsidR="003211D8" w:rsidRPr="003211D8" w:rsidRDefault="003211D8" w:rsidP="003211D8">
            <w:r w:rsidRPr="003211D8">
              <w:t>Equipment Description</w:t>
            </w:r>
          </w:p>
        </w:tc>
      </w:tr>
    </w:tbl>
    <w:p w14:paraId="56104B5F" w14:textId="77777777" w:rsidR="003211D8" w:rsidRPr="003211D8" w:rsidRDefault="003211D8" w:rsidP="003211D8">
      <w:r w:rsidRPr="003211D8">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1645"/>
        <w:gridCol w:w="3698"/>
      </w:tblGrid>
      <w:tr w:rsidR="003211D8" w:rsidRPr="003211D8" w14:paraId="229A44C9"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A286DDA" w14:textId="77777777" w:rsidR="003211D8" w:rsidRPr="003211D8" w:rsidRDefault="003211D8" w:rsidP="003211D8">
            <w:r w:rsidRPr="003211D8">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C0B2515" w14:textId="77777777" w:rsidR="003211D8" w:rsidRPr="003211D8" w:rsidRDefault="003211D8" w:rsidP="003211D8">
            <w:r w:rsidRPr="003211D8">
              <w:rPr>
                <w:b/>
                <w:bCs/>
              </w:rPr>
              <w:t>Short Text</w:t>
            </w:r>
          </w:p>
        </w:tc>
      </w:tr>
      <w:tr w:rsidR="003211D8" w:rsidRPr="003211D8" w14:paraId="7B2C87B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34DA8AA" w14:textId="77777777" w:rsidR="003211D8" w:rsidRPr="003211D8" w:rsidRDefault="003211D8" w:rsidP="003211D8">
            <w:r w:rsidRPr="003211D8">
              <w:t>INTERNAL_ERROR</w:t>
            </w:r>
          </w:p>
        </w:tc>
        <w:tc>
          <w:tcPr>
            <w:tcW w:w="0" w:type="auto"/>
            <w:tcBorders>
              <w:top w:val="single" w:sz="6" w:space="0" w:color="000000"/>
              <w:left w:val="single" w:sz="6" w:space="0" w:color="000000"/>
              <w:bottom w:val="single" w:sz="6" w:space="0" w:color="000000"/>
              <w:right w:val="single" w:sz="6" w:space="0" w:color="000000"/>
            </w:tcBorders>
            <w:hideMark/>
          </w:tcPr>
          <w:p w14:paraId="254C4CD7" w14:textId="77777777" w:rsidR="003211D8" w:rsidRPr="003211D8" w:rsidRDefault="003211D8" w:rsidP="003211D8">
            <w:r w:rsidRPr="003211D8">
              <w:t>Internal error during equipment retrieval</w:t>
            </w:r>
          </w:p>
        </w:tc>
      </w:tr>
    </w:tbl>
    <w:p w14:paraId="765FF08A" w14:textId="77777777" w:rsidR="004E1AD2" w:rsidRDefault="004E1AD2"/>
    <w:p w14:paraId="599BD5A4" w14:textId="77777777" w:rsidR="003211D8" w:rsidRPr="003211D8" w:rsidRDefault="003211D8" w:rsidP="003211D8">
      <w:r w:rsidRPr="003211D8">
        <w:rPr>
          <w:b/>
          <w:bCs/>
        </w:rPr>
        <w:t>Function: /SMPL/ELB_FM_GET_ASS_EQ_VALID</w:t>
      </w:r>
    </w:p>
    <w:p w14:paraId="4A5FE9FE" w14:textId="77777777" w:rsidR="003211D8" w:rsidRPr="003211D8" w:rsidRDefault="003211D8" w:rsidP="003211D8">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3573"/>
      </w:tblGrid>
      <w:tr w:rsidR="003211D8" w:rsidRPr="003211D8" w14:paraId="76AE78D7"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CA080F3"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47FD5A7"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7342650" w14:textId="77777777" w:rsidR="003211D8" w:rsidRPr="003211D8" w:rsidRDefault="003211D8" w:rsidP="003211D8">
            <w:r w:rsidRPr="003211D8">
              <w:rPr>
                <w:b/>
                <w:bCs/>
              </w:rPr>
              <w:t>Short Text</w:t>
            </w:r>
          </w:p>
        </w:tc>
      </w:tr>
      <w:tr w:rsidR="003211D8" w:rsidRPr="003211D8" w14:paraId="24C007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ECFA3" w14:textId="77777777" w:rsidR="003211D8" w:rsidRPr="003211D8" w:rsidRDefault="003211D8" w:rsidP="003211D8">
            <w:r w:rsidRPr="003211D8">
              <w:t>IM_ORDER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059B0" w14:textId="77777777" w:rsidR="003211D8" w:rsidRPr="003211D8" w:rsidRDefault="003211D8" w:rsidP="003211D8">
            <w:r w:rsidRPr="003211D8">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D74A0" w14:textId="77777777" w:rsidR="003211D8" w:rsidRPr="003211D8" w:rsidRDefault="003211D8" w:rsidP="003211D8">
            <w:r w:rsidRPr="003211D8">
              <w:t>Order Number</w:t>
            </w:r>
          </w:p>
        </w:tc>
      </w:tr>
      <w:tr w:rsidR="003211D8" w:rsidRPr="003211D8" w14:paraId="3B1EF0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D3647" w14:textId="77777777" w:rsidR="003211D8" w:rsidRPr="003211D8" w:rsidRDefault="003211D8" w:rsidP="003211D8">
            <w:r w:rsidRPr="003211D8">
              <w:t>IM_EQUIP_TYPE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826B9" w14:textId="77777777" w:rsidR="003211D8" w:rsidRPr="003211D8" w:rsidRDefault="003211D8" w:rsidP="003211D8">
            <w:r w:rsidRPr="003211D8">
              <w:t>EQTYP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25476" w14:textId="77777777" w:rsidR="003211D8" w:rsidRPr="003211D8" w:rsidRDefault="003211D8" w:rsidP="003211D8">
            <w:r w:rsidRPr="003211D8">
              <w:t>Equipment Category</w:t>
            </w:r>
          </w:p>
        </w:tc>
      </w:tr>
      <w:tr w:rsidR="003211D8" w:rsidRPr="003211D8" w14:paraId="2390B4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71DAA" w14:textId="77777777" w:rsidR="003211D8" w:rsidRPr="003211D8" w:rsidRDefault="003211D8" w:rsidP="003211D8">
            <w:r w:rsidRPr="003211D8">
              <w:t>IM_ALLOW_NA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9DEC6" w14:textId="77777777" w:rsidR="003211D8" w:rsidRPr="003211D8" w:rsidRDefault="003211D8" w:rsidP="003211D8">
            <w:r w:rsidRPr="003211D8">
              <w:t>BOOLE_D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40780" w14:textId="77777777" w:rsidR="003211D8" w:rsidRPr="003211D8" w:rsidRDefault="003211D8" w:rsidP="003211D8">
            <w:r w:rsidRPr="003211D8">
              <w:t>Allow N/A (optional)</w:t>
            </w:r>
          </w:p>
        </w:tc>
      </w:tr>
      <w:tr w:rsidR="003211D8" w:rsidRPr="003211D8" w14:paraId="25DCB3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62879" w14:textId="77777777" w:rsidR="003211D8" w:rsidRPr="003211D8" w:rsidRDefault="003211D8" w:rsidP="003211D8">
            <w:r w:rsidRPr="003211D8">
              <w:t>IM_EQUI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B5C4F"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11EF0" w14:textId="77777777" w:rsidR="003211D8" w:rsidRPr="003211D8" w:rsidRDefault="003211D8" w:rsidP="003211D8">
            <w:r w:rsidRPr="003211D8">
              <w:t>Equipment Number</w:t>
            </w:r>
          </w:p>
        </w:tc>
      </w:tr>
      <w:tr w:rsidR="003211D8" w:rsidRPr="003211D8" w14:paraId="4C8810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24FD7" w14:textId="77777777" w:rsidR="003211D8" w:rsidRPr="003211D8" w:rsidRDefault="003211D8" w:rsidP="003211D8">
            <w:r w:rsidRPr="003211D8">
              <w:t>IM_VORNR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DAF12" w14:textId="77777777" w:rsidR="003211D8" w:rsidRPr="003211D8" w:rsidRDefault="003211D8" w:rsidP="003211D8">
            <w:r w:rsidRPr="003211D8">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1EF5A" w14:textId="77777777" w:rsidR="003211D8" w:rsidRPr="003211D8" w:rsidRDefault="003211D8" w:rsidP="003211D8">
            <w:r w:rsidRPr="003211D8">
              <w:t>Operation/Activity Number (optional)</w:t>
            </w:r>
          </w:p>
        </w:tc>
      </w:tr>
      <w:tr w:rsidR="003211D8" w:rsidRPr="003211D8" w14:paraId="267EB6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9A91F" w14:textId="77777777" w:rsidR="003211D8" w:rsidRPr="003211D8" w:rsidRDefault="003211D8" w:rsidP="003211D8">
            <w:r w:rsidRPr="003211D8">
              <w:t>IM_MULTI_PO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9CE85" w14:textId="77777777" w:rsidR="003211D8" w:rsidRPr="003211D8" w:rsidRDefault="003211D8" w:rsidP="003211D8">
            <w:r w:rsidRPr="003211D8">
              <w:t>ABAP_BOOL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4B05E" w14:textId="77777777" w:rsidR="003211D8" w:rsidRPr="003211D8" w:rsidRDefault="003211D8" w:rsidP="003211D8">
            <w:r w:rsidRPr="003211D8">
              <w:t>Multi-PO assignment (optional)</w:t>
            </w:r>
          </w:p>
        </w:tc>
      </w:tr>
      <w:tr w:rsidR="003211D8" w:rsidRPr="003211D8" w14:paraId="1FDAF1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C8573" w14:textId="77777777" w:rsidR="003211D8" w:rsidRPr="003211D8" w:rsidRDefault="003211D8" w:rsidP="003211D8">
            <w:r w:rsidRPr="003211D8">
              <w:t>IM_CRID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88770" w14:textId="77777777" w:rsidR="003211D8" w:rsidRPr="003211D8" w:rsidRDefault="003211D8" w:rsidP="003211D8">
            <w:r w:rsidRPr="003211D8">
              <w:t>POC_DOCID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0946E" w14:textId="77777777" w:rsidR="003211D8" w:rsidRPr="003211D8" w:rsidRDefault="003211D8" w:rsidP="003211D8">
            <w:r w:rsidRPr="003211D8">
              <w:t>Control Recipe (optional)</w:t>
            </w:r>
          </w:p>
        </w:tc>
      </w:tr>
    </w:tbl>
    <w:p w14:paraId="2D5DE580"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252"/>
      </w:tblGrid>
      <w:tr w:rsidR="003211D8" w:rsidRPr="003211D8" w14:paraId="7F2D36C2"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63A2350"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F69764C"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BEC3155" w14:textId="77777777" w:rsidR="003211D8" w:rsidRPr="003211D8" w:rsidRDefault="003211D8" w:rsidP="003211D8">
            <w:r w:rsidRPr="003211D8">
              <w:rPr>
                <w:b/>
                <w:bCs/>
              </w:rPr>
              <w:t>Short Text</w:t>
            </w:r>
          </w:p>
        </w:tc>
      </w:tr>
      <w:tr w:rsidR="003211D8" w:rsidRPr="003211D8" w14:paraId="1E15CE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AA91D" w14:textId="77777777" w:rsidR="003211D8" w:rsidRPr="003211D8" w:rsidRDefault="003211D8" w:rsidP="003211D8">
            <w:r w:rsidRPr="003211D8">
              <w:t>EX_EQUI_TXT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68218" w14:textId="77777777" w:rsidR="003211D8" w:rsidRPr="003211D8" w:rsidRDefault="003211D8" w:rsidP="003211D8">
            <w:r w:rsidRPr="003211D8">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9B446" w14:textId="77777777" w:rsidR="003211D8" w:rsidRPr="003211D8" w:rsidRDefault="003211D8" w:rsidP="003211D8">
            <w:r w:rsidRPr="003211D8">
              <w:t>Equipment Description</w:t>
            </w:r>
          </w:p>
        </w:tc>
      </w:tr>
    </w:tbl>
    <w:p w14:paraId="459836E4" w14:textId="77777777" w:rsidR="003211D8" w:rsidRPr="003211D8" w:rsidRDefault="003211D8" w:rsidP="003211D8">
      <w:r w:rsidRPr="003211D8">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533"/>
        <w:gridCol w:w="3319"/>
      </w:tblGrid>
      <w:tr w:rsidR="003211D8" w:rsidRPr="003211D8" w14:paraId="0520A4E9"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B7E9746" w14:textId="77777777" w:rsidR="003211D8" w:rsidRPr="003211D8" w:rsidRDefault="003211D8" w:rsidP="003211D8">
            <w:r w:rsidRPr="003211D8">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27E5F73" w14:textId="77777777" w:rsidR="003211D8" w:rsidRPr="003211D8" w:rsidRDefault="003211D8" w:rsidP="003211D8">
            <w:r w:rsidRPr="003211D8">
              <w:rPr>
                <w:b/>
                <w:bCs/>
              </w:rPr>
              <w:t>Short Text</w:t>
            </w:r>
          </w:p>
        </w:tc>
      </w:tr>
      <w:tr w:rsidR="003211D8" w:rsidRPr="003211D8" w14:paraId="362907F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06321DC" w14:textId="77777777" w:rsidR="003211D8" w:rsidRPr="003211D8" w:rsidRDefault="003211D8" w:rsidP="003211D8">
            <w:r w:rsidRPr="003211D8">
              <w:t>EQUI_NOT_ASSIGNED</w:t>
            </w:r>
          </w:p>
        </w:tc>
        <w:tc>
          <w:tcPr>
            <w:tcW w:w="0" w:type="auto"/>
            <w:tcBorders>
              <w:top w:val="single" w:sz="6" w:space="0" w:color="000000"/>
              <w:left w:val="single" w:sz="6" w:space="0" w:color="000000"/>
              <w:bottom w:val="single" w:sz="6" w:space="0" w:color="000000"/>
              <w:right w:val="single" w:sz="6" w:space="0" w:color="000000"/>
            </w:tcBorders>
            <w:hideMark/>
          </w:tcPr>
          <w:p w14:paraId="0616DD00" w14:textId="77777777" w:rsidR="003211D8" w:rsidRPr="003211D8" w:rsidRDefault="003211D8" w:rsidP="003211D8">
            <w:r w:rsidRPr="003211D8">
              <w:t>Equipment not assigned to the order</w:t>
            </w:r>
          </w:p>
        </w:tc>
      </w:tr>
      <w:tr w:rsidR="003211D8" w:rsidRPr="003211D8" w14:paraId="33636902"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F227234" w14:textId="77777777" w:rsidR="003211D8" w:rsidRPr="003211D8" w:rsidRDefault="003211D8" w:rsidP="003211D8">
            <w:r w:rsidRPr="003211D8">
              <w:t>EQUI_NOT_CLEAN</w:t>
            </w:r>
          </w:p>
        </w:tc>
        <w:tc>
          <w:tcPr>
            <w:tcW w:w="0" w:type="auto"/>
            <w:tcBorders>
              <w:top w:val="single" w:sz="6" w:space="0" w:color="000000"/>
              <w:left w:val="single" w:sz="6" w:space="0" w:color="000000"/>
              <w:bottom w:val="single" w:sz="6" w:space="0" w:color="000000"/>
              <w:right w:val="single" w:sz="6" w:space="0" w:color="000000"/>
            </w:tcBorders>
            <w:hideMark/>
          </w:tcPr>
          <w:p w14:paraId="478423EF" w14:textId="77777777" w:rsidR="003211D8" w:rsidRPr="003211D8" w:rsidRDefault="003211D8" w:rsidP="003211D8">
            <w:r w:rsidRPr="003211D8">
              <w:t>Equipment not clean/valid</w:t>
            </w:r>
          </w:p>
        </w:tc>
      </w:tr>
      <w:tr w:rsidR="003211D8" w:rsidRPr="003211D8" w14:paraId="35BFA7C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7C03BC2" w14:textId="77777777" w:rsidR="003211D8" w:rsidRPr="003211D8" w:rsidRDefault="003211D8" w:rsidP="003211D8">
            <w:r w:rsidRPr="003211D8">
              <w:t>STATUS_NOT_CONFIGURED</w:t>
            </w:r>
          </w:p>
        </w:tc>
        <w:tc>
          <w:tcPr>
            <w:tcW w:w="0" w:type="auto"/>
            <w:tcBorders>
              <w:top w:val="single" w:sz="6" w:space="0" w:color="000000"/>
              <w:left w:val="single" w:sz="6" w:space="0" w:color="000000"/>
              <w:bottom w:val="single" w:sz="6" w:space="0" w:color="000000"/>
              <w:right w:val="single" w:sz="6" w:space="0" w:color="000000"/>
            </w:tcBorders>
            <w:hideMark/>
          </w:tcPr>
          <w:p w14:paraId="74C146A2" w14:textId="77777777" w:rsidR="003211D8" w:rsidRPr="003211D8" w:rsidRDefault="003211D8" w:rsidP="003211D8">
            <w:r w:rsidRPr="003211D8">
              <w:t>Equipment status not configured</w:t>
            </w:r>
          </w:p>
        </w:tc>
      </w:tr>
    </w:tbl>
    <w:p w14:paraId="1494E2CD" w14:textId="77777777" w:rsidR="004E1AD2" w:rsidRDefault="004E1AD2"/>
    <w:p w14:paraId="2ECD93F6" w14:textId="77777777" w:rsidR="003211D8" w:rsidRPr="003211D8" w:rsidRDefault="003211D8" w:rsidP="003211D8">
      <w:r w:rsidRPr="003211D8">
        <w:rPr>
          <w:b/>
          <w:bCs/>
        </w:rPr>
        <w:t>Function: ZSMPL_FM_GET_PO_PRODUCT_INFO</w:t>
      </w:r>
    </w:p>
    <w:p w14:paraId="1FB214C4" w14:textId="77777777" w:rsidR="003211D8" w:rsidRPr="003211D8" w:rsidRDefault="003211D8" w:rsidP="003211D8">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2081"/>
        <w:gridCol w:w="1679"/>
        <w:gridCol w:w="2918"/>
      </w:tblGrid>
      <w:tr w:rsidR="003211D8" w:rsidRPr="003211D8" w14:paraId="40DC4A79"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DD37939"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4DE4744"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E60C116" w14:textId="77777777" w:rsidR="003211D8" w:rsidRPr="003211D8" w:rsidRDefault="003211D8" w:rsidP="003211D8">
            <w:r w:rsidRPr="003211D8">
              <w:rPr>
                <w:b/>
                <w:bCs/>
              </w:rPr>
              <w:t>Short Text</w:t>
            </w:r>
          </w:p>
        </w:tc>
      </w:tr>
      <w:tr w:rsidR="003211D8" w:rsidRPr="003211D8" w14:paraId="144061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1E9DC" w14:textId="77777777" w:rsidR="003211D8" w:rsidRPr="003211D8" w:rsidRDefault="003211D8" w:rsidP="003211D8">
            <w:r w:rsidRPr="003211D8">
              <w:t>IV_ORDER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577F5" w14:textId="77777777" w:rsidR="003211D8" w:rsidRPr="003211D8" w:rsidRDefault="003211D8" w:rsidP="003211D8">
            <w:r w:rsidRPr="003211D8">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7E672" w14:textId="77777777" w:rsidR="003211D8" w:rsidRPr="003211D8" w:rsidRDefault="003211D8" w:rsidP="003211D8">
            <w:r w:rsidRPr="003211D8">
              <w:t>Entered solution PO (optional)</w:t>
            </w:r>
          </w:p>
        </w:tc>
      </w:tr>
      <w:tr w:rsidR="003211D8" w:rsidRPr="003211D8" w14:paraId="4D0513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EE8A8" w14:textId="77777777" w:rsidR="003211D8" w:rsidRPr="003211D8" w:rsidRDefault="003211D8" w:rsidP="003211D8">
            <w:r w:rsidRPr="003211D8">
              <w:t>IV_CURRENT_ORDER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02ECC" w14:textId="77777777" w:rsidR="003211D8" w:rsidRPr="003211D8" w:rsidRDefault="003211D8" w:rsidP="003211D8">
            <w:r w:rsidRPr="003211D8">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04A0A" w14:textId="77777777" w:rsidR="003211D8" w:rsidRPr="003211D8" w:rsidRDefault="003211D8" w:rsidP="003211D8">
            <w:r w:rsidRPr="003211D8">
              <w:t>Current PO (optional)</w:t>
            </w:r>
          </w:p>
        </w:tc>
      </w:tr>
    </w:tbl>
    <w:p w14:paraId="56D9A6E9"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299"/>
      </w:tblGrid>
      <w:tr w:rsidR="003211D8" w:rsidRPr="003211D8" w14:paraId="5534E16C"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6E52D9B"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11381E7"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46B58A6" w14:textId="77777777" w:rsidR="003211D8" w:rsidRPr="003211D8" w:rsidRDefault="003211D8" w:rsidP="003211D8">
            <w:r w:rsidRPr="003211D8">
              <w:rPr>
                <w:b/>
                <w:bCs/>
              </w:rPr>
              <w:t>Short Text</w:t>
            </w:r>
          </w:p>
        </w:tc>
      </w:tr>
      <w:tr w:rsidR="003211D8" w:rsidRPr="003211D8" w14:paraId="10321C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8D5A8" w14:textId="77777777" w:rsidR="003211D8" w:rsidRPr="003211D8" w:rsidRDefault="003211D8" w:rsidP="003211D8">
            <w:r w:rsidRPr="003211D8">
              <w:t>EV_MATNR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97DAD" w14:textId="77777777" w:rsidR="003211D8" w:rsidRPr="003211D8" w:rsidRDefault="003211D8" w:rsidP="003211D8">
            <w:r w:rsidRPr="003211D8">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7220D" w14:textId="77777777" w:rsidR="003211D8" w:rsidRPr="003211D8" w:rsidRDefault="003211D8" w:rsidP="003211D8">
            <w:r w:rsidRPr="003211D8">
              <w:t>Material / Part Number</w:t>
            </w:r>
          </w:p>
        </w:tc>
      </w:tr>
      <w:tr w:rsidR="003211D8" w:rsidRPr="003211D8" w14:paraId="077A89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EA5F5" w14:textId="77777777" w:rsidR="003211D8" w:rsidRPr="003211D8" w:rsidRDefault="003211D8" w:rsidP="003211D8">
            <w:r w:rsidRPr="003211D8">
              <w:t>EV_BATCH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1A522" w14:textId="77777777" w:rsidR="003211D8" w:rsidRPr="003211D8" w:rsidRDefault="003211D8" w:rsidP="003211D8">
            <w:r w:rsidRPr="003211D8">
              <w:t>CHARG_D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8F062" w14:textId="77777777" w:rsidR="003211D8" w:rsidRPr="003211D8" w:rsidRDefault="003211D8" w:rsidP="003211D8">
            <w:r w:rsidRPr="003211D8">
              <w:t>Batch Number</w:t>
            </w:r>
          </w:p>
        </w:tc>
      </w:tr>
      <w:tr w:rsidR="003211D8" w:rsidRPr="003211D8" w14:paraId="1C8A5B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1E81B" w14:textId="77777777" w:rsidR="003211D8" w:rsidRPr="003211D8" w:rsidRDefault="003211D8" w:rsidP="003211D8">
            <w:r w:rsidRPr="003211D8">
              <w:t>EV_EXPIRY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2173E" w14:textId="77777777" w:rsidR="003211D8" w:rsidRPr="003211D8" w:rsidRDefault="003211D8" w:rsidP="003211D8">
            <w:r w:rsidRPr="003211D8">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91A6" w14:textId="77777777" w:rsidR="003211D8" w:rsidRPr="003211D8" w:rsidRDefault="003211D8" w:rsidP="003211D8">
            <w:r w:rsidRPr="003211D8">
              <w:t>Expiry Date</w:t>
            </w:r>
          </w:p>
        </w:tc>
      </w:tr>
    </w:tbl>
    <w:p w14:paraId="02F49B84" w14:textId="77777777" w:rsidR="003211D8" w:rsidRPr="003211D8" w:rsidRDefault="003211D8" w:rsidP="003211D8">
      <w:r w:rsidRPr="003211D8">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096"/>
        <w:gridCol w:w="4309"/>
      </w:tblGrid>
      <w:tr w:rsidR="003211D8" w:rsidRPr="003211D8" w14:paraId="29B44CA3"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CFECE52" w14:textId="77777777" w:rsidR="003211D8" w:rsidRPr="003211D8" w:rsidRDefault="003211D8" w:rsidP="003211D8">
            <w:r w:rsidRPr="003211D8">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63E28E9" w14:textId="77777777" w:rsidR="003211D8" w:rsidRPr="003211D8" w:rsidRDefault="003211D8" w:rsidP="003211D8">
            <w:r w:rsidRPr="003211D8">
              <w:rPr>
                <w:b/>
                <w:bCs/>
              </w:rPr>
              <w:t>Short Text</w:t>
            </w:r>
          </w:p>
        </w:tc>
      </w:tr>
      <w:tr w:rsidR="003211D8" w:rsidRPr="003211D8" w14:paraId="63403A6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4ECC277" w14:textId="77777777" w:rsidR="003211D8" w:rsidRPr="003211D8" w:rsidRDefault="003211D8" w:rsidP="003211D8">
            <w:r w:rsidRPr="003211D8">
              <w:t>ORDER_NOT_FOUND</w:t>
            </w:r>
          </w:p>
        </w:tc>
        <w:tc>
          <w:tcPr>
            <w:tcW w:w="0" w:type="auto"/>
            <w:tcBorders>
              <w:top w:val="single" w:sz="6" w:space="0" w:color="000000"/>
              <w:left w:val="single" w:sz="6" w:space="0" w:color="000000"/>
              <w:bottom w:val="single" w:sz="6" w:space="0" w:color="000000"/>
              <w:right w:val="single" w:sz="6" w:space="0" w:color="000000"/>
            </w:tcBorders>
            <w:hideMark/>
          </w:tcPr>
          <w:p w14:paraId="09ECFA05" w14:textId="77777777" w:rsidR="003211D8" w:rsidRPr="003211D8" w:rsidRDefault="003211D8" w:rsidP="003211D8">
            <w:r w:rsidRPr="003211D8">
              <w:t>Entered process order not found</w:t>
            </w:r>
          </w:p>
        </w:tc>
      </w:tr>
      <w:tr w:rsidR="003211D8" w:rsidRPr="003211D8" w14:paraId="3F28C0A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20E52AC" w14:textId="77777777" w:rsidR="003211D8" w:rsidRPr="003211D8" w:rsidRDefault="003211D8" w:rsidP="003211D8">
            <w:r w:rsidRPr="003211D8">
              <w:t>INCORRECT_MATERIAL</w:t>
            </w:r>
          </w:p>
        </w:tc>
        <w:tc>
          <w:tcPr>
            <w:tcW w:w="0" w:type="auto"/>
            <w:tcBorders>
              <w:top w:val="single" w:sz="6" w:space="0" w:color="000000"/>
              <w:left w:val="single" w:sz="6" w:space="0" w:color="000000"/>
              <w:bottom w:val="single" w:sz="6" w:space="0" w:color="000000"/>
              <w:right w:val="single" w:sz="6" w:space="0" w:color="000000"/>
            </w:tcBorders>
            <w:hideMark/>
          </w:tcPr>
          <w:p w14:paraId="6A86599D" w14:textId="77777777" w:rsidR="003211D8" w:rsidRPr="003211D8" w:rsidRDefault="003211D8" w:rsidP="003211D8">
            <w:r w:rsidRPr="003211D8">
              <w:t>Entered PO material does not match current PO</w:t>
            </w:r>
          </w:p>
        </w:tc>
      </w:tr>
      <w:tr w:rsidR="003211D8" w:rsidRPr="003211D8" w14:paraId="229CE62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974116D" w14:textId="77777777" w:rsidR="003211D8" w:rsidRPr="003211D8" w:rsidRDefault="003211D8" w:rsidP="003211D8">
            <w:r w:rsidRPr="003211D8">
              <w:t>BATCH_EXPIRED</w:t>
            </w:r>
          </w:p>
        </w:tc>
        <w:tc>
          <w:tcPr>
            <w:tcW w:w="0" w:type="auto"/>
            <w:tcBorders>
              <w:top w:val="single" w:sz="6" w:space="0" w:color="000000"/>
              <w:left w:val="single" w:sz="6" w:space="0" w:color="000000"/>
              <w:bottom w:val="single" w:sz="6" w:space="0" w:color="000000"/>
              <w:right w:val="single" w:sz="6" w:space="0" w:color="000000"/>
            </w:tcBorders>
            <w:hideMark/>
          </w:tcPr>
          <w:p w14:paraId="14CD4A02" w14:textId="77777777" w:rsidR="003211D8" w:rsidRPr="003211D8" w:rsidRDefault="003211D8" w:rsidP="003211D8">
            <w:r w:rsidRPr="003211D8">
              <w:t>Entered PO batch has expired</w:t>
            </w:r>
          </w:p>
        </w:tc>
      </w:tr>
    </w:tbl>
    <w:p w14:paraId="78370FB5" w14:textId="77777777" w:rsidR="004E1AD2" w:rsidRDefault="004E1AD2"/>
    <w:p w14:paraId="736277E8" w14:textId="77777777" w:rsidR="003211D8" w:rsidRPr="003211D8" w:rsidRDefault="003211D8" w:rsidP="003211D8">
      <w:r w:rsidRPr="003211D8">
        <w:rPr>
          <w:b/>
          <w:bCs/>
        </w:rPr>
        <w:t>Function: /SMPL/PPPI_FM_SET_DATE_VALUE</w:t>
      </w:r>
    </w:p>
    <w:p w14:paraId="239EE184" w14:textId="77777777" w:rsidR="003211D8" w:rsidRPr="003211D8" w:rsidRDefault="003211D8" w:rsidP="003211D8">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003211D8" w:rsidRPr="003211D8" w14:paraId="2369939D"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13E3D87"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BCB1CD6"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A1E31CE" w14:textId="77777777" w:rsidR="003211D8" w:rsidRPr="003211D8" w:rsidRDefault="003211D8" w:rsidP="003211D8">
            <w:r w:rsidRPr="003211D8">
              <w:rPr>
                <w:b/>
                <w:bCs/>
              </w:rPr>
              <w:t>Short Text</w:t>
            </w:r>
          </w:p>
        </w:tc>
      </w:tr>
      <w:tr w:rsidR="003211D8" w:rsidRPr="003211D8" w14:paraId="133F86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0B778" w14:textId="77777777" w:rsidR="003211D8" w:rsidRPr="003211D8" w:rsidRDefault="003211D8" w:rsidP="003211D8">
            <w:r w:rsidRPr="003211D8">
              <w:t>IV_DATE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B2A5E" w14:textId="77777777" w:rsidR="003211D8" w:rsidRPr="003211D8" w:rsidRDefault="003211D8" w:rsidP="003211D8">
            <w:r w:rsidRPr="003211D8">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545B2" w14:textId="77777777" w:rsidR="003211D8" w:rsidRPr="003211D8" w:rsidRDefault="003211D8" w:rsidP="003211D8">
            <w:r w:rsidRPr="003211D8">
              <w:t>Input date</w:t>
            </w:r>
          </w:p>
        </w:tc>
      </w:tr>
    </w:tbl>
    <w:p w14:paraId="071A5EC4"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294"/>
      </w:tblGrid>
      <w:tr w:rsidR="003211D8" w:rsidRPr="003211D8" w14:paraId="32E4E293"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9B242DF"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6BC2B4B"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BD5C49F" w14:textId="77777777" w:rsidR="003211D8" w:rsidRPr="003211D8" w:rsidRDefault="003211D8" w:rsidP="003211D8">
            <w:r w:rsidRPr="003211D8">
              <w:rPr>
                <w:b/>
                <w:bCs/>
              </w:rPr>
              <w:t>Short Text</w:t>
            </w:r>
          </w:p>
        </w:tc>
      </w:tr>
      <w:tr w:rsidR="003211D8" w:rsidRPr="003211D8" w14:paraId="0A6063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500F0" w14:textId="77777777" w:rsidR="003211D8" w:rsidRPr="003211D8" w:rsidRDefault="003211D8" w:rsidP="003211D8">
            <w:r w:rsidRPr="003211D8">
              <w:t>EV_DATE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1C15E" w14:textId="77777777" w:rsidR="003211D8" w:rsidRPr="003211D8" w:rsidRDefault="003211D8" w:rsidP="003211D8">
            <w:r w:rsidRPr="003211D8">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4063E" w14:textId="77777777" w:rsidR="003211D8" w:rsidRPr="003211D8" w:rsidRDefault="003211D8" w:rsidP="003211D8">
            <w:r w:rsidRPr="003211D8">
              <w:t>Output date</w:t>
            </w:r>
          </w:p>
        </w:tc>
      </w:tr>
    </w:tbl>
    <w:p w14:paraId="2ECB4E5C" w14:textId="77777777" w:rsidR="004E1AD2" w:rsidRDefault="004E1AD2"/>
    <w:p w14:paraId="4889F24B" w14:textId="77777777" w:rsidR="003211D8" w:rsidRPr="003211D8" w:rsidRDefault="003211D8" w:rsidP="003211D8">
      <w:r w:rsidRPr="003211D8">
        <w:rPr>
          <w:b/>
          <w:bCs/>
        </w:rPr>
        <w:t>Function: ZSMPL_FM_OUTPUT_BATCH_SIZE</w:t>
      </w:r>
    </w:p>
    <w:p w14:paraId="6F20FD09" w14:textId="77777777" w:rsidR="003211D8" w:rsidRPr="003211D8" w:rsidRDefault="003211D8" w:rsidP="003211D8">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3361"/>
      </w:tblGrid>
      <w:tr w:rsidR="003211D8" w:rsidRPr="003211D8" w14:paraId="79889DE1"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F9841A5"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F1B4F0D"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5B48616" w14:textId="77777777" w:rsidR="003211D8" w:rsidRPr="003211D8" w:rsidRDefault="003211D8" w:rsidP="003211D8">
            <w:r w:rsidRPr="003211D8">
              <w:rPr>
                <w:b/>
                <w:bCs/>
              </w:rPr>
              <w:t>Short Text</w:t>
            </w:r>
          </w:p>
        </w:tc>
      </w:tr>
      <w:tr w:rsidR="003211D8" w:rsidRPr="003211D8" w14:paraId="7B930C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DC12B" w14:textId="77777777" w:rsidR="003211D8" w:rsidRPr="003211D8" w:rsidRDefault="003211D8" w:rsidP="003211D8">
            <w:r w:rsidRPr="003211D8">
              <w:t>IV_DEF_PL_QTY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84EFC" w14:textId="77777777" w:rsidR="003211D8" w:rsidRPr="003211D8" w:rsidRDefault="003211D8" w:rsidP="003211D8">
            <w:r w:rsidRPr="003211D8">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AF482" w14:textId="77777777" w:rsidR="003211D8" w:rsidRPr="003211D8" w:rsidRDefault="003211D8" w:rsidP="003211D8">
            <w:r w:rsidRPr="003211D8">
              <w:t>Default planned quantity (optional)</w:t>
            </w:r>
          </w:p>
        </w:tc>
      </w:tr>
      <w:tr w:rsidR="003211D8" w:rsidRPr="003211D8" w14:paraId="30C3E7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AF0F7" w14:textId="77777777" w:rsidR="003211D8" w:rsidRPr="003211D8" w:rsidRDefault="003211D8" w:rsidP="003211D8">
            <w:r w:rsidRPr="003211D8">
              <w:t>IV_PL_QTY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B0793" w14:textId="77777777" w:rsidR="003211D8" w:rsidRPr="003211D8" w:rsidRDefault="003211D8" w:rsidP="003211D8">
            <w:r w:rsidRPr="003211D8">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E7610" w14:textId="77777777" w:rsidR="003211D8" w:rsidRPr="003211D8" w:rsidRDefault="003211D8" w:rsidP="003211D8">
            <w:r w:rsidRPr="003211D8">
              <w:t>Planned quantity (optional)</w:t>
            </w:r>
          </w:p>
        </w:tc>
      </w:tr>
      <w:tr w:rsidR="003211D8" w:rsidRPr="003211D8" w14:paraId="3C9BEF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B7F3A" w14:textId="77777777" w:rsidR="003211D8" w:rsidRPr="003211D8" w:rsidRDefault="003211D8" w:rsidP="003211D8">
            <w:r w:rsidRPr="003211D8">
              <w:t>IV_ACT_QTY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CD360" w14:textId="77777777" w:rsidR="003211D8" w:rsidRPr="003211D8" w:rsidRDefault="003211D8" w:rsidP="003211D8">
            <w:r w:rsidRPr="003211D8">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5D4A7" w14:textId="77777777" w:rsidR="003211D8" w:rsidRPr="003211D8" w:rsidRDefault="003211D8" w:rsidP="003211D8">
            <w:r w:rsidRPr="003211D8">
              <w:t>Actual / current quantity (optional)</w:t>
            </w:r>
          </w:p>
        </w:tc>
      </w:tr>
    </w:tbl>
    <w:p w14:paraId="45324E9C" w14:textId="77777777" w:rsidR="003211D8" w:rsidRPr="003211D8" w:rsidRDefault="003211D8" w:rsidP="003211D8">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3156"/>
      </w:tblGrid>
      <w:tr w:rsidR="003211D8" w:rsidRPr="003211D8" w14:paraId="7733ED70"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5FE8D4A" w14:textId="77777777" w:rsidR="003211D8" w:rsidRPr="003211D8" w:rsidRDefault="003211D8" w:rsidP="003211D8">
            <w:r w:rsidRPr="003211D8">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17F28D4" w14:textId="77777777" w:rsidR="003211D8" w:rsidRPr="003211D8" w:rsidRDefault="003211D8" w:rsidP="003211D8">
            <w:r w:rsidRPr="003211D8">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64DF16F" w14:textId="77777777" w:rsidR="003211D8" w:rsidRPr="003211D8" w:rsidRDefault="003211D8" w:rsidP="003211D8">
            <w:r w:rsidRPr="003211D8">
              <w:rPr>
                <w:b/>
                <w:bCs/>
              </w:rPr>
              <w:t>Short Text</w:t>
            </w:r>
          </w:p>
        </w:tc>
      </w:tr>
      <w:tr w:rsidR="003211D8" w:rsidRPr="003211D8" w14:paraId="6BCBBC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8DD48" w14:textId="77777777" w:rsidR="003211D8" w:rsidRPr="003211D8" w:rsidRDefault="003211D8" w:rsidP="003211D8">
            <w:r w:rsidRPr="003211D8">
              <w:t>EV_PO_QTY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DC37D" w14:textId="77777777" w:rsidR="003211D8" w:rsidRPr="003211D8" w:rsidRDefault="003211D8" w:rsidP="003211D8">
            <w:r w:rsidRPr="003211D8">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14BF5" w14:textId="77777777" w:rsidR="003211D8" w:rsidRPr="003211D8" w:rsidRDefault="003211D8" w:rsidP="003211D8">
            <w:r w:rsidRPr="003211D8">
              <w:t>Updated batch size / PO quantity</w:t>
            </w:r>
          </w:p>
        </w:tc>
      </w:tr>
      <w:tr w:rsidR="003211D8" w:rsidRPr="003211D8" w14:paraId="050E72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18441" w14:textId="77777777" w:rsidR="003211D8" w:rsidRPr="003211D8" w:rsidRDefault="003211D8" w:rsidP="003211D8">
            <w:r w:rsidRPr="003211D8">
              <w:t>EV_RATIO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B519B" w14:textId="77777777" w:rsidR="003211D8" w:rsidRPr="003211D8" w:rsidRDefault="003211D8" w:rsidP="003211D8">
            <w:r w:rsidRPr="003211D8">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696A7" w14:textId="77777777" w:rsidR="003211D8" w:rsidRPr="003211D8" w:rsidRDefault="003211D8" w:rsidP="003211D8">
            <w:r w:rsidRPr="003211D8">
              <w:t>Reduction ratio</w:t>
            </w:r>
          </w:p>
        </w:tc>
      </w:tr>
    </w:tbl>
    <w:p w14:paraId="56BDF739" w14:textId="62C1D686" w:rsidR="0020038F" w:rsidRDefault="003211D8" w:rsidP="622FDD1E">
      <w:pPr>
        <w:pStyle w:val="Heading2"/>
        <w:numPr>
          <w:ilvl w:val="0"/>
          <w:numId w:val="6"/>
        </w:numPr>
        <w:spacing w:before="120" w:line="240" w:lineRule="auto"/>
        <w:rPr>
          <w:b/>
          <w:bCs/>
        </w:rPr>
      </w:pPr>
      <w:bookmarkStart w:id="11" w:name="_Toc233127378"/>
      <w:r w:rsidRPr="003211D8">
        <w:rPr>
          <w:b/>
          <w:bCs/>
        </w:rPr>
        <w:t>Pseudocode</w:t>
      </w:r>
      <w:bookmarkEnd w:id="11"/>
    </w:p>
    <w:p w14:paraId="2F2F50E3" w14:textId="77777777" w:rsidR="003211D8" w:rsidRPr="003211D8" w:rsidRDefault="003211D8" w:rsidP="003211D8">
      <w:r w:rsidRPr="003211D8">
        <w:rPr>
          <w:b/>
          <w:bCs/>
        </w:rPr>
        <w:t>Function: /SMPL/PPPI_FM_INITIAL_ACTIVE</w:t>
      </w:r>
    </w:p>
    <w:p w14:paraId="453ED9B3" w14:textId="77777777" w:rsidR="003211D8" w:rsidRPr="003211D8" w:rsidRDefault="003211D8" w:rsidP="003211D8">
      <w:r w:rsidRPr="003211D8">
        <w:rPr>
          <w:b/>
          <w:bCs/>
        </w:rPr>
        <w:t>1. Initialization</w:t>
      </w:r>
    </w:p>
    <w:p w14:paraId="17327B93" w14:textId="77777777" w:rsidR="003211D8" w:rsidRPr="003211D8" w:rsidRDefault="003211D8" w:rsidP="003211D8">
      <w:r w:rsidRPr="003211D8">
        <w:t>a. Input parameter IV_ACTIVE is optionally provided by the calling logic.</w:t>
      </w:r>
      <w:r w:rsidRPr="003211D8">
        <w:br/>
        <w:t>b. Constants gc_yes, gc_no, and gc_inside_range are assumed to be defined globally in the context of the function module.</w:t>
      </w:r>
    </w:p>
    <w:p w14:paraId="06BB7E30" w14:textId="77777777" w:rsidR="003211D8" w:rsidRPr="003211D8" w:rsidRDefault="003211D8" w:rsidP="003211D8">
      <w:r w:rsidRPr="003211D8">
        <w:rPr>
          <w:b/>
          <w:bCs/>
        </w:rPr>
        <w:t>2. Active Flag Evaluation</w:t>
      </w:r>
    </w:p>
    <w:p w14:paraId="61E4AB5C" w14:textId="77777777" w:rsidR="003211D8" w:rsidRPr="003211D8" w:rsidRDefault="003211D8" w:rsidP="003211D8">
      <w:r w:rsidRPr="003211D8">
        <w:t>a. The function checks if the input value IV_ACTIVE falls within the expected valid range, represented by gc_inside_range.</w:t>
      </w:r>
    </w:p>
    <w:p w14:paraId="1C8EE3E8" w14:textId="77777777" w:rsidR="003211D8" w:rsidRPr="003211D8" w:rsidRDefault="003211D8" w:rsidP="003211D8">
      <w:r w:rsidRPr="003211D8">
        <w:t>b. Based on the result:</w:t>
      </w:r>
    </w:p>
    <w:p w14:paraId="30C9FBF2" w14:textId="77777777" w:rsidR="003211D8" w:rsidRPr="003211D8" w:rsidRDefault="003211D8" w:rsidP="003211D8">
      <w:pPr>
        <w:numPr>
          <w:ilvl w:val="0"/>
          <w:numId w:val="13"/>
        </w:numPr>
      </w:pPr>
      <w:r w:rsidRPr="003211D8">
        <w:t xml:space="preserve">If the input value is </w:t>
      </w:r>
      <w:r w:rsidRPr="003211D8">
        <w:rPr>
          <w:b/>
          <w:bCs/>
        </w:rPr>
        <w:t>not equal</w:t>
      </w:r>
      <w:r w:rsidRPr="003211D8">
        <w:t xml:space="preserve"> to gc_inside_range, the XStep is marked as </w:t>
      </w:r>
      <w:r w:rsidRPr="003211D8">
        <w:rPr>
          <w:b/>
          <w:bCs/>
        </w:rPr>
        <w:t>inactive</w:t>
      </w:r>
      <w:r w:rsidRPr="003211D8">
        <w:t xml:space="preserve"> by setting EV_ACTIVE = gc_no.</w:t>
      </w:r>
    </w:p>
    <w:p w14:paraId="4FD34363" w14:textId="77777777" w:rsidR="003211D8" w:rsidRPr="003211D8" w:rsidRDefault="003211D8" w:rsidP="003211D8">
      <w:pPr>
        <w:numPr>
          <w:ilvl w:val="0"/>
          <w:numId w:val="13"/>
        </w:numPr>
      </w:pPr>
      <w:r w:rsidRPr="003211D8">
        <w:t xml:space="preserve">If the input value </w:t>
      </w:r>
      <w:r w:rsidRPr="003211D8">
        <w:rPr>
          <w:b/>
          <w:bCs/>
        </w:rPr>
        <w:t>is equal</w:t>
      </w:r>
      <w:r w:rsidRPr="003211D8">
        <w:t xml:space="preserve"> to gc_inside_range, the XStep is marked as </w:t>
      </w:r>
      <w:r w:rsidRPr="003211D8">
        <w:rPr>
          <w:b/>
          <w:bCs/>
        </w:rPr>
        <w:t>active</w:t>
      </w:r>
      <w:r w:rsidRPr="003211D8">
        <w:t xml:space="preserve"> by setting EV_ACTIVE = gc_yes.</w:t>
      </w:r>
    </w:p>
    <w:p w14:paraId="76CD09F3" w14:textId="77777777" w:rsidR="003211D8" w:rsidRPr="003211D8" w:rsidRDefault="003211D8" w:rsidP="003211D8">
      <w:r w:rsidRPr="003211D8">
        <w:rPr>
          <w:b/>
          <w:bCs/>
        </w:rPr>
        <w:t>3. Output Assignment</w:t>
      </w:r>
    </w:p>
    <w:p w14:paraId="33039914" w14:textId="77777777" w:rsidR="003211D8" w:rsidRPr="003211D8" w:rsidRDefault="003211D8" w:rsidP="003211D8">
      <w:r w:rsidRPr="003211D8">
        <w:t>a. The evaluated result is returned in the EV_ACTIVE export parameter for use by the calling logic (e.g., XStep configuration, PI sheet rendering).</w:t>
      </w:r>
    </w:p>
    <w:p w14:paraId="2C145A07" w14:textId="77777777" w:rsidR="003211D8" w:rsidRPr="003211D8" w:rsidRDefault="003211D8" w:rsidP="003211D8">
      <w:r w:rsidRPr="003211D8">
        <w:rPr>
          <w:b/>
          <w:bCs/>
        </w:rPr>
        <w:t>Additional Notes</w:t>
      </w:r>
    </w:p>
    <w:p w14:paraId="23CE7624" w14:textId="77777777" w:rsidR="003211D8" w:rsidRPr="003211D8" w:rsidRDefault="003211D8" w:rsidP="003211D8">
      <w:pPr>
        <w:numPr>
          <w:ilvl w:val="0"/>
          <w:numId w:val="14"/>
        </w:numPr>
      </w:pPr>
      <w:r w:rsidRPr="003211D8">
        <w:t>This is a simple normalization function that abstracts how activation flags are interpreted for PPPI XSteps</w:t>
      </w:r>
    </w:p>
    <w:p w14:paraId="42971460" w14:textId="77777777" w:rsidR="003211D8" w:rsidRPr="003211D8" w:rsidRDefault="003211D8" w:rsidP="003211D8">
      <w:pPr>
        <w:numPr>
          <w:ilvl w:val="0"/>
          <w:numId w:val="14"/>
        </w:numPr>
        <w:rPr>
          <w:b/>
          <w:bCs/>
        </w:rPr>
      </w:pPr>
      <w:r w:rsidRPr="003211D8">
        <w:t>The use of constants (gc_yes, gc_no, and gc_inside_range) allows the logic to be aligned with broader application settings or standards.</w:t>
      </w:r>
    </w:p>
    <w:p w14:paraId="38F583C9" w14:textId="77777777" w:rsidR="003211D8" w:rsidRPr="003211D8" w:rsidRDefault="003211D8" w:rsidP="003211D8">
      <w:pPr>
        <w:numPr>
          <w:ilvl w:val="0"/>
          <w:numId w:val="14"/>
        </w:numPr>
      </w:pPr>
      <w:r w:rsidRPr="003211D8">
        <w:t>Helpful in scenarios where input values may vary but need to result in consistent "active" or "inactive" behavior.</w:t>
      </w:r>
    </w:p>
    <w:p w14:paraId="3DCD98DA" w14:textId="77777777" w:rsidR="003211D8" w:rsidRPr="003211D8" w:rsidRDefault="003211D8" w:rsidP="003211D8">
      <w:pPr>
        <w:numPr>
          <w:ilvl w:val="0"/>
          <w:numId w:val="14"/>
        </w:numPr>
      </w:pPr>
      <w:r w:rsidRPr="003211D8">
        <w:t>Input is optional, so defaulting behavior can be configured outside this function.</w:t>
      </w:r>
    </w:p>
    <w:p w14:paraId="136DAD14" w14:textId="77777777" w:rsidR="003211D8" w:rsidRPr="003211D8" w:rsidRDefault="003211D8" w:rsidP="003211D8">
      <w:pPr>
        <w:numPr>
          <w:ilvl w:val="0"/>
          <w:numId w:val="14"/>
        </w:numPr>
      </w:pPr>
      <w:r w:rsidRPr="003211D8">
        <w:t>This function improves clarity and consistency in determining whether an XStep should be active when rendered in the PI Sheet.</w:t>
      </w:r>
    </w:p>
    <w:p w14:paraId="71958F7C" w14:textId="77777777" w:rsidR="003211D8" w:rsidRPr="003211D8" w:rsidRDefault="003211D8" w:rsidP="003211D8">
      <w:r w:rsidRPr="003211D8">
        <w:rPr>
          <w:b/>
          <w:bCs/>
        </w:rPr>
        <w:t>Function: /SMPL/MBR_DEP_CHECK_ACTIVE</w:t>
      </w:r>
    </w:p>
    <w:p w14:paraId="11AE833B" w14:textId="77777777" w:rsidR="003211D8" w:rsidRPr="003211D8" w:rsidRDefault="003211D8" w:rsidP="003211D8">
      <w:r w:rsidRPr="003211D8">
        <w:rPr>
          <w:b/>
          <w:bCs/>
        </w:rPr>
        <w:t>1. Initialization</w:t>
      </w:r>
    </w:p>
    <w:p w14:paraId="6EED3996" w14:textId="77777777" w:rsidR="003211D8" w:rsidRPr="003211D8" w:rsidRDefault="003211D8" w:rsidP="003211D8">
      <w:r w:rsidRPr="003211D8">
        <w:t>a. Input parameters provide context for determining whether an MBR (Manufacturing Batch Record) step can be activated:</w:t>
      </w:r>
    </w:p>
    <w:p w14:paraId="1DC71074" w14:textId="77777777" w:rsidR="003211D8" w:rsidRPr="003211D8" w:rsidRDefault="003211D8" w:rsidP="003211D8">
      <w:pPr>
        <w:numPr>
          <w:ilvl w:val="0"/>
          <w:numId w:val="15"/>
        </w:numPr>
        <w:rPr>
          <w:b/>
          <w:bCs/>
        </w:rPr>
      </w:pPr>
      <w:r w:rsidRPr="003211D8">
        <w:t>IM_CONTROL_RECIPE (POC_DOCID) – Control recipe ID identifying the batch instruction.</w:t>
      </w:r>
    </w:p>
    <w:p w14:paraId="78CEE769" w14:textId="77777777" w:rsidR="003211D8" w:rsidRPr="003211D8" w:rsidRDefault="003211D8" w:rsidP="003211D8">
      <w:pPr>
        <w:numPr>
          <w:ilvl w:val="0"/>
          <w:numId w:val="15"/>
        </w:numPr>
        <w:rPr>
          <w:b/>
          <w:bCs/>
        </w:rPr>
      </w:pPr>
      <w:r w:rsidRPr="003211D8">
        <w:t xml:space="preserve">IM_PHASE (VORNR) </w:t>
      </w:r>
      <w:r w:rsidRPr="003211D8">
        <w:rPr>
          <w:i/>
          <w:iCs/>
        </w:rPr>
        <w:t>(Optional)</w:t>
      </w:r>
      <w:r w:rsidRPr="003211D8">
        <w:t xml:space="preserve"> – Operation or phase within the process order.</w:t>
      </w:r>
    </w:p>
    <w:p w14:paraId="3490ACF8" w14:textId="77777777" w:rsidR="003211D8" w:rsidRPr="003211D8" w:rsidRDefault="003211D8" w:rsidP="003211D8">
      <w:pPr>
        <w:numPr>
          <w:ilvl w:val="0"/>
          <w:numId w:val="15"/>
        </w:numPr>
        <w:rPr>
          <w:b/>
          <w:bCs/>
        </w:rPr>
      </w:pPr>
      <w:r w:rsidRPr="003211D8">
        <w:t xml:space="preserve">IM_AUFNR (AUFNR) </w:t>
      </w:r>
      <w:r w:rsidRPr="003211D8">
        <w:rPr>
          <w:i/>
          <w:iCs/>
        </w:rPr>
        <w:t>(Optional)</w:t>
      </w:r>
      <w:r w:rsidRPr="003211D8">
        <w:t xml:space="preserve"> – Process order number associated with the step.</w:t>
      </w:r>
    </w:p>
    <w:p w14:paraId="2D486975" w14:textId="77777777" w:rsidR="003211D8" w:rsidRPr="003211D8" w:rsidRDefault="003211D8" w:rsidP="003211D8">
      <w:pPr>
        <w:numPr>
          <w:ilvl w:val="0"/>
          <w:numId w:val="15"/>
        </w:numPr>
        <w:rPr>
          <w:b/>
          <w:bCs/>
        </w:rPr>
      </w:pPr>
      <w:r w:rsidRPr="003211D8">
        <w:t>IM_STEP_UUID (/SMPL/MBR_SOG_UUID) – Unique step identifier (SOG).</w:t>
      </w:r>
    </w:p>
    <w:p w14:paraId="4E026C4B" w14:textId="77777777" w:rsidR="003211D8" w:rsidRPr="003211D8" w:rsidRDefault="003211D8" w:rsidP="003211D8">
      <w:pPr>
        <w:numPr>
          <w:ilvl w:val="0"/>
          <w:numId w:val="15"/>
        </w:numPr>
        <w:rPr>
          <w:b/>
          <w:bCs/>
        </w:rPr>
      </w:pPr>
      <w:r w:rsidRPr="003211D8">
        <w:t>IM_PLANT (WERKS_D) – Plant code for process context.</w:t>
      </w:r>
    </w:p>
    <w:p w14:paraId="4E015B54" w14:textId="77777777" w:rsidR="003211D8" w:rsidRPr="003211D8" w:rsidRDefault="003211D8" w:rsidP="003211D8">
      <w:r w:rsidRPr="003211D8">
        <w:t>b. The function first validates that IM_CONTROL_RECIPE is not initial.</w:t>
      </w:r>
    </w:p>
    <w:p w14:paraId="25197671" w14:textId="77777777" w:rsidR="003211D8" w:rsidRPr="003211D8" w:rsidRDefault="003211D8" w:rsidP="003211D8">
      <w:pPr>
        <w:numPr>
          <w:ilvl w:val="0"/>
          <w:numId w:val="16"/>
        </w:numPr>
        <w:rPr>
          <w:b/>
          <w:bCs/>
        </w:rPr>
      </w:pPr>
      <w:r w:rsidRPr="003211D8">
        <w:t>If it is initial, the exception CONTROL_RECIPE_INITIAL is raised.</w:t>
      </w:r>
    </w:p>
    <w:p w14:paraId="5CE1871E" w14:textId="77777777" w:rsidR="003211D8" w:rsidRPr="003211D8" w:rsidRDefault="003211D8" w:rsidP="003211D8">
      <w:r w:rsidRPr="003211D8">
        <w:t>c. Internal data is initialized:</w:t>
      </w:r>
    </w:p>
    <w:p w14:paraId="53098155" w14:textId="77777777" w:rsidR="003211D8" w:rsidRPr="003211D8" w:rsidRDefault="003211D8" w:rsidP="003211D8">
      <w:pPr>
        <w:numPr>
          <w:ilvl w:val="0"/>
          <w:numId w:val="17"/>
        </w:numPr>
        <w:rPr>
          <w:b/>
          <w:bCs/>
        </w:rPr>
      </w:pPr>
      <w:r w:rsidRPr="003211D8">
        <w:t>lt_ord_sigs: Internal table for storing order signature data from /SMPL/MBR_OR_SIG.</w:t>
      </w:r>
    </w:p>
    <w:p w14:paraId="2EB38840" w14:textId="77777777" w:rsidR="003211D8" w:rsidRPr="003211D8" w:rsidRDefault="003211D8" w:rsidP="003211D8">
      <w:pPr>
        <w:numPr>
          <w:ilvl w:val="0"/>
          <w:numId w:val="17"/>
        </w:numPr>
        <w:rPr>
          <w:b/>
          <w:bCs/>
        </w:rPr>
      </w:pPr>
      <w:r w:rsidRPr="003211D8">
        <w:t>ls_step_dep: Work area for step dependency data.</w:t>
      </w:r>
    </w:p>
    <w:p w14:paraId="387EC815" w14:textId="77777777" w:rsidR="003211D8" w:rsidRPr="003211D8" w:rsidRDefault="003211D8" w:rsidP="003211D8">
      <w:pPr>
        <w:numPr>
          <w:ilvl w:val="0"/>
          <w:numId w:val="17"/>
        </w:numPr>
        <w:rPr>
          <w:b/>
          <w:bCs/>
        </w:rPr>
      </w:pPr>
      <w:r w:rsidRPr="003211D8">
        <w:t>Routine LOAD_INTERNAL_DATA is called to populate internal buffers (g_ord_data-t_ord_deps) using IM_AUFNR, IM_CONTROL_RECIPE, and IM_STEP_UUID.</w:t>
      </w:r>
    </w:p>
    <w:p w14:paraId="72CE9662" w14:textId="77777777" w:rsidR="003211D8" w:rsidRPr="003211D8" w:rsidRDefault="003211D8" w:rsidP="003211D8">
      <w:r w:rsidRPr="003211D8">
        <w:rPr>
          <w:b/>
          <w:bCs/>
        </w:rPr>
        <w:t>2. Signature Data Retrieval</w:t>
      </w:r>
    </w:p>
    <w:p w14:paraId="7A6C15C0" w14:textId="77777777" w:rsidR="003211D8" w:rsidRPr="003211D8" w:rsidRDefault="003211D8" w:rsidP="003211D8">
      <w:r w:rsidRPr="003211D8">
        <w:t>a. The function retrieves signature records for the process order from database table /SMPL/MBR_OR_SIG.</w:t>
      </w:r>
      <w:r w:rsidRPr="003211D8">
        <w:br/>
        <w:t>b. Selected fields include: AUFNR, SOG_UUID, TYPE, CREATED_DATE, CREATED_TIME, DEST_NAME, SIGN_ID, SIGN_DATE, and SIGN_TIME.</w:t>
      </w:r>
      <w:r w:rsidRPr="003211D8">
        <w:br/>
        <w:t>c. Only signatures related to the specified order (AUFNR = IM_AUFNR) are selected.</w:t>
      </w:r>
      <w:r w:rsidRPr="003211D8">
        <w:br/>
        <w:t>d. These records are stored in the internal table lt_ord_sigs for later evaluation.</w:t>
      </w:r>
    </w:p>
    <w:p w14:paraId="1F8B532C" w14:textId="77777777" w:rsidR="003211D8" w:rsidRPr="003211D8" w:rsidRDefault="003211D8" w:rsidP="003211D8">
      <w:r w:rsidRPr="003211D8">
        <w:rPr>
          <w:b/>
          <w:bCs/>
        </w:rPr>
        <w:t>3. Dependency Evaluation</w:t>
      </w:r>
    </w:p>
    <w:p w14:paraId="3F029288" w14:textId="77777777" w:rsidR="003211D8" w:rsidRPr="003211D8" w:rsidRDefault="003211D8" w:rsidP="003211D8">
      <w:r w:rsidRPr="003211D8">
        <w:t>a. The function loops through dependencies in g_ord_data-t_ord_deps where:</w:t>
      </w:r>
    </w:p>
    <w:p w14:paraId="60BC3330" w14:textId="77777777" w:rsidR="003211D8" w:rsidRPr="003211D8" w:rsidRDefault="003211D8" w:rsidP="003211D8">
      <w:pPr>
        <w:numPr>
          <w:ilvl w:val="0"/>
          <w:numId w:val="18"/>
        </w:numPr>
        <w:rPr>
          <w:b/>
          <w:bCs/>
        </w:rPr>
      </w:pPr>
      <w:r w:rsidRPr="003211D8">
        <w:t>TARGET_UUID = IM_STEP_UUID, and</w:t>
      </w:r>
    </w:p>
    <w:p w14:paraId="2F0492BA" w14:textId="77777777" w:rsidR="003211D8" w:rsidRPr="003211D8" w:rsidRDefault="003211D8" w:rsidP="003211D8">
      <w:pPr>
        <w:numPr>
          <w:ilvl w:val="0"/>
          <w:numId w:val="18"/>
        </w:numPr>
        <w:rPr>
          <w:b/>
          <w:bCs/>
        </w:rPr>
      </w:pPr>
      <w:r w:rsidRPr="003211D8">
        <w:t>DEP_RULE is either gc_perform_before_start_rule or gc_verify_before_start_rule.</w:t>
      </w:r>
    </w:p>
    <w:p w14:paraId="5D7DBEB0" w14:textId="77777777" w:rsidR="003211D8" w:rsidRPr="003211D8" w:rsidRDefault="003211D8" w:rsidP="003211D8">
      <w:r w:rsidRPr="003211D8">
        <w:t>b. For each dependency record:</w:t>
      </w:r>
    </w:p>
    <w:p w14:paraId="3C094CF7" w14:textId="77777777" w:rsidR="003211D8" w:rsidRPr="003211D8" w:rsidRDefault="003211D8" w:rsidP="003211D8">
      <w:pPr>
        <w:numPr>
          <w:ilvl w:val="0"/>
          <w:numId w:val="19"/>
        </w:numPr>
        <w:rPr>
          <w:b/>
          <w:bCs/>
        </w:rPr>
      </w:pPr>
      <w:r w:rsidRPr="003211D8">
        <w:t>If the rule is PERFORM BEFORE START, it checks whether the prerequisite step (PREREQ_UUID) has a pending perform signature (gc_perform_signature) with SIGN_ID = abap_false.</w:t>
      </w:r>
    </w:p>
    <w:p w14:paraId="4BDA7034" w14:textId="77777777" w:rsidR="003211D8" w:rsidRPr="003211D8" w:rsidRDefault="003211D8" w:rsidP="003211D8">
      <w:pPr>
        <w:numPr>
          <w:ilvl w:val="0"/>
          <w:numId w:val="19"/>
        </w:numPr>
        <w:rPr>
          <w:b/>
          <w:bCs/>
        </w:rPr>
      </w:pPr>
      <w:r w:rsidRPr="003211D8">
        <w:t>If the rule is VERIFY BEFORE START, it checks whether the prerequisite step (PREREQ_UUID) has a pending verify signature (gc_verify_signature) with SIGN_ID = abap_false.</w:t>
      </w:r>
    </w:p>
    <w:p w14:paraId="160F57E1" w14:textId="77777777" w:rsidR="003211D8" w:rsidRPr="003211D8" w:rsidRDefault="003211D8" w:rsidP="003211D8">
      <w:r w:rsidRPr="003211D8">
        <w:t>c. If an incomplete signature is found, the step is marked inactive (EV_ACTIVE = gc_step_inactive).</w:t>
      </w:r>
      <w:r w:rsidRPr="003211D8">
        <w:br/>
        <w:t>d. If all prerequisite signatures are complete, the step is marked active (EV_ACTIVE = gc_step_active).</w:t>
      </w:r>
    </w:p>
    <w:p w14:paraId="65AB162C" w14:textId="77777777" w:rsidR="003211D8" w:rsidRPr="003211D8" w:rsidRDefault="003211D8" w:rsidP="003211D8">
      <w:r w:rsidRPr="003211D8">
        <w:rPr>
          <w:b/>
          <w:bCs/>
        </w:rPr>
        <w:t>4. Output Assignment</w:t>
      </w:r>
    </w:p>
    <w:p w14:paraId="6F7E821A" w14:textId="77777777" w:rsidR="003211D8" w:rsidRPr="003211D8" w:rsidRDefault="003211D8" w:rsidP="003211D8">
      <w:r w:rsidRPr="003211D8">
        <w:t>a. The evaluated activation status is returned in the export parameter EV_ACTIVE.</w:t>
      </w:r>
    </w:p>
    <w:p w14:paraId="635223C4" w14:textId="77777777" w:rsidR="003211D8" w:rsidRPr="003211D8" w:rsidRDefault="003211D8" w:rsidP="003211D8">
      <w:pPr>
        <w:numPr>
          <w:ilvl w:val="0"/>
          <w:numId w:val="20"/>
        </w:numPr>
        <w:rPr>
          <w:b/>
          <w:bCs/>
        </w:rPr>
      </w:pPr>
      <w:r w:rsidRPr="003211D8">
        <w:t>gc_step_active – All prerequisite steps are completed; the current step can start.</w:t>
      </w:r>
    </w:p>
    <w:p w14:paraId="61330E03" w14:textId="77777777" w:rsidR="003211D8" w:rsidRPr="003211D8" w:rsidRDefault="003211D8" w:rsidP="003211D8">
      <w:pPr>
        <w:numPr>
          <w:ilvl w:val="0"/>
          <w:numId w:val="20"/>
        </w:numPr>
        <w:rPr>
          <w:b/>
          <w:bCs/>
        </w:rPr>
      </w:pPr>
      <w:r w:rsidRPr="003211D8">
        <w:t>gc_step_inactive – At least one prerequisite step is incomplete; the current step remains blocked.</w:t>
      </w:r>
    </w:p>
    <w:p w14:paraId="7EAD73EF" w14:textId="77777777" w:rsidR="003211D8" w:rsidRPr="003211D8" w:rsidRDefault="003211D8" w:rsidP="003211D8">
      <w:r w:rsidRPr="003211D8">
        <w:rPr>
          <w:b/>
          <w:bCs/>
        </w:rPr>
        <w:t>Additional Notes</w:t>
      </w:r>
    </w:p>
    <w:p w14:paraId="5F4598C6" w14:textId="77777777" w:rsidR="003211D8" w:rsidRPr="003211D8" w:rsidRDefault="003211D8" w:rsidP="003211D8">
      <w:r w:rsidRPr="003211D8">
        <w:t>This function determines whether a dependent step in a Manufacturing Batch Record is eligible to start based on the completion of prerequisite steps.</w:t>
      </w:r>
    </w:p>
    <w:p w14:paraId="0C02D500" w14:textId="77777777" w:rsidR="003211D8" w:rsidRPr="003211D8" w:rsidRDefault="003211D8" w:rsidP="003211D8">
      <w:r w:rsidRPr="003211D8">
        <w:t>Key Features:</w:t>
      </w:r>
    </w:p>
    <w:p w14:paraId="63B21825" w14:textId="77777777" w:rsidR="003211D8" w:rsidRPr="003211D8" w:rsidRDefault="003211D8" w:rsidP="003211D8">
      <w:pPr>
        <w:numPr>
          <w:ilvl w:val="0"/>
          <w:numId w:val="21"/>
        </w:numPr>
      </w:pPr>
      <w:r w:rsidRPr="003211D8">
        <w:t xml:space="preserve">Evaluates </w:t>
      </w:r>
      <w:r w:rsidRPr="003211D8">
        <w:rPr>
          <w:i/>
          <w:iCs/>
        </w:rPr>
        <w:t>Perform Before Start</w:t>
      </w:r>
      <w:r w:rsidRPr="003211D8">
        <w:t xml:space="preserve"> and </w:t>
      </w:r>
      <w:r w:rsidRPr="003211D8">
        <w:rPr>
          <w:i/>
          <w:iCs/>
        </w:rPr>
        <w:t>Verify Before Start</w:t>
      </w:r>
      <w:r w:rsidRPr="003211D8">
        <w:t xml:space="preserve"> dependency rules.</w:t>
      </w:r>
    </w:p>
    <w:p w14:paraId="425537A8" w14:textId="77777777" w:rsidR="003211D8" w:rsidRPr="003211D8" w:rsidRDefault="003211D8" w:rsidP="003211D8">
      <w:pPr>
        <w:numPr>
          <w:ilvl w:val="0"/>
          <w:numId w:val="21"/>
        </w:numPr>
        <w:rPr>
          <w:b/>
          <w:bCs/>
        </w:rPr>
      </w:pPr>
      <w:r w:rsidRPr="003211D8">
        <w:t>Dynamically validates signature data from /SMPL/MBR_OR_SIG.</w:t>
      </w:r>
    </w:p>
    <w:p w14:paraId="5A44F74E" w14:textId="77777777" w:rsidR="003211D8" w:rsidRPr="003211D8" w:rsidRDefault="003211D8" w:rsidP="003211D8">
      <w:pPr>
        <w:numPr>
          <w:ilvl w:val="0"/>
          <w:numId w:val="21"/>
        </w:numPr>
        <w:rPr>
          <w:b/>
          <w:bCs/>
        </w:rPr>
      </w:pPr>
      <w:r w:rsidRPr="003211D8">
        <w:t>Integrates with existing MBR dependency structures via global table g_ord_data-t_ord_deps.</w:t>
      </w:r>
    </w:p>
    <w:p w14:paraId="22D04BEC" w14:textId="77777777" w:rsidR="003211D8" w:rsidRPr="003211D8" w:rsidRDefault="003211D8" w:rsidP="003211D8">
      <w:r w:rsidRPr="003211D8">
        <w:t>Error Handling:</w:t>
      </w:r>
    </w:p>
    <w:p w14:paraId="2BFD5562" w14:textId="77777777" w:rsidR="003211D8" w:rsidRPr="003211D8" w:rsidRDefault="003211D8" w:rsidP="003211D8">
      <w:pPr>
        <w:numPr>
          <w:ilvl w:val="0"/>
          <w:numId w:val="22"/>
        </w:numPr>
        <w:rPr>
          <w:b/>
          <w:bCs/>
        </w:rPr>
      </w:pPr>
      <w:r w:rsidRPr="003211D8">
        <w:t>Raises CONTROL_RECIPE_INITIAL if the control recipe input is missing.</w:t>
      </w:r>
    </w:p>
    <w:p w14:paraId="30C1505E" w14:textId="77777777" w:rsidR="003211D8" w:rsidRPr="003211D8" w:rsidRDefault="003211D8" w:rsidP="003211D8">
      <w:pPr>
        <w:numPr>
          <w:ilvl w:val="0"/>
          <w:numId w:val="22"/>
        </w:numPr>
      </w:pPr>
      <w:r w:rsidRPr="003211D8">
        <w:t>Handles empty dependency or signature data without runtime errors.</w:t>
      </w:r>
    </w:p>
    <w:p w14:paraId="0334EFBB" w14:textId="77777777" w:rsidR="003211D8" w:rsidRPr="003211D8" w:rsidRDefault="003211D8" w:rsidP="003211D8">
      <w:r w:rsidRPr="003211D8">
        <w:t>Dependencies:</w:t>
      </w:r>
    </w:p>
    <w:p w14:paraId="20DD9AA6" w14:textId="77777777" w:rsidR="003211D8" w:rsidRPr="003211D8" w:rsidRDefault="003211D8" w:rsidP="003211D8">
      <w:pPr>
        <w:numPr>
          <w:ilvl w:val="0"/>
          <w:numId w:val="23"/>
        </w:numPr>
        <w:rPr>
          <w:b/>
          <w:bCs/>
        </w:rPr>
      </w:pPr>
      <w:r w:rsidRPr="003211D8">
        <w:t>Tables: /SMPL/MBR_OR_SIG (Signatures), g_ord_data-t_ord_deps (Step Dependencies).</w:t>
      </w:r>
    </w:p>
    <w:p w14:paraId="7082913F" w14:textId="77777777" w:rsidR="003211D8" w:rsidRPr="003211D8" w:rsidRDefault="003211D8" w:rsidP="003211D8">
      <w:pPr>
        <w:numPr>
          <w:ilvl w:val="0"/>
          <w:numId w:val="23"/>
        </w:numPr>
        <w:rPr>
          <w:b/>
          <w:bCs/>
        </w:rPr>
      </w:pPr>
      <w:r w:rsidRPr="003211D8">
        <w:t>Constants: gc_perform_before_start_rule, gc_verify_before_start_rule, gc_perform_signature, gc_verify_signature, gc_step_active, gc_step_inactive.</w:t>
      </w:r>
    </w:p>
    <w:p w14:paraId="5C0AFE8B" w14:textId="77777777" w:rsidR="003211D8" w:rsidRPr="003211D8" w:rsidRDefault="003211D8" w:rsidP="003211D8">
      <w:pPr>
        <w:numPr>
          <w:ilvl w:val="0"/>
          <w:numId w:val="23"/>
        </w:numPr>
        <w:rPr>
          <w:b/>
          <w:bCs/>
        </w:rPr>
      </w:pPr>
      <w:r w:rsidRPr="003211D8">
        <w:t>Routine: LOAD_INTERNAL_DATA for initializing order context.</w:t>
      </w:r>
    </w:p>
    <w:p w14:paraId="2CD400A0" w14:textId="77777777" w:rsidR="003211D8" w:rsidRPr="003211D8" w:rsidRDefault="003211D8" w:rsidP="003211D8">
      <w:r w:rsidRPr="003211D8">
        <w:t>Assumptions:</w:t>
      </w:r>
    </w:p>
    <w:p w14:paraId="5C28C3B4" w14:textId="77777777" w:rsidR="003211D8" w:rsidRPr="003211D8" w:rsidRDefault="003211D8" w:rsidP="003211D8">
      <w:pPr>
        <w:numPr>
          <w:ilvl w:val="0"/>
          <w:numId w:val="24"/>
        </w:numPr>
      </w:pPr>
      <w:r w:rsidRPr="003211D8">
        <w:t>All prerequisite steps are recorded in the dependency table.</w:t>
      </w:r>
    </w:p>
    <w:p w14:paraId="22E8B878" w14:textId="77777777" w:rsidR="003211D8" w:rsidRPr="003211D8" w:rsidRDefault="003211D8" w:rsidP="003211D8">
      <w:pPr>
        <w:numPr>
          <w:ilvl w:val="0"/>
          <w:numId w:val="24"/>
        </w:numPr>
      </w:pPr>
      <w:r w:rsidRPr="003211D8">
        <w:t>Signature records are current and synchronized with MBR step progression.</w:t>
      </w:r>
    </w:p>
    <w:p w14:paraId="0746FDA3" w14:textId="5DE27802" w:rsidR="003211D8" w:rsidRPr="003211D8" w:rsidRDefault="003211D8" w:rsidP="003211D8">
      <w:pPr>
        <w:numPr>
          <w:ilvl w:val="0"/>
          <w:numId w:val="24"/>
        </w:numPr>
      </w:pPr>
      <w:r w:rsidRPr="003211D8">
        <w:t>Activation status is recalculated each time the function is called to reflect live signature data.</w:t>
      </w:r>
    </w:p>
    <w:p w14:paraId="16491080" w14:textId="77777777" w:rsidR="003211D8" w:rsidRPr="003211D8" w:rsidRDefault="003211D8" w:rsidP="003211D8">
      <w:r w:rsidRPr="003211D8">
        <w:rPr>
          <w:b/>
          <w:bCs/>
        </w:rPr>
        <w:t>Function: /SMPL/PPPI_FM_GI_SETUP_LINE</w:t>
      </w:r>
    </w:p>
    <w:p w14:paraId="0C0AC1DD" w14:textId="77777777" w:rsidR="003211D8" w:rsidRPr="003211D8" w:rsidRDefault="003211D8" w:rsidP="003211D8">
      <w:r w:rsidRPr="003211D8">
        <w:rPr>
          <w:b/>
          <w:bCs/>
        </w:rPr>
        <w:t>1. Map Inputs to Outputs</w:t>
      </w:r>
    </w:p>
    <w:p w14:paraId="13BBFA14" w14:textId="77777777" w:rsidR="004E1AD2" w:rsidRDefault="622FDD1E">
      <w:pPr>
        <w:spacing w:after="200"/>
      </w:pPr>
      <w:r>
        <w:t>a. Copy material, description, storage location and UoM from the IV_* imports to the corresponding EV_* exports and their default (_D) variants; set the batch (EV_BAT / EV_BAT_V) when IV_BATCH is supplied.</w:t>
      </w:r>
    </w:p>
    <w:p w14:paraId="2D758CFC" w14:textId="77777777" w:rsidR="003211D8" w:rsidRPr="003211D8" w:rsidRDefault="003211D8" w:rsidP="003211D8">
      <w:r w:rsidRPr="003211D8">
        <w:rPr>
          <w:b/>
          <w:bCs/>
        </w:rPr>
        <w:t>2. Order Context</w:t>
      </w:r>
    </w:p>
    <w:p w14:paraId="11AE7079" w14:textId="77777777" w:rsidR="004E1AD2" w:rsidRDefault="622FDD1E">
      <w:pPr>
        <w:spacing w:after="200"/>
      </w:pPr>
      <w:r>
        <w:t>a. Populate EV_ORDER, EV_PHASE, EV_WERKS, EV_QTY / EV_QTY_D, EV_DATE and EV_TIME from the corresponding inputs.</w:t>
      </w:r>
    </w:p>
    <w:p w14:paraId="6C1D8C06" w14:textId="77777777" w:rsidR="003211D8" w:rsidRPr="003211D8" w:rsidRDefault="003211D8" w:rsidP="003211D8">
      <w:r w:rsidRPr="003211D8">
        <w:rPr>
          <w:b/>
          <w:bCs/>
        </w:rPr>
        <w:t>Additional Notes</w:t>
      </w:r>
    </w:p>
    <w:p w14:paraId="4491B99E" w14:textId="77777777" w:rsidR="004E1AD2" w:rsidRDefault="622FDD1E">
      <w:pPr>
        <w:spacing w:after="200"/>
      </w:pPr>
      <w:r>
        <w:t>Helper on the Order Qty step that stages the order quantity / line defaults (the Planned Quantity is sourced from the PO order quantity). No exceptions.</w:t>
      </w:r>
    </w:p>
    <w:p w14:paraId="258AAA8E" w14:textId="77777777" w:rsidR="003211D8" w:rsidRPr="003211D8" w:rsidRDefault="003211D8" w:rsidP="003211D8">
      <w:r w:rsidRPr="003211D8">
        <w:rPr>
          <w:b/>
          <w:bCs/>
        </w:rPr>
        <w:t>Function: CMX_TOOLS_FM_SET_VALUE</w:t>
      </w:r>
    </w:p>
    <w:p w14:paraId="53BDE05A" w14:textId="77777777" w:rsidR="003211D8" w:rsidRPr="003211D8" w:rsidRDefault="003211D8" w:rsidP="003211D8">
      <w:r w:rsidRPr="003211D8">
        <w:rPr>
          <w:b/>
          <w:bCs/>
        </w:rPr>
        <w:t>1. Pass-through Assignment</w:t>
      </w:r>
    </w:p>
    <w:p w14:paraId="3654C393" w14:textId="77777777" w:rsidR="004E1AD2" w:rsidRDefault="622FDD1E">
      <w:pPr>
        <w:spacing w:after="200"/>
      </w:pPr>
      <w:r>
        <w:t>a. Clear EV_SET_VALUE and copy the input IV_SET_VALUE directly into it.</w:t>
      </w:r>
    </w:p>
    <w:p w14:paraId="6CDFA0F0" w14:textId="77777777" w:rsidR="003211D8" w:rsidRPr="003211D8" w:rsidRDefault="003211D8" w:rsidP="003211D8">
      <w:r w:rsidRPr="003211D8">
        <w:rPr>
          <w:b/>
          <w:bCs/>
        </w:rPr>
        <w:t>Additional Notes</w:t>
      </w:r>
    </w:p>
    <w:p w14:paraId="5A2DFC6A" w14:textId="77777777" w:rsidR="004E1AD2" w:rsidRDefault="622FDD1E">
      <w:pPr>
        <w:spacing w:after="200"/>
      </w:pPr>
      <w:r>
        <w:t>Standard CMX utility that echoes a value; used here as the Setup Functions value validator (Top-off required Yes/No). No exceptions.</w:t>
      </w:r>
    </w:p>
    <w:p w14:paraId="313957A2" w14:textId="77777777" w:rsidR="003211D8" w:rsidRPr="003211D8" w:rsidRDefault="003211D8" w:rsidP="003211D8">
      <w:r w:rsidRPr="003211D8">
        <w:rPr>
          <w:b/>
          <w:bCs/>
        </w:rPr>
        <w:t>Function: ZSMPL_FM_GET_ASSIGNED_EQUI_EBR</w:t>
      </w:r>
    </w:p>
    <w:p w14:paraId="7FE3B59E" w14:textId="77777777" w:rsidR="003211D8" w:rsidRPr="003211D8" w:rsidRDefault="003211D8" w:rsidP="003211D8">
      <w:r w:rsidRPr="003211D8">
        <w:rPr>
          <w:b/>
          <w:bCs/>
        </w:rPr>
        <w:t>1. Retrieve Assigned Equipment</w:t>
      </w:r>
    </w:p>
    <w:p w14:paraId="5DBB7172" w14:textId="77777777" w:rsidR="004E1AD2" w:rsidRDefault="622FDD1E">
      <w:pPr>
        <w:spacing w:after="200"/>
      </w:pPr>
      <w:r>
        <w:t>a. Query the assigned equipment for the order (IM_ORDER), equipment category (IM_EQUIP_TYPE) and technical object type (IM_OBJ_TYP); keep only the latest 'IN USE' entries.</w:t>
      </w:r>
    </w:p>
    <w:p w14:paraId="7AFC16C6" w14:textId="77777777" w:rsidR="003211D8" w:rsidRPr="003211D8" w:rsidRDefault="003211D8" w:rsidP="003211D8">
      <w:r w:rsidRPr="003211D8">
        <w:rPr>
          <w:b/>
          <w:bCs/>
        </w:rPr>
        <w:t>2. Selection</w:t>
      </w:r>
    </w:p>
    <w:p w14:paraId="3402AD81" w14:textId="77777777" w:rsidR="004E1AD2" w:rsidRDefault="622FDD1E">
      <w:pPr>
        <w:spacing w:after="200"/>
      </w:pPr>
      <w:r>
        <w:t>a. If exactly one is found, return it; otherwise present the equipment for selection (WebSocket value help in the EBR, or an ALV pop-up in SAP GUI).</w:t>
      </w:r>
    </w:p>
    <w:p w14:paraId="65C70634" w14:textId="77777777" w:rsidR="003211D8" w:rsidRPr="003211D8" w:rsidRDefault="003211D8" w:rsidP="003211D8">
      <w:r w:rsidRPr="003211D8">
        <w:rPr>
          <w:b/>
          <w:bCs/>
        </w:rPr>
        <w:t>3. Output</w:t>
      </w:r>
    </w:p>
    <w:p w14:paraId="1F45D8A7" w14:textId="77777777" w:rsidR="004E1AD2" w:rsidRDefault="622FDD1E">
      <w:pPr>
        <w:spacing w:after="200"/>
      </w:pPr>
      <w:r>
        <w:t>a. Return the selected equipment in EX_EQUI and its description in EX_EQUI_TXT. Errors during retrieval raise INTERNAL_ERROR.</w:t>
      </w:r>
    </w:p>
    <w:p w14:paraId="55953763" w14:textId="77777777" w:rsidR="003211D8" w:rsidRPr="003211D8" w:rsidRDefault="003211D8" w:rsidP="003211D8">
      <w:r w:rsidRPr="003211D8">
        <w:rPr>
          <w:b/>
          <w:bCs/>
        </w:rPr>
        <w:t>Additional Notes</w:t>
      </w:r>
    </w:p>
    <w:p w14:paraId="587ABE0F" w14:textId="77777777" w:rsidR="004E1AD2" w:rsidRDefault="622FDD1E">
      <w:pPr>
        <w:spacing w:after="200"/>
      </w:pPr>
      <w:r>
        <w:t>Backs the 'Select Top Off Tank' button. Exception: INTERNAL_ERROR.</w:t>
      </w:r>
    </w:p>
    <w:p w14:paraId="77DA3145" w14:textId="77777777" w:rsidR="003211D8" w:rsidRPr="003211D8" w:rsidRDefault="003211D8" w:rsidP="003211D8">
      <w:r w:rsidRPr="003211D8">
        <w:rPr>
          <w:b/>
          <w:bCs/>
        </w:rPr>
        <w:t>Function: /SMPL/ELB_FM_GET_ASS_EQ_VALID</w:t>
      </w:r>
    </w:p>
    <w:p w14:paraId="08A10C85" w14:textId="77777777" w:rsidR="003211D8" w:rsidRPr="003211D8" w:rsidRDefault="003211D8" w:rsidP="003211D8">
      <w:r w:rsidRPr="003211D8">
        <w:rPr>
          <w:b/>
          <w:bCs/>
        </w:rPr>
        <w:t>1. Validate Equipment</w:t>
      </w:r>
    </w:p>
    <w:p w14:paraId="256A05E3" w14:textId="77777777" w:rsidR="004E1AD2" w:rsidRDefault="622FDD1E">
      <w:pPr>
        <w:spacing w:after="200"/>
      </w:pPr>
      <w:r>
        <w:t>a. For the supplied equipment ID (IM_EQUI), order and type, confirm the equipment is assigned to the order (optionally by phase / multi-PO / control recipe).</w:t>
      </w:r>
    </w:p>
    <w:p w14:paraId="6F709873" w14:textId="77777777" w:rsidR="003211D8" w:rsidRPr="003211D8" w:rsidRDefault="003211D8" w:rsidP="003211D8">
      <w:r w:rsidRPr="003211D8">
        <w:rPr>
          <w:b/>
          <w:bCs/>
        </w:rPr>
        <w:t>2. Status Checks</w:t>
      </w:r>
    </w:p>
    <w:p w14:paraId="4D955C74" w14:textId="77777777" w:rsidR="004E1AD2" w:rsidRDefault="622FDD1E">
      <w:pPr>
        <w:spacing w:after="200"/>
      </w:pPr>
      <w:r>
        <w:t>a. Raise EQUI_NOT_ASSIGNED, EQUI_NOT_CLEAN or STATUS_NOT_CONFIGURED as appropriate.</w:t>
      </w:r>
    </w:p>
    <w:p w14:paraId="76089E89" w14:textId="77777777" w:rsidR="003211D8" w:rsidRPr="003211D8" w:rsidRDefault="003211D8" w:rsidP="003211D8">
      <w:r w:rsidRPr="003211D8">
        <w:rPr>
          <w:b/>
          <w:bCs/>
        </w:rPr>
        <w:t>3. Output</w:t>
      </w:r>
    </w:p>
    <w:p w14:paraId="43B6EA27" w14:textId="77777777" w:rsidR="004E1AD2" w:rsidRDefault="622FDD1E">
      <w:pPr>
        <w:spacing w:after="200"/>
      </w:pPr>
      <w:r>
        <w:t>a. Return the validated equipment description in EX_EQUI_TXT.</w:t>
      </w:r>
    </w:p>
    <w:p w14:paraId="5B41A1B9" w14:textId="77777777" w:rsidR="003211D8" w:rsidRPr="003211D8" w:rsidRDefault="003211D8" w:rsidP="003211D8">
      <w:r w:rsidRPr="003211D8">
        <w:rPr>
          <w:b/>
          <w:bCs/>
        </w:rPr>
        <w:t>Additional Notes</w:t>
      </w:r>
    </w:p>
    <w:p w14:paraId="7FE621F3" w14:textId="77777777" w:rsidR="004E1AD2" w:rsidRDefault="622FDD1E">
      <w:pPr>
        <w:spacing w:after="200"/>
      </w:pPr>
      <w:r>
        <w:t>Validator on the Top Off Tank equipment. Exceptions: EQUI_NOT_ASSIGNED, EQUI_NOT_CLEAN, STATUS_NOT_CONFIGURED.</w:t>
      </w:r>
    </w:p>
    <w:p w14:paraId="3AB16F1F" w14:textId="77777777" w:rsidR="003211D8" w:rsidRPr="003211D8" w:rsidRDefault="003211D8" w:rsidP="003211D8">
      <w:r w:rsidRPr="003211D8">
        <w:rPr>
          <w:b/>
          <w:bCs/>
        </w:rPr>
        <w:t>Function: ZSMPL_FM_GET_PO_PRODUCT_INFO</w:t>
      </w:r>
    </w:p>
    <w:p w14:paraId="4400DE3D" w14:textId="77777777" w:rsidR="003211D8" w:rsidRPr="003211D8" w:rsidRDefault="003211D8" w:rsidP="003211D8">
      <w:r w:rsidRPr="003211D8">
        <w:rPr>
          <w:b/>
          <w:bCs/>
        </w:rPr>
        <w:t>1. Retrieve Product Info</w:t>
      </w:r>
    </w:p>
    <w:p w14:paraId="705AAC2A" w14:textId="77777777" w:rsidR="004E1AD2" w:rsidRDefault="622FDD1E">
      <w:pPr>
        <w:spacing w:after="200"/>
      </w:pPr>
      <w:r>
        <w:t>a. For the entered solution process order (IV_ORDER), retrieve the material / part number (EV_MATNR), batch (EV_BATCH) and expiry date (EV_EXPIRY).</w:t>
      </w:r>
    </w:p>
    <w:p w14:paraId="618BB793" w14:textId="77777777" w:rsidR="003211D8" w:rsidRPr="003211D8" w:rsidRDefault="003211D8" w:rsidP="003211D8">
      <w:r w:rsidRPr="003211D8">
        <w:rPr>
          <w:b/>
          <w:bCs/>
        </w:rPr>
        <w:t>2. Validate</w:t>
      </w:r>
    </w:p>
    <w:p w14:paraId="480E6708" w14:textId="77777777" w:rsidR="004E1AD2" w:rsidRDefault="622FDD1E">
      <w:pPr>
        <w:spacing w:after="200"/>
      </w:pPr>
      <w:r>
        <w:t>a. If the order is not found, raise ORDER_NOT_FOUND.</w:t>
      </w:r>
    </w:p>
    <w:p w14:paraId="6B937592" w14:textId="77777777" w:rsidR="004E1AD2" w:rsidRDefault="622FDD1E">
      <w:pPr>
        <w:spacing w:after="200"/>
      </w:pPr>
      <w:r>
        <w:t>b. If the entered PO's material does not match the current PO's material (IV_CURRENT_ORDER), raise INCORRECT_MATERIAL.</w:t>
      </w:r>
    </w:p>
    <w:p w14:paraId="13124FD0" w14:textId="77777777" w:rsidR="004E1AD2" w:rsidRDefault="622FDD1E">
      <w:pPr>
        <w:spacing w:after="200"/>
      </w:pPr>
      <w:r>
        <w:t>c. If the entered PO's batch has expired, raise BATCH_EXPIRED.</w:t>
      </w:r>
    </w:p>
    <w:p w14:paraId="408C9616" w14:textId="77777777" w:rsidR="003211D8" w:rsidRPr="003211D8" w:rsidRDefault="003211D8" w:rsidP="003211D8">
      <w:r w:rsidRPr="003211D8">
        <w:rPr>
          <w:b/>
          <w:bCs/>
        </w:rPr>
        <w:t>Additional Notes</w:t>
      </w:r>
    </w:p>
    <w:p w14:paraId="6C669452" w14:textId="77777777" w:rsidR="004E1AD2" w:rsidRDefault="622FDD1E">
      <w:pPr>
        <w:spacing w:after="200"/>
      </w:pPr>
      <w:r>
        <w:t>Validator on the Primary Solution / Previous Solution PO fields; auto-populates Part/Batch numbers and the Primary Solution expiry date. Exceptions: ORDER_NOT_FOUND, INCORRECT_MATERIAL, BATCH_EXPIRED.</w:t>
      </w:r>
    </w:p>
    <w:p w14:paraId="3654EED2" w14:textId="77777777" w:rsidR="003211D8" w:rsidRPr="003211D8" w:rsidRDefault="003211D8" w:rsidP="003211D8">
      <w:r w:rsidRPr="003211D8">
        <w:rPr>
          <w:b/>
          <w:bCs/>
        </w:rPr>
        <w:t>Function: /SMPL/PPPI_FM_SET_DATE_VALUE</w:t>
      </w:r>
    </w:p>
    <w:p w14:paraId="735AD0D1" w14:textId="77777777" w:rsidR="003211D8" w:rsidRPr="003211D8" w:rsidRDefault="003211D8" w:rsidP="003211D8">
      <w:r w:rsidRPr="003211D8">
        <w:rPr>
          <w:b/>
          <w:bCs/>
        </w:rPr>
        <w:t>1. Set / Normalise Date</w:t>
      </w:r>
    </w:p>
    <w:p w14:paraId="7E09DCA8" w14:textId="77777777" w:rsidR="004E1AD2" w:rsidRDefault="622FDD1E">
      <w:pPr>
        <w:spacing w:after="200"/>
      </w:pPr>
      <w:r>
        <w:t>a. Take the input date IV_DATE and return it in EV_DATE (used to populate the Primary Solution Expiry Date).</w:t>
      </w:r>
    </w:p>
    <w:p w14:paraId="5B630740" w14:textId="77777777" w:rsidR="003211D8" w:rsidRPr="003211D8" w:rsidRDefault="003211D8" w:rsidP="003211D8">
      <w:r w:rsidRPr="003211D8">
        <w:rPr>
          <w:b/>
          <w:bCs/>
        </w:rPr>
        <w:t>Additional Notes</w:t>
      </w:r>
    </w:p>
    <w:p w14:paraId="011A0396" w14:textId="77777777" w:rsidR="004E1AD2" w:rsidRDefault="622FDD1E">
      <w:pPr>
        <w:spacing w:after="200"/>
      </w:pPr>
      <w:r>
        <w:t>Simple date set/normalisation utility. No exceptions.</w:t>
      </w:r>
    </w:p>
    <w:p w14:paraId="5E084318" w14:textId="77777777" w:rsidR="003211D8" w:rsidRPr="003211D8" w:rsidRDefault="003211D8" w:rsidP="003211D8">
      <w:r w:rsidRPr="003211D8">
        <w:rPr>
          <w:b/>
          <w:bCs/>
        </w:rPr>
        <w:t>Function: ZSMPL_FM_OUTPUT_BATCH_SIZE</w:t>
      </w:r>
    </w:p>
    <w:p w14:paraId="7E02D2FF" w14:textId="77777777" w:rsidR="003211D8" w:rsidRPr="003211D8" w:rsidRDefault="003211D8" w:rsidP="003211D8">
      <w:r w:rsidRPr="003211D8">
        <w:rPr>
          <w:b/>
          <w:bCs/>
        </w:rPr>
        <w:t>1. Calculate Updated Batch Size</w:t>
      </w:r>
    </w:p>
    <w:p w14:paraId="4D657FCA" w14:textId="77777777" w:rsidR="004E1AD2" w:rsidRDefault="622FDD1E">
      <w:pPr>
        <w:spacing w:after="200"/>
      </w:pPr>
      <w:r>
        <w:t>a. Compute the updated batch size EV_PO_QTY from the planned quantity (IV_PL_QTY, defaulting to IV_DEF_PL_QTY) minus the actual / current tank quantity (IV_ACT_QTY).</w:t>
      </w:r>
    </w:p>
    <w:p w14:paraId="49E44BAA" w14:textId="77777777" w:rsidR="003211D8" w:rsidRPr="003211D8" w:rsidRDefault="003211D8" w:rsidP="003211D8">
      <w:r w:rsidRPr="003211D8">
        <w:rPr>
          <w:b/>
          <w:bCs/>
        </w:rPr>
        <w:t>2. Reduction Ratio</w:t>
      </w:r>
    </w:p>
    <w:p w14:paraId="56378615" w14:textId="77777777" w:rsidR="004E1AD2" w:rsidRDefault="622FDD1E">
      <w:pPr>
        <w:spacing w:after="200"/>
      </w:pPr>
      <w:r>
        <w:t>a. Compute the reduction ratio EV_RATIO, which is passed to the component weigh-out steps (SMPL: Material Weighing and SMPL: Initial Water Addition) to re-calculate required quantities.</w:t>
      </w:r>
    </w:p>
    <w:p w14:paraId="2B1FBEDA" w14:textId="77777777" w:rsidR="003211D8" w:rsidRPr="003211D8" w:rsidRDefault="003211D8" w:rsidP="003211D8">
      <w:r w:rsidRPr="003211D8">
        <w:rPr>
          <w:b/>
          <w:bCs/>
        </w:rPr>
        <w:t>Additional Notes</w:t>
      </w:r>
    </w:p>
    <w:p w14:paraId="7BE98842" w14:textId="77777777" w:rsidR="004E1AD2" w:rsidRDefault="622FDD1E">
      <w:pPr>
        <w:spacing w:after="200"/>
      </w:pPr>
      <w:r>
        <w:t>Drives the Top-Off Batch Size (kg) calculation (Planned Quantity minus Current Tank Weight). No exceptions.</w:t>
      </w:r>
    </w:p>
    <w:p w14:paraId="1CB1D2AD" w14:textId="34B31F21" w:rsidR="598B520B" w:rsidRDefault="598B520B" w:rsidP="622FDD1E">
      <w:pPr>
        <w:pStyle w:val="Heading2"/>
        <w:numPr>
          <w:ilvl w:val="0"/>
          <w:numId w:val="6"/>
        </w:numPr>
        <w:spacing w:before="120" w:line="240" w:lineRule="auto"/>
        <w:rPr>
          <w:b/>
          <w:bCs/>
        </w:rPr>
      </w:pPr>
      <w:bookmarkStart w:id="12" w:name="_Toc233127379"/>
      <w:r w:rsidRPr="1601B473">
        <w:rPr>
          <w:b/>
          <w:bCs/>
        </w:rPr>
        <w:t>Configuration Specification</w:t>
      </w:r>
      <w:bookmarkEnd w:id="12"/>
    </w:p>
    <w:p w14:paraId="28DA17BC" w14:textId="087E1CB6" w:rsidR="41BDD4A4" w:rsidRDefault="41BDD4A4" w:rsidP="1601B473">
      <w:pPr>
        <w:spacing w:before="120" w:after="120"/>
        <w:rPr>
          <w:color w:val="000000" w:themeColor="text1"/>
        </w:rPr>
      </w:pPr>
      <w:r w:rsidRPr="1601B473">
        <w:rPr>
          <w:color w:val="000000" w:themeColor="text1"/>
          <w:lang w:val="en-US"/>
        </w:rPr>
        <w:t>Goods Issue Configuration (Z_PICONS)</w:t>
      </w:r>
    </w:p>
    <w:p w14:paraId="5705AF93" w14:textId="14CD1C0F" w:rsidR="41BDD4A4" w:rsidRDefault="41BDD4A4" w:rsidP="1601B473">
      <w:pPr>
        <w:spacing w:before="120" w:after="120"/>
        <w:rPr>
          <w:color w:val="000000" w:themeColor="text1"/>
        </w:rPr>
      </w:pPr>
      <w:r w:rsidRPr="1601B473">
        <w:rPr>
          <w:color w:val="000000" w:themeColor="text1"/>
          <w:lang w:val="en-US"/>
        </w:rPr>
        <w:t>The process message Z_PICONS is used to communicate goods issue data from the XStep execution to the backend system. This message handles material consumption postings (typically movement type 261) for the components used in production. During execution, the XStep collects and transfers relevant component data such as material number, batch, issued quantity, unit of measure, storage location, and any applicable scrap quantities. The message is triggered upon confirmation of each goods issue table row and ensures that the component consumption is correctly reflected in the process order. All generated process messages are captured in transaction CO54, where they can be monitored and processed/sent. Configuration of Z_PICONS allows flexible mapping of input parameters and supports integration with both standard and custom logic for inventory updates and traceability.</w:t>
      </w:r>
    </w:p>
    <w:p w14:paraId="5140EDA2" w14:textId="490ED3EA" w:rsidR="1601B473" w:rsidRDefault="1601B473" w:rsidP="1601B473">
      <w:pPr>
        <w:spacing w:before="120" w:after="120"/>
        <w:rPr>
          <w:color w:val="000000" w:themeColor="text1"/>
          <w:lang w:val="en-US"/>
        </w:rPr>
      </w:pPr>
    </w:p>
    <w:p w14:paraId="00000057" w14:textId="77777777" w:rsidR="004E1AD2" w:rsidRDefault="00E12E8B">
      <w:pPr>
        <w:pStyle w:val="Heading2"/>
        <w:numPr>
          <w:ilvl w:val="0"/>
          <w:numId w:val="6"/>
        </w:numPr>
        <w:spacing w:before="120" w:line="240" w:lineRule="auto"/>
        <w:rPr>
          <w:b/>
          <w:bCs/>
        </w:rPr>
      </w:pPr>
      <w:bookmarkStart w:id="13" w:name="_Toc233127380"/>
      <w:r>
        <w:rPr>
          <w:b/>
          <w:bCs/>
        </w:rPr>
        <w:t>Test Scenarios</w:t>
      </w:r>
      <w:bookmarkEnd w:id="13"/>
    </w:p>
    <w:tbl>
      <w:tblPr>
        <w:tblW w:w="963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210"/>
        <w:gridCol w:w="2205"/>
        <w:gridCol w:w="1905"/>
        <w:gridCol w:w="1545"/>
      </w:tblGrid>
      <w:tr w:rsidR="004E1AD2" w14:paraId="1D7561C1" w14:textId="77777777" w:rsidTr="1601B473">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8" w14:textId="77777777" w:rsidR="004E1AD2" w:rsidRDefault="622FDD1E">
            <w:pPr>
              <w:jc w:val="both"/>
            </w:pPr>
            <w:r>
              <w:rPr>
                <w:b/>
                <w:bCs/>
              </w:rPr>
              <w:t>#</w:t>
            </w:r>
          </w:p>
        </w:tc>
        <w:tc>
          <w:tcPr>
            <w:tcW w:w="32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9" w14:textId="77777777" w:rsidR="004E1AD2" w:rsidRDefault="622FDD1E">
            <w:pPr>
              <w:jc w:val="both"/>
            </w:pPr>
            <w:r>
              <w:rPr>
                <w:b/>
                <w:bCs/>
              </w:rPr>
              <w:t>Scenario</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A" w14:textId="77777777" w:rsidR="004E1AD2" w:rsidRDefault="622FDD1E">
            <w:pPr>
              <w:jc w:val="both"/>
            </w:pPr>
            <w:r>
              <w:rPr>
                <w:b/>
                <w:bCs/>
              </w:rPr>
              <w:t>Expected Result</w:t>
            </w:r>
          </w:p>
        </w:tc>
        <w:tc>
          <w:tcPr>
            <w:tcW w:w="19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B" w14:textId="77777777" w:rsidR="004E1AD2" w:rsidRDefault="622FDD1E">
            <w:pPr>
              <w:jc w:val="both"/>
              <w:rPr>
                <w:b/>
                <w:bCs/>
              </w:rPr>
            </w:pPr>
            <w:r w:rsidRPr="622FDD1E">
              <w:rPr>
                <w:b/>
                <w:bCs/>
              </w:rPr>
              <w:t>Actual Result</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C" w14:textId="77777777" w:rsidR="004E1AD2" w:rsidRDefault="622FDD1E">
            <w:pPr>
              <w:jc w:val="both"/>
              <w:rPr>
                <w:b/>
                <w:bCs/>
              </w:rPr>
            </w:pPr>
            <w:r w:rsidRPr="622FDD1E">
              <w:rPr>
                <w:b/>
                <w:bCs/>
              </w:rPr>
              <w:t>Pass/ Fail</w:t>
            </w:r>
          </w:p>
        </w:tc>
      </w:tr>
      <w:tr w:rsidR="004E1AD2" w14:paraId="3ADFB2D4" w14:textId="77777777" w:rsidTr="1601B473">
        <w:tc>
          <w:tcPr>
            <w:tcW w:w="765" w:type="dxa"/>
            <w:tcMar>
              <w:top w:w="100" w:type="dxa"/>
              <w:left w:w="100" w:type="dxa"/>
              <w:bottom w:w="100" w:type="dxa"/>
              <w:right w:w="100" w:type="dxa"/>
            </w:tcMar>
          </w:tcPr>
          <w:p w14:paraId="0000005D" w14:textId="77777777" w:rsidR="004E1AD2" w:rsidRDefault="622FDD1E">
            <w:pPr>
              <w:widowControl w:val="0"/>
            </w:pPr>
            <w:r w:rsidRPr="622FDD1E">
              <w:t>1</w:t>
            </w:r>
          </w:p>
        </w:tc>
        <w:tc>
          <w:tcPr>
            <w:tcW w:w="3210" w:type="dxa"/>
            <w:tcMar>
              <w:top w:w="100" w:type="dxa"/>
              <w:left w:w="100" w:type="dxa"/>
              <w:bottom w:w="100" w:type="dxa"/>
              <w:right w:w="100" w:type="dxa"/>
            </w:tcMar>
          </w:tcPr>
          <w:p w14:paraId="0000005E" w14:textId="77777777" w:rsidR="004E1AD2" w:rsidRDefault="622FDD1E">
            <w:pPr>
              <w:widowControl w:val="0"/>
            </w:pPr>
            <w:r w:rsidRPr="622FDD1E">
              <w:t xml:space="preserve">Create and Release a Process Order with the pre-configured SiMPL Master Recipe and the relevant Production Version </w:t>
            </w:r>
          </w:p>
        </w:tc>
        <w:tc>
          <w:tcPr>
            <w:tcW w:w="2205" w:type="dxa"/>
            <w:tcMar>
              <w:top w:w="100" w:type="dxa"/>
              <w:left w:w="100" w:type="dxa"/>
              <w:bottom w:w="100" w:type="dxa"/>
              <w:right w:w="100" w:type="dxa"/>
            </w:tcMar>
          </w:tcPr>
          <w:p w14:paraId="0000005F" w14:textId="77777777" w:rsidR="004E1AD2" w:rsidRDefault="622FDD1E">
            <w:pPr>
              <w:spacing w:after="40"/>
              <w:ind w:left="72"/>
              <w:rPr>
                <w:sz w:val="24"/>
                <w:szCs w:val="24"/>
              </w:rPr>
            </w:pPr>
            <w:r>
              <w:t>Process Order created and Released containing SMPL: Top-Off Tank Details</w:t>
            </w:r>
          </w:p>
        </w:tc>
        <w:tc>
          <w:tcPr>
            <w:tcW w:w="1905" w:type="dxa"/>
            <w:tcMar>
              <w:top w:w="100" w:type="dxa"/>
              <w:left w:w="100" w:type="dxa"/>
              <w:bottom w:w="100" w:type="dxa"/>
              <w:right w:w="100" w:type="dxa"/>
            </w:tcMar>
          </w:tcPr>
          <w:p w14:paraId="00000060" w14:textId="77777777" w:rsidR="004E1AD2" w:rsidRDefault="622FDD1E">
            <w:pPr>
              <w:spacing w:after="40"/>
              <w:ind w:left="72"/>
            </w:pPr>
            <w:r w:rsidRPr="622FDD1E">
              <w:t>Process Order created and Released containing SMPL: Top-Off Tank Details</w:t>
            </w:r>
          </w:p>
        </w:tc>
        <w:tc>
          <w:tcPr>
            <w:tcW w:w="1545" w:type="dxa"/>
          </w:tcPr>
          <w:p w14:paraId="00000061" w14:textId="77777777" w:rsidR="004E1AD2" w:rsidRDefault="004E1AD2">
            <w:pPr>
              <w:spacing w:before="120" w:after="120"/>
            </w:pPr>
          </w:p>
        </w:tc>
      </w:tr>
      <w:tr w:rsidR="004E1AD2" w14:paraId="7985171C" w14:textId="77777777" w:rsidTr="1601B473">
        <w:tc>
          <w:tcPr>
            <w:tcW w:w="765" w:type="dxa"/>
            <w:tcMar>
              <w:top w:w="100" w:type="dxa"/>
              <w:left w:w="100" w:type="dxa"/>
              <w:bottom w:w="100" w:type="dxa"/>
              <w:right w:w="100" w:type="dxa"/>
            </w:tcMar>
          </w:tcPr>
          <w:p w14:paraId="00000062" w14:textId="77777777" w:rsidR="004E1AD2" w:rsidRDefault="622FDD1E">
            <w:pPr>
              <w:widowControl w:val="0"/>
            </w:pPr>
            <w:r w:rsidRPr="622FDD1E">
              <w:t>2</w:t>
            </w:r>
          </w:p>
        </w:tc>
        <w:tc>
          <w:tcPr>
            <w:tcW w:w="3210" w:type="dxa"/>
            <w:tcMar>
              <w:top w:w="100" w:type="dxa"/>
              <w:left w:w="100" w:type="dxa"/>
              <w:bottom w:w="100" w:type="dxa"/>
              <w:right w:w="100" w:type="dxa"/>
            </w:tcMar>
          </w:tcPr>
          <w:p w14:paraId="00000063" w14:textId="30332B4E" w:rsidR="004E1AD2" w:rsidRDefault="622FDD1E">
            <w:pPr>
              <w:spacing w:after="40"/>
              <w:jc w:val="both"/>
              <w:rPr>
                <w:sz w:val="24"/>
                <w:szCs w:val="24"/>
              </w:rPr>
            </w:pPr>
            <w:r>
              <w:t>Open the EBR, and navigate to  SMPL: Top-Off Tank Details</w:t>
            </w:r>
          </w:p>
        </w:tc>
        <w:tc>
          <w:tcPr>
            <w:tcW w:w="2205" w:type="dxa"/>
            <w:tcMar>
              <w:top w:w="100" w:type="dxa"/>
              <w:left w:w="100" w:type="dxa"/>
              <w:bottom w:w="100" w:type="dxa"/>
              <w:right w:w="100" w:type="dxa"/>
            </w:tcMar>
          </w:tcPr>
          <w:p w14:paraId="00000064" w14:textId="3D5FA83F" w:rsidR="004E1AD2" w:rsidRDefault="622FDD1E">
            <w:pPr>
              <w:widowControl w:val="0"/>
            </w:pPr>
            <w:r>
              <w:t>The EBR for the selected Process Order and Control Recipe opens successfully without any errors and the SMPL: Top-Off Tank Details is visible</w:t>
            </w:r>
          </w:p>
        </w:tc>
        <w:tc>
          <w:tcPr>
            <w:tcW w:w="1905" w:type="dxa"/>
            <w:tcMar>
              <w:top w:w="100" w:type="dxa"/>
              <w:left w:w="100" w:type="dxa"/>
              <w:bottom w:w="100" w:type="dxa"/>
              <w:right w:w="100" w:type="dxa"/>
            </w:tcMar>
          </w:tcPr>
          <w:p w14:paraId="00000065" w14:textId="5064EDF7" w:rsidR="004E1AD2" w:rsidRDefault="622FDD1E">
            <w:pPr>
              <w:widowControl w:val="0"/>
            </w:pPr>
            <w:r>
              <w:t xml:space="preserve">The EBR for the selected Process Order and Control Recipe opens successfully without any errors and the SMPL: Top-Off Tank Details is visible </w:t>
            </w:r>
          </w:p>
        </w:tc>
        <w:tc>
          <w:tcPr>
            <w:tcW w:w="1545" w:type="dxa"/>
          </w:tcPr>
          <w:p w14:paraId="00000066" w14:textId="77777777" w:rsidR="004E1AD2" w:rsidRDefault="004E1AD2">
            <w:pPr>
              <w:spacing w:before="120" w:after="120"/>
            </w:pPr>
          </w:p>
        </w:tc>
      </w:tr>
      <w:tr w:rsidR="004E1AD2" w14:paraId="1087787E" w14:textId="77777777" w:rsidTr="1601B473">
        <w:tc>
          <w:tcPr>
            <w:tcW w:w="765" w:type="dxa"/>
            <w:tcMar>
              <w:top w:w="100" w:type="dxa"/>
              <w:left w:w="100" w:type="dxa"/>
              <w:bottom w:w="100" w:type="dxa"/>
              <w:right w:w="100" w:type="dxa"/>
            </w:tcMar>
          </w:tcPr>
          <w:p w14:paraId="00000067" w14:textId="77777777" w:rsidR="004E1AD2" w:rsidRDefault="622FDD1E">
            <w:pPr>
              <w:widowControl w:val="0"/>
            </w:pPr>
            <w:r w:rsidRPr="622FDD1E">
              <w:t>3</w:t>
            </w:r>
          </w:p>
        </w:tc>
        <w:tc>
          <w:tcPr>
            <w:tcW w:w="3210" w:type="dxa"/>
            <w:tcMar>
              <w:top w:w="100" w:type="dxa"/>
              <w:left w:w="100" w:type="dxa"/>
              <w:bottom w:w="100" w:type="dxa"/>
              <w:right w:w="100" w:type="dxa"/>
            </w:tcMar>
          </w:tcPr>
          <w:p w14:paraId="00000068" w14:textId="77777777" w:rsidR="004E1AD2" w:rsidRDefault="622FDD1E">
            <w:pPr>
              <w:widowControl w:val="0"/>
            </w:pPr>
            <w:r w:rsidRPr="622FDD1E">
              <w:t xml:space="preserve">The value entered in parameter </w:t>
            </w:r>
            <w:r w:rsidRPr="622FDD1E">
              <w:rPr>
                <w:b/>
                <w:bCs/>
              </w:rPr>
              <w:t>IV_HEADER</w:t>
            </w:r>
            <w:r w:rsidRPr="622FDD1E">
              <w:t xml:space="preserve"> and parameter </w:t>
            </w:r>
            <w:r w:rsidRPr="622FDD1E">
              <w:rPr>
                <w:b/>
                <w:bCs/>
              </w:rPr>
              <w:t xml:space="preserve">IV_INSTR </w:t>
            </w:r>
            <w:r w:rsidRPr="622FDD1E">
              <w:t>in SiMPL MBR appears correctly in the XStep header</w:t>
            </w:r>
          </w:p>
        </w:tc>
        <w:tc>
          <w:tcPr>
            <w:tcW w:w="2205" w:type="dxa"/>
            <w:tcMar>
              <w:top w:w="100" w:type="dxa"/>
              <w:left w:w="100" w:type="dxa"/>
              <w:bottom w:w="100" w:type="dxa"/>
              <w:right w:w="100" w:type="dxa"/>
            </w:tcMar>
          </w:tcPr>
          <w:p w14:paraId="00000069" w14:textId="77777777" w:rsidR="004E1AD2" w:rsidRDefault="622FDD1E">
            <w:pPr>
              <w:widowControl w:val="0"/>
            </w:pPr>
            <w:r w:rsidRPr="622FDD1E">
              <w:t>Header and instruction text are displayed as authored in SiMPL MBR</w:t>
            </w:r>
          </w:p>
        </w:tc>
        <w:tc>
          <w:tcPr>
            <w:tcW w:w="1905" w:type="dxa"/>
            <w:tcMar>
              <w:top w:w="100" w:type="dxa"/>
              <w:left w:w="100" w:type="dxa"/>
              <w:bottom w:w="100" w:type="dxa"/>
              <w:right w:w="100" w:type="dxa"/>
            </w:tcMar>
          </w:tcPr>
          <w:p w14:paraId="0000006A" w14:textId="77777777" w:rsidR="004E1AD2" w:rsidRDefault="622FDD1E">
            <w:pPr>
              <w:widowControl w:val="0"/>
            </w:pPr>
            <w:r w:rsidRPr="622FDD1E">
              <w:t xml:space="preserve">Header and instruction text are displayed correctly. </w:t>
            </w:r>
          </w:p>
        </w:tc>
        <w:tc>
          <w:tcPr>
            <w:tcW w:w="1545" w:type="dxa"/>
          </w:tcPr>
          <w:p w14:paraId="0000006B" w14:textId="77777777" w:rsidR="004E1AD2" w:rsidRDefault="004E1AD2">
            <w:pPr>
              <w:spacing w:before="120" w:after="120"/>
            </w:pPr>
          </w:p>
        </w:tc>
      </w:tr>
      <w:tr w:rsidR="004E1AD2" w14:paraId="455C58CC" w14:textId="77777777" w:rsidTr="1601B473">
        <w:tc>
          <w:tcPr>
            <w:tcW w:w="765" w:type="dxa"/>
            <w:tcMar>
              <w:top w:w="100" w:type="dxa"/>
              <w:left w:w="100" w:type="dxa"/>
              <w:bottom w:w="100" w:type="dxa"/>
              <w:right w:w="100" w:type="dxa"/>
            </w:tcMar>
          </w:tcPr>
          <w:p w14:paraId="0000006C" w14:textId="77777777" w:rsidR="004E1AD2" w:rsidRDefault="622FDD1E">
            <w:r w:rsidRPr="622FDD1E">
              <w:t>4</w:t>
            </w:r>
          </w:p>
        </w:tc>
        <w:tc>
          <w:tcPr>
            <w:tcW w:w="3210" w:type="dxa"/>
            <w:tcMar>
              <w:top w:w="100" w:type="dxa"/>
              <w:left w:w="100" w:type="dxa"/>
              <w:bottom w:w="100" w:type="dxa"/>
              <w:right w:w="100" w:type="dxa"/>
            </w:tcMar>
          </w:tcPr>
          <w:p w14:paraId="0000006D" w14:textId="77777777" w:rsidR="004E1AD2" w:rsidRDefault="622FDD1E">
            <w:r w:rsidRPr="622FDD1E">
              <w:t>“No” is selected in the dropdown input</w:t>
            </w:r>
          </w:p>
        </w:tc>
        <w:tc>
          <w:tcPr>
            <w:tcW w:w="2205" w:type="dxa"/>
            <w:tcMar>
              <w:top w:w="100" w:type="dxa"/>
              <w:left w:w="100" w:type="dxa"/>
              <w:bottom w:w="100" w:type="dxa"/>
              <w:right w:w="100" w:type="dxa"/>
            </w:tcMar>
          </w:tcPr>
          <w:p w14:paraId="0000006E" w14:textId="77777777" w:rsidR="004E1AD2" w:rsidRDefault="622FDD1E">
            <w:r w:rsidRPr="622FDD1E">
              <w:t>Dropdown selection of “No” is accepted. The entire step is deactivated.</w:t>
            </w:r>
          </w:p>
        </w:tc>
        <w:tc>
          <w:tcPr>
            <w:tcW w:w="1905" w:type="dxa"/>
            <w:tcMar>
              <w:top w:w="100" w:type="dxa"/>
              <w:left w:w="100" w:type="dxa"/>
              <w:bottom w:w="100" w:type="dxa"/>
              <w:right w:w="100" w:type="dxa"/>
            </w:tcMar>
          </w:tcPr>
          <w:p w14:paraId="0000006F" w14:textId="77777777" w:rsidR="004E1AD2" w:rsidRDefault="622FDD1E">
            <w:r w:rsidRPr="622FDD1E">
              <w:t>Dropdown selection of “No” is accepted. The entire step is activated.</w:t>
            </w:r>
          </w:p>
        </w:tc>
        <w:tc>
          <w:tcPr>
            <w:tcW w:w="1545" w:type="dxa"/>
          </w:tcPr>
          <w:p w14:paraId="00000070" w14:textId="77777777" w:rsidR="004E1AD2" w:rsidRDefault="004E1AD2">
            <w:pPr>
              <w:spacing w:before="120" w:after="120"/>
            </w:pPr>
          </w:p>
        </w:tc>
      </w:tr>
      <w:tr w:rsidR="004E1AD2" w14:paraId="2C5DB327" w14:textId="77777777" w:rsidTr="1601B473">
        <w:tc>
          <w:tcPr>
            <w:tcW w:w="765" w:type="dxa"/>
            <w:tcMar>
              <w:top w:w="100" w:type="dxa"/>
              <w:left w:w="100" w:type="dxa"/>
              <w:bottom w:w="100" w:type="dxa"/>
              <w:right w:w="100" w:type="dxa"/>
            </w:tcMar>
          </w:tcPr>
          <w:p w14:paraId="00000071" w14:textId="77777777" w:rsidR="004E1AD2" w:rsidRDefault="622FDD1E">
            <w:pPr>
              <w:widowControl w:val="0"/>
            </w:pPr>
            <w:r w:rsidRPr="622FDD1E">
              <w:t>5</w:t>
            </w:r>
          </w:p>
        </w:tc>
        <w:tc>
          <w:tcPr>
            <w:tcW w:w="3210" w:type="dxa"/>
            <w:tcMar>
              <w:top w:w="100" w:type="dxa"/>
              <w:left w:w="100" w:type="dxa"/>
              <w:bottom w:w="100" w:type="dxa"/>
              <w:right w:w="100" w:type="dxa"/>
            </w:tcMar>
          </w:tcPr>
          <w:p w14:paraId="00000072" w14:textId="77777777" w:rsidR="004E1AD2" w:rsidRDefault="622FDD1E">
            <w:pPr>
              <w:widowControl w:val="0"/>
            </w:pPr>
            <w:r w:rsidRPr="622FDD1E">
              <w:t>“Yes” is selected from the dropdown input</w:t>
            </w:r>
          </w:p>
        </w:tc>
        <w:tc>
          <w:tcPr>
            <w:tcW w:w="2205" w:type="dxa"/>
            <w:tcMar>
              <w:top w:w="100" w:type="dxa"/>
              <w:left w:w="100" w:type="dxa"/>
              <w:bottom w:w="100" w:type="dxa"/>
              <w:right w:w="100" w:type="dxa"/>
            </w:tcMar>
          </w:tcPr>
          <w:p w14:paraId="6E563DE7" w14:textId="4CD45833" w:rsidR="1A2583FB" w:rsidRDefault="1A2583FB" w:rsidP="622FDD1E">
            <w:pPr>
              <w:widowControl w:val="0"/>
              <w:rPr>
                <w:color w:val="000000" w:themeColor="text1"/>
                <w:lang w:val="en-US"/>
              </w:rPr>
            </w:pPr>
            <w:r w:rsidRPr="622FDD1E">
              <w:rPr>
                <w:color w:val="000000" w:themeColor="text1"/>
                <w:lang w:val="en-US"/>
              </w:rPr>
              <w:t>The entire step is activated on “Yes”</w:t>
            </w:r>
          </w:p>
          <w:p w14:paraId="43C0A237" w14:textId="1A82FE06" w:rsidR="622FDD1E" w:rsidRDefault="622FDD1E" w:rsidP="622FDD1E">
            <w:pPr>
              <w:widowControl w:val="0"/>
              <w:rPr>
                <w:color w:val="000000" w:themeColor="text1"/>
                <w:lang w:val="en-US"/>
              </w:rPr>
            </w:pPr>
          </w:p>
        </w:tc>
        <w:tc>
          <w:tcPr>
            <w:tcW w:w="1905" w:type="dxa"/>
            <w:tcMar>
              <w:top w:w="100" w:type="dxa"/>
              <w:left w:w="100" w:type="dxa"/>
              <w:bottom w:w="100" w:type="dxa"/>
              <w:right w:w="100" w:type="dxa"/>
            </w:tcMar>
          </w:tcPr>
          <w:p w14:paraId="272AC937" w14:textId="4CD45833" w:rsidR="1A2583FB" w:rsidRDefault="1A2583FB" w:rsidP="622FDD1E">
            <w:pPr>
              <w:widowControl w:val="0"/>
              <w:rPr>
                <w:color w:val="000000" w:themeColor="text1"/>
                <w:lang w:val="en-US"/>
              </w:rPr>
            </w:pPr>
            <w:r w:rsidRPr="622FDD1E">
              <w:rPr>
                <w:color w:val="000000" w:themeColor="text1"/>
                <w:lang w:val="en-US"/>
              </w:rPr>
              <w:t>The entire step</w:t>
            </w:r>
            <w:r w:rsidR="622FDD1E" w:rsidRPr="622FDD1E">
              <w:rPr>
                <w:color w:val="000000" w:themeColor="text1"/>
                <w:lang w:val="en-US"/>
              </w:rPr>
              <w:t xml:space="preserve"> is activated on “Yes”</w:t>
            </w:r>
          </w:p>
          <w:p w14:paraId="27D8FDC8" w14:textId="7C74F433" w:rsidR="622FDD1E" w:rsidRDefault="622FDD1E" w:rsidP="622FDD1E">
            <w:pPr>
              <w:widowControl w:val="0"/>
              <w:rPr>
                <w:color w:val="000000" w:themeColor="text1"/>
              </w:rPr>
            </w:pPr>
          </w:p>
        </w:tc>
        <w:tc>
          <w:tcPr>
            <w:tcW w:w="1545" w:type="dxa"/>
          </w:tcPr>
          <w:p w14:paraId="00000075" w14:textId="77777777" w:rsidR="004E1AD2" w:rsidRDefault="004E1AD2">
            <w:pPr>
              <w:spacing w:before="120" w:after="120"/>
            </w:pPr>
          </w:p>
        </w:tc>
      </w:tr>
      <w:tr w:rsidR="004E1AD2" w14:paraId="4E626DF7" w14:textId="77777777" w:rsidTr="1601B473">
        <w:tc>
          <w:tcPr>
            <w:tcW w:w="765" w:type="dxa"/>
            <w:tcMar>
              <w:top w:w="100" w:type="dxa"/>
              <w:left w:w="100" w:type="dxa"/>
              <w:bottom w:w="100" w:type="dxa"/>
              <w:right w:w="100" w:type="dxa"/>
            </w:tcMar>
          </w:tcPr>
          <w:p w14:paraId="00000076" w14:textId="77777777" w:rsidR="004E1AD2" w:rsidRDefault="622FDD1E">
            <w:pPr>
              <w:widowControl w:val="0"/>
            </w:pPr>
            <w:r w:rsidRPr="622FDD1E">
              <w:t>6</w:t>
            </w:r>
          </w:p>
        </w:tc>
        <w:tc>
          <w:tcPr>
            <w:tcW w:w="3210" w:type="dxa"/>
            <w:tcMar>
              <w:top w:w="100" w:type="dxa"/>
              <w:left w:w="100" w:type="dxa"/>
              <w:bottom w:w="100" w:type="dxa"/>
              <w:right w:w="100" w:type="dxa"/>
            </w:tcMar>
          </w:tcPr>
          <w:p w14:paraId="00000077" w14:textId="77777777" w:rsidR="004E1AD2" w:rsidRDefault="622FDD1E">
            <w:pPr>
              <w:rPr>
                <w:highlight w:val="white"/>
              </w:rPr>
            </w:pPr>
            <w:r w:rsidRPr="622FDD1E">
              <w:rPr>
                <w:highlight w:val="white"/>
              </w:rPr>
              <w:t xml:space="preserve">The operator selects a tank using the “Select Top Off Tank” button. </w:t>
            </w:r>
          </w:p>
        </w:tc>
        <w:tc>
          <w:tcPr>
            <w:tcW w:w="2205" w:type="dxa"/>
            <w:tcMar>
              <w:top w:w="100" w:type="dxa"/>
              <w:left w:w="100" w:type="dxa"/>
              <w:bottom w:w="100" w:type="dxa"/>
              <w:right w:w="100" w:type="dxa"/>
            </w:tcMar>
          </w:tcPr>
          <w:p w14:paraId="00000078" w14:textId="26A6BD37" w:rsidR="004E1AD2" w:rsidRDefault="39801E07" w:rsidP="622FDD1E">
            <w:pPr>
              <w:spacing w:before="40" w:after="40" w:line="240" w:lineRule="auto"/>
            </w:pPr>
            <w:r w:rsidRPr="622FDD1E">
              <w:t>T</w:t>
            </w:r>
            <w:r w:rsidR="622FDD1E" w:rsidRPr="622FDD1E">
              <w:t>he equipment details are populated in the “Top-Off Tank ID” and “Top Off Tank Description”</w:t>
            </w:r>
            <w:r w:rsidR="31B6171E" w:rsidRPr="622FDD1E">
              <w:t xml:space="preserve"> </w:t>
            </w:r>
            <w:r w:rsidR="31B6E8F8" w:rsidRPr="622FDD1E">
              <w:t>fields.</w:t>
            </w:r>
          </w:p>
        </w:tc>
        <w:tc>
          <w:tcPr>
            <w:tcW w:w="1905" w:type="dxa"/>
            <w:tcMar>
              <w:top w:w="100" w:type="dxa"/>
              <w:left w:w="100" w:type="dxa"/>
              <w:bottom w:w="100" w:type="dxa"/>
              <w:right w:w="100" w:type="dxa"/>
            </w:tcMar>
          </w:tcPr>
          <w:p w14:paraId="00000079" w14:textId="53EB8DC1" w:rsidR="004E1AD2" w:rsidRDefault="31B6E8F8" w:rsidP="622FDD1E">
            <w:pPr>
              <w:spacing w:before="40" w:after="40" w:line="240" w:lineRule="auto"/>
            </w:pPr>
            <w:r w:rsidRPr="622FDD1E">
              <w:t>T</w:t>
            </w:r>
            <w:r w:rsidR="622FDD1E" w:rsidRPr="622FDD1E">
              <w:t>he equipment details are populated in the “Top-Off Tank ID” and “Top Off Tank Description”</w:t>
            </w:r>
            <w:r w:rsidR="034B44F8" w:rsidRPr="622FDD1E">
              <w:t xml:space="preserve"> </w:t>
            </w:r>
            <w:r w:rsidR="75AD8E73" w:rsidRPr="622FDD1E">
              <w:t>fields.</w:t>
            </w:r>
          </w:p>
          <w:p w14:paraId="0000007A" w14:textId="77777777" w:rsidR="004E1AD2" w:rsidRDefault="004E1AD2">
            <w:pPr>
              <w:spacing w:after="40"/>
              <w:ind w:left="72"/>
            </w:pPr>
          </w:p>
        </w:tc>
        <w:tc>
          <w:tcPr>
            <w:tcW w:w="1545" w:type="dxa"/>
          </w:tcPr>
          <w:p w14:paraId="0000007B" w14:textId="77777777" w:rsidR="004E1AD2" w:rsidRDefault="004E1AD2">
            <w:pPr>
              <w:spacing w:before="120" w:after="120"/>
            </w:pPr>
          </w:p>
        </w:tc>
      </w:tr>
      <w:tr w:rsidR="004E1AD2" w14:paraId="09EDA116" w14:textId="77777777" w:rsidTr="1601B473">
        <w:tc>
          <w:tcPr>
            <w:tcW w:w="765" w:type="dxa"/>
            <w:tcMar>
              <w:top w:w="100" w:type="dxa"/>
              <w:left w:w="100" w:type="dxa"/>
              <w:bottom w:w="100" w:type="dxa"/>
              <w:right w:w="100" w:type="dxa"/>
            </w:tcMar>
          </w:tcPr>
          <w:p w14:paraId="0000007C" w14:textId="77777777" w:rsidR="004E1AD2" w:rsidRDefault="622FDD1E">
            <w:pPr>
              <w:widowControl w:val="0"/>
            </w:pPr>
            <w:r w:rsidRPr="622FDD1E">
              <w:t>7</w:t>
            </w:r>
          </w:p>
        </w:tc>
        <w:tc>
          <w:tcPr>
            <w:tcW w:w="3210" w:type="dxa"/>
            <w:tcMar>
              <w:top w:w="100" w:type="dxa"/>
              <w:left w:w="100" w:type="dxa"/>
              <w:bottom w:w="100" w:type="dxa"/>
              <w:right w:w="100" w:type="dxa"/>
            </w:tcMar>
          </w:tcPr>
          <w:p w14:paraId="0000007D" w14:textId="77777777" w:rsidR="004E1AD2" w:rsidRDefault="622FDD1E">
            <w:pPr>
              <w:rPr>
                <w:highlight w:val="white"/>
              </w:rPr>
            </w:pPr>
            <w:r w:rsidRPr="622FDD1E">
              <w:rPr>
                <w:highlight w:val="white"/>
              </w:rPr>
              <w:t>The operator inputs the PO Number for the “Primary Solution” and the “Previous Solution”.</w:t>
            </w:r>
          </w:p>
        </w:tc>
        <w:tc>
          <w:tcPr>
            <w:tcW w:w="2205" w:type="dxa"/>
            <w:tcMar>
              <w:top w:w="100" w:type="dxa"/>
              <w:left w:w="100" w:type="dxa"/>
              <w:bottom w:w="100" w:type="dxa"/>
              <w:right w:w="100" w:type="dxa"/>
            </w:tcMar>
          </w:tcPr>
          <w:p w14:paraId="0000007E" w14:textId="77777777" w:rsidR="004E1AD2" w:rsidRDefault="622FDD1E">
            <w:pPr>
              <w:spacing w:after="40"/>
              <w:ind w:left="72"/>
            </w:pPr>
            <w:r w:rsidRPr="622FDD1E">
              <w:t>Input values are accepted. The Primary Solution and Previous Solution part numbers and batch numbers are automatically populated in the Part No, and Batch No fields. The Previous solution Expiry Date is populated in the “Primary Solution Expiry Date” field.</w:t>
            </w:r>
          </w:p>
        </w:tc>
        <w:tc>
          <w:tcPr>
            <w:tcW w:w="1905" w:type="dxa"/>
            <w:tcMar>
              <w:top w:w="100" w:type="dxa"/>
              <w:left w:w="100" w:type="dxa"/>
              <w:bottom w:w="100" w:type="dxa"/>
              <w:right w:w="100" w:type="dxa"/>
            </w:tcMar>
          </w:tcPr>
          <w:p w14:paraId="0000007F" w14:textId="77777777" w:rsidR="004E1AD2" w:rsidRDefault="622FDD1E">
            <w:pPr>
              <w:spacing w:after="40"/>
              <w:ind w:left="72"/>
            </w:pPr>
            <w:r w:rsidRPr="622FDD1E">
              <w:t>Input values are accepted. The Primary Solution and Previous Solution part numbers and batch numbers are automatically populated in the Part No, and Batch No fields. The Previous solution Expiry Date is populated in the “Primary Solution Expiry Date” field.</w:t>
            </w:r>
          </w:p>
        </w:tc>
        <w:tc>
          <w:tcPr>
            <w:tcW w:w="1545" w:type="dxa"/>
          </w:tcPr>
          <w:p w14:paraId="00000080" w14:textId="77777777" w:rsidR="004E1AD2" w:rsidRDefault="004E1AD2">
            <w:pPr>
              <w:spacing w:before="120" w:after="120"/>
            </w:pPr>
          </w:p>
        </w:tc>
      </w:tr>
      <w:tr w:rsidR="1601B473" w14:paraId="77024279" w14:textId="77777777" w:rsidTr="1601B473">
        <w:trPr>
          <w:trHeight w:val="300"/>
        </w:trPr>
        <w:tc>
          <w:tcPr>
            <w:tcW w:w="765" w:type="dxa"/>
            <w:tcMar>
              <w:top w:w="100" w:type="dxa"/>
              <w:left w:w="100" w:type="dxa"/>
              <w:bottom w:w="100" w:type="dxa"/>
              <w:right w:w="100" w:type="dxa"/>
            </w:tcMar>
          </w:tcPr>
          <w:p w14:paraId="67185ECC" w14:textId="6D63425C" w:rsidR="3CB4B76C" w:rsidRDefault="3CB4B76C" w:rsidP="1601B473">
            <w:r>
              <w:t>8</w:t>
            </w:r>
          </w:p>
        </w:tc>
        <w:tc>
          <w:tcPr>
            <w:tcW w:w="3210" w:type="dxa"/>
            <w:tcMar>
              <w:top w:w="100" w:type="dxa"/>
              <w:left w:w="100" w:type="dxa"/>
              <w:bottom w:w="100" w:type="dxa"/>
              <w:right w:w="100" w:type="dxa"/>
            </w:tcMar>
          </w:tcPr>
          <w:p w14:paraId="72C45BB7" w14:textId="46DEF2B3" w:rsidR="3CB4B76C" w:rsidRDefault="3CB4B76C" w:rsidP="1601B473">
            <w:pPr>
              <w:rPr>
                <w:highlight w:val="white"/>
              </w:rPr>
            </w:pPr>
            <w:r w:rsidRPr="1601B473">
              <w:rPr>
                <w:highlight w:val="white"/>
              </w:rPr>
              <w:t>The operator inputs an invalid PO Number for the “Primary Solution” or “Previous Solution”.</w:t>
            </w:r>
          </w:p>
        </w:tc>
        <w:tc>
          <w:tcPr>
            <w:tcW w:w="2205" w:type="dxa"/>
            <w:tcMar>
              <w:top w:w="100" w:type="dxa"/>
              <w:left w:w="100" w:type="dxa"/>
              <w:bottom w:w="100" w:type="dxa"/>
              <w:right w:w="100" w:type="dxa"/>
            </w:tcMar>
          </w:tcPr>
          <w:p w14:paraId="3DE6A2A3" w14:textId="0F9C2EDC" w:rsidR="3CB4B76C" w:rsidRDefault="3CB4B76C" w:rsidP="1601B473">
            <w:r>
              <w:t>Validation function is triggered to perform checks on Part Numbers, Batches, and Expiry Date.</w:t>
            </w:r>
          </w:p>
        </w:tc>
        <w:tc>
          <w:tcPr>
            <w:tcW w:w="1905" w:type="dxa"/>
            <w:tcMar>
              <w:top w:w="100" w:type="dxa"/>
              <w:left w:w="100" w:type="dxa"/>
              <w:bottom w:w="100" w:type="dxa"/>
              <w:right w:w="100" w:type="dxa"/>
            </w:tcMar>
          </w:tcPr>
          <w:p w14:paraId="486732AB" w14:textId="51CC03BE" w:rsidR="3CB4B76C" w:rsidRDefault="3CB4B76C" w:rsidP="1601B473">
            <w:r>
              <w:t>Deviation is triggered to perform checks on Part Numbers, Batches, and Expiry Date.</w:t>
            </w:r>
          </w:p>
        </w:tc>
        <w:tc>
          <w:tcPr>
            <w:tcW w:w="1545" w:type="dxa"/>
          </w:tcPr>
          <w:p w14:paraId="20E3850A" w14:textId="0801A910" w:rsidR="1601B473" w:rsidRDefault="1601B473" w:rsidP="1601B473"/>
        </w:tc>
      </w:tr>
      <w:tr w:rsidR="004E1AD2" w14:paraId="6B425BD7" w14:textId="77777777" w:rsidTr="1601B473">
        <w:tc>
          <w:tcPr>
            <w:tcW w:w="765" w:type="dxa"/>
            <w:tcMar>
              <w:top w:w="100" w:type="dxa"/>
              <w:left w:w="100" w:type="dxa"/>
              <w:bottom w:w="100" w:type="dxa"/>
              <w:right w:w="100" w:type="dxa"/>
            </w:tcMar>
          </w:tcPr>
          <w:p w14:paraId="00000081" w14:textId="2F5974FA" w:rsidR="004E1AD2" w:rsidRDefault="3CB4B76C">
            <w:r>
              <w:t>9</w:t>
            </w:r>
          </w:p>
        </w:tc>
        <w:tc>
          <w:tcPr>
            <w:tcW w:w="3210" w:type="dxa"/>
            <w:tcMar>
              <w:top w:w="100" w:type="dxa"/>
              <w:left w:w="100" w:type="dxa"/>
              <w:bottom w:w="100" w:type="dxa"/>
              <w:right w:w="100" w:type="dxa"/>
            </w:tcMar>
          </w:tcPr>
          <w:p w14:paraId="00000082" w14:textId="77777777" w:rsidR="004E1AD2" w:rsidRDefault="622FDD1E">
            <w:pPr>
              <w:rPr>
                <w:highlight w:val="white"/>
              </w:rPr>
            </w:pPr>
            <w:r w:rsidRPr="622FDD1E">
              <w:rPr>
                <w:highlight w:val="white"/>
              </w:rPr>
              <w:t>Enter the “Current Tank Weight”.</w:t>
            </w:r>
          </w:p>
        </w:tc>
        <w:tc>
          <w:tcPr>
            <w:tcW w:w="2205" w:type="dxa"/>
            <w:tcMar>
              <w:top w:w="100" w:type="dxa"/>
              <w:left w:w="100" w:type="dxa"/>
              <w:bottom w:w="100" w:type="dxa"/>
              <w:right w:w="100" w:type="dxa"/>
            </w:tcMar>
          </w:tcPr>
          <w:p w14:paraId="00000083" w14:textId="77777777" w:rsidR="004E1AD2" w:rsidRDefault="622FDD1E">
            <w:r w:rsidRPr="622FDD1E">
              <w:t>Input values are accepted.</w:t>
            </w:r>
          </w:p>
        </w:tc>
        <w:tc>
          <w:tcPr>
            <w:tcW w:w="1905" w:type="dxa"/>
            <w:tcMar>
              <w:top w:w="100" w:type="dxa"/>
              <w:left w:w="100" w:type="dxa"/>
              <w:bottom w:w="100" w:type="dxa"/>
              <w:right w:w="100" w:type="dxa"/>
            </w:tcMar>
          </w:tcPr>
          <w:p w14:paraId="00000084" w14:textId="77777777" w:rsidR="004E1AD2" w:rsidRDefault="622FDD1E">
            <w:r w:rsidRPr="622FDD1E">
              <w:t>Input values are accepted</w:t>
            </w:r>
          </w:p>
        </w:tc>
        <w:tc>
          <w:tcPr>
            <w:tcW w:w="1545" w:type="dxa"/>
          </w:tcPr>
          <w:p w14:paraId="00000085" w14:textId="77777777" w:rsidR="004E1AD2" w:rsidRDefault="004E1AD2">
            <w:pPr>
              <w:spacing w:before="120" w:after="120"/>
            </w:pPr>
          </w:p>
        </w:tc>
      </w:tr>
      <w:tr w:rsidR="622FDD1E" w14:paraId="2BE221A3" w14:textId="77777777" w:rsidTr="1601B473">
        <w:trPr>
          <w:trHeight w:val="300"/>
        </w:trPr>
        <w:tc>
          <w:tcPr>
            <w:tcW w:w="765" w:type="dxa"/>
            <w:tcMar>
              <w:top w:w="100" w:type="dxa"/>
              <w:left w:w="100" w:type="dxa"/>
              <w:bottom w:w="100" w:type="dxa"/>
              <w:right w:w="100" w:type="dxa"/>
            </w:tcMar>
          </w:tcPr>
          <w:p w14:paraId="34210C2E" w14:textId="4C2850D2" w:rsidR="63EC5B84" w:rsidRDefault="1CFFFB7E" w:rsidP="622FDD1E">
            <w:r>
              <w:t>10</w:t>
            </w:r>
          </w:p>
        </w:tc>
        <w:tc>
          <w:tcPr>
            <w:tcW w:w="3210" w:type="dxa"/>
            <w:tcMar>
              <w:top w:w="100" w:type="dxa"/>
              <w:left w:w="100" w:type="dxa"/>
              <w:bottom w:w="100" w:type="dxa"/>
              <w:right w:w="100" w:type="dxa"/>
            </w:tcMar>
          </w:tcPr>
          <w:p w14:paraId="360DA5C7" w14:textId="259C7800" w:rsidR="63EC5B84" w:rsidRDefault="63EC5B84" w:rsidP="622FDD1E">
            <w:pPr>
              <w:rPr>
                <w:highlight w:val="white"/>
              </w:rPr>
            </w:pPr>
            <w:r w:rsidRPr="622FDD1E">
              <w:rPr>
                <w:highlight w:val="white"/>
              </w:rPr>
              <w:t xml:space="preserve">Verify that the Top-Off Batch Size is correctly calculated and cannot be a negative number. </w:t>
            </w:r>
          </w:p>
        </w:tc>
        <w:tc>
          <w:tcPr>
            <w:tcW w:w="2205" w:type="dxa"/>
            <w:tcMar>
              <w:top w:w="100" w:type="dxa"/>
              <w:left w:w="100" w:type="dxa"/>
              <w:bottom w:w="100" w:type="dxa"/>
              <w:right w:w="100" w:type="dxa"/>
            </w:tcMar>
          </w:tcPr>
          <w:p w14:paraId="0D4A78F1" w14:textId="13525543" w:rsidR="63EC5B84" w:rsidRDefault="63EC5B84" w:rsidP="622FDD1E">
            <w:r w:rsidRPr="622FDD1E">
              <w:t xml:space="preserve">Top-Off Batch Size is correctly calculated. </w:t>
            </w:r>
          </w:p>
        </w:tc>
        <w:tc>
          <w:tcPr>
            <w:tcW w:w="1905" w:type="dxa"/>
            <w:tcMar>
              <w:top w:w="100" w:type="dxa"/>
              <w:left w:w="100" w:type="dxa"/>
              <w:bottom w:w="100" w:type="dxa"/>
              <w:right w:w="100" w:type="dxa"/>
            </w:tcMar>
          </w:tcPr>
          <w:p w14:paraId="4D375F8D" w14:textId="2BBA8141" w:rsidR="63EC5B84" w:rsidRDefault="63EC5B84" w:rsidP="622FDD1E">
            <w:r w:rsidRPr="622FDD1E">
              <w:t>Top-Off Batch Size is correctly calculated.</w:t>
            </w:r>
          </w:p>
          <w:p w14:paraId="77A590C1" w14:textId="6AA420AE" w:rsidR="622FDD1E" w:rsidRDefault="622FDD1E" w:rsidP="622FDD1E"/>
        </w:tc>
        <w:tc>
          <w:tcPr>
            <w:tcW w:w="1545" w:type="dxa"/>
          </w:tcPr>
          <w:p w14:paraId="59A8BE54" w14:textId="5EF34EF8" w:rsidR="622FDD1E" w:rsidRDefault="622FDD1E" w:rsidP="622FDD1E"/>
        </w:tc>
      </w:tr>
      <w:tr w:rsidR="004E1AD2" w14:paraId="14F71596" w14:textId="77777777" w:rsidTr="1601B473">
        <w:tc>
          <w:tcPr>
            <w:tcW w:w="765" w:type="dxa"/>
            <w:tcMar>
              <w:top w:w="100" w:type="dxa"/>
              <w:left w:w="100" w:type="dxa"/>
              <w:bottom w:w="100" w:type="dxa"/>
              <w:right w:w="100" w:type="dxa"/>
            </w:tcMar>
          </w:tcPr>
          <w:p w14:paraId="00000086" w14:textId="621BF22C" w:rsidR="004E1AD2" w:rsidRDefault="24D06496">
            <w:pPr>
              <w:widowControl w:val="0"/>
            </w:pPr>
            <w:r>
              <w:t>11</w:t>
            </w:r>
          </w:p>
        </w:tc>
        <w:tc>
          <w:tcPr>
            <w:tcW w:w="3210" w:type="dxa"/>
            <w:tcMar>
              <w:top w:w="100" w:type="dxa"/>
              <w:left w:w="100" w:type="dxa"/>
              <w:bottom w:w="100" w:type="dxa"/>
              <w:right w:w="100" w:type="dxa"/>
            </w:tcMar>
          </w:tcPr>
          <w:p w14:paraId="00000087" w14:textId="77777777" w:rsidR="004E1AD2" w:rsidRDefault="622FDD1E">
            <w:pPr>
              <w:widowControl w:val="0"/>
            </w:pPr>
            <w:r w:rsidRPr="622FDD1E">
              <w:t>Enter a username in the “Performed By” field then enter the password in the pop-up window.</w:t>
            </w:r>
          </w:p>
        </w:tc>
        <w:tc>
          <w:tcPr>
            <w:tcW w:w="2205" w:type="dxa"/>
            <w:tcMar>
              <w:top w:w="100" w:type="dxa"/>
              <w:left w:w="100" w:type="dxa"/>
              <w:bottom w:w="100" w:type="dxa"/>
              <w:right w:w="100" w:type="dxa"/>
            </w:tcMar>
          </w:tcPr>
          <w:p w14:paraId="00000088" w14:textId="77777777" w:rsidR="004E1AD2" w:rsidRDefault="622FDD1E">
            <w:pPr>
              <w:widowControl w:val="0"/>
            </w:pPr>
            <w:r w:rsidRPr="622FDD1E">
              <w:t>Signature is accepted</w:t>
            </w:r>
          </w:p>
        </w:tc>
        <w:tc>
          <w:tcPr>
            <w:tcW w:w="1905" w:type="dxa"/>
            <w:tcMar>
              <w:top w:w="100" w:type="dxa"/>
              <w:left w:w="100" w:type="dxa"/>
              <w:bottom w:w="100" w:type="dxa"/>
              <w:right w:w="100" w:type="dxa"/>
            </w:tcMar>
          </w:tcPr>
          <w:p w14:paraId="00000089" w14:textId="77777777" w:rsidR="004E1AD2" w:rsidRDefault="622FDD1E">
            <w:pPr>
              <w:widowControl w:val="0"/>
            </w:pPr>
            <w:r w:rsidRPr="622FDD1E">
              <w:t>Signature is accepted</w:t>
            </w:r>
          </w:p>
        </w:tc>
        <w:tc>
          <w:tcPr>
            <w:tcW w:w="1545" w:type="dxa"/>
          </w:tcPr>
          <w:p w14:paraId="0000008A" w14:textId="77777777" w:rsidR="004E1AD2" w:rsidRDefault="004E1AD2">
            <w:pPr>
              <w:spacing w:before="120" w:after="120"/>
            </w:pPr>
          </w:p>
        </w:tc>
      </w:tr>
      <w:tr w:rsidR="004E1AD2" w14:paraId="3A6B0A1F" w14:textId="77777777" w:rsidTr="1601B473">
        <w:tc>
          <w:tcPr>
            <w:tcW w:w="765" w:type="dxa"/>
            <w:tcMar>
              <w:top w:w="100" w:type="dxa"/>
              <w:left w:w="100" w:type="dxa"/>
              <w:bottom w:w="100" w:type="dxa"/>
              <w:right w:w="100" w:type="dxa"/>
            </w:tcMar>
          </w:tcPr>
          <w:p w14:paraId="0000008B" w14:textId="50A9F74B" w:rsidR="004E1AD2" w:rsidRDefault="622FDD1E">
            <w:pPr>
              <w:widowControl w:val="0"/>
            </w:pPr>
            <w:r>
              <w:t>1</w:t>
            </w:r>
            <w:r w:rsidR="7555E510">
              <w:t>2</w:t>
            </w:r>
          </w:p>
        </w:tc>
        <w:tc>
          <w:tcPr>
            <w:tcW w:w="3210" w:type="dxa"/>
            <w:tcMar>
              <w:top w:w="100" w:type="dxa"/>
              <w:left w:w="100" w:type="dxa"/>
              <w:bottom w:w="100" w:type="dxa"/>
              <w:right w:w="100" w:type="dxa"/>
            </w:tcMar>
          </w:tcPr>
          <w:p w14:paraId="0000008C" w14:textId="77777777" w:rsidR="004E1AD2" w:rsidRDefault="622FDD1E">
            <w:pPr>
              <w:widowControl w:val="0"/>
            </w:pPr>
            <w:r w:rsidRPr="622FDD1E">
              <w:t>Enter a username in the “Witnessed By” field then enter the password in the pop-up window.</w:t>
            </w:r>
          </w:p>
        </w:tc>
        <w:tc>
          <w:tcPr>
            <w:tcW w:w="2205" w:type="dxa"/>
            <w:tcMar>
              <w:top w:w="100" w:type="dxa"/>
              <w:left w:w="100" w:type="dxa"/>
              <w:bottom w:w="100" w:type="dxa"/>
              <w:right w:w="100" w:type="dxa"/>
            </w:tcMar>
          </w:tcPr>
          <w:p w14:paraId="0000008D" w14:textId="728049CE" w:rsidR="004E1AD2" w:rsidRDefault="622FDD1E">
            <w:pPr>
              <w:widowControl w:val="0"/>
            </w:pPr>
            <w:r w:rsidRPr="622FDD1E">
              <w:t xml:space="preserve">Signature is accepted </w:t>
            </w:r>
          </w:p>
        </w:tc>
        <w:tc>
          <w:tcPr>
            <w:tcW w:w="1905" w:type="dxa"/>
            <w:tcMar>
              <w:top w:w="100" w:type="dxa"/>
              <w:left w:w="100" w:type="dxa"/>
              <w:bottom w:w="100" w:type="dxa"/>
              <w:right w:w="100" w:type="dxa"/>
            </w:tcMar>
          </w:tcPr>
          <w:p w14:paraId="0000008E" w14:textId="461AD8C9" w:rsidR="004E1AD2" w:rsidRDefault="622FDD1E">
            <w:pPr>
              <w:widowControl w:val="0"/>
            </w:pPr>
            <w:r w:rsidRPr="622FDD1E">
              <w:t xml:space="preserve">Signature is accepted </w:t>
            </w:r>
          </w:p>
        </w:tc>
        <w:tc>
          <w:tcPr>
            <w:tcW w:w="1545" w:type="dxa"/>
          </w:tcPr>
          <w:p w14:paraId="0000008F" w14:textId="77777777" w:rsidR="004E1AD2" w:rsidRDefault="004E1AD2">
            <w:pPr>
              <w:spacing w:before="120" w:after="120"/>
            </w:pPr>
          </w:p>
        </w:tc>
      </w:tr>
    </w:tbl>
    <w:p w14:paraId="0000009A" w14:textId="77777777" w:rsidR="004E1AD2" w:rsidRDefault="004E1AD2">
      <w:pPr>
        <w:spacing w:after="200"/>
      </w:pPr>
    </w:p>
    <w:p w14:paraId="0000009B" w14:textId="77777777" w:rsidR="004E1AD2" w:rsidRDefault="00E12E8B">
      <w:pPr>
        <w:pStyle w:val="Heading2"/>
        <w:numPr>
          <w:ilvl w:val="0"/>
          <w:numId w:val="6"/>
        </w:numPr>
        <w:rPr>
          <w:b/>
          <w:bCs/>
        </w:rPr>
      </w:pPr>
      <w:bookmarkStart w:id="14" w:name="_Toc233127381"/>
      <w:r>
        <w:rPr>
          <w:b/>
          <w:bCs/>
        </w:rPr>
        <w:t>Revision History</w:t>
      </w:r>
      <w:bookmarkEnd w:id="14"/>
    </w:p>
    <w:tbl>
      <w:tblPr>
        <w:tblStyle w:val="a3"/>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1970"/>
        <w:gridCol w:w="1300"/>
      </w:tblGrid>
      <w:tr w:rsidR="004E1AD2" w14:paraId="5F07C744" w14:textId="77777777" w:rsidTr="6041CD92">
        <w:trPr>
          <w:tblHeader/>
        </w:trPr>
        <w:tc>
          <w:tcPr>
            <w:tcW w:w="1530" w:type="dxa"/>
            <w:tcBorders>
              <w:bottom w:val="single" w:sz="4" w:space="0" w:color="000000" w:themeColor="text1"/>
            </w:tcBorders>
            <w:shd w:val="clear" w:color="auto" w:fill="F09F54"/>
          </w:tcPr>
          <w:p w14:paraId="0000009C" w14:textId="77777777" w:rsidR="004E1AD2" w:rsidRDefault="00E12E8B">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hemeColor="text1"/>
            </w:tcBorders>
            <w:shd w:val="clear" w:color="auto" w:fill="F09F54"/>
          </w:tcPr>
          <w:p w14:paraId="0000009D" w14:textId="77777777" w:rsidR="004E1AD2" w:rsidRDefault="00E12E8B">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1970" w:type="dxa"/>
            <w:tcBorders>
              <w:bottom w:val="single" w:sz="4" w:space="0" w:color="000000" w:themeColor="text1"/>
            </w:tcBorders>
            <w:shd w:val="clear" w:color="auto" w:fill="F09F54"/>
          </w:tcPr>
          <w:p w14:paraId="0000009E" w14:textId="77777777" w:rsidR="004E1AD2" w:rsidRDefault="00E12E8B">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300" w:type="dxa"/>
            <w:shd w:val="clear" w:color="auto" w:fill="F09F54"/>
          </w:tcPr>
          <w:p w14:paraId="0000009F" w14:textId="77777777" w:rsidR="004E1AD2" w:rsidRDefault="00E12E8B">
            <w:pPr>
              <w:spacing w:before="0" w:after="200" w:line="259" w:lineRule="auto"/>
              <w:jc w:val="center"/>
              <w:rPr>
                <w:rFonts w:ascii="Calibri" w:eastAsia="Calibri" w:hAnsi="Calibri" w:cs="Calibri"/>
                <w:b/>
                <w:bCs/>
              </w:rPr>
            </w:pPr>
            <w:r>
              <w:rPr>
                <w:rFonts w:ascii="Calibri" w:eastAsia="Calibri" w:hAnsi="Calibri" w:cs="Calibri"/>
                <w:b/>
                <w:bCs/>
              </w:rPr>
              <w:t>Date</w:t>
            </w:r>
          </w:p>
        </w:tc>
      </w:tr>
      <w:tr w:rsidR="004E1AD2" w14:paraId="7FE50395" w14:textId="77777777" w:rsidTr="6041CD92">
        <w:trPr>
          <w:trHeight w:val="1598"/>
        </w:trPr>
        <w:tc>
          <w:tcPr>
            <w:tcW w:w="1530" w:type="dxa"/>
          </w:tcPr>
          <w:p w14:paraId="000000A0" w14:textId="77777777" w:rsidR="004E1AD2" w:rsidRPr="00383DD8" w:rsidRDefault="00E12E8B">
            <w:pPr>
              <w:spacing w:before="0" w:after="200" w:line="259" w:lineRule="auto"/>
              <w:ind w:left="426"/>
              <w:rPr>
                <w:rFonts w:ascii="Calibri" w:eastAsia="Calibri" w:hAnsi="Calibri" w:cs="Calibri"/>
              </w:rPr>
            </w:pPr>
            <w:r w:rsidRPr="00383DD8">
              <w:rPr>
                <w:rFonts w:ascii="Calibri" w:eastAsia="Calibri" w:hAnsi="Calibri" w:cs="Calibri"/>
              </w:rPr>
              <w:t>1.1</w:t>
            </w:r>
          </w:p>
        </w:tc>
        <w:tc>
          <w:tcPr>
            <w:tcW w:w="4575" w:type="dxa"/>
          </w:tcPr>
          <w:p w14:paraId="000000A1" w14:textId="77777777" w:rsidR="004E1AD2" w:rsidRPr="00383DD8" w:rsidRDefault="00E12E8B">
            <w:pPr>
              <w:spacing w:before="0" w:after="200" w:line="259" w:lineRule="auto"/>
              <w:ind w:left="426"/>
              <w:rPr>
                <w:rFonts w:ascii="Calibri" w:eastAsia="Calibri" w:hAnsi="Calibri" w:cs="Calibri"/>
              </w:rPr>
            </w:pPr>
            <w:r w:rsidRPr="00383DD8">
              <w:rPr>
                <w:rFonts w:ascii="Calibri" w:eastAsia="Calibri" w:hAnsi="Calibri" w:cs="Calibri"/>
              </w:rPr>
              <w:t>Initial Document (Functional Requirements and Technical Specifications)</w:t>
            </w:r>
          </w:p>
        </w:tc>
        <w:tc>
          <w:tcPr>
            <w:tcW w:w="1970" w:type="dxa"/>
          </w:tcPr>
          <w:p w14:paraId="000000A2" w14:textId="77777777" w:rsidR="004E1AD2" w:rsidRPr="00383DD8" w:rsidRDefault="00E12E8B">
            <w:pPr>
              <w:spacing w:before="0" w:after="200" w:line="259" w:lineRule="auto"/>
              <w:ind w:left="426"/>
              <w:rPr>
                <w:rFonts w:ascii="Calibri" w:eastAsia="Calibri" w:hAnsi="Calibri" w:cs="Calibri"/>
              </w:rPr>
            </w:pPr>
            <w:r w:rsidRPr="00383DD8">
              <w:rPr>
                <w:rFonts w:ascii="Calibri" w:eastAsia="Calibri" w:hAnsi="Calibri" w:cs="Calibri"/>
              </w:rPr>
              <w:t>Karla Uys and Frieda van der Merwe</w:t>
            </w:r>
          </w:p>
        </w:tc>
        <w:tc>
          <w:tcPr>
            <w:tcW w:w="1300" w:type="dxa"/>
          </w:tcPr>
          <w:p w14:paraId="000000A3" w14:textId="77777777" w:rsidR="004E1AD2" w:rsidRPr="00383DD8" w:rsidRDefault="00E12E8B">
            <w:pPr>
              <w:spacing w:before="0" w:after="200" w:line="259" w:lineRule="auto"/>
              <w:rPr>
                <w:rFonts w:ascii="Calibri" w:eastAsia="Calibri" w:hAnsi="Calibri" w:cs="Calibri"/>
              </w:rPr>
            </w:pPr>
            <w:r w:rsidRPr="00383DD8">
              <w:rPr>
                <w:rFonts w:ascii="Calibri" w:eastAsia="Calibri" w:hAnsi="Calibri" w:cs="Calibri"/>
              </w:rPr>
              <w:t>23-07-2025</w:t>
            </w:r>
          </w:p>
        </w:tc>
      </w:tr>
      <w:tr w:rsidR="00383DD8" w14:paraId="25AD2757" w14:textId="77777777" w:rsidTr="6041CD92">
        <w:trPr>
          <w:trHeight w:val="1598"/>
        </w:trPr>
        <w:tc>
          <w:tcPr>
            <w:tcW w:w="1530" w:type="dxa"/>
          </w:tcPr>
          <w:p w14:paraId="681D5126" w14:textId="65FAF294" w:rsidR="00383DD8" w:rsidRPr="00383DD8" w:rsidRDefault="00383DD8" w:rsidP="00383DD8">
            <w:pPr>
              <w:spacing w:after="200"/>
              <w:ind w:left="426"/>
            </w:pPr>
            <w:r w:rsidRPr="00383DD8">
              <w:rPr>
                <w:rStyle w:val="normaltextrun"/>
                <w:rFonts w:ascii="Calibri" w:hAnsi="Calibri" w:cs="Calibri"/>
              </w:rPr>
              <w:t>1.2 </w:t>
            </w:r>
            <w:r w:rsidRPr="00383DD8">
              <w:rPr>
                <w:rStyle w:val="eop"/>
                <w:rFonts w:ascii="Calibri" w:hAnsi="Calibri" w:cs="Calibri"/>
              </w:rPr>
              <w:t> </w:t>
            </w:r>
          </w:p>
        </w:tc>
        <w:tc>
          <w:tcPr>
            <w:tcW w:w="4575" w:type="dxa"/>
          </w:tcPr>
          <w:p w14:paraId="47BEFBCA" w14:textId="6738F49A" w:rsidR="00383DD8" w:rsidRPr="00383DD8" w:rsidRDefault="00383DD8" w:rsidP="00383DD8">
            <w:pPr>
              <w:spacing w:after="200"/>
              <w:ind w:left="426"/>
            </w:pPr>
            <w:r w:rsidRPr="00383DD8">
              <w:rPr>
                <w:rStyle w:val="normaltextrun"/>
                <w:rFonts w:ascii="Calibri" w:hAnsi="Calibri" w:cs="Calibri"/>
              </w:rPr>
              <w:t>The following Technical Spec sections added to spec: Function Module(s), and Pseudocode.  </w:t>
            </w:r>
            <w:r w:rsidRPr="00383DD8">
              <w:rPr>
                <w:rStyle w:val="eop"/>
                <w:rFonts w:ascii="Calibri" w:hAnsi="Calibri" w:cs="Calibri"/>
              </w:rPr>
              <w:t> </w:t>
            </w:r>
          </w:p>
        </w:tc>
        <w:tc>
          <w:tcPr>
            <w:tcW w:w="1970" w:type="dxa"/>
          </w:tcPr>
          <w:p w14:paraId="04CE5E2F" w14:textId="0F0C93D0" w:rsidR="00383DD8" w:rsidRPr="00383DD8" w:rsidRDefault="00383DD8" w:rsidP="00383DD8">
            <w:pPr>
              <w:spacing w:after="200"/>
              <w:ind w:left="426"/>
            </w:pPr>
            <w:r w:rsidRPr="00383DD8">
              <w:rPr>
                <w:rStyle w:val="normaltextrun"/>
                <w:rFonts w:ascii="Calibri" w:hAnsi="Calibri" w:cs="Calibri"/>
              </w:rPr>
              <w:t>James Church </w:t>
            </w:r>
            <w:r w:rsidRPr="00383DD8">
              <w:rPr>
                <w:rStyle w:val="eop"/>
                <w:rFonts w:ascii="Calibri" w:hAnsi="Calibri" w:cs="Calibri"/>
              </w:rPr>
              <w:t> </w:t>
            </w:r>
          </w:p>
        </w:tc>
        <w:tc>
          <w:tcPr>
            <w:tcW w:w="1300" w:type="dxa"/>
          </w:tcPr>
          <w:p w14:paraId="7BFFF6D4" w14:textId="49822E80" w:rsidR="00383DD8" w:rsidRPr="00383DD8" w:rsidRDefault="00383DD8" w:rsidP="6041CD92">
            <w:pPr>
              <w:spacing w:after="200"/>
              <w:rPr>
                <w:rStyle w:val="eop"/>
                <w:rFonts w:ascii="Calibri" w:hAnsi="Calibri" w:cs="Calibri"/>
              </w:rPr>
            </w:pPr>
            <w:r w:rsidRPr="6041CD92">
              <w:rPr>
                <w:rStyle w:val="normaltextrun"/>
                <w:rFonts w:ascii="Calibri" w:hAnsi="Calibri" w:cs="Calibri"/>
              </w:rPr>
              <w:t>19-06-202</w:t>
            </w:r>
            <w:r w:rsidR="7A7104DD" w:rsidRPr="6041CD92">
              <w:rPr>
                <w:rStyle w:val="normaltextrun"/>
                <w:rFonts w:ascii="Calibri" w:hAnsi="Calibri" w:cs="Calibri"/>
              </w:rPr>
              <w:t>6</w:t>
            </w:r>
          </w:p>
        </w:tc>
      </w:tr>
      <w:tr w:rsidR="00383DD8" w14:paraId="6C4EED00" w14:textId="77777777" w:rsidTr="6041CD92">
        <w:trPr>
          <w:trHeight w:val="1598"/>
        </w:trPr>
        <w:tc>
          <w:tcPr>
            <w:tcW w:w="1530" w:type="dxa"/>
          </w:tcPr>
          <w:p w14:paraId="491D4EBA" w14:textId="77777777" w:rsidR="00383DD8" w:rsidRPr="00383DD8" w:rsidRDefault="00383DD8" w:rsidP="00383DD8">
            <w:pPr>
              <w:spacing w:after="200"/>
              <w:ind w:left="426"/>
            </w:pPr>
            <w:r w:rsidRPr="00383DD8">
              <w:rPr>
                <w:rStyle w:val="normaltextrun"/>
                <w:rFonts w:ascii="Calibri" w:hAnsi="Calibri" w:cs="Calibri"/>
              </w:rPr>
              <w:t>1.3</w:t>
            </w:r>
          </w:p>
        </w:tc>
        <w:tc>
          <w:tcPr>
            <w:tcW w:w="4575" w:type="dxa"/>
          </w:tcPr>
          <w:p w14:paraId="04620E11" w14:textId="77777777" w:rsidR="00383DD8" w:rsidRPr="00383DD8" w:rsidRDefault="00383DD8" w:rsidP="00383DD8">
            <w:pPr>
              <w:spacing w:after="200"/>
              <w:ind w:left="426"/>
            </w:pPr>
            <w:r w:rsidRPr="00383DD8">
              <w:rPr>
                <w:rStyle w:val="normaltextrun"/>
                <w:rFonts w:ascii="Calibri" w:hAnsi="Calibri" w:cs="Calibri"/>
              </w:rPr>
              <w:t>Updated to align the specification with the current XStep version (v0006). Added Function Module and Pseudocode sections for seven previously undocumented main-step modules: /SMPL/PPPI_FM_GI_SETUP_LINE, CMX_TOOLS_FM_SET_VALUE, ZSMPL_FM_GET_ASSIGNED_EQUI_EBR, /SMPL/ELB_FM_GET_ASS_EQ_VALID, ZSMPL_FM_GET_PO_PRODUCT_INFO (Primary/Previous Solution validator), /SMPL/PPPI_FM_SET_DATE_VALUE and ZSMPL_FM_OUTPUT_BATCH_SIZE (Top-Off Batch Size calculation). Removed /SMPL/PPPI_FM_GET_BATCH_NO, which is not called by this XStep. (Function modules used only by the embedded Conditional Header / Optional Signature references are not documented here.)</w:t>
            </w:r>
          </w:p>
        </w:tc>
        <w:tc>
          <w:tcPr>
            <w:tcW w:w="1970" w:type="dxa"/>
          </w:tcPr>
          <w:p w14:paraId="40C24325" w14:textId="77777777" w:rsidR="00383DD8" w:rsidRPr="00383DD8" w:rsidRDefault="00383DD8" w:rsidP="00383DD8">
            <w:pPr>
              <w:spacing w:after="200"/>
              <w:ind w:left="426"/>
            </w:pPr>
            <w:r w:rsidRPr="00383DD8">
              <w:rPr>
                <w:rStyle w:val="normaltextrun"/>
                <w:rFonts w:ascii="Calibri" w:hAnsi="Calibri" w:cs="Calibri"/>
              </w:rPr>
              <w:t>[Author]</w:t>
            </w:r>
          </w:p>
        </w:tc>
        <w:tc>
          <w:tcPr>
            <w:tcW w:w="1300" w:type="dxa"/>
          </w:tcPr>
          <w:p w14:paraId="7796B948" w14:textId="77777777" w:rsidR="00383DD8" w:rsidRPr="00383DD8" w:rsidRDefault="00383DD8" w:rsidP="6041CD92">
            <w:pPr>
              <w:spacing w:after="200"/>
              <w:rPr>
                <w:rStyle w:val="eop"/>
                <w:rFonts w:ascii="Calibri" w:hAnsi="Calibri" w:cs="Calibri"/>
              </w:rPr>
            </w:pPr>
            <w:r w:rsidRPr="6041CD92">
              <w:rPr>
                <w:rStyle w:val="normaltextrun"/>
                <w:rFonts w:ascii="Calibri" w:hAnsi="Calibri" w:cs="Calibri"/>
              </w:rPr>
              <w:t>23-06-2026</w:t>
            </w:r>
          </w:p>
        </w:tc>
      </w:tr>
    </w:tbl>
    <w:p w14:paraId="000000A4" w14:textId="77777777" w:rsidR="004E1AD2" w:rsidRDefault="004E1AD2">
      <w:pPr>
        <w:spacing w:after="200"/>
      </w:pPr>
    </w:p>
    <w:sectPr w:rsidR="004E1AD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2ADE" w14:textId="77777777" w:rsidR="0085653B" w:rsidRDefault="0085653B">
      <w:pPr>
        <w:spacing w:after="0" w:line="240" w:lineRule="auto"/>
      </w:pPr>
      <w:r>
        <w:separator/>
      </w:r>
    </w:p>
  </w:endnote>
  <w:endnote w:type="continuationSeparator" w:id="0">
    <w:p w14:paraId="1A232579" w14:textId="77777777" w:rsidR="0085653B" w:rsidRDefault="00856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B21B193-09F5-461E-B9DA-80404A3B3A80}"/>
    <w:embedBold r:id="rId2" w:fontKey="{794374FE-BE8E-4C89-84A2-51B3639585C6}"/>
    <w:embedItalic r:id="rId3" w:fontKey="{D94CFA29-45B8-4D1B-A5BC-713724571E6C}"/>
  </w:font>
  <w:font w:name="Georgia">
    <w:panose1 w:val="02040502050405020303"/>
    <w:charset w:val="00"/>
    <w:family w:val="roman"/>
    <w:pitch w:val="variable"/>
    <w:sig w:usb0="00000287" w:usb1="00000000" w:usb2="00000000" w:usb3="00000000" w:csb0="0000009F" w:csb1="00000000"/>
    <w:embedRegular r:id="rId4" w:fontKey="{5E37EA04-C219-45A2-8354-6CE2E5148039}"/>
    <w:embedItalic r:id="rId5" w:fontKey="{5F22560E-715B-4775-84B2-5F3F6FA99F9C}"/>
  </w:font>
  <w:font w:name="Cambria">
    <w:panose1 w:val="02040503050406030204"/>
    <w:charset w:val="00"/>
    <w:family w:val="roman"/>
    <w:pitch w:val="variable"/>
    <w:sig w:usb0="E00006FF" w:usb1="420024FF" w:usb2="02000000" w:usb3="00000000" w:csb0="0000019F" w:csb1="00000000"/>
    <w:embedRegular r:id="rId6" w:fontKey="{01F54EBA-F850-4C14-9E51-A6B9B434C815}"/>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89F70788-985B-46C3-9CEF-C1240F2FFF37}"/>
  </w:font>
  <w:font w:name="Inter">
    <w:charset w:val="00"/>
    <w:family w:val="auto"/>
    <w:pitch w:val="default"/>
    <w:embedRegular r:id="rId8" w:fontKey="{FC174B82-52F7-4B88-A72F-50DAEA64B1B9}"/>
  </w:font>
  <w:font w:name="Nunito ExtraLight">
    <w:charset w:val="00"/>
    <w:family w:val="auto"/>
    <w:pitch w:val="variable"/>
    <w:sig w:usb0="A00002FF" w:usb1="5000204B" w:usb2="00000000" w:usb3="00000000" w:csb0="00000197" w:csb1="00000000"/>
    <w:embedRegular r:id="rId9" w:fontKey="{F1566155-3330-4D5C-8BCD-0083A43C2B5F}"/>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14FE" w14:textId="77777777" w:rsidR="000A60A4" w:rsidRDefault="000A60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7" w14:textId="77777777" w:rsidR="004E1AD2" w:rsidRDefault="004E1AD2">
    <w:pPr>
      <w:spacing w:after="0" w:line="276" w:lineRule="auto"/>
      <w:ind w:firstLine="90"/>
      <w:rPr>
        <w:rFonts w:ascii="Nunito" w:eastAsia="Nunito" w:hAnsi="Nunito" w:cs="Nunito"/>
        <w:b/>
        <w:bCs/>
        <w:sz w:val="17"/>
        <w:szCs w:val="17"/>
      </w:rPr>
    </w:pPr>
  </w:p>
  <w:p w14:paraId="000000A8" w14:textId="77777777" w:rsidR="004E1AD2" w:rsidRDefault="00E12E8B">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66A88D6D" wp14:editId="07777777">
          <wp:extent cx="5886450" cy="114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A9" w14:textId="47E9B7C5" w:rsidR="004E1AD2" w:rsidRDefault="6041CD92">
    <w:pPr>
      <w:widowControl w:val="0"/>
      <w:spacing w:after="0" w:line="240" w:lineRule="auto"/>
    </w:pPr>
    <w:r w:rsidRPr="6041CD92">
      <w:rPr>
        <w:rFonts w:ascii="Inter" w:eastAsia="Inter" w:hAnsi="Inter" w:cs="Inter"/>
        <w:sz w:val="16"/>
        <w:szCs w:val="16"/>
      </w:rPr>
      <w:t>Copyright by Pangaea Life Science Solutions Ltd. 2026. All Rights Reserved.</w:t>
    </w:r>
    <w:r w:rsidR="00E12E8B">
      <w:tab/>
    </w:r>
    <w:r w:rsidR="00E12E8B">
      <w:tab/>
    </w:r>
    <w:r w:rsidR="00E12E8B">
      <w:tab/>
    </w:r>
    <w:r w:rsidR="00E12E8B">
      <w:tab/>
    </w:r>
    <w:r w:rsidR="00E12E8B">
      <w:tab/>
    </w:r>
    <w:r w:rsidRPr="6041CD92">
      <w:rPr>
        <w:rFonts w:ascii="Nunito ExtraLight" w:eastAsia="Nunito ExtraLight" w:hAnsi="Nunito ExtraLight" w:cs="Nunito ExtraLight"/>
        <w:sz w:val="17"/>
        <w:szCs w:val="17"/>
      </w:rPr>
      <w:t xml:space="preserve">Page </w:t>
    </w:r>
    <w:r w:rsidR="00E12E8B" w:rsidRPr="6041CD92">
      <w:rPr>
        <w:rFonts w:ascii="Nunito ExtraLight" w:eastAsia="Nunito ExtraLight" w:hAnsi="Nunito ExtraLight" w:cs="Nunito ExtraLight"/>
        <w:noProof/>
        <w:sz w:val="17"/>
        <w:szCs w:val="17"/>
      </w:rPr>
      <w:fldChar w:fldCharType="begin"/>
    </w:r>
    <w:r w:rsidR="00E12E8B" w:rsidRPr="6041CD92">
      <w:rPr>
        <w:rFonts w:ascii="Nunito ExtraLight" w:eastAsia="Nunito ExtraLight" w:hAnsi="Nunito ExtraLight" w:cs="Nunito ExtraLight"/>
        <w:sz w:val="17"/>
        <w:szCs w:val="17"/>
      </w:rPr>
      <w:instrText>PAGE</w:instrText>
    </w:r>
    <w:r w:rsidR="00E12E8B" w:rsidRPr="6041CD92">
      <w:rPr>
        <w:rFonts w:ascii="Nunito ExtraLight" w:eastAsia="Nunito ExtraLight" w:hAnsi="Nunito ExtraLight" w:cs="Nunito ExtraLight"/>
        <w:sz w:val="17"/>
        <w:szCs w:val="17"/>
      </w:rPr>
      <w:fldChar w:fldCharType="separate"/>
    </w:r>
    <w:r w:rsidRPr="6041CD92">
      <w:rPr>
        <w:rFonts w:ascii="Nunito ExtraLight" w:eastAsia="Nunito ExtraLight" w:hAnsi="Nunito ExtraLight" w:cs="Nunito ExtraLight"/>
        <w:noProof/>
        <w:sz w:val="17"/>
        <w:szCs w:val="17"/>
      </w:rPr>
      <w:t>2</w:t>
    </w:r>
    <w:r w:rsidR="00E12E8B" w:rsidRPr="6041CD92">
      <w:rPr>
        <w:rFonts w:ascii="Nunito ExtraLight" w:eastAsia="Nunito ExtraLight" w:hAnsi="Nunito ExtraLight" w:cs="Nunito ExtraLight"/>
        <w:noProo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A" w14:textId="77777777" w:rsidR="004E1AD2" w:rsidRDefault="004E1AD2">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1D45" w14:textId="77777777" w:rsidR="0085653B" w:rsidRDefault="0085653B">
      <w:pPr>
        <w:spacing w:after="0" w:line="240" w:lineRule="auto"/>
      </w:pPr>
      <w:r>
        <w:separator/>
      </w:r>
    </w:p>
  </w:footnote>
  <w:footnote w:type="continuationSeparator" w:id="0">
    <w:p w14:paraId="372700CF" w14:textId="77777777" w:rsidR="0085653B" w:rsidRDefault="00856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E833" w14:textId="77777777" w:rsidR="000A60A4" w:rsidRDefault="000A6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5" w14:textId="77777777" w:rsidR="004E1AD2" w:rsidRDefault="00E12E8B">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B89FD9C" wp14:editId="07777777">
          <wp:simplePos x="0" y="0"/>
          <wp:positionH relativeFrom="column">
            <wp:posOffset>15</wp:posOffset>
          </wp:positionH>
          <wp:positionV relativeFrom="paragraph">
            <wp:posOffset>15</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6" w14:textId="77777777" w:rsidR="004E1AD2" w:rsidRDefault="004E1AD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B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71AB0"/>
    <w:multiLevelType w:val="multilevel"/>
    <w:tmpl w:val="FDDA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F01F2"/>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2B0487"/>
    <w:multiLevelType w:val="multilevel"/>
    <w:tmpl w:val="BE0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458DE"/>
    <w:multiLevelType w:val="multilevel"/>
    <w:tmpl w:val="111E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9578D"/>
    <w:multiLevelType w:val="multilevel"/>
    <w:tmpl w:val="2B5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C1F1E"/>
    <w:multiLevelType w:val="multilevel"/>
    <w:tmpl w:val="DEF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15311"/>
    <w:multiLevelType w:val="multilevel"/>
    <w:tmpl w:val="FE6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F71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E10795"/>
    <w:multiLevelType w:val="multilevel"/>
    <w:tmpl w:val="4216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6457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B44865"/>
    <w:multiLevelType w:val="hybridMultilevel"/>
    <w:tmpl w:val="FFFFFFFF"/>
    <w:lvl w:ilvl="0" w:tplc="E482EAFE">
      <w:start w:val="1"/>
      <w:numFmt w:val="bullet"/>
      <w:lvlText w:val="●"/>
      <w:lvlJc w:val="left"/>
      <w:pPr>
        <w:ind w:left="720" w:hanging="360"/>
      </w:pPr>
      <w:rPr>
        <w:rFonts w:ascii="Symbol" w:hAnsi="Symbol" w:hint="default"/>
      </w:rPr>
    </w:lvl>
    <w:lvl w:ilvl="1" w:tplc="BDF02068">
      <w:start w:val="1"/>
      <w:numFmt w:val="bullet"/>
      <w:lvlText w:val="o"/>
      <w:lvlJc w:val="left"/>
      <w:pPr>
        <w:ind w:left="1440" w:hanging="360"/>
      </w:pPr>
      <w:rPr>
        <w:rFonts w:ascii="Courier New" w:hAnsi="Courier New" w:hint="default"/>
      </w:rPr>
    </w:lvl>
    <w:lvl w:ilvl="2" w:tplc="9F26F32A">
      <w:start w:val="1"/>
      <w:numFmt w:val="bullet"/>
      <w:lvlText w:val=""/>
      <w:lvlJc w:val="left"/>
      <w:pPr>
        <w:ind w:left="2160" w:hanging="360"/>
      </w:pPr>
      <w:rPr>
        <w:rFonts w:ascii="Wingdings" w:hAnsi="Wingdings" w:hint="default"/>
      </w:rPr>
    </w:lvl>
    <w:lvl w:ilvl="3" w:tplc="457C1ADA">
      <w:start w:val="1"/>
      <w:numFmt w:val="bullet"/>
      <w:lvlText w:val=""/>
      <w:lvlJc w:val="left"/>
      <w:pPr>
        <w:ind w:left="2880" w:hanging="360"/>
      </w:pPr>
      <w:rPr>
        <w:rFonts w:ascii="Symbol" w:hAnsi="Symbol" w:hint="default"/>
      </w:rPr>
    </w:lvl>
    <w:lvl w:ilvl="4" w:tplc="A2CAC77E">
      <w:start w:val="1"/>
      <w:numFmt w:val="bullet"/>
      <w:lvlText w:val="o"/>
      <w:lvlJc w:val="left"/>
      <w:pPr>
        <w:ind w:left="3600" w:hanging="360"/>
      </w:pPr>
      <w:rPr>
        <w:rFonts w:ascii="Courier New" w:hAnsi="Courier New" w:hint="default"/>
      </w:rPr>
    </w:lvl>
    <w:lvl w:ilvl="5" w:tplc="BCB04CE2">
      <w:start w:val="1"/>
      <w:numFmt w:val="bullet"/>
      <w:lvlText w:val=""/>
      <w:lvlJc w:val="left"/>
      <w:pPr>
        <w:ind w:left="4320" w:hanging="360"/>
      </w:pPr>
      <w:rPr>
        <w:rFonts w:ascii="Wingdings" w:hAnsi="Wingdings" w:hint="default"/>
      </w:rPr>
    </w:lvl>
    <w:lvl w:ilvl="6" w:tplc="00283C7A">
      <w:start w:val="1"/>
      <w:numFmt w:val="bullet"/>
      <w:lvlText w:val=""/>
      <w:lvlJc w:val="left"/>
      <w:pPr>
        <w:ind w:left="5040" w:hanging="360"/>
      </w:pPr>
      <w:rPr>
        <w:rFonts w:ascii="Symbol" w:hAnsi="Symbol" w:hint="default"/>
      </w:rPr>
    </w:lvl>
    <w:lvl w:ilvl="7" w:tplc="A86A881A">
      <w:start w:val="1"/>
      <w:numFmt w:val="bullet"/>
      <w:lvlText w:val="o"/>
      <w:lvlJc w:val="left"/>
      <w:pPr>
        <w:ind w:left="5760" w:hanging="360"/>
      </w:pPr>
      <w:rPr>
        <w:rFonts w:ascii="Courier New" w:hAnsi="Courier New" w:hint="default"/>
      </w:rPr>
    </w:lvl>
    <w:lvl w:ilvl="8" w:tplc="E476FFC0">
      <w:start w:val="1"/>
      <w:numFmt w:val="bullet"/>
      <w:lvlText w:val=""/>
      <w:lvlJc w:val="left"/>
      <w:pPr>
        <w:ind w:left="6480" w:hanging="360"/>
      </w:pPr>
      <w:rPr>
        <w:rFonts w:ascii="Wingdings" w:hAnsi="Wingdings" w:hint="default"/>
      </w:rPr>
    </w:lvl>
  </w:abstractNum>
  <w:abstractNum w:abstractNumId="12" w15:restartNumberingAfterBreak="0">
    <w:nsid w:val="5C6242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AB476A"/>
    <w:multiLevelType w:val="multilevel"/>
    <w:tmpl w:val="D64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61194"/>
    <w:multiLevelType w:val="multilevel"/>
    <w:tmpl w:val="FC08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A676A"/>
    <w:multiLevelType w:val="hybridMultilevel"/>
    <w:tmpl w:val="FFFFFFFF"/>
    <w:lvl w:ilvl="0" w:tplc="108AF244">
      <w:start w:val="1"/>
      <w:numFmt w:val="bullet"/>
      <w:lvlText w:val="●"/>
      <w:lvlJc w:val="left"/>
      <w:pPr>
        <w:ind w:left="720" w:hanging="360"/>
      </w:pPr>
      <w:rPr>
        <w:rFonts w:ascii="Symbol" w:hAnsi="Symbol" w:hint="default"/>
      </w:rPr>
    </w:lvl>
    <w:lvl w:ilvl="1" w:tplc="D53E5338">
      <w:start w:val="1"/>
      <w:numFmt w:val="bullet"/>
      <w:lvlText w:val="o"/>
      <w:lvlJc w:val="left"/>
      <w:pPr>
        <w:ind w:left="1440" w:hanging="360"/>
      </w:pPr>
      <w:rPr>
        <w:rFonts w:ascii="Courier New" w:hAnsi="Courier New" w:hint="default"/>
      </w:rPr>
    </w:lvl>
    <w:lvl w:ilvl="2" w:tplc="036A3BA6">
      <w:start w:val="1"/>
      <w:numFmt w:val="bullet"/>
      <w:lvlText w:val=""/>
      <w:lvlJc w:val="left"/>
      <w:pPr>
        <w:ind w:left="2160" w:hanging="360"/>
      </w:pPr>
      <w:rPr>
        <w:rFonts w:ascii="Wingdings" w:hAnsi="Wingdings" w:hint="default"/>
      </w:rPr>
    </w:lvl>
    <w:lvl w:ilvl="3" w:tplc="B83A2F3C">
      <w:start w:val="1"/>
      <w:numFmt w:val="bullet"/>
      <w:lvlText w:val=""/>
      <w:lvlJc w:val="left"/>
      <w:pPr>
        <w:ind w:left="2880" w:hanging="360"/>
      </w:pPr>
      <w:rPr>
        <w:rFonts w:ascii="Symbol" w:hAnsi="Symbol" w:hint="default"/>
      </w:rPr>
    </w:lvl>
    <w:lvl w:ilvl="4" w:tplc="905488B8">
      <w:start w:val="1"/>
      <w:numFmt w:val="bullet"/>
      <w:lvlText w:val="o"/>
      <w:lvlJc w:val="left"/>
      <w:pPr>
        <w:ind w:left="3600" w:hanging="360"/>
      </w:pPr>
      <w:rPr>
        <w:rFonts w:ascii="Courier New" w:hAnsi="Courier New" w:hint="default"/>
      </w:rPr>
    </w:lvl>
    <w:lvl w:ilvl="5" w:tplc="6E669C24">
      <w:start w:val="1"/>
      <w:numFmt w:val="bullet"/>
      <w:lvlText w:val=""/>
      <w:lvlJc w:val="left"/>
      <w:pPr>
        <w:ind w:left="4320" w:hanging="360"/>
      </w:pPr>
      <w:rPr>
        <w:rFonts w:ascii="Wingdings" w:hAnsi="Wingdings" w:hint="default"/>
      </w:rPr>
    </w:lvl>
    <w:lvl w:ilvl="6" w:tplc="983EEE24">
      <w:start w:val="1"/>
      <w:numFmt w:val="bullet"/>
      <w:lvlText w:val=""/>
      <w:lvlJc w:val="left"/>
      <w:pPr>
        <w:ind w:left="5040" w:hanging="360"/>
      </w:pPr>
      <w:rPr>
        <w:rFonts w:ascii="Symbol" w:hAnsi="Symbol" w:hint="default"/>
      </w:rPr>
    </w:lvl>
    <w:lvl w:ilvl="7" w:tplc="6FA8F316">
      <w:start w:val="1"/>
      <w:numFmt w:val="bullet"/>
      <w:lvlText w:val="o"/>
      <w:lvlJc w:val="left"/>
      <w:pPr>
        <w:ind w:left="5760" w:hanging="360"/>
      </w:pPr>
      <w:rPr>
        <w:rFonts w:ascii="Courier New" w:hAnsi="Courier New" w:hint="default"/>
      </w:rPr>
    </w:lvl>
    <w:lvl w:ilvl="8" w:tplc="2B56C6B6">
      <w:start w:val="1"/>
      <w:numFmt w:val="bullet"/>
      <w:lvlText w:val=""/>
      <w:lvlJc w:val="left"/>
      <w:pPr>
        <w:ind w:left="6480" w:hanging="360"/>
      </w:pPr>
      <w:rPr>
        <w:rFonts w:ascii="Wingdings" w:hAnsi="Wingdings" w:hint="default"/>
      </w:rPr>
    </w:lvl>
  </w:abstractNum>
  <w:abstractNum w:abstractNumId="16" w15:restartNumberingAfterBreak="0">
    <w:nsid w:val="70345A2B"/>
    <w:multiLevelType w:val="multilevel"/>
    <w:tmpl w:val="BF2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D11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08592E"/>
    <w:multiLevelType w:val="multilevel"/>
    <w:tmpl w:val="24C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71333"/>
    <w:multiLevelType w:val="multilevel"/>
    <w:tmpl w:val="6096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B1AD5"/>
    <w:multiLevelType w:val="hybridMultilevel"/>
    <w:tmpl w:val="FFFFFFFF"/>
    <w:lvl w:ilvl="0" w:tplc="B0205B6A">
      <w:start w:val="1"/>
      <w:numFmt w:val="bullet"/>
      <w:lvlText w:val="●"/>
      <w:lvlJc w:val="left"/>
      <w:pPr>
        <w:ind w:left="720" w:hanging="360"/>
      </w:pPr>
      <w:rPr>
        <w:rFonts w:ascii="Symbol" w:hAnsi="Symbol" w:hint="default"/>
      </w:rPr>
    </w:lvl>
    <w:lvl w:ilvl="1" w:tplc="4CC6B87E">
      <w:start w:val="1"/>
      <w:numFmt w:val="bullet"/>
      <w:lvlText w:val="o"/>
      <w:lvlJc w:val="left"/>
      <w:pPr>
        <w:ind w:left="1440" w:hanging="360"/>
      </w:pPr>
      <w:rPr>
        <w:rFonts w:ascii="Courier New" w:hAnsi="Courier New" w:hint="default"/>
      </w:rPr>
    </w:lvl>
    <w:lvl w:ilvl="2" w:tplc="6B9CD252">
      <w:start w:val="1"/>
      <w:numFmt w:val="bullet"/>
      <w:lvlText w:val=""/>
      <w:lvlJc w:val="left"/>
      <w:pPr>
        <w:ind w:left="2160" w:hanging="360"/>
      </w:pPr>
      <w:rPr>
        <w:rFonts w:ascii="Wingdings" w:hAnsi="Wingdings" w:hint="default"/>
      </w:rPr>
    </w:lvl>
    <w:lvl w:ilvl="3" w:tplc="0A7EF4DE">
      <w:start w:val="1"/>
      <w:numFmt w:val="bullet"/>
      <w:lvlText w:val=""/>
      <w:lvlJc w:val="left"/>
      <w:pPr>
        <w:ind w:left="2880" w:hanging="360"/>
      </w:pPr>
      <w:rPr>
        <w:rFonts w:ascii="Symbol" w:hAnsi="Symbol" w:hint="default"/>
      </w:rPr>
    </w:lvl>
    <w:lvl w:ilvl="4" w:tplc="8A926E96">
      <w:start w:val="1"/>
      <w:numFmt w:val="bullet"/>
      <w:lvlText w:val="o"/>
      <w:lvlJc w:val="left"/>
      <w:pPr>
        <w:ind w:left="3600" w:hanging="360"/>
      </w:pPr>
      <w:rPr>
        <w:rFonts w:ascii="Courier New" w:hAnsi="Courier New" w:hint="default"/>
      </w:rPr>
    </w:lvl>
    <w:lvl w:ilvl="5" w:tplc="F90A88A6">
      <w:start w:val="1"/>
      <w:numFmt w:val="bullet"/>
      <w:lvlText w:val=""/>
      <w:lvlJc w:val="left"/>
      <w:pPr>
        <w:ind w:left="4320" w:hanging="360"/>
      </w:pPr>
      <w:rPr>
        <w:rFonts w:ascii="Wingdings" w:hAnsi="Wingdings" w:hint="default"/>
      </w:rPr>
    </w:lvl>
    <w:lvl w:ilvl="6" w:tplc="B3D8E614">
      <w:start w:val="1"/>
      <w:numFmt w:val="bullet"/>
      <w:lvlText w:val=""/>
      <w:lvlJc w:val="left"/>
      <w:pPr>
        <w:ind w:left="5040" w:hanging="360"/>
      </w:pPr>
      <w:rPr>
        <w:rFonts w:ascii="Symbol" w:hAnsi="Symbol" w:hint="default"/>
      </w:rPr>
    </w:lvl>
    <w:lvl w:ilvl="7" w:tplc="2D240A82">
      <w:start w:val="1"/>
      <w:numFmt w:val="bullet"/>
      <w:lvlText w:val="o"/>
      <w:lvlJc w:val="left"/>
      <w:pPr>
        <w:ind w:left="5760" w:hanging="360"/>
      </w:pPr>
      <w:rPr>
        <w:rFonts w:ascii="Courier New" w:hAnsi="Courier New" w:hint="default"/>
      </w:rPr>
    </w:lvl>
    <w:lvl w:ilvl="8" w:tplc="9552D92C">
      <w:start w:val="1"/>
      <w:numFmt w:val="bullet"/>
      <w:lvlText w:val=""/>
      <w:lvlJc w:val="left"/>
      <w:pPr>
        <w:ind w:left="6480" w:hanging="360"/>
      </w:pPr>
      <w:rPr>
        <w:rFonts w:ascii="Wingdings" w:hAnsi="Wingdings" w:hint="default"/>
      </w:rPr>
    </w:lvl>
  </w:abstractNum>
  <w:abstractNum w:abstractNumId="21" w15:restartNumberingAfterBreak="0">
    <w:nsid w:val="77B603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ED4748"/>
    <w:multiLevelType w:val="hybridMultilevel"/>
    <w:tmpl w:val="FFFFFFFF"/>
    <w:lvl w:ilvl="0" w:tplc="15E0ABCA">
      <w:start w:val="1"/>
      <w:numFmt w:val="bullet"/>
      <w:lvlText w:val=""/>
      <w:lvlJc w:val="left"/>
      <w:pPr>
        <w:ind w:left="720" w:hanging="360"/>
      </w:pPr>
      <w:rPr>
        <w:rFonts w:ascii="Symbol" w:hAnsi="Symbol" w:hint="default"/>
      </w:rPr>
    </w:lvl>
    <w:lvl w:ilvl="1" w:tplc="0FE2D776">
      <w:start w:val="1"/>
      <w:numFmt w:val="bullet"/>
      <w:lvlText w:val="o"/>
      <w:lvlJc w:val="left"/>
      <w:pPr>
        <w:ind w:left="1440" w:hanging="360"/>
      </w:pPr>
      <w:rPr>
        <w:rFonts w:ascii="Courier New" w:hAnsi="Courier New" w:hint="default"/>
      </w:rPr>
    </w:lvl>
    <w:lvl w:ilvl="2" w:tplc="5840E9F0">
      <w:start w:val="1"/>
      <w:numFmt w:val="bullet"/>
      <w:lvlText w:val=""/>
      <w:lvlJc w:val="left"/>
      <w:pPr>
        <w:ind w:left="2160" w:hanging="360"/>
      </w:pPr>
      <w:rPr>
        <w:rFonts w:ascii="Wingdings" w:hAnsi="Wingdings" w:hint="default"/>
      </w:rPr>
    </w:lvl>
    <w:lvl w:ilvl="3" w:tplc="52469C0A">
      <w:start w:val="1"/>
      <w:numFmt w:val="bullet"/>
      <w:lvlText w:val=""/>
      <w:lvlJc w:val="left"/>
      <w:pPr>
        <w:ind w:left="2880" w:hanging="360"/>
      </w:pPr>
      <w:rPr>
        <w:rFonts w:ascii="Symbol" w:hAnsi="Symbol" w:hint="default"/>
      </w:rPr>
    </w:lvl>
    <w:lvl w:ilvl="4" w:tplc="9EDCF212">
      <w:start w:val="1"/>
      <w:numFmt w:val="bullet"/>
      <w:lvlText w:val="o"/>
      <w:lvlJc w:val="left"/>
      <w:pPr>
        <w:ind w:left="3600" w:hanging="360"/>
      </w:pPr>
      <w:rPr>
        <w:rFonts w:ascii="Courier New" w:hAnsi="Courier New" w:hint="default"/>
      </w:rPr>
    </w:lvl>
    <w:lvl w:ilvl="5" w:tplc="67127966">
      <w:start w:val="1"/>
      <w:numFmt w:val="bullet"/>
      <w:lvlText w:val=""/>
      <w:lvlJc w:val="left"/>
      <w:pPr>
        <w:ind w:left="4320" w:hanging="360"/>
      </w:pPr>
      <w:rPr>
        <w:rFonts w:ascii="Wingdings" w:hAnsi="Wingdings" w:hint="default"/>
      </w:rPr>
    </w:lvl>
    <w:lvl w:ilvl="6" w:tplc="BD4A7AE0">
      <w:start w:val="1"/>
      <w:numFmt w:val="bullet"/>
      <w:lvlText w:val=""/>
      <w:lvlJc w:val="left"/>
      <w:pPr>
        <w:ind w:left="5040" w:hanging="360"/>
      </w:pPr>
      <w:rPr>
        <w:rFonts w:ascii="Symbol" w:hAnsi="Symbol" w:hint="default"/>
      </w:rPr>
    </w:lvl>
    <w:lvl w:ilvl="7" w:tplc="4FA839B4">
      <w:start w:val="1"/>
      <w:numFmt w:val="bullet"/>
      <w:lvlText w:val="o"/>
      <w:lvlJc w:val="left"/>
      <w:pPr>
        <w:ind w:left="5760" w:hanging="360"/>
      </w:pPr>
      <w:rPr>
        <w:rFonts w:ascii="Courier New" w:hAnsi="Courier New" w:hint="default"/>
      </w:rPr>
    </w:lvl>
    <w:lvl w:ilvl="8" w:tplc="2A50A214">
      <w:start w:val="1"/>
      <w:numFmt w:val="bullet"/>
      <w:lvlText w:val=""/>
      <w:lvlJc w:val="left"/>
      <w:pPr>
        <w:ind w:left="6480" w:hanging="360"/>
      </w:pPr>
      <w:rPr>
        <w:rFonts w:ascii="Wingdings" w:hAnsi="Wingdings" w:hint="default"/>
      </w:rPr>
    </w:lvl>
  </w:abstractNum>
  <w:abstractNum w:abstractNumId="23" w15:restartNumberingAfterBreak="0">
    <w:nsid w:val="7EFA1041"/>
    <w:multiLevelType w:val="multilevel"/>
    <w:tmpl w:val="9AA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714038">
    <w:abstractNumId w:val="22"/>
  </w:num>
  <w:num w:numId="2" w16cid:durableId="83261307">
    <w:abstractNumId w:val="15"/>
  </w:num>
  <w:num w:numId="3" w16cid:durableId="1605721589">
    <w:abstractNumId w:val="11"/>
  </w:num>
  <w:num w:numId="4" w16cid:durableId="1551696532">
    <w:abstractNumId w:val="20"/>
  </w:num>
  <w:num w:numId="5" w16cid:durableId="1905674179">
    <w:abstractNumId w:val="21"/>
  </w:num>
  <w:num w:numId="6" w16cid:durableId="1800218109">
    <w:abstractNumId w:val="2"/>
  </w:num>
  <w:num w:numId="7" w16cid:durableId="1467508885">
    <w:abstractNumId w:val="10"/>
  </w:num>
  <w:num w:numId="8" w16cid:durableId="1277952938">
    <w:abstractNumId w:val="17"/>
  </w:num>
  <w:num w:numId="9" w16cid:durableId="1134981356">
    <w:abstractNumId w:val="12"/>
  </w:num>
  <w:num w:numId="10" w16cid:durableId="2016030571">
    <w:abstractNumId w:val="0"/>
  </w:num>
  <w:num w:numId="11" w16cid:durableId="1168135480">
    <w:abstractNumId w:val="8"/>
  </w:num>
  <w:num w:numId="12" w16cid:durableId="1484390579">
    <w:abstractNumId w:val="9"/>
  </w:num>
  <w:num w:numId="13" w16cid:durableId="245766191">
    <w:abstractNumId w:val="18"/>
  </w:num>
  <w:num w:numId="14" w16cid:durableId="1660571073">
    <w:abstractNumId w:val="23"/>
  </w:num>
  <w:num w:numId="15" w16cid:durableId="2143692985">
    <w:abstractNumId w:val="7"/>
  </w:num>
  <w:num w:numId="16" w16cid:durableId="561062809">
    <w:abstractNumId w:val="4"/>
  </w:num>
  <w:num w:numId="17" w16cid:durableId="1869180024">
    <w:abstractNumId w:val="13"/>
  </w:num>
  <w:num w:numId="18" w16cid:durableId="1292445041">
    <w:abstractNumId w:val="19"/>
  </w:num>
  <w:num w:numId="19" w16cid:durableId="1750156682">
    <w:abstractNumId w:val="5"/>
  </w:num>
  <w:num w:numId="20" w16cid:durableId="1073743977">
    <w:abstractNumId w:val="16"/>
  </w:num>
  <w:num w:numId="21" w16cid:durableId="868300219">
    <w:abstractNumId w:val="14"/>
  </w:num>
  <w:num w:numId="22" w16cid:durableId="41447935">
    <w:abstractNumId w:val="3"/>
  </w:num>
  <w:num w:numId="23" w16cid:durableId="1427267973">
    <w:abstractNumId w:val="6"/>
  </w:num>
  <w:num w:numId="24" w16cid:durableId="1592084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AD2"/>
    <w:rsid w:val="000072FD"/>
    <w:rsid w:val="0004102C"/>
    <w:rsid w:val="000A60A4"/>
    <w:rsid w:val="0020038F"/>
    <w:rsid w:val="002760DA"/>
    <w:rsid w:val="003100D0"/>
    <w:rsid w:val="003211D8"/>
    <w:rsid w:val="00383DD8"/>
    <w:rsid w:val="003AADED"/>
    <w:rsid w:val="004E1AD2"/>
    <w:rsid w:val="005059A0"/>
    <w:rsid w:val="00661ED9"/>
    <w:rsid w:val="0085653B"/>
    <w:rsid w:val="008C077E"/>
    <w:rsid w:val="009D21F6"/>
    <w:rsid w:val="00E12E8B"/>
    <w:rsid w:val="01C8CAE4"/>
    <w:rsid w:val="034B44F8"/>
    <w:rsid w:val="03A6F1BA"/>
    <w:rsid w:val="067064B6"/>
    <w:rsid w:val="07217317"/>
    <w:rsid w:val="07BA7661"/>
    <w:rsid w:val="099414F4"/>
    <w:rsid w:val="09A447B1"/>
    <w:rsid w:val="0A3FFEA4"/>
    <w:rsid w:val="0A43827E"/>
    <w:rsid w:val="0A9CE24E"/>
    <w:rsid w:val="0AF24310"/>
    <w:rsid w:val="0C24B3EE"/>
    <w:rsid w:val="0D4F49CA"/>
    <w:rsid w:val="0D5FF842"/>
    <w:rsid w:val="0F27469B"/>
    <w:rsid w:val="0F53AAE4"/>
    <w:rsid w:val="102615D2"/>
    <w:rsid w:val="12354A4A"/>
    <w:rsid w:val="12EBB51D"/>
    <w:rsid w:val="131D1A31"/>
    <w:rsid w:val="13DDB30F"/>
    <w:rsid w:val="1564D476"/>
    <w:rsid w:val="1601B473"/>
    <w:rsid w:val="160E5AAC"/>
    <w:rsid w:val="16237277"/>
    <w:rsid w:val="163C131E"/>
    <w:rsid w:val="1A2583FB"/>
    <w:rsid w:val="1A8EC317"/>
    <w:rsid w:val="1B226211"/>
    <w:rsid w:val="1C4027C5"/>
    <w:rsid w:val="1CFFFB7E"/>
    <w:rsid w:val="1D520DD2"/>
    <w:rsid w:val="1EF39FAB"/>
    <w:rsid w:val="1FEE7959"/>
    <w:rsid w:val="2035F752"/>
    <w:rsid w:val="2070A3A0"/>
    <w:rsid w:val="214F5208"/>
    <w:rsid w:val="215AEF6D"/>
    <w:rsid w:val="23468CD3"/>
    <w:rsid w:val="240E47B0"/>
    <w:rsid w:val="24D06496"/>
    <w:rsid w:val="26D75C82"/>
    <w:rsid w:val="276B12FA"/>
    <w:rsid w:val="2964967F"/>
    <w:rsid w:val="2B5523D3"/>
    <w:rsid w:val="2BF05943"/>
    <w:rsid w:val="2CAC1DA6"/>
    <w:rsid w:val="2EE6016F"/>
    <w:rsid w:val="31B6171E"/>
    <w:rsid w:val="31B6E8F8"/>
    <w:rsid w:val="327665F2"/>
    <w:rsid w:val="32E196DA"/>
    <w:rsid w:val="354B113E"/>
    <w:rsid w:val="3554EF1E"/>
    <w:rsid w:val="35E68E4D"/>
    <w:rsid w:val="366028FF"/>
    <w:rsid w:val="37211460"/>
    <w:rsid w:val="38168B8C"/>
    <w:rsid w:val="39801E07"/>
    <w:rsid w:val="398B8297"/>
    <w:rsid w:val="3A417A78"/>
    <w:rsid w:val="3B281A7D"/>
    <w:rsid w:val="3B418064"/>
    <w:rsid w:val="3CB4B76C"/>
    <w:rsid w:val="3D2573AE"/>
    <w:rsid w:val="3E64E94B"/>
    <w:rsid w:val="3E930ADF"/>
    <w:rsid w:val="3F58C117"/>
    <w:rsid w:val="3FD7C770"/>
    <w:rsid w:val="4002B2F8"/>
    <w:rsid w:val="41BDD4A4"/>
    <w:rsid w:val="42ADB2B4"/>
    <w:rsid w:val="4358737F"/>
    <w:rsid w:val="4694E77D"/>
    <w:rsid w:val="46CC8624"/>
    <w:rsid w:val="473BA35B"/>
    <w:rsid w:val="48523F4E"/>
    <w:rsid w:val="48D8FF0C"/>
    <w:rsid w:val="49C3363B"/>
    <w:rsid w:val="4C172D44"/>
    <w:rsid w:val="503BAD50"/>
    <w:rsid w:val="50A270F8"/>
    <w:rsid w:val="51425FDC"/>
    <w:rsid w:val="5144C3E7"/>
    <w:rsid w:val="53180678"/>
    <w:rsid w:val="586B22B7"/>
    <w:rsid w:val="598B520B"/>
    <w:rsid w:val="59FA4215"/>
    <w:rsid w:val="5B98DAC3"/>
    <w:rsid w:val="5C14FB58"/>
    <w:rsid w:val="5C5D7E68"/>
    <w:rsid w:val="5CD21208"/>
    <w:rsid w:val="5DD977A6"/>
    <w:rsid w:val="5DE763EC"/>
    <w:rsid w:val="6041CD92"/>
    <w:rsid w:val="607D23CC"/>
    <w:rsid w:val="622FDD1E"/>
    <w:rsid w:val="623490D1"/>
    <w:rsid w:val="63EC5B84"/>
    <w:rsid w:val="66365452"/>
    <w:rsid w:val="6861E46C"/>
    <w:rsid w:val="69CE2F93"/>
    <w:rsid w:val="6AA56847"/>
    <w:rsid w:val="6ABF7DFD"/>
    <w:rsid w:val="6B00745D"/>
    <w:rsid w:val="6BF2D3F7"/>
    <w:rsid w:val="6D2E27C2"/>
    <w:rsid w:val="6D88CB24"/>
    <w:rsid w:val="6F564AB0"/>
    <w:rsid w:val="7101AD1D"/>
    <w:rsid w:val="7280A807"/>
    <w:rsid w:val="73B3A62C"/>
    <w:rsid w:val="745ECAE9"/>
    <w:rsid w:val="7555E510"/>
    <w:rsid w:val="75AD8E73"/>
    <w:rsid w:val="7775AD56"/>
    <w:rsid w:val="77A24A1E"/>
    <w:rsid w:val="77C49BAB"/>
    <w:rsid w:val="7A7104DD"/>
    <w:rsid w:val="7D6DE899"/>
    <w:rsid w:val="7D89E79E"/>
    <w:rsid w:val="7DE6438E"/>
    <w:rsid w:val="7FBA20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056C"/>
  <w15:docId w15:val="{2A34A336-A0B6-4C48-93B1-133150B0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622FDD1E"/>
    <w:pPr>
      <w:ind w:left="720"/>
      <w:contextualSpacing/>
    </w:pPr>
  </w:style>
  <w:style w:type="paragraph" w:styleId="TOC2">
    <w:name w:val="toc 2"/>
    <w:basedOn w:val="Normal"/>
    <w:next w:val="Normal"/>
    <w:autoRedefine/>
    <w:uiPriority w:val="39"/>
    <w:unhideWhenUsed/>
    <w:rsid w:val="00661ED9"/>
    <w:pPr>
      <w:spacing w:after="100"/>
      <w:ind w:left="220"/>
    </w:pPr>
  </w:style>
  <w:style w:type="character" w:styleId="Hyperlink">
    <w:name w:val="Hyperlink"/>
    <w:basedOn w:val="DefaultParagraphFont"/>
    <w:uiPriority w:val="99"/>
    <w:unhideWhenUsed/>
    <w:rsid w:val="00661ED9"/>
    <w:rPr>
      <w:color w:val="0000FF" w:themeColor="hyperlink"/>
      <w:u w:val="single"/>
    </w:rPr>
  </w:style>
  <w:style w:type="character" w:customStyle="1" w:styleId="normaltextrun">
    <w:name w:val="normaltextrun"/>
    <w:basedOn w:val="DefaultParagraphFont"/>
    <w:rsid w:val="00383DD8"/>
  </w:style>
  <w:style w:type="character" w:customStyle="1" w:styleId="eop">
    <w:name w:val="eop"/>
    <w:basedOn w:val="DefaultParagraphFont"/>
    <w:rsid w:val="00383DD8"/>
  </w:style>
  <w:style w:type="paragraph" w:styleId="Header">
    <w:name w:val="header"/>
    <w:basedOn w:val="Normal"/>
    <w:link w:val="HeaderChar"/>
    <w:uiPriority w:val="99"/>
    <w:unhideWhenUsed/>
    <w:rsid w:val="000A60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0A4"/>
  </w:style>
  <w:style w:type="paragraph" w:styleId="Footer">
    <w:name w:val="footer"/>
    <w:basedOn w:val="Normal"/>
    <w:link w:val="FooterChar"/>
    <w:uiPriority w:val="99"/>
    <w:unhideWhenUsed/>
    <w:rsid w:val="000A60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1ee89e71-04cd-405e-9ca3-99e020c1694d" ContentTypeId="0x0101" PreviousValue="false"/>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nit0PWRmAIbnQfGNn2UpwfBLA==">CgMxLjAaHwoBMBIaChgICVIUChJ0YWJsZS5iNHd3bTFqcTQxNnoyCWguMzBqMHpsbDIOaC53ZmVzbG9wYmNvZ3cyDmgua3hyeXcyZHRscGc5Mg5oLmM0bTByZG1ucThjMTIOaC5mbnk2b2xwZHV4MmwyDmgubzBpaTVzNHJidnNqMg5oLmRueDV0NXZ4bHV5dDIOaC52eXE1dzVncGkwYXkyDmguNXJndDdhb3FjZmtoMg5oLjlncTMwZmhpZzBiMzIOaC5rYWF3ZTVqc20yeDYyDmguaHBkbHpnNTRobGpnMg5oLjgwZnA0NmpqbGYzOTgAciExc1FFNEdTYWpPWUVMRHN4QW81Y3JJSklpZGc1VF9CSkc=</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76A16B-5035-45F3-A850-6FC64198F5C6}">
  <ds:schemaRefs>
    <ds:schemaRef ds:uri="http://schemas.microsoft.com/sharepoint/v3/contenttype/forms"/>
  </ds:schemaRefs>
</ds:datastoreItem>
</file>

<file path=customXml/itemProps2.xml><?xml version="1.0" encoding="utf-8"?>
<ds:datastoreItem xmlns:ds="http://schemas.openxmlformats.org/officeDocument/2006/customXml" ds:itemID="{8FE85E3F-766B-4BB4-98F5-F39ED06ACF68}">
  <ds:schemaRefs>
    <ds:schemaRef ds:uri="Microsoft.SharePoint.Taxonomy.ContentTypeSyn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48499C8-D724-48C3-A660-BC8906E7E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AA6B0DC-36CD-4FD4-BB47-B8A18EC9513B}">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3525</Words>
  <Characters>20098</Characters>
  <Application>Microsoft Office Word</Application>
  <DocSecurity>0</DocSecurity>
  <Lines>167</Lines>
  <Paragraphs>47</Paragraphs>
  <ScaleCrop>false</ScaleCrop>
  <Company/>
  <LinksUpToDate>false</LinksUpToDate>
  <CharactersWithSpaces>23576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10</cp:revision>
  <dcterms:created xsi:type="dcterms:W3CDTF">2026-05-13T08:41:00Z</dcterms:created>
  <dcterms:modified xsi:type="dcterms:W3CDTF">2026-06-24T00:15:00Z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