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6"/>
        <w:gridCol w:w="3839"/>
        <w:gridCol w:w="3325"/>
      </w:tblGrid>
      <w:tr w:rsidR="00CE3AC4" w:rsidRPr="00E96DDB" w14:paraId="1EB323D0" w14:textId="77777777" w:rsidTr="005A0385">
        <w:trPr>
          <w:trHeight w:val="288"/>
          <w:jc w:val="center"/>
        </w:trPr>
        <w:tc>
          <w:tcPr>
            <w:tcW w:w="5000" w:type="pct"/>
            <w:gridSpan w:val="3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2FD7A" w14:textId="77777777" w:rsidR="00CE3AC4" w:rsidRPr="00E96DDB" w:rsidRDefault="00F70895" w:rsidP="00E40033">
            <w:pPr>
              <w:spacing w:before="120" w:after="120"/>
              <w:jc w:val="center"/>
              <w:rPr>
                <w:rFonts w:eastAsia="Calibri" w:cs="Arial"/>
                <w:bCs/>
                <w:sz w:val="22"/>
                <w:szCs w:val="22"/>
              </w:rPr>
            </w:pPr>
            <w:r w:rsidRPr="00E96DDB">
              <w:rPr>
                <w:rFonts w:cs="Arial"/>
                <w:bCs/>
              </w:rPr>
              <w:t>PRODUCT</w:t>
            </w:r>
            <w:r w:rsidR="00CE3AC4" w:rsidRPr="00E96DDB">
              <w:rPr>
                <w:rFonts w:cs="Arial"/>
                <w:bCs/>
              </w:rPr>
              <w:t xml:space="preserve"> DATA</w:t>
            </w:r>
          </w:p>
        </w:tc>
      </w:tr>
      <w:tr w:rsidR="0054308E" w:rsidRPr="00E96DDB" w14:paraId="78BAAB17" w14:textId="77777777" w:rsidTr="005A0385">
        <w:trPr>
          <w:trHeight w:val="432"/>
          <w:jc w:val="center"/>
        </w:trPr>
        <w:tc>
          <w:tcPr>
            <w:tcW w:w="5000" w:type="pct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1AB04" w14:textId="1102E6C5" w:rsidR="0054308E" w:rsidRPr="00265AC0" w:rsidRDefault="00133782" w:rsidP="002E3BD0">
            <w:pPr>
              <w:spacing w:before="120" w:after="120"/>
              <w:jc w:val="center"/>
              <w:rPr>
                <w:rFonts w:eastAsia="Calibri" w:cs="Arial"/>
                <w:bCs/>
                <w:sz w:val="22"/>
                <w:szCs w:val="22"/>
              </w:rPr>
            </w:pPr>
            <w:r w:rsidRPr="00265AC0">
              <w:rPr>
                <w:rFonts w:eastAsia="Calibri" w:cs="Arial"/>
                <w:bCs/>
                <w:sz w:val="22"/>
                <w:szCs w:val="22"/>
              </w:rPr>
              <w:fldChar w:fldCharType="begin"/>
            </w:r>
            <w:r w:rsidRPr="00265AC0">
              <w:rPr>
                <w:rFonts w:eastAsia="Calibri" w:cs="Arial"/>
                <w:bCs/>
                <w:sz w:val="22"/>
                <w:szCs w:val="22"/>
              </w:rPr>
              <w:instrText xml:space="preserve"> DOCVARIABLE  LpH_MPR_Title </w:instrText>
            </w:r>
            <w:r w:rsidRPr="00265AC0">
              <w:rPr>
                <w:rFonts w:eastAsia="Calibri" w:cs="Arial"/>
                <w:bCs/>
                <w:sz w:val="22"/>
                <w:szCs w:val="22"/>
              </w:rPr>
              <w:fldChar w:fldCharType="separate"/>
            </w:r>
            <w:r w:rsidR="00923228" w:rsidRPr="00265AC0">
              <w:rPr>
                <w:rFonts w:eastAsia="Calibri" w:cs="Arial"/>
                <w:bCs/>
                <w:sz w:val="22"/>
                <w:szCs w:val="22"/>
              </w:rPr>
              <w:t>PN: 8012441 / AZD0543 - Virus Inactivation (Low pH, GPF, 2000 L Scale, Process 1)</w:t>
            </w:r>
            <w:r w:rsidRPr="00265AC0">
              <w:rPr>
                <w:rFonts w:eastAsia="Calibri" w:cs="Arial"/>
                <w:bCs/>
                <w:sz w:val="22"/>
                <w:szCs w:val="22"/>
              </w:rPr>
              <w:fldChar w:fldCharType="end"/>
            </w:r>
          </w:p>
        </w:tc>
      </w:tr>
      <w:tr w:rsidR="003A77AE" w:rsidRPr="00E96DDB" w14:paraId="389ECBF5" w14:textId="77777777" w:rsidTr="005A0385">
        <w:trPr>
          <w:trHeight w:val="288"/>
          <w:jc w:val="center"/>
        </w:trPr>
        <w:tc>
          <w:tcPr>
            <w:tcW w:w="1680" w:type="pc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28E1D" w14:textId="77777777" w:rsidR="003A77AE" w:rsidRPr="001E6033" w:rsidRDefault="00942675" w:rsidP="003A77AE">
            <w:pPr>
              <w:spacing w:before="120" w:after="120"/>
              <w:jc w:val="center"/>
              <w:rPr>
                <w:rFonts w:eastAsia="Calibri" w:cs="Arial"/>
                <w:bCs/>
              </w:rPr>
            </w:pPr>
            <w:r>
              <w:rPr>
                <w:rFonts w:eastAsia="Calibri" w:cs="Arial"/>
                <w:bCs/>
              </w:rPr>
              <w:t>MPR Process Order No.</w:t>
            </w:r>
          </w:p>
        </w:tc>
        <w:tc>
          <w:tcPr>
            <w:tcW w:w="1779" w:type="pct"/>
            <w:shd w:val="clear" w:color="auto" w:fill="D9D9D9" w:themeFill="background1" w:themeFillShade="D9"/>
            <w:vAlign w:val="center"/>
          </w:tcPr>
          <w:p w14:paraId="1052B2A6" w14:textId="77777777" w:rsidR="003A77AE" w:rsidRPr="001E6033" w:rsidRDefault="00942675" w:rsidP="0054308E">
            <w:pPr>
              <w:spacing w:before="120" w:after="120"/>
              <w:jc w:val="center"/>
              <w:rPr>
                <w:rFonts w:eastAsia="Calibri" w:cs="Arial"/>
                <w:bCs/>
              </w:rPr>
            </w:pPr>
            <w:r>
              <w:rPr>
                <w:rFonts w:cs="Arial"/>
                <w:bCs/>
              </w:rPr>
              <w:t>General Supplies</w:t>
            </w:r>
            <w:r>
              <w:rPr>
                <w:rFonts w:cs="Arial"/>
                <w:bCs/>
              </w:rPr>
              <w:br/>
              <w:t>Process Order No.</w:t>
            </w:r>
          </w:p>
        </w:tc>
        <w:tc>
          <w:tcPr>
            <w:tcW w:w="1541" w:type="pc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9C420D" w14:textId="77777777" w:rsidR="003A77AE" w:rsidRPr="001E6033" w:rsidRDefault="003A77AE" w:rsidP="0054308E">
            <w:pPr>
              <w:spacing w:before="120" w:after="120"/>
              <w:jc w:val="center"/>
              <w:rPr>
                <w:rFonts w:eastAsia="Calibri" w:cs="Arial"/>
                <w:bCs/>
              </w:rPr>
            </w:pPr>
            <w:r w:rsidRPr="001E6033">
              <w:rPr>
                <w:rFonts w:cs="Arial"/>
                <w:bCs/>
              </w:rPr>
              <w:t>Recorded by date:</w:t>
            </w:r>
          </w:p>
        </w:tc>
      </w:tr>
      <w:tr w:rsidR="003A77AE" w:rsidRPr="00E96DDB" w14:paraId="3314ECD4" w14:textId="77777777" w:rsidTr="005A0385">
        <w:trPr>
          <w:trHeight w:val="576"/>
          <w:jc w:val="center"/>
        </w:trPr>
        <w:tc>
          <w:tcPr>
            <w:tcW w:w="168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34AAC" w14:textId="77777777" w:rsidR="003A77AE" w:rsidRPr="00E96DDB" w:rsidRDefault="003A77AE" w:rsidP="0054308E">
            <w:pPr>
              <w:spacing w:before="120" w:after="120"/>
              <w:jc w:val="center"/>
              <w:rPr>
                <w:rFonts w:eastAsia="Calibri" w:cs="Arial"/>
                <w:bCs/>
                <w:sz w:val="22"/>
                <w:szCs w:val="22"/>
              </w:rPr>
            </w:pPr>
          </w:p>
        </w:tc>
        <w:tc>
          <w:tcPr>
            <w:tcW w:w="1779" w:type="pct"/>
            <w:vAlign w:val="center"/>
          </w:tcPr>
          <w:p w14:paraId="7C548C10" w14:textId="77777777" w:rsidR="003A77AE" w:rsidRPr="00E96DDB" w:rsidRDefault="003A77AE" w:rsidP="0054308E">
            <w:pPr>
              <w:spacing w:before="120" w:after="120"/>
              <w:jc w:val="center"/>
              <w:rPr>
                <w:rFonts w:eastAsia="Calibri" w:cs="Arial"/>
                <w:bCs/>
                <w:sz w:val="22"/>
                <w:szCs w:val="22"/>
              </w:rPr>
            </w:pPr>
          </w:p>
        </w:tc>
        <w:tc>
          <w:tcPr>
            <w:tcW w:w="15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E2B03" w14:textId="77777777" w:rsidR="003A77AE" w:rsidRPr="00E96DDB" w:rsidRDefault="003A77AE" w:rsidP="0054308E">
            <w:pPr>
              <w:spacing w:before="120" w:after="120"/>
              <w:jc w:val="center"/>
              <w:rPr>
                <w:rFonts w:eastAsia="Calibri" w:cs="Arial"/>
                <w:bCs/>
                <w:sz w:val="22"/>
                <w:szCs w:val="22"/>
              </w:rPr>
            </w:pPr>
          </w:p>
        </w:tc>
      </w:tr>
    </w:tbl>
    <w:p w14:paraId="44CE5995" w14:textId="77777777" w:rsidR="00917FDC" w:rsidRPr="00E96DDB" w:rsidRDefault="00917FDC" w:rsidP="00917FDC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rPr>
          <w:rFonts w:cs="Arial"/>
          <w:kern w:val="0"/>
        </w:rPr>
      </w:pPr>
    </w:p>
    <w:p w14:paraId="3B4F776E" w14:textId="77777777" w:rsidR="00917FDC" w:rsidRPr="00E96DDB" w:rsidRDefault="00917FDC" w:rsidP="00917FDC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rPr>
          <w:rFonts w:cs="Arial"/>
          <w:b/>
          <w:kern w:val="0"/>
        </w:rPr>
      </w:pPr>
    </w:p>
    <w:p w14:paraId="72A589AE" w14:textId="77777777" w:rsidR="00F40359" w:rsidRPr="00E96DDB" w:rsidRDefault="00F40359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rPr>
          <w:rFonts w:cs="Arial"/>
          <w:b/>
          <w:kern w:val="0"/>
        </w:rPr>
      </w:pPr>
    </w:p>
    <w:p w14:paraId="539FC66E" w14:textId="77777777" w:rsidR="00F40359" w:rsidRPr="00E96DDB" w:rsidRDefault="00F40359" w:rsidP="00F7283D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  <w:tab w:val="left" w:pos="4940"/>
        </w:tabs>
        <w:suppressAutoHyphens w:val="0"/>
        <w:spacing w:before="0" w:after="0"/>
        <w:rPr>
          <w:rFonts w:cs="Arial"/>
          <w:b/>
          <w:kern w:val="0"/>
        </w:rPr>
      </w:pPr>
    </w:p>
    <w:p w14:paraId="338C4B4B" w14:textId="77777777" w:rsidR="00F40359" w:rsidRPr="00E96DDB" w:rsidRDefault="00F40359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rPr>
          <w:rFonts w:cs="Arial"/>
          <w:b/>
          <w:kern w:val="0"/>
        </w:rPr>
      </w:pPr>
    </w:p>
    <w:p w14:paraId="28315437" w14:textId="77777777" w:rsidR="00F40359" w:rsidRPr="00E96DDB" w:rsidRDefault="00F40359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rPr>
          <w:rFonts w:cs="Arial"/>
          <w:b/>
          <w:kern w:val="0"/>
        </w:rPr>
      </w:pPr>
    </w:p>
    <w:p w14:paraId="07787EE7" w14:textId="77777777" w:rsidR="00F40359" w:rsidRPr="00E96DDB" w:rsidRDefault="00F40359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rPr>
          <w:rFonts w:cs="Arial"/>
          <w:b/>
          <w:kern w:val="0"/>
        </w:rPr>
      </w:pPr>
    </w:p>
    <w:p w14:paraId="34A90AE2" w14:textId="77777777" w:rsidR="00265282" w:rsidRPr="00E96DDB" w:rsidRDefault="00265282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rPr>
          <w:rFonts w:cs="Arial"/>
          <w:kern w:val="0"/>
        </w:rPr>
      </w:pPr>
    </w:p>
    <w:p w14:paraId="541344F6" w14:textId="77777777" w:rsidR="00265282" w:rsidRPr="00E96DDB" w:rsidRDefault="00265282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rPr>
          <w:rFonts w:cs="Arial"/>
          <w:kern w:val="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736"/>
        <w:gridCol w:w="3433"/>
        <w:gridCol w:w="3621"/>
      </w:tblGrid>
      <w:tr w:rsidR="0007487E" w:rsidRPr="00E96DDB" w14:paraId="1C053B23" w14:textId="77777777" w:rsidTr="005A0385">
        <w:trPr>
          <w:trHeight w:hRule="exact" w:val="648"/>
          <w:jc w:val="center"/>
        </w:trPr>
        <w:tc>
          <w:tcPr>
            <w:tcW w:w="1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96870" w14:textId="77777777" w:rsidR="0007487E" w:rsidRPr="00E96DDB" w:rsidRDefault="0007487E">
            <w:pPr>
              <w:pStyle w:val="TableText"/>
              <w:spacing w:after="100" w:afterAutospacing="1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This record is an accurate reproduction of the Master.</w:t>
            </w: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46B6" w14:textId="77777777" w:rsidR="0007487E" w:rsidRPr="00E96DDB" w:rsidRDefault="0007487E" w:rsidP="00917FDC">
            <w:pPr>
              <w:pStyle w:val="TableText"/>
              <w:spacing w:after="100" w:afterAutospacing="1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Issued by:</w:t>
            </w:r>
          </w:p>
        </w:tc>
        <w:tc>
          <w:tcPr>
            <w:tcW w:w="1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8C88" w14:textId="77777777" w:rsidR="0007487E" w:rsidRPr="00E96DDB" w:rsidRDefault="0007487E">
            <w:pPr>
              <w:pStyle w:val="TableText"/>
              <w:spacing w:after="100" w:afterAutospacing="1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Date Issued:</w:t>
            </w:r>
          </w:p>
        </w:tc>
      </w:tr>
    </w:tbl>
    <w:p w14:paraId="0FBA7FC4" w14:textId="77777777" w:rsidR="0007487E" w:rsidRPr="00E96DDB" w:rsidRDefault="0007487E">
      <w:pPr>
        <w:rPr>
          <w:rFonts w:cs="Aria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735"/>
        <w:gridCol w:w="3425"/>
        <w:gridCol w:w="3630"/>
      </w:tblGrid>
      <w:tr w:rsidR="0007487E" w:rsidRPr="00E96DDB" w14:paraId="5B8FA8C0" w14:textId="77777777" w:rsidTr="005A0385">
        <w:trPr>
          <w:cantSplit/>
          <w:trHeight w:val="602"/>
          <w:jc w:val="center"/>
        </w:trPr>
        <w:tc>
          <w:tcPr>
            <w:tcW w:w="1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31B6" w14:textId="77777777" w:rsidR="0007487E" w:rsidRPr="00E96DDB" w:rsidRDefault="0007487E">
            <w:pPr>
              <w:pStyle w:val="TableText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Completed Record Reviewed By:</w:t>
            </w:r>
          </w:p>
        </w:tc>
        <w:tc>
          <w:tcPr>
            <w:tcW w:w="1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CCBE" w14:textId="77777777" w:rsidR="0007487E" w:rsidRPr="00E96DDB" w:rsidRDefault="0007487E">
            <w:pPr>
              <w:pStyle w:val="TableText"/>
              <w:spacing w:after="120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Production: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3C49" w14:textId="77777777" w:rsidR="0007487E" w:rsidRPr="00E96DDB" w:rsidRDefault="0007487E">
            <w:pPr>
              <w:pStyle w:val="TableText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Date:</w:t>
            </w:r>
          </w:p>
        </w:tc>
      </w:tr>
      <w:tr w:rsidR="0007487E" w:rsidRPr="00E96DDB" w14:paraId="67ED96D2" w14:textId="77777777" w:rsidTr="005A0385">
        <w:trPr>
          <w:cantSplit/>
          <w:trHeight w:hRule="exact" w:val="648"/>
          <w:jc w:val="center"/>
        </w:trPr>
        <w:tc>
          <w:tcPr>
            <w:tcW w:w="17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9B261" w14:textId="77777777" w:rsidR="0007487E" w:rsidRPr="00E96DDB" w:rsidRDefault="0007487E">
            <w:pPr>
              <w:pStyle w:val="TableText"/>
              <w:rPr>
                <w:rFonts w:cs="Arial"/>
                <w:bCs/>
              </w:rPr>
            </w:pPr>
          </w:p>
        </w:tc>
        <w:tc>
          <w:tcPr>
            <w:tcW w:w="1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0AE7" w14:textId="77777777" w:rsidR="0007487E" w:rsidRPr="00E96DDB" w:rsidRDefault="0007487E">
            <w:pPr>
              <w:pStyle w:val="TableText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Quality Assurance: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2DAF" w14:textId="77777777" w:rsidR="0007487E" w:rsidRPr="00E96DDB" w:rsidRDefault="0007487E">
            <w:pPr>
              <w:pStyle w:val="TableText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Date:</w:t>
            </w:r>
          </w:p>
        </w:tc>
      </w:tr>
    </w:tbl>
    <w:p w14:paraId="20BFE70F" w14:textId="77777777" w:rsidR="00325007" w:rsidRPr="00FE04AC" w:rsidRDefault="00107A9B" w:rsidP="00FE04AC">
      <w:pPr>
        <w:pStyle w:val="TableHeader"/>
        <w:suppressLineNumbers w:val="0"/>
        <w:tabs>
          <w:tab w:val="clear" w:pos="720"/>
          <w:tab w:val="clear" w:pos="1800"/>
          <w:tab w:val="clear" w:pos="2880"/>
          <w:tab w:val="clear" w:pos="4320"/>
          <w:tab w:val="clear" w:pos="5760"/>
        </w:tabs>
        <w:suppressAutoHyphens w:val="0"/>
        <w:spacing w:before="0" w:after="0"/>
        <w:rPr>
          <w:rFonts w:cs="Arial"/>
          <w:kern w:val="0"/>
        </w:rPr>
      </w:pPr>
      <w:r w:rsidRPr="00E96DDB">
        <w:rPr>
          <w:rFonts w:cs="Arial"/>
        </w:rPr>
        <w:br w:type="page"/>
      </w:r>
    </w:p>
    <w:p w14:paraId="5CF0F25D" w14:textId="77777777" w:rsidR="00C45525" w:rsidRPr="00E96DDB" w:rsidRDefault="00C45525" w:rsidP="00017966">
      <w:pPr>
        <w:pStyle w:val="Heading1"/>
      </w:pPr>
      <w:r w:rsidRPr="00E96DDB">
        <w:lastRenderedPageBreak/>
        <w:t xml:space="preserve">Process </w:t>
      </w:r>
      <w:r w:rsidRPr="00017966">
        <w:t>Summary</w:t>
      </w:r>
    </w:p>
    <w:p w14:paraId="228ECF6D" w14:textId="53A4AC71" w:rsidR="00D06991" w:rsidRPr="00265AC0" w:rsidRDefault="006F5BFB" w:rsidP="00246789">
      <w:pPr>
        <w:rPr>
          <w:rFonts w:cs="Arial"/>
        </w:rPr>
      </w:pPr>
      <w:r w:rsidRPr="00E96DDB">
        <w:rPr>
          <w:rFonts w:cs="Arial"/>
        </w:rPr>
        <w:t>This</w:t>
      </w:r>
      <w:r w:rsidR="00C45525" w:rsidRPr="00E96DDB">
        <w:rPr>
          <w:rFonts w:cs="Arial"/>
        </w:rPr>
        <w:t xml:space="preserve"> master production record (MPR) describes the procedure for the</w:t>
      </w:r>
      <w:r w:rsidR="00F40359" w:rsidRPr="00E96DDB">
        <w:rPr>
          <w:rFonts w:cs="Arial"/>
        </w:rPr>
        <w:t xml:space="preserve"> </w:t>
      </w:r>
      <w:r w:rsidR="00B43725" w:rsidRPr="00E96DDB">
        <w:rPr>
          <w:rFonts w:cs="Arial"/>
        </w:rPr>
        <w:t>Vir</w:t>
      </w:r>
      <w:r w:rsidR="00E71CB2">
        <w:rPr>
          <w:rFonts w:cs="Arial"/>
        </w:rPr>
        <w:t>al</w:t>
      </w:r>
      <w:r w:rsidR="00361773" w:rsidRPr="00E96DDB">
        <w:rPr>
          <w:rFonts w:cs="Arial"/>
        </w:rPr>
        <w:t xml:space="preserve"> </w:t>
      </w:r>
      <w:r w:rsidR="005D5297" w:rsidRPr="00E96DDB">
        <w:rPr>
          <w:rFonts w:cs="Arial"/>
        </w:rPr>
        <w:t>I</w:t>
      </w:r>
      <w:r w:rsidR="00F1763C" w:rsidRPr="00E96DDB">
        <w:rPr>
          <w:rFonts w:cs="Arial"/>
        </w:rPr>
        <w:t>nactivat</w:t>
      </w:r>
      <w:r w:rsidR="00947BE1">
        <w:rPr>
          <w:rFonts w:cs="Arial"/>
        </w:rPr>
        <w:t>ion</w:t>
      </w:r>
      <w:r w:rsidR="00F1763C" w:rsidRPr="00E96DDB">
        <w:rPr>
          <w:rFonts w:cs="Arial"/>
        </w:rPr>
        <w:t xml:space="preserve"> </w:t>
      </w:r>
      <w:r w:rsidR="00361773" w:rsidRPr="00E96DDB">
        <w:rPr>
          <w:rFonts w:cs="Arial"/>
        </w:rPr>
        <w:t xml:space="preserve">and </w:t>
      </w:r>
      <w:r w:rsidR="005D5297" w:rsidRPr="00265AC0">
        <w:rPr>
          <w:rFonts w:cs="Arial"/>
        </w:rPr>
        <w:t>N</w:t>
      </w:r>
      <w:r w:rsidR="00361773" w:rsidRPr="00265AC0">
        <w:rPr>
          <w:rFonts w:cs="Arial"/>
        </w:rPr>
        <w:t>eutraliz</w:t>
      </w:r>
      <w:r w:rsidR="00947BE1" w:rsidRPr="00265AC0">
        <w:rPr>
          <w:rFonts w:cs="Arial"/>
        </w:rPr>
        <w:t>ation</w:t>
      </w:r>
      <w:r w:rsidR="00361773" w:rsidRPr="00265AC0">
        <w:rPr>
          <w:rFonts w:cs="Arial"/>
        </w:rPr>
        <w:t xml:space="preserve"> of the</w:t>
      </w:r>
      <w:r w:rsidR="00C45525" w:rsidRPr="00265AC0">
        <w:rPr>
          <w:rFonts w:cs="Arial"/>
        </w:rPr>
        <w:t xml:space="preserve"> </w:t>
      </w:r>
      <w:r w:rsidR="00885342" w:rsidRPr="00265AC0">
        <w:rPr>
          <w:rFonts w:cs="Arial"/>
        </w:rPr>
        <w:fldChar w:fldCharType="begin"/>
      </w:r>
      <w:r w:rsidR="00885342" w:rsidRPr="00265AC0">
        <w:rPr>
          <w:rFonts w:cs="Arial"/>
        </w:rPr>
        <w:instrText xml:space="preserve"> DOCVARIABLE  Camp_Num </w:instrText>
      </w:r>
      <w:r w:rsidR="00885342" w:rsidRPr="00265AC0">
        <w:rPr>
          <w:rFonts w:cs="Arial"/>
        </w:rPr>
        <w:fldChar w:fldCharType="separate"/>
      </w:r>
      <w:r w:rsidR="00923228" w:rsidRPr="00265AC0">
        <w:rPr>
          <w:rFonts w:cs="Arial"/>
        </w:rPr>
        <w:t>AZD0543</w:t>
      </w:r>
      <w:r w:rsidR="00885342" w:rsidRPr="00265AC0">
        <w:rPr>
          <w:rFonts w:cs="Arial"/>
        </w:rPr>
        <w:fldChar w:fldCharType="end"/>
      </w:r>
      <w:r w:rsidR="002B7A4E" w:rsidRPr="00265AC0">
        <w:rPr>
          <w:rFonts w:cs="Arial"/>
        </w:rPr>
        <w:t xml:space="preserve"> </w:t>
      </w:r>
      <w:r w:rsidR="00361773" w:rsidRPr="00265AC0">
        <w:rPr>
          <w:rFonts w:cs="Arial"/>
        </w:rPr>
        <w:t xml:space="preserve">product in the downstream </w:t>
      </w:r>
      <w:r w:rsidR="00685819" w:rsidRPr="00265AC0">
        <w:rPr>
          <w:rFonts w:cs="Arial"/>
        </w:rPr>
        <w:t>process</w:t>
      </w:r>
      <w:r w:rsidR="00692350" w:rsidRPr="00265AC0">
        <w:rPr>
          <w:rFonts w:cs="Arial"/>
        </w:rPr>
        <w:t xml:space="preserve"> outlined in this MPR</w:t>
      </w:r>
      <w:r w:rsidR="00685819" w:rsidRPr="00265AC0">
        <w:rPr>
          <w:rFonts w:cs="Arial"/>
        </w:rPr>
        <w:t>.</w:t>
      </w:r>
    </w:p>
    <w:p w14:paraId="5BB842D1" w14:textId="77777777" w:rsidR="00246789" w:rsidRPr="00E96DDB" w:rsidRDefault="00246789" w:rsidP="00246789">
      <w:pPr>
        <w:rPr>
          <w:rFonts w:cs="Arial"/>
          <w:b/>
        </w:rPr>
      </w:pPr>
    </w:p>
    <w:p w14:paraId="46E82AEF" w14:textId="77777777" w:rsidR="00B908B9" w:rsidRPr="00E96DDB" w:rsidRDefault="00F656CC" w:rsidP="009F1091">
      <w:pPr>
        <w:pStyle w:val="Heading1"/>
        <w:spacing w:line="240" w:lineRule="auto"/>
        <w:ind w:left="1008"/>
      </w:pPr>
      <w:bookmarkStart w:id="0" w:name="_Ref261271225"/>
      <w:r w:rsidRPr="00E96DDB">
        <w:t>Downstream Process Flowchart</w:t>
      </w:r>
    </w:p>
    <w:p w14:paraId="53C3F8F3" w14:textId="77777777" w:rsidR="00C35121" w:rsidRDefault="00C35121" w:rsidP="00C35121">
      <w:pPr>
        <w:rPr>
          <w:rFonts w:cs="Arial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1"/>
        <w:gridCol w:w="9"/>
      </w:tblGrid>
      <w:tr w:rsidR="00A24934" w:rsidRPr="007E0E89" w14:paraId="04D4F37D" w14:textId="77777777" w:rsidTr="00A24934">
        <w:trPr>
          <w:gridAfter w:val="1"/>
          <w:wAfter w:w="4" w:type="pct"/>
          <w:cantSplit/>
          <w:trHeight w:val="446"/>
          <w:jc w:val="center"/>
        </w:trPr>
        <w:tc>
          <w:tcPr>
            <w:tcW w:w="4996" w:type="pct"/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E9853D6" w14:textId="77777777" w:rsidR="00A24934" w:rsidRPr="007E0E89" w:rsidRDefault="00A24934">
            <w:pPr>
              <w:jc w:val="center"/>
              <w:rPr>
                <w:rFonts w:cs="Arial"/>
              </w:rPr>
            </w:pPr>
            <w:r w:rsidRPr="00636D04">
              <w:rPr>
                <w:rFonts w:cs="Arial"/>
                <w:sz w:val="19"/>
                <w:szCs w:val="19"/>
              </w:rPr>
              <w:t>MABR-0027568 / PN: 8012412 / AZD0543 - Centrifuge Harvest (GPF, 2000 L Scale, Process 1)</w:t>
            </w:r>
          </w:p>
        </w:tc>
      </w:tr>
      <w:tr w:rsidR="00A24934" w:rsidRPr="007E0E89" w14:paraId="71DD7C3C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8DC578" w14:textId="77777777" w:rsidR="00A24934" w:rsidRPr="007E0E89" w:rsidRDefault="00A24934">
            <w:pPr>
              <w:spacing w:before="60" w:after="60" w:line="240" w:lineRule="auto"/>
              <w:jc w:val="center"/>
              <w:rPr>
                <w:rFonts w:ascii="Symbol" w:hAnsi="Symbol" w:cs="Arial"/>
                <w:b/>
              </w:rPr>
            </w:pPr>
            <w:r w:rsidRPr="007E0E89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A24934" w:rsidRPr="00B64C19" w14:paraId="232B0B07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58F3FC83" w14:textId="77777777" w:rsidR="00A24934" w:rsidRPr="00B64C19" w:rsidRDefault="00A24934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  <w:sz w:val="18"/>
                <w:szCs w:val="18"/>
              </w:rPr>
            </w:pPr>
            <w:r w:rsidRPr="00B64C19">
              <w:rPr>
                <w:rFonts w:cs="Arial"/>
                <w:bCs/>
                <w:sz w:val="18"/>
                <w:szCs w:val="18"/>
              </w:rPr>
              <w:t>MABR-002</w:t>
            </w:r>
            <w:r>
              <w:rPr>
                <w:rFonts w:cs="Arial"/>
                <w:bCs/>
                <w:sz w:val="18"/>
                <w:szCs w:val="18"/>
              </w:rPr>
              <w:t>7569</w:t>
            </w:r>
            <w:r w:rsidRPr="00B64C19">
              <w:rPr>
                <w:rFonts w:cs="Arial"/>
                <w:bCs/>
                <w:sz w:val="18"/>
                <w:szCs w:val="18"/>
              </w:rPr>
              <w:t xml:space="preserve"> / </w:t>
            </w:r>
            <w:r w:rsidRPr="003B7C9C">
              <w:rPr>
                <w:rFonts w:cs="Arial"/>
                <w:bCs/>
                <w:sz w:val="18"/>
                <w:szCs w:val="18"/>
              </w:rPr>
              <w:t>PN: 8012440 / AZD0543 - Affinity Chromatography (</w:t>
            </w:r>
            <w:proofErr w:type="spellStart"/>
            <w:r w:rsidRPr="003B7C9C">
              <w:rPr>
                <w:rFonts w:cs="Arial"/>
                <w:bCs/>
                <w:sz w:val="18"/>
                <w:szCs w:val="18"/>
              </w:rPr>
              <w:t>DurA</w:t>
            </w:r>
            <w:proofErr w:type="spellEnd"/>
            <w:r w:rsidRPr="003B7C9C">
              <w:rPr>
                <w:rFonts w:cs="Arial"/>
                <w:bCs/>
                <w:sz w:val="18"/>
                <w:szCs w:val="18"/>
              </w:rPr>
              <w:t xml:space="preserve"> Cycle A50, GPF, 2000 L Scale, Process 1)</w:t>
            </w:r>
          </w:p>
        </w:tc>
      </w:tr>
      <w:tr w:rsidR="00A24934" w:rsidRPr="007E0E89" w14:paraId="155F72FF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4552D26D" w14:textId="77777777" w:rsidR="00A24934" w:rsidRPr="007E0E89" w:rsidRDefault="00A24934">
            <w:pPr>
              <w:spacing w:before="60" w:after="60" w:line="240" w:lineRule="auto"/>
              <w:jc w:val="center"/>
              <w:rPr>
                <w:rFonts w:cs="Arial"/>
                <w:bCs/>
              </w:rPr>
            </w:pPr>
            <w:r w:rsidRPr="007E0E89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A24934" w:rsidRPr="00EB144D" w14:paraId="595B0337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09CB5A7C" w14:textId="77777777" w:rsidR="00A24934" w:rsidRPr="00EB144D" w:rsidRDefault="00A24934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  <w:sz w:val="19"/>
                <w:szCs w:val="19"/>
              </w:rPr>
            </w:pPr>
            <w:r w:rsidRPr="00EB144D">
              <w:rPr>
                <w:rFonts w:cs="Arial"/>
                <w:bCs/>
                <w:sz w:val="19"/>
                <w:szCs w:val="19"/>
              </w:rPr>
              <w:t>MABR-00275</w:t>
            </w:r>
            <w:r>
              <w:rPr>
                <w:rFonts w:cs="Arial"/>
                <w:bCs/>
                <w:sz w:val="19"/>
                <w:szCs w:val="19"/>
              </w:rPr>
              <w:t>70</w:t>
            </w:r>
            <w:r w:rsidRPr="00EB144D">
              <w:rPr>
                <w:rFonts w:cs="Arial"/>
                <w:bCs/>
                <w:sz w:val="19"/>
                <w:szCs w:val="19"/>
              </w:rPr>
              <w:t xml:space="preserve"> / </w:t>
            </w:r>
            <w:r w:rsidRPr="00C547D5">
              <w:rPr>
                <w:rFonts w:cs="Arial"/>
                <w:bCs/>
                <w:sz w:val="19"/>
                <w:szCs w:val="19"/>
              </w:rPr>
              <w:t>PN: 8012441 / AZD0543 - Virus Inactivation (Low pH, GPF, 2000 L Scale, Process 1)</w:t>
            </w:r>
          </w:p>
        </w:tc>
      </w:tr>
      <w:tr w:rsidR="00A24934" w:rsidRPr="007E0E89" w14:paraId="291A2967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1397295A" w14:textId="77777777" w:rsidR="00A24934" w:rsidRPr="007E0E89" w:rsidRDefault="00A24934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7E0E89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A24934" w:rsidRPr="00F2149F" w14:paraId="530856E6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6BB327BC" w14:textId="77777777" w:rsidR="00A24934" w:rsidRPr="00F2149F" w:rsidRDefault="00A24934">
            <w:pPr>
              <w:spacing w:before="60" w:after="6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F2149F">
              <w:rPr>
                <w:rFonts w:cs="Arial"/>
                <w:sz w:val="19"/>
                <w:szCs w:val="19"/>
              </w:rPr>
              <w:t>MABR-00275</w:t>
            </w:r>
            <w:r>
              <w:rPr>
                <w:rFonts w:cs="Arial"/>
                <w:sz w:val="19"/>
                <w:szCs w:val="19"/>
              </w:rPr>
              <w:t>73</w:t>
            </w:r>
            <w:r w:rsidRPr="00F2149F">
              <w:rPr>
                <w:rFonts w:cs="Arial"/>
                <w:sz w:val="19"/>
                <w:szCs w:val="19"/>
              </w:rPr>
              <w:t xml:space="preserve"> / </w:t>
            </w:r>
            <w:r w:rsidRPr="0062152D">
              <w:rPr>
                <w:rFonts w:cs="Arial"/>
                <w:sz w:val="19"/>
                <w:szCs w:val="19"/>
              </w:rPr>
              <w:t>PN: 8012472 / AZD0543 - Anion Exchange Chromatography (</w:t>
            </w:r>
            <w:proofErr w:type="spellStart"/>
            <w:r w:rsidRPr="0062152D">
              <w:rPr>
                <w:rFonts w:cs="Arial"/>
                <w:sz w:val="19"/>
                <w:szCs w:val="19"/>
              </w:rPr>
              <w:t>CaptoQ</w:t>
            </w:r>
            <w:proofErr w:type="spellEnd"/>
            <w:r w:rsidRPr="0062152D">
              <w:rPr>
                <w:rFonts w:cs="Arial"/>
                <w:sz w:val="19"/>
                <w:szCs w:val="19"/>
              </w:rPr>
              <w:t>, GPF, 2000 L Scale, Process 1)</w:t>
            </w:r>
          </w:p>
        </w:tc>
      </w:tr>
      <w:tr w:rsidR="00A24934" w:rsidRPr="007E0E89" w14:paraId="064A511F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01FA9C49" w14:textId="77777777" w:rsidR="00A24934" w:rsidRPr="007E0E89" w:rsidRDefault="00A24934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7E0E89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A24934" w:rsidRPr="00D81543" w14:paraId="439DEA71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6C16D95E" w14:textId="77777777" w:rsidR="00A24934" w:rsidRPr="00D81543" w:rsidRDefault="00A24934">
            <w:pPr>
              <w:spacing w:before="60" w:after="6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D81543">
              <w:rPr>
                <w:rFonts w:cs="Arial"/>
                <w:sz w:val="19"/>
                <w:szCs w:val="19"/>
              </w:rPr>
              <w:t>MABR-00275</w:t>
            </w:r>
            <w:r>
              <w:rPr>
                <w:rFonts w:cs="Arial"/>
                <w:sz w:val="19"/>
                <w:szCs w:val="19"/>
              </w:rPr>
              <w:t>74</w:t>
            </w:r>
            <w:r w:rsidRPr="00D81543">
              <w:rPr>
                <w:rFonts w:cs="Arial"/>
                <w:sz w:val="19"/>
                <w:szCs w:val="19"/>
              </w:rPr>
              <w:t xml:space="preserve"> / </w:t>
            </w:r>
            <w:r w:rsidRPr="00A848EB">
              <w:rPr>
                <w:rFonts w:cs="Arial"/>
                <w:sz w:val="19"/>
                <w:szCs w:val="19"/>
              </w:rPr>
              <w:t>PN: 8012473 / AZD0543 - Cation Exchange Chromatography (Poros HS50, GPF, 2000 L Scale, Process 1)</w:t>
            </w:r>
          </w:p>
        </w:tc>
      </w:tr>
      <w:tr w:rsidR="00A24934" w:rsidRPr="007E0E89" w14:paraId="24A5D089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1C37D2FC" w14:textId="77777777" w:rsidR="00A24934" w:rsidRPr="007E0E89" w:rsidRDefault="00A24934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7E0E89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A24934" w:rsidRPr="00076B46" w14:paraId="47E427F4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083DDA16" w14:textId="77777777" w:rsidR="00A24934" w:rsidRPr="00076B46" w:rsidRDefault="00A24934">
            <w:pPr>
              <w:spacing w:before="60" w:after="6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076B46">
              <w:rPr>
                <w:rFonts w:cs="Arial"/>
                <w:sz w:val="19"/>
                <w:szCs w:val="19"/>
              </w:rPr>
              <w:t>MABR-</w:t>
            </w:r>
            <w:r>
              <w:rPr>
                <w:rFonts w:cs="Arial"/>
                <w:sz w:val="19"/>
                <w:szCs w:val="19"/>
              </w:rPr>
              <w:t>0027575</w:t>
            </w:r>
            <w:r w:rsidRPr="00076B46">
              <w:rPr>
                <w:rFonts w:cs="Arial"/>
                <w:sz w:val="19"/>
                <w:szCs w:val="19"/>
              </w:rPr>
              <w:t xml:space="preserve"> / </w:t>
            </w:r>
            <w:r w:rsidRPr="00336AFE">
              <w:rPr>
                <w:rFonts w:cs="Arial"/>
                <w:sz w:val="19"/>
                <w:szCs w:val="19"/>
              </w:rPr>
              <w:t>PN: 8012474 / AZD0543 - Virus Filtration (VPro, GPF, 2000 L Scale, Process 1)</w:t>
            </w:r>
          </w:p>
        </w:tc>
      </w:tr>
      <w:tr w:rsidR="00A24934" w:rsidRPr="007E0E89" w14:paraId="4C1E73FA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16DD8AB1" w14:textId="77777777" w:rsidR="00A24934" w:rsidRPr="007E0E89" w:rsidRDefault="00A24934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7E0E89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A24934" w:rsidRPr="007E0E89" w14:paraId="02BD21CF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47542931" w14:textId="77777777" w:rsidR="00A24934" w:rsidRPr="007E0E89" w:rsidRDefault="00A24934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076B46">
              <w:rPr>
                <w:rFonts w:cs="Arial"/>
                <w:sz w:val="19"/>
                <w:szCs w:val="19"/>
              </w:rPr>
              <w:t>MABR-</w:t>
            </w:r>
            <w:r>
              <w:rPr>
                <w:rFonts w:cs="Arial"/>
                <w:sz w:val="19"/>
                <w:szCs w:val="19"/>
              </w:rPr>
              <w:t>0027576</w:t>
            </w:r>
            <w:r w:rsidRPr="00076B46">
              <w:rPr>
                <w:rFonts w:cs="Arial"/>
                <w:sz w:val="19"/>
                <w:szCs w:val="19"/>
              </w:rPr>
              <w:t xml:space="preserve"> / </w:t>
            </w:r>
            <w:r w:rsidRPr="00233E66">
              <w:rPr>
                <w:rFonts w:cs="Arial"/>
                <w:sz w:val="19"/>
                <w:szCs w:val="19"/>
              </w:rPr>
              <w:t>PN: 8012475 / AZD0543 - Concentration and Diafiltration (UF Skid, GPF, 2000 L Scale, Process 1)</w:t>
            </w:r>
          </w:p>
        </w:tc>
      </w:tr>
      <w:tr w:rsidR="00A24934" w:rsidRPr="007E0E89" w14:paraId="5D5A0959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2CC6AFFB" w14:textId="77777777" w:rsidR="00A24934" w:rsidRPr="007E0E89" w:rsidRDefault="00A24934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7E0E89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A24934" w:rsidRPr="005B77C9" w14:paraId="565F98DD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62259204" w14:textId="77777777" w:rsidR="00A24934" w:rsidRPr="005B77C9" w:rsidRDefault="00A24934">
            <w:pPr>
              <w:spacing w:before="60" w:after="60" w:line="240" w:lineRule="auto"/>
              <w:jc w:val="center"/>
              <w:rPr>
                <w:rFonts w:cs="Arial"/>
                <w:b/>
                <w:sz w:val="19"/>
                <w:szCs w:val="19"/>
              </w:rPr>
            </w:pPr>
            <w:r w:rsidRPr="005B77C9">
              <w:rPr>
                <w:rFonts w:cs="Arial"/>
                <w:sz w:val="19"/>
                <w:szCs w:val="19"/>
              </w:rPr>
              <w:t>MABR-00275</w:t>
            </w:r>
            <w:r>
              <w:rPr>
                <w:rFonts w:cs="Arial"/>
                <w:sz w:val="19"/>
                <w:szCs w:val="19"/>
              </w:rPr>
              <w:t>77</w:t>
            </w:r>
            <w:r w:rsidRPr="005B77C9">
              <w:rPr>
                <w:rFonts w:cs="Arial"/>
                <w:sz w:val="19"/>
                <w:szCs w:val="19"/>
              </w:rPr>
              <w:t xml:space="preserve"> / </w:t>
            </w:r>
            <w:r w:rsidRPr="00E519BA">
              <w:rPr>
                <w:rFonts w:cs="Arial"/>
                <w:sz w:val="19"/>
                <w:szCs w:val="19"/>
              </w:rPr>
              <w:t>PN: 8012477 / AZD0543 - Formulation and Bulk Filtration (</w:t>
            </w:r>
            <w:proofErr w:type="spellStart"/>
            <w:r>
              <w:rPr>
                <w:rFonts w:cs="Arial"/>
                <w:sz w:val="19"/>
                <w:szCs w:val="19"/>
              </w:rPr>
              <w:t>Cryovault</w:t>
            </w:r>
            <w:proofErr w:type="spellEnd"/>
            <w:r w:rsidRPr="00E519BA">
              <w:rPr>
                <w:rFonts w:cs="Arial"/>
                <w:sz w:val="19"/>
                <w:szCs w:val="19"/>
              </w:rPr>
              <w:t>, GPF, 2000 L Scale, Process 1)</w:t>
            </w:r>
          </w:p>
        </w:tc>
      </w:tr>
      <w:tr w:rsidR="00A24934" w:rsidRPr="007E0E89" w14:paraId="1D7B8387" w14:textId="77777777" w:rsidTr="00A24934">
        <w:trPr>
          <w:cantSplit/>
          <w:trHeight w:val="446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2C784854" w14:textId="77777777" w:rsidR="00A24934" w:rsidRPr="007E0E89" w:rsidRDefault="00A24934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7E0E89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A24934" w:rsidRPr="007E0E89" w14:paraId="7ABE6D8E" w14:textId="77777777" w:rsidTr="00A24934">
        <w:trPr>
          <w:gridAfter w:val="1"/>
          <w:wAfter w:w="4" w:type="pct"/>
          <w:cantSplit/>
          <w:trHeight w:val="221"/>
          <w:jc w:val="center"/>
        </w:trPr>
        <w:tc>
          <w:tcPr>
            <w:tcW w:w="4996" w:type="pct"/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67190AF" w14:textId="77777777" w:rsidR="00A24934" w:rsidRPr="007E0E89" w:rsidRDefault="00A24934">
            <w:pPr>
              <w:spacing w:before="60" w:after="60" w:line="264" w:lineRule="auto"/>
              <w:jc w:val="center"/>
              <w:rPr>
                <w:rFonts w:cs="Arial"/>
                <w:bCs/>
              </w:rPr>
            </w:pPr>
            <w:r w:rsidRPr="007E0E89">
              <w:rPr>
                <w:rFonts w:cs="Arial"/>
                <w:bCs/>
              </w:rPr>
              <w:t>Storage</w:t>
            </w:r>
          </w:p>
          <w:p w14:paraId="6DC85DB7" w14:textId="77777777" w:rsidR="00A24934" w:rsidRPr="007E0E89" w:rsidRDefault="00A24934">
            <w:pPr>
              <w:spacing w:before="60" w:after="60" w:line="264" w:lineRule="auto"/>
              <w:jc w:val="center"/>
              <w:rPr>
                <w:rFonts w:cs="Arial"/>
                <w:bCs/>
              </w:rPr>
            </w:pPr>
            <w:r w:rsidRPr="007E0E89">
              <w:rPr>
                <w:rFonts w:cs="Arial"/>
                <w:bCs/>
              </w:rPr>
              <w:t>Final Sterile Filtration and Vialing</w:t>
            </w:r>
          </w:p>
          <w:p w14:paraId="3AC03502" w14:textId="77777777" w:rsidR="00A24934" w:rsidRPr="007E0E89" w:rsidRDefault="00A24934">
            <w:pPr>
              <w:spacing w:before="60" w:after="60" w:line="264" w:lineRule="auto"/>
              <w:jc w:val="center"/>
              <w:rPr>
                <w:rFonts w:cs="Arial"/>
                <w:bCs/>
              </w:rPr>
            </w:pPr>
            <w:r w:rsidRPr="007E0E89">
              <w:rPr>
                <w:rFonts w:cs="Arial"/>
                <w:bCs/>
              </w:rPr>
              <w:t>(off-site fill/finish manufacturer)</w:t>
            </w:r>
          </w:p>
        </w:tc>
      </w:tr>
    </w:tbl>
    <w:p w14:paraId="312F1A3F" w14:textId="77777777" w:rsidR="003458CA" w:rsidRDefault="003458CA" w:rsidP="00C35121">
      <w:pPr>
        <w:rPr>
          <w:rFonts w:cs="Arial"/>
        </w:rPr>
      </w:pPr>
    </w:p>
    <w:p w14:paraId="770EB3CE" w14:textId="77777777" w:rsidR="003458CA" w:rsidRDefault="003458CA">
      <w:pPr>
        <w:spacing w:line="240" w:lineRule="auto"/>
        <w:rPr>
          <w:rFonts w:cs="Arial"/>
        </w:rPr>
      </w:pPr>
      <w:r>
        <w:rPr>
          <w:rFonts w:cs="Arial"/>
        </w:rPr>
        <w:br w:type="page"/>
      </w:r>
    </w:p>
    <w:p w14:paraId="0A14ECA3" w14:textId="77777777" w:rsidR="007332D4" w:rsidRDefault="007332D4" w:rsidP="00C35121">
      <w:pPr>
        <w:rPr>
          <w:rFonts w:cs="Arial"/>
        </w:rPr>
      </w:pPr>
    </w:p>
    <w:p w14:paraId="5FC6D3FF" w14:textId="77777777" w:rsidR="00C35121" w:rsidRPr="001A46B7" w:rsidRDefault="00C35121" w:rsidP="00C35121">
      <w:pPr>
        <w:rPr>
          <w:rFonts w:cs="Arial"/>
        </w:rPr>
        <w:sectPr w:rsidR="00C35121" w:rsidRPr="001A46B7" w:rsidSect="00FA1ADD">
          <w:headerReference w:type="default" r:id="rId13"/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p w14:paraId="69BFD2F9" w14:textId="77777777" w:rsidR="00C45525" w:rsidRPr="00E96DDB" w:rsidRDefault="00C45525" w:rsidP="0039252F">
      <w:pPr>
        <w:pStyle w:val="Heading1"/>
        <w:spacing w:line="240" w:lineRule="auto"/>
        <w:ind w:left="1008"/>
      </w:pPr>
      <w:r w:rsidRPr="00E96DDB">
        <w:t>Referenced Documents</w:t>
      </w:r>
    </w:p>
    <w:p w14:paraId="7F0D8587" w14:textId="77777777" w:rsidR="00753373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>
        <w:t xml:space="preserve">SOP-0080023:  Operation of the </w:t>
      </w:r>
      <w:proofErr w:type="spellStart"/>
      <w:r>
        <w:t>Powerblanket</w:t>
      </w:r>
      <w:proofErr w:type="spellEnd"/>
      <w:r>
        <w:t xml:space="preserve"> BHT System</w:t>
      </w:r>
    </w:p>
    <w:p w14:paraId="44C87B89" w14:textId="77777777" w:rsidR="00753373" w:rsidRPr="00E96DDB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>
        <w:t>SOP-0080165: Equipment and Material Flow in the Gaithersburg Pilot Facility</w:t>
      </w:r>
    </w:p>
    <w:p w14:paraId="5A381B66" w14:textId="77777777" w:rsidR="00753373" w:rsidRDefault="00753373" w:rsidP="00753373">
      <w:pPr>
        <w:pStyle w:val="Heading2"/>
        <w:tabs>
          <w:tab w:val="clear" w:pos="846"/>
          <w:tab w:val="clear" w:pos="1440"/>
        </w:tabs>
        <w:spacing w:before="0" w:after="120" w:line="264" w:lineRule="auto"/>
        <w:ind w:left="990" w:hanging="720"/>
        <w:jc w:val="both"/>
      </w:pPr>
      <w:r>
        <w:t>SOP-0080185</w:t>
      </w:r>
      <w:r w:rsidRPr="00E96DDB">
        <w:t>:  WFI Point of Use Operations</w:t>
      </w:r>
    </w:p>
    <w:p w14:paraId="357FEFB9" w14:textId="77777777" w:rsidR="00753373" w:rsidRPr="00E96DDB" w:rsidRDefault="00753373" w:rsidP="00753373">
      <w:pPr>
        <w:pStyle w:val="Heading2"/>
        <w:tabs>
          <w:tab w:val="clear" w:pos="846"/>
          <w:tab w:val="clear" w:pos="1440"/>
        </w:tabs>
        <w:spacing w:before="0" w:after="120" w:line="264" w:lineRule="auto"/>
        <w:ind w:left="990" w:hanging="720"/>
        <w:jc w:val="both"/>
      </w:pPr>
      <w:r>
        <w:t>SOP-0080294: Floor Scale Operation</w:t>
      </w:r>
    </w:p>
    <w:p w14:paraId="081C539E" w14:textId="77777777" w:rsidR="00693880" w:rsidRPr="00E96DDB" w:rsidRDefault="00FA1ADD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>
        <w:t>SOP-0080295</w:t>
      </w:r>
      <w:r w:rsidR="00693880" w:rsidRPr="00E96DDB">
        <w:t>:  DLIMS Sample Submission for Manufacturing Sciences</w:t>
      </w:r>
    </w:p>
    <w:p w14:paraId="41C08BD8" w14:textId="77777777" w:rsidR="00753373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>
        <w:t>SOP-0080297</w:t>
      </w:r>
      <w:r w:rsidRPr="00E96DDB">
        <w:t>:  Benchtop pH and Conductivity Meter Operation</w:t>
      </w:r>
    </w:p>
    <w:p w14:paraId="12C1C732" w14:textId="77777777" w:rsidR="00753373" w:rsidRPr="00E96DDB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>
        <w:t>SOP-0080303</w:t>
      </w:r>
      <w:r w:rsidRPr="00E96DDB">
        <w:t>: WFI Hold Tank Operation (TK-1458)</w:t>
      </w:r>
    </w:p>
    <w:p w14:paraId="2F0387F5" w14:textId="77777777" w:rsidR="00753373" w:rsidRPr="00E96DDB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  <w:rPr>
          <w:color w:val="000000" w:themeColor="text1"/>
        </w:rPr>
      </w:pPr>
      <w:r>
        <w:rPr>
          <w:color w:val="000000" w:themeColor="text1"/>
        </w:rPr>
        <w:t>SOP-0080390</w:t>
      </w:r>
      <w:r w:rsidRPr="00E96DDB">
        <w:rPr>
          <w:color w:val="000000" w:themeColor="text1"/>
        </w:rPr>
        <w:t xml:space="preserve">:  Operation, Maintenance and Cleaning of the </w:t>
      </w:r>
      <w:proofErr w:type="spellStart"/>
      <w:r w:rsidRPr="00E96DDB">
        <w:rPr>
          <w:color w:val="000000" w:themeColor="text1"/>
        </w:rPr>
        <w:t>QuattroFlow</w:t>
      </w:r>
      <w:proofErr w:type="spellEnd"/>
      <w:r w:rsidRPr="00E96DDB">
        <w:rPr>
          <w:color w:val="000000" w:themeColor="text1"/>
        </w:rPr>
        <w:t xml:space="preserve"> 4400S, 4000S and 1200S Pumps</w:t>
      </w:r>
    </w:p>
    <w:p w14:paraId="35837DB9" w14:textId="4573B800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  <w:rPr>
          <w:rStyle w:val="normaltextrun"/>
        </w:rPr>
      </w:pPr>
      <w:r w:rsidRPr="00A24934">
        <w:fldChar w:fldCharType="begin"/>
      </w:r>
      <w:r w:rsidRPr="00A24934">
        <w:instrText xml:space="preserve"> DOCVARIABLE  Skid_SOP_Num </w:instrText>
      </w:r>
      <w:r w:rsidRPr="00A24934">
        <w:fldChar w:fldCharType="separate"/>
      </w:r>
      <w:r w:rsidR="00923228" w:rsidRPr="00A24934">
        <w:t>SOP-0080402</w:t>
      </w:r>
      <w:r w:rsidRPr="00A24934">
        <w:fldChar w:fldCharType="end"/>
      </w:r>
      <w:r w:rsidRPr="00A24934">
        <w:t xml:space="preserve">:  </w:t>
      </w:r>
      <w:bookmarkStart w:id="1" w:name="_Hlk114214558"/>
      <w:r w:rsidRPr="00A24934">
        <w:fldChar w:fldCharType="begin"/>
      </w:r>
      <w:r w:rsidRPr="00A24934">
        <w:instrText xml:space="preserve"> DOCVARIABLE  Skid_SOP_Title </w:instrText>
      </w:r>
      <w:r w:rsidRPr="00A24934">
        <w:fldChar w:fldCharType="separate"/>
      </w:r>
      <w:r w:rsidR="00923228" w:rsidRPr="00A24934">
        <w:t>Operation of the GE Bioprocess Chromatography System in the Gaithersburg Manufacturing Facility</w:t>
      </w:r>
      <w:r w:rsidRPr="00A24934">
        <w:fldChar w:fldCharType="end"/>
      </w:r>
      <w:bookmarkEnd w:id="1"/>
    </w:p>
    <w:p w14:paraId="107AF322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 xml:space="preserve">SOP-0080423:  Operation and Maintenance of the </w:t>
      </w:r>
      <w:proofErr w:type="spellStart"/>
      <w:r w:rsidRPr="00A24934">
        <w:t>LevTech</w:t>
      </w:r>
      <w:proofErr w:type="spellEnd"/>
      <w:r w:rsidRPr="00A24934">
        <w:t xml:space="preserve"> and </w:t>
      </w:r>
      <w:proofErr w:type="spellStart"/>
      <w:r w:rsidRPr="00A24934">
        <w:t>LevMixer</w:t>
      </w:r>
      <w:proofErr w:type="spellEnd"/>
      <w:r w:rsidRPr="00A24934">
        <w:t xml:space="preserve"> Mixing Systems</w:t>
      </w:r>
    </w:p>
    <w:p w14:paraId="57CE196B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SOP-0080438:  Operation and Cleaning of the Endress and Hauser Promass 80 Flow Meter</w:t>
      </w:r>
    </w:p>
    <w:p w14:paraId="18B2154F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rPr>
          <w:iCs/>
          <w:lang w:bidi="gu-IN"/>
        </w:rPr>
        <w:t xml:space="preserve">SOP-0080503:  </w:t>
      </w:r>
      <w:proofErr w:type="spellStart"/>
      <w:r w:rsidR="00CE7C36" w:rsidRPr="00A24934">
        <w:rPr>
          <w:iCs/>
          <w:lang w:bidi="gu-IN"/>
        </w:rPr>
        <w:t>BriskHeat</w:t>
      </w:r>
      <w:proofErr w:type="spellEnd"/>
      <w:r w:rsidR="00CE7C36" w:rsidRPr="00A24934">
        <w:rPr>
          <w:iCs/>
          <w:lang w:bidi="gu-IN"/>
        </w:rPr>
        <w:t xml:space="preserve"> Full-Coverage Drum Heater Set-up, Operation, and Cleaning</w:t>
      </w:r>
    </w:p>
    <w:p w14:paraId="02E83FB6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 xml:space="preserve">SOP-0080613:  Operation of the </w:t>
      </w:r>
      <w:proofErr w:type="spellStart"/>
      <w:r w:rsidRPr="00A24934">
        <w:t>Millistak</w:t>
      </w:r>
      <w:proofErr w:type="spellEnd"/>
      <w:r w:rsidRPr="00A24934">
        <w:t>+ HC Pod System</w:t>
      </w:r>
    </w:p>
    <w:p w14:paraId="22E0CB96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SOP-0080839:  Peristaltic Pump Operation</w:t>
      </w:r>
    </w:p>
    <w:p w14:paraId="24EF0240" w14:textId="77777777" w:rsidR="002C005D" w:rsidRPr="00A24934" w:rsidRDefault="00FA1ADD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  <w:rPr>
          <w:rStyle w:val="normaltextrun"/>
        </w:rPr>
      </w:pPr>
      <w:r w:rsidRPr="00A24934">
        <w:rPr>
          <w:rStyle w:val="normaltextrun"/>
        </w:rPr>
        <w:t>SOP-0080999</w:t>
      </w:r>
      <w:r w:rsidR="00B552FE" w:rsidRPr="00A24934">
        <w:rPr>
          <w:rStyle w:val="normaltextrun"/>
        </w:rPr>
        <w:t xml:space="preserve">:  </w:t>
      </w:r>
      <w:r w:rsidR="00B552FE" w:rsidRPr="00A24934">
        <w:rPr>
          <w:rStyle w:val="normaltextrun"/>
          <w:iCs/>
        </w:rPr>
        <w:t xml:space="preserve">Handling and </w:t>
      </w:r>
      <w:r w:rsidR="00BE5A08" w:rsidRPr="00A24934">
        <w:rPr>
          <w:rStyle w:val="normaltextrun"/>
          <w:iCs/>
        </w:rPr>
        <w:t>Exterior</w:t>
      </w:r>
      <w:r w:rsidR="00B552FE" w:rsidRPr="00A24934">
        <w:rPr>
          <w:rStyle w:val="normaltextrun"/>
          <w:iCs/>
        </w:rPr>
        <w:t xml:space="preserve"> Cleaning of Pressure Gauges</w:t>
      </w:r>
    </w:p>
    <w:p w14:paraId="00362A0B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SOP-0081015</w:t>
      </w:r>
      <w:r w:rsidRPr="00A24934">
        <w:rPr>
          <w:iCs/>
        </w:rPr>
        <w:t>:</w:t>
      </w:r>
      <w:r w:rsidRPr="00A24934">
        <w:t xml:space="preserve">  </w:t>
      </w:r>
      <w:r w:rsidRPr="00A24934">
        <w:rPr>
          <w:iCs/>
          <w:lang w:bidi="gu-IN"/>
        </w:rPr>
        <w:t xml:space="preserve">Operation of the </w:t>
      </w:r>
      <w:proofErr w:type="spellStart"/>
      <w:r w:rsidRPr="00A24934">
        <w:rPr>
          <w:iCs/>
          <w:lang w:bidi="gu-IN"/>
        </w:rPr>
        <w:t>MagMix</w:t>
      </w:r>
      <w:proofErr w:type="spellEnd"/>
      <w:r w:rsidRPr="00A24934">
        <w:rPr>
          <w:iCs/>
          <w:lang w:bidi="gu-IN"/>
        </w:rPr>
        <w:t xml:space="preserve"> Bag System for Low pH Viral Inactivation</w:t>
      </w:r>
    </w:p>
    <w:p w14:paraId="38F7A4D7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SOP-0107056:  cGMP Labeling Practices for Controlled Materials, Equipment and Product</w:t>
      </w:r>
    </w:p>
    <w:p w14:paraId="0F7B9278" w14:textId="77777777" w:rsidR="00C45525" w:rsidRPr="00A24934" w:rsidRDefault="00FA1ADD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SOP-0107091</w:t>
      </w:r>
      <w:r w:rsidR="004145C6" w:rsidRPr="00A24934">
        <w:t xml:space="preserve">:  Operation and Maintenance of the </w:t>
      </w:r>
      <w:proofErr w:type="spellStart"/>
      <w:r w:rsidR="004145C6" w:rsidRPr="00A24934">
        <w:t>SoloVPE</w:t>
      </w:r>
      <w:proofErr w:type="spellEnd"/>
      <w:r w:rsidR="004145C6" w:rsidRPr="00A24934">
        <w:t xml:space="preserve"> System for Protein Concentration Determination</w:t>
      </w:r>
    </w:p>
    <w:p w14:paraId="12AEB69A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SOP-0107095:  Operation of the Product Hold Fixed Tanks in the Gaithersburg Pilot Facility</w:t>
      </w:r>
    </w:p>
    <w:p w14:paraId="539FDD7A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SOP-0107097:  Sampling from Process Vessels</w:t>
      </w:r>
    </w:p>
    <w:p w14:paraId="37007F9E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SOP-0107099: Transfer Line Configuration for Purification</w:t>
      </w:r>
    </w:p>
    <w:p w14:paraId="292C9243" w14:textId="77777777" w:rsidR="00753373" w:rsidRPr="00A24934" w:rsidRDefault="00753373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 xml:space="preserve">SOP-0107102:  Operation and Maintenance of the Integrity Magnetic Mixer Single-Use System </w:t>
      </w:r>
    </w:p>
    <w:p w14:paraId="2DF3E138" w14:textId="77777777" w:rsidR="00682BEC" w:rsidRPr="00A24934" w:rsidRDefault="00FA1ADD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SOP-0107117</w:t>
      </w:r>
      <w:r w:rsidR="00682BEC" w:rsidRPr="00A24934">
        <w:t>:  Thermometer Use</w:t>
      </w:r>
    </w:p>
    <w:p w14:paraId="0013E2C3" w14:textId="77777777" w:rsidR="00FA1ADD" w:rsidRPr="00A24934" w:rsidRDefault="00FA1ADD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SOP-0110853: Gowning And Personnel Flow for the Gaithersburg Pilot Facility</w:t>
      </w:r>
    </w:p>
    <w:p w14:paraId="15EEF5E9" w14:textId="77777777" w:rsidR="002456EF" w:rsidRPr="00A24934" w:rsidRDefault="002456EF" w:rsidP="002456EF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t>SOP-0081641: Manufacturing Sciences SAP Usage at Gaithersburg Pilot Facilities</w:t>
      </w:r>
    </w:p>
    <w:p w14:paraId="0B5C9F6D" w14:textId="2E108374" w:rsidR="00693880" w:rsidRPr="00A24934" w:rsidRDefault="003F2918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</w:pPr>
      <w:r w:rsidRPr="00A24934">
        <w:fldChar w:fldCharType="begin"/>
      </w:r>
      <w:r w:rsidRPr="00A24934">
        <w:instrText xml:space="preserve"> DOCVARIABLE  Prev_AZDoc </w:instrText>
      </w:r>
      <w:r w:rsidRPr="00A24934">
        <w:fldChar w:fldCharType="separate"/>
      </w:r>
      <w:r w:rsidR="00923228" w:rsidRPr="00A24934">
        <w:t>MABR-0027570</w:t>
      </w:r>
      <w:r w:rsidRPr="00A24934">
        <w:fldChar w:fldCharType="end"/>
      </w:r>
      <w:r w:rsidR="00693880" w:rsidRPr="00A24934">
        <w:t xml:space="preserve">  </w:t>
      </w:r>
      <w:r w:rsidR="0059043C" w:rsidRPr="00A24934">
        <w:fldChar w:fldCharType="begin"/>
      </w:r>
      <w:r w:rsidR="0059043C" w:rsidRPr="00A24934">
        <w:instrText xml:space="preserve"> DOCVARIABLE  Prev_MPR_Title </w:instrText>
      </w:r>
      <w:r w:rsidR="0059043C" w:rsidRPr="00A24934">
        <w:fldChar w:fldCharType="separate"/>
      </w:r>
      <w:r w:rsidR="00923228" w:rsidRPr="00A24934">
        <w:t>PN: 8012440 / AZD0543 - Affinity Chromatography (</w:t>
      </w:r>
      <w:proofErr w:type="spellStart"/>
      <w:r w:rsidR="00923228" w:rsidRPr="00A24934">
        <w:t>DurA</w:t>
      </w:r>
      <w:proofErr w:type="spellEnd"/>
      <w:r w:rsidR="00923228" w:rsidRPr="00A24934">
        <w:t xml:space="preserve"> Cycle A50, GPF, 2000 L Scale, Process 1)</w:t>
      </w:r>
      <w:r w:rsidR="0059043C" w:rsidRPr="00A24934">
        <w:fldChar w:fldCharType="end"/>
      </w:r>
    </w:p>
    <w:p w14:paraId="7B5CC712" w14:textId="2B58252D" w:rsidR="00841E49" w:rsidRPr="00A24934" w:rsidRDefault="00A24934" w:rsidP="00753373">
      <w:pPr>
        <w:pStyle w:val="Heading2"/>
        <w:tabs>
          <w:tab w:val="clear" w:pos="846"/>
          <w:tab w:val="clear" w:pos="1440"/>
        </w:tabs>
        <w:spacing w:before="0" w:after="120"/>
        <w:ind w:left="990" w:hanging="720"/>
        <w:rPr>
          <w:b/>
          <w:sz w:val="22"/>
        </w:rPr>
      </w:pPr>
      <w:r w:rsidRPr="00A24934">
        <w:fldChar w:fldCharType="begin"/>
      </w:r>
      <w:r w:rsidRPr="00A24934">
        <w:instrText xml:space="preserve"> DOCVARIABLE  Next_MPR_Title </w:instrText>
      </w:r>
      <w:r w:rsidRPr="00A24934">
        <w:fldChar w:fldCharType="separate"/>
      </w:r>
      <w:r w:rsidRPr="00A24934">
        <w:t>MABR-0027573</w:t>
      </w:r>
      <w:r w:rsidRPr="00A24934">
        <w:fldChar w:fldCharType="end"/>
      </w:r>
      <w:r>
        <w:t xml:space="preserve">  </w:t>
      </w:r>
      <w:r w:rsidR="0059043C" w:rsidRPr="00A24934">
        <w:fldChar w:fldCharType="begin"/>
      </w:r>
      <w:r w:rsidR="0059043C" w:rsidRPr="00A24934">
        <w:instrText xml:space="preserve"> DOCVARIABLE  Next_AZDoc </w:instrText>
      </w:r>
      <w:r w:rsidR="0059043C" w:rsidRPr="00A24934">
        <w:fldChar w:fldCharType="separate"/>
      </w:r>
      <w:r w:rsidR="00923228" w:rsidRPr="00A24934">
        <w:t>PN: 8012472 / AZD0543 - Anion Exchange Chromatography (</w:t>
      </w:r>
      <w:proofErr w:type="spellStart"/>
      <w:r w:rsidR="00923228" w:rsidRPr="00A24934">
        <w:t>CaptoQ</w:t>
      </w:r>
      <w:proofErr w:type="spellEnd"/>
      <w:r w:rsidR="00923228" w:rsidRPr="00A24934">
        <w:t>, GPF, 2000 L Scale, Process 1)</w:t>
      </w:r>
      <w:r w:rsidR="0059043C" w:rsidRPr="00A24934">
        <w:fldChar w:fldCharType="end"/>
      </w:r>
      <w:r w:rsidR="0038090F" w:rsidRPr="00A24934">
        <w:t xml:space="preserve"> </w:t>
      </w:r>
      <w:r w:rsidR="00693880" w:rsidRPr="00A24934">
        <w:t xml:space="preserve"> </w:t>
      </w:r>
      <w:bookmarkStart w:id="2" w:name="_Ref258330418"/>
      <w:bookmarkStart w:id="3" w:name="_Ref420584946"/>
      <w:bookmarkEnd w:id="0"/>
    </w:p>
    <w:p w14:paraId="314DE735" w14:textId="77777777" w:rsidR="00913F88" w:rsidRPr="00E96DDB" w:rsidRDefault="00913F88" w:rsidP="007F46E6">
      <w:pPr>
        <w:pStyle w:val="Heading2"/>
        <w:tabs>
          <w:tab w:val="clear" w:pos="846"/>
          <w:tab w:val="clear" w:pos="1440"/>
        </w:tabs>
        <w:spacing w:before="0"/>
        <w:ind w:left="1354" w:hanging="720"/>
        <w:rPr>
          <w:b/>
          <w:sz w:val="22"/>
        </w:rPr>
      </w:pPr>
      <w:r w:rsidRPr="00E96DDB">
        <w:br w:type="page"/>
      </w:r>
    </w:p>
    <w:p w14:paraId="14ABB2A6" w14:textId="77777777" w:rsidR="0007487E" w:rsidRPr="00E96DDB" w:rsidRDefault="0007487E" w:rsidP="00F91836">
      <w:pPr>
        <w:pStyle w:val="Heading1"/>
        <w:ind w:left="1008"/>
      </w:pPr>
      <w:bookmarkStart w:id="4" w:name="_Ref10018367"/>
      <w:r w:rsidRPr="00E96DDB">
        <w:lastRenderedPageBreak/>
        <w:t>Bill of Materials</w:t>
      </w:r>
      <w:r w:rsidR="00364496" w:rsidRPr="00E96DDB">
        <w:t xml:space="preserve"> – Equipment and Components</w:t>
      </w:r>
      <w:bookmarkEnd w:id="2"/>
      <w:bookmarkEnd w:id="3"/>
      <w:bookmarkEnd w:id="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6"/>
        <w:gridCol w:w="1763"/>
        <w:gridCol w:w="7061"/>
      </w:tblGrid>
      <w:tr w:rsidR="006F2C78" w:rsidRPr="00E96DDB" w14:paraId="74E0ED51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D9D9D9" w:themeFill="background1" w:themeFillShade="D9"/>
            <w:vAlign w:val="center"/>
          </w:tcPr>
          <w:p w14:paraId="19F14E58" w14:textId="77777777" w:rsidR="006F2C78" w:rsidRPr="00E96DDB" w:rsidRDefault="006F2C78" w:rsidP="009E688D">
            <w:pPr>
              <w:pStyle w:val="TableHeader"/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 xml:space="preserve">Part No./ </w:t>
            </w:r>
            <w:r w:rsidR="006345E7" w:rsidRPr="00E96DDB">
              <w:rPr>
                <w:rFonts w:cs="Arial"/>
                <w:bCs/>
              </w:rPr>
              <w:t>Equipment ID</w:t>
            </w:r>
          </w:p>
        </w:tc>
        <w:tc>
          <w:tcPr>
            <w:tcW w:w="817" w:type="pct"/>
            <w:shd w:val="clear" w:color="auto" w:fill="D9D9D9" w:themeFill="background1" w:themeFillShade="D9"/>
            <w:vAlign w:val="center"/>
          </w:tcPr>
          <w:p w14:paraId="595736BF" w14:textId="77777777" w:rsidR="006F2C78" w:rsidRPr="00E96DDB" w:rsidRDefault="006F2C78" w:rsidP="009E688D">
            <w:pPr>
              <w:pStyle w:val="TableHeader"/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Quantity</w:t>
            </w:r>
          </w:p>
        </w:tc>
        <w:tc>
          <w:tcPr>
            <w:tcW w:w="3272" w:type="pct"/>
            <w:shd w:val="clear" w:color="auto" w:fill="D9D9D9" w:themeFill="background1" w:themeFillShade="D9"/>
            <w:vAlign w:val="center"/>
          </w:tcPr>
          <w:p w14:paraId="01DC20BF" w14:textId="77777777" w:rsidR="006F2C78" w:rsidRPr="00E96DDB" w:rsidRDefault="006F2C78" w:rsidP="009E688D">
            <w:pPr>
              <w:pStyle w:val="TableHeader"/>
              <w:spacing w:before="0" w:after="0" w:line="240" w:lineRule="auto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</w:tr>
      <w:tr w:rsidR="00435E54" w:rsidRPr="00E96DDB" w14:paraId="520D8503" w14:textId="77777777" w:rsidTr="00896D26">
        <w:trPr>
          <w:cantSplit/>
          <w:trHeight w:val="360"/>
          <w:jc w:val="center"/>
        </w:trPr>
        <w:tc>
          <w:tcPr>
            <w:tcW w:w="911" w:type="pct"/>
            <w:vAlign w:val="center"/>
          </w:tcPr>
          <w:p w14:paraId="73FD2387" w14:textId="54C784BB" w:rsidR="00435E54" w:rsidRPr="00075ADF" w:rsidRDefault="00BA553A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  <w:r w:rsidRPr="00075ADF">
              <w:rPr>
                <w:rFonts w:cs="Arial"/>
              </w:rPr>
              <w:fldChar w:fldCharType="begin"/>
            </w:r>
            <w:r w:rsidRPr="00075ADF">
              <w:rPr>
                <w:rFonts w:cs="Arial"/>
              </w:rPr>
              <w:instrText xml:space="preserve"> DOCVARIABLE  Skid_Num </w:instrText>
            </w:r>
            <w:r w:rsidRPr="00075ADF">
              <w:rPr>
                <w:rFonts w:cs="Arial"/>
              </w:rPr>
              <w:fldChar w:fldCharType="separate"/>
            </w:r>
            <w:r w:rsidR="00923228" w:rsidRPr="00075ADF">
              <w:rPr>
                <w:rFonts w:cs="Arial"/>
              </w:rPr>
              <w:t>PK4000</w:t>
            </w:r>
            <w:r w:rsidRPr="00075ADF">
              <w:rPr>
                <w:rFonts w:cs="Arial"/>
              </w:rPr>
              <w:fldChar w:fldCharType="end"/>
            </w:r>
          </w:p>
        </w:tc>
        <w:tc>
          <w:tcPr>
            <w:tcW w:w="817" w:type="pct"/>
            <w:vAlign w:val="center"/>
          </w:tcPr>
          <w:p w14:paraId="5148E090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1</w:t>
            </w:r>
          </w:p>
        </w:tc>
        <w:tc>
          <w:tcPr>
            <w:tcW w:w="3272" w:type="pct"/>
            <w:vAlign w:val="center"/>
          </w:tcPr>
          <w:p w14:paraId="73DBCB27" w14:textId="77777777" w:rsidR="00435E54" w:rsidRPr="00E96DDB" w:rsidRDefault="00435E54" w:rsidP="004B789F">
            <w:pPr>
              <w:spacing w:line="240" w:lineRule="auto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Chromatography Skid</w:t>
            </w:r>
          </w:p>
        </w:tc>
      </w:tr>
      <w:tr w:rsidR="00435E54" w:rsidRPr="00E96DDB" w14:paraId="47645F00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D9D9D9" w:themeFill="background1" w:themeFillShade="D9"/>
            <w:vAlign w:val="center"/>
          </w:tcPr>
          <w:p w14:paraId="6BB4A904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color w:val="000000" w:themeColor="text1"/>
                <w:lang w:val="sv-SE"/>
              </w:rPr>
            </w:pPr>
          </w:p>
        </w:tc>
        <w:tc>
          <w:tcPr>
            <w:tcW w:w="817" w:type="pct"/>
            <w:vAlign w:val="center"/>
          </w:tcPr>
          <w:p w14:paraId="0CC4F1FF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As Needed</w:t>
            </w:r>
          </w:p>
        </w:tc>
        <w:tc>
          <w:tcPr>
            <w:tcW w:w="3272" w:type="pct"/>
            <w:vAlign w:val="center"/>
          </w:tcPr>
          <w:p w14:paraId="7A847AB5" w14:textId="77777777" w:rsidR="00435E54" w:rsidRPr="00E96DDB" w:rsidRDefault="00435E54" w:rsidP="004B789F">
            <w:pPr>
              <w:spacing w:line="240" w:lineRule="auto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Mixer Drive</w:t>
            </w:r>
          </w:p>
        </w:tc>
      </w:tr>
      <w:tr w:rsidR="00435E54" w:rsidRPr="00E96DDB" w14:paraId="7DF87281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D9D9D9" w:themeFill="background1" w:themeFillShade="D9"/>
            <w:vAlign w:val="center"/>
          </w:tcPr>
          <w:p w14:paraId="709D568B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17" w:type="pct"/>
            <w:vAlign w:val="center"/>
          </w:tcPr>
          <w:p w14:paraId="5F0E00A4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vAlign w:val="center"/>
          </w:tcPr>
          <w:p w14:paraId="373B6E04" w14:textId="77777777" w:rsidR="00435E54" w:rsidRPr="00E96DDB" w:rsidRDefault="00435E54" w:rsidP="004B789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>Peristaltic Pump</w:t>
            </w:r>
          </w:p>
        </w:tc>
      </w:tr>
      <w:tr w:rsidR="00435E54" w:rsidRPr="00E96DDB" w14:paraId="5EED5634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D9D9D9" w:themeFill="background1" w:themeFillShade="D9"/>
            <w:vAlign w:val="center"/>
          </w:tcPr>
          <w:p w14:paraId="3F4DC403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17" w:type="pct"/>
            <w:vAlign w:val="center"/>
          </w:tcPr>
          <w:p w14:paraId="25657864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vAlign w:val="center"/>
          </w:tcPr>
          <w:p w14:paraId="40C84AE0" w14:textId="77777777" w:rsidR="00435E54" w:rsidRPr="00E96DDB" w:rsidRDefault="00435E54" w:rsidP="004B789F">
            <w:pPr>
              <w:spacing w:line="240" w:lineRule="auto"/>
              <w:rPr>
                <w:rFonts w:cs="Arial"/>
              </w:rPr>
            </w:pPr>
            <w:proofErr w:type="spellStart"/>
            <w:r w:rsidRPr="00E96DDB">
              <w:rPr>
                <w:rFonts w:cs="Arial"/>
              </w:rPr>
              <w:t>Quattroflow</w:t>
            </w:r>
            <w:proofErr w:type="spellEnd"/>
            <w:r w:rsidRPr="00E96DDB">
              <w:rPr>
                <w:rFonts w:cs="Arial"/>
              </w:rPr>
              <w:t xml:space="preserve"> Pump</w:t>
            </w:r>
          </w:p>
        </w:tc>
      </w:tr>
      <w:tr w:rsidR="00435E54" w:rsidRPr="00E96DDB" w14:paraId="1FE66DE2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D9D9D9" w:themeFill="background1" w:themeFillShade="D9"/>
            <w:vAlign w:val="center"/>
          </w:tcPr>
          <w:p w14:paraId="5210F922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17" w:type="pct"/>
            <w:vAlign w:val="center"/>
          </w:tcPr>
          <w:p w14:paraId="70326AEF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1</w:t>
            </w:r>
          </w:p>
        </w:tc>
        <w:tc>
          <w:tcPr>
            <w:tcW w:w="3272" w:type="pct"/>
            <w:vAlign w:val="center"/>
          </w:tcPr>
          <w:p w14:paraId="593D4E01" w14:textId="77777777" w:rsidR="00435E54" w:rsidRPr="00E96DDB" w:rsidRDefault="00435E54" w:rsidP="004B789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>pH</w:t>
            </w:r>
            <w:r w:rsidR="003D733A">
              <w:rPr>
                <w:rFonts w:cs="Arial"/>
              </w:rPr>
              <w:t xml:space="preserve"> / Conductivity</w:t>
            </w:r>
            <w:r w:rsidRPr="00E96DDB">
              <w:rPr>
                <w:rFonts w:cs="Arial"/>
              </w:rPr>
              <w:t xml:space="preserve"> meter</w:t>
            </w:r>
          </w:p>
        </w:tc>
      </w:tr>
      <w:tr w:rsidR="00435E54" w:rsidRPr="00E96DDB" w14:paraId="471973C1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D9D9D9" w:themeFill="background1" w:themeFillShade="D9"/>
            <w:vAlign w:val="center"/>
          </w:tcPr>
          <w:p w14:paraId="661231B2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17" w:type="pct"/>
            <w:vAlign w:val="center"/>
          </w:tcPr>
          <w:p w14:paraId="63095526" w14:textId="77777777" w:rsidR="00435E54" w:rsidRPr="00E96DDB" w:rsidRDefault="00435E54" w:rsidP="001C6CF2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1</w:t>
            </w:r>
          </w:p>
        </w:tc>
        <w:tc>
          <w:tcPr>
            <w:tcW w:w="3272" w:type="pct"/>
            <w:vAlign w:val="center"/>
          </w:tcPr>
          <w:p w14:paraId="78148AB0" w14:textId="77777777" w:rsidR="00435E54" w:rsidRPr="00E96DDB" w:rsidRDefault="00435E54" w:rsidP="004B789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>Thermometer</w:t>
            </w:r>
          </w:p>
        </w:tc>
      </w:tr>
      <w:tr w:rsidR="00435E54" w:rsidRPr="00E96DDB" w14:paraId="30AED372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D9D9D9" w:themeFill="background1" w:themeFillShade="D9"/>
            <w:vAlign w:val="center"/>
          </w:tcPr>
          <w:p w14:paraId="367A89A8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17" w:type="pct"/>
            <w:vAlign w:val="center"/>
          </w:tcPr>
          <w:p w14:paraId="15FFC401" w14:textId="77777777" w:rsidR="00435E54" w:rsidRPr="00E96DDB" w:rsidRDefault="00435E54" w:rsidP="001C6CF2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As Needed</w:t>
            </w:r>
          </w:p>
        </w:tc>
        <w:tc>
          <w:tcPr>
            <w:tcW w:w="3272" w:type="pct"/>
            <w:vAlign w:val="center"/>
          </w:tcPr>
          <w:p w14:paraId="100F2944" w14:textId="77777777" w:rsidR="00435E54" w:rsidRPr="00E96DDB" w:rsidRDefault="00435E54" w:rsidP="004B789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>Floor Scale</w:t>
            </w:r>
            <w:r w:rsidR="003D733A">
              <w:rPr>
                <w:rFonts w:cs="Arial"/>
              </w:rPr>
              <w:t xml:space="preserve"> </w:t>
            </w:r>
            <w:r w:rsidRPr="00E96DDB">
              <w:rPr>
                <w:rFonts w:cs="Arial"/>
              </w:rPr>
              <w:t>/ Benchtop Balance</w:t>
            </w:r>
          </w:p>
        </w:tc>
      </w:tr>
      <w:tr w:rsidR="00435E54" w:rsidRPr="00E96DDB" w14:paraId="4ACB50CE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D9D9D9" w:themeFill="background1" w:themeFillShade="D9"/>
            <w:vAlign w:val="center"/>
          </w:tcPr>
          <w:p w14:paraId="3DF289AA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17" w:type="pct"/>
            <w:vAlign w:val="center"/>
          </w:tcPr>
          <w:p w14:paraId="1C982304" w14:textId="77777777" w:rsidR="00435E54" w:rsidRPr="00E96DDB" w:rsidRDefault="00435E54" w:rsidP="001C6CF2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vAlign w:val="center"/>
          </w:tcPr>
          <w:p w14:paraId="13840548" w14:textId="77777777" w:rsidR="00435E54" w:rsidRPr="00E96DDB" w:rsidRDefault="00435E54" w:rsidP="004B789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>Flow Meter</w:t>
            </w:r>
          </w:p>
        </w:tc>
      </w:tr>
      <w:tr w:rsidR="00435E54" w:rsidRPr="00E96DDB" w14:paraId="1270D47A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D9D9D9" w:themeFill="background1" w:themeFillShade="D9"/>
            <w:vAlign w:val="center"/>
          </w:tcPr>
          <w:p w14:paraId="74E7CAC5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17" w:type="pct"/>
            <w:vAlign w:val="center"/>
          </w:tcPr>
          <w:p w14:paraId="7B5AE2E5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vAlign w:val="center"/>
          </w:tcPr>
          <w:p w14:paraId="68BF6ACB" w14:textId="77777777" w:rsidR="00435E54" w:rsidRPr="00E96DDB" w:rsidRDefault="005A7FC7" w:rsidP="004B789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</w:rPr>
              <w:t>Dip tube</w:t>
            </w:r>
          </w:p>
        </w:tc>
      </w:tr>
      <w:tr w:rsidR="00435E54" w:rsidRPr="00E96DDB" w14:paraId="50854DA1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E0E0E0"/>
            <w:vAlign w:val="center"/>
          </w:tcPr>
          <w:p w14:paraId="0D9400EC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17" w:type="pct"/>
            <w:vAlign w:val="center"/>
          </w:tcPr>
          <w:p w14:paraId="01F424D8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vAlign w:val="center"/>
          </w:tcPr>
          <w:p w14:paraId="0E363469" w14:textId="77777777" w:rsidR="00435E54" w:rsidRPr="00E96DDB" w:rsidRDefault="00435E54" w:rsidP="004B789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>Clean Hosing</w:t>
            </w:r>
          </w:p>
        </w:tc>
      </w:tr>
      <w:tr w:rsidR="00435E54" w:rsidRPr="00E96DDB" w14:paraId="0F736D3D" w14:textId="77777777" w:rsidTr="00896D26">
        <w:trPr>
          <w:cantSplit/>
          <w:trHeight w:val="360"/>
          <w:jc w:val="center"/>
        </w:trPr>
        <w:tc>
          <w:tcPr>
            <w:tcW w:w="911" w:type="pct"/>
            <w:shd w:val="clear" w:color="auto" w:fill="E0E0E0"/>
            <w:vAlign w:val="center"/>
          </w:tcPr>
          <w:p w14:paraId="24FFEDC9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17" w:type="pct"/>
            <w:vAlign w:val="center"/>
          </w:tcPr>
          <w:p w14:paraId="0951F8C3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vAlign w:val="center"/>
          </w:tcPr>
          <w:p w14:paraId="28C101EB" w14:textId="77777777" w:rsidR="00435E54" w:rsidRPr="00E96DDB" w:rsidRDefault="00435E54" w:rsidP="004B789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>Autoclaved Class VI Tubing</w:t>
            </w:r>
          </w:p>
        </w:tc>
      </w:tr>
      <w:tr w:rsidR="00435E54" w:rsidRPr="00E96DDB" w14:paraId="4A7E12FD" w14:textId="77777777" w:rsidTr="00896D26">
        <w:trPr>
          <w:cantSplit/>
          <w:trHeight w:val="360"/>
          <w:jc w:val="center"/>
        </w:trPr>
        <w:tc>
          <w:tcPr>
            <w:tcW w:w="911" w:type="pct"/>
            <w:vAlign w:val="center"/>
          </w:tcPr>
          <w:p w14:paraId="5A3280F8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  <w:lang w:val="sv-SE"/>
              </w:rPr>
            </w:pPr>
            <w:r w:rsidRPr="00E96DDB">
              <w:rPr>
                <w:rFonts w:cs="Arial"/>
                <w:lang w:val="sv-SE"/>
              </w:rPr>
              <w:t>TK-1186</w:t>
            </w:r>
          </w:p>
        </w:tc>
        <w:tc>
          <w:tcPr>
            <w:tcW w:w="817" w:type="pct"/>
            <w:vAlign w:val="center"/>
          </w:tcPr>
          <w:p w14:paraId="5E8A92B1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vAlign w:val="center"/>
          </w:tcPr>
          <w:p w14:paraId="052A8006" w14:textId="77777777" w:rsidR="00435E54" w:rsidRPr="00E96DDB" w:rsidRDefault="00435E54" w:rsidP="004B789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  <w:bCs/>
              </w:rPr>
              <w:t xml:space="preserve">200 L Portable </w:t>
            </w:r>
            <w:r w:rsidR="0038090F" w:rsidRPr="00E96DDB">
              <w:rPr>
                <w:rFonts w:cs="Arial"/>
                <w:bCs/>
              </w:rPr>
              <w:t>T</w:t>
            </w:r>
            <w:r w:rsidRPr="00E96DDB">
              <w:rPr>
                <w:rFonts w:cs="Arial"/>
                <w:bCs/>
              </w:rPr>
              <w:t>ank</w:t>
            </w:r>
          </w:p>
        </w:tc>
      </w:tr>
      <w:tr w:rsidR="00435E54" w:rsidRPr="00E96DDB" w14:paraId="28AEF904" w14:textId="77777777" w:rsidTr="00896D26">
        <w:trPr>
          <w:cantSplit/>
          <w:trHeight w:val="360"/>
          <w:jc w:val="center"/>
        </w:trPr>
        <w:tc>
          <w:tcPr>
            <w:tcW w:w="911" w:type="pct"/>
            <w:tcBorders>
              <w:bottom w:val="single" w:sz="4" w:space="0" w:color="auto"/>
            </w:tcBorders>
            <w:vAlign w:val="center"/>
          </w:tcPr>
          <w:p w14:paraId="61AB3F36" w14:textId="77777777" w:rsidR="00435E54" w:rsidRPr="00E96DDB" w:rsidRDefault="00435E54" w:rsidP="001C6CF2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TK-1926</w:t>
            </w:r>
          </w:p>
        </w:tc>
        <w:tc>
          <w:tcPr>
            <w:tcW w:w="817" w:type="pct"/>
            <w:vAlign w:val="center"/>
          </w:tcPr>
          <w:p w14:paraId="01A4E984" w14:textId="77777777" w:rsidR="00435E54" w:rsidRPr="00E96DDB" w:rsidRDefault="00435E54" w:rsidP="00317B30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tcBorders>
              <w:bottom w:val="single" w:sz="4" w:space="0" w:color="auto"/>
            </w:tcBorders>
            <w:vAlign w:val="center"/>
          </w:tcPr>
          <w:p w14:paraId="2E9F19D6" w14:textId="77777777" w:rsidR="00435E54" w:rsidRPr="00E96DDB" w:rsidRDefault="00435E54" w:rsidP="004B789F">
            <w:pPr>
              <w:spacing w:line="240" w:lineRule="auto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200 L Portable Tank</w:t>
            </w:r>
          </w:p>
        </w:tc>
      </w:tr>
    </w:tbl>
    <w:p w14:paraId="5B93DE5D" w14:textId="77777777" w:rsidR="00D223C4" w:rsidRPr="00C278E4" w:rsidRDefault="00D223C4" w:rsidP="00C278E4">
      <w:pPr>
        <w:spacing w:line="240" w:lineRule="auto"/>
        <w:rPr>
          <w:rFonts w:cs="Arial"/>
          <w:sz w:val="2"/>
          <w:szCs w:val="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G456_Tanks"/>
      </w:tblPr>
      <w:tblGrid>
        <w:gridCol w:w="1966"/>
        <w:gridCol w:w="1763"/>
        <w:gridCol w:w="7061"/>
      </w:tblGrid>
      <w:tr w:rsidR="00FC3036" w:rsidRPr="00E96DDB" w14:paraId="78087397" w14:textId="77777777" w:rsidTr="00291F55">
        <w:trPr>
          <w:trHeight w:val="377"/>
          <w:jc w:val="center"/>
        </w:trPr>
        <w:tc>
          <w:tcPr>
            <w:tcW w:w="911" w:type="pct"/>
            <w:tcBorders>
              <w:top w:val="nil"/>
              <w:bottom w:val="nil"/>
            </w:tcBorders>
            <w:vAlign w:val="center"/>
          </w:tcPr>
          <w:p w14:paraId="52C6780E" w14:textId="77777777" w:rsidR="00FC3036" w:rsidRPr="00E96DDB" w:rsidRDefault="00FC3036" w:rsidP="00624F6F">
            <w:pPr>
              <w:spacing w:line="24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17" w:type="pct"/>
            <w:vMerge w:val="restart"/>
            <w:tcBorders>
              <w:top w:val="nil"/>
            </w:tcBorders>
            <w:vAlign w:val="center"/>
          </w:tcPr>
          <w:p w14:paraId="22F88036" w14:textId="77777777" w:rsidR="00FC3036" w:rsidRPr="00E96DDB" w:rsidRDefault="00FC3036" w:rsidP="00624F6F">
            <w:pPr>
              <w:jc w:val="center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As Needed</w:t>
            </w: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325B6A44" w14:textId="77777777" w:rsidR="00FC3036" w:rsidRPr="00E96DDB" w:rsidRDefault="00FC3036" w:rsidP="00624F6F">
            <w:pPr>
              <w:spacing w:line="240" w:lineRule="auto"/>
              <w:rPr>
                <w:rFonts w:cs="Arial"/>
                <w:b/>
                <w:bCs/>
                <w:color w:val="000000" w:themeColor="text1"/>
              </w:rPr>
            </w:pPr>
            <w:r w:rsidRPr="00E96DDB">
              <w:rPr>
                <w:rFonts w:cs="Arial"/>
                <w:b/>
                <w:bCs/>
                <w:color w:val="000000" w:themeColor="text1"/>
              </w:rPr>
              <w:t>Fixed Tanks</w:t>
            </w:r>
          </w:p>
        </w:tc>
      </w:tr>
      <w:tr w:rsidR="00FC3036" w:rsidRPr="00E96DDB" w14:paraId="3DCC1D11" w14:textId="77777777" w:rsidTr="0077709B">
        <w:trPr>
          <w:trHeight w:val="360"/>
          <w:jc w:val="center"/>
        </w:trPr>
        <w:tc>
          <w:tcPr>
            <w:tcW w:w="911" w:type="pct"/>
            <w:tcBorders>
              <w:top w:val="nil"/>
              <w:bottom w:val="nil"/>
            </w:tcBorders>
            <w:vAlign w:val="center"/>
          </w:tcPr>
          <w:p w14:paraId="77474D3B" w14:textId="77777777" w:rsidR="00FC3036" w:rsidRPr="00E96DDB" w:rsidRDefault="00FC3036" w:rsidP="00624F6F">
            <w:pPr>
              <w:spacing w:line="240" w:lineRule="auto"/>
              <w:jc w:val="center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TK-2095</w:t>
            </w:r>
          </w:p>
        </w:tc>
        <w:tc>
          <w:tcPr>
            <w:tcW w:w="817" w:type="pct"/>
            <w:vMerge/>
            <w:vAlign w:val="center"/>
          </w:tcPr>
          <w:p w14:paraId="056AC780" w14:textId="77777777" w:rsidR="00FC3036" w:rsidRPr="00E96DDB" w:rsidRDefault="00FC3036" w:rsidP="00624F6F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6C741EBD" w14:textId="77777777" w:rsidR="00FC3036" w:rsidRPr="00E96DDB" w:rsidRDefault="0098207A" w:rsidP="00624F6F">
            <w:pPr>
              <w:spacing w:line="240" w:lineRule="auto"/>
              <w:rPr>
                <w:rFonts w:cs="Arial"/>
                <w:bCs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1500</w:t>
            </w:r>
            <w:r w:rsidR="00FC3036" w:rsidRPr="00E96DDB">
              <w:rPr>
                <w:rFonts w:cs="Arial"/>
                <w:color w:val="000000" w:themeColor="text1"/>
              </w:rPr>
              <w:t xml:space="preserve"> L Product Hold Tank</w:t>
            </w:r>
          </w:p>
        </w:tc>
      </w:tr>
      <w:tr w:rsidR="00FC3036" w:rsidRPr="00E96DDB" w14:paraId="65F78839" w14:textId="77777777" w:rsidTr="0077709B">
        <w:tblPrEx>
          <w:tblCellMar>
            <w:left w:w="79" w:type="dxa"/>
            <w:right w:w="79" w:type="dxa"/>
          </w:tblCellMar>
        </w:tblPrEx>
        <w:trPr>
          <w:trHeight w:val="360"/>
          <w:jc w:val="center"/>
        </w:trPr>
        <w:tc>
          <w:tcPr>
            <w:tcW w:w="911" w:type="pct"/>
            <w:tcBorders>
              <w:top w:val="nil"/>
              <w:bottom w:val="nil"/>
            </w:tcBorders>
            <w:vAlign w:val="center"/>
          </w:tcPr>
          <w:p w14:paraId="5A83D7F0" w14:textId="77777777" w:rsidR="00FC3036" w:rsidRPr="00E96DDB" w:rsidRDefault="00FC3036" w:rsidP="00624F6F">
            <w:pPr>
              <w:jc w:val="center"/>
              <w:rPr>
                <w:rFonts w:cs="Arial"/>
                <w:color w:val="000000" w:themeColor="text1"/>
                <w:lang w:val="sv-SE"/>
              </w:rPr>
            </w:pPr>
            <w:r w:rsidRPr="00E96DDB">
              <w:rPr>
                <w:rFonts w:cs="Arial"/>
                <w:color w:val="000000" w:themeColor="text1"/>
              </w:rPr>
              <w:t>TK-2100</w:t>
            </w:r>
          </w:p>
        </w:tc>
        <w:tc>
          <w:tcPr>
            <w:tcW w:w="817" w:type="pct"/>
            <w:vMerge/>
            <w:vAlign w:val="center"/>
          </w:tcPr>
          <w:p w14:paraId="0EFFE5F6" w14:textId="77777777" w:rsidR="00FC3036" w:rsidRPr="00E96DDB" w:rsidRDefault="00FC3036" w:rsidP="00624F6F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0A25C4B2" w14:textId="77777777" w:rsidR="00FC3036" w:rsidRPr="00E96DDB" w:rsidRDefault="0098207A" w:rsidP="00624F6F">
            <w:pPr>
              <w:rPr>
                <w:rFonts w:cs="Arial"/>
                <w:b/>
                <w:bCs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2000</w:t>
            </w:r>
            <w:r w:rsidR="00FC3036" w:rsidRPr="00E96DDB">
              <w:rPr>
                <w:rFonts w:cs="Arial"/>
                <w:color w:val="000000" w:themeColor="text1"/>
              </w:rPr>
              <w:t xml:space="preserve"> L Product Hold Tank</w:t>
            </w:r>
          </w:p>
        </w:tc>
      </w:tr>
      <w:tr w:rsidR="00FC3036" w:rsidRPr="00E96DDB" w14:paraId="54A8F86B" w14:textId="77777777" w:rsidTr="0077709B">
        <w:tblPrEx>
          <w:tblCellMar>
            <w:left w:w="79" w:type="dxa"/>
            <w:right w:w="79" w:type="dxa"/>
          </w:tblCellMar>
        </w:tblPrEx>
        <w:trPr>
          <w:trHeight w:val="360"/>
          <w:jc w:val="center"/>
        </w:trPr>
        <w:tc>
          <w:tcPr>
            <w:tcW w:w="911" w:type="pct"/>
            <w:tcBorders>
              <w:top w:val="nil"/>
              <w:bottom w:val="nil"/>
            </w:tcBorders>
            <w:vAlign w:val="center"/>
          </w:tcPr>
          <w:p w14:paraId="6431EF50" w14:textId="77777777" w:rsidR="00FC3036" w:rsidRPr="00E96DDB" w:rsidRDefault="00FC3036" w:rsidP="00624F6F">
            <w:pPr>
              <w:jc w:val="center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TK-2105</w:t>
            </w:r>
          </w:p>
        </w:tc>
        <w:tc>
          <w:tcPr>
            <w:tcW w:w="817" w:type="pct"/>
            <w:vMerge/>
            <w:vAlign w:val="center"/>
          </w:tcPr>
          <w:p w14:paraId="6AB6AC86" w14:textId="77777777" w:rsidR="00FC3036" w:rsidRPr="00E96DDB" w:rsidRDefault="00FC3036" w:rsidP="00624F6F">
            <w:pPr>
              <w:tabs>
                <w:tab w:val="left" w:pos="6030"/>
              </w:tabs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7D05700F" w14:textId="77777777" w:rsidR="00FC3036" w:rsidRPr="00E96DDB" w:rsidRDefault="0098207A" w:rsidP="00624F6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6030"/>
              </w:tabs>
              <w:spacing w:before="0" w:after="0"/>
              <w:jc w:val="left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2000</w:t>
            </w:r>
            <w:r w:rsidR="00FC3036" w:rsidRPr="00E96DDB">
              <w:rPr>
                <w:rFonts w:cs="Arial"/>
                <w:color w:val="000000" w:themeColor="text1"/>
              </w:rPr>
              <w:t xml:space="preserve"> L Product Hold Tank</w:t>
            </w:r>
          </w:p>
        </w:tc>
      </w:tr>
      <w:tr w:rsidR="00FC3036" w:rsidRPr="00E96DDB" w14:paraId="2E945507" w14:textId="77777777" w:rsidTr="0077709B">
        <w:tblPrEx>
          <w:tblCellMar>
            <w:left w:w="79" w:type="dxa"/>
            <w:right w:w="79" w:type="dxa"/>
          </w:tblCellMar>
        </w:tblPrEx>
        <w:trPr>
          <w:trHeight w:val="360"/>
          <w:jc w:val="center"/>
        </w:trPr>
        <w:tc>
          <w:tcPr>
            <w:tcW w:w="911" w:type="pct"/>
            <w:tcBorders>
              <w:top w:val="nil"/>
              <w:bottom w:val="nil"/>
            </w:tcBorders>
            <w:vAlign w:val="center"/>
          </w:tcPr>
          <w:p w14:paraId="714EFC35" w14:textId="77777777" w:rsidR="00FC3036" w:rsidRPr="00E96DDB" w:rsidRDefault="00FC3036" w:rsidP="00624F6F">
            <w:pPr>
              <w:jc w:val="center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TK-2110</w:t>
            </w:r>
          </w:p>
        </w:tc>
        <w:tc>
          <w:tcPr>
            <w:tcW w:w="817" w:type="pct"/>
            <w:vMerge/>
            <w:vAlign w:val="center"/>
          </w:tcPr>
          <w:p w14:paraId="7E2E6733" w14:textId="77777777" w:rsidR="00FC3036" w:rsidRPr="00E96DDB" w:rsidRDefault="00FC3036" w:rsidP="00624F6F">
            <w:pPr>
              <w:tabs>
                <w:tab w:val="left" w:pos="6030"/>
              </w:tabs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553A09BC" w14:textId="77777777" w:rsidR="00FC3036" w:rsidRPr="00E96DDB" w:rsidRDefault="0098207A" w:rsidP="00624F6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6030"/>
              </w:tabs>
              <w:spacing w:before="0" w:after="0"/>
              <w:jc w:val="left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2500</w:t>
            </w:r>
            <w:r w:rsidR="00FC3036" w:rsidRPr="00E96DDB">
              <w:rPr>
                <w:rFonts w:cs="Arial"/>
                <w:color w:val="000000" w:themeColor="text1"/>
              </w:rPr>
              <w:t xml:space="preserve"> L Product Hold Tank</w:t>
            </w:r>
          </w:p>
        </w:tc>
      </w:tr>
      <w:tr w:rsidR="00FC3036" w:rsidRPr="00E96DDB" w14:paraId="7A6FC7FA" w14:textId="77777777" w:rsidTr="0077709B">
        <w:tblPrEx>
          <w:tblCellMar>
            <w:left w:w="79" w:type="dxa"/>
            <w:right w:w="79" w:type="dxa"/>
          </w:tblCellMar>
        </w:tblPrEx>
        <w:trPr>
          <w:trHeight w:val="360"/>
          <w:jc w:val="center"/>
        </w:trPr>
        <w:tc>
          <w:tcPr>
            <w:tcW w:w="911" w:type="pct"/>
            <w:tcBorders>
              <w:top w:val="nil"/>
              <w:bottom w:val="nil"/>
            </w:tcBorders>
            <w:vAlign w:val="center"/>
          </w:tcPr>
          <w:p w14:paraId="0B8EBE52" w14:textId="77777777" w:rsidR="00FC3036" w:rsidRPr="00E96DDB" w:rsidRDefault="00FC3036" w:rsidP="00624F6F">
            <w:pPr>
              <w:jc w:val="center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TK-2115</w:t>
            </w:r>
          </w:p>
        </w:tc>
        <w:tc>
          <w:tcPr>
            <w:tcW w:w="817" w:type="pct"/>
            <w:vMerge/>
            <w:tcBorders>
              <w:bottom w:val="nil"/>
            </w:tcBorders>
            <w:vAlign w:val="center"/>
          </w:tcPr>
          <w:p w14:paraId="7E27FBEB" w14:textId="77777777" w:rsidR="00FC3036" w:rsidRPr="00E96DDB" w:rsidRDefault="00FC3036" w:rsidP="00624F6F">
            <w:pPr>
              <w:tabs>
                <w:tab w:val="left" w:pos="6030"/>
              </w:tabs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5EF8660C" w14:textId="77777777" w:rsidR="00FC3036" w:rsidRPr="00E96DDB" w:rsidRDefault="0098207A" w:rsidP="00624F6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6030"/>
              </w:tabs>
              <w:spacing w:before="0" w:after="0"/>
              <w:jc w:val="left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4000 L Product Hold Tank</w:t>
            </w:r>
          </w:p>
        </w:tc>
      </w:tr>
    </w:tbl>
    <w:p w14:paraId="2D57B80F" w14:textId="77777777" w:rsidR="00492CF4" w:rsidRPr="00C278E4" w:rsidRDefault="00492CF4" w:rsidP="00C278E4">
      <w:pPr>
        <w:spacing w:line="240" w:lineRule="auto"/>
        <w:rPr>
          <w:rFonts w:cs="Arial"/>
          <w:sz w:val="2"/>
          <w:szCs w:val="2"/>
        </w:rPr>
      </w:pPr>
    </w:p>
    <w:p w14:paraId="37B21989" w14:textId="77777777" w:rsidR="00492CF4" w:rsidRPr="00C278E4" w:rsidRDefault="00492CF4" w:rsidP="00C278E4">
      <w:pPr>
        <w:spacing w:line="240" w:lineRule="auto"/>
        <w:rPr>
          <w:rFonts w:cs="Arial"/>
          <w:sz w:val="2"/>
          <w:szCs w:val="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1966"/>
        <w:gridCol w:w="1763"/>
        <w:gridCol w:w="7061"/>
      </w:tblGrid>
      <w:tr w:rsidR="0024139D" w:rsidRPr="00E96DDB" w14:paraId="3CA270B9" w14:textId="77777777" w:rsidTr="00291F55">
        <w:trPr>
          <w:trHeight w:val="331"/>
          <w:jc w:val="center"/>
        </w:trPr>
        <w:tc>
          <w:tcPr>
            <w:tcW w:w="911" w:type="pct"/>
            <w:tcBorders>
              <w:top w:val="nil"/>
              <w:bottom w:val="nil"/>
            </w:tcBorders>
            <w:vAlign w:val="center"/>
          </w:tcPr>
          <w:p w14:paraId="468A7E07" w14:textId="77777777" w:rsidR="0024139D" w:rsidRPr="00E96DDB" w:rsidRDefault="0024139D" w:rsidP="009C55FF">
            <w:pPr>
              <w:jc w:val="center"/>
              <w:rPr>
                <w:rFonts w:cs="Arial"/>
              </w:rPr>
            </w:pPr>
          </w:p>
        </w:tc>
        <w:tc>
          <w:tcPr>
            <w:tcW w:w="817" w:type="pct"/>
            <w:vMerge w:val="restart"/>
            <w:tcBorders>
              <w:top w:val="nil"/>
            </w:tcBorders>
            <w:vAlign w:val="center"/>
          </w:tcPr>
          <w:p w14:paraId="4A11A38A" w14:textId="77777777" w:rsidR="0024139D" w:rsidRPr="00E96DDB" w:rsidRDefault="0024139D" w:rsidP="009C55FF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21BBCC89" w14:textId="77777777" w:rsidR="0024139D" w:rsidRPr="00E96DDB" w:rsidRDefault="0024139D" w:rsidP="009C55F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6030"/>
              </w:tabs>
              <w:spacing w:before="0" w:after="0" w:line="240" w:lineRule="auto"/>
              <w:jc w:val="left"/>
              <w:rPr>
                <w:rFonts w:cs="Arial"/>
              </w:rPr>
            </w:pPr>
            <w:r w:rsidRPr="00E96DDB">
              <w:rPr>
                <w:rFonts w:cs="Arial"/>
                <w:b/>
              </w:rPr>
              <w:t>Product Filters for Portable/Fixed Product Tanks</w:t>
            </w:r>
          </w:p>
        </w:tc>
      </w:tr>
      <w:tr w:rsidR="0024139D" w:rsidRPr="00E96DDB" w14:paraId="2EF5EB97" w14:textId="77777777" w:rsidTr="0077709B">
        <w:tblPrEx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1" w:type="pct"/>
            <w:tcBorders>
              <w:top w:val="nil"/>
              <w:bottom w:val="nil"/>
            </w:tcBorders>
            <w:vAlign w:val="center"/>
          </w:tcPr>
          <w:p w14:paraId="3ECB3197" w14:textId="77777777" w:rsidR="0024139D" w:rsidRPr="00E96DDB" w:rsidRDefault="0024139D" w:rsidP="009C55FF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4101130</w:t>
            </w:r>
          </w:p>
        </w:tc>
        <w:tc>
          <w:tcPr>
            <w:tcW w:w="817" w:type="pct"/>
            <w:vMerge/>
            <w:vAlign w:val="center"/>
          </w:tcPr>
          <w:p w14:paraId="143A332B" w14:textId="77777777" w:rsidR="0024139D" w:rsidRPr="00E96DDB" w:rsidRDefault="0024139D" w:rsidP="009C55FF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17C9ACC6" w14:textId="77777777" w:rsidR="0024139D" w:rsidRPr="00E96DDB" w:rsidRDefault="0024139D" w:rsidP="009C55FF">
            <w:pPr>
              <w:spacing w:line="240" w:lineRule="auto"/>
              <w:rPr>
                <w:rFonts w:cs="Arial"/>
                <w:b/>
              </w:rPr>
            </w:pPr>
            <w:r w:rsidRPr="00E96DDB">
              <w:rPr>
                <w:rFonts w:cs="Arial"/>
              </w:rPr>
              <w:t xml:space="preserve">Filter – 10” SHC Cartridge 0.2 </w:t>
            </w:r>
            <w:proofErr w:type="spellStart"/>
            <w:r w:rsidRPr="00E96DDB">
              <w:rPr>
                <w:rFonts w:cs="Arial"/>
              </w:rPr>
              <w:t>μm</w:t>
            </w:r>
            <w:proofErr w:type="spellEnd"/>
            <w:r w:rsidRPr="00E96DDB">
              <w:rPr>
                <w:rFonts w:cs="Arial"/>
              </w:rPr>
              <w:t xml:space="preserve"> Hydrophilic</w:t>
            </w:r>
          </w:p>
        </w:tc>
      </w:tr>
      <w:tr w:rsidR="0024139D" w:rsidRPr="00E96DDB" w14:paraId="5B08FE4E" w14:textId="77777777" w:rsidTr="0077709B">
        <w:tblPrEx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1" w:type="pct"/>
            <w:tcBorders>
              <w:top w:val="nil"/>
              <w:bottom w:val="nil"/>
            </w:tcBorders>
            <w:vAlign w:val="center"/>
          </w:tcPr>
          <w:p w14:paraId="2B5BDA85" w14:textId="77777777" w:rsidR="0024139D" w:rsidRPr="00E96DDB" w:rsidRDefault="0024139D" w:rsidP="009C55FF">
            <w:pPr>
              <w:spacing w:line="240" w:lineRule="auto"/>
              <w:jc w:val="center"/>
              <w:rPr>
                <w:rFonts w:cs="Arial"/>
                <w:lang w:val="sv-SE"/>
              </w:rPr>
            </w:pPr>
            <w:r w:rsidRPr="00E96DDB">
              <w:rPr>
                <w:rFonts w:cs="Arial"/>
                <w:lang w:val="sv-SE"/>
              </w:rPr>
              <w:t>4101765</w:t>
            </w:r>
          </w:p>
        </w:tc>
        <w:tc>
          <w:tcPr>
            <w:tcW w:w="817" w:type="pct"/>
            <w:vMerge/>
            <w:vAlign w:val="center"/>
          </w:tcPr>
          <w:p w14:paraId="7DDAF1E9" w14:textId="77777777" w:rsidR="0024139D" w:rsidRPr="00E96DDB" w:rsidRDefault="0024139D" w:rsidP="009C55FF">
            <w:pPr>
              <w:spacing w:line="240" w:lineRule="auto"/>
              <w:jc w:val="center"/>
              <w:rPr>
                <w:rFonts w:cs="Arial"/>
                <w:strike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537F706E" w14:textId="77777777" w:rsidR="0024139D" w:rsidRPr="00E96DDB" w:rsidRDefault="0024139D" w:rsidP="009C55FF">
            <w:pPr>
              <w:spacing w:line="240" w:lineRule="auto"/>
              <w:rPr>
                <w:rFonts w:cs="Arial"/>
                <w:strike/>
              </w:rPr>
            </w:pPr>
            <w:r w:rsidRPr="00E96DDB">
              <w:rPr>
                <w:rFonts w:cs="Arial"/>
              </w:rPr>
              <w:t xml:space="preserve">Filter – 5” SHC Cartridge, 0.2 </w:t>
            </w:r>
            <w:proofErr w:type="spellStart"/>
            <w:r w:rsidRPr="00E96DDB">
              <w:rPr>
                <w:rFonts w:cs="Arial"/>
              </w:rPr>
              <w:t>μm</w:t>
            </w:r>
            <w:proofErr w:type="spellEnd"/>
            <w:r w:rsidRPr="00E96DDB">
              <w:rPr>
                <w:rFonts w:cs="Arial"/>
              </w:rPr>
              <w:t xml:space="preserve"> Hydrophilic</w:t>
            </w:r>
          </w:p>
        </w:tc>
      </w:tr>
      <w:tr w:rsidR="0024139D" w:rsidRPr="00E96DDB" w14:paraId="55537C2A" w14:textId="77777777" w:rsidTr="0077709B">
        <w:tblPrEx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1" w:type="pct"/>
            <w:tcBorders>
              <w:top w:val="nil"/>
              <w:bottom w:val="single" w:sz="4" w:space="0" w:color="auto"/>
            </w:tcBorders>
            <w:vAlign w:val="center"/>
          </w:tcPr>
          <w:p w14:paraId="0310E815" w14:textId="77777777" w:rsidR="0024139D" w:rsidRPr="00E96DDB" w:rsidRDefault="0024139D" w:rsidP="009C55FF">
            <w:pPr>
              <w:spacing w:line="240" w:lineRule="auto"/>
              <w:jc w:val="center"/>
              <w:rPr>
                <w:rFonts w:cs="Arial"/>
                <w:lang w:val="sv-SE"/>
              </w:rPr>
            </w:pPr>
            <w:r w:rsidRPr="00E96DDB">
              <w:rPr>
                <w:rFonts w:cs="Arial"/>
                <w:lang w:val="sv-SE"/>
              </w:rPr>
              <w:t>6001331</w:t>
            </w:r>
          </w:p>
        </w:tc>
        <w:tc>
          <w:tcPr>
            <w:tcW w:w="817" w:type="pct"/>
            <w:vMerge/>
            <w:vAlign w:val="center"/>
          </w:tcPr>
          <w:p w14:paraId="3AA416C4" w14:textId="77777777" w:rsidR="0024139D" w:rsidRPr="00E96DDB" w:rsidRDefault="0024139D" w:rsidP="009C55FF">
            <w:pPr>
              <w:spacing w:line="240" w:lineRule="auto"/>
              <w:jc w:val="center"/>
              <w:rPr>
                <w:rFonts w:cs="Arial"/>
                <w:strike/>
              </w:rPr>
            </w:pPr>
          </w:p>
        </w:tc>
        <w:tc>
          <w:tcPr>
            <w:tcW w:w="3272" w:type="pct"/>
            <w:tcBorders>
              <w:top w:val="nil"/>
              <w:bottom w:val="single" w:sz="4" w:space="0" w:color="auto"/>
            </w:tcBorders>
            <w:vAlign w:val="center"/>
          </w:tcPr>
          <w:p w14:paraId="440A2C54" w14:textId="77777777" w:rsidR="0024139D" w:rsidRPr="00E96DDB" w:rsidRDefault="0024139D" w:rsidP="009C55F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Filter:  </w:t>
            </w:r>
            <w:proofErr w:type="spellStart"/>
            <w:r w:rsidRPr="00E96DDB">
              <w:rPr>
                <w:rFonts w:cs="Arial"/>
              </w:rPr>
              <w:t>Fluorodyne</w:t>
            </w:r>
            <w:proofErr w:type="spellEnd"/>
            <w:r w:rsidRPr="00E96DDB">
              <w:rPr>
                <w:rFonts w:cs="Arial"/>
              </w:rPr>
              <w:t xml:space="preserve"> EX Grade EDF Cartridges (10 in.)</w:t>
            </w:r>
          </w:p>
        </w:tc>
      </w:tr>
      <w:tr w:rsidR="0024139D" w:rsidRPr="00E96DDB" w14:paraId="1179E4ED" w14:textId="77777777" w:rsidTr="00896D26">
        <w:tblPrEx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1" w:type="pct"/>
            <w:tcBorders>
              <w:bottom w:val="nil"/>
            </w:tcBorders>
            <w:vAlign w:val="center"/>
          </w:tcPr>
          <w:p w14:paraId="7ECF3570" w14:textId="77777777" w:rsidR="0024139D" w:rsidRPr="00E96DDB" w:rsidRDefault="0024139D" w:rsidP="009C55F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6E421640" w14:textId="77777777" w:rsidR="0024139D" w:rsidRPr="00E96DDB" w:rsidRDefault="0024139D" w:rsidP="009C55FF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tcBorders>
              <w:top w:val="single" w:sz="4" w:space="0" w:color="auto"/>
              <w:bottom w:val="nil"/>
            </w:tcBorders>
            <w:vAlign w:val="center"/>
          </w:tcPr>
          <w:p w14:paraId="785C8C28" w14:textId="77777777" w:rsidR="0024139D" w:rsidRPr="00E96DDB" w:rsidRDefault="0024139D" w:rsidP="009C55FF">
            <w:pPr>
              <w:spacing w:line="240" w:lineRule="auto"/>
              <w:rPr>
                <w:rFonts w:cs="Arial"/>
                <w:b/>
              </w:rPr>
            </w:pPr>
            <w:r w:rsidRPr="00E96DDB">
              <w:rPr>
                <w:rFonts w:cs="Arial"/>
                <w:b/>
              </w:rPr>
              <w:t>Vent Filters for Portable/Fixed Product Tanks</w:t>
            </w:r>
          </w:p>
        </w:tc>
      </w:tr>
      <w:tr w:rsidR="0024139D" w:rsidRPr="00E96DDB" w14:paraId="4A1040A5" w14:textId="77777777" w:rsidTr="00896D26">
        <w:tblPrEx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1" w:type="pct"/>
            <w:tcBorders>
              <w:top w:val="nil"/>
              <w:bottom w:val="nil"/>
            </w:tcBorders>
            <w:vAlign w:val="center"/>
          </w:tcPr>
          <w:p w14:paraId="0C501E75" w14:textId="77777777" w:rsidR="0024139D" w:rsidRPr="00E96DDB" w:rsidRDefault="0024139D" w:rsidP="009C55F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4000214</w:t>
            </w:r>
          </w:p>
        </w:tc>
        <w:tc>
          <w:tcPr>
            <w:tcW w:w="817" w:type="pct"/>
            <w:vMerge/>
            <w:tcBorders>
              <w:bottom w:val="nil"/>
            </w:tcBorders>
            <w:vAlign w:val="center"/>
          </w:tcPr>
          <w:p w14:paraId="78AD377B" w14:textId="77777777" w:rsidR="0024139D" w:rsidRPr="00E96DDB" w:rsidRDefault="0024139D" w:rsidP="009C55FF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283666BE" w14:textId="77777777" w:rsidR="0024139D" w:rsidRPr="00E96DDB" w:rsidRDefault="0024139D" w:rsidP="009C55F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Filter – </w:t>
            </w:r>
            <w:proofErr w:type="spellStart"/>
            <w:r w:rsidRPr="00E96DDB">
              <w:rPr>
                <w:rFonts w:cs="Arial"/>
              </w:rPr>
              <w:t>Aervent</w:t>
            </w:r>
            <w:proofErr w:type="spellEnd"/>
            <w:r w:rsidRPr="00E96DDB">
              <w:rPr>
                <w:rFonts w:cs="Arial"/>
              </w:rPr>
              <w:t xml:space="preserve"> 0.2 </w:t>
            </w:r>
            <w:proofErr w:type="spellStart"/>
            <w:r w:rsidRPr="00E96DDB">
              <w:rPr>
                <w:rFonts w:cs="Arial"/>
              </w:rPr>
              <w:t>μm</w:t>
            </w:r>
            <w:proofErr w:type="spellEnd"/>
            <w:r w:rsidRPr="00E96DDB">
              <w:rPr>
                <w:rFonts w:cs="Arial"/>
              </w:rPr>
              <w:t>, Hydrophobic, PTFE Membrane (5 in)</w:t>
            </w:r>
          </w:p>
        </w:tc>
      </w:tr>
      <w:tr w:rsidR="0024139D" w:rsidRPr="00E96DDB" w14:paraId="4EA56D67" w14:textId="77777777" w:rsidTr="00896D26">
        <w:tblPrEx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1" w:type="pct"/>
            <w:tcBorders>
              <w:top w:val="nil"/>
            </w:tcBorders>
            <w:vAlign w:val="center"/>
          </w:tcPr>
          <w:p w14:paraId="6C8CC791" w14:textId="77777777" w:rsidR="0024139D" w:rsidRPr="00E96DDB" w:rsidRDefault="0024139D" w:rsidP="009C55F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4102547</w:t>
            </w:r>
          </w:p>
        </w:tc>
        <w:tc>
          <w:tcPr>
            <w:tcW w:w="817" w:type="pct"/>
            <w:vMerge/>
            <w:tcBorders>
              <w:top w:val="nil"/>
            </w:tcBorders>
            <w:vAlign w:val="center"/>
          </w:tcPr>
          <w:p w14:paraId="6FD0E668" w14:textId="77777777" w:rsidR="0024139D" w:rsidRPr="00E96DDB" w:rsidRDefault="0024139D" w:rsidP="009C55FF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top w:val="nil"/>
            </w:tcBorders>
            <w:vAlign w:val="center"/>
          </w:tcPr>
          <w:p w14:paraId="3C2410CD" w14:textId="77777777" w:rsidR="0024139D" w:rsidRPr="00E96DDB" w:rsidRDefault="0024139D" w:rsidP="009C55FF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Filter – </w:t>
            </w:r>
            <w:proofErr w:type="spellStart"/>
            <w:r w:rsidRPr="00E96DDB">
              <w:rPr>
                <w:rFonts w:cs="Arial"/>
              </w:rPr>
              <w:t>Aervent</w:t>
            </w:r>
            <w:proofErr w:type="spellEnd"/>
            <w:r w:rsidRPr="00E96DDB">
              <w:rPr>
                <w:rFonts w:cs="Arial"/>
              </w:rPr>
              <w:t xml:space="preserve"> 0.2 </w:t>
            </w:r>
            <w:proofErr w:type="spellStart"/>
            <w:r w:rsidRPr="00E96DDB">
              <w:rPr>
                <w:rFonts w:cs="Arial"/>
              </w:rPr>
              <w:t>μm</w:t>
            </w:r>
            <w:proofErr w:type="spellEnd"/>
            <w:r w:rsidRPr="00E96DDB">
              <w:rPr>
                <w:rFonts w:cs="Arial"/>
              </w:rPr>
              <w:t>, Hydrophobic, PTFE Membrane (10 in)</w:t>
            </w:r>
          </w:p>
        </w:tc>
      </w:tr>
    </w:tbl>
    <w:p w14:paraId="3B62D598" w14:textId="77777777" w:rsidR="003458CA" w:rsidRDefault="003458CA" w:rsidP="004E2BBD">
      <w:pPr>
        <w:jc w:val="center"/>
        <w:rPr>
          <w:rFonts w:cs="Arial"/>
          <w:color w:val="4472C4" w:themeColor="accent1"/>
        </w:rPr>
      </w:pPr>
    </w:p>
    <w:p w14:paraId="59A90581" w14:textId="77777777" w:rsidR="003458CA" w:rsidRDefault="003458CA">
      <w:pPr>
        <w:spacing w:line="240" w:lineRule="auto"/>
        <w:rPr>
          <w:rFonts w:cs="Arial"/>
          <w:color w:val="4472C4" w:themeColor="accent1"/>
        </w:rPr>
      </w:pPr>
      <w:r>
        <w:rPr>
          <w:rFonts w:cs="Arial"/>
          <w:color w:val="4472C4" w:themeColor="accent1"/>
        </w:rPr>
        <w:br w:type="page"/>
      </w:r>
    </w:p>
    <w:p w14:paraId="4445052C" w14:textId="77777777" w:rsidR="0024139D" w:rsidRPr="00E96DDB" w:rsidRDefault="0024139D" w:rsidP="004E2BBD">
      <w:pPr>
        <w:jc w:val="center"/>
        <w:rPr>
          <w:rFonts w:cs="Arial"/>
          <w:color w:val="4472C4" w:themeColor="accent1"/>
        </w:rPr>
        <w:sectPr w:rsidR="0024139D" w:rsidRPr="00E96DDB" w:rsidSect="00FA1ADD">
          <w:headerReference w:type="default" r:id="rId14"/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p w14:paraId="26E444A0" w14:textId="05B6BC3F" w:rsidR="00874ADE" w:rsidRPr="00E96DDB" w:rsidRDefault="009F1091" w:rsidP="00F91836">
      <w:pPr>
        <w:spacing w:before="120" w:after="120"/>
        <w:ind w:left="990" w:hanging="702"/>
        <w:rPr>
          <w:rFonts w:cs="Arial"/>
          <w:b/>
          <w:sz w:val="22"/>
          <w:szCs w:val="22"/>
        </w:rPr>
      </w:pPr>
      <w:r w:rsidRPr="00E96DDB">
        <w:rPr>
          <w:rFonts w:cs="Arial"/>
          <w:b/>
          <w:sz w:val="22"/>
          <w:szCs w:val="22"/>
        </w:rPr>
        <w:lastRenderedPageBreak/>
        <w:fldChar w:fldCharType="begin"/>
      </w:r>
      <w:r w:rsidRPr="00E96DDB">
        <w:rPr>
          <w:rFonts w:cs="Arial"/>
          <w:b/>
          <w:sz w:val="22"/>
          <w:szCs w:val="22"/>
        </w:rPr>
        <w:instrText xml:space="preserve"> REF _Ref10018367 \r \h  \* MERGEFORMAT </w:instrText>
      </w:r>
      <w:r w:rsidRPr="00E96DDB">
        <w:rPr>
          <w:rFonts w:cs="Arial"/>
          <w:b/>
          <w:sz w:val="22"/>
          <w:szCs w:val="22"/>
        </w:rPr>
      </w:r>
      <w:r w:rsidRPr="00E96DDB">
        <w:rPr>
          <w:rFonts w:cs="Arial"/>
          <w:b/>
          <w:sz w:val="22"/>
          <w:szCs w:val="22"/>
        </w:rPr>
        <w:fldChar w:fldCharType="separate"/>
      </w:r>
      <w:r w:rsidR="007E27D5">
        <w:rPr>
          <w:rFonts w:cs="Arial"/>
          <w:b/>
          <w:sz w:val="22"/>
          <w:szCs w:val="22"/>
        </w:rPr>
        <w:t>4</w:t>
      </w:r>
      <w:r w:rsidRPr="00E96DDB">
        <w:rPr>
          <w:rFonts w:cs="Arial"/>
          <w:b/>
          <w:sz w:val="22"/>
          <w:szCs w:val="22"/>
        </w:rPr>
        <w:fldChar w:fldCharType="end"/>
      </w:r>
      <w:r w:rsidR="00F91836" w:rsidRPr="00E96DDB">
        <w:rPr>
          <w:rFonts w:cs="Arial"/>
          <w:b/>
          <w:sz w:val="22"/>
          <w:szCs w:val="22"/>
        </w:rPr>
        <w:tab/>
      </w:r>
      <w:r w:rsidRPr="00E96DDB">
        <w:rPr>
          <w:rFonts w:cs="Arial"/>
          <w:b/>
          <w:sz w:val="22"/>
          <w:szCs w:val="22"/>
        </w:rPr>
        <w:fldChar w:fldCharType="begin"/>
      </w:r>
      <w:r w:rsidRPr="00E96DDB">
        <w:rPr>
          <w:rFonts w:cs="Arial"/>
          <w:b/>
          <w:sz w:val="22"/>
          <w:szCs w:val="22"/>
        </w:rPr>
        <w:instrText xml:space="preserve"> REF _Ref10018367 \h  \* MERGEFORMAT </w:instrText>
      </w:r>
      <w:r w:rsidRPr="00E96DDB">
        <w:rPr>
          <w:rFonts w:cs="Arial"/>
          <w:b/>
          <w:sz w:val="22"/>
          <w:szCs w:val="22"/>
        </w:rPr>
      </w:r>
      <w:r w:rsidRPr="00E96DDB">
        <w:rPr>
          <w:rFonts w:cs="Arial"/>
          <w:b/>
          <w:sz w:val="22"/>
          <w:szCs w:val="22"/>
        </w:rPr>
        <w:fldChar w:fldCharType="separate"/>
      </w:r>
      <w:r w:rsidR="007E27D5" w:rsidRPr="007E27D5">
        <w:rPr>
          <w:rFonts w:cs="Arial"/>
          <w:b/>
          <w:sz w:val="22"/>
          <w:szCs w:val="22"/>
        </w:rPr>
        <w:t>Bill of Materials – Equipment and Components</w:t>
      </w:r>
      <w:r w:rsidRPr="00E96DDB">
        <w:rPr>
          <w:rFonts w:cs="Arial"/>
          <w:b/>
          <w:sz w:val="22"/>
          <w:szCs w:val="22"/>
        </w:rPr>
        <w:fldChar w:fldCharType="end"/>
      </w:r>
      <w:r w:rsidR="00F91836" w:rsidRPr="00E96DDB">
        <w:rPr>
          <w:rFonts w:cs="Arial"/>
          <w:b/>
          <w:sz w:val="22"/>
          <w:szCs w:val="22"/>
        </w:rPr>
        <w:t xml:space="preserve">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1975"/>
        <w:gridCol w:w="1754"/>
        <w:gridCol w:w="7061"/>
      </w:tblGrid>
      <w:tr w:rsidR="00073161" w:rsidRPr="00E96DDB" w14:paraId="6285F2D0" w14:textId="77777777" w:rsidTr="0086268B">
        <w:trPr>
          <w:trHeight w:val="512"/>
          <w:jc w:val="center"/>
        </w:trPr>
        <w:tc>
          <w:tcPr>
            <w:tcW w:w="915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1E296739" w14:textId="77777777" w:rsidR="00073161" w:rsidRPr="00E96DDB" w:rsidRDefault="00073161" w:rsidP="0086268B">
            <w:pPr>
              <w:jc w:val="center"/>
              <w:rPr>
                <w:rFonts w:cs="Arial"/>
              </w:rPr>
            </w:pPr>
            <w:r w:rsidRPr="00E96DDB">
              <w:rPr>
                <w:rFonts w:cs="Arial"/>
                <w:bCs/>
              </w:rPr>
              <w:t xml:space="preserve">Part No./ </w:t>
            </w:r>
            <w:r w:rsidR="0086268B">
              <w:rPr>
                <w:rFonts w:cs="Arial"/>
                <w:bCs/>
              </w:rPr>
              <w:br/>
            </w:r>
            <w:r w:rsidRPr="00E96DDB">
              <w:rPr>
                <w:rFonts w:cs="Arial"/>
                <w:bCs/>
              </w:rPr>
              <w:t>Equipment ID</w:t>
            </w:r>
          </w:p>
        </w:tc>
        <w:tc>
          <w:tcPr>
            <w:tcW w:w="813" w:type="pct"/>
            <w:shd w:val="clear" w:color="auto" w:fill="D9D9D9" w:themeFill="background1" w:themeFillShade="D9"/>
            <w:vAlign w:val="center"/>
          </w:tcPr>
          <w:p w14:paraId="3569B8EB" w14:textId="77777777" w:rsidR="00073161" w:rsidRPr="00E96DDB" w:rsidRDefault="00073161" w:rsidP="0086268B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  <w:bCs/>
              </w:rPr>
              <w:t>Quantity</w:t>
            </w:r>
          </w:p>
        </w:tc>
        <w:tc>
          <w:tcPr>
            <w:tcW w:w="3272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33E7E697" w14:textId="77777777" w:rsidR="00073161" w:rsidRPr="00E96DDB" w:rsidRDefault="00073161" w:rsidP="0086268B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6030"/>
              </w:tabs>
              <w:spacing w:before="0" w:after="0" w:line="240" w:lineRule="auto"/>
              <w:rPr>
                <w:rFonts w:cs="Arial"/>
                <w:b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</w:tr>
      <w:tr w:rsidR="009F1091" w:rsidRPr="00E96DDB" w14:paraId="3A36113E" w14:textId="77777777" w:rsidTr="0086268B">
        <w:trPr>
          <w:trHeight w:val="331"/>
          <w:jc w:val="center"/>
        </w:trPr>
        <w:tc>
          <w:tcPr>
            <w:tcW w:w="915" w:type="pct"/>
            <w:tcBorders>
              <w:bottom w:val="nil"/>
            </w:tcBorders>
            <w:vAlign w:val="center"/>
          </w:tcPr>
          <w:p w14:paraId="3D8BC253" w14:textId="77777777" w:rsidR="009F1091" w:rsidRPr="00E96DDB" w:rsidRDefault="009F1091" w:rsidP="009C55FF">
            <w:pPr>
              <w:jc w:val="center"/>
              <w:rPr>
                <w:rFonts w:cs="Arial"/>
                <w:color w:val="4472C4" w:themeColor="accent1"/>
              </w:rPr>
            </w:pPr>
            <w:bookmarkStart w:id="5" w:name="_Hlk40088553"/>
          </w:p>
        </w:tc>
        <w:tc>
          <w:tcPr>
            <w:tcW w:w="813" w:type="pct"/>
            <w:vMerge w:val="restart"/>
            <w:vAlign w:val="center"/>
          </w:tcPr>
          <w:p w14:paraId="35AAC14B" w14:textId="77777777" w:rsidR="009F1091" w:rsidRPr="00E96DDB" w:rsidRDefault="009F1091" w:rsidP="009C55FF">
            <w:pPr>
              <w:jc w:val="center"/>
              <w:rPr>
                <w:rFonts w:cs="Arial"/>
                <w:color w:val="4472C4" w:themeColor="accent1"/>
              </w:rPr>
            </w:pPr>
            <w:r w:rsidRPr="00E96DDB">
              <w:rPr>
                <w:rFonts w:cs="Arial"/>
                <w:color w:val="000000" w:themeColor="text1"/>
              </w:rPr>
              <w:t>As Needed</w:t>
            </w:r>
          </w:p>
        </w:tc>
        <w:tc>
          <w:tcPr>
            <w:tcW w:w="3272" w:type="pct"/>
            <w:tcBorders>
              <w:bottom w:val="nil"/>
            </w:tcBorders>
            <w:vAlign w:val="center"/>
          </w:tcPr>
          <w:p w14:paraId="72C63D99" w14:textId="77777777" w:rsidR="009F1091" w:rsidRPr="00E96DDB" w:rsidRDefault="009F1091" w:rsidP="009C55F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6030"/>
              </w:tabs>
              <w:spacing w:before="0" w:after="0"/>
              <w:jc w:val="left"/>
              <w:rPr>
                <w:rFonts w:cs="Arial"/>
                <w:color w:val="4472C4" w:themeColor="accent1"/>
              </w:rPr>
            </w:pPr>
            <w:r w:rsidRPr="00E96DDB">
              <w:rPr>
                <w:rFonts w:cs="Arial"/>
                <w:b/>
              </w:rPr>
              <w:t>Product Filters for Bags</w:t>
            </w:r>
          </w:p>
        </w:tc>
      </w:tr>
      <w:tr w:rsidR="009F1091" w:rsidRPr="00E96DDB" w14:paraId="1815D6B2" w14:textId="77777777" w:rsidTr="0086268B">
        <w:trPr>
          <w:trHeight w:val="432"/>
          <w:jc w:val="center"/>
        </w:trPr>
        <w:tc>
          <w:tcPr>
            <w:tcW w:w="915" w:type="pct"/>
            <w:tcBorders>
              <w:top w:val="nil"/>
              <w:bottom w:val="nil"/>
            </w:tcBorders>
            <w:vAlign w:val="center"/>
          </w:tcPr>
          <w:p w14:paraId="47403856" w14:textId="77777777" w:rsidR="009F1091" w:rsidRPr="00E96DDB" w:rsidRDefault="009F1091" w:rsidP="009C55FF">
            <w:pPr>
              <w:jc w:val="center"/>
              <w:rPr>
                <w:rFonts w:cs="Arial"/>
                <w:lang w:val="sv-SE"/>
              </w:rPr>
            </w:pPr>
            <w:r w:rsidRPr="00E96DDB">
              <w:rPr>
                <w:rFonts w:cs="Arial"/>
                <w:lang w:val="sv-SE"/>
              </w:rPr>
              <w:t>4101737</w:t>
            </w:r>
          </w:p>
        </w:tc>
        <w:tc>
          <w:tcPr>
            <w:tcW w:w="813" w:type="pct"/>
            <w:vMerge/>
            <w:vAlign w:val="center"/>
          </w:tcPr>
          <w:p w14:paraId="05BE19A8" w14:textId="77777777" w:rsidR="009F1091" w:rsidRPr="00E96DDB" w:rsidRDefault="009F1091" w:rsidP="009C55FF">
            <w:pPr>
              <w:tabs>
                <w:tab w:val="left" w:pos="6030"/>
              </w:tabs>
              <w:jc w:val="center"/>
              <w:rPr>
                <w:rFonts w:cs="Arial"/>
                <w:color w:val="4472C4" w:themeColor="accent1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68EAF069" w14:textId="77777777" w:rsidR="009F1091" w:rsidRPr="00E96DDB" w:rsidRDefault="009F1091" w:rsidP="009C55F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6030"/>
              </w:tabs>
              <w:spacing w:before="0" w:after="0"/>
              <w:jc w:val="left"/>
              <w:rPr>
                <w:rFonts w:cs="Arial"/>
                <w:b/>
              </w:rPr>
            </w:pPr>
            <w:r w:rsidRPr="00E96DDB">
              <w:rPr>
                <w:rFonts w:cs="Arial"/>
              </w:rPr>
              <w:t xml:space="preserve">Filter – SHC 0.5+0.2 </w:t>
            </w:r>
            <w:proofErr w:type="spellStart"/>
            <w:r w:rsidRPr="00E96DDB">
              <w:rPr>
                <w:rFonts w:cs="Arial"/>
              </w:rPr>
              <w:t>μm</w:t>
            </w:r>
            <w:proofErr w:type="spellEnd"/>
            <w:r w:rsidRPr="00E96DDB">
              <w:rPr>
                <w:rFonts w:cs="Arial"/>
              </w:rPr>
              <w:t xml:space="preserve"> Capsules with C-Flex (3</w:t>
            </w:r>
            <w:r w:rsidR="0086268B">
              <w:rPr>
                <w:rFonts w:cs="Arial"/>
              </w:rPr>
              <w:t>”</w:t>
            </w:r>
            <w:r w:rsidRPr="00E96DDB">
              <w:rPr>
                <w:rFonts w:cs="Arial"/>
              </w:rPr>
              <w:t>)</w:t>
            </w:r>
          </w:p>
        </w:tc>
      </w:tr>
      <w:tr w:rsidR="009F1091" w:rsidRPr="00E96DDB" w14:paraId="305EF0B8" w14:textId="77777777" w:rsidTr="0086268B">
        <w:trPr>
          <w:trHeight w:val="432"/>
          <w:jc w:val="center"/>
        </w:trPr>
        <w:tc>
          <w:tcPr>
            <w:tcW w:w="915" w:type="pct"/>
            <w:tcBorders>
              <w:top w:val="nil"/>
              <w:bottom w:val="nil"/>
            </w:tcBorders>
            <w:vAlign w:val="center"/>
          </w:tcPr>
          <w:p w14:paraId="18DA2962" w14:textId="77777777" w:rsidR="009F1091" w:rsidRPr="00E96DDB" w:rsidRDefault="009F1091" w:rsidP="009C55FF">
            <w:pPr>
              <w:jc w:val="center"/>
              <w:rPr>
                <w:rFonts w:cs="Arial"/>
                <w:color w:val="4472C4" w:themeColor="accent1"/>
              </w:rPr>
            </w:pPr>
            <w:r w:rsidRPr="00E96DDB">
              <w:rPr>
                <w:rFonts w:cs="Arial"/>
                <w:lang w:val="sv-SE"/>
              </w:rPr>
              <w:t>4101736</w:t>
            </w:r>
          </w:p>
        </w:tc>
        <w:tc>
          <w:tcPr>
            <w:tcW w:w="813" w:type="pct"/>
            <w:vMerge/>
            <w:vAlign w:val="center"/>
          </w:tcPr>
          <w:p w14:paraId="0472495B" w14:textId="77777777" w:rsidR="009F1091" w:rsidRPr="00E96DDB" w:rsidRDefault="009F1091" w:rsidP="009C55FF">
            <w:pPr>
              <w:tabs>
                <w:tab w:val="left" w:pos="6030"/>
              </w:tabs>
              <w:jc w:val="center"/>
              <w:rPr>
                <w:rFonts w:cs="Arial"/>
                <w:color w:val="4472C4" w:themeColor="accent1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2F74D6BE" w14:textId="77777777" w:rsidR="009F1091" w:rsidRPr="0086268B" w:rsidRDefault="009F1091" w:rsidP="009C55F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6030"/>
              </w:tabs>
              <w:spacing w:before="0" w:after="0"/>
              <w:jc w:val="left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</w:rPr>
              <w:t xml:space="preserve">Filter – SHC 0.5+0.2 </w:t>
            </w:r>
            <w:proofErr w:type="spellStart"/>
            <w:r w:rsidRPr="00E96DDB">
              <w:rPr>
                <w:rFonts w:cs="Arial"/>
              </w:rPr>
              <w:t>μm</w:t>
            </w:r>
            <w:proofErr w:type="spellEnd"/>
            <w:r w:rsidRPr="00E96DDB">
              <w:rPr>
                <w:rFonts w:cs="Arial"/>
              </w:rPr>
              <w:t xml:space="preserve"> Capsules with C-Flex (10</w:t>
            </w:r>
            <w:r w:rsidR="0086268B">
              <w:rPr>
                <w:rFonts w:cs="Arial"/>
              </w:rPr>
              <w:t>”</w:t>
            </w:r>
            <w:r w:rsidRPr="00E96DDB">
              <w:rPr>
                <w:rFonts w:cs="Arial"/>
              </w:rPr>
              <w:t>)</w:t>
            </w:r>
          </w:p>
        </w:tc>
      </w:tr>
      <w:tr w:rsidR="009F1091" w:rsidRPr="00E96DDB" w14:paraId="045114D4" w14:textId="77777777" w:rsidTr="0086268B">
        <w:trPr>
          <w:trHeight w:val="432"/>
          <w:jc w:val="center"/>
        </w:trPr>
        <w:tc>
          <w:tcPr>
            <w:tcW w:w="915" w:type="pct"/>
            <w:tcBorders>
              <w:top w:val="nil"/>
              <w:bottom w:val="nil"/>
            </w:tcBorders>
            <w:vAlign w:val="center"/>
          </w:tcPr>
          <w:p w14:paraId="45459770" w14:textId="77777777" w:rsidR="009F1091" w:rsidRPr="00E96DDB" w:rsidRDefault="009F1091" w:rsidP="009C55FF">
            <w:pPr>
              <w:jc w:val="center"/>
              <w:rPr>
                <w:rFonts w:cs="Arial"/>
                <w:color w:val="4472C4" w:themeColor="accent1"/>
              </w:rPr>
            </w:pPr>
            <w:r w:rsidRPr="00E96DDB">
              <w:rPr>
                <w:rFonts w:cs="Arial"/>
                <w:b/>
                <w:lang w:val="sv-SE"/>
              </w:rPr>
              <w:t>4100987</w:t>
            </w:r>
            <w:r w:rsidR="0086268B">
              <w:rPr>
                <w:rFonts w:cs="Arial"/>
                <w:b/>
                <w:lang w:val="sv-SE"/>
              </w:rPr>
              <w:t xml:space="preserve"> </w:t>
            </w:r>
            <w:r w:rsidRPr="0086268B">
              <w:rPr>
                <w:rFonts w:cs="Arial"/>
                <w:b/>
                <w:color w:val="0000CC"/>
                <w:sz w:val="22"/>
                <w:szCs w:val="22"/>
                <w:lang w:val="sv-SE"/>
              </w:rPr>
              <w:t>*</w:t>
            </w:r>
          </w:p>
        </w:tc>
        <w:tc>
          <w:tcPr>
            <w:tcW w:w="813" w:type="pct"/>
            <w:vMerge/>
            <w:vAlign w:val="center"/>
          </w:tcPr>
          <w:p w14:paraId="19CF804D" w14:textId="77777777" w:rsidR="009F1091" w:rsidRPr="00E96DDB" w:rsidRDefault="009F1091" w:rsidP="009C55FF">
            <w:pPr>
              <w:jc w:val="center"/>
              <w:rPr>
                <w:rFonts w:cs="Arial"/>
                <w:color w:val="4472C4" w:themeColor="accent1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4879D0EE" w14:textId="77777777" w:rsidR="009F1091" w:rsidRPr="0086268B" w:rsidRDefault="009F1091" w:rsidP="009C55FF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6030"/>
              </w:tabs>
              <w:spacing w:before="0" w:after="0"/>
              <w:jc w:val="left"/>
              <w:rPr>
                <w:rFonts w:cs="Arial"/>
                <w:b/>
                <w:bCs/>
                <w:color w:val="4472C4" w:themeColor="accent1"/>
              </w:rPr>
            </w:pPr>
            <w:r w:rsidRPr="0086268B">
              <w:rPr>
                <w:rFonts w:cs="Arial"/>
                <w:b/>
                <w:bCs/>
              </w:rPr>
              <w:t xml:space="preserve">Filter – 30 in., </w:t>
            </w:r>
            <w:proofErr w:type="spellStart"/>
            <w:r w:rsidRPr="0086268B">
              <w:rPr>
                <w:rFonts w:cs="Arial"/>
                <w:b/>
                <w:bCs/>
              </w:rPr>
              <w:t>Opticap</w:t>
            </w:r>
            <w:proofErr w:type="spellEnd"/>
            <w:r w:rsidRPr="0086268B">
              <w:rPr>
                <w:rFonts w:cs="Arial"/>
                <w:b/>
                <w:bCs/>
              </w:rPr>
              <w:t xml:space="preserve">® XLT 30 Capsule Filter with Millipore Express® SHC Hydrophilic Membrane, 0.5/0.2 </w:t>
            </w:r>
            <w:proofErr w:type="spellStart"/>
            <w:r w:rsidRPr="0086268B">
              <w:rPr>
                <w:rFonts w:cs="Arial"/>
                <w:b/>
                <w:bCs/>
              </w:rPr>
              <w:t>μm</w:t>
            </w:r>
            <w:proofErr w:type="spellEnd"/>
          </w:p>
        </w:tc>
      </w:tr>
      <w:tr w:rsidR="009F1091" w:rsidRPr="00E96DDB" w14:paraId="5C36C025" w14:textId="77777777" w:rsidTr="0086268B">
        <w:trPr>
          <w:trHeight w:val="432"/>
          <w:jc w:val="center"/>
        </w:trPr>
        <w:tc>
          <w:tcPr>
            <w:tcW w:w="915" w:type="pct"/>
            <w:tcBorders>
              <w:top w:val="nil"/>
              <w:bottom w:val="nil"/>
            </w:tcBorders>
            <w:vAlign w:val="center"/>
          </w:tcPr>
          <w:p w14:paraId="3598BEBD" w14:textId="77777777" w:rsidR="009F1091" w:rsidRPr="00E96DDB" w:rsidRDefault="009F1091" w:rsidP="009C55FF">
            <w:pPr>
              <w:jc w:val="center"/>
              <w:rPr>
                <w:rFonts w:cs="Arial"/>
                <w:b/>
                <w:lang w:val="sv-SE"/>
              </w:rPr>
            </w:pPr>
            <w:r w:rsidRPr="00E96DDB">
              <w:rPr>
                <w:rFonts w:cs="Arial"/>
                <w:b/>
                <w:lang w:val="sv-SE"/>
              </w:rPr>
              <w:t>4101032</w:t>
            </w:r>
            <w:r w:rsidR="0086268B">
              <w:rPr>
                <w:rFonts w:cs="Arial"/>
                <w:b/>
                <w:lang w:val="sv-SE"/>
              </w:rPr>
              <w:t xml:space="preserve"> </w:t>
            </w:r>
            <w:r w:rsidRPr="0086268B">
              <w:rPr>
                <w:rFonts w:cs="Arial"/>
                <w:b/>
                <w:color w:val="0000CC"/>
                <w:sz w:val="22"/>
                <w:szCs w:val="22"/>
                <w:lang w:val="sv-SE"/>
              </w:rPr>
              <w:t>*</w:t>
            </w:r>
          </w:p>
        </w:tc>
        <w:tc>
          <w:tcPr>
            <w:tcW w:w="813" w:type="pct"/>
            <w:vMerge/>
            <w:vAlign w:val="center"/>
          </w:tcPr>
          <w:p w14:paraId="3FDA3B91" w14:textId="77777777" w:rsidR="009F1091" w:rsidRPr="00E96DDB" w:rsidRDefault="009F1091" w:rsidP="009C55FF">
            <w:pPr>
              <w:spacing w:line="240" w:lineRule="auto"/>
              <w:rPr>
                <w:rFonts w:cs="Arial"/>
                <w:color w:val="4472C4" w:themeColor="accent1"/>
              </w:rPr>
            </w:pPr>
          </w:p>
        </w:tc>
        <w:tc>
          <w:tcPr>
            <w:tcW w:w="3272" w:type="pct"/>
            <w:tcBorders>
              <w:top w:val="nil"/>
              <w:bottom w:val="nil"/>
            </w:tcBorders>
            <w:vAlign w:val="center"/>
          </w:tcPr>
          <w:p w14:paraId="322BFA86" w14:textId="77777777" w:rsidR="009F1091" w:rsidRPr="0086268B" w:rsidRDefault="009F1091" w:rsidP="009C55FF">
            <w:pPr>
              <w:spacing w:line="240" w:lineRule="auto"/>
              <w:rPr>
                <w:rFonts w:cs="Arial"/>
                <w:b/>
                <w:bCs/>
              </w:rPr>
            </w:pPr>
            <w:r w:rsidRPr="0086268B">
              <w:rPr>
                <w:rFonts w:cs="Arial"/>
                <w:b/>
                <w:bCs/>
              </w:rPr>
              <w:t xml:space="preserve">Filter – 10 in., </w:t>
            </w:r>
            <w:proofErr w:type="spellStart"/>
            <w:r w:rsidRPr="0086268B">
              <w:rPr>
                <w:rFonts w:cs="Arial"/>
                <w:b/>
                <w:bCs/>
              </w:rPr>
              <w:t>Opticap</w:t>
            </w:r>
            <w:proofErr w:type="spellEnd"/>
            <w:r w:rsidRPr="0086268B">
              <w:rPr>
                <w:rFonts w:cs="Arial"/>
                <w:b/>
                <w:bCs/>
              </w:rPr>
              <w:t xml:space="preserve">® XLT 10 Capsule filter with Millipore Express® SHC membrane, 0.5/0.2 </w:t>
            </w:r>
            <w:proofErr w:type="spellStart"/>
            <w:r w:rsidR="0086268B" w:rsidRPr="0086268B">
              <w:rPr>
                <w:rFonts w:eastAsia="Symbol" w:cs="Arial"/>
                <w:b/>
                <w:bCs/>
              </w:rPr>
              <w:t>μ</w:t>
            </w:r>
            <w:r w:rsidRPr="0086268B">
              <w:rPr>
                <w:rFonts w:cs="Arial"/>
                <w:b/>
                <w:bCs/>
              </w:rPr>
              <w:t>m</w:t>
            </w:r>
            <w:proofErr w:type="spellEnd"/>
          </w:p>
        </w:tc>
      </w:tr>
      <w:bookmarkEnd w:id="5"/>
      <w:tr w:rsidR="00073161" w:rsidRPr="00E96DDB" w14:paraId="1A78C970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7620A3" w14:textId="77777777" w:rsidR="00073161" w:rsidRPr="00E96DDB" w:rsidRDefault="00073161" w:rsidP="00073161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</w:p>
        </w:tc>
        <w:tc>
          <w:tcPr>
            <w:tcW w:w="813" w:type="pct"/>
            <w:vMerge w:val="restart"/>
            <w:tcBorders>
              <w:top w:val="single" w:sz="0" w:space="0" w:color="000000" w:themeColor="text1"/>
              <w:left w:val="single" w:sz="4" w:space="0" w:color="auto"/>
              <w:bottom w:val="single" w:sz="0" w:space="0" w:color="000000" w:themeColor="text1"/>
              <w:right w:val="single" w:sz="4" w:space="0" w:color="auto"/>
            </w:tcBorders>
            <w:vAlign w:val="center"/>
          </w:tcPr>
          <w:p w14:paraId="3DCED4D9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C8552F" w14:textId="77777777" w:rsidR="00073161" w:rsidRPr="00E96DDB" w:rsidRDefault="00073161" w:rsidP="00073161">
            <w:pPr>
              <w:spacing w:line="240" w:lineRule="auto"/>
              <w:rPr>
                <w:rFonts w:cs="Arial"/>
                <w:b/>
                <w:lang w:val="sv-SE"/>
              </w:rPr>
            </w:pPr>
            <w:r w:rsidRPr="00E96DDB">
              <w:rPr>
                <w:rFonts w:cs="Arial"/>
                <w:b/>
              </w:rPr>
              <w:t>Mixing Bags for Product Filtration Only</w:t>
            </w:r>
          </w:p>
        </w:tc>
      </w:tr>
      <w:tr w:rsidR="00073161" w:rsidRPr="00E96DDB" w14:paraId="2E569315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48D9A" w14:textId="77777777" w:rsidR="00073161" w:rsidRPr="00E96DDB" w:rsidRDefault="00073161" w:rsidP="00073161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4102059</w:t>
            </w:r>
          </w:p>
        </w:tc>
        <w:tc>
          <w:tcPr>
            <w:tcW w:w="81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92476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8A2B3" w14:textId="77777777" w:rsidR="00073161" w:rsidRPr="00E96DDB" w:rsidRDefault="00073161" w:rsidP="00073161">
            <w:pPr>
              <w:spacing w:line="240" w:lineRule="auto"/>
              <w:rPr>
                <w:rFonts w:cs="Arial"/>
                <w:lang w:val="sv-SE"/>
              </w:rPr>
            </w:pPr>
            <w:r w:rsidRPr="00E96DDB">
              <w:rPr>
                <w:rFonts w:cs="Arial"/>
                <w:lang w:val="sv-SE"/>
              </w:rPr>
              <w:t>LevTech Mix Bag (50 L)</w:t>
            </w:r>
          </w:p>
        </w:tc>
      </w:tr>
      <w:tr w:rsidR="00073161" w:rsidRPr="00E96DDB" w14:paraId="1864DD17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54F3D" w14:textId="77777777" w:rsidR="00073161" w:rsidRPr="00E96DDB" w:rsidRDefault="00073161" w:rsidP="00073161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4102062</w:t>
            </w:r>
          </w:p>
        </w:tc>
        <w:tc>
          <w:tcPr>
            <w:tcW w:w="81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DC35B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C5EFE" w14:textId="77777777" w:rsidR="00073161" w:rsidRPr="00E96DDB" w:rsidRDefault="00073161" w:rsidP="00073161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  <w:lang w:val="sv-SE"/>
              </w:rPr>
              <w:t>LevTech Mix Bag (100 L)</w:t>
            </w:r>
          </w:p>
        </w:tc>
      </w:tr>
      <w:tr w:rsidR="00073161" w:rsidRPr="00E96DDB" w14:paraId="1B091365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27247" w14:textId="77777777" w:rsidR="00073161" w:rsidRPr="00E96DDB" w:rsidRDefault="00073161" w:rsidP="00073161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4102060</w:t>
            </w:r>
          </w:p>
        </w:tc>
        <w:tc>
          <w:tcPr>
            <w:tcW w:w="81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7041B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55275" w14:textId="77777777" w:rsidR="00073161" w:rsidRPr="00E96DDB" w:rsidRDefault="00073161" w:rsidP="00073161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  <w:lang w:val="sv-SE"/>
              </w:rPr>
              <w:t>LevTech Mix Bag (200 L)</w:t>
            </w:r>
          </w:p>
        </w:tc>
      </w:tr>
      <w:tr w:rsidR="00073161" w:rsidRPr="00E96DDB" w14:paraId="3B70C4AB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9C8B5" w14:textId="77777777" w:rsidR="00073161" w:rsidRPr="00E96DDB" w:rsidRDefault="00073161" w:rsidP="00073161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4102032</w:t>
            </w:r>
          </w:p>
        </w:tc>
        <w:tc>
          <w:tcPr>
            <w:tcW w:w="81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D59861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4385CC" w14:textId="77777777" w:rsidR="00073161" w:rsidRPr="00E96DDB" w:rsidRDefault="00073161" w:rsidP="00073161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  <w:lang w:val="sv-SE"/>
              </w:rPr>
              <w:t>LevTech Mix Bag (300 L)</w:t>
            </w:r>
          </w:p>
        </w:tc>
      </w:tr>
      <w:tr w:rsidR="00073161" w:rsidRPr="00E96DDB" w14:paraId="0DFAFD18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59AA0" w14:textId="77777777" w:rsidR="00073161" w:rsidRPr="00E96DDB" w:rsidRDefault="00073161" w:rsidP="00073161">
            <w:pPr>
              <w:pStyle w:val="HeadingBase"/>
              <w:spacing w:before="0" w:after="0" w:line="240" w:lineRule="auto"/>
              <w:jc w:val="center"/>
              <w:rPr>
                <w:rFonts w:cs="Arial"/>
                <w:b w:val="0"/>
                <w:sz w:val="20"/>
              </w:rPr>
            </w:pPr>
            <w:r w:rsidRPr="00E96DDB">
              <w:rPr>
                <w:rFonts w:cs="Arial"/>
                <w:b w:val="0"/>
                <w:sz w:val="20"/>
              </w:rPr>
              <w:t>4102061</w:t>
            </w:r>
          </w:p>
        </w:tc>
        <w:tc>
          <w:tcPr>
            <w:tcW w:w="81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9E967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C093C" w14:textId="77777777" w:rsidR="00073161" w:rsidRPr="00E96DDB" w:rsidRDefault="00073161" w:rsidP="00073161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  <w:lang w:val="sv-SE"/>
              </w:rPr>
              <w:t>LevTech Mix Bag (560 L)</w:t>
            </w:r>
          </w:p>
        </w:tc>
      </w:tr>
      <w:tr w:rsidR="00073161" w:rsidRPr="00E96DDB" w14:paraId="5A3A166C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CC4155" w14:textId="77777777" w:rsidR="00073161" w:rsidRPr="00E96DDB" w:rsidRDefault="00073161" w:rsidP="00073161">
            <w:pPr>
              <w:pStyle w:val="HeadingBase"/>
              <w:spacing w:before="0" w:after="0" w:line="240" w:lineRule="auto"/>
              <w:jc w:val="center"/>
              <w:rPr>
                <w:rFonts w:cs="Arial"/>
                <w:b w:val="0"/>
                <w:sz w:val="20"/>
              </w:rPr>
            </w:pPr>
          </w:p>
        </w:tc>
        <w:tc>
          <w:tcPr>
            <w:tcW w:w="813" w:type="pct"/>
            <w:vMerge w:val="restart"/>
            <w:tcBorders>
              <w:top w:val="single" w:sz="6" w:space="0" w:color="auto"/>
              <w:left w:val="single" w:sz="4" w:space="0" w:color="auto"/>
              <w:bottom w:val="single" w:sz="0" w:space="0" w:color="000000" w:themeColor="text1"/>
              <w:right w:val="single" w:sz="4" w:space="0" w:color="auto"/>
            </w:tcBorders>
            <w:vAlign w:val="center"/>
          </w:tcPr>
          <w:p w14:paraId="66F33BE2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D3D6C" w14:textId="77777777" w:rsidR="00073161" w:rsidRPr="00E96DDB" w:rsidRDefault="00073161" w:rsidP="00073161">
            <w:pPr>
              <w:spacing w:line="240" w:lineRule="auto"/>
              <w:rPr>
                <w:rFonts w:cs="Arial"/>
                <w:b/>
              </w:rPr>
            </w:pPr>
            <w:r w:rsidRPr="00E96DDB">
              <w:rPr>
                <w:rFonts w:cs="Arial"/>
                <w:b/>
              </w:rPr>
              <w:t xml:space="preserve">Mixing Bags for Product Filtration and </w:t>
            </w:r>
            <w:r w:rsidR="00B50C7A">
              <w:rPr>
                <w:rFonts w:cs="Arial"/>
                <w:b/>
              </w:rPr>
              <w:t>Viral Inactivation</w:t>
            </w:r>
            <w:r w:rsidR="00936391">
              <w:rPr>
                <w:rFonts w:cs="Arial"/>
                <w:b/>
              </w:rPr>
              <w:t xml:space="preserve"> </w:t>
            </w:r>
            <w:r w:rsidRPr="00E96DDB">
              <w:rPr>
                <w:rFonts w:cs="Arial"/>
                <w:b/>
              </w:rPr>
              <w:t>Treatment</w:t>
            </w:r>
          </w:p>
        </w:tc>
      </w:tr>
      <w:tr w:rsidR="00073161" w:rsidRPr="00E96DDB" w14:paraId="3A0671AA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7B244D" w14:textId="77777777" w:rsidR="00073161" w:rsidRPr="00E96DDB" w:rsidRDefault="00073161" w:rsidP="00073161">
            <w:pPr>
              <w:pStyle w:val="HeadingBase"/>
              <w:spacing w:before="0" w:after="0" w:line="240" w:lineRule="auto"/>
              <w:jc w:val="center"/>
              <w:rPr>
                <w:rFonts w:cs="Arial"/>
                <w:b w:val="0"/>
                <w:sz w:val="20"/>
              </w:rPr>
            </w:pPr>
            <w:r w:rsidRPr="00E96DDB">
              <w:rPr>
                <w:rFonts w:cs="Arial"/>
                <w:b w:val="0"/>
                <w:sz w:val="20"/>
              </w:rPr>
              <w:t>4102700</w:t>
            </w:r>
          </w:p>
        </w:tc>
        <w:tc>
          <w:tcPr>
            <w:tcW w:w="81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C4322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187326" w14:textId="77777777" w:rsidR="00073161" w:rsidRPr="00E96DDB" w:rsidRDefault="00073161" w:rsidP="00073161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Custom </w:t>
            </w:r>
            <w:proofErr w:type="spellStart"/>
            <w:r w:rsidRPr="00E96DDB">
              <w:rPr>
                <w:rFonts w:cs="Arial"/>
              </w:rPr>
              <w:t>MagMix</w:t>
            </w:r>
            <w:proofErr w:type="spellEnd"/>
            <w:r w:rsidRPr="00E96DDB">
              <w:rPr>
                <w:rFonts w:cs="Arial"/>
              </w:rPr>
              <w:t xml:space="preserve"> Bag (200 L)</w:t>
            </w:r>
          </w:p>
        </w:tc>
      </w:tr>
      <w:tr w:rsidR="00073161" w:rsidRPr="00E96DDB" w14:paraId="6546C55F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36026" w14:textId="77777777" w:rsidR="00073161" w:rsidRPr="00E96DDB" w:rsidRDefault="00073161" w:rsidP="00073161">
            <w:pPr>
              <w:pStyle w:val="HeadingBase"/>
              <w:spacing w:before="0" w:after="0" w:line="240" w:lineRule="auto"/>
              <w:jc w:val="center"/>
              <w:rPr>
                <w:rFonts w:cs="Arial"/>
                <w:b w:val="0"/>
                <w:sz w:val="20"/>
              </w:rPr>
            </w:pPr>
            <w:r w:rsidRPr="00E96DDB">
              <w:rPr>
                <w:rFonts w:cs="Arial"/>
                <w:b w:val="0"/>
                <w:sz w:val="20"/>
              </w:rPr>
              <w:t>4102701</w:t>
            </w:r>
          </w:p>
        </w:tc>
        <w:tc>
          <w:tcPr>
            <w:tcW w:w="81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CC6008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CDEAA" w14:textId="77777777" w:rsidR="00073161" w:rsidRPr="00E96DDB" w:rsidRDefault="00073161" w:rsidP="00073161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Custom </w:t>
            </w:r>
            <w:proofErr w:type="spellStart"/>
            <w:r w:rsidRPr="00E96DDB">
              <w:rPr>
                <w:rFonts w:cs="Arial"/>
              </w:rPr>
              <w:t>MagMix</w:t>
            </w:r>
            <w:proofErr w:type="spellEnd"/>
            <w:r w:rsidRPr="00E96DDB">
              <w:rPr>
                <w:rFonts w:cs="Arial"/>
              </w:rPr>
              <w:t xml:space="preserve"> Bag (300 L)</w:t>
            </w:r>
          </w:p>
        </w:tc>
      </w:tr>
      <w:tr w:rsidR="00073161" w:rsidRPr="00E96DDB" w14:paraId="2968436B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EAE64" w14:textId="77777777" w:rsidR="00073161" w:rsidRPr="00E96DDB" w:rsidRDefault="00073161" w:rsidP="00073161">
            <w:pPr>
              <w:pStyle w:val="HeadingBase"/>
              <w:spacing w:before="0" w:after="0" w:line="240" w:lineRule="auto"/>
              <w:jc w:val="center"/>
              <w:rPr>
                <w:rFonts w:cs="Arial"/>
                <w:b w:val="0"/>
                <w:sz w:val="20"/>
              </w:rPr>
            </w:pPr>
            <w:r w:rsidRPr="00E96DDB">
              <w:rPr>
                <w:rFonts w:cs="Arial"/>
                <w:b w:val="0"/>
                <w:sz w:val="20"/>
              </w:rPr>
              <w:t>4102702</w:t>
            </w:r>
          </w:p>
        </w:tc>
        <w:tc>
          <w:tcPr>
            <w:tcW w:w="81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52D36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E44643" w14:textId="77777777" w:rsidR="00073161" w:rsidRPr="00E96DDB" w:rsidRDefault="00073161" w:rsidP="00073161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Custom </w:t>
            </w:r>
            <w:proofErr w:type="spellStart"/>
            <w:r w:rsidRPr="00E96DDB">
              <w:rPr>
                <w:rFonts w:cs="Arial"/>
              </w:rPr>
              <w:t>MagMix</w:t>
            </w:r>
            <w:proofErr w:type="spellEnd"/>
            <w:r w:rsidRPr="00E96DDB">
              <w:rPr>
                <w:rFonts w:cs="Arial"/>
              </w:rPr>
              <w:t xml:space="preserve"> Bag (370 L)</w:t>
            </w:r>
          </w:p>
        </w:tc>
      </w:tr>
      <w:tr w:rsidR="00073161" w:rsidRPr="00E96DDB" w14:paraId="7A8A2C8F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F39DD" w14:textId="77777777" w:rsidR="00073161" w:rsidRPr="00E96DDB" w:rsidRDefault="00073161" w:rsidP="00073161">
            <w:pPr>
              <w:pStyle w:val="HeadingBase"/>
              <w:spacing w:before="0" w:after="0" w:line="240" w:lineRule="auto"/>
              <w:jc w:val="center"/>
              <w:rPr>
                <w:rFonts w:cs="Arial"/>
                <w:b w:val="0"/>
                <w:sz w:val="20"/>
              </w:rPr>
            </w:pPr>
            <w:r w:rsidRPr="00E96DDB">
              <w:rPr>
                <w:rFonts w:cs="Arial"/>
                <w:b w:val="0"/>
                <w:sz w:val="20"/>
              </w:rPr>
              <w:t>4102703</w:t>
            </w:r>
          </w:p>
        </w:tc>
        <w:tc>
          <w:tcPr>
            <w:tcW w:w="8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B8C88" w14:textId="77777777" w:rsidR="00073161" w:rsidRPr="00E96DDB" w:rsidRDefault="0007316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B0E8D" w14:textId="77777777" w:rsidR="00073161" w:rsidRPr="00E96DDB" w:rsidRDefault="00073161" w:rsidP="00073161">
            <w:pPr>
              <w:spacing w:line="240" w:lineRule="auto"/>
              <w:rPr>
                <w:rFonts w:cs="Arial"/>
                <w:sz w:val="16"/>
                <w:szCs w:val="16"/>
              </w:rPr>
            </w:pPr>
            <w:r w:rsidRPr="00E96DDB">
              <w:rPr>
                <w:rFonts w:cs="Arial"/>
              </w:rPr>
              <w:t xml:space="preserve">Custom </w:t>
            </w:r>
            <w:proofErr w:type="spellStart"/>
            <w:r w:rsidRPr="00E96DDB">
              <w:rPr>
                <w:rFonts w:cs="Arial"/>
              </w:rPr>
              <w:t>MagMix</w:t>
            </w:r>
            <w:proofErr w:type="spellEnd"/>
            <w:r w:rsidRPr="00E96DDB">
              <w:rPr>
                <w:rFonts w:cs="Arial"/>
              </w:rPr>
              <w:t xml:space="preserve"> Bag (560 L)</w:t>
            </w:r>
          </w:p>
        </w:tc>
      </w:tr>
      <w:tr w:rsidR="00CD2EB1" w:rsidRPr="00E96DDB" w14:paraId="575D777A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DC552C" w14:textId="77777777" w:rsidR="00CD2EB1" w:rsidRPr="00E96DDB" w:rsidRDefault="00CD2EB1" w:rsidP="00073161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</w:p>
        </w:tc>
        <w:tc>
          <w:tcPr>
            <w:tcW w:w="8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BC5021" w14:textId="77777777" w:rsidR="00CD2EB1" w:rsidRPr="00E96DDB" w:rsidRDefault="00CD2EB1" w:rsidP="00073161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ABEFA" w14:textId="77777777" w:rsidR="00CD2EB1" w:rsidRPr="00CD2EB1" w:rsidRDefault="00CD2EB1" w:rsidP="00073161">
            <w:pPr>
              <w:spacing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Bags for WFI</w:t>
            </w:r>
          </w:p>
        </w:tc>
      </w:tr>
      <w:tr w:rsidR="00CD2EB1" w:rsidRPr="00E96DDB" w14:paraId="5D82D991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D6A7F" w14:textId="77777777" w:rsidR="00CD2EB1" w:rsidRPr="00E96DDB" w:rsidRDefault="00CD2EB1" w:rsidP="00073161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4101684</w:t>
            </w:r>
          </w:p>
        </w:tc>
        <w:tc>
          <w:tcPr>
            <w:tcW w:w="81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B688B" w14:textId="77777777" w:rsidR="00CD2EB1" w:rsidRPr="00E96DDB" w:rsidRDefault="00CD2EB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6979A" w14:textId="77777777" w:rsidR="00CD2EB1" w:rsidRPr="00E96DDB" w:rsidRDefault="00CD2EB1" w:rsidP="00073161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Bags - </w:t>
            </w:r>
            <w:proofErr w:type="spellStart"/>
            <w:r w:rsidRPr="00E96DDB">
              <w:rPr>
                <w:rFonts w:cs="Arial"/>
              </w:rPr>
              <w:t>Stedim</w:t>
            </w:r>
            <w:proofErr w:type="spellEnd"/>
            <w:r w:rsidRPr="00E96DDB">
              <w:rPr>
                <w:rFonts w:cs="Arial"/>
              </w:rPr>
              <w:t xml:space="preserve"> 3D Bags with C-Flex (500 L)</w:t>
            </w:r>
          </w:p>
        </w:tc>
      </w:tr>
      <w:tr w:rsidR="00CD2EB1" w:rsidRPr="00E96DDB" w14:paraId="39426C52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60"/>
          <w:jc w:val="center"/>
        </w:trPr>
        <w:tc>
          <w:tcPr>
            <w:tcW w:w="9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17BB8" w14:textId="77777777" w:rsidR="00CD2EB1" w:rsidRPr="00E96DDB" w:rsidRDefault="00CD2EB1" w:rsidP="00073161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4101685</w:t>
            </w:r>
          </w:p>
        </w:tc>
        <w:tc>
          <w:tcPr>
            <w:tcW w:w="81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43F34" w14:textId="77777777" w:rsidR="00CD2EB1" w:rsidRPr="00E96DDB" w:rsidRDefault="00CD2EB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095D06" w14:textId="77777777" w:rsidR="00CD2EB1" w:rsidRPr="00E96DDB" w:rsidRDefault="00CD2EB1" w:rsidP="00073161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Bags - </w:t>
            </w:r>
            <w:proofErr w:type="spellStart"/>
            <w:r w:rsidRPr="00E96DDB">
              <w:rPr>
                <w:rFonts w:cs="Arial"/>
              </w:rPr>
              <w:t>Stedim</w:t>
            </w:r>
            <w:proofErr w:type="spellEnd"/>
            <w:r w:rsidRPr="00E96DDB">
              <w:rPr>
                <w:rFonts w:cs="Arial"/>
              </w:rPr>
              <w:t xml:space="preserve"> 3D Bags with C-Flex (300 L)</w:t>
            </w:r>
          </w:p>
        </w:tc>
      </w:tr>
      <w:tr w:rsidR="00CD2EB1" w:rsidRPr="00E96DDB" w14:paraId="5544F874" w14:textId="77777777" w:rsidTr="008626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423"/>
          <w:jc w:val="center"/>
        </w:trPr>
        <w:tc>
          <w:tcPr>
            <w:tcW w:w="91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26805" w14:textId="77777777" w:rsidR="00CD2EB1" w:rsidRPr="00E96DDB" w:rsidRDefault="00CD2EB1" w:rsidP="00073161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0" w:after="0" w:line="240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4101687</w:t>
            </w:r>
          </w:p>
        </w:tc>
        <w:tc>
          <w:tcPr>
            <w:tcW w:w="8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D66AD" w14:textId="77777777" w:rsidR="00CD2EB1" w:rsidRPr="00E96DDB" w:rsidRDefault="00CD2EB1" w:rsidP="00073161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32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D30A" w14:textId="77777777" w:rsidR="00CD2EB1" w:rsidRPr="00E96DDB" w:rsidRDefault="00CD2EB1" w:rsidP="00073161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Bags - </w:t>
            </w:r>
            <w:proofErr w:type="spellStart"/>
            <w:r w:rsidRPr="00E96DDB">
              <w:rPr>
                <w:rFonts w:cs="Arial"/>
              </w:rPr>
              <w:t>Stedim</w:t>
            </w:r>
            <w:proofErr w:type="spellEnd"/>
            <w:r w:rsidRPr="00E96DDB">
              <w:rPr>
                <w:rFonts w:cs="Arial"/>
              </w:rPr>
              <w:t xml:space="preserve"> 3D Bags with C-Flex (200 L)</w:t>
            </w:r>
          </w:p>
        </w:tc>
      </w:tr>
    </w:tbl>
    <w:p w14:paraId="51FC6177" w14:textId="77777777" w:rsidR="00AC445A" w:rsidRPr="0086268B" w:rsidRDefault="009F1091" w:rsidP="00AC445A">
      <w:pPr>
        <w:spacing w:before="100" w:beforeAutospacing="1" w:after="100" w:afterAutospacing="1"/>
        <w:ind w:firstLine="180"/>
        <w:rPr>
          <w:rFonts w:cs="Arial"/>
          <w:sz w:val="22"/>
          <w:szCs w:val="22"/>
        </w:rPr>
        <w:sectPr w:rsidR="00AC445A" w:rsidRPr="0086268B" w:rsidSect="00FA1ADD"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  <w:r w:rsidRPr="0086268B">
        <w:rPr>
          <w:rFonts w:cs="Arial"/>
          <w:b/>
          <w:bCs/>
          <w:color w:val="0000CC"/>
          <w:sz w:val="22"/>
          <w:szCs w:val="24"/>
        </w:rPr>
        <w:t>*</w:t>
      </w:r>
      <w:r w:rsidR="0086268B" w:rsidRPr="0086268B">
        <w:rPr>
          <w:rFonts w:cs="Arial"/>
          <w:szCs w:val="22"/>
        </w:rPr>
        <w:t xml:space="preserve"> </w:t>
      </w:r>
      <w:r w:rsidRPr="0086268B">
        <w:rPr>
          <w:rFonts w:cs="Arial"/>
          <w:szCs w:val="22"/>
        </w:rPr>
        <w:t>= Materials with bolded filter part numbers require autoclaving prior to use</w:t>
      </w:r>
      <w:r w:rsidRPr="0086268B">
        <w:rPr>
          <w:rFonts w:cs="Arial"/>
          <w:sz w:val="22"/>
          <w:szCs w:val="22"/>
        </w:rPr>
        <w:t>.</w:t>
      </w:r>
    </w:p>
    <w:p w14:paraId="5A33FE93" w14:textId="77777777" w:rsidR="00F426F7" w:rsidRPr="00E96DDB" w:rsidRDefault="00F426F7" w:rsidP="00F426F7">
      <w:pPr>
        <w:jc w:val="center"/>
        <w:rPr>
          <w:rFonts w:cs="Arial"/>
          <w:b/>
          <w:sz w:val="24"/>
        </w:rPr>
      </w:pPr>
      <w:r w:rsidRPr="00E96DDB">
        <w:rPr>
          <w:rFonts w:cs="Arial"/>
          <w:b/>
          <w:sz w:val="24"/>
        </w:rPr>
        <w:lastRenderedPageBreak/>
        <w:t>Additional Manufacturing Supplies Used in Process</w:t>
      </w:r>
    </w:p>
    <w:p w14:paraId="17BA4045" w14:textId="77777777" w:rsidR="00F426F7" w:rsidRPr="00E96DDB" w:rsidRDefault="00F426F7" w:rsidP="00F426F7">
      <w:pPr>
        <w:rPr>
          <w:rFonts w:cs="Arial"/>
        </w:rPr>
      </w:pPr>
    </w:p>
    <w:p w14:paraId="5F405C00" w14:textId="77777777" w:rsidR="000873A7" w:rsidRPr="00E96DDB" w:rsidRDefault="000873A7" w:rsidP="0038090F">
      <w:pPr>
        <w:spacing w:after="120"/>
        <w:rPr>
          <w:rFonts w:eastAsia="Calibri" w:cs="Arial"/>
        </w:rPr>
      </w:pPr>
      <w:r w:rsidRPr="00E96DDB">
        <w:rPr>
          <w:rFonts w:eastAsia="Calibri" w:cs="Arial"/>
        </w:rPr>
        <w:t>If additional materials (filter, bag, etc.) need to be used during processing:</w:t>
      </w:r>
    </w:p>
    <w:p w14:paraId="43164A09" w14:textId="629E6A28" w:rsidR="000873A7" w:rsidRPr="00E96DDB" w:rsidRDefault="000873A7">
      <w:pPr>
        <w:pStyle w:val="ListParagraph"/>
        <w:numPr>
          <w:ilvl w:val="0"/>
          <w:numId w:val="31"/>
        </w:numPr>
        <w:spacing w:before="120"/>
        <w:contextualSpacing w:val="0"/>
        <w:rPr>
          <w:rFonts w:cs="Arial"/>
        </w:rPr>
      </w:pPr>
      <w:r w:rsidRPr="00E96DDB">
        <w:rPr>
          <w:rFonts w:cs="Arial"/>
        </w:rPr>
        <w:t xml:space="preserve">Prior to use, ensure the material is acceptable for use based on </w:t>
      </w:r>
      <w:r w:rsidRPr="00E96DDB">
        <w:rPr>
          <w:rFonts w:cs="Arial"/>
          <w:b/>
        </w:rPr>
        <w:t xml:space="preserve">Section </w:t>
      </w:r>
      <w:r w:rsidR="00AF071E" w:rsidRPr="00E96DDB">
        <w:rPr>
          <w:rFonts w:cs="Arial"/>
          <w:b/>
        </w:rPr>
        <w:fldChar w:fldCharType="begin"/>
      </w:r>
      <w:r w:rsidR="00AF071E" w:rsidRPr="00E96DDB">
        <w:rPr>
          <w:rFonts w:cs="Arial"/>
          <w:b/>
        </w:rPr>
        <w:instrText xml:space="preserve"> REF _Ref10018367 \r \h </w:instrText>
      </w:r>
      <w:r w:rsidR="00A13CEF" w:rsidRPr="00E96DDB">
        <w:rPr>
          <w:rFonts w:cs="Arial"/>
          <w:b/>
        </w:rPr>
        <w:instrText xml:space="preserve"> \* MERGEFORMAT </w:instrText>
      </w:r>
      <w:r w:rsidR="00AF071E" w:rsidRPr="00E96DDB">
        <w:rPr>
          <w:rFonts w:cs="Arial"/>
          <w:b/>
        </w:rPr>
      </w:r>
      <w:r w:rsidR="00AF071E" w:rsidRPr="00E96DDB">
        <w:rPr>
          <w:rFonts w:cs="Arial"/>
          <w:b/>
        </w:rPr>
        <w:fldChar w:fldCharType="separate"/>
      </w:r>
      <w:r w:rsidR="007E27D5">
        <w:rPr>
          <w:rFonts w:cs="Arial"/>
          <w:b/>
        </w:rPr>
        <w:t>4</w:t>
      </w:r>
      <w:r w:rsidR="00AF071E" w:rsidRPr="00E96DDB">
        <w:rPr>
          <w:rFonts w:cs="Arial"/>
          <w:b/>
        </w:rPr>
        <w:fldChar w:fldCharType="end"/>
      </w:r>
      <w:r w:rsidR="00AF071E" w:rsidRPr="00A86950">
        <w:rPr>
          <w:rFonts w:cs="Arial"/>
          <w:bCs/>
        </w:rPr>
        <w:t>.</w:t>
      </w:r>
    </w:p>
    <w:p w14:paraId="49231389" w14:textId="77777777" w:rsidR="000873A7" w:rsidRPr="00E96DDB" w:rsidRDefault="000873A7">
      <w:pPr>
        <w:pStyle w:val="ListParagraph"/>
        <w:numPr>
          <w:ilvl w:val="0"/>
          <w:numId w:val="31"/>
        </w:numPr>
        <w:spacing w:before="120"/>
        <w:contextualSpacing w:val="0"/>
        <w:rPr>
          <w:rFonts w:cs="Arial"/>
        </w:rPr>
      </w:pPr>
      <w:r w:rsidRPr="00E96DDB">
        <w:rPr>
          <w:rFonts w:cs="Arial"/>
        </w:rPr>
        <w:t>Record the applicable material information.</w:t>
      </w:r>
    </w:p>
    <w:p w14:paraId="61B1478F" w14:textId="37153BD8" w:rsidR="000873A7" w:rsidRPr="00E96DDB" w:rsidRDefault="000873A7">
      <w:pPr>
        <w:pStyle w:val="ListParagraph"/>
        <w:numPr>
          <w:ilvl w:val="0"/>
          <w:numId w:val="31"/>
        </w:numPr>
        <w:spacing w:before="120"/>
        <w:contextualSpacing w:val="0"/>
        <w:rPr>
          <w:rFonts w:cs="Arial"/>
        </w:rPr>
      </w:pPr>
      <w:r w:rsidRPr="00E96DDB">
        <w:rPr>
          <w:rFonts w:cs="Arial"/>
        </w:rPr>
        <w:t>Document the reaso</w:t>
      </w:r>
      <w:r w:rsidR="0050447C" w:rsidRPr="00E96DDB">
        <w:rPr>
          <w:rFonts w:cs="Arial"/>
        </w:rPr>
        <w:t xml:space="preserve">n for the change in </w:t>
      </w:r>
      <w:r w:rsidR="00567F89" w:rsidRPr="00E96DDB">
        <w:rPr>
          <w:rFonts w:cs="Arial"/>
          <w:b/>
        </w:rPr>
        <w:fldChar w:fldCharType="begin"/>
      </w:r>
      <w:r w:rsidR="00567F89" w:rsidRPr="00E96DDB">
        <w:rPr>
          <w:rFonts w:cs="Arial"/>
          <w:b/>
        </w:rPr>
        <w:instrText xml:space="preserve"> REF _Ref31975282 \h </w:instrText>
      </w:r>
      <w:r w:rsidR="00F91836" w:rsidRPr="00E96DDB">
        <w:rPr>
          <w:rFonts w:cs="Arial"/>
          <w:b/>
        </w:rPr>
        <w:instrText xml:space="preserve"> \* MERGEFORMAT </w:instrText>
      </w:r>
      <w:r w:rsidR="00567F89" w:rsidRPr="00E96DDB">
        <w:rPr>
          <w:rFonts w:cs="Arial"/>
          <w:b/>
        </w:rPr>
      </w:r>
      <w:r w:rsidR="00567F89" w:rsidRPr="00E96DDB">
        <w:rPr>
          <w:rFonts w:cs="Arial"/>
          <w:b/>
        </w:rPr>
        <w:fldChar w:fldCharType="separate"/>
      </w:r>
      <w:r w:rsidR="007E27D5" w:rsidRPr="007E27D5">
        <w:rPr>
          <w:rFonts w:cs="Arial"/>
          <w:b/>
        </w:rPr>
        <w:t>Attachment 7: Comments Section</w:t>
      </w:r>
      <w:r w:rsidR="00567F89" w:rsidRPr="00E96DDB">
        <w:rPr>
          <w:rFonts w:cs="Arial"/>
          <w:b/>
        </w:rPr>
        <w:fldChar w:fldCharType="end"/>
      </w:r>
      <w:r w:rsidRPr="00E96DDB">
        <w:rPr>
          <w:rFonts w:cs="Arial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7"/>
        <w:gridCol w:w="2156"/>
        <w:gridCol w:w="1822"/>
        <w:gridCol w:w="1937"/>
        <w:gridCol w:w="1013"/>
        <w:gridCol w:w="1281"/>
        <w:gridCol w:w="1171"/>
        <w:gridCol w:w="1353"/>
        <w:gridCol w:w="1442"/>
        <w:gridCol w:w="1338"/>
      </w:tblGrid>
      <w:tr w:rsidR="00C07270" w:rsidRPr="009C63A1" w14:paraId="3648E0D0" w14:textId="77777777" w:rsidTr="00C07270">
        <w:trPr>
          <w:jc w:val="center"/>
        </w:trPr>
        <w:tc>
          <w:tcPr>
            <w:tcW w:w="305" w:type="pct"/>
            <w:shd w:val="clear" w:color="auto" w:fill="D9D9D9"/>
            <w:vAlign w:val="center"/>
            <w:hideMark/>
          </w:tcPr>
          <w:p w14:paraId="69131C27" w14:textId="77777777" w:rsidR="00C07270" w:rsidRPr="00EA26DF" w:rsidRDefault="00C07270">
            <w:pPr>
              <w:spacing w:before="96" w:after="96"/>
              <w:jc w:val="center"/>
              <w:rPr>
                <w:rFonts w:cs="Arial"/>
                <w:sz w:val="18"/>
                <w:szCs w:val="22"/>
              </w:rPr>
            </w:pPr>
            <w:r w:rsidRPr="00EA26DF">
              <w:rPr>
                <w:rFonts w:cs="Arial"/>
                <w:sz w:val="18"/>
                <w:szCs w:val="22"/>
              </w:rPr>
              <w:t>MPR Step No.</w:t>
            </w:r>
          </w:p>
        </w:tc>
        <w:tc>
          <w:tcPr>
            <w:tcW w:w="749" w:type="pct"/>
            <w:shd w:val="clear" w:color="auto" w:fill="D9D9D9"/>
            <w:vAlign w:val="center"/>
            <w:hideMark/>
          </w:tcPr>
          <w:p w14:paraId="1D2BF0E4" w14:textId="77777777" w:rsidR="00C07270" w:rsidRPr="00EA26DF" w:rsidRDefault="00C07270">
            <w:pPr>
              <w:spacing w:before="96" w:after="96"/>
              <w:jc w:val="center"/>
              <w:rPr>
                <w:rFonts w:cs="Arial"/>
                <w:sz w:val="18"/>
                <w:szCs w:val="22"/>
              </w:rPr>
            </w:pPr>
            <w:r w:rsidRPr="00EA26DF">
              <w:rPr>
                <w:rFonts w:cs="Arial"/>
                <w:sz w:val="18"/>
                <w:szCs w:val="22"/>
              </w:rPr>
              <w:t>Material Description</w:t>
            </w:r>
          </w:p>
        </w:tc>
        <w:tc>
          <w:tcPr>
            <w:tcW w:w="633" w:type="pct"/>
            <w:shd w:val="clear" w:color="auto" w:fill="D9D9D9"/>
            <w:vAlign w:val="center"/>
            <w:hideMark/>
          </w:tcPr>
          <w:p w14:paraId="39C523CF" w14:textId="77777777" w:rsidR="00C07270" w:rsidRPr="00EA26DF" w:rsidRDefault="00C07270">
            <w:pPr>
              <w:spacing w:before="96" w:after="96"/>
              <w:jc w:val="center"/>
              <w:rPr>
                <w:rFonts w:cs="Arial"/>
                <w:sz w:val="18"/>
                <w:szCs w:val="22"/>
              </w:rPr>
            </w:pPr>
            <w:r w:rsidRPr="00EA26DF">
              <w:rPr>
                <w:rFonts w:cs="Arial"/>
                <w:sz w:val="18"/>
                <w:szCs w:val="22"/>
              </w:rPr>
              <w:t>Part No.</w:t>
            </w:r>
          </w:p>
        </w:tc>
        <w:tc>
          <w:tcPr>
            <w:tcW w:w="673" w:type="pct"/>
            <w:shd w:val="clear" w:color="auto" w:fill="D9D9D9"/>
            <w:vAlign w:val="center"/>
            <w:hideMark/>
          </w:tcPr>
          <w:p w14:paraId="5AFB92E4" w14:textId="77777777" w:rsidR="00C07270" w:rsidRPr="00EA26DF" w:rsidRDefault="00C07270">
            <w:pPr>
              <w:spacing w:before="96" w:after="96"/>
              <w:jc w:val="center"/>
              <w:rPr>
                <w:rFonts w:cs="Arial"/>
                <w:sz w:val="18"/>
                <w:szCs w:val="22"/>
              </w:rPr>
            </w:pPr>
            <w:r w:rsidRPr="00EA26DF">
              <w:rPr>
                <w:rFonts w:cs="Arial"/>
                <w:sz w:val="18"/>
                <w:szCs w:val="22"/>
              </w:rPr>
              <w:t>Batch No.</w:t>
            </w:r>
          </w:p>
        </w:tc>
        <w:tc>
          <w:tcPr>
            <w:tcW w:w="352" w:type="pct"/>
            <w:shd w:val="clear" w:color="auto" w:fill="D9D9D9"/>
            <w:vAlign w:val="center"/>
            <w:hideMark/>
          </w:tcPr>
          <w:p w14:paraId="003F14BE" w14:textId="77777777" w:rsidR="00C07270" w:rsidRPr="00EA26DF" w:rsidRDefault="00C07270">
            <w:pPr>
              <w:spacing w:before="96" w:after="96"/>
              <w:jc w:val="center"/>
              <w:rPr>
                <w:rFonts w:cs="Arial"/>
                <w:sz w:val="18"/>
                <w:szCs w:val="22"/>
              </w:rPr>
            </w:pPr>
            <w:r w:rsidRPr="00EA26DF">
              <w:rPr>
                <w:rFonts w:cs="Arial"/>
                <w:sz w:val="18"/>
                <w:szCs w:val="22"/>
              </w:rPr>
              <w:t>Exp. Date</w:t>
            </w:r>
          </w:p>
        </w:tc>
        <w:tc>
          <w:tcPr>
            <w:tcW w:w="445" w:type="pct"/>
            <w:shd w:val="clear" w:color="auto" w:fill="D9D9D9"/>
            <w:vAlign w:val="center"/>
            <w:hideMark/>
          </w:tcPr>
          <w:p w14:paraId="0F0B5D52" w14:textId="77777777" w:rsidR="00C07270" w:rsidRPr="00EA26DF" w:rsidRDefault="00C07270">
            <w:pPr>
              <w:spacing w:before="96" w:after="96"/>
              <w:jc w:val="center"/>
              <w:rPr>
                <w:rFonts w:cs="Arial"/>
                <w:sz w:val="18"/>
                <w:szCs w:val="22"/>
              </w:rPr>
            </w:pPr>
            <w:r w:rsidRPr="00EA26DF">
              <w:rPr>
                <w:rFonts w:cs="Arial"/>
                <w:sz w:val="18"/>
                <w:szCs w:val="22"/>
              </w:rPr>
              <w:t>Autoclave No.,</w:t>
            </w:r>
            <w:r w:rsidRPr="00EA26DF">
              <w:rPr>
                <w:rFonts w:cs="Arial"/>
                <w:sz w:val="18"/>
                <w:szCs w:val="22"/>
              </w:rPr>
              <w:br/>
              <w:t>if applicable</w:t>
            </w:r>
          </w:p>
        </w:tc>
        <w:tc>
          <w:tcPr>
            <w:tcW w:w="407" w:type="pct"/>
            <w:shd w:val="clear" w:color="auto" w:fill="D9D9D9"/>
            <w:vAlign w:val="center"/>
            <w:hideMark/>
          </w:tcPr>
          <w:p w14:paraId="4207D148" w14:textId="77777777" w:rsidR="00C07270" w:rsidRPr="00EA26DF" w:rsidRDefault="00C07270">
            <w:pPr>
              <w:spacing w:before="96" w:after="96"/>
              <w:jc w:val="center"/>
              <w:rPr>
                <w:rFonts w:cs="Arial"/>
                <w:sz w:val="18"/>
                <w:szCs w:val="22"/>
              </w:rPr>
            </w:pPr>
            <w:r w:rsidRPr="00EA26DF">
              <w:rPr>
                <w:rFonts w:cs="Arial"/>
                <w:sz w:val="18"/>
                <w:szCs w:val="22"/>
              </w:rPr>
              <w:t>Autoclave Exp. Date,</w:t>
            </w:r>
            <w:r w:rsidRPr="00EA26DF">
              <w:rPr>
                <w:rFonts w:cs="Arial"/>
                <w:sz w:val="18"/>
                <w:szCs w:val="22"/>
              </w:rPr>
              <w:br/>
              <w:t>if applicable</w:t>
            </w:r>
          </w:p>
        </w:tc>
        <w:tc>
          <w:tcPr>
            <w:tcW w:w="470" w:type="pct"/>
            <w:shd w:val="clear" w:color="auto" w:fill="D9D9D9"/>
            <w:vAlign w:val="center"/>
            <w:hideMark/>
          </w:tcPr>
          <w:p w14:paraId="40F48BBB" w14:textId="77777777" w:rsidR="00C07270" w:rsidRPr="00EA26DF" w:rsidRDefault="00C07270">
            <w:pPr>
              <w:spacing w:before="96" w:after="96"/>
              <w:jc w:val="center"/>
              <w:rPr>
                <w:rFonts w:cs="Arial"/>
                <w:sz w:val="18"/>
                <w:szCs w:val="22"/>
              </w:rPr>
            </w:pPr>
            <w:r w:rsidRPr="00EA26DF">
              <w:rPr>
                <w:rFonts w:cs="Arial"/>
                <w:bCs/>
                <w:sz w:val="18"/>
                <w:szCs w:val="22"/>
              </w:rPr>
              <w:t>Performed</w:t>
            </w:r>
            <w:r w:rsidRPr="00EA26DF">
              <w:rPr>
                <w:rFonts w:cs="Arial"/>
                <w:bCs/>
                <w:sz w:val="18"/>
                <w:szCs w:val="22"/>
              </w:rPr>
              <w:br/>
              <w:t>by/Date</w:t>
            </w:r>
          </w:p>
        </w:tc>
        <w:tc>
          <w:tcPr>
            <w:tcW w:w="501" w:type="pct"/>
            <w:shd w:val="clear" w:color="auto" w:fill="D9D9D9"/>
            <w:vAlign w:val="center"/>
            <w:hideMark/>
          </w:tcPr>
          <w:p w14:paraId="00A1696B" w14:textId="77777777" w:rsidR="00C07270" w:rsidRPr="00EA26DF" w:rsidRDefault="00C07270">
            <w:pPr>
              <w:spacing w:before="96" w:after="96"/>
              <w:jc w:val="center"/>
              <w:rPr>
                <w:rFonts w:cs="Arial"/>
                <w:sz w:val="18"/>
                <w:szCs w:val="22"/>
              </w:rPr>
            </w:pPr>
            <w:r w:rsidRPr="00EA26DF">
              <w:rPr>
                <w:rFonts w:cs="Arial"/>
                <w:bCs/>
                <w:sz w:val="18"/>
                <w:szCs w:val="22"/>
              </w:rPr>
              <w:t>Witnessed</w:t>
            </w:r>
            <w:r w:rsidRPr="00EA26DF">
              <w:rPr>
                <w:rFonts w:cs="Arial"/>
                <w:bCs/>
                <w:sz w:val="18"/>
                <w:szCs w:val="22"/>
              </w:rPr>
              <w:br/>
              <w:t>by/Date</w:t>
            </w:r>
          </w:p>
        </w:tc>
        <w:tc>
          <w:tcPr>
            <w:tcW w:w="465" w:type="pct"/>
            <w:shd w:val="clear" w:color="auto" w:fill="D9D9D9"/>
            <w:vAlign w:val="center"/>
          </w:tcPr>
          <w:p w14:paraId="4B55D13D" w14:textId="77777777" w:rsidR="00C07270" w:rsidRPr="00EA26DF" w:rsidRDefault="00C07270">
            <w:pPr>
              <w:spacing w:before="96" w:after="96"/>
              <w:jc w:val="center"/>
              <w:rPr>
                <w:rFonts w:cs="Arial"/>
                <w:sz w:val="18"/>
                <w:szCs w:val="22"/>
              </w:rPr>
            </w:pPr>
            <w:r w:rsidRPr="00EA26DF">
              <w:rPr>
                <w:rFonts w:cs="Arial"/>
                <w:sz w:val="18"/>
                <w:szCs w:val="22"/>
              </w:rPr>
              <w:t>SAP Consumption Performed by/Date</w:t>
            </w:r>
          </w:p>
        </w:tc>
      </w:tr>
      <w:tr w:rsidR="00C07270" w:rsidRPr="009C63A1" w14:paraId="30C0C925" w14:textId="77777777" w:rsidTr="00514776">
        <w:trPr>
          <w:trHeight w:val="720"/>
          <w:jc w:val="center"/>
        </w:trPr>
        <w:tc>
          <w:tcPr>
            <w:tcW w:w="305" w:type="pct"/>
          </w:tcPr>
          <w:p w14:paraId="24E54DBA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749" w:type="pct"/>
          </w:tcPr>
          <w:p w14:paraId="0BE39AF6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33" w:type="pct"/>
          </w:tcPr>
          <w:p w14:paraId="35BC804C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73" w:type="pct"/>
          </w:tcPr>
          <w:p w14:paraId="1B92AE8A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352" w:type="pct"/>
            <w:shd w:val="clear" w:color="auto" w:fill="FFFFFF"/>
          </w:tcPr>
          <w:p w14:paraId="653EB02F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45" w:type="pct"/>
            <w:shd w:val="clear" w:color="auto" w:fill="FFFFFF"/>
          </w:tcPr>
          <w:p w14:paraId="30F9E2ED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07" w:type="pct"/>
          </w:tcPr>
          <w:p w14:paraId="7D836E7E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70" w:type="pct"/>
          </w:tcPr>
          <w:p w14:paraId="3632D428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501" w:type="pct"/>
          </w:tcPr>
          <w:p w14:paraId="5701CA16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65" w:type="pct"/>
          </w:tcPr>
          <w:p w14:paraId="7AB299BC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</w:tr>
      <w:tr w:rsidR="00C07270" w:rsidRPr="009C63A1" w14:paraId="5CA36C62" w14:textId="77777777" w:rsidTr="00C07270">
        <w:trPr>
          <w:trHeight w:val="720"/>
          <w:jc w:val="center"/>
        </w:trPr>
        <w:tc>
          <w:tcPr>
            <w:tcW w:w="305" w:type="pct"/>
          </w:tcPr>
          <w:p w14:paraId="6EF1500E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749" w:type="pct"/>
          </w:tcPr>
          <w:p w14:paraId="3A990B18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33" w:type="pct"/>
          </w:tcPr>
          <w:p w14:paraId="1C4B61AD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73" w:type="pct"/>
          </w:tcPr>
          <w:p w14:paraId="12EEE80B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352" w:type="pct"/>
            <w:shd w:val="clear" w:color="auto" w:fill="FFFFFF"/>
          </w:tcPr>
          <w:p w14:paraId="72489854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45" w:type="pct"/>
            <w:shd w:val="clear" w:color="auto" w:fill="FFFFFF"/>
          </w:tcPr>
          <w:p w14:paraId="6608C068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07" w:type="pct"/>
          </w:tcPr>
          <w:p w14:paraId="78CA3337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70" w:type="pct"/>
          </w:tcPr>
          <w:p w14:paraId="001BB23B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501" w:type="pct"/>
          </w:tcPr>
          <w:p w14:paraId="41912E9E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65" w:type="pct"/>
          </w:tcPr>
          <w:p w14:paraId="79B62B2E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</w:tr>
      <w:tr w:rsidR="00C07270" w:rsidRPr="009C63A1" w14:paraId="6C796C1C" w14:textId="77777777" w:rsidTr="00C07270">
        <w:trPr>
          <w:trHeight w:val="720"/>
          <w:jc w:val="center"/>
        </w:trPr>
        <w:tc>
          <w:tcPr>
            <w:tcW w:w="305" w:type="pct"/>
          </w:tcPr>
          <w:p w14:paraId="0481E25E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749" w:type="pct"/>
          </w:tcPr>
          <w:p w14:paraId="05D5DFCF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33" w:type="pct"/>
          </w:tcPr>
          <w:p w14:paraId="78F7A964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73" w:type="pct"/>
          </w:tcPr>
          <w:p w14:paraId="502A4D13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352" w:type="pct"/>
            <w:shd w:val="clear" w:color="auto" w:fill="FFFFFF"/>
          </w:tcPr>
          <w:p w14:paraId="01DBB38A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45" w:type="pct"/>
            <w:shd w:val="clear" w:color="auto" w:fill="FFFFFF"/>
          </w:tcPr>
          <w:p w14:paraId="64835C3E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07" w:type="pct"/>
          </w:tcPr>
          <w:p w14:paraId="1E76AFB0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70" w:type="pct"/>
          </w:tcPr>
          <w:p w14:paraId="4A3EB267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501" w:type="pct"/>
          </w:tcPr>
          <w:p w14:paraId="624EED7C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65" w:type="pct"/>
          </w:tcPr>
          <w:p w14:paraId="08F9A69C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</w:tr>
      <w:tr w:rsidR="00C07270" w:rsidRPr="009C63A1" w14:paraId="5E90C097" w14:textId="77777777" w:rsidTr="00C07270">
        <w:trPr>
          <w:trHeight w:val="720"/>
          <w:jc w:val="center"/>
        </w:trPr>
        <w:tc>
          <w:tcPr>
            <w:tcW w:w="305" w:type="pct"/>
          </w:tcPr>
          <w:p w14:paraId="09356C48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749" w:type="pct"/>
          </w:tcPr>
          <w:p w14:paraId="6187AE3E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33" w:type="pct"/>
          </w:tcPr>
          <w:p w14:paraId="2D34612F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73" w:type="pct"/>
          </w:tcPr>
          <w:p w14:paraId="4D8107B0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352" w:type="pct"/>
            <w:shd w:val="clear" w:color="auto" w:fill="FFFFFF"/>
          </w:tcPr>
          <w:p w14:paraId="6A10CCF1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45" w:type="pct"/>
            <w:shd w:val="clear" w:color="auto" w:fill="FFFFFF"/>
          </w:tcPr>
          <w:p w14:paraId="219329DF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07" w:type="pct"/>
          </w:tcPr>
          <w:p w14:paraId="25BA0E34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70" w:type="pct"/>
          </w:tcPr>
          <w:p w14:paraId="6DBFB196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501" w:type="pct"/>
          </w:tcPr>
          <w:p w14:paraId="6E0CB961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65" w:type="pct"/>
          </w:tcPr>
          <w:p w14:paraId="7930C209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</w:tr>
      <w:tr w:rsidR="00C07270" w:rsidRPr="009C63A1" w14:paraId="010167CD" w14:textId="77777777" w:rsidTr="00C07270">
        <w:trPr>
          <w:trHeight w:val="720"/>
          <w:jc w:val="center"/>
        </w:trPr>
        <w:tc>
          <w:tcPr>
            <w:tcW w:w="305" w:type="pct"/>
          </w:tcPr>
          <w:p w14:paraId="72393B4B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749" w:type="pct"/>
          </w:tcPr>
          <w:p w14:paraId="18A48F4E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33" w:type="pct"/>
          </w:tcPr>
          <w:p w14:paraId="7C1A5BE7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73" w:type="pct"/>
          </w:tcPr>
          <w:p w14:paraId="1A44B271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352" w:type="pct"/>
            <w:shd w:val="clear" w:color="auto" w:fill="FFFFFF"/>
          </w:tcPr>
          <w:p w14:paraId="587E66E6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45" w:type="pct"/>
            <w:shd w:val="clear" w:color="auto" w:fill="FFFFFF"/>
          </w:tcPr>
          <w:p w14:paraId="043E7B32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07" w:type="pct"/>
          </w:tcPr>
          <w:p w14:paraId="6C08E762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70" w:type="pct"/>
          </w:tcPr>
          <w:p w14:paraId="2CA1799D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501" w:type="pct"/>
          </w:tcPr>
          <w:p w14:paraId="49C33BCD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65" w:type="pct"/>
          </w:tcPr>
          <w:p w14:paraId="61D9F10D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</w:tr>
      <w:tr w:rsidR="00C07270" w:rsidRPr="009C63A1" w14:paraId="0F9E39A6" w14:textId="77777777" w:rsidTr="00C07270">
        <w:trPr>
          <w:trHeight w:val="720"/>
          <w:jc w:val="center"/>
        </w:trPr>
        <w:tc>
          <w:tcPr>
            <w:tcW w:w="305" w:type="pct"/>
          </w:tcPr>
          <w:p w14:paraId="2DF7E26A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749" w:type="pct"/>
          </w:tcPr>
          <w:p w14:paraId="19B5C62B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33" w:type="pct"/>
          </w:tcPr>
          <w:p w14:paraId="6D800D70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673" w:type="pct"/>
          </w:tcPr>
          <w:p w14:paraId="64907184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352" w:type="pct"/>
            <w:shd w:val="clear" w:color="auto" w:fill="FFFFFF"/>
          </w:tcPr>
          <w:p w14:paraId="145FC5E0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45" w:type="pct"/>
            <w:shd w:val="clear" w:color="auto" w:fill="FFFFFF"/>
          </w:tcPr>
          <w:p w14:paraId="3936CB96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07" w:type="pct"/>
          </w:tcPr>
          <w:p w14:paraId="062D0F97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70" w:type="pct"/>
          </w:tcPr>
          <w:p w14:paraId="09BBBC05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501" w:type="pct"/>
          </w:tcPr>
          <w:p w14:paraId="0228CD15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  <w:tc>
          <w:tcPr>
            <w:tcW w:w="465" w:type="pct"/>
          </w:tcPr>
          <w:p w14:paraId="72505A1F" w14:textId="77777777" w:rsidR="00C07270" w:rsidRPr="009C63A1" w:rsidRDefault="00C07270">
            <w:pPr>
              <w:spacing w:before="96" w:after="96"/>
              <w:rPr>
                <w:rFonts w:cs="Arial"/>
              </w:rPr>
            </w:pPr>
          </w:p>
        </w:tc>
      </w:tr>
    </w:tbl>
    <w:p w14:paraId="44164C61" w14:textId="77777777" w:rsidR="00F426F7" w:rsidRPr="00E96DDB" w:rsidRDefault="00F426F7" w:rsidP="00581E87">
      <w:pPr>
        <w:ind w:left="90"/>
        <w:rPr>
          <w:rFonts w:cs="Arial"/>
        </w:rPr>
      </w:pPr>
    </w:p>
    <w:p w14:paraId="267CEC1F" w14:textId="77777777" w:rsidR="00F426F7" w:rsidRPr="00E96DDB" w:rsidRDefault="00F426F7" w:rsidP="00246789">
      <w:pPr>
        <w:rPr>
          <w:rFonts w:cs="Arial"/>
        </w:rPr>
      </w:pPr>
    </w:p>
    <w:p w14:paraId="217B34A9" w14:textId="77777777" w:rsidR="00F426F7" w:rsidRPr="00E96DDB" w:rsidRDefault="00F426F7" w:rsidP="00F426F7">
      <w:pPr>
        <w:pStyle w:val="Heading1"/>
        <w:numPr>
          <w:ilvl w:val="0"/>
          <w:numId w:val="0"/>
        </w:numPr>
        <w:ind w:left="990" w:hanging="720"/>
        <w:rPr>
          <w:sz w:val="20"/>
        </w:rPr>
        <w:sectPr w:rsidR="00F426F7" w:rsidRPr="00E96DDB" w:rsidSect="00FA1ADD">
          <w:type w:val="continuous"/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p w14:paraId="0E9FF13E" w14:textId="77777777" w:rsidR="006E052F" w:rsidRPr="00E96DDB" w:rsidRDefault="00EC463A" w:rsidP="00B73100">
      <w:pPr>
        <w:pStyle w:val="Heading1"/>
        <w:ind w:left="864"/>
      </w:pPr>
      <w:bookmarkStart w:id="6" w:name="_Ref420580100"/>
      <w:r w:rsidRPr="00E96DDB">
        <w:lastRenderedPageBreak/>
        <w:t>Document Process</w:t>
      </w:r>
      <w:r w:rsidR="006E052F" w:rsidRPr="00E96DDB">
        <w:t xml:space="preserve"> Flow Sheet</w:t>
      </w:r>
      <w:bookmarkEnd w:id="6"/>
    </w:p>
    <w:p w14:paraId="28F693B1" w14:textId="77777777" w:rsidR="00137732" w:rsidRPr="00E96DDB" w:rsidRDefault="00137732" w:rsidP="00CB2931">
      <w:pPr>
        <w:rPr>
          <w:rFonts w:cs="Aria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9"/>
        <w:gridCol w:w="8351"/>
      </w:tblGrid>
      <w:tr w:rsidR="00336CED" w:rsidRPr="00336CED" w14:paraId="4F2A4A1F" w14:textId="77777777" w:rsidTr="005A0385">
        <w:trPr>
          <w:trHeight w:val="360"/>
          <w:jc w:val="center"/>
        </w:trPr>
        <w:tc>
          <w:tcPr>
            <w:tcW w:w="1130" w:type="pct"/>
            <w:shd w:val="clear" w:color="auto" w:fill="D9D9D9"/>
            <w:vAlign w:val="center"/>
          </w:tcPr>
          <w:p w14:paraId="168CC1AC" w14:textId="77777777" w:rsidR="00945937" w:rsidRPr="00336CED" w:rsidRDefault="00945937" w:rsidP="00A116EF">
            <w:pPr>
              <w:spacing w:line="240" w:lineRule="auto"/>
              <w:rPr>
                <w:rFonts w:cs="Arial"/>
              </w:rPr>
            </w:pPr>
            <w:r w:rsidRPr="00336CED">
              <w:rPr>
                <w:rFonts w:cs="Arial"/>
              </w:rPr>
              <w:t>Starting Material</w:t>
            </w:r>
          </w:p>
        </w:tc>
        <w:tc>
          <w:tcPr>
            <w:tcW w:w="3870" w:type="pct"/>
            <w:shd w:val="clear" w:color="auto" w:fill="D9D9D9"/>
            <w:vAlign w:val="center"/>
          </w:tcPr>
          <w:p w14:paraId="30EEAB31" w14:textId="41E936E1" w:rsidR="00945937" w:rsidRPr="00336CED" w:rsidRDefault="00AF071E" w:rsidP="00A116EF">
            <w:pPr>
              <w:spacing w:line="240" w:lineRule="auto"/>
              <w:rPr>
                <w:rFonts w:cs="Arial"/>
              </w:rPr>
            </w:pPr>
            <w:r w:rsidRPr="00336CED">
              <w:rPr>
                <w:rFonts w:cs="Arial"/>
              </w:rPr>
              <w:t xml:space="preserve">PN:  </w:t>
            </w:r>
            <w:r w:rsidR="001A36DA" w:rsidRPr="00336CED">
              <w:rPr>
                <w:rFonts w:cs="Arial"/>
              </w:rPr>
              <w:fldChar w:fldCharType="begin"/>
            </w:r>
            <w:r w:rsidR="001A36DA" w:rsidRPr="00336CED">
              <w:rPr>
                <w:rFonts w:cs="Arial"/>
              </w:rPr>
              <w:instrText xml:space="preserve"> DOCVARIABLE  Prev_PN </w:instrText>
            </w:r>
            <w:r w:rsidR="001A36DA" w:rsidRPr="00336CED">
              <w:rPr>
                <w:rFonts w:cs="Arial"/>
              </w:rPr>
              <w:fldChar w:fldCharType="separate"/>
            </w:r>
            <w:r w:rsidR="00923228" w:rsidRPr="00336CED">
              <w:rPr>
                <w:rFonts w:cs="Arial"/>
              </w:rPr>
              <w:t>8012440</w:t>
            </w:r>
            <w:r w:rsidR="001A36DA" w:rsidRPr="00336CED">
              <w:rPr>
                <w:rFonts w:cs="Arial"/>
              </w:rPr>
              <w:fldChar w:fldCharType="end"/>
            </w:r>
            <w:r w:rsidR="00D94198" w:rsidRPr="00336CED">
              <w:rPr>
                <w:rFonts w:cs="Arial"/>
              </w:rPr>
              <w:t xml:space="preserve">: </w:t>
            </w:r>
            <w:r w:rsidR="00E84A65" w:rsidRPr="00336CED">
              <w:rPr>
                <w:rFonts w:cs="Arial"/>
              </w:rPr>
              <w:fldChar w:fldCharType="begin"/>
            </w:r>
            <w:r w:rsidR="00E84A65" w:rsidRPr="00336CED">
              <w:rPr>
                <w:rFonts w:cs="Arial"/>
              </w:rPr>
              <w:instrText xml:space="preserve"> DOCVARIABLE  Camp_Num </w:instrText>
            </w:r>
            <w:r w:rsidR="00E84A65" w:rsidRPr="00336CED">
              <w:rPr>
                <w:rFonts w:cs="Arial"/>
              </w:rPr>
              <w:fldChar w:fldCharType="separate"/>
            </w:r>
            <w:r w:rsidR="00923228" w:rsidRPr="00336CED">
              <w:rPr>
                <w:rFonts w:cs="Arial"/>
              </w:rPr>
              <w:t>AZD0543</w:t>
            </w:r>
            <w:r w:rsidR="00E84A65" w:rsidRPr="00336CED">
              <w:rPr>
                <w:rFonts w:cs="Arial"/>
              </w:rPr>
              <w:fldChar w:fldCharType="end"/>
            </w:r>
            <w:r w:rsidR="00D94198" w:rsidRPr="00336CED">
              <w:rPr>
                <w:rFonts w:cs="Arial"/>
              </w:rPr>
              <w:t xml:space="preserve"> </w:t>
            </w:r>
            <w:r w:rsidR="001A36DA" w:rsidRPr="00336CED">
              <w:rPr>
                <w:rFonts w:cs="Arial"/>
              </w:rPr>
              <w:fldChar w:fldCharType="begin"/>
            </w:r>
            <w:r w:rsidR="001A36DA" w:rsidRPr="00336CED">
              <w:rPr>
                <w:rFonts w:cs="Arial"/>
              </w:rPr>
              <w:instrText xml:space="preserve"> DOCVARIABLE  Prev_Product </w:instrText>
            </w:r>
            <w:r w:rsidR="001A36DA" w:rsidRPr="00336CED">
              <w:rPr>
                <w:rFonts w:cs="Arial"/>
              </w:rPr>
              <w:fldChar w:fldCharType="separate"/>
            </w:r>
            <w:r w:rsidR="00B7543D" w:rsidRPr="00336CED">
              <w:rPr>
                <w:rFonts w:cs="Arial"/>
              </w:rPr>
              <w:t>Affinity</w:t>
            </w:r>
            <w:r w:rsidR="001A36DA" w:rsidRPr="00336CED">
              <w:rPr>
                <w:rFonts w:cs="Arial"/>
              </w:rPr>
              <w:fldChar w:fldCharType="end"/>
            </w:r>
            <w:r w:rsidR="00D94198" w:rsidRPr="00336CED">
              <w:rPr>
                <w:rFonts w:cs="Arial"/>
              </w:rPr>
              <w:t xml:space="preserve"> Product</w:t>
            </w:r>
          </w:p>
        </w:tc>
      </w:tr>
      <w:tr w:rsidR="00336CED" w:rsidRPr="00336CED" w14:paraId="793DAD29" w14:textId="77777777" w:rsidTr="005A0385">
        <w:trPr>
          <w:trHeight w:val="432"/>
          <w:jc w:val="center"/>
        </w:trPr>
        <w:tc>
          <w:tcPr>
            <w:tcW w:w="1130" w:type="pct"/>
            <w:shd w:val="clear" w:color="auto" w:fill="D9D9D9"/>
            <w:vAlign w:val="center"/>
          </w:tcPr>
          <w:p w14:paraId="246A6081" w14:textId="77777777" w:rsidR="00945937" w:rsidRPr="00336CED" w:rsidRDefault="00945937" w:rsidP="00A116EF">
            <w:pPr>
              <w:spacing w:line="240" w:lineRule="auto"/>
              <w:rPr>
                <w:rFonts w:cs="Arial"/>
              </w:rPr>
            </w:pPr>
            <w:r w:rsidRPr="00336CED">
              <w:rPr>
                <w:rFonts w:cs="Arial"/>
              </w:rPr>
              <w:t>Batch No.</w:t>
            </w:r>
          </w:p>
        </w:tc>
        <w:tc>
          <w:tcPr>
            <w:tcW w:w="3870" w:type="pct"/>
            <w:vAlign w:val="center"/>
          </w:tcPr>
          <w:p w14:paraId="2004F527" w14:textId="77777777" w:rsidR="00945937" w:rsidRPr="00336CED" w:rsidRDefault="00945937" w:rsidP="00C703C8">
            <w:pPr>
              <w:rPr>
                <w:rFonts w:cs="Arial"/>
              </w:rPr>
            </w:pPr>
          </w:p>
        </w:tc>
      </w:tr>
    </w:tbl>
    <w:p w14:paraId="4E28EF7C" w14:textId="77777777" w:rsidR="008045F5" w:rsidRPr="00336CED" w:rsidRDefault="008045F5" w:rsidP="008045F5">
      <w:pPr>
        <w:jc w:val="center"/>
        <w:rPr>
          <w:rFonts w:ascii="Symbol" w:hAnsi="Symbol" w:cs="Arial"/>
        </w:rPr>
      </w:pPr>
      <w:r w:rsidRPr="00336CED">
        <w:rPr>
          <w:rFonts w:ascii="Symbol" w:eastAsia="Symbol" w:hAnsi="Symbol" w:cs="Arial"/>
        </w:rPr>
        <w:t>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8"/>
        <w:gridCol w:w="255"/>
        <w:gridCol w:w="2695"/>
        <w:gridCol w:w="1975"/>
        <w:gridCol w:w="721"/>
        <w:gridCol w:w="632"/>
        <w:gridCol w:w="2074"/>
      </w:tblGrid>
      <w:tr w:rsidR="00336CED" w:rsidRPr="00336CED" w14:paraId="7AF7A28C" w14:textId="77777777" w:rsidTr="005A0385">
        <w:trPr>
          <w:trHeight w:val="360"/>
          <w:jc w:val="center"/>
        </w:trPr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784FFA" w14:textId="77777777" w:rsidR="009813CA" w:rsidRPr="00336CED" w:rsidRDefault="009813CA" w:rsidP="009813CA">
            <w:pPr>
              <w:spacing w:line="240" w:lineRule="auto"/>
              <w:rPr>
                <w:rFonts w:cs="Arial"/>
              </w:rPr>
            </w:pPr>
            <w:r w:rsidRPr="00336CED">
              <w:rPr>
                <w:rFonts w:cs="Arial"/>
              </w:rPr>
              <w:t>Acid Addition</w:t>
            </w:r>
          </w:p>
        </w:tc>
        <w:tc>
          <w:tcPr>
            <w:tcW w:w="387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A0DAD4" w14:textId="62358AEE" w:rsidR="009813CA" w:rsidRPr="00336CED" w:rsidRDefault="00AF071E" w:rsidP="009813CA">
            <w:pPr>
              <w:spacing w:line="240" w:lineRule="auto"/>
              <w:rPr>
                <w:rFonts w:cs="Arial"/>
              </w:rPr>
            </w:pPr>
            <w:r w:rsidRPr="00336CED">
              <w:rPr>
                <w:rFonts w:cs="Arial"/>
              </w:rPr>
              <w:t xml:space="preserve">PN:  </w:t>
            </w:r>
            <w:r w:rsidR="003354F2" w:rsidRPr="00336CED">
              <w:rPr>
                <w:rFonts w:cs="Arial"/>
              </w:rPr>
              <w:fldChar w:fldCharType="begin"/>
            </w:r>
            <w:r w:rsidR="003354F2" w:rsidRPr="00336CED">
              <w:rPr>
                <w:rFonts w:cs="Arial"/>
              </w:rPr>
              <w:instrText xml:space="preserve"> DOCVARIABLE  Acid_PN </w:instrText>
            </w:r>
            <w:r w:rsidR="003354F2" w:rsidRPr="00336CED">
              <w:rPr>
                <w:rFonts w:cs="Arial"/>
              </w:rPr>
              <w:fldChar w:fldCharType="separate"/>
            </w:r>
            <w:r w:rsidR="00923228" w:rsidRPr="00336CED">
              <w:rPr>
                <w:rFonts w:cs="Arial"/>
              </w:rPr>
              <w:t>A-005168</w:t>
            </w:r>
            <w:r w:rsidR="003354F2" w:rsidRPr="00336CED">
              <w:rPr>
                <w:rFonts w:cs="Arial"/>
              </w:rPr>
              <w:fldChar w:fldCharType="end"/>
            </w:r>
            <w:r w:rsidR="009813CA" w:rsidRPr="00336CED">
              <w:rPr>
                <w:rFonts w:cs="Arial"/>
              </w:rPr>
              <w:t xml:space="preserve">: </w:t>
            </w:r>
            <w:r w:rsidR="003354F2" w:rsidRPr="00336CED">
              <w:rPr>
                <w:rFonts w:cs="Arial"/>
              </w:rPr>
              <w:fldChar w:fldCharType="begin"/>
            </w:r>
            <w:r w:rsidR="003354F2" w:rsidRPr="00336CED">
              <w:rPr>
                <w:rFonts w:cs="Arial"/>
              </w:rPr>
              <w:instrText xml:space="preserve"> DOCVARIABLE  Acid_Desc </w:instrText>
            </w:r>
            <w:r w:rsidR="003354F2" w:rsidRPr="00336CED">
              <w:rPr>
                <w:rFonts w:cs="Arial"/>
              </w:rPr>
              <w:fldChar w:fldCharType="separate"/>
            </w:r>
            <w:r w:rsidR="00923228" w:rsidRPr="00336CED">
              <w:rPr>
                <w:rFonts w:cs="Arial"/>
              </w:rPr>
              <w:t>1M Acetic Acid</w:t>
            </w:r>
            <w:r w:rsidR="003354F2" w:rsidRPr="00336CED">
              <w:rPr>
                <w:rFonts w:cs="Arial"/>
              </w:rPr>
              <w:fldChar w:fldCharType="end"/>
            </w:r>
          </w:p>
        </w:tc>
      </w:tr>
      <w:tr w:rsidR="00336CED" w:rsidRPr="00336CED" w14:paraId="7B259F91" w14:textId="77777777" w:rsidTr="0057032D">
        <w:trPr>
          <w:trHeight w:val="432"/>
          <w:jc w:val="center"/>
        </w:trPr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23C328" w14:textId="77777777" w:rsidR="00945937" w:rsidRPr="00336CED" w:rsidRDefault="00945937" w:rsidP="00A116EF">
            <w:pPr>
              <w:spacing w:line="240" w:lineRule="auto"/>
              <w:rPr>
                <w:rFonts w:cs="Arial"/>
              </w:rPr>
            </w:pPr>
            <w:r w:rsidRPr="00336CED">
              <w:rPr>
                <w:rFonts w:cs="Arial"/>
              </w:rPr>
              <w:t>Batch No.</w:t>
            </w:r>
          </w:p>
        </w:tc>
        <w:tc>
          <w:tcPr>
            <w:tcW w:w="22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29765" w14:textId="77777777" w:rsidR="00945937" w:rsidRPr="00336CED" w:rsidRDefault="00945937" w:rsidP="00A116EF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6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76CA91" w14:textId="77777777" w:rsidR="00945937" w:rsidRPr="00336CED" w:rsidRDefault="00945937" w:rsidP="00A116EF">
            <w:pPr>
              <w:spacing w:line="240" w:lineRule="auto"/>
              <w:jc w:val="center"/>
              <w:rPr>
                <w:rFonts w:cs="Arial"/>
              </w:rPr>
            </w:pPr>
            <w:r w:rsidRPr="00336CED">
              <w:rPr>
                <w:rFonts w:cs="Arial"/>
              </w:rPr>
              <w:t>Exp. Date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0473" w14:textId="77777777" w:rsidR="00945937" w:rsidRPr="00336CED" w:rsidRDefault="00945937" w:rsidP="00A116EF">
            <w:pPr>
              <w:spacing w:line="240" w:lineRule="auto"/>
              <w:jc w:val="center"/>
              <w:rPr>
                <w:rFonts w:cs="Arial"/>
              </w:rPr>
            </w:pPr>
          </w:p>
        </w:tc>
      </w:tr>
      <w:tr w:rsidR="00336CED" w:rsidRPr="00336CED" w14:paraId="366071F8" w14:textId="77777777" w:rsidTr="005A0385">
        <w:trPr>
          <w:trHeight w:val="360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677E2D" w14:textId="77777777" w:rsidR="009813CA" w:rsidRPr="00336CED" w:rsidRDefault="009813CA" w:rsidP="00A116EF">
            <w:pPr>
              <w:spacing w:line="240" w:lineRule="auto"/>
              <w:jc w:val="center"/>
              <w:rPr>
                <w:rFonts w:ascii="Symbol" w:hAnsi="Symbol" w:cs="Arial"/>
              </w:rPr>
            </w:pPr>
            <w:r w:rsidRPr="00336CED">
              <w:rPr>
                <w:rFonts w:ascii="Symbol" w:eastAsia="Symbol" w:hAnsi="Symbol" w:cs="Arial"/>
              </w:rPr>
              <w:t></w:t>
            </w:r>
          </w:p>
        </w:tc>
      </w:tr>
      <w:tr w:rsidR="00336CED" w:rsidRPr="00336CED" w14:paraId="1B780392" w14:textId="77777777" w:rsidTr="005A0385">
        <w:trPr>
          <w:trHeight w:val="360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01070B" w14:textId="11EF5D78" w:rsidR="00872DCA" w:rsidRPr="00336CED" w:rsidRDefault="00515C98" w:rsidP="00872DCA">
            <w:pPr>
              <w:spacing w:line="240" w:lineRule="auto"/>
              <w:jc w:val="center"/>
              <w:rPr>
                <w:rFonts w:cs="Arial"/>
              </w:rPr>
            </w:pPr>
            <w:r w:rsidRPr="00336CED">
              <w:rPr>
                <w:rFonts w:cs="Arial"/>
              </w:rPr>
              <w:t xml:space="preserve">VI Incubation (Target </w:t>
            </w:r>
            <w:r w:rsidRPr="00336CED">
              <w:rPr>
                <w:rFonts w:cs="Arial"/>
                <w:b/>
                <w:bCs/>
              </w:rPr>
              <w:fldChar w:fldCharType="begin"/>
            </w:r>
            <w:r w:rsidRPr="00336CED">
              <w:rPr>
                <w:rFonts w:cs="Arial"/>
                <w:b/>
                <w:bCs/>
              </w:rPr>
              <w:instrText xml:space="preserve"> DOCVARIABLE  Incub_Hold_Target </w:instrText>
            </w:r>
            <w:r w:rsidRPr="00336CED">
              <w:rPr>
                <w:rFonts w:cs="Arial"/>
                <w:b/>
                <w:bCs/>
              </w:rPr>
              <w:fldChar w:fldCharType="separate"/>
            </w:r>
            <w:r w:rsidR="00923228" w:rsidRPr="00336CED">
              <w:rPr>
                <w:rFonts w:cs="Arial"/>
                <w:b/>
                <w:bCs/>
              </w:rPr>
              <w:t>75</w:t>
            </w:r>
            <w:r w:rsidRPr="00336CED">
              <w:rPr>
                <w:rFonts w:cs="Arial"/>
                <w:b/>
                <w:bCs/>
              </w:rPr>
              <w:fldChar w:fldCharType="end"/>
            </w:r>
            <w:r w:rsidRPr="00336CED">
              <w:rPr>
                <w:rFonts w:cs="Arial"/>
              </w:rPr>
              <w:t xml:space="preserve"> </w:t>
            </w:r>
            <w:r w:rsidR="0086268B" w:rsidRPr="00336CED">
              <w:rPr>
                <w:rFonts w:cs="Arial"/>
              </w:rPr>
              <w:t>mi</w:t>
            </w:r>
            <w:r w:rsidRPr="00336CED">
              <w:rPr>
                <w:rFonts w:cs="Arial"/>
              </w:rPr>
              <w:t>nutes</w:t>
            </w:r>
            <w:r w:rsidR="0086268B" w:rsidRPr="00336CED">
              <w:rPr>
                <w:rFonts w:cs="Arial"/>
              </w:rPr>
              <w:t xml:space="preserve">; NOR </w:t>
            </w:r>
            <w:r w:rsidR="0086268B" w:rsidRPr="00336CED">
              <w:rPr>
                <w:rFonts w:cs="Arial"/>
              </w:rPr>
              <w:fldChar w:fldCharType="begin"/>
            </w:r>
            <w:r w:rsidR="0086268B" w:rsidRPr="00336CED">
              <w:rPr>
                <w:rFonts w:cs="Arial"/>
              </w:rPr>
              <w:instrText xml:space="preserve"> DOCVARIABLE  Incub_Hold_NOR </w:instrText>
            </w:r>
            <w:r w:rsidR="0086268B" w:rsidRPr="00336CED">
              <w:rPr>
                <w:rFonts w:cs="Arial"/>
              </w:rPr>
              <w:fldChar w:fldCharType="separate"/>
            </w:r>
            <w:r w:rsidR="00923228" w:rsidRPr="00336CED">
              <w:rPr>
                <w:rFonts w:cs="Arial"/>
              </w:rPr>
              <w:t>60-240</w:t>
            </w:r>
            <w:r w:rsidR="0086268B" w:rsidRPr="00336CED">
              <w:rPr>
                <w:rFonts w:cs="Arial"/>
              </w:rPr>
              <w:fldChar w:fldCharType="end"/>
            </w:r>
            <w:r w:rsidR="007D37E9" w:rsidRPr="00336CED">
              <w:rPr>
                <w:rFonts w:cs="Arial"/>
              </w:rPr>
              <w:t xml:space="preserve"> minutes</w:t>
            </w:r>
            <w:r w:rsidRPr="00336CED">
              <w:rPr>
                <w:rFonts w:cs="Arial"/>
              </w:rPr>
              <w:t>)</w:t>
            </w:r>
          </w:p>
        </w:tc>
      </w:tr>
      <w:tr w:rsidR="00336CED" w:rsidRPr="00336CED" w14:paraId="0210ED82" w14:textId="77777777" w:rsidTr="005A0385">
        <w:trPr>
          <w:trHeight w:val="360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2DB1F5" w14:textId="77777777" w:rsidR="00872DCA" w:rsidRPr="00336CED" w:rsidRDefault="00872DCA" w:rsidP="00872DCA">
            <w:pPr>
              <w:spacing w:line="240" w:lineRule="auto"/>
              <w:jc w:val="center"/>
              <w:rPr>
                <w:rFonts w:ascii="Symbol" w:hAnsi="Symbol" w:cs="Arial"/>
              </w:rPr>
            </w:pPr>
            <w:r w:rsidRPr="00336CED">
              <w:rPr>
                <w:rFonts w:ascii="Symbol" w:eastAsia="Symbol" w:hAnsi="Symbol" w:cs="Arial"/>
              </w:rPr>
              <w:t></w:t>
            </w:r>
          </w:p>
        </w:tc>
      </w:tr>
      <w:tr w:rsidR="00336CED" w:rsidRPr="00336CED" w14:paraId="3827E233" w14:textId="77777777" w:rsidTr="005A0385">
        <w:trPr>
          <w:trHeight w:val="360"/>
          <w:jc w:val="center"/>
        </w:trPr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E743E1C" w14:textId="77777777" w:rsidR="00872DCA" w:rsidRPr="00336CED" w:rsidRDefault="00872DCA" w:rsidP="00872DCA">
            <w:pPr>
              <w:spacing w:line="240" w:lineRule="auto"/>
              <w:rPr>
                <w:rFonts w:cs="Arial"/>
              </w:rPr>
            </w:pPr>
            <w:r w:rsidRPr="00336CED">
              <w:rPr>
                <w:rFonts w:cs="Arial"/>
              </w:rPr>
              <w:t>Base Addition</w:t>
            </w:r>
          </w:p>
        </w:tc>
        <w:tc>
          <w:tcPr>
            <w:tcW w:w="387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7FA69F" w14:textId="115064BB" w:rsidR="00872DCA" w:rsidRPr="00336CED" w:rsidRDefault="00AF071E" w:rsidP="00872DCA">
            <w:pPr>
              <w:spacing w:line="240" w:lineRule="auto"/>
              <w:rPr>
                <w:rFonts w:cs="Arial"/>
              </w:rPr>
            </w:pPr>
            <w:r w:rsidRPr="00336CED">
              <w:rPr>
                <w:rFonts w:cs="Arial"/>
              </w:rPr>
              <w:t xml:space="preserve">PN:  </w:t>
            </w:r>
            <w:r w:rsidR="005E093A" w:rsidRPr="00336CED">
              <w:rPr>
                <w:rFonts w:cs="Arial"/>
              </w:rPr>
              <w:fldChar w:fldCharType="begin"/>
            </w:r>
            <w:r w:rsidR="005E093A" w:rsidRPr="00336CED">
              <w:rPr>
                <w:rFonts w:cs="Arial"/>
              </w:rPr>
              <w:instrText xml:space="preserve"> DOCVARIABLE  Base_PN </w:instrText>
            </w:r>
            <w:r w:rsidR="005E093A" w:rsidRPr="00336CED">
              <w:rPr>
                <w:rFonts w:cs="Arial"/>
              </w:rPr>
              <w:fldChar w:fldCharType="separate"/>
            </w:r>
            <w:r w:rsidR="00923228" w:rsidRPr="00336CED">
              <w:rPr>
                <w:rFonts w:cs="Arial"/>
              </w:rPr>
              <w:t>A0101-D</w:t>
            </w:r>
            <w:r w:rsidR="005E093A" w:rsidRPr="00336CED">
              <w:rPr>
                <w:rFonts w:cs="Arial"/>
              </w:rPr>
              <w:fldChar w:fldCharType="end"/>
            </w:r>
            <w:r w:rsidR="006C428B" w:rsidRPr="00336CED">
              <w:rPr>
                <w:rFonts w:cs="Arial"/>
              </w:rPr>
              <w:t xml:space="preserve">: </w:t>
            </w:r>
            <w:r w:rsidR="005E093A" w:rsidRPr="00336CED">
              <w:rPr>
                <w:rFonts w:cs="Arial"/>
              </w:rPr>
              <w:fldChar w:fldCharType="begin"/>
            </w:r>
            <w:r w:rsidR="005E093A" w:rsidRPr="00336CED">
              <w:rPr>
                <w:rFonts w:cs="Arial"/>
              </w:rPr>
              <w:instrText xml:space="preserve"> DOCVARIABLE  Base_Desc </w:instrText>
            </w:r>
            <w:r w:rsidR="005E093A" w:rsidRPr="00336CED">
              <w:rPr>
                <w:rFonts w:cs="Arial"/>
              </w:rPr>
              <w:fldChar w:fldCharType="separate"/>
            </w:r>
            <w:r w:rsidR="00923228" w:rsidRPr="00336CED">
              <w:rPr>
                <w:rFonts w:cs="Arial"/>
              </w:rPr>
              <w:t>1M Tris Base</w:t>
            </w:r>
            <w:r w:rsidR="005E093A" w:rsidRPr="00336CED">
              <w:rPr>
                <w:rFonts w:cs="Arial"/>
              </w:rPr>
              <w:fldChar w:fldCharType="end"/>
            </w:r>
          </w:p>
        </w:tc>
      </w:tr>
      <w:tr w:rsidR="00872DCA" w:rsidRPr="00E96DDB" w14:paraId="50F33512" w14:textId="77777777" w:rsidTr="0057032D">
        <w:trPr>
          <w:trHeight w:val="432"/>
          <w:jc w:val="center"/>
        </w:trPr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1DA075" w14:textId="77777777" w:rsidR="00872DCA" w:rsidRPr="00E96DDB" w:rsidRDefault="00872DCA" w:rsidP="00872DCA">
            <w:pPr>
              <w:spacing w:line="240" w:lineRule="auto"/>
              <w:rPr>
                <w:rFonts w:cs="Arial"/>
              </w:rPr>
            </w:pPr>
            <w:r w:rsidRPr="00E96DDB">
              <w:rPr>
                <w:rFonts w:cs="Arial"/>
              </w:rPr>
              <w:t>Batch No.</w:t>
            </w:r>
          </w:p>
        </w:tc>
        <w:tc>
          <w:tcPr>
            <w:tcW w:w="22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91DB" w14:textId="77777777" w:rsidR="00872DCA" w:rsidRPr="00E96DDB" w:rsidRDefault="00872DCA" w:rsidP="00872DCA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6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654105" w14:textId="77777777" w:rsidR="00872DCA" w:rsidRPr="00E96DDB" w:rsidRDefault="00872DCA" w:rsidP="00872DCA">
            <w:pPr>
              <w:spacing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Exp. Date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C3B13" w14:textId="77777777" w:rsidR="00872DCA" w:rsidRPr="00E96DDB" w:rsidRDefault="00872DCA" w:rsidP="00872DCA">
            <w:pPr>
              <w:spacing w:line="240" w:lineRule="auto"/>
              <w:jc w:val="center"/>
              <w:rPr>
                <w:rFonts w:cs="Arial"/>
              </w:rPr>
            </w:pPr>
          </w:p>
        </w:tc>
      </w:tr>
      <w:tr w:rsidR="00872DCA" w:rsidRPr="00E96DDB" w14:paraId="083B31A5" w14:textId="77777777" w:rsidTr="005A0385">
        <w:trPr>
          <w:trHeight w:val="432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BCA60E" w14:textId="77777777" w:rsidR="00872DCA" w:rsidRPr="00E96DDB" w:rsidRDefault="00872DCA" w:rsidP="0057032D">
            <w:pPr>
              <w:spacing w:line="240" w:lineRule="auto"/>
              <w:rPr>
                <w:rFonts w:cs="Arial"/>
              </w:rPr>
            </w:pPr>
          </w:p>
        </w:tc>
      </w:tr>
      <w:tr w:rsidR="00872DCA" w:rsidRPr="00E96DDB" w14:paraId="1C7DCB81" w14:textId="77777777" w:rsidTr="0057032D">
        <w:trPr>
          <w:trHeight w:val="432"/>
          <w:jc w:val="center"/>
        </w:trPr>
        <w:tc>
          <w:tcPr>
            <w:tcW w:w="12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1EC3026" w14:textId="77777777" w:rsidR="00872DCA" w:rsidRPr="00E96DDB" w:rsidRDefault="00872DCA" w:rsidP="00872DCA">
            <w:pPr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Recorded by / date</w:t>
            </w:r>
          </w:p>
        </w:tc>
        <w:tc>
          <w:tcPr>
            <w:tcW w:w="12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01E43" w14:textId="77777777" w:rsidR="00872DCA" w:rsidRPr="00E96DDB" w:rsidRDefault="00872DCA" w:rsidP="00872DCA">
            <w:pPr>
              <w:jc w:val="center"/>
              <w:rPr>
                <w:rFonts w:cs="Arial"/>
              </w:rPr>
            </w:pPr>
          </w:p>
        </w:tc>
        <w:tc>
          <w:tcPr>
            <w:tcW w:w="1249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895BEDD" w14:textId="77777777" w:rsidR="00872DCA" w:rsidRPr="00E96DDB" w:rsidRDefault="00872DCA" w:rsidP="00872DCA">
            <w:pPr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Verified by / date</w:t>
            </w:r>
          </w:p>
        </w:tc>
        <w:tc>
          <w:tcPr>
            <w:tcW w:w="1253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0BE9" w14:textId="77777777" w:rsidR="00872DCA" w:rsidRPr="00E96DDB" w:rsidRDefault="00872DCA" w:rsidP="00872DCA">
            <w:pPr>
              <w:jc w:val="center"/>
              <w:rPr>
                <w:rFonts w:cs="Arial"/>
              </w:rPr>
            </w:pPr>
          </w:p>
        </w:tc>
      </w:tr>
    </w:tbl>
    <w:p w14:paraId="20F4CFE2" w14:textId="77777777" w:rsidR="00945937" w:rsidRPr="00E96DDB" w:rsidRDefault="00945937" w:rsidP="00945937">
      <w:pPr>
        <w:rPr>
          <w:rFonts w:cs="Arial"/>
        </w:rPr>
      </w:pPr>
    </w:p>
    <w:p w14:paraId="6AD7D788" w14:textId="77777777" w:rsidR="00945937" w:rsidRPr="00E96DDB" w:rsidRDefault="00945937" w:rsidP="00613A2D">
      <w:pPr>
        <w:pStyle w:val="Heading1"/>
        <w:numPr>
          <w:ilvl w:val="0"/>
          <w:numId w:val="0"/>
        </w:numPr>
        <w:jc w:val="both"/>
        <w:sectPr w:rsidR="00945937" w:rsidRPr="00E96DDB" w:rsidSect="00FA1ADD">
          <w:headerReference w:type="default" r:id="rId15"/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p w14:paraId="757472B7" w14:textId="77777777" w:rsidR="00EC463A" w:rsidRPr="00E96DDB" w:rsidRDefault="00EC463A" w:rsidP="00F91836">
      <w:pPr>
        <w:spacing w:after="120"/>
        <w:jc w:val="center"/>
        <w:rPr>
          <w:rFonts w:cs="Arial"/>
          <w:b/>
          <w:sz w:val="22"/>
        </w:rPr>
      </w:pPr>
      <w:r w:rsidRPr="00E96DDB">
        <w:rPr>
          <w:rFonts w:cs="Arial"/>
          <w:b/>
          <w:sz w:val="22"/>
        </w:rPr>
        <w:lastRenderedPageBreak/>
        <w:t>Additional Solution Batches Used in Process</w:t>
      </w:r>
    </w:p>
    <w:p w14:paraId="0F61CF7E" w14:textId="20A063ED" w:rsidR="00EC463A" w:rsidRPr="00E96DDB" w:rsidRDefault="00F72CB9" w:rsidP="00CD2EB1">
      <w:pPr>
        <w:spacing w:before="120" w:after="120"/>
        <w:rPr>
          <w:rFonts w:cs="Arial"/>
        </w:rPr>
      </w:pPr>
      <w:r w:rsidRPr="00E96DDB">
        <w:rPr>
          <w:rFonts w:cs="Arial"/>
        </w:rPr>
        <w:t xml:space="preserve">     </w:t>
      </w:r>
      <w:r w:rsidR="00226051" w:rsidRPr="00E96DDB">
        <w:rPr>
          <w:rFonts w:cs="Arial"/>
        </w:rPr>
        <w:t xml:space="preserve"> </w:t>
      </w:r>
      <w:r w:rsidR="00EC463A" w:rsidRPr="00E96DDB">
        <w:rPr>
          <w:rFonts w:cs="Arial"/>
        </w:rPr>
        <w:t xml:space="preserve">If a solution (of a different batch noted in </w:t>
      </w:r>
      <w:r w:rsidR="00EC463A" w:rsidRPr="00E96DDB">
        <w:rPr>
          <w:rFonts w:cs="Arial"/>
          <w:b/>
        </w:rPr>
        <w:t>Section</w:t>
      </w:r>
      <w:r w:rsidR="00AF071E" w:rsidRPr="00E96DDB">
        <w:rPr>
          <w:rFonts w:cs="Arial"/>
          <w:b/>
        </w:rPr>
        <w:t xml:space="preserve"> </w:t>
      </w:r>
      <w:r w:rsidR="00AF071E" w:rsidRPr="00E96DDB">
        <w:rPr>
          <w:rFonts w:cs="Arial"/>
          <w:b/>
        </w:rPr>
        <w:fldChar w:fldCharType="begin"/>
      </w:r>
      <w:r w:rsidR="00AF071E" w:rsidRPr="00E96DDB">
        <w:rPr>
          <w:rFonts w:cs="Arial"/>
          <w:b/>
        </w:rPr>
        <w:instrText xml:space="preserve"> REF _Ref420580100 \r \h </w:instrText>
      </w:r>
      <w:r w:rsidR="00A13CEF" w:rsidRPr="00E96DDB">
        <w:rPr>
          <w:rFonts w:cs="Arial"/>
          <w:b/>
        </w:rPr>
        <w:instrText xml:space="preserve"> \* MERGEFORMAT </w:instrText>
      </w:r>
      <w:r w:rsidR="00AF071E" w:rsidRPr="00E96DDB">
        <w:rPr>
          <w:rFonts w:cs="Arial"/>
          <w:b/>
        </w:rPr>
      </w:r>
      <w:r w:rsidR="00AF071E" w:rsidRPr="00E96DDB">
        <w:rPr>
          <w:rFonts w:cs="Arial"/>
          <w:b/>
        </w:rPr>
        <w:fldChar w:fldCharType="separate"/>
      </w:r>
      <w:r w:rsidR="007E27D5">
        <w:rPr>
          <w:rFonts w:cs="Arial"/>
          <w:b/>
        </w:rPr>
        <w:t>5</w:t>
      </w:r>
      <w:r w:rsidR="00AF071E" w:rsidRPr="00E96DDB">
        <w:rPr>
          <w:rFonts w:cs="Arial"/>
          <w:b/>
        </w:rPr>
        <w:fldChar w:fldCharType="end"/>
      </w:r>
      <w:r w:rsidR="00D44465" w:rsidRPr="001A2BF0">
        <w:rPr>
          <w:rFonts w:cs="Arial"/>
          <w:bCs/>
        </w:rPr>
        <w:t>)</w:t>
      </w:r>
      <w:r w:rsidR="00EC463A" w:rsidRPr="00E96DDB">
        <w:rPr>
          <w:rFonts w:cs="Arial"/>
        </w:rPr>
        <w:t xml:space="preserve"> needs to be replaced during processing:</w:t>
      </w:r>
    </w:p>
    <w:p w14:paraId="3661D5BD" w14:textId="77777777" w:rsidR="00EC463A" w:rsidRPr="00E96DDB" w:rsidRDefault="00EC463A">
      <w:pPr>
        <w:pStyle w:val="ListParagraph"/>
        <w:numPr>
          <w:ilvl w:val="0"/>
          <w:numId w:val="32"/>
        </w:numPr>
        <w:spacing w:before="120"/>
        <w:contextualSpacing w:val="0"/>
        <w:rPr>
          <w:rFonts w:cs="Arial"/>
        </w:rPr>
      </w:pPr>
      <w:r w:rsidRPr="00E96DDB">
        <w:rPr>
          <w:rFonts w:cs="Arial"/>
        </w:rPr>
        <w:t>Indicate the switch at the step it is occurring. Ensure the new solution is the same part number as the solution being replaced.</w:t>
      </w:r>
    </w:p>
    <w:p w14:paraId="625179A4" w14:textId="77777777" w:rsidR="00EC463A" w:rsidRPr="00E96DDB" w:rsidRDefault="00EC463A">
      <w:pPr>
        <w:pStyle w:val="ListParagraph"/>
        <w:numPr>
          <w:ilvl w:val="0"/>
          <w:numId w:val="32"/>
        </w:numPr>
        <w:spacing w:before="120"/>
        <w:contextualSpacing w:val="0"/>
        <w:rPr>
          <w:rFonts w:cs="Arial"/>
        </w:rPr>
      </w:pPr>
      <w:r w:rsidRPr="00E96DDB">
        <w:rPr>
          <w:rFonts w:cs="Arial"/>
        </w:rPr>
        <w:t xml:space="preserve">Record the solution part number, </w:t>
      </w:r>
      <w:r w:rsidR="004B789F" w:rsidRPr="00E96DDB">
        <w:rPr>
          <w:rFonts w:cs="Arial"/>
        </w:rPr>
        <w:t>b</w:t>
      </w:r>
      <w:r w:rsidRPr="00E96DDB">
        <w:rPr>
          <w:rFonts w:cs="Arial"/>
        </w:rPr>
        <w:t>atch number (and/or process order number) and expiration date below.</w:t>
      </w:r>
    </w:p>
    <w:p w14:paraId="6AB47B71" w14:textId="2526691E" w:rsidR="00EC463A" w:rsidRPr="00E96DDB" w:rsidRDefault="00EC463A">
      <w:pPr>
        <w:pStyle w:val="ListParagraph"/>
        <w:numPr>
          <w:ilvl w:val="0"/>
          <w:numId w:val="32"/>
        </w:numPr>
        <w:spacing w:before="120"/>
        <w:contextualSpacing w:val="0"/>
        <w:rPr>
          <w:rFonts w:cs="Arial"/>
        </w:rPr>
      </w:pPr>
      <w:r w:rsidRPr="00E96DDB">
        <w:rPr>
          <w:rFonts w:cs="Arial"/>
        </w:rPr>
        <w:t xml:space="preserve">Document the change </w:t>
      </w:r>
      <w:r w:rsidRPr="00E96DDB">
        <w:rPr>
          <w:rFonts w:cs="Arial"/>
          <w:b/>
        </w:rPr>
        <w:t xml:space="preserve">in </w:t>
      </w:r>
      <w:r w:rsidR="00BC4B6A" w:rsidRPr="00E96DDB">
        <w:rPr>
          <w:rFonts w:cs="Arial"/>
          <w:b/>
        </w:rPr>
        <w:fldChar w:fldCharType="begin"/>
      </w:r>
      <w:r w:rsidR="00BC4B6A" w:rsidRPr="00E96DDB">
        <w:rPr>
          <w:rFonts w:cs="Arial"/>
          <w:b/>
        </w:rPr>
        <w:instrText xml:space="preserve"> REF _Ref31975282 \h </w:instrText>
      </w:r>
      <w:r w:rsidR="00F91836" w:rsidRPr="00E96DDB">
        <w:rPr>
          <w:rFonts w:cs="Arial"/>
          <w:b/>
        </w:rPr>
        <w:instrText xml:space="preserve"> \* MERGEFORMAT </w:instrText>
      </w:r>
      <w:r w:rsidR="00BC4B6A" w:rsidRPr="00E96DDB">
        <w:rPr>
          <w:rFonts w:cs="Arial"/>
          <w:b/>
        </w:rPr>
      </w:r>
      <w:r w:rsidR="00BC4B6A" w:rsidRPr="00E96DDB">
        <w:rPr>
          <w:rFonts w:cs="Arial"/>
          <w:b/>
        </w:rPr>
        <w:fldChar w:fldCharType="separate"/>
      </w:r>
      <w:r w:rsidR="007E27D5" w:rsidRPr="007E27D5">
        <w:rPr>
          <w:rFonts w:cs="Arial"/>
          <w:b/>
        </w:rPr>
        <w:t>Attachment 7: Comments Section</w:t>
      </w:r>
      <w:r w:rsidR="00BC4B6A" w:rsidRPr="00E96DDB">
        <w:rPr>
          <w:rFonts w:cs="Arial"/>
          <w:b/>
        </w:rPr>
        <w:fldChar w:fldCharType="end"/>
      </w:r>
      <w:r w:rsidRPr="00E96DDB">
        <w:rPr>
          <w:rFonts w:cs="Arial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5"/>
        <w:gridCol w:w="2685"/>
        <w:gridCol w:w="2685"/>
        <w:gridCol w:w="2685"/>
        <w:gridCol w:w="1825"/>
        <w:gridCol w:w="1825"/>
      </w:tblGrid>
      <w:tr w:rsidR="00EC463A" w:rsidRPr="00E96DDB" w14:paraId="0C0EF882" w14:textId="77777777" w:rsidTr="00EC43B9">
        <w:trPr>
          <w:trHeight w:val="608"/>
          <w:jc w:val="center"/>
        </w:trPr>
        <w:tc>
          <w:tcPr>
            <w:tcW w:w="933" w:type="pct"/>
            <w:shd w:val="clear" w:color="auto" w:fill="D9D9D9"/>
            <w:vAlign w:val="center"/>
          </w:tcPr>
          <w:p w14:paraId="28F0895A" w14:textId="77777777" w:rsidR="00EC463A" w:rsidRPr="0077709B" w:rsidRDefault="004B789F" w:rsidP="000A264E">
            <w:pPr>
              <w:spacing w:before="120" w:after="120"/>
              <w:jc w:val="center"/>
              <w:rPr>
                <w:rFonts w:cs="Arial"/>
              </w:rPr>
            </w:pPr>
            <w:r w:rsidRPr="0077709B">
              <w:rPr>
                <w:rFonts w:cs="Arial"/>
              </w:rPr>
              <w:t>MPR</w:t>
            </w:r>
            <w:r w:rsidR="00EC463A" w:rsidRPr="0077709B">
              <w:rPr>
                <w:rFonts w:cs="Arial"/>
              </w:rPr>
              <w:t xml:space="preserve"> Step No.</w:t>
            </w:r>
          </w:p>
        </w:tc>
        <w:tc>
          <w:tcPr>
            <w:tcW w:w="933" w:type="pct"/>
            <w:shd w:val="clear" w:color="auto" w:fill="D9D9D9"/>
            <w:vAlign w:val="center"/>
          </w:tcPr>
          <w:p w14:paraId="2ED1F95E" w14:textId="77777777" w:rsidR="00EC463A" w:rsidRPr="0077709B" w:rsidRDefault="00EC463A" w:rsidP="000A264E">
            <w:pPr>
              <w:spacing w:before="120" w:after="120"/>
              <w:jc w:val="center"/>
              <w:rPr>
                <w:rFonts w:cs="Arial"/>
              </w:rPr>
            </w:pPr>
            <w:r w:rsidRPr="0077709B">
              <w:rPr>
                <w:rFonts w:cs="Arial"/>
              </w:rPr>
              <w:t>Part No.</w:t>
            </w:r>
          </w:p>
        </w:tc>
        <w:tc>
          <w:tcPr>
            <w:tcW w:w="933" w:type="pct"/>
            <w:shd w:val="clear" w:color="auto" w:fill="D9D9D9"/>
            <w:vAlign w:val="center"/>
          </w:tcPr>
          <w:p w14:paraId="4858636A" w14:textId="77777777" w:rsidR="00EC463A" w:rsidRPr="0077709B" w:rsidRDefault="00EC463A" w:rsidP="000A264E">
            <w:pPr>
              <w:spacing w:before="120" w:after="120"/>
              <w:jc w:val="center"/>
              <w:rPr>
                <w:rFonts w:cs="Arial"/>
              </w:rPr>
            </w:pPr>
            <w:r w:rsidRPr="0077709B">
              <w:rPr>
                <w:rFonts w:cs="Arial"/>
              </w:rPr>
              <w:t>Batch No.</w:t>
            </w:r>
          </w:p>
        </w:tc>
        <w:tc>
          <w:tcPr>
            <w:tcW w:w="933" w:type="pct"/>
            <w:shd w:val="clear" w:color="auto" w:fill="D9D9D9"/>
            <w:vAlign w:val="center"/>
          </w:tcPr>
          <w:p w14:paraId="01EAB24D" w14:textId="77777777" w:rsidR="00EC463A" w:rsidRPr="0077709B" w:rsidRDefault="00EC463A" w:rsidP="000A264E">
            <w:pPr>
              <w:spacing w:before="120" w:after="120"/>
              <w:ind w:left="-61"/>
              <w:jc w:val="center"/>
              <w:rPr>
                <w:rFonts w:cs="Arial"/>
                <w:bCs/>
              </w:rPr>
            </w:pPr>
            <w:r w:rsidRPr="0077709B">
              <w:rPr>
                <w:rFonts w:cs="Arial"/>
                <w:bCs/>
              </w:rPr>
              <w:t>Exp. Date</w:t>
            </w:r>
          </w:p>
        </w:tc>
        <w:tc>
          <w:tcPr>
            <w:tcW w:w="634" w:type="pct"/>
            <w:shd w:val="clear" w:color="auto" w:fill="D9D9D9"/>
            <w:vAlign w:val="center"/>
          </w:tcPr>
          <w:p w14:paraId="23C6F0D1" w14:textId="77777777" w:rsidR="00EC463A" w:rsidRPr="0077709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  <w:r w:rsidRPr="0077709B">
              <w:rPr>
                <w:rFonts w:cs="Arial"/>
                <w:bCs/>
              </w:rPr>
              <w:t>Performed</w:t>
            </w:r>
            <w:r w:rsidRPr="0077709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34" w:type="pct"/>
            <w:shd w:val="clear" w:color="auto" w:fill="D9D9D9"/>
            <w:vAlign w:val="center"/>
          </w:tcPr>
          <w:p w14:paraId="2211484A" w14:textId="77777777" w:rsidR="00EC463A" w:rsidRPr="0077709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  <w:r w:rsidRPr="0077709B">
              <w:rPr>
                <w:rFonts w:cs="Arial"/>
                <w:bCs/>
              </w:rPr>
              <w:t>Witnessed</w:t>
            </w:r>
            <w:r w:rsidRPr="0077709B">
              <w:rPr>
                <w:rFonts w:cs="Arial"/>
                <w:bCs/>
              </w:rPr>
              <w:br/>
              <w:t>by/Date</w:t>
            </w:r>
          </w:p>
        </w:tc>
      </w:tr>
      <w:tr w:rsidR="00EC463A" w:rsidRPr="00E96DDB" w14:paraId="68F9D6A5" w14:textId="77777777" w:rsidTr="00EC43B9">
        <w:trPr>
          <w:trHeight w:val="608"/>
          <w:jc w:val="center"/>
        </w:trPr>
        <w:tc>
          <w:tcPr>
            <w:tcW w:w="933" w:type="pct"/>
          </w:tcPr>
          <w:p w14:paraId="35603A7D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47B0AE24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60158806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35102C11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48775281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24A4FFE6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</w:tr>
      <w:tr w:rsidR="00EC463A" w:rsidRPr="00E96DDB" w14:paraId="110D3A39" w14:textId="77777777" w:rsidTr="00EC43B9">
        <w:trPr>
          <w:trHeight w:val="608"/>
          <w:jc w:val="center"/>
        </w:trPr>
        <w:tc>
          <w:tcPr>
            <w:tcW w:w="933" w:type="pct"/>
          </w:tcPr>
          <w:p w14:paraId="53AC6BB4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18ACCA96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37E48913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556B7AAA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174DA0A8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1818F8CB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</w:tr>
      <w:tr w:rsidR="00EC463A" w:rsidRPr="00E96DDB" w14:paraId="4C035101" w14:textId="77777777" w:rsidTr="00EC43B9">
        <w:trPr>
          <w:trHeight w:val="608"/>
          <w:jc w:val="center"/>
        </w:trPr>
        <w:tc>
          <w:tcPr>
            <w:tcW w:w="933" w:type="pct"/>
          </w:tcPr>
          <w:p w14:paraId="437F5235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06818942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327B5FD3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4217F9FE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2CDE6509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6AD6C2FD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</w:tr>
      <w:tr w:rsidR="00EC463A" w:rsidRPr="00E96DDB" w14:paraId="144B6799" w14:textId="77777777" w:rsidTr="00EC43B9">
        <w:trPr>
          <w:trHeight w:val="608"/>
          <w:jc w:val="center"/>
        </w:trPr>
        <w:tc>
          <w:tcPr>
            <w:tcW w:w="933" w:type="pct"/>
          </w:tcPr>
          <w:p w14:paraId="36477F30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6FE71686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0F57F477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3C4A2E5B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04E12A96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4D2B6195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</w:tr>
      <w:tr w:rsidR="00EC463A" w:rsidRPr="00E96DDB" w14:paraId="4C63F628" w14:textId="77777777" w:rsidTr="00EC43B9">
        <w:trPr>
          <w:trHeight w:val="608"/>
          <w:jc w:val="center"/>
        </w:trPr>
        <w:tc>
          <w:tcPr>
            <w:tcW w:w="933" w:type="pct"/>
          </w:tcPr>
          <w:p w14:paraId="2BD22396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37AC0483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5D35F951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7AAA8F8F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7C5259CE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7E4C3396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</w:tr>
      <w:tr w:rsidR="00EC463A" w:rsidRPr="00E96DDB" w14:paraId="29510478" w14:textId="77777777" w:rsidTr="00EC43B9">
        <w:trPr>
          <w:trHeight w:val="608"/>
          <w:jc w:val="center"/>
        </w:trPr>
        <w:tc>
          <w:tcPr>
            <w:tcW w:w="933" w:type="pct"/>
          </w:tcPr>
          <w:p w14:paraId="31E72F54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0D0F7858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25887EBE" w14:textId="77777777" w:rsidR="00EC463A" w:rsidRPr="00E96DDB" w:rsidRDefault="00EC463A" w:rsidP="000A264E">
            <w:pPr>
              <w:spacing w:before="120" w:after="120"/>
              <w:rPr>
                <w:rFonts w:cs="Arial"/>
              </w:rPr>
            </w:pPr>
          </w:p>
        </w:tc>
        <w:tc>
          <w:tcPr>
            <w:tcW w:w="933" w:type="pct"/>
          </w:tcPr>
          <w:p w14:paraId="00731066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5948D692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  <w:tc>
          <w:tcPr>
            <w:tcW w:w="634" w:type="pct"/>
            <w:vAlign w:val="center"/>
          </w:tcPr>
          <w:p w14:paraId="5A5C7DC0" w14:textId="77777777" w:rsidR="00EC463A" w:rsidRPr="00E96DDB" w:rsidRDefault="00EC463A" w:rsidP="000A264E">
            <w:pPr>
              <w:spacing w:before="120" w:after="120"/>
              <w:ind w:left="-61"/>
              <w:jc w:val="center"/>
              <w:rPr>
                <w:rFonts w:cs="Arial"/>
              </w:rPr>
            </w:pPr>
          </w:p>
        </w:tc>
      </w:tr>
    </w:tbl>
    <w:p w14:paraId="242541A4" w14:textId="77777777" w:rsidR="00613A2D" w:rsidRPr="00E96DDB" w:rsidRDefault="00613A2D" w:rsidP="00246789">
      <w:pPr>
        <w:rPr>
          <w:rFonts w:cs="Arial"/>
        </w:rPr>
      </w:pPr>
    </w:p>
    <w:p w14:paraId="44540672" w14:textId="77777777" w:rsidR="00137732" w:rsidRPr="00E96DDB" w:rsidRDefault="00137732" w:rsidP="00682BEC">
      <w:pPr>
        <w:pStyle w:val="Heading1"/>
        <w:sectPr w:rsidR="00137732" w:rsidRPr="00E96DDB" w:rsidSect="00FA1ADD">
          <w:headerReference w:type="default" r:id="rId16"/>
          <w:type w:val="continuous"/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p w14:paraId="66882365" w14:textId="77777777" w:rsidR="00682BEC" w:rsidRPr="00E96DDB" w:rsidRDefault="00682BEC" w:rsidP="00B73100">
      <w:pPr>
        <w:pStyle w:val="Heading1"/>
        <w:ind w:left="1008"/>
        <w:rPr>
          <w:sz w:val="20"/>
        </w:rPr>
      </w:pPr>
      <w:bookmarkStart w:id="7" w:name="_Ref261271183"/>
      <w:r w:rsidRPr="00E96DDB">
        <w:lastRenderedPageBreak/>
        <w:t>Process Notes</w:t>
      </w:r>
      <w:bookmarkEnd w:id="7"/>
    </w:p>
    <w:p w14:paraId="0FC2CDAF" w14:textId="77777777" w:rsidR="00682BEC" w:rsidRPr="00E96DDB" w:rsidRDefault="00682BEC" w:rsidP="0037006F">
      <w:pPr>
        <w:pStyle w:val="Heading2"/>
        <w:tabs>
          <w:tab w:val="clear" w:pos="846"/>
          <w:tab w:val="clear" w:pos="1440"/>
        </w:tabs>
        <w:spacing w:before="120" w:after="120"/>
        <w:ind w:left="1350" w:hanging="720"/>
      </w:pPr>
      <w:r w:rsidRPr="00E96DDB">
        <w:t xml:space="preserve">All activities are performed at 15 </w:t>
      </w:r>
      <w:r w:rsidRPr="008E78D0">
        <w:rPr>
          <w:rFonts w:ascii="Symbol" w:eastAsia="Symbol" w:hAnsi="Symbol"/>
        </w:rPr>
        <w:t></w:t>
      </w:r>
      <w:r w:rsidRPr="00E96DDB">
        <w:t>C to 2</w:t>
      </w:r>
      <w:r w:rsidR="002F70BE">
        <w:t>7</w:t>
      </w:r>
      <w:r w:rsidRPr="00E96DDB">
        <w:t xml:space="preserve"> </w:t>
      </w:r>
      <w:r w:rsidRPr="008E78D0">
        <w:rPr>
          <w:rFonts w:ascii="Symbol" w:eastAsia="Symbol" w:hAnsi="Symbol"/>
        </w:rPr>
        <w:t></w:t>
      </w:r>
      <w:r w:rsidRPr="00E96DDB">
        <w:t>C.</w:t>
      </w:r>
    </w:p>
    <w:p w14:paraId="3F596CF2" w14:textId="77777777" w:rsidR="00682BEC" w:rsidRPr="00E96DDB" w:rsidRDefault="00682BEC" w:rsidP="0037006F">
      <w:pPr>
        <w:pStyle w:val="Heading2"/>
        <w:tabs>
          <w:tab w:val="clear" w:pos="846"/>
          <w:tab w:val="clear" w:pos="1440"/>
        </w:tabs>
        <w:spacing w:before="120" w:after="120"/>
        <w:ind w:left="1350" w:hanging="720"/>
      </w:pPr>
      <w:r w:rsidRPr="00E96DDB">
        <w:t>For all calculations, assume 1 L = 1 kg and 1 mL = 1 g unless otherwise noted.</w:t>
      </w:r>
    </w:p>
    <w:p w14:paraId="64B5467F" w14:textId="77777777" w:rsidR="00682BEC" w:rsidRPr="00E96DDB" w:rsidRDefault="00682BEC" w:rsidP="0037006F">
      <w:pPr>
        <w:pStyle w:val="Heading2"/>
        <w:tabs>
          <w:tab w:val="clear" w:pos="846"/>
          <w:tab w:val="clear" w:pos="1440"/>
        </w:tabs>
        <w:spacing w:before="120" w:after="120"/>
        <w:ind w:left="1350" w:hanging="720"/>
      </w:pPr>
      <w:r w:rsidRPr="00E96DDB">
        <w:t>Verify that all solutions, raw materials, and standards are within expiration prior to use.</w:t>
      </w:r>
    </w:p>
    <w:p w14:paraId="195E5406" w14:textId="77777777" w:rsidR="00682BEC" w:rsidRPr="00E96DDB" w:rsidRDefault="00682BEC" w:rsidP="0037006F">
      <w:pPr>
        <w:pStyle w:val="Heading2"/>
        <w:tabs>
          <w:tab w:val="clear" w:pos="846"/>
          <w:tab w:val="clear" w:pos="1440"/>
        </w:tabs>
        <w:spacing w:before="120" w:after="120"/>
        <w:ind w:left="1350" w:hanging="720"/>
      </w:pPr>
      <w:r w:rsidRPr="00E96DDB">
        <w:t>When an equipment ID is written in the MPR, the operator is indicating they have visually inspected and verified calibration prior to use.</w:t>
      </w:r>
    </w:p>
    <w:p w14:paraId="52CA3482" w14:textId="69AF51CD" w:rsidR="00682BEC" w:rsidRPr="00E96DDB" w:rsidRDefault="00682BEC" w:rsidP="0037006F">
      <w:pPr>
        <w:pStyle w:val="Heading2"/>
        <w:tabs>
          <w:tab w:val="clear" w:pos="846"/>
          <w:tab w:val="clear" w:pos="1440"/>
        </w:tabs>
        <w:spacing w:before="120" w:after="120"/>
        <w:ind w:left="1350" w:hanging="720"/>
      </w:pPr>
      <w:r w:rsidRPr="00E96DDB">
        <w:t>If additional mixing/recirculation is required after initial sampling of the product, record the mixing information in</w:t>
      </w:r>
      <w:r w:rsidR="007B3DC3" w:rsidRPr="00E96DDB">
        <w:t xml:space="preserve"> </w:t>
      </w:r>
      <w:r w:rsidR="00682EBF" w:rsidRPr="00E96DDB">
        <w:rPr>
          <w:b/>
        </w:rPr>
        <w:fldChar w:fldCharType="begin"/>
      </w:r>
      <w:r w:rsidR="00682EBF" w:rsidRPr="00E96DDB">
        <w:rPr>
          <w:b/>
        </w:rPr>
        <w:instrText xml:space="preserve"> REF _Ref34204415 \h  \* MERGEFORMAT </w:instrText>
      </w:r>
      <w:r w:rsidR="00682EBF" w:rsidRPr="00E96DDB">
        <w:rPr>
          <w:b/>
        </w:rPr>
      </w:r>
      <w:r w:rsidR="00682EBF" w:rsidRPr="00E96DDB">
        <w:rPr>
          <w:b/>
        </w:rPr>
        <w:fldChar w:fldCharType="separate"/>
      </w:r>
      <w:r w:rsidR="007E27D5" w:rsidRPr="007E27D5">
        <w:rPr>
          <w:b/>
        </w:rPr>
        <w:t>Attachment 6: Product Recirculation Worksheet</w:t>
      </w:r>
      <w:r w:rsidR="00682EBF" w:rsidRPr="00E96DDB">
        <w:rPr>
          <w:b/>
        </w:rPr>
        <w:fldChar w:fldCharType="end"/>
      </w:r>
      <w:r w:rsidRPr="00E96DDB">
        <w:t>.</w:t>
      </w:r>
    </w:p>
    <w:p w14:paraId="324D4043" w14:textId="7509335E" w:rsidR="00087ACA" w:rsidRPr="00E96DDB" w:rsidRDefault="00087ACA" w:rsidP="0037006F">
      <w:pPr>
        <w:pStyle w:val="Heading2"/>
        <w:tabs>
          <w:tab w:val="clear" w:pos="846"/>
          <w:tab w:val="clear" w:pos="1440"/>
        </w:tabs>
        <w:spacing w:before="120" w:after="120"/>
        <w:ind w:left="1350" w:hanging="720"/>
      </w:pPr>
      <w:r w:rsidRPr="00E96DDB">
        <w:t>If a non-routine samp</w:t>
      </w:r>
      <w:r w:rsidR="00550981" w:rsidRPr="00E96DDB">
        <w:t>le is requ</w:t>
      </w:r>
      <w:r w:rsidR="003A78F4" w:rsidRPr="00E96DDB">
        <w:t xml:space="preserve">ested by </w:t>
      </w:r>
      <w:r w:rsidR="00E734BF" w:rsidRPr="00E96DDB">
        <w:t>memo</w:t>
      </w:r>
      <w:r w:rsidRPr="00E96DDB">
        <w:t>, complete</w:t>
      </w:r>
      <w:r w:rsidR="009B631B" w:rsidRPr="00E96DDB">
        <w:t xml:space="preserve"> </w:t>
      </w:r>
      <w:r w:rsidR="007B3DC3" w:rsidRPr="00E96DDB">
        <w:rPr>
          <w:b/>
        </w:rPr>
        <w:fldChar w:fldCharType="begin"/>
      </w:r>
      <w:r w:rsidR="007B3DC3" w:rsidRPr="00E96DDB">
        <w:rPr>
          <w:b/>
        </w:rPr>
        <w:instrText xml:space="preserve"> REF _Ref31975336 \h </w:instrText>
      </w:r>
      <w:r w:rsidR="00682EBF" w:rsidRPr="00E96DDB">
        <w:rPr>
          <w:b/>
        </w:rPr>
        <w:instrText xml:space="preserve"> \* MERGEFORMAT </w:instrText>
      </w:r>
      <w:r w:rsidR="007B3DC3" w:rsidRPr="00E96DDB">
        <w:rPr>
          <w:b/>
        </w:rPr>
      </w:r>
      <w:r w:rsidR="007B3DC3" w:rsidRPr="00E96DDB">
        <w:rPr>
          <w:b/>
        </w:rPr>
        <w:fldChar w:fldCharType="separate"/>
      </w:r>
      <w:r w:rsidR="007E27D5" w:rsidRPr="007E27D5">
        <w:rPr>
          <w:b/>
        </w:rPr>
        <w:t>Attachment 2:  Non-Routine Sampling Record</w:t>
      </w:r>
      <w:r w:rsidR="007B3DC3" w:rsidRPr="00E96DDB">
        <w:rPr>
          <w:b/>
        </w:rPr>
        <w:fldChar w:fldCharType="end"/>
      </w:r>
      <w:r w:rsidR="009B631B" w:rsidRPr="00E96DDB">
        <w:t>.</w:t>
      </w:r>
    </w:p>
    <w:p w14:paraId="58A7066E" w14:textId="77777777" w:rsidR="00613A2D" w:rsidRPr="00E96DDB" w:rsidRDefault="00613A2D" w:rsidP="0037006F">
      <w:pPr>
        <w:pStyle w:val="Heading2"/>
        <w:tabs>
          <w:tab w:val="clear" w:pos="846"/>
          <w:tab w:val="clear" w:pos="1440"/>
        </w:tabs>
        <w:spacing w:before="120" w:after="120"/>
        <w:ind w:left="1350" w:hanging="720"/>
      </w:pPr>
      <w:r w:rsidRPr="00E96DDB">
        <w:t xml:space="preserve">If </w:t>
      </w:r>
      <w:proofErr w:type="gramStart"/>
      <w:r w:rsidRPr="00E96DDB">
        <w:t>Non-Routine</w:t>
      </w:r>
      <w:proofErr w:type="gramEnd"/>
      <w:r w:rsidRPr="00E96DDB">
        <w:t xml:space="preserve"> samples are taken, re-adjust the weight of the product sampled</w:t>
      </w:r>
      <w:r w:rsidR="00682EBF" w:rsidRPr="00E96DDB">
        <w:t>.</w:t>
      </w:r>
    </w:p>
    <w:p w14:paraId="1AAE9DBA" w14:textId="176E5647" w:rsidR="008F1099" w:rsidRPr="00E96DDB" w:rsidRDefault="00613A2D" w:rsidP="0037006F">
      <w:pPr>
        <w:pStyle w:val="Heading2"/>
        <w:tabs>
          <w:tab w:val="clear" w:pos="846"/>
          <w:tab w:val="clear" w:pos="1440"/>
        </w:tabs>
        <w:spacing w:before="120" w:after="120"/>
        <w:ind w:left="1350" w:hanging="720"/>
      </w:pPr>
      <w:r w:rsidRPr="00E96DDB">
        <w:t>All parameters listed in this document are Targets/Alert Limits unless otherwise noted.  When alert limits are exceeded, contact Super</w:t>
      </w:r>
      <w:r w:rsidR="00550981" w:rsidRPr="00E96DDB">
        <w:t xml:space="preserve">visor and </w:t>
      </w:r>
      <w:r w:rsidR="00F92730" w:rsidRPr="00E96DDB">
        <w:t>Technical</w:t>
      </w:r>
      <w:r w:rsidR="00550981" w:rsidRPr="00E96DDB">
        <w:t xml:space="preserve"> Transfer Group</w:t>
      </w:r>
      <w:r w:rsidRPr="00E96DDB">
        <w:t>. Document any actions taken</w:t>
      </w:r>
      <w:r w:rsidR="00806BF8" w:rsidRPr="00E96DDB">
        <w:t xml:space="preserve"> in the </w:t>
      </w:r>
      <w:r w:rsidR="00D041D7" w:rsidRPr="00E96DDB">
        <w:rPr>
          <w:b/>
        </w:rPr>
        <w:fldChar w:fldCharType="begin"/>
      </w:r>
      <w:r w:rsidR="00D041D7" w:rsidRPr="00E96DDB">
        <w:rPr>
          <w:b/>
        </w:rPr>
        <w:instrText xml:space="preserve"> REF _Ref31975282 \h  \* MERGEFORMAT </w:instrText>
      </w:r>
      <w:r w:rsidR="00D041D7" w:rsidRPr="00E96DDB">
        <w:rPr>
          <w:b/>
        </w:rPr>
      </w:r>
      <w:r w:rsidR="00D041D7" w:rsidRPr="00E96DDB">
        <w:rPr>
          <w:b/>
        </w:rPr>
        <w:fldChar w:fldCharType="separate"/>
      </w:r>
      <w:r w:rsidR="007E27D5" w:rsidRPr="007E27D5">
        <w:rPr>
          <w:b/>
        </w:rPr>
        <w:t>Attachment 7: Comments Section</w:t>
      </w:r>
      <w:r w:rsidR="00D041D7" w:rsidRPr="00E96DDB">
        <w:rPr>
          <w:b/>
        </w:rPr>
        <w:fldChar w:fldCharType="end"/>
      </w:r>
      <w:r w:rsidR="00D041D7" w:rsidRPr="00E96DDB">
        <w:rPr>
          <w:b/>
        </w:rPr>
        <w:t xml:space="preserve"> </w:t>
      </w:r>
      <w:r w:rsidR="00806BF8" w:rsidRPr="00E96DDB">
        <w:t>of the MPR.</w:t>
      </w:r>
    </w:p>
    <w:p w14:paraId="37E5B466" w14:textId="18BE72C6" w:rsidR="001069F8" w:rsidRPr="00E96DDB" w:rsidRDefault="00682BEC" w:rsidP="0037006F">
      <w:pPr>
        <w:pStyle w:val="Heading1"/>
      </w:pPr>
      <w:r w:rsidRPr="00E96DDB">
        <w:br w:type="page"/>
      </w:r>
      <w:bookmarkStart w:id="8" w:name="_Hlk114144101"/>
      <w:bookmarkStart w:id="9" w:name="_Ref535231550"/>
      <w:bookmarkStart w:id="10" w:name="_Hlk114144009"/>
      <w:r w:rsidR="00430DD3" w:rsidRPr="00E17BA5">
        <w:lastRenderedPageBreak/>
        <w:fldChar w:fldCharType="begin"/>
      </w:r>
      <w:r w:rsidR="00430DD3" w:rsidRPr="00E17BA5">
        <w:instrText xml:space="preserve"> DOCVARIABLE  Prev_Product </w:instrText>
      </w:r>
      <w:r w:rsidR="00430DD3" w:rsidRPr="00E17BA5">
        <w:fldChar w:fldCharType="separate"/>
      </w:r>
      <w:r w:rsidR="00B7543D">
        <w:t>Affinity</w:t>
      </w:r>
      <w:r w:rsidR="00430DD3" w:rsidRPr="00E17BA5">
        <w:fldChar w:fldCharType="end"/>
      </w:r>
      <w:bookmarkEnd w:id="8"/>
      <w:r w:rsidR="00D36B87" w:rsidRPr="00E17BA5">
        <w:t xml:space="preserve"> </w:t>
      </w:r>
      <w:r w:rsidR="00F72CB9" w:rsidRPr="00E17BA5">
        <w:t>P</w:t>
      </w:r>
      <w:r w:rsidR="002423DF" w:rsidRPr="00E17BA5">
        <w:t>roduct</w:t>
      </w:r>
      <w:r w:rsidR="002423DF" w:rsidRPr="00E96DDB">
        <w:t xml:space="preserve"> Information</w:t>
      </w:r>
      <w:r w:rsidR="003A78F4" w:rsidRPr="00E96DDB">
        <w:t xml:space="preserve"> </w:t>
      </w:r>
      <w:r w:rsidR="002423DF" w:rsidRPr="00E96DDB">
        <w:t>/</w:t>
      </w:r>
      <w:r w:rsidR="003A78F4" w:rsidRPr="00E96DDB">
        <w:t xml:space="preserve"> </w:t>
      </w:r>
      <w:r w:rsidR="002423DF" w:rsidRPr="00E96DDB">
        <w:t>P</w:t>
      </w:r>
      <w:r w:rsidR="00F72CB9" w:rsidRPr="00E96DDB">
        <w:t xml:space="preserve">re-Processing </w:t>
      </w:r>
      <w:bookmarkEnd w:id="9"/>
      <w:r w:rsidR="00F92730" w:rsidRPr="00E96DDB">
        <w:t>Activities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32"/>
        <w:gridCol w:w="3619"/>
        <w:gridCol w:w="3641"/>
        <w:gridCol w:w="1349"/>
        <w:gridCol w:w="1349"/>
      </w:tblGrid>
      <w:tr w:rsidR="00E17BA5" w:rsidRPr="00E17BA5" w14:paraId="44F3A501" w14:textId="77777777" w:rsidTr="005A0385">
        <w:trPr>
          <w:trHeight w:val="332"/>
          <w:jc w:val="center"/>
        </w:trPr>
        <w:tc>
          <w:tcPr>
            <w:tcW w:w="386" w:type="pct"/>
            <w:vAlign w:val="center"/>
          </w:tcPr>
          <w:bookmarkEnd w:id="10"/>
          <w:p w14:paraId="02468001" w14:textId="77777777" w:rsidR="00791DC2" w:rsidRPr="00E17BA5" w:rsidRDefault="00791DC2" w:rsidP="00152E3B">
            <w:pPr>
              <w:spacing w:before="120"/>
              <w:jc w:val="center"/>
              <w:rPr>
                <w:rFonts w:cs="Arial"/>
              </w:rPr>
            </w:pPr>
            <w:r w:rsidRPr="00E17BA5">
              <w:rPr>
                <w:rFonts w:cs="Arial"/>
              </w:rPr>
              <w:t>Step</w:t>
            </w:r>
          </w:p>
        </w:tc>
        <w:tc>
          <w:tcPr>
            <w:tcW w:w="3364" w:type="pct"/>
            <w:gridSpan w:val="2"/>
            <w:vAlign w:val="center"/>
          </w:tcPr>
          <w:p w14:paraId="65A95CC2" w14:textId="77777777" w:rsidR="00791DC2" w:rsidRPr="00E17BA5" w:rsidRDefault="00791DC2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17BA5">
              <w:rPr>
                <w:rFonts w:cs="Arial"/>
                <w:bCs/>
              </w:rPr>
              <w:t>Description</w:t>
            </w:r>
          </w:p>
        </w:tc>
        <w:tc>
          <w:tcPr>
            <w:tcW w:w="625" w:type="pct"/>
            <w:vAlign w:val="center"/>
          </w:tcPr>
          <w:p w14:paraId="2D5879BD" w14:textId="77777777" w:rsidR="00791DC2" w:rsidRPr="00E17BA5" w:rsidRDefault="00791DC2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17BA5">
              <w:rPr>
                <w:rFonts w:cs="Arial"/>
                <w:bCs/>
              </w:rPr>
              <w:t>Performed</w:t>
            </w:r>
            <w:r w:rsidRPr="00E17BA5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5" w:type="pct"/>
            <w:vAlign w:val="center"/>
          </w:tcPr>
          <w:p w14:paraId="36430A6C" w14:textId="77777777" w:rsidR="00791DC2" w:rsidRPr="00E17BA5" w:rsidRDefault="00791DC2" w:rsidP="002C50DD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17BA5">
              <w:rPr>
                <w:rFonts w:cs="Arial"/>
                <w:bCs/>
              </w:rPr>
              <w:t>Witnessed</w:t>
            </w:r>
            <w:r w:rsidRPr="00E17BA5">
              <w:rPr>
                <w:rFonts w:cs="Arial"/>
                <w:bCs/>
              </w:rPr>
              <w:br/>
              <w:t>by/Date</w:t>
            </w:r>
          </w:p>
        </w:tc>
      </w:tr>
      <w:tr w:rsidR="00E17BA5" w:rsidRPr="00E17BA5" w14:paraId="5624FE0B" w14:textId="77777777" w:rsidTr="005A0385">
        <w:trPr>
          <w:trHeight w:val="557"/>
          <w:jc w:val="center"/>
        </w:trPr>
        <w:tc>
          <w:tcPr>
            <w:tcW w:w="386" w:type="pct"/>
            <w:vMerge w:val="restart"/>
          </w:tcPr>
          <w:p w14:paraId="520DF40C" w14:textId="77777777" w:rsidR="00F72CB9" w:rsidRPr="00E17BA5" w:rsidRDefault="00F72CB9" w:rsidP="00F72CB9">
            <w:pPr>
              <w:pStyle w:val="Heading2a"/>
              <w:numPr>
                <w:ilvl w:val="1"/>
                <w:numId w:val="2"/>
              </w:numPr>
              <w:tabs>
                <w:tab w:val="clear" w:pos="846"/>
                <w:tab w:val="num" w:pos="551"/>
                <w:tab w:val="num" w:pos="728"/>
              </w:tabs>
              <w:spacing w:before="120" w:line="240" w:lineRule="auto"/>
              <w:ind w:left="634" w:hanging="634"/>
            </w:pPr>
          </w:p>
        </w:tc>
        <w:tc>
          <w:tcPr>
            <w:tcW w:w="3364" w:type="pct"/>
            <w:gridSpan w:val="2"/>
          </w:tcPr>
          <w:p w14:paraId="7C5864A5" w14:textId="77777777" w:rsidR="00F72CB9" w:rsidRPr="00E17BA5" w:rsidRDefault="00F72CB9" w:rsidP="004B789F">
            <w:pPr>
              <w:spacing w:before="120"/>
              <w:ind w:hanging="34"/>
              <w:rPr>
                <w:rFonts w:cs="Arial"/>
              </w:rPr>
            </w:pPr>
            <w:r w:rsidRPr="00E17BA5">
              <w:rPr>
                <w:rFonts w:cs="Arial"/>
                <w:bCs/>
              </w:rPr>
              <w:t>Record the room where this process will occur.</w:t>
            </w:r>
          </w:p>
        </w:tc>
        <w:tc>
          <w:tcPr>
            <w:tcW w:w="625" w:type="pct"/>
            <w:vMerge w:val="restart"/>
            <w:vAlign w:val="bottom"/>
          </w:tcPr>
          <w:p w14:paraId="661A0A8C" w14:textId="77777777" w:rsidR="00F72CB9" w:rsidRPr="00E17BA5" w:rsidRDefault="00F72CB9" w:rsidP="00EE4501">
            <w:pPr>
              <w:rPr>
                <w:rFonts w:cs="Arial"/>
              </w:rPr>
            </w:pPr>
          </w:p>
        </w:tc>
        <w:tc>
          <w:tcPr>
            <w:tcW w:w="625" w:type="pct"/>
            <w:vMerge w:val="restart"/>
            <w:vAlign w:val="bottom"/>
          </w:tcPr>
          <w:p w14:paraId="10137966" w14:textId="77777777" w:rsidR="00F72CB9" w:rsidRPr="00E17BA5" w:rsidRDefault="00F72CB9" w:rsidP="00EE4501">
            <w:pPr>
              <w:rPr>
                <w:rFonts w:cs="Arial"/>
              </w:rPr>
            </w:pPr>
          </w:p>
        </w:tc>
      </w:tr>
      <w:tr w:rsidR="00E17BA5" w:rsidRPr="00E17BA5" w14:paraId="3FE43810" w14:textId="77777777" w:rsidTr="005A0385">
        <w:trPr>
          <w:trHeight w:val="576"/>
          <w:jc w:val="center"/>
        </w:trPr>
        <w:tc>
          <w:tcPr>
            <w:tcW w:w="386" w:type="pct"/>
            <w:vMerge/>
          </w:tcPr>
          <w:p w14:paraId="6432CA7B" w14:textId="77777777" w:rsidR="00F72CB9" w:rsidRPr="00E17BA5" w:rsidRDefault="00F72CB9" w:rsidP="00F72CB9">
            <w:pPr>
              <w:pStyle w:val="Heading2a"/>
              <w:numPr>
                <w:ilvl w:val="1"/>
                <w:numId w:val="2"/>
              </w:numPr>
              <w:tabs>
                <w:tab w:val="clear" w:pos="846"/>
                <w:tab w:val="num" w:pos="551"/>
                <w:tab w:val="num" w:pos="728"/>
              </w:tabs>
              <w:spacing w:line="240" w:lineRule="auto"/>
              <w:ind w:left="728" w:hanging="630"/>
            </w:pPr>
          </w:p>
        </w:tc>
        <w:tc>
          <w:tcPr>
            <w:tcW w:w="1677" w:type="pct"/>
            <w:shd w:val="clear" w:color="auto" w:fill="D9D9D9"/>
            <w:vAlign w:val="center"/>
          </w:tcPr>
          <w:p w14:paraId="0B8EAC66" w14:textId="77777777" w:rsidR="00F72CB9" w:rsidRPr="00E17BA5" w:rsidRDefault="00F72CB9" w:rsidP="004B789F">
            <w:pPr>
              <w:ind w:hanging="29"/>
              <w:rPr>
                <w:rFonts w:cs="Arial"/>
                <w:sz w:val="18"/>
                <w:szCs w:val="18"/>
              </w:rPr>
            </w:pPr>
            <w:r w:rsidRPr="00E17BA5">
              <w:rPr>
                <w:rFonts w:cs="Arial"/>
                <w:bCs/>
              </w:rPr>
              <w:t>Room Number</w:t>
            </w:r>
          </w:p>
        </w:tc>
        <w:tc>
          <w:tcPr>
            <w:tcW w:w="1687" w:type="pct"/>
            <w:vAlign w:val="center"/>
          </w:tcPr>
          <w:p w14:paraId="7B78851D" w14:textId="77777777" w:rsidR="00F72CB9" w:rsidRPr="00E17BA5" w:rsidRDefault="00F72CB9" w:rsidP="004B789F">
            <w:pPr>
              <w:ind w:hanging="29"/>
              <w:rPr>
                <w:rFonts w:cs="Arial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bottom"/>
          </w:tcPr>
          <w:p w14:paraId="5997B55A" w14:textId="77777777" w:rsidR="00F72CB9" w:rsidRPr="00E17BA5" w:rsidRDefault="00F72CB9" w:rsidP="00EE4501">
            <w:pPr>
              <w:rPr>
                <w:rFonts w:cs="Arial"/>
              </w:rPr>
            </w:pPr>
          </w:p>
        </w:tc>
        <w:tc>
          <w:tcPr>
            <w:tcW w:w="625" w:type="pct"/>
            <w:vMerge/>
            <w:vAlign w:val="bottom"/>
          </w:tcPr>
          <w:p w14:paraId="2C151570" w14:textId="77777777" w:rsidR="00F72CB9" w:rsidRPr="00E17BA5" w:rsidRDefault="00F72CB9" w:rsidP="00EE4501">
            <w:pPr>
              <w:rPr>
                <w:rFonts w:cs="Arial"/>
              </w:rPr>
            </w:pPr>
          </w:p>
        </w:tc>
      </w:tr>
      <w:tr w:rsidR="00E17BA5" w:rsidRPr="00E17BA5" w14:paraId="0CE9A074" w14:textId="77777777" w:rsidTr="005A0385">
        <w:trPr>
          <w:trHeight w:val="1016"/>
          <w:jc w:val="center"/>
        </w:trPr>
        <w:tc>
          <w:tcPr>
            <w:tcW w:w="386" w:type="pct"/>
          </w:tcPr>
          <w:p w14:paraId="31479781" w14:textId="77777777" w:rsidR="00F72CB9" w:rsidRPr="00E17BA5" w:rsidRDefault="00F72CB9" w:rsidP="00F72CB9">
            <w:pPr>
              <w:pStyle w:val="Heading2a"/>
              <w:numPr>
                <w:ilvl w:val="1"/>
                <w:numId w:val="2"/>
              </w:numPr>
              <w:tabs>
                <w:tab w:val="clear" w:pos="846"/>
                <w:tab w:val="num" w:pos="551"/>
                <w:tab w:val="num" w:pos="728"/>
              </w:tabs>
              <w:spacing w:before="120" w:line="240" w:lineRule="auto"/>
              <w:ind w:left="634" w:hanging="634"/>
            </w:pPr>
          </w:p>
        </w:tc>
        <w:tc>
          <w:tcPr>
            <w:tcW w:w="3364" w:type="pct"/>
            <w:gridSpan w:val="2"/>
            <w:tcBorders>
              <w:bottom w:val="single" w:sz="4" w:space="0" w:color="auto"/>
            </w:tcBorders>
            <w:vAlign w:val="center"/>
          </w:tcPr>
          <w:p w14:paraId="228BF39A" w14:textId="14F76DB2" w:rsidR="00F72CB9" w:rsidRPr="00E17BA5" w:rsidRDefault="00E062A9" w:rsidP="007F46E6">
            <w:pPr>
              <w:rPr>
                <w:rFonts w:cs="Arial"/>
              </w:rPr>
            </w:pPr>
            <w:r w:rsidRPr="00E17BA5">
              <w:rPr>
                <w:rFonts w:cs="Arial"/>
              </w:rPr>
              <w:t xml:space="preserve">If the </w:t>
            </w:r>
            <w:r w:rsidR="00430DD3" w:rsidRPr="00E17BA5">
              <w:rPr>
                <w:rFonts w:cs="Arial"/>
              </w:rPr>
              <w:fldChar w:fldCharType="begin"/>
            </w:r>
            <w:r w:rsidR="00430DD3" w:rsidRPr="00E17BA5">
              <w:rPr>
                <w:rFonts w:cs="Arial"/>
              </w:rPr>
              <w:instrText xml:space="preserve"> DOCVARIABLE  Prev_Product </w:instrText>
            </w:r>
            <w:r w:rsidR="00430DD3" w:rsidRPr="00E17BA5">
              <w:rPr>
                <w:rFonts w:cs="Arial"/>
              </w:rPr>
              <w:fldChar w:fldCharType="separate"/>
            </w:r>
            <w:r w:rsidR="00B7543D">
              <w:rPr>
                <w:rFonts w:cs="Arial"/>
              </w:rPr>
              <w:t>Affinity</w:t>
            </w:r>
            <w:r w:rsidR="00430DD3" w:rsidRPr="00E17BA5">
              <w:rPr>
                <w:rFonts w:cs="Arial"/>
              </w:rPr>
              <w:fldChar w:fldCharType="end"/>
            </w:r>
            <w:r w:rsidRPr="00E17BA5">
              <w:rPr>
                <w:rFonts w:cs="Arial"/>
              </w:rPr>
              <w:t xml:space="preserve"> Product was warmed up (from cold storage), ensure the time the product was removed from cold storage is recorded in</w:t>
            </w:r>
            <w:r w:rsidR="00AA7030" w:rsidRPr="00E17BA5">
              <w:rPr>
                <w:rFonts w:cs="Arial"/>
              </w:rPr>
              <w:t xml:space="preserve"> </w:t>
            </w:r>
            <w:r w:rsidR="00AA7030" w:rsidRPr="00E17BA5">
              <w:rPr>
                <w:rFonts w:cs="Arial"/>
                <w:b/>
                <w:bCs/>
              </w:rPr>
              <w:fldChar w:fldCharType="begin"/>
            </w:r>
            <w:r w:rsidR="00AA7030" w:rsidRPr="00E17BA5">
              <w:rPr>
                <w:rFonts w:cs="Arial"/>
                <w:b/>
                <w:bCs/>
              </w:rPr>
              <w:instrText xml:space="preserve"> REF _Ref43729784 \h  \* MERGEFORMAT </w:instrText>
            </w:r>
            <w:r w:rsidR="00AA7030" w:rsidRPr="00E17BA5">
              <w:rPr>
                <w:rFonts w:cs="Arial"/>
                <w:b/>
                <w:bCs/>
              </w:rPr>
            </w:r>
            <w:r w:rsidR="00AA7030" w:rsidRPr="00E17BA5">
              <w:rPr>
                <w:rFonts w:cs="Arial"/>
                <w:b/>
                <w:bCs/>
              </w:rPr>
              <w:fldChar w:fldCharType="separate"/>
            </w:r>
            <w:r w:rsidR="007E27D5" w:rsidRPr="007E27D5">
              <w:rPr>
                <w:rFonts w:cs="Arial"/>
                <w:b/>
                <w:bCs/>
              </w:rPr>
              <w:t>Attachment 3: Hold Times</w:t>
            </w:r>
            <w:r w:rsidR="00AA7030" w:rsidRPr="00E17BA5">
              <w:rPr>
                <w:rFonts w:cs="Arial"/>
                <w:b/>
                <w:bCs/>
              </w:rPr>
              <w:fldChar w:fldCharType="end"/>
            </w:r>
            <w:r w:rsidR="000E2610" w:rsidRPr="00E17BA5">
              <w:rPr>
                <w:rFonts w:cs="Arial"/>
              </w:rPr>
              <w:t>.</w:t>
            </w:r>
          </w:p>
        </w:tc>
        <w:tc>
          <w:tcPr>
            <w:tcW w:w="625" w:type="pct"/>
            <w:vAlign w:val="bottom"/>
          </w:tcPr>
          <w:p w14:paraId="6E0D1636" w14:textId="77777777" w:rsidR="00F72CB9" w:rsidRPr="00E17BA5" w:rsidRDefault="00F72CB9" w:rsidP="00EE4501">
            <w:pPr>
              <w:rPr>
                <w:rFonts w:cs="Arial"/>
              </w:rPr>
            </w:pPr>
          </w:p>
        </w:tc>
        <w:tc>
          <w:tcPr>
            <w:tcW w:w="625" w:type="pct"/>
            <w:vAlign w:val="bottom"/>
          </w:tcPr>
          <w:p w14:paraId="071A0976" w14:textId="77777777" w:rsidR="00F72CB9" w:rsidRPr="00E17BA5" w:rsidRDefault="00F72CB9" w:rsidP="00EE4501">
            <w:pPr>
              <w:rPr>
                <w:rFonts w:cs="Arial"/>
              </w:rPr>
            </w:pPr>
          </w:p>
        </w:tc>
      </w:tr>
      <w:tr w:rsidR="00E17BA5" w:rsidRPr="00E17BA5" w14:paraId="0D746B99" w14:textId="77777777" w:rsidTr="005A0385">
        <w:trPr>
          <w:trHeight w:val="552"/>
          <w:jc w:val="center"/>
        </w:trPr>
        <w:tc>
          <w:tcPr>
            <w:tcW w:w="386" w:type="pct"/>
            <w:vMerge w:val="restart"/>
          </w:tcPr>
          <w:p w14:paraId="79BD3889" w14:textId="77777777" w:rsidR="00F72CB9" w:rsidRPr="00E17BA5" w:rsidRDefault="00F72CB9">
            <w:pPr>
              <w:pStyle w:val="Heading2"/>
              <w:numPr>
                <w:ilvl w:val="1"/>
                <w:numId w:val="21"/>
              </w:numPr>
              <w:spacing w:before="120" w:line="240" w:lineRule="auto"/>
              <w:ind w:left="850" w:hanging="850"/>
            </w:pPr>
            <w:bookmarkStart w:id="11" w:name="_Ref297286021"/>
          </w:p>
        </w:tc>
        <w:tc>
          <w:tcPr>
            <w:tcW w:w="3364" w:type="pct"/>
            <w:gridSpan w:val="2"/>
            <w:tcBorders>
              <w:bottom w:val="nil"/>
            </w:tcBorders>
            <w:vAlign w:val="center"/>
          </w:tcPr>
          <w:p w14:paraId="6B2EDB06" w14:textId="77777777" w:rsidR="00F72CB9" w:rsidRPr="00E17BA5" w:rsidRDefault="00F72CB9">
            <w:pPr>
              <w:pStyle w:val="TableHeader"/>
              <w:numPr>
                <w:ilvl w:val="0"/>
                <w:numId w:val="117"/>
              </w:numPr>
              <w:tabs>
                <w:tab w:val="clear" w:pos="720"/>
                <w:tab w:val="left" w:pos="3251"/>
              </w:tabs>
              <w:spacing w:before="120" w:after="0"/>
              <w:ind w:left="436"/>
              <w:rPr>
                <w:rFonts w:cs="Arial"/>
              </w:rPr>
            </w:pPr>
            <w:r w:rsidRPr="00E17BA5">
              <w:rPr>
                <w:rFonts w:cs="Arial"/>
              </w:rPr>
              <w:t xml:space="preserve">Confirm that the pH meter has been standardized </w:t>
            </w:r>
            <w:r w:rsidR="00774111" w:rsidRPr="00E17BA5">
              <w:rPr>
                <w:rFonts w:cs="Arial"/>
              </w:rPr>
              <w:t>between</w:t>
            </w:r>
            <w:r w:rsidRPr="00E17BA5">
              <w:rPr>
                <w:rFonts w:cs="Arial"/>
              </w:rPr>
              <w:t xml:space="preserve"> pH 2.0 and</w:t>
            </w:r>
            <w:r w:rsidR="0077709B" w:rsidRPr="00E17BA5">
              <w:rPr>
                <w:rFonts w:cs="Arial"/>
              </w:rPr>
              <w:br/>
            </w:r>
            <w:r w:rsidRPr="00E17BA5">
              <w:rPr>
                <w:rFonts w:cs="Arial"/>
              </w:rPr>
              <w:t xml:space="preserve">pH </w:t>
            </w:r>
            <w:r w:rsidR="001C1ED1" w:rsidRPr="00E17BA5">
              <w:rPr>
                <w:rFonts w:cs="Arial"/>
              </w:rPr>
              <w:t>7</w:t>
            </w:r>
            <w:r w:rsidRPr="00E17BA5">
              <w:rPr>
                <w:rFonts w:cs="Arial"/>
              </w:rPr>
              <w:t>.0 per</w:t>
            </w:r>
            <w:r w:rsidR="003E3024" w:rsidRPr="00E17BA5">
              <w:rPr>
                <w:rFonts w:cs="Arial"/>
              </w:rPr>
              <w:t xml:space="preserve"> </w:t>
            </w:r>
            <w:r w:rsidR="00EC43B9" w:rsidRPr="00E17BA5">
              <w:rPr>
                <w:rFonts w:cs="Arial"/>
              </w:rPr>
              <w:t>SOP-0080297</w:t>
            </w:r>
            <w:r w:rsidRPr="00E17BA5">
              <w:rPr>
                <w:rFonts w:cs="Arial"/>
              </w:rPr>
              <w:t>.</w:t>
            </w:r>
          </w:p>
          <w:p w14:paraId="7F956DBC" w14:textId="77777777" w:rsidR="0086268B" w:rsidRPr="00E17BA5" w:rsidRDefault="0086268B">
            <w:pPr>
              <w:pStyle w:val="TableHeader"/>
              <w:numPr>
                <w:ilvl w:val="0"/>
                <w:numId w:val="117"/>
              </w:numPr>
              <w:tabs>
                <w:tab w:val="clear" w:pos="720"/>
                <w:tab w:val="left" w:pos="3251"/>
              </w:tabs>
              <w:spacing w:before="120" w:after="0"/>
              <w:ind w:left="436"/>
              <w:rPr>
                <w:rFonts w:cs="Arial"/>
              </w:rPr>
            </w:pPr>
            <w:r w:rsidRPr="00E17BA5">
              <w:rPr>
                <w:rFonts w:cs="Arial"/>
              </w:rPr>
              <w:t>Confirm that the conductivity meter has been standardized within the acceptable range per SOP-0080297.</w:t>
            </w:r>
          </w:p>
        </w:tc>
        <w:tc>
          <w:tcPr>
            <w:tcW w:w="625" w:type="pct"/>
            <w:vMerge w:val="restart"/>
          </w:tcPr>
          <w:p w14:paraId="229FCF8B" w14:textId="77777777" w:rsidR="00F72CB9" w:rsidRPr="00E17BA5" w:rsidRDefault="00F72CB9" w:rsidP="00EE4501">
            <w:pPr>
              <w:rPr>
                <w:rFonts w:cs="Arial"/>
              </w:rPr>
            </w:pPr>
          </w:p>
        </w:tc>
        <w:tc>
          <w:tcPr>
            <w:tcW w:w="625" w:type="pct"/>
            <w:vMerge w:val="restart"/>
          </w:tcPr>
          <w:p w14:paraId="67E9BFEA" w14:textId="61C5759E" w:rsidR="00F72CB9" w:rsidRPr="00E17BA5" w:rsidRDefault="004E3280" w:rsidP="004E3280">
            <w:pPr>
              <w:tabs>
                <w:tab w:val="left" w:pos="1145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</w:p>
        </w:tc>
      </w:tr>
      <w:tr w:rsidR="00E17BA5" w:rsidRPr="00E17BA5" w14:paraId="3859EFC2" w14:textId="77777777" w:rsidTr="005A0385">
        <w:trPr>
          <w:trHeight w:val="576"/>
          <w:jc w:val="center"/>
        </w:trPr>
        <w:tc>
          <w:tcPr>
            <w:tcW w:w="386" w:type="pct"/>
            <w:vMerge/>
          </w:tcPr>
          <w:p w14:paraId="46507C29" w14:textId="77777777" w:rsidR="00995444" w:rsidRPr="00E17BA5" w:rsidRDefault="00995444">
            <w:pPr>
              <w:pStyle w:val="Heading2"/>
              <w:numPr>
                <w:ilvl w:val="1"/>
                <w:numId w:val="21"/>
              </w:numPr>
              <w:spacing w:before="120" w:line="240" w:lineRule="auto"/>
            </w:pPr>
          </w:p>
        </w:tc>
        <w:tc>
          <w:tcPr>
            <w:tcW w:w="1677" w:type="pct"/>
            <w:shd w:val="clear" w:color="auto" w:fill="D9D9D9"/>
            <w:vAlign w:val="center"/>
          </w:tcPr>
          <w:p w14:paraId="18B817D9" w14:textId="77777777" w:rsidR="00995444" w:rsidRPr="00E17BA5" w:rsidRDefault="00995444" w:rsidP="004B789F">
            <w:pPr>
              <w:pStyle w:val="TableHeader"/>
              <w:tabs>
                <w:tab w:val="left" w:pos="3251"/>
              </w:tabs>
              <w:spacing w:before="0" w:after="0"/>
              <w:rPr>
                <w:rFonts w:cs="Arial"/>
                <w:sz w:val="18"/>
                <w:szCs w:val="18"/>
              </w:rPr>
            </w:pPr>
            <w:r w:rsidRPr="00E17BA5">
              <w:rPr>
                <w:rFonts w:cs="Arial"/>
              </w:rPr>
              <w:t>Meter ID</w:t>
            </w:r>
          </w:p>
        </w:tc>
        <w:tc>
          <w:tcPr>
            <w:tcW w:w="1687" w:type="pct"/>
            <w:vAlign w:val="center"/>
          </w:tcPr>
          <w:p w14:paraId="6977A956" w14:textId="77777777" w:rsidR="00995444" w:rsidRPr="00E17BA5" w:rsidRDefault="00995444" w:rsidP="004B789F">
            <w:pPr>
              <w:pStyle w:val="TableHeader"/>
              <w:tabs>
                <w:tab w:val="left" w:pos="3251"/>
              </w:tabs>
              <w:spacing w:before="0" w:after="0"/>
              <w:rPr>
                <w:rFonts w:cs="Arial"/>
                <w:sz w:val="18"/>
                <w:szCs w:val="18"/>
              </w:rPr>
            </w:pPr>
          </w:p>
        </w:tc>
        <w:tc>
          <w:tcPr>
            <w:tcW w:w="625" w:type="pct"/>
            <w:vMerge/>
          </w:tcPr>
          <w:p w14:paraId="2EA8295A" w14:textId="77777777" w:rsidR="00995444" w:rsidRPr="00E17BA5" w:rsidRDefault="00995444" w:rsidP="00EE4501">
            <w:pPr>
              <w:rPr>
                <w:rFonts w:cs="Arial"/>
                <w:b/>
              </w:rPr>
            </w:pPr>
          </w:p>
        </w:tc>
        <w:tc>
          <w:tcPr>
            <w:tcW w:w="625" w:type="pct"/>
            <w:vMerge/>
          </w:tcPr>
          <w:p w14:paraId="044724C3" w14:textId="77777777" w:rsidR="00995444" w:rsidRPr="00E17BA5" w:rsidRDefault="00995444" w:rsidP="00EE4501">
            <w:pPr>
              <w:rPr>
                <w:rFonts w:cs="Arial"/>
                <w:b/>
              </w:rPr>
            </w:pPr>
          </w:p>
        </w:tc>
      </w:tr>
      <w:tr w:rsidR="00E17BA5" w:rsidRPr="00E17BA5" w14:paraId="68AFF9D1" w14:textId="77777777" w:rsidTr="005A0385">
        <w:trPr>
          <w:trHeight w:val="285"/>
          <w:jc w:val="center"/>
        </w:trPr>
        <w:tc>
          <w:tcPr>
            <w:tcW w:w="386" w:type="pct"/>
            <w:vMerge w:val="restart"/>
          </w:tcPr>
          <w:p w14:paraId="6D4FB1AD" w14:textId="77777777" w:rsidR="00995444" w:rsidRPr="00E17BA5" w:rsidRDefault="00995444">
            <w:pPr>
              <w:pStyle w:val="Heading2"/>
              <w:numPr>
                <w:ilvl w:val="1"/>
                <w:numId w:val="25"/>
              </w:numPr>
              <w:spacing w:before="120" w:line="240" w:lineRule="auto"/>
              <w:ind w:left="634" w:hanging="634"/>
              <w:jc w:val="both"/>
            </w:pPr>
          </w:p>
        </w:tc>
        <w:tc>
          <w:tcPr>
            <w:tcW w:w="3364" w:type="pct"/>
            <w:gridSpan w:val="2"/>
          </w:tcPr>
          <w:p w14:paraId="25602FA3" w14:textId="77777777" w:rsidR="00995444" w:rsidRPr="00E17BA5" w:rsidRDefault="00995444" w:rsidP="004B789F">
            <w:pPr>
              <w:spacing w:before="120"/>
              <w:rPr>
                <w:rFonts w:cs="Arial"/>
              </w:rPr>
            </w:pPr>
            <w:r w:rsidRPr="00E17BA5">
              <w:rPr>
                <w:rFonts w:cs="Arial"/>
              </w:rPr>
              <w:t>Confirm that the thermometer is within its calibration interval.  Record the equipment ID of the thermometer used.</w:t>
            </w:r>
          </w:p>
        </w:tc>
        <w:tc>
          <w:tcPr>
            <w:tcW w:w="625" w:type="pct"/>
            <w:vMerge w:val="restart"/>
          </w:tcPr>
          <w:p w14:paraId="7610485E" w14:textId="77777777" w:rsidR="00995444" w:rsidRPr="00E17BA5" w:rsidRDefault="00995444" w:rsidP="00EE4501">
            <w:pPr>
              <w:rPr>
                <w:rFonts w:cs="Arial"/>
                <w:sz w:val="18"/>
              </w:rPr>
            </w:pPr>
          </w:p>
        </w:tc>
        <w:tc>
          <w:tcPr>
            <w:tcW w:w="625" w:type="pct"/>
            <w:vMerge w:val="restart"/>
          </w:tcPr>
          <w:p w14:paraId="69B53B47" w14:textId="77777777" w:rsidR="00995444" w:rsidRPr="00E17BA5" w:rsidRDefault="00995444" w:rsidP="00EE4501">
            <w:pPr>
              <w:rPr>
                <w:rFonts w:cs="Arial"/>
                <w:kern w:val="18"/>
              </w:rPr>
            </w:pPr>
          </w:p>
        </w:tc>
      </w:tr>
      <w:tr w:rsidR="00E17BA5" w:rsidRPr="00E17BA5" w14:paraId="7BB2DF3F" w14:textId="77777777" w:rsidTr="005A0385">
        <w:trPr>
          <w:trHeight w:val="576"/>
          <w:jc w:val="center"/>
        </w:trPr>
        <w:tc>
          <w:tcPr>
            <w:tcW w:w="386" w:type="pct"/>
            <w:vMerge/>
          </w:tcPr>
          <w:p w14:paraId="420FBDC3" w14:textId="77777777" w:rsidR="00995444" w:rsidRPr="00E17BA5" w:rsidRDefault="00995444">
            <w:pPr>
              <w:keepLines/>
              <w:numPr>
                <w:ilvl w:val="1"/>
                <w:numId w:val="21"/>
              </w:numPr>
              <w:suppressAutoHyphens/>
              <w:spacing w:before="120" w:line="240" w:lineRule="auto"/>
              <w:jc w:val="both"/>
              <w:outlineLvl w:val="1"/>
              <w:rPr>
                <w:rFonts w:cs="Arial"/>
              </w:rPr>
            </w:pPr>
          </w:p>
        </w:tc>
        <w:tc>
          <w:tcPr>
            <w:tcW w:w="1677" w:type="pct"/>
            <w:shd w:val="clear" w:color="auto" w:fill="D9D9D9"/>
            <w:vAlign w:val="center"/>
          </w:tcPr>
          <w:p w14:paraId="70EFBED3" w14:textId="77777777" w:rsidR="00995444" w:rsidRPr="00E17BA5" w:rsidRDefault="00995444" w:rsidP="004B789F">
            <w:pPr>
              <w:tabs>
                <w:tab w:val="left" w:pos="2891"/>
                <w:tab w:val="left" w:pos="3161"/>
                <w:tab w:val="left" w:pos="3604"/>
              </w:tabs>
              <w:rPr>
                <w:rFonts w:cs="Arial"/>
                <w:sz w:val="18"/>
                <w:szCs w:val="18"/>
              </w:rPr>
            </w:pPr>
            <w:r w:rsidRPr="00E17BA5">
              <w:rPr>
                <w:rFonts w:cs="Arial"/>
              </w:rPr>
              <w:t>Thermometer ID</w:t>
            </w:r>
          </w:p>
        </w:tc>
        <w:tc>
          <w:tcPr>
            <w:tcW w:w="1687" w:type="pct"/>
            <w:vAlign w:val="center"/>
          </w:tcPr>
          <w:p w14:paraId="38788E74" w14:textId="77777777" w:rsidR="00995444" w:rsidRPr="00E17BA5" w:rsidRDefault="00995444" w:rsidP="004B789F">
            <w:pPr>
              <w:tabs>
                <w:tab w:val="left" w:pos="2891"/>
                <w:tab w:val="left" w:pos="3161"/>
                <w:tab w:val="left" w:pos="3604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625" w:type="pct"/>
            <w:vMerge/>
          </w:tcPr>
          <w:p w14:paraId="03FDBDE7" w14:textId="77777777" w:rsidR="00995444" w:rsidRPr="00E17BA5" w:rsidRDefault="00995444" w:rsidP="00EE4501">
            <w:pPr>
              <w:rPr>
                <w:rFonts w:cs="Arial"/>
                <w:sz w:val="18"/>
              </w:rPr>
            </w:pPr>
          </w:p>
        </w:tc>
        <w:tc>
          <w:tcPr>
            <w:tcW w:w="625" w:type="pct"/>
            <w:vMerge/>
          </w:tcPr>
          <w:p w14:paraId="386AFE84" w14:textId="77777777" w:rsidR="00995444" w:rsidRPr="00E17BA5" w:rsidRDefault="00995444" w:rsidP="00EE4501">
            <w:pPr>
              <w:rPr>
                <w:rFonts w:cs="Arial"/>
                <w:kern w:val="18"/>
              </w:rPr>
            </w:pPr>
          </w:p>
        </w:tc>
      </w:tr>
      <w:tr w:rsidR="00E17BA5" w:rsidRPr="00E17BA5" w14:paraId="1DA5D49B" w14:textId="77777777" w:rsidTr="00FE10FC">
        <w:trPr>
          <w:trHeight w:val="503"/>
          <w:jc w:val="center"/>
        </w:trPr>
        <w:tc>
          <w:tcPr>
            <w:tcW w:w="386" w:type="pct"/>
            <w:vMerge w:val="restart"/>
          </w:tcPr>
          <w:p w14:paraId="182B772A" w14:textId="77777777" w:rsidR="00332FFE" w:rsidRPr="00E17BA5" w:rsidRDefault="00332FFE">
            <w:pPr>
              <w:keepLines/>
              <w:numPr>
                <w:ilvl w:val="1"/>
                <w:numId w:val="21"/>
              </w:numPr>
              <w:suppressAutoHyphens/>
              <w:spacing w:before="120" w:line="240" w:lineRule="auto"/>
              <w:ind w:left="846"/>
              <w:jc w:val="both"/>
              <w:outlineLvl w:val="1"/>
              <w:rPr>
                <w:rFonts w:cs="Arial"/>
              </w:rPr>
            </w:pPr>
            <w:bookmarkStart w:id="12" w:name="_Ref528241248"/>
          </w:p>
        </w:tc>
        <w:bookmarkEnd w:id="12"/>
        <w:tc>
          <w:tcPr>
            <w:tcW w:w="3364" w:type="pct"/>
            <w:gridSpan w:val="2"/>
          </w:tcPr>
          <w:p w14:paraId="568742B9" w14:textId="06C25A6A" w:rsidR="00332FFE" w:rsidRPr="00E17BA5" w:rsidRDefault="00332FFE" w:rsidP="00AC2195">
            <w:pPr>
              <w:spacing w:before="120"/>
              <w:rPr>
                <w:rFonts w:cs="Arial"/>
              </w:rPr>
            </w:pPr>
            <w:r w:rsidRPr="00E17BA5">
              <w:rPr>
                <w:rFonts w:cs="Arial"/>
              </w:rPr>
              <w:t xml:space="preserve">Record the tare weight and net weight of the </w:t>
            </w:r>
            <w:r w:rsidRPr="00E17BA5">
              <w:rPr>
                <w:rFonts w:cs="Arial"/>
              </w:rPr>
              <w:fldChar w:fldCharType="begin"/>
            </w:r>
            <w:r w:rsidRPr="00E17BA5">
              <w:rPr>
                <w:rFonts w:cs="Arial"/>
              </w:rPr>
              <w:instrText xml:space="preserve"> DOCVARIABLE  Camp_Num </w:instrText>
            </w:r>
            <w:r w:rsidRPr="00E17BA5">
              <w:rPr>
                <w:rFonts w:cs="Arial"/>
              </w:rPr>
              <w:fldChar w:fldCharType="separate"/>
            </w:r>
            <w:r w:rsidR="00923228" w:rsidRPr="00E17BA5">
              <w:rPr>
                <w:rFonts w:cs="Arial"/>
              </w:rPr>
              <w:t>AZD0543</w:t>
            </w:r>
            <w:r w:rsidRPr="00E17BA5">
              <w:rPr>
                <w:rFonts w:cs="Arial"/>
              </w:rPr>
              <w:fldChar w:fldCharType="end"/>
            </w:r>
            <w:r w:rsidRPr="00E17BA5">
              <w:rPr>
                <w:rFonts w:cs="Arial"/>
              </w:rPr>
              <w:t xml:space="preserve"> – </w:t>
            </w:r>
            <w:r w:rsidRPr="00E17BA5">
              <w:rPr>
                <w:rFonts w:cs="Arial"/>
              </w:rPr>
              <w:fldChar w:fldCharType="begin"/>
            </w:r>
            <w:r w:rsidRPr="00E17BA5">
              <w:rPr>
                <w:rFonts w:cs="Arial"/>
              </w:rPr>
              <w:instrText xml:space="preserve"> DOCVARIABLE  Prev_Product </w:instrText>
            </w:r>
            <w:r w:rsidRPr="00E17BA5">
              <w:rPr>
                <w:rFonts w:cs="Arial"/>
              </w:rPr>
              <w:fldChar w:fldCharType="separate"/>
            </w:r>
            <w:r w:rsidR="00B7543D">
              <w:rPr>
                <w:rFonts w:cs="Arial"/>
              </w:rPr>
              <w:t>Affinity</w:t>
            </w:r>
            <w:r w:rsidRPr="00E17BA5">
              <w:rPr>
                <w:rFonts w:cs="Arial"/>
              </w:rPr>
              <w:fldChar w:fldCharType="end"/>
            </w:r>
            <w:r w:rsidRPr="00E17BA5">
              <w:rPr>
                <w:rFonts w:cs="Arial"/>
              </w:rPr>
              <w:t xml:space="preserve"> Product vessel.</w:t>
            </w:r>
          </w:p>
        </w:tc>
        <w:tc>
          <w:tcPr>
            <w:tcW w:w="625" w:type="pct"/>
            <w:vMerge w:val="restart"/>
          </w:tcPr>
          <w:p w14:paraId="1E17A374" w14:textId="77777777" w:rsidR="00332FFE" w:rsidRPr="00E17BA5" w:rsidRDefault="00332FFE" w:rsidP="00EE4501">
            <w:pPr>
              <w:rPr>
                <w:rFonts w:cs="Arial"/>
                <w:sz w:val="18"/>
              </w:rPr>
            </w:pPr>
          </w:p>
        </w:tc>
        <w:tc>
          <w:tcPr>
            <w:tcW w:w="625" w:type="pct"/>
            <w:vMerge w:val="restart"/>
          </w:tcPr>
          <w:p w14:paraId="0BE6505E" w14:textId="77777777" w:rsidR="00332FFE" w:rsidRPr="00E17BA5" w:rsidRDefault="00332FFE" w:rsidP="00EE4501">
            <w:pPr>
              <w:rPr>
                <w:rFonts w:cs="Arial"/>
                <w:kern w:val="18"/>
              </w:rPr>
            </w:pPr>
          </w:p>
        </w:tc>
      </w:tr>
      <w:tr w:rsidR="00E17BA5" w:rsidRPr="00E17BA5" w14:paraId="32275EAC" w14:textId="77777777" w:rsidTr="005A0385">
        <w:trPr>
          <w:trHeight w:val="576"/>
          <w:jc w:val="center"/>
        </w:trPr>
        <w:tc>
          <w:tcPr>
            <w:tcW w:w="386" w:type="pct"/>
            <w:vMerge/>
          </w:tcPr>
          <w:p w14:paraId="7DDA0975" w14:textId="77777777" w:rsidR="00332FFE" w:rsidRPr="00E17BA5" w:rsidRDefault="00332FFE" w:rsidP="00995444">
            <w:pPr>
              <w:keepLines/>
              <w:suppressAutoHyphens/>
              <w:spacing w:before="120"/>
              <w:ind w:left="180"/>
              <w:jc w:val="both"/>
              <w:outlineLvl w:val="1"/>
              <w:rPr>
                <w:rFonts w:cs="Arial"/>
              </w:rPr>
            </w:pPr>
          </w:p>
        </w:tc>
        <w:tc>
          <w:tcPr>
            <w:tcW w:w="1677" w:type="pct"/>
            <w:shd w:val="clear" w:color="auto" w:fill="D9D9D9"/>
            <w:vAlign w:val="center"/>
          </w:tcPr>
          <w:p w14:paraId="30A9D4D3" w14:textId="239AE1C6" w:rsidR="00332FFE" w:rsidRPr="00E17BA5" w:rsidRDefault="00332FFE" w:rsidP="00AC2195">
            <w:pPr>
              <w:pStyle w:val="Footer"/>
              <w:tabs>
                <w:tab w:val="left" w:pos="980"/>
                <w:tab w:val="right" w:pos="10620"/>
              </w:tabs>
              <w:rPr>
                <w:rFonts w:cs="Arial"/>
              </w:rPr>
            </w:pPr>
            <w:r w:rsidRPr="00E17BA5">
              <w:rPr>
                <w:rFonts w:cs="Arial"/>
              </w:rPr>
              <w:t xml:space="preserve">Tare Weight of the </w:t>
            </w:r>
            <w:r w:rsidRPr="00E17BA5">
              <w:rPr>
                <w:rFonts w:cs="Arial"/>
              </w:rPr>
              <w:fldChar w:fldCharType="begin"/>
            </w:r>
            <w:r w:rsidRPr="00E17BA5">
              <w:rPr>
                <w:rFonts w:cs="Arial"/>
              </w:rPr>
              <w:instrText xml:space="preserve"> DOCVARIABLE  Prev_Product </w:instrText>
            </w:r>
            <w:r w:rsidRPr="00E17BA5">
              <w:rPr>
                <w:rFonts w:cs="Arial"/>
              </w:rPr>
              <w:fldChar w:fldCharType="separate"/>
            </w:r>
            <w:r w:rsidR="00B7543D">
              <w:rPr>
                <w:rFonts w:cs="Arial"/>
              </w:rPr>
              <w:t>Affinity</w:t>
            </w:r>
            <w:r w:rsidRPr="00E17BA5">
              <w:rPr>
                <w:rFonts w:cs="Arial"/>
              </w:rPr>
              <w:fldChar w:fldCharType="end"/>
            </w:r>
            <w:r w:rsidRPr="00E17BA5">
              <w:rPr>
                <w:rFonts w:cs="Arial"/>
              </w:rPr>
              <w:t xml:space="preserve"> Product Vessel </w:t>
            </w:r>
          </w:p>
        </w:tc>
        <w:tc>
          <w:tcPr>
            <w:tcW w:w="1687" w:type="pct"/>
            <w:vAlign w:val="center"/>
          </w:tcPr>
          <w:p w14:paraId="7E567E49" w14:textId="77777777" w:rsidR="00332FFE" w:rsidRPr="00E17BA5" w:rsidRDefault="00332FFE" w:rsidP="00AC2195">
            <w:pPr>
              <w:jc w:val="right"/>
              <w:rPr>
                <w:rFonts w:cs="Arial"/>
              </w:rPr>
            </w:pPr>
            <w:r w:rsidRPr="00E17BA5">
              <w:rPr>
                <w:rFonts w:cs="Arial"/>
              </w:rPr>
              <w:t>kg = L</w:t>
            </w:r>
          </w:p>
        </w:tc>
        <w:tc>
          <w:tcPr>
            <w:tcW w:w="625" w:type="pct"/>
            <w:vMerge/>
            <w:vAlign w:val="center"/>
          </w:tcPr>
          <w:p w14:paraId="5737BC57" w14:textId="77777777" w:rsidR="00332FFE" w:rsidRPr="00E17BA5" w:rsidRDefault="00332FFE" w:rsidP="00995444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625" w:type="pct"/>
            <w:vMerge/>
            <w:vAlign w:val="center"/>
          </w:tcPr>
          <w:p w14:paraId="10413F55" w14:textId="77777777" w:rsidR="00332FFE" w:rsidRPr="00E17BA5" w:rsidRDefault="00332FFE" w:rsidP="00995444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jc w:val="right"/>
              <w:rPr>
                <w:rFonts w:cs="Arial"/>
                <w:kern w:val="18"/>
              </w:rPr>
            </w:pPr>
          </w:p>
        </w:tc>
      </w:tr>
      <w:tr w:rsidR="00E17BA5" w:rsidRPr="00E17BA5" w14:paraId="70EE3345" w14:textId="77777777" w:rsidTr="005A0385">
        <w:trPr>
          <w:trHeight w:val="576"/>
          <w:jc w:val="center"/>
        </w:trPr>
        <w:tc>
          <w:tcPr>
            <w:tcW w:w="386" w:type="pct"/>
            <w:vMerge/>
          </w:tcPr>
          <w:p w14:paraId="2B67A834" w14:textId="77777777" w:rsidR="00332FFE" w:rsidRPr="00E17BA5" w:rsidRDefault="00332FFE" w:rsidP="00995444">
            <w:pPr>
              <w:keepLines/>
              <w:suppressAutoHyphens/>
              <w:spacing w:before="120"/>
              <w:ind w:left="180"/>
              <w:jc w:val="both"/>
              <w:outlineLvl w:val="1"/>
              <w:rPr>
                <w:rFonts w:cs="Arial"/>
              </w:rPr>
            </w:pPr>
          </w:p>
        </w:tc>
        <w:tc>
          <w:tcPr>
            <w:tcW w:w="1677" w:type="pct"/>
            <w:shd w:val="clear" w:color="auto" w:fill="D9D9D9"/>
            <w:vAlign w:val="center"/>
          </w:tcPr>
          <w:p w14:paraId="42ACA3D0" w14:textId="70EAC116" w:rsidR="00332FFE" w:rsidRPr="00E17BA5" w:rsidRDefault="00332FFE" w:rsidP="00AC2195">
            <w:pPr>
              <w:pStyle w:val="Footer"/>
              <w:tabs>
                <w:tab w:val="left" w:pos="980"/>
                <w:tab w:val="right" w:pos="10620"/>
              </w:tabs>
              <w:rPr>
                <w:rFonts w:cs="Arial"/>
              </w:rPr>
            </w:pPr>
            <w:r w:rsidRPr="00E17BA5">
              <w:rPr>
                <w:rFonts w:cs="Arial"/>
              </w:rPr>
              <w:t xml:space="preserve">Net Weight of the </w:t>
            </w:r>
            <w:r w:rsidRPr="00E17BA5">
              <w:rPr>
                <w:rFonts w:cs="Arial"/>
              </w:rPr>
              <w:fldChar w:fldCharType="begin"/>
            </w:r>
            <w:r w:rsidRPr="00E17BA5">
              <w:rPr>
                <w:rFonts w:cs="Arial"/>
              </w:rPr>
              <w:instrText xml:space="preserve"> DOCVARIABLE  Prev_Product </w:instrText>
            </w:r>
            <w:r w:rsidRPr="00E17BA5">
              <w:rPr>
                <w:rFonts w:cs="Arial"/>
              </w:rPr>
              <w:fldChar w:fldCharType="separate"/>
            </w:r>
            <w:r w:rsidR="00B7543D">
              <w:rPr>
                <w:rFonts w:cs="Arial"/>
              </w:rPr>
              <w:t>Affinity</w:t>
            </w:r>
            <w:r w:rsidRPr="00E17BA5">
              <w:rPr>
                <w:rFonts w:cs="Arial"/>
              </w:rPr>
              <w:fldChar w:fldCharType="end"/>
            </w:r>
            <w:r w:rsidRPr="00E17BA5">
              <w:rPr>
                <w:rFonts w:cs="Arial"/>
              </w:rPr>
              <w:t xml:space="preserve"> Product</w:t>
            </w:r>
          </w:p>
        </w:tc>
        <w:tc>
          <w:tcPr>
            <w:tcW w:w="1687" w:type="pct"/>
            <w:vAlign w:val="center"/>
          </w:tcPr>
          <w:p w14:paraId="741542FE" w14:textId="77777777" w:rsidR="00332FFE" w:rsidRPr="00E17BA5" w:rsidRDefault="00332FFE" w:rsidP="00AC2195">
            <w:pPr>
              <w:jc w:val="right"/>
              <w:rPr>
                <w:rFonts w:cs="Arial"/>
              </w:rPr>
            </w:pPr>
            <w:r w:rsidRPr="00E17BA5">
              <w:rPr>
                <w:rFonts w:cs="Arial"/>
              </w:rPr>
              <w:t>kg = L</w:t>
            </w:r>
          </w:p>
        </w:tc>
        <w:tc>
          <w:tcPr>
            <w:tcW w:w="625" w:type="pct"/>
            <w:vMerge/>
            <w:vAlign w:val="center"/>
          </w:tcPr>
          <w:p w14:paraId="6EB801B5" w14:textId="77777777" w:rsidR="00332FFE" w:rsidRPr="00E17BA5" w:rsidRDefault="00332FFE" w:rsidP="00995444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625" w:type="pct"/>
            <w:vMerge/>
            <w:vAlign w:val="center"/>
          </w:tcPr>
          <w:p w14:paraId="24266B46" w14:textId="77777777" w:rsidR="00332FFE" w:rsidRPr="00E17BA5" w:rsidRDefault="00332FFE" w:rsidP="00995444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jc w:val="right"/>
              <w:rPr>
                <w:rFonts w:cs="Arial"/>
                <w:kern w:val="18"/>
              </w:rPr>
            </w:pPr>
          </w:p>
        </w:tc>
      </w:tr>
      <w:tr w:rsidR="00E17BA5" w:rsidRPr="00E17BA5" w14:paraId="309DC7A3" w14:textId="77777777" w:rsidTr="005A0385">
        <w:trPr>
          <w:trHeight w:val="576"/>
          <w:jc w:val="center"/>
        </w:trPr>
        <w:tc>
          <w:tcPr>
            <w:tcW w:w="386" w:type="pct"/>
            <w:vMerge/>
          </w:tcPr>
          <w:p w14:paraId="7D31CBE8" w14:textId="77777777" w:rsidR="00332FFE" w:rsidRPr="00E17BA5" w:rsidRDefault="00332FFE" w:rsidP="00BA3672">
            <w:pPr>
              <w:keepLines/>
              <w:suppressAutoHyphens/>
              <w:spacing w:before="120"/>
              <w:ind w:left="180"/>
              <w:jc w:val="both"/>
              <w:outlineLvl w:val="1"/>
              <w:rPr>
                <w:rFonts w:cs="Arial"/>
              </w:rPr>
            </w:pPr>
          </w:p>
        </w:tc>
        <w:tc>
          <w:tcPr>
            <w:tcW w:w="1677" w:type="pct"/>
            <w:shd w:val="clear" w:color="auto" w:fill="D9D9D9"/>
            <w:vAlign w:val="center"/>
          </w:tcPr>
          <w:p w14:paraId="7A688E92" w14:textId="518F8680" w:rsidR="00332FFE" w:rsidRPr="00E17BA5" w:rsidRDefault="00332FFE" w:rsidP="00BA3672">
            <w:pPr>
              <w:pStyle w:val="Footer"/>
              <w:tabs>
                <w:tab w:val="left" w:pos="980"/>
                <w:tab w:val="right" w:pos="10620"/>
              </w:tabs>
              <w:rPr>
                <w:rFonts w:cs="Arial"/>
              </w:rPr>
            </w:pPr>
            <w:r w:rsidRPr="00E17BA5">
              <w:rPr>
                <w:rFonts w:cs="Arial"/>
              </w:rPr>
              <w:fldChar w:fldCharType="begin"/>
            </w:r>
            <w:r w:rsidRPr="00E17BA5">
              <w:rPr>
                <w:rFonts w:cs="Arial"/>
              </w:rPr>
              <w:instrText xml:space="preserve"> DOCVARIABLE  Prev_Product </w:instrText>
            </w:r>
            <w:r w:rsidRPr="00E17BA5">
              <w:rPr>
                <w:rFonts w:cs="Arial"/>
              </w:rPr>
              <w:fldChar w:fldCharType="separate"/>
            </w:r>
            <w:r w:rsidR="00B7543D">
              <w:rPr>
                <w:rFonts w:cs="Arial"/>
              </w:rPr>
              <w:t>Affinity</w:t>
            </w:r>
            <w:r w:rsidRPr="00E17BA5">
              <w:rPr>
                <w:rFonts w:cs="Arial"/>
              </w:rPr>
              <w:fldChar w:fldCharType="end"/>
            </w:r>
            <w:r w:rsidRPr="00E17BA5">
              <w:rPr>
                <w:rFonts w:cs="Arial"/>
              </w:rPr>
              <w:t xml:space="preserve"> Product </w:t>
            </w:r>
            <w:proofErr w:type="spellStart"/>
            <w:r w:rsidRPr="00E17BA5">
              <w:rPr>
                <w:rFonts w:cs="Arial"/>
              </w:rPr>
              <w:t>SoloVPE</w:t>
            </w:r>
            <w:proofErr w:type="spellEnd"/>
            <w:r w:rsidRPr="00E17BA5">
              <w:rPr>
                <w:rFonts w:cs="Arial"/>
              </w:rPr>
              <w:t xml:space="preserve"> Concentration (</w:t>
            </w:r>
            <w:r w:rsidRPr="00E17BA5">
              <w:rPr>
                <w:rFonts w:cs="Arial"/>
              </w:rPr>
              <w:fldChar w:fldCharType="begin"/>
            </w:r>
            <w:r w:rsidRPr="00E17BA5">
              <w:rPr>
                <w:rFonts w:cs="Arial"/>
              </w:rPr>
              <w:instrText xml:space="preserve"> DOCVARIABLE  Prev_PN </w:instrText>
            </w:r>
            <w:r w:rsidRPr="00E17BA5">
              <w:rPr>
                <w:rFonts w:cs="Arial"/>
              </w:rPr>
              <w:fldChar w:fldCharType="separate"/>
            </w:r>
            <w:r w:rsidR="00923228" w:rsidRPr="00E17BA5">
              <w:rPr>
                <w:rFonts w:cs="Arial"/>
              </w:rPr>
              <w:t>8012440</w:t>
            </w:r>
            <w:r w:rsidRPr="00E17BA5">
              <w:rPr>
                <w:rFonts w:cs="Arial"/>
              </w:rPr>
              <w:fldChar w:fldCharType="end"/>
            </w:r>
            <w:r w:rsidRPr="00E17BA5">
              <w:rPr>
                <w:rFonts w:cs="Arial"/>
              </w:rPr>
              <w:t>-30)</w:t>
            </w:r>
          </w:p>
        </w:tc>
        <w:tc>
          <w:tcPr>
            <w:tcW w:w="1687" w:type="pct"/>
            <w:vAlign w:val="center"/>
          </w:tcPr>
          <w:p w14:paraId="18326AA8" w14:textId="77777777" w:rsidR="00332FFE" w:rsidRPr="00E17BA5" w:rsidRDefault="00332FFE" w:rsidP="00BA3672">
            <w:pPr>
              <w:jc w:val="right"/>
              <w:rPr>
                <w:rFonts w:cs="Arial"/>
              </w:rPr>
            </w:pPr>
            <w:r w:rsidRPr="00E17BA5">
              <w:rPr>
                <w:rFonts w:cs="Arial"/>
              </w:rPr>
              <w:t>g/L</w:t>
            </w:r>
          </w:p>
        </w:tc>
        <w:tc>
          <w:tcPr>
            <w:tcW w:w="625" w:type="pct"/>
            <w:vMerge/>
            <w:vAlign w:val="center"/>
          </w:tcPr>
          <w:p w14:paraId="61326CFF" w14:textId="77777777" w:rsidR="00332FFE" w:rsidRPr="00E17BA5" w:rsidRDefault="00332FFE" w:rsidP="00BA3672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625" w:type="pct"/>
            <w:vMerge/>
            <w:vAlign w:val="center"/>
          </w:tcPr>
          <w:p w14:paraId="668C54CA" w14:textId="77777777" w:rsidR="00332FFE" w:rsidRPr="00E17BA5" w:rsidRDefault="00332FFE" w:rsidP="00BA367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jc w:val="right"/>
              <w:rPr>
                <w:rFonts w:cs="Arial"/>
                <w:kern w:val="18"/>
              </w:rPr>
            </w:pPr>
          </w:p>
        </w:tc>
      </w:tr>
      <w:tr w:rsidR="00E17BA5" w:rsidRPr="00E17BA5" w14:paraId="61D813E0" w14:textId="77777777" w:rsidTr="005A0385">
        <w:trPr>
          <w:trHeight w:val="576"/>
          <w:jc w:val="center"/>
        </w:trPr>
        <w:tc>
          <w:tcPr>
            <w:tcW w:w="386" w:type="pct"/>
            <w:vMerge/>
          </w:tcPr>
          <w:p w14:paraId="30009487" w14:textId="77777777" w:rsidR="00332FFE" w:rsidRPr="00E17BA5" w:rsidRDefault="00332FFE" w:rsidP="00BA3672">
            <w:pPr>
              <w:keepLines/>
              <w:suppressAutoHyphens/>
              <w:spacing w:before="120"/>
              <w:ind w:left="180"/>
              <w:jc w:val="both"/>
              <w:outlineLvl w:val="1"/>
              <w:rPr>
                <w:rFonts w:cs="Arial"/>
              </w:rPr>
            </w:pPr>
          </w:p>
        </w:tc>
        <w:tc>
          <w:tcPr>
            <w:tcW w:w="1677" w:type="pct"/>
            <w:shd w:val="clear" w:color="auto" w:fill="D9D9D9"/>
            <w:vAlign w:val="center"/>
          </w:tcPr>
          <w:p w14:paraId="214ED07E" w14:textId="77777777" w:rsidR="00332FFE" w:rsidRPr="00E17BA5" w:rsidRDefault="00332FFE" w:rsidP="00BA3672">
            <w:pPr>
              <w:pStyle w:val="Footer"/>
              <w:tabs>
                <w:tab w:val="left" w:pos="980"/>
                <w:tab w:val="right" w:pos="10620"/>
              </w:tabs>
              <w:rPr>
                <w:rFonts w:cs="Arial"/>
              </w:rPr>
            </w:pPr>
            <w:r w:rsidRPr="00E17BA5">
              <w:rPr>
                <w:rFonts w:cs="Arial"/>
              </w:rPr>
              <w:t>DLIMS Project Number</w:t>
            </w:r>
          </w:p>
        </w:tc>
        <w:tc>
          <w:tcPr>
            <w:tcW w:w="1687" w:type="pct"/>
            <w:vAlign w:val="center"/>
          </w:tcPr>
          <w:p w14:paraId="67A13641" w14:textId="77777777" w:rsidR="00332FFE" w:rsidRPr="00E17BA5" w:rsidRDefault="00332FFE" w:rsidP="00BA3672">
            <w:pPr>
              <w:jc w:val="right"/>
              <w:rPr>
                <w:rFonts w:cs="Arial"/>
              </w:rPr>
            </w:pPr>
          </w:p>
        </w:tc>
        <w:tc>
          <w:tcPr>
            <w:tcW w:w="625" w:type="pct"/>
            <w:vMerge/>
            <w:vAlign w:val="center"/>
          </w:tcPr>
          <w:p w14:paraId="2EAB5C91" w14:textId="77777777" w:rsidR="00332FFE" w:rsidRPr="00E17BA5" w:rsidRDefault="00332FFE" w:rsidP="00BA3672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625" w:type="pct"/>
            <w:vMerge/>
            <w:vAlign w:val="center"/>
          </w:tcPr>
          <w:p w14:paraId="7F0AF14D" w14:textId="77777777" w:rsidR="00332FFE" w:rsidRPr="00E17BA5" w:rsidRDefault="00332FFE" w:rsidP="00BA367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jc w:val="right"/>
              <w:rPr>
                <w:rFonts w:cs="Arial"/>
                <w:kern w:val="18"/>
              </w:rPr>
            </w:pPr>
          </w:p>
        </w:tc>
      </w:tr>
      <w:tr w:rsidR="00E17BA5" w:rsidRPr="00E17BA5" w14:paraId="53F817C0" w14:textId="77777777" w:rsidTr="005A0385">
        <w:trPr>
          <w:trHeight w:val="576"/>
          <w:jc w:val="center"/>
        </w:trPr>
        <w:tc>
          <w:tcPr>
            <w:tcW w:w="386" w:type="pct"/>
            <w:vMerge/>
          </w:tcPr>
          <w:p w14:paraId="397F70C9" w14:textId="77777777" w:rsidR="00332FFE" w:rsidRPr="00E17BA5" w:rsidRDefault="00332FFE" w:rsidP="00BA3672">
            <w:pPr>
              <w:keepLines/>
              <w:suppressAutoHyphens/>
              <w:spacing w:before="120"/>
              <w:ind w:left="180"/>
              <w:jc w:val="both"/>
              <w:outlineLvl w:val="1"/>
              <w:rPr>
                <w:rFonts w:cs="Arial"/>
              </w:rPr>
            </w:pPr>
          </w:p>
        </w:tc>
        <w:tc>
          <w:tcPr>
            <w:tcW w:w="1677" w:type="pct"/>
            <w:shd w:val="clear" w:color="auto" w:fill="D9D9D9"/>
            <w:vAlign w:val="center"/>
          </w:tcPr>
          <w:p w14:paraId="6916A4E3" w14:textId="77777777" w:rsidR="00332FFE" w:rsidRPr="00E17BA5" w:rsidRDefault="00332FFE" w:rsidP="00BA3672">
            <w:pPr>
              <w:pStyle w:val="Footer"/>
              <w:tabs>
                <w:tab w:val="left" w:pos="980"/>
                <w:tab w:val="right" w:pos="10620"/>
              </w:tabs>
              <w:rPr>
                <w:rFonts w:cs="Arial"/>
              </w:rPr>
            </w:pPr>
            <w:r w:rsidRPr="00E17BA5">
              <w:rPr>
                <w:rFonts w:cs="Arial"/>
              </w:rPr>
              <w:t xml:space="preserve">DLIMS Sample Number </w:t>
            </w:r>
          </w:p>
        </w:tc>
        <w:tc>
          <w:tcPr>
            <w:tcW w:w="1687" w:type="pct"/>
            <w:vAlign w:val="center"/>
          </w:tcPr>
          <w:p w14:paraId="24C07873" w14:textId="77777777" w:rsidR="00332FFE" w:rsidRPr="00E17BA5" w:rsidRDefault="00332FFE" w:rsidP="00BA3672">
            <w:pPr>
              <w:jc w:val="right"/>
              <w:rPr>
                <w:rFonts w:cs="Arial"/>
              </w:rPr>
            </w:pPr>
          </w:p>
        </w:tc>
        <w:tc>
          <w:tcPr>
            <w:tcW w:w="625" w:type="pct"/>
            <w:vMerge/>
            <w:vAlign w:val="center"/>
          </w:tcPr>
          <w:p w14:paraId="06D9A168" w14:textId="77777777" w:rsidR="00332FFE" w:rsidRPr="00E17BA5" w:rsidRDefault="00332FFE" w:rsidP="00BA3672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625" w:type="pct"/>
            <w:vMerge/>
            <w:vAlign w:val="center"/>
          </w:tcPr>
          <w:p w14:paraId="6611CD26" w14:textId="77777777" w:rsidR="00332FFE" w:rsidRPr="00E17BA5" w:rsidRDefault="00332FFE" w:rsidP="00BA3672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jc w:val="right"/>
              <w:rPr>
                <w:rFonts w:cs="Arial"/>
                <w:kern w:val="18"/>
              </w:rPr>
            </w:pPr>
          </w:p>
        </w:tc>
      </w:tr>
      <w:bookmarkEnd w:id="11"/>
    </w:tbl>
    <w:p w14:paraId="6FB3FEA2" w14:textId="77777777" w:rsidR="008D563C" w:rsidRPr="00841E49" w:rsidRDefault="008D563C" w:rsidP="00841E49">
      <w:pPr>
        <w:rPr>
          <w:b/>
          <w:bCs/>
        </w:rPr>
      </w:pPr>
      <w:r w:rsidRPr="00E96DDB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2"/>
        <w:gridCol w:w="2242"/>
        <w:gridCol w:w="354"/>
        <w:gridCol w:w="2363"/>
        <w:gridCol w:w="2303"/>
        <w:gridCol w:w="1401"/>
        <w:gridCol w:w="1405"/>
      </w:tblGrid>
      <w:tr w:rsidR="00E17BA5" w:rsidRPr="00E17BA5" w14:paraId="6235F3D2" w14:textId="77777777" w:rsidTr="005A0385">
        <w:trPr>
          <w:trHeight w:val="426"/>
          <w:jc w:val="center"/>
        </w:trPr>
        <w:tc>
          <w:tcPr>
            <w:tcW w:w="335" w:type="pct"/>
            <w:vAlign w:val="center"/>
          </w:tcPr>
          <w:p w14:paraId="673C7D8B" w14:textId="77777777" w:rsidR="00D848FB" w:rsidRPr="00E17BA5" w:rsidRDefault="00D848FB" w:rsidP="00152E3B">
            <w:pPr>
              <w:spacing w:before="120"/>
              <w:jc w:val="center"/>
              <w:rPr>
                <w:rFonts w:cs="Arial"/>
              </w:rPr>
            </w:pPr>
            <w:r w:rsidRPr="00E17BA5">
              <w:rPr>
                <w:rFonts w:cs="Arial"/>
              </w:rPr>
              <w:lastRenderedPageBreak/>
              <w:t>Step</w:t>
            </w:r>
          </w:p>
        </w:tc>
        <w:tc>
          <w:tcPr>
            <w:tcW w:w="3365" w:type="pct"/>
            <w:gridSpan w:val="4"/>
            <w:vAlign w:val="center"/>
          </w:tcPr>
          <w:p w14:paraId="16A91E88" w14:textId="77777777" w:rsidR="00D848FB" w:rsidRPr="00E17BA5" w:rsidRDefault="00D848FB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17BA5">
              <w:rPr>
                <w:rFonts w:cs="Arial"/>
                <w:bCs/>
              </w:rPr>
              <w:t>Description</w:t>
            </w:r>
          </w:p>
        </w:tc>
        <w:tc>
          <w:tcPr>
            <w:tcW w:w="649" w:type="pct"/>
            <w:vAlign w:val="center"/>
          </w:tcPr>
          <w:p w14:paraId="7105037F" w14:textId="77777777" w:rsidR="00D848FB" w:rsidRPr="00E17BA5" w:rsidRDefault="00D848FB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17BA5">
              <w:rPr>
                <w:rFonts w:cs="Arial"/>
                <w:bCs/>
              </w:rPr>
              <w:t>Performed</w:t>
            </w:r>
            <w:r w:rsidRPr="00E17BA5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51" w:type="pct"/>
            <w:vAlign w:val="center"/>
          </w:tcPr>
          <w:p w14:paraId="686412E6" w14:textId="77777777" w:rsidR="00D848FB" w:rsidRPr="00E17BA5" w:rsidRDefault="00D848FB" w:rsidP="002C50DD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17BA5">
              <w:rPr>
                <w:rFonts w:cs="Arial"/>
                <w:bCs/>
              </w:rPr>
              <w:t>Witnessed</w:t>
            </w:r>
            <w:r w:rsidRPr="00E17BA5">
              <w:rPr>
                <w:rFonts w:cs="Arial"/>
                <w:bCs/>
              </w:rPr>
              <w:br/>
              <w:t>by/Date</w:t>
            </w:r>
          </w:p>
        </w:tc>
      </w:tr>
      <w:tr w:rsidR="00E17BA5" w:rsidRPr="00E17BA5" w14:paraId="24C11966" w14:textId="77777777" w:rsidTr="005A0385">
        <w:trPr>
          <w:trHeight w:val="1848"/>
          <w:jc w:val="center"/>
        </w:trPr>
        <w:tc>
          <w:tcPr>
            <w:tcW w:w="335" w:type="pct"/>
            <w:vMerge w:val="restart"/>
          </w:tcPr>
          <w:p w14:paraId="4AD79934" w14:textId="77777777" w:rsidR="00FC6951" w:rsidRPr="00E17BA5" w:rsidRDefault="00FC6951">
            <w:pPr>
              <w:pStyle w:val="Heading2"/>
              <w:numPr>
                <w:ilvl w:val="1"/>
                <w:numId w:val="28"/>
              </w:numPr>
              <w:spacing w:before="120"/>
              <w:ind w:left="846"/>
            </w:pPr>
            <w:bookmarkStart w:id="13" w:name="_Ref368651421"/>
          </w:p>
        </w:tc>
        <w:tc>
          <w:tcPr>
            <w:tcW w:w="3365" w:type="pct"/>
            <w:gridSpan w:val="4"/>
            <w:vAlign w:val="center"/>
          </w:tcPr>
          <w:p w14:paraId="4C1D3888" w14:textId="77777777" w:rsidR="00FC6951" w:rsidRPr="00E17BA5" w:rsidRDefault="00FC6951" w:rsidP="00AC2195">
            <w:pPr>
              <w:spacing w:before="120"/>
              <w:rPr>
                <w:rFonts w:eastAsia="Arial" w:cs="Arial"/>
              </w:rPr>
            </w:pPr>
            <w:r w:rsidRPr="00E17BA5">
              <w:rPr>
                <w:rFonts w:cs="Arial"/>
              </w:rPr>
              <w:t>Mix the product for at least 15 minutes</w:t>
            </w:r>
            <w:r w:rsidRPr="00E17BA5">
              <w:rPr>
                <w:rFonts w:eastAsia="Arial" w:cs="Arial"/>
              </w:rPr>
              <w:t>.</w:t>
            </w:r>
          </w:p>
          <w:p w14:paraId="180E8EAD" w14:textId="77777777" w:rsidR="00FC6951" w:rsidRPr="00E17BA5" w:rsidRDefault="00FC6951">
            <w:pPr>
              <w:numPr>
                <w:ilvl w:val="0"/>
                <w:numId w:val="33"/>
              </w:numPr>
              <w:spacing w:before="120"/>
              <w:ind w:left="541" w:hanging="343"/>
              <w:rPr>
                <w:rFonts w:eastAsia="Arial" w:cs="Arial"/>
              </w:rPr>
            </w:pPr>
            <w:r w:rsidRPr="00E17BA5">
              <w:rPr>
                <w:rFonts w:cs="Arial"/>
              </w:rPr>
              <w:t xml:space="preserve">Follow </w:t>
            </w:r>
            <w:r w:rsidR="005710DD" w:rsidRPr="00E17BA5">
              <w:rPr>
                <w:rFonts w:cs="Arial"/>
              </w:rPr>
              <w:t>SOP-0080423</w:t>
            </w:r>
            <w:r w:rsidRPr="00E17BA5">
              <w:rPr>
                <w:rFonts w:cs="Arial"/>
              </w:rPr>
              <w:t xml:space="preserve"> for the </w:t>
            </w:r>
            <w:proofErr w:type="spellStart"/>
            <w:r w:rsidRPr="00E17BA5">
              <w:rPr>
                <w:rFonts w:cs="Arial"/>
              </w:rPr>
              <w:t>LevTech</w:t>
            </w:r>
            <w:proofErr w:type="spellEnd"/>
            <w:r w:rsidRPr="00E17BA5">
              <w:rPr>
                <w:rFonts w:cs="Arial"/>
              </w:rPr>
              <w:t xml:space="preserve"> mixer, if applicable.</w:t>
            </w:r>
          </w:p>
          <w:p w14:paraId="01845174" w14:textId="77777777" w:rsidR="00FC6951" w:rsidRPr="00E17BA5" w:rsidRDefault="00FC6951">
            <w:pPr>
              <w:numPr>
                <w:ilvl w:val="0"/>
                <w:numId w:val="33"/>
              </w:numPr>
              <w:spacing w:before="120"/>
              <w:ind w:left="541" w:hanging="343"/>
              <w:rPr>
                <w:rFonts w:eastAsia="Arial" w:cs="Arial"/>
              </w:rPr>
            </w:pPr>
            <w:r w:rsidRPr="00E17BA5">
              <w:rPr>
                <w:rFonts w:cs="Arial"/>
              </w:rPr>
              <w:t xml:space="preserve">Follow </w:t>
            </w:r>
            <w:r w:rsidR="005710DD" w:rsidRPr="00E17BA5">
              <w:rPr>
                <w:rFonts w:cs="Arial"/>
              </w:rPr>
              <w:t>SOP-0107102</w:t>
            </w:r>
            <w:r w:rsidRPr="00E17BA5">
              <w:rPr>
                <w:rFonts w:cs="Arial"/>
              </w:rPr>
              <w:t xml:space="preserve"> for the Magnetic Mixer, if applicable.</w:t>
            </w:r>
          </w:p>
          <w:p w14:paraId="4C357102" w14:textId="77777777" w:rsidR="00B640A5" w:rsidRPr="00E17BA5" w:rsidRDefault="00B640A5">
            <w:pPr>
              <w:numPr>
                <w:ilvl w:val="0"/>
                <w:numId w:val="33"/>
              </w:numPr>
              <w:spacing w:before="120"/>
              <w:ind w:left="541" w:hanging="343"/>
              <w:rPr>
                <w:rFonts w:eastAsia="Arial" w:cs="Arial"/>
              </w:rPr>
            </w:pPr>
            <w:r w:rsidRPr="00E17BA5">
              <w:rPr>
                <w:rFonts w:cs="Arial"/>
              </w:rPr>
              <w:t xml:space="preserve">Follow </w:t>
            </w:r>
            <w:r w:rsidR="005710DD" w:rsidRPr="00E17BA5">
              <w:rPr>
                <w:rFonts w:cs="Arial"/>
              </w:rPr>
              <w:t xml:space="preserve">SOP-0107095 </w:t>
            </w:r>
            <w:r w:rsidRPr="00E17BA5">
              <w:rPr>
                <w:rFonts w:cs="Arial"/>
              </w:rPr>
              <w:t>for fixed tanks, if applicable.</w:t>
            </w:r>
          </w:p>
          <w:p w14:paraId="393D3777" w14:textId="491A8829" w:rsidR="00FC6951" w:rsidRPr="00E17BA5" w:rsidRDefault="00AC2195" w:rsidP="00AC2195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0"/>
              <w:rPr>
                <w:rFonts w:cs="Arial"/>
                <w:sz w:val="18"/>
                <w:szCs w:val="18"/>
              </w:rPr>
            </w:pPr>
            <w:r w:rsidRPr="00E17BA5">
              <w:rPr>
                <w:rFonts w:cs="Arial"/>
                <w:bCs/>
              </w:rPr>
              <w:t xml:space="preserve">NOTE:  If the product requires recirculation to mix, N/A rows </w:t>
            </w:r>
            <w:r w:rsidRPr="00E17BA5">
              <w:rPr>
                <w:rFonts w:cs="Arial"/>
              </w:rPr>
              <w:t>below</w:t>
            </w:r>
            <w:r w:rsidRPr="00E17BA5">
              <w:rPr>
                <w:rFonts w:cs="Arial"/>
                <w:bCs/>
              </w:rPr>
              <w:t xml:space="preserve"> and complete</w:t>
            </w:r>
            <w:r w:rsidRPr="00E17BA5">
              <w:rPr>
                <w:rFonts w:cs="Arial"/>
                <w:b/>
                <w:bCs/>
              </w:rPr>
              <w:t xml:space="preserve"> </w:t>
            </w:r>
            <w:r w:rsidR="000F4741" w:rsidRPr="00E17BA5">
              <w:rPr>
                <w:rFonts w:cs="Arial"/>
                <w:b/>
                <w:bCs/>
              </w:rPr>
              <w:fldChar w:fldCharType="begin"/>
            </w:r>
            <w:r w:rsidR="000F4741" w:rsidRPr="00E17BA5">
              <w:rPr>
                <w:rFonts w:cs="Arial"/>
                <w:b/>
                <w:bCs/>
              </w:rPr>
              <w:instrText xml:space="preserve"> REF _Ref34204415 \h  \* MERGEFORMAT </w:instrText>
            </w:r>
            <w:r w:rsidR="000F4741" w:rsidRPr="00E17BA5">
              <w:rPr>
                <w:rFonts w:cs="Arial"/>
                <w:b/>
                <w:bCs/>
              </w:rPr>
            </w:r>
            <w:r w:rsidR="000F4741" w:rsidRPr="00E17BA5">
              <w:rPr>
                <w:rFonts w:cs="Arial"/>
                <w:b/>
                <w:bCs/>
              </w:rPr>
              <w:fldChar w:fldCharType="separate"/>
            </w:r>
            <w:r w:rsidR="007E27D5" w:rsidRPr="007E27D5">
              <w:rPr>
                <w:rFonts w:cs="Arial"/>
                <w:b/>
              </w:rPr>
              <w:t>Attachment 6: Product Recirculation Worksheet</w:t>
            </w:r>
            <w:r w:rsidR="000F4741" w:rsidRPr="00E17BA5">
              <w:rPr>
                <w:rFonts w:cs="Arial"/>
                <w:b/>
                <w:bCs/>
              </w:rPr>
              <w:fldChar w:fldCharType="end"/>
            </w:r>
            <w:r w:rsidRPr="00E17BA5">
              <w:rPr>
                <w:rFonts w:cs="Arial"/>
                <w:sz w:val="18"/>
              </w:rPr>
              <w:t>.</w:t>
            </w:r>
          </w:p>
        </w:tc>
        <w:tc>
          <w:tcPr>
            <w:tcW w:w="649" w:type="pct"/>
            <w:vMerge w:val="restart"/>
          </w:tcPr>
          <w:p w14:paraId="7C859815" w14:textId="77777777" w:rsidR="00FC6951" w:rsidRPr="00E17BA5" w:rsidRDefault="00FC6951" w:rsidP="00EE4501">
            <w:pPr>
              <w:rPr>
                <w:rFonts w:cs="Arial"/>
              </w:rPr>
            </w:pPr>
          </w:p>
        </w:tc>
        <w:tc>
          <w:tcPr>
            <w:tcW w:w="651" w:type="pct"/>
            <w:vMerge w:val="restart"/>
          </w:tcPr>
          <w:p w14:paraId="2C286540" w14:textId="77777777" w:rsidR="00FC6951" w:rsidRPr="00E17BA5" w:rsidRDefault="00FC6951" w:rsidP="00EE4501">
            <w:pPr>
              <w:rPr>
                <w:rFonts w:cs="Arial"/>
              </w:rPr>
            </w:pPr>
          </w:p>
        </w:tc>
      </w:tr>
      <w:tr w:rsidR="00E17BA5" w:rsidRPr="00E17BA5" w14:paraId="72EDFA92" w14:textId="77777777" w:rsidTr="0077709B">
        <w:trPr>
          <w:trHeight w:val="504"/>
          <w:jc w:val="center"/>
        </w:trPr>
        <w:tc>
          <w:tcPr>
            <w:tcW w:w="335" w:type="pct"/>
            <w:vMerge/>
          </w:tcPr>
          <w:p w14:paraId="1EF82D08" w14:textId="77777777" w:rsidR="00AC2195" w:rsidRPr="00E17BA5" w:rsidRDefault="00AC2195">
            <w:pPr>
              <w:pStyle w:val="Heading2"/>
              <w:numPr>
                <w:ilvl w:val="1"/>
                <w:numId w:val="28"/>
              </w:numPr>
              <w:spacing w:before="120"/>
              <w:ind w:left="846"/>
            </w:pPr>
          </w:p>
        </w:tc>
        <w:tc>
          <w:tcPr>
            <w:tcW w:w="1039" w:type="pct"/>
            <w:shd w:val="clear" w:color="auto" w:fill="D9D9D9"/>
            <w:vAlign w:val="center"/>
          </w:tcPr>
          <w:p w14:paraId="31E4509E" w14:textId="77777777" w:rsidR="00AC2195" w:rsidRPr="00E17BA5" w:rsidRDefault="00AC2195" w:rsidP="00FD192D">
            <w:pPr>
              <w:rPr>
                <w:rFonts w:cs="Arial"/>
              </w:rPr>
            </w:pPr>
            <w:r w:rsidRPr="00E17BA5">
              <w:rPr>
                <w:rFonts w:cs="Arial"/>
              </w:rPr>
              <w:t>Mixer ID/Tank ID</w:t>
            </w:r>
          </w:p>
        </w:tc>
        <w:tc>
          <w:tcPr>
            <w:tcW w:w="2326" w:type="pct"/>
            <w:gridSpan w:val="3"/>
            <w:vAlign w:val="center"/>
          </w:tcPr>
          <w:p w14:paraId="1EF58688" w14:textId="77777777" w:rsidR="00AC2195" w:rsidRPr="00E17BA5" w:rsidRDefault="00AC2195" w:rsidP="00AC2195">
            <w:pPr>
              <w:jc w:val="right"/>
              <w:rPr>
                <w:rFonts w:cs="Arial"/>
              </w:rPr>
            </w:pPr>
          </w:p>
        </w:tc>
        <w:tc>
          <w:tcPr>
            <w:tcW w:w="649" w:type="pct"/>
            <w:vMerge/>
          </w:tcPr>
          <w:p w14:paraId="4C36CDAC" w14:textId="77777777" w:rsidR="00AC2195" w:rsidRPr="00E17BA5" w:rsidRDefault="00AC2195" w:rsidP="00EE4501">
            <w:pPr>
              <w:rPr>
                <w:rFonts w:cs="Arial"/>
              </w:rPr>
            </w:pPr>
          </w:p>
        </w:tc>
        <w:tc>
          <w:tcPr>
            <w:tcW w:w="651" w:type="pct"/>
            <w:vMerge/>
          </w:tcPr>
          <w:p w14:paraId="6D7D1726" w14:textId="77777777" w:rsidR="00AC2195" w:rsidRPr="00E17BA5" w:rsidRDefault="00AC2195" w:rsidP="00EE4501">
            <w:pPr>
              <w:rPr>
                <w:rFonts w:cs="Arial"/>
              </w:rPr>
            </w:pPr>
          </w:p>
        </w:tc>
      </w:tr>
      <w:tr w:rsidR="00E17BA5" w:rsidRPr="00E17BA5" w14:paraId="32C461B9" w14:textId="77777777" w:rsidTr="0077709B">
        <w:trPr>
          <w:trHeight w:val="504"/>
          <w:jc w:val="center"/>
        </w:trPr>
        <w:tc>
          <w:tcPr>
            <w:tcW w:w="335" w:type="pct"/>
            <w:vMerge/>
          </w:tcPr>
          <w:p w14:paraId="2EB2B74A" w14:textId="77777777" w:rsidR="00AC2195" w:rsidRPr="00E17BA5" w:rsidRDefault="00AC2195">
            <w:pPr>
              <w:pStyle w:val="Heading2"/>
              <w:numPr>
                <w:ilvl w:val="1"/>
                <w:numId w:val="28"/>
              </w:numPr>
              <w:spacing w:before="120"/>
              <w:ind w:left="846"/>
            </w:pPr>
          </w:p>
        </w:tc>
        <w:tc>
          <w:tcPr>
            <w:tcW w:w="1039" w:type="pct"/>
            <w:shd w:val="clear" w:color="auto" w:fill="D9D9D9"/>
            <w:vAlign w:val="center"/>
          </w:tcPr>
          <w:p w14:paraId="192E5C4A" w14:textId="77777777" w:rsidR="00AC2195" w:rsidRPr="00E17BA5" w:rsidRDefault="00AC2195" w:rsidP="00FD192D">
            <w:pPr>
              <w:rPr>
                <w:rFonts w:cs="Arial"/>
              </w:rPr>
            </w:pPr>
            <w:r w:rsidRPr="00E17BA5">
              <w:rPr>
                <w:rFonts w:cs="Arial"/>
              </w:rPr>
              <w:t>Agitation Setting</w:t>
            </w:r>
          </w:p>
        </w:tc>
        <w:tc>
          <w:tcPr>
            <w:tcW w:w="2326" w:type="pct"/>
            <w:gridSpan w:val="3"/>
            <w:vAlign w:val="center"/>
          </w:tcPr>
          <w:p w14:paraId="22974486" w14:textId="77777777" w:rsidR="00AC2195" w:rsidRPr="00E17BA5" w:rsidRDefault="00AC2195" w:rsidP="0077709B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64" w:lineRule="auto"/>
              <w:jc w:val="right"/>
              <w:rPr>
                <w:rFonts w:ascii="Arial" w:hAnsi="Arial" w:cs="Arial"/>
                <w:sz w:val="20"/>
              </w:rPr>
            </w:pPr>
            <w:r w:rsidRPr="00E17BA5">
              <w:rPr>
                <w:rFonts w:ascii="Arial" w:hAnsi="Arial" w:cs="Arial"/>
                <w:sz w:val="20"/>
              </w:rPr>
              <w:t>RPM</w:t>
            </w:r>
          </w:p>
        </w:tc>
        <w:tc>
          <w:tcPr>
            <w:tcW w:w="649" w:type="pct"/>
            <w:vMerge/>
          </w:tcPr>
          <w:p w14:paraId="202C80A7" w14:textId="77777777" w:rsidR="00AC2195" w:rsidRPr="00E17BA5" w:rsidRDefault="00AC2195" w:rsidP="00EE4501">
            <w:pPr>
              <w:rPr>
                <w:rFonts w:cs="Arial"/>
              </w:rPr>
            </w:pPr>
          </w:p>
        </w:tc>
        <w:tc>
          <w:tcPr>
            <w:tcW w:w="651" w:type="pct"/>
            <w:vMerge/>
          </w:tcPr>
          <w:p w14:paraId="66505471" w14:textId="77777777" w:rsidR="00AC2195" w:rsidRPr="00E17BA5" w:rsidRDefault="00AC2195" w:rsidP="00EE4501">
            <w:pPr>
              <w:rPr>
                <w:rFonts w:cs="Arial"/>
              </w:rPr>
            </w:pPr>
          </w:p>
        </w:tc>
      </w:tr>
      <w:tr w:rsidR="00E17BA5" w:rsidRPr="00E17BA5" w14:paraId="6A747573" w14:textId="77777777" w:rsidTr="0077709B">
        <w:trPr>
          <w:trHeight w:val="504"/>
          <w:jc w:val="center"/>
        </w:trPr>
        <w:tc>
          <w:tcPr>
            <w:tcW w:w="335" w:type="pct"/>
            <w:vMerge/>
          </w:tcPr>
          <w:p w14:paraId="32E5B48C" w14:textId="77777777" w:rsidR="00AC2195" w:rsidRPr="00E17BA5" w:rsidRDefault="00AC2195">
            <w:pPr>
              <w:pStyle w:val="Heading2"/>
              <w:numPr>
                <w:ilvl w:val="1"/>
                <w:numId w:val="28"/>
              </w:numPr>
              <w:spacing w:before="120"/>
              <w:ind w:left="846"/>
            </w:pPr>
          </w:p>
        </w:tc>
        <w:tc>
          <w:tcPr>
            <w:tcW w:w="1039" w:type="pct"/>
            <w:shd w:val="clear" w:color="auto" w:fill="D9D9D9"/>
            <w:vAlign w:val="center"/>
          </w:tcPr>
          <w:p w14:paraId="314C3D7F" w14:textId="77777777" w:rsidR="00AC2195" w:rsidRPr="00E17BA5" w:rsidRDefault="00AC2195" w:rsidP="00FD192D">
            <w:pPr>
              <w:pStyle w:val="Footer"/>
              <w:tabs>
                <w:tab w:val="left" w:pos="468"/>
                <w:tab w:val="left" w:pos="980"/>
                <w:tab w:val="left" w:pos="3026"/>
                <w:tab w:val="right" w:pos="10620"/>
              </w:tabs>
              <w:rPr>
                <w:rFonts w:cs="Arial"/>
              </w:rPr>
            </w:pPr>
            <w:r w:rsidRPr="00E17BA5">
              <w:rPr>
                <w:rFonts w:cs="Arial"/>
              </w:rPr>
              <w:t>Mixing Start Time</w:t>
            </w:r>
          </w:p>
        </w:tc>
        <w:tc>
          <w:tcPr>
            <w:tcW w:w="2326" w:type="pct"/>
            <w:gridSpan w:val="3"/>
          </w:tcPr>
          <w:p w14:paraId="54DFF46C" w14:textId="77777777" w:rsidR="00AC2195" w:rsidRPr="00E17BA5" w:rsidRDefault="00AC2195" w:rsidP="0077709B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9" w:type="pct"/>
            <w:vMerge/>
          </w:tcPr>
          <w:p w14:paraId="2EB0B16C" w14:textId="77777777" w:rsidR="00AC2195" w:rsidRPr="00E17BA5" w:rsidRDefault="00AC2195" w:rsidP="00EE4501">
            <w:pPr>
              <w:rPr>
                <w:rFonts w:cs="Arial"/>
              </w:rPr>
            </w:pPr>
          </w:p>
        </w:tc>
        <w:tc>
          <w:tcPr>
            <w:tcW w:w="651" w:type="pct"/>
            <w:vMerge/>
          </w:tcPr>
          <w:p w14:paraId="4B933C13" w14:textId="77777777" w:rsidR="00AC2195" w:rsidRPr="00E17BA5" w:rsidRDefault="00AC2195" w:rsidP="00EE4501">
            <w:pPr>
              <w:rPr>
                <w:rFonts w:cs="Arial"/>
              </w:rPr>
            </w:pPr>
          </w:p>
        </w:tc>
      </w:tr>
      <w:tr w:rsidR="00E17BA5" w:rsidRPr="00E17BA5" w14:paraId="5AD6B5A5" w14:textId="77777777" w:rsidTr="0077709B">
        <w:trPr>
          <w:trHeight w:val="504"/>
          <w:jc w:val="center"/>
        </w:trPr>
        <w:tc>
          <w:tcPr>
            <w:tcW w:w="335" w:type="pct"/>
            <w:vMerge/>
          </w:tcPr>
          <w:p w14:paraId="10CAA0BC" w14:textId="77777777" w:rsidR="00AC2195" w:rsidRPr="00E17BA5" w:rsidRDefault="00AC2195">
            <w:pPr>
              <w:pStyle w:val="Heading2"/>
              <w:numPr>
                <w:ilvl w:val="1"/>
                <w:numId w:val="28"/>
              </w:numPr>
              <w:spacing w:before="120"/>
              <w:ind w:left="846"/>
            </w:pPr>
          </w:p>
        </w:tc>
        <w:tc>
          <w:tcPr>
            <w:tcW w:w="1039" w:type="pct"/>
            <w:shd w:val="clear" w:color="auto" w:fill="D9D9D9"/>
            <w:vAlign w:val="center"/>
          </w:tcPr>
          <w:p w14:paraId="48850B9C" w14:textId="77777777" w:rsidR="00AC2195" w:rsidRPr="00E17BA5" w:rsidRDefault="00AC2195" w:rsidP="00FD192D">
            <w:pPr>
              <w:pStyle w:val="Footer"/>
              <w:tabs>
                <w:tab w:val="left" w:pos="468"/>
                <w:tab w:val="left" w:pos="980"/>
                <w:tab w:val="left" w:pos="3026"/>
                <w:tab w:val="right" w:pos="10620"/>
              </w:tabs>
              <w:rPr>
                <w:rFonts w:cs="Arial"/>
              </w:rPr>
            </w:pPr>
            <w:r w:rsidRPr="00E17BA5">
              <w:rPr>
                <w:rFonts w:cs="Arial"/>
              </w:rPr>
              <w:t>Mixing End Time</w:t>
            </w:r>
          </w:p>
        </w:tc>
        <w:tc>
          <w:tcPr>
            <w:tcW w:w="2326" w:type="pct"/>
            <w:gridSpan w:val="3"/>
          </w:tcPr>
          <w:p w14:paraId="331B4C2B" w14:textId="77777777" w:rsidR="00AC2195" w:rsidRPr="00E17BA5" w:rsidRDefault="00AC2195" w:rsidP="0077709B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9" w:type="pct"/>
            <w:vMerge/>
          </w:tcPr>
          <w:p w14:paraId="3945E80F" w14:textId="77777777" w:rsidR="00AC2195" w:rsidRPr="00E17BA5" w:rsidRDefault="00AC2195" w:rsidP="00EE4501">
            <w:pPr>
              <w:rPr>
                <w:rFonts w:cs="Arial"/>
              </w:rPr>
            </w:pPr>
          </w:p>
        </w:tc>
        <w:tc>
          <w:tcPr>
            <w:tcW w:w="651" w:type="pct"/>
            <w:vMerge/>
          </w:tcPr>
          <w:p w14:paraId="49E46A81" w14:textId="77777777" w:rsidR="00AC2195" w:rsidRPr="00E17BA5" w:rsidRDefault="00AC2195" w:rsidP="00EE4501">
            <w:pPr>
              <w:rPr>
                <w:rFonts w:cs="Arial"/>
              </w:rPr>
            </w:pPr>
          </w:p>
        </w:tc>
      </w:tr>
      <w:tr w:rsidR="00E17BA5" w:rsidRPr="00E17BA5" w14:paraId="64CCCE1C" w14:textId="77777777" w:rsidTr="0077709B">
        <w:trPr>
          <w:trHeight w:val="504"/>
          <w:jc w:val="center"/>
        </w:trPr>
        <w:tc>
          <w:tcPr>
            <w:tcW w:w="335" w:type="pct"/>
            <w:vMerge/>
          </w:tcPr>
          <w:p w14:paraId="7A037286" w14:textId="77777777" w:rsidR="00AC2195" w:rsidRPr="00E17BA5" w:rsidRDefault="00AC2195">
            <w:pPr>
              <w:pStyle w:val="Heading2"/>
              <w:numPr>
                <w:ilvl w:val="1"/>
                <w:numId w:val="28"/>
              </w:numPr>
              <w:spacing w:before="120"/>
              <w:ind w:left="846"/>
            </w:pPr>
          </w:p>
        </w:tc>
        <w:tc>
          <w:tcPr>
            <w:tcW w:w="1039" w:type="pct"/>
            <w:shd w:val="clear" w:color="auto" w:fill="D9D9D9"/>
            <w:vAlign w:val="center"/>
          </w:tcPr>
          <w:p w14:paraId="714D7AFC" w14:textId="77777777" w:rsidR="00AC2195" w:rsidRPr="00E17BA5" w:rsidRDefault="00AC2195" w:rsidP="00FD192D">
            <w:pPr>
              <w:pStyle w:val="Footer"/>
              <w:tabs>
                <w:tab w:val="left" w:pos="468"/>
                <w:tab w:val="left" w:pos="980"/>
                <w:tab w:val="left" w:pos="3026"/>
                <w:tab w:val="right" w:pos="10620"/>
              </w:tabs>
              <w:rPr>
                <w:rFonts w:cs="Arial"/>
              </w:rPr>
            </w:pPr>
            <w:r w:rsidRPr="00E17BA5">
              <w:rPr>
                <w:rFonts w:cs="Arial"/>
              </w:rPr>
              <w:t>Mixing Duration</w:t>
            </w:r>
            <w:r w:rsidRPr="00E17BA5">
              <w:rPr>
                <w:rFonts w:cs="Arial"/>
              </w:rPr>
              <w:br/>
              <w:t>(≥ 15 minutes)</w:t>
            </w:r>
          </w:p>
        </w:tc>
        <w:tc>
          <w:tcPr>
            <w:tcW w:w="2326" w:type="pct"/>
            <w:gridSpan w:val="3"/>
            <w:vAlign w:val="center"/>
          </w:tcPr>
          <w:p w14:paraId="4473FC93" w14:textId="77777777" w:rsidR="00AC2195" w:rsidRPr="00E17BA5" w:rsidRDefault="00AC2195" w:rsidP="0077709B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64" w:lineRule="auto"/>
              <w:jc w:val="right"/>
              <w:rPr>
                <w:rFonts w:ascii="Arial" w:hAnsi="Arial" w:cs="Arial"/>
                <w:sz w:val="20"/>
              </w:rPr>
            </w:pPr>
            <w:r w:rsidRPr="00E17BA5">
              <w:rPr>
                <w:rFonts w:ascii="Arial" w:hAnsi="Arial" w:cs="Arial"/>
                <w:sz w:val="20"/>
              </w:rPr>
              <w:t>min</w:t>
            </w:r>
          </w:p>
        </w:tc>
        <w:tc>
          <w:tcPr>
            <w:tcW w:w="649" w:type="pct"/>
            <w:vMerge/>
          </w:tcPr>
          <w:p w14:paraId="30AD63F4" w14:textId="77777777" w:rsidR="00AC2195" w:rsidRPr="00E17BA5" w:rsidRDefault="00AC2195" w:rsidP="00EE4501">
            <w:pPr>
              <w:rPr>
                <w:rFonts w:cs="Arial"/>
              </w:rPr>
            </w:pPr>
          </w:p>
        </w:tc>
        <w:tc>
          <w:tcPr>
            <w:tcW w:w="651" w:type="pct"/>
            <w:vMerge/>
          </w:tcPr>
          <w:p w14:paraId="06E0453C" w14:textId="77777777" w:rsidR="00AC2195" w:rsidRPr="00E17BA5" w:rsidRDefault="00AC2195" w:rsidP="00EE4501">
            <w:pPr>
              <w:rPr>
                <w:rFonts w:cs="Arial"/>
              </w:rPr>
            </w:pPr>
          </w:p>
        </w:tc>
      </w:tr>
      <w:tr w:rsidR="00E17BA5" w:rsidRPr="00E17BA5" w14:paraId="0ED7797D" w14:textId="77777777" w:rsidTr="005A0385">
        <w:trPr>
          <w:trHeight w:val="543"/>
          <w:jc w:val="center"/>
        </w:trPr>
        <w:tc>
          <w:tcPr>
            <w:tcW w:w="335" w:type="pct"/>
            <w:vMerge w:val="restart"/>
          </w:tcPr>
          <w:p w14:paraId="200BF4AC" w14:textId="77777777" w:rsidR="00AC2195" w:rsidRPr="00E17BA5" w:rsidRDefault="00AC2195">
            <w:pPr>
              <w:pStyle w:val="Heading2"/>
              <w:numPr>
                <w:ilvl w:val="1"/>
                <w:numId w:val="28"/>
              </w:numPr>
              <w:spacing w:before="120"/>
              <w:ind w:left="846"/>
            </w:pPr>
          </w:p>
        </w:tc>
        <w:tc>
          <w:tcPr>
            <w:tcW w:w="3365" w:type="pct"/>
            <w:gridSpan w:val="4"/>
          </w:tcPr>
          <w:p w14:paraId="05B61E90" w14:textId="3A819BA7" w:rsidR="00AC2195" w:rsidRPr="00E17BA5" w:rsidRDefault="00AC2195" w:rsidP="002B5B03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0" w:line="264" w:lineRule="auto"/>
              <w:rPr>
                <w:rFonts w:cs="Arial"/>
              </w:rPr>
            </w:pPr>
            <w:r w:rsidRPr="00E17BA5">
              <w:rPr>
                <w:rFonts w:cs="Arial"/>
              </w:rPr>
              <w:t xml:space="preserve">Remove </w:t>
            </w:r>
            <w:r w:rsidR="002B5B03" w:rsidRPr="00E17BA5">
              <w:rPr>
                <w:rFonts w:cs="Arial"/>
              </w:rPr>
              <w:t>at least the sample volume per</w:t>
            </w:r>
            <w:r w:rsidRPr="00E17BA5">
              <w:rPr>
                <w:rFonts w:cs="Arial"/>
              </w:rPr>
              <w:t xml:space="preserve"> </w:t>
            </w:r>
            <w:r w:rsidR="00520594" w:rsidRPr="00E17BA5">
              <w:rPr>
                <w:rFonts w:cs="Arial"/>
                <w:b/>
                <w:bCs/>
              </w:rPr>
              <w:fldChar w:fldCharType="begin"/>
            </w:r>
            <w:r w:rsidR="00520594" w:rsidRPr="00E17BA5">
              <w:rPr>
                <w:rFonts w:cs="Arial"/>
                <w:b/>
                <w:bCs/>
              </w:rPr>
              <w:instrText xml:space="preserve"> REF _Ref31978175 \h  \* MERGEFORMAT </w:instrText>
            </w:r>
            <w:r w:rsidR="00520594" w:rsidRPr="00E17BA5">
              <w:rPr>
                <w:rFonts w:cs="Arial"/>
                <w:b/>
                <w:bCs/>
              </w:rPr>
            </w:r>
            <w:r w:rsidR="00520594" w:rsidRPr="00E17BA5">
              <w:rPr>
                <w:rFonts w:cs="Arial"/>
                <w:b/>
                <w:bCs/>
              </w:rPr>
              <w:fldChar w:fldCharType="separate"/>
            </w:r>
            <w:r w:rsidR="007E27D5" w:rsidRPr="007E27D5">
              <w:rPr>
                <w:rFonts w:cs="Arial"/>
                <w:b/>
                <w:bCs/>
                <w:szCs w:val="22"/>
              </w:rPr>
              <w:t xml:space="preserve">Attachment 1: </w:t>
            </w:r>
            <w:r w:rsidR="007E27D5" w:rsidRPr="007E27D5">
              <w:rPr>
                <w:rFonts w:cs="Arial"/>
                <w:b/>
                <w:bCs/>
              </w:rPr>
              <w:t>Sampling Record</w:t>
            </w:r>
            <w:r w:rsidR="00520594" w:rsidRPr="00E17BA5">
              <w:rPr>
                <w:rFonts w:cs="Arial"/>
                <w:b/>
                <w:bCs/>
              </w:rPr>
              <w:fldChar w:fldCharType="end"/>
            </w:r>
            <w:r w:rsidR="005B30DF" w:rsidRPr="00E17BA5">
              <w:rPr>
                <w:rFonts w:cs="Arial"/>
              </w:rPr>
              <w:t xml:space="preserve"> and </w:t>
            </w:r>
            <w:r w:rsidR="005710DD" w:rsidRPr="00E17BA5">
              <w:rPr>
                <w:rFonts w:cs="Arial"/>
              </w:rPr>
              <w:t>SOP-0107097</w:t>
            </w:r>
            <w:r w:rsidRPr="00E17BA5">
              <w:rPr>
                <w:rFonts w:cs="Arial"/>
              </w:rPr>
              <w:t>.</w:t>
            </w:r>
          </w:p>
          <w:p w14:paraId="36BF3701" w14:textId="350D3772" w:rsidR="006F240E" w:rsidRPr="00E17BA5" w:rsidRDefault="006F240E">
            <w:pPr>
              <w:pStyle w:val="TableHeader"/>
              <w:numPr>
                <w:ilvl w:val="0"/>
                <w:numId w:val="69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 w:line="264" w:lineRule="auto"/>
              <w:ind w:left="376"/>
              <w:rPr>
                <w:rFonts w:cs="Arial"/>
                <w:sz w:val="18"/>
                <w:szCs w:val="18"/>
              </w:rPr>
            </w:pPr>
            <w:r w:rsidRPr="00E17BA5">
              <w:rPr>
                <w:rFonts w:cs="Arial"/>
              </w:rPr>
              <w:t xml:space="preserve">If a non-routine sample is requested by memo, complete </w:t>
            </w:r>
            <w:r w:rsidRPr="00E17BA5">
              <w:rPr>
                <w:rFonts w:cs="Arial"/>
              </w:rPr>
              <w:fldChar w:fldCharType="begin"/>
            </w:r>
            <w:r w:rsidRPr="00E17BA5">
              <w:rPr>
                <w:rFonts w:cs="Arial"/>
              </w:rPr>
              <w:instrText xml:space="preserve"> REF _Ref31975336 \h </w:instrText>
            </w:r>
            <w:r w:rsidR="00F7078B" w:rsidRPr="00E17BA5">
              <w:rPr>
                <w:rFonts w:cs="Arial"/>
              </w:rPr>
              <w:instrText xml:space="preserve"> \* MERGEFORMAT </w:instrText>
            </w:r>
            <w:r w:rsidRPr="00E17BA5">
              <w:rPr>
                <w:rFonts w:cs="Arial"/>
              </w:rPr>
            </w:r>
            <w:r w:rsidRPr="00E17BA5">
              <w:rPr>
                <w:rFonts w:cs="Arial"/>
              </w:rPr>
              <w:fldChar w:fldCharType="separate"/>
            </w:r>
            <w:r w:rsidR="007E27D5" w:rsidRPr="007E27D5">
              <w:rPr>
                <w:b/>
                <w:bCs/>
              </w:rPr>
              <w:t>Attachment</w:t>
            </w:r>
            <w:r w:rsidR="007E27D5" w:rsidRPr="00E96DDB">
              <w:t xml:space="preserve"> </w:t>
            </w:r>
            <w:r w:rsidR="007E27D5" w:rsidRPr="007E27D5">
              <w:rPr>
                <w:b/>
                <w:bCs/>
              </w:rPr>
              <w:t>2:  Non-Routine Sampling Record</w:t>
            </w:r>
            <w:r w:rsidRPr="00E17BA5">
              <w:rPr>
                <w:rFonts w:cs="Arial"/>
              </w:rPr>
              <w:fldChar w:fldCharType="end"/>
            </w:r>
            <w:r w:rsidRPr="00E17BA5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649" w:type="pct"/>
            <w:vMerge w:val="restart"/>
          </w:tcPr>
          <w:p w14:paraId="60AE0025" w14:textId="77777777" w:rsidR="00AC2195" w:rsidRPr="00E17BA5" w:rsidRDefault="00AC2195" w:rsidP="00EE4501">
            <w:pPr>
              <w:rPr>
                <w:rFonts w:cs="Arial"/>
              </w:rPr>
            </w:pPr>
          </w:p>
        </w:tc>
        <w:tc>
          <w:tcPr>
            <w:tcW w:w="651" w:type="pct"/>
            <w:vMerge w:val="restart"/>
          </w:tcPr>
          <w:p w14:paraId="0E488308" w14:textId="77777777" w:rsidR="00AC2195" w:rsidRPr="00E17BA5" w:rsidRDefault="00AC2195" w:rsidP="00EE4501">
            <w:pPr>
              <w:rPr>
                <w:rFonts w:cs="Arial"/>
              </w:rPr>
            </w:pPr>
          </w:p>
        </w:tc>
      </w:tr>
      <w:tr w:rsidR="00E17BA5" w:rsidRPr="00E17BA5" w14:paraId="3BC06BD0" w14:textId="77777777" w:rsidTr="005A0385">
        <w:trPr>
          <w:trHeight w:val="597"/>
          <w:jc w:val="center"/>
        </w:trPr>
        <w:tc>
          <w:tcPr>
            <w:tcW w:w="335" w:type="pct"/>
            <w:vMerge/>
          </w:tcPr>
          <w:p w14:paraId="7B5C70FF" w14:textId="77777777" w:rsidR="00AC2195" w:rsidRPr="00E17BA5" w:rsidRDefault="00AC2195">
            <w:pPr>
              <w:pStyle w:val="Heading2"/>
              <w:numPr>
                <w:ilvl w:val="1"/>
                <w:numId w:val="28"/>
              </w:numPr>
              <w:spacing w:before="120"/>
              <w:ind w:left="846"/>
            </w:pPr>
          </w:p>
        </w:tc>
        <w:tc>
          <w:tcPr>
            <w:tcW w:w="1203" w:type="pct"/>
            <w:gridSpan w:val="2"/>
            <w:shd w:val="clear" w:color="auto" w:fill="D9D9D9"/>
            <w:vAlign w:val="center"/>
          </w:tcPr>
          <w:p w14:paraId="2467D682" w14:textId="77777777" w:rsidR="00AC2195" w:rsidRPr="00E17BA5" w:rsidRDefault="00AC2195" w:rsidP="00AC2195">
            <w:pPr>
              <w:pStyle w:val="BRTable"/>
              <w:tabs>
                <w:tab w:val="left" w:pos="980"/>
                <w:tab w:val="right" w:pos="10620"/>
              </w:tabs>
              <w:spacing w:before="60" w:after="60" w:line="288" w:lineRule="auto"/>
              <w:rPr>
                <w:rFonts w:ascii="Arial" w:hAnsi="Arial" w:cs="Arial"/>
                <w:szCs w:val="18"/>
              </w:rPr>
            </w:pPr>
            <w:r w:rsidRPr="00E17BA5">
              <w:rPr>
                <w:rFonts w:ascii="Arial" w:hAnsi="Arial" w:cs="Arial"/>
                <w:sz w:val="20"/>
              </w:rPr>
              <w:t>Sampling Date and Time</w:t>
            </w:r>
          </w:p>
        </w:tc>
        <w:tc>
          <w:tcPr>
            <w:tcW w:w="1095" w:type="pct"/>
          </w:tcPr>
          <w:p w14:paraId="3E9CF40C" w14:textId="77777777" w:rsidR="00AC2195" w:rsidRPr="00E17BA5" w:rsidRDefault="00AC2195" w:rsidP="00AC2195">
            <w:pPr>
              <w:pStyle w:val="BRTable"/>
              <w:tabs>
                <w:tab w:val="left" w:pos="980"/>
                <w:tab w:val="right" w:pos="10620"/>
              </w:tabs>
              <w:spacing w:after="60" w:line="288" w:lineRule="auto"/>
              <w:rPr>
                <w:rFonts w:ascii="Arial" w:hAnsi="Arial" w:cs="Arial"/>
                <w:sz w:val="14"/>
                <w:szCs w:val="14"/>
              </w:rPr>
            </w:pPr>
            <w:r w:rsidRPr="00E17BA5">
              <w:rPr>
                <w:rFonts w:ascii="Arial" w:hAnsi="Arial" w:cs="Arial"/>
                <w:sz w:val="14"/>
                <w:szCs w:val="14"/>
              </w:rPr>
              <w:t>Date:</w:t>
            </w:r>
          </w:p>
        </w:tc>
        <w:tc>
          <w:tcPr>
            <w:tcW w:w="1067" w:type="pct"/>
          </w:tcPr>
          <w:p w14:paraId="264B3A64" w14:textId="77777777" w:rsidR="00AC2195" w:rsidRPr="00E17BA5" w:rsidRDefault="00AC2195" w:rsidP="00AC2195">
            <w:pPr>
              <w:pStyle w:val="BRTable"/>
              <w:tabs>
                <w:tab w:val="left" w:pos="980"/>
                <w:tab w:val="right" w:pos="10620"/>
              </w:tabs>
              <w:spacing w:after="60" w:line="288" w:lineRule="auto"/>
              <w:rPr>
                <w:rFonts w:ascii="Arial" w:hAnsi="Arial" w:cs="Arial"/>
                <w:sz w:val="14"/>
                <w:szCs w:val="14"/>
              </w:rPr>
            </w:pPr>
            <w:r w:rsidRPr="00E17BA5">
              <w:rPr>
                <w:rFonts w:ascii="Arial" w:hAnsi="Arial" w:cs="Arial"/>
                <w:sz w:val="14"/>
                <w:szCs w:val="14"/>
              </w:rPr>
              <w:t>Time:</w:t>
            </w:r>
          </w:p>
        </w:tc>
        <w:tc>
          <w:tcPr>
            <w:tcW w:w="649" w:type="pct"/>
            <w:vMerge/>
          </w:tcPr>
          <w:p w14:paraId="2F0BD37D" w14:textId="77777777" w:rsidR="00AC2195" w:rsidRPr="00E17BA5" w:rsidRDefault="00AC2195" w:rsidP="00EE4501">
            <w:pPr>
              <w:rPr>
                <w:rFonts w:cs="Arial"/>
              </w:rPr>
            </w:pPr>
          </w:p>
        </w:tc>
        <w:tc>
          <w:tcPr>
            <w:tcW w:w="651" w:type="pct"/>
            <w:vMerge/>
          </w:tcPr>
          <w:p w14:paraId="73BD2EFC" w14:textId="77777777" w:rsidR="00AC2195" w:rsidRPr="00E17BA5" w:rsidRDefault="00AC2195" w:rsidP="00EE4501">
            <w:pPr>
              <w:rPr>
                <w:rFonts w:cs="Arial"/>
              </w:rPr>
            </w:pPr>
          </w:p>
        </w:tc>
      </w:tr>
      <w:tr w:rsidR="00E17BA5" w:rsidRPr="00E17BA5" w14:paraId="37FD869D" w14:textId="77777777" w:rsidTr="00FE10FC">
        <w:trPr>
          <w:trHeight w:val="1565"/>
          <w:jc w:val="center"/>
        </w:trPr>
        <w:tc>
          <w:tcPr>
            <w:tcW w:w="335" w:type="pct"/>
          </w:tcPr>
          <w:p w14:paraId="5FF4E48D" w14:textId="77777777" w:rsidR="00AC2195" w:rsidRPr="00E17BA5" w:rsidRDefault="00AC2195">
            <w:pPr>
              <w:pStyle w:val="Heading2"/>
              <w:numPr>
                <w:ilvl w:val="1"/>
                <w:numId w:val="21"/>
              </w:numPr>
              <w:spacing w:before="60" w:after="60" w:line="240" w:lineRule="auto"/>
              <w:ind w:left="850" w:hanging="850"/>
            </w:pPr>
          </w:p>
        </w:tc>
        <w:tc>
          <w:tcPr>
            <w:tcW w:w="3365" w:type="pct"/>
            <w:gridSpan w:val="4"/>
          </w:tcPr>
          <w:p w14:paraId="50F0D4D5" w14:textId="60C755FC" w:rsidR="00AC2195" w:rsidRPr="00E17BA5" w:rsidRDefault="00AC2195">
            <w:pPr>
              <w:numPr>
                <w:ilvl w:val="0"/>
                <w:numId w:val="34"/>
              </w:numPr>
              <w:spacing w:before="120"/>
              <w:ind w:left="504"/>
              <w:rPr>
                <w:rFonts w:cs="Arial"/>
              </w:rPr>
            </w:pPr>
            <w:r w:rsidRPr="00E17BA5">
              <w:rPr>
                <w:rFonts w:cs="Arial"/>
              </w:rPr>
              <w:t>Aliquot the sample (</w:t>
            </w:r>
            <w:r w:rsidR="00826C8F" w:rsidRPr="00E17BA5">
              <w:rPr>
                <w:rFonts w:cs="Arial"/>
                <w:b/>
                <w:bCs/>
              </w:rPr>
              <w:fldChar w:fldCharType="begin"/>
            </w:r>
            <w:r w:rsidR="00826C8F" w:rsidRPr="00E17BA5">
              <w:rPr>
                <w:rFonts w:cs="Arial"/>
                <w:b/>
                <w:bCs/>
              </w:rPr>
              <w:instrText xml:space="preserve"> DOCVARIABLE  LpH_PN</w:instrText>
            </w:r>
            <w:r w:rsidR="007D1433" w:rsidRPr="00E17BA5">
              <w:rPr>
                <w:rFonts w:cs="Arial"/>
                <w:b/>
                <w:bCs/>
              </w:rPr>
              <w:instrText>5</w:instrText>
            </w:r>
            <w:r w:rsidR="00826C8F" w:rsidRPr="00E17BA5">
              <w:rPr>
                <w:rFonts w:cs="Arial"/>
                <w:b/>
                <w:bCs/>
              </w:rPr>
              <w:instrText xml:space="preserve"> </w:instrText>
            </w:r>
            <w:r w:rsidR="00826C8F" w:rsidRPr="00E17BA5">
              <w:rPr>
                <w:rFonts w:cs="Arial"/>
                <w:b/>
                <w:bCs/>
              </w:rPr>
              <w:fldChar w:fldCharType="separate"/>
            </w:r>
            <w:r w:rsidR="00923228" w:rsidRPr="00E17BA5">
              <w:rPr>
                <w:rFonts w:cs="Arial"/>
                <w:b/>
                <w:bCs/>
              </w:rPr>
              <w:t>8012441</w:t>
            </w:r>
            <w:r w:rsidR="00826C8F" w:rsidRPr="00E17BA5">
              <w:rPr>
                <w:rFonts w:cs="Arial"/>
                <w:b/>
                <w:bCs/>
              </w:rPr>
              <w:fldChar w:fldCharType="end"/>
            </w:r>
            <w:r w:rsidRPr="00E17BA5">
              <w:rPr>
                <w:rFonts w:cs="Arial"/>
                <w:b/>
              </w:rPr>
              <w:t>-10)</w:t>
            </w:r>
            <w:r w:rsidR="001005FC" w:rsidRPr="00E17BA5">
              <w:rPr>
                <w:rFonts w:cs="Arial"/>
              </w:rPr>
              <w:t xml:space="preserve"> </w:t>
            </w:r>
            <w:r w:rsidRPr="00E17BA5">
              <w:rPr>
                <w:rFonts w:cs="Arial"/>
              </w:rPr>
              <w:t xml:space="preserve">per </w:t>
            </w:r>
            <w:r w:rsidR="00C94847" w:rsidRPr="00E17BA5">
              <w:rPr>
                <w:rFonts w:cs="Arial"/>
                <w:b/>
              </w:rPr>
              <w:fldChar w:fldCharType="begin"/>
            </w:r>
            <w:r w:rsidR="00C94847" w:rsidRPr="00E17BA5">
              <w:rPr>
                <w:rFonts w:cs="Arial"/>
                <w:b/>
              </w:rPr>
              <w:instrText xml:space="preserve"> REF _Ref31978175 \h  \* MERGEFORMAT </w:instrText>
            </w:r>
            <w:r w:rsidR="00C94847" w:rsidRPr="00E17BA5">
              <w:rPr>
                <w:rFonts w:cs="Arial"/>
                <w:b/>
              </w:rPr>
            </w:r>
            <w:r w:rsidR="00C94847" w:rsidRPr="00E17BA5">
              <w:rPr>
                <w:rFonts w:cs="Arial"/>
                <w:b/>
              </w:rPr>
              <w:fldChar w:fldCharType="separate"/>
            </w:r>
            <w:r w:rsidR="007E27D5" w:rsidRPr="007E27D5">
              <w:rPr>
                <w:rFonts w:cs="Arial"/>
                <w:b/>
                <w:bCs/>
                <w:szCs w:val="22"/>
              </w:rPr>
              <w:t xml:space="preserve">Attachment 1: </w:t>
            </w:r>
            <w:r w:rsidR="007E27D5" w:rsidRPr="007E27D5">
              <w:rPr>
                <w:rFonts w:cs="Arial"/>
                <w:b/>
              </w:rPr>
              <w:t>Sampling Record</w:t>
            </w:r>
            <w:r w:rsidR="00C94847" w:rsidRPr="00E17BA5">
              <w:rPr>
                <w:rFonts w:cs="Arial"/>
                <w:b/>
              </w:rPr>
              <w:fldChar w:fldCharType="end"/>
            </w:r>
            <w:r w:rsidRPr="00E17BA5">
              <w:rPr>
                <w:rFonts w:cs="Arial"/>
              </w:rPr>
              <w:t xml:space="preserve">. </w:t>
            </w:r>
          </w:p>
          <w:p w14:paraId="4221C087" w14:textId="28D94C59" w:rsidR="00AC2195" w:rsidRPr="00E17BA5" w:rsidRDefault="00F52E49">
            <w:pPr>
              <w:numPr>
                <w:ilvl w:val="0"/>
                <w:numId w:val="34"/>
              </w:numPr>
              <w:spacing w:before="120"/>
              <w:ind w:left="504"/>
              <w:rPr>
                <w:rFonts w:cs="Arial"/>
              </w:rPr>
            </w:pPr>
            <w:r w:rsidRPr="00E17BA5">
              <w:rPr>
                <w:rFonts w:cs="Arial"/>
              </w:rPr>
              <w:t>If applicable, aliquot non</w:t>
            </w:r>
            <w:r w:rsidR="00AC2195" w:rsidRPr="00E17BA5">
              <w:rPr>
                <w:rFonts w:cs="Arial"/>
              </w:rPr>
              <w:t xml:space="preserve">-routine samples per </w:t>
            </w:r>
            <w:r w:rsidR="00C94847" w:rsidRPr="00E17BA5">
              <w:rPr>
                <w:rFonts w:cs="Arial"/>
                <w:b/>
              </w:rPr>
              <w:fldChar w:fldCharType="begin"/>
            </w:r>
            <w:r w:rsidR="00C94847" w:rsidRPr="00E17BA5">
              <w:rPr>
                <w:rFonts w:cs="Arial"/>
                <w:b/>
              </w:rPr>
              <w:instrText xml:space="preserve"> REF _Ref31975336 \h </w:instrText>
            </w:r>
            <w:r w:rsidR="00F91836" w:rsidRPr="00E17BA5">
              <w:rPr>
                <w:rFonts w:cs="Arial"/>
                <w:b/>
              </w:rPr>
              <w:instrText xml:space="preserve"> \* MERGEFORMAT </w:instrText>
            </w:r>
            <w:r w:rsidR="00C94847" w:rsidRPr="00E17BA5">
              <w:rPr>
                <w:rFonts w:cs="Arial"/>
                <w:b/>
              </w:rPr>
            </w:r>
            <w:r w:rsidR="00C94847" w:rsidRPr="00E17BA5">
              <w:rPr>
                <w:rFonts w:cs="Arial"/>
                <w:b/>
              </w:rPr>
              <w:fldChar w:fldCharType="separate"/>
            </w:r>
            <w:r w:rsidR="007E27D5" w:rsidRPr="007E27D5">
              <w:rPr>
                <w:rFonts w:cs="Arial"/>
                <w:b/>
              </w:rPr>
              <w:t>Attachment 2:  Non-Routine Sampling Record</w:t>
            </w:r>
            <w:r w:rsidR="00C94847" w:rsidRPr="00E17BA5">
              <w:rPr>
                <w:rFonts w:cs="Arial"/>
                <w:b/>
              </w:rPr>
              <w:fldChar w:fldCharType="end"/>
            </w:r>
            <w:r w:rsidR="00C94847" w:rsidRPr="00E17BA5">
              <w:rPr>
                <w:rFonts w:cs="Arial"/>
              </w:rPr>
              <w:t>.</w:t>
            </w:r>
            <w:r w:rsidR="00AC2195" w:rsidRPr="00E17BA5">
              <w:rPr>
                <w:rFonts w:cs="Arial"/>
              </w:rPr>
              <w:t xml:space="preserve"> </w:t>
            </w:r>
          </w:p>
          <w:p w14:paraId="23E3CA05" w14:textId="77777777" w:rsidR="00AC2195" w:rsidRPr="00E17BA5" w:rsidRDefault="00AC2195">
            <w:pPr>
              <w:numPr>
                <w:ilvl w:val="0"/>
                <w:numId w:val="34"/>
              </w:numPr>
              <w:spacing w:before="120"/>
              <w:ind w:left="504"/>
              <w:rPr>
                <w:rFonts w:cs="Arial"/>
              </w:rPr>
            </w:pPr>
            <w:r w:rsidRPr="00E17BA5">
              <w:rPr>
                <w:rFonts w:cs="Arial"/>
              </w:rPr>
              <w:t xml:space="preserve">Label the sample per </w:t>
            </w:r>
            <w:r w:rsidR="005710DD" w:rsidRPr="00E17BA5">
              <w:rPr>
                <w:rFonts w:cs="Arial"/>
              </w:rPr>
              <w:t>SOP-0107056</w:t>
            </w:r>
            <w:r w:rsidRPr="00E17BA5">
              <w:rPr>
                <w:rFonts w:cs="Arial"/>
              </w:rPr>
              <w:t>.</w:t>
            </w:r>
          </w:p>
        </w:tc>
        <w:tc>
          <w:tcPr>
            <w:tcW w:w="649" w:type="pct"/>
          </w:tcPr>
          <w:p w14:paraId="74C9E686" w14:textId="77777777" w:rsidR="00AC2195" w:rsidRPr="00E17BA5" w:rsidRDefault="00AC2195" w:rsidP="00EE4501">
            <w:pPr>
              <w:rPr>
                <w:rFonts w:cs="Arial"/>
              </w:rPr>
            </w:pPr>
          </w:p>
        </w:tc>
        <w:tc>
          <w:tcPr>
            <w:tcW w:w="651" w:type="pct"/>
          </w:tcPr>
          <w:p w14:paraId="009D922D" w14:textId="77777777" w:rsidR="00AC2195" w:rsidRPr="00E17BA5" w:rsidRDefault="00AC2195" w:rsidP="00EE4501">
            <w:pPr>
              <w:rPr>
                <w:rFonts w:cs="Arial"/>
                <w:sz w:val="18"/>
              </w:rPr>
            </w:pPr>
          </w:p>
        </w:tc>
      </w:tr>
      <w:tr w:rsidR="00E17BA5" w:rsidRPr="00E17BA5" w14:paraId="30E1C771" w14:textId="77777777" w:rsidTr="005A0385">
        <w:trPr>
          <w:trHeight w:val="577"/>
          <w:jc w:val="center"/>
        </w:trPr>
        <w:tc>
          <w:tcPr>
            <w:tcW w:w="335" w:type="pct"/>
          </w:tcPr>
          <w:p w14:paraId="14220CB5" w14:textId="77777777" w:rsidR="00706BF5" w:rsidRPr="00E17BA5" w:rsidRDefault="00706BF5">
            <w:pPr>
              <w:pStyle w:val="Heading2"/>
              <w:numPr>
                <w:ilvl w:val="1"/>
                <w:numId w:val="21"/>
              </w:numPr>
              <w:spacing w:before="60" w:after="60" w:line="240" w:lineRule="auto"/>
              <w:ind w:left="850" w:hanging="850"/>
            </w:pPr>
          </w:p>
        </w:tc>
        <w:tc>
          <w:tcPr>
            <w:tcW w:w="3365" w:type="pct"/>
            <w:gridSpan w:val="4"/>
          </w:tcPr>
          <w:p w14:paraId="794E2842" w14:textId="77777777" w:rsidR="005B2837" w:rsidRPr="00E17BA5" w:rsidRDefault="00706BF5" w:rsidP="005B2837">
            <w:pPr>
              <w:numPr>
                <w:ilvl w:val="0"/>
                <w:numId w:val="34"/>
              </w:numPr>
              <w:spacing w:before="120"/>
              <w:ind w:left="504"/>
              <w:rPr>
                <w:rFonts w:cs="Arial"/>
              </w:rPr>
            </w:pPr>
            <w:r w:rsidRPr="00E17BA5">
              <w:rPr>
                <w:rFonts w:cs="Arial"/>
              </w:rPr>
              <w:t xml:space="preserve">Submit the sample to the storage location indicated in DLIMS per </w:t>
            </w:r>
            <w:r w:rsidR="005710DD" w:rsidRPr="00E17BA5">
              <w:rPr>
                <w:rFonts w:cs="Arial"/>
              </w:rPr>
              <w:t>SOP-0080295</w:t>
            </w:r>
            <w:r w:rsidRPr="00E17BA5">
              <w:rPr>
                <w:rFonts w:cs="Arial"/>
              </w:rPr>
              <w:t xml:space="preserve">. </w:t>
            </w:r>
          </w:p>
          <w:p w14:paraId="466B6822" w14:textId="77777777" w:rsidR="00706BF5" w:rsidRPr="00E17BA5" w:rsidRDefault="00DF07D4" w:rsidP="005B2837">
            <w:pPr>
              <w:numPr>
                <w:ilvl w:val="0"/>
                <w:numId w:val="34"/>
              </w:numPr>
              <w:spacing w:before="120"/>
              <w:ind w:left="504"/>
              <w:rPr>
                <w:rFonts w:cs="Arial"/>
              </w:rPr>
            </w:pPr>
            <w:r w:rsidRPr="00E17BA5">
              <w:rPr>
                <w:rFonts w:cs="Arial"/>
              </w:rPr>
              <w:t>Ensure the sampling time and location are updated in DLIMS.</w:t>
            </w:r>
          </w:p>
        </w:tc>
        <w:tc>
          <w:tcPr>
            <w:tcW w:w="649" w:type="pct"/>
          </w:tcPr>
          <w:p w14:paraId="2186B972" w14:textId="77777777" w:rsidR="00706BF5" w:rsidRPr="00E17BA5" w:rsidRDefault="00706BF5" w:rsidP="00EE4501">
            <w:pPr>
              <w:rPr>
                <w:rFonts w:cs="Arial"/>
              </w:rPr>
            </w:pPr>
          </w:p>
        </w:tc>
        <w:tc>
          <w:tcPr>
            <w:tcW w:w="651" w:type="pct"/>
          </w:tcPr>
          <w:p w14:paraId="4884FCC4" w14:textId="77777777" w:rsidR="00706BF5" w:rsidRPr="00E17BA5" w:rsidRDefault="00706BF5" w:rsidP="00EE4501">
            <w:pPr>
              <w:rPr>
                <w:rFonts w:cs="Arial"/>
                <w:sz w:val="18"/>
              </w:rPr>
            </w:pPr>
          </w:p>
        </w:tc>
      </w:tr>
    </w:tbl>
    <w:p w14:paraId="60AD0487" w14:textId="77777777" w:rsidR="00D06047" w:rsidRPr="00E96DDB" w:rsidRDefault="00D06047" w:rsidP="004B7203">
      <w:r w:rsidRPr="00E96DDB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4"/>
        <w:gridCol w:w="2331"/>
        <w:gridCol w:w="360"/>
        <w:gridCol w:w="367"/>
        <w:gridCol w:w="570"/>
        <w:gridCol w:w="1224"/>
        <w:gridCol w:w="358"/>
        <w:gridCol w:w="2154"/>
        <w:gridCol w:w="1362"/>
        <w:gridCol w:w="1340"/>
      </w:tblGrid>
      <w:tr w:rsidR="00E17BA5" w:rsidRPr="00E17BA5" w14:paraId="67475243" w14:textId="77777777" w:rsidTr="00CD2EB1">
        <w:trPr>
          <w:jc w:val="center"/>
        </w:trPr>
        <w:tc>
          <w:tcPr>
            <w:tcW w:w="335" w:type="pct"/>
            <w:vAlign w:val="center"/>
          </w:tcPr>
          <w:p w14:paraId="68939E02" w14:textId="77777777" w:rsidR="00D848FB" w:rsidRPr="00E17BA5" w:rsidRDefault="00D848FB" w:rsidP="00152E3B">
            <w:pPr>
              <w:spacing w:before="120"/>
              <w:jc w:val="center"/>
              <w:rPr>
                <w:rFonts w:cs="Arial"/>
              </w:rPr>
            </w:pPr>
            <w:bookmarkStart w:id="14" w:name="_Hlk41577849"/>
            <w:r w:rsidRPr="00E17BA5">
              <w:rPr>
                <w:rFonts w:cs="Arial"/>
              </w:rPr>
              <w:lastRenderedPageBreak/>
              <w:t>Step</w:t>
            </w:r>
          </w:p>
        </w:tc>
        <w:tc>
          <w:tcPr>
            <w:tcW w:w="3412" w:type="pct"/>
            <w:gridSpan w:val="7"/>
            <w:vAlign w:val="center"/>
          </w:tcPr>
          <w:p w14:paraId="0221B34F" w14:textId="77777777" w:rsidR="00D848FB" w:rsidRPr="00E17BA5" w:rsidRDefault="00D848FB" w:rsidP="00F52E49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17BA5">
              <w:rPr>
                <w:rFonts w:cs="Arial"/>
                <w:bCs/>
              </w:rPr>
              <w:t>Description</w:t>
            </w:r>
          </w:p>
        </w:tc>
        <w:tc>
          <w:tcPr>
            <w:tcW w:w="631" w:type="pct"/>
            <w:vAlign w:val="center"/>
          </w:tcPr>
          <w:p w14:paraId="61E8857C" w14:textId="77777777" w:rsidR="00D848FB" w:rsidRPr="00E17BA5" w:rsidRDefault="00D848FB" w:rsidP="00F52E49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17BA5">
              <w:rPr>
                <w:rFonts w:cs="Arial"/>
                <w:bCs/>
              </w:rPr>
              <w:t>Performed</w:t>
            </w:r>
            <w:r w:rsidRPr="00E17BA5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1" w:type="pct"/>
            <w:vAlign w:val="center"/>
          </w:tcPr>
          <w:p w14:paraId="3055D133" w14:textId="77777777" w:rsidR="00D848FB" w:rsidRPr="00E17BA5" w:rsidRDefault="00D848FB" w:rsidP="00F52E49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17BA5">
              <w:rPr>
                <w:rFonts w:cs="Arial"/>
                <w:bCs/>
              </w:rPr>
              <w:t>Witnessed</w:t>
            </w:r>
            <w:r w:rsidRPr="00E17BA5">
              <w:rPr>
                <w:rFonts w:cs="Arial"/>
                <w:bCs/>
              </w:rPr>
              <w:br/>
              <w:t>by/Date</w:t>
            </w:r>
          </w:p>
        </w:tc>
      </w:tr>
      <w:tr w:rsidR="00E17BA5" w:rsidRPr="00E17BA5" w14:paraId="0765D560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750"/>
          <w:jc w:val="center"/>
        </w:trPr>
        <w:tc>
          <w:tcPr>
            <w:tcW w:w="335" w:type="pct"/>
            <w:vMerge w:val="restart"/>
            <w:tcBorders>
              <w:top w:val="single" w:sz="6" w:space="0" w:color="auto"/>
            </w:tcBorders>
          </w:tcPr>
          <w:p w14:paraId="362BD225" w14:textId="77777777" w:rsidR="00DF3D98" w:rsidRPr="00E17BA5" w:rsidRDefault="00DF3D98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  <w:bookmarkStart w:id="15" w:name="_Ref41559570"/>
            <w:bookmarkEnd w:id="14"/>
          </w:p>
        </w:tc>
        <w:bookmarkEnd w:id="15"/>
        <w:tc>
          <w:tcPr>
            <w:tcW w:w="3412" w:type="pct"/>
            <w:gridSpan w:val="7"/>
            <w:tcBorders>
              <w:top w:val="single" w:sz="6" w:space="0" w:color="auto"/>
            </w:tcBorders>
          </w:tcPr>
          <w:p w14:paraId="4A29AE4E" w14:textId="2F4907C3" w:rsidR="00DF3D98" w:rsidRPr="00E17BA5" w:rsidRDefault="00165669" w:rsidP="007A687E">
            <w:pPr>
              <w:autoSpaceDE w:val="0"/>
              <w:autoSpaceDN w:val="0"/>
              <w:adjustRightInd w:val="0"/>
              <w:spacing w:before="120"/>
              <w:rPr>
                <w:rFonts w:eastAsia="Arial,Bold" w:cs="Arial"/>
                <w:bCs/>
              </w:rPr>
            </w:pPr>
            <w:r w:rsidRPr="00E17BA5">
              <w:rPr>
                <w:rFonts w:eastAsia="Arial,Bold" w:cs="Arial"/>
                <w:bCs/>
              </w:rPr>
              <w:t>M</w:t>
            </w:r>
            <w:r w:rsidR="00DF3D98" w:rsidRPr="00E17BA5">
              <w:rPr>
                <w:rFonts w:eastAsia="Arial,Bold" w:cs="Arial"/>
                <w:bCs/>
              </w:rPr>
              <w:t xml:space="preserve">easure the </w:t>
            </w:r>
            <w:r w:rsidR="0016422E" w:rsidRPr="00E17BA5">
              <w:rPr>
                <w:rFonts w:eastAsia="Arial,Bold" w:cs="Arial"/>
                <w:bCs/>
              </w:rPr>
              <w:t>pH, conductivity, and temperature</w:t>
            </w:r>
            <w:r w:rsidR="00DF3D98" w:rsidRPr="00E17BA5">
              <w:rPr>
                <w:rFonts w:eastAsia="Arial,Bold" w:cs="Arial"/>
                <w:bCs/>
              </w:rPr>
              <w:t xml:space="preserve"> of </w:t>
            </w:r>
            <w:r w:rsidR="0060075C" w:rsidRPr="00E17BA5">
              <w:rPr>
                <w:rFonts w:eastAsia="Arial,Bold" w:cs="Arial"/>
                <w:bCs/>
              </w:rPr>
              <w:t>t</w:t>
            </w:r>
            <w:r w:rsidR="00DF3D98" w:rsidRPr="00E17BA5">
              <w:rPr>
                <w:rFonts w:eastAsia="Arial,Bold" w:cs="Arial"/>
                <w:bCs/>
              </w:rPr>
              <w:t xml:space="preserve">he </w:t>
            </w:r>
            <w:r w:rsidR="00904D5D" w:rsidRPr="00E17BA5">
              <w:rPr>
                <w:rFonts w:cs="Arial"/>
              </w:rPr>
              <w:fldChar w:fldCharType="begin"/>
            </w:r>
            <w:r w:rsidR="00904D5D" w:rsidRPr="00E17BA5">
              <w:rPr>
                <w:rFonts w:cs="Arial"/>
              </w:rPr>
              <w:instrText xml:space="preserve"> DOCVARIABLE  Prev_Product </w:instrText>
            </w:r>
            <w:r w:rsidR="00904D5D" w:rsidRPr="00E17BA5">
              <w:rPr>
                <w:rFonts w:cs="Arial"/>
              </w:rPr>
              <w:fldChar w:fldCharType="separate"/>
            </w:r>
            <w:r w:rsidR="00B7543D">
              <w:rPr>
                <w:rFonts w:cs="Arial"/>
              </w:rPr>
              <w:t>Affinity</w:t>
            </w:r>
            <w:r w:rsidR="00904D5D" w:rsidRPr="00E17BA5">
              <w:rPr>
                <w:rFonts w:cs="Arial"/>
              </w:rPr>
              <w:fldChar w:fldCharType="end"/>
            </w:r>
            <w:r w:rsidR="006C724F" w:rsidRPr="00E17BA5">
              <w:rPr>
                <w:rFonts w:eastAsia="Arial,Bold" w:cs="Arial"/>
                <w:bCs/>
              </w:rPr>
              <w:t xml:space="preserve"> </w:t>
            </w:r>
            <w:r w:rsidR="0043410E" w:rsidRPr="00E17BA5">
              <w:rPr>
                <w:rFonts w:eastAsia="Arial,Bold" w:cs="Arial"/>
                <w:bCs/>
              </w:rPr>
              <w:t xml:space="preserve">product </w:t>
            </w:r>
            <w:r w:rsidR="006C724F" w:rsidRPr="00E17BA5">
              <w:rPr>
                <w:rFonts w:eastAsia="Arial,Bold" w:cs="Arial"/>
                <w:bCs/>
              </w:rPr>
              <w:t>per</w:t>
            </w:r>
            <w:r w:rsidR="0077709B" w:rsidRPr="00E17BA5">
              <w:rPr>
                <w:rFonts w:eastAsia="Arial,Bold" w:cs="Arial"/>
                <w:bCs/>
              </w:rPr>
              <w:br/>
            </w:r>
            <w:r w:rsidR="005710DD" w:rsidRPr="00E17BA5">
              <w:rPr>
                <w:rFonts w:eastAsia="Arial,Bold" w:cs="Arial"/>
                <w:bCs/>
              </w:rPr>
              <w:t>SOP-0080297</w:t>
            </w:r>
            <w:r w:rsidR="006C724F" w:rsidRPr="00E17BA5">
              <w:rPr>
                <w:rFonts w:eastAsia="Arial,Bold" w:cs="Arial"/>
                <w:bCs/>
              </w:rPr>
              <w:t xml:space="preserve"> and </w:t>
            </w:r>
            <w:r w:rsidR="005710DD" w:rsidRPr="00E17BA5">
              <w:rPr>
                <w:rFonts w:eastAsia="Arial,Bold" w:cs="Arial"/>
                <w:bCs/>
              </w:rPr>
              <w:t>SOP-0107117</w:t>
            </w:r>
            <w:r w:rsidR="00DF3D98" w:rsidRPr="00E17BA5">
              <w:rPr>
                <w:rFonts w:eastAsia="Arial,Bold" w:cs="Arial"/>
                <w:bCs/>
              </w:rPr>
              <w:t>.</w:t>
            </w:r>
            <w:r w:rsidR="0043410E" w:rsidRPr="00E17BA5">
              <w:rPr>
                <w:rFonts w:eastAsia="Arial,Bold" w:cs="Arial"/>
                <w:bCs/>
              </w:rPr>
              <w:t xml:space="preserve"> </w:t>
            </w:r>
            <w:r w:rsidR="00B675FC" w:rsidRPr="00E17BA5">
              <w:rPr>
                <w:rFonts w:eastAsia="Arial,Bold" w:cs="Arial"/>
                <w:bCs/>
              </w:rPr>
              <w:t xml:space="preserve"> Record the results below.</w:t>
            </w:r>
          </w:p>
        </w:tc>
        <w:tc>
          <w:tcPr>
            <w:tcW w:w="631" w:type="pct"/>
            <w:vMerge w:val="restart"/>
            <w:tcBorders>
              <w:top w:val="single" w:sz="6" w:space="0" w:color="auto"/>
            </w:tcBorders>
          </w:tcPr>
          <w:p w14:paraId="3C10D083" w14:textId="77777777" w:rsidR="00DF3D98" w:rsidRPr="00E17BA5" w:rsidRDefault="00DF3D98" w:rsidP="00EE4501">
            <w:pPr>
              <w:rPr>
                <w:rFonts w:cs="Arial"/>
              </w:rPr>
            </w:pPr>
          </w:p>
        </w:tc>
        <w:tc>
          <w:tcPr>
            <w:tcW w:w="621" w:type="pct"/>
            <w:vMerge w:val="restart"/>
            <w:tcBorders>
              <w:top w:val="single" w:sz="6" w:space="0" w:color="auto"/>
            </w:tcBorders>
          </w:tcPr>
          <w:p w14:paraId="6C1BF3D3" w14:textId="77777777" w:rsidR="00DF3D98" w:rsidRPr="00E17BA5" w:rsidRDefault="00DF3D98" w:rsidP="00EE4501">
            <w:pPr>
              <w:rPr>
                <w:rFonts w:cs="Arial"/>
              </w:rPr>
            </w:pPr>
          </w:p>
        </w:tc>
      </w:tr>
      <w:tr w:rsidR="00E17BA5" w:rsidRPr="00E17BA5" w14:paraId="20E08B8F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525"/>
          <w:jc w:val="center"/>
        </w:trPr>
        <w:tc>
          <w:tcPr>
            <w:tcW w:w="335" w:type="pct"/>
            <w:vMerge/>
          </w:tcPr>
          <w:p w14:paraId="68B770C1" w14:textId="77777777" w:rsidR="00DF3D98" w:rsidRPr="00E17BA5" w:rsidRDefault="00DF3D98" w:rsidP="00501415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ind w:left="270"/>
            </w:pPr>
          </w:p>
        </w:tc>
        <w:tc>
          <w:tcPr>
            <w:tcW w:w="1417" w:type="pct"/>
            <w:gridSpan w:val="3"/>
            <w:tcBorders>
              <w:top w:val="single" w:sz="6" w:space="0" w:color="auto"/>
              <w:right w:val="single" w:sz="4" w:space="0" w:color="auto"/>
            </w:tcBorders>
            <w:shd w:val="clear" w:color="auto" w:fill="D9D9D9"/>
          </w:tcPr>
          <w:p w14:paraId="606D94BF" w14:textId="77777777" w:rsidR="00DF3D98" w:rsidRPr="00E17BA5" w:rsidRDefault="00DF3D98" w:rsidP="006D512A">
            <w:pPr>
              <w:autoSpaceDE w:val="0"/>
              <w:autoSpaceDN w:val="0"/>
              <w:adjustRightInd w:val="0"/>
              <w:spacing w:before="120"/>
              <w:rPr>
                <w:rFonts w:eastAsia="Arial,Bold" w:cs="Arial"/>
                <w:bCs/>
              </w:rPr>
            </w:pPr>
            <w:r w:rsidRPr="00E17BA5">
              <w:rPr>
                <w:rFonts w:eastAsia="Arial,Bold" w:cs="Arial"/>
                <w:bCs/>
              </w:rPr>
              <w:t>pH</w:t>
            </w:r>
          </w:p>
        </w:tc>
        <w:tc>
          <w:tcPr>
            <w:tcW w:w="1995" w:type="pct"/>
            <w:gridSpan w:val="4"/>
            <w:tcBorders>
              <w:top w:val="single" w:sz="6" w:space="0" w:color="auto"/>
              <w:left w:val="single" w:sz="4" w:space="0" w:color="auto"/>
            </w:tcBorders>
          </w:tcPr>
          <w:p w14:paraId="66F04E28" w14:textId="77777777" w:rsidR="00DF3D98" w:rsidRPr="00E17BA5" w:rsidRDefault="00DF3D98" w:rsidP="001E0683">
            <w:pPr>
              <w:autoSpaceDE w:val="0"/>
              <w:autoSpaceDN w:val="0"/>
              <w:adjustRightInd w:val="0"/>
              <w:spacing w:before="120"/>
              <w:jc w:val="right"/>
              <w:rPr>
                <w:rFonts w:eastAsia="Arial,Bold" w:cs="Arial"/>
                <w:bCs/>
              </w:rPr>
            </w:pPr>
          </w:p>
        </w:tc>
        <w:tc>
          <w:tcPr>
            <w:tcW w:w="631" w:type="pct"/>
            <w:vMerge/>
          </w:tcPr>
          <w:p w14:paraId="2BF34E84" w14:textId="77777777" w:rsidR="00DF3D98" w:rsidRPr="00E17BA5" w:rsidRDefault="00DF3D98" w:rsidP="00EE4501">
            <w:pPr>
              <w:rPr>
                <w:rFonts w:cs="Arial"/>
              </w:rPr>
            </w:pPr>
          </w:p>
        </w:tc>
        <w:tc>
          <w:tcPr>
            <w:tcW w:w="621" w:type="pct"/>
            <w:vMerge/>
          </w:tcPr>
          <w:p w14:paraId="3017ECB4" w14:textId="77777777" w:rsidR="00DF3D98" w:rsidRPr="00E17BA5" w:rsidRDefault="00DF3D98" w:rsidP="00EE4501">
            <w:pPr>
              <w:rPr>
                <w:rFonts w:cs="Arial"/>
              </w:rPr>
            </w:pPr>
          </w:p>
        </w:tc>
      </w:tr>
      <w:tr w:rsidR="00E17BA5" w:rsidRPr="00E17BA5" w14:paraId="34CF2D71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525"/>
          <w:jc w:val="center"/>
        </w:trPr>
        <w:tc>
          <w:tcPr>
            <w:tcW w:w="335" w:type="pct"/>
            <w:vMerge/>
          </w:tcPr>
          <w:p w14:paraId="6156C271" w14:textId="77777777" w:rsidR="00DF3D98" w:rsidRPr="00E17BA5" w:rsidRDefault="00DF3D98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ind w:left="270"/>
            </w:pPr>
          </w:p>
        </w:tc>
        <w:tc>
          <w:tcPr>
            <w:tcW w:w="1417" w:type="pct"/>
            <w:gridSpan w:val="3"/>
            <w:tcBorders>
              <w:top w:val="single" w:sz="6" w:space="0" w:color="auto"/>
              <w:right w:val="single" w:sz="4" w:space="0" w:color="auto"/>
            </w:tcBorders>
            <w:shd w:val="clear" w:color="auto" w:fill="D9D9D9"/>
          </w:tcPr>
          <w:p w14:paraId="586E4C8E" w14:textId="77777777" w:rsidR="00DF3D98" w:rsidRPr="00E17BA5" w:rsidRDefault="00DF3D98" w:rsidP="006D512A">
            <w:pPr>
              <w:autoSpaceDE w:val="0"/>
              <w:autoSpaceDN w:val="0"/>
              <w:adjustRightInd w:val="0"/>
              <w:spacing w:before="120"/>
              <w:rPr>
                <w:rFonts w:eastAsia="Arial,Bold" w:cs="Arial"/>
                <w:bCs/>
              </w:rPr>
            </w:pPr>
            <w:r w:rsidRPr="00E17BA5">
              <w:rPr>
                <w:rFonts w:eastAsia="Arial,Bold" w:cs="Arial"/>
                <w:bCs/>
              </w:rPr>
              <w:t>Condu</w:t>
            </w:r>
            <w:r w:rsidR="0016422E" w:rsidRPr="00E17BA5">
              <w:rPr>
                <w:rFonts w:eastAsia="Arial,Bold" w:cs="Arial"/>
                <w:bCs/>
              </w:rPr>
              <w:t>c</w:t>
            </w:r>
            <w:r w:rsidRPr="00E17BA5">
              <w:rPr>
                <w:rFonts w:eastAsia="Arial,Bold" w:cs="Arial"/>
                <w:bCs/>
              </w:rPr>
              <w:t>tivity</w:t>
            </w:r>
          </w:p>
        </w:tc>
        <w:tc>
          <w:tcPr>
            <w:tcW w:w="1995" w:type="pct"/>
            <w:gridSpan w:val="4"/>
            <w:tcBorders>
              <w:top w:val="single" w:sz="6" w:space="0" w:color="auto"/>
              <w:left w:val="single" w:sz="4" w:space="0" w:color="auto"/>
            </w:tcBorders>
          </w:tcPr>
          <w:p w14:paraId="1A7BC5D2" w14:textId="77777777" w:rsidR="00DF3D98" w:rsidRPr="00E17BA5" w:rsidRDefault="00DF3D98" w:rsidP="001E0683">
            <w:pPr>
              <w:autoSpaceDE w:val="0"/>
              <w:autoSpaceDN w:val="0"/>
              <w:adjustRightInd w:val="0"/>
              <w:spacing w:before="120"/>
              <w:jc w:val="right"/>
              <w:rPr>
                <w:rFonts w:eastAsia="Arial,Bold" w:cs="Arial"/>
                <w:bCs/>
              </w:rPr>
            </w:pPr>
            <w:r w:rsidRPr="00E17BA5">
              <w:rPr>
                <w:rFonts w:eastAsia="Arial,Bold" w:cs="Arial"/>
                <w:bCs/>
              </w:rPr>
              <w:t>mS/cm</w:t>
            </w:r>
          </w:p>
        </w:tc>
        <w:tc>
          <w:tcPr>
            <w:tcW w:w="631" w:type="pct"/>
            <w:vMerge/>
          </w:tcPr>
          <w:p w14:paraId="1960C1CA" w14:textId="77777777" w:rsidR="00DF3D98" w:rsidRPr="00E17BA5" w:rsidRDefault="00DF3D98" w:rsidP="00EE4501">
            <w:pPr>
              <w:rPr>
                <w:rFonts w:cs="Arial"/>
              </w:rPr>
            </w:pPr>
          </w:p>
        </w:tc>
        <w:tc>
          <w:tcPr>
            <w:tcW w:w="621" w:type="pct"/>
            <w:vMerge/>
          </w:tcPr>
          <w:p w14:paraId="2FF71436" w14:textId="77777777" w:rsidR="00DF3D98" w:rsidRPr="00E17BA5" w:rsidRDefault="00DF3D98" w:rsidP="00EE4501">
            <w:pPr>
              <w:rPr>
                <w:rFonts w:cs="Arial"/>
              </w:rPr>
            </w:pPr>
          </w:p>
        </w:tc>
      </w:tr>
      <w:tr w:rsidR="00E17BA5" w:rsidRPr="00E17BA5" w14:paraId="3F9B0025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525"/>
          <w:jc w:val="center"/>
        </w:trPr>
        <w:tc>
          <w:tcPr>
            <w:tcW w:w="335" w:type="pct"/>
            <w:vMerge/>
          </w:tcPr>
          <w:p w14:paraId="0B0F0904" w14:textId="77777777" w:rsidR="00DF3D98" w:rsidRPr="00E17BA5" w:rsidRDefault="00DF3D98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ind w:left="270"/>
            </w:pPr>
          </w:p>
        </w:tc>
        <w:tc>
          <w:tcPr>
            <w:tcW w:w="1417" w:type="pct"/>
            <w:gridSpan w:val="3"/>
            <w:tcBorders>
              <w:top w:val="single" w:sz="6" w:space="0" w:color="auto"/>
              <w:right w:val="single" w:sz="4" w:space="0" w:color="auto"/>
            </w:tcBorders>
            <w:shd w:val="clear" w:color="auto" w:fill="D9D9D9"/>
          </w:tcPr>
          <w:p w14:paraId="5AD9A46F" w14:textId="77777777" w:rsidR="00DF3D98" w:rsidRPr="00E17BA5" w:rsidRDefault="00DF3D98" w:rsidP="006D512A">
            <w:pPr>
              <w:autoSpaceDE w:val="0"/>
              <w:autoSpaceDN w:val="0"/>
              <w:adjustRightInd w:val="0"/>
              <w:spacing w:before="120"/>
              <w:rPr>
                <w:rFonts w:eastAsia="Arial,Bold" w:cs="Arial"/>
                <w:bCs/>
              </w:rPr>
            </w:pPr>
            <w:r w:rsidRPr="00E17BA5">
              <w:rPr>
                <w:rFonts w:eastAsia="Arial,Bold" w:cs="Arial"/>
                <w:bCs/>
              </w:rPr>
              <w:t>Temperature</w:t>
            </w:r>
          </w:p>
        </w:tc>
        <w:tc>
          <w:tcPr>
            <w:tcW w:w="1995" w:type="pct"/>
            <w:gridSpan w:val="4"/>
            <w:tcBorders>
              <w:top w:val="single" w:sz="6" w:space="0" w:color="auto"/>
              <w:left w:val="single" w:sz="4" w:space="0" w:color="auto"/>
            </w:tcBorders>
          </w:tcPr>
          <w:p w14:paraId="6A862930" w14:textId="77777777" w:rsidR="00DF3D98" w:rsidRPr="00E17BA5" w:rsidRDefault="00DF3D98" w:rsidP="001E0683">
            <w:pPr>
              <w:autoSpaceDE w:val="0"/>
              <w:autoSpaceDN w:val="0"/>
              <w:adjustRightInd w:val="0"/>
              <w:spacing w:before="120"/>
              <w:jc w:val="right"/>
              <w:rPr>
                <w:rFonts w:eastAsia="Arial,Bold" w:cs="Arial"/>
                <w:bCs/>
              </w:rPr>
            </w:pPr>
            <w:proofErr w:type="spellStart"/>
            <w:r w:rsidRPr="00E17BA5">
              <w:rPr>
                <w:rFonts w:eastAsia="Arial,Bold" w:cs="Arial"/>
                <w:bCs/>
                <w:vertAlign w:val="superscript"/>
              </w:rPr>
              <w:t>o</w:t>
            </w:r>
            <w:r w:rsidRPr="00E17BA5">
              <w:rPr>
                <w:rFonts w:eastAsia="Arial,Bold" w:cs="Arial"/>
                <w:bCs/>
              </w:rPr>
              <w:t>C</w:t>
            </w:r>
            <w:proofErr w:type="spellEnd"/>
          </w:p>
        </w:tc>
        <w:tc>
          <w:tcPr>
            <w:tcW w:w="631" w:type="pct"/>
            <w:vMerge/>
          </w:tcPr>
          <w:p w14:paraId="37E701BC" w14:textId="77777777" w:rsidR="00DF3D98" w:rsidRPr="00E17BA5" w:rsidRDefault="00DF3D98" w:rsidP="00EE4501">
            <w:pPr>
              <w:rPr>
                <w:rFonts w:cs="Arial"/>
              </w:rPr>
            </w:pPr>
          </w:p>
        </w:tc>
        <w:tc>
          <w:tcPr>
            <w:tcW w:w="621" w:type="pct"/>
            <w:vMerge/>
          </w:tcPr>
          <w:p w14:paraId="343A6755" w14:textId="77777777" w:rsidR="00DF3D98" w:rsidRPr="00E17BA5" w:rsidRDefault="00DF3D98" w:rsidP="00EE4501">
            <w:pPr>
              <w:rPr>
                <w:rFonts w:cs="Arial"/>
              </w:rPr>
            </w:pPr>
          </w:p>
        </w:tc>
      </w:tr>
      <w:tr w:rsidR="00E17BA5" w:rsidRPr="00E17BA5" w14:paraId="3F45AFB6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750"/>
          <w:jc w:val="center"/>
        </w:trPr>
        <w:tc>
          <w:tcPr>
            <w:tcW w:w="335" w:type="pct"/>
            <w:vMerge w:val="restart"/>
            <w:tcBorders>
              <w:top w:val="single" w:sz="6" w:space="0" w:color="auto"/>
            </w:tcBorders>
          </w:tcPr>
          <w:p w14:paraId="3861643B" w14:textId="77777777" w:rsidR="00D62E49" w:rsidRPr="00E17BA5" w:rsidRDefault="00D62E49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  <w:bookmarkStart w:id="16" w:name="_Ref518046835"/>
          </w:p>
        </w:tc>
        <w:bookmarkEnd w:id="16"/>
        <w:tc>
          <w:tcPr>
            <w:tcW w:w="3412" w:type="pct"/>
            <w:gridSpan w:val="7"/>
            <w:tcBorders>
              <w:top w:val="single" w:sz="6" w:space="0" w:color="auto"/>
            </w:tcBorders>
          </w:tcPr>
          <w:p w14:paraId="0B4F0EA4" w14:textId="7BB9AC96" w:rsidR="00D62E49" w:rsidRPr="00E17BA5" w:rsidRDefault="00D62E49" w:rsidP="006D512A">
            <w:pPr>
              <w:autoSpaceDE w:val="0"/>
              <w:autoSpaceDN w:val="0"/>
              <w:adjustRightInd w:val="0"/>
              <w:spacing w:before="120"/>
              <w:rPr>
                <w:rFonts w:eastAsia="Arial,Bold" w:cs="Arial"/>
                <w:bCs/>
              </w:rPr>
            </w:pPr>
            <w:r w:rsidRPr="00E17BA5">
              <w:rPr>
                <w:rFonts w:eastAsia="Arial,Bold" w:cs="Arial"/>
                <w:bCs/>
              </w:rPr>
              <w:t xml:space="preserve">Obtain the </w:t>
            </w:r>
            <w:r w:rsidR="00E52A7A" w:rsidRPr="00E17BA5">
              <w:rPr>
                <w:rFonts w:eastAsia="Arial,Bold" w:cs="Arial"/>
                <w:bCs/>
              </w:rPr>
              <w:t xml:space="preserve">gross weight of the </w:t>
            </w:r>
            <w:r w:rsidR="003F1033" w:rsidRPr="00E17BA5">
              <w:rPr>
                <w:rFonts w:cs="Arial"/>
              </w:rPr>
              <w:fldChar w:fldCharType="begin"/>
            </w:r>
            <w:r w:rsidR="003F1033" w:rsidRPr="00E17BA5">
              <w:rPr>
                <w:rFonts w:cs="Arial"/>
              </w:rPr>
              <w:instrText xml:space="preserve"> DOCVARIABLE  Prev_Product </w:instrText>
            </w:r>
            <w:r w:rsidR="003F1033" w:rsidRPr="00E17BA5">
              <w:rPr>
                <w:rFonts w:cs="Arial"/>
              </w:rPr>
              <w:fldChar w:fldCharType="separate"/>
            </w:r>
            <w:r w:rsidR="00B7543D">
              <w:rPr>
                <w:rFonts w:cs="Arial"/>
              </w:rPr>
              <w:t>Affinity</w:t>
            </w:r>
            <w:r w:rsidR="003F1033" w:rsidRPr="00E17BA5">
              <w:rPr>
                <w:rFonts w:cs="Arial"/>
              </w:rPr>
              <w:fldChar w:fldCharType="end"/>
            </w:r>
            <w:r w:rsidR="00E52A7A" w:rsidRPr="00E17BA5">
              <w:rPr>
                <w:rFonts w:eastAsia="Arial,Bold" w:cs="Arial"/>
                <w:bCs/>
              </w:rPr>
              <w:t xml:space="preserve"> product </w:t>
            </w:r>
            <w:r w:rsidRPr="00E17BA5">
              <w:rPr>
                <w:rFonts w:eastAsia="Arial,Bold" w:cs="Arial"/>
                <w:bCs/>
              </w:rPr>
              <w:t>vessel after sampling.</w:t>
            </w:r>
          </w:p>
          <w:p w14:paraId="72F16FEF" w14:textId="77777777" w:rsidR="00D62E49" w:rsidRPr="00E17BA5" w:rsidRDefault="00D62E49" w:rsidP="006D512A">
            <w:pPr>
              <w:autoSpaceDE w:val="0"/>
              <w:autoSpaceDN w:val="0"/>
              <w:adjustRightInd w:val="0"/>
              <w:spacing w:before="120"/>
              <w:rPr>
                <w:rFonts w:cs="Arial"/>
              </w:rPr>
            </w:pPr>
            <w:r w:rsidRPr="00E17BA5">
              <w:rPr>
                <w:rFonts w:eastAsia="Arial,Bold" w:cs="Arial"/>
                <w:bCs/>
                <w:szCs w:val="22"/>
              </w:rPr>
              <w:t>NOTE: Ensure the vessel is in the same conformation as when the tare weight was obtained.</w:t>
            </w:r>
          </w:p>
        </w:tc>
        <w:tc>
          <w:tcPr>
            <w:tcW w:w="631" w:type="pct"/>
            <w:vMerge w:val="restart"/>
            <w:tcBorders>
              <w:top w:val="single" w:sz="6" w:space="0" w:color="auto"/>
            </w:tcBorders>
          </w:tcPr>
          <w:p w14:paraId="3360132B" w14:textId="77777777" w:rsidR="00D62E49" w:rsidRPr="00E17BA5" w:rsidRDefault="00D62E49" w:rsidP="00EE4501">
            <w:pPr>
              <w:rPr>
                <w:rFonts w:cs="Arial"/>
              </w:rPr>
            </w:pPr>
          </w:p>
        </w:tc>
        <w:tc>
          <w:tcPr>
            <w:tcW w:w="621" w:type="pct"/>
            <w:vMerge w:val="restart"/>
            <w:tcBorders>
              <w:top w:val="single" w:sz="6" w:space="0" w:color="auto"/>
            </w:tcBorders>
          </w:tcPr>
          <w:p w14:paraId="07CC2F77" w14:textId="77777777" w:rsidR="00D62E49" w:rsidRPr="00E17BA5" w:rsidRDefault="00D62E49" w:rsidP="00EE4501">
            <w:pPr>
              <w:rPr>
                <w:rFonts w:cs="Arial"/>
              </w:rPr>
            </w:pPr>
          </w:p>
        </w:tc>
      </w:tr>
      <w:tr w:rsidR="00E17BA5" w:rsidRPr="00E17BA5" w14:paraId="67CFB63C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576"/>
          <w:jc w:val="center"/>
        </w:trPr>
        <w:tc>
          <w:tcPr>
            <w:tcW w:w="335" w:type="pct"/>
            <w:vMerge/>
          </w:tcPr>
          <w:p w14:paraId="6F72BDE5" w14:textId="77777777" w:rsidR="00D62E49" w:rsidRPr="00E17BA5" w:rsidRDefault="00D62E49" w:rsidP="00D62E49">
            <w:pPr>
              <w:pStyle w:val="Heading2"/>
              <w:tabs>
                <w:tab w:val="clear" w:pos="846"/>
                <w:tab w:val="clear" w:pos="1440"/>
                <w:tab w:val="num" w:pos="954"/>
              </w:tabs>
              <w:spacing w:before="120" w:line="240" w:lineRule="auto"/>
              <w:ind w:left="216" w:firstLine="0"/>
            </w:pPr>
          </w:p>
        </w:tc>
        <w:tc>
          <w:tcPr>
            <w:tcW w:w="1681" w:type="pct"/>
            <w:gridSpan w:val="4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FEBDFCC" w14:textId="77777777" w:rsidR="00D62E49" w:rsidRPr="00E17BA5" w:rsidRDefault="00D62E49" w:rsidP="006D512A">
            <w:pPr>
              <w:rPr>
                <w:rFonts w:cs="Arial"/>
                <w:szCs w:val="22"/>
              </w:rPr>
            </w:pPr>
            <w:r w:rsidRPr="00E17BA5">
              <w:rPr>
                <w:rFonts w:cs="Arial"/>
                <w:szCs w:val="22"/>
              </w:rPr>
              <w:t>Scale/Balance ID</w:t>
            </w:r>
          </w:p>
        </w:tc>
        <w:tc>
          <w:tcPr>
            <w:tcW w:w="1731" w:type="pct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6F55446" w14:textId="77777777" w:rsidR="00D62E49" w:rsidRPr="00E17BA5" w:rsidRDefault="00D62E49" w:rsidP="006D512A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31" w:type="pct"/>
            <w:vMerge/>
          </w:tcPr>
          <w:p w14:paraId="7CAEDFFC" w14:textId="77777777" w:rsidR="00D62E49" w:rsidRPr="00E17BA5" w:rsidRDefault="00D62E49" w:rsidP="00EE4501">
            <w:pPr>
              <w:rPr>
                <w:rFonts w:cs="Arial"/>
              </w:rPr>
            </w:pPr>
          </w:p>
        </w:tc>
        <w:tc>
          <w:tcPr>
            <w:tcW w:w="621" w:type="pct"/>
            <w:vMerge/>
          </w:tcPr>
          <w:p w14:paraId="5BD3CF97" w14:textId="77777777" w:rsidR="00D62E49" w:rsidRPr="00E17BA5" w:rsidRDefault="00D62E49" w:rsidP="00EE4501">
            <w:pPr>
              <w:rPr>
                <w:rFonts w:cs="Arial"/>
              </w:rPr>
            </w:pPr>
          </w:p>
        </w:tc>
      </w:tr>
      <w:tr w:rsidR="00E17BA5" w:rsidRPr="00E17BA5" w14:paraId="70F3303C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576"/>
          <w:jc w:val="center"/>
        </w:trPr>
        <w:tc>
          <w:tcPr>
            <w:tcW w:w="335" w:type="pct"/>
            <w:vMerge/>
          </w:tcPr>
          <w:p w14:paraId="268F0898" w14:textId="77777777" w:rsidR="00E27993" w:rsidRPr="00E17BA5" w:rsidRDefault="00E27993" w:rsidP="00D62E49">
            <w:pPr>
              <w:pStyle w:val="Heading2"/>
              <w:tabs>
                <w:tab w:val="clear" w:pos="846"/>
                <w:tab w:val="clear" w:pos="1440"/>
                <w:tab w:val="num" w:pos="954"/>
              </w:tabs>
              <w:spacing w:before="120" w:line="240" w:lineRule="auto"/>
              <w:ind w:left="216" w:firstLine="0"/>
            </w:pPr>
          </w:p>
        </w:tc>
        <w:tc>
          <w:tcPr>
            <w:tcW w:w="1681" w:type="pct"/>
            <w:gridSpan w:val="4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8497F2B" w14:textId="77777777" w:rsidR="00E27993" w:rsidRPr="00E17BA5" w:rsidRDefault="00E27993" w:rsidP="006D512A">
            <w:pPr>
              <w:rPr>
                <w:rFonts w:cs="Arial"/>
                <w:szCs w:val="22"/>
              </w:rPr>
            </w:pPr>
            <w:r w:rsidRPr="00E17BA5">
              <w:rPr>
                <w:rFonts w:cs="Arial"/>
                <w:szCs w:val="22"/>
              </w:rPr>
              <w:t>Calibration Due Date</w:t>
            </w:r>
          </w:p>
        </w:tc>
        <w:tc>
          <w:tcPr>
            <w:tcW w:w="1731" w:type="pct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6A06732" w14:textId="77777777" w:rsidR="00E27993" w:rsidRPr="00E17BA5" w:rsidRDefault="00E27993" w:rsidP="006D512A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31" w:type="pct"/>
            <w:vMerge/>
          </w:tcPr>
          <w:p w14:paraId="22A3A316" w14:textId="77777777" w:rsidR="00E27993" w:rsidRPr="00E17BA5" w:rsidRDefault="00E27993" w:rsidP="00EE4501">
            <w:pPr>
              <w:rPr>
                <w:rFonts w:cs="Arial"/>
              </w:rPr>
            </w:pPr>
          </w:p>
        </w:tc>
        <w:tc>
          <w:tcPr>
            <w:tcW w:w="621" w:type="pct"/>
            <w:vMerge/>
          </w:tcPr>
          <w:p w14:paraId="7AB44620" w14:textId="77777777" w:rsidR="00E27993" w:rsidRPr="00E17BA5" w:rsidRDefault="00E27993" w:rsidP="00EE4501">
            <w:pPr>
              <w:rPr>
                <w:rFonts w:cs="Arial"/>
              </w:rPr>
            </w:pPr>
          </w:p>
        </w:tc>
      </w:tr>
      <w:tr w:rsidR="00E17BA5" w:rsidRPr="00E17BA5" w14:paraId="125DD454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576"/>
          <w:jc w:val="center"/>
        </w:trPr>
        <w:tc>
          <w:tcPr>
            <w:tcW w:w="335" w:type="pct"/>
            <w:vMerge/>
            <w:tcBorders>
              <w:bottom w:val="single" w:sz="6" w:space="0" w:color="auto"/>
            </w:tcBorders>
          </w:tcPr>
          <w:p w14:paraId="3C8E5C51" w14:textId="77777777" w:rsidR="00D62E49" w:rsidRPr="00E17BA5" w:rsidRDefault="00D62E49" w:rsidP="00D62E49">
            <w:pPr>
              <w:pStyle w:val="Heading2"/>
              <w:tabs>
                <w:tab w:val="clear" w:pos="846"/>
                <w:tab w:val="clear" w:pos="1440"/>
                <w:tab w:val="num" w:pos="954"/>
              </w:tabs>
              <w:spacing w:before="120" w:line="240" w:lineRule="auto"/>
              <w:ind w:left="216" w:firstLine="0"/>
            </w:pPr>
          </w:p>
        </w:tc>
        <w:tc>
          <w:tcPr>
            <w:tcW w:w="1681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C786645" w14:textId="476C621A" w:rsidR="00D62E49" w:rsidRPr="00E17BA5" w:rsidRDefault="00D62E49" w:rsidP="00D62E49">
            <w:pPr>
              <w:rPr>
                <w:rFonts w:cs="Arial"/>
                <w:szCs w:val="22"/>
              </w:rPr>
            </w:pPr>
            <w:r w:rsidRPr="00E17BA5">
              <w:rPr>
                <w:rFonts w:cs="Arial"/>
                <w:szCs w:val="22"/>
              </w:rPr>
              <w:t xml:space="preserve">Gross Weight/Volume of the </w:t>
            </w:r>
            <w:r w:rsidR="003F1033" w:rsidRPr="00E17BA5">
              <w:rPr>
                <w:rFonts w:cs="Arial"/>
                <w:szCs w:val="22"/>
              </w:rPr>
              <w:fldChar w:fldCharType="begin"/>
            </w:r>
            <w:r w:rsidR="003F1033" w:rsidRPr="00E17BA5">
              <w:rPr>
                <w:rFonts w:cs="Arial"/>
                <w:szCs w:val="22"/>
              </w:rPr>
              <w:instrText xml:space="preserve"> DOCVARIABLE  Prev_Product </w:instrText>
            </w:r>
            <w:r w:rsidR="003F1033" w:rsidRPr="00E17BA5">
              <w:rPr>
                <w:rFonts w:cs="Arial"/>
                <w:szCs w:val="22"/>
              </w:rPr>
              <w:fldChar w:fldCharType="separate"/>
            </w:r>
            <w:r w:rsidR="00B7543D">
              <w:rPr>
                <w:rFonts w:cs="Arial"/>
                <w:szCs w:val="22"/>
              </w:rPr>
              <w:t>Affinity</w:t>
            </w:r>
            <w:r w:rsidR="003F1033" w:rsidRPr="00E17BA5">
              <w:rPr>
                <w:rFonts w:cs="Arial"/>
                <w:szCs w:val="22"/>
              </w:rPr>
              <w:fldChar w:fldCharType="end"/>
            </w:r>
            <w:r w:rsidRPr="00E17BA5">
              <w:rPr>
                <w:rFonts w:cs="Arial"/>
                <w:szCs w:val="22"/>
              </w:rPr>
              <w:t xml:space="preserve"> Product vessel </w:t>
            </w:r>
            <w:r w:rsidRPr="00E17BA5">
              <w:rPr>
                <w:rFonts w:cs="Arial"/>
                <w:i/>
                <w:szCs w:val="22"/>
              </w:rPr>
              <w:t xml:space="preserve">after </w:t>
            </w:r>
            <w:r w:rsidRPr="00E17BA5">
              <w:rPr>
                <w:rFonts w:cs="Arial"/>
                <w:szCs w:val="22"/>
              </w:rPr>
              <w:t>sampling</w:t>
            </w:r>
          </w:p>
        </w:tc>
        <w:tc>
          <w:tcPr>
            <w:tcW w:w="1731" w:type="pct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F82C8C" w14:textId="77777777" w:rsidR="00D62E49" w:rsidRPr="00E17BA5" w:rsidRDefault="00D62E49" w:rsidP="00D62E49">
            <w:pPr>
              <w:spacing w:line="240" w:lineRule="auto"/>
              <w:jc w:val="right"/>
              <w:rPr>
                <w:rFonts w:cs="Arial"/>
              </w:rPr>
            </w:pPr>
            <w:r w:rsidRPr="00E17BA5">
              <w:rPr>
                <w:rFonts w:cs="Arial"/>
              </w:rPr>
              <w:t>kg=L</w:t>
            </w:r>
          </w:p>
        </w:tc>
        <w:tc>
          <w:tcPr>
            <w:tcW w:w="631" w:type="pct"/>
            <w:vMerge/>
            <w:tcBorders>
              <w:bottom w:val="single" w:sz="6" w:space="0" w:color="auto"/>
            </w:tcBorders>
          </w:tcPr>
          <w:p w14:paraId="58D1DBA3" w14:textId="77777777" w:rsidR="00D62E49" w:rsidRPr="00E17BA5" w:rsidRDefault="00D62E49" w:rsidP="00EE4501">
            <w:pPr>
              <w:rPr>
                <w:rFonts w:cs="Arial"/>
              </w:rPr>
            </w:pPr>
          </w:p>
        </w:tc>
        <w:tc>
          <w:tcPr>
            <w:tcW w:w="621" w:type="pct"/>
            <w:vMerge/>
            <w:tcBorders>
              <w:bottom w:val="single" w:sz="6" w:space="0" w:color="auto"/>
            </w:tcBorders>
          </w:tcPr>
          <w:p w14:paraId="05E3E1E5" w14:textId="77777777" w:rsidR="00D62E49" w:rsidRPr="00E17BA5" w:rsidRDefault="00D62E49" w:rsidP="00EE4501">
            <w:pPr>
              <w:rPr>
                <w:rFonts w:cs="Arial"/>
              </w:rPr>
            </w:pPr>
          </w:p>
        </w:tc>
      </w:tr>
      <w:tr w:rsidR="00E17BA5" w:rsidRPr="00E17BA5" w14:paraId="3112E805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507"/>
          <w:jc w:val="center"/>
        </w:trPr>
        <w:tc>
          <w:tcPr>
            <w:tcW w:w="335" w:type="pct"/>
            <w:vMerge w:val="restart"/>
          </w:tcPr>
          <w:p w14:paraId="34A74E98" w14:textId="77777777" w:rsidR="00D62E49" w:rsidRPr="00E17BA5" w:rsidRDefault="00D62E49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  <w:bookmarkStart w:id="17" w:name="_Ref532826925"/>
          </w:p>
        </w:tc>
        <w:bookmarkEnd w:id="17"/>
        <w:tc>
          <w:tcPr>
            <w:tcW w:w="3412" w:type="pct"/>
            <w:gridSpan w:val="7"/>
            <w:tcBorders>
              <w:bottom w:val="single" w:sz="4" w:space="0" w:color="auto"/>
            </w:tcBorders>
          </w:tcPr>
          <w:p w14:paraId="117ED9EA" w14:textId="2261BE0C" w:rsidR="00D62E49" w:rsidRPr="00E17BA5" w:rsidRDefault="00D62E49" w:rsidP="00D62E49">
            <w:pPr>
              <w:pStyle w:val="TableText"/>
              <w:spacing w:before="120" w:after="0" w:line="264" w:lineRule="auto"/>
              <w:rPr>
                <w:rFonts w:cs="Arial"/>
              </w:rPr>
            </w:pPr>
            <w:r w:rsidRPr="00E17BA5">
              <w:rPr>
                <w:rFonts w:cs="Arial"/>
              </w:rPr>
              <w:t xml:space="preserve">Calculate the </w:t>
            </w:r>
            <w:r w:rsidR="00E52A7A" w:rsidRPr="00E17BA5">
              <w:rPr>
                <w:rFonts w:cs="Arial"/>
              </w:rPr>
              <w:t>n</w:t>
            </w:r>
            <w:r w:rsidRPr="00E17BA5">
              <w:rPr>
                <w:rFonts w:cs="Arial"/>
              </w:rPr>
              <w:t xml:space="preserve">et </w:t>
            </w:r>
            <w:r w:rsidR="00E52A7A" w:rsidRPr="00E17BA5">
              <w:rPr>
                <w:rFonts w:cs="Arial"/>
              </w:rPr>
              <w:t>w</w:t>
            </w:r>
            <w:r w:rsidRPr="00E17BA5">
              <w:rPr>
                <w:rFonts w:cs="Arial"/>
              </w:rPr>
              <w:t xml:space="preserve">eight </w:t>
            </w:r>
            <w:r w:rsidR="00E52A7A" w:rsidRPr="00E17BA5">
              <w:rPr>
                <w:rFonts w:cs="Arial"/>
              </w:rPr>
              <w:t xml:space="preserve">of the </w:t>
            </w:r>
            <w:r w:rsidR="003F1033" w:rsidRPr="00E17BA5">
              <w:rPr>
                <w:rFonts w:cs="Arial"/>
              </w:rPr>
              <w:fldChar w:fldCharType="begin"/>
            </w:r>
            <w:r w:rsidR="003F1033" w:rsidRPr="00E17BA5">
              <w:rPr>
                <w:rFonts w:cs="Arial"/>
              </w:rPr>
              <w:instrText xml:space="preserve"> DOCVARIABLE  Prev_Product </w:instrText>
            </w:r>
            <w:r w:rsidR="003F1033" w:rsidRPr="00E17BA5">
              <w:rPr>
                <w:rFonts w:cs="Arial"/>
              </w:rPr>
              <w:fldChar w:fldCharType="separate"/>
            </w:r>
            <w:r w:rsidR="00B7543D">
              <w:rPr>
                <w:rFonts w:cs="Arial"/>
              </w:rPr>
              <w:t>Affinity</w:t>
            </w:r>
            <w:r w:rsidR="003F1033" w:rsidRPr="00E17BA5">
              <w:rPr>
                <w:rFonts w:cs="Arial"/>
              </w:rPr>
              <w:fldChar w:fldCharType="end"/>
            </w:r>
            <w:r w:rsidR="00E52A7A" w:rsidRPr="00E17BA5">
              <w:rPr>
                <w:rFonts w:cs="Arial"/>
              </w:rPr>
              <w:t xml:space="preserve"> product </w:t>
            </w:r>
            <w:r w:rsidRPr="00E17BA5">
              <w:rPr>
                <w:rFonts w:cs="Arial"/>
              </w:rPr>
              <w:t>after sampling:</w:t>
            </w:r>
          </w:p>
        </w:tc>
        <w:tc>
          <w:tcPr>
            <w:tcW w:w="631" w:type="pct"/>
            <w:vMerge w:val="restart"/>
          </w:tcPr>
          <w:p w14:paraId="4A7A9E6E" w14:textId="77777777" w:rsidR="00D62E49" w:rsidRPr="00E17BA5" w:rsidRDefault="00D62E49" w:rsidP="00EE4501">
            <w:pPr>
              <w:rPr>
                <w:rFonts w:cs="Arial"/>
              </w:rPr>
            </w:pPr>
          </w:p>
        </w:tc>
        <w:tc>
          <w:tcPr>
            <w:tcW w:w="621" w:type="pct"/>
            <w:vMerge w:val="restart"/>
          </w:tcPr>
          <w:p w14:paraId="5D1CB32F" w14:textId="77777777" w:rsidR="00D62E49" w:rsidRPr="00E17BA5" w:rsidRDefault="00D62E49" w:rsidP="00EE4501">
            <w:pPr>
              <w:rPr>
                <w:rFonts w:cs="Arial"/>
              </w:rPr>
            </w:pPr>
          </w:p>
        </w:tc>
      </w:tr>
      <w:tr w:rsidR="00E17BA5" w:rsidRPr="00E17BA5" w14:paraId="4456ED36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335" w:type="pct"/>
            <w:vMerge/>
          </w:tcPr>
          <w:p w14:paraId="3D5BC868" w14:textId="77777777" w:rsidR="00CD2EB1" w:rsidRPr="00E17BA5" w:rsidRDefault="00CD2EB1" w:rsidP="00D62E49">
            <w:pPr>
              <w:pStyle w:val="Heading2"/>
              <w:tabs>
                <w:tab w:val="clear" w:pos="846"/>
                <w:tab w:val="num" w:pos="720"/>
              </w:tabs>
              <w:spacing w:before="120"/>
              <w:ind w:left="720" w:hanging="630"/>
            </w:pPr>
          </w:p>
        </w:tc>
        <w:tc>
          <w:tcPr>
            <w:tcW w:w="10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24074A" w14:textId="0636B649" w:rsidR="00CD2EB1" w:rsidRPr="00E17BA5" w:rsidRDefault="00CD2EB1" w:rsidP="00E52A7A">
            <w:pPr>
              <w:pStyle w:val="BRTable"/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</w:rPr>
            </w:pPr>
            <w:r w:rsidRPr="00E17BA5">
              <w:rPr>
                <w:rFonts w:ascii="Arial" w:hAnsi="Arial" w:cs="Arial"/>
                <w:sz w:val="20"/>
              </w:rPr>
              <w:t xml:space="preserve">Gross Weight/Volume of the </w:t>
            </w:r>
            <w:r w:rsidRPr="00E17BA5">
              <w:rPr>
                <w:rFonts w:ascii="Arial" w:hAnsi="Arial" w:cs="Arial"/>
                <w:sz w:val="20"/>
              </w:rPr>
              <w:fldChar w:fldCharType="begin"/>
            </w:r>
            <w:r w:rsidRPr="00E17BA5">
              <w:rPr>
                <w:rFonts w:ascii="Arial" w:hAnsi="Arial" w:cs="Arial"/>
                <w:sz w:val="20"/>
              </w:rPr>
              <w:instrText xml:space="preserve"> DOCVARIABLE  Prev_Product </w:instrText>
            </w:r>
            <w:r w:rsidRPr="00E17BA5">
              <w:rPr>
                <w:rFonts w:ascii="Arial" w:hAnsi="Arial" w:cs="Arial"/>
                <w:sz w:val="20"/>
              </w:rPr>
              <w:fldChar w:fldCharType="separate"/>
            </w:r>
            <w:r w:rsidR="00B7543D">
              <w:rPr>
                <w:rFonts w:ascii="Arial" w:hAnsi="Arial" w:cs="Arial"/>
                <w:sz w:val="20"/>
              </w:rPr>
              <w:t>Affinity</w:t>
            </w:r>
            <w:r w:rsidRPr="00E17BA5">
              <w:rPr>
                <w:rFonts w:ascii="Arial" w:hAnsi="Arial" w:cs="Arial"/>
                <w:sz w:val="20"/>
              </w:rPr>
              <w:fldChar w:fldCharType="end"/>
            </w:r>
            <w:r w:rsidRPr="00E17BA5">
              <w:rPr>
                <w:rFonts w:ascii="Arial" w:hAnsi="Arial" w:cs="Arial"/>
                <w:sz w:val="20"/>
              </w:rPr>
              <w:t xml:space="preserve"> Product vessel after sampling</w:t>
            </w:r>
            <w:r w:rsidRPr="00E17BA5">
              <w:rPr>
                <w:rFonts w:ascii="Arial" w:hAnsi="Arial" w:cs="Arial"/>
                <w:sz w:val="20"/>
              </w:rPr>
              <w:br/>
            </w:r>
            <w:r w:rsidRPr="00E17BA5">
              <w:rPr>
                <w:rFonts w:ascii="Arial" w:hAnsi="Arial" w:cs="Arial"/>
                <w:b/>
                <w:bCs/>
                <w:sz w:val="20"/>
              </w:rPr>
              <w:t xml:space="preserve">(Step </w:t>
            </w:r>
            <w:r w:rsidRPr="00E17BA5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E17BA5">
              <w:rPr>
                <w:rFonts w:ascii="Arial" w:hAnsi="Arial" w:cs="Arial"/>
                <w:b/>
                <w:bCs/>
                <w:sz w:val="20"/>
              </w:rPr>
              <w:instrText xml:space="preserve"> REF _Ref518046835 \r \h  \* MERGEFORMAT </w:instrText>
            </w:r>
            <w:r w:rsidRPr="00E17BA5">
              <w:rPr>
                <w:rFonts w:ascii="Arial" w:hAnsi="Arial" w:cs="Arial"/>
                <w:b/>
                <w:bCs/>
                <w:sz w:val="20"/>
              </w:rPr>
            </w:r>
            <w:r w:rsidRPr="00E17BA5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sz w:val="20"/>
              </w:rPr>
              <w:t>7.11</w:t>
            </w:r>
            <w:r w:rsidRPr="00E17BA5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E17BA5">
              <w:rPr>
                <w:rFonts w:ascii="Arial" w:hAnsi="Arial" w:cs="Arial"/>
                <w:b/>
                <w:bCs/>
                <w:sz w:val="20"/>
                <w:szCs w:val="22"/>
              </w:rPr>
              <w:t>)</w:t>
            </w:r>
          </w:p>
        </w:tc>
        <w:tc>
          <w:tcPr>
            <w:tcW w:w="16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385CA0" w14:textId="77777777" w:rsidR="00CD2EB1" w:rsidRPr="00E17BA5" w:rsidRDefault="00CD2EB1" w:rsidP="00CD2EB1">
            <w:pPr>
              <w:pStyle w:val="BRTable"/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</w:rPr>
            </w:pPr>
            <w:r w:rsidRPr="00E17BA5">
              <w:rPr>
                <w:rFonts w:ascii="Arial" w:hAnsi="Arial" w:cs="Arial"/>
                <w:sz w:val="24"/>
                <w:szCs w:val="24"/>
              </w:rPr>
              <w:t>−</w:t>
            </w:r>
          </w:p>
        </w:tc>
        <w:tc>
          <w:tcPr>
            <w:tcW w:w="10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464F8C" w14:textId="067BCC39" w:rsidR="00CD2EB1" w:rsidRPr="00E17BA5" w:rsidRDefault="00CD2EB1" w:rsidP="00D62E49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center"/>
              <w:rPr>
                <w:rFonts w:cs="Arial"/>
                <w:kern w:val="18"/>
                <w:sz w:val="18"/>
              </w:rPr>
            </w:pPr>
            <w:r w:rsidRPr="00E17BA5">
              <w:rPr>
                <w:rFonts w:cs="Arial"/>
                <w:kern w:val="18"/>
              </w:rPr>
              <w:t xml:space="preserve">Tare Weight of the </w:t>
            </w:r>
            <w:r w:rsidRPr="00E17BA5">
              <w:rPr>
                <w:rFonts w:cs="Arial"/>
              </w:rPr>
              <w:fldChar w:fldCharType="begin"/>
            </w:r>
            <w:r w:rsidRPr="00E17BA5">
              <w:rPr>
                <w:rFonts w:cs="Arial"/>
              </w:rPr>
              <w:instrText xml:space="preserve"> DOCVARIABLE  Prev_Product </w:instrText>
            </w:r>
            <w:r w:rsidRPr="00E17BA5">
              <w:rPr>
                <w:rFonts w:cs="Arial"/>
              </w:rPr>
              <w:fldChar w:fldCharType="separate"/>
            </w:r>
            <w:r w:rsidR="00B7543D">
              <w:rPr>
                <w:rFonts w:cs="Arial"/>
              </w:rPr>
              <w:t>Affinity</w:t>
            </w:r>
            <w:r w:rsidRPr="00E17BA5">
              <w:rPr>
                <w:rFonts w:cs="Arial"/>
              </w:rPr>
              <w:fldChar w:fldCharType="end"/>
            </w:r>
            <w:r w:rsidRPr="00E17BA5">
              <w:rPr>
                <w:rFonts w:cs="Arial"/>
                <w:kern w:val="18"/>
              </w:rPr>
              <w:t xml:space="preserve"> Product Vessel</w:t>
            </w:r>
            <w:r w:rsidRPr="00E17BA5">
              <w:rPr>
                <w:rFonts w:cs="Arial"/>
                <w:kern w:val="18"/>
              </w:rPr>
              <w:br/>
            </w:r>
            <w:r w:rsidRPr="00E17BA5">
              <w:rPr>
                <w:rFonts w:cs="Arial"/>
                <w:b/>
                <w:kern w:val="18"/>
              </w:rPr>
              <w:t xml:space="preserve">(Step </w:t>
            </w:r>
            <w:r w:rsidRPr="00E17BA5">
              <w:rPr>
                <w:rFonts w:cs="Arial"/>
                <w:b/>
                <w:kern w:val="18"/>
              </w:rPr>
              <w:fldChar w:fldCharType="begin"/>
            </w:r>
            <w:r w:rsidRPr="00E17BA5">
              <w:rPr>
                <w:rFonts w:cs="Arial"/>
                <w:b/>
                <w:kern w:val="18"/>
              </w:rPr>
              <w:instrText xml:space="preserve"> REF _Ref528241248 \r \h  \* MERGEFORMAT </w:instrText>
            </w:r>
            <w:r w:rsidRPr="00E17BA5">
              <w:rPr>
                <w:rFonts w:cs="Arial"/>
                <w:b/>
                <w:kern w:val="18"/>
              </w:rPr>
            </w:r>
            <w:r w:rsidRPr="00E17BA5">
              <w:rPr>
                <w:rFonts w:cs="Arial"/>
                <w:b/>
                <w:kern w:val="18"/>
              </w:rPr>
              <w:fldChar w:fldCharType="separate"/>
            </w:r>
            <w:r w:rsidR="007E27D5">
              <w:rPr>
                <w:rFonts w:cs="Arial"/>
                <w:b/>
                <w:kern w:val="18"/>
              </w:rPr>
              <w:t>7.5</w:t>
            </w:r>
            <w:r w:rsidRPr="00E17BA5">
              <w:rPr>
                <w:rFonts w:cs="Arial"/>
                <w:b/>
                <w:kern w:val="18"/>
              </w:rPr>
              <w:fldChar w:fldCharType="end"/>
            </w:r>
            <w:r w:rsidRPr="00E17BA5">
              <w:rPr>
                <w:rFonts w:cs="Arial"/>
                <w:b/>
                <w:kern w:val="18"/>
                <w:szCs w:val="22"/>
              </w:rPr>
              <w:t>)</w:t>
            </w:r>
            <w:r w:rsidRPr="00E17BA5">
              <w:rPr>
                <w:rFonts w:cs="Arial"/>
                <w:kern w:val="18"/>
                <w:szCs w:val="22"/>
              </w:rPr>
              <w:t xml:space="preserve"> </w:t>
            </w:r>
          </w:p>
        </w:tc>
        <w:tc>
          <w:tcPr>
            <w:tcW w:w="1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669D81" w14:textId="77777777" w:rsidR="00CD2EB1" w:rsidRPr="00E17BA5" w:rsidRDefault="00CD2EB1" w:rsidP="00CD2EB1">
            <w:pPr>
              <w:pStyle w:val="BRTable"/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</w:rPr>
            </w:pPr>
            <w:r w:rsidRPr="00E17BA5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EB52A10" w14:textId="78723A77" w:rsidR="00CD2EB1" w:rsidRPr="00E17BA5" w:rsidRDefault="00CD2EB1" w:rsidP="00E52A7A">
            <w:pPr>
              <w:pStyle w:val="BRTable"/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</w:rPr>
            </w:pPr>
            <w:r w:rsidRPr="00E17BA5">
              <w:rPr>
                <w:rFonts w:ascii="Arial" w:hAnsi="Arial" w:cs="Arial"/>
                <w:sz w:val="20"/>
                <w:szCs w:val="22"/>
              </w:rPr>
              <w:fldChar w:fldCharType="begin"/>
            </w:r>
            <w:r w:rsidRPr="00E17BA5">
              <w:rPr>
                <w:rFonts w:ascii="Arial" w:hAnsi="Arial" w:cs="Arial"/>
                <w:sz w:val="20"/>
                <w:szCs w:val="22"/>
              </w:rPr>
              <w:instrText xml:space="preserve"> DOCVARIABLE  Prev_Product </w:instrText>
            </w:r>
            <w:r w:rsidRPr="00E17BA5">
              <w:rPr>
                <w:rFonts w:ascii="Arial" w:hAnsi="Arial" w:cs="Arial"/>
                <w:sz w:val="20"/>
                <w:szCs w:val="22"/>
              </w:rPr>
              <w:fldChar w:fldCharType="separate"/>
            </w:r>
            <w:r w:rsidR="00B7543D">
              <w:rPr>
                <w:rFonts w:ascii="Arial" w:hAnsi="Arial" w:cs="Arial"/>
                <w:sz w:val="20"/>
                <w:szCs w:val="22"/>
              </w:rPr>
              <w:t>Affinity</w:t>
            </w:r>
            <w:r w:rsidRPr="00E17BA5">
              <w:rPr>
                <w:rFonts w:ascii="Arial" w:hAnsi="Arial" w:cs="Arial"/>
                <w:sz w:val="20"/>
                <w:szCs w:val="22"/>
              </w:rPr>
              <w:fldChar w:fldCharType="end"/>
            </w:r>
            <w:r w:rsidRPr="00E17BA5">
              <w:rPr>
                <w:rFonts w:ascii="Arial" w:hAnsi="Arial" w:cs="Arial"/>
                <w:sz w:val="20"/>
                <w:szCs w:val="22"/>
              </w:rPr>
              <w:t xml:space="preserve"> Weight/Volume after sampling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671B9D99" w14:textId="77777777" w:rsidR="00CD2EB1" w:rsidRPr="00E17BA5" w:rsidRDefault="00CD2EB1" w:rsidP="00D62E49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621" w:type="pct"/>
            <w:vMerge/>
          </w:tcPr>
          <w:p w14:paraId="2979E51A" w14:textId="77777777" w:rsidR="00CD2EB1" w:rsidRPr="00E17BA5" w:rsidRDefault="00CD2EB1" w:rsidP="00D62E49">
            <w:pPr>
              <w:pStyle w:val="TableHeader"/>
              <w:rPr>
                <w:rFonts w:cs="Arial"/>
              </w:rPr>
            </w:pPr>
          </w:p>
        </w:tc>
      </w:tr>
      <w:tr w:rsidR="00E17BA5" w:rsidRPr="00E17BA5" w14:paraId="37EC40D4" w14:textId="77777777" w:rsidTr="00CD2EB1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335" w:type="pct"/>
            <w:vMerge/>
            <w:tcBorders>
              <w:right w:val="single" w:sz="4" w:space="0" w:color="auto"/>
            </w:tcBorders>
          </w:tcPr>
          <w:p w14:paraId="55D7177E" w14:textId="77777777" w:rsidR="00CD2EB1" w:rsidRPr="00E17BA5" w:rsidRDefault="00CD2EB1" w:rsidP="00D62E49">
            <w:pPr>
              <w:pStyle w:val="Heading2"/>
              <w:tabs>
                <w:tab w:val="clear" w:pos="846"/>
                <w:tab w:val="num" w:pos="720"/>
              </w:tabs>
              <w:spacing w:before="120"/>
              <w:ind w:left="720" w:hanging="630"/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D25AD" w14:textId="77777777" w:rsidR="00CD2EB1" w:rsidRPr="00E17BA5" w:rsidRDefault="00CD2EB1" w:rsidP="00D62E49">
            <w:pPr>
              <w:pStyle w:val="BRTable"/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</w:rPr>
            </w:pPr>
            <w:r w:rsidRPr="00E17BA5">
              <w:rPr>
                <w:rFonts w:ascii="Arial" w:hAnsi="Arial" w:cs="Arial"/>
                <w:sz w:val="20"/>
              </w:rPr>
              <w:t>kg</w:t>
            </w:r>
          </w:p>
        </w:tc>
        <w:tc>
          <w:tcPr>
            <w:tcW w:w="16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8B1CB7" w14:textId="77777777" w:rsidR="00CD2EB1" w:rsidRPr="00E17BA5" w:rsidRDefault="00CD2EB1" w:rsidP="00D62E49">
            <w:pPr>
              <w:pStyle w:val="BRTable"/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95B2A" w14:textId="77777777" w:rsidR="00CD2EB1" w:rsidRPr="00E17BA5" w:rsidRDefault="00CD2EB1" w:rsidP="00D62E49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kern w:val="18"/>
              </w:rPr>
            </w:pPr>
            <w:r w:rsidRPr="00E17BA5">
              <w:rPr>
                <w:rFonts w:cs="Arial"/>
                <w:kern w:val="18"/>
              </w:rPr>
              <w:t>kg</w:t>
            </w:r>
          </w:p>
        </w:tc>
        <w:tc>
          <w:tcPr>
            <w:tcW w:w="1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8B4D6C" w14:textId="77777777" w:rsidR="00CD2EB1" w:rsidRPr="00E17BA5" w:rsidRDefault="00CD2EB1" w:rsidP="00D62E49">
            <w:pPr>
              <w:pStyle w:val="BRTable"/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6090B" w14:textId="77777777" w:rsidR="00CD2EB1" w:rsidRPr="00E17BA5" w:rsidRDefault="00CD2EB1" w:rsidP="00D62E49">
            <w:pPr>
              <w:pStyle w:val="BRTable"/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</w:rPr>
            </w:pPr>
            <w:r w:rsidRPr="00E17BA5">
              <w:rPr>
                <w:rFonts w:ascii="Arial" w:hAnsi="Arial" w:cs="Arial"/>
                <w:sz w:val="20"/>
              </w:rPr>
              <w:t>kg=L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1935B88D" w14:textId="77777777" w:rsidR="00CD2EB1" w:rsidRPr="00E17BA5" w:rsidRDefault="00CD2EB1" w:rsidP="00D62E49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3CF5ACA0" w14:textId="77777777" w:rsidR="00CD2EB1" w:rsidRPr="00E17BA5" w:rsidRDefault="00CD2EB1" w:rsidP="00D62E49">
            <w:pPr>
              <w:pStyle w:val="TableHeader"/>
              <w:rPr>
                <w:rFonts w:cs="Arial"/>
              </w:rPr>
            </w:pPr>
          </w:p>
        </w:tc>
      </w:tr>
    </w:tbl>
    <w:p w14:paraId="7D7FE286" w14:textId="77777777" w:rsidR="004E50F4" w:rsidRPr="00E96DDB" w:rsidRDefault="004E50F4">
      <w:pPr>
        <w:rPr>
          <w:rFonts w:cs="Arial"/>
        </w:rPr>
      </w:pPr>
    </w:p>
    <w:p w14:paraId="2E2222E5" w14:textId="77777777" w:rsidR="004E50F4" w:rsidRPr="00E96DDB" w:rsidRDefault="004E50F4">
      <w:pPr>
        <w:rPr>
          <w:rFonts w:cs="Arial"/>
        </w:rPr>
      </w:pPr>
      <w:r w:rsidRPr="00E96DDB">
        <w:rPr>
          <w:rFonts w:cs="Arial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5"/>
        <w:gridCol w:w="1034"/>
        <w:gridCol w:w="1925"/>
        <w:gridCol w:w="4404"/>
        <w:gridCol w:w="1362"/>
        <w:gridCol w:w="1340"/>
      </w:tblGrid>
      <w:tr w:rsidR="004E50F4" w:rsidRPr="00E96DDB" w14:paraId="104F2E5B" w14:textId="77777777" w:rsidTr="00606586">
        <w:trPr>
          <w:jc w:val="center"/>
        </w:trPr>
        <w:tc>
          <w:tcPr>
            <w:tcW w:w="336" w:type="pct"/>
            <w:vAlign w:val="center"/>
          </w:tcPr>
          <w:p w14:paraId="6EA17A8A" w14:textId="77777777" w:rsidR="004E50F4" w:rsidRPr="00E96DDB" w:rsidRDefault="004E50F4" w:rsidP="00A75DA1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lastRenderedPageBreak/>
              <w:t>Step</w:t>
            </w:r>
          </w:p>
        </w:tc>
        <w:tc>
          <w:tcPr>
            <w:tcW w:w="3412" w:type="pct"/>
            <w:gridSpan w:val="3"/>
            <w:vAlign w:val="center"/>
          </w:tcPr>
          <w:p w14:paraId="43E6E7AF" w14:textId="77777777" w:rsidR="004E50F4" w:rsidRPr="00E96DDB" w:rsidRDefault="004E50F4" w:rsidP="00A75DA1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31" w:type="pct"/>
            <w:vAlign w:val="center"/>
          </w:tcPr>
          <w:p w14:paraId="0C52FF9E" w14:textId="77777777" w:rsidR="004E50F4" w:rsidRPr="00E96DDB" w:rsidRDefault="004E50F4" w:rsidP="00A75DA1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1" w:type="pct"/>
            <w:vAlign w:val="center"/>
          </w:tcPr>
          <w:p w14:paraId="6724F81C" w14:textId="77777777" w:rsidR="004E50F4" w:rsidRPr="00E96DDB" w:rsidRDefault="004E50F4" w:rsidP="00A75DA1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73181E" w:rsidRPr="00E96DDB" w14:paraId="07938127" w14:textId="77777777" w:rsidTr="00606586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336" w:type="pct"/>
            <w:tcBorders>
              <w:bottom w:val="single" w:sz="6" w:space="0" w:color="auto"/>
            </w:tcBorders>
          </w:tcPr>
          <w:p w14:paraId="48B206EA" w14:textId="77777777" w:rsidR="0073181E" w:rsidRPr="00E96DDB" w:rsidRDefault="0073181E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3412" w:type="pct"/>
            <w:gridSpan w:val="3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C01F23" w14:textId="7FB685ED" w:rsidR="0073181E" w:rsidRPr="00E96DDB" w:rsidRDefault="006C3686">
            <w:pPr>
              <w:pStyle w:val="BRTable"/>
              <w:numPr>
                <w:ilvl w:val="0"/>
                <w:numId w:val="87"/>
              </w:numPr>
              <w:spacing w:before="100" w:beforeAutospacing="1" w:after="100" w:afterAutospacing="1" w:line="288" w:lineRule="auto"/>
              <w:ind w:left="360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 xml:space="preserve">If the product will be transferred to a </w:t>
            </w:r>
            <w:r w:rsidR="00EF0CA4" w:rsidRPr="00E96DDB">
              <w:rPr>
                <w:rFonts w:ascii="Arial" w:hAnsi="Arial" w:cs="Arial"/>
                <w:sz w:val="20"/>
              </w:rPr>
              <w:t>different</w:t>
            </w:r>
            <w:r w:rsidRPr="00E96DDB">
              <w:rPr>
                <w:rFonts w:ascii="Arial" w:hAnsi="Arial" w:cs="Arial"/>
                <w:sz w:val="20"/>
              </w:rPr>
              <w:t xml:space="preserve"> adjustment vessel</w:t>
            </w:r>
            <w:r w:rsidR="007772F2" w:rsidRPr="00E96DDB">
              <w:rPr>
                <w:rFonts w:ascii="Arial" w:hAnsi="Arial" w:cs="Arial"/>
                <w:sz w:val="20"/>
              </w:rPr>
              <w:t xml:space="preserve">, </w:t>
            </w:r>
            <w:r w:rsidR="00236CC6" w:rsidRPr="00E96DDB">
              <w:rPr>
                <w:rFonts w:ascii="Arial" w:hAnsi="Arial" w:cs="Arial"/>
                <w:sz w:val="20"/>
              </w:rPr>
              <w:t xml:space="preserve">N/A </w:t>
            </w:r>
            <w:r w:rsidR="00AF7B09" w:rsidRPr="00E96DDB">
              <w:rPr>
                <w:rFonts w:ascii="Arial" w:hAnsi="Arial" w:cs="Arial"/>
                <w:b/>
                <w:sz w:val="20"/>
              </w:rPr>
              <w:t>S</w:t>
            </w:r>
            <w:r w:rsidR="00236CC6" w:rsidRPr="00E96DDB">
              <w:rPr>
                <w:rFonts w:ascii="Arial" w:hAnsi="Arial" w:cs="Arial"/>
                <w:b/>
                <w:sz w:val="20"/>
              </w:rPr>
              <w:t xml:space="preserve">tep </w:t>
            </w:r>
            <w:r w:rsidR="008118BE"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="008118BE" w:rsidRPr="00E96DDB">
              <w:rPr>
                <w:rFonts w:ascii="Arial" w:hAnsi="Arial" w:cs="Arial"/>
                <w:b/>
                <w:sz w:val="20"/>
              </w:rPr>
              <w:instrText xml:space="preserve"> REF _Ref41577597 \r \h </w:instrText>
            </w:r>
            <w:r w:rsidR="009E481E" w:rsidRPr="00E96DDB">
              <w:rPr>
                <w:rFonts w:ascii="Arial" w:hAnsi="Arial" w:cs="Arial"/>
                <w:b/>
                <w:sz w:val="20"/>
              </w:rPr>
              <w:instrText xml:space="preserve"> \* MERGEFORMAT </w:instrText>
            </w:r>
            <w:r w:rsidR="008118BE" w:rsidRPr="00E96DDB">
              <w:rPr>
                <w:rFonts w:ascii="Arial" w:hAnsi="Arial" w:cs="Arial"/>
                <w:b/>
                <w:sz w:val="20"/>
              </w:rPr>
            </w:r>
            <w:r w:rsidR="008118BE"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7.14</w:t>
            </w:r>
            <w:r w:rsidR="008118BE"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="008118BE" w:rsidRPr="00E96DDB">
              <w:rPr>
                <w:rFonts w:ascii="Arial" w:hAnsi="Arial" w:cs="Arial"/>
                <w:sz w:val="20"/>
              </w:rPr>
              <w:t xml:space="preserve"> and go to </w:t>
            </w:r>
            <w:r w:rsidR="00E052AD">
              <w:rPr>
                <w:rFonts w:ascii="Arial" w:hAnsi="Arial" w:cs="Arial"/>
                <w:b/>
                <w:bCs/>
                <w:sz w:val="20"/>
              </w:rPr>
              <w:t>S</w:t>
            </w:r>
            <w:r w:rsidR="008118BE" w:rsidRPr="001A2BF0">
              <w:rPr>
                <w:rFonts w:ascii="Arial" w:hAnsi="Arial" w:cs="Arial"/>
                <w:b/>
                <w:bCs/>
                <w:sz w:val="20"/>
              </w:rPr>
              <w:t>ection</w:t>
            </w:r>
            <w:r w:rsidR="008118BE" w:rsidRPr="00E96DDB">
              <w:rPr>
                <w:rFonts w:ascii="Arial" w:hAnsi="Arial" w:cs="Arial"/>
                <w:sz w:val="20"/>
              </w:rPr>
              <w:t xml:space="preserve"> </w:t>
            </w:r>
            <w:r w:rsidR="009E481E"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="009E481E" w:rsidRPr="00E96DDB">
              <w:rPr>
                <w:rFonts w:ascii="Arial" w:hAnsi="Arial" w:cs="Arial"/>
                <w:b/>
                <w:sz w:val="20"/>
              </w:rPr>
              <w:instrText xml:space="preserve"> REF _Ref40090084 \r \h </w:instrText>
            </w:r>
            <w:r w:rsidR="0001364B" w:rsidRPr="00E96DDB">
              <w:rPr>
                <w:rFonts w:ascii="Arial" w:hAnsi="Arial" w:cs="Arial"/>
                <w:b/>
                <w:sz w:val="20"/>
              </w:rPr>
              <w:instrText xml:space="preserve"> \* MERGEFORMAT </w:instrText>
            </w:r>
            <w:r w:rsidR="009E481E" w:rsidRPr="00E96DDB">
              <w:rPr>
                <w:rFonts w:ascii="Arial" w:hAnsi="Arial" w:cs="Arial"/>
                <w:b/>
                <w:sz w:val="20"/>
              </w:rPr>
            </w:r>
            <w:r w:rsidR="009E481E"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8</w:t>
            </w:r>
            <w:r w:rsidR="009E481E"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="008118BE" w:rsidRPr="00E96DDB">
              <w:rPr>
                <w:rFonts w:ascii="Arial" w:hAnsi="Arial" w:cs="Arial"/>
                <w:sz w:val="20"/>
              </w:rPr>
              <w:t>.</w:t>
            </w:r>
          </w:p>
          <w:p w14:paraId="157783A5" w14:textId="77777777" w:rsidR="00EE15F1" w:rsidRDefault="00233958">
            <w:pPr>
              <w:pStyle w:val="BRTable"/>
              <w:numPr>
                <w:ilvl w:val="0"/>
                <w:numId w:val="87"/>
              </w:numPr>
              <w:spacing w:before="100" w:beforeAutospacing="1" w:after="100" w:afterAutospacing="1" w:line="288" w:lineRule="auto"/>
              <w:ind w:left="360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Otherwise</w:t>
            </w:r>
            <w:r w:rsidR="00EE15F1">
              <w:rPr>
                <w:rFonts w:ascii="Arial" w:hAnsi="Arial" w:cs="Arial"/>
                <w:sz w:val="20"/>
              </w:rPr>
              <w:t>:</w:t>
            </w:r>
          </w:p>
          <w:p w14:paraId="25020338" w14:textId="6ED5D37A" w:rsidR="00EE15F1" w:rsidRDefault="009F46E2">
            <w:pPr>
              <w:pStyle w:val="BRTable"/>
              <w:numPr>
                <w:ilvl w:val="0"/>
                <w:numId w:val="95"/>
              </w:numPr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 xml:space="preserve">N/A </w:t>
            </w:r>
            <w:r w:rsidR="00E052AD">
              <w:rPr>
                <w:rFonts w:ascii="Arial" w:hAnsi="Arial" w:cs="Arial"/>
                <w:b/>
                <w:bCs/>
                <w:sz w:val="20"/>
              </w:rPr>
              <w:t>S</w:t>
            </w:r>
            <w:r w:rsidRPr="001A2BF0">
              <w:rPr>
                <w:rFonts w:ascii="Arial" w:hAnsi="Arial" w:cs="Arial"/>
                <w:b/>
                <w:bCs/>
                <w:sz w:val="20"/>
              </w:rPr>
              <w:t xml:space="preserve">ection 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Pr="00E96DDB">
              <w:rPr>
                <w:rFonts w:ascii="Arial" w:hAnsi="Arial" w:cs="Arial"/>
                <w:b/>
                <w:sz w:val="20"/>
              </w:rPr>
              <w:instrText xml:space="preserve"> REF _Ref40090084 \r \h  \* MERGEFORMAT </w:instrText>
            </w:r>
            <w:r w:rsidRPr="00E96DDB">
              <w:rPr>
                <w:rFonts w:ascii="Arial" w:hAnsi="Arial" w:cs="Arial"/>
                <w:b/>
                <w:sz w:val="20"/>
              </w:rPr>
            </w:r>
            <w:r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8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Pr="00E96DDB">
              <w:rPr>
                <w:rFonts w:ascii="Arial" w:hAnsi="Arial" w:cs="Arial"/>
                <w:sz w:val="20"/>
              </w:rPr>
              <w:t xml:space="preserve"> </w:t>
            </w:r>
            <w:r w:rsidR="00942120" w:rsidRPr="00E96DDB">
              <w:rPr>
                <w:rFonts w:ascii="Arial" w:hAnsi="Arial" w:cs="Arial"/>
                <w:sz w:val="20"/>
              </w:rPr>
              <w:t xml:space="preserve">and </w:t>
            </w:r>
            <w:r w:rsidR="00EE15F1">
              <w:rPr>
                <w:rFonts w:ascii="Arial" w:hAnsi="Arial" w:cs="Arial"/>
                <w:sz w:val="20"/>
              </w:rPr>
              <w:t>re-</w:t>
            </w:r>
            <w:r w:rsidR="00942120" w:rsidRPr="00E96DDB">
              <w:rPr>
                <w:rFonts w:ascii="Arial" w:hAnsi="Arial" w:cs="Arial"/>
                <w:sz w:val="20"/>
              </w:rPr>
              <w:t xml:space="preserve">label the </w:t>
            </w:r>
            <w:r w:rsidR="00225E9F">
              <w:rPr>
                <w:rFonts w:ascii="Arial" w:hAnsi="Arial" w:cs="Arial"/>
                <w:sz w:val="20"/>
              </w:rPr>
              <w:t xml:space="preserve">Viral Inactivation (VI) </w:t>
            </w:r>
            <w:r w:rsidR="00942120" w:rsidRPr="00E96DDB">
              <w:rPr>
                <w:rFonts w:ascii="Arial" w:hAnsi="Arial" w:cs="Arial"/>
                <w:sz w:val="20"/>
              </w:rPr>
              <w:t>vessel “</w:t>
            </w:r>
            <w:r w:rsidR="00C76EAD">
              <w:rPr>
                <w:rFonts w:ascii="Arial" w:hAnsi="Arial" w:cs="Arial"/>
                <w:sz w:val="20"/>
              </w:rPr>
              <w:t>VI</w:t>
            </w:r>
            <w:r w:rsidR="00942120" w:rsidRPr="00E96DDB">
              <w:rPr>
                <w:rFonts w:ascii="Arial" w:hAnsi="Arial" w:cs="Arial"/>
                <w:sz w:val="20"/>
              </w:rPr>
              <w:t xml:space="preserve"> </w:t>
            </w:r>
            <w:r w:rsidR="00984A9C">
              <w:rPr>
                <w:rFonts w:ascii="Arial" w:hAnsi="Arial" w:cs="Arial"/>
                <w:sz w:val="20"/>
              </w:rPr>
              <w:t>Treatment</w:t>
            </w:r>
            <w:r w:rsidR="00942120" w:rsidRPr="00E96DDB">
              <w:rPr>
                <w:rFonts w:ascii="Arial" w:hAnsi="Arial" w:cs="Arial"/>
                <w:sz w:val="20"/>
              </w:rPr>
              <w:t xml:space="preserve"> Vessel”</w:t>
            </w:r>
            <w:r w:rsidR="00EE15F1">
              <w:rPr>
                <w:rFonts w:ascii="Arial" w:hAnsi="Arial" w:cs="Arial"/>
                <w:sz w:val="20"/>
              </w:rPr>
              <w:t xml:space="preserve"> and</w:t>
            </w:r>
            <w:r w:rsidR="00942120" w:rsidRPr="00E96DDB">
              <w:rPr>
                <w:rFonts w:ascii="Arial" w:hAnsi="Arial" w:cs="Arial"/>
                <w:sz w:val="20"/>
              </w:rPr>
              <w:t xml:space="preserve"> record the tare weight on the label.</w:t>
            </w:r>
          </w:p>
          <w:p w14:paraId="5942509C" w14:textId="6A47D475" w:rsidR="00233958" w:rsidRPr="00E96DDB" w:rsidRDefault="00942120">
            <w:pPr>
              <w:pStyle w:val="BRTable"/>
              <w:numPr>
                <w:ilvl w:val="0"/>
                <w:numId w:val="95"/>
              </w:numPr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Continue to</w:t>
            </w:r>
            <w:r w:rsidR="00DD2288" w:rsidRPr="00E96DDB">
              <w:rPr>
                <w:rFonts w:ascii="Arial" w:hAnsi="Arial" w:cs="Arial"/>
                <w:sz w:val="20"/>
              </w:rPr>
              <w:t xml:space="preserve"> </w:t>
            </w:r>
            <w:r w:rsidRPr="00E96DDB">
              <w:rPr>
                <w:rFonts w:ascii="Arial" w:hAnsi="Arial" w:cs="Arial"/>
                <w:b/>
                <w:bCs/>
                <w:sz w:val="20"/>
              </w:rPr>
              <w:t>S</w:t>
            </w:r>
            <w:r w:rsidR="00DD2288" w:rsidRPr="00E96DDB">
              <w:rPr>
                <w:rFonts w:ascii="Arial" w:hAnsi="Arial" w:cs="Arial"/>
                <w:b/>
                <w:bCs/>
                <w:sz w:val="20"/>
              </w:rPr>
              <w:t>te</w:t>
            </w:r>
            <w:r w:rsidR="0027150C" w:rsidRPr="00E96DDB">
              <w:rPr>
                <w:rFonts w:ascii="Arial" w:hAnsi="Arial" w:cs="Arial"/>
                <w:b/>
                <w:bCs/>
                <w:sz w:val="20"/>
              </w:rPr>
              <w:t xml:space="preserve">p </w:t>
            </w:r>
            <w:r w:rsidR="0027150C" w:rsidRPr="00E96DDB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27150C" w:rsidRPr="00E96DDB">
              <w:rPr>
                <w:rFonts w:ascii="Arial" w:hAnsi="Arial" w:cs="Arial"/>
                <w:b/>
                <w:bCs/>
                <w:sz w:val="20"/>
              </w:rPr>
              <w:instrText xml:space="preserve"> REF _Ref41577597 \r \h  \* MERGEFORMAT </w:instrText>
            </w:r>
            <w:r w:rsidR="0027150C" w:rsidRPr="00E96DDB">
              <w:rPr>
                <w:rFonts w:ascii="Arial" w:hAnsi="Arial" w:cs="Arial"/>
                <w:b/>
                <w:bCs/>
                <w:sz w:val="20"/>
              </w:rPr>
            </w:r>
            <w:r w:rsidR="0027150C" w:rsidRPr="00E96DDB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sz w:val="20"/>
              </w:rPr>
              <w:t>7.14</w:t>
            </w:r>
            <w:r w:rsidR="0027150C" w:rsidRPr="00E96DDB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9F46E2" w:rsidRPr="00E96DDB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31" w:type="pct"/>
            <w:tcBorders>
              <w:left w:val="single" w:sz="4" w:space="0" w:color="auto"/>
              <w:bottom w:val="single" w:sz="6" w:space="0" w:color="auto"/>
            </w:tcBorders>
          </w:tcPr>
          <w:p w14:paraId="601B65A2" w14:textId="77777777" w:rsidR="0073181E" w:rsidRPr="00E96DDB" w:rsidRDefault="0073181E" w:rsidP="00D62E49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tcBorders>
              <w:bottom w:val="single" w:sz="6" w:space="0" w:color="auto"/>
            </w:tcBorders>
          </w:tcPr>
          <w:p w14:paraId="1616E673" w14:textId="77777777" w:rsidR="0073181E" w:rsidRPr="00E96DDB" w:rsidRDefault="0073181E" w:rsidP="00D62E49">
            <w:pPr>
              <w:pStyle w:val="TableHeader"/>
              <w:rPr>
                <w:rFonts w:cs="Arial"/>
              </w:rPr>
            </w:pPr>
          </w:p>
        </w:tc>
      </w:tr>
      <w:tr w:rsidR="00EE15F1" w:rsidRPr="00E96DDB" w14:paraId="1DFB1BA1" w14:textId="77777777" w:rsidTr="00606586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849"/>
          <w:jc w:val="center"/>
        </w:trPr>
        <w:tc>
          <w:tcPr>
            <w:tcW w:w="336" w:type="pct"/>
            <w:vMerge w:val="restart"/>
          </w:tcPr>
          <w:p w14:paraId="40CE718F" w14:textId="77777777" w:rsidR="00EE15F1" w:rsidRPr="00E96DDB" w:rsidRDefault="00EE15F1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  <w:bookmarkStart w:id="18" w:name="_Ref41577597"/>
          </w:p>
        </w:tc>
        <w:bookmarkEnd w:id="18"/>
        <w:tc>
          <w:tcPr>
            <w:tcW w:w="3412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76439" w14:textId="77777777" w:rsidR="00EE15F1" w:rsidRPr="00E96DDB" w:rsidRDefault="00EE15F1" w:rsidP="00AE0805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E96DDB">
              <w:rPr>
                <w:rFonts w:ascii="Arial" w:hAnsi="Arial" w:cs="Arial"/>
                <w:b/>
                <w:sz w:val="20"/>
              </w:rPr>
              <w:t>Starting Product Temperature Check</w:t>
            </w:r>
          </w:p>
          <w:p w14:paraId="29FCC06A" w14:textId="77777777" w:rsidR="00EE15F1" w:rsidRPr="00E96DDB" w:rsidRDefault="00EE15F1">
            <w:pPr>
              <w:pStyle w:val="BRTable"/>
              <w:numPr>
                <w:ilvl w:val="0"/>
                <w:numId w:val="96"/>
              </w:numPr>
              <w:spacing w:before="80"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Proceed per the table below.</w:t>
            </w:r>
          </w:p>
        </w:tc>
        <w:tc>
          <w:tcPr>
            <w:tcW w:w="631" w:type="pct"/>
            <w:vMerge w:val="restart"/>
            <w:tcBorders>
              <w:left w:val="single" w:sz="4" w:space="0" w:color="auto"/>
            </w:tcBorders>
          </w:tcPr>
          <w:p w14:paraId="606E76F3" w14:textId="77777777" w:rsidR="00EE15F1" w:rsidRPr="00E96DDB" w:rsidRDefault="00EE15F1" w:rsidP="00D62E49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 w:val="restart"/>
          </w:tcPr>
          <w:p w14:paraId="08D63D52" w14:textId="77777777" w:rsidR="00EE15F1" w:rsidRPr="00E96DDB" w:rsidRDefault="00EE15F1" w:rsidP="00D62E49">
            <w:pPr>
              <w:pStyle w:val="TableHeader"/>
              <w:rPr>
                <w:rFonts w:cs="Arial"/>
              </w:rPr>
            </w:pPr>
          </w:p>
        </w:tc>
      </w:tr>
      <w:tr w:rsidR="00EE15F1" w:rsidRPr="00E96DDB" w14:paraId="52DE702F" w14:textId="77777777" w:rsidTr="00606586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301"/>
          <w:jc w:val="center"/>
        </w:trPr>
        <w:tc>
          <w:tcPr>
            <w:tcW w:w="336" w:type="pct"/>
            <w:vMerge/>
          </w:tcPr>
          <w:p w14:paraId="455FA2BD" w14:textId="77777777" w:rsidR="00EE15F1" w:rsidRPr="00E96DDB" w:rsidRDefault="00EE15F1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4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F30FCB" w14:textId="77777777" w:rsidR="00EE15F1" w:rsidRPr="00EE15F1" w:rsidRDefault="00EE15F1" w:rsidP="00EE15F1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EE15F1">
              <w:rPr>
                <w:rFonts w:ascii="Arial" w:hAnsi="Arial" w:cs="Arial"/>
                <w:bCs/>
                <w:sz w:val="20"/>
              </w:rPr>
              <w:t>Check One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45BA03" w14:textId="77777777" w:rsidR="005B50E7" w:rsidRDefault="00EE15F1" w:rsidP="005B50E7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EE15F1">
              <w:rPr>
                <w:rFonts w:ascii="Arial" w:hAnsi="Arial" w:cs="Arial"/>
                <w:bCs/>
                <w:sz w:val="20"/>
              </w:rPr>
              <w:t xml:space="preserve">Temperature of the sample at </w:t>
            </w:r>
          </w:p>
          <w:p w14:paraId="07B19E24" w14:textId="1E87A4E9" w:rsidR="00EE15F1" w:rsidRPr="00EE15F1" w:rsidRDefault="00EE15F1" w:rsidP="005B50E7">
            <w:pPr>
              <w:pStyle w:val="BRTable"/>
              <w:spacing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EE15F1">
              <w:rPr>
                <w:rFonts w:ascii="Arial" w:hAnsi="Arial" w:cs="Arial"/>
                <w:b/>
                <w:sz w:val="20"/>
              </w:rPr>
              <w:t xml:space="preserve">Step 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Pr="00E96DDB">
              <w:rPr>
                <w:rFonts w:ascii="Arial" w:hAnsi="Arial" w:cs="Arial"/>
                <w:b/>
                <w:sz w:val="20"/>
              </w:rPr>
              <w:instrText xml:space="preserve"> REF _Ref41559570 \r \h  \* MERGEFORMAT </w:instrText>
            </w:r>
            <w:r w:rsidRPr="00E96DDB">
              <w:rPr>
                <w:rFonts w:ascii="Arial" w:hAnsi="Arial" w:cs="Arial"/>
                <w:b/>
                <w:sz w:val="20"/>
              </w:rPr>
            </w:r>
            <w:r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7.10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Pr="00EE15F1">
              <w:rPr>
                <w:rFonts w:ascii="Arial" w:hAnsi="Arial" w:cs="Arial"/>
                <w:bCs/>
                <w:sz w:val="20"/>
              </w:rPr>
              <w:t xml:space="preserve"> is:</w:t>
            </w:r>
          </w:p>
        </w:tc>
        <w:tc>
          <w:tcPr>
            <w:tcW w:w="2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C71D1" w14:textId="77777777" w:rsidR="00EE15F1" w:rsidRPr="00EE15F1" w:rsidRDefault="00EE15F1" w:rsidP="00EE15F1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EE15F1">
              <w:rPr>
                <w:rFonts w:ascii="Arial" w:hAnsi="Arial" w:cs="Arial"/>
                <w:bCs/>
                <w:sz w:val="20"/>
              </w:rPr>
              <w:t>Action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2C7740BF" w14:textId="77777777" w:rsidR="00EE15F1" w:rsidRPr="00E96DDB" w:rsidRDefault="00EE15F1" w:rsidP="00D62E49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75FBAB10" w14:textId="77777777" w:rsidR="00EE15F1" w:rsidRPr="00E96DDB" w:rsidRDefault="00EE15F1" w:rsidP="00D62E49">
            <w:pPr>
              <w:pStyle w:val="TableHeader"/>
              <w:rPr>
                <w:rFonts w:cs="Arial"/>
              </w:rPr>
            </w:pPr>
          </w:p>
        </w:tc>
      </w:tr>
      <w:tr w:rsidR="00EE15F1" w:rsidRPr="00E96DDB" w14:paraId="63628D8C" w14:textId="77777777" w:rsidTr="00606586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385"/>
          <w:jc w:val="center"/>
        </w:trPr>
        <w:tc>
          <w:tcPr>
            <w:tcW w:w="336" w:type="pct"/>
            <w:vMerge/>
          </w:tcPr>
          <w:p w14:paraId="3A82A027" w14:textId="77777777" w:rsidR="00EE15F1" w:rsidRPr="00E96DDB" w:rsidRDefault="00EE15F1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4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6D348" w14:textId="77777777" w:rsidR="00EE15F1" w:rsidRPr="00E96DDB" w:rsidRDefault="00EE15F1" w:rsidP="00EE15F1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88"/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sz w:val="20"/>
              </w:rPr>
            </w:r>
            <w:r>
              <w:rPr>
                <w:rFonts w:ascii="Arial" w:hAnsi="Arial" w:cs="Arial"/>
                <w:bCs/>
                <w:sz w:val="20"/>
              </w:rPr>
              <w:fldChar w:fldCharType="separate"/>
            </w:r>
            <w:r>
              <w:rPr>
                <w:rFonts w:ascii="Arial" w:hAnsi="Arial" w:cs="Arial"/>
                <w:bCs/>
                <w:sz w:val="20"/>
              </w:rPr>
              <w:fldChar w:fldCharType="end"/>
            </w:r>
            <w:bookmarkEnd w:id="19"/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44632" w14:textId="09C5FA51" w:rsidR="00EE15F1" w:rsidRPr="00E96DDB" w:rsidRDefault="00EE15F1" w:rsidP="00EE15F1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E17BA5">
              <w:rPr>
                <w:rFonts w:ascii="Arial" w:hAnsi="Arial" w:cs="Arial"/>
                <w:bCs/>
                <w:sz w:val="20"/>
              </w:rPr>
              <w:t>Within</w:t>
            </w:r>
            <w:r w:rsidRPr="00E17BA5">
              <w:rPr>
                <w:rFonts w:ascii="Arial" w:hAnsi="Arial" w:cs="Arial"/>
                <w:sz w:val="20"/>
              </w:rPr>
              <w:t xml:space="preserve"> </w:t>
            </w:r>
            <w:r w:rsidR="005F5895" w:rsidRPr="00E17BA5">
              <w:rPr>
                <w:rFonts w:ascii="Arial" w:hAnsi="Arial" w:cs="Arial"/>
                <w:b/>
                <w:bCs/>
                <w:sz w:val="20"/>
              </w:rPr>
              <w:t xml:space="preserve">18 </w:t>
            </w:r>
            <w:r w:rsidR="00E17BA5" w:rsidRPr="00E17BA5">
              <w:rPr>
                <w:rFonts w:ascii="Arial" w:hAnsi="Arial" w:cs="Arial"/>
                <w:b/>
                <w:sz w:val="20"/>
              </w:rPr>
              <w:t>–</w:t>
            </w:r>
            <w:r w:rsidRPr="00E17BA5">
              <w:rPr>
                <w:rFonts w:ascii="Arial" w:hAnsi="Arial" w:cs="Arial"/>
                <w:b/>
                <w:sz w:val="20"/>
              </w:rPr>
              <w:t xml:space="preserve"> </w:t>
            </w:r>
            <w:r w:rsidR="00E17BA5" w:rsidRPr="00E17BA5">
              <w:rPr>
                <w:rFonts w:ascii="Arial" w:hAnsi="Arial" w:cs="Arial"/>
                <w:b/>
                <w:sz w:val="20"/>
              </w:rPr>
              <w:t xml:space="preserve">25 </w:t>
            </w:r>
            <w:proofErr w:type="spellStart"/>
            <w:r w:rsidRPr="00E17BA5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Pr="00E17BA5">
              <w:rPr>
                <w:rFonts w:ascii="Arial" w:hAnsi="Arial" w:cs="Arial"/>
                <w:b/>
                <w:sz w:val="20"/>
              </w:rPr>
              <w:t>C</w:t>
            </w:r>
            <w:proofErr w:type="spellEnd"/>
          </w:p>
        </w:tc>
        <w:tc>
          <w:tcPr>
            <w:tcW w:w="2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A5F296" w14:textId="05CFFC27" w:rsidR="00EE15F1" w:rsidRDefault="00EE15F1">
            <w:pPr>
              <w:pStyle w:val="BRTable"/>
              <w:numPr>
                <w:ilvl w:val="0"/>
                <w:numId w:val="96"/>
              </w:numPr>
              <w:spacing w:before="120" w:after="120" w:line="288" w:lineRule="auto"/>
              <w:ind w:left="275" w:hanging="270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Transcribe the </w:t>
            </w:r>
            <w:r w:rsidRPr="00C16B8A">
              <w:rPr>
                <w:rFonts w:ascii="Arial" w:hAnsi="Arial" w:cs="Arial"/>
                <w:bCs/>
                <w:sz w:val="20"/>
                <w:u w:val="single"/>
              </w:rPr>
              <w:t>pH</w:t>
            </w:r>
            <w:r>
              <w:rPr>
                <w:rFonts w:ascii="Arial" w:hAnsi="Arial" w:cs="Arial"/>
                <w:bCs/>
                <w:sz w:val="20"/>
              </w:rPr>
              <w:t xml:space="preserve">, </w:t>
            </w:r>
            <w:r w:rsidRPr="00C16B8A">
              <w:rPr>
                <w:rFonts w:ascii="Arial" w:hAnsi="Arial" w:cs="Arial"/>
                <w:bCs/>
                <w:sz w:val="20"/>
                <w:u w:val="single"/>
              </w:rPr>
              <w:t>conductivity</w:t>
            </w:r>
            <w:r>
              <w:rPr>
                <w:rFonts w:ascii="Arial" w:hAnsi="Arial" w:cs="Arial"/>
                <w:bCs/>
                <w:sz w:val="20"/>
              </w:rPr>
              <w:t>,</w:t>
            </w:r>
            <w:r w:rsidR="00304DE5">
              <w:rPr>
                <w:rFonts w:ascii="Arial" w:hAnsi="Arial" w:cs="Arial"/>
                <w:bCs/>
                <w:sz w:val="20"/>
              </w:rPr>
              <w:br/>
            </w:r>
            <w:r>
              <w:rPr>
                <w:rFonts w:ascii="Arial" w:hAnsi="Arial" w:cs="Arial"/>
                <w:bCs/>
                <w:sz w:val="20"/>
              </w:rPr>
              <w:t xml:space="preserve">and </w:t>
            </w:r>
            <w:r w:rsidRPr="00C16B8A">
              <w:rPr>
                <w:rFonts w:ascii="Arial" w:hAnsi="Arial" w:cs="Arial"/>
                <w:bCs/>
                <w:sz w:val="20"/>
                <w:u w:val="single"/>
              </w:rPr>
              <w:t>temperature</w:t>
            </w:r>
            <w:r>
              <w:rPr>
                <w:rFonts w:ascii="Arial" w:hAnsi="Arial" w:cs="Arial"/>
                <w:bCs/>
                <w:sz w:val="20"/>
              </w:rPr>
              <w:t xml:space="preserve"> results into</w:t>
            </w:r>
            <w:r w:rsidR="00304DE5">
              <w:rPr>
                <w:rFonts w:ascii="Arial" w:hAnsi="Arial" w:cs="Arial"/>
                <w:bCs/>
                <w:sz w:val="20"/>
              </w:rPr>
              <w:br/>
            </w:r>
            <w:r w:rsidRPr="00FB21FE">
              <w:rPr>
                <w:rFonts w:ascii="Arial" w:hAnsi="Arial" w:cs="Arial"/>
                <w:b/>
                <w:sz w:val="20"/>
              </w:rPr>
              <w:t xml:space="preserve">Step </w:t>
            </w:r>
            <w:r w:rsidR="00304DE5"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="00304DE5" w:rsidRPr="00E96DDB">
              <w:rPr>
                <w:rFonts w:ascii="Arial" w:hAnsi="Arial" w:cs="Arial"/>
                <w:b/>
                <w:sz w:val="20"/>
              </w:rPr>
              <w:instrText xml:space="preserve"> REF _Ref41399065 \r \h  \* MERGEFORMAT </w:instrText>
            </w:r>
            <w:r w:rsidR="00304DE5" w:rsidRPr="00E96DDB">
              <w:rPr>
                <w:rFonts w:ascii="Arial" w:hAnsi="Arial" w:cs="Arial"/>
                <w:b/>
                <w:sz w:val="20"/>
              </w:rPr>
            </w:r>
            <w:r w:rsidR="00304DE5"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10.9</w:t>
            </w:r>
            <w:r w:rsidR="00304DE5"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Pr="00FB21FE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“Initial pH</w:t>
            </w:r>
            <w:r w:rsidR="00304DE5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/</w:t>
            </w:r>
            <w:r w:rsidR="00304DE5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Conductivity</w:t>
            </w:r>
            <w:r w:rsidR="00304DE5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/</w:t>
            </w:r>
            <w:r w:rsidR="00304DE5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Temperature.”</w:t>
            </w:r>
          </w:p>
          <w:p w14:paraId="5358393C" w14:textId="2B2D365D" w:rsidR="00EE15F1" w:rsidRPr="00304DE5" w:rsidRDefault="00304DE5">
            <w:pPr>
              <w:pStyle w:val="BRTable"/>
              <w:numPr>
                <w:ilvl w:val="0"/>
                <w:numId w:val="96"/>
              </w:numPr>
              <w:spacing w:before="80" w:after="80" w:line="288" w:lineRule="auto"/>
              <w:ind w:left="275" w:hanging="270"/>
              <w:rPr>
                <w:rFonts w:ascii="Arial" w:hAnsi="Arial" w:cs="Arial"/>
                <w:b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N/A all of</w:t>
            </w:r>
            <w:r w:rsidR="005B50E7">
              <w:rPr>
                <w:rFonts w:ascii="Arial" w:hAnsi="Arial" w:cs="Arial"/>
                <w:sz w:val="20"/>
              </w:rPr>
              <w:t xml:space="preserve"> </w:t>
            </w:r>
            <w:r w:rsidRPr="001A2BF0">
              <w:rPr>
                <w:rFonts w:ascii="Arial" w:hAnsi="Arial" w:cs="Arial"/>
                <w:b/>
                <w:bCs/>
                <w:sz w:val="20"/>
              </w:rPr>
              <w:t>Section</w:t>
            </w:r>
            <w:r w:rsidRPr="00E96DDB">
              <w:rPr>
                <w:rFonts w:ascii="Arial" w:hAnsi="Arial" w:cs="Arial"/>
                <w:sz w:val="20"/>
              </w:rPr>
              <w:t xml:space="preserve"> 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Pr="00E96DDB">
              <w:rPr>
                <w:rFonts w:ascii="Arial" w:hAnsi="Arial" w:cs="Arial"/>
                <w:b/>
                <w:sz w:val="20"/>
              </w:rPr>
              <w:instrText xml:space="preserve"> REF _Ref41587535 \r \h  \* MERGEFORMAT </w:instrText>
            </w:r>
            <w:r w:rsidRPr="00E96DDB">
              <w:rPr>
                <w:rFonts w:ascii="Arial" w:hAnsi="Arial" w:cs="Arial"/>
                <w:b/>
                <w:sz w:val="20"/>
              </w:rPr>
            </w:r>
            <w:r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9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Pr="00E96DDB">
              <w:rPr>
                <w:rFonts w:ascii="Arial" w:hAnsi="Arial" w:cs="Arial"/>
                <w:sz w:val="20"/>
              </w:rPr>
              <w:t xml:space="preserve"> and continue to</w:t>
            </w:r>
            <w:r w:rsidR="00814A56">
              <w:rPr>
                <w:rFonts w:ascii="Arial" w:hAnsi="Arial" w:cs="Arial"/>
                <w:sz w:val="20"/>
              </w:rPr>
              <w:t xml:space="preserve"> </w:t>
            </w:r>
            <w:r w:rsidRPr="00E96DDB">
              <w:rPr>
                <w:rFonts w:ascii="Arial" w:hAnsi="Arial" w:cs="Arial"/>
                <w:b/>
                <w:sz w:val="20"/>
              </w:rPr>
              <w:t>Step</w:t>
            </w:r>
            <w:r w:rsidR="00814A56">
              <w:rPr>
                <w:rFonts w:ascii="Arial" w:hAnsi="Arial" w:cs="Arial"/>
                <w:b/>
                <w:sz w:val="20"/>
              </w:rPr>
              <w:t xml:space="preserve"> </w:t>
            </w:r>
            <w:r w:rsidR="00814A56">
              <w:rPr>
                <w:rFonts w:ascii="Arial" w:hAnsi="Arial" w:cs="Arial"/>
                <w:b/>
                <w:sz w:val="20"/>
              </w:rPr>
              <w:fldChar w:fldCharType="begin"/>
            </w:r>
            <w:r w:rsidR="00814A56">
              <w:rPr>
                <w:rFonts w:ascii="Arial" w:hAnsi="Arial" w:cs="Arial"/>
                <w:b/>
                <w:sz w:val="20"/>
              </w:rPr>
              <w:instrText xml:space="preserve"> REF _Ref212480354 \r \h </w:instrText>
            </w:r>
            <w:r w:rsidR="00814A56">
              <w:rPr>
                <w:rFonts w:ascii="Arial" w:hAnsi="Arial" w:cs="Arial"/>
                <w:b/>
                <w:sz w:val="20"/>
              </w:rPr>
            </w:r>
            <w:r w:rsidR="00814A56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10.1</w:t>
            </w:r>
            <w:r w:rsidR="00814A56">
              <w:rPr>
                <w:rFonts w:ascii="Arial" w:hAnsi="Arial" w:cs="Arial"/>
                <w:b/>
                <w:sz w:val="20"/>
              </w:rPr>
              <w:fldChar w:fldCharType="end"/>
            </w:r>
            <w:r w:rsidRPr="00E96DDB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7A989D57" w14:textId="77777777" w:rsidR="00EE15F1" w:rsidRPr="00E96DDB" w:rsidRDefault="00EE15F1" w:rsidP="00EE15F1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4BD91E0C" w14:textId="77777777" w:rsidR="00EE15F1" w:rsidRPr="00E96DDB" w:rsidRDefault="00EE15F1" w:rsidP="00EE15F1">
            <w:pPr>
              <w:pStyle w:val="TableHeader"/>
              <w:rPr>
                <w:rFonts w:cs="Arial"/>
              </w:rPr>
            </w:pPr>
          </w:p>
        </w:tc>
      </w:tr>
      <w:tr w:rsidR="00EE15F1" w:rsidRPr="00E96DDB" w14:paraId="4CDDA3F8" w14:textId="77777777" w:rsidTr="00606586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419"/>
          <w:jc w:val="center"/>
        </w:trPr>
        <w:tc>
          <w:tcPr>
            <w:tcW w:w="336" w:type="pct"/>
            <w:vMerge/>
          </w:tcPr>
          <w:p w14:paraId="56DD0FDF" w14:textId="77777777" w:rsidR="00EE15F1" w:rsidRPr="00E96DDB" w:rsidRDefault="00EE15F1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4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B9F2" w14:textId="77777777" w:rsidR="00EE15F1" w:rsidRPr="00E96DDB" w:rsidRDefault="00EE15F1" w:rsidP="00EE15F1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sz w:val="20"/>
              </w:rPr>
            </w:r>
            <w:r>
              <w:rPr>
                <w:rFonts w:ascii="Arial" w:hAnsi="Arial" w:cs="Arial"/>
                <w:bCs/>
                <w:sz w:val="20"/>
              </w:rPr>
              <w:fldChar w:fldCharType="separate"/>
            </w:r>
            <w:r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08743E" w14:textId="489D434A" w:rsidR="00EE15F1" w:rsidRPr="00EE15F1" w:rsidRDefault="00EE15F1" w:rsidP="00EE15F1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</w:t>
            </w:r>
            <w:r w:rsidRPr="00EE15F1">
              <w:rPr>
                <w:rFonts w:ascii="Arial" w:hAnsi="Arial" w:cs="Arial"/>
                <w:bCs/>
                <w:sz w:val="20"/>
              </w:rPr>
              <w:t>ess than</w:t>
            </w:r>
            <w:r w:rsidRPr="00E96DDB">
              <w:rPr>
                <w:rFonts w:ascii="Arial" w:hAnsi="Arial" w:cs="Arial"/>
                <w:b/>
                <w:sz w:val="20"/>
              </w:rPr>
              <w:t xml:space="preserve"> </w:t>
            </w:r>
            <w:r w:rsidR="00E17BA5" w:rsidRPr="00E17BA5">
              <w:rPr>
                <w:rFonts w:ascii="Arial" w:hAnsi="Arial" w:cs="Arial"/>
                <w:b/>
                <w:bCs/>
                <w:sz w:val="20"/>
              </w:rPr>
              <w:t xml:space="preserve">18 </w:t>
            </w:r>
            <w:proofErr w:type="spellStart"/>
            <w:r w:rsidRPr="00E17BA5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Pr="00E96DDB">
              <w:rPr>
                <w:rFonts w:ascii="Arial" w:hAnsi="Arial" w:cs="Arial"/>
                <w:b/>
                <w:sz w:val="20"/>
              </w:rPr>
              <w:t>C</w:t>
            </w:r>
            <w:proofErr w:type="spellEnd"/>
            <w:r w:rsidRPr="00E96DDB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06E20" w14:textId="5518986F" w:rsidR="00304DE5" w:rsidRDefault="00304DE5">
            <w:pPr>
              <w:pStyle w:val="BRTable"/>
              <w:numPr>
                <w:ilvl w:val="0"/>
                <w:numId w:val="97"/>
              </w:numPr>
              <w:spacing w:before="120" w:after="120" w:line="288" w:lineRule="auto"/>
              <w:ind w:left="275" w:hanging="270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Turn on the treatment vessel’s agitator and document the mixing start time in </w:t>
            </w:r>
            <w:r w:rsidRPr="00C16B8A">
              <w:rPr>
                <w:rFonts w:ascii="Arial" w:hAnsi="Arial" w:cs="Arial"/>
                <w:b/>
                <w:sz w:val="20"/>
              </w:rPr>
              <w:t>Step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Pr="00E96DDB">
              <w:rPr>
                <w:rFonts w:ascii="Arial" w:hAnsi="Arial" w:cs="Arial"/>
                <w:b/>
                <w:sz w:val="20"/>
              </w:rPr>
              <w:instrText xml:space="preserve"> REF _Ref41560760 \r \h  \* MERGEFORMAT </w:instrText>
            </w:r>
            <w:r w:rsidRPr="00E96DDB">
              <w:rPr>
                <w:rFonts w:ascii="Arial" w:hAnsi="Arial" w:cs="Arial"/>
                <w:b/>
                <w:sz w:val="20"/>
              </w:rPr>
            </w:r>
            <w:r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9.1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</w:rPr>
              <w:t xml:space="preserve">. </w:t>
            </w:r>
            <w:r w:rsidRPr="00EF0F8A">
              <w:rPr>
                <w:rFonts w:ascii="Arial" w:hAnsi="Arial" w:cs="Arial"/>
                <w:b/>
                <w:color w:val="0000CC"/>
                <w:sz w:val="22"/>
                <w:szCs w:val="24"/>
              </w:rPr>
              <w:t>*</w:t>
            </w:r>
          </w:p>
          <w:p w14:paraId="136DA85B" w14:textId="1069543A" w:rsidR="00304DE5" w:rsidRPr="00C16B8A" w:rsidRDefault="00304DE5">
            <w:pPr>
              <w:pStyle w:val="BRTable"/>
              <w:numPr>
                <w:ilvl w:val="0"/>
                <w:numId w:val="97"/>
              </w:numPr>
              <w:spacing w:before="80" w:line="288" w:lineRule="auto"/>
              <w:ind w:left="275" w:hanging="270"/>
              <w:rPr>
                <w:rFonts w:ascii="Arial" w:hAnsi="Arial" w:cs="Arial"/>
                <w:sz w:val="20"/>
              </w:rPr>
            </w:pPr>
            <w:r w:rsidRPr="00472FFA">
              <w:rPr>
                <w:rFonts w:ascii="Arial" w:hAnsi="Arial" w:cs="Arial"/>
                <w:sz w:val="20"/>
              </w:rPr>
              <w:t>Begin warming the vessel per</w:t>
            </w:r>
            <w:r>
              <w:rPr>
                <w:rFonts w:ascii="Arial" w:hAnsi="Arial" w:cs="Arial"/>
                <w:sz w:val="20"/>
              </w:rPr>
              <w:br/>
            </w:r>
            <w:r w:rsidRPr="00472FFA">
              <w:rPr>
                <w:rFonts w:ascii="Arial" w:hAnsi="Arial" w:cs="Arial"/>
                <w:sz w:val="20"/>
              </w:rPr>
              <w:t>SOP-0080503</w:t>
            </w:r>
            <w:r>
              <w:rPr>
                <w:rFonts w:ascii="Arial" w:hAnsi="Arial" w:cs="Arial"/>
                <w:sz w:val="20"/>
              </w:rPr>
              <w:t>/</w:t>
            </w:r>
            <w:r w:rsidRPr="00A53A30">
              <w:rPr>
                <w:rFonts w:ascii="Arial" w:hAnsi="Arial" w:cs="Arial"/>
                <w:sz w:val="20"/>
              </w:rPr>
              <w:t>SOP-0080023</w:t>
            </w:r>
            <w:r w:rsidRPr="00472FFA">
              <w:rPr>
                <w:rFonts w:ascii="Arial" w:hAnsi="Arial" w:cs="Arial"/>
                <w:sz w:val="20"/>
              </w:rPr>
              <w:t xml:space="preserve"> (for a bag) or SOP-0107095 (for a tank) to </w:t>
            </w:r>
            <w:r w:rsidR="00E17BA5" w:rsidRPr="00E17BA5">
              <w:rPr>
                <w:rFonts w:ascii="Arial" w:hAnsi="Arial" w:cs="Arial"/>
                <w:b/>
                <w:bCs/>
                <w:sz w:val="20"/>
              </w:rPr>
              <w:t xml:space="preserve">18 </w:t>
            </w:r>
            <w:r w:rsidR="00E17BA5" w:rsidRPr="00E17BA5">
              <w:rPr>
                <w:rFonts w:ascii="Arial" w:hAnsi="Arial" w:cs="Arial"/>
                <w:b/>
                <w:sz w:val="20"/>
              </w:rPr>
              <w:t xml:space="preserve">– 25 </w:t>
            </w:r>
            <w:proofErr w:type="spellStart"/>
            <w:r w:rsidR="00E17BA5" w:rsidRPr="00E17BA5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="00E17BA5" w:rsidRPr="00E17BA5">
              <w:rPr>
                <w:rFonts w:ascii="Arial" w:hAnsi="Arial" w:cs="Arial"/>
                <w:b/>
                <w:sz w:val="20"/>
              </w:rPr>
              <w:t>C</w:t>
            </w:r>
            <w:r w:rsidRPr="00472FFA">
              <w:rPr>
                <w:rFonts w:ascii="Arial" w:hAnsi="Arial" w:cs="Arial"/>
                <w:b/>
                <w:sz w:val="20"/>
              </w:rPr>
              <w:t>.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C16B8A">
              <w:rPr>
                <w:rFonts w:ascii="Arial" w:hAnsi="Arial" w:cs="Arial"/>
                <w:b/>
                <w:color w:val="0000CC"/>
                <w:sz w:val="22"/>
                <w:szCs w:val="22"/>
              </w:rPr>
              <w:t>**</w:t>
            </w:r>
          </w:p>
          <w:p w14:paraId="6AC29D80" w14:textId="3639DB1C" w:rsidR="00EE15F1" w:rsidRPr="00E96DDB" w:rsidRDefault="00304DE5">
            <w:pPr>
              <w:pStyle w:val="BRTable"/>
              <w:numPr>
                <w:ilvl w:val="0"/>
                <w:numId w:val="97"/>
              </w:numPr>
              <w:spacing w:before="80" w:after="100" w:afterAutospacing="1" w:line="288" w:lineRule="auto"/>
              <w:ind w:left="275" w:hanging="270"/>
              <w:rPr>
                <w:rFonts w:ascii="Arial" w:hAnsi="Arial" w:cs="Arial"/>
                <w:b/>
                <w:sz w:val="20"/>
              </w:rPr>
            </w:pPr>
            <w:r w:rsidRPr="00F20AAA">
              <w:rPr>
                <w:rFonts w:ascii="Arial" w:hAnsi="Arial" w:cs="Arial"/>
                <w:color w:val="000000" w:themeColor="text1"/>
                <w:sz w:val="20"/>
              </w:rPr>
              <w:t xml:space="preserve">Continue to </w:t>
            </w:r>
            <w:r w:rsidR="0068496C" w:rsidRPr="001A2BF0">
              <w:rPr>
                <w:rFonts w:ascii="Arial" w:hAnsi="Arial" w:cs="Arial"/>
                <w:b/>
                <w:bCs/>
                <w:sz w:val="20"/>
              </w:rPr>
              <w:t>Section</w:t>
            </w:r>
            <w:r w:rsidR="0068496C" w:rsidRPr="00E96DDB">
              <w:rPr>
                <w:rFonts w:ascii="Arial" w:hAnsi="Arial" w:cs="Arial"/>
                <w:sz w:val="20"/>
              </w:rPr>
              <w:t xml:space="preserve"> </w:t>
            </w:r>
            <w:r w:rsidR="0068496C"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="0068496C" w:rsidRPr="00E96DDB">
              <w:rPr>
                <w:rFonts w:ascii="Arial" w:hAnsi="Arial" w:cs="Arial"/>
                <w:b/>
                <w:sz w:val="20"/>
              </w:rPr>
              <w:instrText xml:space="preserve"> REF _Ref41587535 \r \h  \* MERGEFORMAT </w:instrText>
            </w:r>
            <w:r w:rsidR="0068496C" w:rsidRPr="00E96DDB">
              <w:rPr>
                <w:rFonts w:ascii="Arial" w:hAnsi="Arial" w:cs="Arial"/>
                <w:b/>
                <w:sz w:val="20"/>
              </w:rPr>
            </w:r>
            <w:r w:rsidR="0068496C"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9</w:t>
            </w:r>
            <w:r w:rsidR="0068496C"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Pr="00F20AAA">
              <w:rPr>
                <w:rFonts w:ascii="Arial" w:hAnsi="Arial" w:cs="Arial"/>
                <w:color w:val="000000" w:themeColor="text1"/>
                <w:sz w:val="20"/>
              </w:rPr>
              <w:t>.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47211FE0" w14:textId="77777777" w:rsidR="00EE15F1" w:rsidRPr="00E96DDB" w:rsidRDefault="00EE15F1" w:rsidP="00EE15F1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5CD0AF30" w14:textId="77777777" w:rsidR="00EE15F1" w:rsidRPr="00E96DDB" w:rsidRDefault="00EE15F1" w:rsidP="00EE15F1">
            <w:pPr>
              <w:pStyle w:val="TableHeader"/>
              <w:rPr>
                <w:rFonts w:cs="Arial"/>
              </w:rPr>
            </w:pPr>
          </w:p>
        </w:tc>
      </w:tr>
      <w:tr w:rsidR="00EE15F1" w:rsidRPr="00E96DDB" w14:paraId="5DBE3FC1" w14:textId="77777777" w:rsidTr="00606586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402"/>
          <w:jc w:val="center"/>
        </w:trPr>
        <w:tc>
          <w:tcPr>
            <w:tcW w:w="336" w:type="pct"/>
            <w:vMerge/>
          </w:tcPr>
          <w:p w14:paraId="6DE851A2" w14:textId="77777777" w:rsidR="00EE15F1" w:rsidRPr="00E96DDB" w:rsidRDefault="00EE15F1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4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0AD50" w14:textId="77777777" w:rsidR="00EE15F1" w:rsidRPr="00E96DDB" w:rsidRDefault="00EE15F1" w:rsidP="00EE15F1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sz w:val="20"/>
              </w:rPr>
            </w:r>
            <w:r>
              <w:rPr>
                <w:rFonts w:ascii="Arial" w:hAnsi="Arial" w:cs="Arial"/>
                <w:bCs/>
                <w:sz w:val="20"/>
              </w:rPr>
              <w:fldChar w:fldCharType="separate"/>
            </w:r>
            <w:r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59A79" w14:textId="46A2152A" w:rsidR="00EE15F1" w:rsidRPr="00E17BA5" w:rsidRDefault="00EE15F1" w:rsidP="00EE15F1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E17BA5">
              <w:rPr>
                <w:rFonts w:ascii="Arial" w:hAnsi="Arial" w:cs="Arial"/>
                <w:bCs/>
                <w:sz w:val="20"/>
              </w:rPr>
              <w:t>Greater than</w:t>
            </w:r>
            <w:r w:rsidRPr="00E17BA5">
              <w:rPr>
                <w:rFonts w:ascii="Arial" w:hAnsi="Arial" w:cs="Arial"/>
                <w:b/>
                <w:sz w:val="20"/>
              </w:rPr>
              <w:t xml:space="preserve"> </w:t>
            </w:r>
            <w:r w:rsidR="00E17BA5" w:rsidRPr="00E17BA5">
              <w:rPr>
                <w:rFonts w:ascii="Arial" w:hAnsi="Arial" w:cs="Arial"/>
                <w:b/>
                <w:sz w:val="20"/>
              </w:rPr>
              <w:t xml:space="preserve">25 </w:t>
            </w:r>
            <w:proofErr w:type="spellStart"/>
            <w:r w:rsidRPr="00E17BA5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Pr="00E17BA5">
              <w:rPr>
                <w:rFonts w:ascii="Arial" w:hAnsi="Arial" w:cs="Arial"/>
                <w:b/>
                <w:sz w:val="20"/>
              </w:rPr>
              <w:t>C</w:t>
            </w:r>
            <w:proofErr w:type="spellEnd"/>
          </w:p>
        </w:tc>
        <w:tc>
          <w:tcPr>
            <w:tcW w:w="2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13E794" w14:textId="2A435AAE" w:rsidR="00EE15F1" w:rsidRPr="00E96DDB" w:rsidRDefault="00AE0805" w:rsidP="00AE0805">
            <w:pPr>
              <w:pStyle w:val="BRTable"/>
              <w:spacing w:before="80" w:after="100" w:afterAutospacing="1" w:line="288" w:lineRule="auto"/>
              <w:ind w:left="9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C</w:t>
            </w:r>
            <w:r w:rsidRPr="00E96DDB">
              <w:rPr>
                <w:rFonts w:ascii="Arial" w:hAnsi="Arial" w:cs="Arial"/>
                <w:sz w:val="20"/>
              </w:rPr>
              <w:t xml:space="preserve">ontact a supervisor and document actions taken in 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Pr="00E96DDB">
              <w:rPr>
                <w:rFonts w:ascii="Arial" w:hAnsi="Arial" w:cs="Arial"/>
                <w:b/>
                <w:sz w:val="20"/>
              </w:rPr>
              <w:instrText xml:space="preserve"> REF _Ref31975282 \h  \* MERGEFORMAT </w:instrText>
            </w:r>
            <w:r w:rsidRPr="00E96DDB">
              <w:rPr>
                <w:rFonts w:ascii="Arial" w:hAnsi="Arial" w:cs="Arial"/>
                <w:b/>
                <w:sz w:val="20"/>
              </w:rPr>
            </w:r>
            <w:r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 w:rsidRPr="007E27D5">
              <w:rPr>
                <w:rFonts w:ascii="Arial" w:hAnsi="Arial" w:cs="Arial"/>
                <w:b/>
                <w:sz w:val="20"/>
              </w:rPr>
              <w:t>Attachment 7: Comments Section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Pr="00AE0805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4EA7E784" w14:textId="77777777" w:rsidR="00EE15F1" w:rsidRPr="00E96DDB" w:rsidRDefault="00EE15F1" w:rsidP="00EE15F1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1A698920" w14:textId="77777777" w:rsidR="00EE15F1" w:rsidRPr="00E96DDB" w:rsidRDefault="00EE15F1" w:rsidP="00EE15F1">
            <w:pPr>
              <w:pStyle w:val="TableHeader"/>
              <w:rPr>
                <w:rFonts w:cs="Arial"/>
              </w:rPr>
            </w:pPr>
          </w:p>
        </w:tc>
      </w:tr>
      <w:tr w:rsidR="00EE15F1" w:rsidRPr="00E96DDB" w14:paraId="218B45D4" w14:textId="77777777" w:rsidTr="00606586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301"/>
          <w:jc w:val="center"/>
        </w:trPr>
        <w:tc>
          <w:tcPr>
            <w:tcW w:w="336" w:type="pct"/>
            <w:vMerge/>
          </w:tcPr>
          <w:p w14:paraId="66A0B29E" w14:textId="77777777" w:rsidR="00EE15F1" w:rsidRPr="00E96DDB" w:rsidRDefault="00EE15F1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3412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F139A1" w14:textId="4D257BA8" w:rsidR="00AE0805" w:rsidRDefault="00AE0805" w:rsidP="00AE0805">
            <w:pPr>
              <w:pStyle w:val="BRTable"/>
              <w:spacing w:before="80" w:line="288" w:lineRule="auto"/>
              <w:rPr>
                <w:rFonts w:ascii="Arial" w:hAnsi="Arial" w:cs="Arial"/>
                <w:b/>
                <w:sz w:val="20"/>
              </w:rPr>
            </w:pPr>
            <w:r w:rsidRPr="00A941AD">
              <w:rPr>
                <w:rFonts w:ascii="Arial" w:hAnsi="Arial" w:cs="Arial"/>
                <w:b/>
                <w:bCs/>
                <w:color w:val="0000CC"/>
                <w:sz w:val="22"/>
                <w:szCs w:val="24"/>
              </w:rPr>
              <w:t>*</w:t>
            </w:r>
            <w:r w:rsidRPr="002E4249">
              <w:rPr>
                <w:rFonts w:ascii="Arial" w:hAnsi="Arial" w:cs="Arial"/>
                <w:b/>
                <w:bCs/>
                <w:color w:val="0000CC"/>
                <w:sz w:val="20"/>
              </w:rPr>
              <w:t xml:space="preserve"> </w:t>
            </w:r>
            <w:r w:rsidRPr="0041511A">
              <w:rPr>
                <w:rFonts w:ascii="Arial" w:hAnsi="Arial" w:cs="Arial"/>
                <w:sz w:val="20"/>
              </w:rPr>
              <w:t xml:space="preserve">NOTE:  The product warming range is </w:t>
            </w:r>
            <w:r w:rsidR="00DF3D8C" w:rsidRPr="00E17BA5">
              <w:rPr>
                <w:rFonts w:ascii="Arial" w:hAnsi="Arial" w:cs="Arial"/>
                <w:b/>
                <w:bCs/>
                <w:sz w:val="20"/>
              </w:rPr>
              <w:t xml:space="preserve">18 </w:t>
            </w:r>
            <w:r w:rsidR="00DF3D8C" w:rsidRPr="00E17BA5">
              <w:rPr>
                <w:rFonts w:ascii="Arial" w:hAnsi="Arial" w:cs="Arial"/>
                <w:b/>
                <w:sz w:val="20"/>
              </w:rPr>
              <w:t xml:space="preserve">– 25 </w:t>
            </w:r>
            <w:proofErr w:type="spellStart"/>
            <w:r w:rsidR="00DF3D8C" w:rsidRPr="00E17BA5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="00DF3D8C" w:rsidRPr="00E17BA5">
              <w:rPr>
                <w:rFonts w:ascii="Arial" w:hAnsi="Arial" w:cs="Arial"/>
                <w:b/>
                <w:sz w:val="20"/>
              </w:rPr>
              <w:t>C</w:t>
            </w:r>
            <w:r>
              <w:rPr>
                <w:rFonts w:ascii="Arial" w:hAnsi="Arial" w:cs="Arial"/>
                <w:b/>
                <w:sz w:val="20"/>
              </w:rPr>
              <w:t>.</w:t>
            </w:r>
            <w:proofErr w:type="spellEnd"/>
          </w:p>
          <w:p w14:paraId="6A3CB458" w14:textId="77777777" w:rsidR="00EE15F1" w:rsidRPr="00E96DDB" w:rsidRDefault="00AE0805" w:rsidP="00AE0805">
            <w:pPr>
              <w:pStyle w:val="BRTable"/>
              <w:spacing w:before="80" w:line="288" w:lineRule="auto"/>
              <w:rPr>
                <w:rFonts w:ascii="Arial" w:hAnsi="Arial" w:cs="Arial"/>
                <w:b/>
                <w:sz w:val="20"/>
              </w:rPr>
            </w:pPr>
            <w:r w:rsidRPr="00C16B8A">
              <w:rPr>
                <w:rFonts w:ascii="Arial" w:hAnsi="Arial" w:cs="Arial"/>
                <w:b/>
                <w:color w:val="0000CC"/>
                <w:sz w:val="22"/>
                <w:szCs w:val="22"/>
              </w:rPr>
              <w:t>**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C16B8A">
              <w:rPr>
                <w:rFonts w:ascii="Arial" w:hAnsi="Arial" w:cs="Arial"/>
                <w:bCs/>
                <w:sz w:val="20"/>
              </w:rPr>
              <w:t xml:space="preserve">NOTE:  If using a tank, activating the glycol loop may alter the tank weight.  For this reason, the glycol loop </w:t>
            </w:r>
            <w:r w:rsidRPr="00A53A30">
              <w:rPr>
                <w:rFonts w:ascii="Arial" w:hAnsi="Arial" w:cs="Arial"/>
                <w:bCs/>
                <w:sz w:val="20"/>
                <w:u w:val="single"/>
              </w:rPr>
              <w:t>must</w:t>
            </w:r>
            <w:r w:rsidRPr="00C16B8A">
              <w:rPr>
                <w:rFonts w:ascii="Arial" w:hAnsi="Arial" w:cs="Arial"/>
                <w:bCs/>
                <w:sz w:val="20"/>
              </w:rPr>
              <w:t xml:space="preserve"> remain on through neutralization to minimize weight fluctuations during acid and base additions.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35DF9286" w14:textId="77777777" w:rsidR="00EE15F1" w:rsidRPr="00E96DDB" w:rsidRDefault="00EE15F1" w:rsidP="00D62E49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5D04F080" w14:textId="77777777" w:rsidR="00EE15F1" w:rsidRPr="00E96DDB" w:rsidRDefault="00EE15F1" w:rsidP="00D62E49">
            <w:pPr>
              <w:pStyle w:val="TableHeader"/>
              <w:rPr>
                <w:rFonts w:cs="Arial"/>
              </w:rPr>
            </w:pPr>
          </w:p>
        </w:tc>
      </w:tr>
      <w:bookmarkEnd w:id="13"/>
    </w:tbl>
    <w:p w14:paraId="77029BFF" w14:textId="77777777" w:rsidR="00146D7F" w:rsidRPr="00E96DDB" w:rsidRDefault="00146D7F">
      <w:pPr>
        <w:spacing w:line="240" w:lineRule="auto"/>
        <w:rPr>
          <w:rFonts w:cs="Arial"/>
        </w:rPr>
      </w:pPr>
      <w:r w:rsidRPr="00E96DDB">
        <w:rPr>
          <w:rFonts w:cs="Arial"/>
        </w:rPr>
        <w:br w:type="page"/>
      </w:r>
    </w:p>
    <w:p w14:paraId="3A277881" w14:textId="77777777" w:rsidR="00A30D1D" w:rsidRPr="00E96DDB" w:rsidRDefault="00A30D1D" w:rsidP="0041511A">
      <w:pPr>
        <w:pStyle w:val="Heading1"/>
        <w:spacing w:after="80"/>
        <w:ind w:left="994"/>
      </w:pPr>
      <w:bookmarkStart w:id="20" w:name="_Ref40090084"/>
      <w:bookmarkStart w:id="21" w:name="_Hlk114144176"/>
      <w:r w:rsidRPr="00E96DDB">
        <w:lastRenderedPageBreak/>
        <w:t xml:space="preserve">Transfer Vessel </w:t>
      </w:r>
      <w:r w:rsidR="00701149" w:rsidRPr="00E96DDB">
        <w:t>I</w:t>
      </w:r>
      <w:r w:rsidRPr="00E96DDB">
        <w:t>nformation and Set up</w:t>
      </w:r>
      <w:bookmarkEnd w:id="2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9"/>
        <w:gridCol w:w="7050"/>
        <w:gridCol w:w="1452"/>
        <w:gridCol w:w="1459"/>
      </w:tblGrid>
      <w:tr w:rsidR="004D2CBA" w:rsidRPr="00E96DDB" w14:paraId="78E51311" w14:textId="77777777" w:rsidTr="00AE0805">
        <w:trPr>
          <w:trHeight w:val="431"/>
          <w:jc w:val="center"/>
        </w:trPr>
        <w:tc>
          <w:tcPr>
            <w:tcW w:w="384" w:type="pct"/>
            <w:vAlign w:val="center"/>
          </w:tcPr>
          <w:bookmarkEnd w:id="21"/>
          <w:p w14:paraId="1746B1E0" w14:textId="77777777" w:rsidR="004D2CBA" w:rsidRPr="00E96DDB" w:rsidRDefault="004D2CBA" w:rsidP="00AF1661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Step</w:t>
            </w:r>
          </w:p>
        </w:tc>
        <w:tc>
          <w:tcPr>
            <w:tcW w:w="3267" w:type="pct"/>
            <w:vAlign w:val="center"/>
          </w:tcPr>
          <w:p w14:paraId="0E229D05" w14:textId="77777777" w:rsidR="004D2CBA" w:rsidRPr="00E96DDB" w:rsidRDefault="004D2CBA" w:rsidP="00AF1661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73" w:type="pct"/>
            <w:vAlign w:val="center"/>
          </w:tcPr>
          <w:p w14:paraId="60EE7699" w14:textId="77777777" w:rsidR="004D2CBA" w:rsidRPr="00E96DDB" w:rsidRDefault="004D2CBA" w:rsidP="00AF1661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76" w:type="pct"/>
            <w:vAlign w:val="center"/>
          </w:tcPr>
          <w:p w14:paraId="3748A4BF" w14:textId="77777777" w:rsidR="004D2CBA" w:rsidRPr="00E96DDB" w:rsidRDefault="004D2CBA" w:rsidP="00AF1661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AE0805" w:rsidRPr="00E96DDB" w14:paraId="45B9EE25" w14:textId="77777777" w:rsidTr="00FE10FC">
        <w:trPr>
          <w:trHeight w:val="890"/>
          <w:jc w:val="center"/>
        </w:trPr>
        <w:tc>
          <w:tcPr>
            <w:tcW w:w="384" w:type="pct"/>
          </w:tcPr>
          <w:p w14:paraId="071971A9" w14:textId="77777777" w:rsidR="00AE0805" w:rsidRPr="00E96DDB" w:rsidRDefault="00AE0805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  <w:jc w:val="center"/>
            </w:pPr>
            <w:bookmarkStart w:id="22" w:name="_Ref212480259"/>
          </w:p>
        </w:tc>
        <w:bookmarkEnd w:id="22"/>
        <w:tc>
          <w:tcPr>
            <w:tcW w:w="3267" w:type="pct"/>
          </w:tcPr>
          <w:p w14:paraId="762A04E2" w14:textId="7F2E69D4" w:rsidR="00AE0805" w:rsidRPr="00DF3D8C" w:rsidRDefault="00AE0805" w:rsidP="003718BF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DF3D8C">
              <w:rPr>
                <w:rFonts w:ascii="Arial" w:hAnsi="Arial" w:cs="Arial"/>
                <w:sz w:val="20"/>
              </w:rPr>
              <w:t xml:space="preserve">NOTE:  If the </w:t>
            </w:r>
            <w:r w:rsidR="003718BF" w:rsidRPr="00DF3D8C">
              <w:rPr>
                <w:rFonts w:ascii="Arial" w:hAnsi="Arial" w:cs="Arial"/>
                <w:sz w:val="20"/>
                <w:szCs w:val="24"/>
              </w:rPr>
              <w:fldChar w:fldCharType="begin"/>
            </w:r>
            <w:r w:rsidR="003718BF" w:rsidRPr="00DF3D8C">
              <w:rPr>
                <w:rFonts w:ascii="Arial" w:hAnsi="Arial" w:cs="Arial"/>
                <w:sz w:val="20"/>
                <w:szCs w:val="24"/>
              </w:rPr>
              <w:instrText xml:space="preserve"> DOCVARIABLE  Prev_Product </w:instrText>
            </w:r>
            <w:r w:rsidR="003718BF" w:rsidRPr="00DF3D8C">
              <w:rPr>
                <w:rFonts w:ascii="Arial" w:hAnsi="Arial" w:cs="Arial"/>
                <w:sz w:val="20"/>
                <w:szCs w:val="24"/>
              </w:rPr>
              <w:fldChar w:fldCharType="separate"/>
            </w:r>
            <w:r w:rsidR="00B7543D">
              <w:rPr>
                <w:rFonts w:ascii="Arial" w:hAnsi="Arial" w:cs="Arial"/>
                <w:sz w:val="20"/>
                <w:szCs w:val="24"/>
              </w:rPr>
              <w:t>Affinity</w:t>
            </w:r>
            <w:r w:rsidR="003718BF" w:rsidRPr="00DF3D8C">
              <w:rPr>
                <w:rFonts w:ascii="Arial" w:hAnsi="Arial" w:cs="Arial"/>
                <w:sz w:val="20"/>
                <w:szCs w:val="24"/>
              </w:rPr>
              <w:fldChar w:fldCharType="end"/>
            </w:r>
            <w:r w:rsidRPr="00DF3D8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F3D8C">
              <w:rPr>
                <w:rFonts w:ascii="Arial" w:hAnsi="Arial" w:cs="Arial"/>
                <w:sz w:val="20"/>
              </w:rPr>
              <w:t xml:space="preserve">product vessel will be used as the VI Treatment Vessel, N/A all of </w:t>
            </w:r>
            <w:r w:rsidRPr="00DF3D8C">
              <w:rPr>
                <w:rFonts w:ascii="Arial" w:hAnsi="Arial" w:cs="Arial"/>
                <w:b/>
                <w:bCs/>
                <w:sz w:val="20"/>
              </w:rPr>
              <w:t xml:space="preserve">Section </w:t>
            </w:r>
            <w:r w:rsidRPr="00DF3D8C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DF3D8C">
              <w:rPr>
                <w:rFonts w:ascii="Arial" w:hAnsi="Arial" w:cs="Arial"/>
                <w:b/>
                <w:bCs/>
                <w:sz w:val="20"/>
              </w:rPr>
              <w:instrText xml:space="preserve"> REF _Ref40090084 \r \h </w:instrText>
            </w:r>
            <w:r w:rsidRPr="00DF3D8C">
              <w:rPr>
                <w:rFonts w:ascii="Arial" w:hAnsi="Arial" w:cs="Arial"/>
                <w:b/>
                <w:bCs/>
                <w:sz w:val="20"/>
              </w:rPr>
            </w:r>
            <w:r w:rsidRPr="00DF3D8C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sz w:val="20"/>
              </w:rPr>
              <w:t>8</w:t>
            </w:r>
            <w:r w:rsidRPr="00DF3D8C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DF3D8C">
              <w:rPr>
                <w:rFonts w:ascii="Arial" w:hAnsi="Arial" w:cs="Arial"/>
                <w:sz w:val="20"/>
              </w:rPr>
              <w:t xml:space="preserve">, then continue to </w:t>
            </w:r>
            <w:r w:rsidRPr="00DF3D8C">
              <w:rPr>
                <w:rFonts w:ascii="Arial" w:hAnsi="Arial" w:cs="Arial"/>
                <w:b/>
                <w:bCs/>
                <w:sz w:val="20"/>
              </w:rPr>
              <w:t>Section</w:t>
            </w:r>
            <w:r w:rsidR="00187D88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187D88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87D88">
              <w:rPr>
                <w:rFonts w:ascii="Arial" w:hAnsi="Arial" w:cs="Arial"/>
                <w:b/>
                <w:bCs/>
                <w:sz w:val="20"/>
              </w:rPr>
              <w:instrText xml:space="preserve"> REF _Ref42593831 \r \h </w:instrText>
            </w:r>
            <w:r w:rsidR="00187D88">
              <w:rPr>
                <w:rFonts w:ascii="Arial" w:hAnsi="Arial" w:cs="Arial"/>
                <w:b/>
                <w:bCs/>
                <w:sz w:val="20"/>
              </w:rPr>
            </w:r>
            <w:r w:rsidR="00187D88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sz w:val="20"/>
              </w:rPr>
              <w:t>9</w:t>
            </w:r>
            <w:r w:rsidR="00187D88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187D88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187D88">
              <w:rPr>
                <w:rFonts w:ascii="Arial" w:hAnsi="Arial" w:cs="Arial"/>
                <w:sz w:val="20"/>
              </w:rPr>
              <w:t xml:space="preserve">or </w:t>
            </w:r>
            <w:r w:rsidR="00187D88">
              <w:rPr>
                <w:rFonts w:ascii="Arial" w:hAnsi="Arial" w:cs="Arial"/>
                <w:b/>
                <w:bCs/>
                <w:sz w:val="20"/>
              </w:rPr>
              <w:t xml:space="preserve">Section </w:t>
            </w:r>
            <w:r w:rsidR="00187D88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87D88">
              <w:rPr>
                <w:rFonts w:ascii="Arial" w:hAnsi="Arial" w:cs="Arial"/>
                <w:b/>
                <w:bCs/>
                <w:sz w:val="20"/>
              </w:rPr>
              <w:instrText xml:space="preserve"> REF _Ref138251614 \r \h </w:instrText>
            </w:r>
            <w:r w:rsidR="00187D88">
              <w:rPr>
                <w:rFonts w:ascii="Arial" w:hAnsi="Arial" w:cs="Arial"/>
                <w:b/>
                <w:bCs/>
                <w:sz w:val="20"/>
              </w:rPr>
            </w:r>
            <w:r w:rsidR="00187D88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sz w:val="20"/>
              </w:rPr>
              <w:t>10</w:t>
            </w:r>
            <w:r w:rsidR="00187D88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187D88">
              <w:rPr>
                <w:rFonts w:ascii="Arial" w:hAnsi="Arial" w:cs="Arial"/>
                <w:sz w:val="20"/>
              </w:rPr>
              <w:t xml:space="preserve">, depending on the </w:t>
            </w:r>
            <w:r w:rsidR="006075C2">
              <w:rPr>
                <w:rFonts w:ascii="Arial" w:hAnsi="Arial" w:cs="Arial"/>
                <w:sz w:val="20"/>
              </w:rPr>
              <w:t xml:space="preserve">Action selected in </w:t>
            </w:r>
            <w:r w:rsidR="006075C2" w:rsidRPr="006075C2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="006075C2" w:rsidRPr="006075C2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6075C2" w:rsidRPr="006075C2">
              <w:rPr>
                <w:rFonts w:ascii="Arial" w:hAnsi="Arial" w:cs="Arial"/>
                <w:b/>
                <w:bCs/>
                <w:sz w:val="20"/>
              </w:rPr>
              <w:instrText xml:space="preserve"> REF _Ref41577597 \r \h </w:instrText>
            </w:r>
            <w:r w:rsidR="006075C2">
              <w:rPr>
                <w:rFonts w:ascii="Arial" w:hAnsi="Arial" w:cs="Arial"/>
                <w:b/>
                <w:bCs/>
                <w:sz w:val="20"/>
              </w:rPr>
              <w:instrText xml:space="preserve"> \* MERGEFORMAT </w:instrText>
            </w:r>
            <w:r w:rsidR="006075C2" w:rsidRPr="006075C2">
              <w:rPr>
                <w:rFonts w:ascii="Arial" w:hAnsi="Arial" w:cs="Arial"/>
                <w:b/>
                <w:bCs/>
                <w:sz w:val="20"/>
              </w:rPr>
            </w:r>
            <w:r w:rsidR="006075C2" w:rsidRPr="006075C2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sz w:val="20"/>
              </w:rPr>
              <w:t>7.14</w:t>
            </w:r>
            <w:r w:rsidR="006075C2" w:rsidRPr="006075C2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DF3D8C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73" w:type="pct"/>
            <w:shd w:val="clear" w:color="auto" w:fill="D9D9D9" w:themeFill="background1" w:themeFillShade="D9"/>
          </w:tcPr>
          <w:p w14:paraId="450A3D8C" w14:textId="77777777" w:rsidR="00AE0805" w:rsidRPr="00E96DDB" w:rsidRDefault="00AE0805" w:rsidP="00AF1661">
            <w:pPr>
              <w:rPr>
                <w:rFonts w:cs="Arial"/>
              </w:rPr>
            </w:pPr>
          </w:p>
        </w:tc>
        <w:tc>
          <w:tcPr>
            <w:tcW w:w="676" w:type="pct"/>
            <w:shd w:val="clear" w:color="auto" w:fill="D9D9D9" w:themeFill="background1" w:themeFillShade="D9"/>
          </w:tcPr>
          <w:p w14:paraId="34E80FFB" w14:textId="77777777" w:rsidR="00AE0805" w:rsidRPr="00E96DDB" w:rsidRDefault="00AE0805" w:rsidP="00AF1661">
            <w:pPr>
              <w:rPr>
                <w:rFonts w:cs="Arial"/>
              </w:rPr>
            </w:pPr>
          </w:p>
        </w:tc>
      </w:tr>
      <w:tr w:rsidR="00AE0805" w:rsidRPr="00E96DDB" w14:paraId="1662646B" w14:textId="77777777" w:rsidTr="00FE10FC">
        <w:trPr>
          <w:trHeight w:val="908"/>
          <w:jc w:val="center"/>
        </w:trPr>
        <w:tc>
          <w:tcPr>
            <w:tcW w:w="384" w:type="pct"/>
          </w:tcPr>
          <w:p w14:paraId="08F1D2BE" w14:textId="77777777" w:rsidR="00AE0805" w:rsidRPr="00E96DDB" w:rsidRDefault="00AE0805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  <w:jc w:val="center"/>
            </w:pPr>
          </w:p>
        </w:tc>
        <w:tc>
          <w:tcPr>
            <w:tcW w:w="3267" w:type="pct"/>
          </w:tcPr>
          <w:p w14:paraId="402E7992" w14:textId="6952E293" w:rsidR="00AE0805" w:rsidRPr="00AE0805" w:rsidRDefault="00AE0805" w:rsidP="00AE0805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AE0805">
              <w:rPr>
                <w:rFonts w:ascii="Arial" w:hAnsi="Arial" w:cs="Arial"/>
                <w:sz w:val="20"/>
              </w:rPr>
              <w:t xml:space="preserve">Obtain the product vessel and label the vessel </w:t>
            </w:r>
            <w:r w:rsidRPr="00DF3D8C">
              <w:rPr>
                <w:rFonts w:ascii="Arial" w:hAnsi="Arial" w:cs="Arial"/>
                <w:sz w:val="20"/>
              </w:rPr>
              <w:t>with “</w:t>
            </w:r>
            <w:r w:rsidR="005A0385" w:rsidRPr="00DF3D8C">
              <w:rPr>
                <w:rFonts w:ascii="Arial" w:hAnsi="Arial" w:cs="Arial"/>
                <w:sz w:val="20"/>
              </w:rPr>
              <w:fldChar w:fldCharType="begin"/>
            </w:r>
            <w:r w:rsidR="005A0385" w:rsidRPr="00DF3D8C">
              <w:rPr>
                <w:rFonts w:ascii="Arial" w:hAnsi="Arial" w:cs="Arial"/>
                <w:sz w:val="20"/>
              </w:rPr>
              <w:instrText xml:space="preserve"> DOCVARIABLE  Camp_Num </w:instrText>
            </w:r>
            <w:r w:rsidR="005A0385" w:rsidRPr="00DF3D8C">
              <w:rPr>
                <w:rFonts w:ascii="Arial" w:hAnsi="Arial" w:cs="Arial"/>
                <w:sz w:val="20"/>
              </w:rPr>
              <w:fldChar w:fldCharType="separate"/>
            </w:r>
            <w:r w:rsidR="00923228" w:rsidRPr="00DF3D8C">
              <w:rPr>
                <w:rFonts w:ascii="Arial" w:hAnsi="Arial" w:cs="Arial"/>
                <w:sz w:val="20"/>
              </w:rPr>
              <w:t>AZD0543</w:t>
            </w:r>
            <w:r w:rsidR="005A0385" w:rsidRPr="00DF3D8C">
              <w:rPr>
                <w:rFonts w:ascii="Arial" w:hAnsi="Arial" w:cs="Arial"/>
                <w:sz w:val="20"/>
              </w:rPr>
              <w:fldChar w:fldCharType="end"/>
            </w:r>
            <w:r w:rsidRPr="00DF3D8C">
              <w:rPr>
                <w:rFonts w:ascii="Arial" w:hAnsi="Arial" w:cs="Arial"/>
                <w:sz w:val="20"/>
              </w:rPr>
              <w:t xml:space="preserve">”, </w:t>
            </w:r>
            <w:r w:rsidRPr="00AE0805">
              <w:rPr>
                <w:rFonts w:ascii="Arial" w:hAnsi="Arial" w:cs="Arial"/>
                <w:sz w:val="20"/>
              </w:rPr>
              <w:t>“</w:t>
            </w:r>
            <w:r w:rsidRPr="00AE0805">
              <w:rPr>
                <w:rFonts w:ascii="Arial" w:hAnsi="Arial" w:cs="Arial"/>
                <w:bCs/>
                <w:sz w:val="20"/>
              </w:rPr>
              <w:t xml:space="preserve">VI Treatment Vessel”, </w:t>
            </w:r>
            <w:r w:rsidRPr="00AE0805">
              <w:rPr>
                <w:rFonts w:ascii="Arial" w:hAnsi="Arial" w:cs="Arial"/>
                <w:sz w:val="20"/>
              </w:rPr>
              <w:t>batch number, part number, initials, and date.</w:t>
            </w:r>
          </w:p>
        </w:tc>
        <w:tc>
          <w:tcPr>
            <w:tcW w:w="673" w:type="pct"/>
          </w:tcPr>
          <w:p w14:paraId="51FAB8DE" w14:textId="77777777" w:rsidR="00AE0805" w:rsidRPr="00E96DDB" w:rsidRDefault="00AE0805" w:rsidP="00AF1661">
            <w:pPr>
              <w:rPr>
                <w:rFonts w:cs="Arial"/>
              </w:rPr>
            </w:pPr>
          </w:p>
        </w:tc>
        <w:tc>
          <w:tcPr>
            <w:tcW w:w="676" w:type="pct"/>
          </w:tcPr>
          <w:p w14:paraId="1A930CE5" w14:textId="77777777" w:rsidR="00AE0805" w:rsidRPr="00E96DDB" w:rsidRDefault="00AE0805" w:rsidP="00AF1661">
            <w:pPr>
              <w:rPr>
                <w:rFonts w:cs="Arial"/>
              </w:rPr>
            </w:pPr>
          </w:p>
        </w:tc>
      </w:tr>
      <w:tr w:rsidR="004D2CBA" w:rsidRPr="00E96DDB" w14:paraId="50E0D08A" w14:textId="77777777" w:rsidTr="00FE10FC">
        <w:trPr>
          <w:trHeight w:val="1241"/>
          <w:jc w:val="center"/>
        </w:trPr>
        <w:tc>
          <w:tcPr>
            <w:tcW w:w="384" w:type="pct"/>
          </w:tcPr>
          <w:p w14:paraId="57B30B53" w14:textId="77777777" w:rsidR="004D2CBA" w:rsidRPr="00E96DDB" w:rsidRDefault="004D2CBA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  <w:jc w:val="center"/>
            </w:pPr>
          </w:p>
        </w:tc>
        <w:tc>
          <w:tcPr>
            <w:tcW w:w="3267" w:type="pct"/>
          </w:tcPr>
          <w:p w14:paraId="0AC660AC" w14:textId="12DD36ED" w:rsidR="005A0385" w:rsidRDefault="00FE10FC" w:rsidP="00B84DB2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For </w:t>
            </w:r>
            <w:r w:rsidR="005A0385" w:rsidRPr="005A0385">
              <w:rPr>
                <w:rFonts w:ascii="Arial" w:hAnsi="Arial" w:cs="Arial"/>
                <w:b/>
                <w:bCs/>
                <w:sz w:val="20"/>
              </w:rPr>
              <w:t>Step</w:t>
            </w:r>
            <w:r w:rsidR="00B84DB2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B84DB2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B84DB2">
              <w:rPr>
                <w:rFonts w:ascii="Arial" w:hAnsi="Arial" w:cs="Arial"/>
                <w:b/>
                <w:bCs/>
                <w:sz w:val="20"/>
              </w:rPr>
              <w:instrText xml:space="preserve"> REF _Ref138242791 \r \h </w:instrText>
            </w:r>
            <w:r w:rsidR="00B84DB2">
              <w:rPr>
                <w:rFonts w:ascii="Arial" w:hAnsi="Arial" w:cs="Arial"/>
                <w:b/>
                <w:bCs/>
                <w:sz w:val="20"/>
              </w:rPr>
            </w:r>
            <w:r w:rsidR="00B84DB2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sz w:val="20"/>
              </w:rPr>
              <w:t>8.4</w:t>
            </w:r>
            <w:r w:rsidR="00B84DB2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5A0385" w:rsidRPr="005A0385">
              <w:rPr>
                <w:rFonts w:ascii="Arial" w:hAnsi="Arial" w:cs="Arial"/>
                <w:b/>
                <w:bCs/>
                <w:sz w:val="20"/>
              </w:rPr>
              <w:t>:  VI Treatment Vessel</w:t>
            </w:r>
            <w:r w:rsidR="005A0385">
              <w:rPr>
                <w:rFonts w:ascii="Arial" w:hAnsi="Arial" w:cs="Arial"/>
                <w:sz w:val="20"/>
              </w:rPr>
              <w:t xml:space="preserve"> Information</w:t>
            </w:r>
            <w:r>
              <w:rPr>
                <w:rFonts w:ascii="Arial" w:hAnsi="Arial" w:cs="Arial"/>
                <w:sz w:val="20"/>
              </w:rPr>
              <w:t>:</w:t>
            </w:r>
          </w:p>
          <w:p w14:paraId="77776113" w14:textId="122CAE3C" w:rsidR="004D2CBA" w:rsidRPr="00E96DDB" w:rsidRDefault="00D7760C" w:rsidP="00AE0805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Obtain the tare weight of the </w:t>
            </w:r>
            <w:r w:rsidR="00B6598A">
              <w:rPr>
                <w:rFonts w:ascii="Arial" w:hAnsi="Arial" w:cs="Arial"/>
                <w:sz w:val="20"/>
              </w:rPr>
              <w:t>Treatment</w:t>
            </w:r>
            <w:r w:rsidR="004D2CBA" w:rsidRPr="00E96DDB">
              <w:rPr>
                <w:rFonts w:ascii="Arial" w:hAnsi="Arial" w:cs="Arial"/>
                <w:sz w:val="20"/>
              </w:rPr>
              <w:t xml:space="preserve"> </w:t>
            </w:r>
            <w:r w:rsidR="00701149" w:rsidRPr="00E96DDB">
              <w:rPr>
                <w:rFonts w:ascii="Arial" w:hAnsi="Arial" w:cs="Arial"/>
                <w:sz w:val="20"/>
              </w:rPr>
              <w:t>V</w:t>
            </w:r>
            <w:r w:rsidR="004D2CBA" w:rsidRPr="00E96DDB">
              <w:rPr>
                <w:rFonts w:ascii="Arial" w:hAnsi="Arial" w:cs="Arial"/>
                <w:sz w:val="20"/>
              </w:rPr>
              <w:t>essel</w:t>
            </w:r>
            <w:r>
              <w:rPr>
                <w:rFonts w:ascii="Arial" w:hAnsi="Arial" w:cs="Arial"/>
                <w:sz w:val="20"/>
              </w:rPr>
              <w:t xml:space="preserve"> and </w:t>
            </w:r>
            <w:r w:rsidR="004D2CBA" w:rsidRPr="00E96DDB">
              <w:rPr>
                <w:rFonts w:ascii="Arial" w:hAnsi="Arial" w:cs="Arial"/>
                <w:sz w:val="20"/>
              </w:rPr>
              <w:t xml:space="preserve">record the </w:t>
            </w:r>
            <w:proofErr w:type="spellStart"/>
            <w:r w:rsidR="004D2CBA" w:rsidRPr="00E96DDB">
              <w:rPr>
                <w:rFonts w:ascii="Arial" w:hAnsi="Arial" w:cs="Arial"/>
                <w:sz w:val="20"/>
              </w:rPr>
              <w:t>the</w:t>
            </w:r>
            <w:proofErr w:type="spellEnd"/>
            <w:r w:rsidR="004D2CBA" w:rsidRPr="00E96DDB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information in</w:t>
            </w:r>
            <w:r w:rsidR="004D2CBA" w:rsidRPr="00E96DDB">
              <w:rPr>
                <w:rFonts w:ascii="Arial" w:hAnsi="Arial" w:cs="Arial"/>
                <w:sz w:val="20"/>
              </w:rPr>
              <w:t xml:space="preserve"> </w:t>
            </w:r>
            <w:r w:rsidR="00AF7B09" w:rsidRPr="00E96DDB">
              <w:rPr>
                <w:rFonts w:ascii="Arial" w:hAnsi="Arial" w:cs="Arial"/>
                <w:b/>
                <w:sz w:val="20"/>
              </w:rPr>
              <w:t>S</w:t>
            </w:r>
            <w:r w:rsidR="002F039E" w:rsidRPr="00E96DDB">
              <w:rPr>
                <w:rFonts w:ascii="Arial" w:hAnsi="Arial" w:cs="Arial"/>
                <w:b/>
                <w:sz w:val="20"/>
              </w:rPr>
              <w:t xml:space="preserve">tep </w:t>
            </w:r>
            <w:r w:rsidR="00B84DB2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B84DB2">
              <w:rPr>
                <w:rFonts w:ascii="Arial" w:hAnsi="Arial" w:cs="Arial"/>
                <w:b/>
                <w:bCs/>
                <w:sz w:val="20"/>
              </w:rPr>
              <w:instrText xml:space="preserve"> REF _Ref138242791 \r \h </w:instrText>
            </w:r>
            <w:r w:rsidR="00B84DB2">
              <w:rPr>
                <w:rFonts w:ascii="Arial" w:hAnsi="Arial" w:cs="Arial"/>
                <w:b/>
                <w:bCs/>
                <w:sz w:val="20"/>
              </w:rPr>
            </w:r>
            <w:r w:rsidR="00B84DB2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sz w:val="20"/>
              </w:rPr>
              <w:t>8.4</w:t>
            </w:r>
            <w:r w:rsidR="00B84DB2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4D2CBA" w:rsidRPr="00E96DDB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73" w:type="pct"/>
          </w:tcPr>
          <w:p w14:paraId="39D417C1" w14:textId="77777777" w:rsidR="004D2CBA" w:rsidRPr="00E96DDB" w:rsidRDefault="004D2CBA" w:rsidP="00AF1661">
            <w:pPr>
              <w:rPr>
                <w:rFonts w:cs="Arial"/>
              </w:rPr>
            </w:pPr>
          </w:p>
        </w:tc>
        <w:tc>
          <w:tcPr>
            <w:tcW w:w="676" w:type="pct"/>
            <w:shd w:val="clear" w:color="auto" w:fill="D9D9D9" w:themeFill="background1" w:themeFillShade="D9"/>
          </w:tcPr>
          <w:p w14:paraId="18A018B7" w14:textId="77777777" w:rsidR="004D2CBA" w:rsidRPr="00E96DDB" w:rsidRDefault="004D2CBA" w:rsidP="00AF1661">
            <w:pPr>
              <w:rPr>
                <w:rFonts w:cs="Arial"/>
              </w:rPr>
            </w:pPr>
          </w:p>
        </w:tc>
      </w:tr>
    </w:tbl>
    <w:p w14:paraId="5BAD107A" w14:textId="77777777" w:rsidR="00B84DB2" w:rsidRDefault="00B84DB2">
      <w:r>
        <w:br w:type="page"/>
      </w:r>
    </w:p>
    <w:p w14:paraId="195E0A10" w14:textId="77777777" w:rsidR="00B84DB2" w:rsidRDefault="00B84DB2"/>
    <w:tbl>
      <w:tblPr>
        <w:tblpPr w:leftFromText="180" w:rightFromText="180" w:vertAnchor="text" w:horzAnchor="margin" w:tblpY="53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1144"/>
        <w:gridCol w:w="363"/>
        <w:gridCol w:w="632"/>
        <w:gridCol w:w="1075"/>
        <w:gridCol w:w="926"/>
        <w:gridCol w:w="114"/>
        <w:gridCol w:w="850"/>
        <w:gridCol w:w="179"/>
        <w:gridCol w:w="1053"/>
        <w:gridCol w:w="158"/>
        <w:gridCol w:w="201"/>
        <w:gridCol w:w="479"/>
        <w:gridCol w:w="615"/>
        <w:gridCol w:w="1364"/>
      </w:tblGrid>
      <w:tr w:rsidR="00B84DB2" w:rsidRPr="00472FFA" w14:paraId="7FB4E72F" w14:textId="77777777">
        <w:trPr>
          <w:trHeight w:val="286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hideMark/>
          </w:tcPr>
          <w:p w14:paraId="47B4D750" w14:textId="77777777" w:rsidR="00B84DB2" w:rsidRPr="00B84DB2" w:rsidRDefault="00B84DB2" w:rsidP="00CD2EB1">
            <w:pPr>
              <w:pStyle w:val="Heading2"/>
              <w:tabs>
                <w:tab w:val="clear" w:pos="846"/>
                <w:tab w:val="clear" w:pos="1440"/>
              </w:tabs>
              <w:spacing w:before="60" w:after="60"/>
              <w:ind w:left="720"/>
              <w:rPr>
                <w:b/>
                <w:bCs/>
              </w:rPr>
            </w:pPr>
            <w:r w:rsidRPr="00B84DB2">
              <w:rPr>
                <w:b/>
                <w:bCs/>
              </w:rPr>
              <w:t xml:space="preserve"> </w:t>
            </w:r>
            <w:bookmarkStart w:id="23" w:name="_Ref138242791"/>
            <w:r w:rsidRPr="00B84DB2">
              <w:rPr>
                <w:b/>
                <w:bCs/>
              </w:rPr>
              <w:t>VI Treatment Vessel</w:t>
            </w:r>
            <w:bookmarkEnd w:id="23"/>
          </w:p>
        </w:tc>
      </w:tr>
      <w:tr w:rsidR="00B84DB2" w:rsidRPr="00472FFA" w14:paraId="1681DFF5" w14:textId="77777777">
        <w:trPr>
          <w:trHeight w:val="222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5EF15" w14:textId="77777777" w:rsidR="00B84DB2" w:rsidRPr="00472FFA" w:rsidRDefault="00B84DB2">
            <w:pPr>
              <w:spacing w:before="60" w:after="60" w:line="252" w:lineRule="auto"/>
              <w:jc w:val="center"/>
              <w:rPr>
                <w:rFonts w:eastAsia="Calibri" w:cs="Arial"/>
              </w:rPr>
            </w:pPr>
            <w:r w:rsidRPr="00472FFA">
              <w:rPr>
                <w:rFonts w:cs="Arial"/>
                <w:bCs/>
              </w:rPr>
              <w:t>Bag Information (if applicable)</w:t>
            </w:r>
          </w:p>
        </w:tc>
      </w:tr>
      <w:tr w:rsidR="00B84DB2" w:rsidRPr="00472FFA" w14:paraId="5C7131C4" w14:textId="77777777">
        <w:trPr>
          <w:trHeight w:val="288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14:paraId="0F797FFD" w14:textId="77777777" w:rsidR="00B84DB2" w:rsidRPr="00472FFA" w:rsidRDefault="00B84DB2">
            <w:pPr>
              <w:spacing w:line="252" w:lineRule="auto"/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9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432FD969" w14:textId="77777777" w:rsidR="00B84DB2" w:rsidRPr="00864820" w:rsidRDefault="00B84DB2">
            <w:pPr>
              <w:spacing w:before="120" w:after="120" w:line="252" w:lineRule="auto"/>
              <w:jc w:val="center"/>
              <w:rPr>
                <w:rFonts w:cs="Arial"/>
              </w:rPr>
            </w:pPr>
            <w:r w:rsidRPr="00864820">
              <w:rPr>
                <w:rFonts w:cs="Arial"/>
              </w:rPr>
              <w:t>Part No.</w:t>
            </w:r>
          </w:p>
        </w:tc>
        <w:tc>
          <w:tcPr>
            <w:tcW w:w="9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1DB47C72" w14:textId="77777777" w:rsidR="00B84DB2" w:rsidRPr="00864820" w:rsidRDefault="00B84DB2">
            <w:pPr>
              <w:spacing w:before="120" w:after="120" w:line="252" w:lineRule="auto"/>
              <w:jc w:val="center"/>
              <w:rPr>
                <w:rFonts w:cs="Arial"/>
              </w:rPr>
            </w:pPr>
            <w:r w:rsidRPr="00864820">
              <w:rPr>
                <w:rFonts w:cs="Arial"/>
              </w:rPr>
              <w:t>Batch No.</w:t>
            </w:r>
          </w:p>
        </w:tc>
        <w:tc>
          <w:tcPr>
            <w:tcW w:w="8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3016D916" w14:textId="77777777" w:rsidR="00B84DB2" w:rsidRPr="00864820" w:rsidRDefault="00B84DB2">
            <w:pPr>
              <w:spacing w:before="120" w:after="120" w:line="252" w:lineRule="auto"/>
              <w:jc w:val="center"/>
              <w:rPr>
                <w:rFonts w:cs="Arial"/>
              </w:rPr>
            </w:pPr>
            <w:r w:rsidRPr="00864820">
              <w:rPr>
                <w:rFonts w:cs="Arial"/>
              </w:rPr>
              <w:t>Exp. Date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92F941" w14:textId="77777777" w:rsidR="00B84DB2" w:rsidRPr="00864820" w:rsidRDefault="00B84DB2">
            <w:pPr>
              <w:spacing w:before="120" w:after="120" w:line="252" w:lineRule="auto"/>
              <w:jc w:val="center"/>
              <w:rPr>
                <w:rFonts w:cs="Arial"/>
              </w:rPr>
            </w:pPr>
            <w:r w:rsidRPr="00630559">
              <w:rPr>
                <w:rFonts w:cs="Arial"/>
                <w:sz w:val="18"/>
                <w:szCs w:val="18"/>
              </w:rPr>
              <w:t>SAP Consumption Performed by/Date</w:t>
            </w:r>
          </w:p>
        </w:tc>
      </w:tr>
      <w:tr w:rsidR="00B84DB2" w:rsidRPr="00472FFA" w14:paraId="1A4A104C" w14:textId="77777777">
        <w:trPr>
          <w:trHeight w:val="516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7D8F0F7B" w14:textId="77777777" w:rsidR="00B84DB2" w:rsidRPr="00472FFA" w:rsidRDefault="00B84DB2">
            <w:pPr>
              <w:spacing w:line="252" w:lineRule="auto"/>
              <w:rPr>
                <w:rFonts w:cs="Arial"/>
                <w:sz w:val="18"/>
                <w:szCs w:val="18"/>
              </w:rPr>
            </w:pPr>
            <w:r w:rsidRPr="00765952">
              <w:rPr>
                <w:rFonts w:cs="Arial"/>
              </w:rPr>
              <w:t xml:space="preserve">Bag Information </w:t>
            </w:r>
          </w:p>
        </w:tc>
        <w:tc>
          <w:tcPr>
            <w:tcW w:w="9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7451D55F" w14:textId="77777777" w:rsidR="00B84DB2" w:rsidRPr="00472FFA" w:rsidRDefault="00B84DB2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027388BD" w14:textId="77777777" w:rsidR="00B84DB2" w:rsidRPr="00472FFA" w:rsidRDefault="00B84DB2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8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25516B71" w14:textId="77777777" w:rsidR="00B84DB2" w:rsidRPr="00472FFA" w:rsidRDefault="00B84DB2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8B0C" w14:textId="77777777" w:rsidR="00B84DB2" w:rsidRPr="00472FFA" w:rsidRDefault="00B84DB2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</w:tr>
      <w:tr w:rsidR="00B84DB2" w:rsidRPr="00472FFA" w14:paraId="3B8D6506" w14:textId="77777777">
        <w:trPr>
          <w:trHeight w:val="297"/>
        </w:trPr>
        <w:tc>
          <w:tcPr>
            <w:tcW w:w="128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14:paraId="265FEB48" w14:textId="77777777" w:rsidR="00B84DB2" w:rsidRPr="00472FFA" w:rsidRDefault="00B84DB2">
            <w:pPr>
              <w:spacing w:line="252" w:lineRule="auto"/>
              <w:rPr>
                <w:rFonts w:cs="Arial"/>
                <w:sz w:val="18"/>
                <w:szCs w:val="18"/>
              </w:rPr>
            </w:pPr>
            <w:r w:rsidRPr="00472FFA">
              <w:rPr>
                <w:rFonts w:cs="Arial"/>
                <w:sz w:val="18"/>
                <w:szCs w:val="18"/>
              </w:rPr>
              <w:t xml:space="preserve">Mark the applicable attachments connected to the </w:t>
            </w:r>
            <w:r w:rsidRPr="00472FFA">
              <w:rPr>
                <w:rFonts w:cs="Arial"/>
                <w:i/>
                <w:iCs/>
                <w:caps/>
                <w:sz w:val="18"/>
                <w:szCs w:val="18"/>
                <w:u w:val="single"/>
              </w:rPr>
              <w:t>mixer bag</w:t>
            </w:r>
            <w:r w:rsidRPr="00472FFA">
              <w:rPr>
                <w:rFonts w:cs="Arial"/>
                <w:sz w:val="18"/>
                <w:szCs w:val="18"/>
              </w:rPr>
              <w:t xml:space="preserve"> during the vessel tare weight</w:t>
            </w:r>
          </w:p>
        </w:tc>
        <w:tc>
          <w:tcPr>
            <w:tcW w:w="3711" w:type="pct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48D2016C" w14:textId="77777777" w:rsidR="00B84DB2" w:rsidRPr="00472FFA" w:rsidRDefault="00B84DB2">
            <w:pPr>
              <w:spacing w:line="252" w:lineRule="auto"/>
              <w:rPr>
                <w:rFonts w:cs="Arial"/>
                <w:sz w:val="18"/>
                <w:szCs w:val="18"/>
              </w:rPr>
            </w:pPr>
            <w:r w:rsidRPr="00472FFA">
              <w:rPr>
                <w:rFonts w:cs="Arial"/>
                <w:sz w:val="18"/>
                <w:szCs w:val="18"/>
              </w:rPr>
              <w:t xml:space="preserve">  </w:t>
            </w:r>
            <w:r w:rsidRPr="00B1730B">
              <w:rPr>
                <w:rFonts w:cs="Arial"/>
              </w:rPr>
              <w:t>Attached:</w:t>
            </w:r>
          </w:p>
        </w:tc>
      </w:tr>
      <w:tr w:rsidR="00B84DB2" w:rsidRPr="00472FFA" w14:paraId="14917FA6" w14:textId="77777777">
        <w:trPr>
          <w:trHeight w:val="480"/>
        </w:trPr>
        <w:tc>
          <w:tcPr>
            <w:tcW w:w="128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3A697A63" w14:textId="77777777" w:rsidR="00B84DB2" w:rsidRPr="00472FFA" w:rsidRDefault="00B84DB2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388" w:type="pct"/>
            <w:gridSpan w:val="4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7B88EE52" w14:textId="77777777" w:rsidR="00B84DB2" w:rsidRPr="00472FFA" w:rsidRDefault="00B84DB2">
            <w:pPr>
              <w:spacing w:line="252" w:lineRule="auto"/>
              <w:ind w:right="-101"/>
              <w:jc w:val="center"/>
              <w:rPr>
                <w:rFonts w:cs="Arial"/>
                <w:sz w:val="22"/>
                <w:szCs w:val="22"/>
              </w:rPr>
            </w:pPr>
            <w:r w:rsidRPr="00472FFA">
              <w:rPr>
                <w:rFonts w:cs="Arial"/>
              </w:rPr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2FFA">
              <w:rPr>
                <w:rFonts w:cs="Arial"/>
              </w:rPr>
              <w:instrText xml:space="preserve"> FORMCHECKBOX </w:instrText>
            </w:r>
            <w:r w:rsidRPr="00472FFA">
              <w:rPr>
                <w:rFonts w:cs="Arial"/>
              </w:rPr>
            </w:r>
            <w:r w:rsidRPr="00472FFA">
              <w:rPr>
                <w:rFonts w:cs="Arial"/>
              </w:rPr>
              <w:fldChar w:fldCharType="separate"/>
            </w:r>
            <w:r w:rsidRPr="00472FFA">
              <w:rPr>
                <w:rFonts w:cs="Arial"/>
              </w:rPr>
              <w:fldChar w:fldCharType="end"/>
            </w:r>
            <w:r w:rsidRPr="00472FFA">
              <w:rPr>
                <w:rFonts w:cs="Arial"/>
              </w:rPr>
              <w:t xml:space="preserve"> Mixer Drive</w:t>
            </w:r>
          </w:p>
        </w:tc>
        <w:tc>
          <w:tcPr>
            <w:tcW w:w="1184" w:type="pct"/>
            <w:gridSpan w:val="6"/>
            <w:tcBorders>
              <w:bottom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4F2BAF22" w14:textId="77777777" w:rsidR="00B84DB2" w:rsidRPr="00472FFA" w:rsidRDefault="00B84DB2">
            <w:pPr>
              <w:spacing w:line="252" w:lineRule="auto"/>
              <w:ind w:right="-101"/>
              <w:jc w:val="center"/>
              <w:rPr>
                <w:rFonts w:cs="Arial"/>
              </w:rPr>
            </w:pPr>
            <w:r w:rsidRPr="00472FFA">
              <w:rPr>
                <w:rFonts w:cs="Arial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2FFA">
              <w:rPr>
                <w:rFonts w:cs="Arial"/>
              </w:rPr>
              <w:instrText xml:space="preserve"> FORMCHECKBOX </w:instrText>
            </w:r>
            <w:r w:rsidRPr="00472FFA">
              <w:rPr>
                <w:rFonts w:cs="Arial"/>
              </w:rPr>
            </w:r>
            <w:r w:rsidRPr="00472FFA">
              <w:rPr>
                <w:rFonts w:cs="Arial"/>
              </w:rPr>
              <w:fldChar w:fldCharType="separate"/>
            </w:r>
            <w:r w:rsidRPr="00472FFA">
              <w:rPr>
                <w:rFonts w:cs="Arial"/>
              </w:rPr>
              <w:fldChar w:fldCharType="end"/>
            </w:r>
            <w:r w:rsidRPr="00472FFA">
              <w:rPr>
                <w:rFonts w:cs="Arial"/>
              </w:rPr>
              <w:t xml:space="preserve"> Top Base</w:t>
            </w:r>
          </w:p>
        </w:tc>
        <w:tc>
          <w:tcPr>
            <w:tcW w:w="1139" w:type="pct"/>
            <w:gridSpan w:val="3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59EA8231" w14:textId="77777777" w:rsidR="00B84DB2" w:rsidRPr="00472FFA" w:rsidRDefault="00B84DB2">
            <w:pPr>
              <w:spacing w:line="252" w:lineRule="auto"/>
              <w:ind w:right="-101"/>
              <w:jc w:val="center"/>
              <w:rPr>
                <w:rFonts w:cs="Arial"/>
              </w:rPr>
            </w:pPr>
            <w:r w:rsidRPr="00472FFA">
              <w:rPr>
                <w:rFonts w:cs="Arial"/>
              </w:rPr>
              <w:fldChar w:fldCharType="begin">
                <w:ffData>
                  <w:name w:val="Check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2FFA">
              <w:rPr>
                <w:rFonts w:cs="Arial"/>
              </w:rPr>
              <w:instrText xml:space="preserve"> FORMCHECKBOX </w:instrText>
            </w:r>
            <w:r w:rsidRPr="00472FFA">
              <w:rPr>
                <w:rFonts w:cs="Arial"/>
              </w:rPr>
            </w:r>
            <w:r w:rsidRPr="00472FFA">
              <w:rPr>
                <w:rFonts w:cs="Arial"/>
              </w:rPr>
              <w:fldChar w:fldCharType="separate"/>
            </w:r>
            <w:r w:rsidRPr="00472FFA">
              <w:rPr>
                <w:rFonts w:cs="Arial"/>
              </w:rPr>
              <w:fldChar w:fldCharType="end"/>
            </w:r>
            <w:r w:rsidRPr="00472FFA">
              <w:rPr>
                <w:rFonts w:cs="Arial"/>
              </w:rPr>
              <w:t xml:space="preserve"> Magnetic Clamp</w:t>
            </w:r>
          </w:p>
        </w:tc>
      </w:tr>
      <w:tr w:rsidR="00B84DB2" w:rsidRPr="00472FFA" w14:paraId="5F469572" w14:textId="77777777">
        <w:trPr>
          <w:trHeight w:val="336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AC1B9" w14:textId="77777777" w:rsidR="00B84DB2" w:rsidRPr="00472FFA" w:rsidRDefault="00B84DB2">
            <w:pPr>
              <w:spacing w:before="60" w:after="60" w:line="252" w:lineRule="auto"/>
              <w:jc w:val="center"/>
              <w:rPr>
                <w:rFonts w:cs="Arial"/>
              </w:rPr>
            </w:pPr>
            <w:r w:rsidRPr="00472FFA">
              <w:rPr>
                <w:rFonts w:cs="Arial"/>
                <w:bCs/>
              </w:rPr>
              <w:t>Tank Information (if applicable)</w:t>
            </w:r>
          </w:p>
        </w:tc>
      </w:tr>
      <w:tr w:rsidR="00B84DB2" w:rsidRPr="00472FFA" w14:paraId="0328D3DB" w14:textId="77777777">
        <w:trPr>
          <w:trHeight w:val="504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31E01BF1" w14:textId="77777777" w:rsidR="00B84DB2" w:rsidRPr="00765952" w:rsidRDefault="00B84DB2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 xml:space="preserve">Tank ID </w:t>
            </w:r>
          </w:p>
        </w:tc>
        <w:tc>
          <w:tcPr>
            <w:tcW w:w="3711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7D9CCB1B" w14:textId="77777777" w:rsidR="00B84DB2" w:rsidRPr="00472FFA" w:rsidRDefault="00B84DB2">
            <w:pPr>
              <w:spacing w:line="252" w:lineRule="auto"/>
              <w:rPr>
                <w:rFonts w:cs="Arial"/>
                <w:bCs/>
                <w:sz w:val="18"/>
                <w:szCs w:val="18"/>
              </w:rPr>
            </w:pPr>
          </w:p>
        </w:tc>
      </w:tr>
      <w:tr w:rsidR="00B84DB2" w:rsidRPr="00472FFA" w14:paraId="2F80037B" w14:textId="77777777">
        <w:trPr>
          <w:trHeight w:val="504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50543493" w14:textId="77777777" w:rsidR="00B84DB2" w:rsidRPr="00765952" w:rsidRDefault="00B84DB2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 xml:space="preserve">CIP Batch ID </w:t>
            </w:r>
          </w:p>
        </w:tc>
        <w:tc>
          <w:tcPr>
            <w:tcW w:w="3711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4971D833" w14:textId="77777777" w:rsidR="00B84DB2" w:rsidRPr="00472FFA" w:rsidRDefault="00B84DB2">
            <w:pPr>
              <w:spacing w:line="252" w:lineRule="auto"/>
              <w:rPr>
                <w:rFonts w:cs="Arial"/>
                <w:bCs/>
                <w:sz w:val="18"/>
                <w:szCs w:val="18"/>
              </w:rPr>
            </w:pPr>
          </w:p>
        </w:tc>
      </w:tr>
      <w:tr w:rsidR="00B84DB2" w:rsidRPr="00472FFA" w14:paraId="369F7D04" w14:textId="77777777">
        <w:trPr>
          <w:trHeight w:val="504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5D124F30" w14:textId="77777777" w:rsidR="00B84DB2" w:rsidRPr="00765952" w:rsidRDefault="00B84DB2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 xml:space="preserve">CIP Exp. Date / Time </w:t>
            </w:r>
          </w:p>
        </w:tc>
        <w:tc>
          <w:tcPr>
            <w:tcW w:w="1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hideMark/>
          </w:tcPr>
          <w:p w14:paraId="2274C58C" w14:textId="77777777" w:rsidR="00B84DB2" w:rsidRPr="00BE6F0C" w:rsidRDefault="00B84DB2">
            <w:pPr>
              <w:spacing w:line="252" w:lineRule="auto"/>
              <w:rPr>
                <w:rFonts w:cs="Arial"/>
                <w:sz w:val="14"/>
                <w:szCs w:val="14"/>
              </w:rPr>
            </w:pPr>
            <w:r w:rsidRPr="00BE6F0C">
              <w:rPr>
                <w:rFonts w:cs="Arial"/>
                <w:sz w:val="14"/>
                <w:szCs w:val="14"/>
              </w:rPr>
              <w:t>Date:</w:t>
            </w:r>
          </w:p>
        </w:tc>
        <w:tc>
          <w:tcPr>
            <w:tcW w:w="18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hideMark/>
          </w:tcPr>
          <w:p w14:paraId="74CB4EEB" w14:textId="77777777" w:rsidR="00B84DB2" w:rsidRPr="00BE6F0C" w:rsidRDefault="00B84DB2">
            <w:pPr>
              <w:spacing w:line="252" w:lineRule="auto"/>
              <w:rPr>
                <w:rFonts w:cs="Arial"/>
                <w:sz w:val="14"/>
                <w:szCs w:val="14"/>
              </w:rPr>
            </w:pPr>
            <w:r w:rsidRPr="00BE6F0C">
              <w:rPr>
                <w:rFonts w:cs="Arial"/>
                <w:sz w:val="14"/>
                <w:szCs w:val="14"/>
              </w:rPr>
              <w:t>Time:</w:t>
            </w:r>
          </w:p>
        </w:tc>
      </w:tr>
      <w:tr w:rsidR="00B84DB2" w:rsidRPr="00472FFA" w14:paraId="25BA6E71" w14:textId="77777777">
        <w:trPr>
          <w:trHeight w:val="504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1F8BCECF" w14:textId="77777777" w:rsidR="00B84DB2" w:rsidRPr="00765952" w:rsidRDefault="00B84DB2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>Pressure Test ID</w:t>
            </w:r>
          </w:p>
        </w:tc>
        <w:tc>
          <w:tcPr>
            <w:tcW w:w="3711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14:paraId="51899232" w14:textId="77777777" w:rsidR="00B84DB2" w:rsidRPr="00472FFA" w:rsidRDefault="00B84DB2">
            <w:pPr>
              <w:spacing w:line="252" w:lineRule="auto"/>
              <w:rPr>
                <w:rFonts w:cs="Arial"/>
                <w:sz w:val="16"/>
                <w:szCs w:val="16"/>
              </w:rPr>
            </w:pPr>
          </w:p>
        </w:tc>
      </w:tr>
      <w:tr w:rsidR="00B84DB2" w:rsidRPr="00472FFA" w14:paraId="25B0EF5B" w14:textId="77777777">
        <w:trPr>
          <w:trHeight w:val="504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7C2BBC90" w14:textId="77777777" w:rsidR="00B84DB2" w:rsidRPr="00765952" w:rsidRDefault="00B84DB2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>Pressure Test Date</w:t>
            </w:r>
          </w:p>
        </w:tc>
        <w:tc>
          <w:tcPr>
            <w:tcW w:w="3711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34EDE683" w14:textId="77777777" w:rsidR="00B84DB2" w:rsidRPr="00472FFA" w:rsidRDefault="00B84DB2">
            <w:pPr>
              <w:spacing w:line="252" w:lineRule="auto"/>
              <w:rPr>
                <w:rFonts w:cs="Arial"/>
                <w:bCs/>
                <w:sz w:val="18"/>
                <w:szCs w:val="18"/>
              </w:rPr>
            </w:pPr>
          </w:p>
        </w:tc>
      </w:tr>
      <w:tr w:rsidR="00B84DB2" w:rsidRPr="00472FFA" w14:paraId="53ED542F" w14:textId="77777777">
        <w:trPr>
          <w:trHeight w:val="504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0FDB3FA4" w14:textId="77777777" w:rsidR="00B84DB2" w:rsidRPr="00765952" w:rsidRDefault="00B84DB2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 xml:space="preserve">SIP Batch ID </w:t>
            </w:r>
          </w:p>
        </w:tc>
        <w:tc>
          <w:tcPr>
            <w:tcW w:w="3711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6925384A" w14:textId="77777777" w:rsidR="00B84DB2" w:rsidRPr="00472FFA" w:rsidRDefault="00B84DB2">
            <w:pPr>
              <w:spacing w:line="252" w:lineRule="auto"/>
              <w:rPr>
                <w:rFonts w:cs="Arial"/>
                <w:bCs/>
                <w:sz w:val="18"/>
                <w:szCs w:val="18"/>
              </w:rPr>
            </w:pPr>
          </w:p>
        </w:tc>
      </w:tr>
      <w:tr w:rsidR="00B84DB2" w:rsidRPr="00472FFA" w14:paraId="30EF8467" w14:textId="77777777">
        <w:trPr>
          <w:trHeight w:val="576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37F17" w14:textId="41137436" w:rsidR="00B84DB2" w:rsidRPr="00472FFA" w:rsidRDefault="00B84DB2">
            <w:pPr>
              <w:spacing w:before="60" w:line="252" w:lineRule="auto"/>
              <w:jc w:val="center"/>
              <w:rPr>
                <w:rFonts w:cs="Arial"/>
                <w:sz w:val="18"/>
                <w:szCs w:val="18"/>
              </w:rPr>
            </w:pPr>
            <w:r w:rsidRPr="00472FFA">
              <w:rPr>
                <w:rFonts w:cs="Arial"/>
                <w:bCs/>
              </w:rPr>
              <w:t xml:space="preserve">Filter Information </w:t>
            </w:r>
            <w:r w:rsidRPr="00472FFA">
              <w:rPr>
                <w:rFonts w:cs="Arial"/>
                <w:bCs/>
              </w:rPr>
              <w:br/>
            </w:r>
            <w:r w:rsidRPr="00472FFA">
              <w:rPr>
                <w:rFonts w:cs="Arial"/>
              </w:rPr>
              <w:t>(</w:t>
            </w:r>
            <w:r w:rsidRPr="00472FFA">
              <w:rPr>
                <w:rFonts w:cs="Arial"/>
                <w:i/>
                <w:iCs/>
              </w:rPr>
              <w:t xml:space="preserve">See </w:t>
            </w:r>
            <w:r w:rsidRPr="00472FFA">
              <w:rPr>
                <w:rFonts w:cs="Arial"/>
                <w:b/>
                <w:bCs/>
                <w:i/>
                <w:iCs/>
                <w:u w:val="single"/>
              </w:rPr>
              <w:t xml:space="preserve">Section </w:t>
            </w:r>
            <w:r w:rsidR="007313A7">
              <w:rPr>
                <w:rFonts w:cs="Arial"/>
                <w:b/>
                <w:bCs/>
                <w:i/>
                <w:iCs/>
                <w:u w:val="single"/>
              </w:rPr>
              <w:fldChar w:fldCharType="begin"/>
            </w:r>
            <w:r w:rsidR="007313A7">
              <w:rPr>
                <w:rFonts w:cs="Arial"/>
                <w:b/>
                <w:bCs/>
                <w:i/>
                <w:iCs/>
                <w:u w:val="single"/>
              </w:rPr>
              <w:instrText xml:space="preserve"> REF _Ref10018367 \r \h </w:instrText>
            </w:r>
            <w:r w:rsidR="007313A7">
              <w:rPr>
                <w:rFonts w:cs="Arial"/>
                <w:b/>
                <w:bCs/>
                <w:i/>
                <w:iCs/>
                <w:u w:val="single"/>
              </w:rPr>
            </w:r>
            <w:r w:rsidR="007313A7">
              <w:rPr>
                <w:rFonts w:cs="Arial"/>
                <w:b/>
                <w:bCs/>
                <w:i/>
                <w:iCs/>
                <w:u w:val="single"/>
              </w:rPr>
              <w:fldChar w:fldCharType="separate"/>
            </w:r>
            <w:r w:rsidR="007E27D5">
              <w:rPr>
                <w:rFonts w:cs="Arial"/>
                <w:b/>
                <w:bCs/>
                <w:i/>
                <w:iCs/>
                <w:u w:val="single"/>
              </w:rPr>
              <w:t>4</w:t>
            </w:r>
            <w:r w:rsidR="007313A7">
              <w:rPr>
                <w:rFonts w:cs="Arial"/>
                <w:b/>
                <w:bCs/>
                <w:i/>
                <w:iCs/>
                <w:u w:val="single"/>
              </w:rPr>
              <w:fldChar w:fldCharType="end"/>
            </w:r>
            <w:r w:rsidRPr="00472FFA">
              <w:rPr>
                <w:rFonts w:cs="Arial"/>
                <w:i/>
                <w:iCs/>
              </w:rPr>
              <w:t xml:space="preserve"> for acceptable filters and autoclaving requirements.</w:t>
            </w:r>
            <w:r w:rsidRPr="00472FFA">
              <w:rPr>
                <w:rFonts w:cs="Arial"/>
              </w:rPr>
              <w:t>)</w:t>
            </w:r>
          </w:p>
        </w:tc>
      </w:tr>
      <w:tr w:rsidR="00860448" w:rsidRPr="00472FFA" w14:paraId="32C89766" w14:textId="77777777" w:rsidTr="00860448">
        <w:trPr>
          <w:trHeight w:val="288"/>
        </w:trPr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14:paraId="6FB71E3C" w14:textId="77777777" w:rsidR="00860448" w:rsidRPr="00472FFA" w:rsidRDefault="00860448">
            <w:pPr>
              <w:spacing w:line="252" w:lineRule="auto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9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5F0FD430" w14:textId="77777777" w:rsidR="00860448" w:rsidRPr="00765952" w:rsidRDefault="00860448">
            <w:pPr>
              <w:spacing w:line="252" w:lineRule="auto"/>
              <w:jc w:val="center"/>
              <w:rPr>
                <w:rFonts w:cs="Arial"/>
              </w:rPr>
            </w:pPr>
            <w:r w:rsidRPr="00765952">
              <w:rPr>
                <w:rFonts w:cs="Arial"/>
              </w:rPr>
              <w:t>Part No.</w:t>
            </w:r>
          </w:p>
        </w:tc>
        <w:tc>
          <w:tcPr>
            <w:tcW w:w="9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7D4C20F5" w14:textId="77777777" w:rsidR="00860448" w:rsidRPr="00765952" w:rsidRDefault="00860448">
            <w:pPr>
              <w:spacing w:line="252" w:lineRule="auto"/>
              <w:jc w:val="center"/>
              <w:rPr>
                <w:rFonts w:cs="Arial"/>
              </w:rPr>
            </w:pPr>
            <w:r w:rsidRPr="00765952">
              <w:rPr>
                <w:rFonts w:cs="Arial"/>
              </w:rPr>
              <w:t>Batch No.</w:t>
            </w:r>
          </w:p>
        </w:tc>
        <w:tc>
          <w:tcPr>
            <w:tcW w:w="9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6C9949F1" w14:textId="77777777" w:rsidR="00860448" w:rsidRPr="00765952" w:rsidRDefault="00860448">
            <w:pPr>
              <w:spacing w:line="252" w:lineRule="auto"/>
              <w:jc w:val="center"/>
              <w:rPr>
                <w:rFonts w:cs="Arial"/>
              </w:rPr>
            </w:pPr>
            <w:r w:rsidRPr="00765952">
              <w:rPr>
                <w:rFonts w:cs="Arial"/>
              </w:rPr>
              <w:t>Exp. Date</w:t>
            </w:r>
          </w:p>
        </w:tc>
        <w:tc>
          <w:tcPr>
            <w:tcW w:w="6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FB694F7" w14:textId="77777777" w:rsidR="00860448" w:rsidRPr="00765952" w:rsidRDefault="00860448">
            <w:pPr>
              <w:spacing w:line="252" w:lineRule="auto"/>
              <w:jc w:val="center"/>
              <w:rPr>
                <w:rFonts w:cs="Arial"/>
              </w:rPr>
            </w:pPr>
            <w:r w:rsidRPr="00765952">
              <w:rPr>
                <w:rFonts w:cs="Arial"/>
              </w:rPr>
              <w:t>Autoclave Cycle,</w:t>
            </w:r>
            <w:r>
              <w:rPr>
                <w:rFonts w:cs="Arial"/>
              </w:rPr>
              <w:br/>
            </w:r>
            <w:r w:rsidRPr="00765952">
              <w:rPr>
                <w:rFonts w:cs="Arial"/>
              </w:rPr>
              <w:t>if applicable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7DAFA8" w14:textId="77777777" w:rsidR="00860448" w:rsidRPr="00765952" w:rsidRDefault="00860448">
            <w:pPr>
              <w:spacing w:line="252" w:lineRule="auto"/>
              <w:jc w:val="center"/>
              <w:rPr>
                <w:rFonts w:cs="Arial"/>
              </w:rPr>
            </w:pPr>
            <w:r w:rsidRPr="00765952">
              <w:rPr>
                <w:rFonts w:cs="Arial"/>
              </w:rPr>
              <w:t>Autoclave Exp.,</w:t>
            </w:r>
            <w:r>
              <w:rPr>
                <w:rFonts w:cs="Arial"/>
              </w:rPr>
              <w:br/>
            </w:r>
            <w:r w:rsidRPr="00765952">
              <w:rPr>
                <w:rFonts w:cs="Arial"/>
              </w:rPr>
              <w:t>if applicable</w:t>
            </w:r>
          </w:p>
        </w:tc>
      </w:tr>
      <w:tr w:rsidR="00860448" w:rsidRPr="00472FFA" w14:paraId="655B533C" w14:textId="77777777" w:rsidTr="00860448">
        <w:trPr>
          <w:trHeight w:val="576"/>
        </w:trPr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5464F5F3" w14:textId="77777777" w:rsidR="00860448" w:rsidRPr="00765952" w:rsidRDefault="00860448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>Vent Filter</w:t>
            </w:r>
            <w:r w:rsidRPr="00765952">
              <w:rPr>
                <w:rFonts w:cs="Arial"/>
              </w:rPr>
              <w:br/>
              <w:t>(if applicable)</w:t>
            </w:r>
          </w:p>
        </w:tc>
        <w:tc>
          <w:tcPr>
            <w:tcW w:w="9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403C5992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66451E43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04A6E395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6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758C8B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9D79ED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</w:tr>
      <w:tr w:rsidR="00860448" w:rsidRPr="00472FFA" w14:paraId="73E59627" w14:textId="77777777" w:rsidTr="00860448">
        <w:trPr>
          <w:trHeight w:val="576"/>
        </w:trPr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7B951257" w14:textId="77777777" w:rsidR="00860448" w:rsidRPr="00765952" w:rsidRDefault="00860448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>Product Filter 1</w:t>
            </w:r>
          </w:p>
        </w:tc>
        <w:tc>
          <w:tcPr>
            <w:tcW w:w="9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20ED82E0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52C29B2C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0EC7D1FC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6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72B6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7282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</w:tr>
      <w:tr w:rsidR="00860448" w:rsidRPr="00472FFA" w14:paraId="6BD048C9" w14:textId="77777777" w:rsidTr="00860448">
        <w:trPr>
          <w:trHeight w:val="576"/>
        </w:trPr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14:paraId="49BE4776" w14:textId="77777777" w:rsidR="00860448" w:rsidRPr="00765952" w:rsidRDefault="00860448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>Product Filter 2</w:t>
            </w:r>
          </w:p>
        </w:tc>
        <w:tc>
          <w:tcPr>
            <w:tcW w:w="9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23C845EC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552F3039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0E59CB1C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6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A0D4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AC92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</w:tr>
      <w:tr w:rsidR="00860448" w:rsidRPr="00472FFA" w14:paraId="4544B0D9" w14:textId="77777777" w:rsidTr="00860448">
        <w:trPr>
          <w:trHeight w:val="576"/>
        </w:trPr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14:paraId="308528A7" w14:textId="77777777" w:rsidR="00860448" w:rsidRPr="00765952" w:rsidRDefault="00860448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>Product Filter 3</w:t>
            </w:r>
          </w:p>
        </w:tc>
        <w:tc>
          <w:tcPr>
            <w:tcW w:w="9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7F755C37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545FAA1B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750DBF06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6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34A1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CA40" w14:textId="77777777" w:rsidR="00860448" w:rsidRPr="00472FFA" w:rsidRDefault="00860448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</w:tr>
      <w:tr w:rsidR="00B84DB2" w:rsidRPr="00472FFA" w14:paraId="22292663" w14:textId="77777777" w:rsidTr="00860448">
        <w:trPr>
          <w:trHeight w:val="464"/>
        </w:trPr>
        <w:tc>
          <w:tcPr>
            <w:tcW w:w="3695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14:paraId="77414620" w14:textId="77777777" w:rsidR="00B84DB2" w:rsidRPr="00472FFA" w:rsidRDefault="00B84DB2">
            <w:pPr>
              <w:spacing w:line="252" w:lineRule="auto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SAP Consumption Performed by/Date</w:t>
            </w:r>
          </w:p>
        </w:tc>
        <w:tc>
          <w:tcPr>
            <w:tcW w:w="130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3CE7" w14:textId="77777777" w:rsidR="00B84DB2" w:rsidRPr="00472FFA" w:rsidRDefault="00B84DB2">
            <w:pPr>
              <w:spacing w:line="252" w:lineRule="auto"/>
              <w:rPr>
                <w:rFonts w:cs="Arial"/>
                <w:sz w:val="18"/>
                <w:szCs w:val="18"/>
              </w:rPr>
            </w:pPr>
          </w:p>
        </w:tc>
      </w:tr>
      <w:tr w:rsidR="00B84DB2" w:rsidRPr="00472FFA" w14:paraId="1B2CD50F" w14:textId="77777777">
        <w:trPr>
          <w:trHeight w:val="55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1FB26DD9" w14:textId="77777777" w:rsidR="00B84DB2" w:rsidRPr="00472FFA" w:rsidRDefault="00B84DB2">
            <w:pPr>
              <w:spacing w:before="60" w:after="60" w:line="252" w:lineRule="auto"/>
              <w:jc w:val="center"/>
              <w:rPr>
                <w:rFonts w:cs="Arial"/>
                <w:sz w:val="16"/>
                <w:szCs w:val="16"/>
              </w:rPr>
            </w:pPr>
            <w:r w:rsidRPr="00472FFA">
              <w:rPr>
                <w:rFonts w:cs="Arial"/>
                <w:bCs/>
              </w:rPr>
              <w:t>Tare Weight Information</w:t>
            </w:r>
          </w:p>
        </w:tc>
      </w:tr>
      <w:tr w:rsidR="00B84DB2" w:rsidRPr="00472FFA" w14:paraId="013DE570" w14:textId="77777777">
        <w:trPr>
          <w:trHeight w:val="383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21F64EE8" w14:textId="77777777" w:rsidR="00B84DB2" w:rsidRPr="00472FFA" w:rsidRDefault="00B84DB2">
            <w:pPr>
              <w:spacing w:line="252" w:lineRule="auto"/>
              <w:jc w:val="center"/>
              <w:rPr>
                <w:rFonts w:cs="Arial"/>
                <w:i/>
                <w:iCs/>
                <w:sz w:val="19"/>
                <w:szCs w:val="19"/>
              </w:rPr>
            </w:pPr>
            <w:r w:rsidRPr="00765952">
              <w:rPr>
                <w:rFonts w:cs="Arial"/>
                <w:b/>
                <w:bCs/>
                <w:i/>
                <w:iCs/>
                <w:color w:val="0000CC"/>
                <w:sz w:val="22"/>
                <w:szCs w:val="22"/>
              </w:rPr>
              <w:t>*</w:t>
            </w:r>
            <w:r w:rsidRPr="00765952">
              <w:rPr>
                <w:rFonts w:cs="Arial"/>
                <w:i/>
                <w:iCs/>
                <w:color w:val="0000CC"/>
                <w:sz w:val="22"/>
                <w:szCs w:val="22"/>
              </w:rPr>
              <w:t xml:space="preserve"> </w:t>
            </w:r>
            <w:r w:rsidRPr="00765952">
              <w:rPr>
                <w:rFonts w:cs="Arial"/>
                <w:i/>
                <w:iCs/>
              </w:rPr>
              <w:t>(NOTE</w:t>
            </w:r>
            <w:r w:rsidRPr="00765952">
              <w:rPr>
                <w:rFonts w:cs="Arial"/>
                <w:b/>
                <w:i/>
                <w:iCs/>
              </w:rPr>
              <w:t>:</w:t>
            </w:r>
            <w:r w:rsidRPr="00765952">
              <w:rPr>
                <w:rFonts w:cs="Arial"/>
                <w:i/>
                <w:iCs/>
              </w:rPr>
              <w:t xml:space="preserve"> If collection vessel is a bag, tare weight will be obtained prior to attachment of the product filter.)</w:t>
            </w:r>
          </w:p>
        </w:tc>
      </w:tr>
      <w:tr w:rsidR="00B84DB2" w:rsidRPr="00472FFA" w14:paraId="48D9C950" w14:textId="77777777" w:rsidTr="00860448">
        <w:trPr>
          <w:trHeight w:val="518"/>
        </w:trPr>
        <w:tc>
          <w:tcPr>
            <w:tcW w:w="14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14:paraId="3E97B448" w14:textId="77777777" w:rsidR="00B84DB2" w:rsidRPr="00765952" w:rsidRDefault="00B84DB2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>Scale/ Balance ID</w:t>
            </w:r>
          </w:p>
        </w:tc>
        <w:tc>
          <w:tcPr>
            <w:tcW w:w="12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5CEC09A5" w14:textId="77777777" w:rsidR="00B84DB2" w:rsidRPr="00472FFA" w:rsidRDefault="00B84DB2">
            <w:pPr>
              <w:spacing w:line="252" w:lineRule="auto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0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3ADBED" w14:textId="77777777" w:rsidR="00B84DB2" w:rsidRPr="00472FFA" w:rsidRDefault="00B84DB2">
            <w:pPr>
              <w:spacing w:line="252" w:lineRule="auto"/>
              <w:ind w:left="137"/>
              <w:rPr>
                <w:rFonts w:cs="Arial"/>
                <w:bCs/>
                <w:sz w:val="18"/>
                <w:szCs w:val="18"/>
              </w:rPr>
            </w:pPr>
            <w:r w:rsidRPr="00765952">
              <w:rPr>
                <w:rFonts w:cs="Arial"/>
                <w:szCs w:val="22"/>
              </w:rPr>
              <w:t>Calibration Due Date</w:t>
            </w:r>
          </w:p>
        </w:tc>
        <w:tc>
          <w:tcPr>
            <w:tcW w:w="123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FCE5" w14:textId="77777777" w:rsidR="00B84DB2" w:rsidRPr="00472FFA" w:rsidRDefault="00B84DB2">
            <w:pPr>
              <w:spacing w:line="252" w:lineRule="auto"/>
              <w:rPr>
                <w:rFonts w:cs="Arial"/>
                <w:bCs/>
                <w:sz w:val="18"/>
                <w:szCs w:val="18"/>
              </w:rPr>
            </w:pPr>
          </w:p>
        </w:tc>
      </w:tr>
      <w:tr w:rsidR="00B84DB2" w:rsidRPr="00472FFA" w14:paraId="2806EA20" w14:textId="77777777">
        <w:trPr>
          <w:trHeight w:val="536"/>
        </w:trPr>
        <w:tc>
          <w:tcPr>
            <w:tcW w:w="14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660CE018" w14:textId="77777777" w:rsidR="00B84DB2" w:rsidRPr="00765952" w:rsidRDefault="00B84DB2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>Tare Weight of the VI Treatment Vessel</w:t>
            </w:r>
            <w:r>
              <w:rPr>
                <w:rFonts w:cs="Arial"/>
              </w:rPr>
              <w:t xml:space="preserve"> </w:t>
            </w:r>
            <w:r w:rsidRPr="00765952">
              <w:rPr>
                <w:rFonts w:cs="Arial"/>
                <w:b/>
                <w:bCs/>
                <w:color w:val="0000CC"/>
                <w:sz w:val="22"/>
                <w:szCs w:val="22"/>
              </w:rPr>
              <w:t>*</w:t>
            </w:r>
          </w:p>
        </w:tc>
        <w:tc>
          <w:tcPr>
            <w:tcW w:w="3543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16FDF75A" w14:textId="77777777" w:rsidR="00B84DB2" w:rsidRPr="00472FFA" w:rsidRDefault="00B84DB2">
            <w:pPr>
              <w:spacing w:line="252" w:lineRule="auto"/>
              <w:jc w:val="right"/>
              <w:rPr>
                <w:rFonts w:cs="Arial"/>
                <w:bCs/>
                <w:sz w:val="18"/>
                <w:szCs w:val="18"/>
              </w:rPr>
            </w:pPr>
            <w:r w:rsidRPr="00472FFA">
              <w:rPr>
                <w:rFonts w:cs="Arial"/>
                <w:bCs/>
                <w:sz w:val="18"/>
                <w:szCs w:val="18"/>
              </w:rPr>
              <w:t xml:space="preserve">kg </w:t>
            </w:r>
          </w:p>
        </w:tc>
      </w:tr>
      <w:tr w:rsidR="00B84DB2" w:rsidRPr="00472FFA" w14:paraId="0EC8540D" w14:textId="77777777" w:rsidTr="00860448">
        <w:trPr>
          <w:trHeight w:val="432"/>
        </w:trPr>
        <w:tc>
          <w:tcPr>
            <w:tcW w:w="14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2C508A78" w14:textId="77777777" w:rsidR="00B84DB2" w:rsidRPr="00765952" w:rsidRDefault="00B84DB2">
            <w:pPr>
              <w:spacing w:line="252" w:lineRule="auto"/>
              <w:rPr>
                <w:rFonts w:cs="Arial"/>
              </w:rPr>
            </w:pPr>
            <w:r w:rsidRPr="00765952">
              <w:rPr>
                <w:rFonts w:cs="Arial"/>
              </w:rPr>
              <w:t>Mark filters attached when tare weight is obtained.</w:t>
            </w:r>
          </w:p>
        </w:tc>
        <w:tc>
          <w:tcPr>
            <w:tcW w:w="12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28DCE3F4" w14:textId="77777777" w:rsidR="00B84DB2" w:rsidRPr="00472FFA" w:rsidRDefault="00B84DB2">
            <w:pPr>
              <w:spacing w:line="252" w:lineRule="auto"/>
              <w:jc w:val="center"/>
              <w:rPr>
                <w:rFonts w:cs="Arial"/>
                <w:sz w:val="18"/>
                <w:szCs w:val="18"/>
              </w:rPr>
            </w:pPr>
            <w:r w:rsidRPr="00472FFA">
              <w:rPr>
                <w:rFonts w:cs="Arial"/>
                <w:sz w:val="18"/>
                <w:szCs w:val="18"/>
              </w:rP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2FFA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472FFA">
              <w:rPr>
                <w:rFonts w:cs="Arial"/>
                <w:sz w:val="18"/>
                <w:szCs w:val="18"/>
              </w:rPr>
            </w:r>
            <w:r w:rsidRPr="00472FFA">
              <w:rPr>
                <w:rFonts w:cs="Arial"/>
                <w:sz w:val="18"/>
                <w:szCs w:val="18"/>
              </w:rPr>
              <w:fldChar w:fldCharType="separate"/>
            </w:r>
            <w:r w:rsidRPr="00472FFA">
              <w:rPr>
                <w:rFonts w:cs="Arial"/>
                <w:sz w:val="18"/>
                <w:szCs w:val="18"/>
              </w:rPr>
              <w:fldChar w:fldCharType="end"/>
            </w:r>
            <w:r w:rsidRPr="00472FFA">
              <w:rPr>
                <w:rFonts w:cs="Arial"/>
                <w:sz w:val="18"/>
                <w:szCs w:val="18"/>
              </w:rPr>
              <w:t xml:space="preserve"> Product filter</w:t>
            </w: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3D21D09F" w14:textId="77777777" w:rsidR="00B84DB2" w:rsidRPr="00472FFA" w:rsidRDefault="00B84DB2">
            <w:pPr>
              <w:spacing w:line="252" w:lineRule="auto"/>
              <w:jc w:val="center"/>
              <w:rPr>
                <w:rFonts w:cs="Arial"/>
                <w:sz w:val="18"/>
                <w:szCs w:val="18"/>
              </w:rPr>
            </w:pPr>
            <w:r w:rsidRPr="00472FFA">
              <w:rPr>
                <w:rFonts w:cs="Arial"/>
                <w:sz w:val="18"/>
                <w:szCs w:val="18"/>
              </w:rP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2FFA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472FFA">
              <w:rPr>
                <w:rFonts w:cs="Arial"/>
                <w:sz w:val="18"/>
                <w:szCs w:val="18"/>
              </w:rPr>
            </w:r>
            <w:r w:rsidRPr="00472FFA">
              <w:rPr>
                <w:rFonts w:cs="Arial"/>
                <w:sz w:val="18"/>
                <w:szCs w:val="18"/>
              </w:rPr>
              <w:fldChar w:fldCharType="separate"/>
            </w:r>
            <w:r w:rsidRPr="00472FFA">
              <w:rPr>
                <w:rFonts w:cs="Arial"/>
                <w:sz w:val="18"/>
                <w:szCs w:val="18"/>
              </w:rPr>
              <w:fldChar w:fldCharType="end"/>
            </w:r>
            <w:r w:rsidRPr="00472FFA">
              <w:rPr>
                <w:rFonts w:cs="Arial"/>
                <w:sz w:val="18"/>
                <w:szCs w:val="18"/>
              </w:rPr>
              <w:t xml:space="preserve"> Vent filter</w:t>
            </w:r>
          </w:p>
        </w:tc>
        <w:tc>
          <w:tcPr>
            <w:tcW w:w="130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554D3A74" w14:textId="77777777" w:rsidR="00B84DB2" w:rsidRPr="00472FFA" w:rsidRDefault="00B84DB2">
            <w:pPr>
              <w:spacing w:line="252" w:lineRule="auto"/>
              <w:jc w:val="center"/>
              <w:rPr>
                <w:rFonts w:cs="Arial"/>
                <w:sz w:val="18"/>
                <w:szCs w:val="18"/>
              </w:rPr>
            </w:pPr>
            <w:r w:rsidRPr="00472FFA">
              <w:rPr>
                <w:rFonts w:cs="Arial"/>
                <w:sz w:val="18"/>
                <w:szCs w:val="18"/>
              </w:rPr>
              <w:fldChar w:fldCharType="begin">
                <w:ffData>
                  <w:name w:val="Check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2FFA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472FFA">
              <w:rPr>
                <w:rFonts w:cs="Arial"/>
                <w:sz w:val="18"/>
                <w:szCs w:val="18"/>
              </w:rPr>
            </w:r>
            <w:r w:rsidRPr="00472FFA">
              <w:rPr>
                <w:rFonts w:cs="Arial"/>
                <w:sz w:val="18"/>
                <w:szCs w:val="18"/>
              </w:rPr>
              <w:fldChar w:fldCharType="separate"/>
            </w:r>
            <w:r w:rsidRPr="00472FFA">
              <w:rPr>
                <w:rFonts w:cs="Arial"/>
                <w:sz w:val="18"/>
                <w:szCs w:val="18"/>
              </w:rPr>
              <w:fldChar w:fldCharType="end"/>
            </w:r>
            <w:r w:rsidRPr="00472FFA">
              <w:rPr>
                <w:rFonts w:cs="Arial"/>
                <w:sz w:val="18"/>
                <w:szCs w:val="18"/>
              </w:rPr>
              <w:t xml:space="preserve"> No filters, vessel is a bag</w:t>
            </w:r>
          </w:p>
        </w:tc>
      </w:tr>
      <w:tr w:rsidR="00B84DB2" w:rsidRPr="00472FFA" w14:paraId="4A05A5CC" w14:textId="77777777">
        <w:trPr>
          <w:trHeight w:val="473"/>
        </w:trPr>
        <w:tc>
          <w:tcPr>
            <w:tcW w:w="14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364D3D62" w14:textId="77777777" w:rsidR="00B84DB2" w:rsidRPr="00472FFA" w:rsidRDefault="00B84DB2">
            <w:pPr>
              <w:spacing w:before="60" w:line="252" w:lineRule="auto"/>
              <w:rPr>
                <w:rFonts w:cs="Arial"/>
                <w:bCs/>
              </w:rPr>
            </w:pPr>
            <w:r w:rsidRPr="00472FFA">
              <w:rPr>
                <w:rFonts w:cs="Arial"/>
                <w:bCs/>
              </w:rPr>
              <w:t>Recorded by / Date</w:t>
            </w:r>
          </w:p>
        </w:tc>
        <w:tc>
          <w:tcPr>
            <w:tcW w:w="12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14:paraId="4C389717" w14:textId="77777777" w:rsidR="00B84DB2" w:rsidRPr="00472FFA" w:rsidRDefault="00B84DB2">
            <w:pPr>
              <w:spacing w:before="60" w:line="252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18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  <w:hideMark/>
          </w:tcPr>
          <w:p w14:paraId="320939EE" w14:textId="77777777" w:rsidR="00B84DB2" w:rsidRPr="00472FFA" w:rsidRDefault="00B84DB2">
            <w:pPr>
              <w:spacing w:before="60" w:line="240" w:lineRule="atLeast"/>
              <w:rPr>
                <w:rFonts w:cs="Arial"/>
                <w:bCs/>
              </w:rPr>
            </w:pPr>
            <w:r w:rsidRPr="00472FFA">
              <w:rPr>
                <w:rFonts w:cs="Arial"/>
                <w:bCs/>
              </w:rPr>
              <w:t>Witnessed by / Date</w:t>
            </w:r>
          </w:p>
        </w:tc>
        <w:tc>
          <w:tcPr>
            <w:tcW w:w="11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9" w:type="dxa"/>
              <w:bottom w:w="0" w:type="dxa"/>
              <w:right w:w="79" w:type="dxa"/>
            </w:tcMar>
          </w:tcPr>
          <w:p w14:paraId="27001A82" w14:textId="77777777" w:rsidR="00B84DB2" w:rsidRPr="00472FFA" w:rsidRDefault="00B84DB2">
            <w:pPr>
              <w:spacing w:before="60" w:line="240" w:lineRule="atLeast"/>
              <w:jc w:val="both"/>
              <w:rPr>
                <w:rFonts w:cs="Arial"/>
              </w:rPr>
            </w:pPr>
          </w:p>
        </w:tc>
      </w:tr>
    </w:tbl>
    <w:p w14:paraId="55B66244" w14:textId="77777777" w:rsidR="0075248D" w:rsidRPr="00841E49" w:rsidRDefault="0075248D">
      <w:pPr>
        <w:rPr>
          <w:b/>
          <w:bCs/>
        </w:rPr>
      </w:pPr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8"/>
        <w:gridCol w:w="7279"/>
        <w:gridCol w:w="1349"/>
        <w:gridCol w:w="1334"/>
      </w:tblGrid>
      <w:tr w:rsidR="00F10864" w:rsidRPr="00E96DDB" w14:paraId="17FBE433" w14:textId="77777777" w:rsidTr="00E529C7">
        <w:trPr>
          <w:trHeight w:val="620"/>
          <w:jc w:val="center"/>
        </w:trPr>
        <w:tc>
          <w:tcPr>
            <w:tcW w:w="384" w:type="pct"/>
            <w:vAlign w:val="center"/>
          </w:tcPr>
          <w:p w14:paraId="50E4BEC4" w14:textId="77777777" w:rsidR="00F10864" w:rsidRPr="00E96DDB" w:rsidRDefault="00F10864" w:rsidP="00AF1661">
            <w:pPr>
              <w:pStyle w:val="Heading2"/>
              <w:numPr>
                <w:ilvl w:val="0"/>
                <w:numId w:val="0"/>
              </w:numPr>
              <w:spacing w:before="120" w:line="240" w:lineRule="auto"/>
              <w:jc w:val="center"/>
            </w:pPr>
            <w:r w:rsidRPr="00E96DDB">
              <w:lastRenderedPageBreak/>
              <w:t>Step</w:t>
            </w:r>
          </w:p>
        </w:tc>
        <w:tc>
          <w:tcPr>
            <w:tcW w:w="3373" w:type="pct"/>
            <w:vAlign w:val="center"/>
          </w:tcPr>
          <w:p w14:paraId="72774CE7" w14:textId="77777777" w:rsidR="00F10864" w:rsidRPr="00E96DDB" w:rsidRDefault="00F10864" w:rsidP="00AF1661">
            <w:pPr>
              <w:pStyle w:val="BRTable"/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625" w:type="pct"/>
            <w:vAlign w:val="center"/>
          </w:tcPr>
          <w:p w14:paraId="65CE22BE" w14:textId="77777777" w:rsidR="00F10864" w:rsidRPr="00E96DDB" w:rsidRDefault="000404FB" w:rsidP="00AF1661">
            <w:pPr>
              <w:pStyle w:val="BRTable"/>
              <w:jc w:val="center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Performed</w:t>
            </w:r>
            <w:r w:rsidR="00F10864" w:rsidRPr="00E96DDB">
              <w:rPr>
                <w:rFonts w:ascii="Arial" w:hAnsi="Arial" w:cs="Arial"/>
                <w:sz w:val="20"/>
              </w:rPr>
              <w:t xml:space="preserve"> by/ Date</w:t>
            </w:r>
          </w:p>
        </w:tc>
        <w:tc>
          <w:tcPr>
            <w:tcW w:w="618" w:type="pct"/>
            <w:vAlign w:val="center"/>
          </w:tcPr>
          <w:p w14:paraId="3017B15C" w14:textId="77777777" w:rsidR="00F10864" w:rsidRPr="00E96DDB" w:rsidRDefault="00F10864" w:rsidP="00AF1661">
            <w:pPr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Witnessed by/ Date</w:t>
            </w:r>
          </w:p>
        </w:tc>
      </w:tr>
      <w:tr w:rsidR="00C332BE" w:rsidRPr="00E96DDB" w14:paraId="056615ED" w14:textId="77777777" w:rsidTr="00E529C7">
        <w:trPr>
          <w:trHeight w:val="720"/>
          <w:jc w:val="center"/>
        </w:trPr>
        <w:tc>
          <w:tcPr>
            <w:tcW w:w="384" w:type="pct"/>
          </w:tcPr>
          <w:p w14:paraId="356E40D6" w14:textId="77777777" w:rsidR="00C332BE" w:rsidRPr="00E96DDB" w:rsidRDefault="00C332BE">
            <w:pPr>
              <w:pStyle w:val="Heading2"/>
              <w:numPr>
                <w:ilvl w:val="1"/>
                <w:numId w:val="21"/>
              </w:numPr>
              <w:spacing w:before="120" w:line="240" w:lineRule="auto"/>
              <w:ind w:left="846"/>
            </w:pPr>
          </w:p>
        </w:tc>
        <w:tc>
          <w:tcPr>
            <w:tcW w:w="3373" w:type="pct"/>
          </w:tcPr>
          <w:p w14:paraId="61BA1015" w14:textId="76340820" w:rsidR="007313A7" w:rsidRPr="004B3149" w:rsidRDefault="00C332BE">
            <w:pPr>
              <w:pStyle w:val="BRTable"/>
              <w:numPr>
                <w:ilvl w:val="0"/>
                <w:numId w:val="98"/>
              </w:numPr>
              <w:spacing w:before="100" w:beforeAutospacing="1" w:after="100" w:afterAutospacing="1" w:line="288" w:lineRule="auto"/>
              <w:ind w:left="430"/>
              <w:rPr>
                <w:rFonts w:ascii="Arial" w:hAnsi="Arial" w:cs="Arial"/>
                <w:sz w:val="20"/>
              </w:rPr>
            </w:pPr>
            <w:r w:rsidRPr="004B3149">
              <w:rPr>
                <w:rFonts w:ascii="Arial" w:hAnsi="Arial" w:cs="Arial"/>
                <w:sz w:val="20"/>
              </w:rPr>
              <w:t>Obtain transfer tubing</w:t>
            </w:r>
            <w:r w:rsidR="005D4DCA" w:rsidRPr="004B3149">
              <w:rPr>
                <w:rFonts w:ascii="Arial" w:hAnsi="Arial" w:cs="Arial"/>
                <w:sz w:val="20"/>
              </w:rPr>
              <w:t xml:space="preserve"> or a clean </w:t>
            </w:r>
            <w:r w:rsidR="005A7FC7" w:rsidRPr="004B3149">
              <w:rPr>
                <w:rFonts w:ascii="Arial" w:hAnsi="Arial" w:cs="Arial"/>
                <w:sz w:val="20"/>
              </w:rPr>
              <w:t>flex hose</w:t>
            </w:r>
            <w:r w:rsidRPr="004B3149">
              <w:rPr>
                <w:rFonts w:ascii="Arial" w:hAnsi="Arial" w:cs="Arial"/>
                <w:sz w:val="20"/>
              </w:rPr>
              <w:t xml:space="preserve"> to transfer product from the </w:t>
            </w:r>
            <w:r w:rsidR="003718BF" w:rsidRPr="004B3149">
              <w:rPr>
                <w:rFonts w:ascii="Arial" w:hAnsi="Arial" w:cs="Arial"/>
                <w:sz w:val="20"/>
                <w:szCs w:val="24"/>
              </w:rPr>
              <w:fldChar w:fldCharType="begin"/>
            </w:r>
            <w:r w:rsidR="003718BF" w:rsidRPr="004B3149">
              <w:rPr>
                <w:rFonts w:ascii="Arial" w:hAnsi="Arial" w:cs="Arial"/>
                <w:sz w:val="20"/>
                <w:szCs w:val="24"/>
              </w:rPr>
              <w:instrText xml:space="preserve"> DOCVARIABLE  Prev_Product </w:instrText>
            </w:r>
            <w:r w:rsidR="003718BF" w:rsidRPr="004B3149">
              <w:rPr>
                <w:rFonts w:ascii="Arial" w:hAnsi="Arial" w:cs="Arial"/>
                <w:sz w:val="20"/>
                <w:szCs w:val="24"/>
              </w:rPr>
              <w:fldChar w:fldCharType="separate"/>
            </w:r>
            <w:r w:rsidR="00B7543D" w:rsidRPr="004B3149">
              <w:rPr>
                <w:rFonts w:ascii="Arial" w:hAnsi="Arial" w:cs="Arial"/>
                <w:sz w:val="20"/>
                <w:szCs w:val="24"/>
              </w:rPr>
              <w:t>Affinity</w:t>
            </w:r>
            <w:r w:rsidR="003718BF" w:rsidRPr="004B3149">
              <w:rPr>
                <w:rFonts w:ascii="Arial" w:hAnsi="Arial" w:cs="Arial"/>
                <w:sz w:val="20"/>
                <w:szCs w:val="24"/>
              </w:rPr>
              <w:fldChar w:fldCharType="end"/>
            </w:r>
            <w:r w:rsidR="00A21AD4" w:rsidRPr="004B3149">
              <w:rPr>
                <w:rFonts w:ascii="Arial" w:hAnsi="Arial" w:cs="Arial"/>
                <w:sz w:val="20"/>
              </w:rPr>
              <w:t xml:space="preserve"> Product</w:t>
            </w:r>
            <w:r w:rsidRPr="004B3149">
              <w:rPr>
                <w:rFonts w:ascii="Arial" w:hAnsi="Arial" w:cs="Arial"/>
                <w:sz w:val="20"/>
              </w:rPr>
              <w:t xml:space="preserve"> </w:t>
            </w:r>
            <w:r w:rsidR="00A21AD4" w:rsidRPr="004B3149">
              <w:rPr>
                <w:rFonts w:ascii="Arial" w:hAnsi="Arial" w:cs="Arial"/>
                <w:sz w:val="20"/>
              </w:rPr>
              <w:t>V</w:t>
            </w:r>
            <w:r w:rsidRPr="004B3149">
              <w:rPr>
                <w:rFonts w:ascii="Arial" w:hAnsi="Arial" w:cs="Arial"/>
                <w:sz w:val="20"/>
              </w:rPr>
              <w:t xml:space="preserve">essel to the </w:t>
            </w:r>
            <w:r w:rsidR="00BE5F18" w:rsidRPr="004B3149">
              <w:rPr>
                <w:rFonts w:ascii="Arial" w:hAnsi="Arial" w:cs="Arial"/>
                <w:sz w:val="20"/>
              </w:rPr>
              <w:t>VI</w:t>
            </w:r>
            <w:r w:rsidRPr="004B3149">
              <w:rPr>
                <w:rFonts w:ascii="Arial" w:hAnsi="Arial" w:cs="Arial"/>
                <w:sz w:val="20"/>
              </w:rPr>
              <w:t xml:space="preserve"> Treatment </w:t>
            </w:r>
            <w:r w:rsidR="00BE5F18" w:rsidRPr="004B3149">
              <w:rPr>
                <w:rFonts w:ascii="Arial" w:hAnsi="Arial" w:cs="Arial"/>
                <w:sz w:val="20"/>
              </w:rPr>
              <w:t>V</w:t>
            </w:r>
            <w:r w:rsidRPr="004B3149">
              <w:rPr>
                <w:rFonts w:ascii="Arial" w:hAnsi="Arial" w:cs="Arial"/>
                <w:sz w:val="20"/>
              </w:rPr>
              <w:t>essel.</w:t>
            </w:r>
          </w:p>
          <w:p w14:paraId="3A07D444" w14:textId="78FC0C65" w:rsidR="00C332BE" w:rsidRPr="004B3149" w:rsidRDefault="00C332BE">
            <w:pPr>
              <w:pStyle w:val="BRTable"/>
              <w:numPr>
                <w:ilvl w:val="0"/>
                <w:numId w:val="98"/>
              </w:numPr>
              <w:spacing w:before="100" w:beforeAutospacing="1" w:after="100" w:afterAutospacing="1" w:line="288" w:lineRule="auto"/>
              <w:ind w:left="430"/>
              <w:rPr>
                <w:rFonts w:ascii="Arial" w:hAnsi="Arial" w:cs="Arial"/>
                <w:sz w:val="20"/>
              </w:rPr>
            </w:pPr>
            <w:r w:rsidRPr="004B3149">
              <w:rPr>
                <w:rFonts w:ascii="Arial" w:hAnsi="Arial" w:cs="Arial"/>
                <w:sz w:val="20"/>
              </w:rPr>
              <w:t>Record the tubing</w:t>
            </w:r>
            <w:r w:rsidR="009F0C54" w:rsidRPr="004B3149">
              <w:rPr>
                <w:rFonts w:ascii="Arial" w:hAnsi="Arial" w:cs="Arial"/>
                <w:sz w:val="20"/>
              </w:rPr>
              <w:t xml:space="preserve"> or hose</w:t>
            </w:r>
            <w:r w:rsidRPr="004B3149">
              <w:rPr>
                <w:rFonts w:ascii="Arial" w:hAnsi="Arial" w:cs="Arial"/>
                <w:sz w:val="20"/>
              </w:rPr>
              <w:t xml:space="preserve"> information </w:t>
            </w:r>
            <w:r w:rsidR="007313A7" w:rsidRPr="004B3149">
              <w:rPr>
                <w:rFonts w:ascii="Arial" w:hAnsi="Arial" w:cs="Arial"/>
                <w:sz w:val="20"/>
              </w:rPr>
              <w:t xml:space="preserve">in </w:t>
            </w:r>
            <w:r w:rsidR="007313A7" w:rsidRPr="004B3149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7313A7" w:rsidRPr="004B3149">
              <w:rPr>
                <w:rFonts w:ascii="Arial" w:hAnsi="Arial" w:cs="Arial"/>
                <w:b/>
                <w:bCs/>
                <w:sz w:val="20"/>
              </w:rPr>
              <w:instrText xml:space="preserve"> REF _Ref40087448 \h  \* MERGEFORMAT </w:instrText>
            </w:r>
            <w:r w:rsidR="007313A7" w:rsidRPr="004B3149">
              <w:rPr>
                <w:rFonts w:ascii="Arial" w:hAnsi="Arial" w:cs="Arial"/>
                <w:b/>
                <w:bCs/>
                <w:sz w:val="20"/>
              </w:rPr>
            </w:r>
            <w:r w:rsidR="007313A7" w:rsidRPr="004B3149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7E27D5" w:rsidRPr="007E27D5">
              <w:rPr>
                <w:rFonts w:ascii="Arial" w:hAnsi="Arial" w:cs="Arial"/>
                <w:b/>
                <w:bCs/>
                <w:sz w:val="20"/>
              </w:rPr>
              <w:t>Attachment 5:  Transfer Tubing/Hosing Information</w:t>
            </w:r>
            <w:r w:rsidR="007313A7" w:rsidRPr="004B3149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7313A7" w:rsidRPr="004B3149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25" w:type="pct"/>
          </w:tcPr>
          <w:p w14:paraId="5966F7FD" w14:textId="77777777" w:rsidR="00C332BE" w:rsidRPr="00E96DDB" w:rsidRDefault="00C332BE" w:rsidP="00AF1661">
            <w:pPr>
              <w:rPr>
                <w:rFonts w:cs="Arial"/>
              </w:rPr>
            </w:pPr>
          </w:p>
        </w:tc>
        <w:tc>
          <w:tcPr>
            <w:tcW w:w="618" w:type="pct"/>
          </w:tcPr>
          <w:p w14:paraId="5E448318" w14:textId="77777777" w:rsidR="00C332BE" w:rsidRPr="00E96DDB" w:rsidRDefault="00C332BE" w:rsidP="00AF1661">
            <w:pPr>
              <w:rPr>
                <w:rFonts w:cs="Arial"/>
              </w:rPr>
            </w:pPr>
          </w:p>
        </w:tc>
      </w:tr>
      <w:tr w:rsidR="004D2CBA" w:rsidRPr="00E96DDB" w14:paraId="57DC8B72" w14:textId="77777777" w:rsidTr="00E529C7">
        <w:trPr>
          <w:jc w:val="center"/>
        </w:trPr>
        <w:tc>
          <w:tcPr>
            <w:tcW w:w="384" w:type="pct"/>
          </w:tcPr>
          <w:p w14:paraId="3863CF48" w14:textId="77777777" w:rsidR="004D2CBA" w:rsidRPr="00E96DDB" w:rsidRDefault="004D2CBA">
            <w:pPr>
              <w:pStyle w:val="Heading2"/>
              <w:numPr>
                <w:ilvl w:val="1"/>
                <w:numId w:val="21"/>
              </w:numPr>
              <w:spacing w:before="120" w:line="240" w:lineRule="auto"/>
              <w:ind w:left="846"/>
            </w:pPr>
          </w:p>
        </w:tc>
        <w:tc>
          <w:tcPr>
            <w:tcW w:w="3373" w:type="pct"/>
          </w:tcPr>
          <w:p w14:paraId="6813E11C" w14:textId="497C20E1" w:rsidR="004D2CBA" w:rsidRPr="004B3149" w:rsidRDefault="004D2CBA">
            <w:pPr>
              <w:pStyle w:val="BRTable"/>
              <w:numPr>
                <w:ilvl w:val="0"/>
                <w:numId w:val="98"/>
              </w:numPr>
              <w:spacing w:before="120" w:after="120" w:line="288" w:lineRule="auto"/>
              <w:ind w:left="430" w:hanging="340"/>
              <w:rPr>
                <w:rFonts w:ascii="Arial" w:hAnsi="Arial" w:cs="Arial"/>
                <w:sz w:val="20"/>
              </w:rPr>
            </w:pPr>
            <w:r w:rsidRPr="004B3149">
              <w:rPr>
                <w:rFonts w:ascii="Arial" w:hAnsi="Arial" w:cs="Arial"/>
                <w:sz w:val="20"/>
              </w:rPr>
              <w:t>Connect the transfer tubing</w:t>
            </w:r>
            <w:r w:rsidR="003911BD" w:rsidRPr="004B3149">
              <w:rPr>
                <w:rFonts w:ascii="Arial" w:hAnsi="Arial" w:cs="Arial"/>
                <w:sz w:val="20"/>
              </w:rPr>
              <w:t>/hose</w:t>
            </w:r>
            <w:r w:rsidRPr="004B3149">
              <w:rPr>
                <w:rFonts w:ascii="Arial" w:hAnsi="Arial" w:cs="Arial"/>
                <w:sz w:val="20"/>
              </w:rPr>
              <w:t xml:space="preserve"> to the outlet of the </w:t>
            </w:r>
            <w:r w:rsidR="003F1033" w:rsidRPr="004B3149">
              <w:rPr>
                <w:rFonts w:ascii="Arial" w:hAnsi="Arial" w:cs="Arial"/>
                <w:sz w:val="20"/>
              </w:rPr>
              <w:fldChar w:fldCharType="begin"/>
            </w:r>
            <w:r w:rsidR="003F1033" w:rsidRPr="004B3149">
              <w:rPr>
                <w:rFonts w:ascii="Arial" w:hAnsi="Arial" w:cs="Arial"/>
                <w:sz w:val="20"/>
              </w:rPr>
              <w:instrText xml:space="preserve"> DOCVARIABLE  Prev_Product </w:instrText>
            </w:r>
            <w:r w:rsidR="003F1033" w:rsidRPr="004B3149">
              <w:rPr>
                <w:rFonts w:ascii="Arial" w:hAnsi="Arial" w:cs="Arial"/>
                <w:sz w:val="20"/>
              </w:rPr>
              <w:fldChar w:fldCharType="separate"/>
            </w:r>
            <w:r w:rsidR="00B7543D" w:rsidRPr="004B3149">
              <w:rPr>
                <w:rFonts w:ascii="Arial" w:hAnsi="Arial" w:cs="Arial"/>
                <w:sz w:val="20"/>
              </w:rPr>
              <w:t>Affinity</w:t>
            </w:r>
            <w:r w:rsidR="003F1033" w:rsidRPr="004B3149">
              <w:rPr>
                <w:rFonts w:ascii="Arial" w:hAnsi="Arial" w:cs="Arial"/>
                <w:sz w:val="20"/>
              </w:rPr>
              <w:fldChar w:fldCharType="end"/>
            </w:r>
            <w:r w:rsidRPr="004B3149">
              <w:rPr>
                <w:rFonts w:ascii="Arial" w:hAnsi="Arial" w:cs="Arial"/>
                <w:sz w:val="20"/>
              </w:rPr>
              <w:t xml:space="preserve"> Product Vessel and to the inlet of the </w:t>
            </w:r>
            <w:r w:rsidR="00B259B7" w:rsidRPr="004B3149">
              <w:rPr>
                <w:rFonts w:ascii="Arial" w:hAnsi="Arial" w:cs="Arial"/>
                <w:sz w:val="20"/>
              </w:rPr>
              <w:t>VI Treatment V</w:t>
            </w:r>
            <w:r w:rsidRPr="004B3149">
              <w:rPr>
                <w:rFonts w:ascii="Arial" w:hAnsi="Arial" w:cs="Arial"/>
                <w:sz w:val="20"/>
              </w:rPr>
              <w:t>essel.</w:t>
            </w:r>
          </w:p>
          <w:p w14:paraId="5DAFD4D9" w14:textId="77777777" w:rsidR="00A21AD4" w:rsidRPr="004B3149" w:rsidRDefault="004D2CBA">
            <w:pPr>
              <w:pStyle w:val="BRTable"/>
              <w:numPr>
                <w:ilvl w:val="0"/>
                <w:numId w:val="98"/>
              </w:numPr>
              <w:spacing w:before="120" w:after="120" w:line="288" w:lineRule="auto"/>
              <w:ind w:left="430" w:hanging="340"/>
              <w:rPr>
                <w:rFonts w:ascii="Arial" w:hAnsi="Arial" w:cs="Arial"/>
                <w:sz w:val="20"/>
              </w:rPr>
            </w:pPr>
            <w:r w:rsidRPr="004B3149">
              <w:rPr>
                <w:rFonts w:ascii="Arial" w:hAnsi="Arial" w:cs="Arial"/>
                <w:sz w:val="20"/>
              </w:rPr>
              <w:t>Thread the transfer tubing through a peristaltic pump</w:t>
            </w:r>
            <w:r w:rsidR="003911BD" w:rsidRPr="004B3149">
              <w:rPr>
                <w:rFonts w:ascii="Arial" w:hAnsi="Arial" w:cs="Arial"/>
                <w:sz w:val="20"/>
              </w:rPr>
              <w:t>, if applicable</w:t>
            </w:r>
            <w:r w:rsidRPr="004B3149">
              <w:rPr>
                <w:rFonts w:ascii="Arial" w:hAnsi="Arial" w:cs="Arial"/>
                <w:sz w:val="20"/>
              </w:rPr>
              <w:t>.</w:t>
            </w:r>
          </w:p>
          <w:p w14:paraId="3D857554" w14:textId="187845A9" w:rsidR="004D2CBA" w:rsidRPr="004B3149" w:rsidRDefault="004D2CBA">
            <w:pPr>
              <w:pStyle w:val="BRTable"/>
              <w:numPr>
                <w:ilvl w:val="0"/>
                <w:numId w:val="98"/>
              </w:numPr>
              <w:spacing w:before="120" w:after="120" w:line="288" w:lineRule="auto"/>
              <w:ind w:left="430" w:hanging="340"/>
              <w:rPr>
                <w:rFonts w:ascii="Arial" w:hAnsi="Arial" w:cs="Arial"/>
                <w:sz w:val="20"/>
              </w:rPr>
            </w:pPr>
            <w:r w:rsidRPr="004B3149">
              <w:rPr>
                <w:rFonts w:ascii="Arial" w:hAnsi="Arial" w:cs="Arial"/>
                <w:sz w:val="20"/>
              </w:rPr>
              <w:t xml:space="preserve">Begin transferring the </w:t>
            </w:r>
            <w:r w:rsidR="003F1033" w:rsidRPr="004B3149">
              <w:rPr>
                <w:rFonts w:ascii="Arial" w:hAnsi="Arial" w:cs="Arial"/>
                <w:sz w:val="20"/>
              </w:rPr>
              <w:fldChar w:fldCharType="begin"/>
            </w:r>
            <w:r w:rsidR="003F1033" w:rsidRPr="004B3149">
              <w:rPr>
                <w:rFonts w:ascii="Arial" w:hAnsi="Arial" w:cs="Arial"/>
                <w:sz w:val="20"/>
              </w:rPr>
              <w:instrText xml:space="preserve"> DOCVARIABLE  Prev_Product </w:instrText>
            </w:r>
            <w:r w:rsidR="003F1033" w:rsidRPr="004B3149">
              <w:rPr>
                <w:rFonts w:ascii="Arial" w:hAnsi="Arial" w:cs="Arial"/>
                <w:sz w:val="20"/>
              </w:rPr>
              <w:fldChar w:fldCharType="separate"/>
            </w:r>
            <w:r w:rsidR="00B7543D" w:rsidRPr="004B3149">
              <w:rPr>
                <w:rFonts w:ascii="Arial" w:hAnsi="Arial" w:cs="Arial"/>
                <w:sz w:val="20"/>
              </w:rPr>
              <w:t>Affinity</w:t>
            </w:r>
            <w:r w:rsidR="003F1033" w:rsidRPr="004B3149">
              <w:rPr>
                <w:rFonts w:ascii="Arial" w:hAnsi="Arial" w:cs="Arial"/>
                <w:sz w:val="20"/>
              </w:rPr>
              <w:fldChar w:fldCharType="end"/>
            </w:r>
            <w:r w:rsidRPr="004B3149">
              <w:rPr>
                <w:rFonts w:ascii="Arial" w:hAnsi="Arial" w:cs="Arial"/>
                <w:sz w:val="20"/>
              </w:rPr>
              <w:t xml:space="preserve"> product to the </w:t>
            </w:r>
            <w:r w:rsidR="00A21AD4" w:rsidRPr="004B3149">
              <w:rPr>
                <w:rFonts w:ascii="Arial" w:hAnsi="Arial" w:cs="Arial"/>
                <w:sz w:val="20"/>
              </w:rPr>
              <w:t>VI Tr</w:t>
            </w:r>
            <w:r w:rsidRPr="004B3149">
              <w:rPr>
                <w:rFonts w:ascii="Arial" w:hAnsi="Arial" w:cs="Arial"/>
                <w:sz w:val="20"/>
              </w:rPr>
              <w:t xml:space="preserve">eatment </w:t>
            </w:r>
            <w:r w:rsidR="00A21AD4" w:rsidRPr="004B3149">
              <w:rPr>
                <w:rFonts w:ascii="Arial" w:hAnsi="Arial" w:cs="Arial"/>
                <w:sz w:val="20"/>
              </w:rPr>
              <w:t>V</w:t>
            </w:r>
            <w:r w:rsidRPr="004B3149">
              <w:rPr>
                <w:rFonts w:ascii="Arial" w:hAnsi="Arial" w:cs="Arial"/>
                <w:sz w:val="20"/>
              </w:rPr>
              <w:t xml:space="preserve">essel. </w:t>
            </w:r>
          </w:p>
        </w:tc>
        <w:tc>
          <w:tcPr>
            <w:tcW w:w="625" w:type="pct"/>
          </w:tcPr>
          <w:p w14:paraId="43F2F1F4" w14:textId="77777777" w:rsidR="004D2CBA" w:rsidRPr="00E96DDB" w:rsidRDefault="004D2CBA" w:rsidP="00AF1661">
            <w:pPr>
              <w:rPr>
                <w:rFonts w:cs="Arial"/>
              </w:rPr>
            </w:pPr>
          </w:p>
        </w:tc>
        <w:tc>
          <w:tcPr>
            <w:tcW w:w="618" w:type="pct"/>
          </w:tcPr>
          <w:p w14:paraId="5A3900B2" w14:textId="77777777" w:rsidR="004D2CBA" w:rsidRPr="00E96DDB" w:rsidRDefault="004D2CBA" w:rsidP="00AF1661">
            <w:pPr>
              <w:rPr>
                <w:rFonts w:cs="Arial"/>
              </w:rPr>
            </w:pPr>
          </w:p>
        </w:tc>
      </w:tr>
      <w:tr w:rsidR="004D2CBA" w:rsidRPr="00E96DDB" w14:paraId="7E5C35FE" w14:textId="77777777" w:rsidTr="00E529C7">
        <w:trPr>
          <w:trHeight w:val="791"/>
          <w:jc w:val="center"/>
        </w:trPr>
        <w:tc>
          <w:tcPr>
            <w:tcW w:w="384" w:type="pct"/>
          </w:tcPr>
          <w:p w14:paraId="42DE8C00" w14:textId="77777777" w:rsidR="004D2CBA" w:rsidRPr="00E96DDB" w:rsidRDefault="004D2CBA">
            <w:pPr>
              <w:pStyle w:val="Heading2"/>
              <w:numPr>
                <w:ilvl w:val="1"/>
                <w:numId w:val="21"/>
              </w:numPr>
              <w:spacing w:before="120" w:line="240" w:lineRule="auto"/>
              <w:ind w:left="846"/>
            </w:pPr>
            <w:bookmarkStart w:id="24" w:name="_Ref34137234"/>
          </w:p>
        </w:tc>
        <w:bookmarkEnd w:id="24"/>
        <w:tc>
          <w:tcPr>
            <w:tcW w:w="3373" w:type="pct"/>
          </w:tcPr>
          <w:p w14:paraId="6EADB1F1" w14:textId="18E2BBF4" w:rsidR="00C64996" w:rsidRPr="004B3149" w:rsidRDefault="004D2CBA">
            <w:pPr>
              <w:pStyle w:val="BRTable"/>
              <w:numPr>
                <w:ilvl w:val="0"/>
                <w:numId w:val="98"/>
              </w:numPr>
              <w:spacing w:before="80" w:line="288" w:lineRule="auto"/>
              <w:ind w:left="430"/>
              <w:rPr>
                <w:rFonts w:ascii="Arial" w:hAnsi="Arial" w:cs="Arial"/>
                <w:sz w:val="20"/>
              </w:rPr>
            </w:pPr>
            <w:r w:rsidRPr="004B3149">
              <w:rPr>
                <w:rFonts w:ascii="Arial" w:hAnsi="Arial" w:cs="Arial"/>
                <w:sz w:val="20"/>
              </w:rPr>
              <w:t xml:space="preserve">After all of the </w:t>
            </w:r>
            <w:r w:rsidR="003F1033" w:rsidRPr="004B3149">
              <w:rPr>
                <w:rFonts w:ascii="Arial" w:hAnsi="Arial" w:cs="Arial"/>
                <w:sz w:val="20"/>
              </w:rPr>
              <w:fldChar w:fldCharType="begin"/>
            </w:r>
            <w:r w:rsidR="003F1033" w:rsidRPr="004B3149">
              <w:rPr>
                <w:rFonts w:ascii="Arial" w:hAnsi="Arial" w:cs="Arial"/>
                <w:sz w:val="20"/>
              </w:rPr>
              <w:instrText xml:space="preserve"> DOCVARIABLE  Prev_Product </w:instrText>
            </w:r>
            <w:r w:rsidR="003F1033" w:rsidRPr="004B3149">
              <w:rPr>
                <w:rFonts w:ascii="Arial" w:hAnsi="Arial" w:cs="Arial"/>
                <w:sz w:val="20"/>
              </w:rPr>
              <w:fldChar w:fldCharType="separate"/>
            </w:r>
            <w:r w:rsidR="00B7543D" w:rsidRPr="004B3149">
              <w:rPr>
                <w:rFonts w:ascii="Arial" w:hAnsi="Arial" w:cs="Arial"/>
                <w:sz w:val="20"/>
              </w:rPr>
              <w:t>Affinity</w:t>
            </w:r>
            <w:r w:rsidR="003F1033" w:rsidRPr="004B3149">
              <w:rPr>
                <w:rFonts w:ascii="Arial" w:hAnsi="Arial" w:cs="Arial"/>
                <w:sz w:val="20"/>
              </w:rPr>
              <w:fldChar w:fldCharType="end"/>
            </w:r>
            <w:r w:rsidRPr="004B3149">
              <w:rPr>
                <w:rFonts w:ascii="Arial" w:hAnsi="Arial" w:cs="Arial"/>
                <w:sz w:val="20"/>
              </w:rPr>
              <w:t xml:space="preserve"> product has been transferred to the </w:t>
            </w:r>
            <w:r w:rsidR="00A21AD4" w:rsidRPr="004B3149">
              <w:rPr>
                <w:rFonts w:ascii="Arial" w:hAnsi="Arial" w:cs="Arial"/>
                <w:sz w:val="20"/>
              </w:rPr>
              <w:t>VI T</w:t>
            </w:r>
            <w:r w:rsidRPr="004B3149">
              <w:rPr>
                <w:rFonts w:ascii="Arial" w:hAnsi="Arial" w:cs="Arial"/>
                <w:sz w:val="20"/>
              </w:rPr>
              <w:t xml:space="preserve">reatment </w:t>
            </w:r>
            <w:r w:rsidR="00A21AD4" w:rsidRPr="004B3149">
              <w:rPr>
                <w:rFonts w:ascii="Arial" w:hAnsi="Arial" w:cs="Arial"/>
                <w:sz w:val="20"/>
              </w:rPr>
              <w:t>V</w:t>
            </w:r>
            <w:r w:rsidRPr="004B3149">
              <w:rPr>
                <w:rFonts w:ascii="Arial" w:hAnsi="Arial" w:cs="Arial"/>
                <w:sz w:val="20"/>
              </w:rPr>
              <w:t xml:space="preserve">essel, disconnect the transfer </w:t>
            </w:r>
            <w:r w:rsidR="003911BD" w:rsidRPr="004B3149">
              <w:rPr>
                <w:rFonts w:ascii="Arial" w:hAnsi="Arial" w:cs="Arial"/>
                <w:sz w:val="20"/>
              </w:rPr>
              <w:t>line</w:t>
            </w:r>
            <w:r w:rsidRPr="004B3149">
              <w:rPr>
                <w:rFonts w:ascii="Arial" w:hAnsi="Arial" w:cs="Arial"/>
                <w:sz w:val="20"/>
              </w:rPr>
              <w:t xml:space="preserve"> from the </w:t>
            </w:r>
            <w:r w:rsidR="00225E9F" w:rsidRPr="004B3149">
              <w:rPr>
                <w:rFonts w:ascii="Arial" w:hAnsi="Arial" w:cs="Arial"/>
                <w:sz w:val="20"/>
              </w:rPr>
              <w:t>VI T</w:t>
            </w:r>
            <w:r w:rsidRPr="004B3149">
              <w:rPr>
                <w:rFonts w:ascii="Arial" w:hAnsi="Arial" w:cs="Arial"/>
                <w:sz w:val="20"/>
              </w:rPr>
              <w:t xml:space="preserve">reatment </w:t>
            </w:r>
            <w:r w:rsidR="00225E9F" w:rsidRPr="004B3149">
              <w:rPr>
                <w:rFonts w:ascii="Arial" w:hAnsi="Arial" w:cs="Arial"/>
                <w:sz w:val="20"/>
              </w:rPr>
              <w:t>V</w:t>
            </w:r>
            <w:r w:rsidRPr="004B3149">
              <w:rPr>
                <w:rFonts w:ascii="Arial" w:hAnsi="Arial" w:cs="Arial"/>
                <w:sz w:val="20"/>
              </w:rPr>
              <w:t>essel.</w:t>
            </w:r>
          </w:p>
        </w:tc>
        <w:tc>
          <w:tcPr>
            <w:tcW w:w="625" w:type="pct"/>
          </w:tcPr>
          <w:p w14:paraId="18905181" w14:textId="77777777" w:rsidR="004D2CBA" w:rsidRPr="00E96DDB" w:rsidRDefault="004D2CBA" w:rsidP="00AF1661">
            <w:pPr>
              <w:rPr>
                <w:rFonts w:cs="Arial"/>
              </w:rPr>
            </w:pPr>
          </w:p>
        </w:tc>
        <w:tc>
          <w:tcPr>
            <w:tcW w:w="618" w:type="pct"/>
          </w:tcPr>
          <w:p w14:paraId="73938B84" w14:textId="77777777" w:rsidR="004D2CBA" w:rsidRPr="00E96DDB" w:rsidRDefault="004D2CBA" w:rsidP="00AF1661">
            <w:pPr>
              <w:rPr>
                <w:rFonts w:cs="Arial"/>
              </w:rPr>
            </w:pPr>
          </w:p>
        </w:tc>
      </w:tr>
    </w:tbl>
    <w:p w14:paraId="329058F8" w14:textId="77777777" w:rsidR="004D2CBA" w:rsidRPr="00E96DDB" w:rsidRDefault="004D2CBA" w:rsidP="004D2CBA">
      <w:pPr>
        <w:spacing w:line="240" w:lineRule="auto"/>
        <w:rPr>
          <w:rFonts w:cs="Arial"/>
        </w:rPr>
      </w:pPr>
      <w:r w:rsidRPr="00E96DDB">
        <w:rPr>
          <w:rFonts w:cs="Arial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683"/>
        <w:gridCol w:w="3366"/>
        <w:gridCol w:w="32"/>
        <w:gridCol w:w="328"/>
        <w:gridCol w:w="3742"/>
        <w:gridCol w:w="1325"/>
        <w:gridCol w:w="1314"/>
      </w:tblGrid>
      <w:tr w:rsidR="0070024D" w:rsidRPr="00E96DDB" w14:paraId="524BF4F6" w14:textId="77777777" w:rsidTr="00862AFD">
        <w:trPr>
          <w:trHeight w:val="350"/>
          <w:jc w:val="center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1FA22" w14:textId="77777777" w:rsidR="0070024D" w:rsidRPr="00E96DDB" w:rsidRDefault="0070024D">
            <w:pPr>
              <w:spacing w:before="120"/>
              <w:jc w:val="center"/>
              <w:rPr>
                <w:rFonts w:cs="Arial"/>
              </w:rPr>
            </w:pPr>
            <w:bookmarkStart w:id="25" w:name="_Hlk138244099"/>
            <w:r w:rsidRPr="00E96DDB">
              <w:rPr>
                <w:rFonts w:cs="Arial"/>
              </w:rPr>
              <w:lastRenderedPageBreak/>
              <w:t>Step</w:t>
            </w:r>
          </w:p>
        </w:tc>
        <w:tc>
          <w:tcPr>
            <w:tcW w:w="34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D499" w14:textId="77777777" w:rsidR="0070024D" w:rsidRPr="00E96DDB" w:rsidRDefault="0070024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E127" w14:textId="77777777" w:rsidR="0070024D" w:rsidRPr="00E96DDB" w:rsidRDefault="0070024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F5A66" w14:textId="77777777" w:rsidR="0070024D" w:rsidRPr="00E96DDB" w:rsidRDefault="0070024D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bookmarkEnd w:id="25"/>
      <w:tr w:rsidR="00616F15" w:rsidRPr="00E96DDB" w14:paraId="5EA028E0" w14:textId="77777777" w:rsidTr="00862AFD">
        <w:trPr>
          <w:trHeight w:val="593"/>
          <w:jc w:val="center"/>
        </w:trPr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016F96" w14:textId="77777777" w:rsidR="00616F15" w:rsidRPr="00E96DDB" w:rsidRDefault="00616F15">
            <w:pPr>
              <w:pStyle w:val="Heading2"/>
              <w:numPr>
                <w:ilvl w:val="1"/>
                <w:numId w:val="66"/>
              </w:numPr>
              <w:spacing w:before="120" w:line="240" w:lineRule="auto"/>
              <w:ind w:left="846"/>
            </w:pPr>
          </w:p>
        </w:tc>
        <w:tc>
          <w:tcPr>
            <w:tcW w:w="34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AEC0" w14:textId="77777777" w:rsidR="00616F15" w:rsidRPr="00E96DDB" w:rsidRDefault="00616F15" w:rsidP="0041511A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</w:rPr>
            </w:pPr>
            <w:r w:rsidRPr="00E96DDB">
              <w:rPr>
                <w:rFonts w:ascii="Arial" w:hAnsi="Arial" w:cs="Arial"/>
                <w:sz w:val="20"/>
              </w:rPr>
              <w:t>Mix the product for at least 15 minutes.</w:t>
            </w:r>
          </w:p>
          <w:p w14:paraId="5696CCBF" w14:textId="77777777" w:rsidR="00616F15" w:rsidRPr="00E96DDB" w:rsidRDefault="00616F15">
            <w:pPr>
              <w:numPr>
                <w:ilvl w:val="0"/>
                <w:numId w:val="33"/>
              </w:numPr>
              <w:spacing w:before="120"/>
              <w:ind w:left="586" w:hanging="343"/>
              <w:rPr>
                <w:rFonts w:eastAsia="Arial" w:cs="Arial"/>
              </w:rPr>
            </w:pPr>
            <w:r w:rsidRPr="00E96DDB">
              <w:rPr>
                <w:rFonts w:cs="Arial"/>
              </w:rPr>
              <w:t xml:space="preserve">Follow </w:t>
            </w:r>
            <w:r w:rsidR="0075248D">
              <w:rPr>
                <w:rFonts w:cs="Arial"/>
              </w:rPr>
              <w:t>SOP-0107102</w:t>
            </w:r>
            <w:r w:rsidRPr="00E96DDB">
              <w:rPr>
                <w:rFonts w:cs="Arial"/>
              </w:rPr>
              <w:t xml:space="preserve"> for the </w:t>
            </w:r>
            <w:proofErr w:type="spellStart"/>
            <w:r w:rsidRPr="00E96DDB">
              <w:rPr>
                <w:rFonts w:cs="Arial"/>
              </w:rPr>
              <w:t>MagMix</w:t>
            </w:r>
            <w:proofErr w:type="spellEnd"/>
            <w:r w:rsidRPr="00E96DDB">
              <w:rPr>
                <w:rFonts w:cs="Arial"/>
              </w:rPr>
              <w:t>, if applicable.</w:t>
            </w:r>
          </w:p>
          <w:p w14:paraId="7239A2C9" w14:textId="77777777" w:rsidR="00616F15" w:rsidRPr="00E96DDB" w:rsidRDefault="00616F15">
            <w:pPr>
              <w:numPr>
                <w:ilvl w:val="0"/>
                <w:numId w:val="33"/>
              </w:numPr>
              <w:spacing w:before="120"/>
              <w:ind w:left="586" w:hanging="343"/>
              <w:rPr>
                <w:rFonts w:eastAsia="Arial" w:cs="Arial"/>
              </w:rPr>
            </w:pPr>
            <w:r w:rsidRPr="00E96DDB">
              <w:rPr>
                <w:rFonts w:cs="Arial"/>
              </w:rPr>
              <w:t xml:space="preserve">Follow </w:t>
            </w:r>
            <w:r w:rsidR="0075248D">
              <w:rPr>
                <w:rFonts w:cs="Arial"/>
              </w:rPr>
              <w:t>SOP-0107095</w:t>
            </w:r>
            <w:r w:rsidRPr="00E96DDB">
              <w:rPr>
                <w:rFonts w:cs="Arial"/>
              </w:rPr>
              <w:t xml:space="preserve"> for fixed tanks, if applicable.</w:t>
            </w:r>
          </w:p>
          <w:p w14:paraId="2826EC56" w14:textId="06178CCE" w:rsidR="00616F15" w:rsidRPr="00E96DDB" w:rsidRDefault="00616F15" w:rsidP="00B01CB4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b/>
                <w:bCs/>
              </w:rPr>
            </w:pPr>
            <w:r w:rsidRPr="00E96DDB">
              <w:rPr>
                <w:rFonts w:ascii="Arial" w:hAnsi="Arial" w:cs="Arial"/>
                <w:bCs/>
                <w:sz w:val="20"/>
              </w:rPr>
              <w:t xml:space="preserve">NOTE:  If the product requires recirculation to mix, N/A rows </w:t>
            </w:r>
            <w:r w:rsidRPr="00E96DDB">
              <w:rPr>
                <w:rFonts w:ascii="Arial" w:hAnsi="Arial" w:cs="Arial"/>
                <w:sz w:val="20"/>
              </w:rPr>
              <w:t>below</w:t>
            </w:r>
            <w:r w:rsidRPr="00E96DDB">
              <w:rPr>
                <w:rFonts w:ascii="Arial" w:hAnsi="Arial" w:cs="Arial"/>
                <w:bCs/>
                <w:sz w:val="20"/>
              </w:rPr>
              <w:t xml:space="preserve"> and complete</w:t>
            </w:r>
            <w:r w:rsidRPr="00E96DDB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E96DDB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E96DDB">
              <w:rPr>
                <w:rFonts w:ascii="Arial" w:hAnsi="Arial" w:cs="Arial"/>
                <w:b/>
                <w:bCs/>
                <w:sz w:val="20"/>
              </w:rPr>
              <w:instrText xml:space="preserve"> REF _Ref34204415 \h  \* MERGEFORMAT </w:instrText>
            </w:r>
            <w:r w:rsidRPr="00E96DDB">
              <w:rPr>
                <w:rFonts w:ascii="Arial" w:hAnsi="Arial" w:cs="Arial"/>
                <w:b/>
                <w:bCs/>
                <w:sz w:val="20"/>
              </w:rPr>
            </w:r>
            <w:r w:rsidRPr="00E96DDB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7E27D5" w:rsidRPr="007E27D5">
              <w:rPr>
                <w:rFonts w:ascii="Arial" w:hAnsi="Arial" w:cs="Arial"/>
                <w:b/>
                <w:sz w:val="20"/>
              </w:rPr>
              <w:t>Attachment 6: Product Recirculation Worksheet</w:t>
            </w:r>
            <w:r w:rsidRPr="00E96DDB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C64996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1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4567B2" w14:textId="77777777" w:rsidR="00616F15" w:rsidRPr="00E96DDB" w:rsidRDefault="00616F15">
            <w:pPr>
              <w:rPr>
                <w:rFonts w:cs="Arial"/>
              </w:rPr>
            </w:pPr>
          </w:p>
        </w:tc>
        <w:tc>
          <w:tcPr>
            <w:tcW w:w="6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A80A4F" w14:textId="77777777" w:rsidR="00616F15" w:rsidRPr="00E96DDB" w:rsidRDefault="00616F15">
            <w:pPr>
              <w:rPr>
                <w:rFonts w:cs="Arial"/>
              </w:rPr>
            </w:pPr>
          </w:p>
        </w:tc>
      </w:tr>
      <w:tr w:rsidR="00616F15" w:rsidRPr="00E96DDB" w14:paraId="352BE1D8" w14:textId="77777777" w:rsidTr="00862AFD">
        <w:trPr>
          <w:trHeight w:val="576"/>
          <w:jc w:val="center"/>
        </w:trPr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4D11B6" w14:textId="77777777" w:rsidR="00616F15" w:rsidRPr="00E96DDB" w:rsidRDefault="00616F15" w:rsidP="0041511A">
            <w:pPr>
              <w:pStyle w:val="Heading2"/>
              <w:numPr>
                <w:ilvl w:val="0"/>
                <w:numId w:val="0"/>
              </w:numPr>
              <w:spacing w:before="120" w:line="240" w:lineRule="auto"/>
              <w:ind w:left="846"/>
            </w:pP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AD4204" w14:textId="77777777" w:rsidR="00616F15" w:rsidRPr="00A21AD4" w:rsidRDefault="00616F15" w:rsidP="00E529C7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  <w:szCs w:val="22"/>
              </w:rPr>
            </w:pPr>
            <w:r w:rsidRPr="00A21AD4">
              <w:rPr>
                <w:rFonts w:ascii="Arial" w:hAnsi="Arial" w:cs="Arial"/>
                <w:sz w:val="20"/>
                <w:szCs w:val="22"/>
              </w:rPr>
              <w:t>Mixer ID/Tank ID</w:t>
            </w:r>
          </w:p>
        </w:tc>
        <w:tc>
          <w:tcPr>
            <w:tcW w:w="19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A778F" w14:textId="77777777" w:rsidR="00616F15" w:rsidRPr="00E96DDB" w:rsidRDefault="00616F15" w:rsidP="00BE6F0C">
            <w:pPr>
              <w:pStyle w:val="BRTable"/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61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597634" w14:textId="77777777" w:rsidR="00616F15" w:rsidRPr="00E96DDB" w:rsidRDefault="00616F15" w:rsidP="00A75DA1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1866C9" w14:textId="77777777" w:rsidR="00616F15" w:rsidRPr="00E96DDB" w:rsidRDefault="00616F15">
            <w:pPr>
              <w:rPr>
                <w:rFonts w:cs="Arial"/>
              </w:rPr>
            </w:pPr>
          </w:p>
        </w:tc>
      </w:tr>
      <w:tr w:rsidR="00616F15" w:rsidRPr="00E96DDB" w14:paraId="043FF7A3" w14:textId="77777777" w:rsidTr="00862AFD">
        <w:trPr>
          <w:trHeight w:val="576"/>
          <w:jc w:val="center"/>
        </w:trPr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83F77A" w14:textId="77777777" w:rsidR="00616F15" w:rsidRPr="00E96DDB" w:rsidRDefault="00616F15" w:rsidP="0041511A">
            <w:pPr>
              <w:pStyle w:val="Heading2"/>
              <w:numPr>
                <w:ilvl w:val="0"/>
                <w:numId w:val="0"/>
              </w:numPr>
              <w:spacing w:before="120" w:line="240" w:lineRule="auto"/>
              <w:ind w:left="846"/>
            </w:pP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BA059F" w14:textId="77777777" w:rsidR="00616F15" w:rsidRPr="00A21AD4" w:rsidRDefault="00616F15" w:rsidP="00E529C7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  <w:szCs w:val="22"/>
              </w:rPr>
            </w:pPr>
            <w:r w:rsidRPr="00A21AD4">
              <w:rPr>
                <w:rFonts w:ascii="Arial" w:hAnsi="Arial" w:cs="Arial"/>
                <w:sz w:val="20"/>
                <w:szCs w:val="22"/>
              </w:rPr>
              <w:t>Agitation Setting</w:t>
            </w:r>
          </w:p>
        </w:tc>
        <w:tc>
          <w:tcPr>
            <w:tcW w:w="19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7679CE" w14:textId="77777777" w:rsidR="00616F15" w:rsidRPr="00BE6F0C" w:rsidRDefault="00616F15" w:rsidP="0041511A">
            <w:pPr>
              <w:pStyle w:val="BRTable"/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  <w:szCs w:val="22"/>
              </w:rPr>
            </w:pPr>
            <w:r w:rsidRPr="00BE6F0C">
              <w:rPr>
                <w:rFonts w:ascii="Arial" w:hAnsi="Arial" w:cs="Arial"/>
                <w:sz w:val="20"/>
                <w:szCs w:val="22"/>
              </w:rPr>
              <w:t>RPM</w:t>
            </w:r>
          </w:p>
        </w:tc>
        <w:tc>
          <w:tcPr>
            <w:tcW w:w="61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2BB3E4" w14:textId="77777777" w:rsidR="00616F15" w:rsidRPr="00E96DDB" w:rsidRDefault="00616F15" w:rsidP="00A75DA1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A12CC9" w14:textId="77777777" w:rsidR="00616F15" w:rsidRPr="00E96DDB" w:rsidRDefault="00616F15">
            <w:pPr>
              <w:rPr>
                <w:rFonts w:cs="Arial"/>
              </w:rPr>
            </w:pPr>
          </w:p>
        </w:tc>
      </w:tr>
      <w:tr w:rsidR="00616F15" w:rsidRPr="00E96DDB" w14:paraId="5D507785" w14:textId="77777777" w:rsidTr="00862AFD">
        <w:trPr>
          <w:trHeight w:val="576"/>
          <w:jc w:val="center"/>
        </w:trPr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0BC8D0" w14:textId="77777777" w:rsidR="00616F15" w:rsidRPr="00E96DDB" w:rsidRDefault="00616F15" w:rsidP="0041511A">
            <w:pPr>
              <w:pStyle w:val="Heading2"/>
              <w:numPr>
                <w:ilvl w:val="0"/>
                <w:numId w:val="0"/>
              </w:numPr>
              <w:spacing w:before="120" w:line="240" w:lineRule="auto"/>
              <w:ind w:left="846"/>
            </w:pP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238790" w14:textId="77777777" w:rsidR="00616F15" w:rsidRPr="00A21AD4" w:rsidRDefault="00616F15" w:rsidP="00E529C7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  <w:szCs w:val="22"/>
              </w:rPr>
            </w:pPr>
            <w:r w:rsidRPr="00A21AD4">
              <w:rPr>
                <w:rFonts w:ascii="Arial" w:hAnsi="Arial" w:cs="Arial"/>
                <w:sz w:val="20"/>
                <w:szCs w:val="22"/>
              </w:rPr>
              <w:t>Mixing Start Time</w:t>
            </w:r>
          </w:p>
        </w:tc>
        <w:tc>
          <w:tcPr>
            <w:tcW w:w="19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147B65" w14:textId="77777777" w:rsidR="00616F15" w:rsidRPr="00BE6F0C" w:rsidRDefault="00616F15" w:rsidP="0041511A">
            <w:pPr>
              <w:pStyle w:val="BRTable"/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61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CEDAF5" w14:textId="77777777" w:rsidR="00616F15" w:rsidRPr="00E96DDB" w:rsidRDefault="00616F15" w:rsidP="00A75DA1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B2E038" w14:textId="77777777" w:rsidR="00616F15" w:rsidRPr="00E96DDB" w:rsidRDefault="00616F15">
            <w:pPr>
              <w:rPr>
                <w:rFonts w:cs="Arial"/>
              </w:rPr>
            </w:pPr>
          </w:p>
        </w:tc>
      </w:tr>
      <w:tr w:rsidR="00616F15" w:rsidRPr="00E96DDB" w14:paraId="591CAB56" w14:textId="77777777" w:rsidTr="00862AFD">
        <w:trPr>
          <w:trHeight w:val="576"/>
          <w:jc w:val="center"/>
        </w:trPr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06057A" w14:textId="77777777" w:rsidR="00616F15" w:rsidRPr="00E96DDB" w:rsidRDefault="00616F15" w:rsidP="0041511A">
            <w:pPr>
              <w:pStyle w:val="Heading2"/>
              <w:numPr>
                <w:ilvl w:val="0"/>
                <w:numId w:val="0"/>
              </w:numPr>
              <w:spacing w:before="120" w:line="240" w:lineRule="auto"/>
              <w:ind w:left="846"/>
            </w:pP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0D0332" w14:textId="77777777" w:rsidR="00616F15" w:rsidRPr="00A21AD4" w:rsidRDefault="00616F15" w:rsidP="00E529C7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  <w:szCs w:val="22"/>
              </w:rPr>
            </w:pPr>
            <w:r w:rsidRPr="00A21AD4">
              <w:rPr>
                <w:rFonts w:ascii="Arial" w:hAnsi="Arial" w:cs="Arial"/>
                <w:sz w:val="20"/>
                <w:szCs w:val="22"/>
              </w:rPr>
              <w:t>Mixing End Time</w:t>
            </w:r>
          </w:p>
        </w:tc>
        <w:tc>
          <w:tcPr>
            <w:tcW w:w="19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061F8" w14:textId="77777777" w:rsidR="00616F15" w:rsidRPr="00BE6F0C" w:rsidRDefault="00616F15" w:rsidP="0041511A">
            <w:pPr>
              <w:pStyle w:val="BRTable"/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61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FB218A" w14:textId="77777777" w:rsidR="00616F15" w:rsidRPr="00E96DDB" w:rsidRDefault="00616F15" w:rsidP="00A75DA1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4278AE" w14:textId="77777777" w:rsidR="00616F15" w:rsidRPr="00E96DDB" w:rsidRDefault="00616F15">
            <w:pPr>
              <w:rPr>
                <w:rFonts w:cs="Arial"/>
              </w:rPr>
            </w:pPr>
          </w:p>
        </w:tc>
      </w:tr>
      <w:tr w:rsidR="00616F15" w:rsidRPr="00E96DDB" w14:paraId="24298F7C" w14:textId="77777777" w:rsidTr="00862AFD">
        <w:trPr>
          <w:trHeight w:val="576"/>
          <w:jc w:val="center"/>
        </w:trPr>
        <w:tc>
          <w:tcPr>
            <w:tcW w:w="3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F34F" w14:textId="77777777" w:rsidR="00616F15" w:rsidRPr="00E96DDB" w:rsidRDefault="00616F15" w:rsidP="0041511A">
            <w:pPr>
              <w:pStyle w:val="Heading2"/>
              <w:numPr>
                <w:ilvl w:val="0"/>
                <w:numId w:val="0"/>
              </w:numPr>
              <w:spacing w:before="120" w:line="240" w:lineRule="auto"/>
              <w:ind w:left="846"/>
            </w:pP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B3FB35" w14:textId="77777777" w:rsidR="00616F15" w:rsidRPr="00A21AD4" w:rsidRDefault="00616F15" w:rsidP="00E529C7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  <w:szCs w:val="22"/>
              </w:rPr>
            </w:pPr>
            <w:r w:rsidRPr="00A21AD4">
              <w:rPr>
                <w:rFonts w:ascii="Arial" w:hAnsi="Arial" w:cs="Arial"/>
                <w:sz w:val="20"/>
                <w:szCs w:val="22"/>
              </w:rPr>
              <w:t>Mixing Duration</w:t>
            </w:r>
            <w:r w:rsidR="00FC11C1" w:rsidRPr="00A21AD4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A21AD4">
              <w:rPr>
                <w:rFonts w:ascii="Arial" w:hAnsi="Arial" w:cs="Arial"/>
                <w:sz w:val="20"/>
                <w:szCs w:val="22"/>
              </w:rPr>
              <w:t>(≥15 minutes)</w:t>
            </w:r>
          </w:p>
        </w:tc>
        <w:tc>
          <w:tcPr>
            <w:tcW w:w="19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B91478" w14:textId="77777777" w:rsidR="00616F15" w:rsidRPr="00BE6F0C" w:rsidRDefault="00FC11C1" w:rsidP="0041511A">
            <w:pPr>
              <w:pStyle w:val="BRTable"/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  <w:szCs w:val="22"/>
              </w:rPr>
            </w:pPr>
            <w:r w:rsidRPr="00BE6F0C">
              <w:rPr>
                <w:rFonts w:ascii="Arial" w:hAnsi="Arial" w:cs="Arial"/>
                <w:sz w:val="20"/>
                <w:szCs w:val="22"/>
              </w:rPr>
              <w:t>min</w:t>
            </w:r>
          </w:p>
        </w:tc>
        <w:tc>
          <w:tcPr>
            <w:tcW w:w="61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0EF1" w14:textId="77777777" w:rsidR="00616F15" w:rsidRPr="00E96DDB" w:rsidRDefault="00616F15" w:rsidP="00A75DA1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11B1B" w14:textId="77777777" w:rsidR="00616F15" w:rsidRPr="00E96DDB" w:rsidRDefault="00616F15">
            <w:pPr>
              <w:rPr>
                <w:rFonts w:cs="Arial"/>
              </w:rPr>
            </w:pPr>
          </w:p>
        </w:tc>
      </w:tr>
      <w:tr w:rsidR="004B78E5" w:rsidRPr="00E96DDB" w14:paraId="40B63FD9" w14:textId="77777777" w:rsidTr="00862AFD">
        <w:trPr>
          <w:trHeight w:val="593"/>
          <w:jc w:val="center"/>
        </w:trPr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72561F" w14:textId="77777777" w:rsidR="004B78E5" w:rsidRPr="00E96DDB" w:rsidRDefault="004B78E5">
            <w:pPr>
              <w:pStyle w:val="Heading2"/>
              <w:numPr>
                <w:ilvl w:val="1"/>
                <w:numId w:val="66"/>
              </w:numPr>
              <w:spacing w:before="120" w:line="240" w:lineRule="auto"/>
              <w:ind w:left="846"/>
            </w:pPr>
            <w:bookmarkStart w:id="26" w:name="_Ref41579464"/>
          </w:p>
        </w:tc>
        <w:bookmarkEnd w:id="26"/>
        <w:tc>
          <w:tcPr>
            <w:tcW w:w="34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C770" w14:textId="77777777" w:rsidR="004B78E5" w:rsidRDefault="004B78E5">
            <w:pPr>
              <w:pStyle w:val="BRTable"/>
              <w:numPr>
                <w:ilvl w:val="0"/>
                <w:numId w:val="99"/>
              </w:numPr>
              <w:spacing w:before="120" w:line="288" w:lineRule="auto"/>
              <w:ind w:left="490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Aliquot a 10 mL product sample from the treatment vessel into a 50 mL conical and measure the sample temperature.</w:t>
            </w:r>
          </w:p>
          <w:p w14:paraId="69160E45" w14:textId="77777777" w:rsidR="00E529C7" w:rsidRPr="00E96DDB" w:rsidRDefault="00E529C7">
            <w:pPr>
              <w:pStyle w:val="BRTable"/>
              <w:numPr>
                <w:ilvl w:val="0"/>
                <w:numId w:val="99"/>
              </w:numPr>
              <w:spacing w:before="120" w:after="120" w:line="288" w:lineRule="auto"/>
              <w:ind w:left="49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Record the results below.</w:t>
            </w:r>
          </w:p>
        </w:tc>
        <w:tc>
          <w:tcPr>
            <w:tcW w:w="61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2E4D34" w14:textId="77777777" w:rsidR="004B78E5" w:rsidRPr="00E96DDB" w:rsidRDefault="004B78E5">
            <w:pPr>
              <w:rPr>
                <w:rFonts w:cs="Arial"/>
              </w:rPr>
            </w:pPr>
          </w:p>
        </w:tc>
        <w:tc>
          <w:tcPr>
            <w:tcW w:w="6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547918" w14:textId="77777777" w:rsidR="004B78E5" w:rsidRPr="00E96DDB" w:rsidRDefault="004B78E5">
            <w:pPr>
              <w:rPr>
                <w:rFonts w:cs="Arial"/>
              </w:rPr>
            </w:pPr>
          </w:p>
        </w:tc>
      </w:tr>
      <w:tr w:rsidR="004B78E5" w:rsidRPr="00E96DDB" w14:paraId="221C835A" w14:textId="77777777" w:rsidTr="00862AFD">
        <w:trPr>
          <w:trHeight w:val="593"/>
          <w:jc w:val="center"/>
        </w:trPr>
        <w:tc>
          <w:tcPr>
            <w:tcW w:w="3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2F2A" w14:textId="77777777" w:rsidR="004B78E5" w:rsidRPr="00E96DDB" w:rsidRDefault="004B78E5" w:rsidP="0041511A">
            <w:pPr>
              <w:pStyle w:val="Heading2"/>
              <w:numPr>
                <w:ilvl w:val="0"/>
                <w:numId w:val="0"/>
              </w:numPr>
              <w:spacing w:before="120" w:line="240" w:lineRule="auto"/>
              <w:ind w:left="846"/>
            </w:pPr>
          </w:p>
        </w:tc>
        <w:tc>
          <w:tcPr>
            <w:tcW w:w="1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6A351A" w14:textId="77777777" w:rsidR="004B78E5" w:rsidRPr="00E96DDB" w:rsidRDefault="004B78E5" w:rsidP="00934A9C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Temperature</w:t>
            </w:r>
          </w:p>
        </w:tc>
        <w:tc>
          <w:tcPr>
            <w:tcW w:w="18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3EDED" w14:textId="77777777" w:rsidR="004B78E5" w:rsidRPr="00E96DDB" w:rsidRDefault="004B78E5" w:rsidP="0041511A">
            <w:pPr>
              <w:pStyle w:val="BRTable"/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</w:rPr>
            </w:pPr>
            <w:proofErr w:type="spellStart"/>
            <w:r w:rsidRPr="00E96DDB">
              <w:rPr>
                <w:rFonts w:ascii="Arial" w:hAnsi="Arial" w:cs="Arial"/>
                <w:sz w:val="20"/>
                <w:vertAlign w:val="superscript"/>
              </w:rPr>
              <w:t>o</w:t>
            </w:r>
            <w:r w:rsidRPr="00E96DDB">
              <w:rPr>
                <w:rFonts w:ascii="Arial" w:hAnsi="Arial" w:cs="Arial"/>
                <w:sz w:val="20"/>
              </w:rPr>
              <w:t>C</w:t>
            </w:r>
            <w:proofErr w:type="spellEnd"/>
          </w:p>
        </w:tc>
        <w:tc>
          <w:tcPr>
            <w:tcW w:w="61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81E0" w14:textId="77777777" w:rsidR="004B78E5" w:rsidRPr="00E96DDB" w:rsidRDefault="004B78E5" w:rsidP="00A75DA1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53FB" w14:textId="77777777" w:rsidR="004B78E5" w:rsidRPr="00E96DDB" w:rsidRDefault="004B78E5">
            <w:pPr>
              <w:rPr>
                <w:rFonts w:cs="Arial"/>
              </w:rPr>
            </w:pPr>
          </w:p>
        </w:tc>
      </w:tr>
      <w:tr w:rsidR="00E529C7" w:rsidRPr="00E96DDB" w14:paraId="35C59DDE" w14:textId="77777777" w:rsidTr="00862AFD">
        <w:trPr>
          <w:trHeight w:val="440"/>
          <w:jc w:val="center"/>
        </w:trPr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E7CBE4" w14:textId="77777777" w:rsidR="00E529C7" w:rsidRPr="00E96DDB" w:rsidRDefault="00E529C7">
            <w:pPr>
              <w:pStyle w:val="Heading2"/>
              <w:numPr>
                <w:ilvl w:val="1"/>
                <w:numId w:val="66"/>
              </w:numPr>
              <w:spacing w:before="120" w:line="240" w:lineRule="auto"/>
              <w:ind w:left="846"/>
            </w:pPr>
            <w:bookmarkStart w:id="27" w:name="_Ref138244163"/>
          </w:p>
        </w:tc>
        <w:bookmarkEnd w:id="27"/>
        <w:tc>
          <w:tcPr>
            <w:tcW w:w="34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CC82" w14:textId="42339444" w:rsidR="00E529C7" w:rsidRPr="00683446" w:rsidRDefault="00E529C7" w:rsidP="00BE6F0C">
            <w:pPr>
              <w:pStyle w:val="BRTable"/>
              <w:spacing w:before="120" w:after="120" w:line="288" w:lineRule="auto"/>
              <w:rPr>
                <w:rFonts w:ascii="Arial" w:hAnsi="Arial" w:cs="Arial"/>
                <w:sz w:val="20"/>
              </w:rPr>
            </w:pPr>
            <w:r w:rsidRPr="00683446">
              <w:rPr>
                <w:rFonts w:ascii="Arial" w:hAnsi="Arial" w:cs="Arial"/>
                <w:sz w:val="20"/>
              </w:rPr>
              <w:t xml:space="preserve">Obtain the gross and net weight of the </w:t>
            </w:r>
            <w:r w:rsidR="00BE6F0C" w:rsidRPr="00683446">
              <w:rPr>
                <w:rFonts w:ascii="Arial" w:hAnsi="Arial" w:cs="Arial"/>
                <w:sz w:val="20"/>
              </w:rPr>
              <w:fldChar w:fldCharType="begin"/>
            </w:r>
            <w:r w:rsidR="00BE6F0C" w:rsidRPr="00683446">
              <w:rPr>
                <w:rFonts w:ascii="Arial" w:hAnsi="Arial" w:cs="Arial"/>
                <w:sz w:val="20"/>
              </w:rPr>
              <w:instrText xml:space="preserve"> DOCVARIABLE  Prev_Product </w:instrText>
            </w:r>
            <w:r w:rsidR="00BE6F0C" w:rsidRPr="00683446">
              <w:rPr>
                <w:rFonts w:ascii="Arial" w:hAnsi="Arial" w:cs="Arial"/>
                <w:sz w:val="20"/>
              </w:rPr>
              <w:fldChar w:fldCharType="separate"/>
            </w:r>
            <w:r w:rsidR="00B7543D" w:rsidRPr="00683446">
              <w:rPr>
                <w:rFonts w:ascii="Arial" w:hAnsi="Arial" w:cs="Arial"/>
                <w:sz w:val="20"/>
              </w:rPr>
              <w:t>Affinity</w:t>
            </w:r>
            <w:r w:rsidR="00BE6F0C" w:rsidRPr="00683446">
              <w:rPr>
                <w:rFonts w:ascii="Arial" w:hAnsi="Arial" w:cs="Arial"/>
                <w:sz w:val="20"/>
              </w:rPr>
              <w:fldChar w:fldCharType="end"/>
            </w:r>
            <w:r w:rsidR="00BE6F0C" w:rsidRPr="00683446">
              <w:rPr>
                <w:rFonts w:ascii="Arial" w:hAnsi="Arial" w:cs="Arial"/>
                <w:szCs w:val="18"/>
              </w:rPr>
              <w:t xml:space="preserve"> </w:t>
            </w:r>
            <w:r w:rsidRPr="00683446">
              <w:rPr>
                <w:rFonts w:ascii="Arial" w:hAnsi="Arial" w:cs="Arial"/>
                <w:sz w:val="20"/>
              </w:rPr>
              <w:t xml:space="preserve"> product </w:t>
            </w:r>
            <w:r w:rsidRPr="00683446">
              <w:rPr>
                <w:rFonts w:ascii="Arial" w:hAnsi="Arial" w:cs="Arial"/>
                <w:i/>
                <w:iCs/>
                <w:sz w:val="20"/>
              </w:rPr>
              <w:t>after</w:t>
            </w:r>
            <w:r w:rsidRPr="00683446">
              <w:rPr>
                <w:rFonts w:ascii="Arial" w:hAnsi="Arial" w:cs="Arial"/>
                <w:sz w:val="20"/>
              </w:rPr>
              <w:t xml:space="preserve"> sampling.</w:t>
            </w:r>
          </w:p>
        </w:tc>
        <w:tc>
          <w:tcPr>
            <w:tcW w:w="61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037988" w14:textId="77777777" w:rsidR="00E529C7" w:rsidRPr="00E96DDB" w:rsidRDefault="00E529C7">
            <w:pPr>
              <w:rPr>
                <w:rFonts w:cs="Arial"/>
              </w:rPr>
            </w:pPr>
          </w:p>
        </w:tc>
        <w:tc>
          <w:tcPr>
            <w:tcW w:w="6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5A3C3D" w14:textId="77777777" w:rsidR="00E529C7" w:rsidRPr="00E96DDB" w:rsidRDefault="00E529C7">
            <w:pPr>
              <w:rPr>
                <w:rFonts w:cs="Arial"/>
              </w:rPr>
            </w:pPr>
          </w:p>
        </w:tc>
      </w:tr>
      <w:tr w:rsidR="00E529C7" w:rsidRPr="00E96DDB" w14:paraId="6385A745" w14:textId="77777777" w:rsidTr="00862AFD">
        <w:trPr>
          <w:trHeight w:val="576"/>
          <w:jc w:val="center"/>
        </w:trPr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461FD7" w14:textId="77777777" w:rsidR="00E529C7" w:rsidRPr="00E96DDB" w:rsidRDefault="00E529C7">
            <w:pPr>
              <w:pStyle w:val="Heading2"/>
              <w:numPr>
                <w:ilvl w:val="1"/>
                <w:numId w:val="66"/>
              </w:numPr>
              <w:spacing w:before="120" w:line="240" w:lineRule="auto"/>
              <w:ind w:left="846"/>
            </w:pPr>
          </w:p>
        </w:tc>
        <w:tc>
          <w:tcPr>
            <w:tcW w:w="172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2408547" w14:textId="77777777" w:rsidR="00E529C7" w:rsidRPr="00683446" w:rsidRDefault="00E529C7" w:rsidP="00E529C7">
            <w:pPr>
              <w:pStyle w:val="BRTable"/>
              <w:spacing w:before="80" w:after="80" w:line="288" w:lineRule="auto"/>
              <w:rPr>
                <w:rFonts w:ascii="Arial" w:hAnsi="Arial" w:cs="Arial"/>
                <w:sz w:val="20"/>
              </w:rPr>
            </w:pPr>
            <w:r w:rsidRPr="00683446">
              <w:rPr>
                <w:rFonts w:ascii="Arial" w:hAnsi="Arial" w:cs="Arial"/>
                <w:sz w:val="20"/>
              </w:rPr>
              <w:t>Scale/Balance ID</w:t>
            </w:r>
          </w:p>
        </w:tc>
        <w:tc>
          <w:tcPr>
            <w:tcW w:w="17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5A62C" w14:textId="77777777" w:rsidR="00E529C7" w:rsidRPr="00683446" w:rsidRDefault="00E529C7" w:rsidP="00E529C7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61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04B45D" w14:textId="77777777" w:rsidR="00E529C7" w:rsidRPr="00E96DDB" w:rsidRDefault="00E529C7" w:rsidP="00E529C7">
            <w:pPr>
              <w:pStyle w:val="BRTable"/>
              <w:rPr>
                <w:rFonts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88071D" w14:textId="77777777" w:rsidR="00E529C7" w:rsidRPr="00E96DDB" w:rsidRDefault="00E529C7" w:rsidP="00E529C7">
            <w:pPr>
              <w:rPr>
                <w:rFonts w:cs="Arial"/>
              </w:rPr>
            </w:pPr>
          </w:p>
        </w:tc>
      </w:tr>
      <w:tr w:rsidR="00E529C7" w:rsidRPr="00E96DDB" w14:paraId="1BB7190F" w14:textId="77777777" w:rsidTr="00862AFD">
        <w:trPr>
          <w:trHeight w:val="576"/>
          <w:jc w:val="center"/>
        </w:trPr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6EE3B3" w14:textId="77777777" w:rsidR="00E529C7" w:rsidRPr="00E96DDB" w:rsidRDefault="00E529C7">
            <w:pPr>
              <w:pStyle w:val="Heading2"/>
              <w:numPr>
                <w:ilvl w:val="1"/>
                <w:numId w:val="66"/>
              </w:numPr>
              <w:spacing w:before="120" w:line="240" w:lineRule="auto"/>
              <w:ind w:left="846"/>
            </w:pPr>
          </w:p>
        </w:tc>
        <w:tc>
          <w:tcPr>
            <w:tcW w:w="172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E221781" w14:textId="77777777" w:rsidR="00E529C7" w:rsidRPr="00683446" w:rsidRDefault="00E529C7" w:rsidP="00E529C7">
            <w:pPr>
              <w:pStyle w:val="BRTable"/>
              <w:spacing w:before="80" w:after="80" w:line="288" w:lineRule="auto"/>
              <w:rPr>
                <w:rFonts w:ascii="Arial" w:hAnsi="Arial" w:cs="Arial"/>
                <w:sz w:val="20"/>
              </w:rPr>
            </w:pPr>
            <w:r w:rsidRPr="00683446">
              <w:rPr>
                <w:rFonts w:ascii="Arial" w:hAnsi="Arial" w:cs="Arial"/>
                <w:sz w:val="20"/>
              </w:rPr>
              <w:t>Calibration Due Date</w:t>
            </w:r>
          </w:p>
        </w:tc>
        <w:tc>
          <w:tcPr>
            <w:tcW w:w="17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C82AA" w14:textId="77777777" w:rsidR="00E529C7" w:rsidRPr="00683446" w:rsidRDefault="00E529C7" w:rsidP="00E529C7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61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5D5C38" w14:textId="77777777" w:rsidR="00E529C7" w:rsidRPr="00E96DDB" w:rsidRDefault="00E529C7" w:rsidP="00E529C7">
            <w:pPr>
              <w:pStyle w:val="BRTable"/>
              <w:rPr>
                <w:rFonts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A7AD7A" w14:textId="77777777" w:rsidR="00E529C7" w:rsidRPr="00E96DDB" w:rsidRDefault="00E529C7" w:rsidP="00E529C7">
            <w:pPr>
              <w:rPr>
                <w:rFonts w:cs="Arial"/>
              </w:rPr>
            </w:pPr>
          </w:p>
        </w:tc>
      </w:tr>
      <w:tr w:rsidR="00E529C7" w:rsidRPr="00E96DDB" w14:paraId="0A675CE2" w14:textId="77777777" w:rsidTr="00862AFD">
        <w:trPr>
          <w:trHeight w:val="576"/>
          <w:jc w:val="center"/>
        </w:trPr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4911F7" w14:textId="77777777" w:rsidR="00E529C7" w:rsidRPr="00E96DDB" w:rsidRDefault="00E529C7">
            <w:pPr>
              <w:pStyle w:val="Heading2"/>
              <w:numPr>
                <w:ilvl w:val="1"/>
                <w:numId w:val="66"/>
              </w:numPr>
              <w:spacing w:before="120" w:line="240" w:lineRule="auto"/>
              <w:ind w:left="846"/>
            </w:pPr>
          </w:p>
        </w:tc>
        <w:tc>
          <w:tcPr>
            <w:tcW w:w="172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0430F71" w14:textId="56CE328A" w:rsidR="00E529C7" w:rsidRPr="00683446" w:rsidRDefault="00E529C7" w:rsidP="00E529C7">
            <w:pPr>
              <w:pStyle w:val="BRTable"/>
              <w:spacing w:before="80" w:after="80" w:line="288" w:lineRule="auto"/>
              <w:rPr>
                <w:rFonts w:ascii="Arial" w:hAnsi="Arial" w:cs="Arial"/>
                <w:sz w:val="20"/>
              </w:rPr>
            </w:pPr>
            <w:r w:rsidRPr="00683446">
              <w:rPr>
                <w:rFonts w:ascii="Arial" w:hAnsi="Arial" w:cs="Arial"/>
                <w:sz w:val="20"/>
              </w:rPr>
              <w:t xml:space="preserve">Gross Weight/Volume of the </w:t>
            </w:r>
            <w:r w:rsidR="00BE6F0C" w:rsidRPr="00683446">
              <w:rPr>
                <w:rFonts w:ascii="Arial" w:hAnsi="Arial" w:cs="Arial"/>
                <w:sz w:val="20"/>
              </w:rPr>
              <w:fldChar w:fldCharType="begin"/>
            </w:r>
            <w:r w:rsidR="00BE6F0C" w:rsidRPr="00683446">
              <w:rPr>
                <w:rFonts w:ascii="Arial" w:hAnsi="Arial" w:cs="Arial"/>
                <w:sz w:val="20"/>
              </w:rPr>
              <w:instrText xml:space="preserve"> DOCVARIABLE  Prev_Product </w:instrText>
            </w:r>
            <w:r w:rsidR="00BE6F0C" w:rsidRPr="00683446">
              <w:rPr>
                <w:rFonts w:ascii="Arial" w:hAnsi="Arial" w:cs="Arial"/>
                <w:sz w:val="20"/>
              </w:rPr>
              <w:fldChar w:fldCharType="separate"/>
            </w:r>
            <w:r w:rsidR="00B7543D" w:rsidRPr="00683446">
              <w:rPr>
                <w:rFonts w:ascii="Arial" w:hAnsi="Arial" w:cs="Arial"/>
                <w:sz w:val="20"/>
              </w:rPr>
              <w:t>Affinity</w:t>
            </w:r>
            <w:r w:rsidR="00BE6F0C" w:rsidRPr="00683446">
              <w:rPr>
                <w:rFonts w:ascii="Arial" w:hAnsi="Arial" w:cs="Arial"/>
                <w:sz w:val="20"/>
              </w:rPr>
              <w:fldChar w:fldCharType="end"/>
            </w:r>
            <w:r w:rsidR="00BE6F0C" w:rsidRPr="0068344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83446">
              <w:rPr>
                <w:rFonts w:ascii="Arial" w:hAnsi="Arial" w:cs="Arial"/>
                <w:sz w:val="20"/>
              </w:rPr>
              <w:t xml:space="preserve">Product </w:t>
            </w:r>
            <w:r w:rsidRPr="00683446">
              <w:rPr>
                <w:rFonts w:ascii="Arial" w:hAnsi="Arial" w:cs="Arial"/>
                <w:i/>
                <w:sz w:val="20"/>
              </w:rPr>
              <w:t xml:space="preserve">after </w:t>
            </w:r>
            <w:r w:rsidRPr="00683446">
              <w:rPr>
                <w:rFonts w:ascii="Arial" w:hAnsi="Arial" w:cs="Arial"/>
                <w:sz w:val="20"/>
              </w:rPr>
              <w:t>sampling</w:t>
            </w:r>
          </w:p>
        </w:tc>
        <w:tc>
          <w:tcPr>
            <w:tcW w:w="17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B42C4D" w14:textId="77777777" w:rsidR="00E529C7" w:rsidRPr="00683446" w:rsidRDefault="00E529C7" w:rsidP="00E529C7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  <w:szCs w:val="22"/>
              </w:rPr>
            </w:pPr>
            <w:r w:rsidRPr="00683446">
              <w:rPr>
                <w:rFonts w:ascii="Arial" w:hAnsi="Arial" w:cs="Arial"/>
                <w:sz w:val="20"/>
                <w:szCs w:val="22"/>
              </w:rPr>
              <w:t>kg</w:t>
            </w:r>
          </w:p>
        </w:tc>
        <w:tc>
          <w:tcPr>
            <w:tcW w:w="61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148667" w14:textId="77777777" w:rsidR="00E529C7" w:rsidRPr="00E96DDB" w:rsidRDefault="00E529C7" w:rsidP="00E529C7">
            <w:pPr>
              <w:pStyle w:val="BRTable"/>
              <w:rPr>
                <w:rFonts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74DDA1" w14:textId="77777777" w:rsidR="00E529C7" w:rsidRPr="00E96DDB" w:rsidRDefault="00E529C7" w:rsidP="00E529C7">
            <w:pPr>
              <w:rPr>
                <w:rFonts w:cs="Arial"/>
              </w:rPr>
            </w:pPr>
          </w:p>
        </w:tc>
      </w:tr>
      <w:tr w:rsidR="00E529C7" w:rsidRPr="00E96DDB" w14:paraId="759E0C60" w14:textId="77777777" w:rsidTr="00862AFD">
        <w:trPr>
          <w:trHeight w:val="576"/>
          <w:jc w:val="center"/>
        </w:trPr>
        <w:tc>
          <w:tcPr>
            <w:tcW w:w="3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62F317" w14:textId="77777777" w:rsidR="00E529C7" w:rsidRPr="00E96DDB" w:rsidRDefault="00E529C7">
            <w:pPr>
              <w:pStyle w:val="Heading2"/>
              <w:numPr>
                <w:ilvl w:val="1"/>
                <w:numId w:val="66"/>
              </w:numPr>
              <w:spacing w:before="120" w:line="240" w:lineRule="auto"/>
              <w:ind w:left="846"/>
            </w:pPr>
          </w:p>
        </w:tc>
        <w:tc>
          <w:tcPr>
            <w:tcW w:w="172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1147A8C" w14:textId="2483A93D" w:rsidR="00E529C7" w:rsidRPr="00683446" w:rsidRDefault="00E529C7" w:rsidP="00E529C7">
            <w:pPr>
              <w:pStyle w:val="BRTable"/>
              <w:spacing w:before="80" w:after="80" w:line="288" w:lineRule="auto"/>
              <w:rPr>
                <w:rFonts w:ascii="Arial" w:hAnsi="Arial" w:cs="Arial"/>
                <w:sz w:val="20"/>
              </w:rPr>
            </w:pPr>
            <w:r w:rsidRPr="00683446">
              <w:rPr>
                <w:rFonts w:ascii="Arial" w:hAnsi="Arial" w:cs="Arial"/>
                <w:sz w:val="20"/>
              </w:rPr>
              <w:t xml:space="preserve">Net Weight/Volume of the </w:t>
            </w:r>
            <w:r w:rsidR="00BE6F0C" w:rsidRPr="00683446">
              <w:rPr>
                <w:rFonts w:ascii="Arial" w:hAnsi="Arial" w:cs="Arial"/>
                <w:sz w:val="20"/>
              </w:rPr>
              <w:fldChar w:fldCharType="begin"/>
            </w:r>
            <w:r w:rsidR="00BE6F0C" w:rsidRPr="00683446">
              <w:rPr>
                <w:rFonts w:ascii="Arial" w:hAnsi="Arial" w:cs="Arial"/>
                <w:sz w:val="20"/>
              </w:rPr>
              <w:instrText xml:space="preserve"> DOCVARIABLE  Prev_Product </w:instrText>
            </w:r>
            <w:r w:rsidR="00BE6F0C" w:rsidRPr="00683446">
              <w:rPr>
                <w:rFonts w:ascii="Arial" w:hAnsi="Arial" w:cs="Arial"/>
                <w:sz w:val="20"/>
              </w:rPr>
              <w:fldChar w:fldCharType="separate"/>
            </w:r>
            <w:r w:rsidR="00B7543D" w:rsidRPr="00683446">
              <w:rPr>
                <w:rFonts w:ascii="Arial" w:hAnsi="Arial" w:cs="Arial"/>
                <w:sz w:val="20"/>
              </w:rPr>
              <w:t>Affinity</w:t>
            </w:r>
            <w:r w:rsidR="00BE6F0C" w:rsidRPr="00683446">
              <w:rPr>
                <w:rFonts w:ascii="Arial" w:hAnsi="Arial" w:cs="Arial"/>
                <w:sz w:val="20"/>
              </w:rPr>
              <w:fldChar w:fldCharType="end"/>
            </w:r>
            <w:r w:rsidRPr="00683446">
              <w:rPr>
                <w:rFonts w:ascii="Arial" w:hAnsi="Arial" w:cs="Arial"/>
                <w:sz w:val="20"/>
              </w:rPr>
              <w:t xml:space="preserve"> Product </w:t>
            </w:r>
            <w:r w:rsidRPr="00683446">
              <w:rPr>
                <w:rFonts w:ascii="Arial" w:hAnsi="Arial" w:cs="Arial"/>
                <w:i/>
                <w:sz w:val="20"/>
              </w:rPr>
              <w:t>after</w:t>
            </w:r>
            <w:r w:rsidRPr="00683446">
              <w:rPr>
                <w:rFonts w:ascii="Arial" w:hAnsi="Arial" w:cs="Arial"/>
                <w:sz w:val="20"/>
              </w:rPr>
              <w:t xml:space="preserve"> sampling </w:t>
            </w:r>
            <w:r w:rsidRPr="00683446">
              <w:rPr>
                <w:rFonts w:ascii="Arial" w:hAnsi="Arial" w:cs="Arial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7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E0163" w14:textId="77777777" w:rsidR="00E529C7" w:rsidRPr="00683446" w:rsidRDefault="00E529C7" w:rsidP="00E529C7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  <w:szCs w:val="22"/>
              </w:rPr>
            </w:pPr>
            <w:r w:rsidRPr="00683446">
              <w:rPr>
                <w:rFonts w:ascii="Arial" w:hAnsi="Arial" w:cs="Arial"/>
                <w:sz w:val="20"/>
                <w:szCs w:val="22"/>
              </w:rPr>
              <w:t>kg</w:t>
            </w:r>
          </w:p>
        </w:tc>
        <w:tc>
          <w:tcPr>
            <w:tcW w:w="61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77F31A" w14:textId="77777777" w:rsidR="00E529C7" w:rsidRPr="00E96DDB" w:rsidRDefault="00E529C7" w:rsidP="00E529C7">
            <w:pPr>
              <w:pStyle w:val="BRTable"/>
              <w:rPr>
                <w:rFonts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B6245E" w14:textId="77777777" w:rsidR="00E529C7" w:rsidRPr="00E96DDB" w:rsidRDefault="00E529C7" w:rsidP="00E529C7">
            <w:pPr>
              <w:rPr>
                <w:rFonts w:cs="Arial"/>
              </w:rPr>
            </w:pPr>
          </w:p>
        </w:tc>
      </w:tr>
      <w:tr w:rsidR="00E529C7" w:rsidRPr="00E96DDB" w14:paraId="71DF63A7" w14:textId="77777777" w:rsidTr="00862AFD">
        <w:trPr>
          <w:trHeight w:val="720"/>
          <w:jc w:val="center"/>
        </w:trPr>
        <w:tc>
          <w:tcPr>
            <w:tcW w:w="3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C419" w14:textId="77777777" w:rsidR="00E529C7" w:rsidRPr="00E96DDB" w:rsidRDefault="00E529C7">
            <w:pPr>
              <w:pStyle w:val="Heading2"/>
              <w:numPr>
                <w:ilvl w:val="1"/>
                <w:numId w:val="66"/>
              </w:numPr>
              <w:spacing w:before="120" w:line="240" w:lineRule="auto"/>
              <w:ind w:left="846"/>
            </w:pPr>
          </w:p>
        </w:tc>
        <w:tc>
          <w:tcPr>
            <w:tcW w:w="3461" w:type="pct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168CB6D" w14:textId="1357635F" w:rsidR="00E529C7" w:rsidRPr="00683446" w:rsidRDefault="00E529C7" w:rsidP="00E529C7">
            <w:pPr>
              <w:pStyle w:val="BRTable"/>
              <w:spacing w:before="80" w:after="80" w:line="288" w:lineRule="auto"/>
              <w:rPr>
                <w:rFonts w:ascii="Arial" w:hAnsi="Arial" w:cs="Arial"/>
                <w:sz w:val="20"/>
              </w:rPr>
            </w:pPr>
            <w:r w:rsidRPr="00683446">
              <w:rPr>
                <w:rFonts w:ascii="Arial" w:hAnsi="Arial" w:cs="Arial"/>
                <w:b/>
                <w:bCs/>
                <w:sz w:val="24"/>
                <w:szCs w:val="24"/>
              </w:rPr>
              <w:t>*</w:t>
            </w:r>
            <w:r w:rsidRPr="00683446">
              <w:rPr>
                <w:rFonts w:ascii="Arial" w:hAnsi="Arial" w:cs="Arial"/>
              </w:rPr>
              <w:t xml:space="preserve"> </w:t>
            </w:r>
            <w:r w:rsidRPr="00683446">
              <w:rPr>
                <w:rFonts w:ascii="Arial" w:hAnsi="Arial" w:cs="Arial"/>
                <w:szCs w:val="18"/>
              </w:rPr>
              <w:t>Net Weight</w:t>
            </w:r>
            <w:r w:rsidR="00BE6F0C" w:rsidRPr="00683446">
              <w:rPr>
                <w:rFonts w:ascii="Arial" w:hAnsi="Arial" w:cs="Arial"/>
                <w:szCs w:val="18"/>
              </w:rPr>
              <w:t>/Volume</w:t>
            </w:r>
            <w:r w:rsidRPr="00683446">
              <w:rPr>
                <w:rFonts w:ascii="Arial" w:hAnsi="Arial" w:cs="Arial"/>
                <w:szCs w:val="18"/>
              </w:rPr>
              <w:t xml:space="preserve"> of the </w:t>
            </w:r>
            <w:r w:rsidR="00BE6F0C" w:rsidRPr="00683446">
              <w:rPr>
                <w:rFonts w:ascii="Arial" w:hAnsi="Arial" w:cs="Arial"/>
                <w:szCs w:val="18"/>
              </w:rPr>
              <w:fldChar w:fldCharType="begin"/>
            </w:r>
            <w:r w:rsidR="00BE6F0C" w:rsidRPr="00683446">
              <w:rPr>
                <w:rFonts w:ascii="Arial" w:hAnsi="Arial" w:cs="Arial"/>
                <w:szCs w:val="18"/>
              </w:rPr>
              <w:instrText xml:space="preserve"> DOCVARIABLE  Prev_Product </w:instrText>
            </w:r>
            <w:r w:rsidR="00BE6F0C" w:rsidRPr="00683446">
              <w:rPr>
                <w:rFonts w:ascii="Arial" w:hAnsi="Arial" w:cs="Arial"/>
                <w:szCs w:val="18"/>
              </w:rPr>
              <w:fldChar w:fldCharType="separate"/>
            </w:r>
            <w:r w:rsidR="00B7543D" w:rsidRPr="00683446">
              <w:rPr>
                <w:rFonts w:ascii="Arial" w:hAnsi="Arial" w:cs="Arial"/>
                <w:szCs w:val="18"/>
              </w:rPr>
              <w:t>Affinity</w:t>
            </w:r>
            <w:r w:rsidR="00BE6F0C" w:rsidRPr="00683446">
              <w:rPr>
                <w:rFonts w:ascii="Arial" w:hAnsi="Arial" w:cs="Arial"/>
                <w:szCs w:val="18"/>
              </w:rPr>
              <w:fldChar w:fldCharType="end"/>
            </w:r>
            <w:r w:rsidR="00BE6F0C" w:rsidRPr="0068344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83446">
              <w:rPr>
                <w:rFonts w:ascii="Arial" w:hAnsi="Arial" w:cs="Arial"/>
                <w:szCs w:val="18"/>
              </w:rPr>
              <w:t xml:space="preserve">Product </w:t>
            </w:r>
            <w:r w:rsidRPr="00683446">
              <w:rPr>
                <w:rFonts w:ascii="Arial" w:hAnsi="Arial" w:cs="Arial"/>
                <w:i/>
                <w:szCs w:val="18"/>
              </w:rPr>
              <w:t xml:space="preserve">after </w:t>
            </w:r>
            <w:r w:rsidR="00BE6F0C" w:rsidRPr="00683446">
              <w:rPr>
                <w:rFonts w:ascii="Arial" w:hAnsi="Arial" w:cs="Arial"/>
                <w:i/>
                <w:szCs w:val="18"/>
              </w:rPr>
              <w:t>s</w:t>
            </w:r>
            <w:r w:rsidRPr="00683446">
              <w:rPr>
                <w:rFonts w:ascii="Arial" w:hAnsi="Arial" w:cs="Arial"/>
                <w:szCs w:val="18"/>
              </w:rPr>
              <w:t>ampling = Gross Weight</w:t>
            </w:r>
            <w:r w:rsidR="00BE6F0C" w:rsidRPr="00683446">
              <w:rPr>
                <w:rFonts w:ascii="Arial" w:hAnsi="Arial" w:cs="Arial"/>
                <w:szCs w:val="18"/>
              </w:rPr>
              <w:t>/Volume</w:t>
            </w:r>
            <w:r w:rsidRPr="00683446">
              <w:rPr>
                <w:rFonts w:ascii="Arial" w:hAnsi="Arial" w:cs="Arial"/>
                <w:szCs w:val="18"/>
              </w:rPr>
              <w:t xml:space="preserve"> of the </w:t>
            </w:r>
            <w:r w:rsidR="00BE6F0C" w:rsidRPr="00683446">
              <w:rPr>
                <w:rFonts w:ascii="Arial" w:hAnsi="Arial" w:cs="Arial"/>
                <w:szCs w:val="18"/>
              </w:rPr>
              <w:fldChar w:fldCharType="begin"/>
            </w:r>
            <w:r w:rsidR="00BE6F0C" w:rsidRPr="00683446">
              <w:rPr>
                <w:rFonts w:ascii="Arial" w:hAnsi="Arial" w:cs="Arial"/>
                <w:szCs w:val="18"/>
              </w:rPr>
              <w:instrText xml:space="preserve"> DOCVARIABLE  Prev_Product </w:instrText>
            </w:r>
            <w:r w:rsidR="00BE6F0C" w:rsidRPr="00683446">
              <w:rPr>
                <w:rFonts w:ascii="Arial" w:hAnsi="Arial" w:cs="Arial"/>
                <w:szCs w:val="18"/>
              </w:rPr>
              <w:fldChar w:fldCharType="separate"/>
            </w:r>
            <w:r w:rsidR="00B7543D" w:rsidRPr="00683446">
              <w:rPr>
                <w:rFonts w:ascii="Arial" w:hAnsi="Arial" w:cs="Arial"/>
                <w:szCs w:val="18"/>
              </w:rPr>
              <w:t>Affinity</w:t>
            </w:r>
            <w:r w:rsidR="00BE6F0C" w:rsidRPr="00683446">
              <w:rPr>
                <w:rFonts w:ascii="Arial" w:hAnsi="Arial" w:cs="Arial"/>
                <w:szCs w:val="18"/>
              </w:rPr>
              <w:fldChar w:fldCharType="end"/>
            </w:r>
            <w:r w:rsidR="00BE6F0C" w:rsidRPr="0068344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83446">
              <w:rPr>
                <w:rFonts w:ascii="Arial" w:hAnsi="Arial" w:cs="Arial"/>
                <w:szCs w:val="18"/>
              </w:rPr>
              <w:t xml:space="preserve">Product </w:t>
            </w:r>
            <w:r w:rsidRPr="00683446">
              <w:rPr>
                <w:rFonts w:ascii="Arial" w:hAnsi="Arial" w:cs="Arial"/>
                <w:i/>
                <w:szCs w:val="18"/>
              </w:rPr>
              <w:t xml:space="preserve">after </w:t>
            </w:r>
            <w:r w:rsidR="00BE6F0C" w:rsidRPr="00683446">
              <w:rPr>
                <w:rFonts w:ascii="Arial" w:hAnsi="Arial" w:cs="Arial"/>
                <w:i/>
                <w:szCs w:val="18"/>
              </w:rPr>
              <w:t>s</w:t>
            </w:r>
            <w:r w:rsidRPr="00683446">
              <w:rPr>
                <w:rFonts w:ascii="Arial" w:hAnsi="Arial" w:cs="Arial"/>
                <w:szCs w:val="18"/>
              </w:rPr>
              <w:t xml:space="preserve">ampling (above) </w:t>
            </w:r>
            <w:r w:rsidRPr="00683446">
              <w:rPr>
                <w:rFonts w:ascii="Arial" w:hAnsi="Arial" w:cs="Arial"/>
                <w:b/>
                <w:bCs/>
                <w:szCs w:val="18"/>
              </w:rPr>
              <w:t>–</w:t>
            </w:r>
            <w:r w:rsidRPr="00683446">
              <w:rPr>
                <w:rFonts w:ascii="Arial" w:hAnsi="Arial" w:cs="Arial"/>
                <w:szCs w:val="18"/>
              </w:rPr>
              <w:t xml:space="preserve"> Tare weight of the Product Vessel (</w:t>
            </w:r>
            <w:r w:rsidRPr="00683446">
              <w:rPr>
                <w:rFonts w:ascii="Arial" w:hAnsi="Arial" w:cs="Arial"/>
                <w:b/>
                <w:szCs w:val="18"/>
              </w:rPr>
              <w:t xml:space="preserve">Step </w:t>
            </w:r>
            <w:r w:rsidRPr="00683446">
              <w:rPr>
                <w:rFonts w:ascii="Arial" w:hAnsi="Arial" w:cs="Arial"/>
                <w:b/>
                <w:szCs w:val="18"/>
              </w:rPr>
              <w:fldChar w:fldCharType="begin"/>
            </w:r>
            <w:r w:rsidRPr="00683446">
              <w:rPr>
                <w:rFonts w:ascii="Arial" w:hAnsi="Arial" w:cs="Arial"/>
                <w:b/>
                <w:szCs w:val="18"/>
              </w:rPr>
              <w:instrText xml:space="preserve"> REF _Ref138242791 \r \h  \* MERGEFORMAT </w:instrText>
            </w:r>
            <w:r w:rsidRPr="00683446">
              <w:rPr>
                <w:rFonts w:ascii="Arial" w:hAnsi="Arial" w:cs="Arial"/>
                <w:b/>
                <w:szCs w:val="18"/>
              </w:rPr>
            </w:r>
            <w:r w:rsidRPr="00683446">
              <w:rPr>
                <w:rFonts w:ascii="Arial" w:hAnsi="Arial" w:cs="Arial"/>
                <w:b/>
                <w:szCs w:val="18"/>
              </w:rPr>
              <w:fldChar w:fldCharType="separate"/>
            </w:r>
            <w:r w:rsidR="007E27D5">
              <w:rPr>
                <w:rFonts w:ascii="Arial" w:hAnsi="Arial" w:cs="Arial"/>
                <w:b/>
                <w:szCs w:val="18"/>
              </w:rPr>
              <w:t>8.4</w:t>
            </w:r>
            <w:r w:rsidRPr="00683446">
              <w:rPr>
                <w:rFonts w:ascii="Arial" w:hAnsi="Arial" w:cs="Arial"/>
                <w:b/>
                <w:szCs w:val="18"/>
              </w:rPr>
              <w:fldChar w:fldCharType="end"/>
            </w:r>
            <w:r w:rsidRPr="00683446">
              <w:rPr>
                <w:rFonts w:ascii="Arial" w:hAnsi="Arial" w:cs="Arial"/>
                <w:szCs w:val="18"/>
              </w:rPr>
              <w:t>)</w:t>
            </w:r>
          </w:p>
        </w:tc>
        <w:tc>
          <w:tcPr>
            <w:tcW w:w="614" w:type="pct"/>
            <w:vMerge/>
          </w:tcPr>
          <w:p w14:paraId="2C50CDFF" w14:textId="77777777" w:rsidR="00E529C7" w:rsidRPr="00E96DDB" w:rsidRDefault="00E529C7" w:rsidP="00E529C7">
            <w:pPr>
              <w:rPr>
                <w:rFonts w:cs="Arial"/>
              </w:rPr>
            </w:pPr>
          </w:p>
        </w:tc>
        <w:tc>
          <w:tcPr>
            <w:tcW w:w="6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685C" w14:textId="77777777" w:rsidR="00E529C7" w:rsidRPr="00E96DDB" w:rsidRDefault="00E529C7" w:rsidP="00E529C7">
            <w:pPr>
              <w:rPr>
                <w:rFonts w:cs="Arial"/>
              </w:rPr>
            </w:pPr>
          </w:p>
        </w:tc>
      </w:tr>
    </w:tbl>
    <w:p w14:paraId="21FEF824" w14:textId="77777777" w:rsidR="00862AFD" w:rsidRDefault="00862AFD"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5"/>
        <w:gridCol w:w="1034"/>
        <w:gridCol w:w="2076"/>
        <w:gridCol w:w="4253"/>
        <w:gridCol w:w="1362"/>
        <w:gridCol w:w="1340"/>
      </w:tblGrid>
      <w:tr w:rsidR="00862AFD" w:rsidRPr="00E96DDB" w14:paraId="2CD1052B" w14:textId="77777777" w:rsidTr="00862AFD">
        <w:trPr>
          <w:jc w:val="center"/>
        </w:trPr>
        <w:tc>
          <w:tcPr>
            <w:tcW w:w="336" w:type="pct"/>
            <w:vAlign w:val="center"/>
          </w:tcPr>
          <w:p w14:paraId="4D823FB0" w14:textId="77777777" w:rsidR="00862AFD" w:rsidRPr="00E96DDB" w:rsidRDefault="00862AFD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lastRenderedPageBreak/>
              <w:t>Step</w:t>
            </w:r>
          </w:p>
        </w:tc>
        <w:tc>
          <w:tcPr>
            <w:tcW w:w="3412" w:type="pct"/>
            <w:gridSpan w:val="3"/>
            <w:vAlign w:val="center"/>
          </w:tcPr>
          <w:p w14:paraId="18D22F23" w14:textId="77777777" w:rsidR="00862AFD" w:rsidRPr="00E96DDB" w:rsidRDefault="00862AF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31" w:type="pct"/>
            <w:vAlign w:val="center"/>
          </w:tcPr>
          <w:p w14:paraId="52671047" w14:textId="77777777" w:rsidR="00862AFD" w:rsidRPr="00E96DDB" w:rsidRDefault="00862AF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1" w:type="pct"/>
            <w:vAlign w:val="center"/>
          </w:tcPr>
          <w:p w14:paraId="56E86755" w14:textId="77777777" w:rsidR="00862AFD" w:rsidRPr="00E96DDB" w:rsidRDefault="00862AFD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862AFD" w:rsidRPr="00E96DDB" w14:paraId="7FF43A51" w14:textId="77777777" w:rsidTr="00862AFD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849"/>
          <w:jc w:val="center"/>
        </w:trPr>
        <w:tc>
          <w:tcPr>
            <w:tcW w:w="336" w:type="pct"/>
            <w:vMerge w:val="restart"/>
          </w:tcPr>
          <w:p w14:paraId="69BFFB90" w14:textId="77777777" w:rsidR="00862AFD" w:rsidRPr="00E96DDB" w:rsidRDefault="00862AFD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3412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2C551" w14:textId="77777777" w:rsidR="00862AFD" w:rsidRPr="00E96DDB" w:rsidRDefault="00862AFD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E96DDB">
              <w:rPr>
                <w:rFonts w:ascii="Arial" w:hAnsi="Arial" w:cs="Arial"/>
                <w:b/>
                <w:sz w:val="20"/>
              </w:rPr>
              <w:t>Starting Product Temperature Check</w:t>
            </w:r>
          </w:p>
          <w:p w14:paraId="21F86D86" w14:textId="77777777" w:rsidR="00862AFD" w:rsidRPr="00E96DDB" w:rsidRDefault="00862AFD">
            <w:pPr>
              <w:pStyle w:val="BRTable"/>
              <w:numPr>
                <w:ilvl w:val="0"/>
                <w:numId w:val="96"/>
              </w:numPr>
              <w:spacing w:before="80"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Proceed per the table below.</w:t>
            </w:r>
          </w:p>
        </w:tc>
        <w:tc>
          <w:tcPr>
            <w:tcW w:w="631" w:type="pct"/>
            <w:vMerge w:val="restart"/>
            <w:tcBorders>
              <w:left w:val="single" w:sz="4" w:space="0" w:color="auto"/>
            </w:tcBorders>
          </w:tcPr>
          <w:p w14:paraId="528E70E4" w14:textId="77777777" w:rsidR="00862AFD" w:rsidRPr="00E96DDB" w:rsidRDefault="00862AFD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 w:val="restart"/>
          </w:tcPr>
          <w:p w14:paraId="3D8DB20C" w14:textId="77777777" w:rsidR="00862AFD" w:rsidRPr="00E96DDB" w:rsidRDefault="00862AFD">
            <w:pPr>
              <w:pStyle w:val="TableHeader"/>
              <w:rPr>
                <w:rFonts w:cs="Arial"/>
              </w:rPr>
            </w:pPr>
          </w:p>
        </w:tc>
      </w:tr>
      <w:tr w:rsidR="00862AFD" w:rsidRPr="00E96DDB" w14:paraId="636C30BF" w14:textId="77777777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301"/>
          <w:jc w:val="center"/>
        </w:trPr>
        <w:tc>
          <w:tcPr>
            <w:tcW w:w="336" w:type="pct"/>
            <w:vMerge/>
          </w:tcPr>
          <w:p w14:paraId="576E2BF6" w14:textId="77777777" w:rsidR="00862AFD" w:rsidRPr="00E96DDB" w:rsidRDefault="00862AFD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4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9963FE" w14:textId="77777777" w:rsidR="00862AFD" w:rsidRPr="00EE15F1" w:rsidRDefault="00862AFD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EE15F1">
              <w:rPr>
                <w:rFonts w:ascii="Arial" w:hAnsi="Arial" w:cs="Arial"/>
                <w:bCs/>
                <w:sz w:val="20"/>
              </w:rPr>
              <w:t>Check One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DE921" w14:textId="05BBB77B" w:rsidR="00862AFD" w:rsidRPr="00EE15F1" w:rsidRDefault="00862AFD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EE15F1">
              <w:rPr>
                <w:rFonts w:ascii="Arial" w:hAnsi="Arial" w:cs="Arial"/>
                <w:bCs/>
                <w:sz w:val="20"/>
              </w:rPr>
              <w:t xml:space="preserve">Temperature of the sample at </w:t>
            </w:r>
            <w:r w:rsidRPr="00EE15F1">
              <w:rPr>
                <w:rFonts w:ascii="Arial" w:hAnsi="Arial" w:cs="Arial"/>
                <w:b/>
                <w:sz w:val="20"/>
              </w:rPr>
              <w:t xml:space="preserve">Step </w:t>
            </w:r>
            <w:r w:rsidR="00401EE2">
              <w:rPr>
                <w:rFonts w:ascii="Arial" w:hAnsi="Arial" w:cs="Arial"/>
                <w:b/>
                <w:sz w:val="20"/>
              </w:rPr>
              <w:fldChar w:fldCharType="begin"/>
            </w:r>
            <w:r w:rsidR="00401EE2">
              <w:rPr>
                <w:rFonts w:ascii="Arial" w:hAnsi="Arial" w:cs="Arial"/>
                <w:b/>
                <w:sz w:val="20"/>
              </w:rPr>
              <w:instrText xml:space="preserve"> REF _Ref41579464 \r \h </w:instrText>
            </w:r>
            <w:r w:rsidR="00401EE2">
              <w:rPr>
                <w:rFonts w:ascii="Arial" w:hAnsi="Arial" w:cs="Arial"/>
                <w:b/>
                <w:sz w:val="20"/>
              </w:rPr>
            </w:r>
            <w:r w:rsidR="00401EE2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8.9</w:t>
            </w:r>
            <w:r w:rsidR="00401EE2">
              <w:rPr>
                <w:rFonts w:ascii="Arial" w:hAnsi="Arial" w:cs="Arial"/>
                <w:b/>
                <w:sz w:val="20"/>
              </w:rPr>
              <w:fldChar w:fldCharType="end"/>
            </w:r>
            <w:r w:rsidRPr="00EE15F1">
              <w:rPr>
                <w:rFonts w:ascii="Arial" w:hAnsi="Arial" w:cs="Arial"/>
                <w:bCs/>
                <w:sz w:val="20"/>
              </w:rPr>
              <w:t xml:space="preserve"> is:</w:t>
            </w:r>
          </w:p>
        </w:tc>
        <w:tc>
          <w:tcPr>
            <w:tcW w:w="1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05795F" w14:textId="77777777" w:rsidR="00862AFD" w:rsidRPr="00EE15F1" w:rsidRDefault="00862AFD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EE15F1">
              <w:rPr>
                <w:rFonts w:ascii="Arial" w:hAnsi="Arial" w:cs="Arial"/>
                <w:bCs/>
                <w:sz w:val="20"/>
              </w:rPr>
              <w:t>Action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250DF805" w14:textId="77777777" w:rsidR="00862AFD" w:rsidRPr="00E96DDB" w:rsidRDefault="00862AFD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23F0AEBC" w14:textId="77777777" w:rsidR="00862AFD" w:rsidRPr="00E96DDB" w:rsidRDefault="00862AFD">
            <w:pPr>
              <w:pStyle w:val="TableHeader"/>
              <w:rPr>
                <w:rFonts w:cs="Arial"/>
              </w:rPr>
            </w:pPr>
          </w:p>
        </w:tc>
      </w:tr>
      <w:tr w:rsidR="00862AFD" w:rsidRPr="00E96DDB" w14:paraId="75DCAD2A" w14:textId="77777777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385"/>
          <w:jc w:val="center"/>
        </w:trPr>
        <w:tc>
          <w:tcPr>
            <w:tcW w:w="336" w:type="pct"/>
            <w:vMerge/>
          </w:tcPr>
          <w:p w14:paraId="4896F00B" w14:textId="77777777" w:rsidR="00862AFD" w:rsidRPr="00E96DDB" w:rsidRDefault="00862AFD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4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3BBF9" w14:textId="77777777" w:rsidR="00862AFD" w:rsidRPr="00E96DDB" w:rsidRDefault="00862AFD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sz w:val="20"/>
              </w:rPr>
            </w:r>
            <w:r>
              <w:rPr>
                <w:rFonts w:ascii="Arial" w:hAnsi="Arial" w:cs="Arial"/>
                <w:bCs/>
                <w:sz w:val="20"/>
              </w:rPr>
              <w:fldChar w:fldCharType="separate"/>
            </w:r>
            <w:r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CF2177" w14:textId="2F61DF05" w:rsidR="00862AFD" w:rsidRPr="00E96DDB" w:rsidRDefault="00862AFD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EE15F1">
              <w:rPr>
                <w:rFonts w:ascii="Arial" w:hAnsi="Arial" w:cs="Arial"/>
                <w:bCs/>
                <w:sz w:val="20"/>
              </w:rPr>
              <w:t>Within</w:t>
            </w:r>
            <w:r w:rsidRPr="00E96DDB">
              <w:rPr>
                <w:rFonts w:ascii="Arial" w:hAnsi="Arial" w:cs="Arial"/>
                <w:sz w:val="20"/>
              </w:rPr>
              <w:t xml:space="preserve"> </w:t>
            </w:r>
            <w:r w:rsidR="00683446" w:rsidRPr="00E17BA5">
              <w:rPr>
                <w:rFonts w:ascii="Arial" w:hAnsi="Arial" w:cs="Arial"/>
                <w:b/>
                <w:bCs/>
                <w:sz w:val="20"/>
              </w:rPr>
              <w:t xml:space="preserve">18 </w:t>
            </w:r>
            <w:r w:rsidR="00683446" w:rsidRPr="00E17BA5">
              <w:rPr>
                <w:rFonts w:ascii="Arial" w:hAnsi="Arial" w:cs="Arial"/>
                <w:b/>
                <w:sz w:val="20"/>
              </w:rPr>
              <w:t xml:space="preserve">– 25 </w:t>
            </w:r>
            <w:proofErr w:type="spellStart"/>
            <w:r w:rsidR="00683446" w:rsidRPr="00E17BA5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="00683446" w:rsidRPr="00E17BA5">
              <w:rPr>
                <w:rFonts w:ascii="Arial" w:hAnsi="Arial" w:cs="Arial"/>
                <w:b/>
                <w:sz w:val="20"/>
              </w:rPr>
              <w:t>C</w:t>
            </w:r>
            <w:proofErr w:type="spellEnd"/>
          </w:p>
        </w:tc>
        <w:tc>
          <w:tcPr>
            <w:tcW w:w="1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439C2F" w14:textId="33A142EE" w:rsidR="00862AFD" w:rsidRDefault="00862AFD">
            <w:pPr>
              <w:pStyle w:val="BRTable"/>
              <w:numPr>
                <w:ilvl w:val="0"/>
                <w:numId w:val="96"/>
              </w:numPr>
              <w:spacing w:before="120" w:after="120" w:line="288" w:lineRule="auto"/>
              <w:ind w:left="275" w:hanging="270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Transcribe the </w:t>
            </w:r>
            <w:r w:rsidRPr="00C16B8A">
              <w:rPr>
                <w:rFonts w:ascii="Arial" w:hAnsi="Arial" w:cs="Arial"/>
                <w:bCs/>
                <w:sz w:val="20"/>
                <w:u w:val="single"/>
              </w:rPr>
              <w:t>pH</w:t>
            </w:r>
            <w:r>
              <w:rPr>
                <w:rFonts w:ascii="Arial" w:hAnsi="Arial" w:cs="Arial"/>
                <w:bCs/>
                <w:sz w:val="20"/>
              </w:rPr>
              <w:t xml:space="preserve">, </w:t>
            </w:r>
            <w:r w:rsidRPr="00C16B8A">
              <w:rPr>
                <w:rFonts w:ascii="Arial" w:hAnsi="Arial" w:cs="Arial"/>
                <w:bCs/>
                <w:sz w:val="20"/>
                <w:u w:val="single"/>
              </w:rPr>
              <w:t>conductivity</w:t>
            </w:r>
            <w:r>
              <w:rPr>
                <w:rFonts w:ascii="Arial" w:hAnsi="Arial" w:cs="Arial"/>
                <w:bCs/>
                <w:sz w:val="20"/>
              </w:rPr>
              <w:t>,</w:t>
            </w:r>
            <w:r>
              <w:rPr>
                <w:rFonts w:ascii="Arial" w:hAnsi="Arial" w:cs="Arial"/>
                <w:bCs/>
                <w:sz w:val="20"/>
              </w:rPr>
              <w:br/>
              <w:t xml:space="preserve">and </w:t>
            </w:r>
            <w:r w:rsidRPr="00C16B8A">
              <w:rPr>
                <w:rFonts w:ascii="Arial" w:hAnsi="Arial" w:cs="Arial"/>
                <w:bCs/>
                <w:sz w:val="20"/>
                <w:u w:val="single"/>
              </w:rPr>
              <w:t>temperature</w:t>
            </w:r>
            <w:r>
              <w:rPr>
                <w:rFonts w:ascii="Arial" w:hAnsi="Arial" w:cs="Arial"/>
                <w:bCs/>
                <w:sz w:val="20"/>
              </w:rPr>
              <w:t xml:space="preserve"> results into</w:t>
            </w:r>
            <w:r>
              <w:rPr>
                <w:rFonts w:ascii="Arial" w:hAnsi="Arial" w:cs="Arial"/>
                <w:bCs/>
                <w:sz w:val="20"/>
              </w:rPr>
              <w:br/>
            </w:r>
            <w:r w:rsidRPr="00FB21FE">
              <w:rPr>
                <w:rFonts w:ascii="Arial" w:hAnsi="Arial" w:cs="Arial"/>
                <w:b/>
                <w:sz w:val="20"/>
              </w:rPr>
              <w:t xml:space="preserve">Step 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Pr="00E96DDB">
              <w:rPr>
                <w:rFonts w:ascii="Arial" w:hAnsi="Arial" w:cs="Arial"/>
                <w:b/>
                <w:sz w:val="20"/>
              </w:rPr>
              <w:instrText xml:space="preserve"> REF _Ref41399065 \r \h  \* MERGEFORMAT </w:instrText>
            </w:r>
            <w:r w:rsidRPr="00E96DDB">
              <w:rPr>
                <w:rFonts w:ascii="Arial" w:hAnsi="Arial" w:cs="Arial"/>
                <w:b/>
                <w:sz w:val="20"/>
              </w:rPr>
            </w:r>
            <w:r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10.9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Pr="00FB21FE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“Initial pH / Conductivity / Temperature.”</w:t>
            </w:r>
          </w:p>
          <w:p w14:paraId="2ACB9BA1" w14:textId="43C4C465" w:rsidR="00862AFD" w:rsidRPr="00304DE5" w:rsidRDefault="00862AFD">
            <w:pPr>
              <w:pStyle w:val="BRTable"/>
              <w:numPr>
                <w:ilvl w:val="0"/>
                <w:numId w:val="96"/>
              </w:numPr>
              <w:spacing w:before="80" w:after="80" w:line="288" w:lineRule="auto"/>
              <w:ind w:left="275" w:hanging="270"/>
              <w:rPr>
                <w:rFonts w:ascii="Arial" w:hAnsi="Arial" w:cs="Arial"/>
                <w:b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 xml:space="preserve">N/A all of </w:t>
            </w:r>
            <w:r w:rsidRPr="001A2BF0">
              <w:rPr>
                <w:rFonts w:ascii="Arial" w:hAnsi="Arial" w:cs="Arial"/>
                <w:b/>
                <w:bCs/>
                <w:sz w:val="20"/>
              </w:rPr>
              <w:t>Section</w:t>
            </w:r>
            <w:r w:rsidRPr="00E96DDB">
              <w:rPr>
                <w:rFonts w:ascii="Arial" w:hAnsi="Arial" w:cs="Arial"/>
                <w:sz w:val="20"/>
              </w:rPr>
              <w:t xml:space="preserve"> 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Pr="00E96DDB">
              <w:rPr>
                <w:rFonts w:ascii="Arial" w:hAnsi="Arial" w:cs="Arial"/>
                <w:b/>
                <w:sz w:val="20"/>
              </w:rPr>
              <w:instrText xml:space="preserve"> REF _Ref41587535 \r \h  \* MERGEFORMAT </w:instrText>
            </w:r>
            <w:r w:rsidRPr="00E96DDB">
              <w:rPr>
                <w:rFonts w:ascii="Arial" w:hAnsi="Arial" w:cs="Arial"/>
                <w:b/>
                <w:sz w:val="20"/>
              </w:rPr>
            </w:r>
            <w:r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9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Pr="00E96DDB">
              <w:rPr>
                <w:rFonts w:ascii="Arial" w:hAnsi="Arial" w:cs="Arial"/>
                <w:sz w:val="20"/>
              </w:rPr>
              <w:t xml:space="preserve"> and continue to</w:t>
            </w:r>
            <w:r>
              <w:rPr>
                <w:rFonts w:ascii="Arial" w:hAnsi="Arial" w:cs="Arial"/>
                <w:sz w:val="20"/>
              </w:rPr>
              <w:br/>
            </w:r>
            <w:r w:rsidR="00BE6F0C" w:rsidRPr="00F20AAA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t>Section</w:t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t xml:space="preserve"> </w:t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fldChar w:fldCharType="begin"/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instrText xml:space="preserve"> REF _Ref138251614 \r \h </w:instrText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t>10</w:t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fldChar w:fldCharType="end"/>
            </w:r>
            <w:r w:rsidRPr="00E96DDB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601E402F" w14:textId="77777777" w:rsidR="00862AFD" w:rsidRPr="00E96DDB" w:rsidRDefault="00862AFD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03913CF8" w14:textId="77777777" w:rsidR="00862AFD" w:rsidRPr="00E96DDB" w:rsidRDefault="00862AFD">
            <w:pPr>
              <w:pStyle w:val="TableHeader"/>
              <w:rPr>
                <w:rFonts w:cs="Arial"/>
              </w:rPr>
            </w:pPr>
          </w:p>
        </w:tc>
      </w:tr>
      <w:tr w:rsidR="00862AFD" w:rsidRPr="00E96DDB" w14:paraId="75EDEBAB" w14:textId="77777777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419"/>
          <w:jc w:val="center"/>
        </w:trPr>
        <w:tc>
          <w:tcPr>
            <w:tcW w:w="336" w:type="pct"/>
            <w:vMerge/>
          </w:tcPr>
          <w:p w14:paraId="2DEC1181" w14:textId="77777777" w:rsidR="00862AFD" w:rsidRPr="00E96DDB" w:rsidRDefault="00862AFD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4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85568" w14:textId="77777777" w:rsidR="00862AFD" w:rsidRPr="00E96DDB" w:rsidRDefault="00862AFD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sz w:val="20"/>
              </w:rPr>
            </w:r>
            <w:r>
              <w:rPr>
                <w:rFonts w:ascii="Arial" w:hAnsi="Arial" w:cs="Arial"/>
                <w:bCs/>
                <w:sz w:val="20"/>
              </w:rPr>
              <w:fldChar w:fldCharType="separate"/>
            </w:r>
            <w:r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A164ED" w14:textId="5AA92BA8" w:rsidR="00862AFD" w:rsidRPr="00EE15F1" w:rsidRDefault="00862AFD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</w:t>
            </w:r>
            <w:r w:rsidRPr="00EE15F1">
              <w:rPr>
                <w:rFonts w:ascii="Arial" w:hAnsi="Arial" w:cs="Arial"/>
                <w:bCs/>
                <w:sz w:val="20"/>
              </w:rPr>
              <w:t xml:space="preserve">ess </w:t>
            </w:r>
            <w:r w:rsidRPr="00C039DA">
              <w:rPr>
                <w:rFonts w:ascii="Arial" w:hAnsi="Arial" w:cs="Arial"/>
                <w:bCs/>
                <w:sz w:val="20"/>
              </w:rPr>
              <w:t>than</w:t>
            </w:r>
            <w:r w:rsidRPr="00C039DA">
              <w:rPr>
                <w:rFonts w:ascii="Arial" w:hAnsi="Arial" w:cs="Arial"/>
                <w:b/>
                <w:sz w:val="20"/>
              </w:rPr>
              <w:t xml:space="preserve"> </w:t>
            </w:r>
            <w:r w:rsidR="00C039DA" w:rsidRPr="00C039DA">
              <w:rPr>
                <w:rFonts w:ascii="Arial" w:hAnsi="Arial" w:cs="Arial"/>
                <w:b/>
                <w:bCs/>
                <w:sz w:val="20"/>
              </w:rPr>
              <w:t xml:space="preserve">18 </w:t>
            </w:r>
            <w:proofErr w:type="spellStart"/>
            <w:r w:rsidRPr="00C039DA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Pr="00C039DA">
              <w:rPr>
                <w:rFonts w:ascii="Arial" w:hAnsi="Arial" w:cs="Arial"/>
                <w:b/>
                <w:sz w:val="20"/>
              </w:rPr>
              <w:t>C</w:t>
            </w:r>
            <w:proofErr w:type="spellEnd"/>
            <w:r w:rsidRPr="00E96DDB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A9B262" w14:textId="516728C5" w:rsidR="00862AFD" w:rsidRDefault="00862AFD">
            <w:pPr>
              <w:pStyle w:val="BRTable"/>
              <w:numPr>
                <w:ilvl w:val="0"/>
                <w:numId w:val="97"/>
              </w:numPr>
              <w:spacing w:before="120" w:after="120" w:line="288" w:lineRule="auto"/>
              <w:ind w:left="275" w:hanging="270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Turn on the treatment vessel’s agitator and document the mixing start time in</w:t>
            </w:r>
            <w:r w:rsidR="00984A3D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br/>
            </w:r>
            <w:r w:rsidRPr="00C16B8A">
              <w:rPr>
                <w:rFonts w:ascii="Arial" w:hAnsi="Arial" w:cs="Arial"/>
                <w:b/>
                <w:sz w:val="20"/>
              </w:rPr>
              <w:t>Step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Pr="00E96DDB">
              <w:rPr>
                <w:rFonts w:ascii="Arial" w:hAnsi="Arial" w:cs="Arial"/>
                <w:b/>
                <w:sz w:val="20"/>
              </w:rPr>
              <w:instrText xml:space="preserve"> REF _Ref41560760 \r \h  \* MERGEFORMAT </w:instrText>
            </w:r>
            <w:r w:rsidRPr="00E96DDB">
              <w:rPr>
                <w:rFonts w:ascii="Arial" w:hAnsi="Arial" w:cs="Arial"/>
                <w:b/>
                <w:sz w:val="20"/>
              </w:rPr>
            </w:r>
            <w:r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9.1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</w:rPr>
              <w:t xml:space="preserve">. </w:t>
            </w:r>
            <w:r w:rsidRPr="00EF0F8A">
              <w:rPr>
                <w:rFonts w:ascii="Arial" w:hAnsi="Arial" w:cs="Arial"/>
                <w:b/>
                <w:color w:val="0000CC"/>
                <w:sz w:val="22"/>
                <w:szCs w:val="24"/>
              </w:rPr>
              <w:t>*</w:t>
            </w:r>
          </w:p>
          <w:p w14:paraId="742D5515" w14:textId="5C479A57" w:rsidR="00862AFD" w:rsidRPr="00862AFD" w:rsidRDefault="00862AFD">
            <w:pPr>
              <w:pStyle w:val="BRTable"/>
              <w:numPr>
                <w:ilvl w:val="0"/>
                <w:numId w:val="97"/>
              </w:numPr>
              <w:spacing w:before="80" w:line="288" w:lineRule="auto"/>
              <w:ind w:left="275" w:hanging="270"/>
              <w:rPr>
                <w:rFonts w:ascii="Arial" w:hAnsi="Arial" w:cs="Arial"/>
                <w:sz w:val="20"/>
              </w:rPr>
            </w:pPr>
            <w:r w:rsidRPr="00472FFA">
              <w:rPr>
                <w:rFonts w:ascii="Arial" w:hAnsi="Arial" w:cs="Arial"/>
                <w:sz w:val="20"/>
              </w:rPr>
              <w:t>Begin warming the vessel per</w:t>
            </w:r>
            <w:r w:rsidR="00984A3D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br/>
            </w:r>
            <w:r w:rsidRPr="00472FFA">
              <w:rPr>
                <w:rFonts w:ascii="Arial" w:hAnsi="Arial" w:cs="Arial"/>
                <w:sz w:val="20"/>
              </w:rPr>
              <w:t>SOP-0080503</w:t>
            </w:r>
            <w:r>
              <w:rPr>
                <w:rFonts w:ascii="Arial" w:hAnsi="Arial" w:cs="Arial"/>
                <w:sz w:val="20"/>
              </w:rPr>
              <w:t>/</w:t>
            </w:r>
            <w:r w:rsidRPr="00A53A30">
              <w:rPr>
                <w:rFonts w:ascii="Arial" w:hAnsi="Arial" w:cs="Arial"/>
                <w:sz w:val="20"/>
              </w:rPr>
              <w:t>SOP-0080023</w:t>
            </w:r>
            <w:r w:rsidRPr="00472FFA">
              <w:rPr>
                <w:rFonts w:ascii="Arial" w:hAnsi="Arial" w:cs="Arial"/>
                <w:sz w:val="20"/>
              </w:rPr>
              <w:t xml:space="preserve"> (for a bag) or SOP-0107095 (for a tank) to reach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C039DA" w:rsidRPr="00E17BA5">
              <w:rPr>
                <w:rFonts w:ascii="Arial" w:hAnsi="Arial" w:cs="Arial"/>
                <w:b/>
                <w:bCs/>
                <w:sz w:val="20"/>
              </w:rPr>
              <w:t xml:space="preserve">18 </w:t>
            </w:r>
            <w:r w:rsidR="00C039DA" w:rsidRPr="00E17BA5">
              <w:rPr>
                <w:rFonts w:ascii="Arial" w:hAnsi="Arial" w:cs="Arial"/>
                <w:b/>
                <w:sz w:val="20"/>
              </w:rPr>
              <w:t>– 25</w:t>
            </w:r>
            <w:r w:rsidR="00C039DA" w:rsidRPr="00E17BA5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="00C039DA" w:rsidRPr="00E17BA5">
              <w:rPr>
                <w:rFonts w:ascii="Arial" w:hAnsi="Arial" w:cs="Arial"/>
                <w:b/>
                <w:sz w:val="20"/>
              </w:rPr>
              <w:t>C</w:t>
            </w:r>
            <w:r w:rsidRPr="00472FFA">
              <w:rPr>
                <w:rFonts w:ascii="Arial" w:hAnsi="Arial" w:cs="Arial"/>
                <w:b/>
                <w:sz w:val="20"/>
              </w:rPr>
              <w:t>.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C16B8A">
              <w:rPr>
                <w:rFonts w:ascii="Arial" w:hAnsi="Arial" w:cs="Arial"/>
                <w:b/>
                <w:color w:val="0000CC"/>
                <w:sz w:val="22"/>
                <w:szCs w:val="22"/>
              </w:rPr>
              <w:t>**</w:t>
            </w:r>
          </w:p>
          <w:p w14:paraId="0A25EDA9" w14:textId="2C836514" w:rsidR="00862AFD" w:rsidRPr="00E96DDB" w:rsidRDefault="00862AFD">
            <w:pPr>
              <w:pStyle w:val="BRTable"/>
              <w:numPr>
                <w:ilvl w:val="0"/>
                <w:numId w:val="97"/>
              </w:numPr>
              <w:spacing w:before="80" w:after="100" w:afterAutospacing="1" w:line="288" w:lineRule="auto"/>
              <w:ind w:left="275" w:hanging="270"/>
              <w:rPr>
                <w:rFonts w:ascii="Arial" w:hAnsi="Arial" w:cs="Arial"/>
                <w:b/>
                <w:sz w:val="20"/>
              </w:rPr>
            </w:pPr>
            <w:r w:rsidRPr="00F20AAA">
              <w:rPr>
                <w:rFonts w:ascii="Arial" w:hAnsi="Arial" w:cs="Arial"/>
                <w:color w:val="000000" w:themeColor="text1"/>
                <w:sz w:val="20"/>
              </w:rPr>
              <w:t xml:space="preserve">Continue to </w:t>
            </w:r>
            <w:r w:rsidRPr="00F20AAA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t>Section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t xml:space="preserve"> </w:t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fldChar w:fldCharType="begin"/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instrText xml:space="preserve"> REF _Ref42593831 \r \h </w:instrText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t>9</w:t>
            </w:r>
            <w:r w:rsidR="006075C2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fldChar w:fldCharType="end"/>
            </w:r>
            <w:r w:rsidR="006075C2">
              <w:rPr>
                <w:rFonts w:ascii="Arial" w:hAnsi="Arial" w:cs="Arial"/>
                <w:color w:val="000000" w:themeColor="text1"/>
                <w:sz w:val="20"/>
              </w:rPr>
              <w:t xml:space="preserve">. 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6C1B1694" w14:textId="77777777" w:rsidR="00862AFD" w:rsidRPr="00E96DDB" w:rsidRDefault="00862AFD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663E0FB8" w14:textId="77777777" w:rsidR="00862AFD" w:rsidRPr="00E96DDB" w:rsidRDefault="00862AFD">
            <w:pPr>
              <w:pStyle w:val="TableHeader"/>
              <w:rPr>
                <w:rFonts w:cs="Arial"/>
              </w:rPr>
            </w:pPr>
          </w:p>
        </w:tc>
      </w:tr>
      <w:tr w:rsidR="00862AFD" w:rsidRPr="00E96DDB" w14:paraId="47932158" w14:textId="77777777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402"/>
          <w:jc w:val="center"/>
        </w:trPr>
        <w:tc>
          <w:tcPr>
            <w:tcW w:w="336" w:type="pct"/>
            <w:vMerge/>
          </w:tcPr>
          <w:p w14:paraId="4376F98E" w14:textId="77777777" w:rsidR="00862AFD" w:rsidRPr="00E96DDB" w:rsidRDefault="00862AFD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4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8EEF" w14:textId="77777777" w:rsidR="00862AFD" w:rsidRPr="00E96DDB" w:rsidRDefault="00862AFD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sz w:val="20"/>
              </w:rPr>
            </w:r>
            <w:r>
              <w:rPr>
                <w:rFonts w:ascii="Arial" w:hAnsi="Arial" w:cs="Arial"/>
                <w:bCs/>
                <w:sz w:val="20"/>
              </w:rPr>
              <w:fldChar w:fldCharType="separate"/>
            </w:r>
            <w:r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883234" w14:textId="51F4DAAF" w:rsidR="00862AFD" w:rsidRPr="00C039DA" w:rsidRDefault="00862AFD">
            <w:pPr>
              <w:pStyle w:val="BRTable"/>
              <w:spacing w:before="80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C039DA">
              <w:rPr>
                <w:rFonts w:ascii="Arial" w:hAnsi="Arial" w:cs="Arial"/>
                <w:bCs/>
                <w:sz w:val="20"/>
              </w:rPr>
              <w:t>Greater than</w:t>
            </w:r>
            <w:r w:rsidRPr="00C039DA">
              <w:rPr>
                <w:rFonts w:ascii="Arial" w:hAnsi="Arial" w:cs="Arial"/>
                <w:b/>
                <w:sz w:val="20"/>
              </w:rPr>
              <w:t xml:space="preserve"> </w:t>
            </w:r>
            <w:r w:rsidR="00C039DA" w:rsidRPr="00C039DA">
              <w:rPr>
                <w:rFonts w:ascii="Arial" w:hAnsi="Arial" w:cs="Arial"/>
                <w:b/>
                <w:sz w:val="20"/>
              </w:rPr>
              <w:t xml:space="preserve">25 </w:t>
            </w:r>
            <w:proofErr w:type="spellStart"/>
            <w:r w:rsidRPr="00C039DA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Pr="00C039DA">
              <w:rPr>
                <w:rFonts w:ascii="Arial" w:hAnsi="Arial" w:cs="Arial"/>
                <w:b/>
                <w:sz w:val="20"/>
              </w:rPr>
              <w:t>C</w:t>
            </w:r>
            <w:proofErr w:type="spellEnd"/>
          </w:p>
        </w:tc>
        <w:tc>
          <w:tcPr>
            <w:tcW w:w="1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FAC464" w14:textId="3AFC8E2A" w:rsidR="00862AFD" w:rsidRPr="00E96DDB" w:rsidRDefault="00862AFD">
            <w:pPr>
              <w:pStyle w:val="BRTable"/>
              <w:spacing w:before="80" w:after="100" w:afterAutospacing="1" w:line="288" w:lineRule="auto"/>
              <w:ind w:left="9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C</w:t>
            </w:r>
            <w:r w:rsidRPr="00E96DDB">
              <w:rPr>
                <w:rFonts w:ascii="Arial" w:hAnsi="Arial" w:cs="Arial"/>
                <w:sz w:val="20"/>
              </w:rPr>
              <w:t xml:space="preserve">ontact a supervisor and document actions taken in 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Pr="00E96DDB">
              <w:rPr>
                <w:rFonts w:ascii="Arial" w:hAnsi="Arial" w:cs="Arial"/>
                <w:b/>
                <w:sz w:val="20"/>
              </w:rPr>
              <w:instrText xml:space="preserve"> REF _Ref31975282 \h  \* MERGEFORMAT </w:instrText>
            </w:r>
            <w:r w:rsidRPr="00E96DDB">
              <w:rPr>
                <w:rFonts w:ascii="Arial" w:hAnsi="Arial" w:cs="Arial"/>
                <w:b/>
                <w:sz w:val="20"/>
              </w:rPr>
            </w:r>
            <w:r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 w:rsidRPr="007E27D5">
              <w:rPr>
                <w:rFonts w:ascii="Arial" w:hAnsi="Arial" w:cs="Arial"/>
                <w:b/>
                <w:sz w:val="20"/>
              </w:rPr>
              <w:t>Attachment 7: Comments Section</w:t>
            </w:r>
            <w:r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Pr="00AE0805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794CFF73" w14:textId="77777777" w:rsidR="00862AFD" w:rsidRPr="00E96DDB" w:rsidRDefault="00862AFD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19F0D7CA" w14:textId="77777777" w:rsidR="00862AFD" w:rsidRPr="00E96DDB" w:rsidRDefault="00862AFD">
            <w:pPr>
              <w:pStyle w:val="TableHeader"/>
              <w:rPr>
                <w:rFonts w:cs="Arial"/>
              </w:rPr>
            </w:pPr>
          </w:p>
        </w:tc>
      </w:tr>
      <w:tr w:rsidR="00862AFD" w:rsidRPr="00E96DDB" w14:paraId="588224CF" w14:textId="77777777" w:rsidTr="00862AFD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301"/>
          <w:jc w:val="center"/>
        </w:trPr>
        <w:tc>
          <w:tcPr>
            <w:tcW w:w="336" w:type="pct"/>
            <w:vMerge/>
          </w:tcPr>
          <w:p w14:paraId="72731950" w14:textId="77777777" w:rsidR="00862AFD" w:rsidRPr="00E96DDB" w:rsidRDefault="00862AFD">
            <w:pPr>
              <w:pStyle w:val="Heading2"/>
              <w:numPr>
                <w:ilvl w:val="1"/>
                <w:numId w:val="52"/>
              </w:numPr>
              <w:tabs>
                <w:tab w:val="clear" w:pos="846"/>
                <w:tab w:val="clear" w:pos="1440"/>
                <w:tab w:val="num" w:pos="954"/>
              </w:tabs>
              <w:spacing w:before="120"/>
              <w:ind w:left="576"/>
            </w:pPr>
          </w:p>
        </w:tc>
        <w:tc>
          <w:tcPr>
            <w:tcW w:w="3412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9F04ED" w14:textId="083811DB" w:rsidR="00862AFD" w:rsidRDefault="00862AFD">
            <w:pPr>
              <w:pStyle w:val="BRTable"/>
              <w:spacing w:before="80" w:line="288" w:lineRule="auto"/>
              <w:rPr>
                <w:rFonts w:ascii="Arial" w:hAnsi="Arial" w:cs="Arial"/>
                <w:b/>
                <w:sz w:val="20"/>
              </w:rPr>
            </w:pPr>
            <w:r w:rsidRPr="00A941AD">
              <w:rPr>
                <w:rFonts w:ascii="Arial" w:hAnsi="Arial" w:cs="Arial"/>
                <w:b/>
                <w:bCs/>
                <w:color w:val="0000CC"/>
                <w:sz w:val="22"/>
                <w:szCs w:val="24"/>
              </w:rPr>
              <w:t>*</w:t>
            </w:r>
            <w:r w:rsidRPr="002E4249">
              <w:rPr>
                <w:rFonts w:ascii="Arial" w:hAnsi="Arial" w:cs="Arial"/>
                <w:b/>
                <w:bCs/>
                <w:color w:val="0000CC"/>
                <w:sz w:val="20"/>
              </w:rPr>
              <w:t xml:space="preserve"> </w:t>
            </w:r>
            <w:r w:rsidRPr="0041511A">
              <w:rPr>
                <w:rFonts w:ascii="Arial" w:hAnsi="Arial" w:cs="Arial"/>
                <w:sz w:val="20"/>
              </w:rPr>
              <w:t xml:space="preserve">NOTE:  The product warming range is </w:t>
            </w:r>
            <w:r w:rsidR="00C039DA" w:rsidRPr="00E17BA5">
              <w:rPr>
                <w:rFonts w:ascii="Arial" w:hAnsi="Arial" w:cs="Arial"/>
                <w:b/>
                <w:bCs/>
                <w:sz w:val="20"/>
              </w:rPr>
              <w:t xml:space="preserve">18 </w:t>
            </w:r>
            <w:r w:rsidR="00C039DA" w:rsidRPr="00E17BA5">
              <w:rPr>
                <w:rFonts w:ascii="Arial" w:hAnsi="Arial" w:cs="Arial"/>
                <w:b/>
                <w:sz w:val="20"/>
              </w:rPr>
              <w:t xml:space="preserve">– 25 </w:t>
            </w:r>
            <w:proofErr w:type="spellStart"/>
            <w:r w:rsidR="00C039DA" w:rsidRPr="00E17BA5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="00C039DA" w:rsidRPr="00E17BA5">
              <w:rPr>
                <w:rFonts w:ascii="Arial" w:hAnsi="Arial" w:cs="Arial"/>
                <w:b/>
                <w:sz w:val="20"/>
              </w:rPr>
              <w:t>C</w:t>
            </w:r>
            <w:r>
              <w:rPr>
                <w:rFonts w:ascii="Arial" w:hAnsi="Arial" w:cs="Arial"/>
                <w:b/>
                <w:sz w:val="20"/>
              </w:rPr>
              <w:t>.</w:t>
            </w:r>
            <w:proofErr w:type="spellEnd"/>
          </w:p>
          <w:p w14:paraId="238CE379" w14:textId="77777777" w:rsidR="00862AFD" w:rsidRPr="00E96DDB" w:rsidRDefault="00862AFD">
            <w:pPr>
              <w:pStyle w:val="BRTable"/>
              <w:spacing w:before="80" w:line="288" w:lineRule="auto"/>
              <w:rPr>
                <w:rFonts w:ascii="Arial" w:hAnsi="Arial" w:cs="Arial"/>
                <w:b/>
                <w:sz w:val="20"/>
              </w:rPr>
            </w:pPr>
            <w:r w:rsidRPr="00C16B8A">
              <w:rPr>
                <w:rFonts w:ascii="Arial" w:hAnsi="Arial" w:cs="Arial"/>
                <w:b/>
                <w:color w:val="0000CC"/>
                <w:sz w:val="22"/>
                <w:szCs w:val="22"/>
              </w:rPr>
              <w:t>**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C16B8A">
              <w:rPr>
                <w:rFonts w:ascii="Arial" w:hAnsi="Arial" w:cs="Arial"/>
                <w:bCs/>
                <w:sz w:val="20"/>
              </w:rPr>
              <w:t xml:space="preserve">NOTE:  If using a tank, activating the glycol loop may alter the tank weight.  For this reason, the glycol loop </w:t>
            </w:r>
            <w:r w:rsidRPr="00A53A30">
              <w:rPr>
                <w:rFonts w:ascii="Arial" w:hAnsi="Arial" w:cs="Arial"/>
                <w:bCs/>
                <w:sz w:val="20"/>
                <w:u w:val="single"/>
              </w:rPr>
              <w:t>must</w:t>
            </w:r>
            <w:r w:rsidRPr="00C16B8A">
              <w:rPr>
                <w:rFonts w:ascii="Arial" w:hAnsi="Arial" w:cs="Arial"/>
                <w:bCs/>
                <w:sz w:val="20"/>
              </w:rPr>
              <w:t xml:space="preserve"> remain on through neutralization to minimize weight fluctuations during acid and base additions.</w:t>
            </w:r>
          </w:p>
        </w:tc>
        <w:tc>
          <w:tcPr>
            <w:tcW w:w="631" w:type="pct"/>
            <w:vMerge/>
            <w:tcBorders>
              <w:left w:val="single" w:sz="4" w:space="0" w:color="auto"/>
            </w:tcBorders>
          </w:tcPr>
          <w:p w14:paraId="6EFF5798" w14:textId="77777777" w:rsidR="00862AFD" w:rsidRPr="00E96DDB" w:rsidRDefault="00862AFD">
            <w:pPr>
              <w:pStyle w:val="BRTable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/>
          </w:tcPr>
          <w:p w14:paraId="54D05CBA" w14:textId="77777777" w:rsidR="00862AFD" w:rsidRPr="00E96DDB" w:rsidRDefault="00862AFD">
            <w:pPr>
              <w:pStyle w:val="TableHeader"/>
              <w:rPr>
                <w:rFonts w:cs="Arial"/>
              </w:rPr>
            </w:pPr>
          </w:p>
        </w:tc>
      </w:tr>
    </w:tbl>
    <w:p w14:paraId="13CAFFDB" w14:textId="77777777" w:rsidR="00862AFD" w:rsidRDefault="00862AFD"/>
    <w:p w14:paraId="6DC62230" w14:textId="77777777" w:rsidR="00321374" w:rsidRPr="00E96DDB" w:rsidRDefault="00321374" w:rsidP="00452ED8">
      <w:pPr>
        <w:pStyle w:val="Heading1"/>
        <w:numPr>
          <w:ilvl w:val="0"/>
          <w:numId w:val="0"/>
        </w:numPr>
      </w:pPr>
      <w:r w:rsidRPr="00E96DDB">
        <w:br w:type="page"/>
      </w:r>
    </w:p>
    <w:p w14:paraId="147288B9" w14:textId="1DBA7A1F" w:rsidR="00F85B54" w:rsidRPr="00E96DDB" w:rsidRDefault="00A52590">
      <w:pPr>
        <w:pStyle w:val="Heading1"/>
        <w:tabs>
          <w:tab w:val="clear" w:pos="990"/>
          <w:tab w:val="num" w:pos="720"/>
        </w:tabs>
        <w:spacing w:before="0" w:after="0"/>
        <w:ind w:left="720"/>
      </w:pPr>
      <w:bookmarkStart w:id="28" w:name="_Ref41587535"/>
      <w:bookmarkStart w:id="29" w:name="_Ref42593831"/>
      <w:r w:rsidRPr="00E96DDB">
        <w:rPr>
          <w:szCs w:val="22"/>
        </w:rPr>
        <w:lastRenderedPageBreak/>
        <w:t xml:space="preserve">Additional Mixing </w:t>
      </w:r>
      <w:r w:rsidR="00D21700" w:rsidRPr="00E96DDB">
        <w:t>and Pre-Trea</w:t>
      </w:r>
      <w:r w:rsidR="00540559" w:rsidRPr="00E96DDB">
        <w:t>t</w:t>
      </w:r>
      <w:r w:rsidR="00D21700" w:rsidRPr="00E96DDB">
        <w:t>ment Product Warming</w:t>
      </w:r>
      <w:bookmarkEnd w:id="28"/>
      <w:r w:rsidR="00206A28" w:rsidRPr="00E96DDB">
        <w:t xml:space="preserve"> (if applicable)</w:t>
      </w:r>
      <w:bookmarkEnd w:id="2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1"/>
        <w:gridCol w:w="995"/>
        <w:gridCol w:w="1979"/>
        <w:gridCol w:w="563"/>
        <w:gridCol w:w="9"/>
        <w:gridCol w:w="32"/>
        <w:gridCol w:w="3897"/>
        <w:gridCol w:w="1260"/>
        <w:gridCol w:w="1254"/>
      </w:tblGrid>
      <w:tr w:rsidR="00511F0E" w:rsidRPr="00E96DDB" w14:paraId="783B7F74" w14:textId="77777777" w:rsidTr="00454D82">
        <w:trPr>
          <w:trHeight w:val="725"/>
          <w:jc w:val="center"/>
        </w:trPr>
        <w:tc>
          <w:tcPr>
            <w:tcW w:w="371" w:type="pct"/>
            <w:tcBorders>
              <w:top w:val="single" w:sz="6" w:space="0" w:color="auto"/>
              <w:bottom w:val="nil"/>
            </w:tcBorders>
            <w:vAlign w:val="center"/>
          </w:tcPr>
          <w:p w14:paraId="08F3DAC1" w14:textId="77777777" w:rsidR="00511F0E" w:rsidRPr="00E96DDB" w:rsidRDefault="00511F0E" w:rsidP="002C50DD">
            <w:pPr>
              <w:spacing w:before="120"/>
              <w:jc w:val="center"/>
              <w:rPr>
                <w:rFonts w:cs="Arial"/>
              </w:rPr>
            </w:pPr>
            <w:bookmarkStart w:id="30" w:name="_Hlk41494486"/>
            <w:r w:rsidRPr="00E96DDB">
              <w:rPr>
                <w:rFonts w:cs="Arial"/>
              </w:rPr>
              <w:t>Step</w:t>
            </w:r>
          </w:p>
        </w:tc>
        <w:tc>
          <w:tcPr>
            <w:tcW w:w="3464" w:type="pct"/>
            <w:gridSpan w:val="6"/>
            <w:tcBorders>
              <w:top w:val="single" w:sz="6" w:space="0" w:color="auto"/>
            </w:tcBorders>
            <w:vAlign w:val="center"/>
          </w:tcPr>
          <w:p w14:paraId="0E1BE4C6" w14:textId="77777777" w:rsidR="00511F0E" w:rsidRPr="00E96DDB" w:rsidRDefault="00511F0E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584" w:type="pct"/>
            <w:tcBorders>
              <w:top w:val="single" w:sz="6" w:space="0" w:color="auto"/>
              <w:bottom w:val="nil"/>
            </w:tcBorders>
            <w:vAlign w:val="center"/>
          </w:tcPr>
          <w:p w14:paraId="5F243E6B" w14:textId="77777777" w:rsidR="00511F0E" w:rsidRPr="00E96DDB" w:rsidRDefault="00511F0E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581" w:type="pct"/>
            <w:tcBorders>
              <w:top w:val="single" w:sz="6" w:space="0" w:color="auto"/>
              <w:bottom w:val="nil"/>
            </w:tcBorders>
            <w:vAlign w:val="center"/>
          </w:tcPr>
          <w:p w14:paraId="0C7B7B72" w14:textId="77777777" w:rsidR="00511F0E" w:rsidRPr="00E96DDB" w:rsidRDefault="00511F0E" w:rsidP="002C50DD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AF215E" w:rsidRPr="00E96DDB" w14:paraId="4A52845A" w14:textId="77777777" w:rsidTr="00454D82">
        <w:trPr>
          <w:trHeight w:val="1002"/>
          <w:jc w:val="center"/>
        </w:trPr>
        <w:tc>
          <w:tcPr>
            <w:tcW w:w="371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D958A71" w14:textId="77777777" w:rsidR="00AF215E" w:rsidRPr="00E96DDB" w:rsidRDefault="00AF215E" w:rsidP="00E27993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  <w:bookmarkStart w:id="31" w:name="_Ref41560760"/>
            <w:bookmarkEnd w:id="30"/>
          </w:p>
        </w:tc>
        <w:bookmarkEnd w:id="31"/>
        <w:tc>
          <w:tcPr>
            <w:tcW w:w="346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CECC9ED" w14:textId="77777777" w:rsidR="00237BE0" w:rsidRPr="001D75E8" w:rsidRDefault="00F007F1">
            <w:pPr>
              <w:pStyle w:val="ListParagraph"/>
              <w:numPr>
                <w:ilvl w:val="0"/>
                <w:numId w:val="90"/>
              </w:numPr>
              <w:spacing w:before="120" w:after="120"/>
              <w:ind w:left="360"/>
              <w:contextualSpacing w:val="0"/>
              <w:rPr>
                <w:rFonts w:eastAsia="Arial" w:cs="Arial"/>
              </w:rPr>
            </w:pPr>
            <w:r w:rsidRPr="001D75E8">
              <w:rPr>
                <w:rFonts w:cs="Arial"/>
              </w:rPr>
              <w:t>Start mixing the product</w:t>
            </w:r>
            <w:r w:rsidR="004C369E" w:rsidRPr="001D75E8">
              <w:rPr>
                <w:rFonts w:cs="Arial"/>
              </w:rPr>
              <w:t xml:space="preserve"> per </w:t>
            </w:r>
            <w:r w:rsidR="00E25488">
              <w:rPr>
                <w:rFonts w:cs="Arial"/>
              </w:rPr>
              <w:t xml:space="preserve">SOP-0107102 </w:t>
            </w:r>
            <w:r w:rsidR="004C369E" w:rsidRPr="001D75E8">
              <w:rPr>
                <w:rFonts w:cs="Arial"/>
              </w:rPr>
              <w:t>(for a bag) or</w:t>
            </w:r>
            <w:r w:rsidR="00454D82">
              <w:rPr>
                <w:rFonts w:cs="Arial"/>
              </w:rPr>
              <w:t xml:space="preserve"> </w:t>
            </w:r>
            <w:r w:rsidR="00E25488">
              <w:rPr>
                <w:rFonts w:cs="Arial"/>
              </w:rPr>
              <w:t>SOP-0107095</w:t>
            </w:r>
            <w:r w:rsidR="004C369E" w:rsidRPr="001D75E8">
              <w:rPr>
                <w:rFonts w:cs="Arial"/>
              </w:rPr>
              <w:t xml:space="preserve"> (for a tank)</w:t>
            </w:r>
            <w:r w:rsidR="006254C8" w:rsidRPr="001D75E8">
              <w:rPr>
                <w:rFonts w:cs="Arial"/>
              </w:rPr>
              <w:t xml:space="preserve"> and record the mixing start time.</w:t>
            </w:r>
            <w:r w:rsidR="00237BE0" w:rsidRPr="001D75E8">
              <w:rPr>
                <w:rFonts w:eastAsia="Arial" w:cs="Arial"/>
              </w:rPr>
              <w:t xml:space="preserve"> </w:t>
            </w:r>
          </w:p>
          <w:p w14:paraId="730B3767" w14:textId="451DCEF6" w:rsidR="005D4D63" w:rsidRPr="001D75E8" w:rsidRDefault="00237BE0">
            <w:pPr>
              <w:pStyle w:val="ListParagraph"/>
              <w:numPr>
                <w:ilvl w:val="0"/>
                <w:numId w:val="90"/>
              </w:numPr>
              <w:ind w:left="360"/>
              <w:contextualSpacing w:val="0"/>
              <w:rPr>
                <w:rFonts w:eastAsia="Arial" w:cs="Arial"/>
              </w:rPr>
            </w:pPr>
            <w:r w:rsidRPr="001D75E8">
              <w:rPr>
                <w:rFonts w:cs="Arial"/>
                <w:bCs/>
              </w:rPr>
              <w:t xml:space="preserve">If the product requires recirculation to mix, N/A rows </w:t>
            </w:r>
            <w:r w:rsidRPr="001D75E8">
              <w:rPr>
                <w:rFonts w:cs="Arial"/>
              </w:rPr>
              <w:t>below</w:t>
            </w:r>
            <w:r w:rsidRPr="001D75E8">
              <w:rPr>
                <w:rFonts w:cs="Arial"/>
                <w:bCs/>
              </w:rPr>
              <w:t xml:space="preserve"> and complete</w:t>
            </w:r>
            <w:r w:rsidRPr="001D75E8">
              <w:rPr>
                <w:rFonts w:cs="Arial"/>
                <w:b/>
                <w:bCs/>
              </w:rPr>
              <w:t xml:space="preserve"> </w:t>
            </w:r>
            <w:r w:rsidRPr="001D75E8">
              <w:rPr>
                <w:rFonts w:cs="Arial"/>
                <w:b/>
                <w:bCs/>
              </w:rPr>
              <w:fldChar w:fldCharType="begin"/>
            </w:r>
            <w:r w:rsidRPr="001D75E8">
              <w:rPr>
                <w:rFonts w:cs="Arial"/>
                <w:b/>
                <w:bCs/>
              </w:rPr>
              <w:instrText xml:space="preserve"> REF _Ref34204415 \h  \* MERGEFORMAT </w:instrText>
            </w:r>
            <w:r w:rsidRPr="001D75E8">
              <w:rPr>
                <w:rFonts w:cs="Arial"/>
                <w:b/>
                <w:bCs/>
              </w:rPr>
            </w:r>
            <w:r w:rsidRPr="001D75E8">
              <w:rPr>
                <w:rFonts w:cs="Arial"/>
                <w:b/>
                <w:bCs/>
              </w:rPr>
              <w:fldChar w:fldCharType="separate"/>
            </w:r>
            <w:r w:rsidR="007E27D5" w:rsidRPr="007E27D5">
              <w:rPr>
                <w:rFonts w:cs="Arial"/>
                <w:b/>
              </w:rPr>
              <w:t>Attachment 6: Product Recirculation Worksheet</w:t>
            </w:r>
            <w:r w:rsidRPr="001D75E8">
              <w:rPr>
                <w:rFonts w:cs="Arial"/>
                <w:b/>
                <w:bCs/>
              </w:rPr>
              <w:fldChar w:fldCharType="end"/>
            </w:r>
            <w:r w:rsidRPr="001D75E8">
              <w:rPr>
                <w:rFonts w:cs="Arial"/>
                <w:b/>
                <w:bCs/>
                <w:sz w:val="18"/>
              </w:rPr>
              <w:t>.</w:t>
            </w:r>
          </w:p>
        </w:tc>
        <w:tc>
          <w:tcPr>
            <w:tcW w:w="584" w:type="pct"/>
            <w:vMerge w:val="restart"/>
            <w:tcBorders>
              <w:left w:val="single" w:sz="6" w:space="0" w:color="auto"/>
              <w:right w:val="single" w:sz="4" w:space="0" w:color="auto"/>
            </w:tcBorders>
          </w:tcPr>
          <w:p w14:paraId="10594E00" w14:textId="77777777" w:rsidR="00AF215E" w:rsidRPr="00E96DDB" w:rsidRDefault="00AF215E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 w:val="restart"/>
            <w:tcBorders>
              <w:left w:val="single" w:sz="4" w:space="0" w:color="auto"/>
            </w:tcBorders>
          </w:tcPr>
          <w:p w14:paraId="4D1218E9" w14:textId="77777777" w:rsidR="00AF215E" w:rsidRPr="00E96DDB" w:rsidRDefault="00AF215E" w:rsidP="00C703C8">
            <w:pPr>
              <w:rPr>
                <w:rFonts w:cs="Arial"/>
              </w:rPr>
            </w:pPr>
          </w:p>
        </w:tc>
      </w:tr>
      <w:tr w:rsidR="00454D82" w:rsidRPr="00E96DDB" w14:paraId="6AF4C092" w14:textId="77777777" w:rsidTr="00454D82">
        <w:trPr>
          <w:trHeight w:val="576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AC4523" w14:textId="77777777" w:rsidR="00AF215E" w:rsidRPr="00E96DDB" w:rsidRDefault="00AF215E" w:rsidP="004C3941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16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E544C1" w14:textId="77777777" w:rsidR="00AF215E" w:rsidRPr="00E96DDB" w:rsidRDefault="00AF215E" w:rsidP="00DA09B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line="264" w:lineRule="auto"/>
              <w:rPr>
                <w:rFonts w:cs="Arial"/>
                <w:b/>
              </w:rPr>
            </w:pPr>
            <w:r w:rsidRPr="00E96DDB">
              <w:rPr>
                <w:rFonts w:cs="Arial"/>
              </w:rPr>
              <w:t>Mixer ID/Tank ID</w:t>
            </w:r>
          </w:p>
        </w:tc>
        <w:tc>
          <w:tcPr>
            <w:tcW w:w="1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F8B6F4F" w14:textId="77777777" w:rsidR="00AF215E" w:rsidRPr="00E96DDB" w:rsidRDefault="00AF215E" w:rsidP="004506D3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line="264" w:lineRule="auto"/>
              <w:jc w:val="right"/>
              <w:rPr>
                <w:rFonts w:cs="Arial"/>
                <w:b/>
              </w:rPr>
            </w:pPr>
          </w:p>
        </w:tc>
        <w:tc>
          <w:tcPr>
            <w:tcW w:w="58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233A29AE" w14:textId="77777777" w:rsidR="00AF215E" w:rsidRPr="00E96DDB" w:rsidRDefault="00AF215E" w:rsidP="005A4A20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095DB4FB" w14:textId="77777777" w:rsidR="00AF215E" w:rsidRPr="00E96DDB" w:rsidRDefault="00AF215E" w:rsidP="005A4A20">
            <w:pPr>
              <w:rPr>
                <w:rFonts w:cs="Arial"/>
              </w:rPr>
            </w:pPr>
          </w:p>
        </w:tc>
      </w:tr>
      <w:tr w:rsidR="00454D82" w:rsidRPr="00E96DDB" w14:paraId="70D60C8C" w14:textId="77777777" w:rsidTr="00454D82">
        <w:trPr>
          <w:trHeight w:val="576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8C9481" w14:textId="77777777" w:rsidR="00AF215E" w:rsidRPr="00E96DDB" w:rsidRDefault="00AF215E" w:rsidP="004C3941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16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29EF42" w14:textId="77777777" w:rsidR="00AF215E" w:rsidRPr="00E96DDB" w:rsidRDefault="00237BE0" w:rsidP="00DA09B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line="264" w:lineRule="auto"/>
              <w:rPr>
                <w:rFonts w:cs="Arial"/>
              </w:rPr>
            </w:pPr>
            <w:r w:rsidRPr="00E96DDB">
              <w:rPr>
                <w:rFonts w:cs="Arial"/>
              </w:rPr>
              <w:t>Agitation Setting</w:t>
            </w:r>
          </w:p>
        </w:tc>
        <w:tc>
          <w:tcPr>
            <w:tcW w:w="1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9CC7B02" w14:textId="77777777" w:rsidR="00AF215E" w:rsidRPr="00E96DDB" w:rsidRDefault="00237BE0" w:rsidP="004506D3">
            <w:pPr>
              <w:pStyle w:val="TableHeader"/>
              <w:tabs>
                <w:tab w:val="clear" w:pos="720"/>
                <w:tab w:val="left" w:pos="3251"/>
                <w:tab w:val="left" w:pos="3341"/>
                <w:tab w:val="left" w:pos="6761"/>
              </w:tabs>
              <w:spacing w:before="80" w:line="264" w:lineRule="auto"/>
              <w:ind w:left="468"/>
              <w:jc w:val="right"/>
              <w:rPr>
                <w:rFonts w:cs="Arial"/>
              </w:rPr>
            </w:pPr>
            <w:r w:rsidRPr="00E96DDB">
              <w:rPr>
                <w:rFonts w:cs="Arial"/>
              </w:rPr>
              <w:t>RPM</w:t>
            </w:r>
          </w:p>
        </w:tc>
        <w:tc>
          <w:tcPr>
            <w:tcW w:w="58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3497F93C" w14:textId="77777777" w:rsidR="00AF215E" w:rsidRPr="00E96DDB" w:rsidRDefault="00AF215E" w:rsidP="005A4A20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45412FDD" w14:textId="77777777" w:rsidR="00AF215E" w:rsidRPr="00E96DDB" w:rsidRDefault="00AF215E" w:rsidP="005A4A20">
            <w:pPr>
              <w:rPr>
                <w:rFonts w:cs="Arial"/>
              </w:rPr>
            </w:pPr>
          </w:p>
        </w:tc>
      </w:tr>
      <w:tr w:rsidR="00454D82" w:rsidRPr="00E96DDB" w14:paraId="0A8F38AE" w14:textId="77777777" w:rsidTr="00454D82">
        <w:trPr>
          <w:trHeight w:val="576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AC39D7" w14:textId="77777777" w:rsidR="00AF215E" w:rsidRPr="00E96DDB" w:rsidRDefault="00AF215E" w:rsidP="004C3941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16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33C500" w14:textId="77777777" w:rsidR="00AF215E" w:rsidRPr="00E96DDB" w:rsidRDefault="00237BE0" w:rsidP="00DA09B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line="264" w:lineRule="auto"/>
              <w:rPr>
                <w:rFonts w:cs="Arial"/>
              </w:rPr>
            </w:pPr>
            <w:r w:rsidRPr="00E96DDB">
              <w:rPr>
                <w:rFonts w:cs="Arial"/>
              </w:rPr>
              <w:t>Mixing Start Time</w:t>
            </w:r>
          </w:p>
        </w:tc>
        <w:tc>
          <w:tcPr>
            <w:tcW w:w="1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D1946F3" w14:textId="77777777" w:rsidR="00AF215E" w:rsidRPr="00E96DDB" w:rsidRDefault="00AF215E" w:rsidP="004506D3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after="0" w:line="264" w:lineRule="auto"/>
              <w:ind w:left="468"/>
              <w:jc w:val="right"/>
              <w:rPr>
                <w:rFonts w:cs="Arial"/>
                <w:b/>
              </w:rPr>
            </w:pPr>
          </w:p>
        </w:tc>
        <w:tc>
          <w:tcPr>
            <w:tcW w:w="58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3DC3A9BA" w14:textId="77777777" w:rsidR="00AF215E" w:rsidRPr="00E96DDB" w:rsidRDefault="00AF215E" w:rsidP="005A4A20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1653090F" w14:textId="77777777" w:rsidR="00AF215E" w:rsidRPr="00E96DDB" w:rsidRDefault="00AF215E" w:rsidP="005A4A20">
            <w:pPr>
              <w:rPr>
                <w:rFonts w:cs="Arial"/>
              </w:rPr>
            </w:pPr>
          </w:p>
        </w:tc>
      </w:tr>
      <w:tr w:rsidR="00C35D66" w:rsidRPr="00E96DDB" w14:paraId="5519647A" w14:textId="77777777" w:rsidTr="00454D82">
        <w:trPr>
          <w:trHeight w:val="519"/>
          <w:jc w:val="center"/>
        </w:trPr>
        <w:tc>
          <w:tcPr>
            <w:tcW w:w="371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37E0F7A" w14:textId="77777777" w:rsidR="00C35D66" w:rsidRPr="00E96DDB" w:rsidRDefault="00C35D66" w:rsidP="00E27993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  <w:bookmarkStart w:id="32" w:name="_Ref138251523"/>
          </w:p>
        </w:tc>
        <w:bookmarkEnd w:id="32"/>
        <w:tc>
          <w:tcPr>
            <w:tcW w:w="346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62491DE" w14:textId="77777777" w:rsidR="00C35D66" w:rsidRPr="00E96DDB" w:rsidRDefault="00C35D66" w:rsidP="004506D3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after="120" w:line="264" w:lineRule="auto"/>
              <w:rPr>
                <w:rFonts w:cs="Arial"/>
              </w:rPr>
            </w:pPr>
            <w:r>
              <w:rPr>
                <w:rFonts w:cs="Arial"/>
              </w:rPr>
              <w:t>Aliquot a 10 mL product sample from the treatment vessel into a 50 mL conical and measure the sample temperature</w:t>
            </w:r>
            <w:r w:rsidRPr="0062385B">
              <w:rPr>
                <w:rFonts w:cs="Arial"/>
              </w:rPr>
              <w:t>. Record the results below</w:t>
            </w:r>
            <w:r>
              <w:rPr>
                <w:rFonts w:cs="Arial"/>
              </w:rPr>
              <w:t>.</w:t>
            </w:r>
          </w:p>
        </w:tc>
        <w:tc>
          <w:tcPr>
            <w:tcW w:w="584" w:type="pct"/>
            <w:vMerge w:val="restart"/>
            <w:tcBorders>
              <w:left w:val="single" w:sz="6" w:space="0" w:color="auto"/>
              <w:right w:val="single" w:sz="4" w:space="0" w:color="auto"/>
            </w:tcBorders>
          </w:tcPr>
          <w:p w14:paraId="43FC9D42" w14:textId="77777777" w:rsidR="00C35D66" w:rsidRPr="00E96DDB" w:rsidRDefault="00C35D66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 w:val="restart"/>
            <w:tcBorders>
              <w:left w:val="single" w:sz="4" w:space="0" w:color="auto"/>
            </w:tcBorders>
          </w:tcPr>
          <w:p w14:paraId="4D29BBE0" w14:textId="77777777" w:rsidR="00C35D66" w:rsidRPr="00E96DDB" w:rsidRDefault="00C35D66" w:rsidP="00C703C8">
            <w:pPr>
              <w:rPr>
                <w:rFonts w:cs="Arial"/>
              </w:rPr>
            </w:pPr>
          </w:p>
        </w:tc>
      </w:tr>
      <w:tr w:rsidR="00454D82" w:rsidRPr="00E96DDB" w14:paraId="2547683E" w14:textId="77777777" w:rsidTr="00454D82">
        <w:trPr>
          <w:trHeight w:val="469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308FEF" w14:textId="77777777" w:rsidR="00C35D66" w:rsidRPr="00E96DDB" w:rsidRDefault="00C35D66" w:rsidP="00E27993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16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EA814" w14:textId="77777777" w:rsidR="00C35D66" w:rsidRPr="00E96DDB" w:rsidRDefault="00C35D66" w:rsidP="004506D3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after="120" w:line="264" w:lineRule="auto"/>
              <w:rPr>
                <w:rFonts w:cs="Arial"/>
              </w:rPr>
            </w:pPr>
            <w:r>
              <w:rPr>
                <w:rFonts w:cs="Arial"/>
              </w:rPr>
              <w:t>Temperature</w:t>
            </w:r>
          </w:p>
        </w:tc>
        <w:tc>
          <w:tcPr>
            <w:tcW w:w="18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52E275" w14:textId="77777777" w:rsidR="00C35D66" w:rsidRPr="00E96DDB" w:rsidRDefault="00C35D66" w:rsidP="00C35D66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after="120" w:line="264" w:lineRule="auto"/>
              <w:jc w:val="right"/>
              <w:rPr>
                <w:rFonts w:cs="Arial"/>
              </w:rPr>
            </w:pPr>
            <w:proofErr w:type="spellStart"/>
            <w:r w:rsidRPr="00C35D66">
              <w:rPr>
                <w:rFonts w:cs="Arial"/>
                <w:vertAlign w:val="superscript"/>
              </w:rPr>
              <w:t>o</w:t>
            </w:r>
            <w:r>
              <w:rPr>
                <w:rFonts w:cs="Arial"/>
              </w:rPr>
              <w:t>C</w:t>
            </w:r>
            <w:proofErr w:type="spellEnd"/>
          </w:p>
        </w:tc>
        <w:tc>
          <w:tcPr>
            <w:tcW w:w="58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63C65827" w14:textId="77777777" w:rsidR="00C35D66" w:rsidRPr="00E96DDB" w:rsidRDefault="00C35D66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4B30AC1B" w14:textId="77777777" w:rsidR="00C35D66" w:rsidRPr="00E96DDB" w:rsidRDefault="00C35D66" w:rsidP="00C703C8">
            <w:pPr>
              <w:rPr>
                <w:rFonts w:cs="Arial"/>
              </w:rPr>
            </w:pPr>
          </w:p>
        </w:tc>
      </w:tr>
      <w:tr w:rsidR="00C35D66" w:rsidRPr="00E96DDB" w14:paraId="21827F0D" w14:textId="77777777" w:rsidTr="00454D82">
        <w:trPr>
          <w:trHeight w:val="777"/>
          <w:jc w:val="center"/>
        </w:trPr>
        <w:tc>
          <w:tcPr>
            <w:tcW w:w="371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F76E399" w14:textId="77777777" w:rsidR="00C35D66" w:rsidRPr="00E96DDB" w:rsidRDefault="00C35D66" w:rsidP="00E27993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  <w:bookmarkStart w:id="33" w:name="_Ref41494260"/>
          </w:p>
        </w:tc>
        <w:bookmarkEnd w:id="33"/>
        <w:tc>
          <w:tcPr>
            <w:tcW w:w="346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F062C96" w14:textId="77777777" w:rsidR="00C35D66" w:rsidRPr="00C35D66" w:rsidRDefault="00C35D66" w:rsidP="0015288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after="80" w:line="264" w:lineRule="auto"/>
              <w:rPr>
                <w:rFonts w:cs="Arial"/>
                <w:b/>
                <w:bCs/>
              </w:rPr>
            </w:pPr>
            <w:r w:rsidRPr="00C35D66">
              <w:rPr>
                <w:rFonts w:cs="Arial"/>
                <w:b/>
                <w:bCs/>
              </w:rPr>
              <w:t>Product Temperature Check</w:t>
            </w:r>
          </w:p>
          <w:p w14:paraId="3AE965B0" w14:textId="77777777" w:rsidR="00C35D66" w:rsidRPr="00E96DDB" w:rsidRDefault="00C35D66">
            <w:pPr>
              <w:pStyle w:val="TableHeader"/>
              <w:numPr>
                <w:ilvl w:val="0"/>
                <w:numId w:val="105"/>
              </w:numPr>
              <w:tabs>
                <w:tab w:val="left" w:pos="3251"/>
                <w:tab w:val="left" w:pos="3341"/>
                <w:tab w:val="left" w:pos="6761"/>
              </w:tabs>
              <w:spacing w:before="80" w:after="0" w:line="264" w:lineRule="auto"/>
              <w:rPr>
                <w:rFonts w:cs="Arial"/>
              </w:rPr>
            </w:pPr>
            <w:r>
              <w:rPr>
                <w:rFonts w:cs="Arial"/>
              </w:rPr>
              <w:t>Proceed based on the table below.</w:t>
            </w:r>
          </w:p>
        </w:tc>
        <w:tc>
          <w:tcPr>
            <w:tcW w:w="584" w:type="pct"/>
            <w:vMerge w:val="restart"/>
            <w:tcBorders>
              <w:left w:val="single" w:sz="6" w:space="0" w:color="auto"/>
              <w:right w:val="single" w:sz="4" w:space="0" w:color="auto"/>
            </w:tcBorders>
          </w:tcPr>
          <w:p w14:paraId="26EED9B2" w14:textId="77777777" w:rsidR="00C35D66" w:rsidRPr="00E96DDB" w:rsidRDefault="00C35D66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 w:val="restart"/>
            <w:tcBorders>
              <w:left w:val="single" w:sz="4" w:space="0" w:color="auto"/>
            </w:tcBorders>
          </w:tcPr>
          <w:p w14:paraId="34224374" w14:textId="77777777" w:rsidR="00C35D66" w:rsidRPr="00E96DDB" w:rsidRDefault="00C35D66" w:rsidP="00C703C8">
            <w:pPr>
              <w:rPr>
                <w:rFonts w:cs="Arial"/>
              </w:rPr>
            </w:pPr>
          </w:p>
        </w:tc>
      </w:tr>
      <w:tr w:rsidR="00F23D87" w:rsidRPr="00E96DDB" w14:paraId="057E6D58" w14:textId="77777777" w:rsidTr="00E26422">
        <w:trPr>
          <w:trHeight w:val="184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50DB42" w14:textId="77777777" w:rsidR="00F23D87" w:rsidRPr="00E96DDB" w:rsidRDefault="00F23D87" w:rsidP="00F23D8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4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F83C09" w14:textId="77777777" w:rsidR="00F23D87" w:rsidRPr="00C35D66" w:rsidRDefault="00F23D87" w:rsidP="00F23D8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120" w:after="0" w:line="264" w:lineRule="auto"/>
              <w:jc w:val="center"/>
              <w:rPr>
                <w:rFonts w:cs="Arial"/>
                <w:b/>
                <w:bCs/>
              </w:rPr>
            </w:pPr>
            <w:r w:rsidRPr="00900E7C">
              <w:rPr>
                <w:rFonts w:cs="Arial"/>
                <w:bCs/>
              </w:rPr>
              <w:t>Check One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23DC90" w14:textId="7F7681D2" w:rsidR="00F23D87" w:rsidRPr="00C35D66" w:rsidRDefault="00F23D87" w:rsidP="00F23D8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120" w:after="0" w:line="264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 xml:space="preserve">Temperature of the sample at </w:t>
            </w:r>
            <w:r w:rsidRPr="00FB21FE">
              <w:rPr>
                <w:rFonts w:cs="Arial"/>
                <w:b/>
              </w:rPr>
              <w:t xml:space="preserve">Step </w:t>
            </w:r>
            <w:r>
              <w:rPr>
                <w:rFonts w:cs="Arial"/>
                <w:b/>
              </w:rPr>
              <w:fldChar w:fldCharType="begin"/>
            </w:r>
            <w:r>
              <w:rPr>
                <w:rFonts w:cs="Arial"/>
                <w:b/>
              </w:rPr>
              <w:instrText xml:space="preserve"> REF _Ref138251523 \r \h  \* MERGEFORMAT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9.2</w:t>
            </w:r>
            <w:r>
              <w:rPr>
                <w:rFonts w:cs="Arial"/>
                <w:b/>
              </w:rPr>
              <w:fldChar w:fldCharType="end"/>
            </w:r>
            <w:r>
              <w:rPr>
                <w:rFonts w:cs="Arial"/>
                <w:bCs/>
              </w:rPr>
              <w:t xml:space="preserve"> is:</w:t>
            </w:r>
          </w:p>
        </w:tc>
        <w:tc>
          <w:tcPr>
            <w:tcW w:w="20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D18277" w14:textId="77777777" w:rsidR="00F23D87" w:rsidRPr="00C35D66" w:rsidRDefault="00F23D87" w:rsidP="00F23D8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120" w:after="0" w:line="264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Action</w:t>
            </w:r>
          </w:p>
        </w:tc>
        <w:tc>
          <w:tcPr>
            <w:tcW w:w="58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2E86D657" w14:textId="77777777" w:rsidR="00F23D87" w:rsidRPr="00E96DDB" w:rsidRDefault="00F23D87" w:rsidP="00F23D87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05D9898C" w14:textId="77777777" w:rsidR="00F23D87" w:rsidRPr="00E96DDB" w:rsidRDefault="00F23D87" w:rsidP="00F23D87">
            <w:pPr>
              <w:rPr>
                <w:rFonts w:cs="Arial"/>
              </w:rPr>
            </w:pPr>
          </w:p>
        </w:tc>
      </w:tr>
      <w:tr w:rsidR="00454D82" w:rsidRPr="00E96DDB" w14:paraId="79C00DAE" w14:textId="77777777" w:rsidTr="00E26422">
        <w:trPr>
          <w:trHeight w:val="172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358642" w14:textId="77777777" w:rsidR="00F23D87" w:rsidRPr="00E96DDB" w:rsidRDefault="00F23D87" w:rsidP="00F23D8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4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8225" w14:textId="77777777" w:rsidR="00F23D87" w:rsidRPr="00C35D66" w:rsidRDefault="00F23D87" w:rsidP="00F23D8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120" w:after="0" w:line="264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bCs/>
              </w:rPr>
              <w:instrText xml:space="preserve"> FORMCHECKBOX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</w:rPr>
              <w:fldChar w:fldCharType="end"/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C99C0F" w14:textId="2990296A" w:rsidR="00F23D87" w:rsidRPr="00C35D66" w:rsidRDefault="00F23D87" w:rsidP="00F23D8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120" w:after="0" w:line="264" w:lineRule="auto"/>
              <w:jc w:val="center"/>
              <w:rPr>
                <w:rFonts w:cs="Arial"/>
                <w:b/>
                <w:bCs/>
              </w:rPr>
            </w:pPr>
            <w:r w:rsidRPr="00FB21FE">
              <w:rPr>
                <w:rFonts w:cs="Arial"/>
                <w:bCs/>
              </w:rPr>
              <w:t>Within</w:t>
            </w:r>
            <w:r>
              <w:rPr>
                <w:rFonts w:cs="Arial"/>
                <w:bCs/>
              </w:rPr>
              <w:t xml:space="preserve"> </w:t>
            </w:r>
            <w:r w:rsidR="00E26422" w:rsidRPr="00E17BA5">
              <w:rPr>
                <w:rFonts w:cs="Arial"/>
                <w:b/>
                <w:bCs/>
              </w:rPr>
              <w:t xml:space="preserve">18 </w:t>
            </w:r>
            <w:r w:rsidR="00E26422" w:rsidRPr="00E17BA5">
              <w:rPr>
                <w:rFonts w:cs="Arial"/>
                <w:b/>
              </w:rPr>
              <w:t>– 25</w:t>
            </w:r>
            <w:r w:rsidR="00E26422">
              <w:rPr>
                <w:rFonts w:cs="Arial"/>
                <w:b/>
              </w:rPr>
              <w:t xml:space="preserve"> </w:t>
            </w:r>
            <w:proofErr w:type="spellStart"/>
            <w:r w:rsidR="00E26422" w:rsidRPr="00E17BA5">
              <w:rPr>
                <w:rFonts w:cs="Arial"/>
                <w:b/>
                <w:vertAlign w:val="superscript"/>
              </w:rPr>
              <w:t>o</w:t>
            </w:r>
            <w:r w:rsidR="00E26422" w:rsidRPr="00E17BA5">
              <w:rPr>
                <w:rFonts w:cs="Arial"/>
                <w:b/>
              </w:rPr>
              <w:t>C</w:t>
            </w:r>
            <w:proofErr w:type="spellEnd"/>
          </w:p>
        </w:tc>
        <w:tc>
          <w:tcPr>
            <w:tcW w:w="20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74C464" w14:textId="62B067EB" w:rsidR="00F23D87" w:rsidRPr="00403C53" w:rsidRDefault="00F23D87">
            <w:pPr>
              <w:pStyle w:val="BRTable"/>
              <w:numPr>
                <w:ilvl w:val="0"/>
                <w:numId w:val="106"/>
              </w:numPr>
              <w:spacing w:before="80" w:after="80" w:line="288" w:lineRule="auto"/>
              <w:ind w:left="497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Measure the </w:t>
            </w:r>
            <w:r w:rsidRPr="0061252B">
              <w:rPr>
                <w:rFonts w:ascii="Arial" w:hAnsi="Arial" w:cs="Arial"/>
                <w:bCs/>
                <w:sz w:val="20"/>
                <w:u w:val="single"/>
              </w:rPr>
              <w:t>pH</w:t>
            </w:r>
            <w:r>
              <w:rPr>
                <w:rFonts w:ascii="Arial" w:hAnsi="Arial" w:cs="Arial"/>
                <w:bCs/>
                <w:sz w:val="20"/>
              </w:rPr>
              <w:t xml:space="preserve">, </w:t>
            </w:r>
            <w:r w:rsidRPr="0061252B">
              <w:rPr>
                <w:rFonts w:ascii="Arial" w:hAnsi="Arial" w:cs="Arial"/>
                <w:bCs/>
                <w:sz w:val="20"/>
                <w:u w:val="single"/>
              </w:rPr>
              <w:t>conductivity</w:t>
            </w:r>
            <w:r>
              <w:rPr>
                <w:rFonts w:ascii="Arial" w:hAnsi="Arial" w:cs="Arial"/>
                <w:bCs/>
                <w:sz w:val="20"/>
              </w:rPr>
              <w:t xml:space="preserve">, and </w:t>
            </w:r>
            <w:r w:rsidRPr="0061252B">
              <w:rPr>
                <w:rFonts w:ascii="Arial" w:hAnsi="Arial" w:cs="Arial"/>
                <w:bCs/>
                <w:sz w:val="20"/>
                <w:u w:val="single"/>
              </w:rPr>
              <w:t>temperature</w:t>
            </w:r>
            <w:r>
              <w:rPr>
                <w:rFonts w:ascii="Arial" w:hAnsi="Arial" w:cs="Arial"/>
                <w:bCs/>
                <w:sz w:val="20"/>
              </w:rPr>
              <w:t xml:space="preserve"> of the sample and transcribe results into </w:t>
            </w:r>
            <w:r w:rsidRPr="00FB21FE">
              <w:rPr>
                <w:rFonts w:ascii="Arial" w:hAnsi="Arial" w:cs="Arial"/>
                <w:b/>
                <w:sz w:val="20"/>
              </w:rPr>
              <w:t xml:space="preserve">Step </w:t>
            </w:r>
            <w:r>
              <w:rPr>
                <w:rFonts w:ascii="Arial" w:hAnsi="Arial" w:cs="Arial"/>
                <w:b/>
                <w:sz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</w:rPr>
              <w:instrText xml:space="preserve"> REF _Ref474332887 \r \h  \* MERGEFORMAT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10.9</w:t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  <w:r w:rsidRPr="00FB21FE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“Initial pH</w:t>
            </w:r>
            <w:r w:rsidR="00D90696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/</w:t>
            </w:r>
            <w:r w:rsidR="00D90696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Conductivity</w:t>
            </w:r>
            <w:r w:rsidR="00D90696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/</w:t>
            </w:r>
            <w:r w:rsidR="00D90696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Temperature.”</w:t>
            </w:r>
          </w:p>
          <w:p w14:paraId="6A9EFB1B" w14:textId="32AB0747" w:rsidR="00F23D87" w:rsidRPr="00C35D66" w:rsidRDefault="00F23D87">
            <w:pPr>
              <w:pStyle w:val="TableHeader"/>
              <w:numPr>
                <w:ilvl w:val="0"/>
                <w:numId w:val="106"/>
              </w:numPr>
              <w:tabs>
                <w:tab w:val="left" w:pos="3251"/>
                <w:tab w:val="left" w:pos="3341"/>
                <w:tab w:val="left" w:pos="6761"/>
              </w:tabs>
              <w:spacing w:before="0" w:after="0" w:line="264" w:lineRule="auto"/>
              <w:ind w:left="497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 xml:space="preserve">Document the mixing end time in </w:t>
            </w:r>
            <w:r w:rsidRPr="00403C53">
              <w:rPr>
                <w:rFonts w:cs="Arial"/>
                <w:b/>
                <w:bCs/>
              </w:rPr>
              <w:t>Step</w:t>
            </w:r>
            <w:r w:rsidR="0058170F">
              <w:rPr>
                <w:rFonts w:cs="Arial"/>
                <w:b/>
                <w:bCs/>
              </w:rPr>
              <w:t xml:space="preserve"> </w:t>
            </w:r>
            <w:r w:rsidR="0058170F">
              <w:rPr>
                <w:rFonts w:cs="Arial"/>
                <w:b/>
                <w:bCs/>
              </w:rPr>
              <w:fldChar w:fldCharType="begin"/>
            </w:r>
            <w:r w:rsidR="0058170F">
              <w:rPr>
                <w:rFonts w:cs="Arial"/>
                <w:b/>
                <w:bCs/>
              </w:rPr>
              <w:instrText xml:space="preserve"> REF _Ref138336532 \r \h </w:instrText>
            </w:r>
            <w:r w:rsidR="0058170F">
              <w:rPr>
                <w:rFonts w:cs="Arial"/>
                <w:b/>
                <w:bCs/>
              </w:rPr>
            </w:r>
            <w:r w:rsidR="0058170F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9.4</w:t>
            </w:r>
            <w:r w:rsidR="0058170F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 xml:space="preserve">, then continue to </w:t>
            </w:r>
            <w:r w:rsidRPr="00403C53">
              <w:rPr>
                <w:rFonts w:cs="Arial"/>
                <w:b/>
                <w:bCs/>
              </w:rPr>
              <w:t>Section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_Ref138251614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10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.</w:t>
            </w:r>
          </w:p>
        </w:tc>
        <w:tc>
          <w:tcPr>
            <w:tcW w:w="58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70141F49" w14:textId="77777777" w:rsidR="00F23D87" w:rsidRPr="00E96DDB" w:rsidRDefault="00F23D87" w:rsidP="00F23D87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4F01239D" w14:textId="77777777" w:rsidR="00F23D87" w:rsidRPr="00E96DDB" w:rsidRDefault="00F23D87" w:rsidP="00F23D87">
            <w:pPr>
              <w:rPr>
                <w:rFonts w:cs="Arial"/>
              </w:rPr>
            </w:pPr>
          </w:p>
        </w:tc>
      </w:tr>
      <w:tr w:rsidR="00454D82" w:rsidRPr="00E96DDB" w14:paraId="4D893879" w14:textId="77777777" w:rsidTr="00E26422">
        <w:trPr>
          <w:trHeight w:val="234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D9CFA2" w14:textId="77777777" w:rsidR="00F23D87" w:rsidRPr="00E96DDB" w:rsidRDefault="00F23D87" w:rsidP="00F23D8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4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6AC4" w14:textId="77777777" w:rsidR="00F23D87" w:rsidRPr="00C35D66" w:rsidRDefault="00F23D87" w:rsidP="00F23D8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120" w:after="0" w:line="264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bCs/>
              </w:rPr>
              <w:instrText xml:space="preserve"> FORMCHECKBOX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</w:rPr>
              <w:fldChar w:fldCharType="end"/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AFD724" w14:textId="1A918540" w:rsidR="00F23D87" w:rsidRPr="00C35D66" w:rsidRDefault="00F23D87" w:rsidP="00F23D8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120" w:after="0" w:line="264" w:lineRule="auto"/>
              <w:jc w:val="center"/>
              <w:rPr>
                <w:rFonts w:cs="Arial"/>
                <w:b/>
                <w:bCs/>
              </w:rPr>
            </w:pPr>
            <w:r w:rsidRPr="00FB21FE">
              <w:rPr>
                <w:rFonts w:cs="Arial"/>
                <w:bCs/>
              </w:rPr>
              <w:t>Less than</w:t>
            </w:r>
            <w:r>
              <w:rPr>
                <w:rFonts w:cs="Arial"/>
                <w:bCs/>
              </w:rPr>
              <w:t xml:space="preserve"> </w:t>
            </w:r>
            <w:r w:rsidR="00E26422" w:rsidRPr="00E17BA5">
              <w:rPr>
                <w:rFonts w:cs="Arial"/>
                <w:b/>
                <w:bCs/>
              </w:rPr>
              <w:t>18</w:t>
            </w:r>
            <w:r w:rsidR="00E26422">
              <w:rPr>
                <w:rFonts w:cs="Arial"/>
                <w:b/>
                <w:bCs/>
              </w:rPr>
              <w:t xml:space="preserve"> </w:t>
            </w:r>
            <w:proofErr w:type="spellStart"/>
            <w:r w:rsidR="00E26422" w:rsidRPr="00E17BA5">
              <w:rPr>
                <w:rFonts w:cs="Arial"/>
                <w:b/>
                <w:vertAlign w:val="superscript"/>
              </w:rPr>
              <w:t>o</w:t>
            </w:r>
            <w:r w:rsidR="00E26422" w:rsidRPr="00E17BA5">
              <w:rPr>
                <w:rFonts w:cs="Arial"/>
                <w:b/>
              </w:rPr>
              <w:t>C</w:t>
            </w:r>
            <w:proofErr w:type="spellEnd"/>
          </w:p>
        </w:tc>
        <w:tc>
          <w:tcPr>
            <w:tcW w:w="20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DD562C" w14:textId="77777777" w:rsidR="00F23D87" w:rsidRPr="00403C53" w:rsidRDefault="00F23D87">
            <w:pPr>
              <w:pStyle w:val="BRTable"/>
              <w:numPr>
                <w:ilvl w:val="0"/>
                <w:numId w:val="107"/>
              </w:numPr>
              <w:spacing w:before="80" w:after="80" w:line="288" w:lineRule="auto"/>
              <w:ind w:left="467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Continue to</w:t>
            </w:r>
            <w:r w:rsidRPr="00B915CE">
              <w:rPr>
                <w:rFonts w:ascii="Arial" w:hAnsi="Arial" w:cs="Arial"/>
                <w:bCs/>
                <w:sz w:val="20"/>
              </w:rPr>
              <w:t xml:space="preserve"> </w:t>
            </w:r>
            <w:r w:rsidR="00454D82">
              <w:rPr>
                <w:rFonts w:ascii="Arial" w:hAnsi="Arial" w:cs="Arial"/>
                <w:bCs/>
                <w:sz w:val="20"/>
              </w:rPr>
              <w:t xml:space="preserve">warm and </w:t>
            </w:r>
            <w:r>
              <w:rPr>
                <w:rFonts w:ascii="Arial" w:hAnsi="Arial" w:cs="Arial"/>
                <w:bCs/>
                <w:sz w:val="20"/>
              </w:rPr>
              <w:t>agitate the product</w:t>
            </w:r>
            <w:r>
              <w:rPr>
                <w:rFonts w:ascii="Arial" w:hAnsi="Arial" w:cs="Arial"/>
                <w:b/>
                <w:color w:val="0000CC"/>
                <w:sz w:val="20"/>
              </w:rPr>
              <w:t>.</w:t>
            </w:r>
            <w:r w:rsidR="00454D82">
              <w:rPr>
                <w:rFonts w:ascii="Arial" w:hAnsi="Arial" w:cs="Arial"/>
                <w:b/>
                <w:color w:val="0000CC"/>
                <w:sz w:val="20"/>
              </w:rPr>
              <w:t xml:space="preserve"> </w:t>
            </w:r>
            <w:r w:rsidR="00454D82" w:rsidRPr="00454D82">
              <w:rPr>
                <w:rFonts w:ascii="Arial" w:hAnsi="Arial" w:cs="Arial"/>
                <w:b/>
                <w:color w:val="0000CC"/>
                <w:sz w:val="22"/>
                <w:szCs w:val="22"/>
              </w:rPr>
              <w:t>*</w:t>
            </w:r>
          </w:p>
          <w:p w14:paraId="503FA482" w14:textId="63285BFC" w:rsidR="00F23D87" w:rsidRPr="00403C53" w:rsidRDefault="00F23D87">
            <w:pPr>
              <w:pStyle w:val="BRTable"/>
              <w:numPr>
                <w:ilvl w:val="0"/>
                <w:numId w:val="107"/>
              </w:numPr>
              <w:spacing w:after="80" w:line="288" w:lineRule="auto"/>
              <w:ind w:left="467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</w:rPr>
              <w:t xml:space="preserve">Resample the product regularly until the product is within </w:t>
            </w:r>
            <w:r w:rsidR="00E26422" w:rsidRPr="00E17BA5">
              <w:rPr>
                <w:rFonts w:ascii="Arial" w:hAnsi="Arial" w:cs="Arial"/>
                <w:b/>
                <w:bCs/>
                <w:sz w:val="20"/>
              </w:rPr>
              <w:t xml:space="preserve">18 </w:t>
            </w:r>
            <w:r w:rsidR="00E26422" w:rsidRPr="00E17BA5">
              <w:rPr>
                <w:rFonts w:ascii="Arial" w:hAnsi="Arial" w:cs="Arial"/>
                <w:b/>
                <w:sz w:val="20"/>
              </w:rPr>
              <w:t>– 25</w:t>
            </w:r>
            <w:r w:rsidR="00E26422">
              <w:rPr>
                <w:rFonts w:cs="Arial"/>
                <w:b/>
              </w:rPr>
              <w:t xml:space="preserve"> </w:t>
            </w:r>
            <w:proofErr w:type="spellStart"/>
            <w:r w:rsidR="00E26422" w:rsidRPr="00E17BA5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="00E26422" w:rsidRPr="00E17BA5">
              <w:rPr>
                <w:rFonts w:ascii="Arial" w:hAnsi="Arial" w:cs="Arial"/>
                <w:b/>
                <w:sz w:val="20"/>
              </w:rPr>
              <w:t>C</w:t>
            </w:r>
            <w:r>
              <w:rPr>
                <w:rFonts w:ascii="Arial" w:hAnsi="Arial" w:cs="Arial"/>
                <w:bCs/>
                <w:color w:val="000000" w:themeColor="text1"/>
                <w:sz w:val="20"/>
              </w:rPr>
              <w:t>.</w:t>
            </w:r>
            <w:proofErr w:type="spellEnd"/>
          </w:p>
          <w:p w14:paraId="3496F6DA" w14:textId="357B1758" w:rsidR="00F23D87" w:rsidRPr="00403C53" w:rsidRDefault="00F23D87">
            <w:pPr>
              <w:pStyle w:val="BRTable"/>
              <w:numPr>
                <w:ilvl w:val="0"/>
                <w:numId w:val="107"/>
              </w:numPr>
              <w:spacing w:after="80" w:line="288" w:lineRule="auto"/>
              <w:ind w:left="46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When the product is within </w:t>
            </w:r>
            <w:r w:rsidR="00E26422" w:rsidRPr="00E17BA5">
              <w:rPr>
                <w:rFonts w:ascii="Arial" w:hAnsi="Arial" w:cs="Arial"/>
                <w:b/>
                <w:bCs/>
                <w:sz w:val="20"/>
              </w:rPr>
              <w:t xml:space="preserve">18 </w:t>
            </w:r>
            <w:r w:rsidR="00E26422" w:rsidRPr="00E17BA5">
              <w:rPr>
                <w:rFonts w:ascii="Arial" w:hAnsi="Arial" w:cs="Arial"/>
                <w:b/>
                <w:sz w:val="20"/>
              </w:rPr>
              <w:t>– 25</w:t>
            </w:r>
            <w:r w:rsidR="00E26422">
              <w:rPr>
                <w:rFonts w:cs="Arial"/>
                <w:b/>
              </w:rPr>
              <w:t xml:space="preserve"> </w:t>
            </w:r>
            <w:proofErr w:type="spellStart"/>
            <w:r w:rsidR="00E26422" w:rsidRPr="00E17BA5">
              <w:rPr>
                <w:rFonts w:ascii="Arial" w:hAnsi="Arial" w:cs="Arial"/>
                <w:b/>
                <w:sz w:val="20"/>
                <w:vertAlign w:val="superscript"/>
              </w:rPr>
              <w:t>o</w:t>
            </w:r>
            <w:r w:rsidR="00E26422" w:rsidRPr="00E17BA5">
              <w:rPr>
                <w:rFonts w:ascii="Arial" w:hAnsi="Arial" w:cs="Arial"/>
                <w:b/>
                <w:sz w:val="20"/>
              </w:rPr>
              <w:t>C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 xml:space="preserve">, measure the </w:t>
            </w:r>
            <w:r w:rsidRPr="0061252B">
              <w:rPr>
                <w:rFonts w:ascii="Arial" w:hAnsi="Arial" w:cs="Arial"/>
                <w:bCs/>
                <w:sz w:val="20"/>
                <w:u w:val="single"/>
              </w:rPr>
              <w:t>pH</w:t>
            </w:r>
            <w:r>
              <w:rPr>
                <w:rFonts w:ascii="Arial" w:hAnsi="Arial" w:cs="Arial"/>
                <w:bCs/>
                <w:sz w:val="20"/>
              </w:rPr>
              <w:t xml:space="preserve">, </w:t>
            </w:r>
            <w:r w:rsidRPr="0061252B">
              <w:rPr>
                <w:rFonts w:ascii="Arial" w:hAnsi="Arial" w:cs="Arial"/>
                <w:bCs/>
                <w:sz w:val="20"/>
                <w:u w:val="single"/>
              </w:rPr>
              <w:t>conductivity</w:t>
            </w:r>
            <w:r>
              <w:rPr>
                <w:rFonts w:ascii="Arial" w:hAnsi="Arial" w:cs="Arial"/>
                <w:bCs/>
                <w:sz w:val="20"/>
              </w:rPr>
              <w:t xml:space="preserve">, and </w:t>
            </w:r>
            <w:r w:rsidRPr="0061252B">
              <w:rPr>
                <w:rFonts w:ascii="Arial" w:hAnsi="Arial" w:cs="Arial"/>
                <w:bCs/>
                <w:sz w:val="20"/>
                <w:u w:val="single"/>
              </w:rPr>
              <w:t>temperature</w:t>
            </w:r>
            <w:r>
              <w:rPr>
                <w:rFonts w:ascii="Arial" w:hAnsi="Arial" w:cs="Arial"/>
                <w:bCs/>
                <w:sz w:val="20"/>
              </w:rPr>
              <w:t xml:space="preserve"> of the sample and transcribe results into </w:t>
            </w:r>
            <w:r w:rsidRPr="00FB21FE">
              <w:rPr>
                <w:rFonts w:ascii="Arial" w:hAnsi="Arial" w:cs="Arial"/>
                <w:b/>
                <w:sz w:val="20"/>
              </w:rPr>
              <w:t xml:space="preserve">Step </w:t>
            </w:r>
            <w:r>
              <w:rPr>
                <w:rFonts w:ascii="Arial" w:hAnsi="Arial" w:cs="Arial"/>
                <w:b/>
                <w:sz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</w:rPr>
              <w:instrText xml:space="preserve"> REF _Ref474332887 \r \h  \* MERGEFORMAT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10.9</w:t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  <w:r w:rsidRPr="00FB21FE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“Initial pH</w:t>
            </w:r>
            <w:r w:rsidR="00D90696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/</w:t>
            </w:r>
            <w:r w:rsidR="00D90696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Conductivity</w:t>
            </w:r>
            <w:r w:rsidR="00D90696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/</w:t>
            </w:r>
            <w:r w:rsidR="00D90696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Temperature.”</w:t>
            </w:r>
          </w:p>
          <w:p w14:paraId="1E88EB0E" w14:textId="583A7956" w:rsidR="00F23D87" w:rsidRPr="00C35D66" w:rsidRDefault="00F23D87">
            <w:pPr>
              <w:pStyle w:val="TableHeader"/>
              <w:numPr>
                <w:ilvl w:val="0"/>
                <w:numId w:val="107"/>
              </w:numPr>
              <w:tabs>
                <w:tab w:val="left" w:pos="3251"/>
                <w:tab w:val="left" w:pos="3341"/>
                <w:tab w:val="left" w:pos="6761"/>
              </w:tabs>
              <w:spacing w:before="0" w:after="0" w:line="264" w:lineRule="auto"/>
              <w:ind w:left="467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 xml:space="preserve">Document the mixing end time in </w:t>
            </w:r>
            <w:r w:rsidRPr="00403C53">
              <w:rPr>
                <w:rFonts w:cs="Arial"/>
                <w:b/>
                <w:bCs/>
              </w:rPr>
              <w:t>Step</w:t>
            </w:r>
            <w:r w:rsidR="0058170F">
              <w:rPr>
                <w:rFonts w:cs="Arial"/>
                <w:b/>
                <w:bCs/>
              </w:rPr>
              <w:t xml:space="preserve"> </w:t>
            </w:r>
            <w:r w:rsidR="0058170F">
              <w:rPr>
                <w:rFonts w:cs="Arial"/>
                <w:b/>
                <w:bCs/>
              </w:rPr>
              <w:fldChar w:fldCharType="begin"/>
            </w:r>
            <w:r w:rsidR="0058170F">
              <w:rPr>
                <w:rFonts w:cs="Arial"/>
                <w:b/>
                <w:bCs/>
              </w:rPr>
              <w:instrText xml:space="preserve"> REF _Ref138336532 \r \h </w:instrText>
            </w:r>
            <w:r w:rsidR="0058170F">
              <w:rPr>
                <w:rFonts w:cs="Arial"/>
                <w:b/>
                <w:bCs/>
              </w:rPr>
            </w:r>
            <w:r w:rsidR="0058170F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9.4</w:t>
            </w:r>
            <w:r w:rsidR="0058170F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 xml:space="preserve">, then continue to </w:t>
            </w:r>
            <w:r w:rsidRPr="00403C53">
              <w:rPr>
                <w:rFonts w:cs="Arial"/>
                <w:b/>
                <w:bCs/>
              </w:rPr>
              <w:t>Section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_Ref138251614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10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.</w:t>
            </w:r>
          </w:p>
        </w:tc>
        <w:tc>
          <w:tcPr>
            <w:tcW w:w="58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05AE341B" w14:textId="77777777" w:rsidR="00F23D87" w:rsidRPr="00E96DDB" w:rsidRDefault="00F23D87" w:rsidP="00F23D87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0711B63F" w14:textId="77777777" w:rsidR="00F23D87" w:rsidRPr="00E96DDB" w:rsidRDefault="00F23D87" w:rsidP="00F23D87">
            <w:pPr>
              <w:rPr>
                <w:rFonts w:cs="Arial"/>
              </w:rPr>
            </w:pPr>
          </w:p>
        </w:tc>
      </w:tr>
      <w:tr w:rsidR="00454D82" w:rsidRPr="00E96DDB" w14:paraId="5F6171F2" w14:textId="77777777" w:rsidTr="00E26422">
        <w:trPr>
          <w:trHeight w:val="201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484C88" w14:textId="77777777" w:rsidR="00F23D87" w:rsidRPr="00E96DDB" w:rsidRDefault="00F23D87" w:rsidP="00F23D8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46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B754" w14:textId="77777777" w:rsidR="00F23D87" w:rsidRPr="00C35D66" w:rsidRDefault="00F23D87" w:rsidP="00F23D8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120" w:after="0" w:line="264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bCs/>
              </w:rPr>
              <w:instrText xml:space="preserve"> FORMCHECKBOX </w:instrText>
            </w:r>
            <w:r>
              <w:rPr>
                <w:rFonts w:cs="Arial"/>
                <w:bCs/>
              </w:rPr>
            </w:r>
            <w:r>
              <w:rPr>
                <w:rFonts w:cs="Arial"/>
                <w:bCs/>
              </w:rPr>
              <w:fldChar w:fldCharType="separate"/>
            </w:r>
            <w:r>
              <w:rPr>
                <w:rFonts w:cs="Arial"/>
                <w:bCs/>
              </w:rPr>
              <w:fldChar w:fldCharType="end"/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01D4A6" w14:textId="19508019" w:rsidR="00F23D87" w:rsidRPr="00C35D66" w:rsidRDefault="00F23D87" w:rsidP="00F23D87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120" w:after="0" w:line="264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 xml:space="preserve">Greater than </w:t>
            </w:r>
            <w:r w:rsidR="00E26422" w:rsidRPr="00E17BA5">
              <w:rPr>
                <w:rFonts w:cs="Arial"/>
                <w:b/>
              </w:rPr>
              <w:t xml:space="preserve">25 </w:t>
            </w:r>
            <w:proofErr w:type="spellStart"/>
            <w:r w:rsidR="00E26422" w:rsidRPr="00E17BA5">
              <w:rPr>
                <w:rFonts w:cs="Arial"/>
                <w:b/>
                <w:vertAlign w:val="superscript"/>
              </w:rPr>
              <w:t>o</w:t>
            </w:r>
            <w:r w:rsidR="00E26422" w:rsidRPr="00E17BA5">
              <w:rPr>
                <w:rFonts w:cs="Arial"/>
                <w:b/>
              </w:rPr>
              <w:t>C</w:t>
            </w:r>
            <w:proofErr w:type="spellEnd"/>
          </w:p>
        </w:tc>
        <w:tc>
          <w:tcPr>
            <w:tcW w:w="20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47DAEA" w14:textId="2E7ABACE" w:rsidR="00F23D87" w:rsidRPr="00C35D66" w:rsidRDefault="00F23D87" w:rsidP="00454D82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b/>
                <w:bCs/>
              </w:rPr>
            </w:pPr>
            <w:r w:rsidRPr="00D3256E">
              <w:rPr>
                <w:rFonts w:cs="Arial"/>
                <w:bCs/>
              </w:rPr>
              <w:t xml:space="preserve">Contact a supervisor and document actions </w:t>
            </w:r>
            <w:r w:rsidR="00D90696">
              <w:rPr>
                <w:rFonts w:cs="Arial"/>
                <w:bCs/>
              </w:rPr>
              <w:t xml:space="preserve">taken </w:t>
            </w:r>
            <w:r w:rsidRPr="00D3256E">
              <w:rPr>
                <w:rFonts w:cs="Arial"/>
                <w:bCs/>
              </w:rPr>
              <w:t xml:space="preserve">in </w:t>
            </w:r>
            <w:r w:rsidRPr="00D3256E">
              <w:rPr>
                <w:rFonts w:cs="Arial"/>
                <w:b/>
              </w:rPr>
              <w:fldChar w:fldCharType="begin"/>
            </w:r>
            <w:r w:rsidRPr="00D3256E">
              <w:rPr>
                <w:rFonts w:cs="Arial"/>
                <w:b/>
              </w:rPr>
              <w:instrText xml:space="preserve"> REF _Ref31975282 \h  \* MERGEFORMAT </w:instrText>
            </w:r>
            <w:r w:rsidRPr="00D3256E">
              <w:rPr>
                <w:rFonts w:cs="Arial"/>
                <w:b/>
              </w:rPr>
            </w:r>
            <w:r w:rsidRPr="00D3256E">
              <w:rPr>
                <w:rFonts w:cs="Arial"/>
                <w:b/>
              </w:rPr>
              <w:fldChar w:fldCharType="separate"/>
            </w:r>
            <w:r w:rsidR="007E27D5" w:rsidRPr="007E27D5">
              <w:rPr>
                <w:b/>
              </w:rPr>
              <w:t>Attachment 7: Comments Section</w:t>
            </w:r>
            <w:r w:rsidRPr="00D3256E">
              <w:rPr>
                <w:rFonts w:cs="Arial"/>
                <w:b/>
              </w:rPr>
              <w:fldChar w:fldCharType="end"/>
            </w:r>
            <w:r w:rsidRPr="00D3256E">
              <w:rPr>
                <w:rFonts w:cs="Arial"/>
                <w:bCs/>
              </w:rPr>
              <w:t>.</w:t>
            </w:r>
          </w:p>
        </w:tc>
        <w:tc>
          <w:tcPr>
            <w:tcW w:w="58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55A63187" w14:textId="77777777" w:rsidR="00F23D87" w:rsidRPr="00E96DDB" w:rsidRDefault="00F23D87" w:rsidP="00F23D87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63C6DEE2" w14:textId="77777777" w:rsidR="00F23D87" w:rsidRPr="00E96DDB" w:rsidRDefault="00F23D87" w:rsidP="00F23D87">
            <w:pPr>
              <w:rPr>
                <w:rFonts w:cs="Arial"/>
              </w:rPr>
            </w:pPr>
          </w:p>
        </w:tc>
      </w:tr>
      <w:tr w:rsidR="00C35D66" w:rsidRPr="00E96DDB" w14:paraId="38F59115" w14:textId="77777777" w:rsidTr="00454D82">
        <w:trPr>
          <w:trHeight w:val="876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5D35B2" w14:textId="77777777" w:rsidR="00C35D66" w:rsidRPr="00E96DDB" w:rsidRDefault="00C35D66" w:rsidP="00E27993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346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AE1ACE7" w14:textId="77777777" w:rsidR="00C35D66" w:rsidRPr="00E96DDB" w:rsidRDefault="00454D82" w:rsidP="00D90696">
            <w:pPr>
              <w:pStyle w:val="TableHeader"/>
              <w:tabs>
                <w:tab w:val="clear" w:pos="720"/>
                <w:tab w:val="left" w:pos="3251"/>
                <w:tab w:val="left" w:pos="3341"/>
                <w:tab w:val="left" w:pos="6761"/>
              </w:tabs>
              <w:spacing w:before="120" w:after="0" w:line="264" w:lineRule="auto"/>
              <w:rPr>
                <w:rFonts w:cs="Arial"/>
              </w:rPr>
            </w:pPr>
            <w:r w:rsidRPr="00454D82">
              <w:rPr>
                <w:rFonts w:cs="Arial"/>
                <w:b/>
                <w:bCs/>
                <w:color w:val="0000CC"/>
                <w:sz w:val="22"/>
                <w:szCs w:val="22"/>
              </w:rPr>
              <w:t>*</w:t>
            </w:r>
            <w:r w:rsidR="00C35D66" w:rsidRPr="001D75E8">
              <w:rPr>
                <w:rFonts w:cs="Arial"/>
              </w:rPr>
              <w:t xml:space="preserve"> If using a tank, activating the glycol loop may alter the tank weight.  For this reason, the </w:t>
            </w:r>
            <w:r w:rsidR="00C35D66" w:rsidRPr="001D75E8">
              <w:rPr>
                <w:rFonts w:cs="Arial"/>
                <w:u w:val="single"/>
              </w:rPr>
              <w:t>glycol loop must remain on through neutralization</w:t>
            </w:r>
            <w:r w:rsidR="00C35D66" w:rsidRPr="001D75E8">
              <w:rPr>
                <w:rFonts w:cs="Arial"/>
              </w:rPr>
              <w:t xml:space="preserve"> to minimize weight fluctuations during acid and base additions</w:t>
            </w:r>
            <w:r>
              <w:rPr>
                <w:rFonts w:cs="Arial"/>
              </w:rPr>
              <w:t>.</w:t>
            </w:r>
            <w:r w:rsidRPr="00E96DDB">
              <w:rPr>
                <w:rFonts w:cs="Arial"/>
              </w:rPr>
              <w:t xml:space="preserve"> </w:t>
            </w:r>
          </w:p>
        </w:tc>
        <w:tc>
          <w:tcPr>
            <w:tcW w:w="58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6EB2FF71" w14:textId="77777777" w:rsidR="00C35D66" w:rsidRPr="00E96DDB" w:rsidRDefault="00C35D66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63FE970C" w14:textId="77777777" w:rsidR="00C35D66" w:rsidRPr="00E96DDB" w:rsidRDefault="00C35D66" w:rsidP="00C703C8">
            <w:pPr>
              <w:rPr>
                <w:rFonts w:cs="Arial"/>
              </w:rPr>
            </w:pPr>
          </w:p>
        </w:tc>
      </w:tr>
      <w:tr w:rsidR="00454D82" w:rsidRPr="00E96DDB" w14:paraId="1BDF6D63" w14:textId="77777777">
        <w:trPr>
          <w:trHeight w:val="725"/>
          <w:jc w:val="center"/>
        </w:trPr>
        <w:tc>
          <w:tcPr>
            <w:tcW w:w="371" w:type="pct"/>
            <w:tcBorders>
              <w:top w:val="single" w:sz="6" w:space="0" w:color="auto"/>
              <w:bottom w:val="nil"/>
            </w:tcBorders>
            <w:vAlign w:val="center"/>
          </w:tcPr>
          <w:p w14:paraId="3FCBB7C8" w14:textId="77777777" w:rsidR="00454D82" w:rsidRPr="00E96DDB" w:rsidRDefault="00454D82">
            <w:pPr>
              <w:spacing w:before="120"/>
              <w:jc w:val="center"/>
              <w:rPr>
                <w:rFonts w:cs="Arial"/>
              </w:rPr>
            </w:pPr>
            <w:bookmarkStart w:id="34" w:name="_Ref138251589"/>
            <w:r w:rsidRPr="00E96DDB">
              <w:rPr>
                <w:rFonts w:cs="Arial"/>
              </w:rPr>
              <w:lastRenderedPageBreak/>
              <w:t>Step</w:t>
            </w:r>
          </w:p>
        </w:tc>
        <w:tc>
          <w:tcPr>
            <w:tcW w:w="3464" w:type="pct"/>
            <w:gridSpan w:val="6"/>
            <w:tcBorders>
              <w:top w:val="single" w:sz="6" w:space="0" w:color="auto"/>
            </w:tcBorders>
            <w:vAlign w:val="center"/>
          </w:tcPr>
          <w:p w14:paraId="055655BE" w14:textId="77777777" w:rsidR="00454D82" w:rsidRPr="00E96DDB" w:rsidRDefault="00454D82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584" w:type="pct"/>
            <w:tcBorders>
              <w:top w:val="single" w:sz="6" w:space="0" w:color="auto"/>
              <w:bottom w:val="nil"/>
            </w:tcBorders>
            <w:vAlign w:val="center"/>
          </w:tcPr>
          <w:p w14:paraId="5C240495" w14:textId="77777777" w:rsidR="00454D82" w:rsidRPr="00E96DDB" w:rsidRDefault="00454D82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581" w:type="pct"/>
            <w:tcBorders>
              <w:top w:val="single" w:sz="6" w:space="0" w:color="auto"/>
              <w:bottom w:val="nil"/>
            </w:tcBorders>
            <w:vAlign w:val="center"/>
          </w:tcPr>
          <w:p w14:paraId="6CD0A88F" w14:textId="77777777" w:rsidR="00454D82" w:rsidRPr="00E96DDB" w:rsidRDefault="00454D82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A653CE" w:rsidRPr="00E96DDB" w14:paraId="720815CB" w14:textId="77777777" w:rsidTr="00454D82">
        <w:trPr>
          <w:trHeight w:val="669"/>
          <w:jc w:val="center"/>
        </w:trPr>
        <w:tc>
          <w:tcPr>
            <w:tcW w:w="371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574371E" w14:textId="77777777" w:rsidR="00A653CE" w:rsidRPr="00E96DDB" w:rsidRDefault="00A653CE" w:rsidP="00E27993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  <w:bookmarkStart w:id="35" w:name="_Ref138336532"/>
          </w:p>
        </w:tc>
        <w:bookmarkEnd w:id="34"/>
        <w:bookmarkEnd w:id="35"/>
        <w:tc>
          <w:tcPr>
            <w:tcW w:w="346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6737708" w14:textId="313DD0ED" w:rsidR="00A653CE" w:rsidRPr="00E96DDB" w:rsidRDefault="00005980" w:rsidP="004506D3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after="120" w:line="264" w:lineRule="auto"/>
              <w:rPr>
                <w:rFonts w:cs="Arial"/>
              </w:rPr>
            </w:pPr>
            <w:r w:rsidRPr="00E96DDB">
              <w:rPr>
                <w:rFonts w:cs="Arial"/>
              </w:rPr>
              <w:t>Record the mixing end time</w:t>
            </w:r>
            <w:r w:rsidR="008E0B87" w:rsidRPr="00E96DDB">
              <w:rPr>
                <w:rFonts w:cs="Arial"/>
              </w:rPr>
              <w:t>. C</w:t>
            </w:r>
            <w:r w:rsidRPr="00E96DDB">
              <w:rPr>
                <w:rFonts w:cs="Arial"/>
              </w:rPr>
              <w:t>alculate the mixing duration</w:t>
            </w:r>
            <w:r w:rsidR="008E0B87" w:rsidRPr="00E96DDB">
              <w:rPr>
                <w:rFonts w:cs="Arial"/>
              </w:rPr>
              <w:t xml:space="preserve"> from the time </w:t>
            </w:r>
            <w:r w:rsidR="005E0BDD" w:rsidRPr="00E96DDB">
              <w:rPr>
                <w:rFonts w:cs="Arial"/>
              </w:rPr>
              <w:t xml:space="preserve">the mixing was started in </w:t>
            </w:r>
            <w:r w:rsidR="003233C7" w:rsidRPr="00E96DDB">
              <w:rPr>
                <w:rFonts w:cs="Arial"/>
                <w:b/>
              </w:rPr>
              <w:t>S</w:t>
            </w:r>
            <w:r w:rsidR="005E0BDD" w:rsidRPr="00E96DDB">
              <w:rPr>
                <w:rFonts w:cs="Arial"/>
                <w:b/>
              </w:rPr>
              <w:t xml:space="preserve">tep </w:t>
            </w:r>
            <w:r w:rsidR="005E0BDD" w:rsidRPr="00E96DDB">
              <w:rPr>
                <w:rFonts w:cs="Arial"/>
                <w:b/>
              </w:rPr>
              <w:fldChar w:fldCharType="begin"/>
            </w:r>
            <w:r w:rsidR="005E0BDD" w:rsidRPr="00E96DDB">
              <w:rPr>
                <w:rFonts w:cs="Arial"/>
                <w:b/>
              </w:rPr>
              <w:instrText xml:space="preserve"> REF _Ref41560760 \r \h  \* MERGEFORMAT </w:instrText>
            </w:r>
            <w:r w:rsidR="005E0BDD" w:rsidRPr="00E96DDB">
              <w:rPr>
                <w:rFonts w:cs="Arial"/>
                <w:b/>
              </w:rPr>
            </w:r>
            <w:r w:rsidR="005E0BDD"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9.1</w:t>
            </w:r>
            <w:r w:rsidR="005E0BDD" w:rsidRPr="00E96DDB">
              <w:rPr>
                <w:rFonts w:cs="Arial"/>
                <w:b/>
              </w:rPr>
              <w:fldChar w:fldCharType="end"/>
            </w:r>
            <w:r w:rsidRPr="00E96DDB">
              <w:rPr>
                <w:rFonts w:cs="Arial"/>
              </w:rPr>
              <w:t xml:space="preserve">. </w:t>
            </w:r>
          </w:p>
        </w:tc>
        <w:tc>
          <w:tcPr>
            <w:tcW w:w="584" w:type="pct"/>
            <w:vMerge w:val="restart"/>
            <w:tcBorders>
              <w:left w:val="single" w:sz="6" w:space="0" w:color="auto"/>
              <w:right w:val="single" w:sz="4" w:space="0" w:color="auto"/>
            </w:tcBorders>
          </w:tcPr>
          <w:p w14:paraId="06AA2E6C" w14:textId="77777777" w:rsidR="00A653CE" w:rsidRPr="00E96DDB" w:rsidRDefault="00A653CE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 w:val="restart"/>
            <w:tcBorders>
              <w:left w:val="single" w:sz="4" w:space="0" w:color="auto"/>
            </w:tcBorders>
          </w:tcPr>
          <w:p w14:paraId="49C3A7C5" w14:textId="77777777" w:rsidR="00A653CE" w:rsidRPr="00E96DDB" w:rsidRDefault="00A653CE" w:rsidP="00C703C8">
            <w:pPr>
              <w:rPr>
                <w:rFonts w:cs="Arial"/>
              </w:rPr>
            </w:pPr>
          </w:p>
        </w:tc>
      </w:tr>
      <w:tr w:rsidR="00454D82" w:rsidRPr="00E96DDB" w14:paraId="40AC529F" w14:textId="77777777" w:rsidTr="00454D82">
        <w:trPr>
          <w:trHeight w:val="615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38F5CC" w14:textId="77777777" w:rsidR="00A653CE" w:rsidRPr="00E96DDB" w:rsidRDefault="00A653CE" w:rsidP="004B309C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165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3A6010" w14:textId="77777777" w:rsidR="00A653CE" w:rsidRPr="00E96DDB" w:rsidRDefault="00DF30E8" w:rsidP="004506D3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after="120" w:line="264" w:lineRule="auto"/>
              <w:rPr>
                <w:rFonts w:cs="Arial"/>
              </w:rPr>
            </w:pPr>
            <w:r w:rsidRPr="00E96DDB">
              <w:rPr>
                <w:rFonts w:cs="Arial"/>
              </w:rPr>
              <w:t>Mixing End Time</w:t>
            </w:r>
          </w:p>
        </w:tc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40E32" w14:textId="77777777" w:rsidR="00A653CE" w:rsidRPr="00E96DDB" w:rsidRDefault="00A653CE" w:rsidP="004506D3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after="120" w:line="264" w:lineRule="auto"/>
              <w:rPr>
                <w:rFonts w:cs="Arial"/>
              </w:rPr>
            </w:pPr>
          </w:p>
        </w:tc>
        <w:tc>
          <w:tcPr>
            <w:tcW w:w="5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21597A" w14:textId="77777777" w:rsidR="00A653CE" w:rsidRPr="00E96DDB" w:rsidRDefault="00A653CE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54725178" w14:textId="77777777" w:rsidR="00A653CE" w:rsidRPr="00E96DDB" w:rsidRDefault="00A653CE" w:rsidP="00C703C8">
            <w:pPr>
              <w:rPr>
                <w:rFonts w:cs="Arial"/>
              </w:rPr>
            </w:pPr>
          </w:p>
        </w:tc>
      </w:tr>
      <w:tr w:rsidR="00454D82" w:rsidRPr="00E96DDB" w14:paraId="166F12BA" w14:textId="77777777" w:rsidTr="00454D82">
        <w:trPr>
          <w:trHeight w:val="615"/>
          <w:jc w:val="center"/>
        </w:trPr>
        <w:tc>
          <w:tcPr>
            <w:tcW w:w="37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EA6911" w14:textId="77777777" w:rsidR="00A653CE" w:rsidRPr="00E96DDB" w:rsidRDefault="00A653CE" w:rsidP="004B309C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165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CD79B6" w14:textId="77777777" w:rsidR="00A653CE" w:rsidRPr="00E96DDB" w:rsidRDefault="00DF30E8" w:rsidP="004506D3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after="120" w:line="264" w:lineRule="auto"/>
              <w:rPr>
                <w:rFonts w:cs="Arial"/>
              </w:rPr>
            </w:pPr>
            <w:r w:rsidRPr="00E96DDB">
              <w:rPr>
                <w:rFonts w:cs="Arial"/>
              </w:rPr>
              <w:t>Mixing Duration (≥15 minutes)</w:t>
            </w:r>
          </w:p>
        </w:tc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E800" w14:textId="77777777" w:rsidR="00A653CE" w:rsidRPr="00E96DDB" w:rsidRDefault="00D31B2F" w:rsidP="004B309C">
            <w:pPr>
              <w:pStyle w:val="TableHeader"/>
              <w:tabs>
                <w:tab w:val="left" w:pos="3251"/>
                <w:tab w:val="left" w:pos="3341"/>
                <w:tab w:val="left" w:pos="6761"/>
              </w:tabs>
              <w:spacing w:before="80" w:after="120" w:line="264" w:lineRule="auto"/>
              <w:jc w:val="right"/>
              <w:rPr>
                <w:rFonts w:cs="Arial"/>
              </w:rPr>
            </w:pPr>
            <w:r w:rsidRPr="00E96DDB">
              <w:rPr>
                <w:rFonts w:cs="Arial"/>
              </w:rPr>
              <w:t>min</w:t>
            </w:r>
          </w:p>
        </w:tc>
        <w:tc>
          <w:tcPr>
            <w:tcW w:w="5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4B1A46" w14:textId="77777777" w:rsidR="00A653CE" w:rsidRPr="00E96DDB" w:rsidRDefault="00A653CE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</w:tcBorders>
          </w:tcPr>
          <w:p w14:paraId="1D3BB3D7" w14:textId="77777777" w:rsidR="00A653CE" w:rsidRPr="00E96DDB" w:rsidRDefault="00A653CE" w:rsidP="00C703C8">
            <w:pPr>
              <w:rPr>
                <w:rFonts w:cs="Arial"/>
              </w:rPr>
            </w:pPr>
          </w:p>
        </w:tc>
      </w:tr>
    </w:tbl>
    <w:p w14:paraId="3E2E3852" w14:textId="77777777" w:rsidR="00A840DC" w:rsidRPr="00E96DDB" w:rsidRDefault="00A840DC">
      <w:pPr>
        <w:rPr>
          <w:rFonts w:cs="Arial"/>
        </w:rPr>
      </w:pPr>
      <w:r w:rsidRPr="00E96DDB">
        <w:rPr>
          <w:rFonts w:cs="Arial"/>
        </w:rPr>
        <w:br w:type="page"/>
      </w:r>
    </w:p>
    <w:p w14:paraId="0E3377F6" w14:textId="77777777" w:rsidR="00A52590" w:rsidRPr="00E96DDB" w:rsidRDefault="00A52590" w:rsidP="004B309C">
      <w:pPr>
        <w:pStyle w:val="Heading1"/>
      </w:pPr>
      <w:bookmarkStart w:id="36" w:name="_Ref138251614"/>
      <w:r w:rsidRPr="00E96DDB">
        <w:lastRenderedPageBreak/>
        <w:t>Setup and Acid Addition</w:t>
      </w:r>
      <w:bookmarkEnd w:id="3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5"/>
        <w:gridCol w:w="7270"/>
        <w:gridCol w:w="1351"/>
        <w:gridCol w:w="1344"/>
      </w:tblGrid>
      <w:tr w:rsidR="00A840DC" w:rsidRPr="00E96DDB" w14:paraId="5EAAD6A3" w14:textId="77777777" w:rsidTr="005D5259">
        <w:trPr>
          <w:trHeight w:val="725"/>
          <w:jc w:val="center"/>
        </w:trPr>
        <w:tc>
          <w:tcPr>
            <w:tcW w:w="382" w:type="pct"/>
            <w:tcBorders>
              <w:top w:val="single" w:sz="6" w:space="0" w:color="auto"/>
              <w:bottom w:val="nil"/>
            </w:tcBorders>
            <w:vAlign w:val="center"/>
          </w:tcPr>
          <w:p w14:paraId="678DC77F" w14:textId="77777777" w:rsidR="00A840DC" w:rsidRPr="00E96DDB" w:rsidRDefault="00A840DC" w:rsidP="00DA09B7">
            <w:pPr>
              <w:spacing w:before="120"/>
              <w:jc w:val="center"/>
              <w:rPr>
                <w:rFonts w:cs="Arial"/>
              </w:rPr>
            </w:pPr>
            <w:bookmarkStart w:id="37" w:name="_Hlk49869266"/>
            <w:bookmarkStart w:id="38" w:name="_Ref41494250"/>
            <w:r w:rsidRPr="00E96DDB">
              <w:rPr>
                <w:rFonts w:cs="Arial"/>
              </w:rPr>
              <w:t>Step</w:t>
            </w:r>
          </w:p>
        </w:tc>
        <w:tc>
          <w:tcPr>
            <w:tcW w:w="3369" w:type="pct"/>
            <w:tcBorders>
              <w:top w:val="single" w:sz="6" w:space="0" w:color="auto"/>
            </w:tcBorders>
            <w:vAlign w:val="center"/>
          </w:tcPr>
          <w:p w14:paraId="452B36A4" w14:textId="77777777" w:rsidR="00A840DC" w:rsidRPr="00E96DDB" w:rsidRDefault="00A840DC" w:rsidP="00DA09B7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26" w:type="pct"/>
            <w:tcBorders>
              <w:top w:val="single" w:sz="6" w:space="0" w:color="auto"/>
              <w:bottom w:val="nil"/>
            </w:tcBorders>
            <w:vAlign w:val="center"/>
          </w:tcPr>
          <w:p w14:paraId="25DC13D0" w14:textId="77777777" w:rsidR="00A840DC" w:rsidRPr="00E96DDB" w:rsidRDefault="00A840DC" w:rsidP="00DA09B7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3" w:type="pct"/>
            <w:tcBorders>
              <w:top w:val="single" w:sz="6" w:space="0" w:color="auto"/>
              <w:bottom w:val="nil"/>
            </w:tcBorders>
            <w:vAlign w:val="center"/>
          </w:tcPr>
          <w:p w14:paraId="06F0CB10" w14:textId="77777777" w:rsidR="00A840DC" w:rsidRPr="00E96DDB" w:rsidRDefault="00A840DC" w:rsidP="00DA09B7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E27993" w:rsidRPr="00E96DDB" w14:paraId="7CE7C412" w14:textId="77777777" w:rsidTr="005D5259">
        <w:trPr>
          <w:trHeight w:val="1065"/>
          <w:jc w:val="center"/>
        </w:trPr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5AF92366" w14:textId="77777777" w:rsidR="00E27993" w:rsidRPr="00E96DDB" w:rsidRDefault="00E27993" w:rsidP="00E27993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  <w:bookmarkStart w:id="39" w:name="_Ref212480354"/>
            <w:bookmarkEnd w:id="37"/>
            <w:bookmarkEnd w:id="38"/>
          </w:p>
        </w:tc>
        <w:bookmarkEnd w:id="39"/>
        <w:tc>
          <w:tcPr>
            <w:tcW w:w="3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CFE762" w14:textId="77777777" w:rsidR="00E27993" w:rsidRPr="00E96DDB" w:rsidRDefault="00E27993">
            <w:pPr>
              <w:pStyle w:val="TableHeader"/>
              <w:numPr>
                <w:ilvl w:val="0"/>
                <w:numId w:val="81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 w:line="264" w:lineRule="auto"/>
              <w:ind w:left="376"/>
              <w:rPr>
                <w:rFonts w:cs="Arial"/>
              </w:rPr>
            </w:pPr>
            <w:r w:rsidRPr="00E96DDB">
              <w:rPr>
                <w:rFonts w:cs="Arial"/>
              </w:rPr>
              <w:t>As needed</w:t>
            </w:r>
            <w:r w:rsidR="00FC589B" w:rsidRPr="00E96DDB">
              <w:rPr>
                <w:rFonts w:cs="Arial"/>
              </w:rPr>
              <w:t>,</w:t>
            </w:r>
            <w:r w:rsidRPr="00E96DDB">
              <w:rPr>
                <w:rFonts w:cs="Arial"/>
              </w:rPr>
              <w:t xml:space="preserve"> obtain tubing and/or </w:t>
            </w:r>
            <w:r w:rsidR="00FC589B" w:rsidRPr="00E96DDB">
              <w:rPr>
                <w:rFonts w:cs="Arial"/>
              </w:rPr>
              <w:t>h</w:t>
            </w:r>
            <w:r w:rsidRPr="00E96DDB">
              <w:rPr>
                <w:rFonts w:cs="Arial"/>
              </w:rPr>
              <w:t>osing for the transfer of the acid to the starting material.</w:t>
            </w:r>
          </w:p>
          <w:p w14:paraId="1CEC6096" w14:textId="4B754F71" w:rsidR="00E27993" w:rsidRPr="00E96DDB" w:rsidRDefault="00E27993">
            <w:pPr>
              <w:pStyle w:val="TableHeader"/>
              <w:numPr>
                <w:ilvl w:val="0"/>
                <w:numId w:val="81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 w:line="264" w:lineRule="auto"/>
              <w:ind w:left="376"/>
              <w:rPr>
                <w:rFonts w:cs="Arial"/>
              </w:rPr>
            </w:pPr>
            <w:r w:rsidRPr="00E96DDB">
              <w:rPr>
                <w:rFonts w:cs="Arial"/>
              </w:rPr>
              <w:t>Record the tubing / hosing information in</w:t>
            </w:r>
            <w:r w:rsidR="0074173F" w:rsidRPr="00E96DDB">
              <w:rPr>
                <w:rFonts w:cs="Arial"/>
              </w:rPr>
              <w:t xml:space="preserve"> </w:t>
            </w:r>
            <w:r w:rsidR="0074173F" w:rsidRPr="00E96DDB">
              <w:rPr>
                <w:rFonts w:cs="Arial"/>
                <w:b/>
              </w:rPr>
              <w:fldChar w:fldCharType="begin"/>
            </w:r>
            <w:r w:rsidR="0074173F" w:rsidRPr="00E96DDB">
              <w:rPr>
                <w:rFonts w:cs="Arial"/>
                <w:b/>
              </w:rPr>
              <w:instrText xml:space="preserve"> REF _Ref40087448 \h </w:instrText>
            </w:r>
            <w:r w:rsidR="00F91836" w:rsidRPr="00E96DDB">
              <w:rPr>
                <w:rFonts w:cs="Arial"/>
                <w:b/>
              </w:rPr>
              <w:instrText xml:space="preserve"> \* MERGEFORMAT </w:instrText>
            </w:r>
            <w:r w:rsidR="0074173F" w:rsidRPr="00E96DDB">
              <w:rPr>
                <w:rFonts w:cs="Arial"/>
                <w:b/>
              </w:rPr>
            </w:r>
            <w:r w:rsidR="0074173F" w:rsidRPr="00E96DDB">
              <w:rPr>
                <w:rFonts w:cs="Arial"/>
                <w:b/>
              </w:rPr>
              <w:fldChar w:fldCharType="separate"/>
            </w:r>
            <w:r w:rsidR="007E27D5" w:rsidRPr="007E27D5">
              <w:rPr>
                <w:rFonts w:cs="Arial"/>
                <w:b/>
              </w:rPr>
              <w:t>Attachment 5</w:t>
            </w:r>
            <w:r w:rsidR="007E27D5" w:rsidRPr="007E27D5">
              <w:rPr>
                <w:rFonts w:cs="Arial"/>
              </w:rPr>
              <w:t xml:space="preserve">:  </w:t>
            </w:r>
            <w:r w:rsidR="007E27D5" w:rsidRPr="007E27D5">
              <w:rPr>
                <w:rFonts w:cs="Arial"/>
                <w:b/>
              </w:rPr>
              <w:t>Transfer Tubing/Hosing Information</w:t>
            </w:r>
            <w:r w:rsidR="0074173F" w:rsidRPr="00E96DDB">
              <w:rPr>
                <w:rFonts w:cs="Arial"/>
                <w:b/>
              </w:rPr>
              <w:fldChar w:fldCharType="end"/>
            </w:r>
            <w:r w:rsidRPr="00E96DDB">
              <w:rPr>
                <w:rFonts w:cs="Arial"/>
              </w:rPr>
              <w:t>.</w:t>
            </w:r>
          </w:p>
        </w:tc>
        <w:tc>
          <w:tcPr>
            <w:tcW w:w="626" w:type="pct"/>
            <w:tcBorders>
              <w:left w:val="single" w:sz="6" w:space="0" w:color="auto"/>
              <w:right w:val="single" w:sz="4" w:space="0" w:color="auto"/>
            </w:tcBorders>
          </w:tcPr>
          <w:p w14:paraId="334226FF" w14:textId="77777777" w:rsidR="00E27993" w:rsidRPr="00E96DDB" w:rsidRDefault="00E27993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623" w:type="pct"/>
            <w:tcBorders>
              <w:left w:val="single" w:sz="4" w:space="0" w:color="auto"/>
            </w:tcBorders>
          </w:tcPr>
          <w:p w14:paraId="0BDEC993" w14:textId="77777777" w:rsidR="00E27993" w:rsidRPr="00E96DDB" w:rsidRDefault="00E27993" w:rsidP="00C703C8">
            <w:pPr>
              <w:rPr>
                <w:rFonts w:cs="Arial"/>
              </w:rPr>
            </w:pPr>
          </w:p>
        </w:tc>
      </w:tr>
      <w:tr w:rsidR="00E27993" w:rsidRPr="00E96DDB" w14:paraId="19B71779" w14:textId="77777777" w:rsidTr="005D5259">
        <w:trPr>
          <w:trHeight w:val="678"/>
          <w:jc w:val="center"/>
        </w:trPr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6259E52B" w14:textId="77777777" w:rsidR="00E27993" w:rsidRPr="00E96DDB" w:rsidRDefault="00E27993" w:rsidP="00E27993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3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DB97B90" w14:textId="77777777" w:rsidR="00E27993" w:rsidRPr="00E96DDB" w:rsidRDefault="00E27993" w:rsidP="00FE10FC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 w:line="264" w:lineRule="auto"/>
              <w:rPr>
                <w:rFonts w:cs="Arial"/>
              </w:rPr>
            </w:pPr>
            <w:r w:rsidRPr="00E96DDB">
              <w:rPr>
                <w:rFonts w:cs="Arial"/>
                <w:color w:val="000000"/>
              </w:rPr>
              <w:t xml:space="preserve">If using a tank, confirm that the </w:t>
            </w:r>
            <w:r w:rsidR="00CA23AB">
              <w:rPr>
                <w:rFonts w:cs="Arial"/>
                <w:color w:val="000000"/>
              </w:rPr>
              <w:t>VI</w:t>
            </w:r>
            <w:r w:rsidRPr="00E96DDB">
              <w:rPr>
                <w:rFonts w:cs="Arial"/>
                <w:color w:val="000000"/>
              </w:rPr>
              <w:t xml:space="preserve"> Treat</w:t>
            </w:r>
            <w:r w:rsidR="00CA23AB">
              <w:rPr>
                <w:rFonts w:cs="Arial"/>
                <w:color w:val="000000"/>
              </w:rPr>
              <w:t>ment</w:t>
            </w:r>
            <w:r w:rsidRPr="00E96DDB">
              <w:rPr>
                <w:rFonts w:cs="Arial"/>
                <w:color w:val="000000"/>
              </w:rPr>
              <w:t xml:space="preserve"> </w:t>
            </w:r>
            <w:r w:rsidR="00CA23AB">
              <w:rPr>
                <w:rFonts w:cs="Arial"/>
                <w:color w:val="000000"/>
              </w:rPr>
              <w:t>V</w:t>
            </w:r>
            <w:r w:rsidRPr="00E96DDB">
              <w:rPr>
                <w:rFonts w:cs="Arial"/>
                <w:color w:val="000000"/>
              </w:rPr>
              <w:t xml:space="preserve">essel has a </w:t>
            </w:r>
            <w:r w:rsidR="00CF4909" w:rsidRPr="00E96DDB">
              <w:rPr>
                <w:rFonts w:cs="Arial"/>
                <w:color w:val="000000"/>
              </w:rPr>
              <w:t>dip tube</w:t>
            </w:r>
            <w:r w:rsidRPr="00E96DDB">
              <w:rPr>
                <w:rFonts w:cs="Arial"/>
                <w:color w:val="000000"/>
              </w:rPr>
              <w:t xml:space="preserve"> on the inlet and that the </w:t>
            </w:r>
            <w:r w:rsidR="00CF4909" w:rsidRPr="00E96DDB">
              <w:rPr>
                <w:rFonts w:cs="Arial"/>
                <w:color w:val="000000"/>
              </w:rPr>
              <w:t>dip tube</w:t>
            </w:r>
            <w:r w:rsidRPr="00E96DDB">
              <w:rPr>
                <w:rFonts w:cs="Arial"/>
                <w:color w:val="000000"/>
              </w:rPr>
              <w:t xml:space="preserve"> outlet is below the surface of the</w:t>
            </w:r>
            <w:r w:rsidRPr="00E96DDB">
              <w:rPr>
                <w:rFonts w:cs="Arial"/>
                <w:b/>
                <w:color w:val="FF0000"/>
              </w:rPr>
              <w:t xml:space="preserve"> </w:t>
            </w:r>
            <w:r w:rsidRPr="00E96DDB">
              <w:rPr>
                <w:rFonts w:cs="Arial"/>
                <w:color w:val="000000"/>
              </w:rPr>
              <w:t>product in the treatment vessel.</w:t>
            </w:r>
          </w:p>
        </w:tc>
        <w:tc>
          <w:tcPr>
            <w:tcW w:w="626" w:type="pct"/>
            <w:tcBorders>
              <w:left w:val="single" w:sz="6" w:space="0" w:color="auto"/>
              <w:right w:val="single" w:sz="4" w:space="0" w:color="auto"/>
            </w:tcBorders>
          </w:tcPr>
          <w:p w14:paraId="3FC60E17" w14:textId="77777777" w:rsidR="00E27993" w:rsidRPr="00E96DDB" w:rsidRDefault="00E27993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623" w:type="pct"/>
            <w:tcBorders>
              <w:left w:val="single" w:sz="4" w:space="0" w:color="auto"/>
            </w:tcBorders>
          </w:tcPr>
          <w:p w14:paraId="2C176CD6" w14:textId="77777777" w:rsidR="00E27993" w:rsidRPr="00E96DDB" w:rsidRDefault="00E27993" w:rsidP="00C703C8">
            <w:pPr>
              <w:rPr>
                <w:rFonts w:cs="Arial"/>
              </w:rPr>
            </w:pPr>
          </w:p>
        </w:tc>
      </w:tr>
      <w:tr w:rsidR="00E27993" w:rsidRPr="00E96DDB" w14:paraId="18860D09" w14:textId="77777777" w:rsidTr="005D5259">
        <w:trPr>
          <w:trHeight w:val="678"/>
          <w:jc w:val="center"/>
        </w:trPr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200C4C9C" w14:textId="77777777" w:rsidR="00E27993" w:rsidRPr="00E96DDB" w:rsidRDefault="00E27993" w:rsidP="00E27993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3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E3B35F" w14:textId="5A5D33CC" w:rsidR="00E27993" w:rsidRPr="00E43E62" w:rsidRDefault="00E27993" w:rsidP="00FE10FC">
            <w:pPr>
              <w:numPr>
                <w:ilvl w:val="0"/>
                <w:numId w:val="16"/>
              </w:numPr>
              <w:spacing w:before="120" w:after="120"/>
              <w:ind w:left="376"/>
              <w:rPr>
                <w:rFonts w:cs="Arial"/>
              </w:rPr>
            </w:pPr>
            <w:r w:rsidRPr="00E43E62">
              <w:rPr>
                <w:rFonts w:cs="Arial"/>
              </w:rPr>
              <w:t xml:space="preserve">Attach tubing/hosing from the outlet of the acid buffer vessel </w:t>
            </w:r>
            <w:r w:rsidRPr="00E43E62">
              <w:rPr>
                <w:rFonts w:cs="Arial"/>
              </w:rPr>
              <w:br/>
            </w:r>
            <w:r w:rsidRPr="00E43E62">
              <w:rPr>
                <w:rFonts w:cs="Arial"/>
                <w:b/>
              </w:rPr>
              <w:t>(</w:t>
            </w:r>
            <w:r w:rsidR="00166937" w:rsidRPr="00E43E62">
              <w:rPr>
                <w:rFonts w:cs="Arial"/>
                <w:b/>
                <w:bCs/>
              </w:rPr>
              <w:fldChar w:fldCharType="begin"/>
            </w:r>
            <w:r w:rsidR="00166937" w:rsidRPr="00E43E62">
              <w:rPr>
                <w:rFonts w:cs="Arial"/>
                <w:b/>
                <w:bCs/>
              </w:rPr>
              <w:instrText xml:space="preserve"> DOCVARIABLE  Acid_PN </w:instrText>
            </w:r>
            <w:r w:rsidR="00166937" w:rsidRPr="00E43E62">
              <w:rPr>
                <w:rFonts w:cs="Arial"/>
                <w:b/>
                <w:bCs/>
              </w:rPr>
              <w:fldChar w:fldCharType="separate"/>
            </w:r>
            <w:r w:rsidR="00923228" w:rsidRPr="00E43E62">
              <w:rPr>
                <w:rFonts w:cs="Arial"/>
                <w:b/>
                <w:bCs/>
              </w:rPr>
              <w:t>A-005168</w:t>
            </w:r>
            <w:r w:rsidR="00166937" w:rsidRPr="00E43E62">
              <w:rPr>
                <w:rFonts w:cs="Arial"/>
                <w:b/>
                <w:bCs/>
              </w:rPr>
              <w:fldChar w:fldCharType="end"/>
            </w:r>
            <w:r w:rsidRPr="00E43E62">
              <w:rPr>
                <w:rFonts w:cs="Arial"/>
                <w:b/>
              </w:rPr>
              <w:t>)</w:t>
            </w:r>
            <w:r w:rsidRPr="00E43E62">
              <w:rPr>
                <w:rFonts w:cs="Arial"/>
              </w:rPr>
              <w:t xml:space="preserve"> to the inlet </w:t>
            </w:r>
            <w:r w:rsidR="007235EB" w:rsidRPr="00E43E62">
              <w:rPr>
                <w:rFonts w:cs="Arial"/>
              </w:rPr>
              <w:t xml:space="preserve">of the </w:t>
            </w:r>
            <w:r w:rsidR="00CA23AB" w:rsidRPr="00E43E62">
              <w:rPr>
                <w:rFonts w:cs="Arial"/>
              </w:rPr>
              <w:t>VI</w:t>
            </w:r>
            <w:r w:rsidRPr="00E43E62">
              <w:rPr>
                <w:rFonts w:cs="Arial"/>
              </w:rPr>
              <w:t xml:space="preserve"> Treatment </w:t>
            </w:r>
            <w:r w:rsidR="00CA23AB" w:rsidRPr="00E43E62">
              <w:rPr>
                <w:rFonts w:cs="Arial"/>
              </w:rPr>
              <w:t>V</w:t>
            </w:r>
            <w:r w:rsidRPr="00E43E62">
              <w:rPr>
                <w:rFonts w:cs="Arial"/>
              </w:rPr>
              <w:t xml:space="preserve">essel, as applicable. Follow </w:t>
            </w:r>
            <w:r w:rsidR="00E25488" w:rsidRPr="00E43E62">
              <w:rPr>
                <w:rFonts w:cs="Arial"/>
              </w:rPr>
              <w:t xml:space="preserve">SOP-0081015 </w:t>
            </w:r>
            <w:r w:rsidRPr="00E43E62">
              <w:rPr>
                <w:rFonts w:cs="Arial"/>
              </w:rPr>
              <w:t xml:space="preserve">for a </w:t>
            </w:r>
            <w:proofErr w:type="spellStart"/>
            <w:r w:rsidR="008D6E5B" w:rsidRPr="00E43E62">
              <w:rPr>
                <w:rFonts w:cs="Arial"/>
              </w:rPr>
              <w:t>MagMix</w:t>
            </w:r>
            <w:proofErr w:type="spellEnd"/>
            <w:r w:rsidRPr="00E43E62">
              <w:rPr>
                <w:rFonts w:cs="Arial"/>
              </w:rPr>
              <w:t xml:space="preserve"> bag.</w:t>
            </w:r>
          </w:p>
          <w:p w14:paraId="44650DEA" w14:textId="77777777" w:rsidR="00E27993" w:rsidRPr="00E43E62" w:rsidRDefault="00E27993" w:rsidP="00FE10FC">
            <w:pPr>
              <w:numPr>
                <w:ilvl w:val="0"/>
                <w:numId w:val="16"/>
              </w:numPr>
              <w:spacing w:before="120" w:after="120" w:line="264" w:lineRule="auto"/>
              <w:rPr>
                <w:rFonts w:cs="Arial"/>
              </w:rPr>
            </w:pPr>
            <w:r w:rsidRPr="00E43E62">
              <w:rPr>
                <w:rFonts w:cs="Arial"/>
              </w:rPr>
              <w:t>If applicable, thread the tubing through a peristaltic pump following</w:t>
            </w:r>
            <w:r w:rsidR="005D5259" w:rsidRPr="00E43E62">
              <w:rPr>
                <w:rFonts w:cs="Arial"/>
              </w:rPr>
              <w:br/>
            </w:r>
            <w:r w:rsidR="00E25488" w:rsidRPr="00E43E62">
              <w:rPr>
                <w:rFonts w:cs="Arial"/>
                <w:bCs/>
              </w:rPr>
              <w:t>SOP-0080839</w:t>
            </w:r>
            <w:r w:rsidRPr="00E43E62">
              <w:rPr>
                <w:rFonts w:cs="Arial"/>
              </w:rPr>
              <w:t>.</w:t>
            </w:r>
          </w:p>
          <w:p w14:paraId="73D3B201" w14:textId="3EEBB510" w:rsidR="00E27993" w:rsidRPr="00E43E62" w:rsidRDefault="00E27993" w:rsidP="00FE10FC">
            <w:pPr>
              <w:numPr>
                <w:ilvl w:val="0"/>
                <w:numId w:val="16"/>
              </w:numPr>
              <w:spacing w:before="120" w:after="120" w:line="264" w:lineRule="auto"/>
              <w:ind w:left="376" w:hanging="376"/>
              <w:rPr>
                <w:rFonts w:cs="Arial"/>
              </w:rPr>
            </w:pPr>
            <w:r w:rsidRPr="00E43E62">
              <w:rPr>
                <w:rFonts w:cs="Arial"/>
              </w:rPr>
              <w:t xml:space="preserve">Prime the tubing/hosing leading to the </w:t>
            </w:r>
            <w:r w:rsidR="00CA23AB" w:rsidRPr="00E43E62">
              <w:rPr>
                <w:rFonts w:cs="Arial"/>
              </w:rPr>
              <w:t>VI</w:t>
            </w:r>
            <w:r w:rsidRPr="00E43E62">
              <w:rPr>
                <w:rFonts w:cs="Arial"/>
              </w:rPr>
              <w:t xml:space="preserve"> Treatment </w:t>
            </w:r>
            <w:r w:rsidR="00CA23AB" w:rsidRPr="00E43E62">
              <w:rPr>
                <w:rFonts w:cs="Arial"/>
              </w:rPr>
              <w:t>V</w:t>
            </w:r>
            <w:r w:rsidRPr="00E43E62">
              <w:rPr>
                <w:rFonts w:cs="Arial"/>
              </w:rPr>
              <w:t xml:space="preserve">essel with </w:t>
            </w:r>
            <w:r w:rsidRPr="00E43E62">
              <w:rPr>
                <w:rFonts w:cs="Arial"/>
                <w:b/>
              </w:rPr>
              <w:t>(</w:t>
            </w:r>
            <w:r w:rsidR="00166937" w:rsidRPr="00E43E62">
              <w:rPr>
                <w:rFonts w:cs="Arial"/>
                <w:b/>
                <w:bCs/>
              </w:rPr>
              <w:fldChar w:fldCharType="begin"/>
            </w:r>
            <w:r w:rsidR="00166937" w:rsidRPr="00E43E62">
              <w:rPr>
                <w:rFonts w:cs="Arial"/>
                <w:b/>
                <w:bCs/>
              </w:rPr>
              <w:instrText xml:space="preserve"> DOCVARIABLE  Acid_PN </w:instrText>
            </w:r>
            <w:r w:rsidR="00166937" w:rsidRPr="00E43E62">
              <w:rPr>
                <w:rFonts w:cs="Arial"/>
                <w:b/>
                <w:bCs/>
              </w:rPr>
              <w:fldChar w:fldCharType="separate"/>
            </w:r>
            <w:r w:rsidR="00923228" w:rsidRPr="00E43E62">
              <w:rPr>
                <w:rFonts w:cs="Arial"/>
                <w:b/>
                <w:bCs/>
              </w:rPr>
              <w:t>A-005168</w:t>
            </w:r>
            <w:r w:rsidR="00166937" w:rsidRPr="00E43E62">
              <w:rPr>
                <w:rFonts w:cs="Arial"/>
                <w:b/>
                <w:bCs/>
              </w:rPr>
              <w:fldChar w:fldCharType="end"/>
            </w:r>
            <w:r w:rsidRPr="00E43E62">
              <w:rPr>
                <w:rFonts w:cs="Arial"/>
                <w:b/>
              </w:rPr>
              <w:t xml:space="preserve">) </w:t>
            </w:r>
            <w:r w:rsidRPr="00E43E62">
              <w:rPr>
                <w:rFonts w:cs="Arial"/>
              </w:rPr>
              <w:t xml:space="preserve">pump </w:t>
            </w:r>
            <w:r w:rsidR="00002740" w:rsidRPr="00E43E62">
              <w:rPr>
                <w:rFonts w:cs="Arial"/>
              </w:rPr>
              <w:t>per</w:t>
            </w:r>
            <w:r w:rsidRPr="00E43E62">
              <w:rPr>
                <w:rFonts w:cs="Arial"/>
              </w:rPr>
              <w:t xml:space="preserve"> </w:t>
            </w:r>
            <w:r w:rsidR="00E25488" w:rsidRPr="00E43E62">
              <w:rPr>
                <w:rFonts w:cs="Arial"/>
                <w:bCs/>
              </w:rPr>
              <w:t>SOP-0080839</w:t>
            </w:r>
            <w:r w:rsidRPr="00E43E62">
              <w:rPr>
                <w:rFonts w:cs="Arial"/>
              </w:rPr>
              <w:t>.</w:t>
            </w:r>
          </w:p>
        </w:tc>
        <w:tc>
          <w:tcPr>
            <w:tcW w:w="626" w:type="pct"/>
            <w:tcBorders>
              <w:left w:val="single" w:sz="6" w:space="0" w:color="auto"/>
              <w:right w:val="single" w:sz="4" w:space="0" w:color="auto"/>
            </w:tcBorders>
          </w:tcPr>
          <w:p w14:paraId="1B60D510" w14:textId="77777777" w:rsidR="00E27993" w:rsidRPr="00E96DDB" w:rsidRDefault="00E27993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623" w:type="pct"/>
            <w:tcBorders>
              <w:left w:val="single" w:sz="4" w:space="0" w:color="auto"/>
            </w:tcBorders>
          </w:tcPr>
          <w:p w14:paraId="6CDA94A9" w14:textId="77777777" w:rsidR="00E27993" w:rsidRPr="00E96DDB" w:rsidRDefault="00E27993" w:rsidP="00C703C8">
            <w:pPr>
              <w:rPr>
                <w:rFonts w:cs="Arial"/>
              </w:rPr>
            </w:pPr>
          </w:p>
        </w:tc>
      </w:tr>
      <w:tr w:rsidR="00DA09B7" w:rsidRPr="00E96DDB" w14:paraId="1AC3DE74" w14:textId="77777777" w:rsidTr="005D5259">
        <w:trPr>
          <w:trHeight w:val="804"/>
          <w:jc w:val="center"/>
        </w:trPr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69AECCA3" w14:textId="77777777" w:rsidR="00DA09B7" w:rsidRPr="00E96DDB" w:rsidRDefault="00DA09B7" w:rsidP="00E27993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3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1ED7628" w14:textId="563639E5" w:rsidR="00DA09B7" w:rsidRPr="00E96DDB" w:rsidRDefault="4F685C5C" w:rsidP="00FE10FC">
            <w:pPr>
              <w:spacing w:before="120" w:after="120"/>
              <w:rPr>
                <w:rFonts w:cs="Arial"/>
              </w:rPr>
            </w:pPr>
            <w:r w:rsidRPr="00E96DDB">
              <w:rPr>
                <w:rFonts w:cs="Arial"/>
              </w:rPr>
              <w:t xml:space="preserve">Record the gross weight of the </w:t>
            </w:r>
            <w:r w:rsidR="00176CB8">
              <w:rPr>
                <w:rFonts w:cs="Arial"/>
              </w:rPr>
              <w:t>VI</w:t>
            </w:r>
            <w:r w:rsidRPr="00E96DDB">
              <w:rPr>
                <w:rFonts w:cs="Arial"/>
              </w:rPr>
              <w:t xml:space="preserve"> Treatment </w:t>
            </w:r>
            <w:r w:rsidR="00176CB8">
              <w:rPr>
                <w:rFonts w:cs="Arial"/>
              </w:rPr>
              <w:t>V</w:t>
            </w:r>
            <w:r w:rsidRPr="00E96DDB">
              <w:rPr>
                <w:rFonts w:cs="Arial"/>
              </w:rPr>
              <w:t xml:space="preserve">essel after priming and the scale/balance used in </w:t>
            </w:r>
            <w:r w:rsidRPr="00E96DDB">
              <w:rPr>
                <w:rFonts w:cs="Arial"/>
                <w:b/>
                <w:bCs/>
              </w:rPr>
              <w:t xml:space="preserve">Step </w:t>
            </w:r>
            <w:r w:rsidR="003D2A5C" w:rsidRPr="00E96DDB">
              <w:rPr>
                <w:rFonts w:cs="Arial"/>
                <w:b/>
                <w:bCs/>
              </w:rPr>
              <w:fldChar w:fldCharType="begin"/>
            </w:r>
            <w:r w:rsidR="003D2A5C" w:rsidRPr="00E96DDB">
              <w:rPr>
                <w:rFonts w:cs="Arial"/>
                <w:b/>
                <w:bCs/>
              </w:rPr>
              <w:instrText xml:space="preserve"> REF _Ref41399065 \r \h  \* MERGEFORMAT </w:instrText>
            </w:r>
            <w:r w:rsidR="003D2A5C" w:rsidRPr="00E96DDB">
              <w:rPr>
                <w:rFonts w:cs="Arial"/>
                <w:b/>
                <w:bCs/>
              </w:rPr>
            </w:r>
            <w:r w:rsidR="003D2A5C" w:rsidRPr="00E96DDB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10.9</w:t>
            </w:r>
            <w:r w:rsidR="003D2A5C" w:rsidRPr="00E96DDB">
              <w:rPr>
                <w:rFonts w:cs="Arial"/>
                <w:b/>
                <w:bCs/>
              </w:rPr>
              <w:fldChar w:fldCharType="end"/>
            </w:r>
            <w:r w:rsidR="003D2A5C" w:rsidRPr="00E96DDB">
              <w:rPr>
                <w:rFonts w:cs="Arial"/>
              </w:rPr>
              <w:t>.</w:t>
            </w:r>
          </w:p>
        </w:tc>
        <w:tc>
          <w:tcPr>
            <w:tcW w:w="626" w:type="pct"/>
            <w:tcBorders>
              <w:left w:val="single" w:sz="6" w:space="0" w:color="auto"/>
              <w:right w:val="single" w:sz="4" w:space="0" w:color="auto"/>
            </w:tcBorders>
          </w:tcPr>
          <w:p w14:paraId="3DDAE0C8" w14:textId="77777777" w:rsidR="00DA09B7" w:rsidRPr="00E96DDB" w:rsidRDefault="00DA09B7" w:rsidP="00E27993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623" w:type="pct"/>
            <w:tcBorders>
              <w:left w:val="single" w:sz="4" w:space="0" w:color="auto"/>
            </w:tcBorders>
          </w:tcPr>
          <w:p w14:paraId="10EE2310" w14:textId="77777777" w:rsidR="00DA09B7" w:rsidRPr="00E96DDB" w:rsidRDefault="00DA09B7" w:rsidP="00C703C8">
            <w:pPr>
              <w:rPr>
                <w:rFonts w:cs="Arial"/>
              </w:rPr>
            </w:pPr>
          </w:p>
        </w:tc>
      </w:tr>
      <w:tr w:rsidR="00DA09B7" w:rsidRPr="00E96DDB" w14:paraId="416586D4" w14:textId="77777777" w:rsidTr="005D5259">
        <w:trPr>
          <w:trHeight w:val="795"/>
          <w:jc w:val="center"/>
        </w:trPr>
        <w:tc>
          <w:tcPr>
            <w:tcW w:w="382" w:type="pct"/>
            <w:tcBorders>
              <w:left w:val="single" w:sz="4" w:space="0" w:color="auto"/>
              <w:right w:val="single" w:sz="4" w:space="0" w:color="auto"/>
            </w:tcBorders>
          </w:tcPr>
          <w:p w14:paraId="6739C01C" w14:textId="77777777" w:rsidR="00DA09B7" w:rsidRPr="00E96DDB" w:rsidRDefault="00DA09B7" w:rsidP="00DA09B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3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D8BE650" w14:textId="5AAD7654" w:rsidR="00DA09B7" w:rsidRPr="00E96DDB" w:rsidRDefault="00DA09B7" w:rsidP="00FE10FC">
            <w:pPr>
              <w:spacing w:before="120" w:after="120"/>
              <w:rPr>
                <w:rFonts w:cs="Arial"/>
              </w:rPr>
            </w:pPr>
            <w:r w:rsidRPr="00E96DDB">
              <w:rPr>
                <w:rFonts w:cs="Arial"/>
              </w:rPr>
              <w:t>Ensure agitation is on.</w:t>
            </w:r>
          </w:p>
        </w:tc>
        <w:tc>
          <w:tcPr>
            <w:tcW w:w="626" w:type="pct"/>
            <w:tcBorders>
              <w:left w:val="single" w:sz="6" w:space="0" w:color="auto"/>
              <w:right w:val="single" w:sz="4" w:space="0" w:color="auto"/>
            </w:tcBorders>
          </w:tcPr>
          <w:p w14:paraId="6B0F535E" w14:textId="77777777" w:rsidR="00DA09B7" w:rsidRPr="00E96DDB" w:rsidRDefault="00DA09B7" w:rsidP="00DA09B7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623" w:type="pct"/>
            <w:tcBorders>
              <w:left w:val="single" w:sz="4" w:space="0" w:color="auto"/>
            </w:tcBorders>
          </w:tcPr>
          <w:p w14:paraId="45FE21DA" w14:textId="77777777" w:rsidR="00DA09B7" w:rsidRPr="00E96DDB" w:rsidRDefault="00DA09B7" w:rsidP="00DA09B7">
            <w:pPr>
              <w:rPr>
                <w:rFonts w:cs="Arial"/>
              </w:rPr>
            </w:pPr>
          </w:p>
        </w:tc>
      </w:tr>
    </w:tbl>
    <w:p w14:paraId="6EF25CA9" w14:textId="77777777" w:rsidR="00D65234" w:rsidRDefault="00D65234"/>
    <w:p w14:paraId="62D9C3F1" w14:textId="77777777" w:rsidR="00D65234" w:rsidRPr="00841E49" w:rsidRDefault="00D65234">
      <w:pPr>
        <w:rPr>
          <w:b/>
          <w:bCs/>
        </w:rPr>
      </w:pPr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3"/>
        <w:gridCol w:w="2283"/>
        <w:gridCol w:w="414"/>
        <w:gridCol w:w="1867"/>
        <w:gridCol w:w="414"/>
        <w:gridCol w:w="2188"/>
        <w:gridCol w:w="1349"/>
        <w:gridCol w:w="1452"/>
      </w:tblGrid>
      <w:tr w:rsidR="00D65234" w:rsidRPr="00E96DDB" w14:paraId="4A70B197" w14:textId="77777777" w:rsidTr="005A0385">
        <w:trPr>
          <w:trHeight w:val="725"/>
          <w:jc w:val="center"/>
        </w:trPr>
        <w:tc>
          <w:tcPr>
            <w:tcW w:w="381" w:type="pct"/>
            <w:tcBorders>
              <w:top w:val="single" w:sz="6" w:space="0" w:color="auto"/>
              <w:bottom w:val="nil"/>
            </w:tcBorders>
            <w:vAlign w:val="center"/>
          </w:tcPr>
          <w:p w14:paraId="573EDAD4" w14:textId="77777777" w:rsidR="00D65234" w:rsidRPr="00E96DDB" w:rsidRDefault="00D65234" w:rsidP="00D65234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lastRenderedPageBreak/>
              <w:t>Step</w:t>
            </w:r>
          </w:p>
        </w:tc>
        <w:tc>
          <w:tcPr>
            <w:tcW w:w="3321" w:type="pct"/>
            <w:gridSpan w:val="5"/>
            <w:tcBorders>
              <w:top w:val="single" w:sz="6" w:space="0" w:color="auto"/>
            </w:tcBorders>
            <w:vAlign w:val="center"/>
          </w:tcPr>
          <w:p w14:paraId="215DCE89" w14:textId="77777777" w:rsidR="00D65234" w:rsidRPr="00E96DDB" w:rsidRDefault="00D65234" w:rsidP="00D65234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25" w:type="pct"/>
            <w:tcBorders>
              <w:top w:val="single" w:sz="6" w:space="0" w:color="auto"/>
              <w:bottom w:val="nil"/>
            </w:tcBorders>
            <w:vAlign w:val="center"/>
          </w:tcPr>
          <w:p w14:paraId="26C9173E" w14:textId="77777777" w:rsidR="00D65234" w:rsidRPr="00E96DDB" w:rsidRDefault="00D65234" w:rsidP="00D65234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73" w:type="pct"/>
            <w:tcBorders>
              <w:top w:val="single" w:sz="6" w:space="0" w:color="auto"/>
              <w:bottom w:val="nil"/>
            </w:tcBorders>
            <w:vAlign w:val="center"/>
          </w:tcPr>
          <w:p w14:paraId="0B8D6537" w14:textId="77777777" w:rsidR="00D65234" w:rsidRPr="00E96DDB" w:rsidRDefault="00D65234" w:rsidP="00D65234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BB2FA4" w:rsidRPr="00E96DDB" w14:paraId="128768CE" w14:textId="77777777" w:rsidTr="005D5259">
        <w:trPr>
          <w:trHeight w:val="768"/>
          <w:jc w:val="center"/>
        </w:trPr>
        <w:tc>
          <w:tcPr>
            <w:tcW w:w="381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059DA0D" w14:textId="77777777" w:rsidR="00BB2FA4" w:rsidRPr="00E96DDB" w:rsidRDefault="00BB2FA4" w:rsidP="00DA09B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  <w:bookmarkStart w:id="40" w:name="_Ref49871240"/>
          </w:p>
        </w:tc>
        <w:bookmarkEnd w:id="40"/>
        <w:tc>
          <w:tcPr>
            <w:tcW w:w="332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20F09A6" w14:textId="77777777" w:rsidR="00BB2FA4" w:rsidRDefault="00BB2FA4" w:rsidP="009A38FC">
            <w:pPr>
              <w:spacing w:before="80"/>
              <w:rPr>
                <w:rFonts w:cs="Arial"/>
              </w:rPr>
            </w:pPr>
            <w:r>
              <w:rPr>
                <w:rFonts w:cs="Arial"/>
              </w:rPr>
              <w:t>Calculate the expected amount of acid to be added based on the addition ratio.</w:t>
            </w:r>
          </w:p>
          <w:p w14:paraId="45F218D8" w14:textId="3CD12251" w:rsidR="00BB2FA4" w:rsidRPr="00E96DDB" w:rsidRDefault="00BB2FA4" w:rsidP="009A38FC">
            <w:pPr>
              <w:spacing w:before="80"/>
              <w:rPr>
                <w:rFonts w:cs="Arial"/>
              </w:rPr>
            </w:pPr>
            <w:r w:rsidRPr="005D5259">
              <w:rPr>
                <w:rFonts w:cs="Arial"/>
                <w:b/>
                <w:bCs/>
                <w:color w:val="0000CC"/>
              </w:rPr>
              <w:t>*</w:t>
            </w:r>
            <w:r w:rsidR="005D5259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Use </w:t>
            </w:r>
            <w:r w:rsidRPr="00BB2FA4">
              <w:rPr>
                <w:rFonts w:cs="Arial"/>
                <w:b/>
                <w:bCs/>
              </w:rPr>
              <w:t xml:space="preserve">Step </w:t>
            </w:r>
            <w:r w:rsidR="005D5259">
              <w:rPr>
                <w:rFonts w:cs="Arial"/>
                <w:b/>
                <w:bCs/>
              </w:rPr>
              <w:fldChar w:fldCharType="begin"/>
            </w:r>
            <w:r w:rsidR="005D5259">
              <w:rPr>
                <w:rFonts w:cs="Arial"/>
                <w:b/>
                <w:bCs/>
              </w:rPr>
              <w:instrText xml:space="preserve"> REF _Ref138244163 \r \h </w:instrText>
            </w:r>
            <w:r w:rsidR="005D5259">
              <w:rPr>
                <w:rFonts w:cs="Arial"/>
                <w:b/>
                <w:bCs/>
              </w:rPr>
            </w:r>
            <w:r w:rsidR="005D5259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8.10</w:t>
            </w:r>
            <w:r w:rsidR="005D5259">
              <w:rPr>
                <w:rFonts w:cs="Arial"/>
                <w:b/>
                <w:bCs/>
              </w:rPr>
              <w:fldChar w:fldCharType="end"/>
            </w:r>
            <w:r w:rsidR="005D5259"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>if the product was transferred.</w:t>
            </w:r>
          </w:p>
        </w:tc>
        <w:tc>
          <w:tcPr>
            <w:tcW w:w="625" w:type="pct"/>
            <w:vMerge w:val="restart"/>
            <w:tcBorders>
              <w:left w:val="single" w:sz="6" w:space="0" w:color="auto"/>
              <w:right w:val="single" w:sz="4" w:space="0" w:color="auto"/>
            </w:tcBorders>
          </w:tcPr>
          <w:p w14:paraId="73AFF3E7" w14:textId="77777777" w:rsidR="00BB2FA4" w:rsidRPr="00E96DDB" w:rsidRDefault="00BB2FA4" w:rsidP="00DA09B7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673" w:type="pct"/>
            <w:vMerge w:val="restart"/>
            <w:tcBorders>
              <w:left w:val="single" w:sz="4" w:space="0" w:color="auto"/>
            </w:tcBorders>
          </w:tcPr>
          <w:p w14:paraId="402CD22A" w14:textId="77777777" w:rsidR="00BB2FA4" w:rsidRPr="00E96DDB" w:rsidRDefault="00BB2FA4" w:rsidP="00DA09B7">
            <w:pPr>
              <w:rPr>
                <w:rFonts w:cs="Arial"/>
              </w:rPr>
            </w:pPr>
          </w:p>
        </w:tc>
      </w:tr>
      <w:tr w:rsidR="005D5259" w:rsidRPr="00E96DDB" w14:paraId="08718C67" w14:textId="77777777" w:rsidTr="005D5259">
        <w:trPr>
          <w:trHeight w:val="705"/>
          <w:jc w:val="center"/>
        </w:trPr>
        <w:tc>
          <w:tcPr>
            <w:tcW w:w="38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CC6E9D" w14:textId="77777777" w:rsidR="005D5259" w:rsidRPr="00E96DDB" w:rsidRDefault="005D5259" w:rsidP="00DA09B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BC7DB1" w14:textId="181B43C4" w:rsidR="005D5259" w:rsidRPr="009B4AB7" w:rsidRDefault="005D5259" w:rsidP="00E30C6C">
            <w:pPr>
              <w:spacing w:before="80"/>
              <w:jc w:val="center"/>
              <w:rPr>
                <w:rFonts w:cs="Arial"/>
                <w:color w:val="000000" w:themeColor="text1"/>
                <w:sz w:val="18"/>
                <w:szCs w:val="18"/>
              </w:rPr>
            </w:pPr>
            <w:r w:rsidRPr="005D5259">
              <w:rPr>
                <w:rFonts w:cs="Arial"/>
              </w:rPr>
              <w:t xml:space="preserve">Net Weight of </w:t>
            </w:r>
            <w:r w:rsidRPr="00E43E62">
              <w:rPr>
                <w:rFonts w:cs="Arial"/>
              </w:rPr>
              <w:fldChar w:fldCharType="begin"/>
            </w:r>
            <w:r w:rsidRPr="00E43E62">
              <w:rPr>
                <w:rFonts w:cs="Arial"/>
              </w:rPr>
              <w:instrText xml:space="preserve"> DOCVARIABLE  Prev_Product </w:instrText>
            </w:r>
            <w:r w:rsidRPr="00E43E62">
              <w:rPr>
                <w:rFonts w:cs="Arial"/>
              </w:rPr>
              <w:fldChar w:fldCharType="separate"/>
            </w:r>
            <w:r w:rsidR="00B7543D" w:rsidRPr="00E43E62">
              <w:rPr>
                <w:rFonts w:cs="Arial"/>
              </w:rPr>
              <w:t>Affinity</w:t>
            </w:r>
            <w:r w:rsidRPr="00E43E62">
              <w:rPr>
                <w:rFonts w:cs="Arial"/>
              </w:rPr>
              <w:fldChar w:fldCharType="end"/>
            </w:r>
            <w:r w:rsidRPr="005D5259">
              <w:rPr>
                <w:rFonts w:cs="Arial"/>
                <w:color w:val="000000" w:themeColor="text1"/>
              </w:rPr>
              <w:t xml:space="preserve"> </w:t>
            </w:r>
            <w:r w:rsidRPr="005D5259">
              <w:rPr>
                <w:rFonts w:cs="Arial"/>
                <w:i/>
                <w:iCs/>
                <w:color w:val="000000" w:themeColor="text1"/>
              </w:rPr>
              <w:t>after</w:t>
            </w:r>
            <w:r w:rsidRPr="005D5259">
              <w:rPr>
                <w:rFonts w:cs="Arial"/>
                <w:color w:val="000000" w:themeColor="text1"/>
              </w:rPr>
              <w:t xml:space="preserve"> sampling</w:t>
            </w:r>
            <w:r w:rsidRPr="005D5259">
              <w:rPr>
                <w:rFonts w:cs="Arial"/>
                <w:color w:val="000000" w:themeColor="text1"/>
              </w:rPr>
              <w:br/>
            </w:r>
            <w:r>
              <w:rPr>
                <w:rFonts w:cs="Arial"/>
                <w:color w:val="000000" w:themeColor="text1"/>
                <w:sz w:val="18"/>
                <w:szCs w:val="18"/>
              </w:rPr>
              <w:t>(</w:t>
            </w:r>
            <w:r w:rsidRPr="00E30C6C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 xml:space="preserve">Step </w:t>
            </w:r>
            <w:r w:rsidRPr="00E30C6C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fldChar w:fldCharType="begin"/>
            </w:r>
            <w:r w:rsidRPr="00E30C6C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instrText xml:space="preserve"> REF _Ref532826925 \r \h </w:instrText>
            </w:r>
            <w:r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instrText xml:space="preserve"> \* MERGEFORMAT </w:instrText>
            </w:r>
            <w:r w:rsidRPr="00E30C6C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</w:r>
            <w:r w:rsidRPr="00E30C6C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fldChar w:fldCharType="separate"/>
            </w:r>
            <w:r w:rsidR="007E27D5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t>7.12</w:t>
            </w:r>
            <w:r w:rsidRPr="00E30C6C">
              <w:rPr>
                <w:rFonts w:cs="Arial"/>
                <w:b/>
                <w:bCs/>
                <w:color w:val="000000" w:themeColor="text1"/>
                <w:sz w:val="18"/>
                <w:szCs w:val="18"/>
              </w:rPr>
              <w:fldChar w:fldCharType="end"/>
            </w:r>
            <w:r>
              <w:rPr>
                <w:rFonts w:cs="Arial"/>
                <w:color w:val="000000" w:themeColor="text1"/>
                <w:sz w:val="18"/>
                <w:szCs w:val="18"/>
              </w:rPr>
              <w:t xml:space="preserve"> or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_Ref138244163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8.10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</w:t>
            </w:r>
            <w:r w:rsidRPr="005D5259">
              <w:rPr>
                <w:rFonts w:cs="Arial"/>
                <w:b/>
                <w:bCs/>
                <w:color w:val="0000CC"/>
              </w:rPr>
              <w:t>*</w:t>
            </w:r>
            <w:r>
              <w:rPr>
                <w:rFonts w:cs="Arial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2E9E22" w14:textId="77777777" w:rsidR="005D5259" w:rsidRPr="005D5259" w:rsidRDefault="005D5259" w:rsidP="005D5259">
            <w:pPr>
              <w:spacing w:before="80"/>
              <w:jc w:val="center"/>
              <w:rPr>
                <w:rFonts w:cs="Arial"/>
                <w:sz w:val="24"/>
                <w:szCs w:val="24"/>
              </w:rPr>
            </w:pPr>
            <w:r w:rsidRPr="005D5259">
              <w:rPr>
                <w:rFonts w:cs="Arial"/>
                <w:sz w:val="24"/>
                <w:szCs w:val="24"/>
              </w:rPr>
              <w:t>x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545FB" w14:textId="3100D086" w:rsidR="005D5259" w:rsidRPr="00E43E62" w:rsidRDefault="005D5259" w:rsidP="00E30C6C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  <w:r w:rsidRPr="00E43E62">
              <w:rPr>
                <w:rFonts w:cs="Arial"/>
              </w:rPr>
              <w:t xml:space="preserve">Acid Addition Ratio (kg acid/ kg </w:t>
            </w:r>
            <w:r w:rsidRPr="00E43E62">
              <w:rPr>
                <w:rFonts w:cs="Arial"/>
              </w:rPr>
              <w:fldChar w:fldCharType="begin"/>
            </w:r>
            <w:r w:rsidRPr="00E43E62">
              <w:rPr>
                <w:rFonts w:cs="Arial"/>
              </w:rPr>
              <w:instrText xml:space="preserve"> DOCVARIABLE  Prev_Product </w:instrText>
            </w:r>
            <w:r w:rsidRPr="00E43E62">
              <w:rPr>
                <w:rFonts w:cs="Arial"/>
              </w:rPr>
              <w:fldChar w:fldCharType="separate"/>
            </w:r>
            <w:r w:rsidR="00B7543D" w:rsidRPr="00E43E62">
              <w:rPr>
                <w:rFonts w:cs="Arial"/>
              </w:rPr>
              <w:t>Affinity</w:t>
            </w:r>
            <w:r w:rsidRPr="00E43E62">
              <w:rPr>
                <w:rFonts w:cs="Arial"/>
              </w:rPr>
              <w:fldChar w:fldCharType="end"/>
            </w:r>
            <w:r w:rsidRPr="00E43E62">
              <w:rPr>
                <w:rFonts w:cs="Arial"/>
              </w:rPr>
              <w:t xml:space="preserve"> Product)</w:t>
            </w: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0AA0E7" w14:textId="77777777" w:rsidR="005D5259" w:rsidRPr="009B4AB7" w:rsidRDefault="005D5259" w:rsidP="005D5259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  <w:r w:rsidRPr="005D5259">
              <w:rPr>
                <w:rFonts w:cs="Arial"/>
                <w:sz w:val="24"/>
                <w:szCs w:val="24"/>
              </w:rPr>
              <w:t>=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9CB74EA" w14:textId="77777777" w:rsidR="005D5259" w:rsidRPr="009B4AB7" w:rsidRDefault="005D5259" w:rsidP="00E30C6C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  <w:r w:rsidRPr="005D5259">
              <w:rPr>
                <w:rFonts w:cs="Arial"/>
              </w:rPr>
              <w:t>Recommended weight of acid</w:t>
            </w:r>
          </w:p>
        </w:tc>
        <w:tc>
          <w:tcPr>
            <w:tcW w:w="625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1D511B4A" w14:textId="77777777" w:rsidR="005D5259" w:rsidRPr="00E96DDB" w:rsidRDefault="005D5259" w:rsidP="007E5B41">
            <w:pPr>
              <w:rPr>
                <w:rFonts w:cs="Arial"/>
                <w:b/>
                <w:sz w:val="16"/>
              </w:rPr>
            </w:pPr>
          </w:p>
        </w:tc>
        <w:tc>
          <w:tcPr>
            <w:tcW w:w="673" w:type="pct"/>
            <w:vMerge/>
            <w:tcBorders>
              <w:left w:val="single" w:sz="4" w:space="0" w:color="auto"/>
            </w:tcBorders>
          </w:tcPr>
          <w:p w14:paraId="4B90AE0A" w14:textId="77777777" w:rsidR="005D5259" w:rsidRPr="00E96DDB" w:rsidRDefault="005D5259" w:rsidP="00DA09B7">
            <w:pPr>
              <w:rPr>
                <w:rFonts w:cs="Arial"/>
              </w:rPr>
            </w:pPr>
          </w:p>
        </w:tc>
      </w:tr>
      <w:tr w:rsidR="005D5259" w:rsidRPr="00E96DDB" w14:paraId="32809245" w14:textId="77777777">
        <w:trPr>
          <w:trHeight w:val="534"/>
          <w:jc w:val="center"/>
        </w:trPr>
        <w:tc>
          <w:tcPr>
            <w:tcW w:w="38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240BEF" w14:textId="77777777" w:rsidR="005D5259" w:rsidRPr="00E96DDB" w:rsidRDefault="005D5259" w:rsidP="00DA09B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925D" w14:textId="77777777" w:rsidR="005D5259" w:rsidRPr="009B4AB7" w:rsidRDefault="005D5259" w:rsidP="00E30C6C">
            <w:pPr>
              <w:spacing w:before="80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k</w:t>
            </w:r>
            <w:r w:rsidRPr="009B4AB7">
              <w:rPr>
                <w:rFonts w:cs="Arial"/>
                <w:sz w:val="18"/>
                <w:szCs w:val="18"/>
              </w:rPr>
              <w:t>g</w:t>
            </w: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FDB8A7" w14:textId="77777777" w:rsidR="005D5259" w:rsidRPr="009B4AB7" w:rsidRDefault="005D5259" w:rsidP="00E30C6C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1A15B" w14:textId="628C6A63" w:rsidR="005D5259" w:rsidRPr="00E43E62" w:rsidRDefault="005D5259" w:rsidP="00E30C6C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  <w:r w:rsidRPr="00E43E62">
              <w:rPr>
                <w:rFonts w:cs="Arial"/>
                <w:sz w:val="18"/>
                <w:szCs w:val="18"/>
              </w:rPr>
              <w:fldChar w:fldCharType="begin"/>
            </w:r>
            <w:r w:rsidRPr="00E43E62">
              <w:rPr>
                <w:rFonts w:cs="Arial"/>
                <w:sz w:val="18"/>
                <w:szCs w:val="18"/>
              </w:rPr>
              <w:instrText xml:space="preserve"> DOCVARIABLE  Acid_Ratio </w:instrText>
            </w:r>
            <w:r w:rsidRPr="00E43E62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E43E62">
              <w:rPr>
                <w:rFonts w:cs="Arial"/>
                <w:sz w:val="18"/>
                <w:szCs w:val="18"/>
              </w:rPr>
              <w:t>0.013</w:t>
            </w:r>
            <w:r w:rsidRPr="00E43E62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B7ECDC" w14:textId="77777777" w:rsidR="005D5259" w:rsidRPr="009B4AB7" w:rsidRDefault="005D5259" w:rsidP="00E30C6C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0694BC" w14:textId="77777777" w:rsidR="005D5259" w:rsidRPr="009B4AB7" w:rsidRDefault="005D5259" w:rsidP="00E30C6C">
            <w:pPr>
              <w:spacing w:before="80"/>
              <w:jc w:val="right"/>
              <w:rPr>
                <w:rFonts w:cs="Arial"/>
                <w:sz w:val="18"/>
                <w:szCs w:val="18"/>
              </w:rPr>
            </w:pPr>
            <w:r w:rsidRPr="009B4AB7">
              <w:rPr>
                <w:rFonts w:cs="Arial"/>
                <w:sz w:val="18"/>
                <w:szCs w:val="18"/>
              </w:rPr>
              <w:t>kg</w:t>
            </w:r>
          </w:p>
        </w:tc>
        <w:tc>
          <w:tcPr>
            <w:tcW w:w="625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2E84977C" w14:textId="77777777" w:rsidR="005D5259" w:rsidRPr="00E96DDB" w:rsidRDefault="005D5259" w:rsidP="007E5B41">
            <w:pPr>
              <w:rPr>
                <w:rFonts w:cs="Arial"/>
                <w:b/>
                <w:sz w:val="16"/>
              </w:rPr>
            </w:pPr>
          </w:p>
        </w:tc>
        <w:tc>
          <w:tcPr>
            <w:tcW w:w="673" w:type="pct"/>
            <w:vMerge/>
            <w:tcBorders>
              <w:left w:val="single" w:sz="4" w:space="0" w:color="auto"/>
            </w:tcBorders>
          </w:tcPr>
          <w:p w14:paraId="2FB449D1" w14:textId="77777777" w:rsidR="005D5259" w:rsidRPr="00E96DDB" w:rsidRDefault="005D5259" w:rsidP="00DA09B7">
            <w:pPr>
              <w:rPr>
                <w:rFonts w:cs="Arial"/>
              </w:rPr>
            </w:pPr>
          </w:p>
        </w:tc>
      </w:tr>
      <w:tr w:rsidR="00BB2FA4" w:rsidRPr="00E96DDB" w14:paraId="6EF32B89" w14:textId="77777777" w:rsidTr="005A0385">
        <w:trPr>
          <w:trHeight w:val="741"/>
          <w:jc w:val="center"/>
        </w:trPr>
        <w:tc>
          <w:tcPr>
            <w:tcW w:w="381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9783584" w14:textId="77777777" w:rsidR="00BB2FA4" w:rsidRPr="00E96DDB" w:rsidRDefault="00BB2FA4" w:rsidP="00DA09B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  <w:bookmarkStart w:id="41" w:name="_Ref49871549"/>
          </w:p>
        </w:tc>
        <w:bookmarkEnd w:id="41"/>
        <w:tc>
          <w:tcPr>
            <w:tcW w:w="332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3A9B143" w14:textId="77777777" w:rsidR="00BB2FA4" w:rsidRPr="00E96DDB" w:rsidRDefault="00E30C6C" w:rsidP="009A38FC">
            <w:pPr>
              <w:spacing w:before="80"/>
              <w:rPr>
                <w:rFonts w:cs="Arial"/>
              </w:rPr>
            </w:pPr>
            <w:r>
              <w:rPr>
                <w:rFonts w:cs="Arial"/>
              </w:rPr>
              <w:t>Determine the initial acid addition weight.  After initial addition, more acid may be added until the target pH is reached.</w:t>
            </w:r>
          </w:p>
        </w:tc>
        <w:tc>
          <w:tcPr>
            <w:tcW w:w="625" w:type="pct"/>
            <w:vMerge w:val="restart"/>
            <w:tcBorders>
              <w:left w:val="single" w:sz="6" w:space="0" w:color="auto"/>
              <w:right w:val="single" w:sz="4" w:space="0" w:color="auto"/>
            </w:tcBorders>
          </w:tcPr>
          <w:p w14:paraId="00024CE8" w14:textId="77777777" w:rsidR="00BB2FA4" w:rsidRPr="00E96DDB" w:rsidRDefault="00BB2FA4" w:rsidP="00DA09B7">
            <w:pPr>
              <w:pStyle w:val="TableHeader"/>
              <w:spacing w:before="60" w:line="264" w:lineRule="auto"/>
              <w:rPr>
                <w:rFonts w:cs="Arial"/>
                <w:b/>
                <w:sz w:val="16"/>
              </w:rPr>
            </w:pPr>
          </w:p>
        </w:tc>
        <w:tc>
          <w:tcPr>
            <w:tcW w:w="673" w:type="pct"/>
            <w:vMerge w:val="restart"/>
            <w:tcBorders>
              <w:left w:val="single" w:sz="4" w:space="0" w:color="auto"/>
            </w:tcBorders>
          </w:tcPr>
          <w:p w14:paraId="734D1388" w14:textId="77777777" w:rsidR="00BB2FA4" w:rsidRPr="00E96DDB" w:rsidRDefault="00BB2FA4" w:rsidP="00DA09B7">
            <w:pPr>
              <w:rPr>
                <w:rFonts w:cs="Arial"/>
              </w:rPr>
            </w:pPr>
          </w:p>
        </w:tc>
      </w:tr>
      <w:tr w:rsidR="005D5259" w:rsidRPr="00E96DDB" w14:paraId="7D6B7A2F" w14:textId="77777777" w:rsidTr="005D5259">
        <w:trPr>
          <w:trHeight w:val="1002"/>
          <w:jc w:val="center"/>
        </w:trPr>
        <w:tc>
          <w:tcPr>
            <w:tcW w:w="38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DA1A63" w14:textId="77777777" w:rsidR="005D5259" w:rsidRPr="00E96DDB" w:rsidRDefault="005D5259" w:rsidP="00DA09B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3305EF" w14:textId="43C90092" w:rsidR="005D5259" w:rsidRPr="009B4AB7" w:rsidRDefault="005D5259" w:rsidP="002815D9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  <w:r w:rsidRPr="005D5259">
              <w:rPr>
                <w:rFonts w:cs="Arial"/>
              </w:rPr>
              <w:t>Recommended</w:t>
            </w:r>
            <w:r w:rsidRPr="005D5259">
              <w:rPr>
                <w:rFonts w:cs="Arial"/>
              </w:rPr>
              <w:br/>
              <w:t xml:space="preserve">weight of acid </w:t>
            </w:r>
            <w:r w:rsidRPr="005D5259">
              <w:rPr>
                <w:rFonts w:cs="Arial"/>
              </w:rPr>
              <w:br/>
              <w:t>(</w:t>
            </w:r>
            <w:r w:rsidRPr="005D5259">
              <w:rPr>
                <w:rFonts w:cs="Arial"/>
                <w:b/>
                <w:bCs/>
              </w:rPr>
              <w:t xml:space="preserve">Step </w:t>
            </w:r>
            <w:r w:rsidRPr="005D5259">
              <w:rPr>
                <w:rFonts w:cs="Arial"/>
                <w:b/>
                <w:bCs/>
              </w:rPr>
              <w:fldChar w:fldCharType="begin"/>
            </w:r>
            <w:r w:rsidRPr="005D5259">
              <w:rPr>
                <w:rFonts w:cs="Arial"/>
                <w:b/>
                <w:bCs/>
              </w:rPr>
              <w:instrText xml:space="preserve"> REF _Ref49871240 \r \h  \* MERGEFORMAT </w:instrText>
            </w:r>
            <w:r w:rsidRPr="005D5259">
              <w:rPr>
                <w:rFonts w:cs="Arial"/>
                <w:b/>
                <w:bCs/>
              </w:rPr>
            </w:r>
            <w:r w:rsidRPr="005D5259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10.6</w:t>
            </w:r>
            <w:r w:rsidRPr="005D5259">
              <w:rPr>
                <w:rFonts w:cs="Arial"/>
                <w:b/>
                <w:bCs/>
              </w:rPr>
              <w:fldChar w:fldCharType="end"/>
            </w:r>
            <w:r w:rsidRPr="005D5259">
              <w:rPr>
                <w:rFonts w:cs="Arial"/>
              </w:rPr>
              <w:t>)</w:t>
            </w: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775D9E" w14:textId="77777777" w:rsidR="005D5259" w:rsidRPr="009B4AB7" w:rsidRDefault="005D5259" w:rsidP="005D5259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  <w:r w:rsidRPr="005D5259">
              <w:rPr>
                <w:rFonts w:cs="Arial"/>
                <w:sz w:val="24"/>
                <w:szCs w:val="24"/>
              </w:rPr>
              <w:t>x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4F654A" w14:textId="77777777" w:rsidR="005D5259" w:rsidRPr="005D5259" w:rsidRDefault="005D5259" w:rsidP="002815D9">
            <w:pPr>
              <w:spacing w:before="80"/>
              <w:jc w:val="center"/>
              <w:rPr>
                <w:rFonts w:cs="Arial"/>
              </w:rPr>
            </w:pPr>
            <w:r w:rsidRPr="005D5259">
              <w:rPr>
                <w:rFonts w:cs="Arial"/>
              </w:rPr>
              <w:t>Initial Addition Ratio</w:t>
            </w: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EDC17E" w14:textId="77777777" w:rsidR="005D5259" w:rsidRPr="009B4AB7" w:rsidRDefault="005D5259" w:rsidP="005D5259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  <w:r w:rsidRPr="005D5259">
              <w:rPr>
                <w:rFonts w:cs="Arial"/>
                <w:sz w:val="24"/>
                <w:szCs w:val="24"/>
              </w:rPr>
              <w:t>=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124D10C" w14:textId="77777777" w:rsidR="005D5259" w:rsidRPr="009B4AB7" w:rsidRDefault="005D5259" w:rsidP="002815D9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  <w:r w:rsidRPr="005D5259">
              <w:rPr>
                <w:rFonts w:cs="Arial"/>
              </w:rPr>
              <w:t xml:space="preserve">Target Weight for Initial Acid </w:t>
            </w:r>
            <w:proofErr w:type="spellStart"/>
            <w:r w:rsidRPr="005D5259">
              <w:rPr>
                <w:rFonts w:cs="Arial"/>
              </w:rPr>
              <w:t>Addtion</w:t>
            </w:r>
            <w:proofErr w:type="spellEnd"/>
          </w:p>
        </w:tc>
        <w:tc>
          <w:tcPr>
            <w:tcW w:w="625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3C747DC5" w14:textId="77777777" w:rsidR="005D5259" w:rsidRPr="00E96DDB" w:rsidRDefault="005D5259" w:rsidP="007E5B41">
            <w:pPr>
              <w:rPr>
                <w:rFonts w:cs="Arial"/>
                <w:b/>
                <w:sz w:val="16"/>
              </w:rPr>
            </w:pPr>
          </w:p>
        </w:tc>
        <w:tc>
          <w:tcPr>
            <w:tcW w:w="673" w:type="pct"/>
            <w:vMerge/>
            <w:tcBorders>
              <w:left w:val="single" w:sz="4" w:space="0" w:color="auto"/>
            </w:tcBorders>
          </w:tcPr>
          <w:p w14:paraId="5C09C22F" w14:textId="77777777" w:rsidR="005D5259" w:rsidRPr="00E96DDB" w:rsidRDefault="005D5259" w:rsidP="00DA09B7">
            <w:pPr>
              <w:rPr>
                <w:rFonts w:cs="Arial"/>
              </w:rPr>
            </w:pPr>
          </w:p>
        </w:tc>
      </w:tr>
      <w:tr w:rsidR="005D5259" w:rsidRPr="00E96DDB" w14:paraId="1C207393" w14:textId="77777777">
        <w:trPr>
          <w:trHeight w:val="615"/>
          <w:jc w:val="center"/>
        </w:trPr>
        <w:tc>
          <w:tcPr>
            <w:tcW w:w="38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3B599B" w14:textId="77777777" w:rsidR="005D5259" w:rsidRPr="00E96DDB" w:rsidRDefault="005D5259" w:rsidP="00DA09B7">
            <w:pPr>
              <w:pStyle w:val="Heading2"/>
              <w:numPr>
                <w:ilvl w:val="1"/>
                <w:numId w:val="15"/>
              </w:numPr>
              <w:spacing w:before="120"/>
              <w:ind w:left="900"/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64F4" w14:textId="77777777" w:rsidR="005D5259" w:rsidRPr="009B4AB7" w:rsidRDefault="005D5259" w:rsidP="002815D9">
            <w:pPr>
              <w:spacing w:before="80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kg</w:t>
            </w: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D2AFB9" w14:textId="77777777" w:rsidR="005D5259" w:rsidRPr="009B4AB7" w:rsidRDefault="005D5259" w:rsidP="002815D9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ABFFD5" w14:textId="77777777" w:rsidR="005D5259" w:rsidRPr="005D5259" w:rsidRDefault="005D5259" w:rsidP="002815D9">
            <w:pPr>
              <w:spacing w:before="80"/>
              <w:jc w:val="center"/>
              <w:rPr>
                <w:rFonts w:cs="Arial"/>
              </w:rPr>
            </w:pPr>
            <w:r w:rsidRPr="005D5259">
              <w:rPr>
                <w:rFonts w:cs="Arial"/>
              </w:rPr>
              <w:t>0.50</w:t>
            </w: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826DFD" w14:textId="77777777" w:rsidR="005D5259" w:rsidRPr="009B4AB7" w:rsidRDefault="005D5259" w:rsidP="002815D9">
            <w:pPr>
              <w:spacing w:before="8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EC2540E" w14:textId="77777777" w:rsidR="005D5259" w:rsidRPr="009B4AB7" w:rsidRDefault="005D5259" w:rsidP="002815D9">
            <w:pPr>
              <w:spacing w:before="80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kg</w:t>
            </w:r>
          </w:p>
        </w:tc>
        <w:tc>
          <w:tcPr>
            <w:tcW w:w="625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001F926E" w14:textId="77777777" w:rsidR="005D5259" w:rsidRPr="00E96DDB" w:rsidRDefault="005D5259" w:rsidP="007E5B41">
            <w:pPr>
              <w:rPr>
                <w:rFonts w:cs="Arial"/>
                <w:b/>
                <w:sz w:val="16"/>
              </w:rPr>
            </w:pPr>
          </w:p>
        </w:tc>
        <w:tc>
          <w:tcPr>
            <w:tcW w:w="673" w:type="pct"/>
            <w:vMerge/>
            <w:tcBorders>
              <w:left w:val="single" w:sz="4" w:space="0" w:color="auto"/>
            </w:tcBorders>
          </w:tcPr>
          <w:p w14:paraId="56412475" w14:textId="77777777" w:rsidR="005D5259" w:rsidRPr="00E96DDB" w:rsidRDefault="005D5259" w:rsidP="00DA09B7">
            <w:pPr>
              <w:rPr>
                <w:rFonts w:cs="Arial"/>
              </w:rPr>
            </w:pPr>
          </w:p>
        </w:tc>
      </w:tr>
    </w:tbl>
    <w:p w14:paraId="23FE92D0" w14:textId="77777777" w:rsidR="004B26FA" w:rsidRPr="00E96DDB" w:rsidRDefault="004B26FA">
      <w:pPr>
        <w:rPr>
          <w:rFonts w:cs="Arial"/>
        </w:rPr>
      </w:pPr>
      <w:r w:rsidRPr="00E96DDB">
        <w:rPr>
          <w:rFonts w:cs="Arial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33"/>
        <w:gridCol w:w="7262"/>
        <w:gridCol w:w="1351"/>
        <w:gridCol w:w="1344"/>
      </w:tblGrid>
      <w:tr w:rsidR="001F3DAD" w:rsidRPr="00E96DDB" w14:paraId="57D6E90D" w14:textId="77777777" w:rsidTr="00CD6784">
        <w:trPr>
          <w:trHeight w:val="791"/>
          <w:jc w:val="center"/>
        </w:trPr>
        <w:tc>
          <w:tcPr>
            <w:tcW w:w="386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853092E" w14:textId="77777777" w:rsidR="001F3DAD" w:rsidRPr="00E96DDB" w:rsidRDefault="001F3DAD" w:rsidP="001F3DAD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jc w:val="center"/>
            </w:pPr>
            <w:r w:rsidRPr="00E96DDB">
              <w:lastRenderedPageBreak/>
              <w:t>Step</w:t>
            </w:r>
          </w:p>
        </w:tc>
        <w:tc>
          <w:tcPr>
            <w:tcW w:w="3365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24941ED3" w14:textId="77777777" w:rsidR="001F3DAD" w:rsidRPr="00E96DDB" w:rsidRDefault="001F3DAD" w:rsidP="001F3DAD">
            <w:pPr>
              <w:spacing w:before="120"/>
              <w:jc w:val="center"/>
              <w:rPr>
                <w:rFonts w:cs="Arial"/>
                <w:b/>
              </w:rPr>
            </w:pPr>
            <w:r w:rsidRPr="00E96DDB">
              <w:rPr>
                <w:rFonts w:cs="Arial"/>
                <w:b/>
              </w:rPr>
              <w:t>Description</w:t>
            </w:r>
          </w:p>
        </w:tc>
        <w:tc>
          <w:tcPr>
            <w:tcW w:w="626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616F5AE5" w14:textId="77777777" w:rsidR="001F3DAD" w:rsidRPr="00E96DDB" w:rsidRDefault="001F3DAD" w:rsidP="001F3DAD">
            <w:pPr>
              <w:pStyle w:val="BRTable"/>
              <w:jc w:val="center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Performed by/ Date</w:t>
            </w:r>
          </w:p>
        </w:tc>
        <w:tc>
          <w:tcPr>
            <w:tcW w:w="623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07FEDFA8" w14:textId="77777777" w:rsidR="001F3DAD" w:rsidRPr="00E96DDB" w:rsidRDefault="001F3DAD" w:rsidP="001F3DAD">
            <w:pPr>
              <w:pStyle w:val="TableHeader"/>
              <w:spacing w:before="0" w:after="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Witnessed by/ Date</w:t>
            </w:r>
          </w:p>
        </w:tc>
      </w:tr>
      <w:tr w:rsidR="00473233" w:rsidRPr="00E96DDB" w14:paraId="4137A51D" w14:textId="77777777" w:rsidTr="00CD6784">
        <w:trPr>
          <w:jc w:val="center"/>
        </w:trPr>
        <w:tc>
          <w:tcPr>
            <w:tcW w:w="386" w:type="pct"/>
            <w:tcBorders>
              <w:top w:val="single" w:sz="4" w:space="0" w:color="auto"/>
              <w:bottom w:val="single" w:sz="6" w:space="0" w:color="auto"/>
            </w:tcBorders>
          </w:tcPr>
          <w:p w14:paraId="6AB77A53" w14:textId="77777777" w:rsidR="00473233" w:rsidRPr="00E96DDB" w:rsidRDefault="00473233" w:rsidP="00013A29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0" w:firstLine="0"/>
            </w:pPr>
            <w:bookmarkStart w:id="42" w:name="_Hlk324837414"/>
          </w:p>
        </w:tc>
        <w:tc>
          <w:tcPr>
            <w:tcW w:w="3365" w:type="pct"/>
            <w:tcBorders>
              <w:top w:val="single" w:sz="4" w:space="0" w:color="auto"/>
              <w:bottom w:val="single" w:sz="6" w:space="0" w:color="auto"/>
            </w:tcBorders>
          </w:tcPr>
          <w:p w14:paraId="1BDCC3DB" w14:textId="3DAECA99" w:rsidR="00A10FC3" w:rsidRPr="00E96DDB" w:rsidRDefault="004A690C" w:rsidP="002C50DD">
            <w:pPr>
              <w:spacing w:before="120"/>
              <w:rPr>
                <w:rFonts w:cs="Arial"/>
                <w:b/>
              </w:rPr>
            </w:pPr>
            <w:r w:rsidRPr="00E96DDB">
              <w:rPr>
                <w:rFonts w:cs="Arial"/>
                <w:b/>
              </w:rPr>
              <w:t xml:space="preserve">Step </w:t>
            </w:r>
            <w:r w:rsidRPr="00E96DDB">
              <w:rPr>
                <w:rFonts w:cs="Arial"/>
                <w:b/>
              </w:rPr>
              <w:fldChar w:fldCharType="begin"/>
            </w:r>
            <w:r w:rsidRPr="00E96DDB">
              <w:rPr>
                <w:rFonts w:cs="Arial"/>
                <w:b/>
              </w:rPr>
              <w:instrText xml:space="preserve"> REF _Ref474332887 \r \h  \* MERGEFORMAT </w:instrText>
            </w:r>
            <w:r w:rsidRPr="00E96DDB">
              <w:rPr>
                <w:rFonts w:cs="Arial"/>
                <w:b/>
              </w:rPr>
            </w:r>
            <w:r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10.9</w:t>
            </w:r>
            <w:r w:rsidRPr="00E96DDB">
              <w:rPr>
                <w:rFonts w:cs="Arial"/>
                <w:b/>
              </w:rPr>
              <w:fldChar w:fldCharType="end"/>
            </w:r>
            <w:r w:rsidRPr="00E96DDB">
              <w:rPr>
                <w:rFonts w:cs="Arial"/>
                <w:b/>
              </w:rPr>
              <w:t>:  Acid Treatment</w:t>
            </w:r>
          </w:p>
          <w:p w14:paraId="7F526C24" w14:textId="588EAF13" w:rsidR="00B076C7" w:rsidRPr="00DE713C" w:rsidRDefault="00CB6716" w:rsidP="00CD6784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0"/>
              <w:rPr>
                <w:rFonts w:cs="Arial"/>
              </w:rPr>
            </w:pPr>
            <w:r w:rsidRPr="00CD6784">
              <w:rPr>
                <w:rFonts w:cs="Arial"/>
              </w:rPr>
              <w:t xml:space="preserve">Begin </w:t>
            </w:r>
            <w:r w:rsidRPr="00DE713C">
              <w:rPr>
                <w:rFonts w:cs="Arial"/>
                <w:bCs/>
              </w:rPr>
              <w:t>transferring</w:t>
            </w:r>
            <w:r w:rsidR="004A690C" w:rsidRPr="00DE713C">
              <w:rPr>
                <w:rFonts w:cs="Arial"/>
              </w:rPr>
              <w:t xml:space="preserve"> </w:t>
            </w:r>
            <w:r w:rsidR="008224B8" w:rsidRPr="00DE713C">
              <w:rPr>
                <w:rFonts w:cs="Arial"/>
              </w:rPr>
              <w:fldChar w:fldCharType="begin"/>
            </w:r>
            <w:r w:rsidR="008224B8" w:rsidRPr="00DE713C">
              <w:rPr>
                <w:rFonts w:cs="Arial"/>
              </w:rPr>
              <w:instrText xml:space="preserve"> DOCVARIABLE  Acid_Desc </w:instrText>
            </w:r>
            <w:r w:rsidR="008224B8" w:rsidRPr="00DE713C">
              <w:rPr>
                <w:rFonts w:cs="Arial"/>
              </w:rPr>
              <w:fldChar w:fldCharType="separate"/>
            </w:r>
            <w:r w:rsidR="00923228" w:rsidRPr="00DE713C">
              <w:rPr>
                <w:rFonts w:cs="Arial"/>
              </w:rPr>
              <w:t>1M Acetic Acid</w:t>
            </w:r>
            <w:r w:rsidR="008224B8" w:rsidRPr="00DE713C">
              <w:rPr>
                <w:rFonts w:cs="Arial"/>
              </w:rPr>
              <w:fldChar w:fldCharType="end"/>
            </w:r>
            <w:r w:rsidR="004A690C" w:rsidRPr="00DE713C">
              <w:rPr>
                <w:rFonts w:cs="Arial"/>
              </w:rPr>
              <w:t xml:space="preserve"> </w:t>
            </w:r>
            <w:r w:rsidR="004A690C" w:rsidRPr="00DE713C">
              <w:rPr>
                <w:rFonts w:cs="Arial"/>
                <w:b/>
              </w:rPr>
              <w:t>(</w:t>
            </w:r>
            <w:r w:rsidR="008224B8" w:rsidRPr="00DE713C">
              <w:rPr>
                <w:rFonts w:cs="Arial"/>
                <w:b/>
                <w:bCs/>
              </w:rPr>
              <w:fldChar w:fldCharType="begin"/>
            </w:r>
            <w:r w:rsidR="008224B8" w:rsidRPr="00DE713C">
              <w:rPr>
                <w:rFonts w:cs="Arial"/>
                <w:b/>
                <w:bCs/>
              </w:rPr>
              <w:instrText xml:space="preserve"> DOCVARIABLE  Acid_PN </w:instrText>
            </w:r>
            <w:r w:rsidR="008224B8" w:rsidRPr="00DE713C">
              <w:rPr>
                <w:rFonts w:cs="Arial"/>
                <w:b/>
                <w:bCs/>
              </w:rPr>
              <w:fldChar w:fldCharType="separate"/>
            </w:r>
            <w:r w:rsidR="00923228" w:rsidRPr="00DE713C">
              <w:rPr>
                <w:rFonts w:cs="Arial"/>
                <w:b/>
                <w:bCs/>
              </w:rPr>
              <w:t>A-005168</w:t>
            </w:r>
            <w:r w:rsidR="008224B8" w:rsidRPr="00DE713C">
              <w:rPr>
                <w:rFonts w:cs="Arial"/>
                <w:b/>
                <w:bCs/>
              </w:rPr>
              <w:fldChar w:fldCharType="end"/>
            </w:r>
            <w:r w:rsidR="004A690C" w:rsidRPr="00DE713C">
              <w:rPr>
                <w:rFonts w:cs="Arial"/>
                <w:b/>
              </w:rPr>
              <w:t>)</w:t>
            </w:r>
            <w:r w:rsidR="004A690C" w:rsidRPr="00DE713C">
              <w:rPr>
                <w:rFonts w:cs="Arial"/>
              </w:rPr>
              <w:t xml:space="preserve"> into the </w:t>
            </w:r>
            <w:r w:rsidR="00B677D0" w:rsidRPr="00DE713C">
              <w:rPr>
                <w:rFonts w:cs="Arial"/>
              </w:rPr>
              <w:t>VI</w:t>
            </w:r>
            <w:r w:rsidR="0070761E" w:rsidRPr="00DE713C">
              <w:rPr>
                <w:rFonts w:cs="Arial"/>
              </w:rPr>
              <w:t xml:space="preserve"> </w:t>
            </w:r>
            <w:r w:rsidR="004A690C" w:rsidRPr="00DE713C">
              <w:rPr>
                <w:rFonts w:cs="Arial"/>
              </w:rPr>
              <w:t xml:space="preserve">Treatment </w:t>
            </w:r>
            <w:r w:rsidR="00B677D0" w:rsidRPr="00DE713C">
              <w:rPr>
                <w:rFonts w:cs="Arial"/>
              </w:rPr>
              <w:t>V</w:t>
            </w:r>
            <w:r w:rsidR="004A690C" w:rsidRPr="00DE713C">
              <w:rPr>
                <w:rFonts w:cs="Arial"/>
              </w:rPr>
              <w:t>essel</w:t>
            </w:r>
            <w:r w:rsidR="0070761E" w:rsidRPr="00DE713C">
              <w:rPr>
                <w:rFonts w:cs="Arial"/>
              </w:rPr>
              <w:t>:</w:t>
            </w:r>
          </w:p>
          <w:p w14:paraId="180B9B24" w14:textId="77777777" w:rsidR="00CD6784" w:rsidRPr="00DE713C" w:rsidRDefault="00CD6784">
            <w:pPr>
              <w:pStyle w:val="TableHeader"/>
              <w:numPr>
                <w:ilvl w:val="0"/>
                <w:numId w:val="108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0"/>
              <w:ind w:left="880"/>
              <w:rPr>
                <w:rFonts w:cs="Arial"/>
                <w:bCs/>
              </w:rPr>
            </w:pPr>
            <w:r w:rsidRPr="00DE713C">
              <w:rPr>
                <w:rFonts w:cs="Arial"/>
                <w:bCs/>
              </w:rPr>
              <w:t>Do not stop agitation during Treatment.</w:t>
            </w:r>
          </w:p>
          <w:p w14:paraId="104B6383" w14:textId="77777777" w:rsidR="00600B91" w:rsidRPr="00DE713C" w:rsidRDefault="00CD6784">
            <w:pPr>
              <w:pStyle w:val="TableHeader"/>
              <w:numPr>
                <w:ilvl w:val="0"/>
                <w:numId w:val="108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/>
              <w:ind w:left="880"/>
              <w:rPr>
                <w:rFonts w:cs="Arial"/>
                <w:b/>
              </w:rPr>
            </w:pPr>
            <w:r w:rsidRPr="00DE713C">
              <w:rPr>
                <w:rFonts w:cs="Arial"/>
                <w:bCs/>
              </w:rPr>
              <w:t>F</w:t>
            </w:r>
            <w:r w:rsidR="0070761E" w:rsidRPr="00DE713C">
              <w:rPr>
                <w:rFonts w:cs="Arial"/>
                <w:bCs/>
              </w:rPr>
              <w:t xml:space="preserve">ollow </w:t>
            </w:r>
            <w:r w:rsidR="00E25488" w:rsidRPr="00DE713C">
              <w:rPr>
                <w:rFonts w:cs="Arial"/>
                <w:bCs/>
              </w:rPr>
              <w:t>SOP-0081015</w:t>
            </w:r>
            <w:r w:rsidR="0070761E" w:rsidRPr="00DE713C">
              <w:rPr>
                <w:rFonts w:cs="Arial"/>
                <w:bCs/>
              </w:rPr>
              <w:t xml:space="preserve"> </w:t>
            </w:r>
            <w:r w:rsidRPr="00DE713C">
              <w:rPr>
                <w:rFonts w:cs="Arial"/>
                <w:bCs/>
              </w:rPr>
              <w:t xml:space="preserve">for performing </w:t>
            </w:r>
            <w:r w:rsidR="0070761E" w:rsidRPr="00DE713C">
              <w:rPr>
                <w:rFonts w:cs="Arial"/>
                <w:bCs/>
              </w:rPr>
              <w:t xml:space="preserve">VI </w:t>
            </w:r>
            <w:r w:rsidRPr="00DE713C">
              <w:rPr>
                <w:rFonts w:cs="Arial"/>
                <w:bCs/>
              </w:rPr>
              <w:t>in</w:t>
            </w:r>
            <w:r w:rsidR="0070761E" w:rsidRPr="00DE713C">
              <w:rPr>
                <w:rFonts w:cs="Arial"/>
                <w:bCs/>
              </w:rPr>
              <w:t xml:space="preserve"> a </w:t>
            </w:r>
            <w:proofErr w:type="spellStart"/>
            <w:r w:rsidR="0070761E" w:rsidRPr="00DE713C">
              <w:rPr>
                <w:rFonts w:cs="Arial"/>
                <w:bCs/>
              </w:rPr>
              <w:t>MagMix</w:t>
            </w:r>
            <w:proofErr w:type="spellEnd"/>
            <w:r w:rsidR="0070761E" w:rsidRPr="00DE713C">
              <w:rPr>
                <w:rFonts w:cs="Arial"/>
                <w:bCs/>
              </w:rPr>
              <w:t xml:space="preserve"> bag.  If the </w:t>
            </w:r>
            <w:r w:rsidRPr="00DE713C">
              <w:rPr>
                <w:rFonts w:cs="Arial"/>
                <w:bCs/>
              </w:rPr>
              <w:t>VI Treatment V</w:t>
            </w:r>
            <w:r w:rsidR="0070761E" w:rsidRPr="00DE713C">
              <w:rPr>
                <w:rFonts w:cs="Arial"/>
                <w:bCs/>
              </w:rPr>
              <w:t xml:space="preserve">essel is a tank, follow </w:t>
            </w:r>
            <w:r w:rsidR="00E25488" w:rsidRPr="00DE713C">
              <w:rPr>
                <w:rFonts w:cs="Arial"/>
                <w:bCs/>
              </w:rPr>
              <w:t>SOP-0107095</w:t>
            </w:r>
            <w:r w:rsidR="0070761E" w:rsidRPr="00DE713C">
              <w:rPr>
                <w:rFonts w:cs="Arial"/>
                <w:bCs/>
              </w:rPr>
              <w:t>.</w:t>
            </w:r>
          </w:p>
          <w:p w14:paraId="37354B3E" w14:textId="390127F7" w:rsidR="007A6786" w:rsidRPr="00DE713C" w:rsidRDefault="007A6786" w:rsidP="0019526C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0"/>
              <w:rPr>
                <w:rFonts w:cs="Arial"/>
                <w:b/>
              </w:rPr>
            </w:pPr>
            <w:r w:rsidRPr="00DE713C">
              <w:rPr>
                <w:rFonts w:cs="Arial"/>
              </w:rPr>
              <w:t xml:space="preserve">After each addition of </w:t>
            </w:r>
            <w:r w:rsidR="008224B8" w:rsidRPr="00DE713C">
              <w:rPr>
                <w:rFonts w:cs="Arial"/>
                <w:b/>
                <w:bCs/>
              </w:rPr>
              <w:fldChar w:fldCharType="begin"/>
            </w:r>
            <w:r w:rsidR="008224B8" w:rsidRPr="00DE713C">
              <w:rPr>
                <w:rFonts w:cs="Arial"/>
                <w:b/>
                <w:bCs/>
              </w:rPr>
              <w:instrText xml:space="preserve"> DOCVARIABLE  Acid_PN </w:instrText>
            </w:r>
            <w:r w:rsidR="008224B8" w:rsidRPr="00DE713C">
              <w:rPr>
                <w:rFonts w:cs="Arial"/>
                <w:b/>
                <w:bCs/>
              </w:rPr>
              <w:fldChar w:fldCharType="separate"/>
            </w:r>
            <w:r w:rsidR="00923228" w:rsidRPr="00DE713C">
              <w:rPr>
                <w:rFonts w:cs="Arial"/>
                <w:b/>
                <w:bCs/>
              </w:rPr>
              <w:t>A-005168</w:t>
            </w:r>
            <w:r w:rsidR="008224B8" w:rsidRPr="00DE713C">
              <w:rPr>
                <w:rFonts w:cs="Arial"/>
                <w:b/>
                <w:bCs/>
              </w:rPr>
              <w:fldChar w:fldCharType="end"/>
            </w:r>
            <w:r w:rsidRPr="00DE713C">
              <w:rPr>
                <w:rFonts w:cs="Arial"/>
              </w:rPr>
              <w:t xml:space="preserve">, mix for </w:t>
            </w:r>
            <w:r w:rsidR="00E2376B" w:rsidRPr="00DE713C">
              <w:rPr>
                <w:rFonts w:cs="Arial"/>
              </w:rPr>
              <w:t xml:space="preserve">at least </w:t>
            </w:r>
            <w:r w:rsidRPr="00DE713C">
              <w:rPr>
                <w:rFonts w:cs="Arial"/>
              </w:rPr>
              <w:t xml:space="preserve">ten minutes </w:t>
            </w:r>
            <w:r w:rsidR="004D5174" w:rsidRPr="00DE713C">
              <w:rPr>
                <w:rFonts w:cs="Arial"/>
              </w:rPr>
              <w:t>before</w:t>
            </w:r>
            <w:r w:rsidRPr="00DE713C">
              <w:rPr>
                <w:rFonts w:cs="Arial"/>
              </w:rPr>
              <w:t xml:space="preserve"> sampl</w:t>
            </w:r>
            <w:r w:rsidR="004D5174" w:rsidRPr="00DE713C">
              <w:rPr>
                <w:rFonts w:cs="Arial"/>
              </w:rPr>
              <w:t>ing</w:t>
            </w:r>
            <w:r w:rsidRPr="00DE713C">
              <w:rPr>
                <w:rFonts w:cs="Arial"/>
              </w:rPr>
              <w:t xml:space="preserve"> for pH measurement.</w:t>
            </w:r>
          </w:p>
          <w:p w14:paraId="12945B46" w14:textId="77777777" w:rsidR="00425926" w:rsidRPr="00DE713C" w:rsidRDefault="00425926" w:rsidP="009A38FC">
            <w:pPr>
              <w:pStyle w:val="ListParagraph"/>
              <w:rPr>
                <w:rFonts w:cs="Arial"/>
                <w:b/>
              </w:rPr>
            </w:pPr>
          </w:p>
          <w:p w14:paraId="607E466C" w14:textId="17E31929" w:rsidR="00425926" w:rsidRPr="00E96DDB" w:rsidRDefault="00425926" w:rsidP="0019526C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0"/>
              <w:rPr>
                <w:rFonts w:cs="Arial"/>
                <w:b/>
              </w:rPr>
            </w:pPr>
            <w:r w:rsidRPr="00DE713C">
              <w:rPr>
                <w:rFonts w:cs="Arial"/>
              </w:rPr>
              <w:t xml:space="preserve">Continue </w:t>
            </w:r>
            <w:r w:rsidR="00C43443" w:rsidRPr="00DE713C">
              <w:rPr>
                <w:rFonts w:cs="Arial"/>
              </w:rPr>
              <w:t>adding</w:t>
            </w:r>
            <w:r w:rsidR="008C4B52" w:rsidRPr="00DE713C">
              <w:rPr>
                <w:rFonts w:cs="Arial"/>
              </w:rPr>
              <w:t xml:space="preserve"> </w:t>
            </w:r>
            <w:r w:rsidR="008224B8" w:rsidRPr="00DE713C">
              <w:rPr>
                <w:rFonts w:cs="Arial"/>
                <w:b/>
                <w:bCs/>
              </w:rPr>
              <w:fldChar w:fldCharType="begin"/>
            </w:r>
            <w:r w:rsidR="008224B8" w:rsidRPr="00DE713C">
              <w:rPr>
                <w:rFonts w:cs="Arial"/>
                <w:b/>
                <w:bCs/>
              </w:rPr>
              <w:instrText xml:space="preserve"> DOCVARIABLE  Acid_PN </w:instrText>
            </w:r>
            <w:r w:rsidR="008224B8" w:rsidRPr="00DE713C">
              <w:rPr>
                <w:rFonts w:cs="Arial"/>
                <w:b/>
                <w:bCs/>
              </w:rPr>
              <w:fldChar w:fldCharType="separate"/>
            </w:r>
            <w:r w:rsidR="00923228" w:rsidRPr="00DE713C">
              <w:rPr>
                <w:rFonts w:cs="Arial"/>
                <w:b/>
                <w:bCs/>
              </w:rPr>
              <w:t>A-005168</w:t>
            </w:r>
            <w:r w:rsidR="008224B8" w:rsidRPr="00DE713C">
              <w:rPr>
                <w:rFonts w:cs="Arial"/>
                <w:b/>
                <w:bCs/>
              </w:rPr>
              <w:fldChar w:fldCharType="end"/>
            </w:r>
            <w:r w:rsidR="008C4B52" w:rsidRPr="00DE713C">
              <w:rPr>
                <w:rFonts w:cs="Arial"/>
              </w:rPr>
              <w:t xml:space="preserve"> until the </w:t>
            </w:r>
            <w:r w:rsidR="00917730" w:rsidRPr="00DE713C">
              <w:rPr>
                <w:rFonts w:cs="Arial"/>
              </w:rPr>
              <w:t>p</w:t>
            </w:r>
            <w:r w:rsidR="00917730" w:rsidRPr="00E96DDB">
              <w:rPr>
                <w:rFonts w:cs="Arial"/>
              </w:rPr>
              <w:t>roduct pool is within the following ranges:</w:t>
            </w:r>
          </w:p>
          <w:p w14:paraId="67608DB3" w14:textId="77777777" w:rsidR="00917730" w:rsidRPr="00E96DDB" w:rsidRDefault="00917730" w:rsidP="009A38FC">
            <w:pPr>
              <w:pStyle w:val="ListParagraph"/>
              <w:rPr>
                <w:rFonts w:cs="Arial"/>
                <w:b/>
              </w:rPr>
            </w:pPr>
          </w:p>
          <w:p w14:paraId="7E28FE84" w14:textId="3AA09A2C" w:rsidR="0070761E" w:rsidRPr="00CD6784" w:rsidRDefault="00917730">
            <w:pPr>
              <w:pStyle w:val="ListParagraph"/>
              <w:numPr>
                <w:ilvl w:val="0"/>
                <w:numId w:val="65"/>
              </w:numPr>
              <w:tabs>
                <w:tab w:val="left" w:pos="3251"/>
                <w:tab w:val="left" w:pos="3341"/>
                <w:tab w:val="left" w:pos="6761"/>
              </w:tabs>
              <w:spacing w:before="120" w:after="120"/>
              <w:contextualSpacing w:val="0"/>
              <w:rPr>
                <w:rFonts w:cs="Arial"/>
                <w:b/>
                <w:kern w:val="18"/>
              </w:rPr>
            </w:pPr>
            <w:r w:rsidRPr="00CD6784">
              <w:rPr>
                <w:rFonts w:cs="Arial"/>
                <w:kern w:val="18"/>
              </w:rPr>
              <w:t>pH Range</w:t>
            </w:r>
            <w:r w:rsidR="00136F65" w:rsidRPr="00CD6784">
              <w:rPr>
                <w:rFonts w:cs="Arial"/>
                <w:kern w:val="18"/>
              </w:rPr>
              <w:t xml:space="preserve"> </w:t>
            </w:r>
            <w:r w:rsidR="00136F65" w:rsidRPr="00CD6784">
              <w:rPr>
                <w:rFonts w:cs="Arial"/>
                <w:b/>
                <w:kern w:val="18"/>
              </w:rPr>
              <w:t>(NOR</w:t>
            </w:r>
            <w:r w:rsidR="00136F65" w:rsidRPr="00DE713C">
              <w:rPr>
                <w:rFonts w:cs="Arial"/>
                <w:b/>
                <w:kern w:val="18"/>
              </w:rPr>
              <w:t>)</w:t>
            </w:r>
            <w:r w:rsidRPr="00DE713C">
              <w:rPr>
                <w:rFonts w:cs="Arial"/>
                <w:kern w:val="18"/>
              </w:rPr>
              <w:t>:</w:t>
            </w:r>
            <w:r w:rsidRPr="00DE713C">
              <w:rPr>
                <w:rFonts w:cs="Arial"/>
                <w:b/>
                <w:kern w:val="18"/>
              </w:rPr>
              <w:t xml:space="preserve"> </w:t>
            </w:r>
            <w:r w:rsidR="004378F2" w:rsidRPr="00DE713C">
              <w:rPr>
                <w:rFonts w:cs="Arial"/>
                <w:b/>
                <w:kern w:val="18"/>
              </w:rPr>
              <w:fldChar w:fldCharType="begin"/>
            </w:r>
            <w:r w:rsidR="004378F2" w:rsidRPr="00DE713C">
              <w:rPr>
                <w:rFonts w:cs="Arial"/>
                <w:b/>
                <w:kern w:val="18"/>
              </w:rPr>
              <w:instrText xml:space="preserve"> DOCVARIABLE  Incub_pH_Min_NOR </w:instrText>
            </w:r>
            <w:r w:rsidR="004378F2" w:rsidRPr="00DE713C">
              <w:rPr>
                <w:rFonts w:cs="Arial"/>
                <w:b/>
                <w:kern w:val="18"/>
              </w:rPr>
              <w:fldChar w:fldCharType="separate"/>
            </w:r>
            <w:r w:rsidR="00923228" w:rsidRPr="00DE713C">
              <w:rPr>
                <w:rFonts w:cs="Arial"/>
                <w:b/>
                <w:kern w:val="18"/>
              </w:rPr>
              <w:t>3.4</w:t>
            </w:r>
            <w:r w:rsidR="004378F2" w:rsidRPr="00DE713C">
              <w:rPr>
                <w:rFonts w:cs="Arial"/>
                <w:b/>
                <w:kern w:val="18"/>
              </w:rPr>
              <w:fldChar w:fldCharType="end"/>
            </w:r>
            <w:r w:rsidR="004378F2" w:rsidRPr="00DE713C">
              <w:rPr>
                <w:rFonts w:cs="Arial"/>
                <w:b/>
                <w:kern w:val="18"/>
              </w:rPr>
              <w:t xml:space="preserve"> - </w:t>
            </w:r>
            <w:r w:rsidR="004378F2" w:rsidRPr="00DE713C">
              <w:rPr>
                <w:rFonts w:cs="Arial"/>
                <w:b/>
                <w:kern w:val="18"/>
              </w:rPr>
              <w:fldChar w:fldCharType="begin"/>
            </w:r>
            <w:r w:rsidR="004378F2" w:rsidRPr="00DE713C">
              <w:rPr>
                <w:rFonts w:cs="Arial"/>
                <w:b/>
                <w:kern w:val="18"/>
              </w:rPr>
              <w:instrText xml:space="preserve"> DOCVARIABLE  Incub_pH_Max_NOR </w:instrText>
            </w:r>
            <w:r w:rsidR="004378F2" w:rsidRPr="00DE713C">
              <w:rPr>
                <w:rFonts w:cs="Arial"/>
                <w:b/>
                <w:kern w:val="18"/>
              </w:rPr>
              <w:fldChar w:fldCharType="separate"/>
            </w:r>
            <w:r w:rsidR="00923228" w:rsidRPr="00DE713C">
              <w:rPr>
                <w:rFonts w:cs="Arial"/>
                <w:b/>
                <w:kern w:val="18"/>
              </w:rPr>
              <w:t>3.6</w:t>
            </w:r>
            <w:r w:rsidR="004378F2" w:rsidRPr="00DE713C">
              <w:rPr>
                <w:rFonts w:cs="Arial"/>
                <w:b/>
                <w:kern w:val="18"/>
              </w:rPr>
              <w:fldChar w:fldCharType="end"/>
            </w:r>
            <w:r w:rsidR="00A91E71" w:rsidRPr="00DE713C">
              <w:rPr>
                <w:rFonts w:cs="Arial"/>
                <w:b/>
                <w:kern w:val="18"/>
              </w:rPr>
              <w:t xml:space="preserve"> </w:t>
            </w:r>
            <w:r w:rsidR="00A91E71" w:rsidRPr="00DE713C">
              <w:rPr>
                <w:rFonts w:cs="Arial"/>
                <w:kern w:val="18"/>
              </w:rPr>
              <w:t xml:space="preserve">(Target </w:t>
            </w:r>
            <w:r w:rsidR="00A91E71" w:rsidRPr="00CD6784">
              <w:rPr>
                <w:rFonts w:cs="Arial"/>
                <w:kern w:val="18"/>
              </w:rPr>
              <w:t>pH is</w:t>
            </w:r>
            <w:r w:rsidR="00DE713C">
              <w:rPr>
                <w:rFonts w:cs="Arial"/>
                <w:b/>
                <w:color w:val="C00000"/>
              </w:rPr>
              <w:t xml:space="preserve"> </w:t>
            </w:r>
            <w:r w:rsidR="00386A56" w:rsidRPr="00386A56">
              <w:rPr>
                <w:rFonts w:cs="Arial"/>
                <w:b/>
              </w:rPr>
              <w:t>3.5</w:t>
            </w:r>
            <w:r w:rsidR="00A91E71" w:rsidRPr="00386A56">
              <w:rPr>
                <w:rFonts w:cs="Arial"/>
                <w:kern w:val="18"/>
              </w:rPr>
              <w:t>)</w:t>
            </w:r>
          </w:p>
          <w:p w14:paraId="05B8FCC7" w14:textId="679ED1BF" w:rsidR="0070761E" w:rsidRPr="00FE10FC" w:rsidRDefault="00917730">
            <w:pPr>
              <w:pStyle w:val="ListParagraph"/>
              <w:numPr>
                <w:ilvl w:val="0"/>
                <w:numId w:val="65"/>
              </w:numPr>
              <w:tabs>
                <w:tab w:val="left" w:pos="3251"/>
                <w:tab w:val="left" w:pos="3341"/>
                <w:tab w:val="left" w:pos="6761"/>
              </w:tabs>
              <w:spacing w:before="120" w:after="120"/>
              <w:contextualSpacing w:val="0"/>
              <w:rPr>
                <w:rFonts w:cs="Arial"/>
                <w:b/>
              </w:rPr>
            </w:pPr>
            <w:r w:rsidRPr="00FE10FC">
              <w:rPr>
                <w:rFonts w:cs="Arial"/>
                <w:kern w:val="18"/>
              </w:rPr>
              <w:t>Temperature Range</w:t>
            </w:r>
            <w:r w:rsidR="003F7D64" w:rsidRPr="00FE10FC">
              <w:rPr>
                <w:rFonts w:cs="Arial"/>
                <w:kern w:val="18"/>
              </w:rPr>
              <w:t>:</w:t>
            </w:r>
            <w:r w:rsidR="003F7D64" w:rsidRPr="00FE10FC">
              <w:rPr>
                <w:rFonts w:cs="Arial"/>
                <w:b/>
                <w:kern w:val="18"/>
              </w:rPr>
              <w:t xml:space="preserve"> </w:t>
            </w:r>
            <w:r w:rsidR="00DE713C">
              <w:rPr>
                <w:rFonts w:cs="Arial"/>
                <w:b/>
                <w:kern w:val="18"/>
              </w:rPr>
              <w:t>18</w:t>
            </w:r>
            <w:r w:rsidR="003F7D64" w:rsidRPr="00FE10FC">
              <w:rPr>
                <w:rFonts w:cs="Arial"/>
                <w:b/>
                <w:kern w:val="18"/>
              </w:rPr>
              <w:t xml:space="preserve"> </w:t>
            </w:r>
            <w:r w:rsidR="00DE713C" w:rsidRPr="00DE713C">
              <w:rPr>
                <w:rFonts w:cs="Arial"/>
                <w:b/>
              </w:rPr>
              <w:t>–</w:t>
            </w:r>
            <w:r w:rsidR="003F7D64" w:rsidRPr="00DE713C">
              <w:rPr>
                <w:rFonts w:cs="Arial"/>
                <w:b/>
              </w:rPr>
              <w:t xml:space="preserve"> </w:t>
            </w:r>
            <w:r w:rsidR="00DE713C" w:rsidRPr="00DE713C">
              <w:rPr>
                <w:rFonts w:cs="Arial"/>
                <w:b/>
              </w:rPr>
              <w:t xml:space="preserve">25 </w:t>
            </w:r>
            <w:proofErr w:type="spellStart"/>
            <w:r w:rsidR="003F7D64" w:rsidRPr="00DE713C">
              <w:rPr>
                <w:rFonts w:cs="Arial"/>
                <w:b/>
                <w:kern w:val="18"/>
                <w:vertAlign w:val="superscript"/>
              </w:rPr>
              <w:t>o</w:t>
            </w:r>
            <w:r w:rsidR="003F7D64" w:rsidRPr="00DE713C">
              <w:rPr>
                <w:rFonts w:cs="Arial"/>
                <w:b/>
                <w:kern w:val="18"/>
              </w:rPr>
              <w:t>C</w:t>
            </w:r>
            <w:proofErr w:type="spellEnd"/>
            <w:r w:rsidR="003F7D64" w:rsidRPr="00DE713C">
              <w:rPr>
                <w:rFonts w:cs="Arial"/>
                <w:b/>
                <w:kern w:val="18"/>
              </w:rPr>
              <w:t xml:space="preserve"> </w:t>
            </w:r>
          </w:p>
          <w:p w14:paraId="24C60449" w14:textId="77777777" w:rsidR="0017407A" w:rsidRPr="00E96DDB" w:rsidRDefault="0017407A">
            <w:pPr>
              <w:pStyle w:val="ListParagraph"/>
              <w:numPr>
                <w:ilvl w:val="0"/>
                <w:numId w:val="65"/>
              </w:numPr>
              <w:spacing w:before="120" w:after="120"/>
              <w:rPr>
                <w:rFonts w:cs="Arial"/>
              </w:rPr>
            </w:pPr>
            <w:r w:rsidRPr="00E96DDB">
              <w:rPr>
                <w:rFonts w:cs="Arial"/>
              </w:rPr>
              <w:t xml:space="preserve">If </w:t>
            </w:r>
            <w:r w:rsidR="00EC1283" w:rsidRPr="00E96DDB">
              <w:rPr>
                <w:rFonts w:cs="Arial"/>
              </w:rPr>
              <w:t>necessary</w:t>
            </w:r>
            <w:r w:rsidRPr="00E96DDB">
              <w:rPr>
                <w:rFonts w:cs="Arial"/>
              </w:rPr>
              <w:t xml:space="preserve">, warm the product per </w:t>
            </w:r>
            <w:r w:rsidR="00E25488">
              <w:rPr>
                <w:rFonts w:cs="Arial"/>
              </w:rPr>
              <w:t>SOP-0080503</w:t>
            </w:r>
            <w:r w:rsidR="00CD6784">
              <w:rPr>
                <w:rFonts w:cs="Arial"/>
              </w:rPr>
              <w:t>/SOP-0080023</w:t>
            </w:r>
            <w:r w:rsidRPr="00E96DDB">
              <w:rPr>
                <w:rFonts w:cs="Arial"/>
              </w:rPr>
              <w:t xml:space="preserve"> (if using a bag) or </w:t>
            </w:r>
            <w:r w:rsidR="00E25488">
              <w:rPr>
                <w:rFonts w:cs="Arial"/>
              </w:rPr>
              <w:t xml:space="preserve">SOP-0107095 </w:t>
            </w:r>
            <w:r w:rsidRPr="00E96DDB">
              <w:rPr>
                <w:rFonts w:cs="Arial"/>
              </w:rPr>
              <w:t>(if using a tank).</w:t>
            </w:r>
          </w:p>
          <w:p w14:paraId="5B9F1B84" w14:textId="7627645A" w:rsidR="00A10FC3" w:rsidRPr="00E96DDB" w:rsidRDefault="004A690C" w:rsidP="0019526C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0"/>
              <w:rPr>
                <w:rFonts w:cs="Arial"/>
              </w:rPr>
            </w:pPr>
            <w:r w:rsidRPr="00E96DDB">
              <w:rPr>
                <w:rFonts w:cs="Arial"/>
              </w:rPr>
              <w:t xml:space="preserve">Record the </w:t>
            </w:r>
            <w:r w:rsidR="00CD6784" w:rsidRPr="00CD6784">
              <w:rPr>
                <w:rFonts w:cs="Arial"/>
                <w:u w:val="single"/>
              </w:rPr>
              <w:t>F</w:t>
            </w:r>
            <w:r w:rsidRPr="00E96DDB">
              <w:rPr>
                <w:rFonts w:cs="Arial"/>
                <w:u w:val="single"/>
              </w:rPr>
              <w:t>inal pH</w:t>
            </w:r>
            <w:r w:rsidRPr="00E96DDB">
              <w:rPr>
                <w:rFonts w:cs="Arial"/>
              </w:rPr>
              <w:t xml:space="preserve">, </w:t>
            </w:r>
            <w:r w:rsidR="00CD6784">
              <w:rPr>
                <w:rFonts w:cs="Arial"/>
              </w:rPr>
              <w:t>F</w:t>
            </w:r>
            <w:r w:rsidRPr="00E96DDB">
              <w:rPr>
                <w:rFonts w:cs="Arial"/>
                <w:u w:val="single"/>
              </w:rPr>
              <w:t>inal conductivity</w:t>
            </w:r>
            <w:r w:rsidR="008A3ABC" w:rsidRPr="00E96DDB">
              <w:rPr>
                <w:rFonts w:cs="Arial"/>
              </w:rPr>
              <w:t xml:space="preserve">, </w:t>
            </w:r>
            <w:r w:rsidR="00CD6784" w:rsidRPr="00CD6784">
              <w:rPr>
                <w:rFonts w:cs="Arial"/>
                <w:u w:val="single"/>
              </w:rPr>
              <w:t>T</w:t>
            </w:r>
            <w:r w:rsidRPr="00E96DDB">
              <w:rPr>
                <w:rFonts w:cs="Arial"/>
                <w:u w:val="single"/>
              </w:rPr>
              <w:t>emperatur</w:t>
            </w:r>
            <w:r w:rsidR="008A3ABC" w:rsidRPr="00E96DDB">
              <w:rPr>
                <w:rFonts w:cs="Arial"/>
                <w:u w:val="single"/>
              </w:rPr>
              <w:t>e</w:t>
            </w:r>
            <w:r w:rsidR="008A3ABC" w:rsidRPr="00E96DDB">
              <w:rPr>
                <w:rFonts w:cs="Arial"/>
              </w:rPr>
              <w:t xml:space="preserve">, and </w:t>
            </w:r>
            <w:r w:rsidR="00CD6784" w:rsidRPr="00FE10FC">
              <w:rPr>
                <w:rFonts w:cs="Arial"/>
                <w:b/>
                <w:bCs/>
                <w:u w:val="single"/>
              </w:rPr>
              <w:t xml:space="preserve">Start Time for </w:t>
            </w:r>
            <w:r w:rsidR="3F05C7EA" w:rsidRPr="00FE10FC">
              <w:rPr>
                <w:rFonts w:cs="Arial"/>
                <w:b/>
                <w:bCs/>
                <w:u w:val="single"/>
              </w:rPr>
              <w:t>Incubation</w:t>
            </w:r>
            <w:r w:rsidR="00CD6784" w:rsidRPr="00CD6784">
              <w:rPr>
                <w:rFonts w:cs="Arial"/>
                <w:u w:val="single"/>
              </w:rPr>
              <w:t xml:space="preserve"> (pH and temperature in spec)</w:t>
            </w:r>
            <w:r w:rsidR="00CD6784">
              <w:rPr>
                <w:rFonts w:cs="Arial"/>
              </w:rPr>
              <w:t xml:space="preserve"> </w:t>
            </w:r>
            <w:r w:rsidRPr="00E96DDB">
              <w:rPr>
                <w:rFonts w:cs="Arial"/>
                <w:bCs/>
                <w:kern w:val="1"/>
              </w:rPr>
              <w:t>in</w:t>
            </w:r>
            <w:r w:rsidR="008A3ABC" w:rsidRPr="00E96DDB">
              <w:rPr>
                <w:rFonts w:cs="Arial"/>
                <w:bCs/>
                <w:kern w:val="1"/>
              </w:rPr>
              <w:t xml:space="preserve"> </w:t>
            </w:r>
            <w:r w:rsidRPr="00E96DDB">
              <w:rPr>
                <w:rFonts w:cs="Arial"/>
                <w:b/>
              </w:rPr>
              <w:t xml:space="preserve">Step </w:t>
            </w:r>
            <w:r w:rsidRPr="00E96DDB">
              <w:rPr>
                <w:rFonts w:cs="Arial"/>
                <w:b/>
              </w:rPr>
              <w:fldChar w:fldCharType="begin"/>
            </w:r>
            <w:r w:rsidRPr="00E96DDB">
              <w:rPr>
                <w:rFonts w:cs="Arial"/>
                <w:b/>
              </w:rPr>
              <w:instrText xml:space="preserve"> REF _Ref474332887 \r \h  \* MERGEFORMAT </w:instrText>
            </w:r>
            <w:r w:rsidRPr="00E96DDB">
              <w:rPr>
                <w:rFonts w:cs="Arial"/>
                <w:b/>
              </w:rPr>
            </w:r>
            <w:r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10.9</w:t>
            </w:r>
            <w:r w:rsidRPr="00E96DDB">
              <w:rPr>
                <w:rFonts w:cs="Arial"/>
                <w:b/>
              </w:rPr>
              <w:fldChar w:fldCharType="end"/>
            </w:r>
            <w:r w:rsidRPr="00E96DDB">
              <w:rPr>
                <w:rFonts w:cs="Arial"/>
                <w:bCs/>
                <w:kern w:val="1"/>
              </w:rPr>
              <w:t>.</w:t>
            </w:r>
          </w:p>
        </w:tc>
        <w:tc>
          <w:tcPr>
            <w:tcW w:w="626" w:type="pct"/>
            <w:tcBorders>
              <w:top w:val="single" w:sz="4" w:space="0" w:color="auto"/>
              <w:bottom w:val="single" w:sz="6" w:space="0" w:color="auto"/>
            </w:tcBorders>
          </w:tcPr>
          <w:p w14:paraId="01EF7D3C" w14:textId="77777777" w:rsidR="00473233" w:rsidRPr="00E96DDB" w:rsidRDefault="00473233" w:rsidP="00151886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6" w:space="0" w:color="auto"/>
            </w:tcBorders>
          </w:tcPr>
          <w:p w14:paraId="5BA417F3" w14:textId="77777777" w:rsidR="00473233" w:rsidRPr="00E96DDB" w:rsidRDefault="00473233" w:rsidP="002C50DD">
            <w:pPr>
              <w:pStyle w:val="TableHeader"/>
              <w:spacing w:before="0" w:after="0"/>
              <w:rPr>
                <w:rFonts w:cs="Arial"/>
              </w:rPr>
            </w:pPr>
          </w:p>
        </w:tc>
      </w:tr>
      <w:bookmarkEnd w:id="42"/>
    </w:tbl>
    <w:p w14:paraId="0EC6203B" w14:textId="77777777" w:rsidR="00473233" w:rsidRPr="00E96DDB" w:rsidRDefault="00473233" w:rsidP="008D248F">
      <w:pPr>
        <w:pStyle w:val="Heading1"/>
        <w:sectPr w:rsidR="00473233" w:rsidRPr="00E96DDB" w:rsidSect="00FA1ADD"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475"/>
        <w:gridCol w:w="783"/>
        <w:gridCol w:w="1229"/>
        <w:gridCol w:w="233"/>
        <w:gridCol w:w="1684"/>
        <w:gridCol w:w="1733"/>
        <w:gridCol w:w="412"/>
        <w:gridCol w:w="993"/>
        <w:gridCol w:w="1399"/>
        <w:gridCol w:w="1220"/>
        <w:gridCol w:w="141"/>
        <w:gridCol w:w="1240"/>
        <w:gridCol w:w="1174"/>
      </w:tblGrid>
      <w:tr w:rsidR="009A4501" w:rsidRPr="00E96DDB" w14:paraId="0949C3F6" w14:textId="77777777" w:rsidTr="00632647">
        <w:trPr>
          <w:trHeight w:val="360"/>
          <w:jc w:val="center"/>
        </w:trPr>
        <w:tc>
          <w:tcPr>
            <w:tcW w:w="4112" w:type="pct"/>
            <w:gridSpan w:val="11"/>
            <w:tcBorders>
              <w:right w:val="nil"/>
            </w:tcBorders>
            <w:shd w:val="clear" w:color="auto" w:fill="D9D9D9"/>
            <w:vAlign w:val="center"/>
          </w:tcPr>
          <w:p w14:paraId="61CF30FA" w14:textId="77777777" w:rsidR="009A4501" w:rsidRPr="00235E64" w:rsidRDefault="009A4501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0" w:line="240" w:lineRule="auto"/>
              <w:rPr>
                <w:b/>
              </w:rPr>
            </w:pPr>
            <w:bookmarkStart w:id="43" w:name="_Hlk2604203"/>
            <w:bookmarkStart w:id="44" w:name="_Hlk41913328"/>
            <w:r w:rsidRPr="006601D7">
              <w:rPr>
                <w:b/>
              </w:rPr>
              <w:lastRenderedPageBreak/>
              <w:t xml:space="preserve">      </w:t>
            </w:r>
            <w:bookmarkStart w:id="45" w:name="_Ref474332887"/>
            <w:bookmarkStart w:id="46" w:name="_Ref41399065"/>
            <w:bookmarkStart w:id="47" w:name="_Ref462306590"/>
            <w:r w:rsidRPr="00235E64">
              <w:rPr>
                <w:b/>
              </w:rPr>
              <w:t>Acid Treatment</w:t>
            </w:r>
            <w:bookmarkEnd w:id="45"/>
            <w:bookmarkEnd w:id="46"/>
          </w:p>
        </w:tc>
        <w:bookmarkEnd w:id="47"/>
        <w:tc>
          <w:tcPr>
            <w:tcW w:w="888" w:type="pct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496D3D7" w14:textId="77777777" w:rsidR="009A4501" w:rsidRPr="00E96DDB" w:rsidRDefault="009A4501" w:rsidP="00F656CC">
            <w:pPr>
              <w:keepNext/>
              <w:rPr>
                <w:rFonts w:cs="Arial"/>
                <w:b/>
                <w:bCs/>
                <w:kern w:val="1"/>
                <w:sz w:val="16"/>
              </w:rPr>
            </w:pPr>
          </w:p>
        </w:tc>
      </w:tr>
      <w:bookmarkEnd w:id="43"/>
      <w:tr w:rsidR="003A0139" w:rsidRPr="00E96DDB" w14:paraId="21560CEE" w14:textId="77777777" w:rsidTr="001876C9">
        <w:trPr>
          <w:trHeight w:val="432"/>
          <w:jc w:val="center"/>
        </w:trPr>
        <w:tc>
          <w:tcPr>
            <w:tcW w:w="747" w:type="pct"/>
            <w:gridSpan w:val="2"/>
            <w:vMerge w:val="restart"/>
            <w:shd w:val="clear" w:color="auto" w:fill="D9D9D9"/>
            <w:vAlign w:val="center"/>
          </w:tcPr>
          <w:p w14:paraId="6DEF7A93" w14:textId="77777777" w:rsidR="00C50CF8" w:rsidRPr="00E96DDB" w:rsidRDefault="00C50CF8" w:rsidP="009A128B">
            <w:pPr>
              <w:spacing w:line="240" w:lineRule="auto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Initial Measurements</w:t>
            </w:r>
          </w:p>
        </w:tc>
        <w:tc>
          <w:tcPr>
            <w:tcW w:w="699" w:type="pct"/>
            <w:gridSpan w:val="2"/>
            <w:shd w:val="clear" w:color="auto" w:fill="D9D9D9"/>
            <w:vAlign w:val="center"/>
          </w:tcPr>
          <w:p w14:paraId="173E3AD0" w14:textId="77777777" w:rsidR="00C50CF8" w:rsidRPr="00E96DDB" w:rsidRDefault="00C50CF8" w:rsidP="009A128B">
            <w:pPr>
              <w:keepNext/>
              <w:spacing w:line="240" w:lineRule="auto"/>
              <w:jc w:val="center"/>
              <w:rPr>
                <w:rFonts w:cs="Arial"/>
                <w:kern w:val="1"/>
                <w:sz w:val="18"/>
                <w:szCs w:val="16"/>
              </w:rPr>
            </w:pPr>
            <w:r w:rsidRPr="00E96DDB">
              <w:rPr>
                <w:rFonts w:cs="Arial"/>
                <w:kern w:val="1"/>
                <w:sz w:val="18"/>
                <w:szCs w:val="16"/>
              </w:rPr>
              <w:t>Initial pH</w:t>
            </w:r>
          </w:p>
        </w:tc>
        <w:tc>
          <w:tcPr>
            <w:tcW w:w="666" w:type="pct"/>
            <w:gridSpan w:val="2"/>
            <w:shd w:val="clear" w:color="auto" w:fill="D9D9D9"/>
            <w:vAlign w:val="center"/>
          </w:tcPr>
          <w:p w14:paraId="4962F622" w14:textId="77777777" w:rsidR="00C50CF8" w:rsidRPr="00E96DDB" w:rsidRDefault="00C50CF8" w:rsidP="009A128B">
            <w:pPr>
              <w:keepNext/>
              <w:spacing w:line="240" w:lineRule="auto"/>
              <w:jc w:val="center"/>
              <w:rPr>
                <w:rFonts w:cs="Arial"/>
                <w:kern w:val="1"/>
                <w:sz w:val="18"/>
                <w:szCs w:val="16"/>
              </w:rPr>
            </w:pPr>
            <w:r w:rsidRPr="00E96DDB">
              <w:rPr>
                <w:rFonts w:cs="Arial"/>
                <w:kern w:val="1"/>
                <w:sz w:val="18"/>
                <w:szCs w:val="16"/>
              </w:rPr>
              <w:t>Initial Conductivity</w:t>
            </w:r>
          </w:p>
        </w:tc>
        <w:tc>
          <w:tcPr>
            <w:tcW w:w="745" w:type="pct"/>
            <w:gridSpan w:val="2"/>
            <w:shd w:val="clear" w:color="auto" w:fill="D9D9D9"/>
            <w:vAlign w:val="center"/>
          </w:tcPr>
          <w:p w14:paraId="74895582" w14:textId="77777777" w:rsidR="00C50CF8" w:rsidRPr="00E96DDB" w:rsidRDefault="00C50CF8" w:rsidP="009A128B">
            <w:pPr>
              <w:keepNext/>
              <w:spacing w:line="240" w:lineRule="auto"/>
              <w:jc w:val="center"/>
              <w:rPr>
                <w:rFonts w:cs="Arial"/>
                <w:kern w:val="1"/>
                <w:sz w:val="18"/>
                <w:szCs w:val="16"/>
              </w:rPr>
            </w:pPr>
            <w:r w:rsidRPr="00E96DDB">
              <w:rPr>
                <w:rFonts w:cs="Arial"/>
                <w:kern w:val="1"/>
                <w:sz w:val="18"/>
                <w:szCs w:val="16"/>
              </w:rPr>
              <w:t>Initial Temperature</w:t>
            </w:r>
          </w:p>
        </w:tc>
        <w:tc>
          <w:tcPr>
            <w:tcW w:w="1304" w:type="pct"/>
            <w:gridSpan w:val="4"/>
            <w:shd w:val="clear" w:color="auto" w:fill="D9D9D9"/>
            <w:vAlign w:val="center"/>
          </w:tcPr>
          <w:p w14:paraId="53A2504A" w14:textId="77777777" w:rsidR="00C50CF8" w:rsidRPr="00CD6784" w:rsidRDefault="00C50CF8" w:rsidP="009A128B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CD6784">
              <w:rPr>
                <w:rFonts w:cs="Arial"/>
                <w:kern w:val="1"/>
                <w:sz w:val="18"/>
              </w:rPr>
              <w:t>Start time of addition</w:t>
            </w:r>
          </w:p>
          <w:p w14:paraId="14EF0EA9" w14:textId="77777777" w:rsidR="00CD6784" w:rsidRPr="00CD6784" w:rsidRDefault="00CD6784" w:rsidP="009A128B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  <w:highlight w:val="yellow"/>
              </w:rPr>
            </w:pPr>
            <w:r w:rsidRPr="00CD6784">
              <w:rPr>
                <w:rFonts w:cs="Arial"/>
                <w:kern w:val="1"/>
                <w:sz w:val="16"/>
                <w:szCs w:val="18"/>
              </w:rPr>
              <w:t>(End of storage time)</w:t>
            </w:r>
          </w:p>
        </w:tc>
        <w:tc>
          <w:tcPr>
            <w:tcW w:w="431" w:type="pct"/>
            <w:shd w:val="clear" w:color="auto" w:fill="D9D9D9"/>
            <w:vAlign w:val="center"/>
          </w:tcPr>
          <w:p w14:paraId="321232D3" w14:textId="77777777" w:rsidR="00C50CF8" w:rsidRPr="00E96DDB" w:rsidRDefault="00C50CF8" w:rsidP="009A128B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 xml:space="preserve">Performed 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>by / Date</w:t>
            </w:r>
          </w:p>
        </w:tc>
        <w:tc>
          <w:tcPr>
            <w:tcW w:w="408" w:type="pct"/>
            <w:shd w:val="clear" w:color="auto" w:fill="D9D9D9"/>
            <w:vAlign w:val="center"/>
          </w:tcPr>
          <w:p w14:paraId="7F34A2CA" w14:textId="77777777" w:rsidR="00C50CF8" w:rsidRPr="00E96DDB" w:rsidRDefault="00C50CF8" w:rsidP="009A128B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 xml:space="preserve">Witnessed 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>by / Date</w:t>
            </w:r>
          </w:p>
        </w:tc>
      </w:tr>
      <w:tr w:rsidR="00341B3C" w:rsidRPr="00E96DDB" w14:paraId="302A2E2B" w14:textId="77777777" w:rsidTr="00632647">
        <w:trPr>
          <w:trHeight w:val="576"/>
          <w:jc w:val="center"/>
        </w:trPr>
        <w:tc>
          <w:tcPr>
            <w:tcW w:w="747" w:type="pct"/>
            <w:gridSpan w:val="2"/>
            <w:vMerge/>
            <w:shd w:val="clear" w:color="auto" w:fill="D9D9D9"/>
            <w:vAlign w:val="center"/>
          </w:tcPr>
          <w:p w14:paraId="7D3ACF83" w14:textId="77777777" w:rsidR="00C50CF8" w:rsidRPr="00E96DDB" w:rsidRDefault="00C50CF8" w:rsidP="009A128B">
            <w:pPr>
              <w:spacing w:line="240" w:lineRule="auto"/>
              <w:rPr>
                <w:rFonts w:cs="Arial"/>
                <w:sz w:val="18"/>
              </w:rPr>
            </w:pPr>
          </w:p>
        </w:tc>
        <w:tc>
          <w:tcPr>
            <w:tcW w:w="699" w:type="pct"/>
            <w:gridSpan w:val="2"/>
            <w:vAlign w:val="bottom"/>
          </w:tcPr>
          <w:p w14:paraId="5437D89D" w14:textId="77777777" w:rsidR="00C50CF8" w:rsidRPr="00E96DDB" w:rsidRDefault="00C50CF8" w:rsidP="009A128B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u w:val="single"/>
              </w:rPr>
            </w:pPr>
          </w:p>
        </w:tc>
        <w:tc>
          <w:tcPr>
            <w:tcW w:w="666" w:type="pct"/>
            <w:gridSpan w:val="2"/>
            <w:vAlign w:val="bottom"/>
          </w:tcPr>
          <w:p w14:paraId="7D7DDAF8" w14:textId="77777777" w:rsidR="00C50CF8" w:rsidRPr="00E96DDB" w:rsidRDefault="00C50CF8" w:rsidP="009A128B">
            <w:pPr>
              <w:keepNext/>
              <w:spacing w:line="240" w:lineRule="auto"/>
              <w:jc w:val="right"/>
              <w:rPr>
                <w:rFonts w:cs="Arial"/>
                <w:kern w:val="1"/>
                <w:sz w:val="18"/>
              </w:rPr>
            </w:pPr>
            <w:r w:rsidRPr="00CD6784">
              <w:rPr>
                <w:rFonts w:cs="Arial"/>
                <w:kern w:val="1"/>
                <w:sz w:val="16"/>
                <w:szCs w:val="18"/>
              </w:rPr>
              <w:t>mS/cm</w:t>
            </w:r>
          </w:p>
        </w:tc>
        <w:tc>
          <w:tcPr>
            <w:tcW w:w="745" w:type="pct"/>
            <w:gridSpan w:val="2"/>
            <w:vAlign w:val="bottom"/>
          </w:tcPr>
          <w:p w14:paraId="6046576D" w14:textId="27AE0B42" w:rsidR="00C50CF8" w:rsidRPr="00E96DDB" w:rsidRDefault="00C50CF8" w:rsidP="009A128B">
            <w:pPr>
              <w:keepNext/>
              <w:spacing w:line="240" w:lineRule="auto"/>
              <w:jc w:val="center"/>
              <w:rPr>
                <w:rFonts w:cs="Arial"/>
                <w:b/>
                <w:kern w:val="1"/>
                <w:sz w:val="16"/>
              </w:rPr>
            </w:pPr>
            <w:r w:rsidRPr="00E96DDB">
              <w:rPr>
                <w:rFonts w:cs="Arial"/>
                <w:kern w:val="1"/>
                <w:sz w:val="18"/>
                <w:u w:val="single"/>
              </w:rPr>
              <w:t>____________°C</w:t>
            </w:r>
            <w:r w:rsidRPr="00E96DDB">
              <w:rPr>
                <w:rFonts w:cs="Arial"/>
                <w:kern w:val="1"/>
                <w:sz w:val="16"/>
                <w:u w:val="single"/>
              </w:rPr>
              <w:t xml:space="preserve"> </w:t>
            </w:r>
            <w:r w:rsidRPr="00E96DDB">
              <w:rPr>
                <w:rFonts w:cs="Arial"/>
                <w:kern w:val="1"/>
                <w:sz w:val="16"/>
                <w:u w:val="single"/>
              </w:rPr>
              <w:br/>
            </w:r>
            <w:r w:rsidRPr="00DE713C">
              <w:rPr>
                <w:rFonts w:cs="Arial"/>
                <w:b/>
                <w:kern w:val="1"/>
                <w:sz w:val="16"/>
                <w:szCs w:val="16"/>
              </w:rPr>
              <w:t>(</w:t>
            </w:r>
            <w:r w:rsidR="00DE713C" w:rsidRPr="00DE713C">
              <w:rPr>
                <w:rFonts w:cs="Arial"/>
                <w:b/>
                <w:bCs/>
                <w:sz w:val="16"/>
                <w:szCs w:val="16"/>
              </w:rPr>
              <w:t xml:space="preserve">18 </w:t>
            </w:r>
            <w:r w:rsidR="00DE713C" w:rsidRPr="00DE713C">
              <w:rPr>
                <w:rFonts w:cs="Arial"/>
                <w:b/>
                <w:sz w:val="16"/>
                <w:szCs w:val="16"/>
              </w:rPr>
              <w:t xml:space="preserve">– 25 </w:t>
            </w:r>
            <w:proofErr w:type="spellStart"/>
            <w:r w:rsidR="00DE713C" w:rsidRPr="00DE713C">
              <w:rPr>
                <w:rFonts w:cs="Arial"/>
                <w:b/>
                <w:sz w:val="16"/>
                <w:szCs w:val="16"/>
                <w:vertAlign w:val="superscript"/>
              </w:rPr>
              <w:t>o</w:t>
            </w:r>
            <w:r w:rsidR="00DE713C" w:rsidRPr="00DE713C">
              <w:rPr>
                <w:rFonts w:cs="Arial"/>
                <w:b/>
                <w:sz w:val="16"/>
                <w:szCs w:val="16"/>
              </w:rPr>
              <w:t>C</w:t>
            </w:r>
            <w:proofErr w:type="spellEnd"/>
            <w:r w:rsidRPr="00DE713C">
              <w:rPr>
                <w:rFonts w:cs="Arial"/>
                <w:b/>
                <w:kern w:val="1"/>
                <w:sz w:val="16"/>
                <w:szCs w:val="16"/>
              </w:rPr>
              <w:t>)</w:t>
            </w:r>
          </w:p>
        </w:tc>
        <w:tc>
          <w:tcPr>
            <w:tcW w:w="1304" w:type="pct"/>
            <w:gridSpan w:val="4"/>
            <w:vAlign w:val="bottom"/>
          </w:tcPr>
          <w:p w14:paraId="0594C9D7" w14:textId="77777777" w:rsidR="00C50CF8" w:rsidRPr="00E96DDB" w:rsidRDefault="00C50CF8" w:rsidP="009A128B">
            <w:pPr>
              <w:keepNext/>
              <w:spacing w:line="240" w:lineRule="auto"/>
              <w:jc w:val="center"/>
              <w:rPr>
                <w:rFonts w:cs="Arial"/>
                <w:b/>
                <w:kern w:val="1"/>
                <w:sz w:val="16"/>
              </w:rPr>
            </w:pPr>
          </w:p>
        </w:tc>
        <w:tc>
          <w:tcPr>
            <w:tcW w:w="431" w:type="pct"/>
            <w:vAlign w:val="bottom"/>
          </w:tcPr>
          <w:p w14:paraId="380FFD65" w14:textId="77777777" w:rsidR="00C50CF8" w:rsidRPr="00E96DDB" w:rsidRDefault="00C50CF8" w:rsidP="009A128B">
            <w:pPr>
              <w:spacing w:line="240" w:lineRule="auto"/>
              <w:rPr>
                <w:rFonts w:cs="Arial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5878DFAF" w14:textId="77777777" w:rsidR="00C50CF8" w:rsidRPr="00E96DDB" w:rsidRDefault="00C50CF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C50CF8" w:rsidRPr="00E96DDB" w14:paraId="6BB7DAB9" w14:textId="77777777" w:rsidTr="00A24F0F">
        <w:trPr>
          <w:trHeight w:val="530"/>
          <w:jc w:val="center"/>
        </w:trPr>
        <w:tc>
          <w:tcPr>
            <w:tcW w:w="747" w:type="pct"/>
            <w:gridSpan w:val="2"/>
            <w:shd w:val="clear" w:color="auto" w:fill="D9D9D9"/>
            <w:vAlign w:val="center"/>
          </w:tcPr>
          <w:p w14:paraId="5D39E92F" w14:textId="77777777" w:rsidR="00C50CF8" w:rsidRPr="00E96DDB" w:rsidRDefault="00C50CF8" w:rsidP="009A128B">
            <w:pPr>
              <w:spacing w:line="240" w:lineRule="auto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Scale/Balance ID</w:t>
            </w:r>
          </w:p>
        </w:tc>
        <w:tc>
          <w:tcPr>
            <w:tcW w:w="1365" w:type="pct"/>
            <w:gridSpan w:val="4"/>
            <w:vAlign w:val="bottom"/>
          </w:tcPr>
          <w:p w14:paraId="11B38772" w14:textId="77777777" w:rsidR="00C50CF8" w:rsidRPr="00E96DDB" w:rsidRDefault="00C50CF8" w:rsidP="009A128B">
            <w:pPr>
              <w:pStyle w:val="TableHeader"/>
              <w:spacing w:before="0"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745" w:type="pct"/>
            <w:gridSpan w:val="2"/>
            <w:shd w:val="clear" w:color="auto" w:fill="D9D9D9" w:themeFill="background1" w:themeFillShade="D9"/>
            <w:vAlign w:val="center"/>
          </w:tcPr>
          <w:p w14:paraId="2F5FCBF3" w14:textId="77777777" w:rsidR="00C50CF8" w:rsidRPr="00E96DDB" w:rsidRDefault="00C50CF8" w:rsidP="009A128B">
            <w:pPr>
              <w:pStyle w:val="TableHeader"/>
              <w:spacing w:before="0" w:after="0" w:line="240" w:lineRule="auto"/>
              <w:jc w:val="center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Calibration due date</w:t>
            </w:r>
          </w:p>
        </w:tc>
        <w:tc>
          <w:tcPr>
            <w:tcW w:w="1304" w:type="pct"/>
            <w:gridSpan w:val="4"/>
            <w:vAlign w:val="bottom"/>
          </w:tcPr>
          <w:p w14:paraId="091FF136" w14:textId="77777777" w:rsidR="00C50CF8" w:rsidRPr="00E96DDB" w:rsidRDefault="00C50CF8" w:rsidP="009A128B">
            <w:pPr>
              <w:pStyle w:val="TableHeader"/>
              <w:spacing w:before="0"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431" w:type="pct"/>
            <w:vAlign w:val="bottom"/>
          </w:tcPr>
          <w:p w14:paraId="2975667B" w14:textId="77777777" w:rsidR="00C50CF8" w:rsidRPr="00E96DDB" w:rsidRDefault="00C50CF8" w:rsidP="009A128B">
            <w:pPr>
              <w:pStyle w:val="TableHeader"/>
              <w:spacing w:before="0" w:after="0" w:line="240" w:lineRule="auto"/>
              <w:rPr>
                <w:rFonts w:cs="Arial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17E94990" w14:textId="77777777" w:rsidR="00C50CF8" w:rsidRPr="00E96DDB" w:rsidRDefault="00C50CF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300005" w:rsidRPr="00E96DDB" w14:paraId="2800B968" w14:textId="77777777" w:rsidTr="00A24F0F">
        <w:trPr>
          <w:trHeight w:val="432"/>
          <w:jc w:val="center"/>
        </w:trPr>
        <w:tc>
          <w:tcPr>
            <w:tcW w:w="582" w:type="pct"/>
            <w:shd w:val="clear" w:color="auto" w:fill="D9D9D9"/>
            <w:vAlign w:val="center"/>
          </w:tcPr>
          <w:p w14:paraId="074EDB01" w14:textId="77777777" w:rsidR="00300005" w:rsidRPr="00E96DDB" w:rsidRDefault="00300005" w:rsidP="009A128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E96DDB">
              <w:rPr>
                <w:rFonts w:cs="Arial"/>
                <w:sz w:val="16"/>
                <w:szCs w:val="16"/>
              </w:rPr>
              <w:t xml:space="preserve">Gross weight of </w:t>
            </w:r>
            <w:r>
              <w:rPr>
                <w:rFonts w:cs="Arial"/>
                <w:sz w:val="16"/>
                <w:szCs w:val="16"/>
              </w:rPr>
              <w:t>Treatment V</w:t>
            </w:r>
            <w:r w:rsidRPr="00E96DDB">
              <w:rPr>
                <w:rFonts w:cs="Arial"/>
                <w:sz w:val="16"/>
                <w:szCs w:val="16"/>
              </w:rPr>
              <w:t xml:space="preserve">essel </w:t>
            </w:r>
            <w:r w:rsidRPr="00E96DDB">
              <w:rPr>
                <w:rFonts w:cs="Arial"/>
                <w:bCs/>
                <w:i/>
                <w:sz w:val="16"/>
                <w:szCs w:val="16"/>
              </w:rPr>
              <w:t>before</w:t>
            </w:r>
            <w:r w:rsidRPr="00E96DDB">
              <w:rPr>
                <w:rFonts w:cs="Arial"/>
                <w:sz w:val="16"/>
                <w:szCs w:val="16"/>
              </w:rPr>
              <w:t xml:space="preserve"> addition </w:t>
            </w:r>
            <w:r w:rsidRPr="00E96DDB">
              <w:rPr>
                <w:rFonts w:cs="Arial"/>
                <w:sz w:val="16"/>
                <w:szCs w:val="16"/>
              </w:rPr>
              <w:br/>
              <w:t>(kg)</w:t>
            </w:r>
          </w:p>
        </w:tc>
        <w:tc>
          <w:tcPr>
            <w:tcW w:w="437" w:type="pct"/>
            <w:gridSpan w:val="2"/>
            <w:shd w:val="clear" w:color="auto" w:fill="D9D9D9"/>
            <w:vAlign w:val="center"/>
          </w:tcPr>
          <w:p w14:paraId="77346923" w14:textId="77777777" w:rsidR="00300005" w:rsidRPr="00E96DDB" w:rsidRDefault="00300005" w:rsidP="009A128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E96DDB">
              <w:rPr>
                <w:rFonts w:cs="Arial"/>
                <w:sz w:val="16"/>
                <w:szCs w:val="16"/>
              </w:rPr>
              <w:t>End time of acid addition</w:t>
            </w:r>
          </w:p>
        </w:tc>
        <w:tc>
          <w:tcPr>
            <w:tcW w:w="508" w:type="pct"/>
            <w:gridSpan w:val="2"/>
            <w:shd w:val="clear" w:color="auto" w:fill="D9D9D9"/>
            <w:vAlign w:val="center"/>
          </w:tcPr>
          <w:p w14:paraId="30B25143" w14:textId="77777777" w:rsidR="00300005" w:rsidRPr="00E96DDB" w:rsidRDefault="00300005" w:rsidP="009A128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E96DDB">
              <w:rPr>
                <w:rFonts w:cs="Arial"/>
                <w:sz w:val="16"/>
                <w:szCs w:val="16"/>
              </w:rPr>
              <w:t xml:space="preserve">Gross weight of </w:t>
            </w:r>
            <w:r>
              <w:rPr>
                <w:rFonts w:cs="Arial"/>
                <w:sz w:val="16"/>
                <w:szCs w:val="16"/>
              </w:rPr>
              <w:t>Treatment V</w:t>
            </w:r>
            <w:r w:rsidRPr="00E96DDB">
              <w:rPr>
                <w:rFonts w:cs="Arial"/>
                <w:sz w:val="16"/>
                <w:szCs w:val="16"/>
              </w:rPr>
              <w:t xml:space="preserve">essel </w:t>
            </w:r>
            <w:r w:rsidRPr="00E96DDB">
              <w:rPr>
                <w:rFonts w:cs="Arial"/>
                <w:bCs/>
                <w:i/>
                <w:sz w:val="16"/>
                <w:szCs w:val="16"/>
              </w:rPr>
              <w:t>after</w:t>
            </w:r>
            <w:r w:rsidRPr="00E96DDB">
              <w:rPr>
                <w:rFonts w:cs="Arial"/>
                <w:sz w:val="16"/>
                <w:szCs w:val="16"/>
              </w:rPr>
              <w:t xml:space="preserve"> addition </w:t>
            </w:r>
            <w:r w:rsidRPr="00E96DDB">
              <w:rPr>
                <w:rFonts w:cs="Arial"/>
                <w:sz w:val="16"/>
                <w:szCs w:val="16"/>
              </w:rPr>
              <w:br/>
              <w:t>(kg)</w:t>
            </w:r>
          </w:p>
        </w:tc>
        <w:tc>
          <w:tcPr>
            <w:tcW w:w="585" w:type="pct"/>
            <w:shd w:val="clear" w:color="auto" w:fill="D9D9D9"/>
            <w:vAlign w:val="center"/>
          </w:tcPr>
          <w:p w14:paraId="43E44065" w14:textId="77777777" w:rsidR="00300005" w:rsidRPr="00E96DDB" w:rsidRDefault="00300005" w:rsidP="009A128B">
            <w:pPr>
              <w:spacing w:line="240" w:lineRule="auto"/>
              <w:jc w:val="center"/>
              <w:rPr>
                <w:rFonts w:cs="Arial"/>
                <w:sz w:val="16"/>
                <w:szCs w:val="16"/>
                <w:vertAlign w:val="superscript"/>
              </w:rPr>
            </w:pPr>
            <w:r w:rsidRPr="00E96DDB">
              <w:rPr>
                <w:rFonts w:cs="Arial"/>
                <w:sz w:val="16"/>
                <w:szCs w:val="16"/>
              </w:rPr>
              <w:t xml:space="preserve">Net </w:t>
            </w:r>
            <w:r>
              <w:rPr>
                <w:rFonts w:cs="Arial"/>
                <w:sz w:val="16"/>
                <w:szCs w:val="16"/>
              </w:rPr>
              <w:t>w</w:t>
            </w:r>
            <w:r w:rsidRPr="00E96DDB">
              <w:rPr>
                <w:rFonts w:cs="Arial"/>
                <w:sz w:val="16"/>
                <w:szCs w:val="16"/>
              </w:rPr>
              <w:t xml:space="preserve">eight of </w:t>
            </w:r>
            <w:r>
              <w:rPr>
                <w:rFonts w:cs="Arial"/>
                <w:sz w:val="16"/>
                <w:szCs w:val="16"/>
              </w:rPr>
              <w:t>b</w:t>
            </w:r>
            <w:r w:rsidRPr="00E96DDB">
              <w:rPr>
                <w:rFonts w:cs="Arial"/>
                <w:sz w:val="16"/>
                <w:szCs w:val="16"/>
              </w:rPr>
              <w:t xml:space="preserve">uffer </w:t>
            </w:r>
            <w:r>
              <w:rPr>
                <w:rFonts w:cs="Arial"/>
                <w:sz w:val="16"/>
                <w:szCs w:val="16"/>
              </w:rPr>
              <w:t>a</w:t>
            </w:r>
            <w:r w:rsidRPr="00E96DDB">
              <w:rPr>
                <w:rFonts w:cs="Arial"/>
                <w:sz w:val="16"/>
                <w:szCs w:val="16"/>
              </w:rPr>
              <w:t>dded (kg)</w:t>
            </w:r>
            <w:r w:rsidR="0058170F">
              <w:rPr>
                <w:rFonts w:cs="Arial"/>
                <w:sz w:val="16"/>
                <w:szCs w:val="16"/>
              </w:rPr>
              <w:t xml:space="preserve"> </w:t>
            </w:r>
            <w:r w:rsidRPr="00A24F0F">
              <w:rPr>
                <w:rFonts w:cs="Arial"/>
                <w:b/>
                <w:bCs/>
                <w:color w:val="0000CC"/>
                <w:sz w:val="22"/>
                <w:szCs w:val="16"/>
                <w:vertAlign w:val="superscript"/>
              </w:rPr>
              <w:t>a</w:t>
            </w:r>
          </w:p>
        </w:tc>
        <w:tc>
          <w:tcPr>
            <w:tcW w:w="602" w:type="pct"/>
            <w:shd w:val="clear" w:color="auto" w:fill="D9D9D9"/>
            <w:vAlign w:val="center"/>
          </w:tcPr>
          <w:p w14:paraId="2687405B" w14:textId="77777777" w:rsidR="00300005" w:rsidRPr="00E96DDB" w:rsidRDefault="00300005" w:rsidP="009A128B">
            <w:pPr>
              <w:spacing w:line="240" w:lineRule="auto"/>
              <w:jc w:val="center"/>
              <w:rPr>
                <w:rFonts w:cs="Arial"/>
                <w:sz w:val="16"/>
                <w:szCs w:val="16"/>
                <w:vertAlign w:val="superscript"/>
              </w:rPr>
            </w:pPr>
            <w:r w:rsidRPr="00E96DDB">
              <w:rPr>
                <w:rFonts w:cs="Arial"/>
                <w:sz w:val="16"/>
                <w:szCs w:val="16"/>
              </w:rPr>
              <w:t xml:space="preserve">Total net weight of buffer added </w:t>
            </w:r>
            <w:r w:rsidRPr="00E96DDB">
              <w:rPr>
                <w:rFonts w:cs="Arial"/>
                <w:sz w:val="16"/>
                <w:szCs w:val="16"/>
              </w:rPr>
              <w:br/>
              <w:t>(kg)</w:t>
            </w:r>
            <w:r w:rsidR="0058170F">
              <w:rPr>
                <w:rFonts w:cs="Arial"/>
                <w:sz w:val="16"/>
                <w:szCs w:val="16"/>
              </w:rPr>
              <w:t xml:space="preserve"> </w:t>
            </w:r>
            <w:r w:rsidR="00527D24" w:rsidRPr="00A24F0F">
              <w:rPr>
                <w:rFonts w:cs="Arial"/>
                <w:b/>
                <w:bCs/>
                <w:color w:val="0000CC"/>
                <w:sz w:val="22"/>
                <w:szCs w:val="16"/>
                <w:vertAlign w:val="superscript"/>
              </w:rPr>
              <w:t>b</w:t>
            </w:r>
          </w:p>
        </w:tc>
        <w:tc>
          <w:tcPr>
            <w:tcW w:w="488" w:type="pct"/>
            <w:gridSpan w:val="2"/>
            <w:vMerge w:val="restart"/>
            <w:shd w:val="clear" w:color="auto" w:fill="D9D9D9"/>
            <w:vAlign w:val="center"/>
          </w:tcPr>
          <w:p w14:paraId="2DBC987C" w14:textId="77777777" w:rsidR="00300005" w:rsidRPr="00E96DDB" w:rsidRDefault="00300005" w:rsidP="009A128B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 xml:space="preserve">Time of </w:t>
            </w:r>
            <w:r w:rsidRPr="00E96DDB">
              <w:rPr>
                <w:rFonts w:cs="Arial"/>
                <w:kern w:val="1"/>
                <w:sz w:val="16"/>
                <w:szCs w:val="18"/>
              </w:rPr>
              <w:br/>
              <w:t>pH sampling</w:t>
            </w:r>
          </w:p>
        </w:tc>
        <w:tc>
          <w:tcPr>
            <w:tcW w:w="486" w:type="pct"/>
            <w:vMerge w:val="restart"/>
            <w:shd w:val="clear" w:color="auto" w:fill="D9D9D9"/>
            <w:vAlign w:val="center"/>
          </w:tcPr>
          <w:p w14:paraId="37329414" w14:textId="77777777" w:rsidR="00300005" w:rsidRPr="00E96DDB" w:rsidRDefault="00300005" w:rsidP="009A128B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>Adjusted pH</w:t>
            </w:r>
          </w:p>
        </w:tc>
        <w:tc>
          <w:tcPr>
            <w:tcW w:w="473" w:type="pct"/>
            <w:gridSpan w:val="2"/>
            <w:vMerge w:val="restart"/>
            <w:shd w:val="clear" w:color="auto" w:fill="D9D9D9"/>
            <w:vAlign w:val="center"/>
          </w:tcPr>
          <w:p w14:paraId="2A67A499" w14:textId="77777777" w:rsidR="00300005" w:rsidRPr="00E96DDB" w:rsidRDefault="00300005" w:rsidP="00DA09B7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>Sample Temperature (</w:t>
            </w:r>
            <w:proofErr w:type="spellStart"/>
            <w:r w:rsidRPr="00E96DDB">
              <w:rPr>
                <w:rFonts w:cs="Arial"/>
                <w:kern w:val="1"/>
                <w:sz w:val="16"/>
                <w:szCs w:val="18"/>
                <w:vertAlign w:val="superscript"/>
              </w:rPr>
              <w:t>o</w:t>
            </w:r>
            <w:r w:rsidRPr="00E96DDB">
              <w:rPr>
                <w:rFonts w:cs="Arial"/>
                <w:kern w:val="1"/>
                <w:sz w:val="16"/>
                <w:szCs w:val="18"/>
              </w:rPr>
              <w:t>C</w:t>
            </w:r>
            <w:proofErr w:type="spellEnd"/>
            <w:r w:rsidRPr="00E96DDB">
              <w:rPr>
                <w:rFonts w:cs="Arial"/>
                <w:kern w:val="1"/>
                <w:sz w:val="16"/>
                <w:szCs w:val="18"/>
              </w:rPr>
              <w:t>)</w:t>
            </w:r>
          </w:p>
        </w:tc>
        <w:tc>
          <w:tcPr>
            <w:tcW w:w="431" w:type="pct"/>
            <w:vMerge w:val="restart"/>
            <w:shd w:val="clear" w:color="auto" w:fill="D9D9D9"/>
            <w:vAlign w:val="center"/>
          </w:tcPr>
          <w:p w14:paraId="6522598C" w14:textId="77777777" w:rsidR="00300005" w:rsidRPr="00E96DDB" w:rsidRDefault="00300005" w:rsidP="009A128B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>Performed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 xml:space="preserve"> by / Date</w:t>
            </w:r>
          </w:p>
        </w:tc>
        <w:tc>
          <w:tcPr>
            <w:tcW w:w="408" w:type="pct"/>
            <w:vMerge w:val="restart"/>
            <w:shd w:val="clear" w:color="auto" w:fill="D9D9D9"/>
            <w:vAlign w:val="center"/>
          </w:tcPr>
          <w:p w14:paraId="71D23323" w14:textId="77777777" w:rsidR="00300005" w:rsidRPr="00E96DDB" w:rsidRDefault="00300005" w:rsidP="009A128B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 xml:space="preserve">Witnessed 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>by / Date</w:t>
            </w:r>
          </w:p>
        </w:tc>
      </w:tr>
      <w:tr w:rsidR="00300005" w:rsidRPr="00E96DDB" w14:paraId="005A2C11" w14:textId="77777777" w:rsidTr="00A24F0F">
        <w:trPr>
          <w:trHeight w:val="269"/>
          <w:jc w:val="center"/>
        </w:trPr>
        <w:tc>
          <w:tcPr>
            <w:tcW w:w="2714" w:type="pct"/>
            <w:gridSpan w:val="7"/>
            <w:shd w:val="clear" w:color="auto" w:fill="D9D9D9"/>
            <w:vAlign w:val="center"/>
          </w:tcPr>
          <w:p w14:paraId="3ED58FA4" w14:textId="0F8D7A24" w:rsidR="00300005" w:rsidRPr="00300005" w:rsidRDefault="00300005" w:rsidP="00300005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Note</w:t>
            </w:r>
            <w:r>
              <w:rPr>
                <w:rFonts w:cs="Arial"/>
                <w:sz w:val="16"/>
                <w:szCs w:val="16"/>
              </w:rPr>
              <w:t xml:space="preserve">:  Do not exceed the volume calculated in </w:t>
            </w:r>
            <w:r w:rsidRPr="00300005">
              <w:rPr>
                <w:rFonts w:cs="Arial"/>
                <w:b/>
                <w:bCs/>
                <w:sz w:val="16"/>
                <w:szCs w:val="16"/>
              </w:rPr>
              <w:t xml:space="preserve">Step </w:t>
            </w:r>
            <w:r w:rsidRPr="00300005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300005">
              <w:rPr>
                <w:rFonts w:cs="Arial"/>
                <w:b/>
                <w:bCs/>
                <w:sz w:val="16"/>
                <w:szCs w:val="16"/>
              </w:rPr>
              <w:instrText xml:space="preserve"> REF _Ref49871549 \r \h </w:instrText>
            </w:r>
            <w:r>
              <w:rPr>
                <w:rFonts w:cs="Arial"/>
                <w:b/>
                <w:bCs/>
                <w:sz w:val="16"/>
                <w:szCs w:val="16"/>
              </w:rPr>
              <w:instrText xml:space="preserve"> \* MERGEFORMAT </w:instrText>
            </w:r>
            <w:r w:rsidRPr="00300005">
              <w:rPr>
                <w:rFonts w:cs="Arial"/>
                <w:b/>
                <w:bCs/>
                <w:sz w:val="16"/>
                <w:szCs w:val="16"/>
              </w:rPr>
            </w:r>
            <w:r w:rsidRPr="00300005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7E27D5">
              <w:rPr>
                <w:rFonts w:cs="Arial"/>
                <w:b/>
                <w:bCs/>
                <w:sz w:val="16"/>
                <w:szCs w:val="16"/>
              </w:rPr>
              <w:t>10.7</w:t>
            </w:r>
            <w:r w:rsidRPr="00300005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cs="Arial"/>
                <w:sz w:val="16"/>
                <w:szCs w:val="16"/>
              </w:rPr>
              <w:t xml:space="preserve"> on the initial addition.</w:t>
            </w:r>
          </w:p>
        </w:tc>
        <w:tc>
          <w:tcPr>
            <w:tcW w:w="488" w:type="pct"/>
            <w:gridSpan w:val="2"/>
            <w:vMerge/>
            <w:shd w:val="clear" w:color="auto" w:fill="D9D9D9"/>
            <w:vAlign w:val="center"/>
          </w:tcPr>
          <w:p w14:paraId="21F45DA6" w14:textId="77777777" w:rsidR="00300005" w:rsidRPr="00E96DDB" w:rsidRDefault="00300005" w:rsidP="009A128B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</w:p>
        </w:tc>
        <w:tc>
          <w:tcPr>
            <w:tcW w:w="486" w:type="pct"/>
            <w:vMerge/>
            <w:shd w:val="clear" w:color="auto" w:fill="D9D9D9"/>
            <w:vAlign w:val="center"/>
          </w:tcPr>
          <w:p w14:paraId="36B95F54" w14:textId="77777777" w:rsidR="00300005" w:rsidRPr="00E96DDB" w:rsidRDefault="00300005" w:rsidP="009A128B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</w:p>
        </w:tc>
        <w:tc>
          <w:tcPr>
            <w:tcW w:w="473" w:type="pct"/>
            <w:gridSpan w:val="2"/>
            <w:vMerge/>
            <w:shd w:val="clear" w:color="auto" w:fill="D9D9D9"/>
            <w:vAlign w:val="center"/>
          </w:tcPr>
          <w:p w14:paraId="008AF1EF" w14:textId="77777777" w:rsidR="00300005" w:rsidRPr="00E96DDB" w:rsidRDefault="00300005" w:rsidP="00DA09B7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</w:p>
        </w:tc>
        <w:tc>
          <w:tcPr>
            <w:tcW w:w="431" w:type="pct"/>
            <w:vMerge/>
            <w:shd w:val="clear" w:color="auto" w:fill="D9D9D9"/>
            <w:vAlign w:val="center"/>
          </w:tcPr>
          <w:p w14:paraId="6D701E2F" w14:textId="77777777" w:rsidR="00300005" w:rsidRPr="00E96DDB" w:rsidRDefault="00300005" w:rsidP="009A128B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</w:p>
        </w:tc>
        <w:tc>
          <w:tcPr>
            <w:tcW w:w="408" w:type="pct"/>
            <w:vMerge/>
            <w:shd w:val="clear" w:color="auto" w:fill="D9D9D9"/>
            <w:vAlign w:val="center"/>
          </w:tcPr>
          <w:p w14:paraId="0142F268" w14:textId="77777777" w:rsidR="00300005" w:rsidRPr="00E96DDB" w:rsidRDefault="00300005" w:rsidP="009A128B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</w:p>
        </w:tc>
      </w:tr>
      <w:tr w:rsidR="000C1499" w:rsidRPr="00E96DDB" w14:paraId="6E32C8BC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1E594911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6254DBB0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6C7CE074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0DBBA31A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726CD1B7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53B65F4D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1672F6B3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536EEFD1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vAlign w:val="bottom"/>
          </w:tcPr>
          <w:p w14:paraId="61F30701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4360A8A6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EB5078" w:rsidRPr="00E96DDB" w14:paraId="57E089B8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2D4BCBBC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4FD3B374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07983FE9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76D88E28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6CD27D6E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6222CA30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6BB37C8F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5FBE7415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vAlign w:val="bottom"/>
          </w:tcPr>
          <w:p w14:paraId="28782678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24687F18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EB5078" w:rsidRPr="00E96DDB" w14:paraId="19D536A2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5C10350E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74D0326C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722B5F5A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04F6054C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6D35E2FD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4751EE75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2D35E3BC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076E65FD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vAlign w:val="bottom"/>
          </w:tcPr>
          <w:p w14:paraId="314B4159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2F16D424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0C1499" w:rsidRPr="00E96DDB" w14:paraId="3930446F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239D9841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6FE6C050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026CC0F1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2132850A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2A269FE9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26D17EDE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4DFCE097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7940E7CE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vAlign w:val="bottom"/>
          </w:tcPr>
          <w:p w14:paraId="4A09B9B4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72260F92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0C1499" w:rsidRPr="00E96DDB" w14:paraId="10F0F45F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0BBE1B7D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173130A0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55233607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42DC8475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20D25525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401941B6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23FAB1B8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6380A813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vAlign w:val="bottom"/>
          </w:tcPr>
          <w:p w14:paraId="59BCBEA3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38EA55F9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0C1499" w:rsidRPr="00E96DDB" w14:paraId="60AFCD2E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06DB9BDC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31F6F501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6A21F609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33E8ACD5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003B40FF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7C393366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3975DC2C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798C5F78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vAlign w:val="bottom"/>
          </w:tcPr>
          <w:p w14:paraId="1937767B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7FC91822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0C1499" w:rsidRPr="00E96DDB" w14:paraId="1A85C89D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535F4F3A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0A6F4508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69B7F907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51D9796D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1F143C6B" w14:textId="77777777" w:rsidR="00DA09B7" w:rsidRPr="00E96DDB" w:rsidRDefault="00DA09B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665E84F9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532035D3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15BDB2AD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tcBorders>
              <w:bottom w:val="single" w:sz="4" w:space="0" w:color="auto"/>
            </w:tcBorders>
            <w:vAlign w:val="bottom"/>
          </w:tcPr>
          <w:p w14:paraId="297C5437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  <w:vAlign w:val="bottom"/>
          </w:tcPr>
          <w:p w14:paraId="21B792C1" w14:textId="77777777" w:rsidR="00DA09B7" w:rsidRPr="00E96DDB" w:rsidRDefault="00DA09B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EB5078" w:rsidRPr="00E96DDB" w14:paraId="6C98DF53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196DE1FD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27836E2B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7826377E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6D2BCEBD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44A70D24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57AFE7E2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125F9FB9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797F2EC8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tcBorders>
              <w:bottom w:val="single" w:sz="4" w:space="0" w:color="auto"/>
            </w:tcBorders>
            <w:vAlign w:val="bottom"/>
          </w:tcPr>
          <w:p w14:paraId="1F329FCD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  <w:vAlign w:val="bottom"/>
          </w:tcPr>
          <w:p w14:paraId="742939BC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EB5078" w:rsidRPr="00E96DDB" w14:paraId="22AA3CE7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3FBC6113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38E4DB5D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3EC040DF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70858CCA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4E772328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4B8CA673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6DDA5959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6CA2A7C9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tcBorders>
              <w:bottom w:val="single" w:sz="4" w:space="0" w:color="auto"/>
            </w:tcBorders>
            <w:vAlign w:val="bottom"/>
          </w:tcPr>
          <w:p w14:paraId="370BBEFC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  <w:vAlign w:val="bottom"/>
          </w:tcPr>
          <w:p w14:paraId="58AA91DA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EB5078" w:rsidRPr="00E96DDB" w14:paraId="7DC78086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77EF2230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2BFF7517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023BAB55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4628834B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1B419C8F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3F1FC8EE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416C2807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6D487F03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tcBorders>
              <w:bottom w:val="single" w:sz="4" w:space="0" w:color="auto"/>
            </w:tcBorders>
            <w:vAlign w:val="bottom"/>
          </w:tcPr>
          <w:p w14:paraId="113D9A91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  <w:vAlign w:val="bottom"/>
          </w:tcPr>
          <w:p w14:paraId="035F658D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EB5078" w:rsidRPr="00E96DDB" w14:paraId="6881A08B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699A9E9F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6BC42309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5E80F1F9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13CFD844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27A87761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04F89371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4F3D094D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739AB21A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tcBorders>
              <w:bottom w:val="single" w:sz="4" w:space="0" w:color="auto"/>
            </w:tcBorders>
            <w:vAlign w:val="bottom"/>
          </w:tcPr>
          <w:p w14:paraId="10AF7533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  <w:vAlign w:val="bottom"/>
          </w:tcPr>
          <w:p w14:paraId="362FF2C8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EB5078" w:rsidRPr="00E96DDB" w14:paraId="7AE9D35D" w14:textId="77777777" w:rsidTr="00A24F0F">
        <w:trPr>
          <w:trHeight w:val="475"/>
          <w:jc w:val="center"/>
        </w:trPr>
        <w:tc>
          <w:tcPr>
            <w:tcW w:w="582" w:type="pct"/>
            <w:vAlign w:val="bottom"/>
          </w:tcPr>
          <w:p w14:paraId="4FF8F60C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37" w:type="pct"/>
            <w:gridSpan w:val="2"/>
            <w:vAlign w:val="bottom"/>
          </w:tcPr>
          <w:p w14:paraId="1D040660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08" w:type="pct"/>
            <w:gridSpan w:val="2"/>
            <w:vAlign w:val="bottom"/>
          </w:tcPr>
          <w:p w14:paraId="3E754673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585" w:type="pct"/>
            <w:vAlign w:val="bottom"/>
          </w:tcPr>
          <w:p w14:paraId="341C7EBF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602" w:type="pct"/>
            <w:vAlign w:val="bottom"/>
          </w:tcPr>
          <w:p w14:paraId="44373E7A" w14:textId="77777777" w:rsidR="00EB5078" w:rsidRPr="00E96DDB" w:rsidRDefault="00EB5078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488" w:type="pct"/>
            <w:gridSpan w:val="2"/>
            <w:vAlign w:val="bottom"/>
          </w:tcPr>
          <w:p w14:paraId="1664A70A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86" w:type="pct"/>
            <w:vAlign w:val="bottom"/>
          </w:tcPr>
          <w:p w14:paraId="2E68E082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73" w:type="pct"/>
            <w:gridSpan w:val="2"/>
            <w:vAlign w:val="bottom"/>
          </w:tcPr>
          <w:p w14:paraId="0879A5B6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31" w:type="pct"/>
            <w:tcBorders>
              <w:bottom w:val="single" w:sz="4" w:space="0" w:color="auto"/>
            </w:tcBorders>
            <w:vAlign w:val="bottom"/>
          </w:tcPr>
          <w:p w14:paraId="3DD6D95C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  <w:vAlign w:val="bottom"/>
          </w:tcPr>
          <w:p w14:paraId="765D78A2" w14:textId="77777777" w:rsidR="00EB5078" w:rsidRPr="00E96DDB" w:rsidRDefault="00EB507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</w:tbl>
    <w:p w14:paraId="775E8201" w14:textId="77777777" w:rsidR="00027CBC" w:rsidRDefault="00027CBC">
      <w:r>
        <w:t xml:space="preserve">Table continued onto next page </w:t>
      </w:r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79"/>
        <w:gridCol w:w="1733"/>
        <w:gridCol w:w="4164"/>
        <w:gridCol w:w="1240"/>
        <w:gridCol w:w="1174"/>
      </w:tblGrid>
      <w:tr w:rsidR="00EB5078" w:rsidRPr="00E96DDB" w14:paraId="5F53F114" w14:textId="77777777" w:rsidTr="00EB5078">
        <w:trPr>
          <w:trHeight w:val="475"/>
          <w:jc w:val="center"/>
        </w:trPr>
        <w:tc>
          <w:tcPr>
            <w:tcW w:w="5000" w:type="pct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AE5DDD" w14:textId="6D8C1F8B" w:rsidR="00EB5078" w:rsidRPr="00EB5078" w:rsidRDefault="001D65C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20"/>
                <w:szCs w:val="18"/>
                <w:u w:val="single"/>
              </w:rPr>
            </w:pPr>
            <w:r>
              <w:rPr>
                <w:sz w:val="20"/>
                <w:szCs w:val="18"/>
              </w:rPr>
              <w:lastRenderedPageBreak/>
              <w:fldChar w:fldCharType="begin"/>
            </w:r>
            <w:r>
              <w:rPr>
                <w:sz w:val="20"/>
                <w:szCs w:val="18"/>
              </w:rPr>
              <w:instrText xml:space="preserve"> REF _Ref474332887 \r \h </w:instrText>
            </w:r>
            <w:r>
              <w:rPr>
                <w:sz w:val="20"/>
                <w:szCs w:val="18"/>
              </w:rPr>
            </w:r>
            <w:r>
              <w:rPr>
                <w:sz w:val="20"/>
                <w:szCs w:val="18"/>
              </w:rPr>
              <w:fldChar w:fldCharType="separate"/>
            </w:r>
            <w:r>
              <w:rPr>
                <w:sz w:val="20"/>
                <w:szCs w:val="18"/>
              </w:rPr>
              <w:t>10.9</w:t>
            </w:r>
            <w:r>
              <w:rPr>
                <w:sz w:val="20"/>
                <w:szCs w:val="18"/>
              </w:rPr>
              <w:fldChar w:fldCharType="end"/>
            </w:r>
            <w:r w:rsidR="00EB5078" w:rsidRPr="00EB5078">
              <w:rPr>
                <w:sz w:val="20"/>
                <w:szCs w:val="18"/>
              </w:rPr>
              <w:t xml:space="preserve">         Acid Treatment Cont. </w:t>
            </w:r>
          </w:p>
        </w:tc>
      </w:tr>
      <w:tr w:rsidR="00632647" w:rsidRPr="00E96DDB" w14:paraId="6FCF9641" w14:textId="77777777" w:rsidTr="00632647">
        <w:trPr>
          <w:trHeight w:val="475"/>
          <w:jc w:val="center"/>
        </w:trPr>
        <w:tc>
          <w:tcPr>
            <w:tcW w:w="2112" w:type="pct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54679B" w14:textId="77777777" w:rsidR="00632647" w:rsidRPr="00632647" w:rsidRDefault="00632647" w:rsidP="00632647">
            <w:pPr>
              <w:spacing w:line="240" w:lineRule="auto"/>
              <w:jc w:val="right"/>
              <w:rPr>
                <w:rFonts w:cs="Arial"/>
                <w:szCs w:val="16"/>
              </w:rPr>
            </w:pPr>
            <w:r w:rsidRPr="00632647">
              <w:rPr>
                <w:rFonts w:cs="Arial"/>
                <w:szCs w:val="16"/>
              </w:rPr>
              <w:t>SAP Consumption Performed by/Date</w:t>
            </w:r>
          </w:p>
        </w:tc>
        <w:tc>
          <w:tcPr>
            <w:tcW w:w="602" w:type="pct"/>
            <w:tcBorders>
              <w:bottom w:val="single" w:sz="12" w:space="0" w:color="auto"/>
            </w:tcBorders>
            <w:vAlign w:val="bottom"/>
          </w:tcPr>
          <w:p w14:paraId="6B1768E4" w14:textId="77777777" w:rsidR="00632647" w:rsidRPr="00E96DDB" w:rsidRDefault="00632647" w:rsidP="009A128B">
            <w:pPr>
              <w:spacing w:line="240" w:lineRule="auto"/>
              <w:rPr>
                <w:rFonts w:cs="Arial"/>
                <w:szCs w:val="16"/>
                <w:u w:val="single"/>
              </w:rPr>
            </w:pPr>
          </w:p>
        </w:tc>
        <w:tc>
          <w:tcPr>
            <w:tcW w:w="2286" w:type="pct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7C1FECE2" w14:textId="77777777" w:rsidR="00632647" w:rsidRPr="00E96DDB" w:rsidRDefault="00632647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F8376A" w:rsidRPr="00E96DDB" w14:paraId="493E21D7" w14:textId="77777777" w:rsidTr="00632647">
        <w:trPr>
          <w:trHeight w:val="432"/>
          <w:jc w:val="center"/>
        </w:trPr>
        <w:tc>
          <w:tcPr>
            <w:tcW w:w="21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C43B12" w14:textId="35C04FEA" w:rsidR="00F8376A" w:rsidRPr="00E96DDB" w:rsidRDefault="003F490F" w:rsidP="009A128B">
            <w:pPr>
              <w:spacing w:line="240" w:lineRule="auto"/>
              <w:jc w:val="right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 xml:space="preserve">Time </w:t>
            </w:r>
            <w:r w:rsidR="00CE48FB" w:rsidRPr="00E96DDB">
              <w:rPr>
                <w:rFonts w:cs="Arial"/>
                <w:sz w:val="18"/>
              </w:rPr>
              <w:t xml:space="preserve">of </w:t>
            </w:r>
            <w:r w:rsidRPr="00E96DDB">
              <w:rPr>
                <w:rFonts w:cs="Arial"/>
                <w:sz w:val="18"/>
              </w:rPr>
              <w:t>pH sampl</w:t>
            </w:r>
            <w:r w:rsidR="00CE48FB" w:rsidRPr="00E96DDB">
              <w:rPr>
                <w:rFonts w:cs="Arial"/>
                <w:sz w:val="18"/>
              </w:rPr>
              <w:t>e</w:t>
            </w:r>
            <w:r w:rsidRPr="00E96DDB">
              <w:rPr>
                <w:rFonts w:cs="Arial"/>
                <w:sz w:val="18"/>
              </w:rPr>
              <w:t xml:space="preserve"> </w:t>
            </w:r>
            <w:r w:rsidR="006310F7" w:rsidRPr="00E96DDB">
              <w:rPr>
                <w:rFonts w:cs="Arial"/>
                <w:sz w:val="18"/>
              </w:rPr>
              <w:t xml:space="preserve">confirmed </w:t>
            </w:r>
            <w:r w:rsidRPr="00E96DDB">
              <w:rPr>
                <w:rFonts w:cs="Arial"/>
                <w:sz w:val="18"/>
              </w:rPr>
              <w:t>at</w:t>
            </w:r>
            <w:r w:rsidR="00444E93" w:rsidRPr="00E96DDB">
              <w:rPr>
                <w:rFonts w:cs="Arial"/>
                <w:sz w:val="18"/>
              </w:rPr>
              <w:t xml:space="preserve"> </w:t>
            </w:r>
            <w:r w:rsidR="00E7509F" w:rsidRPr="00E7509F">
              <w:rPr>
                <w:rFonts w:cs="Arial"/>
                <w:b/>
                <w:bCs/>
                <w:sz w:val="18"/>
              </w:rPr>
              <w:t>3.5</w:t>
            </w:r>
            <w:r w:rsidR="001D0BCD">
              <w:rPr>
                <w:rFonts w:cs="Arial"/>
                <w:b/>
                <w:color w:val="C00000"/>
                <w:sz w:val="18"/>
              </w:rPr>
              <w:t xml:space="preserve"> </w:t>
            </w:r>
            <w:r w:rsidR="00527D24" w:rsidRPr="00A24F0F">
              <w:rPr>
                <w:rFonts w:cs="Arial"/>
                <w:b/>
                <w:color w:val="0000CC"/>
                <w:sz w:val="18"/>
                <w:vertAlign w:val="superscript"/>
              </w:rPr>
              <w:t>c</w:t>
            </w:r>
            <w:r w:rsidR="006310F7" w:rsidRPr="00E96DDB">
              <w:rPr>
                <w:rFonts w:cs="Arial"/>
                <w:b/>
                <w:sz w:val="18"/>
                <w:vertAlign w:val="superscript"/>
              </w:rPr>
              <w:t>,</w:t>
            </w:r>
            <w:r w:rsidR="00260313" w:rsidRPr="00E96DDB">
              <w:rPr>
                <w:rFonts w:cs="Arial"/>
                <w:b/>
                <w:sz w:val="18"/>
                <w:vertAlign w:val="superscript"/>
              </w:rPr>
              <w:t xml:space="preserve"> </w:t>
            </w:r>
            <w:r w:rsidR="00527D24" w:rsidRPr="00A24F0F">
              <w:rPr>
                <w:rFonts w:cs="Arial"/>
                <w:b/>
                <w:color w:val="0000CC"/>
                <w:sz w:val="18"/>
                <w:vertAlign w:val="superscript"/>
              </w:rPr>
              <w:t>d</w:t>
            </w:r>
            <w:r w:rsidR="00260313" w:rsidRPr="00E96DDB">
              <w:rPr>
                <w:rFonts w:cs="Arial"/>
                <w:b/>
                <w:sz w:val="18"/>
                <w:vertAlign w:val="superscript"/>
              </w:rPr>
              <w:t xml:space="preserve">  </w:t>
            </w:r>
          </w:p>
        </w:tc>
        <w:tc>
          <w:tcPr>
            <w:tcW w:w="2049" w:type="pct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81AD3F7" w14:textId="77777777" w:rsidR="008576C3" w:rsidRPr="00E96DDB" w:rsidRDefault="008576C3" w:rsidP="0043186F">
            <w:pPr>
              <w:keepNext/>
              <w:spacing w:before="120" w:line="240" w:lineRule="auto"/>
              <w:rPr>
                <w:rFonts w:cs="Arial"/>
                <w:sz w:val="16"/>
                <w:szCs w:val="16"/>
              </w:rPr>
            </w:pPr>
            <w:r w:rsidRPr="00E96DDB">
              <w:rPr>
                <w:rFonts w:cs="Arial"/>
                <w:kern w:val="1"/>
                <w:sz w:val="16"/>
                <w:u w:val="single"/>
              </w:rPr>
              <w:t>________________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12" w:space="0" w:color="auto"/>
            </w:tcBorders>
            <w:vAlign w:val="bottom"/>
          </w:tcPr>
          <w:p w14:paraId="48428DEF" w14:textId="77777777" w:rsidR="00F8376A" w:rsidRPr="00E96DDB" w:rsidRDefault="00F8376A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tcBorders>
              <w:top w:val="single" w:sz="4" w:space="0" w:color="auto"/>
            </w:tcBorders>
            <w:vAlign w:val="bottom"/>
          </w:tcPr>
          <w:p w14:paraId="3C4BF68C" w14:textId="77777777" w:rsidR="00F8376A" w:rsidRPr="00E96DDB" w:rsidRDefault="00F8376A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C50CF8" w:rsidRPr="00E96DDB" w14:paraId="1FF58AC6" w14:textId="77777777" w:rsidTr="00632647">
        <w:trPr>
          <w:trHeight w:val="432"/>
          <w:jc w:val="center"/>
        </w:trPr>
        <w:tc>
          <w:tcPr>
            <w:tcW w:w="2112" w:type="pct"/>
            <w:tcBorders>
              <w:top w:val="single" w:sz="12" w:space="0" w:color="auto"/>
            </w:tcBorders>
            <w:shd w:val="clear" w:color="auto" w:fill="D9D9D9"/>
            <w:vAlign w:val="center"/>
          </w:tcPr>
          <w:p w14:paraId="6FA50BCB" w14:textId="4D705CF9" w:rsidR="00C50CF8" w:rsidRPr="00E96DDB" w:rsidRDefault="00C50CF8" w:rsidP="009A128B">
            <w:pPr>
              <w:spacing w:line="240" w:lineRule="auto"/>
              <w:jc w:val="right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Final pH</w:t>
            </w:r>
            <w:r w:rsidR="006A6AFA" w:rsidRPr="00E96DDB">
              <w:rPr>
                <w:rFonts w:cs="Arial"/>
                <w:sz w:val="18"/>
              </w:rPr>
              <w:t xml:space="preserve"> </w:t>
            </w:r>
            <w:r w:rsidR="006A6AFA" w:rsidRPr="00BE67BC">
              <w:rPr>
                <w:rFonts w:cs="Arial"/>
                <w:sz w:val="18"/>
                <w:szCs w:val="18"/>
              </w:rPr>
              <w:t>(</w:t>
            </w:r>
            <w:r w:rsidR="001A0474">
              <w:rPr>
                <w:rFonts w:cs="Arial"/>
                <w:b/>
                <w:sz w:val="18"/>
                <w:szCs w:val="18"/>
              </w:rPr>
              <w:t>3.4</w:t>
            </w:r>
            <w:r w:rsidR="00BE67BC" w:rsidRPr="00BE67BC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BE67BC" w:rsidRPr="00BE67BC">
              <w:rPr>
                <w:rFonts w:cs="Arial"/>
                <w:b/>
                <w:sz w:val="18"/>
                <w:szCs w:val="18"/>
              </w:rPr>
              <w:t xml:space="preserve">– </w:t>
            </w:r>
            <w:r w:rsidR="00BE67BC">
              <w:rPr>
                <w:rFonts w:cs="Arial"/>
                <w:b/>
                <w:sz w:val="18"/>
                <w:szCs w:val="18"/>
              </w:rPr>
              <w:t>3.6</w:t>
            </w:r>
            <w:r w:rsidR="006A6AFA" w:rsidRPr="00BE67BC">
              <w:rPr>
                <w:rFonts w:cs="Arial"/>
                <w:sz w:val="18"/>
                <w:szCs w:val="18"/>
              </w:rPr>
              <w:t>)</w:t>
            </w:r>
            <w:r w:rsidR="00A24F0F">
              <w:rPr>
                <w:rFonts w:cs="Arial"/>
                <w:sz w:val="18"/>
              </w:rPr>
              <w:t xml:space="preserve"> </w:t>
            </w:r>
            <w:r w:rsidR="006D0945" w:rsidRPr="00A24F0F">
              <w:rPr>
                <w:rFonts w:cs="Arial"/>
                <w:b/>
                <w:bCs/>
                <w:color w:val="0000CC"/>
                <w:sz w:val="18"/>
                <w:vertAlign w:val="superscript"/>
              </w:rPr>
              <w:t>c</w:t>
            </w:r>
            <w:r w:rsidR="00260313" w:rsidRPr="00E96DDB">
              <w:rPr>
                <w:rFonts w:cs="Arial"/>
                <w:sz w:val="18"/>
              </w:rPr>
              <w:t xml:space="preserve"> </w:t>
            </w:r>
          </w:p>
        </w:tc>
        <w:tc>
          <w:tcPr>
            <w:tcW w:w="2049" w:type="pct"/>
            <w:gridSpan w:val="2"/>
            <w:tcBorders>
              <w:top w:val="single" w:sz="12" w:space="0" w:color="auto"/>
            </w:tcBorders>
            <w:vAlign w:val="bottom"/>
          </w:tcPr>
          <w:p w14:paraId="29C27105" w14:textId="77777777" w:rsidR="00C50CF8" w:rsidRPr="00E96DDB" w:rsidRDefault="00C50CF8" w:rsidP="00526B04">
            <w:pPr>
              <w:keepNext/>
              <w:spacing w:before="200" w:line="240" w:lineRule="auto"/>
              <w:rPr>
                <w:rFonts w:cs="Arial"/>
                <w:kern w:val="1"/>
                <w:sz w:val="16"/>
              </w:rPr>
            </w:pPr>
            <w:r w:rsidRPr="00E96DDB">
              <w:rPr>
                <w:rFonts w:cs="Arial"/>
                <w:kern w:val="1"/>
                <w:sz w:val="16"/>
                <w:u w:val="single"/>
              </w:rPr>
              <w:t>________________</w:t>
            </w:r>
          </w:p>
        </w:tc>
        <w:tc>
          <w:tcPr>
            <w:tcW w:w="431" w:type="pct"/>
            <w:vAlign w:val="bottom"/>
          </w:tcPr>
          <w:p w14:paraId="2376937A" w14:textId="77777777" w:rsidR="00C50CF8" w:rsidRPr="00E96DDB" w:rsidRDefault="00C50CF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17046DD0" w14:textId="77777777" w:rsidR="00C50CF8" w:rsidRPr="00E96DDB" w:rsidRDefault="00C50CF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C50CF8" w:rsidRPr="00E96DDB" w14:paraId="0C6CC4E0" w14:textId="77777777" w:rsidTr="00632647">
        <w:trPr>
          <w:trHeight w:val="432"/>
          <w:jc w:val="center"/>
        </w:trPr>
        <w:tc>
          <w:tcPr>
            <w:tcW w:w="2112" w:type="pct"/>
            <w:shd w:val="clear" w:color="auto" w:fill="D9D9D9"/>
            <w:vAlign w:val="center"/>
          </w:tcPr>
          <w:p w14:paraId="29D988FA" w14:textId="77777777" w:rsidR="00C50CF8" w:rsidRPr="00E96DDB" w:rsidRDefault="00C50CF8" w:rsidP="009A128B">
            <w:pPr>
              <w:spacing w:line="240" w:lineRule="auto"/>
              <w:jc w:val="right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 xml:space="preserve">Final Conductivity </w:t>
            </w:r>
            <w:r w:rsidR="00260313" w:rsidRPr="00E96DDB">
              <w:rPr>
                <w:rFonts w:cs="Arial"/>
                <w:sz w:val="18"/>
              </w:rPr>
              <w:t xml:space="preserve"> </w:t>
            </w:r>
          </w:p>
        </w:tc>
        <w:tc>
          <w:tcPr>
            <w:tcW w:w="2049" w:type="pct"/>
            <w:gridSpan w:val="2"/>
            <w:vAlign w:val="bottom"/>
          </w:tcPr>
          <w:p w14:paraId="19689765" w14:textId="77777777" w:rsidR="00C50CF8" w:rsidRPr="00E96DDB" w:rsidRDefault="00C50CF8" w:rsidP="009A128B">
            <w:pPr>
              <w:keepNext/>
              <w:spacing w:line="240" w:lineRule="auto"/>
              <w:rPr>
                <w:rFonts w:cs="Arial"/>
                <w:kern w:val="1"/>
                <w:sz w:val="16"/>
              </w:rPr>
            </w:pPr>
            <w:r w:rsidRPr="00A24F0F">
              <w:rPr>
                <w:rFonts w:cs="Arial"/>
                <w:kern w:val="1"/>
                <w:sz w:val="14"/>
                <w:szCs w:val="18"/>
              </w:rPr>
              <w:t xml:space="preserve">                                 </w:t>
            </w:r>
            <w:r w:rsidRPr="00A24F0F">
              <w:rPr>
                <w:rFonts w:cs="Arial"/>
                <w:kern w:val="1"/>
                <w:sz w:val="16"/>
                <w:szCs w:val="18"/>
              </w:rPr>
              <w:t>mS/cm</w:t>
            </w:r>
          </w:p>
        </w:tc>
        <w:tc>
          <w:tcPr>
            <w:tcW w:w="431" w:type="pct"/>
            <w:vAlign w:val="bottom"/>
          </w:tcPr>
          <w:p w14:paraId="5C84B67C" w14:textId="77777777" w:rsidR="00C50CF8" w:rsidRPr="00E96DDB" w:rsidRDefault="00C50CF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6A59A71C" w14:textId="77777777" w:rsidR="00C50CF8" w:rsidRPr="00E96DDB" w:rsidRDefault="00C50CF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C50CF8" w:rsidRPr="00E96DDB" w14:paraId="2D57F07A" w14:textId="77777777" w:rsidTr="00632647">
        <w:trPr>
          <w:trHeight w:val="432"/>
          <w:jc w:val="center"/>
        </w:trPr>
        <w:tc>
          <w:tcPr>
            <w:tcW w:w="2112" w:type="pct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43C987D6" w14:textId="1D019230" w:rsidR="00C50CF8" w:rsidRPr="00E96DDB" w:rsidRDefault="00C50CF8" w:rsidP="009A128B">
            <w:pPr>
              <w:spacing w:line="240" w:lineRule="auto"/>
              <w:jc w:val="right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Temperature</w:t>
            </w:r>
            <w:r w:rsidR="006A6AFA" w:rsidRPr="00E96DDB">
              <w:rPr>
                <w:rFonts w:cs="Arial"/>
                <w:sz w:val="18"/>
              </w:rPr>
              <w:t xml:space="preserve"> (</w:t>
            </w:r>
            <w:r w:rsidR="00BE67BC" w:rsidRPr="00BE67BC">
              <w:rPr>
                <w:rFonts w:cs="Arial"/>
                <w:b/>
                <w:bCs/>
                <w:sz w:val="18"/>
                <w:szCs w:val="18"/>
              </w:rPr>
              <w:t xml:space="preserve">18 </w:t>
            </w:r>
            <w:r w:rsidR="00BE67BC" w:rsidRPr="00BE67BC">
              <w:rPr>
                <w:rFonts w:cs="Arial"/>
                <w:b/>
                <w:sz w:val="18"/>
                <w:szCs w:val="18"/>
              </w:rPr>
              <w:t xml:space="preserve">– 25 </w:t>
            </w:r>
            <w:proofErr w:type="spellStart"/>
            <w:r w:rsidR="00BE67BC" w:rsidRPr="00BE67BC">
              <w:rPr>
                <w:rFonts w:cs="Arial"/>
                <w:b/>
                <w:sz w:val="18"/>
                <w:szCs w:val="18"/>
                <w:vertAlign w:val="superscript"/>
              </w:rPr>
              <w:t>o</w:t>
            </w:r>
            <w:r w:rsidR="00BE67BC" w:rsidRPr="00BE67BC">
              <w:rPr>
                <w:rFonts w:cs="Arial"/>
                <w:b/>
                <w:sz w:val="18"/>
                <w:szCs w:val="18"/>
              </w:rPr>
              <w:t>C</w:t>
            </w:r>
            <w:proofErr w:type="spellEnd"/>
            <w:r w:rsidR="006A6AFA" w:rsidRPr="00E96DDB">
              <w:rPr>
                <w:rFonts w:cs="Arial"/>
                <w:sz w:val="18"/>
              </w:rPr>
              <w:t>)</w:t>
            </w:r>
            <w:r w:rsidR="00A24F0F">
              <w:rPr>
                <w:rFonts w:cs="Arial"/>
                <w:sz w:val="18"/>
              </w:rPr>
              <w:t xml:space="preserve"> </w:t>
            </w:r>
            <w:r w:rsidR="00527D24" w:rsidRPr="00A24F0F">
              <w:rPr>
                <w:rFonts w:cs="Arial"/>
                <w:b/>
                <w:color w:val="0000CC"/>
                <w:sz w:val="18"/>
                <w:vertAlign w:val="superscript"/>
              </w:rPr>
              <w:t>e</w:t>
            </w:r>
            <w:r w:rsidR="00260313" w:rsidRPr="00E96DDB">
              <w:rPr>
                <w:rFonts w:cs="Arial"/>
                <w:b/>
                <w:sz w:val="18"/>
                <w:vertAlign w:val="superscript"/>
              </w:rPr>
              <w:t xml:space="preserve">  </w:t>
            </w:r>
          </w:p>
        </w:tc>
        <w:tc>
          <w:tcPr>
            <w:tcW w:w="2049" w:type="pct"/>
            <w:gridSpan w:val="2"/>
            <w:tcBorders>
              <w:bottom w:val="single" w:sz="12" w:space="0" w:color="auto"/>
            </w:tcBorders>
            <w:vAlign w:val="bottom"/>
          </w:tcPr>
          <w:p w14:paraId="256CFB01" w14:textId="77777777" w:rsidR="00C50CF8" w:rsidRPr="00E96DDB" w:rsidRDefault="00C50CF8" w:rsidP="00526B04">
            <w:pPr>
              <w:keepNext/>
              <w:spacing w:before="200" w:line="240" w:lineRule="auto"/>
              <w:rPr>
                <w:rFonts w:cs="Arial"/>
                <w:kern w:val="1"/>
                <w:sz w:val="16"/>
                <w:u w:val="single"/>
              </w:rPr>
            </w:pPr>
            <w:r w:rsidRPr="00E96DDB">
              <w:rPr>
                <w:rFonts w:cs="Arial"/>
                <w:sz w:val="16"/>
                <w:szCs w:val="16"/>
              </w:rPr>
              <w:t>_________________</w:t>
            </w:r>
            <w:r w:rsidRPr="00097B5C">
              <w:rPr>
                <w:rFonts w:ascii="Symbol" w:eastAsia="Symbol" w:hAnsi="Symbol" w:cs="Arial"/>
                <w:kern w:val="1"/>
                <w:sz w:val="18"/>
              </w:rPr>
              <w:t></w:t>
            </w:r>
            <w:r w:rsidRPr="00E96DDB">
              <w:rPr>
                <w:rFonts w:cs="Arial"/>
                <w:kern w:val="1"/>
                <w:sz w:val="18"/>
              </w:rPr>
              <w:t>C</w:t>
            </w:r>
            <w:r w:rsidRPr="00E96DDB">
              <w:rPr>
                <w:rFonts w:cs="Arial"/>
                <w:b/>
                <w:kern w:val="1"/>
                <w:sz w:val="16"/>
              </w:rPr>
              <w:t xml:space="preserve">       </w:t>
            </w:r>
          </w:p>
        </w:tc>
        <w:tc>
          <w:tcPr>
            <w:tcW w:w="431" w:type="pct"/>
            <w:vAlign w:val="bottom"/>
          </w:tcPr>
          <w:p w14:paraId="60E61C2B" w14:textId="77777777" w:rsidR="00C50CF8" w:rsidRPr="00E96DDB" w:rsidRDefault="00C50CF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vAlign w:val="bottom"/>
          </w:tcPr>
          <w:p w14:paraId="76D39069" w14:textId="77777777" w:rsidR="00C50CF8" w:rsidRPr="00E96DDB" w:rsidRDefault="00C50CF8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1313D4" w:rsidRPr="00E96DDB" w14:paraId="50765D92" w14:textId="77777777" w:rsidTr="00632647">
        <w:trPr>
          <w:trHeight w:val="432"/>
          <w:jc w:val="center"/>
        </w:trPr>
        <w:tc>
          <w:tcPr>
            <w:tcW w:w="21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1B13431" w14:textId="77777777" w:rsidR="001313D4" w:rsidRPr="00E96DDB" w:rsidRDefault="002A7E49" w:rsidP="009A128B">
            <w:pPr>
              <w:spacing w:line="240" w:lineRule="auto"/>
              <w:jc w:val="right"/>
              <w:rPr>
                <w:rFonts w:cs="Arial"/>
                <w:sz w:val="18"/>
              </w:rPr>
            </w:pPr>
            <w:r w:rsidRPr="00E96DDB">
              <w:rPr>
                <w:rFonts w:cs="Arial"/>
                <w:b/>
                <w:sz w:val="18"/>
              </w:rPr>
              <w:t>Start Time</w:t>
            </w:r>
            <w:r w:rsidR="00CD6784">
              <w:rPr>
                <w:rFonts w:cs="Arial"/>
                <w:b/>
                <w:sz w:val="18"/>
              </w:rPr>
              <w:t xml:space="preserve"> for Incubation</w:t>
            </w:r>
            <w:r w:rsidR="00507794" w:rsidRPr="00E96DDB">
              <w:rPr>
                <w:rFonts w:cs="Arial"/>
                <w:sz w:val="18"/>
              </w:rPr>
              <w:br/>
            </w:r>
            <w:r w:rsidR="00507794" w:rsidRPr="00E96DDB">
              <w:rPr>
                <w:rFonts w:cs="Arial"/>
                <w:sz w:val="16"/>
              </w:rPr>
              <w:t xml:space="preserve">(pH </w:t>
            </w:r>
            <w:r w:rsidR="00507794" w:rsidRPr="00E96DDB">
              <w:rPr>
                <w:rFonts w:cs="Arial"/>
                <w:sz w:val="16"/>
                <w:u w:val="single"/>
              </w:rPr>
              <w:t>and</w:t>
            </w:r>
            <w:r w:rsidR="00507794" w:rsidRPr="00E96DDB">
              <w:rPr>
                <w:rFonts w:cs="Arial"/>
                <w:sz w:val="16"/>
              </w:rPr>
              <w:t xml:space="preserve"> temperature </w:t>
            </w:r>
            <w:r w:rsidR="00742821" w:rsidRPr="00E96DDB">
              <w:rPr>
                <w:rFonts w:cs="Arial"/>
                <w:sz w:val="16"/>
              </w:rPr>
              <w:t>in-spec</w:t>
            </w:r>
            <w:r w:rsidR="00507794" w:rsidRPr="00E96DDB">
              <w:rPr>
                <w:rFonts w:cs="Arial"/>
                <w:sz w:val="16"/>
              </w:rPr>
              <w:t>)</w:t>
            </w:r>
            <w:r w:rsidR="00A24F0F">
              <w:rPr>
                <w:rFonts w:cs="Arial"/>
                <w:sz w:val="16"/>
              </w:rPr>
              <w:t xml:space="preserve"> </w:t>
            </w:r>
            <w:r w:rsidR="00527D24" w:rsidRPr="00A24F0F">
              <w:rPr>
                <w:rFonts w:cs="Arial"/>
                <w:b/>
                <w:color w:val="0000CC"/>
                <w:szCs w:val="18"/>
                <w:vertAlign w:val="superscript"/>
              </w:rPr>
              <w:t>f</w:t>
            </w:r>
            <w:r w:rsidR="001313D4" w:rsidRPr="00E96DDB">
              <w:rPr>
                <w:rFonts w:cs="Arial"/>
                <w:sz w:val="18"/>
              </w:rPr>
              <w:t xml:space="preserve"> </w:t>
            </w:r>
            <w:r w:rsidR="00260313" w:rsidRPr="00E96DDB">
              <w:rPr>
                <w:rFonts w:cs="Arial"/>
                <w:sz w:val="18"/>
              </w:rPr>
              <w:t xml:space="preserve"> </w:t>
            </w:r>
          </w:p>
        </w:tc>
        <w:tc>
          <w:tcPr>
            <w:tcW w:w="204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62BF44C" w14:textId="77777777" w:rsidR="00FD033C" w:rsidRPr="00E96DDB" w:rsidRDefault="008576C3" w:rsidP="0043186F">
            <w:pPr>
              <w:keepNext/>
              <w:spacing w:line="240" w:lineRule="auto"/>
              <w:rPr>
                <w:rFonts w:cs="Arial"/>
                <w:sz w:val="16"/>
                <w:szCs w:val="16"/>
              </w:rPr>
            </w:pPr>
            <w:r w:rsidRPr="00E96DDB">
              <w:rPr>
                <w:rFonts w:cs="Arial"/>
                <w:kern w:val="1"/>
                <w:sz w:val="16"/>
                <w:u w:val="single"/>
              </w:rPr>
              <w:t>________________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47DFCC" w14:textId="77777777" w:rsidR="001313D4" w:rsidRPr="00E96DDB" w:rsidRDefault="001313D4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jc w:val="right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618D4C" w14:textId="77777777" w:rsidR="001313D4" w:rsidRPr="00E96DDB" w:rsidRDefault="001313D4" w:rsidP="009A128B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jc w:val="right"/>
              <w:rPr>
                <w:b w:val="0"/>
                <w:sz w:val="16"/>
                <w:szCs w:val="16"/>
                <w:u w:val="single"/>
              </w:rPr>
            </w:pPr>
          </w:p>
        </w:tc>
      </w:tr>
    </w:tbl>
    <w:bookmarkEnd w:id="44"/>
    <w:p w14:paraId="67F09662" w14:textId="77777777" w:rsidR="009A4501" w:rsidRPr="00E96DDB" w:rsidRDefault="009A4501">
      <w:pPr>
        <w:numPr>
          <w:ilvl w:val="0"/>
          <w:numId w:val="20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E96DDB">
        <w:rPr>
          <w:rFonts w:cs="Arial"/>
          <w:sz w:val="16"/>
          <w:szCs w:val="16"/>
        </w:rPr>
        <w:t xml:space="preserve">Net </w:t>
      </w:r>
      <w:r w:rsidR="00527D24">
        <w:rPr>
          <w:rFonts w:cs="Arial"/>
          <w:sz w:val="16"/>
          <w:szCs w:val="16"/>
        </w:rPr>
        <w:t>w</w:t>
      </w:r>
      <w:r w:rsidRPr="00E96DDB">
        <w:rPr>
          <w:rFonts w:cs="Arial"/>
          <w:sz w:val="16"/>
          <w:szCs w:val="16"/>
        </w:rPr>
        <w:t xml:space="preserve">eight of </w:t>
      </w:r>
      <w:r w:rsidR="00527D24">
        <w:rPr>
          <w:rFonts w:cs="Arial"/>
          <w:sz w:val="16"/>
          <w:szCs w:val="16"/>
        </w:rPr>
        <w:t>b</w:t>
      </w:r>
      <w:r w:rsidRPr="00E96DDB">
        <w:rPr>
          <w:rFonts w:cs="Arial"/>
          <w:sz w:val="16"/>
          <w:szCs w:val="16"/>
        </w:rPr>
        <w:t xml:space="preserve">uffer </w:t>
      </w:r>
      <w:r w:rsidR="00527D24">
        <w:rPr>
          <w:rFonts w:cs="Arial"/>
          <w:sz w:val="16"/>
          <w:szCs w:val="16"/>
        </w:rPr>
        <w:t>a</w:t>
      </w:r>
      <w:r w:rsidRPr="00E96DDB">
        <w:rPr>
          <w:rFonts w:cs="Arial"/>
          <w:sz w:val="16"/>
          <w:szCs w:val="16"/>
        </w:rPr>
        <w:t xml:space="preserve">dded (kg) = Gross </w:t>
      </w:r>
      <w:r w:rsidR="00300005">
        <w:rPr>
          <w:rFonts w:cs="Arial"/>
          <w:sz w:val="16"/>
          <w:szCs w:val="16"/>
        </w:rPr>
        <w:t>w</w:t>
      </w:r>
      <w:r w:rsidRPr="00E96DDB">
        <w:rPr>
          <w:rFonts w:cs="Arial"/>
          <w:sz w:val="16"/>
          <w:szCs w:val="16"/>
        </w:rPr>
        <w:t xml:space="preserve">eight of </w:t>
      </w:r>
      <w:r w:rsidR="00300005">
        <w:rPr>
          <w:rFonts w:cs="Arial"/>
          <w:sz w:val="16"/>
          <w:szCs w:val="16"/>
        </w:rPr>
        <w:t>Treatment V</w:t>
      </w:r>
      <w:r w:rsidRPr="00E96DDB">
        <w:rPr>
          <w:rFonts w:cs="Arial"/>
          <w:sz w:val="16"/>
          <w:szCs w:val="16"/>
        </w:rPr>
        <w:t xml:space="preserve">essel </w:t>
      </w:r>
      <w:r w:rsidRPr="00527D24">
        <w:rPr>
          <w:rFonts w:cs="Arial"/>
          <w:i/>
          <w:iCs/>
          <w:sz w:val="16"/>
          <w:szCs w:val="16"/>
        </w:rPr>
        <w:t>after</w:t>
      </w:r>
      <w:r w:rsidRPr="00E96DDB">
        <w:rPr>
          <w:rFonts w:cs="Arial"/>
          <w:sz w:val="16"/>
          <w:szCs w:val="16"/>
        </w:rPr>
        <w:t xml:space="preserve"> addition (kg) – Gross weight of </w:t>
      </w:r>
      <w:r w:rsidR="00527D24">
        <w:rPr>
          <w:rFonts w:cs="Arial"/>
          <w:sz w:val="16"/>
          <w:szCs w:val="16"/>
        </w:rPr>
        <w:t xml:space="preserve">Treatment </w:t>
      </w:r>
      <w:r w:rsidRPr="00E96DDB">
        <w:rPr>
          <w:rFonts w:cs="Arial"/>
          <w:sz w:val="16"/>
          <w:szCs w:val="16"/>
        </w:rPr>
        <w:t xml:space="preserve">Vessel </w:t>
      </w:r>
      <w:r w:rsidRPr="00527D24">
        <w:rPr>
          <w:rFonts w:cs="Arial"/>
          <w:i/>
          <w:iCs/>
          <w:sz w:val="16"/>
          <w:szCs w:val="16"/>
        </w:rPr>
        <w:t>before</w:t>
      </w:r>
      <w:r w:rsidRPr="00E96DDB">
        <w:rPr>
          <w:rFonts w:cs="Arial"/>
          <w:sz w:val="16"/>
          <w:szCs w:val="16"/>
        </w:rPr>
        <w:t xml:space="preserve"> addition (kg)</w:t>
      </w:r>
      <w:r w:rsidR="00581B42" w:rsidRPr="00E96DDB">
        <w:rPr>
          <w:rFonts w:cs="Arial"/>
          <w:sz w:val="16"/>
          <w:szCs w:val="16"/>
        </w:rPr>
        <w:t>.</w:t>
      </w:r>
    </w:p>
    <w:p w14:paraId="13C62078" w14:textId="77777777" w:rsidR="009A4501" w:rsidRPr="00E96DDB" w:rsidRDefault="009A4501">
      <w:pPr>
        <w:numPr>
          <w:ilvl w:val="0"/>
          <w:numId w:val="20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E96DDB">
        <w:rPr>
          <w:rFonts w:cs="Arial"/>
          <w:sz w:val="16"/>
          <w:szCs w:val="16"/>
        </w:rPr>
        <w:t xml:space="preserve">Total net weight of buffer added = Net </w:t>
      </w:r>
      <w:r w:rsidR="00527D24">
        <w:rPr>
          <w:rFonts w:cs="Arial"/>
          <w:sz w:val="16"/>
          <w:szCs w:val="16"/>
        </w:rPr>
        <w:t>w</w:t>
      </w:r>
      <w:r w:rsidRPr="00E96DDB">
        <w:rPr>
          <w:rFonts w:cs="Arial"/>
          <w:sz w:val="16"/>
          <w:szCs w:val="16"/>
        </w:rPr>
        <w:t xml:space="preserve">eight of </w:t>
      </w:r>
      <w:r w:rsidR="00527D24">
        <w:rPr>
          <w:rFonts w:cs="Arial"/>
          <w:sz w:val="16"/>
          <w:szCs w:val="16"/>
        </w:rPr>
        <w:t>b</w:t>
      </w:r>
      <w:r w:rsidRPr="00E96DDB">
        <w:rPr>
          <w:rFonts w:cs="Arial"/>
          <w:sz w:val="16"/>
          <w:szCs w:val="16"/>
        </w:rPr>
        <w:t xml:space="preserve">uffer added (kg) +Total </w:t>
      </w:r>
      <w:r w:rsidR="00527D24">
        <w:rPr>
          <w:rFonts w:cs="Arial"/>
          <w:sz w:val="16"/>
          <w:szCs w:val="16"/>
        </w:rPr>
        <w:t>n</w:t>
      </w:r>
      <w:r w:rsidRPr="00E96DDB">
        <w:rPr>
          <w:rFonts w:cs="Arial"/>
          <w:sz w:val="16"/>
          <w:szCs w:val="16"/>
        </w:rPr>
        <w:t xml:space="preserve">et </w:t>
      </w:r>
      <w:r w:rsidR="00527D24">
        <w:rPr>
          <w:rFonts w:cs="Arial"/>
          <w:sz w:val="16"/>
          <w:szCs w:val="16"/>
        </w:rPr>
        <w:t>w</w:t>
      </w:r>
      <w:r w:rsidRPr="00E96DDB">
        <w:rPr>
          <w:rFonts w:cs="Arial"/>
          <w:sz w:val="16"/>
          <w:szCs w:val="16"/>
        </w:rPr>
        <w:t xml:space="preserve">eight of </w:t>
      </w:r>
      <w:r w:rsidR="00527D24">
        <w:rPr>
          <w:rFonts w:cs="Arial"/>
          <w:sz w:val="16"/>
          <w:szCs w:val="16"/>
        </w:rPr>
        <w:t>b</w:t>
      </w:r>
      <w:r w:rsidRPr="00E96DDB">
        <w:rPr>
          <w:rFonts w:cs="Arial"/>
          <w:sz w:val="16"/>
          <w:szCs w:val="16"/>
        </w:rPr>
        <w:t>uffer added (kg) from the previous addition. For the first addition only</w:t>
      </w:r>
      <w:r w:rsidR="00527D24">
        <w:rPr>
          <w:rFonts w:cs="Arial"/>
          <w:sz w:val="16"/>
          <w:szCs w:val="16"/>
        </w:rPr>
        <w:t>—</w:t>
      </w:r>
      <w:r w:rsidRPr="00E96DDB">
        <w:rPr>
          <w:rFonts w:cs="Arial"/>
          <w:sz w:val="16"/>
          <w:szCs w:val="16"/>
        </w:rPr>
        <w:t>the previous net weight is zero</w:t>
      </w:r>
      <w:r w:rsidR="00581B42" w:rsidRPr="00E96DDB">
        <w:rPr>
          <w:rFonts w:cs="Arial"/>
          <w:sz w:val="16"/>
          <w:szCs w:val="16"/>
        </w:rPr>
        <w:t>.</w:t>
      </w:r>
    </w:p>
    <w:p w14:paraId="32D86087" w14:textId="0A9DDB22" w:rsidR="00412D7A" w:rsidRPr="005C4902" w:rsidRDefault="009A4501">
      <w:pPr>
        <w:numPr>
          <w:ilvl w:val="0"/>
          <w:numId w:val="20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E96DDB">
        <w:rPr>
          <w:rFonts w:cs="Arial"/>
          <w:b/>
          <w:sz w:val="16"/>
          <w:szCs w:val="16"/>
        </w:rPr>
        <w:t xml:space="preserve">The target pH </w:t>
      </w:r>
      <w:r w:rsidRPr="00E7509F">
        <w:rPr>
          <w:rFonts w:cs="Arial"/>
          <w:b/>
          <w:sz w:val="16"/>
          <w:szCs w:val="16"/>
        </w:rPr>
        <w:t>is</w:t>
      </w:r>
      <w:r w:rsidR="005954B2" w:rsidRPr="00E7509F">
        <w:rPr>
          <w:rFonts w:cs="Arial"/>
          <w:b/>
          <w:bCs/>
          <w:sz w:val="16"/>
          <w:szCs w:val="16"/>
        </w:rPr>
        <w:t xml:space="preserve"> </w:t>
      </w:r>
      <w:r w:rsidR="00E7509F" w:rsidRPr="00E7509F">
        <w:rPr>
          <w:rFonts w:cs="Arial"/>
          <w:b/>
          <w:bCs/>
          <w:sz w:val="16"/>
          <w:szCs w:val="16"/>
        </w:rPr>
        <w:t>3.5</w:t>
      </w:r>
      <w:r w:rsidRPr="00E7509F">
        <w:rPr>
          <w:rFonts w:cs="Arial"/>
          <w:bCs/>
          <w:sz w:val="16"/>
          <w:szCs w:val="16"/>
        </w:rPr>
        <w:t>.</w:t>
      </w:r>
      <w:r w:rsidRPr="00E7509F">
        <w:rPr>
          <w:rFonts w:cs="Arial"/>
          <w:sz w:val="16"/>
          <w:szCs w:val="16"/>
        </w:rPr>
        <w:t xml:space="preserve"> The </w:t>
      </w:r>
      <w:r w:rsidRPr="005C4902">
        <w:rPr>
          <w:rFonts w:cs="Arial"/>
          <w:sz w:val="16"/>
          <w:szCs w:val="16"/>
        </w:rPr>
        <w:t xml:space="preserve">acid addition may be continued after the pH is within range to be closer to the target </w:t>
      </w:r>
      <w:proofErr w:type="spellStart"/>
      <w:r w:rsidRPr="005C4902">
        <w:rPr>
          <w:rFonts w:cs="Arial"/>
          <w:sz w:val="16"/>
          <w:szCs w:val="16"/>
        </w:rPr>
        <w:t>pH</w:t>
      </w:r>
      <w:r w:rsidR="00EA18A8" w:rsidRPr="005C4902">
        <w:rPr>
          <w:rFonts w:cs="Arial"/>
          <w:sz w:val="16"/>
          <w:szCs w:val="16"/>
        </w:rPr>
        <w:t>.</w:t>
      </w:r>
      <w:proofErr w:type="spellEnd"/>
    </w:p>
    <w:p w14:paraId="31FBF914" w14:textId="5F6557A0" w:rsidR="003F490F" w:rsidRPr="003158C9" w:rsidRDefault="003E6F5B">
      <w:pPr>
        <w:numPr>
          <w:ilvl w:val="0"/>
          <w:numId w:val="20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5C4902">
        <w:rPr>
          <w:rFonts w:cs="Arial"/>
          <w:sz w:val="16"/>
          <w:szCs w:val="16"/>
        </w:rPr>
        <w:t xml:space="preserve">This time </w:t>
      </w:r>
      <w:r w:rsidR="00BA0D5B" w:rsidRPr="005C4902">
        <w:rPr>
          <w:rFonts w:cs="Arial"/>
          <w:sz w:val="16"/>
          <w:szCs w:val="16"/>
        </w:rPr>
        <w:t xml:space="preserve">should match the time of the first sample where pH </w:t>
      </w:r>
      <w:r w:rsidR="00260313" w:rsidRPr="005C4902">
        <w:rPr>
          <w:rFonts w:cs="Arial"/>
          <w:sz w:val="16"/>
          <w:szCs w:val="16"/>
        </w:rPr>
        <w:t>is</w:t>
      </w:r>
      <w:r w:rsidR="00BA0D5B" w:rsidRPr="005C4902">
        <w:rPr>
          <w:rFonts w:cs="Arial"/>
          <w:sz w:val="16"/>
          <w:szCs w:val="16"/>
        </w:rPr>
        <w:t xml:space="preserve"> confirmed within</w:t>
      </w:r>
      <w:r w:rsidR="003158C9">
        <w:rPr>
          <w:rFonts w:cs="Arial"/>
          <w:b/>
          <w:color w:val="C00000"/>
          <w:sz w:val="16"/>
          <w:szCs w:val="16"/>
        </w:rPr>
        <w:t xml:space="preserve"> </w:t>
      </w:r>
      <w:r w:rsidR="003158C9" w:rsidRPr="003158C9">
        <w:rPr>
          <w:rFonts w:cs="Arial"/>
          <w:b/>
          <w:sz w:val="16"/>
          <w:szCs w:val="16"/>
        </w:rPr>
        <w:t>3.4</w:t>
      </w:r>
      <w:r w:rsidR="003158C9" w:rsidRPr="003158C9">
        <w:rPr>
          <w:rFonts w:cs="Arial"/>
          <w:b/>
          <w:bCs/>
          <w:sz w:val="16"/>
          <w:szCs w:val="16"/>
        </w:rPr>
        <w:t xml:space="preserve"> </w:t>
      </w:r>
      <w:r w:rsidR="003158C9" w:rsidRPr="003158C9">
        <w:rPr>
          <w:rFonts w:cs="Arial"/>
          <w:b/>
          <w:sz w:val="16"/>
          <w:szCs w:val="16"/>
        </w:rPr>
        <w:t>– 3.6</w:t>
      </w:r>
      <w:r w:rsidR="00BA0D5B" w:rsidRPr="003158C9">
        <w:rPr>
          <w:rFonts w:cs="Arial"/>
          <w:sz w:val="16"/>
          <w:szCs w:val="16"/>
        </w:rPr>
        <w:t>.</w:t>
      </w:r>
    </w:p>
    <w:p w14:paraId="2A8F4C88" w14:textId="70947964" w:rsidR="006050BC" w:rsidRPr="005A1163" w:rsidRDefault="006050BC">
      <w:pPr>
        <w:numPr>
          <w:ilvl w:val="0"/>
          <w:numId w:val="20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5C4902">
        <w:rPr>
          <w:rFonts w:cs="Arial"/>
          <w:b/>
          <w:sz w:val="16"/>
          <w:szCs w:val="16"/>
        </w:rPr>
        <w:t>The</w:t>
      </w:r>
      <w:r w:rsidRPr="005C4902">
        <w:rPr>
          <w:rFonts w:cs="Arial"/>
          <w:sz w:val="16"/>
          <w:szCs w:val="16"/>
        </w:rPr>
        <w:t xml:space="preserve"> </w:t>
      </w:r>
      <w:r w:rsidR="005A1163">
        <w:rPr>
          <w:rFonts w:cs="Arial"/>
          <w:b/>
          <w:sz w:val="16"/>
          <w:szCs w:val="16"/>
        </w:rPr>
        <w:t xml:space="preserve">NOR </w:t>
      </w:r>
      <w:r w:rsidRPr="005C4902">
        <w:rPr>
          <w:rFonts w:cs="Arial"/>
          <w:b/>
          <w:sz w:val="16"/>
          <w:szCs w:val="16"/>
        </w:rPr>
        <w:t>temperature</w:t>
      </w:r>
      <w:r w:rsidR="005A1163">
        <w:rPr>
          <w:rFonts w:cs="Arial"/>
          <w:b/>
          <w:sz w:val="16"/>
          <w:szCs w:val="16"/>
        </w:rPr>
        <w:t xml:space="preserve"> range</w:t>
      </w:r>
      <w:r w:rsidRPr="005C4902">
        <w:rPr>
          <w:rFonts w:cs="Arial"/>
          <w:sz w:val="16"/>
          <w:szCs w:val="16"/>
        </w:rPr>
        <w:t xml:space="preserve"> </w:t>
      </w:r>
      <w:r w:rsidR="0090646C" w:rsidRPr="005C4902">
        <w:rPr>
          <w:rFonts w:cs="Arial"/>
          <w:b/>
          <w:sz w:val="16"/>
          <w:szCs w:val="16"/>
        </w:rPr>
        <w:t xml:space="preserve">for </w:t>
      </w:r>
      <w:r w:rsidR="00BA7FC8" w:rsidRPr="005C4902">
        <w:rPr>
          <w:rFonts w:cs="Arial"/>
          <w:b/>
          <w:sz w:val="16"/>
          <w:szCs w:val="16"/>
        </w:rPr>
        <w:t xml:space="preserve">the duration of </w:t>
      </w:r>
      <w:r w:rsidR="0090646C" w:rsidRPr="005C4902">
        <w:rPr>
          <w:rFonts w:cs="Arial"/>
          <w:b/>
          <w:sz w:val="16"/>
          <w:szCs w:val="16"/>
        </w:rPr>
        <w:t xml:space="preserve">incubation </w:t>
      </w:r>
      <w:r w:rsidR="0090646C" w:rsidRPr="005A1163">
        <w:rPr>
          <w:rFonts w:cs="Arial"/>
          <w:b/>
          <w:sz w:val="16"/>
          <w:szCs w:val="16"/>
        </w:rPr>
        <w:t>is</w:t>
      </w:r>
      <w:r w:rsidR="005A1163" w:rsidRPr="005A1163">
        <w:rPr>
          <w:rFonts w:cs="Arial"/>
          <w:b/>
          <w:sz w:val="16"/>
          <w:szCs w:val="16"/>
        </w:rPr>
        <w:t xml:space="preserve"> </w:t>
      </w:r>
      <w:r w:rsidR="005A1163" w:rsidRPr="005A1163">
        <w:rPr>
          <w:rFonts w:cs="Arial"/>
          <w:b/>
          <w:bCs/>
          <w:sz w:val="16"/>
          <w:szCs w:val="16"/>
        </w:rPr>
        <w:t xml:space="preserve">18 </w:t>
      </w:r>
      <w:r w:rsidR="005A1163" w:rsidRPr="005A1163">
        <w:rPr>
          <w:rFonts w:cs="Arial"/>
          <w:b/>
          <w:sz w:val="16"/>
          <w:szCs w:val="16"/>
        </w:rPr>
        <w:t xml:space="preserve">– 25 </w:t>
      </w:r>
      <w:proofErr w:type="spellStart"/>
      <w:r w:rsidR="005A1163" w:rsidRPr="005A1163">
        <w:rPr>
          <w:rFonts w:cs="Arial"/>
          <w:b/>
          <w:sz w:val="16"/>
          <w:szCs w:val="16"/>
          <w:vertAlign w:val="superscript"/>
        </w:rPr>
        <w:t>o</w:t>
      </w:r>
      <w:r w:rsidR="005A1163" w:rsidRPr="005A1163">
        <w:rPr>
          <w:rFonts w:cs="Arial"/>
          <w:b/>
          <w:sz w:val="16"/>
          <w:szCs w:val="16"/>
        </w:rPr>
        <w:t>C</w:t>
      </w:r>
      <w:r w:rsidRPr="005A1163">
        <w:rPr>
          <w:rFonts w:cs="Arial"/>
          <w:sz w:val="16"/>
          <w:szCs w:val="16"/>
        </w:rPr>
        <w:t>.</w:t>
      </w:r>
      <w:proofErr w:type="spellEnd"/>
    </w:p>
    <w:p w14:paraId="5677D632" w14:textId="19C7F3F3" w:rsidR="009A4501" w:rsidRPr="0039299E" w:rsidRDefault="00260313">
      <w:pPr>
        <w:numPr>
          <w:ilvl w:val="0"/>
          <w:numId w:val="20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39299E">
        <w:rPr>
          <w:rFonts w:cs="Arial"/>
          <w:b/>
          <w:sz w:val="16"/>
          <w:szCs w:val="16"/>
        </w:rPr>
        <w:t>Start Time</w:t>
      </w:r>
      <w:r w:rsidR="00A24F0F" w:rsidRPr="0039299E">
        <w:rPr>
          <w:rFonts w:cs="Arial"/>
          <w:b/>
          <w:sz w:val="16"/>
          <w:szCs w:val="16"/>
        </w:rPr>
        <w:t xml:space="preserve"> for Incubation (</w:t>
      </w:r>
      <w:r w:rsidR="00A24F0F" w:rsidRPr="0039299E">
        <w:rPr>
          <w:rFonts w:cs="Arial"/>
          <w:bCs/>
          <w:sz w:val="16"/>
          <w:szCs w:val="16"/>
        </w:rPr>
        <w:t xml:space="preserve">pH </w:t>
      </w:r>
      <w:r w:rsidR="00A24F0F" w:rsidRPr="0039299E">
        <w:rPr>
          <w:rFonts w:cs="Arial"/>
          <w:bCs/>
          <w:sz w:val="16"/>
          <w:szCs w:val="16"/>
          <w:u w:val="single"/>
        </w:rPr>
        <w:t>and</w:t>
      </w:r>
      <w:r w:rsidR="00A24F0F" w:rsidRPr="0039299E">
        <w:rPr>
          <w:rFonts w:cs="Arial"/>
          <w:bCs/>
          <w:sz w:val="16"/>
          <w:szCs w:val="16"/>
        </w:rPr>
        <w:t xml:space="preserve"> temperature in spec)</w:t>
      </w:r>
      <w:r w:rsidRPr="0039299E">
        <w:rPr>
          <w:rFonts w:cs="Arial"/>
          <w:b/>
          <w:sz w:val="16"/>
          <w:szCs w:val="16"/>
        </w:rPr>
        <w:t xml:space="preserve"> </w:t>
      </w:r>
      <w:r w:rsidR="008B2668" w:rsidRPr="0039299E">
        <w:rPr>
          <w:rFonts w:cs="Arial"/>
          <w:sz w:val="16"/>
          <w:szCs w:val="16"/>
        </w:rPr>
        <w:t>should match</w:t>
      </w:r>
      <w:r w:rsidR="009A4501" w:rsidRPr="0039299E">
        <w:rPr>
          <w:rFonts w:cs="Arial"/>
          <w:sz w:val="16"/>
          <w:szCs w:val="16"/>
        </w:rPr>
        <w:t xml:space="preserve"> the time</w:t>
      </w:r>
      <w:r w:rsidR="008B2668" w:rsidRPr="0039299E">
        <w:rPr>
          <w:rFonts w:cs="Arial"/>
          <w:sz w:val="16"/>
          <w:szCs w:val="16"/>
        </w:rPr>
        <w:t xml:space="preserve"> of the first sample</w:t>
      </w:r>
      <w:r w:rsidR="009A4501" w:rsidRPr="0039299E">
        <w:rPr>
          <w:rFonts w:cs="Arial"/>
          <w:sz w:val="16"/>
          <w:szCs w:val="16"/>
        </w:rPr>
        <w:t xml:space="preserve"> when the pH is confir</w:t>
      </w:r>
      <w:r w:rsidR="00185322" w:rsidRPr="0039299E">
        <w:rPr>
          <w:rFonts w:cs="Arial"/>
          <w:sz w:val="16"/>
          <w:szCs w:val="16"/>
        </w:rPr>
        <w:t xml:space="preserve">med to be within </w:t>
      </w:r>
      <w:r w:rsidR="0039299E" w:rsidRPr="0039299E">
        <w:rPr>
          <w:rFonts w:cs="Arial"/>
          <w:b/>
          <w:sz w:val="16"/>
          <w:szCs w:val="16"/>
        </w:rPr>
        <w:t>3.4</w:t>
      </w:r>
      <w:r w:rsidR="0039299E" w:rsidRPr="0039299E">
        <w:rPr>
          <w:rFonts w:cs="Arial"/>
          <w:b/>
          <w:bCs/>
          <w:sz w:val="16"/>
          <w:szCs w:val="16"/>
        </w:rPr>
        <w:t xml:space="preserve"> </w:t>
      </w:r>
      <w:r w:rsidR="0039299E" w:rsidRPr="0039299E">
        <w:rPr>
          <w:rFonts w:cs="Arial"/>
          <w:b/>
          <w:sz w:val="16"/>
          <w:szCs w:val="16"/>
        </w:rPr>
        <w:t>– 3.6</w:t>
      </w:r>
      <w:r w:rsidR="00073DB1" w:rsidRPr="0039299E">
        <w:rPr>
          <w:rFonts w:cs="Arial"/>
          <w:b/>
          <w:sz w:val="16"/>
          <w:szCs w:val="16"/>
        </w:rPr>
        <w:t xml:space="preserve"> </w:t>
      </w:r>
      <w:r w:rsidR="00073DB1" w:rsidRPr="0039299E">
        <w:rPr>
          <w:rFonts w:cs="Arial"/>
          <w:sz w:val="16"/>
          <w:szCs w:val="16"/>
          <w:u w:val="single"/>
        </w:rPr>
        <w:t>and</w:t>
      </w:r>
      <w:r w:rsidR="00073DB1" w:rsidRPr="0039299E">
        <w:rPr>
          <w:rFonts w:cs="Arial"/>
          <w:sz w:val="16"/>
          <w:szCs w:val="16"/>
        </w:rPr>
        <w:t xml:space="preserve"> temperature </w:t>
      </w:r>
      <w:r w:rsidR="0039299E" w:rsidRPr="0039299E">
        <w:rPr>
          <w:rFonts w:cs="Arial"/>
          <w:b/>
          <w:bCs/>
          <w:sz w:val="16"/>
          <w:szCs w:val="16"/>
        </w:rPr>
        <w:t xml:space="preserve">18 </w:t>
      </w:r>
      <w:r w:rsidR="0039299E" w:rsidRPr="0039299E">
        <w:rPr>
          <w:rFonts w:cs="Arial"/>
          <w:b/>
          <w:sz w:val="16"/>
          <w:szCs w:val="16"/>
        </w:rPr>
        <w:t xml:space="preserve">– 25 </w:t>
      </w:r>
      <w:proofErr w:type="spellStart"/>
      <w:r w:rsidR="0039299E" w:rsidRPr="0039299E">
        <w:rPr>
          <w:rFonts w:cs="Arial"/>
          <w:b/>
          <w:sz w:val="16"/>
          <w:szCs w:val="16"/>
          <w:vertAlign w:val="superscript"/>
        </w:rPr>
        <w:t>o</w:t>
      </w:r>
      <w:r w:rsidR="0039299E" w:rsidRPr="0039299E">
        <w:rPr>
          <w:rFonts w:cs="Arial"/>
          <w:b/>
          <w:sz w:val="16"/>
          <w:szCs w:val="16"/>
        </w:rPr>
        <w:t>C</w:t>
      </w:r>
      <w:r w:rsidR="0090218A" w:rsidRPr="0039299E">
        <w:rPr>
          <w:rFonts w:cs="Arial"/>
          <w:sz w:val="16"/>
          <w:szCs w:val="16"/>
        </w:rPr>
        <w:t>.</w:t>
      </w:r>
      <w:proofErr w:type="spellEnd"/>
    </w:p>
    <w:p w14:paraId="4E611F5E" w14:textId="77777777" w:rsidR="00F65E48" w:rsidRPr="00E96DDB" w:rsidRDefault="00F65E48" w:rsidP="001C1934">
      <w:pPr>
        <w:pStyle w:val="Heading1"/>
        <w:numPr>
          <w:ilvl w:val="0"/>
          <w:numId w:val="0"/>
        </w:numPr>
        <w:spacing w:before="100" w:beforeAutospacing="1" w:after="100" w:afterAutospacing="1"/>
        <w:ind w:left="720" w:hanging="720"/>
        <w:rPr>
          <w:sz w:val="16"/>
          <w:szCs w:val="16"/>
        </w:rPr>
        <w:sectPr w:rsidR="00F65E48" w:rsidRPr="00E96DDB" w:rsidSect="00FA1ADD">
          <w:headerReference w:type="default" r:id="rId17"/>
          <w:type w:val="continuous"/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p w14:paraId="7EFD45DE" w14:textId="77777777" w:rsidR="00502D81" w:rsidRPr="00E96DDB" w:rsidRDefault="00502D81" w:rsidP="00E21C10">
      <w:pPr>
        <w:pStyle w:val="Heading1"/>
        <w:tabs>
          <w:tab w:val="clear" w:pos="990"/>
          <w:tab w:val="num" w:pos="720"/>
        </w:tabs>
        <w:spacing w:before="0" w:after="0"/>
        <w:ind w:left="720"/>
      </w:pPr>
      <w:r w:rsidRPr="00E96DDB">
        <w:lastRenderedPageBreak/>
        <w:t xml:space="preserve">Incubation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45"/>
        <w:gridCol w:w="2029"/>
        <w:gridCol w:w="451"/>
        <w:gridCol w:w="1047"/>
        <w:gridCol w:w="371"/>
        <w:gridCol w:w="921"/>
        <w:gridCol w:w="540"/>
        <w:gridCol w:w="2145"/>
        <w:gridCol w:w="1189"/>
        <w:gridCol w:w="1252"/>
      </w:tblGrid>
      <w:tr w:rsidR="007D0CB9" w:rsidRPr="00E96DDB" w14:paraId="0F6E8910" w14:textId="77777777" w:rsidTr="00D85E18">
        <w:trPr>
          <w:trHeight w:val="282"/>
          <w:jc w:val="center"/>
        </w:trPr>
        <w:tc>
          <w:tcPr>
            <w:tcW w:w="39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6E44FE" w14:textId="77777777" w:rsidR="007D0CB9" w:rsidRPr="00E96DDB" w:rsidRDefault="007D0CB9" w:rsidP="002C50DD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Step</w:t>
            </w:r>
          </w:p>
        </w:tc>
        <w:tc>
          <w:tcPr>
            <w:tcW w:w="3477" w:type="pct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599B1F" w14:textId="77777777" w:rsidR="007D0CB9" w:rsidRPr="00E96DDB" w:rsidRDefault="007D0CB9" w:rsidP="002C50DD">
            <w:pPr>
              <w:spacing w:before="12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55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A09561" w14:textId="77777777" w:rsidR="007D0CB9" w:rsidRPr="00E96DDB" w:rsidRDefault="007D0CB9" w:rsidP="002C50DD">
            <w:pPr>
              <w:spacing w:before="12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58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8F8F05" w14:textId="77777777" w:rsidR="007D0CB9" w:rsidRPr="00E96DDB" w:rsidRDefault="007D0CB9" w:rsidP="002C50DD">
            <w:pPr>
              <w:spacing w:before="12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575E3C" w:rsidRPr="00E96DDB" w14:paraId="129E6BE4" w14:textId="77777777" w:rsidTr="00D85E18">
        <w:trPr>
          <w:trHeight w:val="907"/>
          <w:jc w:val="center"/>
        </w:trPr>
        <w:tc>
          <w:tcPr>
            <w:tcW w:w="392" w:type="pct"/>
            <w:vMerge w:val="restart"/>
            <w:tcBorders>
              <w:top w:val="single" w:sz="6" w:space="0" w:color="auto"/>
            </w:tcBorders>
          </w:tcPr>
          <w:p w14:paraId="1E8CE0EA" w14:textId="77777777" w:rsidR="00575E3C" w:rsidRPr="00E96DDB" w:rsidRDefault="00575E3C" w:rsidP="00151886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  <w:bookmarkStart w:id="48" w:name="_Ref41648224"/>
          </w:p>
        </w:tc>
        <w:bookmarkEnd w:id="48"/>
        <w:tc>
          <w:tcPr>
            <w:tcW w:w="3477" w:type="pct"/>
            <w:gridSpan w:val="7"/>
            <w:tcBorders>
              <w:top w:val="single" w:sz="6" w:space="0" w:color="auto"/>
              <w:bottom w:val="single" w:sz="4" w:space="0" w:color="auto"/>
            </w:tcBorders>
          </w:tcPr>
          <w:p w14:paraId="1D9D2A08" w14:textId="77777777" w:rsidR="00E00C67" w:rsidRDefault="00495473" w:rsidP="002C50DD">
            <w:pPr>
              <w:spacing w:before="120"/>
              <w:rPr>
                <w:rFonts w:cs="Arial"/>
                <w:szCs w:val="18"/>
              </w:rPr>
            </w:pPr>
            <w:r w:rsidRPr="00E96DDB">
              <w:rPr>
                <w:rFonts w:cs="Arial"/>
                <w:b/>
                <w:szCs w:val="18"/>
              </w:rPr>
              <w:t>Mid-Incubation Temperature Check for a Bag Vessel</w:t>
            </w:r>
          </w:p>
          <w:p w14:paraId="31623126" w14:textId="77777777" w:rsidR="005851AC" w:rsidRPr="00632647" w:rsidRDefault="005851AC" w:rsidP="00632647">
            <w:pPr>
              <w:spacing w:before="120" w:after="120"/>
              <w:rPr>
                <w:rFonts w:cs="Arial"/>
                <w:szCs w:val="18"/>
              </w:rPr>
            </w:pPr>
            <w:r w:rsidRPr="00632647">
              <w:rPr>
                <w:rFonts w:cs="Arial"/>
                <w:szCs w:val="18"/>
              </w:rPr>
              <w:t>If the treatment vessel i</w:t>
            </w:r>
            <w:r w:rsidR="008600E3" w:rsidRPr="00632647">
              <w:rPr>
                <w:rFonts w:cs="Arial"/>
                <w:szCs w:val="18"/>
              </w:rPr>
              <w:t>s</w:t>
            </w:r>
            <w:r w:rsidRPr="00632647">
              <w:rPr>
                <w:rFonts w:cs="Arial"/>
                <w:szCs w:val="18"/>
              </w:rPr>
              <w:t xml:space="preserve"> a tank,</w:t>
            </w:r>
            <w:r w:rsidR="008600E3" w:rsidRPr="00632647">
              <w:rPr>
                <w:rFonts w:cs="Arial"/>
                <w:szCs w:val="18"/>
              </w:rPr>
              <w:t xml:space="preserve"> N/A this step. </w:t>
            </w:r>
            <w:r w:rsidR="00751E74" w:rsidRPr="00632647">
              <w:rPr>
                <w:rFonts w:cs="Arial"/>
                <w:szCs w:val="18"/>
              </w:rPr>
              <w:t xml:space="preserve"> </w:t>
            </w:r>
            <w:r w:rsidR="008600E3" w:rsidRPr="00632647">
              <w:rPr>
                <w:rFonts w:cs="Arial"/>
                <w:szCs w:val="18"/>
              </w:rPr>
              <w:t>Otherwise, continue below.</w:t>
            </w:r>
          </w:p>
          <w:p w14:paraId="1F045A25" w14:textId="5D503FBC" w:rsidR="00632647" w:rsidRDefault="00575E3C">
            <w:pPr>
              <w:pStyle w:val="ListParagraph"/>
              <w:numPr>
                <w:ilvl w:val="0"/>
                <w:numId w:val="82"/>
              </w:numPr>
              <w:spacing w:before="120" w:after="120"/>
              <w:ind w:left="418"/>
              <w:contextualSpacing w:val="0"/>
              <w:rPr>
                <w:rFonts w:cs="Arial"/>
                <w:szCs w:val="18"/>
              </w:rPr>
            </w:pPr>
            <w:r w:rsidRPr="00E00C67">
              <w:rPr>
                <w:rFonts w:cs="Arial"/>
                <w:szCs w:val="18"/>
              </w:rPr>
              <w:t xml:space="preserve">Incubate the product for a minimum of </w:t>
            </w:r>
            <w:r w:rsidR="007825F3" w:rsidRPr="007825F3">
              <w:rPr>
                <w:rFonts w:cs="Arial"/>
                <w:b/>
                <w:bCs/>
                <w:szCs w:val="18"/>
              </w:rPr>
              <w:t>38</w:t>
            </w:r>
            <w:r w:rsidRPr="007825F3">
              <w:rPr>
                <w:rFonts w:cs="Arial"/>
                <w:b/>
                <w:bCs/>
                <w:szCs w:val="18"/>
              </w:rPr>
              <w:t xml:space="preserve"> minutes</w:t>
            </w:r>
            <w:r w:rsidRPr="00E00C67">
              <w:rPr>
                <w:rFonts w:cs="Arial"/>
                <w:szCs w:val="18"/>
              </w:rPr>
              <w:t xml:space="preserve"> from </w:t>
            </w:r>
            <w:r w:rsidR="00E00C67" w:rsidRPr="00E00C67">
              <w:rPr>
                <w:rFonts w:cs="Arial"/>
                <w:b/>
                <w:bCs/>
                <w:szCs w:val="18"/>
              </w:rPr>
              <w:t>S</w:t>
            </w:r>
            <w:r w:rsidRPr="00E00C67">
              <w:rPr>
                <w:rFonts w:cs="Arial"/>
                <w:b/>
                <w:szCs w:val="18"/>
              </w:rPr>
              <w:t xml:space="preserve">tep </w:t>
            </w:r>
            <w:r w:rsidRPr="00E00C67">
              <w:rPr>
                <w:rFonts w:cs="Arial"/>
                <w:b/>
                <w:szCs w:val="18"/>
              </w:rPr>
              <w:fldChar w:fldCharType="begin"/>
            </w:r>
            <w:r w:rsidRPr="00E00C67">
              <w:rPr>
                <w:rFonts w:cs="Arial"/>
                <w:b/>
                <w:szCs w:val="18"/>
              </w:rPr>
              <w:instrText xml:space="preserve"> REF _Ref41399065 \r \h  \* MERGEFORMAT </w:instrText>
            </w:r>
            <w:r w:rsidRPr="00E00C67">
              <w:rPr>
                <w:rFonts w:cs="Arial"/>
                <w:b/>
                <w:szCs w:val="18"/>
              </w:rPr>
            </w:r>
            <w:r w:rsidRPr="00E00C67">
              <w:rPr>
                <w:rFonts w:cs="Arial"/>
                <w:b/>
                <w:szCs w:val="18"/>
              </w:rPr>
              <w:fldChar w:fldCharType="separate"/>
            </w:r>
            <w:r w:rsidR="007E27D5">
              <w:rPr>
                <w:rFonts w:cs="Arial"/>
                <w:b/>
                <w:szCs w:val="18"/>
              </w:rPr>
              <w:t>10.9</w:t>
            </w:r>
            <w:r w:rsidRPr="00E00C67">
              <w:rPr>
                <w:rFonts w:cs="Arial"/>
                <w:b/>
                <w:szCs w:val="18"/>
              </w:rPr>
              <w:fldChar w:fldCharType="end"/>
            </w:r>
            <w:r w:rsidRPr="00E00C67">
              <w:rPr>
                <w:rFonts w:cs="Arial"/>
                <w:szCs w:val="18"/>
              </w:rPr>
              <w:t xml:space="preserve"> </w:t>
            </w:r>
            <w:r w:rsidR="006423E6" w:rsidRPr="00E00C67">
              <w:rPr>
                <w:rFonts w:cs="Arial"/>
                <w:szCs w:val="18"/>
              </w:rPr>
              <w:t>“</w:t>
            </w:r>
            <w:r w:rsidRPr="00E00C67">
              <w:rPr>
                <w:rFonts w:cs="Arial"/>
                <w:b/>
                <w:szCs w:val="18"/>
              </w:rPr>
              <w:t>Start Time</w:t>
            </w:r>
            <w:r w:rsidR="00632647">
              <w:rPr>
                <w:rFonts w:cs="Arial"/>
                <w:b/>
                <w:szCs w:val="18"/>
              </w:rPr>
              <w:t xml:space="preserve"> for Incubation</w:t>
            </w:r>
            <w:r w:rsidR="00632647">
              <w:rPr>
                <w:rFonts w:cs="Arial"/>
                <w:bCs/>
                <w:szCs w:val="18"/>
              </w:rPr>
              <w:t xml:space="preserve"> (pH </w:t>
            </w:r>
            <w:r w:rsidR="00632647">
              <w:rPr>
                <w:rFonts w:cs="Arial"/>
                <w:bCs/>
                <w:szCs w:val="18"/>
                <w:u w:val="single"/>
              </w:rPr>
              <w:t>and</w:t>
            </w:r>
            <w:r w:rsidR="00632647">
              <w:rPr>
                <w:rFonts w:cs="Arial"/>
                <w:bCs/>
                <w:szCs w:val="18"/>
              </w:rPr>
              <w:t xml:space="preserve"> temperature in spec)</w:t>
            </w:r>
            <w:r w:rsidRPr="00E00C67">
              <w:rPr>
                <w:rFonts w:cs="Arial"/>
                <w:szCs w:val="18"/>
              </w:rPr>
              <w:t>,</w:t>
            </w:r>
            <w:r w:rsidR="006423E6" w:rsidRPr="00E00C67">
              <w:rPr>
                <w:rFonts w:cs="Arial"/>
                <w:szCs w:val="18"/>
              </w:rPr>
              <w:t>”</w:t>
            </w:r>
            <w:r w:rsidRPr="00E00C67">
              <w:rPr>
                <w:rFonts w:cs="Arial"/>
                <w:szCs w:val="18"/>
              </w:rPr>
              <w:t xml:space="preserve"> then sample 10 mL from the treatment vessel.</w:t>
            </w:r>
          </w:p>
          <w:p w14:paraId="05030108" w14:textId="77777777" w:rsidR="00C978BE" w:rsidRDefault="00575E3C">
            <w:pPr>
              <w:pStyle w:val="ListParagraph"/>
              <w:numPr>
                <w:ilvl w:val="0"/>
                <w:numId w:val="82"/>
              </w:numPr>
              <w:spacing w:before="120" w:after="120"/>
              <w:ind w:left="418"/>
              <w:contextualSpacing w:val="0"/>
              <w:rPr>
                <w:rFonts w:cs="Arial"/>
                <w:szCs w:val="18"/>
              </w:rPr>
            </w:pPr>
            <w:r w:rsidRPr="00E00C67">
              <w:rPr>
                <w:rFonts w:cs="Arial"/>
                <w:szCs w:val="18"/>
              </w:rPr>
              <w:t>Measure the sample temperature.</w:t>
            </w:r>
          </w:p>
          <w:p w14:paraId="5F4B3D3C" w14:textId="0C0B4408" w:rsidR="009600BB" w:rsidRPr="00E00C67" w:rsidRDefault="009600BB">
            <w:pPr>
              <w:pStyle w:val="ListParagraph"/>
              <w:numPr>
                <w:ilvl w:val="0"/>
                <w:numId w:val="82"/>
              </w:numPr>
              <w:spacing w:before="120" w:after="120"/>
              <w:ind w:left="418"/>
              <w:contextualSpacing w:val="0"/>
              <w:rPr>
                <w:rFonts w:cs="Arial"/>
                <w:szCs w:val="18"/>
              </w:rPr>
            </w:pPr>
            <w:r w:rsidRPr="00E00C67">
              <w:rPr>
                <w:rFonts w:cs="Arial"/>
                <w:szCs w:val="18"/>
              </w:rPr>
              <w:t xml:space="preserve">If the sample </w:t>
            </w:r>
            <w:r w:rsidR="00CE63C9" w:rsidRPr="00E00C67">
              <w:rPr>
                <w:rFonts w:cs="Arial"/>
                <w:szCs w:val="18"/>
              </w:rPr>
              <w:t xml:space="preserve">is </w:t>
            </w:r>
            <w:r w:rsidR="00F4354F">
              <w:rPr>
                <w:rFonts w:cs="Arial"/>
                <w:szCs w:val="18"/>
              </w:rPr>
              <w:t xml:space="preserve">outside the range </w:t>
            </w:r>
            <w:r w:rsidR="00F4354F" w:rsidRPr="001A0474">
              <w:rPr>
                <w:rFonts w:cs="Arial"/>
              </w:rPr>
              <w:t xml:space="preserve">of </w:t>
            </w:r>
            <w:r w:rsidR="001A0474" w:rsidRPr="001A0474">
              <w:rPr>
                <w:rFonts w:cs="Arial"/>
                <w:b/>
                <w:bCs/>
              </w:rPr>
              <w:t xml:space="preserve">18 </w:t>
            </w:r>
            <w:r w:rsidR="001A0474" w:rsidRPr="001A0474">
              <w:rPr>
                <w:rFonts w:cs="Arial"/>
                <w:b/>
              </w:rPr>
              <w:t xml:space="preserve">– 25 </w:t>
            </w:r>
            <w:proofErr w:type="spellStart"/>
            <w:r w:rsidR="001A0474" w:rsidRPr="001A0474">
              <w:rPr>
                <w:rFonts w:cs="Arial"/>
                <w:b/>
                <w:vertAlign w:val="superscript"/>
              </w:rPr>
              <w:t>o</w:t>
            </w:r>
            <w:r w:rsidR="001A0474" w:rsidRPr="001A0474">
              <w:rPr>
                <w:rFonts w:cs="Arial"/>
                <w:b/>
              </w:rPr>
              <w:t>C</w:t>
            </w:r>
            <w:proofErr w:type="spellEnd"/>
            <w:r w:rsidR="00CE63C9" w:rsidRPr="001A0474">
              <w:rPr>
                <w:rFonts w:cs="Arial"/>
              </w:rPr>
              <w:t>,</w:t>
            </w:r>
            <w:r w:rsidR="00CE63C9" w:rsidRPr="00E00C67">
              <w:rPr>
                <w:rFonts w:cs="Arial"/>
                <w:szCs w:val="18"/>
              </w:rPr>
              <w:t xml:space="preserve"> </w:t>
            </w:r>
            <w:r w:rsidR="0071372A" w:rsidRPr="00E00C67">
              <w:rPr>
                <w:rFonts w:cs="Arial"/>
                <w:szCs w:val="18"/>
              </w:rPr>
              <w:t xml:space="preserve">contact </w:t>
            </w:r>
            <w:r w:rsidR="002E3E43" w:rsidRPr="00E00C67">
              <w:rPr>
                <w:rFonts w:cs="Arial"/>
                <w:szCs w:val="18"/>
              </w:rPr>
              <w:t xml:space="preserve">a supervisor and document actions </w:t>
            </w:r>
            <w:r w:rsidR="00632647">
              <w:rPr>
                <w:rFonts w:cs="Arial"/>
                <w:szCs w:val="18"/>
              </w:rPr>
              <w:t xml:space="preserve">taken </w:t>
            </w:r>
            <w:r w:rsidR="002E3E43" w:rsidRPr="00E00C67">
              <w:rPr>
                <w:rFonts w:cs="Arial"/>
                <w:szCs w:val="18"/>
              </w:rPr>
              <w:t xml:space="preserve">in </w:t>
            </w:r>
            <w:r w:rsidR="00093D90" w:rsidRPr="00E00C67">
              <w:rPr>
                <w:rFonts w:cs="Arial"/>
                <w:b/>
                <w:szCs w:val="18"/>
              </w:rPr>
              <w:fldChar w:fldCharType="begin"/>
            </w:r>
            <w:r w:rsidR="00093D90" w:rsidRPr="00E00C67">
              <w:rPr>
                <w:rFonts w:cs="Arial"/>
                <w:b/>
                <w:szCs w:val="18"/>
              </w:rPr>
              <w:instrText xml:space="preserve"> REF _Ref31975282 \h  \* MERGEFORMAT </w:instrText>
            </w:r>
            <w:r w:rsidR="00093D90" w:rsidRPr="00E00C67">
              <w:rPr>
                <w:rFonts w:cs="Arial"/>
                <w:b/>
                <w:szCs w:val="18"/>
              </w:rPr>
            </w:r>
            <w:r w:rsidR="00093D90" w:rsidRPr="00E00C67">
              <w:rPr>
                <w:rFonts w:cs="Arial"/>
                <w:b/>
                <w:szCs w:val="18"/>
              </w:rPr>
              <w:fldChar w:fldCharType="separate"/>
            </w:r>
            <w:r w:rsidR="007E27D5" w:rsidRPr="007E27D5">
              <w:rPr>
                <w:rFonts w:cs="Arial"/>
                <w:b/>
              </w:rPr>
              <w:t>Attachment 7: Comments Section</w:t>
            </w:r>
            <w:r w:rsidR="00093D90" w:rsidRPr="00E00C67">
              <w:rPr>
                <w:rFonts w:cs="Arial"/>
                <w:b/>
                <w:szCs w:val="18"/>
              </w:rPr>
              <w:fldChar w:fldCharType="end"/>
            </w:r>
            <w:r w:rsidR="009270A5" w:rsidRPr="00E00C67">
              <w:rPr>
                <w:rFonts w:cs="Arial"/>
              </w:rPr>
              <w:t>.</w:t>
            </w:r>
          </w:p>
        </w:tc>
        <w:tc>
          <w:tcPr>
            <w:tcW w:w="551" w:type="pct"/>
            <w:vMerge w:val="restart"/>
            <w:tcBorders>
              <w:top w:val="single" w:sz="6" w:space="0" w:color="auto"/>
            </w:tcBorders>
          </w:tcPr>
          <w:p w14:paraId="647922E0" w14:textId="77777777" w:rsidR="00575E3C" w:rsidRPr="00E96DDB" w:rsidRDefault="00575E3C" w:rsidP="002C50DD">
            <w:pPr>
              <w:pStyle w:val="BRTable"/>
              <w:spacing w:before="120" w:line="288" w:lineRule="auto"/>
              <w:rPr>
                <w:rFonts w:ascii="Arial" w:hAnsi="Arial" w:cs="Arial"/>
              </w:rPr>
            </w:pPr>
          </w:p>
        </w:tc>
        <w:tc>
          <w:tcPr>
            <w:tcW w:w="580" w:type="pct"/>
            <w:vMerge w:val="restart"/>
            <w:tcBorders>
              <w:top w:val="single" w:sz="6" w:space="0" w:color="auto"/>
            </w:tcBorders>
          </w:tcPr>
          <w:p w14:paraId="163BE3CA" w14:textId="77777777" w:rsidR="00575E3C" w:rsidRPr="00E96DDB" w:rsidRDefault="00575E3C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85E18" w:rsidRPr="00E96DDB" w14:paraId="2A2EEC8C" w14:textId="77777777" w:rsidTr="00D85E18">
        <w:trPr>
          <w:trHeight w:val="576"/>
          <w:jc w:val="center"/>
        </w:trPr>
        <w:tc>
          <w:tcPr>
            <w:tcW w:w="392" w:type="pct"/>
            <w:vMerge/>
            <w:tcBorders>
              <w:right w:val="single" w:sz="4" w:space="0" w:color="auto"/>
            </w:tcBorders>
          </w:tcPr>
          <w:p w14:paraId="629DC372" w14:textId="77777777" w:rsidR="005625B4" w:rsidRPr="00E96DDB" w:rsidRDefault="005625B4" w:rsidP="00151886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18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5FE067" w14:textId="77777777" w:rsidR="005625B4" w:rsidRPr="00E96DDB" w:rsidRDefault="005625B4" w:rsidP="002C50DD">
            <w:pPr>
              <w:spacing w:before="120"/>
              <w:rPr>
                <w:rFonts w:cs="Arial"/>
                <w:szCs w:val="18"/>
              </w:rPr>
            </w:pPr>
            <w:r w:rsidRPr="00E96DDB">
              <w:rPr>
                <w:rFonts w:cs="Arial"/>
                <w:szCs w:val="18"/>
              </w:rPr>
              <w:t>Sampling Time</w:t>
            </w:r>
          </w:p>
        </w:tc>
        <w:tc>
          <w:tcPr>
            <w:tcW w:w="16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30B026" w14:textId="77777777" w:rsidR="005625B4" w:rsidRPr="00E96DDB" w:rsidRDefault="005625B4" w:rsidP="008600E3">
            <w:pPr>
              <w:spacing w:before="120"/>
              <w:jc w:val="right"/>
              <w:rPr>
                <w:rFonts w:cs="Arial"/>
                <w:szCs w:val="18"/>
                <w:vertAlign w:val="superscript"/>
              </w:rPr>
            </w:pPr>
          </w:p>
        </w:tc>
        <w:tc>
          <w:tcPr>
            <w:tcW w:w="551" w:type="pct"/>
            <w:vMerge/>
          </w:tcPr>
          <w:p w14:paraId="3CE28EC0" w14:textId="77777777" w:rsidR="005625B4" w:rsidRPr="00E96DDB" w:rsidRDefault="005625B4" w:rsidP="005851AC">
            <w:pPr>
              <w:rPr>
                <w:rFonts w:cs="Arial"/>
              </w:rPr>
            </w:pPr>
          </w:p>
        </w:tc>
        <w:tc>
          <w:tcPr>
            <w:tcW w:w="580" w:type="pct"/>
            <w:vMerge/>
          </w:tcPr>
          <w:p w14:paraId="5A8B39A2" w14:textId="77777777" w:rsidR="005625B4" w:rsidRPr="00E96DDB" w:rsidRDefault="005625B4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85E18" w:rsidRPr="00E96DDB" w14:paraId="0CB3A5B8" w14:textId="77777777" w:rsidTr="00D85E18">
        <w:trPr>
          <w:trHeight w:val="576"/>
          <w:jc w:val="center"/>
        </w:trPr>
        <w:tc>
          <w:tcPr>
            <w:tcW w:w="392" w:type="pct"/>
            <w:vMerge/>
            <w:tcBorders>
              <w:right w:val="single" w:sz="4" w:space="0" w:color="auto"/>
            </w:tcBorders>
          </w:tcPr>
          <w:p w14:paraId="65357187" w14:textId="77777777" w:rsidR="00575E3C" w:rsidRPr="00E96DDB" w:rsidRDefault="00575E3C" w:rsidP="00151886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18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E512A80" w14:textId="77777777" w:rsidR="00575E3C" w:rsidRPr="00E96DDB" w:rsidRDefault="008600E3" w:rsidP="002C50DD">
            <w:pPr>
              <w:spacing w:before="120"/>
              <w:rPr>
                <w:rFonts w:cs="Arial"/>
                <w:szCs w:val="18"/>
              </w:rPr>
            </w:pPr>
            <w:r w:rsidRPr="00E96DDB">
              <w:rPr>
                <w:rFonts w:cs="Arial"/>
                <w:szCs w:val="18"/>
              </w:rPr>
              <w:t>Temperature</w:t>
            </w:r>
          </w:p>
        </w:tc>
        <w:tc>
          <w:tcPr>
            <w:tcW w:w="16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D83DE7" w14:textId="77777777" w:rsidR="00575E3C" w:rsidRPr="00E96DDB" w:rsidRDefault="008600E3" w:rsidP="0043186F">
            <w:pPr>
              <w:spacing w:before="120"/>
              <w:jc w:val="right"/>
              <w:rPr>
                <w:rFonts w:cs="Arial"/>
                <w:szCs w:val="18"/>
              </w:rPr>
            </w:pPr>
            <w:proofErr w:type="spellStart"/>
            <w:r w:rsidRPr="00E96DDB">
              <w:rPr>
                <w:rFonts w:cs="Arial"/>
                <w:szCs w:val="18"/>
                <w:vertAlign w:val="superscript"/>
              </w:rPr>
              <w:t>o</w:t>
            </w:r>
            <w:r w:rsidRPr="00E96DDB">
              <w:rPr>
                <w:rFonts w:cs="Arial"/>
                <w:szCs w:val="18"/>
              </w:rPr>
              <w:t>C</w:t>
            </w:r>
            <w:proofErr w:type="spellEnd"/>
          </w:p>
        </w:tc>
        <w:tc>
          <w:tcPr>
            <w:tcW w:w="551" w:type="pct"/>
            <w:vMerge/>
          </w:tcPr>
          <w:p w14:paraId="74CB92BE" w14:textId="77777777" w:rsidR="00575E3C" w:rsidRPr="00E96DDB" w:rsidRDefault="00575E3C" w:rsidP="005851AC">
            <w:pPr>
              <w:rPr>
                <w:rFonts w:cs="Arial"/>
              </w:rPr>
            </w:pPr>
          </w:p>
        </w:tc>
        <w:tc>
          <w:tcPr>
            <w:tcW w:w="580" w:type="pct"/>
            <w:vMerge/>
          </w:tcPr>
          <w:p w14:paraId="40C97C55" w14:textId="77777777" w:rsidR="00575E3C" w:rsidRPr="00E96DDB" w:rsidRDefault="00575E3C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584539" w:rsidRPr="00E96DDB" w14:paraId="24CB420F" w14:textId="77777777" w:rsidTr="00AA2E23">
        <w:trPr>
          <w:trHeight w:val="2118"/>
          <w:jc w:val="center"/>
        </w:trPr>
        <w:tc>
          <w:tcPr>
            <w:tcW w:w="392" w:type="pct"/>
            <w:vMerge w:val="restart"/>
            <w:tcBorders>
              <w:top w:val="single" w:sz="6" w:space="0" w:color="auto"/>
            </w:tcBorders>
          </w:tcPr>
          <w:p w14:paraId="62E93957" w14:textId="77777777" w:rsidR="00584539" w:rsidRPr="00E96DDB" w:rsidRDefault="00584539" w:rsidP="00151886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  <w:bookmarkStart w:id="49" w:name="_Ref138254216"/>
          </w:p>
        </w:tc>
        <w:bookmarkEnd w:id="49"/>
        <w:tc>
          <w:tcPr>
            <w:tcW w:w="3477" w:type="pct"/>
            <w:gridSpan w:val="7"/>
            <w:tcBorders>
              <w:top w:val="single" w:sz="6" w:space="0" w:color="auto"/>
              <w:bottom w:val="single" w:sz="4" w:space="0" w:color="auto"/>
            </w:tcBorders>
          </w:tcPr>
          <w:p w14:paraId="2849B2F9" w14:textId="77777777" w:rsidR="00632647" w:rsidRPr="00632647" w:rsidRDefault="00632647" w:rsidP="002C50DD">
            <w:pPr>
              <w:spacing w:before="120"/>
              <w:rPr>
                <w:rFonts w:cs="Arial"/>
                <w:szCs w:val="18"/>
              </w:rPr>
            </w:pPr>
            <w:r>
              <w:rPr>
                <w:rFonts w:cs="Arial"/>
                <w:b/>
                <w:bCs/>
                <w:szCs w:val="18"/>
              </w:rPr>
              <w:t>Incubated Product Information</w:t>
            </w:r>
          </w:p>
          <w:p w14:paraId="2E63B14E" w14:textId="412074E1" w:rsidR="00584539" w:rsidRDefault="00584539">
            <w:pPr>
              <w:pStyle w:val="ListParagraph"/>
              <w:numPr>
                <w:ilvl w:val="0"/>
                <w:numId w:val="109"/>
              </w:numPr>
              <w:spacing w:before="120" w:after="120"/>
              <w:ind w:left="397"/>
              <w:contextualSpacing w:val="0"/>
              <w:rPr>
                <w:rFonts w:cs="Arial"/>
                <w:szCs w:val="18"/>
              </w:rPr>
            </w:pPr>
            <w:r w:rsidRPr="00632647">
              <w:rPr>
                <w:rFonts w:cs="Arial"/>
                <w:szCs w:val="18"/>
              </w:rPr>
              <w:t xml:space="preserve">Confirm that the product has been incubating </w:t>
            </w:r>
            <w:r w:rsidR="00340208" w:rsidRPr="00632647">
              <w:rPr>
                <w:rFonts w:cs="Arial"/>
                <w:szCs w:val="18"/>
              </w:rPr>
              <w:t>for</w:t>
            </w:r>
            <w:r w:rsidR="00632647">
              <w:rPr>
                <w:rFonts w:cs="Arial"/>
                <w:szCs w:val="18"/>
              </w:rPr>
              <w:t xml:space="preserve"> a minimum of</w:t>
            </w:r>
            <w:r w:rsidR="00340208" w:rsidRPr="00632647">
              <w:rPr>
                <w:rFonts w:cs="Arial"/>
                <w:szCs w:val="18"/>
              </w:rPr>
              <w:t xml:space="preserve"> </w:t>
            </w:r>
            <w:r w:rsidR="006D47B7" w:rsidRPr="006D47B7">
              <w:rPr>
                <w:rFonts w:cs="Arial"/>
                <w:b/>
                <w:bCs/>
                <w:szCs w:val="18"/>
              </w:rPr>
              <w:t>60</w:t>
            </w:r>
            <w:r w:rsidR="00907FD3" w:rsidRPr="006D47B7">
              <w:rPr>
                <w:rFonts w:cs="Arial"/>
                <w:b/>
                <w:bCs/>
                <w:color w:val="000000" w:themeColor="text1"/>
                <w:szCs w:val="18"/>
              </w:rPr>
              <w:t xml:space="preserve"> </w:t>
            </w:r>
            <w:r w:rsidR="00340208" w:rsidRPr="006D47B7">
              <w:rPr>
                <w:rFonts w:cs="Arial"/>
                <w:b/>
                <w:bCs/>
                <w:szCs w:val="18"/>
              </w:rPr>
              <w:t>minutes</w:t>
            </w:r>
            <w:r w:rsidR="00632647">
              <w:rPr>
                <w:rFonts w:cs="Arial"/>
                <w:szCs w:val="18"/>
              </w:rPr>
              <w:t>.</w:t>
            </w:r>
          </w:p>
          <w:p w14:paraId="4195D5AD" w14:textId="77777777" w:rsidR="00632647" w:rsidRDefault="00632647">
            <w:pPr>
              <w:pStyle w:val="ListParagraph"/>
              <w:numPr>
                <w:ilvl w:val="0"/>
                <w:numId w:val="109"/>
              </w:numPr>
              <w:spacing w:before="120" w:after="120"/>
              <w:ind w:left="397"/>
              <w:contextualSpacing w:val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Take a 25 mL sample from the incubated product.</w:t>
            </w:r>
          </w:p>
          <w:p w14:paraId="2C332D9C" w14:textId="77777777" w:rsidR="00584539" w:rsidRPr="00D85E18" w:rsidRDefault="00632647">
            <w:pPr>
              <w:pStyle w:val="ListParagraph"/>
              <w:numPr>
                <w:ilvl w:val="0"/>
                <w:numId w:val="109"/>
              </w:numPr>
              <w:spacing w:before="120" w:after="120"/>
              <w:ind w:left="397"/>
              <w:contextualSpacing w:val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Measure the pH, conductivity, and temperature of the sample and record the results below.</w:t>
            </w:r>
          </w:p>
        </w:tc>
        <w:tc>
          <w:tcPr>
            <w:tcW w:w="551" w:type="pct"/>
            <w:vMerge w:val="restart"/>
            <w:tcBorders>
              <w:top w:val="single" w:sz="6" w:space="0" w:color="auto"/>
            </w:tcBorders>
          </w:tcPr>
          <w:p w14:paraId="42697265" w14:textId="77777777" w:rsidR="00584539" w:rsidRPr="00E96DDB" w:rsidRDefault="00584539" w:rsidP="002C50DD">
            <w:pPr>
              <w:pStyle w:val="BRTable"/>
              <w:spacing w:before="120" w:line="288" w:lineRule="auto"/>
              <w:rPr>
                <w:rFonts w:ascii="Arial" w:hAnsi="Arial" w:cs="Arial"/>
              </w:rPr>
            </w:pPr>
          </w:p>
        </w:tc>
        <w:tc>
          <w:tcPr>
            <w:tcW w:w="580" w:type="pct"/>
            <w:vMerge w:val="restart"/>
            <w:tcBorders>
              <w:top w:val="single" w:sz="6" w:space="0" w:color="auto"/>
            </w:tcBorders>
          </w:tcPr>
          <w:p w14:paraId="6256536C" w14:textId="77777777" w:rsidR="00584539" w:rsidRPr="00E96DDB" w:rsidRDefault="00584539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85E18" w:rsidRPr="00E96DDB" w14:paraId="5C0D4F52" w14:textId="77777777" w:rsidTr="00D85E18">
        <w:trPr>
          <w:trHeight w:val="576"/>
          <w:jc w:val="center"/>
        </w:trPr>
        <w:tc>
          <w:tcPr>
            <w:tcW w:w="392" w:type="pct"/>
            <w:vMerge/>
            <w:tcBorders>
              <w:right w:val="single" w:sz="4" w:space="0" w:color="auto"/>
            </w:tcBorders>
          </w:tcPr>
          <w:p w14:paraId="24B1FB8A" w14:textId="77777777" w:rsidR="00584539" w:rsidRPr="00E96DDB" w:rsidRDefault="00584539" w:rsidP="00584539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16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0B988D" w14:textId="77777777" w:rsidR="00584539" w:rsidRPr="00E96DDB" w:rsidDel="007F087E" w:rsidRDefault="00584539" w:rsidP="002C50DD">
            <w:pPr>
              <w:rPr>
                <w:rFonts w:cs="Arial"/>
              </w:rPr>
            </w:pPr>
            <w:r w:rsidRPr="00E96DDB">
              <w:rPr>
                <w:rFonts w:cs="Arial"/>
              </w:rPr>
              <w:t>Time of Sampling</w:t>
            </w:r>
          </w:p>
        </w:tc>
        <w:tc>
          <w:tcPr>
            <w:tcW w:w="184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E834A2" w14:textId="77777777" w:rsidR="00584539" w:rsidRPr="00E96DDB" w:rsidDel="007F087E" w:rsidRDefault="00584539" w:rsidP="002C50DD">
            <w:pPr>
              <w:rPr>
                <w:rFonts w:cs="Arial"/>
              </w:rPr>
            </w:pPr>
          </w:p>
        </w:tc>
        <w:tc>
          <w:tcPr>
            <w:tcW w:w="551" w:type="pct"/>
            <w:vMerge/>
          </w:tcPr>
          <w:p w14:paraId="75381BC4" w14:textId="77777777" w:rsidR="00584539" w:rsidRPr="00E96DDB" w:rsidRDefault="00584539" w:rsidP="00584539">
            <w:pPr>
              <w:rPr>
                <w:rFonts w:cs="Arial"/>
              </w:rPr>
            </w:pPr>
          </w:p>
        </w:tc>
        <w:tc>
          <w:tcPr>
            <w:tcW w:w="580" w:type="pct"/>
            <w:vMerge/>
          </w:tcPr>
          <w:p w14:paraId="048E2425" w14:textId="77777777" w:rsidR="00584539" w:rsidRPr="00E96DDB" w:rsidRDefault="00584539" w:rsidP="00584539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85E18" w:rsidRPr="00E96DDB" w14:paraId="40B209C8" w14:textId="77777777" w:rsidTr="00D85E18">
        <w:trPr>
          <w:trHeight w:val="576"/>
          <w:jc w:val="center"/>
        </w:trPr>
        <w:tc>
          <w:tcPr>
            <w:tcW w:w="392" w:type="pct"/>
            <w:vMerge/>
            <w:tcBorders>
              <w:right w:val="single" w:sz="4" w:space="0" w:color="auto"/>
            </w:tcBorders>
          </w:tcPr>
          <w:p w14:paraId="05A8D941" w14:textId="77777777" w:rsidR="00584539" w:rsidRPr="00E96DDB" w:rsidRDefault="00584539" w:rsidP="00584539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16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A34BA2" w14:textId="43E4FC60" w:rsidR="00584539" w:rsidRPr="00E96DDB" w:rsidDel="007F087E" w:rsidRDefault="00584539" w:rsidP="002C50DD">
            <w:pPr>
              <w:rPr>
                <w:rFonts w:cs="Arial"/>
              </w:rPr>
            </w:pPr>
            <w:r w:rsidRPr="00A60F68">
              <w:rPr>
                <w:rFonts w:cs="Arial"/>
              </w:rPr>
              <w:t>pH (</w:t>
            </w:r>
            <w:r w:rsidR="00A60F68" w:rsidRPr="00A60F68">
              <w:rPr>
                <w:rFonts w:cs="Arial"/>
                <w:b/>
              </w:rPr>
              <w:t>3.4 – 3.6</w:t>
            </w:r>
            <w:r w:rsidRPr="00A60F68">
              <w:rPr>
                <w:rFonts w:cs="Arial"/>
              </w:rPr>
              <w:t>)</w:t>
            </w:r>
          </w:p>
        </w:tc>
        <w:tc>
          <w:tcPr>
            <w:tcW w:w="184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996875" w14:textId="77777777" w:rsidR="00584539" w:rsidRPr="00E96DDB" w:rsidDel="007F087E" w:rsidRDefault="00584539" w:rsidP="002C50DD">
            <w:pPr>
              <w:rPr>
                <w:rFonts w:cs="Arial"/>
              </w:rPr>
            </w:pPr>
          </w:p>
        </w:tc>
        <w:tc>
          <w:tcPr>
            <w:tcW w:w="551" w:type="pct"/>
            <w:vMerge/>
          </w:tcPr>
          <w:p w14:paraId="40492BD8" w14:textId="77777777" w:rsidR="00584539" w:rsidRPr="00E96DDB" w:rsidRDefault="00584539" w:rsidP="00584539">
            <w:pPr>
              <w:rPr>
                <w:rFonts w:cs="Arial"/>
              </w:rPr>
            </w:pPr>
          </w:p>
        </w:tc>
        <w:tc>
          <w:tcPr>
            <w:tcW w:w="580" w:type="pct"/>
            <w:vMerge/>
          </w:tcPr>
          <w:p w14:paraId="5223C10E" w14:textId="77777777" w:rsidR="00584539" w:rsidRPr="00E96DDB" w:rsidRDefault="00584539" w:rsidP="00584539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85E18" w:rsidRPr="00E96DDB" w14:paraId="5FA299B9" w14:textId="77777777" w:rsidTr="00D85E18">
        <w:trPr>
          <w:trHeight w:val="576"/>
          <w:jc w:val="center"/>
        </w:trPr>
        <w:tc>
          <w:tcPr>
            <w:tcW w:w="392" w:type="pct"/>
            <w:vMerge/>
            <w:tcBorders>
              <w:right w:val="single" w:sz="4" w:space="0" w:color="auto"/>
            </w:tcBorders>
          </w:tcPr>
          <w:p w14:paraId="092E1361" w14:textId="77777777" w:rsidR="00584539" w:rsidRPr="00E96DDB" w:rsidRDefault="00584539" w:rsidP="00584539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16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AA1BEC" w14:textId="77777777" w:rsidR="00584539" w:rsidRPr="00E96DDB" w:rsidDel="007F087E" w:rsidRDefault="00584539" w:rsidP="002C50DD">
            <w:pPr>
              <w:rPr>
                <w:rFonts w:cs="Arial"/>
              </w:rPr>
            </w:pPr>
            <w:r w:rsidRPr="00E96DDB">
              <w:rPr>
                <w:rFonts w:cs="Arial"/>
              </w:rPr>
              <w:t>Conductivity</w:t>
            </w:r>
          </w:p>
        </w:tc>
        <w:tc>
          <w:tcPr>
            <w:tcW w:w="184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FE029A" w14:textId="77777777" w:rsidR="00584539" w:rsidRPr="00E96DDB" w:rsidDel="007F087E" w:rsidRDefault="00584539" w:rsidP="002C50DD">
            <w:pPr>
              <w:jc w:val="right"/>
              <w:rPr>
                <w:rFonts w:cs="Arial"/>
              </w:rPr>
            </w:pPr>
            <w:r w:rsidRPr="00E96DDB">
              <w:rPr>
                <w:rFonts w:cs="Arial"/>
              </w:rPr>
              <w:t>mS/cm</w:t>
            </w:r>
          </w:p>
        </w:tc>
        <w:tc>
          <w:tcPr>
            <w:tcW w:w="551" w:type="pct"/>
            <w:vMerge/>
          </w:tcPr>
          <w:p w14:paraId="22B6ADEE" w14:textId="77777777" w:rsidR="00584539" w:rsidRPr="00E96DDB" w:rsidRDefault="00584539" w:rsidP="00584539">
            <w:pPr>
              <w:rPr>
                <w:rFonts w:cs="Arial"/>
              </w:rPr>
            </w:pPr>
          </w:p>
        </w:tc>
        <w:tc>
          <w:tcPr>
            <w:tcW w:w="580" w:type="pct"/>
            <w:vMerge/>
          </w:tcPr>
          <w:p w14:paraId="553B5116" w14:textId="77777777" w:rsidR="00584539" w:rsidRPr="00E96DDB" w:rsidRDefault="00584539" w:rsidP="00584539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85E18" w:rsidRPr="00E96DDB" w14:paraId="5D6ACD75" w14:textId="77777777" w:rsidTr="00D85E18">
        <w:trPr>
          <w:trHeight w:val="576"/>
          <w:jc w:val="center"/>
        </w:trPr>
        <w:tc>
          <w:tcPr>
            <w:tcW w:w="392" w:type="pct"/>
            <w:vMerge/>
            <w:tcBorders>
              <w:right w:val="single" w:sz="4" w:space="0" w:color="auto"/>
            </w:tcBorders>
          </w:tcPr>
          <w:p w14:paraId="7BF03B26" w14:textId="77777777" w:rsidR="00584539" w:rsidRPr="00E96DDB" w:rsidRDefault="00584539" w:rsidP="00584539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16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A250E" w14:textId="5F29ED65" w:rsidR="00584539" w:rsidRPr="00A60F68" w:rsidDel="007F087E" w:rsidRDefault="00584539" w:rsidP="002C50DD">
            <w:pPr>
              <w:rPr>
                <w:rFonts w:cs="Arial"/>
              </w:rPr>
            </w:pPr>
            <w:r w:rsidRPr="00A60F68">
              <w:rPr>
                <w:rFonts w:cs="Arial"/>
              </w:rPr>
              <w:t xml:space="preserve">Temperature </w:t>
            </w:r>
            <w:r w:rsidRPr="00A60F68">
              <w:rPr>
                <w:rFonts w:cs="Arial"/>
                <w:bCs/>
              </w:rPr>
              <w:t>(</w:t>
            </w:r>
            <w:r w:rsidR="00A60F68" w:rsidRPr="00A60F68">
              <w:rPr>
                <w:rFonts w:cs="Arial"/>
                <w:b/>
                <w:bCs/>
              </w:rPr>
              <w:t xml:space="preserve">18 </w:t>
            </w:r>
            <w:r w:rsidR="00A60F68" w:rsidRPr="00A60F68">
              <w:rPr>
                <w:rFonts w:cs="Arial"/>
                <w:b/>
              </w:rPr>
              <w:t xml:space="preserve">– 25 </w:t>
            </w:r>
            <w:proofErr w:type="spellStart"/>
            <w:r w:rsidR="00A60F68" w:rsidRPr="00A60F68">
              <w:rPr>
                <w:rFonts w:cs="Arial"/>
                <w:b/>
                <w:vertAlign w:val="superscript"/>
              </w:rPr>
              <w:t>o</w:t>
            </w:r>
            <w:r w:rsidR="00A60F68" w:rsidRPr="00A60F68">
              <w:rPr>
                <w:rFonts w:cs="Arial"/>
                <w:b/>
              </w:rPr>
              <w:t>C</w:t>
            </w:r>
            <w:proofErr w:type="spellEnd"/>
            <w:r w:rsidRPr="00A60F68">
              <w:rPr>
                <w:rFonts w:cs="Arial"/>
              </w:rPr>
              <w:t>)</w:t>
            </w:r>
          </w:p>
        </w:tc>
        <w:tc>
          <w:tcPr>
            <w:tcW w:w="184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0C547D" w14:textId="77777777" w:rsidR="00584539" w:rsidRPr="00E96DDB" w:rsidDel="007F087E" w:rsidRDefault="00584539" w:rsidP="002C50DD">
            <w:pPr>
              <w:jc w:val="right"/>
              <w:rPr>
                <w:rFonts w:cs="Arial"/>
              </w:rPr>
            </w:pPr>
            <w:r w:rsidRPr="00E96DDB">
              <w:rPr>
                <w:rFonts w:cs="Arial"/>
              </w:rPr>
              <w:t>°C</w:t>
            </w:r>
          </w:p>
        </w:tc>
        <w:tc>
          <w:tcPr>
            <w:tcW w:w="551" w:type="pct"/>
            <w:vMerge/>
          </w:tcPr>
          <w:p w14:paraId="3C122769" w14:textId="77777777" w:rsidR="00584539" w:rsidRPr="00E96DDB" w:rsidRDefault="00584539" w:rsidP="00584539">
            <w:pPr>
              <w:rPr>
                <w:rFonts w:cs="Arial"/>
              </w:rPr>
            </w:pPr>
          </w:p>
        </w:tc>
        <w:tc>
          <w:tcPr>
            <w:tcW w:w="580" w:type="pct"/>
            <w:vMerge/>
          </w:tcPr>
          <w:p w14:paraId="1F7EC57B" w14:textId="77777777" w:rsidR="00584539" w:rsidRPr="00E96DDB" w:rsidRDefault="00584539" w:rsidP="00584539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85E18" w:rsidRPr="00E96DDB" w14:paraId="27C9AA20" w14:textId="77777777" w:rsidTr="00D85E18">
        <w:trPr>
          <w:trHeight w:val="435"/>
          <w:jc w:val="center"/>
        </w:trPr>
        <w:tc>
          <w:tcPr>
            <w:tcW w:w="392" w:type="pct"/>
            <w:vMerge w:val="restart"/>
            <w:tcBorders>
              <w:right w:val="single" w:sz="4" w:space="0" w:color="auto"/>
            </w:tcBorders>
          </w:tcPr>
          <w:p w14:paraId="6558F02C" w14:textId="77777777" w:rsidR="00D85E18" w:rsidRPr="00E96DDB" w:rsidRDefault="00D85E18" w:rsidP="00584539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347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02ACB1" w14:textId="77777777" w:rsidR="00D85E18" w:rsidRPr="00E96DDB" w:rsidRDefault="00D85E18" w:rsidP="00D85E18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t>Calculate the duration that the product has been incubating.</w:t>
            </w:r>
          </w:p>
        </w:tc>
        <w:tc>
          <w:tcPr>
            <w:tcW w:w="551" w:type="pct"/>
            <w:vMerge w:val="restart"/>
          </w:tcPr>
          <w:p w14:paraId="21A7BA93" w14:textId="77777777" w:rsidR="00D85E18" w:rsidRPr="00E96DDB" w:rsidRDefault="00D85E18" w:rsidP="00584539">
            <w:pPr>
              <w:rPr>
                <w:rFonts w:cs="Arial"/>
              </w:rPr>
            </w:pPr>
          </w:p>
        </w:tc>
        <w:tc>
          <w:tcPr>
            <w:tcW w:w="580" w:type="pct"/>
            <w:vMerge w:val="restart"/>
          </w:tcPr>
          <w:p w14:paraId="3AAD5CB0" w14:textId="77777777" w:rsidR="00D85E18" w:rsidRPr="00E96DDB" w:rsidRDefault="00D85E18" w:rsidP="00584539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85E18" w:rsidRPr="00E96DDB" w14:paraId="694241F6" w14:textId="77777777" w:rsidTr="00D85E18">
        <w:trPr>
          <w:trHeight w:val="673"/>
          <w:jc w:val="center"/>
        </w:trPr>
        <w:tc>
          <w:tcPr>
            <w:tcW w:w="392" w:type="pct"/>
            <w:vMerge/>
            <w:tcBorders>
              <w:right w:val="single" w:sz="4" w:space="0" w:color="auto"/>
            </w:tcBorders>
          </w:tcPr>
          <w:p w14:paraId="7E904D76" w14:textId="77777777" w:rsidR="00D85E18" w:rsidRPr="00E96DDB" w:rsidRDefault="00D85E18" w:rsidP="00584539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F89EC8" w14:textId="016C925F" w:rsidR="00D85E18" w:rsidRPr="00E96DDB" w:rsidRDefault="00D85E18" w:rsidP="00D85E1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Time of Sampling</w:t>
            </w:r>
            <w:r>
              <w:rPr>
                <w:rFonts w:cs="Arial"/>
              </w:rPr>
              <w:br/>
              <w:t>(</w:t>
            </w:r>
            <w:r w:rsidRPr="00D85E18">
              <w:rPr>
                <w:rFonts w:cs="Arial"/>
                <w:b/>
                <w:bCs/>
              </w:rPr>
              <w:t xml:space="preserve">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_Ref138254216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11.2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)</w:t>
            </w:r>
          </w:p>
        </w:tc>
        <w:tc>
          <w:tcPr>
            <w:tcW w:w="20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F01C52" w14:textId="77777777" w:rsidR="00D85E18" w:rsidRPr="00E96DDB" w:rsidRDefault="00D85E18" w:rsidP="00D85E18">
            <w:pPr>
              <w:jc w:val="center"/>
              <w:rPr>
                <w:rFonts w:cs="Arial"/>
              </w:rPr>
            </w:pPr>
            <w:r w:rsidRPr="00D85E18">
              <w:rPr>
                <w:rFonts w:cs="Arial"/>
                <w:sz w:val="24"/>
                <w:szCs w:val="24"/>
              </w:rPr>
              <w:t>−</w:t>
            </w:r>
          </w:p>
        </w:tc>
        <w:tc>
          <w:tcPr>
            <w:tcW w:w="10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7B6271" w14:textId="28DA00F0" w:rsidR="00D85E18" w:rsidRPr="00D85E18" w:rsidRDefault="00D85E18" w:rsidP="00D85E1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Start Time for Incubation (pH </w:t>
            </w:r>
            <w:r>
              <w:rPr>
                <w:rFonts w:cs="Arial"/>
                <w:u w:val="single"/>
              </w:rPr>
              <w:t>and</w:t>
            </w:r>
            <w:r>
              <w:rPr>
                <w:rFonts w:cs="Arial"/>
              </w:rPr>
              <w:t xml:space="preserve"> temperature in spec)</w:t>
            </w:r>
            <w:r>
              <w:rPr>
                <w:rFonts w:cs="Arial"/>
              </w:rPr>
              <w:br/>
              <w:t>(</w:t>
            </w:r>
            <w:r w:rsidRPr="00D85E18">
              <w:rPr>
                <w:rFonts w:cs="Arial"/>
                <w:b/>
                <w:bCs/>
              </w:rPr>
              <w:t xml:space="preserve">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_Ref474332887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10.9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)</w:t>
            </w:r>
          </w:p>
        </w:tc>
        <w:tc>
          <w:tcPr>
            <w:tcW w:w="2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7C302A" w14:textId="77777777" w:rsidR="00D85E18" w:rsidRPr="00E96DDB" w:rsidRDefault="00D85E18" w:rsidP="00D85E18">
            <w:pPr>
              <w:jc w:val="center"/>
              <w:rPr>
                <w:rFonts w:cs="Arial"/>
              </w:rPr>
            </w:pPr>
            <w:r w:rsidRPr="00D85E18">
              <w:rPr>
                <w:rFonts w:cs="Arial"/>
                <w:sz w:val="24"/>
                <w:szCs w:val="24"/>
              </w:rPr>
              <w:t>=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508E0F" w14:textId="77777777" w:rsidR="00D85E18" w:rsidRPr="00E96DDB" w:rsidRDefault="00D85E18" w:rsidP="00D85E1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Duration the product has been incubating</w:t>
            </w:r>
          </w:p>
        </w:tc>
        <w:tc>
          <w:tcPr>
            <w:tcW w:w="551" w:type="pct"/>
            <w:vMerge/>
          </w:tcPr>
          <w:p w14:paraId="0A6694EB" w14:textId="77777777" w:rsidR="00D85E18" w:rsidRPr="00E96DDB" w:rsidRDefault="00D85E18" w:rsidP="00584539">
            <w:pPr>
              <w:rPr>
                <w:rFonts w:cs="Arial"/>
              </w:rPr>
            </w:pPr>
          </w:p>
        </w:tc>
        <w:tc>
          <w:tcPr>
            <w:tcW w:w="580" w:type="pct"/>
            <w:vMerge/>
          </w:tcPr>
          <w:p w14:paraId="1C6BA915" w14:textId="77777777" w:rsidR="00D85E18" w:rsidRPr="00E96DDB" w:rsidRDefault="00D85E18" w:rsidP="00584539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85E18" w:rsidRPr="00E96DDB" w14:paraId="78D9ED09" w14:textId="77777777" w:rsidTr="00D85E18">
        <w:trPr>
          <w:trHeight w:val="570"/>
          <w:jc w:val="center"/>
        </w:trPr>
        <w:tc>
          <w:tcPr>
            <w:tcW w:w="392" w:type="pct"/>
            <w:vMerge/>
            <w:tcBorders>
              <w:bottom w:val="single" w:sz="6" w:space="0" w:color="auto"/>
              <w:right w:val="single" w:sz="4" w:space="0" w:color="auto"/>
            </w:tcBorders>
          </w:tcPr>
          <w:p w14:paraId="2DE96CD2" w14:textId="77777777" w:rsidR="00D85E18" w:rsidRPr="00E96DDB" w:rsidRDefault="00D85E18" w:rsidP="00584539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08C67" w14:textId="77777777" w:rsidR="00D85E18" w:rsidRPr="00E96DDB" w:rsidRDefault="00D85E18" w:rsidP="002C50DD">
            <w:pPr>
              <w:rPr>
                <w:rFonts w:cs="Arial"/>
              </w:rPr>
            </w:pPr>
          </w:p>
        </w:tc>
        <w:tc>
          <w:tcPr>
            <w:tcW w:w="20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173CA3" w14:textId="77777777" w:rsidR="00D85E18" w:rsidRPr="00E96DDB" w:rsidRDefault="00D85E18" w:rsidP="002C50DD">
            <w:pPr>
              <w:rPr>
                <w:rFonts w:cs="Arial"/>
              </w:rPr>
            </w:pPr>
          </w:p>
        </w:tc>
        <w:tc>
          <w:tcPr>
            <w:tcW w:w="1084" w:type="pct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7DFE60" w14:textId="77777777" w:rsidR="00D85E18" w:rsidRPr="00E96DDB" w:rsidRDefault="00D85E18" w:rsidP="002C50DD">
            <w:pPr>
              <w:jc w:val="right"/>
              <w:rPr>
                <w:rFonts w:cs="Arial"/>
              </w:rPr>
            </w:pPr>
          </w:p>
        </w:tc>
        <w:tc>
          <w:tcPr>
            <w:tcW w:w="250" w:type="pct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947574" w14:textId="77777777" w:rsidR="00D85E18" w:rsidRPr="00E96DDB" w:rsidRDefault="00D85E18" w:rsidP="002C50DD">
            <w:pPr>
              <w:jc w:val="right"/>
              <w:rPr>
                <w:rFonts w:cs="Arial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3B6AC60C" w14:textId="77777777" w:rsidR="00D85E18" w:rsidRPr="00E96DDB" w:rsidRDefault="00D85E18" w:rsidP="002C50DD">
            <w:pPr>
              <w:jc w:val="right"/>
              <w:rPr>
                <w:rFonts w:cs="Arial"/>
              </w:rPr>
            </w:pPr>
            <w:r>
              <w:rPr>
                <w:rFonts w:cs="Arial"/>
              </w:rPr>
              <w:t>min</w:t>
            </w:r>
          </w:p>
        </w:tc>
        <w:tc>
          <w:tcPr>
            <w:tcW w:w="551" w:type="pct"/>
            <w:vMerge/>
            <w:tcBorders>
              <w:bottom w:val="single" w:sz="6" w:space="0" w:color="auto"/>
            </w:tcBorders>
          </w:tcPr>
          <w:p w14:paraId="0A3C8B36" w14:textId="77777777" w:rsidR="00D85E18" w:rsidRPr="00E96DDB" w:rsidRDefault="00D85E18" w:rsidP="00584539">
            <w:pPr>
              <w:rPr>
                <w:rFonts w:cs="Arial"/>
              </w:rPr>
            </w:pPr>
          </w:p>
        </w:tc>
        <w:tc>
          <w:tcPr>
            <w:tcW w:w="580" w:type="pct"/>
            <w:vMerge/>
            <w:tcBorders>
              <w:bottom w:val="single" w:sz="6" w:space="0" w:color="auto"/>
            </w:tcBorders>
          </w:tcPr>
          <w:p w14:paraId="4FB549B8" w14:textId="77777777" w:rsidR="00D85E18" w:rsidRPr="00E96DDB" w:rsidRDefault="00D85E18" w:rsidP="00584539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</w:tbl>
    <w:p w14:paraId="5B676043" w14:textId="0DA4D1D0" w:rsidR="005307CF" w:rsidRDefault="005307CF" w:rsidP="002C50DD">
      <w:pPr>
        <w:rPr>
          <w:rFonts w:cs="Arial"/>
        </w:rPr>
      </w:pPr>
      <w:r>
        <w:rPr>
          <w:rFonts w:cs="Arial"/>
        </w:rPr>
        <w:br w:type="page"/>
      </w:r>
    </w:p>
    <w:p w14:paraId="12013F73" w14:textId="31D095F3" w:rsidR="00397763" w:rsidRPr="00E96DDB" w:rsidRDefault="00397763" w:rsidP="00ED09ED">
      <w:pPr>
        <w:pStyle w:val="Heading1"/>
        <w:tabs>
          <w:tab w:val="clear" w:pos="990"/>
          <w:tab w:val="num" w:pos="720"/>
        </w:tabs>
        <w:ind w:hanging="990"/>
      </w:pPr>
      <w:bookmarkStart w:id="50" w:name="_Ref369076652"/>
      <w:r w:rsidRPr="00E96DDB">
        <w:lastRenderedPageBreak/>
        <w:t xml:space="preserve">Acid Addition- Extension </w:t>
      </w:r>
      <w:bookmarkEnd w:id="50"/>
      <w:r w:rsidR="00F65E48" w:rsidRPr="00E96DDB"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86"/>
        <w:gridCol w:w="1098"/>
        <w:gridCol w:w="2702"/>
        <w:gridCol w:w="3593"/>
        <w:gridCol w:w="1368"/>
        <w:gridCol w:w="1243"/>
      </w:tblGrid>
      <w:tr w:rsidR="00BF0C4C" w:rsidRPr="00E96DDB" w14:paraId="2361A3E4" w14:textId="77777777" w:rsidTr="00BF0C4C">
        <w:trPr>
          <w:jc w:val="center"/>
        </w:trPr>
        <w:tc>
          <w:tcPr>
            <w:tcW w:w="36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BDEB1" w14:textId="77777777" w:rsidR="00013A29" w:rsidRPr="00E96DDB" w:rsidRDefault="00013A29" w:rsidP="002C50DD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Step</w:t>
            </w:r>
          </w:p>
        </w:tc>
        <w:tc>
          <w:tcPr>
            <w:tcW w:w="3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B03D0" w14:textId="77777777" w:rsidR="00013A29" w:rsidRPr="00E96DDB" w:rsidRDefault="00013A29" w:rsidP="002C50DD">
            <w:pPr>
              <w:pStyle w:val="TableHeader"/>
              <w:spacing w:before="120" w:after="0" w:line="264" w:lineRule="auto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E48C2" w14:textId="77777777" w:rsidR="00013A29" w:rsidRPr="00E96DDB" w:rsidRDefault="00013A29" w:rsidP="002C50DD">
            <w:pPr>
              <w:pStyle w:val="TableHeader"/>
              <w:spacing w:before="120" w:after="0" w:line="264" w:lineRule="auto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1A209B" w14:textId="77777777" w:rsidR="00013A29" w:rsidRPr="00E96DDB" w:rsidRDefault="00013A29" w:rsidP="002C50DD">
            <w:pPr>
              <w:pStyle w:val="TableHeader"/>
              <w:tabs>
                <w:tab w:val="left" w:pos="922"/>
              </w:tabs>
              <w:spacing w:before="120" w:after="0" w:line="264" w:lineRule="auto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AA2E23" w:rsidRPr="00E96DDB" w14:paraId="1843CD5C" w14:textId="77777777" w:rsidTr="00BF0C4C">
        <w:trPr>
          <w:trHeight w:val="519"/>
          <w:jc w:val="center"/>
        </w:trPr>
        <w:tc>
          <w:tcPr>
            <w:tcW w:w="364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3D9238A" w14:textId="77777777" w:rsidR="00AA2E23" w:rsidRPr="00E96DDB" w:rsidRDefault="00AA2E23" w:rsidP="002C50DD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 w:line="264" w:lineRule="auto"/>
              <w:ind w:left="900"/>
            </w:pPr>
          </w:p>
        </w:tc>
        <w:tc>
          <w:tcPr>
            <w:tcW w:w="3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4A6F" w14:textId="3BE37A4A" w:rsidR="00AA2E23" w:rsidRPr="00AA2E23" w:rsidRDefault="00AA2E23" w:rsidP="00AA2E23">
            <w:pPr>
              <w:spacing w:before="120"/>
              <w:ind w:left="61"/>
              <w:rPr>
                <w:rFonts w:cs="Arial"/>
              </w:rPr>
            </w:pPr>
            <w:r>
              <w:rPr>
                <w:rFonts w:cs="Arial"/>
              </w:rPr>
              <w:t xml:space="preserve">Choose an option based on the </w:t>
            </w:r>
            <w:r w:rsidRPr="00AA2E23">
              <w:rPr>
                <w:rFonts w:cs="Arial"/>
                <w:b/>
                <w:bCs/>
              </w:rPr>
              <w:t xml:space="preserve">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_Ref138254216 \r \h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11.2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>sample result: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757457" w14:textId="77777777" w:rsidR="00AA2E23" w:rsidRPr="00E96DDB" w:rsidRDefault="00AA2E23" w:rsidP="002C50DD">
            <w:pPr>
              <w:pStyle w:val="Footer"/>
              <w:spacing w:before="120" w:line="264" w:lineRule="auto"/>
              <w:rPr>
                <w:rFonts w:cs="Arial"/>
              </w:rPr>
            </w:pP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BFD1CB9" w14:textId="77777777" w:rsidR="00AA2E23" w:rsidRPr="00E96DDB" w:rsidRDefault="00AA2E23" w:rsidP="002C50DD">
            <w:pPr>
              <w:pStyle w:val="TableHeader"/>
              <w:spacing w:before="120" w:after="0" w:line="264" w:lineRule="auto"/>
              <w:rPr>
                <w:rFonts w:cs="Arial"/>
              </w:rPr>
            </w:pPr>
          </w:p>
        </w:tc>
      </w:tr>
      <w:tr w:rsidR="00AA2E23" w:rsidRPr="00E96DDB" w14:paraId="3571E1FB" w14:textId="77777777" w:rsidTr="00BF0C4C">
        <w:trPr>
          <w:trHeight w:val="256"/>
          <w:jc w:val="center"/>
        </w:trPr>
        <w:tc>
          <w:tcPr>
            <w:tcW w:w="364" w:type="pct"/>
            <w:vMerge/>
            <w:tcBorders>
              <w:top w:val="single" w:sz="4" w:space="0" w:color="auto"/>
              <w:right w:val="single" w:sz="4" w:space="0" w:color="auto"/>
            </w:tcBorders>
          </w:tcPr>
          <w:p w14:paraId="7C2A0854" w14:textId="77777777" w:rsidR="00AA2E23" w:rsidRPr="00E96DDB" w:rsidRDefault="00AA2E23" w:rsidP="002C50DD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 w:line="264" w:lineRule="auto"/>
              <w:ind w:left="900"/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8E6A69" w14:textId="77777777" w:rsidR="00AA2E23" w:rsidRPr="00BF0C4C" w:rsidRDefault="00AA2E23" w:rsidP="00AA2E23">
            <w:pPr>
              <w:pStyle w:val="CommentText"/>
              <w:spacing w:before="120" w:line="288" w:lineRule="auto"/>
              <w:jc w:val="center"/>
              <w:rPr>
                <w:rFonts w:ascii="Arial" w:hAnsi="Arial" w:cs="Arial"/>
                <w:b/>
                <w:bCs/>
              </w:rPr>
            </w:pPr>
            <w:r w:rsidRPr="00BF0C4C">
              <w:rPr>
                <w:rFonts w:ascii="Arial" w:hAnsi="Arial" w:cs="Arial"/>
                <w:b/>
                <w:bCs/>
              </w:rPr>
              <w:t>Check One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952D90" w14:textId="77777777" w:rsidR="00AA2E23" w:rsidRPr="00BF0C4C" w:rsidRDefault="00AA2E23" w:rsidP="00AA2E23">
            <w:pPr>
              <w:pStyle w:val="CommentText"/>
              <w:spacing w:before="120" w:line="288" w:lineRule="auto"/>
              <w:jc w:val="center"/>
              <w:rPr>
                <w:rFonts w:ascii="Arial" w:hAnsi="Arial" w:cs="Arial"/>
                <w:b/>
                <w:bCs/>
              </w:rPr>
            </w:pPr>
            <w:r w:rsidRPr="00BF0C4C">
              <w:rPr>
                <w:rFonts w:ascii="Arial" w:hAnsi="Arial" w:cs="Arial"/>
                <w:b/>
                <w:bCs/>
              </w:rPr>
              <w:t>Condition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01CB0D" w14:textId="77777777" w:rsidR="00AA2E23" w:rsidRPr="00BF0C4C" w:rsidRDefault="00AA2E23" w:rsidP="00AA2E23">
            <w:pPr>
              <w:pStyle w:val="CommentText"/>
              <w:spacing w:before="120" w:line="288" w:lineRule="auto"/>
              <w:jc w:val="center"/>
              <w:rPr>
                <w:rFonts w:ascii="Arial" w:hAnsi="Arial" w:cs="Arial"/>
                <w:b/>
                <w:bCs/>
              </w:rPr>
            </w:pPr>
            <w:r w:rsidRPr="00BF0C4C">
              <w:rPr>
                <w:rFonts w:ascii="Arial" w:hAnsi="Arial" w:cs="Arial"/>
                <w:b/>
                <w:bCs/>
              </w:rPr>
              <w:t>Action</w:t>
            </w:r>
          </w:p>
        </w:tc>
        <w:tc>
          <w:tcPr>
            <w:tcW w:w="634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D76E1D" w14:textId="77777777" w:rsidR="00AA2E23" w:rsidRPr="00E96DDB" w:rsidRDefault="00AA2E23">
            <w:pPr>
              <w:pStyle w:val="CommentText"/>
              <w:rPr>
                <w:rFonts w:cs="Arial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</w:tcBorders>
          </w:tcPr>
          <w:p w14:paraId="29A837D0" w14:textId="77777777" w:rsidR="00AA2E23" w:rsidRPr="00E96DDB" w:rsidRDefault="00AA2E23" w:rsidP="002C50DD">
            <w:pPr>
              <w:pStyle w:val="TableHeader"/>
              <w:spacing w:before="120" w:after="0" w:line="264" w:lineRule="auto"/>
              <w:rPr>
                <w:rFonts w:cs="Arial"/>
              </w:rPr>
            </w:pPr>
          </w:p>
        </w:tc>
      </w:tr>
      <w:tr w:rsidR="00AA2E23" w:rsidRPr="00E96DDB" w14:paraId="18AE9772" w14:textId="77777777" w:rsidTr="00BF0C4C">
        <w:trPr>
          <w:trHeight w:val="759"/>
          <w:jc w:val="center"/>
        </w:trPr>
        <w:tc>
          <w:tcPr>
            <w:tcW w:w="364" w:type="pct"/>
            <w:vMerge/>
            <w:tcBorders>
              <w:top w:val="single" w:sz="4" w:space="0" w:color="auto"/>
              <w:right w:val="single" w:sz="4" w:space="0" w:color="auto"/>
            </w:tcBorders>
          </w:tcPr>
          <w:p w14:paraId="6CF73598" w14:textId="77777777" w:rsidR="00AA2E23" w:rsidRPr="00E96DDB" w:rsidRDefault="00AA2E23" w:rsidP="00AA2E23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 w:line="264" w:lineRule="auto"/>
              <w:ind w:left="900"/>
            </w:pPr>
          </w:p>
        </w:tc>
        <w:tc>
          <w:tcPr>
            <w:tcW w:w="5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F922" w14:textId="77777777" w:rsidR="00AA2E23" w:rsidRPr="00AA2E23" w:rsidRDefault="00AA2E23" w:rsidP="00AA2E23">
            <w:pPr>
              <w:pStyle w:val="CommentText"/>
              <w:spacing w:before="12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cs="Arial"/>
                <w:color w:val="000000" w:themeColor="text1"/>
              </w:rPr>
              <w:fldChar w:fldCharType="begin">
                <w:ffData>
                  <w:name w:val="Check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91"/>
            <w:r>
              <w:rPr>
                <w:rFonts w:cs="Arial"/>
                <w:color w:val="000000" w:themeColor="text1"/>
              </w:rPr>
              <w:instrText xml:space="preserve"> FORMCHECKBOX </w:instrText>
            </w:r>
            <w:r>
              <w:rPr>
                <w:rFonts w:cs="Arial"/>
                <w:color w:val="000000" w:themeColor="text1"/>
              </w:rPr>
            </w:r>
            <w:r>
              <w:rPr>
                <w:rFonts w:cs="Arial"/>
                <w:color w:val="000000" w:themeColor="text1"/>
              </w:rPr>
              <w:fldChar w:fldCharType="separate"/>
            </w:r>
            <w:r>
              <w:rPr>
                <w:rFonts w:cs="Arial"/>
                <w:color w:val="000000" w:themeColor="text1"/>
              </w:rPr>
              <w:fldChar w:fldCharType="end"/>
            </w:r>
            <w:bookmarkEnd w:id="51"/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5835D" w14:textId="0A93D871" w:rsidR="00AA2E23" w:rsidRPr="00AC5902" w:rsidRDefault="00AA2E23" w:rsidP="00BF0C4C">
            <w:pPr>
              <w:pStyle w:val="CommentText"/>
              <w:spacing w:before="120" w:line="288" w:lineRule="auto"/>
              <w:jc w:val="center"/>
              <w:rPr>
                <w:rFonts w:ascii="Arial" w:hAnsi="Arial" w:cs="Arial"/>
              </w:rPr>
            </w:pPr>
            <w:r w:rsidRPr="00AC5902">
              <w:rPr>
                <w:rFonts w:ascii="Arial" w:hAnsi="Arial" w:cs="Arial"/>
              </w:rPr>
              <w:t xml:space="preserve">The pH is above </w:t>
            </w:r>
            <w:r w:rsidRPr="00AC5902">
              <w:rPr>
                <w:rFonts w:ascii="Arial" w:hAnsi="Arial" w:cs="Arial"/>
                <w:b/>
                <w:kern w:val="18"/>
              </w:rPr>
              <w:fldChar w:fldCharType="begin"/>
            </w:r>
            <w:r w:rsidRPr="00AC5902">
              <w:rPr>
                <w:rFonts w:ascii="Arial" w:hAnsi="Arial" w:cs="Arial"/>
                <w:b/>
                <w:kern w:val="18"/>
              </w:rPr>
              <w:instrText xml:space="preserve"> DOCVARIABLE  Incub_pH_Max_NOR </w:instrText>
            </w:r>
            <w:r w:rsidRPr="00AC5902">
              <w:rPr>
                <w:rFonts w:ascii="Arial" w:hAnsi="Arial" w:cs="Arial"/>
                <w:b/>
                <w:kern w:val="18"/>
              </w:rPr>
              <w:fldChar w:fldCharType="separate"/>
            </w:r>
            <w:r w:rsidR="00923228" w:rsidRPr="00AC5902">
              <w:rPr>
                <w:rFonts w:ascii="Arial" w:hAnsi="Arial" w:cs="Arial"/>
                <w:b/>
                <w:kern w:val="18"/>
              </w:rPr>
              <w:t>3.6</w:t>
            </w:r>
            <w:r w:rsidRPr="00AC5902">
              <w:rPr>
                <w:rFonts w:ascii="Arial" w:hAnsi="Arial" w:cs="Arial"/>
                <w:b/>
                <w:kern w:val="18"/>
              </w:rPr>
              <w:fldChar w:fldCharType="end"/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DD63DA" w14:textId="77777777" w:rsidR="00AA2E23" w:rsidRPr="00BF0C4C" w:rsidRDefault="00BF0C4C" w:rsidP="00BF0C4C">
            <w:pPr>
              <w:pStyle w:val="CommentText"/>
              <w:spacing w:before="120" w:line="288" w:lineRule="auto"/>
              <w:rPr>
                <w:rFonts w:ascii="Arial" w:hAnsi="Arial" w:cs="Arial"/>
              </w:rPr>
            </w:pPr>
            <w:r w:rsidRPr="00BF0C4C">
              <w:rPr>
                <w:rFonts w:ascii="Arial" w:hAnsi="Arial" w:cs="Arial"/>
                <w:color w:val="000000" w:themeColor="text1"/>
              </w:rPr>
              <w:t>Continue to the next step.</w:t>
            </w:r>
          </w:p>
        </w:tc>
        <w:tc>
          <w:tcPr>
            <w:tcW w:w="634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4C463D" w14:textId="77777777" w:rsidR="00AA2E23" w:rsidRPr="00E96DDB" w:rsidRDefault="00AA2E23" w:rsidP="00AA2E23">
            <w:pPr>
              <w:pStyle w:val="CommentText"/>
              <w:rPr>
                <w:rFonts w:cs="Arial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</w:tcBorders>
          </w:tcPr>
          <w:p w14:paraId="1E2F53CD" w14:textId="77777777" w:rsidR="00AA2E23" w:rsidRPr="00E96DDB" w:rsidRDefault="00AA2E23" w:rsidP="00AA2E23">
            <w:pPr>
              <w:pStyle w:val="TableHeader"/>
              <w:spacing w:before="120" w:after="0" w:line="264" w:lineRule="auto"/>
              <w:rPr>
                <w:rFonts w:cs="Arial"/>
              </w:rPr>
            </w:pPr>
          </w:p>
        </w:tc>
      </w:tr>
      <w:tr w:rsidR="00AA2E23" w:rsidRPr="00E96DDB" w14:paraId="41795606" w14:textId="77777777" w:rsidTr="00BF0C4C">
        <w:trPr>
          <w:trHeight w:val="1164"/>
          <w:jc w:val="center"/>
        </w:trPr>
        <w:tc>
          <w:tcPr>
            <w:tcW w:w="364" w:type="pct"/>
            <w:vMerge/>
            <w:tcBorders>
              <w:top w:val="single" w:sz="4" w:space="0" w:color="auto"/>
              <w:right w:val="single" w:sz="4" w:space="0" w:color="auto"/>
            </w:tcBorders>
          </w:tcPr>
          <w:p w14:paraId="7CF4BE30" w14:textId="77777777" w:rsidR="00AA2E23" w:rsidRPr="00E96DDB" w:rsidRDefault="00AA2E23" w:rsidP="00AA2E23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 w:line="264" w:lineRule="auto"/>
              <w:ind w:left="900"/>
            </w:pPr>
          </w:p>
        </w:tc>
        <w:tc>
          <w:tcPr>
            <w:tcW w:w="5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1261B" w14:textId="77777777" w:rsidR="00AA2E23" w:rsidRPr="00AA2E23" w:rsidRDefault="00AA2E23" w:rsidP="00AA2E23">
            <w:pPr>
              <w:pStyle w:val="CommentText"/>
              <w:spacing w:before="12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cs="Arial"/>
                <w:color w:val="000000" w:themeColor="text1"/>
              </w:rPr>
              <w:fldChar w:fldCharType="begin">
                <w:ffData>
                  <w:name w:val="Check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2" w:name="Check92"/>
            <w:r>
              <w:rPr>
                <w:rFonts w:cs="Arial"/>
                <w:color w:val="000000" w:themeColor="text1"/>
              </w:rPr>
              <w:instrText xml:space="preserve"> FORMCHECKBOX </w:instrText>
            </w:r>
            <w:r>
              <w:rPr>
                <w:rFonts w:cs="Arial"/>
                <w:color w:val="000000" w:themeColor="text1"/>
              </w:rPr>
            </w:r>
            <w:r>
              <w:rPr>
                <w:rFonts w:cs="Arial"/>
                <w:color w:val="000000" w:themeColor="text1"/>
              </w:rPr>
              <w:fldChar w:fldCharType="separate"/>
            </w:r>
            <w:r>
              <w:rPr>
                <w:rFonts w:cs="Arial"/>
                <w:color w:val="000000" w:themeColor="text1"/>
              </w:rPr>
              <w:fldChar w:fldCharType="end"/>
            </w:r>
            <w:bookmarkEnd w:id="52"/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BE2A33" w14:textId="77777777" w:rsidR="00AC5902" w:rsidRDefault="00AA2E23" w:rsidP="00BF0C4C">
            <w:pPr>
              <w:pStyle w:val="CommentText"/>
              <w:spacing w:before="120" w:line="288" w:lineRule="auto"/>
              <w:rPr>
                <w:rFonts w:ascii="Arial" w:hAnsi="Arial" w:cs="Arial"/>
              </w:rPr>
            </w:pPr>
            <w:r w:rsidRPr="00AC5902">
              <w:rPr>
                <w:rFonts w:ascii="Arial" w:hAnsi="Arial" w:cs="Arial"/>
              </w:rPr>
              <w:t xml:space="preserve">The pH is within </w:t>
            </w:r>
            <w:r w:rsidR="00AC5902" w:rsidRPr="00AC5902">
              <w:rPr>
                <w:rFonts w:ascii="Arial" w:hAnsi="Arial" w:cs="Arial"/>
                <w:b/>
              </w:rPr>
              <w:t>3.4 – 3.6</w:t>
            </w:r>
            <w:r w:rsidR="00AC5902" w:rsidRPr="00AC5902">
              <w:rPr>
                <w:rFonts w:cs="Arial"/>
                <w:b/>
              </w:rPr>
              <w:t xml:space="preserve"> </w:t>
            </w:r>
            <w:r w:rsidRPr="00AC5902">
              <w:rPr>
                <w:rFonts w:ascii="Arial" w:hAnsi="Arial" w:cs="Arial"/>
              </w:rPr>
              <w:t xml:space="preserve">and temperature is within </w:t>
            </w:r>
          </w:p>
          <w:p w14:paraId="7C8FBE95" w14:textId="3EE9CF30" w:rsidR="00AA2E23" w:rsidRPr="00AC5902" w:rsidRDefault="00AC5902" w:rsidP="00AC5902">
            <w:pPr>
              <w:pStyle w:val="CommentText"/>
              <w:spacing w:line="288" w:lineRule="auto"/>
              <w:rPr>
                <w:rFonts w:ascii="Arial" w:hAnsi="Arial" w:cs="Arial"/>
              </w:rPr>
            </w:pPr>
            <w:r w:rsidRPr="00AC5902">
              <w:rPr>
                <w:rFonts w:ascii="Arial" w:hAnsi="Arial" w:cs="Arial"/>
                <w:b/>
                <w:bCs/>
              </w:rPr>
              <w:t xml:space="preserve">18 </w:t>
            </w:r>
            <w:r w:rsidRPr="00AC5902">
              <w:rPr>
                <w:rFonts w:ascii="Arial" w:hAnsi="Arial" w:cs="Arial"/>
                <w:b/>
              </w:rPr>
              <w:t>– 25</w:t>
            </w:r>
            <w:r w:rsidRPr="00AC5902">
              <w:rPr>
                <w:rFonts w:cs="Arial"/>
                <w:b/>
              </w:rPr>
              <w:t xml:space="preserve"> </w:t>
            </w:r>
            <w:proofErr w:type="spellStart"/>
            <w:r w:rsidRPr="00AC5902">
              <w:rPr>
                <w:rFonts w:ascii="Arial" w:hAnsi="Arial" w:cs="Arial"/>
                <w:b/>
                <w:vertAlign w:val="superscript"/>
              </w:rPr>
              <w:t>o</w:t>
            </w:r>
            <w:r w:rsidRPr="00AC5902">
              <w:rPr>
                <w:rFonts w:ascii="Arial" w:hAnsi="Arial" w:cs="Arial"/>
                <w:b/>
              </w:rPr>
              <w:t>C</w:t>
            </w:r>
            <w:proofErr w:type="spellEnd"/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F6619" w14:textId="7DABBEED" w:rsidR="00BF0C4C" w:rsidRPr="00BF0C4C" w:rsidRDefault="00BF0C4C">
            <w:pPr>
              <w:pStyle w:val="CommentText"/>
              <w:numPr>
                <w:ilvl w:val="0"/>
                <w:numId w:val="110"/>
              </w:numPr>
              <w:spacing w:before="120" w:line="288" w:lineRule="auto"/>
              <w:ind w:left="415"/>
              <w:rPr>
                <w:rFonts w:ascii="Arial" w:hAnsi="Arial" w:cs="Arial"/>
              </w:rPr>
            </w:pPr>
            <w:r w:rsidRPr="00BF0C4C">
              <w:rPr>
                <w:rFonts w:ascii="Arial" w:hAnsi="Arial" w:cs="Arial"/>
              </w:rPr>
              <w:t xml:space="preserve">N/A </w:t>
            </w:r>
            <w:r w:rsidRPr="00BF0C4C">
              <w:rPr>
                <w:rFonts w:ascii="Arial" w:hAnsi="Arial" w:cs="Arial"/>
                <w:kern w:val="1"/>
              </w:rPr>
              <w:t xml:space="preserve">the remainder of this section and </w:t>
            </w:r>
            <w:r w:rsidRPr="00BF0C4C">
              <w:rPr>
                <w:rFonts w:ascii="Arial" w:hAnsi="Arial" w:cs="Arial"/>
                <w:b/>
                <w:kern w:val="1"/>
              </w:rPr>
              <w:t xml:space="preserve">Section </w:t>
            </w:r>
            <w:r w:rsidRPr="00BF0C4C">
              <w:rPr>
                <w:rFonts w:ascii="Arial" w:hAnsi="Arial" w:cs="Arial"/>
                <w:b/>
                <w:kern w:val="1"/>
              </w:rPr>
              <w:fldChar w:fldCharType="begin"/>
            </w:r>
            <w:r w:rsidRPr="00BF0C4C">
              <w:rPr>
                <w:rFonts w:ascii="Arial" w:hAnsi="Arial" w:cs="Arial"/>
                <w:b/>
                <w:kern w:val="1"/>
              </w:rPr>
              <w:instrText xml:space="preserve"> REF _Ref338052101 \r \h  \* MERGEFORMAT </w:instrText>
            </w:r>
            <w:r w:rsidRPr="00BF0C4C">
              <w:rPr>
                <w:rFonts w:ascii="Arial" w:hAnsi="Arial" w:cs="Arial"/>
                <w:b/>
                <w:kern w:val="1"/>
              </w:rPr>
            </w:r>
            <w:r w:rsidRPr="00BF0C4C">
              <w:rPr>
                <w:rFonts w:ascii="Arial" w:hAnsi="Arial" w:cs="Arial"/>
                <w:b/>
                <w:kern w:val="1"/>
              </w:rPr>
              <w:fldChar w:fldCharType="separate"/>
            </w:r>
            <w:r w:rsidR="007E27D5">
              <w:rPr>
                <w:rFonts w:ascii="Arial" w:hAnsi="Arial" w:cs="Arial"/>
                <w:b/>
                <w:kern w:val="1"/>
              </w:rPr>
              <w:t>13</w:t>
            </w:r>
            <w:r w:rsidRPr="00BF0C4C">
              <w:rPr>
                <w:rFonts w:ascii="Arial" w:hAnsi="Arial" w:cs="Arial"/>
                <w:b/>
                <w:kern w:val="1"/>
              </w:rPr>
              <w:fldChar w:fldCharType="end"/>
            </w:r>
          </w:p>
          <w:p w14:paraId="654C8C3F" w14:textId="68B37A9D" w:rsidR="00AA2E23" w:rsidRPr="00BF0C4C" w:rsidRDefault="00BF0C4C">
            <w:pPr>
              <w:pStyle w:val="CommentText"/>
              <w:numPr>
                <w:ilvl w:val="0"/>
                <w:numId w:val="110"/>
              </w:numPr>
              <w:spacing w:before="120" w:line="288" w:lineRule="auto"/>
              <w:ind w:left="415"/>
              <w:rPr>
                <w:rFonts w:ascii="Arial" w:hAnsi="Arial" w:cs="Arial"/>
              </w:rPr>
            </w:pPr>
            <w:r w:rsidRPr="00BF0C4C">
              <w:rPr>
                <w:rFonts w:ascii="Arial" w:hAnsi="Arial" w:cs="Arial"/>
                <w:kern w:val="1"/>
              </w:rPr>
              <w:t>G</w:t>
            </w:r>
            <w:r w:rsidRPr="00BF0C4C">
              <w:rPr>
                <w:rFonts w:ascii="Arial" w:hAnsi="Arial" w:cs="Arial"/>
                <w:bCs/>
                <w:kern w:val="1"/>
              </w:rPr>
              <w:t xml:space="preserve">o to </w:t>
            </w:r>
            <w:r w:rsidRPr="00BF0C4C">
              <w:rPr>
                <w:rFonts w:ascii="Arial" w:hAnsi="Arial" w:cs="Arial"/>
                <w:b/>
                <w:bCs/>
                <w:kern w:val="1"/>
              </w:rPr>
              <w:t xml:space="preserve">Section </w:t>
            </w:r>
            <w:r w:rsidRPr="00BF0C4C">
              <w:rPr>
                <w:rFonts w:ascii="Arial" w:hAnsi="Arial" w:cs="Arial"/>
                <w:b/>
                <w:bCs/>
                <w:kern w:val="1"/>
              </w:rPr>
              <w:fldChar w:fldCharType="begin"/>
            </w:r>
            <w:r w:rsidRPr="00BF0C4C">
              <w:rPr>
                <w:rFonts w:ascii="Arial" w:hAnsi="Arial" w:cs="Arial"/>
                <w:b/>
                <w:bCs/>
                <w:kern w:val="1"/>
              </w:rPr>
              <w:instrText xml:space="preserve"> REF _Ref281904373 \r \h  \* MERGEFORMAT </w:instrText>
            </w:r>
            <w:r w:rsidRPr="00BF0C4C">
              <w:rPr>
                <w:rFonts w:ascii="Arial" w:hAnsi="Arial" w:cs="Arial"/>
                <w:b/>
                <w:bCs/>
                <w:kern w:val="1"/>
              </w:rPr>
            </w:r>
            <w:r w:rsidRPr="00BF0C4C">
              <w:rPr>
                <w:rFonts w:ascii="Arial" w:hAnsi="Arial" w:cs="Arial"/>
                <w:b/>
                <w:bCs/>
                <w:kern w:val="1"/>
              </w:rPr>
              <w:fldChar w:fldCharType="separate"/>
            </w:r>
            <w:r w:rsidR="007E27D5">
              <w:rPr>
                <w:rFonts w:ascii="Arial" w:hAnsi="Arial" w:cs="Arial"/>
                <w:b/>
                <w:bCs/>
                <w:kern w:val="1"/>
              </w:rPr>
              <w:t>14</w:t>
            </w:r>
            <w:r w:rsidRPr="00BF0C4C">
              <w:rPr>
                <w:rFonts w:ascii="Arial" w:hAnsi="Arial" w:cs="Arial"/>
                <w:b/>
                <w:bCs/>
                <w:kern w:val="1"/>
              </w:rPr>
              <w:fldChar w:fldCharType="end"/>
            </w:r>
            <w:r w:rsidRPr="00BF0C4C">
              <w:rPr>
                <w:rFonts w:ascii="Arial" w:hAnsi="Arial" w:cs="Arial"/>
                <w:b/>
                <w:bCs/>
                <w:kern w:val="1"/>
              </w:rPr>
              <w:t>.</w:t>
            </w:r>
          </w:p>
        </w:tc>
        <w:tc>
          <w:tcPr>
            <w:tcW w:w="634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D2B72" w14:textId="77777777" w:rsidR="00AA2E23" w:rsidRPr="00E96DDB" w:rsidRDefault="00AA2E23" w:rsidP="00AA2E23">
            <w:pPr>
              <w:pStyle w:val="CommentText"/>
              <w:rPr>
                <w:rFonts w:cs="Arial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</w:tcBorders>
          </w:tcPr>
          <w:p w14:paraId="42689718" w14:textId="77777777" w:rsidR="00AA2E23" w:rsidRPr="00E96DDB" w:rsidRDefault="00AA2E23" w:rsidP="00AA2E23">
            <w:pPr>
              <w:pStyle w:val="TableHeader"/>
              <w:spacing w:before="120" w:after="0" w:line="264" w:lineRule="auto"/>
              <w:rPr>
                <w:rFonts w:cs="Arial"/>
              </w:rPr>
            </w:pPr>
          </w:p>
        </w:tc>
      </w:tr>
      <w:tr w:rsidR="00AA2E23" w:rsidRPr="00E96DDB" w14:paraId="783DFF72" w14:textId="77777777" w:rsidTr="00BF0C4C">
        <w:trPr>
          <w:trHeight w:val="1155"/>
          <w:jc w:val="center"/>
        </w:trPr>
        <w:tc>
          <w:tcPr>
            <w:tcW w:w="364" w:type="pct"/>
            <w:vMerge/>
            <w:tcBorders>
              <w:top w:val="single" w:sz="4" w:space="0" w:color="auto"/>
              <w:right w:val="single" w:sz="4" w:space="0" w:color="auto"/>
            </w:tcBorders>
          </w:tcPr>
          <w:p w14:paraId="66E60A01" w14:textId="77777777" w:rsidR="00AA2E23" w:rsidRPr="00E96DDB" w:rsidRDefault="00AA2E23" w:rsidP="00AA2E23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 w:line="264" w:lineRule="auto"/>
              <w:ind w:left="900"/>
            </w:pPr>
          </w:p>
        </w:tc>
        <w:tc>
          <w:tcPr>
            <w:tcW w:w="509" w:type="pct"/>
            <w:vMerge w:val="restart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221AC2CC" w14:textId="77777777" w:rsidR="00AA2E23" w:rsidRPr="00AA2E23" w:rsidRDefault="00AA2E23" w:rsidP="00AA2E23">
            <w:pPr>
              <w:pStyle w:val="CommentText"/>
              <w:spacing w:before="12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cs="Arial"/>
                <w:color w:val="000000" w:themeColor="text1"/>
              </w:rPr>
              <w:fldChar w:fldCharType="begin">
                <w:ffData>
                  <w:name w:val="Check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3" w:name="Check93"/>
            <w:r>
              <w:rPr>
                <w:rFonts w:cs="Arial"/>
                <w:color w:val="000000" w:themeColor="text1"/>
              </w:rPr>
              <w:instrText xml:space="preserve"> FORMCHECKBOX </w:instrText>
            </w:r>
            <w:r>
              <w:rPr>
                <w:rFonts w:cs="Arial"/>
                <w:color w:val="000000" w:themeColor="text1"/>
              </w:rPr>
            </w:r>
            <w:r>
              <w:rPr>
                <w:rFonts w:cs="Arial"/>
                <w:color w:val="000000" w:themeColor="text1"/>
              </w:rPr>
              <w:fldChar w:fldCharType="separate"/>
            </w:r>
            <w:r>
              <w:rPr>
                <w:rFonts w:cs="Arial"/>
                <w:color w:val="000000" w:themeColor="text1"/>
              </w:rPr>
              <w:fldChar w:fldCharType="end"/>
            </w:r>
            <w:bookmarkEnd w:id="53"/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FD1502" w14:textId="77777777" w:rsidR="00AC5902" w:rsidRDefault="00AA2E23" w:rsidP="00BF0C4C">
            <w:pPr>
              <w:pStyle w:val="CommentText"/>
              <w:spacing w:before="120" w:line="288" w:lineRule="auto"/>
              <w:rPr>
                <w:rFonts w:ascii="Arial" w:hAnsi="Arial" w:cs="Arial"/>
              </w:rPr>
            </w:pPr>
            <w:r w:rsidRPr="00AC5902">
              <w:rPr>
                <w:rFonts w:ascii="Arial" w:hAnsi="Arial" w:cs="Arial"/>
              </w:rPr>
              <w:t xml:space="preserve">The pH is below </w:t>
            </w:r>
            <w:r w:rsidRPr="00AC5902">
              <w:rPr>
                <w:rFonts w:ascii="Arial" w:hAnsi="Arial" w:cs="Arial"/>
                <w:b/>
                <w:kern w:val="18"/>
              </w:rPr>
              <w:fldChar w:fldCharType="begin"/>
            </w:r>
            <w:r w:rsidRPr="00AC5902">
              <w:rPr>
                <w:rFonts w:ascii="Arial" w:hAnsi="Arial" w:cs="Arial"/>
                <w:b/>
                <w:kern w:val="18"/>
              </w:rPr>
              <w:instrText xml:space="preserve"> DOCVARIABLE  Incub_pH_Min_NOR </w:instrText>
            </w:r>
            <w:r w:rsidRPr="00AC5902">
              <w:rPr>
                <w:rFonts w:ascii="Arial" w:hAnsi="Arial" w:cs="Arial"/>
                <w:b/>
                <w:kern w:val="18"/>
              </w:rPr>
              <w:fldChar w:fldCharType="separate"/>
            </w:r>
            <w:r w:rsidR="00923228" w:rsidRPr="00AC5902">
              <w:rPr>
                <w:rFonts w:ascii="Arial" w:hAnsi="Arial" w:cs="Arial"/>
                <w:b/>
                <w:kern w:val="18"/>
              </w:rPr>
              <w:t>3.4</w:t>
            </w:r>
            <w:r w:rsidRPr="00AC5902">
              <w:rPr>
                <w:rFonts w:ascii="Arial" w:hAnsi="Arial" w:cs="Arial"/>
                <w:b/>
                <w:kern w:val="18"/>
              </w:rPr>
              <w:fldChar w:fldCharType="end"/>
            </w:r>
            <w:r w:rsidRPr="00AC5902">
              <w:rPr>
                <w:rFonts w:ascii="Arial" w:hAnsi="Arial" w:cs="Arial"/>
              </w:rPr>
              <w:t xml:space="preserve"> or the temperature is not within </w:t>
            </w:r>
          </w:p>
          <w:p w14:paraId="77AFDE4D" w14:textId="3B2971BC" w:rsidR="00AA2E23" w:rsidRPr="00AC5902" w:rsidRDefault="00AC5902" w:rsidP="00AC5902">
            <w:pPr>
              <w:pStyle w:val="CommentText"/>
              <w:spacing w:line="288" w:lineRule="auto"/>
              <w:rPr>
                <w:rFonts w:ascii="Arial" w:hAnsi="Arial" w:cs="Arial"/>
              </w:rPr>
            </w:pPr>
            <w:r w:rsidRPr="00AC5902">
              <w:rPr>
                <w:rFonts w:ascii="Arial" w:hAnsi="Arial" w:cs="Arial"/>
                <w:b/>
                <w:bCs/>
              </w:rPr>
              <w:t xml:space="preserve">18 </w:t>
            </w:r>
            <w:r w:rsidRPr="00AC5902">
              <w:rPr>
                <w:rFonts w:ascii="Arial" w:hAnsi="Arial" w:cs="Arial"/>
                <w:b/>
              </w:rPr>
              <w:t>– 25</w:t>
            </w:r>
            <w:r w:rsidRPr="00AC5902">
              <w:rPr>
                <w:rFonts w:cs="Arial"/>
                <w:b/>
              </w:rPr>
              <w:t xml:space="preserve"> </w:t>
            </w:r>
            <w:proofErr w:type="spellStart"/>
            <w:r w:rsidRPr="00AC5902">
              <w:rPr>
                <w:rFonts w:ascii="Arial" w:hAnsi="Arial" w:cs="Arial"/>
                <w:b/>
                <w:vertAlign w:val="superscript"/>
              </w:rPr>
              <w:t>o</w:t>
            </w:r>
            <w:r w:rsidRPr="00AC5902">
              <w:rPr>
                <w:rFonts w:ascii="Arial" w:hAnsi="Arial" w:cs="Arial"/>
                <w:b/>
              </w:rPr>
              <w:t>C</w:t>
            </w:r>
            <w:proofErr w:type="spellEnd"/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F03A24" w14:textId="7A21A769" w:rsidR="00AA2E23" w:rsidRPr="00BF0C4C" w:rsidRDefault="00BF0C4C" w:rsidP="00BF0C4C">
            <w:pPr>
              <w:pStyle w:val="CommentText"/>
              <w:spacing w:before="120" w:line="288" w:lineRule="auto"/>
              <w:rPr>
                <w:rFonts w:ascii="Arial" w:hAnsi="Arial" w:cs="Arial"/>
              </w:rPr>
            </w:pPr>
            <w:r w:rsidRPr="00BF0C4C">
              <w:rPr>
                <w:rFonts w:ascii="Arial" w:hAnsi="Arial" w:cs="Arial"/>
                <w:color w:val="000000" w:themeColor="text1"/>
              </w:rPr>
              <w:t xml:space="preserve">Contact an area manager and document actions taken in </w:t>
            </w:r>
            <w:r w:rsidRPr="00BF0C4C">
              <w:rPr>
                <w:rFonts w:ascii="Arial" w:hAnsi="Arial" w:cs="Arial"/>
                <w:b/>
                <w:color w:val="000000" w:themeColor="text1"/>
              </w:rPr>
              <w:fldChar w:fldCharType="begin"/>
            </w:r>
            <w:r w:rsidRPr="00BF0C4C">
              <w:rPr>
                <w:rFonts w:ascii="Arial" w:hAnsi="Arial" w:cs="Arial"/>
                <w:b/>
                <w:color w:val="000000" w:themeColor="text1"/>
              </w:rPr>
              <w:instrText xml:space="preserve"> REF _Ref31975282 \h  \* MERGEFORMAT </w:instrText>
            </w:r>
            <w:r w:rsidRPr="00BF0C4C">
              <w:rPr>
                <w:rFonts w:ascii="Arial" w:hAnsi="Arial" w:cs="Arial"/>
                <w:b/>
                <w:color w:val="000000" w:themeColor="text1"/>
              </w:rPr>
            </w:r>
            <w:r w:rsidRPr="00BF0C4C">
              <w:rPr>
                <w:rFonts w:ascii="Arial" w:hAnsi="Arial" w:cs="Arial"/>
                <w:b/>
                <w:color w:val="000000" w:themeColor="text1"/>
              </w:rPr>
              <w:fldChar w:fldCharType="separate"/>
            </w:r>
            <w:r w:rsidR="007E27D5" w:rsidRPr="007E27D5">
              <w:rPr>
                <w:rFonts w:ascii="Arial" w:hAnsi="Arial" w:cs="Arial"/>
                <w:b/>
              </w:rPr>
              <w:t>Attachment 7</w:t>
            </w:r>
            <w:r w:rsidR="007E27D5" w:rsidRPr="007E27D5">
              <w:rPr>
                <w:rFonts w:ascii="Arial" w:hAnsi="Arial" w:cs="Arial"/>
              </w:rPr>
              <w:t xml:space="preserve">: </w:t>
            </w:r>
            <w:r w:rsidR="007E27D5" w:rsidRPr="007E27D5">
              <w:rPr>
                <w:rFonts w:ascii="Arial" w:hAnsi="Arial" w:cs="Arial"/>
                <w:b/>
              </w:rPr>
              <w:t>Comments Section</w:t>
            </w:r>
            <w:r w:rsidRPr="00BF0C4C">
              <w:rPr>
                <w:rFonts w:ascii="Arial" w:hAnsi="Arial" w:cs="Arial"/>
                <w:b/>
                <w:color w:val="000000" w:themeColor="text1"/>
              </w:rPr>
              <w:fldChar w:fldCharType="end"/>
            </w:r>
            <w:r w:rsidRPr="00BF0C4C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634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F34ED3" w14:textId="77777777" w:rsidR="00AA2E23" w:rsidRPr="00E96DDB" w:rsidRDefault="00AA2E23" w:rsidP="00AA2E23">
            <w:pPr>
              <w:pStyle w:val="CommentText"/>
              <w:rPr>
                <w:rFonts w:cs="Arial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</w:tcBorders>
          </w:tcPr>
          <w:p w14:paraId="33239CAA" w14:textId="77777777" w:rsidR="00AA2E23" w:rsidRPr="00E96DDB" w:rsidRDefault="00AA2E23" w:rsidP="00AA2E23">
            <w:pPr>
              <w:pStyle w:val="TableHeader"/>
              <w:spacing w:before="120" w:after="0" w:line="264" w:lineRule="auto"/>
              <w:rPr>
                <w:rFonts w:cs="Arial"/>
              </w:rPr>
            </w:pPr>
          </w:p>
        </w:tc>
      </w:tr>
      <w:tr w:rsidR="00BF0C4C" w:rsidRPr="00E96DDB" w14:paraId="7374AD42" w14:textId="77777777" w:rsidTr="00BF0C4C">
        <w:trPr>
          <w:trHeight w:val="642"/>
          <w:jc w:val="center"/>
        </w:trPr>
        <w:tc>
          <w:tcPr>
            <w:tcW w:w="364" w:type="pct"/>
            <w:vMerge/>
            <w:tcBorders>
              <w:top w:val="single" w:sz="4" w:space="0" w:color="auto"/>
              <w:right w:val="single" w:sz="6" w:space="0" w:color="auto"/>
            </w:tcBorders>
          </w:tcPr>
          <w:p w14:paraId="7D7DA282" w14:textId="77777777" w:rsidR="00BF0C4C" w:rsidRPr="00E96DDB" w:rsidRDefault="00BF0C4C" w:rsidP="002C50DD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 w:line="264" w:lineRule="auto"/>
              <w:ind w:left="900"/>
            </w:pPr>
          </w:p>
        </w:tc>
        <w:tc>
          <w:tcPr>
            <w:tcW w:w="509" w:type="pct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7D05D38" w14:textId="77777777" w:rsidR="00BF0C4C" w:rsidRPr="00AA2E23" w:rsidRDefault="00BF0C4C" w:rsidP="00AA2E23">
            <w:pPr>
              <w:pStyle w:val="CommentText"/>
              <w:spacing w:before="120" w:line="288" w:lineRule="auto"/>
              <w:ind w:left="871"/>
              <w:rPr>
                <w:rFonts w:ascii="Arial" w:hAnsi="Arial" w:cs="Arial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52141" w14:textId="77777777" w:rsidR="00BF0C4C" w:rsidRPr="00AC5902" w:rsidRDefault="00BF0C4C" w:rsidP="00BF0C4C">
            <w:pPr>
              <w:pStyle w:val="CommentText"/>
              <w:spacing w:before="120" w:line="288" w:lineRule="auto"/>
              <w:rPr>
                <w:rFonts w:ascii="Arial" w:hAnsi="Arial" w:cs="Arial"/>
              </w:rPr>
            </w:pPr>
            <w:r w:rsidRPr="00AC5902">
              <w:rPr>
                <w:rFonts w:ascii="Arial" w:hAnsi="Arial" w:cs="Arial"/>
                <w:sz w:val="18"/>
                <w:szCs w:val="18"/>
              </w:rPr>
              <w:t>Name of Supervisor Contacted</w:t>
            </w:r>
            <w:r w:rsidR="0061683D" w:rsidRPr="00AC5902">
              <w:rPr>
                <w:rFonts w:ascii="Arial" w:hAnsi="Arial" w:cs="Arial"/>
                <w:sz w:val="18"/>
                <w:szCs w:val="18"/>
              </w:rPr>
              <w:t>,</w:t>
            </w:r>
            <w:r w:rsidR="0061683D" w:rsidRPr="00AC5902">
              <w:rPr>
                <w:rFonts w:ascii="Arial" w:hAnsi="Arial" w:cs="Arial"/>
                <w:sz w:val="18"/>
                <w:szCs w:val="18"/>
              </w:rPr>
              <w:br/>
              <w:t>if applicable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BABE" w14:textId="77777777" w:rsidR="00BF0C4C" w:rsidRPr="00AA2E23" w:rsidRDefault="00BF0C4C" w:rsidP="00AA2E23">
            <w:pPr>
              <w:pStyle w:val="CommentText"/>
              <w:spacing w:before="120" w:line="288" w:lineRule="auto"/>
              <w:ind w:left="871"/>
              <w:rPr>
                <w:rFonts w:ascii="Arial" w:hAnsi="Arial" w:cs="Arial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EDD5E1" w14:textId="77777777" w:rsidR="00BF0C4C" w:rsidRPr="00E96DDB" w:rsidRDefault="00BF0C4C">
            <w:pPr>
              <w:pStyle w:val="CommentText"/>
              <w:rPr>
                <w:rFonts w:cs="Arial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</w:tcBorders>
          </w:tcPr>
          <w:p w14:paraId="0D32DDD3" w14:textId="77777777" w:rsidR="00BF0C4C" w:rsidRPr="00E96DDB" w:rsidRDefault="00BF0C4C" w:rsidP="002C50DD">
            <w:pPr>
              <w:pStyle w:val="TableHeader"/>
              <w:spacing w:before="120" w:after="0" w:line="264" w:lineRule="auto"/>
              <w:rPr>
                <w:rFonts w:cs="Arial"/>
              </w:rPr>
            </w:pPr>
          </w:p>
        </w:tc>
      </w:tr>
      <w:tr w:rsidR="00BF0C4C" w:rsidRPr="00E96DDB" w14:paraId="24550DEB" w14:textId="77777777" w:rsidTr="00BF0C4C">
        <w:trPr>
          <w:trHeight w:val="777"/>
          <w:jc w:val="center"/>
        </w:trPr>
        <w:tc>
          <w:tcPr>
            <w:tcW w:w="36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B35D" w14:textId="77777777" w:rsidR="00E22D0E" w:rsidRPr="00E96DDB" w:rsidRDefault="00E22D0E" w:rsidP="002C50DD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 w:line="264" w:lineRule="auto"/>
              <w:ind w:left="900"/>
            </w:pPr>
          </w:p>
        </w:tc>
        <w:tc>
          <w:tcPr>
            <w:tcW w:w="3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D053" w14:textId="77777777" w:rsidR="00E22D0E" w:rsidRPr="00E96DDB" w:rsidRDefault="00E22D0E" w:rsidP="001D75E8">
            <w:pPr>
              <w:spacing w:before="120" w:after="120"/>
              <w:rPr>
                <w:rFonts w:cs="Arial"/>
              </w:rPr>
            </w:pPr>
            <w:r w:rsidRPr="00E96DDB">
              <w:rPr>
                <w:rFonts w:cs="Arial"/>
              </w:rPr>
              <w:t>Ensure agitation is on.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CDC51" w14:textId="77777777" w:rsidR="00E22D0E" w:rsidRPr="00E96DDB" w:rsidRDefault="00E22D0E" w:rsidP="002C50DD">
            <w:pPr>
              <w:pStyle w:val="BRTable"/>
              <w:spacing w:before="12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9CD2F0" w14:textId="77777777" w:rsidR="00E22D0E" w:rsidRPr="00E96DDB" w:rsidRDefault="00E22D0E" w:rsidP="002C50DD">
            <w:pPr>
              <w:pStyle w:val="TableHeader"/>
              <w:spacing w:before="120" w:after="0" w:line="264" w:lineRule="auto"/>
              <w:rPr>
                <w:rFonts w:cs="Arial"/>
              </w:rPr>
            </w:pPr>
          </w:p>
        </w:tc>
      </w:tr>
      <w:tr w:rsidR="00BF0C4C" w:rsidRPr="00E96DDB" w14:paraId="59C52CE9" w14:textId="77777777" w:rsidTr="00BF0C4C">
        <w:trPr>
          <w:trHeight w:val="4580"/>
          <w:jc w:val="center"/>
        </w:trPr>
        <w:tc>
          <w:tcPr>
            <w:tcW w:w="364" w:type="pct"/>
            <w:tcBorders>
              <w:top w:val="single" w:sz="4" w:space="0" w:color="auto"/>
              <w:bottom w:val="single" w:sz="6" w:space="0" w:color="auto"/>
            </w:tcBorders>
          </w:tcPr>
          <w:p w14:paraId="6E03A3D8" w14:textId="77777777" w:rsidR="00397763" w:rsidRPr="00E96DDB" w:rsidRDefault="00397763" w:rsidP="002C50DD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 w:line="264" w:lineRule="auto"/>
              <w:ind w:left="900"/>
            </w:pPr>
          </w:p>
        </w:tc>
        <w:tc>
          <w:tcPr>
            <w:tcW w:w="3425" w:type="pct"/>
            <w:gridSpan w:val="3"/>
            <w:tcBorders>
              <w:top w:val="single" w:sz="4" w:space="0" w:color="auto"/>
              <w:bottom w:val="single" w:sz="6" w:space="0" w:color="auto"/>
            </w:tcBorders>
          </w:tcPr>
          <w:p w14:paraId="1CB18D82" w14:textId="0D211EFB" w:rsidR="00023CAD" w:rsidRPr="00E96DDB" w:rsidRDefault="00185322" w:rsidP="00397D2B">
            <w:pPr>
              <w:spacing w:before="60" w:line="264" w:lineRule="auto"/>
              <w:rPr>
                <w:rFonts w:cs="Arial"/>
                <w:b/>
              </w:rPr>
            </w:pPr>
            <w:r w:rsidRPr="00E96DDB">
              <w:rPr>
                <w:rFonts w:cs="Arial"/>
                <w:b/>
              </w:rPr>
              <w:t xml:space="preserve">Step </w:t>
            </w:r>
            <w:r w:rsidRPr="00E96DDB">
              <w:rPr>
                <w:rFonts w:cs="Arial"/>
                <w:b/>
              </w:rPr>
              <w:fldChar w:fldCharType="begin"/>
            </w:r>
            <w:r w:rsidRPr="00E96DDB">
              <w:rPr>
                <w:rFonts w:cs="Arial"/>
                <w:b/>
              </w:rPr>
              <w:instrText xml:space="preserve"> REF _Ref527967658 \r \h  \* MERGEFORMAT </w:instrText>
            </w:r>
            <w:r w:rsidRPr="00E96DDB">
              <w:rPr>
                <w:rFonts w:cs="Arial"/>
                <w:b/>
              </w:rPr>
            </w:r>
            <w:r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12.4</w:t>
            </w:r>
            <w:r w:rsidRPr="00E96DDB">
              <w:rPr>
                <w:rFonts w:cs="Arial"/>
                <w:b/>
              </w:rPr>
              <w:fldChar w:fldCharType="end"/>
            </w:r>
            <w:r w:rsidRPr="00E96DDB">
              <w:rPr>
                <w:rFonts w:cs="Arial"/>
                <w:b/>
              </w:rPr>
              <w:t xml:space="preserve">:  Acid Treatment Extension </w:t>
            </w:r>
          </w:p>
          <w:p w14:paraId="628E6767" w14:textId="776CF978" w:rsidR="00BF0C4C" w:rsidRPr="00AC5902" w:rsidRDefault="00BF0C4C" w:rsidP="00BF0C4C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0"/>
              <w:rPr>
                <w:rFonts w:cs="Arial"/>
              </w:rPr>
            </w:pPr>
            <w:r w:rsidRPr="00AC5902">
              <w:rPr>
                <w:rFonts w:cs="Arial"/>
              </w:rPr>
              <w:t xml:space="preserve">Continue </w:t>
            </w:r>
            <w:r w:rsidRPr="00AC5902">
              <w:rPr>
                <w:rFonts w:cs="Arial"/>
                <w:bCs/>
              </w:rPr>
              <w:t>transferring</w:t>
            </w:r>
            <w:r w:rsidRPr="00AC5902">
              <w:rPr>
                <w:rFonts w:cs="Arial"/>
              </w:rPr>
              <w:t xml:space="preserve"> </w:t>
            </w:r>
            <w:r w:rsidRPr="00AC5902">
              <w:rPr>
                <w:rFonts w:cs="Arial"/>
              </w:rPr>
              <w:fldChar w:fldCharType="begin"/>
            </w:r>
            <w:r w:rsidRPr="00AC5902">
              <w:rPr>
                <w:rFonts w:cs="Arial"/>
              </w:rPr>
              <w:instrText xml:space="preserve"> DOCVARIABLE  Acid_Desc </w:instrText>
            </w:r>
            <w:r w:rsidRPr="00AC5902">
              <w:rPr>
                <w:rFonts w:cs="Arial"/>
              </w:rPr>
              <w:fldChar w:fldCharType="separate"/>
            </w:r>
            <w:r w:rsidR="00923228" w:rsidRPr="00AC5902">
              <w:rPr>
                <w:rFonts w:cs="Arial"/>
              </w:rPr>
              <w:t>1M Acetic Acid</w:t>
            </w:r>
            <w:r w:rsidRPr="00AC5902">
              <w:rPr>
                <w:rFonts w:cs="Arial"/>
              </w:rPr>
              <w:fldChar w:fldCharType="end"/>
            </w:r>
            <w:r w:rsidRPr="00AC5902">
              <w:rPr>
                <w:rFonts w:cs="Arial"/>
              </w:rPr>
              <w:t xml:space="preserve"> </w:t>
            </w:r>
            <w:r w:rsidRPr="00AC5902">
              <w:rPr>
                <w:rFonts w:cs="Arial"/>
                <w:b/>
              </w:rPr>
              <w:t>(</w:t>
            </w:r>
            <w:r w:rsidRPr="00AC5902">
              <w:rPr>
                <w:rFonts w:cs="Arial"/>
                <w:b/>
                <w:bCs/>
              </w:rPr>
              <w:fldChar w:fldCharType="begin"/>
            </w:r>
            <w:r w:rsidRPr="00AC5902">
              <w:rPr>
                <w:rFonts w:cs="Arial"/>
                <w:b/>
                <w:bCs/>
              </w:rPr>
              <w:instrText xml:space="preserve"> DOCVARIABLE  Acid_PN </w:instrText>
            </w:r>
            <w:r w:rsidRPr="00AC5902">
              <w:rPr>
                <w:rFonts w:cs="Arial"/>
                <w:b/>
                <w:bCs/>
              </w:rPr>
              <w:fldChar w:fldCharType="separate"/>
            </w:r>
            <w:r w:rsidR="00923228" w:rsidRPr="00AC5902">
              <w:rPr>
                <w:rFonts w:cs="Arial"/>
                <w:b/>
                <w:bCs/>
              </w:rPr>
              <w:t>A-005168</w:t>
            </w:r>
            <w:r w:rsidRPr="00AC5902">
              <w:rPr>
                <w:rFonts w:cs="Arial"/>
                <w:b/>
                <w:bCs/>
              </w:rPr>
              <w:fldChar w:fldCharType="end"/>
            </w:r>
            <w:r w:rsidRPr="00AC5902">
              <w:rPr>
                <w:rFonts w:cs="Arial"/>
                <w:b/>
              </w:rPr>
              <w:t>)</w:t>
            </w:r>
            <w:r w:rsidRPr="00AC5902">
              <w:rPr>
                <w:rFonts w:cs="Arial"/>
              </w:rPr>
              <w:t xml:space="preserve"> into the VI Treatment Vessel:</w:t>
            </w:r>
          </w:p>
          <w:p w14:paraId="0C21B695" w14:textId="77777777" w:rsidR="00BF0C4C" w:rsidRPr="00AC5902" w:rsidRDefault="00BF0C4C">
            <w:pPr>
              <w:pStyle w:val="TableHeader"/>
              <w:numPr>
                <w:ilvl w:val="0"/>
                <w:numId w:val="108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0"/>
              <w:ind w:left="880"/>
              <w:rPr>
                <w:rFonts w:cs="Arial"/>
                <w:bCs/>
              </w:rPr>
            </w:pPr>
            <w:r w:rsidRPr="00AC5902">
              <w:rPr>
                <w:rFonts w:cs="Arial"/>
                <w:bCs/>
              </w:rPr>
              <w:t>Do not stop agitation during Treatment.</w:t>
            </w:r>
          </w:p>
          <w:p w14:paraId="046635A5" w14:textId="77777777" w:rsidR="00BF0C4C" w:rsidRPr="00AC5902" w:rsidRDefault="00BF0C4C">
            <w:pPr>
              <w:pStyle w:val="TableHeader"/>
              <w:numPr>
                <w:ilvl w:val="0"/>
                <w:numId w:val="108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/>
              <w:ind w:left="880"/>
              <w:rPr>
                <w:rFonts w:cs="Arial"/>
                <w:b/>
              </w:rPr>
            </w:pPr>
            <w:r w:rsidRPr="00AC5902">
              <w:rPr>
                <w:rFonts w:cs="Arial"/>
                <w:bCs/>
              </w:rPr>
              <w:t xml:space="preserve">Follow SOP-0081015 for performing VI in a </w:t>
            </w:r>
            <w:proofErr w:type="spellStart"/>
            <w:r w:rsidRPr="00AC5902">
              <w:rPr>
                <w:rFonts w:cs="Arial"/>
                <w:bCs/>
              </w:rPr>
              <w:t>MagMix</w:t>
            </w:r>
            <w:proofErr w:type="spellEnd"/>
            <w:r w:rsidRPr="00AC5902">
              <w:rPr>
                <w:rFonts w:cs="Arial"/>
                <w:bCs/>
              </w:rPr>
              <w:t xml:space="preserve"> bag.  If the VI Treatment Vessel is a tank, follow SOP-0107095.</w:t>
            </w:r>
          </w:p>
          <w:p w14:paraId="6024A14E" w14:textId="0D3E5D6E" w:rsidR="00BF0C4C" w:rsidRPr="00AC5902" w:rsidRDefault="00BF0C4C" w:rsidP="006D3845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/>
              <w:rPr>
                <w:rFonts w:cs="Arial"/>
                <w:b/>
              </w:rPr>
            </w:pPr>
            <w:r w:rsidRPr="00AC5902">
              <w:rPr>
                <w:rFonts w:cs="Arial"/>
              </w:rPr>
              <w:t xml:space="preserve">After each addition of </w:t>
            </w:r>
            <w:r w:rsidRPr="00AC5902">
              <w:rPr>
                <w:rFonts w:cs="Arial"/>
                <w:b/>
                <w:bCs/>
              </w:rPr>
              <w:fldChar w:fldCharType="begin"/>
            </w:r>
            <w:r w:rsidRPr="00AC5902">
              <w:rPr>
                <w:rFonts w:cs="Arial"/>
                <w:b/>
                <w:bCs/>
              </w:rPr>
              <w:instrText xml:space="preserve"> DOCVARIABLE  Acid_PN </w:instrText>
            </w:r>
            <w:r w:rsidRPr="00AC5902">
              <w:rPr>
                <w:rFonts w:cs="Arial"/>
                <w:b/>
                <w:bCs/>
              </w:rPr>
              <w:fldChar w:fldCharType="separate"/>
            </w:r>
            <w:r w:rsidR="00923228" w:rsidRPr="00AC5902">
              <w:rPr>
                <w:rFonts w:cs="Arial"/>
                <w:b/>
                <w:bCs/>
              </w:rPr>
              <w:t>A-005168</w:t>
            </w:r>
            <w:r w:rsidRPr="00AC5902">
              <w:rPr>
                <w:rFonts w:cs="Arial"/>
                <w:b/>
                <w:bCs/>
              </w:rPr>
              <w:fldChar w:fldCharType="end"/>
            </w:r>
            <w:r w:rsidRPr="00AC5902">
              <w:rPr>
                <w:rFonts w:cs="Arial"/>
              </w:rPr>
              <w:t>, mix for at least ten minutes before sampling for pH measurement.</w:t>
            </w:r>
          </w:p>
          <w:p w14:paraId="784D072C" w14:textId="1E010A79" w:rsidR="00BF0C4C" w:rsidRPr="00AC5902" w:rsidRDefault="00BF0C4C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0"/>
              <w:rPr>
                <w:rFonts w:cs="Arial"/>
                <w:b/>
              </w:rPr>
            </w:pPr>
            <w:r w:rsidRPr="00AC5902">
              <w:rPr>
                <w:rFonts w:cs="Arial"/>
              </w:rPr>
              <w:t xml:space="preserve">Continue adding </w:t>
            </w:r>
            <w:r w:rsidRPr="00AC5902">
              <w:rPr>
                <w:rFonts w:cs="Arial"/>
                <w:b/>
                <w:bCs/>
              </w:rPr>
              <w:fldChar w:fldCharType="begin"/>
            </w:r>
            <w:r w:rsidRPr="00AC5902">
              <w:rPr>
                <w:rFonts w:cs="Arial"/>
                <w:b/>
                <w:bCs/>
              </w:rPr>
              <w:instrText xml:space="preserve"> DOCVARIABLE  Acid_PN </w:instrText>
            </w:r>
            <w:r w:rsidRPr="00AC5902">
              <w:rPr>
                <w:rFonts w:cs="Arial"/>
                <w:b/>
                <w:bCs/>
              </w:rPr>
              <w:fldChar w:fldCharType="separate"/>
            </w:r>
            <w:r w:rsidR="00923228" w:rsidRPr="00AC5902">
              <w:rPr>
                <w:rFonts w:cs="Arial"/>
                <w:b/>
                <w:bCs/>
              </w:rPr>
              <w:t>A-005168</w:t>
            </w:r>
            <w:r w:rsidRPr="00AC5902">
              <w:rPr>
                <w:rFonts w:cs="Arial"/>
                <w:b/>
                <w:bCs/>
              </w:rPr>
              <w:fldChar w:fldCharType="end"/>
            </w:r>
            <w:r w:rsidRPr="00AC5902">
              <w:rPr>
                <w:rFonts w:cs="Arial"/>
              </w:rPr>
              <w:t xml:space="preserve"> until the product pool is within the following ranges:</w:t>
            </w:r>
          </w:p>
          <w:p w14:paraId="3E191B05" w14:textId="2EAD16CC" w:rsidR="00BF0C4C" w:rsidRPr="00AC5902" w:rsidRDefault="00BF0C4C">
            <w:pPr>
              <w:pStyle w:val="ListParagraph"/>
              <w:numPr>
                <w:ilvl w:val="0"/>
                <w:numId w:val="65"/>
              </w:numPr>
              <w:tabs>
                <w:tab w:val="left" w:pos="3251"/>
                <w:tab w:val="left" w:pos="3341"/>
                <w:tab w:val="left" w:pos="6761"/>
              </w:tabs>
              <w:spacing w:before="120" w:after="120"/>
              <w:contextualSpacing w:val="0"/>
              <w:rPr>
                <w:rFonts w:cs="Arial"/>
                <w:b/>
                <w:kern w:val="18"/>
              </w:rPr>
            </w:pPr>
            <w:r w:rsidRPr="00AC5902">
              <w:rPr>
                <w:rFonts w:cs="Arial"/>
                <w:kern w:val="18"/>
              </w:rPr>
              <w:t xml:space="preserve">pH Range </w:t>
            </w:r>
            <w:r w:rsidRPr="00AC5902">
              <w:rPr>
                <w:rFonts w:cs="Arial"/>
                <w:b/>
                <w:kern w:val="18"/>
              </w:rPr>
              <w:t>(NOR)</w:t>
            </w:r>
            <w:r w:rsidRPr="00AC5902">
              <w:rPr>
                <w:rFonts w:cs="Arial"/>
                <w:kern w:val="18"/>
              </w:rPr>
              <w:t>:</w:t>
            </w:r>
            <w:r w:rsidRPr="00AC5902">
              <w:rPr>
                <w:rFonts w:cs="Arial"/>
                <w:b/>
                <w:kern w:val="18"/>
              </w:rPr>
              <w:t xml:space="preserve"> </w:t>
            </w:r>
            <w:r w:rsidRPr="00AC5902">
              <w:rPr>
                <w:rFonts w:cs="Arial"/>
                <w:b/>
                <w:kern w:val="18"/>
              </w:rPr>
              <w:fldChar w:fldCharType="begin"/>
            </w:r>
            <w:r w:rsidRPr="00AC5902">
              <w:rPr>
                <w:rFonts w:cs="Arial"/>
                <w:b/>
                <w:kern w:val="18"/>
              </w:rPr>
              <w:instrText xml:space="preserve"> DOCVARIABLE  Incub_pH_Min_NOR </w:instrText>
            </w:r>
            <w:r w:rsidRPr="00AC5902">
              <w:rPr>
                <w:rFonts w:cs="Arial"/>
                <w:b/>
                <w:kern w:val="18"/>
              </w:rPr>
              <w:fldChar w:fldCharType="separate"/>
            </w:r>
            <w:r w:rsidR="00923228" w:rsidRPr="00AC5902">
              <w:rPr>
                <w:rFonts w:cs="Arial"/>
                <w:b/>
                <w:kern w:val="18"/>
              </w:rPr>
              <w:t>3.4</w:t>
            </w:r>
            <w:r w:rsidRPr="00AC5902">
              <w:rPr>
                <w:rFonts w:cs="Arial"/>
                <w:b/>
                <w:kern w:val="18"/>
              </w:rPr>
              <w:fldChar w:fldCharType="end"/>
            </w:r>
            <w:r w:rsidRPr="00AC5902">
              <w:rPr>
                <w:rFonts w:cs="Arial"/>
                <w:b/>
                <w:kern w:val="18"/>
              </w:rPr>
              <w:t xml:space="preserve"> - </w:t>
            </w:r>
            <w:r w:rsidRPr="00AC5902">
              <w:rPr>
                <w:rFonts w:cs="Arial"/>
                <w:b/>
                <w:kern w:val="18"/>
              </w:rPr>
              <w:fldChar w:fldCharType="begin"/>
            </w:r>
            <w:r w:rsidRPr="00AC5902">
              <w:rPr>
                <w:rFonts w:cs="Arial"/>
                <w:b/>
                <w:kern w:val="18"/>
              </w:rPr>
              <w:instrText xml:space="preserve"> DOCVARIABLE  Incub_pH_Max_NOR </w:instrText>
            </w:r>
            <w:r w:rsidRPr="00AC5902">
              <w:rPr>
                <w:rFonts w:cs="Arial"/>
                <w:b/>
                <w:kern w:val="18"/>
              </w:rPr>
              <w:fldChar w:fldCharType="separate"/>
            </w:r>
            <w:r w:rsidR="00923228" w:rsidRPr="00AC5902">
              <w:rPr>
                <w:rFonts w:cs="Arial"/>
                <w:b/>
                <w:kern w:val="18"/>
              </w:rPr>
              <w:t>3.6</w:t>
            </w:r>
            <w:r w:rsidRPr="00AC5902">
              <w:rPr>
                <w:rFonts w:cs="Arial"/>
                <w:b/>
                <w:kern w:val="18"/>
              </w:rPr>
              <w:fldChar w:fldCharType="end"/>
            </w:r>
            <w:r w:rsidRPr="00AC5902">
              <w:rPr>
                <w:rFonts w:cs="Arial"/>
                <w:b/>
                <w:kern w:val="18"/>
              </w:rPr>
              <w:t xml:space="preserve"> </w:t>
            </w:r>
            <w:r w:rsidRPr="00AC5902">
              <w:rPr>
                <w:rFonts w:cs="Arial"/>
                <w:kern w:val="18"/>
              </w:rPr>
              <w:t>(Target pH is</w:t>
            </w:r>
            <w:r w:rsidR="00AC5902" w:rsidRPr="00AC5902">
              <w:rPr>
                <w:rFonts w:cs="Arial"/>
                <w:b/>
              </w:rPr>
              <w:t xml:space="preserve"> </w:t>
            </w:r>
            <w:r w:rsidR="00AA7B50">
              <w:rPr>
                <w:rFonts w:cs="Arial"/>
                <w:b/>
              </w:rPr>
              <w:t>3.5</w:t>
            </w:r>
            <w:r w:rsidRPr="00AC5902">
              <w:rPr>
                <w:rFonts w:cs="Arial"/>
                <w:kern w:val="18"/>
              </w:rPr>
              <w:t>)</w:t>
            </w:r>
          </w:p>
          <w:p w14:paraId="642E685B" w14:textId="73BE5218" w:rsidR="00BF0C4C" w:rsidRPr="00BF0C4C" w:rsidRDefault="00BF0C4C">
            <w:pPr>
              <w:pStyle w:val="ListParagraph"/>
              <w:numPr>
                <w:ilvl w:val="0"/>
                <w:numId w:val="65"/>
              </w:numPr>
              <w:tabs>
                <w:tab w:val="left" w:pos="3251"/>
                <w:tab w:val="left" w:pos="3341"/>
                <w:tab w:val="left" w:pos="6761"/>
              </w:tabs>
              <w:spacing w:before="120" w:after="120"/>
              <w:contextualSpacing w:val="0"/>
              <w:rPr>
                <w:rFonts w:cs="Arial"/>
                <w:b/>
              </w:rPr>
            </w:pPr>
            <w:r w:rsidRPr="00BF0C4C">
              <w:rPr>
                <w:rFonts w:cs="Arial"/>
                <w:kern w:val="18"/>
              </w:rPr>
              <w:t>Temperature Range:</w:t>
            </w:r>
            <w:r w:rsidRPr="00BF0C4C">
              <w:rPr>
                <w:rFonts w:cs="Arial"/>
                <w:b/>
                <w:kern w:val="18"/>
              </w:rPr>
              <w:t xml:space="preserve"> </w:t>
            </w:r>
            <w:r w:rsidR="00AC5902" w:rsidRPr="00AC5902">
              <w:rPr>
                <w:rFonts w:cs="Arial"/>
                <w:b/>
                <w:bCs/>
              </w:rPr>
              <w:t xml:space="preserve">18 </w:t>
            </w:r>
            <w:r w:rsidR="00AC5902" w:rsidRPr="00AC5902">
              <w:rPr>
                <w:rFonts w:cs="Arial"/>
                <w:b/>
              </w:rPr>
              <w:t xml:space="preserve">– 25 </w:t>
            </w:r>
            <w:proofErr w:type="spellStart"/>
            <w:r w:rsidR="00AC5902" w:rsidRPr="00AC5902">
              <w:rPr>
                <w:rFonts w:cs="Arial"/>
                <w:b/>
                <w:vertAlign w:val="superscript"/>
              </w:rPr>
              <w:t>o</w:t>
            </w:r>
            <w:r w:rsidR="00AC5902" w:rsidRPr="00AC5902">
              <w:rPr>
                <w:rFonts w:cs="Arial"/>
                <w:b/>
              </w:rPr>
              <w:t>C</w:t>
            </w:r>
            <w:proofErr w:type="spellEnd"/>
            <w:r w:rsidRPr="00BF0C4C">
              <w:rPr>
                <w:rFonts w:cs="Arial"/>
                <w:b/>
                <w:kern w:val="18"/>
              </w:rPr>
              <w:t xml:space="preserve"> </w:t>
            </w:r>
          </w:p>
          <w:p w14:paraId="63664738" w14:textId="77777777" w:rsidR="00BF0C4C" w:rsidRPr="00E96DDB" w:rsidRDefault="00BF0C4C">
            <w:pPr>
              <w:pStyle w:val="ListParagraph"/>
              <w:numPr>
                <w:ilvl w:val="0"/>
                <w:numId w:val="65"/>
              </w:numPr>
              <w:spacing w:before="120" w:after="120"/>
              <w:rPr>
                <w:rFonts w:cs="Arial"/>
              </w:rPr>
            </w:pPr>
            <w:r w:rsidRPr="00E96DDB">
              <w:rPr>
                <w:rFonts w:cs="Arial"/>
              </w:rPr>
              <w:t xml:space="preserve">If necessary, warm the product per </w:t>
            </w:r>
            <w:r>
              <w:rPr>
                <w:rFonts w:cs="Arial"/>
              </w:rPr>
              <w:t>SOP-0080503/SOP-0080023</w:t>
            </w:r>
            <w:r w:rsidRPr="00E96DDB">
              <w:rPr>
                <w:rFonts w:cs="Arial"/>
              </w:rPr>
              <w:t xml:space="preserve"> (if using a bag) or </w:t>
            </w:r>
            <w:r>
              <w:rPr>
                <w:rFonts w:cs="Arial"/>
              </w:rPr>
              <w:t xml:space="preserve">SOP-0107095 </w:t>
            </w:r>
            <w:r w:rsidRPr="00E96DDB">
              <w:rPr>
                <w:rFonts w:cs="Arial"/>
              </w:rPr>
              <w:t>(if using a tank).</w:t>
            </w:r>
          </w:p>
          <w:p w14:paraId="65C71937" w14:textId="18C43F73" w:rsidR="00023CAD" w:rsidRPr="00E96DDB" w:rsidRDefault="00185322">
            <w:pPr>
              <w:pStyle w:val="TableHeader"/>
              <w:numPr>
                <w:ilvl w:val="0"/>
                <w:numId w:val="56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 w:line="264" w:lineRule="auto"/>
              <w:ind w:left="390"/>
              <w:rPr>
                <w:rFonts w:cs="Arial"/>
              </w:rPr>
            </w:pPr>
            <w:r w:rsidRPr="00E96DDB">
              <w:rPr>
                <w:rFonts w:cs="Arial"/>
              </w:rPr>
              <w:t xml:space="preserve">Record the </w:t>
            </w:r>
            <w:r w:rsidR="006D3845" w:rsidRPr="006D3845">
              <w:rPr>
                <w:rFonts w:cs="Arial"/>
                <w:u w:val="single"/>
              </w:rPr>
              <w:t>F</w:t>
            </w:r>
            <w:r w:rsidRPr="00E96DDB">
              <w:rPr>
                <w:rFonts w:cs="Arial"/>
                <w:u w:val="single"/>
              </w:rPr>
              <w:t>inal pH</w:t>
            </w:r>
            <w:r w:rsidRPr="00E96DDB">
              <w:rPr>
                <w:rFonts w:cs="Arial"/>
              </w:rPr>
              <w:t xml:space="preserve">, </w:t>
            </w:r>
            <w:r w:rsidR="006D3845" w:rsidRPr="006D3845">
              <w:rPr>
                <w:rFonts w:cs="Arial"/>
                <w:u w:val="single"/>
              </w:rPr>
              <w:t>F</w:t>
            </w:r>
            <w:r w:rsidRPr="006D3845">
              <w:rPr>
                <w:rFonts w:cs="Arial"/>
                <w:u w:val="single"/>
              </w:rPr>
              <w:t>i</w:t>
            </w:r>
            <w:r w:rsidRPr="00E96DDB">
              <w:rPr>
                <w:rFonts w:cs="Arial"/>
                <w:u w:val="single"/>
              </w:rPr>
              <w:t>nal conductivity</w:t>
            </w:r>
            <w:r w:rsidR="00151109" w:rsidRPr="00E96DDB">
              <w:rPr>
                <w:rFonts w:cs="Arial"/>
              </w:rPr>
              <w:t>,</w:t>
            </w:r>
            <w:r w:rsidRPr="00E96DDB">
              <w:rPr>
                <w:rFonts w:cs="Arial"/>
              </w:rPr>
              <w:t xml:space="preserve"> </w:t>
            </w:r>
            <w:r w:rsidR="006D3845" w:rsidRPr="006D3845">
              <w:rPr>
                <w:rFonts w:cs="Arial"/>
                <w:u w:val="single"/>
              </w:rPr>
              <w:t>T</w:t>
            </w:r>
            <w:r w:rsidRPr="00E96DDB">
              <w:rPr>
                <w:rFonts w:cs="Arial"/>
                <w:u w:val="single"/>
              </w:rPr>
              <w:t>emperature</w:t>
            </w:r>
            <w:r w:rsidR="00151109" w:rsidRPr="00E96DDB">
              <w:rPr>
                <w:rFonts w:cs="Arial"/>
              </w:rPr>
              <w:t xml:space="preserve">, and </w:t>
            </w:r>
            <w:r w:rsidR="006D3845" w:rsidRPr="00FE10FC">
              <w:rPr>
                <w:rFonts w:cs="Arial"/>
                <w:b/>
                <w:bCs/>
                <w:u w:val="single"/>
              </w:rPr>
              <w:t>Start Time for Incubation</w:t>
            </w:r>
            <w:r w:rsidR="006D3845" w:rsidRPr="006D3845">
              <w:rPr>
                <w:rFonts w:cs="Arial"/>
                <w:u w:val="single"/>
              </w:rPr>
              <w:t xml:space="preserve"> (pH and temperature in spec)</w:t>
            </w:r>
            <w:r w:rsidR="006D3845">
              <w:rPr>
                <w:rFonts w:cs="Arial"/>
              </w:rPr>
              <w:t xml:space="preserve"> </w:t>
            </w:r>
            <w:r w:rsidRPr="00E96DDB">
              <w:rPr>
                <w:rFonts w:cs="Arial"/>
                <w:bCs/>
                <w:kern w:val="1"/>
              </w:rPr>
              <w:t>in</w:t>
            </w:r>
            <w:r w:rsidR="00151109" w:rsidRPr="00E96DDB">
              <w:rPr>
                <w:rFonts w:cs="Arial"/>
                <w:bCs/>
                <w:kern w:val="1"/>
              </w:rPr>
              <w:t xml:space="preserve"> </w:t>
            </w:r>
            <w:r w:rsidRPr="00E96DDB">
              <w:rPr>
                <w:rFonts w:cs="Arial"/>
                <w:b/>
              </w:rPr>
              <w:t xml:space="preserve">Step </w:t>
            </w:r>
            <w:r w:rsidR="00877948" w:rsidRPr="00E96DDB">
              <w:rPr>
                <w:rFonts w:cs="Arial"/>
                <w:b/>
              </w:rPr>
              <w:fldChar w:fldCharType="begin"/>
            </w:r>
            <w:r w:rsidR="00877948" w:rsidRPr="00E96DDB">
              <w:rPr>
                <w:rFonts w:cs="Arial"/>
                <w:b/>
              </w:rPr>
              <w:instrText xml:space="preserve"> REF _Ref527967658 \r \h </w:instrText>
            </w:r>
            <w:r w:rsidR="00B02770" w:rsidRPr="00E96DDB">
              <w:rPr>
                <w:rFonts w:cs="Arial"/>
                <w:b/>
              </w:rPr>
              <w:instrText xml:space="preserve"> \* MERGEFORMAT </w:instrText>
            </w:r>
            <w:r w:rsidR="00877948" w:rsidRPr="00E96DDB">
              <w:rPr>
                <w:rFonts w:cs="Arial"/>
                <w:b/>
              </w:rPr>
            </w:r>
            <w:r w:rsidR="00877948"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12.4</w:t>
            </w:r>
            <w:r w:rsidR="00877948" w:rsidRPr="00E96DDB">
              <w:rPr>
                <w:rFonts w:cs="Arial"/>
                <w:b/>
              </w:rPr>
              <w:fldChar w:fldCharType="end"/>
            </w:r>
            <w:r w:rsidR="00877948" w:rsidRPr="00E96DDB">
              <w:rPr>
                <w:rFonts w:cs="Arial"/>
              </w:rPr>
              <w:t>.</w:t>
            </w:r>
          </w:p>
        </w:tc>
        <w:tc>
          <w:tcPr>
            <w:tcW w:w="634" w:type="pct"/>
            <w:tcBorders>
              <w:top w:val="single" w:sz="4" w:space="0" w:color="auto"/>
              <w:bottom w:val="single" w:sz="6" w:space="0" w:color="auto"/>
            </w:tcBorders>
          </w:tcPr>
          <w:p w14:paraId="221F4613" w14:textId="77777777" w:rsidR="00397763" w:rsidRPr="00E96DDB" w:rsidRDefault="00397763" w:rsidP="002C50DD">
            <w:pPr>
              <w:pStyle w:val="BRTable"/>
              <w:spacing w:before="12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7" w:type="pct"/>
            <w:tcBorders>
              <w:top w:val="single" w:sz="4" w:space="0" w:color="auto"/>
              <w:bottom w:val="single" w:sz="6" w:space="0" w:color="auto"/>
            </w:tcBorders>
          </w:tcPr>
          <w:p w14:paraId="24CFFA61" w14:textId="77777777" w:rsidR="00397763" w:rsidRPr="00E96DDB" w:rsidRDefault="00397763" w:rsidP="002C50DD">
            <w:pPr>
              <w:pStyle w:val="TableHeader"/>
              <w:spacing w:before="120" w:after="0" w:line="264" w:lineRule="auto"/>
              <w:rPr>
                <w:rFonts w:cs="Arial"/>
              </w:rPr>
            </w:pPr>
          </w:p>
        </w:tc>
      </w:tr>
    </w:tbl>
    <w:p w14:paraId="7C58C008" w14:textId="77777777" w:rsidR="00397763" w:rsidRPr="00E96DDB" w:rsidRDefault="00397763" w:rsidP="00397763">
      <w:pPr>
        <w:pStyle w:val="Heading1"/>
        <w:numPr>
          <w:ilvl w:val="0"/>
          <w:numId w:val="0"/>
        </w:numPr>
        <w:spacing w:before="0" w:after="100" w:afterAutospacing="1"/>
        <w:ind w:left="720" w:hanging="720"/>
        <w:sectPr w:rsidR="00397763" w:rsidRPr="00E96DDB" w:rsidSect="00FA1ADD">
          <w:headerReference w:type="default" r:id="rId18"/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0"/>
        <w:gridCol w:w="1623"/>
        <w:gridCol w:w="504"/>
        <w:gridCol w:w="1298"/>
        <w:gridCol w:w="400"/>
        <w:gridCol w:w="1200"/>
        <w:gridCol w:w="699"/>
        <w:gridCol w:w="901"/>
        <w:gridCol w:w="1301"/>
        <w:gridCol w:w="1200"/>
        <w:gridCol w:w="1249"/>
        <w:gridCol w:w="1174"/>
        <w:gridCol w:w="1171"/>
      </w:tblGrid>
      <w:tr w:rsidR="00185322" w:rsidRPr="00E96DDB" w14:paraId="7CB3FCE1" w14:textId="77777777" w:rsidTr="00526B04">
        <w:trPr>
          <w:trHeight w:val="293"/>
          <w:jc w:val="center"/>
        </w:trPr>
        <w:tc>
          <w:tcPr>
            <w:tcW w:w="4185" w:type="pct"/>
            <w:gridSpan w:val="11"/>
            <w:tcBorders>
              <w:right w:val="nil"/>
            </w:tcBorders>
            <w:shd w:val="clear" w:color="auto" w:fill="D9D9D9"/>
            <w:vAlign w:val="center"/>
          </w:tcPr>
          <w:p w14:paraId="73CBE77E" w14:textId="77777777" w:rsidR="00185322" w:rsidRPr="00E96DDB" w:rsidRDefault="00185322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0" w:line="240" w:lineRule="auto"/>
              <w:rPr>
                <w:b/>
              </w:rPr>
            </w:pPr>
            <w:r w:rsidRPr="00E96DDB">
              <w:rPr>
                <w:b/>
              </w:rPr>
              <w:lastRenderedPageBreak/>
              <w:t xml:space="preserve">      </w:t>
            </w:r>
            <w:bookmarkStart w:id="54" w:name="_Ref527967658"/>
            <w:bookmarkStart w:id="55" w:name="_Ref41399083"/>
            <w:bookmarkStart w:id="56" w:name="_Hlk527042081"/>
            <w:r w:rsidRPr="00E96DDB">
              <w:rPr>
                <w:b/>
              </w:rPr>
              <w:t>Acid Treatment</w:t>
            </w:r>
            <w:r w:rsidR="002E70D8" w:rsidRPr="00E96DDB">
              <w:rPr>
                <w:b/>
              </w:rPr>
              <w:t xml:space="preserve"> </w:t>
            </w:r>
            <w:r w:rsidRPr="00E96DDB">
              <w:rPr>
                <w:b/>
              </w:rPr>
              <w:t>- Extension</w:t>
            </w:r>
            <w:bookmarkEnd w:id="54"/>
            <w:bookmarkEnd w:id="55"/>
          </w:p>
        </w:tc>
        <w:tc>
          <w:tcPr>
            <w:tcW w:w="815" w:type="pct"/>
            <w:gridSpan w:val="2"/>
            <w:tcBorders>
              <w:left w:val="nil"/>
            </w:tcBorders>
            <w:shd w:val="clear" w:color="auto" w:fill="D9D9D9"/>
            <w:vAlign w:val="center"/>
          </w:tcPr>
          <w:p w14:paraId="707CBEE3" w14:textId="77777777" w:rsidR="00185322" w:rsidRPr="00E96DDB" w:rsidRDefault="00185322" w:rsidP="00F656CC">
            <w:pPr>
              <w:keepNext/>
              <w:rPr>
                <w:rFonts w:cs="Arial"/>
                <w:b/>
                <w:bCs/>
                <w:kern w:val="1"/>
                <w:sz w:val="16"/>
              </w:rPr>
            </w:pPr>
          </w:p>
        </w:tc>
      </w:tr>
      <w:tr w:rsidR="00185322" w:rsidRPr="00E96DDB" w14:paraId="4073BF80" w14:textId="77777777" w:rsidTr="00526B04">
        <w:trPr>
          <w:trHeight w:val="440"/>
          <w:jc w:val="center"/>
        </w:trPr>
        <w:tc>
          <w:tcPr>
            <w:tcW w:w="4185" w:type="pct"/>
            <w:gridSpan w:val="11"/>
            <w:shd w:val="clear" w:color="auto" w:fill="D9D9D9"/>
            <w:vAlign w:val="center"/>
          </w:tcPr>
          <w:p w14:paraId="1FF92BAB" w14:textId="77777777" w:rsidR="00185322" w:rsidRPr="00E96DDB" w:rsidRDefault="00185322" w:rsidP="002C50DD">
            <w:pPr>
              <w:rPr>
                <w:rFonts w:cs="Arial"/>
              </w:rPr>
            </w:pPr>
          </w:p>
        </w:tc>
        <w:tc>
          <w:tcPr>
            <w:tcW w:w="408" w:type="pct"/>
            <w:shd w:val="clear" w:color="auto" w:fill="D9D9D9"/>
            <w:vAlign w:val="center"/>
          </w:tcPr>
          <w:p w14:paraId="350CF033" w14:textId="77777777" w:rsidR="00185322" w:rsidRPr="00E96DDB" w:rsidRDefault="00185322" w:rsidP="00F656CC">
            <w:pPr>
              <w:keepNext/>
              <w:spacing w:line="264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 xml:space="preserve">Performed 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>by / Date</w:t>
            </w:r>
          </w:p>
        </w:tc>
        <w:tc>
          <w:tcPr>
            <w:tcW w:w="407" w:type="pct"/>
            <w:shd w:val="clear" w:color="auto" w:fill="D9D9D9"/>
            <w:vAlign w:val="center"/>
          </w:tcPr>
          <w:p w14:paraId="4C67AD64" w14:textId="77777777" w:rsidR="00185322" w:rsidRPr="00E96DDB" w:rsidRDefault="00185322" w:rsidP="00F656CC">
            <w:pPr>
              <w:keepNext/>
              <w:spacing w:line="264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 xml:space="preserve">Witnessed 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>by / Date</w:t>
            </w:r>
          </w:p>
        </w:tc>
      </w:tr>
      <w:tr w:rsidR="003D1409" w:rsidRPr="00E96DDB" w14:paraId="59E1844F" w14:textId="77777777" w:rsidTr="006D3845">
        <w:trPr>
          <w:trHeight w:val="504"/>
          <w:jc w:val="center"/>
        </w:trPr>
        <w:tc>
          <w:tcPr>
            <w:tcW w:w="580" w:type="pct"/>
            <w:shd w:val="clear" w:color="auto" w:fill="D9D9D9"/>
            <w:vAlign w:val="center"/>
          </w:tcPr>
          <w:p w14:paraId="33867A1A" w14:textId="77777777" w:rsidR="00B63940" w:rsidRPr="00E96DDB" w:rsidRDefault="00B63940" w:rsidP="00B63940">
            <w:pPr>
              <w:spacing w:line="240" w:lineRule="auto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E96DDB">
              <w:rPr>
                <w:rFonts w:cs="Arial"/>
                <w:kern w:val="1"/>
                <w:sz w:val="16"/>
                <w:szCs w:val="16"/>
              </w:rPr>
              <w:t>Scale/Balance ID</w:t>
            </w:r>
          </w:p>
        </w:tc>
        <w:tc>
          <w:tcPr>
            <w:tcW w:w="739" w:type="pct"/>
            <w:gridSpan w:val="2"/>
            <w:vAlign w:val="center"/>
          </w:tcPr>
          <w:p w14:paraId="490700CD" w14:textId="77777777" w:rsidR="00B63940" w:rsidRPr="00E96DDB" w:rsidRDefault="00B63940" w:rsidP="00B63940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</w:rPr>
            </w:pPr>
          </w:p>
        </w:tc>
        <w:tc>
          <w:tcPr>
            <w:tcW w:w="590" w:type="pct"/>
            <w:gridSpan w:val="2"/>
            <w:shd w:val="clear" w:color="auto" w:fill="D9D9D9" w:themeFill="background1" w:themeFillShade="D9"/>
            <w:vAlign w:val="center"/>
          </w:tcPr>
          <w:p w14:paraId="2CB68BA5" w14:textId="77777777" w:rsidR="00B63940" w:rsidRPr="00E96DDB" w:rsidRDefault="004D303A" w:rsidP="006D3845">
            <w:pPr>
              <w:keepNext/>
              <w:spacing w:line="240" w:lineRule="auto"/>
              <w:rPr>
                <w:rFonts w:cs="Arial"/>
                <w:kern w:val="1"/>
                <w:sz w:val="16"/>
              </w:rPr>
            </w:pPr>
            <w:r w:rsidRPr="00E96DDB">
              <w:rPr>
                <w:rFonts w:cs="Arial"/>
                <w:kern w:val="1"/>
                <w:sz w:val="16"/>
              </w:rPr>
              <w:t>Calibration Due Date</w:t>
            </w:r>
          </w:p>
        </w:tc>
        <w:tc>
          <w:tcPr>
            <w:tcW w:w="660" w:type="pct"/>
            <w:gridSpan w:val="2"/>
            <w:vAlign w:val="center"/>
          </w:tcPr>
          <w:p w14:paraId="7218043E" w14:textId="77777777" w:rsidR="00B63940" w:rsidRPr="00E96DDB" w:rsidRDefault="00B63940" w:rsidP="00B63940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6"/>
              </w:rPr>
            </w:pPr>
          </w:p>
        </w:tc>
        <w:tc>
          <w:tcPr>
            <w:tcW w:w="765" w:type="pct"/>
            <w:gridSpan w:val="2"/>
            <w:shd w:val="clear" w:color="auto" w:fill="D9D9D9" w:themeFill="background1" w:themeFillShade="D9"/>
            <w:vAlign w:val="center"/>
          </w:tcPr>
          <w:p w14:paraId="1E67AD6B" w14:textId="77777777" w:rsidR="00B63940" w:rsidRPr="00E96DDB" w:rsidRDefault="00B63940" w:rsidP="00B63940">
            <w:pPr>
              <w:pStyle w:val="TableHeader"/>
              <w:tabs>
                <w:tab w:val="left" w:pos="3251"/>
              </w:tabs>
              <w:spacing w:before="0" w:after="0" w:line="240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  <w:kern w:val="1"/>
                <w:sz w:val="16"/>
              </w:rPr>
              <w:t>Start time of addition</w:t>
            </w:r>
          </w:p>
        </w:tc>
        <w:tc>
          <w:tcPr>
            <w:tcW w:w="851" w:type="pct"/>
            <w:gridSpan w:val="2"/>
            <w:vAlign w:val="center"/>
          </w:tcPr>
          <w:p w14:paraId="0A74B51F" w14:textId="77777777" w:rsidR="00B63940" w:rsidRPr="00E96DDB" w:rsidRDefault="00B63940" w:rsidP="00B63940">
            <w:pPr>
              <w:pStyle w:val="TableHeader"/>
              <w:tabs>
                <w:tab w:val="left" w:pos="3251"/>
              </w:tabs>
              <w:spacing w:before="0"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408" w:type="pct"/>
            <w:vAlign w:val="center"/>
          </w:tcPr>
          <w:p w14:paraId="3A55122C" w14:textId="77777777" w:rsidR="00B63940" w:rsidRPr="00E96DDB" w:rsidRDefault="00B63940" w:rsidP="00B63940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7" w:type="pct"/>
            <w:vAlign w:val="center"/>
          </w:tcPr>
          <w:p w14:paraId="6CA6E664" w14:textId="77777777" w:rsidR="00B63940" w:rsidRPr="00E96DDB" w:rsidRDefault="00B63940" w:rsidP="00B63940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3D1409" w:rsidRPr="00E96DDB" w14:paraId="57774DE5" w14:textId="77777777" w:rsidTr="00527D24">
        <w:trPr>
          <w:trHeight w:val="845"/>
          <w:jc w:val="center"/>
        </w:trPr>
        <w:tc>
          <w:tcPr>
            <w:tcW w:w="580" w:type="pct"/>
            <w:shd w:val="clear" w:color="auto" w:fill="D9D9D9"/>
            <w:vAlign w:val="center"/>
          </w:tcPr>
          <w:p w14:paraId="3B9DBFD0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E96DDB">
              <w:rPr>
                <w:rFonts w:cs="Arial"/>
                <w:kern w:val="1"/>
                <w:sz w:val="16"/>
                <w:szCs w:val="16"/>
              </w:rPr>
              <w:t xml:space="preserve">Gross weight of </w:t>
            </w:r>
            <w:r w:rsidR="00527D24">
              <w:rPr>
                <w:rFonts w:cs="Arial"/>
                <w:kern w:val="1"/>
                <w:sz w:val="16"/>
                <w:szCs w:val="16"/>
              </w:rPr>
              <w:t>Treatment V</w:t>
            </w:r>
            <w:r w:rsidRPr="00E96DDB">
              <w:rPr>
                <w:rFonts w:cs="Arial"/>
                <w:kern w:val="1"/>
                <w:sz w:val="16"/>
                <w:szCs w:val="16"/>
              </w:rPr>
              <w:t xml:space="preserve">essel </w:t>
            </w:r>
            <w:r w:rsidRPr="00527D24">
              <w:rPr>
                <w:rFonts w:cs="Arial"/>
                <w:bCs/>
                <w:i/>
                <w:iCs/>
                <w:kern w:val="1"/>
                <w:sz w:val="16"/>
                <w:szCs w:val="16"/>
              </w:rPr>
              <w:t>before</w:t>
            </w:r>
            <w:r w:rsidRPr="00E96DDB">
              <w:rPr>
                <w:rFonts w:cs="Arial"/>
                <w:kern w:val="1"/>
                <w:sz w:val="16"/>
                <w:szCs w:val="16"/>
              </w:rPr>
              <w:t xml:space="preserve"> addition</w:t>
            </w:r>
            <w:r w:rsidR="00527D24">
              <w:rPr>
                <w:rFonts w:cs="Arial"/>
                <w:kern w:val="1"/>
                <w:sz w:val="16"/>
                <w:szCs w:val="16"/>
              </w:rPr>
              <w:br/>
            </w:r>
            <w:r w:rsidRPr="00E96DDB">
              <w:rPr>
                <w:rFonts w:cs="Arial"/>
                <w:kern w:val="1"/>
                <w:sz w:val="16"/>
                <w:szCs w:val="16"/>
              </w:rPr>
              <w:t>(kg)</w:t>
            </w:r>
          </w:p>
        </w:tc>
        <w:tc>
          <w:tcPr>
            <w:tcW w:w="564" w:type="pct"/>
            <w:shd w:val="clear" w:color="auto" w:fill="D9D9D9"/>
            <w:vAlign w:val="center"/>
          </w:tcPr>
          <w:p w14:paraId="2DD464BB" w14:textId="77777777" w:rsidR="003B5085" w:rsidRPr="00E96DDB" w:rsidRDefault="003B5085" w:rsidP="00B63940">
            <w:pPr>
              <w:keepNext/>
              <w:spacing w:line="240" w:lineRule="auto"/>
              <w:ind w:left="-74" w:right="-108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 xml:space="preserve">End time of </w:t>
            </w:r>
            <w:r w:rsidRPr="00E96DDB">
              <w:rPr>
                <w:rFonts w:cs="Arial"/>
                <w:sz w:val="16"/>
                <w:szCs w:val="18"/>
              </w:rPr>
              <w:t>acid</w:t>
            </w:r>
            <w:r w:rsidRPr="00E96DDB">
              <w:rPr>
                <w:rFonts w:cs="Arial"/>
                <w:kern w:val="1"/>
                <w:sz w:val="16"/>
                <w:szCs w:val="18"/>
              </w:rPr>
              <w:t xml:space="preserve"> addition</w:t>
            </w:r>
          </w:p>
        </w:tc>
        <w:tc>
          <w:tcPr>
            <w:tcW w:w="626" w:type="pct"/>
            <w:gridSpan w:val="2"/>
            <w:shd w:val="clear" w:color="auto" w:fill="D9D9D9"/>
            <w:vAlign w:val="center"/>
          </w:tcPr>
          <w:p w14:paraId="48292F6D" w14:textId="77777777" w:rsidR="003B5085" w:rsidRPr="00E96DDB" w:rsidRDefault="003B5085" w:rsidP="00B63940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 xml:space="preserve">Gross weight of </w:t>
            </w:r>
            <w:r w:rsidR="00527D24">
              <w:rPr>
                <w:rFonts w:cs="Arial"/>
                <w:kern w:val="1"/>
                <w:sz w:val="16"/>
                <w:szCs w:val="18"/>
              </w:rPr>
              <w:t>Treatment V</w:t>
            </w:r>
            <w:r w:rsidRPr="00E96DDB">
              <w:rPr>
                <w:rFonts w:cs="Arial"/>
                <w:kern w:val="1"/>
                <w:sz w:val="16"/>
                <w:szCs w:val="18"/>
              </w:rPr>
              <w:t xml:space="preserve">essel </w:t>
            </w:r>
            <w:r w:rsidRPr="00527D24">
              <w:rPr>
                <w:rFonts w:cs="Arial"/>
                <w:bCs/>
                <w:i/>
                <w:iCs/>
                <w:kern w:val="1"/>
                <w:sz w:val="16"/>
                <w:szCs w:val="18"/>
              </w:rPr>
              <w:t>after</w:t>
            </w:r>
            <w:r w:rsidRPr="00E96DDB">
              <w:rPr>
                <w:rFonts w:cs="Arial"/>
                <w:kern w:val="1"/>
                <w:sz w:val="16"/>
                <w:szCs w:val="18"/>
              </w:rPr>
              <w:t xml:space="preserve"> addition</w:t>
            </w:r>
            <w:r w:rsidR="007D37E9">
              <w:rPr>
                <w:rFonts w:cs="Arial"/>
                <w:kern w:val="1"/>
                <w:sz w:val="16"/>
                <w:szCs w:val="18"/>
              </w:rPr>
              <w:br/>
            </w:r>
            <w:r w:rsidRPr="00E96DDB">
              <w:rPr>
                <w:rFonts w:cs="Arial"/>
                <w:kern w:val="1"/>
                <w:sz w:val="16"/>
                <w:szCs w:val="18"/>
              </w:rPr>
              <w:t>(kg)</w:t>
            </w:r>
          </w:p>
        </w:tc>
        <w:tc>
          <w:tcPr>
            <w:tcW w:w="556" w:type="pct"/>
            <w:gridSpan w:val="2"/>
            <w:shd w:val="clear" w:color="auto" w:fill="D9D9D9"/>
            <w:vAlign w:val="center"/>
          </w:tcPr>
          <w:p w14:paraId="6F0D4C1A" w14:textId="77777777" w:rsidR="003B5085" w:rsidRPr="00E96DDB" w:rsidRDefault="003B5085" w:rsidP="00B63940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6"/>
                <w:vertAlign w:val="superscript"/>
              </w:rPr>
            </w:pPr>
            <w:r w:rsidRPr="00E96DDB">
              <w:rPr>
                <w:rFonts w:cs="Arial"/>
                <w:kern w:val="1"/>
                <w:sz w:val="16"/>
                <w:szCs w:val="16"/>
              </w:rPr>
              <w:t xml:space="preserve">Net weight of buffer added </w:t>
            </w:r>
            <w:r w:rsidRPr="00E96DDB">
              <w:rPr>
                <w:rFonts w:cs="Arial"/>
                <w:kern w:val="1"/>
                <w:sz w:val="16"/>
                <w:szCs w:val="16"/>
              </w:rPr>
              <w:br/>
              <w:t>(kg)</w:t>
            </w:r>
            <w:r w:rsidRPr="006D3845">
              <w:rPr>
                <w:rFonts w:cs="Arial"/>
                <w:b/>
                <w:bCs/>
                <w:color w:val="0000CC"/>
                <w:kern w:val="1"/>
                <w:sz w:val="18"/>
                <w:szCs w:val="18"/>
                <w:vertAlign w:val="superscript"/>
              </w:rPr>
              <w:t xml:space="preserve"> </w:t>
            </w:r>
            <w:r w:rsidR="00527D24" w:rsidRPr="006D3845">
              <w:rPr>
                <w:rFonts w:cs="Arial"/>
                <w:b/>
                <w:bCs/>
                <w:color w:val="0000CC"/>
                <w:kern w:val="1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556" w:type="pct"/>
            <w:gridSpan w:val="2"/>
            <w:shd w:val="clear" w:color="auto" w:fill="D9D9D9"/>
            <w:vAlign w:val="center"/>
          </w:tcPr>
          <w:p w14:paraId="6C2D63AD" w14:textId="77777777" w:rsidR="003B5085" w:rsidRPr="00E96DDB" w:rsidRDefault="003B5085" w:rsidP="00B63940">
            <w:pPr>
              <w:pStyle w:val="TableHeader"/>
              <w:keepNext/>
              <w:spacing w:before="0" w:after="0" w:line="240" w:lineRule="auto"/>
              <w:jc w:val="center"/>
              <w:rPr>
                <w:rFonts w:cs="Arial"/>
                <w:kern w:val="1"/>
                <w:sz w:val="16"/>
                <w:szCs w:val="16"/>
                <w:vertAlign w:val="superscript"/>
              </w:rPr>
            </w:pPr>
            <w:r w:rsidRPr="00E96DDB">
              <w:rPr>
                <w:rFonts w:cs="Arial"/>
                <w:kern w:val="1"/>
                <w:sz w:val="16"/>
                <w:szCs w:val="16"/>
              </w:rPr>
              <w:t xml:space="preserve">Total net weight of buffer added </w:t>
            </w:r>
            <w:r w:rsidRPr="00E96DDB">
              <w:rPr>
                <w:rFonts w:cs="Arial"/>
                <w:kern w:val="1"/>
                <w:sz w:val="16"/>
                <w:szCs w:val="16"/>
              </w:rPr>
              <w:br/>
              <w:t>(kg)</w:t>
            </w:r>
            <w:r w:rsidRPr="00E96DDB">
              <w:rPr>
                <w:rFonts w:cs="Arial"/>
                <w:kern w:val="1"/>
                <w:sz w:val="18"/>
                <w:szCs w:val="18"/>
                <w:vertAlign w:val="superscript"/>
              </w:rPr>
              <w:t xml:space="preserve"> </w:t>
            </w:r>
            <w:r w:rsidR="003B404C" w:rsidRPr="006D3845">
              <w:rPr>
                <w:rFonts w:cs="Arial"/>
                <w:b/>
                <w:bCs/>
                <w:color w:val="0000CC"/>
                <w:kern w:val="1"/>
                <w:sz w:val="18"/>
                <w:szCs w:val="18"/>
                <w:vertAlign w:val="superscript"/>
              </w:rPr>
              <w:t>b</w:t>
            </w:r>
          </w:p>
        </w:tc>
        <w:tc>
          <w:tcPr>
            <w:tcW w:w="452" w:type="pct"/>
            <w:shd w:val="clear" w:color="auto" w:fill="D9D9D9"/>
            <w:vAlign w:val="center"/>
          </w:tcPr>
          <w:p w14:paraId="2455C2C9" w14:textId="77777777" w:rsidR="003B5085" w:rsidRPr="00E96DDB" w:rsidRDefault="003B5085" w:rsidP="00B63940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>Time of pH sampling</w:t>
            </w:r>
          </w:p>
        </w:tc>
        <w:tc>
          <w:tcPr>
            <w:tcW w:w="417" w:type="pct"/>
            <w:shd w:val="clear" w:color="auto" w:fill="D9D9D9"/>
            <w:vAlign w:val="center"/>
          </w:tcPr>
          <w:p w14:paraId="091E51E5" w14:textId="77777777" w:rsidR="003B5085" w:rsidRPr="00E96DDB" w:rsidRDefault="003B5085" w:rsidP="00B63940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>Adjusted pH</w:t>
            </w:r>
          </w:p>
        </w:tc>
        <w:tc>
          <w:tcPr>
            <w:tcW w:w="434" w:type="pct"/>
            <w:shd w:val="clear" w:color="auto" w:fill="D9D9D9"/>
            <w:vAlign w:val="center"/>
          </w:tcPr>
          <w:p w14:paraId="6B386C7F" w14:textId="77777777" w:rsidR="003B5085" w:rsidRPr="00E96DDB" w:rsidRDefault="003B5085" w:rsidP="003B5085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>Sample Temperature (</w:t>
            </w:r>
            <w:proofErr w:type="spellStart"/>
            <w:r w:rsidRPr="00E96DDB">
              <w:rPr>
                <w:rFonts w:cs="Arial"/>
                <w:kern w:val="1"/>
                <w:sz w:val="16"/>
                <w:szCs w:val="18"/>
                <w:vertAlign w:val="superscript"/>
              </w:rPr>
              <w:t>o</w:t>
            </w:r>
            <w:r w:rsidRPr="00E96DDB">
              <w:rPr>
                <w:rFonts w:cs="Arial"/>
                <w:kern w:val="1"/>
                <w:sz w:val="16"/>
                <w:szCs w:val="18"/>
              </w:rPr>
              <w:t>C</w:t>
            </w:r>
            <w:proofErr w:type="spellEnd"/>
            <w:r w:rsidRPr="00E96DDB">
              <w:rPr>
                <w:rFonts w:cs="Arial"/>
                <w:kern w:val="1"/>
                <w:sz w:val="16"/>
                <w:szCs w:val="18"/>
              </w:rPr>
              <w:t>)</w:t>
            </w:r>
          </w:p>
        </w:tc>
        <w:tc>
          <w:tcPr>
            <w:tcW w:w="408" w:type="pct"/>
            <w:shd w:val="clear" w:color="auto" w:fill="D9D9D9"/>
            <w:vAlign w:val="center"/>
          </w:tcPr>
          <w:p w14:paraId="6EA727B7" w14:textId="77777777" w:rsidR="003B5085" w:rsidRPr="00E96DDB" w:rsidRDefault="003B5085" w:rsidP="00B63940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>Performed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 xml:space="preserve"> by / Date</w:t>
            </w:r>
          </w:p>
        </w:tc>
        <w:tc>
          <w:tcPr>
            <w:tcW w:w="407" w:type="pct"/>
            <w:shd w:val="clear" w:color="auto" w:fill="D9D9D9"/>
            <w:vAlign w:val="center"/>
          </w:tcPr>
          <w:p w14:paraId="1DAB80C2" w14:textId="77777777" w:rsidR="003B5085" w:rsidRPr="00E96DDB" w:rsidRDefault="003B5085" w:rsidP="00B63940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 xml:space="preserve">Witnessed 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>by / Date</w:t>
            </w:r>
          </w:p>
        </w:tc>
      </w:tr>
      <w:tr w:rsidR="003D1409" w:rsidRPr="00E96DDB" w14:paraId="47366123" w14:textId="77777777" w:rsidTr="00526B04">
        <w:trPr>
          <w:trHeight w:val="475"/>
          <w:jc w:val="center"/>
        </w:trPr>
        <w:tc>
          <w:tcPr>
            <w:tcW w:w="580" w:type="pct"/>
            <w:vAlign w:val="bottom"/>
          </w:tcPr>
          <w:p w14:paraId="16F4259B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64" w:type="pct"/>
            <w:vAlign w:val="bottom"/>
          </w:tcPr>
          <w:p w14:paraId="2F5375DD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626" w:type="pct"/>
            <w:gridSpan w:val="2"/>
            <w:vAlign w:val="bottom"/>
          </w:tcPr>
          <w:p w14:paraId="2FDD6EDC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56" w:type="pct"/>
            <w:gridSpan w:val="2"/>
            <w:vAlign w:val="bottom"/>
          </w:tcPr>
          <w:p w14:paraId="5CF2C403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56" w:type="pct"/>
            <w:gridSpan w:val="2"/>
            <w:vAlign w:val="bottom"/>
          </w:tcPr>
          <w:p w14:paraId="68569BFA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52" w:type="pct"/>
            <w:vAlign w:val="bottom"/>
          </w:tcPr>
          <w:p w14:paraId="5DAAAD72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17" w:type="pct"/>
            <w:vAlign w:val="bottom"/>
          </w:tcPr>
          <w:p w14:paraId="77CCD044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34" w:type="pct"/>
            <w:vAlign w:val="bottom"/>
          </w:tcPr>
          <w:p w14:paraId="075EC973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8" w:type="pct"/>
            <w:vAlign w:val="bottom"/>
          </w:tcPr>
          <w:p w14:paraId="5A630749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7" w:type="pct"/>
            <w:vAlign w:val="bottom"/>
          </w:tcPr>
          <w:p w14:paraId="241B5270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</w:tr>
      <w:tr w:rsidR="003D1409" w:rsidRPr="00E96DDB" w14:paraId="09EDCFA4" w14:textId="77777777" w:rsidTr="00526B04">
        <w:trPr>
          <w:trHeight w:val="475"/>
          <w:jc w:val="center"/>
        </w:trPr>
        <w:tc>
          <w:tcPr>
            <w:tcW w:w="580" w:type="pct"/>
            <w:vAlign w:val="bottom"/>
          </w:tcPr>
          <w:p w14:paraId="0C395C60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64" w:type="pct"/>
            <w:vAlign w:val="bottom"/>
          </w:tcPr>
          <w:p w14:paraId="0F998E7E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626" w:type="pct"/>
            <w:gridSpan w:val="2"/>
            <w:vAlign w:val="bottom"/>
          </w:tcPr>
          <w:p w14:paraId="10FC336B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56" w:type="pct"/>
            <w:gridSpan w:val="2"/>
            <w:vAlign w:val="bottom"/>
          </w:tcPr>
          <w:p w14:paraId="364D59D4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56" w:type="pct"/>
            <w:gridSpan w:val="2"/>
            <w:vAlign w:val="bottom"/>
          </w:tcPr>
          <w:p w14:paraId="507BD835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52" w:type="pct"/>
            <w:vAlign w:val="bottom"/>
          </w:tcPr>
          <w:p w14:paraId="3A2239F4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17" w:type="pct"/>
            <w:vAlign w:val="bottom"/>
          </w:tcPr>
          <w:p w14:paraId="4E16112B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34" w:type="pct"/>
            <w:vAlign w:val="bottom"/>
          </w:tcPr>
          <w:p w14:paraId="3F9D7C0F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8" w:type="pct"/>
            <w:vAlign w:val="bottom"/>
          </w:tcPr>
          <w:p w14:paraId="17AD1256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7" w:type="pct"/>
            <w:vAlign w:val="bottom"/>
          </w:tcPr>
          <w:p w14:paraId="65A51A46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</w:tr>
      <w:tr w:rsidR="003D1409" w:rsidRPr="00E96DDB" w14:paraId="20C4D6F1" w14:textId="77777777" w:rsidTr="00526B04">
        <w:trPr>
          <w:trHeight w:val="475"/>
          <w:jc w:val="center"/>
        </w:trPr>
        <w:tc>
          <w:tcPr>
            <w:tcW w:w="580" w:type="pct"/>
            <w:vAlign w:val="bottom"/>
          </w:tcPr>
          <w:p w14:paraId="034382C0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64" w:type="pct"/>
            <w:vAlign w:val="bottom"/>
          </w:tcPr>
          <w:p w14:paraId="4FFBADC1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626" w:type="pct"/>
            <w:gridSpan w:val="2"/>
            <w:vAlign w:val="bottom"/>
          </w:tcPr>
          <w:p w14:paraId="0545B330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56" w:type="pct"/>
            <w:gridSpan w:val="2"/>
            <w:vAlign w:val="bottom"/>
          </w:tcPr>
          <w:p w14:paraId="5DF7FC65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56" w:type="pct"/>
            <w:gridSpan w:val="2"/>
            <w:vAlign w:val="bottom"/>
          </w:tcPr>
          <w:p w14:paraId="0D9AA53B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52" w:type="pct"/>
            <w:vAlign w:val="bottom"/>
          </w:tcPr>
          <w:p w14:paraId="00C1898D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17" w:type="pct"/>
            <w:vAlign w:val="bottom"/>
          </w:tcPr>
          <w:p w14:paraId="1BC693C8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34" w:type="pct"/>
            <w:vAlign w:val="bottom"/>
          </w:tcPr>
          <w:p w14:paraId="2C2023EB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8" w:type="pct"/>
            <w:vAlign w:val="bottom"/>
          </w:tcPr>
          <w:p w14:paraId="680EBF8E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7" w:type="pct"/>
            <w:vAlign w:val="bottom"/>
          </w:tcPr>
          <w:p w14:paraId="18D7903B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</w:tr>
      <w:tr w:rsidR="003D1409" w:rsidRPr="00E96DDB" w14:paraId="22C96929" w14:textId="77777777" w:rsidTr="00526B04">
        <w:trPr>
          <w:trHeight w:val="475"/>
          <w:jc w:val="center"/>
        </w:trPr>
        <w:tc>
          <w:tcPr>
            <w:tcW w:w="580" w:type="pct"/>
            <w:vAlign w:val="bottom"/>
          </w:tcPr>
          <w:p w14:paraId="3A76952C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64" w:type="pct"/>
            <w:vAlign w:val="bottom"/>
          </w:tcPr>
          <w:p w14:paraId="7245869B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626" w:type="pct"/>
            <w:gridSpan w:val="2"/>
            <w:vAlign w:val="bottom"/>
          </w:tcPr>
          <w:p w14:paraId="7049EF67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56" w:type="pct"/>
            <w:gridSpan w:val="2"/>
            <w:vAlign w:val="bottom"/>
          </w:tcPr>
          <w:p w14:paraId="5F722F70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56" w:type="pct"/>
            <w:gridSpan w:val="2"/>
            <w:vAlign w:val="bottom"/>
          </w:tcPr>
          <w:p w14:paraId="3A92C09E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52" w:type="pct"/>
            <w:vAlign w:val="bottom"/>
          </w:tcPr>
          <w:p w14:paraId="2AF43A94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17" w:type="pct"/>
            <w:vAlign w:val="bottom"/>
          </w:tcPr>
          <w:p w14:paraId="7677F6AF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34" w:type="pct"/>
            <w:vAlign w:val="bottom"/>
          </w:tcPr>
          <w:p w14:paraId="733F9D3E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8" w:type="pct"/>
            <w:vAlign w:val="bottom"/>
          </w:tcPr>
          <w:p w14:paraId="6A805586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7" w:type="pct"/>
            <w:vAlign w:val="bottom"/>
          </w:tcPr>
          <w:p w14:paraId="585DD536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</w:tr>
      <w:tr w:rsidR="003D1409" w:rsidRPr="00E96DDB" w14:paraId="40241C65" w14:textId="77777777" w:rsidTr="00753505">
        <w:trPr>
          <w:trHeight w:val="475"/>
          <w:jc w:val="center"/>
        </w:trPr>
        <w:tc>
          <w:tcPr>
            <w:tcW w:w="580" w:type="pct"/>
            <w:vAlign w:val="bottom"/>
          </w:tcPr>
          <w:p w14:paraId="23D41CFE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64" w:type="pct"/>
            <w:vAlign w:val="bottom"/>
          </w:tcPr>
          <w:p w14:paraId="1B69009C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626" w:type="pct"/>
            <w:gridSpan w:val="2"/>
            <w:vAlign w:val="bottom"/>
          </w:tcPr>
          <w:p w14:paraId="26492D53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56" w:type="pct"/>
            <w:gridSpan w:val="2"/>
            <w:vAlign w:val="bottom"/>
          </w:tcPr>
          <w:p w14:paraId="605C9C05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56" w:type="pct"/>
            <w:gridSpan w:val="2"/>
            <w:vAlign w:val="bottom"/>
          </w:tcPr>
          <w:p w14:paraId="5BDA67F9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52" w:type="pct"/>
            <w:vAlign w:val="bottom"/>
          </w:tcPr>
          <w:p w14:paraId="64D39478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17" w:type="pct"/>
            <w:vAlign w:val="bottom"/>
          </w:tcPr>
          <w:p w14:paraId="23F3B7B5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34" w:type="pct"/>
            <w:vAlign w:val="bottom"/>
          </w:tcPr>
          <w:p w14:paraId="57DB54BF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  <w:vAlign w:val="bottom"/>
          </w:tcPr>
          <w:p w14:paraId="144F13DB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7" w:type="pct"/>
            <w:tcBorders>
              <w:bottom w:val="single" w:sz="4" w:space="0" w:color="auto"/>
            </w:tcBorders>
            <w:vAlign w:val="bottom"/>
          </w:tcPr>
          <w:p w14:paraId="38B984B0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</w:tr>
      <w:tr w:rsidR="003D1409" w:rsidRPr="00E96DDB" w14:paraId="40B383ED" w14:textId="77777777" w:rsidTr="006D3845">
        <w:trPr>
          <w:trHeight w:val="475"/>
          <w:jc w:val="center"/>
        </w:trPr>
        <w:tc>
          <w:tcPr>
            <w:tcW w:w="580" w:type="pct"/>
            <w:tcBorders>
              <w:bottom w:val="single" w:sz="4" w:space="0" w:color="auto"/>
            </w:tcBorders>
            <w:vAlign w:val="bottom"/>
          </w:tcPr>
          <w:p w14:paraId="44621AF8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64" w:type="pct"/>
            <w:tcBorders>
              <w:bottom w:val="single" w:sz="4" w:space="0" w:color="auto"/>
            </w:tcBorders>
            <w:vAlign w:val="bottom"/>
          </w:tcPr>
          <w:p w14:paraId="02B1727D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626" w:type="pct"/>
            <w:gridSpan w:val="2"/>
            <w:tcBorders>
              <w:bottom w:val="single" w:sz="4" w:space="0" w:color="auto"/>
            </w:tcBorders>
            <w:vAlign w:val="bottom"/>
          </w:tcPr>
          <w:p w14:paraId="6C81E971" w14:textId="77777777" w:rsidR="003B5085" w:rsidRPr="00E96DDB" w:rsidRDefault="003B5085" w:rsidP="00B63940">
            <w:pPr>
              <w:spacing w:line="240" w:lineRule="auto"/>
              <w:jc w:val="center"/>
              <w:rPr>
                <w:rFonts w:cs="Arial"/>
              </w:rPr>
            </w:pPr>
          </w:p>
        </w:tc>
        <w:tc>
          <w:tcPr>
            <w:tcW w:w="556" w:type="pct"/>
            <w:gridSpan w:val="2"/>
            <w:tcBorders>
              <w:bottom w:val="single" w:sz="4" w:space="0" w:color="auto"/>
            </w:tcBorders>
            <w:vAlign w:val="bottom"/>
          </w:tcPr>
          <w:p w14:paraId="4EE5918F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56" w:type="pct"/>
            <w:gridSpan w:val="2"/>
            <w:tcBorders>
              <w:bottom w:val="single" w:sz="4" w:space="0" w:color="auto"/>
            </w:tcBorders>
            <w:vAlign w:val="bottom"/>
          </w:tcPr>
          <w:p w14:paraId="580DEEF1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52" w:type="pct"/>
            <w:tcBorders>
              <w:bottom w:val="single" w:sz="4" w:space="0" w:color="auto"/>
            </w:tcBorders>
            <w:vAlign w:val="bottom"/>
          </w:tcPr>
          <w:p w14:paraId="29948525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bottom"/>
          </w:tcPr>
          <w:p w14:paraId="41C49E01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34" w:type="pct"/>
            <w:tcBorders>
              <w:bottom w:val="single" w:sz="4" w:space="0" w:color="auto"/>
            </w:tcBorders>
            <w:vAlign w:val="bottom"/>
          </w:tcPr>
          <w:p w14:paraId="2EEE63BB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  <w:vAlign w:val="bottom"/>
          </w:tcPr>
          <w:p w14:paraId="0A74CED5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407" w:type="pct"/>
            <w:tcBorders>
              <w:bottom w:val="single" w:sz="4" w:space="0" w:color="auto"/>
            </w:tcBorders>
            <w:vAlign w:val="bottom"/>
          </w:tcPr>
          <w:p w14:paraId="3E2F894F" w14:textId="77777777" w:rsidR="003B5085" w:rsidRPr="00E96DDB" w:rsidRDefault="003B5085" w:rsidP="00B63940">
            <w:pPr>
              <w:spacing w:line="240" w:lineRule="auto"/>
              <w:rPr>
                <w:rFonts w:cs="Arial"/>
              </w:rPr>
            </w:pPr>
          </w:p>
        </w:tc>
      </w:tr>
      <w:tr w:rsidR="006D3845" w:rsidRPr="00E96DDB" w14:paraId="06035137" w14:textId="77777777" w:rsidTr="006D3845">
        <w:trPr>
          <w:trHeight w:val="475"/>
          <w:jc w:val="center"/>
        </w:trPr>
        <w:tc>
          <w:tcPr>
            <w:tcW w:w="2326" w:type="pct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D8E7F9" w14:textId="77777777" w:rsidR="006D3845" w:rsidRPr="00E96DDB" w:rsidRDefault="006D3845" w:rsidP="006D3845">
            <w:pPr>
              <w:spacing w:line="240" w:lineRule="auto"/>
              <w:jc w:val="right"/>
              <w:rPr>
                <w:rFonts w:cs="Arial"/>
              </w:rPr>
            </w:pPr>
            <w:r w:rsidRPr="006D3845">
              <w:rPr>
                <w:rFonts w:cs="Arial"/>
                <w:sz w:val="18"/>
                <w:szCs w:val="18"/>
              </w:rPr>
              <w:t>SAP Consumption Performed by/Date</w:t>
            </w:r>
          </w:p>
        </w:tc>
        <w:tc>
          <w:tcPr>
            <w:tcW w:w="556" w:type="pct"/>
            <w:gridSpan w:val="2"/>
            <w:tcBorders>
              <w:bottom w:val="single" w:sz="12" w:space="0" w:color="auto"/>
            </w:tcBorders>
            <w:vAlign w:val="bottom"/>
          </w:tcPr>
          <w:p w14:paraId="3948233C" w14:textId="77777777" w:rsidR="006D3845" w:rsidRPr="00E96DDB" w:rsidRDefault="006D3845" w:rsidP="00B63940">
            <w:pPr>
              <w:spacing w:line="240" w:lineRule="auto"/>
              <w:rPr>
                <w:rFonts w:cs="Arial"/>
              </w:rPr>
            </w:pPr>
          </w:p>
        </w:tc>
        <w:tc>
          <w:tcPr>
            <w:tcW w:w="2118" w:type="pct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1F7C7E3B" w14:textId="77777777" w:rsidR="006D3845" w:rsidRPr="00E96DDB" w:rsidRDefault="006D3845" w:rsidP="00B63940">
            <w:pPr>
              <w:spacing w:line="240" w:lineRule="auto"/>
              <w:rPr>
                <w:rFonts w:cs="Arial"/>
              </w:rPr>
            </w:pPr>
          </w:p>
        </w:tc>
      </w:tr>
      <w:tr w:rsidR="00F130FD" w:rsidRPr="00E96DDB" w14:paraId="26D00457" w14:textId="77777777" w:rsidTr="00753505">
        <w:trPr>
          <w:trHeight w:val="518"/>
          <w:jc w:val="center"/>
        </w:trPr>
        <w:tc>
          <w:tcPr>
            <w:tcW w:w="2326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484F4BCD" w14:textId="52179DF3" w:rsidR="00F130FD" w:rsidRPr="00E96DDB" w:rsidRDefault="00F130FD" w:rsidP="00B63940">
            <w:pPr>
              <w:keepNext/>
              <w:spacing w:line="240" w:lineRule="auto"/>
              <w:jc w:val="right"/>
              <w:rPr>
                <w:rFonts w:cs="Arial"/>
                <w:b/>
                <w:kern w:val="1"/>
                <w:sz w:val="18"/>
                <w:szCs w:val="18"/>
              </w:rPr>
            </w:pPr>
            <w:r w:rsidRPr="00E96DDB">
              <w:rPr>
                <w:rFonts w:cs="Arial"/>
                <w:kern w:val="1"/>
                <w:sz w:val="18"/>
                <w:szCs w:val="18"/>
              </w:rPr>
              <w:t xml:space="preserve">Time of pH sample confirmed at </w:t>
            </w:r>
            <w:r w:rsidR="00AA7B50" w:rsidRPr="00AA7B50">
              <w:rPr>
                <w:rFonts w:cs="Arial"/>
                <w:b/>
                <w:bCs/>
                <w:kern w:val="1"/>
                <w:sz w:val="18"/>
                <w:szCs w:val="18"/>
              </w:rPr>
              <w:t>3.5</w:t>
            </w:r>
            <w:r w:rsidR="00AC5902">
              <w:rPr>
                <w:rFonts w:cs="Arial"/>
                <w:b/>
                <w:color w:val="C00000"/>
                <w:sz w:val="18"/>
              </w:rPr>
              <w:t xml:space="preserve"> </w:t>
            </w:r>
            <w:r w:rsidR="003B404C" w:rsidRPr="006D3845">
              <w:rPr>
                <w:rFonts w:cs="Arial"/>
                <w:b/>
                <w:color w:val="0000CC"/>
                <w:kern w:val="1"/>
                <w:sz w:val="18"/>
                <w:szCs w:val="18"/>
                <w:vertAlign w:val="superscript"/>
              </w:rPr>
              <w:t>c</w:t>
            </w:r>
            <w:r w:rsidRPr="006D3845">
              <w:rPr>
                <w:rFonts w:cs="Arial"/>
                <w:b/>
                <w:color w:val="0000CC"/>
                <w:kern w:val="1"/>
                <w:sz w:val="18"/>
                <w:szCs w:val="18"/>
                <w:vertAlign w:val="superscript"/>
              </w:rPr>
              <w:t xml:space="preserve">, </w:t>
            </w:r>
            <w:r w:rsidR="003B404C" w:rsidRPr="006D3845">
              <w:rPr>
                <w:rFonts w:cs="Arial"/>
                <w:b/>
                <w:color w:val="0000CC"/>
                <w:kern w:val="1"/>
                <w:sz w:val="18"/>
                <w:szCs w:val="18"/>
                <w:vertAlign w:val="superscript"/>
              </w:rPr>
              <w:t>d</w:t>
            </w:r>
            <w:r w:rsidR="0059397C" w:rsidRPr="006D3845">
              <w:rPr>
                <w:rFonts w:cs="Arial"/>
                <w:b/>
                <w:color w:val="0000CC"/>
                <w:kern w:val="1"/>
                <w:sz w:val="18"/>
                <w:szCs w:val="18"/>
                <w:vertAlign w:val="superscript"/>
              </w:rPr>
              <w:t xml:space="preserve">  </w:t>
            </w:r>
          </w:p>
        </w:tc>
        <w:tc>
          <w:tcPr>
            <w:tcW w:w="1859" w:type="pct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51BC061" w14:textId="77777777" w:rsidR="00F130FD" w:rsidRPr="00E96DDB" w:rsidDel="00337EEC" w:rsidRDefault="00F130FD" w:rsidP="0043186F">
            <w:pPr>
              <w:keepNext/>
              <w:spacing w:before="120" w:line="240" w:lineRule="auto"/>
              <w:rPr>
                <w:rFonts w:cs="Arial"/>
                <w:kern w:val="1"/>
                <w:sz w:val="16"/>
                <w:szCs w:val="16"/>
                <w:u w:val="single"/>
              </w:rPr>
            </w:pPr>
            <w:r w:rsidRPr="00E96DDB">
              <w:rPr>
                <w:rFonts w:cs="Arial"/>
                <w:kern w:val="1"/>
                <w:sz w:val="16"/>
                <w:szCs w:val="16"/>
                <w:u w:val="single"/>
              </w:rPr>
              <w:t>________________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12" w:space="0" w:color="auto"/>
            </w:tcBorders>
            <w:vAlign w:val="bottom"/>
          </w:tcPr>
          <w:p w14:paraId="34B018F7" w14:textId="77777777" w:rsidR="00F130FD" w:rsidRPr="00E96DDB" w:rsidRDefault="00F130FD" w:rsidP="00B63940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7" w:type="pct"/>
            <w:tcBorders>
              <w:top w:val="single" w:sz="4" w:space="0" w:color="auto"/>
            </w:tcBorders>
            <w:vAlign w:val="bottom"/>
          </w:tcPr>
          <w:p w14:paraId="62BA7965" w14:textId="77777777" w:rsidR="00F130FD" w:rsidRPr="00E96DDB" w:rsidRDefault="00F130FD" w:rsidP="00B63940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AC5902" w:rsidRPr="00E96DDB" w14:paraId="2FF2096E" w14:textId="77777777" w:rsidTr="00753505">
        <w:trPr>
          <w:trHeight w:val="475"/>
          <w:jc w:val="center"/>
        </w:trPr>
        <w:tc>
          <w:tcPr>
            <w:tcW w:w="2326" w:type="pct"/>
            <w:gridSpan w:val="6"/>
            <w:tcBorders>
              <w:top w:val="single" w:sz="12" w:space="0" w:color="auto"/>
            </w:tcBorders>
            <w:shd w:val="clear" w:color="auto" w:fill="D9D9D9"/>
            <w:vAlign w:val="center"/>
          </w:tcPr>
          <w:p w14:paraId="15433F9F" w14:textId="16737043" w:rsidR="00AC5902" w:rsidRPr="00E96DDB" w:rsidRDefault="00AC5902" w:rsidP="00AC5902">
            <w:pPr>
              <w:keepNext/>
              <w:spacing w:line="240" w:lineRule="auto"/>
              <w:jc w:val="right"/>
              <w:rPr>
                <w:rFonts w:cs="Arial"/>
                <w:kern w:val="1"/>
                <w:sz w:val="18"/>
                <w:szCs w:val="18"/>
              </w:rPr>
            </w:pPr>
            <w:r w:rsidRPr="00E96DDB">
              <w:rPr>
                <w:rFonts w:cs="Arial"/>
                <w:sz w:val="18"/>
              </w:rPr>
              <w:t xml:space="preserve">Final pH </w:t>
            </w:r>
            <w:r w:rsidRPr="00BE67BC">
              <w:rPr>
                <w:rFonts w:cs="Arial"/>
                <w:sz w:val="18"/>
                <w:szCs w:val="18"/>
              </w:rPr>
              <w:t>(</w:t>
            </w:r>
            <w:r>
              <w:rPr>
                <w:rFonts w:cs="Arial"/>
                <w:b/>
                <w:sz w:val="18"/>
                <w:szCs w:val="18"/>
              </w:rPr>
              <w:t>3.4</w:t>
            </w:r>
            <w:r w:rsidRPr="00BE67BC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Pr="00BE67BC">
              <w:rPr>
                <w:rFonts w:cs="Arial"/>
                <w:b/>
                <w:sz w:val="18"/>
                <w:szCs w:val="18"/>
              </w:rPr>
              <w:t xml:space="preserve">– </w:t>
            </w:r>
            <w:r>
              <w:rPr>
                <w:rFonts w:cs="Arial"/>
                <w:b/>
                <w:sz w:val="18"/>
                <w:szCs w:val="18"/>
              </w:rPr>
              <w:t>3.6</w:t>
            </w:r>
            <w:r w:rsidRPr="00BE67BC">
              <w:rPr>
                <w:rFonts w:cs="Arial"/>
                <w:sz w:val="18"/>
                <w:szCs w:val="18"/>
              </w:rPr>
              <w:t>)</w:t>
            </w:r>
            <w:r>
              <w:rPr>
                <w:rFonts w:cs="Arial"/>
                <w:sz w:val="18"/>
              </w:rPr>
              <w:t xml:space="preserve"> </w:t>
            </w:r>
            <w:r w:rsidRPr="00A24F0F">
              <w:rPr>
                <w:rFonts w:cs="Arial"/>
                <w:b/>
                <w:bCs/>
                <w:color w:val="0000CC"/>
                <w:sz w:val="18"/>
                <w:vertAlign w:val="superscript"/>
              </w:rPr>
              <w:t>c</w:t>
            </w:r>
            <w:r w:rsidRPr="00E96DDB">
              <w:rPr>
                <w:rFonts w:cs="Arial"/>
                <w:sz w:val="18"/>
              </w:rPr>
              <w:t xml:space="preserve"> </w:t>
            </w:r>
          </w:p>
        </w:tc>
        <w:tc>
          <w:tcPr>
            <w:tcW w:w="1859" w:type="pct"/>
            <w:gridSpan w:val="5"/>
            <w:tcBorders>
              <w:top w:val="single" w:sz="12" w:space="0" w:color="auto"/>
            </w:tcBorders>
            <w:vAlign w:val="bottom"/>
          </w:tcPr>
          <w:p w14:paraId="4FEC6B36" w14:textId="77777777" w:rsidR="00AC5902" w:rsidRPr="00E96DDB" w:rsidRDefault="00AC5902" w:rsidP="00AC5902">
            <w:pPr>
              <w:keepNext/>
              <w:spacing w:before="200" w:line="240" w:lineRule="auto"/>
              <w:jc w:val="both"/>
              <w:rPr>
                <w:rFonts w:cs="Arial"/>
                <w:kern w:val="1"/>
                <w:sz w:val="16"/>
              </w:rPr>
            </w:pPr>
          </w:p>
        </w:tc>
        <w:tc>
          <w:tcPr>
            <w:tcW w:w="408" w:type="pct"/>
            <w:vAlign w:val="bottom"/>
          </w:tcPr>
          <w:p w14:paraId="3BD9D627" w14:textId="77777777" w:rsidR="00AC5902" w:rsidRPr="00E96DDB" w:rsidRDefault="00AC5902" w:rsidP="00AC5902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7" w:type="pct"/>
            <w:vAlign w:val="bottom"/>
          </w:tcPr>
          <w:p w14:paraId="2EF96059" w14:textId="77777777" w:rsidR="00AC5902" w:rsidRPr="00E96DDB" w:rsidRDefault="00AC5902" w:rsidP="00AC5902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AC5902" w:rsidRPr="00E96DDB" w14:paraId="2890220D" w14:textId="77777777" w:rsidTr="00753505">
        <w:trPr>
          <w:trHeight w:val="475"/>
          <w:jc w:val="center"/>
        </w:trPr>
        <w:tc>
          <w:tcPr>
            <w:tcW w:w="2326" w:type="pct"/>
            <w:gridSpan w:val="6"/>
            <w:shd w:val="clear" w:color="auto" w:fill="D9D9D9"/>
            <w:vAlign w:val="center"/>
          </w:tcPr>
          <w:p w14:paraId="7360854B" w14:textId="3B966AB2" w:rsidR="00AC5902" w:rsidRPr="00E96DDB" w:rsidRDefault="00AC5902" w:rsidP="00AC5902">
            <w:pPr>
              <w:pStyle w:val="TableHeader"/>
              <w:keepNext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162"/>
              </w:tabs>
              <w:spacing w:before="0" w:after="0" w:line="240" w:lineRule="auto"/>
              <w:jc w:val="right"/>
              <w:rPr>
                <w:rFonts w:cs="Arial"/>
                <w:kern w:val="1"/>
                <w:sz w:val="18"/>
                <w:szCs w:val="18"/>
              </w:rPr>
            </w:pPr>
            <w:r w:rsidRPr="00E96DDB">
              <w:rPr>
                <w:rFonts w:cs="Arial"/>
                <w:sz w:val="18"/>
              </w:rPr>
              <w:t xml:space="preserve">Final Conductivity  </w:t>
            </w:r>
          </w:p>
        </w:tc>
        <w:tc>
          <w:tcPr>
            <w:tcW w:w="1859" w:type="pct"/>
            <w:gridSpan w:val="5"/>
            <w:vAlign w:val="bottom"/>
          </w:tcPr>
          <w:p w14:paraId="58E68143" w14:textId="77777777" w:rsidR="00AC5902" w:rsidRPr="00E96DDB" w:rsidRDefault="00AC5902" w:rsidP="00AC5902">
            <w:pPr>
              <w:keepNext/>
              <w:spacing w:line="240" w:lineRule="auto"/>
              <w:rPr>
                <w:rFonts w:cs="Arial"/>
                <w:kern w:val="1"/>
                <w:sz w:val="16"/>
              </w:rPr>
            </w:pPr>
            <w:proofErr w:type="gramStart"/>
            <w:r w:rsidRPr="00E96DDB">
              <w:rPr>
                <w:rFonts w:cs="Arial"/>
                <w:kern w:val="1"/>
                <w:sz w:val="16"/>
              </w:rPr>
              <w:t>------------------------------  mS</w:t>
            </w:r>
            <w:proofErr w:type="gramEnd"/>
            <w:r w:rsidRPr="00E96DDB">
              <w:rPr>
                <w:rFonts w:cs="Arial"/>
                <w:kern w:val="1"/>
                <w:sz w:val="16"/>
              </w:rPr>
              <w:t>/cm</w:t>
            </w:r>
          </w:p>
        </w:tc>
        <w:tc>
          <w:tcPr>
            <w:tcW w:w="408" w:type="pct"/>
            <w:vAlign w:val="bottom"/>
          </w:tcPr>
          <w:p w14:paraId="1DF9BA4A" w14:textId="77777777" w:rsidR="00AC5902" w:rsidRPr="00E96DDB" w:rsidRDefault="00AC5902" w:rsidP="00AC5902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7" w:type="pct"/>
            <w:vAlign w:val="bottom"/>
          </w:tcPr>
          <w:p w14:paraId="106C5F49" w14:textId="77777777" w:rsidR="00AC5902" w:rsidRPr="00E96DDB" w:rsidRDefault="00AC5902" w:rsidP="00AC5902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AC5902" w:rsidRPr="00E96DDB" w14:paraId="5D681354" w14:textId="77777777" w:rsidTr="00753505">
        <w:trPr>
          <w:trHeight w:val="475"/>
          <w:jc w:val="center"/>
        </w:trPr>
        <w:tc>
          <w:tcPr>
            <w:tcW w:w="2326" w:type="pct"/>
            <w:gridSpan w:val="6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3C771ED8" w14:textId="3FFD8295" w:rsidR="00AC5902" w:rsidRPr="00E96DDB" w:rsidRDefault="00AC5902" w:rsidP="00AC5902">
            <w:pPr>
              <w:pStyle w:val="TableHeader"/>
              <w:keepNext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162"/>
              </w:tabs>
              <w:spacing w:before="0" w:after="0" w:line="240" w:lineRule="auto"/>
              <w:jc w:val="right"/>
              <w:rPr>
                <w:rFonts w:cs="Arial"/>
                <w:kern w:val="1"/>
                <w:sz w:val="18"/>
                <w:szCs w:val="18"/>
              </w:rPr>
            </w:pPr>
            <w:r w:rsidRPr="00E96DDB">
              <w:rPr>
                <w:rFonts w:cs="Arial"/>
                <w:sz w:val="18"/>
              </w:rPr>
              <w:t>Temperature (</w:t>
            </w:r>
            <w:r w:rsidRPr="00BE67BC">
              <w:rPr>
                <w:rFonts w:cs="Arial"/>
                <w:b/>
                <w:bCs/>
                <w:sz w:val="18"/>
                <w:szCs w:val="18"/>
              </w:rPr>
              <w:t xml:space="preserve">18 </w:t>
            </w:r>
            <w:r w:rsidRPr="00BE67BC">
              <w:rPr>
                <w:rFonts w:cs="Arial"/>
                <w:b/>
                <w:sz w:val="18"/>
                <w:szCs w:val="18"/>
              </w:rPr>
              <w:t xml:space="preserve">– 25 </w:t>
            </w:r>
            <w:proofErr w:type="spellStart"/>
            <w:r w:rsidRPr="00BE67BC">
              <w:rPr>
                <w:rFonts w:cs="Arial"/>
                <w:b/>
                <w:sz w:val="18"/>
                <w:szCs w:val="18"/>
                <w:vertAlign w:val="superscript"/>
              </w:rPr>
              <w:t>o</w:t>
            </w:r>
            <w:r w:rsidRPr="00BE67BC">
              <w:rPr>
                <w:rFonts w:cs="Arial"/>
                <w:b/>
                <w:sz w:val="18"/>
                <w:szCs w:val="18"/>
              </w:rPr>
              <w:t>C</w:t>
            </w:r>
            <w:proofErr w:type="spellEnd"/>
            <w:r w:rsidRPr="00E96DDB">
              <w:rPr>
                <w:rFonts w:cs="Arial"/>
                <w:sz w:val="18"/>
              </w:rPr>
              <w:t>)</w:t>
            </w:r>
            <w:r>
              <w:rPr>
                <w:rFonts w:cs="Arial"/>
                <w:sz w:val="18"/>
              </w:rPr>
              <w:t xml:space="preserve"> </w:t>
            </w:r>
            <w:r w:rsidRPr="00A24F0F">
              <w:rPr>
                <w:rFonts w:cs="Arial"/>
                <w:b/>
                <w:color w:val="0000CC"/>
                <w:sz w:val="18"/>
                <w:vertAlign w:val="superscript"/>
              </w:rPr>
              <w:t>e</w:t>
            </w:r>
            <w:r w:rsidRPr="00E96DDB">
              <w:rPr>
                <w:rFonts w:cs="Arial"/>
                <w:b/>
                <w:sz w:val="18"/>
                <w:vertAlign w:val="superscript"/>
              </w:rPr>
              <w:t xml:space="preserve">  </w:t>
            </w:r>
          </w:p>
        </w:tc>
        <w:tc>
          <w:tcPr>
            <w:tcW w:w="1859" w:type="pct"/>
            <w:gridSpan w:val="5"/>
            <w:tcBorders>
              <w:bottom w:val="single" w:sz="12" w:space="0" w:color="auto"/>
            </w:tcBorders>
            <w:vAlign w:val="bottom"/>
          </w:tcPr>
          <w:p w14:paraId="40E7214E" w14:textId="77777777" w:rsidR="00AC5902" w:rsidRPr="00E96DDB" w:rsidRDefault="00AC5902" w:rsidP="00AC5902">
            <w:pPr>
              <w:keepNext/>
              <w:spacing w:before="200" w:line="240" w:lineRule="auto"/>
              <w:rPr>
                <w:rFonts w:cs="Arial"/>
                <w:kern w:val="1"/>
                <w:sz w:val="16"/>
                <w:u w:val="single"/>
              </w:rPr>
            </w:pPr>
            <w:r w:rsidRPr="00E96DDB">
              <w:rPr>
                <w:rFonts w:cs="Arial"/>
                <w:sz w:val="16"/>
                <w:szCs w:val="16"/>
                <w:u w:val="single"/>
              </w:rPr>
              <w:t>_________________</w:t>
            </w:r>
            <w:r w:rsidRPr="00097B5C">
              <w:rPr>
                <w:rFonts w:ascii="Symbol" w:eastAsia="Symbol" w:hAnsi="Symbol" w:cs="Arial"/>
                <w:kern w:val="1"/>
                <w:sz w:val="16"/>
              </w:rPr>
              <w:t></w:t>
            </w:r>
            <w:r w:rsidRPr="00E96DDB">
              <w:rPr>
                <w:rFonts w:cs="Arial"/>
                <w:kern w:val="1"/>
                <w:sz w:val="16"/>
              </w:rPr>
              <w:t>C</w:t>
            </w:r>
          </w:p>
        </w:tc>
        <w:tc>
          <w:tcPr>
            <w:tcW w:w="408" w:type="pct"/>
            <w:vAlign w:val="bottom"/>
          </w:tcPr>
          <w:p w14:paraId="7DF58932" w14:textId="77777777" w:rsidR="00AC5902" w:rsidRPr="00E96DDB" w:rsidRDefault="00AC5902" w:rsidP="00AC5902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7" w:type="pct"/>
            <w:vAlign w:val="bottom"/>
          </w:tcPr>
          <w:p w14:paraId="4F9D3787" w14:textId="77777777" w:rsidR="00AC5902" w:rsidRPr="00E96DDB" w:rsidRDefault="00AC5902" w:rsidP="00AC5902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3D1409" w:rsidRPr="00E96DDB" w14:paraId="609F10D1" w14:textId="77777777" w:rsidTr="00753505">
        <w:trPr>
          <w:trHeight w:val="475"/>
          <w:jc w:val="center"/>
        </w:trPr>
        <w:tc>
          <w:tcPr>
            <w:tcW w:w="2326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CBA5CD2" w14:textId="77777777" w:rsidR="00B63940" w:rsidRPr="00E96DDB" w:rsidRDefault="006D3845" w:rsidP="00B63940">
            <w:pPr>
              <w:pStyle w:val="CommentText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kern w:val="1"/>
                <w:sz w:val="18"/>
                <w:szCs w:val="18"/>
              </w:rPr>
              <w:t>S</w:t>
            </w:r>
            <w:r w:rsidR="006651F9" w:rsidRPr="00E96DDB">
              <w:rPr>
                <w:rFonts w:ascii="Arial" w:hAnsi="Arial" w:cs="Arial"/>
                <w:b/>
                <w:kern w:val="1"/>
                <w:sz w:val="18"/>
                <w:szCs w:val="18"/>
              </w:rPr>
              <w:t>tart Time</w:t>
            </w:r>
            <w:r>
              <w:rPr>
                <w:rFonts w:ascii="Arial" w:hAnsi="Arial" w:cs="Arial"/>
                <w:b/>
                <w:kern w:val="1"/>
                <w:sz w:val="18"/>
                <w:szCs w:val="18"/>
              </w:rPr>
              <w:t xml:space="preserve"> for Incubation</w:t>
            </w:r>
            <w:r w:rsidR="008F7E17" w:rsidRPr="00E96DDB">
              <w:rPr>
                <w:rFonts w:ascii="Arial" w:hAnsi="Arial" w:cs="Arial"/>
                <w:kern w:val="1"/>
                <w:sz w:val="18"/>
                <w:szCs w:val="18"/>
              </w:rPr>
              <w:br/>
            </w:r>
            <w:r w:rsidR="008F7E17" w:rsidRPr="00E96DDB">
              <w:rPr>
                <w:rFonts w:ascii="Arial" w:hAnsi="Arial" w:cs="Arial"/>
                <w:kern w:val="1"/>
                <w:sz w:val="16"/>
                <w:szCs w:val="18"/>
              </w:rPr>
              <w:t xml:space="preserve">(pH </w:t>
            </w:r>
            <w:r w:rsidR="008F7E17" w:rsidRPr="00E96DDB">
              <w:rPr>
                <w:rFonts w:ascii="Arial" w:hAnsi="Arial" w:cs="Arial"/>
                <w:kern w:val="1"/>
                <w:sz w:val="16"/>
                <w:szCs w:val="18"/>
                <w:u w:val="single"/>
              </w:rPr>
              <w:t>and</w:t>
            </w:r>
            <w:r w:rsidR="008F7E17" w:rsidRPr="00E96DDB">
              <w:rPr>
                <w:rFonts w:ascii="Arial" w:hAnsi="Arial" w:cs="Arial"/>
                <w:kern w:val="1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kern w:val="1"/>
                <w:sz w:val="16"/>
                <w:szCs w:val="18"/>
              </w:rPr>
              <w:t>T</w:t>
            </w:r>
            <w:r w:rsidR="008F7E17" w:rsidRPr="00E96DDB">
              <w:rPr>
                <w:rFonts w:ascii="Arial" w:hAnsi="Arial" w:cs="Arial"/>
                <w:kern w:val="1"/>
                <w:sz w:val="16"/>
                <w:szCs w:val="18"/>
              </w:rPr>
              <w:t>emperature in spec)</w:t>
            </w:r>
            <w:r w:rsidR="003B404C">
              <w:rPr>
                <w:rFonts w:ascii="Arial" w:hAnsi="Arial" w:cs="Arial"/>
                <w:kern w:val="1"/>
                <w:sz w:val="16"/>
                <w:szCs w:val="18"/>
              </w:rPr>
              <w:t xml:space="preserve"> </w:t>
            </w:r>
            <w:r w:rsidR="003B404C" w:rsidRPr="006D3845">
              <w:rPr>
                <w:rFonts w:ascii="Arial" w:hAnsi="Arial" w:cs="Arial"/>
                <w:b/>
                <w:bCs/>
                <w:color w:val="0000CC"/>
                <w:kern w:val="1"/>
                <w:vertAlign w:val="superscript"/>
              </w:rPr>
              <w:t>f</w:t>
            </w:r>
          </w:p>
        </w:tc>
        <w:tc>
          <w:tcPr>
            <w:tcW w:w="1859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487E64B" w14:textId="77777777" w:rsidR="00B63940" w:rsidRPr="00E96DDB" w:rsidRDefault="008F7E17" w:rsidP="008F7E17">
            <w:pPr>
              <w:keepNext/>
              <w:spacing w:line="240" w:lineRule="auto"/>
              <w:rPr>
                <w:rFonts w:cs="Arial"/>
                <w:sz w:val="16"/>
                <w:szCs w:val="16"/>
              </w:rPr>
            </w:pPr>
            <w:r w:rsidRPr="00E96DDB">
              <w:rPr>
                <w:rFonts w:cs="Arial"/>
                <w:kern w:val="1"/>
                <w:sz w:val="16"/>
                <w:u w:val="single"/>
              </w:rPr>
              <w:t>________________</w:t>
            </w:r>
          </w:p>
        </w:tc>
        <w:tc>
          <w:tcPr>
            <w:tcW w:w="408" w:type="pct"/>
            <w:tcBorders>
              <w:left w:val="single" w:sz="12" w:space="0" w:color="auto"/>
            </w:tcBorders>
            <w:vAlign w:val="bottom"/>
          </w:tcPr>
          <w:p w14:paraId="3C9A846B" w14:textId="77777777" w:rsidR="00B63940" w:rsidRPr="00E96DDB" w:rsidRDefault="00B63940" w:rsidP="00B63940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07" w:type="pct"/>
            <w:vAlign w:val="bottom"/>
          </w:tcPr>
          <w:p w14:paraId="0ED6C70E" w14:textId="77777777" w:rsidR="00B63940" w:rsidRPr="00E96DDB" w:rsidRDefault="00B63940" w:rsidP="00B63940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</w:tbl>
    <w:bookmarkEnd w:id="56"/>
    <w:p w14:paraId="51550C9F" w14:textId="77777777" w:rsidR="00185322" w:rsidRPr="00E96DDB" w:rsidRDefault="00185322">
      <w:pPr>
        <w:numPr>
          <w:ilvl w:val="0"/>
          <w:numId w:val="38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E96DDB">
        <w:rPr>
          <w:rFonts w:cs="Arial"/>
          <w:sz w:val="16"/>
          <w:szCs w:val="16"/>
        </w:rPr>
        <w:t xml:space="preserve">Net </w:t>
      </w:r>
      <w:r w:rsidR="00527D24">
        <w:rPr>
          <w:rFonts w:cs="Arial"/>
          <w:sz w:val="16"/>
          <w:szCs w:val="16"/>
        </w:rPr>
        <w:t>w</w:t>
      </w:r>
      <w:r w:rsidRPr="00E96DDB">
        <w:rPr>
          <w:rFonts w:cs="Arial"/>
          <w:sz w:val="16"/>
          <w:szCs w:val="16"/>
        </w:rPr>
        <w:t xml:space="preserve">eight of </w:t>
      </w:r>
      <w:r w:rsidR="00527D24">
        <w:rPr>
          <w:rFonts w:cs="Arial"/>
          <w:sz w:val="16"/>
          <w:szCs w:val="16"/>
        </w:rPr>
        <w:t>b</w:t>
      </w:r>
      <w:r w:rsidRPr="00E96DDB">
        <w:rPr>
          <w:rFonts w:cs="Arial"/>
          <w:sz w:val="16"/>
          <w:szCs w:val="16"/>
        </w:rPr>
        <w:t xml:space="preserve">uffer added (kg) = Gross weight of </w:t>
      </w:r>
      <w:r w:rsidR="00527D24">
        <w:rPr>
          <w:rFonts w:cs="Arial"/>
          <w:sz w:val="16"/>
          <w:szCs w:val="16"/>
        </w:rPr>
        <w:t>Treatment V</w:t>
      </w:r>
      <w:r w:rsidRPr="00E96DDB">
        <w:rPr>
          <w:rFonts w:cs="Arial"/>
          <w:sz w:val="16"/>
          <w:szCs w:val="16"/>
        </w:rPr>
        <w:t xml:space="preserve">essel </w:t>
      </w:r>
      <w:r w:rsidRPr="00527D24">
        <w:rPr>
          <w:rFonts w:cs="Arial"/>
          <w:i/>
          <w:iCs/>
          <w:sz w:val="16"/>
          <w:szCs w:val="16"/>
        </w:rPr>
        <w:t>after</w:t>
      </w:r>
      <w:r w:rsidRPr="00E96DDB">
        <w:rPr>
          <w:rFonts w:cs="Arial"/>
          <w:sz w:val="16"/>
          <w:szCs w:val="16"/>
        </w:rPr>
        <w:t xml:space="preserve"> addition (kg) – Gross weight of </w:t>
      </w:r>
      <w:r w:rsidR="00527D24">
        <w:rPr>
          <w:rFonts w:cs="Arial"/>
          <w:sz w:val="16"/>
          <w:szCs w:val="16"/>
        </w:rPr>
        <w:t xml:space="preserve">Treatment </w:t>
      </w:r>
      <w:r w:rsidRPr="00E96DDB">
        <w:rPr>
          <w:rFonts w:cs="Arial"/>
          <w:sz w:val="16"/>
          <w:szCs w:val="16"/>
        </w:rPr>
        <w:t xml:space="preserve">Vessel </w:t>
      </w:r>
      <w:r w:rsidRPr="00527D24">
        <w:rPr>
          <w:rFonts w:cs="Arial"/>
          <w:i/>
          <w:iCs/>
          <w:sz w:val="16"/>
          <w:szCs w:val="16"/>
        </w:rPr>
        <w:t>before</w:t>
      </w:r>
      <w:r w:rsidRPr="00E96DDB">
        <w:rPr>
          <w:rFonts w:cs="Arial"/>
          <w:sz w:val="16"/>
          <w:szCs w:val="16"/>
        </w:rPr>
        <w:t xml:space="preserve"> addition (kg)</w:t>
      </w:r>
      <w:r w:rsidR="00922D39" w:rsidRPr="00E96DDB">
        <w:rPr>
          <w:rFonts w:cs="Arial"/>
          <w:sz w:val="16"/>
          <w:szCs w:val="16"/>
        </w:rPr>
        <w:t>.</w:t>
      </w:r>
    </w:p>
    <w:p w14:paraId="46D222C7" w14:textId="3BEC1A94" w:rsidR="00185322" w:rsidRPr="00E96DDB" w:rsidRDefault="00185322">
      <w:pPr>
        <w:numPr>
          <w:ilvl w:val="0"/>
          <w:numId w:val="38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E96DDB">
        <w:rPr>
          <w:rFonts w:cs="Arial"/>
          <w:sz w:val="16"/>
          <w:szCs w:val="16"/>
        </w:rPr>
        <w:t xml:space="preserve">Total net weight of buffer added = Net </w:t>
      </w:r>
      <w:r w:rsidR="003B404C">
        <w:rPr>
          <w:rFonts w:cs="Arial"/>
          <w:sz w:val="16"/>
          <w:szCs w:val="16"/>
        </w:rPr>
        <w:t>w</w:t>
      </w:r>
      <w:r w:rsidRPr="00E96DDB">
        <w:rPr>
          <w:rFonts w:cs="Arial"/>
          <w:sz w:val="16"/>
          <w:szCs w:val="16"/>
        </w:rPr>
        <w:t xml:space="preserve">eight of </w:t>
      </w:r>
      <w:r w:rsidR="003B404C">
        <w:rPr>
          <w:rFonts w:cs="Arial"/>
          <w:sz w:val="16"/>
          <w:szCs w:val="16"/>
        </w:rPr>
        <w:t>b</w:t>
      </w:r>
      <w:r w:rsidRPr="00E96DDB">
        <w:rPr>
          <w:rFonts w:cs="Arial"/>
          <w:sz w:val="16"/>
          <w:szCs w:val="16"/>
        </w:rPr>
        <w:t xml:space="preserve">uffer added (kg) +Total </w:t>
      </w:r>
      <w:r w:rsidR="003B404C">
        <w:rPr>
          <w:rFonts w:cs="Arial"/>
          <w:sz w:val="16"/>
          <w:szCs w:val="16"/>
        </w:rPr>
        <w:t>n</w:t>
      </w:r>
      <w:r w:rsidRPr="00E96DDB">
        <w:rPr>
          <w:rFonts w:cs="Arial"/>
          <w:sz w:val="16"/>
          <w:szCs w:val="16"/>
        </w:rPr>
        <w:t xml:space="preserve">et </w:t>
      </w:r>
      <w:r w:rsidR="003B404C">
        <w:rPr>
          <w:rFonts w:cs="Arial"/>
          <w:sz w:val="16"/>
          <w:szCs w:val="16"/>
        </w:rPr>
        <w:t>w</w:t>
      </w:r>
      <w:r w:rsidRPr="00E96DDB">
        <w:rPr>
          <w:rFonts w:cs="Arial"/>
          <w:sz w:val="16"/>
          <w:szCs w:val="16"/>
        </w:rPr>
        <w:t xml:space="preserve">eight of </w:t>
      </w:r>
      <w:r w:rsidR="003B404C">
        <w:rPr>
          <w:rFonts w:cs="Arial"/>
          <w:sz w:val="16"/>
          <w:szCs w:val="16"/>
        </w:rPr>
        <w:t>b</w:t>
      </w:r>
      <w:r w:rsidRPr="00E96DDB">
        <w:rPr>
          <w:rFonts w:cs="Arial"/>
          <w:sz w:val="16"/>
          <w:szCs w:val="16"/>
        </w:rPr>
        <w:t xml:space="preserve">uffer added (kg) from the previous addition. </w:t>
      </w:r>
      <w:r w:rsidR="00447C6A" w:rsidRPr="00E96DDB">
        <w:rPr>
          <w:rFonts w:cs="Arial"/>
          <w:sz w:val="16"/>
          <w:szCs w:val="16"/>
        </w:rPr>
        <w:t>For t</w:t>
      </w:r>
      <w:r w:rsidR="00ED5381" w:rsidRPr="00E96DDB">
        <w:rPr>
          <w:rFonts w:cs="Arial"/>
          <w:sz w:val="16"/>
          <w:szCs w:val="16"/>
        </w:rPr>
        <w:t>h</w:t>
      </w:r>
      <w:r w:rsidRPr="00E96DDB">
        <w:rPr>
          <w:rFonts w:cs="Arial"/>
          <w:sz w:val="16"/>
          <w:szCs w:val="16"/>
        </w:rPr>
        <w:t>e first addition</w:t>
      </w:r>
      <w:r w:rsidR="00447C6A" w:rsidRPr="00E96DDB">
        <w:rPr>
          <w:rFonts w:cs="Arial"/>
          <w:sz w:val="16"/>
          <w:szCs w:val="16"/>
        </w:rPr>
        <w:t xml:space="preserve"> only</w:t>
      </w:r>
      <w:r w:rsidR="003B404C">
        <w:rPr>
          <w:rFonts w:cs="Arial"/>
          <w:sz w:val="16"/>
          <w:szCs w:val="16"/>
        </w:rPr>
        <w:t>—</w:t>
      </w:r>
      <w:r w:rsidR="00990831" w:rsidRPr="00E96DDB">
        <w:rPr>
          <w:rFonts w:cs="Arial"/>
          <w:sz w:val="16"/>
          <w:szCs w:val="16"/>
        </w:rPr>
        <w:t xml:space="preserve">use the total amount of buffer added </w:t>
      </w:r>
      <w:r w:rsidR="00E301AD" w:rsidRPr="00E96DDB">
        <w:rPr>
          <w:rFonts w:cs="Arial"/>
          <w:sz w:val="16"/>
          <w:szCs w:val="16"/>
        </w:rPr>
        <w:t>in</w:t>
      </w:r>
      <w:r w:rsidR="008961BF" w:rsidRPr="00E96DDB">
        <w:rPr>
          <w:rFonts w:cs="Arial"/>
          <w:sz w:val="16"/>
          <w:szCs w:val="16"/>
        </w:rPr>
        <w:t xml:space="preserve"> </w:t>
      </w:r>
      <w:r w:rsidR="0061683D">
        <w:rPr>
          <w:rFonts w:cs="Arial"/>
          <w:b/>
          <w:sz w:val="16"/>
          <w:szCs w:val="16"/>
        </w:rPr>
        <w:t>S</w:t>
      </w:r>
      <w:r w:rsidR="008961BF" w:rsidRPr="00E96DDB">
        <w:rPr>
          <w:rFonts w:cs="Arial"/>
          <w:b/>
          <w:sz w:val="16"/>
          <w:szCs w:val="16"/>
        </w:rPr>
        <w:t xml:space="preserve">tep </w:t>
      </w:r>
      <w:r w:rsidR="008961BF" w:rsidRPr="00E96DDB">
        <w:rPr>
          <w:rFonts w:cs="Arial"/>
          <w:b/>
          <w:sz w:val="16"/>
          <w:szCs w:val="16"/>
        </w:rPr>
        <w:fldChar w:fldCharType="begin"/>
      </w:r>
      <w:r w:rsidR="008961BF" w:rsidRPr="00E96DDB">
        <w:rPr>
          <w:rFonts w:cs="Arial"/>
          <w:b/>
          <w:sz w:val="16"/>
          <w:szCs w:val="16"/>
        </w:rPr>
        <w:instrText xml:space="preserve"> REF _Ref474332887 \r \h  \* MERGEFORMAT </w:instrText>
      </w:r>
      <w:r w:rsidR="008961BF" w:rsidRPr="00E96DDB">
        <w:rPr>
          <w:rFonts w:cs="Arial"/>
          <w:b/>
          <w:sz w:val="16"/>
          <w:szCs w:val="16"/>
        </w:rPr>
      </w:r>
      <w:r w:rsidR="008961BF" w:rsidRPr="00E96DDB">
        <w:rPr>
          <w:rFonts w:cs="Arial"/>
          <w:b/>
          <w:sz w:val="16"/>
          <w:szCs w:val="16"/>
        </w:rPr>
        <w:fldChar w:fldCharType="separate"/>
      </w:r>
      <w:r w:rsidR="007E27D5">
        <w:rPr>
          <w:rFonts w:cs="Arial"/>
          <w:b/>
          <w:sz w:val="16"/>
          <w:szCs w:val="16"/>
        </w:rPr>
        <w:t>10.9</w:t>
      </w:r>
      <w:r w:rsidR="008961BF" w:rsidRPr="00E96DDB">
        <w:rPr>
          <w:rFonts w:cs="Arial"/>
          <w:b/>
          <w:sz w:val="16"/>
          <w:szCs w:val="16"/>
        </w:rPr>
        <w:fldChar w:fldCharType="end"/>
      </w:r>
      <w:r w:rsidR="00E301AD" w:rsidRPr="00E96DDB">
        <w:rPr>
          <w:rFonts w:cs="Arial"/>
          <w:b/>
          <w:sz w:val="16"/>
          <w:szCs w:val="16"/>
        </w:rPr>
        <w:t xml:space="preserve"> </w:t>
      </w:r>
      <w:r w:rsidR="00E301AD" w:rsidRPr="00E96DDB">
        <w:rPr>
          <w:rFonts w:cs="Arial"/>
          <w:bCs/>
          <w:sz w:val="16"/>
          <w:szCs w:val="16"/>
        </w:rPr>
        <w:t xml:space="preserve">as the </w:t>
      </w:r>
      <w:r w:rsidR="009A683F" w:rsidRPr="00E96DDB">
        <w:rPr>
          <w:rFonts w:cs="Arial"/>
          <w:bCs/>
          <w:sz w:val="16"/>
          <w:szCs w:val="16"/>
        </w:rPr>
        <w:t>“T</w:t>
      </w:r>
      <w:r w:rsidR="00E33A5D" w:rsidRPr="00E96DDB">
        <w:rPr>
          <w:rFonts w:cs="Arial"/>
          <w:bCs/>
          <w:sz w:val="16"/>
          <w:szCs w:val="16"/>
        </w:rPr>
        <w:t xml:space="preserve">otal </w:t>
      </w:r>
      <w:r w:rsidR="009A683F" w:rsidRPr="00E96DDB">
        <w:rPr>
          <w:rFonts w:cs="Arial"/>
          <w:bCs/>
          <w:sz w:val="16"/>
          <w:szCs w:val="16"/>
        </w:rPr>
        <w:t>N</w:t>
      </w:r>
      <w:r w:rsidR="00E33A5D" w:rsidRPr="00E96DDB">
        <w:rPr>
          <w:rFonts w:cs="Arial"/>
          <w:bCs/>
          <w:sz w:val="16"/>
          <w:szCs w:val="16"/>
        </w:rPr>
        <w:t xml:space="preserve">et </w:t>
      </w:r>
      <w:r w:rsidR="009A683F" w:rsidRPr="00E96DDB">
        <w:rPr>
          <w:rFonts w:cs="Arial"/>
          <w:bCs/>
          <w:sz w:val="16"/>
          <w:szCs w:val="16"/>
        </w:rPr>
        <w:t>W</w:t>
      </w:r>
      <w:r w:rsidR="00E33A5D" w:rsidRPr="00E96DDB">
        <w:rPr>
          <w:rFonts w:cs="Arial"/>
          <w:bCs/>
          <w:sz w:val="16"/>
          <w:szCs w:val="16"/>
        </w:rPr>
        <w:t xml:space="preserve">eight of </w:t>
      </w:r>
      <w:r w:rsidR="009A683F" w:rsidRPr="00E96DDB">
        <w:rPr>
          <w:rFonts w:cs="Arial"/>
          <w:bCs/>
          <w:sz w:val="16"/>
          <w:szCs w:val="16"/>
        </w:rPr>
        <w:t>B</w:t>
      </w:r>
      <w:r w:rsidR="00E33A5D" w:rsidRPr="00E96DDB">
        <w:rPr>
          <w:rFonts w:cs="Arial"/>
          <w:bCs/>
          <w:sz w:val="16"/>
          <w:szCs w:val="16"/>
        </w:rPr>
        <w:t>uffer adde</w:t>
      </w:r>
      <w:r w:rsidR="009666DB">
        <w:rPr>
          <w:rFonts w:cs="Arial"/>
          <w:bCs/>
          <w:sz w:val="16"/>
          <w:szCs w:val="16"/>
        </w:rPr>
        <w:t>d</w:t>
      </w:r>
      <w:r w:rsidR="00E33A5D" w:rsidRPr="00E96DDB">
        <w:rPr>
          <w:rFonts w:cs="Arial"/>
          <w:bCs/>
          <w:sz w:val="16"/>
          <w:szCs w:val="16"/>
        </w:rPr>
        <w:t>.</w:t>
      </w:r>
      <w:r w:rsidR="009A683F" w:rsidRPr="00E96DDB">
        <w:rPr>
          <w:rFonts w:cs="Arial"/>
          <w:bCs/>
          <w:sz w:val="16"/>
          <w:szCs w:val="16"/>
        </w:rPr>
        <w:t>”</w:t>
      </w:r>
    </w:p>
    <w:p w14:paraId="068CFF2B" w14:textId="1C39A55A" w:rsidR="00185322" w:rsidRPr="00E96DDB" w:rsidRDefault="005307CF">
      <w:pPr>
        <w:numPr>
          <w:ilvl w:val="0"/>
          <w:numId w:val="38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E96DDB">
        <w:rPr>
          <w:rFonts w:cs="Arial"/>
          <w:b/>
          <w:sz w:val="16"/>
          <w:szCs w:val="16"/>
        </w:rPr>
        <w:t>The target pH is</w:t>
      </w:r>
      <w:r>
        <w:rPr>
          <w:rFonts w:cs="Arial"/>
          <w:b/>
          <w:bCs/>
          <w:color w:val="C00000"/>
          <w:sz w:val="16"/>
          <w:szCs w:val="16"/>
        </w:rPr>
        <w:t xml:space="preserve"> </w:t>
      </w:r>
      <w:r w:rsidR="00AA7B50">
        <w:rPr>
          <w:rFonts w:cs="Arial"/>
          <w:b/>
          <w:bCs/>
          <w:sz w:val="16"/>
          <w:szCs w:val="16"/>
        </w:rPr>
        <w:t>3.5</w:t>
      </w:r>
      <w:r w:rsidRPr="005C4902">
        <w:rPr>
          <w:rFonts w:cs="Arial"/>
          <w:bCs/>
          <w:color w:val="000000" w:themeColor="text1"/>
          <w:sz w:val="16"/>
          <w:szCs w:val="16"/>
        </w:rPr>
        <w:t>.</w:t>
      </w:r>
      <w:r w:rsidRPr="005C4902">
        <w:rPr>
          <w:rFonts w:cs="Arial"/>
          <w:color w:val="000000" w:themeColor="text1"/>
          <w:sz w:val="16"/>
          <w:szCs w:val="16"/>
        </w:rPr>
        <w:t xml:space="preserve"> </w:t>
      </w:r>
      <w:r w:rsidRPr="005C4902">
        <w:rPr>
          <w:rFonts w:cs="Arial"/>
          <w:sz w:val="16"/>
          <w:szCs w:val="16"/>
        </w:rPr>
        <w:t xml:space="preserve">The acid addition may be continued after the pH is within range to be closer to the target </w:t>
      </w:r>
      <w:proofErr w:type="spellStart"/>
      <w:r w:rsidRPr="005C4902">
        <w:rPr>
          <w:rFonts w:cs="Arial"/>
          <w:sz w:val="16"/>
          <w:szCs w:val="16"/>
        </w:rPr>
        <w:t>pH</w:t>
      </w:r>
      <w:r w:rsidR="00EA18A8" w:rsidRPr="00E96DDB">
        <w:rPr>
          <w:rFonts w:cs="Arial"/>
          <w:sz w:val="16"/>
          <w:szCs w:val="16"/>
        </w:rPr>
        <w:t>.</w:t>
      </w:r>
      <w:proofErr w:type="spellEnd"/>
    </w:p>
    <w:p w14:paraId="6A25C40C" w14:textId="30572195" w:rsidR="008F7E17" w:rsidRPr="00E96DDB" w:rsidRDefault="008F7E17">
      <w:pPr>
        <w:numPr>
          <w:ilvl w:val="0"/>
          <w:numId w:val="38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E96DDB">
        <w:rPr>
          <w:rFonts w:cs="Arial"/>
          <w:sz w:val="16"/>
          <w:szCs w:val="16"/>
        </w:rPr>
        <w:t xml:space="preserve">This time should match the time of the first sample where pH </w:t>
      </w:r>
      <w:r w:rsidR="0059397C" w:rsidRPr="00E96DDB">
        <w:rPr>
          <w:rFonts w:cs="Arial"/>
          <w:sz w:val="16"/>
          <w:szCs w:val="16"/>
        </w:rPr>
        <w:t>is</w:t>
      </w:r>
      <w:r w:rsidRPr="00E96DDB">
        <w:rPr>
          <w:rFonts w:cs="Arial"/>
          <w:sz w:val="16"/>
          <w:szCs w:val="16"/>
        </w:rPr>
        <w:t xml:space="preserve"> confirmed within</w:t>
      </w:r>
      <w:r w:rsidR="005307CF">
        <w:rPr>
          <w:rFonts w:cs="Arial"/>
          <w:b/>
          <w:color w:val="C00000"/>
          <w:sz w:val="16"/>
          <w:szCs w:val="18"/>
        </w:rPr>
        <w:t xml:space="preserve"> </w:t>
      </w:r>
      <w:r w:rsidR="005307CF" w:rsidRPr="003158C9">
        <w:rPr>
          <w:rFonts w:cs="Arial"/>
          <w:b/>
          <w:sz w:val="16"/>
          <w:szCs w:val="16"/>
        </w:rPr>
        <w:t>3.4</w:t>
      </w:r>
      <w:r w:rsidR="005307CF" w:rsidRPr="003158C9">
        <w:rPr>
          <w:rFonts w:cs="Arial"/>
          <w:b/>
          <w:bCs/>
          <w:sz w:val="16"/>
          <w:szCs w:val="16"/>
        </w:rPr>
        <w:t xml:space="preserve"> </w:t>
      </w:r>
      <w:r w:rsidR="005307CF" w:rsidRPr="003158C9">
        <w:rPr>
          <w:rFonts w:cs="Arial"/>
          <w:b/>
          <w:sz w:val="16"/>
          <w:szCs w:val="16"/>
        </w:rPr>
        <w:t>– 3.6</w:t>
      </w:r>
      <w:r w:rsidRPr="00E96DDB">
        <w:rPr>
          <w:rFonts w:cs="Arial"/>
          <w:sz w:val="16"/>
          <w:szCs w:val="16"/>
        </w:rPr>
        <w:t>.</w:t>
      </w:r>
    </w:p>
    <w:p w14:paraId="45DEFFBD" w14:textId="730A55D2" w:rsidR="005B48B5" w:rsidRPr="005307CF" w:rsidRDefault="005307CF" w:rsidP="005307CF">
      <w:pPr>
        <w:numPr>
          <w:ilvl w:val="0"/>
          <w:numId w:val="38"/>
        </w:numPr>
        <w:tabs>
          <w:tab w:val="clear" w:pos="720"/>
          <w:tab w:val="left" w:pos="12960"/>
        </w:tabs>
        <w:spacing w:line="264" w:lineRule="auto"/>
        <w:ind w:left="360"/>
        <w:rPr>
          <w:rFonts w:cs="Arial"/>
          <w:sz w:val="16"/>
          <w:szCs w:val="16"/>
        </w:rPr>
      </w:pPr>
      <w:r w:rsidRPr="005C4902">
        <w:rPr>
          <w:rFonts w:cs="Arial"/>
          <w:b/>
          <w:sz w:val="16"/>
          <w:szCs w:val="16"/>
        </w:rPr>
        <w:t>The</w:t>
      </w:r>
      <w:r w:rsidRPr="005C4902">
        <w:rPr>
          <w:rFonts w:cs="Arial"/>
          <w:sz w:val="16"/>
          <w:szCs w:val="16"/>
        </w:rPr>
        <w:t xml:space="preserve"> </w:t>
      </w:r>
      <w:r>
        <w:rPr>
          <w:rFonts w:cs="Arial"/>
          <w:b/>
          <w:sz w:val="16"/>
          <w:szCs w:val="16"/>
        </w:rPr>
        <w:t xml:space="preserve">NOR </w:t>
      </w:r>
      <w:r w:rsidRPr="005C4902">
        <w:rPr>
          <w:rFonts w:cs="Arial"/>
          <w:b/>
          <w:sz w:val="16"/>
          <w:szCs w:val="16"/>
        </w:rPr>
        <w:t>temperature</w:t>
      </w:r>
      <w:r>
        <w:rPr>
          <w:rFonts w:cs="Arial"/>
          <w:b/>
          <w:sz w:val="16"/>
          <w:szCs w:val="16"/>
        </w:rPr>
        <w:t xml:space="preserve"> range</w:t>
      </w:r>
      <w:r w:rsidRPr="005C4902">
        <w:rPr>
          <w:rFonts w:cs="Arial"/>
          <w:sz w:val="16"/>
          <w:szCs w:val="16"/>
        </w:rPr>
        <w:t xml:space="preserve"> </w:t>
      </w:r>
      <w:r w:rsidRPr="005C4902">
        <w:rPr>
          <w:rFonts w:cs="Arial"/>
          <w:b/>
          <w:sz w:val="16"/>
          <w:szCs w:val="16"/>
        </w:rPr>
        <w:t xml:space="preserve">for the duration of incubation </w:t>
      </w:r>
      <w:r w:rsidRPr="005A1163">
        <w:rPr>
          <w:rFonts w:cs="Arial"/>
          <w:b/>
          <w:sz w:val="16"/>
          <w:szCs w:val="16"/>
        </w:rPr>
        <w:t xml:space="preserve">is </w:t>
      </w:r>
      <w:r w:rsidRPr="005A1163">
        <w:rPr>
          <w:rFonts w:cs="Arial"/>
          <w:b/>
          <w:bCs/>
          <w:sz w:val="16"/>
          <w:szCs w:val="16"/>
        </w:rPr>
        <w:t xml:space="preserve">18 </w:t>
      </w:r>
      <w:r w:rsidRPr="005A1163">
        <w:rPr>
          <w:rFonts w:cs="Arial"/>
          <w:b/>
          <w:sz w:val="16"/>
          <w:szCs w:val="16"/>
        </w:rPr>
        <w:t xml:space="preserve">– 25 </w:t>
      </w:r>
      <w:proofErr w:type="spellStart"/>
      <w:r w:rsidRPr="005A1163">
        <w:rPr>
          <w:rFonts w:cs="Arial"/>
          <w:b/>
          <w:sz w:val="16"/>
          <w:szCs w:val="16"/>
          <w:vertAlign w:val="superscript"/>
        </w:rPr>
        <w:t>o</w:t>
      </w:r>
      <w:r w:rsidRPr="005A1163">
        <w:rPr>
          <w:rFonts w:cs="Arial"/>
          <w:b/>
          <w:sz w:val="16"/>
          <w:szCs w:val="16"/>
        </w:rPr>
        <w:t>C</w:t>
      </w:r>
      <w:r w:rsidRPr="005A1163">
        <w:rPr>
          <w:rFonts w:cs="Arial"/>
          <w:sz w:val="16"/>
          <w:szCs w:val="16"/>
        </w:rPr>
        <w:t>.</w:t>
      </w:r>
      <w:proofErr w:type="spellEnd"/>
    </w:p>
    <w:p w14:paraId="1705C769" w14:textId="13A61FB7" w:rsidR="00185322" w:rsidRPr="00E96DDB" w:rsidRDefault="0059397C">
      <w:pPr>
        <w:numPr>
          <w:ilvl w:val="0"/>
          <w:numId w:val="38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  <w:sectPr w:rsidR="00185322" w:rsidRPr="00E96DDB" w:rsidSect="00FA1ADD">
          <w:headerReference w:type="default" r:id="rId19"/>
          <w:type w:val="continuous"/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  <w:r w:rsidRPr="00E96DDB">
        <w:rPr>
          <w:rFonts w:cs="Arial"/>
          <w:b/>
          <w:sz w:val="16"/>
          <w:szCs w:val="16"/>
        </w:rPr>
        <w:t>Start Time</w:t>
      </w:r>
      <w:r w:rsidR="006D3845">
        <w:rPr>
          <w:rFonts w:cs="Arial"/>
          <w:b/>
          <w:sz w:val="16"/>
          <w:szCs w:val="16"/>
        </w:rPr>
        <w:t xml:space="preserve"> for Incubation</w:t>
      </w:r>
      <w:r w:rsidR="006D3845">
        <w:rPr>
          <w:rFonts w:cs="Arial"/>
          <w:bCs/>
          <w:sz w:val="16"/>
          <w:szCs w:val="16"/>
        </w:rPr>
        <w:t xml:space="preserve"> (pH </w:t>
      </w:r>
      <w:r w:rsidR="006D3845">
        <w:rPr>
          <w:rFonts w:cs="Arial"/>
          <w:bCs/>
          <w:sz w:val="16"/>
          <w:szCs w:val="16"/>
          <w:u w:val="single"/>
        </w:rPr>
        <w:t>and</w:t>
      </w:r>
      <w:r w:rsidR="006D3845">
        <w:rPr>
          <w:rFonts w:cs="Arial"/>
          <w:bCs/>
          <w:sz w:val="16"/>
          <w:szCs w:val="16"/>
        </w:rPr>
        <w:t xml:space="preserve"> Temperature in spec)</w:t>
      </w:r>
      <w:r w:rsidR="00185322" w:rsidRPr="00E96DDB">
        <w:rPr>
          <w:rFonts w:cs="Arial"/>
          <w:sz w:val="16"/>
          <w:szCs w:val="16"/>
        </w:rPr>
        <w:t xml:space="preserve"> </w:t>
      </w:r>
      <w:r w:rsidR="004E446D" w:rsidRPr="00E96DDB">
        <w:rPr>
          <w:rFonts w:cs="Arial"/>
          <w:sz w:val="16"/>
          <w:szCs w:val="16"/>
        </w:rPr>
        <w:t xml:space="preserve">should match the time of the first sample </w:t>
      </w:r>
      <w:r w:rsidR="009D09A4" w:rsidRPr="00E96DDB">
        <w:rPr>
          <w:rFonts w:cs="Arial"/>
          <w:sz w:val="16"/>
          <w:szCs w:val="16"/>
        </w:rPr>
        <w:t>that</w:t>
      </w:r>
      <w:r w:rsidR="00185322" w:rsidRPr="00E96DDB">
        <w:rPr>
          <w:rFonts w:cs="Arial"/>
          <w:sz w:val="16"/>
          <w:szCs w:val="16"/>
        </w:rPr>
        <w:t xml:space="preserve"> pH is confirmed to be </w:t>
      </w:r>
      <w:r w:rsidR="005307CF" w:rsidRPr="0039299E">
        <w:rPr>
          <w:rFonts w:cs="Arial"/>
          <w:sz w:val="16"/>
          <w:szCs w:val="16"/>
        </w:rPr>
        <w:t xml:space="preserve">within </w:t>
      </w:r>
      <w:r w:rsidR="005307CF" w:rsidRPr="0039299E">
        <w:rPr>
          <w:rFonts w:cs="Arial"/>
          <w:b/>
          <w:sz w:val="16"/>
          <w:szCs w:val="16"/>
        </w:rPr>
        <w:t>3.4</w:t>
      </w:r>
      <w:r w:rsidR="005307CF" w:rsidRPr="0039299E">
        <w:rPr>
          <w:rFonts w:cs="Arial"/>
          <w:b/>
          <w:bCs/>
          <w:sz w:val="16"/>
          <w:szCs w:val="16"/>
        </w:rPr>
        <w:t xml:space="preserve"> </w:t>
      </w:r>
      <w:r w:rsidR="005307CF" w:rsidRPr="0039299E">
        <w:rPr>
          <w:rFonts w:cs="Arial"/>
          <w:b/>
          <w:sz w:val="16"/>
          <w:szCs w:val="16"/>
        </w:rPr>
        <w:t xml:space="preserve">– 3.6 </w:t>
      </w:r>
      <w:r w:rsidR="005307CF" w:rsidRPr="0039299E">
        <w:rPr>
          <w:rFonts w:cs="Arial"/>
          <w:sz w:val="16"/>
          <w:szCs w:val="16"/>
          <w:u w:val="single"/>
        </w:rPr>
        <w:t>and</w:t>
      </w:r>
      <w:r w:rsidR="005307CF" w:rsidRPr="0039299E">
        <w:rPr>
          <w:rFonts w:cs="Arial"/>
          <w:sz w:val="16"/>
          <w:szCs w:val="16"/>
        </w:rPr>
        <w:t xml:space="preserve"> temperature </w:t>
      </w:r>
      <w:r w:rsidR="005307CF" w:rsidRPr="0039299E">
        <w:rPr>
          <w:rFonts w:cs="Arial"/>
          <w:b/>
          <w:bCs/>
          <w:sz w:val="16"/>
          <w:szCs w:val="16"/>
        </w:rPr>
        <w:t xml:space="preserve">18 </w:t>
      </w:r>
      <w:r w:rsidR="005307CF" w:rsidRPr="0039299E">
        <w:rPr>
          <w:rFonts w:cs="Arial"/>
          <w:b/>
          <w:sz w:val="16"/>
          <w:szCs w:val="16"/>
        </w:rPr>
        <w:t xml:space="preserve">– 25 </w:t>
      </w:r>
      <w:proofErr w:type="spellStart"/>
      <w:r w:rsidR="005307CF" w:rsidRPr="0039299E">
        <w:rPr>
          <w:rFonts w:cs="Arial"/>
          <w:b/>
          <w:sz w:val="16"/>
          <w:szCs w:val="16"/>
          <w:vertAlign w:val="superscript"/>
        </w:rPr>
        <w:t>o</w:t>
      </w:r>
      <w:r w:rsidR="005307CF" w:rsidRPr="0039299E">
        <w:rPr>
          <w:rFonts w:cs="Arial"/>
          <w:b/>
          <w:sz w:val="16"/>
          <w:szCs w:val="16"/>
        </w:rPr>
        <w:t>C</w:t>
      </w:r>
      <w:r w:rsidR="00E836E9" w:rsidRPr="00E96DDB">
        <w:rPr>
          <w:rFonts w:cs="Arial"/>
          <w:sz w:val="16"/>
          <w:szCs w:val="16"/>
        </w:rPr>
        <w:t>.</w:t>
      </w:r>
      <w:proofErr w:type="spellEnd"/>
    </w:p>
    <w:p w14:paraId="53BFC123" w14:textId="77777777" w:rsidR="0066419B" w:rsidRPr="00E96DDB" w:rsidRDefault="00222EA7" w:rsidP="00FC3973">
      <w:pPr>
        <w:pStyle w:val="Heading1"/>
        <w:tabs>
          <w:tab w:val="clear" w:pos="990"/>
          <w:tab w:val="num" w:pos="720"/>
        </w:tabs>
        <w:ind w:left="720"/>
      </w:pPr>
      <w:bookmarkStart w:id="57" w:name="_Ref338052101"/>
      <w:r w:rsidRPr="00E96DDB">
        <w:lastRenderedPageBreak/>
        <w:t>I</w:t>
      </w:r>
      <w:r w:rsidR="0066419B" w:rsidRPr="00E96DDB">
        <w:t>ncubation</w:t>
      </w:r>
      <w:bookmarkEnd w:id="57"/>
      <w:r w:rsidR="00CB0763">
        <w:t xml:space="preserve"> - Extension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5"/>
        <w:gridCol w:w="2070"/>
        <w:gridCol w:w="450"/>
        <w:gridCol w:w="1714"/>
        <w:gridCol w:w="35"/>
        <w:gridCol w:w="501"/>
        <w:gridCol w:w="540"/>
        <w:gridCol w:w="2363"/>
        <w:gridCol w:w="1156"/>
        <w:gridCol w:w="1156"/>
      </w:tblGrid>
      <w:tr w:rsidR="00222EA7" w:rsidRPr="00E96DDB" w14:paraId="04BE1AF0" w14:textId="77777777" w:rsidTr="00CB0763">
        <w:trPr>
          <w:trHeight w:val="687"/>
          <w:jc w:val="center"/>
        </w:trPr>
        <w:tc>
          <w:tcPr>
            <w:tcW w:w="80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614C2E" w14:textId="77777777" w:rsidR="00222EA7" w:rsidRPr="00E96DDB" w:rsidRDefault="00222EA7" w:rsidP="002C50DD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Step</w:t>
            </w:r>
          </w:p>
        </w:tc>
        <w:tc>
          <w:tcPr>
            <w:tcW w:w="7673" w:type="dxa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B47333" w14:textId="77777777" w:rsidR="00222EA7" w:rsidRPr="00E96DDB" w:rsidRDefault="00222EA7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  <w:szCs w:val="18"/>
              </w:rPr>
            </w:pPr>
            <w:r w:rsidRPr="00E96DDB">
              <w:rPr>
                <w:rFonts w:cs="Arial"/>
                <w:bCs/>
                <w:szCs w:val="18"/>
              </w:rPr>
              <w:t>Description</w:t>
            </w:r>
          </w:p>
        </w:tc>
        <w:tc>
          <w:tcPr>
            <w:tcW w:w="115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B45A59" w14:textId="77777777" w:rsidR="00222EA7" w:rsidRPr="00E96DDB" w:rsidRDefault="00222EA7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  <w:szCs w:val="18"/>
              </w:rPr>
            </w:pPr>
            <w:r w:rsidRPr="00E96DDB">
              <w:rPr>
                <w:rFonts w:cs="Arial"/>
                <w:bCs/>
                <w:szCs w:val="18"/>
              </w:rPr>
              <w:t>Performed</w:t>
            </w:r>
            <w:r w:rsidRPr="00E96DDB">
              <w:rPr>
                <w:rFonts w:cs="Arial"/>
                <w:bCs/>
                <w:szCs w:val="18"/>
              </w:rPr>
              <w:br/>
              <w:t>by/Date</w:t>
            </w:r>
          </w:p>
        </w:tc>
        <w:tc>
          <w:tcPr>
            <w:tcW w:w="115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FAD4AE" w14:textId="77777777" w:rsidR="00222EA7" w:rsidRPr="00E96DDB" w:rsidRDefault="00222EA7" w:rsidP="002C50DD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  <w:szCs w:val="18"/>
              </w:rPr>
            </w:pPr>
            <w:r w:rsidRPr="00E96DDB">
              <w:rPr>
                <w:rFonts w:cs="Arial"/>
                <w:bCs/>
                <w:szCs w:val="18"/>
              </w:rPr>
              <w:t>Witnessed</w:t>
            </w:r>
            <w:r w:rsidRPr="00E96DDB">
              <w:rPr>
                <w:rFonts w:cs="Arial"/>
                <w:bCs/>
                <w:szCs w:val="18"/>
              </w:rPr>
              <w:br/>
              <w:t>by/Date</w:t>
            </w:r>
          </w:p>
        </w:tc>
      </w:tr>
      <w:tr w:rsidR="00C72282" w:rsidRPr="00E96DDB" w14:paraId="5660786E" w14:textId="77777777" w:rsidTr="00CB0763">
        <w:trPr>
          <w:trHeight w:val="2126"/>
          <w:jc w:val="center"/>
        </w:trPr>
        <w:tc>
          <w:tcPr>
            <w:tcW w:w="805" w:type="dxa"/>
            <w:vMerge w:val="restart"/>
            <w:tcBorders>
              <w:top w:val="single" w:sz="6" w:space="0" w:color="auto"/>
            </w:tcBorders>
          </w:tcPr>
          <w:p w14:paraId="0C1C2941" w14:textId="77777777" w:rsidR="00C72282" w:rsidRPr="00E96DDB" w:rsidRDefault="00C72282" w:rsidP="00C72282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7673" w:type="dxa"/>
            <w:gridSpan w:val="7"/>
            <w:tcBorders>
              <w:top w:val="single" w:sz="6" w:space="0" w:color="auto"/>
              <w:bottom w:val="single" w:sz="4" w:space="0" w:color="auto"/>
            </w:tcBorders>
          </w:tcPr>
          <w:p w14:paraId="2F6761B4" w14:textId="77777777" w:rsidR="0001167F" w:rsidRDefault="00203681" w:rsidP="0001167F">
            <w:pPr>
              <w:spacing w:before="120" w:after="120"/>
              <w:rPr>
                <w:rFonts w:cs="Arial"/>
                <w:szCs w:val="18"/>
              </w:rPr>
            </w:pPr>
            <w:r w:rsidRPr="00E96DDB">
              <w:rPr>
                <w:rFonts w:cs="Arial"/>
                <w:b/>
                <w:szCs w:val="18"/>
              </w:rPr>
              <w:t>Mid-Incubation Temperature Check for a Bag Vessel</w:t>
            </w:r>
            <w:r w:rsidRPr="00E96DDB">
              <w:rPr>
                <w:rFonts w:cs="Arial"/>
                <w:szCs w:val="18"/>
              </w:rPr>
              <w:t>:</w:t>
            </w:r>
          </w:p>
          <w:p w14:paraId="2C1C0DFC" w14:textId="77777777" w:rsidR="00C72282" w:rsidRPr="0001167F" w:rsidRDefault="00C72282">
            <w:pPr>
              <w:pStyle w:val="ListParagraph"/>
              <w:numPr>
                <w:ilvl w:val="0"/>
                <w:numId w:val="56"/>
              </w:numPr>
              <w:spacing w:after="120"/>
              <w:contextualSpacing w:val="0"/>
              <w:rPr>
                <w:rFonts w:cs="Arial"/>
                <w:szCs w:val="18"/>
              </w:rPr>
            </w:pPr>
            <w:r w:rsidRPr="0001167F">
              <w:rPr>
                <w:rFonts w:cs="Arial"/>
                <w:szCs w:val="18"/>
              </w:rPr>
              <w:t>If the treatment vessel is a tank, N/A this step. Otherwise, continue below.</w:t>
            </w:r>
          </w:p>
          <w:p w14:paraId="4B513CFC" w14:textId="6BD5FCD7" w:rsidR="00C72282" w:rsidRDefault="00C72282">
            <w:pPr>
              <w:pStyle w:val="ListParagraph"/>
              <w:numPr>
                <w:ilvl w:val="0"/>
                <w:numId w:val="56"/>
              </w:numPr>
              <w:spacing w:after="120"/>
              <w:contextualSpacing w:val="0"/>
              <w:rPr>
                <w:rFonts w:cs="Arial"/>
                <w:szCs w:val="18"/>
              </w:rPr>
            </w:pPr>
            <w:r w:rsidRPr="0001167F">
              <w:rPr>
                <w:rFonts w:cs="Arial"/>
                <w:szCs w:val="18"/>
              </w:rPr>
              <w:t xml:space="preserve">Incubate the product for a minimum of </w:t>
            </w:r>
            <w:r w:rsidR="005307CF" w:rsidRPr="005307CF">
              <w:rPr>
                <w:rFonts w:cs="Arial"/>
                <w:b/>
                <w:bCs/>
                <w:szCs w:val="18"/>
              </w:rPr>
              <w:t>38</w:t>
            </w:r>
            <w:r w:rsidRPr="005307CF">
              <w:rPr>
                <w:rFonts w:cs="Arial"/>
                <w:b/>
                <w:bCs/>
                <w:szCs w:val="18"/>
              </w:rPr>
              <w:t xml:space="preserve"> minutes</w:t>
            </w:r>
            <w:r w:rsidRPr="0001167F">
              <w:rPr>
                <w:rFonts w:cs="Arial"/>
                <w:szCs w:val="18"/>
              </w:rPr>
              <w:t xml:space="preserve"> from </w:t>
            </w:r>
            <w:r w:rsidR="00FE1ACD">
              <w:rPr>
                <w:rFonts w:cs="Arial"/>
                <w:b/>
                <w:szCs w:val="18"/>
              </w:rPr>
              <w:t>S</w:t>
            </w:r>
            <w:r w:rsidRPr="0001167F">
              <w:rPr>
                <w:rFonts w:cs="Arial"/>
                <w:b/>
                <w:szCs w:val="18"/>
              </w:rPr>
              <w:t xml:space="preserve">tep </w:t>
            </w:r>
            <w:r w:rsidR="00203681" w:rsidRPr="0001167F">
              <w:rPr>
                <w:rFonts w:cs="Arial"/>
                <w:b/>
                <w:szCs w:val="18"/>
              </w:rPr>
              <w:fldChar w:fldCharType="begin"/>
            </w:r>
            <w:r w:rsidR="00203681" w:rsidRPr="0001167F">
              <w:rPr>
                <w:rFonts w:cs="Arial"/>
                <w:b/>
                <w:szCs w:val="18"/>
              </w:rPr>
              <w:instrText xml:space="preserve"> REF _Ref41399083 \r \h </w:instrText>
            </w:r>
            <w:r w:rsidR="00A13CEF" w:rsidRPr="0001167F">
              <w:rPr>
                <w:rFonts w:cs="Arial"/>
                <w:b/>
                <w:szCs w:val="18"/>
              </w:rPr>
              <w:instrText xml:space="preserve"> \* MERGEFORMAT </w:instrText>
            </w:r>
            <w:r w:rsidR="00203681" w:rsidRPr="0001167F">
              <w:rPr>
                <w:rFonts w:cs="Arial"/>
                <w:b/>
                <w:szCs w:val="18"/>
              </w:rPr>
            </w:r>
            <w:r w:rsidR="00203681" w:rsidRPr="0001167F">
              <w:rPr>
                <w:rFonts w:cs="Arial"/>
                <w:b/>
                <w:szCs w:val="18"/>
              </w:rPr>
              <w:fldChar w:fldCharType="separate"/>
            </w:r>
            <w:r w:rsidR="007E27D5">
              <w:rPr>
                <w:rFonts w:cs="Arial"/>
                <w:b/>
                <w:szCs w:val="18"/>
              </w:rPr>
              <w:t>12.4</w:t>
            </w:r>
            <w:r w:rsidR="00203681" w:rsidRPr="0001167F">
              <w:rPr>
                <w:rFonts w:cs="Arial"/>
                <w:b/>
                <w:szCs w:val="18"/>
              </w:rPr>
              <w:fldChar w:fldCharType="end"/>
            </w:r>
            <w:r w:rsidRPr="0001167F">
              <w:rPr>
                <w:rFonts w:cs="Arial"/>
                <w:szCs w:val="18"/>
              </w:rPr>
              <w:t xml:space="preserve"> “</w:t>
            </w:r>
            <w:r w:rsidRPr="0001167F">
              <w:rPr>
                <w:rFonts w:cs="Arial"/>
                <w:b/>
                <w:szCs w:val="18"/>
              </w:rPr>
              <w:t>Start Time</w:t>
            </w:r>
            <w:r w:rsidR="00CB0763">
              <w:rPr>
                <w:rFonts w:cs="Arial"/>
                <w:b/>
                <w:szCs w:val="18"/>
              </w:rPr>
              <w:t xml:space="preserve"> for Incubation</w:t>
            </w:r>
            <w:r w:rsidR="00CB0763">
              <w:rPr>
                <w:rFonts w:cs="Arial"/>
                <w:bCs/>
                <w:szCs w:val="18"/>
              </w:rPr>
              <w:t xml:space="preserve"> (pH </w:t>
            </w:r>
            <w:r w:rsidR="00CB0763" w:rsidRPr="00CB0763">
              <w:rPr>
                <w:rFonts w:cs="Arial"/>
                <w:bCs/>
                <w:szCs w:val="18"/>
                <w:u w:val="single"/>
              </w:rPr>
              <w:t>and</w:t>
            </w:r>
            <w:r w:rsidR="00CB0763">
              <w:rPr>
                <w:rFonts w:cs="Arial"/>
                <w:bCs/>
                <w:szCs w:val="18"/>
              </w:rPr>
              <w:t xml:space="preserve"> Temperature in spec)</w:t>
            </w:r>
            <w:r w:rsidRPr="0001167F">
              <w:rPr>
                <w:rFonts w:cs="Arial"/>
                <w:szCs w:val="18"/>
              </w:rPr>
              <w:t>,” then sample 10 mL from the treatment vessel. Measure the sample temperature.</w:t>
            </w:r>
          </w:p>
          <w:p w14:paraId="069D717B" w14:textId="6F8FC4CD" w:rsidR="00C72282" w:rsidRPr="0001167F" w:rsidRDefault="00F4354F">
            <w:pPr>
              <w:pStyle w:val="ListParagraph"/>
              <w:numPr>
                <w:ilvl w:val="0"/>
                <w:numId w:val="56"/>
              </w:numPr>
              <w:contextualSpacing w:val="0"/>
              <w:rPr>
                <w:rFonts w:cs="Arial"/>
                <w:color w:val="000000" w:themeColor="text1"/>
                <w:szCs w:val="18"/>
              </w:rPr>
            </w:pPr>
            <w:r w:rsidRPr="00E00C67">
              <w:rPr>
                <w:rFonts w:cs="Arial"/>
                <w:szCs w:val="18"/>
              </w:rPr>
              <w:t xml:space="preserve">If the sample is </w:t>
            </w:r>
            <w:r>
              <w:rPr>
                <w:rFonts w:cs="Arial"/>
                <w:szCs w:val="18"/>
              </w:rPr>
              <w:t xml:space="preserve">outside the range of </w:t>
            </w:r>
            <w:r w:rsidR="005307CF" w:rsidRPr="001A0474">
              <w:rPr>
                <w:rFonts w:cs="Arial"/>
                <w:b/>
                <w:bCs/>
              </w:rPr>
              <w:t xml:space="preserve">18 </w:t>
            </w:r>
            <w:r w:rsidR="005307CF" w:rsidRPr="001A0474">
              <w:rPr>
                <w:rFonts w:cs="Arial"/>
                <w:b/>
              </w:rPr>
              <w:t xml:space="preserve">– 25 </w:t>
            </w:r>
            <w:proofErr w:type="spellStart"/>
            <w:r w:rsidR="005307CF" w:rsidRPr="001A0474">
              <w:rPr>
                <w:rFonts w:cs="Arial"/>
                <w:b/>
                <w:vertAlign w:val="superscript"/>
              </w:rPr>
              <w:t>o</w:t>
            </w:r>
            <w:r w:rsidR="005307CF" w:rsidRPr="001A0474">
              <w:rPr>
                <w:rFonts w:cs="Arial"/>
                <w:b/>
              </w:rPr>
              <w:t>C</w:t>
            </w:r>
            <w:proofErr w:type="spellEnd"/>
            <w:r w:rsidRPr="00E00C67">
              <w:rPr>
                <w:rFonts w:cs="Arial"/>
                <w:szCs w:val="18"/>
              </w:rPr>
              <w:t xml:space="preserve">, contact a supervisor and document actions in </w:t>
            </w:r>
            <w:r w:rsidRPr="00E00C67">
              <w:rPr>
                <w:rFonts w:cs="Arial"/>
                <w:b/>
                <w:szCs w:val="18"/>
              </w:rPr>
              <w:fldChar w:fldCharType="begin"/>
            </w:r>
            <w:r w:rsidRPr="00E00C67">
              <w:rPr>
                <w:rFonts w:cs="Arial"/>
                <w:b/>
                <w:szCs w:val="18"/>
              </w:rPr>
              <w:instrText xml:space="preserve"> REF _Ref31975282 \h  \* MERGEFORMAT </w:instrText>
            </w:r>
            <w:r w:rsidRPr="00E00C67">
              <w:rPr>
                <w:rFonts w:cs="Arial"/>
                <w:b/>
                <w:szCs w:val="18"/>
              </w:rPr>
            </w:r>
            <w:r w:rsidRPr="00E00C67">
              <w:rPr>
                <w:rFonts w:cs="Arial"/>
                <w:b/>
                <w:szCs w:val="18"/>
              </w:rPr>
              <w:fldChar w:fldCharType="separate"/>
            </w:r>
            <w:r w:rsidR="007E27D5" w:rsidRPr="007E27D5">
              <w:rPr>
                <w:rFonts w:cs="Arial"/>
                <w:b/>
              </w:rPr>
              <w:t>Attachment 7: Comments Section</w:t>
            </w:r>
            <w:r w:rsidRPr="00E00C67">
              <w:rPr>
                <w:rFonts w:cs="Arial"/>
                <w:b/>
                <w:szCs w:val="18"/>
              </w:rPr>
              <w:fldChar w:fldCharType="end"/>
            </w:r>
            <w:r w:rsidRPr="00E00C67">
              <w:rPr>
                <w:rFonts w:cs="Arial"/>
              </w:rPr>
              <w:t>.</w:t>
            </w:r>
          </w:p>
        </w:tc>
        <w:tc>
          <w:tcPr>
            <w:tcW w:w="1156" w:type="dxa"/>
            <w:vMerge w:val="restart"/>
            <w:tcBorders>
              <w:top w:val="single" w:sz="6" w:space="0" w:color="auto"/>
            </w:tcBorders>
          </w:tcPr>
          <w:p w14:paraId="61173EAB" w14:textId="77777777" w:rsidR="00C72282" w:rsidRPr="00E96DDB" w:rsidRDefault="00C72282" w:rsidP="00C72282">
            <w:pPr>
              <w:pStyle w:val="BRTable"/>
              <w:spacing w:before="120" w:line="288" w:lineRule="auto"/>
              <w:rPr>
                <w:rFonts w:ascii="Arial" w:hAnsi="Arial" w:cs="Arial"/>
              </w:rPr>
            </w:pPr>
          </w:p>
        </w:tc>
        <w:tc>
          <w:tcPr>
            <w:tcW w:w="1156" w:type="dxa"/>
            <w:vMerge w:val="restart"/>
            <w:tcBorders>
              <w:top w:val="single" w:sz="6" w:space="0" w:color="auto"/>
            </w:tcBorders>
          </w:tcPr>
          <w:p w14:paraId="53CC0ECC" w14:textId="77777777" w:rsidR="00C72282" w:rsidRPr="00E96DDB" w:rsidRDefault="00C72282" w:rsidP="00C72282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C72282" w:rsidRPr="00E96DDB" w14:paraId="1CC8D55D" w14:textId="77777777" w:rsidTr="00CB0763">
        <w:trPr>
          <w:trHeight w:val="463"/>
          <w:jc w:val="center"/>
        </w:trPr>
        <w:tc>
          <w:tcPr>
            <w:tcW w:w="805" w:type="dxa"/>
            <w:vMerge/>
            <w:tcBorders>
              <w:top w:val="single" w:sz="6" w:space="0" w:color="auto"/>
              <w:right w:val="single" w:sz="4" w:space="0" w:color="auto"/>
            </w:tcBorders>
          </w:tcPr>
          <w:p w14:paraId="4DF9095F" w14:textId="77777777" w:rsidR="00C72282" w:rsidRPr="00E96DDB" w:rsidRDefault="00C72282" w:rsidP="0007216D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4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5E9738D" w14:textId="77777777" w:rsidR="00C72282" w:rsidRPr="00E96DDB" w:rsidRDefault="00C72282" w:rsidP="0007216D">
            <w:pPr>
              <w:spacing w:before="120"/>
              <w:rPr>
                <w:rFonts w:cs="Arial"/>
                <w:color w:val="000000" w:themeColor="text1"/>
                <w:szCs w:val="18"/>
              </w:rPr>
            </w:pPr>
            <w:r w:rsidRPr="00E96DDB">
              <w:rPr>
                <w:rFonts w:cs="Arial"/>
                <w:color w:val="000000" w:themeColor="text1"/>
                <w:szCs w:val="18"/>
              </w:rPr>
              <w:t>Sampling Time</w:t>
            </w:r>
          </w:p>
        </w:tc>
        <w:tc>
          <w:tcPr>
            <w:tcW w:w="3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D398" w14:textId="77777777" w:rsidR="00C72282" w:rsidRPr="00E96DDB" w:rsidRDefault="00C72282" w:rsidP="0007216D">
            <w:pPr>
              <w:spacing w:before="120"/>
              <w:rPr>
                <w:rFonts w:cs="Arial"/>
                <w:color w:val="000000" w:themeColor="text1"/>
                <w:szCs w:val="18"/>
              </w:rPr>
            </w:pPr>
          </w:p>
        </w:tc>
        <w:tc>
          <w:tcPr>
            <w:tcW w:w="1156" w:type="dxa"/>
            <w:vMerge/>
            <w:tcBorders>
              <w:top w:val="single" w:sz="6" w:space="0" w:color="auto"/>
              <w:left w:val="single" w:sz="4" w:space="0" w:color="auto"/>
            </w:tcBorders>
          </w:tcPr>
          <w:p w14:paraId="2F7C5339" w14:textId="77777777" w:rsidR="00C72282" w:rsidRPr="00E96DDB" w:rsidRDefault="00C72282" w:rsidP="008049FD">
            <w:pPr>
              <w:rPr>
                <w:rFonts w:cs="Arial"/>
              </w:rPr>
            </w:pPr>
          </w:p>
        </w:tc>
        <w:tc>
          <w:tcPr>
            <w:tcW w:w="1156" w:type="dxa"/>
            <w:vMerge/>
            <w:tcBorders>
              <w:top w:val="single" w:sz="6" w:space="0" w:color="auto"/>
            </w:tcBorders>
          </w:tcPr>
          <w:p w14:paraId="4F9185DA" w14:textId="77777777" w:rsidR="00C72282" w:rsidRPr="00E96DDB" w:rsidRDefault="00C72282" w:rsidP="0007216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C72282" w:rsidRPr="00E96DDB" w14:paraId="34497DBC" w14:textId="77777777" w:rsidTr="00CB0763">
        <w:trPr>
          <w:trHeight w:val="453"/>
          <w:jc w:val="center"/>
        </w:trPr>
        <w:tc>
          <w:tcPr>
            <w:tcW w:w="805" w:type="dxa"/>
            <w:vMerge/>
            <w:tcBorders>
              <w:right w:val="single" w:sz="4" w:space="0" w:color="auto"/>
            </w:tcBorders>
          </w:tcPr>
          <w:p w14:paraId="5FAE0A1B" w14:textId="77777777" w:rsidR="00C72282" w:rsidRPr="00E96DDB" w:rsidRDefault="00C72282" w:rsidP="0007216D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4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2C685ED" w14:textId="77777777" w:rsidR="00C72282" w:rsidRPr="00E96DDB" w:rsidRDefault="00C72282" w:rsidP="0007216D">
            <w:pPr>
              <w:spacing w:before="120"/>
              <w:rPr>
                <w:rFonts w:cs="Arial"/>
                <w:color w:val="000000" w:themeColor="text1"/>
                <w:szCs w:val="18"/>
              </w:rPr>
            </w:pPr>
            <w:r w:rsidRPr="00E96DDB">
              <w:rPr>
                <w:rFonts w:cs="Arial"/>
                <w:color w:val="000000" w:themeColor="text1"/>
                <w:szCs w:val="18"/>
              </w:rPr>
              <w:t>Temperature</w:t>
            </w:r>
          </w:p>
        </w:tc>
        <w:tc>
          <w:tcPr>
            <w:tcW w:w="3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9FF4" w14:textId="77777777" w:rsidR="00C72282" w:rsidRPr="00E96DDB" w:rsidRDefault="00C72282" w:rsidP="00C72282">
            <w:pPr>
              <w:spacing w:before="120"/>
              <w:jc w:val="right"/>
              <w:rPr>
                <w:rFonts w:cs="Arial"/>
                <w:color w:val="000000" w:themeColor="text1"/>
                <w:szCs w:val="18"/>
              </w:rPr>
            </w:pPr>
            <w:proofErr w:type="spellStart"/>
            <w:r w:rsidRPr="00E96DDB">
              <w:rPr>
                <w:rFonts w:cs="Arial"/>
                <w:color w:val="000000" w:themeColor="text1"/>
                <w:szCs w:val="18"/>
                <w:vertAlign w:val="superscript"/>
              </w:rPr>
              <w:t>o</w:t>
            </w:r>
            <w:r w:rsidRPr="00E96DDB">
              <w:rPr>
                <w:rFonts w:cs="Arial"/>
                <w:color w:val="000000" w:themeColor="text1"/>
                <w:szCs w:val="18"/>
              </w:rPr>
              <w:t>C</w:t>
            </w:r>
            <w:proofErr w:type="spellEnd"/>
          </w:p>
        </w:tc>
        <w:tc>
          <w:tcPr>
            <w:tcW w:w="1156" w:type="dxa"/>
            <w:vMerge/>
            <w:tcBorders>
              <w:left w:val="single" w:sz="4" w:space="0" w:color="auto"/>
            </w:tcBorders>
          </w:tcPr>
          <w:p w14:paraId="506118B9" w14:textId="77777777" w:rsidR="00C72282" w:rsidRPr="00E96DDB" w:rsidRDefault="00C72282" w:rsidP="008049FD">
            <w:pPr>
              <w:rPr>
                <w:rFonts w:cs="Arial"/>
              </w:rPr>
            </w:pPr>
          </w:p>
        </w:tc>
        <w:tc>
          <w:tcPr>
            <w:tcW w:w="1156" w:type="dxa"/>
            <w:vMerge/>
          </w:tcPr>
          <w:p w14:paraId="37FE5D2E" w14:textId="77777777" w:rsidR="00C72282" w:rsidRPr="00E96DDB" w:rsidRDefault="00C72282" w:rsidP="0007216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AF4051" w:rsidRPr="00E96DDB" w14:paraId="7A9864F5" w14:textId="77777777" w:rsidTr="00CB0763">
        <w:trPr>
          <w:trHeight w:val="2163"/>
          <w:jc w:val="center"/>
        </w:trPr>
        <w:tc>
          <w:tcPr>
            <w:tcW w:w="805" w:type="dxa"/>
            <w:vMerge w:val="restart"/>
            <w:tcBorders>
              <w:top w:val="single" w:sz="6" w:space="0" w:color="auto"/>
            </w:tcBorders>
          </w:tcPr>
          <w:p w14:paraId="02696ED7" w14:textId="77777777" w:rsidR="00AF4051" w:rsidRPr="00E96DDB" w:rsidRDefault="00AF4051" w:rsidP="0007216D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  <w:bookmarkStart w:id="58" w:name="_Ref138255598"/>
          </w:p>
        </w:tc>
        <w:bookmarkEnd w:id="58"/>
        <w:tc>
          <w:tcPr>
            <w:tcW w:w="7673" w:type="dxa"/>
            <w:gridSpan w:val="7"/>
            <w:tcBorders>
              <w:top w:val="single" w:sz="6" w:space="0" w:color="auto"/>
              <w:bottom w:val="single" w:sz="4" w:space="0" w:color="auto"/>
            </w:tcBorders>
          </w:tcPr>
          <w:p w14:paraId="21CDE3E8" w14:textId="77777777" w:rsidR="00CB0763" w:rsidRPr="00632647" w:rsidRDefault="00CB0763" w:rsidP="00CB0763">
            <w:pPr>
              <w:spacing w:before="120"/>
              <w:rPr>
                <w:rFonts w:cs="Arial"/>
                <w:szCs w:val="18"/>
              </w:rPr>
            </w:pPr>
            <w:r>
              <w:rPr>
                <w:rFonts w:cs="Arial"/>
                <w:b/>
                <w:bCs/>
                <w:szCs w:val="18"/>
              </w:rPr>
              <w:t>Incubated Product Information</w:t>
            </w:r>
          </w:p>
          <w:p w14:paraId="72ACFECB" w14:textId="165BE7C4" w:rsidR="00CB0763" w:rsidRDefault="00CB0763">
            <w:pPr>
              <w:pStyle w:val="ListParagraph"/>
              <w:numPr>
                <w:ilvl w:val="0"/>
                <w:numId w:val="109"/>
              </w:numPr>
              <w:spacing w:before="120" w:after="120"/>
              <w:ind w:left="397"/>
              <w:contextualSpacing w:val="0"/>
              <w:rPr>
                <w:rFonts w:cs="Arial"/>
                <w:szCs w:val="18"/>
              </w:rPr>
            </w:pPr>
            <w:r w:rsidRPr="00632647">
              <w:rPr>
                <w:rFonts w:cs="Arial"/>
                <w:szCs w:val="18"/>
              </w:rPr>
              <w:t>Confirm that the product has been incubating for</w:t>
            </w:r>
            <w:r>
              <w:rPr>
                <w:rFonts w:cs="Arial"/>
                <w:szCs w:val="18"/>
              </w:rPr>
              <w:t xml:space="preserve"> a minimum of</w:t>
            </w:r>
            <w:r w:rsidRPr="00632647">
              <w:rPr>
                <w:rFonts w:cs="Arial"/>
                <w:szCs w:val="18"/>
              </w:rPr>
              <w:t xml:space="preserve"> </w:t>
            </w:r>
            <w:r w:rsidR="005307CF" w:rsidRPr="005307CF">
              <w:rPr>
                <w:rFonts w:cs="Arial"/>
                <w:b/>
                <w:bCs/>
                <w:szCs w:val="18"/>
              </w:rPr>
              <w:t>60</w:t>
            </w:r>
            <w:r w:rsidRPr="005307CF">
              <w:rPr>
                <w:rFonts w:cs="Arial"/>
                <w:b/>
                <w:bCs/>
                <w:color w:val="000000" w:themeColor="text1"/>
                <w:szCs w:val="18"/>
              </w:rPr>
              <w:t xml:space="preserve"> </w:t>
            </w:r>
            <w:r w:rsidRPr="005307CF">
              <w:rPr>
                <w:rFonts w:cs="Arial"/>
                <w:b/>
                <w:bCs/>
                <w:szCs w:val="18"/>
              </w:rPr>
              <w:t>minutes</w:t>
            </w:r>
            <w:r>
              <w:rPr>
                <w:rFonts w:cs="Arial"/>
                <w:szCs w:val="18"/>
              </w:rPr>
              <w:t>.</w:t>
            </w:r>
          </w:p>
          <w:p w14:paraId="71B79579" w14:textId="77777777" w:rsidR="00CB0763" w:rsidRDefault="00CB0763">
            <w:pPr>
              <w:pStyle w:val="ListParagraph"/>
              <w:numPr>
                <w:ilvl w:val="0"/>
                <w:numId w:val="109"/>
              </w:numPr>
              <w:spacing w:before="120" w:after="120"/>
              <w:ind w:left="397"/>
              <w:contextualSpacing w:val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Take a 25 mL sample from the incubated product.</w:t>
            </w:r>
          </w:p>
          <w:p w14:paraId="2AEE3A2B" w14:textId="77777777" w:rsidR="00AF4051" w:rsidRPr="0001167F" w:rsidRDefault="00CB0763">
            <w:pPr>
              <w:pStyle w:val="ListParagraph"/>
              <w:numPr>
                <w:ilvl w:val="0"/>
                <w:numId w:val="83"/>
              </w:numPr>
              <w:spacing w:before="120"/>
              <w:ind w:left="418"/>
              <w:contextualSpacing w:val="0"/>
              <w:rPr>
                <w:rFonts w:cs="Arial"/>
                <w:color w:val="000000" w:themeColor="text1"/>
              </w:rPr>
            </w:pPr>
            <w:r>
              <w:rPr>
                <w:rFonts w:cs="Arial"/>
                <w:szCs w:val="18"/>
              </w:rPr>
              <w:t>Measure the pH, conductivity, and temperature of the sample and record the results below.</w:t>
            </w:r>
          </w:p>
        </w:tc>
        <w:tc>
          <w:tcPr>
            <w:tcW w:w="1156" w:type="dxa"/>
            <w:vMerge w:val="restart"/>
            <w:tcBorders>
              <w:top w:val="single" w:sz="6" w:space="0" w:color="auto"/>
            </w:tcBorders>
          </w:tcPr>
          <w:p w14:paraId="103A5D2A" w14:textId="77777777" w:rsidR="00AF4051" w:rsidRPr="00E96DDB" w:rsidRDefault="00AF4051" w:rsidP="0007216D">
            <w:pPr>
              <w:pStyle w:val="BRTable"/>
              <w:spacing w:before="120" w:line="288" w:lineRule="auto"/>
              <w:rPr>
                <w:rFonts w:ascii="Arial" w:hAnsi="Arial" w:cs="Arial"/>
              </w:rPr>
            </w:pPr>
          </w:p>
        </w:tc>
        <w:tc>
          <w:tcPr>
            <w:tcW w:w="1156" w:type="dxa"/>
            <w:vMerge w:val="restart"/>
            <w:tcBorders>
              <w:top w:val="single" w:sz="6" w:space="0" w:color="auto"/>
            </w:tcBorders>
          </w:tcPr>
          <w:p w14:paraId="2A14CA0F" w14:textId="77777777" w:rsidR="00AF4051" w:rsidRPr="00E96DDB" w:rsidRDefault="00AF4051" w:rsidP="0007216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07216D" w:rsidRPr="00E96DDB" w14:paraId="482D8472" w14:textId="77777777" w:rsidTr="00CB0763">
        <w:trPr>
          <w:trHeight w:val="525"/>
          <w:jc w:val="center"/>
        </w:trPr>
        <w:tc>
          <w:tcPr>
            <w:tcW w:w="805" w:type="dxa"/>
            <w:vMerge/>
            <w:tcBorders>
              <w:right w:val="single" w:sz="4" w:space="0" w:color="auto"/>
            </w:tcBorders>
          </w:tcPr>
          <w:p w14:paraId="4365FE18" w14:textId="77777777" w:rsidR="00AF4051" w:rsidRPr="00E96DDB" w:rsidRDefault="00AF4051" w:rsidP="0007216D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42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D1B88F" w14:textId="77777777" w:rsidR="00AF4051" w:rsidRPr="00E96DDB" w:rsidDel="007F087E" w:rsidRDefault="00AF4051" w:rsidP="0007216D">
            <w:pPr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Time of Sampling</w:t>
            </w:r>
          </w:p>
        </w:tc>
        <w:tc>
          <w:tcPr>
            <w:tcW w:w="34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17A0" w14:textId="77777777" w:rsidR="00AF4051" w:rsidRPr="00E96DDB" w:rsidDel="007F087E" w:rsidRDefault="00AF4051" w:rsidP="0007216D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1156" w:type="dxa"/>
            <w:vMerge/>
            <w:tcBorders>
              <w:left w:val="single" w:sz="4" w:space="0" w:color="auto"/>
            </w:tcBorders>
          </w:tcPr>
          <w:p w14:paraId="57710826" w14:textId="77777777" w:rsidR="00AF4051" w:rsidRPr="00E96DDB" w:rsidRDefault="00AF4051" w:rsidP="0007216D">
            <w:pPr>
              <w:rPr>
                <w:rFonts w:cs="Arial"/>
              </w:rPr>
            </w:pPr>
          </w:p>
        </w:tc>
        <w:tc>
          <w:tcPr>
            <w:tcW w:w="1156" w:type="dxa"/>
            <w:vMerge/>
          </w:tcPr>
          <w:p w14:paraId="26528E65" w14:textId="77777777" w:rsidR="00AF4051" w:rsidRPr="00E96DDB" w:rsidRDefault="00AF4051" w:rsidP="0007216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07216D" w:rsidRPr="00E96DDB" w14:paraId="5CBFBA7D" w14:textId="77777777" w:rsidTr="00CB0763">
        <w:trPr>
          <w:trHeight w:val="525"/>
          <w:jc w:val="center"/>
        </w:trPr>
        <w:tc>
          <w:tcPr>
            <w:tcW w:w="805" w:type="dxa"/>
            <w:vMerge/>
            <w:tcBorders>
              <w:right w:val="single" w:sz="4" w:space="0" w:color="auto"/>
            </w:tcBorders>
          </w:tcPr>
          <w:p w14:paraId="153ED565" w14:textId="77777777" w:rsidR="00AF4051" w:rsidRPr="00E96DDB" w:rsidRDefault="00AF4051" w:rsidP="0007216D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42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8D3E36" w14:textId="20A27029" w:rsidR="00AF4051" w:rsidRPr="00E96DDB" w:rsidDel="007F087E" w:rsidRDefault="00AF4051" w:rsidP="0007216D">
            <w:pPr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pH</w:t>
            </w:r>
            <w:r w:rsidR="00FC6904" w:rsidRPr="00E96DDB">
              <w:rPr>
                <w:rFonts w:cs="Arial"/>
                <w:color w:val="000000" w:themeColor="text1"/>
              </w:rPr>
              <w:t xml:space="preserve"> </w:t>
            </w:r>
            <w:r w:rsidRPr="00E96DDB">
              <w:rPr>
                <w:rFonts w:cs="Arial"/>
                <w:color w:val="000000" w:themeColor="text1"/>
              </w:rPr>
              <w:t>(</w:t>
            </w:r>
            <w:r w:rsidR="005307CF" w:rsidRPr="00A60F68">
              <w:rPr>
                <w:rFonts w:cs="Arial"/>
                <w:b/>
              </w:rPr>
              <w:t>3.4 – 3.6</w:t>
            </w:r>
            <w:r w:rsidRPr="00E96DDB">
              <w:rPr>
                <w:rFonts w:cs="Arial"/>
                <w:color w:val="000000" w:themeColor="text1"/>
              </w:rPr>
              <w:t>)</w:t>
            </w:r>
          </w:p>
        </w:tc>
        <w:tc>
          <w:tcPr>
            <w:tcW w:w="34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7224" w14:textId="77777777" w:rsidR="00AF4051" w:rsidRPr="00E96DDB" w:rsidDel="007F087E" w:rsidRDefault="00AF4051" w:rsidP="0007216D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1156" w:type="dxa"/>
            <w:vMerge/>
            <w:tcBorders>
              <w:left w:val="single" w:sz="4" w:space="0" w:color="auto"/>
            </w:tcBorders>
          </w:tcPr>
          <w:p w14:paraId="5A5F7E5B" w14:textId="77777777" w:rsidR="00AF4051" w:rsidRPr="00E96DDB" w:rsidRDefault="00AF4051" w:rsidP="0007216D">
            <w:pPr>
              <w:rPr>
                <w:rFonts w:cs="Arial"/>
              </w:rPr>
            </w:pPr>
          </w:p>
        </w:tc>
        <w:tc>
          <w:tcPr>
            <w:tcW w:w="1156" w:type="dxa"/>
            <w:vMerge/>
          </w:tcPr>
          <w:p w14:paraId="1C7F5A81" w14:textId="77777777" w:rsidR="00AF4051" w:rsidRPr="00E96DDB" w:rsidRDefault="00AF4051" w:rsidP="0007216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AF4051" w:rsidRPr="00E96DDB" w14:paraId="1B4F6B0E" w14:textId="77777777" w:rsidTr="00CB0763">
        <w:trPr>
          <w:trHeight w:val="525"/>
          <w:jc w:val="center"/>
        </w:trPr>
        <w:tc>
          <w:tcPr>
            <w:tcW w:w="805" w:type="dxa"/>
            <w:vMerge/>
            <w:tcBorders>
              <w:right w:val="single" w:sz="4" w:space="0" w:color="auto"/>
            </w:tcBorders>
          </w:tcPr>
          <w:p w14:paraId="42622D05" w14:textId="77777777" w:rsidR="00AF4051" w:rsidRPr="00E96DDB" w:rsidRDefault="00AF4051" w:rsidP="0007216D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42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65E9F7" w14:textId="77777777" w:rsidR="00AF4051" w:rsidRPr="00E96DDB" w:rsidDel="007F087E" w:rsidRDefault="00AF4051" w:rsidP="0007216D">
            <w:pPr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 xml:space="preserve">Conductivity </w:t>
            </w:r>
          </w:p>
        </w:tc>
        <w:tc>
          <w:tcPr>
            <w:tcW w:w="34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D77B5" w14:textId="77777777" w:rsidR="00AF4051" w:rsidRPr="00E96DDB" w:rsidDel="007F087E" w:rsidRDefault="00AF4051" w:rsidP="0007216D">
            <w:pPr>
              <w:jc w:val="right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mS/cm</w:t>
            </w:r>
          </w:p>
        </w:tc>
        <w:tc>
          <w:tcPr>
            <w:tcW w:w="1156" w:type="dxa"/>
            <w:vMerge/>
            <w:tcBorders>
              <w:left w:val="single" w:sz="4" w:space="0" w:color="auto"/>
            </w:tcBorders>
          </w:tcPr>
          <w:p w14:paraId="28761F77" w14:textId="77777777" w:rsidR="00AF4051" w:rsidRPr="00E96DDB" w:rsidRDefault="00AF4051" w:rsidP="0007216D">
            <w:pPr>
              <w:rPr>
                <w:rFonts w:cs="Arial"/>
              </w:rPr>
            </w:pPr>
          </w:p>
        </w:tc>
        <w:tc>
          <w:tcPr>
            <w:tcW w:w="1156" w:type="dxa"/>
            <w:vMerge/>
          </w:tcPr>
          <w:p w14:paraId="56A1E15C" w14:textId="77777777" w:rsidR="00AF4051" w:rsidRPr="00E96DDB" w:rsidRDefault="00AF4051" w:rsidP="0007216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AF4051" w:rsidRPr="00E96DDB" w14:paraId="7744F507" w14:textId="77777777" w:rsidTr="00CB0763">
        <w:trPr>
          <w:trHeight w:val="525"/>
          <w:jc w:val="center"/>
        </w:trPr>
        <w:tc>
          <w:tcPr>
            <w:tcW w:w="805" w:type="dxa"/>
            <w:vMerge/>
            <w:tcBorders>
              <w:bottom w:val="single" w:sz="6" w:space="0" w:color="auto"/>
              <w:right w:val="single" w:sz="4" w:space="0" w:color="auto"/>
            </w:tcBorders>
          </w:tcPr>
          <w:p w14:paraId="50CAA963" w14:textId="77777777" w:rsidR="00AF4051" w:rsidRPr="00E96DDB" w:rsidRDefault="00AF4051" w:rsidP="0007216D">
            <w:pPr>
              <w:pStyle w:val="Heading2"/>
              <w:numPr>
                <w:ilvl w:val="1"/>
                <w:numId w:val="15"/>
              </w:numPr>
              <w:spacing w:before="120"/>
              <w:ind w:left="907" w:hanging="907"/>
              <w:jc w:val="center"/>
            </w:pPr>
          </w:p>
        </w:tc>
        <w:tc>
          <w:tcPr>
            <w:tcW w:w="42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D128BD" w14:textId="6812BC59" w:rsidR="00AF4051" w:rsidRPr="00E96DDB" w:rsidDel="007F087E" w:rsidRDefault="00AF4051" w:rsidP="0007216D">
            <w:pPr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Temperature (</w:t>
            </w:r>
            <w:r w:rsidR="005307CF" w:rsidRPr="00A60F68">
              <w:rPr>
                <w:rFonts w:cs="Arial"/>
                <w:b/>
                <w:bCs/>
              </w:rPr>
              <w:t xml:space="preserve">18 </w:t>
            </w:r>
            <w:r w:rsidR="005307CF" w:rsidRPr="00A60F68">
              <w:rPr>
                <w:rFonts w:cs="Arial"/>
                <w:b/>
              </w:rPr>
              <w:t xml:space="preserve">– 25 </w:t>
            </w:r>
            <w:proofErr w:type="spellStart"/>
            <w:r w:rsidR="005307CF" w:rsidRPr="00A60F68">
              <w:rPr>
                <w:rFonts w:cs="Arial"/>
                <w:b/>
                <w:vertAlign w:val="superscript"/>
              </w:rPr>
              <w:t>o</w:t>
            </w:r>
            <w:r w:rsidR="005307CF" w:rsidRPr="00A60F68">
              <w:rPr>
                <w:rFonts w:cs="Arial"/>
                <w:b/>
              </w:rPr>
              <w:t>C</w:t>
            </w:r>
            <w:proofErr w:type="spellEnd"/>
            <w:r w:rsidRPr="00E96DDB">
              <w:rPr>
                <w:rFonts w:cs="Arial"/>
                <w:color w:val="000000" w:themeColor="text1"/>
              </w:rPr>
              <w:t>)</w:t>
            </w:r>
          </w:p>
        </w:tc>
        <w:tc>
          <w:tcPr>
            <w:tcW w:w="34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4921C" w14:textId="77777777" w:rsidR="00AF4051" w:rsidRPr="00E96DDB" w:rsidDel="007F087E" w:rsidRDefault="00AF4051" w:rsidP="0007216D">
            <w:pPr>
              <w:jc w:val="right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</w:rPr>
              <w:t>°C</w:t>
            </w:r>
          </w:p>
        </w:tc>
        <w:tc>
          <w:tcPr>
            <w:tcW w:w="1156" w:type="dxa"/>
            <w:vMerge/>
            <w:tcBorders>
              <w:left w:val="single" w:sz="4" w:space="0" w:color="auto"/>
              <w:bottom w:val="single" w:sz="6" w:space="0" w:color="auto"/>
            </w:tcBorders>
          </w:tcPr>
          <w:p w14:paraId="0835FF89" w14:textId="77777777" w:rsidR="00AF4051" w:rsidRPr="00E96DDB" w:rsidRDefault="00AF4051" w:rsidP="0007216D">
            <w:pPr>
              <w:rPr>
                <w:rFonts w:cs="Arial"/>
              </w:rPr>
            </w:pPr>
          </w:p>
        </w:tc>
        <w:tc>
          <w:tcPr>
            <w:tcW w:w="1156" w:type="dxa"/>
            <w:vMerge/>
            <w:tcBorders>
              <w:bottom w:val="single" w:sz="6" w:space="0" w:color="auto"/>
            </w:tcBorders>
          </w:tcPr>
          <w:p w14:paraId="1A98E990" w14:textId="77777777" w:rsidR="00AF4051" w:rsidRPr="00E96DDB" w:rsidRDefault="00AF4051" w:rsidP="0007216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CB0763" w:rsidRPr="00E96DDB" w14:paraId="3D4C43B9" w14:textId="77777777" w:rsidTr="00D337A8">
        <w:trPr>
          <w:trHeight w:val="597"/>
          <w:jc w:val="center"/>
        </w:trPr>
        <w:tc>
          <w:tcPr>
            <w:tcW w:w="805" w:type="dxa"/>
            <w:vMerge w:val="restart"/>
            <w:tcBorders>
              <w:top w:val="single" w:sz="6" w:space="0" w:color="auto"/>
            </w:tcBorders>
          </w:tcPr>
          <w:p w14:paraId="2B7904D5" w14:textId="77777777" w:rsidR="00CB0763" w:rsidRPr="00E96DDB" w:rsidRDefault="00CB0763" w:rsidP="00222EA7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767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CBB1972" w14:textId="77777777" w:rsidR="00CB0763" w:rsidRPr="00E96DDB" w:rsidRDefault="00CB0763" w:rsidP="002C50DD">
            <w:pPr>
              <w:spacing w:before="120"/>
              <w:rPr>
                <w:rFonts w:cs="Arial"/>
              </w:rPr>
            </w:pPr>
            <w:r>
              <w:rPr>
                <w:rFonts w:cs="Arial"/>
              </w:rPr>
              <w:t>Calculate the duration that the product has been incubating.</w:t>
            </w:r>
          </w:p>
        </w:tc>
        <w:tc>
          <w:tcPr>
            <w:tcW w:w="1156" w:type="dxa"/>
            <w:vMerge w:val="restart"/>
            <w:tcBorders>
              <w:top w:val="single" w:sz="6" w:space="0" w:color="auto"/>
            </w:tcBorders>
          </w:tcPr>
          <w:p w14:paraId="10CC21DA" w14:textId="77777777" w:rsidR="00CB0763" w:rsidRPr="00E96DDB" w:rsidRDefault="00CB0763" w:rsidP="003E15A3">
            <w:pPr>
              <w:rPr>
                <w:rFonts w:cs="Arial"/>
              </w:rPr>
            </w:pPr>
          </w:p>
        </w:tc>
        <w:tc>
          <w:tcPr>
            <w:tcW w:w="1156" w:type="dxa"/>
            <w:vMerge w:val="restart"/>
            <w:tcBorders>
              <w:top w:val="single" w:sz="6" w:space="0" w:color="auto"/>
            </w:tcBorders>
          </w:tcPr>
          <w:p w14:paraId="023B7035" w14:textId="77777777" w:rsidR="00CB0763" w:rsidRPr="00E96DDB" w:rsidRDefault="00CB0763" w:rsidP="003E15A3">
            <w:pPr>
              <w:rPr>
                <w:rFonts w:cs="Arial"/>
              </w:rPr>
            </w:pPr>
          </w:p>
        </w:tc>
      </w:tr>
      <w:tr w:rsidR="00CB0763" w:rsidRPr="00E96DDB" w14:paraId="68283559" w14:textId="77777777" w:rsidTr="00CB0763">
        <w:trPr>
          <w:trHeight w:val="720"/>
          <w:jc w:val="center"/>
        </w:trPr>
        <w:tc>
          <w:tcPr>
            <w:tcW w:w="805" w:type="dxa"/>
            <w:vMerge/>
          </w:tcPr>
          <w:p w14:paraId="31CED8F7" w14:textId="77777777" w:rsidR="00CB0763" w:rsidRPr="00E96DDB" w:rsidRDefault="00CB0763" w:rsidP="00222EA7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665485" w14:textId="6C77F6D7" w:rsidR="00CB0763" w:rsidRPr="00E96DDB" w:rsidRDefault="00CB0763" w:rsidP="00CB0763">
            <w:pPr>
              <w:spacing w:before="120"/>
              <w:jc w:val="center"/>
              <w:rPr>
                <w:rFonts w:cs="Arial"/>
              </w:rPr>
            </w:pPr>
            <w:r>
              <w:rPr>
                <w:rFonts w:cs="Arial"/>
              </w:rPr>
              <w:t>Time of Sampling</w:t>
            </w:r>
            <w:r>
              <w:rPr>
                <w:rFonts w:cs="Arial"/>
              </w:rPr>
              <w:br/>
              <w:t>(</w:t>
            </w:r>
            <w:r w:rsidRPr="00CB0763">
              <w:rPr>
                <w:rFonts w:cs="Arial"/>
                <w:b/>
                <w:bCs/>
              </w:rPr>
              <w:t xml:space="preserve">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_Ref138255598 \r \h  \* MERGEFORMAT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13.2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)</w:t>
            </w:r>
          </w:p>
        </w:tc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C55585" w14:textId="77777777" w:rsidR="00CB0763" w:rsidRPr="00E96DDB" w:rsidRDefault="00CB0763" w:rsidP="00CB0763">
            <w:pPr>
              <w:spacing w:before="120"/>
              <w:jc w:val="center"/>
              <w:rPr>
                <w:rFonts w:cs="Arial"/>
              </w:rPr>
            </w:pPr>
            <w:r w:rsidRPr="00CB0763">
              <w:rPr>
                <w:rFonts w:cs="Arial"/>
                <w:sz w:val="24"/>
                <w:szCs w:val="24"/>
              </w:rPr>
              <w:t>−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6EBC0A" w14:textId="72DB4684" w:rsidR="00CB0763" w:rsidRPr="00CB0763" w:rsidRDefault="00CB0763" w:rsidP="00CB0763">
            <w:pPr>
              <w:spacing w:before="120"/>
              <w:jc w:val="center"/>
            </w:pPr>
            <w:r>
              <w:rPr>
                <w:rFonts w:cs="Arial"/>
              </w:rPr>
              <w:t xml:space="preserve">Start Time for Incubation (pH </w:t>
            </w:r>
            <w:r>
              <w:rPr>
                <w:rFonts w:cs="Arial"/>
                <w:u w:val="single"/>
              </w:rPr>
              <w:t>and</w:t>
            </w:r>
            <w:r>
              <w:t xml:space="preserve"> Temperature in spec)</w:t>
            </w:r>
            <w:r>
              <w:br/>
              <w:t>(</w:t>
            </w:r>
            <w:r w:rsidRPr="00CB0763">
              <w:rPr>
                <w:b/>
                <w:bCs/>
              </w:rPr>
              <w:t xml:space="preserve">Step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_Ref527967658 \r \h  \* MERGEFORMAT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 w:rsidR="007E27D5">
              <w:rPr>
                <w:b/>
                <w:bCs/>
              </w:rPr>
              <w:t>12.4</w:t>
            </w:r>
            <w:r>
              <w:rPr>
                <w:b/>
                <w:bCs/>
              </w:rPr>
              <w:fldChar w:fldCharType="end"/>
            </w:r>
            <w:r>
              <w:t>)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30949C" w14:textId="77777777" w:rsidR="00CB0763" w:rsidRPr="00E96DDB" w:rsidRDefault="00CB0763" w:rsidP="00CB0763">
            <w:pPr>
              <w:spacing w:before="120"/>
              <w:jc w:val="center"/>
              <w:rPr>
                <w:rFonts w:cs="Arial"/>
              </w:rPr>
            </w:pPr>
            <w:r w:rsidRPr="00CB0763">
              <w:rPr>
                <w:rFonts w:cs="Arial"/>
                <w:sz w:val="24"/>
                <w:szCs w:val="24"/>
              </w:rPr>
              <w:t>=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C221BB" w14:textId="77777777" w:rsidR="00CB0763" w:rsidRPr="00E96DDB" w:rsidRDefault="00CB0763" w:rsidP="00CB0763">
            <w:pPr>
              <w:spacing w:before="120"/>
              <w:jc w:val="center"/>
              <w:rPr>
                <w:rFonts w:cs="Arial"/>
              </w:rPr>
            </w:pPr>
            <w:r>
              <w:rPr>
                <w:rFonts w:cs="Arial"/>
              </w:rPr>
              <w:t>Duration that the product has been incubating</w:t>
            </w:r>
          </w:p>
        </w:tc>
        <w:tc>
          <w:tcPr>
            <w:tcW w:w="1156" w:type="dxa"/>
            <w:vMerge/>
          </w:tcPr>
          <w:p w14:paraId="0394BC8F" w14:textId="77777777" w:rsidR="00CB0763" w:rsidRPr="00E96DDB" w:rsidRDefault="00CB0763" w:rsidP="003E15A3">
            <w:pPr>
              <w:rPr>
                <w:rFonts w:cs="Arial"/>
              </w:rPr>
            </w:pPr>
          </w:p>
        </w:tc>
        <w:tc>
          <w:tcPr>
            <w:tcW w:w="1156" w:type="dxa"/>
            <w:vMerge/>
          </w:tcPr>
          <w:p w14:paraId="7C126135" w14:textId="77777777" w:rsidR="00CB0763" w:rsidRPr="00E96DDB" w:rsidRDefault="00CB0763" w:rsidP="003E15A3">
            <w:pPr>
              <w:rPr>
                <w:rFonts w:cs="Arial"/>
              </w:rPr>
            </w:pPr>
          </w:p>
        </w:tc>
      </w:tr>
      <w:tr w:rsidR="00CB0763" w:rsidRPr="00E96DDB" w14:paraId="4473DD57" w14:textId="77777777" w:rsidTr="00D337A8">
        <w:trPr>
          <w:trHeight w:val="642"/>
          <w:jc w:val="center"/>
        </w:trPr>
        <w:tc>
          <w:tcPr>
            <w:tcW w:w="805" w:type="dxa"/>
            <w:vMerge/>
            <w:tcBorders>
              <w:bottom w:val="single" w:sz="6" w:space="0" w:color="auto"/>
            </w:tcBorders>
          </w:tcPr>
          <w:p w14:paraId="6993845A" w14:textId="77777777" w:rsidR="00CB0763" w:rsidRPr="00E96DDB" w:rsidRDefault="00CB0763" w:rsidP="00222EA7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B49558C" w14:textId="77777777" w:rsidR="00CB0763" w:rsidRPr="00E96DDB" w:rsidRDefault="00CB0763" w:rsidP="002C50DD">
            <w:pPr>
              <w:spacing w:before="120"/>
              <w:rPr>
                <w:rFonts w:cs="Arial"/>
              </w:rPr>
            </w:pPr>
          </w:p>
        </w:tc>
        <w:tc>
          <w:tcPr>
            <w:tcW w:w="450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63C86F" w14:textId="77777777" w:rsidR="00CB0763" w:rsidRPr="00E96DDB" w:rsidRDefault="00CB0763" w:rsidP="002C50DD">
            <w:pPr>
              <w:spacing w:before="120"/>
              <w:rPr>
                <w:rFonts w:cs="Arial"/>
              </w:rPr>
            </w:pP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A0D055E" w14:textId="77777777" w:rsidR="00CB0763" w:rsidRPr="00E96DDB" w:rsidRDefault="00CB0763" w:rsidP="002C50DD">
            <w:pPr>
              <w:spacing w:before="120"/>
              <w:rPr>
                <w:rFonts w:cs="Arial"/>
              </w:rPr>
            </w:pPr>
          </w:p>
        </w:tc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93C616" w14:textId="77777777" w:rsidR="00CB0763" w:rsidRPr="00E96DDB" w:rsidRDefault="00CB0763" w:rsidP="002C50DD">
            <w:pPr>
              <w:spacing w:before="120"/>
              <w:rPr>
                <w:rFonts w:cs="Arial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6022F2C9" w14:textId="77777777" w:rsidR="00CB0763" w:rsidRPr="00E96DDB" w:rsidRDefault="00CB0763" w:rsidP="00CB0763">
            <w:pPr>
              <w:spacing w:before="120"/>
              <w:jc w:val="right"/>
              <w:rPr>
                <w:rFonts w:cs="Arial"/>
              </w:rPr>
            </w:pPr>
            <w:r>
              <w:rPr>
                <w:rFonts w:cs="Arial"/>
              </w:rPr>
              <w:t>min</w:t>
            </w:r>
          </w:p>
        </w:tc>
        <w:tc>
          <w:tcPr>
            <w:tcW w:w="1156" w:type="dxa"/>
            <w:vMerge/>
            <w:tcBorders>
              <w:bottom w:val="single" w:sz="6" w:space="0" w:color="auto"/>
            </w:tcBorders>
          </w:tcPr>
          <w:p w14:paraId="37C8FD16" w14:textId="77777777" w:rsidR="00CB0763" w:rsidRPr="00E96DDB" w:rsidRDefault="00CB0763" w:rsidP="003E15A3">
            <w:pPr>
              <w:rPr>
                <w:rFonts w:cs="Arial"/>
              </w:rPr>
            </w:pPr>
          </w:p>
        </w:tc>
        <w:tc>
          <w:tcPr>
            <w:tcW w:w="1156" w:type="dxa"/>
            <w:vMerge/>
            <w:tcBorders>
              <w:bottom w:val="single" w:sz="6" w:space="0" w:color="auto"/>
            </w:tcBorders>
          </w:tcPr>
          <w:p w14:paraId="34A1F655" w14:textId="77777777" w:rsidR="00CB0763" w:rsidRPr="00E96DDB" w:rsidRDefault="00CB0763" w:rsidP="003E15A3">
            <w:pPr>
              <w:rPr>
                <w:rFonts w:cs="Arial"/>
              </w:rPr>
            </w:pPr>
          </w:p>
        </w:tc>
      </w:tr>
    </w:tbl>
    <w:p w14:paraId="2BFF30DE" w14:textId="77777777" w:rsidR="00D337A8" w:rsidRDefault="00D337A8">
      <w:r>
        <w:br w:type="page"/>
      </w:r>
    </w:p>
    <w:p w14:paraId="78027B74" w14:textId="77777777" w:rsidR="00CB0763" w:rsidRDefault="00CB076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805"/>
        <w:gridCol w:w="900"/>
        <w:gridCol w:w="3690"/>
        <w:gridCol w:w="3060"/>
        <w:gridCol w:w="1170"/>
        <w:gridCol w:w="1165"/>
      </w:tblGrid>
      <w:tr w:rsidR="00D337A8" w:rsidRPr="009C63A1" w14:paraId="18DD487E" w14:textId="77777777" w:rsidTr="00D337A8">
        <w:trPr>
          <w:trHeight w:val="372"/>
          <w:jc w:val="center"/>
        </w:trPr>
        <w:tc>
          <w:tcPr>
            <w:tcW w:w="8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703EF" w14:textId="77777777" w:rsidR="00D337A8" w:rsidRPr="009C63A1" w:rsidRDefault="00D337A8">
            <w:pPr>
              <w:pStyle w:val="TableHeader"/>
              <w:spacing w:before="0"/>
              <w:jc w:val="center"/>
              <w:rPr>
                <w:bCs/>
              </w:rPr>
            </w:pPr>
            <w:r w:rsidRPr="009C63A1">
              <w:rPr>
                <w:bCs/>
              </w:rPr>
              <w:t>Step</w:t>
            </w:r>
          </w:p>
        </w:tc>
        <w:tc>
          <w:tcPr>
            <w:tcW w:w="76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EA5CA" w14:textId="77777777" w:rsidR="00D337A8" w:rsidRPr="009C63A1" w:rsidRDefault="00D337A8">
            <w:pPr>
              <w:pStyle w:val="TableHeader"/>
              <w:spacing w:before="0"/>
              <w:jc w:val="center"/>
              <w:rPr>
                <w:bCs/>
              </w:rPr>
            </w:pPr>
            <w:r w:rsidRPr="009C63A1">
              <w:rPr>
                <w:bCs/>
              </w:rPr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B188A" w14:textId="77777777" w:rsidR="00D337A8" w:rsidRPr="009C63A1" w:rsidRDefault="00D337A8">
            <w:pPr>
              <w:pStyle w:val="TableHeader"/>
              <w:spacing w:before="0"/>
              <w:jc w:val="center"/>
              <w:rPr>
                <w:bCs/>
              </w:rPr>
            </w:pPr>
            <w:r w:rsidRPr="009C63A1">
              <w:rPr>
                <w:bCs/>
              </w:rPr>
              <w:t>Performed</w:t>
            </w:r>
            <w:r w:rsidRPr="009C63A1">
              <w:rPr>
                <w:bCs/>
              </w:rPr>
              <w:br/>
              <w:t>by/Date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4493E06" w14:textId="77777777" w:rsidR="00D337A8" w:rsidRPr="009C63A1" w:rsidRDefault="00D337A8">
            <w:pPr>
              <w:pStyle w:val="TableHeader"/>
              <w:tabs>
                <w:tab w:val="left" w:pos="922"/>
              </w:tabs>
              <w:spacing w:before="0"/>
              <w:jc w:val="center"/>
              <w:rPr>
                <w:bCs/>
              </w:rPr>
            </w:pPr>
            <w:r w:rsidRPr="009C63A1">
              <w:rPr>
                <w:bCs/>
              </w:rPr>
              <w:t>Witnessed</w:t>
            </w:r>
            <w:r w:rsidRPr="009C63A1">
              <w:rPr>
                <w:bCs/>
              </w:rPr>
              <w:br/>
              <w:t>by/Date</w:t>
            </w:r>
          </w:p>
        </w:tc>
      </w:tr>
      <w:tr w:rsidR="007056B7" w:rsidRPr="00E96DDB" w14:paraId="6FC2E753" w14:textId="77777777" w:rsidTr="007056B7">
        <w:tblPrEx>
          <w:tblLook w:val="0000" w:firstRow="0" w:lastRow="0" w:firstColumn="0" w:lastColumn="0" w:noHBand="0" w:noVBand="0"/>
        </w:tblPrEx>
        <w:trPr>
          <w:trHeight w:val="225"/>
          <w:jc w:val="center"/>
        </w:trPr>
        <w:tc>
          <w:tcPr>
            <w:tcW w:w="805" w:type="dxa"/>
            <w:vMerge w:val="restart"/>
            <w:tcBorders>
              <w:top w:val="single" w:sz="6" w:space="0" w:color="auto"/>
            </w:tcBorders>
          </w:tcPr>
          <w:p w14:paraId="7C32DB38" w14:textId="77777777" w:rsidR="007056B7" w:rsidRPr="00E96DDB" w:rsidRDefault="007056B7" w:rsidP="00222EA7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  <w:r w:rsidRPr="00E96DDB">
              <w:tab/>
            </w:r>
          </w:p>
        </w:tc>
        <w:tc>
          <w:tcPr>
            <w:tcW w:w="76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610DE31" w14:textId="1D6C9AE6" w:rsidR="007056B7" w:rsidRPr="00B97CB4" w:rsidRDefault="00B97CB4" w:rsidP="00F466F6">
            <w:pPr>
              <w:spacing w:before="120" w:after="12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Choose an option based on the </w:t>
            </w:r>
            <w:r w:rsidRPr="00F466F6">
              <w:rPr>
                <w:rFonts w:cs="Arial"/>
                <w:b/>
              </w:rPr>
              <w:t xml:space="preserve">Step </w:t>
            </w:r>
            <w:r w:rsidR="00F466F6">
              <w:rPr>
                <w:rFonts w:cs="Arial"/>
                <w:b/>
              </w:rPr>
              <w:fldChar w:fldCharType="begin"/>
            </w:r>
            <w:r w:rsidR="00F466F6">
              <w:rPr>
                <w:rFonts w:cs="Arial"/>
                <w:b/>
              </w:rPr>
              <w:instrText xml:space="preserve"> REF _Ref138255598 \r \h </w:instrText>
            </w:r>
            <w:r w:rsidR="00F466F6">
              <w:rPr>
                <w:rFonts w:cs="Arial"/>
                <w:b/>
              </w:rPr>
            </w:r>
            <w:r w:rsidR="00F466F6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13.2</w:t>
            </w:r>
            <w:r w:rsidR="00F466F6">
              <w:rPr>
                <w:rFonts w:cs="Arial"/>
                <w:b/>
              </w:rPr>
              <w:fldChar w:fldCharType="end"/>
            </w:r>
            <w:r>
              <w:rPr>
                <w:rFonts w:cs="Arial"/>
                <w:bCs/>
              </w:rPr>
              <w:t xml:space="preserve"> </w:t>
            </w:r>
            <w:r w:rsidR="00F466F6">
              <w:rPr>
                <w:rFonts w:cs="Arial"/>
                <w:bCs/>
              </w:rPr>
              <w:t>sample result.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</w:tcBorders>
          </w:tcPr>
          <w:p w14:paraId="1028D88B" w14:textId="77777777" w:rsidR="007056B7" w:rsidRPr="00E96DDB" w:rsidRDefault="007056B7" w:rsidP="003E15A3">
            <w:pPr>
              <w:rPr>
                <w:rFonts w:cs="Arial"/>
              </w:rPr>
            </w:pPr>
          </w:p>
        </w:tc>
        <w:tc>
          <w:tcPr>
            <w:tcW w:w="1165" w:type="dxa"/>
            <w:vMerge w:val="restart"/>
            <w:tcBorders>
              <w:top w:val="single" w:sz="6" w:space="0" w:color="auto"/>
            </w:tcBorders>
          </w:tcPr>
          <w:p w14:paraId="0A07FEB4" w14:textId="77777777" w:rsidR="007056B7" w:rsidRPr="00E96DDB" w:rsidRDefault="007056B7" w:rsidP="003E15A3">
            <w:pPr>
              <w:rPr>
                <w:rFonts w:cs="Arial"/>
              </w:rPr>
            </w:pPr>
          </w:p>
        </w:tc>
      </w:tr>
      <w:tr w:rsidR="007056B7" w:rsidRPr="00E96DDB" w14:paraId="71BBDF38" w14:textId="77777777" w:rsidTr="007D37E9">
        <w:tblPrEx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805" w:type="dxa"/>
            <w:vMerge/>
            <w:tcBorders>
              <w:top w:val="single" w:sz="6" w:space="0" w:color="auto"/>
            </w:tcBorders>
          </w:tcPr>
          <w:p w14:paraId="2331543D" w14:textId="77777777" w:rsidR="007056B7" w:rsidRPr="00E96DDB" w:rsidRDefault="007056B7" w:rsidP="007056B7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797004" w14:textId="77777777" w:rsidR="007056B7" w:rsidRPr="00E96DDB" w:rsidRDefault="007056B7" w:rsidP="007056B7">
            <w:pPr>
              <w:spacing w:before="120"/>
              <w:jc w:val="center"/>
              <w:rPr>
                <w:rFonts w:cs="Arial"/>
                <w:b/>
              </w:rPr>
            </w:pPr>
            <w:r w:rsidRPr="005440E9">
              <w:rPr>
                <w:rFonts w:cs="Arial"/>
                <w:b/>
                <w:bCs/>
              </w:rPr>
              <w:t>Check One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CB2AB5" w14:textId="77777777" w:rsidR="007056B7" w:rsidRPr="00E96DDB" w:rsidRDefault="007056B7" w:rsidP="007056B7">
            <w:pPr>
              <w:spacing w:before="12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bCs/>
              </w:rPr>
              <w:t>Condition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C32591D" w14:textId="77777777" w:rsidR="007056B7" w:rsidRPr="00E96DDB" w:rsidRDefault="007056B7" w:rsidP="007056B7">
            <w:pPr>
              <w:spacing w:before="120"/>
              <w:jc w:val="center"/>
              <w:rPr>
                <w:rFonts w:cs="Arial"/>
                <w:b/>
              </w:rPr>
            </w:pPr>
            <w:r w:rsidRPr="005440E9">
              <w:rPr>
                <w:rFonts w:cs="Arial"/>
                <w:b/>
                <w:bCs/>
              </w:rPr>
              <w:t>Action</w:t>
            </w:r>
          </w:p>
        </w:tc>
        <w:tc>
          <w:tcPr>
            <w:tcW w:w="1170" w:type="dxa"/>
            <w:vMerge/>
            <w:tcBorders>
              <w:top w:val="single" w:sz="6" w:space="0" w:color="auto"/>
            </w:tcBorders>
          </w:tcPr>
          <w:p w14:paraId="62919502" w14:textId="77777777" w:rsidR="007056B7" w:rsidRPr="00E96DDB" w:rsidRDefault="007056B7" w:rsidP="007056B7">
            <w:pPr>
              <w:rPr>
                <w:rFonts w:cs="Arial"/>
              </w:rPr>
            </w:pPr>
          </w:p>
        </w:tc>
        <w:tc>
          <w:tcPr>
            <w:tcW w:w="1165" w:type="dxa"/>
            <w:vMerge/>
            <w:tcBorders>
              <w:top w:val="single" w:sz="6" w:space="0" w:color="auto"/>
            </w:tcBorders>
          </w:tcPr>
          <w:p w14:paraId="060E6817" w14:textId="77777777" w:rsidR="007056B7" w:rsidRPr="00E96DDB" w:rsidRDefault="007056B7" w:rsidP="007056B7">
            <w:pPr>
              <w:rPr>
                <w:rFonts w:cs="Arial"/>
              </w:rPr>
            </w:pPr>
          </w:p>
        </w:tc>
      </w:tr>
      <w:tr w:rsidR="007056B7" w:rsidRPr="00E96DDB" w14:paraId="564D962F" w14:textId="77777777" w:rsidTr="007D37E9">
        <w:tblPrEx>
          <w:tblLook w:val="0000" w:firstRow="0" w:lastRow="0" w:firstColumn="0" w:lastColumn="0" w:noHBand="0" w:noVBand="0"/>
        </w:tblPrEx>
        <w:trPr>
          <w:trHeight w:val="1038"/>
          <w:jc w:val="center"/>
        </w:trPr>
        <w:tc>
          <w:tcPr>
            <w:tcW w:w="805" w:type="dxa"/>
            <w:vMerge/>
            <w:tcBorders>
              <w:top w:val="single" w:sz="6" w:space="0" w:color="auto"/>
            </w:tcBorders>
          </w:tcPr>
          <w:p w14:paraId="4F6F4F45" w14:textId="77777777" w:rsidR="007056B7" w:rsidRPr="00E96DDB" w:rsidRDefault="007056B7" w:rsidP="007056B7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0E181" w14:textId="77777777" w:rsidR="007056B7" w:rsidRPr="00E96DDB" w:rsidRDefault="007056B7" w:rsidP="007056B7">
            <w:pPr>
              <w:spacing w:before="120"/>
              <w:jc w:val="center"/>
              <w:rPr>
                <w:rFonts w:cs="Arial"/>
                <w:b/>
              </w:rPr>
            </w:pPr>
            <w:r>
              <w:rPr>
                <w:rFonts w:cs="Arial"/>
                <w:color w:val="000000" w:themeColor="text1"/>
              </w:rPr>
              <w:fldChar w:fldCharType="begin">
                <w:ffData>
                  <w:name w:val="Check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000000" w:themeColor="text1"/>
              </w:rPr>
              <w:instrText xml:space="preserve"> FORMCHECKBOX </w:instrText>
            </w:r>
            <w:r>
              <w:rPr>
                <w:rFonts w:cs="Arial"/>
                <w:color w:val="000000" w:themeColor="text1"/>
              </w:rPr>
            </w:r>
            <w:r>
              <w:rPr>
                <w:rFonts w:cs="Arial"/>
                <w:color w:val="000000" w:themeColor="text1"/>
              </w:rPr>
              <w:fldChar w:fldCharType="separate"/>
            </w:r>
            <w:r>
              <w:rPr>
                <w:rFonts w:cs="Arial"/>
                <w:color w:val="000000" w:themeColor="text1"/>
              </w:rPr>
              <w:fldChar w:fldCharType="end"/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181117" w14:textId="41537559" w:rsidR="007056B7" w:rsidRPr="00E96DDB" w:rsidRDefault="007056B7" w:rsidP="007056B7">
            <w:pPr>
              <w:spacing w:before="120"/>
              <w:rPr>
                <w:rFonts w:cs="Arial"/>
                <w:b/>
              </w:rPr>
            </w:pPr>
            <w:r>
              <w:rPr>
                <w:rFonts w:cs="Arial"/>
                <w:color w:val="000000" w:themeColor="text1"/>
              </w:rPr>
              <w:t>The pH is within</w:t>
            </w:r>
            <w:r w:rsidRPr="00E96DDB">
              <w:rPr>
                <w:rFonts w:cs="Arial"/>
                <w:color w:val="000000" w:themeColor="text1"/>
              </w:rPr>
              <w:t xml:space="preserve"> </w:t>
            </w:r>
            <w:r w:rsidR="005307CF" w:rsidRPr="00AC5902">
              <w:rPr>
                <w:rFonts w:cs="Arial"/>
                <w:b/>
              </w:rPr>
              <w:t>3.4 – 3.6</w:t>
            </w:r>
            <w:r w:rsidRPr="00E96DDB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and</w:t>
            </w:r>
            <w:r w:rsidRPr="00E96DDB">
              <w:rPr>
                <w:rFonts w:cs="Arial"/>
                <w:color w:val="000000" w:themeColor="text1"/>
              </w:rPr>
              <w:t xml:space="preserve"> the temperature is within </w:t>
            </w:r>
            <w:r w:rsidR="005307CF" w:rsidRPr="00AC5902">
              <w:rPr>
                <w:rFonts w:cs="Arial"/>
                <w:b/>
                <w:bCs/>
              </w:rPr>
              <w:t xml:space="preserve">18 </w:t>
            </w:r>
            <w:r w:rsidR="005307CF" w:rsidRPr="00AC5902">
              <w:rPr>
                <w:rFonts w:cs="Arial"/>
                <w:b/>
              </w:rPr>
              <w:t xml:space="preserve">– 25 </w:t>
            </w:r>
            <w:proofErr w:type="spellStart"/>
            <w:r w:rsidR="005307CF" w:rsidRPr="00AC5902">
              <w:rPr>
                <w:rFonts w:cs="Arial"/>
                <w:b/>
                <w:vertAlign w:val="superscript"/>
              </w:rPr>
              <w:t>o</w:t>
            </w:r>
            <w:r w:rsidR="005307CF" w:rsidRPr="00AC5902">
              <w:rPr>
                <w:rFonts w:cs="Arial"/>
                <w:b/>
              </w:rPr>
              <w:t>C</w:t>
            </w:r>
            <w:r>
              <w:rPr>
                <w:rFonts w:cs="Arial"/>
              </w:rPr>
              <w:t>.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5489AE" w14:textId="2DF8FA7F" w:rsidR="007056B7" w:rsidRPr="00E96DDB" w:rsidRDefault="007056B7" w:rsidP="00AF1021">
            <w:pPr>
              <w:spacing w:before="120"/>
              <w:ind w:left="106"/>
              <w:rPr>
                <w:rFonts w:cs="Arial"/>
                <w:b/>
              </w:rPr>
            </w:pPr>
            <w:r>
              <w:rPr>
                <w:rFonts w:cs="Arial"/>
                <w:color w:val="000000" w:themeColor="text1"/>
              </w:rPr>
              <w:t>C</w:t>
            </w:r>
            <w:r w:rsidRPr="00E96DDB">
              <w:rPr>
                <w:rFonts w:cs="Arial"/>
                <w:color w:val="000000" w:themeColor="text1"/>
              </w:rPr>
              <w:t xml:space="preserve">ontinue to Section </w:t>
            </w:r>
            <w:r w:rsidRPr="00E96DDB">
              <w:rPr>
                <w:rFonts w:cs="Arial"/>
                <w:b/>
                <w:color w:val="000000" w:themeColor="text1"/>
              </w:rPr>
              <w:fldChar w:fldCharType="begin"/>
            </w:r>
            <w:r w:rsidRPr="00E96DDB">
              <w:rPr>
                <w:rFonts w:cs="Arial"/>
                <w:b/>
                <w:color w:val="000000" w:themeColor="text1"/>
              </w:rPr>
              <w:instrText xml:space="preserve"> REF _Ref281904373 \r \h  \* MERGEFORMAT </w:instrText>
            </w:r>
            <w:r w:rsidRPr="00E96DDB">
              <w:rPr>
                <w:rFonts w:cs="Arial"/>
                <w:b/>
                <w:color w:val="000000" w:themeColor="text1"/>
              </w:rPr>
            </w:r>
            <w:r w:rsidRPr="00E96DDB">
              <w:rPr>
                <w:rFonts w:cs="Arial"/>
                <w:b/>
                <w:color w:val="000000" w:themeColor="text1"/>
              </w:rPr>
              <w:fldChar w:fldCharType="separate"/>
            </w:r>
            <w:r w:rsidR="007E27D5">
              <w:rPr>
                <w:rFonts w:cs="Arial"/>
                <w:b/>
                <w:color w:val="000000" w:themeColor="text1"/>
              </w:rPr>
              <w:t>14</w:t>
            </w:r>
            <w:r w:rsidRPr="00E96DDB">
              <w:rPr>
                <w:rFonts w:cs="Arial"/>
                <w:b/>
                <w:color w:val="000000" w:themeColor="text1"/>
              </w:rPr>
              <w:fldChar w:fldCharType="end"/>
            </w:r>
          </w:p>
        </w:tc>
        <w:tc>
          <w:tcPr>
            <w:tcW w:w="1170" w:type="dxa"/>
            <w:vMerge/>
            <w:tcBorders>
              <w:top w:val="single" w:sz="6" w:space="0" w:color="auto"/>
            </w:tcBorders>
          </w:tcPr>
          <w:p w14:paraId="4432A862" w14:textId="77777777" w:rsidR="007056B7" w:rsidRPr="00E96DDB" w:rsidRDefault="007056B7" w:rsidP="007056B7">
            <w:pPr>
              <w:rPr>
                <w:rFonts w:cs="Arial"/>
              </w:rPr>
            </w:pPr>
          </w:p>
        </w:tc>
        <w:tc>
          <w:tcPr>
            <w:tcW w:w="1165" w:type="dxa"/>
            <w:vMerge/>
            <w:tcBorders>
              <w:top w:val="single" w:sz="6" w:space="0" w:color="auto"/>
            </w:tcBorders>
          </w:tcPr>
          <w:p w14:paraId="66729F13" w14:textId="77777777" w:rsidR="007056B7" w:rsidRPr="00E96DDB" w:rsidRDefault="007056B7" w:rsidP="007056B7">
            <w:pPr>
              <w:rPr>
                <w:rFonts w:cs="Arial"/>
              </w:rPr>
            </w:pPr>
          </w:p>
        </w:tc>
      </w:tr>
      <w:tr w:rsidR="007056B7" w:rsidRPr="00E96DDB" w14:paraId="2565A26F" w14:textId="77777777" w:rsidTr="007D37E9">
        <w:tblPrEx>
          <w:tblLook w:val="0000" w:firstRow="0" w:lastRow="0" w:firstColumn="0" w:lastColumn="0" w:noHBand="0" w:noVBand="0"/>
        </w:tblPrEx>
        <w:trPr>
          <w:trHeight w:val="540"/>
          <w:jc w:val="center"/>
        </w:trPr>
        <w:tc>
          <w:tcPr>
            <w:tcW w:w="805" w:type="dxa"/>
            <w:vMerge/>
            <w:tcBorders>
              <w:top w:val="single" w:sz="6" w:space="0" w:color="auto"/>
            </w:tcBorders>
          </w:tcPr>
          <w:p w14:paraId="798773B2" w14:textId="77777777" w:rsidR="007056B7" w:rsidRPr="00E96DDB" w:rsidRDefault="007056B7" w:rsidP="007056B7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C6E5FB6" w14:textId="77777777" w:rsidR="007056B7" w:rsidRDefault="007056B7" w:rsidP="007056B7">
            <w:pPr>
              <w:spacing w:before="120"/>
              <w:jc w:val="center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fldChar w:fldCharType="begin">
                <w:ffData>
                  <w:name w:val="Check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000000" w:themeColor="text1"/>
              </w:rPr>
              <w:instrText xml:space="preserve"> FORMCHECKBOX </w:instrText>
            </w:r>
            <w:r>
              <w:rPr>
                <w:rFonts w:cs="Arial"/>
                <w:color w:val="000000" w:themeColor="text1"/>
              </w:rPr>
            </w:r>
            <w:r>
              <w:rPr>
                <w:rFonts w:cs="Arial"/>
                <w:color w:val="000000" w:themeColor="text1"/>
              </w:rPr>
              <w:fldChar w:fldCharType="separate"/>
            </w:r>
            <w:r>
              <w:rPr>
                <w:rFonts w:cs="Arial"/>
                <w:color w:val="000000" w:themeColor="text1"/>
              </w:rPr>
              <w:fldChar w:fldCharType="end"/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5AA043" w14:textId="0D2A9C69" w:rsidR="007056B7" w:rsidRDefault="007056B7" w:rsidP="007056B7">
            <w:pPr>
              <w:spacing w:before="120"/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 xml:space="preserve">The pH is </w:t>
            </w:r>
            <w:r w:rsidRPr="00E96DDB">
              <w:rPr>
                <w:rFonts w:cs="Arial"/>
                <w:color w:val="000000" w:themeColor="text1"/>
              </w:rPr>
              <w:t xml:space="preserve">not within </w:t>
            </w:r>
            <w:r w:rsidR="005307CF" w:rsidRPr="00AC5902">
              <w:rPr>
                <w:rFonts w:cs="Arial"/>
                <w:b/>
              </w:rPr>
              <w:t>3.4 – 3.6</w:t>
            </w:r>
            <w:r w:rsidR="005307CF">
              <w:rPr>
                <w:rFonts w:cs="Arial"/>
                <w:color w:val="000000" w:themeColor="text1"/>
              </w:rPr>
              <w:t xml:space="preserve"> </w:t>
            </w:r>
            <w:r w:rsidRPr="00E96DDB">
              <w:rPr>
                <w:rFonts w:cs="Arial"/>
                <w:color w:val="000000" w:themeColor="text1"/>
              </w:rPr>
              <w:t xml:space="preserve">or the temperature is not within </w:t>
            </w:r>
            <w:r w:rsidR="005307CF" w:rsidRPr="00AC5902">
              <w:rPr>
                <w:rFonts w:cs="Arial"/>
                <w:b/>
                <w:bCs/>
              </w:rPr>
              <w:t xml:space="preserve">18 </w:t>
            </w:r>
            <w:r w:rsidR="005307CF" w:rsidRPr="00AC5902">
              <w:rPr>
                <w:rFonts w:cs="Arial"/>
                <w:b/>
              </w:rPr>
              <w:t xml:space="preserve">– 25 </w:t>
            </w:r>
            <w:proofErr w:type="spellStart"/>
            <w:r w:rsidR="005307CF" w:rsidRPr="00AC5902">
              <w:rPr>
                <w:rFonts w:cs="Arial"/>
                <w:b/>
                <w:vertAlign w:val="superscript"/>
              </w:rPr>
              <w:t>o</w:t>
            </w:r>
            <w:r w:rsidR="005307CF" w:rsidRPr="00AC5902">
              <w:rPr>
                <w:rFonts w:cs="Arial"/>
                <w:b/>
              </w:rPr>
              <w:t>C</w:t>
            </w:r>
            <w:r w:rsidR="005307CF">
              <w:rPr>
                <w:rFonts w:cs="Arial"/>
                <w:b/>
              </w:rPr>
              <w:t>.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C2E754" w14:textId="4794F174" w:rsidR="007056B7" w:rsidRDefault="007056B7" w:rsidP="00AF1021">
            <w:pPr>
              <w:spacing w:before="120"/>
              <w:ind w:left="106"/>
              <w:rPr>
                <w:rFonts w:cs="Arial"/>
              </w:rPr>
            </w:pPr>
            <w:r>
              <w:rPr>
                <w:rFonts w:cs="Arial"/>
              </w:rPr>
              <w:t xml:space="preserve">Contact an area manager and document </w:t>
            </w:r>
            <w:proofErr w:type="spellStart"/>
            <w:r>
              <w:rPr>
                <w:rFonts w:cs="Arial"/>
              </w:rPr>
              <w:t>actins</w:t>
            </w:r>
            <w:proofErr w:type="spellEnd"/>
            <w:r>
              <w:rPr>
                <w:rFonts w:cs="Arial"/>
              </w:rPr>
              <w:t xml:space="preserve"> taken in </w:t>
            </w:r>
            <w:r w:rsidRPr="007056B7">
              <w:rPr>
                <w:rFonts w:cs="Arial"/>
                <w:b/>
                <w:bCs/>
              </w:rPr>
              <w:fldChar w:fldCharType="begin"/>
            </w:r>
            <w:r w:rsidRPr="007056B7">
              <w:rPr>
                <w:rFonts w:cs="Arial"/>
                <w:b/>
                <w:bCs/>
              </w:rPr>
              <w:instrText xml:space="preserve"> REF _Ref31975282 \h </w:instrText>
            </w:r>
            <w:r>
              <w:rPr>
                <w:rFonts w:cs="Arial"/>
                <w:b/>
                <w:bCs/>
              </w:rPr>
              <w:instrText xml:space="preserve"> \* MERGEFORMAT </w:instrText>
            </w:r>
            <w:r w:rsidRPr="007056B7">
              <w:rPr>
                <w:rFonts w:cs="Arial"/>
                <w:b/>
                <w:bCs/>
              </w:rPr>
            </w:r>
            <w:r w:rsidRPr="007056B7">
              <w:rPr>
                <w:rFonts w:cs="Arial"/>
                <w:b/>
                <w:bCs/>
              </w:rPr>
              <w:fldChar w:fldCharType="separate"/>
            </w:r>
            <w:r w:rsidR="007E27D5" w:rsidRPr="007E27D5">
              <w:rPr>
                <w:b/>
                <w:bCs/>
              </w:rPr>
              <w:t>Attachment 7: Comments Section</w:t>
            </w:r>
            <w:r w:rsidRPr="007056B7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.</w:t>
            </w:r>
          </w:p>
        </w:tc>
        <w:tc>
          <w:tcPr>
            <w:tcW w:w="1170" w:type="dxa"/>
            <w:vMerge/>
            <w:tcBorders>
              <w:top w:val="single" w:sz="6" w:space="0" w:color="auto"/>
            </w:tcBorders>
          </w:tcPr>
          <w:p w14:paraId="3C317C2C" w14:textId="77777777" w:rsidR="007056B7" w:rsidRPr="00E96DDB" w:rsidRDefault="007056B7" w:rsidP="007056B7">
            <w:pPr>
              <w:rPr>
                <w:rFonts w:cs="Arial"/>
              </w:rPr>
            </w:pPr>
          </w:p>
        </w:tc>
        <w:tc>
          <w:tcPr>
            <w:tcW w:w="1165" w:type="dxa"/>
            <w:vMerge/>
            <w:tcBorders>
              <w:top w:val="single" w:sz="6" w:space="0" w:color="auto"/>
            </w:tcBorders>
          </w:tcPr>
          <w:p w14:paraId="51758B16" w14:textId="77777777" w:rsidR="007056B7" w:rsidRPr="00E96DDB" w:rsidRDefault="007056B7" w:rsidP="007056B7">
            <w:pPr>
              <w:rPr>
                <w:rFonts w:cs="Arial"/>
              </w:rPr>
            </w:pPr>
          </w:p>
        </w:tc>
      </w:tr>
      <w:tr w:rsidR="007056B7" w:rsidRPr="00E96DDB" w14:paraId="6EAED056" w14:textId="77777777" w:rsidTr="007D37E9">
        <w:tblPrEx>
          <w:tblLook w:val="0000" w:firstRow="0" w:lastRow="0" w:firstColumn="0" w:lastColumn="0" w:noHBand="0" w:noVBand="0"/>
        </w:tblPrEx>
        <w:trPr>
          <w:trHeight w:val="633"/>
          <w:jc w:val="center"/>
        </w:trPr>
        <w:tc>
          <w:tcPr>
            <w:tcW w:w="805" w:type="dxa"/>
            <w:vMerge/>
            <w:tcBorders>
              <w:top w:val="single" w:sz="6" w:space="0" w:color="auto"/>
            </w:tcBorders>
          </w:tcPr>
          <w:p w14:paraId="47155530" w14:textId="77777777" w:rsidR="007056B7" w:rsidRPr="00E96DDB" w:rsidRDefault="007056B7" w:rsidP="007056B7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90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71FC9D" w14:textId="77777777" w:rsidR="007056B7" w:rsidRDefault="007056B7" w:rsidP="007056B7">
            <w:pPr>
              <w:spacing w:before="12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F4D545" w14:textId="77777777" w:rsidR="007056B7" w:rsidRDefault="007056B7" w:rsidP="007056B7">
            <w:pPr>
              <w:spacing w:before="120"/>
              <w:rPr>
                <w:rFonts w:cs="Arial"/>
              </w:rPr>
            </w:pPr>
            <w:r w:rsidRPr="007056B7">
              <w:rPr>
                <w:rFonts w:cs="Arial"/>
                <w:sz w:val="18"/>
                <w:szCs w:val="18"/>
              </w:rPr>
              <w:t>Name of Supervisor Contacted</w:t>
            </w:r>
            <w:r w:rsidR="007D37E9">
              <w:rPr>
                <w:rFonts w:cs="Arial"/>
                <w:sz w:val="18"/>
                <w:szCs w:val="18"/>
              </w:rPr>
              <w:t>,</w:t>
            </w:r>
            <w:r w:rsidR="007D37E9">
              <w:rPr>
                <w:rFonts w:cs="Arial"/>
                <w:sz w:val="18"/>
                <w:szCs w:val="18"/>
              </w:rPr>
              <w:br/>
              <w:t>if applicable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A6A7C9" w14:textId="77777777" w:rsidR="007056B7" w:rsidRDefault="007056B7" w:rsidP="007056B7">
            <w:pPr>
              <w:spacing w:before="120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</w:tcBorders>
          </w:tcPr>
          <w:p w14:paraId="327F9D31" w14:textId="77777777" w:rsidR="007056B7" w:rsidRPr="00E96DDB" w:rsidRDefault="007056B7" w:rsidP="007056B7">
            <w:pPr>
              <w:rPr>
                <w:rFonts w:cs="Arial"/>
              </w:rPr>
            </w:pPr>
          </w:p>
        </w:tc>
        <w:tc>
          <w:tcPr>
            <w:tcW w:w="1165" w:type="dxa"/>
            <w:vMerge/>
            <w:tcBorders>
              <w:top w:val="single" w:sz="6" w:space="0" w:color="auto"/>
            </w:tcBorders>
          </w:tcPr>
          <w:p w14:paraId="64BE2C1A" w14:textId="77777777" w:rsidR="007056B7" w:rsidRPr="00E96DDB" w:rsidRDefault="007056B7" w:rsidP="007056B7">
            <w:pPr>
              <w:rPr>
                <w:rFonts w:cs="Arial"/>
              </w:rPr>
            </w:pPr>
          </w:p>
        </w:tc>
      </w:tr>
    </w:tbl>
    <w:p w14:paraId="437B6CDA" w14:textId="77777777" w:rsidR="00834861" w:rsidRPr="00E96DDB" w:rsidRDefault="00834861" w:rsidP="002C50DD">
      <w:pPr>
        <w:rPr>
          <w:rFonts w:cs="Arial"/>
        </w:rPr>
      </w:pPr>
    </w:p>
    <w:p w14:paraId="710BB98A" w14:textId="77777777" w:rsidR="00DA3799" w:rsidRPr="00E96DDB" w:rsidRDefault="00A73152" w:rsidP="00BC1AFD">
      <w:pPr>
        <w:pStyle w:val="Heading1"/>
        <w:tabs>
          <w:tab w:val="clear" w:pos="990"/>
          <w:tab w:val="num" w:pos="720"/>
        </w:tabs>
        <w:ind w:left="720"/>
      </w:pPr>
      <w:r w:rsidRPr="00E96DDB">
        <w:br w:type="page"/>
      </w:r>
      <w:bookmarkStart w:id="59" w:name="_Ref281904373"/>
      <w:r w:rsidR="00DA3799" w:rsidRPr="00E96DDB">
        <w:lastRenderedPageBreak/>
        <w:t>Setup and Base Addition</w:t>
      </w:r>
      <w:bookmarkEnd w:id="5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0"/>
        <w:gridCol w:w="7406"/>
        <w:gridCol w:w="1258"/>
        <w:gridCol w:w="1256"/>
      </w:tblGrid>
      <w:tr w:rsidR="00AA42AD" w:rsidRPr="00E96DDB" w14:paraId="62C4C42C" w14:textId="77777777" w:rsidTr="00AF1021">
        <w:trPr>
          <w:jc w:val="center"/>
        </w:trPr>
        <w:tc>
          <w:tcPr>
            <w:tcW w:w="40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9D4DF" w14:textId="77777777" w:rsidR="00AA42AD" w:rsidRPr="00E96DDB" w:rsidRDefault="00AA42AD" w:rsidP="002C50DD">
            <w:pPr>
              <w:spacing w:before="120"/>
              <w:jc w:val="center"/>
              <w:rPr>
                <w:rFonts w:cs="Arial"/>
              </w:rPr>
            </w:pPr>
            <w:bookmarkStart w:id="60" w:name="_Hlk49869356"/>
            <w:bookmarkStart w:id="61" w:name="_Ref212000589"/>
            <w:bookmarkStart w:id="62" w:name="_Ref260380854"/>
            <w:r w:rsidRPr="00E96DDB">
              <w:rPr>
                <w:rFonts w:cs="Arial"/>
              </w:rPr>
              <w:t>Step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86506" w14:textId="77777777" w:rsidR="00AA42AD" w:rsidRPr="00E96DDB" w:rsidRDefault="00AA42AD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  <w:szCs w:val="18"/>
              </w:rPr>
            </w:pPr>
            <w:r w:rsidRPr="00E96DDB">
              <w:rPr>
                <w:rFonts w:cs="Arial"/>
                <w:bCs/>
                <w:szCs w:val="18"/>
              </w:rPr>
              <w:t>Description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8743D" w14:textId="77777777" w:rsidR="00AA42AD" w:rsidRPr="00E96DDB" w:rsidRDefault="00AA42AD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  <w:szCs w:val="18"/>
              </w:rPr>
            </w:pPr>
            <w:r w:rsidRPr="00E96DDB">
              <w:rPr>
                <w:rFonts w:cs="Arial"/>
                <w:bCs/>
                <w:szCs w:val="18"/>
              </w:rPr>
              <w:t>Performed</w:t>
            </w:r>
            <w:r w:rsidRPr="00E96DDB">
              <w:rPr>
                <w:rFonts w:cs="Arial"/>
                <w:bCs/>
                <w:szCs w:val="18"/>
              </w:rPr>
              <w:br/>
              <w:t>by/Date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F038ED" w14:textId="77777777" w:rsidR="00AA42AD" w:rsidRPr="00E96DDB" w:rsidRDefault="00AA42AD" w:rsidP="002C50DD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  <w:szCs w:val="18"/>
              </w:rPr>
            </w:pPr>
            <w:r w:rsidRPr="00E96DDB">
              <w:rPr>
                <w:rFonts w:cs="Arial"/>
                <w:bCs/>
                <w:szCs w:val="18"/>
              </w:rPr>
              <w:t>Witnessed</w:t>
            </w:r>
            <w:r w:rsidRPr="00E96DDB">
              <w:rPr>
                <w:rFonts w:cs="Arial"/>
                <w:bCs/>
                <w:szCs w:val="18"/>
              </w:rPr>
              <w:br/>
              <w:t>by/Date</w:t>
            </w:r>
          </w:p>
        </w:tc>
      </w:tr>
      <w:bookmarkEnd w:id="60"/>
      <w:tr w:rsidR="002B4E07" w:rsidRPr="00E96DDB" w14:paraId="43F26A08" w14:textId="77777777" w:rsidTr="00AF1021">
        <w:trPr>
          <w:trHeight w:val="1124"/>
          <w:jc w:val="center"/>
        </w:trPr>
        <w:tc>
          <w:tcPr>
            <w:tcW w:w="403" w:type="pct"/>
            <w:tcBorders>
              <w:top w:val="single" w:sz="4" w:space="0" w:color="auto"/>
            </w:tcBorders>
          </w:tcPr>
          <w:p w14:paraId="31A6B14A" w14:textId="77777777" w:rsidR="002B4E07" w:rsidRPr="00E96DDB" w:rsidRDefault="002B4E07" w:rsidP="00222EA7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3431" w:type="pct"/>
            <w:tcBorders>
              <w:top w:val="single" w:sz="4" w:space="0" w:color="auto"/>
              <w:bottom w:val="single" w:sz="6" w:space="0" w:color="auto"/>
            </w:tcBorders>
          </w:tcPr>
          <w:p w14:paraId="62EC2D89" w14:textId="77777777" w:rsidR="00222EA7" w:rsidRPr="00E96DDB" w:rsidRDefault="00222EA7">
            <w:pPr>
              <w:pStyle w:val="ListParagraph"/>
              <w:numPr>
                <w:ilvl w:val="0"/>
                <w:numId w:val="67"/>
              </w:numPr>
              <w:spacing w:before="120" w:after="120"/>
              <w:ind w:left="481"/>
              <w:contextualSpacing w:val="0"/>
              <w:rPr>
                <w:rFonts w:cs="Arial"/>
              </w:rPr>
            </w:pPr>
            <w:r w:rsidRPr="00E96DDB">
              <w:rPr>
                <w:rFonts w:cs="Arial"/>
              </w:rPr>
              <w:t xml:space="preserve">Disconnect the </w:t>
            </w:r>
            <w:r w:rsidR="00FC6904" w:rsidRPr="00E96DDB">
              <w:rPr>
                <w:rFonts w:cs="Arial"/>
              </w:rPr>
              <w:t xml:space="preserve">acid transfer tubing from the </w:t>
            </w:r>
            <w:r w:rsidR="00F6307F">
              <w:rPr>
                <w:rFonts w:cs="Arial"/>
              </w:rPr>
              <w:t>VI</w:t>
            </w:r>
            <w:r w:rsidRPr="00E96DDB">
              <w:rPr>
                <w:rFonts w:cs="Arial"/>
              </w:rPr>
              <w:t xml:space="preserve"> Treatment vessel.</w:t>
            </w:r>
          </w:p>
          <w:p w14:paraId="199BCFD1" w14:textId="77777777" w:rsidR="005C43B4" w:rsidRPr="00E96DDB" w:rsidRDefault="00FC6904">
            <w:pPr>
              <w:pStyle w:val="ListParagraph"/>
              <w:numPr>
                <w:ilvl w:val="0"/>
                <w:numId w:val="67"/>
              </w:numPr>
              <w:spacing w:before="120" w:after="120"/>
              <w:ind w:left="481"/>
              <w:contextualSpacing w:val="0"/>
              <w:rPr>
                <w:rFonts w:cs="Arial"/>
              </w:rPr>
            </w:pPr>
            <w:r w:rsidRPr="00E96DDB">
              <w:rPr>
                <w:rFonts w:cs="Arial"/>
              </w:rPr>
              <w:t>Drain the</w:t>
            </w:r>
            <w:r w:rsidR="00222EA7" w:rsidRPr="00E96DDB">
              <w:rPr>
                <w:rFonts w:cs="Arial"/>
              </w:rPr>
              <w:t xml:space="preserve"> tubing used for acid addition.</w:t>
            </w:r>
          </w:p>
        </w:tc>
        <w:tc>
          <w:tcPr>
            <w:tcW w:w="583" w:type="pct"/>
            <w:tcBorders>
              <w:top w:val="single" w:sz="4" w:space="0" w:color="auto"/>
            </w:tcBorders>
          </w:tcPr>
          <w:p w14:paraId="09803FC0" w14:textId="77777777" w:rsidR="002B4E07" w:rsidRPr="00E96DDB" w:rsidRDefault="002B4E07" w:rsidP="00151886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582" w:type="pct"/>
            <w:tcBorders>
              <w:top w:val="single" w:sz="4" w:space="0" w:color="auto"/>
            </w:tcBorders>
          </w:tcPr>
          <w:p w14:paraId="181A4C6B" w14:textId="77777777" w:rsidR="002B4E07" w:rsidRPr="00E96DDB" w:rsidRDefault="002B4E07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2D2E26" w:rsidRPr="00E96DDB" w14:paraId="56084D8F" w14:textId="77777777" w:rsidTr="00AF1021">
        <w:trPr>
          <w:trHeight w:val="1223"/>
          <w:jc w:val="center"/>
        </w:trPr>
        <w:tc>
          <w:tcPr>
            <w:tcW w:w="403" w:type="pct"/>
            <w:tcBorders>
              <w:top w:val="single" w:sz="4" w:space="0" w:color="auto"/>
            </w:tcBorders>
          </w:tcPr>
          <w:p w14:paraId="45DA817C" w14:textId="77777777" w:rsidR="002D2E26" w:rsidRPr="00E96DDB" w:rsidRDefault="002D2E26" w:rsidP="00222EA7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3431" w:type="pct"/>
            <w:tcBorders>
              <w:top w:val="single" w:sz="4" w:space="0" w:color="auto"/>
              <w:bottom w:val="single" w:sz="6" w:space="0" w:color="auto"/>
            </w:tcBorders>
          </w:tcPr>
          <w:p w14:paraId="6AA63DF2" w14:textId="77777777" w:rsidR="00484361" w:rsidRPr="00E96DDB" w:rsidRDefault="00484361">
            <w:pPr>
              <w:pStyle w:val="ListParagraph"/>
              <w:numPr>
                <w:ilvl w:val="0"/>
                <w:numId w:val="68"/>
              </w:numPr>
              <w:spacing w:before="120" w:after="120"/>
              <w:ind w:left="481"/>
              <w:contextualSpacing w:val="0"/>
              <w:rPr>
                <w:rFonts w:cs="Arial"/>
              </w:rPr>
            </w:pPr>
            <w:r w:rsidRPr="00E96DDB">
              <w:rPr>
                <w:rFonts w:cs="Arial"/>
              </w:rPr>
              <w:t xml:space="preserve">If using a tank and the glycol loop was activated to adjust the treatment vessel temperature, </w:t>
            </w:r>
            <w:r w:rsidRPr="00583B49">
              <w:rPr>
                <w:rFonts w:cs="Arial"/>
                <w:u w:val="single"/>
              </w:rPr>
              <w:t>keep the glycol loop on</w:t>
            </w:r>
            <w:r w:rsidRPr="00E96DDB">
              <w:rPr>
                <w:rFonts w:cs="Arial"/>
              </w:rPr>
              <w:t xml:space="preserve"> during neutralization to prevent fluctuations to the vessel weight during base addition.</w:t>
            </w:r>
          </w:p>
          <w:p w14:paraId="06A36D32" w14:textId="77777777" w:rsidR="00484361" w:rsidRPr="00E96DDB" w:rsidRDefault="00484361">
            <w:pPr>
              <w:pStyle w:val="ListParagraph"/>
              <w:numPr>
                <w:ilvl w:val="0"/>
                <w:numId w:val="68"/>
              </w:numPr>
              <w:spacing w:before="120" w:after="120"/>
              <w:ind w:left="481"/>
              <w:contextualSpacing w:val="0"/>
              <w:rPr>
                <w:rFonts w:cs="Arial"/>
              </w:rPr>
            </w:pPr>
            <w:r w:rsidRPr="00E96DDB">
              <w:rPr>
                <w:rFonts w:cs="Arial"/>
              </w:rPr>
              <w:t>If using a bag and a heating blanket was used to adjust the vessel temperature, remove the blanket before proceeding with base addition.</w:t>
            </w:r>
          </w:p>
          <w:p w14:paraId="46A0C971" w14:textId="6D82D7AF" w:rsidR="002D2E26" w:rsidRPr="00E96DDB" w:rsidRDefault="00484361">
            <w:pPr>
              <w:pStyle w:val="ListParagraph"/>
              <w:numPr>
                <w:ilvl w:val="0"/>
                <w:numId w:val="68"/>
              </w:numPr>
              <w:spacing w:before="120" w:after="120"/>
              <w:ind w:left="481"/>
              <w:contextualSpacing w:val="0"/>
              <w:rPr>
                <w:rFonts w:cs="Arial"/>
              </w:rPr>
            </w:pPr>
            <w:r w:rsidRPr="00E96DDB">
              <w:rPr>
                <w:rFonts w:cs="Arial"/>
              </w:rPr>
              <w:t xml:space="preserve">If the product did not need to be temperature adjusted, N/A this step and continue to </w:t>
            </w:r>
            <w:r w:rsidRPr="00E96DDB">
              <w:rPr>
                <w:rFonts w:cs="Arial"/>
                <w:b/>
                <w:bCs/>
              </w:rPr>
              <w:t xml:space="preserve">Step </w:t>
            </w:r>
            <w:r w:rsidRPr="00E96DDB">
              <w:rPr>
                <w:rFonts w:cs="Arial"/>
                <w:b/>
              </w:rPr>
              <w:fldChar w:fldCharType="begin"/>
            </w:r>
            <w:r w:rsidRPr="00E96DDB">
              <w:rPr>
                <w:rFonts w:cs="Arial"/>
                <w:b/>
                <w:bCs/>
              </w:rPr>
              <w:instrText xml:space="preserve"> REF _Ref43726366 \r \h </w:instrText>
            </w:r>
            <w:r w:rsidR="00A13CEF" w:rsidRPr="00E96DDB">
              <w:rPr>
                <w:rFonts w:cs="Arial"/>
                <w:b/>
              </w:rPr>
              <w:instrText xml:space="preserve"> \* MERGEFORMAT </w:instrText>
            </w:r>
            <w:r w:rsidRPr="00E96DDB">
              <w:rPr>
                <w:rFonts w:cs="Arial"/>
                <w:b/>
              </w:rPr>
            </w:r>
            <w:r w:rsidRPr="00E96DDB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14.3</w:t>
            </w:r>
            <w:r w:rsidRPr="00E96DDB">
              <w:rPr>
                <w:rFonts w:cs="Arial"/>
                <w:b/>
              </w:rPr>
              <w:fldChar w:fldCharType="end"/>
            </w:r>
            <w:r w:rsidRPr="00E96DDB">
              <w:rPr>
                <w:rFonts w:cs="Arial"/>
              </w:rPr>
              <w:t>.</w:t>
            </w:r>
          </w:p>
        </w:tc>
        <w:tc>
          <w:tcPr>
            <w:tcW w:w="583" w:type="pct"/>
            <w:tcBorders>
              <w:top w:val="single" w:sz="4" w:space="0" w:color="auto"/>
            </w:tcBorders>
          </w:tcPr>
          <w:p w14:paraId="215CC952" w14:textId="77777777" w:rsidR="002D2E26" w:rsidRPr="00E96DDB" w:rsidRDefault="002D2E26" w:rsidP="00151886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582" w:type="pct"/>
            <w:tcBorders>
              <w:top w:val="single" w:sz="4" w:space="0" w:color="auto"/>
            </w:tcBorders>
          </w:tcPr>
          <w:p w14:paraId="7FA41D63" w14:textId="77777777" w:rsidR="002D2E26" w:rsidRPr="00E96DDB" w:rsidRDefault="002D2E26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633EA2" w:rsidRPr="00E96DDB" w14:paraId="0F1A8402" w14:textId="77777777" w:rsidTr="00AF1021">
        <w:trPr>
          <w:jc w:val="center"/>
        </w:trPr>
        <w:tc>
          <w:tcPr>
            <w:tcW w:w="403" w:type="pct"/>
            <w:tcBorders>
              <w:top w:val="single" w:sz="6" w:space="0" w:color="auto"/>
              <w:bottom w:val="single" w:sz="4" w:space="0" w:color="auto"/>
            </w:tcBorders>
          </w:tcPr>
          <w:p w14:paraId="179444B0" w14:textId="77777777" w:rsidR="00633EA2" w:rsidRPr="00E96DDB" w:rsidRDefault="00633EA2" w:rsidP="00633EA2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  <w:bookmarkStart w:id="63" w:name="_Ref43726366"/>
          </w:p>
        </w:tc>
        <w:bookmarkEnd w:id="63"/>
        <w:tc>
          <w:tcPr>
            <w:tcW w:w="3431" w:type="pct"/>
            <w:tcBorders>
              <w:top w:val="single" w:sz="6" w:space="0" w:color="auto"/>
              <w:bottom w:val="single" w:sz="4" w:space="0" w:color="auto"/>
            </w:tcBorders>
          </w:tcPr>
          <w:p w14:paraId="2E1BD055" w14:textId="46BF7FC0" w:rsidR="00633EA2" w:rsidRPr="005307CF" w:rsidRDefault="00633EA2" w:rsidP="007D37E9">
            <w:pPr>
              <w:numPr>
                <w:ilvl w:val="0"/>
                <w:numId w:val="23"/>
              </w:numPr>
              <w:spacing w:before="120" w:after="120" w:line="264" w:lineRule="auto"/>
              <w:ind w:left="481"/>
              <w:rPr>
                <w:rFonts w:cs="Arial"/>
              </w:rPr>
            </w:pPr>
            <w:r w:rsidRPr="00E96DDB">
              <w:rPr>
                <w:rFonts w:cs="Arial"/>
              </w:rPr>
              <w:t xml:space="preserve">Attach tubing/hosing from the outlet of the base buffer vessel </w:t>
            </w:r>
            <w:r w:rsidR="00B11F63" w:rsidRPr="00E96DDB">
              <w:rPr>
                <w:rFonts w:cs="Arial"/>
              </w:rPr>
              <w:br/>
            </w:r>
            <w:r w:rsidR="00892D45" w:rsidRPr="005307CF">
              <w:rPr>
                <w:rFonts w:cs="Arial"/>
              </w:rPr>
              <w:fldChar w:fldCharType="begin"/>
            </w:r>
            <w:r w:rsidR="00892D45" w:rsidRPr="005307CF">
              <w:rPr>
                <w:rFonts w:cs="Arial"/>
              </w:rPr>
              <w:instrText xml:space="preserve"> DOCVARIABLE  Base_Desc </w:instrText>
            </w:r>
            <w:r w:rsidR="00892D45" w:rsidRPr="005307CF">
              <w:rPr>
                <w:rFonts w:cs="Arial"/>
              </w:rPr>
              <w:fldChar w:fldCharType="separate"/>
            </w:r>
            <w:r w:rsidR="00923228" w:rsidRPr="005307CF">
              <w:rPr>
                <w:rFonts w:cs="Arial"/>
              </w:rPr>
              <w:t>1M Tris Base</w:t>
            </w:r>
            <w:r w:rsidR="00892D45" w:rsidRPr="005307CF">
              <w:rPr>
                <w:rFonts w:cs="Arial"/>
              </w:rPr>
              <w:fldChar w:fldCharType="end"/>
            </w:r>
            <w:r w:rsidRPr="005307CF">
              <w:rPr>
                <w:rFonts w:cs="Arial"/>
              </w:rPr>
              <w:t xml:space="preserve"> </w:t>
            </w:r>
            <w:r w:rsidRPr="005307CF">
              <w:rPr>
                <w:rFonts w:cs="Arial"/>
                <w:b/>
              </w:rPr>
              <w:t>(</w:t>
            </w:r>
            <w:bookmarkStart w:id="64" w:name="OLE_LINK6"/>
            <w:bookmarkStart w:id="65" w:name="OLE_LINK11"/>
            <w:r w:rsidR="00892D45" w:rsidRPr="005307CF">
              <w:rPr>
                <w:rFonts w:cs="Arial"/>
                <w:b/>
                <w:bCs/>
              </w:rPr>
              <w:fldChar w:fldCharType="begin"/>
            </w:r>
            <w:r w:rsidR="00892D45" w:rsidRPr="005307CF">
              <w:rPr>
                <w:rFonts w:cs="Arial"/>
                <w:b/>
                <w:bCs/>
              </w:rPr>
              <w:instrText xml:space="preserve"> DOCVARIABLE  Base_PN </w:instrText>
            </w:r>
            <w:r w:rsidR="00892D45" w:rsidRPr="005307CF">
              <w:rPr>
                <w:rFonts w:cs="Arial"/>
                <w:b/>
                <w:bCs/>
              </w:rPr>
              <w:fldChar w:fldCharType="separate"/>
            </w:r>
            <w:r w:rsidR="00923228" w:rsidRPr="005307CF">
              <w:rPr>
                <w:rFonts w:cs="Arial"/>
                <w:b/>
                <w:bCs/>
              </w:rPr>
              <w:t>A0101-D</w:t>
            </w:r>
            <w:r w:rsidR="00892D45" w:rsidRPr="005307CF">
              <w:rPr>
                <w:rFonts w:cs="Arial"/>
                <w:b/>
                <w:bCs/>
              </w:rPr>
              <w:fldChar w:fldCharType="end"/>
            </w:r>
            <w:r w:rsidRPr="005307CF">
              <w:rPr>
                <w:rFonts w:cs="Arial"/>
                <w:b/>
              </w:rPr>
              <w:t>)</w:t>
            </w:r>
            <w:r w:rsidRPr="005307CF">
              <w:rPr>
                <w:rFonts w:cs="Arial"/>
              </w:rPr>
              <w:t xml:space="preserve"> </w:t>
            </w:r>
            <w:bookmarkEnd w:id="64"/>
            <w:bookmarkEnd w:id="65"/>
            <w:r w:rsidRPr="005307CF">
              <w:rPr>
                <w:rFonts w:cs="Arial"/>
              </w:rPr>
              <w:t xml:space="preserve">to the inlet of the </w:t>
            </w:r>
            <w:r w:rsidR="00F6307F" w:rsidRPr="005307CF">
              <w:rPr>
                <w:rFonts w:cs="Arial"/>
              </w:rPr>
              <w:t>VI</w:t>
            </w:r>
            <w:r w:rsidRPr="005307CF">
              <w:rPr>
                <w:rFonts w:cs="Arial"/>
              </w:rPr>
              <w:t xml:space="preserve"> Treatment </w:t>
            </w:r>
            <w:r w:rsidR="00F6307F" w:rsidRPr="005307CF">
              <w:rPr>
                <w:rFonts w:cs="Arial"/>
              </w:rPr>
              <w:t>V</w:t>
            </w:r>
            <w:r w:rsidRPr="005307CF">
              <w:rPr>
                <w:rFonts w:cs="Arial"/>
              </w:rPr>
              <w:t>essel, as applicable.</w:t>
            </w:r>
            <w:r w:rsidRPr="005307CF">
              <w:rPr>
                <w:rFonts w:cs="Arial"/>
                <w:kern w:val="1"/>
              </w:rPr>
              <w:t xml:space="preserve"> </w:t>
            </w:r>
            <w:r w:rsidR="00FC6904" w:rsidRPr="005307CF">
              <w:rPr>
                <w:rFonts w:cs="Arial"/>
                <w:kern w:val="1"/>
              </w:rPr>
              <w:t xml:space="preserve">If using a </w:t>
            </w:r>
            <w:proofErr w:type="spellStart"/>
            <w:r w:rsidR="00214641" w:rsidRPr="005307CF">
              <w:rPr>
                <w:rFonts w:cs="Arial"/>
                <w:kern w:val="1"/>
              </w:rPr>
              <w:t>MagMix</w:t>
            </w:r>
            <w:proofErr w:type="spellEnd"/>
            <w:r w:rsidR="00FC6904" w:rsidRPr="005307CF">
              <w:rPr>
                <w:rFonts w:cs="Arial"/>
                <w:kern w:val="1"/>
              </w:rPr>
              <w:t xml:space="preserve"> bag, f</w:t>
            </w:r>
            <w:r w:rsidRPr="005307CF">
              <w:rPr>
                <w:rFonts w:cs="Arial"/>
                <w:kern w:val="1"/>
              </w:rPr>
              <w:t>ollow</w:t>
            </w:r>
            <w:r w:rsidR="00AF1021" w:rsidRPr="005307CF">
              <w:rPr>
                <w:rFonts w:cs="Arial"/>
                <w:kern w:val="1"/>
              </w:rPr>
              <w:t xml:space="preserve"> </w:t>
            </w:r>
            <w:r w:rsidR="00E25488" w:rsidRPr="005307CF">
              <w:rPr>
                <w:rFonts w:cs="Arial"/>
                <w:bCs/>
                <w:kern w:val="1"/>
              </w:rPr>
              <w:t>SOP-0081015</w:t>
            </w:r>
            <w:r w:rsidRPr="005307CF">
              <w:rPr>
                <w:rFonts w:cs="Arial"/>
                <w:kern w:val="1"/>
              </w:rPr>
              <w:t>.</w:t>
            </w:r>
          </w:p>
          <w:p w14:paraId="7C140FC9" w14:textId="77777777" w:rsidR="00633EA2" w:rsidRPr="005307CF" w:rsidRDefault="00633EA2" w:rsidP="007D37E9">
            <w:pPr>
              <w:numPr>
                <w:ilvl w:val="0"/>
                <w:numId w:val="23"/>
              </w:numPr>
              <w:spacing w:before="120" w:after="120" w:line="264" w:lineRule="auto"/>
              <w:ind w:left="481"/>
              <w:rPr>
                <w:rFonts w:cs="Arial"/>
              </w:rPr>
            </w:pPr>
            <w:r w:rsidRPr="005307CF">
              <w:rPr>
                <w:rFonts w:cs="Arial"/>
              </w:rPr>
              <w:t>If applicable, thread the tubing through a peristaltic pump following</w:t>
            </w:r>
            <w:r w:rsidR="00AF1021" w:rsidRPr="005307CF">
              <w:rPr>
                <w:rFonts w:cs="Arial"/>
              </w:rPr>
              <w:br/>
            </w:r>
            <w:r w:rsidR="00EA7036" w:rsidRPr="005307CF">
              <w:rPr>
                <w:rFonts w:cs="Arial"/>
              </w:rPr>
              <w:t>SOP-0080839</w:t>
            </w:r>
            <w:r w:rsidRPr="005307CF">
              <w:rPr>
                <w:rFonts w:cs="Arial"/>
              </w:rPr>
              <w:t>.</w:t>
            </w:r>
          </w:p>
          <w:p w14:paraId="28AE9A17" w14:textId="526D69E2" w:rsidR="00633EA2" w:rsidRPr="00E96DDB" w:rsidRDefault="00633EA2" w:rsidP="007D37E9">
            <w:pPr>
              <w:numPr>
                <w:ilvl w:val="0"/>
                <w:numId w:val="23"/>
              </w:numPr>
              <w:spacing w:before="120" w:after="120" w:line="264" w:lineRule="auto"/>
              <w:ind w:left="481"/>
              <w:rPr>
                <w:rFonts w:cs="Arial"/>
              </w:rPr>
            </w:pPr>
            <w:r w:rsidRPr="005307CF">
              <w:rPr>
                <w:rFonts w:cs="Arial"/>
              </w:rPr>
              <w:t xml:space="preserve">Prime the tubing/hosing leading to the </w:t>
            </w:r>
            <w:r w:rsidR="00F6307F" w:rsidRPr="005307CF">
              <w:rPr>
                <w:rFonts w:cs="Arial"/>
              </w:rPr>
              <w:t>VI</w:t>
            </w:r>
            <w:r w:rsidRPr="005307CF">
              <w:rPr>
                <w:rFonts w:cs="Arial"/>
              </w:rPr>
              <w:t xml:space="preserve"> Treatment </w:t>
            </w:r>
            <w:r w:rsidR="00F6307F" w:rsidRPr="005307CF">
              <w:rPr>
                <w:rFonts w:cs="Arial"/>
              </w:rPr>
              <w:t>V</w:t>
            </w:r>
            <w:r w:rsidRPr="005307CF">
              <w:rPr>
                <w:rFonts w:cs="Arial"/>
              </w:rPr>
              <w:t xml:space="preserve">essel with </w:t>
            </w:r>
            <w:r w:rsidRPr="005307CF">
              <w:rPr>
                <w:rFonts w:cs="Arial"/>
                <w:b/>
              </w:rPr>
              <w:t>(</w:t>
            </w:r>
            <w:r w:rsidR="00892D45" w:rsidRPr="005307CF">
              <w:rPr>
                <w:rFonts w:cs="Arial"/>
                <w:b/>
                <w:bCs/>
              </w:rPr>
              <w:fldChar w:fldCharType="begin"/>
            </w:r>
            <w:r w:rsidR="00892D45" w:rsidRPr="005307CF">
              <w:rPr>
                <w:rFonts w:cs="Arial"/>
                <w:b/>
                <w:bCs/>
              </w:rPr>
              <w:instrText xml:space="preserve"> DOCVARIABLE  Base_PN </w:instrText>
            </w:r>
            <w:r w:rsidR="00892D45" w:rsidRPr="005307CF">
              <w:rPr>
                <w:rFonts w:cs="Arial"/>
                <w:b/>
                <w:bCs/>
              </w:rPr>
              <w:fldChar w:fldCharType="separate"/>
            </w:r>
            <w:r w:rsidR="00923228" w:rsidRPr="005307CF">
              <w:rPr>
                <w:rFonts w:cs="Arial"/>
                <w:b/>
                <w:bCs/>
              </w:rPr>
              <w:t>A0101-D</w:t>
            </w:r>
            <w:r w:rsidR="00892D45" w:rsidRPr="005307CF">
              <w:rPr>
                <w:rFonts w:cs="Arial"/>
                <w:b/>
                <w:bCs/>
              </w:rPr>
              <w:fldChar w:fldCharType="end"/>
            </w:r>
            <w:r w:rsidRPr="005307CF">
              <w:rPr>
                <w:rFonts w:cs="Arial"/>
                <w:b/>
              </w:rPr>
              <w:t>)</w:t>
            </w:r>
            <w:r w:rsidRPr="005307CF">
              <w:rPr>
                <w:rFonts w:cs="Arial"/>
                <w:bCs/>
              </w:rPr>
              <w:t>.</w:t>
            </w:r>
          </w:p>
        </w:tc>
        <w:tc>
          <w:tcPr>
            <w:tcW w:w="583" w:type="pct"/>
            <w:tcBorders>
              <w:top w:val="single" w:sz="6" w:space="0" w:color="auto"/>
              <w:bottom w:val="single" w:sz="4" w:space="0" w:color="auto"/>
            </w:tcBorders>
          </w:tcPr>
          <w:p w14:paraId="4D5A38CD" w14:textId="77777777" w:rsidR="00633EA2" w:rsidRPr="00E96DDB" w:rsidRDefault="00633EA2" w:rsidP="00151886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582" w:type="pct"/>
            <w:tcBorders>
              <w:top w:val="single" w:sz="6" w:space="0" w:color="auto"/>
              <w:bottom w:val="single" w:sz="4" w:space="0" w:color="auto"/>
            </w:tcBorders>
          </w:tcPr>
          <w:p w14:paraId="1941DF26" w14:textId="77777777" w:rsidR="00633EA2" w:rsidRPr="00E96DDB" w:rsidRDefault="00633EA2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633EA2" w:rsidRPr="00E96DDB" w14:paraId="0A20130C" w14:textId="77777777" w:rsidTr="00AF1021">
        <w:trPr>
          <w:trHeight w:val="1025"/>
          <w:jc w:val="center"/>
        </w:trPr>
        <w:tc>
          <w:tcPr>
            <w:tcW w:w="40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F3FB" w14:textId="77777777" w:rsidR="00633EA2" w:rsidRPr="00E96DDB" w:rsidRDefault="00633EA2" w:rsidP="00633EA2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A0F3" w14:textId="48E8C185" w:rsidR="00633EA2" w:rsidRPr="00E96DDB" w:rsidRDefault="00633EA2" w:rsidP="00AF1021">
            <w:pPr>
              <w:spacing w:before="120" w:after="120" w:line="264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Record the gross weight of the </w:t>
            </w:r>
            <w:r w:rsidR="00F6307F">
              <w:rPr>
                <w:rFonts w:cs="Arial"/>
              </w:rPr>
              <w:t>VI</w:t>
            </w:r>
            <w:r w:rsidRPr="00E96DDB">
              <w:rPr>
                <w:rFonts w:cs="Arial"/>
              </w:rPr>
              <w:t xml:space="preserve"> Treatment </w:t>
            </w:r>
            <w:r w:rsidR="00F6307F">
              <w:rPr>
                <w:rFonts w:cs="Arial"/>
              </w:rPr>
              <w:t>V</w:t>
            </w:r>
            <w:r w:rsidRPr="00E96DDB">
              <w:rPr>
                <w:rFonts w:cs="Arial"/>
              </w:rPr>
              <w:t xml:space="preserve">essel after priming in </w:t>
            </w:r>
            <w:r w:rsidRPr="00E96DDB">
              <w:rPr>
                <w:rFonts w:cs="Arial"/>
                <w:b/>
              </w:rPr>
              <w:t xml:space="preserve">Step </w:t>
            </w:r>
            <w:r w:rsidRPr="00E96DDB">
              <w:rPr>
                <w:rFonts w:cs="Arial"/>
                <w:b/>
              </w:rPr>
              <w:fldChar w:fldCharType="begin"/>
            </w:r>
            <w:r w:rsidRPr="00E96DDB">
              <w:rPr>
                <w:rFonts w:cs="Arial"/>
                <w:b/>
              </w:rPr>
              <w:instrText xml:space="preserve"> REF _Ref527968016 \r \h  \* MERGEFORMAT </w:instrText>
            </w:r>
            <w:r w:rsidRPr="00E96DDB">
              <w:rPr>
                <w:rFonts w:cs="Arial"/>
                <w:b/>
              </w:rPr>
            </w:r>
            <w:r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14.11</w:t>
            </w:r>
            <w:r w:rsidRPr="00E96DDB">
              <w:rPr>
                <w:rFonts w:cs="Arial"/>
                <w:b/>
              </w:rPr>
              <w:fldChar w:fldCharType="end"/>
            </w:r>
            <w:r w:rsidRPr="00E96DDB">
              <w:rPr>
                <w:rFonts w:cs="Arial"/>
              </w:rPr>
              <w:t>.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7007" w14:textId="77777777" w:rsidR="00633EA2" w:rsidRPr="00E96DDB" w:rsidRDefault="00633EA2" w:rsidP="00151886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4FB003" w14:textId="77777777" w:rsidR="00633EA2" w:rsidRPr="00E96DDB" w:rsidRDefault="00633EA2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633EA2" w:rsidRPr="00E96DDB" w14:paraId="2A6B0CA4" w14:textId="77777777" w:rsidTr="00AF1021">
        <w:trPr>
          <w:trHeight w:val="890"/>
          <w:jc w:val="center"/>
        </w:trPr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</w:tcPr>
          <w:p w14:paraId="0B87706E" w14:textId="77777777" w:rsidR="00633EA2" w:rsidRPr="00E96DDB" w:rsidRDefault="00633EA2" w:rsidP="00633EA2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3431" w:type="pct"/>
            <w:tcBorders>
              <w:top w:val="single" w:sz="4" w:space="0" w:color="auto"/>
              <w:bottom w:val="single" w:sz="4" w:space="0" w:color="auto"/>
            </w:tcBorders>
          </w:tcPr>
          <w:p w14:paraId="65F0E0DC" w14:textId="77777777" w:rsidR="00633EA2" w:rsidRPr="00E96DDB" w:rsidRDefault="00633EA2" w:rsidP="00AF1021">
            <w:pPr>
              <w:spacing w:before="120" w:after="120" w:line="264" w:lineRule="auto"/>
              <w:rPr>
                <w:rFonts w:cs="Arial"/>
              </w:rPr>
            </w:pPr>
            <w:r w:rsidRPr="00E96DDB">
              <w:rPr>
                <w:rFonts w:cs="Arial"/>
              </w:rPr>
              <w:t>Ensure agitation is on.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</w:tcPr>
          <w:p w14:paraId="64EF3AE6" w14:textId="77777777" w:rsidR="00633EA2" w:rsidRPr="00E96DDB" w:rsidRDefault="00633EA2" w:rsidP="00151886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582" w:type="pct"/>
            <w:tcBorders>
              <w:top w:val="single" w:sz="4" w:space="0" w:color="auto"/>
              <w:bottom w:val="single" w:sz="4" w:space="0" w:color="auto"/>
            </w:tcBorders>
          </w:tcPr>
          <w:p w14:paraId="48B387BC" w14:textId="77777777" w:rsidR="00633EA2" w:rsidRPr="00E96DDB" w:rsidRDefault="00633EA2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</w:tbl>
    <w:p w14:paraId="67D0C525" w14:textId="77777777" w:rsidR="00D65234" w:rsidRDefault="00D65234"/>
    <w:p w14:paraId="4F2806EA" w14:textId="77777777" w:rsidR="00D65234" w:rsidRPr="000D6C01" w:rsidRDefault="00D65234">
      <w:pPr>
        <w:rPr>
          <w:b/>
          <w:bCs/>
        </w:rPr>
      </w:pPr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0"/>
        <w:gridCol w:w="2162"/>
        <w:gridCol w:w="30"/>
        <w:gridCol w:w="460"/>
        <w:gridCol w:w="1953"/>
        <w:gridCol w:w="99"/>
        <w:gridCol w:w="324"/>
        <w:gridCol w:w="127"/>
        <w:gridCol w:w="2061"/>
        <w:gridCol w:w="1351"/>
        <w:gridCol w:w="1353"/>
      </w:tblGrid>
      <w:tr w:rsidR="00D65234" w:rsidRPr="00E96DDB" w14:paraId="73D5DAE3" w14:textId="77777777" w:rsidTr="00AF1021">
        <w:trPr>
          <w:trHeight w:val="791"/>
          <w:jc w:val="center"/>
        </w:trPr>
        <w:tc>
          <w:tcPr>
            <w:tcW w:w="40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1D1E" w14:textId="77777777" w:rsidR="00D65234" w:rsidRPr="00E96DDB" w:rsidRDefault="00D65234" w:rsidP="00D65234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lastRenderedPageBreak/>
              <w:t>Step</w:t>
            </w:r>
          </w:p>
        </w:tc>
        <w:tc>
          <w:tcPr>
            <w:tcW w:w="334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FE722" w14:textId="77777777" w:rsidR="00D65234" w:rsidRPr="00E96DDB" w:rsidRDefault="00D65234" w:rsidP="00D65234">
            <w:pPr>
              <w:pStyle w:val="TableHeader"/>
              <w:spacing w:before="120" w:after="0"/>
              <w:jc w:val="center"/>
              <w:rPr>
                <w:rFonts w:cs="Arial"/>
                <w:bCs/>
                <w:szCs w:val="18"/>
              </w:rPr>
            </w:pPr>
            <w:r w:rsidRPr="00E96DDB">
              <w:rPr>
                <w:rFonts w:cs="Arial"/>
                <w:bCs/>
                <w:szCs w:val="18"/>
              </w:rPr>
              <w:t>Description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2D805" w14:textId="77777777" w:rsidR="00D65234" w:rsidRPr="00E96DDB" w:rsidRDefault="00D65234" w:rsidP="00D65234">
            <w:pPr>
              <w:pStyle w:val="TableHeader"/>
              <w:spacing w:before="120" w:after="0"/>
              <w:jc w:val="center"/>
              <w:rPr>
                <w:rFonts w:cs="Arial"/>
                <w:bCs/>
                <w:szCs w:val="18"/>
              </w:rPr>
            </w:pPr>
            <w:r w:rsidRPr="00E96DDB">
              <w:rPr>
                <w:rFonts w:cs="Arial"/>
                <w:bCs/>
                <w:szCs w:val="18"/>
              </w:rPr>
              <w:t>Performed</w:t>
            </w:r>
            <w:r w:rsidRPr="00E96DDB">
              <w:rPr>
                <w:rFonts w:cs="Arial"/>
                <w:bCs/>
                <w:szCs w:val="18"/>
              </w:rPr>
              <w:br/>
              <w:t>by/Date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861B65" w14:textId="77777777" w:rsidR="00D65234" w:rsidRPr="00E96DDB" w:rsidRDefault="00D65234" w:rsidP="00D65234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  <w:szCs w:val="18"/>
              </w:rPr>
            </w:pPr>
            <w:r w:rsidRPr="00E96DDB">
              <w:rPr>
                <w:rFonts w:cs="Arial"/>
                <w:bCs/>
                <w:szCs w:val="18"/>
              </w:rPr>
              <w:t>Witnessed</w:t>
            </w:r>
            <w:r w:rsidRPr="00E96DDB">
              <w:rPr>
                <w:rFonts w:cs="Arial"/>
                <w:bCs/>
                <w:szCs w:val="18"/>
              </w:rPr>
              <w:br/>
              <w:t>by/Date</w:t>
            </w:r>
          </w:p>
        </w:tc>
      </w:tr>
      <w:tr w:rsidR="003B404C" w:rsidRPr="00E96DDB" w14:paraId="65AA6FB2" w14:textId="77777777" w:rsidTr="00AF1021">
        <w:trPr>
          <w:trHeight w:val="548"/>
          <w:jc w:val="center"/>
        </w:trPr>
        <w:tc>
          <w:tcPr>
            <w:tcW w:w="403" w:type="pct"/>
            <w:vMerge w:val="restart"/>
            <w:tcBorders>
              <w:top w:val="single" w:sz="4" w:space="0" w:color="auto"/>
            </w:tcBorders>
          </w:tcPr>
          <w:p w14:paraId="6E3B3790" w14:textId="77777777" w:rsidR="003B404C" w:rsidRPr="00E96DDB" w:rsidRDefault="003B404C" w:rsidP="00633EA2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  <w:bookmarkStart w:id="66" w:name="_Ref49873015"/>
          </w:p>
        </w:tc>
        <w:bookmarkEnd w:id="66"/>
        <w:tc>
          <w:tcPr>
            <w:tcW w:w="3344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0CF8E50" w14:textId="77777777" w:rsidR="003B404C" w:rsidRPr="00E96DDB" w:rsidRDefault="003B404C" w:rsidP="002C50DD">
            <w:pPr>
              <w:spacing w:before="120" w:line="264" w:lineRule="auto"/>
              <w:rPr>
                <w:rFonts w:cs="Arial"/>
              </w:rPr>
            </w:pPr>
            <w:r>
              <w:rPr>
                <w:rFonts w:cs="Arial"/>
              </w:rPr>
              <w:t>Calculate the expected amount of base to be added based on the addition ratio.</w:t>
            </w:r>
          </w:p>
        </w:tc>
        <w:tc>
          <w:tcPr>
            <w:tcW w:w="626" w:type="pct"/>
            <w:vMerge w:val="restart"/>
            <w:tcBorders>
              <w:top w:val="single" w:sz="4" w:space="0" w:color="auto"/>
            </w:tcBorders>
          </w:tcPr>
          <w:p w14:paraId="65938EC4" w14:textId="77777777" w:rsidR="003B404C" w:rsidRPr="00E96DDB" w:rsidRDefault="003B404C" w:rsidP="00151886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627" w:type="pct"/>
            <w:vMerge w:val="restart"/>
            <w:tcBorders>
              <w:top w:val="single" w:sz="4" w:space="0" w:color="auto"/>
            </w:tcBorders>
          </w:tcPr>
          <w:p w14:paraId="68D8F135" w14:textId="77777777" w:rsidR="003B404C" w:rsidRPr="00E96DDB" w:rsidRDefault="003B404C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AF1021" w:rsidRPr="00E96DDB" w14:paraId="48E61E0E" w14:textId="77777777" w:rsidTr="00EA0943">
        <w:trPr>
          <w:trHeight w:val="1155"/>
          <w:jc w:val="center"/>
        </w:trPr>
        <w:tc>
          <w:tcPr>
            <w:tcW w:w="403" w:type="pct"/>
            <w:vMerge/>
          </w:tcPr>
          <w:p w14:paraId="568BD9A7" w14:textId="77777777" w:rsidR="00AF1021" w:rsidRPr="00E96DDB" w:rsidRDefault="00AF1021" w:rsidP="00633EA2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100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29BB47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Total Net Weight of Acid added</w:t>
            </w:r>
          </w:p>
          <w:p w14:paraId="320263F1" w14:textId="48749834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(</w:t>
            </w:r>
            <w:r w:rsidRPr="00EA0943">
              <w:rPr>
                <w:rFonts w:cs="Arial"/>
                <w:b/>
                <w:bCs/>
              </w:rPr>
              <w:t xml:space="preserve">Step </w:t>
            </w:r>
            <w:r w:rsidRPr="00EA0943">
              <w:rPr>
                <w:rFonts w:cs="Arial"/>
                <w:b/>
                <w:bCs/>
              </w:rPr>
              <w:fldChar w:fldCharType="begin"/>
            </w:r>
            <w:r w:rsidRPr="00EA0943">
              <w:rPr>
                <w:rFonts w:cs="Arial"/>
                <w:b/>
                <w:bCs/>
              </w:rPr>
              <w:instrText xml:space="preserve"> REF _Ref474332887 \r \h  \* MERGEFORMAT </w:instrText>
            </w:r>
            <w:r w:rsidRPr="00EA0943">
              <w:rPr>
                <w:rFonts w:cs="Arial"/>
                <w:b/>
                <w:bCs/>
              </w:rPr>
            </w:r>
            <w:r w:rsidRPr="00EA0943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10.9</w:t>
            </w:r>
            <w:r w:rsidRPr="00EA0943">
              <w:rPr>
                <w:rFonts w:cs="Arial"/>
                <w:b/>
                <w:bCs/>
              </w:rPr>
              <w:fldChar w:fldCharType="end"/>
            </w:r>
            <w:r w:rsidRPr="00EA0943">
              <w:rPr>
                <w:rFonts w:cs="Arial"/>
              </w:rPr>
              <w:t xml:space="preserve"> or </w:t>
            </w:r>
            <w:r w:rsidRPr="00EA0943">
              <w:rPr>
                <w:rFonts w:cs="Arial"/>
                <w:b/>
                <w:bCs/>
              </w:rPr>
              <w:fldChar w:fldCharType="begin"/>
            </w:r>
            <w:r w:rsidRPr="00EA0943">
              <w:rPr>
                <w:rFonts w:cs="Arial"/>
                <w:b/>
                <w:bCs/>
              </w:rPr>
              <w:instrText xml:space="preserve"> REF _Ref527967658 \r \h  \* MERGEFORMAT </w:instrText>
            </w:r>
            <w:r w:rsidRPr="00EA0943">
              <w:rPr>
                <w:rFonts w:cs="Arial"/>
                <w:b/>
                <w:bCs/>
              </w:rPr>
            </w:r>
            <w:r w:rsidRPr="00EA0943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12.4</w:t>
            </w:r>
            <w:r w:rsidRPr="00EA0943">
              <w:rPr>
                <w:rFonts w:cs="Arial"/>
                <w:b/>
                <w:bCs/>
              </w:rPr>
              <w:fldChar w:fldCharType="end"/>
            </w:r>
            <w:r w:rsidR="00EA0943">
              <w:rPr>
                <w:rFonts w:cs="Arial"/>
                <w:b/>
                <w:bCs/>
              </w:rPr>
              <w:t xml:space="preserve"> </w:t>
            </w:r>
            <w:r w:rsidRPr="00EA0943">
              <w:rPr>
                <w:rFonts w:cs="Arial"/>
                <w:b/>
                <w:bCs/>
                <w:color w:val="0000CC"/>
              </w:rPr>
              <w:t>*</w:t>
            </w:r>
            <w:r w:rsidRPr="00EA0943">
              <w:rPr>
                <w:rFonts w:cs="Arial"/>
              </w:rPr>
              <w:t>)</w:t>
            </w:r>
          </w:p>
        </w:tc>
        <w:tc>
          <w:tcPr>
            <w:tcW w:w="22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C0E387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x</w:t>
            </w:r>
          </w:p>
        </w:tc>
        <w:tc>
          <w:tcPr>
            <w:tcW w:w="9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E576C1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Base Addition Ratio</w:t>
            </w:r>
          </w:p>
          <w:p w14:paraId="5809933E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  <w:color w:val="000000" w:themeColor="text1"/>
              </w:rPr>
              <w:t>(kg base / kg acid)</w:t>
            </w:r>
          </w:p>
        </w:tc>
        <w:tc>
          <w:tcPr>
            <w:tcW w:w="20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629628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=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272DD6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Recommended weight of base</w:t>
            </w:r>
          </w:p>
        </w:tc>
        <w:tc>
          <w:tcPr>
            <w:tcW w:w="626" w:type="pct"/>
            <w:vMerge/>
          </w:tcPr>
          <w:p w14:paraId="49163227" w14:textId="77777777" w:rsidR="00AF1021" w:rsidRPr="00E96DDB" w:rsidRDefault="00AF1021" w:rsidP="007E5B41">
            <w:pPr>
              <w:rPr>
                <w:rFonts w:cs="Arial"/>
              </w:rPr>
            </w:pPr>
          </w:p>
        </w:tc>
        <w:tc>
          <w:tcPr>
            <w:tcW w:w="627" w:type="pct"/>
            <w:vMerge/>
          </w:tcPr>
          <w:p w14:paraId="738ED09D" w14:textId="77777777" w:rsidR="00AF1021" w:rsidRPr="00E96DDB" w:rsidRDefault="00AF1021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AF1021" w:rsidRPr="00E96DDB" w14:paraId="567E6051" w14:textId="77777777" w:rsidTr="00EA0943">
        <w:trPr>
          <w:trHeight w:val="543"/>
          <w:jc w:val="center"/>
        </w:trPr>
        <w:tc>
          <w:tcPr>
            <w:tcW w:w="403" w:type="pct"/>
            <w:vMerge/>
          </w:tcPr>
          <w:p w14:paraId="3F1BE537" w14:textId="77777777" w:rsidR="00AF1021" w:rsidRPr="00E96DDB" w:rsidRDefault="00AF1021" w:rsidP="00633EA2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100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53890" w14:textId="77777777" w:rsidR="00AF1021" w:rsidRPr="00EA0943" w:rsidRDefault="00AF1021" w:rsidP="003B404C">
            <w:pPr>
              <w:spacing w:before="120" w:line="264" w:lineRule="auto"/>
              <w:jc w:val="right"/>
              <w:rPr>
                <w:rFonts w:cs="Arial"/>
              </w:rPr>
            </w:pPr>
            <w:r w:rsidRPr="00EA0943">
              <w:rPr>
                <w:rFonts w:cs="Arial"/>
              </w:rPr>
              <w:t>kg</w:t>
            </w:r>
          </w:p>
        </w:tc>
        <w:tc>
          <w:tcPr>
            <w:tcW w:w="227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C7AE07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</w:p>
        </w:tc>
        <w:tc>
          <w:tcPr>
            <w:tcW w:w="9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6C017B" w14:textId="78C8DD27" w:rsidR="00AF1021" w:rsidRPr="005F0462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5F0462">
              <w:rPr>
                <w:rFonts w:cs="Arial"/>
              </w:rPr>
              <w:fldChar w:fldCharType="begin"/>
            </w:r>
            <w:r w:rsidRPr="005F0462">
              <w:rPr>
                <w:rFonts w:cs="Arial"/>
              </w:rPr>
              <w:instrText xml:space="preserve"> DOCVARIABLE  Base_Ratio </w:instrText>
            </w:r>
            <w:r w:rsidRPr="005F0462">
              <w:rPr>
                <w:rFonts w:cs="Arial"/>
              </w:rPr>
              <w:fldChar w:fldCharType="separate"/>
            </w:r>
            <w:r w:rsidR="00923228" w:rsidRPr="005F0462">
              <w:rPr>
                <w:rFonts w:cs="Arial"/>
              </w:rPr>
              <w:t>1.20</w:t>
            </w:r>
            <w:r w:rsidRPr="005F0462">
              <w:rPr>
                <w:rFonts w:cs="Arial"/>
              </w:rPr>
              <w:fldChar w:fldCharType="end"/>
            </w:r>
          </w:p>
        </w:tc>
        <w:tc>
          <w:tcPr>
            <w:tcW w:w="209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81BBB3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0AB112" w14:textId="77777777" w:rsidR="00AF1021" w:rsidRPr="00EA0943" w:rsidRDefault="00AF1021" w:rsidP="003B404C">
            <w:pPr>
              <w:spacing w:before="120" w:line="264" w:lineRule="auto"/>
              <w:jc w:val="right"/>
              <w:rPr>
                <w:rFonts w:cs="Arial"/>
              </w:rPr>
            </w:pPr>
            <w:r w:rsidRPr="00EA0943">
              <w:rPr>
                <w:rFonts w:cs="Arial"/>
              </w:rPr>
              <w:t>kg</w:t>
            </w:r>
          </w:p>
        </w:tc>
        <w:tc>
          <w:tcPr>
            <w:tcW w:w="626" w:type="pct"/>
            <w:vMerge/>
          </w:tcPr>
          <w:p w14:paraId="5E37E0B8" w14:textId="77777777" w:rsidR="00AF1021" w:rsidRPr="00E96DDB" w:rsidRDefault="00AF1021" w:rsidP="007E5B41">
            <w:pPr>
              <w:rPr>
                <w:rFonts w:cs="Arial"/>
              </w:rPr>
            </w:pPr>
          </w:p>
        </w:tc>
        <w:tc>
          <w:tcPr>
            <w:tcW w:w="627" w:type="pct"/>
            <w:vMerge/>
          </w:tcPr>
          <w:p w14:paraId="20B4E33D" w14:textId="77777777" w:rsidR="00AF1021" w:rsidRPr="00E96DDB" w:rsidRDefault="00AF1021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3B404C" w:rsidRPr="00E96DDB" w14:paraId="461A3AD4" w14:textId="77777777" w:rsidTr="00AF1021">
        <w:trPr>
          <w:trHeight w:val="448"/>
          <w:jc w:val="center"/>
        </w:trPr>
        <w:tc>
          <w:tcPr>
            <w:tcW w:w="403" w:type="pct"/>
            <w:vMerge/>
            <w:tcBorders>
              <w:bottom w:val="single" w:sz="4" w:space="0" w:color="auto"/>
            </w:tcBorders>
          </w:tcPr>
          <w:p w14:paraId="4941F65E" w14:textId="77777777" w:rsidR="003B404C" w:rsidRPr="00E96DDB" w:rsidRDefault="003B404C" w:rsidP="00633EA2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3344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95400E" w14:textId="5F767E1E" w:rsidR="00575673" w:rsidRPr="00575673" w:rsidRDefault="00575673" w:rsidP="003B404C">
            <w:pPr>
              <w:spacing w:before="120" w:line="264" w:lineRule="auto"/>
              <w:rPr>
                <w:rFonts w:cs="Arial"/>
                <w:sz w:val="18"/>
                <w:szCs w:val="18"/>
              </w:rPr>
            </w:pPr>
            <w:r w:rsidRPr="00AF1021">
              <w:rPr>
                <w:rFonts w:cs="Arial"/>
                <w:b/>
                <w:bCs/>
                <w:color w:val="0000CC"/>
              </w:rPr>
              <w:t>*</w:t>
            </w:r>
            <w:r w:rsidR="00AF1021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If additional acid addition was needed, use </w:t>
            </w:r>
            <w:r w:rsidRPr="00575673">
              <w:rPr>
                <w:rFonts w:cs="Arial"/>
                <w:b/>
                <w:bCs/>
                <w:sz w:val="18"/>
                <w:szCs w:val="18"/>
              </w:rPr>
              <w:t xml:space="preserve">Step </w:t>
            </w:r>
            <w:r w:rsidRPr="00575673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575673">
              <w:rPr>
                <w:rFonts w:cs="Arial"/>
                <w:b/>
                <w:bCs/>
                <w:sz w:val="18"/>
                <w:szCs w:val="18"/>
              </w:rPr>
              <w:instrText xml:space="preserve"> REF _Ref527967658 \r \h </w:instrText>
            </w:r>
            <w:r>
              <w:rPr>
                <w:rFonts w:cs="Arial"/>
                <w:b/>
                <w:bCs/>
                <w:sz w:val="18"/>
                <w:szCs w:val="18"/>
              </w:rPr>
              <w:instrText xml:space="preserve"> \* MERGEFORMAT </w:instrText>
            </w:r>
            <w:r w:rsidRPr="00575673">
              <w:rPr>
                <w:rFonts w:cs="Arial"/>
                <w:b/>
                <w:bCs/>
                <w:sz w:val="18"/>
                <w:szCs w:val="18"/>
              </w:rPr>
            </w:r>
            <w:r w:rsidRPr="00575673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7E27D5">
              <w:rPr>
                <w:rFonts w:cs="Arial"/>
                <w:b/>
                <w:bCs/>
                <w:sz w:val="18"/>
                <w:szCs w:val="18"/>
              </w:rPr>
              <w:t>12.4</w:t>
            </w:r>
            <w:r w:rsidRPr="00575673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  <w:r>
              <w:rPr>
                <w:rFonts w:cs="Arial"/>
                <w:sz w:val="18"/>
                <w:szCs w:val="18"/>
              </w:rPr>
              <w:t>.  Ensure the acid from the first addition is included in the total net weight of acid added.</w:t>
            </w:r>
          </w:p>
        </w:tc>
        <w:tc>
          <w:tcPr>
            <w:tcW w:w="626" w:type="pct"/>
            <w:vMerge/>
            <w:tcBorders>
              <w:bottom w:val="single" w:sz="4" w:space="0" w:color="auto"/>
            </w:tcBorders>
          </w:tcPr>
          <w:p w14:paraId="32C70CA3" w14:textId="77777777" w:rsidR="003B404C" w:rsidRPr="00E96DDB" w:rsidRDefault="003B404C" w:rsidP="007E5B41">
            <w:pPr>
              <w:rPr>
                <w:rFonts w:cs="Arial"/>
              </w:rPr>
            </w:pPr>
          </w:p>
        </w:tc>
        <w:tc>
          <w:tcPr>
            <w:tcW w:w="627" w:type="pct"/>
            <w:vMerge/>
            <w:tcBorders>
              <w:bottom w:val="single" w:sz="4" w:space="0" w:color="auto"/>
            </w:tcBorders>
          </w:tcPr>
          <w:p w14:paraId="193CA1DC" w14:textId="77777777" w:rsidR="003B404C" w:rsidRPr="00E96DDB" w:rsidRDefault="003B404C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3B404C" w:rsidRPr="00E96DDB" w14:paraId="551CF84F" w14:textId="77777777" w:rsidTr="00AF1021">
        <w:trPr>
          <w:trHeight w:val="809"/>
          <w:jc w:val="center"/>
        </w:trPr>
        <w:tc>
          <w:tcPr>
            <w:tcW w:w="403" w:type="pct"/>
            <w:vMerge w:val="restart"/>
            <w:tcBorders>
              <w:top w:val="single" w:sz="4" w:space="0" w:color="auto"/>
            </w:tcBorders>
          </w:tcPr>
          <w:p w14:paraId="774FC2E9" w14:textId="77777777" w:rsidR="003B404C" w:rsidRPr="00E96DDB" w:rsidRDefault="003B404C" w:rsidP="00633EA2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  <w:bookmarkStart w:id="67" w:name="_Ref49873264"/>
          </w:p>
        </w:tc>
        <w:bookmarkEnd w:id="67"/>
        <w:tc>
          <w:tcPr>
            <w:tcW w:w="3344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9F55410" w14:textId="77777777" w:rsidR="003B404C" w:rsidRPr="00E96DDB" w:rsidRDefault="00575673" w:rsidP="002C50DD">
            <w:pPr>
              <w:spacing w:before="120" w:line="264" w:lineRule="auto"/>
              <w:rPr>
                <w:rFonts w:cs="Arial"/>
              </w:rPr>
            </w:pPr>
            <w:r>
              <w:rPr>
                <w:rFonts w:cs="Arial"/>
              </w:rPr>
              <w:t xml:space="preserve">Determine the initial base addition weight.  After initial addition, more base may be added to reach the target </w:t>
            </w:r>
            <w:proofErr w:type="spellStart"/>
            <w:r>
              <w:rPr>
                <w:rFonts w:cs="Arial"/>
              </w:rPr>
              <w:t>pH.</w:t>
            </w:r>
            <w:proofErr w:type="spellEnd"/>
          </w:p>
        </w:tc>
        <w:tc>
          <w:tcPr>
            <w:tcW w:w="626" w:type="pct"/>
            <w:vMerge w:val="restart"/>
            <w:tcBorders>
              <w:top w:val="single" w:sz="4" w:space="0" w:color="auto"/>
            </w:tcBorders>
          </w:tcPr>
          <w:p w14:paraId="63A6C78C" w14:textId="77777777" w:rsidR="003B404C" w:rsidRPr="00E96DDB" w:rsidRDefault="003B404C" w:rsidP="00151886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627" w:type="pct"/>
            <w:vMerge w:val="restart"/>
            <w:tcBorders>
              <w:top w:val="single" w:sz="4" w:space="0" w:color="auto"/>
            </w:tcBorders>
          </w:tcPr>
          <w:p w14:paraId="1042289E" w14:textId="77777777" w:rsidR="003B404C" w:rsidRPr="00E96DDB" w:rsidRDefault="003B404C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AF1021" w:rsidRPr="00E96DDB" w14:paraId="4C0553CD" w14:textId="77777777">
        <w:trPr>
          <w:trHeight w:val="912"/>
          <w:jc w:val="center"/>
        </w:trPr>
        <w:tc>
          <w:tcPr>
            <w:tcW w:w="403" w:type="pct"/>
            <w:vMerge/>
          </w:tcPr>
          <w:p w14:paraId="536ED068" w14:textId="77777777" w:rsidR="00AF1021" w:rsidRPr="00E96DDB" w:rsidRDefault="00AF1021" w:rsidP="00633EA2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1016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3DFA39" w14:textId="74A369AF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Recommended weight of base</w:t>
            </w:r>
            <w:r w:rsidRPr="00EA0943">
              <w:rPr>
                <w:rFonts w:cs="Arial"/>
              </w:rPr>
              <w:br/>
              <w:t>(</w:t>
            </w:r>
            <w:r w:rsidRPr="00EA0943">
              <w:rPr>
                <w:rFonts w:cs="Arial"/>
                <w:b/>
                <w:bCs/>
              </w:rPr>
              <w:t xml:space="preserve">Step </w:t>
            </w:r>
            <w:r w:rsidRPr="00EA0943">
              <w:rPr>
                <w:rFonts w:cs="Arial"/>
                <w:b/>
                <w:bCs/>
              </w:rPr>
              <w:fldChar w:fldCharType="begin"/>
            </w:r>
            <w:r w:rsidRPr="00EA0943">
              <w:rPr>
                <w:rFonts w:cs="Arial"/>
                <w:b/>
                <w:bCs/>
              </w:rPr>
              <w:instrText xml:space="preserve"> REF _Ref49873015 \r \h  \* MERGEFORMAT </w:instrText>
            </w:r>
            <w:r w:rsidRPr="00EA0943">
              <w:rPr>
                <w:rFonts w:cs="Arial"/>
                <w:b/>
                <w:bCs/>
              </w:rPr>
            </w:r>
            <w:r w:rsidRPr="00EA0943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14.6</w:t>
            </w:r>
            <w:r w:rsidRPr="00EA0943">
              <w:rPr>
                <w:rFonts w:cs="Arial"/>
                <w:b/>
                <w:bCs/>
              </w:rPr>
              <w:fldChar w:fldCharType="end"/>
            </w:r>
            <w:r w:rsidRPr="00EA0943">
              <w:rPr>
                <w:rFonts w:cs="Arial"/>
              </w:rPr>
              <w:t>)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B551BF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0DDB97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Initial Addition Ratio</w:t>
            </w:r>
          </w:p>
        </w:tc>
        <w:tc>
          <w:tcPr>
            <w:tcW w:w="19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ADE31B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=</w:t>
            </w: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EE65EF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Target Weight of Initial Base Addition</w:t>
            </w:r>
          </w:p>
        </w:tc>
        <w:tc>
          <w:tcPr>
            <w:tcW w:w="626" w:type="pct"/>
            <w:vMerge/>
          </w:tcPr>
          <w:p w14:paraId="77C98DF0" w14:textId="77777777" w:rsidR="00AF1021" w:rsidRPr="00E96DDB" w:rsidRDefault="00AF1021" w:rsidP="007E5B41">
            <w:pPr>
              <w:rPr>
                <w:rFonts w:cs="Arial"/>
              </w:rPr>
            </w:pPr>
          </w:p>
        </w:tc>
        <w:tc>
          <w:tcPr>
            <w:tcW w:w="627" w:type="pct"/>
            <w:vMerge/>
          </w:tcPr>
          <w:p w14:paraId="0A5723CE" w14:textId="77777777" w:rsidR="00AF1021" w:rsidRPr="00E96DDB" w:rsidRDefault="00AF1021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AF1021" w:rsidRPr="00E96DDB" w14:paraId="057F4AAB" w14:textId="77777777">
        <w:trPr>
          <w:trHeight w:val="615"/>
          <w:jc w:val="center"/>
        </w:trPr>
        <w:tc>
          <w:tcPr>
            <w:tcW w:w="403" w:type="pct"/>
            <w:vMerge/>
            <w:tcBorders>
              <w:bottom w:val="single" w:sz="6" w:space="0" w:color="auto"/>
            </w:tcBorders>
          </w:tcPr>
          <w:p w14:paraId="036CC1A2" w14:textId="77777777" w:rsidR="00AF1021" w:rsidRPr="00E96DDB" w:rsidRDefault="00AF1021" w:rsidP="00633EA2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1016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D1560" w14:textId="77777777" w:rsidR="00AF1021" w:rsidRPr="00EA0943" w:rsidRDefault="00AF1021" w:rsidP="003B404C">
            <w:pPr>
              <w:spacing w:before="120" w:line="264" w:lineRule="auto"/>
              <w:jc w:val="right"/>
              <w:rPr>
                <w:rFonts w:cs="Arial"/>
              </w:rPr>
            </w:pPr>
            <w:r w:rsidRPr="00EA0943">
              <w:rPr>
                <w:rFonts w:cs="Arial"/>
              </w:rPr>
              <w:t>kg</w:t>
            </w: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3A068C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1A20AB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  <w:r w:rsidRPr="00EA0943">
              <w:rPr>
                <w:rFonts w:cs="Arial"/>
              </w:rPr>
              <w:t>0.50</w:t>
            </w:r>
          </w:p>
        </w:tc>
        <w:tc>
          <w:tcPr>
            <w:tcW w:w="19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642B0B" w14:textId="77777777" w:rsidR="00AF1021" w:rsidRPr="00EA0943" w:rsidRDefault="00AF1021" w:rsidP="003B404C">
            <w:pPr>
              <w:spacing w:before="120" w:line="264" w:lineRule="auto"/>
              <w:jc w:val="center"/>
              <w:rPr>
                <w:rFonts w:cs="Arial"/>
              </w:rPr>
            </w:pPr>
          </w:p>
        </w:tc>
        <w:tc>
          <w:tcPr>
            <w:tcW w:w="10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D4268E" w14:textId="77777777" w:rsidR="00AF1021" w:rsidRPr="00EA0943" w:rsidRDefault="00AF1021" w:rsidP="003B404C">
            <w:pPr>
              <w:spacing w:before="120" w:line="264" w:lineRule="auto"/>
              <w:jc w:val="right"/>
              <w:rPr>
                <w:rFonts w:cs="Arial"/>
              </w:rPr>
            </w:pPr>
            <w:r w:rsidRPr="00EA0943">
              <w:rPr>
                <w:rFonts w:cs="Arial"/>
              </w:rPr>
              <w:t>kg</w:t>
            </w:r>
          </w:p>
        </w:tc>
        <w:tc>
          <w:tcPr>
            <w:tcW w:w="626" w:type="pct"/>
            <w:vMerge/>
            <w:tcBorders>
              <w:bottom w:val="single" w:sz="6" w:space="0" w:color="auto"/>
            </w:tcBorders>
          </w:tcPr>
          <w:p w14:paraId="2AD7DC18" w14:textId="77777777" w:rsidR="00AF1021" w:rsidRPr="00E96DDB" w:rsidRDefault="00AF1021" w:rsidP="007E5B41">
            <w:pPr>
              <w:rPr>
                <w:rFonts w:cs="Arial"/>
              </w:rPr>
            </w:pPr>
          </w:p>
        </w:tc>
        <w:tc>
          <w:tcPr>
            <w:tcW w:w="627" w:type="pct"/>
            <w:vMerge/>
            <w:tcBorders>
              <w:bottom w:val="single" w:sz="6" w:space="0" w:color="auto"/>
            </w:tcBorders>
          </w:tcPr>
          <w:p w14:paraId="36235BA3" w14:textId="77777777" w:rsidR="00AF1021" w:rsidRPr="00E96DDB" w:rsidRDefault="00AF1021" w:rsidP="002C50DD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</w:tbl>
    <w:p w14:paraId="7F603C69" w14:textId="77777777" w:rsidR="00E17432" w:rsidRPr="000D6C01" w:rsidRDefault="00E17432">
      <w:pPr>
        <w:spacing w:line="240" w:lineRule="auto"/>
        <w:rPr>
          <w:rFonts w:cs="Arial"/>
          <w:b/>
          <w:bCs/>
        </w:rPr>
      </w:pPr>
      <w:r w:rsidRPr="00E96DDB">
        <w:rPr>
          <w:rFonts w:cs="Arial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9"/>
        <w:gridCol w:w="7316"/>
        <w:gridCol w:w="1349"/>
        <w:gridCol w:w="1256"/>
      </w:tblGrid>
      <w:tr w:rsidR="00450E98" w:rsidRPr="00E96DDB" w14:paraId="776E0856" w14:textId="77777777" w:rsidTr="00081A62">
        <w:trPr>
          <w:trHeight w:val="800"/>
          <w:jc w:val="center"/>
        </w:trPr>
        <w:tc>
          <w:tcPr>
            <w:tcW w:w="403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29FA947D" w14:textId="77777777" w:rsidR="00450E98" w:rsidRPr="00E96DDB" w:rsidRDefault="00450E98" w:rsidP="00450E98">
            <w:pPr>
              <w:pStyle w:val="Heading2"/>
              <w:numPr>
                <w:ilvl w:val="0"/>
                <w:numId w:val="0"/>
              </w:numPr>
              <w:tabs>
                <w:tab w:val="clear" w:pos="1440"/>
              </w:tabs>
              <w:spacing w:before="120"/>
              <w:jc w:val="center"/>
            </w:pPr>
            <w:r w:rsidRPr="00E96DDB">
              <w:lastRenderedPageBreak/>
              <w:t>Step</w:t>
            </w:r>
          </w:p>
        </w:tc>
        <w:tc>
          <w:tcPr>
            <w:tcW w:w="3390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0D1F3B22" w14:textId="77777777" w:rsidR="00450E98" w:rsidRPr="00E96DDB" w:rsidRDefault="00450E98" w:rsidP="00450E98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Description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022C31EA" w14:textId="77777777" w:rsidR="00450E98" w:rsidRPr="00E96DDB" w:rsidRDefault="00450E98" w:rsidP="00450E98">
            <w:pPr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Performed by/ Date</w:t>
            </w:r>
          </w:p>
        </w:tc>
        <w:tc>
          <w:tcPr>
            <w:tcW w:w="582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4839813" w14:textId="77777777" w:rsidR="00450E98" w:rsidRPr="00E96DDB" w:rsidRDefault="00450E98" w:rsidP="00450E98">
            <w:pPr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Witnessed by/ Date</w:t>
            </w:r>
          </w:p>
        </w:tc>
      </w:tr>
      <w:tr w:rsidR="00AF1021" w:rsidRPr="00E96DDB" w14:paraId="0BAD285E" w14:textId="77777777" w:rsidTr="00081A62">
        <w:trPr>
          <w:jc w:val="center"/>
        </w:trPr>
        <w:tc>
          <w:tcPr>
            <w:tcW w:w="403" w:type="pct"/>
            <w:tcBorders>
              <w:top w:val="single" w:sz="4" w:space="0" w:color="auto"/>
              <w:bottom w:val="single" w:sz="6" w:space="0" w:color="auto"/>
            </w:tcBorders>
          </w:tcPr>
          <w:p w14:paraId="5342D0B0" w14:textId="77777777" w:rsidR="00AF1021" w:rsidRPr="00E96DDB" w:rsidRDefault="00AF1021" w:rsidP="002C7781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3390" w:type="pct"/>
            <w:tcBorders>
              <w:top w:val="single" w:sz="4" w:space="0" w:color="auto"/>
              <w:bottom w:val="single" w:sz="6" w:space="0" w:color="auto"/>
            </w:tcBorders>
          </w:tcPr>
          <w:p w14:paraId="454CDD1C" w14:textId="3C65DD8C" w:rsidR="00AF1021" w:rsidRDefault="00AF1021">
            <w:pPr>
              <w:pStyle w:val="ListParagraph"/>
              <w:numPr>
                <w:ilvl w:val="0"/>
                <w:numId w:val="111"/>
              </w:numPr>
              <w:spacing w:before="240" w:after="240"/>
              <w:ind w:left="451"/>
              <w:contextualSpacing w:val="0"/>
              <w:rPr>
                <w:rFonts w:cs="Arial"/>
              </w:rPr>
            </w:pPr>
            <w:r w:rsidRPr="00D67DF5">
              <w:rPr>
                <w:rFonts w:cs="Arial"/>
                <w:b/>
                <w:bCs/>
              </w:rPr>
              <w:t xml:space="preserve">Steps </w:t>
            </w:r>
            <w:r w:rsidR="001827FB">
              <w:rPr>
                <w:rFonts w:cs="Arial"/>
                <w:b/>
                <w:bCs/>
              </w:rPr>
              <w:fldChar w:fldCharType="begin"/>
            </w:r>
            <w:r w:rsidR="001827FB">
              <w:rPr>
                <w:rFonts w:cs="Arial"/>
                <w:b/>
                <w:bCs/>
              </w:rPr>
              <w:instrText xml:space="preserve"> REF _Ref138256777 \r \h </w:instrText>
            </w:r>
            <w:r w:rsidR="001827FB">
              <w:rPr>
                <w:rFonts w:cs="Arial"/>
                <w:b/>
                <w:bCs/>
              </w:rPr>
            </w:r>
            <w:r w:rsidR="001827FB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14.9</w:t>
            </w:r>
            <w:r w:rsidR="001827FB">
              <w:rPr>
                <w:rFonts w:cs="Arial"/>
                <w:b/>
                <w:bCs/>
              </w:rPr>
              <w:fldChar w:fldCharType="end"/>
            </w:r>
            <w:r w:rsidRPr="00D67DF5">
              <w:rPr>
                <w:rFonts w:cs="Arial"/>
                <w:b/>
                <w:bCs/>
              </w:rPr>
              <w:t xml:space="preserve"> </w:t>
            </w:r>
            <w:r w:rsidRPr="00D67DF5">
              <w:rPr>
                <w:rFonts w:cs="Arial"/>
              </w:rPr>
              <w:t xml:space="preserve">and </w:t>
            </w:r>
            <w:r w:rsidR="001827FB" w:rsidRPr="00EA0943">
              <w:rPr>
                <w:rFonts w:cs="Arial"/>
                <w:b/>
                <w:bCs/>
              </w:rPr>
              <w:fldChar w:fldCharType="begin"/>
            </w:r>
            <w:r w:rsidR="001827FB" w:rsidRPr="00EA0943">
              <w:rPr>
                <w:rFonts w:cs="Arial"/>
                <w:b/>
                <w:bCs/>
              </w:rPr>
              <w:instrText xml:space="preserve"> REF _Ref138256789 \r \h  \* MERGEFORMAT </w:instrText>
            </w:r>
            <w:r w:rsidR="001827FB" w:rsidRPr="00EA0943">
              <w:rPr>
                <w:rFonts w:cs="Arial"/>
                <w:b/>
                <w:bCs/>
              </w:rPr>
            </w:r>
            <w:r w:rsidR="001827FB" w:rsidRPr="00EA0943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14.10</w:t>
            </w:r>
            <w:r w:rsidR="001827FB" w:rsidRPr="00EA0943">
              <w:rPr>
                <w:rFonts w:cs="Arial"/>
                <w:b/>
                <w:bCs/>
              </w:rPr>
              <w:fldChar w:fldCharType="end"/>
            </w:r>
            <w:r w:rsidRPr="00D67DF5">
              <w:rPr>
                <w:rFonts w:cs="Arial"/>
                <w:b/>
                <w:bCs/>
              </w:rPr>
              <w:t xml:space="preserve"> </w:t>
            </w:r>
            <w:r w:rsidRPr="00D67DF5">
              <w:rPr>
                <w:rFonts w:cs="Arial"/>
              </w:rPr>
              <w:t>provide instructions for filling out the table in</w:t>
            </w:r>
            <w:r>
              <w:rPr>
                <w:rFonts w:cs="Arial"/>
              </w:rPr>
              <w:br/>
            </w:r>
            <w:r w:rsidRPr="00D67DF5">
              <w:rPr>
                <w:rFonts w:cs="Arial"/>
                <w:b/>
                <w:bCs/>
              </w:rPr>
              <w:t xml:space="preserve">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_Ref527968016 \r \h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14.11</w:t>
            </w:r>
            <w:r>
              <w:rPr>
                <w:rFonts w:cs="Arial"/>
                <w:b/>
                <w:bCs/>
              </w:rPr>
              <w:fldChar w:fldCharType="end"/>
            </w:r>
            <w:r w:rsidRPr="00D67DF5">
              <w:rPr>
                <w:rFonts w:cs="Arial"/>
                <w:b/>
                <w:bCs/>
              </w:rPr>
              <w:t xml:space="preserve"> </w:t>
            </w:r>
            <w:r w:rsidRPr="00D67DF5">
              <w:rPr>
                <w:rFonts w:cs="Arial"/>
              </w:rPr>
              <w:t>and performing the base additions.</w:t>
            </w:r>
          </w:p>
          <w:p w14:paraId="30CB479A" w14:textId="0A5A5A63" w:rsidR="00AF1021" w:rsidRPr="00AF1021" w:rsidRDefault="00AF1021">
            <w:pPr>
              <w:pStyle w:val="ListParagraph"/>
              <w:numPr>
                <w:ilvl w:val="0"/>
                <w:numId w:val="111"/>
              </w:numPr>
              <w:spacing w:before="120" w:after="120"/>
              <w:ind w:left="451"/>
              <w:rPr>
                <w:rFonts w:cs="Arial"/>
                <w:b/>
              </w:rPr>
            </w:pPr>
            <w:r w:rsidRPr="00AF1021">
              <w:rPr>
                <w:rFonts w:cs="Arial"/>
              </w:rPr>
              <w:t xml:space="preserve">Review the instructions in </w:t>
            </w:r>
            <w:r w:rsidR="001827FB" w:rsidRPr="00D67DF5">
              <w:rPr>
                <w:rFonts w:cs="Arial"/>
                <w:b/>
                <w:bCs/>
              </w:rPr>
              <w:t xml:space="preserve">Steps </w:t>
            </w:r>
            <w:r w:rsidR="001827FB">
              <w:rPr>
                <w:rFonts w:cs="Arial"/>
                <w:b/>
                <w:bCs/>
              </w:rPr>
              <w:fldChar w:fldCharType="begin"/>
            </w:r>
            <w:r w:rsidR="001827FB">
              <w:rPr>
                <w:rFonts w:cs="Arial"/>
                <w:b/>
                <w:bCs/>
              </w:rPr>
              <w:instrText xml:space="preserve"> REF _Ref138256777 \r \h </w:instrText>
            </w:r>
            <w:r w:rsidR="001827FB">
              <w:rPr>
                <w:rFonts w:cs="Arial"/>
                <w:b/>
                <w:bCs/>
              </w:rPr>
            </w:r>
            <w:r w:rsidR="001827FB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14.9</w:t>
            </w:r>
            <w:r w:rsidR="001827FB">
              <w:rPr>
                <w:rFonts w:cs="Arial"/>
                <w:b/>
                <w:bCs/>
              </w:rPr>
              <w:fldChar w:fldCharType="end"/>
            </w:r>
            <w:r w:rsidR="001827FB" w:rsidRPr="00D67DF5">
              <w:rPr>
                <w:rFonts w:cs="Arial"/>
                <w:b/>
                <w:bCs/>
              </w:rPr>
              <w:t xml:space="preserve"> </w:t>
            </w:r>
            <w:r w:rsidR="001827FB" w:rsidRPr="00D67DF5">
              <w:rPr>
                <w:rFonts w:cs="Arial"/>
              </w:rPr>
              <w:t xml:space="preserve">and </w:t>
            </w:r>
            <w:r w:rsidR="001827FB" w:rsidRPr="001827FB">
              <w:rPr>
                <w:rFonts w:cs="Arial"/>
                <w:b/>
                <w:bCs/>
              </w:rPr>
              <w:fldChar w:fldCharType="begin"/>
            </w:r>
            <w:r w:rsidR="001827FB" w:rsidRPr="001827FB">
              <w:rPr>
                <w:rFonts w:cs="Arial"/>
                <w:b/>
                <w:bCs/>
              </w:rPr>
              <w:instrText xml:space="preserve"> REF _Ref138256789 \r \h  \* MERGEFORMAT </w:instrText>
            </w:r>
            <w:r w:rsidR="001827FB" w:rsidRPr="001827FB">
              <w:rPr>
                <w:rFonts w:cs="Arial"/>
                <w:b/>
                <w:bCs/>
              </w:rPr>
            </w:r>
            <w:r w:rsidR="001827FB" w:rsidRPr="001827FB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14.10</w:t>
            </w:r>
            <w:r w:rsidR="001827FB" w:rsidRPr="001827FB">
              <w:rPr>
                <w:rFonts w:cs="Arial"/>
                <w:b/>
                <w:bCs/>
              </w:rPr>
              <w:fldChar w:fldCharType="end"/>
            </w:r>
            <w:r w:rsidR="001827FB">
              <w:rPr>
                <w:rFonts w:cs="Arial"/>
                <w:b/>
                <w:bCs/>
              </w:rPr>
              <w:t xml:space="preserve"> </w:t>
            </w:r>
            <w:r w:rsidRPr="00AF1021">
              <w:rPr>
                <w:rFonts w:cs="Arial"/>
              </w:rPr>
              <w:t>before proceeding.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6" w:space="0" w:color="auto"/>
            </w:tcBorders>
          </w:tcPr>
          <w:p w14:paraId="01869CEA" w14:textId="77777777" w:rsidR="00AF1021" w:rsidRPr="00E96DDB" w:rsidRDefault="00AF1021" w:rsidP="00883F66">
            <w:pPr>
              <w:rPr>
                <w:rFonts w:cs="Arial"/>
              </w:rPr>
            </w:pPr>
          </w:p>
        </w:tc>
        <w:tc>
          <w:tcPr>
            <w:tcW w:w="582" w:type="pct"/>
            <w:tcBorders>
              <w:top w:val="single" w:sz="4" w:space="0" w:color="auto"/>
              <w:bottom w:val="single" w:sz="6" w:space="0" w:color="auto"/>
            </w:tcBorders>
          </w:tcPr>
          <w:p w14:paraId="243E78CD" w14:textId="77777777" w:rsidR="00AF1021" w:rsidRPr="00E96DDB" w:rsidRDefault="00AF1021" w:rsidP="00883F66">
            <w:pPr>
              <w:rPr>
                <w:rFonts w:cs="Arial"/>
              </w:rPr>
            </w:pPr>
          </w:p>
        </w:tc>
      </w:tr>
      <w:tr w:rsidR="00AF1021" w:rsidRPr="00E96DDB" w14:paraId="332E76D9" w14:textId="77777777" w:rsidTr="00081A62">
        <w:trPr>
          <w:jc w:val="center"/>
        </w:trPr>
        <w:tc>
          <w:tcPr>
            <w:tcW w:w="403" w:type="pct"/>
            <w:tcBorders>
              <w:top w:val="single" w:sz="4" w:space="0" w:color="auto"/>
              <w:bottom w:val="single" w:sz="6" w:space="0" w:color="auto"/>
            </w:tcBorders>
          </w:tcPr>
          <w:p w14:paraId="0CF25F9A" w14:textId="77777777" w:rsidR="00AF1021" w:rsidRPr="00E96DDB" w:rsidRDefault="00AF1021" w:rsidP="002C7781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  <w:bookmarkStart w:id="68" w:name="_Ref138256777"/>
          </w:p>
        </w:tc>
        <w:bookmarkEnd w:id="68"/>
        <w:tc>
          <w:tcPr>
            <w:tcW w:w="3390" w:type="pct"/>
            <w:tcBorders>
              <w:top w:val="single" w:sz="4" w:space="0" w:color="auto"/>
              <w:bottom w:val="single" w:sz="6" w:space="0" w:color="auto"/>
            </w:tcBorders>
          </w:tcPr>
          <w:p w14:paraId="494A50AD" w14:textId="578B0E74" w:rsidR="00AF1021" w:rsidRPr="00AF1021" w:rsidRDefault="008D32FC" w:rsidP="00AF1021">
            <w:pPr>
              <w:spacing w:before="120" w:after="240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For Step </w:t>
            </w:r>
            <w:r>
              <w:rPr>
                <w:rFonts w:cs="Arial"/>
                <w:b/>
                <w:bCs/>
              </w:rPr>
              <w:fldChar w:fldCharType="begin"/>
            </w:r>
            <w:r>
              <w:rPr>
                <w:rFonts w:cs="Arial"/>
                <w:b/>
                <w:bCs/>
              </w:rPr>
              <w:instrText xml:space="preserve"> REF _Ref527968016 \r \h </w:instrText>
            </w:r>
            <w:r>
              <w:rPr>
                <w:rFonts w:cs="Arial"/>
                <w:b/>
                <w:bCs/>
              </w:rPr>
            </w:r>
            <w:r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14.11</w:t>
            </w:r>
            <w:r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</w:t>
            </w:r>
            <w:r w:rsidR="001F1C19">
              <w:rPr>
                <w:rFonts w:cs="Arial"/>
                <w:b/>
                <w:bCs/>
              </w:rPr>
              <w:t xml:space="preserve">- </w:t>
            </w:r>
            <w:r w:rsidR="00AF1021" w:rsidRPr="00AF1021">
              <w:rPr>
                <w:rFonts w:cs="Arial"/>
                <w:b/>
                <w:bCs/>
              </w:rPr>
              <w:t>End of Incubation Information</w:t>
            </w:r>
            <w:r>
              <w:rPr>
                <w:rFonts w:cs="Arial"/>
                <w:b/>
                <w:bCs/>
              </w:rPr>
              <w:t>:</w:t>
            </w:r>
          </w:p>
          <w:p w14:paraId="4305E81C" w14:textId="77777777" w:rsidR="00AF1021" w:rsidRPr="00AF1021" w:rsidRDefault="00AF1021">
            <w:pPr>
              <w:numPr>
                <w:ilvl w:val="0"/>
                <w:numId w:val="112"/>
              </w:numPr>
              <w:spacing w:before="120" w:after="240"/>
              <w:contextualSpacing/>
              <w:rPr>
                <w:rFonts w:cs="Arial"/>
              </w:rPr>
            </w:pPr>
            <w:r w:rsidRPr="00AF1021">
              <w:rPr>
                <w:rFonts w:cs="Arial"/>
              </w:rPr>
              <w:t>Take a final sample of the incubation product and measure the pH and temperature.</w:t>
            </w:r>
          </w:p>
          <w:p w14:paraId="54A64181" w14:textId="4C8A584A" w:rsidR="00AF1021" w:rsidRPr="00AF1021" w:rsidRDefault="00AF1021">
            <w:pPr>
              <w:numPr>
                <w:ilvl w:val="0"/>
                <w:numId w:val="112"/>
              </w:numPr>
              <w:spacing w:before="120" w:after="120"/>
              <w:rPr>
                <w:rFonts w:cs="Arial"/>
              </w:rPr>
            </w:pPr>
            <w:r w:rsidRPr="00AF1021">
              <w:rPr>
                <w:rFonts w:cs="Arial"/>
              </w:rPr>
              <w:t xml:space="preserve">In </w:t>
            </w:r>
            <w:r w:rsidRPr="00AF1021">
              <w:rPr>
                <w:rFonts w:cs="Arial"/>
                <w:b/>
                <w:bCs/>
              </w:rPr>
              <w:t>Step</w:t>
            </w:r>
            <w:r>
              <w:rPr>
                <w:rFonts w:cs="Arial"/>
                <w:b/>
                <w:bCs/>
              </w:rPr>
              <w:t xml:space="preserve"> </w:t>
            </w:r>
            <w:r w:rsidR="001827FB">
              <w:rPr>
                <w:rFonts w:cs="Arial"/>
                <w:b/>
                <w:bCs/>
              </w:rPr>
              <w:fldChar w:fldCharType="begin"/>
            </w:r>
            <w:r w:rsidR="001827FB">
              <w:rPr>
                <w:rFonts w:cs="Arial"/>
                <w:b/>
                <w:bCs/>
              </w:rPr>
              <w:instrText xml:space="preserve"> REF _Ref527968016 \r \h </w:instrText>
            </w:r>
            <w:r w:rsidR="001827FB">
              <w:rPr>
                <w:rFonts w:cs="Arial"/>
                <w:b/>
                <w:bCs/>
              </w:rPr>
            </w:r>
            <w:r w:rsidR="001827FB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14.11</w:t>
            </w:r>
            <w:r w:rsidR="001827FB">
              <w:rPr>
                <w:rFonts w:cs="Arial"/>
                <w:b/>
                <w:bCs/>
              </w:rPr>
              <w:fldChar w:fldCharType="end"/>
            </w:r>
            <w:r w:rsidRPr="00AF1021">
              <w:rPr>
                <w:rFonts w:cs="Arial"/>
              </w:rPr>
              <w:t>:</w:t>
            </w:r>
          </w:p>
          <w:p w14:paraId="092BC8B5" w14:textId="77777777" w:rsidR="00AF1021" w:rsidRPr="00AF1021" w:rsidRDefault="00AF1021">
            <w:pPr>
              <w:numPr>
                <w:ilvl w:val="0"/>
                <w:numId w:val="113"/>
              </w:numPr>
              <w:spacing w:before="60" w:after="60"/>
              <w:ind w:left="1166"/>
              <w:rPr>
                <w:rFonts w:cs="Arial"/>
              </w:rPr>
            </w:pPr>
            <w:r w:rsidRPr="00AF1021">
              <w:rPr>
                <w:rFonts w:cs="Arial"/>
              </w:rPr>
              <w:t xml:space="preserve">Record the </w:t>
            </w:r>
            <w:r w:rsidRPr="00AF1021">
              <w:rPr>
                <w:rFonts w:cs="Arial"/>
                <w:color w:val="0000CC"/>
              </w:rPr>
              <w:t xml:space="preserve">(A) </w:t>
            </w:r>
            <w:r w:rsidRPr="00AF1021">
              <w:rPr>
                <w:rFonts w:cs="Arial"/>
              </w:rPr>
              <w:t>‘pH at the end time of Incubation’ and</w:t>
            </w:r>
            <w:r w:rsidRPr="00AF1021">
              <w:rPr>
                <w:rFonts w:cs="Arial"/>
              </w:rPr>
              <w:br/>
            </w:r>
            <w:r w:rsidRPr="00AF1021">
              <w:rPr>
                <w:rFonts w:cs="Arial"/>
                <w:color w:val="0000CC"/>
              </w:rPr>
              <w:t xml:space="preserve">(B) </w:t>
            </w:r>
            <w:r w:rsidRPr="00AF1021">
              <w:rPr>
                <w:rFonts w:cs="Arial"/>
              </w:rPr>
              <w:t>“Temperature at the end of Incubation’</w:t>
            </w:r>
          </w:p>
          <w:p w14:paraId="6FBF8F3C" w14:textId="77777777" w:rsidR="00AF1021" w:rsidRPr="00AF1021" w:rsidRDefault="00AF1021">
            <w:pPr>
              <w:numPr>
                <w:ilvl w:val="0"/>
                <w:numId w:val="113"/>
              </w:numPr>
              <w:spacing w:before="60" w:after="60"/>
              <w:ind w:left="1166"/>
              <w:rPr>
                <w:rFonts w:cs="Arial"/>
              </w:rPr>
            </w:pPr>
            <w:r w:rsidRPr="00AF1021">
              <w:rPr>
                <w:rFonts w:cs="Arial"/>
              </w:rPr>
              <w:t xml:space="preserve">Record the </w:t>
            </w:r>
            <w:r w:rsidRPr="00AF1021">
              <w:rPr>
                <w:rFonts w:cs="Arial"/>
                <w:color w:val="0000CC"/>
              </w:rPr>
              <w:t xml:space="preserve">(C) </w:t>
            </w:r>
            <w:r w:rsidRPr="00AF1021">
              <w:rPr>
                <w:rFonts w:cs="Arial"/>
              </w:rPr>
              <w:t>‘End time for Incubation’, which is also the start time of the first base addition.</w:t>
            </w:r>
          </w:p>
          <w:p w14:paraId="22E6D594" w14:textId="77777777" w:rsidR="00AF1021" w:rsidRPr="00AF1021" w:rsidRDefault="00AF1021">
            <w:pPr>
              <w:numPr>
                <w:ilvl w:val="0"/>
                <w:numId w:val="113"/>
              </w:numPr>
              <w:spacing w:before="60" w:after="60"/>
              <w:ind w:left="1166"/>
              <w:rPr>
                <w:rFonts w:cs="Arial"/>
              </w:rPr>
            </w:pPr>
            <w:r w:rsidRPr="00AF1021">
              <w:rPr>
                <w:rFonts w:cs="Arial"/>
              </w:rPr>
              <w:t xml:space="preserve">Calculate the </w:t>
            </w:r>
            <w:r w:rsidRPr="00AF1021">
              <w:rPr>
                <w:rFonts w:cs="Arial"/>
                <w:color w:val="0000CC"/>
              </w:rPr>
              <w:t xml:space="preserve">(D) </w:t>
            </w:r>
            <w:r w:rsidRPr="00AF1021">
              <w:rPr>
                <w:rFonts w:cs="Arial"/>
              </w:rPr>
              <w:t>‘Total Duration of Incubation’</w:t>
            </w:r>
          </w:p>
          <w:p w14:paraId="0C9C4E15" w14:textId="3FD0ED85" w:rsidR="00AF1021" w:rsidRPr="00E96DDB" w:rsidRDefault="00AF1021" w:rsidP="00AF1021">
            <w:pPr>
              <w:spacing w:before="120"/>
              <w:rPr>
                <w:rFonts w:cs="Arial"/>
                <w:b/>
              </w:rPr>
            </w:pPr>
            <w:r w:rsidRPr="00AF1021">
              <w:rPr>
                <w:rFonts w:cs="Arial"/>
              </w:rPr>
              <w:t>NOTE: Contact a supervisor if the Total Duration of Incubation exceeds</w:t>
            </w:r>
            <w:r w:rsidRPr="00AF1021">
              <w:rPr>
                <w:rFonts w:cs="Arial"/>
              </w:rPr>
              <w:br/>
            </w:r>
            <w:r w:rsidR="00F80B50" w:rsidRPr="005F0462">
              <w:rPr>
                <w:rFonts w:cs="Arial"/>
                <w:b/>
                <w:bCs/>
              </w:rPr>
              <w:fldChar w:fldCharType="begin"/>
            </w:r>
            <w:r w:rsidR="00F80B50" w:rsidRPr="005F0462">
              <w:rPr>
                <w:rFonts w:cs="Arial"/>
                <w:b/>
                <w:bCs/>
              </w:rPr>
              <w:instrText xml:space="preserve"> DOCVARIABLE  Incub_Hold_NOR </w:instrText>
            </w:r>
            <w:r w:rsidR="00F80B50" w:rsidRPr="005F0462">
              <w:rPr>
                <w:rFonts w:cs="Arial"/>
                <w:b/>
                <w:bCs/>
              </w:rPr>
              <w:fldChar w:fldCharType="separate"/>
            </w:r>
            <w:r w:rsidR="00923228" w:rsidRPr="005F0462">
              <w:rPr>
                <w:rFonts w:cs="Arial"/>
                <w:b/>
                <w:bCs/>
              </w:rPr>
              <w:t>240</w:t>
            </w:r>
            <w:r w:rsidR="00F80B50" w:rsidRPr="005F0462">
              <w:rPr>
                <w:rFonts w:cs="Arial"/>
                <w:b/>
                <w:bCs/>
              </w:rPr>
              <w:fldChar w:fldCharType="end"/>
            </w:r>
            <w:r w:rsidRPr="005F0462">
              <w:rPr>
                <w:rFonts w:cs="Arial"/>
                <w:b/>
                <w:bCs/>
              </w:rPr>
              <w:t xml:space="preserve"> minutes</w:t>
            </w:r>
            <w:r w:rsidRPr="005F0462">
              <w:rPr>
                <w:rFonts w:cs="Arial"/>
              </w:rPr>
              <w:t xml:space="preserve"> </w:t>
            </w:r>
            <w:r w:rsidRPr="00AF1021">
              <w:rPr>
                <w:rFonts w:cs="Arial"/>
              </w:rPr>
              <w:t>and document actions taken in</w:t>
            </w:r>
            <w:r>
              <w:rPr>
                <w:rFonts w:cs="Arial"/>
              </w:rPr>
              <w:t xml:space="preserve"> </w:t>
            </w:r>
            <w:r w:rsidRPr="00AF1021">
              <w:rPr>
                <w:rFonts w:cs="Arial"/>
                <w:b/>
                <w:bCs/>
              </w:rPr>
              <w:fldChar w:fldCharType="begin"/>
            </w:r>
            <w:r w:rsidRPr="00AF1021">
              <w:rPr>
                <w:rFonts w:cs="Arial"/>
                <w:b/>
                <w:bCs/>
              </w:rPr>
              <w:instrText xml:space="preserve"> REF _Ref31975282 \h </w:instrText>
            </w:r>
            <w:r>
              <w:rPr>
                <w:rFonts w:cs="Arial"/>
                <w:b/>
                <w:bCs/>
              </w:rPr>
              <w:instrText xml:space="preserve"> \* MERGEFORMAT </w:instrText>
            </w:r>
            <w:r w:rsidRPr="00AF1021">
              <w:rPr>
                <w:rFonts w:cs="Arial"/>
                <w:b/>
                <w:bCs/>
              </w:rPr>
            </w:r>
            <w:r w:rsidRPr="00AF1021">
              <w:rPr>
                <w:rFonts w:cs="Arial"/>
                <w:b/>
                <w:bCs/>
              </w:rPr>
              <w:fldChar w:fldCharType="separate"/>
            </w:r>
            <w:r w:rsidR="007E27D5" w:rsidRPr="007E27D5">
              <w:rPr>
                <w:b/>
                <w:bCs/>
              </w:rPr>
              <w:t>Attachment 7: Comments Section</w:t>
            </w:r>
            <w:r w:rsidRPr="00AF1021">
              <w:rPr>
                <w:rFonts w:cs="Arial"/>
                <w:b/>
                <w:bCs/>
              </w:rPr>
              <w:fldChar w:fldCharType="end"/>
            </w:r>
            <w:r w:rsidRPr="00AF1021">
              <w:rPr>
                <w:rFonts w:cs="Arial"/>
              </w:rPr>
              <w:t>.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6" w:space="0" w:color="auto"/>
            </w:tcBorders>
          </w:tcPr>
          <w:p w14:paraId="636C41C3" w14:textId="77777777" w:rsidR="00AF1021" w:rsidRPr="00E96DDB" w:rsidRDefault="00AF1021" w:rsidP="00883F66">
            <w:pPr>
              <w:rPr>
                <w:rFonts w:cs="Arial"/>
              </w:rPr>
            </w:pPr>
          </w:p>
        </w:tc>
        <w:tc>
          <w:tcPr>
            <w:tcW w:w="582" w:type="pct"/>
            <w:tcBorders>
              <w:top w:val="single" w:sz="4" w:space="0" w:color="auto"/>
              <w:bottom w:val="single" w:sz="6" w:space="0" w:color="auto"/>
            </w:tcBorders>
          </w:tcPr>
          <w:p w14:paraId="4B23B047" w14:textId="77777777" w:rsidR="00AF1021" w:rsidRPr="00E96DDB" w:rsidRDefault="00AF1021" w:rsidP="00883F66">
            <w:pPr>
              <w:rPr>
                <w:rFonts w:cs="Arial"/>
              </w:rPr>
            </w:pPr>
          </w:p>
        </w:tc>
      </w:tr>
      <w:tr w:rsidR="007C1C08" w:rsidRPr="00E96DDB" w14:paraId="6722B32C" w14:textId="77777777" w:rsidTr="00081A62">
        <w:trPr>
          <w:jc w:val="center"/>
        </w:trPr>
        <w:tc>
          <w:tcPr>
            <w:tcW w:w="403" w:type="pct"/>
            <w:tcBorders>
              <w:top w:val="single" w:sz="4" w:space="0" w:color="auto"/>
              <w:bottom w:val="single" w:sz="6" w:space="0" w:color="auto"/>
            </w:tcBorders>
          </w:tcPr>
          <w:p w14:paraId="1892419E" w14:textId="77777777" w:rsidR="007C1C08" w:rsidRPr="00E96DDB" w:rsidRDefault="007C1C08" w:rsidP="002C7781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  <w:bookmarkStart w:id="69" w:name="_Ref138256789"/>
          </w:p>
        </w:tc>
        <w:bookmarkEnd w:id="69"/>
        <w:tc>
          <w:tcPr>
            <w:tcW w:w="3390" w:type="pct"/>
            <w:tcBorders>
              <w:top w:val="single" w:sz="4" w:space="0" w:color="auto"/>
              <w:bottom w:val="single" w:sz="6" w:space="0" w:color="auto"/>
            </w:tcBorders>
          </w:tcPr>
          <w:p w14:paraId="3DEC1B9F" w14:textId="565D4DF4" w:rsidR="007C1C08" w:rsidRPr="00E96DDB" w:rsidRDefault="008D32FC" w:rsidP="002C50DD">
            <w:pPr>
              <w:spacing w:before="12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For Step </w:t>
            </w:r>
            <w:proofErr w:type="spellStart"/>
            <w:r w:rsidR="007C1C08" w:rsidRPr="00E96DDB">
              <w:rPr>
                <w:rFonts w:cs="Arial"/>
                <w:b/>
              </w:rPr>
              <w:t>Step</w:t>
            </w:r>
            <w:proofErr w:type="spellEnd"/>
            <w:r w:rsidR="002C7781" w:rsidRPr="00E96DDB">
              <w:rPr>
                <w:rFonts w:cs="Arial"/>
                <w:b/>
              </w:rPr>
              <w:t xml:space="preserve"> </w:t>
            </w:r>
            <w:r w:rsidR="002C7781" w:rsidRPr="00E96DDB">
              <w:rPr>
                <w:rFonts w:cs="Arial"/>
                <w:b/>
              </w:rPr>
              <w:fldChar w:fldCharType="begin"/>
            </w:r>
            <w:r w:rsidR="002C7781" w:rsidRPr="00E96DDB">
              <w:rPr>
                <w:rFonts w:cs="Arial"/>
                <w:b/>
              </w:rPr>
              <w:instrText xml:space="preserve"> REF _Ref527968016 \r \h  \* MERGEFORMAT </w:instrText>
            </w:r>
            <w:r w:rsidR="002C7781" w:rsidRPr="00E96DDB">
              <w:rPr>
                <w:rFonts w:cs="Arial"/>
                <w:b/>
              </w:rPr>
            </w:r>
            <w:r w:rsidR="002C7781"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14.11</w:t>
            </w:r>
            <w:r w:rsidR="002C7781" w:rsidRPr="00E96DDB">
              <w:rPr>
                <w:rFonts w:cs="Arial"/>
                <w:b/>
              </w:rPr>
              <w:fldChar w:fldCharType="end"/>
            </w:r>
            <w:r w:rsidR="001F1C19">
              <w:rPr>
                <w:rFonts w:cs="Arial"/>
                <w:b/>
              </w:rPr>
              <w:t xml:space="preserve"> -</w:t>
            </w:r>
            <w:r w:rsidR="007C1C08" w:rsidRPr="00E96DDB">
              <w:rPr>
                <w:rFonts w:cs="Arial"/>
                <w:b/>
              </w:rPr>
              <w:t xml:space="preserve"> Neutralization </w:t>
            </w:r>
            <w:r w:rsidR="00401EE2">
              <w:rPr>
                <w:rFonts w:cs="Arial"/>
                <w:b/>
              </w:rPr>
              <w:t>Treatment</w:t>
            </w:r>
            <w:r w:rsidR="001F1C19">
              <w:rPr>
                <w:rFonts w:cs="Arial"/>
                <w:b/>
              </w:rPr>
              <w:t>:</w:t>
            </w:r>
          </w:p>
          <w:p w14:paraId="25EC78B5" w14:textId="4DBE3EC5" w:rsidR="007C1C08" w:rsidRPr="006E4A06" w:rsidRDefault="00880A2D">
            <w:pPr>
              <w:pStyle w:val="ListParagraph"/>
              <w:numPr>
                <w:ilvl w:val="0"/>
                <w:numId w:val="114"/>
              </w:numPr>
              <w:spacing w:before="120"/>
              <w:ind w:right="15"/>
              <w:rPr>
                <w:rFonts w:cs="Arial"/>
              </w:rPr>
            </w:pPr>
            <w:r w:rsidRPr="001827FB">
              <w:rPr>
                <w:rFonts w:cs="Arial"/>
                <w:color w:val="000000" w:themeColor="text1"/>
              </w:rPr>
              <w:t>After a target</w:t>
            </w:r>
            <w:r w:rsidR="00D85388" w:rsidRPr="001827FB">
              <w:rPr>
                <w:rFonts w:cs="Arial"/>
                <w:color w:val="000000" w:themeColor="text1"/>
              </w:rPr>
              <w:t xml:space="preserve"> incubation </w:t>
            </w:r>
            <w:r w:rsidR="007C1C08" w:rsidRPr="001827FB">
              <w:rPr>
                <w:rFonts w:cs="Arial"/>
                <w:color w:val="000000" w:themeColor="text1"/>
              </w:rPr>
              <w:t xml:space="preserve">time </w:t>
            </w:r>
            <w:r w:rsidR="007C1C08" w:rsidRPr="006E4A06">
              <w:rPr>
                <w:rFonts w:cs="Arial"/>
              </w:rPr>
              <w:t xml:space="preserve">of </w:t>
            </w:r>
            <w:r w:rsidR="00C77CDE" w:rsidRPr="006E4A06">
              <w:rPr>
                <w:rFonts w:cs="Arial"/>
                <w:b/>
                <w:bCs/>
              </w:rPr>
              <w:fldChar w:fldCharType="begin"/>
            </w:r>
            <w:r w:rsidR="00C77CDE" w:rsidRPr="006E4A06">
              <w:rPr>
                <w:rFonts w:cs="Arial"/>
                <w:b/>
                <w:bCs/>
              </w:rPr>
              <w:instrText xml:space="preserve"> DOCVARIABLE  Incub_Hold_Target </w:instrText>
            </w:r>
            <w:r w:rsidR="00C77CDE" w:rsidRPr="006E4A06">
              <w:rPr>
                <w:rFonts w:cs="Arial"/>
                <w:b/>
                <w:bCs/>
              </w:rPr>
              <w:fldChar w:fldCharType="separate"/>
            </w:r>
            <w:r w:rsidR="00923228" w:rsidRPr="006E4A06">
              <w:rPr>
                <w:rFonts w:cs="Arial"/>
                <w:b/>
                <w:bCs/>
              </w:rPr>
              <w:t>75</w:t>
            </w:r>
            <w:r w:rsidR="00C77CDE" w:rsidRPr="006E4A06">
              <w:rPr>
                <w:rFonts w:cs="Arial"/>
                <w:b/>
                <w:bCs/>
              </w:rPr>
              <w:fldChar w:fldCharType="end"/>
            </w:r>
            <w:r w:rsidR="002C7781" w:rsidRPr="006E4A06">
              <w:rPr>
                <w:rFonts w:cs="Arial"/>
                <w:b/>
                <w:bCs/>
              </w:rPr>
              <w:t xml:space="preserve"> </w:t>
            </w:r>
            <w:r w:rsidR="007C1C08" w:rsidRPr="006E4A06">
              <w:rPr>
                <w:rFonts w:cs="Arial"/>
                <w:b/>
                <w:bCs/>
              </w:rPr>
              <w:t>minutes</w:t>
            </w:r>
            <w:r w:rsidR="007C1C08" w:rsidRPr="006E4A06">
              <w:rPr>
                <w:rFonts w:cs="Arial"/>
              </w:rPr>
              <w:t>, with</w:t>
            </w:r>
            <w:r w:rsidRPr="006E4A06">
              <w:rPr>
                <w:rFonts w:cs="Arial"/>
              </w:rPr>
              <w:t>in</w:t>
            </w:r>
            <w:r w:rsidR="007C1C08" w:rsidRPr="006E4A06">
              <w:rPr>
                <w:rFonts w:cs="Arial"/>
              </w:rPr>
              <w:t xml:space="preserve"> a range of</w:t>
            </w:r>
            <w:r w:rsidR="000B3AD5" w:rsidRPr="006E4A06">
              <w:rPr>
                <w:rFonts w:cs="Arial"/>
              </w:rPr>
              <w:br/>
            </w:r>
            <w:r w:rsidR="006E4A06" w:rsidRPr="006E4A06">
              <w:rPr>
                <w:rFonts w:cs="Arial"/>
                <w:b/>
                <w:bCs/>
              </w:rPr>
              <w:t xml:space="preserve">60 – 240 </w:t>
            </w:r>
            <w:r w:rsidR="007C1C08" w:rsidRPr="006E4A06">
              <w:rPr>
                <w:rFonts w:cs="Arial"/>
                <w:b/>
                <w:bCs/>
              </w:rPr>
              <w:t>minutes</w:t>
            </w:r>
            <w:r w:rsidR="007C1C08" w:rsidRPr="006E4A06">
              <w:rPr>
                <w:rFonts w:cs="Arial"/>
              </w:rPr>
              <w:t xml:space="preserve">, begin transferring </w:t>
            </w:r>
            <w:r w:rsidR="00C77CDE" w:rsidRPr="006E4A06">
              <w:rPr>
                <w:rFonts w:cs="Arial"/>
              </w:rPr>
              <w:fldChar w:fldCharType="begin"/>
            </w:r>
            <w:r w:rsidR="00C77CDE" w:rsidRPr="006E4A06">
              <w:rPr>
                <w:rFonts w:cs="Arial"/>
              </w:rPr>
              <w:instrText xml:space="preserve"> DOCVARIABLE  Base_Desc </w:instrText>
            </w:r>
            <w:r w:rsidR="00C77CDE" w:rsidRPr="006E4A06">
              <w:rPr>
                <w:rFonts w:cs="Arial"/>
              </w:rPr>
              <w:fldChar w:fldCharType="separate"/>
            </w:r>
            <w:r w:rsidR="00923228" w:rsidRPr="006E4A06">
              <w:rPr>
                <w:rFonts w:cs="Arial"/>
              </w:rPr>
              <w:t>1M Tris Base</w:t>
            </w:r>
            <w:r w:rsidR="00C77CDE" w:rsidRPr="006E4A06">
              <w:rPr>
                <w:rFonts w:cs="Arial"/>
              </w:rPr>
              <w:fldChar w:fldCharType="end"/>
            </w:r>
            <w:r w:rsidR="00535E1F" w:rsidRPr="006E4A06">
              <w:rPr>
                <w:rFonts w:cs="Arial"/>
                <w:bCs/>
              </w:rPr>
              <w:t xml:space="preserve"> </w:t>
            </w:r>
            <w:r w:rsidR="00535E1F" w:rsidRPr="006E4A06">
              <w:rPr>
                <w:rFonts w:cs="Arial"/>
                <w:b/>
                <w:bCs/>
              </w:rPr>
              <w:t>(</w:t>
            </w:r>
            <w:r w:rsidR="00892D45" w:rsidRPr="006E4A06">
              <w:rPr>
                <w:rFonts w:cs="Arial"/>
                <w:b/>
                <w:bCs/>
              </w:rPr>
              <w:fldChar w:fldCharType="begin"/>
            </w:r>
            <w:r w:rsidR="00892D45" w:rsidRPr="006E4A06">
              <w:rPr>
                <w:rFonts w:cs="Arial"/>
                <w:b/>
                <w:bCs/>
              </w:rPr>
              <w:instrText xml:space="preserve"> DOCVARIABLE  Base_PN </w:instrText>
            </w:r>
            <w:r w:rsidR="00892D45" w:rsidRPr="006E4A06">
              <w:rPr>
                <w:rFonts w:cs="Arial"/>
                <w:b/>
                <w:bCs/>
              </w:rPr>
              <w:fldChar w:fldCharType="separate"/>
            </w:r>
            <w:r w:rsidR="00923228" w:rsidRPr="006E4A06">
              <w:rPr>
                <w:rFonts w:cs="Arial"/>
                <w:b/>
                <w:bCs/>
              </w:rPr>
              <w:t>A0101-D</w:t>
            </w:r>
            <w:r w:rsidR="00892D45" w:rsidRPr="006E4A06">
              <w:rPr>
                <w:rFonts w:cs="Arial"/>
                <w:b/>
                <w:bCs/>
              </w:rPr>
              <w:fldChar w:fldCharType="end"/>
            </w:r>
            <w:r w:rsidR="00535E1F" w:rsidRPr="006E4A06">
              <w:rPr>
                <w:rFonts w:cs="Arial"/>
                <w:b/>
                <w:bCs/>
              </w:rPr>
              <w:t>)</w:t>
            </w:r>
            <w:r w:rsidR="00535E1F" w:rsidRPr="006E4A06">
              <w:rPr>
                <w:rFonts w:cs="Arial"/>
                <w:bCs/>
              </w:rPr>
              <w:t xml:space="preserve"> </w:t>
            </w:r>
            <w:r w:rsidR="007C1C08" w:rsidRPr="006E4A06">
              <w:rPr>
                <w:rFonts w:cs="Arial"/>
              </w:rPr>
              <w:t xml:space="preserve">into the </w:t>
            </w:r>
            <w:r w:rsidR="00F6307F" w:rsidRPr="006E4A06">
              <w:rPr>
                <w:rFonts w:cs="Arial"/>
              </w:rPr>
              <w:t>VI</w:t>
            </w:r>
            <w:r w:rsidR="007C1C08" w:rsidRPr="006E4A06">
              <w:rPr>
                <w:rFonts w:cs="Arial"/>
              </w:rPr>
              <w:t xml:space="preserve"> Treatment </w:t>
            </w:r>
            <w:r w:rsidR="00F6307F" w:rsidRPr="006E4A06">
              <w:rPr>
                <w:rFonts w:cs="Arial"/>
              </w:rPr>
              <w:t>V</w:t>
            </w:r>
            <w:r w:rsidR="004D2911" w:rsidRPr="006E4A06">
              <w:rPr>
                <w:rFonts w:cs="Arial"/>
              </w:rPr>
              <w:t>essel</w:t>
            </w:r>
            <w:r w:rsidR="00F74018" w:rsidRPr="006E4A06">
              <w:rPr>
                <w:rFonts w:cs="Arial"/>
              </w:rPr>
              <w:t>:</w:t>
            </w:r>
          </w:p>
          <w:p w14:paraId="7BDF7857" w14:textId="77777777" w:rsidR="00F74018" w:rsidRPr="006E4A06" w:rsidRDefault="00F74018" w:rsidP="00134C85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/>
              <w:rPr>
                <w:rFonts w:cs="Arial"/>
              </w:rPr>
            </w:pPr>
            <w:r w:rsidRPr="006E4A06">
              <w:rPr>
                <w:rFonts w:cs="Arial"/>
              </w:rPr>
              <w:t>Do not stop agitation during treatment.</w:t>
            </w:r>
          </w:p>
          <w:p w14:paraId="47189179" w14:textId="77777777" w:rsidR="001827FB" w:rsidRPr="006E4A06" w:rsidRDefault="001827FB" w:rsidP="001827FB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/>
              <w:rPr>
                <w:rFonts w:cs="Arial"/>
              </w:rPr>
            </w:pPr>
            <w:r w:rsidRPr="006E4A06">
              <w:rPr>
                <w:rFonts w:cs="Arial"/>
              </w:rPr>
              <w:t xml:space="preserve">For the base additions, follow SOP-0081015 if the VI Treatment Vessel is a </w:t>
            </w:r>
            <w:proofErr w:type="spellStart"/>
            <w:r w:rsidRPr="006E4A06">
              <w:rPr>
                <w:rFonts w:cs="Arial"/>
              </w:rPr>
              <w:t>MagMix</w:t>
            </w:r>
            <w:proofErr w:type="spellEnd"/>
            <w:r w:rsidRPr="006E4A06">
              <w:rPr>
                <w:rFonts w:cs="Arial"/>
              </w:rPr>
              <w:t xml:space="preserve"> bag.  If the vessel is a tank, follow SOP-0107095.</w:t>
            </w:r>
          </w:p>
          <w:p w14:paraId="1491B024" w14:textId="5CA0EF4E" w:rsidR="007A6786" w:rsidRPr="006E4A06" w:rsidRDefault="007A6786" w:rsidP="00134C85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/>
              <w:rPr>
                <w:rFonts w:cs="Arial"/>
              </w:rPr>
            </w:pPr>
            <w:r w:rsidRPr="006E4A06">
              <w:rPr>
                <w:rFonts w:cs="Arial"/>
              </w:rPr>
              <w:t xml:space="preserve">After each addition of </w:t>
            </w:r>
            <w:r w:rsidR="00892D45" w:rsidRPr="006E4A06">
              <w:rPr>
                <w:rFonts w:cs="Arial"/>
                <w:b/>
                <w:bCs/>
              </w:rPr>
              <w:fldChar w:fldCharType="begin"/>
            </w:r>
            <w:r w:rsidR="00892D45" w:rsidRPr="006E4A06">
              <w:rPr>
                <w:rFonts w:cs="Arial"/>
                <w:b/>
                <w:bCs/>
              </w:rPr>
              <w:instrText xml:space="preserve"> DOCVARIABLE  Base_PN </w:instrText>
            </w:r>
            <w:r w:rsidR="00892D45" w:rsidRPr="006E4A06">
              <w:rPr>
                <w:rFonts w:cs="Arial"/>
                <w:b/>
                <w:bCs/>
              </w:rPr>
              <w:fldChar w:fldCharType="separate"/>
            </w:r>
            <w:r w:rsidR="00923228" w:rsidRPr="006E4A06">
              <w:rPr>
                <w:rFonts w:cs="Arial"/>
                <w:b/>
                <w:bCs/>
              </w:rPr>
              <w:t>A0101-D</w:t>
            </w:r>
            <w:r w:rsidR="00892D45" w:rsidRPr="006E4A06">
              <w:rPr>
                <w:rFonts w:cs="Arial"/>
                <w:b/>
                <w:bCs/>
              </w:rPr>
              <w:fldChar w:fldCharType="end"/>
            </w:r>
            <w:r w:rsidRPr="006E4A06">
              <w:rPr>
                <w:rFonts w:cs="Arial"/>
              </w:rPr>
              <w:t xml:space="preserve">, mix the product for </w:t>
            </w:r>
            <w:r w:rsidR="00012869" w:rsidRPr="006E4A06">
              <w:rPr>
                <w:rFonts w:cs="Arial"/>
              </w:rPr>
              <w:t xml:space="preserve">at least </w:t>
            </w:r>
            <w:r w:rsidRPr="006E4A06">
              <w:rPr>
                <w:rFonts w:cs="Arial"/>
              </w:rPr>
              <w:t>ten minutes prior to taking a sample for pH measurement.</w:t>
            </w:r>
          </w:p>
          <w:p w14:paraId="341F1F1C" w14:textId="76A9CEB0" w:rsidR="00006967" w:rsidRPr="006369ED" w:rsidRDefault="00081A62" w:rsidP="00134C85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/>
              <w:rPr>
                <w:rFonts w:cs="Arial"/>
                <w:b/>
                <w:bCs/>
              </w:rPr>
            </w:pPr>
            <w:r w:rsidRPr="006369ED">
              <w:rPr>
                <w:rFonts w:cs="Arial"/>
                <w:b/>
                <w:bCs/>
              </w:rPr>
              <w:t>W</w:t>
            </w:r>
            <w:r w:rsidR="00006967" w:rsidRPr="006369ED">
              <w:rPr>
                <w:rFonts w:cs="Arial"/>
                <w:b/>
                <w:bCs/>
              </w:rPr>
              <w:t xml:space="preserve">hen pH rises above 4.0, recalibrate the pH meter </w:t>
            </w:r>
            <w:r w:rsidR="00941D1C" w:rsidRPr="006369ED">
              <w:rPr>
                <w:rFonts w:cs="Arial"/>
                <w:b/>
                <w:bCs/>
              </w:rPr>
              <w:t>to</w:t>
            </w:r>
            <w:r w:rsidR="00006967" w:rsidRPr="006369ED">
              <w:rPr>
                <w:rFonts w:cs="Arial"/>
                <w:b/>
                <w:bCs/>
              </w:rPr>
              <w:t xml:space="preserve"> pH 4.0 </w:t>
            </w:r>
            <w:r w:rsidR="002C7781" w:rsidRPr="006369ED">
              <w:rPr>
                <w:rFonts w:cs="Arial"/>
                <w:b/>
                <w:bCs/>
              </w:rPr>
              <w:t xml:space="preserve">and </w:t>
            </w:r>
            <w:r w:rsidR="00006967" w:rsidRPr="006369ED">
              <w:rPr>
                <w:rFonts w:cs="Arial"/>
                <w:b/>
                <w:bCs/>
              </w:rPr>
              <w:t xml:space="preserve">pH 10.0 and record the calibration information in Step </w:t>
            </w:r>
            <w:r w:rsidR="002C7781" w:rsidRPr="006369ED">
              <w:rPr>
                <w:rFonts w:cs="Arial"/>
                <w:b/>
                <w:bCs/>
              </w:rPr>
              <w:fldChar w:fldCharType="begin"/>
            </w:r>
            <w:r w:rsidR="002C7781" w:rsidRPr="006369ED">
              <w:rPr>
                <w:rFonts w:cs="Arial"/>
                <w:b/>
                <w:bCs/>
              </w:rPr>
              <w:instrText xml:space="preserve"> REF _Ref271283986 \r \h  \* MERGEFORMAT </w:instrText>
            </w:r>
            <w:r w:rsidR="002C7781" w:rsidRPr="006369ED">
              <w:rPr>
                <w:rFonts w:cs="Arial"/>
                <w:b/>
                <w:bCs/>
              </w:rPr>
            </w:r>
            <w:r w:rsidR="002C7781" w:rsidRPr="006369ED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14.12</w:t>
            </w:r>
            <w:r w:rsidR="002C7781" w:rsidRPr="006369ED">
              <w:rPr>
                <w:rFonts w:cs="Arial"/>
                <w:b/>
                <w:bCs/>
              </w:rPr>
              <w:fldChar w:fldCharType="end"/>
            </w:r>
            <w:r w:rsidR="00006967" w:rsidRPr="006369ED">
              <w:rPr>
                <w:rFonts w:cs="Arial"/>
                <w:b/>
                <w:bCs/>
              </w:rPr>
              <w:t>.</w:t>
            </w:r>
          </w:p>
          <w:p w14:paraId="28F93A55" w14:textId="4C969988" w:rsidR="00F74018" w:rsidRPr="006E4A06" w:rsidRDefault="00F74018" w:rsidP="00134C85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/>
              <w:rPr>
                <w:rFonts w:cs="Arial"/>
              </w:rPr>
            </w:pPr>
            <w:r w:rsidRPr="006E4A06">
              <w:rPr>
                <w:rFonts w:cs="Arial"/>
              </w:rPr>
              <w:t xml:space="preserve">Continue adding </w:t>
            </w:r>
            <w:r w:rsidRPr="006E4A06">
              <w:rPr>
                <w:rFonts w:cs="Arial"/>
                <w:b/>
                <w:bCs/>
              </w:rPr>
              <w:fldChar w:fldCharType="begin"/>
            </w:r>
            <w:r w:rsidRPr="006E4A06">
              <w:rPr>
                <w:rFonts w:cs="Arial"/>
                <w:b/>
                <w:bCs/>
              </w:rPr>
              <w:instrText xml:space="preserve"> DOCVARIABLE  Base_PN </w:instrText>
            </w:r>
            <w:r w:rsidRPr="006E4A06">
              <w:rPr>
                <w:rFonts w:cs="Arial"/>
                <w:b/>
                <w:bCs/>
              </w:rPr>
              <w:fldChar w:fldCharType="separate"/>
            </w:r>
            <w:r w:rsidR="00923228" w:rsidRPr="006E4A06">
              <w:rPr>
                <w:rFonts w:cs="Arial"/>
                <w:b/>
                <w:bCs/>
              </w:rPr>
              <w:t>A0101-D</w:t>
            </w:r>
            <w:r w:rsidRPr="006E4A06">
              <w:rPr>
                <w:rFonts w:cs="Arial"/>
                <w:b/>
                <w:bCs/>
              </w:rPr>
              <w:fldChar w:fldCharType="end"/>
            </w:r>
            <w:r w:rsidRPr="006E4A06">
              <w:rPr>
                <w:rFonts w:cs="Arial"/>
              </w:rPr>
              <w:t xml:space="preserve"> until the product pool is within pH range</w:t>
            </w:r>
            <w:r w:rsidR="001F2DFB">
              <w:rPr>
                <w:rFonts w:cs="Arial"/>
                <w:b/>
              </w:rPr>
              <w:t xml:space="preserve"> </w:t>
            </w:r>
            <w:r w:rsidR="00B31C64">
              <w:rPr>
                <w:rFonts w:cs="Arial"/>
                <w:b/>
              </w:rPr>
              <w:t>7.2 – 7.6</w:t>
            </w:r>
            <w:r w:rsidR="00134C85" w:rsidRPr="006E4A06">
              <w:rPr>
                <w:rFonts w:cs="Arial"/>
              </w:rPr>
              <w:t>.</w:t>
            </w:r>
          </w:p>
          <w:p w14:paraId="7C3F9B74" w14:textId="09D54297" w:rsidR="00207917" w:rsidRPr="00E96DDB" w:rsidRDefault="007C1C08" w:rsidP="00134C85">
            <w:pPr>
              <w:pStyle w:val="TableHeader"/>
              <w:numPr>
                <w:ilvl w:val="0"/>
                <w:numId w:val="17"/>
              </w:numPr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120" w:after="120"/>
              <w:rPr>
                <w:rFonts w:cs="Arial"/>
                <w:b/>
              </w:rPr>
            </w:pPr>
            <w:r w:rsidRPr="006E4A06">
              <w:rPr>
                <w:rFonts w:cs="Arial"/>
              </w:rPr>
              <w:t xml:space="preserve">Record the </w:t>
            </w:r>
            <w:r w:rsidR="00081A62" w:rsidRPr="006E4A06">
              <w:rPr>
                <w:rFonts w:cs="Arial"/>
              </w:rPr>
              <w:t>F</w:t>
            </w:r>
            <w:r w:rsidRPr="006E4A06">
              <w:rPr>
                <w:rFonts w:cs="Arial"/>
              </w:rPr>
              <w:t xml:space="preserve">inal pH, </w:t>
            </w:r>
            <w:r w:rsidR="00081A62" w:rsidRPr="006E4A06">
              <w:rPr>
                <w:rFonts w:cs="Arial"/>
              </w:rPr>
              <w:t>F</w:t>
            </w:r>
            <w:r w:rsidRPr="006E4A06">
              <w:rPr>
                <w:rFonts w:cs="Arial"/>
              </w:rPr>
              <w:t>inal conductivity</w:t>
            </w:r>
            <w:r w:rsidR="00081A62" w:rsidRPr="006E4A06">
              <w:rPr>
                <w:rFonts w:cs="Arial"/>
              </w:rPr>
              <w:t>,</w:t>
            </w:r>
            <w:r w:rsidR="005062DA" w:rsidRPr="006E4A06">
              <w:rPr>
                <w:rFonts w:cs="Arial"/>
              </w:rPr>
              <w:t xml:space="preserve"> </w:t>
            </w:r>
            <w:r w:rsidR="00081A62" w:rsidRPr="006E4A06">
              <w:rPr>
                <w:rFonts w:cs="Arial"/>
              </w:rPr>
              <w:t>T</w:t>
            </w:r>
            <w:r w:rsidRPr="006E4A06">
              <w:rPr>
                <w:rFonts w:cs="Arial"/>
              </w:rPr>
              <w:t xml:space="preserve">emperature </w:t>
            </w:r>
            <w:r w:rsidRPr="00E96DDB">
              <w:rPr>
                <w:rFonts w:cs="Arial"/>
              </w:rPr>
              <w:t xml:space="preserve">and </w:t>
            </w:r>
            <w:r w:rsidR="00081A62">
              <w:rPr>
                <w:rFonts w:cs="Arial"/>
              </w:rPr>
              <w:t>E</w:t>
            </w:r>
            <w:r w:rsidR="00FB1672" w:rsidRPr="00E96DDB">
              <w:rPr>
                <w:rFonts w:cs="Arial"/>
              </w:rPr>
              <w:t>nd</w:t>
            </w:r>
            <w:r w:rsidRPr="00E96DDB">
              <w:rPr>
                <w:rFonts w:cs="Arial"/>
                <w:bCs/>
                <w:kern w:val="1"/>
              </w:rPr>
              <w:t xml:space="preserve"> </w:t>
            </w:r>
            <w:r w:rsidR="00081A62">
              <w:rPr>
                <w:rFonts w:cs="Arial"/>
                <w:bCs/>
                <w:kern w:val="1"/>
              </w:rPr>
              <w:t>T</w:t>
            </w:r>
            <w:r w:rsidRPr="00E96DDB">
              <w:rPr>
                <w:rFonts w:cs="Arial"/>
                <w:bCs/>
                <w:kern w:val="1"/>
              </w:rPr>
              <w:t xml:space="preserve">ime </w:t>
            </w:r>
            <w:proofErr w:type="gramStart"/>
            <w:r w:rsidR="00081A62">
              <w:rPr>
                <w:rFonts w:cs="Arial"/>
                <w:bCs/>
                <w:kern w:val="1"/>
              </w:rPr>
              <w:t>F</w:t>
            </w:r>
            <w:r w:rsidRPr="00E96DDB">
              <w:rPr>
                <w:rFonts w:cs="Arial"/>
                <w:bCs/>
                <w:kern w:val="1"/>
              </w:rPr>
              <w:t>or</w:t>
            </w:r>
            <w:proofErr w:type="gramEnd"/>
            <w:r w:rsidRPr="00E96DDB">
              <w:rPr>
                <w:rFonts w:cs="Arial"/>
                <w:bCs/>
                <w:kern w:val="1"/>
              </w:rPr>
              <w:t xml:space="preserve"> </w:t>
            </w:r>
            <w:r w:rsidR="00081A62">
              <w:rPr>
                <w:rFonts w:cs="Arial"/>
                <w:bCs/>
                <w:kern w:val="1"/>
              </w:rPr>
              <w:t>I</w:t>
            </w:r>
            <w:r w:rsidRPr="00E96DDB">
              <w:rPr>
                <w:rFonts w:cs="Arial"/>
                <w:bCs/>
                <w:kern w:val="1"/>
              </w:rPr>
              <w:t xml:space="preserve">ncubation </w:t>
            </w:r>
            <w:r w:rsidR="00F32585" w:rsidRPr="00E96DDB">
              <w:rPr>
                <w:rFonts w:cs="Arial"/>
                <w:bCs/>
                <w:kern w:val="1"/>
              </w:rPr>
              <w:t>i</w:t>
            </w:r>
            <w:r w:rsidRPr="00E96DDB">
              <w:rPr>
                <w:rFonts w:cs="Arial"/>
                <w:bCs/>
                <w:kern w:val="1"/>
              </w:rPr>
              <w:t xml:space="preserve">n </w:t>
            </w:r>
            <w:r w:rsidRPr="00E96DDB">
              <w:rPr>
                <w:rFonts w:cs="Arial"/>
                <w:b/>
              </w:rPr>
              <w:t xml:space="preserve">Step </w:t>
            </w:r>
            <w:r w:rsidR="002C7781" w:rsidRPr="00E96DDB">
              <w:rPr>
                <w:rFonts w:cs="Arial"/>
                <w:b/>
              </w:rPr>
              <w:fldChar w:fldCharType="begin"/>
            </w:r>
            <w:r w:rsidR="002C7781" w:rsidRPr="00E96DDB">
              <w:rPr>
                <w:rFonts w:cs="Arial"/>
                <w:b/>
              </w:rPr>
              <w:instrText xml:space="preserve"> REF _Ref527968016 \r \h  \* MERGEFORMAT </w:instrText>
            </w:r>
            <w:r w:rsidR="002C7781" w:rsidRPr="00E96DDB">
              <w:rPr>
                <w:rFonts w:cs="Arial"/>
                <w:b/>
              </w:rPr>
            </w:r>
            <w:r w:rsidR="002C7781"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14.11</w:t>
            </w:r>
            <w:r w:rsidR="002C7781" w:rsidRPr="00E96DDB">
              <w:rPr>
                <w:rFonts w:cs="Arial"/>
                <w:b/>
              </w:rPr>
              <w:fldChar w:fldCharType="end"/>
            </w:r>
            <w:r w:rsidR="002C7781" w:rsidRPr="00E96DDB">
              <w:rPr>
                <w:rFonts w:cs="Arial"/>
              </w:rPr>
              <w:t>.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6" w:space="0" w:color="auto"/>
            </w:tcBorders>
          </w:tcPr>
          <w:p w14:paraId="2F3BA368" w14:textId="77777777" w:rsidR="007C1C08" w:rsidRPr="00E96DDB" w:rsidRDefault="007C1C08" w:rsidP="00883F66">
            <w:pPr>
              <w:rPr>
                <w:rFonts w:cs="Arial"/>
              </w:rPr>
            </w:pPr>
          </w:p>
        </w:tc>
        <w:tc>
          <w:tcPr>
            <w:tcW w:w="582" w:type="pct"/>
            <w:tcBorders>
              <w:top w:val="single" w:sz="4" w:space="0" w:color="auto"/>
              <w:bottom w:val="single" w:sz="6" w:space="0" w:color="auto"/>
            </w:tcBorders>
          </w:tcPr>
          <w:p w14:paraId="1DF8A6C6" w14:textId="77777777" w:rsidR="007C1C08" w:rsidRPr="00E96DDB" w:rsidRDefault="007C1C08" w:rsidP="00883F66">
            <w:pPr>
              <w:rPr>
                <w:rFonts w:cs="Arial"/>
              </w:rPr>
            </w:pPr>
          </w:p>
        </w:tc>
      </w:tr>
    </w:tbl>
    <w:p w14:paraId="3940967F" w14:textId="77777777" w:rsidR="00F97378" w:rsidRPr="00E96DDB" w:rsidRDefault="00F97378" w:rsidP="00F97378">
      <w:pPr>
        <w:pStyle w:val="Heading1"/>
        <w:sectPr w:rsidR="00F97378" w:rsidRPr="00E96DDB" w:rsidSect="00FA1ADD">
          <w:headerReference w:type="default" r:id="rId20"/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5"/>
        <w:gridCol w:w="1171"/>
        <w:gridCol w:w="1079"/>
        <w:gridCol w:w="1980"/>
        <w:gridCol w:w="1079"/>
        <w:gridCol w:w="3241"/>
        <w:gridCol w:w="1261"/>
        <w:gridCol w:w="1344"/>
      </w:tblGrid>
      <w:tr w:rsidR="00EE18B0" w:rsidRPr="00E96DDB" w14:paraId="66C98017" w14:textId="77777777" w:rsidTr="00F03553">
        <w:trPr>
          <w:trHeight w:val="422"/>
          <w:jc w:val="center"/>
        </w:trPr>
        <w:tc>
          <w:tcPr>
            <w:tcW w:w="4095" w:type="pct"/>
            <w:gridSpan w:val="6"/>
            <w:tcBorders>
              <w:right w:val="nil"/>
            </w:tcBorders>
            <w:shd w:val="clear" w:color="auto" w:fill="D9D9D9"/>
            <w:vAlign w:val="center"/>
          </w:tcPr>
          <w:p w14:paraId="7DDA551C" w14:textId="77777777" w:rsidR="00EE18B0" w:rsidRPr="00E96DDB" w:rsidRDefault="00EE18B0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0" w:line="240" w:lineRule="auto"/>
              <w:rPr>
                <w:b/>
              </w:rPr>
            </w:pPr>
            <w:bookmarkStart w:id="70" w:name="_Hlk443186"/>
            <w:r w:rsidRPr="00E96DDB">
              <w:rPr>
                <w:b/>
              </w:rPr>
              <w:lastRenderedPageBreak/>
              <w:t xml:space="preserve">      </w:t>
            </w:r>
            <w:bookmarkStart w:id="71" w:name="_Ref527968016"/>
            <w:bookmarkStart w:id="72" w:name="_Hlk527104527"/>
            <w:r w:rsidRPr="00E96DDB">
              <w:rPr>
                <w:b/>
              </w:rPr>
              <w:t xml:space="preserve">Neutralization </w:t>
            </w:r>
            <w:bookmarkEnd w:id="71"/>
            <w:r w:rsidR="00401EE2">
              <w:rPr>
                <w:b/>
              </w:rPr>
              <w:t>Information</w:t>
            </w:r>
          </w:p>
        </w:tc>
        <w:tc>
          <w:tcPr>
            <w:tcW w:w="905" w:type="pct"/>
            <w:gridSpan w:val="2"/>
            <w:tcBorders>
              <w:left w:val="nil"/>
            </w:tcBorders>
            <w:shd w:val="clear" w:color="auto" w:fill="D9D9D9"/>
            <w:vAlign w:val="center"/>
          </w:tcPr>
          <w:p w14:paraId="3BFFFE3F" w14:textId="77777777" w:rsidR="00EE18B0" w:rsidRPr="00E96DDB" w:rsidRDefault="00EE18B0" w:rsidP="00F656CC">
            <w:pPr>
              <w:keepNext/>
              <w:rPr>
                <w:rFonts w:cs="Arial"/>
                <w:b/>
                <w:bCs/>
                <w:kern w:val="1"/>
                <w:sz w:val="16"/>
              </w:rPr>
            </w:pPr>
          </w:p>
        </w:tc>
      </w:tr>
      <w:tr w:rsidR="00EE18B0" w:rsidRPr="00E96DDB" w14:paraId="48E388A2" w14:textId="77777777" w:rsidTr="005C0920">
        <w:trPr>
          <w:trHeight w:val="260"/>
          <w:jc w:val="center"/>
        </w:trPr>
        <w:tc>
          <w:tcPr>
            <w:tcW w:w="4095" w:type="pct"/>
            <w:gridSpan w:val="6"/>
            <w:shd w:val="clear" w:color="auto" w:fill="D9D9D9"/>
            <w:vAlign w:val="center"/>
          </w:tcPr>
          <w:p w14:paraId="5B43DDF3" w14:textId="77777777" w:rsidR="00EE18B0" w:rsidRPr="00081A62" w:rsidRDefault="00081A62" w:rsidP="00081A62">
            <w:pPr>
              <w:jc w:val="center"/>
              <w:rPr>
                <w:rFonts w:cs="Arial"/>
                <w:b/>
                <w:bCs/>
              </w:rPr>
            </w:pPr>
            <w:r w:rsidRPr="00081A62">
              <w:rPr>
                <w:rFonts w:cs="Arial"/>
                <w:b/>
                <w:bCs/>
              </w:rPr>
              <w:t>End of Incubation Information</w:t>
            </w:r>
          </w:p>
        </w:tc>
        <w:tc>
          <w:tcPr>
            <w:tcW w:w="438" w:type="pct"/>
            <w:shd w:val="clear" w:color="auto" w:fill="D9D9D9"/>
            <w:vAlign w:val="center"/>
          </w:tcPr>
          <w:p w14:paraId="55A6AD2F" w14:textId="77777777" w:rsidR="00EE18B0" w:rsidRPr="00E96DDB" w:rsidRDefault="00EE18B0" w:rsidP="00F656CC">
            <w:pPr>
              <w:keepNext/>
              <w:spacing w:line="264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 xml:space="preserve">Performed 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>by / Date</w:t>
            </w:r>
          </w:p>
        </w:tc>
        <w:tc>
          <w:tcPr>
            <w:tcW w:w="467" w:type="pct"/>
            <w:shd w:val="clear" w:color="auto" w:fill="D9D9D9"/>
            <w:vAlign w:val="center"/>
          </w:tcPr>
          <w:p w14:paraId="764ED237" w14:textId="77777777" w:rsidR="00EE18B0" w:rsidRPr="00E96DDB" w:rsidRDefault="00EE18B0" w:rsidP="00F656CC">
            <w:pPr>
              <w:keepNext/>
              <w:spacing w:line="264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 xml:space="preserve">Witnessed 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>by / Date</w:t>
            </w:r>
          </w:p>
        </w:tc>
      </w:tr>
      <w:tr w:rsidR="005C0920" w:rsidRPr="00E96DDB" w14:paraId="44207BBC" w14:textId="77777777" w:rsidTr="00B018BC">
        <w:trPr>
          <w:trHeight w:val="475"/>
          <w:jc w:val="center"/>
        </w:trPr>
        <w:tc>
          <w:tcPr>
            <w:tcW w:w="1124" w:type="pct"/>
            <w:shd w:val="clear" w:color="auto" w:fill="D9D9D9"/>
            <w:vAlign w:val="center"/>
          </w:tcPr>
          <w:p w14:paraId="5BFD840B" w14:textId="7F17E932" w:rsidR="008049FD" w:rsidRPr="00081A62" w:rsidRDefault="00122E84" w:rsidP="00336CED">
            <w:pPr>
              <w:pStyle w:val="ListParagraph"/>
              <w:spacing w:line="240" w:lineRule="auto"/>
              <w:ind w:left="-120"/>
              <w:jc w:val="center"/>
              <w:rPr>
                <w:rFonts w:cs="Arial"/>
                <w:sz w:val="16"/>
                <w:szCs w:val="16"/>
              </w:rPr>
            </w:pPr>
            <w:r w:rsidRPr="005C0920">
              <w:rPr>
                <w:rFonts w:cs="Arial"/>
                <w:color w:val="0000CC"/>
                <w:sz w:val="16"/>
                <w:szCs w:val="16"/>
              </w:rPr>
              <w:t xml:space="preserve">(A) </w:t>
            </w:r>
            <w:r w:rsidR="00081A62">
              <w:rPr>
                <w:rFonts w:cs="Arial"/>
                <w:sz w:val="16"/>
                <w:szCs w:val="16"/>
              </w:rPr>
              <w:t>pH at the end time of</w:t>
            </w:r>
            <w:r w:rsidR="005C0920">
              <w:rPr>
                <w:rFonts w:cs="Arial"/>
                <w:sz w:val="16"/>
                <w:szCs w:val="16"/>
              </w:rPr>
              <w:br/>
              <w:t xml:space="preserve">      </w:t>
            </w:r>
            <w:r w:rsidR="00081A62">
              <w:rPr>
                <w:rFonts w:cs="Arial"/>
                <w:sz w:val="16"/>
                <w:szCs w:val="16"/>
              </w:rPr>
              <w:t>Incubation (</w:t>
            </w:r>
            <w:r w:rsidR="00B31C64" w:rsidRPr="001E43A3">
              <w:rPr>
                <w:rFonts w:cs="Arial"/>
                <w:b/>
                <w:sz w:val="16"/>
                <w:szCs w:val="18"/>
              </w:rPr>
              <w:t>3.4 – 3.6</w:t>
            </w:r>
            <w:r w:rsidR="00081A62" w:rsidRPr="001E43A3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782" w:type="pct"/>
            <w:gridSpan w:val="2"/>
            <w:vAlign w:val="center"/>
          </w:tcPr>
          <w:p w14:paraId="27BF87FE" w14:textId="77777777" w:rsidR="008049FD" w:rsidRPr="00E96DDB" w:rsidRDefault="008049FD" w:rsidP="008049FD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</w:rPr>
            </w:pPr>
          </w:p>
        </w:tc>
        <w:tc>
          <w:tcPr>
            <w:tcW w:w="1063" w:type="pct"/>
            <w:gridSpan w:val="2"/>
            <w:shd w:val="clear" w:color="auto" w:fill="D9D9D9"/>
            <w:vAlign w:val="center"/>
          </w:tcPr>
          <w:p w14:paraId="79D0E79F" w14:textId="56C7B3FD" w:rsidR="008049FD" w:rsidRPr="00122E84" w:rsidRDefault="00122E84" w:rsidP="005C0920">
            <w:pPr>
              <w:keepNext/>
              <w:spacing w:line="240" w:lineRule="auto"/>
              <w:ind w:right="18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5C0920">
              <w:rPr>
                <w:rFonts w:cs="Arial"/>
                <w:color w:val="0000CC"/>
                <w:kern w:val="1"/>
                <w:sz w:val="16"/>
                <w:szCs w:val="16"/>
              </w:rPr>
              <w:t xml:space="preserve">(B)  </w:t>
            </w:r>
            <w:r w:rsidRPr="00122E84">
              <w:rPr>
                <w:rFonts w:cs="Arial"/>
                <w:kern w:val="1"/>
                <w:sz w:val="16"/>
                <w:szCs w:val="16"/>
              </w:rPr>
              <w:t xml:space="preserve">Temperature at the end of </w:t>
            </w:r>
            <w:r w:rsidR="00F80B50">
              <w:rPr>
                <w:rFonts w:cs="Arial"/>
                <w:kern w:val="1"/>
                <w:sz w:val="16"/>
                <w:szCs w:val="16"/>
              </w:rPr>
              <w:br/>
              <w:t xml:space="preserve">        </w:t>
            </w:r>
            <w:r w:rsidRPr="001E43A3">
              <w:rPr>
                <w:rFonts w:cs="Arial"/>
                <w:kern w:val="1"/>
                <w:sz w:val="16"/>
                <w:szCs w:val="16"/>
              </w:rPr>
              <w:t>Incubation (</w:t>
            </w:r>
            <w:r w:rsidR="001E43A3" w:rsidRPr="001E43A3">
              <w:rPr>
                <w:rFonts w:cs="Arial"/>
                <w:b/>
                <w:bCs/>
                <w:sz w:val="16"/>
                <w:szCs w:val="16"/>
              </w:rPr>
              <w:t xml:space="preserve">18 – 25 </w:t>
            </w:r>
            <w:proofErr w:type="spellStart"/>
            <w:r w:rsidRPr="001E43A3">
              <w:rPr>
                <w:rFonts w:cs="Arial"/>
                <w:b/>
                <w:sz w:val="16"/>
                <w:szCs w:val="16"/>
                <w:vertAlign w:val="superscript"/>
              </w:rPr>
              <w:t>o</w:t>
            </w:r>
            <w:r w:rsidRPr="001E43A3">
              <w:rPr>
                <w:rFonts w:cs="Arial"/>
                <w:b/>
                <w:sz w:val="16"/>
                <w:szCs w:val="16"/>
              </w:rPr>
              <w:t>C</w:t>
            </w:r>
            <w:proofErr w:type="spellEnd"/>
            <w:r w:rsidRPr="001E43A3">
              <w:rPr>
                <w:rFonts w:cs="Arial"/>
                <w:kern w:val="1"/>
                <w:sz w:val="16"/>
                <w:szCs w:val="16"/>
              </w:rPr>
              <w:t>)</w:t>
            </w:r>
          </w:p>
        </w:tc>
        <w:tc>
          <w:tcPr>
            <w:tcW w:w="1126" w:type="pct"/>
            <w:vAlign w:val="center"/>
          </w:tcPr>
          <w:p w14:paraId="5E52C27C" w14:textId="77777777" w:rsidR="008049FD" w:rsidRPr="005C0920" w:rsidRDefault="005C0920" w:rsidP="005C0920">
            <w:pPr>
              <w:keepNext/>
              <w:spacing w:before="200" w:line="240" w:lineRule="auto"/>
              <w:jc w:val="right"/>
              <w:rPr>
                <w:rFonts w:cs="Arial"/>
                <w:color w:val="000000" w:themeColor="text1"/>
                <w:kern w:val="1"/>
                <w:sz w:val="16"/>
              </w:rPr>
            </w:pPr>
            <w:proofErr w:type="spellStart"/>
            <w:r w:rsidRPr="005C0920">
              <w:rPr>
                <w:rFonts w:cs="Arial"/>
                <w:color w:val="000000" w:themeColor="text1"/>
                <w:kern w:val="1"/>
                <w:sz w:val="16"/>
                <w:vertAlign w:val="superscript"/>
              </w:rPr>
              <w:t>o</w:t>
            </w:r>
            <w:r w:rsidRPr="005C0920">
              <w:rPr>
                <w:rFonts w:cs="Arial"/>
                <w:color w:val="000000" w:themeColor="text1"/>
                <w:kern w:val="1"/>
                <w:sz w:val="16"/>
              </w:rPr>
              <w:t>C</w:t>
            </w:r>
            <w:proofErr w:type="spellEnd"/>
          </w:p>
        </w:tc>
        <w:tc>
          <w:tcPr>
            <w:tcW w:w="438" w:type="pct"/>
            <w:vAlign w:val="bottom"/>
          </w:tcPr>
          <w:p w14:paraId="27FBF57A" w14:textId="77777777" w:rsidR="008049FD" w:rsidRPr="00E96DDB" w:rsidRDefault="008049FD" w:rsidP="008049FD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67" w:type="pct"/>
            <w:vAlign w:val="bottom"/>
          </w:tcPr>
          <w:p w14:paraId="0805086A" w14:textId="77777777" w:rsidR="008049FD" w:rsidRPr="00E96DDB" w:rsidRDefault="008049FD" w:rsidP="008049FD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82652A" w:rsidRPr="00E96DDB" w14:paraId="268291D9" w14:textId="77777777" w:rsidTr="00EA0943">
        <w:trPr>
          <w:trHeight w:val="530"/>
          <w:jc w:val="center"/>
        </w:trPr>
        <w:tc>
          <w:tcPr>
            <w:tcW w:w="1124" w:type="pct"/>
            <w:shd w:val="clear" w:color="auto" w:fill="D9D9D9"/>
            <w:vAlign w:val="center"/>
          </w:tcPr>
          <w:p w14:paraId="2D37C21A" w14:textId="77777777" w:rsidR="0082652A" w:rsidRPr="00E96DDB" w:rsidRDefault="0082652A" w:rsidP="00336CED">
            <w:pPr>
              <w:spacing w:line="240" w:lineRule="auto"/>
              <w:ind w:left="-30"/>
              <w:jc w:val="center"/>
              <w:rPr>
                <w:rFonts w:cs="Arial"/>
                <w:sz w:val="16"/>
              </w:rPr>
            </w:pPr>
            <w:r w:rsidRPr="005C0920">
              <w:rPr>
                <w:rFonts w:cs="Arial"/>
                <w:color w:val="0000CC"/>
                <w:sz w:val="16"/>
              </w:rPr>
              <w:t xml:space="preserve">(C) </w:t>
            </w:r>
            <w:r>
              <w:rPr>
                <w:rFonts w:cs="Arial"/>
                <w:sz w:val="16"/>
              </w:rPr>
              <w:t>End time for Incubation</w:t>
            </w:r>
            <w:r>
              <w:rPr>
                <w:rFonts w:cs="Arial"/>
                <w:sz w:val="16"/>
              </w:rPr>
              <w:br/>
              <w:t xml:space="preserve">         </w:t>
            </w:r>
            <w:proofErr w:type="gramStart"/>
            <w:r>
              <w:rPr>
                <w:rFonts w:cs="Arial"/>
                <w:sz w:val="16"/>
              </w:rPr>
              <w:t xml:space="preserve">   (</w:t>
            </w:r>
            <w:proofErr w:type="gramEnd"/>
            <w:r>
              <w:rPr>
                <w:rFonts w:cs="Arial"/>
                <w:sz w:val="16"/>
              </w:rPr>
              <w:t>Start Time of base addition)</w:t>
            </w:r>
          </w:p>
        </w:tc>
        <w:tc>
          <w:tcPr>
            <w:tcW w:w="407" w:type="pct"/>
            <w:vMerge w:val="restart"/>
            <w:shd w:val="clear" w:color="auto" w:fill="D9D9D9" w:themeFill="background1" w:themeFillShade="D9"/>
            <w:vAlign w:val="center"/>
          </w:tcPr>
          <w:p w14:paraId="4F1E1B03" w14:textId="77777777" w:rsidR="0082652A" w:rsidRPr="00E96DDB" w:rsidRDefault="0082652A" w:rsidP="00122E84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</w:rPr>
            </w:pPr>
            <w:r w:rsidRPr="00EA0943">
              <w:rPr>
                <w:rFonts w:cs="Arial"/>
                <w:kern w:val="1"/>
                <w:szCs w:val="24"/>
              </w:rPr>
              <w:t>−</w:t>
            </w:r>
          </w:p>
        </w:tc>
        <w:tc>
          <w:tcPr>
            <w:tcW w:w="1063" w:type="pct"/>
            <w:gridSpan w:val="2"/>
            <w:shd w:val="clear" w:color="auto" w:fill="D9D9D9"/>
            <w:vAlign w:val="center"/>
          </w:tcPr>
          <w:p w14:paraId="50FF2B70" w14:textId="662512E3" w:rsidR="0082652A" w:rsidRPr="00E96DDB" w:rsidRDefault="0082652A" w:rsidP="000A0FDE">
            <w:pPr>
              <w:keepNext/>
              <w:spacing w:line="240" w:lineRule="auto"/>
              <w:ind w:right="180"/>
              <w:jc w:val="center"/>
              <w:rPr>
                <w:rFonts w:cs="Arial"/>
                <w:kern w:val="1"/>
                <w:sz w:val="16"/>
                <w:szCs w:val="16"/>
              </w:rPr>
            </w:pPr>
            <w:r>
              <w:rPr>
                <w:rFonts w:cs="Arial"/>
                <w:kern w:val="1"/>
                <w:sz w:val="16"/>
                <w:szCs w:val="16"/>
              </w:rPr>
              <w:t>Start Time of Incubation</w:t>
            </w:r>
            <w:r>
              <w:rPr>
                <w:rFonts w:cs="Arial"/>
                <w:kern w:val="1"/>
                <w:sz w:val="16"/>
                <w:szCs w:val="16"/>
              </w:rPr>
              <w:br/>
              <w:t>(</w:t>
            </w:r>
            <w:r w:rsidRPr="00122E84">
              <w:rPr>
                <w:rFonts w:cs="Arial"/>
                <w:b/>
                <w:bCs/>
                <w:kern w:val="1"/>
                <w:sz w:val="16"/>
                <w:szCs w:val="16"/>
              </w:rPr>
              <w:t xml:space="preserve">Step </w:t>
            </w:r>
            <w:r>
              <w:rPr>
                <w:rFonts w:cs="Arial"/>
                <w:b/>
                <w:bCs/>
                <w:kern w:val="1"/>
                <w:sz w:val="16"/>
                <w:szCs w:val="16"/>
              </w:rPr>
              <w:fldChar w:fldCharType="begin"/>
            </w:r>
            <w:r>
              <w:rPr>
                <w:rFonts w:cs="Arial"/>
                <w:b/>
                <w:bCs/>
                <w:kern w:val="1"/>
                <w:sz w:val="16"/>
                <w:szCs w:val="16"/>
              </w:rPr>
              <w:instrText xml:space="preserve"> REF _Ref474332887 \r \h  \* MERGEFORMAT </w:instrText>
            </w:r>
            <w:r>
              <w:rPr>
                <w:rFonts w:cs="Arial"/>
                <w:b/>
                <w:bCs/>
                <w:kern w:val="1"/>
                <w:sz w:val="16"/>
                <w:szCs w:val="16"/>
              </w:rPr>
            </w:r>
            <w:r>
              <w:rPr>
                <w:rFonts w:cs="Arial"/>
                <w:b/>
                <w:bCs/>
                <w:kern w:val="1"/>
                <w:sz w:val="16"/>
                <w:szCs w:val="16"/>
              </w:rPr>
              <w:fldChar w:fldCharType="separate"/>
            </w:r>
            <w:r w:rsidR="007E27D5">
              <w:rPr>
                <w:rFonts w:cs="Arial"/>
                <w:b/>
                <w:bCs/>
                <w:kern w:val="1"/>
                <w:sz w:val="16"/>
                <w:szCs w:val="16"/>
              </w:rPr>
              <w:t>10.9</w:t>
            </w:r>
            <w:r>
              <w:rPr>
                <w:rFonts w:cs="Arial"/>
                <w:b/>
                <w:bCs/>
                <w:kern w:val="1"/>
                <w:sz w:val="16"/>
                <w:szCs w:val="16"/>
              </w:rPr>
              <w:fldChar w:fldCharType="end"/>
            </w:r>
            <w:r>
              <w:rPr>
                <w:rFonts w:cs="Arial"/>
                <w:b/>
                <w:bCs/>
                <w:kern w:val="1"/>
                <w:sz w:val="16"/>
                <w:szCs w:val="16"/>
              </w:rPr>
              <w:t xml:space="preserve"> </w:t>
            </w:r>
            <w:r>
              <w:rPr>
                <w:rFonts w:cs="Arial"/>
                <w:kern w:val="1"/>
                <w:sz w:val="16"/>
                <w:szCs w:val="16"/>
              </w:rPr>
              <w:t xml:space="preserve">or </w:t>
            </w:r>
            <w:r w:rsidRPr="00122E84">
              <w:rPr>
                <w:rFonts w:cs="Arial"/>
                <w:b/>
                <w:bCs/>
                <w:kern w:val="1"/>
                <w:sz w:val="16"/>
                <w:szCs w:val="16"/>
              </w:rPr>
              <w:fldChar w:fldCharType="begin"/>
            </w:r>
            <w:r w:rsidRPr="00122E84">
              <w:rPr>
                <w:rFonts w:cs="Arial"/>
                <w:b/>
                <w:bCs/>
                <w:kern w:val="1"/>
                <w:sz w:val="16"/>
                <w:szCs w:val="16"/>
              </w:rPr>
              <w:instrText xml:space="preserve"> REF _Ref527967658 \r \h  \* MERGEFORMAT </w:instrText>
            </w:r>
            <w:r w:rsidRPr="00122E84">
              <w:rPr>
                <w:rFonts w:cs="Arial"/>
                <w:b/>
                <w:bCs/>
                <w:kern w:val="1"/>
                <w:sz w:val="16"/>
                <w:szCs w:val="16"/>
              </w:rPr>
            </w:r>
            <w:r w:rsidRPr="00122E84">
              <w:rPr>
                <w:rFonts w:cs="Arial"/>
                <w:b/>
                <w:bCs/>
                <w:kern w:val="1"/>
                <w:sz w:val="16"/>
                <w:szCs w:val="16"/>
              </w:rPr>
              <w:fldChar w:fldCharType="separate"/>
            </w:r>
            <w:r w:rsidR="007E27D5">
              <w:rPr>
                <w:rFonts w:cs="Arial"/>
                <w:b/>
                <w:bCs/>
                <w:kern w:val="1"/>
                <w:sz w:val="16"/>
                <w:szCs w:val="16"/>
              </w:rPr>
              <w:t>12.4</w:t>
            </w:r>
            <w:r w:rsidRPr="00122E84">
              <w:rPr>
                <w:rFonts w:cs="Arial"/>
                <w:b/>
                <w:bCs/>
                <w:kern w:val="1"/>
                <w:sz w:val="16"/>
                <w:szCs w:val="16"/>
              </w:rPr>
              <w:fldChar w:fldCharType="end"/>
            </w:r>
            <w:r>
              <w:rPr>
                <w:rFonts w:cs="Arial"/>
                <w:kern w:val="1"/>
                <w:sz w:val="16"/>
                <w:szCs w:val="16"/>
              </w:rPr>
              <w:t xml:space="preserve">) </w:t>
            </w:r>
            <w:r w:rsidRPr="005C0920">
              <w:rPr>
                <w:rFonts w:cs="Arial"/>
                <w:b/>
                <w:bCs/>
                <w:color w:val="0000CC"/>
                <w:kern w:val="1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375" w:type="pct"/>
            <w:vMerge w:val="restart"/>
            <w:shd w:val="clear" w:color="auto" w:fill="D9D9D9" w:themeFill="background1" w:themeFillShade="D9"/>
            <w:vAlign w:val="center"/>
          </w:tcPr>
          <w:p w14:paraId="6832505C" w14:textId="77777777" w:rsidR="0082652A" w:rsidRPr="005C0920" w:rsidRDefault="0082652A" w:rsidP="00EA0943">
            <w:pPr>
              <w:keepNext/>
              <w:spacing w:line="240" w:lineRule="auto"/>
              <w:jc w:val="center"/>
              <w:rPr>
                <w:rFonts w:cs="Arial"/>
                <w:color w:val="000000" w:themeColor="text1"/>
                <w:kern w:val="1"/>
                <w:sz w:val="16"/>
              </w:rPr>
            </w:pPr>
            <w:r w:rsidRPr="00EA0943">
              <w:rPr>
                <w:rFonts w:cs="Arial"/>
                <w:color w:val="000000" w:themeColor="text1"/>
                <w:kern w:val="1"/>
                <w:szCs w:val="24"/>
              </w:rPr>
              <w:t>=</w:t>
            </w:r>
          </w:p>
        </w:tc>
        <w:tc>
          <w:tcPr>
            <w:tcW w:w="1126" w:type="pct"/>
            <w:shd w:val="clear" w:color="auto" w:fill="D9D9D9" w:themeFill="background1" w:themeFillShade="D9"/>
            <w:vAlign w:val="center"/>
          </w:tcPr>
          <w:p w14:paraId="6D41D01B" w14:textId="75967DB1" w:rsidR="0082652A" w:rsidRPr="00E96DDB" w:rsidRDefault="0082652A" w:rsidP="00EA0943">
            <w:pPr>
              <w:keepNext/>
              <w:spacing w:line="240" w:lineRule="auto"/>
              <w:jc w:val="center"/>
              <w:rPr>
                <w:rFonts w:cs="Arial"/>
                <w:color w:val="000000" w:themeColor="text1"/>
                <w:kern w:val="1"/>
                <w:sz w:val="16"/>
                <w:u w:val="single"/>
              </w:rPr>
            </w:pPr>
            <w:r w:rsidRPr="005C0920">
              <w:rPr>
                <w:rFonts w:cs="Arial"/>
                <w:color w:val="0000CC"/>
                <w:kern w:val="1"/>
                <w:sz w:val="16"/>
              </w:rPr>
              <w:t xml:space="preserve">(D)   </w:t>
            </w:r>
            <w:r>
              <w:rPr>
                <w:rFonts w:cs="Arial"/>
                <w:color w:val="000000" w:themeColor="text1"/>
                <w:kern w:val="1"/>
                <w:sz w:val="16"/>
              </w:rPr>
              <w:t>Total Duration of Incubation</w:t>
            </w:r>
            <w:r>
              <w:rPr>
                <w:rFonts w:cs="Arial"/>
                <w:color w:val="000000" w:themeColor="text1"/>
                <w:kern w:val="1"/>
                <w:sz w:val="16"/>
              </w:rPr>
              <w:br/>
            </w:r>
            <w:r w:rsidRPr="001E43A3">
              <w:rPr>
                <w:rFonts w:cs="Arial"/>
                <w:kern w:val="1"/>
                <w:sz w:val="16"/>
              </w:rPr>
              <w:t>(</w:t>
            </w:r>
            <w:r w:rsidR="00401EE2" w:rsidRPr="001E43A3">
              <w:rPr>
                <w:rFonts w:cs="Arial"/>
                <w:kern w:val="1"/>
                <w:sz w:val="16"/>
              </w:rPr>
              <w:t xml:space="preserve"> </w:t>
            </w:r>
            <w:r w:rsidR="00401EE2" w:rsidRPr="001E43A3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="00401EE2" w:rsidRPr="001E43A3">
              <w:rPr>
                <w:rFonts w:cs="Arial"/>
                <w:b/>
                <w:bCs/>
                <w:sz w:val="16"/>
                <w:szCs w:val="16"/>
              </w:rPr>
              <w:instrText xml:space="preserve"> DOCVARIABLE  Incub_Hold_NOR </w:instrText>
            </w:r>
            <w:r w:rsidR="00401EE2" w:rsidRPr="001E43A3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923228" w:rsidRPr="001E43A3">
              <w:rPr>
                <w:rFonts w:cs="Arial"/>
                <w:b/>
                <w:bCs/>
                <w:sz w:val="16"/>
                <w:szCs w:val="16"/>
              </w:rPr>
              <w:t>60-240</w:t>
            </w:r>
            <w:r w:rsidR="00401EE2" w:rsidRPr="001E43A3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  <w:r w:rsidR="00401EE2" w:rsidRPr="001E43A3">
              <w:rPr>
                <w:rFonts w:cs="Arial"/>
                <w:b/>
                <w:bCs/>
              </w:rPr>
              <w:t xml:space="preserve"> </w:t>
            </w:r>
            <w:proofErr w:type="gramStart"/>
            <w:r w:rsidRPr="001E43A3">
              <w:rPr>
                <w:rFonts w:cs="Arial"/>
                <w:b/>
                <w:bCs/>
                <w:kern w:val="1"/>
                <w:sz w:val="16"/>
              </w:rPr>
              <w:t>minutes</w:t>
            </w:r>
            <w:r w:rsidRPr="001E43A3">
              <w:rPr>
                <w:rFonts w:cs="Arial"/>
                <w:kern w:val="1"/>
                <w:sz w:val="16"/>
              </w:rPr>
              <w:t xml:space="preserve"> )</w:t>
            </w:r>
            <w:proofErr w:type="gramEnd"/>
          </w:p>
        </w:tc>
        <w:tc>
          <w:tcPr>
            <w:tcW w:w="438" w:type="pct"/>
            <w:vMerge w:val="restart"/>
            <w:vAlign w:val="bottom"/>
          </w:tcPr>
          <w:p w14:paraId="10D99139" w14:textId="77777777" w:rsidR="0082652A" w:rsidRPr="00E96DDB" w:rsidRDefault="0082652A">
            <w:pPr>
              <w:rPr>
                <w:b/>
                <w:sz w:val="16"/>
                <w:szCs w:val="16"/>
                <w:u w:val="single"/>
              </w:rPr>
            </w:pPr>
          </w:p>
        </w:tc>
        <w:tc>
          <w:tcPr>
            <w:tcW w:w="467" w:type="pct"/>
            <w:vMerge w:val="restart"/>
            <w:vAlign w:val="bottom"/>
          </w:tcPr>
          <w:p w14:paraId="05A50377" w14:textId="77777777" w:rsidR="0082652A" w:rsidRPr="00E96DDB" w:rsidRDefault="0082652A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82652A" w:rsidRPr="00E96DDB" w14:paraId="27410AE9" w14:textId="77777777" w:rsidTr="00B018BC">
        <w:trPr>
          <w:trHeight w:val="475"/>
          <w:jc w:val="center"/>
        </w:trPr>
        <w:tc>
          <w:tcPr>
            <w:tcW w:w="1124" w:type="pct"/>
            <w:vAlign w:val="center"/>
          </w:tcPr>
          <w:p w14:paraId="7A21EC59" w14:textId="77777777" w:rsidR="0082652A" w:rsidRDefault="0082652A" w:rsidP="000A0FDE">
            <w:pPr>
              <w:spacing w:line="240" w:lineRule="auto"/>
              <w:jc w:val="center"/>
              <w:rPr>
                <w:rFonts w:cs="Arial"/>
                <w:sz w:val="16"/>
              </w:rPr>
            </w:pPr>
          </w:p>
        </w:tc>
        <w:tc>
          <w:tcPr>
            <w:tcW w:w="407" w:type="pct"/>
            <w:vMerge/>
            <w:shd w:val="clear" w:color="auto" w:fill="D9D9D9" w:themeFill="background1" w:themeFillShade="D9"/>
            <w:vAlign w:val="bottom"/>
          </w:tcPr>
          <w:p w14:paraId="02750D38" w14:textId="77777777" w:rsidR="0082652A" w:rsidRPr="00E96DDB" w:rsidRDefault="0082652A" w:rsidP="008049FD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</w:rPr>
            </w:pPr>
          </w:p>
        </w:tc>
        <w:tc>
          <w:tcPr>
            <w:tcW w:w="1063" w:type="pct"/>
            <w:gridSpan w:val="2"/>
            <w:vAlign w:val="center"/>
          </w:tcPr>
          <w:p w14:paraId="5F88CC9F" w14:textId="77777777" w:rsidR="0082652A" w:rsidRPr="00E96DDB" w:rsidRDefault="0082652A" w:rsidP="000A0FDE">
            <w:pPr>
              <w:keepNext/>
              <w:spacing w:line="240" w:lineRule="auto"/>
              <w:ind w:right="180"/>
              <w:jc w:val="center"/>
              <w:rPr>
                <w:rFonts w:cs="Arial"/>
                <w:kern w:val="1"/>
                <w:sz w:val="16"/>
                <w:szCs w:val="16"/>
              </w:rPr>
            </w:pPr>
          </w:p>
        </w:tc>
        <w:tc>
          <w:tcPr>
            <w:tcW w:w="375" w:type="pct"/>
            <w:vMerge/>
            <w:shd w:val="clear" w:color="auto" w:fill="D9D9D9" w:themeFill="background1" w:themeFillShade="D9"/>
            <w:vAlign w:val="center"/>
          </w:tcPr>
          <w:p w14:paraId="1E1EE135" w14:textId="77777777" w:rsidR="0082652A" w:rsidRPr="00E96DDB" w:rsidRDefault="0082652A" w:rsidP="000A0FDE">
            <w:pPr>
              <w:keepNext/>
              <w:spacing w:before="200" w:line="240" w:lineRule="auto"/>
              <w:rPr>
                <w:rFonts w:cs="Arial"/>
                <w:color w:val="000000" w:themeColor="text1"/>
                <w:kern w:val="1"/>
                <w:sz w:val="16"/>
                <w:u w:val="single"/>
              </w:rPr>
            </w:pPr>
          </w:p>
        </w:tc>
        <w:tc>
          <w:tcPr>
            <w:tcW w:w="1126" w:type="pct"/>
            <w:vAlign w:val="center"/>
          </w:tcPr>
          <w:p w14:paraId="21B278E2" w14:textId="77777777" w:rsidR="0082652A" w:rsidRPr="005C0920" w:rsidRDefault="0082652A" w:rsidP="005C0920">
            <w:pPr>
              <w:keepNext/>
              <w:spacing w:before="200" w:line="240" w:lineRule="auto"/>
              <w:jc w:val="right"/>
              <w:rPr>
                <w:rFonts w:cs="Arial"/>
                <w:color w:val="000000" w:themeColor="text1"/>
                <w:kern w:val="1"/>
                <w:sz w:val="16"/>
              </w:rPr>
            </w:pPr>
            <w:r w:rsidRPr="005C0920">
              <w:rPr>
                <w:rFonts w:cs="Arial"/>
                <w:color w:val="000000" w:themeColor="text1"/>
                <w:kern w:val="1"/>
                <w:sz w:val="16"/>
              </w:rPr>
              <w:t>minutes</w:t>
            </w:r>
          </w:p>
        </w:tc>
        <w:tc>
          <w:tcPr>
            <w:tcW w:w="438" w:type="pct"/>
            <w:vMerge/>
            <w:vAlign w:val="bottom"/>
          </w:tcPr>
          <w:p w14:paraId="56D44CA5" w14:textId="77777777" w:rsidR="0082652A" w:rsidRPr="00E96DDB" w:rsidRDefault="0082652A">
            <w:pPr>
              <w:rPr>
                <w:b/>
                <w:sz w:val="16"/>
                <w:szCs w:val="16"/>
                <w:u w:val="single"/>
              </w:rPr>
            </w:pPr>
          </w:p>
        </w:tc>
        <w:tc>
          <w:tcPr>
            <w:tcW w:w="467" w:type="pct"/>
            <w:vMerge/>
            <w:vAlign w:val="bottom"/>
          </w:tcPr>
          <w:p w14:paraId="298D27EA" w14:textId="77777777" w:rsidR="0082652A" w:rsidRPr="00E96DDB" w:rsidRDefault="0082652A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</w:tbl>
    <w:p w14:paraId="054C4A64" w14:textId="77777777" w:rsidR="00122E84" w:rsidRPr="00B018BC" w:rsidRDefault="00122E84">
      <w:pPr>
        <w:rPr>
          <w:sz w:val="10"/>
          <w:szCs w:val="1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5"/>
        <w:gridCol w:w="737"/>
        <w:gridCol w:w="884"/>
        <w:gridCol w:w="1799"/>
        <w:gridCol w:w="1238"/>
        <w:gridCol w:w="383"/>
        <w:gridCol w:w="1168"/>
        <w:gridCol w:w="544"/>
        <w:gridCol w:w="599"/>
        <w:gridCol w:w="843"/>
        <w:gridCol w:w="1836"/>
        <w:gridCol w:w="1286"/>
        <w:gridCol w:w="1278"/>
      </w:tblGrid>
      <w:tr w:rsidR="0082652A" w:rsidRPr="00E96DDB" w14:paraId="3FD9733C" w14:textId="77777777" w:rsidTr="00F03553">
        <w:trPr>
          <w:trHeight w:val="413"/>
          <w:jc w:val="center"/>
        </w:trPr>
        <w:tc>
          <w:tcPr>
            <w:tcW w:w="5000" w:type="pct"/>
            <w:gridSpan w:val="13"/>
            <w:shd w:val="clear" w:color="auto" w:fill="D9D9D9"/>
            <w:vAlign w:val="center"/>
          </w:tcPr>
          <w:p w14:paraId="5ACE8537" w14:textId="77777777" w:rsidR="0082652A" w:rsidRPr="0082652A" w:rsidRDefault="0082652A" w:rsidP="0082652A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bCs/>
                <w:sz w:val="20"/>
              </w:rPr>
            </w:pPr>
            <w:r w:rsidRPr="0082652A">
              <w:rPr>
                <w:bCs/>
                <w:sz w:val="20"/>
              </w:rPr>
              <w:t xml:space="preserve">Neutralization </w:t>
            </w:r>
            <w:r w:rsidR="00401EE2">
              <w:rPr>
                <w:bCs/>
                <w:sz w:val="20"/>
              </w:rPr>
              <w:t>Treatment</w:t>
            </w:r>
          </w:p>
        </w:tc>
      </w:tr>
      <w:tr w:rsidR="000A0FDE" w:rsidRPr="00E96DDB" w14:paraId="572E4CBA" w14:textId="77777777" w:rsidTr="00B018BC">
        <w:trPr>
          <w:trHeight w:val="475"/>
          <w:jc w:val="center"/>
        </w:trPr>
        <w:tc>
          <w:tcPr>
            <w:tcW w:w="880" w:type="pct"/>
            <w:gridSpan w:val="2"/>
            <w:shd w:val="clear" w:color="auto" w:fill="D9D9D9"/>
            <w:vAlign w:val="center"/>
          </w:tcPr>
          <w:p w14:paraId="14269FFD" w14:textId="77777777" w:rsidR="000A0FDE" w:rsidRPr="00E96DDB" w:rsidRDefault="000A0FDE" w:rsidP="000A0FDE">
            <w:pPr>
              <w:spacing w:line="240" w:lineRule="auto"/>
              <w:jc w:val="center"/>
              <w:rPr>
                <w:rFonts w:cs="Arial"/>
                <w:sz w:val="16"/>
              </w:rPr>
            </w:pPr>
            <w:r w:rsidRPr="00E96DDB">
              <w:rPr>
                <w:rFonts w:cs="Arial"/>
                <w:kern w:val="1"/>
                <w:sz w:val="16"/>
                <w:szCs w:val="16"/>
              </w:rPr>
              <w:t>Scale/Balance ID</w:t>
            </w:r>
          </w:p>
        </w:tc>
        <w:tc>
          <w:tcPr>
            <w:tcW w:w="1362" w:type="pct"/>
            <w:gridSpan w:val="3"/>
            <w:vAlign w:val="bottom"/>
          </w:tcPr>
          <w:p w14:paraId="28D46290" w14:textId="77777777" w:rsidR="000A0FDE" w:rsidRPr="00E96DDB" w:rsidRDefault="000A0FDE" w:rsidP="000A0FDE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</w:rPr>
            </w:pPr>
          </w:p>
        </w:tc>
        <w:tc>
          <w:tcPr>
            <w:tcW w:w="936" w:type="pct"/>
            <w:gridSpan w:val="4"/>
            <w:shd w:val="clear" w:color="auto" w:fill="D9D9D9"/>
            <w:vAlign w:val="center"/>
          </w:tcPr>
          <w:p w14:paraId="76D5E3E2" w14:textId="77777777" w:rsidR="000A0FDE" w:rsidRPr="00E96DDB" w:rsidRDefault="000A0FDE" w:rsidP="000A0FDE">
            <w:pPr>
              <w:keepNext/>
              <w:spacing w:line="240" w:lineRule="auto"/>
              <w:ind w:right="18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E96DDB">
              <w:rPr>
                <w:rFonts w:cs="Arial"/>
                <w:kern w:val="1"/>
                <w:sz w:val="16"/>
                <w:szCs w:val="16"/>
              </w:rPr>
              <w:t>Calibration Due Date</w:t>
            </w:r>
          </w:p>
        </w:tc>
        <w:tc>
          <w:tcPr>
            <w:tcW w:w="930" w:type="pct"/>
            <w:gridSpan w:val="2"/>
            <w:vAlign w:val="center"/>
          </w:tcPr>
          <w:p w14:paraId="06945070" w14:textId="77777777" w:rsidR="000A0FDE" w:rsidRPr="00E96DDB" w:rsidRDefault="000A0FDE" w:rsidP="000A0FDE">
            <w:pPr>
              <w:keepNext/>
              <w:spacing w:before="200" w:line="240" w:lineRule="auto"/>
              <w:rPr>
                <w:rFonts w:cs="Arial"/>
                <w:kern w:val="1"/>
                <w:sz w:val="16"/>
                <w:u w:val="single"/>
              </w:rPr>
            </w:pPr>
          </w:p>
        </w:tc>
        <w:tc>
          <w:tcPr>
            <w:tcW w:w="447" w:type="pct"/>
            <w:vAlign w:val="bottom"/>
          </w:tcPr>
          <w:p w14:paraId="02DE8B91" w14:textId="77777777" w:rsidR="000A0FDE" w:rsidRPr="00E96DDB" w:rsidRDefault="000A0FDE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5" w:type="pct"/>
            <w:vAlign w:val="bottom"/>
          </w:tcPr>
          <w:p w14:paraId="2E9CF9F7" w14:textId="77777777" w:rsidR="000A0FDE" w:rsidRPr="00E96DDB" w:rsidRDefault="000A0FDE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F03553" w:rsidRPr="00E96DDB" w14:paraId="0AA4D632" w14:textId="77777777" w:rsidTr="00B018BC">
        <w:trPr>
          <w:trHeight w:val="926"/>
          <w:jc w:val="center"/>
        </w:trPr>
        <w:tc>
          <w:tcPr>
            <w:tcW w:w="624" w:type="pct"/>
            <w:shd w:val="clear" w:color="auto" w:fill="D9D9D9"/>
            <w:vAlign w:val="center"/>
          </w:tcPr>
          <w:p w14:paraId="26425DCE" w14:textId="77777777" w:rsidR="00F03553" w:rsidRPr="00E96DDB" w:rsidRDefault="00F03553" w:rsidP="007E5B41">
            <w:pPr>
              <w:spacing w:line="240" w:lineRule="auto"/>
              <w:jc w:val="center"/>
              <w:rPr>
                <w:rFonts w:cs="Arial"/>
                <w:sz w:val="16"/>
              </w:rPr>
            </w:pPr>
            <w:r w:rsidRPr="00E96DDB">
              <w:rPr>
                <w:rFonts w:cs="Arial"/>
                <w:sz w:val="16"/>
              </w:rPr>
              <w:t xml:space="preserve">Gross weight of </w:t>
            </w:r>
            <w:r>
              <w:rPr>
                <w:rFonts w:cs="Arial"/>
                <w:sz w:val="16"/>
              </w:rPr>
              <w:t>Treatment V</w:t>
            </w:r>
            <w:r w:rsidRPr="00E96DDB">
              <w:rPr>
                <w:rFonts w:cs="Arial"/>
                <w:sz w:val="16"/>
              </w:rPr>
              <w:t xml:space="preserve">essel </w:t>
            </w:r>
            <w:r w:rsidRPr="007E5B41">
              <w:rPr>
                <w:rFonts w:cs="Arial"/>
                <w:bCs/>
                <w:i/>
                <w:iCs/>
                <w:sz w:val="16"/>
              </w:rPr>
              <w:t>before</w:t>
            </w:r>
            <w:r w:rsidRPr="00E96DDB">
              <w:rPr>
                <w:rFonts w:cs="Arial"/>
                <w:sz w:val="16"/>
              </w:rPr>
              <w:t xml:space="preserve"> addition</w:t>
            </w:r>
            <w:r>
              <w:rPr>
                <w:rFonts w:cs="Arial"/>
                <w:sz w:val="16"/>
              </w:rPr>
              <w:br/>
            </w:r>
            <w:r w:rsidRPr="00E96DDB">
              <w:rPr>
                <w:rFonts w:cs="Arial"/>
                <w:sz w:val="16"/>
              </w:rPr>
              <w:t>(kg)</w:t>
            </w:r>
          </w:p>
        </w:tc>
        <w:tc>
          <w:tcPr>
            <w:tcW w:w="563" w:type="pct"/>
            <w:gridSpan w:val="2"/>
            <w:shd w:val="clear" w:color="auto" w:fill="D9D9D9"/>
            <w:vAlign w:val="center"/>
          </w:tcPr>
          <w:p w14:paraId="5B156055" w14:textId="77777777" w:rsidR="00F03553" w:rsidRPr="00E96DDB" w:rsidRDefault="00F03553" w:rsidP="007E5B41">
            <w:pPr>
              <w:keepNext/>
              <w:spacing w:line="240" w:lineRule="auto"/>
              <w:ind w:left="-74" w:right="-108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 xml:space="preserve">End time of </w:t>
            </w:r>
            <w:r w:rsidRPr="00E96DDB">
              <w:rPr>
                <w:rFonts w:cs="Arial"/>
                <w:sz w:val="16"/>
                <w:szCs w:val="18"/>
              </w:rPr>
              <w:t>base</w:t>
            </w:r>
            <w:r w:rsidRPr="00E96DDB">
              <w:rPr>
                <w:rFonts w:cs="Arial"/>
                <w:kern w:val="1"/>
                <w:sz w:val="16"/>
                <w:szCs w:val="18"/>
              </w:rPr>
              <w:t xml:space="preserve"> addition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5E1D7511" w14:textId="77777777" w:rsidR="00F03553" w:rsidRPr="00E96DDB" w:rsidRDefault="00F03553" w:rsidP="007E5B41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 xml:space="preserve">Gross weight of </w:t>
            </w:r>
            <w:r>
              <w:rPr>
                <w:rFonts w:cs="Arial"/>
                <w:kern w:val="1"/>
                <w:sz w:val="16"/>
                <w:szCs w:val="18"/>
              </w:rPr>
              <w:t>Treatment V</w:t>
            </w:r>
            <w:r w:rsidRPr="00E96DDB">
              <w:rPr>
                <w:rFonts w:cs="Arial"/>
                <w:kern w:val="1"/>
                <w:sz w:val="16"/>
                <w:szCs w:val="18"/>
              </w:rPr>
              <w:t>essel</w:t>
            </w:r>
            <w:r>
              <w:rPr>
                <w:rFonts w:cs="Arial"/>
                <w:kern w:val="1"/>
                <w:sz w:val="16"/>
                <w:szCs w:val="18"/>
              </w:rPr>
              <w:br/>
            </w:r>
            <w:r w:rsidRPr="007E5B41">
              <w:rPr>
                <w:rFonts w:cs="Arial"/>
                <w:bCs/>
                <w:i/>
                <w:iCs/>
                <w:kern w:val="1"/>
                <w:sz w:val="16"/>
                <w:szCs w:val="18"/>
              </w:rPr>
              <w:t>after</w:t>
            </w:r>
            <w:r w:rsidRPr="00E96DDB">
              <w:rPr>
                <w:rFonts w:cs="Arial"/>
                <w:kern w:val="1"/>
                <w:sz w:val="16"/>
                <w:szCs w:val="18"/>
              </w:rPr>
              <w:t xml:space="preserve"> addition</w:t>
            </w:r>
            <w:r>
              <w:rPr>
                <w:rFonts w:cs="Arial"/>
                <w:kern w:val="1"/>
                <w:sz w:val="16"/>
                <w:szCs w:val="18"/>
              </w:rPr>
              <w:br/>
            </w:r>
            <w:r w:rsidRPr="00E96DDB">
              <w:rPr>
                <w:rFonts w:cs="Arial"/>
                <w:kern w:val="1"/>
                <w:sz w:val="16"/>
                <w:szCs w:val="18"/>
              </w:rPr>
              <w:t>(kg)</w:t>
            </w:r>
          </w:p>
        </w:tc>
        <w:tc>
          <w:tcPr>
            <w:tcW w:w="563" w:type="pct"/>
            <w:gridSpan w:val="2"/>
            <w:shd w:val="clear" w:color="auto" w:fill="D9D9D9"/>
            <w:vAlign w:val="center"/>
          </w:tcPr>
          <w:p w14:paraId="2B21055D" w14:textId="77777777" w:rsidR="00F03553" w:rsidRPr="00E96DDB" w:rsidRDefault="00F03553" w:rsidP="007E5B41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6"/>
                <w:vertAlign w:val="superscript"/>
              </w:rPr>
            </w:pPr>
            <w:r w:rsidRPr="00E96DDB">
              <w:rPr>
                <w:rFonts w:cs="Arial"/>
                <w:kern w:val="1"/>
                <w:sz w:val="16"/>
                <w:szCs w:val="16"/>
              </w:rPr>
              <w:t>Net weight of buffer added</w:t>
            </w:r>
            <w:r w:rsidR="00B018BC">
              <w:rPr>
                <w:rFonts w:cs="Arial"/>
                <w:kern w:val="1"/>
                <w:sz w:val="16"/>
                <w:szCs w:val="16"/>
              </w:rPr>
              <w:br/>
            </w:r>
            <w:r w:rsidRPr="00E96DDB">
              <w:rPr>
                <w:rFonts w:cs="Arial"/>
                <w:kern w:val="1"/>
                <w:sz w:val="16"/>
                <w:szCs w:val="16"/>
              </w:rPr>
              <w:t>(kg)</w:t>
            </w:r>
            <w:r>
              <w:rPr>
                <w:rFonts w:cs="Arial"/>
                <w:kern w:val="1"/>
                <w:sz w:val="16"/>
                <w:szCs w:val="16"/>
              </w:rPr>
              <w:t xml:space="preserve"> </w:t>
            </w:r>
            <w:r>
              <w:rPr>
                <w:rFonts w:cs="Arial"/>
                <w:b/>
                <w:bCs/>
                <w:color w:val="0000CC"/>
                <w:kern w:val="1"/>
                <w:sz w:val="18"/>
                <w:szCs w:val="18"/>
                <w:vertAlign w:val="superscript"/>
              </w:rPr>
              <w:t>b</w:t>
            </w:r>
          </w:p>
        </w:tc>
        <w:tc>
          <w:tcPr>
            <w:tcW w:w="595" w:type="pct"/>
            <w:gridSpan w:val="2"/>
            <w:shd w:val="clear" w:color="auto" w:fill="D9D9D9"/>
            <w:vAlign w:val="center"/>
          </w:tcPr>
          <w:p w14:paraId="2CD781C0" w14:textId="77777777" w:rsidR="00F03553" w:rsidRPr="00E96DDB" w:rsidRDefault="00F03553" w:rsidP="007E5B41">
            <w:pPr>
              <w:pStyle w:val="TableHeader"/>
              <w:keepNext/>
              <w:spacing w:before="0" w:after="0" w:line="240" w:lineRule="auto"/>
              <w:jc w:val="center"/>
              <w:rPr>
                <w:rFonts w:cs="Arial"/>
                <w:kern w:val="1"/>
                <w:sz w:val="16"/>
                <w:szCs w:val="16"/>
                <w:vertAlign w:val="superscript"/>
              </w:rPr>
            </w:pPr>
            <w:r w:rsidRPr="00E96DDB">
              <w:rPr>
                <w:rFonts w:cs="Arial"/>
                <w:kern w:val="1"/>
                <w:sz w:val="16"/>
                <w:szCs w:val="16"/>
              </w:rPr>
              <w:t>Total net weight of buffer added</w:t>
            </w:r>
            <w:r>
              <w:rPr>
                <w:rFonts w:cs="Arial"/>
                <w:kern w:val="1"/>
                <w:sz w:val="16"/>
                <w:szCs w:val="16"/>
              </w:rPr>
              <w:br/>
            </w:r>
            <w:r w:rsidRPr="00E96DDB">
              <w:rPr>
                <w:rFonts w:cs="Arial"/>
                <w:kern w:val="1"/>
                <w:sz w:val="16"/>
                <w:szCs w:val="16"/>
              </w:rPr>
              <w:t>(kg)</w:t>
            </w:r>
            <w:r w:rsidRPr="00E96DDB">
              <w:rPr>
                <w:rFonts w:cs="Arial"/>
                <w:kern w:val="1"/>
                <w:sz w:val="18"/>
                <w:szCs w:val="18"/>
                <w:vertAlign w:val="superscript"/>
              </w:rPr>
              <w:t xml:space="preserve"> </w:t>
            </w:r>
            <w:r>
              <w:rPr>
                <w:rFonts w:cs="Arial"/>
                <w:b/>
                <w:bCs/>
                <w:color w:val="0000CC"/>
                <w:kern w:val="1"/>
                <w:sz w:val="18"/>
                <w:szCs w:val="18"/>
                <w:vertAlign w:val="superscript"/>
              </w:rPr>
              <w:t>c</w:t>
            </w:r>
          </w:p>
        </w:tc>
        <w:tc>
          <w:tcPr>
            <w:tcW w:w="501" w:type="pct"/>
            <w:gridSpan w:val="2"/>
            <w:vMerge w:val="restart"/>
            <w:shd w:val="clear" w:color="auto" w:fill="D9D9D9"/>
            <w:vAlign w:val="center"/>
          </w:tcPr>
          <w:p w14:paraId="629968BB" w14:textId="77777777" w:rsidR="00F03553" w:rsidRPr="00E96DDB" w:rsidRDefault="00F03553" w:rsidP="000A0FDE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>Time of pH sampling</w:t>
            </w:r>
            <w:r>
              <w:rPr>
                <w:rFonts w:cs="Arial"/>
                <w:kern w:val="1"/>
                <w:sz w:val="16"/>
                <w:szCs w:val="18"/>
              </w:rPr>
              <w:t xml:space="preserve"> </w:t>
            </w:r>
            <w:r w:rsidRPr="00F03553">
              <w:rPr>
                <w:rFonts w:cs="Arial"/>
                <w:b/>
                <w:bCs/>
                <w:color w:val="0000CC"/>
                <w:kern w:val="1"/>
                <w:sz w:val="16"/>
                <w:szCs w:val="18"/>
                <w:vertAlign w:val="superscript"/>
              </w:rPr>
              <w:t>d</w:t>
            </w:r>
          </w:p>
        </w:tc>
        <w:tc>
          <w:tcPr>
            <w:tcW w:w="638" w:type="pct"/>
            <w:vMerge w:val="restart"/>
            <w:shd w:val="clear" w:color="auto" w:fill="D9D9D9"/>
            <w:vAlign w:val="center"/>
          </w:tcPr>
          <w:p w14:paraId="3253C0CD" w14:textId="77777777" w:rsidR="00F03553" w:rsidRPr="00E96DDB" w:rsidRDefault="00F03553" w:rsidP="000A0FDE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  <w:r w:rsidRPr="00E96DDB">
              <w:rPr>
                <w:rFonts w:cs="Arial"/>
                <w:kern w:val="1"/>
                <w:sz w:val="16"/>
                <w:szCs w:val="18"/>
              </w:rPr>
              <w:t xml:space="preserve">Adjusted pH </w:t>
            </w:r>
            <w:r w:rsidRPr="00F03553">
              <w:rPr>
                <w:rFonts w:cs="Arial"/>
                <w:b/>
                <w:bCs/>
                <w:color w:val="0000CC"/>
                <w:kern w:val="1"/>
                <w:sz w:val="18"/>
                <w:vertAlign w:val="superscript"/>
              </w:rPr>
              <w:t>e</w:t>
            </w:r>
          </w:p>
        </w:tc>
        <w:tc>
          <w:tcPr>
            <w:tcW w:w="447" w:type="pct"/>
            <w:vMerge w:val="restart"/>
            <w:shd w:val="clear" w:color="auto" w:fill="D9D9D9"/>
            <w:vAlign w:val="center"/>
          </w:tcPr>
          <w:p w14:paraId="52183D68" w14:textId="77777777" w:rsidR="00F03553" w:rsidRPr="00E96DDB" w:rsidRDefault="00F03553" w:rsidP="000A0FDE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>Performed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 xml:space="preserve"> by / Date</w:t>
            </w:r>
          </w:p>
        </w:tc>
        <w:tc>
          <w:tcPr>
            <w:tcW w:w="445" w:type="pct"/>
            <w:vMerge w:val="restart"/>
            <w:shd w:val="clear" w:color="auto" w:fill="D9D9D9"/>
            <w:vAlign w:val="center"/>
          </w:tcPr>
          <w:p w14:paraId="06F89CD2" w14:textId="77777777" w:rsidR="00F03553" w:rsidRPr="00E96DDB" w:rsidRDefault="00F03553" w:rsidP="000A0FDE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  <w:r w:rsidRPr="00E96DDB">
              <w:rPr>
                <w:rFonts w:cs="Arial"/>
                <w:bCs/>
                <w:kern w:val="1"/>
                <w:sz w:val="16"/>
              </w:rPr>
              <w:t xml:space="preserve">Witnessed </w:t>
            </w:r>
            <w:r w:rsidRPr="00E96DDB">
              <w:rPr>
                <w:rFonts w:cs="Arial"/>
                <w:bCs/>
                <w:kern w:val="1"/>
                <w:sz w:val="16"/>
              </w:rPr>
              <w:br/>
              <w:t>by / Date</w:t>
            </w:r>
          </w:p>
        </w:tc>
      </w:tr>
      <w:tr w:rsidR="00F03553" w:rsidRPr="00E96DDB" w14:paraId="555B9724" w14:textId="77777777" w:rsidTr="00B018BC">
        <w:trPr>
          <w:trHeight w:val="269"/>
          <w:jc w:val="center"/>
        </w:trPr>
        <w:tc>
          <w:tcPr>
            <w:tcW w:w="2969" w:type="pct"/>
            <w:gridSpan w:val="8"/>
            <w:shd w:val="clear" w:color="auto" w:fill="D9D9D9"/>
            <w:vAlign w:val="center"/>
          </w:tcPr>
          <w:p w14:paraId="70B9EE97" w14:textId="7485CFCF" w:rsidR="00F03553" w:rsidRPr="00E96DDB" w:rsidRDefault="00F03553" w:rsidP="000A0FDE">
            <w:pPr>
              <w:pStyle w:val="TableHeader"/>
              <w:keepNext/>
              <w:spacing w:before="0" w:after="0" w:line="240" w:lineRule="auto"/>
              <w:jc w:val="center"/>
              <w:rPr>
                <w:rFonts w:cs="Arial"/>
                <w:kern w:val="1"/>
                <w:sz w:val="16"/>
                <w:szCs w:val="16"/>
              </w:rPr>
            </w:pPr>
            <w:r>
              <w:rPr>
                <w:rFonts w:cs="Arial"/>
                <w:b/>
                <w:bCs/>
                <w:kern w:val="1"/>
                <w:sz w:val="16"/>
                <w:szCs w:val="16"/>
              </w:rPr>
              <w:t>Note</w:t>
            </w:r>
            <w:r>
              <w:rPr>
                <w:rFonts w:cs="Arial"/>
                <w:kern w:val="1"/>
                <w:sz w:val="16"/>
                <w:szCs w:val="16"/>
              </w:rPr>
              <w:t xml:space="preserve">:  Do not exceed the volume calculated in </w:t>
            </w:r>
            <w:r w:rsidRPr="007E5B41">
              <w:rPr>
                <w:rFonts w:cs="Arial"/>
                <w:b/>
                <w:bCs/>
                <w:kern w:val="1"/>
                <w:sz w:val="16"/>
                <w:szCs w:val="16"/>
              </w:rPr>
              <w:t xml:space="preserve">Step </w:t>
            </w:r>
            <w:r w:rsidRPr="007E5B41">
              <w:rPr>
                <w:rFonts w:cs="Arial"/>
                <w:b/>
                <w:bCs/>
                <w:kern w:val="1"/>
                <w:sz w:val="16"/>
                <w:szCs w:val="16"/>
              </w:rPr>
              <w:fldChar w:fldCharType="begin"/>
            </w:r>
            <w:r w:rsidRPr="007E5B41">
              <w:rPr>
                <w:rFonts w:cs="Arial"/>
                <w:b/>
                <w:bCs/>
                <w:kern w:val="1"/>
                <w:sz w:val="16"/>
                <w:szCs w:val="16"/>
              </w:rPr>
              <w:instrText xml:space="preserve"> REF _Ref49873264 \r \h </w:instrText>
            </w:r>
            <w:r>
              <w:rPr>
                <w:rFonts w:cs="Arial"/>
                <w:b/>
                <w:bCs/>
                <w:kern w:val="1"/>
                <w:sz w:val="16"/>
                <w:szCs w:val="16"/>
              </w:rPr>
              <w:instrText xml:space="preserve"> \* MERGEFORMAT </w:instrText>
            </w:r>
            <w:r w:rsidRPr="007E5B41">
              <w:rPr>
                <w:rFonts w:cs="Arial"/>
                <w:b/>
                <w:bCs/>
                <w:kern w:val="1"/>
                <w:sz w:val="16"/>
                <w:szCs w:val="16"/>
              </w:rPr>
            </w:r>
            <w:r w:rsidRPr="007E5B41">
              <w:rPr>
                <w:rFonts w:cs="Arial"/>
                <w:b/>
                <w:bCs/>
                <w:kern w:val="1"/>
                <w:sz w:val="16"/>
                <w:szCs w:val="16"/>
              </w:rPr>
              <w:fldChar w:fldCharType="separate"/>
            </w:r>
            <w:r w:rsidR="007E27D5">
              <w:rPr>
                <w:rFonts w:cs="Arial"/>
                <w:b/>
                <w:bCs/>
                <w:kern w:val="1"/>
                <w:sz w:val="16"/>
                <w:szCs w:val="16"/>
              </w:rPr>
              <w:t>14.7</w:t>
            </w:r>
            <w:r w:rsidRPr="007E5B41">
              <w:rPr>
                <w:rFonts w:cs="Arial"/>
                <w:b/>
                <w:bCs/>
                <w:kern w:val="1"/>
                <w:sz w:val="16"/>
                <w:szCs w:val="16"/>
              </w:rPr>
              <w:fldChar w:fldCharType="end"/>
            </w:r>
            <w:r>
              <w:rPr>
                <w:rFonts w:cs="Arial"/>
                <w:kern w:val="1"/>
                <w:sz w:val="16"/>
                <w:szCs w:val="16"/>
              </w:rPr>
              <w:t xml:space="preserve"> on the initial addition.</w:t>
            </w:r>
          </w:p>
        </w:tc>
        <w:tc>
          <w:tcPr>
            <w:tcW w:w="501" w:type="pct"/>
            <w:gridSpan w:val="2"/>
            <w:vMerge/>
            <w:shd w:val="clear" w:color="auto" w:fill="D9D9D9"/>
            <w:vAlign w:val="center"/>
          </w:tcPr>
          <w:p w14:paraId="2802FA10" w14:textId="77777777" w:rsidR="00F03553" w:rsidRPr="00E96DDB" w:rsidRDefault="00F03553" w:rsidP="000A0FDE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</w:p>
        </w:tc>
        <w:tc>
          <w:tcPr>
            <w:tcW w:w="638" w:type="pct"/>
            <w:vMerge/>
            <w:shd w:val="clear" w:color="auto" w:fill="D9D9D9"/>
            <w:vAlign w:val="center"/>
          </w:tcPr>
          <w:p w14:paraId="153FFE2C" w14:textId="77777777" w:rsidR="00F03553" w:rsidRPr="00E96DDB" w:rsidRDefault="00F03553" w:rsidP="000A0FDE">
            <w:pPr>
              <w:keepNext/>
              <w:spacing w:line="240" w:lineRule="auto"/>
              <w:jc w:val="center"/>
              <w:rPr>
                <w:rFonts w:cs="Arial"/>
                <w:kern w:val="1"/>
                <w:sz w:val="16"/>
                <w:szCs w:val="18"/>
              </w:rPr>
            </w:pPr>
          </w:p>
        </w:tc>
        <w:tc>
          <w:tcPr>
            <w:tcW w:w="447" w:type="pct"/>
            <w:vMerge/>
            <w:shd w:val="clear" w:color="auto" w:fill="D9D9D9"/>
            <w:vAlign w:val="center"/>
          </w:tcPr>
          <w:p w14:paraId="5306A6F7" w14:textId="77777777" w:rsidR="00F03553" w:rsidRPr="00E96DDB" w:rsidRDefault="00F03553" w:rsidP="000A0FDE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</w:p>
        </w:tc>
        <w:tc>
          <w:tcPr>
            <w:tcW w:w="445" w:type="pct"/>
            <w:vMerge/>
            <w:shd w:val="clear" w:color="auto" w:fill="D9D9D9"/>
            <w:vAlign w:val="center"/>
          </w:tcPr>
          <w:p w14:paraId="4140286C" w14:textId="77777777" w:rsidR="00F03553" w:rsidRPr="00E96DDB" w:rsidRDefault="00F03553" w:rsidP="000A0FDE">
            <w:pPr>
              <w:keepNext/>
              <w:spacing w:line="240" w:lineRule="auto"/>
              <w:jc w:val="center"/>
              <w:rPr>
                <w:rFonts w:cs="Arial"/>
                <w:bCs/>
                <w:kern w:val="1"/>
                <w:sz w:val="16"/>
              </w:rPr>
            </w:pPr>
          </w:p>
        </w:tc>
      </w:tr>
      <w:tr w:rsidR="00F03553" w:rsidRPr="00E96DDB" w14:paraId="67D4CE39" w14:textId="77777777" w:rsidTr="00B018BC">
        <w:trPr>
          <w:trHeight w:val="475"/>
          <w:jc w:val="center"/>
        </w:trPr>
        <w:tc>
          <w:tcPr>
            <w:tcW w:w="624" w:type="pct"/>
            <w:vAlign w:val="bottom"/>
          </w:tcPr>
          <w:p w14:paraId="35C22D1A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63" w:type="pct"/>
            <w:gridSpan w:val="2"/>
            <w:vAlign w:val="bottom"/>
          </w:tcPr>
          <w:p w14:paraId="7548FCEF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Align w:val="bottom"/>
          </w:tcPr>
          <w:p w14:paraId="0C1C4966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63" w:type="pct"/>
            <w:gridSpan w:val="2"/>
            <w:vAlign w:val="bottom"/>
          </w:tcPr>
          <w:p w14:paraId="3438892D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595" w:type="pct"/>
            <w:gridSpan w:val="2"/>
            <w:vAlign w:val="bottom"/>
          </w:tcPr>
          <w:p w14:paraId="77F342E2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501" w:type="pct"/>
            <w:gridSpan w:val="2"/>
            <w:vAlign w:val="bottom"/>
          </w:tcPr>
          <w:p w14:paraId="4A59D981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638" w:type="pct"/>
            <w:vAlign w:val="bottom"/>
          </w:tcPr>
          <w:p w14:paraId="73F9F803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7" w:type="pct"/>
            <w:vAlign w:val="bottom"/>
          </w:tcPr>
          <w:p w14:paraId="57AC763C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5" w:type="pct"/>
            <w:vAlign w:val="bottom"/>
          </w:tcPr>
          <w:p w14:paraId="0E40D269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F03553" w:rsidRPr="00E96DDB" w14:paraId="55BD96C4" w14:textId="77777777" w:rsidTr="00B018BC">
        <w:trPr>
          <w:trHeight w:val="475"/>
          <w:jc w:val="center"/>
        </w:trPr>
        <w:tc>
          <w:tcPr>
            <w:tcW w:w="624" w:type="pct"/>
            <w:vAlign w:val="bottom"/>
          </w:tcPr>
          <w:p w14:paraId="69F856DE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63" w:type="pct"/>
            <w:gridSpan w:val="2"/>
            <w:vAlign w:val="bottom"/>
          </w:tcPr>
          <w:p w14:paraId="77296DA5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Align w:val="bottom"/>
          </w:tcPr>
          <w:p w14:paraId="0B603B78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63" w:type="pct"/>
            <w:gridSpan w:val="2"/>
            <w:vAlign w:val="bottom"/>
          </w:tcPr>
          <w:p w14:paraId="05D62D0F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595" w:type="pct"/>
            <w:gridSpan w:val="2"/>
            <w:vAlign w:val="bottom"/>
          </w:tcPr>
          <w:p w14:paraId="048B505A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501" w:type="pct"/>
            <w:gridSpan w:val="2"/>
            <w:vAlign w:val="bottom"/>
          </w:tcPr>
          <w:p w14:paraId="6F962D23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638" w:type="pct"/>
            <w:vAlign w:val="bottom"/>
          </w:tcPr>
          <w:p w14:paraId="6F4E8A81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7" w:type="pct"/>
            <w:vAlign w:val="bottom"/>
          </w:tcPr>
          <w:p w14:paraId="33245B32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5" w:type="pct"/>
            <w:vAlign w:val="bottom"/>
          </w:tcPr>
          <w:p w14:paraId="14CB4909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F03553" w:rsidRPr="00E96DDB" w14:paraId="4BF5C672" w14:textId="77777777" w:rsidTr="00B018BC">
        <w:trPr>
          <w:trHeight w:val="475"/>
          <w:jc w:val="center"/>
        </w:trPr>
        <w:tc>
          <w:tcPr>
            <w:tcW w:w="624" w:type="pct"/>
            <w:vAlign w:val="bottom"/>
          </w:tcPr>
          <w:p w14:paraId="654DB564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63" w:type="pct"/>
            <w:gridSpan w:val="2"/>
            <w:vAlign w:val="bottom"/>
          </w:tcPr>
          <w:p w14:paraId="7134B583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Align w:val="bottom"/>
          </w:tcPr>
          <w:p w14:paraId="0E2449EB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63" w:type="pct"/>
            <w:gridSpan w:val="2"/>
            <w:vAlign w:val="bottom"/>
          </w:tcPr>
          <w:p w14:paraId="2134826E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595" w:type="pct"/>
            <w:gridSpan w:val="2"/>
            <w:vAlign w:val="bottom"/>
          </w:tcPr>
          <w:p w14:paraId="767C896E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501" w:type="pct"/>
            <w:gridSpan w:val="2"/>
            <w:vAlign w:val="bottom"/>
          </w:tcPr>
          <w:p w14:paraId="22B12824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638" w:type="pct"/>
            <w:vAlign w:val="bottom"/>
          </w:tcPr>
          <w:p w14:paraId="015DA534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7" w:type="pct"/>
            <w:vAlign w:val="bottom"/>
          </w:tcPr>
          <w:p w14:paraId="0097713E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5" w:type="pct"/>
            <w:vAlign w:val="bottom"/>
          </w:tcPr>
          <w:p w14:paraId="4CE01796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F03553" w:rsidRPr="00E96DDB" w14:paraId="6E6C9949" w14:textId="77777777" w:rsidTr="00B018BC">
        <w:trPr>
          <w:trHeight w:val="475"/>
          <w:jc w:val="center"/>
        </w:trPr>
        <w:tc>
          <w:tcPr>
            <w:tcW w:w="624" w:type="pct"/>
            <w:vAlign w:val="bottom"/>
          </w:tcPr>
          <w:p w14:paraId="2ECAD2B1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63" w:type="pct"/>
            <w:gridSpan w:val="2"/>
            <w:vAlign w:val="bottom"/>
          </w:tcPr>
          <w:p w14:paraId="36018A85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Align w:val="bottom"/>
          </w:tcPr>
          <w:p w14:paraId="742BEF53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63" w:type="pct"/>
            <w:gridSpan w:val="2"/>
            <w:vAlign w:val="bottom"/>
          </w:tcPr>
          <w:p w14:paraId="54892947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595" w:type="pct"/>
            <w:gridSpan w:val="2"/>
            <w:vAlign w:val="bottom"/>
          </w:tcPr>
          <w:p w14:paraId="2D0178D0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501" w:type="pct"/>
            <w:gridSpan w:val="2"/>
            <w:vAlign w:val="bottom"/>
          </w:tcPr>
          <w:p w14:paraId="2C848C3F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638" w:type="pct"/>
            <w:vAlign w:val="bottom"/>
          </w:tcPr>
          <w:p w14:paraId="740507B4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7" w:type="pct"/>
            <w:vAlign w:val="bottom"/>
          </w:tcPr>
          <w:p w14:paraId="000574CA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5" w:type="pct"/>
            <w:vAlign w:val="bottom"/>
          </w:tcPr>
          <w:p w14:paraId="6C5E082D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F03553" w:rsidRPr="00E96DDB" w14:paraId="03925DCF" w14:textId="77777777" w:rsidTr="00B018BC">
        <w:trPr>
          <w:trHeight w:val="475"/>
          <w:jc w:val="center"/>
        </w:trPr>
        <w:tc>
          <w:tcPr>
            <w:tcW w:w="624" w:type="pct"/>
            <w:vAlign w:val="bottom"/>
          </w:tcPr>
          <w:p w14:paraId="574185B9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63" w:type="pct"/>
            <w:gridSpan w:val="2"/>
            <w:vAlign w:val="bottom"/>
          </w:tcPr>
          <w:p w14:paraId="07B3DBF5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Align w:val="bottom"/>
          </w:tcPr>
          <w:p w14:paraId="1A0A0000" w14:textId="77777777" w:rsidR="00F03553" w:rsidRPr="00E96DDB" w:rsidRDefault="00F03553" w:rsidP="000A0FD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563" w:type="pct"/>
            <w:gridSpan w:val="2"/>
            <w:vAlign w:val="bottom"/>
          </w:tcPr>
          <w:p w14:paraId="0CAECA1C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595" w:type="pct"/>
            <w:gridSpan w:val="2"/>
            <w:vAlign w:val="bottom"/>
          </w:tcPr>
          <w:p w14:paraId="288C39F0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501" w:type="pct"/>
            <w:gridSpan w:val="2"/>
            <w:vAlign w:val="bottom"/>
          </w:tcPr>
          <w:p w14:paraId="269774A5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638" w:type="pct"/>
            <w:vAlign w:val="bottom"/>
          </w:tcPr>
          <w:p w14:paraId="1B62AA39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7" w:type="pct"/>
            <w:vAlign w:val="bottom"/>
          </w:tcPr>
          <w:p w14:paraId="3328FCBD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5" w:type="pct"/>
            <w:vAlign w:val="bottom"/>
          </w:tcPr>
          <w:p w14:paraId="4674A2B2" w14:textId="77777777" w:rsidR="00F03553" w:rsidRPr="00E96DDB" w:rsidRDefault="00F03553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B018BC" w:rsidRPr="00E96DDB" w14:paraId="69AAB5BA" w14:textId="77777777" w:rsidTr="00B018BC">
        <w:trPr>
          <w:trHeight w:val="432"/>
          <w:jc w:val="center"/>
        </w:trPr>
        <w:tc>
          <w:tcPr>
            <w:tcW w:w="2242" w:type="pct"/>
            <w:gridSpan w:val="5"/>
            <w:shd w:val="clear" w:color="auto" w:fill="D9D9D9" w:themeFill="background1" w:themeFillShade="D9"/>
            <w:vAlign w:val="center"/>
          </w:tcPr>
          <w:p w14:paraId="21258B31" w14:textId="77777777" w:rsidR="00B018BC" w:rsidRPr="00E96DDB" w:rsidRDefault="00B018BC" w:rsidP="00B018BC">
            <w:pPr>
              <w:jc w:val="right"/>
            </w:pPr>
            <w:r w:rsidRPr="00B018BC">
              <w:rPr>
                <w:sz w:val="18"/>
                <w:szCs w:val="18"/>
              </w:rPr>
              <w:t>SAP Consumption Performed by/Date</w:t>
            </w:r>
          </w:p>
        </w:tc>
        <w:tc>
          <w:tcPr>
            <w:tcW w:w="539" w:type="pct"/>
            <w:gridSpan w:val="2"/>
            <w:vAlign w:val="bottom"/>
          </w:tcPr>
          <w:p w14:paraId="3859AB19" w14:textId="77777777" w:rsidR="00B018BC" w:rsidRPr="00E96DDB" w:rsidRDefault="00B018BC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2219" w:type="pct"/>
            <w:gridSpan w:val="6"/>
            <w:shd w:val="clear" w:color="auto" w:fill="D9D9D9" w:themeFill="background1" w:themeFillShade="D9"/>
            <w:vAlign w:val="bottom"/>
          </w:tcPr>
          <w:p w14:paraId="63059ED1" w14:textId="77777777" w:rsidR="00B018BC" w:rsidRPr="00E96DDB" w:rsidRDefault="00B018BC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0A0FDE" w:rsidRPr="00E96DDB" w14:paraId="0A464A8E" w14:textId="77777777" w:rsidTr="00B018BC">
        <w:trPr>
          <w:trHeight w:val="485"/>
          <w:jc w:val="center"/>
        </w:trPr>
        <w:tc>
          <w:tcPr>
            <w:tcW w:w="2781" w:type="pct"/>
            <w:gridSpan w:val="7"/>
            <w:shd w:val="clear" w:color="auto" w:fill="D9D9D9"/>
            <w:vAlign w:val="center"/>
          </w:tcPr>
          <w:p w14:paraId="550A9FCC" w14:textId="5B21CCF6" w:rsidR="000A0FDE" w:rsidRPr="00B018BC" w:rsidRDefault="000A0FDE" w:rsidP="000A0FDE">
            <w:pPr>
              <w:spacing w:line="240" w:lineRule="auto"/>
              <w:jc w:val="right"/>
              <w:rPr>
                <w:rFonts w:cs="Arial"/>
                <w:kern w:val="1"/>
              </w:rPr>
            </w:pPr>
            <w:r w:rsidRPr="00B018BC">
              <w:rPr>
                <w:rFonts w:cs="Arial"/>
                <w:kern w:val="1"/>
              </w:rPr>
              <w:t xml:space="preserve">Final </w:t>
            </w:r>
            <w:r w:rsidRPr="001E43A3">
              <w:rPr>
                <w:rFonts w:cs="Arial"/>
                <w:kern w:val="1"/>
              </w:rPr>
              <w:t xml:space="preserve">pH </w:t>
            </w:r>
            <w:r w:rsidRPr="001E43A3">
              <w:rPr>
                <w:rFonts w:cs="Arial"/>
                <w:b/>
                <w:bCs/>
                <w:kern w:val="1"/>
              </w:rPr>
              <w:t>(</w:t>
            </w:r>
            <w:r w:rsidR="001E43A3" w:rsidRPr="001E43A3">
              <w:rPr>
                <w:rFonts w:cs="Arial"/>
                <w:b/>
              </w:rPr>
              <w:t>7.</w:t>
            </w:r>
            <w:r w:rsidR="00870483">
              <w:rPr>
                <w:rFonts w:cs="Arial"/>
                <w:b/>
              </w:rPr>
              <w:t>2 – 7.6</w:t>
            </w:r>
            <w:r w:rsidRPr="00B018BC">
              <w:rPr>
                <w:rFonts w:cs="Arial"/>
                <w:b/>
                <w:bCs/>
                <w:kern w:val="1"/>
              </w:rPr>
              <w:t>)</w:t>
            </w:r>
            <w:r w:rsidRPr="00B018BC">
              <w:rPr>
                <w:rFonts w:cs="Arial"/>
                <w:bCs/>
                <w:kern w:val="16"/>
                <w:vertAlign w:val="superscript"/>
              </w:rPr>
              <w:t xml:space="preserve"> </w:t>
            </w:r>
            <w:r w:rsidR="00F03553" w:rsidRPr="00B018BC">
              <w:rPr>
                <w:rFonts w:cs="Arial"/>
                <w:b/>
                <w:color w:val="0000CC"/>
                <w:kern w:val="16"/>
                <w:vertAlign w:val="superscript"/>
              </w:rPr>
              <w:t>e</w:t>
            </w:r>
            <w:r w:rsidRPr="00B018BC">
              <w:rPr>
                <w:rFonts w:cs="Arial"/>
                <w:bCs/>
                <w:kern w:val="16"/>
                <w:vertAlign w:val="superscript"/>
              </w:rPr>
              <w:t xml:space="preserve">  </w:t>
            </w:r>
            <w:r w:rsidRPr="00B018BC">
              <w:rPr>
                <w:rFonts w:cs="Arial"/>
                <w:bCs/>
                <w:kern w:val="1"/>
              </w:rPr>
              <w:t xml:space="preserve"> </w:t>
            </w:r>
          </w:p>
        </w:tc>
        <w:tc>
          <w:tcPr>
            <w:tcW w:w="1327" w:type="pct"/>
            <w:gridSpan w:val="4"/>
            <w:vAlign w:val="bottom"/>
          </w:tcPr>
          <w:p w14:paraId="13A13F49" w14:textId="77777777" w:rsidR="000A0FDE" w:rsidRPr="00E96DDB" w:rsidRDefault="000A0FDE" w:rsidP="000A0FDE">
            <w:pPr>
              <w:keepNext/>
              <w:spacing w:before="200" w:line="240" w:lineRule="auto"/>
              <w:rPr>
                <w:rFonts w:cs="Arial"/>
                <w:kern w:val="1"/>
                <w:sz w:val="16"/>
              </w:rPr>
            </w:pPr>
          </w:p>
        </w:tc>
        <w:tc>
          <w:tcPr>
            <w:tcW w:w="447" w:type="pct"/>
            <w:vAlign w:val="bottom"/>
          </w:tcPr>
          <w:p w14:paraId="2C0595C2" w14:textId="77777777" w:rsidR="000A0FDE" w:rsidRPr="00E96DDB" w:rsidRDefault="000A0FDE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5" w:type="pct"/>
            <w:vAlign w:val="bottom"/>
          </w:tcPr>
          <w:p w14:paraId="6D4EFCD4" w14:textId="77777777" w:rsidR="000A0FDE" w:rsidRPr="00E96DDB" w:rsidRDefault="000A0FDE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0A0FDE" w:rsidRPr="00E96DDB" w14:paraId="51DEB1EA" w14:textId="77777777" w:rsidTr="00B018BC">
        <w:trPr>
          <w:trHeight w:val="530"/>
          <w:jc w:val="center"/>
        </w:trPr>
        <w:tc>
          <w:tcPr>
            <w:tcW w:w="2781" w:type="pct"/>
            <w:gridSpan w:val="7"/>
            <w:shd w:val="clear" w:color="auto" w:fill="D9D9D9"/>
            <w:vAlign w:val="center"/>
          </w:tcPr>
          <w:p w14:paraId="45A6CEAD" w14:textId="77777777" w:rsidR="000A0FDE" w:rsidRPr="00B018BC" w:rsidRDefault="000A0FDE" w:rsidP="000A0FDE">
            <w:pPr>
              <w:spacing w:line="240" w:lineRule="auto"/>
              <w:jc w:val="right"/>
              <w:rPr>
                <w:rFonts w:cs="Arial"/>
                <w:kern w:val="1"/>
              </w:rPr>
            </w:pPr>
            <w:r w:rsidRPr="00B018BC">
              <w:rPr>
                <w:rFonts w:cs="Arial"/>
                <w:kern w:val="1"/>
              </w:rPr>
              <w:t xml:space="preserve">Final Conductivity </w:t>
            </w:r>
          </w:p>
        </w:tc>
        <w:tc>
          <w:tcPr>
            <w:tcW w:w="1327" w:type="pct"/>
            <w:gridSpan w:val="4"/>
            <w:vAlign w:val="bottom"/>
          </w:tcPr>
          <w:p w14:paraId="2B539951" w14:textId="77777777" w:rsidR="000A0FDE" w:rsidRPr="00E96DDB" w:rsidRDefault="000A0FDE" w:rsidP="00753505">
            <w:pPr>
              <w:keepNext/>
              <w:spacing w:line="240" w:lineRule="auto"/>
              <w:jc w:val="right"/>
              <w:rPr>
                <w:rFonts w:cs="Arial"/>
                <w:kern w:val="1"/>
                <w:sz w:val="16"/>
              </w:rPr>
            </w:pPr>
            <w:r w:rsidRPr="00E96DDB">
              <w:rPr>
                <w:rFonts w:cs="Arial"/>
                <w:kern w:val="1"/>
                <w:sz w:val="16"/>
              </w:rPr>
              <w:t xml:space="preserve">                                 mS/cm</w:t>
            </w:r>
          </w:p>
        </w:tc>
        <w:tc>
          <w:tcPr>
            <w:tcW w:w="447" w:type="pct"/>
            <w:vAlign w:val="bottom"/>
          </w:tcPr>
          <w:p w14:paraId="412D836E" w14:textId="77777777" w:rsidR="000A0FDE" w:rsidRPr="00E96DDB" w:rsidRDefault="000A0FDE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5" w:type="pct"/>
            <w:vAlign w:val="bottom"/>
          </w:tcPr>
          <w:p w14:paraId="0A17E5FC" w14:textId="77777777" w:rsidR="000A0FDE" w:rsidRPr="00E96DDB" w:rsidRDefault="000A0FDE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  <w:tr w:rsidR="000A0FDE" w:rsidRPr="00E96DDB" w14:paraId="3AB06A36" w14:textId="77777777" w:rsidTr="00B018BC">
        <w:trPr>
          <w:trHeight w:val="539"/>
          <w:jc w:val="center"/>
        </w:trPr>
        <w:tc>
          <w:tcPr>
            <w:tcW w:w="2781" w:type="pct"/>
            <w:gridSpan w:val="7"/>
            <w:shd w:val="clear" w:color="auto" w:fill="D9D9D9"/>
            <w:vAlign w:val="center"/>
          </w:tcPr>
          <w:p w14:paraId="675C2EC7" w14:textId="77777777" w:rsidR="000A0FDE" w:rsidRPr="00B018BC" w:rsidRDefault="000A0FDE" w:rsidP="000A0FDE">
            <w:pPr>
              <w:spacing w:line="240" w:lineRule="auto"/>
              <w:jc w:val="right"/>
              <w:rPr>
                <w:rFonts w:cs="Arial"/>
                <w:kern w:val="1"/>
              </w:rPr>
            </w:pPr>
            <w:proofErr w:type="gramStart"/>
            <w:r w:rsidRPr="00B018BC">
              <w:rPr>
                <w:rFonts w:cs="Arial"/>
                <w:kern w:val="1"/>
              </w:rPr>
              <w:t xml:space="preserve">Temperature </w:t>
            </w:r>
            <w:r w:rsidRPr="00B018BC">
              <w:rPr>
                <w:rFonts w:cs="Arial"/>
                <w:b/>
                <w:kern w:val="1"/>
              </w:rPr>
              <w:t xml:space="preserve"> (</w:t>
            </w:r>
            <w:proofErr w:type="gramEnd"/>
            <w:r w:rsidRPr="00B018BC">
              <w:rPr>
                <w:rFonts w:cs="Arial"/>
                <w:b/>
                <w:kern w:val="1"/>
              </w:rPr>
              <w:t>15 – 2</w:t>
            </w:r>
            <w:r w:rsidR="00B018BC">
              <w:rPr>
                <w:rFonts w:cs="Arial"/>
                <w:b/>
                <w:kern w:val="1"/>
              </w:rPr>
              <w:t>7</w:t>
            </w:r>
            <w:r w:rsidRPr="00B018BC">
              <w:rPr>
                <w:rFonts w:cs="Arial"/>
                <w:b/>
                <w:kern w:val="1"/>
              </w:rPr>
              <w:t xml:space="preserve"> °C)</w:t>
            </w:r>
          </w:p>
        </w:tc>
        <w:tc>
          <w:tcPr>
            <w:tcW w:w="1327" w:type="pct"/>
            <w:gridSpan w:val="4"/>
            <w:vAlign w:val="bottom"/>
          </w:tcPr>
          <w:p w14:paraId="567B8127" w14:textId="77777777" w:rsidR="000A0FDE" w:rsidRPr="00E96DDB" w:rsidRDefault="000A0FDE" w:rsidP="00753505">
            <w:pPr>
              <w:keepNext/>
              <w:spacing w:before="200" w:line="240" w:lineRule="auto"/>
              <w:jc w:val="right"/>
              <w:rPr>
                <w:rFonts w:cs="Arial"/>
                <w:kern w:val="1"/>
                <w:sz w:val="16"/>
                <w:u w:val="single"/>
              </w:rPr>
            </w:pPr>
            <w:r w:rsidRPr="00E96DDB">
              <w:rPr>
                <w:rFonts w:cs="Arial"/>
                <w:kern w:val="1"/>
                <w:sz w:val="16"/>
              </w:rPr>
              <w:t xml:space="preserve">                                   </w:t>
            </w:r>
            <w:r w:rsidRPr="005A194F">
              <w:rPr>
                <w:rFonts w:ascii="Symbol" w:eastAsia="Symbol" w:hAnsi="Symbol" w:cs="Arial"/>
                <w:kern w:val="1"/>
                <w:sz w:val="16"/>
              </w:rPr>
              <w:t></w:t>
            </w:r>
            <w:r w:rsidRPr="00E96DDB">
              <w:rPr>
                <w:rFonts w:cs="Arial"/>
                <w:kern w:val="1"/>
                <w:sz w:val="16"/>
              </w:rPr>
              <w:t>C</w:t>
            </w:r>
            <w:r w:rsidRPr="00E96DDB">
              <w:rPr>
                <w:rFonts w:cs="Arial"/>
                <w:b/>
                <w:kern w:val="1"/>
                <w:sz w:val="16"/>
              </w:rPr>
              <w:t xml:space="preserve"> </w:t>
            </w:r>
          </w:p>
        </w:tc>
        <w:tc>
          <w:tcPr>
            <w:tcW w:w="447" w:type="pct"/>
            <w:vAlign w:val="bottom"/>
          </w:tcPr>
          <w:p w14:paraId="5B168E7B" w14:textId="77777777" w:rsidR="000A0FDE" w:rsidRPr="00E96DDB" w:rsidRDefault="000A0FDE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  <w:tc>
          <w:tcPr>
            <w:tcW w:w="445" w:type="pct"/>
            <w:vAlign w:val="bottom"/>
          </w:tcPr>
          <w:p w14:paraId="0B64F24F" w14:textId="77777777" w:rsidR="000A0FDE" w:rsidRPr="00E96DDB" w:rsidRDefault="000A0FDE" w:rsidP="000A0FDE">
            <w:pPr>
              <w:pStyle w:val="Heading1"/>
              <w:numPr>
                <w:ilvl w:val="0"/>
                <w:numId w:val="0"/>
              </w:numPr>
              <w:spacing w:before="0" w:after="0" w:line="240" w:lineRule="auto"/>
              <w:rPr>
                <w:b w:val="0"/>
                <w:sz w:val="16"/>
                <w:szCs w:val="16"/>
                <w:u w:val="single"/>
              </w:rPr>
            </w:pPr>
          </w:p>
        </w:tc>
      </w:tr>
    </w:tbl>
    <w:bookmarkEnd w:id="70"/>
    <w:bookmarkEnd w:id="72"/>
    <w:p w14:paraId="1CE76539" w14:textId="38B53072" w:rsidR="000A0FDE" w:rsidRPr="00F03553" w:rsidRDefault="00F03553" w:rsidP="00F03553">
      <w:pPr>
        <w:numPr>
          <w:ilvl w:val="0"/>
          <w:numId w:val="18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 xml:space="preserve">Use </w:t>
      </w:r>
      <w:r w:rsidRPr="00F03553">
        <w:rPr>
          <w:rFonts w:cs="Arial"/>
          <w:b/>
          <w:bCs/>
          <w:sz w:val="16"/>
          <w:szCs w:val="16"/>
        </w:rPr>
        <w:t xml:space="preserve">Step </w:t>
      </w:r>
      <w:r>
        <w:rPr>
          <w:rFonts w:cs="Arial"/>
          <w:b/>
          <w:bCs/>
          <w:sz w:val="16"/>
          <w:szCs w:val="16"/>
        </w:rPr>
        <w:fldChar w:fldCharType="begin"/>
      </w:r>
      <w:r>
        <w:rPr>
          <w:rFonts w:cs="Arial"/>
          <w:b/>
          <w:bCs/>
          <w:sz w:val="16"/>
          <w:szCs w:val="16"/>
        </w:rPr>
        <w:instrText xml:space="preserve"> REF _Ref527967658 \r \h </w:instrText>
      </w:r>
      <w:r>
        <w:rPr>
          <w:rFonts w:cs="Arial"/>
          <w:b/>
          <w:bCs/>
          <w:sz w:val="16"/>
          <w:szCs w:val="16"/>
        </w:rPr>
      </w:r>
      <w:r>
        <w:rPr>
          <w:rFonts w:cs="Arial"/>
          <w:b/>
          <w:bCs/>
          <w:sz w:val="16"/>
          <w:szCs w:val="16"/>
        </w:rPr>
        <w:fldChar w:fldCharType="separate"/>
      </w:r>
      <w:r w:rsidR="007E27D5">
        <w:rPr>
          <w:rFonts w:cs="Arial"/>
          <w:b/>
          <w:bCs/>
          <w:sz w:val="16"/>
          <w:szCs w:val="16"/>
        </w:rPr>
        <w:t>12.4</w:t>
      </w:r>
      <w:r>
        <w:rPr>
          <w:rFonts w:cs="Arial"/>
          <w:b/>
          <w:bCs/>
          <w:sz w:val="16"/>
          <w:szCs w:val="16"/>
        </w:rPr>
        <w:fldChar w:fldCharType="end"/>
      </w:r>
      <w:r>
        <w:rPr>
          <w:rFonts w:cs="Arial"/>
          <w:sz w:val="16"/>
          <w:szCs w:val="16"/>
        </w:rPr>
        <w:t xml:space="preserve"> if the acid addition was extended.</w:t>
      </w:r>
    </w:p>
    <w:p w14:paraId="7422F9BF" w14:textId="77777777" w:rsidR="00EE18B0" w:rsidRPr="00E96DDB" w:rsidRDefault="00EE18B0" w:rsidP="005C0920">
      <w:pPr>
        <w:numPr>
          <w:ilvl w:val="0"/>
          <w:numId w:val="18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E96DDB">
        <w:rPr>
          <w:rFonts w:cs="Arial"/>
          <w:sz w:val="16"/>
          <w:szCs w:val="16"/>
        </w:rPr>
        <w:t xml:space="preserve">Net </w:t>
      </w:r>
      <w:r w:rsidR="007E5B41">
        <w:rPr>
          <w:rFonts w:cs="Arial"/>
          <w:sz w:val="16"/>
          <w:szCs w:val="16"/>
        </w:rPr>
        <w:t>w</w:t>
      </w:r>
      <w:r w:rsidRPr="00E96DDB">
        <w:rPr>
          <w:rFonts w:cs="Arial"/>
          <w:sz w:val="16"/>
          <w:szCs w:val="16"/>
        </w:rPr>
        <w:t xml:space="preserve">eight of </w:t>
      </w:r>
      <w:r w:rsidR="007E5B41">
        <w:rPr>
          <w:rFonts w:cs="Arial"/>
          <w:sz w:val="16"/>
          <w:szCs w:val="16"/>
        </w:rPr>
        <w:t>b</w:t>
      </w:r>
      <w:r w:rsidRPr="00E96DDB">
        <w:rPr>
          <w:rFonts w:cs="Arial"/>
          <w:sz w:val="16"/>
          <w:szCs w:val="16"/>
        </w:rPr>
        <w:t xml:space="preserve">uffer added (kg) = Gross weight of </w:t>
      </w:r>
      <w:r w:rsidR="007E5B41">
        <w:rPr>
          <w:rFonts w:cs="Arial"/>
          <w:sz w:val="16"/>
          <w:szCs w:val="16"/>
        </w:rPr>
        <w:t xml:space="preserve">Treatment </w:t>
      </w:r>
      <w:r w:rsidRPr="00E96DDB">
        <w:rPr>
          <w:rFonts w:cs="Arial"/>
          <w:sz w:val="16"/>
          <w:szCs w:val="16"/>
        </w:rPr>
        <w:t xml:space="preserve">Vessel </w:t>
      </w:r>
      <w:r w:rsidRPr="007E5B41">
        <w:rPr>
          <w:rFonts w:cs="Arial"/>
          <w:i/>
          <w:iCs/>
          <w:sz w:val="16"/>
          <w:szCs w:val="16"/>
        </w:rPr>
        <w:t>after</w:t>
      </w:r>
      <w:r w:rsidRPr="00E96DDB">
        <w:rPr>
          <w:rFonts w:cs="Arial"/>
          <w:sz w:val="16"/>
          <w:szCs w:val="16"/>
        </w:rPr>
        <w:t xml:space="preserve"> addition (kg) – Gross weight of </w:t>
      </w:r>
      <w:r w:rsidR="007E5B41">
        <w:rPr>
          <w:rFonts w:cs="Arial"/>
          <w:sz w:val="16"/>
          <w:szCs w:val="16"/>
        </w:rPr>
        <w:t xml:space="preserve">Treatment </w:t>
      </w:r>
      <w:r w:rsidRPr="00E96DDB">
        <w:rPr>
          <w:rFonts w:cs="Arial"/>
          <w:sz w:val="16"/>
          <w:szCs w:val="16"/>
        </w:rPr>
        <w:t xml:space="preserve">Vessel </w:t>
      </w:r>
      <w:r w:rsidRPr="007E5B41">
        <w:rPr>
          <w:rFonts w:cs="Arial"/>
          <w:i/>
          <w:iCs/>
          <w:sz w:val="16"/>
          <w:szCs w:val="16"/>
        </w:rPr>
        <w:t>before</w:t>
      </w:r>
      <w:r w:rsidRPr="00E96DDB">
        <w:rPr>
          <w:rFonts w:cs="Arial"/>
          <w:sz w:val="16"/>
          <w:szCs w:val="16"/>
        </w:rPr>
        <w:t xml:space="preserve"> addition (kg)</w:t>
      </w:r>
      <w:r w:rsidR="007E5B41">
        <w:rPr>
          <w:rFonts w:cs="Arial"/>
          <w:sz w:val="16"/>
          <w:szCs w:val="16"/>
        </w:rPr>
        <w:t>.</w:t>
      </w:r>
    </w:p>
    <w:p w14:paraId="7CD3FD82" w14:textId="77777777" w:rsidR="00EE18B0" w:rsidRPr="00E96DDB" w:rsidRDefault="00EE18B0" w:rsidP="005C0920">
      <w:pPr>
        <w:numPr>
          <w:ilvl w:val="0"/>
          <w:numId w:val="18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E96DDB">
        <w:rPr>
          <w:rFonts w:cs="Arial"/>
          <w:sz w:val="16"/>
          <w:szCs w:val="16"/>
        </w:rPr>
        <w:t xml:space="preserve">Total net weight of buffer added = Net </w:t>
      </w:r>
      <w:r w:rsidR="007E5B41">
        <w:rPr>
          <w:rFonts w:cs="Arial"/>
          <w:sz w:val="16"/>
          <w:szCs w:val="16"/>
        </w:rPr>
        <w:t>w</w:t>
      </w:r>
      <w:r w:rsidRPr="00E96DDB">
        <w:rPr>
          <w:rFonts w:cs="Arial"/>
          <w:sz w:val="16"/>
          <w:szCs w:val="16"/>
        </w:rPr>
        <w:t xml:space="preserve">eight of </w:t>
      </w:r>
      <w:r w:rsidR="007E5B41">
        <w:rPr>
          <w:rFonts w:cs="Arial"/>
          <w:sz w:val="16"/>
          <w:szCs w:val="16"/>
        </w:rPr>
        <w:t>b</w:t>
      </w:r>
      <w:r w:rsidRPr="00E96DDB">
        <w:rPr>
          <w:rFonts w:cs="Arial"/>
          <w:sz w:val="16"/>
          <w:szCs w:val="16"/>
        </w:rPr>
        <w:t xml:space="preserve">uffer added (kg) +Total </w:t>
      </w:r>
      <w:r w:rsidR="007E5B41">
        <w:rPr>
          <w:rFonts w:cs="Arial"/>
          <w:sz w:val="16"/>
          <w:szCs w:val="16"/>
        </w:rPr>
        <w:t>n</w:t>
      </w:r>
      <w:r w:rsidRPr="00E96DDB">
        <w:rPr>
          <w:rFonts w:cs="Arial"/>
          <w:sz w:val="16"/>
          <w:szCs w:val="16"/>
        </w:rPr>
        <w:t xml:space="preserve">et </w:t>
      </w:r>
      <w:r w:rsidR="007E5B41">
        <w:rPr>
          <w:rFonts w:cs="Arial"/>
          <w:sz w:val="16"/>
          <w:szCs w:val="16"/>
        </w:rPr>
        <w:t>w</w:t>
      </w:r>
      <w:r w:rsidRPr="00E96DDB">
        <w:rPr>
          <w:rFonts w:cs="Arial"/>
          <w:sz w:val="16"/>
          <w:szCs w:val="16"/>
        </w:rPr>
        <w:t xml:space="preserve">eight of </w:t>
      </w:r>
      <w:r w:rsidR="007E5B41">
        <w:rPr>
          <w:rFonts w:cs="Arial"/>
          <w:sz w:val="16"/>
          <w:szCs w:val="16"/>
        </w:rPr>
        <w:t>b</w:t>
      </w:r>
      <w:r w:rsidRPr="00E96DDB">
        <w:rPr>
          <w:rFonts w:cs="Arial"/>
          <w:sz w:val="16"/>
          <w:szCs w:val="16"/>
        </w:rPr>
        <w:t>uffer added (kg) from the previous addition. For the first addition only</w:t>
      </w:r>
      <w:r w:rsidR="007E5B41">
        <w:rPr>
          <w:rFonts w:cs="Arial"/>
          <w:sz w:val="16"/>
          <w:szCs w:val="16"/>
        </w:rPr>
        <w:t>—</w:t>
      </w:r>
      <w:r w:rsidRPr="00E96DDB">
        <w:rPr>
          <w:rFonts w:cs="Arial"/>
          <w:sz w:val="16"/>
          <w:szCs w:val="16"/>
        </w:rPr>
        <w:t>the previous net weight is zero.</w:t>
      </w:r>
    </w:p>
    <w:p w14:paraId="6BB15E6F" w14:textId="7E4BD300" w:rsidR="00D3779D" w:rsidRPr="006A4EED" w:rsidRDefault="00D3779D" w:rsidP="005C0920">
      <w:pPr>
        <w:numPr>
          <w:ilvl w:val="0"/>
          <w:numId w:val="18"/>
        </w:numPr>
        <w:tabs>
          <w:tab w:val="clear" w:pos="720"/>
        </w:tabs>
        <w:spacing w:line="264" w:lineRule="auto"/>
        <w:ind w:left="360"/>
        <w:rPr>
          <w:rFonts w:cs="Arial"/>
          <w:sz w:val="16"/>
          <w:szCs w:val="16"/>
        </w:rPr>
      </w:pPr>
      <w:r w:rsidRPr="006A4EED">
        <w:rPr>
          <w:rFonts w:cs="Arial"/>
          <w:sz w:val="16"/>
          <w:szCs w:val="16"/>
        </w:rPr>
        <w:t xml:space="preserve">Re-standardization of the benchtop pH meter is needed at </w:t>
      </w:r>
      <w:r w:rsidRPr="006A4EED">
        <w:rPr>
          <w:rFonts w:cs="Arial"/>
          <w:b/>
          <w:sz w:val="16"/>
          <w:szCs w:val="16"/>
        </w:rPr>
        <w:t xml:space="preserve">Step </w:t>
      </w:r>
      <w:r w:rsidRPr="003A77AE">
        <w:rPr>
          <w:rFonts w:cs="Arial"/>
          <w:b/>
          <w:sz w:val="16"/>
          <w:szCs w:val="16"/>
        </w:rPr>
        <w:fldChar w:fldCharType="begin"/>
      </w:r>
      <w:r w:rsidRPr="006A4EED">
        <w:rPr>
          <w:rFonts w:cs="Arial"/>
          <w:b/>
          <w:sz w:val="16"/>
          <w:szCs w:val="16"/>
        </w:rPr>
        <w:instrText xml:space="preserve"> REF _Ref271283986 \r \h  \* MERGEFORMAT </w:instrText>
      </w:r>
      <w:r w:rsidRPr="003A77AE">
        <w:rPr>
          <w:rFonts w:cs="Arial"/>
          <w:b/>
          <w:sz w:val="16"/>
          <w:szCs w:val="16"/>
        </w:rPr>
      </w:r>
      <w:r w:rsidRPr="003A77AE">
        <w:rPr>
          <w:rFonts w:cs="Arial"/>
          <w:b/>
          <w:sz w:val="16"/>
          <w:szCs w:val="16"/>
        </w:rPr>
        <w:fldChar w:fldCharType="separate"/>
      </w:r>
      <w:r w:rsidR="007E27D5">
        <w:rPr>
          <w:rFonts w:cs="Arial"/>
          <w:b/>
          <w:sz w:val="16"/>
          <w:szCs w:val="16"/>
        </w:rPr>
        <w:t>14.12</w:t>
      </w:r>
      <w:r w:rsidRPr="003A77AE">
        <w:rPr>
          <w:rFonts w:cs="Arial"/>
          <w:b/>
          <w:sz w:val="16"/>
          <w:szCs w:val="16"/>
        </w:rPr>
        <w:fldChar w:fldCharType="end"/>
      </w:r>
      <w:r w:rsidRPr="006A4EED">
        <w:rPr>
          <w:rFonts w:cs="Arial"/>
          <w:sz w:val="16"/>
          <w:szCs w:val="16"/>
        </w:rPr>
        <w:t xml:space="preserve"> when the pH is ≥ 4.0.</w:t>
      </w:r>
    </w:p>
    <w:p w14:paraId="0E80AC0F" w14:textId="7294AA3D" w:rsidR="000D6C01" w:rsidRPr="00081A62" w:rsidRDefault="00EE18B0" w:rsidP="005C0920">
      <w:pPr>
        <w:numPr>
          <w:ilvl w:val="0"/>
          <w:numId w:val="18"/>
        </w:numPr>
        <w:tabs>
          <w:tab w:val="clear" w:pos="720"/>
        </w:tabs>
        <w:spacing w:line="264" w:lineRule="auto"/>
        <w:ind w:left="360"/>
        <w:rPr>
          <w:b/>
          <w:bCs/>
        </w:rPr>
      </w:pPr>
      <w:r w:rsidRPr="000D6C01">
        <w:rPr>
          <w:rFonts w:cs="Arial"/>
          <w:b/>
          <w:sz w:val="16"/>
          <w:szCs w:val="16"/>
        </w:rPr>
        <w:t xml:space="preserve">The target pH after </w:t>
      </w:r>
      <w:r w:rsidRPr="0072337F">
        <w:rPr>
          <w:rFonts w:cs="Arial"/>
          <w:b/>
          <w:sz w:val="16"/>
          <w:szCs w:val="16"/>
        </w:rPr>
        <w:t xml:space="preserve">neutralization is </w:t>
      </w:r>
      <w:r w:rsidR="008D5575" w:rsidRPr="0072337F">
        <w:rPr>
          <w:rFonts w:cs="Arial"/>
          <w:b/>
          <w:sz w:val="16"/>
          <w:szCs w:val="16"/>
        </w:rPr>
        <w:fldChar w:fldCharType="begin"/>
      </w:r>
      <w:r w:rsidR="008D5575" w:rsidRPr="0072337F">
        <w:rPr>
          <w:rFonts w:cs="Arial"/>
          <w:b/>
          <w:sz w:val="16"/>
          <w:szCs w:val="16"/>
        </w:rPr>
        <w:instrText xml:space="preserve"> DOCVARIABLE  Neut_pH_Target </w:instrText>
      </w:r>
      <w:r w:rsidR="008D5575" w:rsidRPr="0072337F">
        <w:rPr>
          <w:rFonts w:cs="Arial"/>
          <w:b/>
          <w:sz w:val="16"/>
          <w:szCs w:val="16"/>
        </w:rPr>
        <w:fldChar w:fldCharType="separate"/>
      </w:r>
      <w:r w:rsidR="00923228" w:rsidRPr="0072337F">
        <w:rPr>
          <w:rFonts w:cs="Arial"/>
          <w:b/>
          <w:sz w:val="16"/>
          <w:szCs w:val="16"/>
        </w:rPr>
        <w:t>7.4</w:t>
      </w:r>
      <w:r w:rsidR="008D5575" w:rsidRPr="0072337F">
        <w:rPr>
          <w:rFonts w:cs="Arial"/>
          <w:b/>
          <w:sz w:val="16"/>
          <w:szCs w:val="16"/>
        </w:rPr>
        <w:fldChar w:fldCharType="end"/>
      </w:r>
      <w:r w:rsidR="00870483" w:rsidRPr="0072337F">
        <w:rPr>
          <w:rFonts w:cs="Arial"/>
          <w:b/>
          <w:sz w:val="16"/>
          <w:szCs w:val="16"/>
        </w:rPr>
        <w:t xml:space="preserve">. The NOR </w:t>
      </w:r>
      <w:r w:rsidR="0072337F" w:rsidRPr="0072337F">
        <w:rPr>
          <w:rFonts w:cs="Arial"/>
          <w:b/>
          <w:sz w:val="16"/>
          <w:szCs w:val="16"/>
        </w:rPr>
        <w:t>pH after neutralization is 7.2 – 7.6.</w:t>
      </w:r>
      <w:r w:rsidR="000D6C01">
        <w:br w:type="page"/>
      </w:r>
    </w:p>
    <w:p w14:paraId="795565EE" w14:textId="77777777" w:rsidR="00081A62" w:rsidRDefault="00081A62" w:rsidP="00081A62">
      <w:pPr>
        <w:spacing w:line="264" w:lineRule="auto"/>
        <w:ind w:left="720"/>
        <w:rPr>
          <w:b/>
          <w:bCs/>
        </w:rPr>
        <w:sectPr w:rsidR="00081A62" w:rsidSect="00081A62">
          <w:headerReference w:type="default" r:id="rId21"/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6"/>
        <w:gridCol w:w="1612"/>
        <w:gridCol w:w="410"/>
        <w:gridCol w:w="1385"/>
        <w:gridCol w:w="339"/>
        <w:gridCol w:w="69"/>
        <w:gridCol w:w="1340"/>
        <w:gridCol w:w="416"/>
        <w:gridCol w:w="1666"/>
        <w:gridCol w:w="1347"/>
        <w:gridCol w:w="1340"/>
      </w:tblGrid>
      <w:tr w:rsidR="002C7781" w:rsidRPr="00E96DDB" w14:paraId="17A8F620" w14:textId="77777777" w:rsidTr="006F40ED">
        <w:trPr>
          <w:jc w:val="center"/>
        </w:trPr>
        <w:tc>
          <w:tcPr>
            <w:tcW w:w="40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345B4A" w14:textId="77777777" w:rsidR="002C7781" w:rsidRPr="00E96DDB" w:rsidRDefault="002C7781" w:rsidP="002C50DD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lastRenderedPageBreak/>
              <w:t>Step</w:t>
            </w:r>
          </w:p>
        </w:tc>
        <w:tc>
          <w:tcPr>
            <w:tcW w:w="3354" w:type="pct"/>
            <w:gridSpan w:val="8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9EFB39" w14:textId="77777777" w:rsidR="002C7781" w:rsidRPr="00E96DDB" w:rsidRDefault="002C7781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2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18B5A3" w14:textId="77777777" w:rsidR="002C7781" w:rsidRPr="00E96DDB" w:rsidRDefault="002C7781" w:rsidP="002C50DD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FD18B0" w14:textId="77777777" w:rsidR="002C7781" w:rsidRPr="00E96DDB" w:rsidRDefault="002C7781" w:rsidP="002C50DD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2C7781" w:rsidRPr="00E96DDB" w14:paraId="19BF16D0" w14:textId="77777777" w:rsidTr="006F40ED">
        <w:trPr>
          <w:jc w:val="center"/>
        </w:trPr>
        <w:tc>
          <w:tcPr>
            <w:tcW w:w="401" w:type="pct"/>
            <w:vMerge w:val="restart"/>
            <w:tcBorders>
              <w:top w:val="single" w:sz="6" w:space="0" w:color="auto"/>
            </w:tcBorders>
          </w:tcPr>
          <w:p w14:paraId="47F6E977" w14:textId="77777777" w:rsidR="002C7781" w:rsidRPr="00E96DDB" w:rsidRDefault="002C7781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120"/>
              <w:ind w:left="850" w:hanging="850"/>
            </w:pPr>
            <w:bookmarkStart w:id="73" w:name="_Ref271283986"/>
          </w:p>
        </w:tc>
        <w:bookmarkEnd w:id="73"/>
        <w:tc>
          <w:tcPr>
            <w:tcW w:w="3354" w:type="pct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66674AC7" w14:textId="77777777" w:rsidR="002C7781" w:rsidRPr="00E96DDB" w:rsidRDefault="002C7781" w:rsidP="002C50DD">
            <w:pPr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 xml:space="preserve">Record the standardization of the benchtop pH meter with pH </w:t>
            </w:r>
            <w:r w:rsidRPr="00E96DDB">
              <w:rPr>
                <w:rFonts w:cs="Arial"/>
                <w:bCs/>
              </w:rPr>
              <w:t>4.0 a</w:t>
            </w:r>
            <w:r w:rsidRPr="00E96DDB">
              <w:rPr>
                <w:rFonts w:cs="Arial"/>
              </w:rPr>
              <w:t xml:space="preserve">nd pH </w:t>
            </w:r>
            <w:r w:rsidRPr="00E96DDB">
              <w:rPr>
                <w:rFonts w:cs="Arial"/>
                <w:bCs/>
              </w:rPr>
              <w:t>10.0</w:t>
            </w:r>
            <w:r w:rsidRPr="00E96DDB">
              <w:rPr>
                <w:rFonts w:cs="Arial"/>
              </w:rPr>
              <w:t xml:space="preserve"> standards.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23AC9840" w14:textId="77777777" w:rsidR="002C7781" w:rsidRPr="00E96DDB" w:rsidRDefault="002C7781" w:rsidP="002C50DD">
            <w:pPr>
              <w:pStyle w:val="BRTable"/>
              <w:spacing w:before="12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2F598E91" w14:textId="77777777" w:rsidR="002C7781" w:rsidRPr="00E96DDB" w:rsidRDefault="002C7781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E4A4F" w:rsidRPr="00E96DDB" w14:paraId="564C0683" w14:textId="77777777" w:rsidTr="006F40ED">
        <w:trPr>
          <w:trHeight w:val="633"/>
          <w:jc w:val="center"/>
        </w:trPr>
        <w:tc>
          <w:tcPr>
            <w:tcW w:w="401" w:type="pct"/>
            <w:vMerge/>
            <w:tcBorders>
              <w:bottom w:val="single" w:sz="6" w:space="0" w:color="auto"/>
            </w:tcBorders>
          </w:tcPr>
          <w:p w14:paraId="52DADDA3" w14:textId="77777777" w:rsidR="002C7781" w:rsidRPr="00E96DDB" w:rsidRDefault="002C7781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120"/>
            </w:pPr>
          </w:p>
        </w:tc>
        <w:tc>
          <w:tcPr>
            <w:tcW w:w="1736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1759945" w14:textId="77777777" w:rsidR="002C7781" w:rsidRPr="00E96DDB" w:rsidRDefault="002C7781" w:rsidP="002C50DD">
            <w:pPr>
              <w:rPr>
                <w:rFonts w:cs="Arial"/>
                <w:sz w:val="18"/>
              </w:rPr>
            </w:pPr>
            <w:r w:rsidRPr="00EA0943">
              <w:rPr>
                <w:rFonts w:cs="Arial"/>
                <w:szCs w:val="22"/>
              </w:rPr>
              <w:t>pH Meter ID</w:t>
            </w:r>
          </w:p>
        </w:tc>
        <w:tc>
          <w:tcPr>
            <w:tcW w:w="1618" w:type="pct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85CADB" w14:textId="77777777" w:rsidR="002C7781" w:rsidRPr="00E96DDB" w:rsidRDefault="002C7781" w:rsidP="002C50DD">
            <w:pPr>
              <w:spacing w:before="120"/>
              <w:rPr>
                <w:rFonts w:cs="Arial"/>
              </w:rPr>
            </w:pPr>
          </w:p>
        </w:tc>
        <w:tc>
          <w:tcPr>
            <w:tcW w:w="624" w:type="pct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2C3DE6B" w14:textId="77777777" w:rsidR="002C7781" w:rsidRPr="00E96DDB" w:rsidRDefault="002C7781" w:rsidP="002C50DD">
            <w:pPr>
              <w:spacing w:before="120"/>
              <w:rPr>
                <w:rFonts w:cs="Arial"/>
              </w:rPr>
            </w:pPr>
          </w:p>
        </w:tc>
        <w:tc>
          <w:tcPr>
            <w:tcW w:w="621" w:type="pct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F3884D1" w14:textId="77777777" w:rsidR="002C7781" w:rsidRPr="00E96DDB" w:rsidRDefault="002C7781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2C7781" w:rsidRPr="00E96DDB" w14:paraId="23919CD3" w14:textId="77777777" w:rsidTr="006F40ED">
        <w:trPr>
          <w:trHeight w:val="633"/>
          <w:jc w:val="center"/>
        </w:trPr>
        <w:tc>
          <w:tcPr>
            <w:tcW w:w="401" w:type="pct"/>
            <w:tcBorders>
              <w:bottom w:val="single" w:sz="6" w:space="0" w:color="auto"/>
            </w:tcBorders>
          </w:tcPr>
          <w:p w14:paraId="3DA2BF75" w14:textId="77777777" w:rsidR="002C7781" w:rsidRPr="00E96DDB" w:rsidRDefault="002C7781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120"/>
              <w:ind w:left="846"/>
            </w:pPr>
          </w:p>
        </w:tc>
        <w:tc>
          <w:tcPr>
            <w:tcW w:w="3354" w:type="pct"/>
            <w:gridSpan w:val="8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97CC9D" w14:textId="77777777" w:rsidR="00B018BC" w:rsidRPr="00B018BC" w:rsidRDefault="00B018BC" w:rsidP="00B018BC">
            <w:pPr>
              <w:spacing w:before="120"/>
              <w:rPr>
                <w:rFonts w:cs="Arial"/>
              </w:rPr>
            </w:pPr>
            <w:r>
              <w:rPr>
                <w:rFonts w:cs="Arial"/>
              </w:rPr>
              <w:t>Once the product pH has been confirmed to be in neutralization range:</w:t>
            </w:r>
          </w:p>
          <w:p w14:paraId="0591661A" w14:textId="77777777" w:rsidR="00C8010A" w:rsidRPr="00134C85" w:rsidRDefault="00C8010A">
            <w:pPr>
              <w:pStyle w:val="ListParagraph"/>
              <w:numPr>
                <w:ilvl w:val="0"/>
                <w:numId w:val="84"/>
              </w:numPr>
              <w:spacing w:before="120"/>
              <w:ind w:left="486"/>
              <w:contextualSpacing w:val="0"/>
              <w:rPr>
                <w:rFonts w:cs="Arial"/>
              </w:rPr>
            </w:pPr>
            <w:r w:rsidRPr="00134C85">
              <w:rPr>
                <w:rFonts w:cs="Arial"/>
              </w:rPr>
              <w:t xml:space="preserve">Close the outlet of the </w:t>
            </w:r>
            <w:r w:rsidR="00787CB3" w:rsidRPr="00134C85">
              <w:rPr>
                <w:rFonts w:cs="Arial"/>
              </w:rPr>
              <w:t xml:space="preserve">base vessel and the inlet of the </w:t>
            </w:r>
            <w:r w:rsidR="00AA4CF9" w:rsidRPr="00134C85">
              <w:rPr>
                <w:rFonts w:cs="Arial"/>
              </w:rPr>
              <w:t>VI</w:t>
            </w:r>
            <w:r w:rsidR="00787CB3" w:rsidRPr="00134C85">
              <w:rPr>
                <w:rFonts w:cs="Arial"/>
              </w:rPr>
              <w:t xml:space="preserve"> Treatment Ves</w:t>
            </w:r>
            <w:r w:rsidR="00BF0644" w:rsidRPr="00134C85">
              <w:rPr>
                <w:rFonts w:cs="Arial"/>
              </w:rPr>
              <w:t>sel</w:t>
            </w:r>
            <w:r w:rsidR="004035E6" w:rsidRPr="00134C85">
              <w:rPr>
                <w:rFonts w:cs="Arial"/>
              </w:rPr>
              <w:t>.</w:t>
            </w:r>
          </w:p>
          <w:p w14:paraId="3606965D" w14:textId="77777777" w:rsidR="0059369E" w:rsidRPr="00134C85" w:rsidRDefault="002C7781">
            <w:pPr>
              <w:pStyle w:val="ListParagraph"/>
              <w:numPr>
                <w:ilvl w:val="0"/>
                <w:numId w:val="84"/>
              </w:numPr>
              <w:spacing w:before="120"/>
              <w:ind w:left="486"/>
              <w:contextualSpacing w:val="0"/>
              <w:rPr>
                <w:rFonts w:cs="Arial"/>
              </w:rPr>
            </w:pPr>
            <w:r w:rsidRPr="00134C85">
              <w:rPr>
                <w:rFonts w:cs="Arial"/>
              </w:rPr>
              <w:t xml:space="preserve">Disconnect the </w:t>
            </w:r>
            <w:r w:rsidR="0059369E" w:rsidRPr="00134C85">
              <w:rPr>
                <w:rFonts w:cs="Arial"/>
              </w:rPr>
              <w:t xml:space="preserve">base transfer tubing from the </w:t>
            </w:r>
            <w:r w:rsidR="00AA4CF9" w:rsidRPr="00134C85">
              <w:rPr>
                <w:rFonts w:cs="Arial"/>
              </w:rPr>
              <w:t>VI</w:t>
            </w:r>
            <w:r w:rsidRPr="00134C85">
              <w:rPr>
                <w:rFonts w:cs="Arial"/>
              </w:rPr>
              <w:t xml:space="preserve"> Treatment </w:t>
            </w:r>
            <w:r w:rsidR="00BF0644" w:rsidRPr="00134C85">
              <w:rPr>
                <w:rFonts w:cs="Arial"/>
              </w:rPr>
              <w:t>V</w:t>
            </w:r>
            <w:r w:rsidRPr="00134C85">
              <w:rPr>
                <w:rFonts w:cs="Arial"/>
              </w:rPr>
              <w:t>essel</w:t>
            </w:r>
            <w:r w:rsidR="0059369E" w:rsidRPr="00134C85">
              <w:rPr>
                <w:rFonts w:cs="Arial"/>
              </w:rPr>
              <w:t>.</w:t>
            </w:r>
          </w:p>
          <w:p w14:paraId="35C339FD" w14:textId="77777777" w:rsidR="002C7781" w:rsidRPr="00134C85" w:rsidRDefault="002C7781">
            <w:pPr>
              <w:pStyle w:val="ListParagraph"/>
              <w:numPr>
                <w:ilvl w:val="0"/>
                <w:numId w:val="84"/>
              </w:numPr>
              <w:spacing w:before="120"/>
              <w:ind w:left="486"/>
              <w:contextualSpacing w:val="0"/>
              <w:rPr>
                <w:rFonts w:cs="Arial"/>
              </w:rPr>
            </w:pPr>
            <w:r w:rsidRPr="00134C85">
              <w:rPr>
                <w:rFonts w:cs="Arial"/>
              </w:rPr>
              <w:t>Drain the tubing used for base addition.</w:t>
            </w:r>
          </w:p>
        </w:tc>
        <w:tc>
          <w:tcPr>
            <w:tcW w:w="624" w:type="pct"/>
            <w:tcBorders>
              <w:top w:val="single" w:sz="6" w:space="0" w:color="auto"/>
              <w:bottom w:val="single" w:sz="6" w:space="0" w:color="auto"/>
            </w:tcBorders>
          </w:tcPr>
          <w:p w14:paraId="1D946E56" w14:textId="77777777" w:rsidR="002C7781" w:rsidRPr="00E96DDB" w:rsidRDefault="002C7781" w:rsidP="002C50DD">
            <w:pPr>
              <w:spacing w:before="120"/>
              <w:rPr>
                <w:rFonts w:cs="Arial"/>
              </w:rPr>
            </w:pPr>
          </w:p>
        </w:tc>
        <w:tc>
          <w:tcPr>
            <w:tcW w:w="621" w:type="pct"/>
            <w:tcBorders>
              <w:top w:val="single" w:sz="6" w:space="0" w:color="auto"/>
              <w:bottom w:val="single" w:sz="6" w:space="0" w:color="auto"/>
            </w:tcBorders>
          </w:tcPr>
          <w:p w14:paraId="6259A165" w14:textId="77777777" w:rsidR="002C7781" w:rsidRPr="00E96DDB" w:rsidRDefault="002C7781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2C7781" w:rsidRPr="00E96DDB" w14:paraId="4E9BEF47" w14:textId="77777777" w:rsidTr="006F40ED">
        <w:trPr>
          <w:jc w:val="center"/>
        </w:trPr>
        <w:tc>
          <w:tcPr>
            <w:tcW w:w="401" w:type="pct"/>
            <w:vMerge w:val="restart"/>
            <w:tcBorders>
              <w:top w:val="single" w:sz="6" w:space="0" w:color="auto"/>
            </w:tcBorders>
          </w:tcPr>
          <w:p w14:paraId="243A0B2B" w14:textId="77777777" w:rsidR="002C7781" w:rsidRPr="00E96DDB" w:rsidRDefault="002C7781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120"/>
              <w:ind w:left="846"/>
            </w:pPr>
            <w:bookmarkStart w:id="74" w:name="_Ref269972093"/>
          </w:p>
        </w:tc>
        <w:bookmarkEnd w:id="74"/>
        <w:tc>
          <w:tcPr>
            <w:tcW w:w="3354" w:type="pct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61CB3328" w14:textId="77777777" w:rsidR="002C7781" w:rsidRPr="00E96DDB" w:rsidRDefault="002C7781" w:rsidP="002C50DD">
            <w:pPr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 xml:space="preserve">Obtain and record the gross weight of the </w:t>
            </w:r>
            <w:r w:rsidR="00AA4CF9">
              <w:rPr>
                <w:rFonts w:cs="Arial"/>
              </w:rPr>
              <w:t>VI</w:t>
            </w:r>
            <w:r w:rsidRPr="00E96DDB">
              <w:rPr>
                <w:rFonts w:cs="Arial"/>
              </w:rPr>
              <w:t xml:space="preserve"> Treatment </w:t>
            </w:r>
            <w:r w:rsidR="00700350">
              <w:rPr>
                <w:rFonts w:cs="Arial"/>
              </w:rPr>
              <w:t>V</w:t>
            </w:r>
            <w:r w:rsidRPr="00E96DDB">
              <w:rPr>
                <w:rFonts w:cs="Arial"/>
              </w:rPr>
              <w:t>essel after the neutralization.</w:t>
            </w:r>
          </w:p>
          <w:p w14:paraId="4B766AC2" w14:textId="3695C100" w:rsidR="002C7781" w:rsidRPr="00E96DDB" w:rsidRDefault="002C7781" w:rsidP="002C50DD">
            <w:pPr>
              <w:spacing w:before="120"/>
              <w:rPr>
                <w:rFonts w:cs="Arial"/>
                <w:b/>
              </w:rPr>
            </w:pPr>
            <w:r w:rsidRPr="00E96DDB">
              <w:rPr>
                <w:rFonts w:eastAsia="Arial,Bold" w:cs="Arial"/>
                <w:bCs/>
              </w:rPr>
              <w:t xml:space="preserve">NOTE: Ensure the </w:t>
            </w:r>
            <w:r w:rsidR="00AA4CF9">
              <w:rPr>
                <w:rFonts w:eastAsia="Arial,Bold" w:cs="Arial"/>
                <w:bCs/>
              </w:rPr>
              <w:t>VI</w:t>
            </w:r>
            <w:r w:rsidRPr="00E96DDB">
              <w:rPr>
                <w:rFonts w:eastAsia="Arial,Bold" w:cs="Arial"/>
                <w:bCs/>
              </w:rPr>
              <w:t xml:space="preserve"> Treatment </w:t>
            </w:r>
            <w:r w:rsidR="00AA4CF9">
              <w:rPr>
                <w:rFonts w:eastAsia="Arial,Bold" w:cs="Arial"/>
                <w:bCs/>
              </w:rPr>
              <w:t>V</w:t>
            </w:r>
            <w:r w:rsidRPr="00E96DDB">
              <w:rPr>
                <w:rFonts w:eastAsia="Arial,Bold" w:cs="Arial"/>
                <w:bCs/>
              </w:rPr>
              <w:t>essel is in the same configuration as when the tare weight was obtained in</w:t>
            </w:r>
            <w:r w:rsidRPr="00E96DDB">
              <w:rPr>
                <w:rFonts w:eastAsia="Arial,Bold" w:cs="Arial"/>
                <w:b/>
                <w:bCs/>
              </w:rPr>
              <w:t xml:space="preserve"> </w:t>
            </w:r>
            <w:r w:rsidRPr="00E96DDB">
              <w:rPr>
                <w:rFonts w:cs="Arial"/>
                <w:b/>
              </w:rPr>
              <w:t xml:space="preserve">Step </w:t>
            </w:r>
            <w:r w:rsidRPr="00E96DDB">
              <w:rPr>
                <w:rFonts w:cs="Arial"/>
                <w:b/>
              </w:rPr>
              <w:fldChar w:fldCharType="begin"/>
            </w:r>
            <w:r w:rsidRPr="00E96DDB">
              <w:rPr>
                <w:rFonts w:cs="Arial"/>
                <w:b/>
              </w:rPr>
              <w:instrText xml:space="preserve"> REF _Ref528241248 \r \h </w:instrText>
            </w:r>
            <w:r w:rsidR="00B02770" w:rsidRPr="00E96DDB">
              <w:rPr>
                <w:rFonts w:cs="Arial"/>
                <w:b/>
              </w:rPr>
              <w:instrText xml:space="preserve"> \* MERGEFORMAT </w:instrText>
            </w:r>
            <w:r w:rsidRPr="00E96DDB">
              <w:rPr>
                <w:rFonts w:cs="Arial"/>
                <w:b/>
              </w:rPr>
            </w:r>
            <w:r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7.5</w:t>
            </w:r>
            <w:r w:rsidRPr="00E96DDB">
              <w:rPr>
                <w:rFonts w:cs="Arial"/>
                <w:b/>
              </w:rPr>
              <w:fldChar w:fldCharType="end"/>
            </w:r>
            <w:r w:rsidR="00804340" w:rsidRPr="00E96DDB">
              <w:rPr>
                <w:rFonts w:cs="Arial"/>
                <w:b/>
              </w:rPr>
              <w:t xml:space="preserve"> </w:t>
            </w:r>
            <w:r w:rsidR="00604097" w:rsidRPr="00E96DDB">
              <w:rPr>
                <w:rFonts w:cs="Arial"/>
              </w:rPr>
              <w:t>(</w:t>
            </w:r>
            <w:r w:rsidR="00804340" w:rsidRPr="00E96DDB">
              <w:rPr>
                <w:rFonts w:cs="Arial"/>
              </w:rPr>
              <w:t>or</w:t>
            </w:r>
            <w:r w:rsidR="00804340" w:rsidRPr="00E96DDB">
              <w:rPr>
                <w:rFonts w:cs="Arial"/>
                <w:b/>
              </w:rPr>
              <w:t xml:space="preserve"> </w:t>
            </w:r>
            <w:r w:rsidR="002815D9">
              <w:rPr>
                <w:rFonts w:cs="Arial"/>
                <w:b/>
              </w:rPr>
              <w:t>S</w:t>
            </w:r>
            <w:r w:rsidR="00804340" w:rsidRPr="00E96DDB">
              <w:rPr>
                <w:rFonts w:cs="Arial"/>
                <w:b/>
              </w:rPr>
              <w:t>tep</w:t>
            </w:r>
            <w:r w:rsidR="003B1046" w:rsidRPr="00E96DDB">
              <w:rPr>
                <w:rFonts w:cs="Arial"/>
                <w:b/>
              </w:rPr>
              <w:t xml:space="preserve"> </w:t>
            </w:r>
            <w:r w:rsidR="007313A7">
              <w:rPr>
                <w:rFonts w:cs="Arial"/>
                <w:b/>
              </w:rPr>
              <w:fldChar w:fldCharType="begin"/>
            </w:r>
            <w:r w:rsidR="007313A7">
              <w:rPr>
                <w:rFonts w:cs="Arial"/>
                <w:b/>
              </w:rPr>
              <w:instrText xml:space="preserve"> REF _Ref138242791 \r \h </w:instrText>
            </w:r>
            <w:r w:rsidR="007313A7">
              <w:rPr>
                <w:rFonts w:cs="Arial"/>
                <w:b/>
              </w:rPr>
            </w:r>
            <w:r w:rsidR="007313A7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8.4</w:t>
            </w:r>
            <w:r w:rsidR="007313A7">
              <w:rPr>
                <w:rFonts w:cs="Arial"/>
                <w:b/>
              </w:rPr>
              <w:fldChar w:fldCharType="end"/>
            </w:r>
            <w:r w:rsidR="00804340" w:rsidRPr="005C107A">
              <w:rPr>
                <w:rFonts w:cs="Arial"/>
                <w:bCs/>
              </w:rPr>
              <w:t xml:space="preserve"> </w:t>
            </w:r>
            <w:r w:rsidR="00804340" w:rsidRPr="00E96DDB">
              <w:rPr>
                <w:rFonts w:cs="Arial"/>
              </w:rPr>
              <w:t xml:space="preserve">if product was transferred to a </w:t>
            </w:r>
            <w:r w:rsidR="00472A2F" w:rsidRPr="00E96DDB">
              <w:rPr>
                <w:rFonts w:cs="Arial"/>
              </w:rPr>
              <w:t>treatment</w:t>
            </w:r>
            <w:r w:rsidR="00804340" w:rsidRPr="00E96DDB">
              <w:rPr>
                <w:rFonts w:cs="Arial"/>
              </w:rPr>
              <w:t xml:space="preserve"> vessel</w:t>
            </w:r>
            <w:r w:rsidR="00604097" w:rsidRPr="00E96DDB">
              <w:rPr>
                <w:rFonts w:cs="Arial"/>
              </w:rPr>
              <w:t>)</w:t>
            </w:r>
            <w:r w:rsidRPr="00E96DDB">
              <w:rPr>
                <w:rFonts w:cs="Arial"/>
              </w:rPr>
              <w:t>.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</w:tcBorders>
          </w:tcPr>
          <w:p w14:paraId="18EA7D87" w14:textId="77777777" w:rsidR="002C7781" w:rsidRPr="00E96DDB" w:rsidRDefault="002C7781" w:rsidP="002C50DD">
            <w:pPr>
              <w:pStyle w:val="BRTable"/>
              <w:spacing w:before="12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 w:val="restart"/>
            <w:tcBorders>
              <w:top w:val="single" w:sz="6" w:space="0" w:color="auto"/>
            </w:tcBorders>
          </w:tcPr>
          <w:p w14:paraId="76DE70D7" w14:textId="77777777" w:rsidR="002C7781" w:rsidRPr="00E96DDB" w:rsidRDefault="002C7781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E4A4F" w:rsidRPr="00E96DDB" w14:paraId="6161B653" w14:textId="77777777" w:rsidTr="006F40ED">
        <w:trPr>
          <w:trHeight w:val="576"/>
          <w:jc w:val="center"/>
        </w:trPr>
        <w:tc>
          <w:tcPr>
            <w:tcW w:w="401" w:type="pct"/>
            <w:vMerge/>
            <w:tcBorders>
              <w:bottom w:val="single" w:sz="6" w:space="0" w:color="auto"/>
            </w:tcBorders>
          </w:tcPr>
          <w:p w14:paraId="4F374458" w14:textId="77777777" w:rsidR="002C7781" w:rsidRPr="00E96DDB" w:rsidRDefault="002C7781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120"/>
            </w:pPr>
          </w:p>
        </w:tc>
        <w:tc>
          <w:tcPr>
            <w:tcW w:w="1736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645BDBC" w14:textId="77777777" w:rsidR="002C7781" w:rsidRPr="00B018BC" w:rsidRDefault="002C7781" w:rsidP="002C50DD">
            <w:pPr>
              <w:rPr>
                <w:rFonts w:cs="Arial"/>
              </w:rPr>
            </w:pPr>
            <w:r w:rsidRPr="00B018BC">
              <w:rPr>
                <w:rFonts w:cs="Arial"/>
              </w:rPr>
              <w:t>Scale/Balance ID</w:t>
            </w:r>
          </w:p>
        </w:tc>
        <w:tc>
          <w:tcPr>
            <w:tcW w:w="1618" w:type="pct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8CA001" w14:textId="77777777" w:rsidR="002C7781" w:rsidRPr="00E96DDB" w:rsidRDefault="002C7781" w:rsidP="002C50DD">
            <w:pPr>
              <w:jc w:val="right"/>
              <w:rPr>
                <w:rFonts w:cs="Arial"/>
              </w:rPr>
            </w:pPr>
          </w:p>
        </w:tc>
        <w:tc>
          <w:tcPr>
            <w:tcW w:w="624" w:type="pct"/>
            <w:vMerge/>
            <w:tcBorders>
              <w:bottom w:val="single" w:sz="6" w:space="0" w:color="auto"/>
            </w:tcBorders>
          </w:tcPr>
          <w:p w14:paraId="09E2FD84" w14:textId="77777777" w:rsidR="002C7781" w:rsidRPr="00E96DDB" w:rsidRDefault="002C7781" w:rsidP="002C50DD">
            <w:pPr>
              <w:spacing w:before="120"/>
              <w:rPr>
                <w:rFonts w:cs="Arial"/>
              </w:rPr>
            </w:pPr>
          </w:p>
        </w:tc>
        <w:tc>
          <w:tcPr>
            <w:tcW w:w="621" w:type="pct"/>
            <w:vMerge/>
            <w:tcBorders>
              <w:bottom w:val="single" w:sz="6" w:space="0" w:color="auto"/>
            </w:tcBorders>
          </w:tcPr>
          <w:p w14:paraId="64245870" w14:textId="77777777" w:rsidR="002C7781" w:rsidRPr="00E96DDB" w:rsidRDefault="002C7781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E4A4F" w:rsidRPr="00E96DDB" w14:paraId="3724087A" w14:textId="77777777" w:rsidTr="006F40ED">
        <w:trPr>
          <w:trHeight w:val="576"/>
          <w:jc w:val="center"/>
        </w:trPr>
        <w:tc>
          <w:tcPr>
            <w:tcW w:w="401" w:type="pct"/>
            <w:vMerge/>
            <w:tcBorders>
              <w:bottom w:val="single" w:sz="6" w:space="0" w:color="auto"/>
            </w:tcBorders>
          </w:tcPr>
          <w:p w14:paraId="7C9C6EBB" w14:textId="77777777" w:rsidR="00E27993" w:rsidRPr="00E96DDB" w:rsidRDefault="00E27993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120"/>
            </w:pPr>
          </w:p>
        </w:tc>
        <w:tc>
          <w:tcPr>
            <w:tcW w:w="1736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851014F" w14:textId="77777777" w:rsidR="00E27993" w:rsidRPr="00B018BC" w:rsidRDefault="00E27993" w:rsidP="002C50DD">
            <w:pPr>
              <w:pStyle w:val="TableHeader"/>
              <w:suppressLineNumbers w:val="0"/>
              <w:tabs>
                <w:tab w:val="right" w:pos="3397"/>
              </w:tabs>
              <w:suppressAutoHyphens w:val="0"/>
              <w:spacing w:before="60" w:line="264" w:lineRule="auto"/>
              <w:rPr>
                <w:rFonts w:cs="Arial"/>
              </w:rPr>
            </w:pPr>
            <w:r w:rsidRPr="00B018BC">
              <w:rPr>
                <w:rFonts w:cs="Arial"/>
              </w:rPr>
              <w:t>Calibration Due Date</w:t>
            </w:r>
          </w:p>
        </w:tc>
        <w:tc>
          <w:tcPr>
            <w:tcW w:w="1618" w:type="pct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ABF376" w14:textId="77777777" w:rsidR="00E27993" w:rsidRPr="00E96DDB" w:rsidRDefault="00E27993" w:rsidP="00CF37F4">
            <w:pPr>
              <w:jc w:val="right"/>
              <w:rPr>
                <w:rFonts w:cs="Arial"/>
              </w:rPr>
            </w:pPr>
          </w:p>
        </w:tc>
        <w:tc>
          <w:tcPr>
            <w:tcW w:w="624" w:type="pct"/>
            <w:vMerge/>
            <w:tcBorders>
              <w:bottom w:val="single" w:sz="6" w:space="0" w:color="auto"/>
            </w:tcBorders>
          </w:tcPr>
          <w:p w14:paraId="3DA7E5CF" w14:textId="77777777" w:rsidR="00E27993" w:rsidRPr="00E96DDB" w:rsidRDefault="00E27993" w:rsidP="00200754">
            <w:pPr>
              <w:spacing w:before="120"/>
              <w:rPr>
                <w:rFonts w:cs="Arial"/>
              </w:rPr>
            </w:pPr>
          </w:p>
        </w:tc>
        <w:tc>
          <w:tcPr>
            <w:tcW w:w="621" w:type="pct"/>
            <w:vMerge/>
            <w:tcBorders>
              <w:bottom w:val="single" w:sz="6" w:space="0" w:color="auto"/>
            </w:tcBorders>
          </w:tcPr>
          <w:p w14:paraId="6D281E6C" w14:textId="77777777" w:rsidR="00E27993" w:rsidRPr="00E96DDB" w:rsidRDefault="00E27993" w:rsidP="00200754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DE4A4F" w:rsidRPr="00E96DDB" w14:paraId="1B99D593" w14:textId="77777777" w:rsidTr="006F40ED">
        <w:trPr>
          <w:trHeight w:val="576"/>
          <w:jc w:val="center"/>
        </w:trPr>
        <w:tc>
          <w:tcPr>
            <w:tcW w:w="401" w:type="pct"/>
            <w:vMerge/>
            <w:tcBorders>
              <w:bottom w:val="single" w:sz="6" w:space="0" w:color="auto"/>
            </w:tcBorders>
          </w:tcPr>
          <w:p w14:paraId="7C65F1E1" w14:textId="77777777" w:rsidR="00427ABD" w:rsidRPr="00E96DDB" w:rsidRDefault="00427ABD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120"/>
            </w:pPr>
          </w:p>
        </w:tc>
        <w:tc>
          <w:tcPr>
            <w:tcW w:w="1736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DFD4277" w14:textId="77777777" w:rsidR="00427ABD" w:rsidRPr="00B018BC" w:rsidRDefault="00427ABD" w:rsidP="002C50DD">
            <w:pPr>
              <w:rPr>
                <w:rFonts w:cs="Arial"/>
              </w:rPr>
            </w:pPr>
            <w:r w:rsidRPr="00B018BC">
              <w:rPr>
                <w:rFonts w:cs="Arial"/>
              </w:rPr>
              <w:t xml:space="preserve">Gross Weight </w:t>
            </w:r>
            <w:r w:rsidR="00672860" w:rsidRPr="00B018BC">
              <w:rPr>
                <w:rFonts w:cs="Arial"/>
              </w:rPr>
              <w:t>after Neutralization</w:t>
            </w:r>
          </w:p>
        </w:tc>
        <w:tc>
          <w:tcPr>
            <w:tcW w:w="1618" w:type="pct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EBC7A4" w14:textId="77777777" w:rsidR="00427ABD" w:rsidRPr="00E96DDB" w:rsidRDefault="00427ABD" w:rsidP="002C50DD">
            <w:pPr>
              <w:jc w:val="right"/>
              <w:rPr>
                <w:rFonts w:cs="Arial"/>
              </w:rPr>
            </w:pPr>
            <w:r w:rsidRPr="00E96DDB">
              <w:rPr>
                <w:rFonts w:cs="Arial"/>
              </w:rPr>
              <w:t>kg</w:t>
            </w:r>
          </w:p>
        </w:tc>
        <w:tc>
          <w:tcPr>
            <w:tcW w:w="624" w:type="pct"/>
            <w:vMerge/>
            <w:tcBorders>
              <w:bottom w:val="single" w:sz="6" w:space="0" w:color="auto"/>
            </w:tcBorders>
          </w:tcPr>
          <w:p w14:paraId="1B56B486" w14:textId="77777777" w:rsidR="00427ABD" w:rsidRPr="00E96DDB" w:rsidRDefault="00427ABD" w:rsidP="002C50DD">
            <w:pPr>
              <w:spacing w:before="120"/>
              <w:rPr>
                <w:rFonts w:cs="Arial"/>
              </w:rPr>
            </w:pPr>
          </w:p>
        </w:tc>
        <w:tc>
          <w:tcPr>
            <w:tcW w:w="621" w:type="pct"/>
            <w:vMerge/>
            <w:tcBorders>
              <w:bottom w:val="single" w:sz="6" w:space="0" w:color="auto"/>
            </w:tcBorders>
          </w:tcPr>
          <w:p w14:paraId="68583944" w14:textId="77777777" w:rsidR="00427ABD" w:rsidRPr="00E96DDB" w:rsidRDefault="00427ABD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B12772" w:rsidRPr="00E96DDB" w14:paraId="52CA3792" w14:textId="77777777" w:rsidTr="006F40ED">
        <w:trPr>
          <w:trHeight w:val="480"/>
          <w:jc w:val="center"/>
        </w:trPr>
        <w:tc>
          <w:tcPr>
            <w:tcW w:w="401" w:type="pct"/>
            <w:vMerge w:val="restart"/>
            <w:tcBorders>
              <w:top w:val="single" w:sz="6" w:space="0" w:color="auto"/>
            </w:tcBorders>
          </w:tcPr>
          <w:p w14:paraId="77A32325" w14:textId="77777777" w:rsidR="00B12772" w:rsidRPr="00E96DDB" w:rsidRDefault="00B12772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120"/>
              <w:ind w:left="846"/>
            </w:pPr>
            <w:bookmarkStart w:id="75" w:name="_Ref420683908"/>
          </w:p>
        </w:tc>
        <w:bookmarkEnd w:id="75"/>
        <w:tc>
          <w:tcPr>
            <w:tcW w:w="3354" w:type="pct"/>
            <w:gridSpan w:val="8"/>
            <w:tcBorders>
              <w:top w:val="single" w:sz="6" w:space="0" w:color="auto"/>
              <w:bottom w:val="nil"/>
            </w:tcBorders>
          </w:tcPr>
          <w:p w14:paraId="48882BDE" w14:textId="77777777" w:rsidR="00B12772" w:rsidRPr="00E96DDB" w:rsidRDefault="00B12772" w:rsidP="00804340">
            <w:pPr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 xml:space="preserve">Calculate the net weight of the Neutralized </w:t>
            </w:r>
            <w:r w:rsidR="00E76F40">
              <w:rPr>
                <w:rFonts w:cs="Arial"/>
              </w:rPr>
              <w:t>VI</w:t>
            </w:r>
            <w:r w:rsidRPr="00E96DDB">
              <w:rPr>
                <w:rFonts w:cs="Arial"/>
              </w:rPr>
              <w:t xml:space="preserve"> product.</w:t>
            </w:r>
          </w:p>
          <w:p w14:paraId="2B07AD01" w14:textId="423BFAF9" w:rsidR="00B12772" w:rsidRPr="00E96DDB" w:rsidRDefault="00B12772" w:rsidP="00CB7683">
            <w:pPr>
              <w:spacing w:before="120"/>
              <w:rPr>
                <w:rFonts w:cs="Arial"/>
                <w:sz w:val="18"/>
                <w:szCs w:val="18"/>
              </w:rPr>
            </w:pPr>
            <w:r w:rsidRPr="00F51D4C">
              <w:rPr>
                <w:rFonts w:cs="Arial"/>
                <w:b/>
                <w:bCs/>
                <w:color w:val="0000CC"/>
                <w:sz w:val="18"/>
                <w:szCs w:val="18"/>
              </w:rPr>
              <w:t>*</w:t>
            </w:r>
            <w:r w:rsidRPr="00E96DDB">
              <w:rPr>
                <w:rFonts w:cs="Arial"/>
                <w:sz w:val="18"/>
                <w:szCs w:val="18"/>
              </w:rPr>
              <w:t xml:space="preserve"> Use </w:t>
            </w:r>
            <w:r w:rsidR="00CB576C">
              <w:rPr>
                <w:rFonts w:cs="Arial"/>
                <w:b/>
                <w:sz w:val="18"/>
                <w:szCs w:val="18"/>
              </w:rPr>
              <w:t>S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tep </w:t>
            </w:r>
            <w:r w:rsidR="00F51D4C">
              <w:rPr>
                <w:rFonts w:cs="Arial"/>
                <w:b/>
                <w:sz w:val="18"/>
                <w:szCs w:val="18"/>
              </w:rPr>
              <w:fldChar w:fldCharType="begin"/>
            </w:r>
            <w:r w:rsidR="00F51D4C">
              <w:rPr>
                <w:rFonts w:cs="Arial"/>
                <w:b/>
                <w:sz w:val="18"/>
                <w:szCs w:val="18"/>
              </w:rPr>
              <w:instrText xml:space="preserve"> REF _Ref138244163 \r \h </w:instrText>
            </w:r>
            <w:r w:rsidR="00F51D4C">
              <w:rPr>
                <w:rFonts w:cs="Arial"/>
                <w:b/>
                <w:sz w:val="18"/>
                <w:szCs w:val="18"/>
              </w:rPr>
            </w:r>
            <w:r w:rsidR="00F51D4C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7E27D5">
              <w:rPr>
                <w:rFonts w:cs="Arial"/>
                <w:b/>
                <w:sz w:val="18"/>
                <w:szCs w:val="18"/>
              </w:rPr>
              <w:t>8.10</w:t>
            </w:r>
            <w:r w:rsidR="00F51D4C">
              <w:rPr>
                <w:rFonts w:cs="Arial"/>
                <w:b/>
                <w:sz w:val="18"/>
                <w:szCs w:val="18"/>
              </w:rPr>
              <w:fldChar w:fldCharType="end"/>
            </w:r>
            <w:r w:rsidR="00F51D4C"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E96DDB">
              <w:rPr>
                <w:rFonts w:cs="Arial"/>
                <w:sz w:val="18"/>
                <w:szCs w:val="18"/>
              </w:rPr>
              <w:t xml:space="preserve">if the </w:t>
            </w:r>
            <w:r w:rsidR="003F1033" w:rsidRPr="0072337F">
              <w:rPr>
                <w:rFonts w:cs="Arial"/>
                <w:sz w:val="18"/>
                <w:szCs w:val="18"/>
              </w:rPr>
              <w:fldChar w:fldCharType="begin"/>
            </w:r>
            <w:r w:rsidR="003F1033" w:rsidRPr="0072337F">
              <w:rPr>
                <w:rFonts w:cs="Arial"/>
                <w:sz w:val="18"/>
                <w:szCs w:val="18"/>
              </w:rPr>
              <w:instrText xml:space="preserve"> DOCVARIABLE  Prev_Product </w:instrText>
            </w:r>
            <w:r w:rsidR="003F1033" w:rsidRPr="0072337F">
              <w:rPr>
                <w:rFonts w:cs="Arial"/>
                <w:sz w:val="18"/>
                <w:szCs w:val="18"/>
              </w:rPr>
              <w:fldChar w:fldCharType="separate"/>
            </w:r>
            <w:r w:rsidR="00B7543D" w:rsidRPr="0072337F">
              <w:rPr>
                <w:rFonts w:cs="Arial"/>
                <w:sz w:val="18"/>
                <w:szCs w:val="18"/>
              </w:rPr>
              <w:t>Affinity</w:t>
            </w:r>
            <w:r w:rsidR="003F1033" w:rsidRPr="0072337F">
              <w:rPr>
                <w:rFonts w:cs="Arial"/>
                <w:sz w:val="18"/>
                <w:szCs w:val="18"/>
              </w:rPr>
              <w:fldChar w:fldCharType="end"/>
            </w:r>
            <w:r w:rsidRPr="0072337F">
              <w:rPr>
                <w:rFonts w:cs="Arial"/>
                <w:sz w:val="18"/>
                <w:szCs w:val="18"/>
              </w:rPr>
              <w:t xml:space="preserve"> Product </w:t>
            </w:r>
            <w:r w:rsidRPr="00E96DDB">
              <w:rPr>
                <w:rFonts w:cs="Arial"/>
                <w:sz w:val="18"/>
                <w:szCs w:val="18"/>
              </w:rPr>
              <w:t>was transferred to a treatment vessel.</w:t>
            </w:r>
          </w:p>
          <w:p w14:paraId="6084D288" w14:textId="3F3F09E0" w:rsidR="00B12772" w:rsidRPr="00E96DDB" w:rsidRDefault="00B12772" w:rsidP="00CB7683">
            <w:pPr>
              <w:spacing w:before="120"/>
              <w:rPr>
                <w:rFonts w:cs="Arial"/>
                <w:sz w:val="18"/>
                <w:szCs w:val="18"/>
              </w:rPr>
            </w:pPr>
            <w:r w:rsidRPr="00F51D4C">
              <w:rPr>
                <w:rFonts w:cs="Arial"/>
                <w:b/>
                <w:bCs/>
                <w:color w:val="0000CC"/>
                <w:sz w:val="18"/>
                <w:szCs w:val="18"/>
              </w:rPr>
              <w:t>**</w:t>
            </w:r>
            <w:r w:rsidR="00F51D4C">
              <w:rPr>
                <w:rFonts w:cs="Arial"/>
                <w:sz w:val="18"/>
                <w:szCs w:val="18"/>
              </w:rPr>
              <w:t xml:space="preserve"> </w:t>
            </w:r>
            <w:r w:rsidRPr="00E96DDB">
              <w:rPr>
                <w:rFonts w:cs="Arial"/>
                <w:sz w:val="18"/>
                <w:szCs w:val="18"/>
              </w:rPr>
              <w:t xml:space="preserve">Use </w:t>
            </w:r>
            <w:r w:rsidR="00CB576C">
              <w:rPr>
                <w:rFonts w:cs="Arial"/>
                <w:b/>
                <w:sz w:val="18"/>
                <w:szCs w:val="18"/>
              </w:rPr>
              <w:t>S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tep 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begin"/>
            </w:r>
            <w:r w:rsidRPr="00E96DDB">
              <w:rPr>
                <w:rFonts w:cs="Arial"/>
                <w:b/>
                <w:sz w:val="18"/>
                <w:szCs w:val="18"/>
              </w:rPr>
              <w:instrText xml:space="preserve"> REF _Ref41399083 \r \h </w:instrText>
            </w:r>
            <w:r w:rsidR="00A13CEF" w:rsidRPr="00E96DDB">
              <w:rPr>
                <w:rFonts w:cs="Arial"/>
                <w:b/>
                <w:sz w:val="18"/>
                <w:szCs w:val="18"/>
              </w:rPr>
              <w:instrText xml:space="preserve"> \* MERGEFORMAT </w:instrText>
            </w:r>
            <w:r w:rsidRPr="00E96DDB">
              <w:rPr>
                <w:rFonts w:cs="Arial"/>
                <w:b/>
                <w:sz w:val="18"/>
                <w:szCs w:val="18"/>
              </w:rPr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7E27D5">
              <w:rPr>
                <w:rFonts w:cs="Arial"/>
                <w:b/>
                <w:sz w:val="18"/>
                <w:szCs w:val="18"/>
              </w:rPr>
              <w:t>12.4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end"/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 if </w:t>
            </w:r>
            <w:r w:rsidRPr="00E96DDB">
              <w:rPr>
                <w:rFonts w:cs="Arial"/>
                <w:sz w:val="18"/>
                <w:szCs w:val="18"/>
              </w:rPr>
              <w:t>additional acid was needed. Ensure that the acid from the first addition is included in the total net weight of acid added.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</w:tcBorders>
          </w:tcPr>
          <w:p w14:paraId="628D9D12" w14:textId="77777777" w:rsidR="00B12772" w:rsidRPr="00E96DDB" w:rsidRDefault="00B12772" w:rsidP="002C50DD">
            <w:pPr>
              <w:pStyle w:val="BRTable"/>
              <w:spacing w:before="12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1" w:type="pct"/>
            <w:vMerge w:val="restart"/>
            <w:tcBorders>
              <w:top w:val="single" w:sz="6" w:space="0" w:color="auto"/>
            </w:tcBorders>
          </w:tcPr>
          <w:p w14:paraId="6DCFAA6E" w14:textId="77777777" w:rsidR="00B12772" w:rsidRPr="00E96DDB" w:rsidRDefault="00B12772" w:rsidP="002C50DD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  <w:tr w:rsidR="00B018BC" w:rsidRPr="00E96DDB" w14:paraId="285EF35E" w14:textId="77777777" w:rsidTr="006F40ED">
        <w:trPr>
          <w:jc w:val="center"/>
        </w:trPr>
        <w:tc>
          <w:tcPr>
            <w:tcW w:w="401" w:type="pct"/>
            <w:vMerge/>
          </w:tcPr>
          <w:p w14:paraId="32C2AE63" w14:textId="77777777" w:rsidR="00B018BC" w:rsidRPr="00E96DDB" w:rsidRDefault="00B018BC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120" w:line="240" w:lineRule="auto"/>
            </w:pPr>
          </w:p>
        </w:tc>
        <w:tc>
          <w:tcPr>
            <w:tcW w:w="747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A8D757" w14:textId="32D0854D" w:rsidR="00B018BC" w:rsidRPr="00E96DDB" w:rsidRDefault="00B018BC">
            <w:pPr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sz w:val="18"/>
                <w:szCs w:val="18"/>
              </w:rPr>
              <w:t xml:space="preserve">Net Weight of </w:t>
            </w:r>
            <w:r w:rsidRPr="0072337F">
              <w:rPr>
                <w:rFonts w:cs="Arial"/>
                <w:sz w:val="18"/>
                <w:szCs w:val="18"/>
              </w:rPr>
              <w:fldChar w:fldCharType="begin"/>
            </w:r>
            <w:r w:rsidRPr="0072337F">
              <w:rPr>
                <w:rFonts w:cs="Arial"/>
                <w:sz w:val="18"/>
                <w:szCs w:val="18"/>
              </w:rPr>
              <w:instrText xml:space="preserve"> DOCVARIABLE  Prev_Product </w:instrText>
            </w:r>
            <w:r w:rsidRPr="0072337F">
              <w:rPr>
                <w:rFonts w:cs="Arial"/>
                <w:sz w:val="18"/>
                <w:szCs w:val="18"/>
              </w:rPr>
              <w:fldChar w:fldCharType="separate"/>
            </w:r>
            <w:r w:rsidR="00B7543D" w:rsidRPr="0072337F">
              <w:rPr>
                <w:rFonts w:cs="Arial"/>
                <w:sz w:val="18"/>
                <w:szCs w:val="18"/>
              </w:rPr>
              <w:t>Affinity</w:t>
            </w:r>
            <w:r w:rsidRPr="0072337F">
              <w:rPr>
                <w:rFonts w:cs="Arial"/>
                <w:sz w:val="18"/>
                <w:szCs w:val="18"/>
              </w:rPr>
              <w:fldChar w:fldCharType="end"/>
            </w:r>
            <w:r w:rsidRPr="0072337F">
              <w:rPr>
                <w:rFonts w:cs="Arial"/>
                <w:sz w:val="18"/>
                <w:szCs w:val="18"/>
              </w:rPr>
              <w:t xml:space="preserve"> Pr</w:t>
            </w:r>
            <w:r w:rsidRPr="00E96DDB">
              <w:rPr>
                <w:rFonts w:cs="Arial"/>
                <w:sz w:val="18"/>
                <w:szCs w:val="18"/>
              </w:rPr>
              <w:t xml:space="preserve">oduct after sampling </w:t>
            </w:r>
            <w:r w:rsidRPr="00E96DDB">
              <w:rPr>
                <w:rFonts w:cs="Arial"/>
                <w:sz w:val="18"/>
                <w:szCs w:val="18"/>
              </w:rPr>
              <w:br/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(Step 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begin"/>
            </w:r>
            <w:r w:rsidRPr="00E96DDB">
              <w:rPr>
                <w:rFonts w:cs="Arial"/>
                <w:b/>
                <w:sz w:val="18"/>
                <w:szCs w:val="18"/>
              </w:rPr>
              <w:instrText xml:space="preserve"> REF _Ref532826925 \r \h  \* MERGEFORMAT </w:instrText>
            </w:r>
            <w:r w:rsidRPr="00E96DDB">
              <w:rPr>
                <w:rFonts w:cs="Arial"/>
                <w:b/>
                <w:sz w:val="18"/>
                <w:szCs w:val="18"/>
              </w:rPr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7E27D5">
              <w:rPr>
                <w:rFonts w:cs="Arial"/>
                <w:b/>
                <w:sz w:val="18"/>
                <w:szCs w:val="18"/>
              </w:rPr>
              <w:t>7.12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end"/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F51D4C">
              <w:rPr>
                <w:rFonts w:cs="Arial"/>
                <w:bCs/>
                <w:sz w:val="18"/>
                <w:szCs w:val="18"/>
              </w:rPr>
              <w:t>or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 </w:t>
            </w:r>
            <w:r>
              <w:rPr>
                <w:rFonts w:cs="Arial"/>
                <w:b/>
                <w:sz w:val="18"/>
                <w:szCs w:val="18"/>
              </w:rPr>
              <w:fldChar w:fldCharType="begin"/>
            </w:r>
            <w:r>
              <w:rPr>
                <w:rFonts w:cs="Arial"/>
                <w:b/>
                <w:sz w:val="18"/>
                <w:szCs w:val="18"/>
              </w:rPr>
              <w:instrText xml:space="preserve"> REF _Ref138244163 \r \h </w:instrText>
            </w:r>
            <w:r>
              <w:rPr>
                <w:rFonts w:cs="Arial"/>
                <w:b/>
                <w:sz w:val="18"/>
                <w:szCs w:val="18"/>
              </w:rPr>
            </w:r>
            <w:r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7E27D5">
              <w:rPr>
                <w:rFonts w:cs="Arial"/>
                <w:b/>
                <w:sz w:val="18"/>
                <w:szCs w:val="18"/>
              </w:rPr>
              <w:t>8.10</w:t>
            </w:r>
            <w:r>
              <w:rPr>
                <w:rFonts w:cs="Arial"/>
                <w:b/>
                <w:sz w:val="18"/>
                <w:szCs w:val="18"/>
              </w:rPr>
              <w:fldChar w:fldCharType="end"/>
            </w:r>
            <w:r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B018BC">
              <w:rPr>
                <w:rFonts w:cs="Arial"/>
                <w:b/>
                <w:color w:val="0000CC"/>
                <w:sz w:val="18"/>
                <w:szCs w:val="18"/>
              </w:rPr>
              <w:t>*</w:t>
            </w:r>
            <w:r w:rsidRPr="00E96DDB">
              <w:rPr>
                <w:rFonts w:cs="Arial"/>
                <w:b/>
                <w:sz w:val="18"/>
                <w:szCs w:val="18"/>
              </w:rPr>
              <w:t>)</w:t>
            </w:r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5A1A77" w14:textId="77777777" w:rsidR="00B018BC" w:rsidRPr="00E96DDB" w:rsidRDefault="00B018BC" w:rsidP="00430FFD">
            <w:pPr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  <w:r w:rsidRPr="00B018BC">
              <w:rPr>
                <w:rFonts w:cs="Arial"/>
                <w:sz w:val="22"/>
                <w:szCs w:val="22"/>
              </w:rPr>
              <w:t>+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B63CCC" w14:textId="60B37ABD" w:rsidR="00B018BC" w:rsidRPr="00E96DDB" w:rsidRDefault="00B018BC" w:rsidP="00427ABD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  <w:tab w:val="left" w:pos="3251"/>
                <w:tab w:val="left" w:pos="3341"/>
                <w:tab w:val="left" w:pos="6761"/>
              </w:tabs>
              <w:suppressAutoHyphens w:val="0"/>
              <w:spacing w:before="60" w:line="264" w:lineRule="auto"/>
              <w:jc w:val="center"/>
              <w:rPr>
                <w:rFonts w:cs="Arial"/>
                <w:b/>
                <w:sz w:val="18"/>
                <w:szCs w:val="18"/>
              </w:rPr>
            </w:pPr>
            <w:r w:rsidRPr="00E96DDB">
              <w:rPr>
                <w:rFonts w:cs="Arial"/>
                <w:sz w:val="18"/>
                <w:szCs w:val="18"/>
              </w:rPr>
              <w:t>Total Net Weight of Acid added</w:t>
            </w:r>
            <w:r w:rsidR="00F51D4C">
              <w:rPr>
                <w:rFonts w:cs="Arial"/>
                <w:sz w:val="18"/>
                <w:szCs w:val="18"/>
              </w:rPr>
              <w:br/>
            </w:r>
            <w:r w:rsidRPr="00735375">
              <w:rPr>
                <w:rFonts w:cs="Arial"/>
                <w:b/>
                <w:bCs/>
                <w:sz w:val="18"/>
                <w:szCs w:val="18"/>
              </w:rPr>
              <w:t>(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Step 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begin"/>
            </w:r>
            <w:r w:rsidRPr="00E96DDB">
              <w:rPr>
                <w:rFonts w:cs="Arial"/>
                <w:b/>
                <w:sz w:val="18"/>
                <w:szCs w:val="18"/>
              </w:rPr>
              <w:instrText xml:space="preserve"> REF _Ref41399065 \r \h  \* MERGEFORMAT </w:instrText>
            </w:r>
            <w:r w:rsidRPr="00E96DDB">
              <w:rPr>
                <w:rFonts w:cs="Arial"/>
                <w:b/>
                <w:sz w:val="18"/>
                <w:szCs w:val="18"/>
              </w:rPr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7E27D5">
              <w:rPr>
                <w:rFonts w:cs="Arial"/>
                <w:b/>
                <w:sz w:val="18"/>
                <w:szCs w:val="18"/>
              </w:rPr>
              <w:t>10.9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end"/>
            </w:r>
            <w:r w:rsidR="00F51D4C">
              <w:rPr>
                <w:rFonts w:cs="Arial"/>
                <w:b/>
                <w:sz w:val="18"/>
                <w:szCs w:val="18"/>
              </w:rPr>
              <w:br/>
            </w:r>
            <w:r w:rsidRPr="00F51D4C">
              <w:rPr>
                <w:rFonts w:cs="Arial"/>
                <w:bCs/>
                <w:sz w:val="18"/>
                <w:szCs w:val="18"/>
              </w:rPr>
              <w:t>or</w:t>
            </w:r>
            <w:r w:rsidR="00F51D4C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begin"/>
            </w:r>
            <w:r w:rsidRPr="00E96DDB">
              <w:rPr>
                <w:rFonts w:cs="Arial"/>
                <w:b/>
                <w:sz w:val="18"/>
                <w:szCs w:val="18"/>
              </w:rPr>
              <w:instrText xml:space="preserve"> REF _Ref41399083 \r \h  \* MERGEFORMAT </w:instrText>
            </w:r>
            <w:r w:rsidRPr="00E96DDB">
              <w:rPr>
                <w:rFonts w:cs="Arial"/>
                <w:b/>
                <w:sz w:val="18"/>
                <w:szCs w:val="18"/>
              </w:rPr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7E27D5">
              <w:rPr>
                <w:rFonts w:cs="Arial"/>
                <w:b/>
                <w:sz w:val="18"/>
                <w:szCs w:val="18"/>
              </w:rPr>
              <w:t>12.4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end"/>
            </w:r>
            <w:r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B018BC">
              <w:rPr>
                <w:rFonts w:cs="Arial"/>
                <w:b/>
                <w:color w:val="0000CC"/>
                <w:sz w:val="18"/>
                <w:szCs w:val="18"/>
              </w:rPr>
              <w:t>**</w:t>
            </w:r>
            <w:r>
              <w:rPr>
                <w:rFonts w:cs="Arial"/>
                <w:b/>
                <w:sz w:val="18"/>
                <w:szCs w:val="18"/>
              </w:rPr>
              <w:t>)</w:t>
            </w:r>
          </w:p>
        </w:tc>
        <w:tc>
          <w:tcPr>
            <w:tcW w:w="18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471170" w14:textId="77777777" w:rsidR="00B018BC" w:rsidRPr="00E96DDB" w:rsidRDefault="00B018BC" w:rsidP="00430FFD">
            <w:pPr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  <w:r w:rsidRPr="00B018BC">
              <w:rPr>
                <w:rFonts w:cs="Arial"/>
                <w:sz w:val="22"/>
                <w:szCs w:val="22"/>
              </w:rPr>
              <w:t>+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74B96C" w14:textId="0D7699B0" w:rsidR="00B018BC" w:rsidRPr="00E96DDB" w:rsidRDefault="00B018BC" w:rsidP="00876623">
            <w:pPr>
              <w:spacing w:before="100" w:beforeAutospacing="1" w:after="100" w:afterAutospacing="1"/>
              <w:jc w:val="center"/>
              <w:rPr>
                <w:rFonts w:cs="Arial"/>
                <w:b/>
                <w:sz w:val="18"/>
                <w:szCs w:val="18"/>
              </w:rPr>
            </w:pPr>
            <w:r w:rsidRPr="00E96DDB">
              <w:rPr>
                <w:rFonts w:cs="Arial"/>
                <w:sz w:val="18"/>
                <w:szCs w:val="18"/>
              </w:rPr>
              <w:t xml:space="preserve">Total Net Weight of Base added </w:t>
            </w:r>
            <w:r w:rsidRPr="00735375">
              <w:rPr>
                <w:rFonts w:cs="Arial"/>
                <w:b/>
                <w:bCs/>
                <w:sz w:val="18"/>
                <w:szCs w:val="18"/>
              </w:rPr>
              <w:t>(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Step 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begin"/>
            </w:r>
            <w:r w:rsidRPr="00E96DDB">
              <w:rPr>
                <w:rFonts w:cs="Arial"/>
                <w:b/>
                <w:sz w:val="18"/>
                <w:szCs w:val="18"/>
              </w:rPr>
              <w:instrText xml:space="preserve"> REF _Ref527968016 \r \h  \* MERGEFORMAT </w:instrText>
            </w:r>
            <w:r w:rsidRPr="00E96DDB">
              <w:rPr>
                <w:rFonts w:cs="Arial"/>
                <w:b/>
                <w:sz w:val="18"/>
                <w:szCs w:val="18"/>
              </w:rPr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7E27D5">
              <w:rPr>
                <w:rFonts w:cs="Arial"/>
                <w:b/>
                <w:sz w:val="18"/>
                <w:szCs w:val="18"/>
              </w:rPr>
              <w:t>14.11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end"/>
            </w:r>
            <w:r w:rsidRPr="00E96DDB">
              <w:rPr>
                <w:rFonts w:cs="Arial"/>
                <w:b/>
                <w:sz w:val="18"/>
                <w:szCs w:val="18"/>
              </w:rPr>
              <w:t>)</w:t>
            </w:r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FA45DD" w14:textId="77777777" w:rsidR="00B018BC" w:rsidRPr="00E96DDB" w:rsidRDefault="00B018BC" w:rsidP="00526B04">
            <w:pPr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  <w:r w:rsidRPr="00B018BC">
              <w:rPr>
                <w:rFonts w:cs="Arial"/>
                <w:sz w:val="22"/>
                <w:szCs w:val="22"/>
              </w:rPr>
              <w:t>=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B572320" w14:textId="77777777" w:rsidR="00B018BC" w:rsidRPr="00E96DDB" w:rsidRDefault="00B018BC">
            <w:pPr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sz w:val="18"/>
                <w:szCs w:val="18"/>
              </w:rPr>
              <w:t>Net Weight/Volume of the</w:t>
            </w:r>
            <w:r>
              <w:rPr>
                <w:rFonts w:cs="Arial"/>
                <w:sz w:val="18"/>
                <w:szCs w:val="18"/>
              </w:rPr>
              <w:t xml:space="preserve"> Neutralized</w:t>
            </w:r>
            <w:r w:rsidRPr="00E96DDB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VI</w:t>
            </w:r>
            <w:r w:rsidRPr="00E96DDB">
              <w:rPr>
                <w:rFonts w:cs="Arial"/>
                <w:sz w:val="18"/>
                <w:szCs w:val="18"/>
              </w:rPr>
              <w:t xml:space="preserve"> Product</w:t>
            </w:r>
          </w:p>
        </w:tc>
        <w:tc>
          <w:tcPr>
            <w:tcW w:w="624" w:type="pct"/>
            <w:vMerge/>
            <w:tcBorders>
              <w:left w:val="single" w:sz="4" w:space="0" w:color="auto"/>
            </w:tcBorders>
          </w:tcPr>
          <w:p w14:paraId="68EB5592" w14:textId="77777777" w:rsidR="00B018BC" w:rsidRPr="00E96DDB" w:rsidRDefault="00B018BC" w:rsidP="00427ABD">
            <w:pPr>
              <w:rPr>
                <w:rFonts w:cs="Arial"/>
              </w:rPr>
            </w:pPr>
          </w:p>
        </w:tc>
        <w:tc>
          <w:tcPr>
            <w:tcW w:w="621" w:type="pct"/>
            <w:vMerge/>
          </w:tcPr>
          <w:p w14:paraId="273E9ECD" w14:textId="77777777" w:rsidR="00B018BC" w:rsidRPr="00E96DDB" w:rsidRDefault="00B018BC" w:rsidP="00427ABD">
            <w:pPr>
              <w:pStyle w:val="TableHeader"/>
              <w:rPr>
                <w:rFonts w:cs="Arial"/>
              </w:rPr>
            </w:pPr>
          </w:p>
        </w:tc>
      </w:tr>
      <w:tr w:rsidR="00B018BC" w:rsidRPr="00E96DDB" w14:paraId="089E2FFA" w14:textId="77777777" w:rsidTr="006F40ED">
        <w:trPr>
          <w:trHeight w:val="591"/>
          <w:jc w:val="center"/>
        </w:trPr>
        <w:tc>
          <w:tcPr>
            <w:tcW w:w="401" w:type="pct"/>
            <w:vMerge/>
          </w:tcPr>
          <w:p w14:paraId="5DAB2F45" w14:textId="77777777" w:rsidR="00B018BC" w:rsidRPr="00E96DDB" w:rsidRDefault="00B018BC">
            <w:pPr>
              <w:pStyle w:val="Heading2"/>
              <w:numPr>
                <w:ilvl w:val="1"/>
                <w:numId w:val="21"/>
              </w:numPr>
              <w:tabs>
                <w:tab w:val="clear" w:pos="1440"/>
              </w:tabs>
              <w:spacing w:before="120" w:line="240" w:lineRule="auto"/>
            </w:pPr>
          </w:p>
        </w:tc>
        <w:tc>
          <w:tcPr>
            <w:tcW w:w="747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4146E8" w14:textId="77777777" w:rsidR="00B018BC" w:rsidRPr="00E96DDB" w:rsidRDefault="00B018BC" w:rsidP="00427ABD">
            <w:pPr>
              <w:spacing w:before="100" w:beforeAutospacing="1" w:after="100" w:afterAutospacing="1"/>
              <w:jc w:val="right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sz w:val="18"/>
                <w:szCs w:val="18"/>
              </w:rPr>
              <w:t>kg</w:t>
            </w:r>
          </w:p>
        </w:tc>
        <w:tc>
          <w:tcPr>
            <w:tcW w:w="19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49E7C7" w14:textId="77777777" w:rsidR="00B018BC" w:rsidRPr="00E96DDB" w:rsidRDefault="00B018BC" w:rsidP="00430FFD">
            <w:pPr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4DB1A8" w14:textId="77777777" w:rsidR="00B018BC" w:rsidRPr="00E96DDB" w:rsidRDefault="00B018BC" w:rsidP="00427ABD">
            <w:pPr>
              <w:spacing w:before="100" w:beforeAutospacing="1" w:after="100" w:afterAutospacing="1"/>
              <w:jc w:val="right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sz w:val="18"/>
                <w:szCs w:val="18"/>
              </w:rPr>
              <w:t>kg</w:t>
            </w:r>
          </w:p>
        </w:tc>
        <w:tc>
          <w:tcPr>
            <w:tcW w:w="18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A5573D" w14:textId="77777777" w:rsidR="00B018BC" w:rsidRPr="00E96DDB" w:rsidRDefault="00B018BC" w:rsidP="00430FFD">
            <w:pPr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0BDDD" w14:textId="77777777" w:rsidR="00B018BC" w:rsidRPr="00E96DDB" w:rsidRDefault="00B018BC" w:rsidP="00526B04">
            <w:pPr>
              <w:spacing w:before="100" w:beforeAutospacing="1" w:after="100" w:afterAutospacing="1"/>
              <w:jc w:val="right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sz w:val="18"/>
                <w:szCs w:val="18"/>
              </w:rPr>
              <w:t>kg</w:t>
            </w:r>
          </w:p>
        </w:tc>
        <w:tc>
          <w:tcPr>
            <w:tcW w:w="1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50A70C" w14:textId="77777777" w:rsidR="00B018BC" w:rsidRPr="00E96DDB" w:rsidRDefault="00B018BC" w:rsidP="00526B04">
            <w:pPr>
              <w:spacing w:before="100" w:beforeAutospacing="1" w:after="100" w:afterAutospacing="1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53015" w14:textId="77777777" w:rsidR="00B018BC" w:rsidRPr="00E96DDB" w:rsidRDefault="00B018BC" w:rsidP="00427ABD">
            <w:pPr>
              <w:spacing w:before="100" w:beforeAutospacing="1" w:after="100" w:afterAutospacing="1"/>
              <w:jc w:val="right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sz w:val="18"/>
                <w:szCs w:val="18"/>
              </w:rPr>
              <w:t>kg=L</w:t>
            </w:r>
          </w:p>
        </w:tc>
        <w:tc>
          <w:tcPr>
            <w:tcW w:w="624" w:type="pct"/>
            <w:vMerge/>
            <w:tcBorders>
              <w:left w:val="single" w:sz="4" w:space="0" w:color="auto"/>
            </w:tcBorders>
          </w:tcPr>
          <w:p w14:paraId="40B25C5D" w14:textId="77777777" w:rsidR="00B018BC" w:rsidRPr="00E96DDB" w:rsidRDefault="00B018BC" w:rsidP="00427ABD">
            <w:pPr>
              <w:rPr>
                <w:rFonts w:cs="Arial"/>
              </w:rPr>
            </w:pPr>
          </w:p>
        </w:tc>
        <w:tc>
          <w:tcPr>
            <w:tcW w:w="621" w:type="pct"/>
            <w:vMerge/>
          </w:tcPr>
          <w:p w14:paraId="158E213F" w14:textId="77777777" w:rsidR="00B018BC" w:rsidRPr="00E96DDB" w:rsidRDefault="00B018BC" w:rsidP="00427ABD">
            <w:pPr>
              <w:pStyle w:val="TableHeader"/>
              <w:rPr>
                <w:rFonts w:cs="Arial"/>
              </w:rPr>
            </w:pPr>
          </w:p>
        </w:tc>
      </w:tr>
    </w:tbl>
    <w:p w14:paraId="2A7D06B1" w14:textId="77777777" w:rsidR="006F40ED" w:rsidRDefault="006F40ED"/>
    <w:p w14:paraId="0F035AD4" w14:textId="51FE04B0" w:rsidR="009C7EB8" w:rsidRDefault="009C7EB8" w:rsidP="002C50DD">
      <w:pPr>
        <w:rPr>
          <w:rFonts w:cs="Arial"/>
        </w:rPr>
      </w:pPr>
      <w:r>
        <w:rPr>
          <w:rFonts w:cs="Arial"/>
        </w:rPr>
        <w:br w:type="page"/>
      </w:r>
    </w:p>
    <w:p w14:paraId="04BBDA92" w14:textId="50D89053" w:rsidR="002A1AFB" w:rsidRPr="00E96DDB" w:rsidRDefault="00282F11" w:rsidP="007F46E6">
      <w:pPr>
        <w:pStyle w:val="Heading1"/>
      </w:pPr>
      <w:bookmarkStart w:id="76" w:name="_Ref43730413"/>
      <w:bookmarkEnd w:id="61"/>
      <w:bookmarkEnd w:id="62"/>
      <w:proofErr w:type="spellStart"/>
      <w:r>
        <w:lastRenderedPageBreak/>
        <w:t>VI</w:t>
      </w:r>
      <w:r w:rsidR="00F66454">
        <w:t>ral</w:t>
      </w:r>
      <w:proofErr w:type="spellEnd"/>
      <w:r w:rsidR="00F66454">
        <w:t>-Inactivated</w:t>
      </w:r>
      <w:r w:rsidR="002A1AFB" w:rsidRPr="00E96DDB">
        <w:t xml:space="preserve"> Product – Sampling</w:t>
      </w:r>
      <w:bookmarkEnd w:id="7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33"/>
        <w:gridCol w:w="2676"/>
        <w:gridCol w:w="466"/>
        <w:gridCol w:w="1696"/>
        <w:gridCol w:w="2421"/>
        <w:gridCol w:w="1349"/>
        <w:gridCol w:w="1349"/>
      </w:tblGrid>
      <w:tr w:rsidR="00796568" w:rsidRPr="00E96DDB" w14:paraId="7E44D606" w14:textId="77777777" w:rsidTr="005A0385">
        <w:trPr>
          <w:trHeight w:val="705"/>
          <w:jc w:val="center"/>
        </w:trPr>
        <w:tc>
          <w:tcPr>
            <w:tcW w:w="38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BCC83D" w14:textId="77777777" w:rsidR="00796568" w:rsidRPr="00E96DDB" w:rsidRDefault="00796568" w:rsidP="000B252E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Step</w:t>
            </w:r>
          </w:p>
        </w:tc>
        <w:tc>
          <w:tcPr>
            <w:tcW w:w="3364" w:type="pct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5AA4A7" w14:textId="77777777" w:rsidR="00796568" w:rsidRPr="00E96DDB" w:rsidRDefault="00796568" w:rsidP="000B252E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6B61FF" w14:textId="77777777" w:rsidR="00796568" w:rsidRPr="00E96DDB" w:rsidRDefault="00796568" w:rsidP="000B252E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9B70D7" w14:textId="77777777" w:rsidR="00796568" w:rsidRPr="00E96DDB" w:rsidRDefault="00796568" w:rsidP="000B252E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796568" w:rsidRPr="00E96DDB" w14:paraId="434559F9" w14:textId="77777777" w:rsidTr="005A0385">
        <w:trPr>
          <w:trHeight w:val="1515"/>
          <w:jc w:val="center"/>
        </w:trPr>
        <w:tc>
          <w:tcPr>
            <w:tcW w:w="386" w:type="pct"/>
            <w:vMerge w:val="restart"/>
          </w:tcPr>
          <w:p w14:paraId="31D39001" w14:textId="77777777" w:rsidR="00796568" w:rsidRPr="00E96DDB" w:rsidRDefault="00796568" w:rsidP="000B252E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  <w:ind w:left="900"/>
            </w:pPr>
          </w:p>
        </w:tc>
        <w:tc>
          <w:tcPr>
            <w:tcW w:w="3364" w:type="pct"/>
            <w:gridSpan w:val="4"/>
          </w:tcPr>
          <w:p w14:paraId="1C483887" w14:textId="77777777" w:rsidR="00796568" w:rsidRPr="00E96DDB" w:rsidRDefault="00796568" w:rsidP="008D5ECD">
            <w:pPr>
              <w:spacing w:before="120" w:after="120"/>
              <w:rPr>
                <w:rFonts w:eastAsia="Arial" w:cs="Arial"/>
              </w:rPr>
            </w:pPr>
            <w:r w:rsidRPr="00E96DDB">
              <w:rPr>
                <w:rFonts w:cs="Arial"/>
              </w:rPr>
              <w:t>Mix the product for at least 15 minutes</w:t>
            </w:r>
            <w:r w:rsidRPr="00E96DDB">
              <w:rPr>
                <w:rFonts w:eastAsia="Arial" w:cs="Arial"/>
              </w:rPr>
              <w:t>.</w:t>
            </w:r>
          </w:p>
          <w:p w14:paraId="19AD556F" w14:textId="77777777" w:rsidR="00796568" w:rsidRPr="00E96DDB" w:rsidRDefault="00796568">
            <w:pPr>
              <w:numPr>
                <w:ilvl w:val="0"/>
                <w:numId w:val="33"/>
              </w:numPr>
              <w:spacing w:after="120"/>
              <w:ind w:left="520" w:hanging="346"/>
              <w:rPr>
                <w:rFonts w:eastAsia="Arial" w:cs="Arial"/>
              </w:rPr>
            </w:pPr>
            <w:r w:rsidRPr="00E96DDB">
              <w:rPr>
                <w:rFonts w:cs="Arial"/>
              </w:rPr>
              <w:t xml:space="preserve">Follow </w:t>
            </w:r>
            <w:r w:rsidR="006B56FA">
              <w:rPr>
                <w:rFonts w:cs="Arial"/>
              </w:rPr>
              <w:t>SOP-0080423</w:t>
            </w:r>
            <w:r w:rsidRPr="00E96DDB">
              <w:rPr>
                <w:rFonts w:cs="Arial"/>
              </w:rPr>
              <w:t xml:space="preserve"> for the </w:t>
            </w:r>
            <w:proofErr w:type="spellStart"/>
            <w:r w:rsidRPr="00E96DDB">
              <w:rPr>
                <w:rFonts w:cs="Arial"/>
              </w:rPr>
              <w:t>LevTech</w:t>
            </w:r>
            <w:proofErr w:type="spellEnd"/>
            <w:r w:rsidRPr="00E96DDB">
              <w:rPr>
                <w:rFonts w:cs="Arial"/>
              </w:rPr>
              <w:t xml:space="preserve"> mixer, if applicable.</w:t>
            </w:r>
          </w:p>
          <w:p w14:paraId="29B33441" w14:textId="77777777" w:rsidR="00796568" w:rsidRPr="00E96DDB" w:rsidRDefault="00796568">
            <w:pPr>
              <w:numPr>
                <w:ilvl w:val="0"/>
                <w:numId w:val="33"/>
              </w:numPr>
              <w:spacing w:after="120"/>
              <w:ind w:left="520" w:hanging="346"/>
              <w:rPr>
                <w:rFonts w:eastAsia="Arial" w:cs="Arial"/>
              </w:rPr>
            </w:pPr>
            <w:r w:rsidRPr="00E96DDB">
              <w:rPr>
                <w:rFonts w:cs="Arial"/>
              </w:rPr>
              <w:t xml:space="preserve">Follow </w:t>
            </w:r>
            <w:r w:rsidR="006B56FA">
              <w:rPr>
                <w:rFonts w:cs="Arial"/>
              </w:rPr>
              <w:t>SOP-0107102</w:t>
            </w:r>
            <w:r w:rsidRPr="00E96DDB">
              <w:rPr>
                <w:rFonts w:cs="Arial"/>
              </w:rPr>
              <w:t xml:space="preserve"> for the Magnetic Mixer, if applicable.</w:t>
            </w:r>
          </w:p>
          <w:p w14:paraId="5AE86C8A" w14:textId="77777777" w:rsidR="00796568" w:rsidRPr="00E96DDB" w:rsidRDefault="00796568">
            <w:pPr>
              <w:numPr>
                <w:ilvl w:val="0"/>
                <w:numId w:val="33"/>
              </w:numPr>
              <w:spacing w:after="120"/>
              <w:ind w:left="520" w:hanging="346"/>
              <w:rPr>
                <w:rFonts w:eastAsia="Arial" w:cs="Arial"/>
              </w:rPr>
            </w:pPr>
            <w:r w:rsidRPr="00E96DDB">
              <w:rPr>
                <w:rFonts w:eastAsia="Arial" w:cs="Arial"/>
              </w:rPr>
              <w:t xml:space="preserve">Follow </w:t>
            </w:r>
            <w:r w:rsidR="006B56FA">
              <w:rPr>
                <w:rFonts w:cs="Arial"/>
              </w:rPr>
              <w:t>SOP-0107095</w:t>
            </w:r>
            <w:r w:rsidRPr="00E96DDB">
              <w:rPr>
                <w:rFonts w:cs="Arial"/>
              </w:rPr>
              <w:t xml:space="preserve"> if using a product hold tank, if applicable</w:t>
            </w:r>
            <w:r w:rsidR="000B2DA5">
              <w:rPr>
                <w:rFonts w:cs="Arial"/>
              </w:rPr>
              <w:t>.</w:t>
            </w:r>
          </w:p>
          <w:p w14:paraId="2198DC8D" w14:textId="4131469C" w:rsidR="00796568" w:rsidRPr="00E96DDB" w:rsidRDefault="00796568" w:rsidP="000B252E">
            <w:pPr>
              <w:spacing w:before="120"/>
              <w:rPr>
                <w:rFonts w:eastAsia="Arial" w:cs="Arial"/>
              </w:rPr>
            </w:pPr>
            <w:r w:rsidRPr="00E96DDB">
              <w:rPr>
                <w:rFonts w:cs="Arial"/>
                <w:szCs w:val="18"/>
              </w:rPr>
              <w:t>NOTE:  If the product is in a non-mixing vessel and requires recirculation to mix, N/A the step below and complete</w:t>
            </w:r>
            <w:r w:rsidRPr="00E96DDB">
              <w:rPr>
                <w:rFonts w:cs="Arial"/>
                <w:b/>
                <w:szCs w:val="18"/>
              </w:rPr>
              <w:t xml:space="preserve"> 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begin"/>
            </w:r>
            <w:r w:rsidRPr="00E96DDB">
              <w:rPr>
                <w:rFonts w:cs="Arial"/>
                <w:b/>
                <w:sz w:val="18"/>
                <w:szCs w:val="18"/>
              </w:rPr>
              <w:instrText xml:space="preserve"> REF _Ref34204415 \h  \* MERGEFORMAT </w:instrText>
            </w:r>
            <w:r w:rsidRPr="00E96DDB">
              <w:rPr>
                <w:rFonts w:cs="Arial"/>
                <w:b/>
                <w:sz w:val="18"/>
                <w:szCs w:val="18"/>
              </w:rPr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7E27D5" w:rsidRPr="007E27D5">
              <w:rPr>
                <w:rFonts w:cs="Arial"/>
                <w:b/>
              </w:rPr>
              <w:t>Attachment 6: Product Recirculation Worksheet</w:t>
            </w:r>
            <w:r w:rsidRPr="00E96DDB">
              <w:rPr>
                <w:rFonts w:cs="Arial"/>
                <w:b/>
                <w:sz w:val="18"/>
                <w:szCs w:val="18"/>
              </w:rPr>
              <w:fldChar w:fldCharType="end"/>
            </w:r>
            <w:r w:rsidRPr="00F04008">
              <w:rPr>
                <w:rFonts w:eastAsia="Arial" w:cs="Arial"/>
                <w:bCs/>
              </w:rPr>
              <w:t>.</w:t>
            </w:r>
          </w:p>
        </w:tc>
        <w:tc>
          <w:tcPr>
            <w:tcW w:w="625" w:type="pct"/>
            <w:vMerge w:val="restart"/>
          </w:tcPr>
          <w:p w14:paraId="0051CEB7" w14:textId="77777777" w:rsidR="00796568" w:rsidRPr="00E96DDB" w:rsidRDefault="00796568" w:rsidP="000B252E">
            <w:pPr>
              <w:pStyle w:val="Footer"/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Merge w:val="restart"/>
          </w:tcPr>
          <w:p w14:paraId="5D73EC84" w14:textId="77777777" w:rsidR="00796568" w:rsidRPr="00E96DDB" w:rsidRDefault="00796568" w:rsidP="000B252E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796568" w:rsidRPr="00E96DDB" w14:paraId="5FD5073A" w14:textId="77777777" w:rsidTr="001F1C19">
        <w:trPr>
          <w:trHeight w:val="504"/>
          <w:jc w:val="center"/>
        </w:trPr>
        <w:tc>
          <w:tcPr>
            <w:tcW w:w="386" w:type="pct"/>
            <w:vMerge/>
          </w:tcPr>
          <w:p w14:paraId="56997B66" w14:textId="77777777" w:rsidR="00796568" w:rsidRPr="00E96DDB" w:rsidRDefault="00796568" w:rsidP="000B252E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</w:pPr>
          </w:p>
        </w:tc>
        <w:tc>
          <w:tcPr>
            <w:tcW w:w="145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1FDF01" w14:textId="77777777" w:rsidR="00796568" w:rsidRPr="001F1C19" w:rsidRDefault="00796568" w:rsidP="000B252E">
            <w:pPr>
              <w:spacing w:line="240" w:lineRule="auto"/>
              <w:rPr>
                <w:rFonts w:cs="Arial"/>
              </w:rPr>
            </w:pPr>
            <w:r w:rsidRPr="001F1C19">
              <w:rPr>
                <w:rFonts w:cs="Arial"/>
              </w:rPr>
              <w:t>Mixer ID/Tank ID</w:t>
            </w:r>
          </w:p>
        </w:tc>
        <w:tc>
          <w:tcPr>
            <w:tcW w:w="190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BB193B" w14:textId="77777777" w:rsidR="00796568" w:rsidRPr="00E96DDB" w:rsidRDefault="00796568" w:rsidP="000B252E">
            <w:pPr>
              <w:jc w:val="right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42C3CD8A" w14:textId="77777777" w:rsidR="00796568" w:rsidRPr="00E96DDB" w:rsidRDefault="00796568" w:rsidP="000B252E">
            <w:pPr>
              <w:pStyle w:val="Footer"/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6CB1108E" w14:textId="77777777" w:rsidR="00796568" w:rsidRPr="00E96DDB" w:rsidRDefault="00796568" w:rsidP="000B252E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796568" w:rsidRPr="00E96DDB" w14:paraId="4ECB1EA6" w14:textId="77777777" w:rsidTr="001F1C19">
        <w:trPr>
          <w:trHeight w:val="504"/>
          <w:jc w:val="center"/>
        </w:trPr>
        <w:tc>
          <w:tcPr>
            <w:tcW w:w="386" w:type="pct"/>
            <w:vMerge/>
          </w:tcPr>
          <w:p w14:paraId="0A832ECA" w14:textId="77777777" w:rsidR="00796568" w:rsidRPr="00E96DDB" w:rsidRDefault="00796568" w:rsidP="000B252E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</w:pPr>
          </w:p>
        </w:tc>
        <w:tc>
          <w:tcPr>
            <w:tcW w:w="145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5A6B261" w14:textId="77777777" w:rsidR="00796568" w:rsidRPr="001F1C19" w:rsidRDefault="00796568" w:rsidP="000B252E">
            <w:pPr>
              <w:spacing w:line="240" w:lineRule="auto"/>
              <w:rPr>
                <w:rFonts w:cs="Arial"/>
              </w:rPr>
            </w:pPr>
            <w:r w:rsidRPr="001F1C19">
              <w:rPr>
                <w:rFonts w:cs="Arial"/>
              </w:rPr>
              <w:t>Agitation Setting</w:t>
            </w:r>
            <w:r w:rsidRPr="001F1C19" w:rsidDel="003A7342">
              <w:rPr>
                <w:rFonts w:cs="Arial"/>
              </w:rPr>
              <w:t xml:space="preserve"> </w:t>
            </w:r>
          </w:p>
        </w:tc>
        <w:tc>
          <w:tcPr>
            <w:tcW w:w="190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7161984" w14:textId="77777777" w:rsidR="00796568" w:rsidRPr="00E96DDB" w:rsidRDefault="00796568" w:rsidP="000B252E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64" w:lineRule="auto"/>
              <w:jc w:val="right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</w:rPr>
              <w:t>RPM</w:t>
            </w:r>
          </w:p>
        </w:tc>
        <w:tc>
          <w:tcPr>
            <w:tcW w:w="625" w:type="pct"/>
            <w:vMerge/>
          </w:tcPr>
          <w:p w14:paraId="35DDB478" w14:textId="77777777" w:rsidR="00796568" w:rsidRPr="00E96DDB" w:rsidRDefault="00796568" w:rsidP="000B252E">
            <w:pPr>
              <w:pStyle w:val="Footer"/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15613F6E" w14:textId="77777777" w:rsidR="00796568" w:rsidRPr="00E96DDB" w:rsidRDefault="00796568" w:rsidP="000B252E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796568" w:rsidRPr="00E96DDB" w14:paraId="0F092E5D" w14:textId="77777777" w:rsidTr="001F1C19">
        <w:trPr>
          <w:trHeight w:val="504"/>
          <w:jc w:val="center"/>
        </w:trPr>
        <w:tc>
          <w:tcPr>
            <w:tcW w:w="386" w:type="pct"/>
            <w:vMerge/>
          </w:tcPr>
          <w:p w14:paraId="6163AF47" w14:textId="77777777" w:rsidR="00796568" w:rsidRPr="00E96DDB" w:rsidRDefault="00796568" w:rsidP="000B252E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</w:pPr>
          </w:p>
        </w:tc>
        <w:tc>
          <w:tcPr>
            <w:tcW w:w="145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84822FD" w14:textId="77777777" w:rsidR="00796568" w:rsidRPr="001F1C19" w:rsidRDefault="00796568" w:rsidP="000B252E">
            <w:pPr>
              <w:pStyle w:val="Footer"/>
              <w:tabs>
                <w:tab w:val="left" w:pos="468"/>
                <w:tab w:val="left" w:pos="980"/>
                <w:tab w:val="left" w:pos="3026"/>
                <w:tab w:val="right" w:pos="10620"/>
              </w:tabs>
              <w:spacing w:line="240" w:lineRule="auto"/>
              <w:rPr>
                <w:rFonts w:cs="Arial"/>
              </w:rPr>
            </w:pPr>
            <w:r w:rsidRPr="001F1C19">
              <w:rPr>
                <w:rFonts w:cs="Arial"/>
              </w:rPr>
              <w:t>Mixing Start Time</w:t>
            </w:r>
          </w:p>
        </w:tc>
        <w:tc>
          <w:tcPr>
            <w:tcW w:w="1908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127328D7" w14:textId="77777777" w:rsidR="00796568" w:rsidRPr="00E96DDB" w:rsidRDefault="00796568" w:rsidP="000B252E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5" w:type="pct"/>
            <w:vMerge/>
          </w:tcPr>
          <w:p w14:paraId="66F28D48" w14:textId="77777777" w:rsidR="00796568" w:rsidRPr="00E96DDB" w:rsidRDefault="00796568" w:rsidP="000B252E">
            <w:pPr>
              <w:pStyle w:val="Footer"/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0222E072" w14:textId="77777777" w:rsidR="00796568" w:rsidRPr="00E96DDB" w:rsidRDefault="00796568" w:rsidP="000B252E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796568" w:rsidRPr="00E96DDB" w14:paraId="127EA846" w14:textId="77777777" w:rsidTr="001F1C19">
        <w:trPr>
          <w:trHeight w:val="504"/>
          <w:jc w:val="center"/>
        </w:trPr>
        <w:tc>
          <w:tcPr>
            <w:tcW w:w="386" w:type="pct"/>
            <w:vMerge/>
          </w:tcPr>
          <w:p w14:paraId="6E445B0F" w14:textId="77777777" w:rsidR="00796568" w:rsidRPr="00E96DDB" w:rsidRDefault="00796568" w:rsidP="000B252E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</w:pPr>
          </w:p>
        </w:tc>
        <w:tc>
          <w:tcPr>
            <w:tcW w:w="145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F6644E9" w14:textId="77777777" w:rsidR="00796568" w:rsidRPr="001F1C19" w:rsidRDefault="00796568" w:rsidP="000B252E">
            <w:pPr>
              <w:pStyle w:val="Footer"/>
              <w:tabs>
                <w:tab w:val="left" w:pos="468"/>
                <w:tab w:val="left" w:pos="980"/>
                <w:tab w:val="left" w:pos="3026"/>
                <w:tab w:val="right" w:pos="10620"/>
              </w:tabs>
              <w:spacing w:line="240" w:lineRule="auto"/>
              <w:rPr>
                <w:rFonts w:cs="Arial"/>
              </w:rPr>
            </w:pPr>
            <w:r w:rsidRPr="001F1C19">
              <w:rPr>
                <w:rFonts w:cs="Arial"/>
              </w:rPr>
              <w:t>Mixing End Time</w:t>
            </w:r>
          </w:p>
        </w:tc>
        <w:tc>
          <w:tcPr>
            <w:tcW w:w="1908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16E7F3B" w14:textId="77777777" w:rsidR="00796568" w:rsidRPr="00E96DDB" w:rsidRDefault="00796568" w:rsidP="000B252E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5" w:type="pct"/>
            <w:vMerge/>
          </w:tcPr>
          <w:p w14:paraId="2713B315" w14:textId="77777777" w:rsidR="00796568" w:rsidRPr="00E96DDB" w:rsidRDefault="00796568" w:rsidP="000B252E">
            <w:pPr>
              <w:pStyle w:val="Footer"/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39C9EC65" w14:textId="77777777" w:rsidR="00796568" w:rsidRPr="00E96DDB" w:rsidRDefault="00796568" w:rsidP="000B252E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796568" w:rsidRPr="00E96DDB" w14:paraId="5A32AC02" w14:textId="77777777" w:rsidTr="001F1C19">
        <w:trPr>
          <w:trHeight w:val="504"/>
          <w:jc w:val="center"/>
        </w:trPr>
        <w:tc>
          <w:tcPr>
            <w:tcW w:w="386" w:type="pct"/>
            <w:vMerge/>
          </w:tcPr>
          <w:p w14:paraId="200A4725" w14:textId="77777777" w:rsidR="00796568" w:rsidRPr="00E96DDB" w:rsidRDefault="00796568" w:rsidP="000B252E">
            <w:pPr>
              <w:pStyle w:val="Heading2"/>
              <w:numPr>
                <w:ilvl w:val="1"/>
                <w:numId w:val="15"/>
              </w:numPr>
              <w:tabs>
                <w:tab w:val="clear" w:pos="1440"/>
              </w:tabs>
              <w:spacing w:before="120"/>
            </w:pPr>
          </w:p>
        </w:tc>
        <w:tc>
          <w:tcPr>
            <w:tcW w:w="145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5581562" w14:textId="77777777" w:rsidR="00796568" w:rsidRPr="001F1C19" w:rsidRDefault="00796568" w:rsidP="000B252E">
            <w:pPr>
              <w:pStyle w:val="Footer"/>
              <w:tabs>
                <w:tab w:val="left" w:pos="468"/>
                <w:tab w:val="left" w:pos="980"/>
                <w:tab w:val="left" w:pos="3026"/>
                <w:tab w:val="right" w:pos="10620"/>
              </w:tabs>
              <w:spacing w:line="240" w:lineRule="auto"/>
              <w:rPr>
                <w:rFonts w:cs="Arial"/>
              </w:rPr>
            </w:pPr>
            <w:r w:rsidRPr="001F1C19">
              <w:rPr>
                <w:rFonts w:cs="Arial"/>
              </w:rPr>
              <w:t>Mixing Duration (≥ 15 minutes)</w:t>
            </w:r>
          </w:p>
        </w:tc>
        <w:tc>
          <w:tcPr>
            <w:tcW w:w="190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5F391A41" w14:textId="77777777" w:rsidR="00796568" w:rsidRPr="00E96DDB" w:rsidRDefault="00796568" w:rsidP="000B252E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64" w:lineRule="auto"/>
              <w:jc w:val="right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min</w:t>
            </w:r>
          </w:p>
        </w:tc>
        <w:tc>
          <w:tcPr>
            <w:tcW w:w="625" w:type="pct"/>
            <w:vMerge/>
          </w:tcPr>
          <w:p w14:paraId="2CB11EA9" w14:textId="77777777" w:rsidR="00796568" w:rsidRPr="00E96DDB" w:rsidRDefault="00796568" w:rsidP="000B252E">
            <w:pPr>
              <w:pStyle w:val="Footer"/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21F1F437" w14:textId="77777777" w:rsidR="00796568" w:rsidRPr="00E96DDB" w:rsidRDefault="00796568" w:rsidP="000B252E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796568" w:rsidRPr="00E96DDB" w14:paraId="1BA8090E" w14:textId="77777777" w:rsidTr="005A0385">
        <w:trPr>
          <w:trHeight w:val="336"/>
          <w:jc w:val="center"/>
        </w:trPr>
        <w:tc>
          <w:tcPr>
            <w:tcW w:w="386" w:type="pct"/>
            <w:vMerge w:val="restart"/>
          </w:tcPr>
          <w:p w14:paraId="64FDB43F" w14:textId="77777777" w:rsidR="00796568" w:rsidRPr="00E96DDB" w:rsidRDefault="00796568" w:rsidP="000B252E">
            <w:pPr>
              <w:pStyle w:val="Heading2"/>
              <w:spacing w:before="120"/>
              <w:ind w:left="576"/>
            </w:pPr>
            <w:bookmarkStart w:id="77" w:name="_Ref43730290"/>
          </w:p>
        </w:tc>
        <w:bookmarkEnd w:id="77"/>
        <w:tc>
          <w:tcPr>
            <w:tcW w:w="3364" w:type="pct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3F8C7D3" w14:textId="732FB0BC" w:rsidR="00796568" w:rsidRPr="007E6D18" w:rsidRDefault="00796568" w:rsidP="001F1C19">
            <w:pPr>
              <w:spacing w:before="120" w:after="120"/>
              <w:rPr>
                <w:rFonts w:cs="Arial"/>
              </w:rPr>
            </w:pPr>
            <w:r w:rsidRPr="007E6D18">
              <w:rPr>
                <w:rFonts w:cs="Arial"/>
              </w:rPr>
              <w:t>Remove at least the sample volume per</w:t>
            </w:r>
            <w:r w:rsidR="005B30DF" w:rsidRPr="007E6D18">
              <w:rPr>
                <w:rFonts w:cs="Arial"/>
              </w:rPr>
              <w:t xml:space="preserve"> </w:t>
            </w:r>
            <w:r w:rsidR="005B30DF" w:rsidRPr="007E6D18">
              <w:rPr>
                <w:rFonts w:cs="Arial"/>
                <w:b/>
                <w:bCs/>
              </w:rPr>
              <w:fldChar w:fldCharType="begin"/>
            </w:r>
            <w:r w:rsidR="005B30DF" w:rsidRPr="00983058">
              <w:rPr>
                <w:rFonts w:cs="Arial"/>
                <w:b/>
                <w:bCs/>
              </w:rPr>
              <w:instrText xml:space="preserve"> REF _Ref31978175 \h  \* MERGEFORMAT </w:instrText>
            </w:r>
            <w:r w:rsidR="005B30DF" w:rsidRPr="007E6D18">
              <w:rPr>
                <w:rFonts w:cs="Arial"/>
                <w:b/>
                <w:bCs/>
              </w:rPr>
            </w:r>
            <w:r w:rsidR="005B30DF" w:rsidRPr="007E6D18">
              <w:rPr>
                <w:rFonts w:cs="Arial"/>
                <w:b/>
                <w:bCs/>
              </w:rPr>
              <w:fldChar w:fldCharType="separate"/>
            </w:r>
            <w:r w:rsidR="007E27D5" w:rsidRPr="007E27D5">
              <w:rPr>
                <w:b/>
                <w:bCs/>
              </w:rPr>
              <w:t>Attachment 1: Sampling Record</w:t>
            </w:r>
            <w:r w:rsidR="005B30DF" w:rsidRPr="007E6D18">
              <w:rPr>
                <w:rFonts w:cs="Arial"/>
                <w:b/>
                <w:bCs/>
              </w:rPr>
              <w:fldChar w:fldCharType="end"/>
            </w:r>
            <w:r w:rsidR="005B30DF" w:rsidRPr="007E6D18">
              <w:rPr>
                <w:rFonts w:cs="Arial"/>
              </w:rPr>
              <w:t xml:space="preserve"> and</w:t>
            </w:r>
            <w:r w:rsidRPr="007E6D18">
              <w:rPr>
                <w:rFonts w:cs="Arial"/>
              </w:rPr>
              <w:t xml:space="preserve"> </w:t>
            </w:r>
            <w:r w:rsidR="006B56FA">
              <w:rPr>
                <w:rFonts w:cs="Arial"/>
              </w:rPr>
              <w:t>SOP-0107097</w:t>
            </w:r>
            <w:r w:rsidRPr="007E6D18">
              <w:rPr>
                <w:rFonts w:cs="Arial"/>
              </w:rPr>
              <w:t>.</w:t>
            </w:r>
          </w:p>
          <w:p w14:paraId="2A16DBEB" w14:textId="28138845" w:rsidR="007E6D18" w:rsidRPr="007E6D18" w:rsidRDefault="007E6D18">
            <w:pPr>
              <w:pStyle w:val="ListParagraph"/>
              <w:numPr>
                <w:ilvl w:val="0"/>
                <w:numId w:val="70"/>
              </w:numPr>
              <w:spacing w:before="120" w:after="120"/>
              <w:ind w:left="466"/>
              <w:rPr>
                <w:rFonts w:cs="Arial"/>
              </w:rPr>
            </w:pPr>
            <w:r w:rsidRPr="007E6D18">
              <w:rPr>
                <w:rFonts w:cs="Arial"/>
              </w:rPr>
              <w:t xml:space="preserve">If a non-routine sample is requested by memo, complete </w:t>
            </w:r>
            <w:r w:rsidRPr="007E6D18">
              <w:rPr>
                <w:rFonts w:cs="Arial"/>
                <w:b/>
                <w:bCs/>
              </w:rPr>
              <w:fldChar w:fldCharType="begin"/>
            </w:r>
            <w:r w:rsidRPr="007E6D18">
              <w:rPr>
                <w:rFonts w:cs="Arial"/>
                <w:b/>
                <w:bCs/>
              </w:rPr>
              <w:instrText xml:space="preserve"> REF _Ref31975336 \h </w:instrText>
            </w:r>
            <w:r>
              <w:rPr>
                <w:rFonts w:cs="Arial"/>
                <w:b/>
                <w:bCs/>
              </w:rPr>
              <w:instrText xml:space="preserve"> \* MERGEFORMAT </w:instrText>
            </w:r>
            <w:r w:rsidRPr="007E6D18">
              <w:rPr>
                <w:rFonts w:cs="Arial"/>
                <w:b/>
                <w:bCs/>
              </w:rPr>
            </w:r>
            <w:r w:rsidRPr="007E6D18">
              <w:rPr>
                <w:rFonts w:cs="Arial"/>
                <w:b/>
                <w:bCs/>
              </w:rPr>
              <w:fldChar w:fldCharType="separate"/>
            </w:r>
            <w:r w:rsidR="007E27D5" w:rsidRPr="007E27D5">
              <w:rPr>
                <w:b/>
                <w:bCs/>
              </w:rPr>
              <w:t>Attachment 2:  Non-Routine Sampling Record</w:t>
            </w:r>
            <w:r w:rsidRPr="007E6D18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>.</w:t>
            </w:r>
          </w:p>
        </w:tc>
        <w:tc>
          <w:tcPr>
            <w:tcW w:w="625" w:type="pct"/>
            <w:vMerge w:val="restart"/>
          </w:tcPr>
          <w:p w14:paraId="49FFA05C" w14:textId="77777777" w:rsidR="00796568" w:rsidRPr="00E96DDB" w:rsidRDefault="00796568" w:rsidP="000B252E">
            <w:pPr>
              <w:pStyle w:val="Footer"/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Merge w:val="restart"/>
          </w:tcPr>
          <w:p w14:paraId="6EB7C907" w14:textId="77777777" w:rsidR="00796568" w:rsidRPr="00E96DDB" w:rsidRDefault="00796568" w:rsidP="000B252E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796568" w:rsidRPr="00E96DDB" w14:paraId="6AADF825" w14:textId="77777777" w:rsidTr="005A0385">
        <w:trPr>
          <w:trHeight w:val="543"/>
          <w:jc w:val="center"/>
        </w:trPr>
        <w:tc>
          <w:tcPr>
            <w:tcW w:w="386" w:type="pct"/>
            <w:vMerge/>
          </w:tcPr>
          <w:p w14:paraId="18702D23" w14:textId="77777777" w:rsidR="00796568" w:rsidRPr="00E96DDB" w:rsidRDefault="00796568" w:rsidP="000B252E">
            <w:pPr>
              <w:pStyle w:val="Heading2"/>
              <w:spacing w:before="120"/>
              <w:ind w:left="576"/>
            </w:pPr>
          </w:p>
        </w:tc>
        <w:tc>
          <w:tcPr>
            <w:tcW w:w="1240" w:type="pc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2806365" w14:textId="77777777" w:rsidR="00796568" w:rsidRPr="00E96DDB" w:rsidRDefault="00796568" w:rsidP="000B252E">
            <w:pPr>
              <w:pStyle w:val="BRTable"/>
              <w:tabs>
                <w:tab w:val="left" w:pos="980"/>
                <w:tab w:val="right" w:pos="10620"/>
              </w:tabs>
              <w:spacing w:line="288" w:lineRule="auto"/>
              <w:rPr>
                <w:rFonts w:ascii="Arial" w:hAnsi="Arial" w:cs="Arial"/>
                <w:szCs w:val="18"/>
              </w:rPr>
            </w:pPr>
            <w:r w:rsidRPr="001F1C19">
              <w:rPr>
                <w:rFonts w:ascii="Arial" w:hAnsi="Arial" w:cs="Arial"/>
                <w:sz w:val="20"/>
              </w:rPr>
              <w:t>Sampling Date and Time</w:t>
            </w:r>
          </w:p>
        </w:tc>
        <w:tc>
          <w:tcPr>
            <w:tcW w:w="1002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3271DEB4" w14:textId="77777777" w:rsidR="00796568" w:rsidRPr="008D5ECD" w:rsidRDefault="00796568" w:rsidP="000B252E">
            <w:pPr>
              <w:pStyle w:val="BRTable"/>
              <w:tabs>
                <w:tab w:val="left" w:pos="980"/>
                <w:tab w:val="right" w:pos="10620"/>
              </w:tabs>
              <w:spacing w:line="288" w:lineRule="auto"/>
              <w:rPr>
                <w:rFonts w:ascii="Arial" w:hAnsi="Arial" w:cs="Arial"/>
                <w:sz w:val="14"/>
                <w:szCs w:val="14"/>
              </w:rPr>
            </w:pPr>
            <w:r w:rsidRPr="008D5ECD">
              <w:rPr>
                <w:rFonts w:ascii="Arial" w:hAnsi="Arial" w:cs="Arial"/>
                <w:sz w:val="14"/>
                <w:szCs w:val="14"/>
              </w:rPr>
              <w:t>Date:</w:t>
            </w:r>
          </w:p>
        </w:tc>
        <w:tc>
          <w:tcPr>
            <w:tcW w:w="1121" w:type="pct"/>
            <w:tcBorders>
              <w:top w:val="single" w:sz="6" w:space="0" w:color="auto"/>
              <w:bottom w:val="single" w:sz="6" w:space="0" w:color="auto"/>
            </w:tcBorders>
          </w:tcPr>
          <w:p w14:paraId="55795E08" w14:textId="77777777" w:rsidR="00796568" w:rsidRPr="008D5ECD" w:rsidRDefault="00796568" w:rsidP="000B252E">
            <w:pPr>
              <w:pStyle w:val="BRTable"/>
              <w:tabs>
                <w:tab w:val="left" w:pos="980"/>
                <w:tab w:val="right" w:pos="10620"/>
              </w:tabs>
              <w:spacing w:line="288" w:lineRule="auto"/>
              <w:rPr>
                <w:rFonts w:ascii="Arial" w:hAnsi="Arial" w:cs="Arial"/>
                <w:sz w:val="14"/>
                <w:szCs w:val="14"/>
              </w:rPr>
            </w:pPr>
            <w:r w:rsidRPr="008D5ECD">
              <w:rPr>
                <w:rFonts w:ascii="Arial" w:hAnsi="Arial" w:cs="Arial"/>
                <w:sz w:val="14"/>
                <w:szCs w:val="14"/>
              </w:rPr>
              <w:t>Time:</w:t>
            </w:r>
          </w:p>
        </w:tc>
        <w:tc>
          <w:tcPr>
            <w:tcW w:w="625" w:type="pct"/>
            <w:vMerge/>
          </w:tcPr>
          <w:p w14:paraId="2C192D0D" w14:textId="77777777" w:rsidR="00796568" w:rsidRPr="00E96DDB" w:rsidRDefault="00796568" w:rsidP="000B252E">
            <w:pPr>
              <w:pStyle w:val="Footer"/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vMerge/>
          </w:tcPr>
          <w:p w14:paraId="5CE224E3" w14:textId="77777777" w:rsidR="00796568" w:rsidRPr="00E96DDB" w:rsidRDefault="00796568" w:rsidP="000B252E">
            <w:pPr>
              <w:pStyle w:val="TableHeader"/>
              <w:spacing w:before="0" w:after="0" w:line="240" w:lineRule="auto"/>
              <w:rPr>
                <w:rFonts w:cs="Arial"/>
              </w:rPr>
            </w:pPr>
          </w:p>
        </w:tc>
      </w:tr>
      <w:tr w:rsidR="00796568" w:rsidRPr="00E96DDB" w14:paraId="52603007" w14:textId="77777777" w:rsidTr="005A0385">
        <w:trPr>
          <w:trHeight w:val="1851"/>
          <w:jc w:val="center"/>
        </w:trPr>
        <w:tc>
          <w:tcPr>
            <w:tcW w:w="386" w:type="pct"/>
            <w:tcBorders>
              <w:bottom w:val="single" w:sz="4" w:space="0" w:color="auto"/>
            </w:tcBorders>
          </w:tcPr>
          <w:p w14:paraId="2F15A1EC" w14:textId="77777777" w:rsidR="00796568" w:rsidRPr="00E96DDB" w:rsidRDefault="00796568">
            <w:pPr>
              <w:pStyle w:val="Heading2"/>
              <w:numPr>
                <w:ilvl w:val="1"/>
                <w:numId w:val="21"/>
              </w:numPr>
              <w:spacing w:before="120"/>
              <w:ind w:left="846"/>
            </w:pPr>
          </w:p>
        </w:tc>
        <w:tc>
          <w:tcPr>
            <w:tcW w:w="3364" w:type="pct"/>
            <w:gridSpan w:val="4"/>
            <w:tcBorders>
              <w:bottom w:val="single" w:sz="4" w:space="0" w:color="auto"/>
            </w:tcBorders>
          </w:tcPr>
          <w:p w14:paraId="6BF1A596" w14:textId="33BE505F" w:rsidR="00796568" w:rsidRPr="00E96DDB" w:rsidRDefault="00796568">
            <w:pPr>
              <w:numPr>
                <w:ilvl w:val="0"/>
                <w:numId w:val="40"/>
              </w:numPr>
              <w:spacing w:before="120" w:after="120"/>
              <w:ind w:left="546"/>
              <w:rPr>
                <w:rFonts w:cs="Arial"/>
              </w:rPr>
            </w:pPr>
            <w:r w:rsidRPr="00E96DDB">
              <w:rPr>
                <w:rFonts w:cs="Arial"/>
              </w:rPr>
              <w:t xml:space="preserve">Aliquot the </w:t>
            </w:r>
            <w:r w:rsidRPr="00C87FC6">
              <w:rPr>
                <w:rFonts w:cs="Arial"/>
              </w:rPr>
              <w:t xml:space="preserve">sample </w:t>
            </w:r>
            <w:r w:rsidRPr="00C87FC6">
              <w:rPr>
                <w:rFonts w:cs="Arial"/>
                <w:b/>
              </w:rPr>
              <w:t>(</w:t>
            </w:r>
            <w:r w:rsidR="00826C8F" w:rsidRPr="00C87FC6">
              <w:rPr>
                <w:rFonts w:cs="Arial"/>
                <w:b/>
                <w:bCs/>
              </w:rPr>
              <w:fldChar w:fldCharType="begin"/>
            </w:r>
            <w:r w:rsidR="00826C8F" w:rsidRPr="00C87FC6">
              <w:rPr>
                <w:rFonts w:cs="Arial"/>
                <w:b/>
                <w:bCs/>
              </w:rPr>
              <w:instrText xml:space="preserve"> DOCVARIABLE  LpH_PN5 </w:instrText>
            </w:r>
            <w:r w:rsidR="00826C8F" w:rsidRPr="00C87FC6">
              <w:rPr>
                <w:rFonts w:cs="Arial"/>
                <w:b/>
                <w:bCs/>
              </w:rPr>
              <w:fldChar w:fldCharType="separate"/>
            </w:r>
            <w:r w:rsidR="00923228" w:rsidRPr="00C87FC6">
              <w:rPr>
                <w:rFonts w:cs="Arial"/>
                <w:b/>
                <w:bCs/>
              </w:rPr>
              <w:t>8012441</w:t>
            </w:r>
            <w:r w:rsidR="00826C8F" w:rsidRPr="00C87FC6">
              <w:rPr>
                <w:rFonts w:cs="Arial"/>
                <w:b/>
                <w:bCs/>
              </w:rPr>
              <w:fldChar w:fldCharType="end"/>
            </w:r>
            <w:r w:rsidRPr="00C87FC6">
              <w:rPr>
                <w:rFonts w:cs="Arial"/>
                <w:b/>
              </w:rPr>
              <w:t>-30)</w:t>
            </w:r>
            <w:r w:rsidRPr="00C87FC6">
              <w:rPr>
                <w:rFonts w:cs="Arial"/>
              </w:rPr>
              <w:t xml:space="preserve"> per </w:t>
            </w:r>
            <w:r w:rsidRPr="00E96DDB">
              <w:rPr>
                <w:rFonts w:cs="Arial"/>
                <w:b/>
              </w:rPr>
              <w:fldChar w:fldCharType="begin"/>
            </w:r>
            <w:r w:rsidRPr="00E96DDB">
              <w:rPr>
                <w:rFonts w:cs="Arial"/>
                <w:b/>
              </w:rPr>
              <w:instrText xml:space="preserve"> REF _Ref31978175 \h  \* MERGEFORMAT </w:instrText>
            </w:r>
            <w:r w:rsidRPr="00E96DDB">
              <w:rPr>
                <w:rFonts w:cs="Arial"/>
                <w:b/>
              </w:rPr>
            </w:r>
            <w:r w:rsidRPr="00E96DDB">
              <w:rPr>
                <w:rFonts w:cs="Arial"/>
                <w:b/>
              </w:rPr>
              <w:fldChar w:fldCharType="separate"/>
            </w:r>
            <w:r w:rsidR="007E27D5" w:rsidRPr="007E27D5">
              <w:rPr>
                <w:rFonts w:cs="Arial"/>
                <w:b/>
                <w:bCs/>
                <w:szCs w:val="22"/>
              </w:rPr>
              <w:t xml:space="preserve">Attachment 1: </w:t>
            </w:r>
            <w:r w:rsidR="007E27D5" w:rsidRPr="007E27D5">
              <w:rPr>
                <w:rFonts w:cs="Arial"/>
                <w:b/>
              </w:rPr>
              <w:t>Sampling Record</w:t>
            </w:r>
            <w:r w:rsidRPr="00E96DDB">
              <w:rPr>
                <w:rFonts w:cs="Arial"/>
                <w:b/>
              </w:rPr>
              <w:fldChar w:fldCharType="end"/>
            </w:r>
            <w:r w:rsidRPr="00E96DDB">
              <w:rPr>
                <w:rFonts w:cs="Arial"/>
              </w:rPr>
              <w:t>.</w:t>
            </w:r>
          </w:p>
          <w:p w14:paraId="306A56F1" w14:textId="2F6CDECA" w:rsidR="00796568" w:rsidRPr="00E96DDB" w:rsidRDefault="00796568">
            <w:pPr>
              <w:numPr>
                <w:ilvl w:val="0"/>
                <w:numId w:val="39"/>
              </w:numPr>
              <w:spacing w:before="120" w:after="120"/>
              <w:ind w:left="546"/>
              <w:rPr>
                <w:rFonts w:cs="Arial"/>
              </w:rPr>
            </w:pPr>
            <w:r w:rsidRPr="00E96DDB">
              <w:rPr>
                <w:rFonts w:cs="Arial"/>
              </w:rPr>
              <w:t xml:space="preserve">If applicable, aliquot non-routine samples per </w:t>
            </w:r>
            <w:r w:rsidRPr="00E96DDB">
              <w:rPr>
                <w:rFonts w:cs="Arial"/>
                <w:b/>
              </w:rPr>
              <w:fldChar w:fldCharType="begin"/>
            </w:r>
            <w:r w:rsidRPr="00E96DDB">
              <w:rPr>
                <w:rFonts w:cs="Arial"/>
                <w:b/>
              </w:rPr>
              <w:instrText xml:space="preserve"> REF _Ref31975336 \h  \* MERGEFORMAT </w:instrText>
            </w:r>
            <w:r w:rsidRPr="00E96DDB">
              <w:rPr>
                <w:rFonts w:cs="Arial"/>
                <w:b/>
              </w:rPr>
            </w:r>
            <w:r w:rsidRPr="00E96DDB">
              <w:rPr>
                <w:rFonts w:cs="Arial"/>
                <w:b/>
              </w:rPr>
              <w:fldChar w:fldCharType="separate"/>
            </w:r>
            <w:r w:rsidR="007E27D5" w:rsidRPr="007E27D5">
              <w:rPr>
                <w:rFonts w:cs="Arial"/>
                <w:b/>
              </w:rPr>
              <w:t>Attachment 2:  Non-Routine Sampling Record</w:t>
            </w:r>
            <w:r w:rsidRPr="00E96DDB">
              <w:rPr>
                <w:rFonts w:cs="Arial"/>
                <w:b/>
              </w:rPr>
              <w:fldChar w:fldCharType="end"/>
            </w:r>
            <w:r w:rsidRPr="00E96DDB">
              <w:rPr>
                <w:rFonts w:cs="Arial"/>
              </w:rPr>
              <w:t>.</w:t>
            </w:r>
          </w:p>
          <w:p w14:paraId="7A96214E" w14:textId="77777777" w:rsidR="00796568" w:rsidRPr="00E96DDB" w:rsidRDefault="00796568">
            <w:pPr>
              <w:numPr>
                <w:ilvl w:val="0"/>
                <w:numId w:val="39"/>
              </w:numPr>
              <w:spacing w:before="120" w:after="120"/>
              <w:ind w:left="546"/>
              <w:rPr>
                <w:rFonts w:cs="Arial"/>
              </w:rPr>
            </w:pPr>
            <w:r w:rsidRPr="00E96DDB">
              <w:rPr>
                <w:rFonts w:cs="Arial"/>
              </w:rPr>
              <w:t xml:space="preserve">Label the sample per </w:t>
            </w:r>
            <w:r w:rsidR="006B56FA">
              <w:rPr>
                <w:rFonts w:cs="Arial"/>
              </w:rPr>
              <w:t>SOP-0107056</w:t>
            </w:r>
            <w:r w:rsidRPr="00E96DDB">
              <w:rPr>
                <w:rFonts w:cs="Arial"/>
              </w:rPr>
              <w:t>.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</w:tcPr>
          <w:p w14:paraId="6C88B1A8" w14:textId="77777777" w:rsidR="00796568" w:rsidRPr="00E96DDB" w:rsidRDefault="00796568" w:rsidP="000B252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single" w:sz="4" w:space="0" w:color="auto"/>
            </w:tcBorders>
          </w:tcPr>
          <w:p w14:paraId="531471D7" w14:textId="77777777" w:rsidR="00796568" w:rsidRPr="00E96DDB" w:rsidRDefault="00796568" w:rsidP="000B252E">
            <w:pPr>
              <w:pStyle w:val="TableHeader"/>
              <w:spacing w:before="0" w:after="0" w:line="240" w:lineRule="auto"/>
              <w:rPr>
                <w:rFonts w:cs="Arial"/>
                <w:sz w:val="18"/>
              </w:rPr>
            </w:pPr>
          </w:p>
        </w:tc>
      </w:tr>
      <w:tr w:rsidR="00796568" w:rsidRPr="00E96DDB" w14:paraId="5C479D62" w14:textId="77777777" w:rsidTr="005A0385">
        <w:trPr>
          <w:trHeight w:val="596"/>
          <w:jc w:val="center"/>
        </w:trPr>
        <w:tc>
          <w:tcPr>
            <w:tcW w:w="386" w:type="pct"/>
            <w:tcBorders>
              <w:top w:val="single" w:sz="4" w:space="0" w:color="auto"/>
            </w:tcBorders>
          </w:tcPr>
          <w:p w14:paraId="4F1F5E19" w14:textId="77777777" w:rsidR="00796568" w:rsidRPr="00E96DDB" w:rsidRDefault="00796568">
            <w:pPr>
              <w:pStyle w:val="Heading2"/>
              <w:numPr>
                <w:ilvl w:val="1"/>
                <w:numId w:val="21"/>
              </w:numPr>
              <w:spacing w:before="120"/>
              <w:ind w:left="846"/>
            </w:pPr>
          </w:p>
        </w:tc>
        <w:tc>
          <w:tcPr>
            <w:tcW w:w="3364" w:type="pct"/>
            <w:gridSpan w:val="4"/>
            <w:tcBorders>
              <w:top w:val="single" w:sz="4" w:space="0" w:color="auto"/>
            </w:tcBorders>
          </w:tcPr>
          <w:p w14:paraId="14B99DDD" w14:textId="77777777" w:rsidR="00C87FC6" w:rsidRDefault="00796568" w:rsidP="00C87FC6">
            <w:pPr>
              <w:numPr>
                <w:ilvl w:val="0"/>
                <w:numId w:val="39"/>
              </w:numPr>
              <w:spacing w:before="120" w:after="120"/>
              <w:ind w:left="546"/>
              <w:rPr>
                <w:rFonts w:cs="Arial"/>
              </w:rPr>
            </w:pPr>
            <w:r w:rsidRPr="00E96DDB">
              <w:rPr>
                <w:rFonts w:cs="Arial"/>
              </w:rPr>
              <w:t>Submit the sample to the storage location indicated in DLIMS per</w:t>
            </w:r>
            <w:r w:rsidR="008D5ECD">
              <w:rPr>
                <w:rFonts w:cs="Arial"/>
              </w:rPr>
              <w:br/>
            </w:r>
            <w:r w:rsidR="006B56FA">
              <w:rPr>
                <w:rFonts w:cs="Arial"/>
              </w:rPr>
              <w:t>SOP-0080295</w:t>
            </w:r>
            <w:r w:rsidRPr="00E96DDB">
              <w:rPr>
                <w:rFonts w:cs="Arial"/>
              </w:rPr>
              <w:t>.</w:t>
            </w:r>
          </w:p>
          <w:p w14:paraId="53A8548E" w14:textId="611F9C3C" w:rsidR="00796568" w:rsidRPr="00C87FC6" w:rsidRDefault="00796568" w:rsidP="00C87FC6">
            <w:pPr>
              <w:numPr>
                <w:ilvl w:val="0"/>
                <w:numId w:val="39"/>
              </w:numPr>
              <w:spacing w:before="120" w:after="120"/>
              <w:ind w:left="546"/>
              <w:rPr>
                <w:rFonts w:cs="Arial"/>
              </w:rPr>
            </w:pPr>
            <w:r w:rsidRPr="00C87FC6">
              <w:rPr>
                <w:rStyle w:val="normaltextrun"/>
                <w:rFonts w:cs="Arial"/>
                <w:color w:val="000000"/>
                <w:shd w:val="clear" w:color="auto" w:fill="FFFFFF"/>
              </w:rPr>
              <w:t>Ensure the sampling time and location are updated in DLIMS.</w:t>
            </w:r>
          </w:p>
        </w:tc>
        <w:tc>
          <w:tcPr>
            <w:tcW w:w="625" w:type="pct"/>
            <w:tcBorders>
              <w:top w:val="single" w:sz="4" w:space="0" w:color="auto"/>
            </w:tcBorders>
          </w:tcPr>
          <w:p w14:paraId="7BC0C066" w14:textId="77777777" w:rsidR="00796568" w:rsidRPr="00E96DDB" w:rsidRDefault="00796568" w:rsidP="000B252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25" w:type="pct"/>
            <w:tcBorders>
              <w:top w:val="single" w:sz="4" w:space="0" w:color="auto"/>
              <w:bottom w:val="single" w:sz="6" w:space="0" w:color="auto"/>
            </w:tcBorders>
          </w:tcPr>
          <w:p w14:paraId="2CA1F52D" w14:textId="77777777" w:rsidR="00796568" w:rsidRPr="00E96DDB" w:rsidRDefault="00796568" w:rsidP="000B252E">
            <w:pPr>
              <w:pStyle w:val="TableHeader"/>
              <w:spacing w:before="0" w:after="0" w:line="240" w:lineRule="auto"/>
              <w:rPr>
                <w:rFonts w:cs="Arial"/>
                <w:sz w:val="18"/>
              </w:rPr>
            </w:pPr>
          </w:p>
        </w:tc>
      </w:tr>
    </w:tbl>
    <w:p w14:paraId="426D90DE" w14:textId="77777777" w:rsidR="00796568" w:rsidRPr="00E96DDB" w:rsidRDefault="00796568" w:rsidP="00796568">
      <w:pPr>
        <w:rPr>
          <w:rFonts w:cs="Arial"/>
        </w:rPr>
      </w:pPr>
    </w:p>
    <w:p w14:paraId="005B6D71" w14:textId="77777777" w:rsidR="000D6C01" w:rsidRPr="000D6C01" w:rsidRDefault="006B56FA" w:rsidP="000D6C01">
      <w:pPr>
        <w:spacing w:line="240" w:lineRule="auto"/>
        <w:rPr>
          <w:b/>
          <w:bCs/>
        </w:rPr>
      </w:pPr>
      <w:r>
        <w:rPr>
          <w:rFonts w:cs="Arial"/>
        </w:rPr>
        <w:br w:type="page"/>
      </w:r>
    </w:p>
    <w:tbl>
      <w:tblPr>
        <w:tblW w:w="5000" w:type="pct"/>
        <w:jc w:val="center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32"/>
        <w:gridCol w:w="2132"/>
        <w:gridCol w:w="451"/>
        <w:gridCol w:w="943"/>
        <w:gridCol w:w="1036"/>
        <w:gridCol w:w="447"/>
        <w:gridCol w:w="2255"/>
        <w:gridCol w:w="1347"/>
        <w:gridCol w:w="1347"/>
      </w:tblGrid>
      <w:tr w:rsidR="00796568" w:rsidRPr="00E96DDB" w14:paraId="6C588CC9" w14:textId="77777777" w:rsidTr="00740614">
        <w:trPr>
          <w:trHeight w:val="525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244E4" w14:textId="77777777" w:rsidR="00796568" w:rsidRPr="00E96DDB" w:rsidRDefault="00796568" w:rsidP="000B252E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lastRenderedPageBreak/>
              <w:t>Step</w:t>
            </w:r>
          </w:p>
        </w:tc>
        <w:tc>
          <w:tcPr>
            <w:tcW w:w="336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9CB8C" w14:textId="77777777" w:rsidR="00796568" w:rsidRPr="00E96DDB" w:rsidRDefault="00796568" w:rsidP="000B252E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2B798" w14:textId="77777777" w:rsidR="00796568" w:rsidRPr="00E96DDB" w:rsidRDefault="00796568" w:rsidP="000B252E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9EDE7" w14:textId="77777777" w:rsidR="00796568" w:rsidRPr="00E96DDB" w:rsidRDefault="00796568" w:rsidP="000B252E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796568" w:rsidRPr="00E96DDB" w14:paraId="0E35DA87" w14:textId="77777777" w:rsidTr="00740614">
        <w:trPr>
          <w:trHeight w:val="525"/>
          <w:jc w:val="center"/>
        </w:trPr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1C1DDB01" w14:textId="77777777" w:rsidR="00796568" w:rsidRPr="00E96DDB" w:rsidRDefault="00796568">
            <w:pPr>
              <w:keepLines/>
              <w:numPr>
                <w:ilvl w:val="1"/>
                <w:numId w:val="26"/>
              </w:numPr>
              <w:tabs>
                <w:tab w:val="left" w:pos="1440"/>
              </w:tabs>
              <w:suppressAutoHyphens/>
              <w:spacing w:before="120"/>
              <w:ind w:left="706" w:hanging="706"/>
              <w:jc w:val="both"/>
              <w:outlineLvl w:val="1"/>
              <w:rPr>
                <w:rFonts w:cs="Arial"/>
              </w:rPr>
            </w:pPr>
          </w:p>
        </w:tc>
        <w:tc>
          <w:tcPr>
            <w:tcW w:w="3366" w:type="pct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678310" w14:textId="77777777" w:rsidR="00796568" w:rsidRPr="003F4A32" w:rsidRDefault="00796568" w:rsidP="002F44DE">
            <w:pPr>
              <w:spacing w:before="120"/>
              <w:rPr>
                <w:rFonts w:cs="Arial"/>
              </w:rPr>
            </w:pPr>
            <w:r w:rsidRPr="003F4A32">
              <w:rPr>
                <w:rFonts w:cs="Arial"/>
                <w:bCs/>
              </w:rPr>
              <w:t>Measure the pH, conductivity, and temperature of the sample.</w:t>
            </w:r>
          </w:p>
          <w:p w14:paraId="5E1BE483" w14:textId="4D1197B4" w:rsidR="00796568" w:rsidRPr="003F4A32" w:rsidRDefault="00796568" w:rsidP="002F44DE">
            <w:pPr>
              <w:spacing w:before="120" w:after="120"/>
              <w:rPr>
                <w:rFonts w:cs="Arial"/>
                <w:bCs/>
                <w:kern w:val="16"/>
              </w:rPr>
            </w:pPr>
            <w:r w:rsidRPr="003F4A32">
              <w:rPr>
                <w:rFonts w:cs="Arial"/>
              </w:rPr>
              <w:t xml:space="preserve">NOTE:  Contact Supervisor if the pH of the </w:t>
            </w:r>
            <w:r w:rsidR="00F66454" w:rsidRPr="003F4A32">
              <w:rPr>
                <w:rFonts w:cs="Arial"/>
              </w:rPr>
              <w:t>VI</w:t>
            </w:r>
            <w:r w:rsidRPr="003F4A32">
              <w:rPr>
                <w:rFonts w:cs="Arial"/>
              </w:rPr>
              <w:t xml:space="preserve"> Product is not </w:t>
            </w:r>
            <w:r w:rsidR="003F4A32" w:rsidRPr="003F4A32">
              <w:rPr>
                <w:rFonts w:cs="Arial"/>
                <w:b/>
              </w:rPr>
              <w:t xml:space="preserve">7.2 – 7.6 </w:t>
            </w:r>
            <w:r w:rsidR="00740614" w:rsidRPr="003F4A32">
              <w:rPr>
                <w:rFonts w:cs="Arial"/>
                <w:bCs/>
              </w:rPr>
              <w:t>and document actions taken in</w:t>
            </w:r>
            <w:r w:rsidR="00740614" w:rsidRPr="003F4A32">
              <w:rPr>
                <w:rFonts w:cs="Arial"/>
                <w:b/>
              </w:rPr>
              <w:t xml:space="preserve"> </w:t>
            </w:r>
            <w:r w:rsidR="00740614" w:rsidRPr="003F4A32">
              <w:rPr>
                <w:rFonts w:cs="Arial"/>
                <w:b/>
              </w:rPr>
              <w:fldChar w:fldCharType="begin"/>
            </w:r>
            <w:r w:rsidR="00740614" w:rsidRPr="003F4A32">
              <w:rPr>
                <w:rFonts w:cs="Arial"/>
                <w:b/>
              </w:rPr>
              <w:instrText xml:space="preserve"> REF _Ref31975282 \h  \* MERGEFORMAT </w:instrText>
            </w:r>
            <w:r w:rsidR="00740614" w:rsidRPr="003F4A32">
              <w:rPr>
                <w:rFonts w:cs="Arial"/>
                <w:b/>
              </w:rPr>
            </w:r>
            <w:r w:rsidR="00740614" w:rsidRPr="003F4A32">
              <w:rPr>
                <w:rFonts w:cs="Arial"/>
                <w:b/>
              </w:rPr>
              <w:fldChar w:fldCharType="separate"/>
            </w:r>
            <w:r w:rsidR="007E27D5" w:rsidRPr="007E27D5">
              <w:rPr>
                <w:b/>
              </w:rPr>
              <w:t>Attachment 7: Comments Section</w:t>
            </w:r>
            <w:r w:rsidR="00740614" w:rsidRPr="003F4A32">
              <w:rPr>
                <w:rFonts w:cs="Arial"/>
                <w:b/>
              </w:rPr>
              <w:fldChar w:fldCharType="end"/>
            </w:r>
            <w:r w:rsidR="00740614" w:rsidRPr="003F4A32">
              <w:rPr>
                <w:rFonts w:cs="Arial"/>
                <w:b/>
              </w:rPr>
              <w:t>.</w:t>
            </w:r>
          </w:p>
        </w:tc>
        <w:tc>
          <w:tcPr>
            <w:tcW w:w="624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6F1A5E69" w14:textId="77777777" w:rsidR="00796568" w:rsidRPr="00E96DDB" w:rsidRDefault="00796568" w:rsidP="000B252E">
            <w:pPr>
              <w:spacing w:before="120"/>
              <w:jc w:val="both"/>
              <w:rPr>
                <w:rFonts w:cs="Arial"/>
                <w:sz w:val="18"/>
              </w:rPr>
            </w:pPr>
          </w:p>
        </w:tc>
        <w:tc>
          <w:tcPr>
            <w:tcW w:w="624" w:type="pct"/>
            <w:vMerge w:val="restart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61A4E6C4" w14:textId="77777777" w:rsidR="00796568" w:rsidRPr="00E96DDB" w:rsidRDefault="00796568" w:rsidP="000B252E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/>
              <w:jc w:val="both"/>
              <w:rPr>
                <w:rFonts w:cs="Arial"/>
                <w:kern w:val="18"/>
              </w:rPr>
            </w:pPr>
          </w:p>
        </w:tc>
      </w:tr>
      <w:tr w:rsidR="00796568" w:rsidRPr="00E96DDB" w14:paraId="6E96907A" w14:textId="77777777" w:rsidTr="00740614">
        <w:trPr>
          <w:trHeight w:val="576"/>
          <w:jc w:val="center"/>
        </w:trPr>
        <w:tc>
          <w:tcPr>
            <w:tcW w:w="38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0D210B" w14:textId="77777777" w:rsidR="00796568" w:rsidRPr="00E96DDB" w:rsidRDefault="00796568" w:rsidP="000B252E">
            <w:pPr>
              <w:keepLines/>
              <w:tabs>
                <w:tab w:val="left" w:pos="1440"/>
              </w:tabs>
              <w:suppressAutoHyphens/>
              <w:spacing w:before="120"/>
              <w:ind w:left="144"/>
              <w:jc w:val="both"/>
              <w:outlineLvl w:val="1"/>
              <w:rPr>
                <w:rFonts w:cs="Arial"/>
              </w:rPr>
            </w:pPr>
          </w:p>
        </w:tc>
        <w:tc>
          <w:tcPr>
            <w:tcW w:w="16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9B97F15" w14:textId="1F6DAFEF" w:rsidR="00796568" w:rsidRPr="003F4A32" w:rsidRDefault="00796568" w:rsidP="000B252E">
            <w:pPr>
              <w:spacing w:line="240" w:lineRule="auto"/>
              <w:rPr>
                <w:rFonts w:cs="Arial"/>
              </w:rPr>
            </w:pPr>
            <w:r w:rsidRPr="003F4A32">
              <w:rPr>
                <w:rFonts w:cs="Arial"/>
              </w:rPr>
              <w:t xml:space="preserve">pH </w:t>
            </w:r>
            <w:r w:rsidRPr="003F4A32">
              <w:rPr>
                <w:rFonts w:cs="Arial"/>
                <w:bCs/>
                <w:kern w:val="1"/>
              </w:rPr>
              <w:t>(</w:t>
            </w:r>
            <w:r w:rsidR="003F4A32" w:rsidRPr="003F4A32">
              <w:rPr>
                <w:rFonts w:cs="Arial"/>
                <w:b/>
              </w:rPr>
              <w:t>7.2 – 7.6</w:t>
            </w:r>
            <w:r w:rsidRPr="003F4A32">
              <w:rPr>
                <w:rFonts w:cs="Arial"/>
                <w:bCs/>
                <w:kern w:val="16"/>
              </w:rPr>
              <w:t>)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2B8A" w14:textId="77777777" w:rsidR="00796568" w:rsidRPr="00E96DDB" w:rsidRDefault="00796568" w:rsidP="000B252E">
            <w:pPr>
              <w:spacing w:line="240" w:lineRule="auto"/>
              <w:jc w:val="right"/>
              <w:rPr>
                <w:rFonts w:cs="Arial"/>
                <w:color w:val="000000" w:themeColor="text1"/>
              </w:rPr>
            </w:pPr>
          </w:p>
        </w:tc>
        <w:tc>
          <w:tcPr>
            <w:tcW w:w="624" w:type="pct"/>
            <w:vMerge/>
            <w:tcBorders>
              <w:left w:val="single" w:sz="4" w:space="0" w:color="auto"/>
              <w:right w:val="single" w:sz="6" w:space="0" w:color="auto"/>
            </w:tcBorders>
          </w:tcPr>
          <w:p w14:paraId="078BF79F" w14:textId="77777777" w:rsidR="00796568" w:rsidRPr="00E96DDB" w:rsidRDefault="00796568" w:rsidP="000B252E">
            <w:pPr>
              <w:spacing w:before="120"/>
              <w:jc w:val="both"/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1FA741DD" w14:textId="77777777" w:rsidR="00796568" w:rsidRPr="00E96DDB" w:rsidRDefault="00796568" w:rsidP="000B252E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/>
              <w:jc w:val="both"/>
              <w:rPr>
                <w:rFonts w:cs="Arial"/>
                <w:kern w:val="18"/>
              </w:rPr>
            </w:pPr>
          </w:p>
        </w:tc>
      </w:tr>
      <w:tr w:rsidR="00796568" w:rsidRPr="00E96DDB" w14:paraId="7C4B0ECA" w14:textId="77777777" w:rsidTr="00740614">
        <w:trPr>
          <w:trHeight w:val="576"/>
          <w:jc w:val="center"/>
        </w:trPr>
        <w:tc>
          <w:tcPr>
            <w:tcW w:w="38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318651" w14:textId="77777777" w:rsidR="00796568" w:rsidRPr="00E96DDB" w:rsidRDefault="00796568" w:rsidP="000B252E">
            <w:pPr>
              <w:keepLines/>
              <w:tabs>
                <w:tab w:val="left" w:pos="1440"/>
              </w:tabs>
              <w:suppressAutoHyphens/>
              <w:spacing w:before="120"/>
              <w:ind w:left="144"/>
              <w:jc w:val="both"/>
              <w:outlineLvl w:val="1"/>
              <w:rPr>
                <w:rFonts w:cs="Arial"/>
              </w:rPr>
            </w:pPr>
          </w:p>
        </w:tc>
        <w:tc>
          <w:tcPr>
            <w:tcW w:w="16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FA9DC8" w14:textId="77777777" w:rsidR="00796568" w:rsidRPr="00740614" w:rsidRDefault="00796568" w:rsidP="000B252E">
            <w:pPr>
              <w:spacing w:line="240" w:lineRule="auto"/>
              <w:rPr>
                <w:rFonts w:cs="Arial"/>
              </w:rPr>
            </w:pPr>
            <w:r w:rsidRPr="00740614">
              <w:rPr>
                <w:rFonts w:cs="Arial"/>
              </w:rPr>
              <w:t>Conductivity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3B8A7" w14:textId="77777777" w:rsidR="00796568" w:rsidRPr="00E96DDB" w:rsidRDefault="00796568" w:rsidP="000B252E">
            <w:pPr>
              <w:spacing w:line="240" w:lineRule="auto"/>
              <w:jc w:val="right"/>
              <w:rPr>
                <w:rFonts w:cs="Arial"/>
              </w:rPr>
            </w:pPr>
            <w:r w:rsidRPr="00E96DDB">
              <w:rPr>
                <w:rFonts w:cs="Arial"/>
              </w:rPr>
              <w:t>mS/cm</w:t>
            </w:r>
          </w:p>
        </w:tc>
        <w:tc>
          <w:tcPr>
            <w:tcW w:w="624" w:type="pct"/>
            <w:vMerge/>
            <w:tcBorders>
              <w:left w:val="single" w:sz="4" w:space="0" w:color="auto"/>
              <w:right w:val="single" w:sz="6" w:space="0" w:color="auto"/>
            </w:tcBorders>
          </w:tcPr>
          <w:p w14:paraId="184FC4F3" w14:textId="77777777" w:rsidR="00796568" w:rsidRPr="00E96DDB" w:rsidRDefault="00796568" w:rsidP="000B252E">
            <w:pPr>
              <w:spacing w:before="120"/>
              <w:jc w:val="both"/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47434F6E" w14:textId="77777777" w:rsidR="00796568" w:rsidRPr="00E96DDB" w:rsidRDefault="00796568" w:rsidP="000B252E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/>
              <w:jc w:val="both"/>
              <w:rPr>
                <w:rFonts w:cs="Arial"/>
                <w:kern w:val="18"/>
              </w:rPr>
            </w:pPr>
          </w:p>
        </w:tc>
      </w:tr>
      <w:tr w:rsidR="00796568" w:rsidRPr="00E96DDB" w14:paraId="388C2F5C" w14:textId="77777777" w:rsidTr="00740614">
        <w:trPr>
          <w:trHeight w:val="576"/>
          <w:jc w:val="center"/>
        </w:trPr>
        <w:tc>
          <w:tcPr>
            <w:tcW w:w="3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67CC" w14:textId="77777777" w:rsidR="00796568" w:rsidRPr="00E96DDB" w:rsidRDefault="00796568" w:rsidP="000B252E">
            <w:pPr>
              <w:keepLines/>
              <w:tabs>
                <w:tab w:val="left" w:pos="1440"/>
              </w:tabs>
              <w:suppressAutoHyphens/>
              <w:spacing w:before="120"/>
              <w:ind w:left="144"/>
              <w:jc w:val="both"/>
              <w:outlineLvl w:val="1"/>
              <w:rPr>
                <w:rFonts w:cs="Arial"/>
              </w:rPr>
            </w:pPr>
          </w:p>
        </w:tc>
        <w:tc>
          <w:tcPr>
            <w:tcW w:w="16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31E63C" w14:textId="77777777" w:rsidR="00796568" w:rsidRPr="00740614" w:rsidRDefault="00796568" w:rsidP="000B252E">
            <w:pPr>
              <w:spacing w:line="240" w:lineRule="auto"/>
              <w:rPr>
                <w:rFonts w:cs="Arial"/>
              </w:rPr>
            </w:pPr>
            <w:r w:rsidRPr="00740614">
              <w:rPr>
                <w:rFonts w:cs="Arial"/>
              </w:rPr>
              <w:t>Temperature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A5F91" w14:textId="77777777" w:rsidR="00796568" w:rsidRPr="00E96DDB" w:rsidRDefault="00796568" w:rsidP="000B252E">
            <w:pPr>
              <w:spacing w:line="240" w:lineRule="auto"/>
              <w:jc w:val="right"/>
              <w:rPr>
                <w:rFonts w:cs="Arial"/>
              </w:rPr>
            </w:pPr>
            <w:r w:rsidRPr="00E96DDB">
              <w:rPr>
                <w:rFonts w:cs="Arial"/>
              </w:rPr>
              <w:t>°C</w:t>
            </w:r>
          </w:p>
        </w:tc>
        <w:tc>
          <w:tcPr>
            <w:tcW w:w="624" w:type="pct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1111A5C" w14:textId="77777777" w:rsidR="00796568" w:rsidRPr="00E96DDB" w:rsidRDefault="00796568" w:rsidP="000B252E">
            <w:pPr>
              <w:spacing w:before="120"/>
              <w:jc w:val="both"/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82D2FB6" w14:textId="77777777" w:rsidR="00796568" w:rsidRPr="00E96DDB" w:rsidRDefault="00796568" w:rsidP="000B252E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/>
              <w:jc w:val="both"/>
              <w:rPr>
                <w:rFonts w:cs="Arial"/>
                <w:kern w:val="18"/>
              </w:rPr>
            </w:pPr>
          </w:p>
        </w:tc>
      </w:tr>
      <w:tr w:rsidR="00796568" w:rsidRPr="00E96DDB" w14:paraId="5F32EC33" w14:textId="77777777" w:rsidTr="00740614">
        <w:trPr>
          <w:trHeight w:val="735"/>
          <w:jc w:val="center"/>
        </w:trPr>
        <w:tc>
          <w:tcPr>
            <w:tcW w:w="386" w:type="pct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7501B8E1" w14:textId="77777777" w:rsidR="00796568" w:rsidRPr="00E96DDB" w:rsidRDefault="00796568">
            <w:pPr>
              <w:pStyle w:val="Heading2"/>
              <w:numPr>
                <w:ilvl w:val="1"/>
                <w:numId w:val="41"/>
              </w:numPr>
              <w:spacing w:before="120"/>
              <w:ind w:left="702"/>
              <w:jc w:val="both"/>
            </w:pPr>
            <w:bookmarkStart w:id="78" w:name="_Ref43730348"/>
          </w:p>
        </w:tc>
        <w:bookmarkEnd w:id="78"/>
        <w:tc>
          <w:tcPr>
            <w:tcW w:w="3366" w:type="pct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1E957C" w14:textId="77777777" w:rsidR="00796568" w:rsidRPr="00E96DDB" w:rsidRDefault="00796568" w:rsidP="00740614">
            <w:pPr>
              <w:spacing w:before="120" w:after="120"/>
              <w:rPr>
                <w:rFonts w:cs="Arial"/>
              </w:rPr>
            </w:pPr>
            <w:r w:rsidRPr="00E96DDB">
              <w:rPr>
                <w:rFonts w:cs="Arial"/>
              </w:rPr>
              <w:t>Obtain the gross and net weights of the collected product after sampling and record the values.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5998BA" w14:textId="77777777" w:rsidR="00796568" w:rsidRPr="00E96DDB" w:rsidRDefault="00796568" w:rsidP="000B252E">
            <w:pPr>
              <w:spacing w:before="120"/>
              <w:jc w:val="both"/>
              <w:rPr>
                <w:rFonts w:cs="Arial"/>
                <w:sz w:val="18"/>
              </w:rPr>
            </w:pPr>
          </w:p>
        </w:tc>
        <w:tc>
          <w:tcPr>
            <w:tcW w:w="624" w:type="pct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4644F9E0" w14:textId="77777777" w:rsidR="00796568" w:rsidRPr="00E96DDB" w:rsidRDefault="00796568" w:rsidP="000B252E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/>
              <w:jc w:val="both"/>
              <w:rPr>
                <w:rFonts w:cs="Arial"/>
                <w:kern w:val="18"/>
              </w:rPr>
            </w:pPr>
          </w:p>
        </w:tc>
      </w:tr>
      <w:tr w:rsidR="00796568" w:rsidRPr="00E96DDB" w14:paraId="0B82B655" w14:textId="77777777" w:rsidTr="00740614">
        <w:trPr>
          <w:trHeight w:val="576"/>
          <w:jc w:val="center"/>
        </w:trPr>
        <w:tc>
          <w:tcPr>
            <w:tcW w:w="38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9C5AF6" w14:textId="77777777" w:rsidR="00796568" w:rsidRPr="00E96DDB" w:rsidRDefault="00796568" w:rsidP="000B252E">
            <w:pPr>
              <w:keepLines/>
              <w:tabs>
                <w:tab w:val="left" w:pos="1440"/>
              </w:tabs>
              <w:suppressAutoHyphens/>
              <w:spacing w:before="120"/>
              <w:ind w:left="144"/>
              <w:jc w:val="both"/>
              <w:outlineLvl w:val="1"/>
              <w:rPr>
                <w:rFonts w:cs="Arial"/>
              </w:rPr>
            </w:pPr>
          </w:p>
        </w:tc>
        <w:tc>
          <w:tcPr>
            <w:tcW w:w="16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5A6190" w14:textId="77777777" w:rsidR="00796568" w:rsidRPr="00740614" w:rsidRDefault="00796568" w:rsidP="000B252E">
            <w:pPr>
              <w:pStyle w:val="BodyNoIndent"/>
              <w:spacing w:before="0" w:line="240" w:lineRule="auto"/>
              <w:ind w:left="0" w:firstLine="0"/>
              <w:rPr>
                <w:rFonts w:cs="Arial"/>
              </w:rPr>
            </w:pPr>
            <w:r w:rsidRPr="00740614">
              <w:rPr>
                <w:rFonts w:cs="Arial"/>
              </w:rPr>
              <w:t>Scale/Balance ID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B51D" w14:textId="77777777" w:rsidR="00796568" w:rsidRPr="00E96DDB" w:rsidRDefault="00796568" w:rsidP="000B252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24" w:type="pct"/>
            <w:vMerge/>
            <w:tcBorders>
              <w:left w:val="single" w:sz="4" w:space="0" w:color="auto"/>
              <w:right w:val="single" w:sz="6" w:space="0" w:color="auto"/>
            </w:tcBorders>
          </w:tcPr>
          <w:p w14:paraId="3FFA17A4" w14:textId="77777777" w:rsidR="00796568" w:rsidRPr="00E96DDB" w:rsidRDefault="00796568" w:rsidP="000B252E">
            <w:pPr>
              <w:spacing w:before="120"/>
              <w:jc w:val="both"/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7869BCF3" w14:textId="77777777" w:rsidR="00796568" w:rsidRPr="00E96DDB" w:rsidRDefault="00796568" w:rsidP="000B252E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/>
              <w:jc w:val="both"/>
              <w:rPr>
                <w:rFonts w:cs="Arial"/>
                <w:kern w:val="18"/>
              </w:rPr>
            </w:pPr>
          </w:p>
        </w:tc>
      </w:tr>
      <w:tr w:rsidR="00796568" w:rsidRPr="00E96DDB" w14:paraId="23FE8CDB" w14:textId="77777777" w:rsidTr="00740614">
        <w:trPr>
          <w:trHeight w:val="576"/>
          <w:jc w:val="center"/>
        </w:trPr>
        <w:tc>
          <w:tcPr>
            <w:tcW w:w="38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999EB1" w14:textId="77777777" w:rsidR="00796568" w:rsidRPr="00E96DDB" w:rsidRDefault="00796568" w:rsidP="000B252E">
            <w:pPr>
              <w:keepLines/>
              <w:tabs>
                <w:tab w:val="left" w:pos="1440"/>
              </w:tabs>
              <w:suppressAutoHyphens/>
              <w:spacing w:before="120"/>
              <w:ind w:left="144"/>
              <w:jc w:val="both"/>
              <w:outlineLvl w:val="1"/>
              <w:rPr>
                <w:rFonts w:cs="Arial"/>
              </w:rPr>
            </w:pPr>
          </w:p>
        </w:tc>
        <w:tc>
          <w:tcPr>
            <w:tcW w:w="16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69AE8A" w14:textId="77777777" w:rsidR="00796568" w:rsidRPr="00740614" w:rsidRDefault="00796568" w:rsidP="000B252E">
            <w:pPr>
              <w:pStyle w:val="TableHeader"/>
              <w:suppressLineNumbers w:val="0"/>
              <w:tabs>
                <w:tab w:val="right" w:pos="3397"/>
              </w:tabs>
              <w:suppressAutoHyphens w:val="0"/>
              <w:spacing w:before="60" w:line="264" w:lineRule="auto"/>
              <w:rPr>
                <w:rFonts w:cs="Arial"/>
              </w:rPr>
            </w:pPr>
            <w:r w:rsidRPr="00740614">
              <w:rPr>
                <w:rFonts w:cs="Arial"/>
              </w:rPr>
              <w:t>Calibration Due Date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AD7D" w14:textId="77777777" w:rsidR="00796568" w:rsidRPr="00E96DDB" w:rsidDel="001E237D" w:rsidRDefault="00796568" w:rsidP="000B252E">
            <w:pPr>
              <w:spacing w:line="240" w:lineRule="auto"/>
              <w:rPr>
                <w:rFonts w:cs="Arial"/>
              </w:rPr>
            </w:pPr>
          </w:p>
        </w:tc>
        <w:tc>
          <w:tcPr>
            <w:tcW w:w="624" w:type="pct"/>
            <w:vMerge/>
            <w:tcBorders>
              <w:left w:val="single" w:sz="4" w:space="0" w:color="auto"/>
              <w:right w:val="single" w:sz="6" w:space="0" w:color="auto"/>
            </w:tcBorders>
          </w:tcPr>
          <w:p w14:paraId="28616795" w14:textId="77777777" w:rsidR="00796568" w:rsidRPr="00E96DDB" w:rsidRDefault="00796568" w:rsidP="000B252E">
            <w:pPr>
              <w:spacing w:before="120"/>
              <w:jc w:val="both"/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3BCF8A6F" w14:textId="77777777" w:rsidR="00796568" w:rsidRPr="00E96DDB" w:rsidRDefault="00796568" w:rsidP="000B252E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/>
              <w:jc w:val="both"/>
              <w:rPr>
                <w:rFonts w:cs="Arial"/>
                <w:kern w:val="18"/>
              </w:rPr>
            </w:pPr>
          </w:p>
        </w:tc>
      </w:tr>
      <w:tr w:rsidR="00796568" w:rsidRPr="00E96DDB" w14:paraId="2AE3D713" w14:textId="77777777" w:rsidTr="00740614">
        <w:trPr>
          <w:trHeight w:val="576"/>
          <w:jc w:val="center"/>
        </w:trPr>
        <w:tc>
          <w:tcPr>
            <w:tcW w:w="38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6E80CD" w14:textId="77777777" w:rsidR="00796568" w:rsidRPr="00E96DDB" w:rsidRDefault="00796568" w:rsidP="000B252E">
            <w:pPr>
              <w:keepLines/>
              <w:tabs>
                <w:tab w:val="left" w:pos="1440"/>
              </w:tabs>
              <w:suppressAutoHyphens/>
              <w:spacing w:before="120"/>
              <w:ind w:left="144"/>
              <w:jc w:val="both"/>
              <w:outlineLvl w:val="1"/>
              <w:rPr>
                <w:rFonts w:cs="Arial"/>
              </w:rPr>
            </w:pPr>
          </w:p>
        </w:tc>
        <w:tc>
          <w:tcPr>
            <w:tcW w:w="16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50311B" w14:textId="0E762ED7" w:rsidR="00796568" w:rsidRPr="00740614" w:rsidRDefault="00796568" w:rsidP="000B252E">
            <w:pPr>
              <w:pStyle w:val="BodyNoIndent"/>
              <w:spacing w:before="0" w:line="240" w:lineRule="auto"/>
              <w:ind w:left="0" w:firstLine="0"/>
              <w:rPr>
                <w:rFonts w:cs="Arial"/>
              </w:rPr>
            </w:pPr>
            <w:r w:rsidRPr="00740614">
              <w:rPr>
                <w:rFonts w:cs="Arial"/>
              </w:rPr>
              <w:t xml:space="preserve">Gross Weight of the </w:t>
            </w:r>
            <w:r w:rsidR="00282F11">
              <w:rPr>
                <w:rFonts w:cs="Arial"/>
              </w:rPr>
              <w:t>VI</w:t>
            </w:r>
            <w:r w:rsidRPr="00740614">
              <w:rPr>
                <w:rFonts w:cs="Arial"/>
              </w:rPr>
              <w:t xml:space="preserve"> </w:t>
            </w:r>
            <w:r w:rsidR="002F44DE">
              <w:rPr>
                <w:rFonts w:cs="Arial"/>
              </w:rPr>
              <w:t xml:space="preserve">Treatment </w:t>
            </w:r>
            <w:r w:rsidRPr="00740614">
              <w:rPr>
                <w:rFonts w:cs="Arial"/>
              </w:rPr>
              <w:t>Vessel after sampling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8C3BB" w14:textId="77777777" w:rsidR="00796568" w:rsidRPr="00E96DDB" w:rsidRDefault="00796568" w:rsidP="000B252E">
            <w:pPr>
              <w:spacing w:line="240" w:lineRule="auto"/>
              <w:jc w:val="right"/>
              <w:rPr>
                <w:rFonts w:cs="Arial"/>
              </w:rPr>
            </w:pPr>
            <w:r w:rsidRPr="00E96DDB">
              <w:rPr>
                <w:rFonts w:cs="Arial"/>
              </w:rPr>
              <w:t>kg</w:t>
            </w:r>
          </w:p>
        </w:tc>
        <w:tc>
          <w:tcPr>
            <w:tcW w:w="624" w:type="pct"/>
            <w:vMerge/>
            <w:tcBorders>
              <w:left w:val="single" w:sz="4" w:space="0" w:color="auto"/>
              <w:right w:val="single" w:sz="6" w:space="0" w:color="auto"/>
            </w:tcBorders>
          </w:tcPr>
          <w:p w14:paraId="43F9BE7E" w14:textId="77777777" w:rsidR="00796568" w:rsidRPr="00E96DDB" w:rsidRDefault="00796568" w:rsidP="000B252E">
            <w:pPr>
              <w:spacing w:before="120"/>
              <w:jc w:val="both"/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  <w:tcBorders>
              <w:left w:val="single" w:sz="6" w:space="0" w:color="auto"/>
              <w:right w:val="single" w:sz="4" w:space="0" w:color="auto"/>
            </w:tcBorders>
          </w:tcPr>
          <w:p w14:paraId="5F0DAE48" w14:textId="77777777" w:rsidR="00796568" w:rsidRPr="00E96DDB" w:rsidRDefault="00796568" w:rsidP="000B252E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/>
              <w:jc w:val="both"/>
              <w:rPr>
                <w:rFonts w:cs="Arial"/>
                <w:kern w:val="18"/>
              </w:rPr>
            </w:pPr>
          </w:p>
        </w:tc>
      </w:tr>
      <w:tr w:rsidR="00796568" w:rsidRPr="00E96DDB" w14:paraId="4C945106" w14:textId="77777777" w:rsidTr="00740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35"/>
          <w:jc w:val="center"/>
        </w:trPr>
        <w:tc>
          <w:tcPr>
            <w:tcW w:w="386" w:type="pct"/>
            <w:vMerge w:val="restart"/>
            <w:tcBorders>
              <w:top w:val="single" w:sz="6" w:space="0" w:color="auto"/>
            </w:tcBorders>
          </w:tcPr>
          <w:p w14:paraId="01BEC25B" w14:textId="77777777" w:rsidR="00796568" w:rsidRPr="00E96DDB" w:rsidRDefault="00796568">
            <w:pPr>
              <w:pStyle w:val="Heading2"/>
              <w:numPr>
                <w:ilvl w:val="1"/>
                <w:numId w:val="21"/>
              </w:numPr>
              <w:spacing w:before="120" w:line="240" w:lineRule="auto"/>
              <w:ind w:left="846"/>
            </w:pPr>
            <w:bookmarkStart w:id="79" w:name="_Ref43819033"/>
          </w:p>
        </w:tc>
        <w:bookmarkEnd w:id="79"/>
        <w:tc>
          <w:tcPr>
            <w:tcW w:w="3366" w:type="pct"/>
            <w:gridSpan w:val="6"/>
            <w:tcBorders>
              <w:top w:val="single" w:sz="4" w:space="0" w:color="auto"/>
              <w:bottom w:val="nil"/>
            </w:tcBorders>
          </w:tcPr>
          <w:p w14:paraId="743754FD" w14:textId="77777777" w:rsidR="00796568" w:rsidRDefault="00796568" w:rsidP="00740614">
            <w:pPr>
              <w:spacing w:before="120" w:after="120"/>
              <w:rPr>
                <w:rFonts w:cs="Arial"/>
              </w:rPr>
            </w:pPr>
            <w:r w:rsidRPr="00E96DDB">
              <w:rPr>
                <w:rFonts w:cs="Arial"/>
              </w:rPr>
              <w:t xml:space="preserve">Calculate the net weight/volume of the </w:t>
            </w:r>
            <w:r w:rsidR="00282F11">
              <w:rPr>
                <w:rFonts w:cs="Arial"/>
              </w:rPr>
              <w:t>VI</w:t>
            </w:r>
            <w:r w:rsidRPr="00E96DDB">
              <w:rPr>
                <w:rFonts w:cs="Arial"/>
              </w:rPr>
              <w:t xml:space="preserve"> Product after sampling.</w:t>
            </w:r>
            <w:r w:rsidR="003E4C53">
              <w:rPr>
                <w:rFonts w:cs="Arial"/>
              </w:rPr>
              <w:t xml:space="preserve"> </w:t>
            </w:r>
          </w:p>
          <w:p w14:paraId="0E32D75B" w14:textId="010F0FD1" w:rsidR="002F44DE" w:rsidRPr="00E96DDB" w:rsidRDefault="00F10D0B" w:rsidP="00740614">
            <w:pPr>
              <w:spacing w:before="120" w:after="120"/>
              <w:rPr>
                <w:rFonts w:cs="Arial"/>
              </w:rPr>
            </w:pPr>
            <w:r w:rsidRPr="00F10D0B">
              <w:rPr>
                <w:rFonts w:cs="Arial"/>
                <w:b/>
                <w:bCs/>
                <w:color w:val="0070C0"/>
              </w:rPr>
              <w:t>*</w:t>
            </w:r>
            <w:r>
              <w:rPr>
                <w:rFonts w:cs="Arial"/>
                <w:b/>
                <w:bCs/>
                <w:color w:val="0070C0"/>
              </w:rPr>
              <w:t xml:space="preserve"> </w:t>
            </w:r>
            <w:r w:rsidR="002F44DE" w:rsidRPr="00F10D0B">
              <w:rPr>
                <w:rFonts w:cs="Arial"/>
                <w:b/>
                <w:bCs/>
              </w:rPr>
              <w:t>NOTE</w:t>
            </w:r>
            <w:r w:rsidR="002F44DE">
              <w:rPr>
                <w:rFonts w:cs="Arial"/>
              </w:rPr>
              <w:t xml:space="preserve">: Use </w:t>
            </w:r>
            <w:r w:rsidR="002F44DE" w:rsidRPr="00F10D0B">
              <w:rPr>
                <w:rFonts w:cs="Arial"/>
                <w:b/>
                <w:bCs/>
              </w:rPr>
              <w:t xml:space="preserve">Step </w:t>
            </w:r>
            <w:r w:rsidR="002F44DE" w:rsidRPr="00F10D0B">
              <w:rPr>
                <w:rFonts w:cs="Arial"/>
                <w:b/>
                <w:bCs/>
              </w:rPr>
              <w:fldChar w:fldCharType="begin"/>
            </w:r>
            <w:r w:rsidR="002F44DE" w:rsidRPr="00F10D0B">
              <w:rPr>
                <w:rFonts w:cs="Arial"/>
                <w:b/>
                <w:bCs/>
              </w:rPr>
              <w:instrText xml:space="preserve"> REF _Ref138242791 \r \h </w:instrText>
            </w:r>
            <w:r>
              <w:rPr>
                <w:rFonts w:cs="Arial"/>
                <w:b/>
                <w:bCs/>
              </w:rPr>
              <w:instrText xml:space="preserve"> \* MERGEFORMAT </w:instrText>
            </w:r>
            <w:r w:rsidR="002F44DE" w:rsidRPr="00F10D0B">
              <w:rPr>
                <w:rFonts w:cs="Arial"/>
                <w:b/>
                <w:bCs/>
              </w:rPr>
            </w:r>
            <w:r w:rsidR="002F44DE" w:rsidRPr="00F10D0B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8.4</w:t>
            </w:r>
            <w:r w:rsidR="002F44DE" w:rsidRPr="00F10D0B">
              <w:rPr>
                <w:rFonts w:cs="Arial"/>
                <w:b/>
                <w:bCs/>
              </w:rPr>
              <w:fldChar w:fldCharType="end"/>
            </w:r>
            <w:r w:rsidR="002F44DE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as tare weight </w:t>
            </w:r>
            <w:r w:rsidR="002F44DE" w:rsidRPr="002F44DE">
              <w:rPr>
                <w:rFonts w:cs="Arial"/>
              </w:rPr>
              <w:t xml:space="preserve">if </w:t>
            </w:r>
            <w:r w:rsidR="002F44DE">
              <w:rPr>
                <w:rFonts w:cs="Arial"/>
              </w:rPr>
              <w:t xml:space="preserve">the Affinity </w:t>
            </w:r>
            <w:r w:rsidR="002F44DE" w:rsidRPr="002F44DE">
              <w:rPr>
                <w:rFonts w:cs="Arial"/>
              </w:rPr>
              <w:t>product was transferred to a treatment vessel</w:t>
            </w:r>
            <w:r>
              <w:rPr>
                <w:rFonts w:cs="Arial"/>
              </w:rPr>
              <w:t xml:space="preserve"> in </w:t>
            </w:r>
            <w:r w:rsidRPr="00F10D0B">
              <w:rPr>
                <w:rFonts w:cs="Arial"/>
                <w:b/>
                <w:bCs/>
              </w:rPr>
              <w:t xml:space="preserve">Section </w:t>
            </w:r>
            <w:r w:rsidRPr="00F10D0B">
              <w:rPr>
                <w:rFonts w:cs="Arial"/>
                <w:b/>
                <w:bCs/>
              </w:rPr>
              <w:fldChar w:fldCharType="begin"/>
            </w:r>
            <w:r w:rsidRPr="00F10D0B">
              <w:rPr>
                <w:rFonts w:cs="Arial"/>
                <w:b/>
                <w:bCs/>
              </w:rPr>
              <w:instrText xml:space="preserve"> REF _Ref40090084 \r \h </w:instrText>
            </w:r>
            <w:r>
              <w:rPr>
                <w:rFonts w:cs="Arial"/>
                <w:b/>
                <w:bCs/>
              </w:rPr>
              <w:instrText xml:space="preserve"> \* MERGEFORMAT </w:instrText>
            </w:r>
            <w:r w:rsidRPr="00F10D0B">
              <w:rPr>
                <w:rFonts w:cs="Arial"/>
                <w:b/>
                <w:bCs/>
              </w:rPr>
            </w:r>
            <w:r w:rsidRPr="00F10D0B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8</w:t>
            </w:r>
            <w:r w:rsidRPr="00F10D0B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</w:rPr>
              <w:t xml:space="preserve">. Otherwise, use </w:t>
            </w:r>
            <w:r w:rsidRPr="00F10D0B">
              <w:rPr>
                <w:rFonts w:cs="Arial"/>
                <w:b/>
                <w:bCs/>
              </w:rPr>
              <w:t xml:space="preserve">Step </w:t>
            </w:r>
            <w:r w:rsidRPr="00F10D0B">
              <w:rPr>
                <w:rFonts w:cs="Arial"/>
                <w:b/>
                <w:bCs/>
              </w:rPr>
              <w:fldChar w:fldCharType="begin"/>
            </w:r>
            <w:r w:rsidRPr="00F10D0B">
              <w:rPr>
                <w:rFonts w:cs="Arial"/>
                <w:b/>
                <w:bCs/>
              </w:rPr>
              <w:instrText xml:space="preserve"> REF _Ref528241248 \r \h </w:instrText>
            </w:r>
            <w:r>
              <w:rPr>
                <w:rFonts w:cs="Arial"/>
                <w:b/>
                <w:bCs/>
              </w:rPr>
              <w:instrText xml:space="preserve"> \* MERGEFORMAT </w:instrText>
            </w:r>
            <w:r w:rsidRPr="00F10D0B">
              <w:rPr>
                <w:rFonts w:cs="Arial"/>
                <w:b/>
                <w:bCs/>
              </w:rPr>
            </w:r>
            <w:r w:rsidRPr="00F10D0B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7.5</w:t>
            </w:r>
            <w:r w:rsidRPr="00F10D0B">
              <w:rPr>
                <w:rFonts w:cs="Arial"/>
                <w:b/>
                <w:bCs/>
              </w:rPr>
              <w:fldChar w:fldCharType="end"/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 xml:space="preserve">as tare weight. </w:t>
            </w:r>
          </w:p>
        </w:tc>
        <w:tc>
          <w:tcPr>
            <w:tcW w:w="624" w:type="pct"/>
            <w:vMerge w:val="restart"/>
            <w:tcBorders>
              <w:top w:val="single" w:sz="6" w:space="0" w:color="auto"/>
            </w:tcBorders>
          </w:tcPr>
          <w:p w14:paraId="4F7C7DAD" w14:textId="77777777" w:rsidR="00796568" w:rsidRPr="00E96DDB" w:rsidRDefault="00796568" w:rsidP="000B252E">
            <w:pPr>
              <w:pStyle w:val="TableHeader"/>
              <w:rPr>
                <w:rFonts w:cs="Arial"/>
                <w:sz w:val="18"/>
              </w:rPr>
            </w:pPr>
          </w:p>
        </w:tc>
        <w:tc>
          <w:tcPr>
            <w:tcW w:w="624" w:type="pct"/>
            <w:vMerge w:val="restart"/>
            <w:tcBorders>
              <w:top w:val="single" w:sz="6" w:space="0" w:color="auto"/>
            </w:tcBorders>
          </w:tcPr>
          <w:p w14:paraId="75EE287E" w14:textId="77777777" w:rsidR="00796568" w:rsidRPr="00E96DDB" w:rsidRDefault="00796568" w:rsidP="000B252E">
            <w:pPr>
              <w:pStyle w:val="TableHeader"/>
              <w:rPr>
                <w:rFonts w:cs="Arial"/>
                <w:sz w:val="18"/>
              </w:rPr>
            </w:pPr>
          </w:p>
        </w:tc>
      </w:tr>
      <w:tr w:rsidR="00740614" w:rsidRPr="00E96DDB" w14:paraId="658F49AC" w14:textId="77777777" w:rsidTr="00EA09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jc w:val="center"/>
        </w:trPr>
        <w:tc>
          <w:tcPr>
            <w:tcW w:w="386" w:type="pct"/>
            <w:vMerge/>
          </w:tcPr>
          <w:p w14:paraId="70F538B4" w14:textId="77777777" w:rsidR="00740614" w:rsidRPr="00E96DDB" w:rsidRDefault="00740614">
            <w:pPr>
              <w:pStyle w:val="Heading2"/>
              <w:numPr>
                <w:ilvl w:val="1"/>
                <w:numId w:val="21"/>
              </w:numPr>
              <w:spacing w:before="120" w:line="240" w:lineRule="auto"/>
            </w:pPr>
          </w:p>
        </w:tc>
        <w:tc>
          <w:tcPr>
            <w:tcW w:w="988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A8D5651" w14:textId="273C5367" w:rsidR="00740614" w:rsidRPr="00740614" w:rsidRDefault="00740614" w:rsidP="00EA0943">
            <w:pPr>
              <w:spacing w:before="100" w:beforeAutospacing="1" w:after="100" w:afterAutospacing="1"/>
              <w:jc w:val="center"/>
              <w:rPr>
                <w:rFonts w:cs="Arial"/>
              </w:rPr>
            </w:pPr>
            <w:r w:rsidRPr="00740614">
              <w:rPr>
                <w:rFonts w:cs="Arial"/>
              </w:rPr>
              <w:t xml:space="preserve">Gross Weight of the </w:t>
            </w:r>
            <w:r w:rsidR="00282F11">
              <w:rPr>
                <w:rFonts w:cs="Arial"/>
              </w:rPr>
              <w:t>VI</w:t>
            </w:r>
            <w:r w:rsidRPr="00740614">
              <w:rPr>
                <w:rFonts w:cs="Arial"/>
              </w:rPr>
              <w:t xml:space="preserve"> </w:t>
            </w:r>
            <w:r w:rsidR="002F44DE">
              <w:rPr>
                <w:rFonts w:cs="Arial"/>
              </w:rPr>
              <w:t>Treatment</w:t>
            </w:r>
            <w:r w:rsidRPr="00740614">
              <w:rPr>
                <w:rFonts w:cs="Arial"/>
              </w:rPr>
              <w:t xml:space="preserve"> Vessel after sampling</w:t>
            </w:r>
            <w:r w:rsidRPr="00740614">
              <w:rPr>
                <w:rFonts w:cs="Arial"/>
              </w:rPr>
              <w:br/>
            </w:r>
            <w:r w:rsidRPr="00740614">
              <w:rPr>
                <w:rFonts w:cs="Arial"/>
                <w:b/>
              </w:rPr>
              <w:t xml:space="preserve">(Step </w:t>
            </w:r>
            <w:r w:rsidRPr="00740614">
              <w:rPr>
                <w:rFonts w:cs="Arial"/>
                <w:b/>
              </w:rPr>
              <w:fldChar w:fldCharType="begin"/>
            </w:r>
            <w:r w:rsidRPr="00740614">
              <w:rPr>
                <w:rFonts w:cs="Arial"/>
                <w:b/>
              </w:rPr>
              <w:instrText xml:space="preserve"> REF _Ref43730348 \r \h  \* MERGEFORMAT </w:instrText>
            </w:r>
            <w:r w:rsidRPr="00740614">
              <w:rPr>
                <w:rFonts w:cs="Arial"/>
                <w:b/>
              </w:rPr>
            </w:r>
            <w:r w:rsidRPr="00740614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15.6</w:t>
            </w:r>
            <w:r w:rsidRPr="00740614">
              <w:rPr>
                <w:rFonts w:cs="Arial"/>
                <w:b/>
              </w:rPr>
              <w:fldChar w:fldCharType="end"/>
            </w:r>
            <w:r w:rsidRPr="00740614">
              <w:rPr>
                <w:rFonts w:cs="Arial"/>
                <w:b/>
              </w:rPr>
              <w:t>)</w:t>
            </w:r>
          </w:p>
        </w:tc>
        <w:tc>
          <w:tcPr>
            <w:tcW w:w="20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351DE4" w14:textId="77777777" w:rsidR="00740614" w:rsidRPr="00740614" w:rsidRDefault="00740614" w:rsidP="00EA0943">
            <w:pPr>
              <w:spacing w:before="100" w:beforeAutospacing="1" w:after="100" w:afterAutospacing="1"/>
              <w:jc w:val="center"/>
              <w:rPr>
                <w:rFonts w:cs="Arial"/>
              </w:rPr>
            </w:pPr>
            <w:r w:rsidRPr="00740614">
              <w:rPr>
                <w:rFonts w:cs="Arial"/>
                <w:sz w:val="24"/>
                <w:szCs w:val="24"/>
              </w:rPr>
              <w:t>−</w:t>
            </w:r>
          </w:p>
        </w:tc>
        <w:tc>
          <w:tcPr>
            <w:tcW w:w="917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C8A411" w14:textId="37EE7F44" w:rsidR="00740614" w:rsidRPr="00740614" w:rsidRDefault="00740614" w:rsidP="00EA0943">
            <w:pPr>
              <w:spacing w:before="100" w:beforeAutospacing="1" w:after="100" w:afterAutospacing="1"/>
              <w:jc w:val="center"/>
              <w:rPr>
                <w:rFonts w:cs="Arial"/>
              </w:rPr>
            </w:pPr>
            <w:r w:rsidRPr="00740614">
              <w:rPr>
                <w:rFonts w:cs="Arial"/>
              </w:rPr>
              <w:t xml:space="preserve">Tare Weight of the </w:t>
            </w:r>
            <w:r w:rsidR="00282F11">
              <w:rPr>
                <w:rFonts w:cs="Arial"/>
              </w:rPr>
              <w:t>VI</w:t>
            </w:r>
            <w:r w:rsidRPr="00740614">
              <w:rPr>
                <w:rFonts w:cs="Arial"/>
              </w:rPr>
              <w:t xml:space="preserve"> Product Vessel </w:t>
            </w:r>
            <w:r w:rsidRPr="00740614">
              <w:rPr>
                <w:rFonts w:cs="Arial"/>
              </w:rPr>
              <w:br/>
            </w:r>
            <w:r w:rsidRPr="002F44DE">
              <w:rPr>
                <w:rFonts w:cs="Arial"/>
                <w:bCs/>
              </w:rPr>
              <w:t>(</w:t>
            </w:r>
            <w:r w:rsidR="002F44DE" w:rsidRPr="00E96DDB">
              <w:rPr>
                <w:rFonts w:cs="Arial"/>
                <w:b/>
              </w:rPr>
              <w:t xml:space="preserve">Step </w:t>
            </w:r>
            <w:r w:rsidR="002F44DE" w:rsidRPr="00E96DDB">
              <w:rPr>
                <w:rFonts w:cs="Arial"/>
                <w:b/>
              </w:rPr>
              <w:fldChar w:fldCharType="begin"/>
            </w:r>
            <w:r w:rsidR="002F44DE" w:rsidRPr="00E96DDB">
              <w:rPr>
                <w:rFonts w:cs="Arial"/>
                <w:b/>
              </w:rPr>
              <w:instrText xml:space="preserve"> REF _Ref528241248 \r \h  \* MERGEFORMAT </w:instrText>
            </w:r>
            <w:r w:rsidR="002F44DE" w:rsidRPr="00E96DDB">
              <w:rPr>
                <w:rFonts w:cs="Arial"/>
                <w:b/>
              </w:rPr>
            </w:r>
            <w:r w:rsidR="002F44DE"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7.5</w:t>
            </w:r>
            <w:r w:rsidR="002F44DE" w:rsidRPr="00E96DDB">
              <w:rPr>
                <w:rFonts w:cs="Arial"/>
                <w:b/>
              </w:rPr>
              <w:fldChar w:fldCharType="end"/>
            </w:r>
            <w:r w:rsidR="002F44DE" w:rsidRPr="00E96DDB">
              <w:rPr>
                <w:rFonts w:cs="Arial"/>
                <w:b/>
              </w:rPr>
              <w:t xml:space="preserve"> </w:t>
            </w:r>
            <w:r w:rsidR="002F44DE" w:rsidRPr="00E96DDB">
              <w:rPr>
                <w:rFonts w:cs="Arial"/>
              </w:rPr>
              <w:t>or</w:t>
            </w:r>
            <w:r w:rsidR="002F44DE" w:rsidRPr="00E96DDB">
              <w:rPr>
                <w:rFonts w:cs="Arial"/>
                <w:b/>
              </w:rPr>
              <w:t xml:space="preserve"> </w:t>
            </w:r>
            <w:r w:rsidR="002F44DE">
              <w:rPr>
                <w:rFonts w:cs="Arial"/>
                <w:b/>
              </w:rPr>
              <w:fldChar w:fldCharType="begin"/>
            </w:r>
            <w:r w:rsidR="002F44DE">
              <w:rPr>
                <w:rFonts w:cs="Arial"/>
                <w:b/>
              </w:rPr>
              <w:instrText xml:space="preserve"> REF _Ref138242791 \r \h </w:instrText>
            </w:r>
            <w:r w:rsidR="002F44DE">
              <w:rPr>
                <w:rFonts w:cs="Arial"/>
                <w:b/>
              </w:rPr>
            </w:r>
            <w:r w:rsidR="002F44DE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8.4</w:t>
            </w:r>
            <w:r w:rsidR="002F44DE">
              <w:rPr>
                <w:rFonts w:cs="Arial"/>
                <w:b/>
              </w:rPr>
              <w:fldChar w:fldCharType="end"/>
            </w:r>
            <w:r w:rsidR="002F44DE" w:rsidRPr="00E96DDB">
              <w:rPr>
                <w:rFonts w:cs="Arial"/>
              </w:rPr>
              <w:t>)</w:t>
            </w:r>
            <w:r w:rsidR="002F44DE" w:rsidRPr="00F10D0B">
              <w:rPr>
                <w:rFonts w:cs="Arial"/>
                <w:b/>
                <w:bCs/>
                <w:color w:val="0070C0"/>
              </w:rPr>
              <w:t>*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4B2445" w14:textId="77777777" w:rsidR="00740614" w:rsidRPr="00740614" w:rsidRDefault="00740614" w:rsidP="00EA0943">
            <w:pPr>
              <w:spacing w:before="100" w:beforeAutospacing="1" w:after="100" w:afterAutospacing="1"/>
              <w:jc w:val="center"/>
              <w:rPr>
                <w:rFonts w:cs="Arial"/>
              </w:rPr>
            </w:pPr>
            <w:r w:rsidRPr="00740614">
              <w:rPr>
                <w:rFonts w:cs="Arial"/>
                <w:sz w:val="24"/>
                <w:szCs w:val="24"/>
              </w:rPr>
              <w:t>=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0BB7444" w14:textId="3027AA7B" w:rsidR="00740614" w:rsidRPr="00740614" w:rsidRDefault="00740614" w:rsidP="00EA0943">
            <w:pPr>
              <w:spacing w:before="100" w:beforeAutospacing="1" w:after="100" w:afterAutospacing="1"/>
              <w:jc w:val="center"/>
              <w:rPr>
                <w:rFonts w:cs="Arial"/>
              </w:rPr>
            </w:pPr>
            <w:r w:rsidRPr="00740614">
              <w:rPr>
                <w:rFonts w:cs="Arial"/>
              </w:rPr>
              <w:t xml:space="preserve">Net Weight/Volume of the </w:t>
            </w:r>
            <w:r w:rsidR="00282F11">
              <w:rPr>
                <w:rFonts w:cs="Arial"/>
              </w:rPr>
              <w:t>VI</w:t>
            </w:r>
            <w:r w:rsidRPr="00740614">
              <w:rPr>
                <w:rFonts w:cs="Arial"/>
              </w:rPr>
              <w:t xml:space="preserve"> Product after sampling</w:t>
            </w:r>
          </w:p>
        </w:tc>
        <w:tc>
          <w:tcPr>
            <w:tcW w:w="624" w:type="pct"/>
            <w:vMerge/>
            <w:tcBorders>
              <w:left w:val="single" w:sz="4" w:space="0" w:color="auto"/>
            </w:tcBorders>
          </w:tcPr>
          <w:p w14:paraId="3267F84C" w14:textId="77777777" w:rsidR="00740614" w:rsidRPr="00E96DDB" w:rsidRDefault="00740614" w:rsidP="000B252E">
            <w:pPr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</w:tcPr>
          <w:p w14:paraId="59AD39CD" w14:textId="77777777" w:rsidR="00740614" w:rsidRPr="00E96DDB" w:rsidRDefault="00740614" w:rsidP="000B252E">
            <w:pPr>
              <w:pStyle w:val="TableHeader"/>
              <w:rPr>
                <w:rFonts w:cs="Arial"/>
                <w:sz w:val="18"/>
              </w:rPr>
            </w:pPr>
          </w:p>
        </w:tc>
      </w:tr>
      <w:tr w:rsidR="00740614" w:rsidRPr="00E96DDB" w14:paraId="6995C29C" w14:textId="77777777" w:rsidTr="00EA09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690"/>
          <w:jc w:val="center"/>
        </w:trPr>
        <w:tc>
          <w:tcPr>
            <w:tcW w:w="386" w:type="pct"/>
            <w:vMerge/>
            <w:tcBorders>
              <w:bottom w:val="single" w:sz="4" w:space="0" w:color="auto"/>
            </w:tcBorders>
          </w:tcPr>
          <w:p w14:paraId="450A25B3" w14:textId="77777777" w:rsidR="00740614" w:rsidRPr="00E96DDB" w:rsidRDefault="00740614">
            <w:pPr>
              <w:pStyle w:val="Heading2"/>
              <w:numPr>
                <w:ilvl w:val="1"/>
                <w:numId w:val="21"/>
              </w:numPr>
              <w:spacing w:before="120" w:line="240" w:lineRule="auto"/>
            </w:pPr>
          </w:p>
        </w:tc>
        <w:tc>
          <w:tcPr>
            <w:tcW w:w="988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122E" w14:textId="77777777" w:rsidR="00740614" w:rsidRPr="00740614" w:rsidRDefault="00740614" w:rsidP="00EA0943">
            <w:pPr>
              <w:spacing w:before="100" w:beforeAutospacing="1" w:after="100" w:afterAutospacing="1"/>
              <w:jc w:val="right"/>
              <w:rPr>
                <w:rFonts w:cs="Arial"/>
              </w:rPr>
            </w:pPr>
            <w:r w:rsidRPr="00740614">
              <w:rPr>
                <w:rFonts w:cs="Arial"/>
              </w:rPr>
              <w:t>kg</w:t>
            </w:r>
          </w:p>
        </w:tc>
        <w:tc>
          <w:tcPr>
            <w:tcW w:w="20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A7337F" w14:textId="77777777" w:rsidR="00740614" w:rsidRPr="00740614" w:rsidRDefault="00740614" w:rsidP="00EA0943">
            <w:pPr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  <w:tc>
          <w:tcPr>
            <w:tcW w:w="917" w:type="pct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F5F3C" w14:textId="77777777" w:rsidR="00740614" w:rsidRPr="00740614" w:rsidRDefault="00740614" w:rsidP="00EA0943">
            <w:pPr>
              <w:spacing w:before="100" w:beforeAutospacing="1" w:after="100" w:afterAutospacing="1"/>
              <w:jc w:val="right"/>
              <w:rPr>
                <w:rFonts w:cs="Arial"/>
              </w:rPr>
            </w:pPr>
            <w:r w:rsidRPr="00740614">
              <w:rPr>
                <w:rFonts w:cs="Arial"/>
              </w:rPr>
              <w:t>kg</w:t>
            </w: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A5614E" w14:textId="77777777" w:rsidR="00740614" w:rsidRPr="00740614" w:rsidRDefault="00740614" w:rsidP="00EA0943">
            <w:pPr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2C561" w14:textId="77777777" w:rsidR="00740614" w:rsidRPr="00740614" w:rsidRDefault="00740614" w:rsidP="00EA0943">
            <w:pPr>
              <w:spacing w:before="100" w:beforeAutospacing="1" w:after="100" w:afterAutospacing="1"/>
              <w:jc w:val="right"/>
              <w:rPr>
                <w:rFonts w:cs="Arial"/>
              </w:rPr>
            </w:pPr>
            <w:r w:rsidRPr="00740614">
              <w:rPr>
                <w:rFonts w:cs="Arial"/>
              </w:rPr>
              <w:t>kg = L</w:t>
            </w:r>
          </w:p>
        </w:tc>
        <w:tc>
          <w:tcPr>
            <w:tcW w:w="624" w:type="pct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7AADE20" w14:textId="77777777" w:rsidR="00740614" w:rsidRPr="00E96DDB" w:rsidRDefault="00740614" w:rsidP="000B252E">
            <w:pPr>
              <w:rPr>
                <w:rFonts w:cs="Arial"/>
                <w:sz w:val="18"/>
              </w:rPr>
            </w:pPr>
          </w:p>
        </w:tc>
        <w:tc>
          <w:tcPr>
            <w:tcW w:w="624" w:type="pct"/>
            <w:vMerge/>
            <w:tcBorders>
              <w:bottom w:val="single" w:sz="4" w:space="0" w:color="auto"/>
            </w:tcBorders>
          </w:tcPr>
          <w:p w14:paraId="11183AD5" w14:textId="77777777" w:rsidR="00740614" w:rsidRPr="00E96DDB" w:rsidRDefault="00740614" w:rsidP="000B252E">
            <w:pPr>
              <w:pStyle w:val="TableHeader"/>
              <w:rPr>
                <w:rFonts w:cs="Arial"/>
                <w:sz w:val="18"/>
              </w:rPr>
            </w:pPr>
          </w:p>
        </w:tc>
      </w:tr>
    </w:tbl>
    <w:p w14:paraId="3157D495" w14:textId="77777777" w:rsidR="00796568" w:rsidRPr="00E96DDB" w:rsidRDefault="00796568" w:rsidP="00796568">
      <w:pPr>
        <w:rPr>
          <w:rFonts w:cs="Arial"/>
        </w:rPr>
      </w:pPr>
    </w:p>
    <w:p w14:paraId="11831FEA" w14:textId="77777777" w:rsidR="006B56FA" w:rsidRDefault="006B56FA">
      <w:pPr>
        <w:spacing w:line="240" w:lineRule="auto"/>
        <w:rPr>
          <w:rFonts w:cs="Arial"/>
          <w:b/>
        </w:rPr>
      </w:pPr>
      <w:r>
        <w:br w:type="page"/>
      </w:r>
    </w:p>
    <w:p w14:paraId="6E6C07EE" w14:textId="77777777" w:rsidR="00796568" w:rsidRPr="00E96DDB" w:rsidRDefault="00796568" w:rsidP="00796568">
      <w:pPr>
        <w:pStyle w:val="Heading1"/>
        <w:numPr>
          <w:ilvl w:val="0"/>
          <w:numId w:val="0"/>
        </w:numPr>
        <w:rPr>
          <w:sz w:val="20"/>
        </w:rPr>
        <w:sectPr w:rsidR="00796568" w:rsidRPr="00E96DDB" w:rsidSect="00FA1ADD"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9"/>
        <w:gridCol w:w="1662"/>
        <w:gridCol w:w="4256"/>
        <w:gridCol w:w="1241"/>
        <w:gridCol w:w="1353"/>
        <w:gridCol w:w="1349"/>
      </w:tblGrid>
      <w:tr w:rsidR="00796568" w:rsidRPr="00E96DDB" w14:paraId="318B8451" w14:textId="77777777" w:rsidTr="00740614">
        <w:trPr>
          <w:cantSplit/>
          <w:trHeight w:val="521"/>
          <w:jc w:val="center"/>
        </w:trPr>
        <w:tc>
          <w:tcPr>
            <w:tcW w:w="430" w:type="pct"/>
            <w:vAlign w:val="center"/>
          </w:tcPr>
          <w:p w14:paraId="417930F1" w14:textId="77777777" w:rsidR="00796568" w:rsidRPr="00E96DDB" w:rsidRDefault="00796568" w:rsidP="000B252E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lastRenderedPageBreak/>
              <w:t>Step</w:t>
            </w:r>
          </w:p>
        </w:tc>
        <w:tc>
          <w:tcPr>
            <w:tcW w:w="3317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77493" w14:textId="77777777" w:rsidR="00796568" w:rsidRPr="00E96DDB" w:rsidRDefault="00796568" w:rsidP="000B252E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627" w:type="pct"/>
            <w:vAlign w:val="center"/>
          </w:tcPr>
          <w:p w14:paraId="7320223C" w14:textId="77777777" w:rsidR="00796568" w:rsidRPr="00E96DDB" w:rsidRDefault="00796568" w:rsidP="000B252E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Performed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  <w:tc>
          <w:tcPr>
            <w:tcW w:w="625" w:type="pct"/>
            <w:vAlign w:val="center"/>
          </w:tcPr>
          <w:p w14:paraId="32CE5B26" w14:textId="77777777" w:rsidR="00796568" w:rsidRPr="00E96DDB" w:rsidRDefault="00796568" w:rsidP="000B252E">
            <w:pPr>
              <w:pStyle w:val="TableHeader"/>
              <w:tabs>
                <w:tab w:val="left" w:pos="922"/>
              </w:tabs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Witnessed</w:t>
            </w:r>
            <w:r w:rsidRPr="00E96DDB">
              <w:rPr>
                <w:rFonts w:cs="Arial"/>
                <w:bCs/>
              </w:rPr>
              <w:br/>
              <w:t>by/Date</w:t>
            </w:r>
          </w:p>
        </w:tc>
      </w:tr>
      <w:tr w:rsidR="00796568" w:rsidRPr="00E96DDB" w14:paraId="513BDB30" w14:textId="77777777" w:rsidTr="00740614">
        <w:trPr>
          <w:cantSplit/>
          <w:trHeight w:val="3099"/>
          <w:jc w:val="center"/>
        </w:trPr>
        <w:tc>
          <w:tcPr>
            <w:tcW w:w="430" w:type="pct"/>
          </w:tcPr>
          <w:p w14:paraId="505FE427" w14:textId="77777777" w:rsidR="00796568" w:rsidRPr="00E96DDB" w:rsidRDefault="00796568">
            <w:pPr>
              <w:pStyle w:val="Heading2"/>
              <w:numPr>
                <w:ilvl w:val="1"/>
                <w:numId w:val="45"/>
              </w:numPr>
              <w:spacing w:before="120"/>
              <w:ind w:left="634" w:hanging="634"/>
            </w:pPr>
          </w:p>
        </w:tc>
        <w:tc>
          <w:tcPr>
            <w:tcW w:w="3317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08603" w14:textId="77777777" w:rsidR="00796568" w:rsidRPr="00E96DDB" w:rsidRDefault="00796568" w:rsidP="000B252E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</w:rPr>
              <w:t xml:space="preserve"> </w:t>
            </w:r>
            <w:r w:rsidRPr="00E96DDB">
              <w:rPr>
                <w:rFonts w:ascii="Arial" w:hAnsi="Arial" w:cs="Arial"/>
                <w:sz w:val="20"/>
              </w:rPr>
              <w:t>Store the product and document storage information below.</w:t>
            </w:r>
          </w:p>
          <w:p w14:paraId="39E1CC66" w14:textId="77777777" w:rsidR="00796568" w:rsidRPr="00E96DDB" w:rsidRDefault="00796568">
            <w:pPr>
              <w:pStyle w:val="BRTable"/>
              <w:numPr>
                <w:ilvl w:val="0"/>
                <w:numId w:val="48"/>
              </w:numPr>
              <w:tabs>
                <w:tab w:val="right" w:pos="10620"/>
              </w:tabs>
              <w:spacing w:before="120" w:line="288" w:lineRule="auto"/>
              <w:ind w:left="511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For product stored at 2 – 8ºC, the storage start time is the time when the product is transferred into 2 – 8ºC storage.</w:t>
            </w:r>
          </w:p>
          <w:p w14:paraId="266B3E72" w14:textId="1EA78C29" w:rsidR="00796568" w:rsidRPr="00E96DDB" w:rsidRDefault="00796568">
            <w:pPr>
              <w:pStyle w:val="BRTable"/>
              <w:numPr>
                <w:ilvl w:val="0"/>
                <w:numId w:val="48"/>
              </w:numPr>
              <w:tabs>
                <w:tab w:val="right" w:pos="10620"/>
              </w:tabs>
              <w:spacing w:before="120" w:line="288" w:lineRule="auto"/>
              <w:ind w:left="511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For product stored at 15 – 2</w:t>
            </w:r>
            <w:r w:rsidR="00332813">
              <w:rPr>
                <w:rFonts w:ascii="Arial" w:hAnsi="Arial" w:cs="Arial"/>
                <w:sz w:val="20"/>
              </w:rPr>
              <w:t>5</w:t>
            </w:r>
            <w:r w:rsidRPr="00E96DDB">
              <w:rPr>
                <w:rFonts w:ascii="Arial" w:hAnsi="Arial" w:cs="Arial"/>
                <w:sz w:val="20"/>
              </w:rPr>
              <w:t xml:space="preserve">ºC, the storage start time is the time when final sampling occurred in </w:t>
            </w:r>
            <w:r w:rsidRPr="00E96DDB">
              <w:rPr>
                <w:rFonts w:ascii="Arial" w:hAnsi="Arial" w:cs="Arial"/>
                <w:b/>
                <w:sz w:val="20"/>
              </w:rPr>
              <w:t>Step</w:t>
            </w:r>
            <w:r w:rsidR="00950B00" w:rsidRPr="00E96DDB">
              <w:rPr>
                <w:rFonts w:ascii="Arial" w:hAnsi="Arial" w:cs="Arial"/>
                <w:b/>
                <w:sz w:val="20"/>
              </w:rPr>
              <w:t xml:space="preserve"> </w:t>
            </w:r>
            <w:r w:rsidR="00950B00" w:rsidRPr="00E96DDB">
              <w:rPr>
                <w:rFonts w:ascii="Arial" w:hAnsi="Arial" w:cs="Arial"/>
                <w:b/>
                <w:sz w:val="20"/>
              </w:rPr>
              <w:fldChar w:fldCharType="begin"/>
            </w:r>
            <w:r w:rsidR="00950B00" w:rsidRPr="00E96DDB">
              <w:rPr>
                <w:rFonts w:ascii="Arial" w:hAnsi="Arial" w:cs="Arial"/>
                <w:b/>
                <w:sz w:val="20"/>
              </w:rPr>
              <w:instrText xml:space="preserve"> REF _Ref43730290 \r \h </w:instrText>
            </w:r>
            <w:r w:rsidR="00A13CEF" w:rsidRPr="00E96DDB">
              <w:rPr>
                <w:rFonts w:ascii="Arial" w:hAnsi="Arial" w:cs="Arial"/>
                <w:b/>
                <w:sz w:val="20"/>
              </w:rPr>
              <w:instrText xml:space="preserve"> \* MERGEFORMAT </w:instrText>
            </w:r>
            <w:r w:rsidR="00950B00" w:rsidRPr="00E96DDB">
              <w:rPr>
                <w:rFonts w:ascii="Arial" w:hAnsi="Arial" w:cs="Arial"/>
                <w:b/>
                <w:sz w:val="20"/>
              </w:rPr>
            </w:r>
            <w:r w:rsidR="00950B00" w:rsidRPr="00E96DDB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</w:rPr>
              <w:t>15.2</w:t>
            </w:r>
            <w:r w:rsidR="00950B00" w:rsidRPr="00E96DDB">
              <w:rPr>
                <w:rFonts w:ascii="Arial" w:hAnsi="Arial" w:cs="Arial"/>
                <w:b/>
                <w:sz w:val="20"/>
              </w:rPr>
              <w:fldChar w:fldCharType="end"/>
            </w:r>
            <w:r w:rsidR="003413BB" w:rsidRPr="000B2DA5">
              <w:rPr>
                <w:rFonts w:ascii="Arial" w:hAnsi="Arial" w:cs="Arial"/>
                <w:bCs/>
                <w:sz w:val="20"/>
              </w:rPr>
              <w:t>.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9" w:type="dxa"/>
                <w:right w:w="79" w:type="dxa"/>
              </w:tblCellMar>
              <w:tblLook w:val="04A0" w:firstRow="1" w:lastRow="0" w:firstColumn="1" w:lastColumn="0" w:noHBand="0" w:noVBand="1"/>
            </w:tblPr>
            <w:tblGrid>
              <w:gridCol w:w="2755"/>
              <w:gridCol w:w="4051"/>
            </w:tblGrid>
            <w:tr w:rsidR="00796568" w:rsidRPr="00E96DDB" w14:paraId="5E5D7CEE" w14:textId="77777777" w:rsidTr="00740614">
              <w:trPr>
                <w:cantSplit/>
                <w:trHeight w:val="552"/>
                <w:jc w:val="center"/>
              </w:trPr>
              <w:tc>
                <w:tcPr>
                  <w:tcW w:w="2755" w:type="dxa"/>
                  <w:shd w:val="clear" w:color="auto" w:fill="D9D9D9"/>
                  <w:vAlign w:val="center"/>
                  <w:hideMark/>
                </w:tcPr>
                <w:p w14:paraId="7B4769A3" w14:textId="77777777" w:rsidR="00796568" w:rsidRPr="00E96DDB" w:rsidRDefault="00796568" w:rsidP="008D5ECD">
                  <w:pPr>
                    <w:pStyle w:val="Footer"/>
                    <w:tabs>
                      <w:tab w:val="clear" w:pos="8640"/>
                      <w:tab w:val="left" w:pos="468"/>
                      <w:tab w:val="left" w:pos="2171"/>
                      <w:tab w:val="left" w:pos="6030"/>
                      <w:tab w:val="right" w:pos="6761"/>
                      <w:tab w:val="right" w:pos="10620"/>
                    </w:tabs>
                    <w:spacing w:before="120" w:after="120"/>
                    <w:jc w:val="center"/>
                    <w:rPr>
                      <w:rFonts w:cs="Arial"/>
                    </w:rPr>
                  </w:pPr>
                  <w:r w:rsidRPr="00E96DDB">
                    <w:rPr>
                      <w:rFonts w:cs="Arial"/>
                    </w:rPr>
                    <w:t>Initial Storage Condition</w:t>
                  </w:r>
                </w:p>
              </w:tc>
              <w:tc>
                <w:tcPr>
                  <w:tcW w:w="4051" w:type="dxa"/>
                  <w:vAlign w:val="center"/>
                </w:tcPr>
                <w:p w14:paraId="7DAC8454" w14:textId="77777777" w:rsidR="00796568" w:rsidRPr="00E96DDB" w:rsidRDefault="00796568" w:rsidP="008D5ECD">
                  <w:pPr>
                    <w:spacing w:before="120" w:after="120"/>
                    <w:jc w:val="center"/>
                    <w:rPr>
                      <w:rFonts w:cs="Arial"/>
                    </w:rPr>
                  </w:pPr>
                  <w:r w:rsidRPr="00E96DDB">
                    <w:rPr>
                      <w:rFonts w:cs="Arial"/>
                    </w:rPr>
                    <w:fldChar w:fldCharType="begin">
                      <w:ffData>
                        <w:name w:val="Check4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E96DDB">
                    <w:rPr>
                      <w:rFonts w:cs="Arial"/>
                    </w:rPr>
                    <w:instrText xml:space="preserve"> FORMCHECKBOX </w:instrText>
                  </w:r>
                  <w:r w:rsidRPr="00E96DDB">
                    <w:rPr>
                      <w:rFonts w:cs="Arial"/>
                    </w:rPr>
                  </w:r>
                  <w:r w:rsidRPr="00E96DDB">
                    <w:rPr>
                      <w:rFonts w:cs="Arial"/>
                    </w:rPr>
                    <w:fldChar w:fldCharType="separate"/>
                  </w:r>
                  <w:r w:rsidRPr="00E96DDB">
                    <w:rPr>
                      <w:rFonts w:cs="Arial"/>
                    </w:rPr>
                    <w:fldChar w:fldCharType="end"/>
                  </w:r>
                  <w:r w:rsidRPr="00E96DDB">
                    <w:rPr>
                      <w:rFonts w:cs="Arial"/>
                    </w:rPr>
                    <w:t xml:space="preserve">  2 – 8°C  </w:t>
                  </w:r>
                  <w:r w:rsidR="00740614">
                    <w:rPr>
                      <w:rFonts w:cs="Arial"/>
                    </w:rPr>
                    <w:t xml:space="preserve">          </w:t>
                  </w:r>
                  <w:r w:rsidRPr="00E96DDB">
                    <w:rPr>
                      <w:rFonts w:cs="Arial"/>
                    </w:rPr>
                    <w:t xml:space="preserve">  </w:t>
                  </w:r>
                  <w:r w:rsidRPr="00E96DDB">
                    <w:rPr>
                      <w:rFonts w:cs="Arial"/>
                    </w:rPr>
                    <w:fldChar w:fldCharType="begin">
                      <w:ffData>
                        <w:name w:val="Check4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E96DDB">
                    <w:rPr>
                      <w:rFonts w:cs="Arial"/>
                    </w:rPr>
                    <w:instrText xml:space="preserve"> FORMCHECKBOX </w:instrText>
                  </w:r>
                  <w:r w:rsidRPr="00E96DDB">
                    <w:rPr>
                      <w:rFonts w:cs="Arial"/>
                    </w:rPr>
                  </w:r>
                  <w:r w:rsidRPr="00E96DDB">
                    <w:rPr>
                      <w:rFonts w:cs="Arial"/>
                    </w:rPr>
                    <w:fldChar w:fldCharType="separate"/>
                  </w:r>
                  <w:r w:rsidRPr="00E96DDB">
                    <w:rPr>
                      <w:rFonts w:cs="Arial"/>
                    </w:rPr>
                    <w:fldChar w:fldCharType="end"/>
                  </w:r>
                  <w:r w:rsidRPr="00E96DDB">
                    <w:rPr>
                      <w:rFonts w:cs="Arial"/>
                    </w:rPr>
                    <w:t xml:space="preserve">  15 – 2</w:t>
                  </w:r>
                  <w:r w:rsidR="008D5ECD">
                    <w:rPr>
                      <w:rFonts w:cs="Arial"/>
                    </w:rPr>
                    <w:t>5</w:t>
                  </w:r>
                  <w:r w:rsidRPr="00E96DDB">
                    <w:rPr>
                      <w:rFonts w:cs="Arial"/>
                    </w:rPr>
                    <w:t>°C</w:t>
                  </w:r>
                  <w:r w:rsidRPr="00E96DDB" w:rsidDel="000C39ED">
                    <w:rPr>
                      <w:rFonts w:cs="Arial"/>
                    </w:rPr>
                    <w:t xml:space="preserve"> </w:t>
                  </w:r>
                </w:p>
              </w:tc>
            </w:tr>
            <w:tr w:rsidR="00796568" w:rsidRPr="00E96DDB" w14:paraId="477575C7" w14:textId="77777777" w:rsidTr="00740614">
              <w:trPr>
                <w:cantSplit/>
                <w:trHeight w:val="525"/>
                <w:jc w:val="center"/>
              </w:trPr>
              <w:tc>
                <w:tcPr>
                  <w:tcW w:w="2755" w:type="dxa"/>
                  <w:shd w:val="clear" w:color="auto" w:fill="D9D9D9"/>
                  <w:vAlign w:val="center"/>
                </w:tcPr>
                <w:p w14:paraId="438E9E63" w14:textId="77777777" w:rsidR="00796568" w:rsidRPr="00E96DDB" w:rsidRDefault="00796568" w:rsidP="008D5ECD">
                  <w:pPr>
                    <w:pStyle w:val="Footer"/>
                    <w:tabs>
                      <w:tab w:val="clear" w:pos="8640"/>
                      <w:tab w:val="left" w:pos="468"/>
                      <w:tab w:val="left" w:pos="2171"/>
                      <w:tab w:val="left" w:pos="6030"/>
                      <w:tab w:val="right" w:pos="6761"/>
                      <w:tab w:val="right" w:pos="10620"/>
                    </w:tabs>
                    <w:spacing w:before="120" w:after="120"/>
                    <w:jc w:val="center"/>
                    <w:rPr>
                      <w:rFonts w:cs="Arial"/>
                    </w:rPr>
                  </w:pPr>
                  <w:r w:rsidRPr="00E96DDB">
                    <w:rPr>
                      <w:rFonts w:cs="Arial"/>
                    </w:rPr>
                    <w:t>Storage Start Time</w:t>
                  </w:r>
                </w:p>
              </w:tc>
              <w:tc>
                <w:tcPr>
                  <w:tcW w:w="4051" w:type="dxa"/>
                  <w:vAlign w:val="center"/>
                </w:tcPr>
                <w:p w14:paraId="515F1355" w14:textId="77777777" w:rsidR="00796568" w:rsidRPr="00E96DDB" w:rsidRDefault="00796568" w:rsidP="000B252E">
                  <w:pPr>
                    <w:pStyle w:val="Footer"/>
                    <w:tabs>
                      <w:tab w:val="clear" w:pos="8640"/>
                      <w:tab w:val="left" w:pos="468"/>
                      <w:tab w:val="left" w:pos="2171"/>
                      <w:tab w:val="left" w:pos="6030"/>
                      <w:tab w:val="right" w:pos="6761"/>
                      <w:tab w:val="right" w:pos="10620"/>
                    </w:tabs>
                    <w:spacing w:before="120"/>
                    <w:jc w:val="center"/>
                    <w:rPr>
                      <w:rFonts w:cs="Arial"/>
                    </w:rPr>
                  </w:pPr>
                </w:p>
              </w:tc>
            </w:tr>
          </w:tbl>
          <w:p w14:paraId="00341B3A" w14:textId="77777777" w:rsidR="00796568" w:rsidRPr="00E96DDB" w:rsidRDefault="00796568" w:rsidP="000B252E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rPr>
                <w:rFonts w:ascii="Arial" w:hAnsi="Arial" w:cs="Arial"/>
                <w:sz w:val="16"/>
              </w:rPr>
            </w:pPr>
          </w:p>
        </w:tc>
        <w:tc>
          <w:tcPr>
            <w:tcW w:w="627" w:type="pct"/>
          </w:tcPr>
          <w:p w14:paraId="6A0541EE" w14:textId="77777777" w:rsidR="00796568" w:rsidRPr="00E96DDB" w:rsidRDefault="00796568" w:rsidP="000B252E">
            <w:pPr>
              <w:spacing w:before="120"/>
              <w:jc w:val="center"/>
              <w:rPr>
                <w:rFonts w:cs="Arial"/>
              </w:rPr>
            </w:pPr>
          </w:p>
        </w:tc>
        <w:tc>
          <w:tcPr>
            <w:tcW w:w="625" w:type="pct"/>
          </w:tcPr>
          <w:p w14:paraId="66BF3AB3" w14:textId="77777777" w:rsidR="00796568" w:rsidRPr="00E96DDB" w:rsidRDefault="00796568" w:rsidP="000B252E">
            <w:pPr>
              <w:spacing w:before="120"/>
              <w:jc w:val="center"/>
              <w:rPr>
                <w:rFonts w:cs="Arial"/>
              </w:rPr>
            </w:pPr>
          </w:p>
        </w:tc>
      </w:tr>
      <w:tr w:rsidR="00796568" w:rsidRPr="00E96DDB" w14:paraId="73E16254" w14:textId="77777777" w:rsidTr="00740614">
        <w:trPr>
          <w:cantSplit/>
          <w:trHeight w:val="394"/>
          <w:jc w:val="center"/>
        </w:trPr>
        <w:tc>
          <w:tcPr>
            <w:tcW w:w="430" w:type="pct"/>
            <w:vMerge w:val="restart"/>
          </w:tcPr>
          <w:p w14:paraId="0054AB70" w14:textId="77777777" w:rsidR="00796568" w:rsidRPr="00E96DDB" w:rsidRDefault="00796568">
            <w:pPr>
              <w:pStyle w:val="Heading2"/>
              <w:numPr>
                <w:ilvl w:val="1"/>
                <w:numId w:val="44"/>
              </w:numPr>
              <w:spacing w:before="120"/>
              <w:ind w:left="634" w:hanging="634"/>
            </w:pPr>
          </w:p>
        </w:tc>
        <w:tc>
          <w:tcPr>
            <w:tcW w:w="3317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1A9D9" w14:textId="1E1B9E16" w:rsidR="00796568" w:rsidRPr="004F0F65" w:rsidRDefault="00796568" w:rsidP="00740614">
            <w:pPr>
              <w:pStyle w:val="BRTable"/>
              <w:tabs>
                <w:tab w:val="left" w:pos="459"/>
                <w:tab w:val="right" w:pos="10620"/>
              </w:tabs>
              <w:spacing w:before="120" w:after="120"/>
              <w:rPr>
                <w:rStyle w:val="CommentReference"/>
                <w:rFonts w:ascii="Arial" w:hAnsi="Arial" w:cs="Arial"/>
                <w:sz w:val="20"/>
                <w:szCs w:val="20"/>
              </w:rPr>
            </w:pPr>
            <w:r w:rsidRPr="004F0F65">
              <w:rPr>
                <w:rFonts w:ascii="Arial" w:hAnsi="Arial" w:cs="Arial"/>
                <w:sz w:val="20"/>
              </w:rPr>
              <w:t xml:space="preserve">Ensure that </w:t>
            </w:r>
            <w:r w:rsidR="00071C8E" w:rsidRPr="004F0F65">
              <w:rPr>
                <w:rFonts w:ascii="Arial" w:hAnsi="Arial" w:cs="Arial"/>
                <w:b/>
                <w:sz w:val="20"/>
              </w:rPr>
              <w:fldChar w:fldCharType="begin"/>
            </w:r>
            <w:r w:rsidR="00071C8E" w:rsidRPr="004F0F65">
              <w:rPr>
                <w:rFonts w:ascii="Arial" w:hAnsi="Arial" w:cs="Arial"/>
                <w:b/>
                <w:sz w:val="20"/>
              </w:rPr>
              <w:instrText xml:space="preserve"> REF _Ref43729784 \h  \* MERGEFORMAT </w:instrText>
            </w:r>
            <w:r w:rsidR="00071C8E" w:rsidRPr="004F0F65">
              <w:rPr>
                <w:rFonts w:ascii="Arial" w:hAnsi="Arial" w:cs="Arial"/>
                <w:b/>
                <w:sz w:val="20"/>
              </w:rPr>
            </w:r>
            <w:r w:rsidR="00071C8E" w:rsidRPr="004F0F65">
              <w:rPr>
                <w:rFonts w:ascii="Arial" w:hAnsi="Arial" w:cs="Arial"/>
                <w:b/>
                <w:sz w:val="20"/>
              </w:rPr>
              <w:fldChar w:fldCharType="separate"/>
            </w:r>
            <w:r w:rsidR="007E27D5" w:rsidRPr="007E27D5">
              <w:rPr>
                <w:rFonts w:ascii="Arial" w:hAnsi="Arial" w:cs="Arial"/>
                <w:b/>
                <w:sz w:val="20"/>
              </w:rPr>
              <w:t>Attachment 3: Hold Times</w:t>
            </w:r>
            <w:r w:rsidR="00071C8E" w:rsidRPr="004F0F65">
              <w:rPr>
                <w:rFonts w:ascii="Arial" w:hAnsi="Arial" w:cs="Arial"/>
                <w:bCs/>
                <w:sz w:val="20"/>
              </w:rPr>
              <w:fldChar w:fldCharType="end"/>
            </w:r>
            <w:r w:rsidR="00071C8E" w:rsidRPr="004F0F65">
              <w:rPr>
                <w:rFonts w:ascii="Arial" w:hAnsi="Arial" w:cs="Arial"/>
                <w:b/>
                <w:sz w:val="20"/>
              </w:rPr>
              <w:t xml:space="preserve"> </w:t>
            </w:r>
            <w:r w:rsidRPr="004F0F65">
              <w:rPr>
                <w:rFonts w:ascii="Arial" w:hAnsi="Arial" w:cs="Arial"/>
                <w:sz w:val="20"/>
              </w:rPr>
              <w:t xml:space="preserve">is filled out with all hold times for the </w:t>
            </w:r>
            <w:r w:rsidR="003F1033" w:rsidRPr="004F0F65">
              <w:rPr>
                <w:rFonts w:ascii="Arial" w:hAnsi="Arial" w:cs="Arial"/>
                <w:sz w:val="20"/>
              </w:rPr>
              <w:fldChar w:fldCharType="begin"/>
            </w:r>
            <w:r w:rsidR="003F1033" w:rsidRPr="004F0F65">
              <w:rPr>
                <w:rFonts w:ascii="Arial" w:hAnsi="Arial" w:cs="Arial"/>
                <w:sz w:val="20"/>
              </w:rPr>
              <w:instrText xml:space="preserve"> DOCVARIABLE  Prev_Product </w:instrText>
            </w:r>
            <w:r w:rsidR="003F1033" w:rsidRPr="004F0F65">
              <w:rPr>
                <w:rFonts w:ascii="Arial" w:hAnsi="Arial" w:cs="Arial"/>
                <w:sz w:val="20"/>
              </w:rPr>
              <w:fldChar w:fldCharType="separate"/>
            </w:r>
            <w:r w:rsidR="00B7543D" w:rsidRPr="004F0F65">
              <w:rPr>
                <w:rFonts w:ascii="Arial" w:hAnsi="Arial" w:cs="Arial"/>
                <w:sz w:val="20"/>
              </w:rPr>
              <w:t>Affinity</w:t>
            </w:r>
            <w:r w:rsidR="003F1033" w:rsidRPr="004F0F65">
              <w:rPr>
                <w:rFonts w:ascii="Arial" w:hAnsi="Arial" w:cs="Arial"/>
                <w:sz w:val="20"/>
              </w:rPr>
              <w:fldChar w:fldCharType="end"/>
            </w:r>
            <w:r w:rsidRPr="004F0F65">
              <w:rPr>
                <w:rFonts w:ascii="Arial" w:hAnsi="Arial" w:cs="Arial"/>
                <w:sz w:val="20"/>
              </w:rPr>
              <w:t xml:space="preserve"> product.</w:t>
            </w:r>
          </w:p>
        </w:tc>
        <w:tc>
          <w:tcPr>
            <w:tcW w:w="627" w:type="pct"/>
            <w:vMerge w:val="restart"/>
          </w:tcPr>
          <w:p w14:paraId="311DD296" w14:textId="77777777" w:rsidR="00796568" w:rsidRPr="00E96DDB" w:rsidRDefault="00796568" w:rsidP="000B252E">
            <w:pPr>
              <w:spacing w:before="120"/>
              <w:jc w:val="center"/>
              <w:rPr>
                <w:rFonts w:cs="Arial"/>
              </w:rPr>
            </w:pPr>
          </w:p>
        </w:tc>
        <w:tc>
          <w:tcPr>
            <w:tcW w:w="625" w:type="pct"/>
            <w:vMerge w:val="restart"/>
            <w:shd w:val="clear" w:color="auto" w:fill="D9D9D9"/>
          </w:tcPr>
          <w:p w14:paraId="602483CE" w14:textId="77777777" w:rsidR="00796568" w:rsidRPr="00E96DDB" w:rsidRDefault="00796568" w:rsidP="000B252E">
            <w:pPr>
              <w:spacing w:before="120"/>
              <w:jc w:val="center"/>
              <w:rPr>
                <w:rFonts w:cs="Arial"/>
              </w:rPr>
            </w:pPr>
          </w:p>
        </w:tc>
      </w:tr>
      <w:tr w:rsidR="00796568" w:rsidRPr="00E96DDB" w14:paraId="39278E5B" w14:textId="77777777" w:rsidTr="00740614">
        <w:trPr>
          <w:cantSplit/>
          <w:trHeight w:val="417"/>
          <w:jc w:val="center"/>
        </w:trPr>
        <w:tc>
          <w:tcPr>
            <w:tcW w:w="430" w:type="pct"/>
            <w:vMerge/>
            <w:tcBorders>
              <w:right w:val="single" w:sz="4" w:space="0" w:color="auto"/>
            </w:tcBorders>
          </w:tcPr>
          <w:p w14:paraId="28863152" w14:textId="77777777" w:rsidR="00796568" w:rsidRPr="00E96DDB" w:rsidRDefault="00796568">
            <w:pPr>
              <w:pStyle w:val="Heading2"/>
              <w:numPr>
                <w:ilvl w:val="1"/>
                <w:numId w:val="44"/>
              </w:numPr>
              <w:spacing w:before="120"/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1ED38E" w14:textId="77777777" w:rsidR="00796568" w:rsidRPr="00740614" w:rsidRDefault="00740614" w:rsidP="000B252E">
            <w:pPr>
              <w:pStyle w:val="BRTable"/>
              <w:tabs>
                <w:tab w:val="left" w:pos="459"/>
                <w:tab w:val="right" w:pos="10620"/>
              </w:tabs>
              <w:spacing w:line="288" w:lineRule="auto"/>
              <w:jc w:val="center"/>
              <w:rPr>
                <w:rStyle w:val="CommentReference"/>
                <w:rFonts w:ascii="Arial" w:hAnsi="Arial" w:cs="Arial"/>
                <w:sz w:val="20"/>
                <w:szCs w:val="20"/>
              </w:rPr>
            </w:pPr>
            <w:r w:rsidRPr="00740614">
              <w:rPr>
                <w:rStyle w:val="CommentReference"/>
                <w:rFonts w:ascii="Arial" w:hAnsi="Arial" w:cs="Arial"/>
                <w:sz w:val="20"/>
                <w:szCs w:val="20"/>
              </w:rPr>
              <w:t>N</w:t>
            </w:r>
            <w:r w:rsidRPr="00740614">
              <w:rPr>
                <w:rStyle w:val="CommentReference"/>
                <w:rFonts w:ascii="Arial" w:hAnsi="Arial"/>
                <w:sz w:val="20"/>
                <w:szCs w:val="20"/>
              </w:rPr>
              <w:t>ame in MPR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A6D457" w14:textId="77777777" w:rsidR="00796568" w:rsidRPr="004F0F65" w:rsidRDefault="00796568" w:rsidP="000B252E">
            <w:pPr>
              <w:pStyle w:val="BRTable"/>
              <w:tabs>
                <w:tab w:val="left" w:pos="459"/>
                <w:tab w:val="right" w:pos="10620"/>
              </w:tabs>
              <w:spacing w:line="288" w:lineRule="auto"/>
              <w:jc w:val="center"/>
              <w:rPr>
                <w:rStyle w:val="CommentReference"/>
                <w:rFonts w:ascii="Arial" w:hAnsi="Arial" w:cs="Arial"/>
                <w:sz w:val="20"/>
                <w:szCs w:val="22"/>
              </w:rPr>
            </w:pPr>
            <w:r w:rsidRPr="004F0F65">
              <w:rPr>
                <w:rFonts w:ascii="Arial" w:hAnsi="Arial" w:cs="Arial"/>
                <w:sz w:val="20"/>
                <w:szCs w:val="22"/>
              </w:rPr>
              <w:t>Name in Attachment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72CDAB5" w14:textId="77777777" w:rsidR="00796568" w:rsidRPr="00740614" w:rsidRDefault="00796568" w:rsidP="000B252E">
            <w:pPr>
              <w:pStyle w:val="BRTable"/>
              <w:tabs>
                <w:tab w:val="left" w:pos="459"/>
                <w:tab w:val="right" w:pos="10620"/>
              </w:tabs>
              <w:spacing w:line="288" w:lineRule="auto"/>
              <w:jc w:val="center"/>
              <w:rPr>
                <w:rStyle w:val="CommentReference"/>
                <w:rFonts w:ascii="Arial" w:hAnsi="Arial" w:cs="Arial"/>
                <w:sz w:val="20"/>
                <w:szCs w:val="22"/>
              </w:rPr>
            </w:pPr>
            <w:r w:rsidRPr="00740614">
              <w:rPr>
                <w:rFonts w:ascii="Arial" w:hAnsi="Arial" w:cs="Arial"/>
                <w:sz w:val="20"/>
                <w:szCs w:val="22"/>
              </w:rPr>
              <w:t>Step No.</w:t>
            </w:r>
          </w:p>
        </w:tc>
        <w:tc>
          <w:tcPr>
            <w:tcW w:w="627" w:type="pct"/>
            <w:vMerge/>
            <w:tcBorders>
              <w:left w:val="single" w:sz="4" w:space="0" w:color="auto"/>
            </w:tcBorders>
          </w:tcPr>
          <w:p w14:paraId="1ECF2813" w14:textId="77777777" w:rsidR="00796568" w:rsidRPr="00E96DDB" w:rsidRDefault="00796568" w:rsidP="000B252E">
            <w:pPr>
              <w:jc w:val="center"/>
              <w:rPr>
                <w:rFonts w:cs="Arial"/>
              </w:rPr>
            </w:pPr>
          </w:p>
        </w:tc>
        <w:tc>
          <w:tcPr>
            <w:tcW w:w="625" w:type="pct"/>
            <w:vMerge/>
            <w:shd w:val="clear" w:color="auto" w:fill="D9D9D9"/>
          </w:tcPr>
          <w:p w14:paraId="0C411DF9" w14:textId="77777777" w:rsidR="00796568" w:rsidRPr="00E96DDB" w:rsidRDefault="00796568" w:rsidP="000B252E">
            <w:pPr>
              <w:jc w:val="center"/>
              <w:rPr>
                <w:rFonts w:cs="Arial"/>
              </w:rPr>
            </w:pPr>
          </w:p>
        </w:tc>
      </w:tr>
      <w:tr w:rsidR="00796568" w:rsidRPr="00E96DDB" w14:paraId="6BE32754" w14:textId="77777777" w:rsidTr="00740614">
        <w:trPr>
          <w:cantSplit/>
          <w:trHeight w:val="732"/>
          <w:jc w:val="center"/>
        </w:trPr>
        <w:tc>
          <w:tcPr>
            <w:tcW w:w="430" w:type="pct"/>
            <w:vMerge/>
            <w:tcBorders>
              <w:right w:val="single" w:sz="4" w:space="0" w:color="auto"/>
            </w:tcBorders>
          </w:tcPr>
          <w:p w14:paraId="3D8D1C0A" w14:textId="77777777" w:rsidR="00796568" w:rsidRPr="00E96DDB" w:rsidRDefault="00796568">
            <w:pPr>
              <w:pStyle w:val="Heading2"/>
              <w:numPr>
                <w:ilvl w:val="1"/>
                <w:numId w:val="44"/>
              </w:numPr>
              <w:spacing w:before="120"/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798372" w14:textId="77777777" w:rsidR="00796568" w:rsidRPr="00740614" w:rsidRDefault="00796568" w:rsidP="00740614">
            <w:pPr>
              <w:pStyle w:val="BRTable"/>
              <w:tabs>
                <w:tab w:val="left" w:pos="459"/>
                <w:tab w:val="right" w:pos="10620"/>
              </w:tabs>
              <w:spacing w:line="288" w:lineRule="auto"/>
              <w:jc w:val="center"/>
              <w:rPr>
                <w:rStyle w:val="CommentReference"/>
                <w:rFonts w:ascii="Arial" w:hAnsi="Arial" w:cs="Arial"/>
                <w:sz w:val="20"/>
                <w:szCs w:val="22"/>
              </w:rPr>
            </w:pPr>
            <w:r w:rsidRPr="00740614">
              <w:rPr>
                <w:rFonts w:ascii="Arial" w:hAnsi="Arial" w:cs="Arial"/>
                <w:kern w:val="1"/>
                <w:sz w:val="20"/>
                <w:szCs w:val="22"/>
              </w:rPr>
              <w:t>Start time of addition</w:t>
            </w: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B4A81E" w14:textId="3867534E" w:rsidR="00796568" w:rsidRPr="004F0F65" w:rsidRDefault="003F1033" w:rsidP="00740614">
            <w:pPr>
              <w:pStyle w:val="BRTable"/>
              <w:tabs>
                <w:tab w:val="left" w:pos="459"/>
                <w:tab w:val="right" w:pos="10620"/>
              </w:tabs>
              <w:spacing w:line="288" w:lineRule="auto"/>
              <w:jc w:val="center"/>
              <w:rPr>
                <w:rStyle w:val="CommentReference"/>
                <w:rFonts w:ascii="Arial" w:hAnsi="Arial" w:cs="Arial"/>
                <w:sz w:val="20"/>
                <w:szCs w:val="22"/>
              </w:rPr>
            </w:pPr>
            <w:r w:rsidRPr="004F0F65">
              <w:rPr>
                <w:rFonts w:ascii="Arial" w:hAnsi="Arial" w:cs="Arial"/>
                <w:sz w:val="20"/>
                <w:szCs w:val="22"/>
              </w:rPr>
              <w:fldChar w:fldCharType="begin"/>
            </w:r>
            <w:r w:rsidRPr="004F0F65">
              <w:rPr>
                <w:rFonts w:ascii="Arial" w:hAnsi="Arial" w:cs="Arial"/>
                <w:sz w:val="20"/>
                <w:szCs w:val="22"/>
              </w:rPr>
              <w:instrText xml:space="preserve"> DOCVARIABLE  Prev_Product </w:instrText>
            </w:r>
            <w:r w:rsidRPr="004F0F65">
              <w:rPr>
                <w:rFonts w:ascii="Arial" w:hAnsi="Arial" w:cs="Arial"/>
                <w:sz w:val="20"/>
                <w:szCs w:val="22"/>
              </w:rPr>
              <w:fldChar w:fldCharType="separate"/>
            </w:r>
            <w:r w:rsidR="00B7543D" w:rsidRPr="004F0F65">
              <w:rPr>
                <w:rFonts w:ascii="Arial" w:hAnsi="Arial" w:cs="Arial"/>
                <w:sz w:val="20"/>
                <w:szCs w:val="22"/>
              </w:rPr>
              <w:t>Affinity</w:t>
            </w:r>
            <w:r w:rsidRPr="004F0F65">
              <w:rPr>
                <w:rFonts w:ascii="Arial" w:hAnsi="Arial" w:cs="Arial"/>
                <w:sz w:val="20"/>
                <w:szCs w:val="22"/>
              </w:rPr>
              <w:fldChar w:fldCharType="end"/>
            </w:r>
            <w:r w:rsidR="00796568" w:rsidRPr="004F0F65">
              <w:rPr>
                <w:rFonts w:ascii="Arial" w:hAnsi="Arial" w:cs="Arial"/>
                <w:sz w:val="20"/>
                <w:szCs w:val="22"/>
              </w:rPr>
              <w:t xml:space="preserve"> Product</w:t>
            </w:r>
            <w:r w:rsidR="00796568" w:rsidRPr="004F0F65">
              <w:rPr>
                <w:rFonts w:ascii="Arial" w:hAnsi="Arial" w:cs="Arial"/>
                <w:sz w:val="20"/>
                <w:szCs w:val="22"/>
              </w:rPr>
              <w:br/>
              <w:t>Storage End (Time/Date)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A282D5" w14:textId="3D47EE49" w:rsidR="00796568" w:rsidRPr="00740614" w:rsidRDefault="00796568" w:rsidP="00740614">
            <w:pPr>
              <w:pStyle w:val="BRTable"/>
              <w:tabs>
                <w:tab w:val="left" w:pos="459"/>
                <w:tab w:val="right" w:pos="10620"/>
              </w:tabs>
              <w:spacing w:line="288" w:lineRule="auto"/>
              <w:jc w:val="center"/>
              <w:rPr>
                <w:rStyle w:val="CommentReference"/>
                <w:rFonts w:ascii="Arial" w:hAnsi="Arial" w:cs="Arial"/>
                <w:sz w:val="20"/>
                <w:szCs w:val="22"/>
              </w:rPr>
            </w:pPr>
            <w:r w:rsidRPr="00FE6ECE">
              <w:rPr>
                <w:rFonts w:ascii="Arial" w:hAnsi="Arial" w:cs="Arial"/>
                <w:b/>
                <w:bCs/>
                <w:sz w:val="20"/>
                <w:szCs w:val="22"/>
              </w:rPr>
              <w:t>Step</w:t>
            </w:r>
            <w:r w:rsidRPr="00740614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740614">
              <w:rPr>
                <w:rFonts w:ascii="Arial" w:hAnsi="Arial" w:cs="Arial"/>
                <w:b/>
                <w:sz w:val="20"/>
                <w:szCs w:val="22"/>
              </w:rPr>
              <w:fldChar w:fldCharType="begin"/>
            </w:r>
            <w:r w:rsidRPr="00740614">
              <w:rPr>
                <w:rFonts w:ascii="Arial" w:hAnsi="Arial" w:cs="Arial"/>
                <w:b/>
                <w:sz w:val="20"/>
                <w:szCs w:val="22"/>
              </w:rPr>
              <w:instrText xml:space="preserve"> REF _Ref474332887 \r \h  \* MERGEFORMAT </w:instrText>
            </w:r>
            <w:r w:rsidRPr="00740614">
              <w:rPr>
                <w:rFonts w:ascii="Arial" w:hAnsi="Arial" w:cs="Arial"/>
                <w:b/>
                <w:sz w:val="20"/>
                <w:szCs w:val="22"/>
              </w:rPr>
            </w:r>
            <w:r w:rsidRPr="00740614">
              <w:rPr>
                <w:rFonts w:ascii="Arial" w:hAnsi="Arial" w:cs="Arial"/>
                <w:b/>
                <w:sz w:val="20"/>
                <w:szCs w:val="22"/>
              </w:rPr>
              <w:fldChar w:fldCharType="separate"/>
            </w:r>
            <w:r w:rsidR="007E27D5">
              <w:rPr>
                <w:rFonts w:ascii="Arial" w:hAnsi="Arial" w:cs="Arial"/>
                <w:b/>
                <w:sz w:val="20"/>
                <w:szCs w:val="22"/>
              </w:rPr>
              <w:t>10.9</w:t>
            </w:r>
            <w:r w:rsidRPr="00740614">
              <w:rPr>
                <w:rFonts w:ascii="Arial" w:hAnsi="Arial" w:cs="Arial"/>
                <w:b/>
                <w:sz w:val="20"/>
                <w:szCs w:val="22"/>
              </w:rPr>
              <w:fldChar w:fldCharType="end"/>
            </w:r>
          </w:p>
        </w:tc>
        <w:tc>
          <w:tcPr>
            <w:tcW w:w="627" w:type="pct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B81E9A4" w14:textId="77777777" w:rsidR="00796568" w:rsidRPr="00E96DDB" w:rsidRDefault="00796568" w:rsidP="000B252E">
            <w:pPr>
              <w:jc w:val="center"/>
              <w:rPr>
                <w:rFonts w:cs="Arial"/>
              </w:rPr>
            </w:pPr>
          </w:p>
        </w:tc>
        <w:tc>
          <w:tcPr>
            <w:tcW w:w="625" w:type="pct"/>
            <w:vMerge/>
            <w:tcBorders>
              <w:bottom w:val="single" w:sz="4" w:space="0" w:color="auto"/>
            </w:tcBorders>
            <w:shd w:val="clear" w:color="auto" w:fill="D9D9D9"/>
          </w:tcPr>
          <w:p w14:paraId="31ECFE43" w14:textId="77777777" w:rsidR="00796568" w:rsidRPr="00E96DDB" w:rsidRDefault="00796568" w:rsidP="000B252E">
            <w:pPr>
              <w:jc w:val="center"/>
              <w:rPr>
                <w:rFonts w:cs="Arial"/>
              </w:rPr>
            </w:pPr>
          </w:p>
        </w:tc>
      </w:tr>
    </w:tbl>
    <w:p w14:paraId="30F4D554" w14:textId="77777777" w:rsidR="00F63FBB" w:rsidRDefault="00F63FBB">
      <w:pPr>
        <w:spacing w:line="240" w:lineRule="auto"/>
        <w:rPr>
          <w:rFonts w:cs="Arial"/>
          <w:bCs/>
          <w:szCs w:val="22"/>
        </w:rPr>
      </w:pPr>
    </w:p>
    <w:p w14:paraId="56E75C8E" w14:textId="77777777" w:rsidR="00F63FBB" w:rsidRDefault="00F63FBB">
      <w:pPr>
        <w:spacing w:line="240" w:lineRule="auto"/>
        <w:rPr>
          <w:rFonts w:cs="Arial"/>
          <w:bCs/>
          <w:szCs w:val="22"/>
        </w:rPr>
      </w:pPr>
    </w:p>
    <w:p w14:paraId="56CE5FA0" w14:textId="3BA8D45A" w:rsidR="00A328B7" w:rsidRDefault="00A328B7">
      <w:pPr>
        <w:spacing w:line="240" w:lineRule="auto"/>
        <w:rPr>
          <w:rFonts w:cs="Arial"/>
          <w:bCs/>
          <w:szCs w:val="22"/>
        </w:rPr>
      </w:pPr>
      <w:r w:rsidRPr="00E96DDB">
        <w:rPr>
          <w:rFonts w:cs="Arial"/>
          <w:bCs/>
          <w:szCs w:val="22"/>
        </w:rPr>
        <w:br w:type="page"/>
      </w:r>
    </w:p>
    <w:p w14:paraId="24660B6E" w14:textId="77777777" w:rsidR="00F63FBB" w:rsidRDefault="00F63FBB">
      <w:pPr>
        <w:spacing w:line="240" w:lineRule="auto"/>
        <w:rPr>
          <w:rFonts w:cs="Arial"/>
          <w:bCs/>
          <w:szCs w:val="22"/>
        </w:rPr>
      </w:pPr>
    </w:p>
    <w:p w14:paraId="437A40BA" w14:textId="77777777" w:rsidR="00F63FBB" w:rsidRPr="00E96DDB" w:rsidRDefault="00F63FBB" w:rsidP="00F63FBB">
      <w:pPr>
        <w:pStyle w:val="Heading1"/>
        <w:tabs>
          <w:tab w:val="clear" w:pos="990"/>
        </w:tabs>
        <w:ind w:left="720" w:hanging="630"/>
        <w:rPr>
          <w:sz w:val="20"/>
        </w:rPr>
      </w:pPr>
      <w:r w:rsidRPr="00E96DDB">
        <w:t>Batch Production Record Review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5"/>
        <w:gridCol w:w="7458"/>
        <w:gridCol w:w="2467"/>
      </w:tblGrid>
      <w:tr w:rsidR="00F63FBB" w:rsidRPr="00E96DDB" w14:paraId="08D780AA" w14:textId="77777777" w:rsidTr="005862D7">
        <w:trPr>
          <w:cantSplit/>
          <w:jc w:val="center"/>
        </w:trPr>
        <w:tc>
          <w:tcPr>
            <w:tcW w:w="401" w:type="pct"/>
            <w:vAlign w:val="center"/>
          </w:tcPr>
          <w:p w14:paraId="4411ECD2" w14:textId="77777777" w:rsidR="00F63FBB" w:rsidRPr="00E96DDB" w:rsidRDefault="00F63FBB" w:rsidP="005862D7">
            <w:pPr>
              <w:spacing w:before="12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Step</w:t>
            </w:r>
          </w:p>
        </w:tc>
        <w:tc>
          <w:tcPr>
            <w:tcW w:w="3456" w:type="pct"/>
            <w:vAlign w:val="center"/>
          </w:tcPr>
          <w:p w14:paraId="7EB7188A" w14:textId="77777777" w:rsidR="00F63FBB" w:rsidRPr="00E96DDB" w:rsidRDefault="00F63FBB" w:rsidP="005862D7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Description</w:t>
            </w:r>
          </w:p>
        </w:tc>
        <w:tc>
          <w:tcPr>
            <w:tcW w:w="1143" w:type="pct"/>
            <w:vAlign w:val="center"/>
          </w:tcPr>
          <w:p w14:paraId="513567AF" w14:textId="77777777" w:rsidR="00F63FBB" w:rsidRPr="00E96DDB" w:rsidRDefault="00F63FBB" w:rsidP="005862D7">
            <w:pPr>
              <w:pStyle w:val="TableHeader"/>
              <w:spacing w:before="120"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 xml:space="preserve">Production </w:t>
            </w:r>
            <w:r w:rsidRPr="00E96DDB">
              <w:rPr>
                <w:rFonts w:cs="Arial"/>
                <w:bCs/>
              </w:rPr>
              <w:br/>
              <w:t>Initial/Date</w:t>
            </w:r>
          </w:p>
        </w:tc>
      </w:tr>
      <w:tr w:rsidR="00F63FBB" w:rsidRPr="00E96DDB" w14:paraId="4538664F" w14:textId="77777777" w:rsidTr="005862D7">
        <w:trPr>
          <w:cantSplit/>
          <w:trHeight w:val="1007"/>
          <w:jc w:val="center"/>
        </w:trPr>
        <w:tc>
          <w:tcPr>
            <w:tcW w:w="401" w:type="pct"/>
          </w:tcPr>
          <w:p w14:paraId="4E6FB64D" w14:textId="77777777" w:rsidR="00F63FBB" w:rsidRPr="00E96DDB" w:rsidRDefault="00F63FBB" w:rsidP="005862D7">
            <w:pPr>
              <w:pStyle w:val="Heading2"/>
              <w:numPr>
                <w:ilvl w:val="1"/>
                <w:numId w:val="15"/>
              </w:numPr>
              <w:spacing w:before="120"/>
              <w:ind w:left="0" w:firstLine="0"/>
              <w:jc w:val="center"/>
            </w:pPr>
          </w:p>
        </w:tc>
        <w:tc>
          <w:tcPr>
            <w:tcW w:w="3456" w:type="pct"/>
          </w:tcPr>
          <w:p w14:paraId="2EB178D2" w14:textId="77777777" w:rsidR="00F63FBB" w:rsidRPr="00E96DDB" w:rsidRDefault="00F63FBB" w:rsidP="005862D7">
            <w:pPr>
              <w:pStyle w:val="TableHeader"/>
              <w:tabs>
                <w:tab w:val="clear" w:pos="720"/>
                <w:tab w:val="left" w:pos="2981"/>
              </w:tabs>
              <w:spacing w:before="120" w:after="0"/>
              <w:rPr>
                <w:rFonts w:cs="Arial"/>
              </w:rPr>
            </w:pPr>
            <w:r w:rsidRPr="00E96DDB">
              <w:rPr>
                <w:rFonts w:cs="Arial"/>
              </w:rPr>
              <w:t xml:space="preserve">Ensure any additional supporting documentation is included (e.g. additional Pi Trends, Memos, Logbook pages, </w:t>
            </w:r>
            <w:proofErr w:type="gramStart"/>
            <w:r w:rsidRPr="00E96DDB">
              <w:rPr>
                <w:rFonts w:cs="Arial"/>
              </w:rPr>
              <w:t>Non-Routine</w:t>
            </w:r>
            <w:proofErr w:type="gramEnd"/>
            <w:r w:rsidRPr="00E96DDB">
              <w:rPr>
                <w:rFonts w:cs="Arial"/>
              </w:rPr>
              <w:t xml:space="preserve"> sample requests, etc.).</w:t>
            </w:r>
          </w:p>
        </w:tc>
        <w:tc>
          <w:tcPr>
            <w:tcW w:w="1143" w:type="pct"/>
            <w:vAlign w:val="center"/>
          </w:tcPr>
          <w:p w14:paraId="6974E9C0" w14:textId="77777777" w:rsidR="00F63FBB" w:rsidRPr="00E96DDB" w:rsidRDefault="00F63FBB" w:rsidP="005862D7">
            <w:pPr>
              <w:pStyle w:val="TableHeader"/>
              <w:tabs>
                <w:tab w:val="clear" w:pos="1800"/>
                <w:tab w:val="left" w:pos="2351"/>
              </w:tabs>
              <w:spacing w:before="120" w:after="0"/>
              <w:jc w:val="center"/>
              <w:rPr>
                <w:rFonts w:cs="Arial"/>
                <w:b/>
                <w:bCs/>
              </w:rPr>
            </w:pPr>
          </w:p>
        </w:tc>
      </w:tr>
      <w:tr w:rsidR="00F63FBB" w:rsidRPr="00E96DDB" w14:paraId="73F7A305" w14:textId="77777777" w:rsidTr="005862D7">
        <w:trPr>
          <w:cantSplit/>
          <w:trHeight w:val="908"/>
          <w:jc w:val="center"/>
        </w:trPr>
        <w:tc>
          <w:tcPr>
            <w:tcW w:w="401" w:type="pct"/>
          </w:tcPr>
          <w:p w14:paraId="1FB9AC55" w14:textId="77777777" w:rsidR="00F63FBB" w:rsidRPr="00E96DDB" w:rsidRDefault="00F63FBB" w:rsidP="005862D7">
            <w:pPr>
              <w:pStyle w:val="Heading2"/>
              <w:numPr>
                <w:ilvl w:val="1"/>
                <w:numId w:val="15"/>
              </w:numPr>
              <w:spacing w:before="120"/>
              <w:ind w:left="0" w:firstLine="0"/>
              <w:jc w:val="center"/>
            </w:pPr>
          </w:p>
        </w:tc>
        <w:tc>
          <w:tcPr>
            <w:tcW w:w="3456" w:type="pct"/>
          </w:tcPr>
          <w:p w14:paraId="3115053B" w14:textId="45B1322C" w:rsidR="00F63FBB" w:rsidRPr="00E96DDB" w:rsidRDefault="00F63FBB" w:rsidP="005862D7">
            <w:pPr>
              <w:pStyle w:val="TableHeader"/>
              <w:spacing w:before="120" w:after="0"/>
              <w:rPr>
                <w:rFonts w:cs="Arial"/>
              </w:rPr>
            </w:pPr>
            <w:r w:rsidRPr="00E96DDB">
              <w:rPr>
                <w:rFonts w:cs="Arial"/>
              </w:rPr>
              <w:t xml:space="preserve">Verify that the product net weight after sampling </w:t>
            </w:r>
            <w:r w:rsidRPr="00E96DDB">
              <w:rPr>
                <w:rFonts w:cs="Arial"/>
                <w:bCs/>
              </w:rPr>
              <w:t>(from</w:t>
            </w:r>
            <w:r w:rsidRPr="00E96DDB">
              <w:rPr>
                <w:rFonts w:cs="Arial"/>
                <w:b/>
              </w:rPr>
              <w:t xml:space="preserve"> Step </w:t>
            </w:r>
            <w:r w:rsidRPr="00E96DDB">
              <w:rPr>
                <w:rFonts w:cs="Arial"/>
                <w:b/>
              </w:rPr>
              <w:fldChar w:fldCharType="begin"/>
            </w:r>
            <w:r w:rsidRPr="00E96DDB">
              <w:rPr>
                <w:rFonts w:cs="Arial"/>
                <w:b/>
              </w:rPr>
              <w:instrText xml:space="preserve"> REF _Ref43819033 \r \h  \* MERGEFORMAT </w:instrText>
            </w:r>
            <w:r w:rsidRPr="00E96DDB">
              <w:rPr>
                <w:rFonts w:cs="Arial"/>
                <w:b/>
              </w:rPr>
            </w:r>
            <w:r w:rsidRPr="00E96DDB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15.7</w:t>
            </w:r>
            <w:r w:rsidRPr="00E96DDB">
              <w:rPr>
                <w:rFonts w:cs="Arial"/>
                <w:b/>
              </w:rPr>
              <w:fldChar w:fldCharType="end"/>
            </w:r>
            <w:r w:rsidRPr="00E96DDB">
              <w:rPr>
                <w:rFonts w:cs="Arial"/>
              </w:rPr>
              <w:t>)</w:t>
            </w:r>
            <w:r w:rsidRPr="00E96DDB">
              <w:rPr>
                <w:rFonts w:cs="Arial"/>
                <w:b/>
              </w:rPr>
              <w:t xml:space="preserve"> </w:t>
            </w:r>
            <w:r w:rsidRPr="00E96DDB">
              <w:rPr>
                <w:rFonts w:cs="Arial"/>
              </w:rPr>
              <w:t>is correctly inputted into SAP.</w:t>
            </w:r>
          </w:p>
        </w:tc>
        <w:tc>
          <w:tcPr>
            <w:tcW w:w="1143" w:type="pct"/>
            <w:vAlign w:val="center"/>
          </w:tcPr>
          <w:p w14:paraId="0E7685CC" w14:textId="77777777" w:rsidR="00F63FBB" w:rsidRPr="00E96DDB" w:rsidRDefault="00F63FBB" w:rsidP="005862D7">
            <w:pPr>
              <w:pStyle w:val="TableHeader"/>
              <w:spacing w:before="120" w:after="0"/>
              <w:rPr>
                <w:rFonts w:cs="Arial"/>
                <w:b/>
              </w:rPr>
            </w:pPr>
          </w:p>
        </w:tc>
      </w:tr>
      <w:tr w:rsidR="00F63FBB" w:rsidRPr="00E96DDB" w14:paraId="651B205B" w14:textId="77777777" w:rsidTr="005862D7">
        <w:trPr>
          <w:cantSplit/>
          <w:trHeight w:val="800"/>
          <w:jc w:val="center"/>
        </w:trPr>
        <w:tc>
          <w:tcPr>
            <w:tcW w:w="401" w:type="pct"/>
          </w:tcPr>
          <w:p w14:paraId="7E35F4B1" w14:textId="77777777" w:rsidR="00F63FBB" w:rsidRPr="00E96DDB" w:rsidRDefault="00F63FBB" w:rsidP="005862D7">
            <w:pPr>
              <w:pStyle w:val="Heading2"/>
              <w:numPr>
                <w:ilvl w:val="1"/>
                <w:numId w:val="15"/>
              </w:numPr>
              <w:spacing w:before="120"/>
              <w:ind w:left="0" w:firstLine="0"/>
              <w:jc w:val="center"/>
            </w:pPr>
          </w:p>
        </w:tc>
        <w:tc>
          <w:tcPr>
            <w:tcW w:w="3456" w:type="pct"/>
          </w:tcPr>
          <w:p w14:paraId="76F9307F" w14:textId="77777777" w:rsidR="00F63FBB" w:rsidRPr="00E96DDB" w:rsidRDefault="00F63FBB" w:rsidP="005862D7">
            <w:pPr>
              <w:pStyle w:val="TableHeader"/>
              <w:spacing w:before="120" w:after="0"/>
              <w:rPr>
                <w:rFonts w:cs="Arial"/>
              </w:rPr>
            </w:pPr>
            <w:r w:rsidRPr="00E96DDB">
              <w:rPr>
                <w:rFonts w:cs="Arial"/>
              </w:rPr>
              <w:t>Review the Batch Production Record for completeness and submit for review.</w:t>
            </w:r>
          </w:p>
        </w:tc>
        <w:tc>
          <w:tcPr>
            <w:tcW w:w="1143" w:type="pct"/>
            <w:shd w:val="clear" w:color="auto" w:fill="D9D9D9"/>
          </w:tcPr>
          <w:p w14:paraId="50C65E43" w14:textId="77777777" w:rsidR="00F63FBB" w:rsidRPr="00E96DDB" w:rsidRDefault="00F63FBB" w:rsidP="005862D7">
            <w:pPr>
              <w:pStyle w:val="TableHeader"/>
              <w:spacing w:before="120" w:after="0"/>
              <w:rPr>
                <w:rFonts w:cs="Arial"/>
              </w:rPr>
            </w:pPr>
          </w:p>
        </w:tc>
      </w:tr>
    </w:tbl>
    <w:p w14:paraId="6B33F63C" w14:textId="77777777" w:rsidR="00F63FBB" w:rsidRDefault="00F63FBB">
      <w:pPr>
        <w:spacing w:line="240" w:lineRule="auto"/>
        <w:rPr>
          <w:rFonts w:cs="Arial"/>
          <w:bCs/>
          <w:szCs w:val="22"/>
        </w:rPr>
      </w:pPr>
    </w:p>
    <w:p w14:paraId="6F0101F3" w14:textId="79D13D92" w:rsidR="00F63FBB" w:rsidRDefault="00F63FBB">
      <w:pPr>
        <w:spacing w:line="240" w:lineRule="auto"/>
        <w:rPr>
          <w:rFonts w:cs="Arial"/>
          <w:bCs/>
          <w:szCs w:val="22"/>
        </w:rPr>
      </w:pPr>
      <w:r>
        <w:rPr>
          <w:rFonts w:cs="Arial"/>
          <w:bCs/>
          <w:szCs w:val="22"/>
        </w:rPr>
        <w:br w:type="page"/>
      </w:r>
    </w:p>
    <w:p w14:paraId="1976C0FE" w14:textId="77777777" w:rsidR="00F63FBB" w:rsidRPr="00E96DDB" w:rsidRDefault="00F63FBB">
      <w:pPr>
        <w:spacing w:line="240" w:lineRule="auto"/>
        <w:rPr>
          <w:rFonts w:cs="Arial"/>
          <w:b/>
          <w:bCs/>
          <w:sz w:val="22"/>
          <w:szCs w:val="22"/>
        </w:rPr>
      </w:pPr>
    </w:p>
    <w:p w14:paraId="46377203" w14:textId="77777777" w:rsidR="00A328B7" w:rsidRPr="00E96DDB" w:rsidRDefault="00A328B7" w:rsidP="00942BF3">
      <w:pPr>
        <w:pStyle w:val="Heading1"/>
        <w:numPr>
          <w:ilvl w:val="0"/>
          <w:numId w:val="0"/>
        </w:numPr>
        <w:tabs>
          <w:tab w:val="left" w:pos="720"/>
        </w:tabs>
        <w:spacing w:before="0"/>
        <w:jc w:val="center"/>
      </w:pPr>
      <w:bookmarkStart w:id="80" w:name="_Ref31978175"/>
      <w:r w:rsidRPr="00E96DDB">
        <w:rPr>
          <w:bCs/>
          <w:szCs w:val="22"/>
        </w:rPr>
        <w:t xml:space="preserve">Attachment 1: </w:t>
      </w:r>
      <w:r w:rsidRPr="00E96DDB">
        <w:t>Sampling Record</w:t>
      </w:r>
      <w:bookmarkEnd w:id="80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1055"/>
        <w:gridCol w:w="1014"/>
        <w:gridCol w:w="900"/>
        <w:gridCol w:w="1170"/>
        <w:gridCol w:w="991"/>
        <w:gridCol w:w="3505"/>
      </w:tblGrid>
      <w:tr w:rsidR="00A328B7" w:rsidRPr="00E96DDB" w14:paraId="5964FF9F" w14:textId="77777777" w:rsidTr="00AE7609">
        <w:trPr>
          <w:trHeight w:val="458"/>
          <w:jc w:val="center"/>
        </w:trPr>
        <w:tc>
          <w:tcPr>
            <w:tcW w:w="337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1DC4B7" w14:textId="77777777" w:rsidR="00A328B7" w:rsidRPr="00AE7609" w:rsidRDefault="00151886" w:rsidP="00852342">
            <w:pPr>
              <w:spacing w:line="240" w:lineRule="auto"/>
              <w:jc w:val="center"/>
              <w:rPr>
                <w:rFonts w:cs="Arial"/>
                <w:b/>
                <w:bCs/>
                <w:szCs w:val="18"/>
              </w:rPr>
            </w:pPr>
            <w:r w:rsidRPr="00AE7609">
              <w:rPr>
                <w:rFonts w:cs="Arial"/>
                <w:b/>
                <w:bCs/>
                <w:szCs w:val="18"/>
              </w:rPr>
              <w:t>Vir</w:t>
            </w:r>
            <w:r w:rsidR="003E2D86" w:rsidRPr="00AE7609">
              <w:rPr>
                <w:rFonts w:cs="Arial"/>
                <w:b/>
                <w:bCs/>
                <w:szCs w:val="18"/>
              </w:rPr>
              <w:t>al</w:t>
            </w:r>
            <w:r w:rsidRPr="00AE7609">
              <w:rPr>
                <w:rFonts w:cs="Arial"/>
                <w:b/>
                <w:bCs/>
                <w:szCs w:val="18"/>
              </w:rPr>
              <w:t xml:space="preserve"> Inactivation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9108257" w14:textId="632E8FCA" w:rsidR="00A328B7" w:rsidRPr="00336CED" w:rsidRDefault="00A328B7" w:rsidP="00852342">
            <w:pPr>
              <w:spacing w:line="240" w:lineRule="auto"/>
              <w:jc w:val="center"/>
              <w:rPr>
                <w:rFonts w:cs="Arial"/>
                <w:b/>
                <w:bCs/>
                <w:szCs w:val="18"/>
              </w:rPr>
            </w:pPr>
            <w:r w:rsidRPr="00336CED">
              <w:rPr>
                <w:rFonts w:cs="Arial"/>
                <w:b/>
                <w:bCs/>
                <w:szCs w:val="18"/>
              </w:rPr>
              <w:t xml:space="preserve"> (</w:t>
            </w:r>
            <w:r w:rsidR="00826C8F" w:rsidRPr="00336CED">
              <w:rPr>
                <w:rFonts w:cs="Arial"/>
                <w:b/>
                <w:bCs/>
                <w:szCs w:val="18"/>
              </w:rPr>
              <w:fldChar w:fldCharType="begin"/>
            </w:r>
            <w:r w:rsidR="00826C8F" w:rsidRPr="00336CED">
              <w:rPr>
                <w:rFonts w:cs="Arial"/>
                <w:b/>
                <w:bCs/>
                <w:szCs w:val="18"/>
              </w:rPr>
              <w:instrText xml:space="preserve"> DOCVARIABLE  LpH_PN5 </w:instrText>
            </w:r>
            <w:r w:rsidR="00826C8F" w:rsidRPr="00336CED">
              <w:rPr>
                <w:rFonts w:cs="Arial"/>
                <w:b/>
                <w:bCs/>
                <w:szCs w:val="18"/>
              </w:rPr>
              <w:fldChar w:fldCharType="separate"/>
            </w:r>
            <w:r w:rsidR="00923228" w:rsidRPr="00336CED">
              <w:rPr>
                <w:rFonts w:cs="Arial"/>
                <w:b/>
                <w:bCs/>
                <w:szCs w:val="18"/>
              </w:rPr>
              <w:t>8012441</w:t>
            </w:r>
            <w:r w:rsidR="00826C8F" w:rsidRPr="00336CED">
              <w:rPr>
                <w:rFonts w:cs="Arial"/>
                <w:b/>
                <w:bCs/>
                <w:szCs w:val="18"/>
              </w:rPr>
              <w:fldChar w:fldCharType="end"/>
            </w:r>
            <w:r w:rsidRPr="00336CED">
              <w:rPr>
                <w:rFonts w:cs="Arial"/>
                <w:b/>
                <w:bCs/>
                <w:szCs w:val="18"/>
              </w:rPr>
              <w:t>)</w:t>
            </w:r>
          </w:p>
        </w:tc>
      </w:tr>
      <w:tr w:rsidR="00A328B7" w:rsidRPr="00E96DDB" w14:paraId="10792E21" w14:textId="77777777" w:rsidTr="00444F6B">
        <w:trPr>
          <w:trHeight w:val="575"/>
          <w:jc w:val="center"/>
        </w:trPr>
        <w:tc>
          <w:tcPr>
            <w:tcW w:w="337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2AF6390" w14:textId="77777777" w:rsidR="00A328B7" w:rsidRPr="00E96DDB" w:rsidRDefault="00A328B7" w:rsidP="00852342">
            <w:pPr>
              <w:spacing w:line="240" w:lineRule="auto"/>
              <w:jc w:val="center"/>
              <w:rPr>
                <w:rFonts w:cs="Arial"/>
                <w:bCs/>
                <w:sz w:val="18"/>
                <w:szCs w:val="18"/>
              </w:rPr>
            </w:pPr>
            <w:r w:rsidRPr="00E96DDB">
              <w:rPr>
                <w:rFonts w:cs="Arial"/>
                <w:bCs/>
                <w:sz w:val="18"/>
                <w:szCs w:val="18"/>
              </w:rPr>
              <w:t>Dev Samples DLIMS Project #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8B34E5" w14:textId="77777777" w:rsidR="00A328B7" w:rsidRPr="00E96DDB" w:rsidRDefault="00A328B7" w:rsidP="00852342">
            <w:pPr>
              <w:spacing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A328B7" w:rsidRPr="00E96DDB" w14:paraId="35239EB0" w14:textId="77777777" w:rsidTr="00444F6B">
        <w:trPr>
          <w:trHeight w:val="530"/>
          <w:jc w:val="center"/>
        </w:trPr>
        <w:tc>
          <w:tcPr>
            <w:tcW w:w="337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3EB6210" w14:textId="77777777" w:rsidR="00A328B7" w:rsidRPr="00E96DDB" w:rsidRDefault="00A328B7" w:rsidP="00852342">
            <w:pPr>
              <w:spacing w:line="240" w:lineRule="auto"/>
              <w:jc w:val="center"/>
              <w:rPr>
                <w:rFonts w:cs="Arial"/>
                <w:bCs/>
                <w:sz w:val="18"/>
                <w:szCs w:val="18"/>
              </w:rPr>
            </w:pPr>
            <w:r w:rsidRPr="00E96DDB">
              <w:rPr>
                <w:rFonts w:cs="Arial"/>
                <w:bCs/>
                <w:sz w:val="18"/>
                <w:szCs w:val="18"/>
              </w:rPr>
              <w:t>Pre-Load Performed By/Date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1DAA85" w14:textId="77777777" w:rsidR="00A328B7" w:rsidRPr="00E96DDB" w:rsidRDefault="00A328B7" w:rsidP="00852342">
            <w:pPr>
              <w:spacing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444F6B" w:rsidRPr="00E96DDB" w14:paraId="4B5784A6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28B8EC5" w14:textId="77777777" w:rsidR="00444F6B" w:rsidRPr="00E96DDB" w:rsidRDefault="00444F6B" w:rsidP="00852342">
            <w:pPr>
              <w:spacing w:line="240" w:lineRule="auto"/>
              <w:jc w:val="center"/>
              <w:rPr>
                <w:rFonts w:cs="Arial"/>
                <w:bCs/>
                <w:sz w:val="16"/>
                <w:szCs w:val="18"/>
              </w:rPr>
            </w:pPr>
            <w:r w:rsidRPr="00E96DDB">
              <w:rPr>
                <w:rFonts w:cs="Arial"/>
                <w:bCs/>
                <w:sz w:val="16"/>
                <w:szCs w:val="18"/>
              </w:rPr>
              <w:t>DLIMS Test Name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EF0E453" w14:textId="77777777" w:rsidR="00444F6B" w:rsidRPr="00E96DDB" w:rsidRDefault="00444F6B" w:rsidP="00852342">
            <w:pPr>
              <w:spacing w:line="240" w:lineRule="auto"/>
              <w:jc w:val="center"/>
              <w:rPr>
                <w:rFonts w:cs="Arial"/>
                <w:bCs/>
                <w:sz w:val="16"/>
                <w:szCs w:val="18"/>
              </w:rPr>
            </w:pPr>
            <w:r w:rsidRPr="00E96DDB">
              <w:rPr>
                <w:rFonts w:cs="Arial"/>
                <w:bCs/>
                <w:sz w:val="16"/>
                <w:szCs w:val="18"/>
              </w:rPr>
              <w:t>Volume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A7405F0" w14:textId="77777777" w:rsidR="00444F6B" w:rsidRPr="00E96DDB" w:rsidRDefault="00444F6B" w:rsidP="00852342">
            <w:pPr>
              <w:spacing w:line="240" w:lineRule="auto"/>
              <w:jc w:val="center"/>
              <w:rPr>
                <w:rFonts w:cs="Arial"/>
                <w:bCs/>
                <w:sz w:val="16"/>
                <w:szCs w:val="18"/>
              </w:rPr>
            </w:pPr>
            <w:r w:rsidRPr="00E96DDB">
              <w:rPr>
                <w:rFonts w:cs="Arial"/>
                <w:bCs/>
                <w:sz w:val="16"/>
                <w:szCs w:val="18"/>
              </w:rPr>
              <w:t>Location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14B477" w14:textId="77777777" w:rsidR="00444F6B" w:rsidRPr="00E96DDB" w:rsidRDefault="00444F6B" w:rsidP="00852342">
            <w:pPr>
              <w:spacing w:line="240" w:lineRule="auto"/>
              <w:jc w:val="center"/>
              <w:rPr>
                <w:rFonts w:cs="Arial"/>
                <w:bCs/>
                <w:sz w:val="16"/>
                <w:szCs w:val="18"/>
              </w:rPr>
            </w:pPr>
            <w:r w:rsidRPr="00E96DDB">
              <w:rPr>
                <w:rFonts w:cs="Arial"/>
                <w:bCs/>
                <w:sz w:val="16"/>
                <w:szCs w:val="18"/>
              </w:rPr>
              <w:t>Tube Type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5BD867" w14:textId="77777777" w:rsidR="00444F6B" w:rsidRPr="00A84ABF" w:rsidRDefault="00444F6B" w:rsidP="00852342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Intermediate </w:t>
            </w:r>
            <w:r w:rsidRPr="00A84ABF">
              <w:rPr>
                <w:rFonts w:cs="Arial"/>
                <w:sz w:val="16"/>
                <w:szCs w:val="16"/>
              </w:rPr>
              <w:t>Storage Temp</w:t>
            </w:r>
            <w:r w:rsidR="00FE6ECE">
              <w:rPr>
                <w:rFonts w:cs="Arial"/>
                <w:sz w:val="16"/>
                <w:szCs w:val="16"/>
              </w:rPr>
              <w:t xml:space="preserve"> </w:t>
            </w:r>
            <w:r w:rsidRPr="00FE6ECE">
              <w:rPr>
                <w:rFonts w:cs="Arial"/>
                <w:b/>
                <w:bCs/>
                <w:color w:val="0000CC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F89B07A" w14:textId="77777777" w:rsidR="00444F6B" w:rsidRPr="00A84ABF" w:rsidRDefault="00444F6B" w:rsidP="00852342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DLIMS Storage Temp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43FD42" w14:textId="77777777" w:rsidR="00444F6B" w:rsidRPr="00A84ABF" w:rsidRDefault="00444F6B" w:rsidP="00852342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4ABF">
              <w:rPr>
                <w:rFonts w:cs="Arial"/>
                <w:sz w:val="16"/>
                <w:szCs w:val="16"/>
              </w:rPr>
              <w:t>Sample Number</w:t>
            </w:r>
          </w:p>
        </w:tc>
      </w:tr>
      <w:tr w:rsidR="00A84ABF" w:rsidRPr="00E96DDB" w14:paraId="51514437" w14:textId="77777777" w:rsidTr="00A84ABF">
        <w:trPr>
          <w:trHeight w:val="288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788AC92" w14:textId="14DE28A9" w:rsidR="00A84ABF" w:rsidRPr="002112C7" w:rsidRDefault="00A84ABF" w:rsidP="00A84ABF">
            <w:pPr>
              <w:spacing w:line="240" w:lineRule="auto"/>
              <w:jc w:val="center"/>
              <w:rPr>
                <w:rFonts w:cs="Arial"/>
                <w:bCs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t>-10 (</w: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instrText xml:space="preserve"> DOCVARIABLE  Prev_Product </w:instrTex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B7543D" w:rsidRPr="002112C7">
              <w:rPr>
                <w:rFonts w:cs="Arial"/>
                <w:b/>
                <w:bCs/>
                <w:sz w:val="18"/>
                <w:szCs w:val="18"/>
              </w:rPr>
              <w:t>Affinity</w: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Pr="002112C7">
              <w:rPr>
                <w:rFonts w:cs="Arial"/>
                <w:sz w:val="18"/>
                <w:szCs w:val="18"/>
              </w:rPr>
              <w:t>Product)</w:t>
            </w:r>
          </w:p>
        </w:tc>
      </w:tr>
      <w:tr w:rsidR="00444F6B" w:rsidRPr="00E96DDB" w14:paraId="274C94DE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5B2D077" w14:textId="77777777" w:rsidR="00444F6B" w:rsidRPr="00EA0943" w:rsidRDefault="00444F6B" w:rsidP="00852342">
            <w:pPr>
              <w:spacing w:line="240" w:lineRule="auto"/>
              <w:rPr>
                <w:rFonts w:cs="Arial"/>
                <w:b/>
                <w:bCs/>
                <w:sz w:val="18"/>
              </w:rPr>
            </w:pPr>
            <w:r w:rsidRPr="00EA0943">
              <w:rPr>
                <w:rFonts w:cs="Arial"/>
                <w:b/>
                <w:bCs/>
                <w:sz w:val="18"/>
              </w:rPr>
              <w:t>BIOBURDEN_</w:t>
            </w:r>
            <w:r w:rsidR="00A838E9" w:rsidRPr="00EA0943">
              <w:rPr>
                <w:rFonts w:cs="Arial"/>
                <w:b/>
                <w:bCs/>
                <w:sz w:val="18"/>
              </w:rPr>
              <w:t>IP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7F440F2" w14:textId="77777777" w:rsidR="00444F6B" w:rsidRPr="00EA0943" w:rsidRDefault="00444F6B" w:rsidP="00852342">
            <w:pPr>
              <w:spacing w:line="240" w:lineRule="auto"/>
              <w:jc w:val="center"/>
              <w:rPr>
                <w:rFonts w:cs="Arial"/>
                <w:b/>
                <w:bCs/>
                <w:sz w:val="18"/>
              </w:rPr>
            </w:pPr>
            <w:r w:rsidRPr="00EA0943">
              <w:rPr>
                <w:rFonts w:cs="Arial"/>
                <w:b/>
                <w:bCs/>
                <w:sz w:val="18"/>
              </w:rPr>
              <w:t>25 mL</w:t>
            </w:r>
          </w:p>
        </w:tc>
        <w:tc>
          <w:tcPr>
            <w:tcW w:w="470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06C43FA" w14:textId="77777777" w:rsidR="00444F6B" w:rsidRPr="009D1B1B" w:rsidRDefault="00444F6B" w:rsidP="00852342">
            <w:pPr>
              <w:spacing w:line="240" w:lineRule="auto"/>
              <w:jc w:val="center"/>
              <w:rPr>
                <w:rFonts w:cs="Arial"/>
                <w:b/>
                <w:bCs/>
                <w:sz w:val="16"/>
                <w:szCs w:val="18"/>
              </w:rPr>
            </w:pPr>
            <w:r w:rsidRPr="00EA0943">
              <w:rPr>
                <w:rFonts w:cs="Arial"/>
                <w:b/>
                <w:bCs/>
                <w:sz w:val="18"/>
              </w:rPr>
              <w:t>QC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478B346" w14:textId="77777777" w:rsidR="00444F6B" w:rsidRPr="00EA0943" w:rsidRDefault="00444F6B" w:rsidP="00444F6B">
            <w:pPr>
              <w:spacing w:line="240" w:lineRule="auto"/>
              <w:jc w:val="center"/>
              <w:rPr>
                <w:rFonts w:cs="Arial"/>
                <w:b/>
                <w:bCs/>
                <w:sz w:val="18"/>
              </w:rPr>
            </w:pPr>
            <w:r w:rsidRPr="00EA0943">
              <w:rPr>
                <w:rFonts w:cs="Arial"/>
                <w:b/>
                <w:bCs/>
                <w:sz w:val="18"/>
              </w:rPr>
              <w:t>PP</w:t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5825C06" w14:textId="77777777" w:rsidR="00444F6B" w:rsidRPr="00EA0943" w:rsidRDefault="00444F6B" w:rsidP="00852342">
            <w:pPr>
              <w:spacing w:line="240" w:lineRule="auto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511129E" w14:textId="77777777" w:rsidR="00444F6B" w:rsidRPr="00EA0943" w:rsidRDefault="00444F6B" w:rsidP="00852342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41955" w14:textId="77777777" w:rsidR="00444F6B" w:rsidRPr="00E96DDB" w:rsidRDefault="00444F6B" w:rsidP="00852342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444F6B" w:rsidRPr="00E96DDB" w14:paraId="4A703ACE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FF7CAF6" w14:textId="77777777" w:rsidR="00444F6B" w:rsidRPr="00EA0943" w:rsidRDefault="00444F6B" w:rsidP="00852342">
            <w:pPr>
              <w:spacing w:line="240" w:lineRule="auto"/>
              <w:rPr>
                <w:rFonts w:cs="Arial"/>
                <w:b/>
                <w:bCs/>
                <w:sz w:val="18"/>
              </w:rPr>
            </w:pPr>
            <w:r w:rsidRPr="00EA0943">
              <w:rPr>
                <w:rFonts w:cs="Arial"/>
                <w:b/>
                <w:bCs/>
                <w:sz w:val="18"/>
              </w:rPr>
              <w:t>ENDOTOXIN_</w:t>
            </w:r>
            <w:r w:rsidR="00A838E9" w:rsidRPr="00EA0943">
              <w:rPr>
                <w:rFonts w:cs="Arial"/>
                <w:b/>
                <w:bCs/>
                <w:sz w:val="18"/>
              </w:rPr>
              <w:t>IP_GPF1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320FB1" w14:textId="77777777" w:rsidR="00444F6B" w:rsidRPr="00EA0943" w:rsidRDefault="00444F6B" w:rsidP="00852342">
            <w:pPr>
              <w:spacing w:line="240" w:lineRule="auto"/>
              <w:jc w:val="center"/>
              <w:rPr>
                <w:rFonts w:cs="Arial"/>
                <w:b/>
                <w:bCs/>
                <w:sz w:val="18"/>
              </w:rPr>
            </w:pPr>
            <w:r w:rsidRPr="00EA0943">
              <w:rPr>
                <w:rFonts w:cs="Arial"/>
                <w:b/>
                <w:bCs/>
                <w:sz w:val="18"/>
              </w:rPr>
              <w:t>10 mL </w:t>
            </w:r>
          </w:p>
        </w:tc>
        <w:tc>
          <w:tcPr>
            <w:tcW w:w="470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0C85A" w14:textId="77777777" w:rsidR="00444F6B" w:rsidRPr="009D1B1B" w:rsidRDefault="00444F6B" w:rsidP="00852342">
            <w:pPr>
              <w:spacing w:line="240" w:lineRule="auto"/>
              <w:rPr>
                <w:rFonts w:cs="Arial"/>
                <w:b/>
                <w:bCs/>
                <w:sz w:val="16"/>
                <w:szCs w:val="18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C62F060" w14:textId="77777777" w:rsidR="00444F6B" w:rsidRPr="00EA0943" w:rsidRDefault="00444F6B" w:rsidP="00852342">
            <w:pPr>
              <w:spacing w:line="240" w:lineRule="auto"/>
              <w:jc w:val="center"/>
              <w:rPr>
                <w:rFonts w:cs="Arial"/>
                <w:sz w:val="18"/>
              </w:rPr>
            </w:pPr>
            <w:r w:rsidRPr="00EA0943">
              <w:rPr>
                <w:rFonts w:cs="Arial"/>
                <w:b/>
                <w:bCs/>
                <w:sz w:val="18"/>
              </w:rPr>
              <w:t>PET</w:t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AC57E2" w14:textId="77777777" w:rsidR="00444F6B" w:rsidRPr="00EA0943" w:rsidRDefault="00444F6B" w:rsidP="00852342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0B45E1C" w14:textId="77777777" w:rsidR="00444F6B" w:rsidRPr="00EA0943" w:rsidRDefault="00444F6B" w:rsidP="00852342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B05F5" w14:textId="77777777" w:rsidR="00444F6B" w:rsidRPr="00E96DDB" w:rsidRDefault="00444F6B" w:rsidP="00852342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A84ABF" w:rsidRPr="00E96DDB" w14:paraId="0CE1929F" w14:textId="77777777" w:rsidTr="00A84ABF">
        <w:trPr>
          <w:trHeight w:val="288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8CDC05" w14:textId="0462100F" w:rsidR="00A84ABF" w:rsidRPr="00E96DDB" w:rsidRDefault="00A84ABF" w:rsidP="00A84ABF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sz w:val="18"/>
                <w:szCs w:val="18"/>
              </w:rPr>
              <w:t>-30 (</w:t>
            </w:r>
            <w:r w:rsidR="00282F11">
              <w:rPr>
                <w:rFonts w:cs="Arial"/>
                <w:sz w:val="18"/>
                <w:szCs w:val="18"/>
              </w:rPr>
              <w:t>VI</w:t>
            </w:r>
            <w:r w:rsidRPr="00E96DDB">
              <w:rPr>
                <w:rFonts w:cs="Arial"/>
                <w:sz w:val="18"/>
                <w:szCs w:val="18"/>
              </w:rPr>
              <w:t xml:space="preserve"> Product)</w:t>
            </w:r>
          </w:p>
        </w:tc>
      </w:tr>
      <w:tr w:rsidR="003B1234" w:rsidRPr="00E96DDB" w14:paraId="1D75B57A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44C29954" w14:textId="28487F37" w:rsidR="003B1234" w:rsidRPr="00332813" w:rsidRDefault="003B1234" w:rsidP="003005EB">
            <w:pPr>
              <w:spacing w:line="240" w:lineRule="auto"/>
              <w:rPr>
                <w:rFonts w:cs="Arial"/>
                <w:b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b/>
                <w:sz w:val="18"/>
                <w:szCs w:val="18"/>
              </w:rPr>
              <w:instrText xml:space="preserve"> DOCVARIABLE  Test_Name_30_1 </w:instrText>
            </w:r>
            <w:r w:rsidRPr="002112C7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b/>
                <w:sz w:val="18"/>
                <w:szCs w:val="18"/>
              </w:rPr>
              <w:t>SOLO_A280</w:t>
            </w:r>
            <w:r w:rsidRPr="002112C7">
              <w:rPr>
                <w:rFonts w:cs="Arial"/>
                <w:b/>
                <w:sz w:val="18"/>
                <w:szCs w:val="18"/>
              </w:rPr>
              <w:fldChar w:fldCharType="end"/>
            </w:r>
            <w:r w:rsidRPr="00332813"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332813">
              <w:rPr>
                <w:rFonts w:cs="Arial"/>
                <w:b/>
                <w:color w:val="0000CC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8114DD" w14:textId="764571A1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instrText xml:space="preserve"> DOCVARIABLE  Test_Volume_30_1 </w:instrTex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b/>
                <w:bCs/>
                <w:sz w:val="18"/>
                <w:szCs w:val="18"/>
              </w:rPr>
              <w:t>10</w: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t xml:space="preserve"> mL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A4AF7" w14:textId="67DB7BF0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instrText xml:space="preserve"> DOCVARIABLE  Test_Group_30_1 </w:instrTex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b/>
                <w:bCs/>
                <w:sz w:val="18"/>
                <w:szCs w:val="18"/>
              </w:rPr>
              <w:t>MS</w: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4EA8FC4" w14:textId="186A9641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instrText xml:space="preserve"> DOCVARIABLE  Test_Tube_30_1 </w:instrTex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b/>
                <w:bCs/>
                <w:sz w:val="18"/>
                <w:szCs w:val="18"/>
              </w:rPr>
              <w:t>PP</w: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59A2838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05DA44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932815" w14:textId="77777777" w:rsidR="003B1234" w:rsidRPr="00E96DDB" w:rsidRDefault="003B1234" w:rsidP="003005EB">
            <w:pPr>
              <w:spacing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3B1234" w:rsidRPr="00E96DDB" w14:paraId="79D90BAE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47BFC8EF" w14:textId="1C6A70ED" w:rsidR="003B1234" w:rsidRPr="002112C7" w:rsidRDefault="00EF61EC" w:rsidP="003005EB">
            <w:pPr>
              <w:spacing w:line="240" w:lineRule="auto"/>
              <w:rPr>
                <w:rFonts w:cs="Arial"/>
                <w:bCs/>
                <w:sz w:val="18"/>
                <w:szCs w:val="18"/>
              </w:rPr>
            </w:pPr>
            <w:r w:rsidRPr="002112C7">
              <w:rPr>
                <w:rFonts w:cs="Arial"/>
                <w:bCs/>
                <w:sz w:val="18"/>
                <w:szCs w:val="18"/>
              </w:rPr>
              <w:t>CIEF_NATIV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38C5AD5" w14:textId="7F9E6192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Test_Volume_30_2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10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sz w:val="18"/>
                <w:szCs w:val="18"/>
              </w:rPr>
              <w:t xml:space="preserve"> mL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856755" w14:textId="25AE905F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Test_Group_30_2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AS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DA0C6F" w14:textId="5C4182A5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Test_Tube_30_2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PP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A1BCF06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E1E4B6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FD132" w14:textId="77777777" w:rsidR="003B1234" w:rsidRPr="00E96DDB" w:rsidRDefault="003B1234" w:rsidP="003005E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3B1234" w:rsidRPr="00E96DDB" w14:paraId="2C7BAAFB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16A20BF9" w14:textId="2D9CE681" w:rsidR="003B1234" w:rsidRPr="002112C7" w:rsidRDefault="00EF61EC" w:rsidP="003005EB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Cs/>
                <w:sz w:val="18"/>
                <w:szCs w:val="18"/>
              </w:rPr>
              <w:t>CHO_SYBR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B21703" w14:textId="01D47206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Test_Volume_30_3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10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sz w:val="18"/>
                <w:szCs w:val="18"/>
              </w:rPr>
              <w:t xml:space="preserve"> mL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29B9D7" w14:textId="4837678D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Test_Group_30_3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AS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CB2839" w14:textId="7792CA32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Test_Tube_30_3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PP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3D2F89C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9853B6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D03B32" w14:textId="77777777" w:rsidR="003B1234" w:rsidRPr="00E96DDB" w:rsidRDefault="003B1234" w:rsidP="003005E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3B1234" w:rsidRPr="00E96DDB" w14:paraId="284F7B16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1F5B3368" w14:textId="78C8F0C8" w:rsidR="003B1234" w:rsidRPr="002112C7" w:rsidRDefault="00EF61EC" w:rsidP="003005EB">
            <w:pPr>
              <w:spacing w:line="240" w:lineRule="auto"/>
              <w:rPr>
                <w:rFonts w:cs="Arial"/>
                <w:sz w:val="18"/>
                <w:szCs w:val="18"/>
                <w:vertAlign w:val="superscript"/>
              </w:rPr>
            </w:pPr>
            <w:r w:rsidRPr="002112C7">
              <w:rPr>
                <w:rFonts w:cs="Arial"/>
                <w:bCs/>
                <w:sz w:val="18"/>
                <w:szCs w:val="18"/>
              </w:rPr>
              <w:t>EL_CHO_GEN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CFED8F" w14:textId="65735739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Test_Volume_30_4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10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sz w:val="18"/>
                <w:szCs w:val="18"/>
              </w:rPr>
              <w:t xml:space="preserve"> mL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D93315" w14:textId="5B6BD746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Test_Group_30_4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AS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8985F1" w14:textId="3960E18A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Test_Tube_30_4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PP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4E45C2C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B0D3DB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C6A87" w14:textId="77777777" w:rsidR="003B1234" w:rsidRPr="00E96DDB" w:rsidRDefault="003B1234" w:rsidP="003005E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3B1234" w:rsidRPr="00E96DDB" w14:paraId="6B8BE306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0C31BDC2" w14:textId="44069296" w:rsidR="003B1234" w:rsidRPr="002112C7" w:rsidRDefault="00EF61EC" w:rsidP="003005EB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Cs/>
                <w:sz w:val="18"/>
                <w:szCs w:val="18"/>
              </w:rPr>
              <w:t>SEC_PUR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B4968E1" w14:textId="484D2D71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Test_Volume_30_5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10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sz w:val="18"/>
                <w:szCs w:val="18"/>
              </w:rPr>
              <w:t xml:space="preserve"> mL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4982C9" w14:textId="30A7AED7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Test_Group_30_5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AS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2B4D61" w14:textId="7A8D5398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Test_Tube_30_5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PP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54485E4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D134D9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54B71" w14:textId="77777777" w:rsidR="003B1234" w:rsidRPr="00E96DDB" w:rsidRDefault="003B1234" w:rsidP="003005E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3B1234" w:rsidRPr="00E96DDB" w14:paraId="7E0E397F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0914720" w14:textId="5B5FE4BF" w:rsidR="003B1234" w:rsidRPr="002112C7" w:rsidRDefault="002112C7" w:rsidP="003005EB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Cs/>
                <w:sz w:val="18"/>
                <w:szCs w:val="18"/>
              </w:rPr>
              <w:t>CGE_N_RED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6290D6" w14:textId="7153B093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Test_Volume_30_6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10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sz w:val="18"/>
                <w:szCs w:val="18"/>
              </w:rPr>
              <w:t xml:space="preserve"> mL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5B1F1C" w14:textId="3DB5053F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Test_Group_30_6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AS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C545F2" w14:textId="1223F65C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Test_Tube_30_6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PP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5192769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09C076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93620" w14:textId="77777777" w:rsidR="003B1234" w:rsidRPr="00E96DDB" w:rsidRDefault="003B1234" w:rsidP="003005E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3B1234" w:rsidRPr="00E96DDB" w14:paraId="6818EF28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2E019BC1" w14:textId="43AB4BF9" w:rsidR="003B1234" w:rsidRPr="002112C7" w:rsidRDefault="003B1234" w:rsidP="003005EB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Cs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bCs/>
                <w:sz w:val="18"/>
                <w:szCs w:val="18"/>
              </w:rPr>
              <w:instrText xml:space="preserve"> DOCVARIABLE  Test_Name_30_8 </w:instrText>
            </w:r>
            <w:r w:rsidRPr="002112C7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bCs/>
                <w:sz w:val="18"/>
                <w:szCs w:val="18"/>
              </w:rPr>
              <w:t>A</w:t>
            </w:r>
            <w:r w:rsidR="002112C7" w:rsidRPr="002112C7">
              <w:rPr>
                <w:rFonts w:cs="Arial"/>
                <w:bCs/>
                <w:sz w:val="18"/>
                <w:szCs w:val="18"/>
              </w:rPr>
              <w:t>BT</w:t>
            </w:r>
            <w:r w:rsidR="00923228" w:rsidRPr="002112C7">
              <w:rPr>
                <w:rFonts w:cs="Arial"/>
                <w:bCs/>
                <w:sz w:val="18"/>
                <w:szCs w:val="18"/>
              </w:rPr>
              <w:t xml:space="preserve"> Retain</w:t>
            </w:r>
            <w:r w:rsidRPr="002112C7">
              <w:rPr>
                <w:rFonts w:cs="Arial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C1030C" w14:textId="642CDD6F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Test_Volume_30_8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5 x 14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sz w:val="18"/>
                <w:szCs w:val="18"/>
              </w:rPr>
              <w:t xml:space="preserve"> mL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9EA539" w14:textId="7F9F01E6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Test_Group_30_8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AS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A354895" w14:textId="5DA4086D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Test_Tube_30_8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PP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92E63E8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B84B7" w14:textId="77777777" w:rsidR="003B1234" w:rsidRPr="00EA0943" w:rsidRDefault="00AE7609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≤</w:t>
            </w:r>
            <w:r w:rsidR="003B1234" w:rsidRPr="00EA0943">
              <w:rPr>
                <w:rFonts w:cs="Arial"/>
                <w:sz w:val="18"/>
                <w:szCs w:val="18"/>
              </w:rPr>
              <w:t>-</w:t>
            </w:r>
            <w:r>
              <w:rPr>
                <w:rFonts w:cs="Arial"/>
                <w:sz w:val="18"/>
                <w:szCs w:val="18"/>
              </w:rPr>
              <w:t>7</w:t>
            </w:r>
            <w:r w:rsidR="003B1234" w:rsidRPr="00EA0943">
              <w:rPr>
                <w:rFonts w:cs="Arial"/>
                <w:sz w:val="18"/>
                <w:szCs w:val="18"/>
              </w:rPr>
              <w:t xml:space="preserve">0 </w:t>
            </w:r>
            <w:proofErr w:type="spellStart"/>
            <w:r w:rsidR="003B1234"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="003B1234"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DF1441" w14:textId="77777777" w:rsidR="003B1234" w:rsidRPr="00E96DDB" w:rsidRDefault="003B1234" w:rsidP="003005EB">
            <w:pPr>
              <w:spacing w:line="240" w:lineRule="auto"/>
              <w:rPr>
                <w:rFonts w:cs="Arial"/>
                <w:bCs/>
                <w:sz w:val="16"/>
                <w:szCs w:val="16"/>
              </w:rPr>
            </w:pPr>
          </w:p>
        </w:tc>
      </w:tr>
      <w:tr w:rsidR="003B1234" w:rsidRPr="00E96DDB" w14:paraId="42008118" w14:textId="77777777" w:rsidTr="00EA0943">
        <w:trPr>
          <w:trHeight w:val="432"/>
          <w:jc w:val="center"/>
        </w:trPr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1F9BC0F4" w14:textId="640776F7" w:rsidR="003B1234" w:rsidRPr="002112C7" w:rsidRDefault="003B1234" w:rsidP="003005EB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Cs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bCs/>
                <w:sz w:val="18"/>
                <w:szCs w:val="18"/>
              </w:rPr>
              <w:instrText xml:space="preserve"> DOCVARIABLE  Test_Name_30_9 </w:instrText>
            </w:r>
            <w:r w:rsidRPr="002112C7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bCs/>
                <w:sz w:val="18"/>
                <w:szCs w:val="18"/>
              </w:rPr>
              <w:t>PPS Small Retain</w:t>
            </w:r>
            <w:r w:rsidRPr="002112C7">
              <w:rPr>
                <w:rFonts w:cs="Arial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4607F0" w14:textId="7D51B04E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Test_Volume_30_9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3 x 14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sz w:val="18"/>
                <w:szCs w:val="18"/>
              </w:rPr>
              <w:t xml:space="preserve"> mL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AB5DF9" w14:textId="2107A2FC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Test_Group_30_9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AS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4106D9" w14:textId="6DF21351" w:rsidR="003B1234" w:rsidRPr="002112C7" w:rsidRDefault="003B1234" w:rsidP="003005EB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sz w:val="18"/>
                <w:szCs w:val="18"/>
              </w:rPr>
              <w:instrText xml:space="preserve"> DOCVARIABLE  Test_Tube_30_9 </w:instrText>
            </w:r>
            <w:r w:rsidRPr="002112C7">
              <w:rPr>
                <w:rFonts w:cs="Arial"/>
                <w:sz w:val="18"/>
                <w:szCs w:val="18"/>
              </w:rPr>
              <w:fldChar w:fldCharType="separate"/>
            </w:r>
            <w:r w:rsidR="00923228" w:rsidRPr="002112C7">
              <w:rPr>
                <w:rFonts w:cs="Arial"/>
                <w:sz w:val="18"/>
                <w:szCs w:val="18"/>
              </w:rPr>
              <w:t>PP</w:t>
            </w:r>
            <w:r w:rsidRPr="002112C7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8B0BA88" w14:textId="77777777" w:rsidR="003B1234" w:rsidRPr="00EA0943" w:rsidRDefault="00FA3958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EA0943">
              <w:rPr>
                <w:rFonts w:cs="Arial"/>
                <w:sz w:val="18"/>
                <w:szCs w:val="18"/>
              </w:rPr>
              <w:t xml:space="preserve">2-8 </w:t>
            </w:r>
            <w:proofErr w:type="spellStart"/>
            <w:r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  <w:r w:rsidRPr="00EA0943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F0A515" w14:textId="77777777" w:rsidR="003B1234" w:rsidRPr="00EA0943" w:rsidRDefault="00AE7609" w:rsidP="00FA3958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≤</w:t>
            </w:r>
            <w:r w:rsidR="003B1234" w:rsidRPr="00EA0943">
              <w:rPr>
                <w:rFonts w:cs="Arial"/>
                <w:sz w:val="18"/>
                <w:szCs w:val="18"/>
              </w:rPr>
              <w:t>-</w:t>
            </w:r>
            <w:r>
              <w:rPr>
                <w:rFonts w:cs="Arial"/>
                <w:sz w:val="18"/>
                <w:szCs w:val="18"/>
              </w:rPr>
              <w:t>7</w:t>
            </w:r>
            <w:r w:rsidR="003B1234" w:rsidRPr="00EA0943">
              <w:rPr>
                <w:rFonts w:cs="Arial"/>
                <w:sz w:val="18"/>
                <w:szCs w:val="18"/>
              </w:rPr>
              <w:t xml:space="preserve">0 </w:t>
            </w:r>
            <w:proofErr w:type="spellStart"/>
            <w:r w:rsidR="003B1234" w:rsidRPr="00EA0943">
              <w:rPr>
                <w:rFonts w:cs="Arial"/>
                <w:sz w:val="18"/>
                <w:szCs w:val="18"/>
                <w:vertAlign w:val="superscript"/>
              </w:rPr>
              <w:t>o</w:t>
            </w:r>
            <w:r w:rsidR="003B1234" w:rsidRPr="00EA0943">
              <w:rPr>
                <w:rFonts w:cs="Arial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A00E0" w14:textId="77777777" w:rsidR="003B1234" w:rsidRPr="00E96DDB" w:rsidRDefault="003B1234" w:rsidP="003005EB">
            <w:pPr>
              <w:spacing w:line="240" w:lineRule="auto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286548F7" w14:textId="77777777" w:rsidR="00A328B7" w:rsidRPr="00E96DDB" w:rsidRDefault="00A328B7" w:rsidP="00A328B7">
      <w:pPr>
        <w:spacing w:line="240" w:lineRule="auto"/>
        <w:rPr>
          <w:rFonts w:cs="Arial"/>
          <w:sz w:val="8"/>
        </w:rPr>
      </w:pPr>
    </w:p>
    <w:p w14:paraId="50ACFE00" w14:textId="77777777" w:rsidR="00183F23" w:rsidRPr="00C73D25" w:rsidRDefault="00183F23">
      <w:pPr>
        <w:pStyle w:val="ListParagraph"/>
        <w:numPr>
          <w:ilvl w:val="0"/>
          <w:numId w:val="91"/>
        </w:numPr>
        <w:spacing w:before="120"/>
        <w:ind w:left="360"/>
        <w:rPr>
          <w:rFonts w:cs="Arial"/>
          <w:bCs/>
          <w:color w:val="000000" w:themeColor="text1"/>
          <w:sz w:val="28"/>
          <w:szCs w:val="28"/>
          <w:vertAlign w:val="superscript"/>
        </w:rPr>
      </w:pPr>
      <w:r w:rsidRPr="00C73D25">
        <w:rPr>
          <w:rFonts w:cs="Arial"/>
          <w:bCs/>
          <w:color w:val="000000" w:themeColor="text1"/>
          <w:sz w:val="28"/>
          <w:szCs w:val="28"/>
          <w:vertAlign w:val="superscript"/>
        </w:rPr>
        <w:t xml:space="preserve">Test SOLO_A280 sample per </w:t>
      </w:r>
      <w:r w:rsidR="00B57615" w:rsidRPr="00C73D25">
        <w:rPr>
          <w:rFonts w:cs="Arial"/>
          <w:bCs/>
          <w:color w:val="000000" w:themeColor="text1"/>
          <w:sz w:val="28"/>
          <w:szCs w:val="28"/>
          <w:vertAlign w:val="superscript"/>
        </w:rPr>
        <w:t>SOP-0107091</w:t>
      </w:r>
      <w:r w:rsidRPr="00C73D25">
        <w:rPr>
          <w:rFonts w:cs="Arial"/>
          <w:bCs/>
          <w:color w:val="000000" w:themeColor="text1"/>
          <w:sz w:val="28"/>
          <w:szCs w:val="28"/>
          <w:vertAlign w:val="superscript"/>
        </w:rPr>
        <w:t>. If sample is not tested immediately, store sample at 2 - 8°C.</w:t>
      </w:r>
    </w:p>
    <w:p w14:paraId="179930C7" w14:textId="77777777" w:rsidR="00FA3958" w:rsidRPr="00C73D25" w:rsidRDefault="00FA3958">
      <w:pPr>
        <w:pStyle w:val="ListParagraph"/>
        <w:numPr>
          <w:ilvl w:val="0"/>
          <w:numId w:val="91"/>
        </w:numPr>
        <w:spacing w:before="120"/>
        <w:ind w:left="360"/>
        <w:rPr>
          <w:rFonts w:cs="Arial"/>
          <w:bCs/>
          <w:color w:val="000000" w:themeColor="text1"/>
          <w:sz w:val="28"/>
          <w:szCs w:val="28"/>
          <w:vertAlign w:val="superscript"/>
        </w:rPr>
      </w:pPr>
      <w:r w:rsidRPr="00C73D25">
        <w:rPr>
          <w:rFonts w:cs="Arial"/>
          <w:bCs/>
          <w:color w:val="000000" w:themeColor="text1"/>
          <w:sz w:val="28"/>
          <w:szCs w:val="28"/>
          <w:vertAlign w:val="superscript"/>
        </w:rPr>
        <w:t>The intermediate storage temperature applies to both the shipment and the storage of the sample prior to reaching the sample management team.</w:t>
      </w:r>
    </w:p>
    <w:p w14:paraId="6AF0EF8C" w14:textId="77777777" w:rsidR="00D4118F" w:rsidRPr="00E96DDB" w:rsidRDefault="00D4118F" w:rsidP="00F16582">
      <w:pPr>
        <w:spacing w:before="120"/>
        <w:rPr>
          <w:rFonts w:cs="Arial"/>
          <w:b/>
          <w:sz w:val="18"/>
        </w:rPr>
      </w:pPr>
      <w:r w:rsidRPr="00E96DDB">
        <w:rPr>
          <w:rFonts w:cs="Arial"/>
          <w:b/>
          <w:sz w:val="18"/>
        </w:rPr>
        <w:t>Definitions/Terminology:</w:t>
      </w:r>
    </w:p>
    <w:p w14:paraId="3822C2F9" w14:textId="77777777" w:rsidR="00D4118F" w:rsidRPr="00E96DDB" w:rsidRDefault="00D4118F">
      <w:pPr>
        <w:numPr>
          <w:ilvl w:val="0"/>
          <w:numId w:val="55"/>
        </w:numPr>
        <w:tabs>
          <w:tab w:val="left" w:pos="900"/>
        </w:tabs>
        <w:spacing w:before="40"/>
        <w:ind w:left="450" w:hanging="450"/>
        <w:rPr>
          <w:rFonts w:cs="Arial"/>
          <w:sz w:val="18"/>
        </w:rPr>
      </w:pPr>
      <w:r w:rsidRPr="00E96DDB">
        <w:rPr>
          <w:rFonts w:cs="Arial"/>
          <w:sz w:val="18"/>
        </w:rPr>
        <w:t>Use GREENFORM Template for Development DLIMS sample submissions</w:t>
      </w:r>
      <w:r w:rsidR="00022AB3">
        <w:rPr>
          <w:rFonts w:cs="Arial"/>
          <w:sz w:val="18"/>
        </w:rPr>
        <w:t>.</w:t>
      </w:r>
    </w:p>
    <w:p w14:paraId="289EA0B4" w14:textId="77777777" w:rsidR="00D4118F" w:rsidRPr="00E96DDB" w:rsidRDefault="00D4118F">
      <w:pPr>
        <w:numPr>
          <w:ilvl w:val="0"/>
          <w:numId w:val="55"/>
        </w:numPr>
        <w:tabs>
          <w:tab w:val="left" w:pos="900"/>
        </w:tabs>
        <w:spacing w:before="40"/>
        <w:ind w:left="450" w:hanging="450"/>
        <w:rPr>
          <w:rFonts w:cs="Arial"/>
          <w:sz w:val="18"/>
        </w:rPr>
      </w:pPr>
      <w:r w:rsidRPr="00E96DDB">
        <w:rPr>
          <w:rFonts w:cs="Arial"/>
          <w:sz w:val="18"/>
        </w:rPr>
        <w:t>Sample Designation “-10”:  For sampling of starting material</w:t>
      </w:r>
      <w:r w:rsidR="00057042" w:rsidRPr="00E96DDB">
        <w:rPr>
          <w:rFonts w:cs="Arial"/>
          <w:sz w:val="18"/>
        </w:rPr>
        <w:t>.</w:t>
      </w:r>
    </w:p>
    <w:p w14:paraId="6887CF7D" w14:textId="77777777" w:rsidR="00D4118F" w:rsidRPr="00E96DDB" w:rsidRDefault="00D4118F">
      <w:pPr>
        <w:numPr>
          <w:ilvl w:val="0"/>
          <w:numId w:val="55"/>
        </w:numPr>
        <w:tabs>
          <w:tab w:val="left" w:pos="900"/>
        </w:tabs>
        <w:spacing w:before="40"/>
        <w:ind w:left="450" w:hanging="450"/>
        <w:rPr>
          <w:rFonts w:cs="Arial"/>
          <w:sz w:val="18"/>
        </w:rPr>
      </w:pPr>
      <w:r w:rsidRPr="00E96DDB">
        <w:rPr>
          <w:rFonts w:cs="Arial"/>
          <w:sz w:val="18"/>
        </w:rPr>
        <w:t>Sample Designation “-30”:  For product quality samples</w:t>
      </w:r>
      <w:r w:rsidR="00057042" w:rsidRPr="00E96DDB">
        <w:rPr>
          <w:rFonts w:cs="Arial"/>
          <w:sz w:val="18"/>
        </w:rPr>
        <w:t>.</w:t>
      </w:r>
    </w:p>
    <w:p w14:paraId="3D2FCDCB" w14:textId="77777777" w:rsidR="009D475F" w:rsidRPr="00E96DDB" w:rsidRDefault="00D4118F">
      <w:pPr>
        <w:numPr>
          <w:ilvl w:val="0"/>
          <w:numId w:val="55"/>
        </w:numPr>
        <w:tabs>
          <w:tab w:val="left" w:pos="900"/>
        </w:tabs>
        <w:spacing w:before="40"/>
        <w:ind w:left="450" w:hanging="450"/>
        <w:rPr>
          <w:rFonts w:cs="Arial"/>
          <w:sz w:val="18"/>
        </w:rPr>
      </w:pPr>
      <w:r w:rsidRPr="00E96DDB">
        <w:rPr>
          <w:rFonts w:cs="Arial"/>
          <w:b/>
          <w:sz w:val="18"/>
        </w:rPr>
        <w:t>Bold (STAT)</w:t>
      </w:r>
      <w:r w:rsidRPr="00E96DDB">
        <w:rPr>
          <w:rFonts w:cs="Arial"/>
          <w:sz w:val="18"/>
        </w:rPr>
        <w:t xml:space="preserve">: </w:t>
      </w:r>
      <w:r w:rsidRPr="00523FD2">
        <w:rPr>
          <w:rFonts w:cs="Arial"/>
          <w:b/>
          <w:bCs/>
          <w:sz w:val="18"/>
        </w:rPr>
        <w:t>Bold text indicates STAT sample submission</w:t>
      </w:r>
      <w:r w:rsidR="00057042" w:rsidRPr="00523FD2">
        <w:rPr>
          <w:rFonts w:cs="Arial"/>
          <w:b/>
          <w:bCs/>
          <w:sz w:val="18"/>
        </w:rPr>
        <w:t>.</w:t>
      </w:r>
    </w:p>
    <w:p w14:paraId="6DF6C759" w14:textId="77777777" w:rsidR="00B327F5" w:rsidRPr="00E96DDB" w:rsidRDefault="00B327F5" w:rsidP="002C50DD">
      <w:pPr>
        <w:rPr>
          <w:rFonts w:cs="Arial"/>
        </w:rPr>
      </w:pPr>
    </w:p>
    <w:p w14:paraId="2F4AA309" w14:textId="77777777" w:rsidR="00B327F5" w:rsidRPr="00E96DDB" w:rsidRDefault="00B327F5">
      <w:pPr>
        <w:pStyle w:val="Heading1"/>
        <w:numPr>
          <w:ilvl w:val="0"/>
          <w:numId w:val="0"/>
        </w:numPr>
        <w:rPr>
          <w:sz w:val="20"/>
        </w:rPr>
        <w:sectPr w:rsidR="00B327F5" w:rsidRPr="00E96DDB" w:rsidSect="00FA1ADD">
          <w:footerReference w:type="default" r:id="rId22"/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p w14:paraId="5D5D53EE" w14:textId="77777777" w:rsidR="00685414" w:rsidRPr="00E96DDB" w:rsidRDefault="00685414" w:rsidP="00086AFB">
      <w:pPr>
        <w:pStyle w:val="Heading1"/>
        <w:numPr>
          <w:ilvl w:val="0"/>
          <w:numId w:val="0"/>
        </w:numPr>
        <w:ind w:left="990" w:hanging="720"/>
        <w:jc w:val="center"/>
        <w:rPr>
          <w:bCs/>
        </w:rPr>
      </w:pPr>
      <w:bookmarkStart w:id="81" w:name="_Ref31975336"/>
      <w:r w:rsidRPr="00E96DDB">
        <w:lastRenderedPageBreak/>
        <w:t>Attachment 2:  Non-Routine Sampling Record</w:t>
      </w:r>
      <w:bookmarkEnd w:id="81"/>
    </w:p>
    <w:p w14:paraId="6069AC1F" w14:textId="77777777" w:rsidR="00FE6ECE" w:rsidRPr="00107E87" w:rsidRDefault="00FE6ECE">
      <w:pPr>
        <w:pStyle w:val="ListParagraph"/>
        <w:numPr>
          <w:ilvl w:val="0"/>
          <w:numId w:val="116"/>
        </w:numPr>
        <w:spacing w:before="120" w:after="120"/>
        <w:contextualSpacing w:val="0"/>
        <w:rPr>
          <w:rFonts w:cs="Arial"/>
          <w:szCs w:val="18"/>
        </w:rPr>
      </w:pPr>
      <w:r w:rsidRPr="00107E87">
        <w:rPr>
          <w:rFonts w:cs="Arial"/>
          <w:szCs w:val="18"/>
        </w:rPr>
        <w:t>If non-routine samples are taken, re-adjust the weight of the product sample.</w:t>
      </w:r>
    </w:p>
    <w:p w14:paraId="50FD1939" w14:textId="77777777" w:rsidR="00FE6ECE" w:rsidRPr="00C54E35" w:rsidRDefault="00FE6ECE">
      <w:pPr>
        <w:pStyle w:val="ListParagraph"/>
        <w:numPr>
          <w:ilvl w:val="0"/>
          <w:numId w:val="116"/>
        </w:numPr>
        <w:spacing w:before="120" w:after="120"/>
        <w:contextualSpacing w:val="0"/>
      </w:pPr>
      <w:r w:rsidRPr="00107E87">
        <w:rPr>
          <w:rFonts w:cs="Arial"/>
          <w:szCs w:val="18"/>
        </w:rPr>
        <w:t>Log into DLIMS per SOP-0080295 as required by the memo. Record DLIMS Project number and Sample number if submitting via DLIMS.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1"/>
        <w:gridCol w:w="1030"/>
        <w:gridCol w:w="705"/>
        <w:gridCol w:w="1756"/>
        <w:gridCol w:w="910"/>
        <w:gridCol w:w="812"/>
        <w:gridCol w:w="1422"/>
        <w:gridCol w:w="1528"/>
        <w:gridCol w:w="1082"/>
        <w:gridCol w:w="1105"/>
        <w:gridCol w:w="964"/>
        <w:gridCol w:w="1120"/>
        <w:gridCol w:w="1125"/>
      </w:tblGrid>
      <w:tr w:rsidR="00FE6ECE" w:rsidRPr="00107E87" w14:paraId="6B8E649E" w14:textId="77777777">
        <w:trPr>
          <w:trHeight w:val="660"/>
          <w:jc w:val="center"/>
        </w:trPr>
        <w:tc>
          <w:tcPr>
            <w:tcW w:w="1502" w:type="pct"/>
            <w:gridSpan w:val="4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BD7222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FE6ECE">
              <w:rPr>
                <w:rFonts w:cs="Arial"/>
                <w:kern w:val="1"/>
                <w:sz w:val="18"/>
                <w:szCs w:val="18"/>
              </w:rPr>
              <w:t>Pre-Load Performed By/Date</w:t>
            </w:r>
          </w:p>
        </w:tc>
        <w:tc>
          <w:tcPr>
            <w:tcW w:w="3498" w:type="pct"/>
            <w:gridSpan w:val="9"/>
            <w:tcBorders>
              <w:bottom w:val="single" w:sz="4" w:space="0" w:color="auto"/>
            </w:tcBorders>
            <w:vAlign w:val="center"/>
          </w:tcPr>
          <w:p w14:paraId="36D02E56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FE6ECE" w:rsidRPr="00107E87" w14:paraId="4FA40454" w14:textId="77777777">
        <w:trPr>
          <w:trHeight w:val="660"/>
          <w:jc w:val="center"/>
        </w:trPr>
        <w:tc>
          <w:tcPr>
            <w:tcW w:w="289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B6F743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bookmarkStart w:id="82" w:name="_Hlk536457861"/>
            <w:r w:rsidRPr="00107E87">
              <w:rPr>
                <w:rFonts w:cs="Arial"/>
                <w:kern w:val="1"/>
                <w:sz w:val="16"/>
                <w:szCs w:val="16"/>
              </w:rPr>
              <w:t>Process Section No.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38948B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kern w:val="1"/>
                <w:sz w:val="16"/>
                <w:szCs w:val="16"/>
              </w:rPr>
              <w:t>Contents</w:t>
            </w:r>
          </w:p>
        </w:tc>
        <w:tc>
          <w:tcPr>
            <w:tcW w:w="245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A74BC0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sz w:val="16"/>
                <w:szCs w:val="16"/>
              </w:rPr>
              <w:t>DLIMS Form</w:t>
            </w:r>
          </w:p>
        </w:tc>
        <w:tc>
          <w:tcPr>
            <w:tcW w:w="61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411C185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kern w:val="1"/>
                <w:sz w:val="16"/>
                <w:szCs w:val="16"/>
              </w:rPr>
              <w:t>DLIMS Project Number</w:t>
            </w:r>
          </w:p>
        </w:tc>
        <w:tc>
          <w:tcPr>
            <w:tcW w:w="316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39CAB6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kern w:val="1"/>
                <w:sz w:val="16"/>
                <w:szCs w:val="16"/>
              </w:rPr>
              <w:t>Container Type</w:t>
            </w:r>
          </w:p>
        </w:tc>
        <w:tc>
          <w:tcPr>
            <w:tcW w:w="282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224EDB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kern w:val="1"/>
                <w:sz w:val="16"/>
                <w:szCs w:val="16"/>
              </w:rPr>
              <w:t>Quantity</w:t>
            </w:r>
          </w:p>
        </w:tc>
        <w:tc>
          <w:tcPr>
            <w:tcW w:w="49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37FDE0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kern w:val="1"/>
                <w:sz w:val="16"/>
                <w:szCs w:val="16"/>
              </w:rPr>
              <w:t>DLIMS Tests</w:t>
            </w:r>
          </w:p>
        </w:tc>
        <w:tc>
          <w:tcPr>
            <w:tcW w:w="53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135DCD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kern w:val="1"/>
                <w:sz w:val="16"/>
                <w:szCs w:val="16"/>
              </w:rPr>
              <w:t>Sample Number</w:t>
            </w:r>
          </w:p>
        </w:tc>
        <w:tc>
          <w:tcPr>
            <w:tcW w:w="376" w:type="pct"/>
            <w:shd w:val="clear" w:color="auto" w:fill="D9D9D9"/>
            <w:vAlign w:val="center"/>
          </w:tcPr>
          <w:p w14:paraId="78028318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kern w:val="1"/>
                <w:sz w:val="16"/>
                <w:szCs w:val="16"/>
              </w:rPr>
              <w:t>Designation</w:t>
            </w:r>
          </w:p>
        </w:tc>
        <w:tc>
          <w:tcPr>
            <w:tcW w:w="384" w:type="pct"/>
            <w:shd w:val="clear" w:color="auto" w:fill="D9D9D9"/>
            <w:vAlign w:val="center"/>
          </w:tcPr>
          <w:p w14:paraId="136C3937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kern w:val="1"/>
                <w:sz w:val="16"/>
                <w:szCs w:val="16"/>
              </w:rPr>
              <w:t>Receiving Group</w:t>
            </w:r>
          </w:p>
        </w:tc>
        <w:tc>
          <w:tcPr>
            <w:tcW w:w="335" w:type="pct"/>
            <w:shd w:val="clear" w:color="auto" w:fill="D9D9D9"/>
            <w:vAlign w:val="center"/>
          </w:tcPr>
          <w:p w14:paraId="39DBB272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kern w:val="1"/>
                <w:sz w:val="16"/>
                <w:szCs w:val="16"/>
              </w:rPr>
              <w:t>Storage Temp</w:t>
            </w:r>
            <w:r>
              <w:rPr>
                <w:rFonts w:cs="Arial"/>
                <w:kern w:val="1"/>
                <w:sz w:val="16"/>
                <w:szCs w:val="16"/>
              </w:rPr>
              <w:br/>
            </w:r>
            <w:r w:rsidRPr="00107E87">
              <w:rPr>
                <w:rFonts w:cs="Arial"/>
                <w:kern w:val="1"/>
                <w:sz w:val="16"/>
                <w:szCs w:val="16"/>
              </w:rPr>
              <w:t>(°C)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59937C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kern w:val="1"/>
                <w:sz w:val="16"/>
                <w:szCs w:val="16"/>
              </w:rPr>
              <w:t>Sample Performed By/Date</w:t>
            </w:r>
          </w:p>
        </w:tc>
        <w:tc>
          <w:tcPr>
            <w:tcW w:w="391" w:type="pct"/>
            <w:shd w:val="clear" w:color="auto" w:fill="D9D9D9"/>
            <w:vAlign w:val="center"/>
          </w:tcPr>
          <w:p w14:paraId="537BCE3E" w14:textId="77777777" w:rsidR="00FE6ECE" w:rsidRPr="00107E87" w:rsidRDefault="00FE6ECE">
            <w:pPr>
              <w:suppressLineNumbers/>
              <w:spacing w:before="60" w:after="60"/>
              <w:jc w:val="center"/>
              <w:rPr>
                <w:rFonts w:cs="Arial"/>
                <w:kern w:val="1"/>
                <w:sz w:val="16"/>
                <w:szCs w:val="16"/>
              </w:rPr>
            </w:pPr>
            <w:r w:rsidRPr="00107E87">
              <w:rPr>
                <w:rFonts w:cs="Arial"/>
                <w:bCs/>
                <w:sz w:val="16"/>
                <w:szCs w:val="16"/>
              </w:rPr>
              <w:t xml:space="preserve">Sample Witnessed </w:t>
            </w:r>
            <w:r w:rsidRPr="00107E87">
              <w:rPr>
                <w:rFonts w:cs="Arial"/>
                <w:kern w:val="1"/>
                <w:sz w:val="16"/>
                <w:szCs w:val="16"/>
              </w:rPr>
              <w:t>By/Date</w:t>
            </w:r>
          </w:p>
        </w:tc>
      </w:tr>
      <w:tr w:rsidR="00FE6ECE" w:rsidRPr="00107E87" w14:paraId="1D87D985" w14:textId="77777777">
        <w:trPr>
          <w:trHeight w:val="720"/>
          <w:jc w:val="center"/>
        </w:trPr>
        <w:tc>
          <w:tcPr>
            <w:tcW w:w="289" w:type="pct"/>
            <w:vAlign w:val="center"/>
          </w:tcPr>
          <w:p w14:paraId="6246E241" w14:textId="77777777" w:rsidR="00FE6ECE" w:rsidRPr="00107E87" w:rsidRDefault="00FE6ECE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180" w:after="120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58" w:type="pct"/>
            <w:vAlign w:val="center"/>
          </w:tcPr>
          <w:p w14:paraId="5462CC5A" w14:textId="77777777" w:rsidR="00FE6ECE" w:rsidRPr="00107E87" w:rsidRDefault="00FE6ECE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180" w:after="120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67262" w14:textId="77777777" w:rsidR="00FE6ECE" w:rsidRPr="00107E87" w:rsidRDefault="00FE6ECE">
            <w:pPr>
              <w:spacing w:before="180" w:after="12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1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9F03B3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DCBA8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8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5ADFDF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4B40D0" w14:textId="77777777" w:rsidR="00FE6ECE" w:rsidRPr="00107E87" w:rsidRDefault="00FE6ECE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021406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76" w:type="pct"/>
            <w:vAlign w:val="center"/>
          </w:tcPr>
          <w:p w14:paraId="4BC70751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84" w:type="pct"/>
            <w:vAlign w:val="center"/>
          </w:tcPr>
          <w:p w14:paraId="2D707FCD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" w:type="pct"/>
            <w:vAlign w:val="center"/>
          </w:tcPr>
          <w:p w14:paraId="4FE398FD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  <w:vAlign w:val="center"/>
          </w:tcPr>
          <w:p w14:paraId="6971009E" w14:textId="77777777" w:rsidR="00FE6ECE" w:rsidRPr="00107E87" w:rsidRDefault="00FE6ECE">
            <w:pPr>
              <w:jc w:val="center"/>
            </w:pPr>
          </w:p>
        </w:tc>
        <w:tc>
          <w:tcPr>
            <w:tcW w:w="391" w:type="pct"/>
            <w:tcBorders>
              <w:top w:val="single" w:sz="4" w:space="0" w:color="auto"/>
              <w:bottom w:val="single" w:sz="4" w:space="0" w:color="auto"/>
            </w:tcBorders>
          </w:tcPr>
          <w:p w14:paraId="2F319E04" w14:textId="77777777" w:rsidR="00FE6ECE" w:rsidRPr="00107E87" w:rsidRDefault="00FE6ECE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ECE" w:rsidRPr="00107E87" w14:paraId="45CDC001" w14:textId="77777777">
        <w:trPr>
          <w:trHeight w:val="720"/>
          <w:jc w:val="center"/>
        </w:trPr>
        <w:tc>
          <w:tcPr>
            <w:tcW w:w="289" w:type="pct"/>
            <w:vAlign w:val="center"/>
          </w:tcPr>
          <w:p w14:paraId="7FB08387" w14:textId="77777777" w:rsidR="00FE6ECE" w:rsidRPr="00107E87" w:rsidRDefault="00FE6ECE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180" w:after="120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58" w:type="pct"/>
            <w:vAlign w:val="center"/>
          </w:tcPr>
          <w:p w14:paraId="31B2C56F" w14:textId="77777777" w:rsidR="00FE6ECE" w:rsidRPr="00107E87" w:rsidRDefault="00FE6ECE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180" w:after="120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02AD" w14:textId="77777777" w:rsidR="00FE6ECE" w:rsidRPr="00107E87" w:rsidRDefault="00FE6ECE">
            <w:pPr>
              <w:spacing w:before="180" w:after="12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1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6C6809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DFFC29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8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D97109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D22C54" w14:textId="77777777" w:rsidR="00FE6ECE" w:rsidRPr="00107E87" w:rsidRDefault="00FE6ECE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B65FD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76" w:type="pct"/>
            <w:vAlign w:val="center"/>
          </w:tcPr>
          <w:p w14:paraId="2F845BB9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84" w:type="pct"/>
            <w:vAlign w:val="center"/>
          </w:tcPr>
          <w:p w14:paraId="03BFA69F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" w:type="pct"/>
            <w:vAlign w:val="center"/>
          </w:tcPr>
          <w:p w14:paraId="6A67D024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89" w:type="pct"/>
            <w:vAlign w:val="center"/>
          </w:tcPr>
          <w:p w14:paraId="2BA8DFA1" w14:textId="77777777" w:rsidR="00FE6ECE" w:rsidRPr="00107E87" w:rsidRDefault="00FE6ECE">
            <w:pPr>
              <w:jc w:val="center"/>
            </w:pPr>
          </w:p>
        </w:tc>
        <w:tc>
          <w:tcPr>
            <w:tcW w:w="391" w:type="pct"/>
            <w:tcBorders>
              <w:top w:val="single" w:sz="4" w:space="0" w:color="auto"/>
              <w:bottom w:val="single" w:sz="4" w:space="0" w:color="auto"/>
            </w:tcBorders>
          </w:tcPr>
          <w:p w14:paraId="0897E235" w14:textId="77777777" w:rsidR="00FE6ECE" w:rsidRPr="00107E87" w:rsidRDefault="00FE6ECE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ECE" w:rsidRPr="00107E87" w14:paraId="3C242B43" w14:textId="77777777">
        <w:trPr>
          <w:trHeight w:val="720"/>
          <w:jc w:val="center"/>
        </w:trPr>
        <w:tc>
          <w:tcPr>
            <w:tcW w:w="289" w:type="pct"/>
            <w:vAlign w:val="center"/>
          </w:tcPr>
          <w:p w14:paraId="014BBB69" w14:textId="77777777" w:rsidR="00FE6ECE" w:rsidRPr="00107E87" w:rsidRDefault="00FE6ECE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180" w:after="120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58" w:type="pct"/>
            <w:vAlign w:val="center"/>
          </w:tcPr>
          <w:p w14:paraId="516164D7" w14:textId="77777777" w:rsidR="00FE6ECE" w:rsidRPr="00107E87" w:rsidRDefault="00FE6ECE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180" w:after="120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660B4" w14:textId="77777777" w:rsidR="00FE6ECE" w:rsidRPr="00107E87" w:rsidRDefault="00FE6ECE">
            <w:pPr>
              <w:spacing w:before="180" w:after="12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1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89B1B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319C1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8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7FA467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D2F276" w14:textId="77777777" w:rsidR="00FE6ECE" w:rsidRPr="00107E87" w:rsidRDefault="00FE6ECE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AC7A0C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76" w:type="pct"/>
            <w:vAlign w:val="center"/>
          </w:tcPr>
          <w:p w14:paraId="74D30EC0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84" w:type="pct"/>
            <w:vAlign w:val="center"/>
          </w:tcPr>
          <w:p w14:paraId="5FE9C745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" w:type="pct"/>
            <w:vAlign w:val="center"/>
          </w:tcPr>
          <w:p w14:paraId="268E9515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89" w:type="pct"/>
            <w:vAlign w:val="center"/>
          </w:tcPr>
          <w:p w14:paraId="46FA1980" w14:textId="77777777" w:rsidR="00FE6ECE" w:rsidRPr="00107E87" w:rsidRDefault="00FE6ECE">
            <w:pPr>
              <w:jc w:val="center"/>
            </w:pPr>
          </w:p>
        </w:tc>
        <w:tc>
          <w:tcPr>
            <w:tcW w:w="391" w:type="pct"/>
            <w:tcBorders>
              <w:top w:val="single" w:sz="4" w:space="0" w:color="auto"/>
              <w:bottom w:val="single" w:sz="4" w:space="0" w:color="auto"/>
            </w:tcBorders>
          </w:tcPr>
          <w:p w14:paraId="03B1194C" w14:textId="77777777" w:rsidR="00FE6ECE" w:rsidRPr="00107E87" w:rsidRDefault="00FE6ECE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ECE" w:rsidRPr="00107E87" w14:paraId="6C4E6686" w14:textId="77777777">
        <w:trPr>
          <w:trHeight w:val="720"/>
          <w:jc w:val="center"/>
        </w:trPr>
        <w:tc>
          <w:tcPr>
            <w:tcW w:w="289" w:type="pct"/>
            <w:vAlign w:val="center"/>
          </w:tcPr>
          <w:p w14:paraId="529C7B16" w14:textId="77777777" w:rsidR="00FE6ECE" w:rsidRPr="00107E87" w:rsidRDefault="00FE6ECE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180" w:after="120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58" w:type="pct"/>
            <w:vAlign w:val="center"/>
          </w:tcPr>
          <w:p w14:paraId="582ADB59" w14:textId="77777777" w:rsidR="00FE6ECE" w:rsidRPr="00107E87" w:rsidRDefault="00FE6ECE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180" w:after="120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DD5CC" w14:textId="77777777" w:rsidR="00FE6ECE" w:rsidRPr="00107E87" w:rsidRDefault="00FE6ECE">
            <w:pPr>
              <w:spacing w:before="180" w:after="12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1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6FE59A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C80D68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8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B6F4B3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D6270E" w14:textId="77777777" w:rsidR="00FE6ECE" w:rsidRPr="00107E87" w:rsidRDefault="00FE6ECE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A52E7C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76" w:type="pct"/>
            <w:vAlign w:val="center"/>
          </w:tcPr>
          <w:p w14:paraId="56F52230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84" w:type="pct"/>
            <w:vAlign w:val="center"/>
          </w:tcPr>
          <w:p w14:paraId="152D6ECC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" w:type="pct"/>
            <w:vAlign w:val="center"/>
          </w:tcPr>
          <w:p w14:paraId="0B00360B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89" w:type="pct"/>
            <w:vAlign w:val="center"/>
          </w:tcPr>
          <w:p w14:paraId="222604BC" w14:textId="77777777" w:rsidR="00FE6ECE" w:rsidRPr="00107E87" w:rsidRDefault="00FE6ECE">
            <w:pPr>
              <w:jc w:val="center"/>
            </w:pPr>
          </w:p>
        </w:tc>
        <w:tc>
          <w:tcPr>
            <w:tcW w:w="391" w:type="pct"/>
            <w:tcBorders>
              <w:top w:val="single" w:sz="4" w:space="0" w:color="auto"/>
              <w:bottom w:val="single" w:sz="4" w:space="0" w:color="auto"/>
            </w:tcBorders>
          </w:tcPr>
          <w:p w14:paraId="279077BD" w14:textId="77777777" w:rsidR="00FE6ECE" w:rsidRPr="00107E87" w:rsidRDefault="00FE6ECE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E6ECE" w:rsidRPr="00107E87" w14:paraId="48374B2D" w14:textId="77777777">
        <w:trPr>
          <w:trHeight w:val="720"/>
          <w:jc w:val="center"/>
        </w:trPr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6C00CDB" w14:textId="77777777" w:rsidR="00FE6ECE" w:rsidRPr="00107E87" w:rsidRDefault="00FE6ECE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180" w:after="120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58" w:type="pct"/>
            <w:tcBorders>
              <w:bottom w:val="single" w:sz="4" w:space="0" w:color="auto"/>
            </w:tcBorders>
            <w:vAlign w:val="center"/>
          </w:tcPr>
          <w:p w14:paraId="60B9EFDE" w14:textId="77777777" w:rsidR="00FE6ECE" w:rsidRPr="00107E87" w:rsidRDefault="00FE6ECE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180" w:after="120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40E55" w14:textId="77777777" w:rsidR="00FE6ECE" w:rsidRPr="00107E87" w:rsidRDefault="00FE6ECE">
            <w:pPr>
              <w:spacing w:before="180" w:after="12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1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16C84A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EB0EC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8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6391A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E9A5D0" w14:textId="77777777" w:rsidR="00FE6ECE" w:rsidRPr="00107E87" w:rsidRDefault="00FE6ECE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AF0B4" w14:textId="77777777" w:rsidR="00FE6ECE" w:rsidRPr="00107E87" w:rsidRDefault="00FE6ECE">
            <w:pPr>
              <w:keepNext/>
              <w:suppressAutoHyphens/>
              <w:spacing w:before="180"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76" w:type="pct"/>
            <w:tcBorders>
              <w:bottom w:val="single" w:sz="4" w:space="0" w:color="auto"/>
            </w:tcBorders>
            <w:vAlign w:val="center"/>
          </w:tcPr>
          <w:p w14:paraId="294128EC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14:paraId="43CB9F34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" w:type="pct"/>
            <w:tcBorders>
              <w:bottom w:val="single" w:sz="4" w:space="0" w:color="auto"/>
            </w:tcBorders>
            <w:vAlign w:val="center"/>
          </w:tcPr>
          <w:p w14:paraId="75A773F1" w14:textId="77777777" w:rsidR="00FE6ECE" w:rsidRPr="00107E87" w:rsidRDefault="00FE6ECE">
            <w:pPr>
              <w:keepNext/>
              <w:suppressAutoHyphens/>
              <w:spacing w:after="120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89" w:type="pct"/>
            <w:tcBorders>
              <w:bottom w:val="single" w:sz="4" w:space="0" w:color="auto"/>
            </w:tcBorders>
            <w:vAlign w:val="center"/>
          </w:tcPr>
          <w:p w14:paraId="3417CD87" w14:textId="77777777" w:rsidR="00FE6ECE" w:rsidRPr="00107E87" w:rsidRDefault="00FE6ECE">
            <w:pPr>
              <w:jc w:val="center"/>
            </w:pPr>
          </w:p>
        </w:tc>
        <w:tc>
          <w:tcPr>
            <w:tcW w:w="391" w:type="pct"/>
            <w:tcBorders>
              <w:top w:val="single" w:sz="4" w:space="0" w:color="auto"/>
              <w:bottom w:val="single" w:sz="4" w:space="0" w:color="auto"/>
            </w:tcBorders>
          </w:tcPr>
          <w:p w14:paraId="103479F4" w14:textId="77777777" w:rsidR="00FE6ECE" w:rsidRPr="00107E87" w:rsidRDefault="00FE6ECE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bookmarkEnd w:id="82"/>
    </w:tbl>
    <w:p w14:paraId="0C4BC668" w14:textId="77777777" w:rsidR="00FE6ECE" w:rsidRDefault="00FE6ECE" w:rsidP="00FE6ECE"/>
    <w:p w14:paraId="52073B14" w14:textId="77777777" w:rsidR="00273F6F" w:rsidRDefault="00273F6F" w:rsidP="00F16582">
      <w:pPr>
        <w:spacing w:before="120" w:after="120" w:line="264" w:lineRule="auto"/>
        <w:rPr>
          <w:rFonts w:cs="Arial"/>
          <w:sz w:val="22"/>
        </w:rPr>
      </w:pPr>
    </w:p>
    <w:p w14:paraId="7A724A0D" w14:textId="77777777" w:rsidR="00273F6F" w:rsidRDefault="00273F6F">
      <w:pPr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br w:type="page"/>
      </w:r>
    </w:p>
    <w:p w14:paraId="0D8FC21F" w14:textId="77777777" w:rsidR="004776E2" w:rsidRPr="00E96DDB" w:rsidRDefault="004776E2" w:rsidP="00F16582">
      <w:pPr>
        <w:spacing w:before="120" w:after="120" w:line="264" w:lineRule="auto"/>
        <w:rPr>
          <w:rFonts w:cs="Arial"/>
          <w:sz w:val="22"/>
        </w:rPr>
        <w:sectPr w:rsidR="004776E2" w:rsidRPr="00E96DDB" w:rsidSect="00FA1ADD">
          <w:headerReference w:type="even" r:id="rId23"/>
          <w:headerReference w:type="default" r:id="rId24"/>
          <w:headerReference w:type="first" r:id="rId25"/>
          <w:type w:val="continuous"/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p w14:paraId="5F16DA3B" w14:textId="77777777" w:rsidR="006C2447" w:rsidRPr="00E96DDB" w:rsidRDefault="00BC6010" w:rsidP="00E34DCD">
      <w:pPr>
        <w:pStyle w:val="Heading1"/>
        <w:numPr>
          <w:ilvl w:val="0"/>
          <w:numId w:val="0"/>
        </w:numPr>
        <w:ind w:left="990"/>
        <w:jc w:val="center"/>
      </w:pPr>
      <w:bookmarkStart w:id="83" w:name="_Ref43729784"/>
      <w:bookmarkStart w:id="84" w:name="_Ref31975721"/>
      <w:r w:rsidRPr="00E96DDB">
        <w:lastRenderedPageBreak/>
        <w:t>Attachment 3: Hold Times</w:t>
      </w:r>
      <w:bookmarkEnd w:id="83"/>
    </w:p>
    <w:p w14:paraId="0ABEE167" w14:textId="5E9DA73B" w:rsidR="00C323F7" w:rsidRPr="002112C7" w:rsidRDefault="00C323F7" w:rsidP="00FE6ECE">
      <w:pPr>
        <w:spacing w:before="120" w:after="120"/>
        <w:rPr>
          <w:rFonts w:cs="Arial"/>
        </w:rPr>
      </w:pPr>
      <w:r w:rsidRPr="00E96DDB">
        <w:rPr>
          <w:rFonts w:cs="Arial"/>
        </w:rPr>
        <w:t xml:space="preserve">Record the storage start time, end time, and date </w:t>
      </w:r>
      <w:r w:rsidRPr="002112C7">
        <w:rPr>
          <w:rFonts w:cs="Arial"/>
        </w:rPr>
        <w:t xml:space="preserve">for the </w:t>
      </w:r>
      <w:r w:rsidR="00207A42" w:rsidRPr="002112C7">
        <w:rPr>
          <w:rFonts w:cs="Arial"/>
        </w:rPr>
        <w:fldChar w:fldCharType="begin"/>
      </w:r>
      <w:r w:rsidR="00207A42" w:rsidRPr="002112C7">
        <w:rPr>
          <w:rFonts w:cs="Arial"/>
        </w:rPr>
        <w:instrText xml:space="preserve"> DOCVARIABLE  Prev_Product </w:instrText>
      </w:r>
      <w:r w:rsidR="00207A42" w:rsidRPr="002112C7">
        <w:rPr>
          <w:rFonts w:cs="Arial"/>
        </w:rPr>
        <w:fldChar w:fldCharType="separate"/>
      </w:r>
      <w:r w:rsidR="00B7543D" w:rsidRPr="002112C7">
        <w:rPr>
          <w:rFonts w:cs="Arial"/>
        </w:rPr>
        <w:t>Affinity</w:t>
      </w:r>
      <w:r w:rsidR="00207A42" w:rsidRPr="002112C7">
        <w:rPr>
          <w:rFonts w:cs="Arial"/>
        </w:rPr>
        <w:fldChar w:fldCharType="end"/>
      </w:r>
      <w:r w:rsidRPr="002112C7">
        <w:rPr>
          <w:rFonts w:cs="Arial"/>
        </w:rPr>
        <w:t xml:space="preserve"> Product.</w:t>
      </w:r>
    </w:p>
    <w:p w14:paraId="57D9E955" w14:textId="77777777" w:rsidR="00C323F7" w:rsidRPr="002112C7" w:rsidRDefault="00C323F7">
      <w:pPr>
        <w:pStyle w:val="ListParagraph"/>
        <w:numPr>
          <w:ilvl w:val="0"/>
          <w:numId w:val="63"/>
        </w:numPr>
        <w:spacing w:before="120" w:after="120"/>
        <w:contextualSpacing w:val="0"/>
        <w:rPr>
          <w:rFonts w:cs="Arial"/>
        </w:rPr>
      </w:pPr>
      <w:r w:rsidRPr="002112C7">
        <w:rPr>
          <w:rFonts w:cs="Arial"/>
          <w:bCs/>
        </w:rPr>
        <w:t>For product stored at 2 – 8°</w:t>
      </w:r>
      <w:r w:rsidRPr="002112C7">
        <w:rPr>
          <w:rFonts w:cs="Arial"/>
          <w:b/>
        </w:rPr>
        <w:t>C</w:t>
      </w:r>
      <w:r w:rsidRPr="002112C7">
        <w:rPr>
          <w:rFonts w:cs="Arial"/>
        </w:rPr>
        <w:t xml:space="preserve">, the storage start time is the time when the product is transferred </w:t>
      </w:r>
      <w:r w:rsidRPr="002112C7">
        <w:rPr>
          <w:rFonts w:cs="Arial"/>
          <w:u w:val="single"/>
        </w:rPr>
        <w:t>into</w:t>
      </w:r>
      <w:r w:rsidRPr="002112C7">
        <w:rPr>
          <w:rFonts w:cs="Arial"/>
        </w:rPr>
        <w:t xml:space="preserve"> 2 – 8°C storage, and the storage end time is the time when the product is transferred </w:t>
      </w:r>
      <w:r w:rsidRPr="002112C7">
        <w:rPr>
          <w:rFonts w:cs="Arial"/>
          <w:u w:val="single"/>
        </w:rPr>
        <w:t>from</w:t>
      </w:r>
      <w:r w:rsidRPr="002112C7">
        <w:rPr>
          <w:rFonts w:cs="Arial"/>
        </w:rPr>
        <w:t xml:space="preserve"> 2 – 8°C storage.  A new entry for storage at R. T. (15 – 2</w:t>
      </w:r>
      <w:r w:rsidR="00AE7609" w:rsidRPr="002112C7">
        <w:rPr>
          <w:rFonts w:cs="Arial"/>
        </w:rPr>
        <w:t>5</w:t>
      </w:r>
      <w:r w:rsidRPr="002112C7">
        <w:rPr>
          <w:rFonts w:cs="Arial"/>
        </w:rPr>
        <w:t>°C) begins upon removal from 2 – 8°C.</w:t>
      </w:r>
    </w:p>
    <w:p w14:paraId="5DD95591" w14:textId="77777777" w:rsidR="00C323F7" w:rsidRPr="002112C7" w:rsidRDefault="00C323F7">
      <w:pPr>
        <w:pStyle w:val="ListParagraph"/>
        <w:numPr>
          <w:ilvl w:val="0"/>
          <w:numId w:val="63"/>
        </w:numPr>
        <w:spacing w:after="120"/>
        <w:contextualSpacing w:val="0"/>
        <w:rPr>
          <w:rFonts w:cs="Arial"/>
        </w:rPr>
      </w:pPr>
      <w:r w:rsidRPr="002112C7">
        <w:rPr>
          <w:rFonts w:cs="Arial"/>
        </w:rPr>
        <w:t>Calculate the storage duration for each temperature where the product was stored as well as the combined storage duration, if applicable.</w:t>
      </w:r>
    </w:p>
    <w:tbl>
      <w:tblPr>
        <w:tblpPr w:leftFromText="180" w:rightFromText="180" w:vertAnchor="text" w:tblpXSpec="center" w:tblpY="1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1748"/>
        <w:gridCol w:w="1286"/>
        <w:gridCol w:w="1646"/>
        <w:gridCol w:w="1168"/>
        <w:gridCol w:w="1171"/>
        <w:gridCol w:w="268"/>
        <w:gridCol w:w="1531"/>
        <w:gridCol w:w="1171"/>
        <w:gridCol w:w="1154"/>
        <w:gridCol w:w="1286"/>
        <w:gridCol w:w="1154"/>
      </w:tblGrid>
      <w:tr w:rsidR="002112C7" w:rsidRPr="002112C7" w14:paraId="2775A629" w14:textId="77777777" w:rsidTr="00570459">
        <w:trPr>
          <w:trHeight w:val="437"/>
          <w:jc w:val="center"/>
        </w:trPr>
        <w:tc>
          <w:tcPr>
            <w:tcW w:w="280" w:type="pct"/>
            <w:vMerge w:val="restart"/>
            <w:shd w:val="clear" w:color="auto" w:fill="D9D9D9"/>
            <w:vAlign w:val="center"/>
          </w:tcPr>
          <w:p w14:paraId="75B486E5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Hold</w:t>
            </w:r>
          </w:p>
        </w:tc>
        <w:tc>
          <w:tcPr>
            <w:tcW w:w="607" w:type="pct"/>
            <w:vMerge w:val="restart"/>
            <w:shd w:val="clear" w:color="auto" w:fill="D9D9D9"/>
            <w:vAlign w:val="center"/>
          </w:tcPr>
          <w:p w14:paraId="29A7FCA0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Location</w:t>
            </w:r>
          </w:p>
        </w:tc>
        <w:tc>
          <w:tcPr>
            <w:tcW w:w="447" w:type="pct"/>
            <w:vMerge w:val="restart"/>
            <w:shd w:val="clear" w:color="auto" w:fill="D9D9D9"/>
            <w:vAlign w:val="center"/>
          </w:tcPr>
          <w:p w14:paraId="2C933C4D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Temp.</w:t>
            </w:r>
          </w:p>
        </w:tc>
        <w:tc>
          <w:tcPr>
            <w:tcW w:w="572" w:type="pct"/>
            <w:vMerge w:val="restart"/>
            <w:shd w:val="clear" w:color="auto" w:fill="D9D9D9"/>
            <w:vAlign w:val="center"/>
          </w:tcPr>
          <w:p w14:paraId="277D15F7" w14:textId="70B68215" w:rsidR="00991840" w:rsidRPr="002112C7" w:rsidRDefault="00991840" w:rsidP="00C323F7">
            <w:pPr>
              <w:jc w:val="center"/>
              <w:rPr>
                <w:rFonts w:cs="Arial"/>
                <w:sz w:val="14"/>
                <w:szCs w:val="18"/>
              </w:rPr>
            </w:pP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instrText xml:space="preserve"> DOCVARIABLE  Prev_Product </w:instrTex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B7543D" w:rsidRPr="002112C7">
              <w:rPr>
                <w:rFonts w:cs="Arial"/>
                <w:b/>
                <w:bCs/>
                <w:sz w:val="18"/>
                <w:szCs w:val="18"/>
              </w:rPr>
              <w:t>Affinity</w: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b/>
                <w:sz w:val="16"/>
                <w:szCs w:val="18"/>
              </w:rPr>
              <w:t xml:space="preserve"> </w:t>
            </w:r>
            <w:r w:rsidRPr="002112C7">
              <w:rPr>
                <w:rFonts w:cs="Arial"/>
                <w:b/>
                <w:sz w:val="18"/>
              </w:rPr>
              <w:t>Product</w:t>
            </w:r>
          </w:p>
          <w:p w14:paraId="04C05CDB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Storage Start</w:t>
            </w:r>
          </w:p>
          <w:p w14:paraId="62B6F2E8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(Time/Date)</w:t>
            </w:r>
          </w:p>
        </w:tc>
        <w:tc>
          <w:tcPr>
            <w:tcW w:w="406" w:type="pct"/>
            <w:vMerge w:val="restart"/>
            <w:shd w:val="clear" w:color="auto" w:fill="D9D9D9"/>
            <w:vAlign w:val="center"/>
          </w:tcPr>
          <w:p w14:paraId="1F9194B6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Performed by/Date</w:t>
            </w:r>
          </w:p>
        </w:tc>
        <w:tc>
          <w:tcPr>
            <w:tcW w:w="407" w:type="pct"/>
            <w:vMerge w:val="restart"/>
            <w:shd w:val="clear" w:color="auto" w:fill="D9D9D9"/>
            <w:vAlign w:val="center"/>
          </w:tcPr>
          <w:p w14:paraId="2F02C935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Verified by/Date</w:t>
            </w:r>
          </w:p>
        </w:tc>
        <w:tc>
          <w:tcPr>
            <w:tcW w:w="93" w:type="pct"/>
            <w:vMerge w:val="restart"/>
            <w:shd w:val="clear" w:color="auto" w:fill="D9D9D9"/>
            <w:vAlign w:val="center"/>
          </w:tcPr>
          <w:p w14:paraId="18EDCDD9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532" w:type="pct"/>
            <w:vMerge w:val="restart"/>
            <w:shd w:val="clear" w:color="auto" w:fill="D9D9D9"/>
            <w:vAlign w:val="center"/>
          </w:tcPr>
          <w:p w14:paraId="75FEBE44" w14:textId="0F97CE19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instrText xml:space="preserve"> DOCVARIABLE  Prev_Product </w:instrTex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B7543D" w:rsidRPr="002112C7">
              <w:rPr>
                <w:rFonts w:cs="Arial"/>
                <w:b/>
                <w:bCs/>
                <w:sz w:val="18"/>
                <w:szCs w:val="18"/>
              </w:rPr>
              <w:t>Affinity</w:t>
            </w:r>
            <w:r w:rsidRPr="002112C7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  <w:r w:rsidRPr="002112C7">
              <w:rPr>
                <w:rFonts w:cs="Arial"/>
                <w:b/>
                <w:sz w:val="18"/>
              </w:rPr>
              <w:t xml:space="preserve"> Product</w:t>
            </w:r>
            <w:r w:rsidRPr="002112C7">
              <w:rPr>
                <w:rFonts w:cs="Arial"/>
                <w:b/>
                <w:sz w:val="14"/>
                <w:szCs w:val="18"/>
              </w:rPr>
              <w:t xml:space="preserve"> </w:t>
            </w:r>
            <w:r w:rsidRPr="002112C7">
              <w:rPr>
                <w:rFonts w:cs="Arial"/>
                <w:b/>
                <w:sz w:val="18"/>
                <w:szCs w:val="18"/>
              </w:rPr>
              <w:t>Storage End</w:t>
            </w:r>
          </w:p>
          <w:p w14:paraId="48D63EFF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(Time/Date)</w:t>
            </w:r>
          </w:p>
        </w:tc>
        <w:tc>
          <w:tcPr>
            <w:tcW w:w="808" w:type="pct"/>
            <w:gridSpan w:val="2"/>
            <w:shd w:val="clear" w:color="auto" w:fill="D9D9D9"/>
            <w:vAlign w:val="center"/>
          </w:tcPr>
          <w:p w14:paraId="5E3BA60F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Hold Times</w:t>
            </w:r>
          </w:p>
        </w:tc>
        <w:tc>
          <w:tcPr>
            <w:tcW w:w="447" w:type="pct"/>
            <w:vMerge w:val="restart"/>
            <w:shd w:val="clear" w:color="auto" w:fill="D9D9D9"/>
            <w:vAlign w:val="center"/>
          </w:tcPr>
          <w:p w14:paraId="315E7D18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Performed by/Date</w:t>
            </w:r>
          </w:p>
        </w:tc>
        <w:tc>
          <w:tcPr>
            <w:tcW w:w="401" w:type="pct"/>
            <w:vMerge w:val="restart"/>
            <w:shd w:val="clear" w:color="auto" w:fill="D9D9D9"/>
            <w:vAlign w:val="center"/>
          </w:tcPr>
          <w:p w14:paraId="10F1CDED" w14:textId="77777777" w:rsidR="00991840" w:rsidRPr="002112C7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2112C7">
              <w:rPr>
                <w:rFonts w:cs="Arial"/>
                <w:b/>
                <w:sz w:val="18"/>
                <w:szCs w:val="18"/>
              </w:rPr>
              <w:t>Verified by/Date</w:t>
            </w:r>
          </w:p>
        </w:tc>
      </w:tr>
      <w:tr w:rsidR="00991840" w:rsidRPr="00E96DDB" w14:paraId="09C87D01" w14:textId="77777777" w:rsidTr="00570459">
        <w:trPr>
          <w:trHeight w:val="437"/>
          <w:jc w:val="center"/>
        </w:trPr>
        <w:tc>
          <w:tcPr>
            <w:tcW w:w="280" w:type="pct"/>
            <w:vMerge/>
          </w:tcPr>
          <w:p w14:paraId="67743B0C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607" w:type="pct"/>
            <w:vMerge/>
            <w:vAlign w:val="center"/>
          </w:tcPr>
          <w:p w14:paraId="710A387D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47" w:type="pct"/>
            <w:vMerge/>
          </w:tcPr>
          <w:p w14:paraId="3025FA4A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72" w:type="pct"/>
            <w:vMerge/>
            <w:vAlign w:val="center"/>
          </w:tcPr>
          <w:p w14:paraId="3BFFAB7F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6" w:type="pct"/>
            <w:vMerge/>
            <w:vAlign w:val="center"/>
          </w:tcPr>
          <w:p w14:paraId="5A62ECF8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7" w:type="pct"/>
            <w:vMerge/>
            <w:vAlign w:val="center"/>
          </w:tcPr>
          <w:p w14:paraId="2029CB06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93" w:type="pct"/>
            <w:vMerge/>
          </w:tcPr>
          <w:p w14:paraId="7E5E725A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2" w:type="pct"/>
            <w:vMerge/>
            <w:vAlign w:val="center"/>
          </w:tcPr>
          <w:p w14:paraId="0855EA59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7" w:type="pct"/>
            <w:shd w:val="clear" w:color="auto" w:fill="D9D9D9"/>
            <w:vAlign w:val="center"/>
          </w:tcPr>
          <w:p w14:paraId="630C115A" w14:textId="77777777" w:rsidR="00991840" w:rsidRPr="00E96DDB" w:rsidRDefault="00991840" w:rsidP="00AE7609">
            <w:pPr>
              <w:jc w:val="center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/>
                <w:sz w:val="18"/>
                <w:szCs w:val="18"/>
              </w:rPr>
              <w:t>R. T.</w:t>
            </w:r>
          </w:p>
        </w:tc>
        <w:tc>
          <w:tcPr>
            <w:tcW w:w="401" w:type="pct"/>
            <w:shd w:val="clear" w:color="auto" w:fill="D9D9D9"/>
            <w:vAlign w:val="center"/>
          </w:tcPr>
          <w:p w14:paraId="61028C4D" w14:textId="77777777" w:rsidR="00991840" w:rsidRPr="00E96DDB" w:rsidRDefault="00991840" w:rsidP="00AE7609">
            <w:pPr>
              <w:jc w:val="center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/>
                <w:sz w:val="18"/>
                <w:szCs w:val="18"/>
              </w:rPr>
              <w:t>2 - 8 °C</w:t>
            </w:r>
          </w:p>
        </w:tc>
        <w:tc>
          <w:tcPr>
            <w:tcW w:w="447" w:type="pct"/>
            <w:vMerge/>
            <w:vAlign w:val="center"/>
          </w:tcPr>
          <w:p w14:paraId="39CD4150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1" w:type="pct"/>
            <w:vMerge/>
            <w:vAlign w:val="center"/>
          </w:tcPr>
          <w:p w14:paraId="124F5DA7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</w:tr>
      <w:tr w:rsidR="00991840" w:rsidRPr="00E96DDB" w14:paraId="239AFB8E" w14:textId="77777777" w:rsidTr="00570459">
        <w:trPr>
          <w:trHeight w:val="1008"/>
          <w:jc w:val="center"/>
        </w:trPr>
        <w:tc>
          <w:tcPr>
            <w:tcW w:w="280" w:type="pct"/>
            <w:shd w:val="clear" w:color="auto" w:fill="D9D9D9"/>
            <w:vAlign w:val="center"/>
          </w:tcPr>
          <w:p w14:paraId="6B703EB7" w14:textId="77777777" w:rsidR="00991840" w:rsidRPr="00E96DDB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607" w:type="pct"/>
            <w:vAlign w:val="bottom"/>
          </w:tcPr>
          <w:p w14:paraId="4C22EAE4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47" w:type="pct"/>
            <w:vAlign w:val="center"/>
          </w:tcPr>
          <w:p w14:paraId="729A02C5" w14:textId="77777777" w:rsidR="00991840" w:rsidRPr="00E96DDB" w:rsidRDefault="00991840" w:rsidP="001140FF">
            <w:pPr>
              <w:spacing w:after="120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DD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Pr="00E96DDB">
              <w:rPr>
                <w:rFonts w:cs="Arial"/>
                <w:bCs/>
                <w:sz w:val="18"/>
                <w:szCs w:val="18"/>
              </w:rPr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E96DDB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 R.T.</w:t>
            </w:r>
          </w:p>
          <w:p w14:paraId="19692685" w14:textId="77777777" w:rsidR="00991840" w:rsidRPr="00E96DDB" w:rsidRDefault="00991840" w:rsidP="001140FF">
            <w:pPr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DD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Pr="00E96DDB">
              <w:rPr>
                <w:rFonts w:cs="Arial"/>
                <w:bCs/>
                <w:sz w:val="18"/>
                <w:szCs w:val="18"/>
              </w:rPr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E96DDB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 2-8 °C</w:t>
            </w:r>
          </w:p>
        </w:tc>
        <w:tc>
          <w:tcPr>
            <w:tcW w:w="572" w:type="pct"/>
            <w:vAlign w:val="center"/>
          </w:tcPr>
          <w:p w14:paraId="71F785F8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6" w:type="pct"/>
            <w:vAlign w:val="center"/>
          </w:tcPr>
          <w:p w14:paraId="3FDB6A23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7" w:type="pct"/>
            <w:vAlign w:val="center"/>
          </w:tcPr>
          <w:p w14:paraId="5F83A20C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93" w:type="pct"/>
            <w:vMerge/>
            <w:vAlign w:val="center"/>
          </w:tcPr>
          <w:p w14:paraId="57EC7E53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2" w:type="pct"/>
            <w:vAlign w:val="center"/>
          </w:tcPr>
          <w:p w14:paraId="26B7196F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7" w:type="pct"/>
            <w:vAlign w:val="bottom"/>
          </w:tcPr>
          <w:p w14:paraId="595784A6" w14:textId="77777777" w:rsidR="00991840" w:rsidRDefault="00570459" w:rsidP="00570459">
            <w:pPr>
              <w:spacing w:before="120" w:after="240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______</w:t>
            </w:r>
            <w:proofErr w:type="spellStart"/>
            <w:r>
              <w:rPr>
                <w:rFonts w:cs="Arial"/>
                <w:sz w:val="18"/>
                <w:szCs w:val="18"/>
              </w:rPr>
              <w:t>hrs</w:t>
            </w:r>
            <w:proofErr w:type="spellEnd"/>
          </w:p>
          <w:p w14:paraId="0D88BF88" w14:textId="77777777" w:rsidR="00570459" w:rsidRPr="00E96DDB" w:rsidRDefault="00570459" w:rsidP="00570459">
            <w:pPr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_____mins</w:t>
            </w:r>
          </w:p>
        </w:tc>
        <w:tc>
          <w:tcPr>
            <w:tcW w:w="401" w:type="pct"/>
            <w:vAlign w:val="bottom"/>
          </w:tcPr>
          <w:p w14:paraId="5228751C" w14:textId="77777777" w:rsidR="00570459" w:rsidRDefault="00570459" w:rsidP="00570459">
            <w:pPr>
              <w:spacing w:before="120" w:after="240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______</w:t>
            </w:r>
            <w:proofErr w:type="spellStart"/>
            <w:r>
              <w:rPr>
                <w:rFonts w:cs="Arial"/>
                <w:sz w:val="18"/>
                <w:szCs w:val="18"/>
              </w:rPr>
              <w:t>hrs</w:t>
            </w:r>
            <w:proofErr w:type="spellEnd"/>
          </w:p>
          <w:p w14:paraId="75218F8E" w14:textId="77777777" w:rsidR="00991840" w:rsidRPr="00E96DDB" w:rsidRDefault="00570459" w:rsidP="00570459">
            <w:pPr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_____mins</w:t>
            </w:r>
          </w:p>
        </w:tc>
        <w:tc>
          <w:tcPr>
            <w:tcW w:w="447" w:type="pct"/>
            <w:vAlign w:val="center"/>
          </w:tcPr>
          <w:p w14:paraId="238D395E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1" w:type="pct"/>
            <w:vAlign w:val="center"/>
          </w:tcPr>
          <w:p w14:paraId="7BDE8B82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</w:tr>
      <w:tr w:rsidR="00991840" w:rsidRPr="00E96DDB" w14:paraId="701CC274" w14:textId="77777777" w:rsidTr="00570459">
        <w:trPr>
          <w:trHeight w:val="1008"/>
          <w:jc w:val="center"/>
        </w:trPr>
        <w:tc>
          <w:tcPr>
            <w:tcW w:w="280" w:type="pct"/>
            <w:shd w:val="clear" w:color="auto" w:fill="D9D9D9"/>
            <w:vAlign w:val="center"/>
          </w:tcPr>
          <w:p w14:paraId="0BB13DD9" w14:textId="77777777" w:rsidR="00991840" w:rsidRPr="00E96DDB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607" w:type="pct"/>
            <w:vAlign w:val="bottom"/>
          </w:tcPr>
          <w:p w14:paraId="299E5758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47" w:type="pct"/>
            <w:vAlign w:val="center"/>
          </w:tcPr>
          <w:p w14:paraId="3A899692" w14:textId="77777777" w:rsidR="00991840" w:rsidRPr="00E96DDB" w:rsidRDefault="00991840" w:rsidP="001140FF">
            <w:pPr>
              <w:spacing w:after="120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DD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Pr="00E96DDB">
              <w:rPr>
                <w:rFonts w:cs="Arial"/>
                <w:bCs/>
                <w:sz w:val="18"/>
                <w:szCs w:val="18"/>
              </w:rPr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E96DDB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 R.T.</w:t>
            </w:r>
          </w:p>
          <w:p w14:paraId="4B624371" w14:textId="77777777" w:rsidR="00991840" w:rsidRPr="00E96DDB" w:rsidRDefault="00991840" w:rsidP="001140FF">
            <w:pPr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DD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Pr="00E96DDB">
              <w:rPr>
                <w:rFonts w:cs="Arial"/>
                <w:bCs/>
                <w:sz w:val="18"/>
                <w:szCs w:val="18"/>
              </w:rPr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E96DDB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 2-8 °C</w:t>
            </w:r>
          </w:p>
        </w:tc>
        <w:tc>
          <w:tcPr>
            <w:tcW w:w="572" w:type="pct"/>
            <w:vAlign w:val="center"/>
          </w:tcPr>
          <w:p w14:paraId="13C22F2E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6" w:type="pct"/>
            <w:vAlign w:val="center"/>
          </w:tcPr>
          <w:p w14:paraId="1B98A51F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7" w:type="pct"/>
            <w:vAlign w:val="center"/>
          </w:tcPr>
          <w:p w14:paraId="4A034C96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93" w:type="pct"/>
            <w:vMerge/>
            <w:vAlign w:val="center"/>
          </w:tcPr>
          <w:p w14:paraId="7B9DE46A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2" w:type="pct"/>
            <w:vAlign w:val="center"/>
          </w:tcPr>
          <w:p w14:paraId="7350B31C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7" w:type="pct"/>
            <w:vAlign w:val="bottom"/>
          </w:tcPr>
          <w:p w14:paraId="79F43C12" w14:textId="77777777" w:rsidR="00570459" w:rsidRDefault="00570459" w:rsidP="00570459">
            <w:pPr>
              <w:spacing w:before="120" w:after="240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______</w:t>
            </w:r>
            <w:proofErr w:type="spellStart"/>
            <w:r>
              <w:rPr>
                <w:rFonts w:cs="Arial"/>
                <w:sz w:val="18"/>
                <w:szCs w:val="18"/>
              </w:rPr>
              <w:t>hrs</w:t>
            </w:r>
            <w:proofErr w:type="spellEnd"/>
          </w:p>
          <w:p w14:paraId="29B164F8" w14:textId="77777777" w:rsidR="00991840" w:rsidRPr="00E96DDB" w:rsidRDefault="00570459" w:rsidP="00570459">
            <w:pPr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_____mins</w:t>
            </w:r>
          </w:p>
        </w:tc>
        <w:tc>
          <w:tcPr>
            <w:tcW w:w="401" w:type="pct"/>
            <w:vAlign w:val="bottom"/>
          </w:tcPr>
          <w:p w14:paraId="157B3D43" w14:textId="77777777" w:rsidR="00570459" w:rsidRDefault="00570459" w:rsidP="00570459">
            <w:pPr>
              <w:spacing w:before="120" w:after="240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______</w:t>
            </w:r>
            <w:proofErr w:type="spellStart"/>
            <w:r>
              <w:rPr>
                <w:rFonts w:cs="Arial"/>
                <w:sz w:val="18"/>
                <w:szCs w:val="18"/>
              </w:rPr>
              <w:t>hrs</w:t>
            </w:r>
            <w:proofErr w:type="spellEnd"/>
          </w:p>
          <w:p w14:paraId="33E9EB8A" w14:textId="77777777" w:rsidR="00991840" w:rsidRPr="00E96DDB" w:rsidRDefault="00570459" w:rsidP="00570459">
            <w:pPr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_____mins</w:t>
            </w:r>
          </w:p>
        </w:tc>
        <w:tc>
          <w:tcPr>
            <w:tcW w:w="447" w:type="pct"/>
            <w:vAlign w:val="center"/>
          </w:tcPr>
          <w:p w14:paraId="2FFDC974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1" w:type="pct"/>
            <w:vAlign w:val="center"/>
          </w:tcPr>
          <w:p w14:paraId="36262316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</w:tr>
      <w:tr w:rsidR="00991840" w:rsidRPr="00E96DDB" w14:paraId="126451F6" w14:textId="77777777" w:rsidTr="00570459">
        <w:trPr>
          <w:trHeight w:val="1008"/>
          <w:jc w:val="center"/>
        </w:trPr>
        <w:tc>
          <w:tcPr>
            <w:tcW w:w="280" w:type="pct"/>
            <w:shd w:val="clear" w:color="auto" w:fill="D9D9D9"/>
            <w:vAlign w:val="center"/>
          </w:tcPr>
          <w:p w14:paraId="1A5CD693" w14:textId="77777777" w:rsidR="00991840" w:rsidRPr="00E96DDB" w:rsidRDefault="00991840" w:rsidP="00C323F7">
            <w:pPr>
              <w:jc w:val="center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/>
                <w:sz w:val="18"/>
                <w:szCs w:val="18"/>
              </w:rPr>
              <w:t>3</w:t>
            </w:r>
          </w:p>
        </w:tc>
        <w:tc>
          <w:tcPr>
            <w:tcW w:w="607" w:type="pct"/>
            <w:vAlign w:val="bottom"/>
          </w:tcPr>
          <w:p w14:paraId="76A097BF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47" w:type="pct"/>
            <w:vAlign w:val="center"/>
          </w:tcPr>
          <w:p w14:paraId="09EA6C22" w14:textId="77777777" w:rsidR="00991840" w:rsidRPr="00E96DDB" w:rsidRDefault="00991840" w:rsidP="001140FF">
            <w:pPr>
              <w:spacing w:after="120"/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DD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Pr="00E96DDB">
              <w:rPr>
                <w:rFonts w:cs="Arial"/>
                <w:bCs/>
                <w:sz w:val="18"/>
                <w:szCs w:val="18"/>
              </w:rPr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E96DDB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 R.T.</w:t>
            </w:r>
          </w:p>
          <w:p w14:paraId="0142FDA4" w14:textId="77777777" w:rsidR="00991840" w:rsidRPr="00E96DDB" w:rsidRDefault="00991840" w:rsidP="001140FF">
            <w:pPr>
              <w:rPr>
                <w:rFonts w:cs="Arial"/>
                <w:sz w:val="18"/>
                <w:szCs w:val="18"/>
              </w:rPr>
            </w:pPr>
            <w:r w:rsidRPr="00E96DDB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DDB">
              <w:rPr>
                <w:rFonts w:cs="Arial"/>
                <w:bCs/>
                <w:sz w:val="18"/>
                <w:szCs w:val="18"/>
              </w:rPr>
              <w:instrText xml:space="preserve"> FORMCHECKBOX </w:instrText>
            </w:r>
            <w:r w:rsidRPr="00E96DDB">
              <w:rPr>
                <w:rFonts w:cs="Arial"/>
                <w:bCs/>
                <w:sz w:val="18"/>
                <w:szCs w:val="18"/>
              </w:rPr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E96DDB">
              <w:rPr>
                <w:rFonts w:cs="Arial"/>
                <w:bCs/>
                <w:sz w:val="18"/>
                <w:szCs w:val="18"/>
              </w:rPr>
              <w:fldChar w:fldCharType="end"/>
            </w:r>
            <w:r w:rsidRPr="00E96DDB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E96DDB">
              <w:rPr>
                <w:rFonts w:cs="Arial"/>
                <w:b/>
                <w:sz w:val="18"/>
                <w:szCs w:val="18"/>
              </w:rPr>
              <w:t xml:space="preserve"> 2-8 °C</w:t>
            </w:r>
          </w:p>
        </w:tc>
        <w:tc>
          <w:tcPr>
            <w:tcW w:w="572" w:type="pct"/>
            <w:vAlign w:val="center"/>
          </w:tcPr>
          <w:p w14:paraId="02093348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6" w:type="pct"/>
            <w:vAlign w:val="center"/>
          </w:tcPr>
          <w:p w14:paraId="3600F533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7" w:type="pct"/>
            <w:vAlign w:val="center"/>
          </w:tcPr>
          <w:p w14:paraId="5DCB72AA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93" w:type="pct"/>
            <w:vMerge/>
            <w:vAlign w:val="center"/>
          </w:tcPr>
          <w:p w14:paraId="60FAB9C6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532" w:type="pct"/>
            <w:vAlign w:val="center"/>
          </w:tcPr>
          <w:p w14:paraId="0DB5CEDA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7" w:type="pct"/>
            <w:vAlign w:val="bottom"/>
          </w:tcPr>
          <w:p w14:paraId="12CD4695" w14:textId="77777777" w:rsidR="00570459" w:rsidRDefault="00570459" w:rsidP="00570459">
            <w:pPr>
              <w:spacing w:before="120" w:after="240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______</w:t>
            </w:r>
            <w:proofErr w:type="spellStart"/>
            <w:r>
              <w:rPr>
                <w:rFonts w:cs="Arial"/>
                <w:sz w:val="18"/>
                <w:szCs w:val="18"/>
              </w:rPr>
              <w:t>hrs</w:t>
            </w:r>
            <w:proofErr w:type="spellEnd"/>
          </w:p>
          <w:p w14:paraId="68197D3F" w14:textId="77777777" w:rsidR="00991840" w:rsidRPr="00E96DDB" w:rsidRDefault="00570459" w:rsidP="00570459">
            <w:pPr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_____mins</w:t>
            </w:r>
          </w:p>
        </w:tc>
        <w:tc>
          <w:tcPr>
            <w:tcW w:w="401" w:type="pct"/>
            <w:vAlign w:val="bottom"/>
          </w:tcPr>
          <w:p w14:paraId="34E6BFCA" w14:textId="77777777" w:rsidR="00570459" w:rsidRDefault="00570459" w:rsidP="00570459">
            <w:pPr>
              <w:spacing w:before="120" w:after="240"/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______</w:t>
            </w:r>
            <w:proofErr w:type="spellStart"/>
            <w:r>
              <w:rPr>
                <w:rFonts w:cs="Arial"/>
                <w:sz w:val="18"/>
                <w:szCs w:val="18"/>
              </w:rPr>
              <w:t>hrs</w:t>
            </w:r>
            <w:proofErr w:type="spellEnd"/>
          </w:p>
          <w:p w14:paraId="1358836C" w14:textId="77777777" w:rsidR="00991840" w:rsidRPr="00E96DDB" w:rsidRDefault="00570459" w:rsidP="00570459">
            <w:pPr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_____mins</w:t>
            </w:r>
          </w:p>
        </w:tc>
        <w:tc>
          <w:tcPr>
            <w:tcW w:w="447" w:type="pct"/>
            <w:vAlign w:val="center"/>
          </w:tcPr>
          <w:p w14:paraId="45B6944F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1" w:type="pct"/>
            <w:vAlign w:val="center"/>
          </w:tcPr>
          <w:p w14:paraId="08647EE2" w14:textId="77777777" w:rsidR="00991840" w:rsidRPr="00E96DDB" w:rsidRDefault="00991840" w:rsidP="00C323F7">
            <w:pPr>
              <w:rPr>
                <w:rFonts w:cs="Arial"/>
                <w:sz w:val="18"/>
                <w:szCs w:val="18"/>
              </w:rPr>
            </w:pPr>
          </w:p>
        </w:tc>
      </w:tr>
      <w:tr w:rsidR="00C323F7" w:rsidRPr="00E96DDB" w14:paraId="539A5F76" w14:textId="77777777" w:rsidTr="00570459">
        <w:trPr>
          <w:trHeight w:val="720"/>
          <w:jc w:val="center"/>
        </w:trPr>
        <w:tc>
          <w:tcPr>
            <w:tcW w:w="3344" w:type="pct"/>
            <w:gridSpan w:val="8"/>
            <w:shd w:val="clear" w:color="auto" w:fill="D9D9D9"/>
            <w:vAlign w:val="center"/>
          </w:tcPr>
          <w:p w14:paraId="2DA90423" w14:textId="77777777" w:rsidR="00C323F7" w:rsidRPr="00C81489" w:rsidRDefault="00C323F7" w:rsidP="00C323F7">
            <w:pPr>
              <w:jc w:val="right"/>
              <w:rPr>
                <w:rFonts w:cs="Arial"/>
                <w:bCs/>
                <w:sz w:val="18"/>
                <w:szCs w:val="18"/>
              </w:rPr>
            </w:pPr>
            <w:r w:rsidRPr="00C81489">
              <w:rPr>
                <w:rFonts w:cs="Arial"/>
                <w:bCs/>
                <w:sz w:val="18"/>
                <w:szCs w:val="18"/>
              </w:rPr>
              <w:t>Total R. T. Hold Time:</w:t>
            </w:r>
          </w:p>
          <w:p w14:paraId="48108E47" w14:textId="7B9B0B7B" w:rsidR="00C323F7" w:rsidRPr="00C81489" w:rsidRDefault="00C323F7" w:rsidP="00C323F7">
            <w:pPr>
              <w:jc w:val="right"/>
              <w:rPr>
                <w:rFonts w:cs="Arial"/>
                <w:sz w:val="18"/>
                <w:szCs w:val="18"/>
              </w:rPr>
            </w:pPr>
            <w:r w:rsidRPr="00C81489">
              <w:rPr>
                <w:rFonts w:cs="Arial"/>
                <w:bCs/>
                <w:sz w:val="18"/>
                <w:szCs w:val="18"/>
              </w:rPr>
              <w:t xml:space="preserve">If </w:t>
            </w:r>
            <w:r w:rsidRPr="00C81489">
              <w:rPr>
                <w:rFonts w:cs="Arial"/>
                <w:b/>
                <w:sz w:val="18"/>
                <w:szCs w:val="18"/>
              </w:rPr>
              <w:t>R.T.</w:t>
            </w:r>
            <w:r w:rsidRPr="00C81489">
              <w:rPr>
                <w:rFonts w:cs="Arial"/>
                <w:bCs/>
                <w:sz w:val="18"/>
                <w:szCs w:val="18"/>
              </w:rPr>
              <w:t xml:space="preserve"> Total Hold Time</w:t>
            </w:r>
            <w:r w:rsidRPr="00C81489">
              <w:rPr>
                <w:rFonts w:cs="Arial"/>
                <w:b/>
                <w:sz w:val="18"/>
                <w:szCs w:val="18"/>
              </w:rPr>
              <w:t xml:space="preserve"> &gt; </w:t>
            </w:r>
            <w:r w:rsidR="005950B8" w:rsidRPr="00C81489">
              <w:rPr>
                <w:rFonts w:cs="Arial"/>
                <w:b/>
                <w:sz w:val="18"/>
                <w:szCs w:val="18"/>
              </w:rPr>
              <w:fldChar w:fldCharType="begin"/>
            </w:r>
            <w:r w:rsidR="005950B8" w:rsidRPr="00C81489">
              <w:rPr>
                <w:rFonts w:cs="Arial"/>
                <w:b/>
                <w:sz w:val="18"/>
                <w:szCs w:val="18"/>
              </w:rPr>
              <w:instrText xml:space="preserve"> DOCVARIABLE  Prev_Hold_RT </w:instrText>
            </w:r>
            <w:r w:rsidR="005950B8" w:rsidRPr="00C81489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923228" w:rsidRPr="00C81489">
              <w:rPr>
                <w:rFonts w:cs="Arial"/>
                <w:b/>
                <w:sz w:val="18"/>
                <w:szCs w:val="18"/>
              </w:rPr>
              <w:t>72</w:t>
            </w:r>
            <w:r w:rsidR="005950B8" w:rsidRPr="00C81489">
              <w:rPr>
                <w:rFonts w:cs="Arial"/>
                <w:b/>
                <w:sz w:val="18"/>
                <w:szCs w:val="18"/>
              </w:rPr>
              <w:fldChar w:fldCharType="end"/>
            </w:r>
            <w:r w:rsidR="00FB0DEE" w:rsidRPr="00C81489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C81489">
              <w:rPr>
                <w:rFonts w:cs="Arial"/>
                <w:b/>
                <w:sz w:val="18"/>
                <w:szCs w:val="18"/>
              </w:rPr>
              <w:t>hrs</w:t>
            </w:r>
            <w:proofErr w:type="spellEnd"/>
            <w:r w:rsidRPr="00C81489">
              <w:rPr>
                <w:rFonts w:cs="Arial"/>
                <w:bCs/>
                <w:sz w:val="18"/>
                <w:szCs w:val="18"/>
              </w:rPr>
              <w:t>, contact a supervisor</w:t>
            </w:r>
          </w:p>
        </w:tc>
        <w:tc>
          <w:tcPr>
            <w:tcW w:w="407" w:type="pct"/>
            <w:vAlign w:val="bottom"/>
          </w:tcPr>
          <w:p w14:paraId="3E2F1249" w14:textId="77777777" w:rsidR="00C323F7" w:rsidRPr="00E96DDB" w:rsidRDefault="00570459" w:rsidP="00570459">
            <w:pPr>
              <w:jc w:val="right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401" w:type="pct"/>
            <w:shd w:val="clear" w:color="auto" w:fill="D9D9D9"/>
            <w:vAlign w:val="bottom"/>
          </w:tcPr>
          <w:p w14:paraId="2EDD41DA" w14:textId="77777777" w:rsidR="00C323F7" w:rsidRPr="00E96DDB" w:rsidRDefault="00C323F7" w:rsidP="00570459">
            <w:pPr>
              <w:jc w:val="right"/>
              <w:rPr>
                <w:rFonts w:cs="Arial"/>
                <w:sz w:val="18"/>
                <w:szCs w:val="18"/>
              </w:rPr>
            </w:pPr>
          </w:p>
        </w:tc>
        <w:tc>
          <w:tcPr>
            <w:tcW w:w="447" w:type="pct"/>
            <w:vAlign w:val="center"/>
          </w:tcPr>
          <w:p w14:paraId="79341F09" w14:textId="77777777" w:rsidR="00C323F7" w:rsidRPr="00E96DDB" w:rsidRDefault="00C323F7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1" w:type="pct"/>
            <w:vAlign w:val="center"/>
          </w:tcPr>
          <w:p w14:paraId="5F978A1D" w14:textId="77777777" w:rsidR="00C323F7" w:rsidRPr="00E96DDB" w:rsidRDefault="00C323F7" w:rsidP="00C323F7">
            <w:pPr>
              <w:rPr>
                <w:rFonts w:cs="Arial"/>
                <w:sz w:val="18"/>
                <w:szCs w:val="18"/>
              </w:rPr>
            </w:pPr>
          </w:p>
        </w:tc>
      </w:tr>
      <w:tr w:rsidR="00C323F7" w:rsidRPr="00E96DDB" w14:paraId="38553C5A" w14:textId="77777777" w:rsidTr="00570459">
        <w:trPr>
          <w:trHeight w:val="720"/>
          <w:jc w:val="center"/>
        </w:trPr>
        <w:tc>
          <w:tcPr>
            <w:tcW w:w="3344" w:type="pct"/>
            <w:gridSpan w:val="8"/>
            <w:shd w:val="clear" w:color="auto" w:fill="D9D9D9"/>
            <w:vAlign w:val="center"/>
          </w:tcPr>
          <w:p w14:paraId="644D2568" w14:textId="77777777" w:rsidR="00C323F7" w:rsidRPr="00C81489" w:rsidRDefault="00C323F7" w:rsidP="00FE6ECE">
            <w:pPr>
              <w:jc w:val="right"/>
              <w:rPr>
                <w:rFonts w:cs="Arial"/>
                <w:bCs/>
                <w:sz w:val="18"/>
                <w:szCs w:val="18"/>
              </w:rPr>
            </w:pPr>
            <w:r w:rsidRPr="00C81489">
              <w:rPr>
                <w:rFonts w:cs="Arial"/>
                <w:bCs/>
                <w:sz w:val="18"/>
                <w:szCs w:val="18"/>
              </w:rPr>
              <w:t>Total 2-8 °C Hold Time</w:t>
            </w:r>
          </w:p>
        </w:tc>
        <w:tc>
          <w:tcPr>
            <w:tcW w:w="407" w:type="pct"/>
            <w:shd w:val="clear" w:color="auto" w:fill="D9D9D9"/>
            <w:vAlign w:val="bottom"/>
          </w:tcPr>
          <w:p w14:paraId="7EA0E410" w14:textId="77777777" w:rsidR="00C323F7" w:rsidRPr="00E96DDB" w:rsidRDefault="00C323F7" w:rsidP="00570459">
            <w:pPr>
              <w:jc w:val="right"/>
              <w:rPr>
                <w:rFonts w:cs="Arial"/>
                <w:sz w:val="18"/>
                <w:szCs w:val="18"/>
              </w:rPr>
            </w:pPr>
          </w:p>
        </w:tc>
        <w:tc>
          <w:tcPr>
            <w:tcW w:w="401" w:type="pct"/>
            <w:vAlign w:val="bottom"/>
          </w:tcPr>
          <w:p w14:paraId="7D5A3F7B" w14:textId="77777777" w:rsidR="00C323F7" w:rsidRPr="00E96DDB" w:rsidRDefault="00570459" w:rsidP="00570459">
            <w:pPr>
              <w:jc w:val="right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447" w:type="pct"/>
            <w:vAlign w:val="center"/>
          </w:tcPr>
          <w:p w14:paraId="0A4253B0" w14:textId="77777777" w:rsidR="00C323F7" w:rsidRPr="00E96DDB" w:rsidRDefault="00C323F7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1" w:type="pct"/>
            <w:vAlign w:val="center"/>
          </w:tcPr>
          <w:p w14:paraId="2D91401C" w14:textId="77777777" w:rsidR="00C323F7" w:rsidRPr="00E96DDB" w:rsidRDefault="00C323F7" w:rsidP="00C323F7">
            <w:pPr>
              <w:rPr>
                <w:rFonts w:cs="Arial"/>
                <w:sz w:val="18"/>
                <w:szCs w:val="18"/>
              </w:rPr>
            </w:pPr>
          </w:p>
        </w:tc>
      </w:tr>
      <w:tr w:rsidR="00C323F7" w:rsidRPr="00E96DDB" w14:paraId="5F880441" w14:textId="77777777" w:rsidTr="00570459">
        <w:trPr>
          <w:trHeight w:val="720"/>
          <w:jc w:val="center"/>
        </w:trPr>
        <w:tc>
          <w:tcPr>
            <w:tcW w:w="3344" w:type="pct"/>
            <w:gridSpan w:val="8"/>
            <w:shd w:val="clear" w:color="auto" w:fill="D9D9D9"/>
            <w:vAlign w:val="center"/>
          </w:tcPr>
          <w:p w14:paraId="38F91BCB" w14:textId="77777777" w:rsidR="00C323F7" w:rsidRPr="00C81489" w:rsidRDefault="00C323F7" w:rsidP="00C323F7">
            <w:pPr>
              <w:jc w:val="right"/>
              <w:rPr>
                <w:rFonts w:cs="Arial"/>
                <w:bCs/>
                <w:sz w:val="18"/>
                <w:szCs w:val="18"/>
              </w:rPr>
            </w:pPr>
            <w:r w:rsidRPr="00C81489">
              <w:rPr>
                <w:rFonts w:cs="Arial"/>
                <w:bCs/>
                <w:sz w:val="18"/>
                <w:szCs w:val="18"/>
              </w:rPr>
              <w:t>Total 2-8 °C + RT Hold Time:</w:t>
            </w:r>
          </w:p>
          <w:p w14:paraId="47ABFF15" w14:textId="5966882C" w:rsidR="00C323F7" w:rsidRPr="00C81489" w:rsidRDefault="00C323F7" w:rsidP="00C323F7">
            <w:pPr>
              <w:jc w:val="right"/>
              <w:rPr>
                <w:rFonts w:cs="Arial"/>
                <w:sz w:val="18"/>
                <w:szCs w:val="18"/>
              </w:rPr>
            </w:pPr>
            <w:r w:rsidRPr="00C81489">
              <w:rPr>
                <w:rFonts w:cs="Arial"/>
                <w:bCs/>
                <w:sz w:val="18"/>
                <w:szCs w:val="18"/>
              </w:rPr>
              <w:t xml:space="preserve">If Total </w:t>
            </w:r>
            <w:r w:rsidR="00CA481A" w:rsidRPr="00C81489">
              <w:rPr>
                <w:rFonts w:cs="Arial"/>
                <w:bCs/>
                <w:sz w:val="18"/>
                <w:szCs w:val="18"/>
              </w:rPr>
              <w:t>Combined Hold</w:t>
            </w:r>
            <w:r w:rsidRPr="00C81489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C81489">
              <w:rPr>
                <w:rFonts w:cs="Arial"/>
                <w:b/>
                <w:sz w:val="18"/>
                <w:szCs w:val="18"/>
              </w:rPr>
              <w:t xml:space="preserve">&gt; </w:t>
            </w:r>
            <w:r w:rsidR="003859E5" w:rsidRPr="00C81489">
              <w:rPr>
                <w:rFonts w:cs="Arial"/>
                <w:b/>
                <w:sz w:val="18"/>
                <w:szCs w:val="18"/>
              </w:rPr>
              <w:fldChar w:fldCharType="begin"/>
            </w:r>
            <w:r w:rsidR="003859E5" w:rsidRPr="00C81489">
              <w:rPr>
                <w:rFonts w:cs="Arial"/>
                <w:b/>
                <w:sz w:val="18"/>
                <w:szCs w:val="18"/>
              </w:rPr>
              <w:instrText xml:space="preserve"> DOCVARIABLE  Prev_Hold_2_8 </w:instrText>
            </w:r>
            <w:r w:rsidR="003859E5" w:rsidRPr="00C81489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923228" w:rsidRPr="00C81489">
              <w:rPr>
                <w:rFonts w:cs="Arial"/>
                <w:b/>
                <w:sz w:val="18"/>
                <w:szCs w:val="18"/>
              </w:rPr>
              <w:t>168</w:t>
            </w:r>
            <w:r w:rsidR="003859E5" w:rsidRPr="00C81489">
              <w:rPr>
                <w:rFonts w:cs="Arial"/>
                <w:b/>
                <w:sz w:val="18"/>
                <w:szCs w:val="18"/>
              </w:rPr>
              <w:fldChar w:fldCharType="end"/>
            </w:r>
            <w:r w:rsidR="00700350" w:rsidRPr="00C81489">
              <w:rPr>
                <w:rFonts w:cs="Arial"/>
                <w:b/>
                <w:sz w:val="18"/>
                <w:szCs w:val="18"/>
              </w:rPr>
              <w:t xml:space="preserve"> </w:t>
            </w:r>
            <w:proofErr w:type="spellStart"/>
            <w:r w:rsidRPr="00C81489">
              <w:rPr>
                <w:rFonts w:cs="Arial"/>
                <w:b/>
                <w:sz w:val="18"/>
                <w:szCs w:val="18"/>
              </w:rPr>
              <w:t>hrs</w:t>
            </w:r>
            <w:proofErr w:type="spellEnd"/>
            <w:r w:rsidRPr="00C81489">
              <w:rPr>
                <w:rFonts w:cs="Arial"/>
                <w:bCs/>
                <w:sz w:val="18"/>
                <w:szCs w:val="18"/>
              </w:rPr>
              <w:t>, contact a supervisor</w:t>
            </w:r>
          </w:p>
        </w:tc>
        <w:tc>
          <w:tcPr>
            <w:tcW w:w="808" w:type="pct"/>
            <w:gridSpan w:val="2"/>
            <w:vAlign w:val="bottom"/>
          </w:tcPr>
          <w:p w14:paraId="2C659548" w14:textId="77777777" w:rsidR="00C323F7" w:rsidRPr="00E96DDB" w:rsidRDefault="00570459" w:rsidP="00570459">
            <w:pPr>
              <w:jc w:val="right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447" w:type="pct"/>
            <w:vAlign w:val="center"/>
          </w:tcPr>
          <w:p w14:paraId="501CBE07" w14:textId="77777777" w:rsidR="00C323F7" w:rsidRPr="00E96DDB" w:rsidRDefault="00C323F7" w:rsidP="00C323F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01" w:type="pct"/>
            <w:vAlign w:val="center"/>
          </w:tcPr>
          <w:p w14:paraId="79B2E855" w14:textId="77777777" w:rsidR="00C323F7" w:rsidRPr="00E96DDB" w:rsidRDefault="00C323F7" w:rsidP="00B75D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  <w:bookmarkEnd w:id="84"/>
    </w:tbl>
    <w:p w14:paraId="001829BA" w14:textId="77777777" w:rsidR="00393FC5" w:rsidRPr="00E96DDB" w:rsidRDefault="00393FC5" w:rsidP="0075162A">
      <w:pPr>
        <w:spacing w:before="120" w:after="120" w:line="264" w:lineRule="auto"/>
        <w:rPr>
          <w:rFonts w:cs="Arial"/>
          <w:sz w:val="22"/>
        </w:rPr>
        <w:sectPr w:rsidR="00393FC5" w:rsidRPr="00E96DDB" w:rsidSect="00FA1ADD">
          <w:type w:val="continuous"/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p w14:paraId="3A057E91" w14:textId="77777777" w:rsidR="0075162A" w:rsidRPr="00E96DDB" w:rsidRDefault="0075162A" w:rsidP="00086AFB">
      <w:pPr>
        <w:pStyle w:val="Heading1"/>
        <w:numPr>
          <w:ilvl w:val="0"/>
          <w:numId w:val="0"/>
        </w:numPr>
        <w:ind w:left="990" w:hanging="720"/>
        <w:jc w:val="center"/>
      </w:pPr>
      <w:bookmarkStart w:id="85" w:name="_Ref114142725"/>
      <w:r w:rsidRPr="00E96DDB">
        <w:lastRenderedPageBreak/>
        <w:t>Attachment 4: Yield Calculations</w:t>
      </w:r>
      <w:bookmarkEnd w:id="85"/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3"/>
        <w:gridCol w:w="415"/>
        <w:gridCol w:w="2283"/>
        <w:gridCol w:w="417"/>
        <w:gridCol w:w="2184"/>
        <w:gridCol w:w="1547"/>
        <w:gridCol w:w="1551"/>
      </w:tblGrid>
      <w:tr w:rsidR="0075162A" w:rsidRPr="00E96DDB" w14:paraId="34A2B46C" w14:textId="77777777" w:rsidTr="00FE6ECE">
        <w:trPr>
          <w:trHeight w:val="262"/>
        </w:trPr>
        <w:tc>
          <w:tcPr>
            <w:tcW w:w="5000" w:type="pct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7FD54AC7" w14:textId="77777777" w:rsidR="0075162A" w:rsidRPr="00E96DDB" w:rsidRDefault="0075162A" w:rsidP="00FE6ECE">
            <w:pPr>
              <w:keepNext/>
              <w:suppressAutoHyphens/>
              <w:spacing w:before="240" w:after="120" w:line="264" w:lineRule="auto"/>
              <w:outlineLvl w:val="0"/>
              <w:rPr>
                <w:rFonts w:cs="Arial"/>
                <w:bCs/>
                <w:sz w:val="18"/>
              </w:rPr>
            </w:pPr>
            <w:bookmarkStart w:id="86" w:name="_Hlk536037619"/>
            <w:r w:rsidRPr="00E96DDB">
              <w:rPr>
                <w:rFonts w:cs="Arial"/>
                <w:b/>
              </w:rPr>
              <w:t>Load Mass Pre-Sampling</w:t>
            </w:r>
          </w:p>
        </w:tc>
      </w:tr>
      <w:tr w:rsidR="003E2B22" w:rsidRPr="00E96DDB" w14:paraId="6F0B198A" w14:textId="77777777">
        <w:trPr>
          <w:trHeight w:val="262"/>
        </w:trPr>
        <w:tc>
          <w:tcPr>
            <w:tcW w:w="11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60F05E16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  <w:vertAlign w:val="superscript"/>
              </w:rPr>
            </w:pPr>
            <w:r w:rsidRPr="00E96DDB">
              <w:rPr>
                <w:rFonts w:cs="Arial"/>
                <w:sz w:val="18"/>
              </w:rPr>
              <w:t xml:space="preserve">Load Volume </w:t>
            </w:r>
            <w:r w:rsidRPr="00E96DDB">
              <w:rPr>
                <w:rFonts w:cs="Arial"/>
                <w:sz w:val="18"/>
              </w:rPr>
              <w:br/>
              <w:t>Pre-Sampling</w:t>
            </w: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0565D72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18"/>
              </w:rPr>
            </w:pPr>
            <w:r w:rsidRPr="00AE7609">
              <w:rPr>
                <w:rFonts w:cs="Arial"/>
                <w:sz w:val="24"/>
                <w:szCs w:val="24"/>
              </w:rPr>
              <w:t>X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0C4B7DAA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Load Concentration</w:t>
            </w:r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7208C6B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18"/>
              </w:rPr>
            </w:pPr>
            <w:r w:rsidRPr="00AE7609">
              <w:rPr>
                <w:rFonts w:cs="Arial"/>
                <w:sz w:val="24"/>
                <w:szCs w:val="24"/>
              </w:rPr>
              <w:t>=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46B7CCCA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 xml:space="preserve">Load Mass </w:t>
            </w:r>
            <w:r w:rsidRPr="00E96DDB">
              <w:rPr>
                <w:rFonts w:cs="Arial"/>
                <w:sz w:val="18"/>
              </w:rPr>
              <w:br/>
              <w:t>Pre-Sampling</w:t>
            </w:r>
          </w:p>
        </w:tc>
        <w:tc>
          <w:tcPr>
            <w:tcW w:w="716" w:type="pct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4382978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Performed by/Date</w:t>
            </w:r>
          </w:p>
        </w:tc>
        <w:tc>
          <w:tcPr>
            <w:tcW w:w="718" w:type="pct"/>
            <w:vMerge w:val="restart"/>
            <w:shd w:val="clear" w:color="auto" w:fill="D9D9D9"/>
            <w:vAlign w:val="center"/>
          </w:tcPr>
          <w:p w14:paraId="499B8A07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Cs/>
                <w:sz w:val="18"/>
              </w:rPr>
            </w:pPr>
            <w:r w:rsidRPr="00E96DDB">
              <w:rPr>
                <w:rFonts w:cs="Arial"/>
                <w:bCs/>
                <w:sz w:val="18"/>
              </w:rPr>
              <w:t>Verified by/Date</w:t>
            </w:r>
          </w:p>
        </w:tc>
      </w:tr>
      <w:tr w:rsidR="003E2B22" w:rsidRPr="00E96DDB" w14:paraId="320230F3" w14:textId="77777777">
        <w:trPr>
          <w:trHeight w:val="7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7DFABA9" w14:textId="77777777" w:rsidR="003E2B22" w:rsidRPr="00E96DDB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C934DA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FD93D2" w14:textId="77777777" w:rsidR="003E2B22" w:rsidRPr="00E96DDB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1CA640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0229941" w14:textId="77777777" w:rsidR="003E2B22" w:rsidRPr="00E96DDB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(a)</w:t>
            </w:r>
          </w:p>
        </w:tc>
        <w:tc>
          <w:tcPr>
            <w:tcW w:w="716" w:type="pct"/>
            <w:vMerge/>
            <w:tcBorders>
              <w:left w:val="single" w:sz="4" w:space="0" w:color="auto"/>
            </w:tcBorders>
            <w:vAlign w:val="center"/>
          </w:tcPr>
          <w:p w14:paraId="6A5E0856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  <w:sz w:val="18"/>
              </w:rPr>
            </w:pPr>
          </w:p>
        </w:tc>
        <w:tc>
          <w:tcPr>
            <w:tcW w:w="718" w:type="pct"/>
            <w:vMerge/>
            <w:vAlign w:val="center"/>
          </w:tcPr>
          <w:p w14:paraId="3472C527" w14:textId="77777777" w:rsidR="003E2B22" w:rsidRPr="00E96DDB" w:rsidRDefault="003E2B22" w:rsidP="00FE6ECE">
            <w:pPr>
              <w:keepNext/>
              <w:suppressAutoHyphens/>
              <w:spacing w:line="264" w:lineRule="auto"/>
              <w:outlineLvl w:val="0"/>
              <w:rPr>
                <w:rFonts w:cs="Arial"/>
                <w:b/>
                <w:sz w:val="18"/>
              </w:rPr>
            </w:pPr>
          </w:p>
        </w:tc>
      </w:tr>
      <w:tr w:rsidR="003E2B22" w:rsidRPr="00E96DDB" w14:paraId="6ADF1AC6" w14:textId="77777777">
        <w:trPr>
          <w:trHeight w:val="308"/>
        </w:trPr>
        <w:tc>
          <w:tcPr>
            <w:tcW w:w="111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CB492" w14:textId="299CFB64" w:rsidR="003E2B22" w:rsidRPr="00E96DDB" w:rsidRDefault="003E2B22" w:rsidP="00FE6ECE">
            <w:pPr>
              <w:keepNext/>
              <w:suppressAutoHyphens/>
              <w:spacing w:before="240"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  <w:kern w:val="1"/>
                <w:u w:val="single"/>
              </w:rPr>
              <w:t>___________L_</w:t>
            </w:r>
            <w:r w:rsidRPr="00E96DDB">
              <w:rPr>
                <w:rFonts w:cs="Arial"/>
                <w:kern w:val="1"/>
                <w:u w:val="single"/>
              </w:rPr>
              <w:br/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t xml:space="preserve">Step </w: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begin"/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instrText xml:space="preserve"> REF _Ref528241248 \r \h  \* MERGEFORMAT </w:instrTex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separate"/>
            </w:r>
            <w:r w:rsidR="007E27D5">
              <w:rPr>
                <w:rFonts w:cs="Arial"/>
                <w:b/>
                <w:bCs/>
                <w:color w:val="000000" w:themeColor="text1"/>
                <w:kern w:val="1"/>
              </w:rPr>
              <w:t>7.5</w: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end"/>
            </w: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D47F3CA" w14:textId="77777777" w:rsidR="003E2B22" w:rsidRPr="00E96DDB" w:rsidRDefault="003E2B22" w:rsidP="00FE6EC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099C6" w14:textId="687C22B8" w:rsidR="003E2B22" w:rsidRPr="00E96DDB" w:rsidRDefault="003E2B22" w:rsidP="00FE6ECE">
            <w:pPr>
              <w:keepNext/>
              <w:suppressAutoHyphens/>
              <w:spacing w:before="240"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  <w:kern w:val="1"/>
                <w:u w:val="single"/>
              </w:rPr>
              <w:t>________g/L__</w:t>
            </w:r>
            <w:r w:rsidRPr="00E96DDB">
              <w:rPr>
                <w:rFonts w:cs="Arial"/>
                <w:kern w:val="1"/>
                <w:sz w:val="16"/>
              </w:rPr>
              <w:br/>
            </w:r>
            <w:r w:rsidRPr="00924FDC">
              <w:rPr>
                <w:rFonts w:cs="Arial"/>
                <w:b/>
                <w:bCs/>
                <w:kern w:val="1"/>
              </w:rPr>
              <w:t xml:space="preserve">Step </w: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begin"/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instrText xml:space="preserve"> REF _Ref528241248 \r \h  \* MERGEFORMAT </w:instrTex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separate"/>
            </w:r>
            <w:r w:rsidR="007E27D5">
              <w:rPr>
                <w:rFonts w:cs="Arial"/>
                <w:b/>
                <w:bCs/>
                <w:color w:val="000000" w:themeColor="text1"/>
                <w:kern w:val="1"/>
              </w:rPr>
              <w:t>7.5</w: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end"/>
            </w: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F8117B" w14:textId="77777777" w:rsidR="003E2B22" w:rsidRPr="00E96DDB" w:rsidRDefault="003E2B22" w:rsidP="00FE6EC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C35947" w14:textId="77777777" w:rsidR="003E2B22" w:rsidRPr="00E96DDB" w:rsidRDefault="003E2B22" w:rsidP="00FE6ECE">
            <w:pPr>
              <w:keepNext/>
              <w:suppressAutoHyphens/>
              <w:jc w:val="right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g</w:t>
            </w:r>
          </w:p>
        </w:tc>
        <w:tc>
          <w:tcPr>
            <w:tcW w:w="716" w:type="pct"/>
            <w:tcBorders>
              <w:bottom w:val="single" w:sz="4" w:space="0" w:color="auto"/>
            </w:tcBorders>
            <w:vAlign w:val="center"/>
          </w:tcPr>
          <w:p w14:paraId="5C44B81B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</w:rPr>
            </w:pPr>
          </w:p>
        </w:tc>
        <w:tc>
          <w:tcPr>
            <w:tcW w:w="718" w:type="pct"/>
            <w:tcBorders>
              <w:bottom w:val="single" w:sz="4" w:space="0" w:color="auto"/>
            </w:tcBorders>
            <w:vAlign w:val="center"/>
          </w:tcPr>
          <w:p w14:paraId="5357D04E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</w:rPr>
            </w:pPr>
          </w:p>
        </w:tc>
      </w:tr>
      <w:tr w:rsidR="0075162A" w:rsidRPr="00E96DDB" w14:paraId="5019A27B" w14:textId="77777777" w:rsidTr="00FE6ECE">
        <w:trPr>
          <w:trHeight w:val="308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0C1300FD" w14:textId="77777777" w:rsidR="0075162A" w:rsidRPr="00E96DDB" w:rsidRDefault="0075162A" w:rsidP="00FE6ECE">
            <w:pPr>
              <w:keepNext/>
              <w:suppressAutoHyphens/>
              <w:spacing w:before="240" w:after="120" w:line="264" w:lineRule="auto"/>
              <w:outlineLvl w:val="0"/>
              <w:rPr>
                <w:rFonts w:cs="Arial"/>
                <w:b/>
              </w:rPr>
            </w:pPr>
            <w:r w:rsidRPr="00E96DDB">
              <w:rPr>
                <w:rFonts w:cs="Arial"/>
                <w:b/>
              </w:rPr>
              <w:t>Load Mass Post-Sampling</w:t>
            </w:r>
          </w:p>
        </w:tc>
      </w:tr>
      <w:tr w:rsidR="003E2B22" w:rsidRPr="00E96DDB" w14:paraId="0AEC9839" w14:textId="77777777">
        <w:trPr>
          <w:trHeight w:val="171"/>
        </w:trPr>
        <w:tc>
          <w:tcPr>
            <w:tcW w:w="11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7B27D9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 xml:space="preserve">Load Volume </w:t>
            </w:r>
            <w:r w:rsidRPr="00E96DDB">
              <w:rPr>
                <w:rFonts w:cs="Arial"/>
                <w:sz w:val="18"/>
              </w:rPr>
              <w:br/>
            </w:r>
            <w:proofErr w:type="gramStart"/>
            <w:r w:rsidRPr="00E96DDB">
              <w:rPr>
                <w:rFonts w:cs="Arial"/>
                <w:sz w:val="18"/>
              </w:rPr>
              <w:t>Post-Sampling</w:t>
            </w:r>
            <w:proofErr w:type="gramEnd"/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B4572B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</w:rPr>
              <w:t>X</w:t>
            </w:r>
          </w:p>
        </w:tc>
        <w:tc>
          <w:tcPr>
            <w:tcW w:w="10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80F453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Load Concentration</w:t>
            </w:r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29ED9E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18"/>
              </w:rPr>
            </w:pPr>
            <w:r w:rsidRPr="00AE7609">
              <w:rPr>
                <w:rFonts w:cs="Arial"/>
                <w:sz w:val="24"/>
                <w:szCs w:val="24"/>
              </w:rPr>
              <w:t>=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2F8D9B98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eastAsia="Arial,Times New Roman" w:cs="Arial"/>
                <w:sz w:val="18"/>
              </w:rPr>
            </w:pPr>
            <w:r w:rsidRPr="00E96DDB">
              <w:rPr>
                <w:rFonts w:cs="Arial"/>
                <w:sz w:val="18"/>
              </w:rPr>
              <w:t xml:space="preserve">Load Mass </w:t>
            </w:r>
            <w:r w:rsidRPr="00E96DDB">
              <w:rPr>
                <w:rFonts w:cs="Arial"/>
                <w:sz w:val="18"/>
              </w:rPr>
              <w:br/>
            </w:r>
            <w:proofErr w:type="gramStart"/>
            <w:r w:rsidRPr="00E96DDB">
              <w:rPr>
                <w:rFonts w:cs="Arial"/>
                <w:sz w:val="18"/>
              </w:rPr>
              <w:t>Post-Sampling</w:t>
            </w:r>
            <w:proofErr w:type="gramEnd"/>
          </w:p>
        </w:tc>
        <w:tc>
          <w:tcPr>
            <w:tcW w:w="716" w:type="pct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696DDD9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Performed by/Date</w:t>
            </w:r>
          </w:p>
        </w:tc>
        <w:tc>
          <w:tcPr>
            <w:tcW w:w="718" w:type="pct"/>
            <w:vMerge w:val="restart"/>
            <w:shd w:val="clear" w:color="auto" w:fill="D9D9D9"/>
            <w:vAlign w:val="center"/>
          </w:tcPr>
          <w:p w14:paraId="44C9C08C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Verified by/Date</w:t>
            </w:r>
          </w:p>
        </w:tc>
      </w:tr>
      <w:tr w:rsidR="003E2B22" w:rsidRPr="00E96DDB" w14:paraId="492D21FA" w14:textId="77777777">
        <w:trPr>
          <w:trHeight w:val="77"/>
        </w:trPr>
        <w:tc>
          <w:tcPr>
            <w:tcW w:w="11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98829F" w14:textId="77777777" w:rsidR="003E2B22" w:rsidRPr="00E96DDB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D7E547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83B4A0" w14:textId="77777777" w:rsidR="003E2B22" w:rsidRPr="00E96DDB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B5442E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055B7A" w14:textId="77777777" w:rsidR="003E2B22" w:rsidRPr="00E96DDB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(b)</w:t>
            </w:r>
          </w:p>
        </w:tc>
        <w:tc>
          <w:tcPr>
            <w:tcW w:w="716" w:type="pct"/>
            <w:vMerge/>
            <w:tcBorders>
              <w:left w:val="single" w:sz="4" w:space="0" w:color="auto"/>
            </w:tcBorders>
            <w:vAlign w:val="center"/>
          </w:tcPr>
          <w:p w14:paraId="739304B9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  <w:sz w:val="18"/>
              </w:rPr>
            </w:pPr>
          </w:p>
        </w:tc>
        <w:tc>
          <w:tcPr>
            <w:tcW w:w="718" w:type="pct"/>
            <w:vMerge/>
            <w:vAlign w:val="center"/>
          </w:tcPr>
          <w:p w14:paraId="6A293041" w14:textId="77777777" w:rsidR="003E2B22" w:rsidRPr="00E96DDB" w:rsidRDefault="003E2B22" w:rsidP="00FE6ECE">
            <w:pPr>
              <w:keepNext/>
              <w:suppressAutoHyphens/>
              <w:spacing w:line="264" w:lineRule="auto"/>
              <w:outlineLvl w:val="0"/>
              <w:rPr>
                <w:rFonts w:cs="Arial"/>
                <w:b/>
                <w:sz w:val="18"/>
              </w:rPr>
            </w:pPr>
          </w:p>
        </w:tc>
      </w:tr>
      <w:tr w:rsidR="003E2B22" w:rsidRPr="00E96DDB" w14:paraId="457018CF" w14:textId="77777777">
        <w:trPr>
          <w:trHeight w:val="904"/>
        </w:trPr>
        <w:tc>
          <w:tcPr>
            <w:tcW w:w="111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5107" w14:textId="5F825E45" w:rsidR="003E2B22" w:rsidRPr="00E96DDB" w:rsidRDefault="003E2B22" w:rsidP="00FE6ECE">
            <w:pPr>
              <w:keepNext/>
              <w:suppressAutoHyphens/>
              <w:spacing w:before="240"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  <w:kern w:val="1"/>
                <w:u w:val="single"/>
              </w:rPr>
              <w:t>___________L_</w:t>
            </w:r>
            <w:r w:rsidRPr="00E96DDB">
              <w:rPr>
                <w:rFonts w:cs="Arial"/>
                <w:kern w:val="1"/>
                <w:u w:val="single"/>
              </w:rPr>
              <w:br/>
            </w:r>
            <w:r w:rsidRPr="00924FDC">
              <w:rPr>
                <w:rFonts w:cs="Arial"/>
                <w:b/>
                <w:bCs/>
                <w:kern w:val="1"/>
              </w:rPr>
              <w:t xml:space="preserve">Step </w: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begin"/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instrText xml:space="preserve"> REF _Ref532826925 \r \h  \* MERGEFORMAT </w:instrTex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separate"/>
            </w:r>
            <w:r w:rsidR="007E27D5">
              <w:rPr>
                <w:rFonts w:cs="Arial"/>
                <w:b/>
                <w:bCs/>
                <w:color w:val="000000" w:themeColor="text1"/>
                <w:kern w:val="1"/>
              </w:rPr>
              <w:t>7.12</w: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end"/>
            </w:r>
            <w:r w:rsidRPr="00CD2EB1">
              <w:rPr>
                <w:rFonts w:cs="Arial"/>
                <w:color w:val="000000" w:themeColor="text1"/>
                <w:kern w:val="1"/>
              </w:rPr>
              <w:t xml:space="preserve"> or</w:t>
            </w:r>
            <w:r>
              <w:rPr>
                <w:rFonts w:cs="Arial"/>
                <w:b/>
                <w:bCs/>
                <w:color w:val="000000" w:themeColor="text1"/>
                <w:kern w:val="1"/>
              </w:rPr>
              <w:t xml:space="preserve"> Step</w:t>
            </w:r>
            <w:r w:rsidRPr="00CD2EB1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fldChar w:fldCharType="begin"/>
            </w:r>
            <w:r>
              <w:rPr>
                <w:rFonts w:cs="Arial"/>
                <w:b/>
              </w:rPr>
              <w:instrText xml:space="preserve"> REF _Ref138244163 \r \h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8.10</w:t>
            </w:r>
            <w:r>
              <w:rPr>
                <w:rFonts w:cs="Arial"/>
                <w:b/>
              </w:rPr>
              <w:fldChar w:fldCharType="end"/>
            </w: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99A783F" w14:textId="77777777" w:rsidR="003E2B22" w:rsidRPr="00E96DDB" w:rsidRDefault="003E2B22" w:rsidP="00FE6EC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3E8A6" w14:textId="45A2AFBE" w:rsidR="003E2B22" w:rsidRPr="00E96DDB" w:rsidRDefault="003E2B22" w:rsidP="00FE6ECE">
            <w:pPr>
              <w:keepNext/>
              <w:suppressAutoHyphens/>
              <w:spacing w:before="240"/>
              <w:jc w:val="center"/>
              <w:outlineLvl w:val="0"/>
              <w:rPr>
                <w:rFonts w:cs="Arial"/>
                <w:b/>
              </w:rPr>
            </w:pPr>
            <w:r w:rsidRPr="00E96DDB">
              <w:rPr>
                <w:rFonts w:cs="Arial"/>
                <w:kern w:val="1"/>
                <w:u w:val="single"/>
              </w:rPr>
              <w:t>________g/L__</w:t>
            </w:r>
            <w:r w:rsidRPr="00E96DDB">
              <w:rPr>
                <w:rFonts w:cs="Arial"/>
                <w:kern w:val="1"/>
                <w:sz w:val="16"/>
              </w:rPr>
              <w:br/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t xml:space="preserve">Step </w: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begin"/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instrText xml:space="preserve"> REF _Ref528241248 \r \h  \* MERGEFORMAT </w:instrTex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separate"/>
            </w:r>
            <w:r w:rsidR="007E27D5">
              <w:rPr>
                <w:rFonts w:cs="Arial"/>
                <w:b/>
                <w:bCs/>
                <w:color w:val="000000" w:themeColor="text1"/>
                <w:kern w:val="1"/>
              </w:rPr>
              <w:t>7.5</w:t>
            </w:r>
            <w:r w:rsidRPr="00924FDC">
              <w:rPr>
                <w:rFonts w:cs="Arial"/>
                <w:b/>
                <w:bCs/>
                <w:color w:val="000000" w:themeColor="text1"/>
                <w:kern w:val="1"/>
              </w:rPr>
              <w:fldChar w:fldCharType="end"/>
            </w: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0E107" w14:textId="77777777" w:rsidR="003E2B22" w:rsidRPr="00E96DDB" w:rsidRDefault="003E2B22" w:rsidP="00FE6EC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C59046" w14:textId="77777777" w:rsidR="003E2B22" w:rsidRPr="00E96DDB" w:rsidRDefault="003E2B22" w:rsidP="00FE6ECE">
            <w:pPr>
              <w:keepNext/>
              <w:suppressAutoHyphens/>
              <w:jc w:val="right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g</w:t>
            </w:r>
          </w:p>
        </w:tc>
        <w:tc>
          <w:tcPr>
            <w:tcW w:w="716" w:type="pct"/>
            <w:tcBorders>
              <w:bottom w:val="single" w:sz="4" w:space="0" w:color="auto"/>
            </w:tcBorders>
            <w:vAlign w:val="center"/>
          </w:tcPr>
          <w:p w14:paraId="693CB940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</w:rPr>
            </w:pPr>
          </w:p>
        </w:tc>
        <w:tc>
          <w:tcPr>
            <w:tcW w:w="718" w:type="pct"/>
            <w:tcBorders>
              <w:bottom w:val="single" w:sz="4" w:space="0" w:color="auto"/>
            </w:tcBorders>
            <w:vAlign w:val="center"/>
          </w:tcPr>
          <w:p w14:paraId="599BB4B3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</w:rPr>
            </w:pPr>
          </w:p>
        </w:tc>
      </w:tr>
      <w:tr w:rsidR="00FE6ECE" w:rsidRPr="00E96DDB" w14:paraId="2C0F8997" w14:textId="77777777" w:rsidTr="00FE6ECE">
        <w:trPr>
          <w:trHeight w:val="402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74989C" w14:textId="73C6E6E7" w:rsidR="00FE6ECE" w:rsidRPr="00C81489" w:rsidRDefault="00FE6ECE" w:rsidP="00FE6ECE">
            <w:pPr>
              <w:keepNext/>
              <w:suppressAutoHyphens/>
              <w:spacing w:line="264" w:lineRule="auto"/>
              <w:outlineLvl w:val="0"/>
              <w:rPr>
                <w:rFonts w:cs="Arial"/>
                <w:bCs/>
              </w:rPr>
            </w:pPr>
            <w:r w:rsidRPr="00C81489">
              <w:rPr>
                <w:rFonts w:cs="Arial"/>
                <w:b/>
              </w:rPr>
              <w:t xml:space="preserve">* </w:t>
            </w:r>
            <w:r w:rsidRPr="00C81489">
              <w:rPr>
                <w:rFonts w:cs="Arial"/>
                <w:bCs/>
              </w:rPr>
              <w:t xml:space="preserve">Use </w:t>
            </w:r>
            <w:r w:rsidRPr="00C81489">
              <w:rPr>
                <w:rFonts w:cs="Arial"/>
                <w:b/>
              </w:rPr>
              <w:t xml:space="preserve">Step </w:t>
            </w:r>
            <w:r w:rsidR="00CD2EB1" w:rsidRPr="00C81489">
              <w:rPr>
                <w:rFonts w:cs="Arial"/>
                <w:b/>
              </w:rPr>
              <w:fldChar w:fldCharType="begin"/>
            </w:r>
            <w:r w:rsidR="00CD2EB1" w:rsidRPr="00C81489">
              <w:rPr>
                <w:rFonts w:cs="Arial"/>
                <w:b/>
              </w:rPr>
              <w:instrText xml:space="preserve"> REF _Ref138244163 \r \h </w:instrText>
            </w:r>
            <w:r w:rsidR="00CD2EB1" w:rsidRPr="00C81489">
              <w:rPr>
                <w:rFonts w:cs="Arial"/>
                <w:b/>
              </w:rPr>
            </w:r>
            <w:r w:rsidR="00CD2EB1" w:rsidRPr="00C81489">
              <w:rPr>
                <w:rFonts w:cs="Arial"/>
                <w:b/>
              </w:rPr>
              <w:fldChar w:fldCharType="separate"/>
            </w:r>
            <w:r w:rsidR="007E27D5">
              <w:rPr>
                <w:rFonts w:cs="Arial"/>
                <w:b/>
              </w:rPr>
              <w:t>8.10</w:t>
            </w:r>
            <w:r w:rsidR="00CD2EB1" w:rsidRPr="00C81489">
              <w:rPr>
                <w:rFonts w:cs="Arial"/>
                <w:b/>
              </w:rPr>
              <w:fldChar w:fldCharType="end"/>
            </w:r>
            <w:r w:rsidRPr="00C81489">
              <w:rPr>
                <w:rFonts w:cs="Arial"/>
                <w:bCs/>
              </w:rPr>
              <w:t xml:space="preserve"> volume if </w:t>
            </w:r>
            <w:r w:rsidR="001418E1" w:rsidRPr="00C81489">
              <w:rPr>
                <w:rFonts w:cs="Arial"/>
              </w:rPr>
              <w:fldChar w:fldCharType="begin"/>
            </w:r>
            <w:r w:rsidR="001418E1" w:rsidRPr="00C81489">
              <w:rPr>
                <w:rFonts w:cs="Arial"/>
              </w:rPr>
              <w:instrText xml:space="preserve"> DOCVARIABLE  Prev_Product </w:instrText>
            </w:r>
            <w:r w:rsidR="001418E1" w:rsidRPr="00C81489">
              <w:rPr>
                <w:rFonts w:cs="Arial"/>
              </w:rPr>
              <w:fldChar w:fldCharType="separate"/>
            </w:r>
            <w:r w:rsidR="00B7543D" w:rsidRPr="00C81489">
              <w:rPr>
                <w:rFonts w:cs="Arial"/>
              </w:rPr>
              <w:t>Affinity</w:t>
            </w:r>
            <w:r w:rsidR="001418E1" w:rsidRPr="00C81489">
              <w:rPr>
                <w:rFonts w:cs="Arial"/>
              </w:rPr>
              <w:fldChar w:fldCharType="end"/>
            </w:r>
            <w:r w:rsidRPr="00C81489">
              <w:rPr>
                <w:rFonts w:cs="Arial"/>
                <w:bCs/>
              </w:rPr>
              <w:t xml:space="preserve"> product was transferred to a new VI Treatment Vessel</w:t>
            </w:r>
          </w:p>
        </w:tc>
      </w:tr>
      <w:tr w:rsidR="0075162A" w:rsidRPr="00E96DDB" w14:paraId="00F772EE" w14:textId="77777777" w:rsidTr="00FE6ECE">
        <w:trPr>
          <w:trHeight w:val="327"/>
        </w:trPr>
        <w:tc>
          <w:tcPr>
            <w:tcW w:w="5000" w:type="pct"/>
            <w:gridSpan w:val="7"/>
            <w:tcBorders>
              <w:left w:val="nil"/>
              <w:right w:val="nil"/>
            </w:tcBorders>
            <w:vAlign w:val="center"/>
          </w:tcPr>
          <w:p w14:paraId="6B1E3580" w14:textId="77777777" w:rsidR="0075162A" w:rsidRPr="00C81489" w:rsidRDefault="0075162A" w:rsidP="00FE6ECE">
            <w:pPr>
              <w:keepNext/>
              <w:suppressAutoHyphens/>
              <w:spacing w:before="240" w:after="120" w:line="264" w:lineRule="auto"/>
              <w:outlineLvl w:val="0"/>
              <w:rPr>
                <w:rFonts w:cs="Arial"/>
                <w:b/>
              </w:rPr>
            </w:pPr>
            <w:r w:rsidRPr="00C81489">
              <w:rPr>
                <w:rFonts w:cs="Arial"/>
                <w:b/>
              </w:rPr>
              <w:t>Final Product Mass Pre-Sampling</w:t>
            </w:r>
          </w:p>
        </w:tc>
      </w:tr>
      <w:tr w:rsidR="003E2B22" w:rsidRPr="00E96DDB" w14:paraId="3FAFEA9B" w14:textId="77777777">
        <w:trPr>
          <w:trHeight w:val="260"/>
        </w:trPr>
        <w:tc>
          <w:tcPr>
            <w:tcW w:w="11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00B8A7" w14:textId="77777777" w:rsidR="003E2B22" w:rsidRPr="00C81489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C81489">
              <w:rPr>
                <w:rFonts w:cs="Arial"/>
                <w:sz w:val="18"/>
              </w:rPr>
              <w:t xml:space="preserve">Final Product Volume </w:t>
            </w:r>
            <w:r w:rsidRPr="00C81489">
              <w:rPr>
                <w:rFonts w:cs="Arial"/>
                <w:sz w:val="18"/>
              </w:rPr>
              <w:br/>
              <w:t>Pre-Sampling</w:t>
            </w: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B8AE3F" w14:textId="77777777" w:rsidR="003E2B22" w:rsidRPr="00C81489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18"/>
              </w:rPr>
            </w:pPr>
            <w:r w:rsidRPr="00C81489">
              <w:rPr>
                <w:rFonts w:cs="Arial"/>
              </w:rPr>
              <w:t>X</w:t>
            </w:r>
          </w:p>
        </w:tc>
        <w:tc>
          <w:tcPr>
            <w:tcW w:w="10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01621F" w14:textId="77777777" w:rsidR="003E2B22" w:rsidRPr="00C81489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C81489">
              <w:rPr>
                <w:rFonts w:cs="Arial"/>
                <w:sz w:val="18"/>
              </w:rPr>
              <w:t>Final Product Concentration</w:t>
            </w:r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E1DF612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18"/>
              </w:rPr>
            </w:pPr>
            <w:r w:rsidRPr="00AE7609">
              <w:rPr>
                <w:rFonts w:cs="Arial"/>
                <w:sz w:val="24"/>
                <w:szCs w:val="24"/>
              </w:rPr>
              <w:t>=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6E75F893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 xml:space="preserve">Final Product Mass </w:t>
            </w:r>
            <w:r w:rsidRPr="00E96DDB">
              <w:rPr>
                <w:rFonts w:cs="Arial"/>
                <w:sz w:val="18"/>
              </w:rPr>
              <w:br/>
              <w:t>Pre-Sampling</w:t>
            </w:r>
          </w:p>
        </w:tc>
        <w:tc>
          <w:tcPr>
            <w:tcW w:w="716" w:type="pct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ECE1471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Performed by/Date</w:t>
            </w:r>
          </w:p>
        </w:tc>
        <w:tc>
          <w:tcPr>
            <w:tcW w:w="718" w:type="pct"/>
            <w:vMerge w:val="restart"/>
            <w:shd w:val="clear" w:color="auto" w:fill="D9D9D9"/>
            <w:vAlign w:val="center"/>
          </w:tcPr>
          <w:p w14:paraId="02F30267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Verified by/Date</w:t>
            </w:r>
          </w:p>
        </w:tc>
      </w:tr>
      <w:tr w:rsidR="003E2B22" w:rsidRPr="00E96DDB" w14:paraId="68F07CCF" w14:textId="77777777">
        <w:trPr>
          <w:trHeight w:val="68"/>
        </w:trPr>
        <w:tc>
          <w:tcPr>
            <w:tcW w:w="11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C81733" w14:textId="77777777" w:rsidR="003E2B22" w:rsidRPr="00C81489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2ED6AB" w14:textId="77777777" w:rsidR="003E2B22" w:rsidRPr="00C81489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4EE417A" w14:textId="77777777" w:rsidR="003E2B22" w:rsidRPr="00C81489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352B99D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A7A322" w14:textId="77777777" w:rsidR="003E2B22" w:rsidRPr="00E96DDB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(c)</w:t>
            </w:r>
          </w:p>
        </w:tc>
        <w:tc>
          <w:tcPr>
            <w:tcW w:w="716" w:type="pct"/>
            <w:vMerge/>
            <w:tcBorders>
              <w:left w:val="single" w:sz="4" w:space="0" w:color="auto"/>
            </w:tcBorders>
            <w:vAlign w:val="center"/>
          </w:tcPr>
          <w:p w14:paraId="752A4D27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  <w:sz w:val="18"/>
              </w:rPr>
            </w:pPr>
          </w:p>
        </w:tc>
        <w:tc>
          <w:tcPr>
            <w:tcW w:w="718" w:type="pct"/>
            <w:vMerge/>
            <w:vAlign w:val="center"/>
          </w:tcPr>
          <w:p w14:paraId="72DED078" w14:textId="77777777" w:rsidR="003E2B22" w:rsidRPr="00E96DDB" w:rsidRDefault="003E2B22" w:rsidP="00FE6ECE">
            <w:pPr>
              <w:keepNext/>
              <w:suppressAutoHyphens/>
              <w:spacing w:line="264" w:lineRule="auto"/>
              <w:outlineLvl w:val="0"/>
              <w:rPr>
                <w:rFonts w:cs="Arial"/>
                <w:b/>
                <w:sz w:val="18"/>
              </w:rPr>
            </w:pPr>
          </w:p>
        </w:tc>
      </w:tr>
      <w:tr w:rsidR="003E2B22" w:rsidRPr="00E96DDB" w14:paraId="0E68A277" w14:textId="77777777">
        <w:trPr>
          <w:trHeight w:val="766"/>
        </w:trPr>
        <w:tc>
          <w:tcPr>
            <w:tcW w:w="111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FCB8" w14:textId="6562F7AA" w:rsidR="003E2B22" w:rsidRPr="00C81489" w:rsidRDefault="003E2B22" w:rsidP="00FE6ECE">
            <w:pPr>
              <w:keepNext/>
              <w:suppressAutoHyphens/>
              <w:spacing w:before="240"/>
              <w:jc w:val="center"/>
              <w:outlineLvl w:val="0"/>
              <w:rPr>
                <w:rFonts w:cs="Arial"/>
              </w:rPr>
            </w:pPr>
            <w:r w:rsidRPr="00C81489">
              <w:rPr>
                <w:rFonts w:cs="Arial"/>
                <w:kern w:val="1"/>
                <w:u w:val="single"/>
              </w:rPr>
              <w:t>___________L_</w:t>
            </w:r>
            <w:r w:rsidRPr="00C81489">
              <w:rPr>
                <w:rFonts w:cs="Arial"/>
                <w:kern w:val="1"/>
                <w:u w:val="single"/>
              </w:rPr>
              <w:br/>
            </w:r>
            <w:r w:rsidRPr="00C81489">
              <w:rPr>
                <w:rFonts w:cs="Arial"/>
                <w:b/>
                <w:bCs/>
                <w:kern w:val="1"/>
              </w:rPr>
              <w:t xml:space="preserve">Step </w:t>
            </w:r>
            <w:r w:rsidR="00B66E0A">
              <w:rPr>
                <w:rFonts w:cs="Arial"/>
                <w:b/>
                <w:bCs/>
                <w:kern w:val="1"/>
              </w:rPr>
              <w:fldChar w:fldCharType="begin"/>
            </w:r>
            <w:r w:rsidR="00B66E0A">
              <w:rPr>
                <w:rFonts w:cs="Arial"/>
                <w:b/>
                <w:bCs/>
                <w:kern w:val="1"/>
              </w:rPr>
              <w:instrText xml:space="preserve"> REF _Ref420683908 \r \h </w:instrText>
            </w:r>
            <w:r w:rsidR="00B66E0A">
              <w:rPr>
                <w:rFonts w:cs="Arial"/>
                <w:b/>
                <w:bCs/>
                <w:kern w:val="1"/>
              </w:rPr>
            </w:r>
            <w:r w:rsidR="00B66E0A">
              <w:rPr>
                <w:rFonts w:cs="Arial"/>
                <w:b/>
                <w:bCs/>
                <w:kern w:val="1"/>
              </w:rPr>
              <w:fldChar w:fldCharType="separate"/>
            </w:r>
            <w:r w:rsidR="007E27D5">
              <w:rPr>
                <w:rFonts w:cs="Arial"/>
                <w:b/>
                <w:bCs/>
                <w:kern w:val="1"/>
              </w:rPr>
              <w:t>14.15</w:t>
            </w:r>
            <w:r w:rsidR="00B66E0A">
              <w:rPr>
                <w:rFonts w:cs="Arial"/>
                <w:b/>
                <w:bCs/>
                <w:kern w:val="1"/>
              </w:rPr>
              <w:fldChar w:fldCharType="end"/>
            </w: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1C11C8" w14:textId="77777777" w:rsidR="003E2B22" w:rsidRPr="00C81489" w:rsidRDefault="003E2B22" w:rsidP="00FE6EC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31812" w14:textId="3029450E" w:rsidR="003E2B22" w:rsidRPr="00C81489" w:rsidRDefault="003E2B22" w:rsidP="00FE6ECE">
            <w:pPr>
              <w:keepNext/>
              <w:suppressAutoHyphens/>
              <w:spacing w:before="240"/>
              <w:jc w:val="center"/>
              <w:outlineLvl w:val="0"/>
              <w:rPr>
                <w:rFonts w:cs="Arial"/>
              </w:rPr>
            </w:pPr>
            <w:r w:rsidRPr="00C81489">
              <w:rPr>
                <w:rFonts w:cs="Arial"/>
                <w:kern w:val="1"/>
                <w:u w:val="single"/>
              </w:rPr>
              <w:t>________g/L__</w:t>
            </w:r>
            <w:r w:rsidRPr="00C81489">
              <w:rPr>
                <w:rFonts w:cs="Arial"/>
                <w:kern w:val="1"/>
                <w:sz w:val="16"/>
              </w:rPr>
              <w:br/>
            </w:r>
            <w:r w:rsidRPr="00C81489">
              <w:rPr>
                <w:rFonts w:cs="Arial"/>
                <w:kern w:val="1"/>
              </w:rPr>
              <w:t xml:space="preserve">( </w:t>
            </w:r>
            <w:r w:rsidRPr="00C81489">
              <w:rPr>
                <w:rFonts w:cs="Arial"/>
              </w:rPr>
              <w:fldChar w:fldCharType="begin"/>
            </w:r>
            <w:r w:rsidRPr="00C81489">
              <w:rPr>
                <w:rFonts w:cs="Arial"/>
              </w:rPr>
              <w:instrText xml:space="preserve"> DOCVARIABLE  LpH_PN5 </w:instrText>
            </w:r>
            <w:r w:rsidRPr="00C81489">
              <w:rPr>
                <w:rFonts w:cs="Arial"/>
              </w:rPr>
              <w:fldChar w:fldCharType="separate"/>
            </w:r>
            <w:r w:rsidR="00923228" w:rsidRPr="00C81489">
              <w:rPr>
                <w:rFonts w:cs="Arial"/>
              </w:rPr>
              <w:t>8012441</w:t>
            </w:r>
            <w:r w:rsidRPr="00C81489">
              <w:rPr>
                <w:rFonts w:cs="Arial"/>
              </w:rPr>
              <w:fldChar w:fldCharType="end"/>
            </w:r>
            <w:r w:rsidRPr="00C81489">
              <w:rPr>
                <w:rFonts w:cs="Arial"/>
                <w:bCs/>
              </w:rPr>
              <w:t xml:space="preserve"> </w:t>
            </w:r>
            <w:r w:rsidRPr="00C81489">
              <w:rPr>
                <w:rFonts w:cs="Arial"/>
                <w:kern w:val="1"/>
              </w:rPr>
              <w:t>-30)</w:t>
            </w: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A1F5276" w14:textId="77777777" w:rsidR="003E2B22" w:rsidRPr="00AE7609" w:rsidRDefault="003E2B22" w:rsidP="00FE6EC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AB76AC" w14:textId="77777777" w:rsidR="003E2B22" w:rsidRPr="00E96DDB" w:rsidRDefault="003E2B22" w:rsidP="00FE6ECE">
            <w:pPr>
              <w:keepNext/>
              <w:suppressAutoHyphens/>
              <w:jc w:val="right"/>
              <w:outlineLvl w:val="0"/>
              <w:rPr>
                <w:rFonts w:cs="Arial"/>
              </w:rPr>
            </w:pPr>
            <w:r w:rsidRPr="00E96DDB">
              <w:rPr>
                <w:rFonts w:cs="Arial"/>
                <w:kern w:val="1"/>
              </w:rPr>
              <w:t>g</w:t>
            </w:r>
          </w:p>
        </w:tc>
        <w:tc>
          <w:tcPr>
            <w:tcW w:w="716" w:type="pct"/>
            <w:tcBorders>
              <w:bottom w:val="single" w:sz="4" w:space="0" w:color="auto"/>
            </w:tcBorders>
            <w:vAlign w:val="center"/>
          </w:tcPr>
          <w:p w14:paraId="22F47D5A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</w:rPr>
            </w:pPr>
          </w:p>
        </w:tc>
        <w:tc>
          <w:tcPr>
            <w:tcW w:w="718" w:type="pct"/>
            <w:tcBorders>
              <w:bottom w:val="single" w:sz="4" w:space="0" w:color="auto"/>
            </w:tcBorders>
            <w:vAlign w:val="center"/>
          </w:tcPr>
          <w:p w14:paraId="1879A982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</w:rPr>
            </w:pPr>
          </w:p>
        </w:tc>
      </w:tr>
      <w:tr w:rsidR="0075162A" w:rsidRPr="00E96DDB" w14:paraId="6E77E5A9" w14:textId="77777777" w:rsidTr="00FE6ECE">
        <w:trPr>
          <w:trHeight w:val="372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5F2D7895" w14:textId="77777777" w:rsidR="0075162A" w:rsidRPr="00C81489" w:rsidRDefault="0075162A" w:rsidP="00FE6ECE">
            <w:pPr>
              <w:keepNext/>
              <w:suppressAutoHyphens/>
              <w:spacing w:before="240" w:after="120" w:line="264" w:lineRule="auto"/>
              <w:outlineLvl w:val="0"/>
              <w:rPr>
                <w:rFonts w:cs="Arial"/>
                <w:b/>
              </w:rPr>
            </w:pPr>
            <w:r w:rsidRPr="00C81489">
              <w:rPr>
                <w:rFonts w:cs="Arial"/>
                <w:b/>
              </w:rPr>
              <w:t>Final Product Mass Post-Sampling</w:t>
            </w:r>
          </w:p>
        </w:tc>
      </w:tr>
      <w:tr w:rsidR="003E2B22" w:rsidRPr="00E96DDB" w14:paraId="0E33FA08" w14:textId="77777777">
        <w:trPr>
          <w:trHeight w:val="346"/>
        </w:trPr>
        <w:tc>
          <w:tcPr>
            <w:tcW w:w="11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B27611" w14:textId="77777777" w:rsidR="003E2B22" w:rsidRPr="00C81489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C81489">
              <w:rPr>
                <w:rFonts w:cs="Arial"/>
                <w:sz w:val="18"/>
              </w:rPr>
              <w:t>Final Product Volume</w:t>
            </w:r>
            <w:r w:rsidRPr="00C81489">
              <w:rPr>
                <w:rFonts w:cs="Arial"/>
                <w:sz w:val="18"/>
              </w:rPr>
              <w:br/>
            </w:r>
            <w:proofErr w:type="gramStart"/>
            <w:r w:rsidRPr="00C81489">
              <w:rPr>
                <w:rFonts w:cs="Arial"/>
                <w:sz w:val="18"/>
              </w:rPr>
              <w:t>Post-Sampling</w:t>
            </w:r>
            <w:proofErr w:type="gramEnd"/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1680C6B" w14:textId="77777777" w:rsidR="003E2B22" w:rsidRPr="00C81489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18"/>
              </w:rPr>
            </w:pPr>
            <w:r w:rsidRPr="00C81489">
              <w:rPr>
                <w:rFonts w:cs="Arial"/>
              </w:rPr>
              <w:t>X</w:t>
            </w:r>
          </w:p>
        </w:tc>
        <w:tc>
          <w:tcPr>
            <w:tcW w:w="10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FB13F16" w14:textId="77777777" w:rsidR="003E2B22" w:rsidRPr="00C81489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C81489">
              <w:rPr>
                <w:rFonts w:cs="Arial"/>
                <w:sz w:val="18"/>
              </w:rPr>
              <w:t>Product Concentration</w:t>
            </w:r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DCDFD24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18"/>
              </w:rPr>
            </w:pPr>
            <w:r w:rsidRPr="00AE7609">
              <w:rPr>
                <w:rFonts w:cs="Arial"/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4275393A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Final Product Mass</w:t>
            </w:r>
            <w:r w:rsidRPr="00E96DDB">
              <w:rPr>
                <w:rFonts w:cs="Arial"/>
                <w:sz w:val="18"/>
              </w:rPr>
              <w:br/>
            </w:r>
            <w:proofErr w:type="gramStart"/>
            <w:r w:rsidRPr="00E96DDB">
              <w:rPr>
                <w:rFonts w:cs="Arial"/>
                <w:sz w:val="18"/>
              </w:rPr>
              <w:t>Post-Sampling</w:t>
            </w:r>
            <w:proofErr w:type="gramEnd"/>
          </w:p>
        </w:tc>
        <w:tc>
          <w:tcPr>
            <w:tcW w:w="716" w:type="pct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621362C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Performed by/Date</w:t>
            </w:r>
          </w:p>
        </w:tc>
        <w:tc>
          <w:tcPr>
            <w:tcW w:w="718" w:type="pct"/>
            <w:vMerge w:val="restart"/>
            <w:shd w:val="clear" w:color="auto" w:fill="D9D9D9"/>
            <w:vAlign w:val="center"/>
          </w:tcPr>
          <w:p w14:paraId="6327F020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Verified by/Date</w:t>
            </w:r>
          </w:p>
        </w:tc>
      </w:tr>
      <w:tr w:rsidR="003E2B22" w:rsidRPr="00E96DDB" w14:paraId="719BBC82" w14:textId="77777777">
        <w:trPr>
          <w:trHeight w:val="68"/>
        </w:trPr>
        <w:tc>
          <w:tcPr>
            <w:tcW w:w="11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0BC8CA" w14:textId="77777777" w:rsidR="003E2B22" w:rsidRPr="00C81489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22DCF4" w14:textId="77777777" w:rsidR="003E2B22" w:rsidRPr="00C81489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A8341F2" w14:textId="77777777" w:rsidR="003E2B22" w:rsidRPr="00C81489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85E1CA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33EC68" w14:textId="77777777" w:rsidR="003E2B22" w:rsidRPr="00E96DDB" w:rsidRDefault="003E2B22" w:rsidP="00FE6ECE">
            <w:pPr>
              <w:keepNext/>
              <w:suppressAutoHyphens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(d)</w:t>
            </w:r>
          </w:p>
        </w:tc>
        <w:tc>
          <w:tcPr>
            <w:tcW w:w="716" w:type="pct"/>
            <w:vMerge/>
            <w:tcBorders>
              <w:left w:val="single" w:sz="4" w:space="0" w:color="auto"/>
            </w:tcBorders>
            <w:vAlign w:val="center"/>
          </w:tcPr>
          <w:p w14:paraId="0A012C73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  <w:sz w:val="18"/>
              </w:rPr>
            </w:pPr>
          </w:p>
        </w:tc>
        <w:tc>
          <w:tcPr>
            <w:tcW w:w="718" w:type="pct"/>
            <w:vMerge/>
            <w:vAlign w:val="center"/>
          </w:tcPr>
          <w:p w14:paraId="6A12E302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  <w:sz w:val="18"/>
              </w:rPr>
            </w:pPr>
          </w:p>
        </w:tc>
      </w:tr>
      <w:tr w:rsidR="003E2B22" w:rsidRPr="00E96DDB" w14:paraId="159DF22F" w14:textId="77777777">
        <w:trPr>
          <w:trHeight w:val="267"/>
        </w:trPr>
        <w:tc>
          <w:tcPr>
            <w:tcW w:w="1113" w:type="pct"/>
            <w:tcBorders>
              <w:top w:val="single" w:sz="4" w:space="0" w:color="auto"/>
              <w:right w:val="single" w:sz="4" w:space="0" w:color="auto"/>
            </w:tcBorders>
          </w:tcPr>
          <w:p w14:paraId="7E9BBFEF" w14:textId="1CA772CD" w:rsidR="003E2B22" w:rsidRPr="00C81489" w:rsidRDefault="003E2B22" w:rsidP="00FE6ECE">
            <w:pPr>
              <w:keepNext/>
              <w:suppressAutoHyphens/>
              <w:spacing w:before="240"/>
              <w:jc w:val="center"/>
              <w:outlineLvl w:val="0"/>
              <w:rPr>
                <w:rFonts w:cs="Arial"/>
              </w:rPr>
            </w:pPr>
            <w:r w:rsidRPr="00C81489">
              <w:rPr>
                <w:rFonts w:cs="Arial"/>
                <w:kern w:val="1"/>
                <w:u w:val="single"/>
              </w:rPr>
              <w:t>___________L_</w:t>
            </w:r>
            <w:r w:rsidRPr="00C81489">
              <w:rPr>
                <w:rFonts w:cs="Arial"/>
                <w:kern w:val="1"/>
                <w:u w:val="single"/>
              </w:rPr>
              <w:br/>
            </w:r>
            <w:r w:rsidRPr="00C81489">
              <w:rPr>
                <w:rFonts w:cs="Arial"/>
                <w:b/>
                <w:bCs/>
                <w:kern w:val="1"/>
              </w:rPr>
              <w:t xml:space="preserve">Step </w:t>
            </w:r>
            <w:r w:rsidRPr="00C81489">
              <w:rPr>
                <w:rFonts w:cs="Arial"/>
                <w:b/>
                <w:bCs/>
                <w:kern w:val="1"/>
              </w:rPr>
              <w:fldChar w:fldCharType="begin"/>
            </w:r>
            <w:r w:rsidRPr="00C81489">
              <w:rPr>
                <w:rFonts w:cs="Arial"/>
                <w:b/>
                <w:bCs/>
                <w:kern w:val="1"/>
              </w:rPr>
              <w:instrText xml:space="preserve"> REF _Ref43819033 \r \h  \* MERGEFORMAT </w:instrText>
            </w:r>
            <w:r w:rsidRPr="00C81489">
              <w:rPr>
                <w:rFonts w:cs="Arial"/>
                <w:b/>
                <w:bCs/>
                <w:kern w:val="1"/>
              </w:rPr>
            </w:r>
            <w:r w:rsidRPr="00C81489">
              <w:rPr>
                <w:rFonts w:cs="Arial"/>
                <w:b/>
                <w:bCs/>
                <w:kern w:val="1"/>
              </w:rPr>
              <w:fldChar w:fldCharType="separate"/>
            </w:r>
            <w:r w:rsidR="007E27D5">
              <w:rPr>
                <w:rFonts w:cs="Arial"/>
                <w:b/>
                <w:bCs/>
                <w:kern w:val="1"/>
              </w:rPr>
              <w:t>15.7</w:t>
            </w:r>
            <w:r w:rsidRPr="00C81489">
              <w:rPr>
                <w:rFonts w:cs="Arial"/>
                <w:b/>
                <w:bCs/>
                <w:kern w:val="1"/>
              </w:rPr>
              <w:fldChar w:fldCharType="end"/>
            </w: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81F25A4" w14:textId="77777777" w:rsidR="003E2B22" w:rsidRPr="00C81489" w:rsidRDefault="003E2B22" w:rsidP="00FE6EC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F3DB1F" w14:textId="77919FD1" w:rsidR="003E2B22" w:rsidRPr="00C81489" w:rsidRDefault="003E2B22" w:rsidP="00FE6ECE">
            <w:pPr>
              <w:keepNext/>
              <w:suppressAutoHyphens/>
              <w:spacing w:before="240"/>
              <w:jc w:val="center"/>
              <w:outlineLvl w:val="0"/>
              <w:rPr>
                <w:rFonts w:cs="Arial"/>
              </w:rPr>
            </w:pPr>
            <w:r w:rsidRPr="00C81489">
              <w:rPr>
                <w:rFonts w:cs="Arial"/>
                <w:kern w:val="1"/>
                <w:u w:val="single"/>
              </w:rPr>
              <w:t>________g/L__</w:t>
            </w:r>
            <w:r w:rsidRPr="00C81489">
              <w:rPr>
                <w:rFonts w:cs="Arial"/>
                <w:kern w:val="1"/>
                <w:sz w:val="16"/>
              </w:rPr>
              <w:br/>
            </w:r>
            <w:r w:rsidRPr="00C81489">
              <w:rPr>
                <w:rFonts w:cs="Arial"/>
                <w:kern w:val="1"/>
              </w:rPr>
              <w:t xml:space="preserve">( </w:t>
            </w:r>
            <w:r w:rsidRPr="00C81489">
              <w:rPr>
                <w:rFonts w:cs="Arial"/>
              </w:rPr>
              <w:fldChar w:fldCharType="begin"/>
            </w:r>
            <w:r w:rsidRPr="00C81489">
              <w:rPr>
                <w:rFonts w:cs="Arial"/>
              </w:rPr>
              <w:instrText xml:space="preserve"> DOCVARIABLE  LpH_PN5 </w:instrText>
            </w:r>
            <w:r w:rsidRPr="00C81489">
              <w:rPr>
                <w:rFonts w:cs="Arial"/>
              </w:rPr>
              <w:fldChar w:fldCharType="separate"/>
            </w:r>
            <w:r w:rsidR="00923228" w:rsidRPr="00C81489">
              <w:rPr>
                <w:rFonts w:cs="Arial"/>
              </w:rPr>
              <w:t>8012441</w:t>
            </w:r>
            <w:r w:rsidRPr="00C81489">
              <w:rPr>
                <w:rFonts w:cs="Arial"/>
              </w:rPr>
              <w:fldChar w:fldCharType="end"/>
            </w:r>
            <w:r w:rsidRPr="00C81489">
              <w:rPr>
                <w:rFonts w:cs="Arial"/>
                <w:bCs/>
              </w:rPr>
              <w:t xml:space="preserve"> </w:t>
            </w:r>
            <w:r w:rsidRPr="00C81489">
              <w:rPr>
                <w:rFonts w:cs="Arial"/>
                <w:kern w:val="1"/>
              </w:rPr>
              <w:t>-30)</w:t>
            </w: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2A063C" w14:textId="77777777" w:rsidR="003E2B22" w:rsidRPr="00E96DDB" w:rsidRDefault="003E2B22" w:rsidP="00FE6EC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color w:val="000000" w:themeColor="text1"/>
              </w:rPr>
            </w:pP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3DFAB1" w14:textId="77777777" w:rsidR="003E2B22" w:rsidRPr="00E96DDB" w:rsidRDefault="003E2B22" w:rsidP="00FE6ECE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  <w:color w:val="000000" w:themeColor="text1"/>
              </w:rPr>
            </w:pPr>
            <w:r w:rsidRPr="00E96DDB">
              <w:rPr>
                <w:rFonts w:cs="Arial"/>
                <w:color w:val="000000" w:themeColor="text1"/>
                <w:kern w:val="1"/>
              </w:rPr>
              <w:t>g</w:t>
            </w:r>
          </w:p>
        </w:tc>
        <w:tc>
          <w:tcPr>
            <w:tcW w:w="716" w:type="pct"/>
            <w:vAlign w:val="center"/>
          </w:tcPr>
          <w:p w14:paraId="36C762C5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  <w:color w:val="000000" w:themeColor="text1"/>
              </w:rPr>
            </w:pPr>
          </w:p>
        </w:tc>
        <w:tc>
          <w:tcPr>
            <w:tcW w:w="718" w:type="pct"/>
            <w:vAlign w:val="center"/>
          </w:tcPr>
          <w:p w14:paraId="1A24ECD2" w14:textId="77777777" w:rsidR="003E2B22" w:rsidRPr="00E96DDB" w:rsidRDefault="003E2B22" w:rsidP="00FE6EC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b/>
                <w:color w:val="000000" w:themeColor="text1"/>
              </w:rPr>
            </w:pPr>
          </w:p>
        </w:tc>
      </w:tr>
      <w:bookmarkEnd w:id="86"/>
    </w:tbl>
    <w:p w14:paraId="6760A9E6" w14:textId="77777777" w:rsidR="0075162A" w:rsidRPr="00E96DDB" w:rsidRDefault="0075162A" w:rsidP="0075162A">
      <w:pPr>
        <w:spacing w:line="240" w:lineRule="auto"/>
        <w:rPr>
          <w:rFonts w:cs="Arial"/>
          <w:b/>
        </w:rPr>
      </w:pPr>
      <w:r w:rsidRPr="00E96DDB">
        <w:rPr>
          <w:rFonts w:cs="Arial"/>
          <w:b/>
        </w:rPr>
        <w:br w:type="page"/>
      </w:r>
    </w:p>
    <w:p w14:paraId="0262B892" w14:textId="64277A6A" w:rsidR="0075162A" w:rsidRPr="000F0D88" w:rsidRDefault="000F0D88" w:rsidP="00535B73">
      <w:pPr>
        <w:spacing w:before="120" w:after="120"/>
        <w:jc w:val="center"/>
        <w:rPr>
          <w:rFonts w:cs="Arial"/>
          <w:b/>
          <w:sz w:val="24"/>
          <w:szCs w:val="22"/>
        </w:rPr>
      </w:pPr>
      <w:r w:rsidRPr="000F0D88">
        <w:rPr>
          <w:rFonts w:cs="Arial"/>
          <w:b/>
          <w:sz w:val="24"/>
          <w:szCs w:val="22"/>
        </w:rPr>
        <w:lastRenderedPageBreak/>
        <w:fldChar w:fldCharType="begin"/>
      </w:r>
      <w:r w:rsidRPr="000F0D88">
        <w:rPr>
          <w:rFonts w:cs="Arial"/>
          <w:b/>
          <w:sz w:val="24"/>
          <w:szCs w:val="22"/>
        </w:rPr>
        <w:instrText xml:space="preserve"> REF _Ref114142725 \h  \* MERGEFORMAT </w:instrText>
      </w:r>
      <w:r w:rsidRPr="000F0D88">
        <w:rPr>
          <w:rFonts w:cs="Arial"/>
          <w:b/>
          <w:sz w:val="24"/>
          <w:szCs w:val="22"/>
        </w:rPr>
      </w:r>
      <w:r w:rsidRPr="000F0D88">
        <w:rPr>
          <w:rFonts w:cs="Arial"/>
          <w:b/>
          <w:sz w:val="24"/>
          <w:szCs w:val="22"/>
        </w:rPr>
        <w:fldChar w:fldCharType="separate"/>
      </w:r>
      <w:r w:rsidR="007E27D5" w:rsidRPr="007E27D5">
        <w:rPr>
          <w:b/>
          <w:sz w:val="22"/>
          <w:szCs w:val="22"/>
        </w:rPr>
        <w:t>Attachment 4: Yield Calculations</w:t>
      </w:r>
      <w:r w:rsidRPr="000F0D88">
        <w:rPr>
          <w:rFonts w:cs="Arial"/>
          <w:b/>
          <w:sz w:val="24"/>
          <w:szCs w:val="22"/>
        </w:rPr>
        <w:fldChar w:fldCharType="end"/>
      </w:r>
      <w:r w:rsidR="0075162A" w:rsidRPr="000F0D88">
        <w:rPr>
          <w:rFonts w:cs="Arial"/>
          <w:b/>
          <w:sz w:val="24"/>
          <w:szCs w:val="22"/>
        </w:rPr>
        <w:t xml:space="preserve"> (continued)</w:t>
      </w:r>
    </w:p>
    <w:p w14:paraId="204F6E9D" w14:textId="77777777" w:rsidR="000F0D88" w:rsidRDefault="0075162A" w:rsidP="00B75D6E">
      <w:pPr>
        <w:spacing w:before="240"/>
        <w:rPr>
          <w:rFonts w:cs="Arial"/>
          <w:b/>
        </w:rPr>
      </w:pPr>
      <w:r w:rsidRPr="00E96DDB">
        <w:rPr>
          <w:rFonts w:cs="Arial"/>
          <w:b/>
        </w:rPr>
        <w:t>Step Yield</w:t>
      </w:r>
    </w:p>
    <w:tbl>
      <w:tblPr>
        <w:tblpPr w:leftFromText="180" w:rightFromText="180" w:vertAnchor="text" w:horzAnchor="margin" w:tblpY="203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6"/>
        <w:gridCol w:w="370"/>
        <w:gridCol w:w="1722"/>
        <w:gridCol w:w="357"/>
        <w:gridCol w:w="1234"/>
        <w:gridCol w:w="1208"/>
        <w:gridCol w:w="1157"/>
        <w:gridCol w:w="1433"/>
        <w:gridCol w:w="1433"/>
      </w:tblGrid>
      <w:tr w:rsidR="003E2B22" w:rsidRPr="00E96DDB" w14:paraId="47B5091C" w14:textId="77777777" w:rsidTr="00B75D6E">
        <w:trPr>
          <w:trHeight w:val="79"/>
        </w:trPr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22535202" w14:textId="77777777" w:rsidR="003E2B22" w:rsidRPr="00E96DDB" w:rsidRDefault="003E2B22" w:rsidP="005A0385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Final Product Mass</w:t>
            </w:r>
            <w:r w:rsidRPr="00E96DDB">
              <w:rPr>
                <w:rFonts w:cs="Arial"/>
                <w:sz w:val="18"/>
              </w:rPr>
              <w:br/>
              <w:t>P</w:t>
            </w:r>
            <w:r>
              <w:rPr>
                <w:rFonts w:cs="Arial"/>
                <w:sz w:val="18"/>
              </w:rPr>
              <w:t>re</w:t>
            </w:r>
            <w:r w:rsidRPr="00E96DDB">
              <w:rPr>
                <w:rFonts w:cs="Arial"/>
                <w:sz w:val="18"/>
              </w:rPr>
              <w:t>-Sampling</w:t>
            </w:r>
          </w:p>
        </w:tc>
        <w:tc>
          <w:tcPr>
            <w:tcW w:w="17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7DE074" w14:textId="77777777" w:rsidR="003E2B22" w:rsidRPr="00E96DDB" w:rsidRDefault="00B75D6E">
            <w:pPr>
              <w:spacing w:before="60" w:after="60"/>
              <w:jc w:val="center"/>
              <w:rPr>
                <w:rFonts w:cs="Arial"/>
                <w:sz w:val="18"/>
              </w:rPr>
            </w:pPr>
            <w:r w:rsidRPr="00862AFD">
              <w:rPr>
                <w:rFonts w:ascii="Symbol" w:eastAsia="Symbol" w:hAnsi="Symbol" w:cs="Arial"/>
                <w:sz w:val="28"/>
                <w:szCs w:val="28"/>
              </w:rPr>
              <w:t>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0518B828" w14:textId="77777777" w:rsidR="003E2B22" w:rsidRPr="00E96DDB" w:rsidRDefault="003E2B22" w:rsidP="00B75D6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Load Mass P</w:t>
            </w:r>
            <w:r>
              <w:rPr>
                <w:rFonts w:cs="Arial"/>
                <w:sz w:val="18"/>
              </w:rPr>
              <w:t>ost</w:t>
            </w:r>
            <w:r w:rsidRPr="00E96DDB">
              <w:rPr>
                <w:rFonts w:cs="Arial"/>
                <w:sz w:val="18"/>
              </w:rPr>
              <w:t>-Sampling</w:t>
            </w: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5D8D4E" w14:textId="77777777" w:rsidR="003E2B22" w:rsidRPr="00E96DDB" w:rsidRDefault="003E2B22" w:rsidP="00B75D6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  <w:r w:rsidRPr="00AE7609">
              <w:rPr>
                <w:rFonts w:cs="Arial"/>
                <w:sz w:val="24"/>
                <w:szCs w:val="24"/>
              </w:rPr>
              <w:t>=</w:t>
            </w:r>
          </w:p>
        </w:tc>
        <w:tc>
          <w:tcPr>
            <w:tcW w:w="572" w:type="pct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002BAB5" w14:textId="77777777" w:rsidR="003E2B22" w:rsidRPr="00E96DDB" w:rsidRDefault="003E2B22" w:rsidP="005A0385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Yield</w:t>
            </w:r>
          </w:p>
        </w:tc>
        <w:tc>
          <w:tcPr>
            <w:tcW w:w="560" w:type="pct"/>
            <w:vMerge w:val="restart"/>
            <w:shd w:val="clear" w:color="auto" w:fill="D9D9D9"/>
            <w:vAlign w:val="center"/>
          </w:tcPr>
          <w:p w14:paraId="43C195A2" w14:textId="77777777" w:rsidR="003E2B22" w:rsidRPr="00AE7609" w:rsidRDefault="003E2B22" w:rsidP="005A0385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22"/>
                <w:szCs w:val="24"/>
              </w:rPr>
            </w:pPr>
            <w:r w:rsidRPr="00AE7609">
              <w:rPr>
                <w:rFonts w:cs="Arial"/>
                <w:szCs w:val="22"/>
              </w:rPr>
              <w:t>x 100 =</w:t>
            </w:r>
          </w:p>
        </w:tc>
        <w:tc>
          <w:tcPr>
            <w:tcW w:w="536" w:type="pct"/>
            <w:vMerge w:val="restart"/>
            <w:shd w:val="clear" w:color="auto" w:fill="D9D9D9"/>
            <w:vAlign w:val="center"/>
          </w:tcPr>
          <w:p w14:paraId="7496468F" w14:textId="77777777" w:rsidR="003E2B22" w:rsidRPr="00E96DDB" w:rsidRDefault="003E2B22" w:rsidP="005A0385">
            <w:pPr>
              <w:keepNext/>
              <w:suppressAutoHyphens/>
              <w:spacing w:line="264" w:lineRule="auto"/>
              <w:ind w:left="-115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 xml:space="preserve">% Yield </w:t>
            </w:r>
          </w:p>
        </w:tc>
        <w:tc>
          <w:tcPr>
            <w:tcW w:w="664" w:type="pct"/>
            <w:vMerge w:val="restart"/>
            <w:shd w:val="clear" w:color="auto" w:fill="D9D9D9"/>
            <w:vAlign w:val="center"/>
          </w:tcPr>
          <w:p w14:paraId="441DCC91" w14:textId="77777777" w:rsidR="003E2B22" w:rsidRPr="00E96DDB" w:rsidRDefault="003E2B22" w:rsidP="005A0385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Performed by/Date</w:t>
            </w:r>
          </w:p>
        </w:tc>
        <w:tc>
          <w:tcPr>
            <w:tcW w:w="664" w:type="pct"/>
            <w:vMerge w:val="restart"/>
            <w:shd w:val="clear" w:color="auto" w:fill="D9D9D9"/>
            <w:vAlign w:val="center"/>
          </w:tcPr>
          <w:p w14:paraId="463DB0D1" w14:textId="77777777" w:rsidR="003E2B22" w:rsidRPr="00E96DDB" w:rsidRDefault="003E2B22" w:rsidP="005A0385">
            <w:pPr>
              <w:spacing w:line="264" w:lineRule="auto"/>
              <w:jc w:val="center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Verified by/Date</w:t>
            </w:r>
          </w:p>
        </w:tc>
      </w:tr>
      <w:tr w:rsidR="003E2B22" w:rsidRPr="00E96DDB" w14:paraId="26B527B3" w14:textId="77777777">
        <w:trPr>
          <w:trHeight w:val="67"/>
        </w:trPr>
        <w:tc>
          <w:tcPr>
            <w:tcW w:w="8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2B4015" w14:textId="77777777" w:rsidR="003E2B22" w:rsidRPr="00E96DDB" w:rsidRDefault="003E2B22" w:rsidP="005A0385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(</w:t>
            </w:r>
            <w:r>
              <w:rPr>
                <w:rFonts w:cs="Arial"/>
              </w:rPr>
              <w:t>c</w:t>
            </w:r>
            <w:r w:rsidRPr="00E96DDB">
              <w:rPr>
                <w:rFonts w:cs="Arial"/>
              </w:rPr>
              <w:t>)</w:t>
            </w:r>
          </w:p>
        </w:tc>
        <w:tc>
          <w:tcPr>
            <w:tcW w:w="17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460EFE" w14:textId="77777777" w:rsidR="003E2B22" w:rsidRPr="00E96DDB" w:rsidRDefault="003E2B22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7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B9E3F1" w14:textId="77777777" w:rsidR="003E2B22" w:rsidRPr="00E96DDB" w:rsidRDefault="003E2B22" w:rsidP="005A0385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(</w:t>
            </w:r>
            <w:r>
              <w:rPr>
                <w:rFonts w:cs="Arial"/>
              </w:rPr>
              <w:t>b</w:t>
            </w:r>
            <w:r w:rsidRPr="00E96DDB">
              <w:rPr>
                <w:rFonts w:cs="Arial"/>
              </w:rPr>
              <w:t>)</w:t>
            </w:r>
          </w:p>
        </w:tc>
        <w:tc>
          <w:tcPr>
            <w:tcW w:w="16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6A5AD5" w14:textId="77777777" w:rsidR="003E2B22" w:rsidRPr="00E96DDB" w:rsidRDefault="003E2B22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572" w:type="pct"/>
            <w:vMerge/>
            <w:tcBorders>
              <w:left w:val="single" w:sz="4" w:space="0" w:color="auto"/>
            </w:tcBorders>
          </w:tcPr>
          <w:p w14:paraId="782B85C0" w14:textId="77777777" w:rsidR="003E2B22" w:rsidRPr="00E96DDB" w:rsidRDefault="003E2B22" w:rsidP="005A0385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560" w:type="pct"/>
            <w:vMerge/>
            <w:vAlign w:val="center"/>
          </w:tcPr>
          <w:p w14:paraId="38B717ED" w14:textId="77777777" w:rsidR="003E2B22" w:rsidRPr="00AE7609" w:rsidRDefault="003E2B22" w:rsidP="005A0385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22"/>
                <w:szCs w:val="24"/>
              </w:rPr>
            </w:pPr>
          </w:p>
        </w:tc>
        <w:tc>
          <w:tcPr>
            <w:tcW w:w="536" w:type="pct"/>
            <w:vMerge/>
            <w:vAlign w:val="center"/>
          </w:tcPr>
          <w:p w14:paraId="631DBEA1" w14:textId="77777777" w:rsidR="003E2B22" w:rsidRPr="00E96DDB" w:rsidRDefault="003E2B22" w:rsidP="005A0385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664" w:type="pct"/>
            <w:vMerge/>
            <w:vAlign w:val="center"/>
          </w:tcPr>
          <w:p w14:paraId="07271709" w14:textId="77777777" w:rsidR="003E2B22" w:rsidRPr="00E96DDB" w:rsidRDefault="003E2B22" w:rsidP="005A0385">
            <w:pPr>
              <w:keepNext/>
              <w:suppressAutoHyphens/>
              <w:spacing w:before="120" w:after="12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664" w:type="pct"/>
            <w:vMerge/>
            <w:vAlign w:val="center"/>
          </w:tcPr>
          <w:p w14:paraId="01AB6101" w14:textId="77777777" w:rsidR="003E2B22" w:rsidRPr="00E96DDB" w:rsidRDefault="003E2B22" w:rsidP="005A0385">
            <w:pPr>
              <w:jc w:val="center"/>
              <w:rPr>
                <w:rFonts w:cs="Arial"/>
              </w:rPr>
            </w:pPr>
          </w:p>
        </w:tc>
      </w:tr>
      <w:tr w:rsidR="003E2B22" w:rsidRPr="00E96DDB" w14:paraId="0DC88C57" w14:textId="77777777">
        <w:trPr>
          <w:trHeight w:val="720"/>
        </w:trPr>
        <w:tc>
          <w:tcPr>
            <w:tcW w:w="869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C0CAAF" w14:textId="77777777" w:rsidR="003E2B22" w:rsidRPr="00E96DDB" w:rsidRDefault="003E2B22" w:rsidP="005A0385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g</w:t>
            </w:r>
          </w:p>
        </w:tc>
        <w:tc>
          <w:tcPr>
            <w:tcW w:w="17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2C5F16" w14:textId="77777777" w:rsidR="003E2B22" w:rsidRPr="00E96DDB" w:rsidRDefault="003E2B22" w:rsidP="005A038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489BB8" w14:textId="77777777" w:rsidR="003E2B22" w:rsidRPr="00E96DDB" w:rsidRDefault="003E2B22" w:rsidP="005A0385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g</w:t>
            </w:r>
          </w:p>
        </w:tc>
        <w:tc>
          <w:tcPr>
            <w:tcW w:w="16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8ABBB0" w14:textId="77777777" w:rsidR="003E2B22" w:rsidRPr="00E96DDB" w:rsidRDefault="003E2B22" w:rsidP="005A0385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572" w:type="pct"/>
            <w:tcBorders>
              <w:left w:val="single" w:sz="4" w:space="0" w:color="auto"/>
            </w:tcBorders>
            <w:vAlign w:val="center"/>
          </w:tcPr>
          <w:p w14:paraId="634EFA3F" w14:textId="77777777" w:rsidR="003E2B22" w:rsidRPr="00E96DDB" w:rsidRDefault="003E2B22" w:rsidP="005A0385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</w:p>
        </w:tc>
        <w:tc>
          <w:tcPr>
            <w:tcW w:w="560" w:type="pct"/>
            <w:shd w:val="clear" w:color="auto" w:fill="D9D9D9"/>
            <w:vAlign w:val="center"/>
          </w:tcPr>
          <w:p w14:paraId="67E31C46" w14:textId="77777777" w:rsidR="003E2B22" w:rsidRPr="00AE7609" w:rsidRDefault="003E2B22" w:rsidP="005A0385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 w:val="22"/>
                <w:szCs w:val="24"/>
              </w:rPr>
            </w:pPr>
            <w:r w:rsidRPr="00AE7609">
              <w:rPr>
                <w:rFonts w:cs="Arial"/>
                <w:szCs w:val="22"/>
              </w:rPr>
              <w:t>x 100 =</w:t>
            </w:r>
          </w:p>
        </w:tc>
        <w:tc>
          <w:tcPr>
            <w:tcW w:w="536" w:type="pct"/>
            <w:vAlign w:val="center"/>
          </w:tcPr>
          <w:p w14:paraId="0EC09E05" w14:textId="77777777" w:rsidR="003E2B22" w:rsidRPr="00E96DDB" w:rsidRDefault="003E2B22" w:rsidP="005A0385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%</w:t>
            </w:r>
          </w:p>
        </w:tc>
        <w:tc>
          <w:tcPr>
            <w:tcW w:w="664" w:type="pct"/>
            <w:vAlign w:val="center"/>
          </w:tcPr>
          <w:p w14:paraId="0E7AF192" w14:textId="77777777" w:rsidR="003E2B22" w:rsidRPr="00E96DDB" w:rsidRDefault="003E2B22" w:rsidP="005A0385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</w:p>
        </w:tc>
        <w:tc>
          <w:tcPr>
            <w:tcW w:w="664" w:type="pct"/>
            <w:vAlign w:val="center"/>
          </w:tcPr>
          <w:p w14:paraId="1D923A05" w14:textId="77777777" w:rsidR="003E2B22" w:rsidRPr="00E96DDB" w:rsidRDefault="003E2B22" w:rsidP="005A0385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</w:p>
        </w:tc>
      </w:tr>
    </w:tbl>
    <w:p w14:paraId="61BC93C2" w14:textId="77777777" w:rsidR="000F0D88" w:rsidRDefault="000F0D88" w:rsidP="0075162A">
      <w:pPr>
        <w:spacing w:before="240" w:after="120"/>
        <w:rPr>
          <w:rFonts w:cs="Arial"/>
          <w:b/>
        </w:rPr>
      </w:pPr>
    </w:p>
    <w:p w14:paraId="1A7D757C" w14:textId="77777777" w:rsidR="000F0D88" w:rsidRDefault="000F0D88" w:rsidP="0075162A">
      <w:pPr>
        <w:spacing w:before="240" w:after="120"/>
        <w:rPr>
          <w:rFonts w:cs="Arial"/>
          <w:b/>
        </w:rPr>
      </w:pPr>
    </w:p>
    <w:p w14:paraId="5A10E120" w14:textId="77777777" w:rsidR="0075162A" w:rsidRDefault="0075162A" w:rsidP="00B75D6E">
      <w:pPr>
        <w:spacing w:before="240"/>
        <w:rPr>
          <w:rFonts w:cs="Arial"/>
          <w:b/>
          <w:bCs/>
          <w:szCs w:val="18"/>
        </w:rPr>
      </w:pPr>
      <w:r w:rsidRPr="000F0D88">
        <w:rPr>
          <w:rFonts w:cs="Arial"/>
          <w:b/>
          <w:sz w:val="18"/>
          <w:szCs w:val="18"/>
        </w:rPr>
        <w:t xml:space="preserve"> </w:t>
      </w:r>
      <w:r w:rsidR="000F0D88" w:rsidRPr="000F0D88">
        <w:rPr>
          <w:rFonts w:cs="Arial"/>
          <w:b/>
          <w:bCs/>
          <w:szCs w:val="18"/>
        </w:rPr>
        <w:t>MPR Yield</w:t>
      </w:r>
    </w:p>
    <w:tbl>
      <w:tblPr>
        <w:tblpPr w:leftFromText="180" w:rightFromText="180" w:vertAnchor="text" w:horzAnchor="margin" w:tblpY="292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6"/>
        <w:gridCol w:w="370"/>
        <w:gridCol w:w="1722"/>
        <w:gridCol w:w="357"/>
        <w:gridCol w:w="1234"/>
        <w:gridCol w:w="1208"/>
        <w:gridCol w:w="1157"/>
        <w:gridCol w:w="1433"/>
        <w:gridCol w:w="1433"/>
      </w:tblGrid>
      <w:tr w:rsidR="00B75D6E" w:rsidRPr="00E96DDB" w14:paraId="6A8EB53B" w14:textId="77777777" w:rsidTr="00B75D6E">
        <w:trPr>
          <w:trHeight w:val="79"/>
        </w:trPr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5499629D" w14:textId="77777777" w:rsidR="00B75D6E" w:rsidRPr="00E96DDB" w:rsidRDefault="00B75D6E" w:rsidP="00B75D6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Final Product Mass</w:t>
            </w:r>
            <w:r w:rsidRPr="00E96DDB">
              <w:rPr>
                <w:rFonts w:cs="Arial"/>
                <w:sz w:val="18"/>
              </w:rPr>
              <w:br/>
            </w:r>
            <w:proofErr w:type="gramStart"/>
            <w:r w:rsidRPr="00E96DDB">
              <w:rPr>
                <w:rFonts w:cs="Arial"/>
                <w:sz w:val="18"/>
              </w:rPr>
              <w:t>Post-Sampling</w:t>
            </w:r>
            <w:proofErr w:type="gramEnd"/>
          </w:p>
        </w:tc>
        <w:tc>
          <w:tcPr>
            <w:tcW w:w="17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6900A5" w14:textId="77777777" w:rsidR="00B75D6E" w:rsidRPr="00E96DDB" w:rsidRDefault="00B75D6E" w:rsidP="00B75D6E">
            <w:pPr>
              <w:spacing w:before="60" w:after="60"/>
              <w:jc w:val="center"/>
              <w:rPr>
                <w:rFonts w:cs="Arial"/>
                <w:sz w:val="18"/>
              </w:rPr>
            </w:pPr>
            <w:r w:rsidRPr="00862AFD">
              <w:rPr>
                <w:rFonts w:ascii="Symbol" w:eastAsia="Symbol" w:hAnsi="Symbol" w:cs="Arial"/>
                <w:sz w:val="28"/>
                <w:szCs w:val="28"/>
              </w:rPr>
              <w:t>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264A8B17" w14:textId="77777777" w:rsidR="00B75D6E" w:rsidRPr="00E96DDB" w:rsidRDefault="00B75D6E" w:rsidP="00B75D6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Load Mass Pre-Sampling</w:t>
            </w: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C6C055" w14:textId="77777777" w:rsidR="00B75D6E" w:rsidRPr="00E96DDB" w:rsidRDefault="00B75D6E" w:rsidP="00B75D6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  <w:r w:rsidRPr="00AE7609">
              <w:rPr>
                <w:rFonts w:cs="Arial"/>
                <w:sz w:val="24"/>
                <w:szCs w:val="24"/>
              </w:rPr>
              <w:t>=</w:t>
            </w:r>
          </w:p>
        </w:tc>
        <w:tc>
          <w:tcPr>
            <w:tcW w:w="572" w:type="pct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7CD4197" w14:textId="77777777" w:rsidR="00B75D6E" w:rsidRPr="00E96DDB" w:rsidRDefault="00B75D6E" w:rsidP="00B75D6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Yield</w:t>
            </w:r>
          </w:p>
        </w:tc>
        <w:tc>
          <w:tcPr>
            <w:tcW w:w="560" w:type="pct"/>
            <w:vMerge w:val="restart"/>
            <w:shd w:val="clear" w:color="auto" w:fill="D9D9D9"/>
            <w:vAlign w:val="center"/>
          </w:tcPr>
          <w:p w14:paraId="085A06FD" w14:textId="77777777" w:rsidR="00B75D6E" w:rsidRPr="00C87559" w:rsidRDefault="00B75D6E" w:rsidP="00B75D6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Cs w:val="22"/>
              </w:rPr>
            </w:pPr>
            <w:r w:rsidRPr="00C87559">
              <w:rPr>
                <w:rFonts w:cs="Arial"/>
                <w:szCs w:val="22"/>
              </w:rPr>
              <w:t>x 100 =</w:t>
            </w:r>
          </w:p>
        </w:tc>
        <w:tc>
          <w:tcPr>
            <w:tcW w:w="536" w:type="pct"/>
            <w:vMerge w:val="restart"/>
            <w:shd w:val="clear" w:color="auto" w:fill="D9D9D9"/>
            <w:vAlign w:val="center"/>
          </w:tcPr>
          <w:p w14:paraId="00CAD62E" w14:textId="77777777" w:rsidR="00B75D6E" w:rsidRPr="00E96DDB" w:rsidRDefault="00B75D6E" w:rsidP="00B75D6E">
            <w:pPr>
              <w:keepNext/>
              <w:suppressAutoHyphens/>
              <w:spacing w:line="264" w:lineRule="auto"/>
              <w:ind w:left="-115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 xml:space="preserve">% Yield </w:t>
            </w:r>
          </w:p>
        </w:tc>
        <w:tc>
          <w:tcPr>
            <w:tcW w:w="664" w:type="pct"/>
            <w:vMerge w:val="restart"/>
            <w:shd w:val="clear" w:color="auto" w:fill="D9D9D9"/>
            <w:vAlign w:val="center"/>
          </w:tcPr>
          <w:p w14:paraId="00875405" w14:textId="77777777" w:rsidR="00B75D6E" w:rsidRPr="00E96DDB" w:rsidRDefault="00B75D6E" w:rsidP="00B75D6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Performed by/Date</w:t>
            </w:r>
          </w:p>
        </w:tc>
        <w:tc>
          <w:tcPr>
            <w:tcW w:w="664" w:type="pct"/>
            <w:vMerge w:val="restart"/>
            <w:shd w:val="clear" w:color="auto" w:fill="D9D9D9"/>
            <w:vAlign w:val="center"/>
          </w:tcPr>
          <w:p w14:paraId="62AEE4DC" w14:textId="77777777" w:rsidR="00B75D6E" w:rsidRPr="00E96DDB" w:rsidRDefault="00B75D6E" w:rsidP="00B75D6E">
            <w:pPr>
              <w:spacing w:line="264" w:lineRule="auto"/>
              <w:jc w:val="center"/>
              <w:rPr>
                <w:rFonts w:cs="Arial"/>
                <w:sz w:val="18"/>
              </w:rPr>
            </w:pPr>
            <w:r w:rsidRPr="00E96DDB">
              <w:rPr>
                <w:rFonts w:cs="Arial"/>
                <w:sz w:val="18"/>
              </w:rPr>
              <w:t>Verified by/Date</w:t>
            </w:r>
          </w:p>
        </w:tc>
      </w:tr>
      <w:tr w:rsidR="00B75D6E" w:rsidRPr="00E96DDB" w14:paraId="25699715" w14:textId="77777777" w:rsidTr="00B75D6E">
        <w:trPr>
          <w:trHeight w:val="67"/>
        </w:trPr>
        <w:tc>
          <w:tcPr>
            <w:tcW w:w="8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CB79D6" w14:textId="77777777" w:rsidR="00B75D6E" w:rsidRPr="00E96DDB" w:rsidRDefault="00B75D6E" w:rsidP="00B75D6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(d)</w:t>
            </w:r>
          </w:p>
        </w:tc>
        <w:tc>
          <w:tcPr>
            <w:tcW w:w="17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0E0C0A" w14:textId="77777777" w:rsidR="00B75D6E" w:rsidRPr="00E96DDB" w:rsidRDefault="00B75D6E" w:rsidP="00B75D6E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7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1F0BADF" w14:textId="77777777" w:rsidR="00B75D6E" w:rsidRPr="00E96DDB" w:rsidRDefault="00B75D6E" w:rsidP="00B75D6E">
            <w:pPr>
              <w:keepNext/>
              <w:suppressAutoHyphens/>
              <w:spacing w:line="264" w:lineRule="auto"/>
              <w:jc w:val="center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(a)</w:t>
            </w:r>
          </w:p>
        </w:tc>
        <w:tc>
          <w:tcPr>
            <w:tcW w:w="16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3DAB52" w14:textId="77777777" w:rsidR="00B75D6E" w:rsidRPr="00E96DDB" w:rsidRDefault="00B75D6E" w:rsidP="00B75D6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572" w:type="pct"/>
            <w:vMerge/>
            <w:tcBorders>
              <w:left w:val="single" w:sz="4" w:space="0" w:color="auto"/>
            </w:tcBorders>
          </w:tcPr>
          <w:p w14:paraId="57E22602" w14:textId="77777777" w:rsidR="00B75D6E" w:rsidRPr="00E96DDB" w:rsidRDefault="00B75D6E" w:rsidP="00B75D6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560" w:type="pct"/>
            <w:vMerge/>
            <w:vAlign w:val="center"/>
          </w:tcPr>
          <w:p w14:paraId="19D8F48F" w14:textId="77777777" w:rsidR="00B75D6E" w:rsidRPr="00C87559" w:rsidRDefault="00B75D6E" w:rsidP="00B75D6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Cs w:val="22"/>
              </w:rPr>
            </w:pPr>
          </w:p>
        </w:tc>
        <w:tc>
          <w:tcPr>
            <w:tcW w:w="536" w:type="pct"/>
            <w:vMerge/>
            <w:vAlign w:val="center"/>
          </w:tcPr>
          <w:p w14:paraId="332AD456" w14:textId="77777777" w:rsidR="00B75D6E" w:rsidRPr="00E96DDB" w:rsidRDefault="00B75D6E" w:rsidP="00B75D6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664" w:type="pct"/>
            <w:vMerge/>
            <w:vAlign w:val="center"/>
          </w:tcPr>
          <w:p w14:paraId="0D20BE89" w14:textId="77777777" w:rsidR="00B75D6E" w:rsidRPr="00E96DDB" w:rsidRDefault="00B75D6E" w:rsidP="00B75D6E">
            <w:pPr>
              <w:keepNext/>
              <w:suppressAutoHyphens/>
              <w:spacing w:before="120" w:after="12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664" w:type="pct"/>
            <w:vMerge/>
            <w:vAlign w:val="center"/>
          </w:tcPr>
          <w:p w14:paraId="3C3A58B3" w14:textId="77777777" w:rsidR="00B75D6E" w:rsidRPr="00E96DDB" w:rsidRDefault="00B75D6E" w:rsidP="00B75D6E">
            <w:pPr>
              <w:jc w:val="center"/>
              <w:rPr>
                <w:rFonts w:cs="Arial"/>
              </w:rPr>
            </w:pPr>
          </w:p>
        </w:tc>
      </w:tr>
      <w:tr w:rsidR="00B75D6E" w:rsidRPr="00E96DDB" w14:paraId="68AAFAF6" w14:textId="77777777" w:rsidTr="00B75D6E">
        <w:trPr>
          <w:trHeight w:val="720"/>
        </w:trPr>
        <w:tc>
          <w:tcPr>
            <w:tcW w:w="869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ED5C21D" w14:textId="77777777" w:rsidR="00B75D6E" w:rsidRPr="00E96DDB" w:rsidRDefault="00B75D6E" w:rsidP="00B75D6E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g</w:t>
            </w:r>
          </w:p>
        </w:tc>
        <w:tc>
          <w:tcPr>
            <w:tcW w:w="17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84C94C" w14:textId="77777777" w:rsidR="00B75D6E" w:rsidRPr="00E96DDB" w:rsidRDefault="00B75D6E" w:rsidP="00B75D6E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2B3EA2" w14:textId="77777777" w:rsidR="00B75D6E" w:rsidRPr="00E96DDB" w:rsidRDefault="00B75D6E" w:rsidP="00B75D6E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g</w:t>
            </w:r>
          </w:p>
        </w:tc>
        <w:tc>
          <w:tcPr>
            <w:tcW w:w="16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E6E0B" w14:textId="77777777" w:rsidR="00B75D6E" w:rsidRPr="00E96DDB" w:rsidRDefault="00B75D6E" w:rsidP="00B75D6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</w:rPr>
            </w:pPr>
          </w:p>
        </w:tc>
        <w:tc>
          <w:tcPr>
            <w:tcW w:w="572" w:type="pct"/>
            <w:tcBorders>
              <w:left w:val="single" w:sz="4" w:space="0" w:color="auto"/>
            </w:tcBorders>
            <w:vAlign w:val="center"/>
          </w:tcPr>
          <w:p w14:paraId="78A087BD" w14:textId="77777777" w:rsidR="00B75D6E" w:rsidRPr="00E96DDB" w:rsidRDefault="00B75D6E" w:rsidP="00B75D6E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</w:p>
        </w:tc>
        <w:tc>
          <w:tcPr>
            <w:tcW w:w="560" w:type="pct"/>
            <w:shd w:val="clear" w:color="auto" w:fill="D9D9D9"/>
            <w:vAlign w:val="center"/>
          </w:tcPr>
          <w:p w14:paraId="41846581" w14:textId="77777777" w:rsidR="00B75D6E" w:rsidRPr="00C87559" w:rsidRDefault="00B75D6E" w:rsidP="00B75D6E">
            <w:pPr>
              <w:keepNext/>
              <w:suppressAutoHyphens/>
              <w:spacing w:before="60" w:after="60"/>
              <w:jc w:val="center"/>
              <w:outlineLvl w:val="0"/>
              <w:rPr>
                <w:rFonts w:cs="Arial"/>
                <w:szCs w:val="22"/>
              </w:rPr>
            </w:pPr>
            <w:r w:rsidRPr="00C87559">
              <w:rPr>
                <w:rFonts w:cs="Arial"/>
                <w:szCs w:val="22"/>
              </w:rPr>
              <w:t>x 100 =</w:t>
            </w:r>
          </w:p>
        </w:tc>
        <w:tc>
          <w:tcPr>
            <w:tcW w:w="536" w:type="pct"/>
            <w:vAlign w:val="center"/>
          </w:tcPr>
          <w:p w14:paraId="0F36EBD8" w14:textId="77777777" w:rsidR="00B75D6E" w:rsidRPr="00E96DDB" w:rsidRDefault="00B75D6E" w:rsidP="00B75D6E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  <w:r w:rsidRPr="00E96DDB">
              <w:rPr>
                <w:rFonts w:cs="Arial"/>
              </w:rPr>
              <w:t>%</w:t>
            </w:r>
          </w:p>
        </w:tc>
        <w:tc>
          <w:tcPr>
            <w:tcW w:w="664" w:type="pct"/>
            <w:vAlign w:val="center"/>
          </w:tcPr>
          <w:p w14:paraId="4902791D" w14:textId="77777777" w:rsidR="00B75D6E" w:rsidRPr="00E96DDB" w:rsidRDefault="00B75D6E" w:rsidP="00B75D6E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</w:p>
        </w:tc>
        <w:tc>
          <w:tcPr>
            <w:tcW w:w="664" w:type="pct"/>
            <w:vAlign w:val="center"/>
          </w:tcPr>
          <w:p w14:paraId="7EED177C" w14:textId="77777777" w:rsidR="00B75D6E" w:rsidRPr="00E96DDB" w:rsidRDefault="00B75D6E" w:rsidP="00B75D6E">
            <w:pPr>
              <w:keepNext/>
              <w:suppressAutoHyphens/>
              <w:spacing w:before="60" w:after="60"/>
              <w:jc w:val="right"/>
              <w:outlineLvl w:val="0"/>
              <w:rPr>
                <w:rFonts w:cs="Arial"/>
              </w:rPr>
            </w:pPr>
          </w:p>
        </w:tc>
      </w:tr>
    </w:tbl>
    <w:p w14:paraId="026AA695" w14:textId="77777777" w:rsidR="00B75D6E" w:rsidRDefault="00B75D6E" w:rsidP="000F0D88">
      <w:pPr>
        <w:spacing w:before="240" w:after="120"/>
        <w:rPr>
          <w:rFonts w:cs="Arial"/>
          <w:b/>
          <w:bCs/>
          <w:szCs w:val="18"/>
        </w:rPr>
      </w:pPr>
    </w:p>
    <w:p w14:paraId="5085553B" w14:textId="77777777" w:rsidR="00B75D6E" w:rsidRPr="000F0D88" w:rsidRDefault="00B75D6E" w:rsidP="000F0D88">
      <w:pPr>
        <w:spacing w:before="240" w:after="120"/>
        <w:rPr>
          <w:rFonts w:cs="Arial"/>
          <w:b/>
          <w:bCs/>
          <w:szCs w:val="18"/>
        </w:rPr>
      </w:pPr>
    </w:p>
    <w:p w14:paraId="26238DA2" w14:textId="77777777" w:rsidR="00FB37B1" w:rsidRPr="00E96DDB" w:rsidRDefault="00051177" w:rsidP="00086AFB">
      <w:pPr>
        <w:pStyle w:val="Heading1"/>
        <w:numPr>
          <w:ilvl w:val="0"/>
          <w:numId w:val="0"/>
        </w:numPr>
        <w:jc w:val="center"/>
        <w:rPr>
          <w:bCs/>
        </w:rPr>
      </w:pPr>
      <w:r w:rsidRPr="00E96DDB">
        <w:br w:type="page"/>
      </w:r>
      <w:bookmarkStart w:id="87" w:name="_Ref40087448"/>
      <w:bookmarkStart w:id="88" w:name="_Hlk536458194"/>
      <w:r w:rsidRPr="00E96DDB">
        <w:lastRenderedPageBreak/>
        <w:t>Attachment 5</w:t>
      </w:r>
      <w:r w:rsidR="00FB37B1" w:rsidRPr="00E96DDB">
        <w:t>:  Transfer Tubing/Hosing Information</w:t>
      </w:r>
      <w:bookmarkEnd w:id="8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3311"/>
        <w:gridCol w:w="2493"/>
        <w:gridCol w:w="2493"/>
        <w:gridCol w:w="2493"/>
      </w:tblGrid>
      <w:tr w:rsidR="001B52B4" w:rsidRPr="00E96DDB" w14:paraId="6767D9E4" w14:textId="77777777" w:rsidTr="000F0D88">
        <w:trPr>
          <w:cantSplit/>
          <w:trHeight w:val="65"/>
          <w:jc w:val="center"/>
        </w:trPr>
        <w:tc>
          <w:tcPr>
            <w:tcW w:w="1534" w:type="pct"/>
            <w:shd w:val="clear" w:color="auto" w:fill="D9D9D9"/>
            <w:vAlign w:val="bottom"/>
          </w:tcPr>
          <w:p w14:paraId="3CFD3820" w14:textId="77777777" w:rsidR="00FB37B1" w:rsidRPr="00E96DDB" w:rsidRDefault="00FB37B1" w:rsidP="00EA5ACF">
            <w:pPr>
              <w:pStyle w:val="BRTable"/>
              <w:spacing w:before="120" w:after="12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  <w:shd w:val="clear" w:color="auto" w:fill="D9D9D9"/>
          </w:tcPr>
          <w:p w14:paraId="595EE6E9" w14:textId="77777777" w:rsidR="00FB37B1" w:rsidRPr="00E96DDB" w:rsidRDefault="00FB37B1" w:rsidP="00EA5ACF">
            <w:pPr>
              <w:spacing w:before="120" w:after="120" w:line="264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Tubing/Hose 1</w:t>
            </w:r>
          </w:p>
        </w:tc>
        <w:tc>
          <w:tcPr>
            <w:tcW w:w="1155" w:type="pct"/>
            <w:shd w:val="clear" w:color="auto" w:fill="D9D9D9"/>
          </w:tcPr>
          <w:p w14:paraId="28CD56D5" w14:textId="77777777" w:rsidR="00FB37B1" w:rsidRPr="00E96DDB" w:rsidRDefault="00FB37B1" w:rsidP="00EA5ACF">
            <w:pPr>
              <w:spacing w:before="120" w:after="120" w:line="264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 xml:space="preserve">Tubing/Hose 2, </w:t>
            </w:r>
            <w:r w:rsidRPr="00E96DDB">
              <w:rPr>
                <w:rFonts w:cs="Arial"/>
              </w:rPr>
              <w:br/>
              <w:t>if applicable</w:t>
            </w:r>
          </w:p>
        </w:tc>
        <w:tc>
          <w:tcPr>
            <w:tcW w:w="1155" w:type="pct"/>
            <w:shd w:val="clear" w:color="auto" w:fill="D9D9D9"/>
          </w:tcPr>
          <w:p w14:paraId="6888E937" w14:textId="77777777" w:rsidR="00FB37B1" w:rsidRPr="00E96DDB" w:rsidRDefault="00FB37B1" w:rsidP="00EA5ACF">
            <w:pPr>
              <w:spacing w:before="120" w:after="120" w:line="264" w:lineRule="auto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 xml:space="preserve">Tubing/Hose 3, </w:t>
            </w:r>
            <w:r w:rsidRPr="00E96DDB">
              <w:rPr>
                <w:rFonts w:cs="Arial"/>
              </w:rPr>
              <w:br/>
              <w:t>if applicable</w:t>
            </w:r>
          </w:p>
        </w:tc>
      </w:tr>
      <w:tr w:rsidR="007313A7" w:rsidRPr="00E96DDB" w14:paraId="2AC9631F" w14:textId="77777777" w:rsidTr="000F0D88">
        <w:trPr>
          <w:cantSplit/>
          <w:trHeight w:val="651"/>
          <w:jc w:val="center"/>
        </w:trPr>
        <w:tc>
          <w:tcPr>
            <w:tcW w:w="1534" w:type="pct"/>
            <w:shd w:val="clear" w:color="auto" w:fill="D9D9D9"/>
            <w:vAlign w:val="center"/>
          </w:tcPr>
          <w:p w14:paraId="161EE3C9" w14:textId="77777777" w:rsidR="007313A7" w:rsidRPr="00E96DDB" w:rsidRDefault="007313A7" w:rsidP="003C0BAB">
            <w:pPr>
              <w:pStyle w:val="BRTable"/>
              <w:spacing w:before="120" w:after="120" w:line="264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Applicable MPR Step</w:t>
            </w:r>
          </w:p>
        </w:tc>
        <w:tc>
          <w:tcPr>
            <w:tcW w:w="1155" w:type="pct"/>
          </w:tcPr>
          <w:p w14:paraId="3A155556" w14:textId="77777777" w:rsidR="007313A7" w:rsidRPr="00E96DDB" w:rsidRDefault="007313A7" w:rsidP="00EA5ACF">
            <w:pPr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155" w:type="pct"/>
          </w:tcPr>
          <w:p w14:paraId="5F778A60" w14:textId="77777777" w:rsidR="007313A7" w:rsidRPr="00E96DDB" w:rsidRDefault="007313A7" w:rsidP="00EA5ACF">
            <w:pPr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155" w:type="pct"/>
          </w:tcPr>
          <w:p w14:paraId="08045F51" w14:textId="77777777" w:rsidR="007313A7" w:rsidRPr="00E96DDB" w:rsidRDefault="007313A7" w:rsidP="00EA5ACF">
            <w:pPr>
              <w:spacing w:before="120" w:after="120" w:line="264" w:lineRule="auto"/>
              <w:rPr>
                <w:rFonts w:cs="Arial"/>
              </w:rPr>
            </w:pPr>
          </w:p>
        </w:tc>
      </w:tr>
      <w:tr w:rsidR="00FB37B1" w:rsidRPr="00E96DDB" w14:paraId="62EDF980" w14:textId="77777777" w:rsidTr="000F0D88">
        <w:trPr>
          <w:cantSplit/>
          <w:trHeight w:val="651"/>
          <w:jc w:val="center"/>
        </w:trPr>
        <w:tc>
          <w:tcPr>
            <w:tcW w:w="1534" w:type="pct"/>
            <w:shd w:val="clear" w:color="auto" w:fill="D9D9D9"/>
            <w:vAlign w:val="center"/>
          </w:tcPr>
          <w:p w14:paraId="0AEC54B0" w14:textId="77777777" w:rsidR="00FB37B1" w:rsidRPr="00E96DDB" w:rsidRDefault="00FB37B1" w:rsidP="003C0BAB">
            <w:pPr>
              <w:pStyle w:val="BRTable"/>
              <w:spacing w:before="120" w:after="120" w:line="264" w:lineRule="auto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>Tubing Part No, if applicable</w:t>
            </w:r>
          </w:p>
        </w:tc>
        <w:tc>
          <w:tcPr>
            <w:tcW w:w="1155" w:type="pct"/>
          </w:tcPr>
          <w:p w14:paraId="27798ECC" w14:textId="77777777" w:rsidR="00FB37B1" w:rsidRPr="00E96DDB" w:rsidRDefault="00FB37B1" w:rsidP="00EA5ACF">
            <w:pPr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155" w:type="pct"/>
          </w:tcPr>
          <w:p w14:paraId="7D67FE0C" w14:textId="77777777" w:rsidR="00FB37B1" w:rsidRPr="00E96DDB" w:rsidRDefault="00FB37B1" w:rsidP="00EA5ACF">
            <w:pPr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155" w:type="pct"/>
          </w:tcPr>
          <w:p w14:paraId="198A1FAD" w14:textId="77777777" w:rsidR="00FB37B1" w:rsidRPr="00E96DDB" w:rsidRDefault="00FB37B1" w:rsidP="00EA5ACF">
            <w:pPr>
              <w:spacing w:before="120" w:after="120" w:line="264" w:lineRule="auto"/>
              <w:rPr>
                <w:rFonts w:cs="Arial"/>
              </w:rPr>
            </w:pPr>
          </w:p>
        </w:tc>
      </w:tr>
      <w:tr w:rsidR="00FB37B1" w:rsidRPr="00E96DDB" w14:paraId="722FB926" w14:textId="77777777" w:rsidTr="000F0D88">
        <w:trPr>
          <w:cantSplit/>
          <w:trHeight w:val="65"/>
          <w:jc w:val="center"/>
        </w:trPr>
        <w:tc>
          <w:tcPr>
            <w:tcW w:w="1534" w:type="pct"/>
            <w:shd w:val="clear" w:color="auto" w:fill="D9D9D9"/>
            <w:vAlign w:val="center"/>
          </w:tcPr>
          <w:p w14:paraId="5E89928B" w14:textId="77777777" w:rsidR="00FB37B1" w:rsidRPr="00E96DDB" w:rsidRDefault="00FB37B1" w:rsidP="003C0BAB">
            <w:pPr>
              <w:pStyle w:val="BRTable"/>
              <w:spacing w:before="120" w:after="120" w:line="264" w:lineRule="auto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 xml:space="preserve">Tubing Batch No, </w:t>
            </w:r>
            <w:r w:rsidRPr="00E96DDB">
              <w:rPr>
                <w:rFonts w:ascii="Arial" w:hAnsi="Arial" w:cs="Arial"/>
                <w:sz w:val="20"/>
              </w:rPr>
              <w:br/>
              <w:t>if applicable</w:t>
            </w:r>
          </w:p>
        </w:tc>
        <w:tc>
          <w:tcPr>
            <w:tcW w:w="1155" w:type="pct"/>
          </w:tcPr>
          <w:p w14:paraId="5EC7BFAD" w14:textId="77777777" w:rsidR="00FB37B1" w:rsidRPr="00E96DDB" w:rsidRDefault="00FB37B1" w:rsidP="00EA5ACF">
            <w:pPr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155" w:type="pct"/>
          </w:tcPr>
          <w:p w14:paraId="3011403E" w14:textId="77777777" w:rsidR="00FB37B1" w:rsidRPr="00E96DDB" w:rsidRDefault="00FB37B1" w:rsidP="00EA5ACF">
            <w:pPr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155" w:type="pct"/>
          </w:tcPr>
          <w:p w14:paraId="20DA4FAF" w14:textId="77777777" w:rsidR="00FB37B1" w:rsidRPr="00E96DDB" w:rsidRDefault="00FB37B1" w:rsidP="00EA5ACF">
            <w:pPr>
              <w:spacing w:before="120" w:after="120" w:line="264" w:lineRule="auto"/>
              <w:rPr>
                <w:rFonts w:cs="Arial"/>
              </w:rPr>
            </w:pPr>
          </w:p>
        </w:tc>
      </w:tr>
      <w:tr w:rsidR="00FB37B1" w:rsidRPr="00E96DDB" w14:paraId="63F08AE6" w14:textId="77777777" w:rsidTr="000F0D88">
        <w:trPr>
          <w:cantSplit/>
          <w:trHeight w:val="65"/>
          <w:jc w:val="center"/>
        </w:trPr>
        <w:tc>
          <w:tcPr>
            <w:tcW w:w="1534" w:type="pct"/>
            <w:shd w:val="clear" w:color="auto" w:fill="D9D9D9"/>
            <w:vAlign w:val="center"/>
          </w:tcPr>
          <w:p w14:paraId="2BDED912" w14:textId="77777777" w:rsidR="00FB37B1" w:rsidRPr="00E96DDB" w:rsidRDefault="00FB37B1" w:rsidP="003C0BAB">
            <w:pPr>
              <w:pStyle w:val="BRTable"/>
              <w:spacing w:before="120" w:after="120" w:line="264" w:lineRule="auto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 xml:space="preserve">Tubing Exp. Date, </w:t>
            </w:r>
            <w:r w:rsidRPr="00E96DDB">
              <w:rPr>
                <w:rFonts w:ascii="Arial" w:hAnsi="Arial" w:cs="Arial"/>
                <w:sz w:val="20"/>
              </w:rPr>
              <w:br/>
              <w:t>if applicable</w:t>
            </w:r>
          </w:p>
        </w:tc>
        <w:tc>
          <w:tcPr>
            <w:tcW w:w="1155" w:type="pct"/>
          </w:tcPr>
          <w:p w14:paraId="1F3A6188" w14:textId="77777777" w:rsidR="00FB37B1" w:rsidRPr="00E96DDB" w:rsidRDefault="00FB37B1" w:rsidP="00EA5ACF">
            <w:pPr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155" w:type="pct"/>
          </w:tcPr>
          <w:p w14:paraId="1DBC57A7" w14:textId="77777777" w:rsidR="00FB37B1" w:rsidRPr="00E96DDB" w:rsidRDefault="00FB37B1" w:rsidP="00EA5ACF">
            <w:pPr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155" w:type="pct"/>
          </w:tcPr>
          <w:p w14:paraId="5D7B72D0" w14:textId="77777777" w:rsidR="00FB37B1" w:rsidRPr="00E96DDB" w:rsidRDefault="00FB37B1" w:rsidP="00EA5ACF">
            <w:pPr>
              <w:spacing w:before="120" w:after="120" w:line="264" w:lineRule="auto"/>
              <w:rPr>
                <w:rFonts w:cs="Arial"/>
              </w:rPr>
            </w:pPr>
          </w:p>
        </w:tc>
      </w:tr>
      <w:tr w:rsidR="00FB37B1" w:rsidRPr="00E96DDB" w14:paraId="1E5EA607" w14:textId="77777777" w:rsidTr="000F0D88">
        <w:trPr>
          <w:cantSplit/>
          <w:trHeight w:val="50"/>
          <w:jc w:val="center"/>
        </w:trPr>
        <w:tc>
          <w:tcPr>
            <w:tcW w:w="1534" w:type="pct"/>
            <w:shd w:val="clear" w:color="auto" w:fill="D9D9D9"/>
            <w:vAlign w:val="center"/>
          </w:tcPr>
          <w:p w14:paraId="1E0D84A1" w14:textId="77777777" w:rsidR="00FB37B1" w:rsidRPr="00E96DDB" w:rsidRDefault="00FB37B1" w:rsidP="003C0BAB">
            <w:pPr>
              <w:pStyle w:val="BRTable"/>
              <w:spacing w:before="120" w:after="120" w:line="264" w:lineRule="auto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 xml:space="preserve">Tubing Autoclave Cycle No., </w:t>
            </w:r>
            <w:r w:rsidRPr="00E96DDB">
              <w:rPr>
                <w:rFonts w:ascii="Arial" w:hAnsi="Arial" w:cs="Arial"/>
                <w:sz w:val="20"/>
              </w:rPr>
              <w:br/>
              <w:t>if applicable</w:t>
            </w:r>
          </w:p>
        </w:tc>
        <w:tc>
          <w:tcPr>
            <w:tcW w:w="1155" w:type="pct"/>
          </w:tcPr>
          <w:p w14:paraId="07A5DD9F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</w:tcPr>
          <w:p w14:paraId="0133DB08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</w:tcPr>
          <w:p w14:paraId="3D667336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rPr>
                <w:rFonts w:ascii="Arial" w:hAnsi="Arial" w:cs="Arial"/>
                <w:sz w:val="20"/>
              </w:rPr>
            </w:pPr>
          </w:p>
        </w:tc>
      </w:tr>
      <w:tr w:rsidR="00CF7926" w:rsidRPr="00E96DDB" w14:paraId="02E511CC" w14:textId="77777777" w:rsidTr="000F0D88">
        <w:trPr>
          <w:cantSplit/>
          <w:trHeight w:val="65"/>
          <w:jc w:val="center"/>
        </w:trPr>
        <w:tc>
          <w:tcPr>
            <w:tcW w:w="1534" w:type="pct"/>
            <w:shd w:val="clear" w:color="auto" w:fill="D9D9D9"/>
            <w:vAlign w:val="center"/>
          </w:tcPr>
          <w:p w14:paraId="30141D75" w14:textId="77777777" w:rsidR="00FB37B1" w:rsidRPr="00E96DDB" w:rsidRDefault="00FB37B1" w:rsidP="003C0BAB">
            <w:pPr>
              <w:pStyle w:val="BRTable"/>
              <w:spacing w:before="120" w:after="120" w:line="264" w:lineRule="auto"/>
              <w:rPr>
                <w:rFonts w:ascii="Arial" w:hAnsi="Arial" w:cs="Arial"/>
                <w:sz w:val="20"/>
              </w:rPr>
            </w:pPr>
            <w:r w:rsidRPr="00E96DDB">
              <w:rPr>
                <w:rFonts w:ascii="Arial" w:hAnsi="Arial" w:cs="Arial"/>
                <w:sz w:val="20"/>
              </w:rPr>
              <w:t xml:space="preserve">Tubing Autoclave Exp. Date, </w:t>
            </w:r>
            <w:r w:rsidRPr="00E96DDB">
              <w:rPr>
                <w:rFonts w:ascii="Arial" w:hAnsi="Arial" w:cs="Arial"/>
                <w:sz w:val="20"/>
              </w:rPr>
              <w:br/>
              <w:t>if applicable</w:t>
            </w:r>
          </w:p>
        </w:tc>
        <w:tc>
          <w:tcPr>
            <w:tcW w:w="1155" w:type="pct"/>
          </w:tcPr>
          <w:p w14:paraId="0EBACCDA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</w:tcPr>
          <w:p w14:paraId="2F517547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</w:tcPr>
          <w:p w14:paraId="630CF377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rPr>
                <w:rFonts w:ascii="Arial" w:hAnsi="Arial" w:cs="Arial"/>
                <w:sz w:val="20"/>
              </w:rPr>
            </w:pPr>
          </w:p>
        </w:tc>
      </w:tr>
      <w:tr w:rsidR="00CF7926" w:rsidRPr="00E96DDB" w14:paraId="64858B5B" w14:textId="77777777" w:rsidTr="000F0D88">
        <w:trPr>
          <w:cantSplit/>
          <w:trHeight w:val="50"/>
          <w:jc w:val="center"/>
        </w:trPr>
        <w:tc>
          <w:tcPr>
            <w:tcW w:w="1534" w:type="pct"/>
            <w:shd w:val="clear" w:color="auto" w:fill="D9D9D9"/>
            <w:vAlign w:val="center"/>
          </w:tcPr>
          <w:p w14:paraId="28E8725D" w14:textId="77777777" w:rsidR="00FB37B1" w:rsidRPr="00E96DDB" w:rsidRDefault="00FB37B1" w:rsidP="003C0BAB">
            <w:pPr>
              <w:pStyle w:val="Footer"/>
              <w:tabs>
                <w:tab w:val="left" w:pos="468"/>
                <w:tab w:val="left" w:pos="980"/>
                <w:tab w:val="left" w:pos="3026"/>
                <w:tab w:val="right" w:pos="10620"/>
              </w:tabs>
              <w:spacing w:before="120" w:after="120" w:line="264" w:lineRule="auto"/>
              <w:rPr>
                <w:rFonts w:cs="Arial"/>
              </w:rPr>
            </w:pPr>
            <w:r w:rsidRPr="00E96DDB">
              <w:rPr>
                <w:rFonts w:cs="Arial"/>
              </w:rPr>
              <w:t>Hose Serial No.,</w:t>
            </w:r>
            <w:r w:rsidRPr="00E96DDB">
              <w:rPr>
                <w:rFonts w:cs="Arial"/>
              </w:rPr>
              <w:br/>
              <w:t>if applicable</w:t>
            </w:r>
          </w:p>
        </w:tc>
        <w:tc>
          <w:tcPr>
            <w:tcW w:w="1155" w:type="pct"/>
            <w:vAlign w:val="center"/>
          </w:tcPr>
          <w:p w14:paraId="7878168D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  <w:vAlign w:val="center"/>
          </w:tcPr>
          <w:p w14:paraId="32061BFB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  <w:vAlign w:val="center"/>
          </w:tcPr>
          <w:p w14:paraId="2F6C304B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right"/>
              <w:rPr>
                <w:rFonts w:ascii="Arial" w:hAnsi="Arial" w:cs="Arial"/>
                <w:sz w:val="20"/>
              </w:rPr>
            </w:pPr>
          </w:p>
        </w:tc>
      </w:tr>
      <w:tr w:rsidR="00FB37B1" w:rsidRPr="00E96DDB" w14:paraId="5E73E5D2" w14:textId="77777777" w:rsidTr="000F0D88">
        <w:trPr>
          <w:cantSplit/>
          <w:trHeight w:val="65"/>
          <w:jc w:val="center"/>
        </w:trPr>
        <w:tc>
          <w:tcPr>
            <w:tcW w:w="1534" w:type="pct"/>
            <w:shd w:val="clear" w:color="auto" w:fill="D9D9D9"/>
            <w:vAlign w:val="center"/>
          </w:tcPr>
          <w:p w14:paraId="7240014A" w14:textId="77777777" w:rsidR="00FB37B1" w:rsidRPr="00E96DDB" w:rsidRDefault="00FB37B1" w:rsidP="003C0BAB">
            <w:pPr>
              <w:pStyle w:val="Footer"/>
              <w:tabs>
                <w:tab w:val="left" w:pos="468"/>
                <w:tab w:val="left" w:pos="980"/>
                <w:tab w:val="left" w:pos="3026"/>
                <w:tab w:val="right" w:pos="10620"/>
              </w:tabs>
              <w:spacing w:before="120" w:after="120" w:line="264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Hose Cleaning Batch ID, </w:t>
            </w:r>
            <w:r w:rsidRPr="00E96DDB">
              <w:rPr>
                <w:rFonts w:cs="Arial"/>
              </w:rPr>
              <w:br/>
              <w:t>if applicable</w:t>
            </w:r>
          </w:p>
        </w:tc>
        <w:tc>
          <w:tcPr>
            <w:tcW w:w="1155" w:type="pct"/>
            <w:vAlign w:val="center"/>
          </w:tcPr>
          <w:p w14:paraId="1C7E6EEB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  <w:vAlign w:val="center"/>
          </w:tcPr>
          <w:p w14:paraId="3971EABD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  <w:vAlign w:val="center"/>
          </w:tcPr>
          <w:p w14:paraId="6247256E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right"/>
              <w:rPr>
                <w:rFonts w:ascii="Arial" w:hAnsi="Arial" w:cs="Arial"/>
                <w:sz w:val="20"/>
              </w:rPr>
            </w:pPr>
          </w:p>
        </w:tc>
      </w:tr>
      <w:tr w:rsidR="00FB37B1" w:rsidRPr="00E96DDB" w14:paraId="163FC022" w14:textId="77777777" w:rsidTr="000F0D88">
        <w:trPr>
          <w:cantSplit/>
          <w:trHeight w:val="65"/>
          <w:jc w:val="center"/>
        </w:trPr>
        <w:tc>
          <w:tcPr>
            <w:tcW w:w="1534" w:type="pct"/>
            <w:shd w:val="clear" w:color="auto" w:fill="D9D9D9"/>
            <w:vAlign w:val="center"/>
          </w:tcPr>
          <w:p w14:paraId="1F44829B" w14:textId="77777777" w:rsidR="00FB37B1" w:rsidRPr="00E96DDB" w:rsidRDefault="00FB37B1" w:rsidP="003C0BAB">
            <w:pPr>
              <w:pStyle w:val="Footer"/>
              <w:tabs>
                <w:tab w:val="left" w:pos="468"/>
                <w:tab w:val="left" w:pos="980"/>
                <w:tab w:val="left" w:pos="3026"/>
                <w:tab w:val="right" w:pos="10620"/>
              </w:tabs>
              <w:spacing w:before="120" w:after="120" w:line="264" w:lineRule="auto"/>
              <w:rPr>
                <w:rFonts w:cs="Arial"/>
              </w:rPr>
            </w:pPr>
            <w:r w:rsidRPr="00E96DDB">
              <w:rPr>
                <w:rFonts w:cs="Arial"/>
              </w:rPr>
              <w:t xml:space="preserve">Hose Cleaning Exp. Date, </w:t>
            </w:r>
            <w:r w:rsidRPr="00E96DDB">
              <w:rPr>
                <w:rFonts w:cs="Arial"/>
              </w:rPr>
              <w:br/>
              <w:t>if applicable</w:t>
            </w:r>
          </w:p>
        </w:tc>
        <w:tc>
          <w:tcPr>
            <w:tcW w:w="1155" w:type="pct"/>
            <w:vAlign w:val="center"/>
          </w:tcPr>
          <w:p w14:paraId="22533B91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  <w:vAlign w:val="center"/>
          </w:tcPr>
          <w:p w14:paraId="6E20F98C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155" w:type="pct"/>
            <w:vAlign w:val="center"/>
          </w:tcPr>
          <w:p w14:paraId="021261D4" w14:textId="77777777" w:rsidR="00FB37B1" w:rsidRPr="00E96DDB" w:rsidRDefault="00FB37B1" w:rsidP="00EA5AC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right"/>
              <w:rPr>
                <w:rFonts w:ascii="Arial" w:hAnsi="Arial" w:cs="Arial"/>
                <w:sz w:val="20"/>
              </w:rPr>
            </w:pPr>
          </w:p>
        </w:tc>
      </w:tr>
      <w:tr w:rsidR="00CF7926" w:rsidRPr="00E96DDB" w14:paraId="3680CD9E" w14:textId="77777777" w:rsidTr="000F0D88">
        <w:trPr>
          <w:cantSplit/>
          <w:trHeight w:val="591"/>
          <w:jc w:val="center"/>
        </w:trPr>
        <w:tc>
          <w:tcPr>
            <w:tcW w:w="1534" w:type="pct"/>
            <w:shd w:val="clear" w:color="auto" w:fill="D9D9D9"/>
            <w:vAlign w:val="center"/>
          </w:tcPr>
          <w:p w14:paraId="26BAA216" w14:textId="77777777" w:rsidR="00FB37B1" w:rsidRPr="00E96DDB" w:rsidRDefault="00FB37B1" w:rsidP="00C703C8">
            <w:pPr>
              <w:rPr>
                <w:rFonts w:cs="Arial"/>
              </w:rPr>
            </w:pPr>
            <w:r w:rsidRPr="00E96DDB">
              <w:rPr>
                <w:rFonts w:cs="Arial"/>
              </w:rPr>
              <w:t>Recorded By / Date</w:t>
            </w:r>
          </w:p>
        </w:tc>
        <w:tc>
          <w:tcPr>
            <w:tcW w:w="1155" w:type="pct"/>
            <w:vAlign w:val="center"/>
          </w:tcPr>
          <w:p w14:paraId="60E8E647" w14:textId="77777777" w:rsidR="00FB37B1" w:rsidRPr="00E96DDB" w:rsidRDefault="00FB37B1" w:rsidP="00EA5ACF">
            <w:pPr>
              <w:pStyle w:val="TableHeader"/>
              <w:tabs>
                <w:tab w:val="left" w:pos="1091"/>
                <w:tab w:val="left" w:pos="3431"/>
                <w:tab w:val="left" w:pos="6761"/>
              </w:tabs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155" w:type="pct"/>
            <w:shd w:val="clear" w:color="auto" w:fill="D9D9D9"/>
            <w:vAlign w:val="center"/>
          </w:tcPr>
          <w:p w14:paraId="61D72C26" w14:textId="77777777" w:rsidR="00FB37B1" w:rsidRPr="00E96DDB" w:rsidRDefault="00FB37B1" w:rsidP="00EA5ACF">
            <w:pPr>
              <w:pStyle w:val="TableHeader"/>
              <w:suppressLineNumbers w:val="0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uppressAutoHyphens w:val="0"/>
              <w:spacing w:before="120" w:after="120" w:line="264" w:lineRule="auto"/>
              <w:rPr>
                <w:rFonts w:cs="Arial"/>
                <w:kern w:val="0"/>
              </w:rPr>
            </w:pPr>
            <w:r w:rsidRPr="00E96DDB">
              <w:rPr>
                <w:rFonts w:cs="Arial"/>
                <w:kern w:val="0"/>
              </w:rPr>
              <w:t>Witnessed By / Date</w:t>
            </w:r>
          </w:p>
        </w:tc>
        <w:tc>
          <w:tcPr>
            <w:tcW w:w="1155" w:type="pct"/>
            <w:vAlign w:val="center"/>
          </w:tcPr>
          <w:p w14:paraId="16C59F66" w14:textId="77777777" w:rsidR="00FB37B1" w:rsidRPr="00E96DDB" w:rsidRDefault="00FB37B1" w:rsidP="00EA5ACF">
            <w:pPr>
              <w:spacing w:before="120" w:after="120" w:line="264" w:lineRule="auto"/>
              <w:rPr>
                <w:rFonts w:cs="Arial"/>
              </w:rPr>
            </w:pPr>
          </w:p>
        </w:tc>
      </w:tr>
      <w:bookmarkEnd w:id="88"/>
    </w:tbl>
    <w:p w14:paraId="065CFDC5" w14:textId="77777777" w:rsidR="00273F6F" w:rsidRDefault="00273F6F" w:rsidP="004F4602">
      <w:pPr>
        <w:jc w:val="center"/>
        <w:rPr>
          <w:rFonts w:cs="Arial"/>
          <w:b/>
          <w:sz w:val="22"/>
        </w:rPr>
      </w:pPr>
    </w:p>
    <w:p w14:paraId="38801A1A" w14:textId="77777777" w:rsidR="00273F6F" w:rsidRDefault="00273F6F">
      <w:pPr>
        <w:spacing w:line="240" w:lineRule="auto"/>
        <w:rPr>
          <w:rFonts w:cs="Arial"/>
          <w:b/>
          <w:sz w:val="22"/>
        </w:rPr>
      </w:pPr>
      <w:r>
        <w:rPr>
          <w:rFonts w:cs="Arial"/>
          <w:b/>
          <w:sz w:val="22"/>
        </w:rPr>
        <w:br w:type="page"/>
      </w:r>
    </w:p>
    <w:p w14:paraId="25761F61" w14:textId="77777777" w:rsidR="00FB37B1" w:rsidRPr="00E96DDB" w:rsidRDefault="00FB37B1" w:rsidP="004F4602">
      <w:pPr>
        <w:jc w:val="center"/>
        <w:rPr>
          <w:rFonts w:cs="Arial"/>
          <w:b/>
          <w:sz w:val="22"/>
        </w:rPr>
        <w:sectPr w:rsidR="00FB37B1" w:rsidRPr="00E96DDB" w:rsidSect="00FA1ADD">
          <w:headerReference w:type="even" r:id="rId26"/>
          <w:headerReference w:type="default" r:id="rId27"/>
          <w:headerReference w:type="first" r:id="rId28"/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p w14:paraId="3F9E8E1A" w14:textId="77777777" w:rsidR="004F4602" w:rsidRPr="00E96DDB" w:rsidRDefault="00051177" w:rsidP="00086AFB">
      <w:pPr>
        <w:pStyle w:val="Heading1"/>
        <w:numPr>
          <w:ilvl w:val="0"/>
          <w:numId w:val="0"/>
        </w:numPr>
        <w:ind w:left="990" w:hanging="720"/>
        <w:jc w:val="center"/>
      </w:pPr>
      <w:bookmarkStart w:id="89" w:name="_Ref34204415"/>
      <w:r w:rsidRPr="00E96DDB">
        <w:lastRenderedPageBreak/>
        <w:t>Attachment 6</w:t>
      </w:r>
      <w:r w:rsidR="00316011" w:rsidRPr="00E96DDB">
        <w:t xml:space="preserve">: </w:t>
      </w:r>
      <w:r w:rsidR="004F4602" w:rsidRPr="00E96DDB">
        <w:t>Product Recirculatio</w:t>
      </w:r>
      <w:r w:rsidR="00EE547E" w:rsidRPr="00E96DDB">
        <w:t>n Works</w:t>
      </w:r>
      <w:r w:rsidR="004F4602" w:rsidRPr="00E96DDB">
        <w:t>heet</w:t>
      </w:r>
      <w:bookmarkEnd w:id="89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196"/>
        <w:gridCol w:w="2295"/>
        <w:gridCol w:w="1994"/>
        <w:gridCol w:w="1994"/>
        <w:gridCol w:w="1994"/>
        <w:gridCol w:w="1994"/>
        <w:gridCol w:w="333"/>
      </w:tblGrid>
      <w:tr w:rsidR="004F4602" w:rsidRPr="00E96DDB" w14:paraId="491EBAF2" w14:textId="77777777" w:rsidTr="00332813">
        <w:trPr>
          <w:gridBefore w:val="1"/>
          <w:wBefore w:w="91" w:type="pct"/>
          <w:cantSplit/>
          <w:trHeight w:val="1512"/>
        </w:trPr>
        <w:tc>
          <w:tcPr>
            <w:tcW w:w="4909" w:type="pct"/>
            <w:gridSpan w:val="6"/>
            <w:tcBorders>
              <w:top w:val="nil"/>
              <w:bottom w:val="nil"/>
            </w:tcBorders>
          </w:tcPr>
          <w:p w14:paraId="40BE4852" w14:textId="77777777" w:rsidR="004F4602" w:rsidRPr="00E96DDB" w:rsidRDefault="004F4602">
            <w:pPr>
              <w:numPr>
                <w:ilvl w:val="0"/>
                <w:numId w:val="50"/>
              </w:numPr>
              <w:spacing w:before="60" w:after="60"/>
              <w:ind w:left="504"/>
              <w:rPr>
                <w:rFonts w:cs="Arial"/>
              </w:rPr>
            </w:pPr>
            <w:r w:rsidRPr="00E96DDB">
              <w:rPr>
                <w:rFonts w:cs="Arial"/>
              </w:rPr>
              <w:t xml:space="preserve">Obtain a piece of tubing for recirculation of the product.  Record the applicable product name </w:t>
            </w:r>
            <w:r w:rsidR="00051177" w:rsidRPr="00E96DDB">
              <w:rPr>
                <w:rFonts w:cs="Arial"/>
              </w:rPr>
              <w:br/>
            </w:r>
            <w:r w:rsidRPr="00E96DDB">
              <w:rPr>
                <w:rFonts w:cs="Arial"/>
              </w:rPr>
              <w:t>and tubing information</w:t>
            </w:r>
            <w:r w:rsidR="009F3BA7">
              <w:rPr>
                <w:rFonts w:cs="Arial"/>
              </w:rPr>
              <w:t>.</w:t>
            </w:r>
          </w:p>
          <w:p w14:paraId="5EE95990" w14:textId="77777777" w:rsidR="004F4602" w:rsidRPr="00E96DDB" w:rsidRDefault="004F4602">
            <w:pPr>
              <w:numPr>
                <w:ilvl w:val="0"/>
                <w:numId w:val="50"/>
              </w:numPr>
              <w:spacing w:before="60" w:after="60"/>
              <w:ind w:left="504"/>
              <w:rPr>
                <w:rFonts w:cs="Arial"/>
              </w:rPr>
            </w:pPr>
            <w:r w:rsidRPr="00E96DDB">
              <w:rPr>
                <w:rFonts w:cs="Arial"/>
              </w:rPr>
              <w:t>Start mixing the product by recirculation.  Record the start time.</w:t>
            </w:r>
          </w:p>
          <w:p w14:paraId="391DD91B" w14:textId="77777777" w:rsidR="00226635" w:rsidRPr="00226635" w:rsidRDefault="004F4602">
            <w:pPr>
              <w:numPr>
                <w:ilvl w:val="0"/>
                <w:numId w:val="50"/>
              </w:numPr>
              <w:spacing w:before="60" w:after="60"/>
              <w:ind w:left="504"/>
              <w:rPr>
                <w:rFonts w:cs="Arial"/>
              </w:rPr>
            </w:pPr>
            <w:r w:rsidRPr="00E96DDB">
              <w:rPr>
                <w:rFonts w:cs="Arial"/>
              </w:rPr>
              <w:t xml:space="preserve">Mix the product by recirculation per </w:t>
            </w:r>
            <w:r w:rsidR="000F0D88">
              <w:rPr>
                <w:rFonts w:cs="Arial"/>
              </w:rPr>
              <w:t>SOP-0107097</w:t>
            </w:r>
            <w:r w:rsidRPr="00E96DDB">
              <w:rPr>
                <w:rFonts w:cs="Arial"/>
              </w:rPr>
              <w:t xml:space="preserve"> for at least 40 minutes and record the mixing information.</w:t>
            </w:r>
          </w:p>
        </w:tc>
      </w:tr>
      <w:tr w:rsidR="00C62E24" w:rsidRPr="00E96DDB" w14:paraId="740E02F2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30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F6C376" w14:textId="77777777" w:rsidR="00C62E24" w:rsidRPr="00E96DDB" w:rsidRDefault="00C62E24" w:rsidP="006D3264">
            <w:pPr>
              <w:keepLines/>
              <w:tabs>
                <w:tab w:val="left" w:pos="720"/>
                <w:tab w:val="left" w:pos="1440"/>
                <w:tab w:val="left" w:pos="2520"/>
                <w:tab w:val="left" w:pos="3960"/>
                <w:tab w:val="left" w:pos="5400"/>
              </w:tabs>
              <w:spacing w:before="80" w:after="80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B54EC6" w14:textId="08D0837F" w:rsidR="00C62E24" w:rsidRPr="009F3BA7" w:rsidRDefault="00C62E24" w:rsidP="00BA0BB8">
            <w:pPr>
              <w:spacing w:before="80" w:after="80" w:line="264" w:lineRule="auto"/>
              <w:jc w:val="center"/>
              <w:rPr>
                <w:rFonts w:cs="Arial"/>
                <w:b/>
                <w:bCs/>
              </w:rPr>
            </w:pPr>
            <w:r w:rsidRPr="009F3BA7">
              <w:rPr>
                <w:rFonts w:cs="Arial"/>
                <w:b/>
                <w:bCs/>
              </w:rPr>
              <w:t xml:space="preserve">Section </w:t>
            </w:r>
            <w:r w:rsidRPr="009F3BA7">
              <w:rPr>
                <w:rFonts w:cs="Arial"/>
                <w:b/>
                <w:bCs/>
              </w:rPr>
              <w:fldChar w:fldCharType="begin"/>
            </w:r>
            <w:r w:rsidRPr="009F3BA7">
              <w:rPr>
                <w:rFonts w:cs="Arial"/>
                <w:b/>
                <w:bCs/>
              </w:rPr>
              <w:instrText xml:space="preserve"> REF _Ref535231550 \r \h  \* MERGEFORMAT </w:instrText>
            </w:r>
            <w:r w:rsidRPr="009F3BA7">
              <w:rPr>
                <w:rFonts w:cs="Arial"/>
                <w:b/>
                <w:bCs/>
              </w:rPr>
            </w:r>
            <w:r w:rsidRPr="009F3BA7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7</w:t>
            </w:r>
            <w:r w:rsidRPr="009F3BA7">
              <w:rPr>
                <w:rFonts w:cs="Arial"/>
                <w:b/>
                <w:bCs/>
              </w:rPr>
              <w:fldChar w:fldCharType="end"/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9BD1A7" w14:textId="44AA44E8" w:rsidR="00C62E24" w:rsidRPr="009F3BA7" w:rsidRDefault="00C62E24" w:rsidP="00BA0BB8">
            <w:pPr>
              <w:spacing w:before="80" w:after="80" w:line="264" w:lineRule="auto"/>
              <w:jc w:val="center"/>
              <w:rPr>
                <w:rFonts w:cs="Arial"/>
                <w:b/>
                <w:bCs/>
              </w:rPr>
            </w:pPr>
            <w:r w:rsidRPr="009F3BA7">
              <w:rPr>
                <w:rFonts w:cs="Arial"/>
                <w:b/>
                <w:bCs/>
              </w:rPr>
              <w:t xml:space="preserve">Section </w:t>
            </w:r>
            <w:r w:rsidRPr="009F3BA7">
              <w:rPr>
                <w:rFonts w:cs="Arial"/>
                <w:b/>
                <w:bCs/>
              </w:rPr>
              <w:fldChar w:fldCharType="begin"/>
            </w:r>
            <w:r w:rsidRPr="009F3BA7">
              <w:rPr>
                <w:rFonts w:cs="Arial"/>
                <w:b/>
                <w:bCs/>
              </w:rPr>
              <w:instrText xml:space="preserve"> REF _Ref40090084 \r \h </w:instrText>
            </w:r>
            <w:r w:rsidR="00BA0BB8" w:rsidRPr="009F3BA7">
              <w:rPr>
                <w:rFonts w:cs="Arial"/>
                <w:b/>
                <w:bCs/>
              </w:rPr>
              <w:instrText xml:space="preserve"> \* MERGEFORMAT </w:instrText>
            </w:r>
            <w:r w:rsidRPr="009F3BA7">
              <w:rPr>
                <w:rFonts w:cs="Arial"/>
                <w:b/>
                <w:bCs/>
              </w:rPr>
            </w:r>
            <w:r w:rsidRPr="009F3BA7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8</w:t>
            </w:r>
            <w:r w:rsidRPr="009F3BA7">
              <w:rPr>
                <w:rFonts w:cs="Arial"/>
                <w:b/>
                <w:bCs/>
              </w:rPr>
              <w:fldChar w:fldCharType="end"/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C6D7B4" w14:textId="65A42D38" w:rsidR="00C62E24" w:rsidRPr="009F3BA7" w:rsidRDefault="00C62E24" w:rsidP="00BA0BB8">
            <w:pPr>
              <w:spacing w:before="80" w:after="80" w:line="264" w:lineRule="auto"/>
              <w:jc w:val="center"/>
              <w:rPr>
                <w:rFonts w:cs="Arial"/>
                <w:b/>
                <w:bCs/>
              </w:rPr>
            </w:pPr>
            <w:r w:rsidRPr="009F3BA7">
              <w:rPr>
                <w:rFonts w:cs="Arial"/>
                <w:b/>
                <w:bCs/>
              </w:rPr>
              <w:t xml:space="preserve">Section </w:t>
            </w:r>
            <w:r w:rsidR="00BA0BB8" w:rsidRPr="009F3BA7">
              <w:rPr>
                <w:rFonts w:cs="Arial"/>
                <w:b/>
                <w:bCs/>
              </w:rPr>
              <w:fldChar w:fldCharType="begin"/>
            </w:r>
            <w:r w:rsidR="00BA0BB8" w:rsidRPr="009F3BA7">
              <w:rPr>
                <w:rFonts w:cs="Arial"/>
                <w:b/>
                <w:bCs/>
              </w:rPr>
              <w:instrText xml:space="preserve"> REF _Ref42593831 \r \h </w:instrText>
            </w:r>
            <w:r w:rsidR="00A13CEF" w:rsidRPr="009F3BA7">
              <w:rPr>
                <w:rFonts w:cs="Arial"/>
                <w:b/>
                <w:bCs/>
              </w:rPr>
              <w:instrText xml:space="preserve"> \* MERGEFORMAT </w:instrText>
            </w:r>
            <w:r w:rsidR="00BA0BB8" w:rsidRPr="009F3BA7">
              <w:rPr>
                <w:rFonts w:cs="Arial"/>
                <w:b/>
                <w:bCs/>
              </w:rPr>
            </w:r>
            <w:r w:rsidR="00BA0BB8" w:rsidRPr="009F3BA7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9</w:t>
            </w:r>
            <w:r w:rsidR="00BA0BB8" w:rsidRPr="009F3BA7">
              <w:rPr>
                <w:rFonts w:cs="Arial"/>
                <w:b/>
                <w:bCs/>
              </w:rPr>
              <w:fldChar w:fldCharType="end"/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4DB463" w14:textId="303C4AF2" w:rsidR="00C62E24" w:rsidRPr="009F3BA7" w:rsidRDefault="00C62E24" w:rsidP="00BA0BB8">
            <w:pPr>
              <w:spacing w:before="80" w:after="80" w:line="264" w:lineRule="auto"/>
              <w:jc w:val="center"/>
              <w:rPr>
                <w:rFonts w:cs="Arial"/>
                <w:b/>
                <w:bCs/>
              </w:rPr>
            </w:pPr>
            <w:r w:rsidRPr="009F3BA7">
              <w:rPr>
                <w:rFonts w:cs="Arial"/>
                <w:b/>
                <w:bCs/>
              </w:rPr>
              <w:t xml:space="preserve">Section </w:t>
            </w:r>
            <w:r w:rsidR="008268EE" w:rsidRPr="009F3BA7">
              <w:rPr>
                <w:rFonts w:cs="Arial"/>
                <w:b/>
                <w:bCs/>
              </w:rPr>
              <w:fldChar w:fldCharType="begin"/>
            </w:r>
            <w:r w:rsidR="008268EE" w:rsidRPr="009F3BA7">
              <w:rPr>
                <w:rFonts w:cs="Arial"/>
                <w:b/>
                <w:bCs/>
              </w:rPr>
              <w:instrText xml:space="preserve"> REF _Ref43730413 \r \h </w:instrText>
            </w:r>
            <w:r w:rsidR="00A13CEF" w:rsidRPr="009F3BA7">
              <w:rPr>
                <w:rFonts w:cs="Arial"/>
                <w:b/>
                <w:bCs/>
              </w:rPr>
              <w:instrText xml:space="preserve"> \* MERGEFORMAT </w:instrText>
            </w:r>
            <w:r w:rsidR="008268EE" w:rsidRPr="009F3BA7">
              <w:rPr>
                <w:rFonts w:cs="Arial"/>
                <w:b/>
                <w:bCs/>
              </w:rPr>
            </w:r>
            <w:r w:rsidR="008268EE" w:rsidRPr="009F3BA7">
              <w:rPr>
                <w:rFonts w:cs="Arial"/>
                <w:b/>
                <w:bCs/>
              </w:rPr>
              <w:fldChar w:fldCharType="separate"/>
            </w:r>
            <w:r w:rsidR="007E27D5">
              <w:rPr>
                <w:rFonts w:cs="Arial"/>
                <w:b/>
                <w:bCs/>
              </w:rPr>
              <w:t>15</w:t>
            </w:r>
            <w:r w:rsidR="008268EE" w:rsidRPr="009F3BA7">
              <w:rPr>
                <w:rFonts w:cs="Arial"/>
                <w:b/>
                <w:bCs/>
              </w:rPr>
              <w:fldChar w:fldCharType="end"/>
            </w:r>
          </w:p>
        </w:tc>
      </w:tr>
      <w:tr w:rsidR="00C62E24" w:rsidRPr="00E96DDB" w14:paraId="08B890C3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76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93EB9C" w14:textId="77777777" w:rsidR="00C62E24" w:rsidRPr="00E96DDB" w:rsidRDefault="00C62E24" w:rsidP="002C50DD">
            <w:pPr>
              <w:keepLines/>
              <w:tabs>
                <w:tab w:val="left" w:pos="720"/>
                <w:tab w:val="left" w:pos="1440"/>
                <w:tab w:val="left" w:pos="2520"/>
                <w:tab w:val="left" w:pos="3960"/>
                <w:tab w:val="left" w:pos="5400"/>
              </w:tabs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>Product Name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9684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0D6F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401A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0B20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  <w:tr w:rsidR="00C62E24" w:rsidRPr="00E96DDB" w14:paraId="5EFD6ABF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76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963CEB" w14:textId="77777777" w:rsidR="00C62E24" w:rsidRPr="00E96DDB" w:rsidRDefault="00C62E24" w:rsidP="002C50DD">
            <w:pPr>
              <w:keepLines/>
              <w:tabs>
                <w:tab w:val="left" w:pos="720"/>
                <w:tab w:val="left" w:pos="1440"/>
                <w:tab w:val="left" w:pos="2520"/>
                <w:tab w:val="left" w:pos="3960"/>
                <w:tab w:val="left" w:pos="5400"/>
              </w:tabs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>Tubing Part No.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C010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4049A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32CE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DEC8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  <w:tr w:rsidR="00C62E24" w:rsidRPr="00E96DDB" w14:paraId="7C66ABFC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76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F4F98A" w14:textId="77777777" w:rsidR="00C62E24" w:rsidRPr="00E96DDB" w:rsidRDefault="00C62E24" w:rsidP="002C50DD">
            <w:pPr>
              <w:keepLines/>
              <w:tabs>
                <w:tab w:val="left" w:pos="720"/>
                <w:tab w:val="left" w:pos="1440"/>
                <w:tab w:val="left" w:pos="2520"/>
                <w:tab w:val="left" w:pos="3960"/>
                <w:tab w:val="left" w:pos="5400"/>
              </w:tabs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>Tubing Batch No.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04B0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C0CF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9C1D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F958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  <w:tr w:rsidR="00C62E24" w:rsidRPr="00E96DDB" w14:paraId="6FB694C7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76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E0EF0B" w14:textId="77777777" w:rsidR="00C62E24" w:rsidRPr="00E96DDB" w:rsidRDefault="00C62E24" w:rsidP="002C50DD">
            <w:pPr>
              <w:keepLines/>
              <w:tabs>
                <w:tab w:val="left" w:pos="720"/>
                <w:tab w:val="left" w:pos="1440"/>
                <w:tab w:val="left" w:pos="2520"/>
                <w:tab w:val="left" w:pos="3960"/>
                <w:tab w:val="left" w:pos="5400"/>
              </w:tabs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>Tubing Exp. Date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1C4A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0B91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747F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F62B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  <w:tr w:rsidR="00C62E24" w:rsidRPr="00E96DDB" w14:paraId="6B89F8E0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76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76893C" w14:textId="77777777" w:rsidR="00C62E24" w:rsidRPr="00E96DDB" w:rsidRDefault="00C62E24" w:rsidP="002C50DD">
            <w:pPr>
              <w:keepLines/>
              <w:tabs>
                <w:tab w:val="left" w:pos="720"/>
                <w:tab w:val="left" w:pos="1440"/>
                <w:tab w:val="left" w:pos="2520"/>
                <w:tab w:val="left" w:pos="3960"/>
                <w:tab w:val="left" w:pos="5400"/>
              </w:tabs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>Tubing Autoclave cycle No.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8ED9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02AE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C3FA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5FD7A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  <w:tr w:rsidR="00C62E24" w:rsidRPr="00E96DDB" w14:paraId="0B26F84E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76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1D9520" w14:textId="77777777" w:rsidR="00C62E24" w:rsidRPr="00E96DDB" w:rsidRDefault="00C62E24" w:rsidP="002C50DD">
            <w:pPr>
              <w:keepLines/>
              <w:tabs>
                <w:tab w:val="left" w:pos="720"/>
                <w:tab w:val="left" w:pos="1440"/>
                <w:tab w:val="left" w:pos="2520"/>
                <w:tab w:val="left" w:pos="3960"/>
                <w:tab w:val="left" w:pos="5400"/>
              </w:tabs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>Tubing Autoclave Exp. Date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A7E5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C9AB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77EA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4132" w14:textId="77777777" w:rsidR="00C62E24" w:rsidRPr="00E96DDB" w:rsidRDefault="00C62E24" w:rsidP="003C0BAB">
            <w:pPr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  <w:tr w:rsidR="00C62E24" w:rsidRPr="00E96DDB" w14:paraId="2A141C58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76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107358" w14:textId="77777777" w:rsidR="00C62E24" w:rsidRPr="00E96DDB" w:rsidRDefault="00C62E24" w:rsidP="002C50DD">
            <w:pPr>
              <w:tabs>
                <w:tab w:val="left" w:pos="468"/>
                <w:tab w:val="left" w:pos="980"/>
                <w:tab w:val="left" w:pos="3026"/>
                <w:tab w:val="center" w:pos="4320"/>
                <w:tab w:val="right" w:pos="8640"/>
                <w:tab w:val="right" w:pos="10620"/>
              </w:tabs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>Mixing Start Time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DADA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959F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9F9F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6CB4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  <w:tr w:rsidR="00C62E24" w:rsidRPr="00E96DDB" w14:paraId="35CB55DA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76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090259F" w14:textId="77777777" w:rsidR="00C62E24" w:rsidRPr="00E96DDB" w:rsidRDefault="00C62E24" w:rsidP="002C50DD">
            <w:pPr>
              <w:tabs>
                <w:tab w:val="left" w:pos="468"/>
                <w:tab w:val="left" w:pos="980"/>
                <w:tab w:val="left" w:pos="3026"/>
                <w:tab w:val="center" w:pos="4320"/>
                <w:tab w:val="right" w:pos="8640"/>
                <w:tab w:val="right" w:pos="10620"/>
              </w:tabs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>Mixing End Time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33CF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4705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154D9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0CDFD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  <w:tr w:rsidR="00C62E24" w:rsidRPr="00E96DDB" w14:paraId="4E5482E8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76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A9583F" w14:textId="77777777" w:rsidR="00C62E24" w:rsidRPr="00E96DDB" w:rsidRDefault="00C62E24" w:rsidP="002C50DD">
            <w:pPr>
              <w:tabs>
                <w:tab w:val="left" w:pos="468"/>
                <w:tab w:val="left" w:pos="980"/>
                <w:tab w:val="left" w:pos="3026"/>
                <w:tab w:val="center" w:pos="4320"/>
                <w:tab w:val="right" w:pos="8640"/>
                <w:tab w:val="right" w:pos="10620"/>
              </w:tabs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>Mixing Duration</w:t>
            </w:r>
            <w:r w:rsidR="00C73D25">
              <w:rPr>
                <w:rFonts w:cs="Arial"/>
              </w:rPr>
              <w:t xml:space="preserve"> </w:t>
            </w:r>
            <w:r w:rsidRPr="00C73D25">
              <w:rPr>
                <w:rFonts w:cs="Arial"/>
                <w:b/>
                <w:bCs/>
                <w:color w:val="0000CC"/>
              </w:rPr>
              <w:t>*</w:t>
            </w:r>
          </w:p>
          <w:p w14:paraId="7FAB50BC" w14:textId="77777777" w:rsidR="00C62E24" w:rsidRPr="00E96DDB" w:rsidRDefault="00C62E24" w:rsidP="002C50DD">
            <w:pPr>
              <w:tabs>
                <w:tab w:val="left" w:pos="468"/>
                <w:tab w:val="left" w:pos="980"/>
                <w:tab w:val="left" w:pos="3026"/>
                <w:tab w:val="center" w:pos="4320"/>
                <w:tab w:val="right" w:pos="8640"/>
                <w:tab w:val="right" w:pos="10620"/>
              </w:tabs>
              <w:spacing w:before="120"/>
              <w:rPr>
                <w:rFonts w:cs="Arial"/>
              </w:rPr>
            </w:pPr>
            <w:r w:rsidRPr="00E96DDB">
              <w:rPr>
                <w:rFonts w:cs="Arial"/>
              </w:rPr>
              <w:t>(≥ 40 minutes)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330E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49C8A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64F05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25A72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  <w:tr w:rsidR="00C62E24" w:rsidRPr="00E96DDB" w14:paraId="5E5302ED" w14:textId="77777777" w:rsidTr="00332813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576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2EE0AA" w14:textId="77777777" w:rsidR="00C62E24" w:rsidRPr="00E96DDB" w:rsidRDefault="00C62E24" w:rsidP="002C50DD">
            <w:pPr>
              <w:keepLines/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  <w:r w:rsidRPr="00E96DDB">
              <w:rPr>
                <w:rFonts w:cs="Arial"/>
              </w:rPr>
              <w:t>Performed By / Date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A030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47C0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6366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00F2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  <w:tr w:rsidR="00C62E24" w:rsidRPr="00E96DDB" w14:paraId="0C5E08CD" w14:textId="77777777" w:rsidTr="000F0D88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154" w:type="pct"/>
          <w:cantSplit/>
          <w:trHeight w:val="608"/>
          <w:jc w:val="center"/>
        </w:trPr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A43516" w14:textId="77777777" w:rsidR="00C62E24" w:rsidRPr="00E96DDB" w:rsidRDefault="00C62E24" w:rsidP="002C50DD">
            <w:pPr>
              <w:keepLines/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  <w:r w:rsidRPr="00E96DDB">
              <w:rPr>
                <w:rFonts w:cs="Arial"/>
              </w:rPr>
              <w:t>Witnessed By / Date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518E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6FC8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1229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4AC2D" w14:textId="77777777" w:rsidR="00C62E24" w:rsidRPr="00E96DDB" w:rsidRDefault="00C62E24" w:rsidP="003C0BAB">
            <w:p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jc w:val="both"/>
              <w:rPr>
                <w:rFonts w:cs="Arial"/>
              </w:rPr>
            </w:pPr>
          </w:p>
        </w:tc>
      </w:tr>
    </w:tbl>
    <w:p w14:paraId="0E845AC5" w14:textId="77777777" w:rsidR="00462F9E" w:rsidRPr="00E96DDB" w:rsidRDefault="004F4602" w:rsidP="00226635">
      <w:pPr>
        <w:spacing w:before="120"/>
        <w:rPr>
          <w:rFonts w:cs="Arial"/>
        </w:rPr>
        <w:sectPr w:rsidR="00462F9E" w:rsidRPr="00E96DDB" w:rsidSect="00FA1ADD">
          <w:headerReference w:type="even" r:id="rId29"/>
          <w:headerReference w:type="default" r:id="rId30"/>
          <w:headerReference w:type="first" r:id="rId31"/>
          <w:type w:val="continuous"/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  <w:r w:rsidRPr="00C73D25">
        <w:rPr>
          <w:rFonts w:cs="Arial"/>
          <w:b/>
          <w:bCs/>
          <w:color w:val="0000CC"/>
        </w:rPr>
        <w:t>*</w:t>
      </w:r>
      <w:r w:rsidRPr="00E96DDB">
        <w:rPr>
          <w:rFonts w:cs="Arial"/>
          <w:sz w:val="18"/>
          <w:szCs w:val="16"/>
        </w:rPr>
        <w:t xml:space="preserve"> </w:t>
      </w:r>
      <w:r w:rsidRPr="00C73D25">
        <w:rPr>
          <w:rFonts w:cs="Arial"/>
          <w:szCs w:val="18"/>
        </w:rPr>
        <w:t>The duration of mixing is the time that elapses between the mixing end time and the mixing start time in minutes</w:t>
      </w:r>
      <w:bookmarkStart w:id="90" w:name="OLE_LINK1"/>
      <w:bookmarkStart w:id="91" w:name="OLE_LINK2"/>
      <w:r w:rsidR="00615A3C" w:rsidRPr="00C73D25">
        <w:rPr>
          <w:rFonts w:cs="Arial"/>
          <w:szCs w:val="18"/>
        </w:rPr>
        <w:t>.</w:t>
      </w:r>
    </w:p>
    <w:p w14:paraId="069AF72F" w14:textId="77777777" w:rsidR="0007487E" w:rsidRPr="00E96DDB" w:rsidRDefault="005E4BCE" w:rsidP="00086AFB">
      <w:pPr>
        <w:pStyle w:val="Heading1"/>
        <w:numPr>
          <w:ilvl w:val="0"/>
          <w:numId w:val="0"/>
        </w:numPr>
        <w:jc w:val="center"/>
        <w:rPr>
          <w:bCs/>
        </w:rPr>
      </w:pPr>
      <w:bookmarkStart w:id="92" w:name="_Ref31975282"/>
      <w:r w:rsidRPr="00E96DDB">
        <w:lastRenderedPageBreak/>
        <w:t xml:space="preserve">Attachment </w:t>
      </w:r>
      <w:r w:rsidR="005666EE" w:rsidRPr="00E96DDB">
        <w:t>7</w:t>
      </w:r>
      <w:r w:rsidR="0007487E" w:rsidRPr="00E96DDB">
        <w:t>: Comments Section</w:t>
      </w:r>
      <w:bookmarkEnd w:id="9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11532"/>
        <w:gridCol w:w="1813"/>
      </w:tblGrid>
      <w:tr w:rsidR="0007487E" w:rsidRPr="00E96DDB" w14:paraId="20067155" w14:textId="77777777" w:rsidTr="00332813">
        <w:trPr>
          <w:jc w:val="center"/>
        </w:trPr>
        <w:tc>
          <w:tcPr>
            <w:tcW w:w="363" w:type="pct"/>
            <w:shd w:val="clear" w:color="auto" w:fill="D9D9D9"/>
            <w:vAlign w:val="center"/>
          </w:tcPr>
          <w:p w14:paraId="020981B9" w14:textId="77777777" w:rsidR="0007487E" w:rsidRPr="00E96DDB" w:rsidRDefault="0007487E" w:rsidP="00332813">
            <w:pPr>
              <w:pStyle w:val="TableText"/>
              <w:keepNext/>
              <w:spacing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Step No.</w:t>
            </w:r>
          </w:p>
        </w:tc>
        <w:tc>
          <w:tcPr>
            <w:tcW w:w="4006" w:type="pct"/>
            <w:shd w:val="clear" w:color="auto" w:fill="D9D9D9"/>
            <w:vAlign w:val="center"/>
          </w:tcPr>
          <w:p w14:paraId="41C239CC" w14:textId="77777777" w:rsidR="0007487E" w:rsidRPr="00E96DDB" w:rsidRDefault="0007487E" w:rsidP="00332813">
            <w:pPr>
              <w:pStyle w:val="TableText"/>
              <w:keepNext/>
              <w:spacing w:after="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br w:type="page"/>
              <w:t>Comments</w:t>
            </w:r>
          </w:p>
          <w:p w14:paraId="53302BAA" w14:textId="77777777" w:rsidR="0007487E" w:rsidRPr="00E96DDB" w:rsidRDefault="0007487E" w:rsidP="00332813">
            <w:pPr>
              <w:pStyle w:val="TableText"/>
              <w:keepNext/>
              <w:spacing w:before="0" w:after="0"/>
              <w:jc w:val="center"/>
              <w:rPr>
                <w:rFonts w:cs="Arial"/>
                <w:i/>
              </w:rPr>
            </w:pPr>
            <w:r w:rsidRPr="00E96DDB">
              <w:rPr>
                <w:rFonts w:cs="Arial"/>
              </w:rPr>
              <w:t>Please initial and date each entry.</w:t>
            </w:r>
          </w:p>
        </w:tc>
        <w:tc>
          <w:tcPr>
            <w:tcW w:w="630" w:type="pct"/>
            <w:shd w:val="clear" w:color="auto" w:fill="D9D9D9"/>
            <w:vAlign w:val="center"/>
          </w:tcPr>
          <w:p w14:paraId="7A080075" w14:textId="77777777" w:rsidR="0007487E" w:rsidRPr="00E96DDB" w:rsidRDefault="0007487E" w:rsidP="00332813">
            <w:pPr>
              <w:pStyle w:val="TableText"/>
              <w:keepNext/>
              <w:spacing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Initials/ Date</w:t>
            </w:r>
          </w:p>
        </w:tc>
      </w:tr>
      <w:tr w:rsidR="0007487E" w:rsidRPr="00E96DDB" w14:paraId="3F10929E" w14:textId="77777777" w:rsidTr="00CF7926">
        <w:trPr>
          <w:trHeight w:val="495"/>
          <w:jc w:val="center"/>
        </w:trPr>
        <w:tc>
          <w:tcPr>
            <w:tcW w:w="363" w:type="pct"/>
          </w:tcPr>
          <w:p w14:paraId="323681DA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702055F8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38EF9C4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27E7C980" w14:textId="77777777" w:rsidTr="00CF7926">
        <w:trPr>
          <w:trHeight w:val="495"/>
          <w:jc w:val="center"/>
        </w:trPr>
        <w:tc>
          <w:tcPr>
            <w:tcW w:w="363" w:type="pct"/>
          </w:tcPr>
          <w:p w14:paraId="79D59CFF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12F4EE88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596F8FAD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74CA513E" w14:textId="77777777" w:rsidTr="00CF7926">
        <w:trPr>
          <w:trHeight w:val="495"/>
          <w:jc w:val="center"/>
        </w:trPr>
        <w:tc>
          <w:tcPr>
            <w:tcW w:w="363" w:type="pct"/>
          </w:tcPr>
          <w:p w14:paraId="0229EB53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1D358EFE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ABB76D3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7116B9BC" w14:textId="77777777" w:rsidTr="00CF7926">
        <w:trPr>
          <w:trHeight w:val="495"/>
          <w:jc w:val="center"/>
        </w:trPr>
        <w:tc>
          <w:tcPr>
            <w:tcW w:w="363" w:type="pct"/>
          </w:tcPr>
          <w:p w14:paraId="109BBA80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414E8775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7CAF6DDD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363F5DEA" w14:textId="77777777" w:rsidTr="00CF7926">
        <w:trPr>
          <w:trHeight w:val="495"/>
          <w:jc w:val="center"/>
        </w:trPr>
        <w:tc>
          <w:tcPr>
            <w:tcW w:w="363" w:type="pct"/>
          </w:tcPr>
          <w:p w14:paraId="0FE04448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29A82FAF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43A28E3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46A1FD0D" w14:textId="77777777" w:rsidTr="00CF7926">
        <w:trPr>
          <w:trHeight w:val="495"/>
          <w:jc w:val="center"/>
        </w:trPr>
        <w:tc>
          <w:tcPr>
            <w:tcW w:w="363" w:type="pct"/>
          </w:tcPr>
          <w:p w14:paraId="38029E7E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5787225C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763E1469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6801B266" w14:textId="77777777" w:rsidTr="00CF7926">
        <w:trPr>
          <w:trHeight w:val="495"/>
          <w:jc w:val="center"/>
        </w:trPr>
        <w:tc>
          <w:tcPr>
            <w:tcW w:w="363" w:type="pct"/>
          </w:tcPr>
          <w:p w14:paraId="4F75ADC5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7098346E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A20664F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11E21996" w14:textId="77777777" w:rsidTr="00CF7926">
        <w:trPr>
          <w:trHeight w:val="495"/>
          <w:jc w:val="center"/>
        </w:trPr>
        <w:tc>
          <w:tcPr>
            <w:tcW w:w="363" w:type="pct"/>
          </w:tcPr>
          <w:p w14:paraId="2425DAC2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5B4606F0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8850373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59189DF7" w14:textId="77777777" w:rsidTr="00CF7926">
        <w:trPr>
          <w:trHeight w:val="495"/>
          <w:jc w:val="center"/>
        </w:trPr>
        <w:tc>
          <w:tcPr>
            <w:tcW w:w="363" w:type="pct"/>
          </w:tcPr>
          <w:p w14:paraId="29FC5BEC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515F2AB3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AF5F72F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7BB02324" w14:textId="77777777" w:rsidTr="00CF7926">
        <w:trPr>
          <w:trHeight w:val="495"/>
          <w:jc w:val="center"/>
        </w:trPr>
        <w:tc>
          <w:tcPr>
            <w:tcW w:w="363" w:type="pct"/>
          </w:tcPr>
          <w:p w14:paraId="2070E90B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26A91C72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0B505E6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325F6FFF" w14:textId="77777777" w:rsidTr="00CF7926">
        <w:trPr>
          <w:trHeight w:val="495"/>
          <w:jc w:val="center"/>
        </w:trPr>
        <w:tc>
          <w:tcPr>
            <w:tcW w:w="363" w:type="pct"/>
          </w:tcPr>
          <w:p w14:paraId="2F410D12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6D9F4214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1B6F19B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bookmarkEnd w:id="90"/>
      <w:bookmarkEnd w:id="91"/>
    </w:tbl>
    <w:p w14:paraId="12585551" w14:textId="6EC74F40" w:rsidR="00D82B47" w:rsidRPr="00E96DDB" w:rsidRDefault="00C640B5" w:rsidP="00BA0BB8">
      <w:pPr>
        <w:spacing w:before="120" w:after="120"/>
        <w:jc w:val="center"/>
        <w:rPr>
          <w:rFonts w:cs="Arial"/>
          <w:b/>
          <w:bCs/>
          <w:sz w:val="22"/>
          <w:szCs w:val="22"/>
        </w:rPr>
      </w:pPr>
      <w:r w:rsidRPr="00E96DDB">
        <w:rPr>
          <w:rFonts w:cs="Arial"/>
          <w:bCs/>
        </w:rPr>
        <w:br w:type="page"/>
      </w:r>
      <w:r w:rsidR="000F0D88" w:rsidRPr="000F0D88">
        <w:rPr>
          <w:rFonts w:cs="Arial"/>
          <w:b/>
          <w:sz w:val="24"/>
          <w:szCs w:val="24"/>
        </w:rPr>
        <w:lastRenderedPageBreak/>
        <w:fldChar w:fldCharType="begin"/>
      </w:r>
      <w:r w:rsidR="000F0D88" w:rsidRPr="000F0D88">
        <w:rPr>
          <w:rFonts w:cs="Arial"/>
          <w:b/>
          <w:sz w:val="22"/>
          <w:szCs w:val="22"/>
        </w:rPr>
        <w:instrText xml:space="preserve"> REF _Ref31975282 \h </w:instrText>
      </w:r>
      <w:r w:rsidR="000F0D88" w:rsidRPr="000F0D88">
        <w:rPr>
          <w:rFonts w:cs="Arial"/>
          <w:b/>
          <w:sz w:val="24"/>
          <w:szCs w:val="24"/>
        </w:rPr>
        <w:instrText xml:space="preserve"> \* MERGEFORMAT </w:instrText>
      </w:r>
      <w:r w:rsidR="000F0D88" w:rsidRPr="000F0D88">
        <w:rPr>
          <w:rFonts w:cs="Arial"/>
          <w:b/>
          <w:sz w:val="24"/>
          <w:szCs w:val="24"/>
        </w:rPr>
      </w:r>
      <w:r w:rsidR="000F0D88" w:rsidRPr="000F0D88">
        <w:rPr>
          <w:rFonts w:cs="Arial"/>
          <w:b/>
          <w:sz w:val="24"/>
          <w:szCs w:val="24"/>
        </w:rPr>
        <w:fldChar w:fldCharType="separate"/>
      </w:r>
      <w:r w:rsidR="007E27D5" w:rsidRPr="007E27D5">
        <w:rPr>
          <w:b/>
          <w:sz w:val="22"/>
          <w:szCs w:val="22"/>
        </w:rPr>
        <w:t>Attachment 7: Comments Section</w:t>
      </w:r>
      <w:r w:rsidR="000F0D88" w:rsidRPr="000F0D88">
        <w:rPr>
          <w:rFonts w:cs="Arial"/>
          <w:b/>
          <w:sz w:val="24"/>
          <w:szCs w:val="24"/>
        </w:rPr>
        <w:fldChar w:fldCharType="end"/>
      </w:r>
      <w:r w:rsidR="000F0D88">
        <w:rPr>
          <w:rFonts w:cs="Arial"/>
          <w:b/>
          <w:sz w:val="22"/>
          <w:szCs w:val="22"/>
        </w:rPr>
        <w:t xml:space="preserve"> </w:t>
      </w:r>
      <w:r w:rsidR="00D82B47" w:rsidRPr="00E96DDB">
        <w:rPr>
          <w:rFonts w:cs="Arial"/>
          <w:b/>
          <w:sz w:val="22"/>
          <w:szCs w:val="22"/>
        </w:rPr>
        <w:t>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2"/>
        <w:gridCol w:w="11538"/>
        <w:gridCol w:w="1810"/>
      </w:tblGrid>
      <w:tr w:rsidR="00D82B47" w:rsidRPr="00E96DDB" w14:paraId="65AA3FA1" w14:textId="77777777" w:rsidTr="00332813">
        <w:trPr>
          <w:jc w:val="center"/>
        </w:trPr>
        <w:tc>
          <w:tcPr>
            <w:tcW w:w="362" w:type="pct"/>
            <w:shd w:val="clear" w:color="auto" w:fill="D9D9D9"/>
            <w:vAlign w:val="center"/>
          </w:tcPr>
          <w:p w14:paraId="61CDC96F" w14:textId="77777777" w:rsidR="00D82B47" w:rsidRPr="00E96DDB" w:rsidRDefault="00D82B47" w:rsidP="00332813">
            <w:pPr>
              <w:pStyle w:val="TableText"/>
              <w:keepNext/>
              <w:spacing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Step No.</w:t>
            </w:r>
          </w:p>
        </w:tc>
        <w:tc>
          <w:tcPr>
            <w:tcW w:w="4009" w:type="pct"/>
            <w:shd w:val="clear" w:color="auto" w:fill="D9D9D9"/>
            <w:vAlign w:val="center"/>
          </w:tcPr>
          <w:p w14:paraId="2EB58C54" w14:textId="77777777" w:rsidR="00D82B47" w:rsidRPr="00E96DDB" w:rsidRDefault="00D82B47" w:rsidP="00332813">
            <w:pPr>
              <w:pStyle w:val="TableText"/>
              <w:keepNext/>
              <w:spacing w:after="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br w:type="page"/>
              <w:t>Comments</w:t>
            </w:r>
          </w:p>
          <w:p w14:paraId="05D546AA" w14:textId="77777777" w:rsidR="00D82B47" w:rsidRPr="00E96DDB" w:rsidRDefault="00D82B47" w:rsidP="00332813">
            <w:pPr>
              <w:pStyle w:val="TableText"/>
              <w:keepNext/>
              <w:spacing w:before="0" w:after="0"/>
              <w:jc w:val="center"/>
              <w:rPr>
                <w:rFonts w:cs="Arial"/>
                <w:i/>
              </w:rPr>
            </w:pPr>
            <w:r w:rsidRPr="00E96DDB">
              <w:rPr>
                <w:rFonts w:cs="Arial"/>
              </w:rPr>
              <w:t>Please initial and date each entry.</w:t>
            </w:r>
          </w:p>
        </w:tc>
        <w:tc>
          <w:tcPr>
            <w:tcW w:w="629" w:type="pct"/>
            <w:shd w:val="clear" w:color="auto" w:fill="D9D9D9"/>
            <w:vAlign w:val="center"/>
          </w:tcPr>
          <w:p w14:paraId="62049A8F" w14:textId="77777777" w:rsidR="00D82B47" w:rsidRPr="00E96DDB" w:rsidRDefault="00D82B47" w:rsidP="00332813">
            <w:pPr>
              <w:pStyle w:val="TableText"/>
              <w:keepNext/>
              <w:spacing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Initials/ Date</w:t>
            </w:r>
          </w:p>
        </w:tc>
      </w:tr>
      <w:tr w:rsidR="00D82B47" w:rsidRPr="00E96DDB" w14:paraId="30CF618B" w14:textId="77777777" w:rsidTr="00CF7926">
        <w:trPr>
          <w:trHeight w:val="465"/>
          <w:jc w:val="center"/>
        </w:trPr>
        <w:tc>
          <w:tcPr>
            <w:tcW w:w="362" w:type="pct"/>
          </w:tcPr>
          <w:p w14:paraId="4F5801F7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7E5051F2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6A649C5C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05A53F70" w14:textId="77777777" w:rsidTr="00CF7926">
        <w:trPr>
          <w:trHeight w:val="465"/>
          <w:jc w:val="center"/>
        </w:trPr>
        <w:tc>
          <w:tcPr>
            <w:tcW w:w="362" w:type="pct"/>
          </w:tcPr>
          <w:p w14:paraId="1EDDEF75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43382CCD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5D1B9162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6F222C3B" w14:textId="77777777" w:rsidTr="00CF7926">
        <w:trPr>
          <w:trHeight w:val="465"/>
          <w:jc w:val="center"/>
        </w:trPr>
        <w:tc>
          <w:tcPr>
            <w:tcW w:w="362" w:type="pct"/>
          </w:tcPr>
          <w:p w14:paraId="2F7F4F34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420E5B7A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3BD82C24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4542E529" w14:textId="77777777" w:rsidTr="00CF7926">
        <w:trPr>
          <w:trHeight w:val="465"/>
          <w:jc w:val="center"/>
        </w:trPr>
        <w:tc>
          <w:tcPr>
            <w:tcW w:w="362" w:type="pct"/>
          </w:tcPr>
          <w:p w14:paraId="0D07B465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7BA03BF6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4D295230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014658E5" w14:textId="77777777" w:rsidTr="00CF7926">
        <w:trPr>
          <w:trHeight w:val="465"/>
          <w:jc w:val="center"/>
        </w:trPr>
        <w:tc>
          <w:tcPr>
            <w:tcW w:w="362" w:type="pct"/>
          </w:tcPr>
          <w:p w14:paraId="325E3B0D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640C1D70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3FD248F9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4E5D405F" w14:textId="77777777" w:rsidTr="00CF7926">
        <w:trPr>
          <w:trHeight w:val="465"/>
          <w:jc w:val="center"/>
        </w:trPr>
        <w:tc>
          <w:tcPr>
            <w:tcW w:w="362" w:type="pct"/>
          </w:tcPr>
          <w:p w14:paraId="02CCF3E8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0BB5ACEE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53B7D46D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47E90D2F" w14:textId="77777777" w:rsidTr="00CF7926">
        <w:trPr>
          <w:trHeight w:val="465"/>
          <w:jc w:val="center"/>
        </w:trPr>
        <w:tc>
          <w:tcPr>
            <w:tcW w:w="362" w:type="pct"/>
          </w:tcPr>
          <w:p w14:paraId="6A7B5706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18C66B35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0F0B848F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60411D18" w14:textId="77777777" w:rsidTr="00CF7926">
        <w:trPr>
          <w:trHeight w:val="465"/>
          <w:jc w:val="center"/>
        </w:trPr>
        <w:tc>
          <w:tcPr>
            <w:tcW w:w="362" w:type="pct"/>
          </w:tcPr>
          <w:p w14:paraId="52AB967F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1BB9587C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3084586D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7FAF7836" w14:textId="77777777" w:rsidTr="00CF7926">
        <w:trPr>
          <w:trHeight w:val="465"/>
          <w:jc w:val="center"/>
        </w:trPr>
        <w:tc>
          <w:tcPr>
            <w:tcW w:w="362" w:type="pct"/>
          </w:tcPr>
          <w:p w14:paraId="3D061735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2DB51EE7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186F44CF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142731C4" w14:textId="77777777" w:rsidTr="00CF7926">
        <w:trPr>
          <w:trHeight w:val="465"/>
          <w:jc w:val="center"/>
        </w:trPr>
        <w:tc>
          <w:tcPr>
            <w:tcW w:w="362" w:type="pct"/>
          </w:tcPr>
          <w:p w14:paraId="09A3A69B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663B4CDE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0C00C235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22175218" w14:textId="77777777" w:rsidTr="00CF7926">
        <w:trPr>
          <w:trHeight w:val="465"/>
          <w:jc w:val="center"/>
        </w:trPr>
        <w:tc>
          <w:tcPr>
            <w:tcW w:w="362" w:type="pct"/>
          </w:tcPr>
          <w:p w14:paraId="3EACDCC2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089DCCEE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28CB80C2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1CC4C08D" w14:textId="77777777" w:rsidTr="00CF7926">
        <w:trPr>
          <w:trHeight w:val="465"/>
          <w:jc w:val="center"/>
        </w:trPr>
        <w:tc>
          <w:tcPr>
            <w:tcW w:w="362" w:type="pct"/>
          </w:tcPr>
          <w:p w14:paraId="73B51E5C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9" w:type="pct"/>
          </w:tcPr>
          <w:p w14:paraId="065A9FBE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29" w:type="pct"/>
          </w:tcPr>
          <w:p w14:paraId="5DAEFA4A" w14:textId="77777777" w:rsidR="00D82B47" w:rsidRPr="00E96DDB" w:rsidRDefault="00D82B47" w:rsidP="008C0C70">
            <w:pPr>
              <w:pStyle w:val="TableText"/>
              <w:keepNext/>
              <w:rPr>
                <w:rFonts w:cs="Arial"/>
              </w:rPr>
            </w:pPr>
          </w:p>
        </w:tc>
      </w:tr>
    </w:tbl>
    <w:p w14:paraId="431BA8A1" w14:textId="67BF018F" w:rsidR="0094176F" w:rsidRPr="00E96DDB" w:rsidRDefault="00C640B5" w:rsidP="00BA0BB8">
      <w:pPr>
        <w:pStyle w:val="BodyText"/>
        <w:keepNext/>
        <w:spacing w:before="120" w:after="120"/>
        <w:ind w:left="0"/>
        <w:jc w:val="center"/>
        <w:rPr>
          <w:rFonts w:cs="Arial"/>
          <w:b/>
          <w:bCs/>
          <w:sz w:val="22"/>
          <w:szCs w:val="22"/>
        </w:rPr>
      </w:pPr>
      <w:r w:rsidRPr="00E96DDB">
        <w:rPr>
          <w:rFonts w:cs="Arial"/>
        </w:rPr>
        <w:br w:type="page"/>
      </w:r>
      <w:r w:rsidR="000F0D88" w:rsidRPr="000F0D88">
        <w:rPr>
          <w:rFonts w:cs="Arial"/>
          <w:b/>
          <w:sz w:val="22"/>
          <w:szCs w:val="22"/>
        </w:rPr>
        <w:lastRenderedPageBreak/>
        <w:fldChar w:fldCharType="begin"/>
      </w:r>
      <w:r w:rsidR="000F0D88" w:rsidRPr="000F0D88">
        <w:rPr>
          <w:rFonts w:cs="Arial"/>
          <w:b/>
          <w:sz w:val="22"/>
          <w:szCs w:val="22"/>
        </w:rPr>
        <w:instrText xml:space="preserve"> REF _Ref31975282 \h  \* MERGEFORMAT </w:instrText>
      </w:r>
      <w:r w:rsidR="000F0D88" w:rsidRPr="000F0D88">
        <w:rPr>
          <w:rFonts w:cs="Arial"/>
          <w:b/>
          <w:sz w:val="22"/>
          <w:szCs w:val="22"/>
        </w:rPr>
      </w:r>
      <w:r w:rsidR="000F0D88" w:rsidRPr="000F0D88">
        <w:rPr>
          <w:rFonts w:cs="Arial"/>
          <w:b/>
          <w:sz w:val="22"/>
          <w:szCs w:val="22"/>
        </w:rPr>
        <w:fldChar w:fldCharType="separate"/>
      </w:r>
      <w:r w:rsidR="007E27D5" w:rsidRPr="007E27D5">
        <w:rPr>
          <w:rFonts w:cs="Arial"/>
          <w:b/>
          <w:sz w:val="22"/>
          <w:szCs w:val="22"/>
        </w:rPr>
        <w:t>Attachment 7: Comments Section</w:t>
      </w:r>
      <w:r w:rsidR="000F0D88" w:rsidRPr="000F0D88">
        <w:rPr>
          <w:rFonts w:cs="Arial"/>
          <w:b/>
          <w:sz w:val="22"/>
          <w:szCs w:val="22"/>
        </w:rPr>
        <w:fldChar w:fldCharType="end"/>
      </w:r>
      <w:r w:rsidR="000F0D88" w:rsidRPr="000F0D88">
        <w:rPr>
          <w:rFonts w:cs="Arial"/>
          <w:b/>
          <w:sz w:val="22"/>
          <w:szCs w:val="22"/>
        </w:rPr>
        <w:t xml:space="preserve"> </w:t>
      </w:r>
      <w:r w:rsidR="0094176F" w:rsidRPr="00E96DDB">
        <w:rPr>
          <w:rFonts w:cs="Arial"/>
          <w:b/>
          <w:sz w:val="22"/>
          <w:szCs w:val="22"/>
        </w:rPr>
        <w:t>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11532"/>
        <w:gridCol w:w="1813"/>
      </w:tblGrid>
      <w:tr w:rsidR="0094176F" w:rsidRPr="00E96DDB" w14:paraId="7E0397D4" w14:textId="77777777" w:rsidTr="00332813">
        <w:trPr>
          <w:jc w:val="center"/>
        </w:trPr>
        <w:tc>
          <w:tcPr>
            <w:tcW w:w="363" w:type="pct"/>
            <w:shd w:val="clear" w:color="auto" w:fill="D9D9D9"/>
            <w:vAlign w:val="center"/>
          </w:tcPr>
          <w:p w14:paraId="1721064D" w14:textId="77777777" w:rsidR="0094176F" w:rsidRPr="00E96DDB" w:rsidRDefault="0094176F" w:rsidP="00332813">
            <w:pPr>
              <w:pStyle w:val="TableText"/>
              <w:keepNext/>
              <w:spacing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Step No.</w:t>
            </w:r>
          </w:p>
        </w:tc>
        <w:tc>
          <w:tcPr>
            <w:tcW w:w="4006" w:type="pct"/>
            <w:shd w:val="clear" w:color="auto" w:fill="D9D9D9"/>
            <w:vAlign w:val="center"/>
          </w:tcPr>
          <w:p w14:paraId="68FB7B55" w14:textId="77777777" w:rsidR="0094176F" w:rsidRPr="00E96DDB" w:rsidRDefault="0094176F" w:rsidP="00332813">
            <w:pPr>
              <w:pStyle w:val="TableText"/>
              <w:keepNext/>
              <w:spacing w:after="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br w:type="page"/>
              <w:t>Comments</w:t>
            </w:r>
          </w:p>
          <w:p w14:paraId="12B75109" w14:textId="77777777" w:rsidR="0094176F" w:rsidRPr="00E96DDB" w:rsidRDefault="0094176F" w:rsidP="00332813">
            <w:pPr>
              <w:pStyle w:val="TableText"/>
              <w:keepNext/>
              <w:spacing w:before="0" w:after="0"/>
              <w:jc w:val="center"/>
              <w:rPr>
                <w:rFonts w:cs="Arial"/>
                <w:i/>
              </w:rPr>
            </w:pPr>
            <w:r w:rsidRPr="00E96DDB">
              <w:rPr>
                <w:rFonts w:cs="Arial"/>
              </w:rPr>
              <w:t>Please initial and date each entry.</w:t>
            </w:r>
          </w:p>
        </w:tc>
        <w:tc>
          <w:tcPr>
            <w:tcW w:w="630" w:type="pct"/>
            <w:shd w:val="clear" w:color="auto" w:fill="D9D9D9"/>
            <w:vAlign w:val="center"/>
          </w:tcPr>
          <w:p w14:paraId="1DAC81FD" w14:textId="77777777" w:rsidR="0094176F" w:rsidRPr="00E96DDB" w:rsidRDefault="0094176F" w:rsidP="00332813">
            <w:pPr>
              <w:pStyle w:val="TableText"/>
              <w:keepNext/>
              <w:spacing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Initials/ Date</w:t>
            </w:r>
          </w:p>
        </w:tc>
      </w:tr>
      <w:tr w:rsidR="0094176F" w:rsidRPr="00E96DDB" w14:paraId="487CF84C" w14:textId="77777777" w:rsidTr="00CF7926">
        <w:trPr>
          <w:trHeight w:val="465"/>
          <w:jc w:val="center"/>
        </w:trPr>
        <w:tc>
          <w:tcPr>
            <w:tcW w:w="363" w:type="pct"/>
          </w:tcPr>
          <w:p w14:paraId="6AE4A6CF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60E04AB5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79EF72B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51010E4B" w14:textId="77777777" w:rsidTr="00CF7926">
        <w:trPr>
          <w:trHeight w:val="465"/>
          <w:jc w:val="center"/>
        </w:trPr>
        <w:tc>
          <w:tcPr>
            <w:tcW w:w="363" w:type="pct"/>
          </w:tcPr>
          <w:p w14:paraId="7D4E66FA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43D19030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59955595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0E8FBCD9" w14:textId="77777777" w:rsidTr="00CF7926">
        <w:trPr>
          <w:trHeight w:val="465"/>
          <w:jc w:val="center"/>
        </w:trPr>
        <w:tc>
          <w:tcPr>
            <w:tcW w:w="363" w:type="pct"/>
          </w:tcPr>
          <w:p w14:paraId="308E32EE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5A44AC93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79D749F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254A5A37" w14:textId="77777777" w:rsidTr="00CF7926">
        <w:trPr>
          <w:trHeight w:val="465"/>
          <w:jc w:val="center"/>
        </w:trPr>
        <w:tc>
          <w:tcPr>
            <w:tcW w:w="363" w:type="pct"/>
          </w:tcPr>
          <w:p w14:paraId="3B4C9671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04343D14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6317DB71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175CE048" w14:textId="77777777" w:rsidTr="00CF7926">
        <w:trPr>
          <w:trHeight w:val="465"/>
          <w:jc w:val="center"/>
        </w:trPr>
        <w:tc>
          <w:tcPr>
            <w:tcW w:w="363" w:type="pct"/>
          </w:tcPr>
          <w:p w14:paraId="3073B37E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61B9B580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C74C957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39783EA0" w14:textId="77777777" w:rsidTr="00CF7926">
        <w:trPr>
          <w:trHeight w:val="465"/>
          <w:jc w:val="center"/>
        </w:trPr>
        <w:tc>
          <w:tcPr>
            <w:tcW w:w="363" w:type="pct"/>
          </w:tcPr>
          <w:p w14:paraId="6114DD2E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7876224C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670EAFB9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484E2386" w14:textId="77777777" w:rsidTr="00CF7926">
        <w:trPr>
          <w:trHeight w:val="465"/>
          <w:jc w:val="center"/>
        </w:trPr>
        <w:tc>
          <w:tcPr>
            <w:tcW w:w="363" w:type="pct"/>
          </w:tcPr>
          <w:p w14:paraId="5507419D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126CF470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78EA1C57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5B394FAD" w14:textId="77777777" w:rsidTr="00CF7926">
        <w:trPr>
          <w:trHeight w:val="465"/>
          <w:jc w:val="center"/>
        </w:trPr>
        <w:tc>
          <w:tcPr>
            <w:tcW w:w="363" w:type="pct"/>
          </w:tcPr>
          <w:p w14:paraId="78B5B780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6E4D91F3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0E4F936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548A470B" w14:textId="77777777" w:rsidTr="00CF7926">
        <w:trPr>
          <w:trHeight w:val="465"/>
          <w:jc w:val="center"/>
        </w:trPr>
        <w:tc>
          <w:tcPr>
            <w:tcW w:w="363" w:type="pct"/>
          </w:tcPr>
          <w:p w14:paraId="40B28F7E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1D37A0FA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7A27663E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1A3F59AC" w14:textId="77777777" w:rsidTr="00CF7926">
        <w:trPr>
          <w:trHeight w:val="465"/>
          <w:jc w:val="center"/>
        </w:trPr>
        <w:tc>
          <w:tcPr>
            <w:tcW w:w="363" w:type="pct"/>
          </w:tcPr>
          <w:p w14:paraId="57D447D6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05D4CA97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F6CC145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07FF561D" w14:textId="77777777" w:rsidTr="00CF7926">
        <w:trPr>
          <w:trHeight w:val="465"/>
          <w:jc w:val="center"/>
        </w:trPr>
        <w:tc>
          <w:tcPr>
            <w:tcW w:w="363" w:type="pct"/>
          </w:tcPr>
          <w:p w14:paraId="0B5FDAA7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7753F0DC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6A4C30F7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  <w:tr w:rsidR="0094176F" w:rsidRPr="00E96DDB" w14:paraId="7ED8491B" w14:textId="77777777" w:rsidTr="00CF7926">
        <w:trPr>
          <w:trHeight w:val="465"/>
          <w:jc w:val="center"/>
        </w:trPr>
        <w:tc>
          <w:tcPr>
            <w:tcW w:w="363" w:type="pct"/>
          </w:tcPr>
          <w:p w14:paraId="69975CF7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6ED6660A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2158691" w14:textId="77777777" w:rsidR="0094176F" w:rsidRPr="00E96DDB" w:rsidRDefault="0094176F" w:rsidP="00200421">
            <w:pPr>
              <w:pStyle w:val="TableText"/>
              <w:keepNext/>
              <w:rPr>
                <w:rFonts w:cs="Arial"/>
              </w:rPr>
            </w:pPr>
          </w:p>
        </w:tc>
      </w:tr>
    </w:tbl>
    <w:p w14:paraId="4A79883E" w14:textId="127B6C24" w:rsidR="0007487E" w:rsidRPr="00E96DDB" w:rsidRDefault="00C640B5" w:rsidP="00BA0BB8">
      <w:pPr>
        <w:pStyle w:val="BodyText"/>
        <w:keepNext/>
        <w:spacing w:before="120" w:after="120"/>
        <w:ind w:left="0"/>
        <w:jc w:val="center"/>
        <w:rPr>
          <w:rFonts w:cs="Arial"/>
          <w:b/>
          <w:bCs/>
          <w:sz w:val="22"/>
          <w:szCs w:val="22"/>
        </w:rPr>
      </w:pPr>
      <w:r w:rsidRPr="00E96DDB">
        <w:rPr>
          <w:rFonts w:cs="Arial"/>
        </w:rPr>
        <w:br w:type="page"/>
      </w:r>
      <w:r w:rsidR="000F0D88" w:rsidRPr="000F0D88">
        <w:rPr>
          <w:rFonts w:cs="Arial"/>
          <w:b/>
          <w:sz w:val="22"/>
          <w:szCs w:val="22"/>
        </w:rPr>
        <w:lastRenderedPageBreak/>
        <w:fldChar w:fldCharType="begin"/>
      </w:r>
      <w:r w:rsidR="000F0D88" w:rsidRPr="000F0D88">
        <w:rPr>
          <w:rFonts w:cs="Arial"/>
          <w:b/>
          <w:sz w:val="22"/>
          <w:szCs w:val="22"/>
        </w:rPr>
        <w:instrText xml:space="preserve"> REF _Ref31975282 \h  \* MERGEFORMAT </w:instrText>
      </w:r>
      <w:r w:rsidR="000F0D88" w:rsidRPr="000F0D88">
        <w:rPr>
          <w:rFonts w:cs="Arial"/>
          <w:b/>
          <w:sz w:val="22"/>
          <w:szCs w:val="22"/>
        </w:rPr>
      </w:r>
      <w:r w:rsidR="000F0D88" w:rsidRPr="000F0D88">
        <w:rPr>
          <w:rFonts w:cs="Arial"/>
          <w:b/>
          <w:sz w:val="22"/>
          <w:szCs w:val="22"/>
        </w:rPr>
        <w:fldChar w:fldCharType="separate"/>
      </w:r>
      <w:r w:rsidR="007E27D5" w:rsidRPr="007E27D5">
        <w:rPr>
          <w:rFonts w:cs="Arial"/>
          <w:b/>
          <w:sz w:val="22"/>
          <w:szCs w:val="22"/>
        </w:rPr>
        <w:t>Attachment 7: Comments Section</w:t>
      </w:r>
      <w:r w:rsidR="000F0D88" w:rsidRPr="000F0D88">
        <w:rPr>
          <w:rFonts w:cs="Arial"/>
          <w:b/>
          <w:sz w:val="22"/>
          <w:szCs w:val="22"/>
        </w:rPr>
        <w:fldChar w:fldCharType="end"/>
      </w:r>
      <w:r w:rsidR="000F0D88" w:rsidRPr="000F0D88">
        <w:rPr>
          <w:rFonts w:cs="Arial"/>
          <w:b/>
          <w:sz w:val="22"/>
          <w:szCs w:val="22"/>
        </w:rPr>
        <w:t xml:space="preserve"> </w:t>
      </w:r>
      <w:r w:rsidR="0007487E" w:rsidRPr="00E96DDB">
        <w:rPr>
          <w:rFonts w:cs="Arial"/>
          <w:b/>
          <w:sz w:val="22"/>
          <w:szCs w:val="22"/>
        </w:rPr>
        <w:t>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11532"/>
        <w:gridCol w:w="1813"/>
      </w:tblGrid>
      <w:tr w:rsidR="0007487E" w:rsidRPr="00E96DDB" w14:paraId="5FF48377" w14:textId="77777777" w:rsidTr="00332813">
        <w:trPr>
          <w:jc w:val="center"/>
        </w:trPr>
        <w:tc>
          <w:tcPr>
            <w:tcW w:w="363" w:type="pct"/>
            <w:shd w:val="clear" w:color="auto" w:fill="D9D9D9"/>
            <w:vAlign w:val="center"/>
          </w:tcPr>
          <w:p w14:paraId="336CA10B" w14:textId="77777777" w:rsidR="0007487E" w:rsidRPr="00E96DDB" w:rsidRDefault="0007487E" w:rsidP="00332813">
            <w:pPr>
              <w:pStyle w:val="TableText"/>
              <w:keepNext/>
              <w:spacing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Step No.</w:t>
            </w:r>
          </w:p>
        </w:tc>
        <w:tc>
          <w:tcPr>
            <w:tcW w:w="4006" w:type="pct"/>
            <w:shd w:val="clear" w:color="auto" w:fill="D9D9D9"/>
            <w:vAlign w:val="center"/>
          </w:tcPr>
          <w:p w14:paraId="696AF9C3" w14:textId="77777777" w:rsidR="0007487E" w:rsidRPr="00E96DDB" w:rsidRDefault="0007487E" w:rsidP="00332813">
            <w:pPr>
              <w:pStyle w:val="TableText"/>
              <w:keepNext/>
              <w:spacing w:after="0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br w:type="page"/>
              <w:t>Comments</w:t>
            </w:r>
          </w:p>
          <w:p w14:paraId="47FC94B7" w14:textId="77777777" w:rsidR="0007487E" w:rsidRPr="00E96DDB" w:rsidRDefault="0007487E" w:rsidP="00332813">
            <w:pPr>
              <w:pStyle w:val="TableText"/>
              <w:keepNext/>
              <w:spacing w:before="0" w:after="0"/>
              <w:jc w:val="center"/>
              <w:rPr>
                <w:rFonts w:cs="Arial"/>
                <w:i/>
              </w:rPr>
            </w:pPr>
            <w:r w:rsidRPr="00E96DDB">
              <w:rPr>
                <w:rFonts w:cs="Arial"/>
              </w:rPr>
              <w:t>Please initial and date each entry.</w:t>
            </w:r>
          </w:p>
        </w:tc>
        <w:tc>
          <w:tcPr>
            <w:tcW w:w="630" w:type="pct"/>
            <w:shd w:val="clear" w:color="auto" w:fill="D9D9D9"/>
            <w:vAlign w:val="center"/>
          </w:tcPr>
          <w:p w14:paraId="3FE21961" w14:textId="77777777" w:rsidR="0007487E" w:rsidRPr="00E96DDB" w:rsidRDefault="0007487E" w:rsidP="00332813">
            <w:pPr>
              <w:pStyle w:val="TableText"/>
              <w:keepNext/>
              <w:spacing w:after="0"/>
              <w:jc w:val="center"/>
              <w:rPr>
                <w:rFonts w:cs="Arial"/>
                <w:bCs/>
              </w:rPr>
            </w:pPr>
            <w:r w:rsidRPr="00E96DDB">
              <w:rPr>
                <w:rFonts w:cs="Arial"/>
                <w:bCs/>
              </w:rPr>
              <w:t>Initials/ Date</w:t>
            </w:r>
          </w:p>
        </w:tc>
      </w:tr>
      <w:tr w:rsidR="0007487E" w:rsidRPr="00E96DDB" w14:paraId="2F3A431D" w14:textId="77777777" w:rsidTr="00CF7926">
        <w:trPr>
          <w:trHeight w:val="465"/>
          <w:jc w:val="center"/>
        </w:trPr>
        <w:tc>
          <w:tcPr>
            <w:tcW w:w="363" w:type="pct"/>
          </w:tcPr>
          <w:p w14:paraId="42645548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1E2877F6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18ED2D0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2E379A46" w14:textId="77777777" w:rsidTr="00CF7926">
        <w:trPr>
          <w:trHeight w:val="465"/>
          <w:jc w:val="center"/>
        </w:trPr>
        <w:tc>
          <w:tcPr>
            <w:tcW w:w="363" w:type="pct"/>
          </w:tcPr>
          <w:p w14:paraId="692D894C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12F919AE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795ADF5B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504DB58F" w14:textId="77777777" w:rsidTr="00CF7926">
        <w:trPr>
          <w:trHeight w:val="465"/>
          <w:jc w:val="center"/>
        </w:trPr>
        <w:tc>
          <w:tcPr>
            <w:tcW w:w="363" w:type="pct"/>
          </w:tcPr>
          <w:p w14:paraId="26263EC8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24433FD9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2F51C5B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6E9DE9D4" w14:textId="77777777" w:rsidTr="00CF7926">
        <w:trPr>
          <w:trHeight w:val="465"/>
          <w:jc w:val="center"/>
        </w:trPr>
        <w:tc>
          <w:tcPr>
            <w:tcW w:w="363" w:type="pct"/>
          </w:tcPr>
          <w:p w14:paraId="503B1B5F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0695DEFC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E982A5C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0AF42ACD" w14:textId="77777777" w:rsidTr="00CF7926">
        <w:trPr>
          <w:trHeight w:val="465"/>
          <w:jc w:val="center"/>
        </w:trPr>
        <w:tc>
          <w:tcPr>
            <w:tcW w:w="363" w:type="pct"/>
          </w:tcPr>
          <w:p w14:paraId="3B206520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64D440E2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DCA0A26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534AFD62" w14:textId="77777777" w:rsidTr="00CF7926">
        <w:trPr>
          <w:trHeight w:val="465"/>
          <w:jc w:val="center"/>
        </w:trPr>
        <w:tc>
          <w:tcPr>
            <w:tcW w:w="363" w:type="pct"/>
          </w:tcPr>
          <w:p w14:paraId="541AA987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1DE67C95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E46201E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13B474C0" w14:textId="77777777" w:rsidTr="00CF7926">
        <w:trPr>
          <w:trHeight w:val="465"/>
          <w:jc w:val="center"/>
        </w:trPr>
        <w:tc>
          <w:tcPr>
            <w:tcW w:w="363" w:type="pct"/>
          </w:tcPr>
          <w:p w14:paraId="7EE7744F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1066077E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53A2BF0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1DAB95A9" w14:textId="77777777" w:rsidTr="00CF7926">
        <w:trPr>
          <w:trHeight w:val="465"/>
          <w:jc w:val="center"/>
        </w:trPr>
        <w:tc>
          <w:tcPr>
            <w:tcW w:w="363" w:type="pct"/>
          </w:tcPr>
          <w:p w14:paraId="0CEFA612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60C2BC7B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9C5A083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5B56AE17" w14:textId="77777777" w:rsidTr="00CF7926">
        <w:trPr>
          <w:trHeight w:val="465"/>
          <w:jc w:val="center"/>
        </w:trPr>
        <w:tc>
          <w:tcPr>
            <w:tcW w:w="363" w:type="pct"/>
          </w:tcPr>
          <w:p w14:paraId="5A994697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4535F2A9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1AB1523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6969362B" w14:textId="77777777" w:rsidTr="00CF7926">
        <w:trPr>
          <w:trHeight w:val="465"/>
          <w:jc w:val="center"/>
        </w:trPr>
        <w:tc>
          <w:tcPr>
            <w:tcW w:w="363" w:type="pct"/>
          </w:tcPr>
          <w:p w14:paraId="2761820C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62C6CA18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7F43DC59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07487E" w:rsidRPr="00E96DDB" w14:paraId="37969011" w14:textId="77777777" w:rsidTr="00CF7926">
        <w:trPr>
          <w:trHeight w:val="465"/>
          <w:jc w:val="center"/>
        </w:trPr>
        <w:tc>
          <w:tcPr>
            <w:tcW w:w="363" w:type="pct"/>
          </w:tcPr>
          <w:p w14:paraId="045008EF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0D736F3A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07EB29A" w14:textId="77777777" w:rsidR="0007487E" w:rsidRPr="00E96DDB" w:rsidRDefault="0007487E">
            <w:pPr>
              <w:pStyle w:val="TableText"/>
              <w:keepNext/>
              <w:rPr>
                <w:rFonts w:cs="Arial"/>
              </w:rPr>
            </w:pPr>
          </w:p>
        </w:tc>
      </w:tr>
      <w:tr w:rsidR="00D82B47" w:rsidRPr="00E96DDB" w14:paraId="244171DE" w14:textId="77777777" w:rsidTr="00CF7926">
        <w:trPr>
          <w:trHeight w:val="465"/>
          <w:jc w:val="center"/>
        </w:trPr>
        <w:tc>
          <w:tcPr>
            <w:tcW w:w="363" w:type="pct"/>
          </w:tcPr>
          <w:p w14:paraId="2621B904" w14:textId="77777777" w:rsidR="00D82B47" w:rsidRPr="00E96DDB" w:rsidRDefault="00D82B47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4006" w:type="pct"/>
          </w:tcPr>
          <w:p w14:paraId="76C383F3" w14:textId="77777777" w:rsidR="00D82B47" w:rsidRPr="00E96DDB" w:rsidRDefault="00D82B47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5A9F5A4" w14:textId="77777777" w:rsidR="00D82B47" w:rsidRPr="00E96DDB" w:rsidRDefault="00D82B47">
            <w:pPr>
              <w:pStyle w:val="TableText"/>
              <w:keepNext/>
              <w:rPr>
                <w:rFonts w:cs="Arial"/>
              </w:rPr>
            </w:pPr>
          </w:p>
        </w:tc>
      </w:tr>
    </w:tbl>
    <w:p w14:paraId="7DBA0A97" w14:textId="77777777" w:rsidR="00273F6F" w:rsidRDefault="00273F6F">
      <w:pPr>
        <w:pStyle w:val="BodyText"/>
        <w:keepNext/>
        <w:spacing w:before="0"/>
        <w:ind w:left="0"/>
        <w:rPr>
          <w:rFonts w:cs="Arial"/>
        </w:rPr>
      </w:pPr>
      <w:bookmarkStart w:id="93" w:name="Last"/>
      <w:bookmarkEnd w:id="93"/>
    </w:p>
    <w:p w14:paraId="653544DB" w14:textId="77777777" w:rsidR="00273F6F" w:rsidRDefault="00273F6F">
      <w:pPr>
        <w:spacing w:line="240" w:lineRule="auto"/>
        <w:rPr>
          <w:rFonts w:cs="Arial"/>
        </w:rPr>
      </w:pPr>
      <w:r>
        <w:rPr>
          <w:rFonts w:cs="Arial"/>
        </w:rPr>
        <w:br w:type="page"/>
      </w:r>
    </w:p>
    <w:p w14:paraId="479F6518" w14:textId="77777777" w:rsidR="0007487E" w:rsidRPr="00E96DDB" w:rsidRDefault="0007487E">
      <w:pPr>
        <w:pStyle w:val="BodyText"/>
        <w:keepNext/>
        <w:spacing w:before="0"/>
        <w:ind w:left="0"/>
        <w:rPr>
          <w:rFonts w:cs="Arial"/>
        </w:rPr>
        <w:sectPr w:rsidR="0007487E" w:rsidRPr="00E96DDB" w:rsidSect="00FA1ADD">
          <w:type w:val="continuous"/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p w14:paraId="48F613E6" w14:textId="77777777" w:rsidR="00C438FB" w:rsidRPr="00E96DDB" w:rsidRDefault="00C438FB" w:rsidP="00095E24">
      <w:pPr>
        <w:pStyle w:val="Heading1"/>
        <w:numPr>
          <w:ilvl w:val="0"/>
          <w:numId w:val="0"/>
        </w:numPr>
        <w:jc w:val="center"/>
      </w:pPr>
      <w:r w:rsidRPr="00E96DDB">
        <w:rPr>
          <w:rFonts w:eastAsia="Arial,Bold"/>
        </w:rPr>
        <w:lastRenderedPageBreak/>
        <w:t>MASTER PRODUCTION RECORD REVISION HISTORY</w:t>
      </w:r>
    </w:p>
    <w:p w14:paraId="236631A7" w14:textId="77777777" w:rsidR="00C438FB" w:rsidRPr="00E96DDB" w:rsidRDefault="00C438FB" w:rsidP="00C438FB">
      <w:pPr>
        <w:pStyle w:val="BodyText"/>
        <w:keepNext/>
        <w:spacing w:before="0"/>
        <w:ind w:left="0"/>
        <w:jc w:val="both"/>
        <w:rPr>
          <w:rFonts w:cs="Arial"/>
        </w:rPr>
      </w:pPr>
    </w:p>
    <w:p w14:paraId="228B9801" w14:textId="77777777" w:rsidR="00C438FB" w:rsidRPr="00E96DDB" w:rsidRDefault="00C438FB" w:rsidP="00C438FB">
      <w:pPr>
        <w:pStyle w:val="BodyText"/>
        <w:keepNext/>
        <w:spacing w:before="0"/>
        <w:ind w:left="0"/>
        <w:jc w:val="both"/>
        <w:rPr>
          <w:rFonts w:cs="Arial"/>
        </w:rPr>
      </w:pPr>
      <w:r w:rsidRPr="00E96DDB">
        <w:rPr>
          <w:rFonts w:cs="Arial"/>
        </w:rPr>
        <w:t>The following is included for reference only and is not part of the executable record.</w:t>
      </w:r>
    </w:p>
    <w:p w14:paraId="60532B03" w14:textId="77777777" w:rsidR="00C438FB" w:rsidRPr="00E96DDB" w:rsidRDefault="00C438FB" w:rsidP="00C438FB">
      <w:pPr>
        <w:jc w:val="both"/>
        <w:rPr>
          <w:rFonts w:cs="Arial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6"/>
        <w:gridCol w:w="6599"/>
        <w:gridCol w:w="6795"/>
      </w:tblGrid>
      <w:tr w:rsidR="00C438FB" w:rsidRPr="00E96DDB" w14:paraId="31D0EC14" w14:textId="77777777" w:rsidTr="007F46E6">
        <w:trPr>
          <w:jc w:val="center"/>
        </w:trPr>
        <w:tc>
          <w:tcPr>
            <w:tcW w:w="346" w:type="pct"/>
            <w:shd w:val="clear" w:color="auto" w:fill="D9D9D9" w:themeFill="background1" w:themeFillShade="D9"/>
          </w:tcPr>
          <w:p w14:paraId="71A60B52" w14:textId="77777777" w:rsidR="00C438FB" w:rsidRPr="00E96DDB" w:rsidRDefault="00C438FB" w:rsidP="00EA5ACF">
            <w:pPr>
              <w:pStyle w:val="TableText"/>
              <w:jc w:val="both"/>
              <w:rPr>
                <w:rFonts w:cs="Arial"/>
              </w:rPr>
            </w:pPr>
            <w:r w:rsidRPr="00E96DDB">
              <w:rPr>
                <w:rFonts w:cs="Arial"/>
              </w:rPr>
              <w:t>Version</w:t>
            </w:r>
          </w:p>
        </w:tc>
        <w:tc>
          <w:tcPr>
            <w:tcW w:w="2293" w:type="pct"/>
            <w:shd w:val="clear" w:color="auto" w:fill="D9D9D9" w:themeFill="background1" w:themeFillShade="D9"/>
          </w:tcPr>
          <w:p w14:paraId="0A0D44F3" w14:textId="77777777" w:rsidR="00C438FB" w:rsidRPr="00E96DDB" w:rsidRDefault="00C438FB" w:rsidP="00EA5ACF">
            <w:pPr>
              <w:pStyle w:val="TableText"/>
              <w:jc w:val="both"/>
              <w:rPr>
                <w:rFonts w:cs="Arial"/>
              </w:rPr>
            </w:pPr>
            <w:r w:rsidRPr="00E96DDB">
              <w:rPr>
                <w:rFonts w:cs="Arial"/>
              </w:rPr>
              <w:t>Change</w:t>
            </w:r>
          </w:p>
        </w:tc>
        <w:tc>
          <w:tcPr>
            <w:tcW w:w="2361" w:type="pct"/>
            <w:shd w:val="clear" w:color="auto" w:fill="D9D9D9" w:themeFill="background1" w:themeFillShade="D9"/>
          </w:tcPr>
          <w:p w14:paraId="3A1AD101" w14:textId="77777777" w:rsidR="00C438FB" w:rsidRPr="00E96DDB" w:rsidRDefault="00C438FB" w:rsidP="00EA5ACF">
            <w:pPr>
              <w:pStyle w:val="TableText"/>
              <w:jc w:val="both"/>
              <w:rPr>
                <w:rFonts w:cs="Arial"/>
              </w:rPr>
            </w:pPr>
            <w:r w:rsidRPr="00E96DDB">
              <w:rPr>
                <w:rFonts w:cs="Arial"/>
              </w:rPr>
              <w:t>Reason</w:t>
            </w:r>
          </w:p>
        </w:tc>
      </w:tr>
      <w:tr w:rsidR="00B05BFE" w:rsidRPr="00E96DDB" w14:paraId="1869439E" w14:textId="77777777" w:rsidTr="007D5E52">
        <w:trPr>
          <w:trHeight w:val="998"/>
          <w:jc w:val="center"/>
        </w:trPr>
        <w:tc>
          <w:tcPr>
            <w:tcW w:w="346" w:type="pct"/>
          </w:tcPr>
          <w:p w14:paraId="36FD9781" w14:textId="77777777" w:rsidR="00B05BFE" w:rsidRPr="00E96DDB" w:rsidRDefault="00B05BFE" w:rsidP="00354BEC">
            <w:pPr>
              <w:pStyle w:val="TableText"/>
              <w:jc w:val="center"/>
              <w:rPr>
                <w:rFonts w:cs="Arial"/>
              </w:rPr>
            </w:pPr>
            <w:r w:rsidRPr="00E96DDB">
              <w:rPr>
                <w:rFonts w:cs="Arial"/>
              </w:rPr>
              <w:t>1.0</w:t>
            </w:r>
          </w:p>
        </w:tc>
        <w:tc>
          <w:tcPr>
            <w:tcW w:w="2293" w:type="pct"/>
            <w:vAlign w:val="center"/>
          </w:tcPr>
          <w:p w14:paraId="39A9FA58" w14:textId="7231B734" w:rsidR="00B05BFE" w:rsidRPr="007D5E52" w:rsidRDefault="000C1C89" w:rsidP="007D5E52">
            <w:pPr>
              <w:pStyle w:val="TableText"/>
              <w:rPr>
                <w:rFonts w:cs="Arial"/>
              </w:rPr>
            </w:pPr>
            <w:r w:rsidRPr="007D5E52">
              <w:rPr>
                <w:rFonts w:cs="Arial"/>
              </w:rPr>
              <w:t xml:space="preserve">This is a new master production record (MPR) for use in the downstream processing of </w:t>
            </w:r>
            <w:r w:rsidR="00AB1404" w:rsidRPr="007D5E52">
              <w:rPr>
                <w:rFonts w:cs="Arial"/>
              </w:rPr>
              <w:fldChar w:fldCharType="begin"/>
            </w:r>
            <w:r w:rsidR="00AB1404" w:rsidRPr="007D5E52">
              <w:rPr>
                <w:rFonts w:cs="Arial"/>
              </w:rPr>
              <w:instrText xml:space="preserve"> DOCVARIABLE  Camp_Num </w:instrText>
            </w:r>
            <w:r w:rsidR="00AB1404" w:rsidRPr="007D5E52">
              <w:rPr>
                <w:rFonts w:cs="Arial"/>
              </w:rPr>
              <w:fldChar w:fldCharType="separate"/>
            </w:r>
            <w:r w:rsidR="00923228" w:rsidRPr="007D5E52">
              <w:rPr>
                <w:rFonts w:cs="Arial"/>
              </w:rPr>
              <w:t>AZD0543</w:t>
            </w:r>
            <w:r w:rsidR="00AB1404" w:rsidRPr="007D5E52">
              <w:rPr>
                <w:rFonts w:cs="Arial"/>
              </w:rPr>
              <w:fldChar w:fldCharType="end"/>
            </w:r>
            <w:r w:rsidRPr="007D5E52">
              <w:rPr>
                <w:rFonts w:cs="Arial"/>
              </w:rPr>
              <w:t xml:space="preserve"> Viral Inactivation.</w:t>
            </w:r>
          </w:p>
        </w:tc>
        <w:tc>
          <w:tcPr>
            <w:tcW w:w="2361" w:type="pct"/>
            <w:vAlign w:val="center"/>
          </w:tcPr>
          <w:p w14:paraId="48F5CA93" w14:textId="402AE087" w:rsidR="00B05BFE" w:rsidRPr="007D5E52" w:rsidRDefault="00004BCF" w:rsidP="007D5E52">
            <w:pPr>
              <w:autoSpaceDE w:val="0"/>
              <w:autoSpaceDN w:val="0"/>
              <w:adjustRightInd w:val="0"/>
              <w:spacing w:line="240" w:lineRule="auto"/>
              <w:rPr>
                <w:rFonts w:cs="Arial"/>
              </w:rPr>
            </w:pPr>
            <w:r w:rsidRPr="007D5E52">
              <w:rPr>
                <w:rFonts w:cs="Arial"/>
              </w:rPr>
              <w:t xml:space="preserve">The information contained in this document is derived from technical report </w:t>
            </w:r>
            <w:r w:rsidR="005A3B40" w:rsidRPr="007D5E52">
              <w:rPr>
                <w:rFonts w:cs="Arial"/>
              </w:rPr>
              <w:t>REP-0494621</w:t>
            </w:r>
            <w:r w:rsidRPr="007D5E52">
              <w:rPr>
                <w:rFonts w:cs="Arial"/>
              </w:rPr>
              <w:t xml:space="preserve"> and </w:t>
            </w:r>
            <w:r w:rsidR="007D5E52" w:rsidRPr="007D5E52">
              <w:rPr>
                <w:rFonts w:cs="Arial"/>
              </w:rPr>
              <w:t xml:space="preserve">REP-0414101 </w:t>
            </w:r>
            <w:r w:rsidRPr="007D5E52">
              <w:rPr>
                <w:rFonts w:cs="Arial"/>
              </w:rPr>
              <w:t xml:space="preserve">and sampling and testing plan </w:t>
            </w:r>
            <w:r w:rsidR="005A3B40" w:rsidRPr="007D5E52">
              <w:rPr>
                <w:rFonts w:cs="Arial"/>
              </w:rPr>
              <w:t>PLAN-0124866</w:t>
            </w:r>
            <w:r w:rsidRPr="007D5E52">
              <w:rPr>
                <w:rFonts w:cs="Arial"/>
              </w:rPr>
              <w:t>.</w:t>
            </w:r>
          </w:p>
        </w:tc>
      </w:tr>
    </w:tbl>
    <w:p w14:paraId="1953D28D" w14:textId="77777777" w:rsidR="0007487E" w:rsidRDefault="0007487E" w:rsidP="00C4370D">
      <w:pPr>
        <w:pStyle w:val="BodyText"/>
        <w:keepNext/>
        <w:spacing w:before="0"/>
        <w:ind w:left="0"/>
        <w:rPr>
          <w:rFonts w:cs="Arial"/>
        </w:rPr>
      </w:pPr>
    </w:p>
    <w:sectPr w:rsidR="0007487E" w:rsidSect="00FA1ADD">
      <w:headerReference w:type="even" r:id="rId32"/>
      <w:headerReference w:type="default" r:id="rId33"/>
      <w:headerReference w:type="first" r:id="rId34"/>
      <w:type w:val="continuous"/>
      <w:pgSz w:w="15840" w:h="12240" w:orient="landscape" w:code="1"/>
      <w:pgMar w:top="720" w:right="720" w:bottom="720" w:left="720" w:header="108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F9F25" w14:textId="77777777" w:rsidR="00C23C67" w:rsidRDefault="00C23C67">
      <w:r>
        <w:separator/>
      </w:r>
    </w:p>
  </w:endnote>
  <w:endnote w:type="continuationSeparator" w:id="0">
    <w:p w14:paraId="6EEDCDC9" w14:textId="77777777" w:rsidR="00C23C67" w:rsidRDefault="00C23C67">
      <w:r>
        <w:continuationSeparator/>
      </w:r>
    </w:p>
  </w:endnote>
  <w:endnote w:type="continuationNotice" w:id="1">
    <w:p w14:paraId="78272564" w14:textId="77777777" w:rsidR="00C23C67" w:rsidRDefault="00C23C6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,Bold">
    <w:altName w:val="Arial"/>
    <w:charset w:val="00"/>
    <w:family w:val="auto"/>
    <w:pitch w:val="default"/>
    <w:sig w:usb0="00000003" w:usb1="08070000" w:usb2="00000010" w:usb3="00000000" w:csb0="00020001" w:csb1="00000000"/>
  </w:font>
  <w:font w:name="Arial,Times New Roman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E818B" w14:textId="77777777" w:rsidR="00B048EE" w:rsidRDefault="00B04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618A6" w14:textId="77777777" w:rsidR="00C23C67" w:rsidRDefault="00C23C67">
      <w:r>
        <w:separator/>
      </w:r>
    </w:p>
  </w:footnote>
  <w:footnote w:type="continuationSeparator" w:id="0">
    <w:p w14:paraId="6B113A03" w14:textId="77777777" w:rsidR="00C23C67" w:rsidRDefault="00C23C67">
      <w:r>
        <w:continuationSeparator/>
      </w:r>
    </w:p>
  </w:footnote>
  <w:footnote w:type="continuationNotice" w:id="1">
    <w:p w14:paraId="777A58A2" w14:textId="77777777" w:rsidR="00C23C67" w:rsidRDefault="00C23C6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9734" w14:textId="77777777" w:rsidR="00B048EE" w:rsidRDefault="00B048EE" w:rsidP="00870A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45A04" w14:textId="77777777" w:rsidR="00B048EE" w:rsidRDefault="00B048EE" w:rsidP="00870A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0C55A" w14:textId="77777777" w:rsidR="00B048EE" w:rsidRDefault="00B048EE" w:rsidP="00870A4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2658C" w14:textId="77777777" w:rsidR="00B048EE" w:rsidRDefault="00B048EE" w:rsidP="00870A4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9571" w14:textId="77777777" w:rsidR="00B048EE" w:rsidRPr="009E60F6" w:rsidRDefault="00B048EE" w:rsidP="009E60F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6CAE" w14:textId="77777777" w:rsidR="00B048EE" w:rsidRPr="009E60F6" w:rsidRDefault="00B048EE" w:rsidP="00CE6E8C">
    <w:pPr>
      <w:pStyle w:val="Header"/>
      <w:tabs>
        <w:tab w:val="clear" w:pos="4320"/>
        <w:tab w:val="clear" w:pos="8640"/>
        <w:tab w:val="left" w:pos="6390"/>
        <w:tab w:val="right" w:pos="13680"/>
      </w:tabs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55DB3" w14:textId="77777777" w:rsidR="00B048EE" w:rsidRPr="004F12A3" w:rsidRDefault="00B048EE" w:rsidP="009E60F6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0106" w14:textId="77777777" w:rsidR="00B048EE" w:rsidRPr="00B14F73" w:rsidRDefault="00B048EE" w:rsidP="00B14F73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79BA" w14:textId="77777777" w:rsidR="00B048EE" w:rsidRPr="00916128" w:rsidRDefault="00B048EE" w:rsidP="00916128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B189" w14:textId="77777777" w:rsidR="00B048EE" w:rsidRDefault="00B048EE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9E33" w14:textId="77777777" w:rsidR="00B048EE" w:rsidRDefault="00B048EE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99262" w14:textId="77777777" w:rsidR="00B048EE" w:rsidRDefault="00B048EE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E01C" w14:textId="77777777" w:rsidR="00B048EE" w:rsidRDefault="00B048EE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7989D" w14:textId="77777777" w:rsidR="00B048EE" w:rsidRPr="00B14F73" w:rsidRDefault="00B048EE" w:rsidP="00B14F73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86C6F" w14:textId="77777777" w:rsidR="00B048EE" w:rsidRDefault="00B048EE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F7EC3" w14:textId="77777777" w:rsidR="00B048EE" w:rsidRDefault="00B048EE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D503" w14:textId="77777777" w:rsidR="00B048EE" w:rsidRDefault="00B048EE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96F00" w14:textId="77777777" w:rsidR="00B048EE" w:rsidRDefault="00B048EE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0E8B2" w14:textId="77777777" w:rsidR="00B048EE" w:rsidRDefault="00B048EE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7D0E" w14:textId="77777777" w:rsidR="00B048EE" w:rsidRDefault="00B048EE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CB4F" w14:textId="77777777" w:rsidR="00B048EE" w:rsidRDefault="00B04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0641F1A"/>
    <w:lvl w:ilvl="0">
      <w:start w:val="1"/>
      <w:numFmt w:val="decimal"/>
      <w:pStyle w:val="ListNumber5"/>
      <w:lvlText w:val="%1."/>
      <w:lvlJc w:val="left"/>
      <w:pPr>
        <w:tabs>
          <w:tab w:val="num" w:pos="1980"/>
        </w:tabs>
        <w:ind w:left="1980" w:hanging="360"/>
      </w:pPr>
    </w:lvl>
  </w:abstractNum>
  <w:abstractNum w:abstractNumId="1" w15:restartNumberingAfterBreak="0">
    <w:nsid w:val="FFFFFF7D"/>
    <w:multiLevelType w:val="singleLevel"/>
    <w:tmpl w:val="5BDEDF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226FE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847B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0EA4AE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3E072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A0F9E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114452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0AC6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AE28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1E481CFA"/>
    <w:lvl w:ilvl="0">
      <w:start w:val="1"/>
      <w:numFmt w:val="decimal"/>
      <w:lvlText w:val="%1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0" w:legacyIndent="1080"/>
      <w:lvlJc w:val="left"/>
      <w:pPr>
        <w:ind w:left="1800" w:hanging="1080"/>
      </w:pPr>
    </w:lvl>
    <w:lvl w:ilvl="2">
      <w:start w:val="1"/>
      <w:numFmt w:val="decimal"/>
      <w:lvlText w:val="%1.%2.%3"/>
      <w:legacy w:legacy="1" w:legacySpace="0" w:legacyIndent="1080"/>
      <w:lvlJc w:val="left"/>
      <w:pPr>
        <w:ind w:left="2880" w:hanging="1080"/>
      </w:pPr>
    </w:lvl>
    <w:lvl w:ilvl="3">
      <w:start w:val="1"/>
      <w:numFmt w:val="decimal"/>
      <w:lvlText w:val="%1.%2.%3.%4"/>
      <w:legacy w:legacy="1" w:legacySpace="0" w:legacyIndent="1440"/>
      <w:lvlJc w:val="left"/>
      <w:pPr>
        <w:ind w:left="4320" w:hanging="1440"/>
      </w:pPr>
    </w:lvl>
    <w:lvl w:ilvl="4">
      <w:start w:val="1"/>
      <w:numFmt w:val="decimal"/>
      <w:lvlText w:val="%1.%2.%3.%4.%5"/>
      <w:legacy w:legacy="1" w:legacySpace="0" w:legacyIndent="1440"/>
      <w:lvlJc w:val="left"/>
      <w:pPr>
        <w:ind w:left="5760" w:hanging="1440"/>
      </w:pPr>
    </w:lvl>
    <w:lvl w:ilvl="5">
      <w:start w:val="1"/>
      <w:numFmt w:val="decimal"/>
      <w:lvlText w:val="%1.%2.%3.%4.%5%6."/>
      <w:legacy w:legacy="1" w:legacySpace="0" w:legacyIndent="720"/>
      <w:lvlJc w:val="left"/>
      <w:pPr>
        <w:ind w:left="6480" w:hanging="720"/>
      </w:pPr>
    </w:lvl>
    <w:lvl w:ilvl="6">
      <w:start w:val="1"/>
      <w:numFmt w:val="decimal"/>
      <w:pStyle w:val="Heading7"/>
      <w:lvlText w:val="%1.%2.%3.%4.%5%6.%7."/>
      <w:legacy w:legacy="1" w:legacySpace="0" w:legacyIndent="720"/>
      <w:lvlJc w:val="left"/>
      <w:pPr>
        <w:ind w:left="7200" w:hanging="720"/>
      </w:pPr>
    </w:lvl>
    <w:lvl w:ilvl="7">
      <w:start w:val="1"/>
      <w:numFmt w:val="decimal"/>
      <w:pStyle w:val="Heading8"/>
      <w:lvlText w:val="%1.%2.%3.%4.%5%6.%7.%8."/>
      <w:legacy w:legacy="1" w:legacySpace="0" w:legacyIndent="720"/>
      <w:lvlJc w:val="left"/>
      <w:pPr>
        <w:ind w:left="7920" w:hanging="720"/>
      </w:pPr>
    </w:lvl>
    <w:lvl w:ilvl="8">
      <w:start w:val="1"/>
      <w:numFmt w:val="decimal"/>
      <w:lvlText w:val="%1.%2.%3.%4.%5%6.%7.%8.%9."/>
      <w:legacy w:legacy="1" w:legacySpace="0" w:legacyIndent="720"/>
      <w:lvlJc w:val="left"/>
      <w:pPr>
        <w:ind w:left="8640" w:hanging="720"/>
      </w:pPr>
    </w:lvl>
  </w:abstractNum>
  <w:abstractNum w:abstractNumId="11" w15:restartNumberingAfterBreak="0">
    <w:nsid w:val="00B545AD"/>
    <w:multiLevelType w:val="hybridMultilevel"/>
    <w:tmpl w:val="9916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ED3EB4"/>
    <w:multiLevelType w:val="hybridMultilevel"/>
    <w:tmpl w:val="932C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126006"/>
    <w:multiLevelType w:val="hybridMultilevel"/>
    <w:tmpl w:val="239C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8936CE"/>
    <w:multiLevelType w:val="hybridMultilevel"/>
    <w:tmpl w:val="84F2B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A5D6D"/>
    <w:multiLevelType w:val="hybridMultilevel"/>
    <w:tmpl w:val="097C211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06D140A2"/>
    <w:multiLevelType w:val="hybridMultilevel"/>
    <w:tmpl w:val="AFBC2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79C115A"/>
    <w:multiLevelType w:val="hybridMultilevel"/>
    <w:tmpl w:val="CD7CA5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9CB5121"/>
    <w:multiLevelType w:val="hybridMultilevel"/>
    <w:tmpl w:val="48AA0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5660B3"/>
    <w:multiLevelType w:val="hybridMultilevel"/>
    <w:tmpl w:val="03A2D934"/>
    <w:lvl w:ilvl="0" w:tplc="53181C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ED185F"/>
    <w:multiLevelType w:val="multilevel"/>
    <w:tmpl w:val="17489FE0"/>
    <w:lvl w:ilvl="0">
      <w:start w:val="1"/>
      <w:numFmt w:val="decimal"/>
      <w:pStyle w:val="Heading1"/>
      <w:lvlText w:val="%1"/>
      <w:lvlJc w:val="left"/>
      <w:pPr>
        <w:tabs>
          <w:tab w:val="num" w:pos="900"/>
        </w:tabs>
        <w:ind w:left="90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46"/>
        </w:tabs>
        <w:ind w:left="846" w:hanging="576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2520"/>
        </w:tabs>
        <w:ind w:left="864" w:hanging="86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0F1851A3"/>
    <w:multiLevelType w:val="multilevel"/>
    <w:tmpl w:val="4D4E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102A5933"/>
    <w:multiLevelType w:val="hybridMultilevel"/>
    <w:tmpl w:val="65E2F790"/>
    <w:lvl w:ilvl="0" w:tplc="1A80E9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708F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60AD9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0D0E3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57420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5C807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9C64C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5AAE4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9304F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12B01872"/>
    <w:multiLevelType w:val="hybridMultilevel"/>
    <w:tmpl w:val="72A46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B738DA"/>
    <w:multiLevelType w:val="hybridMultilevel"/>
    <w:tmpl w:val="95DA60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EE680B"/>
    <w:multiLevelType w:val="hybridMultilevel"/>
    <w:tmpl w:val="953E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36D75F7"/>
    <w:multiLevelType w:val="hybridMultilevel"/>
    <w:tmpl w:val="86B0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3D34965"/>
    <w:multiLevelType w:val="hybridMultilevel"/>
    <w:tmpl w:val="B9C09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4680A7A"/>
    <w:multiLevelType w:val="hybridMultilevel"/>
    <w:tmpl w:val="1A823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6B25ED"/>
    <w:multiLevelType w:val="hybridMultilevel"/>
    <w:tmpl w:val="CE10B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9127BA7"/>
    <w:multiLevelType w:val="hybridMultilevel"/>
    <w:tmpl w:val="2DF6A7DE"/>
    <w:lvl w:ilvl="0" w:tplc="04090001">
      <w:start w:val="1"/>
      <w:numFmt w:val="bullet"/>
      <w:lvlText w:val=""/>
      <w:lvlJc w:val="left"/>
      <w:pPr>
        <w:ind w:left="13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83" w:hanging="360"/>
      </w:pPr>
      <w:rPr>
        <w:rFonts w:ascii="Wingdings" w:hAnsi="Wingdings" w:hint="default"/>
      </w:rPr>
    </w:lvl>
  </w:abstractNum>
  <w:abstractNum w:abstractNumId="31" w15:restartNumberingAfterBreak="0">
    <w:nsid w:val="1A8767A9"/>
    <w:multiLevelType w:val="hybridMultilevel"/>
    <w:tmpl w:val="00367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AB24D69"/>
    <w:multiLevelType w:val="hybridMultilevel"/>
    <w:tmpl w:val="8444954C"/>
    <w:lvl w:ilvl="0" w:tplc="04090001">
      <w:start w:val="1"/>
      <w:numFmt w:val="bullet"/>
      <w:lvlText w:val=""/>
      <w:lvlJc w:val="left"/>
      <w:rPr>
        <w:rFonts w:ascii="Symbol" w:hAnsi="Symbol" w:hint="default"/>
        <w:color w:val="auto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33" w15:restartNumberingAfterBreak="0">
    <w:nsid w:val="1AE87C67"/>
    <w:multiLevelType w:val="hybridMultilevel"/>
    <w:tmpl w:val="81B69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A8160E"/>
    <w:multiLevelType w:val="hybridMultilevel"/>
    <w:tmpl w:val="99BEB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C227A7"/>
    <w:multiLevelType w:val="hybridMultilevel"/>
    <w:tmpl w:val="C702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CA6134"/>
    <w:multiLevelType w:val="hybridMultilevel"/>
    <w:tmpl w:val="8262800C"/>
    <w:lvl w:ilvl="0" w:tplc="FD70761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6C1AE9"/>
    <w:multiLevelType w:val="hybridMultilevel"/>
    <w:tmpl w:val="12A82A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0867F93"/>
    <w:multiLevelType w:val="hybridMultilevel"/>
    <w:tmpl w:val="E56A9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D106E3"/>
    <w:multiLevelType w:val="hybridMultilevel"/>
    <w:tmpl w:val="3CF63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B01D04"/>
    <w:multiLevelType w:val="hybridMultilevel"/>
    <w:tmpl w:val="D2DE2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8A6654"/>
    <w:multiLevelType w:val="hybridMultilevel"/>
    <w:tmpl w:val="1194D26E"/>
    <w:lvl w:ilvl="0" w:tplc="FD70761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D70761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7453390"/>
    <w:multiLevelType w:val="hybridMultilevel"/>
    <w:tmpl w:val="EBCEC39E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3" w15:restartNumberingAfterBreak="0">
    <w:nsid w:val="284525FF"/>
    <w:multiLevelType w:val="hybridMultilevel"/>
    <w:tmpl w:val="DF3CB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9B00BA1"/>
    <w:multiLevelType w:val="hybridMultilevel"/>
    <w:tmpl w:val="7F4E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B4D769E"/>
    <w:multiLevelType w:val="hybridMultilevel"/>
    <w:tmpl w:val="B6AA08B8"/>
    <w:lvl w:ilvl="0" w:tplc="D868A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BE33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0E88C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2246E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BCEE9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9FEB8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044DB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7A6DC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55C1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6" w15:restartNumberingAfterBreak="0">
    <w:nsid w:val="2BF354DD"/>
    <w:multiLevelType w:val="hybridMultilevel"/>
    <w:tmpl w:val="4BB82136"/>
    <w:lvl w:ilvl="0" w:tplc="9C70DD1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0000CC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2DD75198"/>
    <w:multiLevelType w:val="hybridMultilevel"/>
    <w:tmpl w:val="334C74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F3960D5"/>
    <w:multiLevelType w:val="hybridMultilevel"/>
    <w:tmpl w:val="46907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560B73"/>
    <w:multiLevelType w:val="hybridMultilevel"/>
    <w:tmpl w:val="AD38D1C4"/>
    <w:lvl w:ilvl="0" w:tplc="07C8BD1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0000C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30A27527"/>
    <w:multiLevelType w:val="hybridMultilevel"/>
    <w:tmpl w:val="D90EA9E4"/>
    <w:lvl w:ilvl="0" w:tplc="FF8C64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9561DC"/>
    <w:multiLevelType w:val="hybridMultilevel"/>
    <w:tmpl w:val="2230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0822B5"/>
    <w:multiLevelType w:val="hybridMultilevel"/>
    <w:tmpl w:val="DD94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4A7361"/>
    <w:multiLevelType w:val="hybridMultilevel"/>
    <w:tmpl w:val="346EC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5E37A5"/>
    <w:multiLevelType w:val="hybridMultilevel"/>
    <w:tmpl w:val="E7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6DE2EE2"/>
    <w:multiLevelType w:val="hybridMultilevel"/>
    <w:tmpl w:val="EDC0A21C"/>
    <w:lvl w:ilvl="0" w:tplc="04090003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3" w:hanging="360"/>
      </w:pPr>
      <w:rPr>
        <w:rFonts w:ascii="Wingdings" w:hAnsi="Wingdings" w:hint="default"/>
      </w:rPr>
    </w:lvl>
  </w:abstractNum>
  <w:abstractNum w:abstractNumId="56" w15:restartNumberingAfterBreak="0">
    <w:nsid w:val="36FF260C"/>
    <w:multiLevelType w:val="hybridMultilevel"/>
    <w:tmpl w:val="A8E88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8234C0F"/>
    <w:multiLevelType w:val="hybridMultilevel"/>
    <w:tmpl w:val="3E6AF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9F80F34"/>
    <w:multiLevelType w:val="hybridMultilevel"/>
    <w:tmpl w:val="D3E0E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1C6275"/>
    <w:multiLevelType w:val="hybridMultilevel"/>
    <w:tmpl w:val="0146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BA56770"/>
    <w:multiLevelType w:val="singleLevel"/>
    <w:tmpl w:val="BD9A4346"/>
    <w:lvl w:ilvl="0">
      <w:start w:val="1"/>
      <w:numFmt w:val="bullet"/>
      <w:pStyle w:val="BulletLis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1" w15:restartNumberingAfterBreak="0">
    <w:nsid w:val="3BED4253"/>
    <w:multiLevelType w:val="hybridMultilevel"/>
    <w:tmpl w:val="4B34A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C2D3C20"/>
    <w:multiLevelType w:val="hybridMultilevel"/>
    <w:tmpl w:val="953E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CD1543B"/>
    <w:multiLevelType w:val="hybridMultilevel"/>
    <w:tmpl w:val="53A8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DBA52B7"/>
    <w:multiLevelType w:val="hybridMultilevel"/>
    <w:tmpl w:val="EA4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E201F2B"/>
    <w:multiLevelType w:val="hybridMultilevel"/>
    <w:tmpl w:val="3CF63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00B2C39"/>
    <w:multiLevelType w:val="hybridMultilevel"/>
    <w:tmpl w:val="983C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43C7572"/>
    <w:multiLevelType w:val="hybridMultilevel"/>
    <w:tmpl w:val="C38669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3D2602"/>
    <w:multiLevelType w:val="hybridMultilevel"/>
    <w:tmpl w:val="937EC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5CE22C7"/>
    <w:multiLevelType w:val="hybridMultilevel"/>
    <w:tmpl w:val="BF12B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5E07363"/>
    <w:multiLevelType w:val="hybridMultilevel"/>
    <w:tmpl w:val="F670B812"/>
    <w:lvl w:ilvl="0" w:tplc="7CCADC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46D9247A"/>
    <w:multiLevelType w:val="hybridMultilevel"/>
    <w:tmpl w:val="50F8A9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80B05F4"/>
    <w:multiLevelType w:val="hybridMultilevel"/>
    <w:tmpl w:val="031A7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98833A4"/>
    <w:multiLevelType w:val="hybridMultilevel"/>
    <w:tmpl w:val="3CF63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A0E3514"/>
    <w:multiLevelType w:val="hybridMultilevel"/>
    <w:tmpl w:val="FE328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B2D2FA0"/>
    <w:multiLevelType w:val="hybridMultilevel"/>
    <w:tmpl w:val="9D30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4312DF"/>
    <w:multiLevelType w:val="hybridMultilevel"/>
    <w:tmpl w:val="953E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B886C9C"/>
    <w:multiLevelType w:val="hybridMultilevel"/>
    <w:tmpl w:val="E598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E985093"/>
    <w:multiLevelType w:val="hybridMultilevel"/>
    <w:tmpl w:val="C8502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EA83FC8"/>
    <w:multiLevelType w:val="hybridMultilevel"/>
    <w:tmpl w:val="44D880EA"/>
    <w:lvl w:ilvl="0" w:tplc="F5A698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4E9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B60A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6B803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3E1B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D9EAF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6280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5901B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454B3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0" w15:restartNumberingAfterBreak="0">
    <w:nsid w:val="4EF96AF0"/>
    <w:multiLevelType w:val="hybridMultilevel"/>
    <w:tmpl w:val="942010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0E41101"/>
    <w:multiLevelType w:val="hybridMultilevel"/>
    <w:tmpl w:val="6D3C0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21003B8"/>
    <w:multiLevelType w:val="hybridMultilevel"/>
    <w:tmpl w:val="BC50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60A7F63"/>
    <w:multiLevelType w:val="hybridMultilevel"/>
    <w:tmpl w:val="454C01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5833560F"/>
    <w:multiLevelType w:val="hybridMultilevel"/>
    <w:tmpl w:val="8124EAC0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85" w15:restartNumberingAfterBreak="0">
    <w:nsid w:val="594575A2"/>
    <w:multiLevelType w:val="hybridMultilevel"/>
    <w:tmpl w:val="A9AA5B6C"/>
    <w:lvl w:ilvl="0" w:tplc="7CCADC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A9A7F2C"/>
    <w:multiLevelType w:val="hybridMultilevel"/>
    <w:tmpl w:val="9004738E"/>
    <w:lvl w:ilvl="0" w:tplc="0409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87" w15:restartNumberingAfterBreak="0">
    <w:nsid w:val="5B627F5F"/>
    <w:multiLevelType w:val="hybridMultilevel"/>
    <w:tmpl w:val="63B6C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C875F6E"/>
    <w:multiLevelType w:val="hybridMultilevel"/>
    <w:tmpl w:val="9E20BE1E"/>
    <w:lvl w:ilvl="0" w:tplc="04090003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89" w15:restartNumberingAfterBreak="0">
    <w:nsid w:val="5C9E67C6"/>
    <w:multiLevelType w:val="hybridMultilevel"/>
    <w:tmpl w:val="6AD4C8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D292EC7"/>
    <w:multiLevelType w:val="hybridMultilevel"/>
    <w:tmpl w:val="82BE5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F3833B0"/>
    <w:multiLevelType w:val="hybridMultilevel"/>
    <w:tmpl w:val="A0A46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071165F"/>
    <w:multiLevelType w:val="hybridMultilevel"/>
    <w:tmpl w:val="D9A04758"/>
    <w:lvl w:ilvl="0" w:tplc="04090003">
      <w:start w:val="1"/>
      <w:numFmt w:val="bullet"/>
      <w:lvlText w:val="o"/>
      <w:lvlJc w:val="left"/>
      <w:pPr>
        <w:ind w:left="10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93" w15:restartNumberingAfterBreak="0">
    <w:nsid w:val="60712C6F"/>
    <w:multiLevelType w:val="hybridMultilevel"/>
    <w:tmpl w:val="953E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0CB2110"/>
    <w:multiLevelType w:val="hybridMultilevel"/>
    <w:tmpl w:val="3CF63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3EE7ECA"/>
    <w:multiLevelType w:val="hybridMultilevel"/>
    <w:tmpl w:val="A35A4F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64C0663F"/>
    <w:multiLevelType w:val="hybridMultilevel"/>
    <w:tmpl w:val="7586F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51405CA"/>
    <w:multiLevelType w:val="hybridMultilevel"/>
    <w:tmpl w:val="AFE80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542557F"/>
    <w:multiLevelType w:val="hybridMultilevel"/>
    <w:tmpl w:val="86ECAF9C"/>
    <w:lvl w:ilvl="0" w:tplc="7DD49E8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0000CC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 w15:restartNumberingAfterBreak="0">
    <w:nsid w:val="65792C21"/>
    <w:multiLevelType w:val="hybridMultilevel"/>
    <w:tmpl w:val="7574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57B75B4"/>
    <w:multiLevelType w:val="hybridMultilevel"/>
    <w:tmpl w:val="9A369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5E95C62"/>
    <w:multiLevelType w:val="hybridMultilevel"/>
    <w:tmpl w:val="D924F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75166A8"/>
    <w:multiLevelType w:val="hybridMultilevel"/>
    <w:tmpl w:val="141CC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82933A5"/>
    <w:multiLevelType w:val="hybridMultilevel"/>
    <w:tmpl w:val="FA58C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A306EC0"/>
    <w:multiLevelType w:val="hybridMultilevel"/>
    <w:tmpl w:val="ED4E6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B0F686C"/>
    <w:multiLevelType w:val="hybridMultilevel"/>
    <w:tmpl w:val="B90ED694"/>
    <w:lvl w:ilvl="0" w:tplc="A9CC9D1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C9428D9"/>
    <w:multiLevelType w:val="hybridMultilevel"/>
    <w:tmpl w:val="764224BE"/>
    <w:lvl w:ilvl="0" w:tplc="99887B7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E032908"/>
    <w:multiLevelType w:val="hybridMultilevel"/>
    <w:tmpl w:val="BA1EA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FC65AC0"/>
    <w:multiLevelType w:val="hybridMultilevel"/>
    <w:tmpl w:val="8864D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03033F3"/>
    <w:multiLevelType w:val="hybridMultilevel"/>
    <w:tmpl w:val="E70EB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30270BF"/>
    <w:multiLevelType w:val="hybridMultilevel"/>
    <w:tmpl w:val="4516D4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3DD2650"/>
    <w:multiLevelType w:val="hybridMultilevel"/>
    <w:tmpl w:val="267A8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43E338A"/>
    <w:multiLevelType w:val="hybridMultilevel"/>
    <w:tmpl w:val="03D43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6FD0AB5"/>
    <w:multiLevelType w:val="hybridMultilevel"/>
    <w:tmpl w:val="2D94EFC6"/>
    <w:lvl w:ilvl="0" w:tplc="2092D29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88E1EDC"/>
    <w:multiLevelType w:val="hybridMultilevel"/>
    <w:tmpl w:val="14CAC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BB527A2"/>
    <w:multiLevelType w:val="hybridMultilevel"/>
    <w:tmpl w:val="953E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DC7BA5"/>
    <w:multiLevelType w:val="hybridMultilevel"/>
    <w:tmpl w:val="5A54DB82"/>
    <w:lvl w:ilvl="0" w:tplc="FD70761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C5B7E36"/>
    <w:multiLevelType w:val="hybridMultilevel"/>
    <w:tmpl w:val="8494B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EE0331F"/>
    <w:multiLevelType w:val="hybridMultilevel"/>
    <w:tmpl w:val="F49C9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FC44B67"/>
    <w:multiLevelType w:val="hybridMultilevel"/>
    <w:tmpl w:val="F45A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187684">
    <w:abstractNumId w:val="60"/>
  </w:num>
  <w:num w:numId="2" w16cid:durableId="284040422">
    <w:abstractNumId w:val="20"/>
  </w:num>
  <w:num w:numId="3" w16cid:durableId="1844204218">
    <w:abstractNumId w:val="10"/>
  </w:num>
  <w:num w:numId="4" w16cid:durableId="1001086595">
    <w:abstractNumId w:val="10"/>
  </w:num>
  <w:num w:numId="5" w16cid:durableId="70395663">
    <w:abstractNumId w:val="1"/>
  </w:num>
  <w:num w:numId="6" w16cid:durableId="1960213261">
    <w:abstractNumId w:val="9"/>
  </w:num>
  <w:num w:numId="7" w16cid:durableId="866721720">
    <w:abstractNumId w:val="7"/>
  </w:num>
  <w:num w:numId="8" w16cid:durableId="1102724640">
    <w:abstractNumId w:val="6"/>
  </w:num>
  <w:num w:numId="9" w16cid:durableId="468863686">
    <w:abstractNumId w:val="5"/>
  </w:num>
  <w:num w:numId="10" w16cid:durableId="1888225493">
    <w:abstractNumId w:val="4"/>
  </w:num>
  <w:num w:numId="11" w16cid:durableId="949313838">
    <w:abstractNumId w:val="8"/>
  </w:num>
  <w:num w:numId="12" w16cid:durableId="2013609039">
    <w:abstractNumId w:val="3"/>
  </w:num>
  <w:num w:numId="13" w16cid:durableId="773861988">
    <w:abstractNumId w:val="2"/>
  </w:num>
  <w:num w:numId="14" w16cid:durableId="1108231909">
    <w:abstractNumId w:val="0"/>
  </w:num>
  <w:num w:numId="15" w16cid:durableId="32074361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432"/>
          </w:tabs>
          <w:ind w:left="432" w:hanging="432"/>
        </w:pPr>
        <w:rPr>
          <w:rFonts w:hint="default"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1440"/>
          </w:tabs>
          <w:ind w:left="1440" w:hanging="900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16" w16cid:durableId="30690215">
    <w:abstractNumId w:val="50"/>
  </w:num>
  <w:num w:numId="17" w16cid:durableId="1597129516">
    <w:abstractNumId w:val="41"/>
  </w:num>
  <w:num w:numId="18" w16cid:durableId="1401291994">
    <w:abstractNumId w:val="46"/>
  </w:num>
  <w:num w:numId="19" w16cid:durableId="246035262">
    <w:abstractNumId w:val="89"/>
  </w:num>
  <w:num w:numId="20" w16cid:durableId="1069496809">
    <w:abstractNumId w:val="49"/>
  </w:num>
  <w:num w:numId="21" w16cid:durableId="1257597416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432"/>
          </w:tabs>
          <w:ind w:left="432" w:hanging="432"/>
        </w:pPr>
        <w:rPr>
          <w:rFonts w:hint="default"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1026"/>
          </w:tabs>
          <w:ind w:left="1026" w:hanging="846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2" w16cid:durableId="1871868075">
    <w:abstractNumId w:val="85"/>
  </w:num>
  <w:num w:numId="23" w16cid:durableId="884760617">
    <w:abstractNumId w:val="59"/>
  </w:num>
  <w:num w:numId="24" w16cid:durableId="1098527014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432"/>
          </w:tabs>
          <w:ind w:left="432" w:hanging="432"/>
        </w:pPr>
        <w:rPr>
          <w:rFonts w:hint="default"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1116"/>
          </w:tabs>
          <w:ind w:left="1116" w:hanging="846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5" w16cid:durableId="1333021728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46"/>
          </w:tabs>
          <w:ind w:left="846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6" w16cid:durableId="885260484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90"/>
          </w:tabs>
          <w:ind w:left="990" w:hanging="720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46"/>
          </w:tabs>
          <w:ind w:left="846" w:hanging="702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7" w16cid:durableId="2123258207">
    <w:abstractNumId w:val="19"/>
  </w:num>
  <w:num w:numId="28" w16cid:durableId="606697397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432"/>
          </w:tabs>
          <w:ind w:left="432" w:hanging="432"/>
        </w:pPr>
        <w:rPr>
          <w:rFonts w:hint="default"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1116"/>
          </w:tabs>
          <w:ind w:left="1116" w:hanging="846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9" w16cid:durableId="1836533627">
    <w:abstractNumId w:val="114"/>
  </w:num>
  <w:num w:numId="30" w16cid:durableId="1895965014">
    <w:abstractNumId w:val="67"/>
  </w:num>
  <w:num w:numId="31" w16cid:durableId="1639921624">
    <w:abstractNumId w:val="69"/>
  </w:num>
  <w:num w:numId="32" w16cid:durableId="442385592">
    <w:abstractNumId w:val="40"/>
  </w:num>
  <w:num w:numId="33" w16cid:durableId="1033578880">
    <w:abstractNumId w:val="32"/>
  </w:num>
  <w:num w:numId="34" w16cid:durableId="1901942875">
    <w:abstractNumId w:val="57"/>
  </w:num>
  <w:num w:numId="35" w16cid:durableId="2137486993">
    <w:abstractNumId w:val="20"/>
    <w:lvlOverride w:ilvl="0">
      <w:lvl w:ilvl="0">
        <w:start w:val="7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6"/>
        <w:numFmt w:val="decimal"/>
        <w:pStyle w:val="Heading2"/>
        <w:lvlText w:val="%1.%2"/>
        <w:lvlJc w:val="left"/>
        <w:pPr>
          <w:tabs>
            <w:tab w:val="num" w:pos="846"/>
          </w:tabs>
          <w:ind w:left="846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36" w16cid:durableId="2062512021">
    <w:abstractNumId w:val="20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64"/>
          </w:tabs>
          <w:ind w:left="864" w:hanging="864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37" w16cid:durableId="797381465">
    <w:abstractNumId w:val="109"/>
  </w:num>
  <w:num w:numId="38" w16cid:durableId="854423546">
    <w:abstractNumId w:val="98"/>
  </w:num>
  <w:num w:numId="39" w16cid:durableId="1785921919">
    <w:abstractNumId w:val="31"/>
  </w:num>
  <w:num w:numId="40" w16cid:durableId="1478035514">
    <w:abstractNumId w:val="44"/>
  </w:num>
  <w:num w:numId="41" w16cid:durableId="291060349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90"/>
          </w:tabs>
          <w:ind w:left="990" w:hanging="720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46"/>
          </w:tabs>
          <w:ind w:left="846" w:hanging="702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42" w16cid:durableId="1602911886">
    <w:abstractNumId w:val="111"/>
  </w:num>
  <w:num w:numId="43" w16cid:durableId="279605569">
    <w:abstractNumId w:val="56"/>
  </w:num>
  <w:num w:numId="44" w16cid:durableId="207034398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</w:rPr>
      </w:lvl>
    </w:lvlOverride>
    <w:lvlOverride w:ilvl="1">
      <w:lvl w:ilvl="1">
        <w:numFmt w:val="decimal"/>
        <w:pStyle w:val="Heading2"/>
        <w:lvlText w:val="%1.%2"/>
        <w:lvlJc w:val="left"/>
        <w:pPr>
          <w:tabs>
            <w:tab w:val="num" w:pos="720"/>
          </w:tabs>
          <w:ind w:left="72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2">
      <w:lvl w:ilvl="2"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45" w16cid:durableId="1760297233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</w:rPr>
      </w:lvl>
    </w:lvlOverride>
    <w:lvlOverride w:ilvl="1">
      <w:lvl w:ilvl="1">
        <w:numFmt w:val="decimal"/>
        <w:pStyle w:val="Heading2"/>
        <w:lvlText w:val="%1.%2"/>
        <w:lvlJc w:val="left"/>
        <w:pPr>
          <w:tabs>
            <w:tab w:val="num" w:pos="720"/>
          </w:tabs>
          <w:ind w:left="72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2">
      <w:lvl w:ilvl="2"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46" w16cid:durableId="1327174635">
    <w:abstractNumId w:val="34"/>
  </w:num>
  <w:num w:numId="47" w16cid:durableId="876431645">
    <w:abstractNumId w:val="27"/>
  </w:num>
  <w:num w:numId="48" w16cid:durableId="1625426217">
    <w:abstractNumId w:val="84"/>
  </w:num>
  <w:num w:numId="49" w16cid:durableId="1862081632">
    <w:abstractNumId w:val="68"/>
  </w:num>
  <w:num w:numId="50" w16cid:durableId="787629125">
    <w:abstractNumId w:val="61"/>
  </w:num>
  <w:num w:numId="51" w16cid:durableId="1305693385">
    <w:abstractNumId w:val="42"/>
  </w:num>
  <w:num w:numId="52" w16cid:durableId="761756799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90"/>
          </w:tabs>
          <w:ind w:left="990" w:hanging="720"/>
        </w:pPr>
        <w:rPr>
          <w:rFonts w:cs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46"/>
          </w:tabs>
          <w:ind w:left="846" w:hanging="576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53" w16cid:durableId="1493794585">
    <w:abstractNumId w:val="91"/>
  </w:num>
  <w:num w:numId="54" w16cid:durableId="1852405503">
    <w:abstractNumId w:val="105"/>
  </w:num>
  <w:num w:numId="55" w16cid:durableId="1633100925">
    <w:abstractNumId w:val="33"/>
  </w:num>
  <w:num w:numId="56" w16cid:durableId="458063493">
    <w:abstractNumId w:val="23"/>
  </w:num>
  <w:num w:numId="57" w16cid:durableId="1048384567">
    <w:abstractNumId w:val="117"/>
  </w:num>
  <w:num w:numId="58" w16cid:durableId="1191644739">
    <w:abstractNumId w:val="106"/>
  </w:num>
  <w:num w:numId="59" w16cid:durableId="1262035219">
    <w:abstractNumId w:val="14"/>
  </w:num>
  <w:num w:numId="60" w16cid:durableId="1610817710">
    <w:abstractNumId w:val="29"/>
  </w:num>
  <w:num w:numId="61" w16cid:durableId="1067336396">
    <w:abstractNumId w:val="74"/>
  </w:num>
  <w:num w:numId="62" w16cid:durableId="1107391040">
    <w:abstractNumId w:val="78"/>
  </w:num>
  <w:num w:numId="63" w16cid:durableId="324405248">
    <w:abstractNumId w:val="35"/>
  </w:num>
  <w:num w:numId="64" w16cid:durableId="1108432491">
    <w:abstractNumId w:val="86"/>
  </w:num>
  <w:num w:numId="65" w16cid:durableId="883326339">
    <w:abstractNumId w:val="110"/>
  </w:num>
  <w:num w:numId="66" w16cid:durableId="1474249041">
    <w:abstractNumId w:val="2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432"/>
          </w:tabs>
          <w:ind w:left="432" w:hanging="432"/>
        </w:pPr>
        <w:rPr>
          <w:rFonts w:cs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1296"/>
          </w:tabs>
          <w:ind w:left="1296" w:hanging="846"/>
        </w:pPr>
        <w:rPr>
          <w:rFonts w:cs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kern w:val="0"/>
          <w:position w:val="0"/>
          <w:sz w:val="2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</w:lvl>
    </w:lvlOverride>
  </w:num>
  <w:num w:numId="67" w16cid:durableId="1373385312">
    <w:abstractNumId w:val="64"/>
  </w:num>
  <w:num w:numId="68" w16cid:durableId="729576756">
    <w:abstractNumId w:val="87"/>
  </w:num>
  <w:num w:numId="69" w16cid:durableId="1280448981">
    <w:abstractNumId w:val="54"/>
  </w:num>
  <w:num w:numId="70" w16cid:durableId="158235543">
    <w:abstractNumId w:val="118"/>
  </w:num>
  <w:num w:numId="71" w16cid:durableId="4021669">
    <w:abstractNumId w:val="76"/>
  </w:num>
  <w:num w:numId="72" w16cid:durableId="227962597">
    <w:abstractNumId w:val="115"/>
  </w:num>
  <w:num w:numId="73" w16cid:durableId="1194807831">
    <w:abstractNumId w:val="21"/>
  </w:num>
  <w:num w:numId="74" w16cid:durableId="448280184">
    <w:abstractNumId w:val="18"/>
  </w:num>
  <w:num w:numId="75" w16cid:durableId="867066840">
    <w:abstractNumId w:val="93"/>
  </w:num>
  <w:num w:numId="76" w16cid:durableId="1422602598">
    <w:abstractNumId w:val="25"/>
  </w:num>
  <w:num w:numId="77" w16cid:durableId="1943952995">
    <w:abstractNumId w:val="63"/>
  </w:num>
  <w:num w:numId="78" w16cid:durableId="1830828638">
    <w:abstractNumId w:val="66"/>
  </w:num>
  <w:num w:numId="79" w16cid:durableId="2058815165">
    <w:abstractNumId w:val="53"/>
  </w:num>
  <w:num w:numId="80" w16cid:durableId="788937186">
    <w:abstractNumId w:val="96"/>
  </w:num>
  <w:num w:numId="81" w16cid:durableId="1002123104">
    <w:abstractNumId w:val="72"/>
  </w:num>
  <w:num w:numId="82" w16cid:durableId="1631865134">
    <w:abstractNumId w:val="75"/>
  </w:num>
  <w:num w:numId="83" w16cid:durableId="293609004">
    <w:abstractNumId w:val="51"/>
  </w:num>
  <w:num w:numId="84" w16cid:durableId="1660308054">
    <w:abstractNumId w:val="11"/>
  </w:num>
  <w:num w:numId="85" w16cid:durableId="1378160593">
    <w:abstractNumId w:val="13"/>
  </w:num>
  <w:num w:numId="86" w16cid:durableId="1964917556">
    <w:abstractNumId w:val="38"/>
  </w:num>
  <w:num w:numId="87" w16cid:durableId="1016149628">
    <w:abstractNumId w:val="119"/>
  </w:num>
  <w:num w:numId="88" w16cid:durableId="26761997">
    <w:abstractNumId w:val="108"/>
  </w:num>
  <w:num w:numId="89" w16cid:durableId="1894270483">
    <w:abstractNumId w:val="99"/>
  </w:num>
  <w:num w:numId="90" w16cid:durableId="1329288222">
    <w:abstractNumId w:val="97"/>
  </w:num>
  <w:num w:numId="91" w16cid:durableId="1774128434">
    <w:abstractNumId w:val="113"/>
  </w:num>
  <w:num w:numId="92" w16cid:durableId="191384631">
    <w:abstractNumId w:val="95"/>
  </w:num>
  <w:num w:numId="93" w16cid:durableId="1434015411">
    <w:abstractNumId w:val="62"/>
  </w:num>
  <w:num w:numId="94" w16cid:durableId="60105860">
    <w:abstractNumId w:val="20"/>
    <w:lvlOverride w:ilvl="0">
      <w:startOverride w:val="10"/>
    </w:lvlOverride>
  </w:num>
  <w:num w:numId="95" w16cid:durableId="2034334516">
    <w:abstractNumId w:val="71"/>
  </w:num>
  <w:num w:numId="96" w16cid:durableId="395933536">
    <w:abstractNumId w:val="104"/>
  </w:num>
  <w:num w:numId="97" w16cid:durableId="2072313917">
    <w:abstractNumId w:val="81"/>
  </w:num>
  <w:num w:numId="98" w16cid:durableId="1466509466">
    <w:abstractNumId w:val="82"/>
  </w:num>
  <w:num w:numId="99" w16cid:durableId="522324028">
    <w:abstractNumId w:val="28"/>
  </w:num>
  <w:num w:numId="100" w16cid:durableId="1381634875">
    <w:abstractNumId w:val="107"/>
  </w:num>
  <w:num w:numId="101" w16cid:durableId="754790844">
    <w:abstractNumId w:val="55"/>
  </w:num>
  <w:num w:numId="102" w16cid:durableId="1889685447">
    <w:abstractNumId w:val="88"/>
  </w:num>
  <w:num w:numId="103" w16cid:durableId="323626900">
    <w:abstractNumId w:val="30"/>
  </w:num>
  <w:num w:numId="104" w16cid:durableId="814569259">
    <w:abstractNumId w:val="92"/>
  </w:num>
  <w:num w:numId="105" w16cid:durableId="989670617">
    <w:abstractNumId w:val="52"/>
  </w:num>
  <w:num w:numId="106" w16cid:durableId="1440175397">
    <w:abstractNumId w:val="48"/>
  </w:num>
  <w:num w:numId="107" w16cid:durableId="1230655135">
    <w:abstractNumId w:val="103"/>
  </w:num>
  <w:num w:numId="108" w16cid:durableId="403574349">
    <w:abstractNumId w:val="80"/>
  </w:num>
  <w:num w:numId="109" w16cid:durableId="1398162662">
    <w:abstractNumId w:val="112"/>
  </w:num>
  <w:num w:numId="110" w16cid:durableId="1358971152">
    <w:abstractNumId w:val="77"/>
  </w:num>
  <w:num w:numId="111" w16cid:durableId="1975478944">
    <w:abstractNumId w:val="47"/>
  </w:num>
  <w:num w:numId="112" w16cid:durableId="1637641104">
    <w:abstractNumId w:val="24"/>
  </w:num>
  <w:num w:numId="113" w16cid:durableId="835145736">
    <w:abstractNumId w:val="37"/>
  </w:num>
  <w:num w:numId="114" w16cid:durableId="348455208">
    <w:abstractNumId w:val="116"/>
  </w:num>
  <w:num w:numId="115" w16cid:durableId="1269048609">
    <w:abstractNumId w:val="36"/>
  </w:num>
  <w:num w:numId="116" w16cid:durableId="846137018">
    <w:abstractNumId w:val="26"/>
  </w:num>
  <w:num w:numId="117" w16cid:durableId="959071366">
    <w:abstractNumId w:val="12"/>
  </w:num>
  <w:num w:numId="118" w16cid:durableId="1792891743">
    <w:abstractNumId w:val="43"/>
  </w:num>
  <w:num w:numId="119" w16cid:durableId="2015499411">
    <w:abstractNumId w:val="17"/>
  </w:num>
  <w:num w:numId="120" w16cid:durableId="1832866307">
    <w:abstractNumId w:val="15"/>
  </w:num>
  <w:num w:numId="121" w16cid:durableId="1321152500">
    <w:abstractNumId w:val="100"/>
  </w:num>
  <w:num w:numId="122" w16cid:durableId="760759264">
    <w:abstractNumId w:val="39"/>
  </w:num>
  <w:num w:numId="123" w16cid:durableId="1584995168">
    <w:abstractNumId w:val="73"/>
  </w:num>
  <w:num w:numId="124" w16cid:durableId="1763602174">
    <w:abstractNumId w:val="65"/>
  </w:num>
  <w:num w:numId="125" w16cid:durableId="585767226">
    <w:abstractNumId w:val="94"/>
  </w:num>
  <w:num w:numId="126" w16cid:durableId="323435134">
    <w:abstractNumId w:val="22"/>
  </w:num>
  <w:num w:numId="127" w16cid:durableId="450051939">
    <w:abstractNumId w:val="45"/>
  </w:num>
  <w:num w:numId="128" w16cid:durableId="444152222">
    <w:abstractNumId w:val="79"/>
  </w:num>
  <w:num w:numId="129" w16cid:durableId="1762139877">
    <w:abstractNumId w:val="101"/>
  </w:num>
  <w:num w:numId="130" w16cid:durableId="990905483">
    <w:abstractNumId w:val="16"/>
  </w:num>
  <w:num w:numId="131" w16cid:durableId="536746295">
    <w:abstractNumId w:val="20"/>
  </w:num>
  <w:num w:numId="132" w16cid:durableId="749232947">
    <w:abstractNumId w:val="20"/>
  </w:num>
  <w:num w:numId="133" w16cid:durableId="1614942825">
    <w:abstractNumId w:val="102"/>
  </w:num>
  <w:num w:numId="134" w16cid:durableId="668557259">
    <w:abstractNumId w:val="70"/>
  </w:num>
  <w:num w:numId="135" w16cid:durableId="1121076530">
    <w:abstractNumId w:val="83"/>
  </w:num>
  <w:num w:numId="136" w16cid:durableId="1892425241">
    <w:abstractNumId w:val="90"/>
  </w:num>
  <w:num w:numId="137" w16cid:durableId="205413249">
    <w:abstractNumId w:val="58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hideSpellingErrors/>
  <w:hideGrammaticalErrors/>
  <w:activeWritingStyle w:appName="MSWord" w:lang="en-US" w:vendorID="64" w:dllVersion="6" w:nlCheck="1" w:checkStyle="1"/>
  <w:activeWritingStyle w:appName="MSWord" w:lang="en-US" w:vendorID="64" w:dllVersion="0" w:nlCheck="1" w:checkStyle="1"/>
  <w:activeWritingStyle w:appName="MSWord" w:lang="de-DE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id_Desc" w:val="1M Acetic Acid"/>
    <w:docVar w:name="Acid_PN" w:val="A-005168"/>
    <w:docVar w:name="Acid_Ratio" w:val="0.013"/>
    <w:docVar w:name="Add_Factor" w:val="1.02860"/>
    <w:docVar w:name="Base_Desc" w:val="1M Tris Base"/>
    <w:docVar w:name="Base_PN" w:val="A0101-D"/>
    <w:docVar w:name="Base_Ratio" w:val="1.20"/>
    <w:docVar w:name="Camp_Num" w:val="AZD0543"/>
    <w:docVar w:name="Chase_Desc" w:val="50mM Tris, pH 7.4"/>
    <w:docVar w:name="Chase_PN" w:val="8003734"/>
    <w:docVar w:name="Column_Inlet" w:val="Column Inlet"/>
    <w:docVar w:name="Column_Outlet" w:val="Column Outlet"/>
    <w:docVar w:name="Equil_Desc" w:val="50mM Tris, pH 7.4"/>
    <w:docVar w:name="Equil_PN" w:val="8003734"/>
    <w:docVar w:name="Incub_Hold_AL" w:val="N/A"/>
    <w:docVar w:name="Incub_Hold_NOR" w:val="60-240"/>
    <w:docVar w:name="Incub_Hold_Target" w:val="75"/>
    <w:docVar w:name="Incub_pH_AL" w:val="N/A"/>
    <w:docVar w:name="Incub_pH_Max_NOR" w:val="3.6"/>
    <w:docVar w:name="Incub_pH_Min_NOR" w:val="3.4"/>
    <w:docVar w:name="Incub_pH_Target" w:val="N/A"/>
    <w:docVar w:name="Incub_Temp_Max_Al" w:val="N/A"/>
    <w:docVar w:name="Incub_Temp_Min_AL" w:val="N/A"/>
    <w:docVar w:name="Incub_Temp_NOR" w:val="18-25"/>
    <w:docVar w:name="Incub_Temp_Target" w:val="N/A"/>
    <w:docVar w:name="Inlet_1" w:val="Inlet A1"/>
    <w:docVar w:name="LpH_MPR_Title" w:val="PN: 8012441 / AZD0543 - Virus Inactivation (Low pH, GPF, 2000 L Scale, Process 1)"/>
    <w:docVar w:name="LpH_PN5" w:val="8012441"/>
    <w:docVar w:name="Neut_pH_AL" w:val="N/A"/>
    <w:docVar w:name="Neut_pH_NOR" w:val="7.2-7.6"/>
    <w:docVar w:name="Neut_pH_Target" w:val="7.4"/>
    <w:docVar w:name="Next_AZDoc" w:val="PN: 8012472 / AZD0543 - Anion Exchange Chromatography (CaptoQ, GPF, 2000 L Scale, Process 1)"/>
    <w:docVar w:name="Next_MPR_Title" w:val="MABR-0027573"/>
    <w:docVar w:name="Next_PN" w:val="8012472"/>
    <w:docVar w:name="PD_Num" w:val="0494621"/>
    <w:docVar w:name="Pod_Desc" w:val="Filter - Millistak+HC Pod C0HC 1.1 m2"/>
    <w:docVar w:name="Pod_MaxLoad" w:val="N/A"/>
    <w:docVar w:name="Pod_PN" w:val="4101552"/>
    <w:docVar w:name="Pods_Tank_Chase" w:val="25"/>
    <w:docVar w:name="Prev_AZDoc" w:val="MABR-0027570"/>
    <w:docVar w:name="Prev_Hold_2_8" w:val="168"/>
    <w:docVar w:name="Prev_Hold_RT" w:val="72"/>
    <w:docVar w:name="Prev_MPR_Title" w:val="PN: 8012440 / AZD0543 - Affinity Chromatography (DurA Cycle A50, GPF, 2000 L Scale, Process 1)"/>
    <w:docVar w:name="Prev_PN" w:val="8012440"/>
    <w:docVar w:name="Prev_Product" w:val="ProA"/>
    <w:docVar w:name="Skid_Flush_Bypass" w:val="Inlet A1 -&gt; Airtrap Bypass -&gt; Load Filter Bypass -&gt; Column Bypass_Both - Outlet 4"/>
    <w:docVar w:name="Skid_Flush_Inline" w:val="Inlet A1 -&gt; Airtrap Bypass -&gt; Load Filter Bypass -&gt; Column Downflow -&gt; Outlet 4"/>
    <w:docVar w:name="Skid_Num" w:val="PK4000"/>
    <w:docVar w:name="Skid_SOP_Num" w:val="SOP-0080402"/>
    <w:docVar w:name="Skid_SOP_Title" w:val="Operation of the GE Bioprocess Chromatography System in the Gaithersburg Manufacturing Facility"/>
    <w:docVar w:name="STP_Num" w:val="0124866"/>
    <w:docVar w:name="Test_Group_30_1" w:val="MS"/>
    <w:docVar w:name="Test_Group_30_2" w:val="AS"/>
    <w:docVar w:name="Test_Group_30_3" w:val="AS"/>
    <w:docVar w:name="Test_Group_30_4" w:val="AS"/>
    <w:docVar w:name="Test_Group_30_5" w:val="AS"/>
    <w:docVar w:name="Test_Group_30_6" w:val="AS"/>
    <w:docVar w:name="Test_Group_30_7" w:val="AS"/>
    <w:docVar w:name="Test_Group_30_8" w:val="AS"/>
    <w:docVar w:name="Test_Group_30_9" w:val="AS"/>
    <w:docVar w:name="Test_Name_30_1" w:val="SOLO_A280"/>
    <w:docVar w:name="Test_Name_30_2" w:val="SOLO_VPE"/>
    <w:docVar w:name="Test_Name_30_3" w:val="N/A"/>
    <w:docVar w:name="Test_Name_30_4" w:val="N/A"/>
    <w:docVar w:name="Test_Name_30_5" w:val="N/A"/>
    <w:docVar w:name="Test_Name_30_6" w:val="N/A"/>
    <w:docVar w:name="Test_Name_30_7" w:val="N/A"/>
    <w:docVar w:name="Test_Name_30_8" w:val="AS Retain"/>
    <w:docVar w:name="Test_Name_30_9" w:val="PPS Small Retain"/>
    <w:docVar w:name="Test_Tube_30_1" w:val="PP"/>
    <w:docVar w:name="Test_Tube_30_2" w:val="PP"/>
    <w:docVar w:name="Test_Tube_30_3" w:val="PP"/>
    <w:docVar w:name="Test_Tube_30_4" w:val="PP"/>
    <w:docVar w:name="Test_Tube_30_5" w:val="PP"/>
    <w:docVar w:name="Test_Tube_30_6" w:val="PP"/>
    <w:docVar w:name="Test_Tube_30_7" w:val="PP"/>
    <w:docVar w:name="Test_Tube_30_8" w:val="PP"/>
    <w:docVar w:name="Test_Tube_30_9" w:val="PP"/>
    <w:docVar w:name="Test_Volume_30_1" w:val="10"/>
    <w:docVar w:name="Test_Volume_30_2" w:val="10"/>
    <w:docVar w:name="Test_Volume_30_3" w:val="10"/>
    <w:docVar w:name="Test_Volume_30_4" w:val="10"/>
    <w:docVar w:name="Test_Volume_30_5" w:val="10"/>
    <w:docVar w:name="Test_Volume_30_6" w:val="10"/>
    <w:docVar w:name="Test_Volume_30_7" w:val="10"/>
    <w:docVar w:name="Test_Volume_30_8" w:val="5 x 14"/>
    <w:docVar w:name="Test_Volume_30_9" w:val="3 x 14"/>
    <w:docVar w:name="TextBox1" w:val="LibsAdditionTest1"/>
    <w:docVar w:name="TextBox2" w:val="LibsAdditionTest2"/>
    <w:docVar w:name="TextBox3" w:val="LibsAdditionTest3"/>
  </w:docVars>
  <w:rsids>
    <w:rsidRoot w:val="00923228"/>
    <w:rsid w:val="00000264"/>
    <w:rsid w:val="0000045D"/>
    <w:rsid w:val="00000A0A"/>
    <w:rsid w:val="00000CED"/>
    <w:rsid w:val="00000DC1"/>
    <w:rsid w:val="00000FF4"/>
    <w:rsid w:val="00002652"/>
    <w:rsid w:val="00002740"/>
    <w:rsid w:val="00002BC0"/>
    <w:rsid w:val="000031A0"/>
    <w:rsid w:val="00003B45"/>
    <w:rsid w:val="00003D02"/>
    <w:rsid w:val="00003D3D"/>
    <w:rsid w:val="00004114"/>
    <w:rsid w:val="000043E1"/>
    <w:rsid w:val="00004BCF"/>
    <w:rsid w:val="00005501"/>
    <w:rsid w:val="00005639"/>
    <w:rsid w:val="00005980"/>
    <w:rsid w:val="00005CC4"/>
    <w:rsid w:val="0000604B"/>
    <w:rsid w:val="0000668A"/>
    <w:rsid w:val="00006967"/>
    <w:rsid w:val="000075B3"/>
    <w:rsid w:val="00007C22"/>
    <w:rsid w:val="00011505"/>
    <w:rsid w:val="0001167F"/>
    <w:rsid w:val="0001180D"/>
    <w:rsid w:val="00011EDC"/>
    <w:rsid w:val="000123EF"/>
    <w:rsid w:val="0001247E"/>
    <w:rsid w:val="00012869"/>
    <w:rsid w:val="00012C18"/>
    <w:rsid w:val="00013479"/>
    <w:rsid w:val="0001364B"/>
    <w:rsid w:val="000137FB"/>
    <w:rsid w:val="000138C7"/>
    <w:rsid w:val="00013974"/>
    <w:rsid w:val="000139D7"/>
    <w:rsid w:val="00013A29"/>
    <w:rsid w:val="00014359"/>
    <w:rsid w:val="000143FD"/>
    <w:rsid w:val="000148F5"/>
    <w:rsid w:val="00014E02"/>
    <w:rsid w:val="000152BB"/>
    <w:rsid w:val="00015584"/>
    <w:rsid w:val="00015612"/>
    <w:rsid w:val="00015990"/>
    <w:rsid w:val="00015C8A"/>
    <w:rsid w:val="00015EF3"/>
    <w:rsid w:val="000168E5"/>
    <w:rsid w:val="0001693E"/>
    <w:rsid w:val="00017966"/>
    <w:rsid w:val="00017C1B"/>
    <w:rsid w:val="00017E07"/>
    <w:rsid w:val="00017E2B"/>
    <w:rsid w:val="00017ED8"/>
    <w:rsid w:val="0002081C"/>
    <w:rsid w:val="00020870"/>
    <w:rsid w:val="00020C06"/>
    <w:rsid w:val="00020E5A"/>
    <w:rsid w:val="0002115D"/>
    <w:rsid w:val="0002116F"/>
    <w:rsid w:val="000212C5"/>
    <w:rsid w:val="00021786"/>
    <w:rsid w:val="00021885"/>
    <w:rsid w:val="00022668"/>
    <w:rsid w:val="000226CB"/>
    <w:rsid w:val="00022A49"/>
    <w:rsid w:val="00022A6A"/>
    <w:rsid w:val="00022A6F"/>
    <w:rsid w:val="00022AB3"/>
    <w:rsid w:val="00022C65"/>
    <w:rsid w:val="000233DE"/>
    <w:rsid w:val="000237B9"/>
    <w:rsid w:val="0002385A"/>
    <w:rsid w:val="00023CAD"/>
    <w:rsid w:val="0002423F"/>
    <w:rsid w:val="00024F1E"/>
    <w:rsid w:val="000252EA"/>
    <w:rsid w:val="0002533A"/>
    <w:rsid w:val="0002578E"/>
    <w:rsid w:val="00025872"/>
    <w:rsid w:val="00025975"/>
    <w:rsid w:val="00026449"/>
    <w:rsid w:val="00026B60"/>
    <w:rsid w:val="00026F0C"/>
    <w:rsid w:val="00027C44"/>
    <w:rsid w:val="00027C5E"/>
    <w:rsid w:val="00027CBC"/>
    <w:rsid w:val="000303D4"/>
    <w:rsid w:val="0003068A"/>
    <w:rsid w:val="0003068B"/>
    <w:rsid w:val="000306D8"/>
    <w:rsid w:val="00030C01"/>
    <w:rsid w:val="000311BA"/>
    <w:rsid w:val="0003135C"/>
    <w:rsid w:val="000316D7"/>
    <w:rsid w:val="00031716"/>
    <w:rsid w:val="00031BFA"/>
    <w:rsid w:val="00032788"/>
    <w:rsid w:val="00033320"/>
    <w:rsid w:val="000334C9"/>
    <w:rsid w:val="00033787"/>
    <w:rsid w:val="000337CF"/>
    <w:rsid w:val="00033CFF"/>
    <w:rsid w:val="000347EB"/>
    <w:rsid w:val="0003480D"/>
    <w:rsid w:val="00034C6D"/>
    <w:rsid w:val="0003511A"/>
    <w:rsid w:val="00035200"/>
    <w:rsid w:val="00035309"/>
    <w:rsid w:val="000356F3"/>
    <w:rsid w:val="00035794"/>
    <w:rsid w:val="00037324"/>
    <w:rsid w:val="00037AFA"/>
    <w:rsid w:val="00037D2E"/>
    <w:rsid w:val="00040040"/>
    <w:rsid w:val="00040266"/>
    <w:rsid w:val="00040305"/>
    <w:rsid w:val="00040351"/>
    <w:rsid w:val="00040419"/>
    <w:rsid w:val="000404FB"/>
    <w:rsid w:val="00040A73"/>
    <w:rsid w:val="00040E11"/>
    <w:rsid w:val="000410F3"/>
    <w:rsid w:val="0004129B"/>
    <w:rsid w:val="00041413"/>
    <w:rsid w:val="000417A9"/>
    <w:rsid w:val="00041E17"/>
    <w:rsid w:val="000424D5"/>
    <w:rsid w:val="00042554"/>
    <w:rsid w:val="000426AF"/>
    <w:rsid w:val="0004289C"/>
    <w:rsid w:val="000428FE"/>
    <w:rsid w:val="000430D6"/>
    <w:rsid w:val="00043625"/>
    <w:rsid w:val="00044295"/>
    <w:rsid w:val="00044544"/>
    <w:rsid w:val="00044720"/>
    <w:rsid w:val="0004474F"/>
    <w:rsid w:val="00044A1E"/>
    <w:rsid w:val="00044FBA"/>
    <w:rsid w:val="00045733"/>
    <w:rsid w:val="000457B5"/>
    <w:rsid w:val="000458BA"/>
    <w:rsid w:val="00045A4B"/>
    <w:rsid w:val="00045AAA"/>
    <w:rsid w:val="00045D1C"/>
    <w:rsid w:val="00045ED2"/>
    <w:rsid w:val="000461EF"/>
    <w:rsid w:val="00046415"/>
    <w:rsid w:val="00046B46"/>
    <w:rsid w:val="00046E86"/>
    <w:rsid w:val="00046EC8"/>
    <w:rsid w:val="00046EF3"/>
    <w:rsid w:val="000479D4"/>
    <w:rsid w:val="00047D5E"/>
    <w:rsid w:val="000504FF"/>
    <w:rsid w:val="0005088F"/>
    <w:rsid w:val="00050E4F"/>
    <w:rsid w:val="000510AA"/>
    <w:rsid w:val="00051177"/>
    <w:rsid w:val="00051512"/>
    <w:rsid w:val="00051693"/>
    <w:rsid w:val="00051F29"/>
    <w:rsid w:val="00051FE7"/>
    <w:rsid w:val="00052097"/>
    <w:rsid w:val="000523C4"/>
    <w:rsid w:val="00052978"/>
    <w:rsid w:val="00052BF3"/>
    <w:rsid w:val="00052C51"/>
    <w:rsid w:val="00053199"/>
    <w:rsid w:val="0005354A"/>
    <w:rsid w:val="00053E48"/>
    <w:rsid w:val="000548F4"/>
    <w:rsid w:val="00054C8E"/>
    <w:rsid w:val="000553CC"/>
    <w:rsid w:val="0005541A"/>
    <w:rsid w:val="00055475"/>
    <w:rsid w:val="00055968"/>
    <w:rsid w:val="000564D4"/>
    <w:rsid w:val="00056688"/>
    <w:rsid w:val="00056AD0"/>
    <w:rsid w:val="00057042"/>
    <w:rsid w:val="000576BB"/>
    <w:rsid w:val="00057CEF"/>
    <w:rsid w:val="000609CA"/>
    <w:rsid w:val="0006140B"/>
    <w:rsid w:val="00061549"/>
    <w:rsid w:val="0006198E"/>
    <w:rsid w:val="00061EFF"/>
    <w:rsid w:val="000628E3"/>
    <w:rsid w:val="00062B15"/>
    <w:rsid w:val="00062C99"/>
    <w:rsid w:val="00062D7B"/>
    <w:rsid w:val="00063D7E"/>
    <w:rsid w:val="00063E8B"/>
    <w:rsid w:val="0006420E"/>
    <w:rsid w:val="00064953"/>
    <w:rsid w:val="000651CD"/>
    <w:rsid w:val="00065628"/>
    <w:rsid w:val="00065BE4"/>
    <w:rsid w:val="00065C8A"/>
    <w:rsid w:val="0006601E"/>
    <w:rsid w:val="00066117"/>
    <w:rsid w:val="000664AB"/>
    <w:rsid w:val="00066532"/>
    <w:rsid w:val="00066685"/>
    <w:rsid w:val="00067263"/>
    <w:rsid w:val="00067799"/>
    <w:rsid w:val="00070899"/>
    <w:rsid w:val="00070B4F"/>
    <w:rsid w:val="00070CE5"/>
    <w:rsid w:val="00070EC5"/>
    <w:rsid w:val="00071A1F"/>
    <w:rsid w:val="00071C8E"/>
    <w:rsid w:val="00071F30"/>
    <w:rsid w:val="0007216D"/>
    <w:rsid w:val="00072402"/>
    <w:rsid w:val="00072592"/>
    <w:rsid w:val="00072696"/>
    <w:rsid w:val="00072BE8"/>
    <w:rsid w:val="00072D49"/>
    <w:rsid w:val="00073161"/>
    <w:rsid w:val="0007322B"/>
    <w:rsid w:val="000733B3"/>
    <w:rsid w:val="00073454"/>
    <w:rsid w:val="000738F0"/>
    <w:rsid w:val="00073C64"/>
    <w:rsid w:val="00073DB1"/>
    <w:rsid w:val="0007460F"/>
    <w:rsid w:val="0007479E"/>
    <w:rsid w:val="0007487E"/>
    <w:rsid w:val="000748B0"/>
    <w:rsid w:val="000758F5"/>
    <w:rsid w:val="00075ADF"/>
    <w:rsid w:val="00075B66"/>
    <w:rsid w:val="00075C48"/>
    <w:rsid w:val="00075F3C"/>
    <w:rsid w:val="0007637C"/>
    <w:rsid w:val="000764D8"/>
    <w:rsid w:val="0007652F"/>
    <w:rsid w:val="000770A9"/>
    <w:rsid w:val="00077AEE"/>
    <w:rsid w:val="00080164"/>
    <w:rsid w:val="000808D4"/>
    <w:rsid w:val="000809E3"/>
    <w:rsid w:val="00080BD2"/>
    <w:rsid w:val="00080DAB"/>
    <w:rsid w:val="00081502"/>
    <w:rsid w:val="0008161A"/>
    <w:rsid w:val="0008176C"/>
    <w:rsid w:val="00081A62"/>
    <w:rsid w:val="00081E44"/>
    <w:rsid w:val="00082089"/>
    <w:rsid w:val="00082961"/>
    <w:rsid w:val="00082FC8"/>
    <w:rsid w:val="00083463"/>
    <w:rsid w:val="00083A50"/>
    <w:rsid w:val="00083AEA"/>
    <w:rsid w:val="00083BCC"/>
    <w:rsid w:val="0008414A"/>
    <w:rsid w:val="00084E43"/>
    <w:rsid w:val="000853CB"/>
    <w:rsid w:val="0008559E"/>
    <w:rsid w:val="00085980"/>
    <w:rsid w:val="000865D3"/>
    <w:rsid w:val="00086A05"/>
    <w:rsid w:val="00086AE8"/>
    <w:rsid w:val="00086AFB"/>
    <w:rsid w:val="00086F3C"/>
    <w:rsid w:val="00087382"/>
    <w:rsid w:val="000873A7"/>
    <w:rsid w:val="00087ACA"/>
    <w:rsid w:val="000900A3"/>
    <w:rsid w:val="000902CE"/>
    <w:rsid w:val="00090719"/>
    <w:rsid w:val="00090AD3"/>
    <w:rsid w:val="00090B04"/>
    <w:rsid w:val="00090C9C"/>
    <w:rsid w:val="00091EA1"/>
    <w:rsid w:val="00092BF9"/>
    <w:rsid w:val="000930A4"/>
    <w:rsid w:val="000932EB"/>
    <w:rsid w:val="0009330A"/>
    <w:rsid w:val="00093934"/>
    <w:rsid w:val="00093D90"/>
    <w:rsid w:val="00094047"/>
    <w:rsid w:val="00095E24"/>
    <w:rsid w:val="00096510"/>
    <w:rsid w:val="00096533"/>
    <w:rsid w:val="00096636"/>
    <w:rsid w:val="00096763"/>
    <w:rsid w:val="000967C7"/>
    <w:rsid w:val="00096A50"/>
    <w:rsid w:val="00096C5D"/>
    <w:rsid w:val="00096E56"/>
    <w:rsid w:val="00097808"/>
    <w:rsid w:val="00097B5C"/>
    <w:rsid w:val="000A04C3"/>
    <w:rsid w:val="000A06E1"/>
    <w:rsid w:val="000A0FDE"/>
    <w:rsid w:val="000A11D1"/>
    <w:rsid w:val="000A1CCC"/>
    <w:rsid w:val="000A264E"/>
    <w:rsid w:val="000A29E3"/>
    <w:rsid w:val="000A37F9"/>
    <w:rsid w:val="000A3ACA"/>
    <w:rsid w:val="000A3E49"/>
    <w:rsid w:val="000A4831"/>
    <w:rsid w:val="000A5665"/>
    <w:rsid w:val="000A5A4C"/>
    <w:rsid w:val="000A5FD7"/>
    <w:rsid w:val="000A6509"/>
    <w:rsid w:val="000A6DB2"/>
    <w:rsid w:val="000A7124"/>
    <w:rsid w:val="000A7295"/>
    <w:rsid w:val="000A72F0"/>
    <w:rsid w:val="000A79C5"/>
    <w:rsid w:val="000B0115"/>
    <w:rsid w:val="000B038C"/>
    <w:rsid w:val="000B09AF"/>
    <w:rsid w:val="000B0C05"/>
    <w:rsid w:val="000B108E"/>
    <w:rsid w:val="000B1168"/>
    <w:rsid w:val="000B12C0"/>
    <w:rsid w:val="000B17A9"/>
    <w:rsid w:val="000B18A4"/>
    <w:rsid w:val="000B1A6F"/>
    <w:rsid w:val="000B1C7D"/>
    <w:rsid w:val="000B217A"/>
    <w:rsid w:val="000B21DC"/>
    <w:rsid w:val="000B221E"/>
    <w:rsid w:val="000B252E"/>
    <w:rsid w:val="000B2DA5"/>
    <w:rsid w:val="000B3022"/>
    <w:rsid w:val="000B33FF"/>
    <w:rsid w:val="000B34CE"/>
    <w:rsid w:val="000B37FD"/>
    <w:rsid w:val="000B38D3"/>
    <w:rsid w:val="000B3901"/>
    <w:rsid w:val="000B3AD5"/>
    <w:rsid w:val="000B3AE0"/>
    <w:rsid w:val="000B3B1E"/>
    <w:rsid w:val="000B4174"/>
    <w:rsid w:val="000B4519"/>
    <w:rsid w:val="000B45FE"/>
    <w:rsid w:val="000B46D3"/>
    <w:rsid w:val="000B4E69"/>
    <w:rsid w:val="000B5848"/>
    <w:rsid w:val="000B59C8"/>
    <w:rsid w:val="000B5ABA"/>
    <w:rsid w:val="000B5AD0"/>
    <w:rsid w:val="000B5CF1"/>
    <w:rsid w:val="000B5FA3"/>
    <w:rsid w:val="000B67DC"/>
    <w:rsid w:val="000B6D16"/>
    <w:rsid w:val="000B700C"/>
    <w:rsid w:val="000B7048"/>
    <w:rsid w:val="000B7092"/>
    <w:rsid w:val="000B782F"/>
    <w:rsid w:val="000B7AEF"/>
    <w:rsid w:val="000B7C7F"/>
    <w:rsid w:val="000C032C"/>
    <w:rsid w:val="000C0563"/>
    <w:rsid w:val="000C05A8"/>
    <w:rsid w:val="000C068D"/>
    <w:rsid w:val="000C0A08"/>
    <w:rsid w:val="000C0CD5"/>
    <w:rsid w:val="000C0EFC"/>
    <w:rsid w:val="000C0F7B"/>
    <w:rsid w:val="000C1499"/>
    <w:rsid w:val="000C1597"/>
    <w:rsid w:val="000C15ED"/>
    <w:rsid w:val="000C1717"/>
    <w:rsid w:val="000C1C89"/>
    <w:rsid w:val="000C26C6"/>
    <w:rsid w:val="000C2C8C"/>
    <w:rsid w:val="000C2F50"/>
    <w:rsid w:val="000C3820"/>
    <w:rsid w:val="000C421A"/>
    <w:rsid w:val="000C4475"/>
    <w:rsid w:val="000C497F"/>
    <w:rsid w:val="000C50D5"/>
    <w:rsid w:val="000C5459"/>
    <w:rsid w:val="000C5507"/>
    <w:rsid w:val="000C5CEC"/>
    <w:rsid w:val="000C5DC4"/>
    <w:rsid w:val="000C60E2"/>
    <w:rsid w:val="000C683B"/>
    <w:rsid w:val="000C6BFC"/>
    <w:rsid w:val="000C6CB4"/>
    <w:rsid w:val="000C7863"/>
    <w:rsid w:val="000C79B8"/>
    <w:rsid w:val="000C7E1F"/>
    <w:rsid w:val="000C7EE8"/>
    <w:rsid w:val="000D030D"/>
    <w:rsid w:val="000D0853"/>
    <w:rsid w:val="000D0CE8"/>
    <w:rsid w:val="000D0CF7"/>
    <w:rsid w:val="000D0DBC"/>
    <w:rsid w:val="000D0E5D"/>
    <w:rsid w:val="000D1BE1"/>
    <w:rsid w:val="000D1D0A"/>
    <w:rsid w:val="000D1FB3"/>
    <w:rsid w:val="000D2436"/>
    <w:rsid w:val="000D26E7"/>
    <w:rsid w:val="000D29F2"/>
    <w:rsid w:val="000D2D4E"/>
    <w:rsid w:val="000D2FFB"/>
    <w:rsid w:val="000D3039"/>
    <w:rsid w:val="000D3595"/>
    <w:rsid w:val="000D4125"/>
    <w:rsid w:val="000D4533"/>
    <w:rsid w:val="000D46CF"/>
    <w:rsid w:val="000D4709"/>
    <w:rsid w:val="000D4BB7"/>
    <w:rsid w:val="000D4EB5"/>
    <w:rsid w:val="000D525A"/>
    <w:rsid w:val="000D553F"/>
    <w:rsid w:val="000D59AA"/>
    <w:rsid w:val="000D5A1A"/>
    <w:rsid w:val="000D5C2C"/>
    <w:rsid w:val="000D5CDE"/>
    <w:rsid w:val="000D619E"/>
    <w:rsid w:val="000D63F9"/>
    <w:rsid w:val="000D6685"/>
    <w:rsid w:val="000D6C01"/>
    <w:rsid w:val="000D6C8A"/>
    <w:rsid w:val="000D6E12"/>
    <w:rsid w:val="000D744C"/>
    <w:rsid w:val="000D780F"/>
    <w:rsid w:val="000D7895"/>
    <w:rsid w:val="000D7A26"/>
    <w:rsid w:val="000D7E2E"/>
    <w:rsid w:val="000D7E66"/>
    <w:rsid w:val="000D7ECC"/>
    <w:rsid w:val="000E068C"/>
    <w:rsid w:val="000E0929"/>
    <w:rsid w:val="000E1047"/>
    <w:rsid w:val="000E14A9"/>
    <w:rsid w:val="000E16CB"/>
    <w:rsid w:val="000E192A"/>
    <w:rsid w:val="000E1B17"/>
    <w:rsid w:val="000E1FA7"/>
    <w:rsid w:val="000E2400"/>
    <w:rsid w:val="000E24DF"/>
    <w:rsid w:val="000E2610"/>
    <w:rsid w:val="000E279C"/>
    <w:rsid w:val="000E2BA7"/>
    <w:rsid w:val="000E2C48"/>
    <w:rsid w:val="000E328B"/>
    <w:rsid w:val="000E34F4"/>
    <w:rsid w:val="000E366D"/>
    <w:rsid w:val="000E3A9B"/>
    <w:rsid w:val="000E3B2D"/>
    <w:rsid w:val="000E42B1"/>
    <w:rsid w:val="000E4327"/>
    <w:rsid w:val="000E4468"/>
    <w:rsid w:val="000E4743"/>
    <w:rsid w:val="000E49AE"/>
    <w:rsid w:val="000E4C88"/>
    <w:rsid w:val="000E5067"/>
    <w:rsid w:val="000E5545"/>
    <w:rsid w:val="000E558D"/>
    <w:rsid w:val="000E5622"/>
    <w:rsid w:val="000E5648"/>
    <w:rsid w:val="000E5655"/>
    <w:rsid w:val="000E5A81"/>
    <w:rsid w:val="000E6472"/>
    <w:rsid w:val="000E6541"/>
    <w:rsid w:val="000E658E"/>
    <w:rsid w:val="000E65DE"/>
    <w:rsid w:val="000E673E"/>
    <w:rsid w:val="000E6C82"/>
    <w:rsid w:val="000E7B57"/>
    <w:rsid w:val="000F0D64"/>
    <w:rsid w:val="000F0D88"/>
    <w:rsid w:val="000F14B1"/>
    <w:rsid w:val="000F14D5"/>
    <w:rsid w:val="000F1C0D"/>
    <w:rsid w:val="000F3879"/>
    <w:rsid w:val="000F3975"/>
    <w:rsid w:val="000F39E7"/>
    <w:rsid w:val="000F3DFC"/>
    <w:rsid w:val="000F44E0"/>
    <w:rsid w:val="000F4741"/>
    <w:rsid w:val="000F47B1"/>
    <w:rsid w:val="000F4A5D"/>
    <w:rsid w:val="000F4AE8"/>
    <w:rsid w:val="000F54B5"/>
    <w:rsid w:val="000F556A"/>
    <w:rsid w:val="000F60A5"/>
    <w:rsid w:val="000F6189"/>
    <w:rsid w:val="000F61D9"/>
    <w:rsid w:val="000F62E9"/>
    <w:rsid w:val="000F6B8F"/>
    <w:rsid w:val="000F779F"/>
    <w:rsid w:val="00100117"/>
    <w:rsid w:val="0010030D"/>
    <w:rsid w:val="0010034B"/>
    <w:rsid w:val="001004C8"/>
    <w:rsid w:val="001005FC"/>
    <w:rsid w:val="00100D09"/>
    <w:rsid w:val="001012DC"/>
    <w:rsid w:val="00101341"/>
    <w:rsid w:val="0010172C"/>
    <w:rsid w:val="00101785"/>
    <w:rsid w:val="001018C1"/>
    <w:rsid w:val="00101D2D"/>
    <w:rsid w:val="00101EBA"/>
    <w:rsid w:val="00102156"/>
    <w:rsid w:val="00102172"/>
    <w:rsid w:val="00102719"/>
    <w:rsid w:val="00102934"/>
    <w:rsid w:val="00102FF8"/>
    <w:rsid w:val="00103425"/>
    <w:rsid w:val="00103F21"/>
    <w:rsid w:val="001041CE"/>
    <w:rsid w:val="001045AB"/>
    <w:rsid w:val="001046B7"/>
    <w:rsid w:val="00104751"/>
    <w:rsid w:val="0010491A"/>
    <w:rsid w:val="00104E6A"/>
    <w:rsid w:val="0010524D"/>
    <w:rsid w:val="001058E6"/>
    <w:rsid w:val="001059BD"/>
    <w:rsid w:val="00105C0D"/>
    <w:rsid w:val="00105C7C"/>
    <w:rsid w:val="00106340"/>
    <w:rsid w:val="0010668E"/>
    <w:rsid w:val="00106719"/>
    <w:rsid w:val="00106957"/>
    <w:rsid w:val="001069F8"/>
    <w:rsid w:val="00106A4A"/>
    <w:rsid w:val="001077A3"/>
    <w:rsid w:val="00107A87"/>
    <w:rsid w:val="00107A9B"/>
    <w:rsid w:val="0011001A"/>
    <w:rsid w:val="001104B4"/>
    <w:rsid w:val="001111B2"/>
    <w:rsid w:val="00111332"/>
    <w:rsid w:val="00111A39"/>
    <w:rsid w:val="00112465"/>
    <w:rsid w:val="00112526"/>
    <w:rsid w:val="001126AB"/>
    <w:rsid w:val="001129ED"/>
    <w:rsid w:val="00112E07"/>
    <w:rsid w:val="001130B7"/>
    <w:rsid w:val="001132B1"/>
    <w:rsid w:val="00113419"/>
    <w:rsid w:val="00113CB9"/>
    <w:rsid w:val="00113F88"/>
    <w:rsid w:val="001140FF"/>
    <w:rsid w:val="0011427E"/>
    <w:rsid w:val="001143B2"/>
    <w:rsid w:val="00114B7F"/>
    <w:rsid w:val="00115D59"/>
    <w:rsid w:val="00115F57"/>
    <w:rsid w:val="001161AC"/>
    <w:rsid w:val="00116368"/>
    <w:rsid w:val="001163F2"/>
    <w:rsid w:val="0011662C"/>
    <w:rsid w:val="0011693E"/>
    <w:rsid w:val="00116984"/>
    <w:rsid w:val="00116A9B"/>
    <w:rsid w:val="00116FE0"/>
    <w:rsid w:val="001172D0"/>
    <w:rsid w:val="0011781A"/>
    <w:rsid w:val="0012002A"/>
    <w:rsid w:val="0012011E"/>
    <w:rsid w:val="0012040F"/>
    <w:rsid w:val="0012199A"/>
    <w:rsid w:val="00121B20"/>
    <w:rsid w:val="00121C53"/>
    <w:rsid w:val="0012208B"/>
    <w:rsid w:val="0012228E"/>
    <w:rsid w:val="00122332"/>
    <w:rsid w:val="00122D05"/>
    <w:rsid w:val="00122E84"/>
    <w:rsid w:val="00123304"/>
    <w:rsid w:val="0012348B"/>
    <w:rsid w:val="0012384B"/>
    <w:rsid w:val="00123A63"/>
    <w:rsid w:val="00123EFE"/>
    <w:rsid w:val="001242A9"/>
    <w:rsid w:val="0012451D"/>
    <w:rsid w:val="00124C94"/>
    <w:rsid w:val="001255A7"/>
    <w:rsid w:val="00126124"/>
    <w:rsid w:val="00126197"/>
    <w:rsid w:val="001265C8"/>
    <w:rsid w:val="00126738"/>
    <w:rsid w:val="0012686E"/>
    <w:rsid w:val="00126D1F"/>
    <w:rsid w:val="00127173"/>
    <w:rsid w:val="00127236"/>
    <w:rsid w:val="00127619"/>
    <w:rsid w:val="00127803"/>
    <w:rsid w:val="00127DDB"/>
    <w:rsid w:val="00127FF8"/>
    <w:rsid w:val="001303B1"/>
    <w:rsid w:val="001303DC"/>
    <w:rsid w:val="00130A45"/>
    <w:rsid w:val="00130CA3"/>
    <w:rsid w:val="001313D4"/>
    <w:rsid w:val="00131552"/>
    <w:rsid w:val="00131633"/>
    <w:rsid w:val="00131A6D"/>
    <w:rsid w:val="00132382"/>
    <w:rsid w:val="001328C3"/>
    <w:rsid w:val="001328C9"/>
    <w:rsid w:val="001329A4"/>
    <w:rsid w:val="00132B71"/>
    <w:rsid w:val="001331F3"/>
    <w:rsid w:val="001332DF"/>
    <w:rsid w:val="00133489"/>
    <w:rsid w:val="001336C7"/>
    <w:rsid w:val="00133782"/>
    <w:rsid w:val="00133B35"/>
    <w:rsid w:val="00133D5D"/>
    <w:rsid w:val="001340FA"/>
    <w:rsid w:val="001345EC"/>
    <w:rsid w:val="0013484A"/>
    <w:rsid w:val="00134A4F"/>
    <w:rsid w:val="00134C85"/>
    <w:rsid w:val="00134DF0"/>
    <w:rsid w:val="001356AF"/>
    <w:rsid w:val="00136179"/>
    <w:rsid w:val="001362A9"/>
    <w:rsid w:val="00136337"/>
    <w:rsid w:val="00136B02"/>
    <w:rsid w:val="00136F65"/>
    <w:rsid w:val="0013716B"/>
    <w:rsid w:val="00137195"/>
    <w:rsid w:val="00137591"/>
    <w:rsid w:val="00137732"/>
    <w:rsid w:val="00137AE0"/>
    <w:rsid w:val="0014003C"/>
    <w:rsid w:val="0014017E"/>
    <w:rsid w:val="001403C7"/>
    <w:rsid w:val="00140625"/>
    <w:rsid w:val="00140726"/>
    <w:rsid w:val="001415B4"/>
    <w:rsid w:val="00141786"/>
    <w:rsid w:val="001417CD"/>
    <w:rsid w:val="00141880"/>
    <w:rsid w:val="001418E1"/>
    <w:rsid w:val="00141EF3"/>
    <w:rsid w:val="00142025"/>
    <w:rsid w:val="00142686"/>
    <w:rsid w:val="001426A0"/>
    <w:rsid w:val="00142E14"/>
    <w:rsid w:val="00142E27"/>
    <w:rsid w:val="00143273"/>
    <w:rsid w:val="00143344"/>
    <w:rsid w:val="00143A77"/>
    <w:rsid w:val="00143F23"/>
    <w:rsid w:val="001444B5"/>
    <w:rsid w:val="00145212"/>
    <w:rsid w:val="00145C3B"/>
    <w:rsid w:val="00146353"/>
    <w:rsid w:val="001463EC"/>
    <w:rsid w:val="001467B5"/>
    <w:rsid w:val="001467E2"/>
    <w:rsid w:val="00146980"/>
    <w:rsid w:val="00146CB0"/>
    <w:rsid w:val="00146D7F"/>
    <w:rsid w:val="00147271"/>
    <w:rsid w:val="0014794A"/>
    <w:rsid w:val="001503F2"/>
    <w:rsid w:val="00150425"/>
    <w:rsid w:val="001505C7"/>
    <w:rsid w:val="001505EB"/>
    <w:rsid w:val="0015070F"/>
    <w:rsid w:val="00150820"/>
    <w:rsid w:val="00150CA9"/>
    <w:rsid w:val="00150F60"/>
    <w:rsid w:val="00151109"/>
    <w:rsid w:val="0015144F"/>
    <w:rsid w:val="00151461"/>
    <w:rsid w:val="00151716"/>
    <w:rsid w:val="00151886"/>
    <w:rsid w:val="001518E6"/>
    <w:rsid w:val="00151952"/>
    <w:rsid w:val="00151B52"/>
    <w:rsid w:val="00151D56"/>
    <w:rsid w:val="00152887"/>
    <w:rsid w:val="00152899"/>
    <w:rsid w:val="00152AD8"/>
    <w:rsid w:val="00152DC8"/>
    <w:rsid w:val="00152E3B"/>
    <w:rsid w:val="00152E42"/>
    <w:rsid w:val="00153630"/>
    <w:rsid w:val="0015398D"/>
    <w:rsid w:val="00153D89"/>
    <w:rsid w:val="00153EBA"/>
    <w:rsid w:val="00154107"/>
    <w:rsid w:val="0015421D"/>
    <w:rsid w:val="00154695"/>
    <w:rsid w:val="001546B1"/>
    <w:rsid w:val="00154CDB"/>
    <w:rsid w:val="0015525B"/>
    <w:rsid w:val="0015555E"/>
    <w:rsid w:val="00155647"/>
    <w:rsid w:val="00155A64"/>
    <w:rsid w:val="00155E1E"/>
    <w:rsid w:val="0015615F"/>
    <w:rsid w:val="00156351"/>
    <w:rsid w:val="00156484"/>
    <w:rsid w:val="0015687C"/>
    <w:rsid w:val="001568AB"/>
    <w:rsid w:val="00156932"/>
    <w:rsid w:val="00156E5D"/>
    <w:rsid w:val="00157060"/>
    <w:rsid w:val="00157133"/>
    <w:rsid w:val="00157198"/>
    <w:rsid w:val="00157688"/>
    <w:rsid w:val="0015768E"/>
    <w:rsid w:val="00157EDB"/>
    <w:rsid w:val="00157F0D"/>
    <w:rsid w:val="00160287"/>
    <w:rsid w:val="001608AE"/>
    <w:rsid w:val="00160975"/>
    <w:rsid w:val="001609FF"/>
    <w:rsid w:val="00160B78"/>
    <w:rsid w:val="00160F6B"/>
    <w:rsid w:val="0016100E"/>
    <w:rsid w:val="001612D0"/>
    <w:rsid w:val="00161377"/>
    <w:rsid w:val="00161399"/>
    <w:rsid w:val="001616F6"/>
    <w:rsid w:val="00161ADE"/>
    <w:rsid w:val="00161E3A"/>
    <w:rsid w:val="001622F2"/>
    <w:rsid w:val="00162767"/>
    <w:rsid w:val="0016276B"/>
    <w:rsid w:val="00162F8C"/>
    <w:rsid w:val="0016403A"/>
    <w:rsid w:val="0016422E"/>
    <w:rsid w:val="00164878"/>
    <w:rsid w:val="00164AD8"/>
    <w:rsid w:val="00164EBC"/>
    <w:rsid w:val="001650FE"/>
    <w:rsid w:val="0016522E"/>
    <w:rsid w:val="00165669"/>
    <w:rsid w:val="00165BC9"/>
    <w:rsid w:val="00166937"/>
    <w:rsid w:val="00166CDF"/>
    <w:rsid w:val="00166E3F"/>
    <w:rsid w:val="00166E62"/>
    <w:rsid w:val="0016700D"/>
    <w:rsid w:val="001678B4"/>
    <w:rsid w:val="00167B3A"/>
    <w:rsid w:val="00167BBD"/>
    <w:rsid w:val="00167C42"/>
    <w:rsid w:val="00167CDB"/>
    <w:rsid w:val="00167F7C"/>
    <w:rsid w:val="0017014E"/>
    <w:rsid w:val="00170309"/>
    <w:rsid w:val="001704E2"/>
    <w:rsid w:val="00170545"/>
    <w:rsid w:val="001705EA"/>
    <w:rsid w:val="00170864"/>
    <w:rsid w:val="001709F3"/>
    <w:rsid w:val="00170A53"/>
    <w:rsid w:val="00170B44"/>
    <w:rsid w:val="00170BAE"/>
    <w:rsid w:val="00170CDB"/>
    <w:rsid w:val="00170D17"/>
    <w:rsid w:val="0017184B"/>
    <w:rsid w:val="00171B1D"/>
    <w:rsid w:val="00171EE1"/>
    <w:rsid w:val="00172420"/>
    <w:rsid w:val="00172C3B"/>
    <w:rsid w:val="00172E0E"/>
    <w:rsid w:val="00173365"/>
    <w:rsid w:val="001733C3"/>
    <w:rsid w:val="00173405"/>
    <w:rsid w:val="00173C50"/>
    <w:rsid w:val="0017407A"/>
    <w:rsid w:val="001746DD"/>
    <w:rsid w:val="001748EE"/>
    <w:rsid w:val="00174D0E"/>
    <w:rsid w:val="00175093"/>
    <w:rsid w:val="001752F9"/>
    <w:rsid w:val="001753A7"/>
    <w:rsid w:val="001755B8"/>
    <w:rsid w:val="00175A78"/>
    <w:rsid w:val="00175B78"/>
    <w:rsid w:val="00175D95"/>
    <w:rsid w:val="00175DC8"/>
    <w:rsid w:val="00175F58"/>
    <w:rsid w:val="001767DD"/>
    <w:rsid w:val="00176B7B"/>
    <w:rsid w:val="00176CB8"/>
    <w:rsid w:val="00176E45"/>
    <w:rsid w:val="00177351"/>
    <w:rsid w:val="001779D8"/>
    <w:rsid w:val="00177AE3"/>
    <w:rsid w:val="00177DEE"/>
    <w:rsid w:val="00177F4A"/>
    <w:rsid w:val="001802AE"/>
    <w:rsid w:val="00180412"/>
    <w:rsid w:val="00180CD5"/>
    <w:rsid w:val="001810A3"/>
    <w:rsid w:val="00181344"/>
    <w:rsid w:val="00181A6C"/>
    <w:rsid w:val="00181D85"/>
    <w:rsid w:val="0018232D"/>
    <w:rsid w:val="001823CC"/>
    <w:rsid w:val="001827FB"/>
    <w:rsid w:val="00182894"/>
    <w:rsid w:val="001828D6"/>
    <w:rsid w:val="00182D18"/>
    <w:rsid w:val="00183318"/>
    <w:rsid w:val="00183486"/>
    <w:rsid w:val="00183534"/>
    <w:rsid w:val="00183875"/>
    <w:rsid w:val="00183A48"/>
    <w:rsid w:val="00183DCF"/>
    <w:rsid w:val="00183F23"/>
    <w:rsid w:val="00184AC8"/>
    <w:rsid w:val="00185322"/>
    <w:rsid w:val="0018552F"/>
    <w:rsid w:val="00185AE2"/>
    <w:rsid w:val="0018679E"/>
    <w:rsid w:val="00187020"/>
    <w:rsid w:val="00187529"/>
    <w:rsid w:val="0018765A"/>
    <w:rsid w:val="001876C9"/>
    <w:rsid w:val="00187D88"/>
    <w:rsid w:val="001900BD"/>
    <w:rsid w:val="001902DF"/>
    <w:rsid w:val="00190E3D"/>
    <w:rsid w:val="001917FB"/>
    <w:rsid w:val="001924B0"/>
    <w:rsid w:val="0019276F"/>
    <w:rsid w:val="001927CE"/>
    <w:rsid w:val="0019313F"/>
    <w:rsid w:val="00193312"/>
    <w:rsid w:val="00193458"/>
    <w:rsid w:val="001934AC"/>
    <w:rsid w:val="00193F57"/>
    <w:rsid w:val="0019428D"/>
    <w:rsid w:val="001946EA"/>
    <w:rsid w:val="00194D15"/>
    <w:rsid w:val="0019526C"/>
    <w:rsid w:val="00195389"/>
    <w:rsid w:val="0019577D"/>
    <w:rsid w:val="0019696F"/>
    <w:rsid w:val="00197016"/>
    <w:rsid w:val="00197A88"/>
    <w:rsid w:val="00197E86"/>
    <w:rsid w:val="001A00BF"/>
    <w:rsid w:val="001A01D9"/>
    <w:rsid w:val="001A0474"/>
    <w:rsid w:val="001A0751"/>
    <w:rsid w:val="001A076F"/>
    <w:rsid w:val="001A09BE"/>
    <w:rsid w:val="001A0CA1"/>
    <w:rsid w:val="001A1161"/>
    <w:rsid w:val="001A140B"/>
    <w:rsid w:val="001A16AC"/>
    <w:rsid w:val="001A19DA"/>
    <w:rsid w:val="001A2390"/>
    <w:rsid w:val="001A2456"/>
    <w:rsid w:val="001A2877"/>
    <w:rsid w:val="001A2A87"/>
    <w:rsid w:val="001A2BF0"/>
    <w:rsid w:val="001A2C0C"/>
    <w:rsid w:val="001A2F09"/>
    <w:rsid w:val="001A329C"/>
    <w:rsid w:val="001A36DA"/>
    <w:rsid w:val="001A383C"/>
    <w:rsid w:val="001A3BA4"/>
    <w:rsid w:val="001A3D5A"/>
    <w:rsid w:val="001A3D7A"/>
    <w:rsid w:val="001A4351"/>
    <w:rsid w:val="001A46B7"/>
    <w:rsid w:val="001A49BF"/>
    <w:rsid w:val="001A4A90"/>
    <w:rsid w:val="001A4DE2"/>
    <w:rsid w:val="001A54B2"/>
    <w:rsid w:val="001A5903"/>
    <w:rsid w:val="001A5E8D"/>
    <w:rsid w:val="001A62DE"/>
    <w:rsid w:val="001A62FA"/>
    <w:rsid w:val="001A69E7"/>
    <w:rsid w:val="001A6AB7"/>
    <w:rsid w:val="001A7259"/>
    <w:rsid w:val="001A7714"/>
    <w:rsid w:val="001A7E03"/>
    <w:rsid w:val="001B0214"/>
    <w:rsid w:val="001B046A"/>
    <w:rsid w:val="001B13BA"/>
    <w:rsid w:val="001B1736"/>
    <w:rsid w:val="001B1F5B"/>
    <w:rsid w:val="001B2070"/>
    <w:rsid w:val="001B21DA"/>
    <w:rsid w:val="001B243A"/>
    <w:rsid w:val="001B2611"/>
    <w:rsid w:val="001B295B"/>
    <w:rsid w:val="001B2AF9"/>
    <w:rsid w:val="001B2BAC"/>
    <w:rsid w:val="001B311C"/>
    <w:rsid w:val="001B3516"/>
    <w:rsid w:val="001B3B57"/>
    <w:rsid w:val="001B4316"/>
    <w:rsid w:val="001B448A"/>
    <w:rsid w:val="001B48C7"/>
    <w:rsid w:val="001B49F3"/>
    <w:rsid w:val="001B51BB"/>
    <w:rsid w:val="001B5248"/>
    <w:rsid w:val="001B52B4"/>
    <w:rsid w:val="001B5BBA"/>
    <w:rsid w:val="001B64DC"/>
    <w:rsid w:val="001B6743"/>
    <w:rsid w:val="001B70E2"/>
    <w:rsid w:val="001B75A8"/>
    <w:rsid w:val="001B76C8"/>
    <w:rsid w:val="001C02EB"/>
    <w:rsid w:val="001C045B"/>
    <w:rsid w:val="001C0C24"/>
    <w:rsid w:val="001C10AB"/>
    <w:rsid w:val="001C1259"/>
    <w:rsid w:val="001C13B5"/>
    <w:rsid w:val="001C1934"/>
    <w:rsid w:val="001C1ED1"/>
    <w:rsid w:val="001C2445"/>
    <w:rsid w:val="001C2C87"/>
    <w:rsid w:val="001C2CC3"/>
    <w:rsid w:val="001C34CA"/>
    <w:rsid w:val="001C3796"/>
    <w:rsid w:val="001C38F1"/>
    <w:rsid w:val="001C3DEF"/>
    <w:rsid w:val="001C46D9"/>
    <w:rsid w:val="001C5882"/>
    <w:rsid w:val="001C6159"/>
    <w:rsid w:val="001C6B5D"/>
    <w:rsid w:val="001C6CF2"/>
    <w:rsid w:val="001C7051"/>
    <w:rsid w:val="001C79A4"/>
    <w:rsid w:val="001D074C"/>
    <w:rsid w:val="001D09FB"/>
    <w:rsid w:val="001D0BCD"/>
    <w:rsid w:val="001D0EFB"/>
    <w:rsid w:val="001D1746"/>
    <w:rsid w:val="001D1E9B"/>
    <w:rsid w:val="001D1EBF"/>
    <w:rsid w:val="001D28DB"/>
    <w:rsid w:val="001D29AC"/>
    <w:rsid w:val="001D2B62"/>
    <w:rsid w:val="001D2DC7"/>
    <w:rsid w:val="001D3164"/>
    <w:rsid w:val="001D3A67"/>
    <w:rsid w:val="001D3E6B"/>
    <w:rsid w:val="001D437B"/>
    <w:rsid w:val="001D46DB"/>
    <w:rsid w:val="001D498F"/>
    <w:rsid w:val="001D4A66"/>
    <w:rsid w:val="001D4CA8"/>
    <w:rsid w:val="001D4F5A"/>
    <w:rsid w:val="001D50D2"/>
    <w:rsid w:val="001D572F"/>
    <w:rsid w:val="001D586D"/>
    <w:rsid w:val="001D5BB7"/>
    <w:rsid w:val="001D602F"/>
    <w:rsid w:val="001D65C8"/>
    <w:rsid w:val="001D6A2A"/>
    <w:rsid w:val="001D6A3F"/>
    <w:rsid w:val="001D7205"/>
    <w:rsid w:val="001D75E8"/>
    <w:rsid w:val="001E0309"/>
    <w:rsid w:val="001E0491"/>
    <w:rsid w:val="001E05A3"/>
    <w:rsid w:val="001E0683"/>
    <w:rsid w:val="001E08FA"/>
    <w:rsid w:val="001E094E"/>
    <w:rsid w:val="001E14D4"/>
    <w:rsid w:val="001E2013"/>
    <w:rsid w:val="001E237D"/>
    <w:rsid w:val="001E2B07"/>
    <w:rsid w:val="001E2CF0"/>
    <w:rsid w:val="001E2D25"/>
    <w:rsid w:val="001E2D53"/>
    <w:rsid w:val="001E3423"/>
    <w:rsid w:val="001E37E2"/>
    <w:rsid w:val="001E3ED0"/>
    <w:rsid w:val="001E409A"/>
    <w:rsid w:val="001E43A3"/>
    <w:rsid w:val="001E457C"/>
    <w:rsid w:val="001E4652"/>
    <w:rsid w:val="001E48CD"/>
    <w:rsid w:val="001E4EC3"/>
    <w:rsid w:val="001E5158"/>
    <w:rsid w:val="001E538A"/>
    <w:rsid w:val="001E53AA"/>
    <w:rsid w:val="001E555C"/>
    <w:rsid w:val="001E5629"/>
    <w:rsid w:val="001E5A0E"/>
    <w:rsid w:val="001E5AD2"/>
    <w:rsid w:val="001E5BFB"/>
    <w:rsid w:val="001E5EF6"/>
    <w:rsid w:val="001E6033"/>
    <w:rsid w:val="001E63F5"/>
    <w:rsid w:val="001E6409"/>
    <w:rsid w:val="001E69A1"/>
    <w:rsid w:val="001E6A9E"/>
    <w:rsid w:val="001E6AC7"/>
    <w:rsid w:val="001E6B8E"/>
    <w:rsid w:val="001E6EC0"/>
    <w:rsid w:val="001E71B6"/>
    <w:rsid w:val="001E7B38"/>
    <w:rsid w:val="001F00F5"/>
    <w:rsid w:val="001F0100"/>
    <w:rsid w:val="001F092A"/>
    <w:rsid w:val="001F0994"/>
    <w:rsid w:val="001F0BDF"/>
    <w:rsid w:val="001F1488"/>
    <w:rsid w:val="001F1968"/>
    <w:rsid w:val="001F1974"/>
    <w:rsid w:val="001F1C19"/>
    <w:rsid w:val="001F2381"/>
    <w:rsid w:val="001F253E"/>
    <w:rsid w:val="001F2BFF"/>
    <w:rsid w:val="001F2DFB"/>
    <w:rsid w:val="001F325E"/>
    <w:rsid w:val="001F3652"/>
    <w:rsid w:val="001F3822"/>
    <w:rsid w:val="001F3C43"/>
    <w:rsid w:val="001F3D9A"/>
    <w:rsid w:val="001F3DAD"/>
    <w:rsid w:val="001F3E1F"/>
    <w:rsid w:val="001F3E65"/>
    <w:rsid w:val="001F454B"/>
    <w:rsid w:val="001F45FF"/>
    <w:rsid w:val="001F48D6"/>
    <w:rsid w:val="001F4A26"/>
    <w:rsid w:val="001F4A91"/>
    <w:rsid w:val="001F50C4"/>
    <w:rsid w:val="001F50DA"/>
    <w:rsid w:val="001F5C3D"/>
    <w:rsid w:val="001F5E99"/>
    <w:rsid w:val="001F62AE"/>
    <w:rsid w:val="001F6ACE"/>
    <w:rsid w:val="001F72EE"/>
    <w:rsid w:val="001F7427"/>
    <w:rsid w:val="001F76FF"/>
    <w:rsid w:val="001F7A0F"/>
    <w:rsid w:val="001F7E55"/>
    <w:rsid w:val="00200421"/>
    <w:rsid w:val="00200754"/>
    <w:rsid w:val="00200CB5"/>
    <w:rsid w:val="00200E18"/>
    <w:rsid w:val="002014D3"/>
    <w:rsid w:val="002015E7"/>
    <w:rsid w:val="002019EA"/>
    <w:rsid w:val="00202835"/>
    <w:rsid w:val="00202E2C"/>
    <w:rsid w:val="002032C3"/>
    <w:rsid w:val="00203681"/>
    <w:rsid w:val="00203C8A"/>
    <w:rsid w:val="0020412C"/>
    <w:rsid w:val="00204167"/>
    <w:rsid w:val="00204B2B"/>
    <w:rsid w:val="00204C36"/>
    <w:rsid w:val="00204DBE"/>
    <w:rsid w:val="00204FDB"/>
    <w:rsid w:val="002059A2"/>
    <w:rsid w:val="00205F8D"/>
    <w:rsid w:val="00205FCD"/>
    <w:rsid w:val="00206097"/>
    <w:rsid w:val="002063C8"/>
    <w:rsid w:val="00206882"/>
    <w:rsid w:val="00206A28"/>
    <w:rsid w:val="00207378"/>
    <w:rsid w:val="0020753C"/>
    <w:rsid w:val="002076B6"/>
    <w:rsid w:val="0020779C"/>
    <w:rsid w:val="00207917"/>
    <w:rsid w:val="002079B9"/>
    <w:rsid w:val="00207A42"/>
    <w:rsid w:val="00207BA7"/>
    <w:rsid w:val="00207D0D"/>
    <w:rsid w:val="00210465"/>
    <w:rsid w:val="00210969"/>
    <w:rsid w:val="00210C92"/>
    <w:rsid w:val="002112C7"/>
    <w:rsid w:val="002117DC"/>
    <w:rsid w:val="0021185A"/>
    <w:rsid w:val="00211865"/>
    <w:rsid w:val="00212286"/>
    <w:rsid w:val="0021268D"/>
    <w:rsid w:val="00212EB0"/>
    <w:rsid w:val="002131EF"/>
    <w:rsid w:val="00213E1B"/>
    <w:rsid w:val="00213FB2"/>
    <w:rsid w:val="002140F2"/>
    <w:rsid w:val="002143B6"/>
    <w:rsid w:val="00214641"/>
    <w:rsid w:val="00214FE4"/>
    <w:rsid w:val="002151F9"/>
    <w:rsid w:val="002157DF"/>
    <w:rsid w:val="00215E8C"/>
    <w:rsid w:val="002165E8"/>
    <w:rsid w:val="00216EC1"/>
    <w:rsid w:val="00217410"/>
    <w:rsid w:val="00217475"/>
    <w:rsid w:val="002178C7"/>
    <w:rsid w:val="00217AF2"/>
    <w:rsid w:val="00220231"/>
    <w:rsid w:val="00220565"/>
    <w:rsid w:val="00220642"/>
    <w:rsid w:val="0022077F"/>
    <w:rsid w:val="00220A45"/>
    <w:rsid w:val="00221911"/>
    <w:rsid w:val="00221A94"/>
    <w:rsid w:val="00221E6C"/>
    <w:rsid w:val="00222017"/>
    <w:rsid w:val="002226EB"/>
    <w:rsid w:val="00222EA7"/>
    <w:rsid w:val="00223296"/>
    <w:rsid w:val="002236D5"/>
    <w:rsid w:val="0022372A"/>
    <w:rsid w:val="00224206"/>
    <w:rsid w:val="0022517E"/>
    <w:rsid w:val="00225993"/>
    <w:rsid w:val="00225E9C"/>
    <w:rsid w:val="00225E9F"/>
    <w:rsid w:val="00226051"/>
    <w:rsid w:val="0022627F"/>
    <w:rsid w:val="00226509"/>
    <w:rsid w:val="00226635"/>
    <w:rsid w:val="0022671C"/>
    <w:rsid w:val="00226BFB"/>
    <w:rsid w:val="00226EF0"/>
    <w:rsid w:val="00227380"/>
    <w:rsid w:val="00227454"/>
    <w:rsid w:val="00227C41"/>
    <w:rsid w:val="00230422"/>
    <w:rsid w:val="002304F6"/>
    <w:rsid w:val="00230646"/>
    <w:rsid w:val="00230705"/>
    <w:rsid w:val="00230A41"/>
    <w:rsid w:val="00230E71"/>
    <w:rsid w:val="00230E93"/>
    <w:rsid w:val="00231219"/>
    <w:rsid w:val="00231587"/>
    <w:rsid w:val="00231A7D"/>
    <w:rsid w:val="00231B22"/>
    <w:rsid w:val="002328A0"/>
    <w:rsid w:val="00232AA7"/>
    <w:rsid w:val="00233166"/>
    <w:rsid w:val="00233351"/>
    <w:rsid w:val="002336FF"/>
    <w:rsid w:val="00233738"/>
    <w:rsid w:val="002337E0"/>
    <w:rsid w:val="00233933"/>
    <w:rsid w:val="00233958"/>
    <w:rsid w:val="002339EA"/>
    <w:rsid w:val="00233BE0"/>
    <w:rsid w:val="0023436D"/>
    <w:rsid w:val="0023493F"/>
    <w:rsid w:val="00234C46"/>
    <w:rsid w:val="002351D9"/>
    <w:rsid w:val="002358FA"/>
    <w:rsid w:val="00235E64"/>
    <w:rsid w:val="00235EBD"/>
    <w:rsid w:val="00235F2B"/>
    <w:rsid w:val="002364B4"/>
    <w:rsid w:val="002367D1"/>
    <w:rsid w:val="00236885"/>
    <w:rsid w:val="00236CC6"/>
    <w:rsid w:val="00237000"/>
    <w:rsid w:val="00237137"/>
    <w:rsid w:val="00237953"/>
    <w:rsid w:val="0023797F"/>
    <w:rsid w:val="00237BE0"/>
    <w:rsid w:val="00237D1E"/>
    <w:rsid w:val="0024111C"/>
    <w:rsid w:val="0024139D"/>
    <w:rsid w:val="0024141E"/>
    <w:rsid w:val="00241578"/>
    <w:rsid w:val="00241686"/>
    <w:rsid w:val="0024189D"/>
    <w:rsid w:val="00241C20"/>
    <w:rsid w:val="00241FD3"/>
    <w:rsid w:val="002423DF"/>
    <w:rsid w:val="002424F3"/>
    <w:rsid w:val="00242F18"/>
    <w:rsid w:val="00243117"/>
    <w:rsid w:val="0024331A"/>
    <w:rsid w:val="0024351E"/>
    <w:rsid w:val="00243832"/>
    <w:rsid w:val="00244397"/>
    <w:rsid w:val="002444F8"/>
    <w:rsid w:val="0024473A"/>
    <w:rsid w:val="00244E23"/>
    <w:rsid w:val="002456EF"/>
    <w:rsid w:val="00245937"/>
    <w:rsid w:val="00245B90"/>
    <w:rsid w:val="00245D45"/>
    <w:rsid w:val="00246243"/>
    <w:rsid w:val="00246461"/>
    <w:rsid w:val="00246512"/>
    <w:rsid w:val="00246789"/>
    <w:rsid w:val="00246868"/>
    <w:rsid w:val="00247093"/>
    <w:rsid w:val="002472AC"/>
    <w:rsid w:val="00247586"/>
    <w:rsid w:val="00247592"/>
    <w:rsid w:val="0024774F"/>
    <w:rsid w:val="00247BFA"/>
    <w:rsid w:val="00250202"/>
    <w:rsid w:val="0025021B"/>
    <w:rsid w:val="002504B9"/>
    <w:rsid w:val="002504C2"/>
    <w:rsid w:val="00250786"/>
    <w:rsid w:val="00250CEB"/>
    <w:rsid w:val="00251051"/>
    <w:rsid w:val="00251539"/>
    <w:rsid w:val="002515F9"/>
    <w:rsid w:val="00251FD2"/>
    <w:rsid w:val="00252275"/>
    <w:rsid w:val="00252597"/>
    <w:rsid w:val="0025263F"/>
    <w:rsid w:val="002528D3"/>
    <w:rsid w:val="00252D99"/>
    <w:rsid w:val="002530EF"/>
    <w:rsid w:val="002533B8"/>
    <w:rsid w:val="00253684"/>
    <w:rsid w:val="00253794"/>
    <w:rsid w:val="00253D41"/>
    <w:rsid w:val="00253E00"/>
    <w:rsid w:val="0025454C"/>
    <w:rsid w:val="00254567"/>
    <w:rsid w:val="002546FD"/>
    <w:rsid w:val="00254EF5"/>
    <w:rsid w:val="002550A7"/>
    <w:rsid w:val="00255CB9"/>
    <w:rsid w:val="00255D4E"/>
    <w:rsid w:val="002562BD"/>
    <w:rsid w:val="002563B3"/>
    <w:rsid w:val="00256437"/>
    <w:rsid w:val="00256724"/>
    <w:rsid w:val="00256B9C"/>
    <w:rsid w:val="00256F03"/>
    <w:rsid w:val="00256FCC"/>
    <w:rsid w:val="002571EE"/>
    <w:rsid w:val="0025759D"/>
    <w:rsid w:val="002578E6"/>
    <w:rsid w:val="00257AB0"/>
    <w:rsid w:val="00257F9D"/>
    <w:rsid w:val="002602BF"/>
    <w:rsid w:val="00260313"/>
    <w:rsid w:val="00260BA7"/>
    <w:rsid w:val="0026119F"/>
    <w:rsid w:val="00261822"/>
    <w:rsid w:val="00261C33"/>
    <w:rsid w:val="00261F9B"/>
    <w:rsid w:val="0026235E"/>
    <w:rsid w:val="00262A07"/>
    <w:rsid w:val="00262AFC"/>
    <w:rsid w:val="00262C88"/>
    <w:rsid w:val="00262CA3"/>
    <w:rsid w:val="00262E79"/>
    <w:rsid w:val="002640DA"/>
    <w:rsid w:val="0026450E"/>
    <w:rsid w:val="002648D2"/>
    <w:rsid w:val="00264C85"/>
    <w:rsid w:val="00265282"/>
    <w:rsid w:val="002653FC"/>
    <w:rsid w:val="0026557F"/>
    <w:rsid w:val="00265AC0"/>
    <w:rsid w:val="00266D93"/>
    <w:rsid w:val="0026765D"/>
    <w:rsid w:val="00267B4F"/>
    <w:rsid w:val="00270499"/>
    <w:rsid w:val="0027092F"/>
    <w:rsid w:val="002711E7"/>
    <w:rsid w:val="0027150C"/>
    <w:rsid w:val="00271D5F"/>
    <w:rsid w:val="00272A6D"/>
    <w:rsid w:val="00272DEC"/>
    <w:rsid w:val="002732DD"/>
    <w:rsid w:val="00273696"/>
    <w:rsid w:val="00273F52"/>
    <w:rsid w:val="00273F6F"/>
    <w:rsid w:val="002741DA"/>
    <w:rsid w:val="002745F4"/>
    <w:rsid w:val="00274819"/>
    <w:rsid w:val="002749B1"/>
    <w:rsid w:val="00274CCF"/>
    <w:rsid w:val="00274CEB"/>
    <w:rsid w:val="00275067"/>
    <w:rsid w:val="0027508C"/>
    <w:rsid w:val="002754FA"/>
    <w:rsid w:val="002755D3"/>
    <w:rsid w:val="00275A5E"/>
    <w:rsid w:val="0027609B"/>
    <w:rsid w:val="002761C8"/>
    <w:rsid w:val="002762C0"/>
    <w:rsid w:val="00276735"/>
    <w:rsid w:val="00276FF6"/>
    <w:rsid w:val="00277E93"/>
    <w:rsid w:val="00277EA1"/>
    <w:rsid w:val="0028002D"/>
    <w:rsid w:val="00280465"/>
    <w:rsid w:val="002806C5"/>
    <w:rsid w:val="002807DB"/>
    <w:rsid w:val="0028086A"/>
    <w:rsid w:val="0028092D"/>
    <w:rsid w:val="00280EC6"/>
    <w:rsid w:val="002814C6"/>
    <w:rsid w:val="002815D9"/>
    <w:rsid w:val="00281AF2"/>
    <w:rsid w:val="00281BED"/>
    <w:rsid w:val="0028273A"/>
    <w:rsid w:val="00282B97"/>
    <w:rsid w:val="00282DBB"/>
    <w:rsid w:val="00282DD1"/>
    <w:rsid w:val="00282F11"/>
    <w:rsid w:val="00282F99"/>
    <w:rsid w:val="002833EF"/>
    <w:rsid w:val="002835D0"/>
    <w:rsid w:val="002838A0"/>
    <w:rsid w:val="002839D7"/>
    <w:rsid w:val="00283BB2"/>
    <w:rsid w:val="0028411A"/>
    <w:rsid w:val="00284917"/>
    <w:rsid w:val="00285098"/>
    <w:rsid w:val="00285546"/>
    <w:rsid w:val="00285585"/>
    <w:rsid w:val="002856EA"/>
    <w:rsid w:val="00285873"/>
    <w:rsid w:val="00285875"/>
    <w:rsid w:val="0028588B"/>
    <w:rsid w:val="00285895"/>
    <w:rsid w:val="00285A27"/>
    <w:rsid w:val="00285C14"/>
    <w:rsid w:val="00285F63"/>
    <w:rsid w:val="00286029"/>
    <w:rsid w:val="00287825"/>
    <w:rsid w:val="00287C7C"/>
    <w:rsid w:val="00287C93"/>
    <w:rsid w:val="00287F1D"/>
    <w:rsid w:val="002901D6"/>
    <w:rsid w:val="00290328"/>
    <w:rsid w:val="0029052D"/>
    <w:rsid w:val="00290572"/>
    <w:rsid w:val="00290729"/>
    <w:rsid w:val="00290E36"/>
    <w:rsid w:val="0029186B"/>
    <w:rsid w:val="00291CA2"/>
    <w:rsid w:val="00291E83"/>
    <w:rsid w:val="00291F55"/>
    <w:rsid w:val="00292D9B"/>
    <w:rsid w:val="002934CB"/>
    <w:rsid w:val="0029350E"/>
    <w:rsid w:val="00293714"/>
    <w:rsid w:val="00293858"/>
    <w:rsid w:val="00293C56"/>
    <w:rsid w:val="002942FB"/>
    <w:rsid w:val="002947B7"/>
    <w:rsid w:val="00294AB5"/>
    <w:rsid w:val="00294BFA"/>
    <w:rsid w:val="00294C96"/>
    <w:rsid w:val="00294D01"/>
    <w:rsid w:val="00295010"/>
    <w:rsid w:val="00295339"/>
    <w:rsid w:val="002965C4"/>
    <w:rsid w:val="002969E8"/>
    <w:rsid w:val="002975CE"/>
    <w:rsid w:val="00297A2A"/>
    <w:rsid w:val="00297C0C"/>
    <w:rsid w:val="002A04BA"/>
    <w:rsid w:val="002A06C6"/>
    <w:rsid w:val="002A0788"/>
    <w:rsid w:val="002A0847"/>
    <w:rsid w:val="002A0D89"/>
    <w:rsid w:val="002A133C"/>
    <w:rsid w:val="002A17D4"/>
    <w:rsid w:val="002A199E"/>
    <w:rsid w:val="002A1A15"/>
    <w:rsid w:val="002A1AFB"/>
    <w:rsid w:val="002A1BCC"/>
    <w:rsid w:val="002A1D79"/>
    <w:rsid w:val="002A2092"/>
    <w:rsid w:val="002A28F6"/>
    <w:rsid w:val="002A2CA3"/>
    <w:rsid w:val="002A3286"/>
    <w:rsid w:val="002A3678"/>
    <w:rsid w:val="002A3B6D"/>
    <w:rsid w:val="002A3BBA"/>
    <w:rsid w:val="002A3E9A"/>
    <w:rsid w:val="002A415A"/>
    <w:rsid w:val="002A4568"/>
    <w:rsid w:val="002A4794"/>
    <w:rsid w:val="002A4A59"/>
    <w:rsid w:val="002A4A6A"/>
    <w:rsid w:val="002A4A79"/>
    <w:rsid w:val="002A4BF9"/>
    <w:rsid w:val="002A5141"/>
    <w:rsid w:val="002A5307"/>
    <w:rsid w:val="002A53F7"/>
    <w:rsid w:val="002A55AD"/>
    <w:rsid w:val="002A55D3"/>
    <w:rsid w:val="002A5995"/>
    <w:rsid w:val="002A59F5"/>
    <w:rsid w:val="002A5FF0"/>
    <w:rsid w:val="002A6B43"/>
    <w:rsid w:val="002A6B77"/>
    <w:rsid w:val="002A6E2B"/>
    <w:rsid w:val="002A7183"/>
    <w:rsid w:val="002A71C3"/>
    <w:rsid w:val="002A7295"/>
    <w:rsid w:val="002A7E49"/>
    <w:rsid w:val="002B013C"/>
    <w:rsid w:val="002B0223"/>
    <w:rsid w:val="002B0BD0"/>
    <w:rsid w:val="002B1CB3"/>
    <w:rsid w:val="002B1E40"/>
    <w:rsid w:val="002B1F6F"/>
    <w:rsid w:val="002B2768"/>
    <w:rsid w:val="002B28B6"/>
    <w:rsid w:val="002B2F0E"/>
    <w:rsid w:val="002B3007"/>
    <w:rsid w:val="002B300D"/>
    <w:rsid w:val="002B319B"/>
    <w:rsid w:val="002B35A3"/>
    <w:rsid w:val="002B3B11"/>
    <w:rsid w:val="002B3B74"/>
    <w:rsid w:val="002B3E98"/>
    <w:rsid w:val="002B3F4D"/>
    <w:rsid w:val="002B4380"/>
    <w:rsid w:val="002B4513"/>
    <w:rsid w:val="002B47D6"/>
    <w:rsid w:val="002B485E"/>
    <w:rsid w:val="002B4D99"/>
    <w:rsid w:val="002B4E07"/>
    <w:rsid w:val="002B4E2E"/>
    <w:rsid w:val="002B53BD"/>
    <w:rsid w:val="002B5B03"/>
    <w:rsid w:val="002B608B"/>
    <w:rsid w:val="002B633C"/>
    <w:rsid w:val="002B637F"/>
    <w:rsid w:val="002B63ED"/>
    <w:rsid w:val="002B65FF"/>
    <w:rsid w:val="002B66D4"/>
    <w:rsid w:val="002B6951"/>
    <w:rsid w:val="002B6E37"/>
    <w:rsid w:val="002B7071"/>
    <w:rsid w:val="002B7A4E"/>
    <w:rsid w:val="002C005D"/>
    <w:rsid w:val="002C017C"/>
    <w:rsid w:val="002C05AF"/>
    <w:rsid w:val="002C0943"/>
    <w:rsid w:val="002C0B98"/>
    <w:rsid w:val="002C0E24"/>
    <w:rsid w:val="002C145B"/>
    <w:rsid w:val="002C185F"/>
    <w:rsid w:val="002C1A8F"/>
    <w:rsid w:val="002C1CF1"/>
    <w:rsid w:val="002C203D"/>
    <w:rsid w:val="002C2626"/>
    <w:rsid w:val="002C2960"/>
    <w:rsid w:val="002C2B6A"/>
    <w:rsid w:val="002C337D"/>
    <w:rsid w:val="002C3736"/>
    <w:rsid w:val="002C3955"/>
    <w:rsid w:val="002C3B35"/>
    <w:rsid w:val="002C3B3F"/>
    <w:rsid w:val="002C3C3D"/>
    <w:rsid w:val="002C3F20"/>
    <w:rsid w:val="002C3F59"/>
    <w:rsid w:val="002C4BE9"/>
    <w:rsid w:val="002C50DD"/>
    <w:rsid w:val="002C55C0"/>
    <w:rsid w:val="002C57EF"/>
    <w:rsid w:val="002C5B80"/>
    <w:rsid w:val="002C5BA7"/>
    <w:rsid w:val="002C5C4D"/>
    <w:rsid w:val="002C647D"/>
    <w:rsid w:val="002C656E"/>
    <w:rsid w:val="002C666E"/>
    <w:rsid w:val="002C696B"/>
    <w:rsid w:val="002C7225"/>
    <w:rsid w:val="002C748C"/>
    <w:rsid w:val="002C7721"/>
    <w:rsid w:val="002C7781"/>
    <w:rsid w:val="002C7B36"/>
    <w:rsid w:val="002C7EE1"/>
    <w:rsid w:val="002D0DA6"/>
    <w:rsid w:val="002D107F"/>
    <w:rsid w:val="002D1280"/>
    <w:rsid w:val="002D14A4"/>
    <w:rsid w:val="002D1DD1"/>
    <w:rsid w:val="002D20A2"/>
    <w:rsid w:val="002D2828"/>
    <w:rsid w:val="002D2893"/>
    <w:rsid w:val="002D2896"/>
    <w:rsid w:val="002D2A46"/>
    <w:rsid w:val="002D2E26"/>
    <w:rsid w:val="002D30E8"/>
    <w:rsid w:val="002D3164"/>
    <w:rsid w:val="002D3271"/>
    <w:rsid w:val="002D33DF"/>
    <w:rsid w:val="002D4524"/>
    <w:rsid w:val="002D49C0"/>
    <w:rsid w:val="002D4C66"/>
    <w:rsid w:val="002D58E0"/>
    <w:rsid w:val="002D5EE3"/>
    <w:rsid w:val="002D6073"/>
    <w:rsid w:val="002D617A"/>
    <w:rsid w:val="002D61B4"/>
    <w:rsid w:val="002D6B77"/>
    <w:rsid w:val="002D7899"/>
    <w:rsid w:val="002E018A"/>
    <w:rsid w:val="002E0363"/>
    <w:rsid w:val="002E09CF"/>
    <w:rsid w:val="002E145F"/>
    <w:rsid w:val="002E1737"/>
    <w:rsid w:val="002E1AF9"/>
    <w:rsid w:val="002E20AE"/>
    <w:rsid w:val="002E2322"/>
    <w:rsid w:val="002E2364"/>
    <w:rsid w:val="002E2395"/>
    <w:rsid w:val="002E293F"/>
    <w:rsid w:val="002E2A82"/>
    <w:rsid w:val="002E32B5"/>
    <w:rsid w:val="002E33B9"/>
    <w:rsid w:val="002E3407"/>
    <w:rsid w:val="002E342F"/>
    <w:rsid w:val="002E3BD0"/>
    <w:rsid w:val="002E3BD9"/>
    <w:rsid w:val="002E3E43"/>
    <w:rsid w:val="002E42E9"/>
    <w:rsid w:val="002E43A6"/>
    <w:rsid w:val="002E453F"/>
    <w:rsid w:val="002E455A"/>
    <w:rsid w:val="002E47E7"/>
    <w:rsid w:val="002E4846"/>
    <w:rsid w:val="002E48CC"/>
    <w:rsid w:val="002E4D9F"/>
    <w:rsid w:val="002E527B"/>
    <w:rsid w:val="002E59C5"/>
    <w:rsid w:val="002E5CE1"/>
    <w:rsid w:val="002E603E"/>
    <w:rsid w:val="002E70D8"/>
    <w:rsid w:val="002E70DB"/>
    <w:rsid w:val="002E74CB"/>
    <w:rsid w:val="002E7BF8"/>
    <w:rsid w:val="002E7D91"/>
    <w:rsid w:val="002E7DB5"/>
    <w:rsid w:val="002E7E16"/>
    <w:rsid w:val="002F039E"/>
    <w:rsid w:val="002F0D1B"/>
    <w:rsid w:val="002F10BF"/>
    <w:rsid w:val="002F15AA"/>
    <w:rsid w:val="002F15F7"/>
    <w:rsid w:val="002F1AD4"/>
    <w:rsid w:val="002F1B27"/>
    <w:rsid w:val="002F22B1"/>
    <w:rsid w:val="002F39E8"/>
    <w:rsid w:val="002F3B68"/>
    <w:rsid w:val="002F4397"/>
    <w:rsid w:val="002F44DE"/>
    <w:rsid w:val="002F475B"/>
    <w:rsid w:val="002F4A35"/>
    <w:rsid w:val="002F4C8D"/>
    <w:rsid w:val="002F4CDF"/>
    <w:rsid w:val="002F4DF3"/>
    <w:rsid w:val="002F4EFC"/>
    <w:rsid w:val="002F54F2"/>
    <w:rsid w:val="002F6240"/>
    <w:rsid w:val="002F624E"/>
    <w:rsid w:val="002F6785"/>
    <w:rsid w:val="002F6A7F"/>
    <w:rsid w:val="002F6F4D"/>
    <w:rsid w:val="002F70BE"/>
    <w:rsid w:val="002F71AE"/>
    <w:rsid w:val="002F74AF"/>
    <w:rsid w:val="002F7592"/>
    <w:rsid w:val="002F7749"/>
    <w:rsid w:val="002F77C2"/>
    <w:rsid w:val="002F7C9D"/>
    <w:rsid w:val="002F7F06"/>
    <w:rsid w:val="002F7F0D"/>
    <w:rsid w:val="00300005"/>
    <w:rsid w:val="003005EB"/>
    <w:rsid w:val="0030089B"/>
    <w:rsid w:val="003009AD"/>
    <w:rsid w:val="00300CEE"/>
    <w:rsid w:val="00300E11"/>
    <w:rsid w:val="00301E77"/>
    <w:rsid w:val="00302572"/>
    <w:rsid w:val="003025A1"/>
    <w:rsid w:val="00302DF4"/>
    <w:rsid w:val="00302F7F"/>
    <w:rsid w:val="00303A5C"/>
    <w:rsid w:val="00303AF2"/>
    <w:rsid w:val="00303D8A"/>
    <w:rsid w:val="0030416E"/>
    <w:rsid w:val="00304495"/>
    <w:rsid w:val="003049CA"/>
    <w:rsid w:val="00304DE5"/>
    <w:rsid w:val="00304E0F"/>
    <w:rsid w:val="003055EF"/>
    <w:rsid w:val="00305DA5"/>
    <w:rsid w:val="00305E8F"/>
    <w:rsid w:val="003065E7"/>
    <w:rsid w:val="00306606"/>
    <w:rsid w:val="003069E2"/>
    <w:rsid w:val="00307998"/>
    <w:rsid w:val="00307CEF"/>
    <w:rsid w:val="00307FCD"/>
    <w:rsid w:val="003102CF"/>
    <w:rsid w:val="003102E1"/>
    <w:rsid w:val="003106D3"/>
    <w:rsid w:val="00311691"/>
    <w:rsid w:val="00311863"/>
    <w:rsid w:val="00311BFA"/>
    <w:rsid w:val="00312065"/>
    <w:rsid w:val="0031216C"/>
    <w:rsid w:val="00312446"/>
    <w:rsid w:val="00312475"/>
    <w:rsid w:val="00312EEB"/>
    <w:rsid w:val="00312F3D"/>
    <w:rsid w:val="00313083"/>
    <w:rsid w:val="003130AB"/>
    <w:rsid w:val="00313376"/>
    <w:rsid w:val="003133D4"/>
    <w:rsid w:val="00313F17"/>
    <w:rsid w:val="00314758"/>
    <w:rsid w:val="003152B1"/>
    <w:rsid w:val="003155E1"/>
    <w:rsid w:val="00315663"/>
    <w:rsid w:val="0031570E"/>
    <w:rsid w:val="003158C9"/>
    <w:rsid w:val="00315E9D"/>
    <w:rsid w:val="00315F7F"/>
    <w:rsid w:val="00316011"/>
    <w:rsid w:val="0031603B"/>
    <w:rsid w:val="0031668C"/>
    <w:rsid w:val="00316871"/>
    <w:rsid w:val="00316A38"/>
    <w:rsid w:val="00316A49"/>
    <w:rsid w:val="00316A63"/>
    <w:rsid w:val="00316C11"/>
    <w:rsid w:val="00316FD6"/>
    <w:rsid w:val="0031735B"/>
    <w:rsid w:val="0031740E"/>
    <w:rsid w:val="0031782E"/>
    <w:rsid w:val="0031792D"/>
    <w:rsid w:val="00317B30"/>
    <w:rsid w:val="00317B69"/>
    <w:rsid w:val="00317B98"/>
    <w:rsid w:val="00317E6D"/>
    <w:rsid w:val="00317E9A"/>
    <w:rsid w:val="00320335"/>
    <w:rsid w:val="0032073F"/>
    <w:rsid w:val="00320870"/>
    <w:rsid w:val="00320907"/>
    <w:rsid w:val="00320A9A"/>
    <w:rsid w:val="00320C18"/>
    <w:rsid w:val="00320E9F"/>
    <w:rsid w:val="00321374"/>
    <w:rsid w:val="003217DC"/>
    <w:rsid w:val="003217E1"/>
    <w:rsid w:val="00321B50"/>
    <w:rsid w:val="00322076"/>
    <w:rsid w:val="003221C0"/>
    <w:rsid w:val="00322535"/>
    <w:rsid w:val="003226CC"/>
    <w:rsid w:val="0032294C"/>
    <w:rsid w:val="00322982"/>
    <w:rsid w:val="00322A13"/>
    <w:rsid w:val="00322AE1"/>
    <w:rsid w:val="00322DBF"/>
    <w:rsid w:val="00322F54"/>
    <w:rsid w:val="003232E8"/>
    <w:rsid w:val="0032339E"/>
    <w:rsid w:val="003233C7"/>
    <w:rsid w:val="00323436"/>
    <w:rsid w:val="003236DA"/>
    <w:rsid w:val="00323B94"/>
    <w:rsid w:val="00323C90"/>
    <w:rsid w:val="0032403C"/>
    <w:rsid w:val="00324453"/>
    <w:rsid w:val="0032466C"/>
    <w:rsid w:val="00324A10"/>
    <w:rsid w:val="00324F27"/>
    <w:rsid w:val="00325007"/>
    <w:rsid w:val="003252FC"/>
    <w:rsid w:val="003253E7"/>
    <w:rsid w:val="00325941"/>
    <w:rsid w:val="00325CA3"/>
    <w:rsid w:val="00325F49"/>
    <w:rsid w:val="00326051"/>
    <w:rsid w:val="00326564"/>
    <w:rsid w:val="003265AA"/>
    <w:rsid w:val="003269F8"/>
    <w:rsid w:val="0032703A"/>
    <w:rsid w:val="00327166"/>
    <w:rsid w:val="003274D0"/>
    <w:rsid w:val="003276B4"/>
    <w:rsid w:val="00327783"/>
    <w:rsid w:val="00327932"/>
    <w:rsid w:val="00327BC6"/>
    <w:rsid w:val="00327D00"/>
    <w:rsid w:val="00327F8E"/>
    <w:rsid w:val="00330A06"/>
    <w:rsid w:val="00330C04"/>
    <w:rsid w:val="0033102E"/>
    <w:rsid w:val="0033114B"/>
    <w:rsid w:val="00331319"/>
    <w:rsid w:val="0033133E"/>
    <w:rsid w:val="0033134B"/>
    <w:rsid w:val="00331795"/>
    <w:rsid w:val="00332257"/>
    <w:rsid w:val="003325C7"/>
    <w:rsid w:val="00332813"/>
    <w:rsid w:val="00332FFE"/>
    <w:rsid w:val="00333622"/>
    <w:rsid w:val="003336B6"/>
    <w:rsid w:val="00333988"/>
    <w:rsid w:val="00333A6A"/>
    <w:rsid w:val="00333F23"/>
    <w:rsid w:val="00335263"/>
    <w:rsid w:val="003353A2"/>
    <w:rsid w:val="003354F2"/>
    <w:rsid w:val="003356D2"/>
    <w:rsid w:val="00335C58"/>
    <w:rsid w:val="00336001"/>
    <w:rsid w:val="00336C9A"/>
    <w:rsid w:val="00336CED"/>
    <w:rsid w:val="00336FB3"/>
    <w:rsid w:val="00337065"/>
    <w:rsid w:val="00337599"/>
    <w:rsid w:val="00337A4F"/>
    <w:rsid w:val="00337A63"/>
    <w:rsid w:val="00337EEC"/>
    <w:rsid w:val="00340134"/>
    <w:rsid w:val="00340208"/>
    <w:rsid w:val="00340AAB"/>
    <w:rsid w:val="00340BE6"/>
    <w:rsid w:val="00340D1E"/>
    <w:rsid w:val="003413BB"/>
    <w:rsid w:val="003416C8"/>
    <w:rsid w:val="00341799"/>
    <w:rsid w:val="00341B3C"/>
    <w:rsid w:val="003420CC"/>
    <w:rsid w:val="00342672"/>
    <w:rsid w:val="00342ECC"/>
    <w:rsid w:val="00342F85"/>
    <w:rsid w:val="00342FE9"/>
    <w:rsid w:val="0034387C"/>
    <w:rsid w:val="003438DE"/>
    <w:rsid w:val="00344046"/>
    <w:rsid w:val="0034406F"/>
    <w:rsid w:val="0034417E"/>
    <w:rsid w:val="003442FD"/>
    <w:rsid w:val="003443C4"/>
    <w:rsid w:val="00344493"/>
    <w:rsid w:val="00344CA7"/>
    <w:rsid w:val="00344E55"/>
    <w:rsid w:val="00344F75"/>
    <w:rsid w:val="00345004"/>
    <w:rsid w:val="00345153"/>
    <w:rsid w:val="003452A7"/>
    <w:rsid w:val="00345558"/>
    <w:rsid w:val="0034588E"/>
    <w:rsid w:val="003458CA"/>
    <w:rsid w:val="00345B59"/>
    <w:rsid w:val="00345EFB"/>
    <w:rsid w:val="00345FBE"/>
    <w:rsid w:val="00345FD7"/>
    <w:rsid w:val="003463A7"/>
    <w:rsid w:val="00346606"/>
    <w:rsid w:val="00346B61"/>
    <w:rsid w:val="00346C76"/>
    <w:rsid w:val="00346F66"/>
    <w:rsid w:val="0034725A"/>
    <w:rsid w:val="00347373"/>
    <w:rsid w:val="003475FE"/>
    <w:rsid w:val="003479D6"/>
    <w:rsid w:val="00347ACC"/>
    <w:rsid w:val="00347AF1"/>
    <w:rsid w:val="00347DE5"/>
    <w:rsid w:val="00347E69"/>
    <w:rsid w:val="003500A1"/>
    <w:rsid w:val="003500A9"/>
    <w:rsid w:val="00350254"/>
    <w:rsid w:val="0035049A"/>
    <w:rsid w:val="00350987"/>
    <w:rsid w:val="00351648"/>
    <w:rsid w:val="00351AE6"/>
    <w:rsid w:val="0035208B"/>
    <w:rsid w:val="003521B7"/>
    <w:rsid w:val="00352239"/>
    <w:rsid w:val="0035273B"/>
    <w:rsid w:val="00353047"/>
    <w:rsid w:val="003530DC"/>
    <w:rsid w:val="00353B9D"/>
    <w:rsid w:val="00353CC1"/>
    <w:rsid w:val="00353D1B"/>
    <w:rsid w:val="00353E90"/>
    <w:rsid w:val="00354223"/>
    <w:rsid w:val="00354793"/>
    <w:rsid w:val="00354BEC"/>
    <w:rsid w:val="00355022"/>
    <w:rsid w:val="00355AEA"/>
    <w:rsid w:val="00355CB8"/>
    <w:rsid w:val="00355FC8"/>
    <w:rsid w:val="003561D8"/>
    <w:rsid w:val="00356405"/>
    <w:rsid w:val="00356CB1"/>
    <w:rsid w:val="00356F0B"/>
    <w:rsid w:val="00356FB9"/>
    <w:rsid w:val="00357671"/>
    <w:rsid w:val="00357DFF"/>
    <w:rsid w:val="003602E5"/>
    <w:rsid w:val="00360A5A"/>
    <w:rsid w:val="00360AD7"/>
    <w:rsid w:val="00360B76"/>
    <w:rsid w:val="00360BEB"/>
    <w:rsid w:val="00360F6E"/>
    <w:rsid w:val="003616D6"/>
    <w:rsid w:val="00361773"/>
    <w:rsid w:val="0036178F"/>
    <w:rsid w:val="00361FBF"/>
    <w:rsid w:val="0036217B"/>
    <w:rsid w:val="0036246C"/>
    <w:rsid w:val="003624C3"/>
    <w:rsid w:val="003626E1"/>
    <w:rsid w:val="00362734"/>
    <w:rsid w:val="00362CFC"/>
    <w:rsid w:val="0036310F"/>
    <w:rsid w:val="003633BA"/>
    <w:rsid w:val="00363407"/>
    <w:rsid w:val="00363520"/>
    <w:rsid w:val="00364496"/>
    <w:rsid w:val="00364FC6"/>
    <w:rsid w:val="00365082"/>
    <w:rsid w:val="00365090"/>
    <w:rsid w:val="0036520B"/>
    <w:rsid w:val="00365466"/>
    <w:rsid w:val="003655F0"/>
    <w:rsid w:val="00365820"/>
    <w:rsid w:val="00365B6F"/>
    <w:rsid w:val="00365CFA"/>
    <w:rsid w:val="00366637"/>
    <w:rsid w:val="00366692"/>
    <w:rsid w:val="0036693F"/>
    <w:rsid w:val="00367326"/>
    <w:rsid w:val="0036776A"/>
    <w:rsid w:val="00367A0B"/>
    <w:rsid w:val="00367C42"/>
    <w:rsid w:val="00367D7F"/>
    <w:rsid w:val="00367EB7"/>
    <w:rsid w:val="0037006F"/>
    <w:rsid w:val="003707F6"/>
    <w:rsid w:val="0037112D"/>
    <w:rsid w:val="00371361"/>
    <w:rsid w:val="0037136C"/>
    <w:rsid w:val="0037157D"/>
    <w:rsid w:val="003715BE"/>
    <w:rsid w:val="003718BF"/>
    <w:rsid w:val="00371CE1"/>
    <w:rsid w:val="00371DAA"/>
    <w:rsid w:val="00371E3B"/>
    <w:rsid w:val="00372517"/>
    <w:rsid w:val="0037265A"/>
    <w:rsid w:val="00372946"/>
    <w:rsid w:val="00372955"/>
    <w:rsid w:val="003738F1"/>
    <w:rsid w:val="00373C3C"/>
    <w:rsid w:val="003745C5"/>
    <w:rsid w:val="0037468F"/>
    <w:rsid w:val="00374BAA"/>
    <w:rsid w:val="0037563A"/>
    <w:rsid w:val="00375C0B"/>
    <w:rsid w:val="00375D04"/>
    <w:rsid w:val="00375E4C"/>
    <w:rsid w:val="00376084"/>
    <w:rsid w:val="00376961"/>
    <w:rsid w:val="00376ED4"/>
    <w:rsid w:val="00376FB6"/>
    <w:rsid w:val="00377504"/>
    <w:rsid w:val="0037775B"/>
    <w:rsid w:val="0037786C"/>
    <w:rsid w:val="00380599"/>
    <w:rsid w:val="0038071F"/>
    <w:rsid w:val="0038090F"/>
    <w:rsid w:val="00380A86"/>
    <w:rsid w:val="00380C4D"/>
    <w:rsid w:val="00380F0B"/>
    <w:rsid w:val="0038171A"/>
    <w:rsid w:val="00381B51"/>
    <w:rsid w:val="00381BBF"/>
    <w:rsid w:val="00381EC9"/>
    <w:rsid w:val="00382168"/>
    <w:rsid w:val="0038258A"/>
    <w:rsid w:val="0038269A"/>
    <w:rsid w:val="00382740"/>
    <w:rsid w:val="00382761"/>
    <w:rsid w:val="00382B24"/>
    <w:rsid w:val="00382DBE"/>
    <w:rsid w:val="00382E3B"/>
    <w:rsid w:val="003838C3"/>
    <w:rsid w:val="00383B50"/>
    <w:rsid w:val="00383CE2"/>
    <w:rsid w:val="0038400B"/>
    <w:rsid w:val="003840C1"/>
    <w:rsid w:val="003847DC"/>
    <w:rsid w:val="00384BF0"/>
    <w:rsid w:val="003853D0"/>
    <w:rsid w:val="003854FD"/>
    <w:rsid w:val="00385639"/>
    <w:rsid w:val="003856FC"/>
    <w:rsid w:val="00385985"/>
    <w:rsid w:val="003859E5"/>
    <w:rsid w:val="003861FA"/>
    <w:rsid w:val="0038637D"/>
    <w:rsid w:val="00386473"/>
    <w:rsid w:val="00386A56"/>
    <w:rsid w:val="00386A8A"/>
    <w:rsid w:val="00386C83"/>
    <w:rsid w:val="00386C94"/>
    <w:rsid w:val="00386C9D"/>
    <w:rsid w:val="00386E49"/>
    <w:rsid w:val="003870AF"/>
    <w:rsid w:val="003870F0"/>
    <w:rsid w:val="003873DF"/>
    <w:rsid w:val="00387A34"/>
    <w:rsid w:val="003906C9"/>
    <w:rsid w:val="003911BD"/>
    <w:rsid w:val="0039190C"/>
    <w:rsid w:val="003919D3"/>
    <w:rsid w:val="00391DF5"/>
    <w:rsid w:val="00392002"/>
    <w:rsid w:val="00392447"/>
    <w:rsid w:val="0039252F"/>
    <w:rsid w:val="00392612"/>
    <w:rsid w:val="003928C2"/>
    <w:rsid w:val="0039299E"/>
    <w:rsid w:val="00392DDA"/>
    <w:rsid w:val="00393127"/>
    <w:rsid w:val="0039361B"/>
    <w:rsid w:val="00393CDB"/>
    <w:rsid w:val="00393D50"/>
    <w:rsid w:val="00393D5C"/>
    <w:rsid w:val="00393DD4"/>
    <w:rsid w:val="00393F68"/>
    <w:rsid w:val="00393F80"/>
    <w:rsid w:val="00393FC5"/>
    <w:rsid w:val="003941A9"/>
    <w:rsid w:val="003942DE"/>
    <w:rsid w:val="003943AF"/>
    <w:rsid w:val="003947AD"/>
    <w:rsid w:val="00394C61"/>
    <w:rsid w:val="00394E10"/>
    <w:rsid w:val="003954F1"/>
    <w:rsid w:val="0039562E"/>
    <w:rsid w:val="003961F0"/>
    <w:rsid w:val="00396A79"/>
    <w:rsid w:val="00396AF1"/>
    <w:rsid w:val="00396E15"/>
    <w:rsid w:val="00396F6A"/>
    <w:rsid w:val="003976F9"/>
    <w:rsid w:val="00397763"/>
    <w:rsid w:val="003979F1"/>
    <w:rsid w:val="00397D2B"/>
    <w:rsid w:val="00397FD9"/>
    <w:rsid w:val="003A0139"/>
    <w:rsid w:val="003A0453"/>
    <w:rsid w:val="003A0492"/>
    <w:rsid w:val="003A0586"/>
    <w:rsid w:val="003A05B3"/>
    <w:rsid w:val="003A05D6"/>
    <w:rsid w:val="003A1335"/>
    <w:rsid w:val="003A1507"/>
    <w:rsid w:val="003A195B"/>
    <w:rsid w:val="003A1B57"/>
    <w:rsid w:val="003A1CBC"/>
    <w:rsid w:val="003A21DE"/>
    <w:rsid w:val="003A21EB"/>
    <w:rsid w:val="003A22A6"/>
    <w:rsid w:val="003A250C"/>
    <w:rsid w:val="003A3B1E"/>
    <w:rsid w:val="003A3B41"/>
    <w:rsid w:val="003A40BD"/>
    <w:rsid w:val="003A41DE"/>
    <w:rsid w:val="003A42D4"/>
    <w:rsid w:val="003A431B"/>
    <w:rsid w:val="003A4730"/>
    <w:rsid w:val="003A4968"/>
    <w:rsid w:val="003A4983"/>
    <w:rsid w:val="003A4CC2"/>
    <w:rsid w:val="003A4DE9"/>
    <w:rsid w:val="003A50A7"/>
    <w:rsid w:val="003A5B0B"/>
    <w:rsid w:val="003A5D3B"/>
    <w:rsid w:val="003A5D8F"/>
    <w:rsid w:val="003A5E45"/>
    <w:rsid w:val="003A6477"/>
    <w:rsid w:val="003A648D"/>
    <w:rsid w:val="003A6654"/>
    <w:rsid w:val="003A66DD"/>
    <w:rsid w:val="003A6721"/>
    <w:rsid w:val="003A6861"/>
    <w:rsid w:val="003A6B42"/>
    <w:rsid w:val="003A7342"/>
    <w:rsid w:val="003A77AE"/>
    <w:rsid w:val="003A78F4"/>
    <w:rsid w:val="003A7FD0"/>
    <w:rsid w:val="003B03E4"/>
    <w:rsid w:val="003B0572"/>
    <w:rsid w:val="003B0F5F"/>
    <w:rsid w:val="003B1046"/>
    <w:rsid w:val="003B1144"/>
    <w:rsid w:val="003B11DB"/>
    <w:rsid w:val="003B1219"/>
    <w:rsid w:val="003B1234"/>
    <w:rsid w:val="003B15A0"/>
    <w:rsid w:val="003B20FC"/>
    <w:rsid w:val="003B219F"/>
    <w:rsid w:val="003B2269"/>
    <w:rsid w:val="003B2410"/>
    <w:rsid w:val="003B2631"/>
    <w:rsid w:val="003B26DA"/>
    <w:rsid w:val="003B26FA"/>
    <w:rsid w:val="003B28CB"/>
    <w:rsid w:val="003B3140"/>
    <w:rsid w:val="003B3744"/>
    <w:rsid w:val="003B39D1"/>
    <w:rsid w:val="003B404C"/>
    <w:rsid w:val="003B42AA"/>
    <w:rsid w:val="003B5085"/>
    <w:rsid w:val="003B5CB9"/>
    <w:rsid w:val="003B653D"/>
    <w:rsid w:val="003B65B6"/>
    <w:rsid w:val="003B6990"/>
    <w:rsid w:val="003B6BAF"/>
    <w:rsid w:val="003B6BCC"/>
    <w:rsid w:val="003B6F7E"/>
    <w:rsid w:val="003B76B2"/>
    <w:rsid w:val="003B7757"/>
    <w:rsid w:val="003B7AB1"/>
    <w:rsid w:val="003B7CCB"/>
    <w:rsid w:val="003C06FA"/>
    <w:rsid w:val="003C0A77"/>
    <w:rsid w:val="003C0BAB"/>
    <w:rsid w:val="003C180D"/>
    <w:rsid w:val="003C1B0D"/>
    <w:rsid w:val="003C1B74"/>
    <w:rsid w:val="003C1F52"/>
    <w:rsid w:val="003C2468"/>
    <w:rsid w:val="003C28F8"/>
    <w:rsid w:val="003C3CE0"/>
    <w:rsid w:val="003C43A1"/>
    <w:rsid w:val="003C447E"/>
    <w:rsid w:val="003C5457"/>
    <w:rsid w:val="003C5562"/>
    <w:rsid w:val="003C5A11"/>
    <w:rsid w:val="003C5BE1"/>
    <w:rsid w:val="003C5E5B"/>
    <w:rsid w:val="003C66E6"/>
    <w:rsid w:val="003C6833"/>
    <w:rsid w:val="003C6AF0"/>
    <w:rsid w:val="003C6E1E"/>
    <w:rsid w:val="003C7965"/>
    <w:rsid w:val="003C7D7B"/>
    <w:rsid w:val="003C7FC9"/>
    <w:rsid w:val="003D00E9"/>
    <w:rsid w:val="003D052D"/>
    <w:rsid w:val="003D087B"/>
    <w:rsid w:val="003D0BC0"/>
    <w:rsid w:val="003D0F71"/>
    <w:rsid w:val="003D1129"/>
    <w:rsid w:val="003D1409"/>
    <w:rsid w:val="003D144F"/>
    <w:rsid w:val="003D18D2"/>
    <w:rsid w:val="003D1C2D"/>
    <w:rsid w:val="003D1C73"/>
    <w:rsid w:val="003D2A5C"/>
    <w:rsid w:val="003D2C4D"/>
    <w:rsid w:val="003D2CBD"/>
    <w:rsid w:val="003D3101"/>
    <w:rsid w:val="003D31B4"/>
    <w:rsid w:val="003D321E"/>
    <w:rsid w:val="003D3722"/>
    <w:rsid w:val="003D3B30"/>
    <w:rsid w:val="003D3D52"/>
    <w:rsid w:val="003D4491"/>
    <w:rsid w:val="003D482C"/>
    <w:rsid w:val="003D4C88"/>
    <w:rsid w:val="003D5089"/>
    <w:rsid w:val="003D5290"/>
    <w:rsid w:val="003D53C4"/>
    <w:rsid w:val="003D5564"/>
    <w:rsid w:val="003D595B"/>
    <w:rsid w:val="003D5B93"/>
    <w:rsid w:val="003D5CFE"/>
    <w:rsid w:val="003D5E30"/>
    <w:rsid w:val="003D63D3"/>
    <w:rsid w:val="003D66FD"/>
    <w:rsid w:val="003D6E11"/>
    <w:rsid w:val="003D7008"/>
    <w:rsid w:val="003D727B"/>
    <w:rsid w:val="003D733A"/>
    <w:rsid w:val="003D77E8"/>
    <w:rsid w:val="003D7804"/>
    <w:rsid w:val="003D79AF"/>
    <w:rsid w:val="003D7B2C"/>
    <w:rsid w:val="003E01DA"/>
    <w:rsid w:val="003E07D7"/>
    <w:rsid w:val="003E0892"/>
    <w:rsid w:val="003E0B93"/>
    <w:rsid w:val="003E0E7C"/>
    <w:rsid w:val="003E0FD5"/>
    <w:rsid w:val="003E15A3"/>
    <w:rsid w:val="003E1DB5"/>
    <w:rsid w:val="003E1E58"/>
    <w:rsid w:val="003E1F22"/>
    <w:rsid w:val="003E20BC"/>
    <w:rsid w:val="003E20F1"/>
    <w:rsid w:val="003E2177"/>
    <w:rsid w:val="003E2764"/>
    <w:rsid w:val="003E2B22"/>
    <w:rsid w:val="003E2D86"/>
    <w:rsid w:val="003E2D95"/>
    <w:rsid w:val="003E2DF9"/>
    <w:rsid w:val="003E3024"/>
    <w:rsid w:val="003E33FC"/>
    <w:rsid w:val="003E3C16"/>
    <w:rsid w:val="003E42C3"/>
    <w:rsid w:val="003E42F8"/>
    <w:rsid w:val="003E4C53"/>
    <w:rsid w:val="003E4D95"/>
    <w:rsid w:val="003E506E"/>
    <w:rsid w:val="003E532E"/>
    <w:rsid w:val="003E5D04"/>
    <w:rsid w:val="003E6ACF"/>
    <w:rsid w:val="003E6F5B"/>
    <w:rsid w:val="003E72D9"/>
    <w:rsid w:val="003E750E"/>
    <w:rsid w:val="003E7A30"/>
    <w:rsid w:val="003E7DC8"/>
    <w:rsid w:val="003F02B2"/>
    <w:rsid w:val="003F05FA"/>
    <w:rsid w:val="003F0DAE"/>
    <w:rsid w:val="003F1033"/>
    <w:rsid w:val="003F1312"/>
    <w:rsid w:val="003F13DE"/>
    <w:rsid w:val="003F1830"/>
    <w:rsid w:val="003F2263"/>
    <w:rsid w:val="003F233A"/>
    <w:rsid w:val="003F2441"/>
    <w:rsid w:val="003F27B7"/>
    <w:rsid w:val="003F2918"/>
    <w:rsid w:val="003F2D41"/>
    <w:rsid w:val="003F2D5F"/>
    <w:rsid w:val="003F2F38"/>
    <w:rsid w:val="003F2F47"/>
    <w:rsid w:val="003F3164"/>
    <w:rsid w:val="003F347F"/>
    <w:rsid w:val="003F38E0"/>
    <w:rsid w:val="003F44E1"/>
    <w:rsid w:val="003F490F"/>
    <w:rsid w:val="003F4A32"/>
    <w:rsid w:val="003F4C9B"/>
    <w:rsid w:val="003F521C"/>
    <w:rsid w:val="003F54A0"/>
    <w:rsid w:val="003F5A31"/>
    <w:rsid w:val="003F5AD2"/>
    <w:rsid w:val="003F60A3"/>
    <w:rsid w:val="003F65BE"/>
    <w:rsid w:val="003F6914"/>
    <w:rsid w:val="003F698D"/>
    <w:rsid w:val="003F6A8F"/>
    <w:rsid w:val="003F6C0A"/>
    <w:rsid w:val="003F75CA"/>
    <w:rsid w:val="003F790F"/>
    <w:rsid w:val="003F7B73"/>
    <w:rsid w:val="003F7BD2"/>
    <w:rsid w:val="003F7D64"/>
    <w:rsid w:val="003F7EAC"/>
    <w:rsid w:val="00400256"/>
    <w:rsid w:val="004003AB"/>
    <w:rsid w:val="0040066E"/>
    <w:rsid w:val="00400871"/>
    <w:rsid w:val="00400FCD"/>
    <w:rsid w:val="00401A45"/>
    <w:rsid w:val="00401CD1"/>
    <w:rsid w:val="00401EE2"/>
    <w:rsid w:val="00401F11"/>
    <w:rsid w:val="00402123"/>
    <w:rsid w:val="00402462"/>
    <w:rsid w:val="00402B5C"/>
    <w:rsid w:val="0040304D"/>
    <w:rsid w:val="00403527"/>
    <w:rsid w:val="004035E6"/>
    <w:rsid w:val="004038CC"/>
    <w:rsid w:val="004039F2"/>
    <w:rsid w:val="00403BB0"/>
    <w:rsid w:val="004043FA"/>
    <w:rsid w:val="0040459A"/>
    <w:rsid w:val="0040498D"/>
    <w:rsid w:val="00404AB9"/>
    <w:rsid w:val="00405249"/>
    <w:rsid w:val="00405469"/>
    <w:rsid w:val="004055A3"/>
    <w:rsid w:val="004056B9"/>
    <w:rsid w:val="004057E9"/>
    <w:rsid w:val="004058F9"/>
    <w:rsid w:val="00405A75"/>
    <w:rsid w:val="00406342"/>
    <w:rsid w:val="00406626"/>
    <w:rsid w:val="00406850"/>
    <w:rsid w:val="00406880"/>
    <w:rsid w:val="004069C4"/>
    <w:rsid w:val="004076F2"/>
    <w:rsid w:val="0040790C"/>
    <w:rsid w:val="00407A2B"/>
    <w:rsid w:val="00407BAB"/>
    <w:rsid w:val="00410881"/>
    <w:rsid w:val="00410BF6"/>
    <w:rsid w:val="00410F94"/>
    <w:rsid w:val="00411232"/>
    <w:rsid w:val="0041132C"/>
    <w:rsid w:val="004117C2"/>
    <w:rsid w:val="00411853"/>
    <w:rsid w:val="0041196A"/>
    <w:rsid w:val="004119E8"/>
    <w:rsid w:val="00411B66"/>
    <w:rsid w:val="00411DB3"/>
    <w:rsid w:val="004123DB"/>
    <w:rsid w:val="00412657"/>
    <w:rsid w:val="004126DC"/>
    <w:rsid w:val="0041290F"/>
    <w:rsid w:val="00412A75"/>
    <w:rsid w:val="00412D7A"/>
    <w:rsid w:val="00412DFF"/>
    <w:rsid w:val="004130D3"/>
    <w:rsid w:val="00413267"/>
    <w:rsid w:val="004139E7"/>
    <w:rsid w:val="004140F0"/>
    <w:rsid w:val="004143A6"/>
    <w:rsid w:val="004145C6"/>
    <w:rsid w:val="00414826"/>
    <w:rsid w:val="0041493A"/>
    <w:rsid w:val="00414C4E"/>
    <w:rsid w:val="0041511A"/>
    <w:rsid w:val="00415881"/>
    <w:rsid w:val="004165EC"/>
    <w:rsid w:val="00417010"/>
    <w:rsid w:val="00417488"/>
    <w:rsid w:val="00417710"/>
    <w:rsid w:val="0041796E"/>
    <w:rsid w:val="00417ED4"/>
    <w:rsid w:val="00420874"/>
    <w:rsid w:val="004209B6"/>
    <w:rsid w:val="00420A2A"/>
    <w:rsid w:val="0042100B"/>
    <w:rsid w:val="004211B5"/>
    <w:rsid w:val="004214F0"/>
    <w:rsid w:val="0042185D"/>
    <w:rsid w:val="00421A7E"/>
    <w:rsid w:val="00421B35"/>
    <w:rsid w:val="00421D3D"/>
    <w:rsid w:val="0042211B"/>
    <w:rsid w:val="004221A1"/>
    <w:rsid w:val="00422C7B"/>
    <w:rsid w:val="00423012"/>
    <w:rsid w:val="004230BF"/>
    <w:rsid w:val="00423C76"/>
    <w:rsid w:val="0042423B"/>
    <w:rsid w:val="0042436E"/>
    <w:rsid w:val="00424915"/>
    <w:rsid w:val="004253EC"/>
    <w:rsid w:val="00425865"/>
    <w:rsid w:val="00425895"/>
    <w:rsid w:val="00425926"/>
    <w:rsid w:val="00425973"/>
    <w:rsid w:val="004259E9"/>
    <w:rsid w:val="00425AEF"/>
    <w:rsid w:val="00425F41"/>
    <w:rsid w:val="00426105"/>
    <w:rsid w:val="0042708F"/>
    <w:rsid w:val="004271B8"/>
    <w:rsid w:val="00427420"/>
    <w:rsid w:val="00427873"/>
    <w:rsid w:val="00427ABD"/>
    <w:rsid w:val="00430337"/>
    <w:rsid w:val="00430C54"/>
    <w:rsid w:val="00430DD3"/>
    <w:rsid w:val="00430FFD"/>
    <w:rsid w:val="00431149"/>
    <w:rsid w:val="0043186F"/>
    <w:rsid w:val="00431AFD"/>
    <w:rsid w:val="00431ED1"/>
    <w:rsid w:val="004324B1"/>
    <w:rsid w:val="004326BC"/>
    <w:rsid w:val="004329CB"/>
    <w:rsid w:val="00432B26"/>
    <w:rsid w:val="00432D3F"/>
    <w:rsid w:val="00433997"/>
    <w:rsid w:val="00433E78"/>
    <w:rsid w:val="0043410E"/>
    <w:rsid w:val="00434132"/>
    <w:rsid w:val="004341D2"/>
    <w:rsid w:val="004342E4"/>
    <w:rsid w:val="0043471C"/>
    <w:rsid w:val="00434AE9"/>
    <w:rsid w:val="00434FF2"/>
    <w:rsid w:val="0043515C"/>
    <w:rsid w:val="00435D7F"/>
    <w:rsid w:val="00435E54"/>
    <w:rsid w:val="00436A2A"/>
    <w:rsid w:val="00436A5B"/>
    <w:rsid w:val="00436A7B"/>
    <w:rsid w:val="00436E54"/>
    <w:rsid w:val="004370F9"/>
    <w:rsid w:val="0043739C"/>
    <w:rsid w:val="004374B1"/>
    <w:rsid w:val="004378F2"/>
    <w:rsid w:val="00437A3D"/>
    <w:rsid w:val="00437B0D"/>
    <w:rsid w:val="00437D82"/>
    <w:rsid w:val="00437F75"/>
    <w:rsid w:val="00440119"/>
    <w:rsid w:val="00440243"/>
    <w:rsid w:val="00440349"/>
    <w:rsid w:val="00440704"/>
    <w:rsid w:val="00440903"/>
    <w:rsid w:val="00440B35"/>
    <w:rsid w:val="00440DDC"/>
    <w:rsid w:val="004417A7"/>
    <w:rsid w:val="0044198A"/>
    <w:rsid w:val="00441B6D"/>
    <w:rsid w:val="00441C3B"/>
    <w:rsid w:val="00441C9C"/>
    <w:rsid w:val="00441E10"/>
    <w:rsid w:val="0044262E"/>
    <w:rsid w:val="004426A6"/>
    <w:rsid w:val="00442BBE"/>
    <w:rsid w:val="004431AB"/>
    <w:rsid w:val="00443704"/>
    <w:rsid w:val="00443E7D"/>
    <w:rsid w:val="00444143"/>
    <w:rsid w:val="0044419B"/>
    <w:rsid w:val="004441A3"/>
    <w:rsid w:val="0044437C"/>
    <w:rsid w:val="00444489"/>
    <w:rsid w:val="00444E93"/>
    <w:rsid w:val="00444F6B"/>
    <w:rsid w:val="004456BC"/>
    <w:rsid w:val="00445B04"/>
    <w:rsid w:val="00445FC1"/>
    <w:rsid w:val="00446F07"/>
    <w:rsid w:val="00446F1B"/>
    <w:rsid w:val="0044790F"/>
    <w:rsid w:val="00447C6A"/>
    <w:rsid w:val="00447F84"/>
    <w:rsid w:val="00447FD9"/>
    <w:rsid w:val="00450209"/>
    <w:rsid w:val="004502AE"/>
    <w:rsid w:val="004506D3"/>
    <w:rsid w:val="00450902"/>
    <w:rsid w:val="00450E98"/>
    <w:rsid w:val="004510DA"/>
    <w:rsid w:val="00451A79"/>
    <w:rsid w:val="00451CE7"/>
    <w:rsid w:val="00451D3B"/>
    <w:rsid w:val="00451D82"/>
    <w:rsid w:val="004526F7"/>
    <w:rsid w:val="00452C30"/>
    <w:rsid w:val="00452C7A"/>
    <w:rsid w:val="00452ED8"/>
    <w:rsid w:val="004532EA"/>
    <w:rsid w:val="00453AF3"/>
    <w:rsid w:val="00453B4D"/>
    <w:rsid w:val="0045416C"/>
    <w:rsid w:val="004542A3"/>
    <w:rsid w:val="00454554"/>
    <w:rsid w:val="00454D82"/>
    <w:rsid w:val="00455714"/>
    <w:rsid w:val="00455C41"/>
    <w:rsid w:val="00455EB4"/>
    <w:rsid w:val="004561FA"/>
    <w:rsid w:val="0045641C"/>
    <w:rsid w:val="00456437"/>
    <w:rsid w:val="004576A3"/>
    <w:rsid w:val="00457D4C"/>
    <w:rsid w:val="00460255"/>
    <w:rsid w:val="004605A8"/>
    <w:rsid w:val="0046076C"/>
    <w:rsid w:val="00460FD0"/>
    <w:rsid w:val="00461228"/>
    <w:rsid w:val="004612B9"/>
    <w:rsid w:val="004616AD"/>
    <w:rsid w:val="004619EB"/>
    <w:rsid w:val="004621B2"/>
    <w:rsid w:val="0046221C"/>
    <w:rsid w:val="0046252F"/>
    <w:rsid w:val="004625A9"/>
    <w:rsid w:val="00462609"/>
    <w:rsid w:val="00462825"/>
    <w:rsid w:val="00462872"/>
    <w:rsid w:val="00462A8D"/>
    <w:rsid w:val="00462ADD"/>
    <w:rsid w:val="00462F9E"/>
    <w:rsid w:val="004630B9"/>
    <w:rsid w:val="00463651"/>
    <w:rsid w:val="004638C1"/>
    <w:rsid w:val="00463A47"/>
    <w:rsid w:val="00463CC5"/>
    <w:rsid w:val="00463EB2"/>
    <w:rsid w:val="00464508"/>
    <w:rsid w:val="00464BEF"/>
    <w:rsid w:val="00464F61"/>
    <w:rsid w:val="0046523D"/>
    <w:rsid w:val="00465459"/>
    <w:rsid w:val="00465EE5"/>
    <w:rsid w:val="00466076"/>
    <w:rsid w:val="00466A3F"/>
    <w:rsid w:val="00466A57"/>
    <w:rsid w:val="00466C6E"/>
    <w:rsid w:val="00466CB2"/>
    <w:rsid w:val="00466F2B"/>
    <w:rsid w:val="00466FDE"/>
    <w:rsid w:val="0046766D"/>
    <w:rsid w:val="004677EE"/>
    <w:rsid w:val="00470A52"/>
    <w:rsid w:val="00470B6E"/>
    <w:rsid w:val="00470F93"/>
    <w:rsid w:val="00471211"/>
    <w:rsid w:val="00471BDC"/>
    <w:rsid w:val="00471F66"/>
    <w:rsid w:val="00471F8C"/>
    <w:rsid w:val="004720EA"/>
    <w:rsid w:val="00472368"/>
    <w:rsid w:val="00472579"/>
    <w:rsid w:val="004726CA"/>
    <w:rsid w:val="00472A2C"/>
    <w:rsid w:val="00472A2F"/>
    <w:rsid w:val="00473233"/>
    <w:rsid w:val="004737FB"/>
    <w:rsid w:val="00473C8D"/>
    <w:rsid w:val="00473D73"/>
    <w:rsid w:val="00473DFE"/>
    <w:rsid w:val="00474075"/>
    <w:rsid w:val="0047471E"/>
    <w:rsid w:val="004748C8"/>
    <w:rsid w:val="00474977"/>
    <w:rsid w:val="00474A7D"/>
    <w:rsid w:val="00474A84"/>
    <w:rsid w:val="00474C7B"/>
    <w:rsid w:val="00474CB0"/>
    <w:rsid w:val="004751C9"/>
    <w:rsid w:val="004751F6"/>
    <w:rsid w:val="00475536"/>
    <w:rsid w:val="00475AF8"/>
    <w:rsid w:val="00475D4B"/>
    <w:rsid w:val="00476706"/>
    <w:rsid w:val="00476715"/>
    <w:rsid w:val="00477381"/>
    <w:rsid w:val="00477523"/>
    <w:rsid w:val="004776E2"/>
    <w:rsid w:val="0047794F"/>
    <w:rsid w:val="004800E7"/>
    <w:rsid w:val="00480345"/>
    <w:rsid w:val="0048078F"/>
    <w:rsid w:val="00480DFA"/>
    <w:rsid w:val="00481322"/>
    <w:rsid w:val="0048172A"/>
    <w:rsid w:val="00481D62"/>
    <w:rsid w:val="00481F96"/>
    <w:rsid w:val="00481F9C"/>
    <w:rsid w:val="00482F78"/>
    <w:rsid w:val="00483236"/>
    <w:rsid w:val="00483CCC"/>
    <w:rsid w:val="00483DB4"/>
    <w:rsid w:val="00484192"/>
    <w:rsid w:val="00484361"/>
    <w:rsid w:val="00484827"/>
    <w:rsid w:val="0048482B"/>
    <w:rsid w:val="00484A78"/>
    <w:rsid w:val="00484B08"/>
    <w:rsid w:val="00484C58"/>
    <w:rsid w:val="00484CC6"/>
    <w:rsid w:val="004850CE"/>
    <w:rsid w:val="004854E4"/>
    <w:rsid w:val="004855DA"/>
    <w:rsid w:val="00485707"/>
    <w:rsid w:val="00485A12"/>
    <w:rsid w:val="00485FDE"/>
    <w:rsid w:val="00486265"/>
    <w:rsid w:val="0048671A"/>
    <w:rsid w:val="00486D23"/>
    <w:rsid w:val="00486D82"/>
    <w:rsid w:val="00487033"/>
    <w:rsid w:val="004875E7"/>
    <w:rsid w:val="004876EE"/>
    <w:rsid w:val="004877C9"/>
    <w:rsid w:val="004878B3"/>
    <w:rsid w:val="004878C5"/>
    <w:rsid w:val="00487B89"/>
    <w:rsid w:val="00487E12"/>
    <w:rsid w:val="00487F67"/>
    <w:rsid w:val="004902AC"/>
    <w:rsid w:val="0049063C"/>
    <w:rsid w:val="0049094F"/>
    <w:rsid w:val="00490E39"/>
    <w:rsid w:val="00491512"/>
    <w:rsid w:val="0049175C"/>
    <w:rsid w:val="00491797"/>
    <w:rsid w:val="00491A02"/>
    <w:rsid w:val="00491DD0"/>
    <w:rsid w:val="00491DF4"/>
    <w:rsid w:val="00491E9F"/>
    <w:rsid w:val="00491EED"/>
    <w:rsid w:val="0049215C"/>
    <w:rsid w:val="004921CD"/>
    <w:rsid w:val="00492256"/>
    <w:rsid w:val="004922A9"/>
    <w:rsid w:val="00492975"/>
    <w:rsid w:val="00492CF4"/>
    <w:rsid w:val="004930B8"/>
    <w:rsid w:val="004935FB"/>
    <w:rsid w:val="004939FB"/>
    <w:rsid w:val="00493B46"/>
    <w:rsid w:val="004941E9"/>
    <w:rsid w:val="004945BF"/>
    <w:rsid w:val="00494A7D"/>
    <w:rsid w:val="004950C6"/>
    <w:rsid w:val="004950DC"/>
    <w:rsid w:val="00495473"/>
    <w:rsid w:val="0049599C"/>
    <w:rsid w:val="0049612B"/>
    <w:rsid w:val="0049613B"/>
    <w:rsid w:val="00496454"/>
    <w:rsid w:val="00496F44"/>
    <w:rsid w:val="0049745A"/>
    <w:rsid w:val="0049752D"/>
    <w:rsid w:val="004976E7"/>
    <w:rsid w:val="00497A80"/>
    <w:rsid w:val="00497D03"/>
    <w:rsid w:val="004A03CF"/>
    <w:rsid w:val="004A06FE"/>
    <w:rsid w:val="004A0B7F"/>
    <w:rsid w:val="004A1217"/>
    <w:rsid w:val="004A1823"/>
    <w:rsid w:val="004A1A60"/>
    <w:rsid w:val="004A2721"/>
    <w:rsid w:val="004A293A"/>
    <w:rsid w:val="004A29D2"/>
    <w:rsid w:val="004A2D5D"/>
    <w:rsid w:val="004A2E38"/>
    <w:rsid w:val="004A2F41"/>
    <w:rsid w:val="004A337A"/>
    <w:rsid w:val="004A33D4"/>
    <w:rsid w:val="004A340B"/>
    <w:rsid w:val="004A342F"/>
    <w:rsid w:val="004A393B"/>
    <w:rsid w:val="004A465A"/>
    <w:rsid w:val="004A571F"/>
    <w:rsid w:val="004A58BF"/>
    <w:rsid w:val="004A5CC5"/>
    <w:rsid w:val="004A6495"/>
    <w:rsid w:val="004A658C"/>
    <w:rsid w:val="004A6660"/>
    <w:rsid w:val="004A690C"/>
    <w:rsid w:val="004A7323"/>
    <w:rsid w:val="004A798A"/>
    <w:rsid w:val="004A7C39"/>
    <w:rsid w:val="004A7C94"/>
    <w:rsid w:val="004A7E13"/>
    <w:rsid w:val="004B06FA"/>
    <w:rsid w:val="004B0910"/>
    <w:rsid w:val="004B0AD8"/>
    <w:rsid w:val="004B0B71"/>
    <w:rsid w:val="004B0F29"/>
    <w:rsid w:val="004B11AA"/>
    <w:rsid w:val="004B155E"/>
    <w:rsid w:val="004B1B72"/>
    <w:rsid w:val="004B24CA"/>
    <w:rsid w:val="004B26A4"/>
    <w:rsid w:val="004B26FA"/>
    <w:rsid w:val="004B2820"/>
    <w:rsid w:val="004B309C"/>
    <w:rsid w:val="004B3149"/>
    <w:rsid w:val="004B3515"/>
    <w:rsid w:val="004B3532"/>
    <w:rsid w:val="004B3566"/>
    <w:rsid w:val="004B361F"/>
    <w:rsid w:val="004B36A3"/>
    <w:rsid w:val="004B38AC"/>
    <w:rsid w:val="004B3BDF"/>
    <w:rsid w:val="004B423C"/>
    <w:rsid w:val="004B45F7"/>
    <w:rsid w:val="004B4858"/>
    <w:rsid w:val="004B5884"/>
    <w:rsid w:val="004B5BB3"/>
    <w:rsid w:val="004B5DDA"/>
    <w:rsid w:val="004B66C5"/>
    <w:rsid w:val="004B67B8"/>
    <w:rsid w:val="004B6DAB"/>
    <w:rsid w:val="004B713B"/>
    <w:rsid w:val="004B716C"/>
    <w:rsid w:val="004B7203"/>
    <w:rsid w:val="004B72B4"/>
    <w:rsid w:val="004B736F"/>
    <w:rsid w:val="004B789F"/>
    <w:rsid w:val="004B78E5"/>
    <w:rsid w:val="004C040C"/>
    <w:rsid w:val="004C06A4"/>
    <w:rsid w:val="004C1296"/>
    <w:rsid w:val="004C1B94"/>
    <w:rsid w:val="004C1BB5"/>
    <w:rsid w:val="004C24DF"/>
    <w:rsid w:val="004C29D5"/>
    <w:rsid w:val="004C2B33"/>
    <w:rsid w:val="004C2CF6"/>
    <w:rsid w:val="004C2FDF"/>
    <w:rsid w:val="004C3182"/>
    <w:rsid w:val="004C33D5"/>
    <w:rsid w:val="004C369E"/>
    <w:rsid w:val="004C3941"/>
    <w:rsid w:val="004C3B06"/>
    <w:rsid w:val="004C3C64"/>
    <w:rsid w:val="004C43E3"/>
    <w:rsid w:val="004C4747"/>
    <w:rsid w:val="004C49C1"/>
    <w:rsid w:val="004C513C"/>
    <w:rsid w:val="004C5B54"/>
    <w:rsid w:val="004C5BFF"/>
    <w:rsid w:val="004C5C31"/>
    <w:rsid w:val="004C6445"/>
    <w:rsid w:val="004C68C8"/>
    <w:rsid w:val="004C6AA4"/>
    <w:rsid w:val="004C6AC1"/>
    <w:rsid w:val="004C6B4D"/>
    <w:rsid w:val="004C6DEE"/>
    <w:rsid w:val="004C7618"/>
    <w:rsid w:val="004C77FF"/>
    <w:rsid w:val="004C7B92"/>
    <w:rsid w:val="004C7DCF"/>
    <w:rsid w:val="004D0074"/>
    <w:rsid w:val="004D03FB"/>
    <w:rsid w:val="004D0802"/>
    <w:rsid w:val="004D0958"/>
    <w:rsid w:val="004D0FE2"/>
    <w:rsid w:val="004D1514"/>
    <w:rsid w:val="004D15F6"/>
    <w:rsid w:val="004D1761"/>
    <w:rsid w:val="004D18C0"/>
    <w:rsid w:val="004D1C13"/>
    <w:rsid w:val="004D1D8F"/>
    <w:rsid w:val="004D1E2F"/>
    <w:rsid w:val="004D23D7"/>
    <w:rsid w:val="004D2911"/>
    <w:rsid w:val="004D2CBA"/>
    <w:rsid w:val="004D2EED"/>
    <w:rsid w:val="004D303A"/>
    <w:rsid w:val="004D30C4"/>
    <w:rsid w:val="004D3161"/>
    <w:rsid w:val="004D35E5"/>
    <w:rsid w:val="004D3754"/>
    <w:rsid w:val="004D3986"/>
    <w:rsid w:val="004D3B59"/>
    <w:rsid w:val="004D3C37"/>
    <w:rsid w:val="004D3D7D"/>
    <w:rsid w:val="004D3DC1"/>
    <w:rsid w:val="004D48D0"/>
    <w:rsid w:val="004D4BC9"/>
    <w:rsid w:val="004D4EE1"/>
    <w:rsid w:val="004D50A4"/>
    <w:rsid w:val="004D5174"/>
    <w:rsid w:val="004D5784"/>
    <w:rsid w:val="004D57C2"/>
    <w:rsid w:val="004D59BD"/>
    <w:rsid w:val="004D5B17"/>
    <w:rsid w:val="004D665A"/>
    <w:rsid w:val="004D66F5"/>
    <w:rsid w:val="004D6972"/>
    <w:rsid w:val="004D6AF3"/>
    <w:rsid w:val="004D6BFB"/>
    <w:rsid w:val="004D6F6D"/>
    <w:rsid w:val="004D70C3"/>
    <w:rsid w:val="004D7892"/>
    <w:rsid w:val="004D7AFF"/>
    <w:rsid w:val="004D7F44"/>
    <w:rsid w:val="004E0600"/>
    <w:rsid w:val="004E0FE4"/>
    <w:rsid w:val="004E1DA7"/>
    <w:rsid w:val="004E1E66"/>
    <w:rsid w:val="004E21C0"/>
    <w:rsid w:val="004E22C4"/>
    <w:rsid w:val="004E2B40"/>
    <w:rsid w:val="004E2BBD"/>
    <w:rsid w:val="004E2E4F"/>
    <w:rsid w:val="004E31CE"/>
    <w:rsid w:val="004E3280"/>
    <w:rsid w:val="004E3C4B"/>
    <w:rsid w:val="004E4280"/>
    <w:rsid w:val="004E446D"/>
    <w:rsid w:val="004E50F4"/>
    <w:rsid w:val="004E560F"/>
    <w:rsid w:val="004E5722"/>
    <w:rsid w:val="004E644C"/>
    <w:rsid w:val="004E6BA2"/>
    <w:rsid w:val="004E700D"/>
    <w:rsid w:val="004E727A"/>
    <w:rsid w:val="004E75F2"/>
    <w:rsid w:val="004E761E"/>
    <w:rsid w:val="004E7769"/>
    <w:rsid w:val="004F0994"/>
    <w:rsid w:val="004F0F65"/>
    <w:rsid w:val="004F143F"/>
    <w:rsid w:val="004F1B90"/>
    <w:rsid w:val="004F1BE6"/>
    <w:rsid w:val="004F22F3"/>
    <w:rsid w:val="004F22F7"/>
    <w:rsid w:val="004F2D10"/>
    <w:rsid w:val="004F3507"/>
    <w:rsid w:val="004F354B"/>
    <w:rsid w:val="004F388C"/>
    <w:rsid w:val="004F3EFC"/>
    <w:rsid w:val="004F4602"/>
    <w:rsid w:val="004F4687"/>
    <w:rsid w:val="004F4807"/>
    <w:rsid w:val="004F57C8"/>
    <w:rsid w:val="004F5AD9"/>
    <w:rsid w:val="004F5E8A"/>
    <w:rsid w:val="004F5F5A"/>
    <w:rsid w:val="004F6002"/>
    <w:rsid w:val="004F6683"/>
    <w:rsid w:val="004F6997"/>
    <w:rsid w:val="004F757D"/>
    <w:rsid w:val="004F760E"/>
    <w:rsid w:val="004F7FDA"/>
    <w:rsid w:val="005002C4"/>
    <w:rsid w:val="00500476"/>
    <w:rsid w:val="00500951"/>
    <w:rsid w:val="00501181"/>
    <w:rsid w:val="00501415"/>
    <w:rsid w:val="005021D2"/>
    <w:rsid w:val="005025A7"/>
    <w:rsid w:val="005028A2"/>
    <w:rsid w:val="00502D81"/>
    <w:rsid w:val="00502DB7"/>
    <w:rsid w:val="00503368"/>
    <w:rsid w:val="005036E8"/>
    <w:rsid w:val="0050384E"/>
    <w:rsid w:val="00504075"/>
    <w:rsid w:val="00504280"/>
    <w:rsid w:val="0050447C"/>
    <w:rsid w:val="00504654"/>
    <w:rsid w:val="00504A29"/>
    <w:rsid w:val="00504F76"/>
    <w:rsid w:val="005051AF"/>
    <w:rsid w:val="005057DF"/>
    <w:rsid w:val="00505AD4"/>
    <w:rsid w:val="005062DA"/>
    <w:rsid w:val="0050638C"/>
    <w:rsid w:val="00506DBE"/>
    <w:rsid w:val="00506ED0"/>
    <w:rsid w:val="005070B3"/>
    <w:rsid w:val="005073C9"/>
    <w:rsid w:val="00507794"/>
    <w:rsid w:val="00507997"/>
    <w:rsid w:val="00507B84"/>
    <w:rsid w:val="0051028F"/>
    <w:rsid w:val="0051085D"/>
    <w:rsid w:val="00510F2D"/>
    <w:rsid w:val="00511387"/>
    <w:rsid w:val="0051199A"/>
    <w:rsid w:val="00511F0E"/>
    <w:rsid w:val="005120A1"/>
    <w:rsid w:val="00512362"/>
    <w:rsid w:val="00512614"/>
    <w:rsid w:val="00512A52"/>
    <w:rsid w:val="00512C07"/>
    <w:rsid w:val="00512D57"/>
    <w:rsid w:val="00512FCB"/>
    <w:rsid w:val="00512FFE"/>
    <w:rsid w:val="00513283"/>
    <w:rsid w:val="005133DF"/>
    <w:rsid w:val="005134C9"/>
    <w:rsid w:val="00513E55"/>
    <w:rsid w:val="005141EE"/>
    <w:rsid w:val="00514776"/>
    <w:rsid w:val="00514C82"/>
    <w:rsid w:val="00514ED1"/>
    <w:rsid w:val="005155EC"/>
    <w:rsid w:val="0051572C"/>
    <w:rsid w:val="0051580D"/>
    <w:rsid w:val="0051587B"/>
    <w:rsid w:val="00515C98"/>
    <w:rsid w:val="00516537"/>
    <w:rsid w:val="00516CEF"/>
    <w:rsid w:val="00516F85"/>
    <w:rsid w:val="0051726E"/>
    <w:rsid w:val="0051737E"/>
    <w:rsid w:val="00517800"/>
    <w:rsid w:val="00517B22"/>
    <w:rsid w:val="00517BAC"/>
    <w:rsid w:val="00517D6C"/>
    <w:rsid w:val="005201B9"/>
    <w:rsid w:val="00520594"/>
    <w:rsid w:val="00520F2D"/>
    <w:rsid w:val="0052161A"/>
    <w:rsid w:val="00521997"/>
    <w:rsid w:val="00521E31"/>
    <w:rsid w:val="00521EF5"/>
    <w:rsid w:val="00521F09"/>
    <w:rsid w:val="005221B6"/>
    <w:rsid w:val="00522296"/>
    <w:rsid w:val="005229F8"/>
    <w:rsid w:val="00523D23"/>
    <w:rsid w:val="00523E22"/>
    <w:rsid w:val="00523E6D"/>
    <w:rsid w:val="00523FD2"/>
    <w:rsid w:val="005240CC"/>
    <w:rsid w:val="0052429F"/>
    <w:rsid w:val="0052488C"/>
    <w:rsid w:val="0052492C"/>
    <w:rsid w:val="005249D5"/>
    <w:rsid w:val="005253E8"/>
    <w:rsid w:val="005257C0"/>
    <w:rsid w:val="00525F2D"/>
    <w:rsid w:val="00525FB9"/>
    <w:rsid w:val="005268CE"/>
    <w:rsid w:val="00526B04"/>
    <w:rsid w:val="00526F1C"/>
    <w:rsid w:val="0052789B"/>
    <w:rsid w:val="00527B38"/>
    <w:rsid w:val="00527D24"/>
    <w:rsid w:val="005307CF"/>
    <w:rsid w:val="005308BC"/>
    <w:rsid w:val="00530A95"/>
    <w:rsid w:val="0053166B"/>
    <w:rsid w:val="00531A2C"/>
    <w:rsid w:val="00531C18"/>
    <w:rsid w:val="00531E90"/>
    <w:rsid w:val="00532096"/>
    <w:rsid w:val="005321F6"/>
    <w:rsid w:val="00532424"/>
    <w:rsid w:val="005324B6"/>
    <w:rsid w:val="00532A67"/>
    <w:rsid w:val="00532B93"/>
    <w:rsid w:val="005331A2"/>
    <w:rsid w:val="00533A75"/>
    <w:rsid w:val="00533AD6"/>
    <w:rsid w:val="00534094"/>
    <w:rsid w:val="0053465A"/>
    <w:rsid w:val="00534CBD"/>
    <w:rsid w:val="00534CC4"/>
    <w:rsid w:val="00534E69"/>
    <w:rsid w:val="005350CE"/>
    <w:rsid w:val="005351B3"/>
    <w:rsid w:val="0053533B"/>
    <w:rsid w:val="0053549B"/>
    <w:rsid w:val="00535812"/>
    <w:rsid w:val="00535A22"/>
    <w:rsid w:val="00535A81"/>
    <w:rsid w:val="00535B73"/>
    <w:rsid w:val="00535E1F"/>
    <w:rsid w:val="0053624A"/>
    <w:rsid w:val="00536B81"/>
    <w:rsid w:val="00536CA5"/>
    <w:rsid w:val="00536E2A"/>
    <w:rsid w:val="00536F91"/>
    <w:rsid w:val="0053708F"/>
    <w:rsid w:val="00537370"/>
    <w:rsid w:val="005378CF"/>
    <w:rsid w:val="00537AD1"/>
    <w:rsid w:val="0054020F"/>
    <w:rsid w:val="00540559"/>
    <w:rsid w:val="005407D7"/>
    <w:rsid w:val="00540959"/>
    <w:rsid w:val="00540E2F"/>
    <w:rsid w:val="005412F7"/>
    <w:rsid w:val="00541599"/>
    <w:rsid w:val="0054201E"/>
    <w:rsid w:val="00542496"/>
    <w:rsid w:val="00542925"/>
    <w:rsid w:val="00542B01"/>
    <w:rsid w:val="00542E86"/>
    <w:rsid w:val="0054308E"/>
    <w:rsid w:val="00543F97"/>
    <w:rsid w:val="00544272"/>
    <w:rsid w:val="00544417"/>
    <w:rsid w:val="00545167"/>
    <w:rsid w:val="00546044"/>
    <w:rsid w:val="00546186"/>
    <w:rsid w:val="00546292"/>
    <w:rsid w:val="005463E3"/>
    <w:rsid w:val="00546A38"/>
    <w:rsid w:val="00546C4E"/>
    <w:rsid w:val="00546DC0"/>
    <w:rsid w:val="00546EC6"/>
    <w:rsid w:val="005473E4"/>
    <w:rsid w:val="00547C88"/>
    <w:rsid w:val="00550145"/>
    <w:rsid w:val="00550249"/>
    <w:rsid w:val="00550683"/>
    <w:rsid w:val="00550981"/>
    <w:rsid w:val="0055157C"/>
    <w:rsid w:val="005515C8"/>
    <w:rsid w:val="00551627"/>
    <w:rsid w:val="00551851"/>
    <w:rsid w:val="00551B76"/>
    <w:rsid w:val="00551C58"/>
    <w:rsid w:val="0055207D"/>
    <w:rsid w:val="00552AAF"/>
    <w:rsid w:val="00552DE7"/>
    <w:rsid w:val="00552E09"/>
    <w:rsid w:val="005532A0"/>
    <w:rsid w:val="00553AFA"/>
    <w:rsid w:val="00553C22"/>
    <w:rsid w:val="005540BC"/>
    <w:rsid w:val="00554A8F"/>
    <w:rsid w:val="00554E14"/>
    <w:rsid w:val="00555DA9"/>
    <w:rsid w:val="005563E3"/>
    <w:rsid w:val="00556B6F"/>
    <w:rsid w:val="00557014"/>
    <w:rsid w:val="0055750F"/>
    <w:rsid w:val="0055794D"/>
    <w:rsid w:val="00557D02"/>
    <w:rsid w:val="00557FDC"/>
    <w:rsid w:val="00560231"/>
    <w:rsid w:val="005604CF"/>
    <w:rsid w:val="005605F9"/>
    <w:rsid w:val="00560BD6"/>
    <w:rsid w:val="0056114E"/>
    <w:rsid w:val="0056172B"/>
    <w:rsid w:val="00561A17"/>
    <w:rsid w:val="005620C2"/>
    <w:rsid w:val="00562393"/>
    <w:rsid w:val="005624A3"/>
    <w:rsid w:val="005625B4"/>
    <w:rsid w:val="00563184"/>
    <w:rsid w:val="005633B7"/>
    <w:rsid w:val="00563749"/>
    <w:rsid w:val="00563CA6"/>
    <w:rsid w:val="00563D98"/>
    <w:rsid w:val="00563EC7"/>
    <w:rsid w:val="005640AF"/>
    <w:rsid w:val="0056426C"/>
    <w:rsid w:val="00564599"/>
    <w:rsid w:val="00564B2B"/>
    <w:rsid w:val="00564CB5"/>
    <w:rsid w:val="00565378"/>
    <w:rsid w:val="00565723"/>
    <w:rsid w:val="00565820"/>
    <w:rsid w:val="00565959"/>
    <w:rsid w:val="00565DA9"/>
    <w:rsid w:val="0056636B"/>
    <w:rsid w:val="005666B1"/>
    <w:rsid w:val="005666EE"/>
    <w:rsid w:val="005669EA"/>
    <w:rsid w:val="00566BF2"/>
    <w:rsid w:val="00566F1E"/>
    <w:rsid w:val="00567081"/>
    <w:rsid w:val="0056714C"/>
    <w:rsid w:val="00567366"/>
    <w:rsid w:val="0056775E"/>
    <w:rsid w:val="005677DD"/>
    <w:rsid w:val="00567F89"/>
    <w:rsid w:val="0057032D"/>
    <w:rsid w:val="00570459"/>
    <w:rsid w:val="00571084"/>
    <w:rsid w:val="005710DD"/>
    <w:rsid w:val="00571AEE"/>
    <w:rsid w:val="0057242F"/>
    <w:rsid w:val="00572439"/>
    <w:rsid w:val="005725AC"/>
    <w:rsid w:val="0057285A"/>
    <w:rsid w:val="00572C7E"/>
    <w:rsid w:val="00572CD0"/>
    <w:rsid w:val="00573595"/>
    <w:rsid w:val="00573637"/>
    <w:rsid w:val="00573756"/>
    <w:rsid w:val="00573A6A"/>
    <w:rsid w:val="00573A83"/>
    <w:rsid w:val="00573C45"/>
    <w:rsid w:val="00573FD3"/>
    <w:rsid w:val="00574875"/>
    <w:rsid w:val="00574939"/>
    <w:rsid w:val="00574F4F"/>
    <w:rsid w:val="00574F7B"/>
    <w:rsid w:val="005752D3"/>
    <w:rsid w:val="00575673"/>
    <w:rsid w:val="00575B5E"/>
    <w:rsid w:val="00575E3C"/>
    <w:rsid w:val="00576499"/>
    <w:rsid w:val="005764CA"/>
    <w:rsid w:val="0057696C"/>
    <w:rsid w:val="00576A19"/>
    <w:rsid w:val="00576A4A"/>
    <w:rsid w:val="00576D0D"/>
    <w:rsid w:val="00576D59"/>
    <w:rsid w:val="00577A9F"/>
    <w:rsid w:val="00580900"/>
    <w:rsid w:val="00580B80"/>
    <w:rsid w:val="00580C4A"/>
    <w:rsid w:val="0058113A"/>
    <w:rsid w:val="0058170F"/>
    <w:rsid w:val="00581845"/>
    <w:rsid w:val="00581846"/>
    <w:rsid w:val="00581B23"/>
    <w:rsid w:val="00581B42"/>
    <w:rsid w:val="00581E87"/>
    <w:rsid w:val="00581F7F"/>
    <w:rsid w:val="0058254A"/>
    <w:rsid w:val="005829F6"/>
    <w:rsid w:val="00582A58"/>
    <w:rsid w:val="005832B1"/>
    <w:rsid w:val="0058389B"/>
    <w:rsid w:val="00583B49"/>
    <w:rsid w:val="0058444B"/>
    <w:rsid w:val="00584539"/>
    <w:rsid w:val="0058487E"/>
    <w:rsid w:val="0058488D"/>
    <w:rsid w:val="0058499F"/>
    <w:rsid w:val="00584E81"/>
    <w:rsid w:val="00584F7F"/>
    <w:rsid w:val="005851AC"/>
    <w:rsid w:val="00585628"/>
    <w:rsid w:val="00585BCF"/>
    <w:rsid w:val="00586059"/>
    <w:rsid w:val="005866E6"/>
    <w:rsid w:val="00587FFA"/>
    <w:rsid w:val="0059043C"/>
    <w:rsid w:val="005904D1"/>
    <w:rsid w:val="005906E9"/>
    <w:rsid w:val="005907CA"/>
    <w:rsid w:val="00590887"/>
    <w:rsid w:val="005908C0"/>
    <w:rsid w:val="00590F42"/>
    <w:rsid w:val="00591208"/>
    <w:rsid w:val="00591789"/>
    <w:rsid w:val="00591921"/>
    <w:rsid w:val="00591A82"/>
    <w:rsid w:val="00591D79"/>
    <w:rsid w:val="00592432"/>
    <w:rsid w:val="00592496"/>
    <w:rsid w:val="00592607"/>
    <w:rsid w:val="005926B7"/>
    <w:rsid w:val="00592E64"/>
    <w:rsid w:val="0059320D"/>
    <w:rsid w:val="005933AF"/>
    <w:rsid w:val="00593609"/>
    <w:rsid w:val="00593626"/>
    <w:rsid w:val="00593682"/>
    <w:rsid w:val="0059369E"/>
    <w:rsid w:val="0059397C"/>
    <w:rsid w:val="00593C92"/>
    <w:rsid w:val="00594285"/>
    <w:rsid w:val="005945EB"/>
    <w:rsid w:val="005950B8"/>
    <w:rsid w:val="005950D9"/>
    <w:rsid w:val="005954B2"/>
    <w:rsid w:val="00595574"/>
    <w:rsid w:val="005957AF"/>
    <w:rsid w:val="00595838"/>
    <w:rsid w:val="00595875"/>
    <w:rsid w:val="00596936"/>
    <w:rsid w:val="00596A9D"/>
    <w:rsid w:val="00596C06"/>
    <w:rsid w:val="00596C9F"/>
    <w:rsid w:val="00596DEC"/>
    <w:rsid w:val="00597192"/>
    <w:rsid w:val="005976E4"/>
    <w:rsid w:val="00597884"/>
    <w:rsid w:val="00597B0D"/>
    <w:rsid w:val="00597C2B"/>
    <w:rsid w:val="005A0190"/>
    <w:rsid w:val="005A0247"/>
    <w:rsid w:val="005A0385"/>
    <w:rsid w:val="005A04A0"/>
    <w:rsid w:val="005A0597"/>
    <w:rsid w:val="005A0706"/>
    <w:rsid w:val="005A0B1C"/>
    <w:rsid w:val="005A0BB6"/>
    <w:rsid w:val="005A0D67"/>
    <w:rsid w:val="005A0FAB"/>
    <w:rsid w:val="005A1163"/>
    <w:rsid w:val="005A1780"/>
    <w:rsid w:val="005A194F"/>
    <w:rsid w:val="005A1B71"/>
    <w:rsid w:val="005A1CB2"/>
    <w:rsid w:val="005A241E"/>
    <w:rsid w:val="005A2489"/>
    <w:rsid w:val="005A27B8"/>
    <w:rsid w:val="005A2D60"/>
    <w:rsid w:val="005A2FA1"/>
    <w:rsid w:val="005A30B7"/>
    <w:rsid w:val="005A317D"/>
    <w:rsid w:val="005A32C2"/>
    <w:rsid w:val="005A32F7"/>
    <w:rsid w:val="005A3B40"/>
    <w:rsid w:val="005A3D0F"/>
    <w:rsid w:val="005A3E15"/>
    <w:rsid w:val="005A4222"/>
    <w:rsid w:val="005A46EF"/>
    <w:rsid w:val="005A4A20"/>
    <w:rsid w:val="005A4E09"/>
    <w:rsid w:val="005A4EB0"/>
    <w:rsid w:val="005A51FC"/>
    <w:rsid w:val="005A52C5"/>
    <w:rsid w:val="005A549D"/>
    <w:rsid w:val="005A5A7A"/>
    <w:rsid w:val="005A5CCC"/>
    <w:rsid w:val="005A659C"/>
    <w:rsid w:val="005A664B"/>
    <w:rsid w:val="005A6EDE"/>
    <w:rsid w:val="005A764F"/>
    <w:rsid w:val="005A7FC7"/>
    <w:rsid w:val="005B0443"/>
    <w:rsid w:val="005B0CF1"/>
    <w:rsid w:val="005B0D15"/>
    <w:rsid w:val="005B12F5"/>
    <w:rsid w:val="005B13AA"/>
    <w:rsid w:val="005B1425"/>
    <w:rsid w:val="005B15B3"/>
    <w:rsid w:val="005B1B22"/>
    <w:rsid w:val="005B2395"/>
    <w:rsid w:val="005B2411"/>
    <w:rsid w:val="005B2791"/>
    <w:rsid w:val="005B2837"/>
    <w:rsid w:val="005B2DA3"/>
    <w:rsid w:val="005B30DF"/>
    <w:rsid w:val="005B3185"/>
    <w:rsid w:val="005B3933"/>
    <w:rsid w:val="005B3A8E"/>
    <w:rsid w:val="005B3B0C"/>
    <w:rsid w:val="005B3D2C"/>
    <w:rsid w:val="005B4028"/>
    <w:rsid w:val="005B450F"/>
    <w:rsid w:val="005B45B8"/>
    <w:rsid w:val="005B48B5"/>
    <w:rsid w:val="005B48F8"/>
    <w:rsid w:val="005B49B4"/>
    <w:rsid w:val="005B4BE1"/>
    <w:rsid w:val="005B50E7"/>
    <w:rsid w:val="005B5E6D"/>
    <w:rsid w:val="005B65B2"/>
    <w:rsid w:val="005B67C0"/>
    <w:rsid w:val="005B6B9C"/>
    <w:rsid w:val="005B6D11"/>
    <w:rsid w:val="005B6E3D"/>
    <w:rsid w:val="005B6FC4"/>
    <w:rsid w:val="005B7250"/>
    <w:rsid w:val="005B7585"/>
    <w:rsid w:val="005B780E"/>
    <w:rsid w:val="005B792E"/>
    <w:rsid w:val="005B7A49"/>
    <w:rsid w:val="005B7B48"/>
    <w:rsid w:val="005B7CFB"/>
    <w:rsid w:val="005B7F53"/>
    <w:rsid w:val="005C0373"/>
    <w:rsid w:val="005C0920"/>
    <w:rsid w:val="005C107A"/>
    <w:rsid w:val="005C205C"/>
    <w:rsid w:val="005C22D9"/>
    <w:rsid w:val="005C2403"/>
    <w:rsid w:val="005C273B"/>
    <w:rsid w:val="005C2C80"/>
    <w:rsid w:val="005C2D69"/>
    <w:rsid w:val="005C2FEE"/>
    <w:rsid w:val="005C323F"/>
    <w:rsid w:val="005C3857"/>
    <w:rsid w:val="005C3B12"/>
    <w:rsid w:val="005C3C6A"/>
    <w:rsid w:val="005C40D2"/>
    <w:rsid w:val="005C41D5"/>
    <w:rsid w:val="005C43B4"/>
    <w:rsid w:val="005C462B"/>
    <w:rsid w:val="005C4902"/>
    <w:rsid w:val="005C4C3E"/>
    <w:rsid w:val="005C4EA3"/>
    <w:rsid w:val="005C53AC"/>
    <w:rsid w:val="005C57C6"/>
    <w:rsid w:val="005C582A"/>
    <w:rsid w:val="005C5BCF"/>
    <w:rsid w:val="005C622E"/>
    <w:rsid w:val="005C6E07"/>
    <w:rsid w:val="005C6E51"/>
    <w:rsid w:val="005C704F"/>
    <w:rsid w:val="005C7075"/>
    <w:rsid w:val="005C79AE"/>
    <w:rsid w:val="005C7B25"/>
    <w:rsid w:val="005C7C5E"/>
    <w:rsid w:val="005D0174"/>
    <w:rsid w:val="005D0196"/>
    <w:rsid w:val="005D01D3"/>
    <w:rsid w:val="005D02FC"/>
    <w:rsid w:val="005D06AB"/>
    <w:rsid w:val="005D0C34"/>
    <w:rsid w:val="005D0FBE"/>
    <w:rsid w:val="005D1182"/>
    <w:rsid w:val="005D1566"/>
    <w:rsid w:val="005D157D"/>
    <w:rsid w:val="005D19DC"/>
    <w:rsid w:val="005D2042"/>
    <w:rsid w:val="005D26F2"/>
    <w:rsid w:val="005D294C"/>
    <w:rsid w:val="005D2B10"/>
    <w:rsid w:val="005D3FC2"/>
    <w:rsid w:val="005D48A9"/>
    <w:rsid w:val="005D4CD8"/>
    <w:rsid w:val="005D4D4D"/>
    <w:rsid w:val="005D4D63"/>
    <w:rsid w:val="005D4DCA"/>
    <w:rsid w:val="005D4E52"/>
    <w:rsid w:val="005D4FC2"/>
    <w:rsid w:val="005D5259"/>
    <w:rsid w:val="005D5297"/>
    <w:rsid w:val="005D599B"/>
    <w:rsid w:val="005D619A"/>
    <w:rsid w:val="005D645E"/>
    <w:rsid w:val="005D6848"/>
    <w:rsid w:val="005D722C"/>
    <w:rsid w:val="005D76C4"/>
    <w:rsid w:val="005D7CC1"/>
    <w:rsid w:val="005D7D20"/>
    <w:rsid w:val="005D7E9F"/>
    <w:rsid w:val="005E01C5"/>
    <w:rsid w:val="005E0244"/>
    <w:rsid w:val="005E0659"/>
    <w:rsid w:val="005E093A"/>
    <w:rsid w:val="005E098C"/>
    <w:rsid w:val="005E0B50"/>
    <w:rsid w:val="005E0BDD"/>
    <w:rsid w:val="005E0BE3"/>
    <w:rsid w:val="005E1519"/>
    <w:rsid w:val="005E1609"/>
    <w:rsid w:val="005E19BF"/>
    <w:rsid w:val="005E1A64"/>
    <w:rsid w:val="005E1E0B"/>
    <w:rsid w:val="005E2226"/>
    <w:rsid w:val="005E2287"/>
    <w:rsid w:val="005E2780"/>
    <w:rsid w:val="005E2C13"/>
    <w:rsid w:val="005E32FC"/>
    <w:rsid w:val="005E3EED"/>
    <w:rsid w:val="005E40A4"/>
    <w:rsid w:val="005E4325"/>
    <w:rsid w:val="005E447F"/>
    <w:rsid w:val="005E4BCE"/>
    <w:rsid w:val="005E4E71"/>
    <w:rsid w:val="005E5E36"/>
    <w:rsid w:val="005E5F81"/>
    <w:rsid w:val="005E6030"/>
    <w:rsid w:val="005E61B5"/>
    <w:rsid w:val="005E629C"/>
    <w:rsid w:val="005E755C"/>
    <w:rsid w:val="005E7863"/>
    <w:rsid w:val="005E79DA"/>
    <w:rsid w:val="005F03B9"/>
    <w:rsid w:val="005F0462"/>
    <w:rsid w:val="005F0836"/>
    <w:rsid w:val="005F08B6"/>
    <w:rsid w:val="005F1577"/>
    <w:rsid w:val="005F1850"/>
    <w:rsid w:val="005F1CC6"/>
    <w:rsid w:val="005F1F27"/>
    <w:rsid w:val="005F2046"/>
    <w:rsid w:val="005F27B8"/>
    <w:rsid w:val="005F2B9D"/>
    <w:rsid w:val="005F2C4A"/>
    <w:rsid w:val="005F3617"/>
    <w:rsid w:val="005F375E"/>
    <w:rsid w:val="005F397A"/>
    <w:rsid w:val="005F3E9B"/>
    <w:rsid w:val="005F42A8"/>
    <w:rsid w:val="005F43CC"/>
    <w:rsid w:val="005F44E4"/>
    <w:rsid w:val="005F48A9"/>
    <w:rsid w:val="005F4AB2"/>
    <w:rsid w:val="005F4B66"/>
    <w:rsid w:val="005F4ED5"/>
    <w:rsid w:val="005F50C9"/>
    <w:rsid w:val="005F512C"/>
    <w:rsid w:val="005F5895"/>
    <w:rsid w:val="005F5C62"/>
    <w:rsid w:val="005F6003"/>
    <w:rsid w:val="005F69A4"/>
    <w:rsid w:val="005F6EC9"/>
    <w:rsid w:val="005F6FE9"/>
    <w:rsid w:val="005F71B7"/>
    <w:rsid w:val="005F71DC"/>
    <w:rsid w:val="005F733D"/>
    <w:rsid w:val="005F742C"/>
    <w:rsid w:val="005F7F9E"/>
    <w:rsid w:val="005F7FEE"/>
    <w:rsid w:val="006001A1"/>
    <w:rsid w:val="0060075C"/>
    <w:rsid w:val="00600A6E"/>
    <w:rsid w:val="00600A8A"/>
    <w:rsid w:val="00600B91"/>
    <w:rsid w:val="00600BE3"/>
    <w:rsid w:val="00601D8F"/>
    <w:rsid w:val="00602575"/>
    <w:rsid w:val="0060283E"/>
    <w:rsid w:val="0060332F"/>
    <w:rsid w:val="006034C0"/>
    <w:rsid w:val="006035BE"/>
    <w:rsid w:val="00603CCA"/>
    <w:rsid w:val="00603CE3"/>
    <w:rsid w:val="00603F61"/>
    <w:rsid w:val="00604097"/>
    <w:rsid w:val="006041D2"/>
    <w:rsid w:val="00604438"/>
    <w:rsid w:val="00604AFA"/>
    <w:rsid w:val="00604EE2"/>
    <w:rsid w:val="006050BC"/>
    <w:rsid w:val="0060563F"/>
    <w:rsid w:val="00605915"/>
    <w:rsid w:val="00605C28"/>
    <w:rsid w:val="00605F25"/>
    <w:rsid w:val="00606586"/>
    <w:rsid w:val="006075C2"/>
    <w:rsid w:val="00607BE6"/>
    <w:rsid w:val="00607C7C"/>
    <w:rsid w:val="00607CD8"/>
    <w:rsid w:val="00607E18"/>
    <w:rsid w:val="00607F2C"/>
    <w:rsid w:val="00610345"/>
    <w:rsid w:val="00610817"/>
    <w:rsid w:val="00610C8E"/>
    <w:rsid w:val="00610D86"/>
    <w:rsid w:val="00611826"/>
    <w:rsid w:val="00611D6B"/>
    <w:rsid w:val="0061204D"/>
    <w:rsid w:val="006121F7"/>
    <w:rsid w:val="00612391"/>
    <w:rsid w:val="00612A94"/>
    <w:rsid w:val="00612C90"/>
    <w:rsid w:val="00612D67"/>
    <w:rsid w:val="00612E01"/>
    <w:rsid w:val="0061324A"/>
    <w:rsid w:val="00613808"/>
    <w:rsid w:val="00613A2D"/>
    <w:rsid w:val="00613D97"/>
    <w:rsid w:val="00614140"/>
    <w:rsid w:val="00614824"/>
    <w:rsid w:val="006148EF"/>
    <w:rsid w:val="006149EB"/>
    <w:rsid w:val="00614B6F"/>
    <w:rsid w:val="006152C7"/>
    <w:rsid w:val="00615A3C"/>
    <w:rsid w:val="00615B1A"/>
    <w:rsid w:val="0061683D"/>
    <w:rsid w:val="00616DE6"/>
    <w:rsid w:val="00616F15"/>
    <w:rsid w:val="00617167"/>
    <w:rsid w:val="006176D6"/>
    <w:rsid w:val="006177E0"/>
    <w:rsid w:val="00617DB8"/>
    <w:rsid w:val="00617E90"/>
    <w:rsid w:val="006207E9"/>
    <w:rsid w:val="00620867"/>
    <w:rsid w:val="00620B30"/>
    <w:rsid w:val="0062103B"/>
    <w:rsid w:val="00621373"/>
    <w:rsid w:val="006214C3"/>
    <w:rsid w:val="00621511"/>
    <w:rsid w:val="00621528"/>
    <w:rsid w:val="006215A6"/>
    <w:rsid w:val="0062196E"/>
    <w:rsid w:val="00621EFB"/>
    <w:rsid w:val="00621F16"/>
    <w:rsid w:val="00621FBE"/>
    <w:rsid w:val="006220A1"/>
    <w:rsid w:val="0062267A"/>
    <w:rsid w:val="00622E59"/>
    <w:rsid w:val="00623065"/>
    <w:rsid w:val="006230E5"/>
    <w:rsid w:val="0062320F"/>
    <w:rsid w:val="00623410"/>
    <w:rsid w:val="00623912"/>
    <w:rsid w:val="00623C6D"/>
    <w:rsid w:val="00623DE0"/>
    <w:rsid w:val="006246BA"/>
    <w:rsid w:val="00624763"/>
    <w:rsid w:val="006247D5"/>
    <w:rsid w:val="006249A7"/>
    <w:rsid w:val="00624D4E"/>
    <w:rsid w:val="00624F6F"/>
    <w:rsid w:val="006254C8"/>
    <w:rsid w:val="006254E7"/>
    <w:rsid w:val="0062566F"/>
    <w:rsid w:val="006258C8"/>
    <w:rsid w:val="0062595E"/>
    <w:rsid w:val="00625A1B"/>
    <w:rsid w:val="0062653A"/>
    <w:rsid w:val="00626835"/>
    <w:rsid w:val="006269D9"/>
    <w:rsid w:val="00627239"/>
    <w:rsid w:val="00627C4C"/>
    <w:rsid w:val="00627F71"/>
    <w:rsid w:val="006303F6"/>
    <w:rsid w:val="0063062D"/>
    <w:rsid w:val="006306DD"/>
    <w:rsid w:val="00630C14"/>
    <w:rsid w:val="0063101F"/>
    <w:rsid w:val="006310F7"/>
    <w:rsid w:val="0063168D"/>
    <w:rsid w:val="0063179D"/>
    <w:rsid w:val="006318EE"/>
    <w:rsid w:val="00631E21"/>
    <w:rsid w:val="00632287"/>
    <w:rsid w:val="00632647"/>
    <w:rsid w:val="0063296F"/>
    <w:rsid w:val="00632CF6"/>
    <w:rsid w:val="006333E7"/>
    <w:rsid w:val="0063341B"/>
    <w:rsid w:val="00633523"/>
    <w:rsid w:val="006337D4"/>
    <w:rsid w:val="00633D10"/>
    <w:rsid w:val="00633EA2"/>
    <w:rsid w:val="006345E7"/>
    <w:rsid w:val="006347F9"/>
    <w:rsid w:val="006348B5"/>
    <w:rsid w:val="00634C44"/>
    <w:rsid w:val="00635848"/>
    <w:rsid w:val="0063585F"/>
    <w:rsid w:val="0063593A"/>
    <w:rsid w:val="00635948"/>
    <w:rsid w:val="00635EC1"/>
    <w:rsid w:val="006364D0"/>
    <w:rsid w:val="0063669B"/>
    <w:rsid w:val="006369ED"/>
    <w:rsid w:val="00636FE8"/>
    <w:rsid w:val="0063719D"/>
    <w:rsid w:val="006376B2"/>
    <w:rsid w:val="00637BAB"/>
    <w:rsid w:val="0064015F"/>
    <w:rsid w:val="00640999"/>
    <w:rsid w:val="00640F3E"/>
    <w:rsid w:val="006413C4"/>
    <w:rsid w:val="006415C0"/>
    <w:rsid w:val="00641AB8"/>
    <w:rsid w:val="00641B77"/>
    <w:rsid w:val="006421CE"/>
    <w:rsid w:val="006423E6"/>
    <w:rsid w:val="0064284B"/>
    <w:rsid w:val="0064286B"/>
    <w:rsid w:val="00642AC3"/>
    <w:rsid w:val="0064335C"/>
    <w:rsid w:val="00643790"/>
    <w:rsid w:val="00643A16"/>
    <w:rsid w:val="00643BFC"/>
    <w:rsid w:val="006444B4"/>
    <w:rsid w:val="00644587"/>
    <w:rsid w:val="00644B19"/>
    <w:rsid w:val="00645641"/>
    <w:rsid w:val="006459AF"/>
    <w:rsid w:val="006459CD"/>
    <w:rsid w:val="00645CED"/>
    <w:rsid w:val="00646013"/>
    <w:rsid w:val="006464B9"/>
    <w:rsid w:val="006469C3"/>
    <w:rsid w:val="006474EC"/>
    <w:rsid w:val="00647512"/>
    <w:rsid w:val="00647706"/>
    <w:rsid w:val="0064795B"/>
    <w:rsid w:val="00647A6B"/>
    <w:rsid w:val="006501AC"/>
    <w:rsid w:val="006503B4"/>
    <w:rsid w:val="006506F5"/>
    <w:rsid w:val="00650CC8"/>
    <w:rsid w:val="00650E3E"/>
    <w:rsid w:val="006512D4"/>
    <w:rsid w:val="00651527"/>
    <w:rsid w:val="00651939"/>
    <w:rsid w:val="00651D2E"/>
    <w:rsid w:val="00652778"/>
    <w:rsid w:val="00652922"/>
    <w:rsid w:val="00653049"/>
    <w:rsid w:val="00653702"/>
    <w:rsid w:val="006539E9"/>
    <w:rsid w:val="00653A06"/>
    <w:rsid w:val="00653A11"/>
    <w:rsid w:val="00653FCB"/>
    <w:rsid w:val="00654B09"/>
    <w:rsid w:val="00654CCC"/>
    <w:rsid w:val="00654FA4"/>
    <w:rsid w:val="00655472"/>
    <w:rsid w:val="006556C1"/>
    <w:rsid w:val="00656280"/>
    <w:rsid w:val="00656686"/>
    <w:rsid w:val="00656710"/>
    <w:rsid w:val="00656740"/>
    <w:rsid w:val="00656DB5"/>
    <w:rsid w:val="00656F18"/>
    <w:rsid w:val="00657057"/>
    <w:rsid w:val="00657519"/>
    <w:rsid w:val="00657551"/>
    <w:rsid w:val="00657F0A"/>
    <w:rsid w:val="0066009A"/>
    <w:rsid w:val="006601D7"/>
    <w:rsid w:val="006601E7"/>
    <w:rsid w:val="00660242"/>
    <w:rsid w:val="00660381"/>
    <w:rsid w:val="00660485"/>
    <w:rsid w:val="00660D44"/>
    <w:rsid w:val="00661162"/>
    <w:rsid w:val="006611EF"/>
    <w:rsid w:val="0066172D"/>
    <w:rsid w:val="00661962"/>
    <w:rsid w:val="00661A78"/>
    <w:rsid w:val="006630A9"/>
    <w:rsid w:val="006630FB"/>
    <w:rsid w:val="00663156"/>
    <w:rsid w:val="00663847"/>
    <w:rsid w:val="006638B5"/>
    <w:rsid w:val="0066396D"/>
    <w:rsid w:val="0066419B"/>
    <w:rsid w:val="00664226"/>
    <w:rsid w:val="00664F02"/>
    <w:rsid w:val="006651F9"/>
    <w:rsid w:val="0066540C"/>
    <w:rsid w:val="00665648"/>
    <w:rsid w:val="00665850"/>
    <w:rsid w:val="006658C9"/>
    <w:rsid w:val="00665988"/>
    <w:rsid w:val="00665C2C"/>
    <w:rsid w:val="00665C71"/>
    <w:rsid w:val="00665EE5"/>
    <w:rsid w:val="006662C8"/>
    <w:rsid w:val="00666409"/>
    <w:rsid w:val="00666855"/>
    <w:rsid w:val="00666B50"/>
    <w:rsid w:val="00666BF0"/>
    <w:rsid w:val="006671EC"/>
    <w:rsid w:val="00667B0B"/>
    <w:rsid w:val="00667B43"/>
    <w:rsid w:val="00667C2B"/>
    <w:rsid w:val="0067093A"/>
    <w:rsid w:val="0067161B"/>
    <w:rsid w:val="00671869"/>
    <w:rsid w:val="006722AA"/>
    <w:rsid w:val="00672314"/>
    <w:rsid w:val="006723FD"/>
    <w:rsid w:val="006726C3"/>
    <w:rsid w:val="00672860"/>
    <w:rsid w:val="00672F6E"/>
    <w:rsid w:val="00673085"/>
    <w:rsid w:val="006730A8"/>
    <w:rsid w:val="00673227"/>
    <w:rsid w:val="0067363D"/>
    <w:rsid w:val="00673809"/>
    <w:rsid w:val="00673A40"/>
    <w:rsid w:val="00673B71"/>
    <w:rsid w:val="00673EA0"/>
    <w:rsid w:val="00673F27"/>
    <w:rsid w:val="006743C4"/>
    <w:rsid w:val="00674762"/>
    <w:rsid w:val="00674842"/>
    <w:rsid w:val="00674C3A"/>
    <w:rsid w:val="00674CB5"/>
    <w:rsid w:val="0067501D"/>
    <w:rsid w:val="00675512"/>
    <w:rsid w:val="00675808"/>
    <w:rsid w:val="00675E60"/>
    <w:rsid w:val="00675F0A"/>
    <w:rsid w:val="006762D7"/>
    <w:rsid w:val="0067674F"/>
    <w:rsid w:val="00676D18"/>
    <w:rsid w:val="00676FD7"/>
    <w:rsid w:val="0067711B"/>
    <w:rsid w:val="006777DD"/>
    <w:rsid w:val="00680444"/>
    <w:rsid w:val="006804FF"/>
    <w:rsid w:val="006809C4"/>
    <w:rsid w:val="006809E3"/>
    <w:rsid w:val="0068119D"/>
    <w:rsid w:val="00681725"/>
    <w:rsid w:val="00681C8D"/>
    <w:rsid w:val="00681E29"/>
    <w:rsid w:val="00681F76"/>
    <w:rsid w:val="006820DE"/>
    <w:rsid w:val="006822BA"/>
    <w:rsid w:val="0068245B"/>
    <w:rsid w:val="00682B96"/>
    <w:rsid w:val="00682BEC"/>
    <w:rsid w:val="00682EBF"/>
    <w:rsid w:val="00683446"/>
    <w:rsid w:val="00683898"/>
    <w:rsid w:val="00683926"/>
    <w:rsid w:val="00683CC4"/>
    <w:rsid w:val="00683F43"/>
    <w:rsid w:val="00684005"/>
    <w:rsid w:val="006840F6"/>
    <w:rsid w:val="006843A8"/>
    <w:rsid w:val="0068496C"/>
    <w:rsid w:val="00684EEB"/>
    <w:rsid w:val="00685414"/>
    <w:rsid w:val="00685819"/>
    <w:rsid w:val="00685848"/>
    <w:rsid w:val="00685AEA"/>
    <w:rsid w:val="0068621A"/>
    <w:rsid w:val="00686334"/>
    <w:rsid w:val="006869DB"/>
    <w:rsid w:val="00686B0A"/>
    <w:rsid w:val="00687285"/>
    <w:rsid w:val="00687555"/>
    <w:rsid w:val="0068798B"/>
    <w:rsid w:val="00687A88"/>
    <w:rsid w:val="00687D61"/>
    <w:rsid w:val="00687FAB"/>
    <w:rsid w:val="006900D3"/>
    <w:rsid w:val="00690A86"/>
    <w:rsid w:val="00690AF7"/>
    <w:rsid w:val="00690B2A"/>
    <w:rsid w:val="00690CDE"/>
    <w:rsid w:val="00691179"/>
    <w:rsid w:val="0069190B"/>
    <w:rsid w:val="0069220F"/>
    <w:rsid w:val="00692279"/>
    <w:rsid w:val="00692350"/>
    <w:rsid w:val="00692511"/>
    <w:rsid w:val="006929C2"/>
    <w:rsid w:val="00692AE2"/>
    <w:rsid w:val="00692C65"/>
    <w:rsid w:val="00692ECF"/>
    <w:rsid w:val="00692FAC"/>
    <w:rsid w:val="006933D6"/>
    <w:rsid w:val="00693880"/>
    <w:rsid w:val="00693E8C"/>
    <w:rsid w:val="00694525"/>
    <w:rsid w:val="00694616"/>
    <w:rsid w:val="0069488A"/>
    <w:rsid w:val="006949E3"/>
    <w:rsid w:val="00694C59"/>
    <w:rsid w:val="00694E08"/>
    <w:rsid w:val="00694FD4"/>
    <w:rsid w:val="00695201"/>
    <w:rsid w:val="00695568"/>
    <w:rsid w:val="006956BA"/>
    <w:rsid w:val="00695A94"/>
    <w:rsid w:val="00696439"/>
    <w:rsid w:val="006966BB"/>
    <w:rsid w:val="006975BD"/>
    <w:rsid w:val="0069779E"/>
    <w:rsid w:val="0069796F"/>
    <w:rsid w:val="0069798F"/>
    <w:rsid w:val="00697DEE"/>
    <w:rsid w:val="00697FBE"/>
    <w:rsid w:val="006A0391"/>
    <w:rsid w:val="006A0B3D"/>
    <w:rsid w:val="006A0F6A"/>
    <w:rsid w:val="006A11B6"/>
    <w:rsid w:val="006A1384"/>
    <w:rsid w:val="006A13F5"/>
    <w:rsid w:val="006A1908"/>
    <w:rsid w:val="006A1DE0"/>
    <w:rsid w:val="006A2601"/>
    <w:rsid w:val="006A2682"/>
    <w:rsid w:val="006A2BEA"/>
    <w:rsid w:val="006A32CB"/>
    <w:rsid w:val="006A32F6"/>
    <w:rsid w:val="006A335F"/>
    <w:rsid w:val="006A383C"/>
    <w:rsid w:val="006A3890"/>
    <w:rsid w:val="006A4699"/>
    <w:rsid w:val="006A4CAA"/>
    <w:rsid w:val="006A4DF8"/>
    <w:rsid w:val="006A4EED"/>
    <w:rsid w:val="006A4F2D"/>
    <w:rsid w:val="006A51B8"/>
    <w:rsid w:val="006A58EC"/>
    <w:rsid w:val="006A5D22"/>
    <w:rsid w:val="006A6621"/>
    <w:rsid w:val="006A6AFA"/>
    <w:rsid w:val="006A6DC4"/>
    <w:rsid w:val="006A6FD2"/>
    <w:rsid w:val="006A7012"/>
    <w:rsid w:val="006A712A"/>
    <w:rsid w:val="006A79AA"/>
    <w:rsid w:val="006A7AF1"/>
    <w:rsid w:val="006B0444"/>
    <w:rsid w:val="006B04A8"/>
    <w:rsid w:val="006B08F1"/>
    <w:rsid w:val="006B08F6"/>
    <w:rsid w:val="006B0E74"/>
    <w:rsid w:val="006B13E2"/>
    <w:rsid w:val="006B1700"/>
    <w:rsid w:val="006B1900"/>
    <w:rsid w:val="006B19B2"/>
    <w:rsid w:val="006B20BD"/>
    <w:rsid w:val="006B2166"/>
    <w:rsid w:val="006B2940"/>
    <w:rsid w:val="006B2AAF"/>
    <w:rsid w:val="006B3617"/>
    <w:rsid w:val="006B368C"/>
    <w:rsid w:val="006B4000"/>
    <w:rsid w:val="006B404C"/>
    <w:rsid w:val="006B4351"/>
    <w:rsid w:val="006B43D6"/>
    <w:rsid w:val="006B4680"/>
    <w:rsid w:val="006B4878"/>
    <w:rsid w:val="006B4C4D"/>
    <w:rsid w:val="006B506A"/>
    <w:rsid w:val="006B56FA"/>
    <w:rsid w:val="006B5A19"/>
    <w:rsid w:val="006B6994"/>
    <w:rsid w:val="006B6B78"/>
    <w:rsid w:val="006B74BA"/>
    <w:rsid w:val="006B7792"/>
    <w:rsid w:val="006B7B68"/>
    <w:rsid w:val="006B7B7B"/>
    <w:rsid w:val="006B7BAA"/>
    <w:rsid w:val="006B7DE0"/>
    <w:rsid w:val="006C02B0"/>
    <w:rsid w:val="006C1950"/>
    <w:rsid w:val="006C22C1"/>
    <w:rsid w:val="006C2391"/>
    <w:rsid w:val="006C2447"/>
    <w:rsid w:val="006C26C7"/>
    <w:rsid w:val="006C2A69"/>
    <w:rsid w:val="006C2B15"/>
    <w:rsid w:val="006C2B6B"/>
    <w:rsid w:val="006C3058"/>
    <w:rsid w:val="006C30E5"/>
    <w:rsid w:val="006C3686"/>
    <w:rsid w:val="006C378E"/>
    <w:rsid w:val="006C394D"/>
    <w:rsid w:val="006C3B9F"/>
    <w:rsid w:val="006C4026"/>
    <w:rsid w:val="006C40A6"/>
    <w:rsid w:val="006C428B"/>
    <w:rsid w:val="006C44DE"/>
    <w:rsid w:val="006C46F1"/>
    <w:rsid w:val="006C4A04"/>
    <w:rsid w:val="006C4AD9"/>
    <w:rsid w:val="006C4D7A"/>
    <w:rsid w:val="006C529B"/>
    <w:rsid w:val="006C5767"/>
    <w:rsid w:val="006C582A"/>
    <w:rsid w:val="006C59B6"/>
    <w:rsid w:val="006C5B34"/>
    <w:rsid w:val="006C61EF"/>
    <w:rsid w:val="006C677D"/>
    <w:rsid w:val="006C6AB4"/>
    <w:rsid w:val="006C724F"/>
    <w:rsid w:val="006C7AC5"/>
    <w:rsid w:val="006C7BB3"/>
    <w:rsid w:val="006C7F9B"/>
    <w:rsid w:val="006D025C"/>
    <w:rsid w:val="006D02F9"/>
    <w:rsid w:val="006D0448"/>
    <w:rsid w:val="006D057A"/>
    <w:rsid w:val="006D0945"/>
    <w:rsid w:val="006D096F"/>
    <w:rsid w:val="006D09A4"/>
    <w:rsid w:val="006D0C35"/>
    <w:rsid w:val="006D0DE4"/>
    <w:rsid w:val="006D10B7"/>
    <w:rsid w:val="006D10DA"/>
    <w:rsid w:val="006D1151"/>
    <w:rsid w:val="006D132F"/>
    <w:rsid w:val="006D1482"/>
    <w:rsid w:val="006D176C"/>
    <w:rsid w:val="006D194A"/>
    <w:rsid w:val="006D1E9A"/>
    <w:rsid w:val="006D20F7"/>
    <w:rsid w:val="006D232F"/>
    <w:rsid w:val="006D2468"/>
    <w:rsid w:val="006D2538"/>
    <w:rsid w:val="006D25D6"/>
    <w:rsid w:val="006D3264"/>
    <w:rsid w:val="006D35AE"/>
    <w:rsid w:val="006D376A"/>
    <w:rsid w:val="006D3845"/>
    <w:rsid w:val="006D38FD"/>
    <w:rsid w:val="006D3A0C"/>
    <w:rsid w:val="006D3AC6"/>
    <w:rsid w:val="006D3B41"/>
    <w:rsid w:val="006D46DA"/>
    <w:rsid w:val="006D47B7"/>
    <w:rsid w:val="006D48EA"/>
    <w:rsid w:val="006D4E3D"/>
    <w:rsid w:val="006D4E4E"/>
    <w:rsid w:val="006D4EFC"/>
    <w:rsid w:val="006D512A"/>
    <w:rsid w:val="006D576D"/>
    <w:rsid w:val="006D596F"/>
    <w:rsid w:val="006D5A7D"/>
    <w:rsid w:val="006D5ED2"/>
    <w:rsid w:val="006D5F14"/>
    <w:rsid w:val="006D5F6F"/>
    <w:rsid w:val="006D6083"/>
    <w:rsid w:val="006D60BD"/>
    <w:rsid w:val="006D633E"/>
    <w:rsid w:val="006D6A05"/>
    <w:rsid w:val="006D6A0D"/>
    <w:rsid w:val="006D6E48"/>
    <w:rsid w:val="006D7087"/>
    <w:rsid w:val="006D711F"/>
    <w:rsid w:val="006D7B46"/>
    <w:rsid w:val="006D7D1D"/>
    <w:rsid w:val="006E01E5"/>
    <w:rsid w:val="006E052F"/>
    <w:rsid w:val="006E08A5"/>
    <w:rsid w:val="006E08E1"/>
    <w:rsid w:val="006E0976"/>
    <w:rsid w:val="006E10E1"/>
    <w:rsid w:val="006E11BF"/>
    <w:rsid w:val="006E187A"/>
    <w:rsid w:val="006E1C20"/>
    <w:rsid w:val="006E3254"/>
    <w:rsid w:val="006E3AE6"/>
    <w:rsid w:val="006E3FAC"/>
    <w:rsid w:val="006E3FFA"/>
    <w:rsid w:val="006E404B"/>
    <w:rsid w:val="006E4476"/>
    <w:rsid w:val="006E448C"/>
    <w:rsid w:val="006E47BE"/>
    <w:rsid w:val="006E4A06"/>
    <w:rsid w:val="006E4D5B"/>
    <w:rsid w:val="006E5788"/>
    <w:rsid w:val="006E63EB"/>
    <w:rsid w:val="006E6406"/>
    <w:rsid w:val="006E6B75"/>
    <w:rsid w:val="006E6D97"/>
    <w:rsid w:val="006E6FC1"/>
    <w:rsid w:val="006E73B7"/>
    <w:rsid w:val="006E7409"/>
    <w:rsid w:val="006E740A"/>
    <w:rsid w:val="006E7506"/>
    <w:rsid w:val="006E79D5"/>
    <w:rsid w:val="006F0201"/>
    <w:rsid w:val="006F053A"/>
    <w:rsid w:val="006F0625"/>
    <w:rsid w:val="006F0A1E"/>
    <w:rsid w:val="006F0E32"/>
    <w:rsid w:val="006F1BF0"/>
    <w:rsid w:val="006F1FCA"/>
    <w:rsid w:val="006F2042"/>
    <w:rsid w:val="006F2093"/>
    <w:rsid w:val="006F240E"/>
    <w:rsid w:val="006F255A"/>
    <w:rsid w:val="006F2B9B"/>
    <w:rsid w:val="006F2C78"/>
    <w:rsid w:val="006F2F5E"/>
    <w:rsid w:val="006F326E"/>
    <w:rsid w:val="006F33DB"/>
    <w:rsid w:val="006F34EA"/>
    <w:rsid w:val="006F35B1"/>
    <w:rsid w:val="006F360A"/>
    <w:rsid w:val="006F3726"/>
    <w:rsid w:val="006F3A12"/>
    <w:rsid w:val="006F3EA2"/>
    <w:rsid w:val="006F3ED0"/>
    <w:rsid w:val="006F3FB8"/>
    <w:rsid w:val="006F40ED"/>
    <w:rsid w:val="006F42CB"/>
    <w:rsid w:val="006F4322"/>
    <w:rsid w:val="006F4359"/>
    <w:rsid w:val="006F48E6"/>
    <w:rsid w:val="006F4AA6"/>
    <w:rsid w:val="006F50D2"/>
    <w:rsid w:val="006F51BF"/>
    <w:rsid w:val="006F5431"/>
    <w:rsid w:val="006F54E4"/>
    <w:rsid w:val="006F54FE"/>
    <w:rsid w:val="006F56E2"/>
    <w:rsid w:val="006F5BFB"/>
    <w:rsid w:val="006F5F2F"/>
    <w:rsid w:val="006F618F"/>
    <w:rsid w:val="006F62CC"/>
    <w:rsid w:val="006F6E29"/>
    <w:rsid w:val="006F7394"/>
    <w:rsid w:val="006F73B7"/>
    <w:rsid w:val="006F7B38"/>
    <w:rsid w:val="006F7EC0"/>
    <w:rsid w:val="006F7F25"/>
    <w:rsid w:val="0070008E"/>
    <w:rsid w:val="0070024D"/>
    <w:rsid w:val="00700350"/>
    <w:rsid w:val="00700869"/>
    <w:rsid w:val="0070089A"/>
    <w:rsid w:val="00700C01"/>
    <w:rsid w:val="00701149"/>
    <w:rsid w:val="00701485"/>
    <w:rsid w:val="0070166A"/>
    <w:rsid w:val="007018C9"/>
    <w:rsid w:val="007029D3"/>
    <w:rsid w:val="00702A6E"/>
    <w:rsid w:val="007033ED"/>
    <w:rsid w:val="00703443"/>
    <w:rsid w:val="007034F4"/>
    <w:rsid w:val="0070354E"/>
    <w:rsid w:val="00703D24"/>
    <w:rsid w:val="00703D32"/>
    <w:rsid w:val="00703EE4"/>
    <w:rsid w:val="00703FBB"/>
    <w:rsid w:val="00704583"/>
    <w:rsid w:val="0070497C"/>
    <w:rsid w:val="00704C00"/>
    <w:rsid w:val="00704D09"/>
    <w:rsid w:val="007051B3"/>
    <w:rsid w:val="00705282"/>
    <w:rsid w:val="007052CB"/>
    <w:rsid w:val="007056B7"/>
    <w:rsid w:val="00705A64"/>
    <w:rsid w:val="00705ED0"/>
    <w:rsid w:val="00706234"/>
    <w:rsid w:val="007067B4"/>
    <w:rsid w:val="00706828"/>
    <w:rsid w:val="00706835"/>
    <w:rsid w:val="00706BF5"/>
    <w:rsid w:val="00706F15"/>
    <w:rsid w:val="007072D9"/>
    <w:rsid w:val="00707562"/>
    <w:rsid w:val="00707577"/>
    <w:rsid w:val="0070761E"/>
    <w:rsid w:val="00707A87"/>
    <w:rsid w:val="00707BB6"/>
    <w:rsid w:val="00707ED9"/>
    <w:rsid w:val="00710158"/>
    <w:rsid w:val="007106F2"/>
    <w:rsid w:val="007118E4"/>
    <w:rsid w:val="007118ED"/>
    <w:rsid w:val="00711B3A"/>
    <w:rsid w:val="00711C03"/>
    <w:rsid w:val="00711FC8"/>
    <w:rsid w:val="007120A1"/>
    <w:rsid w:val="0071269D"/>
    <w:rsid w:val="007129F4"/>
    <w:rsid w:val="00712A86"/>
    <w:rsid w:val="00712AA6"/>
    <w:rsid w:val="00712BB2"/>
    <w:rsid w:val="00712BC9"/>
    <w:rsid w:val="00712F17"/>
    <w:rsid w:val="0071336D"/>
    <w:rsid w:val="0071372A"/>
    <w:rsid w:val="0071372E"/>
    <w:rsid w:val="007138C1"/>
    <w:rsid w:val="00713BA0"/>
    <w:rsid w:val="00713C9A"/>
    <w:rsid w:val="0071477C"/>
    <w:rsid w:val="00715164"/>
    <w:rsid w:val="007154F0"/>
    <w:rsid w:val="00715798"/>
    <w:rsid w:val="00715C39"/>
    <w:rsid w:val="0071611C"/>
    <w:rsid w:val="00716224"/>
    <w:rsid w:val="007164BB"/>
    <w:rsid w:val="007164F8"/>
    <w:rsid w:val="007165AC"/>
    <w:rsid w:val="007167E1"/>
    <w:rsid w:val="00716BE0"/>
    <w:rsid w:val="00716EEF"/>
    <w:rsid w:val="007172AE"/>
    <w:rsid w:val="007177FC"/>
    <w:rsid w:val="00717854"/>
    <w:rsid w:val="00720360"/>
    <w:rsid w:val="0072042F"/>
    <w:rsid w:val="00720469"/>
    <w:rsid w:val="0072071E"/>
    <w:rsid w:val="00720778"/>
    <w:rsid w:val="00720E27"/>
    <w:rsid w:val="007211EE"/>
    <w:rsid w:val="00721B27"/>
    <w:rsid w:val="00721D26"/>
    <w:rsid w:val="00721DE5"/>
    <w:rsid w:val="0072242D"/>
    <w:rsid w:val="00722FF0"/>
    <w:rsid w:val="0072300C"/>
    <w:rsid w:val="0072337F"/>
    <w:rsid w:val="007235EB"/>
    <w:rsid w:val="00723AB0"/>
    <w:rsid w:val="0072478A"/>
    <w:rsid w:val="0072491E"/>
    <w:rsid w:val="00725377"/>
    <w:rsid w:val="00725AB7"/>
    <w:rsid w:val="007262F2"/>
    <w:rsid w:val="007269EC"/>
    <w:rsid w:val="0072701D"/>
    <w:rsid w:val="007270D9"/>
    <w:rsid w:val="00727831"/>
    <w:rsid w:val="00727B1D"/>
    <w:rsid w:val="007301F2"/>
    <w:rsid w:val="007309B9"/>
    <w:rsid w:val="00730A27"/>
    <w:rsid w:val="00730CF1"/>
    <w:rsid w:val="007313A7"/>
    <w:rsid w:val="0073181E"/>
    <w:rsid w:val="00731853"/>
    <w:rsid w:val="00731960"/>
    <w:rsid w:val="00731C4B"/>
    <w:rsid w:val="00731EAE"/>
    <w:rsid w:val="00731FED"/>
    <w:rsid w:val="007323F6"/>
    <w:rsid w:val="0073274E"/>
    <w:rsid w:val="00732CBF"/>
    <w:rsid w:val="00732D24"/>
    <w:rsid w:val="00732D58"/>
    <w:rsid w:val="00732E7A"/>
    <w:rsid w:val="007331A9"/>
    <w:rsid w:val="007332D4"/>
    <w:rsid w:val="0073376C"/>
    <w:rsid w:val="00733FC5"/>
    <w:rsid w:val="00734567"/>
    <w:rsid w:val="007346DF"/>
    <w:rsid w:val="007347AA"/>
    <w:rsid w:val="00734A89"/>
    <w:rsid w:val="00734BE3"/>
    <w:rsid w:val="00734C38"/>
    <w:rsid w:val="007350F1"/>
    <w:rsid w:val="00735375"/>
    <w:rsid w:val="00735417"/>
    <w:rsid w:val="0073628F"/>
    <w:rsid w:val="00736671"/>
    <w:rsid w:val="007366BF"/>
    <w:rsid w:val="00736720"/>
    <w:rsid w:val="0073684A"/>
    <w:rsid w:val="00736A58"/>
    <w:rsid w:val="00736B4B"/>
    <w:rsid w:val="00736ED1"/>
    <w:rsid w:val="00736FF2"/>
    <w:rsid w:val="00737403"/>
    <w:rsid w:val="00737523"/>
    <w:rsid w:val="0073752A"/>
    <w:rsid w:val="00737A25"/>
    <w:rsid w:val="00737A7C"/>
    <w:rsid w:val="00737CA9"/>
    <w:rsid w:val="00737D3A"/>
    <w:rsid w:val="00737D98"/>
    <w:rsid w:val="00737DC3"/>
    <w:rsid w:val="00737EFF"/>
    <w:rsid w:val="00737FC2"/>
    <w:rsid w:val="00740494"/>
    <w:rsid w:val="0074052C"/>
    <w:rsid w:val="00740614"/>
    <w:rsid w:val="00740BE5"/>
    <w:rsid w:val="00740EF0"/>
    <w:rsid w:val="0074173F"/>
    <w:rsid w:val="007417F5"/>
    <w:rsid w:val="00742591"/>
    <w:rsid w:val="00742821"/>
    <w:rsid w:val="00742871"/>
    <w:rsid w:val="0074317A"/>
    <w:rsid w:val="007431A4"/>
    <w:rsid w:val="007435D3"/>
    <w:rsid w:val="007437D4"/>
    <w:rsid w:val="0074410B"/>
    <w:rsid w:val="0074440A"/>
    <w:rsid w:val="00744474"/>
    <w:rsid w:val="007447FD"/>
    <w:rsid w:val="0074483F"/>
    <w:rsid w:val="007448B8"/>
    <w:rsid w:val="00744BD5"/>
    <w:rsid w:val="0074525E"/>
    <w:rsid w:val="007453B2"/>
    <w:rsid w:val="00745530"/>
    <w:rsid w:val="007456C0"/>
    <w:rsid w:val="00745887"/>
    <w:rsid w:val="007458FD"/>
    <w:rsid w:val="00746000"/>
    <w:rsid w:val="0074617C"/>
    <w:rsid w:val="00746510"/>
    <w:rsid w:val="00746543"/>
    <w:rsid w:val="007467C2"/>
    <w:rsid w:val="00746B5E"/>
    <w:rsid w:val="00746B65"/>
    <w:rsid w:val="00746BE1"/>
    <w:rsid w:val="0074736E"/>
    <w:rsid w:val="00747512"/>
    <w:rsid w:val="00747603"/>
    <w:rsid w:val="00747900"/>
    <w:rsid w:val="007479E5"/>
    <w:rsid w:val="007502B2"/>
    <w:rsid w:val="0075162A"/>
    <w:rsid w:val="007518EA"/>
    <w:rsid w:val="00751E74"/>
    <w:rsid w:val="007522FA"/>
    <w:rsid w:val="00752309"/>
    <w:rsid w:val="007523ED"/>
    <w:rsid w:val="0075248D"/>
    <w:rsid w:val="0075259A"/>
    <w:rsid w:val="00752895"/>
    <w:rsid w:val="00752EA9"/>
    <w:rsid w:val="00753165"/>
    <w:rsid w:val="0075328A"/>
    <w:rsid w:val="00753373"/>
    <w:rsid w:val="00753505"/>
    <w:rsid w:val="00753A93"/>
    <w:rsid w:val="00753D30"/>
    <w:rsid w:val="00755298"/>
    <w:rsid w:val="00755318"/>
    <w:rsid w:val="0075537E"/>
    <w:rsid w:val="00755986"/>
    <w:rsid w:val="00755EEF"/>
    <w:rsid w:val="00756493"/>
    <w:rsid w:val="00756612"/>
    <w:rsid w:val="00756A67"/>
    <w:rsid w:val="00756A6F"/>
    <w:rsid w:val="00756CE3"/>
    <w:rsid w:val="0075721C"/>
    <w:rsid w:val="007573AE"/>
    <w:rsid w:val="00757B99"/>
    <w:rsid w:val="00760C8A"/>
    <w:rsid w:val="007613FF"/>
    <w:rsid w:val="007617BC"/>
    <w:rsid w:val="00762056"/>
    <w:rsid w:val="00762482"/>
    <w:rsid w:val="00762AFF"/>
    <w:rsid w:val="00762B1C"/>
    <w:rsid w:val="00762DFD"/>
    <w:rsid w:val="00763077"/>
    <w:rsid w:val="00763264"/>
    <w:rsid w:val="00763323"/>
    <w:rsid w:val="00763413"/>
    <w:rsid w:val="00763F64"/>
    <w:rsid w:val="0076407E"/>
    <w:rsid w:val="007647C2"/>
    <w:rsid w:val="00764A9C"/>
    <w:rsid w:val="00764BA3"/>
    <w:rsid w:val="00765213"/>
    <w:rsid w:val="0076524F"/>
    <w:rsid w:val="007654C2"/>
    <w:rsid w:val="00765BCC"/>
    <w:rsid w:val="007660AC"/>
    <w:rsid w:val="007661DF"/>
    <w:rsid w:val="00766343"/>
    <w:rsid w:val="0076640A"/>
    <w:rsid w:val="0076666D"/>
    <w:rsid w:val="007668BF"/>
    <w:rsid w:val="00766943"/>
    <w:rsid w:val="00766B20"/>
    <w:rsid w:val="00766D2A"/>
    <w:rsid w:val="0076719E"/>
    <w:rsid w:val="00767812"/>
    <w:rsid w:val="00767A09"/>
    <w:rsid w:val="0077013D"/>
    <w:rsid w:val="007703E0"/>
    <w:rsid w:val="0077073B"/>
    <w:rsid w:val="007707EB"/>
    <w:rsid w:val="00770983"/>
    <w:rsid w:val="00770A54"/>
    <w:rsid w:val="007714B5"/>
    <w:rsid w:val="00771869"/>
    <w:rsid w:val="00771994"/>
    <w:rsid w:val="00771B28"/>
    <w:rsid w:val="007720B3"/>
    <w:rsid w:val="0077234F"/>
    <w:rsid w:val="00772829"/>
    <w:rsid w:val="00772978"/>
    <w:rsid w:val="00772C8F"/>
    <w:rsid w:val="00772CCC"/>
    <w:rsid w:val="00772D3C"/>
    <w:rsid w:val="00772E49"/>
    <w:rsid w:val="00772F64"/>
    <w:rsid w:val="00773346"/>
    <w:rsid w:val="007738DF"/>
    <w:rsid w:val="00774111"/>
    <w:rsid w:val="00774639"/>
    <w:rsid w:val="007746A8"/>
    <w:rsid w:val="00774BB2"/>
    <w:rsid w:val="00774CE2"/>
    <w:rsid w:val="00774D3F"/>
    <w:rsid w:val="00775491"/>
    <w:rsid w:val="007757A0"/>
    <w:rsid w:val="00775807"/>
    <w:rsid w:val="00775FDB"/>
    <w:rsid w:val="007761B3"/>
    <w:rsid w:val="00776424"/>
    <w:rsid w:val="0077658F"/>
    <w:rsid w:val="00776E71"/>
    <w:rsid w:val="00776F3C"/>
    <w:rsid w:val="0077709B"/>
    <w:rsid w:val="00777174"/>
    <w:rsid w:val="007772F2"/>
    <w:rsid w:val="007773D1"/>
    <w:rsid w:val="007777BA"/>
    <w:rsid w:val="00777A06"/>
    <w:rsid w:val="00777CF2"/>
    <w:rsid w:val="00780643"/>
    <w:rsid w:val="007806B6"/>
    <w:rsid w:val="00780A7D"/>
    <w:rsid w:val="007814CA"/>
    <w:rsid w:val="00781C6B"/>
    <w:rsid w:val="007821B6"/>
    <w:rsid w:val="00782285"/>
    <w:rsid w:val="00782584"/>
    <w:rsid w:val="007825F3"/>
    <w:rsid w:val="00782794"/>
    <w:rsid w:val="00782902"/>
    <w:rsid w:val="00782C4B"/>
    <w:rsid w:val="007830A7"/>
    <w:rsid w:val="00783149"/>
    <w:rsid w:val="00783163"/>
    <w:rsid w:val="007837FD"/>
    <w:rsid w:val="00783824"/>
    <w:rsid w:val="00783B7E"/>
    <w:rsid w:val="00783E1B"/>
    <w:rsid w:val="00783FD0"/>
    <w:rsid w:val="00784053"/>
    <w:rsid w:val="007841B9"/>
    <w:rsid w:val="00784340"/>
    <w:rsid w:val="00784DDD"/>
    <w:rsid w:val="00784E15"/>
    <w:rsid w:val="007857B8"/>
    <w:rsid w:val="00785C96"/>
    <w:rsid w:val="007867E3"/>
    <w:rsid w:val="00786A54"/>
    <w:rsid w:val="007870C6"/>
    <w:rsid w:val="007875BF"/>
    <w:rsid w:val="00787CB3"/>
    <w:rsid w:val="00787D6E"/>
    <w:rsid w:val="00787F94"/>
    <w:rsid w:val="00790320"/>
    <w:rsid w:val="00790482"/>
    <w:rsid w:val="0079096E"/>
    <w:rsid w:val="00790AF0"/>
    <w:rsid w:val="00790CB1"/>
    <w:rsid w:val="007914A7"/>
    <w:rsid w:val="007919F2"/>
    <w:rsid w:val="00791DC2"/>
    <w:rsid w:val="007920CE"/>
    <w:rsid w:val="007924D3"/>
    <w:rsid w:val="00793032"/>
    <w:rsid w:val="007931E0"/>
    <w:rsid w:val="00793EE1"/>
    <w:rsid w:val="007947D8"/>
    <w:rsid w:val="00794833"/>
    <w:rsid w:val="00794D5A"/>
    <w:rsid w:val="00794D85"/>
    <w:rsid w:val="00795175"/>
    <w:rsid w:val="007956C5"/>
    <w:rsid w:val="00795AF7"/>
    <w:rsid w:val="00795B3A"/>
    <w:rsid w:val="00795C8B"/>
    <w:rsid w:val="00795DF4"/>
    <w:rsid w:val="00795F44"/>
    <w:rsid w:val="007962DD"/>
    <w:rsid w:val="00796568"/>
    <w:rsid w:val="0079665E"/>
    <w:rsid w:val="007972D3"/>
    <w:rsid w:val="007977B1"/>
    <w:rsid w:val="007977CC"/>
    <w:rsid w:val="00797B70"/>
    <w:rsid w:val="00797FDC"/>
    <w:rsid w:val="007A01AE"/>
    <w:rsid w:val="007A01D1"/>
    <w:rsid w:val="007A0D65"/>
    <w:rsid w:val="007A11F4"/>
    <w:rsid w:val="007A17A7"/>
    <w:rsid w:val="007A1CE1"/>
    <w:rsid w:val="007A1DBD"/>
    <w:rsid w:val="007A211E"/>
    <w:rsid w:val="007A2456"/>
    <w:rsid w:val="007A2463"/>
    <w:rsid w:val="007A261F"/>
    <w:rsid w:val="007A2F50"/>
    <w:rsid w:val="007A34C1"/>
    <w:rsid w:val="007A3630"/>
    <w:rsid w:val="007A3F8B"/>
    <w:rsid w:val="007A440D"/>
    <w:rsid w:val="007A4599"/>
    <w:rsid w:val="007A4C6E"/>
    <w:rsid w:val="007A520C"/>
    <w:rsid w:val="007A56FF"/>
    <w:rsid w:val="007A5E5C"/>
    <w:rsid w:val="007A609B"/>
    <w:rsid w:val="007A614C"/>
    <w:rsid w:val="007A637A"/>
    <w:rsid w:val="007A6786"/>
    <w:rsid w:val="007A687E"/>
    <w:rsid w:val="007A6D36"/>
    <w:rsid w:val="007A7A0C"/>
    <w:rsid w:val="007A7AEF"/>
    <w:rsid w:val="007B016F"/>
    <w:rsid w:val="007B06FF"/>
    <w:rsid w:val="007B0F39"/>
    <w:rsid w:val="007B136D"/>
    <w:rsid w:val="007B16D6"/>
    <w:rsid w:val="007B1912"/>
    <w:rsid w:val="007B1D5F"/>
    <w:rsid w:val="007B2689"/>
    <w:rsid w:val="007B303F"/>
    <w:rsid w:val="007B318D"/>
    <w:rsid w:val="007B32C1"/>
    <w:rsid w:val="007B34F1"/>
    <w:rsid w:val="007B36A6"/>
    <w:rsid w:val="007B3837"/>
    <w:rsid w:val="007B38E6"/>
    <w:rsid w:val="007B3AEF"/>
    <w:rsid w:val="007B3DC3"/>
    <w:rsid w:val="007B41DD"/>
    <w:rsid w:val="007B422C"/>
    <w:rsid w:val="007B49A7"/>
    <w:rsid w:val="007B4D5B"/>
    <w:rsid w:val="007B55A5"/>
    <w:rsid w:val="007B5673"/>
    <w:rsid w:val="007B5779"/>
    <w:rsid w:val="007B58E7"/>
    <w:rsid w:val="007B5A6E"/>
    <w:rsid w:val="007B5AEE"/>
    <w:rsid w:val="007B623C"/>
    <w:rsid w:val="007B63CF"/>
    <w:rsid w:val="007B681A"/>
    <w:rsid w:val="007B69DB"/>
    <w:rsid w:val="007B69FE"/>
    <w:rsid w:val="007B6CE5"/>
    <w:rsid w:val="007B6E8E"/>
    <w:rsid w:val="007B7747"/>
    <w:rsid w:val="007B7F63"/>
    <w:rsid w:val="007C05C8"/>
    <w:rsid w:val="007C0AB1"/>
    <w:rsid w:val="007C0D64"/>
    <w:rsid w:val="007C1A51"/>
    <w:rsid w:val="007C1C08"/>
    <w:rsid w:val="007C1FED"/>
    <w:rsid w:val="007C228C"/>
    <w:rsid w:val="007C234F"/>
    <w:rsid w:val="007C2376"/>
    <w:rsid w:val="007C23D0"/>
    <w:rsid w:val="007C309C"/>
    <w:rsid w:val="007C33BC"/>
    <w:rsid w:val="007C3A1B"/>
    <w:rsid w:val="007C3B0A"/>
    <w:rsid w:val="007C3BA7"/>
    <w:rsid w:val="007C3BFC"/>
    <w:rsid w:val="007C3D24"/>
    <w:rsid w:val="007C407F"/>
    <w:rsid w:val="007C41C4"/>
    <w:rsid w:val="007C436A"/>
    <w:rsid w:val="007C495F"/>
    <w:rsid w:val="007C4C46"/>
    <w:rsid w:val="007C4E44"/>
    <w:rsid w:val="007C5724"/>
    <w:rsid w:val="007C5781"/>
    <w:rsid w:val="007C6164"/>
    <w:rsid w:val="007C6548"/>
    <w:rsid w:val="007C6662"/>
    <w:rsid w:val="007C6871"/>
    <w:rsid w:val="007C6C63"/>
    <w:rsid w:val="007C7D7A"/>
    <w:rsid w:val="007C7DA6"/>
    <w:rsid w:val="007C7EA0"/>
    <w:rsid w:val="007D0320"/>
    <w:rsid w:val="007D0CB9"/>
    <w:rsid w:val="007D1433"/>
    <w:rsid w:val="007D166F"/>
    <w:rsid w:val="007D2095"/>
    <w:rsid w:val="007D24A2"/>
    <w:rsid w:val="007D29C6"/>
    <w:rsid w:val="007D2A10"/>
    <w:rsid w:val="007D30D1"/>
    <w:rsid w:val="007D30DC"/>
    <w:rsid w:val="007D37E9"/>
    <w:rsid w:val="007D39B3"/>
    <w:rsid w:val="007D3C11"/>
    <w:rsid w:val="007D3D16"/>
    <w:rsid w:val="007D3D8A"/>
    <w:rsid w:val="007D40B0"/>
    <w:rsid w:val="007D42AA"/>
    <w:rsid w:val="007D42E4"/>
    <w:rsid w:val="007D4420"/>
    <w:rsid w:val="007D481D"/>
    <w:rsid w:val="007D48C4"/>
    <w:rsid w:val="007D4A27"/>
    <w:rsid w:val="007D5127"/>
    <w:rsid w:val="007D5B8C"/>
    <w:rsid w:val="007D5E52"/>
    <w:rsid w:val="007D633A"/>
    <w:rsid w:val="007D6433"/>
    <w:rsid w:val="007D6635"/>
    <w:rsid w:val="007D6888"/>
    <w:rsid w:val="007D756D"/>
    <w:rsid w:val="007D7869"/>
    <w:rsid w:val="007D7A18"/>
    <w:rsid w:val="007D7AE9"/>
    <w:rsid w:val="007E003B"/>
    <w:rsid w:val="007E0171"/>
    <w:rsid w:val="007E03BB"/>
    <w:rsid w:val="007E03E9"/>
    <w:rsid w:val="007E0BF7"/>
    <w:rsid w:val="007E0CFF"/>
    <w:rsid w:val="007E0D15"/>
    <w:rsid w:val="007E12A6"/>
    <w:rsid w:val="007E192D"/>
    <w:rsid w:val="007E1F80"/>
    <w:rsid w:val="007E27D5"/>
    <w:rsid w:val="007E3325"/>
    <w:rsid w:val="007E344F"/>
    <w:rsid w:val="007E3D1B"/>
    <w:rsid w:val="007E40CC"/>
    <w:rsid w:val="007E4785"/>
    <w:rsid w:val="007E48A6"/>
    <w:rsid w:val="007E4B3B"/>
    <w:rsid w:val="007E4C75"/>
    <w:rsid w:val="007E4C94"/>
    <w:rsid w:val="007E4DF9"/>
    <w:rsid w:val="007E501E"/>
    <w:rsid w:val="007E541A"/>
    <w:rsid w:val="007E57F9"/>
    <w:rsid w:val="007E5A81"/>
    <w:rsid w:val="007E5B41"/>
    <w:rsid w:val="007E5D68"/>
    <w:rsid w:val="007E64F5"/>
    <w:rsid w:val="007E673E"/>
    <w:rsid w:val="007E6791"/>
    <w:rsid w:val="007E6D18"/>
    <w:rsid w:val="007E792C"/>
    <w:rsid w:val="007E79E8"/>
    <w:rsid w:val="007E7BEB"/>
    <w:rsid w:val="007E7E73"/>
    <w:rsid w:val="007E7F01"/>
    <w:rsid w:val="007F011E"/>
    <w:rsid w:val="007F0271"/>
    <w:rsid w:val="007F07FF"/>
    <w:rsid w:val="007F0825"/>
    <w:rsid w:val="007F087E"/>
    <w:rsid w:val="007F0AF3"/>
    <w:rsid w:val="007F1058"/>
    <w:rsid w:val="007F1063"/>
    <w:rsid w:val="007F1143"/>
    <w:rsid w:val="007F11CA"/>
    <w:rsid w:val="007F1EA6"/>
    <w:rsid w:val="007F1FF3"/>
    <w:rsid w:val="007F2100"/>
    <w:rsid w:val="007F211E"/>
    <w:rsid w:val="007F2679"/>
    <w:rsid w:val="007F2CC3"/>
    <w:rsid w:val="007F32F8"/>
    <w:rsid w:val="007F358F"/>
    <w:rsid w:val="007F42DE"/>
    <w:rsid w:val="007F44FD"/>
    <w:rsid w:val="007F46E6"/>
    <w:rsid w:val="007F5084"/>
    <w:rsid w:val="007F60DA"/>
    <w:rsid w:val="007F69E0"/>
    <w:rsid w:val="007F6BC0"/>
    <w:rsid w:val="007F6CCD"/>
    <w:rsid w:val="007F777A"/>
    <w:rsid w:val="008000A8"/>
    <w:rsid w:val="0080054A"/>
    <w:rsid w:val="008006EF"/>
    <w:rsid w:val="008008C6"/>
    <w:rsid w:val="00800AB1"/>
    <w:rsid w:val="00800C0B"/>
    <w:rsid w:val="008010CE"/>
    <w:rsid w:val="0080112C"/>
    <w:rsid w:val="0080155D"/>
    <w:rsid w:val="008015AB"/>
    <w:rsid w:val="008017DF"/>
    <w:rsid w:val="0080191E"/>
    <w:rsid w:val="00801965"/>
    <w:rsid w:val="00801BB0"/>
    <w:rsid w:val="00801C50"/>
    <w:rsid w:val="00801CA8"/>
    <w:rsid w:val="00801FAC"/>
    <w:rsid w:val="008026E9"/>
    <w:rsid w:val="00802A5C"/>
    <w:rsid w:val="00802C0A"/>
    <w:rsid w:val="00802EBF"/>
    <w:rsid w:val="00803680"/>
    <w:rsid w:val="008039E0"/>
    <w:rsid w:val="00804340"/>
    <w:rsid w:val="0080454B"/>
    <w:rsid w:val="008045F5"/>
    <w:rsid w:val="008049FD"/>
    <w:rsid w:val="00804A95"/>
    <w:rsid w:val="00804DA8"/>
    <w:rsid w:val="00804F69"/>
    <w:rsid w:val="0080528F"/>
    <w:rsid w:val="008053FD"/>
    <w:rsid w:val="0080545F"/>
    <w:rsid w:val="008055A0"/>
    <w:rsid w:val="008059BD"/>
    <w:rsid w:val="00805EE4"/>
    <w:rsid w:val="00805F75"/>
    <w:rsid w:val="0080681F"/>
    <w:rsid w:val="00806BF8"/>
    <w:rsid w:val="00806C57"/>
    <w:rsid w:val="0080704C"/>
    <w:rsid w:val="0080740E"/>
    <w:rsid w:val="00807585"/>
    <w:rsid w:val="008076FB"/>
    <w:rsid w:val="00807881"/>
    <w:rsid w:val="00807942"/>
    <w:rsid w:val="00807AE4"/>
    <w:rsid w:val="00807B19"/>
    <w:rsid w:val="00807C21"/>
    <w:rsid w:val="00807CFF"/>
    <w:rsid w:val="00807E8F"/>
    <w:rsid w:val="00807F5F"/>
    <w:rsid w:val="00810167"/>
    <w:rsid w:val="008101BE"/>
    <w:rsid w:val="00810224"/>
    <w:rsid w:val="00810275"/>
    <w:rsid w:val="008105EF"/>
    <w:rsid w:val="00810858"/>
    <w:rsid w:val="0081099E"/>
    <w:rsid w:val="00810A73"/>
    <w:rsid w:val="00810AA3"/>
    <w:rsid w:val="00810F6B"/>
    <w:rsid w:val="008118AC"/>
    <w:rsid w:val="008118BE"/>
    <w:rsid w:val="00811F50"/>
    <w:rsid w:val="00812B0E"/>
    <w:rsid w:val="00812B87"/>
    <w:rsid w:val="008134AF"/>
    <w:rsid w:val="00813A9B"/>
    <w:rsid w:val="00813FD3"/>
    <w:rsid w:val="00814A56"/>
    <w:rsid w:val="00814D36"/>
    <w:rsid w:val="00815084"/>
    <w:rsid w:val="0081525A"/>
    <w:rsid w:val="00815F3D"/>
    <w:rsid w:val="00816437"/>
    <w:rsid w:val="00816B3A"/>
    <w:rsid w:val="008171D8"/>
    <w:rsid w:val="00817215"/>
    <w:rsid w:val="00817452"/>
    <w:rsid w:val="008177FF"/>
    <w:rsid w:val="0081793A"/>
    <w:rsid w:val="00817D5E"/>
    <w:rsid w:val="00817DA6"/>
    <w:rsid w:val="00821200"/>
    <w:rsid w:val="00821833"/>
    <w:rsid w:val="00821851"/>
    <w:rsid w:val="00821993"/>
    <w:rsid w:val="00821FE3"/>
    <w:rsid w:val="0082215E"/>
    <w:rsid w:val="008222F7"/>
    <w:rsid w:val="008224B8"/>
    <w:rsid w:val="00822B0A"/>
    <w:rsid w:val="0082353A"/>
    <w:rsid w:val="008235C7"/>
    <w:rsid w:val="00823694"/>
    <w:rsid w:val="00823F46"/>
    <w:rsid w:val="0082403E"/>
    <w:rsid w:val="008240D7"/>
    <w:rsid w:val="0082439F"/>
    <w:rsid w:val="00824772"/>
    <w:rsid w:val="0082504B"/>
    <w:rsid w:val="00825113"/>
    <w:rsid w:val="0082543C"/>
    <w:rsid w:val="00825880"/>
    <w:rsid w:val="008260DB"/>
    <w:rsid w:val="008261F7"/>
    <w:rsid w:val="0082633F"/>
    <w:rsid w:val="00826513"/>
    <w:rsid w:val="0082652A"/>
    <w:rsid w:val="0082680B"/>
    <w:rsid w:val="008268EE"/>
    <w:rsid w:val="00826970"/>
    <w:rsid w:val="008269A0"/>
    <w:rsid w:val="00826AB9"/>
    <w:rsid w:val="00826C8F"/>
    <w:rsid w:val="00830037"/>
    <w:rsid w:val="00830FB4"/>
    <w:rsid w:val="00831042"/>
    <w:rsid w:val="008313D0"/>
    <w:rsid w:val="0083196C"/>
    <w:rsid w:val="00831A54"/>
    <w:rsid w:val="00831ED8"/>
    <w:rsid w:val="00831F17"/>
    <w:rsid w:val="00832643"/>
    <w:rsid w:val="00832CD0"/>
    <w:rsid w:val="00832F85"/>
    <w:rsid w:val="008333CE"/>
    <w:rsid w:val="00833B32"/>
    <w:rsid w:val="00833D87"/>
    <w:rsid w:val="00833E9D"/>
    <w:rsid w:val="00834861"/>
    <w:rsid w:val="00834983"/>
    <w:rsid w:val="00834ABE"/>
    <w:rsid w:val="00834B8D"/>
    <w:rsid w:val="008363B3"/>
    <w:rsid w:val="008366C1"/>
    <w:rsid w:val="008366CA"/>
    <w:rsid w:val="0083670C"/>
    <w:rsid w:val="00837338"/>
    <w:rsid w:val="008376F8"/>
    <w:rsid w:val="00837742"/>
    <w:rsid w:val="008402D4"/>
    <w:rsid w:val="008405AF"/>
    <w:rsid w:val="008408A8"/>
    <w:rsid w:val="00840AAC"/>
    <w:rsid w:val="00841405"/>
    <w:rsid w:val="00841930"/>
    <w:rsid w:val="00841D3B"/>
    <w:rsid w:val="00841DCB"/>
    <w:rsid w:val="00841E49"/>
    <w:rsid w:val="00841E9E"/>
    <w:rsid w:val="00842228"/>
    <w:rsid w:val="00842636"/>
    <w:rsid w:val="00842879"/>
    <w:rsid w:val="00842E1E"/>
    <w:rsid w:val="00842F57"/>
    <w:rsid w:val="00843027"/>
    <w:rsid w:val="008430C5"/>
    <w:rsid w:val="008432F9"/>
    <w:rsid w:val="008435FB"/>
    <w:rsid w:val="00843CC8"/>
    <w:rsid w:val="00843E31"/>
    <w:rsid w:val="00843FFE"/>
    <w:rsid w:val="0084457A"/>
    <w:rsid w:val="00845857"/>
    <w:rsid w:val="00845A7D"/>
    <w:rsid w:val="00845D1F"/>
    <w:rsid w:val="0084671A"/>
    <w:rsid w:val="00846A7E"/>
    <w:rsid w:val="00846D6F"/>
    <w:rsid w:val="00846D7B"/>
    <w:rsid w:val="00846D8C"/>
    <w:rsid w:val="00846E9E"/>
    <w:rsid w:val="008470A5"/>
    <w:rsid w:val="00850687"/>
    <w:rsid w:val="00850A35"/>
    <w:rsid w:val="00850FA0"/>
    <w:rsid w:val="008510FF"/>
    <w:rsid w:val="00851446"/>
    <w:rsid w:val="00851A53"/>
    <w:rsid w:val="00851D9B"/>
    <w:rsid w:val="00852342"/>
    <w:rsid w:val="0085253B"/>
    <w:rsid w:val="00853030"/>
    <w:rsid w:val="00853E60"/>
    <w:rsid w:val="008547E3"/>
    <w:rsid w:val="00854822"/>
    <w:rsid w:val="0085488F"/>
    <w:rsid w:val="0085495B"/>
    <w:rsid w:val="00854A96"/>
    <w:rsid w:val="0085544F"/>
    <w:rsid w:val="0085569A"/>
    <w:rsid w:val="00855D52"/>
    <w:rsid w:val="00856070"/>
    <w:rsid w:val="0085680C"/>
    <w:rsid w:val="00856895"/>
    <w:rsid w:val="00856A00"/>
    <w:rsid w:val="0085700B"/>
    <w:rsid w:val="008576C3"/>
    <w:rsid w:val="00857723"/>
    <w:rsid w:val="008600E3"/>
    <w:rsid w:val="00860448"/>
    <w:rsid w:val="00860E14"/>
    <w:rsid w:val="00861372"/>
    <w:rsid w:val="00861558"/>
    <w:rsid w:val="0086196C"/>
    <w:rsid w:val="00861A8D"/>
    <w:rsid w:val="00861B88"/>
    <w:rsid w:val="00861C47"/>
    <w:rsid w:val="00861D7B"/>
    <w:rsid w:val="008621F0"/>
    <w:rsid w:val="00862672"/>
    <w:rsid w:val="0086268B"/>
    <w:rsid w:val="00862AFD"/>
    <w:rsid w:val="00863113"/>
    <w:rsid w:val="0086329C"/>
    <w:rsid w:val="008638C3"/>
    <w:rsid w:val="00864C1D"/>
    <w:rsid w:val="0086620F"/>
    <w:rsid w:val="008666C4"/>
    <w:rsid w:val="00866776"/>
    <w:rsid w:val="00866967"/>
    <w:rsid w:val="00866B99"/>
    <w:rsid w:val="00867435"/>
    <w:rsid w:val="0086749C"/>
    <w:rsid w:val="0086782D"/>
    <w:rsid w:val="00867D5A"/>
    <w:rsid w:val="00867D85"/>
    <w:rsid w:val="00870483"/>
    <w:rsid w:val="00870A4D"/>
    <w:rsid w:val="00870EA3"/>
    <w:rsid w:val="008715B9"/>
    <w:rsid w:val="008717B8"/>
    <w:rsid w:val="008717D2"/>
    <w:rsid w:val="00871BF4"/>
    <w:rsid w:val="00871C27"/>
    <w:rsid w:val="00871D79"/>
    <w:rsid w:val="00871F5A"/>
    <w:rsid w:val="008723B1"/>
    <w:rsid w:val="00872751"/>
    <w:rsid w:val="0087292A"/>
    <w:rsid w:val="0087292C"/>
    <w:rsid w:val="00872984"/>
    <w:rsid w:val="00872DCA"/>
    <w:rsid w:val="00873178"/>
    <w:rsid w:val="0087361C"/>
    <w:rsid w:val="00874ADE"/>
    <w:rsid w:val="00874AF9"/>
    <w:rsid w:val="0087507B"/>
    <w:rsid w:val="00875517"/>
    <w:rsid w:val="00875844"/>
    <w:rsid w:val="00875B1A"/>
    <w:rsid w:val="00875EEF"/>
    <w:rsid w:val="00875F78"/>
    <w:rsid w:val="008762EA"/>
    <w:rsid w:val="008764CE"/>
    <w:rsid w:val="008765A5"/>
    <w:rsid w:val="00876622"/>
    <w:rsid w:val="00876623"/>
    <w:rsid w:val="00876A6D"/>
    <w:rsid w:val="00876B82"/>
    <w:rsid w:val="00876C50"/>
    <w:rsid w:val="00876F8F"/>
    <w:rsid w:val="00877261"/>
    <w:rsid w:val="00877412"/>
    <w:rsid w:val="00877948"/>
    <w:rsid w:val="0087799E"/>
    <w:rsid w:val="00877A0F"/>
    <w:rsid w:val="00877C57"/>
    <w:rsid w:val="00880026"/>
    <w:rsid w:val="00880A2D"/>
    <w:rsid w:val="00880C15"/>
    <w:rsid w:val="008811CE"/>
    <w:rsid w:val="0088178A"/>
    <w:rsid w:val="0088179C"/>
    <w:rsid w:val="008818EE"/>
    <w:rsid w:val="00881B02"/>
    <w:rsid w:val="00881C25"/>
    <w:rsid w:val="0088206A"/>
    <w:rsid w:val="00882803"/>
    <w:rsid w:val="00882968"/>
    <w:rsid w:val="00882973"/>
    <w:rsid w:val="0088385C"/>
    <w:rsid w:val="00883AFE"/>
    <w:rsid w:val="00883F66"/>
    <w:rsid w:val="008852C0"/>
    <w:rsid w:val="008852F4"/>
    <w:rsid w:val="00885342"/>
    <w:rsid w:val="00885602"/>
    <w:rsid w:val="008858BA"/>
    <w:rsid w:val="00886104"/>
    <w:rsid w:val="008862E9"/>
    <w:rsid w:val="00886450"/>
    <w:rsid w:val="008866A4"/>
    <w:rsid w:val="00886756"/>
    <w:rsid w:val="00886853"/>
    <w:rsid w:val="0088690D"/>
    <w:rsid w:val="00886D52"/>
    <w:rsid w:val="00886DC4"/>
    <w:rsid w:val="00887138"/>
    <w:rsid w:val="00887ED8"/>
    <w:rsid w:val="008904E3"/>
    <w:rsid w:val="008907E7"/>
    <w:rsid w:val="008908C0"/>
    <w:rsid w:val="00890A55"/>
    <w:rsid w:val="00890C10"/>
    <w:rsid w:val="00891658"/>
    <w:rsid w:val="008917DD"/>
    <w:rsid w:val="00891D2E"/>
    <w:rsid w:val="00892177"/>
    <w:rsid w:val="00892897"/>
    <w:rsid w:val="00892CF5"/>
    <w:rsid w:val="00892D45"/>
    <w:rsid w:val="00893076"/>
    <w:rsid w:val="00893106"/>
    <w:rsid w:val="00893267"/>
    <w:rsid w:val="008933A9"/>
    <w:rsid w:val="00893590"/>
    <w:rsid w:val="008938A6"/>
    <w:rsid w:val="008947C4"/>
    <w:rsid w:val="00894AA2"/>
    <w:rsid w:val="00894AD0"/>
    <w:rsid w:val="00894FB9"/>
    <w:rsid w:val="0089530D"/>
    <w:rsid w:val="0089554F"/>
    <w:rsid w:val="00895F5C"/>
    <w:rsid w:val="00895F75"/>
    <w:rsid w:val="00896167"/>
    <w:rsid w:val="008961BF"/>
    <w:rsid w:val="00896478"/>
    <w:rsid w:val="00896D26"/>
    <w:rsid w:val="00896F33"/>
    <w:rsid w:val="00896F77"/>
    <w:rsid w:val="00897A98"/>
    <w:rsid w:val="00897C60"/>
    <w:rsid w:val="008A040E"/>
    <w:rsid w:val="008A049C"/>
    <w:rsid w:val="008A0693"/>
    <w:rsid w:val="008A072C"/>
    <w:rsid w:val="008A0881"/>
    <w:rsid w:val="008A08DE"/>
    <w:rsid w:val="008A0D44"/>
    <w:rsid w:val="008A0DF5"/>
    <w:rsid w:val="008A143F"/>
    <w:rsid w:val="008A14B6"/>
    <w:rsid w:val="008A175F"/>
    <w:rsid w:val="008A1B31"/>
    <w:rsid w:val="008A1BD7"/>
    <w:rsid w:val="008A1F66"/>
    <w:rsid w:val="008A20DA"/>
    <w:rsid w:val="008A30BA"/>
    <w:rsid w:val="008A3242"/>
    <w:rsid w:val="008A3799"/>
    <w:rsid w:val="008A3ABC"/>
    <w:rsid w:val="008A40AD"/>
    <w:rsid w:val="008A4525"/>
    <w:rsid w:val="008A479B"/>
    <w:rsid w:val="008A4A32"/>
    <w:rsid w:val="008A5282"/>
    <w:rsid w:val="008A5365"/>
    <w:rsid w:val="008A588B"/>
    <w:rsid w:val="008A5913"/>
    <w:rsid w:val="008A601D"/>
    <w:rsid w:val="008A6685"/>
    <w:rsid w:val="008A6721"/>
    <w:rsid w:val="008A67C6"/>
    <w:rsid w:val="008A6F0E"/>
    <w:rsid w:val="008A6FCA"/>
    <w:rsid w:val="008A703C"/>
    <w:rsid w:val="008A705B"/>
    <w:rsid w:val="008A72AD"/>
    <w:rsid w:val="008A790C"/>
    <w:rsid w:val="008A7B2F"/>
    <w:rsid w:val="008A7D25"/>
    <w:rsid w:val="008A7E98"/>
    <w:rsid w:val="008B003A"/>
    <w:rsid w:val="008B00B3"/>
    <w:rsid w:val="008B0A42"/>
    <w:rsid w:val="008B126B"/>
    <w:rsid w:val="008B12D1"/>
    <w:rsid w:val="008B1B29"/>
    <w:rsid w:val="008B1B3E"/>
    <w:rsid w:val="008B2443"/>
    <w:rsid w:val="008B2668"/>
    <w:rsid w:val="008B2EB9"/>
    <w:rsid w:val="008B3446"/>
    <w:rsid w:val="008B38F8"/>
    <w:rsid w:val="008B398E"/>
    <w:rsid w:val="008B3A1B"/>
    <w:rsid w:val="008B3ECA"/>
    <w:rsid w:val="008B42E9"/>
    <w:rsid w:val="008B4A34"/>
    <w:rsid w:val="008B5267"/>
    <w:rsid w:val="008B556E"/>
    <w:rsid w:val="008B576A"/>
    <w:rsid w:val="008B5A82"/>
    <w:rsid w:val="008B5AC6"/>
    <w:rsid w:val="008B5E26"/>
    <w:rsid w:val="008B5FDD"/>
    <w:rsid w:val="008B6125"/>
    <w:rsid w:val="008B62B0"/>
    <w:rsid w:val="008B635D"/>
    <w:rsid w:val="008B664F"/>
    <w:rsid w:val="008B6671"/>
    <w:rsid w:val="008B6865"/>
    <w:rsid w:val="008B6D47"/>
    <w:rsid w:val="008B6EFA"/>
    <w:rsid w:val="008B73A4"/>
    <w:rsid w:val="008B7E78"/>
    <w:rsid w:val="008C031F"/>
    <w:rsid w:val="008C0857"/>
    <w:rsid w:val="008C0C70"/>
    <w:rsid w:val="008C11B2"/>
    <w:rsid w:val="008C194E"/>
    <w:rsid w:val="008C1BE4"/>
    <w:rsid w:val="008C1CBB"/>
    <w:rsid w:val="008C1DC7"/>
    <w:rsid w:val="008C1E60"/>
    <w:rsid w:val="008C1F47"/>
    <w:rsid w:val="008C2183"/>
    <w:rsid w:val="008C243D"/>
    <w:rsid w:val="008C2729"/>
    <w:rsid w:val="008C2985"/>
    <w:rsid w:val="008C2DF6"/>
    <w:rsid w:val="008C2E71"/>
    <w:rsid w:val="008C2E96"/>
    <w:rsid w:val="008C300F"/>
    <w:rsid w:val="008C39A5"/>
    <w:rsid w:val="008C3A88"/>
    <w:rsid w:val="008C3EFE"/>
    <w:rsid w:val="008C4210"/>
    <w:rsid w:val="008C439C"/>
    <w:rsid w:val="008C43A1"/>
    <w:rsid w:val="008C489B"/>
    <w:rsid w:val="008C4AE0"/>
    <w:rsid w:val="008C4B52"/>
    <w:rsid w:val="008C58F3"/>
    <w:rsid w:val="008C5922"/>
    <w:rsid w:val="008C612A"/>
    <w:rsid w:val="008C6378"/>
    <w:rsid w:val="008C6400"/>
    <w:rsid w:val="008C6E06"/>
    <w:rsid w:val="008C6F0D"/>
    <w:rsid w:val="008C74A8"/>
    <w:rsid w:val="008C75FE"/>
    <w:rsid w:val="008C7C4F"/>
    <w:rsid w:val="008C7FB5"/>
    <w:rsid w:val="008D05DA"/>
    <w:rsid w:val="008D085F"/>
    <w:rsid w:val="008D098A"/>
    <w:rsid w:val="008D0F87"/>
    <w:rsid w:val="008D10E9"/>
    <w:rsid w:val="008D1A58"/>
    <w:rsid w:val="008D1C70"/>
    <w:rsid w:val="008D1DF7"/>
    <w:rsid w:val="008D1F8B"/>
    <w:rsid w:val="008D2000"/>
    <w:rsid w:val="008D248F"/>
    <w:rsid w:val="008D2623"/>
    <w:rsid w:val="008D2679"/>
    <w:rsid w:val="008D272F"/>
    <w:rsid w:val="008D288E"/>
    <w:rsid w:val="008D32FC"/>
    <w:rsid w:val="008D38FB"/>
    <w:rsid w:val="008D3E87"/>
    <w:rsid w:val="008D3ECC"/>
    <w:rsid w:val="008D4109"/>
    <w:rsid w:val="008D4D2D"/>
    <w:rsid w:val="008D5193"/>
    <w:rsid w:val="008D5575"/>
    <w:rsid w:val="008D563C"/>
    <w:rsid w:val="008D5A45"/>
    <w:rsid w:val="008D5ECD"/>
    <w:rsid w:val="008D63FA"/>
    <w:rsid w:val="008D6423"/>
    <w:rsid w:val="008D649E"/>
    <w:rsid w:val="008D674F"/>
    <w:rsid w:val="008D6BB2"/>
    <w:rsid w:val="008D6E5B"/>
    <w:rsid w:val="008D78F3"/>
    <w:rsid w:val="008D7998"/>
    <w:rsid w:val="008D7AE7"/>
    <w:rsid w:val="008D7C07"/>
    <w:rsid w:val="008E004C"/>
    <w:rsid w:val="008E00FD"/>
    <w:rsid w:val="008E02A9"/>
    <w:rsid w:val="008E06EC"/>
    <w:rsid w:val="008E0A96"/>
    <w:rsid w:val="008E0B81"/>
    <w:rsid w:val="008E0B87"/>
    <w:rsid w:val="008E165C"/>
    <w:rsid w:val="008E17BD"/>
    <w:rsid w:val="008E189E"/>
    <w:rsid w:val="008E1FA0"/>
    <w:rsid w:val="008E2811"/>
    <w:rsid w:val="008E3252"/>
    <w:rsid w:val="008E3EC6"/>
    <w:rsid w:val="008E4515"/>
    <w:rsid w:val="008E47AD"/>
    <w:rsid w:val="008E4B1A"/>
    <w:rsid w:val="008E52F8"/>
    <w:rsid w:val="008E5923"/>
    <w:rsid w:val="008E603B"/>
    <w:rsid w:val="008E6F14"/>
    <w:rsid w:val="008E6F48"/>
    <w:rsid w:val="008E72E5"/>
    <w:rsid w:val="008E7362"/>
    <w:rsid w:val="008E778C"/>
    <w:rsid w:val="008E7866"/>
    <w:rsid w:val="008E78D0"/>
    <w:rsid w:val="008E7ABD"/>
    <w:rsid w:val="008E7C6F"/>
    <w:rsid w:val="008F01CC"/>
    <w:rsid w:val="008F04E9"/>
    <w:rsid w:val="008F0BA4"/>
    <w:rsid w:val="008F0E46"/>
    <w:rsid w:val="008F0FBC"/>
    <w:rsid w:val="008F1099"/>
    <w:rsid w:val="008F1B69"/>
    <w:rsid w:val="008F2082"/>
    <w:rsid w:val="008F23E3"/>
    <w:rsid w:val="008F2723"/>
    <w:rsid w:val="008F33FE"/>
    <w:rsid w:val="008F352A"/>
    <w:rsid w:val="008F354A"/>
    <w:rsid w:val="008F35BC"/>
    <w:rsid w:val="008F3A86"/>
    <w:rsid w:val="008F3B1B"/>
    <w:rsid w:val="008F44D0"/>
    <w:rsid w:val="008F45D7"/>
    <w:rsid w:val="008F45F8"/>
    <w:rsid w:val="008F4A1D"/>
    <w:rsid w:val="008F4B4F"/>
    <w:rsid w:val="008F51C4"/>
    <w:rsid w:val="008F5509"/>
    <w:rsid w:val="008F5775"/>
    <w:rsid w:val="008F5E3A"/>
    <w:rsid w:val="008F5F8C"/>
    <w:rsid w:val="008F5FBC"/>
    <w:rsid w:val="008F621C"/>
    <w:rsid w:val="008F681E"/>
    <w:rsid w:val="008F6A1A"/>
    <w:rsid w:val="008F6A36"/>
    <w:rsid w:val="008F73F2"/>
    <w:rsid w:val="008F78D5"/>
    <w:rsid w:val="008F7C0D"/>
    <w:rsid w:val="008F7E17"/>
    <w:rsid w:val="009001B8"/>
    <w:rsid w:val="00900AD6"/>
    <w:rsid w:val="00900F94"/>
    <w:rsid w:val="00901224"/>
    <w:rsid w:val="00901730"/>
    <w:rsid w:val="0090177B"/>
    <w:rsid w:val="0090192A"/>
    <w:rsid w:val="00901BFD"/>
    <w:rsid w:val="0090218A"/>
    <w:rsid w:val="009024D3"/>
    <w:rsid w:val="0090271F"/>
    <w:rsid w:val="00902881"/>
    <w:rsid w:val="00902ADE"/>
    <w:rsid w:val="00902B88"/>
    <w:rsid w:val="00902C20"/>
    <w:rsid w:val="009030B5"/>
    <w:rsid w:val="00903134"/>
    <w:rsid w:val="0090361F"/>
    <w:rsid w:val="009037F4"/>
    <w:rsid w:val="009040AE"/>
    <w:rsid w:val="00904284"/>
    <w:rsid w:val="009045D3"/>
    <w:rsid w:val="0090470A"/>
    <w:rsid w:val="009048D9"/>
    <w:rsid w:val="00904D5D"/>
    <w:rsid w:val="00904F53"/>
    <w:rsid w:val="0090506C"/>
    <w:rsid w:val="0090534D"/>
    <w:rsid w:val="00905857"/>
    <w:rsid w:val="00905EF5"/>
    <w:rsid w:val="0090646C"/>
    <w:rsid w:val="00906C89"/>
    <w:rsid w:val="00907E11"/>
    <w:rsid w:val="00907FD3"/>
    <w:rsid w:val="009103E4"/>
    <w:rsid w:val="00910988"/>
    <w:rsid w:val="00910E81"/>
    <w:rsid w:val="00910FF3"/>
    <w:rsid w:val="00911183"/>
    <w:rsid w:val="00911212"/>
    <w:rsid w:val="009112C5"/>
    <w:rsid w:val="00911D20"/>
    <w:rsid w:val="00912510"/>
    <w:rsid w:val="009126AF"/>
    <w:rsid w:val="00912A07"/>
    <w:rsid w:val="00912BC0"/>
    <w:rsid w:val="00912CA2"/>
    <w:rsid w:val="0091311E"/>
    <w:rsid w:val="0091320E"/>
    <w:rsid w:val="00913CBE"/>
    <w:rsid w:val="00913F88"/>
    <w:rsid w:val="00914353"/>
    <w:rsid w:val="009145C6"/>
    <w:rsid w:val="00914B81"/>
    <w:rsid w:val="00915154"/>
    <w:rsid w:val="0091534C"/>
    <w:rsid w:val="009154F9"/>
    <w:rsid w:val="00915A43"/>
    <w:rsid w:val="00915CDB"/>
    <w:rsid w:val="00915FE0"/>
    <w:rsid w:val="00916128"/>
    <w:rsid w:val="009162AE"/>
    <w:rsid w:val="00916490"/>
    <w:rsid w:val="00916978"/>
    <w:rsid w:val="00916FF2"/>
    <w:rsid w:val="009174E9"/>
    <w:rsid w:val="00917730"/>
    <w:rsid w:val="00917FDC"/>
    <w:rsid w:val="009200F8"/>
    <w:rsid w:val="00920159"/>
    <w:rsid w:val="009202D9"/>
    <w:rsid w:val="009204AC"/>
    <w:rsid w:val="009207E6"/>
    <w:rsid w:val="009208EF"/>
    <w:rsid w:val="00920906"/>
    <w:rsid w:val="00920CBE"/>
    <w:rsid w:val="00921123"/>
    <w:rsid w:val="009216AD"/>
    <w:rsid w:val="00921EE9"/>
    <w:rsid w:val="00922035"/>
    <w:rsid w:val="009227DB"/>
    <w:rsid w:val="00922D39"/>
    <w:rsid w:val="00923228"/>
    <w:rsid w:val="0092379C"/>
    <w:rsid w:val="00923B0F"/>
    <w:rsid w:val="00923E41"/>
    <w:rsid w:val="00923E78"/>
    <w:rsid w:val="00924AB6"/>
    <w:rsid w:val="00924FDC"/>
    <w:rsid w:val="009262DF"/>
    <w:rsid w:val="00926A73"/>
    <w:rsid w:val="00926E50"/>
    <w:rsid w:val="009270A5"/>
    <w:rsid w:val="00927223"/>
    <w:rsid w:val="00927266"/>
    <w:rsid w:val="00927599"/>
    <w:rsid w:val="0092771C"/>
    <w:rsid w:val="00927EDC"/>
    <w:rsid w:val="00930073"/>
    <w:rsid w:val="009305F9"/>
    <w:rsid w:val="00930ADB"/>
    <w:rsid w:val="00930DA0"/>
    <w:rsid w:val="0093163B"/>
    <w:rsid w:val="00931CD9"/>
    <w:rsid w:val="00931EF0"/>
    <w:rsid w:val="0093227C"/>
    <w:rsid w:val="00932791"/>
    <w:rsid w:val="00932E15"/>
    <w:rsid w:val="009334B8"/>
    <w:rsid w:val="00933D67"/>
    <w:rsid w:val="00934030"/>
    <w:rsid w:val="00934420"/>
    <w:rsid w:val="0093455A"/>
    <w:rsid w:val="00934797"/>
    <w:rsid w:val="009349A2"/>
    <w:rsid w:val="00934A9C"/>
    <w:rsid w:val="00934CF1"/>
    <w:rsid w:val="00934F05"/>
    <w:rsid w:val="00934F29"/>
    <w:rsid w:val="00935225"/>
    <w:rsid w:val="00935260"/>
    <w:rsid w:val="00935270"/>
    <w:rsid w:val="00935460"/>
    <w:rsid w:val="009355DC"/>
    <w:rsid w:val="00935615"/>
    <w:rsid w:val="0093569E"/>
    <w:rsid w:val="00935B3D"/>
    <w:rsid w:val="00935C76"/>
    <w:rsid w:val="00935F21"/>
    <w:rsid w:val="00936286"/>
    <w:rsid w:val="0093631C"/>
    <w:rsid w:val="00936391"/>
    <w:rsid w:val="009368D7"/>
    <w:rsid w:val="009370B2"/>
    <w:rsid w:val="0093759D"/>
    <w:rsid w:val="0094040F"/>
    <w:rsid w:val="0094096C"/>
    <w:rsid w:val="0094158F"/>
    <w:rsid w:val="0094176F"/>
    <w:rsid w:val="00941AEC"/>
    <w:rsid w:val="00941CCF"/>
    <w:rsid w:val="00941D1C"/>
    <w:rsid w:val="00941E8A"/>
    <w:rsid w:val="00942048"/>
    <w:rsid w:val="00942120"/>
    <w:rsid w:val="00942675"/>
    <w:rsid w:val="00942782"/>
    <w:rsid w:val="00942B74"/>
    <w:rsid w:val="00942BF3"/>
    <w:rsid w:val="009430BF"/>
    <w:rsid w:val="00943492"/>
    <w:rsid w:val="009437CA"/>
    <w:rsid w:val="0094394B"/>
    <w:rsid w:val="00943ABE"/>
    <w:rsid w:val="00943AEE"/>
    <w:rsid w:val="00943DC9"/>
    <w:rsid w:val="00943FC7"/>
    <w:rsid w:val="0094402D"/>
    <w:rsid w:val="0094454A"/>
    <w:rsid w:val="0094477A"/>
    <w:rsid w:val="0094493C"/>
    <w:rsid w:val="00944A3E"/>
    <w:rsid w:val="00944AE1"/>
    <w:rsid w:val="0094535B"/>
    <w:rsid w:val="00945592"/>
    <w:rsid w:val="00945937"/>
    <w:rsid w:val="00945DE5"/>
    <w:rsid w:val="00947417"/>
    <w:rsid w:val="00947737"/>
    <w:rsid w:val="00947781"/>
    <w:rsid w:val="00947BE1"/>
    <w:rsid w:val="00947D8D"/>
    <w:rsid w:val="0095052F"/>
    <w:rsid w:val="00950B00"/>
    <w:rsid w:val="0095104E"/>
    <w:rsid w:val="009511FD"/>
    <w:rsid w:val="00951B1A"/>
    <w:rsid w:val="00951F03"/>
    <w:rsid w:val="009520D6"/>
    <w:rsid w:val="00952181"/>
    <w:rsid w:val="00952B47"/>
    <w:rsid w:val="009532D5"/>
    <w:rsid w:val="009539E7"/>
    <w:rsid w:val="00953B50"/>
    <w:rsid w:val="00954490"/>
    <w:rsid w:val="00954809"/>
    <w:rsid w:val="009548F3"/>
    <w:rsid w:val="009549CA"/>
    <w:rsid w:val="00954B53"/>
    <w:rsid w:val="00954D97"/>
    <w:rsid w:val="00955423"/>
    <w:rsid w:val="0095587A"/>
    <w:rsid w:val="00955A38"/>
    <w:rsid w:val="00955BDE"/>
    <w:rsid w:val="00956303"/>
    <w:rsid w:val="00956575"/>
    <w:rsid w:val="009565B7"/>
    <w:rsid w:val="009565DA"/>
    <w:rsid w:val="00956624"/>
    <w:rsid w:val="009568E4"/>
    <w:rsid w:val="00956E6B"/>
    <w:rsid w:val="00956EB5"/>
    <w:rsid w:val="00957250"/>
    <w:rsid w:val="009572F3"/>
    <w:rsid w:val="009579F3"/>
    <w:rsid w:val="00957C9D"/>
    <w:rsid w:val="009600BB"/>
    <w:rsid w:val="009603B4"/>
    <w:rsid w:val="00960E04"/>
    <w:rsid w:val="00961343"/>
    <w:rsid w:val="00961D7C"/>
    <w:rsid w:val="00961EC7"/>
    <w:rsid w:val="00961FAC"/>
    <w:rsid w:val="009620CA"/>
    <w:rsid w:val="00962CD2"/>
    <w:rsid w:val="0096328B"/>
    <w:rsid w:val="00963529"/>
    <w:rsid w:val="009636FB"/>
    <w:rsid w:val="00963895"/>
    <w:rsid w:val="00963D97"/>
    <w:rsid w:val="0096403D"/>
    <w:rsid w:val="00964136"/>
    <w:rsid w:val="0096417A"/>
    <w:rsid w:val="00964D0D"/>
    <w:rsid w:val="00964EF1"/>
    <w:rsid w:val="00965892"/>
    <w:rsid w:val="00965B94"/>
    <w:rsid w:val="0096606C"/>
    <w:rsid w:val="0096620F"/>
    <w:rsid w:val="009666DB"/>
    <w:rsid w:val="0096686D"/>
    <w:rsid w:val="00966947"/>
    <w:rsid w:val="00966D3F"/>
    <w:rsid w:val="00966ED3"/>
    <w:rsid w:val="00967198"/>
    <w:rsid w:val="009671B6"/>
    <w:rsid w:val="0096739F"/>
    <w:rsid w:val="00967A4C"/>
    <w:rsid w:val="00967C53"/>
    <w:rsid w:val="0097013F"/>
    <w:rsid w:val="0097051C"/>
    <w:rsid w:val="009705C3"/>
    <w:rsid w:val="009706E9"/>
    <w:rsid w:val="00970DA0"/>
    <w:rsid w:val="0097112D"/>
    <w:rsid w:val="0097117B"/>
    <w:rsid w:val="0097133F"/>
    <w:rsid w:val="00971476"/>
    <w:rsid w:val="009715CD"/>
    <w:rsid w:val="00971B06"/>
    <w:rsid w:val="00971BCE"/>
    <w:rsid w:val="009723B7"/>
    <w:rsid w:val="00972CB4"/>
    <w:rsid w:val="00972EFA"/>
    <w:rsid w:val="009731F7"/>
    <w:rsid w:val="00973F8B"/>
    <w:rsid w:val="009742CE"/>
    <w:rsid w:val="00974630"/>
    <w:rsid w:val="00974862"/>
    <w:rsid w:val="00975042"/>
    <w:rsid w:val="0097534B"/>
    <w:rsid w:val="009758E9"/>
    <w:rsid w:val="00975B6D"/>
    <w:rsid w:val="00975CDC"/>
    <w:rsid w:val="00975F25"/>
    <w:rsid w:val="00976178"/>
    <w:rsid w:val="00976529"/>
    <w:rsid w:val="0097723D"/>
    <w:rsid w:val="009772CE"/>
    <w:rsid w:val="00977682"/>
    <w:rsid w:val="009776AF"/>
    <w:rsid w:val="0097788C"/>
    <w:rsid w:val="00977937"/>
    <w:rsid w:val="009779CC"/>
    <w:rsid w:val="00977AC6"/>
    <w:rsid w:val="00977CDA"/>
    <w:rsid w:val="00977D40"/>
    <w:rsid w:val="00977D8F"/>
    <w:rsid w:val="00977F16"/>
    <w:rsid w:val="0098002E"/>
    <w:rsid w:val="009803FE"/>
    <w:rsid w:val="00980503"/>
    <w:rsid w:val="0098063B"/>
    <w:rsid w:val="00980CD7"/>
    <w:rsid w:val="00980CF7"/>
    <w:rsid w:val="009813CA"/>
    <w:rsid w:val="00981B37"/>
    <w:rsid w:val="00981E86"/>
    <w:rsid w:val="0098207A"/>
    <w:rsid w:val="009821B7"/>
    <w:rsid w:val="0098252F"/>
    <w:rsid w:val="00982B33"/>
    <w:rsid w:val="00983058"/>
    <w:rsid w:val="00983F40"/>
    <w:rsid w:val="0098443D"/>
    <w:rsid w:val="0098470D"/>
    <w:rsid w:val="00984A3D"/>
    <w:rsid w:val="00984A9C"/>
    <w:rsid w:val="00985166"/>
    <w:rsid w:val="00986276"/>
    <w:rsid w:val="009863BB"/>
    <w:rsid w:val="009868BA"/>
    <w:rsid w:val="00986A21"/>
    <w:rsid w:val="00986C99"/>
    <w:rsid w:val="00987321"/>
    <w:rsid w:val="009879A9"/>
    <w:rsid w:val="009900B9"/>
    <w:rsid w:val="0099064F"/>
    <w:rsid w:val="00990831"/>
    <w:rsid w:val="00990D00"/>
    <w:rsid w:val="009910A4"/>
    <w:rsid w:val="00991840"/>
    <w:rsid w:val="00991C4E"/>
    <w:rsid w:val="00992A08"/>
    <w:rsid w:val="00992D1D"/>
    <w:rsid w:val="00992DA1"/>
    <w:rsid w:val="00992F95"/>
    <w:rsid w:val="00992FDB"/>
    <w:rsid w:val="009933C3"/>
    <w:rsid w:val="0099383D"/>
    <w:rsid w:val="009938E1"/>
    <w:rsid w:val="00993E7A"/>
    <w:rsid w:val="0099414B"/>
    <w:rsid w:val="00994507"/>
    <w:rsid w:val="0099456A"/>
    <w:rsid w:val="00994A22"/>
    <w:rsid w:val="00994A81"/>
    <w:rsid w:val="00994D2F"/>
    <w:rsid w:val="00994E28"/>
    <w:rsid w:val="009950BF"/>
    <w:rsid w:val="00995444"/>
    <w:rsid w:val="0099597C"/>
    <w:rsid w:val="00995DF3"/>
    <w:rsid w:val="009967FC"/>
    <w:rsid w:val="009969E5"/>
    <w:rsid w:val="00996D68"/>
    <w:rsid w:val="00997589"/>
    <w:rsid w:val="00997687"/>
    <w:rsid w:val="00997931"/>
    <w:rsid w:val="00997BEB"/>
    <w:rsid w:val="00997FA0"/>
    <w:rsid w:val="009A07E2"/>
    <w:rsid w:val="009A0CA0"/>
    <w:rsid w:val="009A0D5C"/>
    <w:rsid w:val="009A128B"/>
    <w:rsid w:val="009A1731"/>
    <w:rsid w:val="009A185B"/>
    <w:rsid w:val="009A196F"/>
    <w:rsid w:val="009A1E81"/>
    <w:rsid w:val="009A259B"/>
    <w:rsid w:val="009A310A"/>
    <w:rsid w:val="009A38FC"/>
    <w:rsid w:val="009A42AD"/>
    <w:rsid w:val="009A4501"/>
    <w:rsid w:val="009A4AD6"/>
    <w:rsid w:val="009A4C49"/>
    <w:rsid w:val="009A512B"/>
    <w:rsid w:val="009A5842"/>
    <w:rsid w:val="009A5B27"/>
    <w:rsid w:val="009A6328"/>
    <w:rsid w:val="009A66DA"/>
    <w:rsid w:val="009A683F"/>
    <w:rsid w:val="009A71B3"/>
    <w:rsid w:val="009A7265"/>
    <w:rsid w:val="009A75AF"/>
    <w:rsid w:val="009A785D"/>
    <w:rsid w:val="009A7CBF"/>
    <w:rsid w:val="009B01D2"/>
    <w:rsid w:val="009B06DF"/>
    <w:rsid w:val="009B09BC"/>
    <w:rsid w:val="009B0D53"/>
    <w:rsid w:val="009B0E4C"/>
    <w:rsid w:val="009B12BC"/>
    <w:rsid w:val="009B1337"/>
    <w:rsid w:val="009B14F2"/>
    <w:rsid w:val="009B232A"/>
    <w:rsid w:val="009B274F"/>
    <w:rsid w:val="009B2C4F"/>
    <w:rsid w:val="009B2E27"/>
    <w:rsid w:val="009B326F"/>
    <w:rsid w:val="009B3605"/>
    <w:rsid w:val="009B371A"/>
    <w:rsid w:val="009B3804"/>
    <w:rsid w:val="009B39BB"/>
    <w:rsid w:val="009B403F"/>
    <w:rsid w:val="009B478B"/>
    <w:rsid w:val="009B4AB7"/>
    <w:rsid w:val="009B5DBC"/>
    <w:rsid w:val="009B631B"/>
    <w:rsid w:val="009B6644"/>
    <w:rsid w:val="009B67E6"/>
    <w:rsid w:val="009B6B6F"/>
    <w:rsid w:val="009B6DEE"/>
    <w:rsid w:val="009B71D9"/>
    <w:rsid w:val="009B780E"/>
    <w:rsid w:val="009B7A14"/>
    <w:rsid w:val="009B7CA2"/>
    <w:rsid w:val="009B7CBF"/>
    <w:rsid w:val="009C041E"/>
    <w:rsid w:val="009C04B6"/>
    <w:rsid w:val="009C04D1"/>
    <w:rsid w:val="009C1A6E"/>
    <w:rsid w:val="009C1A73"/>
    <w:rsid w:val="009C1AD2"/>
    <w:rsid w:val="009C2635"/>
    <w:rsid w:val="009C2676"/>
    <w:rsid w:val="009C26E6"/>
    <w:rsid w:val="009C2D56"/>
    <w:rsid w:val="009C3E2D"/>
    <w:rsid w:val="009C449A"/>
    <w:rsid w:val="009C5041"/>
    <w:rsid w:val="009C5059"/>
    <w:rsid w:val="009C5279"/>
    <w:rsid w:val="009C5304"/>
    <w:rsid w:val="009C55FF"/>
    <w:rsid w:val="009C578E"/>
    <w:rsid w:val="009C5C97"/>
    <w:rsid w:val="009C5FE1"/>
    <w:rsid w:val="009C68BE"/>
    <w:rsid w:val="009C6B7A"/>
    <w:rsid w:val="009C6C59"/>
    <w:rsid w:val="009C6EA0"/>
    <w:rsid w:val="009C758B"/>
    <w:rsid w:val="009C7EB8"/>
    <w:rsid w:val="009D00E8"/>
    <w:rsid w:val="009D018C"/>
    <w:rsid w:val="009D03D7"/>
    <w:rsid w:val="009D0725"/>
    <w:rsid w:val="009D09A4"/>
    <w:rsid w:val="009D13E6"/>
    <w:rsid w:val="009D1942"/>
    <w:rsid w:val="009D1B1B"/>
    <w:rsid w:val="009D1B97"/>
    <w:rsid w:val="009D1EEE"/>
    <w:rsid w:val="009D2095"/>
    <w:rsid w:val="009D2889"/>
    <w:rsid w:val="009D2F04"/>
    <w:rsid w:val="009D3116"/>
    <w:rsid w:val="009D331C"/>
    <w:rsid w:val="009D33E6"/>
    <w:rsid w:val="009D3BD7"/>
    <w:rsid w:val="009D43A9"/>
    <w:rsid w:val="009D475F"/>
    <w:rsid w:val="009D47EE"/>
    <w:rsid w:val="009D4A57"/>
    <w:rsid w:val="009D4ABA"/>
    <w:rsid w:val="009D4B71"/>
    <w:rsid w:val="009D4BE7"/>
    <w:rsid w:val="009D4C14"/>
    <w:rsid w:val="009D4D68"/>
    <w:rsid w:val="009D4F59"/>
    <w:rsid w:val="009D531B"/>
    <w:rsid w:val="009D554F"/>
    <w:rsid w:val="009D5BD9"/>
    <w:rsid w:val="009D5ED7"/>
    <w:rsid w:val="009D5FDA"/>
    <w:rsid w:val="009D670F"/>
    <w:rsid w:val="009D673E"/>
    <w:rsid w:val="009D680C"/>
    <w:rsid w:val="009D682B"/>
    <w:rsid w:val="009D6C91"/>
    <w:rsid w:val="009D6EC8"/>
    <w:rsid w:val="009D73A5"/>
    <w:rsid w:val="009D797A"/>
    <w:rsid w:val="009E0015"/>
    <w:rsid w:val="009E00FB"/>
    <w:rsid w:val="009E0510"/>
    <w:rsid w:val="009E06FE"/>
    <w:rsid w:val="009E0A9E"/>
    <w:rsid w:val="009E116A"/>
    <w:rsid w:val="009E1580"/>
    <w:rsid w:val="009E1EA6"/>
    <w:rsid w:val="009E1F22"/>
    <w:rsid w:val="009E1F9A"/>
    <w:rsid w:val="009E289E"/>
    <w:rsid w:val="009E2B91"/>
    <w:rsid w:val="009E2F8D"/>
    <w:rsid w:val="009E320F"/>
    <w:rsid w:val="009E36FD"/>
    <w:rsid w:val="009E3B11"/>
    <w:rsid w:val="009E3EE2"/>
    <w:rsid w:val="009E4004"/>
    <w:rsid w:val="009E47F2"/>
    <w:rsid w:val="009E481E"/>
    <w:rsid w:val="009E4E18"/>
    <w:rsid w:val="009E4E4F"/>
    <w:rsid w:val="009E52C4"/>
    <w:rsid w:val="009E57C6"/>
    <w:rsid w:val="009E59F3"/>
    <w:rsid w:val="009E5F2B"/>
    <w:rsid w:val="009E60F6"/>
    <w:rsid w:val="009E66F6"/>
    <w:rsid w:val="009E688D"/>
    <w:rsid w:val="009E6976"/>
    <w:rsid w:val="009E6BDB"/>
    <w:rsid w:val="009E7267"/>
    <w:rsid w:val="009E72E7"/>
    <w:rsid w:val="009E757D"/>
    <w:rsid w:val="009E7AC2"/>
    <w:rsid w:val="009E7BCF"/>
    <w:rsid w:val="009E7C89"/>
    <w:rsid w:val="009E7F04"/>
    <w:rsid w:val="009E7F16"/>
    <w:rsid w:val="009F01C4"/>
    <w:rsid w:val="009F0316"/>
    <w:rsid w:val="009F07CD"/>
    <w:rsid w:val="009F0C01"/>
    <w:rsid w:val="009F0C54"/>
    <w:rsid w:val="009F0F20"/>
    <w:rsid w:val="009F1091"/>
    <w:rsid w:val="009F1410"/>
    <w:rsid w:val="009F1613"/>
    <w:rsid w:val="009F21E6"/>
    <w:rsid w:val="009F2CE0"/>
    <w:rsid w:val="009F2F9D"/>
    <w:rsid w:val="009F3BA7"/>
    <w:rsid w:val="009F3F86"/>
    <w:rsid w:val="009F46D6"/>
    <w:rsid w:val="009F46E2"/>
    <w:rsid w:val="009F4EC4"/>
    <w:rsid w:val="009F4F0D"/>
    <w:rsid w:val="009F4F12"/>
    <w:rsid w:val="009F5BE1"/>
    <w:rsid w:val="009F5FB5"/>
    <w:rsid w:val="009F63CE"/>
    <w:rsid w:val="009F6CC0"/>
    <w:rsid w:val="009F74A9"/>
    <w:rsid w:val="009F78F3"/>
    <w:rsid w:val="009F7A32"/>
    <w:rsid w:val="009F7D57"/>
    <w:rsid w:val="009F7FA7"/>
    <w:rsid w:val="00A0055E"/>
    <w:rsid w:val="00A009C3"/>
    <w:rsid w:val="00A01224"/>
    <w:rsid w:val="00A012EB"/>
    <w:rsid w:val="00A01322"/>
    <w:rsid w:val="00A015BE"/>
    <w:rsid w:val="00A0180B"/>
    <w:rsid w:val="00A02ECD"/>
    <w:rsid w:val="00A03DC9"/>
    <w:rsid w:val="00A0433F"/>
    <w:rsid w:val="00A04531"/>
    <w:rsid w:val="00A04638"/>
    <w:rsid w:val="00A0487E"/>
    <w:rsid w:val="00A04B53"/>
    <w:rsid w:val="00A04FD1"/>
    <w:rsid w:val="00A04FFC"/>
    <w:rsid w:val="00A05484"/>
    <w:rsid w:val="00A05695"/>
    <w:rsid w:val="00A058DE"/>
    <w:rsid w:val="00A05B76"/>
    <w:rsid w:val="00A05E7D"/>
    <w:rsid w:val="00A0646A"/>
    <w:rsid w:val="00A06496"/>
    <w:rsid w:val="00A06758"/>
    <w:rsid w:val="00A067B3"/>
    <w:rsid w:val="00A069F6"/>
    <w:rsid w:val="00A06F0F"/>
    <w:rsid w:val="00A07631"/>
    <w:rsid w:val="00A077B8"/>
    <w:rsid w:val="00A0786C"/>
    <w:rsid w:val="00A078A0"/>
    <w:rsid w:val="00A07D74"/>
    <w:rsid w:val="00A07D9A"/>
    <w:rsid w:val="00A101D5"/>
    <w:rsid w:val="00A1095D"/>
    <w:rsid w:val="00A10FC3"/>
    <w:rsid w:val="00A1117B"/>
    <w:rsid w:val="00A116EF"/>
    <w:rsid w:val="00A12B4D"/>
    <w:rsid w:val="00A1322A"/>
    <w:rsid w:val="00A1338E"/>
    <w:rsid w:val="00A134E7"/>
    <w:rsid w:val="00A13747"/>
    <w:rsid w:val="00A13CEF"/>
    <w:rsid w:val="00A141EC"/>
    <w:rsid w:val="00A14231"/>
    <w:rsid w:val="00A14855"/>
    <w:rsid w:val="00A14894"/>
    <w:rsid w:val="00A148B2"/>
    <w:rsid w:val="00A14C9E"/>
    <w:rsid w:val="00A1508F"/>
    <w:rsid w:val="00A152C6"/>
    <w:rsid w:val="00A156C1"/>
    <w:rsid w:val="00A15BAF"/>
    <w:rsid w:val="00A16042"/>
    <w:rsid w:val="00A161D6"/>
    <w:rsid w:val="00A166AA"/>
    <w:rsid w:val="00A16CAF"/>
    <w:rsid w:val="00A16CE8"/>
    <w:rsid w:val="00A16D0A"/>
    <w:rsid w:val="00A16E1C"/>
    <w:rsid w:val="00A16E7C"/>
    <w:rsid w:val="00A17154"/>
    <w:rsid w:val="00A1791E"/>
    <w:rsid w:val="00A17CF7"/>
    <w:rsid w:val="00A203AB"/>
    <w:rsid w:val="00A203FA"/>
    <w:rsid w:val="00A2040B"/>
    <w:rsid w:val="00A20465"/>
    <w:rsid w:val="00A21320"/>
    <w:rsid w:val="00A217AD"/>
    <w:rsid w:val="00A21AD4"/>
    <w:rsid w:val="00A2232F"/>
    <w:rsid w:val="00A22927"/>
    <w:rsid w:val="00A229C9"/>
    <w:rsid w:val="00A234EE"/>
    <w:rsid w:val="00A2422E"/>
    <w:rsid w:val="00A24292"/>
    <w:rsid w:val="00A24460"/>
    <w:rsid w:val="00A24934"/>
    <w:rsid w:val="00A249DA"/>
    <w:rsid w:val="00A24F0F"/>
    <w:rsid w:val="00A25109"/>
    <w:rsid w:val="00A25180"/>
    <w:rsid w:val="00A253E0"/>
    <w:rsid w:val="00A25B6F"/>
    <w:rsid w:val="00A25E8C"/>
    <w:rsid w:val="00A26D12"/>
    <w:rsid w:val="00A27072"/>
    <w:rsid w:val="00A27400"/>
    <w:rsid w:val="00A274A6"/>
    <w:rsid w:val="00A2766F"/>
    <w:rsid w:val="00A27706"/>
    <w:rsid w:val="00A278C3"/>
    <w:rsid w:val="00A27AF9"/>
    <w:rsid w:val="00A27BFB"/>
    <w:rsid w:val="00A27E6C"/>
    <w:rsid w:val="00A27EAA"/>
    <w:rsid w:val="00A30898"/>
    <w:rsid w:val="00A30D1D"/>
    <w:rsid w:val="00A31415"/>
    <w:rsid w:val="00A3165F"/>
    <w:rsid w:val="00A31BE3"/>
    <w:rsid w:val="00A32121"/>
    <w:rsid w:val="00A328B7"/>
    <w:rsid w:val="00A330EA"/>
    <w:rsid w:val="00A340C5"/>
    <w:rsid w:val="00A34227"/>
    <w:rsid w:val="00A34432"/>
    <w:rsid w:val="00A34771"/>
    <w:rsid w:val="00A34947"/>
    <w:rsid w:val="00A354FD"/>
    <w:rsid w:val="00A3556D"/>
    <w:rsid w:val="00A35B9B"/>
    <w:rsid w:val="00A35F28"/>
    <w:rsid w:val="00A35FBD"/>
    <w:rsid w:val="00A35FC4"/>
    <w:rsid w:val="00A3626F"/>
    <w:rsid w:val="00A362B8"/>
    <w:rsid w:val="00A36839"/>
    <w:rsid w:val="00A3708C"/>
    <w:rsid w:val="00A370CB"/>
    <w:rsid w:val="00A37A03"/>
    <w:rsid w:val="00A37C93"/>
    <w:rsid w:val="00A37FC7"/>
    <w:rsid w:val="00A40526"/>
    <w:rsid w:val="00A407D4"/>
    <w:rsid w:val="00A40986"/>
    <w:rsid w:val="00A412FA"/>
    <w:rsid w:val="00A41326"/>
    <w:rsid w:val="00A418CF"/>
    <w:rsid w:val="00A41BC6"/>
    <w:rsid w:val="00A4215D"/>
    <w:rsid w:val="00A42396"/>
    <w:rsid w:val="00A427CB"/>
    <w:rsid w:val="00A428D6"/>
    <w:rsid w:val="00A42BE2"/>
    <w:rsid w:val="00A43315"/>
    <w:rsid w:val="00A43518"/>
    <w:rsid w:val="00A43620"/>
    <w:rsid w:val="00A439F4"/>
    <w:rsid w:val="00A43B73"/>
    <w:rsid w:val="00A43CC7"/>
    <w:rsid w:val="00A440F9"/>
    <w:rsid w:val="00A443BB"/>
    <w:rsid w:val="00A44CA7"/>
    <w:rsid w:val="00A44E1D"/>
    <w:rsid w:val="00A452AB"/>
    <w:rsid w:val="00A45B9A"/>
    <w:rsid w:val="00A4610C"/>
    <w:rsid w:val="00A462B0"/>
    <w:rsid w:val="00A46634"/>
    <w:rsid w:val="00A46A33"/>
    <w:rsid w:val="00A46D60"/>
    <w:rsid w:val="00A46E56"/>
    <w:rsid w:val="00A47598"/>
    <w:rsid w:val="00A4785C"/>
    <w:rsid w:val="00A47D75"/>
    <w:rsid w:val="00A47FC1"/>
    <w:rsid w:val="00A5009A"/>
    <w:rsid w:val="00A50473"/>
    <w:rsid w:val="00A5061F"/>
    <w:rsid w:val="00A50BC8"/>
    <w:rsid w:val="00A50BE2"/>
    <w:rsid w:val="00A50C8E"/>
    <w:rsid w:val="00A512A5"/>
    <w:rsid w:val="00A512E8"/>
    <w:rsid w:val="00A5131B"/>
    <w:rsid w:val="00A51DA7"/>
    <w:rsid w:val="00A5204D"/>
    <w:rsid w:val="00A520D4"/>
    <w:rsid w:val="00A521C6"/>
    <w:rsid w:val="00A52590"/>
    <w:rsid w:val="00A52D0A"/>
    <w:rsid w:val="00A53058"/>
    <w:rsid w:val="00A530E1"/>
    <w:rsid w:val="00A53365"/>
    <w:rsid w:val="00A53590"/>
    <w:rsid w:val="00A535C0"/>
    <w:rsid w:val="00A53A50"/>
    <w:rsid w:val="00A54E05"/>
    <w:rsid w:val="00A551FB"/>
    <w:rsid w:val="00A55259"/>
    <w:rsid w:val="00A55305"/>
    <w:rsid w:val="00A5585C"/>
    <w:rsid w:val="00A55C72"/>
    <w:rsid w:val="00A55D64"/>
    <w:rsid w:val="00A55E4A"/>
    <w:rsid w:val="00A55E96"/>
    <w:rsid w:val="00A56106"/>
    <w:rsid w:val="00A56426"/>
    <w:rsid w:val="00A56AB1"/>
    <w:rsid w:val="00A56C62"/>
    <w:rsid w:val="00A56E9E"/>
    <w:rsid w:val="00A57333"/>
    <w:rsid w:val="00A5752B"/>
    <w:rsid w:val="00A575EA"/>
    <w:rsid w:val="00A6005D"/>
    <w:rsid w:val="00A6015E"/>
    <w:rsid w:val="00A6081C"/>
    <w:rsid w:val="00A60879"/>
    <w:rsid w:val="00A6094E"/>
    <w:rsid w:val="00A60A22"/>
    <w:rsid w:val="00A60F68"/>
    <w:rsid w:val="00A60FF9"/>
    <w:rsid w:val="00A611AD"/>
    <w:rsid w:val="00A61524"/>
    <w:rsid w:val="00A618C5"/>
    <w:rsid w:val="00A61D57"/>
    <w:rsid w:val="00A62107"/>
    <w:rsid w:val="00A62AE4"/>
    <w:rsid w:val="00A62DFE"/>
    <w:rsid w:val="00A632B8"/>
    <w:rsid w:val="00A634A1"/>
    <w:rsid w:val="00A63794"/>
    <w:rsid w:val="00A63B28"/>
    <w:rsid w:val="00A63BBE"/>
    <w:rsid w:val="00A63BD1"/>
    <w:rsid w:val="00A63E0E"/>
    <w:rsid w:val="00A6423D"/>
    <w:rsid w:val="00A6485F"/>
    <w:rsid w:val="00A650A3"/>
    <w:rsid w:val="00A65123"/>
    <w:rsid w:val="00A65304"/>
    <w:rsid w:val="00A653CE"/>
    <w:rsid w:val="00A65A94"/>
    <w:rsid w:val="00A65F62"/>
    <w:rsid w:val="00A661AF"/>
    <w:rsid w:val="00A66241"/>
    <w:rsid w:val="00A662F0"/>
    <w:rsid w:val="00A66AC6"/>
    <w:rsid w:val="00A66B7C"/>
    <w:rsid w:val="00A66DA3"/>
    <w:rsid w:val="00A672CE"/>
    <w:rsid w:val="00A67611"/>
    <w:rsid w:val="00A67EF9"/>
    <w:rsid w:val="00A70120"/>
    <w:rsid w:val="00A702A8"/>
    <w:rsid w:val="00A7063F"/>
    <w:rsid w:val="00A7093D"/>
    <w:rsid w:val="00A70998"/>
    <w:rsid w:val="00A70A48"/>
    <w:rsid w:val="00A70AA5"/>
    <w:rsid w:val="00A70B03"/>
    <w:rsid w:val="00A70C06"/>
    <w:rsid w:val="00A71390"/>
    <w:rsid w:val="00A71D7D"/>
    <w:rsid w:val="00A71D84"/>
    <w:rsid w:val="00A72157"/>
    <w:rsid w:val="00A7224A"/>
    <w:rsid w:val="00A72420"/>
    <w:rsid w:val="00A72847"/>
    <w:rsid w:val="00A729B4"/>
    <w:rsid w:val="00A729EB"/>
    <w:rsid w:val="00A72C5E"/>
    <w:rsid w:val="00A72D62"/>
    <w:rsid w:val="00A72EC0"/>
    <w:rsid w:val="00A73152"/>
    <w:rsid w:val="00A7364D"/>
    <w:rsid w:val="00A73D28"/>
    <w:rsid w:val="00A73EDD"/>
    <w:rsid w:val="00A74746"/>
    <w:rsid w:val="00A74812"/>
    <w:rsid w:val="00A75A6C"/>
    <w:rsid w:val="00A75B1B"/>
    <w:rsid w:val="00A75B2F"/>
    <w:rsid w:val="00A75DA1"/>
    <w:rsid w:val="00A75E73"/>
    <w:rsid w:val="00A760F1"/>
    <w:rsid w:val="00A76742"/>
    <w:rsid w:val="00A7687A"/>
    <w:rsid w:val="00A76DBA"/>
    <w:rsid w:val="00A76EAB"/>
    <w:rsid w:val="00A7751F"/>
    <w:rsid w:val="00A77C96"/>
    <w:rsid w:val="00A77F85"/>
    <w:rsid w:val="00A802F4"/>
    <w:rsid w:val="00A80C48"/>
    <w:rsid w:val="00A811B4"/>
    <w:rsid w:val="00A81222"/>
    <w:rsid w:val="00A81644"/>
    <w:rsid w:val="00A82765"/>
    <w:rsid w:val="00A82E48"/>
    <w:rsid w:val="00A831D5"/>
    <w:rsid w:val="00A8335C"/>
    <w:rsid w:val="00A838E9"/>
    <w:rsid w:val="00A83E5E"/>
    <w:rsid w:val="00A8405B"/>
    <w:rsid w:val="00A840A6"/>
    <w:rsid w:val="00A840DC"/>
    <w:rsid w:val="00A84146"/>
    <w:rsid w:val="00A84587"/>
    <w:rsid w:val="00A8467B"/>
    <w:rsid w:val="00A848E5"/>
    <w:rsid w:val="00A84ABF"/>
    <w:rsid w:val="00A84BC6"/>
    <w:rsid w:val="00A8520B"/>
    <w:rsid w:val="00A863F0"/>
    <w:rsid w:val="00A86924"/>
    <w:rsid w:val="00A86950"/>
    <w:rsid w:val="00A86AC2"/>
    <w:rsid w:val="00A8719B"/>
    <w:rsid w:val="00A87828"/>
    <w:rsid w:val="00A87A14"/>
    <w:rsid w:val="00A87E9B"/>
    <w:rsid w:val="00A902C6"/>
    <w:rsid w:val="00A903CF"/>
    <w:rsid w:val="00A90760"/>
    <w:rsid w:val="00A907BB"/>
    <w:rsid w:val="00A90C92"/>
    <w:rsid w:val="00A90F87"/>
    <w:rsid w:val="00A90F89"/>
    <w:rsid w:val="00A917AB"/>
    <w:rsid w:val="00A91E71"/>
    <w:rsid w:val="00A92365"/>
    <w:rsid w:val="00A92369"/>
    <w:rsid w:val="00A92639"/>
    <w:rsid w:val="00A92657"/>
    <w:rsid w:val="00A9285E"/>
    <w:rsid w:val="00A92C46"/>
    <w:rsid w:val="00A93066"/>
    <w:rsid w:val="00A9354D"/>
    <w:rsid w:val="00A94443"/>
    <w:rsid w:val="00A944A7"/>
    <w:rsid w:val="00A945E2"/>
    <w:rsid w:val="00A94619"/>
    <w:rsid w:val="00A9463A"/>
    <w:rsid w:val="00A9473D"/>
    <w:rsid w:val="00A94824"/>
    <w:rsid w:val="00A94AB2"/>
    <w:rsid w:val="00A94D80"/>
    <w:rsid w:val="00A94E4F"/>
    <w:rsid w:val="00A94F8D"/>
    <w:rsid w:val="00A9502D"/>
    <w:rsid w:val="00A952A9"/>
    <w:rsid w:val="00A954B8"/>
    <w:rsid w:val="00A95F7B"/>
    <w:rsid w:val="00A96143"/>
    <w:rsid w:val="00A962E8"/>
    <w:rsid w:val="00A968BB"/>
    <w:rsid w:val="00A9690D"/>
    <w:rsid w:val="00A9699B"/>
    <w:rsid w:val="00A96E6D"/>
    <w:rsid w:val="00A96FE7"/>
    <w:rsid w:val="00A97476"/>
    <w:rsid w:val="00A97492"/>
    <w:rsid w:val="00A97853"/>
    <w:rsid w:val="00A978B9"/>
    <w:rsid w:val="00A97BCD"/>
    <w:rsid w:val="00AA032D"/>
    <w:rsid w:val="00AA08B5"/>
    <w:rsid w:val="00AA08FC"/>
    <w:rsid w:val="00AA09A6"/>
    <w:rsid w:val="00AA0AA5"/>
    <w:rsid w:val="00AA0EFB"/>
    <w:rsid w:val="00AA118F"/>
    <w:rsid w:val="00AA1683"/>
    <w:rsid w:val="00AA1850"/>
    <w:rsid w:val="00AA1E15"/>
    <w:rsid w:val="00AA2033"/>
    <w:rsid w:val="00AA28FD"/>
    <w:rsid w:val="00AA2CDA"/>
    <w:rsid w:val="00AA2E23"/>
    <w:rsid w:val="00AA2F20"/>
    <w:rsid w:val="00AA34CB"/>
    <w:rsid w:val="00AA37BB"/>
    <w:rsid w:val="00AA3AF5"/>
    <w:rsid w:val="00AA3EAE"/>
    <w:rsid w:val="00AA4281"/>
    <w:rsid w:val="00AA42AD"/>
    <w:rsid w:val="00AA434E"/>
    <w:rsid w:val="00AA43C1"/>
    <w:rsid w:val="00AA4950"/>
    <w:rsid w:val="00AA4CF9"/>
    <w:rsid w:val="00AA519E"/>
    <w:rsid w:val="00AA53EA"/>
    <w:rsid w:val="00AA5479"/>
    <w:rsid w:val="00AA56C6"/>
    <w:rsid w:val="00AA581A"/>
    <w:rsid w:val="00AA5EE0"/>
    <w:rsid w:val="00AA6012"/>
    <w:rsid w:val="00AA629C"/>
    <w:rsid w:val="00AA632A"/>
    <w:rsid w:val="00AA67C3"/>
    <w:rsid w:val="00AA7030"/>
    <w:rsid w:val="00AA7744"/>
    <w:rsid w:val="00AA7887"/>
    <w:rsid w:val="00AA78E3"/>
    <w:rsid w:val="00AA7B50"/>
    <w:rsid w:val="00AA7CC9"/>
    <w:rsid w:val="00AA7D13"/>
    <w:rsid w:val="00AA7F24"/>
    <w:rsid w:val="00AA7FB8"/>
    <w:rsid w:val="00AB0893"/>
    <w:rsid w:val="00AB09F8"/>
    <w:rsid w:val="00AB0ED1"/>
    <w:rsid w:val="00AB1071"/>
    <w:rsid w:val="00AB1404"/>
    <w:rsid w:val="00AB1599"/>
    <w:rsid w:val="00AB15BE"/>
    <w:rsid w:val="00AB1728"/>
    <w:rsid w:val="00AB1A42"/>
    <w:rsid w:val="00AB1C0D"/>
    <w:rsid w:val="00AB1D32"/>
    <w:rsid w:val="00AB1E16"/>
    <w:rsid w:val="00AB2131"/>
    <w:rsid w:val="00AB2393"/>
    <w:rsid w:val="00AB25DC"/>
    <w:rsid w:val="00AB2B4C"/>
    <w:rsid w:val="00AB2E95"/>
    <w:rsid w:val="00AB3844"/>
    <w:rsid w:val="00AB38BB"/>
    <w:rsid w:val="00AB3D0D"/>
    <w:rsid w:val="00AB3F88"/>
    <w:rsid w:val="00AB44EB"/>
    <w:rsid w:val="00AB4B90"/>
    <w:rsid w:val="00AB4D87"/>
    <w:rsid w:val="00AB5131"/>
    <w:rsid w:val="00AB586D"/>
    <w:rsid w:val="00AB59D7"/>
    <w:rsid w:val="00AB5B52"/>
    <w:rsid w:val="00AB5C79"/>
    <w:rsid w:val="00AB5E4E"/>
    <w:rsid w:val="00AB6153"/>
    <w:rsid w:val="00AB6528"/>
    <w:rsid w:val="00AB690E"/>
    <w:rsid w:val="00AB6EE3"/>
    <w:rsid w:val="00AB7295"/>
    <w:rsid w:val="00AB7556"/>
    <w:rsid w:val="00AB7690"/>
    <w:rsid w:val="00AB7BDA"/>
    <w:rsid w:val="00AB7CF5"/>
    <w:rsid w:val="00AB7D3E"/>
    <w:rsid w:val="00AC0405"/>
    <w:rsid w:val="00AC09C1"/>
    <w:rsid w:val="00AC0A31"/>
    <w:rsid w:val="00AC1045"/>
    <w:rsid w:val="00AC18EE"/>
    <w:rsid w:val="00AC1D7A"/>
    <w:rsid w:val="00AC1FB3"/>
    <w:rsid w:val="00AC2195"/>
    <w:rsid w:val="00AC225A"/>
    <w:rsid w:val="00AC26D5"/>
    <w:rsid w:val="00AC33FB"/>
    <w:rsid w:val="00AC3681"/>
    <w:rsid w:val="00AC4027"/>
    <w:rsid w:val="00AC40F5"/>
    <w:rsid w:val="00AC416D"/>
    <w:rsid w:val="00AC42E1"/>
    <w:rsid w:val="00AC445A"/>
    <w:rsid w:val="00AC4556"/>
    <w:rsid w:val="00AC49E4"/>
    <w:rsid w:val="00AC4D58"/>
    <w:rsid w:val="00AC50B3"/>
    <w:rsid w:val="00AC50F6"/>
    <w:rsid w:val="00AC5178"/>
    <w:rsid w:val="00AC553E"/>
    <w:rsid w:val="00AC55F3"/>
    <w:rsid w:val="00AC561C"/>
    <w:rsid w:val="00AC5734"/>
    <w:rsid w:val="00AC5902"/>
    <w:rsid w:val="00AC59FF"/>
    <w:rsid w:val="00AC5E9F"/>
    <w:rsid w:val="00AC6171"/>
    <w:rsid w:val="00AC6820"/>
    <w:rsid w:val="00AC6B02"/>
    <w:rsid w:val="00AC6E72"/>
    <w:rsid w:val="00AC7131"/>
    <w:rsid w:val="00AC74CD"/>
    <w:rsid w:val="00AD02E8"/>
    <w:rsid w:val="00AD07EB"/>
    <w:rsid w:val="00AD09FE"/>
    <w:rsid w:val="00AD0A21"/>
    <w:rsid w:val="00AD0D08"/>
    <w:rsid w:val="00AD1186"/>
    <w:rsid w:val="00AD125F"/>
    <w:rsid w:val="00AD13A0"/>
    <w:rsid w:val="00AD1D47"/>
    <w:rsid w:val="00AD1D79"/>
    <w:rsid w:val="00AD2048"/>
    <w:rsid w:val="00AD2373"/>
    <w:rsid w:val="00AD2CA0"/>
    <w:rsid w:val="00AD33C4"/>
    <w:rsid w:val="00AD3702"/>
    <w:rsid w:val="00AD3A24"/>
    <w:rsid w:val="00AD416C"/>
    <w:rsid w:val="00AD4171"/>
    <w:rsid w:val="00AD425C"/>
    <w:rsid w:val="00AD43ED"/>
    <w:rsid w:val="00AD45C7"/>
    <w:rsid w:val="00AD4679"/>
    <w:rsid w:val="00AD51AA"/>
    <w:rsid w:val="00AD5312"/>
    <w:rsid w:val="00AD531E"/>
    <w:rsid w:val="00AD54E3"/>
    <w:rsid w:val="00AD5822"/>
    <w:rsid w:val="00AD5DC9"/>
    <w:rsid w:val="00AD5E3F"/>
    <w:rsid w:val="00AD5F3F"/>
    <w:rsid w:val="00AD6162"/>
    <w:rsid w:val="00AD655E"/>
    <w:rsid w:val="00AD6644"/>
    <w:rsid w:val="00AD75C5"/>
    <w:rsid w:val="00AD76AB"/>
    <w:rsid w:val="00AD7C27"/>
    <w:rsid w:val="00AE0805"/>
    <w:rsid w:val="00AE08DA"/>
    <w:rsid w:val="00AE0E04"/>
    <w:rsid w:val="00AE0FF3"/>
    <w:rsid w:val="00AE13BE"/>
    <w:rsid w:val="00AE18C2"/>
    <w:rsid w:val="00AE19A0"/>
    <w:rsid w:val="00AE20D7"/>
    <w:rsid w:val="00AE24DF"/>
    <w:rsid w:val="00AE259E"/>
    <w:rsid w:val="00AE275D"/>
    <w:rsid w:val="00AE3580"/>
    <w:rsid w:val="00AE37A7"/>
    <w:rsid w:val="00AE4460"/>
    <w:rsid w:val="00AE44D4"/>
    <w:rsid w:val="00AE4767"/>
    <w:rsid w:val="00AE4983"/>
    <w:rsid w:val="00AE5423"/>
    <w:rsid w:val="00AE551A"/>
    <w:rsid w:val="00AE5821"/>
    <w:rsid w:val="00AE5B10"/>
    <w:rsid w:val="00AE5B31"/>
    <w:rsid w:val="00AE60B5"/>
    <w:rsid w:val="00AE60F7"/>
    <w:rsid w:val="00AE6181"/>
    <w:rsid w:val="00AE6744"/>
    <w:rsid w:val="00AE67DF"/>
    <w:rsid w:val="00AE68FB"/>
    <w:rsid w:val="00AE6CFB"/>
    <w:rsid w:val="00AE733D"/>
    <w:rsid w:val="00AE73C5"/>
    <w:rsid w:val="00AE73E5"/>
    <w:rsid w:val="00AE7609"/>
    <w:rsid w:val="00AE76A4"/>
    <w:rsid w:val="00AF0594"/>
    <w:rsid w:val="00AF071E"/>
    <w:rsid w:val="00AF081F"/>
    <w:rsid w:val="00AF0F89"/>
    <w:rsid w:val="00AF1021"/>
    <w:rsid w:val="00AF1661"/>
    <w:rsid w:val="00AF215E"/>
    <w:rsid w:val="00AF242C"/>
    <w:rsid w:val="00AF259E"/>
    <w:rsid w:val="00AF2A85"/>
    <w:rsid w:val="00AF2E51"/>
    <w:rsid w:val="00AF355A"/>
    <w:rsid w:val="00AF36FD"/>
    <w:rsid w:val="00AF3712"/>
    <w:rsid w:val="00AF3979"/>
    <w:rsid w:val="00AF3B2D"/>
    <w:rsid w:val="00AF3C1C"/>
    <w:rsid w:val="00AF4051"/>
    <w:rsid w:val="00AF40B9"/>
    <w:rsid w:val="00AF4109"/>
    <w:rsid w:val="00AF41EC"/>
    <w:rsid w:val="00AF4226"/>
    <w:rsid w:val="00AF468C"/>
    <w:rsid w:val="00AF49A9"/>
    <w:rsid w:val="00AF4A8F"/>
    <w:rsid w:val="00AF4AAF"/>
    <w:rsid w:val="00AF4B4A"/>
    <w:rsid w:val="00AF4C6D"/>
    <w:rsid w:val="00AF4CBF"/>
    <w:rsid w:val="00AF507B"/>
    <w:rsid w:val="00AF5462"/>
    <w:rsid w:val="00AF5D37"/>
    <w:rsid w:val="00AF6EB2"/>
    <w:rsid w:val="00AF6F06"/>
    <w:rsid w:val="00AF7309"/>
    <w:rsid w:val="00AF748D"/>
    <w:rsid w:val="00AF752C"/>
    <w:rsid w:val="00AF7B09"/>
    <w:rsid w:val="00B000DA"/>
    <w:rsid w:val="00B01301"/>
    <w:rsid w:val="00B01520"/>
    <w:rsid w:val="00B018BC"/>
    <w:rsid w:val="00B01A8E"/>
    <w:rsid w:val="00B01C86"/>
    <w:rsid w:val="00B01CB4"/>
    <w:rsid w:val="00B021DB"/>
    <w:rsid w:val="00B02770"/>
    <w:rsid w:val="00B029BE"/>
    <w:rsid w:val="00B02BD9"/>
    <w:rsid w:val="00B02D62"/>
    <w:rsid w:val="00B02EA5"/>
    <w:rsid w:val="00B030BB"/>
    <w:rsid w:val="00B03133"/>
    <w:rsid w:val="00B0324D"/>
    <w:rsid w:val="00B03327"/>
    <w:rsid w:val="00B03B62"/>
    <w:rsid w:val="00B03E23"/>
    <w:rsid w:val="00B0405E"/>
    <w:rsid w:val="00B0445D"/>
    <w:rsid w:val="00B048EE"/>
    <w:rsid w:val="00B049BB"/>
    <w:rsid w:val="00B054CB"/>
    <w:rsid w:val="00B05886"/>
    <w:rsid w:val="00B05BFE"/>
    <w:rsid w:val="00B05C9C"/>
    <w:rsid w:val="00B06162"/>
    <w:rsid w:val="00B0663B"/>
    <w:rsid w:val="00B06754"/>
    <w:rsid w:val="00B06AD3"/>
    <w:rsid w:val="00B06E08"/>
    <w:rsid w:val="00B076C7"/>
    <w:rsid w:val="00B07D65"/>
    <w:rsid w:val="00B07D8D"/>
    <w:rsid w:val="00B1002B"/>
    <w:rsid w:val="00B100DE"/>
    <w:rsid w:val="00B100E2"/>
    <w:rsid w:val="00B105C4"/>
    <w:rsid w:val="00B10C87"/>
    <w:rsid w:val="00B10F47"/>
    <w:rsid w:val="00B112DB"/>
    <w:rsid w:val="00B11375"/>
    <w:rsid w:val="00B1152B"/>
    <w:rsid w:val="00B11542"/>
    <w:rsid w:val="00B11574"/>
    <w:rsid w:val="00B1158D"/>
    <w:rsid w:val="00B119BD"/>
    <w:rsid w:val="00B11CEB"/>
    <w:rsid w:val="00B11EC1"/>
    <w:rsid w:val="00B11F63"/>
    <w:rsid w:val="00B121E9"/>
    <w:rsid w:val="00B121EF"/>
    <w:rsid w:val="00B12772"/>
    <w:rsid w:val="00B12A5D"/>
    <w:rsid w:val="00B12CFD"/>
    <w:rsid w:val="00B12E8E"/>
    <w:rsid w:val="00B12F48"/>
    <w:rsid w:val="00B1342F"/>
    <w:rsid w:val="00B13D6E"/>
    <w:rsid w:val="00B14803"/>
    <w:rsid w:val="00B149F3"/>
    <w:rsid w:val="00B14AA0"/>
    <w:rsid w:val="00B14EFF"/>
    <w:rsid w:val="00B14F73"/>
    <w:rsid w:val="00B14F9E"/>
    <w:rsid w:val="00B15242"/>
    <w:rsid w:val="00B157B6"/>
    <w:rsid w:val="00B159A3"/>
    <w:rsid w:val="00B15B5B"/>
    <w:rsid w:val="00B15D6A"/>
    <w:rsid w:val="00B166B4"/>
    <w:rsid w:val="00B170C6"/>
    <w:rsid w:val="00B173BB"/>
    <w:rsid w:val="00B17497"/>
    <w:rsid w:val="00B174B9"/>
    <w:rsid w:val="00B175ED"/>
    <w:rsid w:val="00B17731"/>
    <w:rsid w:val="00B17838"/>
    <w:rsid w:val="00B17C77"/>
    <w:rsid w:val="00B17E63"/>
    <w:rsid w:val="00B2099E"/>
    <w:rsid w:val="00B218F6"/>
    <w:rsid w:val="00B21C34"/>
    <w:rsid w:val="00B224A7"/>
    <w:rsid w:val="00B22E2D"/>
    <w:rsid w:val="00B233CD"/>
    <w:rsid w:val="00B239DE"/>
    <w:rsid w:val="00B24A61"/>
    <w:rsid w:val="00B24EA7"/>
    <w:rsid w:val="00B253C6"/>
    <w:rsid w:val="00B257EE"/>
    <w:rsid w:val="00B258EA"/>
    <w:rsid w:val="00B259B7"/>
    <w:rsid w:val="00B25CFC"/>
    <w:rsid w:val="00B25E6A"/>
    <w:rsid w:val="00B262B3"/>
    <w:rsid w:val="00B2647C"/>
    <w:rsid w:val="00B26828"/>
    <w:rsid w:val="00B2699C"/>
    <w:rsid w:val="00B26EE0"/>
    <w:rsid w:val="00B27361"/>
    <w:rsid w:val="00B27571"/>
    <w:rsid w:val="00B27ACE"/>
    <w:rsid w:val="00B27E86"/>
    <w:rsid w:val="00B30333"/>
    <w:rsid w:val="00B30660"/>
    <w:rsid w:val="00B30B29"/>
    <w:rsid w:val="00B30D70"/>
    <w:rsid w:val="00B30DB7"/>
    <w:rsid w:val="00B30DD7"/>
    <w:rsid w:val="00B31A7E"/>
    <w:rsid w:val="00B31C35"/>
    <w:rsid w:val="00B31C64"/>
    <w:rsid w:val="00B325D6"/>
    <w:rsid w:val="00B3260E"/>
    <w:rsid w:val="00B327F5"/>
    <w:rsid w:val="00B32B92"/>
    <w:rsid w:val="00B32BFC"/>
    <w:rsid w:val="00B330FE"/>
    <w:rsid w:val="00B332B7"/>
    <w:rsid w:val="00B3353F"/>
    <w:rsid w:val="00B33703"/>
    <w:rsid w:val="00B3388C"/>
    <w:rsid w:val="00B339CA"/>
    <w:rsid w:val="00B34346"/>
    <w:rsid w:val="00B3434C"/>
    <w:rsid w:val="00B347C9"/>
    <w:rsid w:val="00B348F2"/>
    <w:rsid w:val="00B34EBD"/>
    <w:rsid w:val="00B34EFE"/>
    <w:rsid w:val="00B3514B"/>
    <w:rsid w:val="00B352A7"/>
    <w:rsid w:val="00B35992"/>
    <w:rsid w:val="00B35D07"/>
    <w:rsid w:val="00B35D7F"/>
    <w:rsid w:val="00B35DD9"/>
    <w:rsid w:val="00B3617B"/>
    <w:rsid w:val="00B36278"/>
    <w:rsid w:val="00B36369"/>
    <w:rsid w:val="00B3637B"/>
    <w:rsid w:val="00B365C0"/>
    <w:rsid w:val="00B3664C"/>
    <w:rsid w:val="00B36B94"/>
    <w:rsid w:val="00B37898"/>
    <w:rsid w:val="00B37B5A"/>
    <w:rsid w:val="00B37D88"/>
    <w:rsid w:val="00B4003C"/>
    <w:rsid w:val="00B403EF"/>
    <w:rsid w:val="00B4062C"/>
    <w:rsid w:val="00B40C26"/>
    <w:rsid w:val="00B40F0C"/>
    <w:rsid w:val="00B410A9"/>
    <w:rsid w:val="00B41C97"/>
    <w:rsid w:val="00B41E50"/>
    <w:rsid w:val="00B41EC4"/>
    <w:rsid w:val="00B41F64"/>
    <w:rsid w:val="00B429E1"/>
    <w:rsid w:val="00B42BC7"/>
    <w:rsid w:val="00B42F24"/>
    <w:rsid w:val="00B42F6A"/>
    <w:rsid w:val="00B43725"/>
    <w:rsid w:val="00B43876"/>
    <w:rsid w:val="00B4398C"/>
    <w:rsid w:val="00B43B40"/>
    <w:rsid w:val="00B43B80"/>
    <w:rsid w:val="00B43DC7"/>
    <w:rsid w:val="00B4434B"/>
    <w:rsid w:val="00B443B3"/>
    <w:rsid w:val="00B4460A"/>
    <w:rsid w:val="00B44726"/>
    <w:rsid w:val="00B44CBE"/>
    <w:rsid w:val="00B44FAE"/>
    <w:rsid w:val="00B45142"/>
    <w:rsid w:val="00B451B4"/>
    <w:rsid w:val="00B45769"/>
    <w:rsid w:val="00B45BC9"/>
    <w:rsid w:val="00B45C46"/>
    <w:rsid w:val="00B45E6B"/>
    <w:rsid w:val="00B45EBB"/>
    <w:rsid w:val="00B460CB"/>
    <w:rsid w:val="00B460F4"/>
    <w:rsid w:val="00B465E0"/>
    <w:rsid w:val="00B46DE0"/>
    <w:rsid w:val="00B4738C"/>
    <w:rsid w:val="00B47784"/>
    <w:rsid w:val="00B50BDF"/>
    <w:rsid w:val="00B50C7A"/>
    <w:rsid w:val="00B51253"/>
    <w:rsid w:val="00B5156C"/>
    <w:rsid w:val="00B517BF"/>
    <w:rsid w:val="00B51A4B"/>
    <w:rsid w:val="00B51E2A"/>
    <w:rsid w:val="00B51E9E"/>
    <w:rsid w:val="00B520CF"/>
    <w:rsid w:val="00B52609"/>
    <w:rsid w:val="00B527B1"/>
    <w:rsid w:val="00B52D8D"/>
    <w:rsid w:val="00B53435"/>
    <w:rsid w:val="00B5391B"/>
    <w:rsid w:val="00B53AB4"/>
    <w:rsid w:val="00B53BC2"/>
    <w:rsid w:val="00B53F80"/>
    <w:rsid w:val="00B54848"/>
    <w:rsid w:val="00B548E2"/>
    <w:rsid w:val="00B54962"/>
    <w:rsid w:val="00B552FE"/>
    <w:rsid w:val="00B555A3"/>
    <w:rsid w:val="00B55602"/>
    <w:rsid w:val="00B556B6"/>
    <w:rsid w:val="00B556CF"/>
    <w:rsid w:val="00B5581D"/>
    <w:rsid w:val="00B55EDE"/>
    <w:rsid w:val="00B55EDF"/>
    <w:rsid w:val="00B5626B"/>
    <w:rsid w:val="00B563D6"/>
    <w:rsid w:val="00B564EB"/>
    <w:rsid w:val="00B56DB4"/>
    <w:rsid w:val="00B5715E"/>
    <w:rsid w:val="00B57502"/>
    <w:rsid w:val="00B57615"/>
    <w:rsid w:val="00B5784C"/>
    <w:rsid w:val="00B57C01"/>
    <w:rsid w:val="00B57FCD"/>
    <w:rsid w:val="00B60B17"/>
    <w:rsid w:val="00B60DB4"/>
    <w:rsid w:val="00B613E7"/>
    <w:rsid w:val="00B621DF"/>
    <w:rsid w:val="00B625F5"/>
    <w:rsid w:val="00B626D1"/>
    <w:rsid w:val="00B629E1"/>
    <w:rsid w:val="00B63075"/>
    <w:rsid w:val="00B635E7"/>
    <w:rsid w:val="00B63661"/>
    <w:rsid w:val="00B6373D"/>
    <w:rsid w:val="00B63940"/>
    <w:rsid w:val="00B63A84"/>
    <w:rsid w:val="00B640A5"/>
    <w:rsid w:val="00B642AE"/>
    <w:rsid w:val="00B649F4"/>
    <w:rsid w:val="00B64AE6"/>
    <w:rsid w:val="00B64C59"/>
    <w:rsid w:val="00B65017"/>
    <w:rsid w:val="00B6502D"/>
    <w:rsid w:val="00B65147"/>
    <w:rsid w:val="00B656E7"/>
    <w:rsid w:val="00B65792"/>
    <w:rsid w:val="00B6598A"/>
    <w:rsid w:val="00B659BA"/>
    <w:rsid w:val="00B66305"/>
    <w:rsid w:val="00B666AF"/>
    <w:rsid w:val="00B66C2F"/>
    <w:rsid w:val="00B66E0A"/>
    <w:rsid w:val="00B66E2D"/>
    <w:rsid w:val="00B675FC"/>
    <w:rsid w:val="00B67756"/>
    <w:rsid w:val="00B677D0"/>
    <w:rsid w:val="00B7033F"/>
    <w:rsid w:val="00B7073E"/>
    <w:rsid w:val="00B70E05"/>
    <w:rsid w:val="00B70E67"/>
    <w:rsid w:val="00B70F74"/>
    <w:rsid w:val="00B71020"/>
    <w:rsid w:val="00B710DC"/>
    <w:rsid w:val="00B712B6"/>
    <w:rsid w:val="00B71369"/>
    <w:rsid w:val="00B7139F"/>
    <w:rsid w:val="00B713E5"/>
    <w:rsid w:val="00B7192E"/>
    <w:rsid w:val="00B71E54"/>
    <w:rsid w:val="00B72EF2"/>
    <w:rsid w:val="00B72F2A"/>
    <w:rsid w:val="00B73100"/>
    <w:rsid w:val="00B73FD6"/>
    <w:rsid w:val="00B746DE"/>
    <w:rsid w:val="00B7481D"/>
    <w:rsid w:val="00B74BD5"/>
    <w:rsid w:val="00B74D7A"/>
    <w:rsid w:val="00B74DB8"/>
    <w:rsid w:val="00B7543D"/>
    <w:rsid w:val="00B75D6E"/>
    <w:rsid w:val="00B766A6"/>
    <w:rsid w:val="00B767F6"/>
    <w:rsid w:val="00B77330"/>
    <w:rsid w:val="00B7752D"/>
    <w:rsid w:val="00B777DD"/>
    <w:rsid w:val="00B77A78"/>
    <w:rsid w:val="00B77D5A"/>
    <w:rsid w:val="00B80447"/>
    <w:rsid w:val="00B808F9"/>
    <w:rsid w:val="00B80AA0"/>
    <w:rsid w:val="00B80AA7"/>
    <w:rsid w:val="00B80E4A"/>
    <w:rsid w:val="00B811A1"/>
    <w:rsid w:val="00B816F0"/>
    <w:rsid w:val="00B81A8E"/>
    <w:rsid w:val="00B81E48"/>
    <w:rsid w:val="00B822F0"/>
    <w:rsid w:val="00B82497"/>
    <w:rsid w:val="00B8252C"/>
    <w:rsid w:val="00B825CF"/>
    <w:rsid w:val="00B826A9"/>
    <w:rsid w:val="00B82CF3"/>
    <w:rsid w:val="00B8321F"/>
    <w:rsid w:val="00B83473"/>
    <w:rsid w:val="00B83802"/>
    <w:rsid w:val="00B83C18"/>
    <w:rsid w:val="00B83D38"/>
    <w:rsid w:val="00B84050"/>
    <w:rsid w:val="00B845D8"/>
    <w:rsid w:val="00B84898"/>
    <w:rsid w:val="00B84A31"/>
    <w:rsid w:val="00B84A53"/>
    <w:rsid w:val="00B84DB2"/>
    <w:rsid w:val="00B84E4C"/>
    <w:rsid w:val="00B84FED"/>
    <w:rsid w:val="00B8616B"/>
    <w:rsid w:val="00B86421"/>
    <w:rsid w:val="00B86C10"/>
    <w:rsid w:val="00B86EAF"/>
    <w:rsid w:val="00B86EBA"/>
    <w:rsid w:val="00B87058"/>
    <w:rsid w:val="00B872B4"/>
    <w:rsid w:val="00B874DC"/>
    <w:rsid w:val="00B8756E"/>
    <w:rsid w:val="00B87B24"/>
    <w:rsid w:val="00B907E1"/>
    <w:rsid w:val="00B908B9"/>
    <w:rsid w:val="00B91133"/>
    <w:rsid w:val="00B91405"/>
    <w:rsid w:val="00B91B1D"/>
    <w:rsid w:val="00B92CA5"/>
    <w:rsid w:val="00B92F9F"/>
    <w:rsid w:val="00B93473"/>
    <w:rsid w:val="00B937C5"/>
    <w:rsid w:val="00B9398B"/>
    <w:rsid w:val="00B93DCA"/>
    <w:rsid w:val="00B941C5"/>
    <w:rsid w:val="00B94744"/>
    <w:rsid w:val="00B947C5"/>
    <w:rsid w:val="00B94C31"/>
    <w:rsid w:val="00B95119"/>
    <w:rsid w:val="00B95698"/>
    <w:rsid w:val="00B95CFB"/>
    <w:rsid w:val="00B95DBB"/>
    <w:rsid w:val="00B95E6E"/>
    <w:rsid w:val="00B9647C"/>
    <w:rsid w:val="00B96734"/>
    <w:rsid w:val="00B96D08"/>
    <w:rsid w:val="00B96E94"/>
    <w:rsid w:val="00B96EA0"/>
    <w:rsid w:val="00B96F95"/>
    <w:rsid w:val="00B971F8"/>
    <w:rsid w:val="00B97571"/>
    <w:rsid w:val="00B975DB"/>
    <w:rsid w:val="00B97846"/>
    <w:rsid w:val="00B97CB4"/>
    <w:rsid w:val="00B97FDA"/>
    <w:rsid w:val="00BA0393"/>
    <w:rsid w:val="00BA0A05"/>
    <w:rsid w:val="00BA0BB8"/>
    <w:rsid w:val="00BA0C8A"/>
    <w:rsid w:val="00BA0CB2"/>
    <w:rsid w:val="00BA0D53"/>
    <w:rsid w:val="00BA0D5B"/>
    <w:rsid w:val="00BA15E7"/>
    <w:rsid w:val="00BA1CF7"/>
    <w:rsid w:val="00BA1F68"/>
    <w:rsid w:val="00BA2150"/>
    <w:rsid w:val="00BA2434"/>
    <w:rsid w:val="00BA27FF"/>
    <w:rsid w:val="00BA2923"/>
    <w:rsid w:val="00BA30AD"/>
    <w:rsid w:val="00BA3380"/>
    <w:rsid w:val="00BA35BA"/>
    <w:rsid w:val="00BA3672"/>
    <w:rsid w:val="00BA3A75"/>
    <w:rsid w:val="00BA4103"/>
    <w:rsid w:val="00BA411B"/>
    <w:rsid w:val="00BA4347"/>
    <w:rsid w:val="00BA4FA8"/>
    <w:rsid w:val="00BA502F"/>
    <w:rsid w:val="00BA524B"/>
    <w:rsid w:val="00BA553A"/>
    <w:rsid w:val="00BA553C"/>
    <w:rsid w:val="00BA55BD"/>
    <w:rsid w:val="00BA5E49"/>
    <w:rsid w:val="00BA5F98"/>
    <w:rsid w:val="00BA66AA"/>
    <w:rsid w:val="00BA6A2C"/>
    <w:rsid w:val="00BA76F5"/>
    <w:rsid w:val="00BA7FC8"/>
    <w:rsid w:val="00BB068D"/>
    <w:rsid w:val="00BB0B9A"/>
    <w:rsid w:val="00BB0BC1"/>
    <w:rsid w:val="00BB0F22"/>
    <w:rsid w:val="00BB1D05"/>
    <w:rsid w:val="00BB1D30"/>
    <w:rsid w:val="00BB2670"/>
    <w:rsid w:val="00BB2FA4"/>
    <w:rsid w:val="00BB3A75"/>
    <w:rsid w:val="00BB413E"/>
    <w:rsid w:val="00BB5161"/>
    <w:rsid w:val="00BB5311"/>
    <w:rsid w:val="00BB5715"/>
    <w:rsid w:val="00BB5DBC"/>
    <w:rsid w:val="00BB5F9E"/>
    <w:rsid w:val="00BB6EA2"/>
    <w:rsid w:val="00BB701B"/>
    <w:rsid w:val="00BB7126"/>
    <w:rsid w:val="00BB73C6"/>
    <w:rsid w:val="00BB79A3"/>
    <w:rsid w:val="00BB7E7B"/>
    <w:rsid w:val="00BC0068"/>
    <w:rsid w:val="00BC0272"/>
    <w:rsid w:val="00BC03AA"/>
    <w:rsid w:val="00BC0623"/>
    <w:rsid w:val="00BC0BEA"/>
    <w:rsid w:val="00BC0CD7"/>
    <w:rsid w:val="00BC0EA2"/>
    <w:rsid w:val="00BC12D5"/>
    <w:rsid w:val="00BC15CA"/>
    <w:rsid w:val="00BC165A"/>
    <w:rsid w:val="00BC19F2"/>
    <w:rsid w:val="00BC1A7D"/>
    <w:rsid w:val="00BC1AFD"/>
    <w:rsid w:val="00BC1CEC"/>
    <w:rsid w:val="00BC277E"/>
    <w:rsid w:val="00BC2788"/>
    <w:rsid w:val="00BC2A47"/>
    <w:rsid w:val="00BC2F9F"/>
    <w:rsid w:val="00BC313E"/>
    <w:rsid w:val="00BC33A6"/>
    <w:rsid w:val="00BC33EE"/>
    <w:rsid w:val="00BC3BF6"/>
    <w:rsid w:val="00BC3DED"/>
    <w:rsid w:val="00BC3EFD"/>
    <w:rsid w:val="00BC434B"/>
    <w:rsid w:val="00BC44AB"/>
    <w:rsid w:val="00BC485E"/>
    <w:rsid w:val="00BC4A7C"/>
    <w:rsid w:val="00BC4B6A"/>
    <w:rsid w:val="00BC4BCE"/>
    <w:rsid w:val="00BC505B"/>
    <w:rsid w:val="00BC5707"/>
    <w:rsid w:val="00BC5B8C"/>
    <w:rsid w:val="00BC6010"/>
    <w:rsid w:val="00BC67B4"/>
    <w:rsid w:val="00BC6DE5"/>
    <w:rsid w:val="00BC6F73"/>
    <w:rsid w:val="00BC6F9A"/>
    <w:rsid w:val="00BC734C"/>
    <w:rsid w:val="00BC7501"/>
    <w:rsid w:val="00BC78DA"/>
    <w:rsid w:val="00BD0878"/>
    <w:rsid w:val="00BD0F92"/>
    <w:rsid w:val="00BD184B"/>
    <w:rsid w:val="00BD1CC4"/>
    <w:rsid w:val="00BD2639"/>
    <w:rsid w:val="00BD2644"/>
    <w:rsid w:val="00BD298B"/>
    <w:rsid w:val="00BD37FC"/>
    <w:rsid w:val="00BD394D"/>
    <w:rsid w:val="00BD3950"/>
    <w:rsid w:val="00BD3D6B"/>
    <w:rsid w:val="00BD3FB2"/>
    <w:rsid w:val="00BD43D0"/>
    <w:rsid w:val="00BD4FDD"/>
    <w:rsid w:val="00BD5092"/>
    <w:rsid w:val="00BD5458"/>
    <w:rsid w:val="00BD5EA8"/>
    <w:rsid w:val="00BD618E"/>
    <w:rsid w:val="00BD6C1E"/>
    <w:rsid w:val="00BD6F0B"/>
    <w:rsid w:val="00BD7B43"/>
    <w:rsid w:val="00BD7D09"/>
    <w:rsid w:val="00BE0472"/>
    <w:rsid w:val="00BE090E"/>
    <w:rsid w:val="00BE0E66"/>
    <w:rsid w:val="00BE12DC"/>
    <w:rsid w:val="00BE1996"/>
    <w:rsid w:val="00BE1A80"/>
    <w:rsid w:val="00BE1B30"/>
    <w:rsid w:val="00BE1EE9"/>
    <w:rsid w:val="00BE1FE1"/>
    <w:rsid w:val="00BE2002"/>
    <w:rsid w:val="00BE24DF"/>
    <w:rsid w:val="00BE2588"/>
    <w:rsid w:val="00BE2B0C"/>
    <w:rsid w:val="00BE2EF0"/>
    <w:rsid w:val="00BE2FEE"/>
    <w:rsid w:val="00BE3171"/>
    <w:rsid w:val="00BE3C1E"/>
    <w:rsid w:val="00BE4C1F"/>
    <w:rsid w:val="00BE4DE9"/>
    <w:rsid w:val="00BE5527"/>
    <w:rsid w:val="00BE5535"/>
    <w:rsid w:val="00BE5A08"/>
    <w:rsid w:val="00BE5D38"/>
    <w:rsid w:val="00BE5F18"/>
    <w:rsid w:val="00BE6177"/>
    <w:rsid w:val="00BE61B1"/>
    <w:rsid w:val="00BE67BC"/>
    <w:rsid w:val="00BE6E80"/>
    <w:rsid w:val="00BE6F0C"/>
    <w:rsid w:val="00BE72AE"/>
    <w:rsid w:val="00BF0220"/>
    <w:rsid w:val="00BF0382"/>
    <w:rsid w:val="00BF04C4"/>
    <w:rsid w:val="00BF0644"/>
    <w:rsid w:val="00BF08B5"/>
    <w:rsid w:val="00BF0C4C"/>
    <w:rsid w:val="00BF1342"/>
    <w:rsid w:val="00BF1380"/>
    <w:rsid w:val="00BF2376"/>
    <w:rsid w:val="00BF3416"/>
    <w:rsid w:val="00BF352B"/>
    <w:rsid w:val="00BF3553"/>
    <w:rsid w:val="00BF35E8"/>
    <w:rsid w:val="00BF389C"/>
    <w:rsid w:val="00BF392E"/>
    <w:rsid w:val="00BF3A0E"/>
    <w:rsid w:val="00BF3A26"/>
    <w:rsid w:val="00BF3A71"/>
    <w:rsid w:val="00BF3C00"/>
    <w:rsid w:val="00BF3FB5"/>
    <w:rsid w:val="00BF416F"/>
    <w:rsid w:val="00BF47BF"/>
    <w:rsid w:val="00BF4A13"/>
    <w:rsid w:val="00BF4CDD"/>
    <w:rsid w:val="00BF5485"/>
    <w:rsid w:val="00BF56EE"/>
    <w:rsid w:val="00BF5DCA"/>
    <w:rsid w:val="00BF6450"/>
    <w:rsid w:val="00BF6E3F"/>
    <w:rsid w:val="00BF6EA2"/>
    <w:rsid w:val="00BF70C2"/>
    <w:rsid w:val="00BF775B"/>
    <w:rsid w:val="00BF7A24"/>
    <w:rsid w:val="00BF7B94"/>
    <w:rsid w:val="00C0004B"/>
    <w:rsid w:val="00C002B6"/>
    <w:rsid w:val="00C00B64"/>
    <w:rsid w:val="00C00BF0"/>
    <w:rsid w:val="00C010A8"/>
    <w:rsid w:val="00C01124"/>
    <w:rsid w:val="00C01436"/>
    <w:rsid w:val="00C015F7"/>
    <w:rsid w:val="00C017FE"/>
    <w:rsid w:val="00C01B30"/>
    <w:rsid w:val="00C01CBD"/>
    <w:rsid w:val="00C01D94"/>
    <w:rsid w:val="00C01E47"/>
    <w:rsid w:val="00C02304"/>
    <w:rsid w:val="00C023D4"/>
    <w:rsid w:val="00C029DF"/>
    <w:rsid w:val="00C029E4"/>
    <w:rsid w:val="00C02A3C"/>
    <w:rsid w:val="00C02A3E"/>
    <w:rsid w:val="00C038B1"/>
    <w:rsid w:val="00C039DA"/>
    <w:rsid w:val="00C03AA0"/>
    <w:rsid w:val="00C03C9F"/>
    <w:rsid w:val="00C03CB5"/>
    <w:rsid w:val="00C04390"/>
    <w:rsid w:val="00C043D4"/>
    <w:rsid w:val="00C0456F"/>
    <w:rsid w:val="00C0467D"/>
    <w:rsid w:val="00C048B8"/>
    <w:rsid w:val="00C04ACF"/>
    <w:rsid w:val="00C04C91"/>
    <w:rsid w:val="00C04E55"/>
    <w:rsid w:val="00C0506A"/>
    <w:rsid w:val="00C05849"/>
    <w:rsid w:val="00C0648B"/>
    <w:rsid w:val="00C0655E"/>
    <w:rsid w:val="00C06597"/>
    <w:rsid w:val="00C06981"/>
    <w:rsid w:val="00C06C9F"/>
    <w:rsid w:val="00C06E19"/>
    <w:rsid w:val="00C07270"/>
    <w:rsid w:val="00C072EE"/>
    <w:rsid w:val="00C0735E"/>
    <w:rsid w:val="00C07AE6"/>
    <w:rsid w:val="00C1029A"/>
    <w:rsid w:val="00C1042B"/>
    <w:rsid w:val="00C10D26"/>
    <w:rsid w:val="00C10E2B"/>
    <w:rsid w:val="00C111C4"/>
    <w:rsid w:val="00C11689"/>
    <w:rsid w:val="00C117B9"/>
    <w:rsid w:val="00C11C96"/>
    <w:rsid w:val="00C1233D"/>
    <w:rsid w:val="00C12598"/>
    <w:rsid w:val="00C1274C"/>
    <w:rsid w:val="00C128AC"/>
    <w:rsid w:val="00C12E36"/>
    <w:rsid w:val="00C1339A"/>
    <w:rsid w:val="00C13726"/>
    <w:rsid w:val="00C137EA"/>
    <w:rsid w:val="00C13970"/>
    <w:rsid w:val="00C13EE0"/>
    <w:rsid w:val="00C13F67"/>
    <w:rsid w:val="00C147C3"/>
    <w:rsid w:val="00C14AAB"/>
    <w:rsid w:val="00C14B31"/>
    <w:rsid w:val="00C15096"/>
    <w:rsid w:val="00C150A6"/>
    <w:rsid w:val="00C15BC5"/>
    <w:rsid w:val="00C160CF"/>
    <w:rsid w:val="00C1659E"/>
    <w:rsid w:val="00C166F4"/>
    <w:rsid w:val="00C169D0"/>
    <w:rsid w:val="00C16AD3"/>
    <w:rsid w:val="00C16B82"/>
    <w:rsid w:val="00C17053"/>
    <w:rsid w:val="00C17449"/>
    <w:rsid w:val="00C17550"/>
    <w:rsid w:val="00C17E1F"/>
    <w:rsid w:val="00C200C5"/>
    <w:rsid w:val="00C20462"/>
    <w:rsid w:val="00C2083F"/>
    <w:rsid w:val="00C20DF0"/>
    <w:rsid w:val="00C213E1"/>
    <w:rsid w:val="00C21916"/>
    <w:rsid w:val="00C22920"/>
    <w:rsid w:val="00C2318D"/>
    <w:rsid w:val="00C23812"/>
    <w:rsid w:val="00C23C67"/>
    <w:rsid w:val="00C23E3D"/>
    <w:rsid w:val="00C23FD7"/>
    <w:rsid w:val="00C244BF"/>
    <w:rsid w:val="00C24BB8"/>
    <w:rsid w:val="00C24F1B"/>
    <w:rsid w:val="00C252D6"/>
    <w:rsid w:val="00C25573"/>
    <w:rsid w:val="00C255BD"/>
    <w:rsid w:val="00C25905"/>
    <w:rsid w:val="00C259B3"/>
    <w:rsid w:val="00C25DC0"/>
    <w:rsid w:val="00C25F48"/>
    <w:rsid w:val="00C2613B"/>
    <w:rsid w:val="00C26280"/>
    <w:rsid w:val="00C26769"/>
    <w:rsid w:val="00C278E4"/>
    <w:rsid w:val="00C27B32"/>
    <w:rsid w:val="00C27FA4"/>
    <w:rsid w:val="00C307CD"/>
    <w:rsid w:val="00C308D2"/>
    <w:rsid w:val="00C30D2F"/>
    <w:rsid w:val="00C30D3B"/>
    <w:rsid w:val="00C31321"/>
    <w:rsid w:val="00C3142C"/>
    <w:rsid w:val="00C31610"/>
    <w:rsid w:val="00C3170A"/>
    <w:rsid w:val="00C320C8"/>
    <w:rsid w:val="00C323F7"/>
    <w:rsid w:val="00C3264F"/>
    <w:rsid w:val="00C32692"/>
    <w:rsid w:val="00C331A3"/>
    <w:rsid w:val="00C332BE"/>
    <w:rsid w:val="00C33F99"/>
    <w:rsid w:val="00C34BCE"/>
    <w:rsid w:val="00C34C40"/>
    <w:rsid w:val="00C35121"/>
    <w:rsid w:val="00C3522A"/>
    <w:rsid w:val="00C35656"/>
    <w:rsid w:val="00C357CC"/>
    <w:rsid w:val="00C359FA"/>
    <w:rsid w:val="00C35B29"/>
    <w:rsid w:val="00C35B8A"/>
    <w:rsid w:val="00C35D66"/>
    <w:rsid w:val="00C35F38"/>
    <w:rsid w:val="00C3692F"/>
    <w:rsid w:val="00C36AC3"/>
    <w:rsid w:val="00C36DFF"/>
    <w:rsid w:val="00C36F73"/>
    <w:rsid w:val="00C37199"/>
    <w:rsid w:val="00C37302"/>
    <w:rsid w:val="00C378A6"/>
    <w:rsid w:val="00C3798E"/>
    <w:rsid w:val="00C37FF4"/>
    <w:rsid w:val="00C40030"/>
    <w:rsid w:val="00C40387"/>
    <w:rsid w:val="00C405B7"/>
    <w:rsid w:val="00C40815"/>
    <w:rsid w:val="00C40E3F"/>
    <w:rsid w:val="00C412A1"/>
    <w:rsid w:val="00C418E5"/>
    <w:rsid w:val="00C41D2B"/>
    <w:rsid w:val="00C420F9"/>
    <w:rsid w:val="00C42127"/>
    <w:rsid w:val="00C421E4"/>
    <w:rsid w:val="00C4248E"/>
    <w:rsid w:val="00C4261D"/>
    <w:rsid w:val="00C428BF"/>
    <w:rsid w:val="00C4294B"/>
    <w:rsid w:val="00C42AFD"/>
    <w:rsid w:val="00C43443"/>
    <w:rsid w:val="00C4370D"/>
    <w:rsid w:val="00C4380C"/>
    <w:rsid w:val="00C438FB"/>
    <w:rsid w:val="00C43942"/>
    <w:rsid w:val="00C43AB7"/>
    <w:rsid w:val="00C43ACF"/>
    <w:rsid w:val="00C44640"/>
    <w:rsid w:val="00C44FB6"/>
    <w:rsid w:val="00C45139"/>
    <w:rsid w:val="00C45525"/>
    <w:rsid w:val="00C4559E"/>
    <w:rsid w:val="00C455DB"/>
    <w:rsid w:val="00C45A9B"/>
    <w:rsid w:val="00C45AF3"/>
    <w:rsid w:val="00C45F3A"/>
    <w:rsid w:val="00C463F6"/>
    <w:rsid w:val="00C4663D"/>
    <w:rsid w:val="00C467D7"/>
    <w:rsid w:val="00C46D98"/>
    <w:rsid w:val="00C46EAB"/>
    <w:rsid w:val="00C475B6"/>
    <w:rsid w:val="00C4782A"/>
    <w:rsid w:val="00C47958"/>
    <w:rsid w:val="00C47D48"/>
    <w:rsid w:val="00C5030A"/>
    <w:rsid w:val="00C50404"/>
    <w:rsid w:val="00C50760"/>
    <w:rsid w:val="00C507CC"/>
    <w:rsid w:val="00C50CF8"/>
    <w:rsid w:val="00C50E25"/>
    <w:rsid w:val="00C50F7F"/>
    <w:rsid w:val="00C51340"/>
    <w:rsid w:val="00C51640"/>
    <w:rsid w:val="00C51B62"/>
    <w:rsid w:val="00C51DC7"/>
    <w:rsid w:val="00C5258D"/>
    <w:rsid w:val="00C52DCA"/>
    <w:rsid w:val="00C5371D"/>
    <w:rsid w:val="00C544C9"/>
    <w:rsid w:val="00C54689"/>
    <w:rsid w:val="00C548EE"/>
    <w:rsid w:val="00C5492F"/>
    <w:rsid w:val="00C549D9"/>
    <w:rsid w:val="00C54D51"/>
    <w:rsid w:val="00C54F1D"/>
    <w:rsid w:val="00C55A92"/>
    <w:rsid w:val="00C55DCB"/>
    <w:rsid w:val="00C56101"/>
    <w:rsid w:val="00C567B1"/>
    <w:rsid w:val="00C5686B"/>
    <w:rsid w:val="00C56F82"/>
    <w:rsid w:val="00C57A35"/>
    <w:rsid w:val="00C57CFA"/>
    <w:rsid w:val="00C60D98"/>
    <w:rsid w:val="00C60DCC"/>
    <w:rsid w:val="00C6151D"/>
    <w:rsid w:val="00C61637"/>
    <w:rsid w:val="00C617A1"/>
    <w:rsid w:val="00C6187C"/>
    <w:rsid w:val="00C6193F"/>
    <w:rsid w:val="00C61A49"/>
    <w:rsid w:val="00C61ADD"/>
    <w:rsid w:val="00C61E7E"/>
    <w:rsid w:val="00C61EA7"/>
    <w:rsid w:val="00C6277E"/>
    <w:rsid w:val="00C62DC5"/>
    <w:rsid w:val="00C62E24"/>
    <w:rsid w:val="00C63055"/>
    <w:rsid w:val="00C6311D"/>
    <w:rsid w:val="00C63F2D"/>
    <w:rsid w:val="00C640B5"/>
    <w:rsid w:val="00C64420"/>
    <w:rsid w:val="00C64520"/>
    <w:rsid w:val="00C64996"/>
    <w:rsid w:val="00C64ED2"/>
    <w:rsid w:val="00C65B39"/>
    <w:rsid w:val="00C65E1F"/>
    <w:rsid w:val="00C6639E"/>
    <w:rsid w:val="00C6654F"/>
    <w:rsid w:val="00C665F9"/>
    <w:rsid w:val="00C66787"/>
    <w:rsid w:val="00C66C0D"/>
    <w:rsid w:val="00C67006"/>
    <w:rsid w:val="00C67277"/>
    <w:rsid w:val="00C6772A"/>
    <w:rsid w:val="00C67A87"/>
    <w:rsid w:val="00C700C8"/>
    <w:rsid w:val="00C703C8"/>
    <w:rsid w:val="00C70AF1"/>
    <w:rsid w:val="00C71096"/>
    <w:rsid w:val="00C71899"/>
    <w:rsid w:val="00C71B75"/>
    <w:rsid w:val="00C71C00"/>
    <w:rsid w:val="00C721DB"/>
    <w:rsid w:val="00C72282"/>
    <w:rsid w:val="00C72565"/>
    <w:rsid w:val="00C726E6"/>
    <w:rsid w:val="00C72E1D"/>
    <w:rsid w:val="00C72F60"/>
    <w:rsid w:val="00C73100"/>
    <w:rsid w:val="00C73456"/>
    <w:rsid w:val="00C73D25"/>
    <w:rsid w:val="00C73F1D"/>
    <w:rsid w:val="00C740F4"/>
    <w:rsid w:val="00C74364"/>
    <w:rsid w:val="00C74650"/>
    <w:rsid w:val="00C747E8"/>
    <w:rsid w:val="00C7482A"/>
    <w:rsid w:val="00C74ADC"/>
    <w:rsid w:val="00C74FB5"/>
    <w:rsid w:val="00C75131"/>
    <w:rsid w:val="00C7530A"/>
    <w:rsid w:val="00C754D3"/>
    <w:rsid w:val="00C7564C"/>
    <w:rsid w:val="00C75B4F"/>
    <w:rsid w:val="00C762E0"/>
    <w:rsid w:val="00C7642A"/>
    <w:rsid w:val="00C76529"/>
    <w:rsid w:val="00C7666D"/>
    <w:rsid w:val="00C76807"/>
    <w:rsid w:val="00C7687E"/>
    <w:rsid w:val="00C76EAD"/>
    <w:rsid w:val="00C77255"/>
    <w:rsid w:val="00C77736"/>
    <w:rsid w:val="00C77CDE"/>
    <w:rsid w:val="00C77F3A"/>
    <w:rsid w:val="00C800B8"/>
    <w:rsid w:val="00C8010A"/>
    <w:rsid w:val="00C80404"/>
    <w:rsid w:val="00C8065C"/>
    <w:rsid w:val="00C807E3"/>
    <w:rsid w:val="00C8087A"/>
    <w:rsid w:val="00C80B8B"/>
    <w:rsid w:val="00C80BF2"/>
    <w:rsid w:val="00C80C2B"/>
    <w:rsid w:val="00C81489"/>
    <w:rsid w:val="00C81FB9"/>
    <w:rsid w:val="00C82911"/>
    <w:rsid w:val="00C82A7A"/>
    <w:rsid w:val="00C82F40"/>
    <w:rsid w:val="00C8372C"/>
    <w:rsid w:val="00C839BD"/>
    <w:rsid w:val="00C839F1"/>
    <w:rsid w:val="00C83DBD"/>
    <w:rsid w:val="00C84131"/>
    <w:rsid w:val="00C842CD"/>
    <w:rsid w:val="00C84664"/>
    <w:rsid w:val="00C850B5"/>
    <w:rsid w:val="00C850F5"/>
    <w:rsid w:val="00C8516D"/>
    <w:rsid w:val="00C857D8"/>
    <w:rsid w:val="00C85B3C"/>
    <w:rsid w:val="00C85B7E"/>
    <w:rsid w:val="00C85EA5"/>
    <w:rsid w:val="00C85FEE"/>
    <w:rsid w:val="00C8625A"/>
    <w:rsid w:val="00C869C9"/>
    <w:rsid w:val="00C87361"/>
    <w:rsid w:val="00C87559"/>
    <w:rsid w:val="00C8798E"/>
    <w:rsid w:val="00C87B1F"/>
    <w:rsid w:val="00C87DA4"/>
    <w:rsid w:val="00C87FC6"/>
    <w:rsid w:val="00C90117"/>
    <w:rsid w:val="00C9077E"/>
    <w:rsid w:val="00C907A1"/>
    <w:rsid w:val="00C91128"/>
    <w:rsid w:val="00C912B1"/>
    <w:rsid w:val="00C9158F"/>
    <w:rsid w:val="00C91852"/>
    <w:rsid w:val="00C91D0D"/>
    <w:rsid w:val="00C91F78"/>
    <w:rsid w:val="00C929A4"/>
    <w:rsid w:val="00C92B0B"/>
    <w:rsid w:val="00C92B5A"/>
    <w:rsid w:val="00C92DB2"/>
    <w:rsid w:val="00C93338"/>
    <w:rsid w:val="00C93440"/>
    <w:rsid w:val="00C9349B"/>
    <w:rsid w:val="00C9354D"/>
    <w:rsid w:val="00C93B4A"/>
    <w:rsid w:val="00C946C3"/>
    <w:rsid w:val="00C9476C"/>
    <w:rsid w:val="00C94847"/>
    <w:rsid w:val="00C949A1"/>
    <w:rsid w:val="00C94D3C"/>
    <w:rsid w:val="00C94EA5"/>
    <w:rsid w:val="00C94EEE"/>
    <w:rsid w:val="00C953CF"/>
    <w:rsid w:val="00C954CD"/>
    <w:rsid w:val="00C95628"/>
    <w:rsid w:val="00C957E1"/>
    <w:rsid w:val="00C957E8"/>
    <w:rsid w:val="00C95A93"/>
    <w:rsid w:val="00C95F84"/>
    <w:rsid w:val="00C960CE"/>
    <w:rsid w:val="00C964DA"/>
    <w:rsid w:val="00C965DE"/>
    <w:rsid w:val="00C96688"/>
    <w:rsid w:val="00C967C0"/>
    <w:rsid w:val="00C96DAC"/>
    <w:rsid w:val="00C97527"/>
    <w:rsid w:val="00C9781C"/>
    <w:rsid w:val="00C978BE"/>
    <w:rsid w:val="00C97DD7"/>
    <w:rsid w:val="00CA0063"/>
    <w:rsid w:val="00CA0203"/>
    <w:rsid w:val="00CA0286"/>
    <w:rsid w:val="00CA0802"/>
    <w:rsid w:val="00CA0BEC"/>
    <w:rsid w:val="00CA1295"/>
    <w:rsid w:val="00CA16AE"/>
    <w:rsid w:val="00CA21E7"/>
    <w:rsid w:val="00CA23AB"/>
    <w:rsid w:val="00CA358C"/>
    <w:rsid w:val="00CA39A3"/>
    <w:rsid w:val="00CA3A35"/>
    <w:rsid w:val="00CA4457"/>
    <w:rsid w:val="00CA4543"/>
    <w:rsid w:val="00CA481A"/>
    <w:rsid w:val="00CA4A83"/>
    <w:rsid w:val="00CA516C"/>
    <w:rsid w:val="00CA517F"/>
    <w:rsid w:val="00CA55BE"/>
    <w:rsid w:val="00CA5C95"/>
    <w:rsid w:val="00CA5E76"/>
    <w:rsid w:val="00CA64D1"/>
    <w:rsid w:val="00CA6633"/>
    <w:rsid w:val="00CA67D8"/>
    <w:rsid w:val="00CA6B26"/>
    <w:rsid w:val="00CA6E3A"/>
    <w:rsid w:val="00CA701A"/>
    <w:rsid w:val="00CA7635"/>
    <w:rsid w:val="00CA7747"/>
    <w:rsid w:val="00CA77FC"/>
    <w:rsid w:val="00CA7AAF"/>
    <w:rsid w:val="00CB03D5"/>
    <w:rsid w:val="00CB03D9"/>
    <w:rsid w:val="00CB03E5"/>
    <w:rsid w:val="00CB0567"/>
    <w:rsid w:val="00CB0690"/>
    <w:rsid w:val="00CB06C8"/>
    <w:rsid w:val="00CB0763"/>
    <w:rsid w:val="00CB0790"/>
    <w:rsid w:val="00CB10D7"/>
    <w:rsid w:val="00CB1437"/>
    <w:rsid w:val="00CB14FB"/>
    <w:rsid w:val="00CB1947"/>
    <w:rsid w:val="00CB23F7"/>
    <w:rsid w:val="00CB2931"/>
    <w:rsid w:val="00CB2AF6"/>
    <w:rsid w:val="00CB2E9D"/>
    <w:rsid w:val="00CB34B0"/>
    <w:rsid w:val="00CB354E"/>
    <w:rsid w:val="00CB3950"/>
    <w:rsid w:val="00CB3D86"/>
    <w:rsid w:val="00CB3E10"/>
    <w:rsid w:val="00CB3F0F"/>
    <w:rsid w:val="00CB4149"/>
    <w:rsid w:val="00CB4254"/>
    <w:rsid w:val="00CB482D"/>
    <w:rsid w:val="00CB48F8"/>
    <w:rsid w:val="00CB4EBB"/>
    <w:rsid w:val="00CB4F1D"/>
    <w:rsid w:val="00CB52CF"/>
    <w:rsid w:val="00CB576C"/>
    <w:rsid w:val="00CB614F"/>
    <w:rsid w:val="00CB618E"/>
    <w:rsid w:val="00CB6716"/>
    <w:rsid w:val="00CB67AC"/>
    <w:rsid w:val="00CB6BE2"/>
    <w:rsid w:val="00CB6C99"/>
    <w:rsid w:val="00CB6D8F"/>
    <w:rsid w:val="00CB6FDC"/>
    <w:rsid w:val="00CB72CD"/>
    <w:rsid w:val="00CB7683"/>
    <w:rsid w:val="00CC03A7"/>
    <w:rsid w:val="00CC0662"/>
    <w:rsid w:val="00CC0B20"/>
    <w:rsid w:val="00CC0C48"/>
    <w:rsid w:val="00CC0F6C"/>
    <w:rsid w:val="00CC1004"/>
    <w:rsid w:val="00CC116A"/>
    <w:rsid w:val="00CC17E1"/>
    <w:rsid w:val="00CC1B1C"/>
    <w:rsid w:val="00CC1F74"/>
    <w:rsid w:val="00CC2196"/>
    <w:rsid w:val="00CC23EE"/>
    <w:rsid w:val="00CC271C"/>
    <w:rsid w:val="00CC2EC4"/>
    <w:rsid w:val="00CC3053"/>
    <w:rsid w:val="00CC305D"/>
    <w:rsid w:val="00CC3357"/>
    <w:rsid w:val="00CC33A8"/>
    <w:rsid w:val="00CC33BD"/>
    <w:rsid w:val="00CC44A2"/>
    <w:rsid w:val="00CC457F"/>
    <w:rsid w:val="00CC460F"/>
    <w:rsid w:val="00CC5327"/>
    <w:rsid w:val="00CC6043"/>
    <w:rsid w:val="00CC60AE"/>
    <w:rsid w:val="00CC6261"/>
    <w:rsid w:val="00CC6587"/>
    <w:rsid w:val="00CC6883"/>
    <w:rsid w:val="00CC6DCA"/>
    <w:rsid w:val="00CC7352"/>
    <w:rsid w:val="00CC75CE"/>
    <w:rsid w:val="00CD0246"/>
    <w:rsid w:val="00CD0832"/>
    <w:rsid w:val="00CD0863"/>
    <w:rsid w:val="00CD0962"/>
    <w:rsid w:val="00CD0DE0"/>
    <w:rsid w:val="00CD1310"/>
    <w:rsid w:val="00CD1F77"/>
    <w:rsid w:val="00CD237D"/>
    <w:rsid w:val="00CD270B"/>
    <w:rsid w:val="00CD2A07"/>
    <w:rsid w:val="00CD2A5D"/>
    <w:rsid w:val="00CD2EB1"/>
    <w:rsid w:val="00CD3240"/>
    <w:rsid w:val="00CD33AA"/>
    <w:rsid w:val="00CD354D"/>
    <w:rsid w:val="00CD3E7B"/>
    <w:rsid w:val="00CD400D"/>
    <w:rsid w:val="00CD5866"/>
    <w:rsid w:val="00CD5D9C"/>
    <w:rsid w:val="00CD5DA2"/>
    <w:rsid w:val="00CD6362"/>
    <w:rsid w:val="00CD6672"/>
    <w:rsid w:val="00CD6784"/>
    <w:rsid w:val="00CD6B01"/>
    <w:rsid w:val="00CD6B11"/>
    <w:rsid w:val="00CD6BF5"/>
    <w:rsid w:val="00CD6ED4"/>
    <w:rsid w:val="00CD6F3D"/>
    <w:rsid w:val="00CD7145"/>
    <w:rsid w:val="00CD7BA9"/>
    <w:rsid w:val="00CD7F1C"/>
    <w:rsid w:val="00CE064A"/>
    <w:rsid w:val="00CE08C7"/>
    <w:rsid w:val="00CE0A44"/>
    <w:rsid w:val="00CE0B41"/>
    <w:rsid w:val="00CE0CC1"/>
    <w:rsid w:val="00CE0DF8"/>
    <w:rsid w:val="00CE0E22"/>
    <w:rsid w:val="00CE0E2C"/>
    <w:rsid w:val="00CE12C8"/>
    <w:rsid w:val="00CE16CB"/>
    <w:rsid w:val="00CE1729"/>
    <w:rsid w:val="00CE19B0"/>
    <w:rsid w:val="00CE1AA9"/>
    <w:rsid w:val="00CE1DD6"/>
    <w:rsid w:val="00CE2449"/>
    <w:rsid w:val="00CE27F0"/>
    <w:rsid w:val="00CE2C7A"/>
    <w:rsid w:val="00CE2E46"/>
    <w:rsid w:val="00CE3259"/>
    <w:rsid w:val="00CE3417"/>
    <w:rsid w:val="00CE350C"/>
    <w:rsid w:val="00CE3AC4"/>
    <w:rsid w:val="00CE3F0C"/>
    <w:rsid w:val="00CE40E6"/>
    <w:rsid w:val="00CE41AD"/>
    <w:rsid w:val="00CE42D3"/>
    <w:rsid w:val="00CE48FB"/>
    <w:rsid w:val="00CE4B42"/>
    <w:rsid w:val="00CE4B76"/>
    <w:rsid w:val="00CE63C9"/>
    <w:rsid w:val="00CE63FB"/>
    <w:rsid w:val="00CE6469"/>
    <w:rsid w:val="00CE6DB2"/>
    <w:rsid w:val="00CE6E8C"/>
    <w:rsid w:val="00CE72ED"/>
    <w:rsid w:val="00CE76AE"/>
    <w:rsid w:val="00CE7815"/>
    <w:rsid w:val="00CE7C36"/>
    <w:rsid w:val="00CF0605"/>
    <w:rsid w:val="00CF0968"/>
    <w:rsid w:val="00CF0B56"/>
    <w:rsid w:val="00CF0DCF"/>
    <w:rsid w:val="00CF11A0"/>
    <w:rsid w:val="00CF186A"/>
    <w:rsid w:val="00CF1A3D"/>
    <w:rsid w:val="00CF1BCC"/>
    <w:rsid w:val="00CF1CC6"/>
    <w:rsid w:val="00CF1E8D"/>
    <w:rsid w:val="00CF23EF"/>
    <w:rsid w:val="00CF24F0"/>
    <w:rsid w:val="00CF2621"/>
    <w:rsid w:val="00CF2783"/>
    <w:rsid w:val="00CF2E55"/>
    <w:rsid w:val="00CF30F9"/>
    <w:rsid w:val="00CF3220"/>
    <w:rsid w:val="00CF34E9"/>
    <w:rsid w:val="00CF37F4"/>
    <w:rsid w:val="00CF3D0B"/>
    <w:rsid w:val="00CF4306"/>
    <w:rsid w:val="00CF447D"/>
    <w:rsid w:val="00CF4909"/>
    <w:rsid w:val="00CF534E"/>
    <w:rsid w:val="00CF55C6"/>
    <w:rsid w:val="00CF5750"/>
    <w:rsid w:val="00CF5802"/>
    <w:rsid w:val="00CF6010"/>
    <w:rsid w:val="00CF62F2"/>
    <w:rsid w:val="00CF6DE1"/>
    <w:rsid w:val="00CF730E"/>
    <w:rsid w:val="00CF747A"/>
    <w:rsid w:val="00CF760D"/>
    <w:rsid w:val="00CF767A"/>
    <w:rsid w:val="00CF76EC"/>
    <w:rsid w:val="00CF7926"/>
    <w:rsid w:val="00CF7B96"/>
    <w:rsid w:val="00CF7F11"/>
    <w:rsid w:val="00D0005D"/>
    <w:rsid w:val="00D006D9"/>
    <w:rsid w:val="00D00754"/>
    <w:rsid w:val="00D00C60"/>
    <w:rsid w:val="00D00CA3"/>
    <w:rsid w:val="00D00E86"/>
    <w:rsid w:val="00D01036"/>
    <w:rsid w:val="00D01110"/>
    <w:rsid w:val="00D0151A"/>
    <w:rsid w:val="00D016D2"/>
    <w:rsid w:val="00D01B3E"/>
    <w:rsid w:val="00D01D52"/>
    <w:rsid w:val="00D01E15"/>
    <w:rsid w:val="00D02135"/>
    <w:rsid w:val="00D02219"/>
    <w:rsid w:val="00D0266B"/>
    <w:rsid w:val="00D03D3A"/>
    <w:rsid w:val="00D03EC8"/>
    <w:rsid w:val="00D03FA0"/>
    <w:rsid w:val="00D041D7"/>
    <w:rsid w:val="00D041FC"/>
    <w:rsid w:val="00D04221"/>
    <w:rsid w:val="00D04297"/>
    <w:rsid w:val="00D0444A"/>
    <w:rsid w:val="00D04A66"/>
    <w:rsid w:val="00D04E0C"/>
    <w:rsid w:val="00D04FED"/>
    <w:rsid w:val="00D056F2"/>
    <w:rsid w:val="00D057E9"/>
    <w:rsid w:val="00D05D7C"/>
    <w:rsid w:val="00D06047"/>
    <w:rsid w:val="00D06991"/>
    <w:rsid w:val="00D07025"/>
    <w:rsid w:val="00D07256"/>
    <w:rsid w:val="00D07719"/>
    <w:rsid w:val="00D07742"/>
    <w:rsid w:val="00D077F8"/>
    <w:rsid w:val="00D07A4B"/>
    <w:rsid w:val="00D1022A"/>
    <w:rsid w:val="00D106E1"/>
    <w:rsid w:val="00D10B24"/>
    <w:rsid w:val="00D11775"/>
    <w:rsid w:val="00D119C0"/>
    <w:rsid w:val="00D11B7E"/>
    <w:rsid w:val="00D11DAE"/>
    <w:rsid w:val="00D11E7C"/>
    <w:rsid w:val="00D12C8C"/>
    <w:rsid w:val="00D12F48"/>
    <w:rsid w:val="00D135C2"/>
    <w:rsid w:val="00D13706"/>
    <w:rsid w:val="00D139F6"/>
    <w:rsid w:val="00D13E45"/>
    <w:rsid w:val="00D144A4"/>
    <w:rsid w:val="00D14C32"/>
    <w:rsid w:val="00D14C69"/>
    <w:rsid w:val="00D1509B"/>
    <w:rsid w:val="00D150D6"/>
    <w:rsid w:val="00D1515D"/>
    <w:rsid w:val="00D1537E"/>
    <w:rsid w:val="00D155DC"/>
    <w:rsid w:val="00D1577A"/>
    <w:rsid w:val="00D15A14"/>
    <w:rsid w:val="00D16178"/>
    <w:rsid w:val="00D16190"/>
    <w:rsid w:val="00D162A0"/>
    <w:rsid w:val="00D16AE3"/>
    <w:rsid w:val="00D16C64"/>
    <w:rsid w:val="00D177D7"/>
    <w:rsid w:val="00D17DB6"/>
    <w:rsid w:val="00D200C2"/>
    <w:rsid w:val="00D20734"/>
    <w:rsid w:val="00D207B2"/>
    <w:rsid w:val="00D207ED"/>
    <w:rsid w:val="00D20E7C"/>
    <w:rsid w:val="00D21503"/>
    <w:rsid w:val="00D21700"/>
    <w:rsid w:val="00D21701"/>
    <w:rsid w:val="00D21722"/>
    <w:rsid w:val="00D21E02"/>
    <w:rsid w:val="00D223C4"/>
    <w:rsid w:val="00D229B1"/>
    <w:rsid w:val="00D229C8"/>
    <w:rsid w:val="00D22B02"/>
    <w:rsid w:val="00D23763"/>
    <w:rsid w:val="00D24680"/>
    <w:rsid w:val="00D247B2"/>
    <w:rsid w:val="00D24A87"/>
    <w:rsid w:val="00D24B44"/>
    <w:rsid w:val="00D24F26"/>
    <w:rsid w:val="00D255F4"/>
    <w:rsid w:val="00D256F5"/>
    <w:rsid w:val="00D257CE"/>
    <w:rsid w:val="00D2620C"/>
    <w:rsid w:val="00D2670A"/>
    <w:rsid w:val="00D271F9"/>
    <w:rsid w:val="00D272E2"/>
    <w:rsid w:val="00D272F3"/>
    <w:rsid w:val="00D27363"/>
    <w:rsid w:val="00D2761F"/>
    <w:rsid w:val="00D277EB"/>
    <w:rsid w:val="00D27918"/>
    <w:rsid w:val="00D27F80"/>
    <w:rsid w:val="00D27F87"/>
    <w:rsid w:val="00D31B2F"/>
    <w:rsid w:val="00D31EA4"/>
    <w:rsid w:val="00D323BD"/>
    <w:rsid w:val="00D32698"/>
    <w:rsid w:val="00D3270F"/>
    <w:rsid w:val="00D328B7"/>
    <w:rsid w:val="00D329F4"/>
    <w:rsid w:val="00D32A5D"/>
    <w:rsid w:val="00D32D94"/>
    <w:rsid w:val="00D32DE6"/>
    <w:rsid w:val="00D32E9D"/>
    <w:rsid w:val="00D333A6"/>
    <w:rsid w:val="00D33485"/>
    <w:rsid w:val="00D334D4"/>
    <w:rsid w:val="00D3366B"/>
    <w:rsid w:val="00D33674"/>
    <w:rsid w:val="00D337A8"/>
    <w:rsid w:val="00D340B2"/>
    <w:rsid w:val="00D34188"/>
    <w:rsid w:val="00D347F7"/>
    <w:rsid w:val="00D34EDE"/>
    <w:rsid w:val="00D35230"/>
    <w:rsid w:val="00D354DF"/>
    <w:rsid w:val="00D35908"/>
    <w:rsid w:val="00D35CD2"/>
    <w:rsid w:val="00D35CE6"/>
    <w:rsid w:val="00D35CF9"/>
    <w:rsid w:val="00D35E5A"/>
    <w:rsid w:val="00D35FE3"/>
    <w:rsid w:val="00D362D5"/>
    <w:rsid w:val="00D36631"/>
    <w:rsid w:val="00D367FC"/>
    <w:rsid w:val="00D369E0"/>
    <w:rsid w:val="00D36B06"/>
    <w:rsid w:val="00D36B2A"/>
    <w:rsid w:val="00D36B87"/>
    <w:rsid w:val="00D36D05"/>
    <w:rsid w:val="00D372A2"/>
    <w:rsid w:val="00D37333"/>
    <w:rsid w:val="00D3737F"/>
    <w:rsid w:val="00D373ED"/>
    <w:rsid w:val="00D376C7"/>
    <w:rsid w:val="00D3779D"/>
    <w:rsid w:val="00D37D08"/>
    <w:rsid w:val="00D37E42"/>
    <w:rsid w:val="00D408FD"/>
    <w:rsid w:val="00D4094C"/>
    <w:rsid w:val="00D40A57"/>
    <w:rsid w:val="00D40E7D"/>
    <w:rsid w:val="00D41163"/>
    <w:rsid w:val="00D4118F"/>
    <w:rsid w:val="00D41285"/>
    <w:rsid w:val="00D416D7"/>
    <w:rsid w:val="00D42600"/>
    <w:rsid w:val="00D4281B"/>
    <w:rsid w:val="00D42ADD"/>
    <w:rsid w:val="00D42BF6"/>
    <w:rsid w:val="00D4370A"/>
    <w:rsid w:val="00D440AD"/>
    <w:rsid w:val="00D44465"/>
    <w:rsid w:val="00D444C6"/>
    <w:rsid w:val="00D44AF4"/>
    <w:rsid w:val="00D44BF0"/>
    <w:rsid w:val="00D44C48"/>
    <w:rsid w:val="00D44DE6"/>
    <w:rsid w:val="00D44F6B"/>
    <w:rsid w:val="00D45337"/>
    <w:rsid w:val="00D45971"/>
    <w:rsid w:val="00D45AC7"/>
    <w:rsid w:val="00D45B7C"/>
    <w:rsid w:val="00D46016"/>
    <w:rsid w:val="00D4628C"/>
    <w:rsid w:val="00D46CBF"/>
    <w:rsid w:val="00D47299"/>
    <w:rsid w:val="00D47D47"/>
    <w:rsid w:val="00D47ED0"/>
    <w:rsid w:val="00D50295"/>
    <w:rsid w:val="00D5116F"/>
    <w:rsid w:val="00D51509"/>
    <w:rsid w:val="00D51554"/>
    <w:rsid w:val="00D51CCE"/>
    <w:rsid w:val="00D52566"/>
    <w:rsid w:val="00D52D52"/>
    <w:rsid w:val="00D53023"/>
    <w:rsid w:val="00D530B9"/>
    <w:rsid w:val="00D532E1"/>
    <w:rsid w:val="00D53577"/>
    <w:rsid w:val="00D53580"/>
    <w:rsid w:val="00D5366F"/>
    <w:rsid w:val="00D53777"/>
    <w:rsid w:val="00D5379C"/>
    <w:rsid w:val="00D53988"/>
    <w:rsid w:val="00D54291"/>
    <w:rsid w:val="00D5429C"/>
    <w:rsid w:val="00D542DA"/>
    <w:rsid w:val="00D546A2"/>
    <w:rsid w:val="00D54962"/>
    <w:rsid w:val="00D54A42"/>
    <w:rsid w:val="00D55710"/>
    <w:rsid w:val="00D5574A"/>
    <w:rsid w:val="00D564EB"/>
    <w:rsid w:val="00D5662E"/>
    <w:rsid w:val="00D56678"/>
    <w:rsid w:val="00D56946"/>
    <w:rsid w:val="00D569BB"/>
    <w:rsid w:val="00D56EA4"/>
    <w:rsid w:val="00D56F9D"/>
    <w:rsid w:val="00D57595"/>
    <w:rsid w:val="00D577E6"/>
    <w:rsid w:val="00D57B10"/>
    <w:rsid w:val="00D57E0C"/>
    <w:rsid w:val="00D57E25"/>
    <w:rsid w:val="00D6027C"/>
    <w:rsid w:val="00D60480"/>
    <w:rsid w:val="00D6074F"/>
    <w:rsid w:val="00D60B56"/>
    <w:rsid w:val="00D60CCE"/>
    <w:rsid w:val="00D60FF0"/>
    <w:rsid w:val="00D611A0"/>
    <w:rsid w:val="00D62D91"/>
    <w:rsid w:val="00D62E49"/>
    <w:rsid w:val="00D6329C"/>
    <w:rsid w:val="00D63938"/>
    <w:rsid w:val="00D63A0C"/>
    <w:rsid w:val="00D63BAD"/>
    <w:rsid w:val="00D64265"/>
    <w:rsid w:val="00D6448E"/>
    <w:rsid w:val="00D64E2E"/>
    <w:rsid w:val="00D65234"/>
    <w:rsid w:val="00D652AF"/>
    <w:rsid w:val="00D656EF"/>
    <w:rsid w:val="00D65E9C"/>
    <w:rsid w:val="00D660BD"/>
    <w:rsid w:val="00D660E1"/>
    <w:rsid w:val="00D66C9E"/>
    <w:rsid w:val="00D67BC5"/>
    <w:rsid w:val="00D703B9"/>
    <w:rsid w:val="00D70539"/>
    <w:rsid w:val="00D70575"/>
    <w:rsid w:val="00D706C7"/>
    <w:rsid w:val="00D70AEC"/>
    <w:rsid w:val="00D70D6D"/>
    <w:rsid w:val="00D70F49"/>
    <w:rsid w:val="00D71053"/>
    <w:rsid w:val="00D710E6"/>
    <w:rsid w:val="00D71116"/>
    <w:rsid w:val="00D7120C"/>
    <w:rsid w:val="00D713A9"/>
    <w:rsid w:val="00D71A5E"/>
    <w:rsid w:val="00D71CC9"/>
    <w:rsid w:val="00D71DDF"/>
    <w:rsid w:val="00D7222F"/>
    <w:rsid w:val="00D72775"/>
    <w:rsid w:val="00D72FD4"/>
    <w:rsid w:val="00D736CD"/>
    <w:rsid w:val="00D74084"/>
    <w:rsid w:val="00D743E7"/>
    <w:rsid w:val="00D74983"/>
    <w:rsid w:val="00D750B3"/>
    <w:rsid w:val="00D7514E"/>
    <w:rsid w:val="00D751FE"/>
    <w:rsid w:val="00D75BF0"/>
    <w:rsid w:val="00D75C1B"/>
    <w:rsid w:val="00D762BF"/>
    <w:rsid w:val="00D76BF5"/>
    <w:rsid w:val="00D774B2"/>
    <w:rsid w:val="00D7760C"/>
    <w:rsid w:val="00D77F26"/>
    <w:rsid w:val="00D802B3"/>
    <w:rsid w:val="00D807A7"/>
    <w:rsid w:val="00D80CAB"/>
    <w:rsid w:val="00D80E58"/>
    <w:rsid w:val="00D81367"/>
    <w:rsid w:val="00D81671"/>
    <w:rsid w:val="00D818E0"/>
    <w:rsid w:val="00D819D6"/>
    <w:rsid w:val="00D825AC"/>
    <w:rsid w:val="00D82B47"/>
    <w:rsid w:val="00D82ED9"/>
    <w:rsid w:val="00D83900"/>
    <w:rsid w:val="00D83F27"/>
    <w:rsid w:val="00D84402"/>
    <w:rsid w:val="00D848FB"/>
    <w:rsid w:val="00D84C23"/>
    <w:rsid w:val="00D8519C"/>
    <w:rsid w:val="00D8530E"/>
    <w:rsid w:val="00D85388"/>
    <w:rsid w:val="00D853D2"/>
    <w:rsid w:val="00D85655"/>
    <w:rsid w:val="00D8567F"/>
    <w:rsid w:val="00D85720"/>
    <w:rsid w:val="00D85E18"/>
    <w:rsid w:val="00D85F20"/>
    <w:rsid w:val="00D8604B"/>
    <w:rsid w:val="00D861AB"/>
    <w:rsid w:val="00D865CB"/>
    <w:rsid w:val="00D87088"/>
    <w:rsid w:val="00D9027E"/>
    <w:rsid w:val="00D902DE"/>
    <w:rsid w:val="00D9063E"/>
    <w:rsid w:val="00D90696"/>
    <w:rsid w:val="00D90A04"/>
    <w:rsid w:val="00D90DDB"/>
    <w:rsid w:val="00D91541"/>
    <w:rsid w:val="00D918D3"/>
    <w:rsid w:val="00D918EE"/>
    <w:rsid w:val="00D91D5D"/>
    <w:rsid w:val="00D91D96"/>
    <w:rsid w:val="00D91F8A"/>
    <w:rsid w:val="00D92067"/>
    <w:rsid w:val="00D92678"/>
    <w:rsid w:val="00D9320E"/>
    <w:rsid w:val="00D93666"/>
    <w:rsid w:val="00D93C15"/>
    <w:rsid w:val="00D94198"/>
    <w:rsid w:val="00D94436"/>
    <w:rsid w:val="00D94BF5"/>
    <w:rsid w:val="00D9566C"/>
    <w:rsid w:val="00D95E56"/>
    <w:rsid w:val="00D96338"/>
    <w:rsid w:val="00D96662"/>
    <w:rsid w:val="00D96816"/>
    <w:rsid w:val="00D9686F"/>
    <w:rsid w:val="00D96C6D"/>
    <w:rsid w:val="00D96F38"/>
    <w:rsid w:val="00D971DC"/>
    <w:rsid w:val="00D97785"/>
    <w:rsid w:val="00D97948"/>
    <w:rsid w:val="00D97B5E"/>
    <w:rsid w:val="00D97D49"/>
    <w:rsid w:val="00D97F00"/>
    <w:rsid w:val="00DA01F7"/>
    <w:rsid w:val="00DA05F4"/>
    <w:rsid w:val="00DA09B7"/>
    <w:rsid w:val="00DA0EB8"/>
    <w:rsid w:val="00DA0F15"/>
    <w:rsid w:val="00DA10A0"/>
    <w:rsid w:val="00DA16E7"/>
    <w:rsid w:val="00DA1C80"/>
    <w:rsid w:val="00DA2BAC"/>
    <w:rsid w:val="00DA2ED5"/>
    <w:rsid w:val="00DA2ED7"/>
    <w:rsid w:val="00DA2EE6"/>
    <w:rsid w:val="00DA34A9"/>
    <w:rsid w:val="00DA366C"/>
    <w:rsid w:val="00DA36A6"/>
    <w:rsid w:val="00DA3721"/>
    <w:rsid w:val="00DA3799"/>
    <w:rsid w:val="00DA38BD"/>
    <w:rsid w:val="00DA3DCD"/>
    <w:rsid w:val="00DA3E6A"/>
    <w:rsid w:val="00DA40A8"/>
    <w:rsid w:val="00DA40F7"/>
    <w:rsid w:val="00DA44DC"/>
    <w:rsid w:val="00DA490F"/>
    <w:rsid w:val="00DA4A79"/>
    <w:rsid w:val="00DA4AF9"/>
    <w:rsid w:val="00DA504F"/>
    <w:rsid w:val="00DA5086"/>
    <w:rsid w:val="00DA50A7"/>
    <w:rsid w:val="00DA54AD"/>
    <w:rsid w:val="00DA5BD9"/>
    <w:rsid w:val="00DA5CE2"/>
    <w:rsid w:val="00DA5EE7"/>
    <w:rsid w:val="00DA6646"/>
    <w:rsid w:val="00DA681E"/>
    <w:rsid w:val="00DA6D1E"/>
    <w:rsid w:val="00DA6F0E"/>
    <w:rsid w:val="00DA7543"/>
    <w:rsid w:val="00DA76C7"/>
    <w:rsid w:val="00DA7CA3"/>
    <w:rsid w:val="00DA7DD9"/>
    <w:rsid w:val="00DB02E4"/>
    <w:rsid w:val="00DB03A5"/>
    <w:rsid w:val="00DB0818"/>
    <w:rsid w:val="00DB08CE"/>
    <w:rsid w:val="00DB0C9C"/>
    <w:rsid w:val="00DB0E63"/>
    <w:rsid w:val="00DB0F10"/>
    <w:rsid w:val="00DB12D8"/>
    <w:rsid w:val="00DB1667"/>
    <w:rsid w:val="00DB16D1"/>
    <w:rsid w:val="00DB19E6"/>
    <w:rsid w:val="00DB21D2"/>
    <w:rsid w:val="00DB2EB2"/>
    <w:rsid w:val="00DB327F"/>
    <w:rsid w:val="00DB3D85"/>
    <w:rsid w:val="00DB3ED6"/>
    <w:rsid w:val="00DB40DE"/>
    <w:rsid w:val="00DB434F"/>
    <w:rsid w:val="00DB4528"/>
    <w:rsid w:val="00DB45CC"/>
    <w:rsid w:val="00DB4887"/>
    <w:rsid w:val="00DB4BE1"/>
    <w:rsid w:val="00DB4FAB"/>
    <w:rsid w:val="00DB4FD5"/>
    <w:rsid w:val="00DB537D"/>
    <w:rsid w:val="00DB580D"/>
    <w:rsid w:val="00DB5A61"/>
    <w:rsid w:val="00DB5B6B"/>
    <w:rsid w:val="00DB5C34"/>
    <w:rsid w:val="00DB5E1E"/>
    <w:rsid w:val="00DB5EFB"/>
    <w:rsid w:val="00DB60D0"/>
    <w:rsid w:val="00DB66C0"/>
    <w:rsid w:val="00DB695A"/>
    <w:rsid w:val="00DB6A1D"/>
    <w:rsid w:val="00DB6A39"/>
    <w:rsid w:val="00DB6BA5"/>
    <w:rsid w:val="00DB76DB"/>
    <w:rsid w:val="00DB77FD"/>
    <w:rsid w:val="00DB7F2D"/>
    <w:rsid w:val="00DC0508"/>
    <w:rsid w:val="00DC062E"/>
    <w:rsid w:val="00DC0652"/>
    <w:rsid w:val="00DC09F7"/>
    <w:rsid w:val="00DC0C0D"/>
    <w:rsid w:val="00DC0F35"/>
    <w:rsid w:val="00DC12E4"/>
    <w:rsid w:val="00DC1B84"/>
    <w:rsid w:val="00DC1B8A"/>
    <w:rsid w:val="00DC2254"/>
    <w:rsid w:val="00DC2379"/>
    <w:rsid w:val="00DC25F8"/>
    <w:rsid w:val="00DC2A72"/>
    <w:rsid w:val="00DC2C3B"/>
    <w:rsid w:val="00DC2F39"/>
    <w:rsid w:val="00DC311F"/>
    <w:rsid w:val="00DC330F"/>
    <w:rsid w:val="00DC3522"/>
    <w:rsid w:val="00DC392A"/>
    <w:rsid w:val="00DC3977"/>
    <w:rsid w:val="00DC40A4"/>
    <w:rsid w:val="00DC43ED"/>
    <w:rsid w:val="00DC44D8"/>
    <w:rsid w:val="00DC484F"/>
    <w:rsid w:val="00DC4CC7"/>
    <w:rsid w:val="00DC514B"/>
    <w:rsid w:val="00DC5598"/>
    <w:rsid w:val="00DC57FF"/>
    <w:rsid w:val="00DC5C93"/>
    <w:rsid w:val="00DC647D"/>
    <w:rsid w:val="00DC6C22"/>
    <w:rsid w:val="00DC6D7D"/>
    <w:rsid w:val="00DC7064"/>
    <w:rsid w:val="00DC735D"/>
    <w:rsid w:val="00DC74A8"/>
    <w:rsid w:val="00DC74C7"/>
    <w:rsid w:val="00DC75E6"/>
    <w:rsid w:val="00DC78BC"/>
    <w:rsid w:val="00DC78C0"/>
    <w:rsid w:val="00DC790D"/>
    <w:rsid w:val="00DC7C79"/>
    <w:rsid w:val="00DD01F0"/>
    <w:rsid w:val="00DD0678"/>
    <w:rsid w:val="00DD0776"/>
    <w:rsid w:val="00DD078C"/>
    <w:rsid w:val="00DD095A"/>
    <w:rsid w:val="00DD0DE7"/>
    <w:rsid w:val="00DD132B"/>
    <w:rsid w:val="00DD1401"/>
    <w:rsid w:val="00DD1A6F"/>
    <w:rsid w:val="00DD20E6"/>
    <w:rsid w:val="00DD2288"/>
    <w:rsid w:val="00DD24C6"/>
    <w:rsid w:val="00DD2D27"/>
    <w:rsid w:val="00DD2D56"/>
    <w:rsid w:val="00DD372A"/>
    <w:rsid w:val="00DD3846"/>
    <w:rsid w:val="00DD3937"/>
    <w:rsid w:val="00DD3A02"/>
    <w:rsid w:val="00DD3E27"/>
    <w:rsid w:val="00DD4537"/>
    <w:rsid w:val="00DD47E2"/>
    <w:rsid w:val="00DD490E"/>
    <w:rsid w:val="00DD525C"/>
    <w:rsid w:val="00DD52D0"/>
    <w:rsid w:val="00DD53A9"/>
    <w:rsid w:val="00DD54A7"/>
    <w:rsid w:val="00DD5A10"/>
    <w:rsid w:val="00DD5DB2"/>
    <w:rsid w:val="00DD5E5E"/>
    <w:rsid w:val="00DD62A1"/>
    <w:rsid w:val="00DD65FF"/>
    <w:rsid w:val="00DD6B04"/>
    <w:rsid w:val="00DD7162"/>
    <w:rsid w:val="00DD719B"/>
    <w:rsid w:val="00DE0350"/>
    <w:rsid w:val="00DE04BB"/>
    <w:rsid w:val="00DE0557"/>
    <w:rsid w:val="00DE0D62"/>
    <w:rsid w:val="00DE1041"/>
    <w:rsid w:val="00DE1AC6"/>
    <w:rsid w:val="00DE1BCD"/>
    <w:rsid w:val="00DE1CCB"/>
    <w:rsid w:val="00DE2196"/>
    <w:rsid w:val="00DE2722"/>
    <w:rsid w:val="00DE27F9"/>
    <w:rsid w:val="00DE297F"/>
    <w:rsid w:val="00DE2B5F"/>
    <w:rsid w:val="00DE2CBD"/>
    <w:rsid w:val="00DE35B5"/>
    <w:rsid w:val="00DE3C2F"/>
    <w:rsid w:val="00DE3D97"/>
    <w:rsid w:val="00DE3E0F"/>
    <w:rsid w:val="00DE3F0B"/>
    <w:rsid w:val="00DE406F"/>
    <w:rsid w:val="00DE45EE"/>
    <w:rsid w:val="00DE4673"/>
    <w:rsid w:val="00DE46CE"/>
    <w:rsid w:val="00DE48D9"/>
    <w:rsid w:val="00DE4A4F"/>
    <w:rsid w:val="00DE4E2A"/>
    <w:rsid w:val="00DE53C1"/>
    <w:rsid w:val="00DE58CF"/>
    <w:rsid w:val="00DE5CFF"/>
    <w:rsid w:val="00DE6363"/>
    <w:rsid w:val="00DE6DF4"/>
    <w:rsid w:val="00DE713C"/>
    <w:rsid w:val="00DE7168"/>
    <w:rsid w:val="00DE737A"/>
    <w:rsid w:val="00DE73DE"/>
    <w:rsid w:val="00DE7894"/>
    <w:rsid w:val="00DE7EE9"/>
    <w:rsid w:val="00DF0285"/>
    <w:rsid w:val="00DF052E"/>
    <w:rsid w:val="00DF0741"/>
    <w:rsid w:val="00DF07D4"/>
    <w:rsid w:val="00DF1488"/>
    <w:rsid w:val="00DF1E99"/>
    <w:rsid w:val="00DF1EB2"/>
    <w:rsid w:val="00DF248D"/>
    <w:rsid w:val="00DF2511"/>
    <w:rsid w:val="00DF282B"/>
    <w:rsid w:val="00DF2C31"/>
    <w:rsid w:val="00DF3066"/>
    <w:rsid w:val="00DF30E8"/>
    <w:rsid w:val="00DF31F7"/>
    <w:rsid w:val="00DF3C33"/>
    <w:rsid w:val="00DF3C99"/>
    <w:rsid w:val="00DF3D8C"/>
    <w:rsid w:val="00DF3D98"/>
    <w:rsid w:val="00DF3F69"/>
    <w:rsid w:val="00DF45E1"/>
    <w:rsid w:val="00DF48EC"/>
    <w:rsid w:val="00DF49DB"/>
    <w:rsid w:val="00DF4CEC"/>
    <w:rsid w:val="00DF571E"/>
    <w:rsid w:val="00DF58CD"/>
    <w:rsid w:val="00DF5E56"/>
    <w:rsid w:val="00DF5F3D"/>
    <w:rsid w:val="00DF5FB1"/>
    <w:rsid w:val="00DF6436"/>
    <w:rsid w:val="00DF6BB3"/>
    <w:rsid w:val="00DF727D"/>
    <w:rsid w:val="00DF7346"/>
    <w:rsid w:val="00DF76BD"/>
    <w:rsid w:val="00DF7C26"/>
    <w:rsid w:val="00DF7F4B"/>
    <w:rsid w:val="00E000C8"/>
    <w:rsid w:val="00E007FF"/>
    <w:rsid w:val="00E00C67"/>
    <w:rsid w:val="00E0119F"/>
    <w:rsid w:val="00E01355"/>
    <w:rsid w:val="00E0146C"/>
    <w:rsid w:val="00E01558"/>
    <w:rsid w:val="00E01974"/>
    <w:rsid w:val="00E01B3E"/>
    <w:rsid w:val="00E01D7B"/>
    <w:rsid w:val="00E01EA9"/>
    <w:rsid w:val="00E02233"/>
    <w:rsid w:val="00E02520"/>
    <w:rsid w:val="00E031B8"/>
    <w:rsid w:val="00E03775"/>
    <w:rsid w:val="00E03BD7"/>
    <w:rsid w:val="00E03F6B"/>
    <w:rsid w:val="00E044D1"/>
    <w:rsid w:val="00E04F54"/>
    <w:rsid w:val="00E052AD"/>
    <w:rsid w:val="00E05450"/>
    <w:rsid w:val="00E0572B"/>
    <w:rsid w:val="00E05796"/>
    <w:rsid w:val="00E05851"/>
    <w:rsid w:val="00E058F4"/>
    <w:rsid w:val="00E059A0"/>
    <w:rsid w:val="00E059DB"/>
    <w:rsid w:val="00E062A9"/>
    <w:rsid w:val="00E06EF0"/>
    <w:rsid w:val="00E070F6"/>
    <w:rsid w:val="00E071B3"/>
    <w:rsid w:val="00E07905"/>
    <w:rsid w:val="00E0793A"/>
    <w:rsid w:val="00E07AE5"/>
    <w:rsid w:val="00E07F4B"/>
    <w:rsid w:val="00E10455"/>
    <w:rsid w:val="00E10A7B"/>
    <w:rsid w:val="00E10B35"/>
    <w:rsid w:val="00E10C42"/>
    <w:rsid w:val="00E11157"/>
    <w:rsid w:val="00E116EB"/>
    <w:rsid w:val="00E11BF2"/>
    <w:rsid w:val="00E11EF3"/>
    <w:rsid w:val="00E12069"/>
    <w:rsid w:val="00E12301"/>
    <w:rsid w:val="00E12326"/>
    <w:rsid w:val="00E12534"/>
    <w:rsid w:val="00E12D88"/>
    <w:rsid w:val="00E12F71"/>
    <w:rsid w:val="00E13171"/>
    <w:rsid w:val="00E13262"/>
    <w:rsid w:val="00E13627"/>
    <w:rsid w:val="00E139F8"/>
    <w:rsid w:val="00E14C90"/>
    <w:rsid w:val="00E15501"/>
    <w:rsid w:val="00E15726"/>
    <w:rsid w:val="00E15746"/>
    <w:rsid w:val="00E1574F"/>
    <w:rsid w:val="00E15980"/>
    <w:rsid w:val="00E160AD"/>
    <w:rsid w:val="00E16207"/>
    <w:rsid w:val="00E1630F"/>
    <w:rsid w:val="00E1636A"/>
    <w:rsid w:val="00E165FD"/>
    <w:rsid w:val="00E17432"/>
    <w:rsid w:val="00E1784C"/>
    <w:rsid w:val="00E179F0"/>
    <w:rsid w:val="00E17BA5"/>
    <w:rsid w:val="00E17D0C"/>
    <w:rsid w:val="00E17E5A"/>
    <w:rsid w:val="00E17FEF"/>
    <w:rsid w:val="00E216EB"/>
    <w:rsid w:val="00E21A72"/>
    <w:rsid w:val="00E21A86"/>
    <w:rsid w:val="00E21C10"/>
    <w:rsid w:val="00E21EBD"/>
    <w:rsid w:val="00E220B7"/>
    <w:rsid w:val="00E22596"/>
    <w:rsid w:val="00E226B4"/>
    <w:rsid w:val="00E22871"/>
    <w:rsid w:val="00E22BE0"/>
    <w:rsid w:val="00E22D0E"/>
    <w:rsid w:val="00E22F57"/>
    <w:rsid w:val="00E23222"/>
    <w:rsid w:val="00E2376B"/>
    <w:rsid w:val="00E23A9E"/>
    <w:rsid w:val="00E23EA6"/>
    <w:rsid w:val="00E24161"/>
    <w:rsid w:val="00E24218"/>
    <w:rsid w:val="00E2424E"/>
    <w:rsid w:val="00E24540"/>
    <w:rsid w:val="00E2462A"/>
    <w:rsid w:val="00E247AE"/>
    <w:rsid w:val="00E2483A"/>
    <w:rsid w:val="00E24AD0"/>
    <w:rsid w:val="00E24AE2"/>
    <w:rsid w:val="00E24BA4"/>
    <w:rsid w:val="00E24D80"/>
    <w:rsid w:val="00E2503D"/>
    <w:rsid w:val="00E25488"/>
    <w:rsid w:val="00E25522"/>
    <w:rsid w:val="00E2560D"/>
    <w:rsid w:val="00E26086"/>
    <w:rsid w:val="00E261B5"/>
    <w:rsid w:val="00E26422"/>
    <w:rsid w:val="00E2650D"/>
    <w:rsid w:val="00E265A4"/>
    <w:rsid w:val="00E265AA"/>
    <w:rsid w:val="00E268FE"/>
    <w:rsid w:val="00E269AD"/>
    <w:rsid w:val="00E269EA"/>
    <w:rsid w:val="00E273D0"/>
    <w:rsid w:val="00E27635"/>
    <w:rsid w:val="00E278A8"/>
    <w:rsid w:val="00E2798C"/>
    <w:rsid w:val="00E27993"/>
    <w:rsid w:val="00E279CF"/>
    <w:rsid w:val="00E301AD"/>
    <w:rsid w:val="00E30418"/>
    <w:rsid w:val="00E30C6C"/>
    <w:rsid w:val="00E30CFD"/>
    <w:rsid w:val="00E30D68"/>
    <w:rsid w:val="00E3125B"/>
    <w:rsid w:val="00E31763"/>
    <w:rsid w:val="00E319ED"/>
    <w:rsid w:val="00E31A73"/>
    <w:rsid w:val="00E33450"/>
    <w:rsid w:val="00E338C6"/>
    <w:rsid w:val="00E339A8"/>
    <w:rsid w:val="00E33A5D"/>
    <w:rsid w:val="00E33E97"/>
    <w:rsid w:val="00E343BD"/>
    <w:rsid w:val="00E346E0"/>
    <w:rsid w:val="00E347E8"/>
    <w:rsid w:val="00E3493A"/>
    <w:rsid w:val="00E3494A"/>
    <w:rsid w:val="00E34C24"/>
    <w:rsid w:val="00E34DCD"/>
    <w:rsid w:val="00E34FC1"/>
    <w:rsid w:val="00E350B8"/>
    <w:rsid w:val="00E350E9"/>
    <w:rsid w:val="00E357EA"/>
    <w:rsid w:val="00E357F8"/>
    <w:rsid w:val="00E35B9C"/>
    <w:rsid w:val="00E35BE2"/>
    <w:rsid w:val="00E35F73"/>
    <w:rsid w:val="00E36090"/>
    <w:rsid w:val="00E36870"/>
    <w:rsid w:val="00E3695C"/>
    <w:rsid w:val="00E36F87"/>
    <w:rsid w:val="00E373C7"/>
    <w:rsid w:val="00E3754E"/>
    <w:rsid w:val="00E3779E"/>
    <w:rsid w:val="00E37D71"/>
    <w:rsid w:val="00E37DB5"/>
    <w:rsid w:val="00E37DED"/>
    <w:rsid w:val="00E40033"/>
    <w:rsid w:val="00E40492"/>
    <w:rsid w:val="00E407D9"/>
    <w:rsid w:val="00E40822"/>
    <w:rsid w:val="00E4083F"/>
    <w:rsid w:val="00E4130F"/>
    <w:rsid w:val="00E418E7"/>
    <w:rsid w:val="00E422FA"/>
    <w:rsid w:val="00E42506"/>
    <w:rsid w:val="00E43306"/>
    <w:rsid w:val="00E43940"/>
    <w:rsid w:val="00E43DCF"/>
    <w:rsid w:val="00E43E62"/>
    <w:rsid w:val="00E43EE3"/>
    <w:rsid w:val="00E44452"/>
    <w:rsid w:val="00E444FC"/>
    <w:rsid w:val="00E44CFE"/>
    <w:rsid w:val="00E44EF0"/>
    <w:rsid w:val="00E45642"/>
    <w:rsid w:val="00E459A3"/>
    <w:rsid w:val="00E45BA3"/>
    <w:rsid w:val="00E463A2"/>
    <w:rsid w:val="00E463D6"/>
    <w:rsid w:val="00E469FA"/>
    <w:rsid w:val="00E471CC"/>
    <w:rsid w:val="00E47484"/>
    <w:rsid w:val="00E4759B"/>
    <w:rsid w:val="00E47713"/>
    <w:rsid w:val="00E47AA3"/>
    <w:rsid w:val="00E50531"/>
    <w:rsid w:val="00E505F2"/>
    <w:rsid w:val="00E50836"/>
    <w:rsid w:val="00E508DA"/>
    <w:rsid w:val="00E50ABA"/>
    <w:rsid w:val="00E516C3"/>
    <w:rsid w:val="00E524DE"/>
    <w:rsid w:val="00E52811"/>
    <w:rsid w:val="00E529C7"/>
    <w:rsid w:val="00E52A7A"/>
    <w:rsid w:val="00E535A5"/>
    <w:rsid w:val="00E53D57"/>
    <w:rsid w:val="00E5404B"/>
    <w:rsid w:val="00E54108"/>
    <w:rsid w:val="00E54D9F"/>
    <w:rsid w:val="00E55535"/>
    <w:rsid w:val="00E556FB"/>
    <w:rsid w:val="00E55A3D"/>
    <w:rsid w:val="00E55DD4"/>
    <w:rsid w:val="00E5622B"/>
    <w:rsid w:val="00E568B2"/>
    <w:rsid w:val="00E5697B"/>
    <w:rsid w:val="00E56D93"/>
    <w:rsid w:val="00E56E24"/>
    <w:rsid w:val="00E57075"/>
    <w:rsid w:val="00E577BD"/>
    <w:rsid w:val="00E577D8"/>
    <w:rsid w:val="00E57A38"/>
    <w:rsid w:val="00E57B63"/>
    <w:rsid w:val="00E6044B"/>
    <w:rsid w:val="00E60562"/>
    <w:rsid w:val="00E60B83"/>
    <w:rsid w:val="00E60BF5"/>
    <w:rsid w:val="00E60CE6"/>
    <w:rsid w:val="00E60D73"/>
    <w:rsid w:val="00E60E72"/>
    <w:rsid w:val="00E61461"/>
    <w:rsid w:val="00E61C39"/>
    <w:rsid w:val="00E61EBC"/>
    <w:rsid w:val="00E62111"/>
    <w:rsid w:val="00E629E6"/>
    <w:rsid w:val="00E62B6D"/>
    <w:rsid w:val="00E62FE9"/>
    <w:rsid w:val="00E630C5"/>
    <w:rsid w:val="00E647A9"/>
    <w:rsid w:val="00E64F48"/>
    <w:rsid w:val="00E652CD"/>
    <w:rsid w:val="00E652F0"/>
    <w:rsid w:val="00E65387"/>
    <w:rsid w:val="00E65A70"/>
    <w:rsid w:val="00E65AB8"/>
    <w:rsid w:val="00E65DBA"/>
    <w:rsid w:val="00E65E35"/>
    <w:rsid w:val="00E6618C"/>
    <w:rsid w:val="00E66AF8"/>
    <w:rsid w:val="00E67042"/>
    <w:rsid w:val="00E677BC"/>
    <w:rsid w:val="00E678DD"/>
    <w:rsid w:val="00E67FBE"/>
    <w:rsid w:val="00E70005"/>
    <w:rsid w:val="00E70FA6"/>
    <w:rsid w:val="00E710BD"/>
    <w:rsid w:val="00E715CD"/>
    <w:rsid w:val="00E71BE9"/>
    <w:rsid w:val="00E71CB2"/>
    <w:rsid w:val="00E724AB"/>
    <w:rsid w:val="00E726A4"/>
    <w:rsid w:val="00E73184"/>
    <w:rsid w:val="00E73463"/>
    <w:rsid w:val="00E73488"/>
    <w:rsid w:val="00E734BF"/>
    <w:rsid w:val="00E73710"/>
    <w:rsid w:val="00E739A4"/>
    <w:rsid w:val="00E73B84"/>
    <w:rsid w:val="00E74275"/>
    <w:rsid w:val="00E74593"/>
    <w:rsid w:val="00E74AB3"/>
    <w:rsid w:val="00E74DF0"/>
    <w:rsid w:val="00E7509F"/>
    <w:rsid w:val="00E7517B"/>
    <w:rsid w:val="00E7562D"/>
    <w:rsid w:val="00E75D5D"/>
    <w:rsid w:val="00E75D64"/>
    <w:rsid w:val="00E75EA2"/>
    <w:rsid w:val="00E761AC"/>
    <w:rsid w:val="00E7621F"/>
    <w:rsid w:val="00E76569"/>
    <w:rsid w:val="00E76CFC"/>
    <w:rsid w:val="00E76F40"/>
    <w:rsid w:val="00E770FB"/>
    <w:rsid w:val="00E771EE"/>
    <w:rsid w:val="00E77492"/>
    <w:rsid w:val="00E776AD"/>
    <w:rsid w:val="00E77E38"/>
    <w:rsid w:val="00E802EF"/>
    <w:rsid w:val="00E807F7"/>
    <w:rsid w:val="00E80827"/>
    <w:rsid w:val="00E80DDF"/>
    <w:rsid w:val="00E80EC7"/>
    <w:rsid w:val="00E8103F"/>
    <w:rsid w:val="00E826D9"/>
    <w:rsid w:val="00E82B3A"/>
    <w:rsid w:val="00E830D7"/>
    <w:rsid w:val="00E83159"/>
    <w:rsid w:val="00E83445"/>
    <w:rsid w:val="00E835BD"/>
    <w:rsid w:val="00E836E9"/>
    <w:rsid w:val="00E8396C"/>
    <w:rsid w:val="00E83D60"/>
    <w:rsid w:val="00E83E0D"/>
    <w:rsid w:val="00E83F84"/>
    <w:rsid w:val="00E83F87"/>
    <w:rsid w:val="00E84632"/>
    <w:rsid w:val="00E84A65"/>
    <w:rsid w:val="00E850D6"/>
    <w:rsid w:val="00E8525A"/>
    <w:rsid w:val="00E853D0"/>
    <w:rsid w:val="00E860BE"/>
    <w:rsid w:val="00E861E3"/>
    <w:rsid w:val="00E862FA"/>
    <w:rsid w:val="00E86BDA"/>
    <w:rsid w:val="00E86C43"/>
    <w:rsid w:val="00E87131"/>
    <w:rsid w:val="00E8734F"/>
    <w:rsid w:val="00E87522"/>
    <w:rsid w:val="00E87542"/>
    <w:rsid w:val="00E875FC"/>
    <w:rsid w:val="00E87B34"/>
    <w:rsid w:val="00E903BE"/>
    <w:rsid w:val="00E90596"/>
    <w:rsid w:val="00E90F1C"/>
    <w:rsid w:val="00E9115F"/>
    <w:rsid w:val="00E91539"/>
    <w:rsid w:val="00E9187B"/>
    <w:rsid w:val="00E91B80"/>
    <w:rsid w:val="00E91E4C"/>
    <w:rsid w:val="00E91E7B"/>
    <w:rsid w:val="00E920EC"/>
    <w:rsid w:val="00E924D4"/>
    <w:rsid w:val="00E927F8"/>
    <w:rsid w:val="00E92874"/>
    <w:rsid w:val="00E929D9"/>
    <w:rsid w:val="00E92CDA"/>
    <w:rsid w:val="00E92D44"/>
    <w:rsid w:val="00E92DC8"/>
    <w:rsid w:val="00E9311C"/>
    <w:rsid w:val="00E9392E"/>
    <w:rsid w:val="00E93CD5"/>
    <w:rsid w:val="00E93CDE"/>
    <w:rsid w:val="00E9429C"/>
    <w:rsid w:val="00E94482"/>
    <w:rsid w:val="00E94E0C"/>
    <w:rsid w:val="00E95122"/>
    <w:rsid w:val="00E951ED"/>
    <w:rsid w:val="00E953C0"/>
    <w:rsid w:val="00E95467"/>
    <w:rsid w:val="00E955E7"/>
    <w:rsid w:val="00E956EF"/>
    <w:rsid w:val="00E95F95"/>
    <w:rsid w:val="00E960B3"/>
    <w:rsid w:val="00E960B9"/>
    <w:rsid w:val="00E963A0"/>
    <w:rsid w:val="00E96DDB"/>
    <w:rsid w:val="00E972E7"/>
    <w:rsid w:val="00E97A76"/>
    <w:rsid w:val="00E97BDF"/>
    <w:rsid w:val="00E97F83"/>
    <w:rsid w:val="00EA002A"/>
    <w:rsid w:val="00EA00B3"/>
    <w:rsid w:val="00EA00E8"/>
    <w:rsid w:val="00EA091E"/>
    <w:rsid w:val="00EA0943"/>
    <w:rsid w:val="00EA0B71"/>
    <w:rsid w:val="00EA0B7C"/>
    <w:rsid w:val="00EA13E0"/>
    <w:rsid w:val="00EA14D2"/>
    <w:rsid w:val="00EA1819"/>
    <w:rsid w:val="00EA18A8"/>
    <w:rsid w:val="00EA1A62"/>
    <w:rsid w:val="00EA1C00"/>
    <w:rsid w:val="00EA1C56"/>
    <w:rsid w:val="00EA235F"/>
    <w:rsid w:val="00EA274F"/>
    <w:rsid w:val="00EA314F"/>
    <w:rsid w:val="00EA31BD"/>
    <w:rsid w:val="00EA33CC"/>
    <w:rsid w:val="00EA3B18"/>
    <w:rsid w:val="00EA40D3"/>
    <w:rsid w:val="00EA422C"/>
    <w:rsid w:val="00EA48ED"/>
    <w:rsid w:val="00EA4C1A"/>
    <w:rsid w:val="00EA5096"/>
    <w:rsid w:val="00EA54C0"/>
    <w:rsid w:val="00EA5ACF"/>
    <w:rsid w:val="00EA6406"/>
    <w:rsid w:val="00EA655A"/>
    <w:rsid w:val="00EA68CE"/>
    <w:rsid w:val="00EA69E1"/>
    <w:rsid w:val="00EA6A7D"/>
    <w:rsid w:val="00EA7036"/>
    <w:rsid w:val="00EA72CD"/>
    <w:rsid w:val="00EA7684"/>
    <w:rsid w:val="00EA7B82"/>
    <w:rsid w:val="00EA7D7C"/>
    <w:rsid w:val="00EA7F20"/>
    <w:rsid w:val="00EB0494"/>
    <w:rsid w:val="00EB05F6"/>
    <w:rsid w:val="00EB0A9A"/>
    <w:rsid w:val="00EB0E8F"/>
    <w:rsid w:val="00EB1496"/>
    <w:rsid w:val="00EB182B"/>
    <w:rsid w:val="00EB2271"/>
    <w:rsid w:val="00EB24B1"/>
    <w:rsid w:val="00EB3014"/>
    <w:rsid w:val="00EB31A7"/>
    <w:rsid w:val="00EB32C9"/>
    <w:rsid w:val="00EB33EF"/>
    <w:rsid w:val="00EB3F0D"/>
    <w:rsid w:val="00EB41F2"/>
    <w:rsid w:val="00EB4EF0"/>
    <w:rsid w:val="00EB5078"/>
    <w:rsid w:val="00EB54B6"/>
    <w:rsid w:val="00EB5ADA"/>
    <w:rsid w:val="00EB6F47"/>
    <w:rsid w:val="00EB74A1"/>
    <w:rsid w:val="00EB7AF9"/>
    <w:rsid w:val="00EB7EB5"/>
    <w:rsid w:val="00EC008A"/>
    <w:rsid w:val="00EC0A2C"/>
    <w:rsid w:val="00EC0C8A"/>
    <w:rsid w:val="00EC1283"/>
    <w:rsid w:val="00EC1647"/>
    <w:rsid w:val="00EC1929"/>
    <w:rsid w:val="00EC1B4B"/>
    <w:rsid w:val="00EC1BB3"/>
    <w:rsid w:val="00EC26A2"/>
    <w:rsid w:val="00EC3D96"/>
    <w:rsid w:val="00EC3DAF"/>
    <w:rsid w:val="00EC3E21"/>
    <w:rsid w:val="00EC43B9"/>
    <w:rsid w:val="00EC463A"/>
    <w:rsid w:val="00EC4BAA"/>
    <w:rsid w:val="00EC4C59"/>
    <w:rsid w:val="00EC4C8C"/>
    <w:rsid w:val="00EC4E6A"/>
    <w:rsid w:val="00EC52E9"/>
    <w:rsid w:val="00EC547A"/>
    <w:rsid w:val="00EC575E"/>
    <w:rsid w:val="00EC5E21"/>
    <w:rsid w:val="00EC6140"/>
    <w:rsid w:val="00EC6D22"/>
    <w:rsid w:val="00EC761F"/>
    <w:rsid w:val="00EC7E0B"/>
    <w:rsid w:val="00ED0382"/>
    <w:rsid w:val="00ED09ED"/>
    <w:rsid w:val="00ED0CF4"/>
    <w:rsid w:val="00ED0D1F"/>
    <w:rsid w:val="00ED10C4"/>
    <w:rsid w:val="00ED1343"/>
    <w:rsid w:val="00ED1A0E"/>
    <w:rsid w:val="00ED1AAD"/>
    <w:rsid w:val="00ED1E6D"/>
    <w:rsid w:val="00ED2248"/>
    <w:rsid w:val="00ED23D1"/>
    <w:rsid w:val="00ED2CD6"/>
    <w:rsid w:val="00ED2DAD"/>
    <w:rsid w:val="00ED30EA"/>
    <w:rsid w:val="00ED3374"/>
    <w:rsid w:val="00ED35E7"/>
    <w:rsid w:val="00ED370A"/>
    <w:rsid w:val="00ED37D4"/>
    <w:rsid w:val="00ED3880"/>
    <w:rsid w:val="00ED391F"/>
    <w:rsid w:val="00ED395A"/>
    <w:rsid w:val="00ED3B75"/>
    <w:rsid w:val="00ED42EF"/>
    <w:rsid w:val="00ED45E8"/>
    <w:rsid w:val="00ED4C48"/>
    <w:rsid w:val="00ED5381"/>
    <w:rsid w:val="00ED54A4"/>
    <w:rsid w:val="00ED571A"/>
    <w:rsid w:val="00ED5DC9"/>
    <w:rsid w:val="00ED615D"/>
    <w:rsid w:val="00ED6689"/>
    <w:rsid w:val="00ED71CE"/>
    <w:rsid w:val="00ED7A8B"/>
    <w:rsid w:val="00ED7D01"/>
    <w:rsid w:val="00EE021E"/>
    <w:rsid w:val="00EE04AC"/>
    <w:rsid w:val="00EE1418"/>
    <w:rsid w:val="00EE15A1"/>
    <w:rsid w:val="00EE15F1"/>
    <w:rsid w:val="00EE18B0"/>
    <w:rsid w:val="00EE23A3"/>
    <w:rsid w:val="00EE242A"/>
    <w:rsid w:val="00EE25E0"/>
    <w:rsid w:val="00EE38ED"/>
    <w:rsid w:val="00EE39E2"/>
    <w:rsid w:val="00EE3F45"/>
    <w:rsid w:val="00EE4093"/>
    <w:rsid w:val="00EE43D0"/>
    <w:rsid w:val="00EE4501"/>
    <w:rsid w:val="00EE4691"/>
    <w:rsid w:val="00EE46F9"/>
    <w:rsid w:val="00EE4869"/>
    <w:rsid w:val="00EE4C09"/>
    <w:rsid w:val="00EE4C46"/>
    <w:rsid w:val="00EE4E0B"/>
    <w:rsid w:val="00EE4E88"/>
    <w:rsid w:val="00EE50A7"/>
    <w:rsid w:val="00EE5186"/>
    <w:rsid w:val="00EE545D"/>
    <w:rsid w:val="00EE547E"/>
    <w:rsid w:val="00EE5A88"/>
    <w:rsid w:val="00EE5E14"/>
    <w:rsid w:val="00EE6390"/>
    <w:rsid w:val="00EE70AE"/>
    <w:rsid w:val="00EE70B5"/>
    <w:rsid w:val="00EE7178"/>
    <w:rsid w:val="00EE75A7"/>
    <w:rsid w:val="00EE77D9"/>
    <w:rsid w:val="00EF090C"/>
    <w:rsid w:val="00EF0CA4"/>
    <w:rsid w:val="00EF1CF8"/>
    <w:rsid w:val="00EF2567"/>
    <w:rsid w:val="00EF2861"/>
    <w:rsid w:val="00EF2B2C"/>
    <w:rsid w:val="00EF2E8F"/>
    <w:rsid w:val="00EF2F90"/>
    <w:rsid w:val="00EF3373"/>
    <w:rsid w:val="00EF347D"/>
    <w:rsid w:val="00EF36A6"/>
    <w:rsid w:val="00EF39D0"/>
    <w:rsid w:val="00EF41FD"/>
    <w:rsid w:val="00EF4623"/>
    <w:rsid w:val="00EF5615"/>
    <w:rsid w:val="00EF592D"/>
    <w:rsid w:val="00EF5A09"/>
    <w:rsid w:val="00EF5C42"/>
    <w:rsid w:val="00EF5E3A"/>
    <w:rsid w:val="00EF5FA7"/>
    <w:rsid w:val="00EF61EC"/>
    <w:rsid w:val="00EF658F"/>
    <w:rsid w:val="00EF688E"/>
    <w:rsid w:val="00EF6B79"/>
    <w:rsid w:val="00EF6C5D"/>
    <w:rsid w:val="00EF708A"/>
    <w:rsid w:val="00EF72A3"/>
    <w:rsid w:val="00EF74C2"/>
    <w:rsid w:val="00EF77C1"/>
    <w:rsid w:val="00F007F1"/>
    <w:rsid w:val="00F0090E"/>
    <w:rsid w:val="00F00D51"/>
    <w:rsid w:val="00F00D6A"/>
    <w:rsid w:val="00F019EE"/>
    <w:rsid w:val="00F01AF7"/>
    <w:rsid w:val="00F01CC4"/>
    <w:rsid w:val="00F01CE9"/>
    <w:rsid w:val="00F0201A"/>
    <w:rsid w:val="00F02040"/>
    <w:rsid w:val="00F023E6"/>
    <w:rsid w:val="00F0286B"/>
    <w:rsid w:val="00F02FAF"/>
    <w:rsid w:val="00F03553"/>
    <w:rsid w:val="00F03935"/>
    <w:rsid w:val="00F03FAB"/>
    <w:rsid w:val="00F04008"/>
    <w:rsid w:val="00F0401F"/>
    <w:rsid w:val="00F04191"/>
    <w:rsid w:val="00F04518"/>
    <w:rsid w:val="00F053D8"/>
    <w:rsid w:val="00F055FA"/>
    <w:rsid w:val="00F059CF"/>
    <w:rsid w:val="00F059E3"/>
    <w:rsid w:val="00F05D7C"/>
    <w:rsid w:val="00F05FC4"/>
    <w:rsid w:val="00F062CF"/>
    <w:rsid w:val="00F068AF"/>
    <w:rsid w:val="00F06B4D"/>
    <w:rsid w:val="00F06C8F"/>
    <w:rsid w:val="00F06F6C"/>
    <w:rsid w:val="00F0711C"/>
    <w:rsid w:val="00F0772B"/>
    <w:rsid w:val="00F07C44"/>
    <w:rsid w:val="00F101F4"/>
    <w:rsid w:val="00F10864"/>
    <w:rsid w:val="00F10D0B"/>
    <w:rsid w:val="00F10F47"/>
    <w:rsid w:val="00F11495"/>
    <w:rsid w:val="00F118F1"/>
    <w:rsid w:val="00F120BE"/>
    <w:rsid w:val="00F124F4"/>
    <w:rsid w:val="00F126A3"/>
    <w:rsid w:val="00F12B26"/>
    <w:rsid w:val="00F12EE7"/>
    <w:rsid w:val="00F130FD"/>
    <w:rsid w:val="00F1357D"/>
    <w:rsid w:val="00F135DC"/>
    <w:rsid w:val="00F13645"/>
    <w:rsid w:val="00F13CF1"/>
    <w:rsid w:val="00F14053"/>
    <w:rsid w:val="00F14248"/>
    <w:rsid w:val="00F14B42"/>
    <w:rsid w:val="00F14CA3"/>
    <w:rsid w:val="00F15013"/>
    <w:rsid w:val="00F15BAE"/>
    <w:rsid w:val="00F15E05"/>
    <w:rsid w:val="00F16003"/>
    <w:rsid w:val="00F160F2"/>
    <w:rsid w:val="00F16361"/>
    <w:rsid w:val="00F16389"/>
    <w:rsid w:val="00F164D8"/>
    <w:rsid w:val="00F16582"/>
    <w:rsid w:val="00F166AA"/>
    <w:rsid w:val="00F16901"/>
    <w:rsid w:val="00F16A80"/>
    <w:rsid w:val="00F16CBD"/>
    <w:rsid w:val="00F17191"/>
    <w:rsid w:val="00F174F0"/>
    <w:rsid w:val="00F1763C"/>
    <w:rsid w:val="00F17719"/>
    <w:rsid w:val="00F17F70"/>
    <w:rsid w:val="00F20139"/>
    <w:rsid w:val="00F202A0"/>
    <w:rsid w:val="00F20419"/>
    <w:rsid w:val="00F204F9"/>
    <w:rsid w:val="00F208A4"/>
    <w:rsid w:val="00F208CE"/>
    <w:rsid w:val="00F212D2"/>
    <w:rsid w:val="00F21332"/>
    <w:rsid w:val="00F21491"/>
    <w:rsid w:val="00F2153B"/>
    <w:rsid w:val="00F215C7"/>
    <w:rsid w:val="00F21B87"/>
    <w:rsid w:val="00F221B9"/>
    <w:rsid w:val="00F22D8C"/>
    <w:rsid w:val="00F22E93"/>
    <w:rsid w:val="00F22EEC"/>
    <w:rsid w:val="00F23162"/>
    <w:rsid w:val="00F23248"/>
    <w:rsid w:val="00F2340A"/>
    <w:rsid w:val="00F2385E"/>
    <w:rsid w:val="00F23D87"/>
    <w:rsid w:val="00F23E8A"/>
    <w:rsid w:val="00F23FD0"/>
    <w:rsid w:val="00F2426A"/>
    <w:rsid w:val="00F244A8"/>
    <w:rsid w:val="00F24B1E"/>
    <w:rsid w:val="00F25526"/>
    <w:rsid w:val="00F2570E"/>
    <w:rsid w:val="00F258C1"/>
    <w:rsid w:val="00F259A5"/>
    <w:rsid w:val="00F25DD6"/>
    <w:rsid w:val="00F25F6D"/>
    <w:rsid w:val="00F26774"/>
    <w:rsid w:val="00F269AB"/>
    <w:rsid w:val="00F26B36"/>
    <w:rsid w:val="00F26CF1"/>
    <w:rsid w:val="00F26E14"/>
    <w:rsid w:val="00F26FC6"/>
    <w:rsid w:val="00F2706B"/>
    <w:rsid w:val="00F27538"/>
    <w:rsid w:val="00F27669"/>
    <w:rsid w:val="00F27DF2"/>
    <w:rsid w:val="00F27FB2"/>
    <w:rsid w:val="00F3076A"/>
    <w:rsid w:val="00F30B0B"/>
    <w:rsid w:val="00F30B23"/>
    <w:rsid w:val="00F30DB3"/>
    <w:rsid w:val="00F31455"/>
    <w:rsid w:val="00F317E0"/>
    <w:rsid w:val="00F31A18"/>
    <w:rsid w:val="00F31ACD"/>
    <w:rsid w:val="00F31BBA"/>
    <w:rsid w:val="00F32585"/>
    <w:rsid w:val="00F327C3"/>
    <w:rsid w:val="00F32EE9"/>
    <w:rsid w:val="00F32F07"/>
    <w:rsid w:val="00F33067"/>
    <w:rsid w:val="00F332B2"/>
    <w:rsid w:val="00F33870"/>
    <w:rsid w:val="00F34517"/>
    <w:rsid w:val="00F3458C"/>
    <w:rsid w:val="00F34A29"/>
    <w:rsid w:val="00F34F5F"/>
    <w:rsid w:val="00F357E7"/>
    <w:rsid w:val="00F35A70"/>
    <w:rsid w:val="00F3719C"/>
    <w:rsid w:val="00F372AC"/>
    <w:rsid w:val="00F3741E"/>
    <w:rsid w:val="00F37657"/>
    <w:rsid w:val="00F37924"/>
    <w:rsid w:val="00F37FC0"/>
    <w:rsid w:val="00F37FDB"/>
    <w:rsid w:val="00F4019E"/>
    <w:rsid w:val="00F40359"/>
    <w:rsid w:val="00F40527"/>
    <w:rsid w:val="00F40743"/>
    <w:rsid w:val="00F411AA"/>
    <w:rsid w:val="00F417B7"/>
    <w:rsid w:val="00F418D4"/>
    <w:rsid w:val="00F41913"/>
    <w:rsid w:val="00F4193D"/>
    <w:rsid w:val="00F41C46"/>
    <w:rsid w:val="00F41F7F"/>
    <w:rsid w:val="00F426F7"/>
    <w:rsid w:val="00F42784"/>
    <w:rsid w:val="00F42AF1"/>
    <w:rsid w:val="00F42B7E"/>
    <w:rsid w:val="00F42C9A"/>
    <w:rsid w:val="00F4330A"/>
    <w:rsid w:val="00F4354F"/>
    <w:rsid w:val="00F435E4"/>
    <w:rsid w:val="00F438D3"/>
    <w:rsid w:val="00F43C67"/>
    <w:rsid w:val="00F442CF"/>
    <w:rsid w:val="00F4486E"/>
    <w:rsid w:val="00F45054"/>
    <w:rsid w:val="00F45069"/>
    <w:rsid w:val="00F453A0"/>
    <w:rsid w:val="00F45DDB"/>
    <w:rsid w:val="00F45F92"/>
    <w:rsid w:val="00F466F6"/>
    <w:rsid w:val="00F46A3A"/>
    <w:rsid w:val="00F4775E"/>
    <w:rsid w:val="00F4776E"/>
    <w:rsid w:val="00F50071"/>
    <w:rsid w:val="00F5026D"/>
    <w:rsid w:val="00F50DB0"/>
    <w:rsid w:val="00F50F0C"/>
    <w:rsid w:val="00F51797"/>
    <w:rsid w:val="00F517B1"/>
    <w:rsid w:val="00F517F5"/>
    <w:rsid w:val="00F5191C"/>
    <w:rsid w:val="00F519E4"/>
    <w:rsid w:val="00F51BD1"/>
    <w:rsid w:val="00F51CB2"/>
    <w:rsid w:val="00F51D4C"/>
    <w:rsid w:val="00F526EC"/>
    <w:rsid w:val="00F527B5"/>
    <w:rsid w:val="00F52E49"/>
    <w:rsid w:val="00F532CB"/>
    <w:rsid w:val="00F5340C"/>
    <w:rsid w:val="00F53830"/>
    <w:rsid w:val="00F53906"/>
    <w:rsid w:val="00F53B70"/>
    <w:rsid w:val="00F53E3A"/>
    <w:rsid w:val="00F53F4A"/>
    <w:rsid w:val="00F54546"/>
    <w:rsid w:val="00F546C0"/>
    <w:rsid w:val="00F54B2C"/>
    <w:rsid w:val="00F55066"/>
    <w:rsid w:val="00F55225"/>
    <w:rsid w:val="00F55C17"/>
    <w:rsid w:val="00F5688B"/>
    <w:rsid w:val="00F5697A"/>
    <w:rsid w:val="00F56A33"/>
    <w:rsid w:val="00F56F74"/>
    <w:rsid w:val="00F5705E"/>
    <w:rsid w:val="00F60456"/>
    <w:rsid w:val="00F604A9"/>
    <w:rsid w:val="00F60536"/>
    <w:rsid w:val="00F606CE"/>
    <w:rsid w:val="00F607B6"/>
    <w:rsid w:val="00F60A48"/>
    <w:rsid w:val="00F60AC8"/>
    <w:rsid w:val="00F6136F"/>
    <w:rsid w:val="00F61812"/>
    <w:rsid w:val="00F61A6C"/>
    <w:rsid w:val="00F61DC6"/>
    <w:rsid w:val="00F61E4E"/>
    <w:rsid w:val="00F61F8A"/>
    <w:rsid w:val="00F620DC"/>
    <w:rsid w:val="00F626BB"/>
    <w:rsid w:val="00F62F9A"/>
    <w:rsid w:val="00F6307F"/>
    <w:rsid w:val="00F6312B"/>
    <w:rsid w:val="00F63295"/>
    <w:rsid w:val="00F6376E"/>
    <w:rsid w:val="00F63B72"/>
    <w:rsid w:val="00F63DB5"/>
    <w:rsid w:val="00F63DE5"/>
    <w:rsid w:val="00F63E30"/>
    <w:rsid w:val="00F63FBB"/>
    <w:rsid w:val="00F64197"/>
    <w:rsid w:val="00F641B1"/>
    <w:rsid w:val="00F6456B"/>
    <w:rsid w:val="00F645FA"/>
    <w:rsid w:val="00F64E6C"/>
    <w:rsid w:val="00F652B5"/>
    <w:rsid w:val="00F65470"/>
    <w:rsid w:val="00F656CC"/>
    <w:rsid w:val="00F657BA"/>
    <w:rsid w:val="00F65BD0"/>
    <w:rsid w:val="00F65E48"/>
    <w:rsid w:val="00F66454"/>
    <w:rsid w:val="00F6687A"/>
    <w:rsid w:val="00F668A3"/>
    <w:rsid w:val="00F66D14"/>
    <w:rsid w:val="00F66DA6"/>
    <w:rsid w:val="00F67333"/>
    <w:rsid w:val="00F6770C"/>
    <w:rsid w:val="00F6786C"/>
    <w:rsid w:val="00F67A5A"/>
    <w:rsid w:val="00F67C20"/>
    <w:rsid w:val="00F67D39"/>
    <w:rsid w:val="00F703F1"/>
    <w:rsid w:val="00F70773"/>
    <w:rsid w:val="00F7078B"/>
    <w:rsid w:val="00F70895"/>
    <w:rsid w:val="00F708F6"/>
    <w:rsid w:val="00F70DEE"/>
    <w:rsid w:val="00F70F40"/>
    <w:rsid w:val="00F718B4"/>
    <w:rsid w:val="00F7193C"/>
    <w:rsid w:val="00F71A02"/>
    <w:rsid w:val="00F71DC2"/>
    <w:rsid w:val="00F7266C"/>
    <w:rsid w:val="00F7283D"/>
    <w:rsid w:val="00F72CB9"/>
    <w:rsid w:val="00F73248"/>
    <w:rsid w:val="00F732C4"/>
    <w:rsid w:val="00F7338C"/>
    <w:rsid w:val="00F73731"/>
    <w:rsid w:val="00F73E77"/>
    <w:rsid w:val="00F74018"/>
    <w:rsid w:val="00F74027"/>
    <w:rsid w:val="00F7440B"/>
    <w:rsid w:val="00F744FD"/>
    <w:rsid w:val="00F745E3"/>
    <w:rsid w:val="00F748B6"/>
    <w:rsid w:val="00F755C2"/>
    <w:rsid w:val="00F7584A"/>
    <w:rsid w:val="00F761E9"/>
    <w:rsid w:val="00F765F9"/>
    <w:rsid w:val="00F77275"/>
    <w:rsid w:val="00F77972"/>
    <w:rsid w:val="00F77982"/>
    <w:rsid w:val="00F77CC7"/>
    <w:rsid w:val="00F77EFB"/>
    <w:rsid w:val="00F80737"/>
    <w:rsid w:val="00F80B50"/>
    <w:rsid w:val="00F810AF"/>
    <w:rsid w:val="00F812C9"/>
    <w:rsid w:val="00F81946"/>
    <w:rsid w:val="00F82074"/>
    <w:rsid w:val="00F82680"/>
    <w:rsid w:val="00F827EB"/>
    <w:rsid w:val="00F82894"/>
    <w:rsid w:val="00F832BC"/>
    <w:rsid w:val="00F833A4"/>
    <w:rsid w:val="00F835AD"/>
    <w:rsid w:val="00F83732"/>
    <w:rsid w:val="00F8376A"/>
    <w:rsid w:val="00F83971"/>
    <w:rsid w:val="00F83B7A"/>
    <w:rsid w:val="00F83D26"/>
    <w:rsid w:val="00F84020"/>
    <w:rsid w:val="00F841BE"/>
    <w:rsid w:val="00F84403"/>
    <w:rsid w:val="00F84822"/>
    <w:rsid w:val="00F850AD"/>
    <w:rsid w:val="00F8577C"/>
    <w:rsid w:val="00F8596C"/>
    <w:rsid w:val="00F85B54"/>
    <w:rsid w:val="00F85BA4"/>
    <w:rsid w:val="00F85F60"/>
    <w:rsid w:val="00F86200"/>
    <w:rsid w:val="00F864A4"/>
    <w:rsid w:val="00F86871"/>
    <w:rsid w:val="00F86990"/>
    <w:rsid w:val="00F86DED"/>
    <w:rsid w:val="00F86F4E"/>
    <w:rsid w:val="00F86F83"/>
    <w:rsid w:val="00F86FCF"/>
    <w:rsid w:val="00F8761E"/>
    <w:rsid w:val="00F8783D"/>
    <w:rsid w:val="00F87C4E"/>
    <w:rsid w:val="00F87EB8"/>
    <w:rsid w:val="00F87F10"/>
    <w:rsid w:val="00F90006"/>
    <w:rsid w:val="00F90C06"/>
    <w:rsid w:val="00F91330"/>
    <w:rsid w:val="00F91836"/>
    <w:rsid w:val="00F91878"/>
    <w:rsid w:val="00F91AE1"/>
    <w:rsid w:val="00F91EC0"/>
    <w:rsid w:val="00F921C8"/>
    <w:rsid w:val="00F926BD"/>
    <w:rsid w:val="00F92730"/>
    <w:rsid w:val="00F92A0B"/>
    <w:rsid w:val="00F9315B"/>
    <w:rsid w:val="00F935B9"/>
    <w:rsid w:val="00F936ED"/>
    <w:rsid w:val="00F939CA"/>
    <w:rsid w:val="00F93E5D"/>
    <w:rsid w:val="00F9401F"/>
    <w:rsid w:val="00F94CEF"/>
    <w:rsid w:val="00F94EF9"/>
    <w:rsid w:val="00F9570C"/>
    <w:rsid w:val="00F960FE"/>
    <w:rsid w:val="00F964A4"/>
    <w:rsid w:val="00F968E9"/>
    <w:rsid w:val="00F96C0C"/>
    <w:rsid w:val="00F96C1B"/>
    <w:rsid w:val="00F97378"/>
    <w:rsid w:val="00F97587"/>
    <w:rsid w:val="00F97676"/>
    <w:rsid w:val="00F97930"/>
    <w:rsid w:val="00F97C0C"/>
    <w:rsid w:val="00F97C99"/>
    <w:rsid w:val="00FA007B"/>
    <w:rsid w:val="00FA0175"/>
    <w:rsid w:val="00FA0A81"/>
    <w:rsid w:val="00FA0C4C"/>
    <w:rsid w:val="00FA0DE4"/>
    <w:rsid w:val="00FA0E82"/>
    <w:rsid w:val="00FA1753"/>
    <w:rsid w:val="00FA1800"/>
    <w:rsid w:val="00FA1ADD"/>
    <w:rsid w:val="00FA1CED"/>
    <w:rsid w:val="00FA1F40"/>
    <w:rsid w:val="00FA1F4B"/>
    <w:rsid w:val="00FA21CE"/>
    <w:rsid w:val="00FA28FC"/>
    <w:rsid w:val="00FA2A5D"/>
    <w:rsid w:val="00FA2E7A"/>
    <w:rsid w:val="00FA2F20"/>
    <w:rsid w:val="00FA34A5"/>
    <w:rsid w:val="00FA373A"/>
    <w:rsid w:val="00FA3958"/>
    <w:rsid w:val="00FA3D24"/>
    <w:rsid w:val="00FA3F42"/>
    <w:rsid w:val="00FA42C3"/>
    <w:rsid w:val="00FA435C"/>
    <w:rsid w:val="00FA462D"/>
    <w:rsid w:val="00FA46BC"/>
    <w:rsid w:val="00FA4709"/>
    <w:rsid w:val="00FA4D2D"/>
    <w:rsid w:val="00FA5060"/>
    <w:rsid w:val="00FA51FB"/>
    <w:rsid w:val="00FA5E4F"/>
    <w:rsid w:val="00FA5EFA"/>
    <w:rsid w:val="00FA60E7"/>
    <w:rsid w:val="00FA6636"/>
    <w:rsid w:val="00FA6EC5"/>
    <w:rsid w:val="00FA76DB"/>
    <w:rsid w:val="00FA7877"/>
    <w:rsid w:val="00FA78ED"/>
    <w:rsid w:val="00FA7F6F"/>
    <w:rsid w:val="00FB0233"/>
    <w:rsid w:val="00FB05AC"/>
    <w:rsid w:val="00FB05D0"/>
    <w:rsid w:val="00FB079B"/>
    <w:rsid w:val="00FB0DEE"/>
    <w:rsid w:val="00FB1672"/>
    <w:rsid w:val="00FB22A0"/>
    <w:rsid w:val="00FB2643"/>
    <w:rsid w:val="00FB2B2F"/>
    <w:rsid w:val="00FB3703"/>
    <w:rsid w:val="00FB37B1"/>
    <w:rsid w:val="00FB3DF2"/>
    <w:rsid w:val="00FB4040"/>
    <w:rsid w:val="00FB42E4"/>
    <w:rsid w:val="00FB4436"/>
    <w:rsid w:val="00FB4569"/>
    <w:rsid w:val="00FB4651"/>
    <w:rsid w:val="00FB4932"/>
    <w:rsid w:val="00FB536E"/>
    <w:rsid w:val="00FB540C"/>
    <w:rsid w:val="00FB5C38"/>
    <w:rsid w:val="00FB5E81"/>
    <w:rsid w:val="00FB6160"/>
    <w:rsid w:val="00FB62B4"/>
    <w:rsid w:val="00FB633B"/>
    <w:rsid w:val="00FB6435"/>
    <w:rsid w:val="00FB668C"/>
    <w:rsid w:val="00FB6D40"/>
    <w:rsid w:val="00FB6DA2"/>
    <w:rsid w:val="00FB7E61"/>
    <w:rsid w:val="00FC029F"/>
    <w:rsid w:val="00FC05FB"/>
    <w:rsid w:val="00FC088A"/>
    <w:rsid w:val="00FC0F86"/>
    <w:rsid w:val="00FC0FA0"/>
    <w:rsid w:val="00FC11C1"/>
    <w:rsid w:val="00FC1295"/>
    <w:rsid w:val="00FC1508"/>
    <w:rsid w:val="00FC1840"/>
    <w:rsid w:val="00FC1A06"/>
    <w:rsid w:val="00FC1CAB"/>
    <w:rsid w:val="00FC24B9"/>
    <w:rsid w:val="00FC24CD"/>
    <w:rsid w:val="00FC2A54"/>
    <w:rsid w:val="00FC2B3D"/>
    <w:rsid w:val="00FC3036"/>
    <w:rsid w:val="00FC31A0"/>
    <w:rsid w:val="00FC332B"/>
    <w:rsid w:val="00FC3492"/>
    <w:rsid w:val="00FC353A"/>
    <w:rsid w:val="00FC3973"/>
    <w:rsid w:val="00FC3C68"/>
    <w:rsid w:val="00FC3CF2"/>
    <w:rsid w:val="00FC4164"/>
    <w:rsid w:val="00FC4168"/>
    <w:rsid w:val="00FC4A15"/>
    <w:rsid w:val="00FC4A16"/>
    <w:rsid w:val="00FC4F76"/>
    <w:rsid w:val="00FC5183"/>
    <w:rsid w:val="00FC5515"/>
    <w:rsid w:val="00FC589B"/>
    <w:rsid w:val="00FC5C3C"/>
    <w:rsid w:val="00FC5FBE"/>
    <w:rsid w:val="00FC5FC0"/>
    <w:rsid w:val="00FC61BF"/>
    <w:rsid w:val="00FC6904"/>
    <w:rsid w:val="00FC6951"/>
    <w:rsid w:val="00FC6E51"/>
    <w:rsid w:val="00FC742D"/>
    <w:rsid w:val="00FC7C8C"/>
    <w:rsid w:val="00FC7D9A"/>
    <w:rsid w:val="00FD0054"/>
    <w:rsid w:val="00FD0113"/>
    <w:rsid w:val="00FD033C"/>
    <w:rsid w:val="00FD03FD"/>
    <w:rsid w:val="00FD04CE"/>
    <w:rsid w:val="00FD0708"/>
    <w:rsid w:val="00FD08B6"/>
    <w:rsid w:val="00FD0AD4"/>
    <w:rsid w:val="00FD0EED"/>
    <w:rsid w:val="00FD118D"/>
    <w:rsid w:val="00FD1804"/>
    <w:rsid w:val="00FD186D"/>
    <w:rsid w:val="00FD192D"/>
    <w:rsid w:val="00FD1D24"/>
    <w:rsid w:val="00FD1D4C"/>
    <w:rsid w:val="00FD1E03"/>
    <w:rsid w:val="00FD1EAB"/>
    <w:rsid w:val="00FD281F"/>
    <w:rsid w:val="00FD2B0E"/>
    <w:rsid w:val="00FD2B56"/>
    <w:rsid w:val="00FD2DD7"/>
    <w:rsid w:val="00FD37E7"/>
    <w:rsid w:val="00FD3820"/>
    <w:rsid w:val="00FD3AAB"/>
    <w:rsid w:val="00FD3DC8"/>
    <w:rsid w:val="00FD4477"/>
    <w:rsid w:val="00FD4FD6"/>
    <w:rsid w:val="00FD506E"/>
    <w:rsid w:val="00FD514F"/>
    <w:rsid w:val="00FD56A0"/>
    <w:rsid w:val="00FD586D"/>
    <w:rsid w:val="00FD5DDD"/>
    <w:rsid w:val="00FD5F75"/>
    <w:rsid w:val="00FD626C"/>
    <w:rsid w:val="00FD6DF3"/>
    <w:rsid w:val="00FD6E24"/>
    <w:rsid w:val="00FD6E91"/>
    <w:rsid w:val="00FD6EAD"/>
    <w:rsid w:val="00FD7028"/>
    <w:rsid w:val="00FD72FE"/>
    <w:rsid w:val="00FD79C5"/>
    <w:rsid w:val="00FD79ED"/>
    <w:rsid w:val="00FD7A79"/>
    <w:rsid w:val="00FD7D9F"/>
    <w:rsid w:val="00FE04AC"/>
    <w:rsid w:val="00FE0674"/>
    <w:rsid w:val="00FE06AD"/>
    <w:rsid w:val="00FE0A87"/>
    <w:rsid w:val="00FE0FD8"/>
    <w:rsid w:val="00FE104B"/>
    <w:rsid w:val="00FE10FC"/>
    <w:rsid w:val="00FE1666"/>
    <w:rsid w:val="00FE1ACD"/>
    <w:rsid w:val="00FE2967"/>
    <w:rsid w:val="00FE2A28"/>
    <w:rsid w:val="00FE2A5F"/>
    <w:rsid w:val="00FE2AE1"/>
    <w:rsid w:val="00FE2C14"/>
    <w:rsid w:val="00FE2E6E"/>
    <w:rsid w:val="00FE3C69"/>
    <w:rsid w:val="00FE3D5F"/>
    <w:rsid w:val="00FE3DA6"/>
    <w:rsid w:val="00FE402A"/>
    <w:rsid w:val="00FE44B6"/>
    <w:rsid w:val="00FE4581"/>
    <w:rsid w:val="00FE46FC"/>
    <w:rsid w:val="00FE4DCC"/>
    <w:rsid w:val="00FE4FCB"/>
    <w:rsid w:val="00FE51CE"/>
    <w:rsid w:val="00FE53A3"/>
    <w:rsid w:val="00FE5DB6"/>
    <w:rsid w:val="00FE5EA6"/>
    <w:rsid w:val="00FE6358"/>
    <w:rsid w:val="00FE6D8E"/>
    <w:rsid w:val="00FE6ECE"/>
    <w:rsid w:val="00FE728E"/>
    <w:rsid w:val="00FE72A4"/>
    <w:rsid w:val="00FE7547"/>
    <w:rsid w:val="00FE7F21"/>
    <w:rsid w:val="00FF0200"/>
    <w:rsid w:val="00FF027E"/>
    <w:rsid w:val="00FF02A6"/>
    <w:rsid w:val="00FF0391"/>
    <w:rsid w:val="00FF05FF"/>
    <w:rsid w:val="00FF0B00"/>
    <w:rsid w:val="00FF11A8"/>
    <w:rsid w:val="00FF149E"/>
    <w:rsid w:val="00FF25B4"/>
    <w:rsid w:val="00FF28E9"/>
    <w:rsid w:val="00FF2CF3"/>
    <w:rsid w:val="00FF2D60"/>
    <w:rsid w:val="00FF2F3D"/>
    <w:rsid w:val="00FF3B0A"/>
    <w:rsid w:val="00FF3C27"/>
    <w:rsid w:val="00FF48D7"/>
    <w:rsid w:val="00FF4B96"/>
    <w:rsid w:val="00FF50D6"/>
    <w:rsid w:val="00FF5F0E"/>
    <w:rsid w:val="00FF63C9"/>
    <w:rsid w:val="00FF6521"/>
    <w:rsid w:val="00FF6B41"/>
    <w:rsid w:val="00FF6B88"/>
    <w:rsid w:val="00FF747D"/>
    <w:rsid w:val="00FF7A80"/>
    <w:rsid w:val="1CDF31A6"/>
    <w:rsid w:val="33E46564"/>
    <w:rsid w:val="3F05C7EA"/>
    <w:rsid w:val="4F685C5C"/>
    <w:rsid w:val="616C357A"/>
    <w:rsid w:val="64E83446"/>
    <w:rsid w:val="77F22B4E"/>
    <w:rsid w:val="7B460F26"/>
    <w:rsid w:val="7D34A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A8FC4"/>
  <w15:chartTrackingRefBased/>
  <w15:docId w15:val="{47CE004F-CDDB-4F3B-8866-504C32B9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790C"/>
    <w:pPr>
      <w:spacing w:line="288" w:lineRule="auto"/>
    </w:pPr>
    <w:rPr>
      <w:rFonts w:ascii="Arial" w:hAnsi="Arial"/>
    </w:rPr>
  </w:style>
  <w:style w:type="paragraph" w:styleId="Heading1">
    <w:name w:val="heading 1"/>
    <w:aliases w:val="Heading 1 Char Char,Heading 1 - MPR"/>
    <w:basedOn w:val="HeadingBase"/>
    <w:link w:val="Heading1Char"/>
    <w:qFormat/>
    <w:pPr>
      <w:keepNext/>
      <w:numPr>
        <w:numId w:val="2"/>
      </w:numPr>
      <w:tabs>
        <w:tab w:val="clear" w:pos="900"/>
        <w:tab w:val="num" w:pos="990"/>
      </w:tabs>
      <w:suppressAutoHyphens/>
      <w:ind w:left="990"/>
      <w:outlineLvl w:val="0"/>
    </w:pPr>
    <w:rPr>
      <w:rFonts w:cs="Arial"/>
    </w:rPr>
  </w:style>
  <w:style w:type="paragraph" w:styleId="Heading2">
    <w:name w:val="heading 2"/>
    <w:aliases w:val="He...,Heading 2 Char Char Char,Heading 2 Char Char Char Char Char Char,Heading 2 - MPR"/>
    <w:basedOn w:val="Heading1"/>
    <w:link w:val="Heading2Char"/>
    <w:qFormat/>
    <w:pPr>
      <w:keepNext w:val="0"/>
      <w:keepLines/>
      <w:numPr>
        <w:ilvl w:val="1"/>
      </w:numPr>
      <w:tabs>
        <w:tab w:val="left" w:pos="1440"/>
      </w:tabs>
      <w:spacing w:before="240" w:after="0"/>
      <w:outlineLvl w:val="1"/>
    </w:pPr>
    <w:rPr>
      <w:b w:val="0"/>
      <w:sz w:val="20"/>
    </w:rPr>
  </w:style>
  <w:style w:type="paragraph" w:styleId="Heading3">
    <w:name w:val="heading 3"/>
    <w:aliases w:val="Char,Char Char Char,Char Char Char1,Char Char,Heading 31, Char Char Char, Char Char Char1, Char,Heading 3 - MPR"/>
    <w:basedOn w:val="Heading2"/>
    <w:qFormat/>
    <w:pPr>
      <w:numPr>
        <w:ilvl w:val="2"/>
      </w:numPr>
      <w:tabs>
        <w:tab w:val="clear" w:pos="1440"/>
        <w:tab w:val="left" w:pos="2520"/>
      </w:tabs>
      <w:outlineLvl w:val="2"/>
    </w:pPr>
  </w:style>
  <w:style w:type="paragraph" w:styleId="Heading4">
    <w:name w:val="heading 4"/>
    <w:aliases w:val="Heading 4 - MPR"/>
    <w:basedOn w:val="Heading3"/>
    <w:link w:val="Heading4Char"/>
    <w:autoRedefine/>
    <w:qFormat/>
    <w:pPr>
      <w:numPr>
        <w:ilvl w:val="3"/>
      </w:numPr>
      <w:tabs>
        <w:tab w:val="left" w:pos="3960"/>
      </w:tabs>
      <w:outlineLvl w:val="3"/>
    </w:pPr>
  </w:style>
  <w:style w:type="paragraph" w:styleId="Heading5">
    <w:name w:val="heading 5"/>
    <w:aliases w:val="Block Label"/>
    <w:basedOn w:val="Heading4"/>
    <w:qFormat/>
    <w:pPr>
      <w:numPr>
        <w:ilvl w:val="4"/>
      </w:numPr>
      <w:tabs>
        <w:tab w:val="clear" w:pos="2520"/>
        <w:tab w:val="left" w:pos="5400"/>
      </w:tabs>
      <w:outlineLvl w:val="4"/>
    </w:pPr>
  </w:style>
  <w:style w:type="paragraph" w:styleId="Heading6">
    <w:name w:val="heading 6"/>
    <w:basedOn w:val="Normal"/>
    <w:next w:val="BodyText"/>
    <w:link w:val="Heading6Char"/>
    <w:qFormat/>
    <w:pPr>
      <w:numPr>
        <w:ilvl w:val="5"/>
        <w:numId w:val="2"/>
      </w:numPr>
      <w:tabs>
        <w:tab w:val="left" w:pos="2520"/>
      </w:tabs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widowControl w:val="0"/>
      <w:numPr>
        <w:ilvl w:val="6"/>
        <w:numId w:val="3"/>
      </w:numPr>
      <w:tabs>
        <w:tab w:val="left" w:pos="720"/>
        <w:tab w:val="left" w:pos="1440"/>
        <w:tab w:val="left" w:pos="2520"/>
        <w:tab w:val="left" w:pos="3960"/>
        <w:tab w:val="left" w:pos="5400"/>
      </w:tabs>
      <w:spacing w:before="240" w:after="60" w:line="264" w:lineRule="auto"/>
      <w:outlineLvl w:val="6"/>
    </w:pPr>
  </w:style>
  <w:style w:type="paragraph" w:styleId="Heading8">
    <w:name w:val="heading 8"/>
    <w:basedOn w:val="Normal"/>
    <w:next w:val="Normal"/>
    <w:qFormat/>
    <w:pPr>
      <w:widowControl w:val="0"/>
      <w:numPr>
        <w:ilvl w:val="7"/>
        <w:numId w:val="4"/>
      </w:numPr>
      <w:tabs>
        <w:tab w:val="left" w:pos="720"/>
        <w:tab w:val="left" w:pos="1440"/>
        <w:tab w:val="left" w:pos="2520"/>
        <w:tab w:val="left" w:pos="3960"/>
        <w:tab w:val="left" w:pos="5400"/>
      </w:tabs>
      <w:spacing w:before="240" w:after="60" w:line="264" w:lineRule="auto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link w:val="HeadingBaseChar"/>
    <w:pPr>
      <w:spacing w:before="120" w:after="120"/>
    </w:pPr>
    <w:rPr>
      <w:b/>
      <w:sz w:val="22"/>
    </w:rPr>
  </w:style>
  <w:style w:type="paragraph" w:styleId="BodyText">
    <w:name w:val="Body Text"/>
    <w:basedOn w:val="Normal"/>
    <w:link w:val="BodyTextChar"/>
    <w:pPr>
      <w:keepLines/>
      <w:suppressLineNumbers/>
      <w:suppressAutoHyphens/>
      <w:spacing w:before="240"/>
      <w:ind w:left="720"/>
    </w:pPr>
  </w:style>
  <w:style w:type="paragraph" w:customStyle="1" w:styleId="BodyNoIndent">
    <w:name w:val="Body (No Indent)"/>
    <w:basedOn w:val="Normal"/>
    <w:pPr>
      <w:keepLines/>
      <w:tabs>
        <w:tab w:val="left" w:pos="720"/>
        <w:tab w:val="left" w:pos="1440"/>
        <w:tab w:val="left" w:pos="2520"/>
        <w:tab w:val="left" w:pos="3960"/>
        <w:tab w:val="left" w:pos="5400"/>
      </w:tabs>
      <w:spacing w:before="240"/>
      <w:ind w:left="720" w:hanging="720"/>
    </w:pPr>
  </w:style>
  <w:style w:type="paragraph" w:customStyle="1" w:styleId="HeadingNonNumbered">
    <w:name w:val="Heading (NonNumbered)"/>
    <w:basedOn w:val="BodyText"/>
    <w:next w:val="BodyText"/>
    <w:pPr>
      <w:ind w:left="1440"/>
    </w:pPr>
  </w:style>
  <w:style w:type="paragraph" w:customStyle="1" w:styleId="Figure">
    <w:name w:val="Figure"/>
    <w:basedOn w:val="Normal"/>
    <w:next w:val="Heading9"/>
    <w:pPr>
      <w:keepLines/>
      <w:spacing w:before="240"/>
      <w:ind w:left="3600"/>
    </w:pPr>
  </w:style>
  <w:style w:type="paragraph" w:customStyle="1" w:styleId="TableHeader">
    <w:name w:val="Table Header"/>
    <w:basedOn w:val="Normal"/>
    <w:link w:val="TableHeaderChar"/>
    <w:pPr>
      <w:suppressLineNumbers/>
      <w:tabs>
        <w:tab w:val="left" w:pos="720"/>
        <w:tab w:val="left" w:pos="1800"/>
        <w:tab w:val="left" w:pos="2880"/>
        <w:tab w:val="left" w:pos="4320"/>
        <w:tab w:val="left" w:pos="5760"/>
      </w:tabs>
      <w:suppressAutoHyphens/>
      <w:spacing w:before="240" w:after="60"/>
    </w:pPr>
    <w:rPr>
      <w:kern w:val="18"/>
    </w:rPr>
  </w:style>
  <w:style w:type="paragraph" w:customStyle="1" w:styleId="TableText">
    <w:name w:val="Table Text"/>
    <w:basedOn w:val="Normal"/>
    <w:link w:val="TableTextChar"/>
    <w:pPr>
      <w:suppressLineNumbers/>
      <w:spacing w:before="60" w:after="60"/>
    </w:pPr>
  </w:style>
  <w:style w:type="paragraph" w:styleId="TOC1">
    <w:name w:val="toc 1"/>
    <w:basedOn w:val="Normal"/>
    <w:next w:val="Normal"/>
    <w:semiHidden/>
    <w:pPr>
      <w:tabs>
        <w:tab w:val="left" w:pos="720"/>
        <w:tab w:val="right" w:leader="dot" w:pos="10080"/>
      </w:tabs>
      <w:spacing w:before="120" w:after="120"/>
      <w:ind w:left="720" w:hanging="720"/>
    </w:pPr>
    <w:rPr>
      <w:b/>
      <w:noProof/>
      <w:sz w:val="24"/>
    </w:rPr>
  </w:style>
  <w:style w:type="paragraph" w:styleId="TOC2">
    <w:name w:val="toc 2"/>
    <w:basedOn w:val="Normal"/>
    <w:next w:val="Normal"/>
    <w:semiHidden/>
    <w:pPr>
      <w:tabs>
        <w:tab w:val="left" w:pos="450"/>
        <w:tab w:val="right" w:leader="dot" w:pos="10080"/>
      </w:tabs>
      <w:ind w:left="1440" w:hanging="720"/>
    </w:pPr>
    <w:rPr>
      <w:noProof/>
    </w:rPr>
  </w:style>
  <w:style w:type="paragraph" w:styleId="TOC3">
    <w:name w:val="toc 3"/>
    <w:basedOn w:val="Normal"/>
    <w:next w:val="Normal"/>
    <w:semiHidden/>
    <w:pPr>
      <w:tabs>
        <w:tab w:val="right" w:leader="dot" w:pos="10080"/>
      </w:tabs>
      <w:ind w:left="2520" w:hanging="1080"/>
    </w:pPr>
    <w:rPr>
      <w:noProof/>
    </w:rPr>
  </w:style>
  <w:style w:type="paragraph" w:styleId="TOC4">
    <w:name w:val="toc 4"/>
    <w:basedOn w:val="Normal"/>
    <w:next w:val="Normal"/>
    <w:semiHidden/>
    <w:pPr>
      <w:tabs>
        <w:tab w:val="left" w:pos="994"/>
        <w:tab w:val="left" w:pos="1800"/>
        <w:tab w:val="right" w:leader="dot" w:pos="9360"/>
      </w:tabs>
      <w:ind w:left="994"/>
    </w:pPr>
    <w:rPr>
      <w:noProof/>
      <w:sz w:val="18"/>
    </w:rPr>
  </w:style>
  <w:style w:type="paragraph" w:styleId="TOC5">
    <w:name w:val="toc 5"/>
    <w:basedOn w:val="Normal"/>
    <w:next w:val="Normal"/>
    <w:semiHidden/>
    <w:pPr>
      <w:ind w:left="880"/>
    </w:pPr>
    <w:rPr>
      <w:sz w:val="18"/>
    </w:rPr>
  </w:style>
  <w:style w:type="paragraph" w:customStyle="1" w:styleId="TOCTitle">
    <w:name w:val="TOCTitle"/>
    <w:basedOn w:val="HeadingBase"/>
    <w:pPr>
      <w:keepNext/>
      <w:spacing w:before="360" w:after="360"/>
      <w:jc w:val="center"/>
    </w:pPr>
    <w:rPr>
      <w:caps/>
      <w:sz w:val="36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ApprovalText">
    <w:name w:val="Approval Text"/>
    <w:basedOn w:val="TableText"/>
    <w:pPr>
      <w:spacing w:before="120"/>
    </w:pPr>
  </w:style>
  <w:style w:type="character" w:styleId="PageNumber">
    <w:name w:val="page number"/>
    <w:basedOn w:val="DefaultParagraphFont"/>
  </w:style>
  <w:style w:type="paragraph" w:customStyle="1" w:styleId="Header1Title">
    <w:name w:val="Header1 Title"/>
    <w:basedOn w:val="Normal"/>
    <w:pPr>
      <w:spacing w:before="360"/>
    </w:pPr>
    <w:rPr>
      <w:b/>
      <w:caps/>
      <w:color w:val="808000"/>
      <w:sz w:val="32"/>
    </w:rPr>
  </w:style>
  <w:style w:type="paragraph" w:customStyle="1" w:styleId="BulletList">
    <w:name w:val="Bullet List"/>
    <w:basedOn w:val="BodyText"/>
    <w:pPr>
      <w:numPr>
        <w:numId w:val="1"/>
      </w:numPr>
      <w:tabs>
        <w:tab w:val="clear" w:pos="360"/>
        <w:tab w:val="left" w:pos="720"/>
        <w:tab w:val="num" w:pos="1440"/>
      </w:tabs>
      <w:spacing w:before="100" w:after="100"/>
      <w:ind w:left="1440" w:hanging="720"/>
    </w:pPr>
  </w:style>
  <w:style w:type="paragraph" w:styleId="List">
    <w:name w:val="List"/>
    <w:basedOn w:val="BodyText"/>
    <w:pPr>
      <w:tabs>
        <w:tab w:val="left" w:pos="3960"/>
      </w:tabs>
      <w:spacing w:before="115" w:after="100"/>
      <w:ind w:left="3960" w:hanging="360"/>
    </w:pPr>
  </w:style>
  <w:style w:type="paragraph" w:styleId="TOC6">
    <w:name w:val="toc 6"/>
    <w:basedOn w:val="Normal"/>
    <w:next w:val="Normal"/>
    <w:autoRedefine/>
    <w:semiHidden/>
    <w:rsid w:val="00605F25"/>
    <w:pPr>
      <w:ind w:left="1100"/>
    </w:pPr>
  </w:style>
  <w:style w:type="paragraph" w:customStyle="1" w:styleId="Body5">
    <w:name w:val="Body 5"/>
    <w:basedOn w:val="BodyText"/>
    <w:pPr>
      <w:ind w:left="5400"/>
    </w:p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paragraph" w:customStyle="1" w:styleId="QADTemplate">
    <w:name w:val="QAD Template"/>
    <w:pPr>
      <w:tabs>
        <w:tab w:val="left" w:pos="720"/>
        <w:tab w:val="left" w:pos="1800"/>
        <w:tab w:val="left" w:pos="2880"/>
        <w:tab w:val="left" w:pos="4320"/>
        <w:tab w:val="left" w:pos="5760"/>
      </w:tabs>
      <w:spacing w:line="288" w:lineRule="auto"/>
    </w:pPr>
    <w:rPr>
      <w:rFonts w:ascii="Arial" w:hAnsi="Arial"/>
      <w:kern w:val="18"/>
    </w:rPr>
  </w:style>
  <w:style w:type="paragraph" w:customStyle="1" w:styleId="Body1">
    <w:name w:val="Body 1"/>
    <w:basedOn w:val="BodyText"/>
    <w:pPr>
      <w:ind w:left="1440"/>
    </w:pPr>
  </w:style>
  <w:style w:type="paragraph" w:styleId="BlockText">
    <w:name w:val="Block Text"/>
    <w:basedOn w:val="Normal"/>
    <w:pPr>
      <w:spacing w:before="240"/>
    </w:pPr>
  </w:style>
  <w:style w:type="paragraph" w:customStyle="1" w:styleId="Body2">
    <w:name w:val="Body 2"/>
    <w:basedOn w:val="BodyText"/>
    <w:pPr>
      <w:ind w:left="1440"/>
    </w:pPr>
  </w:style>
  <w:style w:type="paragraph" w:customStyle="1" w:styleId="Body3">
    <w:name w:val="Body 3"/>
    <w:basedOn w:val="BodyText"/>
    <w:pPr>
      <w:ind w:left="2520"/>
    </w:pPr>
  </w:style>
  <w:style w:type="paragraph" w:customStyle="1" w:styleId="Body4">
    <w:name w:val="Body 4"/>
    <w:basedOn w:val="BodyText"/>
    <w:pPr>
      <w:ind w:left="3960"/>
    </w:pPr>
  </w:style>
  <w:style w:type="paragraph" w:customStyle="1" w:styleId="ActionBy">
    <w:name w:val="Action By"/>
    <w:basedOn w:val="Normal"/>
    <w:pPr>
      <w:keepLines/>
      <w:tabs>
        <w:tab w:val="right" w:pos="7560"/>
        <w:tab w:val="left" w:pos="7920"/>
        <w:tab w:val="right" w:pos="10080"/>
      </w:tabs>
      <w:spacing w:before="180"/>
    </w:pPr>
  </w:style>
  <w:style w:type="paragraph" w:customStyle="1" w:styleId="Table">
    <w:name w:val="Table"/>
    <w:basedOn w:val="Normal"/>
    <w:pPr>
      <w:tabs>
        <w:tab w:val="left" w:pos="720"/>
        <w:tab w:val="left" w:pos="1800"/>
        <w:tab w:val="left" w:pos="2880"/>
        <w:tab w:val="left" w:pos="4320"/>
        <w:tab w:val="left" w:pos="5760"/>
      </w:tabs>
      <w:spacing w:before="60" w:after="40"/>
      <w:jc w:val="center"/>
    </w:pPr>
    <w:rPr>
      <w:kern w:val="18"/>
    </w:rPr>
  </w:style>
  <w:style w:type="paragraph" w:customStyle="1" w:styleId="BRTable">
    <w:name w:val="BR Table"/>
    <w:basedOn w:val="Normal"/>
    <w:link w:val="BRTableChar"/>
    <w:pPr>
      <w:spacing w:line="240" w:lineRule="auto"/>
    </w:pPr>
    <w:rPr>
      <w:rFonts w:ascii="Helvetica" w:hAnsi="Helvetica"/>
      <w:sz w:val="18"/>
    </w:rPr>
  </w:style>
  <w:style w:type="paragraph" w:styleId="EndnoteText">
    <w:name w:val="endnote text"/>
    <w:basedOn w:val="Normal"/>
    <w:semiHidden/>
    <w:pPr>
      <w:spacing w:line="240" w:lineRule="auto"/>
    </w:pPr>
    <w:rPr>
      <w:rFonts w:ascii="Helvetica" w:hAnsi="Helvetica"/>
    </w:rPr>
  </w:style>
  <w:style w:type="paragraph" w:styleId="BodyTextIndent">
    <w:name w:val="Body Text Indent"/>
    <w:basedOn w:val="Normal"/>
    <w:pPr>
      <w:spacing w:after="60" w:line="360" w:lineRule="atLeast"/>
      <w:ind w:left="360" w:hanging="360"/>
    </w:pPr>
    <w:rPr>
      <w:rFonts w:ascii="Helvetica" w:hAnsi="Helvetica"/>
      <w:sz w:val="18"/>
    </w:rPr>
  </w:style>
  <w:style w:type="paragraph" w:styleId="BodyText2">
    <w:name w:val="Body Text 2"/>
    <w:basedOn w:val="Normal"/>
    <w:rPr>
      <w:b/>
      <w:bCs/>
    </w:rPr>
  </w:style>
  <w:style w:type="paragraph" w:styleId="BodyText3">
    <w:name w:val="Body Text 3"/>
    <w:basedOn w:val="Normal"/>
    <w:link w:val="BodyText3Char"/>
    <w:pPr>
      <w:spacing w:line="240" w:lineRule="auto"/>
    </w:pPr>
    <w:rPr>
      <w:rFonts w:ascii="Helvetica" w:hAnsi="Helvetica"/>
      <w:b/>
    </w:rPr>
  </w:style>
  <w:style w:type="paragraph" w:styleId="BodyTextIndent2">
    <w:name w:val="Body Text Indent 2"/>
    <w:basedOn w:val="Normal"/>
    <w:pPr>
      <w:spacing w:before="80" w:line="360" w:lineRule="atLeast"/>
      <w:ind w:left="360" w:hanging="360"/>
    </w:pPr>
    <w:rPr>
      <w:rFonts w:ascii="Times New Roman" w:hAnsi="Times New Roman"/>
      <w:b/>
      <w:bCs/>
      <w:u w:val="single"/>
    </w:rPr>
  </w:style>
  <w:style w:type="paragraph" w:styleId="BodyTextIndent3">
    <w:name w:val="Body Text Indent 3"/>
    <w:basedOn w:val="Normal"/>
    <w:pPr>
      <w:spacing w:line="360" w:lineRule="atLeast"/>
      <w:ind w:left="11" w:hanging="11"/>
    </w:pPr>
    <w:rPr>
      <w:rFonts w:cs="Arial"/>
      <w:color w:val="0000FF"/>
    </w:rPr>
  </w:style>
  <w:style w:type="paragraph" w:customStyle="1" w:styleId="Capitals">
    <w:name w:val="Capitals"/>
    <w:basedOn w:val="Normal"/>
    <w:pPr>
      <w:spacing w:before="120" w:line="240" w:lineRule="auto"/>
      <w:ind w:left="3060" w:hanging="367"/>
      <w:outlineLvl w:val="3"/>
    </w:pPr>
    <w:rPr>
      <w:rFonts w:ascii="Times New Roman" w:hAnsi="Times New Roman"/>
      <w:sz w:val="22"/>
    </w:rPr>
  </w:style>
  <w:style w:type="paragraph" w:customStyle="1" w:styleId="BulletsLevel1">
    <w:name w:val="BulletsLevel1"/>
    <w:basedOn w:val="Normal"/>
    <w:pPr>
      <w:tabs>
        <w:tab w:val="left" w:pos="720"/>
      </w:tabs>
      <w:spacing w:before="60" w:line="240" w:lineRule="auto"/>
      <w:ind w:left="720" w:hanging="360"/>
    </w:pPr>
    <w:rPr>
      <w:rFonts w:ascii="Times New Roman" w:hAnsi="Times New Roman"/>
      <w:sz w:val="22"/>
    </w:rPr>
  </w:style>
  <w:style w:type="paragraph" w:customStyle="1" w:styleId="BulletsLevel2">
    <w:name w:val="BulletsLevel2"/>
    <w:basedOn w:val="BulletsLevel1"/>
    <w:pPr>
      <w:tabs>
        <w:tab w:val="clear" w:pos="720"/>
        <w:tab w:val="left" w:pos="1440"/>
      </w:tabs>
      <w:ind w:left="1440"/>
    </w:pPr>
  </w:style>
  <w:style w:type="paragraph" w:customStyle="1" w:styleId="BulletsLevel3">
    <w:name w:val="BulletsLevel3"/>
    <w:basedOn w:val="BulletsLevel2"/>
    <w:pPr>
      <w:tabs>
        <w:tab w:val="clear" w:pos="1440"/>
        <w:tab w:val="left" w:pos="2430"/>
      </w:tabs>
      <w:ind w:left="2434"/>
    </w:pPr>
  </w:style>
  <w:style w:type="paragraph" w:customStyle="1" w:styleId="BulletsLevel4">
    <w:name w:val="BulletsLevel4"/>
    <w:basedOn w:val="BulletsLevel3"/>
    <w:pPr>
      <w:tabs>
        <w:tab w:val="clear" w:pos="2430"/>
        <w:tab w:val="num" w:pos="360"/>
        <w:tab w:val="left" w:pos="3690"/>
      </w:tabs>
      <w:ind w:left="3686"/>
    </w:pPr>
  </w:style>
  <w:style w:type="paragraph" w:customStyle="1" w:styleId="NBullet1">
    <w:name w:val="NBullet1"/>
    <w:basedOn w:val="BulletsLevel1"/>
    <w:pPr>
      <w:tabs>
        <w:tab w:val="num" w:pos="360"/>
      </w:tabs>
      <w:ind w:left="1440"/>
    </w:pPr>
  </w:style>
  <w:style w:type="paragraph" w:customStyle="1" w:styleId="NBullet2">
    <w:name w:val="NBullet2"/>
    <w:basedOn w:val="NBullet1"/>
    <w:pPr>
      <w:ind w:left="2160"/>
    </w:pPr>
  </w:style>
  <w:style w:type="paragraph" w:customStyle="1" w:styleId="NBullet3">
    <w:name w:val="NBullet3"/>
    <w:basedOn w:val="NBullet2"/>
    <w:pPr>
      <w:ind w:left="3240"/>
    </w:pPr>
  </w:style>
  <w:style w:type="paragraph" w:customStyle="1" w:styleId="NBullet4">
    <w:name w:val="NBullet4"/>
    <w:basedOn w:val="NBullet3"/>
    <w:pPr>
      <w:tabs>
        <w:tab w:val="left" w:pos="4500"/>
      </w:tabs>
      <w:ind w:left="4493"/>
    </w:pPr>
  </w:style>
  <w:style w:type="paragraph" w:customStyle="1" w:styleId="BulletsLevel5">
    <w:name w:val="BulletsLevel5"/>
    <w:basedOn w:val="BulletsLevel4"/>
    <w:pPr>
      <w:ind w:left="5040" w:hanging="446"/>
    </w:pPr>
  </w:style>
  <w:style w:type="paragraph" w:customStyle="1" w:styleId="Nbullet5">
    <w:name w:val="Nbullet5"/>
    <w:basedOn w:val="NBullet4"/>
    <w:pPr>
      <w:ind w:left="5760"/>
    </w:pPr>
  </w:style>
  <w:style w:type="paragraph" w:customStyle="1" w:styleId="BulletsLevel6">
    <w:name w:val="BulletsLevel6"/>
    <w:basedOn w:val="BulletsLevel5"/>
    <w:pPr>
      <w:ind w:left="6465"/>
    </w:pPr>
  </w:style>
  <w:style w:type="paragraph" w:customStyle="1" w:styleId="NBullet6">
    <w:name w:val="NBullet6"/>
    <w:basedOn w:val="Nbullet5"/>
    <w:pPr>
      <w:ind w:left="7114"/>
    </w:pPr>
  </w:style>
  <w:style w:type="paragraph" w:styleId="DocumentMap">
    <w:name w:val="Document Map"/>
    <w:basedOn w:val="Normal"/>
    <w:semiHidden/>
    <w:pPr>
      <w:shd w:val="clear" w:color="auto" w:fill="000080"/>
      <w:spacing w:line="240" w:lineRule="auto"/>
    </w:pPr>
    <w:rPr>
      <w:rFonts w:ascii="Tahoma" w:hAnsi="Tahoma"/>
    </w:rPr>
  </w:style>
  <w:style w:type="paragraph" w:customStyle="1" w:styleId="Normal3">
    <w:name w:val="Normal 3"/>
    <w:basedOn w:val="Normal"/>
    <w:pPr>
      <w:tabs>
        <w:tab w:val="left" w:pos="1440"/>
      </w:tabs>
      <w:spacing w:line="240" w:lineRule="auto"/>
      <w:ind w:left="1440" w:hanging="630"/>
    </w:pPr>
    <w:rPr>
      <w:rFonts w:ascii="Helvetica" w:hAnsi="Helvetica"/>
    </w:rPr>
  </w:style>
  <w:style w:type="paragraph" w:customStyle="1" w:styleId="Definitions">
    <w:name w:val="Definitions"/>
    <w:basedOn w:val="Normal"/>
    <w:pPr>
      <w:tabs>
        <w:tab w:val="left" w:pos="2880"/>
      </w:tabs>
      <w:spacing w:before="120" w:line="240" w:lineRule="auto"/>
      <w:ind w:left="2880" w:hanging="2520"/>
    </w:pPr>
  </w:style>
  <w:style w:type="paragraph" w:customStyle="1" w:styleId="attachmenttitle">
    <w:name w:val="attachment title"/>
    <w:basedOn w:val="Header"/>
    <w:pPr>
      <w:spacing w:line="240" w:lineRule="auto"/>
      <w:jc w:val="center"/>
    </w:pPr>
    <w:rPr>
      <w:rFonts w:ascii="Times New Roman" w:hAnsi="Times New Roman"/>
      <w:b/>
      <w:sz w:val="22"/>
    </w:rPr>
  </w:style>
  <w:style w:type="paragraph" w:customStyle="1" w:styleId="NOTE1">
    <w:name w:val="NOTE1"/>
    <w:basedOn w:val="Capitals"/>
    <w:pPr>
      <w:tabs>
        <w:tab w:val="left" w:pos="1080"/>
      </w:tabs>
      <w:ind w:left="1080" w:hanging="720"/>
    </w:pPr>
  </w:style>
  <w:style w:type="paragraph" w:customStyle="1" w:styleId="Level2">
    <w:name w:val="Level2"/>
    <w:basedOn w:val="Heading2"/>
    <w:pPr>
      <w:keepNext/>
      <w:widowControl w:val="0"/>
      <w:numPr>
        <w:ilvl w:val="0"/>
        <w:numId w:val="0"/>
      </w:numPr>
      <w:tabs>
        <w:tab w:val="clear" w:pos="1440"/>
        <w:tab w:val="left" w:pos="1080"/>
      </w:tabs>
      <w:suppressAutoHyphens w:val="0"/>
      <w:spacing w:before="120" w:line="240" w:lineRule="auto"/>
      <w:ind w:left="1080" w:hanging="720"/>
    </w:pPr>
    <w:rPr>
      <w:rFonts w:ascii="Times New Roman" w:hAnsi="Times New Roman"/>
      <w:sz w:val="22"/>
    </w:rPr>
  </w:style>
  <w:style w:type="paragraph" w:customStyle="1" w:styleId="NOTE2">
    <w:name w:val="NOTE2"/>
    <w:basedOn w:val="NOTE1"/>
    <w:pPr>
      <w:ind w:left="1800"/>
    </w:pPr>
  </w:style>
  <w:style w:type="paragraph" w:customStyle="1" w:styleId="NOTE3">
    <w:name w:val="NOTE3"/>
    <w:basedOn w:val="NOTE2"/>
    <w:pPr>
      <w:ind w:left="2880" w:hanging="806"/>
    </w:pPr>
  </w:style>
  <w:style w:type="paragraph" w:customStyle="1" w:styleId="NOTE4">
    <w:name w:val="NOTE4"/>
    <w:basedOn w:val="NOTE3"/>
    <w:pPr>
      <w:ind w:left="4132"/>
    </w:pPr>
  </w:style>
  <w:style w:type="paragraph" w:customStyle="1" w:styleId="BNOTE1">
    <w:name w:val="BNOTE1"/>
    <w:basedOn w:val="NOTE1"/>
    <w:pPr>
      <w:ind w:left="1440"/>
    </w:pPr>
  </w:style>
  <w:style w:type="paragraph" w:customStyle="1" w:styleId="BNOTE2">
    <w:name w:val="BNOTE2"/>
    <w:basedOn w:val="BNOTE1"/>
    <w:pPr>
      <w:ind w:left="2160"/>
    </w:pPr>
  </w:style>
  <w:style w:type="paragraph" w:customStyle="1" w:styleId="BNOTE3">
    <w:name w:val="BNOTE3"/>
    <w:basedOn w:val="BNOTE2"/>
    <w:pPr>
      <w:ind w:left="3154"/>
    </w:pPr>
  </w:style>
  <w:style w:type="paragraph" w:customStyle="1" w:styleId="BNOTE4">
    <w:name w:val="BNOTE4"/>
    <w:basedOn w:val="BNOTE3"/>
    <w:pPr>
      <w:ind w:left="4406"/>
    </w:pPr>
  </w:style>
  <w:style w:type="paragraph" w:customStyle="1" w:styleId="BodyTextH3">
    <w:name w:val="Body Text H3"/>
    <w:basedOn w:val="BodyText2"/>
    <w:pPr>
      <w:spacing w:before="120" w:after="60" w:line="240" w:lineRule="auto"/>
      <w:ind w:left="2074"/>
    </w:pPr>
    <w:rPr>
      <w:rFonts w:ascii="Times New Roman" w:hAnsi="Times New Roman"/>
      <w:b w:val="0"/>
      <w:bCs w:val="0"/>
      <w:sz w:val="22"/>
    </w:rPr>
  </w:style>
  <w:style w:type="paragraph" w:customStyle="1" w:styleId="BodyTextH4">
    <w:name w:val="Body Text H4"/>
    <w:basedOn w:val="BodyTextH3"/>
    <w:pPr>
      <w:ind w:left="3326"/>
    </w:pPr>
  </w:style>
  <w:style w:type="paragraph" w:customStyle="1" w:styleId="BodyTextH5">
    <w:name w:val="BodyText H5"/>
    <w:basedOn w:val="BodyTextH4"/>
    <w:pPr>
      <w:ind w:left="4594"/>
    </w:pPr>
  </w:style>
  <w:style w:type="paragraph" w:customStyle="1" w:styleId="NOTE5">
    <w:name w:val="NOTE5"/>
    <w:basedOn w:val="NOTE4"/>
    <w:pPr>
      <w:ind w:left="5400"/>
    </w:pPr>
  </w:style>
  <w:style w:type="paragraph" w:customStyle="1" w:styleId="BNOTE5">
    <w:name w:val="BNOTE5"/>
    <w:basedOn w:val="BNOTE4"/>
    <w:pPr>
      <w:ind w:left="5846" w:hanging="806"/>
    </w:pPr>
  </w:style>
  <w:style w:type="paragraph" w:customStyle="1" w:styleId="BodyTextH6">
    <w:name w:val="Body Text H6"/>
    <w:basedOn w:val="BodyTextH5"/>
    <w:pPr>
      <w:ind w:left="6019"/>
    </w:pPr>
  </w:style>
  <w:style w:type="paragraph" w:customStyle="1" w:styleId="BNOTE6">
    <w:name w:val="BNOTE6"/>
    <w:basedOn w:val="BNOTE5"/>
    <w:pPr>
      <w:ind w:left="7286"/>
    </w:pPr>
  </w:style>
  <w:style w:type="paragraph" w:customStyle="1" w:styleId="NOTE6">
    <w:name w:val="NOTE6"/>
    <w:basedOn w:val="NOTE5"/>
    <w:pPr>
      <w:ind w:left="6825"/>
    </w:pPr>
  </w:style>
  <w:style w:type="paragraph" w:customStyle="1" w:styleId="TableHeaderText">
    <w:name w:val="Table Header Text"/>
    <w:basedOn w:val="TableText"/>
    <w:pPr>
      <w:suppressLineNumbers w:val="0"/>
      <w:spacing w:before="0" w:after="0" w:line="240" w:lineRule="auto"/>
      <w:jc w:val="center"/>
    </w:pPr>
    <w:rPr>
      <w:rFonts w:ascii="Times New Roman" w:hAnsi="Times New Roman"/>
      <w:b/>
      <w:sz w:val="24"/>
    </w:rPr>
  </w:style>
  <w:style w:type="paragraph" w:styleId="Caption">
    <w:name w:val="caption"/>
    <w:basedOn w:val="Normal"/>
    <w:next w:val="Normal"/>
    <w:qFormat/>
    <w:pPr>
      <w:spacing w:before="120" w:line="240" w:lineRule="auto"/>
      <w:ind w:left="720" w:hanging="720"/>
    </w:pPr>
    <w:rPr>
      <w:rFonts w:ascii="Helvetica" w:hAnsi="Helvetica"/>
      <w:b/>
      <w:sz w:val="18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rFonts w:ascii="Times New Roman" w:hAnsi="Times New Roman"/>
    </w:rPr>
  </w:style>
  <w:style w:type="paragraph" w:customStyle="1" w:styleId="Heading2a">
    <w:name w:val="Heading 2a"/>
    <w:basedOn w:val="Heading2"/>
    <w:pPr>
      <w:numPr>
        <w:ilvl w:val="0"/>
        <w:numId w:val="0"/>
      </w:numPr>
      <w:tabs>
        <w:tab w:val="clear" w:pos="1440"/>
        <w:tab w:val="left" w:pos="728"/>
      </w:tabs>
      <w:ind w:left="98"/>
    </w:pPr>
    <w:rPr>
      <w:b/>
      <w:bCs/>
    </w:rPr>
  </w:style>
  <w:style w:type="paragraph" w:customStyle="1" w:styleId="Heading3a">
    <w:name w:val="Heading 3a"/>
    <w:basedOn w:val="Heading3"/>
    <w:pPr>
      <w:tabs>
        <w:tab w:val="clear" w:pos="2520"/>
      </w:tabs>
      <w:spacing w:before="100" w:after="100"/>
      <w:ind w:left="702" w:hanging="630"/>
    </w:pPr>
  </w:style>
  <w:style w:type="paragraph" w:customStyle="1" w:styleId="TableHeadera">
    <w:name w:val="Table Header a"/>
    <w:basedOn w:val="TableHeader"/>
    <w:pPr>
      <w:tabs>
        <w:tab w:val="clear" w:pos="4320"/>
        <w:tab w:val="clear" w:pos="5760"/>
        <w:tab w:val="left" w:pos="6761"/>
      </w:tabs>
      <w:spacing w:before="120"/>
    </w:pPr>
  </w:style>
  <w:style w:type="paragraph" w:styleId="BodyTextFirstIndent">
    <w:name w:val="Body Text First Indent"/>
    <w:basedOn w:val="BodyText"/>
    <w:pPr>
      <w:keepLines w:val="0"/>
      <w:suppressLineNumbers w:val="0"/>
      <w:suppressAutoHyphens w:val="0"/>
      <w:spacing w:before="0" w:after="120"/>
      <w:ind w:left="0" w:firstLine="210"/>
    </w:pPr>
  </w:style>
  <w:style w:type="paragraph" w:styleId="BodyTextFirstIndent2">
    <w:name w:val="Body Text First Indent 2"/>
    <w:basedOn w:val="BodyTextIndent"/>
    <w:pPr>
      <w:spacing w:after="120" w:line="288" w:lineRule="auto"/>
      <w:ind w:firstLine="210"/>
    </w:pPr>
    <w:rPr>
      <w:rFonts w:ascii="Arial" w:hAnsi="Arial"/>
      <w:sz w:val="20"/>
    </w:rPr>
  </w:style>
  <w:style w:type="paragraph" w:styleId="Closing">
    <w:name w:val="Closing"/>
    <w:basedOn w:val="Normal"/>
    <w:pPr>
      <w:ind w:left="4320"/>
    </w:pPr>
  </w:style>
  <w:style w:type="paragraph" w:styleId="Date">
    <w:name w:val="Date"/>
    <w:basedOn w:val="Normal"/>
    <w:next w:val="Normal"/>
  </w:style>
  <w:style w:type="paragraph" w:styleId="E-mailSignature">
    <w:name w:val="E-mail Signature"/>
    <w:basedOn w:val="Normal"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rPr>
      <w:rFonts w:cs="Arial"/>
    </w:rPr>
  </w:style>
  <w:style w:type="paragraph" w:styleId="FootnoteText">
    <w:name w:val="footnote text"/>
    <w:basedOn w:val="Normal"/>
    <w:semiHidden/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6"/>
      </w:numPr>
    </w:pPr>
  </w:style>
  <w:style w:type="paragraph" w:styleId="ListBullet2">
    <w:name w:val="List Bullet 2"/>
    <w:basedOn w:val="Normal"/>
    <w:autoRedefine/>
    <w:pPr>
      <w:numPr>
        <w:numId w:val="7"/>
      </w:numPr>
    </w:pPr>
  </w:style>
  <w:style w:type="paragraph" w:styleId="ListBullet3">
    <w:name w:val="List Bullet 3"/>
    <w:basedOn w:val="Normal"/>
    <w:autoRedefine/>
    <w:pPr>
      <w:numPr>
        <w:numId w:val="8"/>
      </w:numPr>
    </w:pPr>
  </w:style>
  <w:style w:type="paragraph" w:styleId="ListBullet4">
    <w:name w:val="List Bullet 4"/>
    <w:basedOn w:val="Normal"/>
    <w:autoRedefine/>
    <w:pPr>
      <w:numPr>
        <w:numId w:val="9"/>
      </w:numPr>
    </w:pPr>
  </w:style>
  <w:style w:type="paragraph" w:styleId="ListBullet5">
    <w:name w:val="List Bullet 5"/>
    <w:basedOn w:val="Normal"/>
    <w:autoRedefine/>
    <w:pPr>
      <w:numPr>
        <w:numId w:val="10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11"/>
      </w:numPr>
    </w:pPr>
  </w:style>
  <w:style w:type="paragraph" w:styleId="ListNumber2">
    <w:name w:val="List Number 2"/>
    <w:basedOn w:val="Normal"/>
    <w:pPr>
      <w:numPr>
        <w:numId w:val="12"/>
      </w:numPr>
    </w:pPr>
  </w:style>
  <w:style w:type="paragraph" w:styleId="ListNumber3">
    <w:name w:val="List Number 3"/>
    <w:basedOn w:val="Normal"/>
    <w:pPr>
      <w:numPr>
        <w:numId w:val="13"/>
      </w:numPr>
    </w:pPr>
  </w:style>
  <w:style w:type="paragraph" w:styleId="ListNumber4">
    <w:name w:val="List Number 4"/>
    <w:basedOn w:val="Normal"/>
    <w:pPr>
      <w:numPr>
        <w:numId w:val="5"/>
      </w:numPr>
    </w:pPr>
  </w:style>
  <w:style w:type="paragraph" w:styleId="ListNumber5">
    <w:name w:val="List Number 5"/>
    <w:basedOn w:val="Normal"/>
    <w:pPr>
      <w:numPr>
        <w:numId w:val="14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uiPriority w:val="9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customStyle="1" w:styleId="Level1">
    <w:name w:val="Level 1"/>
    <w:basedOn w:val="Normal"/>
    <w:pPr>
      <w:tabs>
        <w:tab w:val="left" w:pos="720"/>
        <w:tab w:val="left" w:pos="2520"/>
        <w:tab w:val="left" w:pos="3960"/>
        <w:tab w:val="left" w:pos="5400"/>
      </w:tabs>
      <w:spacing w:before="240" w:line="264" w:lineRule="auto"/>
      <w:ind w:left="720"/>
    </w:pPr>
    <w:rPr>
      <w:rFonts w:ascii="Univers (W1)" w:hAnsi="Univers (W1)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pPr>
      <w:spacing w:line="288" w:lineRule="auto"/>
    </w:pPr>
    <w:rPr>
      <w:rFonts w:ascii="Arial" w:hAnsi="Arial"/>
      <w:b/>
      <w:bCs/>
    </w:rPr>
  </w:style>
  <w:style w:type="table" w:styleId="TableGrid">
    <w:name w:val="Table Grid"/>
    <w:basedOn w:val="TableNormal"/>
    <w:uiPriority w:val="39"/>
    <w:rsid w:val="00F21B87"/>
    <w:pPr>
      <w:spacing w:line="288" w:lineRule="auto"/>
    </w:pPr>
    <w:tblPr/>
  </w:style>
  <w:style w:type="character" w:customStyle="1" w:styleId="HeadingBaseChar">
    <w:name w:val="Heading Base Char"/>
    <w:link w:val="HeadingBase"/>
    <w:rsid w:val="000D6C8A"/>
    <w:rPr>
      <w:rFonts w:ascii="Arial" w:hAnsi="Arial"/>
      <w:b/>
      <w:sz w:val="22"/>
      <w:lang w:val="en-US" w:eastAsia="en-US" w:bidi="ar-SA"/>
    </w:rPr>
  </w:style>
  <w:style w:type="character" w:customStyle="1" w:styleId="Heading1Char">
    <w:name w:val="Heading 1 Char"/>
    <w:aliases w:val="Heading 1 Char Char Char,Heading 1 - MPR Char"/>
    <w:link w:val="Heading1"/>
    <w:rsid w:val="000D6C8A"/>
    <w:rPr>
      <w:rFonts w:ascii="Arial" w:hAnsi="Arial" w:cs="Arial"/>
      <w:b/>
      <w:sz w:val="22"/>
    </w:rPr>
  </w:style>
  <w:style w:type="paragraph" w:customStyle="1" w:styleId="Heading2b">
    <w:name w:val="Heading 2b"/>
    <w:basedOn w:val="Heading2"/>
    <w:rsid w:val="00542496"/>
    <w:pPr>
      <w:tabs>
        <w:tab w:val="clear" w:pos="846"/>
        <w:tab w:val="clear" w:pos="1440"/>
        <w:tab w:val="left" w:pos="720"/>
        <w:tab w:val="num" w:pos="1080"/>
      </w:tabs>
      <w:spacing w:before="120" w:line="264" w:lineRule="auto"/>
      <w:ind w:left="1080"/>
    </w:pPr>
    <w:rPr>
      <w:rFonts w:cs="Times New Roman"/>
      <w:b/>
      <w:szCs w:val="22"/>
    </w:rPr>
  </w:style>
  <w:style w:type="paragraph" w:customStyle="1" w:styleId="tableheader0">
    <w:name w:val="tableheader"/>
    <w:basedOn w:val="Normal"/>
    <w:rsid w:val="00A53590"/>
    <w:pPr>
      <w:spacing w:before="240" w:after="60"/>
    </w:pPr>
    <w:rPr>
      <w:rFonts w:cs="Arial"/>
    </w:rPr>
  </w:style>
  <w:style w:type="character" w:customStyle="1" w:styleId="TableHeaderChar">
    <w:name w:val="Table Header Char"/>
    <w:link w:val="TableHeader"/>
    <w:rsid w:val="00473233"/>
    <w:rPr>
      <w:rFonts w:ascii="Arial" w:hAnsi="Arial"/>
      <w:kern w:val="18"/>
      <w:lang w:val="en-US" w:eastAsia="en-US" w:bidi="ar-SA"/>
    </w:rPr>
  </w:style>
  <w:style w:type="paragraph" w:customStyle="1" w:styleId="qadtemplate0">
    <w:name w:val="qadtemplate0"/>
    <w:basedOn w:val="Normal"/>
    <w:rsid w:val="0050384E"/>
    <w:rPr>
      <w:rFonts w:cs="Arial"/>
    </w:rPr>
  </w:style>
  <w:style w:type="paragraph" w:customStyle="1" w:styleId="brtable0">
    <w:name w:val="brtable"/>
    <w:basedOn w:val="Normal"/>
    <w:rsid w:val="006A2601"/>
    <w:pPr>
      <w:spacing w:line="240" w:lineRule="auto"/>
    </w:pPr>
    <w:rPr>
      <w:rFonts w:ascii="Helvetica" w:hAnsi="Helvetica"/>
      <w:sz w:val="18"/>
      <w:szCs w:val="18"/>
      <w:lang w:bidi="gu-IN"/>
    </w:rPr>
  </w:style>
  <w:style w:type="character" w:customStyle="1" w:styleId="TableTextChar">
    <w:name w:val="Table Text Char"/>
    <w:link w:val="TableText"/>
    <w:rsid w:val="00A802F4"/>
    <w:rPr>
      <w:rFonts w:ascii="Arial" w:hAnsi="Arial"/>
      <w:lang w:val="en-US" w:eastAsia="en-US" w:bidi="ar-SA"/>
    </w:rPr>
  </w:style>
  <w:style w:type="character" w:customStyle="1" w:styleId="Heading2Char">
    <w:name w:val="Heading 2 Char"/>
    <w:aliases w:val="He... Char,Heading 2 Char Char Char Char,Heading 2 Char Char Char Char Char Char Char,Heading 2 - MPR Char"/>
    <w:link w:val="Heading2"/>
    <w:rsid w:val="0082543C"/>
    <w:rPr>
      <w:rFonts w:ascii="Arial" w:hAnsi="Arial" w:cs="Arial"/>
    </w:rPr>
  </w:style>
  <w:style w:type="character" w:customStyle="1" w:styleId="BRTableChar">
    <w:name w:val="BR Table Char"/>
    <w:link w:val="BRTable"/>
    <w:rsid w:val="0082543C"/>
    <w:rPr>
      <w:rFonts w:ascii="Helvetica" w:hAnsi="Helvetica"/>
      <w:sz w:val="18"/>
    </w:rPr>
  </w:style>
  <w:style w:type="character" w:customStyle="1" w:styleId="FooterChar">
    <w:name w:val="Footer Char"/>
    <w:link w:val="Footer"/>
    <w:rsid w:val="00B36369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C960CE"/>
    <w:pPr>
      <w:ind w:left="720"/>
      <w:contextualSpacing/>
    </w:pPr>
  </w:style>
  <w:style w:type="character" w:customStyle="1" w:styleId="CommentTextChar">
    <w:name w:val="Comment Text Char"/>
    <w:link w:val="CommentText"/>
    <w:uiPriority w:val="99"/>
    <w:rsid w:val="00613A2D"/>
  </w:style>
  <w:style w:type="character" w:customStyle="1" w:styleId="BodyTextChar">
    <w:name w:val="Body Text Char"/>
    <w:link w:val="BodyText"/>
    <w:rsid w:val="00DD01F0"/>
    <w:rPr>
      <w:rFonts w:ascii="Arial" w:hAnsi="Arial"/>
    </w:rPr>
  </w:style>
  <w:style w:type="character" w:styleId="Hyperlink">
    <w:name w:val="Hyperlink"/>
    <w:rsid w:val="00AA629C"/>
    <w:rPr>
      <w:color w:val="0563C1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E22871"/>
    <w:pPr>
      <w:spacing w:line="288" w:lineRule="auto"/>
    </w:pPr>
    <w:tblPr/>
  </w:style>
  <w:style w:type="paragraph" w:styleId="Revision">
    <w:name w:val="Revision"/>
    <w:hidden/>
    <w:uiPriority w:val="99"/>
    <w:semiHidden/>
    <w:rsid w:val="00A944A7"/>
    <w:rPr>
      <w:rFonts w:ascii="Arial" w:hAnsi="Arial"/>
    </w:rPr>
  </w:style>
  <w:style w:type="character" w:customStyle="1" w:styleId="BodyText3Char">
    <w:name w:val="Body Text 3 Char"/>
    <w:link w:val="BodyText3"/>
    <w:rsid w:val="00D564EB"/>
    <w:rPr>
      <w:rFonts w:ascii="Helvetica" w:hAnsi="Helvetica"/>
      <w:b/>
    </w:rPr>
  </w:style>
  <w:style w:type="character" w:customStyle="1" w:styleId="normaltextrun1">
    <w:name w:val="normaltextrun1"/>
    <w:rsid w:val="00B22E2D"/>
  </w:style>
  <w:style w:type="character" w:styleId="UnresolvedMention">
    <w:name w:val="Unresolved Mention"/>
    <w:basedOn w:val="DefaultParagraphFont"/>
    <w:uiPriority w:val="99"/>
    <w:semiHidden/>
    <w:unhideWhenUsed/>
    <w:rsid w:val="002A6E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6F7394"/>
    <w:rPr>
      <w:color w:val="954F72" w:themeColor="followedHyperlink"/>
      <w:u w:val="single"/>
    </w:rPr>
  </w:style>
  <w:style w:type="character" w:customStyle="1" w:styleId="HeaderChar">
    <w:name w:val="Header Char"/>
    <w:basedOn w:val="DefaultParagraphFont"/>
    <w:link w:val="Header"/>
    <w:rsid w:val="00A328B7"/>
    <w:rPr>
      <w:rFonts w:ascii="Arial" w:hAnsi="Arial"/>
    </w:rPr>
  </w:style>
  <w:style w:type="character" w:customStyle="1" w:styleId="normaltextrun">
    <w:name w:val="normaltextrun"/>
    <w:basedOn w:val="DefaultParagraphFont"/>
    <w:rsid w:val="00B552FE"/>
  </w:style>
  <w:style w:type="character" w:customStyle="1" w:styleId="spellingerror">
    <w:name w:val="spellingerror"/>
    <w:basedOn w:val="DefaultParagraphFont"/>
    <w:rsid w:val="00FD0708"/>
  </w:style>
  <w:style w:type="character" w:customStyle="1" w:styleId="eop">
    <w:name w:val="eop"/>
    <w:basedOn w:val="DefaultParagraphFont"/>
    <w:rsid w:val="00621F16"/>
  </w:style>
  <w:style w:type="character" w:customStyle="1" w:styleId="Heading4Char">
    <w:name w:val="Heading 4 Char"/>
    <w:aliases w:val="Heading 4 - MPR Char"/>
    <w:basedOn w:val="DefaultParagraphFont"/>
    <w:link w:val="Heading4"/>
    <w:rsid w:val="00F23D87"/>
    <w:rPr>
      <w:rFonts w:ascii="Arial" w:hAnsi="Arial" w:cs="Arial"/>
    </w:rPr>
  </w:style>
  <w:style w:type="character" w:customStyle="1" w:styleId="Heading6Char">
    <w:name w:val="Heading 6 Char"/>
    <w:basedOn w:val="DefaultParagraphFont"/>
    <w:link w:val="Heading6"/>
    <w:rsid w:val="00302572"/>
    <w:rPr>
      <w:rFonts w:ascii="Arial" w:hAnsi="Arial"/>
      <w:i/>
      <w:sz w:val="22"/>
    </w:rPr>
  </w:style>
  <w:style w:type="character" w:styleId="Mention">
    <w:name w:val="Mention"/>
    <w:basedOn w:val="DefaultParagraphFont"/>
    <w:uiPriority w:val="99"/>
    <w:unhideWhenUsed/>
    <w:rsid w:val="0040498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eader" Target="header6.xml"/><Relationship Id="rId26" Type="http://schemas.openxmlformats.org/officeDocument/2006/relationships/header" Target="header13.xml"/><Relationship Id="rId3" Type="http://schemas.openxmlformats.org/officeDocument/2006/relationships/customXml" Target="../customXml/item3.xml"/><Relationship Id="rId21" Type="http://schemas.openxmlformats.org/officeDocument/2006/relationships/header" Target="header9.xml"/><Relationship Id="rId34" Type="http://schemas.openxmlformats.org/officeDocument/2006/relationships/header" Target="header2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5.xml"/><Relationship Id="rId25" Type="http://schemas.openxmlformats.org/officeDocument/2006/relationships/header" Target="header12.xml"/><Relationship Id="rId33" Type="http://schemas.openxmlformats.org/officeDocument/2006/relationships/header" Target="header20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8.xml"/><Relationship Id="rId29" Type="http://schemas.openxmlformats.org/officeDocument/2006/relationships/header" Target="header16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eader" Target="header11.xml"/><Relationship Id="rId32" Type="http://schemas.openxmlformats.org/officeDocument/2006/relationships/header" Target="header19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23" Type="http://schemas.openxmlformats.org/officeDocument/2006/relationships/header" Target="header10.xml"/><Relationship Id="rId28" Type="http://schemas.openxmlformats.org/officeDocument/2006/relationships/header" Target="header15.xml"/><Relationship Id="rId36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header" Target="header7.xml"/><Relationship Id="rId31" Type="http://schemas.openxmlformats.org/officeDocument/2006/relationships/header" Target="header18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Relationship Id="rId22" Type="http://schemas.openxmlformats.org/officeDocument/2006/relationships/footer" Target="footer1.xml"/><Relationship Id="rId27" Type="http://schemas.openxmlformats.org/officeDocument/2006/relationships/header" Target="header14.xml"/><Relationship Id="rId30" Type="http://schemas.openxmlformats.org/officeDocument/2006/relationships/header" Target="header17.xml"/><Relationship Id="rId35" Type="http://schemas.openxmlformats.org/officeDocument/2006/relationships/fontTable" Target="fontTable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f2b03e-ac3e-4a04-ba38-1c2fd9081dd5">
      <Terms xmlns="http://schemas.microsoft.com/office/infopath/2007/PartnerControls"/>
    </lcf76f155ced4ddcb4097134ff3c332f>
    <TaxCatchAll xmlns="20b4cbf6-2dea-4e8a-abea-7d7ebc3991f4" xsi:nil="true"/>
    <Keyword xmlns="44a56295-c29e-4898-8136-a54736c65b82" xsi:nil="true"/>
    <Descriptions xmlns="44a56295-c29e-4898-8136-a54736c65b8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8DEA12D104646A7759855867F231C" ma:contentTypeVersion="18" ma:contentTypeDescription="Create a new document." ma:contentTypeScope="" ma:versionID="a84794a70f7c6e106d14756a097cb860">
  <xsd:schema xmlns:xsd="http://www.w3.org/2001/XMLSchema" xmlns:xs="http://www.w3.org/2001/XMLSchema" xmlns:p="http://schemas.microsoft.com/office/2006/metadata/properties" xmlns:ns2="44a56295-c29e-4898-8136-a54736c65b82" xmlns:ns3="05f2b03e-ac3e-4a04-ba38-1c2fd9081dd5" xmlns:ns4="20b4cbf6-2dea-4e8a-abea-7d7ebc3991f4" targetNamespace="http://schemas.microsoft.com/office/2006/metadata/properties" ma:root="true" ma:fieldsID="1d44555cf299733031ae9a83a01b713b" ns2:_="" ns3:_="" ns4:_="">
    <xsd:import namespace="44a56295-c29e-4898-8136-a54736c65b82"/>
    <xsd:import namespace="05f2b03e-ac3e-4a04-ba38-1c2fd9081dd5"/>
    <xsd:import namespace="20b4cbf6-2dea-4e8a-abea-7d7ebc3991f4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_ApprovalAssignedTo" minOccurs="0"/>
                <xsd:element ref="ns3:_ApprovalRespondedBy" minOccurs="0"/>
                <xsd:element ref="ns3:_ApprovalSentBy" minOccurs="0"/>
                <xsd:element ref="ns3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2b03e-ac3e-4a04-ba38-1c2fd9081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22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3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4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5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cbf6-2dea-4e8a-abea-7d7ebc3991f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48435d4-8a8b-408d-8dd2-41f702826800}" ma:internalName="TaxCatchAll" ma:showField="CatchAllData" ma:web="20b4cbf6-2dea-4e8a-abea-7d7ebc399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816E53-200C-410B-A950-C31D4BC7A4C2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0B71858B-AC29-4A02-8A4D-176BA0EA2DD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26FD759B-C09C-44B9-B64F-CEF56B98BF86}">
  <ds:schemaRefs>
    <ds:schemaRef ds:uri="http://schemas.microsoft.com/office/2006/metadata/properties"/>
    <ds:schemaRef ds:uri="http://schemas.microsoft.com/office/infopath/2007/PartnerControls"/>
    <ds:schemaRef ds:uri="90ab8591-9be2-4ded-a359-596e6f1fcb1b"/>
    <ds:schemaRef ds:uri="cf898bea-4f8e-4ef8-b33e-210ce733f3fe"/>
    <ds:schemaRef ds:uri="44a56295-c29e-4898-8136-a54736c65b82"/>
  </ds:schemaRefs>
</ds:datastoreItem>
</file>

<file path=customXml/itemProps4.xml><?xml version="1.0" encoding="utf-8"?>
<ds:datastoreItem xmlns:ds="http://schemas.openxmlformats.org/officeDocument/2006/customXml" ds:itemID="{8621A89E-0859-426E-8242-E2960077DE5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D1BCAD9-31BF-48A3-A153-B94C25A3058A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D4B487E2-BA81-41B8-92AB-CBED5402DC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51</Pages>
  <Words>8223</Words>
  <Characters>46877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 Low pH Template</vt:lpstr>
    </vt:vector>
  </TitlesOfParts>
  <Company>AstraZeneca</Company>
  <LinksUpToDate>false</LinksUpToDate>
  <CharactersWithSpaces>54991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 Low pH Template</dc:title>
  <dc:subject/>
  <dc:creator>Chun, Stephanie</dc:creator>
  <cp:keywords/>
  <dc:description/>
  <cp:lastModifiedBy>Chun, Stephanie</cp:lastModifiedBy>
  <cp:revision>158</cp:revision>
  <cp:lastPrinted>2012-10-12T19:05:00Z</cp:lastPrinted>
  <dcterms:created xsi:type="dcterms:W3CDTF">2025-09-30T18:16:00Z</dcterms:created>
  <dcterms:modified xsi:type="dcterms:W3CDTF">2025-10-30T14:42:00Z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AWYJQNY22SRA-1519646560-119</vt:lpwstr>
  </property>
  <property fmtid="{D5CDD505-2E9C-101B-9397-08002B2CF9AE}" pid="3" name="_dlc_DocIdItemGuid">
    <vt:lpwstr>f785fb55-2514-4872-a07c-6ee70b86ae75</vt:lpwstr>
  </property>
  <property fmtid="{D5CDD505-2E9C-101B-9397-08002B2CF9AE}" pid="4" name="_dlc_DocIdUrl">
    <vt:lpwstr>https://azcollaboration.sharepoint.com/sites/AC040/_layouts/15/DocIdRedir.aspx?ID=AWYJQNY22SRA-1519646560-119, AWYJQNY22SRA-1519646560-119</vt:lpwstr>
  </property>
  <property fmtid="{D5CDD505-2E9C-101B-9397-08002B2CF9AE}" pid="5" name="display_urn:schemas-microsoft-com:office:office#Editor">
    <vt:lpwstr>Logan Jr., Michael</vt:lpwstr>
  </property>
  <property fmtid="{D5CDD505-2E9C-101B-9397-08002B2CF9AE}" pid="6" name="display_urn:schemas-microsoft-com:office:office#Author">
    <vt:lpwstr>Patel, Pinakini</vt:lpwstr>
  </property>
  <property fmtid="{D5CDD505-2E9C-101B-9397-08002B2CF9AE}" pid="7" name="display_urn:schemas-microsoft-com:office:office#SharedWithUsers">
    <vt:lpwstr>Argoud, Sarah;Morse, Eugene;Paramesvaran, Janahan;Clayton, Jessie;Khan, Faizah</vt:lpwstr>
  </property>
  <property fmtid="{D5CDD505-2E9C-101B-9397-08002B2CF9AE}" pid="8" name="SharedWithUsers">
    <vt:lpwstr>42;#Argoud, Sarah;#243;#Morse, Eugene;#116;#Paramesvaran, Janahan;#173;#Clayton, Jessie;#174;#Khan, Faizah</vt:lpwstr>
  </property>
  <property fmtid="{D5CDD505-2E9C-101B-9397-08002B2CF9AE}" pid="9" name="ContentTypeId">
    <vt:lpwstr>0x010100BC28DEA12D104646A7759855867F231C</vt:lpwstr>
  </property>
  <property fmtid="{D5CDD505-2E9C-101B-9397-08002B2CF9AE}" pid="10" name="QA">
    <vt:lpwstr>Drafting</vt:lpwstr>
  </property>
  <property fmtid="{D5CDD505-2E9C-101B-9397-08002B2CF9AE}" pid="11" name="QAD">
    <vt:lpwstr>Drafting</vt:lpwstr>
  </property>
  <property fmtid="{D5CDD505-2E9C-101B-9397-08002B2CF9AE}" pid="12" name="Mfg">
    <vt:lpwstr>Drafting</vt:lpwstr>
  </property>
  <property fmtid="{D5CDD505-2E9C-101B-9397-08002B2CF9AE}" pid="13" name="TT">
    <vt:lpwstr>Drafting</vt:lpwstr>
  </property>
  <property fmtid="{D5CDD505-2E9C-101B-9397-08002B2CF9AE}" pid="14" name="MediaServiceImageTags">
    <vt:lpwstr/>
  </property>
</Properties>
</file>