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33"/>
        <w:gridCol w:w="3788"/>
        <w:gridCol w:w="2963"/>
      </w:tblGrid>
      <w:tr w:rsidR="00476FC0" w:rsidRPr="00476FC0" w14:paraId="05289D21" w14:textId="77777777" w:rsidTr="00596031">
        <w:trPr>
          <w:trHeight w:val="288"/>
          <w:jc w:val="center"/>
        </w:trPr>
        <w:tc>
          <w:tcPr>
            <w:tcW w:w="9360" w:type="dxa"/>
            <w:gridSpan w:val="3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BBBC03" w14:textId="77777777" w:rsidR="007639E1" w:rsidRPr="00476FC0" w:rsidRDefault="004B3D68" w:rsidP="00377026">
            <w:pPr>
              <w:spacing w:before="120" w:after="120"/>
              <w:jc w:val="center"/>
              <w:rPr>
                <w:rFonts w:eastAsia="Calibri" w:cs="Arial"/>
                <w:sz w:val="22"/>
                <w:szCs w:val="22"/>
              </w:rPr>
            </w:pPr>
            <w:r w:rsidRPr="00476FC0">
              <w:rPr>
                <w:rFonts w:cs="Arial"/>
              </w:rPr>
              <w:t>P</w:t>
            </w:r>
            <w:r w:rsidR="007639E1" w:rsidRPr="00476FC0">
              <w:rPr>
                <w:rFonts w:cs="Arial"/>
              </w:rPr>
              <w:t>RODUCT DATA</w:t>
            </w:r>
          </w:p>
        </w:tc>
      </w:tr>
      <w:tr w:rsidR="00476FC0" w:rsidRPr="00476FC0" w14:paraId="3A957F9E" w14:textId="77777777" w:rsidTr="00596031">
        <w:trPr>
          <w:trHeight w:val="432"/>
          <w:jc w:val="center"/>
        </w:trPr>
        <w:tc>
          <w:tcPr>
            <w:tcW w:w="936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20ACE5" w14:textId="75B96062" w:rsidR="007639E1" w:rsidRPr="00476FC0" w:rsidRDefault="00B25C36" w:rsidP="006F4A6B">
            <w:pPr>
              <w:spacing w:before="120" w:after="120"/>
              <w:jc w:val="center"/>
              <w:rPr>
                <w:rFonts w:eastAsia="Calibri" w:cs="Arial"/>
                <w:sz w:val="22"/>
                <w:szCs w:val="22"/>
              </w:rPr>
            </w:pPr>
            <w:r w:rsidRPr="00476FC0">
              <w:rPr>
                <w:rFonts w:cs="Arial"/>
              </w:rPr>
              <w:t>PN:</w:t>
            </w:r>
            <w:r w:rsidR="006458CF" w:rsidRPr="00476FC0">
              <w:rPr>
                <w:rFonts w:cs="Arial"/>
              </w:rPr>
              <w:fldChar w:fldCharType="begin"/>
            </w:r>
            <w:r w:rsidR="006458CF" w:rsidRPr="00476FC0">
              <w:rPr>
                <w:rFonts w:cs="Arial"/>
              </w:rPr>
              <w:instrText xml:space="preserve"> DOCVARIABLE  UFDF_DocTitle  \* MERGEFORMAT </w:instrText>
            </w:r>
            <w:r w:rsidR="006458CF" w:rsidRPr="00476FC0">
              <w:rPr>
                <w:rFonts w:cs="Arial"/>
              </w:rPr>
              <w:fldChar w:fldCharType="separate"/>
            </w:r>
            <w:r w:rsidR="00A676BA" w:rsidRPr="00476FC0">
              <w:rPr>
                <w:rFonts w:cs="Arial"/>
              </w:rPr>
              <w:t xml:space="preserve"> 8012475 /  AZD0543 - Concentration and Diafiltration (UF Skid, GPF, 2000L Scale, Process 1)</w:t>
            </w:r>
            <w:r w:rsidR="006458CF" w:rsidRPr="00476FC0">
              <w:rPr>
                <w:rFonts w:cs="Arial"/>
              </w:rPr>
              <w:fldChar w:fldCharType="end"/>
            </w:r>
          </w:p>
        </w:tc>
      </w:tr>
      <w:tr w:rsidR="00476FC0" w:rsidRPr="00476FC0" w14:paraId="6FAC5C91" w14:textId="77777777" w:rsidTr="00596031">
        <w:trPr>
          <w:trHeight w:val="288"/>
          <w:jc w:val="center"/>
        </w:trPr>
        <w:tc>
          <w:tcPr>
            <w:tcW w:w="3500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4DB39C" w14:textId="77777777" w:rsidR="00790345" w:rsidRPr="00476FC0" w:rsidRDefault="00790345" w:rsidP="006F4A6B">
            <w:pPr>
              <w:spacing w:before="120" w:after="120"/>
              <w:jc w:val="center"/>
              <w:rPr>
                <w:rFonts w:eastAsia="Calibri" w:cs="Arial"/>
                <w:sz w:val="22"/>
                <w:szCs w:val="22"/>
              </w:rPr>
            </w:pPr>
            <w:r w:rsidRPr="00476FC0">
              <w:rPr>
                <w:rFonts w:cs="Arial"/>
              </w:rPr>
              <w:t>Process Order No.:</w:t>
            </w:r>
          </w:p>
        </w:tc>
        <w:tc>
          <w:tcPr>
            <w:tcW w:w="3288" w:type="dxa"/>
            <w:shd w:val="clear" w:color="auto" w:fill="BFBFBF" w:themeFill="background1" w:themeFillShade="BF"/>
            <w:vAlign w:val="center"/>
          </w:tcPr>
          <w:p w14:paraId="03F01EAC" w14:textId="77777777" w:rsidR="00790345" w:rsidRPr="00476FC0" w:rsidRDefault="00790345" w:rsidP="00790345">
            <w:pPr>
              <w:spacing w:before="120" w:after="120"/>
              <w:jc w:val="center"/>
              <w:rPr>
                <w:rFonts w:eastAsia="Calibri" w:cs="Arial"/>
                <w:sz w:val="22"/>
                <w:szCs w:val="22"/>
              </w:rPr>
            </w:pPr>
            <w:r w:rsidRPr="00476FC0">
              <w:rPr>
                <w:rFonts w:eastAsia="Calibri" w:cs="Arial"/>
              </w:rPr>
              <w:t xml:space="preserve">General </w:t>
            </w:r>
            <w:r w:rsidR="00A31336" w:rsidRPr="00476FC0">
              <w:rPr>
                <w:rFonts w:eastAsia="Calibri" w:cs="Arial"/>
              </w:rPr>
              <w:t xml:space="preserve">Supplies </w:t>
            </w:r>
            <w:r w:rsidRPr="00476FC0">
              <w:rPr>
                <w:rFonts w:eastAsia="Calibri" w:cs="Arial"/>
              </w:rPr>
              <w:t xml:space="preserve">Process Order No. </w:t>
            </w:r>
          </w:p>
        </w:tc>
        <w:tc>
          <w:tcPr>
            <w:tcW w:w="2572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D56C66" w14:textId="77777777" w:rsidR="00790345" w:rsidRPr="00476FC0" w:rsidRDefault="00790345" w:rsidP="006F4A6B">
            <w:pPr>
              <w:spacing w:before="120" w:after="120"/>
              <w:jc w:val="center"/>
              <w:rPr>
                <w:rFonts w:eastAsia="Calibri" w:cs="Arial"/>
                <w:sz w:val="22"/>
                <w:szCs w:val="22"/>
              </w:rPr>
            </w:pPr>
            <w:r w:rsidRPr="00476FC0">
              <w:rPr>
                <w:rFonts w:cs="Arial"/>
              </w:rPr>
              <w:t>Recorded By/Date:</w:t>
            </w:r>
          </w:p>
        </w:tc>
      </w:tr>
      <w:tr w:rsidR="00790345" w:rsidRPr="00476FC0" w14:paraId="0E28401C" w14:textId="77777777" w:rsidTr="00596031">
        <w:trPr>
          <w:trHeight w:val="576"/>
          <w:jc w:val="center"/>
        </w:trPr>
        <w:tc>
          <w:tcPr>
            <w:tcW w:w="350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682CDF" w14:textId="77777777" w:rsidR="00790345" w:rsidRPr="00476FC0" w:rsidRDefault="00790345" w:rsidP="006F4A6B">
            <w:pPr>
              <w:spacing w:before="120" w:after="120"/>
              <w:jc w:val="center"/>
              <w:rPr>
                <w:rFonts w:eastAsia="Calibri" w:cs="Arial"/>
                <w:sz w:val="22"/>
                <w:szCs w:val="22"/>
              </w:rPr>
            </w:pPr>
          </w:p>
        </w:tc>
        <w:tc>
          <w:tcPr>
            <w:tcW w:w="3288" w:type="dxa"/>
            <w:vAlign w:val="center"/>
          </w:tcPr>
          <w:p w14:paraId="318E4D24" w14:textId="77777777" w:rsidR="00790345" w:rsidRPr="00476FC0" w:rsidRDefault="00790345" w:rsidP="006F4A6B">
            <w:pPr>
              <w:spacing w:before="120" w:after="120"/>
              <w:jc w:val="center"/>
              <w:rPr>
                <w:rFonts w:eastAsia="Calibri" w:cs="Arial"/>
                <w:sz w:val="22"/>
                <w:szCs w:val="22"/>
              </w:rPr>
            </w:pPr>
          </w:p>
        </w:tc>
        <w:tc>
          <w:tcPr>
            <w:tcW w:w="257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3227A9" w14:textId="77777777" w:rsidR="00790345" w:rsidRPr="00476FC0" w:rsidRDefault="00790345" w:rsidP="006F4A6B">
            <w:pPr>
              <w:spacing w:before="120" w:after="120"/>
              <w:jc w:val="center"/>
              <w:rPr>
                <w:rFonts w:eastAsia="Calibri" w:cs="Arial"/>
                <w:sz w:val="22"/>
                <w:szCs w:val="22"/>
              </w:rPr>
            </w:pPr>
          </w:p>
        </w:tc>
      </w:tr>
    </w:tbl>
    <w:p w14:paraId="3930311D" w14:textId="77777777" w:rsidR="00CA4611" w:rsidRPr="00476FC0" w:rsidRDefault="00CA4611">
      <w:pPr>
        <w:pStyle w:val="TableHeader"/>
        <w:spacing w:before="0"/>
        <w:rPr>
          <w:kern w:val="0"/>
        </w:rPr>
      </w:pPr>
    </w:p>
    <w:p w14:paraId="08D8EF32" w14:textId="77777777" w:rsidR="0078692F" w:rsidRPr="00476FC0" w:rsidRDefault="0078692F">
      <w:pPr>
        <w:pStyle w:val="TableHeader"/>
        <w:spacing w:before="0"/>
        <w:rPr>
          <w:kern w:val="0"/>
        </w:rPr>
      </w:pPr>
    </w:p>
    <w:p w14:paraId="055CF37C" w14:textId="77777777" w:rsidR="0078692F" w:rsidRPr="00476FC0" w:rsidRDefault="0078692F">
      <w:pPr>
        <w:pStyle w:val="TableHeader"/>
        <w:spacing w:before="0"/>
        <w:rPr>
          <w:kern w:val="0"/>
        </w:rPr>
      </w:pPr>
    </w:p>
    <w:p w14:paraId="59F596DD" w14:textId="77777777" w:rsidR="007639E1" w:rsidRPr="00476FC0" w:rsidRDefault="007639E1">
      <w:pPr>
        <w:pStyle w:val="TableHeader"/>
        <w:spacing w:before="0"/>
        <w:rPr>
          <w:kern w:val="0"/>
        </w:rPr>
      </w:pPr>
    </w:p>
    <w:p w14:paraId="3DA98CAE" w14:textId="77777777" w:rsidR="007639E1" w:rsidRPr="00476FC0" w:rsidRDefault="007639E1">
      <w:pPr>
        <w:pStyle w:val="TableHeader"/>
        <w:spacing w:before="0"/>
        <w:rPr>
          <w:kern w:val="0"/>
        </w:rPr>
      </w:pPr>
    </w:p>
    <w:p w14:paraId="2C86B45F" w14:textId="77777777" w:rsidR="007639E1" w:rsidRPr="00476FC0" w:rsidRDefault="007639E1">
      <w:pPr>
        <w:pStyle w:val="TableHeader"/>
        <w:spacing w:before="0"/>
        <w:rPr>
          <w:kern w:val="0"/>
        </w:rPr>
      </w:pPr>
    </w:p>
    <w:p w14:paraId="46C26D17" w14:textId="77777777" w:rsidR="007639E1" w:rsidRPr="00476FC0" w:rsidRDefault="007639E1">
      <w:pPr>
        <w:pStyle w:val="TableHeader"/>
        <w:spacing w:before="0"/>
        <w:rPr>
          <w:kern w:val="0"/>
        </w:rPr>
      </w:pPr>
    </w:p>
    <w:p w14:paraId="2BDFD742" w14:textId="77777777" w:rsidR="007639E1" w:rsidRPr="00476FC0" w:rsidRDefault="007639E1">
      <w:pPr>
        <w:pStyle w:val="TableHeader"/>
        <w:spacing w:before="0"/>
        <w:rPr>
          <w:kern w:val="0"/>
        </w:rPr>
      </w:pPr>
    </w:p>
    <w:p w14:paraId="4551D8E4" w14:textId="77777777" w:rsidR="007639E1" w:rsidRPr="00476FC0" w:rsidRDefault="007639E1">
      <w:pPr>
        <w:pStyle w:val="TableHeader"/>
        <w:spacing w:before="0"/>
        <w:rPr>
          <w:kern w:val="0"/>
        </w:rPr>
      </w:pPr>
    </w:p>
    <w:p w14:paraId="6FFA7B77" w14:textId="77777777" w:rsidR="007639E1" w:rsidRPr="00476FC0" w:rsidRDefault="007639E1">
      <w:pPr>
        <w:pStyle w:val="TableHeader"/>
        <w:spacing w:before="0"/>
        <w:rPr>
          <w:kern w:val="0"/>
        </w:rPr>
      </w:pPr>
    </w:p>
    <w:p w14:paraId="775F7FDC" w14:textId="77777777" w:rsidR="007639E1" w:rsidRPr="00476FC0" w:rsidRDefault="007639E1">
      <w:pPr>
        <w:pStyle w:val="TableHeader"/>
        <w:spacing w:before="0"/>
        <w:rPr>
          <w:kern w:val="0"/>
        </w:rPr>
      </w:pPr>
    </w:p>
    <w:p w14:paraId="25B91009" w14:textId="77777777" w:rsidR="007639E1" w:rsidRPr="00476FC0" w:rsidRDefault="007639E1">
      <w:pPr>
        <w:pStyle w:val="TableHeader"/>
        <w:spacing w:before="0"/>
        <w:rPr>
          <w:kern w:val="0"/>
        </w:rPr>
      </w:pPr>
    </w:p>
    <w:p w14:paraId="47A8FF83" w14:textId="77777777" w:rsidR="007639E1" w:rsidRPr="00476FC0" w:rsidRDefault="007639E1">
      <w:pPr>
        <w:pStyle w:val="TableHeader"/>
        <w:spacing w:before="0"/>
        <w:rPr>
          <w:kern w:val="0"/>
        </w:rPr>
      </w:pPr>
    </w:p>
    <w:p w14:paraId="395F210D" w14:textId="77777777" w:rsidR="007639E1" w:rsidRPr="00476FC0" w:rsidRDefault="007639E1">
      <w:pPr>
        <w:pStyle w:val="TableHeader"/>
        <w:spacing w:before="0"/>
        <w:rPr>
          <w:kern w:val="0"/>
        </w:rPr>
      </w:pPr>
    </w:p>
    <w:p w14:paraId="1183CF1C" w14:textId="77777777" w:rsidR="0078692F" w:rsidRPr="00476FC0" w:rsidRDefault="0078692F">
      <w:pPr>
        <w:pStyle w:val="TableHeader"/>
        <w:spacing w:before="0"/>
        <w:rPr>
          <w:kern w:val="0"/>
        </w:rPr>
      </w:pPr>
    </w:p>
    <w:p w14:paraId="08AD216B" w14:textId="77777777" w:rsidR="0078692F" w:rsidRPr="00476FC0" w:rsidRDefault="0078692F">
      <w:pPr>
        <w:pStyle w:val="TableHeader"/>
        <w:spacing w:before="0"/>
        <w:rPr>
          <w:kern w:val="0"/>
        </w:rPr>
      </w:pPr>
    </w:p>
    <w:p w14:paraId="74E7BAD8" w14:textId="77777777" w:rsidR="00CA4611" w:rsidRPr="00476FC0" w:rsidRDefault="00CA4611">
      <w:pPr>
        <w:pStyle w:val="TableHeader"/>
        <w:spacing w:before="0"/>
        <w:rPr>
          <w:kern w:val="0"/>
        </w:rPr>
      </w:pP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3716"/>
        <w:gridCol w:w="4003"/>
        <w:gridCol w:w="3065"/>
      </w:tblGrid>
      <w:tr w:rsidR="00CA4611" w:rsidRPr="00476FC0" w14:paraId="5DD5F663" w14:textId="77777777" w:rsidTr="003D1E7E">
        <w:trPr>
          <w:trHeight w:val="741"/>
          <w:jc w:val="center"/>
        </w:trPr>
        <w:tc>
          <w:tcPr>
            <w:tcW w:w="1723" w:type="pct"/>
          </w:tcPr>
          <w:p w14:paraId="78F7DA6A" w14:textId="77777777" w:rsidR="00CA4611" w:rsidRPr="00476FC0" w:rsidRDefault="00CA4611" w:rsidP="00A3640B">
            <w:r w:rsidRPr="00476FC0">
              <w:t>This record is an accurate reproduction of the Master.</w:t>
            </w:r>
          </w:p>
        </w:tc>
        <w:tc>
          <w:tcPr>
            <w:tcW w:w="1856" w:type="pct"/>
          </w:tcPr>
          <w:p w14:paraId="57830EB7" w14:textId="77777777" w:rsidR="00CA4611" w:rsidRPr="00476FC0" w:rsidRDefault="00CA4611" w:rsidP="00A3640B">
            <w:r w:rsidRPr="00476FC0">
              <w:t>Issued by:</w:t>
            </w:r>
          </w:p>
        </w:tc>
        <w:tc>
          <w:tcPr>
            <w:tcW w:w="1422" w:type="pct"/>
          </w:tcPr>
          <w:p w14:paraId="59D86635" w14:textId="77777777" w:rsidR="00CA4611" w:rsidRPr="00476FC0" w:rsidRDefault="00CA4611" w:rsidP="00A3640B">
            <w:r w:rsidRPr="00476FC0">
              <w:t>Date Issued:</w:t>
            </w:r>
          </w:p>
        </w:tc>
      </w:tr>
    </w:tbl>
    <w:p w14:paraId="745A2CD2" w14:textId="77777777" w:rsidR="00CA4611" w:rsidRPr="00476FC0" w:rsidRDefault="00CA4611" w:rsidP="00A3640B"/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3664"/>
        <w:gridCol w:w="4085"/>
        <w:gridCol w:w="3035"/>
      </w:tblGrid>
      <w:tr w:rsidR="00476FC0" w:rsidRPr="00476FC0" w14:paraId="0243C0A5" w14:textId="77777777" w:rsidTr="00596031">
        <w:trPr>
          <w:cantSplit/>
          <w:trHeight w:val="750"/>
          <w:jc w:val="center"/>
        </w:trPr>
        <w:tc>
          <w:tcPr>
            <w:tcW w:w="1699" w:type="pct"/>
            <w:vMerge w:val="restart"/>
          </w:tcPr>
          <w:p w14:paraId="427673F8" w14:textId="77777777" w:rsidR="00CA4611" w:rsidRPr="00476FC0" w:rsidRDefault="00CA4611" w:rsidP="00A3640B">
            <w:r w:rsidRPr="00476FC0">
              <w:t>Completed Record Reviewed By:</w:t>
            </w:r>
          </w:p>
        </w:tc>
        <w:tc>
          <w:tcPr>
            <w:tcW w:w="1894" w:type="pct"/>
          </w:tcPr>
          <w:p w14:paraId="554BB859" w14:textId="77777777" w:rsidR="00CA4611" w:rsidRPr="00476FC0" w:rsidRDefault="00CA4611" w:rsidP="00A3640B">
            <w:r w:rsidRPr="00476FC0">
              <w:t>Production:</w:t>
            </w:r>
          </w:p>
        </w:tc>
        <w:tc>
          <w:tcPr>
            <w:tcW w:w="1407" w:type="pct"/>
          </w:tcPr>
          <w:p w14:paraId="54EC2491" w14:textId="77777777" w:rsidR="00CA4611" w:rsidRPr="00476FC0" w:rsidRDefault="00CA4611" w:rsidP="00A3640B">
            <w:r w:rsidRPr="00476FC0">
              <w:t>Date:</w:t>
            </w:r>
          </w:p>
        </w:tc>
      </w:tr>
      <w:tr w:rsidR="00CA4611" w:rsidRPr="00476FC0" w14:paraId="3E9F5B94" w14:textId="77777777" w:rsidTr="00596031">
        <w:trPr>
          <w:cantSplit/>
          <w:trHeight w:val="750"/>
          <w:jc w:val="center"/>
        </w:trPr>
        <w:tc>
          <w:tcPr>
            <w:tcW w:w="1699" w:type="pct"/>
            <w:vMerge/>
          </w:tcPr>
          <w:p w14:paraId="7C4237FB" w14:textId="77777777" w:rsidR="00CA4611" w:rsidRPr="00476FC0" w:rsidRDefault="00CA4611">
            <w:pPr>
              <w:pStyle w:val="TableText"/>
              <w:rPr>
                <w:rFonts w:cs="Arial"/>
              </w:rPr>
            </w:pPr>
          </w:p>
        </w:tc>
        <w:tc>
          <w:tcPr>
            <w:tcW w:w="1894" w:type="pct"/>
          </w:tcPr>
          <w:p w14:paraId="136A8150" w14:textId="77777777" w:rsidR="00CA4611" w:rsidRPr="00476FC0" w:rsidRDefault="00CA4611" w:rsidP="003D1E7E">
            <w:pPr>
              <w:pStyle w:val="TableText"/>
              <w:spacing w:before="0"/>
              <w:rPr>
                <w:rFonts w:cs="Arial"/>
              </w:rPr>
            </w:pPr>
            <w:r w:rsidRPr="00476FC0">
              <w:rPr>
                <w:rFonts w:cs="Arial"/>
              </w:rPr>
              <w:t>Quality Assurance:</w:t>
            </w:r>
          </w:p>
        </w:tc>
        <w:tc>
          <w:tcPr>
            <w:tcW w:w="1407" w:type="pct"/>
          </w:tcPr>
          <w:p w14:paraId="77EF9E78" w14:textId="77777777" w:rsidR="00CA4611" w:rsidRPr="00476FC0" w:rsidRDefault="00CA4611">
            <w:pPr>
              <w:pStyle w:val="TableText"/>
              <w:rPr>
                <w:rFonts w:cs="Arial"/>
              </w:rPr>
            </w:pPr>
            <w:r w:rsidRPr="00476FC0">
              <w:rPr>
                <w:rFonts w:cs="Arial"/>
              </w:rPr>
              <w:t>Date:</w:t>
            </w:r>
          </w:p>
        </w:tc>
      </w:tr>
    </w:tbl>
    <w:p w14:paraId="02890B85" w14:textId="77777777" w:rsidR="0078692F" w:rsidRPr="00476FC0" w:rsidRDefault="0078692F"/>
    <w:p w14:paraId="5E8B9D1E" w14:textId="77777777" w:rsidR="007639E1" w:rsidRPr="00476FC0" w:rsidRDefault="00176F79">
      <w:r w:rsidRPr="00476FC0">
        <w:br w:type="page"/>
      </w:r>
    </w:p>
    <w:p w14:paraId="2D1783C2" w14:textId="77777777" w:rsidR="00CA4611" w:rsidRPr="00476FC0" w:rsidRDefault="00CA4611">
      <w:pPr>
        <w:sectPr w:rsidR="00CA4611" w:rsidRPr="00476FC0" w:rsidSect="004B75AA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 w:code="1"/>
          <w:pgMar w:top="720" w:right="720" w:bottom="720" w:left="720" w:header="1440" w:footer="0" w:gutter="0"/>
          <w:cols w:space="720"/>
          <w:docGrid w:linePitch="272"/>
        </w:sectPr>
      </w:pPr>
    </w:p>
    <w:p w14:paraId="7A267D9E" w14:textId="77777777" w:rsidR="00E23E0B" w:rsidRPr="00476FC0" w:rsidRDefault="00E23E0B" w:rsidP="00811DD0">
      <w:pPr>
        <w:pStyle w:val="Heading1"/>
        <w:tabs>
          <w:tab w:val="num" w:pos="720"/>
        </w:tabs>
        <w:spacing w:before="0" w:after="0"/>
        <w:ind w:left="720" w:hanging="720"/>
      </w:pPr>
      <w:r w:rsidRPr="00476FC0">
        <w:lastRenderedPageBreak/>
        <w:t>Process Summary</w:t>
      </w:r>
    </w:p>
    <w:p w14:paraId="31AE15ED" w14:textId="14989057" w:rsidR="00E23E0B" w:rsidRPr="00476FC0" w:rsidRDefault="00E23E0B" w:rsidP="00BF495E">
      <w:pPr>
        <w:rPr>
          <w:bCs/>
        </w:rPr>
      </w:pPr>
      <w:r w:rsidRPr="00476FC0">
        <w:rPr>
          <w:bCs/>
        </w:rPr>
        <w:t xml:space="preserve">This master production record (MPR) describes the procedure for the </w:t>
      </w:r>
      <w:r w:rsidR="00E94A69" w:rsidRPr="00476FC0">
        <w:rPr>
          <w:bCs/>
        </w:rPr>
        <w:t>Concentration</w:t>
      </w:r>
      <w:r w:rsidR="00A313DB" w:rsidRPr="00476FC0">
        <w:rPr>
          <w:bCs/>
        </w:rPr>
        <w:t xml:space="preserve">, </w:t>
      </w:r>
      <w:r w:rsidR="00E94A69" w:rsidRPr="00476FC0">
        <w:rPr>
          <w:bCs/>
        </w:rPr>
        <w:t>Diafiltration</w:t>
      </w:r>
      <w:r w:rsidR="00A313DB" w:rsidRPr="00476FC0">
        <w:rPr>
          <w:bCs/>
        </w:rPr>
        <w:t>,</w:t>
      </w:r>
      <w:r w:rsidRPr="00476FC0">
        <w:rPr>
          <w:bCs/>
        </w:rPr>
        <w:t xml:space="preserve"> </w:t>
      </w:r>
      <w:r w:rsidR="00A313DB" w:rsidRPr="00476FC0">
        <w:rPr>
          <w:bCs/>
        </w:rPr>
        <w:t xml:space="preserve">Recovery and Dilution, </w:t>
      </w:r>
      <w:r w:rsidRPr="00476FC0">
        <w:rPr>
          <w:bCs/>
        </w:rPr>
        <w:t xml:space="preserve">of the </w:t>
      </w:r>
      <w:r w:rsidR="004839DA" w:rsidRPr="00476FC0">
        <w:rPr>
          <w:rFonts w:cs="Arial"/>
        </w:rPr>
        <w:fldChar w:fldCharType="begin"/>
      </w:r>
      <w:r w:rsidR="004839DA" w:rsidRPr="00476FC0">
        <w:rPr>
          <w:rFonts w:cs="Arial"/>
        </w:rPr>
        <w:instrText xml:space="preserve"> DOCVARIABLE  UFDF_CampNum  \* MERGEFORMAT </w:instrText>
      </w:r>
      <w:r w:rsidR="004839DA" w:rsidRPr="00476FC0">
        <w:rPr>
          <w:rFonts w:cs="Arial"/>
        </w:rPr>
        <w:fldChar w:fldCharType="separate"/>
      </w:r>
      <w:r w:rsidR="00A676BA" w:rsidRPr="00476FC0">
        <w:rPr>
          <w:rFonts w:cs="Arial"/>
        </w:rPr>
        <w:t>AZD0543</w:t>
      </w:r>
      <w:r w:rsidR="004839DA" w:rsidRPr="00476FC0">
        <w:rPr>
          <w:rFonts w:cs="Arial"/>
        </w:rPr>
        <w:fldChar w:fldCharType="end"/>
      </w:r>
      <w:r w:rsidRPr="00476FC0">
        <w:rPr>
          <w:bCs/>
        </w:rPr>
        <w:t xml:space="preserve"> product in the do</w:t>
      </w:r>
      <w:r w:rsidR="00E97766" w:rsidRPr="00476FC0">
        <w:rPr>
          <w:bCs/>
        </w:rPr>
        <w:t>wnstream process outlined</w:t>
      </w:r>
      <w:r w:rsidR="008B1295" w:rsidRPr="00476FC0">
        <w:rPr>
          <w:bCs/>
        </w:rPr>
        <w:t xml:space="preserve"> below.</w:t>
      </w:r>
    </w:p>
    <w:p w14:paraId="7E8C04ED" w14:textId="77777777" w:rsidR="00BF495E" w:rsidRPr="00476FC0" w:rsidRDefault="00BF495E" w:rsidP="00BF495E">
      <w:pPr>
        <w:rPr>
          <w:bCs/>
        </w:rPr>
      </w:pPr>
    </w:p>
    <w:p w14:paraId="5CA60483" w14:textId="77777777" w:rsidR="00377F08" w:rsidRPr="00476FC0" w:rsidRDefault="00377F08" w:rsidP="00377F08">
      <w:pPr>
        <w:pStyle w:val="Heading1"/>
        <w:tabs>
          <w:tab w:val="num" w:pos="612"/>
          <w:tab w:val="num" w:pos="720"/>
        </w:tabs>
        <w:spacing w:before="0" w:after="0"/>
        <w:ind w:left="720" w:hanging="720"/>
      </w:pPr>
      <w:bookmarkStart w:id="0" w:name="_Ref261271225"/>
      <w:r w:rsidRPr="00476FC0">
        <w:t>Downstream Process Flow Sheet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17"/>
        <w:gridCol w:w="8"/>
        <w:gridCol w:w="375"/>
      </w:tblGrid>
      <w:tr w:rsidR="00476FC0" w:rsidRPr="00476FC0" w14:paraId="555A7130" w14:textId="77777777" w:rsidTr="005B6DE9">
        <w:trPr>
          <w:gridAfter w:val="2"/>
          <w:wAfter w:w="383" w:type="dxa"/>
          <w:cantSplit/>
          <w:trHeight w:val="446"/>
          <w:jc w:val="center"/>
        </w:trPr>
        <w:tc>
          <w:tcPr>
            <w:tcW w:w="10417" w:type="dxa"/>
            <w:tcMar>
              <w:top w:w="0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6AFE7BF" w14:textId="77777777" w:rsidR="005B6DE9" w:rsidRPr="00476FC0" w:rsidRDefault="005B6DE9">
            <w:pPr>
              <w:jc w:val="center"/>
              <w:rPr>
                <w:rFonts w:cs="Arial"/>
              </w:rPr>
            </w:pPr>
            <w:r w:rsidRPr="00476FC0">
              <w:rPr>
                <w:rFonts w:cs="Arial"/>
                <w:sz w:val="19"/>
                <w:szCs w:val="19"/>
              </w:rPr>
              <w:t>MABR-0027568 / PN: 8012412 / AZD0543 - Centrifuge Harvest (GPF, 2000 L Scale, Process 1)</w:t>
            </w:r>
          </w:p>
        </w:tc>
      </w:tr>
      <w:tr w:rsidR="00476FC0" w:rsidRPr="00476FC0" w14:paraId="04A79F80" w14:textId="77777777" w:rsidTr="005B6DE9">
        <w:trPr>
          <w:gridAfter w:val="1"/>
          <w:wAfter w:w="375" w:type="dxa"/>
          <w:cantSplit/>
          <w:trHeight w:val="446"/>
          <w:jc w:val="center"/>
        </w:trPr>
        <w:tc>
          <w:tcPr>
            <w:tcW w:w="10425" w:type="dxa"/>
            <w:gridSpan w:val="2"/>
            <w:tcBorders>
              <w:left w:val="nil"/>
              <w:bottom w:val="single" w:sz="4" w:space="0" w:color="auto"/>
              <w:right w:val="nil"/>
            </w:tcBorders>
            <w:tcMar>
              <w:top w:w="0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09B5205F" w14:textId="77777777" w:rsidR="005B6DE9" w:rsidRPr="00476FC0" w:rsidRDefault="005B6DE9">
            <w:pPr>
              <w:spacing w:before="60" w:after="60" w:line="240" w:lineRule="auto"/>
              <w:jc w:val="center"/>
              <w:rPr>
                <w:rFonts w:ascii="Symbol" w:hAnsi="Symbol" w:cs="Arial"/>
                <w:b/>
              </w:rPr>
            </w:pPr>
            <w:r w:rsidRPr="00476FC0">
              <w:rPr>
                <w:rFonts w:ascii="Symbol" w:hAnsi="Symbol" w:cs="Arial"/>
                <w:b/>
                <w:bCs/>
              </w:rPr>
              <w:t></w:t>
            </w:r>
          </w:p>
        </w:tc>
      </w:tr>
      <w:tr w:rsidR="00476FC0" w:rsidRPr="00476FC0" w14:paraId="3C6502E3" w14:textId="77777777" w:rsidTr="005B6DE9">
        <w:trPr>
          <w:gridAfter w:val="1"/>
          <w:wAfter w:w="375" w:type="dxa"/>
          <w:cantSplit/>
          <w:trHeight w:val="446"/>
          <w:jc w:val="center"/>
        </w:trPr>
        <w:tc>
          <w:tcPr>
            <w:tcW w:w="10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8" w:type="dxa"/>
              <w:bottom w:w="0" w:type="dxa"/>
              <w:right w:w="78" w:type="dxa"/>
            </w:tcMar>
            <w:vAlign w:val="center"/>
          </w:tcPr>
          <w:p w14:paraId="2D9EB3D0" w14:textId="77777777" w:rsidR="005B6DE9" w:rsidRPr="00476FC0" w:rsidRDefault="005B6DE9">
            <w:pPr>
              <w:spacing w:before="60" w:after="60" w:line="240" w:lineRule="auto"/>
              <w:jc w:val="center"/>
              <w:rPr>
                <w:rFonts w:ascii="Symbol" w:hAnsi="Symbol" w:cs="Arial"/>
                <w:b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MABR-0027569 / PN: 8012440 / AZD0543 - Affinity Chromatography (DurA Cycle A50, GPF, 2000 L Scale, Process 1)</w:t>
            </w:r>
          </w:p>
        </w:tc>
      </w:tr>
      <w:tr w:rsidR="00476FC0" w:rsidRPr="00476FC0" w14:paraId="6A3DCCA1" w14:textId="77777777" w:rsidTr="005B6DE9">
        <w:trPr>
          <w:gridAfter w:val="1"/>
          <w:wAfter w:w="375" w:type="dxa"/>
          <w:cantSplit/>
          <w:trHeight w:val="446"/>
          <w:jc w:val="center"/>
        </w:trPr>
        <w:tc>
          <w:tcPr>
            <w:tcW w:w="1042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78" w:type="dxa"/>
              <w:bottom w:w="0" w:type="dxa"/>
              <w:right w:w="78" w:type="dxa"/>
            </w:tcMar>
            <w:vAlign w:val="center"/>
          </w:tcPr>
          <w:p w14:paraId="0A2C8D85" w14:textId="77777777" w:rsidR="005B6DE9" w:rsidRPr="00476FC0" w:rsidRDefault="005B6DE9">
            <w:pPr>
              <w:spacing w:before="60" w:after="60" w:line="240" w:lineRule="auto"/>
              <w:jc w:val="center"/>
              <w:rPr>
                <w:rFonts w:cs="Arial"/>
                <w:bCs/>
              </w:rPr>
            </w:pPr>
            <w:r w:rsidRPr="00476FC0">
              <w:rPr>
                <w:rFonts w:ascii="Symbol" w:hAnsi="Symbol" w:cs="Arial"/>
                <w:b/>
                <w:bCs/>
              </w:rPr>
              <w:t></w:t>
            </w:r>
          </w:p>
        </w:tc>
      </w:tr>
      <w:tr w:rsidR="00476FC0" w:rsidRPr="00476FC0" w14:paraId="356607ED" w14:textId="77777777" w:rsidTr="005B6DE9">
        <w:trPr>
          <w:gridAfter w:val="1"/>
          <w:wAfter w:w="375" w:type="dxa"/>
          <w:cantSplit/>
          <w:trHeight w:val="446"/>
          <w:jc w:val="center"/>
        </w:trPr>
        <w:tc>
          <w:tcPr>
            <w:tcW w:w="10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8" w:type="dxa"/>
              <w:bottom w:w="0" w:type="dxa"/>
              <w:right w:w="78" w:type="dxa"/>
            </w:tcMar>
            <w:vAlign w:val="center"/>
          </w:tcPr>
          <w:p w14:paraId="5FE027DC" w14:textId="77777777" w:rsidR="005B6DE9" w:rsidRPr="00476FC0" w:rsidRDefault="005B6DE9">
            <w:pPr>
              <w:spacing w:before="60" w:after="60" w:line="240" w:lineRule="auto"/>
              <w:jc w:val="center"/>
              <w:rPr>
                <w:rFonts w:ascii="Symbol" w:hAnsi="Symbol" w:cs="Arial"/>
                <w:b/>
                <w:bCs/>
                <w:sz w:val="19"/>
                <w:szCs w:val="19"/>
              </w:rPr>
            </w:pPr>
            <w:r w:rsidRPr="00476FC0">
              <w:rPr>
                <w:rFonts w:cs="Arial"/>
                <w:bCs/>
                <w:sz w:val="19"/>
                <w:szCs w:val="19"/>
              </w:rPr>
              <w:t>MABR-0027570 / PN: 8012441 / AZD0543 - Virus Inactivation (Low pH, GPF, 2000 L Scale, Process 1)</w:t>
            </w:r>
          </w:p>
        </w:tc>
      </w:tr>
      <w:tr w:rsidR="00476FC0" w:rsidRPr="00476FC0" w14:paraId="21FC9AB1" w14:textId="77777777" w:rsidTr="005B6DE9">
        <w:trPr>
          <w:gridAfter w:val="1"/>
          <w:wAfter w:w="375" w:type="dxa"/>
          <w:cantSplit/>
          <w:trHeight w:val="446"/>
          <w:jc w:val="center"/>
        </w:trPr>
        <w:tc>
          <w:tcPr>
            <w:tcW w:w="1042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78" w:type="dxa"/>
              <w:bottom w:w="0" w:type="dxa"/>
              <w:right w:w="78" w:type="dxa"/>
            </w:tcMar>
            <w:vAlign w:val="center"/>
          </w:tcPr>
          <w:p w14:paraId="264AE33E" w14:textId="77777777" w:rsidR="005B6DE9" w:rsidRPr="00476FC0" w:rsidRDefault="005B6DE9">
            <w:pPr>
              <w:spacing w:before="60" w:after="60" w:line="240" w:lineRule="auto"/>
              <w:jc w:val="center"/>
              <w:rPr>
                <w:rFonts w:ascii="Symbol" w:hAnsi="Symbol" w:cs="Arial"/>
                <w:b/>
                <w:bCs/>
              </w:rPr>
            </w:pPr>
            <w:r w:rsidRPr="00476FC0">
              <w:rPr>
                <w:rFonts w:ascii="Symbol" w:hAnsi="Symbol" w:cs="Arial"/>
                <w:b/>
                <w:bCs/>
              </w:rPr>
              <w:t></w:t>
            </w:r>
          </w:p>
        </w:tc>
      </w:tr>
      <w:tr w:rsidR="00476FC0" w:rsidRPr="00476FC0" w14:paraId="5EC778E0" w14:textId="77777777" w:rsidTr="005B6DE9">
        <w:trPr>
          <w:gridAfter w:val="1"/>
          <w:wAfter w:w="375" w:type="dxa"/>
          <w:cantSplit/>
          <w:trHeight w:val="446"/>
          <w:jc w:val="center"/>
        </w:trPr>
        <w:tc>
          <w:tcPr>
            <w:tcW w:w="10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8" w:type="dxa"/>
              <w:bottom w:w="0" w:type="dxa"/>
              <w:right w:w="78" w:type="dxa"/>
            </w:tcMar>
            <w:vAlign w:val="center"/>
          </w:tcPr>
          <w:p w14:paraId="72C7319E" w14:textId="77777777" w:rsidR="005B6DE9" w:rsidRPr="00476FC0" w:rsidRDefault="005B6DE9">
            <w:pPr>
              <w:spacing w:before="60" w:after="60" w:line="240" w:lineRule="auto"/>
              <w:jc w:val="center"/>
              <w:rPr>
                <w:rFonts w:cs="Arial"/>
                <w:sz w:val="19"/>
                <w:szCs w:val="19"/>
              </w:rPr>
            </w:pPr>
            <w:r w:rsidRPr="00476FC0">
              <w:rPr>
                <w:rFonts w:cs="Arial"/>
                <w:sz w:val="19"/>
                <w:szCs w:val="19"/>
              </w:rPr>
              <w:t>MABR-0027573 / PN: 8012472 / AZD0543 - Anion Exchange Chromatography (CaptoQ, GPF, 2000 L Scale, Process 1)</w:t>
            </w:r>
          </w:p>
        </w:tc>
      </w:tr>
      <w:tr w:rsidR="00476FC0" w:rsidRPr="00476FC0" w14:paraId="1889FE4E" w14:textId="77777777" w:rsidTr="005B6DE9">
        <w:trPr>
          <w:gridAfter w:val="1"/>
          <w:wAfter w:w="375" w:type="dxa"/>
          <w:cantSplit/>
          <w:trHeight w:val="446"/>
          <w:jc w:val="center"/>
        </w:trPr>
        <w:tc>
          <w:tcPr>
            <w:tcW w:w="1042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78" w:type="dxa"/>
              <w:bottom w:w="0" w:type="dxa"/>
              <w:right w:w="78" w:type="dxa"/>
            </w:tcMar>
            <w:vAlign w:val="center"/>
          </w:tcPr>
          <w:p w14:paraId="25751A98" w14:textId="77777777" w:rsidR="005B6DE9" w:rsidRPr="00476FC0" w:rsidRDefault="005B6DE9">
            <w:pPr>
              <w:spacing w:before="60" w:after="60" w:line="240" w:lineRule="auto"/>
              <w:jc w:val="center"/>
              <w:rPr>
                <w:rFonts w:ascii="Symbol" w:hAnsi="Symbol" w:cs="Arial"/>
                <w:b/>
                <w:bCs/>
              </w:rPr>
            </w:pPr>
            <w:r w:rsidRPr="00476FC0">
              <w:rPr>
                <w:rFonts w:ascii="Symbol" w:hAnsi="Symbol" w:cs="Arial"/>
                <w:b/>
                <w:bCs/>
              </w:rPr>
              <w:t></w:t>
            </w:r>
          </w:p>
        </w:tc>
      </w:tr>
      <w:tr w:rsidR="00476FC0" w:rsidRPr="00476FC0" w14:paraId="3B5002F0" w14:textId="77777777" w:rsidTr="005B6DE9">
        <w:trPr>
          <w:gridAfter w:val="1"/>
          <w:wAfter w:w="375" w:type="dxa"/>
          <w:cantSplit/>
          <w:trHeight w:val="446"/>
          <w:jc w:val="center"/>
        </w:trPr>
        <w:tc>
          <w:tcPr>
            <w:tcW w:w="10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8" w:type="dxa"/>
              <w:bottom w:w="0" w:type="dxa"/>
              <w:right w:w="78" w:type="dxa"/>
            </w:tcMar>
            <w:vAlign w:val="center"/>
          </w:tcPr>
          <w:p w14:paraId="00EDBBF3" w14:textId="77777777" w:rsidR="005B6DE9" w:rsidRPr="00476FC0" w:rsidRDefault="005B6DE9">
            <w:pPr>
              <w:spacing w:before="60" w:after="60" w:line="240" w:lineRule="auto"/>
              <w:jc w:val="center"/>
              <w:rPr>
                <w:rFonts w:cs="Arial"/>
                <w:sz w:val="19"/>
                <w:szCs w:val="19"/>
              </w:rPr>
            </w:pPr>
            <w:r w:rsidRPr="00476FC0">
              <w:rPr>
                <w:rFonts w:cs="Arial"/>
                <w:sz w:val="19"/>
                <w:szCs w:val="19"/>
              </w:rPr>
              <w:t>MABR-0027574 / PN: 8012473 / AZD0543 - Cation Exchange Chromatography (Poros HS50, GPF, 2000 L Scale, Process 1)</w:t>
            </w:r>
          </w:p>
        </w:tc>
      </w:tr>
      <w:tr w:rsidR="00476FC0" w:rsidRPr="00476FC0" w14:paraId="5C0FE932" w14:textId="77777777" w:rsidTr="005B6DE9">
        <w:trPr>
          <w:gridAfter w:val="1"/>
          <w:wAfter w:w="375" w:type="dxa"/>
          <w:cantSplit/>
          <w:trHeight w:val="446"/>
          <w:jc w:val="center"/>
        </w:trPr>
        <w:tc>
          <w:tcPr>
            <w:tcW w:w="1042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78" w:type="dxa"/>
              <w:bottom w:w="0" w:type="dxa"/>
              <w:right w:w="78" w:type="dxa"/>
            </w:tcMar>
            <w:vAlign w:val="center"/>
          </w:tcPr>
          <w:p w14:paraId="078D8ABB" w14:textId="77777777" w:rsidR="005B6DE9" w:rsidRPr="00476FC0" w:rsidRDefault="005B6DE9">
            <w:pPr>
              <w:spacing w:before="60" w:after="60" w:line="240" w:lineRule="auto"/>
              <w:jc w:val="center"/>
              <w:rPr>
                <w:rFonts w:ascii="Symbol" w:hAnsi="Symbol" w:cs="Arial"/>
                <w:b/>
                <w:bCs/>
              </w:rPr>
            </w:pPr>
            <w:r w:rsidRPr="00476FC0">
              <w:rPr>
                <w:rFonts w:ascii="Symbol" w:hAnsi="Symbol" w:cs="Arial"/>
                <w:b/>
                <w:bCs/>
              </w:rPr>
              <w:t></w:t>
            </w:r>
          </w:p>
        </w:tc>
      </w:tr>
      <w:tr w:rsidR="00476FC0" w:rsidRPr="00476FC0" w14:paraId="56377332" w14:textId="77777777" w:rsidTr="005B6DE9">
        <w:trPr>
          <w:gridAfter w:val="1"/>
          <w:wAfter w:w="375" w:type="dxa"/>
          <w:cantSplit/>
          <w:trHeight w:val="446"/>
          <w:jc w:val="center"/>
        </w:trPr>
        <w:tc>
          <w:tcPr>
            <w:tcW w:w="10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8" w:type="dxa"/>
              <w:bottom w:w="0" w:type="dxa"/>
              <w:right w:w="78" w:type="dxa"/>
            </w:tcMar>
            <w:vAlign w:val="center"/>
          </w:tcPr>
          <w:p w14:paraId="69720505" w14:textId="77777777" w:rsidR="005B6DE9" w:rsidRPr="00476FC0" w:rsidRDefault="005B6DE9">
            <w:pPr>
              <w:spacing w:before="60" w:after="60" w:line="240" w:lineRule="auto"/>
              <w:jc w:val="center"/>
              <w:rPr>
                <w:rFonts w:cs="Arial"/>
                <w:sz w:val="19"/>
                <w:szCs w:val="19"/>
              </w:rPr>
            </w:pPr>
            <w:r w:rsidRPr="00476FC0">
              <w:rPr>
                <w:rFonts w:cs="Arial"/>
                <w:sz w:val="19"/>
                <w:szCs w:val="19"/>
              </w:rPr>
              <w:t>MABR-0027575 / PN: 8012474 / AZD0543 - Virus Filtration (VPro, GPF, 2000 L Scale, Process 1)</w:t>
            </w:r>
          </w:p>
        </w:tc>
      </w:tr>
      <w:tr w:rsidR="00476FC0" w:rsidRPr="00476FC0" w14:paraId="67C87A50" w14:textId="77777777" w:rsidTr="005B6DE9">
        <w:trPr>
          <w:gridAfter w:val="1"/>
          <w:wAfter w:w="375" w:type="dxa"/>
          <w:cantSplit/>
          <w:trHeight w:val="446"/>
          <w:jc w:val="center"/>
        </w:trPr>
        <w:tc>
          <w:tcPr>
            <w:tcW w:w="1042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78" w:type="dxa"/>
              <w:bottom w:w="0" w:type="dxa"/>
              <w:right w:w="78" w:type="dxa"/>
            </w:tcMar>
            <w:vAlign w:val="center"/>
          </w:tcPr>
          <w:p w14:paraId="284B31F6" w14:textId="77777777" w:rsidR="005B6DE9" w:rsidRPr="00476FC0" w:rsidRDefault="005B6DE9">
            <w:pPr>
              <w:spacing w:before="60" w:after="60" w:line="240" w:lineRule="auto"/>
              <w:jc w:val="center"/>
              <w:rPr>
                <w:rFonts w:ascii="Symbol" w:hAnsi="Symbol" w:cs="Arial"/>
                <w:b/>
                <w:bCs/>
              </w:rPr>
            </w:pPr>
            <w:r w:rsidRPr="00476FC0">
              <w:rPr>
                <w:rFonts w:ascii="Symbol" w:hAnsi="Symbol" w:cs="Arial"/>
                <w:b/>
                <w:bCs/>
              </w:rPr>
              <w:t></w:t>
            </w:r>
          </w:p>
        </w:tc>
      </w:tr>
      <w:tr w:rsidR="00476FC0" w:rsidRPr="00476FC0" w14:paraId="2C1BE1EC" w14:textId="77777777" w:rsidTr="005B6DE9">
        <w:trPr>
          <w:gridAfter w:val="1"/>
          <w:wAfter w:w="375" w:type="dxa"/>
          <w:cantSplit/>
          <w:trHeight w:val="446"/>
          <w:jc w:val="center"/>
        </w:trPr>
        <w:tc>
          <w:tcPr>
            <w:tcW w:w="10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8" w:type="dxa"/>
              <w:bottom w:w="0" w:type="dxa"/>
              <w:right w:w="78" w:type="dxa"/>
            </w:tcMar>
            <w:vAlign w:val="center"/>
          </w:tcPr>
          <w:p w14:paraId="11094800" w14:textId="77777777" w:rsidR="005B6DE9" w:rsidRPr="00476FC0" w:rsidRDefault="005B6DE9">
            <w:pPr>
              <w:spacing w:before="60" w:after="60" w:line="240" w:lineRule="auto"/>
              <w:jc w:val="center"/>
              <w:rPr>
                <w:rFonts w:ascii="Symbol" w:hAnsi="Symbol" w:cs="Arial"/>
                <w:b/>
                <w:bCs/>
              </w:rPr>
            </w:pPr>
            <w:r w:rsidRPr="00476FC0">
              <w:rPr>
                <w:rFonts w:cs="Arial"/>
                <w:sz w:val="19"/>
                <w:szCs w:val="19"/>
              </w:rPr>
              <w:t>MABR-0027576 / PN: 8012475 / AZD0543 - Concentration and Diafiltration (Large Skid, GPF, 2000 L Scale, Process 1)</w:t>
            </w:r>
          </w:p>
        </w:tc>
      </w:tr>
      <w:tr w:rsidR="00476FC0" w:rsidRPr="00476FC0" w14:paraId="366A8443" w14:textId="77777777" w:rsidTr="005B6DE9">
        <w:trPr>
          <w:gridAfter w:val="1"/>
          <w:wAfter w:w="375" w:type="dxa"/>
          <w:cantSplit/>
          <w:trHeight w:val="446"/>
          <w:jc w:val="center"/>
        </w:trPr>
        <w:tc>
          <w:tcPr>
            <w:tcW w:w="10425" w:type="dxa"/>
            <w:gridSpan w:val="2"/>
            <w:tcBorders>
              <w:top w:val="single" w:sz="4" w:space="0" w:color="auto"/>
            </w:tcBorders>
            <w:tcMar>
              <w:top w:w="0" w:type="dxa"/>
              <w:left w:w="78" w:type="dxa"/>
              <w:bottom w:w="0" w:type="dxa"/>
              <w:right w:w="78" w:type="dxa"/>
            </w:tcMar>
            <w:vAlign w:val="center"/>
          </w:tcPr>
          <w:p w14:paraId="44B6DDDF" w14:textId="77777777" w:rsidR="005B6DE9" w:rsidRPr="00476FC0" w:rsidRDefault="005B6DE9">
            <w:pPr>
              <w:spacing w:before="60" w:after="60" w:line="240" w:lineRule="auto"/>
              <w:jc w:val="center"/>
              <w:rPr>
                <w:rFonts w:ascii="Symbol" w:hAnsi="Symbol" w:cs="Arial"/>
                <w:b/>
                <w:bCs/>
              </w:rPr>
            </w:pPr>
            <w:r w:rsidRPr="00476FC0">
              <w:rPr>
                <w:rFonts w:ascii="Symbol" w:hAnsi="Symbol" w:cs="Arial"/>
                <w:b/>
                <w:bCs/>
              </w:rPr>
              <w:t></w:t>
            </w:r>
          </w:p>
        </w:tc>
      </w:tr>
      <w:tr w:rsidR="00476FC0" w:rsidRPr="00476FC0" w14:paraId="2EA8ED09" w14:textId="77777777" w:rsidTr="005B6DE9">
        <w:trPr>
          <w:gridAfter w:val="1"/>
          <w:wAfter w:w="375" w:type="dxa"/>
          <w:cantSplit/>
          <w:trHeight w:val="446"/>
          <w:jc w:val="center"/>
        </w:trPr>
        <w:tc>
          <w:tcPr>
            <w:tcW w:w="1042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78" w:type="dxa"/>
              <w:bottom w:w="0" w:type="dxa"/>
              <w:right w:w="78" w:type="dxa"/>
            </w:tcMar>
            <w:vAlign w:val="center"/>
          </w:tcPr>
          <w:p w14:paraId="2F60C66C" w14:textId="77777777" w:rsidR="005B6DE9" w:rsidRPr="00476FC0" w:rsidRDefault="005B6DE9">
            <w:pPr>
              <w:spacing w:before="60" w:after="60" w:line="240" w:lineRule="auto"/>
              <w:jc w:val="center"/>
              <w:rPr>
                <w:rFonts w:cs="Arial"/>
                <w:b/>
                <w:sz w:val="19"/>
                <w:szCs w:val="19"/>
              </w:rPr>
            </w:pPr>
            <w:r w:rsidRPr="00476FC0">
              <w:rPr>
                <w:rFonts w:cs="Arial"/>
                <w:sz w:val="19"/>
                <w:szCs w:val="19"/>
              </w:rPr>
              <w:t>MABR-0027577 / PN: 8012477 / AZD0543 - Formulation and Bulk Filtration (Cryovault, GPF, 2000 L Scale, Process 1)</w:t>
            </w:r>
          </w:p>
        </w:tc>
      </w:tr>
      <w:tr w:rsidR="00476FC0" w:rsidRPr="00476FC0" w14:paraId="34392472" w14:textId="77777777" w:rsidTr="005B6DE9">
        <w:trPr>
          <w:gridAfter w:val="1"/>
          <w:wAfter w:w="375" w:type="dxa"/>
          <w:cantSplit/>
          <w:trHeight w:val="446"/>
          <w:jc w:val="center"/>
        </w:trPr>
        <w:tc>
          <w:tcPr>
            <w:tcW w:w="10425" w:type="dxa"/>
            <w:gridSpan w:val="2"/>
            <w:tcBorders>
              <w:top w:val="single" w:sz="4" w:space="0" w:color="auto"/>
            </w:tcBorders>
            <w:tcMar>
              <w:top w:w="0" w:type="dxa"/>
              <w:left w:w="78" w:type="dxa"/>
              <w:bottom w:w="0" w:type="dxa"/>
              <w:right w:w="78" w:type="dxa"/>
            </w:tcMar>
            <w:vAlign w:val="center"/>
          </w:tcPr>
          <w:p w14:paraId="219A36E8" w14:textId="77777777" w:rsidR="005B6DE9" w:rsidRPr="00476FC0" w:rsidRDefault="005B6DE9">
            <w:pPr>
              <w:spacing w:before="60" w:after="60" w:line="240" w:lineRule="auto"/>
              <w:jc w:val="center"/>
              <w:rPr>
                <w:rFonts w:ascii="Symbol" w:hAnsi="Symbol" w:cs="Arial"/>
                <w:b/>
                <w:bCs/>
              </w:rPr>
            </w:pPr>
            <w:r w:rsidRPr="00476FC0">
              <w:rPr>
                <w:rFonts w:ascii="Symbol" w:hAnsi="Symbol" w:cs="Arial"/>
                <w:b/>
                <w:bCs/>
              </w:rPr>
              <w:t></w:t>
            </w:r>
          </w:p>
        </w:tc>
      </w:tr>
      <w:tr w:rsidR="00476FC0" w:rsidRPr="00476FC0" w14:paraId="17150468" w14:textId="77777777" w:rsidTr="005B6DE9">
        <w:trPr>
          <w:gridAfter w:val="2"/>
          <w:wAfter w:w="383" w:type="dxa"/>
          <w:cantSplit/>
          <w:trHeight w:val="221"/>
          <w:jc w:val="center"/>
        </w:trPr>
        <w:tc>
          <w:tcPr>
            <w:tcW w:w="10417" w:type="dxa"/>
            <w:tcMar>
              <w:top w:w="0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0F37EBCE" w14:textId="77777777" w:rsidR="005B6DE9" w:rsidRPr="00476FC0" w:rsidRDefault="005B6DE9">
            <w:pPr>
              <w:spacing w:before="60" w:after="60" w:line="264" w:lineRule="auto"/>
              <w:jc w:val="center"/>
              <w:rPr>
                <w:rFonts w:cs="Arial"/>
                <w:bCs/>
              </w:rPr>
            </w:pPr>
            <w:r w:rsidRPr="00476FC0">
              <w:rPr>
                <w:rFonts w:cs="Arial"/>
                <w:bCs/>
              </w:rPr>
              <w:t>Storage</w:t>
            </w:r>
          </w:p>
          <w:p w14:paraId="6F5DEEC3" w14:textId="77777777" w:rsidR="005B6DE9" w:rsidRPr="00476FC0" w:rsidRDefault="005B6DE9">
            <w:pPr>
              <w:spacing w:before="60" w:after="60" w:line="264" w:lineRule="auto"/>
              <w:jc w:val="center"/>
              <w:rPr>
                <w:rFonts w:cs="Arial"/>
                <w:bCs/>
              </w:rPr>
            </w:pPr>
            <w:r w:rsidRPr="00476FC0">
              <w:rPr>
                <w:rFonts w:cs="Arial"/>
                <w:bCs/>
              </w:rPr>
              <w:t>Final Sterile Filtration and Vialing</w:t>
            </w:r>
          </w:p>
          <w:p w14:paraId="019DA023" w14:textId="77777777" w:rsidR="005B6DE9" w:rsidRPr="00476FC0" w:rsidRDefault="005B6DE9">
            <w:pPr>
              <w:spacing w:before="60" w:after="60" w:line="264" w:lineRule="auto"/>
              <w:jc w:val="center"/>
              <w:rPr>
                <w:rFonts w:cs="Arial"/>
                <w:bCs/>
              </w:rPr>
            </w:pPr>
            <w:r w:rsidRPr="00476FC0">
              <w:rPr>
                <w:rFonts w:cs="Arial"/>
                <w:bCs/>
              </w:rPr>
              <w:t>(off-site fill/finish manufacturer)</w:t>
            </w:r>
          </w:p>
        </w:tc>
      </w:tr>
      <w:tr w:rsidR="005111DB" w:rsidRPr="00476FC0" w14:paraId="73584FB3" w14:textId="77777777" w:rsidTr="005B6DE9">
        <w:trPr>
          <w:cantSplit/>
          <w:trHeight w:val="360"/>
          <w:jc w:val="center"/>
        </w:trPr>
        <w:tc>
          <w:tcPr>
            <w:tcW w:w="10800" w:type="dxa"/>
            <w:gridSpan w:val="3"/>
            <w:tcMar>
              <w:top w:w="0" w:type="dxa"/>
              <w:left w:w="78" w:type="dxa"/>
              <w:bottom w:w="0" w:type="dxa"/>
              <w:right w:w="78" w:type="dxa"/>
            </w:tcMar>
            <w:hideMark/>
          </w:tcPr>
          <w:p w14:paraId="64BE4B36" w14:textId="77777777" w:rsidR="005111DB" w:rsidRPr="00476FC0" w:rsidRDefault="005111DB" w:rsidP="0083772B">
            <w:pPr>
              <w:spacing w:line="240" w:lineRule="auto"/>
              <w:jc w:val="center"/>
              <w:rPr>
                <w:rFonts w:cs="Arial"/>
              </w:rPr>
            </w:pPr>
          </w:p>
        </w:tc>
      </w:tr>
    </w:tbl>
    <w:p w14:paraId="1DF67440" w14:textId="77777777" w:rsidR="007F709A" w:rsidRPr="00476FC0" w:rsidRDefault="007F709A" w:rsidP="00880441"/>
    <w:p w14:paraId="12D67639" w14:textId="77777777" w:rsidR="00E23E0B" w:rsidRPr="00476FC0" w:rsidRDefault="007F709A" w:rsidP="00E23E0B">
      <w:pPr>
        <w:pStyle w:val="Heading1"/>
        <w:tabs>
          <w:tab w:val="num" w:pos="720"/>
        </w:tabs>
        <w:spacing w:before="120" w:after="120"/>
        <w:ind w:left="720" w:hanging="720"/>
      </w:pPr>
      <w:r w:rsidRPr="00476FC0">
        <w:br w:type="page"/>
      </w:r>
      <w:r w:rsidR="00E23E0B" w:rsidRPr="00476FC0">
        <w:lastRenderedPageBreak/>
        <w:t>Referenced Documents</w:t>
      </w:r>
    </w:p>
    <w:p w14:paraId="48821A4F" w14:textId="77777777" w:rsidR="008F5658" w:rsidRPr="00476FC0" w:rsidRDefault="008F5658" w:rsidP="008F5658">
      <w:pPr>
        <w:pStyle w:val="Heading2"/>
        <w:tabs>
          <w:tab w:val="clear" w:pos="1933"/>
        </w:tabs>
        <w:spacing w:before="60" w:after="60" w:line="264" w:lineRule="auto"/>
        <w:ind w:left="900"/>
      </w:pPr>
      <w:r w:rsidRPr="00476FC0">
        <w:t>FORM-0071789:  Skid UFDF Cassette Installation and Pre-Sanitization Data Sheet</w:t>
      </w:r>
    </w:p>
    <w:p w14:paraId="42382BFB" w14:textId="77777777" w:rsidR="00596031" w:rsidRPr="00476FC0" w:rsidRDefault="00596031" w:rsidP="008F5658">
      <w:pPr>
        <w:pStyle w:val="Heading2"/>
        <w:tabs>
          <w:tab w:val="clear" w:pos="1933"/>
        </w:tabs>
        <w:spacing w:before="60" w:after="60" w:line="264" w:lineRule="auto"/>
        <w:ind w:left="900"/>
      </w:pPr>
      <w:r w:rsidRPr="00476FC0">
        <w:t>SOP-0080153:  Operation of Formulation Portable Tank (TK-1927)</w:t>
      </w:r>
    </w:p>
    <w:p w14:paraId="7FFC0982" w14:textId="77777777" w:rsidR="008F5658" w:rsidRPr="00476FC0" w:rsidRDefault="008F5658" w:rsidP="008F5658">
      <w:pPr>
        <w:pStyle w:val="Heading2"/>
        <w:tabs>
          <w:tab w:val="clear" w:pos="1933"/>
        </w:tabs>
        <w:spacing w:before="60" w:after="60" w:line="264" w:lineRule="auto"/>
        <w:ind w:left="900"/>
      </w:pPr>
      <w:r w:rsidRPr="00476FC0">
        <w:t>SOP-0080185:  WFI Point of Use Operations</w:t>
      </w:r>
    </w:p>
    <w:p w14:paraId="0305AB74" w14:textId="77777777" w:rsidR="008F5658" w:rsidRPr="00476FC0" w:rsidRDefault="008F5658" w:rsidP="008F5658">
      <w:pPr>
        <w:pStyle w:val="Heading2"/>
        <w:tabs>
          <w:tab w:val="clear" w:pos="1933"/>
        </w:tabs>
        <w:spacing w:before="60" w:after="60" w:line="264" w:lineRule="auto"/>
        <w:ind w:left="900"/>
      </w:pPr>
      <w:r w:rsidRPr="00476FC0">
        <w:t>SOP-0080273:  Operation of Advanced MicroOsmometer</w:t>
      </w:r>
    </w:p>
    <w:p w14:paraId="0B8F31EC" w14:textId="77777777" w:rsidR="008F5658" w:rsidRPr="00476FC0" w:rsidRDefault="008F5658" w:rsidP="008F5658">
      <w:pPr>
        <w:pStyle w:val="Heading2"/>
        <w:tabs>
          <w:tab w:val="clear" w:pos="1933"/>
        </w:tabs>
        <w:spacing w:before="60" w:after="60" w:line="264" w:lineRule="auto"/>
        <w:ind w:left="900"/>
      </w:pPr>
      <w:r w:rsidRPr="00476FC0">
        <w:t>SOP-0080295:  DLIMS Sample Submission for Manufacturing Sciences</w:t>
      </w:r>
    </w:p>
    <w:p w14:paraId="0F7AE7BB" w14:textId="77777777" w:rsidR="008F5658" w:rsidRPr="00476FC0" w:rsidRDefault="008F5658" w:rsidP="008F5658">
      <w:pPr>
        <w:pStyle w:val="Heading2"/>
        <w:tabs>
          <w:tab w:val="clear" w:pos="1933"/>
          <w:tab w:val="num" w:pos="936"/>
        </w:tabs>
        <w:spacing w:before="60" w:after="60" w:line="264" w:lineRule="auto"/>
        <w:ind w:left="900"/>
      </w:pPr>
      <w:r w:rsidRPr="00476FC0">
        <w:rPr>
          <w:rFonts w:cs="Arial"/>
        </w:rPr>
        <w:t>SOP-0080297:  Benchtop pH and Conductivity Meter Operation</w:t>
      </w:r>
    </w:p>
    <w:p w14:paraId="7918B5DB" w14:textId="77777777" w:rsidR="006A174A" w:rsidRPr="00476FC0" w:rsidRDefault="006A174A" w:rsidP="006A174A">
      <w:pPr>
        <w:pStyle w:val="Heading2"/>
        <w:tabs>
          <w:tab w:val="clear" w:pos="1933"/>
          <w:tab w:val="num" w:pos="936"/>
        </w:tabs>
        <w:spacing w:before="60" w:after="60" w:line="264" w:lineRule="auto"/>
        <w:ind w:left="900"/>
      </w:pPr>
      <w:r w:rsidRPr="00476FC0">
        <w:t>SOP-0080303:  WFI Hold Tank Operation (TK-1458)</w:t>
      </w:r>
    </w:p>
    <w:p w14:paraId="440587B6" w14:textId="77777777" w:rsidR="006A174A" w:rsidRPr="00476FC0" w:rsidRDefault="006A174A" w:rsidP="006A174A">
      <w:pPr>
        <w:pStyle w:val="Heading2"/>
        <w:tabs>
          <w:tab w:val="clear" w:pos="1933"/>
          <w:tab w:val="num" w:pos="936"/>
        </w:tabs>
        <w:spacing w:before="60" w:after="60" w:line="264" w:lineRule="auto"/>
        <w:ind w:left="900"/>
      </w:pPr>
      <w:r w:rsidRPr="00476FC0">
        <w:t>SOP-0080423:  Operation and Maintenance of the LevTech and LevMixer Mixing Systems</w:t>
      </w:r>
    </w:p>
    <w:p w14:paraId="233417A0" w14:textId="77777777" w:rsidR="008F5658" w:rsidRPr="00476FC0" w:rsidRDefault="008F5658" w:rsidP="008F5658">
      <w:pPr>
        <w:pStyle w:val="Heading2"/>
        <w:tabs>
          <w:tab w:val="clear" w:pos="1933"/>
        </w:tabs>
        <w:spacing w:before="60" w:after="60" w:line="264" w:lineRule="auto"/>
        <w:ind w:left="900"/>
      </w:pPr>
      <w:r w:rsidRPr="00476FC0">
        <w:t>SOP-0080509:  Osmometer Operation</w:t>
      </w:r>
    </w:p>
    <w:p w14:paraId="207B2C0B" w14:textId="77777777" w:rsidR="008F5658" w:rsidRPr="00476FC0" w:rsidRDefault="008F5658" w:rsidP="004B75AA">
      <w:pPr>
        <w:pStyle w:val="Heading2"/>
        <w:tabs>
          <w:tab w:val="clear" w:pos="1933"/>
        </w:tabs>
        <w:spacing w:before="60" w:after="60"/>
        <w:ind w:left="900" w:hanging="900"/>
      </w:pPr>
      <w:r w:rsidRPr="00476FC0">
        <w:t>SOP-0080525:  Operation and Exterior Cleaning of Agitator Controlled 100 L Portable Formulation</w:t>
      </w:r>
      <w:r w:rsidR="00596031" w:rsidRPr="00476FC0">
        <w:br/>
      </w:r>
      <w:r w:rsidRPr="00476FC0">
        <w:t>Tanks: TK-2149 and TK-2150</w:t>
      </w:r>
    </w:p>
    <w:p w14:paraId="30557073" w14:textId="77777777" w:rsidR="006A174A" w:rsidRPr="00476FC0" w:rsidRDefault="006A174A" w:rsidP="004D100F">
      <w:pPr>
        <w:pStyle w:val="Heading2"/>
        <w:tabs>
          <w:tab w:val="clear" w:pos="1933"/>
        </w:tabs>
        <w:spacing w:before="60" w:after="60"/>
        <w:ind w:left="900" w:hanging="900"/>
      </w:pPr>
      <w:r w:rsidRPr="00476FC0">
        <w:t>SOP-0080539:  Operation, Cleaning and Maintenance of Magnetic Stirplates</w:t>
      </w:r>
    </w:p>
    <w:p w14:paraId="58C7A612" w14:textId="77777777" w:rsidR="008F5658" w:rsidRPr="00476FC0" w:rsidRDefault="008F5658" w:rsidP="004D100F">
      <w:pPr>
        <w:pStyle w:val="Heading2"/>
        <w:tabs>
          <w:tab w:val="clear" w:pos="1933"/>
        </w:tabs>
        <w:spacing w:before="60"/>
        <w:ind w:left="900"/>
      </w:pPr>
      <w:r w:rsidRPr="00476FC0">
        <w:t>SOP-0080839:  Peristaltic Pump Operation</w:t>
      </w:r>
    </w:p>
    <w:p w14:paraId="7E3AE683" w14:textId="77777777" w:rsidR="008F5658" w:rsidRPr="00476FC0" w:rsidRDefault="008F5658" w:rsidP="008F5658">
      <w:pPr>
        <w:pStyle w:val="Heading2"/>
        <w:tabs>
          <w:tab w:val="clear" w:pos="1933"/>
        </w:tabs>
        <w:spacing w:before="60" w:after="60" w:line="264" w:lineRule="auto"/>
        <w:ind w:left="900"/>
      </w:pPr>
      <w:r w:rsidRPr="00476FC0">
        <w:t>SOP-0081194:  Laminar Flow Cabinet Operation and Cleaning</w:t>
      </w:r>
    </w:p>
    <w:p w14:paraId="34AA37F6" w14:textId="77777777" w:rsidR="006A174A" w:rsidRPr="00476FC0" w:rsidRDefault="006A174A" w:rsidP="006A174A">
      <w:pPr>
        <w:pStyle w:val="Heading2"/>
        <w:tabs>
          <w:tab w:val="clear" w:pos="1933"/>
        </w:tabs>
        <w:spacing w:before="60" w:after="60" w:line="264" w:lineRule="auto"/>
        <w:ind w:left="900"/>
      </w:pPr>
      <w:r w:rsidRPr="00476FC0">
        <w:t>SOP-0107056:  cGMP Labeling Practices for Controlled Materials, Equipment and Product</w:t>
      </w:r>
    </w:p>
    <w:p w14:paraId="0131A253" w14:textId="77777777" w:rsidR="002041D9" w:rsidRPr="00476FC0" w:rsidRDefault="003D183A" w:rsidP="008C331B">
      <w:pPr>
        <w:pStyle w:val="Heading2"/>
        <w:tabs>
          <w:tab w:val="clear" w:pos="1933"/>
        </w:tabs>
        <w:spacing w:before="60" w:after="60" w:line="264" w:lineRule="auto"/>
        <w:ind w:left="900"/>
      </w:pPr>
      <w:r w:rsidRPr="00476FC0">
        <w:t>SOP-0107091</w:t>
      </w:r>
      <w:r w:rsidR="0017386F" w:rsidRPr="00476FC0">
        <w:t>: Operation and Maintenance of the SoloVPE System for Protein Concentration Determination.</w:t>
      </w:r>
    </w:p>
    <w:p w14:paraId="682D0857" w14:textId="77777777" w:rsidR="006A174A" w:rsidRPr="00476FC0" w:rsidRDefault="006A174A" w:rsidP="006A174A">
      <w:pPr>
        <w:pStyle w:val="Heading2"/>
        <w:tabs>
          <w:tab w:val="clear" w:pos="1933"/>
          <w:tab w:val="num" w:pos="936"/>
        </w:tabs>
        <w:spacing w:before="60" w:after="60" w:line="264" w:lineRule="auto"/>
        <w:ind w:left="900"/>
      </w:pPr>
      <w:r w:rsidRPr="00476FC0">
        <w:rPr>
          <w:rFonts w:cs="Arial"/>
        </w:rPr>
        <w:t>SOP-0107095</w:t>
      </w:r>
      <w:r w:rsidRPr="00476FC0">
        <w:t xml:space="preserve">: Operation of the Product Hold Fixed Tanks in the Gaithersburg Pilot Facility </w:t>
      </w:r>
    </w:p>
    <w:p w14:paraId="22A5E8AB" w14:textId="77777777" w:rsidR="006A174A" w:rsidRPr="00476FC0" w:rsidRDefault="006A174A" w:rsidP="006A174A">
      <w:pPr>
        <w:pStyle w:val="Heading2"/>
        <w:tabs>
          <w:tab w:val="clear" w:pos="1933"/>
        </w:tabs>
        <w:spacing w:before="60" w:after="60" w:line="264" w:lineRule="auto"/>
        <w:ind w:left="900"/>
      </w:pPr>
      <w:r w:rsidRPr="00476FC0">
        <w:t>SOP-0107097:  Sampling from Process Vessels</w:t>
      </w:r>
    </w:p>
    <w:p w14:paraId="51DBBF1D" w14:textId="77777777" w:rsidR="006A174A" w:rsidRPr="00476FC0" w:rsidRDefault="006A174A" w:rsidP="006A174A">
      <w:pPr>
        <w:pStyle w:val="Heading2"/>
        <w:tabs>
          <w:tab w:val="clear" w:pos="1933"/>
          <w:tab w:val="num" w:pos="936"/>
        </w:tabs>
        <w:spacing w:before="60" w:after="60" w:line="264" w:lineRule="auto"/>
        <w:ind w:left="900"/>
      </w:pPr>
      <w:r w:rsidRPr="00476FC0">
        <w:t>SOP-0107102: Operation and Maintenance of the Integrity Magnetic Mixer Single-Use Mixing System</w:t>
      </w:r>
    </w:p>
    <w:p w14:paraId="763F90F3" w14:textId="77777777" w:rsidR="006A174A" w:rsidRPr="00476FC0" w:rsidRDefault="006A174A" w:rsidP="006A174A">
      <w:pPr>
        <w:pStyle w:val="Heading2"/>
        <w:tabs>
          <w:tab w:val="clear" w:pos="1933"/>
          <w:tab w:val="num" w:pos="936"/>
        </w:tabs>
        <w:spacing w:before="60" w:after="60" w:line="264" w:lineRule="auto"/>
        <w:ind w:left="900"/>
      </w:pPr>
      <w:r w:rsidRPr="00476FC0">
        <w:t>SOP-0107111:  Ultrafiltration Skid Operation, Cleaning, and Storage</w:t>
      </w:r>
    </w:p>
    <w:p w14:paraId="7FA8BD2C" w14:textId="77777777" w:rsidR="00E23E0B" w:rsidRPr="00476FC0" w:rsidRDefault="008F5658" w:rsidP="008C331B">
      <w:pPr>
        <w:pStyle w:val="Heading2"/>
        <w:tabs>
          <w:tab w:val="clear" w:pos="1933"/>
        </w:tabs>
        <w:spacing w:before="60" w:after="60" w:line="264" w:lineRule="auto"/>
        <w:ind w:left="900"/>
      </w:pPr>
      <w:r w:rsidRPr="00476FC0">
        <w:t>SOP-0107117</w:t>
      </w:r>
      <w:r w:rsidR="00E23E0B" w:rsidRPr="00476FC0">
        <w:t>:  Thermometer Use</w:t>
      </w:r>
    </w:p>
    <w:p w14:paraId="076E4DC7" w14:textId="77777777" w:rsidR="00E23E0B" w:rsidRPr="00476FC0" w:rsidRDefault="008F5658" w:rsidP="008C331B">
      <w:pPr>
        <w:pStyle w:val="Heading2"/>
        <w:tabs>
          <w:tab w:val="clear" w:pos="1933"/>
        </w:tabs>
        <w:spacing w:before="60" w:after="60" w:line="264" w:lineRule="auto"/>
        <w:ind w:left="900"/>
      </w:pPr>
      <w:r w:rsidRPr="00476FC0">
        <w:t>SOP-0107420</w:t>
      </w:r>
      <w:r w:rsidR="00E23E0B" w:rsidRPr="00476FC0">
        <w:t>:  Pressure Hold Test</w:t>
      </w:r>
    </w:p>
    <w:p w14:paraId="2DAA8A75" w14:textId="7124E80E" w:rsidR="00F74DD5" w:rsidRPr="00476FC0" w:rsidRDefault="004839DA" w:rsidP="008C331B">
      <w:pPr>
        <w:pStyle w:val="Heading2"/>
        <w:tabs>
          <w:tab w:val="clear" w:pos="1933"/>
        </w:tabs>
        <w:spacing w:before="60" w:after="60" w:line="264" w:lineRule="auto"/>
        <w:ind w:left="900"/>
      </w:pPr>
      <w:r w:rsidRPr="00476FC0">
        <w:rPr>
          <w:rFonts w:cs="Arial"/>
        </w:rPr>
        <w:fldChar w:fldCharType="begin"/>
      </w:r>
      <w:r w:rsidRPr="00476FC0">
        <w:rPr>
          <w:rFonts w:cs="Arial"/>
        </w:rPr>
        <w:instrText xml:space="preserve"> DOCVARIABLE  UFDF_PrevDocCode  \* MERGEFORMAT </w:instrText>
      </w:r>
      <w:r w:rsidRPr="00476FC0">
        <w:rPr>
          <w:rFonts w:cs="Arial"/>
        </w:rPr>
        <w:fldChar w:fldCharType="separate"/>
      </w:r>
      <w:r w:rsidR="00A676BA" w:rsidRPr="00476FC0">
        <w:rPr>
          <w:rFonts w:cs="Arial"/>
        </w:rPr>
        <w:t>MABR-0027575</w:t>
      </w:r>
      <w:r w:rsidRPr="00476FC0">
        <w:rPr>
          <w:rFonts w:cs="Arial"/>
        </w:rPr>
        <w:fldChar w:fldCharType="end"/>
      </w:r>
      <w:r w:rsidR="00D24817" w:rsidRPr="00476FC0">
        <w:rPr>
          <w:rFonts w:cs="Arial"/>
        </w:rPr>
        <w:t xml:space="preserve"> </w:t>
      </w:r>
      <w:r w:rsidR="005C60F6" w:rsidRPr="00476FC0">
        <w:rPr>
          <w:iCs/>
        </w:rPr>
        <w:t xml:space="preserve">/ </w:t>
      </w:r>
      <w:r w:rsidR="00F74DD5" w:rsidRPr="00476FC0">
        <w:rPr>
          <w:rFonts w:cs="Arial"/>
        </w:rPr>
        <w:t xml:space="preserve">PN: </w:t>
      </w:r>
      <w:r w:rsidR="00AE2835" w:rsidRPr="00476FC0">
        <w:rPr>
          <w:rFonts w:cs="Arial"/>
        </w:rPr>
        <w:fldChar w:fldCharType="begin"/>
      </w:r>
      <w:r w:rsidR="00AE2835" w:rsidRPr="00476FC0">
        <w:rPr>
          <w:rFonts w:cs="Arial"/>
        </w:rPr>
        <w:instrText xml:space="preserve"> DOCVARIABLE  UFDF_PrevPN  \* MERGEFORMAT </w:instrText>
      </w:r>
      <w:r w:rsidR="00AE2835" w:rsidRPr="00476FC0">
        <w:rPr>
          <w:rFonts w:cs="Arial"/>
        </w:rPr>
        <w:fldChar w:fldCharType="separate"/>
      </w:r>
      <w:r w:rsidR="00A676BA" w:rsidRPr="00476FC0">
        <w:rPr>
          <w:rFonts w:cs="Arial"/>
        </w:rPr>
        <w:t>8012474</w:t>
      </w:r>
      <w:r w:rsidR="00AE2835" w:rsidRPr="00476FC0">
        <w:rPr>
          <w:rFonts w:cs="Arial"/>
        </w:rPr>
        <w:fldChar w:fldCharType="end"/>
      </w:r>
      <w:r w:rsidR="00F74DD5" w:rsidRPr="00476FC0">
        <w:rPr>
          <w:rFonts w:cs="Arial"/>
        </w:rPr>
        <w:t xml:space="preserve">: </w:t>
      </w:r>
      <w:r w:rsidRPr="00476FC0">
        <w:rPr>
          <w:rFonts w:cs="Arial"/>
        </w:rPr>
        <w:fldChar w:fldCharType="begin"/>
      </w:r>
      <w:r w:rsidRPr="00476FC0">
        <w:rPr>
          <w:rFonts w:cs="Arial"/>
        </w:rPr>
        <w:instrText xml:space="preserve"> DOCVARIABLE  UFDF_CampNum  \* MERGEFORMAT </w:instrText>
      </w:r>
      <w:r w:rsidRPr="00476FC0">
        <w:rPr>
          <w:rFonts w:cs="Arial"/>
        </w:rPr>
        <w:fldChar w:fldCharType="separate"/>
      </w:r>
      <w:r w:rsidR="00A676BA" w:rsidRPr="00476FC0">
        <w:rPr>
          <w:rFonts w:cs="Arial"/>
        </w:rPr>
        <w:t>AZD0543</w:t>
      </w:r>
      <w:r w:rsidRPr="00476FC0">
        <w:rPr>
          <w:rFonts w:cs="Arial"/>
        </w:rPr>
        <w:fldChar w:fldCharType="end"/>
      </w:r>
      <w:r w:rsidR="00F74DD5" w:rsidRPr="00476FC0">
        <w:rPr>
          <w:rFonts w:cs="Arial"/>
        </w:rPr>
        <w:t xml:space="preserve"> – </w:t>
      </w:r>
      <w:r w:rsidR="00A02511" w:rsidRPr="00476FC0">
        <w:rPr>
          <w:rFonts w:cs="Arial"/>
        </w:rPr>
        <w:fldChar w:fldCharType="begin"/>
      </w:r>
      <w:r w:rsidR="00A02511" w:rsidRPr="00476FC0">
        <w:rPr>
          <w:rFonts w:cs="Arial"/>
        </w:rPr>
        <w:instrText xml:space="preserve"> DOCVARIABLE  UFDF_prevName  \* MERGEFORMAT </w:instrText>
      </w:r>
      <w:r w:rsidR="00A02511" w:rsidRPr="00476FC0">
        <w:rPr>
          <w:rFonts w:cs="Arial"/>
        </w:rPr>
        <w:fldChar w:fldCharType="separate"/>
      </w:r>
      <w:r w:rsidR="00A676BA" w:rsidRPr="00476FC0">
        <w:rPr>
          <w:rFonts w:cs="Arial"/>
        </w:rPr>
        <w:t>PN: 8012474 / AZD0543 - Virus Filtration (VPro, GPF, 2000 L Scale, Process 1)</w:t>
      </w:r>
      <w:r w:rsidR="00A02511" w:rsidRPr="00476FC0">
        <w:rPr>
          <w:rFonts w:cs="Arial"/>
        </w:rPr>
        <w:fldChar w:fldCharType="end"/>
      </w:r>
    </w:p>
    <w:p w14:paraId="028E8911" w14:textId="492742A4" w:rsidR="00927B4C" w:rsidRPr="00476FC0" w:rsidRDefault="00AE2835" w:rsidP="008C331B">
      <w:pPr>
        <w:pStyle w:val="Heading2"/>
        <w:tabs>
          <w:tab w:val="clear" w:pos="1933"/>
        </w:tabs>
        <w:spacing w:before="60" w:after="60" w:line="264" w:lineRule="auto"/>
        <w:ind w:left="900"/>
      </w:pPr>
      <w:r w:rsidRPr="00476FC0">
        <w:rPr>
          <w:rFonts w:cs="Arial"/>
        </w:rPr>
        <w:fldChar w:fldCharType="begin"/>
      </w:r>
      <w:r w:rsidRPr="00476FC0">
        <w:rPr>
          <w:rFonts w:cs="Arial"/>
        </w:rPr>
        <w:instrText xml:space="preserve"> DOCVARIABLE  UFDF_NextDocCode  \* MERGEFORMAT </w:instrText>
      </w:r>
      <w:r w:rsidRPr="00476FC0">
        <w:rPr>
          <w:rFonts w:cs="Arial"/>
        </w:rPr>
        <w:fldChar w:fldCharType="separate"/>
      </w:r>
      <w:r w:rsidR="00A676BA" w:rsidRPr="00476FC0">
        <w:rPr>
          <w:rFonts w:cs="Arial"/>
        </w:rPr>
        <w:t>MABR-0027577</w:t>
      </w:r>
      <w:r w:rsidRPr="00476FC0">
        <w:rPr>
          <w:rFonts w:cs="Arial"/>
        </w:rPr>
        <w:fldChar w:fldCharType="end"/>
      </w:r>
      <w:bookmarkEnd w:id="0"/>
      <w:r w:rsidR="00D24817" w:rsidRPr="00476FC0">
        <w:rPr>
          <w:rFonts w:cs="Arial"/>
        </w:rPr>
        <w:t xml:space="preserve"> </w:t>
      </w:r>
      <w:r w:rsidR="005C60F6" w:rsidRPr="00476FC0">
        <w:t xml:space="preserve">/ </w:t>
      </w:r>
      <w:r w:rsidR="00F74DD5" w:rsidRPr="00476FC0">
        <w:rPr>
          <w:rFonts w:cs="Arial"/>
        </w:rPr>
        <w:t xml:space="preserve">PN: </w:t>
      </w:r>
      <w:r w:rsidRPr="00476FC0">
        <w:rPr>
          <w:rFonts w:cs="Arial"/>
        </w:rPr>
        <w:fldChar w:fldCharType="begin"/>
      </w:r>
      <w:r w:rsidRPr="00476FC0">
        <w:rPr>
          <w:rFonts w:cs="Arial"/>
        </w:rPr>
        <w:instrText xml:space="preserve"> DOCVARIABLE  UFDF_NextPN  \* MERGEFORMAT </w:instrText>
      </w:r>
      <w:r w:rsidRPr="00476FC0">
        <w:rPr>
          <w:rFonts w:cs="Arial"/>
        </w:rPr>
        <w:fldChar w:fldCharType="separate"/>
      </w:r>
      <w:r w:rsidR="00A676BA" w:rsidRPr="00476FC0">
        <w:rPr>
          <w:rFonts w:cs="Arial"/>
        </w:rPr>
        <w:t>8012477</w:t>
      </w:r>
      <w:r w:rsidRPr="00476FC0">
        <w:rPr>
          <w:rFonts w:cs="Arial"/>
        </w:rPr>
        <w:fldChar w:fldCharType="end"/>
      </w:r>
      <w:r w:rsidR="00F74DD5" w:rsidRPr="00476FC0">
        <w:rPr>
          <w:rFonts w:cs="Arial"/>
        </w:rPr>
        <w:t xml:space="preserve">: </w:t>
      </w:r>
      <w:r w:rsidR="004839DA" w:rsidRPr="00476FC0">
        <w:rPr>
          <w:rFonts w:cs="Arial"/>
        </w:rPr>
        <w:fldChar w:fldCharType="begin"/>
      </w:r>
      <w:r w:rsidR="004839DA" w:rsidRPr="00476FC0">
        <w:rPr>
          <w:rFonts w:cs="Arial"/>
        </w:rPr>
        <w:instrText xml:space="preserve"> DOCVARIABLE  UFDF_CampNum  \* MERGEFORMAT </w:instrText>
      </w:r>
      <w:r w:rsidR="004839DA" w:rsidRPr="00476FC0">
        <w:rPr>
          <w:rFonts w:cs="Arial"/>
        </w:rPr>
        <w:fldChar w:fldCharType="separate"/>
      </w:r>
      <w:r w:rsidR="00A676BA" w:rsidRPr="00476FC0">
        <w:rPr>
          <w:rFonts w:cs="Arial"/>
        </w:rPr>
        <w:t>AZD0543</w:t>
      </w:r>
      <w:r w:rsidR="004839DA" w:rsidRPr="00476FC0">
        <w:rPr>
          <w:rFonts w:cs="Arial"/>
        </w:rPr>
        <w:fldChar w:fldCharType="end"/>
      </w:r>
      <w:r w:rsidR="00F74DD5" w:rsidRPr="00476FC0">
        <w:rPr>
          <w:rFonts w:cs="Arial"/>
        </w:rPr>
        <w:t xml:space="preserve"> – </w:t>
      </w:r>
      <w:r w:rsidR="00A02511" w:rsidRPr="00476FC0">
        <w:rPr>
          <w:rFonts w:cs="Arial"/>
        </w:rPr>
        <w:fldChar w:fldCharType="begin"/>
      </w:r>
      <w:r w:rsidR="00A02511" w:rsidRPr="00476FC0">
        <w:rPr>
          <w:rFonts w:cs="Arial"/>
        </w:rPr>
        <w:instrText xml:space="preserve"> DOCVARIABLE  UFDF_NextName  \* MERGEFORMAT </w:instrText>
      </w:r>
      <w:r w:rsidR="00A02511" w:rsidRPr="00476FC0">
        <w:rPr>
          <w:rFonts w:cs="Arial"/>
        </w:rPr>
        <w:fldChar w:fldCharType="separate"/>
      </w:r>
      <w:r w:rsidR="00A676BA" w:rsidRPr="00476FC0">
        <w:rPr>
          <w:rFonts w:cs="Arial"/>
        </w:rPr>
        <w:t>PN: 8012477 / AZD0543 - Formulation and Bulk Filtration (Cryovault, GPF, 2000 L Scale, Process 1)</w:t>
      </w:r>
      <w:r w:rsidR="00A02511" w:rsidRPr="00476FC0">
        <w:rPr>
          <w:rFonts w:cs="Arial"/>
        </w:rPr>
        <w:fldChar w:fldCharType="end"/>
      </w:r>
    </w:p>
    <w:p w14:paraId="312D0D7F" w14:textId="77777777" w:rsidR="00F5537E" w:rsidRPr="00476FC0" w:rsidRDefault="0007537F" w:rsidP="000E6E59">
      <w:bookmarkStart w:id="1" w:name="_Ref1392277"/>
      <w:bookmarkStart w:id="2" w:name="_Ref258330418"/>
      <w:r w:rsidRPr="00476FC0">
        <w:br w:type="page"/>
      </w:r>
      <w:bookmarkStart w:id="3" w:name="_Ref519508218"/>
      <w:bookmarkEnd w:id="1"/>
    </w:p>
    <w:p w14:paraId="286B7D15" w14:textId="77777777" w:rsidR="00E23E0B" w:rsidRPr="00476FC0" w:rsidRDefault="00E23E0B" w:rsidP="00545C6A">
      <w:pPr>
        <w:pStyle w:val="Heading1"/>
        <w:tabs>
          <w:tab w:val="num" w:pos="720"/>
        </w:tabs>
        <w:spacing w:before="120" w:after="120"/>
        <w:ind w:left="720" w:hanging="720"/>
      </w:pPr>
      <w:bookmarkStart w:id="4" w:name="_Ref523907759"/>
      <w:r w:rsidRPr="00476FC0">
        <w:lastRenderedPageBreak/>
        <w:t>Bill of Materials – Equipment and Components</w:t>
      </w:r>
      <w:bookmarkEnd w:id="2"/>
      <w:bookmarkEnd w:id="3"/>
      <w:bookmarkEnd w:id="4"/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510"/>
        <w:gridCol w:w="1741"/>
        <w:gridCol w:w="6533"/>
      </w:tblGrid>
      <w:tr w:rsidR="00476FC0" w:rsidRPr="00476FC0" w14:paraId="579CECD1" w14:textId="77777777" w:rsidTr="00596031">
        <w:trPr>
          <w:cantSplit/>
          <w:trHeight w:val="65"/>
          <w:jc w:val="center"/>
        </w:trPr>
        <w:tc>
          <w:tcPr>
            <w:tcW w:w="11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3EAA6519" w14:textId="77777777" w:rsidR="00E23E0B" w:rsidRPr="00476FC0" w:rsidRDefault="00E23E0B" w:rsidP="00E23E0B">
            <w:pPr>
              <w:pStyle w:val="TableHeader"/>
              <w:spacing w:before="120" w:after="120"/>
              <w:jc w:val="center"/>
            </w:pPr>
            <w:r w:rsidRPr="00476FC0">
              <w:t>Part No./</w:t>
            </w:r>
            <w:r w:rsidR="00630D73" w:rsidRPr="00476FC0">
              <w:br/>
            </w:r>
            <w:r w:rsidRPr="00476FC0">
              <w:t xml:space="preserve"> Equipment ID</w:t>
            </w:r>
          </w:p>
        </w:tc>
        <w:tc>
          <w:tcPr>
            <w:tcW w:w="8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9F53B16" w14:textId="77777777" w:rsidR="00E23E0B" w:rsidRPr="00476FC0" w:rsidRDefault="00E23E0B" w:rsidP="00E23E0B">
            <w:pPr>
              <w:pStyle w:val="TableHeader"/>
              <w:spacing w:before="120" w:after="120"/>
              <w:jc w:val="center"/>
            </w:pPr>
            <w:r w:rsidRPr="00476FC0">
              <w:t>Quantity</w:t>
            </w:r>
          </w:p>
        </w:tc>
        <w:tc>
          <w:tcPr>
            <w:tcW w:w="30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3FE88E03" w14:textId="77777777" w:rsidR="00E23E0B" w:rsidRPr="00476FC0" w:rsidRDefault="00E23E0B" w:rsidP="00E23E0B">
            <w:pPr>
              <w:pStyle w:val="TableHeader"/>
              <w:spacing w:before="120" w:after="120"/>
              <w:jc w:val="center"/>
            </w:pPr>
            <w:r w:rsidRPr="00476FC0">
              <w:t>Description</w:t>
            </w:r>
          </w:p>
        </w:tc>
      </w:tr>
      <w:tr w:rsidR="00476FC0" w:rsidRPr="00476FC0" w14:paraId="566661B5" w14:textId="77777777" w:rsidTr="00596031">
        <w:trPr>
          <w:cantSplit/>
          <w:trHeight w:val="65"/>
          <w:jc w:val="center"/>
        </w:trPr>
        <w:tc>
          <w:tcPr>
            <w:tcW w:w="11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360510" w14:textId="77777777" w:rsidR="00EF3B22" w:rsidRPr="00476FC0" w:rsidRDefault="00EF3B22" w:rsidP="009F512D">
            <w:pPr>
              <w:spacing w:before="60" w:after="60" w:line="264" w:lineRule="auto"/>
              <w:jc w:val="center"/>
              <w:rPr>
                <w:rFonts w:cs="Arial"/>
                <w:bCs/>
                <w:lang w:val="sv-SE"/>
              </w:rPr>
            </w:pPr>
            <w:r w:rsidRPr="00476FC0">
              <w:rPr>
                <w:rFonts w:cs="Arial"/>
                <w:bCs/>
                <w:lang w:val="sv-SE"/>
              </w:rPr>
              <w:t>DF-1244</w:t>
            </w:r>
          </w:p>
        </w:tc>
        <w:tc>
          <w:tcPr>
            <w:tcW w:w="8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6D094F" w14:textId="77777777" w:rsidR="00EF3B22" w:rsidRPr="00476FC0" w:rsidRDefault="00EF3B22" w:rsidP="009F512D">
            <w:pPr>
              <w:spacing w:before="60" w:after="60" w:line="264" w:lineRule="auto"/>
              <w:jc w:val="center"/>
              <w:rPr>
                <w:rFonts w:cs="Arial"/>
              </w:rPr>
            </w:pPr>
            <w:r w:rsidRPr="00476FC0">
              <w:rPr>
                <w:rFonts w:cs="Arial"/>
              </w:rPr>
              <w:t>1</w:t>
            </w:r>
          </w:p>
        </w:tc>
        <w:tc>
          <w:tcPr>
            <w:tcW w:w="30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0AF505" w14:textId="77777777" w:rsidR="00EF3B22" w:rsidRPr="00476FC0" w:rsidRDefault="00EF3B22" w:rsidP="000E6584">
            <w:pPr>
              <w:spacing w:before="60" w:after="60" w:line="264" w:lineRule="auto"/>
              <w:rPr>
                <w:rFonts w:cs="Arial"/>
              </w:rPr>
            </w:pPr>
            <w:r w:rsidRPr="00476FC0">
              <w:rPr>
                <w:rFonts w:cs="Arial"/>
              </w:rPr>
              <w:t>PALL Large Scale UF</w:t>
            </w:r>
            <w:r w:rsidR="007B0CFE" w:rsidRPr="00476FC0">
              <w:rPr>
                <w:rFonts w:cs="Arial"/>
              </w:rPr>
              <w:t>/DF Skid</w:t>
            </w:r>
          </w:p>
        </w:tc>
      </w:tr>
      <w:tr w:rsidR="00476FC0" w:rsidRPr="00476FC0" w14:paraId="6C43C5D9" w14:textId="77777777" w:rsidTr="00596031">
        <w:trPr>
          <w:cantSplit/>
          <w:trHeight w:val="65"/>
          <w:jc w:val="center"/>
        </w:trPr>
        <w:tc>
          <w:tcPr>
            <w:tcW w:w="11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30BF52FF" w14:textId="77777777" w:rsidR="00E23E0B" w:rsidRPr="00476FC0" w:rsidRDefault="00E23E0B" w:rsidP="009F512D">
            <w:pPr>
              <w:spacing w:before="60" w:after="60" w:line="264" w:lineRule="auto"/>
              <w:jc w:val="center"/>
              <w:rPr>
                <w:rFonts w:cs="Arial"/>
              </w:rPr>
            </w:pPr>
          </w:p>
        </w:tc>
        <w:tc>
          <w:tcPr>
            <w:tcW w:w="8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DFBCE1" w14:textId="77777777" w:rsidR="00E23E0B" w:rsidRPr="00476FC0" w:rsidRDefault="00E23E0B" w:rsidP="009F512D">
            <w:pPr>
              <w:spacing w:before="60" w:after="60" w:line="264" w:lineRule="auto"/>
              <w:jc w:val="center"/>
              <w:rPr>
                <w:rFonts w:cs="Arial"/>
              </w:rPr>
            </w:pPr>
            <w:r w:rsidRPr="00476FC0">
              <w:rPr>
                <w:rFonts w:cs="Arial"/>
              </w:rPr>
              <w:t>As Needed</w:t>
            </w:r>
          </w:p>
        </w:tc>
        <w:tc>
          <w:tcPr>
            <w:tcW w:w="30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5DDF14" w14:textId="77777777" w:rsidR="00E23E0B" w:rsidRPr="00476FC0" w:rsidRDefault="00E23E0B" w:rsidP="009F512D">
            <w:pPr>
              <w:spacing w:before="60" w:after="60" w:line="264" w:lineRule="auto"/>
              <w:rPr>
                <w:rFonts w:cs="Arial"/>
              </w:rPr>
            </w:pPr>
            <w:r w:rsidRPr="00476FC0">
              <w:rPr>
                <w:rFonts w:cs="Arial"/>
              </w:rPr>
              <w:t>Mixer Drive</w:t>
            </w:r>
          </w:p>
        </w:tc>
      </w:tr>
      <w:tr w:rsidR="00476FC0" w:rsidRPr="00476FC0" w14:paraId="27D94AEA" w14:textId="77777777" w:rsidTr="00596031">
        <w:trPr>
          <w:cantSplit/>
          <w:trHeight w:val="65"/>
          <w:jc w:val="center"/>
        </w:trPr>
        <w:tc>
          <w:tcPr>
            <w:tcW w:w="11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F0A0FE3" w14:textId="77777777" w:rsidR="00E23E0B" w:rsidRPr="00476FC0" w:rsidRDefault="00E23E0B" w:rsidP="009F512D">
            <w:pPr>
              <w:spacing w:before="60" w:after="60" w:line="264" w:lineRule="auto"/>
              <w:jc w:val="center"/>
              <w:rPr>
                <w:rFonts w:cs="Arial"/>
                <w:lang w:val="sv-SE"/>
              </w:rPr>
            </w:pPr>
          </w:p>
        </w:tc>
        <w:tc>
          <w:tcPr>
            <w:tcW w:w="8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0739F" w14:textId="77777777" w:rsidR="00E23E0B" w:rsidRPr="00476FC0" w:rsidRDefault="00E23E0B" w:rsidP="009F512D">
            <w:pPr>
              <w:spacing w:before="60" w:after="60" w:line="264" w:lineRule="auto"/>
              <w:jc w:val="center"/>
              <w:rPr>
                <w:rFonts w:cs="Arial"/>
              </w:rPr>
            </w:pPr>
            <w:r w:rsidRPr="00476FC0">
              <w:rPr>
                <w:rFonts w:cs="Arial"/>
              </w:rPr>
              <w:t>As Needed</w:t>
            </w:r>
          </w:p>
        </w:tc>
        <w:tc>
          <w:tcPr>
            <w:tcW w:w="30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3073DA" w14:textId="77777777" w:rsidR="00E23E0B" w:rsidRPr="00476FC0" w:rsidRDefault="00E23E0B" w:rsidP="009F512D">
            <w:pPr>
              <w:spacing w:before="60" w:after="60" w:line="264" w:lineRule="auto"/>
              <w:rPr>
                <w:rFonts w:cs="Arial"/>
              </w:rPr>
            </w:pPr>
            <w:r w:rsidRPr="00476FC0">
              <w:rPr>
                <w:rFonts w:cs="Arial"/>
              </w:rPr>
              <w:t>Peristaltic Pump</w:t>
            </w:r>
          </w:p>
        </w:tc>
      </w:tr>
      <w:tr w:rsidR="00476FC0" w:rsidRPr="00476FC0" w14:paraId="10866297" w14:textId="77777777" w:rsidTr="00596031">
        <w:trPr>
          <w:cantSplit/>
          <w:trHeight w:val="65"/>
          <w:jc w:val="center"/>
        </w:trPr>
        <w:tc>
          <w:tcPr>
            <w:tcW w:w="11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561BA8E1" w14:textId="77777777" w:rsidR="00BA74D3" w:rsidRPr="00476FC0" w:rsidRDefault="00BA74D3" w:rsidP="009F512D">
            <w:pPr>
              <w:spacing w:before="60" w:after="60" w:line="264" w:lineRule="auto"/>
              <w:jc w:val="center"/>
              <w:rPr>
                <w:rFonts w:cs="Arial"/>
                <w:lang w:val="sv-SE"/>
              </w:rPr>
            </w:pPr>
          </w:p>
        </w:tc>
        <w:tc>
          <w:tcPr>
            <w:tcW w:w="8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2AB094" w14:textId="77777777" w:rsidR="00BA74D3" w:rsidRPr="00476FC0" w:rsidRDefault="00BA74D3" w:rsidP="00CC433C">
            <w:pPr>
              <w:spacing w:before="60" w:after="60" w:line="264" w:lineRule="auto"/>
              <w:jc w:val="center"/>
              <w:rPr>
                <w:rFonts w:cs="Arial"/>
              </w:rPr>
            </w:pPr>
            <w:r w:rsidRPr="00476FC0">
              <w:rPr>
                <w:rFonts w:cs="Arial"/>
              </w:rPr>
              <w:t>As Needed</w:t>
            </w:r>
          </w:p>
        </w:tc>
        <w:tc>
          <w:tcPr>
            <w:tcW w:w="30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C50CBC" w14:textId="77777777" w:rsidR="00BA74D3" w:rsidRPr="00476FC0" w:rsidRDefault="00BA74D3" w:rsidP="00CC433C">
            <w:pPr>
              <w:spacing w:before="60" w:after="60" w:line="264" w:lineRule="auto"/>
              <w:rPr>
                <w:rFonts w:cs="Arial"/>
              </w:rPr>
            </w:pPr>
            <w:r w:rsidRPr="00476FC0">
              <w:rPr>
                <w:rFonts w:cs="Arial"/>
              </w:rPr>
              <w:t>Stir Plate</w:t>
            </w:r>
          </w:p>
        </w:tc>
      </w:tr>
      <w:tr w:rsidR="00476FC0" w:rsidRPr="00476FC0" w14:paraId="752B8E7C" w14:textId="77777777" w:rsidTr="00596031">
        <w:trPr>
          <w:cantSplit/>
          <w:trHeight w:val="65"/>
          <w:jc w:val="center"/>
        </w:trPr>
        <w:tc>
          <w:tcPr>
            <w:tcW w:w="11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0E80E99D" w14:textId="77777777" w:rsidR="00E23E0B" w:rsidRPr="00476FC0" w:rsidRDefault="00E23E0B" w:rsidP="009F512D">
            <w:pPr>
              <w:spacing w:before="60" w:after="60" w:line="264" w:lineRule="auto"/>
              <w:jc w:val="center"/>
              <w:rPr>
                <w:rFonts w:cs="Arial"/>
                <w:lang w:val="sv-SE"/>
              </w:rPr>
            </w:pPr>
          </w:p>
        </w:tc>
        <w:tc>
          <w:tcPr>
            <w:tcW w:w="8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8EECB4" w14:textId="77777777" w:rsidR="00E23E0B" w:rsidRPr="00476FC0" w:rsidRDefault="00E23E0B" w:rsidP="009F512D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after="60" w:line="264" w:lineRule="auto"/>
              <w:rPr>
                <w:rFonts w:cs="Arial"/>
                <w:kern w:val="0"/>
              </w:rPr>
            </w:pPr>
            <w:r w:rsidRPr="00476FC0">
              <w:rPr>
                <w:rFonts w:cs="Arial"/>
                <w:kern w:val="0"/>
              </w:rPr>
              <w:t>1</w:t>
            </w:r>
          </w:p>
        </w:tc>
        <w:tc>
          <w:tcPr>
            <w:tcW w:w="30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B5F80" w14:textId="77777777" w:rsidR="00E23E0B" w:rsidRPr="00476FC0" w:rsidRDefault="00E23E0B" w:rsidP="009F512D">
            <w:pPr>
              <w:spacing w:before="60" w:after="60" w:line="264" w:lineRule="auto"/>
              <w:rPr>
                <w:rFonts w:cs="Arial"/>
              </w:rPr>
            </w:pPr>
            <w:r w:rsidRPr="00476FC0">
              <w:rPr>
                <w:rFonts w:cs="Arial"/>
              </w:rPr>
              <w:t>Conductivity Meter</w:t>
            </w:r>
          </w:p>
        </w:tc>
      </w:tr>
      <w:tr w:rsidR="00476FC0" w:rsidRPr="00476FC0" w14:paraId="057EFF5E" w14:textId="77777777" w:rsidTr="00596031">
        <w:trPr>
          <w:cantSplit/>
          <w:trHeight w:val="65"/>
          <w:jc w:val="center"/>
        </w:trPr>
        <w:tc>
          <w:tcPr>
            <w:tcW w:w="11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3062BDA" w14:textId="77777777" w:rsidR="00E23E0B" w:rsidRPr="00476FC0" w:rsidRDefault="00E23E0B" w:rsidP="009F512D">
            <w:pPr>
              <w:spacing w:before="60" w:after="60" w:line="264" w:lineRule="auto"/>
              <w:jc w:val="center"/>
              <w:rPr>
                <w:rFonts w:cs="Arial"/>
                <w:lang w:val="sv-SE"/>
              </w:rPr>
            </w:pPr>
          </w:p>
        </w:tc>
        <w:tc>
          <w:tcPr>
            <w:tcW w:w="8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CD06F6" w14:textId="77777777" w:rsidR="00E23E0B" w:rsidRPr="00476FC0" w:rsidRDefault="00E23E0B" w:rsidP="009F512D">
            <w:pPr>
              <w:spacing w:before="60" w:after="60" w:line="264" w:lineRule="auto"/>
              <w:jc w:val="center"/>
              <w:rPr>
                <w:rFonts w:cs="Arial"/>
              </w:rPr>
            </w:pPr>
            <w:r w:rsidRPr="00476FC0">
              <w:rPr>
                <w:rFonts w:cs="Arial"/>
              </w:rPr>
              <w:t>1</w:t>
            </w:r>
          </w:p>
        </w:tc>
        <w:tc>
          <w:tcPr>
            <w:tcW w:w="30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90F11E" w14:textId="77777777" w:rsidR="00E23E0B" w:rsidRPr="00476FC0" w:rsidRDefault="00E23E0B" w:rsidP="009F512D">
            <w:pPr>
              <w:spacing w:before="60" w:after="60" w:line="264" w:lineRule="auto"/>
              <w:rPr>
                <w:rFonts w:cs="Arial"/>
              </w:rPr>
            </w:pPr>
            <w:r w:rsidRPr="00476FC0">
              <w:rPr>
                <w:rFonts w:cs="Arial"/>
              </w:rPr>
              <w:t>pH meter</w:t>
            </w:r>
          </w:p>
        </w:tc>
      </w:tr>
      <w:tr w:rsidR="00476FC0" w:rsidRPr="00476FC0" w14:paraId="545F8111" w14:textId="77777777" w:rsidTr="00596031">
        <w:trPr>
          <w:cantSplit/>
          <w:trHeight w:val="65"/>
          <w:jc w:val="center"/>
        </w:trPr>
        <w:tc>
          <w:tcPr>
            <w:tcW w:w="11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417691A" w14:textId="77777777" w:rsidR="00E23E0B" w:rsidRPr="00476FC0" w:rsidRDefault="00E23E0B" w:rsidP="009F512D">
            <w:pPr>
              <w:spacing w:before="60" w:after="60" w:line="264" w:lineRule="auto"/>
              <w:jc w:val="center"/>
              <w:rPr>
                <w:rFonts w:cs="Arial"/>
                <w:lang w:val="sv-SE"/>
              </w:rPr>
            </w:pPr>
          </w:p>
        </w:tc>
        <w:tc>
          <w:tcPr>
            <w:tcW w:w="8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27EDE0" w14:textId="77777777" w:rsidR="00E23E0B" w:rsidRPr="00476FC0" w:rsidRDefault="00E23E0B" w:rsidP="009F512D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after="60" w:line="264" w:lineRule="auto"/>
              <w:rPr>
                <w:rFonts w:cs="Arial"/>
                <w:kern w:val="0"/>
              </w:rPr>
            </w:pPr>
            <w:r w:rsidRPr="00476FC0">
              <w:rPr>
                <w:rFonts w:cs="Arial"/>
                <w:kern w:val="0"/>
              </w:rPr>
              <w:t>1</w:t>
            </w:r>
          </w:p>
        </w:tc>
        <w:tc>
          <w:tcPr>
            <w:tcW w:w="30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DD85B7" w14:textId="77777777" w:rsidR="00E23E0B" w:rsidRPr="00476FC0" w:rsidRDefault="00E23E0B" w:rsidP="009F512D">
            <w:pPr>
              <w:spacing w:before="60" w:after="60" w:line="264" w:lineRule="auto"/>
              <w:rPr>
                <w:rFonts w:cs="Arial"/>
              </w:rPr>
            </w:pPr>
            <w:r w:rsidRPr="00476FC0">
              <w:rPr>
                <w:rFonts w:cs="Arial"/>
              </w:rPr>
              <w:t>Thermometer</w:t>
            </w:r>
          </w:p>
        </w:tc>
      </w:tr>
      <w:tr w:rsidR="00476FC0" w:rsidRPr="00476FC0" w14:paraId="0AE6FA0E" w14:textId="77777777" w:rsidTr="00596031">
        <w:trPr>
          <w:cantSplit/>
          <w:trHeight w:val="65"/>
          <w:jc w:val="center"/>
        </w:trPr>
        <w:tc>
          <w:tcPr>
            <w:tcW w:w="11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6EE73CDE" w14:textId="77777777" w:rsidR="00E23E0B" w:rsidRPr="00476FC0" w:rsidRDefault="00E23E0B" w:rsidP="009F512D">
            <w:pPr>
              <w:spacing w:before="60" w:after="60" w:line="264" w:lineRule="auto"/>
              <w:jc w:val="center"/>
              <w:rPr>
                <w:rFonts w:cs="Arial"/>
                <w:lang w:val="sv-SE"/>
              </w:rPr>
            </w:pPr>
          </w:p>
        </w:tc>
        <w:tc>
          <w:tcPr>
            <w:tcW w:w="8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170CBB" w14:textId="77777777" w:rsidR="00E23E0B" w:rsidRPr="00476FC0" w:rsidRDefault="00E23E0B" w:rsidP="009F512D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after="60" w:line="264" w:lineRule="auto"/>
              <w:rPr>
                <w:rFonts w:cs="Arial"/>
                <w:kern w:val="0"/>
              </w:rPr>
            </w:pPr>
            <w:r w:rsidRPr="00476FC0">
              <w:rPr>
                <w:rFonts w:cs="Arial"/>
                <w:kern w:val="0"/>
              </w:rPr>
              <w:t>As Needed</w:t>
            </w:r>
          </w:p>
        </w:tc>
        <w:tc>
          <w:tcPr>
            <w:tcW w:w="30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5033FA" w14:textId="77777777" w:rsidR="00E23E0B" w:rsidRPr="00476FC0" w:rsidRDefault="00E23E0B" w:rsidP="009F512D">
            <w:pPr>
              <w:spacing w:before="60" w:after="60" w:line="264" w:lineRule="auto"/>
              <w:rPr>
                <w:rFonts w:cs="Arial"/>
              </w:rPr>
            </w:pPr>
            <w:r w:rsidRPr="00476FC0">
              <w:rPr>
                <w:rFonts w:cs="Arial"/>
              </w:rPr>
              <w:t>Floor Scale/ Benchtop Balance</w:t>
            </w:r>
          </w:p>
        </w:tc>
      </w:tr>
      <w:tr w:rsidR="00476FC0" w:rsidRPr="00476FC0" w14:paraId="6B91850A" w14:textId="77777777" w:rsidTr="00596031">
        <w:trPr>
          <w:cantSplit/>
          <w:trHeight w:val="65"/>
          <w:jc w:val="center"/>
        </w:trPr>
        <w:tc>
          <w:tcPr>
            <w:tcW w:w="11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5A13A4B4" w14:textId="77777777" w:rsidR="00E23E0B" w:rsidRPr="00476FC0" w:rsidRDefault="00E23E0B" w:rsidP="009F512D">
            <w:pPr>
              <w:spacing w:before="60" w:after="60" w:line="264" w:lineRule="auto"/>
              <w:jc w:val="center"/>
              <w:rPr>
                <w:rFonts w:cs="Arial"/>
                <w:lang w:val="sv-SE"/>
              </w:rPr>
            </w:pPr>
          </w:p>
        </w:tc>
        <w:tc>
          <w:tcPr>
            <w:tcW w:w="8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A28161" w14:textId="77777777" w:rsidR="00E23E0B" w:rsidRPr="00476FC0" w:rsidRDefault="00E23E0B" w:rsidP="009F512D">
            <w:pPr>
              <w:spacing w:before="60" w:after="60" w:line="264" w:lineRule="auto"/>
              <w:jc w:val="center"/>
              <w:rPr>
                <w:rFonts w:cs="Arial"/>
              </w:rPr>
            </w:pPr>
            <w:r w:rsidRPr="00476FC0">
              <w:rPr>
                <w:rFonts w:cs="Arial"/>
              </w:rPr>
              <w:t>1</w:t>
            </w:r>
          </w:p>
        </w:tc>
        <w:tc>
          <w:tcPr>
            <w:tcW w:w="30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4A46F8" w14:textId="77777777" w:rsidR="00E23E0B" w:rsidRPr="00476FC0" w:rsidRDefault="00E23E0B" w:rsidP="009F512D">
            <w:pPr>
              <w:pStyle w:val="TableHeader"/>
              <w:spacing w:before="60" w:after="60" w:line="264" w:lineRule="auto"/>
              <w:rPr>
                <w:kern w:val="0"/>
              </w:rPr>
            </w:pPr>
            <w:r w:rsidRPr="00476FC0">
              <w:rPr>
                <w:kern w:val="0"/>
              </w:rPr>
              <w:t>Filter Integrity Tester</w:t>
            </w:r>
          </w:p>
        </w:tc>
      </w:tr>
      <w:tr w:rsidR="00476FC0" w:rsidRPr="00476FC0" w14:paraId="235F0D36" w14:textId="77777777" w:rsidTr="00596031">
        <w:trPr>
          <w:cantSplit/>
          <w:trHeight w:val="65"/>
          <w:jc w:val="center"/>
        </w:trPr>
        <w:tc>
          <w:tcPr>
            <w:tcW w:w="11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48A9AEAB" w14:textId="77777777" w:rsidR="00E23E0B" w:rsidRPr="00476FC0" w:rsidRDefault="00E23E0B" w:rsidP="009F512D">
            <w:pPr>
              <w:spacing w:before="60" w:after="60" w:line="264" w:lineRule="auto"/>
              <w:jc w:val="center"/>
              <w:rPr>
                <w:rFonts w:cs="Arial"/>
                <w:lang w:val="sv-SE"/>
              </w:rPr>
            </w:pPr>
          </w:p>
        </w:tc>
        <w:tc>
          <w:tcPr>
            <w:tcW w:w="8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9EAE76" w14:textId="77777777" w:rsidR="00E23E0B" w:rsidRPr="00476FC0" w:rsidRDefault="00E23E0B" w:rsidP="009F512D">
            <w:pPr>
              <w:spacing w:before="60" w:after="60" w:line="264" w:lineRule="auto"/>
              <w:jc w:val="center"/>
              <w:rPr>
                <w:rFonts w:cs="Arial"/>
              </w:rPr>
            </w:pPr>
            <w:r w:rsidRPr="00476FC0">
              <w:rPr>
                <w:rFonts w:cs="Arial"/>
              </w:rPr>
              <w:t>As Needed</w:t>
            </w:r>
          </w:p>
        </w:tc>
        <w:tc>
          <w:tcPr>
            <w:tcW w:w="30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97C4A0" w14:textId="77777777" w:rsidR="00E23E0B" w:rsidRPr="00476FC0" w:rsidRDefault="00E23E0B" w:rsidP="009F512D">
            <w:pPr>
              <w:spacing w:before="60" w:after="60" w:line="264" w:lineRule="auto"/>
              <w:rPr>
                <w:rFonts w:cs="Arial"/>
              </w:rPr>
            </w:pPr>
            <w:r w:rsidRPr="00476FC0">
              <w:rPr>
                <w:rFonts w:cs="Arial"/>
              </w:rPr>
              <w:t>Autoclaved Class 6 Tubing</w:t>
            </w:r>
          </w:p>
        </w:tc>
      </w:tr>
      <w:tr w:rsidR="00476FC0" w:rsidRPr="00476FC0" w14:paraId="2F79142E" w14:textId="77777777" w:rsidTr="00596031">
        <w:trPr>
          <w:cantSplit/>
          <w:trHeight w:val="65"/>
          <w:jc w:val="center"/>
        </w:trPr>
        <w:tc>
          <w:tcPr>
            <w:tcW w:w="11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108A975A" w14:textId="77777777" w:rsidR="00E23E0B" w:rsidRPr="00476FC0" w:rsidRDefault="00E23E0B" w:rsidP="009F512D">
            <w:pPr>
              <w:spacing w:before="60" w:after="60" w:line="264" w:lineRule="auto"/>
              <w:jc w:val="center"/>
              <w:rPr>
                <w:rFonts w:cs="Arial"/>
                <w:lang w:val="sv-SE"/>
              </w:rPr>
            </w:pPr>
          </w:p>
        </w:tc>
        <w:tc>
          <w:tcPr>
            <w:tcW w:w="8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DD1D28" w14:textId="77777777" w:rsidR="00E23E0B" w:rsidRPr="00476FC0" w:rsidRDefault="00E23E0B" w:rsidP="009F512D">
            <w:pPr>
              <w:spacing w:before="60" w:after="60" w:line="264" w:lineRule="auto"/>
              <w:jc w:val="center"/>
              <w:rPr>
                <w:rFonts w:cs="Arial"/>
              </w:rPr>
            </w:pPr>
            <w:r w:rsidRPr="00476FC0">
              <w:rPr>
                <w:rFonts w:cs="Arial"/>
              </w:rPr>
              <w:t>As Needed</w:t>
            </w:r>
          </w:p>
        </w:tc>
        <w:tc>
          <w:tcPr>
            <w:tcW w:w="30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B4499E" w14:textId="77777777" w:rsidR="00E23E0B" w:rsidRPr="00476FC0" w:rsidRDefault="003C37F5" w:rsidP="009F512D">
            <w:pPr>
              <w:spacing w:before="60" w:after="60" w:line="264" w:lineRule="auto"/>
              <w:rPr>
                <w:rFonts w:cs="Arial"/>
              </w:rPr>
            </w:pPr>
            <w:r w:rsidRPr="00476FC0">
              <w:rPr>
                <w:rFonts w:cs="Arial"/>
              </w:rPr>
              <w:t xml:space="preserve">Stainless Steel </w:t>
            </w:r>
            <w:r w:rsidR="00E23E0B" w:rsidRPr="00476FC0">
              <w:rPr>
                <w:rFonts w:cs="Arial"/>
              </w:rPr>
              <w:t>Dip</w:t>
            </w:r>
            <w:r w:rsidR="007B0CFE" w:rsidRPr="00476FC0">
              <w:rPr>
                <w:rFonts w:cs="Arial"/>
              </w:rPr>
              <w:t xml:space="preserve"> </w:t>
            </w:r>
            <w:r w:rsidR="00E23E0B" w:rsidRPr="00476FC0">
              <w:rPr>
                <w:rFonts w:cs="Arial"/>
              </w:rPr>
              <w:t>tubes</w:t>
            </w:r>
          </w:p>
        </w:tc>
      </w:tr>
      <w:tr w:rsidR="00476FC0" w:rsidRPr="00476FC0" w14:paraId="32CD04C3" w14:textId="77777777" w:rsidTr="00596031">
        <w:trPr>
          <w:cantSplit/>
          <w:trHeight w:val="65"/>
          <w:jc w:val="center"/>
        </w:trPr>
        <w:tc>
          <w:tcPr>
            <w:tcW w:w="11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5308041F" w14:textId="77777777" w:rsidR="00FB66EB" w:rsidRPr="00476FC0" w:rsidRDefault="00FB66EB" w:rsidP="009F512D">
            <w:pPr>
              <w:spacing w:before="60" w:after="60" w:line="264" w:lineRule="auto"/>
              <w:jc w:val="center"/>
              <w:rPr>
                <w:rFonts w:cs="Arial"/>
                <w:lang w:val="sv-SE"/>
              </w:rPr>
            </w:pPr>
          </w:p>
        </w:tc>
        <w:tc>
          <w:tcPr>
            <w:tcW w:w="8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930A2D" w14:textId="77777777" w:rsidR="00FB66EB" w:rsidRPr="00476FC0" w:rsidRDefault="00FB66EB" w:rsidP="009F512D">
            <w:pPr>
              <w:spacing w:before="60" w:after="60" w:line="264" w:lineRule="auto"/>
              <w:jc w:val="center"/>
              <w:rPr>
                <w:rFonts w:cs="Arial"/>
              </w:rPr>
            </w:pPr>
            <w:r w:rsidRPr="00476FC0">
              <w:rPr>
                <w:rFonts w:cs="Arial"/>
              </w:rPr>
              <w:t>As Needed</w:t>
            </w:r>
          </w:p>
        </w:tc>
        <w:tc>
          <w:tcPr>
            <w:tcW w:w="30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FA5649" w14:textId="77777777" w:rsidR="00FB66EB" w:rsidRPr="00476FC0" w:rsidRDefault="00FB66EB" w:rsidP="009F512D">
            <w:pPr>
              <w:spacing w:before="60" w:after="60" w:line="264" w:lineRule="auto"/>
              <w:rPr>
                <w:rFonts w:cs="Arial"/>
              </w:rPr>
            </w:pPr>
            <w:r w:rsidRPr="00476FC0">
              <w:rPr>
                <w:rFonts w:cs="Arial"/>
              </w:rPr>
              <w:t>Sight</w:t>
            </w:r>
            <w:r w:rsidR="00C63A27" w:rsidRPr="00476FC0">
              <w:rPr>
                <w:rFonts w:cs="Arial"/>
              </w:rPr>
              <w:t xml:space="preserve"> </w:t>
            </w:r>
            <w:r w:rsidRPr="00476FC0">
              <w:rPr>
                <w:rFonts w:cs="Arial"/>
              </w:rPr>
              <w:t>glasses</w:t>
            </w:r>
          </w:p>
        </w:tc>
      </w:tr>
      <w:tr w:rsidR="00476FC0" w:rsidRPr="00476FC0" w14:paraId="336FA40B" w14:textId="77777777" w:rsidTr="00596031">
        <w:trPr>
          <w:cantSplit/>
          <w:trHeight w:val="65"/>
          <w:jc w:val="center"/>
        </w:trPr>
        <w:tc>
          <w:tcPr>
            <w:tcW w:w="1164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D9D9D9"/>
            <w:vAlign w:val="center"/>
          </w:tcPr>
          <w:p w14:paraId="7E3C894C" w14:textId="77777777" w:rsidR="00E23E0B" w:rsidRPr="00476FC0" w:rsidRDefault="00E23E0B" w:rsidP="009F512D">
            <w:pPr>
              <w:spacing w:before="60" w:after="60" w:line="264" w:lineRule="auto"/>
              <w:jc w:val="center"/>
              <w:rPr>
                <w:rFonts w:cs="Arial"/>
                <w:lang w:val="sv-SE"/>
              </w:rPr>
            </w:pPr>
          </w:p>
        </w:tc>
        <w:tc>
          <w:tcPr>
            <w:tcW w:w="807" w:type="pct"/>
            <w:vMerge w:val="restart"/>
            <w:tcBorders>
              <w:top w:val="single" w:sz="6" w:space="0" w:color="auto"/>
              <w:left w:val="single" w:sz="6" w:space="0" w:color="auto"/>
              <w:bottom w:val="nil"/>
            </w:tcBorders>
            <w:vAlign w:val="center"/>
          </w:tcPr>
          <w:p w14:paraId="736C2E5B" w14:textId="77777777" w:rsidR="00E23E0B" w:rsidRPr="00476FC0" w:rsidRDefault="00E23E0B" w:rsidP="009F512D">
            <w:pPr>
              <w:spacing w:before="60" w:after="60" w:line="264" w:lineRule="auto"/>
              <w:jc w:val="center"/>
              <w:rPr>
                <w:rFonts w:cs="Arial"/>
              </w:rPr>
            </w:pPr>
            <w:r w:rsidRPr="00476FC0">
              <w:rPr>
                <w:rFonts w:cs="Arial"/>
              </w:rPr>
              <w:t>As Nee</w:t>
            </w:r>
            <w:r w:rsidR="00B3228C" w:rsidRPr="00476FC0">
              <w:rPr>
                <w:rFonts w:cs="Arial"/>
              </w:rPr>
              <w:t>ded</w:t>
            </w:r>
          </w:p>
        </w:tc>
        <w:tc>
          <w:tcPr>
            <w:tcW w:w="3029" w:type="pct"/>
            <w:tcBorders>
              <w:top w:val="single" w:sz="6" w:space="0" w:color="auto"/>
              <w:bottom w:val="nil"/>
            </w:tcBorders>
            <w:vAlign w:val="center"/>
          </w:tcPr>
          <w:p w14:paraId="183B3BBE" w14:textId="77777777" w:rsidR="00E23E0B" w:rsidRPr="00476FC0" w:rsidRDefault="00E23E0B" w:rsidP="009F512D">
            <w:pPr>
              <w:spacing w:before="60" w:after="60" w:line="264" w:lineRule="auto"/>
              <w:rPr>
                <w:rFonts w:cs="Arial"/>
              </w:rPr>
            </w:pPr>
            <w:r w:rsidRPr="00476FC0">
              <w:rPr>
                <w:rFonts w:cs="Arial"/>
              </w:rPr>
              <w:t>5 L Glass Bottle</w:t>
            </w:r>
          </w:p>
        </w:tc>
      </w:tr>
      <w:tr w:rsidR="00476FC0" w:rsidRPr="00476FC0" w14:paraId="29A2AA44" w14:textId="77777777" w:rsidTr="00596031">
        <w:trPr>
          <w:cantSplit/>
          <w:trHeight w:val="65"/>
          <w:jc w:val="center"/>
        </w:trPr>
        <w:tc>
          <w:tcPr>
            <w:tcW w:w="1164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D9D9D9"/>
            <w:vAlign w:val="center"/>
          </w:tcPr>
          <w:p w14:paraId="5CF5006D" w14:textId="77777777" w:rsidR="00E23E0B" w:rsidRPr="00476FC0" w:rsidRDefault="00E23E0B" w:rsidP="009F512D">
            <w:pPr>
              <w:spacing w:before="60" w:after="60" w:line="264" w:lineRule="auto"/>
              <w:jc w:val="center"/>
              <w:rPr>
                <w:rFonts w:cs="Arial"/>
                <w:lang w:val="sv-SE"/>
              </w:rPr>
            </w:pPr>
          </w:p>
        </w:tc>
        <w:tc>
          <w:tcPr>
            <w:tcW w:w="807" w:type="pct"/>
            <w:vMerge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3E1E4BE9" w14:textId="77777777" w:rsidR="00E23E0B" w:rsidRPr="00476FC0" w:rsidRDefault="00E23E0B" w:rsidP="009F512D">
            <w:pPr>
              <w:spacing w:before="60" w:after="60" w:line="264" w:lineRule="auto"/>
              <w:jc w:val="center"/>
              <w:rPr>
                <w:rFonts w:cs="Arial"/>
              </w:rPr>
            </w:pPr>
          </w:p>
        </w:tc>
        <w:tc>
          <w:tcPr>
            <w:tcW w:w="3029" w:type="pct"/>
            <w:tcBorders>
              <w:top w:val="nil"/>
              <w:bottom w:val="nil"/>
            </w:tcBorders>
            <w:vAlign w:val="center"/>
          </w:tcPr>
          <w:p w14:paraId="2B52FC38" w14:textId="77777777" w:rsidR="00E23E0B" w:rsidRPr="00476FC0" w:rsidRDefault="00E23E0B" w:rsidP="009F512D">
            <w:pPr>
              <w:spacing w:before="60" w:after="60" w:line="264" w:lineRule="auto"/>
              <w:rPr>
                <w:rFonts w:cs="Arial"/>
              </w:rPr>
            </w:pPr>
            <w:r w:rsidRPr="00476FC0">
              <w:rPr>
                <w:rFonts w:cs="Arial"/>
              </w:rPr>
              <w:t>10 L Glass Bottle</w:t>
            </w:r>
          </w:p>
        </w:tc>
      </w:tr>
      <w:tr w:rsidR="00476FC0" w:rsidRPr="00476FC0" w14:paraId="5B4DE506" w14:textId="77777777" w:rsidTr="00596031">
        <w:trPr>
          <w:cantSplit/>
          <w:trHeight w:val="65"/>
          <w:jc w:val="center"/>
        </w:trPr>
        <w:tc>
          <w:tcPr>
            <w:tcW w:w="1164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606AB5D6" w14:textId="77777777" w:rsidR="00E23E0B" w:rsidRPr="00476FC0" w:rsidRDefault="00E23E0B" w:rsidP="009F512D">
            <w:pPr>
              <w:spacing w:before="60" w:after="60" w:line="264" w:lineRule="auto"/>
              <w:jc w:val="center"/>
              <w:rPr>
                <w:rFonts w:cs="Arial"/>
                <w:lang w:val="sv-SE"/>
              </w:rPr>
            </w:pPr>
          </w:p>
        </w:tc>
        <w:tc>
          <w:tcPr>
            <w:tcW w:w="807" w:type="pct"/>
            <w:vMerge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78CEC95A" w14:textId="77777777" w:rsidR="00E23E0B" w:rsidRPr="00476FC0" w:rsidRDefault="00E23E0B" w:rsidP="009F512D">
            <w:pPr>
              <w:spacing w:before="60" w:after="60" w:line="264" w:lineRule="auto"/>
              <w:jc w:val="center"/>
              <w:rPr>
                <w:rFonts w:cs="Arial"/>
              </w:rPr>
            </w:pPr>
          </w:p>
        </w:tc>
        <w:tc>
          <w:tcPr>
            <w:tcW w:w="3029" w:type="pct"/>
            <w:tcBorders>
              <w:top w:val="nil"/>
              <w:bottom w:val="single" w:sz="6" w:space="0" w:color="auto"/>
            </w:tcBorders>
            <w:vAlign w:val="center"/>
          </w:tcPr>
          <w:p w14:paraId="300F7024" w14:textId="77777777" w:rsidR="00E23E0B" w:rsidRPr="00476FC0" w:rsidRDefault="00E23E0B" w:rsidP="009F512D">
            <w:pPr>
              <w:spacing w:before="60" w:after="60" w:line="264" w:lineRule="auto"/>
              <w:rPr>
                <w:rFonts w:cs="Arial"/>
              </w:rPr>
            </w:pPr>
            <w:r w:rsidRPr="00476FC0">
              <w:rPr>
                <w:rFonts w:cs="Arial"/>
              </w:rPr>
              <w:t>20 L Glass Bottle</w:t>
            </w:r>
          </w:p>
        </w:tc>
      </w:tr>
    </w:tbl>
    <w:p w14:paraId="5658101D" w14:textId="77777777" w:rsidR="00F5719C" w:rsidRPr="00476FC0" w:rsidRDefault="00F5719C" w:rsidP="00F5719C">
      <w:pPr>
        <w:pStyle w:val="Heading1"/>
        <w:numPr>
          <w:ilvl w:val="0"/>
          <w:numId w:val="0"/>
        </w:numPr>
        <w:spacing w:before="120" w:after="120"/>
      </w:pPr>
      <w:r w:rsidRPr="00476FC0">
        <w:br w:type="page"/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510"/>
        <w:gridCol w:w="1361"/>
        <w:gridCol w:w="6913"/>
      </w:tblGrid>
      <w:tr w:rsidR="00476FC0" w:rsidRPr="00476FC0" w14:paraId="59F638E9" w14:textId="77777777" w:rsidTr="00596031">
        <w:trPr>
          <w:cantSplit/>
          <w:trHeight w:val="65"/>
          <w:jc w:val="center"/>
        </w:trPr>
        <w:tc>
          <w:tcPr>
            <w:tcW w:w="1164" w:type="pct"/>
            <w:tcBorders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B6F08D2" w14:textId="77777777" w:rsidR="00F5719C" w:rsidRPr="00476FC0" w:rsidRDefault="00F5719C" w:rsidP="00F5719C">
            <w:pPr>
              <w:pStyle w:val="TableHeader"/>
              <w:spacing w:before="0"/>
              <w:jc w:val="center"/>
              <w:rPr>
                <w:b/>
                <w:bCs/>
              </w:rPr>
            </w:pPr>
            <w:r w:rsidRPr="00476FC0">
              <w:rPr>
                <w:b/>
                <w:bCs/>
              </w:rPr>
              <w:lastRenderedPageBreak/>
              <w:t xml:space="preserve">Part No./ </w:t>
            </w:r>
            <w:r w:rsidR="00630D73" w:rsidRPr="00476FC0">
              <w:rPr>
                <w:b/>
                <w:bCs/>
              </w:rPr>
              <w:br/>
            </w:r>
            <w:r w:rsidRPr="00476FC0">
              <w:rPr>
                <w:b/>
                <w:bCs/>
              </w:rPr>
              <w:t>Equipment ID</w:t>
            </w:r>
          </w:p>
        </w:tc>
        <w:tc>
          <w:tcPr>
            <w:tcW w:w="631" w:type="pct"/>
            <w:tcBorders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DB2236D" w14:textId="77777777" w:rsidR="00F5719C" w:rsidRPr="00476FC0" w:rsidRDefault="00F5719C" w:rsidP="00F5719C">
            <w:pPr>
              <w:pStyle w:val="TableHeader"/>
              <w:spacing w:before="0"/>
              <w:jc w:val="center"/>
              <w:rPr>
                <w:b/>
                <w:bCs/>
              </w:rPr>
            </w:pPr>
            <w:r w:rsidRPr="00476FC0">
              <w:rPr>
                <w:b/>
                <w:bCs/>
              </w:rPr>
              <w:t>Quantity</w:t>
            </w:r>
          </w:p>
        </w:tc>
        <w:tc>
          <w:tcPr>
            <w:tcW w:w="3205" w:type="pct"/>
            <w:tcBorders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605DCD8" w14:textId="77777777" w:rsidR="00F5719C" w:rsidRPr="00476FC0" w:rsidRDefault="00F5719C" w:rsidP="00F5719C">
            <w:pPr>
              <w:pStyle w:val="TableHeader"/>
              <w:spacing w:before="0"/>
              <w:jc w:val="center"/>
              <w:rPr>
                <w:b/>
                <w:bCs/>
              </w:rPr>
            </w:pPr>
            <w:r w:rsidRPr="00476FC0">
              <w:rPr>
                <w:b/>
                <w:bCs/>
              </w:rPr>
              <w:t>Description</w:t>
            </w:r>
          </w:p>
        </w:tc>
      </w:tr>
      <w:tr w:rsidR="00476FC0" w:rsidRPr="00476FC0" w14:paraId="59A3B712" w14:textId="77777777" w:rsidTr="00596031">
        <w:trPr>
          <w:cantSplit/>
          <w:trHeight w:val="65"/>
          <w:jc w:val="center"/>
        </w:trPr>
        <w:tc>
          <w:tcPr>
            <w:tcW w:w="1164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5F238F5" w14:textId="77777777" w:rsidR="000C79EA" w:rsidRPr="00476FC0" w:rsidRDefault="000C79EA" w:rsidP="00D26379">
            <w:pPr>
              <w:spacing w:before="40" w:after="40"/>
              <w:jc w:val="center"/>
              <w:rPr>
                <w:rFonts w:cs="Arial"/>
              </w:rPr>
            </w:pPr>
          </w:p>
        </w:tc>
        <w:tc>
          <w:tcPr>
            <w:tcW w:w="631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87FE193" w14:textId="77777777" w:rsidR="000C79EA" w:rsidRPr="00476FC0" w:rsidRDefault="000C79EA" w:rsidP="000C79EA">
            <w:pPr>
              <w:spacing w:before="40" w:after="40"/>
              <w:jc w:val="center"/>
              <w:rPr>
                <w:rFonts w:cs="Arial"/>
              </w:rPr>
            </w:pPr>
            <w:r w:rsidRPr="00476FC0">
              <w:rPr>
                <w:rFonts w:cs="Arial"/>
              </w:rPr>
              <w:t>As Needed</w:t>
            </w:r>
          </w:p>
        </w:tc>
        <w:tc>
          <w:tcPr>
            <w:tcW w:w="3205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CFDA4AF" w14:textId="77777777" w:rsidR="000C79EA" w:rsidRPr="00476FC0" w:rsidRDefault="000C79EA" w:rsidP="000C79EA">
            <w:pPr>
              <w:spacing w:before="40" w:after="40"/>
              <w:rPr>
                <w:rFonts w:cs="Arial"/>
                <w:b/>
                <w:bCs/>
              </w:rPr>
            </w:pPr>
            <w:r w:rsidRPr="00476FC0">
              <w:rPr>
                <w:rFonts w:cs="Arial"/>
                <w:b/>
                <w:bCs/>
              </w:rPr>
              <w:t>UFDF Membranes</w:t>
            </w:r>
          </w:p>
        </w:tc>
      </w:tr>
      <w:tr w:rsidR="00476FC0" w:rsidRPr="00476FC0" w14:paraId="22E1361A" w14:textId="77777777" w:rsidTr="00596031">
        <w:trPr>
          <w:cantSplit/>
          <w:trHeight w:val="65"/>
          <w:jc w:val="center"/>
        </w:trPr>
        <w:tc>
          <w:tcPr>
            <w:tcW w:w="1164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8B32426" w14:textId="31B7CB4A" w:rsidR="000C79EA" w:rsidRPr="00476FC0" w:rsidRDefault="000C79EA" w:rsidP="00D26379">
            <w:pPr>
              <w:spacing w:before="40" w:after="40"/>
              <w:jc w:val="center"/>
              <w:rPr>
                <w:rFonts w:cs="Arial"/>
              </w:rPr>
            </w:pPr>
            <w:r w:rsidRPr="00476FC0">
              <w:rPr>
                <w:rFonts w:cs="Arial"/>
              </w:rPr>
              <w:fldChar w:fldCharType="begin"/>
            </w:r>
            <w:r w:rsidRPr="00476FC0">
              <w:rPr>
                <w:rFonts w:cs="Arial"/>
              </w:rPr>
              <w:instrText xml:space="preserve"> DOCVARIABLE  UFDF_FIlter1PN  \* MERGEFORMAT </w:instrText>
            </w:r>
            <w:r w:rsidRPr="00476FC0">
              <w:rPr>
                <w:rFonts w:cs="Arial"/>
              </w:rPr>
              <w:fldChar w:fldCharType="separate"/>
            </w:r>
            <w:r w:rsidR="00A676BA" w:rsidRPr="00476FC0">
              <w:rPr>
                <w:rFonts w:cs="Arial"/>
              </w:rPr>
              <w:t>6001576</w:t>
            </w:r>
            <w:r w:rsidRPr="00476FC0">
              <w:rPr>
                <w:rFonts w:cs="Arial"/>
              </w:rPr>
              <w:fldChar w:fldCharType="end"/>
            </w:r>
          </w:p>
        </w:tc>
        <w:tc>
          <w:tcPr>
            <w:tcW w:w="631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B7EB441" w14:textId="77777777" w:rsidR="000C79EA" w:rsidRPr="00476FC0" w:rsidRDefault="000C79EA" w:rsidP="000C79EA">
            <w:pPr>
              <w:spacing w:before="40" w:after="40"/>
              <w:jc w:val="center"/>
              <w:rPr>
                <w:rFonts w:cs="Arial"/>
              </w:rPr>
            </w:pPr>
          </w:p>
        </w:tc>
        <w:tc>
          <w:tcPr>
            <w:tcW w:w="320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6D5CB34" w14:textId="30B388DB" w:rsidR="000C79EA" w:rsidRPr="00476FC0" w:rsidRDefault="000C79EA" w:rsidP="000C79EA">
            <w:pPr>
              <w:spacing w:before="40" w:after="40"/>
              <w:rPr>
                <w:rFonts w:cs="Arial"/>
              </w:rPr>
            </w:pPr>
            <w:r w:rsidRPr="00476FC0">
              <w:rPr>
                <w:rFonts w:cs="Arial"/>
              </w:rPr>
              <w:fldChar w:fldCharType="begin"/>
            </w:r>
            <w:r w:rsidRPr="00476FC0">
              <w:rPr>
                <w:rFonts w:cs="Arial"/>
              </w:rPr>
              <w:instrText xml:space="preserve"> DOCVARIABLE  UFDF_Filter1  \* MERGEFORMAT </w:instrText>
            </w:r>
            <w:r w:rsidRPr="00476FC0">
              <w:rPr>
                <w:rFonts w:cs="Arial"/>
              </w:rPr>
              <w:fldChar w:fldCharType="separate"/>
            </w:r>
            <w:r w:rsidR="00A676BA" w:rsidRPr="00476FC0">
              <w:rPr>
                <w:rFonts w:cs="Arial"/>
              </w:rPr>
              <w:t>PELLICON 3 30kDa (C Screen) 0.11 m2</w:t>
            </w:r>
            <w:r w:rsidRPr="00476FC0">
              <w:rPr>
                <w:rFonts w:cs="Arial"/>
              </w:rPr>
              <w:fldChar w:fldCharType="end"/>
            </w:r>
          </w:p>
        </w:tc>
      </w:tr>
      <w:tr w:rsidR="00476FC0" w:rsidRPr="00476FC0" w14:paraId="61B69FA5" w14:textId="77777777" w:rsidTr="00596031">
        <w:trPr>
          <w:cantSplit/>
          <w:trHeight w:val="65"/>
          <w:jc w:val="center"/>
        </w:trPr>
        <w:tc>
          <w:tcPr>
            <w:tcW w:w="1164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4E53D5E" w14:textId="011A1140" w:rsidR="000C79EA" w:rsidRPr="00476FC0" w:rsidRDefault="000C79EA" w:rsidP="009F512D">
            <w:pPr>
              <w:spacing w:before="60" w:after="60" w:line="264" w:lineRule="auto"/>
              <w:jc w:val="center"/>
              <w:rPr>
                <w:rFonts w:cs="Arial"/>
                <w:lang w:val="sv-SE"/>
              </w:rPr>
            </w:pPr>
            <w:r w:rsidRPr="00476FC0">
              <w:rPr>
                <w:rFonts w:cs="Arial"/>
              </w:rPr>
              <w:fldChar w:fldCharType="begin"/>
            </w:r>
            <w:r w:rsidRPr="00476FC0">
              <w:rPr>
                <w:rFonts w:cs="Arial"/>
              </w:rPr>
              <w:instrText xml:space="preserve"> DOCVARIABLE  UFDF_Filter2PN  \* MERGEFORMAT </w:instrText>
            </w:r>
            <w:r w:rsidRPr="00476FC0">
              <w:rPr>
                <w:rFonts w:cs="Arial"/>
              </w:rPr>
              <w:fldChar w:fldCharType="separate"/>
            </w:r>
            <w:r w:rsidR="00A676BA" w:rsidRPr="00476FC0">
              <w:rPr>
                <w:rFonts w:cs="Arial"/>
              </w:rPr>
              <w:t>4102051</w:t>
            </w:r>
            <w:r w:rsidRPr="00476FC0">
              <w:rPr>
                <w:rFonts w:cs="Arial"/>
              </w:rPr>
              <w:fldChar w:fldCharType="end"/>
            </w:r>
          </w:p>
        </w:tc>
        <w:tc>
          <w:tcPr>
            <w:tcW w:w="631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9700248" w14:textId="77777777" w:rsidR="000C79EA" w:rsidRPr="00476FC0" w:rsidRDefault="000C79EA" w:rsidP="000C79EA">
            <w:pPr>
              <w:spacing w:before="60" w:after="60" w:line="264" w:lineRule="auto"/>
              <w:jc w:val="center"/>
              <w:rPr>
                <w:rFonts w:cs="Arial"/>
              </w:rPr>
            </w:pPr>
          </w:p>
        </w:tc>
        <w:tc>
          <w:tcPr>
            <w:tcW w:w="320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9147AC5" w14:textId="0B957402" w:rsidR="000C79EA" w:rsidRPr="00476FC0" w:rsidRDefault="000C79EA" w:rsidP="009F512D">
            <w:pPr>
              <w:spacing w:before="60" w:after="60" w:line="264" w:lineRule="auto"/>
              <w:rPr>
                <w:rFonts w:cs="Arial"/>
              </w:rPr>
            </w:pPr>
            <w:r w:rsidRPr="00476FC0">
              <w:rPr>
                <w:rFonts w:cs="Arial"/>
              </w:rPr>
              <w:fldChar w:fldCharType="begin"/>
            </w:r>
            <w:r w:rsidRPr="00476FC0">
              <w:rPr>
                <w:rFonts w:cs="Arial"/>
              </w:rPr>
              <w:instrText xml:space="preserve"> DOCVARIABLE  UFDF_Filter2  \* MERGEFORMAT </w:instrText>
            </w:r>
            <w:r w:rsidRPr="00476FC0">
              <w:rPr>
                <w:rFonts w:cs="Arial"/>
              </w:rPr>
              <w:fldChar w:fldCharType="separate"/>
            </w:r>
            <w:r w:rsidR="00A676BA" w:rsidRPr="00476FC0">
              <w:rPr>
                <w:rFonts w:cs="Arial"/>
              </w:rPr>
              <w:t>PELLICON 3 30kDa (C Screen) 0.57 m2</w:t>
            </w:r>
            <w:r w:rsidRPr="00476FC0">
              <w:rPr>
                <w:rFonts w:cs="Arial"/>
              </w:rPr>
              <w:fldChar w:fldCharType="end"/>
            </w:r>
          </w:p>
        </w:tc>
      </w:tr>
      <w:tr w:rsidR="00476FC0" w:rsidRPr="00476FC0" w14:paraId="3FA0F6CC" w14:textId="77777777" w:rsidTr="00596031">
        <w:trPr>
          <w:cantSplit/>
          <w:trHeight w:val="65"/>
          <w:jc w:val="center"/>
        </w:trPr>
        <w:tc>
          <w:tcPr>
            <w:tcW w:w="1164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17731B" w14:textId="563FE247" w:rsidR="000C79EA" w:rsidRPr="00476FC0" w:rsidRDefault="000C79EA" w:rsidP="009F512D">
            <w:pPr>
              <w:spacing w:before="60" w:after="60" w:line="264" w:lineRule="auto"/>
              <w:jc w:val="center"/>
              <w:rPr>
                <w:rFonts w:cs="Arial"/>
              </w:rPr>
            </w:pPr>
            <w:r w:rsidRPr="00476FC0">
              <w:rPr>
                <w:rFonts w:cs="Arial"/>
              </w:rPr>
              <w:fldChar w:fldCharType="begin"/>
            </w:r>
            <w:r w:rsidRPr="00476FC0">
              <w:rPr>
                <w:rFonts w:cs="Arial"/>
              </w:rPr>
              <w:instrText xml:space="preserve"> DOCVARIABLE  UFDF_Filter3PN  \* MERGEFORMAT </w:instrText>
            </w:r>
            <w:r w:rsidRPr="00476FC0">
              <w:rPr>
                <w:rFonts w:cs="Arial"/>
              </w:rPr>
              <w:fldChar w:fldCharType="separate"/>
            </w:r>
            <w:r w:rsidR="00A676BA" w:rsidRPr="00476FC0">
              <w:rPr>
                <w:rFonts w:cs="Arial"/>
              </w:rPr>
              <w:t>4102050</w:t>
            </w:r>
            <w:r w:rsidRPr="00476FC0">
              <w:rPr>
                <w:rFonts w:cs="Arial"/>
              </w:rPr>
              <w:fldChar w:fldCharType="end"/>
            </w:r>
          </w:p>
          <w:p w14:paraId="3CA79772" w14:textId="77777777" w:rsidR="000C79EA" w:rsidRPr="00476FC0" w:rsidRDefault="000C79EA" w:rsidP="009F512D">
            <w:pPr>
              <w:spacing w:before="60" w:after="60" w:line="264" w:lineRule="auto"/>
              <w:jc w:val="center"/>
              <w:rPr>
                <w:rFonts w:cs="Arial"/>
                <w:lang w:val="sv-SE"/>
              </w:rPr>
            </w:pPr>
            <w:r w:rsidRPr="00476FC0">
              <w:rPr>
                <w:rFonts w:cs="Arial"/>
              </w:rPr>
              <w:t>6001350</w:t>
            </w:r>
          </w:p>
        </w:tc>
        <w:tc>
          <w:tcPr>
            <w:tcW w:w="631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469B294" w14:textId="77777777" w:rsidR="000C79EA" w:rsidRPr="00476FC0" w:rsidRDefault="000C79EA" w:rsidP="000C79EA">
            <w:pPr>
              <w:spacing w:before="60" w:after="60" w:line="264" w:lineRule="auto"/>
              <w:jc w:val="center"/>
              <w:rPr>
                <w:rFonts w:cs="Arial"/>
              </w:rPr>
            </w:pPr>
          </w:p>
        </w:tc>
        <w:tc>
          <w:tcPr>
            <w:tcW w:w="320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F49A26" w14:textId="734E84B4" w:rsidR="000C79EA" w:rsidRPr="00476FC0" w:rsidRDefault="000C79EA" w:rsidP="009F512D">
            <w:pPr>
              <w:spacing w:before="60" w:after="60" w:line="264" w:lineRule="auto"/>
              <w:rPr>
                <w:rFonts w:cs="Arial"/>
              </w:rPr>
            </w:pPr>
            <w:r w:rsidRPr="00476FC0">
              <w:rPr>
                <w:rFonts w:cs="Arial"/>
              </w:rPr>
              <w:fldChar w:fldCharType="begin"/>
            </w:r>
            <w:r w:rsidRPr="00476FC0">
              <w:rPr>
                <w:rFonts w:cs="Arial"/>
              </w:rPr>
              <w:instrText xml:space="preserve"> DOCVARIABLE  UFDF_Filter3  \* MERGEFORMAT </w:instrText>
            </w:r>
            <w:r w:rsidRPr="00476FC0">
              <w:rPr>
                <w:rFonts w:cs="Arial"/>
              </w:rPr>
              <w:fldChar w:fldCharType="separate"/>
            </w:r>
            <w:r w:rsidR="00A676BA" w:rsidRPr="00476FC0">
              <w:rPr>
                <w:rFonts w:cs="Arial"/>
              </w:rPr>
              <w:t>PELLICON 3 30kDa (C Screen) 1.14 m2</w:t>
            </w:r>
            <w:r w:rsidRPr="00476FC0">
              <w:rPr>
                <w:rFonts w:cs="Arial"/>
              </w:rPr>
              <w:fldChar w:fldCharType="end"/>
            </w:r>
          </w:p>
          <w:p w14:paraId="73CAA175" w14:textId="77777777" w:rsidR="000C79EA" w:rsidRPr="00476FC0" w:rsidRDefault="000C79EA" w:rsidP="009F512D">
            <w:pPr>
              <w:spacing w:before="60" w:after="60" w:line="264" w:lineRule="auto"/>
              <w:rPr>
                <w:rFonts w:cs="Arial"/>
              </w:rPr>
            </w:pPr>
            <w:r w:rsidRPr="00476FC0">
              <w:rPr>
                <w:rFonts w:cs="Arial"/>
              </w:rPr>
              <w:t>Pellicon Manifold Support Plate</w:t>
            </w:r>
          </w:p>
        </w:tc>
      </w:tr>
      <w:tr w:rsidR="00476FC0" w:rsidRPr="00476FC0" w14:paraId="3E2E600A" w14:textId="77777777" w:rsidTr="00596031">
        <w:trPr>
          <w:cantSplit/>
          <w:trHeight w:val="417"/>
          <w:jc w:val="center"/>
        </w:trPr>
        <w:tc>
          <w:tcPr>
            <w:tcW w:w="1164" w:type="pct"/>
            <w:tcBorders>
              <w:top w:val="single" w:sz="6" w:space="0" w:color="auto"/>
              <w:bottom w:val="nil"/>
            </w:tcBorders>
            <w:vAlign w:val="center"/>
          </w:tcPr>
          <w:p w14:paraId="1D28BC2A" w14:textId="77777777" w:rsidR="00132606" w:rsidRPr="00476FC0" w:rsidRDefault="00132606" w:rsidP="009F512D">
            <w:pPr>
              <w:spacing w:before="60" w:after="60" w:line="264" w:lineRule="auto"/>
              <w:jc w:val="center"/>
              <w:rPr>
                <w:rFonts w:cs="Arial"/>
                <w:lang w:val="sv-SE"/>
              </w:rPr>
            </w:pPr>
          </w:p>
        </w:tc>
        <w:tc>
          <w:tcPr>
            <w:tcW w:w="631" w:type="pct"/>
            <w:vMerge w:val="restart"/>
            <w:tcBorders>
              <w:top w:val="single" w:sz="6" w:space="0" w:color="auto"/>
              <w:right w:val="single" w:sz="6" w:space="0" w:color="auto"/>
            </w:tcBorders>
            <w:vAlign w:val="center"/>
          </w:tcPr>
          <w:p w14:paraId="3EC758BF" w14:textId="77777777" w:rsidR="00132606" w:rsidRPr="00476FC0" w:rsidRDefault="00132606" w:rsidP="000C79EA">
            <w:pPr>
              <w:spacing w:before="60" w:after="60" w:line="264" w:lineRule="auto"/>
              <w:jc w:val="center"/>
              <w:rPr>
                <w:rFonts w:cs="Arial"/>
              </w:rPr>
            </w:pPr>
            <w:r w:rsidRPr="00476FC0">
              <w:rPr>
                <w:rFonts w:cs="Arial"/>
              </w:rPr>
              <w:t>As Needed</w:t>
            </w:r>
          </w:p>
        </w:tc>
        <w:tc>
          <w:tcPr>
            <w:tcW w:w="3205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0A467CA" w14:textId="77777777" w:rsidR="00132606" w:rsidRPr="00476FC0" w:rsidRDefault="000C79EA" w:rsidP="000E6584">
            <w:pPr>
              <w:spacing w:before="60" w:after="60" w:line="264" w:lineRule="auto"/>
              <w:rPr>
                <w:rFonts w:cs="Arial"/>
                <w:b/>
                <w:bCs/>
              </w:rPr>
            </w:pPr>
            <w:r w:rsidRPr="00476FC0">
              <w:rPr>
                <w:rFonts w:cs="Arial"/>
                <w:b/>
                <w:bCs/>
              </w:rPr>
              <w:t>Portable Formulation Tanks</w:t>
            </w:r>
          </w:p>
        </w:tc>
      </w:tr>
      <w:tr w:rsidR="00476FC0" w:rsidRPr="00476FC0" w14:paraId="2DEBBAC3" w14:textId="77777777" w:rsidTr="00596031">
        <w:trPr>
          <w:cantSplit/>
          <w:trHeight w:val="65"/>
          <w:jc w:val="center"/>
        </w:trPr>
        <w:tc>
          <w:tcPr>
            <w:tcW w:w="1164" w:type="pct"/>
            <w:tcBorders>
              <w:top w:val="nil"/>
              <w:bottom w:val="nil"/>
            </w:tcBorders>
            <w:vAlign w:val="center"/>
          </w:tcPr>
          <w:p w14:paraId="14272732" w14:textId="77777777" w:rsidR="00132606" w:rsidRPr="00476FC0" w:rsidRDefault="00132606" w:rsidP="009F512D">
            <w:pPr>
              <w:spacing w:before="60" w:after="60" w:line="264" w:lineRule="auto"/>
              <w:jc w:val="center"/>
              <w:rPr>
                <w:rFonts w:cs="Arial"/>
                <w:lang w:val="sv-SE"/>
              </w:rPr>
            </w:pPr>
            <w:r w:rsidRPr="00476FC0">
              <w:rPr>
                <w:rFonts w:cs="Arial"/>
                <w:lang w:val="sv-SE"/>
              </w:rPr>
              <w:t>TK-1523</w:t>
            </w:r>
          </w:p>
        </w:tc>
        <w:tc>
          <w:tcPr>
            <w:tcW w:w="631" w:type="pct"/>
            <w:vMerge/>
            <w:tcBorders>
              <w:right w:val="single" w:sz="6" w:space="0" w:color="auto"/>
            </w:tcBorders>
            <w:vAlign w:val="center"/>
          </w:tcPr>
          <w:p w14:paraId="3D1753A6" w14:textId="77777777" w:rsidR="00132606" w:rsidRPr="00476FC0" w:rsidRDefault="00132606" w:rsidP="009F512D">
            <w:pPr>
              <w:spacing w:before="60" w:after="60" w:line="264" w:lineRule="auto"/>
              <w:jc w:val="center"/>
              <w:rPr>
                <w:rFonts w:cs="Arial"/>
              </w:rPr>
            </w:pPr>
          </w:p>
        </w:tc>
        <w:tc>
          <w:tcPr>
            <w:tcW w:w="320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2F0E0C5" w14:textId="77777777" w:rsidR="00132606" w:rsidRPr="00476FC0" w:rsidRDefault="00132606" w:rsidP="009F512D">
            <w:pPr>
              <w:spacing w:before="60" w:after="60" w:line="264" w:lineRule="auto"/>
              <w:rPr>
                <w:rFonts w:cs="Arial"/>
              </w:rPr>
            </w:pPr>
            <w:r w:rsidRPr="00476FC0">
              <w:rPr>
                <w:rFonts w:cs="Arial"/>
              </w:rPr>
              <w:t>100 L Diafiltration / Concentration Tank</w:t>
            </w:r>
          </w:p>
        </w:tc>
      </w:tr>
      <w:tr w:rsidR="00476FC0" w:rsidRPr="00476FC0" w14:paraId="3DDA41BA" w14:textId="77777777" w:rsidTr="00596031">
        <w:trPr>
          <w:cantSplit/>
          <w:trHeight w:val="65"/>
          <w:jc w:val="center"/>
        </w:trPr>
        <w:tc>
          <w:tcPr>
            <w:tcW w:w="1164" w:type="pct"/>
            <w:tcBorders>
              <w:top w:val="nil"/>
              <w:bottom w:val="nil"/>
            </w:tcBorders>
            <w:vAlign w:val="center"/>
          </w:tcPr>
          <w:p w14:paraId="47689279" w14:textId="77777777" w:rsidR="00132606" w:rsidRPr="00476FC0" w:rsidRDefault="00132606" w:rsidP="004D7CB9">
            <w:pPr>
              <w:spacing w:before="60" w:after="60" w:line="264" w:lineRule="auto"/>
              <w:jc w:val="center"/>
              <w:rPr>
                <w:rFonts w:cs="Arial"/>
                <w:lang w:val="sv-SE"/>
              </w:rPr>
            </w:pPr>
            <w:r w:rsidRPr="00476FC0">
              <w:rPr>
                <w:rFonts w:cs="Arial"/>
                <w:lang w:val="sv-SE"/>
              </w:rPr>
              <w:t>TK-1927</w:t>
            </w:r>
          </w:p>
        </w:tc>
        <w:tc>
          <w:tcPr>
            <w:tcW w:w="631" w:type="pct"/>
            <w:vMerge/>
            <w:tcBorders>
              <w:right w:val="single" w:sz="6" w:space="0" w:color="auto"/>
            </w:tcBorders>
            <w:vAlign w:val="center"/>
          </w:tcPr>
          <w:p w14:paraId="11C7F850" w14:textId="77777777" w:rsidR="00132606" w:rsidRPr="00476FC0" w:rsidRDefault="00132606" w:rsidP="004D7CB9">
            <w:pPr>
              <w:spacing w:before="60" w:after="60" w:line="264" w:lineRule="auto"/>
              <w:jc w:val="center"/>
              <w:rPr>
                <w:rFonts w:cs="Arial"/>
              </w:rPr>
            </w:pPr>
          </w:p>
        </w:tc>
        <w:tc>
          <w:tcPr>
            <w:tcW w:w="320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F8DCC0F" w14:textId="77777777" w:rsidR="00132606" w:rsidRPr="00476FC0" w:rsidRDefault="00A36D65" w:rsidP="004D7CB9">
            <w:pPr>
              <w:spacing w:before="60" w:after="60" w:line="264" w:lineRule="auto"/>
              <w:rPr>
                <w:rFonts w:cs="Arial"/>
              </w:rPr>
            </w:pPr>
            <w:r w:rsidRPr="00476FC0">
              <w:rPr>
                <w:rFonts w:cs="Arial"/>
              </w:rPr>
              <w:t>2</w:t>
            </w:r>
            <w:r w:rsidR="00132606" w:rsidRPr="00476FC0">
              <w:rPr>
                <w:rFonts w:cs="Arial"/>
              </w:rPr>
              <w:t>00 L Diafiltration / Concentration Tank</w:t>
            </w:r>
          </w:p>
        </w:tc>
      </w:tr>
      <w:tr w:rsidR="00476FC0" w:rsidRPr="00476FC0" w14:paraId="75791D3C" w14:textId="77777777" w:rsidTr="00596031">
        <w:trPr>
          <w:cantSplit/>
          <w:trHeight w:val="65"/>
          <w:jc w:val="center"/>
        </w:trPr>
        <w:tc>
          <w:tcPr>
            <w:tcW w:w="1164" w:type="pct"/>
            <w:tcBorders>
              <w:top w:val="nil"/>
              <w:bottom w:val="nil"/>
            </w:tcBorders>
            <w:vAlign w:val="center"/>
          </w:tcPr>
          <w:p w14:paraId="79185415" w14:textId="77777777" w:rsidR="00596031" w:rsidRPr="00476FC0" w:rsidRDefault="00596031" w:rsidP="004D7CB9">
            <w:pPr>
              <w:spacing w:before="60" w:after="60" w:line="264" w:lineRule="auto"/>
              <w:jc w:val="center"/>
              <w:rPr>
                <w:rFonts w:cs="Arial"/>
                <w:lang w:val="sv-SE"/>
              </w:rPr>
            </w:pPr>
            <w:r w:rsidRPr="00476FC0">
              <w:rPr>
                <w:rFonts w:cs="Arial"/>
                <w:lang w:val="sv-SE"/>
              </w:rPr>
              <w:t>TK-2149</w:t>
            </w:r>
          </w:p>
        </w:tc>
        <w:tc>
          <w:tcPr>
            <w:tcW w:w="631" w:type="pct"/>
            <w:vMerge/>
            <w:tcBorders>
              <w:right w:val="single" w:sz="6" w:space="0" w:color="auto"/>
            </w:tcBorders>
            <w:vAlign w:val="center"/>
          </w:tcPr>
          <w:p w14:paraId="355EAFD4" w14:textId="77777777" w:rsidR="00596031" w:rsidRPr="00476FC0" w:rsidRDefault="00596031" w:rsidP="004D7CB9">
            <w:pPr>
              <w:spacing w:before="60" w:after="60" w:line="264" w:lineRule="auto"/>
              <w:jc w:val="center"/>
              <w:rPr>
                <w:rFonts w:cs="Arial"/>
              </w:rPr>
            </w:pPr>
          </w:p>
        </w:tc>
        <w:tc>
          <w:tcPr>
            <w:tcW w:w="320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C8C17C8" w14:textId="77777777" w:rsidR="00596031" w:rsidRPr="00476FC0" w:rsidRDefault="00596031" w:rsidP="004D7CB9">
            <w:pPr>
              <w:spacing w:before="60" w:after="60" w:line="264" w:lineRule="auto"/>
              <w:rPr>
                <w:rFonts w:cs="Arial"/>
              </w:rPr>
            </w:pPr>
            <w:r w:rsidRPr="00476FC0">
              <w:rPr>
                <w:rFonts w:cs="Arial"/>
              </w:rPr>
              <w:t>100 L Diafiltration / Concentration Tank</w:t>
            </w:r>
          </w:p>
        </w:tc>
      </w:tr>
      <w:tr w:rsidR="00476FC0" w:rsidRPr="00476FC0" w14:paraId="70E06733" w14:textId="77777777" w:rsidTr="00596031">
        <w:trPr>
          <w:cantSplit/>
          <w:trHeight w:val="65"/>
          <w:jc w:val="center"/>
        </w:trPr>
        <w:tc>
          <w:tcPr>
            <w:tcW w:w="1164" w:type="pct"/>
            <w:tcBorders>
              <w:top w:val="nil"/>
              <w:bottom w:val="single" w:sz="6" w:space="0" w:color="auto"/>
            </w:tcBorders>
            <w:vAlign w:val="center"/>
          </w:tcPr>
          <w:p w14:paraId="42636EDF" w14:textId="77777777" w:rsidR="00132606" w:rsidRPr="00476FC0" w:rsidRDefault="00132606" w:rsidP="004D7CB9">
            <w:pPr>
              <w:spacing w:before="60" w:after="60" w:line="264" w:lineRule="auto"/>
              <w:jc w:val="center"/>
              <w:rPr>
                <w:rFonts w:cs="Arial"/>
                <w:lang w:val="sv-SE"/>
              </w:rPr>
            </w:pPr>
            <w:r w:rsidRPr="00476FC0">
              <w:rPr>
                <w:rFonts w:cs="Arial"/>
                <w:lang w:val="sv-SE"/>
              </w:rPr>
              <w:t>TK-2150</w:t>
            </w:r>
          </w:p>
        </w:tc>
        <w:tc>
          <w:tcPr>
            <w:tcW w:w="631" w:type="pct"/>
            <w:vMerge/>
            <w:tcBorders>
              <w:right w:val="single" w:sz="6" w:space="0" w:color="auto"/>
            </w:tcBorders>
            <w:vAlign w:val="center"/>
          </w:tcPr>
          <w:p w14:paraId="7BA14663" w14:textId="77777777" w:rsidR="00132606" w:rsidRPr="00476FC0" w:rsidRDefault="00132606" w:rsidP="004D7CB9">
            <w:pPr>
              <w:spacing w:before="60" w:after="60" w:line="264" w:lineRule="auto"/>
              <w:jc w:val="center"/>
              <w:rPr>
                <w:rFonts w:cs="Arial"/>
              </w:rPr>
            </w:pPr>
          </w:p>
        </w:tc>
        <w:tc>
          <w:tcPr>
            <w:tcW w:w="320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163AF3" w14:textId="77777777" w:rsidR="00132606" w:rsidRPr="00476FC0" w:rsidRDefault="00132606" w:rsidP="004D7CB9">
            <w:pPr>
              <w:spacing w:before="60" w:after="60" w:line="264" w:lineRule="auto"/>
              <w:rPr>
                <w:rFonts w:cs="Arial"/>
              </w:rPr>
            </w:pPr>
            <w:r w:rsidRPr="00476FC0">
              <w:rPr>
                <w:rFonts w:cs="Arial"/>
              </w:rPr>
              <w:t>100 L Diafiltration / Concentration Tank</w:t>
            </w:r>
          </w:p>
        </w:tc>
      </w:tr>
      <w:tr w:rsidR="00476FC0" w:rsidRPr="00476FC0" w14:paraId="05B6194A" w14:textId="77777777" w:rsidTr="00596031">
        <w:trPr>
          <w:cantSplit/>
          <w:trHeight w:val="70"/>
          <w:jc w:val="center"/>
        </w:trPr>
        <w:tc>
          <w:tcPr>
            <w:tcW w:w="1164" w:type="pct"/>
            <w:tcBorders>
              <w:bottom w:val="nil"/>
            </w:tcBorders>
            <w:vAlign w:val="center"/>
          </w:tcPr>
          <w:p w14:paraId="6BE3F128" w14:textId="77777777" w:rsidR="00F5719C" w:rsidRPr="00476FC0" w:rsidRDefault="00F5719C" w:rsidP="009F512D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after="60" w:line="264" w:lineRule="auto"/>
              <w:rPr>
                <w:rFonts w:cs="Arial"/>
                <w:kern w:val="0"/>
              </w:rPr>
            </w:pPr>
            <w:bookmarkStart w:id="5" w:name="_Hlk282522876"/>
          </w:p>
        </w:tc>
        <w:tc>
          <w:tcPr>
            <w:tcW w:w="631" w:type="pct"/>
            <w:vMerge w:val="restart"/>
            <w:tcBorders>
              <w:bottom w:val="nil"/>
            </w:tcBorders>
            <w:vAlign w:val="center"/>
          </w:tcPr>
          <w:p w14:paraId="22A77F73" w14:textId="77777777" w:rsidR="00F5719C" w:rsidRPr="00476FC0" w:rsidRDefault="00F5719C" w:rsidP="009F512D">
            <w:pPr>
              <w:spacing w:before="60" w:after="60" w:line="264" w:lineRule="auto"/>
              <w:jc w:val="center"/>
              <w:rPr>
                <w:rFonts w:cs="Arial"/>
              </w:rPr>
            </w:pPr>
            <w:r w:rsidRPr="00476FC0">
              <w:rPr>
                <w:rFonts w:cs="Arial"/>
              </w:rPr>
              <w:t>As Needed</w:t>
            </w:r>
          </w:p>
        </w:tc>
        <w:tc>
          <w:tcPr>
            <w:tcW w:w="3205" w:type="pct"/>
            <w:tcBorders>
              <w:top w:val="single" w:sz="6" w:space="0" w:color="auto"/>
              <w:bottom w:val="nil"/>
            </w:tcBorders>
            <w:vAlign w:val="center"/>
          </w:tcPr>
          <w:p w14:paraId="0ED11242" w14:textId="77777777" w:rsidR="00F5719C" w:rsidRPr="00476FC0" w:rsidRDefault="00F5719C" w:rsidP="009F512D">
            <w:pPr>
              <w:spacing w:before="60" w:after="60" w:line="264" w:lineRule="auto"/>
              <w:rPr>
                <w:rFonts w:cs="Arial"/>
              </w:rPr>
            </w:pPr>
            <w:r w:rsidRPr="00476FC0">
              <w:rPr>
                <w:rFonts w:cs="Arial"/>
                <w:b/>
              </w:rPr>
              <w:t>Vent Filters for the Diafiltration / Concentration Tanks</w:t>
            </w:r>
          </w:p>
        </w:tc>
      </w:tr>
      <w:tr w:rsidR="00476FC0" w:rsidRPr="00476FC0" w14:paraId="077F972F" w14:textId="77777777" w:rsidTr="004B75AA">
        <w:trPr>
          <w:cantSplit/>
          <w:trHeight w:val="70"/>
          <w:jc w:val="center"/>
        </w:trPr>
        <w:tc>
          <w:tcPr>
            <w:tcW w:w="1164" w:type="pct"/>
            <w:tcBorders>
              <w:top w:val="nil"/>
              <w:bottom w:val="nil"/>
            </w:tcBorders>
            <w:vAlign w:val="center"/>
          </w:tcPr>
          <w:p w14:paraId="35F4DEE9" w14:textId="77777777" w:rsidR="00F5719C" w:rsidRPr="00476FC0" w:rsidRDefault="00F5719C" w:rsidP="009F512D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after="60" w:line="264" w:lineRule="auto"/>
              <w:rPr>
                <w:rFonts w:cs="Arial"/>
                <w:kern w:val="0"/>
              </w:rPr>
            </w:pPr>
            <w:r w:rsidRPr="00476FC0">
              <w:rPr>
                <w:rFonts w:cs="Arial"/>
                <w:kern w:val="0"/>
              </w:rPr>
              <w:t>4000214</w:t>
            </w:r>
          </w:p>
        </w:tc>
        <w:tc>
          <w:tcPr>
            <w:tcW w:w="631" w:type="pct"/>
            <w:vMerge/>
            <w:vAlign w:val="center"/>
          </w:tcPr>
          <w:p w14:paraId="0E185EDF" w14:textId="77777777" w:rsidR="00F5719C" w:rsidRPr="00476FC0" w:rsidRDefault="00F5719C" w:rsidP="009F512D">
            <w:pPr>
              <w:spacing w:before="60" w:after="60" w:line="264" w:lineRule="auto"/>
              <w:jc w:val="center"/>
              <w:rPr>
                <w:rFonts w:cs="Arial"/>
              </w:rPr>
            </w:pPr>
          </w:p>
        </w:tc>
        <w:tc>
          <w:tcPr>
            <w:tcW w:w="3205" w:type="pct"/>
            <w:tcBorders>
              <w:top w:val="nil"/>
              <w:bottom w:val="nil"/>
            </w:tcBorders>
            <w:vAlign w:val="center"/>
          </w:tcPr>
          <w:p w14:paraId="57FC5CC3" w14:textId="77777777" w:rsidR="00F5719C" w:rsidRPr="00476FC0" w:rsidRDefault="008A7F3D" w:rsidP="009F512D">
            <w:pPr>
              <w:spacing w:before="60" w:after="60" w:line="264" w:lineRule="auto"/>
              <w:rPr>
                <w:rFonts w:cs="Arial"/>
              </w:rPr>
            </w:pPr>
            <w:r w:rsidRPr="00476FC0">
              <w:rPr>
                <w:rFonts w:cs="Arial"/>
              </w:rPr>
              <w:t>Filter – Aervent, 0.2 µm, Hydrophobic, PTFE Membrane (5 in.)</w:t>
            </w:r>
          </w:p>
        </w:tc>
      </w:tr>
      <w:bookmarkEnd w:id="5"/>
      <w:tr w:rsidR="00476FC0" w:rsidRPr="00476FC0" w14:paraId="7F95D669" w14:textId="77777777" w:rsidTr="00596031">
        <w:trPr>
          <w:cantSplit/>
          <w:trHeight w:val="70"/>
          <w:jc w:val="center"/>
        </w:trPr>
        <w:tc>
          <w:tcPr>
            <w:tcW w:w="1164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D7A098" w14:textId="77777777" w:rsidR="00B5717B" w:rsidRPr="00476FC0" w:rsidRDefault="00B5717B" w:rsidP="009F512D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after="60" w:line="264" w:lineRule="auto"/>
              <w:rPr>
                <w:rFonts w:cs="Arial"/>
                <w:kern w:val="0"/>
              </w:rPr>
            </w:pPr>
            <w:r w:rsidRPr="00476FC0">
              <w:rPr>
                <w:rFonts w:cs="Arial"/>
                <w:kern w:val="0"/>
              </w:rPr>
              <w:t>4102547</w:t>
            </w:r>
          </w:p>
        </w:tc>
        <w:tc>
          <w:tcPr>
            <w:tcW w:w="631" w:type="pct"/>
            <w:vMerge/>
            <w:tcBorders>
              <w:bottom w:val="single" w:sz="6" w:space="0" w:color="auto"/>
            </w:tcBorders>
            <w:vAlign w:val="center"/>
          </w:tcPr>
          <w:p w14:paraId="1F38BBBD" w14:textId="77777777" w:rsidR="00B5717B" w:rsidRPr="00476FC0" w:rsidRDefault="00B5717B" w:rsidP="009F512D">
            <w:pPr>
              <w:spacing w:before="60" w:after="60" w:line="264" w:lineRule="auto"/>
              <w:jc w:val="center"/>
              <w:rPr>
                <w:rFonts w:cs="Arial"/>
              </w:rPr>
            </w:pPr>
          </w:p>
        </w:tc>
        <w:tc>
          <w:tcPr>
            <w:tcW w:w="320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87174D" w14:textId="77777777" w:rsidR="00B5717B" w:rsidRPr="00476FC0" w:rsidRDefault="009F512D" w:rsidP="009F512D">
            <w:pPr>
              <w:spacing w:before="60" w:after="60" w:line="264" w:lineRule="auto"/>
              <w:rPr>
                <w:rFonts w:cs="Arial"/>
                <w:b/>
              </w:rPr>
            </w:pPr>
            <w:r w:rsidRPr="00476FC0">
              <w:rPr>
                <w:rFonts w:cs="Arial"/>
              </w:rPr>
              <w:t>Filter – Aervent</w:t>
            </w:r>
            <w:r w:rsidR="00B5717B" w:rsidRPr="00476FC0">
              <w:rPr>
                <w:rFonts w:cs="Arial"/>
              </w:rPr>
              <w:t>, 0.2 μm, Hydrophobic PTFE</w:t>
            </w:r>
            <w:r w:rsidR="008A7F3D" w:rsidRPr="00476FC0">
              <w:rPr>
                <w:rFonts w:cs="Arial"/>
              </w:rPr>
              <w:t xml:space="preserve"> Membrane (10 in.)</w:t>
            </w:r>
          </w:p>
        </w:tc>
      </w:tr>
      <w:tr w:rsidR="00476FC0" w:rsidRPr="00476FC0" w14:paraId="618A31A2" w14:textId="77777777" w:rsidTr="00596031">
        <w:trPr>
          <w:cantSplit/>
          <w:trHeight w:val="65"/>
          <w:jc w:val="center"/>
        </w:trPr>
        <w:tc>
          <w:tcPr>
            <w:tcW w:w="1164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24F7A7F" w14:textId="77777777" w:rsidR="00FD7E9C" w:rsidRPr="00476FC0" w:rsidRDefault="00FD7E9C" w:rsidP="009F512D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after="60" w:line="264" w:lineRule="auto"/>
              <w:rPr>
                <w:rFonts w:cs="Arial"/>
                <w:kern w:val="0"/>
              </w:rPr>
            </w:pPr>
          </w:p>
        </w:tc>
        <w:tc>
          <w:tcPr>
            <w:tcW w:w="63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1B39D2" w14:textId="77777777" w:rsidR="00FD7E9C" w:rsidRPr="00476FC0" w:rsidRDefault="00FD7E9C" w:rsidP="009F512D">
            <w:pPr>
              <w:spacing w:before="60" w:after="60" w:line="264" w:lineRule="auto"/>
              <w:jc w:val="center"/>
              <w:rPr>
                <w:rFonts w:cs="Arial"/>
              </w:rPr>
            </w:pPr>
            <w:r w:rsidRPr="00476FC0">
              <w:rPr>
                <w:rFonts w:cs="Arial"/>
              </w:rPr>
              <w:t>As Needed</w:t>
            </w:r>
          </w:p>
        </w:tc>
        <w:tc>
          <w:tcPr>
            <w:tcW w:w="3205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5860567" w14:textId="77777777" w:rsidR="00FD7E9C" w:rsidRPr="00476FC0" w:rsidRDefault="00FD7E9C" w:rsidP="009F512D">
            <w:pPr>
              <w:spacing w:before="60" w:after="60" w:line="264" w:lineRule="auto"/>
              <w:rPr>
                <w:rFonts w:cs="Arial"/>
                <w:b/>
              </w:rPr>
            </w:pPr>
            <w:r w:rsidRPr="00476FC0">
              <w:rPr>
                <w:rFonts w:cs="Arial"/>
                <w:b/>
              </w:rPr>
              <w:t>Product Filters for Filtration</w:t>
            </w:r>
          </w:p>
        </w:tc>
      </w:tr>
      <w:tr w:rsidR="00476FC0" w:rsidRPr="00476FC0" w14:paraId="7FEAC7B4" w14:textId="77777777" w:rsidTr="00596031">
        <w:trPr>
          <w:cantSplit/>
          <w:trHeight w:val="65"/>
          <w:jc w:val="center"/>
        </w:trPr>
        <w:tc>
          <w:tcPr>
            <w:tcW w:w="1164" w:type="pct"/>
            <w:tcBorders>
              <w:top w:val="nil"/>
              <w:left w:val="single" w:sz="6" w:space="0" w:color="auto"/>
              <w:bottom w:val="nil"/>
              <w:right w:val="single" w:sz="4" w:space="0" w:color="auto"/>
            </w:tcBorders>
            <w:vAlign w:val="center"/>
          </w:tcPr>
          <w:p w14:paraId="0D9EFF4D" w14:textId="77777777" w:rsidR="00B07259" w:rsidRPr="00476FC0" w:rsidRDefault="00B07259" w:rsidP="007B0CFE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before="40" w:line="264" w:lineRule="auto"/>
              <w:rPr>
                <w:rFonts w:cs="Arial"/>
                <w:kern w:val="0"/>
              </w:rPr>
            </w:pPr>
            <w:r w:rsidRPr="00476FC0">
              <w:rPr>
                <w:rFonts w:cs="Arial"/>
                <w:kern w:val="0"/>
              </w:rPr>
              <w:t>6004083</w:t>
            </w:r>
          </w:p>
        </w:tc>
        <w:tc>
          <w:tcPr>
            <w:tcW w:w="631" w:type="pct"/>
            <w:vMerge/>
            <w:vAlign w:val="center"/>
          </w:tcPr>
          <w:p w14:paraId="27B4F295" w14:textId="77777777" w:rsidR="00B07259" w:rsidRPr="00476FC0" w:rsidRDefault="00B07259" w:rsidP="009F512D">
            <w:pPr>
              <w:spacing w:before="60" w:after="60" w:line="264" w:lineRule="auto"/>
              <w:jc w:val="center"/>
              <w:rPr>
                <w:rFonts w:cs="Arial"/>
              </w:rPr>
            </w:pPr>
          </w:p>
        </w:tc>
        <w:tc>
          <w:tcPr>
            <w:tcW w:w="3205" w:type="pct"/>
            <w:tcBorders>
              <w:top w:val="nil"/>
              <w:left w:val="single" w:sz="4" w:space="0" w:color="auto"/>
              <w:bottom w:val="nil"/>
              <w:right w:val="single" w:sz="6" w:space="0" w:color="auto"/>
            </w:tcBorders>
          </w:tcPr>
          <w:p w14:paraId="63CB0E27" w14:textId="77777777" w:rsidR="00B07259" w:rsidRPr="00476FC0" w:rsidRDefault="002715A5" w:rsidP="007B0CFE">
            <w:pPr>
              <w:spacing w:before="40" w:after="40" w:line="264" w:lineRule="auto"/>
              <w:rPr>
                <w:rFonts w:cs="Arial"/>
                <w:bCs/>
              </w:rPr>
            </w:pPr>
            <w:r w:rsidRPr="00476FC0">
              <w:rPr>
                <w:rFonts w:cs="Arial"/>
                <w:bCs/>
              </w:rPr>
              <w:t>Filter – 10</w:t>
            </w:r>
            <w:r w:rsidR="003D1E7E" w:rsidRPr="00476FC0">
              <w:rPr>
                <w:rFonts w:cs="Arial"/>
                <w:bCs/>
              </w:rPr>
              <w:t>-</w:t>
            </w:r>
            <w:r w:rsidRPr="00476FC0">
              <w:rPr>
                <w:rFonts w:cs="Arial"/>
                <w:bCs/>
              </w:rPr>
              <w:t xml:space="preserve">inch </w:t>
            </w:r>
            <w:r w:rsidR="00B07259" w:rsidRPr="00476FC0">
              <w:rPr>
                <w:rFonts w:cs="Arial"/>
                <w:bCs/>
              </w:rPr>
              <w:t xml:space="preserve">Opticap </w:t>
            </w:r>
            <w:r w:rsidR="0028051B" w:rsidRPr="00476FC0">
              <w:rPr>
                <w:rFonts w:cs="Arial"/>
                <w:bCs/>
              </w:rPr>
              <w:t>XLT Capsule w/ SHC Membrane, Sterile</w:t>
            </w:r>
          </w:p>
        </w:tc>
      </w:tr>
      <w:tr w:rsidR="00476FC0" w:rsidRPr="00476FC0" w14:paraId="78C6BC81" w14:textId="77777777" w:rsidTr="00596031">
        <w:trPr>
          <w:cantSplit/>
          <w:trHeight w:val="65"/>
          <w:jc w:val="center"/>
        </w:trPr>
        <w:tc>
          <w:tcPr>
            <w:tcW w:w="1164" w:type="pct"/>
            <w:tcBorders>
              <w:top w:val="nil"/>
              <w:left w:val="single" w:sz="6" w:space="0" w:color="auto"/>
              <w:bottom w:val="nil"/>
              <w:right w:val="single" w:sz="4" w:space="0" w:color="auto"/>
            </w:tcBorders>
            <w:vAlign w:val="center"/>
          </w:tcPr>
          <w:p w14:paraId="6CFC46EA" w14:textId="77777777" w:rsidR="00FD7E9C" w:rsidRPr="00476FC0" w:rsidRDefault="00FD7E9C" w:rsidP="007B0CFE">
            <w:pPr>
              <w:pStyle w:val="Table"/>
              <w:spacing w:before="40" w:line="264" w:lineRule="auto"/>
              <w:rPr>
                <w:rFonts w:cs="Arial"/>
                <w:b/>
              </w:rPr>
            </w:pPr>
            <w:r w:rsidRPr="00476FC0">
              <w:rPr>
                <w:rFonts w:cs="Arial"/>
                <w:b/>
              </w:rPr>
              <w:t>4101032</w:t>
            </w:r>
            <w:r w:rsidR="000C79EA" w:rsidRPr="00476FC0">
              <w:rPr>
                <w:rFonts w:cs="Arial"/>
                <w:b/>
              </w:rPr>
              <w:t xml:space="preserve"> </w:t>
            </w:r>
            <w:r w:rsidR="007F709A" w:rsidRPr="00476FC0">
              <w:rPr>
                <w:rFonts w:cs="Arial"/>
                <w:b/>
                <w:sz w:val="22"/>
                <w:szCs w:val="22"/>
              </w:rPr>
              <w:t>*</w:t>
            </w:r>
          </w:p>
        </w:tc>
        <w:tc>
          <w:tcPr>
            <w:tcW w:w="631" w:type="pct"/>
            <w:vMerge/>
            <w:vAlign w:val="center"/>
          </w:tcPr>
          <w:p w14:paraId="25396909" w14:textId="77777777" w:rsidR="00FD7E9C" w:rsidRPr="00476FC0" w:rsidRDefault="00FD7E9C" w:rsidP="008A5753">
            <w:pPr>
              <w:spacing w:before="60" w:after="60" w:line="264" w:lineRule="auto"/>
              <w:jc w:val="center"/>
              <w:rPr>
                <w:rFonts w:cs="Arial"/>
              </w:rPr>
            </w:pPr>
          </w:p>
        </w:tc>
        <w:tc>
          <w:tcPr>
            <w:tcW w:w="3205" w:type="pct"/>
            <w:tcBorders>
              <w:top w:val="nil"/>
              <w:left w:val="single" w:sz="4" w:space="0" w:color="auto"/>
              <w:bottom w:val="nil"/>
              <w:right w:val="single" w:sz="6" w:space="0" w:color="auto"/>
            </w:tcBorders>
            <w:vAlign w:val="center"/>
          </w:tcPr>
          <w:p w14:paraId="267F32A5" w14:textId="77777777" w:rsidR="00FD7E9C" w:rsidRPr="00476FC0" w:rsidRDefault="00FD7E9C" w:rsidP="007B0CFE">
            <w:pPr>
              <w:spacing w:before="40" w:after="40" w:line="264" w:lineRule="auto"/>
              <w:rPr>
                <w:rFonts w:cs="Arial"/>
                <w:b/>
                <w:bCs/>
              </w:rPr>
            </w:pPr>
            <w:r w:rsidRPr="00476FC0">
              <w:rPr>
                <w:rFonts w:cs="Arial"/>
                <w:b/>
                <w:bCs/>
              </w:rPr>
              <w:t>Filter- 10 in., Opticap</w:t>
            </w:r>
            <w:r w:rsidRPr="00476FC0">
              <w:rPr>
                <w:rFonts w:ascii="Symbol" w:eastAsia="Symbol" w:hAnsi="Symbol" w:cs="Symbol"/>
                <w:b/>
                <w:bCs/>
              </w:rPr>
              <w:t></w:t>
            </w:r>
            <w:r w:rsidRPr="00476FC0">
              <w:rPr>
                <w:rFonts w:cs="Arial"/>
                <w:b/>
                <w:bCs/>
              </w:rPr>
              <w:t xml:space="preserve"> XLT 10 Capsule Filter with Millipore Express</w:t>
            </w:r>
            <w:r w:rsidRPr="00476FC0">
              <w:rPr>
                <w:rFonts w:ascii="Symbol" w:eastAsia="Symbol" w:hAnsi="Symbol" w:cs="Symbol"/>
                <w:b/>
                <w:bCs/>
              </w:rPr>
              <w:t></w:t>
            </w:r>
            <w:r w:rsidRPr="00476FC0">
              <w:rPr>
                <w:rFonts w:cs="Arial"/>
                <w:b/>
                <w:bCs/>
              </w:rPr>
              <w:t xml:space="preserve"> SHC Hydrophilic Membrane, 0.5/0.2 </w:t>
            </w:r>
            <w:r w:rsidRPr="00476FC0">
              <w:rPr>
                <w:rFonts w:ascii="Symbol" w:eastAsia="Symbol" w:hAnsi="Symbol" w:cs="Symbol"/>
                <w:b/>
                <w:bCs/>
              </w:rPr>
              <w:t></w:t>
            </w:r>
            <w:r w:rsidRPr="00476FC0">
              <w:rPr>
                <w:rFonts w:cs="Arial"/>
                <w:b/>
                <w:bCs/>
              </w:rPr>
              <w:t>m</w:t>
            </w:r>
          </w:p>
        </w:tc>
      </w:tr>
      <w:tr w:rsidR="00476FC0" w:rsidRPr="00476FC0" w14:paraId="0B8BB379" w14:textId="77777777" w:rsidTr="00596031">
        <w:trPr>
          <w:cantSplit/>
          <w:trHeight w:val="450"/>
          <w:jc w:val="center"/>
        </w:trPr>
        <w:tc>
          <w:tcPr>
            <w:tcW w:w="1164" w:type="pct"/>
            <w:tcBorders>
              <w:top w:val="nil"/>
              <w:left w:val="single" w:sz="6" w:space="0" w:color="auto"/>
              <w:bottom w:val="nil"/>
              <w:right w:val="single" w:sz="4" w:space="0" w:color="auto"/>
            </w:tcBorders>
            <w:vAlign w:val="center"/>
          </w:tcPr>
          <w:p w14:paraId="7B3A9586" w14:textId="77777777" w:rsidR="00FD7E9C" w:rsidRPr="00476FC0" w:rsidRDefault="00FD7E9C" w:rsidP="007B0CFE">
            <w:pPr>
              <w:pStyle w:val="BRTable"/>
              <w:spacing w:before="40" w:after="40" w:line="264" w:lineRule="auto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4101736</w:t>
            </w:r>
          </w:p>
        </w:tc>
        <w:tc>
          <w:tcPr>
            <w:tcW w:w="631" w:type="pct"/>
            <w:vMerge/>
            <w:vAlign w:val="center"/>
          </w:tcPr>
          <w:p w14:paraId="11872ED8" w14:textId="77777777" w:rsidR="00FD7E9C" w:rsidRPr="00476FC0" w:rsidRDefault="00FD7E9C" w:rsidP="008A5753">
            <w:pPr>
              <w:spacing w:before="60" w:after="60" w:line="264" w:lineRule="auto"/>
              <w:jc w:val="center"/>
              <w:rPr>
                <w:rFonts w:cs="Arial"/>
              </w:rPr>
            </w:pPr>
          </w:p>
        </w:tc>
        <w:tc>
          <w:tcPr>
            <w:tcW w:w="3205" w:type="pct"/>
            <w:tcBorders>
              <w:top w:val="nil"/>
              <w:left w:val="single" w:sz="4" w:space="0" w:color="auto"/>
              <w:bottom w:val="nil"/>
              <w:right w:val="single" w:sz="6" w:space="0" w:color="auto"/>
            </w:tcBorders>
            <w:vAlign w:val="center"/>
          </w:tcPr>
          <w:p w14:paraId="0A1CBD02" w14:textId="77777777" w:rsidR="00FD7E9C" w:rsidRPr="00476FC0" w:rsidRDefault="00FD7E9C" w:rsidP="007B0CFE">
            <w:pPr>
              <w:pStyle w:val="TOC1"/>
              <w:spacing w:before="40" w:after="40" w:line="264" w:lineRule="auto"/>
              <w:rPr>
                <w:rFonts w:cs="Arial"/>
                <w:b w:val="0"/>
                <w:sz w:val="20"/>
              </w:rPr>
            </w:pPr>
            <w:r w:rsidRPr="00476FC0">
              <w:rPr>
                <w:rFonts w:cs="Arial"/>
                <w:b w:val="0"/>
                <w:sz w:val="20"/>
              </w:rPr>
              <w:t>Filter – SHC 10” 0.5+0.2 um Capsule with C-flex</w:t>
            </w:r>
          </w:p>
        </w:tc>
      </w:tr>
      <w:tr w:rsidR="00476FC0" w:rsidRPr="00476FC0" w14:paraId="6B009FB3" w14:textId="77777777" w:rsidTr="00596031">
        <w:trPr>
          <w:cantSplit/>
          <w:trHeight w:val="65"/>
          <w:jc w:val="center"/>
        </w:trPr>
        <w:tc>
          <w:tcPr>
            <w:tcW w:w="1164" w:type="pct"/>
            <w:tcBorders>
              <w:top w:val="nil"/>
              <w:left w:val="single" w:sz="6" w:space="0" w:color="auto"/>
              <w:bottom w:val="nil"/>
              <w:right w:val="single" w:sz="4" w:space="0" w:color="auto"/>
            </w:tcBorders>
            <w:vAlign w:val="center"/>
          </w:tcPr>
          <w:p w14:paraId="0970CFD9" w14:textId="77777777" w:rsidR="00FD7E9C" w:rsidRPr="00476FC0" w:rsidRDefault="00FD7E9C" w:rsidP="007B0CFE">
            <w:pPr>
              <w:pStyle w:val="BRTable"/>
              <w:spacing w:before="40" w:after="40" w:line="264" w:lineRule="auto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4101737</w:t>
            </w:r>
          </w:p>
        </w:tc>
        <w:tc>
          <w:tcPr>
            <w:tcW w:w="631" w:type="pct"/>
            <w:vMerge/>
            <w:vAlign w:val="center"/>
          </w:tcPr>
          <w:p w14:paraId="47E275B9" w14:textId="77777777" w:rsidR="00FD7E9C" w:rsidRPr="00476FC0" w:rsidRDefault="00FD7E9C" w:rsidP="008A5753">
            <w:pPr>
              <w:spacing w:before="60" w:after="60" w:line="264" w:lineRule="auto"/>
              <w:jc w:val="center"/>
              <w:rPr>
                <w:rFonts w:cs="Arial"/>
              </w:rPr>
            </w:pPr>
          </w:p>
        </w:tc>
        <w:tc>
          <w:tcPr>
            <w:tcW w:w="3205" w:type="pct"/>
            <w:tcBorders>
              <w:top w:val="nil"/>
              <w:left w:val="single" w:sz="4" w:space="0" w:color="auto"/>
              <w:bottom w:val="nil"/>
              <w:right w:val="single" w:sz="6" w:space="0" w:color="auto"/>
            </w:tcBorders>
            <w:vAlign w:val="center"/>
          </w:tcPr>
          <w:p w14:paraId="55CB1565" w14:textId="77777777" w:rsidR="00FD7E9C" w:rsidRPr="00476FC0" w:rsidRDefault="00FD7E9C" w:rsidP="007B0CFE">
            <w:pPr>
              <w:spacing w:before="40" w:after="40" w:line="264" w:lineRule="auto"/>
              <w:rPr>
                <w:rFonts w:cs="Arial"/>
              </w:rPr>
            </w:pPr>
            <w:r w:rsidRPr="00476FC0">
              <w:rPr>
                <w:rFonts w:cs="Arial"/>
              </w:rPr>
              <w:t>Filter – SHC 3” 0.5+0.22 um Capsule with C-flex</w:t>
            </w:r>
          </w:p>
        </w:tc>
      </w:tr>
      <w:tr w:rsidR="00476FC0" w:rsidRPr="00476FC0" w14:paraId="1EB57279" w14:textId="77777777" w:rsidTr="00596031">
        <w:trPr>
          <w:cantSplit/>
          <w:trHeight w:val="65"/>
          <w:jc w:val="center"/>
        </w:trPr>
        <w:tc>
          <w:tcPr>
            <w:tcW w:w="1164" w:type="pct"/>
            <w:tcBorders>
              <w:top w:val="nil"/>
              <w:left w:val="single" w:sz="6" w:space="0" w:color="auto"/>
              <w:bottom w:val="nil"/>
              <w:right w:val="single" w:sz="4" w:space="0" w:color="auto"/>
            </w:tcBorders>
            <w:vAlign w:val="center"/>
          </w:tcPr>
          <w:p w14:paraId="11FB9855" w14:textId="77777777" w:rsidR="00FD7E9C" w:rsidRPr="00476FC0" w:rsidRDefault="00FD7E9C" w:rsidP="007B0CFE">
            <w:pPr>
              <w:pStyle w:val="BRTable"/>
              <w:spacing w:before="40" w:after="40" w:line="264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4100987</w:t>
            </w:r>
            <w:r w:rsidR="000C79EA" w:rsidRPr="00476FC0">
              <w:rPr>
                <w:rFonts w:ascii="Arial" w:hAnsi="Arial" w:cs="Arial"/>
                <w:b/>
                <w:sz w:val="20"/>
              </w:rPr>
              <w:t xml:space="preserve"> </w:t>
            </w:r>
            <w:r w:rsidR="007F709A" w:rsidRPr="00476FC0">
              <w:rPr>
                <w:rFonts w:ascii="Arial" w:hAnsi="Arial" w:cs="Arial"/>
                <w:b/>
                <w:sz w:val="22"/>
                <w:szCs w:val="22"/>
              </w:rPr>
              <w:t>*</w:t>
            </w:r>
          </w:p>
        </w:tc>
        <w:tc>
          <w:tcPr>
            <w:tcW w:w="631" w:type="pct"/>
            <w:vMerge/>
            <w:vAlign w:val="center"/>
          </w:tcPr>
          <w:p w14:paraId="7C0FA38E" w14:textId="77777777" w:rsidR="00FD7E9C" w:rsidRPr="00476FC0" w:rsidRDefault="00FD7E9C" w:rsidP="009604DE">
            <w:pPr>
              <w:spacing w:before="60" w:after="60" w:line="264" w:lineRule="auto"/>
              <w:jc w:val="center"/>
              <w:rPr>
                <w:rFonts w:cs="Arial"/>
              </w:rPr>
            </w:pPr>
          </w:p>
        </w:tc>
        <w:tc>
          <w:tcPr>
            <w:tcW w:w="3205" w:type="pct"/>
            <w:tcBorders>
              <w:top w:val="nil"/>
              <w:left w:val="single" w:sz="4" w:space="0" w:color="auto"/>
              <w:bottom w:val="nil"/>
              <w:right w:val="single" w:sz="6" w:space="0" w:color="auto"/>
            </w:tcBorders>
            <w:vAlign w:val="center"/>
          </w:tcPr>
          <w:p w14:paraId="7F028501" w14:textId="77777777" w:rsidR="00FD7E9C" w:rsidRPr="00476FC0" w:rsidRDefault="00FD7E9C" w:rsidP="007B0CFE">
            <w:pPr>
              <w:spacing w:before="40" w:after="40" w:line="264" w:lineRule="auto"/>
              <w:rPr>
                <w:rFonts w:cs="Arial"/>
                <w:b/>
                <w:bCs/>
              </w:rPr>
            </w:pPr>
            <w:r w:rsidRPr="00476FC0">
              <w:rPr>
                <w:rFonts w:cs="Arial"/>
                <w:b/>
                <w:bCs/>
              </w:rPr>
              <w:t>Filter – 30 in., Opticap</w:t>
            </w:r>
            <w:r w:rsidRPr="00476FC0">
              <w:rPr>
                <w:rFonts w:ascii="Symbol" w:eastAsia="Symbol" w:hAnsi="Symbol" w:cs="Symbol"/>
                <w:b/>
                <w:bCs/>
              </w:rPr>
              <w:t></w:t>
            </w:r>
            <w:r w:rsidRPr="00476FC0">
              <w:rPr>
                <w:rFonts w:cs="Arial"/>
                <w:b/>
                <w:bCs/>
              </w:rPr>
              <w:t xml:space="preserve"> XLT 30 Capsule Filter with Millipore Express</w:t>
            </w:r>
            <w:r w:rsidRPr="00476FC0">
              <w:rPr>
                <w:rFonts w:ascii="Symbol" w:eastAsia="Symbol" w:hAnsi="Symbol" w:cs="Symbol"/>
                <w:b/>
                <w:bCs/>
              </w:rPr>
              <w:t></w:t>
            </w:r>
            <w:r w:rsidRPr="00476FC0">
              <w:rPr>
                <w:rFonts w:cs="Arial"/>
                <w:b/>
                <w:bCs/>
              </w:rPr>
              <w:t xml:space="preserve"> SHC Hydrophilic Membrane, 0.5/0.2 </w:t>
            </w:r>
            <w:r w:rsidRPr="00476FC0">
              <w:rPr>
                <w:rFonts w:ascii="Symbol" w:eastAsia="Symbol" w:hAnsi="Symbol" w:cs="Symbol"/>
                <w:b/>
                <w:bCs/>
              </w:rPr>
              <w:t></w:t>
            </w:r>
            <w:r w:rsidRPr="00476FC0">
              <w:rPr>
                <w:rFonts w:cs="Arial"/>
                <w:b/>
                <w:bCs/>
              </w:rPr>
              <w:t>m</w:t>
            </w:r>
          </w:p>
        </w:tc>
      </w:tr>
      <w:tr w:rsidR="00476FC0" w:rsidRPr="00476FC0" w14:paraId="48C95E30" w14:textId="77777777" w:rsidTr="00596031">
        <w:trPr>
          <w:cantSplit/>
          <w:trHeight w:val="65"/>
          <w:jc w:val="center"/>
        </w:trPr>
        <w:tc>
          <w:tcPr>
            <w:tcW w:w="1164" w:type="pct"/>
            <w:tcBorders>
              <w:top w:val="nil"/>
              <w:left w:val="single" w:sz="6" w:space="0" w:color="auto"/>
              <w:bottom w:val="nil"/>
              <w:right w:val="single" w:sz="4" w:space="0" w:color="auto"/>
            </w:tcBorders>
            <w:vAlign w:val="center"/>
          </w:tcPr>
          <w:p w14:paraId="31F55038" w14:textId="77777777" w:rsidR="00FD7E9C" w:rsidRPr="00476FC0" w:rsidRDefault="00E97766" w:rsidP="007B0CFE">
            <w:pPr>
              <w:spacing w:before="40" w:after="40" w:line="264" w:lineRule="auto"/>
              <w:jc w:val="center"/>
              <w:rPr>
                <w:rFonts w:cs="Arial"/>
                <w:lang w:val="sv-SE"/>
              </w:rPr>
            </w:pPr>
            <w:r w:rsidRPr="00476FC0">
              <w:rPr>
                <w:rFonts w:cs="Arial"/>
                <w:lang w:val="sv-SE"/>
              </w:rPr>
              <w:t>4101010</w:t>
            </w:r>
          </w:p>
        </w:tc>
        <w:tc>
          <w:tcPr>
            <w:tcW w:w="631" w:type="pct"/>
            <w:vMerge/>
            <w:vAlign w:val="center"/>
          </w:tcPr>
          <w:p w14:paraId="2B133A07" w14:textId="77777777" w:rsidR="00FD7E9C" w:rsidRPr="00476FC0" w:rsidRDefault="00FD7E9C" w:rsidP="00222E56">
            <w:pPr>
              <w:spacing w:before="40" w:after="40" w:line="264" w:lineRule="auto"/>
              <w:jc w:val="center"/>
              <w:rPr>
                <w:rFonts w:cs="Arial"/>
              </w:rPr>
            </w:pPr>
          </w:p>
        </w:tc>
        <w:tc>
          <w:tcPr>
            <w:tcW w:w="3205" w:type="pct"/>
            <w:tcBorders>
              <w:top w:val="nil"/>
              <w:left w:val="single" w:sz="4" w:space="0" w:color="auto"/>
              <w:bottom w:val="nil"/>
              <w:right w:val="single" w:sz="6" w:space="0" w:color="auto"/>
            </w:tcBorders>
            <w:vAlign w:val="center"/>
          </w:tcPr>
          <w:p w14:paraId="1BA5F58A" w14:textId="77777777" w:rsidR="00FD7E9C" w:rsidRPr="00476FC0" w:rsidRDefault="00356C83" w:rsidP="007B0CFE">
            <w:pPr>
              <w:spacing w:before="40" w:after="40" w:line="264" w:lineRule="auto"/>
              <w:rPr>
                <w:rFonts w:cs="Arial"/>
              </w:rPr>
            </w:pPr>
            <w:r w:rsidRPr="00476FC0">
              <w:rPr>
                <w:rFonts w:cs="Arial"/>
              </w:rPr>
              <w:t>Filter- 4 in., Opticap XL Capsule Filter with Hydrophilic Durapore</w:t>
            </w:r>
            <w:r w:rsidR="005C76F5" w:rsidRPr="00476FC0">
              <w:rPr>
                <w:rFonts w:cs="Arial"/>
              </w:rPr>
              <w:t xml:space="preserve"> Membrane, </w:t>
            </w:r>
            <w:r w:rsidRPr="00476FC0">
              <w:rPr>
                <w:rFonts w:cs="Arial"/>
              </w:rPr>
              <w:t>0.2</w:t>
            </w:r>
            <w:r w:rsidR="005C76F5" w:rsidRPr="00476FC0">
              <w:rPr>
                <w:rFonts w:cs="Arial"/>
              </w:rPr>
              <w:t>2</w:t>
            </w:r>
            <w:r w:rsidRPr="00476FC0">
              <w:rPr>
                <w:rFonts w:cs="Arial"/>
              </w:rPr>
              <w:t xml:space="preserve"> </w:t>
            </w:r>
            <w:r w:rsidRPr="00476FC0">
              <w:rPr>
                <w:rFonts w:ascii="Symbol" w:eastAsia="Symbol" w:hAnsi="Symbol" w:cs="Symbol"/>
              </w:rPr>
              <w:t></w:t>
            </w:r>
            <w:r w:rsidRPr="00476FC0">
              <w:rPr>
                <w:rFonts w:cs="Arial"/>
              </w:rPr>
              <w:t>m</w:t>
            </w:r>
          </w:p>
        </w:tc>
      </w:tr>
      <w:tr w:rsidR="00476FC0" w:rsidRPr="00476FC0" w14:paraId="4DDEB107" w14:textId="77777777" w:rsidTr="00596031">
        <w:trPr>
          <w:cantSplit/>
          <w:trHeight w:val="65"/>
          <w:jc w:val="center"/>
        </w:trPr>
        <w:tc>
          <w:tcPr>
            <w:tcW w:w="1164" w:type="pct"/>
            <w:tcBorders>
              <w:top w:val="nil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02F33F9" w14:textId="77777777" w:rsidR="00FD7E9C" w:rsidRPr="00476FC0" w:rsidRDefault="00E97766" w:rsidP="007B0CFE">
            <w:pPr>
              <w:spacing w:before="40" w:after="40" w:line="264" w:lineRule="auto"/>
              <w:jc w:val="center"/>
              <w:rPr>
                <w:rFonts w:cs="Arial"/>
                <w:lang w:val="sv-SE"/>
              </w:rPr>
            </w:pPr>
            <w:r w:rsidRPr="00476FC0">
              <w:rPr>
                <w:rFonts w:cs="Arial"/>
                <w:lang w:val="sv-SE"/>
              </w:rPr>
              <w:t>4102542</w:t>
            </w:r>
          </w:p>
        </w:tc>
        <w:tc>
          <w:tcPr>
            <w:tcW w:w="631" w:type="pct"/>
            <w:vMerge/>
            <w:tcBorders>
              <w:bottom w:val="single" w:sz="6" w:space="0" w:color="auto"/>
            </w:tcBorders>
            <w:vAlign w:val="center"/>
          </w:tcPr>
          <w:p w14:paraId="5DE9BDCF" w14:textId="77777777" w:rsidR="00FD7E9C" w:rsidRPr="00476FC0" w:rsidRDefault="00FD7E9C" w:rsidP="00222E56">
            <w:pPr>
              <w:spacing w:before="40" w:after="40" w:line="264" w:lineRule="auto"/>
              <w:jc w:val="center"/>
              <w:rPr>
                <w:rFonts w:cs="Arial"/>
              </w:rPr>
            </w:pPr>
          </w:p>
        </w:tc>
        <w:tc>
          <w:tcPr>
            <w:tcW w:w="3205" w:type="pct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238CD5" w14:textId="77777777" w:rsidR="00FD7E9C" w:rsidRPr="00476FC0" w:rsidRDefault="00C77746" w:rsidP="007B0CFE">
            <w:pPr>
              <w:spacing w:before="40" w:after="40" w:line="264" w:lineRule="auto"/>
              <w:rPr>
                <w:rFonts w:cs="Arial"/>
              </w:rPr>
            </w:pPr>
            <w:r w:rsidRPr="00476FC0">
              <w:rPr>
                <w:rFonts w:cs="Arial"/>
              </w:rPr>
              <w:t>Filter- Millipak 200 0.22 μm, Hydrophilic Gamma Irradiated</w:t>
            </w:r>
          </w:p>
        </w:tc>
      </w:tr>
      <w:tr w:rsidR="00476FC0" w:rsidRPr="00476FC0" w14:paraId="4623586C" w14:textId="77777777" w:rsidTr="00596031">
        <w:trPr>
          <w:cantSplit/>
          <w:trHeight w:val="65"/>
          <w:jc w:val="center"/>
        </w:trPr>
        <w:tc>
          <w:tcPr>
            <w:tcW w:w="1164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33A37E0" w14:textId="77777777" w:rsidR="000C79EA" w:rsidRPr="00476FC0" w:rsidRDefault="000C79EA" w:rsidP="0016029D">
            <w:pPr>
              <w:spacing w:before="40" w:after="40" w:line="264" w:lineRule="auto"/>
              <w:jc w:val="center"/>
              <w:rPr>
                <w:rFonts w:cs="Arial"/>
              </w:rPr>
            </w:pPr>
          </w:p>
        </w:tc>
        <w:tc>
          <w:tcPr>
            <w:tcW w:w="631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B7E8084" w14:textId="77777777" w:rsidR="000C79EA" w:rsidRPr="00476FC0" w:rsidRDefault="000C79EA" w:rsidP="0016029D">
            <w:pPr>
              <w:spacing w:before="40" w:after="40" w:line="264" w:lineRule="auto"/>
              <w:jc w:val="center"/>
              <w:rPr>
                <w:rFonts w:cs="Arial"/>
              </w:rPr>
            </w:pPr>
            <w:r w:rsidRPr="00476FC0">
              <w:rPr>
                <w:rFonts w:cs="Arial"/>
              </w:rPr>
              <w:t>As Needed</w:t>
            </w:r>
          </w:p>
        </w:tc>
        <w:tc>
          <w:tcPr>
            <w:tcW w:w="3205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5F151068" w14:textId="77777777" w:rsidR="000C79EA" w:rsidRPr="00476FC0" w:rsidRDefault="000C79EA" w:rsidP="0016029D">
            <w:pPr>
              <w:spacing w:before="40" w:after="40" w:line="264" w:lineRule="auto"/>
              <w:rPr>
                <w:rFonts w:cs="Arial"/>
                <w:b/>
                <w:bCs/>
                <w:lang w:val="sv-SE"/>
              </w:rPr>
            </w:pPr>
            <w:r w:rsidRPr="00476FC0">
              <w:rPr>
                <w:rFonts w:cs="Arial"/>
                <w:b/>
                <w:bCs/>
                <w:lang w:val="sv-SE"/>
              </w:rPr>
              <w:t>Bags for Product Mixing/Collection</w:t>
            </w:r>
          </w:p>
        </w:tc>
      </w:tr>
      <w:tr w:rsidR="00476FC0" w:rsidRPr="00476FC0" w14:paraId="4F0AAFA5" w14:textId="77777777" w:rsidTr="00596031">
        <w:trPr>
          <w:cantSplit/>
          <w:trHeight w:val="65"/>
          <w:jc w:val="center"/>
        </w:trPr>
        <w:tc>
          <w:tcPr>
            <w:tcW w:w="1164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503FDA0" w14:textId="77777777" w:rsidR="000C79EA" w:rsidRPr="00476FC0" w:rsidRDefault="000C79EA" w:rsidP="0016029D">
            <w:pPr>
              <w:spacing w:before="40" w:after="40" w:line="264" w:lineRule="auto"/>
              <w:jc w:val="center"/>
              <w:rPr>
                <w:rFonts w:cs="Arial"/>
                <w:lang w:val="sv-SE"/>
              </w:rPr>
            </w:pPr>
            <w:r w:rsidRPr="00476FC0">
              <w:rPr>
                <w:rFonts w:cs="Arial"/>
              </w:rPr>
              <w:t>4102059</w:t>
            </w:r>
          </w:p>
        </w:tc>
        <w:tc>
          <w:tcPr>
            <w:tcW w:w="631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525CD87" w14:textId="77777777" w:rsidR="000C79EA" w:rsidRPr="00476FC0" w:rsidRDefault="000C79EA" w:rsidP="0016029D">
            <w:pPr>
              <w:spacing w:before="40" w:after="40" w:line="264" w:lineRule="auto"/>
              <w:jc w:val="center"/>
              <w:rPr>
                <w:rFonts w:cs="Arial"/>
              </w:rPr>
            </w:pPr>
          </w:p>
        </w:tc>
        <w:tc>
          <w:tcPr>
            <w:tcW w:w="320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64A64D2" w14:textId="77777777" w:rsidR="000C79EA" w:rsidRPr="00476FC0" w:rsidRDefault="000C79EA" w:rsidP="0016029D">
            <w:pPr>
              <w:spacing w:before="40" w:after="40" w:line="264" w:lineRule="auto"/>
              <w:rPr>
                <w:rFonts w:cs="Arial"/>
              </w:rPr>
            </w:pPr>
            <w:r w:rsidRPr="00476FC0">
              <w:rPr>
                <w:rFonts w:cs="Arial"/>
                <w:lang w:val="sv-SE"/>
              </w:rPr>
              <w:t>LevTech Mix Bag (50 L)</w:t>
            </w:r>
          </w:p>
        </w:tc>
      </w:tr>
      <w:tr w:rsidR="00476FC0" w:rsidRPr="00476FC0" w14:paraId="27480E81" w14:textId="77777777" w:rsidTr="00596031">
        <w:trPr>
          <w:cantSplit/>
          <w:trHeight w:val="65"/>
          <w:jc w:val="center"/>
        </w:trPr>
        <w:tc>
          <w:tcPr>
            <w:tcW w:w="1164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801213C" w14:textId="77777777" w:rsidR="000C79EA" w:rsidRPr="00476FC0" w:rsidRDefault="000C79EA" w:rsidP="0016029D">
            <w:pPr>
              <w:spacing w:before="40" w:after="40" w:line="264" w:lineRule="auto"/>
              <w:jc w:val="center"/>
              <w:rPr>
                <w:rFonts w:cs="Arial"/>
                <w:lang w:val="sv-SE"/>
              </w:rPr>
            </w:pPr>
            <w:r w:rsidRPr="00476FC0">
              <w:rPr>
                <w:rFonts w:cs="Arial"/>
              </w:rPr>
              <w:t>4102062</w:t>
            </w:r>
          </w:p>
        </w:tc>
        <w:tc>
          <w:tcPr>
            <w:tcW w:w="631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E64E1E7" w14:textId="77777777" w:rsidR="000C79EA" w:rsidRPr="00476FC0" w:rsidRDefault="000C79EA" w:rsidP="0016029D">
            <w:pPr>
              <w:spacing w:before="40" w:after="40" w:line="264" w:lineRule="auto"/>
              <w:jc w:val="center"/>
              <w:rPr>
                <w:rFonts w:cs="Arial"/>
              </w:rPr>
            </w:pPr>
          </w:p>
        </w:tc>
        <w:tc>
          <w:tcPr>
            <w:tcW w:w="320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F3B0BFF" w14:textId="77777777" w:rsidR="000C79EA" w:rsidRPr="00476FC0" w:rsidRDefault="000C79EA" w:rsidP="0016029D">
            <w:pPr>
              <w:spacing w:before="40" w:after="40" w:line="264" w:lineRule="auto"/>
              <w:rPr>
                <w:rFonts w:cs="Arial"/>
              </w:rPr>
            </w:pPr>
            <w:r w:rsidRPr="00476FC0">
              <w:rPr>
                <w:rFonts w:cs="Arial"/>
              </w:rPr>
              <w:t>LevTech Mix Bag (100 L)</w:t>
            </w:r>
          </w:p>
        </w:tc>
      </w:tr>
      <w:tr w:rsidR="00476FC0" w:rsidRPr="00476FC0" w14:paraId="76781780" w14:textId="77777777" w:rsidTr="00596031">
        <w:trPr>
          <w:cantSplit/>
          <w:trHeight w:val="65"/>
          <w:jc w:val="center"/>
        </w:trPr>
        <w:tc>
          <w:tcPr>
            <w:tcW w:w="1164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2612EAD" w14:textId="77777777" w:rsidR="000C79EA" w:rsidRPr="00476FC0" w:rsidRDefault="000C79EA" w:rsidP="0016029D">
            <w:pPr>
              <w:spacing w:before="40" w:after="40" w:line="264" w:lineRule="auto"/>
              <w:jc w:val="center"/>
              <w:rPr>
                <w:rFonts w:cs="Arial"/>
                <w:lang w:val="sv-SE"/>
              </w:rPr>
            </w:pPr>
            <w:r w:rsidRPr="00476FC0">
              <w:rPr>
                <w:rFonts w:cs="Arial"/>
              </w:rPr>
              <w:t>4102060</w:t>
            </w:r>
          </w:p>
        </w:tc>
        <w:tc>
          <w:tcPr>
            <w:tcW w:w="631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5486516" w14:textId="77777777" w:rsidR="000C79EA" w:rsidRPr="00476FC0" w:rsidRDefault="000C79EA" w:rsidP="0016029D">
            <w:pPr>
              <w:spacing w:before="40" w:after="40" w:line="264" w:lineRule="auto"/>
              <w:jc w:val="center"/>
              <w:rPr>
                <w:rFonts w:cs="Arial"/>
              </w:rPr>
            </w:pPr>
          </w:p>
        </w:tc>
        <w:tc>
          <w:tcPr>
            <w:tcW w:w="320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55AC659" w14:textId="77777777" w:rsidR="000C79EA" w:rsidRPr="00476FC0" w:rsidRDefault="000C79EA" w:rsidP="0016029D">
            <w:pPr>
              <w:spacing w:before="40" w:after="40" w:line="264" w:lineRule="auto"/>
              <w:rPr>
                <w:rFonts w:cs="Arial"/>
              </w:rPr>
            </w:pPr>
            <w:r w:rsidRPr="00476FC0">
              <w:rPr>
                <w:rFonts w:cs="Arial"/>
                <w:lang w:val="sv-SE"/>
              </w:rPr>
              <w:t>LevTech Mix Bag (200 L)</w:t>
            </w:r>
          </w:p>
        </w:tc>
      </w:tr>
      <w:tr w:rsidR="00476FC0" w:rsidRPr="00476FC0" w14:paraId="48670E8A" w14:textId="77777777" w:rsidTr="00596031">
        <w:trPr>
          <w:cantSplit/>
          <w:trHeight w:val="65"/>
          <w:jc w:val="center"/>
        </w:trPr>
        <w:tc>
          <w:tcPr>
            <w:tcW w:w="1164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82A7B2A" w14:textId="77777777" w:rsidR="000C79EA" w:rsidRPr="00476FC0" w:rsidRDefault="000C79EA" w:rsidP="0016029D">
            <w:pPr>
              <w:spacing w:before="40" w:after="40" w:line="264" w:lineRule="auto"/>
              <w:jc w:val="center"/>
              <w:rPr>
                <w:rFonts w:cs="Arial"/>
                <w:lang w:val="sv-SE"/>
              </w:rPr>
            </w:pPr>
            <w:r w:rsidRPr="00476FC0">
              <w:rPr>
                <w:rFonts w:cs="Arial"/>
              </w:rPr>
              <w:t>4102032</w:t>
            </w:r>
          </w:p>
        </w:tc>
        <w:tc>
          <w:tcPr>
            <w:tcW w:w="631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0C3E93B" w14:textId="77777777" w:rsidR="000C79EA" w:rsidRPr="00476FC0" w:rsidRDefault="000C79EA" w:rsidP="0016029D">
            <w:pPr>
              <w:spacing w:before="40" w:after="40" w:line="264" w:lineRule="auto"/>
              <w:jc w:val="center"/>
              <w:rPr>
                <w:rFonts w:cs="Arial"/>
              </w:rPr>
            </w:pPr>
          </w:p>
        </w:tc>
        <w:tc>
          <w:tcPr>
            <w:tcW w:w="320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6D7305C" w14:textId="77777777" w:rsidR="000C79EA" w:rsidRPr="00476FC0" w:rsidRDefault="000C79EA" w:rsidP="0016029D">
            <w:pPr>
              <w:spacing w:before="40" w:after="40" w:line="264" w:lineRule="auto"/>
              <w:rPr>
                <w:rFonts w:cs="Arial"/>
              </w:rPr>
            </w:pPr>
            <w:r w:rsidRPr="00476FC0">
              <w:rPr>
                <w:rFonts w:cs="Arial"/>
              </w:rPr>
              <w:t>LevTech Mix Bag (300 L)</w:t>
            </w:r>
          </w:p>
        </w:tc>
      </w:tr>
      <w:tr w:rsidR="00476FC0" w:rsidRPr="00476FC0" w14:paraId="6585FD26" w14:textId="77777777" w:rsidTr="00596031">
        <w:trPr>
          <w:cantSplit/>
          <w:trHeight w:val="65"/>
          <w:jc w:val="center"/>
        </w:trPr>
        <w:tc>
          <w:tcPr>
            <w:tcW w:w="1164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A5AB29" w14:textId="77777777" w:rsidR="000C79EA" w:rsidRPr="00476FC0" w:rsidRDefault="000C79EA" w:rsidP="0016029D">
            <w:pPr>
              <w:spacing w:before="40" w:after="40" w:line="264" w:lineRule="auto"/>
              <w:jc w:val="center"/>
              <w:rPr>
                <w:rFonts w:cs="Arial"/>
                <w:lang w:val="sv-SE"/>
              </w:rPr>
            </w:pPr>
            <w:r w:rsidRPr="00476FC0">
              <w:rPr>
                <w:rFonts w:cs="Arial"/>
                <w:bCs/>
              </w:rPr>
              <w:t>4102061</w:t>
            </w:r>
          </w:p>
        </w:tc>
        <w:tc>
          <w:tcPr>
            <w:tcW w:w="631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A4145E" w14:textId="77777777" w:rsidR="000C79EA" w:rsidRPr="00476FC0" w:rsidRDefault="000C79EA" w:rsidP="0016029D">
            <w:pPr>
              <w:spacing w:before="40" w:after="40" w:line="264" w:lineRule="auto"/>
              <w:jc w:val="center"/>
              <w:rPr>
                <w:rFonts w:cs="Arial"/>
              </w:rPr>
            </w:pPr>
          </w:p>
        </w:tc>
        <w:tc>
          <w:tcPr>
            <w:tcW w:w="320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E3722" w14:textId="77777777" w:rsidR="000C79EA" w:rsidRPr="00476FC0" w:rsidRDefault="000C79EA" w:rsidP="0016029D">
            <w:pPr>
              <w:spacing w:before="40" w:after="40" w:line="264" w:lineRule="auto"/>
              <w:rPr>
                <w:rFonts w:cs="Arial"/>
              </w:rPr>
            </w:pPr>
            <w:r w:rsidRPr="00476FC0">
              <w:rPr>
                <w:rFonts w:cs="Arial"/>
              </w:rPr>
              <w:t>LevTech Mix Bag (560 L)</w:t>
            </w:r>
          </w:p>
        </w:tc>
      </w:tr>
      <w:tr w:rsidR="00476FC0" w:rsidRPr="00476FC0" w14:paraId="3F8CDC4C" w14:textId="77777777" w:rsidTr="00596031">
        <w:trPr>
          <w:cantSplit/>
          <w:trHeight w:val="65"/>
          <w:jc w:val="center"/>
        </w:trPr>
        <w:tc>
          <w:tcPr>
            <w:tcW w:w="1164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04D86ED" w14:textId="77777777" w:rsidR="000C79EA" w:rsidRPr="00476FC0" w:rsidRDefault="000C79EA" w:rsidP="0016029D">
            <w:pPr>
              <w:spacing w:before="40" w:after="40" w:line="264" w:lineRule="auto"/>
              <w:jc w:val="center"/>
              <w:rPr>
                <w:rFonts w:cs="Arial"/>
              </w:rPr>
            </w:pPr>
          </w:p>
        </w:tc>
        <w:tc>
          <w:tcPr>
            <w:tcW w:w="631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93E100F" w14:textId="77777777" w:rsidR="000C79EA" w:rsidRPr="00476FC0" w:rsidRDefault="000C79EA" w:rsidP="0016029D">
            <w:pPr>
              <w:spacing w:before="40" w:after="40" w:line="264" w:lineRule="auto"/>
              <w:jc w:val="center"/>
              <w:rPr>
                <w:rFonts w:cs="Arial"/>
              </w:rPr>
            </w:pPr>
            <w:r w:rsidRPr="00476FC0">
              <w:rPr>
                <w:rFonts w:cs="Arial"/>
              </w:rPr>
              <w:t>As Needed</w:t>
            </w:r>
          </w:p>
        </w:tc>
        <w:tc>
          <w:tcPr>
            <w:tcW w:w="3205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7CFAE0BE" w14:textId="77777777" w:rsidR="000C79EA" w:rsidRPr="00476FC0" w:rsidRDefault="000C79EA" w:rsidP="0016029D">
            <w:pPr>
              <w:spacing w:before="40" w:after="40" w:line="264" w:lineRule="auto"/>
              <w:rPr>
                <w:rFonts w:cs="Arial"/>
                <w:b/>
                <w:bCs/>
              </w:rPr>
            </w:pPr>
            <w:r w:rsidRPr="00476FC0">
              <w:rPr>
                <w:rFonts w:cs="Arial"/>
                <w:b/>
                <w:bCs/>
              </w:rPr>
              <w:t>Bags for WFI</w:t>
            </w:r>
          </w:p>
        </w:tc>
      </w:tr>
      <w:tr w:rsidR="00476FC0" w:rsidRPr="00476FC0" w14:paraId="71BA7B2D" w14:textId="77777777" w:rsidTr="00596031">
        <w:trPr>
          <w:cantSplit/>
          <w:trHeight w:val="65"/>
          <w:jc w:val="center"/>
        </w:trPr>
        <w:tc>
          <w:tcPr>
            <w:tcW w:w="1164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9EC3271" w14:textId="77777777" w:rsidR="000C79EA" w:rsidRPr="00476FC0" w:rsidRDefault="000C79EA" w:rsidP="0016029D">
            <w:pPr>
              <w:spacing w:before="40" w:after="40" w:line="264" w:lineRule="auto"/>
              <w:jc w:val="center"/>
              <w:rPr>
                <w:rFonts w:cs="Arial"/>
              </w:rPr>
            </w:pPr>
            <w:r w:rsidRPr="00476FC0">
              <w:rPr>
                <w:rFonts w:cs="Arial"/>
              </w:rPr>
              <w:t>4101685</w:t>
            </w:r>
          </w:p>
        </w:tc>
        <w:tc>
          <w:tcPr>
            <w:tcW w:w="631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557E2EF" w14:textId="77777777" w:rsidR="000C79EA" w:rsidRPr="00476FC0" w:rsidRDefault="000C79EA" w:rsidP="0016029D">
            <w:pPr>
              <w:spacing w:before="40" w:after="40" w:line="264" w:lineRule="auto"/>
              <w:jc w:val="center"/>
              <w:rPr>
                <w:rFonts w:cs="Arial"/>
              </w:rPr>
            </w:pPr>
          </w:p>
        </w:tc>
        <w:tc>
          <w:tcPr>
            <w:tcW w:w="320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7A9A20B" w14:textId="77777777" w:rsidR="000C79EA" w:rsidRPr="00476FC0" w:rsidRDefault="000C79EA" w:rsidP="0016029D">
            <w:pPr>
              <w:spacing w:before="40" w:after="40" w:line="264" w:lineRule="auto"/>
              <w:rPr>
                <w:rFonts w:cs="Arial"/>
              </w:rPr>
            </w:pPr>
            <w:r w:rsidRPr="00476FC0">
              <w:rPr>
                <w:rFonts w:cs="Arial"/>
              </w:rPr>
              <w:t>Bags – Stedim 3D Bags with C-flex (300 L)</w:t>
            </w:r>
          </w:p>
        </w:tc>
      </w:tr>
      <w:tr w:rsidR="00476FC0" w:rsidRPr="00476FC0" w14:paraId="1D398981" w14:textId="77777777" w:rsidTr="00596031">
        <w:trPr>
          <w:cantSplit/>
          <w:trHeight w:val="65"/>
          <w:jc w:val="center"/>
        </w:trPr>
        <w:tc>
          <w:tcPr>
            <w:tcW w:w="1164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A145EDE" w14:textId="77777777" w:rsidR="000C79EA" w:rsidRPr="00476FC0" w:rsidRDefault="000C79EA" w:rsidP="0016029D">
            <w:pPr>
              <w:spacing w:before="40" w:after="40" w:line="264" w:lineRule="auto"/>
              <w:jc w:val="center"/>
              <w:rPr>
                <w:rFonts w:cs="Arial"/>
              </w:rPr>
            </w:pPr>
            <w:r w:rsidRPr="00476FC0">
              <w:rPr>
                <w:rFonts w:cs="Arial"/>
              </w:rPr>
              <w:t>4101687</w:t>
            </w:r>
          </w:p>
        </w:tc>
        <w:tc>
          <w:tcPr>
            <w:tcW w:w="631" w:type="pct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A882552" w14:textId="77777777" w:rsidR="000C79EA" w:rsidRPr="00476FC0" w:rsidRDefault="000C79EA" w:rsidP="0016029D">
            <w:pPr>
              <w:spacing w:before="40" w:after="40" w:line="264" w:lineRule="auto"/>
              <w:jc w:val="center"/>
              <w:rPr>
                <w:rFonts w:cs="Arial"/>
              </w:rPr>
            </w:pPr>
          </w:p>
        </w:tc>
        <w:tc>
          <w:tcPr>
            <w:tcW w:w="320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40C76E1" w14:textId="77777777" w:rsidR="000C79EA" w:rsidRPr="00476FC0" w:rsidRDefault="000C79EA" w:rsidP="0016029D">
            <w:pPr>
              <w:spacing w:before="40" w:after="40" w:line="264" w:lineRule="auto"/>
              <w:rPr>
                <w:rFonts w:cs="Arial"/>
              </w:rPr>
            </w:pPr>
            <w:r w:rsidRPr="00476FC0">
              <w:rPr>
                <w:rFonts w:cs="Arial"/>
              </w:rPr>
              <w:t>Bags – Stedim 3D Bags with C-flex (200 L)</w:t>
            </w:r>
          </w:p>
        </w:tc>
      </w:tr>
      <w:tr w:rsidR="00476FC0" w:rsidRPr="00476FC0" w14:paraId="2D4C5867" w14:textId="77777777" w:rsidTr="00596031">
        <w:trPr>
          <w:cantSplit/>
          <w:trHeight w:val="65"/>
          <w:jc w:val="center"/>
        </w:trPr>
        <w:tc>
          <w:tcPr>
            <w:tcW w:w="1164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5CE5C4" w14:textId="77777777" w:rsidR="000C79EA" w:rsidRPr="00476FC0" w:rsidRDefault="000C79EA" w:rsidP="0016029D">
            <w:pPr>
              <w:spacing w:before="40" w:after="40" w:line="264" w:lineRule="auto"/>
              <w:jc w:val="center"/>
              <w:rPr>
                <w:rFonts w:cs="Arial"/>
              </w:rPr>
            </w:pPr>
            <w:r w:rsidRPr="00476FC0">
              <w:rPr>
                <w:rFonts w:cs="Arial"/>
              </w:rPr>
              <w:t>4101688</w:t>
            </w:r>
          </w:p>
        </w:tc>
        <w:tc>
          <w:tcPr>
            <w:tcW w:w="631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E76A1E" w14:textId="77777777" w:rsidR="000C79EA" w:rsidRPr="00476FC0" w:rsidRDefault="000C79EA" w:rsidP="0016029D">
            <w:pPr>
              <w:spacing w:before="40" w:after="40" w:line="264" w:lineRule="auto"/>
              <w:jc w:val="center"/>
              <w:rPr>
                <w:rFonts w:cs="Arial"/>
              </w:rPr>
            </w:pPr>
          </w:p>
        </w:tc>
        <w:tc>
          <w:tcPr>
            <w:tcW w:w="320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DED98B" w14:textId="77777777" w:rsidR="000C79EA" w:rsidRPr="00476FC0" w:rsidRDefault="000C79EA" w:rsidP="0016029D">
            <w:pPr>
              <w:spacing w:before="40" w:after="40" w:line="264" w:lineRule="auto"/>
              <w:rPr>
                <w:rFonts w:cs="Arial"/>
              </w:rPr>
            </w:pPr>
            <w:r w:rsidRPr="00476FC0">
              <w:rPr>
                <w:rFonts w:cs="Arial"/>
              </w:rPr>
              <w:t>Stedim Bag- 50 L Flexel 2D Bag with C-flex</w:t>
            </w:r>
          </w:p>
        </w:tc>
      </w:tr>
    </w:tbl>
    <w:p w14:paraId="64E83604" w14:textId="77777777" w:rsidR="007F709A" w:rsidRPr="00476FC0" w:rsidRDefault="007F709A" w:rsidP="004B1457">
      <w:pPr>
        <w:ind w:firstLine="180"/>
        <w:rPr>
          <w:bCs/>
          <w:sz w:val="24"/>
          <w:szCs w:val="24"/>
        </w:rPr>
      </w:pPr>
      <w:r w:rsidRPr="00476FC0">
        <w:rPr>
          <w:b/>
          <w:sz w:val="24"/>
          <w:szCs w:val="28"/>
        </w:rPr>
        <w:t>*</w:t>
      </w:r>
      <w:r w:rsidR="00134B16" w:rsidRPr="00476FC0">
        <w:rPr>
          <w:b/>
          <w:sz w:val="24"/>
          <w:szCs w:val="28"/>
        </w:rPr>
        <w:t xml:space="preserve"> </w:t>
      </w:r>
      <w:r w:rsidR="00DA2D01" w:rsidRPr="00476FC0">
        <w:rPr>
          <w:bCs/>
          <w:szCs w:val="22"/>
        </w:rPr>
        <w:t>= Materials</w:t>
      </w:r>
      <w:r w:rsidRPr="00476FC0">
        <w:rPr>
          <w:bCs/>
          <w:szCs w:val="22"/>
        </w:rPr>
        <w:t xml:space="preserve"> with bolded filter part numbers require autoclaving prior to use</w:t>
      </w:r>
    </w:p>
    <w:p w14:paraId="3B6D260C" w14:textId="77777777" w:rsidR="00476884" w:rsidRPr="00476FC0" w:rsidRDefault="00476884" w:rsidP="00476884">
      <w:pPr>
        <w:pStyle w:val="Heading1"/>
        <w:numPr>
          <w:ilvl w:val="0"/>
          <w:numId w:val="0"/>
        </w:numPr>
        <w:tabs>
          <w:tab w:val="num" w:pos="720"/>
        </w:tabs>
        <w:spacing w:before="120" w:after="120"/>
        <w:rPr>
          <w:sz w:val="20"/>
        </w:rPr>
        <w:sectPr w:rsidR="00476884" w:rsidRPr="00476FC0" w:rsidSect="004B75AA">
          <w:headerReference w:type="default" r:id="rId18"/>
          <w:type w:val="oddPage"/>
          <w:pgSz w:w="12240" w:h="15840" w:code="1"/>
          <w:pgMar w:top="720" w:right="720" w:bottom="720" w:left="720" w:header="1440" w:footer="0" w:gutter="0"/>
          <w:cols w:space="720"/>
          <w:docGrid w:linePitch="272"/>
        </w:sectPr>
      </w:pPr>
    </w:p>
    <w:p w14:paraId="65597818" w14:textId="77777777" w:rsidR="008215E7" w:rsidRPr="00476FC0" w:rsidRDefault="008215E7" w:rsidP="008215E7">
      <w:pPr>
        <w:jc w:val="center"/>
        <w:rPr>
          <w:rFonts w:cs="Arial"/>
          <w:b/>
          <w:sz w:val="22"/>
          <w:szCs w:val="22"/>
        </w:rPr>
      </w:pPr>
      <w:r w:rsidRPr="00476FC0">
        <w:rPr>
          <w:rFonts w:cs="Arial"/>
          <w:b/>
          <w:sz w:val="22"/>
          <w:szCs w:val="22"/>
        </w:rPr>
        <w:lastRenderedPageBreak/>
        <w:t>Additional Manufacturing Supplies Used in Process:</w:t>
      </w:r>
    </w:p>
    <w:p w14:paraId="3461137A" w14:textId="77777777" w:rsidR="008215E7" w:rsidRPr="00476FC0" w:rsidRDefault="008215E7" w:rsidP="008215E7">
      <w:pPr>
        <w:rPr>
          <w:rFonts w:cs="Arial"/>
        </w:rPr>
      </w:pPr>
    </w:p>
    <w:p w14:paraId="0B34F23C" w14:textId="77777777" w:rsidR="008215E7" w:rsidRPr="00476FC0" w:rsidRDefault="008215E7" w:rsidP="00596031">
      <w:pPr>
        <w:spacing w:after="60"/>
        <w:rPr>
          <w:rFonts w:eastAsiaTheme="minorHAnsi" w:cs="Arial"/>
        </w:rPr>
      </w:pPr>
      <w:r w:rsidRPr="00476FC0">
        <w:rPr>
          <w:rFonts w:eastAsiaTheme="minorHAnsi" w:cs="Arial"/>
        </w:rPr>
        <w:t>If additional materials (filter, bag, etc.) need to be used during processing:</w:t>
      </w:r>
    </w:p>
    <w:p w14:paraId="093DA325" w14:textId="644E2B3D" w:rsidR="008215E7" w:rsidRPr="00476FC0" w:rsidRDefault="008215E7" w:rsidP="001672E8">
      <w:pPr>
        <w:pStyle w:val="ListParagraph"/>
        <w:numPr>
          <w:ilvl w:val="0"/>
          <w:numId w:val="73"/>
        </w:numPr>
        <w:spacing w:after="60" w:line="288" w:lineRule="auto"/>
        <w:contextualSpacing w:val="0"/>
        <w:rPr>
          <w:rFonts w:ascii="Arial" w:hAnsi="Arial" w:cs="Arial"/>
          <w:sz w:val="20"/>
          <w:szCs w:val="20"/>
        </w:rPr>
      </w:pPr>
      <w:r w:rsidRPr="00476FC0">
        <w:rPr>
          <w:rFonts w:ascii="Arial" w:hAnsi="Arial" w:cs="Arial"/>
          <w:sz w:val="20"/>
          <w:szCs w:val="20"/>
        </w:rPr>
        <w:t xml:space="preserve">Prior to use, ensure the material is acceptable for use based on </w:t>
      </w:r>
      <w:r w:rsidRPr="00476FC0">
        <w:rPr>
          <w:rFonts w:ascii="Arial" w:hAnsi="Arial" w:cs="Arial"/>
          <w:b/>
          <w:bCs/>
          <w:sz w:val="20"/>
          <w:szCs w:val="20"/>
        </w:rPr>
        <w:t>Section</w:t>
      </w:r>
      <w:r w:rsidRPr="00476FC0">
        <w:rPr>
          <w:rFonts w:ascii="Arial" w:hAnsi="Arial" w:cs="Arial"/>
          <w:sz w:val="20"/>
          <w:szCs w:val="20"/>
        </w:rPr>
        <w:t xml:space="preserve"> </w:t>
      </w:r>
      <w:r w:rsidR="000E3921" w:rsidRPr="00476FC0">
        <w:rPr>
          <w:rFonts w:ascii="Arial" w:hAnsi="Arial" w:cs="Arial"/>
          <w:b/>
          <w:bCs/>
          <w:sz w:val="20"/>
          <w:szCs w:val="20"/>
        </w:rPr>
        <w:fldChar w:fldCharType="begin"/>
      </w:r>
      <w:r w:rsidR="000E3921" w:rsidRPr="00476FC0">
        <w:rPr>
          <w:rFonts w:ascii="Arial" w:hAnsi="Arial" w:cs="Arial"/>
          <w:b/>
          <w:bCs/>
          <w:sz w:val="20"/>
          <w:szCs w:val="20"/>
        </w:rPr>
        <w:instrText xml:space="preserve"> REF _Ref523907759 \n \h  \* MERGEFORMAT </w:instrText>
      </w:r>
      <w:r w:rsidR="000E3921" w:rsidRPr="00476FC0">
        <w:rPr>
          <w:rFonts w:ascii="Arial" w:hAnsi="Arial" w:cs="Arial"/>
          <w:b/>
          <w:bCs/>
          <w:sz w:val="20"/>
          <w:szCs w:val="20"/>
        </w:rPr>
      </w:r>
      <w:r w:rsidR="000E3921" w:rsidRPr="00476FC0">
        <w:rPr>
          <w:rFonts w:ascii="Arial" w:hAnsi="Arial" w:cs="Arial"/>
          <w:b/>
          <w:bCs/>
          <w:sz w:val="20"/>
          <w:szCs w:val="20"/>
        </w:rPr>
        <w:fldChar w:fldCharType="separate"/>
      </w:r>
      <w:r w:rsidR="00A676BA" w:rsidRPr="00476FC0">
        <w:rPr>
          <w:rFonts w:ascii="Arial" w:hAnsi="Arial" w:cs="Arial"/>
          <w:b/>
          <w:bCs/>
          <w:sz w:val="20"/>
          <w:szCs w:val="20"/>
        </w:rPr>
        <w:t>4</w:t>
      </w:r>
      <w:r w:rsidR="000E3921" w:rsidRPr="00476FC0">
        <w:rPr>
          <w:rFonts w:ascii="Arial" w:hAnsi="Arial" w:cs="Arial"/>
          <w:b/>
          <w:bCs/>
          <w:sz w:val="20"/>
          <w:szCs w:val="20"/>
        </w:rPr>
        <w:fldChar w:fldCharType="end"/>
      </w:r>
      <w:r w:rsidRPr="00476FC0">
        <w:rPr>
          <w:rFonts w:ascii="Arial" w:hAnsi="Arial" w:cs="Arial"/>
          <w:sz w:val="20"/>
          <w:szCs w:val="20"/>
        </w:rPr>
        <w:t>.</w:t>
      </w:r>
    </w:p>
    <w:p w14:paraId="1CA87086" w14:textId="77777777" w:rsidR="008215E7" w:rsidRPr="00476FC0" w:rsidRDefault="008215E7" w:rsidP="001672E8">
      <w:pPr>
        <w:pStyle w:val="ListParagraph"/>
        <w:numPr>
          <w:ilvl w:val="0"/>
          <w:numId w:val="73"/>
        </w:numPr>
        <w:spacing w:after="60" w:line="288" w:lineRule="auto"/>
        <w:contextualSpacing w:val="0"/>
        <w:rPr>
          <w:rFonts w:ascii="Arial" w:hAnsi="Arial" w:cs="Arial"/>
          <w:sz w:val="20"/>
          <w:szCs w:val="20"/>
        </w:rPr>
      </w:pPr>
      <w:r w:rsidRPr="00476FC0">
        <w:rPr>
          <w:rFonts w:ascii="Arial" w:hAnsi="Arial" w:cs="Arial"/>
          <w:sz w:val="20"/>
          <w:szCs w:val="20"/>
        </w:rPr>
        <w:t xml:space="preserve">Record the applicable material information. </w:t>
      </w:r>
    </w:p>
    <w:p w14:paraId="04F1935C" w14:textId="1CFB7F2F" w:rsidR="008215E7" w:rsidRPr="00476FC0" w:rsidRDefault="008215E7" w:rsidP="001672E8">
      <w:pPr>
        <w:pStyle w:val="ListParagraph"/>
        <w:numPr>
          <w:ilvl w:val="0"/>
          <w:numId w:val="73"/>
        </w:numPr>
        <w:spacing w:after="60" w:line="288" w:lineRule="auto"/>
        <w:contextualSpacing w:val="0"/>
        <w:rPr>
          <w:rFonts w:ascii="Arial" w:hAnsi="Arial" w:cs="Arial"/>
        </w:rPr>
      </w:pPr>
      <w:r w:rsidRPr="00476FC0">
        <w:rPr>
          <w:rFonts w:ascii="Arial" w:hAnsi="Arial" w:cs="Arial"/>
          <w:sz w:val="20"/>
          <w:szCs w:val="20"/>
        </w:rPr>
        <w:t xml:space="preserve">Document the reason for the change in </w:t>
      </w:r>
      <w:r w:rsidR="000E3921" w:rsidRPr="00476FC0">
        <w:rPr>
          <w:rFonts w:ascii="Arial" w:hAnsi="Arial" w:cs="Arial"/>
          <w:b/>
          <w:bCs/>
          <w:sz w:val="20"/>
          <w:szCs w:val="20"/>
        </w:rPr>
        <w:fldChar w:fldCharType="begin"/>
      </w:r>
      <w:r w:rsidR="000E3921" w:rsidRPr="00476FC0">
        <w:rPr>
          <w:rFonts w:ascii="Arial" w:hAnsi="Arial" w:cs="Arial"/>
          <w:b/>
          <w:bCs/>
          <w:sz w:val="20"/>
          <w:szCs w:val="20"/>
        </w:rPr>
        <w:instrText xml:space="preserve"> REF _Ref35607443 \h  \* MERGEFORMAT </w:instrText>
      </w:r>
      <w:r w:rsidR="000E3921" w:rsidRPr="00476FC0">
        <w:rPr>
          <w:rFonts w:ascii="Arial" w:hAnsi="Arial" w:cs="Arial"/>
          <w:b/>
          <w:bCs/>
          <w:sz w:val="20"/>
          <w:szCs w:val="20"/>
        </w:rPr>
      </w:r>
      <w:r w:rsidR="000E3921" w:rsidRPr="00476FC0">
        <w:rPr>
          <w:rFonts w:ascii="Arial" w:hAnsi="Arial" w:cs="Arial"/>
          <w:b/>
          <w:bCs/>
          <w:sz w:val="20"/>
          <w:szCs w:val="20"/>
        </w:rPr>
        <w:fldChar w:fldCharType="separate"/>
      </w:r>
      <w:r w:rsidR="00A676BA" w:rsidRPr="00476FC0">
        <w:rPr>
          <w:rFonts w:ascii="Arial" w:hAnsi="Arial" w:cs="Arial"/>
          <w:b/>
          <w:bCs/>
          <w:sz w:val="20"/>
          <w:szCs w:val="20"/>
        </w:rPr>
        <w:t>Attachment 9: Comments Section</w:t>
      </w:r>
      <w:r w:rsidR="000E3921" w:rsidRPr="00476FC0">
        <w:rPr>
          <w:rFonts w:ascii="Arial" w:hAnsi="Arial" w:cs="Arial"/>
          <w:b/>
          <w:bCs/>
          <w:sz w:val="20"/>
          <w:szCs w:val="20"/>
        </w:rPr>
        <w:fldChar w:fldCharType="end"/>
      </w:r>
      <w:r w:rsidRPr="00476FC0">
        <w:rPr>
          <w:rFonts w:ascii="Arial" w:hAnsi="Arial" w:cs="Arial"/>
          <w:sz w:val="20"/>
          <w:szCs w:val="20"/>
        </w:rPr>
        <w:t xml:space="preserve">. 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5"/>
        <w:gridCol w:w="1890"/>
        <w:gridCol w:w="1440"/>
        <w:gridCol w:w="1304"/>
        <w:gridCol w:w="1402"/>
        <w:gridCol w:w="1238"/>
        <w:gridCol w:w="1321"/>
        <w:gridCol w:w="1321"/>
        <w:gridCol w:w="1154"/>
        <w:gridCol w:w="1171"/>
        <w:gridCol w:w="1344"/>
      </w:tblGrid>
      <w:tr w:rsidR="002A34B1" w:rsidRPr="00476FC0" w14:paraId="34BC244E" w14:textId="77777777" w:rsidTr="00596031">
        <w:trPr>
          <w:trHeight w:val="1097"/>
          <w:jc w:val="center"/>
        </w:trPr>
        <w:tc>
          <w:tcPr>
            <w:tcW w:w="805" w:type="dxa"/>
            <w:shd w:val="clear" w:color="auto" w:fill="D9D9D9" w:themeFill="background1" w:themeFillShade="D9"/>
            <w:vAlign w:val="center"/>
          </w:tcPr>
          <w:p w14:paraId="42AED942" w14:textId="77777777" w:rsidR="000C79EA" w:rsidRPr="00476FC0" w:rsidRDefault="000C79EA">
            <w:pPr>
              <w:spacing w:before="120"/>
              <w:jc w:val="center"/>
              <w:rPr>
                <w:sz w:val="18"/>
                <w:szCs w:val="22"/>
              </w:rPr>
            </w:pPr>
            <w:r w:rsidRPr="00476FC0">
              <w:rPr>
                <w:sz w:val="18"/>
                <w:szCs w:val="22"/>
              </w:rPr>
              <w:t>MPR Step No.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48D19297" w14:textId="77777777" w:rsidR="000C79EA" w:rsidRPr="00476FC0" w:rsidRDefault="000C79EA">
            <w:pPr>
              <w:spacing w:before="120"/>
              <w:jc w:val="center"/>
              <w:rPr>
                <w:sz w:val="18"/>
                <w:szCs w:val="22"/>
              </w:rPr>
            </w:pPr>
            <w:r w:rsidRPr="00476FC0">
              <w:rPr>
                <w:sz w:val="18"/>
                <w:szCs w:val="22"/>
              </w:rPr>
              <w:t>Material Description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2AF18DFD" w14:textId="77777777" w:rsidR="000C79EA" w:rsidRPr="00476FC0" w:rsidRDefault="000C79EA">
            <w:pPr>
              <w:spacing w:before="120"/>
              <w:jc w:val="center"/>
              <w:rPr>
                <w:sz w:val="18"/>
                <w:szCs w:val="22"/>
              </w:rPr>
            </w:pPr>
            <w:r w:rsidRPr="00476FC0">
              <w:rPr>
                <w:rFonts w:cs="Arial"/>
                <w:sz w:val="18"/>
                <w:szCs w:val="22"/>
              </w:rPr>
              <w:t>Part No.</w:t>
            </w:r>
          </w:p>
        </w:tc>
        <w:tc>
          <w:tcPr>
            <w:tcW w:w="1304" w:type="dxa"/>
            <w:shd w:val="clear" w:color="auto" w:fill="D9D9D9" w:themeFill="background1" w:themeFillShade="D9"/>
            <w:vAlign w:val="center"/>
          </w:tcPr>
          <w:p w14:paraId="0FE0E24E" w14:textId="77777777" w:rsidR="000C79EA" w:rsidRPr="00476FC0" w:rsidRDefault="000C79EA">
            <w:pPr>
              <w:spacing w:before="120"/>
              <w:jc w:val="center"/>
              <w:rPr>
                <w:sz w:val="18"/>
                <w:szCs w:val="22"/>
              </w:rPr>
            </w:pPr>
            <w:r w:rsidRPr="00476FC0">
              <w:rPr>
                <w:rFonts w:cs="Arial"/>
                <w:sz w:val="18"/>
                <w:szCs w:val="22"/>
              </w:rPr>
              <w:t>Batch No.</w:t>
            </w:r>
          </w:p>
        </w:tc>
        <w:tc>
          <w:tcPr>
            <w:tcW w:w="1402" w:type="dxa"/>
            <w:shd w:val="clear" w:color="auto" w:fill="D9D9D9" w:themeFill="background1" w:themeFillShade="D9"/>
            <w:vAlign w:val="center"/>
          </w:tcPr>
          <w:p w14:paraId="41567113" w14:textId="77777777" w:rsidR="000C79EA" w:rsidRPr="00476FC0" w:rsidRDefault="000C79EA">
            <w:pPr>
              <w:spacing w:before="120"/>
              <w:jc w:val="center"/>
              <w:rPr>
                <w:sz w:val="18"/>
                <w:szCs w:val="22"/>
              </w:rPr>
            </w:pPr>
            <w:r w:rsidRPr="00476FC0">
              <w:rPr>
                <w:rFonts w:cs="Arial"/>
                <w:sz w:val="18"/>
                <w:szCs w:val="22"/>
              </w:rPr>
              <w:t>Serial No.,</w:t>
            </w:r>
            <w:r w:rsidRPr="00476FC0">
              <w:rPr>
                <w:rFonts w:cs="Arial"/>
                <w:sz w:val="18"/>
                <w:szCs w:val="22"/>
              </w:rPr>
              <w:br/>
              <w:t>if applicable</w:t>
            </w:r>
          </w:p>
        </w:tc>
        <w:tc>
          <w:tcPr>
            <w:tcW w:w="1238" w:type="dxa"/>
            <w:shd w:val="clear" w:color="auto" w:fill="D9D9D9" w:themeFill="background1" w:themeFillShade="D9"/>
            <w:vAlign w:val="center"/>
          </w:tcPr>
          <w:p w14:paraId="2C3CBC39" w14:textId="77777777" w:rsidR="000C79EA" w:rsidRPr="00476FC0" w:rsidRDefault="000C79EA">
            <w:pPr>
              <w:spacing w:before="120"/>
              <w:jc w:val="center"/>
              <w:rPr>
                <w:sz w:val="18"/>
                <w:szCs w:val="22"/>
              </w:rPr>
            </w:pPr>
            <w:r w:rsidRPr="00476FC0">
              <w:rPr>
                <w:sz w:val="18"/>
                <w:szCs w:val="22"/>
              </w:rPr>
              <w:t>Exp. Date</w:t>
            </w:r>
          </w:p>
        </w:tc>
        <w:tc>
          <w:tcPr>
            <w:tcW w:w="1321" w:type="dxa"/>
            <w:shd w:val="clear" w:color="auto" w:fill="D9D9D9" w:themeFill="background1" w:themeFillShade="D9"/>
            <w:vAlign w:val="center"/>
          </w:tcPr>
          <w:p w14:paraId="310D93C6" w14:textId="77777777" w:rsidR="000C79EA" w:rsidRPr="00476FC0" w:rsidRDefault="000C79EA">
            <w:pPr>
              <w:spacing w:before="120"/>
              <w:jc w:val="center"/>
              <w:rPr>
                <w:sz w:val="18"/>
                <w:szCs w:val="22"/>
              </w:rPr>
            </w:pPr>
            <w:r w:rsidRPr="00476FC0">
              <w:rPr>
                <w:rFonts w:cs="Arial"/>
                <w:sz w:val="18"/>
                <w:szCs w:val="22"/>
              </w:rPr>
              <w:t>Autoclave No.,</w:t>
            </w:r>
            <w:r w:rsidRPr="00476FC0">
              <w:rPr>
                <w:rFonts w:cs="Arial"/>
                <w:sz w:val="18"/>
                <w:szCs w:val="22"/>
              </w:rPr>
              <w:br/>
              <w:t>if applicable</w:t>
            </w:r>
          </w:p>
        </w:tc>
        <w:tc>
          <w:tcPr>
            <w:tcW w:w="1321" w:type="dxa"/>
            <w:shd w:val="clear" w:color="auto" w:fill="D9D9D9" w:themeFill="background1" w:themeFillShade="D9"/>
            <w:vAlign w:val="center"/>
          </w:tcPr>
          <w:p w14:paraId="70EAEE31" w14:textId="77777777" w:rsidR="000C79EA" w:rsidRPr="00476FC0" w:rsidRDefault="000C79EA">
            <w:pPr>
              <w:spacing w:before="120"/>
              <w:jc w:val="center"/>
              <w:rPr>
                <w:sz w:val="18"/>
                <w:szCs w:val="22"/>
              </w:rPr>
            </w:pPr>
            <w:r w:rsidRPr="00476FC0">
              <w:rPr>
                <w:rFonts w:cs="Arial"/>
                <w:sz w:val="18"/>
                <w:szCs w:val="22"/>
              </w:rPr>
              <w:t>Autoclave Exp. Date,</w:t>
            </w:r>
            <w:r w:rsidRPr="00476FC0">
              <w:rPr>
                <w:rFonts w:cs="Arial"/>
                <w:sz w:val="18"/>
                <w:szCs w:val="22"/>
              </w:rPr>
              <w:br/>
              <w:t>if applicable</w:t>
            </w:r>
          </w:p>
        </w:tc>
        <w:tc>
          <w:tcPr>
            <w:tcW w:w="1154" w:type="dxa"/>
            <w:shd w:val="clear" w:color="auto" w:fill="D9D9D9" w:themeFill="background1" w:themeFillShade="D9"/>
            <w:vAlign w:val="center"/>
          </w:tcPr>
          <w:p w14:paraId="7FC0B0C7" w14:textId="77777777" w:rsidR="000C79EA" w:rsidRPr="00476FC0" w:rsidRDefault="000C79EA">
            <w:pPr>
              <w:spacing w:before="120"/>
              <w:jc w:val="center"/>
              <w:rPr>
                <w:sz w:val="18"/>
                <w:szCs w:val="22"/>
              </w:rPr>
            </w:pPr>
            <w:r w:rsidRPr="00476FC0">
              <w:rPr>
                <w:rFonts w:cs="Arial"/>
                <w:bCs/>
                <w:sz w:val="18"/>
                <w:szCs w:val="22"/>
              </w:rPr>
              <w:t>Performed</w:t>
            </w:r>
            <w:r w:rsidRPr="00476FC0">
              <w:rPr>
                <w:rFonts w:cs="Arial"/>
                <w:bCs/>
                <w:sz w:val="18"/>
                <w:szCs w:val="22"/>
              </w:rPr>
              <w:br/>
              <w:t>by/Date</w:t>
            </w:r>
          </w:p>
        </w:tc>
        <w:tc>
          <w:tcPr>
            <w:tcW w:w="1171" w:type="dxa"/>
            <w:shd w:val="clear" w:color="auto" w:fill="D9D9D9" w:themeFill="background1" w:themeFillShade="D9"/>
            <w:vAlign w:val="center"/>
          </w:tcPr>
          <w:p w14:paraId="1E4AC08D" w14:textId="77777777" w:rsidR="000C79EA" w:rsidRPr="00476FC0" w:rsidRDefault="000C79EA">
            <w:pPr>
              <w:spacing w:before="120"/>
              <w:jc w:val="center"/>
              <w:rPr>
                <w:sz w:val="18"/>
                <w:szCs w:val="22"/>
              </w:rPr>
            </w:pPr>
            <w:r w:rsidRPr="00476FC0">
              <w:rPr>
                <w:rFonts w:cs="Arial"/>
                <w:bCs/>
                <w:sz w:val="18"/>
                <w:szCs w:val="22"/>
              </w:rPr>
              <w:t>Witnessed</w:t>
            </w:r>
            <w:r w:rsidRPr="00476FC0">
              <w:rPr>
                <w:rFonts w:cs="Arial"/>
                <w:bCs/>
                <w:sz w:val="18"/>
                <w:szCs w:val="22"/>
              </w:rPr>
              <w:br/>
              <w:t>by/Date</w:t>
            </w:r>
          </w:p>
        </w:tc>
        <w:tc>
          <w:tcPr>
            <w:tcW w:w="1344" w:type="dxa"/>
            <w:shd w:val="clear" w:color="auto" w:fill="D9D9D9" w:themeFill="background1" w:themeFillShade="D9"/>
          </w:tcPr>
          <w:p w14:paraId="34C9973F" w14:textId="77777777" w:rsidR="000C79EA" w:rsidRPr="00476FC0" w:rsidRDefault="000C79EA">
            <w:pPr>
              <w:spacing w:before="120"/>
              <w:jc w:val="center"/>
              <w:rPr>
                <w:rFonts w:cs="Arial"/>
                <w:bCs/>
                <w:sz w:val="18"/>
                <w:szCs w:val="22"/>
              </w:rPr>
            </w:pPr>
            <w:r w:rsidRPr="00476FC0">
              <w:rPr>
                <w:rFonts w:cs="Arial"/>
                <w:bCs/>
                <w:sz w:val="18"/>
                <w:szCs w:val="22"/>
              </w:rPr>
              <w:t>SAP Consumption Performed by/Date</w:t>
            </w:r>
          </w:p>
        </w:tc>
      </w:tr>
      <w:tr w:rsidR="002A34B1" w:rsidRPr="00476FC0" w14:paraId="7C7E36FB" w14:textId="77777777" w:rsidTr="00596031">
        <w:trPr>
          <w:trHeight w:val="864"/>
          <w:jc w:val="center"/>
        </w:trPr>
        <w:tc>
          <w:tcPr>
            <w:tcW w:w="805" w:type="dxa"/>
          </w:tcPr>
          <w:p w14:paraId="30C984B3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890" w:type="dxa"/>
          </w:tcPr>
          <w:p w14:paraId="3DF4A1FE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440" w:type="dxa"/>
          </w:tcPr>
          <w:p w14:paraId="6CF75461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304" w:type="dxa"/>
          </w:tcPr>
          <w:p w14:paraId="676CF589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402" w:type="dxa"/>
          </w:tcPr>
          <w:p w14:paraId="5A1482FA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238" w:type="dxa"/>
          </w:tcPr>
          <w:p w14:paraId="5FF19479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321" w:type="dxa"/>
          </w:tcPr>
          <w:p w14:paraId="51D9D620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321" w:type="dxa"/>
          </w:tcPr>
          <w:p w14:paraId="2CF8603E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154" w:type="dxa"/>
          </w:tcPr>
          <w:p w14:paraId="4F910376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171" w:type="dxa"/>
          </w:tcPr>
          <w:p w14:paraId="093EB703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344" w:type="dxa"/>
          </w:tcPr>
          <w:p w14:paraId="45FFAC35" w14:textId="77777777" w:rsidR="000C79EA" w:rsidRPr="00476FC0" w:rsidRDefault="000C79EA">
            <w:pPr>
              <w:spacing w:before="120" w:after="120"/>
            </w:pPr>
          </w:p>
        </w:tc>
      </w:tr>
      <w:tr w:rsidR="002A34B1" w:rsidRPr="00476FC0" w14:paraId="7E3FFA6B" w14:textId="77777777" w:rsidTr="00596031">
        <w:trPr>
          <w:trHeight w:val="864"/>
          <w:jc w:val="center"/>
        </w:trPr>
        <w:tc>
          <w:tcPr>
            <w:tcW w:w="805" w:type="dxa"/>
          </w:tcPr>
          <w:p w14:paraId="11103133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890" w:type="dxa"/>
          </w:tcPr>
          <w:p w14:paraId="353C284D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440" w:type="dxa"/>
          </w:tcPr>
          <w:p w14:paraId="5FE2E358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304" w:type="dxa"/>
          </w:tcPr>
          <w:p w14:paraId="1E388ADA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402" w:type="dxa"/>
          </w:tcPr>
          <w:p w14:paraId="7A33858A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238" w:type="dxa"/>
          </w:tcPr>
          <w:p w14:paraId="2596EFC1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321" w:type="dxa"/>
          </w:tcPr>
          <w:p w14:paraId="2A7872E4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321" w:type="dxa"/>
          </w:tcPr>
          <w:p w14:paraId="69DC5C02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154" w:type="dxa"/>
          </w:tcPr>
          <w:p w14:paraId="45C2A7FF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171" w:type="dxa"/>
          </w:tcPr>
          <w:p w14:paraId="57B3B15C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344" w:type="dxa"/>
          </w:tcPr>
          <w:p w14:paraId="23A7FA74" w14:textId="77777777" w:rsidR="000C79EA" w:rsidRPr="00476FC0" w:rsidRDefault="000C79EA">
            <w:pPr>
              <w:spacing w:before="120" w:after="120"/>
            </w:pPr>
          </w:p>
        </w:tc>
      </w:tr>
      <w:tr w:rsidR="002A34B1" w:rsidRPr="00476FC0" w14:paraId="3866FB21" w14:textId="77777777" w:rsidTr="00596031">
        <w:trPr>
          <w:trHeight w:val="864"/>
          <w:jc w:val="center"/>
        </w:trPr>
        <w:tc>
          <w:tcPr>
            <w:tcW w:w="805" w:type="dxa"/>
          </w:tcPr>
          <w:p w14:paraId="7776E99B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890" w:type="dxa"/>
          </w:tcPr>
          <w:p w14:paraId="27ECE090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440" w:type="dxa"/>
          </w:tcPr>
          <w:p w14:paraId="456FB487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304" w:type="dxa"/>
          </w:tcPr>
          <w:p w14:paraId="696D6C11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402" w:type="dxa"/>
          </w:tcPr>
          <w:p w14:paraId="25D7BDE4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238" w:type="dxa"/>
          </w:tcPr>
          <w:p w14:paraId="609C9504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321" w:type="dxa"/>
          </w:tcPr>
          <w:p w14:paraId="720D9557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321" w:type="dxa"/>
          </w:tcPr>
          <w:p w14:paraId="0E27111C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154" w:type="dxa"/>
          </w:tcPr>
          <w:p w14:paraId="0BC8253C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171" w:type="dxa"/>
          </w:tcPr>
          <w:p w14:paraId="18491BE8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344" w:type="dxa"/>
          </w:tcPr>
          <w:p w14:paraId="47C05418" w14:textId="77777777" w:rsidR="000C79EA" w:rsidRPr="00476FC0" w:rsidRDefault="000C79EA">
            <w:pPr>
              <w:spacing w:before="120" w:after="120"/>
            </w:pPr>
          </w:p>
        </w:tc>
      </w:tr>
      <w:tr w:rsidR="002A34B1" w:rsidRPr="00476FC0" w14:paraId="0B48F66C" w14:textId="77777777" w:rsidTr="00596031">
        <w:trPr>
          <w:trHeight w:val="864"/>
          <w:jc w:val="center"/>
        </w:trPr>
        <w:tc>
          <w:tcPr>
            <w:tcW w:w="805" w:type="dxa"/>
          </w:tcPr>
          <w:p w14:paraId="61BCF5BB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890" w:type="dxa"/>
          </w:tcPr>
          <w:p w14:paraId="292BF17C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440" w:type="dxa"/>
          </w:tcPr>
          <w:p w14:paraId="15DBE0C4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304" w:type="dxa"/>
          </w:tcPr>
          <w:p w14:paraId="2F4A73F4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402" w:type="dxa"/>
          </w:tcPr>
          <w:p w14:paraId="564F2CAF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238" w:type="dxa"/>
          </w:tcPr>
          <w:p w14:paraId="367215A2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321" w:type="dxa"/>
          </w:tcPr>
          <w:p w14:paraId="51B4BC72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321" w:type="dxa"/>
          </w:tcPr>
          <w:p w14:paraId="1DAE3E07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154" w:type="dxa"/>
          </w:tcPr>
          <w:p w14:paraId="408E5980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171" w:type="dxa"/>
          </w:tcPr>
          <w:p w14:paraId="300C5DDD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344" w:type="dxa"/>
          </w:tcPr>
          <w:p w14:paraId="6579C35F" w14:textId="77777777" w:rsidR="000C79EA" w:rsidRPr="00476FC0" w:rsidRDefault="000C79EA">
            <w:pPr>
              <w:spacing w:before="120" w:after="120"/>
            </w:pPr>
          </w:p>
        </w:tc>
      </w:tr>
      <w:tr w:rsidR="002A34B1" w:rsidRPr="00476FC0" w14:paraId="4894A1A2" w14:textId="77777777" w:rsidTr="00596031">
        <w:trPr>
          <w:trHeight w:val="864"/>
          <w:jc w:val="center"/>
        </w:trPr>
        <w:tc>
          <w:tcPr>
            <w:tcW w:w="805" w:type="dxa"/>
          </w:tcPr>
          <w:p w14:paraId="092237B9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890" w:type="dxa"/>
          </w:tcPr>
          <w:p w14:paraId="00C06750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440" w:type="dxa"/>
          </w:tcPr>
          <w:p w14:paraId="704816E4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304" w:type="dxa"/>
          </w:tcPr>
          <w:p w14:paraId="18A316D4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402" w:type="dxa"/>
          </w:tcPr>
          <w:p w14:paraId="43AF748B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238" w:type="dxa"/>
          </w:tcPr>
          <w:p w14:paraId="3D16D4CF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321" w:type="dxa"/>
          </w:tcPr>
          <w:p w14:paraId="2FEEDAA6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321" w:type="dxa"/>
          </w:tcPr>
          <w:p w14:paraId="7946D6C9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154" w:type="dxa"/>
          </w:tcPr>
          <w:p w14:paraId="2DAADDF9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171" w:type="dxa"/>
          </w:tcPr>
          <w:p w14:paraId="0F12642A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344" w:type="dxa"/>
          </w:tcPr>
          <w:p w14:paraId="4F995668" w14:textId="77777777" w:rsidR="000C79EA" w:rsidRPr="00476FC0" w:rsidRDefault="000C79EA">
            <w:pPr>
              <w:spacing w:before="120" w:after="120"/>
            </w:pPr>
          </w:p>
        </w:tc>
      </w:tr>
      <w:tr w:rsidR="000C79EA" w:rsidRPr="00476FC0" w14:paraId="65EA2781" w14:textId="77777777" w:rsidTr="00596031">
        <w:trPr>
          <w:trHeight w:val="864"/>
          <w:jc w:val="center"/>
        </w:trPr>
        <w:tc>
          <w:tcPr>
            <w:tcW w:w="805" w:type="dxa"/>
          </w:tcPr>
          <w:p w14:paraId="09099321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890" w:type="dxa"/>
          </w:tcPr>
          <w:p w14:paraId="4F5E1335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440" w:type="dxa"/>
          </w:tcPr>
          <w:p w14:paraId="6713B743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304" w:type="dxa"/>
          </w:tcPr>
          <w:p w14:paraId="7A6A6B77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402" w:type="dxa"/>
          </w:tcPr>
          <w:p w14:paraId="5FA9A42C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238" w:type="dxa"/>
          </w:tcPr>
          <w:p w14:paraId="0A0C1437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321" w:type="dxa"/>
          </w:tcPr>
          <w:p w14:paraId="0C70287F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321" w:type="dxa"/>
          </w:tcPr>
          <w:p w14:paraId="45CE518D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154" w:type="dxa"/>
          </w:tcPr>
          <w:p w14:paraId="171B57A8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171" w:type="dxa"/>
          </w:tcPr>
          <w:p w14:paraId="0EFE7BCF" w14:textId="77777777" w:rsidR="000C79EA" w:rsidRPr="00476FC0" w:rsidRDefault="000C79EA">
            <w:pPr>
              <w:spacing w:before="120" w:after="120"/>
            </w:pPr>
          </w:p>
        </w:tc>
        <w:tc>
          <w:tcPr>
            <w:tcW w:w="1344" w:type="dxa"/>
          </w:tcPr>
          <w:p w14:paraId="53E07B61" w14:textId="77777777" w:rsidR="000C79EA" w:rsidRPr="00476FC0" w:rsidRDefault="000C79EA">
            <w:pPr>
              <w:spacing w:before="120" w:after="120"/>
            </w:pPr>
          </w:p>
        </w:tc>
      </w:tr>
    </w:tbl>
    <w:p w14:paraId="62FA75F3" w14:textId="77777777" w:rsidR="008215E7" w:rsidRPr="00476FC0" w:rsidRDefault="008215E7" w:rsidP="00A5542D"/>
    <w:p w14:paraId="3D8BCF4F" w14:textId="77777777" w:rsidR="00476884" w:rsidRPr="00476FC0" w:rsidRDefault="00476884" w:rsidP="00A5542D">
      <w:pPr>
        <w:rPr>
          <w:rFonts w:eastAsia="Calibri"/>
        </w:rPr>
      </w:pPr>
    </w:p>
    <w:p w14:paraId="379CCFFC" w14:textId="77777777" w:rsidR="00476884" w:rsidRPr="00476FC0" w:rsidRDefault="00476884" w:rsidP="00476884">
      <w:pPr>
        <w:pStyle w:val="Heading1"/>
        <w:numPr>
          <w:ilvl w:val="0"/>
          <w:numId w:val="0"/>
        </w:numPr>
        <w:tabs>
          <w:tab w:val="num" w:pos="720"/>
        </w:tabs>
        <w:spacing w:before="120" w:after="120"/>
        <w:rPr>
          <w:sz w:val="20"/>
        </w:rPr>
        <w:sectPr w:rsidR="00476884" w:rsidRPr="00476FC0" w:rsidSect="00FC4D53">
          <w:pgSz w:w="15840" w:h="12240" w:orient="landscape" w:code="1"/>
          <w:pgMar w:top="720" w:right="720" w:bottom="720" w:left="720" w:header="1440" w:footer="0" w:gutter="0"/>
          <w:cols w:space="720"/>
          <w:docGrid w:linePitch="272"/>
        </w:sectPr>
      </w:pPr>
    </w:p>
    <w:p w14:paraId="15E3B890" w14:textId="77777777" w:rsidR="00F4302A" w:rsidRPr="00476FC0" w:rsidRDefault="00197B6A" w:rsidP="00165DBE">
      <w:pPr>
        <w:pStyle w:val="Heading1"/>
        <w:tabs>
          <w:tab w:val="num" w:pos="720"/>
        </w:tabs>
        <w:spacing w:before="120" w:after="120"/>
        <w:ind w:left="720" w:hanging="720"/>
        <w:rPr>
          <w:bCs/>
        </w:rPr>
      </w:pPr>
      <w:bookmarkStart w:id="6" w:name="_Ref75178552"/>
      <w:bookmarkStart w:id="7" w:name="_Ref261271183"/>
      <w:r w:rsidRPr="00476FC0">
        <w:rPr>
          <w:bCs/>
        </w:rPr>
        <w:lastRenderedPageBreak/>
        <w:t>Process Flowchart</w:t>
      </w:r>
      <w:bookmarkEnd w:id="6"/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8" w:type="dxa"/>
          <w:right w:w="78" w:type="dxa"/>
        </w:tblCellMar>
        <w:tblLook w:val="0000" w:firstRow="0" w:lastRow="0" w:firstColumn="0" w:lastColumn="0" w:noHBand="0" w:noVBand="0"/>
      </w:tblPr>
      <w:tblGrid>
        <w:gridCol w:w="2303"/>
        <w:gridCol w:w="8481"/>
      </w:tblGrid>
      <w:tr w:rsidR="002A34B1" w:rsidRPr="00476FC0" w14:paraId="0B3B050F" w14:textId="77777777" w:rsidTr="00596031">
        <w:trPr>
          <w:cantSplit/>
          <w:jc w:val="center"/>
        </w:trPr>
        <w:tc>
          <w:tcPr>
            <w:tcW w:w="1999" w:type="dxa"/>
            <w:shd w:val="clear" w:color="auto" w:fill="D9D9D9"/>
            <w:vAlign w:val="center"/>
          </w:tcPr>
          <w:p w14:paraId="5C2C20C3" w14:textId="77777777" w:rsidR="00F4302A" w:rsidRPr="00476FC0" w:rsidRDefault="00F4302A" w:rsidP="00596031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before="100" w:beforeAutospacing="1" w:after="100" w:afterAutospacing="1"/>
              <w:jc w:val="left"/>
              <w:rPr>
                <w:rFonts w:cs="Arial"/>
                <w:bCs/>
                <w:kern w:val="0"/>
              </w:rPr>
            </w:pPr>
            <w:r w:rsidRPr="00476FC0">
              <w:rPr>
                <w:rFonts w:cs="Arial"/>
                <w:bCs/>
                <w:kern w:val="0"/>
              </w:rPr>
              <w:t>WFI Flush prior to Equilibration</w:t>
            </w:r>
          </w:p>
        </w:tc>
        <w:tc>
          <w:tcPr>
            <w:tcW w:w="7361" w:type="dxa"/>
            <w:shd w:val="clear" w:color="auto" w:fill="D9D9D9"/>
            <w:vAlign w:val="center"/>
          </w:tcPr>
          <w:p w14:paraId="23F1B860" w14:textId="77777777" w:rsidR="00F4302A" w:rsidRPr="00476FC0" w:rsidRDefault="00F4302A" w:rsidP="007B35FD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before="100" w:beforeAutospacing="1" w:after="100" w:afterAutospacing="1"/>
              <w:jc w:val="left"/>
              <w:rPr>
                <w:rFonts w:cs="Arial"/>
                <w:bCs/>
                <w:kern w:val="0"/>
              </w:rPr>
            </w:pPr>
            <w:r w:rsidRPr="00476FC0">
              <w:rPr>
                <w:rFonts w:cs="Arial"/>
                <w:bCs/>
                <w:kern w:val="0"/>
              </w:rPr>
              <w:t>Water for Injection (WFI)</w:t>
            </w:r>
          </w:p>
        </w:tc>
      </w:tr>
    </w:tbl>
    <w:p w14:paraId="723DBD2E" w14:textId="77777777" w:rsidR="00F4302A" w:rsidRPr="00476FC0" w:rsidRDefault="00F4302A" w:rsidP="00F4302A">
      <w:pPr>
        <w:pStyle w:val="QADTemplate"/>
        <w:spacing w:before="20" w:after="20"/>
        <w:jc w:val="center"/>
        <w:rPr>
          <w:rFonts w:cs="Arial"/>
          <w:bCs/>
          <w:sz w:val="24"/>
          <w:szCs w:val="24"/>
        </w:rPr>
      </w:pPr>
      <w:r w:rsidRPr="00476FC0">
        <w:rPr>
          <w:rFonts w:ascii="Symbol" w:eastAsia="Symbol" w:hAnsi="Symbol" w:cs="Symbol"/>
          <w:bCs/>
          <w:sz w:val="24"/>
          <w:szCs w:val="24"/>
        </w:rPr>
        <w:t>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8" w:type="dxa"/>
          <w:right w:w="78" w:type="dxa"/>
        </w:tblCellMar>
        <w:tblLook w:val="0000" w:firstRow="0" w:lastRow="0" w:firstColumn="0" w:lastColumn="0" w:noHBand="0" w:noVBand="0"/>
      </w:tblPr>
      <w:tblGrid>
        <w:gridCol w:w="2304"/>
        <w:gridCol w:w="3077"/>
        <w:gridCol w:w="1725"/>
        <w:gridCol w:w="3678"/>
      </w:tblGrid>
      <w:tr w:rsidR="002A34B1" w:rsidRPr="00476FC0" w14:paraId="41F604FB" w14:textId="77777777" w:rsidTr="00596031">
        <w:trPr>
          <w:cantSplit/>
          <w:jc w:val="center"/>
        </w:trPr>
        <w:tc>
          <w:tcPr>
            <w:tcW w:w="1997" w:type="dxa"/>
            <w:shd w:val="clear" w:color="auto" w:fill="D9D9D9"/>
            <w:vAlign w:val="center"/>
          </w:tcPr>
          <w:p w14:paraId="458F7869" w14:textId="77777777" w:rsidR="00205E90" w:rsidRPr="00476FC0" w:rsidRDefault="00205E90" w:rsidP="00274F8C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before="100" w:beforeAutospacing="1" w:after="100" w:afterAutospacing="1"/>
              <w:jc w:val="left"/>
              <w:rPr>
                <w:rFonts w:cs="Arial"/>
                <w:bCs/>
                <w:kern w:val="0"/>
              </w:rPr>
            </w:pPr>
            <w:bookmarkStart w:id="8" w:name="OLE_LINK8"/>
            <w:r w:rsidRPr="00476FC0">
              <w:rPr>
                <w:rFonts w:cs="Arial"/>
                <w:bCs/>
                <w:kern w:val="0"/>
              </w:rPr>
              <w:t>Equilibration</w:t>
            </w:r>
          </w:p>
        </w:tc>
        <w:bookmarkStart w:id="9" w:name="OLE_LINK18"/>
        <w:tc>
          <w:tcPr>
            <w:tcW w:w="7353" w:type="dxa"/>
            <w:gridSpan w:val="3"/>
            <w:shd w:val="clear" w:color="auto" w:fill="D9D9D9"/>
            <w:vAlign w:val="center"/>
          </w:tcPr>
          <w:p w14:paraId="2C0B20CC" w14:textId="40498B2B" w:rsidR="00205E90" w:rsidRPr="00476FC0" w:rsidRDefault="006B4562" w:rsidP="00A10C0A">
            <w:pPr>
              <w:pStyle w:val="TableLeft"/>
              <w:rPr>
                <w:rFonts w:ascii="Arial" w:hAnsi="Arial"/>
              </w:rPr>
            </w:pPr>
            <w:r w:rsidRPr="00476FC0">
              <w:rPr>
                <w:rFonts w:ascii="Arial" w:hAnsi="Arial"/>
                <w:lang w:val="de-DE"/>
              </w:rPr>
              <w:fldChar w:fldCharType="begin"/>
            </w:r>
            <w:r w:rsidRPr="00476FC0">
              <w:rPr>
                <w:rFonts w:ascii="Arial" w:hAnsi="Arial"/>
                <w:lang w:val="de-DE"/>
              </w:rPr>
              <w:instrText xml:space="preserve"> DOCVARIABLE  UFDF_EquilPN  \* MERGEFORMAT </w:instrText>
            </w:r>
            <w:r w:rsidRPr="00476FC0">
              <w:rPr>
                <w:rFonts w:ascii="Arial" w:hAnsi="Arial"/>
                <w:lang w:val="de-DE"/>
              </w:rPr>
              <w:fldChar w:fldCharType="separate"/>
            </w:r>
            <w:r w:rsidR="00A676BA" w:rsidRPr="00476FC0">
              <w:rPr>
                <w:rFonts w:ascii="Arial" w:hAnsi="Arial"/>
                <w:lang w:val="de-DE"/>
              </w:rPr>
              <w:t>8012555</w:t>
            </w:r>
            <w:r w:rsidRPr="00476FC0">
              <w:rPr>
                <w:rFonts w:ascii="Arial" w:hAnsi="Arial"/>
                <w:lang w:val="de-DE"/>
              </w:rPr>
              <w:fldChar w:fldCharType="end"/>
            </w:r>
            <w:bookmarkEnd w:id="9"/>
            <w:r w:rsidR="006F453F" w:rsidRPr="00476FC0">
              <w:rPr>
                <w:rFonts w:ascii="Arial" w:hAnsi="Arial"/>
                <w:kern w:val="0"/>
                <w:lang w:val="de-DE"/>
              </w:rPr>
              <w:t xml:space="preserve">: </w:t>
            </w:r>
            <w:r w:rsidRPr="00476FC0">
              <w:rPr>
                <w:rFonts w:ascii="Arial" w:hAnsi="Arial"/>
              </w:rPr>
              <w:fldChar w:fldCharType="begin"/>
            </w:r>
            <w:r w:rsidRPr="00476FC0">
              <w:rPr>
                <w:rFonts w:ascii="Arial" w:hAnsi="Arial"/>
              </w:rPr>
              <w:instrText xml:space="preserve"> DOCVARIABLE  UFDF_EquilName  \* MERGEFORMAT </w:instrText>
            </w:r>
            <w:r w:rsidRPr="00476FC0">
              <w:rPr>
                <w:rFonts w:ascii="Arial" w:hAnsi="Arial"/>
              </w:rPr>
              <w:fldChar w:fldCharType="separate"/>
            </w:r>
            <w:r w:rsidR="00A676BA" w:rsidRPr="00476FC0">
              <w:rPr>
                <w:rFonts w:ascii="Arial" w:hAnsi="Arial"/>
              </w:rPr>
              <w:t>20 mM histidine/histidine-HCl, 120 mM arginine-HCl, pH 5.9</w:t>
            </w:r>
            <w:r w:rsidRPr="00476FC0">
              <w:rPr>
                <w:rFonts w:ascii="Arial" w:hAnsi="Arial"/>
              </w:rPr>
              <w:fldChar w:fldCharType="end"/>
            </w:r>
          </w:p>
        </w:tc>
      </w:tr>
      <w:tr w:rsidR="002A34B1" w:rsidRPr="00476FC0" w14:paraId="23EF2AAC" w14:textId="77777777" w:rsidTr="00596031">
        <w:trPr>
          <w:cantSplit/>
          <w:jc w:val="center"/>
        </w:trPr>
        <w:tc>
          <w:tcPr>
            <w:tcW w:w="1997" w:type="dxa"/>
            <w:shd w:val="clear" w:color="auto" w:fill="D9D9D9"/>
            <w:vAlign w:val="center"/>
          </w:tcPr>
          <w:p w14:paraId="1629E6FB" w14:textId="77777777" w:rsidR="001673F8" w:rsidRPr="00476FC0" w:rsidRDefault="001673F8" w:rsidP="00AA023D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before="100" w:beforeAutospacing="1" w:after="100" w:afterAutospacing="1"/>
              <w:jc w:val="left"/>
              <w:rPr>
                <w:rFonts w:cs="Arial"/>
                <w:bCs/>
              </w:rPr>
            </w:pPr>
            <w:r w:rsidRPr="00476FC0">
              <w:rPr>
                <w:rFonts w:cs="Arial"/>
                <w:bCs/>
              </w:rPr>
              <w:t>Batch No.</w:t>
            </w:r>
          </w:p>
        </w:tc>
        <w:tc>
          <w:tcPr>
            <w:tcW w:w="2668" w:type="dxa"/>
            <w:vAlign w:val="center"/>
          </w:tcPr>
          <w:p w14:paraId="608EDDD5" w14:textId="77777777" w:rsidR="001673F8" w:rsidRPr="00476FC0" w:rsidRDefault="001673F8" w:rsidP="00AA023D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before="100" w:beforeAutospacing="1" w:after="100" w:afterAutospacing="1"/>
              <w:jc w:val="left"/>
              <w:rPr>
                <w:rFonts w:cs="Arial"/>
                <w:bCs/>
                <w:kern w:val="0"/>
              </w:rPr>
            </w:pPr>
          </w:p>
        </w:tc>
        <w:tc>
          <w:tcPr>
            <w:tcW w:w="1496" w:type="dxa"/>
            <w:shd w:val="clear" w:color="auto" w:fill="D9D9D9"/>
            <w:vAlign w:val="center"/>
          </w:tcPr>
          <w:p w14:paraId="63E12C7D" w14:textId="77777777" w:rsidR="001673F8" w:rsidRPr="00476FC0" w:rsidRDefault="001673F8" w:rsidP="00AA023D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before="100" w:beforeAutospacing="1" w:after="100" w:afterAutospacing="1"/>
              <w:jc w:val="left"/>
              <w:rPr>
                <w:rFonts w:cs="Arial"/>
                <w:bCs/>
                <w:kern w:val="0"/>
              </w:rPr>
            </w:pPr>
            <w:r w:rsidRPr="00476FC0">
              <w:rPr>
                <w:rFonts w:cs="Arial"/>
                <w:bCs/>
              </w:rPr>
              <w:t>Exp. Date</w:t>
            </w:r>
          </w:p>
        </w:tc>
        <w:tc>
          <w:tcPr>
            <w:tcW w:w="3189" w:type="dxa"/>
            <w:vAlign w:val="center"/>
          </w:tcPr>
          <w:p w14:paraId="507497C4" w14:textId="77777777" w:rsidR="001673F8" w:rsidRPr="00476FC0" w:rsidRDefault="001673F8" w:rsidP="00AA023D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before="100" w:beforeAutospacing="1" w:after="100" w:afterAutospacing="1"/>
              <w:jc w:val="left"/>
              <w:rPr>
                <w:rFonts w:cs="Arial"/>
                <w:bCs/>
                <w:kern w:val="0"/>
              </w:rPr>
            </w:pPr>
          </w:p>
        </w:tc>
      </w:tr>
    </w:tbl>
    <w:p w14:paraId="2944D49D" w14:textId="77777777" w:rsidR="00F4302A" w:rsidRPr="00476FC0" w:rsidRDefault="00F4302A" w:rsidP="00F4302A">
      <w:pPr>
        <w:pStyle w:val="QADTemplate"/>
        <w:spacing w:before="20" w:after="20"/>
        <w:jc w:val="center"/>
        <w:rPr>
          <w:rFonts w:cs="Arial"/>
          <w:bCs/>
          <w:sz w:val="24"/>
          <w:szCs w:val="24"/>
        </w:rPr>
      </w:pPr>
      <w:r w:rsidRPr="00476FC0">
        <w:rPr>
          <w:rFonts w:ascii="Symbol" w:eastAsia="Symbol" w:hAnsi="Symbol" w:cs="Symbol"/>
          <w:bCs/>
          <w:sz w:val="24"/>
          <w:szCs w:val="24"/>
        </w:rPr>
        <w:t>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8" w:type="dxa"/>
          <w:right w:w="78" w:type="dxa"/>
        </w:tblCellMar>
        <w:tblLook w:val="0000" w:firstRow="0" w:lastRow="0" w:firstColumn="0" w:lastColumn="0" w:noHBand="0" w:noVBand="0"/>
      </w:tblPr>
      <w:tblGrid>
        <w:gridCol w:w="2212"/>
        <w:gridCol w:w="8572"/>
      </w:tblGrid>
      <w:tr w:rsidR="002A34B1" w:rsidRPr="00476FC0" w14:paraId="3E98D50D" w14:textId="77777777" w:rsidTr="00596031">
        <w:trPr>
          <w:cantSplit/>
          <w:jc w:val="center"/>
        </w:trPr>
        <w:tc>
          <w:tcPr>
            <w:tcW w:w="9360" w:type="dxa"/>
            <w:gridSpan w:val="2"/>
            <w:shd w:val="clear" w:color="auto" w:fill="D9D9D9"/>
            <w:vAlign w:val="center"/>
          </w:tcPr>
          <w:bookmarkEnd w:id="8"/>
          <w:p w14:paraId="509D537D" w14:textId="58EDCAE4" w:rsidR="00F4302A" w:rsidRPr="00476FC0" w:rsidRDefault="00FF50C0" w:rsidP="008E75AE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before="100" w:beforeAutospacing="1" w:after="100" w:afterAutospacing="1"/>
              <w:rPr>
                <w:rFonts w:cs="Arial"/>
                <w:bCs/>
                <w:kern w:val="0"/>
              </w:rPr>
            </w:pPr>
            <w:r w:rsidRPr="00476FC0">
              <w:rPr>
                <w:rFonts w:cs="Arial"/>
                <w:bCs/>
                <w:kern w:val="0"/>
              </w:rPr>
              <w:t>Concentration</w:t>
            </w:r>
            <w:r w:rsidR="00917AC4" w:rsidRPr="00476FC0">
              <w:rPr>
                <w:rFonts w:cs="Arial"/>
                <w:bCs/>
                <w:kern w:val="0"/>
              </w:rPr>
              <w:t xml:space="preserve"> </w:t>
            </w:r>
            <w:r w:rsidR="00866F50" w:rsidRPr="00476FC0">
              <w:rPr>
                <w:rFonts w:cs="Arial"/>
                <w:bCs/>
                <w:kern w:val="0"/>
              </w:rPr>
              <w:t xml:space="preserve">1 </w:t>
            </w:r>
            <w:r w:rsidR="00F4302A" w:rsidRPr="00476FC0">
              <w:rPr>
                <w:rFonts w:cs="Arial"/>
                <w:bCs/>
                <w:kern w:val="0"/>
              </w:rPr>
              <w:t xml:space="preserve">of the </w:t>
            </w:r>
            <w:r w:rsidR="008E75AE" w:rsidRPr="00476FC0">
              <w:rPr>
                <w:rFonts w:cs="Arial"/>
                <w:bCs/>
                <w:kern w:val="0"/>
              </w:rPr>
              <w:t>Virus Filtration</w:t>
            </w:r>
            <w:r w:rsidR="00CF0A61" w:rsidRPr="00476FC0">
              <w:rPr>
                <w:rFonts w:cs="Arial"/>
                <w:bCs/>
                <w:kern w:val="0"/>
              </w:rPr>
              <w:t xml:space="preserve"> </w:t>
            </w:r>
            <w:r w:rsidR="00860950" w:rsidRPr="00476FC0">
              <w:rPr>
                <w:rFonts w:cs="Arial"/>
                <w:bCs/>
                <w:kern w:val="0"/>
              </w:rPr>
              <w:t xml:space="preserve">(VF) </w:t>
            </w:r>
            <w:r w:rsidR="00CF0A61" w:rsidRPr="00476FC0">
              <w:rPr>
                <w:rFonts w:cs="Arial"/>
                <w:bCs/>
                <w:kern w:val="0"/>
              </w:rPr>
              <w:t>Product</w:t>
            </w:r>
            <w:r w:rsidR="00F4302A" w:rsidRPr="00476FC0">
              <w:rPr>
                <w:rFonts w:cs="Arial"/>
                <w:bCs/>
                <w:kern w:val="0"/>
              </w:rPr>
              <w:t xml:space="preserve"> (</w:t>
            </w:r>
            <w:r w:rsidR="00AE2835" w:rsidRPr="00476FC0">
              <w:rPr>
                <w:rFonts w:cs="Arial"/>
              </w:rPr>
              <w:fldChar w:fldCharType="begin"/>
            </w:r>
            <w:r w:rsidR="00AE2835" w:rsidRPr="00476FC0">
              <w:rPr>
                <w:rFonts w:cs="Arial"/>
              </w:rPr>
              <w:instrText xml:space="preserve"> DOCVARIABLE  UFDF_PrevPN  \* MERGEFORMAT </w:instrText>
            </w:r>
            <w:r w:rsidR="00AE2835" w:rsidRPr="00476FC0">
              <w:rPr>
                <w:rFonts w:cs="Arial"/>
              </w:rPr>
              <w:fldChar w:fldCharType="separate"/>
            </w:r>
            <w:r w:rsidR="00A676BA" w:rsidRPr="00476FC0">
              <w:rPr>
                <w:rFonts w:cs="Arial"/>
              </w:rPr>
              <w:t>8012474</w:t>
            </w:r>
            <w:r w:rsidR="00AE2835" w:rsidRPr="00476FC0">
              <w:rPr>
                <w:rFonts w:cs="Arial"/>
              </w:rPr>
              <w:fldChar w:fldCharType="end"/>
            </w:r>
            <w:r w:rsidR="00F4302A" w:rsidRPr="00476FC0">
              <w:rPr>
                <w:rFonts w:cs="Arial"/>
                <w:bCs/>
                <w:kern w:val="0"/>
              </w:rPr>
              <w:t>) to</w:t>
            </w:r>
            <w:r w:rsidR="002A2E4A" w:rsidRPr="00476FC0">
              <w:rPr>
                <w:rFonts w:cs="Arial"/>
                <w:bCs/>
                <w:kern w:val="0"/>
              </w:rPr>
              <w:t xml:space="preserve"> </w:t>
            </w:r>
            <w:r w:rsidR="006B4562" w:rsidRPr="00476FC0">
              <w:rPr>
                <w:rFonts w:cs="Arial"/>
                <w:kern w:val="0"/>
              </w:rPr>
              <w:fldChar w:fldCharType="begin"/>
            </w:r>
            <w:r w:rsidR="006B4562" w:rsidRPr="00476FC0">
              <w:rPr>
                <w:rFonts w:cs="Arial"/>
                <w:kern w:val="0"/>
              </w:rPr>
              <w:instrText xml:space="preserve"> DOCVARIABLE  UFDF_C1TarConc  \* MERGEFORMAT </w:instrText>
            </w:r>
            <w:r w:rsidR="006B4562" w:rsidRPr="00476FC0">
              <w:rPr>
                <w:rFonts w:cs="Arial"/>
                <w:kern w:val="0"/>
              </w:rPr>
              <w:fldChar w:fldCharType="separate"/>
            </w:r>
            <w:r w:rsidR="00A676BA" w:rsidRPr="00476FC0">
              <w:rPr>
                <w:rFonts w:cs="Arial"/>
                <w:kern w:val="0"/>
              </w:rPr>
              <w:t>100</w:t>
            </w:r>
            <w:r w:rsidR="006B4562" w:rsidRPr="00476FC0">
              <w:rPr>
                <w:rFonts w:cs="Arial"/>
                <w:kern w:val="0"/>
              </w:rPr>
              <w:fldChar w:fldCharType="end"/>
            </w:r>
            <w:r w:rsidR="0001125A" w:rsidRPr="00476FC0">
              <w:rPr>
                <w:rFonts w:cs="Arial"/>
                <w:bCs/>
                <w:kern w:val="0"/>
              </w:rPr>
              <w:t xml:space="preserve"> g/L</w:t>
            </w:r>
          </w:p>
        </w:tc>
      </w:tr>
      <w:tr w:rsidR="002A34B1" w:rsidRPr="00476FC0" w14:paraId="4EA69BF7" w14:textId="77777777" w:rsidTr="00596031">
        <w:trPr>
          <w:cantSplit/>
          <w:jc w:val="center"/>
        </w:trPr>
        <w:tc>
          <w:tcPr>
            <w:tcW w:w="1920" w:type="dxa"/>
            <w:shd w:val="clear" w:color="auto" w:fill="D9D9D9"/>
            <w:vAlign w:val="center"/>
          </w:tcPr>
          <w:p w14:paraId="08322A1E" w14:textId="77777777" w:rsidR="009F70D6" w:rsidRPr="00476FC0" w:rsidRDefault="009F70D6" w:rsidP="007742F9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before="100" w:beforeAutospacing="1" w:after="100" w:afterAutospacing="1"/>
              <w:jc w:val="left"/>
              <w:rPr>
                <w:rFonts w:cs="Arial"/>
                <w:bCs/>
                <w:kern w:val="0"/>
              </w:rPr>
            </w:pPr>
            <w:r w:rsidRPr="00476FC0">
              <w:rPr>
                <w:rFonts w:cs="Arial"/>
                <w:bCs/>
                <w:kern w:val="0"/>
              </w:rPr>
              <w:t>Batch No.</w:t>
            </w:r>
            <w:r w:rsidR="00860950" w:rsidRPr="00476FC0">
              <w:rPr>
                <w:rFonts w:cs="Arial"/>
                <w:bCs/>
                <w:kern w:val="0"/>
              </w:rPr>
              <w:t xml:space="preserve"> </w:t>
            </w:r>
          </w:p>
        </w:tc>
        <w:tc>
          <w:tcPr>
            <w:tcW w:w="7440" w:type="dxa"/>
            <w:vAlign w:val="center"/>
          </w:tcPr>
          <w:p w14:paraId="078684F0" w14:textId="77777777" w:rsidR="009F70D6" w:rsidRPr="00476FC0" w:rsidRDefault="009F70D6" w:rsidP="007B35FD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before="100" w:beforeAutospacing="1" w:after="100" w:afterAutospacing="1"/>
              <w:rPr>
                <w:rFonts w:cs="Arial"/>
                <w:bCs/>
                <w:kern w:val="0"/>
              </w:rPr>
            </w:pPr>
          </w:p>
        </w:tc>
      </w:tr>
    </w:tbl>
    <w:p w14:paraId="68BA3615" w14:textId="77777777" w:rsidR="00866F50" w:rsidRPr="00476FC0" w:rsidRDefault="00866F50" w:rsidP="00866F50">
      <w:pPr>
        <w:pStyle w:val="QADTemplate"/>
        <w:spacing w:before="20" w:after="20"/>
        <w:jc w:val="center"/>
        <w:rPr>
          <w:rFonts w:cs="Arial"/>
          <w:bCs/>
          <w:sz w:val="24"/>
          <w:szCs w:val="24"/>
        </w:rPr>
      </w:pPr>
      <w:r w:rsidRPr="00476FC0">
        <w:rPr>
          <w:rFonts w:ascii="Symbol" w:eastAsia="Symbol" w:hAnsi="Symbol" w:cs="Symbol"/>
          <w:bCs/>
          <w:sz w:val="24"/>
          <w:szCs w:val="24"/>
        </w:rPr>
        <w:t>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8" w:type="dxa"/>
          <w:right w:w="78" w:type="dxa"/>
        </w:tblCellMar>
        <w:tblLook w:val="0000" w:firstRow="0" w:lastRow="0" w:firstColumn="0" w:lastColumn="0" w:noHBand="0" w:noVBand="0"/>
      </w:tblPr>
      <w:tblGrid>
        <w:gridCol w:w="2281"/>
        <w:gridCol w:w="8503"/>
      </w:tblGrid>
      <w:tr w:rsidR="002A34B1" w:rsidRPr="00476FC0" w14:paraId="0BD3F435" w14:textId="77777777" w:rsidTr="008D2445">
        <w:trPr>
          <w:cantSplit/>
          <w:trHeight w:val="465"/>
          <w:jc w:val="center"/>
        </w:trPr>
        <w:tc>
          <w:tcPr>
            <w:tcW w:w="2281" w:type="dxa"/>
            <w:shd w:val="clear" w:color="auto" w:fill="D9D9D9"/>
            <w:vAlign w:val="center"/>
          </w:tcPr>
          <w:p w14:paraId="4AB9BE49" w14:textId="77777777" w:rsidR="00866F50" w:rsidRPr="00476FC0" w:rsidRDefault="00866F50" w:rsidP="005962A9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before="100" w:beforeAutospacing="1" w:after="100" w:afterAutospacing="1"/>
              <w:jc w:val="left"/>
              <w:rPr>
                <w:rFonts w:cs="Arial"/>
                <w:bCs/>
                <w:kern w:val="0"/>
              </w:rPr>
            </w:pPr>
            <w:r w:rsidRPr="00476FC0">
              <w:rPr>
                <w:rFonts w:cs="Arial"/>
                <w:bCs/>
                <w:kern w:val="0"/>
              </w:rPr>
              <w:t>Diafiltration</w:t>
            </w:r>
          </w:p>
        </w:tc>
        <w:tc>
          <w:tcPr>
            <w:tcW w:w="8503" w:type="dxa"/>
            <w:shd w:val="clear" w:color="auto" w:fill="D9D9D9"/>
            <w:vAlign w:val="center"/>
          </w:tcPr>
          <w:p w14:paraId="52C5DD9F" w14:textId="1F5266C9" w:rsidR="00866F50" w:rsidRPr="00476FC0" w:rsidRDefault="006B4562" w:rsidP="009F42DC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before="100" w:beforeAutospacing="1" w:after="100" w:afterAutospacing="1"/>
              <w:jc w:val="left"/>
              <w:rPr>
                <w:rFonts w:cs="Arial"/>
                <w:bCs/>
                <w:kern w:val="0"/>
              </w:rPr>
            </w:pPr>
            <w:r w:rsidRPr="00476FC0">
              <w:rPr>
                <w:rFonts w:eastAsia="Arial" w:cs="Arial"/>
              </w:rPr>
              <w:fldChar w:fldCharType="begin"/>
            </w:r>
            <w:r w:rsidRPr="00476FC0">
              <w:rPr>
                <w:rFonts w:eastAsia="Arial" w:cs="Arial"/>
              </w:rPr>
              <w:instrText xml:space="preserve"> DOCVARIABLE  UFDF_DFPN  \* MERGEFORMAT </w:instrText>
            </w:r>
            <w:r w:rsidRPr="00476FC0">
              <w:rPr>
                <w:rFonts w:eastAsia="Arial" w:cs="Arial"/>
              </w:rPr>
              <w:fldChar w:fldCharType="separate"/>
            </w:r>
            <w:r w:rsidR="00A676BA" w:rsidRPr="00476FC0">
              <w:rPr>
                <w:rFonts w:eastAsia="Arial" w:cs="Arial"/>
              </w:rPr>
              <w:t>8012555</w:t>
            </w:r>
            <w:r w:rsidRPr="00476FC0">
              <w:rPr>
                <w:rFonts w:eastAsia="Arial" w:cs="Arial"/>
              </w:rPr>
              <w:fldChar w:fldCharType="end"/>
            </w:r>
            <w:r w:rsidR="00897FA9" w:rsidRPr="00476FC0">
              <w:rPr>
                <w:rFonts w:cs="Arial"/>
                <w:bCs/>
                <w:kern w:val="0"/>
                <w:lang w:val="de-DE"/>
              </w:rPr>
              <w:t xml:space="preserve">: </w:t>
            </w:r>
            <w:fldSimple w:instr=" DOCVARIABLE  UFDF_DFName  \* MERGEFORMAT ">
              <w:r w:rsidR="00A676BA" w:rsidRPr="00476FC0">
                <w:t>20 mM histidine/histidine-HCl, 120 mM arginine-HCl, pH 5.9</w:t>
              </w:r>
            </w:fldSimple>
          </w:p>
        </w:tc>
      </w:tr>
    </w:tbl>
    <w:p w14:paraId="7F4D3857" w14:textId="77777777" w:rsidR="00866F50" w:rsidRPr="00476FC0" w:rsidRDefault="00866F50" w:rsidP="00866F50">
      <w:pPr>
        <w:pStyle w:val="QADTemplate"/>
        <w:spacing w:before="20" w:after="20"/>
        <w:jc w:val="center"/>
        <w:rPr>
          <w:rFonts w:cs="Arial"/>
          <w:bCs/>
          <w:sz w:val="24"/>
          <w:szCs w:val="24"/>
        </w:rPr>
      </w:pPr>
      <w:r w:rsidRPr="00476FC0">
        <w:rPr>
          <w:rFonts w:ascii="Symbol" w:eastAsia="Symbol" w:hAnsi="Symbol" w:cs="Symbol"/>
          <w:bCs/>
          <w:sz w:val="24"/>
          <w:szCs w:val="24"/>
        </w:rPr>
        <w:t></w:t>
      </w:r>
    </w:p>
    <w:tbl>
      <w:tblPr>
        <w:tblW w:w="5000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78" w:type="dxa"/>
          <w:right w:w="78" w:type="dxa"/>
        </w:tblCellMar>
        <w:tblLook w:val="0000" w:firstRow="0" w:lastRow="0" w:firstColumn="0" w:lastColumn="0" w:noHBand="0" w:noVBand="0"/>
      </w:tblPr>
      <w:tblGrid>
        <w:gridCol w:w="10790"/>
      </w:tblGrid>
      <w:tr w:rsidR="002A34B1" w:rsidRPr="00476FC0" w14:paraId="0C5811C0" w14:textId="77777777" w:rsidTr="008D2445">
        <w:trPr>
          <w:cantSplit/>
          <w:jc w:val="center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0775080" w14:textId="5F0A9514" w:rsidR="00866F50" w:rsidRPr="00476FC0" w:rsidRDefault="00866F50" w:rsidP="00216E12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before="100" w:beforeAutospacing="1" w:after="100" w:afterAutospacing="1"/>
              <w:rPr>
                <w:rFonts w:cs="Arial"/>
                <w:bCs/>
                <w:kern w:val="0"/>
              </w:rPr>
            </w:pPr>
            <w:r w:rsidRPr="00476FC0">
              <w:rPr>
                <w:rFonts w:cs="Arial"/>
                <w:bCs/>
                <w:kern w:val="0"/>
              </w:rPr>
              <w:t>Concentration</w:t>
            </w:r>
            <w:r w:rsidR="00103AE1" w:rsidRPr="00476FC0">
              <w:rPr>
                <w:rFonts w:cs="Arial"/>
                <w:bCs/>
                <w:kern w:val="0"/>
              </w:rPr>
              <w:t xml:space="preserve"> </w:t>
            </w:r>
            <w:r w:rsidRPr="00476FC0">
              <w:rPr>
                <w:rFonts w:cs="Arial"/>
                <w:bCs/>
                <w:kern w:val="0"/>
              </w:rPr>
              <w:t>2 to</w:t>
            </w:r>
            <w:r w:rsidR="00216E12" w:rsidRPr="00476FC0">
              <w:rPr>
                <w:rFonts w:cs="Arial"/>
                <w:bCs/>
                <w:kern w:val="0"/>
              </w:rPr>
              <w:t xml:space="preserve"> </w:t>
            </w:r>
            <w:r w:rsidR="006B4562" w:rsidRPr="00476FC0">
              <w:rPr>
                <w:rFonts w:cs="Arial"/>
                <w:kern w:val="0"/>
              </w:rPr>
              <w:fldChar w:fldCharType="begin"/>
            </w:r>
            <w:r w:rsidR="006B4562" w:rsidRPr="00476FC0">
              <w:rPr>
                <w:rFonts w:cs="Arial"/>
                <w:kern w:val="0"/>
              </w:rPr>
              <w:instrText xml:space="preserve"> DOCVARIABLE  UFDF_C2TarConc  \* MERGEFORMAT </w:instrText>
            </w:r>
            <w:r w:rsidR="006B4562" w:rsidRPr="00476FC0">
              <w:rPr>
                <w:rFonts w:cs="Arial"/>
                <w:kern w:val="0"/>
              </w:rPr>
              <w:fldChar w:fldCharType="separate"/>
            </w:r>
            <w:r w:rsidR="00A676BA" w:rsidRPr="00476FC0">
              <w:rPr>
                <w:rFonts w:cs="Arial"/>
                <w:kern w:val="0"/>
              </w:rPr>
              <w:t>210</w:t>
            </w:r>
            <w:r w:rsidR="006B4562" w:rsidRPr="00476FC0">
              <w:rPr>
                <w:rFonts w:cs="Arial"/>
                <w:kern w:val="0"/>
              </w:rPr>
              <w:fldChar w:fldCharType="end"/>
            </w:r>
            <w:r w:rsidR="00636FFE" w:rsidRPr="00476FC0">
              <w:rPr>
                <w:rFonts w:cs="Arial"/>
                <w:kern w:val="0"/>
              </w:rPr>
              <w:t xml:space="preserve"> </w:t>
            </w:r>
            <w:r w:rsidR="00431A33" w:rsidRPr="00476FC0">
              <w:rPr>
                <w:rFonts w:cs="Arial"/>
                <w:bCs/>
                <w:kern w:val="0"/>
              </w:rPr>
              <w:t>g/L</w:t>
            </w:r>
          </w:p>
        </w:tc>
      </w:tr>
    </w:tbl>
    <w:p w14:paraId="29AD9EA9" w14:textId="77777777" w:rsidR="009A212B" w:rsidRPr="00476FC0" w:rsidRDefault="009A212B" w:rsidP="009A212B">
      <w:pPr>
        <w:pStyle w:val="QADTemplate"/>
        <w:spacing w:before="20" w:after="20"/>
        <w:jc w:val="center"/>
        <w:rPr>
          <w:rFonts w:cs="Arial"/>
          <w:bCs/>
          <w:sz w:val="24"/>
          <w:szCs w:val="24"/>
        </w:rPr>
      </w:pPr>
      <w:r w:rsidRPr="00476FC0">
        <w:rPr>
          <w:rFonts w:ascii="Symbol" w:eastAsia="Symbol" w:hAnsi="Symbol" w:cs="Symbol"/>
          <w:bCs/>
          <w:sz w:val="24"/>
          <w:szCs w:val="24"/>
        </w:rPr>
        <w:t>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8" w:type="dxa"/>
          <w:right w:w="78" w:type="dxa"/>
        </w:tblCellMar>
        <w:tblLook w:val="0000" w:firstRow="0" w:lastRow="0" w:firstColumn="0" w:lastColumn="0" w:noHBand="0" w:noVBand="0"/>
      </w:tblPr>
      <w:tblGrid>
        <w:gridCol w:w="2602"/>
        <w:gridCol w:w="8182"/>
      </w:tblGrid>
      <w:tr w:rsidR="002A34B1" w:rsidRPr="00476FC0" w14:paraId="3D212641" w14:textId="77777777" w:rsidTr="00717AEF">
        <w:trPr>
          <w:cantSplit/>
          <w:jc w:val="center"/>
        </w:trPr>
        <w:tc>
          <w:tcPr>
            <w:tcW w:w="2602" w:type="dxa"/>
            <w:shd w:val="clear" w:color="auto" w:fill="D9D9D9"/>
            <w:vAlign w:val="center"/>
          </w:tcPr>
          <w:p w14:paraId="04AC7DCF" w14:textId="671BCFAA" w:rsidR="009A212B" w:rsidRPr="00476FC0" w:rsidRDefault="009A212B" w:rsidP="00AA447A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before="100" w:beforeAutospacing="1" w:after="100" w:afterAutospacing="1"/>
              <w:jc w:val="left"/>
              <w:rPr>
                <w:rFonts w:cs="Arial"/>
                <w:bCs/>
                <w:kern w:val="0"/>
              </w:rPr>
            </w:pPr>
            <w:r w:rsidRPr="00476FC0">
              <w:rPr>
                <w:rFonts w:cs="Arial"/>
                <w:bCs/>
                <w:kern w:val="0"/>
              </w:rPr>
              <w:t xml:space="preserve">Recovery flush to </w:t>
            </w:r>
            <w:r w:rsidR="006B4562" w:rsidRPr="00476FC0">
              <w:rPr>
                <w:rFonts w:cs="Arial"/>
                <w:kern w:val="0"/>
              </w:rPr>
              <w:fldChar w:fldCharType="begin"/>
            </w:r>
            <w:r w:rsidR="006B4562" w:rsidRPr="00476FC0">
              <w:rPr>
                <w:rFonts w:cs="Arial"/>
                <w:kern w:val="0"/>
              </w:rPr>
              <w:instrText xml:space="preserve"> DOCVARIABLE  UFDF_RecTarConc  \* MERGEFORMAT </w:instrText>
            </w:r>
            <w:r w:rsidR="006B4562" w:rsidRPr="00476FC0">
              <w:rPr>
                <w:rFonts w:cs="Arial"/>
                <w:kern w:val="0"/>
              </w:rPr>
              <w:fldChar w:fldCharType="separate"/>
            </w:r>
            <w:r w:rsidR="00A676BA" w:rsidRPr="00476FC0">
              <w:rPr>
                <w:rFonts w:cs="Arial"/>
                <w:kern w:val="0"/>
              </w:rPr>
              <w:t>190</w:t>
            </w:r>
            <w:r w:rsidR="006B4562" w:rsidRPr="00476FC0">
              <w:rPr>
                <w:rFonts w:cs="Arial"/>
                <w:kern w:val="0"/>
              </w:rPr>
              <w:fldChar w:fldCharType="end"/>
            </w:r>
            <w:r w:rsidRPr="00476FC0">
              <w:rPr>
                <w:rFonts w:cs="Arial"/>
                <w:bCs/>
                <w:kern w:val="0"/>
              </w:rPr>
              <w:t xml:space="preserve"> g/L</w:t>
            </w:r>
          </w:p>
        </w:tc>
        <w:tc>
          <w:tcPr>
            <w:tcW w:w="8182" w:type="dxa"/>
            <w:shd w:val="clear" w:color="auto" w:fill="D9D9D9"/>
            <w:vAlign w:val="center"/>
          </w:tcPr>
          <w:p w14:paraId="68631B74" w14:textId="562E9EFC" w:rsidR="009A212B" w:rsidRPr="00476FC0" w:rsidRDefault="006B4562" w:rsidP="00AA447A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before="100" w:beforeAutospacing="1" w:after="100" w:afterAutospacing="1"/>
              <w:jc w:val="left"/>
              <w:rPr>
                <w:rFonts w:cs="Arial"/>
                <w:bCs/>
                <w:kern w:val="0"/>
              </w:rPr>
            </w:pPr>
            <w:r w:rsidRPr="00476FC0">
              <w:rPr>
                <w:rFonts w:eastAsia="Arial" w:cs="Arial"/>
              </w:rPr>
              <w:fldChar w:fldCharType="begin"/>
            </w:r>
            <w:r w:rsidRPr="00476FC0">
              <w:rPr>
                <w:rFonts w:eastAsia="Arial" w:cs="Arial"/>
              </w:rPr>
              <w:instrText xml:space="preserve"> DOCVARIABLE  UFDF_DFPN  \* MERGEFORMAT </w:instrText>
            </w:r>
            <w:r w:rsidRPr="00476FC0">
              <w:rPr>
                <w:rFonts w:eastAsia="Arial" w:cs="Arial"/>
              </w:rPr>
              <w:fldChar w:fldCharType="separate"/>
            </w:r>
            <w:r w:rsidR="00A676BA" w:rsidRPr="00476FC0">
              <w:rPr>
                <w:rFonts w:eastAsia="Arial" w:cs="Arial"/>
              </w:rPr>
              <w:t>8012555</w:t>
            </w:r>
            <w:r w:rsidRPr="00476FC0">
              <w:rPr>
                <w:rFonts w:eastAsia="Arial" w:cs="Arial"/>
              </w:rPr>
              <w:fldChar w:fldCharType="end"/>
            </w:r>
            <w:r w:rsidR="009A212B" w:rsidRPr="00476FC0">
              <w:rPr>
                <w:rFonts w:cs="Arial"/>
                <w:bCs/>
                <w:kern w:val="0"/>
              </w:rPr>
              <w:t>:</w:t>
            </w:r>
            <w:r w:rsidR="009A212B" w:rsidRPr="00476FC0">
              <w:rPr>
                <w:rFonts w:cs="Arial"/>
                <w:bCs/>
                <w:kern w:val="0"/>
                <w:lang w:val="de-DE"/>
              </w:rPr>
              <w:t xml:space="preserve"> </w:t>
            </w:r>
            <w:fldSimple w:instr=" DOCVARIABLE  UFDF_DFName  \* MERGEFORMAT ">
              <w:r w:rsidR="00A676BA" w:rsidRPr="00476FC0">
                <w:t>20 mM histidine/histidine-HCl, 120 mM arginine-HCl, pH 5.9</w:t>
              </w:r>
            </w:fldSimple>
          </w:p>
        </w:tc>
      </w:tr>
    </w:tbl>
    <w:p w14:paraId="3BC561C8" w14:textId="77777777" w:rsidR="009A212B" w:rsidRPr="00476FC0" w:rsidRDefault="009A212B" w:rsidP="009A212B">
      <w:pPr>
        <w:pStyle w:val="QADTemplate"/>
        <w:spacing w:before="20" w:after="20"/>
        <w:jc w:val="center"/>
        <w:rPr>
          <w:rFonts w:cs="Arial"/>
          <w:bCs/>
          <w:sz w:val="24"/>
          <w:szCs w:val="24"/>
        </w:rPr>
      </w:pPr>
      <w:r w:rsidRPr="00476FC0">
        <w:rPr>
          <w:rFonts w:ascii="Symbol" w:eastAsia="Symbol" w:hAnsi="Symbol" w:cs="Symbol"/>
          <w:bCs/>
          <w:sz w:val="24"/>
          <w:szCs w:val="24"/>
        </w:rPr>
        <w:t>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8" w:type="dxa"/>
          <w:right w:w="78" w:type="dxa"/>
        </w:tblCellMar>
        <w:tblLook w:val="0000" w:firstRow="0" w:lastRow="0" w:firstColumn="0" w:lastColumn="0" w:noHBand="0" w:noVBand="0"/>
      </w:tblPr>
      <w:tblGrid>
        <w:gridCol w:w="2602"/>
        <w:gridCol w:w="8182"/>
      </w:tblGrid>
      <w:tr w:rsidR="002A34B1" w:rsidRPr="00476FC0" w14:paraId="254B7CEF" w14:textId="77777777" w:rsidTr="00717AEF">
        <w:trPr>
          <w:cantSplit/>
          <w:jc w:val="center"/>
        </w:trPr>
        <w:tc>
          <w:tcPr>
            <w:tcW w:w="2602" w:type="dxa"/>
            <w:shd w:val="clear" w:color="auto" w:fill="D9D9D9"/>
            <w:vAlign w:val="center"/>
          </w:tcPr>
          <w:p w14:paraId="1E450B27" w14:textId="782C31B3" w:rsidR="009A212B" w:rsidRPr="00476FC0" w:rsidRDefault="009A212B" w:rsidP="00AA447A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before="100" w:beforeAutospacing="1" w:after="100" w:afterAutospacing="1"/>
              <w:jc w:val="left"/>
              <w:rPr>
                <w:rFonts w:cs="Arial"/>
                <w:bCs/>
                <w:kern w:val="0"/>
              </w:rPr>
            </w:pPr>
            <w:r w:rsidRPr="00476FC0">
              <w:rPr>
                <w:rFonts w:cs="Arial"/>
                <w:bCs/>
                <w:kern w:val="0"/>
              </w:rPr>
              <w:t xml:space="preserve">Dilution to </w:t>
            </w:r>
            <w:r w:rsidR="006B4562" w:rsidRPr="00476FC0">
              <w:rPr>
                <w:rFonts w:cs="Arial"/>
                <w:kern w:val="0"/>
              </w:rPr>
              <w:fldChar w:fldCharType="begin"/>
            </w:r>
            <w:r w:rsidR="006B4562" w:rsidRPr="00476FC0">
              <w:rPr>
                <w:rFonts w:cs="Arial"/>
                <w:kern w:val="0"/>
              </w:rPr>
              <w:instrText xml:space="preserve"> DOCVARIABLE  UFDF_DilTarConc  \* MERGEFORMAT </w:instrText>
            </w:r>
            <w:r w:rsidR="006B4562" w:rsidRPr="00476FC0">
              <w:rPr>
                <w:rFonts w:cs="Arial"/>
                <w:kern w:val="0"/>
              </w:rPr>
              <w:fldChar w:fldCharType="separate"/>
            </w:r>
            <w:r w:rsidR="00A676BA" w:rsidRPr="00476FC0">
              <w:rPr>
                <w:rFonts w:cs="Arial"/>
                <w:kern w:val="0"/>
              </w:rPr>
              <w:t>180</w:t>
            </w:r>
            <w:r w:rsidR="006B4562" w:rsidRPr="00476FC0">
              <w:rPr>
                <w:rFonts w:cs="Arial"/>
                <w:kern w:val="0"/>
              </w:rPr>
              <w:fldChar w:fldCharType="end"/>
            </w:r>
            <w:r w:rsidRPr="00476FC0">
              <w:rPr>
                <w:rFonts w:cs="Arial"/>
                <w:bCs/>
                <w:kern w:val="0"/>
              </w:rPr>
              <w:t xml:space="preserve"> g/L</w:t>
            </w:r>
          </w:p>
        </w:tc>
        <w:tc>
          <w:tcPr>
            <w:tcW w:w="8182" w:type="dxa"/>
            <w:shd w:val="clear" w:color="auto" w:fill="D9D9D9"/>
            <w:vAlign w:val="center"/>
          </w:tcPr>
          <w:p w14:paraId="59C9944F" w14:textId="6A3C5831" w:rsidR="009A212B" w:rsidRPr="00476FC0" w:rsidRDefault="006B4562" w:rsidP="00AA447A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before="100" w:beforeAutospacing="1" w:after="100" w:afterAutospacing="1"/>
              <w:jc w:val="left"/>
              <w:rPr>
                <w:rFonts w:cs="Arial"/>
                <w:bCs/>
                <w:kern w:val="0"/>
              </w:rPr>
            </w:pPr>
            <w:r w:rsidRPr="00476FC0">
              <w:rPr>
                <w:rFonts w:eastAsia="Arial" w:cs="Arial"/>
              </w:rPr>
              <w:fldChar w:fldCharType="begin"/>
            </w:r>
            <w:r w:rsidRPr="00476FC0">
              <w:rPr>
                <w:rFonts w:eastAsia="Arial" w:cs="Arial"/>
              </w:rPr>
              <w:instrText xml:space="preserve"> DOCVARIABLE  UFDF_DFPN  \* MERGEFORMAT </w:instrText>
            </w:r>
            <w:r w:rsidRPr="00476FC0">
              <w:rPr>
                <w:rFonts w:eastAsia="Arial" w:cs="Arial"/>
              </w:rPr>
              <w:fldChar w:fldCharType="separate"/>
            </w:r>
            <w:r w:rsidR="00A676BA" w:rsidRPr="00476FC0">
              <w:rPr>
                <w:rFonts w:eastAsia="Arial" w:cs="Arial"/>
              </w:rPr>
              <w:t>8012555</w:t>
            </w:r>
            <w:r w:rsidRPr="00476FC0">
              <w:rPr>
                <w:rFonts w:eastAsia="Arial" w:cs="Arial"/>
              </w:rPr>
              <w:fldChar w:fldCharType="end"/>
            </w:r>
            <w:r w:rsidR="009A212B" w:rsidRPr="00476FC0">
              <w:rPr>
                <w:rFonts w:cs="Arial"/>
                <w:bCs/>
                <w:kern w:val="0"/>
                <w:lang w:val="de-DE"/>
              </w:rPr>
              <w:t xml:space="preserve">:  </w:t>
            </w:r>
            <w:fldSimple w:instr=" DOCVARIABLE  UFDF_DFName  \* MERGEFORMAT ">
              <w:r w:rsidR="00A676BA" w:rsidRPr="00476FC0">
                <w:t>20 mM histidine/histidine-HCl, 120 mM arginine-HCl, pH 5.9</w:t>
              </w:r>
            </w:fldSimple>
          </w:p>
        </w:tc>
      </w:tr>
    </w:tbl>
    <w:p w14:paraId="5C049552" w14:textId="77777777" w:rsidR="009A212B" w:rsidRPr="00476FC0" w:rsidRDefault="009A212B" w:rsidP="009A212B">
      <w:pPr>
        <w:pStyle w:val="QADTemplate"/>
        <w:spacing w:before="20" w:after="20"/>
        <w:jc w:val="center"/>
        <w:rPr>
          <w:rFonts w:cs="Arial"/>
          <w:bCs/>
          <w:sz w:val="24"/>
          <w:szCs w:val="24"/>
        </w:rPr>
      </w:pPr>
      <w:r w:rsidRPr="00476FC0">
        <w:rPr>
          <w:rFonts w:ascii="Symbol" w:eastAsia="Symbol" w:hAnsi="Symbol" w:cs="Symbol"/>
          <w:bCs/>
          <w:sz w:val="24"/>
          <w:szCs w:val="24"/>
        </w:rPr>
        <w:t></w:t>
      </w:r>
    </w:p>
    <w:tbl>
      <w:tblPr>
        <w:tblW w:w="5000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78" w:type="dxa"/>
          <w:right w:w="78" w:type="dxa"/>
        </w:tblCellMar>
        <w:tblLook w:val="0000" w:firstRow="0" w:lastRow="0" w:firstColumn="0" w:lastColumn="0" w:noHBand="0" w:noVBand="0"/>
      </w:tblPr>
      <w:tblGrid>
        <w:gridCol w:w="11"/>
        <w:gridCol w:w="2345"/>
        <w:gridCol w:w="8416"/>
        <w:gridCol w:w="12"/>
      </w:tblGrid>
      <w:tr w:rsidR="002A34B1" w:rsidRPr="00476FC0" w14:paraId="7AD36901" w14:textId="77777777" w:rsidTr="00596031">
        <w:trPr>
          <w:gridBefore w:val="1"/>
          <w:wBefore w:w="11" w:type="dxa"/>
          <w:cantSplit/>
          <w:jc w:val="center"/>
        </w:trPr>
        <w:tc>
          <w:tcPr>
            <w:tcW w:w="1076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36E142FB" w14:textId="77777777" w:rsidR="009A212B" w:rsidRPr="00476FC0" w:rsidRDefault="009A212B" w:rsidP="00AA447A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before="100" w:beforeAutospacing="1" w:after="100" w:afterAutospacing="1"/>
              <w:rPr>
                <w:rFonts w:cs="Arial"/>
                <w:bCs/>
                <w:kern w:val="0"/>
              </w:rPr>
            </w:pPr>
            <w:r w:rsidRPr="00476FC0">
              <w:rPr>
                <w:rFonts w:cs="Arial"/>
                <w:bCs/>
                <w:kern w:val="0"/>
              </w:rPr>
              <w:t>Filtration, Sampling and Storage</w:t>
            </w:r>
          </w:p>
        </w:tc>
      </w:tr>
      <w:tr w:rsidR="002A34B1" w:rsidRPr="00476FC0" w14:paraId="3A55765C" w14:textId="77777777" w:rsidTr="00596031">
        <w:trPr>
          <w:gridAfter w:val="1"/>
          <w:wAfter w:w="12" w:type="dxa"/>
          <w:cantSplit/>
          <w:trHeight w:val="232"/>
          <w:jc w:val="center"/>
        </w:trPr>
        <w:tc>
          <w:tcPr>
            <w:tcW w:w="10768" w:type="dxa"/>
            <w:gridSpan w:val="3"/>
            <w:tcBorders>
              <w:left w:val="nil"/>
              <w:bottom w:val="single" w:sz="6" w:space="0" w:color="auto"/>
              <w:right w:val="nil"/>
            </w:tcBorders>
            <w:vAlign w:val="center"/>
          </w:tcPr>
          <w:p w14:paraId="1B7032B1" w14:textId="77777777" w:rsidR="00D24C2F" w:rsidRPr="00476FC0" w:rsidRDefault="00D24C2F" w:rsidP="003F1950">
            <w:pPr>
              <w:pStyle w:val="QADTemplate"/>
              <w:spacing w:before="20" w:after="20"/>
              <w:jc w:val="center"/>
              <w:rPr>
                <w:rFonts w:cs="Arial"/>
                <w:bCs/>
                <w:sz w:val="24"/>
                <w:szCs w:val="24"/>
              </w:rPr>
            </w:pPr>
            <w:r w:rsidRPr="00476FC0">
              <w:rPr>
                <w:rFonts w:ascii="Symbol" w:eastAsia="Symbol" w:hAnsi="Symbol" w:cs="Symbol"/>
                <w:bCs/>
                <w:sz w:val="24"/>
                <w:szCs w:val="24"/>
              </w:rPr>
              <w:t></w:t>
            </w:r>
          </w:p>
        </w:tc>
      </w:tr>
      <w:tr w:rsidR="002A34B1" w:rsidRPr="00476FC0" w14:paraId="72BE58D8" w14:textId="77777777" w:rsidTr="00596031">
        <w:trPr>
          <w:gridAfter w:val="1"/>
          <w:wAfter w:w="12" w:type="dxa"/>
          <w:cantSplit/>
          <w:jc w:val="center"/>
        </w:trPr>
        <w:tc>
          <w:tcPr>
            <w:tcW w:w="23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BAA7AE4" w14:textId="77777777" w:rsidR="00D24C2F" w:rsidRPr="00476FC0" w:rsidRDefault="00D24C2F" w:rsidP="009D1410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before="100" w:beforeAutospacing="1" w:after="100" w:afterAutospacing="1"/>
              <w:jc w:val="left"/>
              <w:rPr>
                <w:rFonts w:cs="Arial"/>
                <w:bCs/>
                <w:kern w:val="0"/>
              </w:rPr>
            </w:pPr>
            <w:r w:rsidRPr="00476FC0">
              <w:rPr>
                <w:rFonts w:cs="Arial"/>
                <w:bCs/>
                <w:kern w:val="0"/>
              </w:rPr>
              <w:t>System Sanitization</w:t>
            </w:r>
          </w:p>
        </w:tc>
        <w:tc>
          <w:tcPr>
            <w:tcW w:w="8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56396401" w14:textId="77777777" w:rsidR="00D24C2F" w:rsidRPr="00476FC0" w:rsidRDefault="00D24C2F" w:rsidP="009D1410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before="100" w:beforeAutospacing="1" w:after="100" w:afterAutospacing="1"/>
              <w:jc w:val="left"/>
              <w:rPr>
                <w:rFonts w:cs="Arial"/>
                <w:bCs/>
                <w:kern w:val="0"/>
              </w:rPr>
            </w:pPr>
            <w:r w:rsidRPr="00476FC0">
              <w:rPr>
                <w:rFonts w:cs="Arial"/>
                <w:bCs/>
                <w:kern w:val="0"/>
              </w:rPr>
              <w:t>A0013-D: 0.5 N Sodium Hydroxide</w:t>
            </w:r>
          </w:p>
        </w:tc>
      </w:tr>
      <w:tr w:rsidR="002A34B1" w:rsidRPr="00476FC0" w14:paraId="7D48B2EB" w14:textId="77777777" w:rsidTr="00596031">
        <w:trPr>
          <w:gridAfter w:val="1"/>
          <w:wAfter w:w="12" w:type="dxa"/>
          <w:cantSplit/>
          <w:jc w:val="center"/>
        </w:trPr>
        <w:tc>
          <w:tcPr>
            <w:tcW w:w="1076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0B63588C" w14:textId="0F8A6536" w:rsidR="000C79EA" w:rsidRPr="00476FC0" w:rsidRDefault="009D1410" w:rsidP="009D1410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before="100" w:beforeAutospacing="1" w:after="100" w:afterAutospacing="1"/>
              <w:jc w:val="left"/>
              <w:rPr>
                <w:rFonts w:cs="Arial"/>
                <w:bCs/>
                <w:kern w:val="0"/>
              </w:rPr>
            </w:pPr>
            <w:r w:rsidRPr="00476FC0">
              <w:rPr>
                <w:rFonts w:cs="Arial"/>
                <w:bCs/>
                <w:kern w:val="0"/>
              </w:rPr>
              <w:t xml:space="preserve">Sanitization buffer batch number and exp date are documented in </w:t>
            </w:r>
            <w:r w:rsidRPr="00476FC0">
              <w:rPr>
                <w:rFonts w:cs="Arial"/>
                <w:b/>
                <w:kern w:val="0"/>
              </w:rPr>
              <w:t xml:space="preserve">Step </w:t>
            </w:r>
            <w:r w:rsidRPr="00476FC0">
              <w:rPr>
                <w:rFonts w:cs="Arial"/>
                <w:b/>
                <w:kern w:val="0"/>
              </w:rPr>
              <w:fldChar w:fldCharType="begin"/>
            </w:r>
            <w:r w:rsidRPr="00476FC0">
              <w:rPr>
                <w:rFonts w:cs="Arial"/>
                <w:b/>
                <w:kern w:val="0"/>
              </w:rPr>
              <w:instrText xml:space="preserve"> REF _Ref143442772 \r \h </w:instrText>
            </w:r>
            <w:r w:rsidRPr="00476FC0">
              <w:rPr>
                <w:rFonts w:cs="Arial"/>
                <w:b/>
                <w:kern w:val="0"/>
              </w:rPr>
            </w:r>
            <w:r w:rsidRPr="00476FC0">
              <w:rPr>
                <w:rFonts w:cs="Arial"/>
                <w:b/>
                <w:kern w:val="0"/>
              </w:rPr>
              <w:fldChar w:fldCharType="separate"/>
            </w:r>
            <w:r w:rsidR="00A676BA" w:rsidRPr="00476FC0">
              <w:rPr>
                <w:rFonts w:cs="Arial"/>
                <w:b/>
                <w:kern w:val="0"/>
              </w:rPr>
              <w:t>20.3</w:t>
            </w:r>
            <w:r w:rsidRPr="00476FC0">
              <w:rPr>
                <w:rFonts w:cs="Arial"/>
                <w:b/>
                <w:kern w:val="0"/>
              </w:rPr>
              <w:fldChar w:fldCharType="end"/>
            </w:r>
            <w:r w:rsidRPr="00476FC0">
              <w:rPr>
                <w:rFonts w:cs="Arial"/>
                <w:bCs/>
                <w:kern w:val="0"/>
              </w:rPr>
              <w:t>.</w:t>
            </w:r>
          </w:p>
        </w:tc>
      </w:tr>
      <w:tr w:rsidR="002A34B1" w:rsidRPr="00476FC0" w14:paraId="7D0C222D" w14:textId="77777777" w:rsidTr="00596031">
        <w:trPr>
          <w:gridAfter w:val="1"/>
          <w:wAfter w:w="12" w:type="dxa"/>
          <w:cantSplit/>
          <w:jc w:val="center"/>
        </w:trPr>
        <w:tc>
          <w:tcPr>
            <w:tcW w:w="1076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6904ED2F" w14:textId="77777777" w:rsidR="00D24C2F" w:rsidRPr="00476FC0" w:rsidRDefault="00D24C2F" w:rsidP="003F1950">
            <w:pPr>
              <w:pStyle w:val="QADTemplate"/>
              <w:spacing w:before="20" w:after="20"/>
              <w:jc w:val="center"/>
              <w:rPr>
                <w:rFonts w:cs="Arial"/>
                <w:bCs/>
                <w:sz w:val="24"/>
                <w:szCs w:val="24"/>
              </w:rPr>
            </w:pPr>
            <w:r w:rsidRPr="00476FC0">
              <w:rPr>
                <w:rFonts w:ascii="Symbol" w:eastAsia="Symbol" w:hAnsi="Symbol" w:cs="Symbol"/>
                <w:bCs/>
                <w:sz w:val="24"/>
                <w:szCs w:val="24"/>
              </w:rPr>
              <w:t></w:t>
            </w:r>
          </w:p>
        </w:tc>
      </w:tr>
      <w:tr w:rsidR="002A34B1" w:rsidRPr="00476FC0" w14:paraId="21F3630E" w14:textId="77777777" w:rsidTr="00596031">
        <w:trPr>
          <w:gridAfter w:val="1"/>
          <w:wAfter w:w="12" w:type="dxa"/>
          <w:cantSplit/>
          <w:jc w:val="center"/>
        </w:trPr>
        <w:tc>
          <w:tcPr>
            <w:tcW w:w="23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55880D16" w14:textId="77777777" w:rsidR="00D24C2F" w:rsidRPr="00476FC0" w:rsidRDefault="00D24C2F" w:rsidP="003F1950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before="100" w:beforeAutospacing="1" w:after="100" w:afterAutospacing="1"/>
              <w:jc w:val="left"/>
              <w:rPr>
                <w:rFonts w:cs="Arial"/>
                <w:bCs/>
                <w:kern w:val="0"/>
              </w:rPr>
            </w:pPr>
            <w:r w:rsidRPr="00476FC0">
              <w:rPr>
                <w:rFonts w:cs="Arial"/>
                <w:bCs/>
                <w:kern w:val="0"/>
              </w:rPr>
              <w:t>System Storage</w:t>
            </w:r>
          </w:p>
        </w:tc>
        <w:tc>
          <w:tcPr>
            <w:tcW w:w="8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5F6ADED4" w14:textId="77777777" w:rsidR="00D24C2F" w:rsidRPr="00476FC0" w:rsidRDefault="00D24C2F" w:rsidP="003F1950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before="100" w:beforeAutospacing="1" w:after="100" w:afterAutospacing="1"/>
              <w:jc w:val="left"/>
              <w:rPr>
                <w:rFonts w:cs="Arial"/>
                <w:bCs/>
                <w:kern w:val="0"/>
              </w:rPr>
            </w:pPr>
            <w:r w:rsidRPr="00476FC0">
              <w:rPr>
                <w:rFonts w:cs="Arial"/>
                <w:bCs/>
                <w:kern w:val="0"/>
              </w:rPr>
              <w:t>A0014-D: 0.1 Sodium Hydroxide</w:t>
            </w:r>
          </w:p>
        </w:tc>
      </w:tr>
      <w:tr w:rsidR="002A34B1" w:rsidRPr="00476FC0" w14:paraId="56E8FDC2" w14:textId="77777777" w:rsidTr="00596031">
        <w:trPr>
          <w:gridAfter w:val="1"/>
          <w:wAfter w:w="12" w:type="dxa"/>
          <w:cantSplit/>
          <w:jc w:val="center"/>
        </w:trPr>
        <w:tc>
          <w:tcPr>
            <w:tcW w:w="1076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112BC31E" w14:textId="41D263B6" w:rsidR="009D1410" w:rsidRPr="00476FC0" w:rsidRDefault="009D1410" w:rsidP="009D1410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before="100" w:beforeAutospacing="1" w:after="100" w:afterAutospacing="1"/>
              <w:jc w:val="left"/>
              <w:rPr>
                <w:rFonts w:cs="Arial"/>
                <w:bCs/>
                <w:kern w:val="0"/>
              </w:rPr>
            </w:pPr>
            <w:r w:rsidRPr="00476FC0">
              <w:rPr>
                <w:rFonts w:cs="Arial"/>
                <w:bCs/>
                <w:kern w:val="0"/>
              </w:rPr>
              <w:t xml:space="preserve">Storage buffer batch number and exp. date are documented in </w:t>
            </w:r>
            <w:r w:rsidRPr="00476FC0">
              <w:rPr>
                <w:rFonts w:cs="Arial"/>
                <w:b/>
                <w:kern w:val="0"/>
              </w:rPr>
              <w:t xml:space="preserve">Step </w:t>
            </w:r>
            <w:r w:rsidRPr="00476FC0">
              <w:rPr>
                <w:rFonts w:cs="Arial"/>
                <w:b/>
                <w:kern w:val="0"/>
              </w:rPr>
              <w:fldChar w:fldCharType="begin"/>
            </w:r>
            <w:r w:rsidRPr="00476FC0">
              <w:rPr>
                <w:rFonts w:cs="Arial"/>
                <w:b/>
                <w:kern w:val="0"/>
              </w:rPr>
              <w:instrText xml:space="preserve"> REF _Ref143442772 \r \h </w:instrText>
            </w:r>
            <w:r w:rsidRPr="00476FC0">
              <w:rPr>
                <w:rFonts w:cs="Arial"/>
                <w:b/>
                <w:kern w:val="0"/>
              </w:rPr>
            </w:r>
            <w:r w:rsidRPr="00476FC0">
              <w:rPr>
                <w:rFonts w:cs="Arial"/>
                <w:b/>
                <w:kern w:val="0"/>
              </w:rPr>
              <w:fldChar w:fldCharType="separate"/>
            </w:r>
            <w:r w:rsidR="00A676BA" w:rsidRPr="00476FC0">
              <w:rPr>
                <w:rFonts w:cs="Arial"/>
                <w:b/>
                <w:kern w:val="0"/>
              </w:rPr>
              <w:t>20.3</w:t>
            </w:r>
            <w:r w:rsidRPr="00476FC0">
              <w:rPr>
                <w:rFonts w:cs="Arial"/>
                <w:b/>
                <w:kern w:val="0"/>
              </w:rPr>
              <w:fldChar w:fldCharType="end"/>
            </w:r>
            <w:r w:rsidRPr="00476FC0">
              <w:rPr>
                <w:rFonts w:cs="Arial"/>
                <w:bCs/>
                <w:kern w:val="0"/>
              </w:rPr>
              <w:t>.</w:t>
            </w:r>
          </w:p>
        </w:tc>
      </w:tr>
    </w:tbl>
    <w:p w14:paraId="435BED98" w14:textId="77777777" w:rsidR="009A212B" w:rsidRPr="00476FC0" w:rsidRDefault="009A212B" w:rsidP="009A212B">
      <w:pPr>
        <w:pStyle w:val="QADTemplate"/>
        <w:rPr>
          <w:rFonts w:cs="Arial"/>
          <w:bCs/>
        </w:rPr>
      </w:pP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8" w:type="dxa"/>
          <w:right w:w="78" w:type="dxa"/>
        </w:tblCellMar>
        <w:tblLook w:val="0000" w:firstRow="0" w:lastRow="0" w:firstColumn="0" w:lastColumn="0" w:noHBand="0" w:noVBand="0"/>
      </w:tblPr>
      <w:tblGrid>
        <w:gridCol w:w="2359"/>
        <w:gridCol w:w="3016"/>
        <w:gridCol w:w="2154"/>
        <w:gridCol w:w="3255"/>
      </w:tblGrid>
      <w:tr w:rsidR="002A34B1" w:rsidRPr="00476FC0" w14:paraId="59829AAE" w14:textId="77777777" w:rsidTr="00596031">
        <w:trPr>
          <w:cantSplit/>
          <w:jc w:val="center"/>
        </w:trPr>
        <w:tc>
          <w:tcPr>
            <w:tcW w:w="2047" w:type="dxa"/>
            <w:shd w:val="clear" w:color="auto" w:fill="D9D9D9"/>
            <w:vAlign w:val="center"/>
          </w:tcPr>
          <w:p w14:paraId="38B6AC32" w14:textId="77777777" w:rsidR="009A212B" w:rsidRPr="00476FC0" w:rsidRDefault="009A212B" w:rsidP="00AA447A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before="100" w:beforeAutospacing="1" w:after="100" w:afterAutospacing="1"/>
              <w:jc w:val="left"/>
              <w:rPr>
                <w:rFonts w:cs="Arial"/>
                <w:bCs/>
              </w:rPr>
            </w:pPr>
            <w:r w:rsidRPr="00476FC0">
              <w:rPr>
                <w:rFonts w:cs="Arial"/>
                <w:bCs/>
              </w:rPr>
              <w:t>Recorded by/ Date</w:t>
            </w:r>
          </w:p>
        </w:tc>
        <w:tc>
          <w:tcPr>
            <w:tcW w:w="2618" w:type="dxa"/>
            <w:vAlign w:val="center"/>
          </w:tcPr>
          <w:p w14:paraId="52F8DB0C" w14:textId="77777777" w:rsidR="009A212B" w:rsidRPr="00476FC0" w:rsidRDefault="009A212B" w:rsidP="00AA447A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before="100" w:beforeAutospacing="1" w:after="100" w:afterAutospacing="1"/>
              <w:jc w:val="left"/>
              <w:rPr>
                <w:rFonts w:cs="Arial"/>
                <w:bCs/>
              </w:rPr>
            </w:pPr>
          </w:p>
        </w:tc>
        <w:tc>
          <w:tcPr>
            <w:tcW w:w="1870" w:type="dxa"/>
            <w:shd w:val="clear" w:color="auto" w:fill="D9D9D9"/>
            <w:vAlign w:val="center"/>
          </w:tcPr>
          <w:p w14:paraId="2FF82FE1" w14:textId="77777777" w:rsidR="009A212B" w:rsidRPr="00476FC0" w:rsidRDefault="009A212B" w:rsidP="00AA447A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before="100" w:beforeAutospacing="1" w:after="100" w:afterAutospacing="1"/>
              <w:jc w:val="left"/>
              <w:rPr>
                <w:rFonts w:cs="Arial"/>
                <w:bCs/>
              </w:rPr>
            </w:pPr>
            <w:r w:rsidRPr="00476FC0">
              <w:rPr>
                <w:rFonts w:cs="Arial"/>
                <w:bCs/>
              </w:rPr>
              <w:t>Verified by/ Date</w:t>
            </w:r>
          </w:p>
        </w:tc>
        <w:tc>
          <w:tcPr>
            <w:tcW w:w="2825" w:type="dxa"/>
            <w:vAlign w:val="center"/>
          </w:tcPr>
          <w:p w14:paraId="5F51A061" w14:textId="77777777" w:rsidR="009A212B" w:rsidRPr="00476FC0" w:rsidRDefault="009A212B" w:rsidP="00AA447A">
            <w:pPr>
              <w:pStyle w:val="Table"/>
              <w:tabs>
                <w:tab w:val="clear" w:pos="720"/>
                <w:tab w:val="clear" w:pos="1800"/>
                <w:tab w:val="clear" w:pos="2880"/>
                <w:tab w:val="clear" w:pos="4320"/>
                <w:tab w:val="clear" w:pos="5760"/>
              </w:tabs>
              <w:spacing w:before="100" w:beforeAutospacing="1" w:after="100" w:afterAutospacing="1"/>
              <w:jc w:val="left"/>
              <w:rPr>
                <w:rFonts w:cs="Arial"/>
                <w:bCs/>
              </w:rPr>
            </w:pPr>
          </w:p>
        </w:tc>
      </w:tr>
    </w:tbl>
    <w:p w14:paraId="0274DF34" w14:textId="77777777" w:rsidR="00F4302A" w:rsidRPr="00476FC0" w:rsidRDefault="00F4302A" w:rsidP="00A5542D"/>
    <w:p w14:paraId="58A38722" w14:textId="77777777" w:rsidR="00331252" w:rsidRPr="00476FC0" w:rsidRDefault="00331252" w:rsidP="00331252">
      <w:pPr>
        <w:pStyle w:val="Heading1"/>
        <w:numPr>
          <w:ilvl w:val="0"/>
          <w:numId w:val="0"/>
        </w:numPr>
        <w:tabs>
          <w:tab w:val="num" w:pos="720"/>
        </w:tabs>
        <w:spacing w:before="120" w:after="120"/>
        <w:ind w:left="720"/>
        <w:sectPr w:rsidR="00331252" w:rsidRPr="00476FC0" w:rsidSect="004B75AA">
          <w:pgSz w:w="12240" w:h="15840" w:code="1"/>
          <w:pgMar w:top="720" w:right="720" w:bottom="720" w:left="720" w:header="1440" w:footer="0" w:gutter="0"/>
          <w:cols w:space="720"/>
          <w:docGrid w:linePitch="272"/>
        </w:sectPr>
      </w:pPr>
    </w:p>
    <w:p w14:paraId="14841ADE" w14:textId="77777777" w:rsidR="00BA3D04" w:rsidRPr="00476FC0" w:rsidRDefault="00BA3D04" w:rsidP="00BA3D04">
      <w:pPr>
        <w:jc w:val="center"/>
        <w:rPr>
          <w:b/>
          <w:bCs/>
        </w:rPr>
      </w:pPr>
      <w:r w:rsidRPr="00476FC0">
        <w:rPr>
          <w:b/>
          <w:bCs/>
          <w:sz w:val="24"/>
          <w:szCs w:val="24"/>
        </w:rPr>
        <w:lastRenderedPageBreak/>
        <w:t>Additional Solution Batch</w:t>
      </w:r>
      <w:r w:rsidR="007B7F58" w:rsidRPr="00476FC0">
        <w:rPr>
          <w:b/>
          <w:bCs/>
          <w:sz w:val="24"/>
          <w:szCs w:val="24"/>
        </w:rPr>
        <w:t>es Used in Process</w:t>
      </w:r>
    </w:p>
    <w:p w14:paraId="2B077644" w14:textId="77777777" w:rsidR="00BA3D04" w:rsidRPr="00476FC0" w:rsidRDefault="00BA3D04" w:rsidP="00BA3D04"/>
    <w:p w14:paraId="5850CA58" w14:textId="4BF3232F" w:rsidR="00BA3D04" w:rsidRPr="00476FC0" w:rsidRDefault="00BA3D04" w:rsidP="00B3228C">
      <w:pPr>
        <w:spacing w:after="120"/>
      </w:pPr>
      <w:r w:rsidRPr="00476FC0">
        <w:t xml:space="preserve">If a solution (of a different batch noted in </w:t>
      </w:r>
      <w:r w:rsidRPr="00476FC0">
        <w:rPr>
          <w:b/>
          <w:bCs/>
        </w:rPr>
        <w:t>Sectio</w:t>
      </w:r>
      <w:r w:rsidRPr="00476FC0">
        <w:t>n</w:t>
      </w:r>
      <w:r w:rsidR="00797BC0" w:rsidRPr="00476FC0">
        <w:rPr>
          <w:b/>
          <w:bCs/>
        </w:rPr>
        <w:t xml:space="preserve"> </w:t>
      </w:r>
      <w:r w:rsidR="00152206" w:rsidRPr="00476FC0">
        <w:rPr>
          <w:b/>
          <w:bCs/>
        </w:rPr>
        <w:fldChar w:fldCharType="begin"/>
      </w:r>
      <w:r w:rsidR="00152206" w:rsidRPr="00476FC0">
        <w:rPr>
          <w:b/>
          <w:bCs/>
        </w:rPr>
        <w:instrText xml:space="preserve"> REF _Ref75178552 \r \h </w:instrText>
      </w:r>
      <w:r w:rsidR="00152206" w:rsidRPr="00476FC0">
        <w:rPr>
          <w:b/>
          <w:bCs/>
        </w:rPr>
      </w:r>
      <w:r w:rsidR="00152206" w:rsidRPr="00476FC0">
        <w:rPr>
          <w:b/>
          <w:bCs/>
        </w:rPr>
        <w:fldChar w:fldCharType="separate"/>
      </w:r>
      <w:r w:rsidR="00A676BA" w:rsidRPr="00476FC0">
        <w:rPr>
          <w:b/>
          <w:bCs/>
        </w:rPr>
        <w:t>5</w:t>
      </w:r>
      <w:r w:rsidR="00152206" w:rsidRPr="00476FC0">
        <w:rPr>
          <w:b/>
          <w:bCs/>
        </w:rPr>
        <w:fldChar w:fldCharType="end"/>
      </w:r>
      <w:r w:rsidRPr="00476FC0">
        <w:t>) needs to be replaced during processing</w:t>
      </w:r>
      <w:r w:rsidR="00B3228C" w:rsidRPr="00476FC0">
        <w:t>:</w:t>
      </w:r>
    </w:p>
    <w:p w14:paraId="2E6F824A" w14:textId="77777777" w:rsidR="00BA3D04" w:rsidRPr="00476FC0" w:rsidRDefault="00BA3D04" w:rsidP="001672E8">
      <w:pPr>
        <w:pStyle w:val="ListParagraph"/>
        <w:numPr>
          <w:ilvl w:val="0"/>
          <w:numId w:val="72"/>
        </w:numPr>
        <w:spacing w:after="60" w:line="288" w:lineRule="auto"/>
        <w:contextualSpacing w:val="0"/>
        <w:rPr>
          <w:rFonts w:ascii="Arial" w:hAnsi="Arial" w:cs="Arial"/>
          <w:sz w:val="20"/>
          <w:szCs w:val="20"/>
        </w:rPr>
      </w:pPr>
      <w:r w:rsidRPr="00476FC0">
        <w:rPr>
          <w:rFonts w:ascii="Arial" w:hAnsi="Arial" w:cs="Arial"/>
          <w:sz w:val="20"/>
          <w:szCs w:val="20"/>
        </w:rPr>
        <w:t xml:space="preserve">Indicate the switch at the step it is occurring. Ensure the new solution is the same part number as the solution being replaced. </w:t>
      </w:r>
    </w:p>
    <w:p w14:paraId="06E60F14" w14:textId="77777777" w:rsidR="00BA3D04" w:rsidRPr="00476FC0" w:rsidRDefault="00BA3D04" w:rsidP="001672E8">
      <w:pPr>
        <w:pStyle w:val="ListParagraph"/>
        <w:numPr>
          <w:ilvl w:val="0"/>
          <w:numId w:val="72"/>
        </w:numPr>
        <w:spacing w:after="60" w:line="288" w:lineRule="auto"/>
        <w:contextualSpacing w:val="0"/>
        <w:rPr>
          <w:rFonts w:ascii="Arial" w:hAnsi="Arial" w:cs="Arial"/>
          <w:sz w:val="20"/>
          <w:szCs w:val="20"/>
        </w:rPr>
      </w:pPr>
      <w:r w:rsidRPr="00476FC0">
        <w:rPr>
          <w:rFonts w:ascii="Arial" w:hAnsi="Arial" w:cs="Arial"/>
          <w:sz w:val="20"/>
          <w:szCs w:val="20"/>
        </w:rPr>
        <w:t xml:space="preserve">Record the solution part number, </w:t>
      </w:r>
      <w:r w:rsidR="00727EA1" w:rsidRPr="00476FC0">
        <w:rPr>
          <w:rFonts w:ascii="Arial" w:hAnsi="Arial" w:cs="Arial"/>
          <w:sz w:val="20"/>
          <w:szCs w:val="20"/>
        </w:rPr>
        <w:t>b</w:t>
      </w:r>
      <w:r w:rsidRPr="00476FC0">
        <w:rPr>
          <w:rFonts w:ascii="Arial" w:hAnsi="Arial" w:cs="Arial"/>
          <w:sz w:val="20"/>
          <w:szCs w:val="20"/>
        </w:rPr>
        <w:t>atch number (and/or process order number) and expiration date below.</w:t>
      </w:r>
    </w:p>
    <w:p w14:paraId="42DD1C9A" w14:textId="5644304B" w:rsidR="00BA3D04" w:rsidRPr="00476FC0" w:rsidRDefault="00BA3D04" w:rsidP="001672E8">
      <w:pPr>
        <w:pStyle w:val="ListParagraph"/>
        <w:numPr>
          <w:ilvl w:val="0"/>
          <w:numId w:val="72"/>
        </w:numPr>
        <w:spacing w:after="60" w:line="288" w:lineRule="auto"/>
        <w:contextualSpacing w:val="0"/>
        <w:rPr>
          <w:rFonts w:ascii="Arial" w:hAnsi="Arial" w:cs="Arial"/>
          <w:sz w:val="20"/>
          <w:szCs w:val="20"/>
        </w:rPr>
      </w:pPr>
      <w:r w:rsidRPr="00476FC0">
        <w:rPr>
          <w:rFonts w:ascii="Arial" w:hAnsi="Arial" w:cs="Arial"/>
          <w:sz w:val="20"/>
          <w:szCs w:val="20"/>
        </w:rPr>
        <w:t xml:space="preserve">Document the change in </w:t>
      </w:r>
      <w:r w:rsidR="00860950" w:rsidRPr="00476FC0">
        <w:rPr>
          <w:rFonts w:ascii="Arial" w:hAnsi="Arial" w:cs="Arial"/>
          <w:b/>
          <w:bCs/>
          <w:sz w:val="20"/>
          <w:szCs w:val="20"/>
        </w:rPr>
        <w:fldChar w:fldCharType="begin"/>
      </w:r>
      <w:r w:rsidR="00860950" w:rsidRPr="00476FC0">
        <w:rPr>
          <w:rFonts w:ascii="Arial" w:hAnsi="Arial" w:cs="Arial"/>
          <w:b/>
          <w:bCs/>
          <w:sz w:val="20"/>
          <w:szCs w:val="20"/>
        </w:rPr>
        <w:instrText xml:space="preserve"> REF _Ref35607443 \h  \* MERGEFORMAT </w:instrText>
      </w:r>
      <w:r w:rsidR="00860950" w:rsidRPr="00476FC0">
        <w:rPr>
          <w:rFonts w:ascii="Arial" w:hAnsi="Arial" w:cs="Arial"/>
          <w:b/>
          <w:bCs/>
          <w:sz w:val="20"/>
          <w:szCs w:val="20"/>
        </w:rPr>
      </w:r>
      <w:r w:rsidR="00860950" w:rsidRPr="00476FC0">
        <w:rPr>
          <w:rFonts w:ascii="Arial" w:hAnsi="Arial" w:cs="Arial"/>
          <w:b/>
          <w:bCs/>
          <w:sz w:val="20"/>
          <w:szCs w:val="20"/>
        </w:rPr>
        <w:fldChar w:fldCharType="separate"/>
      </w:r>
      <w:r w:rsidR="00A676BA" w:rsidRPr="00476FC0">
        <w:rPr>
          <w:rFonts w:ascii="Arial" w:hAnsi="Arial" w:cs="Arial"/>
          <w:b/>
          <w:bCs/>
          <w:sz w:val="20"/>
          <w:szCs w:val="20"/>
        </w:rPr>
        <w:t>Attachment 9: Comments Section</w:t>
      </w:r>
      <w:r w:rsidR="00860950" w:rsidRPr="00476FC0">
        <w:rPr>
          <w:rFonts w:ascii="Arial" w:hAnsi="Arial" w:cs="Arial"/>
          <w:b/>
          <w:bCs/>
          <w:sz w:val="20"/>
          <w:szCs w:val="20"/>
        </w:rPr>
        <w:fldChar w:fldCharType="end"/>
      </w:r>
      <w:r w:rsidRPr="00476FC0">
        <w:rPr>
          <w:rFonts w:ascii="Arial" w:hAnsi="Arial" w:cs="Arial"/>
          <w:b/>
          <w:bCs/>
          <w:sz w:val="20"/>
          <w:szCs w:val="20"/>
        </w:rPr>
        <w:t xml:space="preserve">. </w:t>
      </w:r>
    </w:p>
    <w:tbl>
      <w:tblPr>
        <w:tblStyle w:val="TableGrid2"/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789"/>
        <w:gridCol w:w="2791"/>
        <w:gridCol w:w="2789"/>
        <w:gridCol w:w="2514"/>
        <w:gridCol w:w="1889"/>
        <w:gridCol w:w="1612"/>
      </w:tblGrid>
      <w:tr w:rsidR="00476FC0" w:rsidRPr="00476FC0" w14:paraId="22DFDF86" w14:textId="77777777" w:rsidTr="00B3228C">
        <w:trPr>
          <w:trHeight w:val="390"/>
          <w:jc w:val="center"/>
        </w:trPr>
        <w:tc>
          <w:tcPr>
            <w:tcW w:w="2789" w:type="dxa"/>
            <w:shd w:val="clear" w:color="auto" w:fill="D9D9D9" w:themeFill="background1" w:themeFillShade="D9"/>
            <w:vAlign w:val="center"/>
          </w:tcPr>
          <w:p w14:paraId="379F0B79" w14:textId="77777777" w:rsidR="00BA3D04" w:rsidRPr="00476FC0" w:rsidRDefault="00BA3D04" w:rsidP="001E0247">
            <w:pPr>
              <w:spacing w:before="120" w:after="120"/>
              <w:jc w:val="center"/>
              <w:rPr>
                <w:sz w:val="16"/>
              </w:rPr>
            </w:pPr>
            <w:r w:rsidRPr="00476FC0">
              <w:t>Applicable Step Number</w:t>
            </w:r>
          </w:p>
        </w:tc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6B87FE64" w14:textId="77777777" w:rsidR="00BA3D04" w:rsidRPr="00476FC0" w:rsidRDefault="00BA3D04" w:rsidP="001E0247">
            <w:pPr>
              <w:spacing w:before="120" w:after="120"/>
              <w:jc w:val="center"/>
              <w:rPr>
                <w:sz w:val="16"/>
              </w:rPr>
            </w:pPr>
            <w:r w:rsidRPr="00476FC0">
              <w:rPr>
                <w:rFonts w:cs="Arial"/>
              </w:rPr>
              <w:t>Part Number</w:t>
            </w:r>
          </w:p>
        </w:tc>
        <w:tc>
          <w:tcPr>
            <w:tcW w:w="2788" w:type="dxa"/>
            <w:shd w:val="clear" w:color="auto" w:fill="D9D9D9" w:themeFill="background1" w:themeFillShade="D9"/>
            <w:vAlign w:val="center"/>
          </w:tcPr>
          <w:p w14:paraId="5B372F92" w14:textId="77777777" w:rsidR="00BA3D04" w:rsidRPr="00476FC0" w:rsidRDefault="00BA3D04" w:rsidP="001E0247">
            <w:pPr>
              <w:spacing w:before="120" w:after="120"/>
              <w:jc w:val="center"/>
              <w:rPr>
                <w:sz w:val="16"/>
              </w:rPr>
            </w:pPr>
            <w:r w:rsidRPr="00476FC0">
              <w:rPr>
                <w:rFonts w:cs="Arial"/>
              </w:rPr>
              <w:t>Batch Number</w:t>
            </w:r>
          </w:p>
        </w:tc>
        <w:tc>
          <w:tcPr>
            <w:tcW w:w="2513" w:type="dxa"/>
            <w:shd w:val="clear" w:color="auto" w:fill="D9D9D9" w:themeFill="background1" w:themeFillShade="D9"/>
            <w:vAlign w:val="center"/>
          </w:tcPr>
          <w:p w14:paraId="6F28EDF2" w14:textId="77777777" w:rsidR="00BA3D04" w:rsidRPr="00476FC0" w:rsidRDefault="00BA3D04" w:rsidP="001E0247">
            <w:pPr>
              <w:spacing w:before="120" w:after="120"/>
              <w:jc w:val="center"/>
              <w:rPr>
                <w:sz w:val="16"/>
              </w:rPr>
            </w:pPr>
            <w:r w:rsidRPr="00476FC0">
              <w:rPr>
                <w:rFonts w:cs="Arial"/>
              </w:rPr>
              <w:t>Exp. Date</w:t>
            </w:r>
          </w:p>
        </w:tc>
        <w:tc>
          <w:tcPr>
            <w:tcW w:w="1888" w:type="dxa"/>
            <w:shd w:val="clear" w:color="auto" w:fill="D9D9D9" w:themeFill="background1" w:themeFillShade="D9"/>
            <w:vAlign w:val="center"/>
          </w:tcPr>
          <w:p w14:paraId="103D4B10" w14:textId="77777777" w:rsidR="00BA3D04" w:rsidRPr="00476FC0" w:rsidRDefault="00BA3D04" w:rsidP="001E0247">
            <w:pPr>
              <w:spacing w:before="120" w:after="120"/>
              <w:jc w:val="center"/>
              <w:rPr>
                <w:sz w:val="16"/>
              </w:rPr>
            </w:pPr>
            <w:r w:rsidRPr="00476FC0">
              <w:rPr>
                <w:rFonts w:cs="Arial"/>
                <w:bCs/>
              </w:rPr>
              <w:t>Performed</w:t>
            </w:r>
            <w:r w:rsidRPr="00476FC0">
              <w:rPr>
                <w:rFonts w:cs="Arial"/>
                <w:bCs/>
              </w:rPr>
              <w:br/>
              <w:t>by/Date</w:t>
            </w:r>
          </w:p>
        </w:tc>
        <w:tc>
          <w:tcPr>
            <w:tcW w:w="1612" w:type="dxa"/>
            <w:shd w:val="clear" w:color="auto" w:fill="D9D9D9" w:themeFill="background1" w:themeFillShade="D9"/>
            <w:vAlign w:val="center"/>
          </w:tcPr>
          <w:p w14:paraId="1A7558E4" w14:textId="77777777" w:rsidR="00BA3D04" w:rsidRPr="00476FC0" w:rsidRDefault="00BA3D04" w:rsidP="001E0247">
            <w:pPr>
              <w:spacing w:before="120" w:after="120"/>
              <w:jc w:val="center"/>
              <w:rPr>
                <w:sz w:val="16"/>
              </w:rPr>
            </w:pPr>
            <w:r w:rsidRPr="00476FC0">
              <w:rPr>
                <w:rFonts w:cs="Arial"/>
                <w:bCs/>
              </w:rPr>
              <w:t>Witnessed</w:t>
            </w:r>
            <w:r w:rsidRPr="00476FC0">
              <w:rPr>
                <w:rFonts w:cs="Arial"/>
                <w:bCs/>
              </w:rPr>
              <w:br/>
              <w:t>by/Date</w:t>
            </w:r>
          </w:p>
        </w:tc>
      </w:tr>
      <w:tr w:rsidR="00476FC0" w:rsidRPr="00476FC0" w14:paraId="7792D85E" w14:textId="77777777" w:rsidTr="00B3228C">
        <w:trPr>
          <w:trHeight w:val="720"/>
          <w:jc w:val="center"/>
        </w:trPr>
        <w:tc>
          <w:tcPr>
            <w:tcW w:w="2789" w:type="dxa"/>
            <w:vAlign w:val="center"/>
          </w:tcPr>
          <w:p w14:paraId="018ED01B" w14:textId="77777777" w:rsidR="00BA3D04" w:rsidRPr="00476FC0" w:rsidRDefault="00BA3D04" w:rsidP="001E0247">
            <w:pPr>
              <w:spacing w:before="120" w:after="120"/>
              <w:jc w:val="center"/>
              <w:rPr>
                <w:sz w:val="16"/>
              </w:rPr>
            </w:pPr>
          </w:p>
        </w:tc>
        <w:tc>
          <w:tcPr>
            <w:tcW w:w="2790" w:type="dxa"/>
            <w:vAlign w:val="center"/>
          </w:tcPr>
          <w:p w14:paraId="5ED246AB" w14:textId="77777777" w:rsidR="00BA3D04" w:rsidRPr="00476FC0" w:rsidRDefault="00BA3D04" w:rsidP="001E0247">
            <w:pPr>
              <w:spacing w:before="120" w:after="120"/>
              <w:jc w:val="center"/>
              <w:rPr>
                <w:sz w:val="16"/>
              </w:rPr>
            </w:pPr>
          </w:p>
        </w:tc>
        <w:tc>
          <w:tcPr>
            <w:tcW w:w="2788" w:type="dxa"/>
            <w:vAlign w:val="center"/>
          </w:tcPr>
          <w:p w14:paraId="43EDE411" w14:textId="77777777" w:rsidR="00BA3D04" w:rsidRPr="00476FC0" w:rsidRDefault="00BA3D04" w:rsidP="001E0247">
            <w:pPr>
              <w:spacing w:before="120" w:after="120"/>
              <w:jc w:val="center"/>
              <w:rPr>
                <w:sz w:val="16"/>
              </w:rPr>
            </w:pPr>
          </w:p>
        </w:tc>
        <w:tc>
          <w:tcPr>
            <w:tcW w:w="2513" w:type="dxa"/>
            <w:vAlign w:val="center"/>
          </w:tcPr>
          <w:p w14:paraId="18532C3B" w14:textId="77777777" w:rsidR="00BA3D04" w:rsidRPr="00476FC0" w:rsidRDefault="00BA3D04" w:rsidP="001E0247">
            <w:pPr>
              <w:spacing w:before="120" w:after="120"/>
              <w:jc w:val="center"/>
              <w:rPr>
                <w:sz w:val="16"/>
              </w:rPr>
            </w:pPr>
          </w:p>
        </w:tc>
        <w:tc>
          <w:tcPr>
            <w:tcW w:w="1888" w:type="dxa"/>
            <w:vAlign w:val="center"/>
          </w:tcPr>
          <w:p w14:paraId="49D494EC" w14:textId="77777777" w:rsidR="00BA3D04" w:rsidRPr="00476FC0" w:rsidRDefault="00BA3D04" w:rsidP="001E0247">
            <w:pPr>
              <w:spacing w:before="120" w:after="120"/>
              <w:jc w:val="center"/>
              <w:rPr>
                <w:sz w:val="16"/>
              </w:rPr>
            </w:pPr>
          </w:p>
        </w:tc>
        <w:tc>
          <w:tcPr>
            <w:tcW w:w="1612" w:type="dxa"/>
            <w:vAlign w:val="center"/>
          </w:tcPr>
          <w:p w14:paraId="7B61F221" w14:textId="77777777" w:rsidR="00BA3D04" w:rsidRPr="00476FC0" w:rsidRDefault="00BA3D04" w:rsidP="001E0247">
            <w:pPr>
              <w:spacing w:before="120" w:after="120"/>
              <w:jc w:val="center"/>
              <w:rPr>
                <w:sz w:val="16"/>
              </w:rPr>
            </w:pPr>
          </w:p>
        </w:tc>
      </w:tr>
      <w:tr w:rsidR="00476FC0" w:rsidRPr="00476FC0" w14:paraId="40B62C41" w14:textId="77777777" w:rsidTr="00B3228C">
        <w:trPr>
          <w:trHeight w:val="720"/>
          <w:jc w:val="center"/>
        </w:trPr>
        <w:tc>
          <w:tcPr>
            <w:tcW w:w="2789" w:type="dxa"/>
            <w:vAlign w:val="center"/>
          </w:tcPr>
          <w:p w14:paraId="57837C11" w14:textId="77777777" w:rsidR="00BA3D04" w:rsidRPr="00476FC0" w:rsidRDefault="00BA3D04" w:rsidP="001E0247">
            <w:pPr>
              <w:spacing w:before="120" w:after="120"/>
              <w:jc w:val="center"/>
              <w:rPr>
                <w:sz w:val="16"/>
              </w:rPr>
            </w:pPr>
          </w:p>
        </w:tc>
        <w:tc>
          <w:tcPr>
            <w:tcW w:w="2790" w:type="dxa"/>
            <w:vAlign w:val="center"/>
          </w:tcPr>
          <w:p w14:paraId="6A3B83FF" w14:textId="77777777" w:rsidR="00BA3D04" w:rsidRPr="00476FC0" w:rsidRDefault="00BA3D04" w:rsidP="001E0247">
            <w:pPr>
              <w:spacing w:before="120" w:after="120"/>
              <w:jc w:val="center"/>
              <w:rPr>
                <w:sz w:val="16"/>
              </w:rPr>
            </w:pPr>
          </w:p>
        </w:tc>
        <w:tc>
          <w:tcPr>
            <w:tcW w:w="2788" w:type="dxa"/>
            <w:vAlign w:val="center"/>
          </w:tcPr>
          <w:p w14:paraId="0843B617" w14:textId="77777777" w:rsidR="00BA3D04" w:rsidRPr="00476FC0" w:rsidRDefault="00BA3D04" w:rsidP="001E0247">
            <w:pPr>
              <w:spacing w:before="120" w:after="120"/>
              <w:jc w:val="center"/>
              <w:rPr>
                <w:sz w:val="16"/>
              </w:rPr>
            </w:pPr>
          </w:p>
        </w:tc>
        <w:tc>
          <w:tcPr>
            <w:tcW w:w="2513" w:type="dxa"/>
            <w:vAlign w:val="center"/>
          </w:tcPr>
          <w:p w14:paraId="28AD4BC6" w14:textId="77777777" w:rsidR="00BA3D04" w:rsidRPr="00476FC0" w:rsidRDefault="00BA3D04" w:rsidP="001E0247">
            <w:pPr>
              <w:spacing w:before="120" w:after="120"/>
              <w:jc w:val="center"/>
              <w:rPr>
                <w:sz w:val="16"/>
              </w:rPr>
            </w:pPr>
          </w:p>
        </w:tc>
        <w:tc>
          <w:tcPr>
            <w:tcW w:w="1888" w:type="dxa"/>
            <w:vAlign w:val="center"/>
          </w:tcPr>
          <w:p w14:paraId="1B40C658" w14:textId="77777777" w:rsidR="00BA3D04" w:rsidRPr="00476FC0" w:rsidRDefault="00BA3D04" w:rsidP="001E0247">
            <w:pPr>
              <w:spacing w:before="120" w:after="120"/>
              <w:jc w:val="center"/>
              <w:rPr>
                <w:sz w:val="16"/>
              </w:rPr>
            </w:pPr>
          </w:p>
        </w:tc>
        <w:tc>
          <w:tcPr>
            <w:tcW w:w="1612" w:type="dxa"/>
            <w:vAlign w:val="center"/>
          </w:tcPr>
          <w:p w14:paraId="1F05E886" w14:textId="77777777" w:rsidR="00BA3D04" w:rsidRPr="00476FC0" w:rsidRDefault="00BA3D04" w:rsidP="001E0247">
            <w:pPr>
              <w:spacing w:before="120" w:after="120"/>
              <w:jc w:val="center"/>
              <w:rPr>
                <w:sz w:val="16"/>
              </w:rPr>
            </w:pPr>
          </w:p>
        </w:tc>
      </w:tr>
      <w:tr w:rsidR="00476FC0" w:rsidRPr="00476FC0" w14:paraId="4B1E770E" w14:textId="77777777" w:rsidTr="00B3228C">
        <w:trPr>
          <w:trHeight w:val="720"/>
          <w:jc w:val="center"/>
        </w:trPr>
        <w:tc>
          <w:tcPr>
            <w:tcW w:w="2789" w:type="dxa"/>
            <w:vAlign w:val="center"/>
          </w:tcPr>
          <w:p w14:paraId="27CC8FB5" w14:textId="77777777" w:rsidR="00BA3D04" w:rsidRPr="00476FC0" w:rsidRDefault="00BA3D04" w:rsidP="001E0247">
            <w:pPr>
              <w:spacing w:before="120" w:after="120"/>
              <w:jc w:val="center"/>
              <w:rPr>
                <w:sz w:val="16"/>
              </w:rPr>
            </w:pPr>
          </w:p>
        </w:tc>
        <w:tc>
          <w:tcPr>
            <w:tcW w:w="2790" w:type="dxa"/>
            <w:vAlign w:val="center"/>
          </w:tcPr>
          <w:p w14:paraId="6DB1E147" w14:textId="77777777" w:rsidR="00BA3D04" w:rsidRPr="00476FC0" w:rsidRDefault="00BA3D04" w:rsidP="001E0247">
            <w:pPr>
              <w:spacing w:before="120" w:after="120"/>
              <w:jc w:val="center"/>
              <w:rPr>
                <w:sz w:val="16"/>
              </w:rPr>
            </w:pPr>
          </w:p>
        </w:tc>
        <w:tc>
          <w:tcPr>
            <w:tcW w:w="2788" w:type="dxa"/>
            <w:vAlign w:val="center"/>
          </w:tcPr>
          <w:p w14:paraId="5C1C486B" w14:textId="77777777" w:rsidR="00BA3D04" w:rsidRPr="00476FC0" w:rsidRDefault="00BA3D04" w:rsidP="001E0247">
            <w:pPr>
              <w:spacing w:before="120" w:after="120"/>
              <w:jc w:val="center"/>
              <w:rPr>
                <w:sz w:val="16"/>
              </w:rPr>
            </w:pPr>
          </w:p>
        </w:tc>
        <w:tc>
          <w:tcPr>
            <w:tcW w:w="2513" w:type="dxa"/>
            <w:vAlign w:val="center"/>
          </w:tcPr>
          <w:p w14:paraId="441312CD" w14:textId="77777777" w:rsidR="00BA3D04" w:rsidRPr="00476FC0" w:rsidRDefault="00BA3D04" w:rsidP="001E0247">
            <w:pPr>
              <w:spacing w:before="120" w:after="120"/>
              <w:jc w:val="center"/>
              <w:rPr>
                <w:sz w:val="16"/>
              </w:rPr>
            </w:pPr>
          </w:p>
        </w:tc>
        <w:tc>
          <w:tcPr>
            <w:tcW w:w="1888" w:type="dxa"/>
            <w:vAlign w:val="center"/>
          </w:tcPr>
          <w:p w14:paraId="2AC52BD3" w14:textId="77777777" w:rsidR="00BA3D04" w:rsidRPr="00476FC0" w:rsidRDefault="00BA3D04" w:rsidP="001E0247">
            <w:pPr>
              <w:spacing w:before="120" w:after="120"/>
              <w:jc w:val="center"/>
              <w:rPr>
                <w:sz w:val="16"/>
              </w:rPr>
            </w:pPr>
          </w:p>
        </w:tc>
        <w:tc>
          <w:tcPr>
            <w:tcW w:w="1612" w:type="dxa"/>
            <w:vAlign w:val="center"/>
          </w:tcPr>
          <w:p w14:paraId="692EFFF6" w14:textId="77777777" w:rsidR="00BA3D04" w:rsidRPr="00476FC0" w:rsidRDefault="00BA3D04" w:rsidP="001E0247">
            <w:pPr>
              <w:spacing w:before="120" w:after="120"/>
              <w:jc w:val="center"/>
              <w:rPr>
                <w:sz w:val="16"/>
              </w:rPr>
            </w:pPr>
          </w:p>
        </w:tc>
      </w:tr>
      <w:tr w:rsidR="00476FC0" w:rsidRPr="00476FC0" w14:paraId="689B8CC1" w14:textId="77777777" w:rsidTr="00B3228C">
        <w:trPr>
          <w:trHeight w:val="720"/>
          <w:jc w:val="center"/>
        </w:trPr>
        <w:tc>
          <w:tcPr>
            <w:tcW w:w="2789" w:type="dxa"/>
            <w:vAlign w:val="center"/>
          </w:tcPr>
          <w:p w14:paraId="6ACA2322" w14:textId="77777777" w:rsidR="00BA3D04" w:rsidRPr="00476FC0" w:rsidRDefault="00BA3D04" w:rsidP="001E0247">
            <w:pPr>
              <w:spacing w:before="120" w:after="120"/>
              <w:jc w:val="center"/>
              <w:rPr>
                <w:sz w:val="16"/>
              </w:rPr>
            </w:pPr>
          </w:p>
        </w:tc>
        <w:tc>
          <w:tcPr>
            <w:tcW w:w="2790" w:type="dxa"/>
            <w:vAlign w:val="center"/>
          </w:tcPr>
          <w:p w14:paraId="67B2C164" w14:textId="77777777" w:rsidR="00BA3D04" w:rsidRPr="00476FC0" w:rsidRDefault="00BA3D04" w:rsidP="001E0247">
            <w:pPr>
              <w:spacing w:before="120" w:after="120"/>
              <w:jc w:val="center"/>
              <w:rPr>
                <w:sz w:val="16"/>
              </w:rPr>
            </w:pPr>
          </w:p>
        </w:tc>
        <w:tc>
          <w:tcPr>
            <w:tcW w:w="2788" w:type="dxa"/>
            <w:vAlign w:val="center"/>
          </w:tcPr>
          <w:p w14:paraId="4FB204D9" w14:textId="77777777" w:rsidR="00BA3D04" w:rsidRPr="00476FC0" w:rsidRDefault="00BA3D04" w:rsidP="001E0247">
            <w:pPr>
              <w:spacing w:before="120" w:after="120"/>
              <w:jc w:val="center"/>
              <w:rPr>
                <w:sz w:val="16"/>
              </w:rPr>
            </w:pPr>
          </w:p>
        </w:tc>
        <w:tc>
          <w:tcPr>
            <w:tcW w:w="2513" w:type="dxa"/>
            <w:vAlign w:val="center"/>
          </w:tcPr>
          <w:p w14:paraId="7B70EBC5" w14:textId="77777777" w:rsidR="00BA3D04" w:rsidRPr="00476FC0" w:rsidRDefault="00BA3D04" w:rsidP="001E0247">
            <w:pPr>
              <w:spacing w:before="120" w:after="120"/>
              <w:jc w:val="center"/>
              <w:rPr>
                <w:sz w:val="16"/>
              </w:rPr>
            </w:pPr>
          </w:p>
        </w:tc>
        <w:tc>
          <w:tcPr>
            <w:tcW w:w="1888" w:type="dxa"/>
            <w:vAlign w:val="center"/>
          </w:tcPr>
          <w:p w14:paraId="3611D6D5" w14:textId="77777777" w:rsidR="00BA3D04" w:rsidRPr="00476FC0" w:rsidRDefault="00BA3D04" w:rsidP="001E0247">
            <w:pPr>
              <w:spacing w:before="120" w:after="120"/>
              <w:jc w:val="center"/>
              <w:rPr>
                <w:sz w:val="16"/>
              </w:rPr>
            </w:pPr>
          </w:p>
        </w:tc>
        <w:tc>
          <w:tcPr>
            <w:tcW w:w="1612" w:type="dxa"/>
            <w:vAlign w:val="center"/>
          </w:tcPr>
          <w:p w14:paraId="656B835E" w14:textId="77777777" w:rsidR="00BA3D04" w:rsidRPr="00476FC0" w:rsidRDefault="00BA3D04" w:rsidP="001E0247">
            <w:pPr>
              <w:spacing w:before="120" w:after="120"/>
              <w:jc w:val="center"/>
              <w:rPr>
                <w:sz w:val="16"/>
              </w:rPr>
            </w:pPr>
          </w:p>
        </w:tc>
      </w:tr>
      <w:tr w:rsidR="00476FC0" w:rsidRPr="00476FC0" w14:paraId="0491563E" w14:textId="77777777" w:rsidTr="00B3228C">
        <w:trPr>
          <w:trHeight w:val="720"/>
          <w:jc w:val="center"/>
        </w:trPr>
        <w:tc>
          <w:tcPr>
            <w:tcW w:w="2789" w:type="dxa"/>
            <w:vAlign w:val="center"/>
          </w:tcPr>
          <w:p w14:paraId="3273BFA0" w14:textId="77777777" w:rsidR="00BA3D04" w:rsidRPr="00476FC0" w:rsidRDefault="00BA3D04" w:rsidP="001E0247">
            <w:pPr>
              <w:spacing w:before="120" w:after="120"/>
              <w:jc w:val="center"/>
              <w:rPr>
                <w:sz w:val="16"/>
              </w:rPr>
            </w:pPr>
          </w:p>
        </w:tc>
        <w:tc>
          <w:tcPr>
            <w:tcW w:w="2790" w:type="dxa"/>
            <w:vAlign w:val="center"/>
          </w:tcPr>
          <w:p w14:paraId="1D8B2C1A" w14:textId="77777777" w:rsidR="00BA3D04" w:rsidRPr="00476FC0" w:rsidRDefault="00BA3D04" w:rsidP="001E0247">
            <w:pPr>
              <w:spacing w:before="120" w:after="120"/>
              <w:jc w:val="center"/>
              <w:rPr>
                <w:sz w:val="16"/>
              </w:rPr>
            </w:pPr>
          </w:p>
        </w:tc>
        <w:tc>
          <w:tcPr>
            <w:tcW w:w="2788" w:type="dxa"/>
            <w:vAlign w:val="center"/>
          </w:tcPr>
          <w:p w14:paraId="7F27A627" w14:textId="77777777" w:rsidR="00BA3D04" w:rsidRPr="00476FC0" w:rsidRDefault="00BA3D04" w:rsidP="001E0247">
            <w:pPr>
              <w:spacing w:before="120" w:after="120"/>
              <w:jc w:val="center"/>
              <w:rPr>
                <w:sz w:val="16"/>
              </w:rPr>
            </w:pPr>
          </w:p>
        </w:tc>
        <w:tc>
          <w:tcPr>
            <w:tcW w:w="2513" w:type="dxa"/>
            <w:vAlign w:val="center"/>
          </w:tcPr>
          <w:p w14:paraId="2F1E15AA" w14:textId="77777777" w:rsidR="00BA3D04" w:rsidRPr="00476FC0" w:rsidRDefault="00BA3D04" w:rsidP="001E0247">
            <w:pPr>
              <w:spacing w:before="120" w:after="120"/>
              <w:jc w:val="center"/>
              <w:rPr>
                <w:sz w:val="16"/>
              </w:rPr>
            </w:pPr>
          </w:p>
        </w:tc>
        <w:tc>
          <w:tcPr>
            <w:tcW w:w="1888" w:type="dxa"/>
            <w:vAlign w:val="center"/>
          </w:tcPr>
          <w:p w14:paraId="3031D906" w14:textId="77777777" w:rsidR="00BA3D04" w:rsidRPr="00476FC0" w:rsidRDefault="00BA3D04" w:rsidP="001E0247">
            <w:pPr>
              <w:spacing w:before="120" w:after="120"/>
              <w:jc w:val="center"/>
              <w:rPr>
                <w:sz w:val="16"/>
              </w:rPr>
            </w:pPr>
          </w:p>
        </w:tc>
        <w:tc>
          <w:tcPr>
            <w:tcW w:w="1612" w:type="dxa"/>
            <w:vAlign w:val="center"/>
          </w:tcPr>
          <w:p w14:paraId="035F92DA" w14:textId="77777777" w:rsidR="00BA3D04" w:rsidRPr="00476FC0" w:rsidRDefault="00BA3D04" w:rsidP="001E0247">
            <w:pPr>
              <w:spacing w:before="120" w:after="120"/>
              <w:jc w:val="center"/>
              <w:rPr>
                <w:sz w:val="16"/>
              </w:rPr>
            </w:pPr>
          </w:p>
        </w:tc>
      </w:tr>
      <w:tr w:rsidR="00476FC0" w:rsidRPr="00476FC0" w14:paraId="5A1AAC6E" w14:textId="77777777" w:rsidTr="00B3228C">
        <w:trPr>
          <w:trHeight w:val="720"/>
          <w:jc w:val="center"/>
        </w:trPr>
        <w:tc>
          <w:tcPr>
            <w:tcW w:w="2789" w:type="dxa"/>
            <w:vAlign w:val="center"/>
          </w:tcPr>
          <w:p w14:paraId="56A63FF8" w14:textId="77777777" w:rsidR="00BA3D04" w:rsidRPr="00476FC0" w:rsidRDefault="00BA3D04" w:rsidP="001E0247">
            <w:pPr>
              <w:spacing w:before="120" w:after="120"/>
              <w:jc w:val="center"/>
              <w:rPr>
                <w:sz w:val="16"/>
              </w:rPr>
            </w:pPr>
          </w:p>
        </w:tc>
        <w:tc>
          <w:tcPr>
            <w:tcW w:w="2790" w:type="dxa"/>
            <w:vAlign w:val="center"/>
          </w:tcPr>
          <w:p w14:paraId="42F0F6D1" w14:textId="77777777" w:rsidR="00BA3D04" w:rsidRPr="00476FC0" w:rsidRDefault="00BA3D04" w:rsidP="001E0247">
            <w:pPr>
              <w:spacing w:before="120" w:after="120"/>
              <w:jc w:val="center"/>
              <w:rPr>
                <w:sz w:val="16"/>
              </w:rPr>
            </w:pPr>
          </w:p>
        </w:tc>
        <w:tc>
          <w:tcPr>
            <w:tcW w:w="2788" w:type="dxa"/>
            <w:vAlign w:val="center"/>
          </w:tcPr>
          <w:p w14:paraId="31399515" w14:textId="77777777" w:rsidR="00BA3D04" w:rsidRPr="00476FC0" w:rsidRDefault="00BA3D04" w:rsidP="001E0247">
            <w:pPr>
              <w:spacing w:before="120" w:after="120"/>
              <w:jc w:val="center"/>
              <w:rPr>
                <w:sz w:val="16"/>
              </w:rPr>
            </w:pPr>
          </w:p>
        </w:tc>
        <w:tc>
          <w:tcPr>
            <w:tcW w:w="2513" w:type="dxa"/>
            <w:vAlign w:val="center"/>
          </w:tcPr>
          <w:p w14:paraId="0919025A" w14:textId="77777777" w:rsidR="00BA3D04" w:rsidRPr="00476FC0" w:rsidRDefault="00BA3D04" w:rsidP="001E0247">
            <w:pPr>
              <w:spacing w:before="120" w:after="120"/>
              <w:jc w:val="center"/>
              <w:rPr>
                <w:sz w:val="16"/>
              </w:rPr>
            </w:pPr>
          </w:p>
        </w:tc>
        <w:tc>
          <w:tcPr>
            <w:tcW w:w="1888" w:type="dxa"/>
            <w:vAlign w:val="center"/>
          </w:tcPr>
          <w:p w14:paraId="1F7BE142" w14:textId="77777777" w:rsidR="00BA3D04" w:rsidRPr="00476FC0" w:rsidRDefault="00BA3D04" w:rsidP="001E0247">
            <w:pPr>
              <w:spacing w:before="120" w:after="120"/>
              <w:jc w:val="center"/>
              <w:rPr>
                <w:sz w:val="16"/>
              </w:rPr>
            </w:pPr>
          </w:p>
        </w:tc>
        <w:tc>
          <w:tcPr>
            <w:tcW w:w="1612" w:type="dxa"/>
            <w:vAlign w:val="center"/>
          </w:tcPr>
          <w:p w14:paraId="6E7D5B0B" w14:textId="77777777" w:rsidR="00BA3D04" w:rsidRPr="00476FC0" w:rsidRDefault="00BA3D04" w:rsidP="001E0247">
            <w:pPr>
              <w:spacing w:before="120" w:after="120"/>
              <w:jc w:val="center"/>
              <w:rPr>
                <w:sz w:val="16"/>
              </w:rPr>
            </w:pPr>
          </w:p>
        </w:tc>
      </w:tr>
      <w:tr w:rsidR="00BA3D04" w:rsidRPr="00476FC0" w14:paraId="688E1FD7" w14:textId="77777777" w:rsidTr="00B3228C">
        <w:trPr>
          <w:trHeight w:val="720"/>
          <w:jc w:val="center"/>
        </w:trPr>
        <w:tc>
          <w:tcPr>
            <w:tcW w:w="2789" w:type="dxa"/>
            <w:vAlign w:val="center"/>
          </w:tcPr>
          <w:p w14:paraId="4C55E67B" w14:textId="77777777" w:rsidR="00BA3D04" w:rsidRPr="00476FC0" w:rsidRDefault="00BA3D04" w:rsidP="001E0247">
            <w:pPr>
              <w:spacing w:before="120" w:after="120"/>
              <w:jc w:val="center"/>
              <w:rPr>
                <w:sz w:val="16"/>
              </w:rPr>
            </w:pPr>
          </w:p>
        </w:tc>
        <w:tc>
          <w:tcPr>
            <w:tcW w:w="2790" w:type="dxa"/>
            <w:vAlign w:val="center"/>
          </w:tcPr>
          <w:p w14:paraId="1677D374" w14:textId="77777777" w:rsidR="00BA3D04" w:rsidRPr="00476FC0" w:rsidRDefault="00BA3D04" w:rsidP="001E0247">
            <w:pPr>
              <w:spacing w:before="120" w:after="120"/>
              <w:jc w:val="center"/>
              <w:rPr>
                <w:sz w:val="16"/>
              </w:rPr>
            </w:pPr>
          </w:p>
        </w:tc>
        <w:tc>
          <w:tcPr>
            <w:tcW w:w="2788" w:type="dxa"/>
            <w:vAlign w:val="center"/>
          </w:tcPr>
          <w:p w14:paraId="0DF7C9A8" w14:textId="77777777" w:rsidR="00BA3D04" w:rsidRPr="00476FC0" w:rsidRDefault="00BA3D04" w:rsidP="001E0247">
            <w:pPr>
              <w:spacing w:before="120" w:after="120"/>
              <w:jc w:val="center"/>
              <w:rPr>
                <w:sz w:val="16"/>
              </w:rPr>
            </w:pPr>
          </w:p>
        </w:tc>
        <w:tc>
          <w:tcPr>
            <w:tcW w:w="2513" w:type="dxa"/>
            <w:vAlign w:val="center"/>
          </w:tcPr>
          <w:p w14:paraId="75FFF491" w14:textId="77777777" w:rsidR="00BA3D04" w:rsidRPr="00476FC0" w:rsidRDefault="00BA3D04" w:rsidP="001E0247">
            <w:pPr>
              <w:spacing w:before="120" w:after="120"/>
              <w:jc w:val="center"/>
              <w:rPr>
                <w:sz w:val="16"/>
              </w:rPr>
            </w:pPr>
          </w:p>
        </w:tc>
        <w:tc>
          <w:tcPr>
            <w:tcW w:w="1888" w:type="dxa"/>
            <w:vAlign w:val="center"/>
          </w:tcPr>
          <w:p w14:paraId="775643E7" w14:textId="77777777" w:rsidR="00BA3D04" w:rsidRPr="00476FC0" w:rsidRDefault="00BA3D04" w:rsidP="001E0247">
            <w:pPr>
              <w:spacing w:before="120" w:after="120"/>
              <w:jc w:val="center"/>
              <w:rPr>
                <w:sz w:val="16"/>
              </w:rPr>
            </w:pPr>
          </w:p>
        </w:tc>
        <w:tc>
          <w:tcPr>
            <w:tcW w:w="1612" w:type="dxa"/>
            <w:vAlign w:val="center"/>
          </w:tcPr>
          <w:p w14:paraId="4377DE0B" w14:textId="77777777" w:rsidR="00BA3D04" w:rsidRPr="00476FC0" w:rsidRDefault="00BA3D04" w:rsidP="001E0247">
            <w:pPr>
              <w:spacing w:before="120" w:after="120"/>
              <w:jc w:val="center"/>
              <w:rPr>
                <w:sz w:val="16"/>
              </w:rPr>
            </w:pPr>
          </w:p>
        </w:tc>
      </w:tr>
    </w:tbl>
    <w:p w14:paraId="2F685EC3" w14:textId="77777777" w:rsidR="00BA3D04" w:rsidRPr="00476FC0" w:rsidRDefault="00BA3D04" w:rsidP="00A5542D"/>
    <w:p w14:paraId="520828A5" w14:textId="77777777" w:rsidR="00331252" w:rsidRPr="00476FC0" w:rsidRDefault="00331252" w:rsidP="00805F49">
      <w:pPr>
        <w:pStyle w:val="Heading1"/>
        <w:tabs>
          <w:tab w:val="num" w:pos="720"/>
        </w:tabs>
        <w:spacing w:before="120" w:after="120"/>
        <w:ind w:left="720" w:hanging="720"/>
        <w:rPr>
          <w:rFonts w:cs="Arial"/>
        </w:rPr>
        <w:sectPr w:rsidR="00331252" w:rsidRPr="00476FC0" w:rsidSect="00FC4D53">
          <w:pgSz w:w="15840" w:h="12240" w:orient="landscape" w:code="1"/>
          <w:pgMar w:top="720" w:right="720" w:bottom="720" w:left="720" w:header="1440" w:footer="0" w:gutter="0"/>
          <w:cols w:space="720"/>
          <w:docGrid w:linePitch="272"/>
        </w:sectPr>
      </w:pPr>
    </w:p>
    <w:p w14:paraId="1E0C1890" w14:textId="77777777" w:rsidR="00E23E0B" w:rsidRPr="00476FC0" w:rsidRDefault="00E23E0B" w:rsidP="00805F49">
      <w:pPr>
        <w:pStyle w:val="Heading1"/>
        <w:tabs>
          <w:tab w:val="num" w:pos="720"/>
        </w:tabs>
        <w:spacing w:before="120" w:after="120"/>
        <w:ind w:left="720" w:hanging="720"/>
        <w:rPr>
          <w:sz w:val="20"/>
        </w:rPr>
      </w:pPr>
      <w:r w:rsidRPr="00476FC0">
        <w:lastRenderedPageBreak/>
        <w:t>Process Notes</w:t>
      </w:r>
      <w:bookmarkEnd w:id="7"/>
    </w:p>
    <w:p w14:paraId="5116FEE3" w14:textId="77777777" w:rsidR="00E23E0B" w:rsidRPr="00476FC0" w:rsidRDefault="00E23E0B" w:rsidP="009D1410">
      <w:pPr>
        <w:pStyle w:val="Heading2"/>
        <w:spacing w:before="120" w:after="120"/>
        <w:ind w:left="720" w:hanging="720"/>
      </w:pPr>
      <w:r w:rsidRPr="00476FC0">
        <w:t xml:space="preserve">All activities are performed at 15 </w:t>
      </w:r>
      <w:r w:rsidRPr="00476FC0">
        <w:rPr>
          <w:rFonts w:ascii="Symbol" w:eastAsia="Symbol" w:hAnsi="Symbol" w:cs="Symbol"/>
        </w:rPr>
        <w:t></w:t>
      </w:r>
      <w:r w:rsidRPr="00476FC0">
        <w:t>C to 2</w:t>
      </w:r>
      <w:r w:rsidR="00B3228C" w:rsidRPr="00476FC0">
        <w:t>7</w:t>
      </w:r>
      <w:r w:rsidRPr="00476FC0">
        <w:t xml:space="preserve"> </w:t>
      </w:r>
      <w:r w:rsidRPr="00476FC0">
        <w:rPr>
          <w:rFonts w:ascii="Symbol" w:eastAsia="Symbol" w:hAnsi="Symbol" w:cs="Symbol"/>
        </w:rPr>
        <w:t></w:t>
      </w:r>
      <w:r w:rsidRPr="00476FC0">
        <w:t>C.</w:t>
      </w:r>
    </w:p>
    <w:p w14:paraId="7A3D3B9A" w14:textId="77777777" w:rsidR="00E23E0B" w:rsidRPr="00476FC0" w:rsidRDefault="00E23E0B" w:rsidP="009D1410">
      <w:pPr>
        <w:pStyle w:val="Heading2"/>
        <w:tabs>
          <w:tab w:val="num" w:pos="990"/>
        </w:tabs>
        <w:spacing w:before="120" w:after="120"/>
        <w:ind w:left="720" w:hanging="720"/>
      </w:pPr>
      <w:r w:rsidRPr="00476FC0">
        <w:t>For all calculations, assume 1 L = 1 kg and 1 mL = 1 g unless otherwise noted.</w:t>
      </w:r>
    </w:p>
    <w:p w14:paraId="1A248DCA" w14:textId="77777777" w:rsidR="00E23E0B" w:rsidRPr="00476FC0" w:rsidRDefault="00E23E0B" w:rsidP="009D1410">
      <w:pPr>
        <w:pStyle w:val="Heading2"/>
        <w:spacing w:before="120" w:after="120"/>
        <w:ind w:left="720" w:hanging="720"/>
      </w:pPr>
      <w:r w:rsidRPr="00476FC0">
        <w:t>Verify that all solutions, raw materials, and standards are within expiration prior to use.</w:t>
      </w:r>
    </w:p>
    <w:p w14:paraId="07604831" w14:textId="77777777" w:rsidR="00E23E0B" w:rsidRPr="00476FC0" w:rsidRDefault="00E23E0B" w:rsidP="009D1410">
      <w:pPr>
        <w:pStyle w:val="Heading2"/>
        <w:tabs>
          <w:tab w:val="num" w:pos="900"/>
        </w:tabs>
        <w:spacing w:before="120" w:after="120"/>
        <w:ind w:left="720" w:hanging="720"/>
      </w:pPr>
      <w:r w:rsidRPr="00476FC0">
        <w:t>When an equipment ID is written in the MPR, the operator is indicating they have visually inspected and verified calibration prior to use.</w:t>
      </w:r>
    </w:p>
    <w:p w14:paraId="13BE300F" w14:textId="09A3CFA6" w:rsidR="00E23E0B" w:rsidRPr="00476FC0" w:rsidRDefault="00E23E0B" w:rsidP="009D1410">
      <w:pPr>
        <w:pStyle w:val="Heading2"/>
        <w:tabs>
          <w:tab w:val="num" w:pos="900"/>
        </w:tabs>
        <w:spacing w:before="120" w:after="120"/>
        <w:ind w:left="720" w:hanging="720"/>
      </w:pPr>
      <w:r w:rsidRPr="00476FC0">
        <w:t xml:space="preserve">If additional mixing/recirculation is required after initial sampling of the product, record the mixing information in </w:t>
      </w:r>
      <w:r w:rsidR="007B7F58" w:rsidRPr="00476FC0">
        <w:rPr>
          <w:b/>
          <w:bCs/>
        </w:rPr>
        <w:fldChar w:fldCharType="begin"/>
      </w:r>
      <w:r w:rsidR="007B7F58" w:rsidRPr="00476FC0">
        <w:rPr>
          <w:b/>
          <w:bCs/>
        </w:rPr>
        <w:instrText xml:space="preserve"> REF _Ref35607443 \h  \* MERGEFORMAT </w:instrText>
      </w:r>
      <w:r w:rsidR="007B7F58" w:rsidRPr="00476FC0">
        <w:rPr>
          <w:b/>
          <w:bCs/>
        </w:rPr>
      </w:r>
      <w:r w:rsidR="007B7F58" w:rsidRPr="00476FC0">
        <w:rPr>
          <w:b/>
          <w:bCs/>
        </w:rPr>
        <w:fldChar w:fldCharType="separate"/>
      </w:r>
      <w:r w:rsidR="00A676BA" w:rsidRPr="00476FC0">
        <w:rPr>
          <w:b/>
          <w:bCs/>
        </w:rPr>
        <w:t>Attachment 9: Comments Section</w:t>
      </w:r>
      <w:r w:rsidR="007B7F58" w:rsidRPr="00476FC0">
        <w:rPr>
          <w:b/>
          <w:bCs/>
        </w:rPr>
        <w:fldChar w:fldCharType="end"/>
      </w:r>
      <w:r w:rsidRPr="00476FC0">
        <w:t>.</w:t>
      </w:r>
    </w:p>
    <w:p w14:paraId="02466208" w14:textId="77777777" w:rsidR="00E23E0B" w:rsidRPr="00476FC0" w:rsidRDefault="00E23E0B" w:rsidP="009D1410">
      <w:pPr>
        <w:pStyle w:val="Heading2"/>
        <w:tabs>
          <w:tab w:val="num" w:pos="900"/>
        </w:tabs>
        <w:spacing w:before="120" w:after="120"/>
        <w:ind w:left="720" w:hanging="720"/>
        <w:rPr>
          <w:b/>
          <w:bCs/>
        </w:rPr>
      </w:pPr>
      <w:r w:rsidRPr="00476FC0">
        <w:rPr>
          <w:b/>
          <w:bCs/>
        </w:rPr>
        <w:t>CAUTION:  Sodium Hydroxide is corrosive. A face shield must be worn when the solution is being connected and/or disconnected from the UF</w:t>
      </w:r>
      <w:r w:rsidR="00134B16" w:rsidRPr="00476FC0">
        <w:rPr>
          <w:b/>
          <w:bCs/>
        </w:rPr>
        <w:t>/DF</w:t>
      </w:r>
      <w:r w:rsidRPr="00476FC0">
        <w:rPr>
          <w:b/>
          <w:bCs/>
        </w:rPr>
        <w:t xml:space="preserve"> system.</w:t>
      </w:r>
    </w:p>
    <w:p w14:paraId="612B7152" w14:textId="7C5403F5" w:rsidR="00E23E0B" w:rsidRPr="00476FC0" w:rsidRDefault="00E23E0B" w:rsidP="009D1410">
      <w:pPr>
        <w:pStyle w:val="Heading2"/>
        <w:tabs>
          <w:tab w:val="num" w:pos="900"/>
        </w:tabs>
        <w:spacing w:before="120" w:after="120"/>
        <w:ind w:left="720" w:hanging="720"/>
      </w:pPr>
      <w:r w:rsidRPr="00476FC0">
        <w:t xml:space="preserve">If additional WFI is pulled from the WFI drop during processing, record the WFI valve ID in </w:t>
      </w:r>
      <w:r w:rsidR="00686BB6" w:rsidRPr="00476FC0">
        <w:rPr>
          <w:b/>
          <w:bCs/>
        </w:rPr>
        <w:fldChar w:fldCharType="begin"/>
      </w:r>
      <w:r w:rsidR="00686BB6" w:rsidRPr="00476FC0">
        <w:rPr>
          <w:b/>
          <w:bCs/>
        </w:rPr>
        <w:instrText xml:space="preserve"> REF _Ref35607443 \h  \* MERGEFORMAT </w:instrText>
      </w:r>
      <w:r w:rsidR="00686BB6" w:rsidRPr="00476FC0">
        <w:rPr>
          <w:b/>
          <w:bCs/>
        </w:rPr>
      </w:r>
      <w:r w:rsidR="00686BB6" w:rsidRPr="00476FC0">
        <w:rPr>
          <w:b/>
          <w:bCs/>
        </w:rPr>
        <w:fldChar w:fldCharType="separate"/>
      </w:r>
      <w:r w:rsidR="00A676BA" w:rsidRPr="00476FC0">
        <w:rPr>
          <w:b/>
          <w:bCs/>
        </w:rPr>
        <w:t>Attachment 9: Comments Section</w:t>
      </w:r>
      <w:r w:rsidR="00686BB6" w:rsidRPr="00476FC0">
        <w:rPr>
          <w:b/>
          <w:bCs/>
        </w:rPr>
        <w:fldChar w:fldCharType="end"/>
      </w:r>
      <w:r w:rsidRPr="00476FC0">
        <w:t>.</w:t>
      </w:r>
    </w:p>
    <w:p w14:paraId="5AA73B45" w14:textId="3120488E" w:rsidR="00CB130D" w:rsidRPr="00476FC0" w:rsidRDefault="00CB130D" w:rsidP="009D1410">
      <w:pPr>
        <w:pStyle w:val="Heading2"/>
        <w:tabs>
          <w:tab w:val="num" w:pos="900"/>
        </w:tabs>
        <w:spacing w:before="120" w:after="120"/>
        <w:ind w:left="720" w:hanging="720"/>
      </w:pPr>
      <w:r w:rsidRPr="00476FC0">
        <w:t>If a non-routine samp</w:t>
      </w:r>
      <w:r w:rsidR="00DE7177" w:rsidRPr="00476FC0">
        <w:t xml:space="preserve">le is requested by </w:t>
      </w:r>
      <w:r w:rsidR="00414764" w:rsidRPr="00476FC0">
        <w:t>memo</w:t>
      </w:r>
      <w:r w:rsidRPr="00476FC0">
        <w:t xml:space="preserve">, complete </w:t>
      </w:r>
      <w:r w:rsidR="007B7F58" w:rsidRPr="00476FC0">
        <w:rPr>
          <w:b/>
          <w:bCs/>
        </w:rPr>
        <w:fldChar w:fldCharType="begin"/>
      </w:r>
      <w:r w:rsidR="007B7F58" w:rsidRPr="00476FC0">
        <w:rPr>
          <w:b/>
          <w:bCs/>
        </w:rPr>
        <w:instrText xml:space="preserve"> REF _Ref35607968 \h  \* MERGEFORMAT </w:instrText>
      </w:r>
      <w:r w:rsidR="007B7F58" w:rsidRPr="00476FC0">
        <w:rPr>
          <w:b/>
          <w:bCs/>
        </w:rPr>
      </w:r>
      <w:r w:rsidR="007B7F58" w:rsidRPr="00476FC0">
        <w:rPr>
          <w:b/>
          <w:bCs/>
        </w:rPr>
        <w:fldChar w:fldCharType="separate"/>
      </w:r>
      <w:r w:rsidR="00A676BA" w:rsidRPr="00476FC0">
        <w:rPr>
          <w:b/>
          <w:bCs/>
        </w:rPr>
        <w:t>Attachment 4: Non-Routine Sampling Record</w:t>
      </w:r>
      <w:r w:rsidR="007B7F58" w:rsidRPr="00476FC0">
        <w:rPr>
          <w:b/>
          <w:bCs/>
        </w:rPr>
        <w:fldChar w:fldCharType="end"/>
      </w:r>
      <w:r w:rsidRPr="00476FC0">
        <w:t>.</w:t>
      </w:r>
    </w:p>
    <w:p w14:paraId="5C99A6CC" w14:textId="77777777" w:rsidR="00CA4611" w:rsidRPr="00476FC0" w:rsidRDefault="00F4302A" w:rsidP="00B3228C">
      <w:pPr>
        <w:pStyle w:val="Heading1"/>
        <w:tabs>
          <w:tab w:val="num" w:pos="720"/>
        </w:tabs>
        <w:spacing w:before="240" w:after="120"/>
        <w:ind w:hanging="3132"/>
      </w:pPr>
      <w:r w:rsidRPr="00476FC0">
        <w:br w:type="page"/>
      </w:r>
      <w:bookmarkStart w:id="10" w:name="_Ref519508346"/>
      <w:r w:rsidR="00227B5A" w:rsidRPr="00476FC0">
        <w:lastRenderedPageBreak/>
        <w:t>Initial Product and UF Membrane Information</w:t>
      </w:r>
      <w:bookmarkEnd w:id="10"/>
    </w:p>
    <w:tbl>
      <w:tblPr>
        <w:tblW w:w="5000" w:type="pct"/>
        <w:jc w:val="center"/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62"/>
        <w:gridCol w:w="3723"/>
        <w:gridCol w:w="179"/>
        <w:gridCol w:w="1501"/>
        <w:gridCol w:w="1823"/>
        <w:gridCol w:w="1348"/>
        <w:gridCol w:w="1348"/>
      </w:tblGrid>
      <w:tr w:rsidR="002A34B1" w:rsidRPr="00476FC0" w14:paraId="05736A2F" w14:textId="77777777" w:rsidTr="00D24817">
        <w:trPr>
          <w:trHeight w:val="25"/>
          <w:jc w:val="center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A0CD0F" w14:textId="77777777" w:rsidR="00630D73" w:rsidRPr="00476FC0" w:rsidRDefault="00630D73" w:rsidP="00B3228C">
            <w:pPr>
              <w:pStyle w:val="TableHeader"/>
              <w:spacing w:before="120"/>
              <w:jc w:val="center"/>
            </w:pPr>
            <w:r w:rsidRPr="00476FC0">
              <w:t>Step</w:t>
            </w:r>
          </w:p>
        </w:tc>
        <w:tc>
          <w:tcPr>
            <w:tcW w:w="722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E76FF8" w14:textId="77777777" w:rsidR="00630D73" w:rsidRPr="00476FC0" w:rsidRDefault="00630D73" w:rsidP="00B3228C">
            <w:pPr>
              <w:pStyle w:val="TableHeader"/>
              <w:spacing w:before="120"/>
              <w:jc w:val="center"/>
            </w:pPr>
            <w:r w:rsidRPr="00476FC0">
              <w:t>Description</w:t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BF6DCA" w14:textId="77777777" w:rsidR="00630D73" w:rsidRPr="00476FC0" w:rsidRDefault="00630D73" w:rsidP="00B3228C">
            <w:pPr>
              <w:pStyle w:val="TableHeader"/>
              <w:spacing w:before="120"/>
              <w:jc w:val="center"/>
            </w:pPr>
            <w:r w:rsidRPr="00476FC0">
              <w:t>Performed</w:t>
            </w:r>
            <w:r w:rsidRPr="00476FC0">
              <w:br/>
              <w:t>by/Date</w:t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E3990E" w14:textId="77777777" w:rsidR="00630D73" w:rsidRPr="00476FC0" w:rsidRDefault="00630D73" w:rsidP="00B3228C">
            <w:pPr>
              <w:pStyle w:val="TableHeader"/>
              <w:tabs>
                <w:tab w:val="left" w:pos="922"/>
              </w:tabs>
              <w:spacing w:before="120"/>
              <w:jc w:val="center"/>
            </w:pPr>
            <w:r w:rsidRPr="00476FC0">
              <w:t>Witnessed</w:t>
            </w:r>
            <w:r w:rsidRPr="00476FC0">
              <w:br/>
              <w:t>by/Date</w:t>
            </w:r>
          </w:p>
        </w:tc>
      </w:tr>
      <w:tr w:rsidR="002A34B1" w:rsidRPr="00476FC0" w14:paraId="0AA5F56F" w14:textId="77777777" w:rsidTr="00D24817">
        <w:trPr>
          <w:trHeight w:val="25"/>
          <w:jc w:val="center"/>
        </w:trPr>
        <w:tc>
          <w:tcPr>
            <w:tcW w:w="8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D341D" w14:textId="77777777" w:rsidR="00EC55C8" w:rsidRPr="00476FC0" w:rsidRDefault="00EC55C8" w:rsidP="00AA447A">
            <w:pPr>
              <w:pStyle w:val="Heading2"/>
              <w:ind w:left="864"/>
              <w:rPr>
                <w:rFonts w:cs="Arial"/>
              </w:rPr>
            </w:pPr>
          </w:p>
        </w:tc>
        <w:tc>
          <w:tcPr>
            <w:tcW w:w="722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85085C" w14:textId="77777777" w:rsidR="00EC55C8" w:rsidRPr="00476FC0" w:rsidRDefault="00EC55C8" w:rsidP="00A04554">
            <w:pPr>
              <w:pStyle w:val="BRTable"/>
              <w:spacing w:before="120" w:after="120"/>
              <w:rPr>
                <w:rFonts w:ascii="Arial" w:hAnsi="Arial" w:cs="Arial"/>
                <w:sz w:val="20"/>
                <w:u w:val="single"/>
              </w:rPr>
            </w:pPr>
            <w:r w:rsidRPr="00476FC0">
              <w:rPr>
                <w:rFonts w:ascii="Arial" w:hAnsi="Arial" w:cs="Arial"/>
                <w:sz w:val="20"/>
              </w:rPr>
              <w:t>Record the room number where this process will occur.</w:t>
            </w:r>
          </w:p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9EAABB" w14:textId="77777777" w:rsidR="00EC55C8" w:rsidRPr="00476FC0" w:rsidRDefault="00EC55C8" w:rsidP="00A75C0B">
            <w:pPr>
              <w:pStyle w:val="BRTable"/>
              <w:rPr>
                <w:rFonts w:cs="Arial"/>
              </w:rPr>
            </w:pPr>
          </w:p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08A4C4" w14:textId="77777777" w:rsidR="00EC55C8" w:rsidRPr="00476FC0" w:rsidRDefault="00EC55C8">
            <w:pPr>
              <w:spacing w:before="60" w:after="60" w:line="240" w:lineRule="atLeast"/>
              <w:rPr>
                <w:rFonts w:cs="Arial"/>
              </w:rPr>
            </w:pPr>
          </w:p>
        </w:tc>
      </w:tr>
      <w:tr w:rsidR="002A34B1" w:rsidRPr="00476FC0" w14:paraId="5B178146" w14:textId="77777777" w:rsidTr="00D24817">
        <w:trPr>
          <w:trHeight w:val="611"/>
          <w:jc w:val="center"/>
        </w:trPr>
        <w:tc>
          <w:tcPr>
            <w:tcW w:w="8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C54B1D" w14:textId="77777777" w:rsidR="00EC55C8" w:rsidRPr="00476FC0" w:rsidRDefault="00EC55C8">
            <w:pPr>
              <w:pStyle w:val="Heading2a"/>
              <w:rPr>
                <w:rFonts w:cs="Arial"/>
              </w:rPr>
            </w:pPr>
          </w:p>
        </w:tc>
        <w:tc>
          <w:tcPr>
            <w:tcW w:w="37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7ADF5C51" w14:textId="77777777" w:rsidR="00EC55C8" w:rsidRPr="00476FC0" w:rsidRDefault="00EC55C8" w:rsidP="00624833">
            <w:pPr>
              <w:spacing w:before="100" w:beforeAutospacing="1" w:after="100" w:afterAutospacing="1"/>
              <w:rPr>
                <w:rFonts w:cs="Arial"/>
                <w:bCs/>
              </w:rPr>
            </w:pPr>
            <w:r w:rsidRPr="00476FC0">
              <w:rPr>
                <w:rFonts w:cs="Arial"/>
                <w:bCs/>
              </w:rPr>
              <w:t>Room Number</w:t>
            </w:r>
          </w:p>
        </w:tc>
        <w:tc>
          <w:tcPr>
            <w:tcW w:w="350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E585E3" w14:textId="77777777" w:rsidR="00EC55C8" w:rsidRPr="00476FC0" w:rsidRDefault="00EC55C8" w:rsidP="009D1410">
            <w:pPr>
              <w:pStyle w:val="BRTable"/>
              <w:spacing w:before="100" w:beforeAutospacing="1" w:after="100" w:afterAutospacing="1" w:line="288" w:lineRule="auto"/>
              <w:rPr>
                <w:rFonts w:ascii="Arial" w:hAnsi="Arial" w:cs="Arial"/>
                <w:sz w:val="20"/>
                <w:lang w:val="fr-FR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E360C" w14:textId="77777777" w:rsidR="00EC55C8" w:rsidRPr="00476FC0" w:rsidRDefault="00EC55C8" w:rsidP="00A75C0B">
            <w:pPr>
              <w:pStyle w:val="BRTable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7C495F" w14:textId="77777777" w:rsidR="00EC55C8" w:rsidRPr="00476FC0" w:rsidRDefault="00EC55C8">
            <w:pPr>
              <w:spacing w:before="60" w:after="60" w:line="240" w:lineRule="atLeast"/>
              <w:rPr>
                <w:rFonts w:cs="Arial"/>
              </w:rPr>
            </w:pPr>
          </w:p>
        </w:tc>
      </w:tr>
      <w:tr w:rsidR="002A34B1" w:rsidRPr="00476FC0" w14:paraId="0E75EBE3" w14:textId="77777777" w:rsidTr="00D24817">
        <w:trPr>
          <w:trHeight w:val="525"/>
          <w:jc w:val="center"/>
        </w:trPr>
        <w:tc>
          <w:tcPr>
            <w:tcW w:w="8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C74A60" w14:textId="77777777" w:rsidR="00997ABA" w:rsidRPr="00476FC0" w:rsidRDefault="00997ABA" w:rsidP="00AA447A">
            <w:pPr>
              <w:pStyle w:val="Heading2"/>
              <w:ind w:left="864"/>
              <w:rPr>
                <w:rFonts w:cs="Arial"/>
              </w:rPr>
            </w:pPr>
            <w:bookmarkStart w:id="11" w:name="_Ref272935041"/>
          </w:p>
        </w:tc>
        <w:bookmarkEnd w:id="11"/>
        <w:tc>
          <w:tcPr>
            <w:tcW w:w="722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7D0697" w14:textId="22ED3A2F" w:rsidR="00997ABA" w:rsidRPr="00476FC0" w:rsidRDefault="00997ABA" w:rsidP="007742F9">
            <w:pPr>
              <w:pStyle w:val="BRTable"/>
              <w:spacing w:before="120" w:after="120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Obtain and record the following information from the </w:t>
            </w:r>
            <w:r w:rsidRPr="00476FC0">
              <w:rPr>
                <w:rFonts w:ascii="Arial" w:hAnsi="Arial" w:cs="Arial"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sz w:val="20"/>
              </w:rPr>
              <w:instrText xml:space="preserve"> DOCVARIABLE  UFDF_CampNum  \* MERGEFORMAT </w:instrText>
            </w:r>
            <w:r w:rsidRPr="00476FC0">
              <w:rPr>
                <w:rFonts w:ascii="Arial" w:hAnsi="Arial" w:cs="Arial"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sz w:val="20"/>
              </w:rPr>
              <w:t>AZD0543</w:t>
            </w:r>
            <w:r w:rsidRPr="00476FC0">
              <w:rPr>
                <w:rFonts w:ascii="Arial" w:hAnsi="Arial" w:cs="Arial"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sz w:val="20"/>
              </w:rPr>
              <w:t xml:space="preserve"> CIPDS (FORM-0071789) and Skid Logbook. </w:t>
            </w:r>
          </w:p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728DCB" w14:textId="77777777" w:rsidR="00997ABA" w:rsidRPr="00476FC0" w:rsidRDefault="00997ABA" w:rsidP="005D5C2E">
            <w:pPr>
              <w:pStyle w:val="BRTable"/>
              <w:rPr>
                <w:rFonts w:cs="Arial"/>
              </w:rPr>
            </w:pPr>
          </w:p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B694C5" w14:textId="77777777" w:rsidR="00997ABA" w:rsidRPr="00476FC0" w:rsidRDefault="00997ABA" w:rsidP="005D5C2E">
            <w:pPr>
              <w:spacing w:before="60" w:after="60" w:line="240" w:lineRule="atLeast"/>
              <w:rPr>
                <w:rFonts w:cs="Arial"/>
              </w:rPr>
            </w:pPr>
          </w:p>
        </w:tc>
      </w:tr>
      <w:tr w:rsidR="002A34B1" w:rsidRPr="00476FC0" w14:paraId="141E8AB2" w14:textId="77777777" w:rsidTr="00D24817">
        <w:trPr>
          <w:trHeight w:val="480"/>
          <w:jc w:val="center"/>
        </w:trPr>
        <w:tc>
          <w:tcPr>
            <w:tcW w:w="8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E71E48" w14:textId="77777777" w:rsidR="00997ABA" w:rsidRPr="00476FC0" w:rsidRDefault="00997ABA" w:rsidP="00FB2EDE">
            <w:pPr>
              <w:pStyle w:val="Heading2a"/>
              <w:tabs>
                <w:tab w:val="num" w:pos="551"/>
              </w:tabs>
              <w:rPr>
                <w:rFonts w:cs="Arial"/>
              </w:rPr>
            </w:pPr>
          </w:p>
        </w:tc>
        <w:tc>
          <w:tcPr>
            <w:tcW w:w="39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981A08D" w14:textId="77777777" w:rsidR="00997ABA" w:rsidRPr="00476FC0" w:rsidRDefault="00997ABA" w:rsidP="004605F3">
            <w:r w:rsidRPr="00476FC0">
              <w:t>CIPDS part number</w:t>
            </w:r>
          </w:p>
        </w:tc>
        <w:tc>
          <w:tcPr>
            <w:tcW w:w="33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F90661" w14:textId="77777777" w:rsidR="00997ABA" w:rsidRPr="00476FC0" w:rsidRDefault="00997ABA" w:rsidP="005D5C2E">
            <w:pPr>
              <w:pStyle w:val="TableHeader"/>
              <w:spacing w:before="100" w:beforeAutospacing="1" w:after="100" w:afterAutospacing="1"/>
              <w:rPr>
                <w:u w:val="single"/>
                <w:vertAlign w:val="subscript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6AA2E" w14:textId="77777777" w:rsidR="00997ABA" w:rsidRPr="00476FC0" w:rsidRDefault="00997ABA" w:rsidP="005D5C2E">
            <w:pPr>
              <w:pStyle w:val="BRTable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6B72C3" w14:textId="77777777" w:rsidR="00997ABA" w:rsidRPr="00476FC0" w:rsidRDefault="00997ABA" w:rsidP="005D5C2E">
            <w:pPr>
              <w:spacing w:before="60" w:after="60" w:line="240" w:lineRule="atLeast"/>
              <w:rPr>
                <w:rFonts w:cs="Arial"/>
              </w:rPr>
            </w:pPr>
          </w:p>
        </w:tc>
      </w:tr>
      <w:tr w:rsidR="002A34B1" w:rsidRPr="00476FC0" w14:paraId="560E186A" w14:textId="77777777" w:rsidTr="00D24817">
        <w:trPr>
          <w:trHeight w:val="480"/>
          <w:jc w:val="center"/>
        </w:trPr>
        <w:tc>
          <w:tcPr>
            <w:tcW w:w="8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B78D9" w14:textId="77777777" w:rsidR="00997ABA" w:rsidRPr="00476FC0" w:rsidRDefault="00997ABA" w:rsidP="00FB2EDE">
            <w:pPr>
              <w:pStyle w:val="Heading2a"/>
              <w:tabs>
                <w:tab w:val="num" w:pos="551"/>
              </w:tabs>
              <w:rPr>
                <w:rFonts w:cs="Arial"/>
              </w:rPr>
            </w:pPr>
          </w:p>
        </w:tc>
        <w:tc>
          <w:tcPr>
            <w:tcW w:w="39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1D1800CA" w14:textId="77777777" w:rsidR="00997ABA" w:rsidRPr="00476FC0" w:rsidRDefault="00997ABA" w:rsidP="004605F3">
            <w:r w:rsidRPr="00476FC0">
              <w:t>CIPDS lot number</w:t>
            </w:r>
          </w:p>
        </w:tc>
        <w:tc>
          <w:tcPr>
            <w:tcW w:w="33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E304D9" w14:textId="77777777" w:rsidR="00997ABA" w:rsidRPr="00476FC0" w:rsidRDefault="00997ABA" w:rsidP="005D5C2E">
            <w:pPr>
              <w:pStyle w:val="TableHeader"/>
              <w:spacing w:before="100" w:beforeAutospacing="1" w:after="100" w:afterAutospacing="1"/>
              <w:rPr>
                <w:u w:val="single"/>
                <w:vertAlign w:val="subscript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3DCCE6" w14:textId="77777777" w:rsidR="00997ABA" w:rsidRPr="00476FC0" w:rsidRDefault="00997ABA" w:rsidP="005D5C2E">
            <w:pPr>
              <w:pStyle w:val="BRTable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EA8C1E" w14:textId="77777777" w:rsidR="00997ABA" w:rsidRPr="00476FC0" w:rsidRDefault="00997ABA" w:rsidP="005D5C2E">
            <w:pPr>
              <w:spacing w:before="60" w:after="60" w:line="240" w:lineRule="atLeast"/>
              <w:rPr>
                <w:rFonts w:cs="Arial"/>
              </w:rPr>
            </w:pPr>
          </w:p>
        </w:tc>
      </w:tr>
      <w:tr w:rsidR="002A34B1" w:rsidRPr="00476FC0" w14:paraId="66E95498" w14:textId="77777777" w:rsidTr="00D24817">
        <w:trPr>
          <w:trHeight w:val="480"/>
          <w:jc w:val="center"/>
        </w:trPr>
        <w:tc>
          <w:tcPr>
            <w:tcW w:w="8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B7937" w14:textId="77777777" w:rsidR="00997ABA" w:rsidRPr="00476FC0" w:rsidRDefault="00997ABA" w:rsidP="00FB2EDE">
            <w:pPr>
              <w:pStyle w:val="Heading2a"/>
              <w:tabs>
                <w:tab w:val="num" w:pos="551"/>
              </w:tabs>
              <w:rPr>
                <w:rFonts w:cs="Arial"/>
              </w:rPr>
            </w:pPr>
          </w:p>
        </w:tc>
        <w:tc>
          <w:tcPr>
            <w:tcW w:w="39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19F6239A" w14:textId="77777777" w:rsidR="00997ABA" w:rsidRPr="00476FC0" w:rsidRDefault="00997ABA" w:rsidP="00C37D04">
            <w:r w:rsidRPr="00476FC0">
              <w:t>Skid ID</w:t>
            </w:r>
          </w:p>
        </w:tc>
        <w:tc>
          <w:tcPr>
            <w:tcW w:w="33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C07EB9" w14:textId="77777777" w:rsidR="00997ABA" w:rsidRPr="00476FC0" w:rsidRDefault="00997ABA" w:rsidP="005D5C2E">
            <w:pPr>
              <w:pStyle w:val="TableHeader"/>
              <w:spacing w:before="100" w:beforeAutospacing="1" w:after="100" w:afterAutospacing="1"/>
              <w:rPr>
                <w:u w:val="single"/>
                <w:vertAlign w:val="subscript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CA4663" w14:textId="77777777" w:rsidR="00997ABA" w:rsidRPr="00476FC0" w:rsidRDefault="00997ABA" w:rsidP="005D5C2E">
            <w:pPr>
              <w:pStyle w:val="BRTable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FB333C" w14:textId="77777777" w:rsidR="00997ABA" w:rsidRPr="00476FC0" w:rsidRDefault="00997ABA" w:rsidP="005D5C2E">
            <w:pPr>
              <w:spacing w:before="60" w:after="60" w:line="240" w:lineRule="atLeast"/>
              <w:rPr>
                <w:rFonts w:cs="Arial"/>
              </w:rPr>
            </w:pPr>
          </w:p>
        </w:tc>
      </w:tr>
      <w:tr w:rsidR="002A34B1" w:rsidRPr="00476FC0" w14:paraId="53E0F566" w14:textId="77777777" w:rsidTr="00D24817">
        <w:trPr>
          <w:trHeight w:val="480"/>
          <w:jc w:val="center"/>
        </w:trPr>
        <w:tc>
          <w:tcPr>
            <w:tcW w:w="8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5F3638" w14:textId="77777777" w:rsidR="00997ABA" w:rsidRPr="00476FC0" w:rsidRDefault="00997ABA" w:rsidP="00FB2EDE">
            <w:pPr>
              <w:pStyle w:val="Heading2a"/>
              <w:tabs>
                <w:tab w:val="num" w:pos="551"/>
              </w:tabs>
              <w:rPr>
                <w:rFonts w:cs="Arial"/>
              </w:rPr>
            </w:pPr>
          </w:p>
        </w:tc>
        <w:tc>
          <w:tcPr>
            <w:tcW w:w="39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7FAFC480" w14:textId="77777777" w:rsidR="00997ABA" w:rsidRPr="00476FC0" w:rsidRDefault="00997ABA" w:rsidP="005D5C2E">
            <w:pPr>
              <w:pStyle w:val="BRTable"/>
              <w:spacing w:before="120" w:after="120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  <w:lang w:val="fr-FR"/>
              </w:rPr>
              <w:t>Cassette installation date</w:t>
            </w:r>
          </w:p>
        </w:tc>
        <w:tc>
          <w:tcPr>
            <w:tcW w:w="33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12719E" w14:textId="77777777" w:rsidR="00997ABA" w:rsidRPr="00476FC0" w:rsidRDefault="00997ABA" w:rsidP="005D5C2E">
            <w:pPr>
              <w:pStyle w:val="TableHeader"/>
              <w:spacing w:before="100" w:beforeAutospacing="1" w:after="100" w:afterAutospacing="1"/>
              <w:rPr>
                <w:u w:val="single"/>
                <w:vertAlign w:val="subscript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9D6B79" w14:textId="77777777" w:rsidR="00997ABA" w:rsidRPr="00476FC0" w:rsidRDefault="00997ABA" w:rsidP="005D5C2E">
            <w:pPr>
              <w:pStyle w:val="BRTable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31002F" w14:textId="77777777" w:rsidR="00997ABA" w:rsidRPr="00476FC0" w:rsidRDefault="00997ABA" w:rsidP="005D5C2E">
            <w:pPr>
              <w:spacing w:before="60" w:after="60" w:line="240" w:lineRule="atLeast"/>
              <w:rPr>
                <w:rFonts w:cs="Arial"/>
              </w:rPr>
            </w:pPr>
          </w:p>
        </w:tc>
      </w:tr>
      <w:tr w:rsidR="002A34B1" w:rsidRPr="00476FC0" w14:paraId="457AF548" w14:textId="77777777" w:rsidTr="00D24817">
        <w:trPr>
          <w:trHeight w:val="432"/>
          <w:jc w:val="center"/>
        </w:trPr>
        <w:tc>
          <w:tcPr>
            <w:tcW w:w="8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31A3A" w14:textId="77777777" w:rsidR="00997ABA" w:rsidRPr="00476FC0" w:rsidRDefault="00997ABA" w:rsidP="00FB2EDE">
            <w:pPr>
              <w:pStyle w:val="Heading2a"/>
              <w:tabs>
                <w:tab w:val="num" w:pos="551"/>
              </w:tabs>
              <w:rPr>
                <w:rFonts w:cs="Arial"/>
              </w:rPr>
            </w:pPr>
          </w:p>
        </w:tc>
        <w:tc>
          <w:tcPr>
            <w:tcW w:w="39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5B820A8C" w14:textId="77777777" w:rsidR="00997ABA" w:rsidRPr="00476FC0" w:rsidRDefault="00997ABA" w:rsidP="005D5C2E">
            <w:pPr>
              <w:pStyle w:val="BRTable"/>
              <w:spacing w:before="120" w:after="120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No. of cassettes used</w:t>
            </w:r>
          </w:p>
        </w:tc>
        <w:tc>
          <w:tcPr>
            <w:tcW w:w="33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DB70DB" w14:textId="77777777" w:rsidR="00997ABA" w:rsidRPr="00476FC0" w:rsidRDefault="00997ABA" w:rsidP="005D5C2E">
            <w:pPr>
              <w:pStyle w:val="TableHeader"/>
              <w:spacing w:before="0"/>
              <w:rPr>
                <w:u w:val="single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854CC9" w14:textId="77777777" w:rsidR="00997ABA" w:rsidRPr="00476FC0" w:rsidRDefault="00997ABA" w:rsidP="005D5C2E">
            <w:pPr>
              <w:pStyle w:val="BRTable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DFA2F2" w14:textId="77777777" w:rsidR="00997ABA" w:rsidRPr="00476FC0" w:rsidRDefault="00997ABA" w:rsidP="005D5C2E">
            <w:pPr>
              <w:spacing w:before="60" w:after="60" w:line="240" w:lineRule="atLeast"/>
              <w:rPr>
                <w:rFonts w:cs="Arial"/>
              </w:rPr>
            </w:pPr>
          </w:p>
        </w:tc>
      </w:tr>
      <w:tr w:rsidR="002A34B1" w:rsidRPr="00476FC0" w14:paraId="3E8ACD7A" w14:textId="77777777" w:rsidTr="00D24817">
        <w:trPr>
          <w:trHeight w:val="615"/>
          <w:jc w:val="center"/>
        </w:trPr>
        <w:tc>
          <w:tcPr>
            <w:tcW w:w="8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209D0E" w14:textId="77777777" w:rsidR="00D24817" w:rsidRPr="00476FC0" w:rsidRDefault="00D24817" w:rsidP="0083242B">
            <w:pPr>
              <w:pStyle w:val="Heading2a"/>
              <w:tabs>
                <w:tab w:val="num" w:pos="551"/>
              </w:tabs>
              <w:rPr>
                <w:rFonts w:cs="Arial"/>
              </w:rPr>
            </w:pPr>
          </w:p>
        </w:tc>
        <w:tc>
          <w:tcPr>
            <w:tcW w:w="39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1335EA05" w14:textId="77777777" w:rsidR="00D24817" w:rsidRPr="00476FC0" w:rsidRDefault="00D24817" w:rsidP="00FF04EE">
            <w:pPr>
              <w:pStyle w:val="BRTable"/>
              <w:spacing w:before="120" w:after="120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Cassette part number</w:t>
            </w:r>
          </w:p>
        </w:tc>
        <w:tc>
          <w:tcPr>
            <w:tcW w:w="33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5F83AE" w14:textId="364B9ABF" w:rsidR="00D24817" w:rsidRPr="00476FC0" w:rsidRDefault="00D24817" w:rsidP="00D24817">
            <w:pPr>
              <w:pStyle w:val="TableHeader"/>
              <w:spacing w:before="60" w:after="60"/>
              <w:jc w:val="center"/>
            </w:pPr>
            <w:r w:rsidRPr="00476FC0">
              <w:fldChar w:fldCharType="begin">
                <w:ffData>
                  <w:name w:val="Check8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heck80"/>
            <w:r w:rsidRPr="00476FC0">
              <w:instrText xml:space="preserve"> FORMCHECKBOX </w:instrText>
            </w:r>
            <w:r w:rsidRPr="00476FC0">
              <w:fldChar w:fldCharType="separate"/>
            </w:r>
            <w:r w:rsidRPr="00476FC0">
              <w:fldChar w:fldCharType="end"/>
            </w:r>
            <w:bookmarkEnd w:id="12"/>
            <w:r w:rsidRPr="00476FC0">
              <w:t xml:space="preserve"> </w:t>
            </w:r>
            <w:r w:rsidRPr="00476FC0">
              <w:rPr>
                <w:bCs/>
                <w:kern w:val="0"/>
              </w:rPr>
              <w:fldChar w:fldCharType="begin"/>
            </w:r>
            <w:r w:rsidRPr="00476FC0">
              <w:rPr>
                <w:bCs/>
                <w:kern w:val="0"/>
              </w:rPr>
              <w:instrText xml:space="preserve"> DOCVARIABLE  UFDF_FIlter1PN  \* MERGEFORMAT </w:instrText>
            </w:r>
            <w:r w:rsidRPr="00476FC0">
              <w:rPr>
                <w:bCs/>
                <w:kern w:val="0"/>
              </w:rPr>
              <w:fldChar w:fldCharType="separate"/>
            </w:r>
            <w:r w:rsidR="00A676BA" w:rsidRPr="00476FC0">
              <w:rPr>
                <w:bCs/>
                <w:kern w:val="0"/>
              </w:rPr>
              <w:t>6001576</w:t>
            </w:r>
            <w:r w:rsidRPr="00476FC0">
              <w:rPr>
                <w:bCs/>
                <w:kern w:val="0"/>
              </w:rPr>
              <w:fldChar w:fldCharType="end"/>
            </w:r>
          </w:p>
          <w:p w14:paraId="694B7716" w14:textId="7A6F4A21" w:rsidR="00D24817" w:rsidRPr="00476FC0" w:rsidRDefault="00D24817" w:rsidP="00D24817">
            <w:pPr>
              <w:pStyle w:val="TableHeader"/>
              <w:spacing w:before="60" w:after="60"/>
              <w:jc w:val="center"/>
            </w:pPr>
            <w:r w:rsidRPr="00476FC0">
              <w:fldChar w:fldCharType="begin">
                <w:ffData>
                  <w:name w:val="Check8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eck81"/>
            <w:r w:rsidRPr="00476FC0">
              <w:instrText xml:space="preserve"> FORMCHECKBOX </w:instrText>
            </w:r>
            <w:r w:rsidRPr="00476FC0">
              <w:fldChar w:fldCharType="separate"/>
            </w:r>
            <w:r w:rsidRPr="00476FC0">
              <w:fldChar w:fldCharType="end"/>
            </w:r>
            <w:bookmarkEnd w:id="13"/>
            <w:r w:rsidRPr="00476FC0">
              <w:t xml:space="preserve"> </w:t>
            </w:r>
            <w:fldSimple w:instr=" DOCVARIABLE  UFDF_Filter2PN  \* MERGEFORMAT ">
              <w:r w:rsidR="00A676BA" w:rsidRPr="00476FC0">
                <w:t>4102051</w:t>
              </w:r>
            </w:fldSimple>
          </w:p>
          <w:p w14:paraId="0F246EC5" w14:textId="194F0728" w:rsidR="00D24817" w:rsidRPr="00476FC0" w:rsidRDefault="00D24817" w:rsidP="00D24817">
            <w:pPr>
              <w:pStyle w:val="TableHeader"/>
              <w:spacing w:before="60" w:after="60"/>
              <w:jc w:val="center"/>
            </w:pPr>
            <w:r w:rsidRPr="00476FC0">
              <w:fldChar w:fldCharType="begin">
                <w:ffData>
                  <w:name w:val="Check8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heck82"/>
            <w:r w:rsidRPr="00476FC0">
              <w:instrText xml:space="preserve"> FORMCHECKBOX </w:instrText>
            </w:r>
            <w:r w:rsidRPr="00476FC0">
              <w:fldChar w:fldCharType="separate"/>
            </w:r>
            <w:r w:rsidRPr="00476FC0">
              <w:fldChar w:fldCharType="end"/>
            </w:r>
            <w:bookmarkEnd w:id="14"/>
            <w:r w:rsidRPr="00476FC0">
              <w:t xml:space="preserve"> </w:t>
            </w:r>
            <w:fldSimple w:instr=" DOCVARIABLE  UFDF_Filter3PN  \* MERGEFORMAT ">
              <w:r w:rsidR="00A676BA" w:rsidRPr="00476FC0">
                <w:t>4102050</w:t>
              </w:r>
            </w:fldSimple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BA4500" w14:textId="77777777" w:rsidR="00D24817" w:rsidRPr="00476FC0" w:rsidRDefault="00D24817" w:rsidP="00FE32BA">
            <w:pPr>
              <w:pStyle w:val="TableHeader"/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F5C4C7" w14:textId="77777777" w:rsidR="00D24817" w:rsidRPr="00476FC0" w:rsidRDefault="00D24817" w:rsidP="0083242B">
            <w:pPr>
              <w:spacing w:before="60" w:after="60" w:line="240" w:lineRule="atLeast"/>
              <w:rPr>
                <w:rFonts w:cs="Arial"/>
              </w:rPr>
            </w:pPr>
          </w:p>
        </w:tc>
      </w:tr>
      <w:tr w:rsidR="002A34B1" w:rsidRPr="00476FC0" w14:paraId="6FF9A51A" w14:textId="77777777" w:rsidTr="00D24817">
        <w:trPr>
          <w:trHeight w:val="513"/>
          <w:jc w:val="center"/>
        </w:trPr>
        <w:tc>
          <w:tcPr>
            <w:tcW w:w="8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F98A39" w14:textId="77777777" w:rsidR="00997ABA" w:rsidRPr="00476FC0" w:rsidRDefault="00997ABA" w:rsidP="0083242B">
            <w:pPr>
              <w:pStyle w:val="Heading2a"/>
              <w:tabs>
                <w:tab w:val="num" w:pos="551"/>
              </w:tabs>
              <w:rPr>
                <w:rFonts w:cs="Arial"/>
              </w:rPr>
            </w:pPr>
          </w:p>
        </w:tc>
        <w:tc>
          <w:tcPr>
            <w:tcW w:w="39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1938A2CC" w14:textId="77777777" w:rsidR="00997ABA" w:rsidRPr="00476FC0" w:rsidRDefault="00997ABA" w:rsidP="0083242B">
            <w:pPr>
              <w:pStyle w:val="BRTable"/>
              <w:spacing w:before="120" w:after="120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Cassette batch number</w:t>
            </w:r>
          </w:p>
        </w:tc>
        <w:tc>
          <w:tcPr>
            <w:tcW w:w="33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CA29C7" w14:textId="77777777" w:rsidR="00997ABA" w:rsidRPr="00476FC0" w:rsidRDefault="00997ABA" w:rsidP="0083242B">
            <w:pPr>
              <w:pStyle w:val="TableHeader"/>
              <w:spacing w:before="0"/>
              <w:jc w:val="right"/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B17D93" w14:textId="77777777" w:rsidR="00997ABA" w:rsidRPr="00476FC0" w:rsidRDefault="00997ABA" w:rsidP="0083242B">
            <w:pPr>
              <w:pStyle w:val="BRTable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B58C7" w14:textId="77777777" w:rsidR="00997ABA" w:rsidRPr="00476FC0" w:rsidRDefault="00997ABA" w:rsidP="0083242B">
            <w:pPr>
              <w:spacing w:before="60" w:after="60" w:line="240" w:lineRule="atLeast"/>
              <w:rPr>
                <w:rFonts w:cs="Arial"/>
              </w:rPr>
            </w:pPr>
          </w:p>
        </w:tc>
      </w:tr>
      <w:tr w:rsidR="002A34B1" w:rsidRPr="00476FC0" w14:paraId="14E848F2" w14:textId="77777777" w:rsidTr="00D24817">
        <w:trPr>
          <w:trHeight w:val="513"/>
          <w:jc w:val="center"/>
        </w:trPr>
        <w:tc>
          <w:tcPr>
            <w:tcW w:w="8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3FDC57" w14:textId="77777777" w:rsidR="00997ABA" w:rsidRPr="00476FC0" w:rsidRDefault="00997ABA" w:rsidP="0083242B">
            <w:pPr>
              <w:pStyle w:val="Heading2a"/>
              <w:tabs>
                <w:tab w:val="num" w:pos="551"/>
              </w:tabs>
              <w:rPr>
                <w:rFonts w:cs="Arial"/>
              </w:rPr>
            </w:pPr>
          </w:p>
        </w:tc>
        <w:tc>
          <w:tcPr>
            <w:tcW w:w="39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47F4E639" w14:textId="77777777" w:rsidR="00997ABA" w:rsidRPr="00476FC0" w:rsidRDefault="00997ABA" w:rsidP="0083242B">
            <w:pPr>
              <w:pStyle w:val="BRTable"/>
              <w:spacing w:before="120" w:after="120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Cassette expiration date</w:t>
            </w:r>
          </w:p>
        </w:tc>
        <w:tc>
          <w:tcPr>
            <w:tcW w:w="33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30F2C6" w14:textId="77777777" w:rsidR="00997ABA" w:rsidRPr="00476FC0" w:rsidRDefault="00997ABA" w:rsidP="0083242B">
            <w:pPr>
              <w:pStyle w:val="TableHeader"/>
              <w:spacing w:before="0"/>
              <w:jc w:val="right"/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E5626" w14:textId="77777777" w:rsidR="00997ABA" w:rsidRPr="00476FC0" w:rsidRDefault="00997ABA" w:rsidP="0083242B">
            <w:pPr>
              <w:pStyle w:val="BRTable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9B9678" w14:textId="77777777" w:rsidR="00997ABA" w:rsidRPr="00476FC0" w:rsidRDefault="00997ABA" w:rsidP="0083242B">
            <w:pPr>
              <w:spacing w:before="60" w:after="60" w:line="240" w:lineRule="atLeast"/>
              <w:rPr>
                <w:rFonts w:cs="Arial"/>
              </w:rPr>
            </w:pPr>
          </w:p>
        </w:tc>
      </w:tr>
      <w:tr w:rsidR="002A34B1" w:rsidRPr="00476FC0" w14:paraId="779F4875" w14:textId="77777777" w:rsidTr="00D24817">
        <w:trPr>
          <w:trHeight w:val="513"/>
          <w:jc w:val="center"/>
        </w:trPr>
        <w:tc>
          <w:tcPr>
            <w:tcW w:w="8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432D1A" w14:textId="77777777" w:rsidR="00997ABA" w:rsidRPr="00476FC0" w:rsidRDefault="00997ABA" w:rsidP="0083242B">
            <w:pPr>
              <w:pStyle w:val="Heading2a"/>
              <w:tabs>
                <w:tab w:val="num" w:pos="551"/>
              </w:tabs>
              <w:rPr>
                <w:rFonts w:cs="Arial"/>
              </w:rPr>
            </w:pPr>
          </w:p>
        </w:tc>
        <w:tc>
          <w:tcPr>
            <w:tcW w:w="39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62261955" w14:textId="77777777" w:rsidR="00997ABA" w:rsidRPr="00476FC0" w:rsidRDefault="00997ABA" w:rsidP="0083242B">
            <w:pPr>
              <w:pStyle w:val="BRTable"/>
              <w:spacing w:before="120" w:after="120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Additional cassette batch number, if applicable</w:t>
            </w:r>
          </w:p>
        </w:tc>
        <w:tc>
          <w:tcPr>
            <w:tcW w:w="33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A6B861" w14:textId="77777777" w:rsidR="00997ABA" w:rsidRPr="00476FC0" w:rsidRDefault="00997ABA" w:rsidP="0083242B">
            <w:pPr>
              <w:pStyle w:val="TableHeader"/>
              <w:spacing w:before="0"/>
              <w:jc w:val="right"/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FC4DAA" w14:textId="77777777" w:rsidR="00997ABA" w:rsidRPr="00476FC0" w:rsidRDefault="00997ABA" w:rsidP="0083242B">
            <w:pPr>
              <w:pStyle w:val="BRTable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3C1FDE" w14:textId="77777777" w:rsidR="00997ABA" w:rsidRPr="00476FC0" w:rsidRDefault="00997ABA" w:rsidP="0083242B">
            <w:pPr>
              <w:spacing w:before="60" w:after="60" w:line="240" w:lineRule="atLeast"/>
              <w:rPr>
                <w:rFonts w:cs="Arial"/>
              </w:rPr>
            </w:pPr>
          </w:p>
        </w:tc>
      </w:tr>
      <w:tr w:rsidR="002A34B1" w:rsidRPr="00476FC0" w14:paraId="067769DE" w14:textId="77777777" w:rsidTr="00D24817">
        <w:trPr>
          <w:trHeight w:val="513"/>
          <w:jc w:val="center"/>
        </w:trPr>
        <w:tc>
          <w:tcPr>
            <w:tcW w:w="8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ABB547" w14:textId="77777777" w:rsidR="00997ABA" w:rsidRPr="00476FC0" w:rsidRDefault="00997ABA" w:rsidP="0083242B">
            <w:pPr>
              <w:pStyle w:val="Heading2a"/>
              <w:tabs>
                <w:tab w:val="num" w:pos="551"/>
              </w:tabs>
              <w:rPr>
                <w:rFonts w:cs="Arial"/>
              </w:rPr>
            </w:pPr>
          </w:p>
        </w:tc>
        <w:tc>
          <w:tcPr>
            <w:tcW w:w="39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3A56398A" w14:textId="77777777" w:rsidR="00997ABA" w:rsidRPr="00476FC0" w:rsidRDefault="00997ABA" w:rsidP="0083242B">
            <w:pPr>
              <w:pStyle w:val="BRTable"/>
              <w:spacing w:before="120" w:after="120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Additional cassette expiration date, if applicable</w:t>
            </w:r>
          </w:p>
        </w:tc>
        <w:tc>
          <w:tcPr>
            <w:tcW w:w="33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EA2752" w14:textId="77777777" w:rsidR="00997ABA" w:rsidRPr="00476FC0" w:rsidRDefault="00997ABA" w:rsidP="0083242B">
            <w:pPr>
              <w:pStyle w:val="TableHeader"/>
              <w:spacing w:before="0"/>
              <w:jc w:val="right"/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F33380" w14:textId="77777777" w:rsidR="00997ABA" w:rsidRPr="00476FC0" w:rsidRDefault="00997ABA" w:rsidP="0083242B">
            <w:pPr>
              <w:pStyle w:val="BRTable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0BB6FA" w14:textId="77777777" w:rsidR="00997ABA" w:rsidRPr="00476FC0" w:rsidRDefault="00997ABA" w:rsidP="0083242B">
            <w:pPr>
              <w:spacing w:before="60" w:after="60" w:line="240" w:lineRule="atLeast"/>
              <w:rPr>
                <w:rFonts w:cs="Arial"/>
              </w:rPr>
            </w:pPr>
          </w:p>
        </w:tc>
      </w:tr>
      <w:tr w:rsidR="002A34B1" w:rsidRPr="00476FC0" w14:paraId="3C031CDD" w14:textId="77777777" w:rsidTr="00D24817">
        <w:trPr>
          <w:trHeight w:val="513"/>
          <w:jc w:val="center"/>
        </w:trPr>
        <w:tc>
          <w:tcPr>
            <w:tcW w:w="8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252358" w14:textId="77777777" w:rsidR="00997ABA" w:rsidRPr="00476FC0" w:rsidRDefault="00997ABA" w:rsidP="0083242B">
            <w:pPr>
              <w:pStyle w:val="Heading2a"/>
              <w:tabs>
                <w:tab w:val="num" w:pos="551"/>
              </w:tabs>
              <w:rPr>
                <w:rFonts w:cs="Arial"/>
              </w:rPr>
            </w:pPr>
          </w:p>
        </w:tc>
        <w:tc>
          <w:tcPr>
            <w:tcW w:w="39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61C9BB90" w14:textId="77777777" w:rsidR="00997ABA" w:rsidRPr="00476FC0" w:rsidRDefault="00997ABA" w:rsidP="0083242B">
            <w:pPr>
              <w:pStyle w:val="BRTable"/>
              <w:spacing w:before="120" w:after="120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Hold-up volume of the </w:t>
            </w:r>
            <w:r w:rsidR="00134B16" w:rsidRPr="00476FC0">
              <w:rPr>
                <w:rFonts w:ascii="Arial" w:hAnsi="Arial" w:cs="Arial"/>
                <w:sz w:val="20"/>
              </w:rPr>
              <w:t>UF/DF Skid</w:t>
            </w:r>
          </w:p>
        </w:tc>
        <w:tc>
          <w:tcPr>
            <w:tcW w:w="33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2D5FED" w14:textId="77777777" w:rsidR="00997ABA" w:rsidRPr="00476FC0" w:rsidRDefault="00997ABA" w:rsidP="0083242B">
            <w:pPr>
              <w:pStyle w:val="TableHeader"/>
              <w:spacing w:before="0"/>
              <w:jc w:val="right"/>
            </w:pPr>
            <w:r w:rsidRPr="00476FC0">
              <w:t>L=kg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C5CE0E" w14:textId="77777777" w:rsidR="00997ABA" w:rsidRPr="00476FC0" w:rsidRDefault="00997ABA" w:rsidP="0083242B">
            <w:pPr>
              <w:pStyle w:val="BRTable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7EC974" w14:textId="77777777" w:rsidR="00997ABA" w:rsidRPr="00476FC0" w:rsidRDefault="00997ABA" w:rsidP="0083242B">
            <w:pPr>
              <w:spacing w:before="60" w:after="60" w:line="240" w:lineRule="atLeast"/>
              <w:rPr>
                <w:rFonts w:cs="Arial"/>
              </w:rPr>
            </w:pPr>
          </w:p>
        </w:tc>
      </w:tr>
      <w:tr w:rsidR="002A34B1" w:rsidRPr="00476FC0" w14:paraId="3645864F" w14:textId="77777777" w:rsidTr="00D24817">
        <w:trPr>
          <w:trHeight w:val="513"/>
          <w:jc w:val="center"/>
        </w:trPr>
        <w:tc>
          <w:tcPr>
            <w:tcW w:w="8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772D30" w14:textId="77777777" w:rsidR="00997ABA" w:rsidRPr="00476FC0" w:rsidRDefault="00997ABA" w:rsidP="0083242B">
            <w:pPr>
              <w:pStyle w:val="Heading2a"/>
              <w:tabs>
                <w:tab w:val="num" w:pos="551"/>
              </w:tabs>
              <w:rPr>
                <w:rFonts w:cs="Arial"/>
              </w:rPr>
            </w:pPr>
          </w:p>
        </w:tc>
        <w:tc>
          <w:tcPr>
            <w:tcW w:w="39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1D0D81A7" w14:textId="77777777" w:rsidR="00997ABA" w:rsidRPr="00476FC0" w:rsidRDefault="00997ABA" w:rsidP="0083242B">
            <w:pPr>
              <w:pStyle w:val="BRTable"/>
              <w:spacing w:before="120" w:after="120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Total surface area of cassettes </w:t>
            </w:r>
          </w:p>
        </w:tc>
        <w:tc>
          <w:tcPr>
            <w:tcW w:w="33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3396C5" w14:textId="77777777" w:rsidR="00997ABA" w:rsidRPr="00476FC0" w:rsidRDefault="00997ABA" w:rsidP="0083242B">
            <w:pPr>
              <w:pStyle w:val="TableHeader"/>
              <w:spacing w:before="0"/>
              <w:jc w:val="right"/>
              <w:rPr>
                <w:u w:val="single"/>
              </w:rPr>
            </w:pPr>
            <w:r w:rsidRPr="00476FC0">
              <w:t>m</w:t>
            </w:r>
            <w:r w:rsidRPr="00476FC0">
              <w:rPr>
                <w:vertAlign w:val="superscript"/>
              </w:rPr>
              <w:t>2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2BD8C3" w14:textId="77777777" w:rsidR="00997ABA" w:rsidRPr="00476FC0" w:rsidRDefault="00997ABA" w:rsidP="0083242B">
            <w:pPr>
              <w:pStyle w:val="BRTable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277878" w14:textId="77777777" w:rsidR="00997ABA" w:rsidRPr="00476FC0" w:rsidRDefault="00997ABA" w:rsidP="0083242B">
            <w:pPr>
              <w:spacing w:before="60" w:after="60" w:line="240" w:lineRule="atLeast"/>
              <w:rPr>
                <w:rFonts w:cs="Arial"/>
              </w:rPr>
            </w:pPr>
          </w:p>
        </w:tc>
      </w:tr>
      <w:tr w:rsidR="002A34B1" w:rsidRPr="00476FC0" w14:paraId="4F191B5D" w14:textId="77777777" w:rsidTr="00D24817">
        <w:trPr>
          <w:trHeight w:val="513"/>
          <w:jc w:val="center"/>
        </w:trPr>
        <w:tc>
          <w:tcPr>
            <w:tcW w:w="8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3E6210" w14:textId="77777777" w:rsidR="00997ABA" w:rsidRPr="00476FC0" w:rsidRDefault="00997ABA" w:rsidP="0083242B">
            <w:pPr>
              <w:pStyle w:val="Heading2a"/>
              <w:tabs>
                <w:tab w:val="num" w:pos="551"/>
              </w:tabs>
              <w:rPr>
                <w:rFonts w:cs="Arial"/>
              </w:rPr>
            </w:pPr>
          </w:p>
        </w:tc>
        <w:tc>
          <w:tcPr>
            <w:tcW w:w="39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0844BFBB" w14:textId="77777777" w:rsidR="00997ABA" w:rsidRPr="00476FC0" w:rsidRDefault="00997ABA" w:rsidP="0083242B">
            <w:pPr>
              <w:pStyle w:val="BRTable"/>
              <w:spacing w:before="120" w:after="120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Support Plate part number</w:t>
            </w:r>
          </w:p>
        </w:tc>
        <w:tc>
          <w:tcPr>
            <w:tcW w:w="33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7C1A16" w14:textId="77777777" w:rsidR="00997ABA" w:rsidRPr="00476FC0" w:rsidRDefault="00997ABA" w:rsidP="0083242B">
            <w:pPr>
              <w:pStyle w:val="TableHeader"/>
              <w:spacing w:before="0"/>
              <w:jc w:val="right"/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019DD3" w14:textId="77777777" w:rsidR="00997ABA" w:rsidRPr="00476FC0" w:rsidRDefault="00997ABA" w:rsidP="0083242B">
            <w:pPr>
              <w:pStyle w:val="BRTable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108DB5" w14:textId="77777777" w:rsidR="00997ABA" w:rsidRPr="00476FC0" w:rsidRDefault="00997ABA" w:rsidP="0083242B">
            <w:pPr>
              <w:spacing w:before="60" w:after="60" w:line="240" w:lineRule="atLeast"/>
              <w:rPr>
                <w:rFonts w:cs="Arial"/>
              </w:rPr>
            </w:pPr>
          </w:p>
        </w:tc>
      </w:tr>
      <w:tr w:rsidR="002A34B1" w:rsidRPr="00476FC0" w14:paraId="5CA2D5B6" w14:textId="77777777" w:rsidTr="00D24817">
        <w:trPr>
          <w:trHeight w:val="513"/>
          <w:jc w:val="center"/>
        </w:trPr>
        <w:tc>
          <w:tcPr>
            <w:tcW w:w="8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3BAAFC" w14:textId="77777777" w:rsidR="00997ABA" w:rsidRPr="00476FC0" w:rsidRDefault="00997ABA" w:rsidP="0083242B">
            <w:pPr>
              <w:pStyle w:val="Heading2a"/>
              <w:tabs>
                <w:tab w:val="num" w:pos="551"/>
              </w:tabs>
              <w:rPr>
                <w:rFonts w:cs="Arial"/>
              </w:rPr>
            </w:pPr>
          </w:p>
        </w:tc>
        <w:tc>
          <w:tcPr>
            <w:tcW w:w="39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391B441D" w14:textId="77777777" w:rsidR="00997ABA" w:rsidRPr="00476FC0" w:rsidRDefault="00997ABA" w:rsidP="0083242B">
            <w:pPr>
              <w:pStyle w:val="BRTable"/>
              <w:spacing w:before="120" w:after="120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Support Plate batch number</w:t>
            </w: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0D9B6" w14:textId="77777777" w:rsidR="00997ABA" w:rsidRPr="00476FC0" w:rsidRDefault="00997ABA" w:rsidP="0083242B">
            <w:pPr>
              <w:pStyle w:val="TableHeader"/>
              <w:spacing w:before="0"/>
              <w:rPr>
                <w:sz w:val="14"/>
                <w:szCs w:val="18"/>
              </w:rPr>
            </w:pPr>
            <w:r w:rsidRPr="00476FC0">
              <w:rPr>
                <w:sz w:val="14"/>
                <w:szCs w:val="18"/>
              </w:rPr>
              <w:t>Plate #1</w:t>
            </w:r>
          </w:p>
        </w:tc>
        <w:tc>
          <w:tcPr>
            <w:tcW w:w="18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CF867" w14:textId="77777777" w:rsidR="00997ABA" w:rsidRPr="00476FC0" w:rsidRDefault="00997ABA" w:rsidP="0083242B">
            <w:pPr>
              <w:pStyle w:val="TableHeader"/>
              <w:spacing w:before="0"/>
              <w:rPr>
                <w:sz w:val="14"/>
                <w:szCs w:val="18"/>
              </w:rPr>
            </w:pPr>
            <w:r w:rsidRPr="00476FC0">
              <w:rPr>
                <w:sz w:val="14"/>
                <w:szCs w:val="18"/>
              </w:rPr>
              <w:t>Plate #2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5266BA" w14:textId="77777777" w:rsidR="00997ABA" w:rsidRPr="00476FC0" w:rsidRDefault="00997ABA" w:rsidP="0083242B">
            <w:pPr>
              <w:pStyle w:val="BRTable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3BC935" w14:textId="77777777" w:rsidR="00997ABA" w:rsidRPr="00476FC0" w:rsidRDefault="00997ABA" w:rsidP="0083242B">
            <w:pPr>
              <w:spacing w:before="60" w:after="60" w:line="240" w:lineRule="atLeast"/>
              <w:rPr>
                <w:rFonts w:cs="Arial"/>
              </w:rPr>
            </w:pPr>
          </w:p>
        </w:tc>
      </w:tr>
      <w:tr w:rsidR="002A34B1" w:rsidRPr="00476FC0" w14:paraId="6FA73B77" w14:textId="77777777" w:rsidTr="00D24817">
        <w:trPr>
          <w:trHeight w:val="513"/>
          <w:jc w:val="center"/>
        </w:trPr>
        <w:tc>
          <w:tcPr>
            <w:tcW w:w="8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ED90B0" w14:textId="77777777" w:rsidR="00997ABA" w:rsidRPr="00476FC0" w:rsidRDefault="00997ABA" w:rsidP="0083242B">
            <w:pPr>
              <w:pStyle w:val="Heading2a"/>
              <w:tabs>
                <w:tab w:val="num" w:pos="551"/>
              </w:tabs>
              <w:rPr>
                <w:rFonts w:cs="Arial"/>
              </w:rPr>
            </w:pPr>
          </w:p>
        </w:tc>
        <w:tc>
          <w:tcPr>
            <w:tcW w:w="39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4DD4AD84" w14:textId="77777777" w:rsidR="00997ABA" w:rsidRPr="00476FC0" w:rsidRDefault="00997ABA" w:rsidP="0083242B">
            <w:pPr>
              <w:pStyle w:val="BRTable"/>
              <w:spacing w:before="120" w:after="120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Support Plate expiration date </w:t>
            </w: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118B46" w14:textId="77777777" w:rsidR="00997ABA" w:rsidRPr="00476FC0" w:rsidRDefault="00997ABA" w:rsidP="0083242B">
            <w:pPr>
              <w:pStyle w:val="TableHeader"/>
              <w:spacing w:before="0"/>
              <w:rPr>
                <w:sz w:val="14"/>
                <w:szCs w:val="18"/>
              </w:rPr>
            </w:pPr>
            <w:r w:rsidRPr="00476FC0">
              <w:rPr>
                <w:sz w:val="14"/>
                <w:szCs w:val="18"/>
              </w:rPr>
              <w:t>Plate #1</w:t>
            </w:r>
          </w:p>
        </w:tc>
        <w:tc>
          <w:tcPr>
            <w:tcW w:w="18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18F2F8" w14:textId="77777777" w:rsidR="00997ABA" w:rsidRPr="00476FC0" w:rsidRDefault="00997ABA" w:rsidP="0083242B">
            <w:pPr>
              <w:pStyle w:val="TableHeader"/>
              <w:spacing w:before="0"/>
              <w:rPr>
                <w:sz w:val="14"/>
                <w:szCs w:val="18"/>
              </w:rPr>
            </w:pPr>
            <w:r w:rsidRPr="00476FC0">
              <w:rPr>
                <w:sz w:val="14"/>
                <w:szCs w:val="18"/>
              </w:rPr>
              <w:t>Plate #2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DD55B" w14:textId="77777777" w:rsidR="00997ABA" w:rsidRPr="00476FC0" w:rsidRDefault="00997ABA" w:rsidP="0083242B">
            <w:pPr>
              <w:pStyle w:val="BRTable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5EE5EB" w14:textId="77777777" w:rsidR="00997ABA" w:rsidRPr="00476FC0" w:rsidRDefault="00997ABA" w:rsidP="0083242B">
            <w:pPr>
              <w:spacing w:before="60" w:after="60" w:line="240" w:lineRule="atLeast"/>
              <w:rPr>
                <w:rFonts w:cs="Arial"/>
              </w:rPr>
            </w:pPr>
          </w:p>
        </w:tc>
      </w:tr>
      <w:tr w:rsidR="002A34B1" w:rsidRPr="00476FC0" w14:paraId="250321D3" w14:textId="77777777" w:rsidTr="00D24817">
        <w:trPr>
          <w:trHeight w:val="513"/>
          <w:jc w:val="center"/>
        </w:trPr>
        <w:tc>
          <w:tcPr>
            <w:tcW w:w="8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A12EED" w14:textId="77777777" w:rsidR="00997ABA" w:rsidRPr="00476FC0" w:rsidRDefault="00997ABA" w:rsidP="0083242B">
            <w:pPr>
              <w:pStyle w:val="Heading2a"/>
              <w:tabs>
                <w:tab w:val="num" w:pos="551"/>
              </w:tabs>
              <w:rPr>
                <w:rFonts w:cs="Arial"/>
              </w:rPr>
            </w:pPr>
          </w:p>
        </w:tc>
        <w:tc>
          <w:tcPr>
            <w:tcW w:w="39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2B922D1D" w14:textId="77777777" w:rsidR="00997ABA" w:rsidRPr="00476FC0" w:rsidRDefault="00997ABA" w:rsidP="0083242B">
            <w:pPr>
              <w:pStyle w:val="BRTable"/>
              <w:spacing w:before="120" w:after="120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Logbook Number</w:t>
            </w:r>
          </w:p>
        </w:tc>
        <w:tc>
          <w:tcPr>
            <w:tcW w:w="33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D9847C" w14:textId="77777777" w:rsidR="00997ABA" w:rsidRPr="00476FC0" w:rsidRDefault="00997ABA" w:rsidP="0083242B">
            <w:pPr>
              <w:pStyle w:val="TableHeader"/>
              <w:spacing w:before="0"/>
              <w:jc w:val="right"/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BC3F72" w14:textId="77777777" w:rsidR="00997ABA" w:rsidRPr="00476FC0" w:rsidRDefault="00997ABA" w:rsidP="0083242B">
            <w:pPr>
              <w:pStyle w:val="BRTable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DACD4F" w14:textId="77777777" w:rsidR="00997ABA" w:rsidRPr="00476FC0" w:rsidRDefault="00997ABA" w:rsidP="0083242B">
            <w:pPr>
              <w:spacing w:before="60" w:after="60" w:line="240" w:lineRule="atLeast"/>
              <w:rPr>
                <w:rFonts w:cs="Arial"/>
              </w:rPr>
            </w:pPr>
          </w:p>
        </w:tc>
      </w:tr>
      <w:tr w:rsidR="002A34B1" w:rsidRPr="00476FC0" w14:paraId="1871D667" w14:textId="77777777" w:rsidTr="00D24817">
        <w:trPr>
          <w:trHeight w:val="655"/>
          <w:jc w:val="center"/>
        </w:trPr>
        <w:tc>
          <w:tcPr>
            <w:tcW w:w="8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355221" w14:textId="77777777" w:rsidR="00997ABA" w:rsidRPr="00476FC0" w:rsidRDefault="00997ABA" w:rsidP="0083242B">
            <w:pPr>
              <w:pStyle w:val="Heading2a"/>
              <w:tabs>
                <w:tab w:val="num" w:pos="551"/>
              </w:tabs>
              <w:rPr>
                <w:rFonts w:cs="Arial"/>
              </w:rPr>
            </w:pPr>
          </w:p>
        </w:tc>
        <w:tc>
          <w:tcPr>
            <w:tcW w:w="722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0C9C717E" w14:textId="77777777" w:rsidR="00997ABA" w:rsidRPr="00476FC0" w:rsidRDefault="00B3228C" w:rsidP="00897CFD">
            <w:pPr>
              <w:pStyle w:val="TableHeader"/>
              <w:spacing w:before="0"/>
              <w:jc w:val="right"/>
            </w:pPr>
            <w:r w:rsidRPr="00476FC0">
              <w:t xml:space="preserve">CIPDS </w:t>
            </w:r>
            <w:r w:rsidR="00997ABA" w:rsidRPr="00476FC0">
              <w:t xml:space="preserve">SAP </w:t>
            </w:r>
            <w:r w:rsidR="00DD18EF" w:rsidRPr="00476FC0">
              <w:t>Consumption</w:t>
            </w:r>
            <w:r w:rsidR="00997ABA" w:rsidRPr="00476FC0">
              <w:t xml:space="preserve"> </w:t>
            </w:r>
            <w:r w:rsidR="00897CFD" w:rsidRPr="00476FC0">
              <w:t>Performed</w:t>
            </w:r>
            <w:r w:rsidR="00997ABA" w:rsidRPr="00476FC0">
              <w:t xml:space="preserve"> by/Date</w:t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BA9669" w14:textId="77777777" w:rsidR="00997ABA" w:rsidRPr="00476FC0" w:rsidRDefault="00997ABA" w:rsidP="009D1410">
            <w:pPr>
              <w:pStyle w:val="BRTable"/>
              <w:jc w:val="right"/>
              <w:rPr>
                <w:rFonts w:cs="Arial"/>
              </w:rPr>
            </w:pP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5929175B" w14:textId="77777777" w:rsidR="00997ABA" w:rsidRPr="00476FC0" w:rsidRDefault="00997ABA" w:rsidP="0083242B">
            <w:pPr>
              <w:spacing w:before="60" w:after="60" w:line="240" w:lineRule="atLeast"/>
              <w:rPr>
                <w:rFonts w:cs="Arial"/>
              </w:rPr>
            </w:pPr>
          </w:p>
        </w:tc>
      </w:tr>
    </w:tbl>
    <w:p w14:paraId="623AE6D0" w14:textId="77777777" w:rsidR="00263D75" w:rsidRPr="00476FC0" w:rsidRDefault="00263D75" w:rsidP="00263D75">
      <w:pPr>
        <w:rPr>
          <w:b/>
          <w:sz w:val="22"/>
          <w:szCs w:val="22"/>
        </w:rPr>
      </w:pPr>
      <w:r w:rsidRPr="00476FC0">
        <w:rPr>
          <w:b/>
          <w:sz w:val="22"/>
          <w:szCs w:val="22"/>
        </w:rPr>
        <w:br w:type="page"/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63"/>
        <w:gridCol w:w="7225"/>
        <w:gridCol w:w="1348"/>
        <w:gridCol w:w="1348"/>
      </w:tblGrid>
      <w:tr w:rsidR="002A34B1" w:rsidRPr="00476FC0" w14:paraId="633AFA9E" w14:textId="77777777" w:rsidTr="00B3228C">
        <w:trPr>
          <w:trHeight w:val="440"/>
          <w:jc w:val="center"/>
        </w:trPr>
        <w:tc>
          <w:tcPr>
            <w:tcW w:w="749" w:type="dxa"/>
            <w:vAlign w:val="center"/>
          </w:tcPr>
          <w:p w14:paraId="08B598A6" w14:textId="77777777" w:rsidR="00630D73" w:rsidRPr="00476FC0" w:rsidRDefault="00630D73" w:rsidP="00B3228C">
            <w:pPr>
              <w:pStyle w:val="TableHeader"/>
              <w:spacing w:before="120"/>
              <w:jc w:val="center"/>
            </w:pPr>
            <w:r w:rsidRPr="00476FC0">
              <w:lastRenderedPageBreak/>
              <w:t>Step</w:t>
            </w:r>
          </w:p>
        </w:tc>
        <w:tc>
          <w:tcPr>
            <w:tcW w:w="6271" w:type="dxa"/>
            <w:vAlign w:val="center"/>
          </w:tcPr>
          <w:p w14:paraId="39ADDF0A" w14:textId="77777777" w:rsidR="00630D73" w:rsidRPr="00476FC0" w:rsidRDefault="00630D73" w:rsidP="00B3228C">
            <w:pPr>
              <w:pStyle w:val="TableHeader"/>
              <w:spacing w:before="120"/>
              <w:jc w:val="center"/>
            </w:pPr>
            <w:r w:rsidRPr="00476FC0">
              <w:t>Description</w:t>
            </w:r>
          </w:p>
        </w:tc>
        <w:tc>
          <w:tcPr>
            <w:tcW w:w="1170" w:type="dxa"/>
            <w:vAlign w:val="center"/>
          </w:tcPr>
          <w:p w14:paraId="5E524817" w14:textId="77777777" w:rsidR="00630D73" w:rsidRPr="00476FC0" w:rsidRDefault="00630D73" w:rsidP="00B3228C">
            <w:pPr>
              <w:pStyle w:val="TableHeader"/>
              <w:spacing w:before="120"/>
              <w:jc w:val="center"/>
            </w:pPr>
            <w:r w:rsidRPr="00476FC0">
              <w:t>Performed</w:t>
            </w:r>
            <w:r w:rsidRPr="00476FC0">
              <w:br/>
              <w:t>by/Date</w:t>
            </w:r>
          </w:p>
        </w:tc>
        <w:tc>
          <w:tcPr>
            <w:tcW w:w="1170" w:type="dxa"/>
            <w:vAlign w:val="center"/>
          </w:tcPr>
          <w:p w14:paraId="15A482CF" w14:textId="77777777" w:rsidR="00630D73" w:rsidRPr="00476FC0" w:rsidRDefault="00630D73" w:rsidP="00B3228C">
            <w:pPr>
              <w:pStyle w:val="TableHeader"/>
              <w:tabs>
                <w:tab w:val="left" w:pos="922"/>
              </w:tabs>
              <w:spacing w:before="120"/>
              <w:jc w:val="center"/>
            </w:pPr>
            <w:r w:rsidRPr="00476FC0">
              <w:t>Witnessed</w:t>
            </w:r>
            <w:r w:rsidRPr="00476FC0">
              <w:br/>
              <w:t>by/Date</w:t>
            </w:r>
          </w:p>
        </w:tc>
      </w:tr>
      <w:tr w:rsidR="00263D75" w:rsidRPr="00476FC0" w14:paraId="6F2F358A" w14:textId="77777777" w:rsidTr="00B3228C">
        <w:trPr>
          <w:trHeight w:val="2613"/>
          <w:jc w:val="center"/>
        </w:trPr>
        <w:tc>
          <w:tcPr>
            <w:tcW w:w="749" w:type="dxa"/>
          </w:tcPr>
          <w:p w14:paraId="68AD5ACF" w14:textId="77777777" w:rsidR="00263D75" w:rsidRPr="00476FC0" w:rsidRDefault="00263D75" w:rsidP="00AA447A">
            <w:pPr>
              <w:pStyle w:val="Heading2"/>
              <w:ind w:left="864"/>
            </w:pPr>
          </w:p>
        </w:tc>
        <w:tc>
          <w:tcPr>
            <w:tcW w:w="6271" w:type="dxa"/>
          </w:tcPr>
          <w:p w14:paraId="5D81A81D" w14:textId="77777777" w:rsidR="00263D75" w:rsidRPr="00476FC0" w:rsidRDefault="00263D75" w:rsidP="00B52F6C">
            <w:pPr>
              <w:pStyle w:val="BRTable"/>
              <w:spacing w:before="60" w:after="60" w:line="0" w:lineRule="atLeast"/>
              <w:rPr>
                <w:rFonts w:ascii="Arial" w:hAnsi="Arial" w:cs="Arial"/>
                <w:b/>
                <w:bCs/>
                <w:sz w:val="20"/>
              </w:rPr>
            </w:pPr>
            <w:r w:rsidRPr="00476FC0">
              <w:rPr>
                <w:rFonts w:ascii="Arial" w:hAnsi="Arial" w:cs="Arial"/>
                <w:b/>
                <w:bCs/>
                <w:sz w:val="20"/>
              </w:rPr>
              <w:t>Pre-Processing Activities for the UF</w:t>
            </w:r>
            <w:r w:rsidR="00134B16" w:rsidRPr="00476FC0">
              <w:rPr>
                <w:rFonts w:ascii="Arial" w:hAnsi="Arial" w:cs="Arial"/>
                <w:b/>
                <w:bCs/>
                <w:sz w:val="20"/>
              </w:rPr>
              <w:t>/DF Skid</w:t>
            </w:r>
          </w:p>
          <w:p w14:paraId="521B5679" w14:textId="77777777" w:rsidR="00263D75" w:rsidRPr="00476FC0" w:rsidRDefault="00263D75" w:rsidP="001672E8">
            <w:pPr>
              <w:pStyle w:val="BRTable"/>
              <w:numPr>
                <w:ilvl w:val="0"/>
                <w:numId w:val="21"/>
              </w:numPr>
              <w:tabs>
                <w:tab w:val="left" w:pos="461"/>
              </w:tabs>
              <w:spacing w:before="60" w:after="60" w:line="0" w:lineRule="atLeast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Verify the data for the </w:t>
            </w:r>
            <w:r w:rsidR="008E4E63" w:rsidRPr="00476FC0">
              <w:rPr>
                <w:rFonts w:ascii="Arial" w:hAnsi="Arial" w:cs="Arial"/>
                <w:sz w:val="20"/>
              </w:rPr>
              <w:t>UF/DF Skid</w:t>
            </w:r>
            <w:r w:rsidRPr="00476FC0">
              <w:rPr>
                <w:rFonts w:ascii="Arial" w:hAnsi="Arial" w:cs="Arial"/>
                <w:sz w:val="20"/>
              </w:rPr>
              <w:t xml:space="preserve"> to be used.</w:t>
            </w:r>
          </w:p>
          <w:p w14:paraId="7DD1360C" w14:textId="2A020A4D" w:rsidR="000E5AFB" w:rsidRPr="00476FC0" w:rsidRDefault="00263D75" w:rsidP="001672E8">
            <w:pPr>
              <w:pStyle w:val="BRTable"/>
              <w:numPr>
                <w:ilvl w:val="0"/>
                <w:numId w:val="20"/>
              </w:numPr>
              <w:spacing w:before="60" w:after="60" w:line="0" w:lineRule="atLeast"/>
              <w:ind w:left="461" w:hanging="450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From the logbook, record </w:t>
            </w:r>
            <w:r w:rsidR="00CA6B82" w:rsidRPr="00476FC0">
              <w:rPr>
                <w:rFonts w:ascii="Arial" w:hAnsi="Arial" w:cs="Arial"/>
                <w:sz w:val="20"/>
              </w:rPr>
              <w:t xml:space="preserve">in </w:t>
            </w:r>
            <w:r w:rsidR="00CA6B82" w:rsidRPr="00476FC0">
              <w:rPr>
                <w:rFonts w:ascii="Arial" w:hAnsi="Arial" w:cs="Arial"/>
                <w:b/>
                <w:bCs/>
                <w:sz w:val="20"/>
              </w:rPr>
              <w:t xml:space="preserve">Step </w:t>
            </w:r>
            <w:r w:rsidR="00CA6B82" w:rsidRPr="00476FC0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="00CA6B82" w:rsidRPr="00476FC0">
              <w:rPr>
                <w:rFonts w:ascii="Arial" w:hAnsi="Arial" w:cs="Arial"/>
                <w:b/>
                <w:bCs/>
                <w:sz w:val="20"/>
              </w:rPr>
              <w:instrText xml:space="preserve"> REF _Ref519673850 \r \h </w:instrText>
            </w:r>
            <w:r w:rsidR="00CA6B82" w:rsidRPr="00476FC0">
              <w:rPr>
                <w:rFonts w:ascii="Arial" w:hAnsi="Arial" w:cs="Arial"/>
                <w:b/>
                <w:bCs/>
                <w:sz w:val="20"/>
              </w:rPr>
            </w:r>
            <w:r w:rsidR="00CA6B82" w:rsidRPr="00476FC0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</w:rPr>
              <w:t>7.4</w:t>
            </w:r>
            <w:r w:rsidR="00CA6B82" w:rsidRPr="00476FC0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="00CA6B82" w:rsidRPr="00476FC0">
              <w:rPr>
                <w:rFonts w:ascii="Arial" w:hAnsi="Arial" w:cs="Arial"/>
                <w:sz w:val="20"/>
              </w:rPr>
              <w:t xml:space="preserve"> </w:t>
            </w:r>
            <w:r w:rsidRPr="00476FC0">
              <w:rPr>
                <w:rFonts w:ascii="Arial" w:hAnsi="Arial" w:cs="Arial"/>
                <w:sz w:val="20"/>
              </w:rPr>
              <w:t xml:space="preserve">the logbook number, the </w:t>
            </w:r>
            <w:r w:rsidR="00123799" w:rsidRPr="00476FC0">
              <w:rPr>
                <w:rFonts w:ascii="Arial" w:hAnsi="Arial" w:cs="Arial"/>
                <w:sz w:val="20"/>
              </w:rPr>
              <w:t>CIPDS batch number</w:t>
            </w:r>
            <w:r w:rsidRPr="00476FC0">
              <w:rPr>
                <w:rFonts w:ascii="Arial" w:hAnsi="Arial" w:cs="Arial"/>
                <w:sz w:val="20"/>
              </w:rPr>
              <w:t>, and the date when the actions were documented</w:t>
            </w:r>
            <w:r w:rsidR="000B6567" w:rsidRPr="00476FC0">
              <w:rPr>
                <w:rFonts w:ascii="Arial" w:hAnsi="Arial" w:cs="Arial"/>
                <w:sz w:val="20"/>
              </w:rPr>
              <w:t>.</w:t>
            </w:r>
          </w:p>
          <w:p w14:paraId="5E135F3F" w14:textId="77777777" w:rsidR="000E5AFB" w:rsidRPr="00476FC0" w:rsidRDefault="000E5AFB" w:rsidP="001672E8">
            <w:pPr>
              <w:pStyle w:val="BRTable"/>
              <w:numPr>
                <w:ilvl w:val="0"/>
                <w:numId w:val="20"/>
              </w:numPr>
              <w:spacing w:before="60" w:after="60" w:line="0" w:lineRule="atLeast"/>
              <w:ind w:left="461" w:hanging="450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Ensure that the UF</w:t>
            </w:r>
            <w:r w:rsidR="00134B16" w:rsidRPr="00476FC0">
              <w:rPr>
                <w:rFonts w:ascii="Arial" w:hAnsi="Arial" w:cs="Arial"/>
                <w:sz w:val="20"/>
              </w:rPr>
              <w:t>/DF Skid’</w:t>
            </w:r>
            <w:r w:rsidRPr="00476FC0">
              <w:rPr>
                <w:rFonts w:ascii="Arial" w:hAnsi="Arial" w:cs="Arial"/>
                <w:sz w:val="20"/>
              </w:rPr>
              <w:t>s most immediate storage after sanitization has not exceeded 30 days storage.</w:t>
            </w:r>
          </w:p>
          <w:p w14:paraId="2839DB84" w14:textId="1B08B5CF" w:rsidR="007742F9" w:rsidRPr="00476FC0" w:rsidRDefault="000E5AFB" w:rsidP="001672E8">
            <w:pPr>
              <w:pStyle w:val="BRTable"/>
              <w:numPr>
                <w:ilvl w:val="0"/>
                <w:numId w:val="20"/>
              </w:numPr>
              <w:spacing w:before="60" w:after="60" w:line="0" w:lineRule="atLeast"/>
              <w:ind w:left="461" w:hanging="450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If the storage duration is greater than 30 days, contact </w:t>
            </w:r>
            <w:r w:rsidR="005E6882" w:rsidRPr="00476FC0">
              <w:rPr>
                <w:rFonts w:ascii="Arial" w:hAnsi="Arial" w:cs="Arial"/>
                <w:sz w:val="20"/>
              </w:rPr>
              <w:t>a s</w:t>
            </w:r>
            <w:r w:rsidRPr="00476FC0">
              <w:rPr>
                <w:rFonts w:ascii="Arial" w:hAnsi="Arial" w:cs="Arial"/>
                <w:sz w:val="20"/>
              </w:rPr>
              <w:t>upervisor</w:t>
            </w:r>
            <w:r w:rsidR="00DD18EF" w:rsidRPr="00476FC0">
              <w:rPr>
                <w:rFonts w:ascii="Arial" w:hAnsi="Arial" w:cs="Arial"/>
                <w:sz w:val="20"/>
              </w:rPr>
              <w:t xml:space="preserve"> and document actions taken in </w:t>
            </w:r>
            <w:r w:rsidR="00DD18EF" w:rsidRPr="00476FC0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="00DD18EF" w:rsidRPr="00476FC0">
              <w:rPr>
                <w:rFonts w:ascii="Arial" w:hAnsi="Arial" w:cs="Arial"/>
                <w:b/>
                <w:bCs/>
                <w:sz w:val="20"/>
              </w:rPr>
              <w:instrText xml:space="preserve"> REF _Ref35607443 \h  \* MERGEFORMAT </w:instrText>
            </w:r>
            <w:r w:rsidR="00DD18EF" w:rsidRPr="00476FC0">
              <w:rPr>
                <w:rFonts w:ascii="Arial" w:hAnsi="Arial" w:cs="Arial"/>
                <w:b/>
                <w:bCs/>
                <w:sz w:val="20"/>
              </w:rPr>
            </w:r>
            <w:r w:rsidR="00DD18EF" w:rsidRPr="00476FC0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</w:rPr>
              <w:t>Attachment 9: Comments Section</w:t>
            </w:r>
            <w:r w:rsidR="00DD18EF" w:rsidRPr="00476FC0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="00DD18EF" w:rsidRPr="00476FC0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1170" w:type="dxa"/>
          </w:tcPr>
          <w:p w14:paraId="4EA71272" w14:textId="77777777" w:rsidR="00263D75" w:rsidRPr="00476FC0" w:rsidRDefault="00263D75" w:rsidP="00B52F6C">
            <w:pPr>
              <w:pStyle w:val="BRTable"/>
              <w:rPr>
                <w:rFonts w:cs="Arial"/>
              </w:rPr>
            </w:pPr>
          </w:p>
        </w:tc>
        <w:tc>
          <w:tcPr>
            <w:tcW w:w="1170" w:type="dxa"/>
          </w:tcPr>
          <w:p w14:paraId="7A7B81CB" w14:textId="77777777" w:rsidR="00263D75" w:rsidRPr="00476FC0" w:rsidRDefault="00263D75" w:rsidP="00B52F6C">
            <w:pPr>
              <w:spacing w:before="60" w:after="60" w:line="240" w:lineRule="atLeast"/>
              <w:rPr>
                <w:rFonts w:cs="Arial"/>
              </w:rPr>
            </w:pPr>
          </w:p>
        </w:tc>
      </w:tr>
    </w:tbl>
    <w:p w14:paraId="0125E573" w14:textId="77777777" w:rsidR="00263D75" w:rsidRPr="00476FC0" w:rsidRDefault="00263D75" w:rsidP="00263D75"/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1"/>
        <w:gridCol w:w="1817"/>
        <w:gridCol w:w="2145"/>
        <w:gridCol w:w="1887"/>
        <w:gridCol w:w="1492"/>
        <w:gridCol w:w="1402"/>
      </w:tblGrid>
      <w:tr w:rsidR="00476FC0" w:rsidRPr="00476FC0" w14:paraId="212E3BB4" w14:textId="77777777" w:rsidTr="00B3228C">
        <w:trPr>
          <w:trHeight w:val="368"/>
          <w:jc w:val="center"/>
        </w:trPr>
        <w:tc>
          <w:tcPr>
            <w:tcW w:w="936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25E01910" w14:textId="77777777" w:rsidR="00263D75" w:rsidRPr="00476FC0" w:rsidRDefault="00263D75" w:rsidP="00D24817">
            <w:pPr>
              <w:pStyle w:val="Heading2"/>
              <w:tabs>
                <w:tab w:val="clear" w:pos="1933"/>
                <w:tab w:val="num" w:pos="1069"/>
              </w:tabs>
              <w:spacing w:before="120" w:after="120"/>
              <w:ind w:left="868"/>
              <w:rPr>
                <w:b/>
              </w:rPr>
            </w:pPr>
            <w:bookmarkStart w:id="15" w:name="_Ref519673850"/>
            <w:bookmarkStart w:id="16" w:name="_Ref345333298"/>
            <w:r w:rsidRPr="00476FC0">
              <w:rPr>
                <w:b/>
              </w:rPr>
              <w:t>Pre-Processing Activities for the UF</w:t>
            </w:r>
            <w:r w:rsidR="00134B16" w:rsidRPr="00476FC0">
              <w:rPr>
                <w:b/>
              </w:rPr>
              <w:t>/DF Skid</w:t>
            </w:r>
            <w:bookmarkEnd w:id="15"/>
          </w:p>
        </w:tc>
        <w:bookmarkEnd w:id="16"/>
      </w:tr>
      <w:tr w:rsidR="00476FC0" w:rsidRPr="00476FC0" w14:paraId="1AE9F063" w14:textId="77777777" w:rsidTr="00B3228C">
        <w:trPr>
          <w:trHeight w:val="576"/>
          <w:jc w:val="center"/>
        </w:trPr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05B532E9" w14:textId="77777777" w:rsidR="00B13C70" w:rsidRPr="00476FC0" w:rsidRDefault="00B13C70" w:rsidP="00630D73">
            <w:pPr>
              <w:jc w:val="center"/>
            </w:pPr>
            <w:r w:rsidRPr="00476FC0">
              <w:t>Action</w:t>
            </w:r>
          </w:p>
        </w:tc>
        <w:tc>
          <w:tcPr>
            <w:tcW w:w="15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136ECD8E" w14:textId="77777777" w:rsidR="00B13C70" w:rsidRPr="00476FC0" w:rsidRDefault="00B13C70" w:rsidP="00630D73">
            <w:pPr>
              <w:jc w:val="center"/>
            </w:pPr>
            <w:r w:rsidRPr="00476FC0">
              <w:t>Logbook Number</w:t>
            </w:r>
          </w:p>
        </w:tc>
        <w:tc>
          <w:tcPr>
            <w:tcW w:w="1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1CD0858F" w14:textId="77777777" w:rsidR="00B13C70" w:rsidRPr="00476FC0" w:rsidRDefault="00CF53BA" w:rsidP="00630D73">
            <w:pPr>
              <w:jc w:val="center"/>
            </w:pPr>
            <w:r w:rsidRPr="00476FC0">
              <w:t xml:space="preserve">CIPDS Batch </w:t>
            </w:r>
            <w:r w:rsidR="005E6882" w:rsidRPr="00476FC0">
              <w:t>N</w:t>
            </w:r>
            <w:r w:rsidRPr="00476FC0">
              <w:t>umber</w:t>
            </w:r>
          </w:p>
        </w:tc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06A08D4A" w14:textId="77777777" w:rsidR="00B13C70" w:rsidRPr="00476FC0" w:rsidRDefault="00B13C70" w:rsidP="00630D73">
            <w:pPr>
              <w:jc w:val="center"/>
            </w:pPr>
            <w:r w:rsidRPr="00476FC0">
              <w:t>Date</w:t>
            </w:r>
          </w:p>
        </w:tc>
        <w:tc>
          <w:tcPr>
            <w:tcW w:w="1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585912E8" w14:textId="77777777" w:rsidR="00B13C70" w:rsidRPr="00476FC0" w:rsidRDefault="00B13C70" w:rsidP="00630D73">
            <w:pPr>
              <w:jc w:val="center"/>
            </w:pPr>
            <w:r w:rsidRPr="00476FC0">
              <w:t>Performed By</w:t>
            </w:r>
            <w:r w:rsidR="004A3788" w:rsidRPr="00476FC0">
              <w:t>/Date</w:t>
            </w:r>
          </w:p>
        </w:tc>
        <w:tc>
          <w:tcPr>
            <w:tcW w:w="12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6C372742" w14:textId="77777777" w:rsidR="00B13C70" w:rsidRPr="00476FC0" w:rsidRDefault="00B13C70" w:rsidP="00630D73">
            <w:pPr>
              <w:jc w:val="center"/>
            </w:pPr>
            <w:r w:rsidRPr="00476FC0">
              <w:t>Witnessed By</w:t>
            </w:r>
            <w:r w:rsidR="004A3788" w:rsidRPr="00476FC0">
              <w:t>/Date</w:t>
            </w:r>
          </w:p>
        </w:tc>
      </w:tr>
      <w:tr w:rsidR="00476FC0" w:rsidRPr="00476FC0" w14:paraId="3FF44F10" w14:textId="77777777" w:rsidTr="00B3228C">
        <w:trPr>
          <w:trHeight w:val="576"/>
          <w:jc w:val="center"/>
        </w:trPr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1BB7BE8A" w14:textId="77777777" w:rsidR="005C4A5E" w:rsidRPr="00476FC0" w:rsidRDefault="005C4A5E" w:rsidP="00630D73">
            <w:pPr>
              <w:jc w:val="center"/>
            </w:pPr>
            <w:r w:rsidRPr="00476FC0">
              <w:t>Sanitization</w:t>
            </w:r>
          </w:p>
        </w:tc>
        <w:tc>
          <w:tcPr>
            <w:tcW w:w="157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156CED" w14:textId="77777777" w:rsidR="005C4A5E" w:rsidRPr="00476FC0" w:rsidRDefault="005C4A5E" w:rsidP="00630D73"/>
        </w:tc>
        <w:tc>
          <w:tcPr>
            <w:tcW w:w="18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00B42A" w14:textId="77777777" w:rsidR="005C4A5E" w:rsidRPr="00476FC0" w:rsidRDefault="005C4A5E" w:rsidP="00630D73"/>
        </w:tc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C70AB" w14:textId="77777777" w:rsidR="005C4A5E" w:rsidRPr="00476FC0" w:rsidRDefault="005C4A5E" w:rsidP="00630D73"/>
        </w:tc>
        <w:tc>
          <w:tcPr>
            <w:tcW w:w="129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B3FE9" w14:textId="77777777" w:rsidR="005C4A5E" w:rsidRPr="00476FC0" w:rsidRDefault="005C4A5E" w:rsidP="00630D73"/>
        </w:tc>
        <w:tc>
          <w:tcPr>
            <w:tcW w:w="121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DFCE25" w14:textId="77777777" w:rsidR="005C4A5E" w:rsidRPr="00476FC0" w:rsidRDefault="005C4A5E" w:rsidP="00630D73"/>
        </w:tc>
      </w:tr>
      <w:tr w:rsidR="00476FC0" w:rsidRPr="00476FC0" w14:paraId="0B6E9604" w14:textId="77777777" w:rsidTr="00B3228C">
        <w:trPr>
          <w:trHeight w:val="576"/>
          <w:jc w:val="center"/>
        </w:trPr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1A89E8B0" w14:textId="77777777" w:rsidR="005C4A5E" w:rsidRPr="00476FC0" w:rsidRDefault="005C4A5E" w:rsidP="00630D73">
            <w:pPr>
              <w:jc w:val="center"/>
            </w:pPr>
            <w:r w:rsidRPr="00476FC0">
              <w:t>NWP</w:t>
            </w:r>
          </w:p>
        </w:tc>
        <w:tc>
          <w:tcPr>
            <w:tcW w:w="157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0738A" w14:textId="77777777" w:rsidR="005C4A5E" w:rsidRPr="00476FC0" w:rsidRDefault="005C4A5E" w:rsidP="00630D73"/>
        </w:tc>
        <w:tc>
          <w:tcPr>
            <w:tcW w:w="18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D598A" w14:textId="77777777" w:rsidR="005C4A5E" w:rsidRPr="00476FC0" w:rsidRDefault="005C4A5E" w:rsidP="00630D73"/>
        </w:tc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0C5E5" w14:textId="77777777" w:rsidR="005C4A5E" w:rsidRPr="00476FC0" w:rsidRDefault="005C4A5E" w:rsidP="00630D73"/>
        </w:tc>
        <w:tc>
          <w:tcPr>
            <w:tcW w:w="129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64B5F6" w14:textId="77777777" w:rsidR="005C4A5E" w:rsidRPr="00476FC0" w:rsidRDefault="005C4A5E" w:rsidP="00630D73"/>
        </w:tc>
        <w:tc>
          <w:tcPr>
            <w:tcW w:w="12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A57B0D" w14:textId="77777777" w:rsidR="005C4A5E" w:rsidRPr="00476FC0" w:rsidRDefault="005C4A5E" w:rsidP="00630D73"/>
        </w:tc>
      </w:tr>
      <w:tr w:rsidR="00476FC0" w:rsidRPr="00476FC0" w14:paraId="3E0B825A" w14:textId="77777777" w:rsidTr="00B3228C">
        <w:trPr>
          <w:trHeight w:val="576"/>
          <w:jc w:val="center"/>
        </w:trPr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C7DC755" w14:textId="77777777" w:rsidR="005C4A5E" w:rsidRPr="00476FC0" w:rsidRDefault="005C4A5E" w:rsidP="00630D73">
            <w:pPr>
              <w:jc w:val="center"/>
            </w:pPr>
            <w:r w:rsidRPr="00476FC0">
              <w:t>Storage</w:t>
            </w:r>
          </w:p>
        </w:tc>
        <w:tc>
          <w:tcPr>
            <w:tcW w:w="157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54E456" w14:textId="77777777" w:rsidR="005C4A5E" w:rsidRPr="00476FC0" w:rsidRDefault="005C4A5E" w:rsidP="00630D73"/>
        </w:tc>
        <w:tc>
          <w:tcPr>
            <w:tcW w:w="18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C8BCFE" w14:textId="77777777" w:rsidR="005C4A5E" w:rsidRPr="00476FC0" w:rsidRDefault="005C4A5E" w:rsidP="00630D73"/>
        </w:tc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071897" w14:textId="77777777" w:rsidR="005C4A5E" w:rsidRPr="00476FC0" w:rsidRDefault="005C4A5E" w:rsidP="00630D73"/>
        </w:tc>
        <w:tc>
          <w:tcPr>
            <w:tcW w:w="129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473B29" w14:textId="77777777" w:rsidR="005C4A5E" w:rsidRPr="00476FC0" w:rsidRDefault="005C4A5E" w:rsidP="00630D73"/>
        </w:tc>
        <w:tc>
          <w:tcPr>
            <w:tcW w:w="12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B579B9" w14:textId="77777777" w:rsidR="005C4A5E" w:rsidRPr="00476FC0" w:rsidRDefault="005C4A5E" w:rsidP="00630D73"/>
        </w:tc>
      </w:tr>
      <w:tr w:rsidR="00476FC0" w:rsidRPr="00476FC0" w14:paraId="4BBDDB39" w14:textId="77777777" w:rsidTr="00B3228C">
        <w:trPr>
          <w:trHeight w:val="576"/>
          <w:jc w:val="center"/>
        </w:trPr>
        <w:tc>
          <w:tcPr>
            <w:tcW w:w="33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5A948FDC" w14:textId="77777777" w:rsidR="005C4A5E" w:rsidRPr="00476FC0" w:rsidRDefault="005C4A5E" w:rsidP="00630D73">
            <w:pPr>
              <w:jc w:val="center"/>
            </w:pPr>
            <w:r w:rsidRPr="00476FC0">
              <w:rPr>
                <w:rFonts w:cs="Arial"/>
              </w:rPr>
              <w:t xml:space="preserve">DF-1244 Skid Storage Duration </w:t>
            </w:r>
            <w:r w:rsidRPr="00476FC0">
              <w:rPr>
                <w:rFonts w:cs="Arial"/>
              </w:rPr>
              <w:br/>
              <w:t>(≤ 30 days)</w:t>
            </w:r>
          </w:p>
        </w:tc>
        <w:tc>
          <w:tcPr>
            <w:tcW w:w="35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FCA9C" w14:textId="77777777" w:rsidR="005C4A5E" w:rsidRPr="00476FC0" w:rsidRDefault="005C4A5E" w:rsidP="00630D73"/>
        </w:tc>
        <w:tc>
          <w:tcPr>
            <w:tcW w:w="129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EC746D" w14:textId="77777777" w:rsidR="005C4A5E" w:rsidRPr="00476FC0" w:rsidRDefault="005C4A5E" w:rsidP="00630D73"/>
        </w:tc>
        <w:tc>
          <w:tcPr>
            <w:tcW w:w="12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3B4474" w14:textId="77777777" w:rsidR="005C4A5E" w:rsidRPr="00476FC0" w:rsidRDefault="005C4A5E" w:rsidP="00630D73"/>
        </w:tc>
      </w:tr>
    </w:tbl>
    <w:p w14:paraId="4D9005AE" w14:textId="77777777" w:rsidR="00263D75" w:rsidRPr="00476FC0" w:rsidRDefault="00263D75" w:rsidP="00263D75"/>
    <w:p w14:paraId="2936B43C" w14:textId="77777777" w:rsidR="00FB2EDE" w:rsidRPr="00476FC0" w:rsidRDefault="00FB2EDE" w:rsidP="00263D75">
      <w:pPr>
        <w:rPr>
          <w:b/>
          <w:sz w:val="22"/>
          <w:szCs w:val="22"/>
        </w:rPr>
      </w:pPr>
      <w:r w:rsidRPr="00476FC0">
        <w:rPr>
          <w:b/>
          <w:sz w:val="22"/>
          <w:szCs w:val="22"/>
        </w:rPr>
        <w:br w:type="page"/>
      </w:r>
    </w:p>
    <w:tbl>
      <w:tblPr>
        <w:tblpPr w:leftFromText="180" w:rightFromText="180" w:vertAnchor="text" w:horzAnchor="margin" w:tblpXSpec="center" w:tblpY="1"/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88"/>
        <w:gridCol w:w="6992"/>
        <w:gridCol w:w="1452"/>
        <w:gridCol w:w="1452"/>
      </w:tblGrid>
      <w:tr w:rsidR="002A34B1" w:rsidRPr="00476FC0" w14:paraId="261D364C" w14:textId="77777777" w:rsidTr="00B3228C">
        <w:trPr>
          <w:trHeight w:val="620"/>
          <w:jc w:val="center"/>
        </w:trPr>
        <w:tc>
          <w:tcPr>
            <w:tcW w:w="771" w:type="dxa"/>
            <w:vAlign w:val="center"/>
          </w:tcPr>
          <w:p w14:paraId="32AD3B56" w14:textId="77777777" w:rsidR="004A7A18" w:rsidRPr="00476FC0" w:rsidRDefault="004A7A18" w:rsidP="00B3228C">
            <w:pPr>
              <w:pStyle w:val="TableHeader"/>
              <w:spacing w:before="120"/>
              <w:jc w:val="center"/>
            </w:pPr>
            <w:r w:rsidRPr="00476FC0">
              <w:lastRenderedPageBreak/>
              <w:t>Step</w:t>
            </w:r>
          </w:p>
        </w:tc>
        <w:tc>
          <w:tcPr>
            <w:tcW w:w="6069" w:type="dxa"/>
            <w:vAlign w:val="center"/>
          </w:tcPr>
          <w:p w14:paraId="3ACA2E68" w14:textId="77777777" w:rsidR="004A7A18" w:rsidRPr="00476FC0" w:rsidRDefault="004A7A18" w:rsidP="00B3228C">
            <w:pPr>
              <w:pStyle w:val="TableHeader"/>
              <w:spacing w:before="120"/>
              <w:jc w:val="center"/>
            </w:pPr>
            <w:r w:rsidRPr="00476FC0">
              <w:t>Description</w:t>
            </w:r>
          </w:p>
        </w:tc>
        <w:tc>
          <w:tcPr>
            <w:tcW w:w="1260" w:type="dxa"/>
            <w:vAlign w:val="center"/>
          </w:tcPr>
          <w:p w14:paraId="79630F4A" w14:textId="77777777" w:rsidR="004A7A18" w:rsidRPr="00476FC0" w:rsidRDefault="004A7A18" w:rsidP="00B3228C">
            <w:pPr>
              <w:pStyle w:val="TableHeader"/>
              <w:spacing w:before="120"/>
              <w:jc w:val="center"/>
            </w:pPr>
            <w:r w:rsidRPr="00476FC0">
              <w:t>Performed</w:t>
            </w:r>
            <w:r w:rsidRPr="00476FC0">
              <w:br/>
              <w:t>by/Date</w:t>
            </w:r>
          </w:p>
        </w:tc>
        <w:tc>
          <w:tcPr>
            <w:tcW w:w="1260" w:type="dxa"/>
            <w:vAlign w:val="center"/>
          </w:tcPr>
          <w:p w14:paraId="684E7CF8" w14:textId="77777777" w:rsidR="004A7A18" w:rsidRPr="00476FC0" w:rsidRDefault="004A7A18" w:rsidP="00B3228C">
            <w:pPr>
              <w:pStyle w:val="TableHeader"/>
              <w:tabs>
                <w:tab w:val="left" w:pos="922"/>
              </w:tabs>
              <w:spacing w:before="120"/>
              <w:jc w:val="center"/>
            </w:pPr>
            <w:r w:rsidRPr="00476FC0">
              <w:t>Witnessed</w:t>
            </w:r>
            <w:r w:rsidRPr="00476FC0">
              <w:br/>
              <w:t>by/Date</w:t>
            </w:r>
          </w:p>
        </w:tc>
      </w:tr>
      <w:tr w:rsidR="002A34B1" w:rsidRPr="00476FC0" w14:paraId="4A48B402" w14:textId="77777777" w:rsidTr="00B3228C">
        <w:trPr>
          <w:trHeight w:val="855"/>
          <w:jc w:val="center"/>
        </w:trPr>
        <w:tc>
          <w:tcPr>
            <w:tcW w:w="771" w:type="dxa"/>
          </w:tcPr>
          <w:p w14:paraId="49B8D348" w14:textId="77777777" w:rsidR="004A7A18" w:rsidRPr="00476FC0" w:rsidRDefault="004A7A18" w:rsidP="004A7A18">
            <w:pPr>
              <w:pStyle w:val="Heading2"/>
              <w:ind w:left="864"/>
            </w:pPr>
          </w:p>
        </w:tc>
        <w:tc>
          <w:tcPr>
            <w:tcW w:w="6069" w:type="dxa"/>
          </w:tcPr>
          <w:p w14:paraId="528E4A8B" w14:textId="2AC9C845" w:rsidR="004A7A18" w:rsidRPr="00476FC0" w:rsidRDefault="001D60D5" w:rsidP="004A7A18">
            <w:pPr>
              <w:keepNext/>
              <w:suppressAutoHyphens/>
              <w:spacing w:before="100" w:beforeAutospacing="1" w:after="100" w:afterAutospacing="1"/>
              <w:outlineLvl w:val="0"/>
            </w:pPr>
            <w:r w:rsidRPr="00476FC0">
              <w:t xml:space="preserve">In the </w:t>
            </w:r>
            <w:r w:rsidRPr="00476FC0">
              <w:rPr>
                <w:b/>
                <w:bCs/>
              </w:rPr>
              <w:t xml:space="preserve">Step </w:t>
            </w:r>
            <w:r w:rsidRPr="00476FC0">
              <w:rPr>
                <w:b/>
                <w:bCs/>
              </w:rPr>
              <w:fldChar w:fldCharType="begin"/>
            </w:r>
            <w:r w:rsidRPr="00476FC0">
              <w:rPr>
                <w:b/>
                <w:bCs/>
              </w:rPr>
              <w:instrText xml:space="preserve"> REF _Ref298168951 \r \h  \* MERGEFORMAT </w:instrText>
            </w:r>
            <w:r w:rsidRPr="00476FC0">
              <w:rPr>
                <w:b/>
                <w:bCs/>
              </w:rPr>
            </w:r>
            <w:r w:rsidRPr="00476FC0">
              <w:rPr>
                <w:b/>
                <w:bCs/>
              </w:rPr>
              <w:fldChar w:fldCharType="separate"/>
            </w:r>
            <w:r w:rsidR="00A676BA" w:rsidRPr="00476FC0">
              <w:rPr>
                <w:b/>
                <w:bCs/>
              </w:rPr>
              <w:t>7.6</w:t>
            </w:r>
            <w:r w:rsidRPr="00476FC0">
              <w:rPr>
                <w:b/>
                <w:bCs/>
              </w:rPr>
              <w:fldChar w:fldCharType="end"/>
            </w:r>
            <w:r w:rsidRPr="00476FC0">
              <w:t xml:space="preserve"> “</w:t>
            </w:r>
            <w:r w:rsidR="004A7A18" w:rsidRPr="00476FC0">
              <w:t>Virus Filtration Product Information</w:t>
            </w:r>
            <w:r w:rsidRPr="00476FC0">
              <w:t>” table:</w:t>
            </w:r>
          </w:p>
          <w:p w14:paraId="37CEAB16" w14:textId="77777777" w:rsidR="00F615D3" w:rsidRPr="00476FC0" w:rsidRDefault="00F615D3" w:rsidP="001672E8">
            <w:pPr>
              <w:numPr>
                <w:ilvl w:val="0"/>
                <w:numId w:val="75"/>
              </w:numPr>
              <w:spacing w:before="120" w:after="120" w:line="240" w:lineRule="auto"/>
              <w:ind w:left="680" w:hanging="360"/>
              <w:rPr>
                <w:rFonts w:cs="Arial"/>
              </w:rPr>
            </w:pPr>
            <w:r w:rsidRPr="00476FC0">
              <w:rPr>
                <w:rFonts w:cs="Arial"/>
              </w:rPr>
              <w:t xml:space="preserve">If a tank was used, </w:t>
            </w:r>
            <w:r w:rsidR="00600A1D" w:rsidRPr="00476FC0">
              <w:rPr>
                <w:rFonts w:cs="Arial"/>
              </w:rPr>
              <w:t>N/A Vessels 2 and 3.</w:t>
            </w:r>
            <w:r w:rsidR="004C3393" w:rsidRPr="00476FC0">
              <w:rPr>
                <w:rFonts w:cs="Arial"/>
              </w:rPr>
              <w:t xml:space="preserve">  </w:t>
            </w:r>
            <w:r w:rsidR="00430297" w:rsidRPr="00476FC0">
              <w:rPr>
                <w:rFonts w:cs="Arial"/>
              </w:rPr>
              <w:t xml:space="preserve">For </w:t>
            </w:r>
            <w:r w:rsidR="00D4468A" w:rsidRPr="00476FC0">
              <w:rPr>
                <w:rFonts w:cs="Arial"/>
              </w:rPr>
              <w:t>bag</w:t>
            </w:r>
            <w:r w:rsidR="00430297" w:rsidRPr="00476FC0">
              <w:rPr>
                <w:rFonts w:cs="Arial"/>
              </w:rPr>
              <w:t>(</w:t>
            </w:r>
            <w:r w:rsidR="00D4468A" w:rsidRPr="00476FC0">
              <w:rPr>
                <w:rFonts w:cs="Arial"/>
              </w:rPr>
              <w:t>s</w:t>
            </w:r>
            <w:r w:rsidR="00430297" w:rsidRPr="00476FC0">
              <w:rPr>
                <w:rFonts w:cs="Arial"/>
              </w:rPr>
              <w:t xml:space="preserve">), N/A </w:t>
            </w:r>
            <w:r w:rsidR="00D4468A" w:rsidRPr="00476FC0">
              <w:rPr>
                <w:rFonts w:cs="Arial"/>
              </w:rPr>
              <w:t>any unused</w:t>
            </w:r>
            <w:r w:rsidR="00C72099" w:rsidRPr="00476FC0">
              <w:rPr>
                <w:rFonts w:cs="Arial"/>
              </w:rPr>
              <w:t xml:space="preserve"> </w:t>
            </w:r>
            <w:r w:rsidR="00C27D15" w:rsidRPr="00476FC0">
              <w:rPr>
                <w:rFonts w:cs="Arial"/>
              </w:rPr>
              <w:t>Vessel</w:t>
            </w:r>
            <w:r w:rsidR="00CF2F35" w:rsidRPr="00476FC0">
              <w:rPr>
                <w:rFonts w:cs="Arial"/>
              </w:rPr>
              <w:t xml:space="preserve"> </w:t>
            </w:r>
            <w:r w:rsidR="00BC40DF" w:rsidRPr="00476FC0">
              <w:rPr>
                <w:rFonts w:cs="Arial"/>
              </w:rPr>
              <w:t>fields</w:t>
            </w:r>
            <w:r w:rsidR="00CF0746" w:rsidRPr="00476FC0">
              <w:rPr>
                <w:rFonts w:cs="Arial"/>
              </w:rPr>
              <w:t>.</w:t>
            </w:r>
          </w:p>
          <w:p w14:paraId="0E8636BF" w14:textId="326F9ED8" w:rsidR="004A7A18" w:rsidRPr="00476FC0" w:rsidRDefault="004A7A18" w:rsidP="001672E8">
            <w:pPr>
              <w:numPr>
                <w:ilvl w:val="0"/>
                <w:numId w:val="75"/>
              </w:numPr>
              <w:spacing w:before="120" w:after="120" w:line="240" w:lineRule="auto"/>
              <w:ind w:left="680" w:hanging="360"/>
              <w:rPr>
                <w:rFonts w:cs="Arial"/>
              </w:rPr>
            </w:pPr>
            <w:r w:rsidRPr="00476FC0">
              <w:rPr>
                <w:rFonts w:cs="Arial"/>
              </w:rPr>
              <w:t>Record the net weight of each V</w:t>
            </w:r>
            <w:r w:rsidR="00AF25C5" w:rsidRPr="00476FC0">
              <w:rPr>
                <w:rFonts w:cs="Arial"/>
              </w:rPr>
              <w:t xml:space="preserve">irus </w:t>
            </w:r>
            <w:r w:rsidRPr="00476FC0">
              <w:rPr>
                <w:rFonts w:cs="Arial"/>
              </w:rPr>
              <w:t>F</w:t>
            </w:r>
            <w:r w:rsidR="00AF25C5" w:rsidRPr="00476FC0">
              <w:rPr>
                <w:rFonts w:cs="Arial"/>
              </w:rPr>
              <w:t>iltration</w:t>
            </w:r>
            <w:r w:rsidRPr="00476FC0">
              <w:rPr>
                <w:rFonts w:cs="Arial"/>
              </w:rPr>
              <w:t xml:space="preserve"> Product from</w:t>
            </w:r>
            <w:r w:rsidR="00D05CC3" w:rsidRPr="00476FC0">
              <w:rPr>
                <w:rFonts w:cs="Arial"/>
              </w:rPr>
              <w:br/>
            </w:r>
            <w:r w:rsidRPr="00476FC0">
              <w:rPr>
                <w:rFonts w:cs="Arial"/>
              </w:rPr>
              <w:t>(</w:t>
            </w:r>
            <w:r w:rsidR="00AE2835" w:rsidRPr="00476FC0">
              <w:rPr>
                <w:rFonts w:cs="Arial"/>
              </w:rPr>
              <w:fldChar w:fldCharType="begin"/>
            </w:r>
            <w:r w:rsidR="00AE2835" w:rsidRPr="00476FC0">
              <w:rPr>
                <w:rFonts w:cs="Arial"/>
              </w:rPr>
              <w:instrText xml:space="preserve"> DOCVARIABLE  UFDF_PrevDocCode  \* MERGEFORMAT </w:instrText>
            </w:r>
            <w:r w:rsidR="00AE2835" w:rsidRPr="00476FC0">
              <w:rPr>
                <w:rFonts w:cs="Arial"/>
              </w:rPr>
              <w:fldChar w:fldCharType="separate"/>
            </w:r>
            <w:r w:rsidR="00A676BA" w:rsidRPr="00476FC0">
              <w:rPr>
                <w:rFonts w:cs="Arial"/>
              </w:rPr>
              <w:t>MABR-0027575</w:t>
            </w:r>
            <w:r w:rsidR="00AE2835" w:rsidRPr="00476FC0">
              <w:rPr>
                <w:rFonts w:cs="Arial"/>
              </w:rPr>
              <w:fldChar w:fldCharType="end"/>
            </w:r>
            <w:r w:rsidRPr="00476FC0">
              <w:rPr>
                <w:rFonts w:eastAsia="Arial" w:cs="Arial"/>
              </w:rPr>
              <w:t>)</w:t>
            </w:r>
            <w:r w:rsidRPr="00476FC0">
              <w:rPr>
                <w:rFonts w:cs="Arial"/>
                <w:iCs/>
              </w:rPr>
              <w:t xml:space="preserve"> </w:t>
            </w:r>
            <w:r w:rsidRPr="00476FC0">
              <w:rPr>
                <w:rFonts w:cs="Arial"/>
              </w:rPr>
              <w:t>MPR or the label of each product transport vessel.</w:t>
            </w:r>
          </w:p>
          <w:p w14:paraId="4DEF095D" w14:textId="77777777" w:rsidR="004A7A18" w:rsidRPr="00476FC0" w:rsidRDefault="004A7A18" w:rsidP="001672E8">
            <w:pPr>
              <w:numPr>
                <w:ilvl w:val="0"/>
                <w:numId w:val="75"/>
              </w:numPr>
              <w:spacing w:before="120" w:after="120" w:line="240" w:lineRule="auto"/>
              <w:ind w:left="680" w:hanging="360"/>
              <w:rPr>
                <w:rFonts w:cs="Arial"/>
              </w:rPr>
            </w:pPr>
            <w:r w:rsidRPr="00476FC0">
              <w:rPr>
                <w:rFonts w:cs="Arial"/>
              </w:rPr>
              <w:t xml:space="preserve">Record the tare weight of each Virus Filtration Product </w:t>
            </w:r>
            <w:r w:rsidR="00B3228C" w:rsidRPr="00476FC0">
              <w:rPr>
                <w:rFonts w:cs="Arial"/>
              </w:rPr>
              <w:t>V</w:t>
            </w:r>
            <w:r w:rsidRPr="00476FC0">
              <w:rPr>
                <w:rFonts w:cs="Arial"/>
              </w:rPr>
              <w:t>essel</w:t>
            </w:r>
            <w:r w:rsidR="00B3228C" w:rsidRPr="00476FC0">
              <w:rPr>
                <w:rFonts w:cs="Arial"/>
              </w:rPr>
              <w:t>.</w:t>
            </w:r>
          </w:p>
          <w:p w14:paraId="664715AA" w14:textId="77777777" w:rsidR="004A7A18" w:rsidRPr="00476FC0" w:rsidRDefault="004A7A18" w:rsidP="001672E8">
            <w:pPr>
              <w:pStyle w:val="ListParagraph"/>
              <w:keepNext/>
              <w:numPr>
                <w:ilvl w:val="0"/>
                <w:numId w:val="76"/>
              </w:numPr>
              <w:suppressAutoHyphens/>
              <w:spacing w:before="100" w:beforeAutospacing="1" w:after="100" w:afterAutospacing="1"/>
              <w:outlineLvl w:val="0"/>
              <w:rPr>
                <w:rFonts w:cs="Arial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>Record the product concentration of each Virus Filtration Product</w:t>
            </w:r>
            <w:r w:rsidR="00B3228C" w:rsidRPr="00476FC0">
              <w:rPr>
                <w:rFonts w:ascii="Arial" w:hAnsi="Arial" w:cs="Arial"/>
                <w:sz w:val="20"/>
                <w:szCs w:val="20"/>
              </w:rPr>
              <w:t xml:space="preserve"> Vessel</w:t>
            </w:r>
            <w:r w:rsidRPr="00476FC0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01715A4" w14:textId="77777777" w:rsidR="00BB3E19" w:rsidRPr="00476FC0" w:rsidRDefault="004A7A18" w:rsidP="001672E8">
            <w:pPr>
              <w:pStyle w:val="Heading1"/>
              <w:numPr>
                <w:ilvl w:val="0"/>
                <w:numId w:val="76"/>
              </w:numPr>
              <w:spacing w:before="100" w:beforeAutospacing="1" w:after="100" w:afterAutospacing="1"/>
              <w:rPr>
                <w:rFonts w:cs="Arial"/>
                <w:b w:val="0"/>
                <w:sz w:val="20"/>
              </w:rPr>
            </w:pPr>
            <w:r w:rsidRPr="00476FC0">
              <w:rPr>
                <w:rFonts w:cs="Arial"/>
                <w:b w:val="0"/>
                <w:sz w:val="20"/>
              </w:rPr>
              <w:t xml:space="preserve">Record the corresponding DLIMS project number and sample number for the Virus Filtration </w:t>
            </w:r>
            <w:r w:rsidR="00AF25C5" w:rsidRPr="00476FC0">
              <w:rPr>
                <w:rFonts w:cs="Arial"/>
                <w:b w:val="0"/>
                <w:sz w:val="20"/>
              </w:rPr>
              <w:t>P</w:t>
            </w:r>
            <w:r w:rsidRPr="00476FC0">
              <w:rPr>
                <w:rFonts w:cs="Arial"/>
                <w:b w:val="0"/>
                <w:sz w:val="20"/>
              </w:rPr>
              <w:t>roduct(s)</w:t>
            </w:r>
            <w:r w:rsidR="00590AD5" w:rsidRPr="00476FC0">
              <w:rPr>
                <w:rFonts w:cs="Arial"/>
                <w:b w:val="0"/>
                <w:sz w:val="20"/>
              </w:rPr>
              <w:t xml:space="preserve"> vessels</w:t>
            </w:r>
            <w:r w:rsidRPr="00476FC0">
              <w:rPr>
                <w:rFonts w:cs="Arial"/>
                <w:b w:val="0"/>
                <w:sz w:val="20"/>
              </w:rPr>
              <w:t>.</w:t>
            </w:r>
          </w:p>
        </w:tc>
        <w:tc>
          <w:tcPr>
            <w:tcW w:w="1260" w:type="dxa"/>
          </w:tcPr>
          <w:p w14:paraId="20A60A39" w14:textId="77777777" w:rsidR="004A7A18" w:rsidRPr="00476FC0" w:rsidRDefault="004A7A18" w:rsidP="004A7A18">
            <w:pPr>
              <w:pStyle w:val="TableHeader"/>
              <w:spacing w:before="120" w:line="240" w:lineRule="atLeast"/>
              <w:rPr>
                <w:kern w:val="0"/>
              </w:rPr>
            </w:pPr>
          </w:p>
        </w:tc>
        <w:tc>
          <w:tcPr>
            <w:tcW w:w="1260" w:type="dxa"/>
          </w:tcPr>
          <w:p w14:paraId="1CE2F7CA" w14:textId="77777777" w:rsidR="004A7A18" w:rsidRPr="00476FC0" w:rsidRDefault="004A7A18" w:rsidP="004A7A18">
            <w:pPr>
              <w:spacing w:before="120" w:line="240" w:lineRule="atLeast"/>
              <w:rPr>
                <w:rFonts w:cs="Arial"/>
              </w:rPr>
            </w:pPr>
          </w:p>
        </w:tc>
      </w:tr>
    </w:tbl>
    <w:p w14:paraId="622E9055" w14:textId="77777777" w:rsidR="00B465D6" w:rsidRPr="00476FC0" w:rsidRDefault="00B465D6" w:rsidP="00FB2EDE">
      <w:pPr>
        <w:rPr>
          <w:b/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84"/>
        <w:gridCol w:w="2428"/>
        <w:gridCol w:w="1124"/>
        <w:gridCol w:w="1394"/>
        <w:gridCol w:w="450"/>
        <w:gridCol w:w="1889"/>
        <w:gridCol w:w="1615"/>
      </w:tblGrid>
      <w:tr w:rsidR="00476FC0" w:rsidRPr="00476FC0" w14:paraId="2B093F4E" w14:textId="77777777" w:rsidTr="00B3228C">
        <w:trPr>
          <w:trHeight w:val="422"/>
          <w:jc w:val="center"/>
        </w:trPr>
        <w:tc>
          <w:tcPr>
            <w:tcW w:w="1079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2F640464" w14:textId="77777777" w:rsidR="00D505F7" w:rsidRPr="00476FC0" w:rsidRDefault="00D505F7" w:rsidP="003D1E7E">
            <w:pPr>
              <w:pStyle w:val="Heading2"/>
              <w:spacing w:before="120" w:after="120"/>
              <w:ind w:left="864"/>
              <w:rPr>
                <w:b/>
                <w:bCs/>
              </w:rPr>
            </w:pPr>
            <w:bookmarkStart w:id="17" w:name="_Ref298168951"/>
            <w:r w:rsidRPr="00476FC0">
              <w:rPr>
                <w:b/>
                <w:bCs/>
              </w:rPr>
              <w:t>Virus Filtration Product Information</w:t>
            </w:r>
            <w:bookmarkEnd w:id="17"/>
          </w:p>
        </w:tc>
      </w:tr>
      <w:tr w:rsidR="00476FC0" w:rsidRPr="00476FC0" w14:paraId="0194600D" w14:textId="77777777" w:rsidTr="00B3228C">
        <w:trPr>
          <w:jc w:val="center"/>
        </w:trPr>
        <w:tc>
          <w:tcPr>
            <w:tcW w:w="1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1CCE580C" w14:textId="77777777" w:rsidR="00DD18EF" w:rsidRPr="00476FC0" w:rsidRDefault="00DD18EF" w:rsidP="00E10546">
            <w:pPr>
              <w:spacing w:before="100" w:beforeAutospacing="1" w:after="100" w:afterAutospacing="1"/>
              <w:rPr>
                <w:rFonts w:cs="Arial"/>
                <w:bCs/>
              </w:rPr>
            </w:pP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33148D7E" w14:textId="77777777" w:rsidR="00DD18EF" w:rsidRPr="00476FC0" w:rsidRDefault="00DD18EF" w:rsidP="00E10546">
            <w:pPr>
              <w:jc w:val="center"/>
              <w:rPr>
                <w:rFonts w:cs="Arial"/>
                <w:bCs/>
              </w:rPr>
            </w:pPr>
            <w:r w:rsidRPr="00476FC0">
              <w:rPr>
                <w:rFonts w:cs="Arial"/>
                <w:bCs/>
              </w:rPr>
              <w:t>Vessel 1</w:t>
            </w:r>
          </w:p>
        </w:tc>
        <w:tc>
          <w:tcPr>
            <w:tcW w:w="25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3684D90A" w14:textId="77777777" w:rsidR="00DD18EF" w:rsidRPr="00476FC0" w:rsidRDefault="00DD18EF" w:rsidP="00E10546">
            <w:pPr>
              <w:jc w:val="center"/>
              <w:rPr>
                <w:rFonts w:cs="Arial"/>
                <w:bCs/>
              </w:rPr>
            </w:pPr>
            <w:r w:rsidRPr="00476FC0">
              <w:rPr>
                <w:rFonts w:cs="Arial"/>
                <w:bCs/>
              </w:rPr>
              <w:t>Vessel 2,</w:t>
            </w:r>
            <w:r w:rsidR="00CB0F66" w:rsidRPr="00476FC0">
              <w:rPr>
                <w:rFonts w:cs="Arial"/>
                <w:bCs/>
              </w:rPr>
              <w:br/>
            </w:r>
            <w:r w:rsidRPr="00476FC0">
              <w:rPr>
                <w:rFonts w:cs="Arial"/>
                <w:bCs/>
              </w:rPr>
              <w:t>if applicable</w:t>
            </w:r>
          </w:p>
        </w:tc>
        <w:tc>
          <w:tcPr>
            <w:tcW w:w="23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1872C4D" w14:textId="77777777" w:rsidR="00DD18EF" w:rsidRPr="00476FC0" w:rsidRDefault="00DD18EF" w:rsidP="00E10546">
            <w:pPr>
              <w:jc w:val="center"/>
              <w:rPr>
                <w:rFonts w:cs="Arial"/>
                <w:bCs/>
              </w:rPr>
            </w:pPr>
            <w:r w:rsidRPr="00476FC0">
              <w:rPr>
                <w:rFonts w:cs="Arial"/>
                <w:bCs/>
              </w:rPr>
              <w:t>Vessel 3,</w:t>
            </w:r>
            <w:r w:rsidR="00CB0F66" w:rsidRPr="00476FC0">
              <w:rPr>
                <w:rFonts w:cs="Arial"/>
                <w:bCs/>
              </w:rPr>
              <w:br/>
            </w:r>
            <w:r w:rsidRPr="00476FC0">
              <w:rPr>
                <w:rFonts w:cs="Arial"/>
                <w:bCs/>
              </w:rPr>
              <w:t>if applicable</w:t>
            </w:r>
          </w:p>
        </w:tc>
        <w:tc>
          <w:tcPr>
            <w:tcW w:w="1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59BB4D61" w14:textId="77777777" w:rsidR="00DD18EF" w:rsidRPr="00476FC0" w:rsidRDefault="00CB0F66" w:rsidP="00DD18EF">
            <w:pPr>
              <w:jc w:val="center"/>
              <w:rPr>
                <w:rFonts w:cs="Arial"/>
                <w:bCs/>
              </w:rPr>
            </w:pPr>
            <w:r w:rsidRPr="00476FC0">
              <w:rPr>
                <w:rFonts w:cs="Arial"/>
                <w:bCs/>
              </w:rPr>
              <w:t>SAP Consumption Performed by/Date</w:t>
            </w:r>
          </w:p>
        </w:tc>
      </w:tr>
      <w:tr w:rsidR="00476FC0" w:rsidRPr="00476FC0" w14:paraId="5A10B593" w14:textId="77777777" w:rsidTr="00B3228C">
        <w:trPr>
          <w:jc w:val="center"/>
        </w:trPr>
        <w:tc>
          <w:tcPr>
            <w:tcW w:w="1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34359616" w14:textId="77777777" w:rsidR="00DD18EF" w:rsidRPr="00476FC0" w:rsidRDefault="00DD18EF" w:rsidP="00DD18EF">
            <w:pPr>
              <w:spacing w:before="100" w:beforeAutospacing="1" w:after="100" w:afterAutospacing="1"/>
              <w:rPr>
                <w:bCs/>
              </w:rPr>
            </w:pPr>
            <w:r w:rsidRPr="00476FC0">
              <w:rPr>
                <w:rFonts w:cs="Arial"/>
                <w:bCs/>
              </w:rPr>
              <w:t>Virus Filtration Product</w:t>
            </w:r>
            <w:r w:rsidRPr="00476FC0">
              <w:rPr>
                <w:rFonts w:cs="Arial"/>
                <w:bCs/>
              </w:rPr>
              <w:br/>
              <w:t>Net Weight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CB88C9" w14:textId="77777777" w:rsidR="00DD18EF" w:rsidRPr="00476FC0" w:rsidRDefault="00DD18EF" w:rsidP="00DD18EF">
            <w:pPr>
              <w:jc w:val="right"/>
              <w:rPr>
                <w:bCs/>
                <w:sz w:val="22"/>
                <w:szCs w:val="22"/>
              </w:rPr>
            </w:pPr>
            <w:r w:rsidRPr="00476FC0">
              <w:rPr>
                <w:rFonts w:cs="Arial"/>
                <w:bCs/>
              </w:rPr>
              <w:t>kg</w:t>
            </w:r>
          </w:p>
        </w:tc>
        <w:tc>
          <w:tcPr>
            <w:tcW w:w="25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4B4E3D" w14:textId="77777777" w:rsidR="00DD18EF" w:rsidRPr="00476FC0" w:rsidRDefault="00DD18EF" w:rsidP="00DD18EF">
            <w:pPr>
              <w:jc w:val="right"/>
              <w:rPr>
                <w:bCs/>
                <w:sz w:val="22"/>
                <w:szCs w:val="22"/>
              </w:rPr>
            </w:pPr>
            <w:r w:rsidRPr="00476FC0">
              <w:rPr>
                <w:rFonts w:cs="Arial"/>
                <w:bCs/>
              </w:rPr>
              <w:t>kg</w:t>
            </w:r>
          </w:p>
        </w:tc>
        <w:tc>
          <w:tcPr>
            <w:tcW w:w="23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0559BB" w14:textId="77777777" w:rsidR="00DD18EF" w:rsidRPr="00476FC0" w:rsidRDefault="00DD18EF" w:rsidP="00DD18EF">
            <w:pPr>
              <w:jc w:val="right"/>
              <w:rPr>
                <w:rFonts w:cs="Arial"/>
                <w:bCs/>
              </w:rPr>
            </w:pPr>
            <w:r w:rsidRPr="00476FC0">
              <w:rPr>
                <w:rFonts w:cs="Arial"/>
                <w:bCs/>
              </w:rPr>
              <w:t>kg</w:t>
            </w:r>
          </w:p>
        </w:tc>
        <w:tc>
          <w:tcPr>
            <w:tcW w:w="1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503BBF" w14:textId="77777777" w:rsidR="00DD18EF" w:rsidRPr="00476FC0" w:rsidRDefault="00DD18EF" w:rsidP="00DD18EF">
            <w:pPr>
              <w:jc w:val="right"/>
              <w:rPr>
                <w:rFonts w:cs="Arial"/>
                <w:bCs/>
              </w:rPr>
            </w:pPr>
          </w:p>
        </w:tc>
      </w:tr>
      <w:tr w:rsidR="00476FC0" w:rsidRPr="00476FC0" w14:paraId="0F7F6D80" w14:textId="77777777" w:rsidTr="00B3228C">
        <w:trPr>
          <w:trHeight w:val="961"/>
          <w:jc w:val="center"/>
        </w:trPr>
        <w:tc>
          <w:tcPr>
            <w:tcW w:w="1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4E12A22A" w14:textId="77777777" w:rsidR="00DD18EF" w:rsidRPr="00476FC0" w:rsidRDefault="00DD18EF" w:rsidP="00DD18EF">
            <w:pPr>
              <w:spacing w:before="100" w:beforeAutospacing="1" w:after="100" w:afterAutospacing="1"/>
              <w:rPr>
                <w:bCs/>
              </w:rPr>
            </w:pPr>
            <w:r w:rsidRPr="00476FC0">
              <w:rPr>
                <w:bCs/>
              </w:rPr>
              <w:t>Tare Weight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E41653" w14:textId="77777777" w:rsidR="00DD18EF" w:rsidRPr="00476FC0" w:rsidRDefault="00DD18EF" w:rsidP="00DD18EF">
            <w:pPr>
              <w:jc w:val="right"/>
              <w:rPr>
                <w:rFonts w:cs="Arial"/>
                <w:bCs/>
              </w:rPr>
            </w:pPr>
            <w:r w:rsidRPr="00476FC0">
              <w:rPr>
                <w:rFonts w:cs="Arial"/>
                <w:bCs/>
              </w:rPr>
              <w:t>kg</w:t>
            </w:r>
          </w:p>
        </w:tc>
        <w:tc>
          <w:tcPr>
            <w:tcW w:w="25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394BAA" w14:textId="77777777" w:rsidR="00DD18EF" w:rsidRPr="00476FC0" w:rsidRDefault="00DD18EF" w:rsidP="00DD18EF">
            <w:pPr>
              <w:jc w:val="right"/>
              <w:rPr>
                <w:rFonts w:cs="Arial"/>
                <w:bCs/>
              </w:rPr>
            </w:pPr>
            <w:r w:rsidRPr="00476FC0">
              <w:rPr>
                <w:rFonts w:cs="Arial"/>
                <w:bCs/>
              </w:rPr>
              <w:t>kg</w:t>
            </w:r>
          </w:p>
        </w:tc>
        <w:tc>
          <w:tcPr>
            <w:tcW w:w="234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18869D" w14:textId="77777777" w:rsidR="00DD18EF" w:rsidRPr="00476FC0" w:rsidRDefault="00DD18EF" w:rsidP="00DD18EF">
            <w:pPr>
              <w:jc w:val="right"/>
              <w:rPr>
                <w:rFonts w:cs="Arial"/>
                <w:bCs/>
              </w:rPr>
            </w:pPr>
            <w:r w:rsidRPr="00476FC0">
              <w:rPr>
                <w:rFonts w:cs="Arial"/>
                <w:bCs/>
              </w:rPr>
              <w:t>kg</w:t>
            </w:r>
          </w:p>
        </w:tc>
        <w:tc>
          <w:tcPr>
            <w:tcW w:w="161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CF0DDF3" w14:textId="77777777" w:rsidR="00DD18EF" w:rsidRPr="00476FC0" w:rsidRDefault="00DD18EF" w:rsidP="00DD18EF">
            <w:pPr>
              <w:jc w:val="right"/>
              <w:rPr>
                <w:rFonts w:cs="Arial"/>
                <w:bCs/>
              </w:rPr>
            </w:pPr>
          </w:p>
        </w:tc>
      </w:tr>
      <w:tr w:rsidR="00476FC0" w:rsidRPr="00476FC0" w14:paraId="26516EFF" w14:textId="77777777" w:rsidTr="00B3228C">
        <w:trPr>
          <w:trHeight w:val="971"/>
          <w:jc w:val="center"/>
        </w:trPr>
        <w:tc>
          <w:tcPr>
            <w:tcW w:w="1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6988026" w14:textId="77777777" w:rsidR="00DD18EF" w:rsidRPr="00476FC0" w:rsidRDefault="00DD18EF" w:rsidP="00DD18EF">
            <w:pPr>
              <w:spacing w:before="100" w:beforeAutospacing="1" w:after="100" w:afterAutospacing="1"/>
              <w:rPr>
                <w:bCs/>
              </w:rPr>
            </w:pPr>
            <w:r w:rsidRPr="00476FC0">
              <w:rPr>
                <w:bCs/>
              </w:rPr>
              <w:t>VF Product Concentration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78F192" w14:textId="77777777" w:rsidR="00DD18EF" w:rsidRPr="00476FC0" w:rsidRDefault="00DD18EF" w:rsidP="00DD18EF">
            <w:pPr>
              <w:jc w:val="right"/>
              <w:rPr>
                <w:rFonts w:cs="Arial"/>
                <w:bCs/>
              </w:rPr>
            </w:pPr>
            <w:r w:rsidRPr="00476FC0">
              <w:rPr>
                <w:rFonts w:cs="Arial"/>
                <w:bCs/>
              </w:rPr>
              <w:t>g/L</w:t>
            </w:r>
          </w:p>
        </w:tc>
        <w:tc>
          <w:tcPr>
            <w:tcW w:w="25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D8379F" w14:textId="77777777" w:rsidR="00DD18EF" w:rsidRPr="00476FC0" w:rsidRDefault="00DD18EF" w:rsidP="00DD18EF">
            <w:pPr>
              <w:jc w:val="right"/>
              <w:rPr>
                <w:rFonts w:cs="Arial"/>
                <w:bCs/>
              </w:rPr>
            </w:pPr>
            <w:r w:rsidRPr="00476FC0">
              <w:rPr>
                <w:rFonts w:cs="Arial"/>
                <w:bCs/>
              </w:rPr>
              <w:t>g/L</w:t>
            </w:r>
          </w:p>
        </w:tc>
        <w:tc>
          <w:tcPr>
            <w:tcW w:w="23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DA907A" w14:textId="77777777" w:rsidR="00DD18EF" w:rsidRPr="00476FC0" w:rsidRDefault="00DD18EF" w:rsidP="00DD18EF">
            <w:pPr>
              <w:jc w:val="right"/>
              <w:rPr>
                <w:rFonts w:cs="Arial"/>
                <w:bCs/>
              </w:rPr>
            </w:pPr>
            <w:r w:rsidRPr="00476FC0">
              <w:rPr>
                <w:rFonts w:cs="Arial"/>
                <w:bCs/>
              </w:rPr>
              <w:t>g/L</w:t>
            </w:r>
          </w:p>
        </w:tc>
        <w:tc>
          <w:tcPr>
            <w:tcW w:w="1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1E55743" w14:textId="77777777" w:rsidR="00DD18EF" w:rsidRPr="00476FC0" w:rsidRDefault="00DD18EF" w:rsidP="00DD18EF">
            <w:pPr>
              <w:jc w:val="right"/>
              <w:rPr>
                <w:rFonts w:cs="Arial"/>
                <w:bCs/>
              </w:rPr>
            </w:pPr>
          </w:p>
        </w:tc>
      </w:tr>
      <w:tr w:rsidR="00476FC0" w:rsidRPr="00476FC0" w14:paraId="02849240" w14:textId="77777777" w:rsidTr="00B3228C">
        <w:trPr>
          <w:trHeight w:val="576"/>
          <w:jc w:val="center"/>
        </w:trPr>
        <w:tc>
          <w:tcPr>
            <w:tcW w:w="1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1D1BF552" w14:textId="77777777" w:rsidR="00DD18EF" w:rsidRPr="00476FC0" w:rsidRDefault="00DD18EF" w:rsidP="00B465D6">
            <w:pPr>
              <w:spacing w:before="100" w:beforeAutospacing="1" w:after="100" w:afterAutospacing="1"/>
              <w:rPr>
                <w:bCs/>
              </w:rPr>
            </w:pPr>
            <w:r w:rsidRPr="00476FC0">
              <w:rPr>
                <w:bCs/>
              </w:rPr>
              <w:t>DLIMS Sample Number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9F059B" w14:textId="77777777" w:rsidR="00DD18EF" w:rsidRPr="00476FC0" w:rsidRDefault="00DD18EF" w:rsidP="00B465D6">
            <w:pPr>
              <w:rPr>
                <w:bCs/>
                <w:sz w:val="22"/>
                <w:szCs w:val="22"/>
              </w:rPr>
            </w:pPr>
          </w:p>
        </w:tc>
        <w:tc>
          <w:tcPr>
            <w:tcW w:w="25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6FBB3" w14:textId="77777777" w:rsidR="00DD18EF" w:rsidRPr="00476FC0" w:rsidRDefault="00DD18EF" w:rsidP="00B465D6">
            <w:pPr>
              <w:rPr>
                <w:bCs/>
                <w:sz w:val="22"/>
                <w:szCs w:val="22"/>
              </w:rPr>
            </w:pPr>
          </w:p>
        </w:tc>
        <w:tc>
          <w:tcPr>
            <w:tcW w:w="23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12ED8C" w14:textId="77777777" w:rsidR="00DD18EF" w:rsidRPr="00476FC0" w:rsidRDefault="00DD18EF" w:rsidP="00B465D6">
            <w:pPr>
              <w:rPr>
                <w:bCs/>
                <w:sz w:val="22"/>
                <w:szCs w:val="22"/>
              </w:rPr>
            </w:pPr>
          </w:p>
        </w:tc>
        <w:tc>
          <w:tcPr>
            <w:tcW w:w="1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393006E0" w14:textId="77777777" w:rsidR="00DD18EF" w:rsidRPr="00476FC0" w:rsidRDefault="00DD18EF" w:rsidP="00B465D6">
            <w:pPr>
              <w:rPr>
                <w:bCs/>
                <w:sz w:val="22"/>
                <w:szCs w:val="22"/>
              </w:rPr>
            </w:pPr>
          </w:p>
        </w:tc>
      </w:tr>
      <w:tr w:rsidR="00476FC0" w:rsidRPr="00476FC0" w14:paraId="241325D2" w14:textId="77777777" w:rsidTr="00B3228C">
        <w:trPr>
          <w:trHeight w:val="576"/>
          <w:jc w:val="center"/>
        </w:trPr>
        <w:tc>
          <w:tcPr>
            <w:tcW w:w="1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32EB50AE" w14:textId="77777777" w:rsidR="001F0B63" w:rsidRPr="00476FC0" w:rsidRDefault="001F0B63" w:rsidP="00B465D6">
            <w:pPr>
              <w:spacing w:before="100" w:beforeAutospacing="1" w:after="100" w:afterAutospacing="1"/>
              <w:rPr>
                <w:bCs/>
              </w:rPr>
            </w:pPr>
            <w:r w:rsidRPr="00476FC0">
              <w:rPr>
                <w:bCs/>
              </w:rPr>
              <w:t>DLIMS Project Number</w:t>
            </w:r>
          </w:p>
        </w:tc>
        <w:tc>
          <w:tcPr>
            <w:tcW w:w="890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82FC3B" w14:textId="77777777" w:rsidR="001F0B63" w:rsidRPr="00476FC0" w:rsidRDefault="001F0B63" w:rsidP="00B465D6">
            <w:pPr>
              <w:rPr>
                <w:bCs/>
                <w:sz w:val="22"/>
                <w:szCs w:val="22"/>
              </w:rPr>
            </w:pPr>
          </w:p>
        </w:tc>
      </w:tr>
      <w:tr w:rsidR="00476FC0" w:rsidRPr="00476FC0" w14:paraId="4AB74918" w14:textId="77777777" w:rsidTr="00B3228C">
        <w:trPr>
          <w:trHeight w:val="800"/>
          <w:jc w:val="center"/>
        </w:trPr>
        <w:tc>
          <w:tcPr>
            <w:tcW w:w="1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0D9EC095" w14:textId="77777777" w:rsidR="00D505F7" w:rsidRPr="00476FC0" w:rsidRDefault="00D505F7" w:rsidP="00B465D6">
            <w:pPr>
              <w:spacing w:before="100" w:beforeAutospacing="1" w:after="100" w:afterAutospacing="1"/>
              <w:rPr>
                <w:bCs/>
              </w:rPr>
            </w:pPr>
            <w:r w:rsidRPr="00476FC0">
              <w:rPr>
                <w:bCs/>
              </w:rPr>
              <w:t>Recorded By/Date</w:t>
            </w:r>
          </w:p>
        </w:tc>
        <w:tc>
          <w:tcPr>
            <w:tcW w:w="35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4EDF0F" w14:textId="77777777" w:rsidR="00D505F7" w:rsidRPr="00476FC0" w:rsidRDefault="00D505F7" w:rsidP="00B465D6">
            <w:pPr>
              <w:rPr>
                <w:bCs/>
                <w:sz w:val="22"/>
                <w:szCs w:val="22"/>
              </w:rPr>
            </w:pPr>
          </w:p>
        </w:tc>
        <w:tc>
          <w:tcPr>
            <w:tcW w:w="18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2D00E80" w14:textId="77777777" w:rsidR="00D505F7" w:rsidRPr="00476FC0" w:rsidRDefault="00D505F7" w:rsidP="00D505F7">
            <w:pPr>
              <w:rPr>
                <w:bCs/>
                <w:sz w:val="22"/>
                <w:szCs w:val="22"/>
              </w:rPr>
            </w:pPr>
            <w:r w:rsidRPr="00476FC0">
              <w:rPr>
                <w:bCs/>
              </w:rPr>
              <w:t>Verified By/ Date</w:t>
            </w:r>
          </w:p>
        </w:tc>
        <w:tc>
          <w:tcPr>
            <w:tcW w:w="3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C92C5B" w14:textId="77777777" w:rsidR="00D505F7" w:rsidRPr="00476FC0" w:rsidRDefault="00D505F7" w:rsidP="00B465D6">
            <w:pPr>
              <w:rPr>
                <w:bCs/>
                <w:sz w:val="22"/>
                <w:szCs w:val="22"/>
              </w:rPr>
            </w:pPr>
          </w:p>
        </w:tc>
      </w:tr>
    </w:tbl>
    <w:p w14:paraId="747BF3BC" w14:textId="77777777" w:rsidR="00E27ADD" w:rsidRPr="00476FC0" w:rsidRDefault="00E27ADD" w:rsidP="00A23B20">
      <w:pPr>
        <w:rPr>
          <w:b/>
          <w:sz w:val="22"/>
          <w:szCs w:val="22"/>
        </w:rPr>
      </w:pPr>
    </w:p>
    <w:p w14:paraId="52426137" w14:textId="77777777" w:rsidR="00E27ADD" w:rsidRPr="00476FC0" w:rsidRDefault="00E27ADD">
      <w:pPr>
        <w:spacing w:line="240" w:lineRule="auto"/>
        <w:rPr>
          <w:b/>
          <w:sz w:val="22"/>
          <w:szCs w:val="22"/>
        </w:rPr>
      </w:pPr>
      <w:r w:rsidRPr="00476FC0">
        <w:rPr>
          <w:b/>
          <w:sz w:val="22"/>
          <w:szCs w:val="22"/>
        </w:rPr>
        <w:br w:type="page"/>
      </w:r>
    </w:p>
    <w:tbl>
      <w:tblPr>
        <w:tblW w:w="5000" w:type="pct"/>
        <w:jc w:val="center"/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08"/>
        <w:gridCol w:w="2035"/>
        <w:gridCol w:w="407"/>
        <w:gridCol w:w="2035"/>
        <w:gridCol w:w="407"/>
        <w:gridCol w:w="2239"/>
        <w:gridCol w:w="1539"/>
        <w:gridCol w:w="1314"/>
      </w:tblGrid>
      <w:tr w:rsidR="002A34B1" w:rsidRPr="00476FC0" w14:paraId="57DBF4B3" w14:textId="77777777" w:rsidTr="00590AD5">
        <w:trPr>
          <w:trHeight w:val="525"/>
          <w:jc w:val="center"/>
        </w:trPr>
        <w:tc>
          <w:tcPr>
            <w:tcW w:w="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9866CD" w14:textId="77777777" w:rsidR="00630D73" w:rsidRPr="00476FC0" w:rsidRDefault="00630D73" w:rsidP="00590AD5">
            <w:pPr>
              <w:pStyle w:val="TableHeader"/>
              <w:spacing w:before="120"/>
              <w:jc w:val="center"/>
            </w:pPr>
            <w:r w:rsidRPr="00476FC0">
              <w:lastRenderedPageBreak/>
              <w:t>Step</w:t>
            </w:r>
          </w:p>
        </w:tc>
        <w:tc>
          <w:tcPr>
            <w:tcW w:w="712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ACAEED" w14:textId="77777777" w:rsidR="00630D73" w:rsidRPr="00476FC0" w:rsidRDefault="00630D73" w:rsidP="00590AD5">
            <w:pPr>
              <w:pStyle w:val="TableHeader"/>
              <w:spacing w:before="120"/>
              <w:jc w:val="center"/>
            </w:pPr>
            <w:r w:rsidRPr="00476FC0">
              <w:t>Description</w:t>
            </w:r>
          </w:p>
        </w:tc>
        <w:tc>
          <w:tcPr>
            <w:tcW w:w="1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BF7584" w14:textId="77777777" w:rsidR="00630D73" w:rsidRPr="00476FC0" w:rsidRDefault="00630D73" w:rsidP="00590AD5">
            <w:pPr>
              <w:pStyle w:val="TableHeader"/>
              <w:spacing w:before="120"/>
              <w:jc w:val="center"/>
            </w:pPr>
            <w:r w:rsidRPr="00476FC0">
              <w:t>Performed</w:t>
            </w:r>
            <w:r w:rsidRPr="00476FC0">
              <w:br/>
              <w:t>by/Date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0C245D" w14:textId="77777777" w:rsidR="00630D73" w:rsidRPr="00476FC0" w:rsidRDefault="00630D73" w:rsidP="00590AD5">
            <w:pPr>
              <w:pStyle w:val="TableHeader"/>
              <w:tabs>
                <w:tab w:val="left" w:pos="922"/>
              </w:tabs>
              <w:spacing w:before="120"/>
              <w:jc w:val="center"/>
            </w:pPr>
            <w:r w:rsidRPr="00476FC0">
              <w:t>Witnessed</w:t>
            </w:r>
            <w:r w:rsidRPr="00476FC0">
              <w:br/>
              <w:t>by/Date</w:t>
            </w:r>
          </w:p>
        </w:tc>
      </w:tr>
      <w:tr w:rsidR="002A34B1" w:rsidRPr="00476FC0" w14:paraId="1D77BC51" w14:textId="77777777" w:rsidTr="00590AD5">
        <w:trPr>
          <w:trHeight w:val="405"/>
          <w:jc w:val="center"/>
        </w:trPr>
        <w:tc>
          <w:tcPr>
            <w:tcW w:w="80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476CF7" w14:textId="77777777" w:rsidR="005172AD" w:rsidRPr="00476FC0" w:rsidRDefault="005172AD" w:rsidP="001922E8">
            <w:pPr>
              <w:pStyle w:val="Heading2"/>
              <w:ind w:left="864"/>
            </w:pPr>
            <w:bookmarkStart w:id="18" w:name="_Ref23252167"/>
          </w:p>
        </w:tc>
        <w:bookmarkEnd w:id="18"/>
        <w:tc>
          <w:tcPr>
            <w:tcW w:w="712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C15D3" w14:textId="77777777" w:rsidR="003D1E7E" w:rsidRPr="00476FC0" w:rsidRDefault="005172AD" w:rsidP="001F2F51">
            <w:pPr>
              <w:pStyle w:val="BRTable"/>
              <w:spacing w:before="80" w:line="288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Calculate the Virus Filtration</w:t>
            </w:r>
            <w:r w:rsidR="002B78CE" w:rsidRPr="00476FC0">
              <w:rPr>
                <w:rFonts w:ascii="Arial" w:hAnsi="Arial" w:cs="Arial"/>
                <w:sz w:val="20"/>
              </w:rPr>
              <w:t xml:space="preserve"> </w:t>
            </w:r>
            <w:r w:rsidRPr="00476FC0">
              <w:rPr>
                <w:rFonts w:ascii="Arial" w:hAnsi="Arial" w:cs="Arial"/>
                <w:sz w:val="20"/>
              </w:rPr>
              <w:t>Product volume</w:t>
            </w:r>
            <w:r w:rsidR="00632439" w:rsidRPr="00476FC0">
              <w:rPr>
                <w:rFonts w:ascii="Arial" w:hAnsi="Arial" w:cs="Arial"/>
                <w:sz w:val="20"/>
              </w:rPr>
              <w:t xml:space="preserve"> in each vessel</w:t>
            </w:r>
            <w:r w:rsidR="004576FD" w:rsidRPr="00476FC0">
              <w:rPr>
                <w:rFonts w:ascii="Arial" w:hAnsi="Arial" w:cs="Arial"/>
                <w:sz w:val="20"/>
              </w:rPr>
              <w:t>.</w:t>
            </w:r>
          </w:p>
          <w:p w14:paraId="754E0E2D" w14:textId="77777777" w:rsidR="005172AD" w:rsidRPr="00476FC0" w:rsidRDefault="002D39BA" w:rsidP="001F2F51">
            <w:pPr>
              <w:pStyle w:val="BRTable"/>
              <w:spacing w:before="80" w:line="288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b/>
                <w:bCs/>
                <w:sz w:val="20"/>
              </w:rPr>
              <w:t>NOTE</w:t>
            </w:r>
            <w:r w:rsidRPr="00476FC0">
              <w:rPr>
                <w:rFonts w:ascii="Arial" w:hAnsi="Arial" w:cs="Arial"/>
                <w:sz w:val="20"/>
              </w:rPr>
              <w:t xml:space="preserve">:  </w:t>
            </w:r>
            <w:r w:rsidR="00786E77" w:rsidRPr="00476FC0">
              <w:rPr>
                <w:rFonts w:ascii="Arial" w:hAnsi="Arial" w:cs="Arial"/>
                <w:sz w:val="20"/>
              </w:rPr>
              <w:t>N/A any</w:t>
            </w:r>
            <w:r w:rsidR="00104B71" w:rsidRPr="00476FC0">
              <w:rPr>
                <w:rFonts w:ascii="Arial" w:hAnsi="Arial" w:cs="Arial"/>
                <w:sz w:val="20"/>
              </w:rPr>
              <w:t xml:space="preserve"> </w:t>
            </w:r>
            <w:r w:rsidR="00493B20" w:rsidRPr="00476FC0">
              <w:rPr>
                <w:rFonts w:ascii="Arial" w:hAnsi="Arial" w:cs="Arial"/>
                <w:sz w:val="20"/>
              </w:rPr>
              <w:t xml:space="preserve">unused </w:t>
            </w:r>
            <w:r w:rsidR="002540C4" w:rsidRPr="00476FC0">
              <w:rPr>
                <w:rFonts w:ascii="Arial" w:hAnsi="Arial" w:cs="Arial"/>
                <w:sz w:val="20"/>
              </w:rPr>
              <w:t>Vessel</w:t>
            </w:r>
            <w:r w:rsidR="00932657" w:rsidRPr="00476FC0">
              <w:rPr>
                <w:rFonts w:ascii="Arial" w:hAnsi="Arial" w:cs="Arial"/>
                <w:sz w:val="20"/>
              </w:rPr>
              <w:t xml:space="preserve"> fields below</w:t>
            </w:r>
            <w:r w:rsidR="002540C4" w:rsidRPr="00476FC0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154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82BBF9" w14:textId="77777777" w:rsidR="005172AD" w:rsidRPr="00476FC0" w:rsidRDefault="005172AD" w:rsidP="001922E8">
            <w:pPr>
              <w:spacing w:before="60" w:after="60" w:line="240" w:lineRule="atLeast"/>
              <w:rPr>
                <w:rFonts w:cs="Arial"/>
              </w:rPr>
            </w:pPr>
          </w:p>
        </w:tc>
        <w:tc>
          <w:tcPr>
            <w:tcW w:w="131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722164" w14:textId="77777777" w:rsidR="005172AD" w:rsidRPr="00476FC0" w:rsidRDefault="005172AD" w:rsidP="001922E8">
            <w:pPr>
              <w:spacing w:before="60" w:after="60" w:line="240" w:lineRule="atLeast"/>
              <w:rPr>
                <w:rFonts w:cs="Arial"/>
              </w:rPr>
            </w:pPr>
          </w:p>
        </w:tc>
      </w:tr>
      <w:tr w:rsidR="002A34B1" w:rsidRPr="00476FC0" w14:paraId="0A2E9C02" w14:textId="77777777" w:rsidTr="00590AD5">
        <w:trPr>
          <w:trHeight w:val="638"/>
          <w:jc w:val="center"/>
        </w:trPr>
        <w:tc>
          <w:tcPr>
            <w:tcW w:w="80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8031BE" w14:textId="77777777" w:rsidR="00CB0F66" w:rsidRPr="00476FC0" w:rsidRDefault="00CB0F66" w:rsidP="001922E8">
            <w:pPr>
              <w:pStyle w:val="Heading2"/>
              <w:ind w:left="864"/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200EFFB" w14:textId="77777777" w:rsidR="00CB0F66" w:rsidRPr="00476FC0" w:rsidRDefault="00CB0F66" w:rsidP="00630D73">
            <w:pPr>
              <w:pStyle w:val="BRTable"/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Virus Filtration Product Net Weight</w:t>
            </w:r>
          </w:p>
          <w:p w14:paraId="29036599" w14:textId="6DB56306" w:rsidR="00CB0F66" w:rsidRPr="00476FC0" w:rsidRDefault="00CB0F66" w:rsidP="00630D73">
            <w:pPr>
              <w:pStyle w:val="BRTable"/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 xml:space="preserve">(Step 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sz w:val="20"/>
              </w:rPr>
              <w:instrText xml:space="preserve"> REF _Ref298168951 \r \h  \* MERGEFORMAT </w:instrText>
            </w:r>
            <w:r w:rsidRPr="00476FC0">
              <w:rPr>
                <w:rFonts w:ascii="Arial" w:hAnsi="Arial" w:cs="Arial"/>
                <w:b/>
                <w:sz w:val="20"/>
              </w:rPr>
            </w:r>
            <w:r w:rsidRPr="00476FC0">
              <w:rPr>
                <w:rFonts w:ascii="Arial" w:hAnsi="Arial" w:cs="Arial"/>
                <w:b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sz w:val="20"/>
              </w:rPr>
              <w:t>7.6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b/>
                <w:sz w:val="20"/>
              </w:rPr>
              <w:t>)</w:t>
            </w:r>
          </w:p>
        </w:tc>
        <w:tc>
          <w:tcPr>
            <w:tcW w:w="40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25D6A57" w14:textId="77777777" w:rsidR="00CB0F66" w:rsidRPr="00476FC0" w:rsidRDefault="00CB0F66" w:rsidP="00CB0F66">
            <w:pPr>
              <w:pStyle w:val="BRTable"/>
              <w:spacing w:before="80" w:line="288" w:lineRule="auto"/>
              <w:jc w:val="center"/>
              <w:rPr>
                <w:rFonts w:ascii="Symbol" w:hAnsi="Symbol" w:cs="Arial"/>
                <w:sz w:val="20"/>
              </w:rPr>
            </w:pPr>
            <w:r w:rsidRPr="00476FC0">
              <w:rPr>
                <w:rFonts w:ascii="Symbol" w:hAnsi="Symbol" w:cs="Arial"/>
                <w:sz w:val="28"/>
              </w:rPr>
              <w:sym w:font="Symbol" w:char="F0B8"/>
            </w: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4C53138" w14:textId="77777777" w:rsidR="00CB0F66" w:rsidRPr="00476FC0" w:rsidRDefault="00CB0F66" w:rsidP="00CB0F66">
            <w:pPr>
              <w:pStyle w:val="BRTable"/>
              <w:spacing w:before="80" w:after="80" w:line="288" w:lineRule="auto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Density of </w:t>
            </w:r>
            <w:r w:rsidR="00134B16" w:rsidRPr="00476FC0">
              <w:rPr>
                <w:rFonts w:ascii="Arial" w:hAnsi="Arial" w:cs="Arial"/>
                <w:sz w:val="20"/>
              </w:rPr>
              <w:t>VF Product</w:t>
            </w:r>
          </w:p>
        </w:tc>
        <w:tc>
          <w:tcPr>
            <w:tcW w:w="40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BFE123B" w14:textId="77777777" w:rsidR="00CB0F66" w:rsidRPr="00476FC0" w:rsidRDefault="00CB0F66" w:rsidP="00CB0F66">
            <w:pPr>
              <w:pStyle w:val="BRTable"/>
              <w:spacing w:before="80" w:line="288" w:lineRule="auto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4"/>
                <w:szCs w:val="24"/>
              </w:rPr>
              <w:t>=</w:t>
            </w:r>
          </w:p>
        </w:tc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D0E2698" w14:textId="77777777" w:rsidR="00CB0F66" w:rsidRPr="00476FC0" w:rsidRDefault="00CB0F66" w:rsidP="00630D73">
            <w:pPr>
              <w:pStyle w:val="BRTable"/>
              <w:spacing w:before="80" w:after="80" w:line="288" w:lineRule="auto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Virus Filtration (VF)</w:t>
            </w:r>
            <w:r w:rsidRPr="00476FC0">
              <w:rPr>
                <w:rFonts w:ascii="Arial" w:hAnsi="Arial" w:cs="Arial"/>
                <w:sz w:val="20"/>
              </w:rPr>
              <w:br/>
              <w:t>Product Volume</w:t>
            </w:r>
          </w:p>
        </w:tc>
        <w:tc>
          <w:tcPr>
            <w:tcW w:w="154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EB61CC" w14:textId="77777777" w:rsidR="00CB0F66" w:rsidRPr="00476FC0" w:rsidRDefault="00CB0F66" w:rsidP="00197803">
            <w:pPr>
              <w:pStyle w:val="BRTable"/>
              <w:rPr>
                <w:rFonts w:cs="Arial"/>
              </w:rPr>
            </w:pPr>
          </w:p>
        </w:tc>
        <w:tc>
          <w:tcPr>
            <w:tcW w:w="13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39B04" w14:textId="77777777" w:rsidR="00CB0F66" w:rsidRPr="00476FC0" w:rsidRDefault="00CB0F66" w:rsidP="001922E8">
            <w:pPr>
              <w:spacing w:before="60" w:after="60" w:line="240" w:lineRule="atLeast"/>
              <w:rPr>
                <w:rFonts w:cs="Arial"/>
              </w:rPr>
            </w:pPr>
          </w:p>
        </w:tc>
      </w:tr>
      <w:tr w:rsidR="002A34B1" w:rsidRPr="00476FC0" w14:paraId="1E57E4A4" w14:textId="77777777" w:rsidTr="00590AD5">
        <w:trPr>
          <w:trHeight w:val="109"/>
          <w:jc w:val="center"/>
        </w:trPr>
        <w:tc>
          <w:tcPr>
            <w:tcW w:w="80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23AB01" w14:textId="77777777" w:rsidR="00CB0F66" w:rsidRPr="00476FC0" w:rsidRDefault="00CB0F66" w:rsidP="00E27ADD">
            <w:pPr>
              <w:pStyle w:val="Heading2"/>
              <w:ind w:left="864"/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8641AA2" w14:textId="77777777" w:rsidR="00CB0F66" w:rsidRPr="00476FC0" w:rsidRDefault="00CB0F66" w:rsidP="00687592">
            <w:pPr>
              <w:pStyle w:val="BRTable"/>
              <w:spacing w:before="80" w:line="288" w:lineRule="auto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Vessel 1</w:t>
            </w:r>
          </w:p>
        </w:tc>
        <w:tc>
          <w:tcPr>
            <w:tcW w:w="4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35E8774" w14:textId="77777777" w:rsidR="00CB0F66" w:rsidRPr="00476FC0" w:rsidRDefault="00CB0F66" w:rsidP="00CB0F66">
            <w:pPr>
              <w:pStyle w:val="BRTable"/>
              <w:spacing w:before="80"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03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C7F355E" w14:textId="66894FE8" w:rsidR="00CB0F66" w:rsidRPr="00476FC0" w:rsidRDefault="00CB0F66" w:rsidP="00687592">
            <w:pPr>
              <w:pStyle w:val="BRTable"/>
              <w:spacing w:before="80" w:line="288" w:lineRule="auto"/>
              <w:jc w:val="center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sz w:val="20"/>
              </w:rPr>
              <w:instrText xml:space="preserve"> DOCVARIABLE  UFDF_VFDensity  \* MERGEFORMAT </w:instrText>
            </w:r>
            <w:r w:rsidRPr="00476FC0">
              <w:rPr>
                <w:rFonts w:ascii="Arial" w:hAnsi="Arial" w:cs="Arial"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sz w:val="20"/>
              </w:rPr>
              <w:t>1.014</w:t>
            </w:r>
            <w:r w:rsidRPr="00476FC0">
              <w:rPr>
                <w:rFonts w:ascii="Arial" w:hAnsi="Arial" w:cs="Arial"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bCs/>
                <w:sz w:val="20"/>
              </w:rPr>
              <w:t xml:space="preserve"> kg/L</w:t>
            </w:r>
          </w:p>
        </w:tc>
        <w:tc>
          <w:tcPr>
            <w:tcW w:w="4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72F5B3F" w14:textId="77777777" w:rsidR="00CB0F66" w:rsidRPr="00476FC0" w:rsidRDefault="00CB0F66" w:rsidP="00CB0F66">
            <w:pPr>
              <w:pStyle w:val="BRTable"/>
              <w:spacing w:before="80"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ECC62B8" w14:textId="77777777" w:rsidR="00CB0F66" w:rsidRPr="00476FC0" w:rsidRDefault="00CB0F66" w:rsidP="00687592">
            <w:pPr>
              <w:pStyle w:val="BRTable"/>
              <w:spacing w:before="80" w:line="288" w:lineRule="auto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Vessel 1</w:t>
            </w:r>
          </w:p>
        </w:tc>
        <w:tc>
          <w:tcPr>
            <w:tcW w:w="154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F3F6B8" w14:textId="77777777" w:rsidR="00CB0F66" w:rsidRPr="00476FC0" w:rsidRDefault="00CB0F66" w:rsidP="00E27ADD">
            <w:pPr>
              <w:spacing w:before="60" w:after="60" w:line="240" w:lineRule="atLeast"/>
              <w:rPr>
                <w:rFonts w:cs="Arial"/>
              </w:rPr>
            </w:pPr>
          </w:p>
        </w:tc>
        <w:tc>
          <w:tcPr>
            <w:tcW w:w="13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4CF4CB" w14:textId="77777777" w:rsidR="00CB0F66" w:rsidRPr="00476FC0" w:rsidRDefault="00CB0F66" w:rsidP="00E27ADD">
            <w:pPr>
              <w:spacing w:before="60" w:after="60" w:line="240" w:lineRule="atLeast"/>
              <w:rPr>
                <w:rFonts w:cs="Arial"/>
              </w:rPr>
            </w:pPr>
          </w:p>
        </w:tc>
      </w:tr>
      <w:tr w:rsidR="002A34B1" w:rsidRPr="00476FC0" w14:paraId="1303BB9E" w14:textId="77777777" w:rsidTr="00590AD5">
        <w:trPr>
          <w:trHeight w:val="620"/>
          <w:jc w:val="center"/>
        </w:trPr>
        <w:tc>
          <w:tcPr>
            <w:tcW w:w="80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EB39B3" w14:textId="77777777" w:rsidR="00CB0F66" w:rsidRPr="00476FC0" w:rsidRDefault="00CB0F66" w:rsidP="00E27ADD">
            <w:pPr>
              <w:pStyle w:val="Heading2"/>
              <w:ind w:left="864"/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1164DD" w14:textId="77777777" w:rsidR="00CB0F66" w:rsidRPr="00476FC0" w:rsidRDefault="00CB0F66" w:rsidP="00E27ADD">
            <w:pPr>
              <w:pStyle w:val="BRTable"/>
              <w:spacing w:before="80" w:after="80" w:line="288" w:lineRule="auto"/>
              <w:jc w:val="right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kg</w:t>
            </w:r>
          </w:p>
        </w:tc>
        <w:tc>
          <w:tcPr>
            <w:tcW w:w="4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1574E26" w14:textId="77777777" w:rsidR="00CB0F66" w:rsidRPr="00476FC0" w:rsidRDefault="00CB0F66" w:rsidP="003B461F">
            <w:pPr>
              <w:pStyle w:val="BRTable"/>
              <w:spacing w:before="80" w:after="80"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03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5DD5CF" w14:textId="77777777" w:rsidR="00CB0F66" w:rsidRPr="00476FC0" w:rsidRDefault="00CB0F66" w:rsidP="009E532E">
            <w:pPr>
              <w:pStyle w:val="BRTable"/>
              <w:spacing w:before="80" w:after="80"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3E01D0C" w14:textId="77777777" w:rsidR="00CB0F66" w:rsidRPr="00476FC0" w:rsidRDefault="00CB0F66" w:rsidP="003B461F">
            <w:pPr>
              <w:pStyle w:val="BRTable"/>
              <w:spacing w:before="80" w:after="80"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C72DB3" w14:textId="77777777" w:rsidR="00CB0F66" w:rsidRPr="00476FC0" w:rsidRDefault="00CB0F66" w:rsidP="00E27ADD">
            <w:pPr>
              <w:pStyle w:val="BRTable"/>
              <w:spacing w:before="80" w:after="80" w:line="288" w:lineRule="auto"/>
              <w:jc w:val="right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L</w:t>
            </w:r>
          </w:p>
        </w:tc>
        <w:tc>
          <w:tcPr>
            <w:tcW w:w="154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10BC8" w14:textId="77777777" w:rsidR="00CB0F66" w:rsidRPr="00476FC0" w:rsidRDefault="00CB0F66" w:rsidP="00E27ADD">
            <w:pPr>
              <w:spacing w:before="60" w:after="60" w:line="240" w:lineRule="atLeast"/>
              <w:rPr>
                <w:rFonts w:cs="Arial"/>
              </w:rPr>
            </w:pPr>
          </w:p>
        </w:tc>
        <w:tc>
          <w:tcPr>
            <w:tcW w:w="13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9DFD1A" w14:textId="77777777" w:rsidR="00CB0F66" w:rsidRPr="00476FC0" w:rsidRDefault="00CB0F66" w:rsidP="00E27ADD">
            <w:pPr>
              <w:spacing w:before="60" w:after="60" w:line="240" w:lineRule="atLeast"/>
              <w:rPr>
                <w:rFonts w:cs="Arial"/>
              </w:rPr>
            </w:pPr>
          </w:p>
        </w:tc>
      </w:tr>
      <w:tr w:rsidR="002A34B1" w:rsidRPr="00476FC0" w14:paraId="7939EAF9" w14:textId="77777777" w:rsidTr="00590AD5">
        <w:trPr>
          <w:trHeight w:val="107"/>
          <w:jc w:val="center"/>
        </w:trPr>
        <w:tc>
          <w:tcPr>
            <w:tcW w:w="80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4168D4" w14:textId="77777777" w:rsidR="00CB0F66" w:rsidRPr="00476FC0" w:rsidRDefault="00CB0F66" w:rsidP="00E27ADD">
            <w:pPr>
              <w:pStyle w:val="Heading2"/>
              <w:numPr>
                <w:ilvl w:val="0"/>
                <w:numId w:val="0"/>
              </w:numPr>
              <w:ind w:left="1069"/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55F4AFC" w14:textId="77777777" w:rsidR="00CB0F66" w:rsidRPr="00476FC0" w:rsidRDefault="00CB0F66" w:rsidP="00B07259">
            <w:pPr>
              <w:pStyle w:val="BRTable"/>
              <w:spacing w:before="80" w:line="288" w:lineRule="auto"/>
              <w:jc w:val="center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Vessel 2, if applicable</w:t>
            </w:r>
          </w:p>
        </w:tc>
        <w:tc>
          <w:tcPr>
            <w:tcW w:w="4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3CC6158" w14:textId="77777777" w:rsidR="00CB0F66" w:rsidRPr="00476FC0" w:rsidRDefault="00CB0F66" w:rsidP="00687592">
            <w:pPr>
              <w:pStyle w:val="BRTable"/>
              <w:spacing w:before="80"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03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52BF1E7F" w14:textId="77777777" w:rsidR="00CB0F66" w:rsidRPr="00476FC0" w:rsidRDefault="00CB0F66" w:rsidP="00687592">
            <w:pPr>
              <w:pStyle w:val="BRTable"/>
              <w:spacing w:before="80"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901CA74" w14:textId="77777777" w:rsidR="00CB0F66" w:rsidRPr="00476FC0" w:rsidRDefault="00CB0F66" w:rsidP="00687592">
            <w:pPr>
              <w:pStyle w:val="BRTable"/>
              <w:spacing w:before="80"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4C06F3A" w14:textId="77777777" w:rsidR="00CB0F66" w:rsidRPr="00476FC0" w:rsidRDefault="00CB0F66" w:rsidP="00B07259">
            <w:pPr>
              <w:pStyle w:val="BRTable"/>
              <w:spacing w:before="80" w:line="288" w:lineRule="auto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Vessel 2, if applicable</w:t>
            </w:r>
          </w:p>
        </w:tc>
        <w:tc>
          <w:tcPr>
            <w:tcW w:w="154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77C88F" w14:textId="77777777" w:rsidR="00CB0F66" w:rsidRPr="00476FC0" w:rsidRDefault="00CB0F66" w:rsidP="00E27ADD">
            <w:pPr>
              <w:spacing w:before="60" w:after="60" w:line="240" w:lineRule="atLeast"/>
              <w:rPr>
                <w:rFonts w:cs="Arial"/>
              </w:rPr>
            </w:pPr>
          </w:p>
        </w:tc>
        <w:tc>
          <w:tcPr>
            <w:tcW w:w="13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55CA2C" w14:textId="77777777" w:rsidR="00CB0F66" w:rsidRPr="00476FC0" w:rsidRDefault="00CB0F66" w:rsidP="00E27ADD">
            <w:pPr>
              <w:spacing w:before="60" w:after="60" w:line="240" w:lineRule="atLeast"/>
              <w:rPr>
                <w:rFonts w:cs="Arial"/>
              </w:rPr>
            </w:pPr>
          </w:p>
        </w:tc>
      </w:tr>
      <w:tr w:rsidR="002A34B1" w:rsidRPr="00476FC0" w14:paraId="56A6250B" w14:textId="77777777" w:rsidTr="00590AD5">
        <w:trPr>
          <w:trHeight w:val="701"/>
          <w:jc w:val="center"/>
        </w:trPr>
        <w:tc>
          <w:tcPr>
            <w:tcW w:w="80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F84F5D" w14:textId="77777777" w:rsidR="00CB0F66" w:rsidRPr="00476FC0" w:rsidRDefault="00CB0F66" w:rsidP="00E27ADD">
            <w:pPr>
              <w:pStyle w:val="Heading2"/>
              <w:ind w:left="864"/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0974D4" w14:textId="77777777" w:rsidR="00CB0F66" w:rsidRPr="00476FC0" w:rsidRDefault="00CB0F66" w:rsidP="00E27ADD">
            <w:pPr>
              <w:pStyle w:val="BRTable"/>
              <w:spacing w:before="80" w:after="80" w:line="288" w:lineRule="auto"/>
              <w:jc w:val="right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kg</w:t>
            </w:r>
          </w:p>
        </w:tc>
        <w:tc>
          <w:tcPr>
            <w:tcW w:w="4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7D3E53F" w14:textId="77777777" w:rsidR="00CB0F66" w:rsidRPr="00476FC0" w:rsidRDefault="00CB0F66" w:rsidP="003B461F">
            <w:pPr>
              <w:pStyle w:val="BRTable"/>
              <w:spacing w:before="80" w:after="80"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03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0E8204" w14:textId="77777777" w:rsidR="00CB0F66" w:rsidRPr="00476FC0" w:rsidRDefault="00CB0F66" w:rsidP="009E532E">
            <w:pPr>
              <w:pStyle w:val="BRTable"/>
              <w:spacing w:before="80" w:after="80"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29ED562" w14:textId="77777777" w:rsidR="00CB0F66" w:rsidRPr="00476FC0" w:rsidRDefault="00CB0F66" w:rsidP="003B461F">
            <w:pPr>
              <w:pStyle w:val="BRTable"/>
              <w:spacing w:before="80" w:after="80"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6CC2E1" w14:textId="77777777" w:rsidR="00CB0F66" w:rsidRPr="00476FC0" w:rsidRDefault="00CB0F66" w:rsidP="00E27ADD">
            <w:pPr>
              <w:pStyle w:val="BRTable"/>
              <w:spacing w:before="80" w:after="80" w:line="288" w:lineRule="auto"/>
              <w:jc w:val="right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L</w:t>
            </w:r>
          </w:p>
        </w:tc>
        <w:tc>
          <w:tcPr>
            <w:tcW w:w="154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7D0702" w14:textId="77777777" w:rsidR="00CB0F66" w:rsidRPr="00476FC0" w:rsidRDefault="00CB0F66" w:rsidP="00E27ADD">
            <w:pPr>
              <w:spacing w:before="60" w:after="60" w:line="240" w:lineRule="atLeast"/>
              <w:rPr>
                <w:rFonts w:cs="Arial"/>
              </w:rPr>
            </w:pPr>
          </w:p>
        </w:tc>
        <w:tc>
          <w:tcPr>
            <w:tcW w:w="13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82BD54" w14:textId="77777777" w:rsidR="00CB0F66" w:rsidRPr="00476FC0" w:rsidRDefault="00CB0F66" w:rsidP="00E27ADD">
            <w:pPr>
              <w:spacing w:before="60" w:after="60" w:line="240" w:lineRule="atLeast"/>
              <w:rPr>
                <w:rFonts w:cs="Arial"/>
              </w:rPr>
            </w:pPr>
          </w:p>
        </w:tc>
      </w:tr>
      <w:tr w:rsidR="002A34B1" w:rsidRPr="00476FC0" w14:paraId="6CBD3E12" w14:textId="77777777" w:rsidTr="00590AD5">
        <w:trPr>
          <w:trHeight w:val="107"/>
          <w:jc w:val="center"/>
        </w:trPr>
        <w:tc>
          <w:tcPr>
            <w:tcW w:w="80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E7F5A2" w14:textId="77777777" w:rsidR="00CB0F66" w:rsidRPr="00476FC0" w:rsidRDefault="00CB0F66" w:rsidP="003B461F">
            <w:pPr>
              <w:pStyle w:val="Heading2"/>
              <w:numPr>
                <w:ilvl w:val="0"/>
                <w:numId w:val="0"/>
              </w:numPr>
              <w:ind w:left="1069"/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3C70B23" w14:textId="77777777" w:rsidR="00CB0F66" w:rsidRPr="00476FC0" w:rsidRDefault="00CB0F66" w:rsidP="00B07259">
            <w:pPr>
              <w:pStyle w:val="BRTable"/>
              <w:spacing w:before="80" w:line="288" w:lineRule="auto"/>
              <w:jc w:val="center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Vessel 3, if applicable</w:t>
            </w:r>
          </w:p>
        </w:tc>
        <w:tc>
          <w:tcPr>
            <w:tcW w:w="4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6031BE6" w14:textId="77777777" w:rsidR="00CB0F66" w:rsidRPr="00476FC0" w:rsidRDefault="00CB0F66" w:rsidP="00687592">
            <w:pPr>
              <w:pStyle w:val="BRTable"/>
              <w:spacing w:before="80"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03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0522CC2" w14:textId="77777777" w:rsidR="00CB0F66" w:rsidRPr="00476FC0" w:rsidRDefault="00CB0F66" w:rsidP="00687592">
            <w:pPr>
              <w:pStyle w:val="BRTable"/>
              <w:spacing w:before="80"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B8BDF07" w14:textId="77777777" w:rsidR="00CB0F66" w:rsidRPr="00476FC0" w:rsidRDefault="00CB0F66" w:rsidP="00687592">
            <w:pPr>
              <w:pStyle w:val="BRTable"/>
              <w:spacing w:before="80"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FF7CD23" w14:textId="77777777" w:rsidR="00CB0F66" w:rsidRPr="00476FC0" w:rsidRDefault="00CB0F66" w:rsidP="00B07259">
            <w:pPr>
              <w:pStyle w:val="BRTable"/>
              <w:spacing w:before="80" w:line="288" w:lineRule="auto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Vessel 3, if applicable</w:t>
            </w:r>
          </w:p>
        </w:tc>
        <w:tc>
          <w:tcPr>
            <w:tcW w:w="154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857708" w14:textId="77777777" w:rsidR="00CB0F66" w:rsidRPr="00476FC0" w:rsidRDefault="00CB0F66" w:rsidP="003B461F">
            <w:pPr>
              <w:spacing w:before="60" w:after="60" w:line="240" w:lineRule="atLeast"/>
              <w:rPr>
                <w:rFonts w:cs="Arial"/>
              </w:rPr>
            </w:pPr>
          </w:p>
        </w:tc>
        <w:tc>
          <w:tcPr>
            <w:tcW w:w="13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34340B" w14:textId="77777777" w:rsidR="00CB0F66" w:rsidRPr="00476FC0" w:rsidRDefault="00CB0F66" w:rsidP="003B461F">
            <w:pPr>
              <w:spacing w:before="60" w:after="60" w:line="240" w:lineRule="atLeast"/>
              <w:rPr>
                <w:rFonts w:cs="Arial"/>
              </w:rPr>
            </w:pPr>
          </w:p>
        </w:tc>
      </w:tr>
      <w:tr w:rsidR="002A34B1" w:rsidRPr="00476FC0" w14:paraId="07F5EE69" w14:textId="77777777" w:rsidTr="00590AD5">
        <w:trPr>
          <w:trHeight w:val="710"/>
          <w:jc w:val="center"/>
        </w:trPr>
        <w:tc>
          <w:tcPr>
            <w:tcW w:w="80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31B98" w14:textId="77777777" w:rsidR="00CB0F66" w:rsidRPr="00476FC0" w:rsidRDefault="00CB0F66" w:rsidP="003B461F">
            <w:pPr>
              <w:pStyle w:val="Heading2"/>
              <w:ind w:left="864"/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467528" w14:textId="77777777" w:rsidR="00CB0F66" w:rsidRPr="00476FC0" w:rsidRDefault="00CB0F66" w:rsidP="003B461F">
            <w:pPr>
              <w:pStyle w:val="BRTable"/>
              <w:spacing w:before="80" w:after="80" w:line="288" w:lineRule="auto"/>
              <w:jc w:val="right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kg</w:t>
            </w:r>
          </w:p>
        </w:tc>
        <w:tc>
          <w:tcPr>
            <w:tcW w:w="4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F093854" w14:textId="77777777" w:rsidR="00CB0F66" w:rsidRPr="00476FC0" w:rsidRDefault="00CB0F66" w:rsidP="003B461F">
            <w:pPr>
              <w:pStyle w:val="BRTable"/>
              <w:spacing w:before="80" w:after="80" w:line="288" w:lineRule="auto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203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C2BC37" w14:textId="77777777" w:rsidR="00CB0F66" w:rsidRPr="00476FC0" w:rsidRDefault="00CB0F66" w:rsidP="009E532E">
            <w:pPr>
              <w:pStyle w:val="BRTable"/>
              <w:spacing w:before="80" w:after="80"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CBB71AE" w14:textId="77777777" w:rsidR="00CB0F66" w:rsidRPr="00476FC0" w:rsidRDefault="00CB0F66" w:rsidP="003B461F">
            <w:pPr>
              <w:pStyle w:val="BRTable"/>
              <w:spacing w:before="80" w:after="80" w:line="288" w:lineRule="auto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050909" w14:textId="77777777" w:rsidR="00CB0F66" w:rsidRPr="00476FC0" w:rsidRDefault="00CB0F66" w:rsidP="003B461F">
            <w:pPr>
              <w:pStyle w:val="BRTable"/>
              <w:spacing w:before="80" w:after="80" w:line="288" w:lineRule="auto"/>
              <w:jc w:val="right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L</w:t>
            </w:r>
          </w:p>
        </w:tc>
        <w:tc>
          <w:tcPr>
            <w:tcW w:w="154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387C88" w14:textId="77777777" w:rsidR="00CB0F66" w:rsidRPr="00476FC0" w:rsidRDefault="00CB0F66" w:rsidP="003B461F">
            <w:pPr>
              <w:spacing w:before="60" w:after="60" w:line="240" w:lineRule="atLeast"/>
              <w:rPr>
                <w:rFonts w:cs="Arial"/>
              </w:rPr>
            </w:pPr>
          </w:p>
        </w:tc>
        <w:tc>
          <w:tcPr>
            <w:tcW w:w="13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0E3437" w14:textId="77777777" w:rsidR="00CB0F66" w:rsidRPr="00476FC0" w:rsidRDefault="00CB0F66" w:rsidP="003B461F">
            <w:pPr>
              <w:spacing w:before="60" w:after="60" w:line="240" w:lineRule="atLeast"/>
              <w:rPr>
                <w:rFonts w:cs="Arial"/>
              </w:rPr>
            </w:pPr>
          </w:p>
        </w:tc>
      </w:tr>
      <w:tr w:rsidR="002A34B1" w:rsidRPr="00476FC0" w14:paraId="0B41F264" w14:textId="77777777" w:rsidTr="00590AD5">
        <w:trPr>
          <w:trHeight w:val="107"/>
          <w:jc w:val="center"/>
        </w:trPr>
        <w:tc>
          <w:tcPr>
            <w:tcW w:w="80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7F01D" w14:textId="77777777" w:rsidR="004820B4" w:rsidRPr="00476FC0" w:rsidRDefault="004820B4" w:rsidP="003B461F">
            <w:pPr>
              <w:pStyle w:val="Heading2"/>
              <w:ind w:left="864"/>
            </w:pPr>
            <w:bookmarkStart w:id="19" w:name="_Ref36559021"/>
          </w:p>
        </w:tc>
        <w:bookmarkEnd w:id="19"/>
        <w:tc>
          <w:tcPr>
            <w:tcW w:w="712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534455" w14:textId="77777777" w:rsidR="003D1E7E" w:rsidRPr="00476FC0" w:rsidRDefault="004820B4" w:rsidP="001F2F51">
            <w:pPr>
              <w:pStyle w:val="BRTable"/>
              <w:spacing w:before="80" w:line="288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Calculate the total grams of V</w:t>
            </w:r>
            <w:r w:rsidR="008500B7" w:rsidRPr="00476FC0">
              <w:rPr>
                <w:rFonts w:ascii="Arial" w:hAnsi="Arial" w:cs="Arial"/>
                <w:sz w:val="20"/>
              </w:rPr>
              <w:t xml:space="preserve">irus </w:t>
            </w:r>
            <w:r w:rsidRPr="00476FC0">
              <w:rPr>
                <w:rFonts w:ascii="Arial" w:hAnsi="Arial" w:cs="Arial"/>
                <w:sz w:val="20"/>
              </w:rPr>
              <w:t>F</w:t>
            </w:r>
            <w:r w:rsidR="008500B7" w:rsidRPr="00476FC0">
              <w:rPr>
                <w:rFonts w:ascii="Arial" w:hAnsi="Arial" w:cs="Arial"/>
                <w:sz w:val="20"/>
              </w:rPr>
              <w:t>iltration</w:t>
            </w:r>
            <w:r w:rsidRPr="00476FC0">
              <w:rPr>
                <w:rFonts w:ascii="Arial" w:hAnsi="Arial" w:cs="Arial"/>
                <w:sz w:val="20"/>
              </w:rPr>
              <w:t xml:space="preserve"> Product in each vessel</w:t>
            </w:r>
            <w:r w:rsidR="00493B20" w:rsidRPr="00476FC0">
              <w:rPr>
                <w:rFonts w:ascii="Arial" w:hAnsi="Arial" w:cs="Arial"/>
                <w:sz w:val="20"/>
              </w:rPr>
              <w:t>.</w:t>
            </w:r>
          </w:p>
          <w:p w14:paraId="42712268" w14:textId="77777777" w:rsidR="004820B4" w:rsidRPr="00476FC0" w:rsidRDefault="00493B20" w:rsidP="001F2F51">
            <w:pPr>
              <w:pStyle w:val="BRTable"/>
              <w:spacing w:before="80" w:line="288" w:lineRule="auto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b/>
                <w:bCs/>
                <w:sz w:val="20"/>
              </w:rPr>
              <w:t>NOTE</w:t>
            </w:r>
            <w:r w:rsidRPr="00476FC0">
              <w:rPr>
                <w:rFonts w:ascii="Arial" w:hAnsi="Arial" w:cs="Arial"/>
                <w:sz w:val="20"/>
              </w:rPr>
              <w:t>:  N/A any unused Vessel fields below.</w:t>
            </w:r>
          </w:p>
        </w:tc>
        <w:tc>
          <w:tcPr>
            <w:tcW w:w="154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41D799" w14:textId="77777777" w:rsidR="004820B4" w:rsidRPr="00476FC0" w:rsidRDefault="004820B4" w:rsidP="003B461F">
            <w:pPr>
              <w:spacing w:before="60" w:after="60" w:line="240" w:lineRule="atLeast"/>
              <w:rPr>
                <w:rFonts w:cs="Arial"/>
              </w:rPr>
            </w:pPr>
          </w:p>
        </w:tc>
        <w:tc>
          <w:tcPr>
            <w:tcW w:w="131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F8C247" w14:textId="77777777" w:rsidR="004820B4" w:rsidRPr="00476FC0" w:rsidRDefault="004820B4" w:rsidP="003B461F">
            <w:pPr>
              <w:spacing w:before="60" w:after="60" w:line="240" w:lineRule="atLeast"/>
              <w:rPr>
                <w:rFonts w:cs="Arial"/>
              </w:rPr>
            </w:pPr>
          </w:p>
        </w:tc>
      </w:tr>
      <w:tr w:rsidR="002A34B1" w:rsidRPr="00476FC0" w14:paraId="5CE28EEC" w14:textId="77777777" w:rsidTr="00590AD5">
        <w:trPr>
          <w:trHeight w:val="107"/>
          <w:jc w:val="center"/>
        </w:trPr>
        <w:tc>
          <w:tcPr>
            <w:tcW w:w="80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C9C93" w14:textId="77777777" w:rsidR="00CB0F66" w:rsidRPr="00476FC0" w:rsidRDefault="00CB0F66" w:rsidP="00630D73">
            <w:pPr>
              <w:pStyle w:val="Heading2"/>
              <w:numPr>
                <w:ilvl w:val="0"/>
                <w:numId w:val="0"/>
              </w:numPr>
              <w:ind w:left="864"/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50FA0BA" w14:textId="6060F382" w:rsidR="00CB0F66" w:rsidRPr="00476FC0" w:rsidRDefault="00CB0F66" w:rsidP="00630D73">
            <w:pPr>
              <w:pStyle w:val="BRTable"/>
              <w:spacing w:before="80" w:after="80" w:line="288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Virus Filtration (VF) Product Volume </w:t>
            </w:r>
            <w:r w:rsidRPr="00476FC0">
              <w:rPr>
                <w:rFonts w:ascii="Arial" w:hAnsi="Arial" w:cs="Arial"/>
                <w:b/>
                <w:sz w:val="20"/>
              </w:rPr>
              <w:t xml:space="preserve">(Step 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sz w:val="20"/>
              </w:rPr>
              <w:instrText xml:space="preserve"> REF _Ref23252167 \r \h  \* MERGEFORMAT </w:instrText>
            </w:r>
            <w:r w:rsidRPr="00476FC0">
              <w:rPr>
                <w:rFonts w:ascii="Arial" w:hAnsi="Arial" w:cs="Arial"/>
                <w:b/>
                <w:sz w:val="20"/>
              </w:rPr>
            </w:r>
            <w:r w:rsidRPr="00476FC0">
              <w:rPr>
                <w:rFonts w:ascii="Arial" w:hAnsi="Arial" w:cs="Arial"/>
                <w:b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sz w:val="20"/>
              </w:rPr>
              <w:t>7.7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b/>
                <w:sz w:val="20"/>
              </w:rPr>
              <w:t>)</w:t>
            </w:r>
          </w:p>
        </w:tc>
        <w:tc>
          <w:tcPr>
            <w:tcW w:w="40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395B3A5" w14:textId="77777777" w:rsidR="00CB0F66" w:rsidRPr="00476FC0" w:rsidRDefault="00CB0F66" w:rsidP="00687592">
            <w:pPr>
              <w:pStyle w:val="BRTable"/>
              <w:spacing w:before="80" w:line="288" w:lineRule="auto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X</w:t>
            </w:r>
          </w:p>
        </w:tc>
        <w:tc>
          <w:tcPr>
            <w:tcW w:w="2036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119A400" w14:textId="50EED2F5" w:rsidR="00CB0F66" w:rsidRPr="00476FC0" w:rsidRDefault="00CB0F66" w:rsidP="009E532E">
            <w:pPr>
              <w:pStyle w:val="BRTable"/>
              <w:spacing w:before="80" w:after="80" w:line="288" w:lineRule="auto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Virus Filtration Product Concentration</w:t>
            </w:r>
            <w:r w:rsidRPr="00476FC0">
              <w:rPr>
                <w:rFonts w:ascii="Arial" w:hAnsi="Arial" w:cs="Arial"/>
                <w:sz w:val="20"/>
              </w:rPr>
              <w:br/>
            </w:r>
            <w:r w:rsidRPr="00476FC0">
              <w:rPr>
                <w:rFonts w:ascii="Arial" w:hAnsi="Arial" w:cs="Arial"/>
                <w:b/>
                <w:sz w:val="20"/>
              </w:rPr>
              <w:t xml:space="preserve">(Step 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sz w:val="20"/>
              </w:rPr>
              <w:instrText xml:space="preserve"> REF _Ref298168951 \r \h  \* MERGEFORMAT </w:instrText>
            </w:r>
            <w:r w:rsidRPr="00476FC0">
              <w:rPr>
                <w:rFonts w:ascii="Arial" w:hAnsi="Arial" w:cs="Arial"/>
                <w:b/>
                <w:sz w:val="20"/>
              </w:rPr>
            </w:r>
            <w:r w:rsidRPr="00476FC0">
              <w:rPr>
                <w:rFonts w:ascii="Arial" w:hAnsi="Arial" w:cs="Arial"/>
                <w:b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sz w:val="20"/>
              </w:rPr>
              <w:t>7.6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b/>
                <w:sz w:val="20"/>
              </w:rPr>
              <w:t>)</w:t>
            </w:r>
          </w:p>
        </w:tc>
        <w:tc>
          <w:tcPr>
            <w:tcW w:w="40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FB54C6C" w14:textId="77777777" w:rsidR="00CB0F66" w:rsidRPr="00476FC0" w:rsidRDefault="00CB0F66" w:rsidP="00687592">
            <w:pPr>
              <w:pStyle w:val="BRTable"/>
              <w:spacing w:before="80" w:line="288" w:lineRule="auto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4"/>
                <w:szCs w:val="24"/>
              </w:rPr>
              <w:t>=</w:t>
            </w:r>
          </w:p>
        </w:tc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9419C74" w14:textId="77777777" w:rsidR="00CB0F66" w:rsidRPr="00476FC0" w:rsidRDefault="00CB0F66" w:rsidP="00630D73">
            <w:pPr>
              <w:pStyle w:val="BRTable"/>
              <w:spacing w:before="80" w:after="80" w:line="288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Total grams of VF Product per Vessel</w:t>
            </w:r>
          </w:p>
        </w:tc>
        <w:tc>
          <w:tcPr>
            <w:tcW w:w="154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1C15E9" w14:textId="77777777" w:rsidR="00CB0F66" w:rsidRPr="00476FC0" w:rsidRDefault="00CB0F66" w:rsidP="003B461F">
            <w:pPr>
              <w:spacing w:before="60" w:after="60" w:line="240" w:lineRule="atLeast"/>
              <w:rPr>
                <w:rFonts w:cs="Arial"/>
              </w:rPr>
            </w:pPr>
          </w:p>
        </w:tc>
        <w:tc>
          <w:tcPr>
            <w:tcW w:w="13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816A95" w14:textId="77777777" w:rsidR="00CB0F66" w:rsidRPr="00476FC0" w:rsidRDefault="00CB0F66" w:rsidP="003B461F">
            <w:pPr>
              <w:spacing w:before="60" w:after="60" w:line="240" w:lineRule="atLeast"/>
              <w:rPr>
                <w:rFonts w:cs="Arial"/>
              </w:rPr>
            </w:pPr>
          </w:p>
        </w:tc>
      </w:tr>
      <w:tr w:rsidR="002A34B1" w:rsidRPr="00476FC0" w14:paraId="74C43C5F" w14:textId="77777777" w:rsidTr="00590AD5">
        <w:trPr>
          <w:trHeight w:val="350"/>
          <w:jc w:val="center"/>
        </w:trPr>
        <w:tc>
          <w:tcPr>
            <w:tcW w:w="80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91E7CC" w14:textId="77777777" w:rsidR="00CB0F66" w:rsidRPr="00476FC0" w:rsidRDefault="00CB0F66" w:rsidP="00630D73">
            <w:pPr>
              <w:pStyle w:val="Heading2"/>
              <w:numPr>
                <w:ilvl w:val="0"/>
                <w:numId w:val="0"/>
              </w:numPr>
              <w:ind w:left="864"/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A767046" w14:textId="77777777" w:rsidR="00CB0F66" w:rsidRPr="00476FC0" w:rsidRDefault="00CB0F66" w:rsidP="00687592">
            <w:pPr>
              <w:pStyle w:val="BRTable"/>
              <w:spacing w:before="80" w:line="288" w:lineRule="auto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Vessel 1</w:t>
            </w:r>
          </w:p>
        </w:tc>
        <w:tc>
          <w:tcPr>
            <w:tcW w:w="4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CBE0E50" w14:textId="77777777" w:rsidR="00CB0F66" w:rsidRPr="00476FC0" w:rsidRDefault="00CB0F66" w:rsidP="00687592">
            <w:pPr>
              <w:pStyle w:val="BRTable"/>
              <w:spacing w:before="80"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036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237E794" w14:textId="77777777" w:rsidR="00CB0F66" w:rsidRPr="00476FC0" w:rsidRDefault="00CB0F66" w:rsidP="00687592">
            <w:pPr>
              <w:pStyle w:val="BRTable"/>
              <w:spacing w:before="80" w:line="288" w:lineRule="auto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Vessel 1</w:t>
            </w:r>
          </w:p>
        </w:tc>
        <w:tc>
          <w:tcPr>
            <w:tcW w:w="4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5BC14C6" w14:textId="77777777" w:rsidR="00CB0F66" w:rsidRPr="00476FC0" w:rsidRDefault="00CB0F66" w:rsidP="00687592">
            <w:pPr>
              <w:pStyle w:val="BRTable"/>
              <w:spacing w:before="80"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B75BB01" w14:textId="77777777" w:rsidR="00CB0F66" w:rsidRPr="00476FC0" w:rsidRDefault="00CB0F66" w:rsidP="00687592">
            <w:pPr>
              <w:pStyle w:val="BRTable"/>
              <w:spacing w:before="80" w:line="288" w:lineRule="auto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Vessel 1</w:t>
            </w:r>
          </w:p>
        </w:tc>
        <w:tc>
          <w:tcPr>
            <w:tcW w:w="154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9415B8" w14:textId="77777777" w:rsidR="00CB0F66" w:rsidRPr="00476FC0" w:rsidRDefault="00CB0F66" w:rsidP="003B461F">
            <w:pPr>
              <w:spacing w:before="60" w:after="60" w:line="240" w:lineRule="atLeast"/>
              <w:rPr>
                <w:rFonts w:cs="Arial"/>
              </w:rPr>
            </w:pPr>
          </w:p>
        </w:tc>
        <w:tc>
          <w:tcPr>
            <w:tcW w:w="13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11ED2A" w14:textId="77777777" w:rsidR="00CB0F66" w:rsidRPr="00476FC0" w:rsidRDefault="00CB0F66" w:rsidP="003B461F">
            <w:pPr>
              <w:spacing w:before="60" w:after="60" w:line="240" w:lineRule="atLeast"/>
              <w:rPr>
                <w:rFonts w:cs="Arial"/>
              </w:rPr>
            </w:pPr>
          </w:p>
        </w:tc>
      </w:tr>
      <w:tr w:rsidR="002A34B1" w:rsidRPr="00476FC0" w14:paraId="1E93A43F" w14:textId="77777777" w:rsidTr="00590AD5">
        <w:trPr>
          <w:trHeight w:val="620"/>
          <w:jc w:val="center"/>
        </w:trPr>
        <w:tc>
          <w:tcPr>
            <w:tcW w:w="80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4CF9BB" w14:textId="77777777" w:rsidR="00CB0F66" w:rsidRPr="00476FC0" w:rsidRDefault="00CB0F66" w:rsidP="00630D73">
            <w:pPr>
              <w:pStyle w:val="Heading2"/>
              <w:numPr>
                <w:ilvl w:val="0"/>
                <w:numId w:val="0"/>
              </w:numPr>
              <w:ind w:left="864"/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154018" w14:textId="77777777" w:rsidR="00CB0F66" w:rsidRPr="00476FC0" w:rsidRDefault="00CB0F66" w:rsidP="002C0ECA">
            <w:pPr>
              <w:pStyle w:val="BRTable"/>
              <w:spacing w:before="80" w:after="80" w:line="288" w:lineRule="auto"/>
              <w:jc w:val="right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L</w:t>
            </w:r>
          </w:p>
        </w:tc>
        <w:tc>
          <w:tcPr>
            <w:tcW w:w="4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D48A54B" w14:textId="77777777" w:rsidR="00CB0F66" w:rsidRPr="00476FC0" w:rsidRDefault="00CB0F66">
            <w:pPr>
              <w:pStyle w:val="BRTable"/>
              <w:spacing w:before="80" w:after="80" w:line="288" w:lineRule="auto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203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6FA2082" w14:textId="77777777" w:rsidR="00CB0F66" w:rsidRPr="00476FC0" w:rsidRDefault="00CB0F66" w:rsidP="00630D73">
            <w:pPr>
              <w:pStyle w:val="BRTable"/>
              <w:spacing w:before="80" w:after="80" w:line="288" w:lineRule="auto"/>
              <w:jc w:val="right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g/L</w:t>
            </w:r>
          </w:p>
        </w:tc>
        <w:tc>
          <w:tcPr>
            <w:tcW w:w="4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4BE1B95" w14:textId="77777777" w:rsidR="00CB0F66" w:rsidRPr="00476FC0" w:rsidRDefault="00CB0F66">
            <w:pPr>
              <w:pStyle w:val="BRTable"/>
              <w:spacing w:before="80" w:after="80" w:line="288" w:lineRule="auto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34DC60" w14:textId="77777777" w:rsidR="00CB0F66" w:rsidRPr="00476FC0" w:rsidRDefault="00CB0F66">
            <w:pPr>
              <w:pStyle w:val="BRTable"/>
              <w:spacing w:before="80" w:after="80" w:line="288" w:lineRule="auto"/>
              <w:jc w:val="right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g</w:t>
            </w:r>
          </w:p>
        </w:tc>
        <w:tc>
          <w:tcPr>
            <w:tcW w:w="154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72007" w14:textId="77777777" w:rsidR="00CB0F66" w:rsidRPr="00476FC0" w:rsidRDefault="00CB0F66" w:rsidP="003B461F">
            <w:pPr>
              <w:spacing w:before="60" w:after="60" w:line="240" w:lineRule="atLeast"/>
              <w:rPr>
                <w:rFonts w:cs="Arial"/>
              </w:rPr>
            </w:pPr>
          </w:p>
        </w:tc>
        <w:tc>
          <w:tcPr>
            <w:tcW w:w="13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945527" w14:textId="77777777" w:rsidR="00CB0F66" w:rsidRPr="00476FC0" w:rsidRDefault="00CB0F66" w:rsidP="003B461F">
            <w:pPr>
              <w:spacing w:before="60" w:after="60" w:line="240" w:lineRule="atLeast"/>
              <w:rPr>
                <w:rFonts w:cs="Arial"/>
              </w:rPr>
            </w:pPr>
          </w:p>
        </w:tc>
      </w:tr>
      <w:tr w:rsidR="002A34B1" w:rsidRPr="00476FC0" w14:paraId="20832FE6" w14:textId="77777777" w:rsidTr="00590AD5">
        <w:trPr>
          <w:trHeight w:val="107"/>
          <w:jc w:val="center"/>
        </w:trPr>
        <w:tc>
          <w:tcPr>
            <w:tcW w:w="80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10BEA9" w14:textId="77777777" w:rsidR="00CB0F66" w:rsidRPr="00476FC0" w:rsidRDefault="00CB0F66" w:rsidP="00630D73">
            <w:pPr>
              <w:pStyle w:val="Heading2"/>
              <w:numPr>
                <w:ilvl w:val="0"/>
                <w:numId w:val="0"/>
              </w:numPr>
              <w:ind w:left="864"/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A6F0E99" w14:textId="77777777" w:rsidR="00CB0F66" w:rsidRPr="00476FC0" w:rsidRDefault="00CB0F66" w:rsidP="00B07259">
            <w:pPr>
              <w:pStyle w:val="BRTable"/>
              <w:spacing w:before="80" w:line="288" w:lineRule="auto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Vessel 2, if applicable</w:t>
            </w:r>
          </w:p>
        </w:tc>
        <w:tc>
          <w:tcPr>
            <w:tcW w:w="4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18FB5B6" w14:textId="77777777" w:rsidR="00CB0F66" w:rsidRPr="00476FC0" w:rsidRDefault="00CB0F66" w:rsidP="00687592">
            <w:pPr>
              <w:pStyle w:val="BRTable"/>
              <w:spacing w:before="80"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036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13ACE72" w14:textId="77777777" w:rsidR="00CB0F66" w:rsidRPr="00476FC0" w:rsidRDefault="00CB0F66" w:rsidP="00B07259">
            <w:pPr>
              <w:pStyle w:val="BRTable"/>
              <w:spacing w:before="80" w:line="288" w:lineRule="auto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Vessel 2, if applicable</w:t>
            </w:r>
          </w:p>
        </w:tc>
        <w:tc>
          <w:tcPr>
            <w:tcW w:w="4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80EE89E" w14:textId="77777777" w:rsidR="00CB0F66" w:rsidRPr="00476FC0" w:rsidRDefault="00CB0F66" w:rsidP="00687592">
            <w:pPr>
              <w:pStyle w:val="BRTable"/>
              <w:spacing w:before="80"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EFEE351" w14:textId="77777777" w:rsidR="00CB0F66" w:rsidRPr="00476FC0" w:rsidRDefault="00CB0F66" w:rsidP="00B07259">
            <w:pPr>
              <w:pStyle w:val="BRTable"/>
              <w:spacing w:before="80" w:line="288" w:lineRule="auto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Vessel 2, if applicable</w:t>
            </w:r>
          </w:p>
        </w:tc>
        <w:tc>
          <w:tcPr>
            <w:tcW w:w="154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63863F" w14:textId="77777777" w:rsidR="00CB0F66" w:rsidRPr="00476FC0" w:rsidRDefault="00CB0F66" w:rsidP="003B461F">
            <w:pPr>
              <w:spacing w:before="60" w:after="60" w:line="240" w:lineRule="atLeast"/>
              <w:rPr>
                <w:rFonts w:cs="Arial"/>
              </w:rPr>
            </w:pPr>
          </w:p>
        </w:tc>
        <w:tc>
          <w:tcPr>
            <w:tcW w:w="13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220769" w14:textId="77777777" w:rsidR="00CB0F66" w:rsidRPr="00476FC0" w:rsidRDefault="00CB0F66" w:rsidP="003B461F">
            <w:pPr>
              <w:spacing w:before="60" w:after="60" w:line="240" w:lineRule="atLeast"/>
              <w:rPr>
                <w:rFonts w:cs="Arial"/>
              </w:rPr>
            </w:pPr>
          </w:p>
        </w:tc>
      </w:tr>
      <w:tr w:rsidR="002A34B1" w:rsidRPr="00476FC0" w14:paraId="3901D042" w14:textId="77777777" w:rsidTr="00590AD5">
        <w:trPr>
          <w:trHeight w:val="629"/>
          <w:jc w:val="center"/>
        </w:trPr>
        <w:tc>
          <w:tcPr>
            <w:tcW w:w="80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D13B7B" w14:textId="77777777" w:rsidR="00CB0F66" w:rsidRPr="00476FC0" w:rsidRDefault="00CB0F66" w:rsidP="00630D73">
            <w:pPr>
              <w:pStyle w:val="Heading2"/>
              <w:numPr>
                <w:ilvl w:val="0"/>
                <w:numId w:val="0"/>
              </w:numPr>
              <w:ind w:left="864"/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E3CEF9" w14:textId="77777777" w:rsidR="00CB0F66" w:rsidRPr="00476FC0" w:rsidRDefault="00CB0F66" w:rsidP="002C0ECA">
            <w:pPr>
              <w:pStyle w:val="BRTable"/>
              <w:spacing w:before="80" w:after="80" w:line="288" w:lineRule="auto"/>
              <w:jc w:val="right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L</w:t>
            </w:r>
          </w:p>
        </w:tc>
        <w:tc>
          <w:tcPr>
            <w:tcW w:w="4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A8818DF" w14:textId="77777777" w:rsidR="00CB0F66" w:rsidRPr="00476FC0" w:rsidRDefault="00CB0F66">
            <w:pPr>
              <w:pStyle w:val="BRTable"/>
              <w:spacing w:before="80" w:after="80" w:line="288" w:lineRule="auto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203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22F0AF0" w14:textId="77777777" w:rsidR="00CB0F66" w:rsidRPr="00476FC0" w:rsidRDefault="00CB0F66" w:rsidP="00630D73">
            <w:pPr>
              <w:pStyle w:val="BRTable"/>
              <w:spacing w:before="80" w:after="80" w:line="288" w:lineRule="auto"/>
              <w:jc w:val="right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g/L</w:t>
            </w:r>
          </w:p>
        </w:tc>
        <w:tc>
          <w:tcPr>
            <w:tcW w:w="4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1C370A0" w14:textId="77777777" w:rsidR="00CB0F66" w:rsidRPr="00476FC0" w:rsidRDefault="00CB0F66">
            <w:pPr>
              <w:pStyle w:val="BRTable"/>
              <w:spacing w:before="80" w:after="80" w:line="288" w:lineRule="auto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C4A95A" w14:textId="77777777" w:rsidR="00CB0F66" w:rsidRPr="00476FC0" w:rsidRDefault="00CB0F66">
            <w:pPr>
              <w:pStyle w:val="BRTable"/>
              <w:spacing w:before="80" w:after="80" w:line="288" w:lineRule="auto"/>
              <w:jc w:val="right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g</w:t>
            </w:r>
          </w:p>
        </w:tc>
        <w:tc>
          <w:tcPr>
            <w:tcW w:w="154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A1CC05" w14:textId="77777777" w:rsidR="00CB0F66" w:rsidRPr="00476FC0" w:rsidRDefault="00CB0F66" w:rsidP="003B461F">
            <w:pPr>
              <w:spacing w:before="60" w:after="60" w:line="240" w:lineRule="atLeast"/>
              <w:rPr>
                <w:rFonts w:cs="Arial"/>
              </w:rPr>
            </w:pPr>
          </w:p>
        </w:tc>
        <w:tc>
          <w:tcPr>
            <w:tcW w:w="13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CAC10" w14:textId="77777777" w:rsidR="00CB0F66" w:rsidRPr="00476FC0" w:rsidRDefault="00CB0F66" w:rsidP="003B461F">
            <w:pPr>
              <w:spacing w:before="60" w:after="60" w:line="240" w:lineRule="atLeast"/>
              <w:rPr>
                <w:rFonts w:cs="Arial"/>
              </w:rPr>
            </w:pPr>
          </w:p>
        </w:tc>
      </w:tr>
      <w:tr w:rsidR="002A34B1" w:rsidRPr="00476FC0" w14:paraId="40F79F7F" w14:textId="77777777" w:rsidTr="00590AD5">
        <w:trPr>
          <w:trHeight w:val="107"/>
          <w:jc w:val="center"/>
        </w:trPr>
        <w:tc>
          <w:tcPr>
            <w:tcW w:w="80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9F43EE" w14:textId="77777777" w:rsidR="00CB0F66" w:rsidRPr="00476FC0" w:rsidRDefault="00CB0F66" w:rsidP="00630D73">
            <w:pPr>
              <w:pStyle w:val="Heading2"/>
              <w:numPr>
                <w:ilvl w:val="0"/>
                <w:numId w:val="0"/>
              </w:numPr>
              <w:ind w:left="864"/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9FDADAC" w14:textId="77777777" w:rsidR="00CB0F66" w:rsidRPr="00476FC0" w:rsidRDefault="00CB0F66" w:rsidP="00B07259">
            <w:pPr>
              <w:pStyle w:val="BRTable"/>
              <w:spacing w:before="80" w:line="288" w:lineRule="auto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Vessel 3, if applicable</w:t>
            </w:r>
          </w:p>
        </w:tc>
        <w:tc>
          <w:tcPr>
            <w:tcW w:w="4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3FC5968" w14:textId="77777777" w:rsidR="00CB0F66" w:rsidRPr="00476FC0" w:rsidRDefault="00CB0F66" w:rsidP="00687592">
            <w:pPr>
              <w:pStyle w:val="BRTable"/>
              <w:spacing w:before="80"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036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2FEADEA" w14:textId="77777777" w:rsidR="00CB0F66" w:rsidRPr="00476FC0" w:rsidRDefault="00CB0F66" w:rsidP="00B07259">
            <w:pPr>
              <w:pStyle w:val="BRTable"/>
              <w:spacing w:before="80" w:line="288" w:lineRule="auto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Vessel 3, if applicable</w:t>
            </w:r>
          </w:p>
        </w:tc>
        <w:tc>
          <w:tcPr>
            <w:tcW w:w="4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F62E09F" w14:textId="77777777" w:rsidR="00CB0F66" w:rsidRPr="00476FC0" w:rsidRDefault="00CB0F66" w:rsidP="00687592">
            <w:pPr>
              <w:pStyle w:val="BRTable"/>
              <w:spacing w:before="80" w:line="288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F4FFBEA" w14:textId="77777777" w:rsidR="00CB0F66" w:rsidRPr="00476FC0" w:rsidRDefault="00CB0F66" w:rsidP="00B07259">
            <w:pPr>
              <w:pStyle w:val="BRTable"/>
              <w:spacing w:before="80" w:line="288" w:lineRule="auto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Vessel 3, if applicable</w:t>
            </w:r>
          </w:p>
        </w:tc>
        <w:tc>
          <w:tcPr>
            <w:tcW w:w="154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803D24" w14:textId="77777777" w:rsidR="00CB0F66" w:rsidRPr="00476FC0" w:rsidRDefault="00CB0F66" w:rsidP="003B461F">
            <w:pPr>
              <w:spacing w:before="60" w:after="60" w:line="240" w:lineRule="atLeast"/>
              <w:rPr>
                <w:rFonts w:cs="Arial"/>
              </w:rPr>
            </w:pPr>
          </w:p>
        </w:tc>
        <w:tc>
          <w:tcPr>
            <w:tcW w:w="13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B64EBD" w14:textId="77777777" w:rsidR="00CB0F66" w:rsidRPr="00476FC0" w:rsidRDefault="00CB0F66" w:rsidP="003B461F">
            <w:pPr>
              <w:spacing w:before="60" w:after="60" w:line="240" w:lineRule="atLeast"/>
              <w:rPr>
                <w:rFonts w:cs="Arial"/>
              </w:rPr>
            </w:pPr>
          </w:p>
        </w:tc>
      </w:tr>
      <w:tr w:rsidR="002A34B1" w:rsidRPr="00476FC0" w14:paraId="0D3E0909" w14:textId="77777777" w:rsidTr="00590AD5">
        <w:trPr>
          <w:trHeight w:val="620"/>
          <w:jc w:val="center"/>
        </w:trPr>
        <w:tc>
          <w:tcPr>
            <w:tcW w:w="80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EA81F" w14:textId="77777777" w:rsidR="00CB0F66" w:rsidRPr="00476FC0" w:rsidRDefault="00CB0F66" w:rsidP="00630D73">
            <w:pPr>
              <w:pStyle w:val="Heading2"/>
              <w:numPr>
                <w:ilvl w:val="0"/>
                <w:numId w:val="0"/>
              </w:numPr>
              <w:ind w:left="864"/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749710" w14:textId="77777777" w:rsidR="00CB0F66" w:rsidRPr="00476FC0" w:rsidRDefault="00CB0F66" w:rsidP="002C0ECA">
            <w:pPr>
              <w:pStyle w:val="BRTable"/>
              <w:spacing w:before="80" w:after="80" w:line="288" w:lineRule="auto"/>
              <w:jc w:val="right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L</w:t>
            </w:r>
          </w:p>
        </w:tc>
        <w:tc>
          <w:tcPr>
            <w:tcW w:w="4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4D40693" w14:textId="77777777" w:rsidR="00CB0F66" w:rsidRPr="00476FC0" w:rsidRDefault="00CB0F66">
            <w:pPr>
              <w:pStyle w:val="BRTable"/>
              <w:spacing w:before="80" w:after="80" w:line="288" w:lineRule="auto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203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50CED00" w14:textId="77777777" w:rsidR="00CB0F66" w:rsidRPr="00476FC0" w:rsidRDefault="00CB0F66" w:rsidP="00630D73">
            <w:pPr>
              <w:pStyle w:val="BRTable"/>
              <w:spacing w:before="80" w:after="80" w:line="288" w:lineRule="auto"/>
              <w:jc w:val="right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g/L</w:t>
            </w:r>
          </w:p>
        </w:tc>
        <w:tc>
          <w:tcPr>
            <w:tcW w:w="4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BECEA4B" w14:textId="77777777" w:rsidR="00CB0F66" w:rsidRPr="00476FC0" w:rsidRDefault="00CB0F66">
            <w:pPr>
              <w:pStyle w:val="BRTable"/>
              <w:spacing w:before="80" w:after="80" w:line="288" w:lineRule="auto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E54284" w14:textId="77777777" w:rsidR="00CB0F66" w:rsidRPr="00476FC0" w:rsidRDefault="00CB0F66">
            <w:pPr>
              <w:pStyle w:val="BRTable"/>
              <w:spacing w:before="80" w:after="80" w:line="288" w:lineRule="auto"/>
              <w:jc w:val="right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g</w:t>
            </w:r>
          </w:p>
        </w:tc>
        <w:tc>
          <w:tcPr>
            <w:tcW w:w="154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35CB26" w14:textId="77777777" w:rsidR="00CB0F66" w:rsidRPr="00476FC0" w:rsidRDefault="00CB0F66" w:rsidP="003B461F">
            <w:pPr>
              <w:spacing w:before="60" w:after="60" w:line="240" w:lineRule="atLeast"/>
              <w:rPr>
                <w:rFonts w:cs="Arial"/>
              </w:rPr>
            </w:pPr>
          </w:p>
        </w:tc>
        <w:tc>
          <w:tcPr>
            <w:tcW w:w="13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BF3AC2" w14:textId="77777777" w:rsidR="00CB0F66" w:rsidRPr="00476FC0" w:rsidRDefault="00CB0F66" w:rsidP="003B461F">
            <w:pPr>
              <w:spacing w:before="60" w:after="60" w:line="240" w:lineRule="atLeast"/>
              <w:rPr>
                <w:rFonts w:cs="Arial"/>
              </w:rPr>
            </w:pPr>
          </w:p>
        </w:tc>
      </w:tr>
      <w:tr w:rsidR="002A34B1" w:rsidRPr="00476FC0" w14:paraId="240EF142" w14:textId="77777777" w:rsidTr="00590AD5">
        <w:trPr>
          <w:trHeight w:val="735"/>
          <w:jc w:val="center"/>
        </w:trPr>
        <w:tc>
          <w:tcPr>
            <w:tcW w:w="80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ED489B" w14:textId="77777777" w:rsidR="004820B4" w:rsidRPr="00476FC0" w:rsidRDefault="004820B4" w:rsidP="00630D73">
            <w:pPr>
              <w:pStyle w:val="Heading2"/>
              <w:numPr>
                <w:ilvl w:val="0"/>
                <w:numId w:val="0"/>
              </w:numPr>
              <w:spacing w:before="120"/>
              <w:ind w:left="864"/>
            </w:pPr>
          </w:p>
        </w:tc>
        <w:tc>
          <w:tcPr>
            <w:tcW w:w="488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D072DD5" w14:textId="77777777" w:rsidR="004820B4" w:rsidRPr="00476FC0" w:rsidRDefault="004820B4" w:rsidP="00687592">
            <w:pPr>
              <w:pStyle w:val="BRTable"/>
              <w:spacing w:before="40" w:after="40" w:line="288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Total grams of V</w:t>
            </w:r>
            <w:r w:rsidR="00CB0F66" w:rsidRPr="00476FC0">
              <w:rPr>
                <w:rFonts w:ascii="Arial" w:hAnsi="Arial" w:cs="Arial"/>
                <w:sz w:val="20"/>
              </w:rPr>
              <w:t>F</w:t>
            </w:r>
            <w:r w:rsidRPr="00476FC0">
              <w:rPr>
                <w:rFonts w:ascii="Arial" w:hAnsi="Arial" w:cs="Arial"/>
                <w:sz w:val="20"/>
              </w:rPr>
              <w:t xml:space="preserve"> Product</w:t>
            </w:r>
            <w:r w:rsidR="00C60562" w:rsidRPr="00476FC0">
              <w:rPr>
                <w:rFonts w:ascii="Arial" w:hAnsi="Arial" w:cs="Arial"/>
                <w:sz w:val="20"/>
              </w:rPr>
              <w:t xml:space="preserve"> </w:t>
            </w:r>
            <w:r w:rsidR="00C60562" w:rsidRPr="00476FC0">
              <w:rPr>
                <w:rFonts w:ascii="Arial" w:hAnsi="Arial" w:cs="Arial"/>
                <w:b/>
                <w:bCs/>
                <w:sz w:val="20"/>
              </w:rPr>
              <w:t>before</w:t>
            </w:r>
            <w:r w:rsidR="00C60562" w:rsidRPr="00476FC0">
              <w:rPr>
                <w:rFonts w:ascii="Arial" w:hAnsi="Arial" w:cs="Arial"/>
                <w:sz w:val="20"/>
              </w:rPr>
              <w:t xml:space="preserve"> sampling</w:t>
            </w:r>
          </w:p>
          <w:p w14:paraId="4776482D" w14:textId="77777777" w:rsidR="004820B4" w:rsidRPr="00476FC0" w:rsidRDefault="004820B4" w:rsidP="00687592">
            <w:pPr>
              <w:pStyle w:val="BRTable"/>
              <w:spacing w:before="40" w:line="288" w:lineRule="auto"/>
              <w:rPr>
                <w:rFonts w:ascii="Arial" w:hAnsi="Arial" w:cs="Arial"/>
                <w:sz w:val="17"/>
                <w:szCs w:val="17"/>
              </w:rPr>
            </w:pPr>
            <w:r w:rsidRPr="00476FC0">
              <w:rPr>
                <w:rFonts w:ascii="Arial" w:hAnsi="Arial" w:cs="Arial"/>
                <w:sz w:val="17"/>
                <w:szCs w:val="17"/>
              </w:rPr>
              <w:t>(Vessel 1 grams + Vessel 2 grams + Vessel 3 grams)</w:t>
            </w:r>
          </w:p>
        </w:tc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BBD3AC" w14:textId="77777777" w:rsidR="004820B4" w:rsidRPr="00476FC0" w:rsidRDefault="004820B4" w:rsidP="00630D73">
            <w:pPr>
              <w:pStyle w:val="BRTable"/>
              <w:spacing w:before="80" w:line="288" w:lineRule="auto"/>
              <w:jc w:val="right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g</w:t>
            </w:r>
          </w:p>
        </w:tc>
        <w:tc>
          <w:tcPr>
            <w:tcW w:w="154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B4217D" w14:textId="77777777" w:rsidR="004820B4" w:rsidRPr="00476FC0" w:rsidRDefault="004820B4" w:rsidP="00362873">
            <w:pPr>
              <w:pStyle w:val="BRTable"/>
              <w:rPr>
                <w:rFonts w:cs="Arial"/>
              </w:rPr>
            </w:pPr>
          </w:p>
        </w:tc>
        <w:tc>
          <w:tcPr>
            <w:tcW w:w="13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56E23" w14:textId="77777777" w:rsidR="004820B4" w:rsidRPr="00476FC0" w:rsidRDefault="004820B4" w:rsidP="003B461F">
            <w:pPr>
              <w:spacing w:before="60" w:after="60" w:line="240" w:lineRule="atLeast"/>
              <w:rPr>
                <w:rFonts w:cs="Arial"/>
              </w:rPr>
            </w:pPr>
          </w:p>
        </w:tc>
      </w:tr>
    </w:tbl>
    <w:p w14:paraId="6C4A41D2" w14:textId="77777777" w:rsidR="00E23E0B" w:rsidRPr="00476FC0" w:rsidRDefault="00731571" w:rsidP="00630D73">
      <w:pPr>
        <w:rPr>
          <w:rFonts w:cs="Arial"/>
          <w:b/>
          <w:sz w:val="22"/>
          <w:szCs w:val="22"/>
        </w:rPr>
      </w:pPr>
      <w:r w:rsidRPr="00476FC0">
        <w:rPr>
          <w:b/>
          <w:sz w:val="22"/>
          <w:szCs w:val="22"/>
        </w:rPr>
        <w:br w:type="page"/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50"/>
        <w:gridCol w:w="2292"/>
        <w:gridCol w:w="330"/>
        <w:gridCol w:w="2100"/>
        <w:gridCol w:w="338"/>
        <w:gridCol w:w="2018"/>
        <w:gridCol w:w="1533"/>
        <w:gridCol w:w="1323"/>
      </w:tblGrid>
      <w:tr w:rsidR="002A34B1" w:rsidRPr="00476FC0" w14:paraId="1D1541E4" w14:textId="77777777" w:rsidTr="00590AD5">
        <w:trPr>
          <w:cantSplit/>
          <w:trHeight w:val="65"/>
          <w:jc w:val="center"/>
        </w:trPr>
        <w:tc>
          <w:tcPr>
            <w:tcW w:w="850" w:type="dxa"/>
            <w:tcBorders>
              <w:bottom w:val="single" w:sz="6" w:space="0" w:color="auto"/>
            </w:tcBorders>
            <w:vAlign w:val="center"/>
          </w:tcPr>
          <w:p w14:paraId="77CC151D" w14:textId="77777777" w:rsidR="00630D73" w:rsidRPr="00476FC0" w:rsidRDefault="00630D73" w:rsidP="00590AD5">
            <w:pPr>
              <w:pStyle w:val="TableHeader"/>
              <w:spacing w:before="120"/>
              <w:jc w:val="center"/>
            </w:pPr>
            <w:r w:rsidRPr="00476FC0">
              <w:lastRenderedPageBreak/>
              <w:t>Step</w:t>
            </w:r>
          </w:p>
        </w:tc>
        <w:tc>
          <w:tcPr>
            <w:tcW w:w="7078" w:type="dxa"/>
            <w:gridSpan w:val="5"/>
            <w:tcBorders>
              <w:bottom w:val="single" w:sz="6" w:space="0" w:color="auto"/>
            </w:tcBorders>
            <w:vAlign w:val="center"/>
          </w:tcPr>
          <w:p w14:paraId="6B52F53D" w14:textId="77777777" w:rsidR="00630D73" w:rsidRPr="00476FC0" w:rsidRDefault="00630D73" w:rsidP="00590AD5">
            <w:pPr>
              <w:pStyle w:val="TableHeader"/>
              <w:spacing w:before="120"/>
              <w:jc w:val="center"/>
            </w:pPr>
            <w:r w:rsidRPr="00476FC0">
              <w:t>Description</w:t>
            </w:r>
          </w:p>
        </w:tc>
        <w:tc>
          <w:tcPr>
            <w:tcW w:w="1533" w:type="dxa"/>
            <w:tcBorders>
              <w:bottom w:val="single" w:sz="6" w:space="0" w:color="auto"/>
            </w:tcBorders>
            <w:vAlign w:val="center"/>
          </w:tcPr>
          <w:p w14:paraId="6897212A" w14:textId="77777777" w:rsidR="00630D73" w:rsidRPr="00476FC0" w:rsidRDefault="00630D73" w:rsidP="00590AD5">
            <w:pPr>
              <w:pStyle w:val="TableHeader"/>
              <w:tabs>
                <w:tab w:val="left" w:pos="2351"/>
              </w:tabs>
              <w:spacing w:before="120"/>
              <w:jc w:val="center"/>
            </w:pPr>
            <w:r w:rsidRPr="00476FC0">
              <w:t>Performed</w:t>
            </w:r>
            <w:r w:rsidRPr="00476FC0">
              <w:br/>
              <w:t>by/Date</w:t>
            </w:r>
          </w:p>
        </w:tc>
        <w:tc>
          <w:tcPr>
            <w:tcW w:w="1323" w:type="dxa"/>
            <w:tcBorders>
              <w:bottom w:val="single" w:sz="6" w:space="0" w:color="auto"/>
            </w:tcBorders>
            <w:vAlign w:val="center"/>
          </w:tcPr>
          <w:p w14:paraId="08E039C7" w14:textId="77777777" w:rsidR="00630D73" w:rsidRPr="00476FC0" w:rsidRDefault="00630D73" w:rsidP="00590AD5">
            <w:pPr>
              <w:pStyle w:val="TableHeader"/>
              <w:spacing w:before="120"/>
              <w:jc w:val="center"/>
            </w:pPr>
            <w:r w:rsidRPr="00476FC0">
              <w:t>Witnessed</w:t>
            </w:r>
            <w:r w:rsidRPr="00476FC0">
              <w:br/>
              <w:t>by/Date</w:t>
            </w:r>
          </w:p>
        </w:tc>
      </w:tr>
      <w:tr w:rsidR="002A34B1" w:rsidRPr="00476FC0" w14:paraId="3607BD5E" w14:textId="77777777" w:rsidTr="00590AD5">
        <w:trPr>
          <w:cantSplit/>
          <w:trHeight w:val="65"/>
          <w:jc w:val="center"/>
        </w:trPr>
        <w:tc>
          <w:tcPr>
            <w:tcW w:w="850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D7CF4" w14:textId="77777777" w:rsidR="0095564F" w:rsidRPr="00476FC0" w:rsidRDefault="0095564F" w:rsidP="009E532E">
            <w:pPr>
              <w:pStyle w:val="Heading2"/>
              <w:ind w:left="864"/>
            </w:pPr>
            <w:bookmarkStart w:id="20" w:name="_Ref281831544"/>
          </w:p>
        </w:tc>
        <w:bookmarkEnd w:id="20"/>
        <w:tc>
          <w:tcPr>
            <w:tcW w:w="707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F6E29" w14:textId="77777777" w:rsidR="0095564F" w:rsidRPr="00476FC0" w:rsidRDefault="0095564F" w:rsidP="004B75AA">
            <w:pPr>
              <w:pStyle w:val="BRTable"/>
              <w:spacing w:before="120" w:after="100" w:afterAutospacing="1" w:line="288" w:lineRule="auto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Calculate the total membrane surface area needed </w:t>
            </w:r>
            <w:r w:rsidR="00E367EF" w:rsidRPr="00476FC0">
              <w:rPr>
                <w:rFonts w:ascii="Arial" w:hAnsi="Arial" w:cs="Arial"/>
                <w:sz w:val="20"/>
              </w:rPr>
              <w:t>for</w:t>
            </w:r>
            <w:r w:rsidR="00590AD5" w:rsidRPr="00476FC0">
              <w:rPr>
                <w:rFonts w:ascii="Arial" w:hAnsi="Arial" w:cs="Arial"/>
                <w:sz w:val="20"/>
              </w:rPr>
              <w:t xml:space="preserve"> the UFDF</w:t>
            </w:r>
            <w:r w:rsidR="00E367EF" w:rsidRPr="00476FC0">
              <w:rPr>
                <w:rFonts w:ascii="Arial" w:hAnsi="Arial" w:cs="Arial"/>
                <w:sz w:val="20"/>
              </w:rPr>
              <w:t xml:space="preserve"> process</w:t>
            </w:r>
            <w:r w:rsidRPr="00476FC0">
              <w:rPr>
                <w:rFonts w:ascii="Arial" w:hAnsi="Arial" w:cs="Arial"/>
                <w:sz w:val="20"/>
              </w:rPr>
              <w:t>:</w:t>
            </w:r>
            <w:r w:rsidRPr="00476FC0"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53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320CB5" w14:textId="77777777" w:rsidR="0095564F" w:rsidRPr="00476FC0" w:rsidRDefault="0095564F" w:rsidP="00E23E0B">
            <w:pPr>
              <w:pStyle w:val="Table"/>
              <w:rPr>
                <w:rFonts w:cs="Arial"/>
              </w:rPr>
            </w:pPr>
          </w:p>
        </w:tc>
        <w:tc>
          <w:tcPr>
            <w:tcW w:w="132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21E78AA" w14:textId="77777777" w:rsidR="0095564F" w:rsidRPr="00476FC0" w:rsidRDefault="0095564F" w:rsidP="00E23E0B">
            <w:pPr>
              <w:spacing w:before="120" w:after="120" w:line="240" w:lineRule="atLeast"/>
              <w:rPr>
                <w:rFonts w:cs="Arial"/>
              </w:rPr>
            </w:pPr>
          </w:p>
        </w:tc>
      </w:tr>
      <w:tr w:rsidR="002A34B1" w:rsidRPr="00476FC0" w14:paraId="47B413CB" w14:textId="77777777" w:rsidTr="00590AD5">
        <w:trPr>
          <w:cantSplit/>
          <w:trHeight w:val="65"/>
          <w:jc w:val="center"/>
        </w:trPr>
        <w:tc>
          <w:tcPr>
            <w:tcW w:w="850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F88E0C" w14:textId="77777777" w:rsidR="004E2FC1" w:rsidRPr="00476FC0" w:rsidRDefault="004E2FC1" w:rsidP="00126593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2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176E4677" w14:textId="61F61AD3" w:rsidR="004E2FC1" w:rsidRPr="00476FC0" w:rsidRDefault="004E2FC1" w:rsidP="006A174A">
            <w:pPr>
              <w:pStyle w:val="BRTable"/>
              <w:tabs>
                <w:tab w:val="left" w:pos="980"/>
                <w:tab w:val="right" w:pos="3116"/>
                <w:tab w:val="right" w:pos="10620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Total grams of V</w:t>
            </w:r>
            <w:r w:rsidR="00CB0F66" w:rsidRPr="00476FC0">
              <w:rPr>
                <w:rFonts w:ascii="Arial" w:hAnsi="Arial" w:cs="Arial"/>
                <w:sz w:val="20"/>
              </w:rPr>
              <w:t>F</w:t>
            </w:r>
            <w:r w:rsidRPr="00476FC0">
              <w:rPr>
                <w:rFonts w:ascii="Arial" w:hAnsi="Arial" w:cs="Arial"/>
                <w:sz w:val="20"/>
              </w:rPr>
              <w:t xml:space="preserve"> </w:t>
            </w:r>
            <w:r w:rsidR="00475C77" w:rsidRPr="00476FC0">
              <w:rPr>
                <w:rFonts w:ascii="Arial" w:hAnsi="Arial" w:cs="Arial"/>
                <w:sz w:val="20"/>
              </w:rPr>
              <w:t>P</w:t>
            </w:r>
            <w:r w:rsidRPr="00476FC0">
              <w:rPr>
                <w:rFonts w:ascii="Arial" w:hAnsi="Arial" w:cs="Arial"/>
                <w:sz w:val="20"/>
              </w:rPr>
              <w:t xml:space="preserve">roduct </w:t>
            </w:r>
            <w:r w:rsidR="00CB0F66" w:rsidRPr="00476FC0">
              <w:rPr>
                <w:rFonts w:ascii="Arial" w:hAnsi="Arial" w:cs="Arial"/>
                <w:b/>
                <w:bCs/>
                <w:sz w:val="20"/>
              </w:rPr>
              <w:t>before</w:t>
            </w:r>
            <w:r w:rsidR="00CB0F66" w:rsidRPr="00476FC0">
              <w:rPr>
                <w:rFonts w:ascii="Arial" w:hAnsi="Arial" w:cs="Arial"/>
                <w:sz w:val="20"/>
              </w:rPr>
              <w:t xml:space="preserve"> sampling</w:t>
            </w:r>
            <w:r w:rsidRPr="00476FC0">
              <w:rPr>
                <w:rFonts w:ascii="Arial" w:hAnsi="Arial" w:cs="Arial"/>
                <w:sz w:val="20"/>
              </w:rPr>
              <w:br/>
            </w:r>
            <w:r w:rsidRPr="00476FC0">
              <w:rPr>
                <w:rFonts w:ascii="Arial" w:hAnsi="Arial" w:cs="Arial"/>
                <w:bCs/>
                <w:sz w:val="20"/>
              </w:rPr>
              <w:t>(</w:t>
            </w:r>
            <w:r w:rsidRPr="00476FC0">
              <w:rPr>
                <w:rFonts w:ascii="Arial" w:hAnsi="Arial" w:cs="Arial"/>
                <w:b/>
                <w:sz w:val="20"/>
              </w:rPr>
              <w:t xml:space="preserve">Step 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sz w:val="20"/>
              </w:rPr>
              <w:instrText xml:space="preserve"> REF _Ref36559021 \r \h  \* MERGEFORMAT </w:instrText>
            </w:r>
            <w:r w:rsidRPr="00476FC0">
              <w:rPr>
                <w:rFonts w:ascii="Arial" w:hAnsi="Arial" w:cs="Arial"/>
                <w:b/>
                <w:sz w:val="20"/>
              </w:rPr>
            </w:r>
            <w:r w:rsidRPr="00476FC0">
              <w:rPr>
                <w:rFonts w:ascii="Arial" w:hAnsi="Arial" w:cs="Arial"/>
                <w:b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sz w:val="20"/>
              </w:rPr>
              <w:t>7.8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bCs/>
                <w:sz w:val="20"/>
              </w:rPr>
              <w:t>)</w:t>
            </w:r>
          </w:p>
        </w:tc>
        <w:tc>
          <w:tcPr>
            <w:tcW w:w="3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C92107A" w14:textId="77777777" w:rsidR="004E2FC1" w:rsidRPr="00476FC0" w:rsidRDefault="006F29FC" w:rsidP="00D505F7">
            <w:pPr>
              <w:pStyle w:val="BRTable"/>
              <w:tabs>
                <w:tab w:val="left" w:pos="980"/>
                <w:tab w:val="right" w:pos="3116"/>
                <w:tab w:val="right" w:pos="10620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Symbol" w:eastAsia="Symbol" w:hAnsi="Symbol" w:cs="Symbol"/>
                <w:sz w:val="28"/>
              </w:rPr>
              <w:t>¸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0A8F22F1" w14:textId="77777777" w:rsidR="004E2FC1" w:rsidRPr="00476FC0" w:rsidRDefault="004E2FC1" w:rsidP="00EC55C8">
            <w:pPr>
              <w:pStyle w:val="BRTable"/>
              <w:tabs>
                <w:tab w:val="left" w:pos="980"/>
                <w:tab w:val="right" w:pos="3116"/>
                <w:tab w:val="right" w:pos="10620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Maximum Load </w:t>
            </w:r>
            <w:r w:rsidRPr="00476FC0">
              <w:rPr>
                <w:rFonts w:ascii="Arial" w:hAnsi="Arial" w:cs="Arial"/>
                <w:sz w:val="20"/>
              </w:rPr>
              <w:br/>
              <w:t>(g of Product</w:t>
            </w:r>
            <w:r w:rsidR="00CB0F66" w:rsidRPr="00476FC0">
              <w:rPr>
                <w:rFonts w:ascii="Arial" w:hAnsi="Arial" w:cs="Arial"/>
                <w:sz w:val="20"/>
              </w:rPr>
              <w:t xml:space="preserve"> </w:t>
            </w:r>
            <w:r w:rsidRPr="00476FC0">
              <w:rPr>
                <w:rFonts w:ascii="Arial" w:hAnsi="Arial" w:cs="Arial"/>
                <w:sz w:val="20"/>
              </w:rPr>
              <w:t>/</w:t>
            </w:r>
            <w:r w:rsidR="00CB0F66" w:rsidRPr="00476FC0">
              <w:rPr>
                <w:rFonts w:ascii="Arial" w:hAnsi="Arial" w:cs="Arial"/>
                <w:sz w:val="20"/>
              </w:rPr>
              <w:t xml:space="preserve"> </w:t>
            </w:r>
            <w:r w:rsidRPr="00476FC0">
              <w:rPr>
                <w:rFonts w:ascii="Arial" w:hAnsi="Arial" w:cs="Arial"/>
                <w:sz w:val="20"/>
              </w:rPr>
              <w:t>m</w:t>
            </w:r>
            <w:r w:rsidRPr="00476FC0">
              <w:rPr>
                <w:rFonts w:ascii="Arial" w:hAnsi="Arial" w:cs="Arial"/>
                <w:sz w:val="20"/>
                <w:vertAlign w:val="superscript"/>
              </w:rPr>
              <w:t>2</w:t>
            </w:r>
            <w:r w:rsidRPr="00476FC0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33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03C2C87" w14:textId="77777777" w:rsidR="004E2FC1" w:rsidRPr="00476FC0" w:rsidRDefault="004E2FC1" w:rsidP="00D505F7">
            <w:pPr>
              <w:pStyle w:val="BRTable"/>
              <w:tabs>
                <w:tab w:val="left" w:pos="980"/>
                <w:tab w:val="right" w:pos="3116"/>
                <w:tab w:val="right" w:pos="10620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4"/>
                <w:szCs w:val="24"/>
              </w:rPr>
              <w:t>=</w:t>
            </w:r>
          </w:p>
        </w:tc>
        <w:tc>
          <w:tcPr>
            <w:tcW w:w="20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0F84FAA2" w14:textId="77777777" w:rsidR="004E2FC1" w:rsidRPr="00476FC0" w:rsidRDefault="004E2FC1" w:rsidP="00EC55C8">
            <w:pPr>
              <w:pStyle w:val="BRTable"/>
              <w:tabs>
                <w:tab w:val="left" w:pos="980"/>
                <w:tab w:val="right" w:pos="3116"/>
                <w:tab w:val="right" w:pos="10620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Minimum membrane surface area</w:t>
            </w:r>
          </w:p>
        </w:tc>
        <w:tc>
          <w:tcPr>
            <w:tcW w:w="153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8FC62E" w14:textId="77777777" w:rsidR="004E2FC1" w:rsidRPr="00476FC0" w:rsidRDefault="004E2FC1" w:rsidP="0023330B">
            <w:pPr>
              <w:pStyle w:val="BRTable"/>
              <w:rPr>
                <w:rFonts w:cs="Arial"/>
              </w:rPr>
            </w:pPr>
          </w:p>
        </w:tc>
        <w:tc>
          <w:tcPr>
            <w:tcW w:w="132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5B2CECB" w14:textId="77777777" w:rsidR="004E2FC1" w:rsidRPr="00476FC0" w:rsidRDefault="004E2FC1" w:rsidP="00E23E0B">
            <w:pPr>
              <w:spacing w:before="120" w:after="120" w:line="240" w:lineRule="atLeast"/>
              <w:rPr>
                <w:rFonts w:cs="Arial"/>
              </w:rPr>
            </w:pPr>
          </w:p>
        </w:tc>
      </w:tr>
      <w:tr w:rsidR="002A34B1" w:rsidRPr="00476FC0" w14:paraId="445E355E" w14:textId="77777777" w:rsidTr="00590AD5">
        <w:trPr>
          <w:cantSplit/>
          <w:trHeight w:val="65"/>
          <w:jc w:val="center"/>
        </w:trPr>
        <w:tc>
          <w:tcPr>
            <w:tcW w:w="850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8289D" w14:textId="77777777" w:rsidR="004E2FC1" w:rsidRPr="00476FC0" w:rsidRDefault="004E2FC1" w:rsidP="00126593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2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EAEF05" w14:textId="77777777" w:rsidR="004E2FC1" w:rsidRPr="00476FC0" w:rsidRDefault="004E2FC1" w:rsidP="00EC55C8">
            <w:pPr>
              <w:pStyle w:val="BRTable"/>
              <w:tabs>
                <w:tab w:val="left" w:pos="980"/>
                <w:tab w:val="right" w:pos="3116"/>
                <w:tab w:val="right" w:pos="10620"/>
              </w:tabs>
              <w:spacing w:before="100" w:beforeAutospacing="1" w:after="100" w:afterAutospacing="1" w:line="288" w:lineRule="auto"/>
              <w:jc w:val="right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g</w:t>
            </w:r>
          </w:p>
        </w:tc>
        <w:tc>
          <w:tcPr>
            <w:tcW w:w="3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5FE06071" w14:textId="77777777" w:rsidR="004E2FC1" w:rsidRPr="00476FC0" w:rsidRDefault="004E2FC1" w:rsidP="00EC55C8">
            <w:pPr>
              <w:pStyle w:val="BRTable"/>
              <w:tabs>
                <w:tab w:val="left" w:pos="980"/>
                <w:tab w:val="right" w:pos="3116"/>
                <w:tab w:val="right" w:pos="10620"/>
              </w:tabs>
              <w:spacing w:before="100" w:beforeAutospacing="1" w:after="100" w:afterAutospacing="1" w:line="288" w:lineRule="auto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DE0AFC9" w14:textId="165E2B9F" w:rsidR="004E2FC1" w:rsidRPr="00476FC0" w:rsidRDefault="006B4562" w:rsidP="00400631">
            <w:pPr>
              <w:pStyle w:val="BRTable"/>
              <w:tabs>
                <w:tab w:val="left" w:pos="980"/>
                <w:tab w:val="right" w:pos="3116"/>
                <w:tab w:val="right" w:pos="10620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Cs/>
                <w:sz w:val="20"/>
                <w:vertAlign w:val="superscript"/>
              </w:rPr>
            </w:pPr>
            <w:r w:rsidRPr="00476FC0">
              <w:rPr>
                <w:rFonts w:ascii="Arial" w:hAnsi="Arial" w:cs="Arial"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sz w:val="20"/>
              </w:rPr>
              <w:instrText xml:space="preserve"> DOCVARIABLE  UFDF_MaxFilCap  \* MERGEFORMAT </w:instrText>
            </w:r>
            <w:r w:rsidRPr="00476FC0">
              <w:rPr>
                <w:rFonts w:ascii="Arial" w:hAnsi="Arial" w:cs="Arial"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sz w:val="20"/>
              </w:rPr>
              <w:t>1100</w:t>
            </w:r>
            <w:r w:rsidRPr="00476FC0">
              <w:rPr>
                <w:rFonts w:ascii="Arial" w:hAnsi="Arial" w:cs="Arial"/>
                <w:sz w:val="20"/>
              </w:rPr>
              <w:fldChar w:fldCharType="end"/>
            </w:r>
            <w:r w:rsidR="004E2FC1" w:rsidRPr="00476FC0">
              <w:rPr>
                <w:rFonts w:ascii="Arial" w:hAnsi="Arial" w:cs="Arial"/>
                <w:bCs/>
                <w:sz w:val="20"/>
              </w:rPr>
              <w:t xml:space="preserve"> g/m</w:t>
            </w:r>
            <w:r w:rsidR="004E2FC1" w:rsidRPr="00476FC0">
              <w:rPr>
                <w:rFonts w:ascii="Arial" w:hAnsi="Arial" w:cs="Arial"/>
                <w:bCs/>
                <w:sz w:val="20"/>
                <w:vertAlign w:val="superscript"/>
              </w:rPr>
              <w:t>2</w:t>
            </w:r>
          </w:p>
        </w:tc>
        <w:tc>
          <w:tcPr>
            <w:tcW w:w="33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6FC47899" w14:textId="77777777" w:rsidR="004E2FC1" w:rsidRPr="00476FC0" w:rsidRDefault="004E2FC1" w:rsidP="00EC55C8">
            <w:pPr>
              <w:pStyle w:val="BRTable"/>
              <w:tabs>
                <w:tab w:val="left" w:pos="980"/>
                <w:tab w:val="right" w:pos="3116"/>
                <w:tab w:val="right" w:pos="10620"/>
              </w:tabs>
              <w:spacing w:before="100" w:beforeAutospacing="1" w:after="100" w:afterAutospacing="1" w:line="288" w:lineRule="auto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20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5389D4" w14:textId="77777777" w:rsidR="004E2FC1" w:rsidRPr="00476FC0" w:rsidRDefault="004E2FC1" w:rsidP="00640D92">
            <w:pPr>
              <w:pStyle w:val="BRTable"/>
              <w:tabs>
                <w:tab w:val="left" w:pos="980"/>
                <w:tab w:val="right" w:pos="3116"/>
                <w:tab w:val="right" w:pos="10620"/>
              </w:tabs>
              <w:spacing w:before="100" w:beforeAutospacing="1" w:after="100" w:afterAutospacing="1" w:line="288" w:lineRule="auto"/>
              <w:jc w:val="right"/>
              <w:rPr>
                <w:rFonts w:ascii="Arial" w:hAnsi="Arial" w:cs="Arial"/>
                <w:b/>
                <w:sz w:val="20"/>
                <w:vertAlign w:val="superscript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m</w:t>
            </w:r>
            <w:r w:rsidRPr="00476FC0">
              <w:rPr>
                <w:rFonts w:ascii="Arial" w:hAnsi="Arial" w:cs="Arial"/>
                <w:b/>
                <w:sz w:val="20"/>
                <w:vertAlign w:val="superscript"/>
              </w:rPr>
              <w:t>2</w:t>
            </w:r>
          </w:p>
        </w:tc>
        <w:tc>
          <w:tcPr>
            <w:tcW w:w="153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DB7AC9" w14:textId="77777777" w:rsidR="004E2FC1" w:rsidRPr="00476FC0" w:rsidRDefault="004E2FC1" w:rsidP="0023330B">
            <w:pPr>
              <w:pStyle w:val="BRTable"/>
              <w:rPr>
                <w:rFonts w:cs="Arial"/>
              </w:rPr>
            </w:pPr>
          </w:p>
        </w:tc>
        <w:tc>
          <w:tcPr>
            <w:tcW w:w="132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90232A8" w14:textId="77777777" w:rsidR="004E2FC1" w:rsidRPr="00476FC0" w:rsidRDefault="004E2FC1" w:rsidP="00E23E0B">
            <w:pPr>
              <w:spacing w:before="120" w:after="120" w:line="240" w:lineRule="atLeast"/>
              <w:rPr>
                <w:rFonts w:cs="Arial"/>
              </w:rPr>
            </w:pPr>
          </w:p>
        </w:tc>
      </w:tr>
      <w:tr w:rsidR="007A4703" w:rsidRPr="00476FC0" w14:paraId="11430FBC" w14:textId="77777777" w:rsidTr="00590AD5">
        <w:trPr>
          <w:cantSplit/>
          <w:trHeight w:val="1038"/>
          <w:jc w:val="center"/>
        </w:trPr>
        <w:tc>
          <w:tcPr>
            <w:tcW w:w="850" w:type="dxa"/>
          </w:tcPr>
          <w:p w14:paraId="6D3224EC" w14:textId="77777777" w:rsidR="007A4703" w:rsidRPr="00476FC0" w:rsidRDefault="007A4703" w:rsidP="009E532E">
            <w:pPr>
              <w:pStyle w:val="Heading2"/>
              <w:ind w:left="864"/>
            </w:pPr>
          </w:p>
        </w:tc>
        <w:tc>
          <w:tcPr>
            <w:tcW w:w="7078" w:type="dxa"/>
            <w:gridSpan w:val="5"/>
          </w:tcPr>
          <w:p w14:paraId="37BF6068" w14:textId="182C708C" w:rsidR="007A4703" w:rsidRPr="00476FC0" w:rsidRDefault="007A4703" w:rsidP="006A174A">
            <w:pPr>
              <w:pStyle w:val="BRTable"/>
              <w:tabs>
                <w:tab w:val="left" w:pos="980"/>
                <w:tab w:val="right" w:pos="3116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Verify the </w:t>
            </w:r>
            <w:r w:rsidR="00125DD1" w:rsidRPr="00476FC0">
              <w:rPr>
                <w:rFonts w:ascii="Arial" w:hAnsi="Arial" w:cs="Arial"/>
                <w:sz w:val="20"/>
              </w:rPr>
              <w:t>total</w:t>
            </w:r>
            <w:r w:rsidR="008A7F3D" w:rsidRPr="00476FC0">
              <w:rPr>
                <w:rFonts w:ascii="Arial" w:hAnsi="Arial" w:cs="Arial"/>
                <w:sz w:val="20"/>
              </w:rPr>
              <w:t xml:space="preserve"> installed</w:t>
            </w:r>
            <w:r w:rsidRPr="00476FC0">
              <w:rPr>
                <w:rFonts w:ascii="Arial" w:hAnsi="Arial" w:cs="Arial"/>
                <w:sz w:val="20"/>
              </w:rPr>
              <w:t xml:space="preserve"> surface area</w:t>
            </w:r>
            <w:r w:rsidR="00125DD1" w:rsidRPr="00476FC0">
              <w:rPr>
                <w:rFonts w:ascii="Arial" w:hAnsi="Arial" w:cs="Arial"/>
                <w:sz w:val="20"/>
              </w:rPr>
              <w:t xml:space="preserve"> of cassettes</w:t>
            </w:r>
            <w:r w:rsidRPr="00476FC0">
              <w:rPr>
                <w:rFonts w:ascii="Arial" w:hAnsi="Arial" w:cs="Arial"/>
                <w:sz w:val="20"/>
              </w:rPr>
              <w:t xml:space="preserve"> (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Step</w:t>
            </w:r>
            <w:r w:rsidR="00D55509" w:rsidRPr="00476FC0">
              <w:rPr>
                <w:rFonts w:ascii="Arial" w:hAnsi="Arial" w:cs="Arial"/>
                <w:sz w:val="20"/>
              </w:rPr>
              <w:t xml:space="preserve"> </w:t>
            </w:r>
            <w:r w:rsidR="00D55509" w:rsidRPr="00476FC0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="00D55509" w:rsidRPr="00476FC0">
              <w:rPr>
                <w:rFonts w:ascii="Arial" w:hAnsi="Arial" w:cs="Arial"/>
                <w:b/>
                <w:bCs/>
                <w:sz w:val="20"/>
              </w:rPr>
              <w:instrText xml:space="preserve"> REF _Ref272935041 \r \h </w:instrText>
            </w:r>
            <w:r w:rsidR="00E7731A" w:rsidRPr="00476FC0">
              <w:rPr>
                <w:rFonts w:ascii="Arial" w:hAnsi="Arial" w:cs="Arial"/>
                <w:b/>
                <w:bCs/>
                <w:sz w:val="20"/>
              </w:rPr>
              <w:instrText xml:space="preserve"> \* MERGEFORMAT </w:instrText>
            </w:r>
            <w:r w:rsidR="00D55509" w:rsidRPr="00476FC0">
              <w:rPr>
                <w:rFonts w:ascii="Arial" w:hAnsi="Arial" w:cs="Arial"/>
                <w:b/>
                <w:bCs/>
                <w:sz w:val="20"/>
              </w:rPr>
            </w:r>
            <w:r w:rsidR="00D55509" w:rsidRPr="00476FC0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</w:rPr>
              <w:t>7.2</w:t>
            </w:r>
            <w:r w:rsidR="00D55509" w:rsidRPr="00476FC0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sz w:val="20"/>
              </w:rPr>
              <w:t xml:space="preserve">) is greater than or equal to the </w:t>
            </w:r>
            <w:r w:rsidR="000F1D0E" w:rsidRPr="00476FC0">
              <w:rPr>
                <w:rFonts w:ascii="Arial" w:hAnsi="Arial" w:cs="Arial"/>
                <w:sz w:val="20"/>
              </w:rPr>
              <w:t>m</w:t>
            </w:r>
            <w:r w:rsidRPr="00476FC0">
              <w:rPr>
                <w:rFonts w:ascii="Arial" w:hAnsi="Arial" w:cs="Arial"/>
                <w:sz w:val="20"/>
              </w:rPr>
              <w:t xml:space="preserve">inimum membrane surface area calculated in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Step</w:t>
            </w:r>
            <w:r w:rsidR="00D55509" w:rsidRPr="00476FC0">
              <w:rPr>
                <w:rFonts w:ascii="Arial" w:hAnsi="Arial" w:cs="Arial"/>
                <w:sz w:val="20"/>
              </w:rPr>
              <w:t xml:space="preserve"> </w:t>
            </w:r>
            <w:r w:rsidR="00E10546" w:rsidRPr="00476FC0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="00E10546" w:rsidRPr="00476FC0">
              <w:rPr>
                <w:rFonts w:ascii="Arial" w:hAnsi="Arial" w:cs="Arial"/>
                <w:b/>
                <w:bCs/>
                <w:sz w:val="20"/>
              </w:rPr>
              <w:instrText xml:space="preserve"> REF _Ref281831544 \r \h </w:instrText>
            </w:r>
            <w:r w:rsidR="006A0A06" w:rsidRPr="00476FC0">
              <w:rPr>
                <w:rFonts w:ascii="Arial" w:hAnsi="Arial" w:cs="Arial"/>
                <w:b/>
                <w:bCs/>
                <w:sz w:val="20"/>
              </w:rPr>
              <w:instrText xml:space="preserve"> \* MERGEFORMAT </w:instrText>
            </w:r>
            <w:r w:rsidR="00E10546" w:rsidRPr="00476FC0">
              <w:rPr>
                <w:rFonts w:ascii="Arial" w:hAnsi="Arial" w:cs="Arial"/>
                <w:b/>
                <w:bCs/>
                <w:sz w:val="20"/>
              </w:rPr>
            </w:r>
            <w:r w:rsidR="00E10546" w:rsidRPr="00476FC0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</w:rPr>
              <w:t>7.9</w:t>
            </w:r>
            <w:r w:rsidR="00E10546" w:rsidRPr="00476FC0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1533" w:type="dxa"/>
          </w:tcPr>
          <w:p w14:paraId="43E23432" w14:textId="77777777" w:rsidR="007A4703" w:rsidRPr="00476FC0" w:rsidRDefault="007A4703" w:rsidP="00E23E0B">
            <w:pPr>
              <w:pStyle w:val="ActionBy"/>
              <w:rPr>
                <w:rFonts w:cs="Arial"/>
              </w:rPr>
            </w:pPr>
          </w:p>
        </w:tc>
        <w:tc>
          <w:tcPr>
            <w:tcW w:w="1323" w:type="dxa"/>
          </w:tcPr>
          <w:p w14:paraId="57F947C4" w14:textId="77777777" w:rsidR="007A4703" w:rsidRPr="00476FC0" w:rsidRDefault="007A4703" w:rsidP="00E23E0B">
            <w:pPr>
              <w:spacing w:before="120" w:after="120" w:line="240" w:lineRule="atLeast"/>
              <w:rPr>
                <w:rFonts w:cs="Arial"/>
              </w:rPr>
            </w:pPr>
          </w:p>
        </w:tc>
      </w:tr>
    </w:tbl>
    <w:p w14:paraId="54BF577E" w14:textId="77777777" w:rsidR="007B7F58" w:rsidRPr="00476FC0" w:rsidRDefault="007B7F58" w:rsidP="004605F3"/>
    <w:p w14:paraId="4B8C5F74" w14:textId="77777777" w:rsidR="00A41CA7" w:rsidRPr="00476FC0" w:rsidRDefault="00E23E0B" w:rsidP="00590AD5">
      <w:pPr>
        <w:pStyle w:val="Heading1"/>
        <w:tabs>
          <w:tab w:val="num" w:pos="720"/>
        </w:tabs>
        <w:spacing w:before="240" w:after="120"/>
        <w:ind w:hanging="3132"/>
      </w:pPr>
      <w:r w:rsidRPr="00476FC0">
        <w:br w:type="page"/>
      </w:r>
      <w:bookmarkStart w:id="21" w:name="_Ref358721941"/>
      <w:r w:rsidR="00263D75" w:rsidRPr="00476FC0">
        <w:rPr>
          <w:szCs w:val="22"/>
        </w:rPr>
        <w:lastRenderedPageBreak/>
        <w:t>WFI Flush prior to Equilibration</w:t>
      </w:r>
      <w:bookmarkEnd w:id="21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924"/>
        <w:gridCol w:w="6"/>
        <w:gridCol w:w="2212"/>
        <w:gridCol w:w="358"/>
        <w:gridCol w:w="98"/>
        <w:gridCol w:w="1344"/>
        <w:gridCol w:w="720"/>
        <w:gridCol w:w="401"/>
        <w:gridCol w:w="497"/>
        <w:gridCol w:w="1528"/>
        <w:gridCol w:w="1348"/>
        <w:gridCol w:w="1348"/>
      </w:tblGrid>
      <w:tr w:rsidR="002A34B1" w:rsidRPr="00476FC0" w14:paraId="78BC474F" w14:textId="77777777" w:rsidTr="003D1E7E">
        <w:trPr>
          <w:cantSplit/>
          <w:trHeight w:val="638"/>
          <w:jc w:val="center"/>
        </w:trPr>
        <w:tc>
          <w:tcPr>
            <w:tcW w:w="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36C772" w14:textId="77777777" w:rsidR="00630D73" w:rsidRPr="00476FC0" w:rsidRDefault="00630D73" w:rsidP="00CB0F66">
            <w:pPr>
              <w:pStyle w:val="TableHeader"/>
              <w:spacing w:before="0"/>
              <w:jc w:val="center"/>
            </w:pPr>
            <w:r w:rsidRPr="00476FC0">
              <w:t>Step</w:t>
            </w:r>
          </w:p>
        </w:tc>
        <w:tc>
          <w:tcPr>
            <w:tcW w:w="7164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8E463E" w14:textId="77777777" w:rsidR="00630D73" w:rsidRPr="00476FC0" w:rsidRDefault="00630D73" w:rsidP="00CB0F66">
            <w:pPr>
              <w:pStyle w:val="TableHeader"/>
              <w:spacing w:before="0"/>
              <w:jc w:val="center"/>
              <w:rPr>
                <w:kern w:val="0"/>
              </w:rPr>
            </w:pPr>
            <w:r w:rsidRPr="00476FC0">
              <w:t>Description</w:t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298C98" w14:textId="77777777" w:rsidR="00630D73" w:rsidRPr="00476FC0" w:rsidRDefault="00630D73" w:rsidP="00CB0F66">
            <w:pPr>
              <w:pStyle w:val="TableHeader"/>
              <w:tabs>
                <w:tab w:val="left" w:pos="2351"/>
              </w:tabs>
              <w:spacing w:before="0"/>
              <w:jc w:val="center"/>
            </w:pPr>
            <w:r w:rsidRPr="00476FC0">
              <w:t>Performed</w:t>
            </w:r>
            <w:r w:rsidRPr="00476FC0">
              <w:br/>
              <w:t>by/Date</w:t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03756B" w14:textId="77777777" w:rsidR="00630D73" w:rsidRPr="00476FC0" w:rsidRDefault="00630D73" w:rsidP="00CB0F66">
            <w:pPr>
              <w:pStyle w:val="TableHeader"/>
              <w:spacing w:before="0"/>
              <w:jc w:val="center"/>
            </w:pPr>
            <w:r w:rsidRPr="00476FC0">
              <w:t>Witnessed</w:t>
            </w:r>
            <w:r w:rsidRPr="00476FC0">
              <w:br/>
              <w:t>by/Date</w:t>
            </w:r>
          </w:p>
        </w:tc>
      </w:tr>
      <w:tr w:rsidR="002A34B1" w:rsidRPr="00476FC0" w14:paraId="21982004" w14:textId="77777777" w:rsidTr="003D1E7E">
        <w:trPr>
          <w:trHeight w:val="3491"/>
          <w:jc w:val="center"/>
        </w:trPr>
        <w:tc>
          <w:tcPr>
            <w:tcW w:w="92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089FCD" w14:textId="77777777" w:rsidR="00ED08CC" w:rsidRPr="00476FC0" w:rsidRDefault="00ED08CC" w:rsidP="001672E8">
            <w:pPr>
              <w:pStyle w:val="Heading2"/>
              <w:numPr>
                <w:ilvl w:val="1"/>
                <w:numId w:val="71"/>
              </w:numPr>
              <w:spacing w:before="120"/>
              <w:jc w:val="both"/>
            </w:pPr>
            <w:bookmarkStart w:id="22" w:name="_Ref262540662"/>
          </w:p>
        </w:tc>
        <w:bookmarkEnd w:id="22"/>
        <w:tc>
          <w:tcPr>
            <w:tcW w:w="7164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E77049" w14:textId="77777777" w:rsidR="00ED08CC" w:rsidRPr="00476FC0" w:rsidRDefault="00ED08CC" w:rsidP="00545C6A">
            <w:pPr>
              <w:pStyle w:val="BodyText3"/>
              <w:tabs>
                <w:tab w:val="left" w:pos="980"/>
                <w:tab w:val="right" w:pos="10620"/>
              </w:tabs>
              <w:spacing w:before="60" w:after="60" w:line="264" w:lineRule="auto"/>
              <w:jc w:val="both"/>
              <w:rPr>
                <w:rFonts w:ascii="Arial" w:hAnsi="Arial" w:cs="Arial"/>
                <w:b w:val="0"/>
              </w:rPr>
            </w:pPr>
            <w:r w:rsidRPr="00476FC0">
              <w:rPr>
                <w:rFonts w:ascii="Arial" w:hAnsi="Arial" w:cs="Arial"/>
                <w:b w:val="0"/>
              </w:rPr>
              <w:t>Set up per SOP-0107111.</w:t>
            </w:r>
          </w:p>
          <w:p w14:paraId="34CB812E" w14:textId="77777777" w:rsidR="00ED08CC" w:rsidRPr="00476FC0" w:rsidRDefault="00ED08CC" w:rsidP="004605F3">
            <w:pPr>
              <w:pStyle w:val="Footer"/>
              <w:tabs>
                <w:tab w:val="left" w:pos="980"/>
                <w:tab w:val="right" w:pos="3610"/>
                <w:tab w:val="right" w:pos="10620"/>
              </w:tabs>
              <w:spacing w:before="120" w:after="120"/>
              <w:jc w:val="both"/>
              <w:rPr>
                <w:rFonts w:cs="Arial"/>
                <w:u w:val="single"/>
              </w:rPr>
            </w:pPr>
            <w:r w:rsidRPr="00476FC0">
              <w:rPr>
                <w:rFonts w:cs="Arial"/>
                <w:u w:val="single"/>
              </w:rPr>
              <w:t>WFI collected/obtained directly from the WFI Hold Tank (TK-1458) per SOP-0080303:</w:t>
            </w:r>
          </w:p>
          <w:p w14:paraId="7E278152" w14:textId="77777777" w:rsidR="00ED08CC" w:rsidRPr="00476FC0" w:rsidRDefault="00ED08CC" w:rsidP="00545C6A">
            <w:pPr>
              <w:pStyle w:val="Footer"/>
              <w:numPr>
                <w:ilvl w:val="0"/>
                <w:numId w:val="15"/>
              </w:numPr>
              <w:tabs>
                <w:tab w:val="left" w:pos="980"/>
                <w:tab w:val="right" w:pos="3610"/>
                <w:tab w:val="right" w:pos="10620"/>
              </w:tabs>
              <w:spacing w:before="60" w:after="60"/>
              <w:jc w:val="both"/>
              <w:rPr>
                <w:rFonts w:cs="Arial"/>
              </w:rPr>
            </w:pPr>
            <w:r w:rsidRPr="00476FC0">
              <w:rPr>
                <w:rFonts w:cs="Arial"/>
              </w:rPr>
              <w:t>Verify the SIP of the WFI Hold Tank was completed and the tank status is “Clean.”</w:t>
            </w:r>
          </w:p>
          <w:p w14:paraId="4C992F28" w14:textId="77777777" w:rsidR="00ED08CC" w:rsidRPr="00476FC0" w:rsidRDefault="00ED08CC" w:rsidP="00545C6A">
            <w:pPr>
              <w:pStyle w:val="Footer"/>
              <w:numPr>
                <w:ilvl w:val="0"/>
                <w:numId w:val="15"/>
              </w:numPr>
              <w:tabs>
                <w:tab w:val="left" w:pos="980"/>
                <w:tab w:val="right" w:pos="3610"/>
                <w:tab w:val="right" w:pos="10620"/>
              </w:tabs>
              <w:spacing w:before="60" w:after="60"/>
              <w:jc w:val="both"/>
              <w:rPr>
                <w:rFonts w:cs="Arial"/>
              </w:rPr>
            </w:pPr>
            <w:r w:rsidRPr="00476FC0">
              <w:rPr>
                <w:rFonts w:cs="Arial"/>
              </w:rPr>
              <w:t>Before connecting to the UF skid, WFI Flush the TK-1458 WFI port on the transfer panel per the following instructions:</w:t>
            </w:r>
          </w:p>
          <w:p w14:paraId="2BB301DA" w14:textId="77777777" w:rsidR="00ED08CC" w:rsidRPr="00476FC0" w:rsidRDefault="00ED08CC" w:rsidP="001672E8">
            <w:pPr>
              <w:pStyle w:val="Footer"/>
              <w:numPr>
                <w:ilvl w:val="0"/>
                <w:numId w:val="84"/>
              </w:numPr>
              <w:tabs>
                <w:tab w:val="left" w:pos="980"/>
                <w:tab w:val="right" w:pos="3610"/>
                <w:tab w:val="right" w:pos="10620"/>
              </w:tabs>
              <w:spacing w:before="60" w:after="60"/>
              <w:rPr>
                <w:rFonts w:cs="Arial"/>
              </w:rPr>
            </w:pPr>
            <w:r w:rsidRPr="00476FC0">
              <w:rPr>
                <w:rFonts w:cs="Arial"/>
              </w:rPr>
              <w:t xml:space="preserve">Ensure an </w:t>
            </w:r>
            <w:r w:rsidR="00CB0F66" w:rsidRPr="00476FC0">
              <w:rPr>
                <w:rFonts w:cs="Arial"/>
              </w:rPr>
              <w:t>appropriately sized</w:t>
            </w:r>
            <w:r w:rsidRPr="00476FC0">
              <w:rPr>
                <w:rFonts w:cs="Arial"/>
              </w:rPr>
              <w:t xml:space="preserve"> Tee with bleed valve is connected to the manual valve leading from TK-1458 on the transfer panel, then attach a clean hose to the other end of the Tee.</w:t>
            </w:r>
          </w:p>
          <w:p w14:paraId="0D5AC664" w14:textId="77777777" w:rsidR="00ED08CC" w:rsidRPr="00476FC0" w:rsidRDefault="00ED08CC" w:rsidP="001672E8">
            <w:pPr>
              <w:pStyle w:val="Footer"/>
              <w:numPr>
                <w:ilvl w:val="0"/>
                <w:numId w:val="84"/>
              </w:numPr>
              <w:tabs>
                <w:tab w:val="left" w:pos="980"/>
                <w:tab w:val="right" w:pos="3610"/>
                <w:tab w:val="right" w:pos="10620"/>
              </w:tabs>
              <w:spacing w:before="60" w:after="60"/>
              <w:rPr>
                <w:rFonts w:cs="Arial"/>
              </w:rPr>
            </w:pPr>
            <w:r w:rsidRPr="00476FC0">
              <w:rPr>
                <w:rFonts w:cs="Arial"/>
              </w:rPr>
              <w:t>Connect the other end of the hose to a process drain port.</w:t>
            </w:r>
          </w:p>
          <w:p w14:paraId="6E7994A9" w14:textId="77777777" w:rsidR="00ED08CC" w:rsidRPr="00476FC0" w:rsidRDefault="00ED08CC" w:rsidP="001672E8">
            <w:pPr>
              <w:pStyle w:val="Footer"/>
              <w:numPr>
                <w:ilvl w:val="0"/>
                <w:numId w:val="84"/>
              </w:numPr>
              <w:tabs>
                <w:tab w:val="left" w:pos="980"/>
                <w:tab w:val="right" w:pos="3610"/>
                <w:tab w:val="right" w:pos="10620"/>
              </w:tabs>
              <w:spacing w:before="60" w:after="60"/>
              <w:rPr>
                <w:rFonts w:cs="Arial"/>
              </w:rPr>
            </w:pPr>
            <w:r w:rsidRPr="00476FC0">
              <w:rPr>
                <w:rFonts w:cs="Arial"/>
              </w:rPr>
              <w:t>Ensure any valves on the process drain port are open, if applicable.</w:t>
            </w:r>
          </w:p>
          <w:p w14:paraId="49490949" w14:textId="77777777" w:rsidR="00ED08CC" w:rsidRPr="00476FC0" w:rsidRDefault="00ED08CC" w:rsidP="001672E8">
            <w:pPr>
              <w:pStyle w:val="Footer"/>
              <w:numPr>
                <w:ilvl w:val="0"/>
                <w:numId w:val="84"/>
              </w:numPr>
              <w:tabs>
                <w:tab w:val="left" w:pos="980"/>
                <w:tab w:val="right" w:pos="3610"/>
                <w:tab w:val="right" w:pos="10620"/>
              </w:tabs>
              <w:spacing w:before="60" w:after="60"/>
              <w:rPr>
                <w:rFonts w:cs="Arial"/>
              </w:rPr>
            </w:pPr>
            <w:r w:rsidRPr="00476FC0">
              <w:rPr>
                <w:rFonts w:cs="Arial"/>
              </w:rPr>
              <w:t>Open the manual valve leading from the TK-1458 port</w:t>
            </w:r>
            <w:r w:rsidR="001672E8" w:rsidRPr="00476FC0">
              <w:rPr>
                <w:rFonts w:cs="Arial"/>
              </w:rPr>
              <w:t xml:space="preserve">. </w:t>
            </w:r>
            <w:r w:rsidRPr="00476FC0">
              <w:rPr>
                <w:rFonts w:cs="Arial"/>
              </w:rPr>
              <w:t>Ensure the valve is completely open.</w:t>
            </w:r>
          </w:p>
          <w:p w14:paraId="11F612F5" w14:textId="77777777" w:rsidR="00ED08CC" w:rsidRPr="00476FC0" w:rsidRDefault="00ED08CC" w:rsidP="001672E8">
            <w:pPr>
              <w:pStyle w:val="Footer"/>
              <w:numPr>
                <w:ilvl w:val="0"/>
                <w:numId w:val="84"/>
              </w:numPr>
              <w:tabs>
                <w:tab w:val="left" w:pos="980"/>
                <w:tab w:val="right" w:pos="3610"/>
                <w:tab w:val="right" w:pos="10620"/>
              </w:tabs>
              <w:spacing w:before="60" w:after="60"/>
              <w:rPr>
                <w:rFonts w:cs="Arial"/>
              </w:rPr>
            </w:pPr>
            <w:r w:rsidRPr="00476FC0">
              <w:rPr>
                <w:rFonts w:cs="Arial"/>
              </w:rPr>
              <w:t xml:space="preserve">Flush TK-1458 through the transfer panel port manual valve to process drain for </w:t>
            </w:r>
            <w:r w:rsidRPr="00476FC0">
              <w:rPr>
                <w:rFonts w:ascii="Calibri" w:hAnsi="Calibri" w:cs="Calibri"/>
              </w:rPr>
              <w:t>≥</w:t>
            </w:r>
            <w:r w:rsidRPr="00476FC0">
              <w:rPr>
                <w:rFonts w:cs="Arial"/>
              </w:rPr>
              <w:t>30 seconds, then close the manual valve on the TK-1458 transfer panel port.</w:t>
            </w:r>
          </w:p>
          <w:p w14:paraId="284207E3" w14:textId="77777777" w:rsidR="00ED08CC" w:rsidRPr="00476FC0" w:rsidRDefault="00ED08CC" w:rsidP="00307E7B">
            <w:pPr>
              <w:pStyle w:val="BodyText3"/>
              <w:numPr>
                <w:ilvl w:val="0"/>
                <w:numId w:val="16"/>
              </w:numPr>
              <w:tabs>
                <w:tab w:val="left" w:pos="980"/>
                <w:tab w:val="right" w:pos="10620"/>
              </w:tabs>
              <w:spacing w:before="120" w:after="120" w:line="288" w:lineRule="auto"/>
              <w:jc w:val="both"/>
              <w:rPr>
                <w:rFonts w:ascii="Arial" w:hAnsi="Arial" w:cs="Arial"/>
                <w:b w:val="0"/>
              </w:rPr>
            </w:pPr>
            <w:r w:rsidRPr="00476FC0">
              <w:rPr>
                <w:rFonts w:ascii="Arial" w:hAnsi="Arial" w:cs="Arial"/>
                <w:b w:val="0"/>
              </w:rPr>
              <w:t xml:space="preserve">N/A the bag information. </w:t>
            </w:r>
          </w:p>
          <w:p w14:paraId="083562DD" w14:textId="77777777" w:rsidR="00ED08CC" w:rsidRPr="00476FC0" w:rsidRDefault="00ED08CC" w:rsidP="00590AD5">
            <w:pPr>
              <w:pStyle w:val="BodyText3"/>
              <w:tabs>
                <w:tab w:val="left" w:pos="980"/>
                <w:tab w:val="right" w:pos="10620"/>
              </w:tabs>
              <w:spacing w:before="120" w:line="288" w:lineRule="auto"/>
              <w:jc w:val="both"/>
              <w:rPr>
                <w:rFonts w:ascii="Arial" w:hAnsi="Arial" w:cs="Arial"/>
                <w:b w:val="0"/>
                <w:u w:val="single"/>
              </w:rPr>
            </w:pPr>
            <w:r w:rsidRPr="00476FC0">
              <w:rPr>
                <w:rFonts w:ascii="Arial" w:hAnsi="Arial" w:cs="Arial"/>
                <w:b w:val="0"/>
                <w:u w:val="single"/>
              </w:rPr>
              <w:t>WFI was/will be collected into a bag</w:t>
            </w:r>
            <w:r w:rsidR="00666F8A" w:rsidRPr="00476FC0">
              <w:rPr>
                <w:rFonts w:ascii="Arial" w:hAnsi="Arial" w:cs="Arial"/>
                <w:b w:val="0"/>
                <w:u w:val="single"/>
              </w:rPr>
              <w:t>:</w:t>
            </w:r>
            <w:r w:rsidRPr="00476FC0">
              <w:rPr>
                <w:rFonts w:ascii="Arial" w:hAnsi="Arial" w:cs="Arial"/>
                <w:b w:val="0"/>
                <w:u w:val="single"/>
              </w:rPr>
              <w:t xml:space="preserve"> </w:t>
            </w:r>
          </w:p>
          <w:p w14:paraId="031E7222" w14:textId="77777777" w:rsidR="00ED08CC" w:rsidRPr="00476FC0" w:rsidRDefault="00ED08CC" w:rsidP="00590AD5">
            <w:pPr>
              <w:pStyle w:val="BodyText3"/>
              <w:numPr>
                <w:ilvl w:val="0"/>
                <w:numId w:val="16"/>
              </w:numPr>
              <w:tabs>
                <w:tab w:val="left" w:pos="980"/>
                <w:tab w:val="right" w:pos="10620"/>
              </w:tabs>
              <w:spacing w:before="60" w:after="120" w:line="288" w:lineRule="auto"/>
              <w:jc w:val="both"/>
              <w:rPr>
                <w:rFonts w:ascii="Arial" w:hAnsi="Arial" w:cs="Arial"/>
                <w:b w:val="0"/>
              </w:rPr>
            </w:pPr>
            <w:r w:rsidRPr="00476FC0">
              <w:rPr>
                <w:rFonts w:ascii="Arial" w:hAnsi="Arial"/>
                <w:b w:val="0"/>
              </w:rPr>
              <w:t>Record the WFI collection vessel information.</w:t>
            </w:r>
          </w:p>
          <w:p w14:paraId="420D3E85" w14:textId="77777777" w:rsidR="00ED08CC" w:rsidRPr="00476FC0" w:rsidRDefault="00ED08CC" w:rsidP="00545C6A">
            <w:pPr>
              <w:numPr>
                <w:ilvl w:val="0"/>
                <w:numId w:val="16"/>
              </w:numPr>
              <w:spacing w:before="60" w:afterLines="60" w:after="144"/>
              <w:jc w:val="both"/>
            </w:pPr>
            <w:r w:rsidRPr="00476FC0">
              <w:t>Verify that the WFI port has been flushed per SOP-0080185.</w:t>
            </w:r>
          </w:p>
          <w:p w14:paraId="112448B1" w14:textId="77777777" w:rsidR="00ED08CC" w:rsidRPr="00476FC0" w:rsidRDefault="00ED08CC" w:rsidP="00545C6A">
            <w:pPr>
              <w:numPr>
                <w:ilvl w:val="0"/>
                <w:numId w:val="16"/>
              </w:numPr>
              <w:spacing w:before="60"/>
              <w:jc w:val="both"/>
            </w:pPr>
            <w:r w:rsidRPr="00476FC0">
              <w:t>Charge into the vessel and record the charge information.</w:t>
            </w:r>
          </w:p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0566A6" w14:textId="77777777" w:rsidR="00ED08CC" w:rsidRPr="00476FC0" w:rsidRDefault="00ED08CC" w:rsidP="00FC451F">
            <w:pPr>
              <w:pStyle w:val="Footer"/>
              <w:jc w:val="center"/>
              <w:rPr>
                <w:rFonts w:cs="Arial"/>
              </w:rPr>
            </w:pPr>
          </w:p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3FB88F" w14:textId="77777777" w:rsidR="00ED08CC" w:rsidRPr="00476FC0" w:rsidRDefault="00ED08CC" w:rsidP="00FC451F">
            <w:pPr>
              <w:pStyle w:val="TableHeader"/>
              <w:spacing w:before="0"/>
              <w:jc w:val="center"/>
            </w:pPr>
          </w:p>
        </w:tc>
      </w:tr>
      <w:tr w:rsidR="002A34B1" w:rsidRPr="00476FC0" w14:paraId="3C7D9B19" w14:textId="77777777" w:rsidTr="003D1E7E">
        <w:trPr>
          <w:trHeight w:val="305"/>
          <w:jc w:val="center"/>
        </w:trPr>
        <w:tc>
          <w:tcPr>
            <w:tcW w:w="92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10F9AA" w14:textId="77777777" w:rsidR="00ED08CC" w:rsidRPr="00476FC0" w:rsidRDefault="00ED08CC" w:rsidP="001672E8">
            <w:pPr>
              <w:pStyle w:val="Heading2"/>
              <w:numPr>
                <w:ilvl w:val="1"/>
                <w:numId w:val="71"/>
              </w:numPr>
              <w:spacing w:before="120"/>
              <w:jc w:val="both"/>
            </w:pPr>
          </w:p>
        </w:tc>
        <w:tc>
          <w:tcPr>
            <w:tcW w:w="221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A46E225" w14:textId="77777777" w:rsidR="00ED08CC" w:rsidRPr="00476FC0" w:rsidRDefault="00ED08CC" w:rsidP="00FC451F">
            <w:pPr>
              <w:pStyle w:val="BodyText3"/>
              <w:tabs>
                <w:tab w:val="left" w:pos="980"/>
                <w:tab w:val="right" w:pos="10620"/>
              </w:tabs>
              <w:spacing w:before="40" w:after="40" w:line="264" w:lineRule="auto"/>
              <w:rPr>
                <w:rFonts w:ascii="Arial" w:hAnsi="Arial" w:cs="Arial"/>
                <w:b w:val="0"/>
              </w:rPr>
            </w:pPr>
          </w:p>
        </w:tc>
        <w:tc>
          <w:tcPr>
            <w:tcW w:w="18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C5E9B28" w14:textId="77777777" w:rsidR="00ED08CC" w:rsidRPr="00476FC0" w:rsidRDefault="00ED08CC" w:rsidP="00FC451F">
            <w:pPr>
              <w:pStyle w:val="BodyText3"/>
              <w:tabs>
                <w:tab w:val="left" w:pos="980"/>
                <w:tab w:val="right" w:pos="10620"/>
              </w:tabs>
              <w:spacing w:before="40" w:after="40" w:line="264" w:lineRule="auto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476FC0">
              <w:rPr>
                <w:rFonts w:ascii="Arial" w:hAnsi="Arial" w:cs="Arial"/>
                <w:b w:val="0"/>
                <w:sz w:val="18"/>
                <w:szCs w:val="18"/>
              </w:rPr>
              <w:t>Part No.</w:t>
            </w:r>
          </w:p>
        </w:tc>
        <w:tc>
          <w:tcPr>
            <w:tcW w:w="161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4730ECC" w14:textId="77777777" w:rsidR="00ED08CC" w:rsidRPr="00476FC0" w:rsidRDefault="00ED08CC" w:rsidP="00FC451F">
            <w:pPr>
              <w:pStyle w:val="BodyText3"/>
              <w:tabs>
                <w:tab w:val="left" w:pos="980"/>
                <w:tab w:val="right" w:pos="10620"/>
              </w:tabs>
              <w:spacing w:before="40" w:after="40" w:line="264" w:lineRule="auto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476FC0">
              <w:rPr>
                <w:rFonts w:ascii="Arial" w:hAnsi="Arial" w:cs="Arial"/>
                <w:b w:val="0"/>
                <w:sz w:val="18"/>
                <w:szCs w:val="18"/>
              </w:rPr>
              <w:t>Batch No.</w:t>
            </w:r>
          </w:p>
        </w:tc>
        <w:tc>
          <w:tcPr>
            <w:tcW w:w="1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D0B639A" w14:textId="77777777" w:rsidR="00ED08CC" w:rsidRPr="00476FC0" w:rsidRDefault="00ED08CC" w:rsidP="00FC451F">
            <w:pPr>
              <w:pStyle w:val="BodyText3"/>
              <w:tabs>
                <w:tab w:val="left" w:pos="980"/>
                <w:tab w:val="right" w:pos="10620"/>
              </w:tabs>
              <w:spacing w:before="40" w:after="40" w:line="264" w:lineRule="auto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476FC0">
              <w:rPr>
                <w:rFonts w:ascii="Arial" w:hAnsi="Arial" w:cs="Arial"/>
                <w:b w:val="0"/>
                <w:sz w:val="18"/>
                <w:szCs w:val="18"/>
              </w:rPr>
              <w:t>Exp. Date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F8ED53" w14:textId="77777777" w:rsidR="00ED08CC" w:rsidRPr="00476FC0" w:rsidRDefault="00ED08CC" w:rsidP="00FC451F">
            <w:pPr>
              <w:pStyle w:val="Footer"/>
              <w:jc w:val="center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B57606" w14:textId="77777777" w:rsidR="00ED08CC" w:rsidRPr="00476FC0" w:rsidRDefault="00ED08CC" w:rsidP="00FC451F">
            <w:pPr>
              <w:pStyle w:val="TableHeader"/>
              <w:spacing w:before="0"/>
              <w:jc w:val="center"/>
            </w:pPr>
          </w:p>
        </w:tc>
      </w:tr>
      <w:tr w:rsidR="002A34B1" w:rsidRPr="00476FC0" w14:paraId="4AF55B87" w14:textId="77777777" w:rsidTr="003D1E7E">
        <w:trPr>
          <w:trHeight w:val="576"/>
          <w:jc w:val="center"/>
        </w:trPr>
        <w:tc>
          <w:tcPr>
            <w:tcW w:w="92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B3DC88" w14:textId="77777777" w:rsidR="00ED08CC" w:rsidRPr="00476FC0" w:rsidRDefault="00ED08CC" w:rsidP="001672E8">
            <w:pPr>
              <w:pStyle w:val="Heading2"/>
              <w:numPr>
                <w:ilvl w:val="1"/>
                <w:numId w:val="71"/>
              </w:numPr>
              <w:spacing w:before="120"/>
              <w:jc w:val="both"/>
            </w:pPr>
          </w:p>
        </w:tc>
        <w:tc>
          <w:tcPr>
            <w:tcW w:w="221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4202E10" w14:textId="77777777" w:rsidR="00ED08CC" w:rsidRPr="00476FC0" w:rsidRDefault="00ED08CC" w:rsidP="00D505F7">
            <w:pPr>
              <w:pStyle w:val="BodyText3"/>
              <w:tabs>
                <w:tab w:val="left" w:pos="980"/>
                <w:tab w:val="right" w:pos="10620"/>
              </w:tabs>
              <w:spacing w:before="40" w:after="40" w:line="264" w:lineRule="auto"/>
              <w:rPr>
                <w:rFonts w:ascii="Arial" w:hAnsi="Arial" w:cs="Arial"/>
                <w:b w:val="0"/>
              </w:rPr>
            </w:pPr>
            <w:r w:rsidRPr="00476FC0">
              <w:rPr>
                <w:rFonts w:ascii="Arial" w:hAnsi="Arial" w:cs="Arial"/>
                <w:b w:val="0"/>
              </w:rPr>
              <w:t>Bag, if applicable</w:t>
            </w:r>
          </w:p>
        </w:tc>
        <w:tc>
          <w:tcPr>
            <w:tcW w:w="18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9401CB" w14:textId="77777777" w:rsidR="00ED08CC" w:rsidRPr="00476FC0" w:rsidRDefault="00ED08CC" w:rsidP="00FC451F">
            <w:pPr>
              <w:pStyle w:val="BodyText3"/>
              <w:tabs>
                <w:tab w:val="left" w:pos="980"/>
                <w:tab w:val="right" w:pos="10620"/>
              </w:tabs>
              <w:spacing w:before="40" w:after="40" w:line="264" w:lineRule="auto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61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158464" w14:textId="77777777" w:rsidR="00ED08CC" w:rsidRPr="00476FC0" w:rsidRDefault="00ED08CC" w:rsidP="00FC451F">
            <w:pPr>
              <w:pStyle w:val="BodyText3"/>
              <w:tabs>
                <w:tab w:val="left" w:pos="980"/>
                <w:tab w:val="right" w:pos="10620"/>
              </w:tabs>
              <w:spacing w:before="40" w:after="40" w:line="264" w:lineRule="auto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84BA48" w14:textId="77777777" w:rsidR="00ED08CC" w:rsidRPr="00476FC0" w:rsidRDefault="00ED08CC" w:rsidP="00FC451F">
            <w:pPr>
              <w:pStyle w:val="BodyText3"/>
              <w:tabs>
                <w:tab w:val="left" w:pos="980"/>
                <w:tab w:val="right" w:pos="10620"/>
              </w:tabs>
              <w:spacing w:before="40" w:after="40" w:line="264" w:lineRule="auto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EB40B5" w14:textId="77777777" w:rsidR="00ED08CC" w:rsidRPr="00476FC0" w:rsidRDefault="00ED08CC" w:rsidP="00FC451F">
            <w:pPr>
              <w:pStyle w:val="Footer"/>
              <w:jc w:val="center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1E56D0" w14:textId="77777777" w:rsidR="00ED08CC" w:rsidRPr="00476FC0" w:rsidRDefault="00ED08CC" w:rsidP="00FC451F">
            <w:pPr>
              <w:pStyle w:val="TableHeader"/>
              <w:spacing w:before="0"/>
              <w:jc w:val="center"/>
            </w:pPr>
          </w:p>
        </w:tc>
      </w:tr>
      <w:tr w:rsidR="002A34B1" w:rsidRPr="00476FC0" w14:paraId="758D41F1" w14:textId="77777777" w:rsidTr="003D1E7E">
        <w:trPr>
          <w:trHeight w:val="576"/>
          <w:jc w:val="center"/>
        </w:trPr>
        <w:tc>
          <w:tcPr>
            <w:tcW w:w="92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52E86" w14:textId="77777777" w:rsidR="00ED08CC" w:rsidRPr="00476FC0" w:rsidRDefault="00ED08CC" w:rsidP="001672E8">
            <w:pPr>
              <w:pStyle w:val="Heading2"/>
              <w:numPr>
                <w:ilvl w:val="1"/>
                <w:numId w:val="71"/>
              </w:numPr>
              <w:spacing w:before="120"/>
              <w:jc w:val="both"/>
            </w:pPr>
          </w:p>
        </w:tc>
        <w:tc>
          <w:tcPr>
            <w:tcW w:w="221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4969469" w14:textId="77777777" w:rsidR="00ED08CC" w:rsidRPr="00476FC0" w:rsidRDefault="00ED08CC" w:rsidP="00D505F7">
            <w:pPr>
              <w:pStyle w:val="BodyText3"/>
              <w:tabs>
                <w:tab w:val="left" w:pos="980"/>
                <w:tab w:val="right" w:pos="10620"/>
              </w:tabs>
              <w:spacing w:before="40" w:after="40" w:line="264" w:lineRule="auto"/>
              <w:rPr>
                <w:rFonts w:ascii="Arial" w:hAnsi="Arial" w:cs="Arial"/>
                <w:b w:val="0"/>
              </w:rPr>
            </w:pPr>
            <w:r w:rsidRPr="00476FC0">
              <w:rPr>
                <w:rFonts w:ascii="Arial" w:hAnsi="Arial" w:cs="Arial"/>
                <w:b w:val="0"/>
              </w:rPr>
              <w:t>WFI Valve ID/Tank ID</w:t>
            </w:r>
          </w:p>
        </w:tc>
        <w:tc>
          <w:tcPr>
            <w:tcW w:w="494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C84FCB" w14:textId="77777777" w:rsidR="00ED08CC" w:rsidRPr="00476FC0" w:rsidRDefault="00ED08CC" w:rsidP="00FC451F">
            <w:pPr>
              <w:pStyle w:val="BodyText3"/>
              <w:tabs>
                <w:tab w:val="left" w:pos="980"/>
                <w:tab w:val="right" w:pos="10620"/>
              </w:tabs>
              <w:spacing w:before="40" w:after="40" w:line="264" w:lineRule="auto"/>
              <w:jc w:val="both"/>
              <w:rPr>
                <w:rFonts w:ascii="Arial" w:hAnsi="Arial" w:cs="Arial"/>
                <w:b w:val="0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A9FBCF" w14:textId="77777777" w:rsidR="00ED08CC" w:rsidRPr="00476FC0" w:rsidRDefault="00ED08CC" w:rsidP="00FC451F">
            <w:pPr>
              <w:pStyle w:val="Footer"/>
              <w:jc w:val="center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2DFE9A" w14:textId="77777777" w:rsidR="00ED08CC" w:rsidRPr="00476FC0" w:rsidRDefault="00ED08CC" w:rsidP="00FC451F">
            <w:pPr>
              <w:pStyle w:val="TableHeader"/>
              <w:spacing w:before="0"/>
              <w:jc w:val="center"/>
            </w:pPr>
          </w:p>
        </w:tc>
      </w:tr>
      <w:tr w:rsidR="002A34B1" w:rsidRPr="00476FC0" w14:paraId="4842AB07" w14:textId="77777777" w:rsidTr="003D1E7E">
        <w:trPr>
          <w:trHeight w:val="576"/>
          <w:jc w:val="center"/>
        </w:trPr>
        <w:tc>
          <w:tcPr>
            <w:tcW w:w="92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27BF40" w14:textId="77777777" w:rsidR="00ED08CC" w:rsidRPr="00476FC0" w:rsidRDefault="00ED08CC" w:rsidP="001672E8">
            <w:pPr>
              <w:pStyle w:val="Heading2"/>
              <w:numPr>
                <w:ilvl w:val="1"/>
                <w:numId w:val="71"/>
              </w:numPr>
              <w:spacing w:before="120"/>
              <w:jc w:val="both"/>
            </w:pPr>
          </w:p>
        </w:tc>
        <w:tc>
          <w:tcPr>
            <w:tcW w:w="221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AE0C819" w14:textId="77777777" w:rsidR="00ED08CC" w:rsidRPr="00476FC0" w:rsidRDefault="00ED08CC" w:rsidP="00D505F7">
            <w:pPr>
              <w:pStyle w:val="BodyText3"/>
              <w:tabs>
                <w:tab w:val="left" w:pos="980"/>
                <w:tab w:val="right" w:pos="10620"/>
              </w:tabs>
              <w:spacing w:before="40" w:after="40" w:line="264" w:lineRule="auto"/>
              <w:rPr>
                <w:rFonts w:ascii="Arial" w:hAnsi="Arial" w:cs="Arial"/>
                <w:b w:val="0"/>
              </w:rPr>
            </w:pPr>
            <w:r w:rsidRPr="00476FC0">
              <w:rPr>
                <w:rFonts w:ascii="Arial" w:hAnsi="Arial" w:cs="Arial"/>
                <w:b w:val="0"/>
              </w:rPr>
              <w:t>WFI Charge</w:t>
            </w:r>
            <w:r w:rsidR="003D1E7E" w:rsidRPr="00476FC0">
              <w:rPr>
                <w:rFonts w:ascii="Arial" w:hAnsi="Arial" w:cs="Arial"/>
                <w:b w:val="0"/>
              </w:rPr>
              <w:br/>
            </w:r>
            <w:r w:rsidRPr="00476FC0">
              <w:rPr>
                <w:rFonts w:ascii="Arial" w:hAnsi="Arial" w:cs="Arial"/>
                <w:b w:val="0"/>
              </w:rPr>
              <w:t>Date/Time</w:t>
            </w:r>
          </w:p>
        </w:tc>
        <w:tc>
          <w:tcPr>
            <w:tcW w:w="252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695CB7" w14:textId="77777777" w:rsidR="00ED08CC" w:rsidRPr="00476FC0" w:rsidRDefault="00ED08CC" w:rsidP="00CB0F66">
            <w:pPr>
              <w:pStyle w:val="BodyText3"/>
              <w:tabs>
                <w:tab w:val="left" w:pos="980"/>
                <w:tab w:val="right" w:pos="10620"/>
              </w:tabs>
              <w:spacing w:after="40" w:line="264" w:lineRule="auto"/>
              <w:jc w:val="both"/>
              <w:rPr>
                <w:rFonts w:ascii="Arial" w:hAnsi="Arial" w:cs="Arial"/>
                <w:b w:val="0"/>
                <w:sz w:val="14"/>
                <w:szCs w:val="14"/>
              </w:rPr>
            </w:pPr>
            <w:r w:rsidRPr="00476FC0">
              <w:rPr>
                <w:rFonts w:ascii="Arial" w:hAnsi="Arial" w:cs="Arial"/>
                <w:b w:val="0"/>
                <w:sz w:val="14"/>
                <w:szCs w:val="14"/>
              </w:rPr>
              <w:t>Date:</w:t>
            </w:r>
          </w:p>
        </w:tc>
        <w:tc>
          <w:tcPr>
            <w:tcW w:w="24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6DF6C" w14:textId="77777777" w:rsidR="00ED08CC" w:rsidRPr="00476FC0" w:rsidRDefault="00ED08CC" w:rsidP="00CB0F66">
            <w:pPr>
              <w:pStyle w:val="BodyText3"/>
              <w:tabs>
                <w:tab w:val="left" w:pos="980"/>
                <w:tab w:val="right" w:pos="10620"/>
              </w:tabs>
              <w:spacing w:after="40" w:line="264" w:lineRule="auto"/>
              <w:jc w:val="both"/>
              <w:rPr>
                <w:rFonts w:ascii="Arial" w:hAnsi="Arial" w:cs="Arial"/>
                <w:b w:val="0"/>
                <w:sz w:val="14"/>
                <w:szCs w:val="14"/>
              </w:rPr>
            </w:pPr>
            <w:r w:rsidRPr="00476FC0">
              <w:rPr>
                <w:rFonts w:ascii="Arial" w:hAnsi="Arial" w:cs="Arial"/>
                <w:b w:val="0"/>
                <w:sz w:val="14"/>
                <w:szCs w:val="14"/>
              </w:rPr>
              <w:t>Time: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8637AF" w14:textId="77777777" w:rsidR="00ED08CC" w:rsidRPr="00476FC0" w:rsidRDefault="00ED08CC" w:rsidP="00FC451F">
            <w:pPr>
              <w:pStyle w:val="Footer"/>
              <w:jc w:val="center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12FB61" w14:textId="77777777" w:rsidR="00ED08CC" w:rsidRPr="00476FC0" w:rsidRDefault="00ED08CC" w:rsidP="00FC451F">
            <w:pPr>
              <w:pStyle w:val="TableHeader"/>
              <w:spacing w:before="0"/>
              <w:jc w:val="center"/>
            </w:pPr>
          </w:p>
        </w:tc>
      </w:tr>
      <w:tr w:rsidR="002A34B1" w:rsidRPr="00476FC0" w14:paraId="33DE4471" w14:textId="77777777" w:rsidTr="003D1E7E">
        <w:trPr>
          <w:trHeight w:val="576"/>
          <w:jc w:val="center"/>
        </w:trPr>
        <w:tc>
          <w:tcPr>
            <w:tcW w:w="92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A80FDF" w14:textId="77777777" w:rsidR="00ED08CC" w:rsidRPr="00476FC0" w:rsidRDefault="00ED08CC" w:rsidP="001672E8">
            <w:pPr>
              <w:pStyle w:val="Heading2"/>
              <w:numPr>
                <w:ilvl w:val="1"/>
                <w:numId w:val="71"/>
              </w:numPr>
              <w:spacing w:before="120"/>
              <w:jc w:val="both"/>
            </w:pPr>
          </w:p>
        </w:tc>
        <w:tc>
          <w:tcPr>
            <w:tcW w:w="221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A75C02C" w14:textId="77777777" w:rsidR="00ED08CC" w:rsidRPr="00476FC0" w:rsidRDefault="00ED08CC" w:rsidP="00D505F7">
            <w:pPr>
              <w:pStyle w:val="BodyText3"/>
              <w:tabs>
                <w:tab w:val="left" w:pos="980"/>
                <w:tab w:val="right" w:pos="10620"/>
              </w:tabs>
              <w:spacing w:before="40" w:after="40" w:line="264" w:lineRule="auto"/>
              <w:rPr>
                <w:rFonts w:ascii="Arial" w:hAnsi="Arial" w:cs="Arial"/>
                <w:b w:val="0"/>
              </w:rPr>
            </w:pPr>
            <w:r w:rsidRPr="00476FC0">
              <w:rPr>
                <w:rFonts w:ascii="Arial" w:hAnsi="Arial" w:cs="Arial"/>
                <w:b w:val="0"/>
              </w:rPr>
              <w:t>WFI Expiration Date/Time</w:t>
            </w:r>
            <w:r w:rsidRPr="00476FC0">
              <w:rPr>
                <w:rFonts w:ascii="Arial" w:hAnsi="Arial" w:cs="Arial"/>
                <w:bCs/>
              </w:rPr>
              <w:t>*</w:t>
            </w:r>
          </w:p>
        </w:tc>
        <w:tc>
          <w:tcPr>
            <w:tcW w:w="252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5A0983" w14:textId="77777777" w:rsidR="00ED08CC" w:rsidRPr="00476FC0" w:rsidRDefault="00ED08CC" w:rsidP="00CB0F66">
            <w:pPr>
              <w:pStyle w:val="BodyText3"/>
              <w:tabs>
                <w:tab w:val="left" w:pos="980"/>
                <w:tab w:val="right" w:pos="10620"/>
              </w:tabs>
              <w:spacing w:after="40" w:line="264" w:lineRule="auto"/>
              <w:jc w:val="both"/>
              <w:rPr>
                <w:rFonts w:ascii="Arial" w:hAnsi="Arial" w:cs="Arial"/>
                <w:b w:val="0"/>
                <w:sz w:val="14"/>
                <w:szCs w:val="14"/>
              </w:rPr>
            </w:pPr>
            <w:r w:rsidRPr="00476FC0">
              <w:rPr>
                <w:rFonts w:ascii="Arial" w:hAnsi="Arial" w:cs="Arial"/>
                <w:b w:val="0"/>
                <w:sz w:val="14"/>
                <w:szCs w:val="14"/>
              </w:rPr>
              <w:t>Date:</w:t>
            </w:r>
          </w:p>
        </w:tc>
        <w:tc>
          <w:tcPr>
            <w:tcW w:w="24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2BC2E7" w14:textId="77777777" w:rsidR="00ED08CC" w:rsidRPr="00476FC0" w:rsidRDefault="00ED08CC" w:rsidP="00CB0F66">
            <w:pPr>
              <w:pStyle w:val="BodyText3"/>
              <w:tabs>
                <w:tab w:val="left" w:pos="980"/>
                <w:tab w:val="right" w:pos="10620"/>
              </w:tabs>
              <w:spacing w:after="40" w:line="264" w:lineRule="auto"/>
              <w:jc w:val="both"/>
              <w:rPr>
                <w:rFonts w:ascii="Arial" w:hAnsi="Arial" w:cs="Arial"/>
                <w:b w:val="0"/>
                <w:sz w:val="14"/>
                <w:szCs w:val="14"/>
              </w:rPr>
            </w:pPr>
            <w:r w:rsidRPr="00476FC0">
              <w:rPr>
                <w:rFonts w:ascii="Arial" w:hAnsi="Arial" w:cs="Arial"/>
                <w:b w:val="0"/>
                <w:sz w:val="14"/>
                <w:szCs w:val="14"/>
              </w:rPr>
              <w:t>Time: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E0E95E" w14:textId="77777777" w:rsidR="00ED08CC" w:rsidRPr="00476FC0" w:rsidRDefault="00ED08CC" w:rsidP="00FC451F">
            <w:pPr>
              <w:pStyle w:val="Footer"/>
              <w:jc w:val="center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57FA2" w14:textId="77777777" w:rsidR="00ED08CC" w:rsidRPr="00476FC0" w:rsidRDefault="00ED08CC" w:rsidP="00FC451F">
            <w:pPr>
              <w:pStyle w:val="TableHeader"/>
              <w:spacing w:before="0"/>
              <w:jc w:val="center"/>
            </w:pPr>
          </w:p>
        </w:tc>
      </w:tr>
      <w:tr w:rsidR="002A34B1" w:rsidRPr="00476FC0" w14:paraId="516C82B1" w14:textId="77777777" w:rsidTr="003D1E7E">
        <w:trPr>
          <w:trHeight w:val="543"/>
          <w:jc w:val="center"/>
        </w:trPr>
        <w:tc>
          <w:tcPr>
            <w:tcW w:w="92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F46DAD" w14:textId="77777777" w:rsidR="00ED08CC" w:rsidRPr="00476FC0" w:rsidRDefault="00ED08CC" w:rsidP="00FC451F">
            <w:pPr>
              <w:pStyle w:val="Heading2"/>
              <w:numPr>
                <w:ilvl w:val="0"/>
                <w:numId w:val="0"/>
              </w:numPr>
              <w:spacing w:before="120"/>
              <w:jc w:val="both"/>
            </w:pPr>
          </w:p>
        </w:tc>
        <w:tc>
          <w:tcPr>
            <w:tcW w:w="7164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C2082C0" w14:textId="77777777" w:rsidR="00ED08CC" w:rsidRPr="00476FC0" w:rsidRDefault="00ED08CC" w:rsidP="00FC451F">
            <w:pPr>
              <w:pStyle w:val="BodyText3"/>
              <w:tabs>
                <w:tab w:val="left" w:pos="980"/>
                <w:tab w:val="right" w:pos="10620"/>
              </w:tabs>
              <w:spacing w:before="40" w:after="40" w:line="264" w:lineRule="auto"/>
              <w:jc w:val="both"/>
              <w:rPr>
                <w:rFonts w:ascii="Arial" w:hAnsi="Arial" w:cs="Arial"/>
                <w:b w:val="0"/>
              </w:rPr>
            </w:pPr>
            <w:r w:rsidRPr="00476FC0">
              <w:rPr>
                <w:rFonts w:ascii="Arial" w:hAnsi="Arial" w:cs="Arial"/>
                <w:bCs/>
                <w:sz w:val="22"/>
                <w:szCs w:val="22"/>
              </w:rPr>
              <w:t>*</w:t>
            </w:r>
            <w:r w:rsidRPr="00476FC0">
              <w:rPr>
                <w:rFonts w:ascii="Arial" w:hAnsi="Arial" w:cs="Arial"/>
                <w:b w:val="0"/>
                <w:sz w:val="18"/>
                <w:szCs w:val="18"/>
              </w:rPr>
              <w:t xml:space="preserve"> </w:t>
            </w:r>
            <w:r w:rsidRPr="00476FC0">
              <w:rPr>
                <w:rFonts w:ascii="Arial" w:hAnsi="Arial" w:cs="Arial"/>
                <w:b w:val="0"/>
              </w:rPr>
              <w:t xml:space="preserve">The WFI Expiration </w:t>
            </w:r>
            <w:r w:rsidR="00590AD5" w:rsidRPr="00476FC0">
              <w:rPr>
                <w:rFonts w:ascii="Arial" w:hAnsi="Arial" w:cs="Arial"/>
                <w:b w:val="0"/>
              </w:rPr>
              <w:t>D</w:t>
            </w:r>
            <w:r w:rsidRPr="00476FC0">
              <w:rPr>
                <w:rFonts w:ascii="Arial" w:hAnsi="Arial" w:cs="Arial"/>
                <w:b w:val="0"/>
              </w:rPr>
              <w:t>ate</w:t>
            </w:r>
            <w:r w:rsidR="00590AD5" w:rsidRPr="00476FC0">
              <w:rPr>
                <w:rFonts w:ascii="Arial" w:hAnsi="Arial" w:cs="Arial"/>
                <w:b w:val="0"/>
              </w:rPr>
              <w:t>/T</w:t>
            </w:r>
            <w:r w:rsidRPr="00476FC0">
              <w:rPr>
                <w:rFonts w:ascii="Arial" w:hAnsi="Arial" w:cs="Arial"/>
                <w:b w:val="0"/>
              </w:rPr>
              <w:t xml:space="preserve">ime is 24 hours from the WFI Charge </w:t>
            </w:r>
            <w:r w:rsidR="00590AD5" w:rsidRPr="00476FC0">
              <w:rPr>
                <w:rFonts w:ascii="Arial" w:hAnsi="Arial" w:cs="Arial"/>
                <w:b w:val="0"/>
              </w:rPr>
              <w:t>D</w:t>
            </w:r>
            <w:r w:rsidRPr="00476FC0">
              <w:rPr>
                <w:rFonts w:ascii="Arial" w:hAnsi="Arial" w:cs="Arial"/>
                <w:b w:val="0"/>
              </w:rPr>
              <w:t>ate</w:t>
            </w:r>
            <w:r w:rsidR="00590AD5" w:rsidRPr="00476FC0">
              <w:rPr>
                <w:rFonts w:ascii="Arial" w:hAnsi="Arial" w:cs="Arial"/>
                <w:b w:val="0"/>
              </w:rPr>
              <w:t>/T</w:t>
            </w:r>
            <w:r w:rsidRPr="00476FC0">
              <w:rPr>
                <w:rFonts w:ascii="Arial" w:hAnsi="Arial" w:cs="Arial"/>
                <w:b w:val="0"/>
              </w:rPr>
              <w:t>ime.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44F829" w14:textId="77777777" w:rsidR="00ED08CC" w:rsidRPr="00476FC0" w:rsidRDefault="00ED08CC" w:rsidP="00FC451F">
            <w:pPr>
              <w:pStyle w:val="Footer"/>
              <w:jc w:val="both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F112D7" w14:textId="77777777" w:rsidR="00ED08CC" w:rsidRPr="00476FC0" w:rsidRDefault="00ED08CC" w:rsidP="00FC451F">
            <w:pPr>
              <w:pStyle w:val="TableHeader"/>
              <w:jc w:val="both"/>
            </w:pPr>
          </w:p>
        </w:tc>
      </w:tr>
      <w:tr w:rsidR="002A34B1" w:rsidRPr="00476FC0" w14:paraId="234BF893" w14:textId="77777777" w:rsidTr="003D1E7E">
        <w:trPr>
          <w:trHeight w:val="647"/>
          <w:jc w:val="center"/>
        </w:trPr>
        <w:tc>
          <w:tcPr>
            <w:tcW w:w="92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DEB02B" w14:textId="77777777" w:rsidR="00ED08CC" w:rsidRPr="00476FC0" w:rsidRDefault="00ED08CC" w:rsidP="00FC451F">
            <w:pPr>
              <w:pStyle w:val="Heading2"/>
              <w:numPr>
                <w:ilvl w:val="0"/>
                <w:numId w:val="0"/>
              </w:numPr>
              <w:spacing w:before="120"/>
              <w:jc w:val="both"/>
            </w:pPr>
          </w:p>
        </w:tc>
        <w:tc>
          <w:tcPr>
            <w:tcW w:w="7164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C1942BA" w14:textId="77777777" w:rsidR="00ED08CC" w:rsidRPr="00476FC0" w:rsidRDefault="00ED08CC" w:rsidP="009D1410">
            <w:pPr>
              <w:pStyle w:val="BodyText3"/>
              <w:tabs>
                <w:tab w:val="left" w:pos="980"/>
                <w:tab w:val="right" w:pos="10620"/>
              </w:tabs>
              <w:spacing w:before="40" w:after="40" w:line="264" w:lineRule="auto"/>
              <w:jc w:val="right"/>
              <w:rPr>
                <w:rFonts w:ascii="Arial" w:hAnsi="Arial" w:cs="Arial"/>
                <w:b w:val="0"/>
              </w:rPr>
            </w:pPr>
            <w:r w:rsidRPr="00476FC0">
              <w:rPr>
                <w:rFonts w:ascii="Arial" w:hAnsi="Arial" w:cs="Arial"/>
                <w:b w:val="0"/>
              </w:rPr>
              <w:t>SAP Consumption Performed by/Date</w:t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21C2FE" w14:textId="77777777" w:rsidR="00ED08CC" w:rsidRPr="00476FC0" w:rsidRDefault="00ED08CC" w:rsidP="00FC451F">
            <w:pPr>
              <w:pStyle w:val="Footer"/>
              <w:jc w:val="both"/>
              <w:rPr>
                <w:rFonts w:cs="Arial"/>
              </w:rPr>
            </w:pP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3A4279EB" w14:textId="77777777" w:rsidR="00ED08CC" w:rsidRPr="00476FC0" w:rsidRDefault="00ED08CC" w:rsidP="00FC451F">
            <w:pPr>
              <w:pStyle w:val="TableHeader"/>
              <w:jc w:val="both"/>
            </w:pPr>
          </w:p>
        </w:tc>
      </w:tr>
      <w:tr w:rsidR="002A34B1" w:rsidRPr="00476FC0" w14:paraId="55538BC4" w14:textId="77777777" w:rsidTr="003D1E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  <w:jc w:val="center"/>
        </w:trPr>
        <w:tc>
          <w:tcPr>
            <w:tcW w:w="93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8BEED4" w14:textId="77777777" w:rsidR="00630D73" w:rsidRPr="00476FC0" w:rsidRDefault="00630D73" w:rsidP="00590AD5">
            <w:pPr>
              <w:spacing w:before="120" w:after="120"/>
              <w:jc w:val="center"/>
            </w:pPr>
            <w:r w:rsidRPr="00476FC0">
              <w:lastRenderedPageBreak/>
              <w:t>Step</w:t>
            </w:r>
          </w:p>
        </w:tc>
        <w:tc>
          <w:tcPr>
            <w:tcW w:w="7158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56032B" w14:textId="77777777" w:rsidR="00630D73" w:rsidRPr="00476FC0" w:rsidRDefault="00630D73" w:rsidP="00590AD5">
            <w:pPr>
              <w:pStyle w:val="TableHeader"/>
              <w:spacing w:before="120" w:after="120"/>
              <w:jc w:val="center"/>
            </w:pPr>
            <w:r w:rsidRPr="00476FC0">
              <w:t>Description</w:t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C485C1" w14:textId="77777777" w:rsidR="00630D73" w:rsidRPr="00476FC0" w:rsidRDefault="00630D73" w:rsidP="00590AD5">
            <w:pPr>
              <w:spacing w:before="120" w:after="120" w:line="240" w:lineRule="atLeast"/>
              <w:jc w:val="center"/>
              <w:rPr>
                <w:rFonts w:cs="Arial"/>
              </w:rPr>
            </w:pPr>
            <w:r w:rsidRPr="00476FC0">
              <w:rPr>
                <w:rFonts w:cs="Arial"/>
              </w:rPr>
              <w:t>Performed</w:t>
            </w:r>
            <w:r w:rsidRPr="00476FC0">
              <w:rPr>
                <w:rFonts w:cs="Arial"/>
              </w:rPr>
              <w:br/>
              <w:t>by/Date</w:t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4BFDC7" w14:textId="77777777" w:rsidR="00630D73" w:rsidRPr="00476FC0" w:rsidRDefault="00630D73" w:rsidP="00590AD5">
            <w:pPr>
              <w:spacing w:before="120" w:after="120" w:line="240" w:lineRule="atLeast"/>
              <w:jc w:val="center"/>
              <w:rPr>
                <w:rFonts w:cs="Arial"/>
              </w:rPr>
            </w:pPr>
            <w:r w:rsidRPr="00476FC0">
              <w:rPr>
                <w:rFonts w:cs="Arial"/>
              </w:rPr>
              <w:t>Witnessed</w:t>
            </w:r>
            <w:r w:rsidRPr="00476FC0">
              <w:rPr>
                <w:rFonts w:cs="Arial"/>
              </w:rPr>
              <w:br/>
              <w:t>by/Date</w:t>
            </w:r>
          </w:p>
        </w:tc>
      </w:tr>
      <w:tr w:rsidR="002A34B1" w:rsidRPr="00476FC0" w14:paraId="02E8E37B" w14:textId="77777777" w:rsidTr="003D1E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50"/>
          <w:jc w:val="center"/>
        </w:trPr>
        <w:tc>
          <w:tcPr>
            <w:tcW w:w="930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25BB31" w14:textId="77777777" w:rsidR="00AA5669" w:rsidRPr="00476FC0" w:rsidRDefault="00AA5669" w:rsidP="003D1E7E">
            <w:pPr>
              <w:pStyle w:val="Heading2"/>
              <w:spacing w:before="120"/>
              <w:ind w:left="864"/>
            </w:pPr>
            <w:bookmarkStart w:id="23" w:name="_Ref234720934"/>
            <w:bookmarkStart w:id="24" w:name="_Hlk497472112"/>
          </w:p>
        </w:tc>
        <w:bookmarkEnd w:id="23"/>
        <w:tc>
          <w:tcPr>
            <w:tcW w:w="7158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8B0A3D" w14:textId="77777777" w:rsidR="00AA5669" w:rsidRPr="00476FC0" w:rsidRDefault="00E453E3" w:rsidP="001672E8">
            <w:pPr>
              <w:pStyle w:val="TableHeader"/>
              <w:numPr>
                <w:ilvl w:val="0"/>
                <w:numId w:val="96"/>
              </w:numPr>
              <w:spacing w:before="60" w:line="264" w:lineRule="auto"/>
              <w:ind w:left="420"/>
            </w:pPr>
            <w:r w:rsidRPr="00476FC0">
              <w:t>Confirm</w:t>
            </w:r>
            <w:r w:rsidR="00AA5669" w:rsidRPr="00476FC0">
              <w:t xml:space="preserve"> that the pH meter has been standardized per </w:t>
            </w:r>
            <w:r w:rsidR="008F5658" w:rsidRPr="00476FC0">
              <w:t>SOP-0080297</w:t>
            </w:r>
            <w:r w:rsidR="00342BDB" w:rsidRPr="00476FC0">
              <w:t>.</w:t>
            </w:r>
          </w:p>
          <w:p w14:paraId="34148BEC" w14:textId="77777777" w:rsidR="00AA5669" w:rsidRPr="00476FC0" w:rsidRDefault="00A5244C" w:rsidP="001672E8">
            <w:pPr>
              <w:pStyle w:val="TableHeader"/>
              <w:numPr>
                <w:ilvl w:val="0"/>
                <w:numId w:val="96"/>
              </w:num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before="60" w:after="60" w:line="264" w:lineRule="auto"/>
              <w:ind w:left="420"/>
            </w:pPr>
            <w:r w:rsidRPr="00476FC0">
              <w:t>Confirm that the conductivity meter has been standardized per</w:t>
            </w:r>
            <w:r w:rsidR="00AC602B" w:rsidRPr="00476FC0">
              <w:br/>
            </w:r>
            <w:r w:rsidR="008F5658" w:rsidRPr="00476FC0">
              <w:t>SOP-0080297</w:t>
            </w:r>
            <w:r w:rsidRPr="00476FC0">
              <w:t>.</w:t>
            </w:r>
          </w:p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489FD6" w14:textId="77777777" w:rsidR="00AA5669" w:rsidRPr="00476FC0" w:rsidRDefault="00AA5669" w:rsidP="007A3B41">
            <w:pPr>
              <w:pStyle w:val="BRTable"/>
              <w:tabs>
                <w:tab w:val="left" w:pos="980"/>
                <w:tab w:val="right" w:pos="10620"/>
              </w:tabs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288E53" w14:textId="77777777" w:rsidR="00AA5669" w:rsidRPr="00476FC0" w:rsidRDefault="00AA5669" w:rsidP="007A3B41">
            <w:pPr>
              <w:pStyle w:val="BRTable"/>
              <w:tabs>
                <w:tab w:val="left" w:pos="980"/>
                <w:tab w:val="right" w:pos="10620"/>
              </w:tabs>
              <w:spacing w:before="120" w:after="120"/>
              <w:rPr>
                <w:rFonts w:ascii="Arial" w:hAnsi="Arial" w:cs="Arial"/>
                <w:sz w:val="20"/>
              </w:rPr>
            </w:pPr>
          </w:p>
        </w:tc>
      </w:tr>
      <w:tr w:rsidR="002A34B1" w:rsidRPr="00476FC0" w14:paraId="1D20FBD9" w14:textId="77777777" w:rsidTr="003D1E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79"/>
          <w:jc w:val="center"/>
        </w:trPr>
        <w:tc>
          <w:tcPr>
            <w:tcW w:w="930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6B8EE5" w14:textId="77777777" w:rsidR="004C3575" w:rsidRPr="00476FC0" w:rsidRDefault="004C3575" w:rsidP="00964609">
            <w:pPr>
              <w:pStyle w:val="Heading2a"/>
            </w:pPr>
          </w:p>
        </w:tc>
        <w:tc>
          <w:tcPr>
            <w:tcW w:w="25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855BD4A" w14:textId="77777777" w:rsidR="004C3575" w:rsidRPr="00476FC0" w:rsidRDefault="004C3575" w:rsidP="00AA5669">
            <w:pPr>
              <w:pStyle w:val="TableHeader"/>
              <w:spacing w:before="0" w:line="240" w:lineRule="auto"/>
              <w:rPr>
                <w:bCs/>
              </w:rPr>
            </w:pPr>
            <w:r w:rsidRPr="00476FC0">
              <w:rPr>
                <w:bCs/>
              </w:rPr>
              <w:t>Meter ID</w:t>
            </w:r>
          </w:p>
        </w:tc>
        <w:tc>
          <w:tcPr>
            <w:tcW w:w="458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4B7F0B" w14:textId="77777777" w:rsidR="004C3575" w:rsidRPr="00476FC0" w:rsidRDefault="004C3575" w:rsidP="00AA5669">
            <w:pPr>
              <w:pStyle w:val="TableHeader"/>
              <w:spacing w:before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55CDEA" w14:textId="77777777" w:rsidR="004C3575" w:rsidRPr="00476FC0" w:rsidRDefault="004C3575" w:rsidP="00964609">
            <w:pPr>
              <w:pStyle w:val="BRTable"/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C99334" w14:textId="77777777" w:rsidR="004C3575" w:rsidRPr="00476FC0" w:rsidRDefault="004C3575" w:rsidP="00964609">
            <w:pPr>
              <w:pStyle w:val="TableHeader"/>
            </w:pPr>
          </w:p>
        </w:tc>
      </w:tr>
      <w:tr w:rsidR="002A34B1" w:rsidRPr="00476FC0" w14:paraId="18FBBD0A" w14:textId="77777777" w:rsidTr="003D1E7E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285"/>
          <w:jc w:val="center"/>
        </w:trPr>
        <w:tc>
          <w:tcPr>
            <w:tcW w:w="930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56A7207" w14:textId="77777777" w:rsidR="00EA66FA" w:rsidRPr="00476FC0" w:rsidRDefault="00EA66FA" w:rsidP="001672E8">
            <w:pPr>
              <w:pStyle w:val="Heading2"/>
              <w:numPr>
                <w:ilvl w:val="1"/>
                <w:numId w:val="51"/>
              </w:numPr>
              <w:spacing w:before="120"/>
              <w:ind w:left="864"/>
              <w:jc w:val="both"/>
              <w:rPr>
                <w:rFonts w:cs="Arial"/>
              </w:rPr>
            </w:pPr>
            <w:bookmarkStart w:id="25" w:name="_Ref419127891"/>
            <w:bookmarkEnd w:id="24"/>
          </w:p>
        </w:tc>
        <w:bookmarkEnd w:id="25"/>
        <w:tc>
          <w:tcPr>
            <w:tcW w:w="7158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2FA520E1" w14:textId="77777777" w:rsidR="00EA66FA" w:rsidRPr="00476FC0" w:rsidRDefault="00EA66FA" w:rsidP="00EA66FA">
            <w:pPr>
              <w:tabs>
                <w:tab w:val="left" w:pos="2891"/>
                <w:tab w:val="left" w:pos="3161"/>
                <w:tab w:val="left" w:pos="3604"/>
              </w:tabs>
              <w:spacing w:before="60" w:after="60" w:line="264" w:lineRule="auto"/>
              <w:jc w:val="both"/>
              <w:rPr>
                <w:rFonts w:cs="Arial"/>
              </w:rPr>
            </w:pPr>
            <w:r w:rsidRPr="00476FC0">
              <w:rPr>
                <w:rFonts w:cs="Arial"/>
              </w:rPr>
              <w:t>Confirm that the thermometer is within its calibration interval</w:t>
            </w:r>
            <w:r w:rsidR="001672E8" w:rsidRPr="00476FC0">
              <w:rPr>
                <w:rFonts w:cs="Arial"/>
              </w:rPr>
              <w:t xml:space="preserve">. </w:t>
            </w:r>
            <w:r w:rsidRPr="00476FC0">
              <w:rPr>
                <w:rFonts w:cs="Arial"/>
              </w:rPr>
              <w:t>Record the equipment ID of the thermometer used.</w:t>
            </w:r>
          </w:p>
        </w:tc>
        <w:tc>
          <w:tcPr>
            <w:tcW w:w="1348" w:type="dxa"/>
            <w:vMerge w:val="restart"/>
            <w:tcBorders>
              <w:top w:val="single" w:sz="6" w:space="0" w:color="auto"/>
              <w:bottom w:val="single" w:sz="6" w:space="0" w:color="auto"/>
            </w:tcBorders>
          </w:tcPr>
          <w:p w14:paraId="6CEB2343" w14:textId="77777777" w:rsidR="00EA66FA" w:rsidRPr="00476FC0" w:rsidRDefault="00EA66FA" w:rsidP="00EA66FA">
            <w:pPr>
              <w:spacing w:line="240" w:lineRule="auto"/>
              <w:jc w:val="both"/>
              <w:rPr>
                <w:rFonts w:ascii="Helvetica" w:hAnsi="Helvetica" w:cs="Arial"/>
                <w:sz w:val="18"/>
              </w:rPr>
            </w:pPr>
          </w:p>
        </w:tc>
        <w:tc>
          <w:tcPr>
            <w:tcW w:w="1348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B4C524" w14:textId="77777777" w:rsidR="00EA66FA" w:rsidRPr="00476FC0" w:rsidRDefault="00EA66FA" w:rsidP="00EA66FA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before="240" w:after="60"/>
              <w:jc w:val="both"/>
              <w:rPr>
                <w:rFonts w:cs="Arial"/>
                <w:kern w:val="18"/>
              </w:rPr>
            </w:pPr>
          </w:p>
        </w:tc>
      </w:tr>
      <w:tr w:rsidR="002A34B1" w:rsidRPr="00476FC0" w14:paraId="56031F45" w14:textId="77777777" w:rsidTr="003D1E7E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642"/>
          <w:jc w:val="center"/>
        </w:trPr>
        <w:tc>
          <w:tcPr>
            <w:tcW w:w="930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C8FDCA3" w14:textId="77777777" w:rsidR="00EA66FA" w:rsidRPr="00476FC0" w:rsidRDefault="00EA66FA" w:rsidP="001672E8">
            <w:pPr>
              <w:keepLines/>
              <w:numPr>
                <w:ilvl w:val="1"/>
                <w:numId w:val="50"/>
              </w:numPr>
              <w:suppressAutoHyphens/>
              <w:spacing w:before="120"/>
              <w:jc w:val="both"/>
              <w:outlineLvl w:val="1"/>
              <w:rPr>
                <w:rFonts w:cs="Arial"/>
              </w:rPr>
            </w:pPr>
          </w:p>
        </w:tc>
        <w:tc>
          <w:tcPr>
            <w:tcW w:w="257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06100EF1" w14:textId="77777777" w:rsidR="00EA66FA" w:rsidRPr="00476FC0" w:rsidRDefault="00EA66FA" w:rsidP="004605F3">
            <w:pPr>
              <w:tabs>
                <w:tab w:val="left" w:pos="2891"/>
                <w:tab w:val="left" w:pos="3161"/>
                <w:tab w:val="left" w:pos="3604"/>
              </w:tabs>
              <w:spacing w:before="60" w:after="60" w:line="264" w:lineRule="auto"/>
              <w:rPr>
                <w:rFonts w:cs="Arial"/>
                <w:bCs/>
              </w:rPr>
            </w:pPr>
            <w:r w:rsidRPr="00476FC0">
              <w:rPr>
                <w:rFonts w:cs="Arial"/>
                <w:bCs/>
              </w:rPr>
              <w:t>Thermometer ID</w:t>
            </w:r>
          </w:p>
        </w:tc>
        <w:tc>
          <w:tcPr>
            <w:tcW w:w="458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3119F018" w14:textId="77777777" w:rsidR="00EA66FA" w:rsidRPr="00476FC0" w:rsidRDefault="00EA66FA" w:rsidP="00EA66FA">
            <w:pPr>
              <w:tabs>
                <w:tab w:val="left" w:pos="2891"/>
                <w:tab w:val="left" w:pos="3161"/>
                <w:tab w:val="left" w:pos="3604"/>
              </w:tabs>
              <w:spacing w:before="60" w:after="60" w:line="264" w:lineRule="auto"/>
              <w:jc w:val="both"/>
              <w:rPr>
                <w:rFonts w:cs="Arial"/>
                <w:bCs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4B1C9991" w14:textId="77777777" w:rsidR="00EA66FA" w:rsidRPr="00476FC0" w:rsidRDefault="00EA66FA" w:rsidP="00EA66FA">
            <w:pPr>
              <w:spacing w:line="240" w:lineRule="auto"/>
              <w:jc w:val="both"/>
              <w:rPr>
                <w:rFonts w:ascii="Helvetica" w:hAnsi="Helvetica" w:cs="Arial"/>
                <w:sz w:val="18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3C2924" w14:textId="77777777" w:rsidR="00EA66FA" w:rsidRPr="00476FC0" w:rsidRDefault="00EA66FA" w:rsidP="00EA66FA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before="240" w:after="60"/>
              <w:jc w:val="both"/>
              <w:rPr>
                <w:rFonts w:cs="Arial"/>
                <w:kern w:val="18"/>
              </w:rPr>
            </w:pPr>
          </w:p>
        </w:tc>
      </w:tr>
      <w:tr w:rsidR="002A34B1" w:rsidRPr="00476FC0" w14:paraId="589A955D" w14:textId="77777777" w:rsidTr="003D1E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85"/>
          <w:jc w:val="center"/>
        </w:trPr>
        <w:tc>
          <w:tcPr>
            <w:tcW w:w="93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3880F" w14:textId="77777777" w:rsidR="00C94A7D" w:rsidRPr="00476FC0" w:rsidRDefault="00C94A7D" w:rsidP="00590AD5">
            <w:pPr>
              <w:pStyle w:val="Heading2"/>
              <w:spacing w:before="120"/>
              <w:ind w:left="864"/>
            </w:pPr>
          </w:p>
        </w:tc>
        <w:tc>
          <w:tcPr>
            <w:tcW w:w="7158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179A2A" w14:textId="77777777" w:rsidR="00C94A7D" w:rsidRPr="00476FC0" w:rsidRDefault="00C94A7D" w:rsidP="00964609">
            <w:pPr>
              <w:pStyle w:val="BRTable"/>
              <w:tabs>
                <w:tab w:val="left" w:pos="980"/>
                <w:tab w:val="right" w:pos="10620"/>
              </w:tabs>
              <w:spacing w:before="120" w:after="120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Ensure that the Ultrafiltration (UF) system is set up </w:t>
            </w:r>
            <w:r w:rsidR="001642E7" w:rsidRPr="00476FC0">
              <w:rPr>
                <w:rFonts w:ascii="Arial" w:hAnsi="Arial" w:cs="Arial"/>
                <w:sz w:val="20"/>
              </w:rPr>
              <w:t xml:space="preserve">for WFI flush of the installed cassettes </w:t>
            </w:r>
            <w:r w:rsidRPr="00476FC0">
              <w:rPr>
                <w:rFonts w:ascii="Arial" w:hAnsi="Arial" w:cs="Arial"/>
                <w:sz w:val="20"/>
              </w:rPr>
              <w:t xml:space="preserve">according to </w:t>
            </w:r>
            <w:r w:rsidR="008F5658" w:rsidRPr="00476FC0">
              <w:rPr>
                <w:rFonts w:ascii="Arial" w:hAnsi="Arial" w:cs="Arial"/>
                <w:sz w:val="20"/>
              </w:rPr>
              <w:t>SOP-0107111</w:t>
            </w:r>
            <w:r w:rsidRPr="00476FC0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821A9E" w14:textId="77777777" w:rsidR="00C94A7D" w:rsidRPr="00476FC0" w:rsidRDefault="00C94A7D" w:rsidP="00964609">
            <w:pPr>
              <w:pStyle w:val="BRTable"/>
            </w:pP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4405AC" w14:textId="77777777" w:rsidR="00C94A7D" w:rsidRPr="00476FC0" w:rsidRDefault="00C94A7D" w:rsidP="00964609">
            <w:pPr>
              <w:pStyle w:val="TableHeader"/>
            </w:pPr>
          </w:p>
        </w:tc>
      </w:tr>
      <w:tr w:rsidR="002A34B1" w:rsidRPr="00476FC0" w14:paraId="3036961F" w14:textId="77777777" w:rsidTr="003D1E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"/>
          <w:jc w:val="center"/>
        </w:trPr>
        <w:tc>
          <w:tcPr>
            <w:tcW w:w="93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60F09E" w14:textId="77777777" w:rsidR="00C94A7D" w:rsidRPr="00476FC0" w:rsidRDefault="00C94A7D" w:rsidP="00590AD5">
            <w:pPr>
              <w:pStyle w:val="Heading2"/>
              <w:spacing w:before="120"/>
              <w:ind w:left="864"/>
            </w:pPr>
          </w:p>
        </w:tc>
        <w:tc>
          <w:tcPr>
            <w:tcW w:w="7158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FBC373" w14:textId="4F22A1E6" w:rsidR="00C94A7D" w:rsidRPr="00476FC0" w:rsidRDefault="00C94A7D" w:rsidP="00EA66FA">
            <w:pPr>
              <w:pStyle w:val="BRTable"/>
              <w:tabs>
                <w:tab w:val="left" w:pos="980"/>
                <w:tab w:val="right" w:pos="10620"/>
              </w:tabs>
              <w:spacing w:before="120" w:after="80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On the UF</w:t>
            </w:r>
            <w:r w:rsidR="00134B16" w:rsidRPr="00476FC0">
              <w:rPr>
                <w:rFonts w:ascii="Arial" w:hAnsi="Arial" w:cs="Arial"/>
                <w:sz w:val="20"/>
              </w:rPr>
              <w:t>/DF</w:t>
            </w:r>
            <w:r w:rsidRPr="00476FC0">
              <w:rPr>
                <w:rFonts w:ascii="Arial" w:hAnsi="Arial" w:cs="Arial"/>
                <w:sz w:val="20"/>
              </w:rPr>
              <w:t xml:space="preserve"> </w:t>
            </w:r>
            <w:r w:rsidR="00134B16" w:rsidRPr="00476FC0">
              <w:rPr>
                <w:rFonts w:ascii="Arial" w:hAnsi="Arial" w:cs="Arial"/>
                <w:sz w:val="20"/>
              </w:rPr>
              <w:t>Skid</w:t>
            </w:r>
            <w:r w:rsidRPr="00476FC0">
              <w:rPr>
                <w:rFonts w:ascii="Arial" w:hAnsi="Arial" w:cs="Arial"/>
                <w:sz w:val="20"/>
              </w:rPr>
              <w:t xml:space="preserve"> HMI, enter the total </w:t>
            </w:r>
            <w:r w:rsidR="00943F47" w:rsidRPr="00476FC0">
              <w:rPr>
                <w:rFonts w:ascii="Arial" w:hAnsi="Arial" w:cs="Arial"/>
                <w:sz w:val="20"/>
              </w:rPr>
              <w:t xml:space="preserve">installed </w:t>
            </w:r>
            <w:r w:rsidR="00D14546" w:rsidRPr="00476FC0">
              <w:rPr>
                <w:rFonts w:ascii="Arial" w:hAnsi="Arial" w:cs="Arial"/>
                <w:sz w:val="20"/>
              </w:rPr>
              <w:t>cassette surface area in m</w:t>
            </w:r>
            <w:r w:rsidRPr="00476FC0">
              <w:rPr>
                <w:rFonts w:ascii="Arial" w:hAnsi="Arial" w:cs="Arial"/>
                <w:sz w:val="20"/>
                <w:vertAlign w:val="superscript"/>
              </w:rPr>
              <w:t>2</w:t>
            </w:r>
            <w:r w:rsidRPr="00476FC0">
              <w:rPr>
                <w:rFonts w:ascii="Arial" w:hAnsi="Arial" w:cs="Arial"/>
                <w:sz w:val="20"/>
              </w:rPr>
              <w:t xml:space="preserve"> </w:t>
            </w:r>
            <w:r w:rsidR="00341A3D" w:rsidRPr="00476FC0">
              <w:rPr>
                <w:rFonts w:ascii="Arial" w:hAnsi="Arial" w:cs="Arial"/>
                <w:sz w:val="20"/>
              </w:rPr>
              <w:t>(</w:t>
            </w:r>
            <w:r w:rsidR="00341A3D" w:rsidRPr="00476FC0">
              <w:rPr>
                <w:rFonts w:ascii="Arial" w:hAnsi="Arial" w:cs="Arial"/>
                <w:b/>
                <w:bCs/>
                <w:sz w:val="20"/>
              </w:rPr>
              <w:t>Step</w:t>
            </w:r>
            <w:r w:rsidR="00C35331" w:rsidRPr="00476FC0">
              <w:rPr>
                <w:rFonts w:ascii="Arial" w:hAnsi="Arial" w:cs="Arial"/>
                <w:sz w:val="20"/>
              </w:rPr>
              <w:t xml:space="preserve"> </w:t>
            </w:r>
            <w:r w:rsidR="00C35331" w:rsidRPr="00476FC0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="00C35331" w:rsidRPr="00476FC0">
              <w:rPr>
                <w:rFonts w:ascii="Arial" w:hAnsi="Arial" w:cs="Arial"/>
                <w:b/>
                <w:bCs/>
                <w:sz w:val="20"/>
              </w:rPr>
              <w:instrText xml:space="preserve"> REF _Ref272935041 \r \h </w:instrText>
            </w:r>
            <w:r w:rsidR="00E7731A" w:rsidRPr="00476FC0">
              <w:rPr>
                <w:rFonts w:ascii="Arial" w:hAnsi="Arial" w:cs="Arial"/>
                <w:b/>
                <w:bCs/>
                <w:sz w:val="20"/>
              </w:rPr>
              <w:instrText xml:space="preserve"> \* MERGEFORMAT </w:instrText>
            </w:r>
            <w:r w:rsidR="00C35331" w:rsidRPr="00476FC0">
              <w:rPr>
                <w:rFonts w:ascii="Arial" w:hAnsi="Arial" w:cs="Arial"/>
                <w:b/>
                <w:bCs/>
                <w:sz w:val="20"/>
              </w:rPr>
            </w:r>
            <w:r w:rsidR="00C35331" w:rsidRPr="00476FC0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</w:rPr>
              <w:t>7.2</w:t>
            </w:r>
            <w:r w:rsidR="00C35331" w:rsidRPr="00476FC0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="00341A3D" w:rsidRPr="00476FC0">
              <w:rPr>
                <w:rFonts w:ascii="Arial" w:hAnsi="Arial" w:cs="Arial"/>
                <w:sz w:val="20"/>
              </w:rPr>
              <w:t>)</w:t>
            </w:r>
            <w:r w:rsidRPr="00476FC0">
              <w:rPr>
                <w:rFonts w:ascii="Arial" w:hAnsi="Arial" w:cs="Arial"/>
                <w:sz w:val="20"/>
              </w:rPr>
              <w:t>:</w:t>
            </w:r>
          </w:p>
          <w:p w14:paraId="3785FBC1" w14:textId="77777777" w:rsidR="00C94A7D" w:rsidRPr="00476FC0" w:rsidRDefault="00C94A7D" w:rsidP="001672E8">
            <w:pPr>
              <w:pStyle w:val="BRTable"/>
              <w:numPr>
                <w:ilvl w:val="0"/>
                <w:numId w:val="22"/>
              </w:numPr>
              <w:tabs>
                <w:tab w:val="right" w:pos="10620"/>
              </w:tabs>
              <w:spacing w:before="120" w:after="80"/>
              <w:ind w:left="510" w:hanging="270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Click on the membrane Area Setpoint input box.</w:t>
            </w:r>
          </w:p>
          <w:p w14:paraId="2A17E0F3" w14:textId="52295854" w:rsidR="00C94A7D" w:rsidRPr="00476FC0" w:rsidRDefault="00C94A7D" w:rsidP="001672E8">
            <w:pPr>
              <w:pStyle w:val="BRTable"/>
              <w:numPr>
                <w:ilvl w:val="0"/>
                <w:numId w:val="22"/>
              </w:numPr>
              <w:tabs>
                <w:tab w:val="right" w:pos="10620"/>
              </w:tabs>
              <w:spacing w:before="120" w:after="80"/>
              <w:ind w:left="510" w:hanging="270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Enter </w:t>
            </w:r>
            <w:r w:rsidR="00711C78" w:rsidRPr="00476FC0">
              <w:rPr>
                <w:rFonts w:ascii="Arial" w:hAnsi="Arial" w:cs="Arial"/>
                <w:sz w:val="20"/>
              </w:rPr>
              <w:t xml:space="preserve">Total Surface Area of Cassettes </w:t>
            </w:r>
            <w:r w:rsidRPr="00476FC0">
              <w:rPr>
                <w:rFonts w:ascii="Arial" w:hAnsi="Arial" w:cs="Arial"/>
                <w:sz w:val="20"/>
              </w:rPr>
              <w:t xml:space="preserve">in </w:t>
            </w:r>
            <w:r w:rsidR="00D14546" w:rsidRPr="00476FC0">
              <w:rPr>
                <w:rFonts w:ascii="Arial" w:hAnsi="Arial" w:cs="Arial"/>
                <w:sz w:val="20"/>
              </w:rPr>
              <w:t>m</w:t>
            </w:r>
            <w:r w:rsidRPr="00476FC0">
              <w:rPr>
                <w:rFonts w:ascii="Arial" w:hAnsi="Arial" w:cs="Arial"/>
                <w:sz w:val="20"/>
                <w:vertAlign w:val="superscript"/>
              </w:rPr>
              <w:t>2</w:t>
            </w:r>
            <w:r w:rsidRPr="00476FC0">
              <w:rPr>
                <w:rFonts w:ascii="Arial" w:hAnsi="Arial" w:cs="Arial"/>
                <w:sz w:val="20"/>
              </w:rPr>
              <w:t xml:space="preserve"> </w:t>
            </w:r>
            <w:r w:rsidR="00341A3D" w:rsidRPr="00476FC0">
              <w:rPr>
                <w:rFonts w:ascii="Arial" w:hAnsi="Arial" w:cs="Arial"/>
                <w:sz w:val="20"/>
              </w:rPr>
              <w:t>(</w:t>
            </w:r>
            <w:r w:rsidR="00341A3D" w:rsidRPr="00476FC0">
              <w:rPr>
                <w:rFonts w:ascii="Arial" w:hAnsi="Arial" w:cs="Arial"/>
                <w:b/>
                <w:bCs/>
                <w:sz w:val="20"/>
              </w:rPr>
              <w:t>Step</w:t>
            </w:r>
            <w:r w:rsidR="00C35331" w:rsidRPr="00476FC0">
              <w:rPr>
                <w:rFonts w:ascii="Arial" w:hAnsi="Arial" w:cs="Arial"/>
                <w:sz w:val="20"/>
              </w:rPr>
              <w:t xml:space="preserve"> </w:t>
            </w:r>
            <w:r w:rsidR="00C35331" w:rsidRPr="00476FC0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="00C35331" w:rsidRPr="00476FC0">
              <w:rPr>
                <w:rFonts w:ascii="Arial" w:hAnsi="Arial" w:cs="Arial"/>
                <w:b/>
                <w:bCs/>
                <w:sz w:val="20"/>
              </w:rPr>
              <w:instrText xml:space="preserve"> REF _Ref272935041 \r \h </w:instrText>
            </w:r>
            <w:r w:rsidR="00E7731A" w:rsidRPr="00476FC0">
              <w:rPr>
                <w:rFonts w:ascii="Arial" w:hAnsi="Arial" w:cs="Arial"/>
                <w:b/>
                <w:bCs/>
                <w:sz w:val="20"/>
              </w:rPr>
              <w:instrText xml:space="preserve"> \* MERGEFORMAT </w:instrText>
            </w:r>
            <w:r w:rsidR="00C35331" w:rsidRPr="00476FC0">
              <w:rPr>
                <w:rFonts w:ascii="Arial" w:hAnsi="Arial" w:cs="Arial"/>
                <w:b/>
                <w:bCs/>
                <w:sz w:val="20"/>
              </w:rPr>
            </w:r>
            <w:r w:rsidR="00C35331" w:rsidRPr="00476FC0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</w:rPr>
              <w:t>7.2</w:t>
            </w:r>
            <w:r w:rsidR="00C35331" w:rsidRPr="00476FC0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="00341A3D" w:rsidRPr="00476FC0">
              <w:rPr>
                <w:rFonts w:ascii="Arial" w:hAnsi="Arial" w:cs="Arial"/>
                <w:sz w:val="20"/>
              </w:rPr>
              <w:t xml:space="preserve">) </w:t>
            </w:r>
            <w:r w:rsidRPr="00476FC0">
              <w:rPr>
                <w:rFonts w:ascii="Arial" w:hAnsi="Arial" w:cs="Arial"/>
                <w:sz w:val="20"/>
              </w:rPr>
              <w:t>and press ENTER.</w:t>
            </w:r>
          </w:p>
          <w:p w14:paraId="711D88D7" w14:textId="77777777" w:rsidR="00C94A7D" w:rsidRPr="00476FC0" w:rsidRDefault="00C94A7D" w:rsidP="001672E8">
            <w:pPr>
              <w:pStyle w:val="BRTable"/>
              <w:numPr>
                <w:ilvl w:val="0"/>
                <w:numId w:val="22"/>
              </w:numPr>
              <w:tabs>
                <w:tab w:val="right" w:pos="10620"/>
              </w:tabs>
              <w:spacing w:before="120" w:after="80"/>
              <w:ind w:left="510" w:hanging="270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Click ACCEPT on the Membrane Area Change pop-up window.</w:t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1793A6" w14:textId="77777777" w:rsidR="00C94A7D" w:rsidRPr="00476FC0" w:rsidRDefault="00C94A7D" w:rsidP="00EA66FA">
            <w:pPr>
              <w:pStyle w:val="BRTable"/>
              <w:spacing w:before="120" w:after="80"/>
            </w:pP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87FE61" w14:textId="77777777" w:rsidR="00C94A7D" w:rsidRPr="00476FC0" w:rsidRDefault="00C94A7D" w:rsidP="00EA66FA">
            <w:pPr>
              <w:pStyle w:val="TableHeader"/>
              <w:spacing w:before="120" w:after="80"/>
            </w:pPr>
          </w:p>
        </w:tc>
      </w:tr>
      <w:tr w:rsidR="002A34B1" w:rsidRPr="00476FC0" w14:paraId="6E6BE432" w14:textId="77777777" w:rsidTr="003D1E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"/>
          <w:jc w:val="center"/>
        </w:trPr>
        <w:tc>
          <w:tcPr>
            <w:tcW w:w="93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29F6A8" w14:textId="77777777" w:rsidR="00C94A7D" w:rsidRPr="00476FC0" w:rsidRDefault="00C94A7D" w:rsidP="00590AD5">
            <w:pPr>
              <w:pStyle w:val="Heading2"/>
              <w:spacing w:before="120"/>
              <w:ind w:left="864"/>
            </w:pPr>
          </w:p>
        </w:tc>
        <w:tc>
          <w:tcPr>
            <w:tcW w:w="7158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E86B3E" w14:textId="77777777" w:rsidR="00C94A7D" w:rsidRPr="00476FC0" w:rsidRDefault="00C94A7D" w:rsidP="001672E8">
            <w:pPr>
              <w:pStyle w:val="BRTable"/>
              <w:numPr>
                <w:ilvl w:val="0"/>
                <w:numId w:val="23"/>
              </w:numPr>
              <w:tabs>
                <w:tab w:val="left" w:pos="272"/>
                <w:tab w:val="left" w:pos="980"/>
                <w:tab w:val="right" w:pos="10620"/>
              </w:tabs>
              <w:spacing w:before="120" w:after="80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Connect the WFI supply inlet to the UF</w:t>
            </w:r>
            <w:r w:rsidR="00134B16" w:rsidRPr="00476FC0">
              <w:rPr>
                <w:rFonts w:ascii="Arial" w:hAnsi="Arial" w:cs="Arial"/>
                <w:sz w:val="20"/>
              </w:rPr>
              <w:t>/DF</w:t>
            </w:r>
            <w:r w:rsidRPr="00476FC0">
              <w:rPr>
                <w:rFonts w:ascii="Arial" w:hAnsi="Arial" w:cs="Arial"/>
                <w:sz w:val="20"/>
              </w:rPr>
              <w:t xml:space="preserve"> </w:t>
            </w:r>
            <w:r w:rsidR="00134B16" w:rsidRPr="00476FC0">
              <w:rPr>
                <w:rFonts w:ascii="Arial" w:hAnsi="Arial" w:cs="Arial"/>
                <w:sz w:val="20"/>
              </w:rPr>
              <w:t>Skid</w:t>
            </w:r>
            <w:r w:rsidRPr="00476FC0">
              <w:rPr>
                <w:rFonts w:ascii="Arial" w:hAnsi="Arial" w:cs="Arial"/>
                <w:sz w:val="20"/>
              </w:rPr>
              <w:t xml:space="preserve"> feed line.</w:t>
            </w:r>
          </w:p>
          <w:p w14:paraId="0466E5B2" w14:textId="77777777" w:rsidR="00C94A7D" w:rsidRPr="00476FC0" w:rsidRDefault="00C94A7D" w:rsidP="001672E8">
            <w:pPr>
              <w:pStyle w:val="BRTable"/>
              <w:numPr>
                <w:ilvl w:val="0"/>
                <w:numId w:val="23"/>
              </w:numPr>
              <w:tabs>
                <w:tab w:val="left" w:pos="272"/>
                <w:tab w:val="left" w:pos="632"/>
                <w:tab w:val="right" w:pos="10620"/>
              </w:tabs>
              <w:spacing w:before="120" w:after="80"/>
              <w:ind w:left="272" w:hanging="272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Ensure that the retentate and permeate lines </w:t>
            </w:r>
            <w:r w:rsidR="0094289A" w:rsidRPr="00476FC0">
              <w:rPr>
                <w:rFonts w:ascii="Arial" w:hAnsi="Arial" w:cs="Arial"/>
                <w:sz w:val="20"/>
              </w:rPr>
              <w:t>on</w:t>
            </w:r>
            <w:r w:rsidRPr="00476FC0">
              <w:rPr>
                <w:rFonts w:ascii="Arial" w:hAnsi="Arial" w:cs="Arial"/>
                <w:sz w:val="20"/>
              </w:rPr>
              <w:t xml:space="preserve"> the UF</w:t>
            </w:r>
            <w:r w:rsidR="00134B16" w:rsidRPr="00476FC0">
              <w:rPr>
                <w:rFonts w:ascii="Arial" w:hAnsi="Arial" w:cs="Arial"/>
                <w:sz w:val="20"/>
              </w:rPr>
              <w:t>/DF Skid</w:t>
            </w:r>
            <w:r w:rsidRPr="00476FC0">
              <w:rPr>
                <w:rFonts w:ascii="Arial" w:hAnsi="Arial" w:cs="Arial"/>
                <w:sz w:val="20"/>
              </w:rPr>
              <w:t xml:space="preserve"> are directed to waste.</w:t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68BAB" w14:textId="77777777" w:rsidR="00C94A7D" w:rsidRPr="00476FC0" w:rsidRDefault="00C94A7D" w:rsidP="00EA66FA">
            <w:pPr>
              <w:pStyle w:val="BRTable"/>
              <w:spacing w:before="120" w:after="80"/>
            </w:pP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A90D32" w14:textId="77777777" w:rsidR="00C94A7D" w:rsidRPr="00476FC0" w:rsidRDefault="00C94A7D" w:rsidP="00EA66FA">
            <w:pPr>
              <w:pStyle w:val="TableHeader"/>
              <w:spacing w:before="120" w:after="80"/>
            </w:pPr>
          </w:p>
        </w:tc>
      </w:tr>
      <w:tr w:rsidR="002A34B1" w:rsidRPr="00476FC0" w14:paraId="24B7E49F" w14:textId="77777777" w:rsidTr="003D1E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69"/>
          <w:jc w:val="center"/>
        </w:trPr>
        <w:tc>
          <w:tcPr>
            <w:tcW w:w="930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E325F" w14:textId="77777777" w:rsidR="00E20415" w:rsidRPr="00476FC0" w:rsidRDefault="00E20415" w:rsidP="00590AD5">
            <w:pPr>
              <w:pStyle w:val="Heading2"/>
              <w:spacing w:before="120"/>
              <w:ind w:left="864"/>
            </w:pPr>
            <w:bookmarkStart w:id="26" w:name="_Ref325100197"/>
          </w:p>
        </w:tc>
        <w:bookmarkEnd w:id="26"/>
        <w:tc>
          <w:tcPr>
            <w:tcW w:w="7158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7F490A" w14:textId="77777777" w:rsidR="00DA05F3" w:rsidRPr="00476FC0" w:rsidRDefault="00E20415" w:rsidP="0094289A">
            <w:pPr>
              <w:pStyle w:val="BRTable"/>
              <w:tabs>
                <w:tab w:val="left" w:pos="980"/>
                <w:tab w:val="right" w:pos="10620"/>
              </w:tabs>
              <w:spacing w:before="120" w:after="120" w:line="288" w:lineRule="auto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Calculate </w:t>
            </w:r>
            <w:r w:rsidR="00A01401" w:rsidRPr="00476FC0">
              <w:rPr>
                <w:rFonts w:ascii="Arial" w:hAnsi="Arial" w:cs="Arial"/>
                <w:sz w:val="20"/>
              </w:rPr>
              <w:t>the target</w:t>
            </w:r>
            <w:r w:rsidR="00E421E1" w:rsidRPr="00476FC0">
              <w:rPr>
                <w:rFonts w:ascii="Arial" w:hAnsi="Arial" w:cs="Arial"/>
                <w:sz w:val="20"/>
              </w:rPr>
              <w:t xml:space="preserve"> </w:t>
            </w:r>
            <w:r w:rsidRPr="00476FC0">
              <w:rPr>
                <w:rFonts w:ascii="Arial" w:hAnsi="Arial" w:cs="Arial"/>
                <w:sz w:val="20"/>
              </w:rPr>
              <w:t>volume of solution needed for a 2</w:t>
            </w:r>
            <w:r w:rsidR="0014072B" w:rsidRPr="00476FC0">
              <w:rPr>
                <w:rFonts w:ascii="Arial" w:hAnsi="Arial" w:cs="Arial"/>
                <w:sz w:val="20"/>
              </w:rPr>
              <w:t>2</w:t>
            </w:r>
            <w:r w:rsidR="002B0A0B" w:rsidRPr="00476FC0">
              <w:rPr>
                <w:rFonts w:ascii="Arial" w:hAnsi="Arial" w:cs="Arial"/>
                <w:sz w:val="20"/>
              </w:rPr>
              <w:t>.0</w:t>
            </w:r>
            <w:r w:rsidRPr="00476FC0">
              <w:rPr>
                <w:rFonts w:ascii="Arial" w:hAnsi="Arial" w:cs="Arial"/>
                <w:sz w:val="20"/>
              </w:rPr>
              <w:t xml:space="preserve"> L/m</w:t>
            </w:r>
            <w:r w:rsidRPr="00476FC0">
              <w:rPr>
                <w:rFonts w:ascii="Arial" w:hAnsi="Arial" w:cs="Arial"/>
                <w:sz w:val="20"/>
                <w:vertAlign w:val="superscript"/>
              </w:rPr>
              <w:t>2</w:t>
            </w:r>
            <w:r w:rsidRPr="00476FC0">
              <w:rPr>
                <w:rFonts w:ascii="Arial" w:hAnsi="Arial" w:cs="Arial"/>
                <w:sz w:val="20"/>
              </w:rPr>
              <w:t xml:space="preserve"> </w:t>
            </w:r>
            <w:r w:rsidR="0084575E" w:rsidRPr="00476FC0">
              <w:rPr>
                <w:rFonts w:ascii="Arial" w:hAnsi="Arial" w:cs="Arial"/>
                <w:sz w:val="20"/>
              </w:rPr>
              <w:t>WFI</w:t>
            </w:r>
            <w:r w:rsidR="00A958D7" w:rsidRPr="00476FC0">
              <w:rPr>
                <w:rFonts w:ascii="Arial" w:hAnsi="Arial" w:cs="Arial"/>
                <w:sz w:val="20"/>
              </w:rPr>
              <w:t xml:space="preserve"> and </w:t>
            </w:r>
            <w:r w:rsidRPr="00476FC0">
              <w:rPr>
                <w:rFonts w:ascii="Arial" w:hAnsi="Arial" w:cs="Arial"/>
                <w:sz w:val="20"/>
              </w:rPr>
              <w:t>Equilibration flush</w:t>
            </w:r>
            <w:r w:rsidR="0084575E" w:rsidRPr="00476FC0">
              <w:rPr>
                <w:rFonts w:ascii="Arial" w:hAnsi="Arial" w:cs="Arial"/>
                <w:sz w:val="20"/>
              </w:rPr>
              <w:t>es</w:t>
            </w:r>
            <w:r w:rsidRPr="00476FC0">
              <w:rPr>
                <w:rFonts w:ascii="Arial" w:hAnsi="Arial" w:cs="Arial"/>
                <w:sz w:val="20"/>
              </w:rPr>
              <w:t>.</w:t>
            </w:r>
            <w:r w:rsidRPr="00476FC0"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21FF5E" w14:textId="77777777" w:rsidR="00E20415" w:rsidRPr="00476FC0" w:rsidRDefault="00E20415" w:rsidP="00F0150A">
            <w:pPr>
              <w:pStyle w:val="BRTable"/>
              <w:rPr>
                <w:b/>
              </w:rPr>
            </w:pPr>
          </w:p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E8100" w14:textId="77777777" w:rsidR="00E20415" w:rsidRPr="00476FC0" w:rsidRDefault="00E20415" w:rsidP="00F0150A">
            <w:pPr>
              <w:pStyle w:val="TableHeader"/>
            </w:pPr>
          </w:p>
        </w:tc>
      </w:tr>
      <w:tr w:rsidR="002A34B1" w:rsidRPr="00476FC0" w14:paraId="2EBEE983" w14:textId="77777777" w:rsidTr="003D1E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173"/>
          <w:jc w:val="center"/>
        </w:trPr>
        <w:tc>
          <w:tcPr>
            <w:tcW w:w="930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CA78E9" w14:textId="77777777" w:rsidR="004E2FC1" w:rsidRPr="00476FC0" w:rsidRDefault="004E2FC1" w:rsidP="00126593">
            <w:pPr>
              <w:pStyle w:val="Heading2a"/>
              <w:tabs>
                <w:tab w:val="clear" w:pos="728"/>
              </w:tabs>
              <w:ind w:left="1080" w:hanging="720"/>
            </w:pPr>
          </w:p>
        </w:tc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1B8D519F" w14:textId="77777777" w:rsidR="004E2FC1" w:rsidRPr="00476FC0" w:rsidRDefault="00A01401" w:rsidP="00AA5669">
            <w:pPr>
              <w:pStyle w:val="BRTable"/>
              <w:tabs>
                <w:tab w:val="left" w:pos="980"/>
                <w:tab w:val="right" w:pos="10620"/>
              </w:tabs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Target </w:t>
            </w:r>
            <w:r w:rsidR="004E2FC1" w:rsidRPr="00476FC0">
              <w:rPr>
                <w:rFonts w:ascii="Arial" w:hAnsi="Arial" w:cs="Arial"/>
                <w:sz w:val="20"/>
              </w:rPr>
              <w:t>Flush Volume</w:t>
            </w:r>
            <w:r w:rsidR="004E2FC1" w:rsidRPr="00476FC0">
              <w:rPr>
                <w:rFonts w:ascii="Arial" w:hAnsi="Arial" w:cs="Arial"/>
                <w:sz w:val="20"/>
                <w:vertAlign w:val="superscript"/>
              </w:rPr>
              <w:t xml:space="preserve">  </w:t>
            </w:r>
          </w:p>
        </w:tc>
        <w:tc>
          <w:tcPr>
            <w:tcW w:w="456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7810579" w14:textId="77777777" w:rsidR="004E2FC1" w:rsidRPr="00476FC0" w:rsidRDefault="004E2FC1" w:rsidP="004E2FC1">
            <w:pPr>
              <w:pStyle w:val="BRTable"/>
              <w:tabs>
                <w:tab w:val="left" w:pos="980"/>
                <w:tab w:val="right" w:pos="10620"/>
              </w:tabs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206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4BBBBC16" w14:textId="6DD0156A" w:rsidR="004E2FC1" w:rsidRPr="00476FC0" w:rsidRDefault="004E2FC1" w:rsidP="00AA5669">
            <w:pPr>
              <w:pStyle w:val="BRTable"/>
              <w:tabs>
                <w:tab w:val="left" w:pos="980"/>
                <w:tab w:val="right" w:pos="10620"/>
              </w:tabs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Total Surface Area of Cassettes</w:t>
            </w:r>
            <w:r w:rsidRPr="00476FC0">
              <w:rPr>
                <w:rFonts w:ascii="Arial" w:hAnsi="Arial" w:cs="Arial"/>
                <w:sz w:val="20"/>
              </w:rPr>
              <w:br/>
            </w:r>
            <w:r w:rsidRPr="00476FC0">
              <w:rPr>
                <w:rFonts w:ascii="Arial" w:hAnsi="Arial" w:cs="Arial"/>
                <w:b/>
                <w:sz w:val="20"/>
              </w:rPr>
              <w:t xml:space="preserve">(Step 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sz w:val="20"/>
              </w:rPr>
              <w:instrText xml:space="preserve"> REF _Ref272935041 \r \h  \* MERGEFORMAT </w:instrText>
            </w:r>
            <w:r w:rsidRPr="00476FC0">
              <w:rPr>
                <w:rFonts w:ascii="Arial" w:hAnsi="Arial" w:cs="Arial"/>
                <w:b/>
                <w:sz w:val="20"/>
              </w:rPr>
            </w:r>
            <w:r w:rsidRPr="00476FC0">
              <w:rPr>
                <w:rFonts w:ascii="Arial" w:hAnsi="Arial" w:cs="Arial"/>
                <w:b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sz w:val="20"/>
              </w:rPr>
              <w:t>7.2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b/>
                <w:sz w:val="20"/>
              </w:rPr>
              <w:t>)</w:t>
            </w:r>
          </w:p>
        </w:tc>
        <w:tc>
          <w:tcPr>
            <w:tcW w:w="4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C2B7C9E" w14:textId="77777777" w:rsidR="004E2FC1" w:rsidRPr="00476FC0" w:rsidRDefault="004E2FC1" w:rsidP="00D505F7">
            <w:pPr>
              <w:pStyle w:val="BRTable"/>
              <w:tabs>
                <w:tab w:val="left" w:pos="980"/>
                <w:tab w:val="right" w:pos="10620"/>
              </w:tabs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4"/>
                <w:szCs w:val="24"/>
              </w:rPr>
              <w:t>=</w:t>
            </w:r>
          </w:p>
        </w:tc>
        <w:tc>
          <w:tcPr>
            <w:tcW w:w="20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B58B76E" w14:textId="77777777" w:rsidR="004E2FC1" w:rsidRPr="00476FC0" w:rsidRDefault="00A01401" w:rsidP="00AA5669">
            <w:pPr>
              <w:pStyle w:val="BRTable"/>
              <w:tabs>
                <w:tab w:val="left" w:pos="980"/>
                <w:tab w:val="right" w:pos="10620"/>
              </w:tabs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Target </w:t>
            </w:r>
            <w:r w:rsidR="004E2FC1" w:rsidRPr="00476FC0">
              <w:rPr>
                <w:rFonts w:ascii="Arial" w:hAnsi="Arial" w:cs="Arial"/>
                <w:sz w:val="20"/>
              </w:rPr>
              <w:t>WFI and Equilibration Flush Volume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81BE85" w14:textId="77777777" w:rsidR="004E2FC1" w:rsidRPr="00476FC0" w:rsidRDefault="004E2FC1" w:rsidP="00F0150A">
            <w:pPr>
              <w:pStyle w:val="BRTable"/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6B9B3" w14:textId="77777777" w:rsidR="004E2FC1" w:rsidRPr="00476FC0" w:rsidRDefault="004E2FC1" w:rsidP="00F0150A">
            <w:pPr>
              <w:pStyle w:val="TableHeader"/>
            </w:pPr>
          </w:p>
        </w:tc>
      </w:tr>
      <w:tr w:rsidR="002A34B1" w:rsidRPr="00476FC0" w14:paraId="2520A6BA" w14:textId="77777777" w:rsidTr="003D1E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99"/>
          <w:jc w:val="center"/>
        </w:trPr>
        <w:tc>
          <w:tcPr>
            <w:tcW w:w="930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110620" w14:textId="77777777" w:rsidR="004E2FC1" w:rsidRPr="00476FC0" w:rsidRDefault="004E2FC1" w:rsidP="00126593">
            <w:pPr>
              <w:pStyle w:val="Heading2a"/>
              <w:tabs>
                <w:tab w:val="clear" w:pos="728"/>
              </w:tabs>
              <w:ind w:left="1080" w:hanging="720"/>
            </w:pPr>
          </w:p>
        </w:tc>
        <w:tc>
          <w:tcPr>
            <w:tcW w:w="2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124FB07" w14:textId="42E53E8D" w:rsidR="004E2FC1" w:rsidRPr="00476FC0" w:rsidRDefault="004E2FC1" w:rsidP="00F0150A">
            <w:pPr>
              <w:pStyle w:val="BRTable"/>
              <w:tabs>
                <w:tab w:val="left" w:pos="980"/>
                <w:tab w:val="right" w:pos="10620"/>
              </w:tabs>
              <w:spacing w:before="120" w:after="120"/>
              <w:jc w:val="center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2</w:t>
            </w:r>
            <w:r w:rsidR="0014072B" w:rsidRPr="00476FC0">
              <w:rPr>
                <w:rFonts w:ascii="Arial" w:hAnsi="Arial" w:cs="Arial"/>
                <w:bCs/>
                <w:sz w:val="20"/>
              </w:rPr>
              <w:t>2.0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 L/m</w:t>
            </w:r>
            <w:r w:rsidRPr="00476FC0">
              <w:rPr>
                <w:rFonts w:ascii="Arial" w:hAnsi="Arial" w:cs="Arial"/>
                <w:bCs/>
                <w:sz w:val="20"/>
                <w:vertAlign w:val="superscript"/>
              </w:rPr>
              <w:t>2</w:t>
            </w:r>
          </w:p>
        </w:tc>
        <w:tc>
          <w:tcPr>
            <w:tcW w:w="456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42BF09B1" w14:textId="77777777" w:rsidR="004E2FC1" w:rsidRPr="00476FC0" w:rsidRDefault="004E2FC1" w:rsidP="00F0150A">
            <w:pPr>
              <w:pStyle w:val="BRTable"/>
              <w:tabs>
                <w:tab w:val="left" w:pos="980"/>
                <w:tab w:val="right" w:pos="10620"/>
              </w:tabs>
              <w:spacing w:before="120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206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E3B673" w14:textId="77777777" w:rsidR="004E2FC1" w:rsidRPr="00476FC0" w:rsidRDefault="004E2FC1" w:rsidP="00D505F7">
            <w:pPr>
              <w:pStyle w:val="BRTable"/>
              <w:tabs>
                <w:tab w:val="left" w:pos="980"/>
                <w:tab w:val="right" w:pos="10620"/>
              </w:tabs>
              <w:spacing w:before="120" w:after="120"/>
              <w:jc w:val="right"/>
              <w:rPr>
                <w:rFonts w:ascii="Arial" w:hAnsi="Arial" w:cs="Arial"/>
                <w:sz w:val="20"/>
                <w:vertAlign w:val="superscript"/>
              </w:rPr>
            </w:pPr>
            <w:r w:rsidRPr="00476FC0">
              <w:rPr>
                <w:rFonts w:ascii="Arial" w:hAnsi="Arial" w:cs="Arial"/>
                <w:sz w:val="20"/>
              </w:rPr>
              <w:t>m</w:t>
            </w:r>
            <w:r w:rsidRPr="00476FC0">
              <w:rPr>
                <w:rFonts w:ascii="Arial" w:hAnsi="Arial" w:cs="Arial"/>
                <w:sz w:val="20"/>
                <w:vertAlign w:val="superscript"/>
              </w:rPr>
              <w:t>2</w:t>
            </w:r>
          </w:p>
        </w:tc>
        <w:tc>
          <w:tcPr>
            <w:tcW w:w="4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BDB29DF" w14:textId="77777777" w:rsidR="004E2FC1" w:rsidRPr="00476FC0" w:rsidRDefault="004E2FC1">
            <w:pPr>
              <w:pStyle w:val="BRTable"/>
              <w:tabs>
                <w:tab w:val="left" w:pos="980"/>
                <w:tab w:val="right" w:pos="10620"/>
              </w:tabs>
              <w:spacing w:before="120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20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E256E3" w14:textId="77777777" w:rsidR="004E2FC1" w:rsidRPr="00476FC0" w:rsidRDefault="004E2FC1">
            <w:pPr>
              <w:pStyle w:val="BRTable"/>
              <w:tabs>
                <w:tab w:val="left" w:pos="980"/>
                <w:tab w:val="right" w:pos="10620"/>
              </w:tabs>
              <w:spacing w:before="120" w:after="120"/>
              <w:jc w:val="right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L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2BF425" w14:textId="77777777" w:rsidR="004E2FC1" w:rsidRPr="00476FC0" w:rsidRDefault="004E2FC1" w:rsidP="00F0150A">
            <w:pPr>
              <w:pStyle w:val="BRTable"/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41F354" w14:textId="77777777" w:rsidR="004E2FC1" w:rsidRPr="00476FC0" w:rsidRDefault="004E2FC1" w:rsidP="00F0150A">
            <w:pPr>
              <w:pStyle w:val="TableHeader"/>
            </w:pPr>
          </w:p>
        </w:tc>
      </w:tr>
    </w:tbl>
    <w:p w14:paraId="70A8E371" w14:textId="77777777" w:rsidR="00263D75" w:rsidRPr="00476FC0" w:rsidRDefault="00E20415" w:rsidP="00BB376E">
      <w:pPr>
        <w:rPr>
          <w:b/>
          <w:sz w:val="22"/>
          <w:szCs w:val="22"/>
        </w:rPr>
      </w:pPr>
      <w:r w:rsidRPr="00476FC0">
        <w:rPr>
          <w:b/>
          <w:sz w:val="22"/>
          <w:szCs w:val="22"/>
        </w:rPr>
        <w:br w:type="page"/>
      </w:r>
    </w:p>
    <w:tbl>
      <w:tblPr>
        <w:tblW w:w="5000" w:type="pct"/>
        <w:jc w:val="center"/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59"/>
        <w:gridCol w:w="1728"/>
        <w:gridCol w:w="456"/>
        <w:gridCol w:w="3373"/>
        <w:gridCol w:w="1568"/>
        <w:gridCol w:w="1452"/>
        <w:gridCol w:w="1348"/>
      </w:tblGrid>
      <w:tr w:rsidR="002A34B1" w:rsidRPr="00476FC0" w14:paraId="44821A9A" w14:textId="77777777" w:rsidTr="009932CC">
        <w:trPr>
          <w:trHeight w:val="696"/>
          <w:jc w:val="center"/>
        </w:trPr>
        <w:tc>
          <w:tcPr>
            <w:tcW w:w="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2A56E5" w14:textId="77777777" w:rsidR="00630D73" w:rsidRPr="00476FC0" w:rsidRDefault="00630D73" w:rsidP="00630D73">
            <w:pPr>
              <w:jc w:val="center"/>
            </w:pPr>
            <w:r w:rsidRPr="00476FC0">
              <w:lastRenderedPageBreak/>
              <w:t>Step</w:t>
            </w:r>
          </w:p>
        </w:tc>
        <w:tc>
          <w:tcPr>
            <w:tcW w:w="712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5457F2" w14:textId="77777777" w:rsidR="00630D73" w:rsidRPr="00476FC0" w:rsidRDefault="00630D73" w:rsidP="00630D73">
            <w:pPr>
              <w:jc w:val="center"/>
            </w:pPr>
            <w:r w:rsidRPr="00476FC0">
              <w:t>Description</w:t>
            </w:r>
          </w:p>
        </w:tc>
        <w:tc>
          <w:tcPr>
            <w:tcW w:w="14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BEC710" w14:textId="77777777" w:rsidR="00630D73" w:rsidRPr="00476FC0" w:rsidRDefault="00630D73" w:rsidP="00630D73">
            <w:pPr>
              <w:jc w:val="center"/>
              <w:rPr>
                <w:rFonts w:cs="Arial"/>
              </w:rPr>
            </w:pPr>
            <w:r w:rsidRPr="00476FC0">
              <w:rPr>
                <w:rFonts w:cs="Arial"/>
              </w:rPr>
              <w:t>Performed</w:t>
            </w:r>
            <w:r w:rsidRPr="00476FC0">
              <w:rPr>
                <w:rFonts w:cs="Arial"/>
              </w:rPr>
              <w:br/>
              <w:t>by/Date</w:t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E79D16" w14:textId="77777777" w:rsidR="00630D73" w:rsidRPr="00476FC0" w:rsidRDefault="00630D73" w:rsidP="00630D73">
            <w:pPr>
              <w:jc w:val="center"/>
              <w:rPr>
                <w:rFonts w:cs="Arial"/>
              </w:rPr>
            </w:pPr>
            <w:r w:rsidRPr="00476FC0">
              <w:rPr>
                <w:rFonts w:cs="Arial"/>
              </w:rPr>
              <w:t>Witnessed</w:t>
            </w:r>
            <w:r w:rsidRPr="00476FC0">
              <w:rPr>
                <w:rFonts w:cs="Arial"/>
              </w:rPr>
              <w:br/>
              <w:t>by/Date</w:t>
            </w:r>
          </w:p>
        </w:tc>
      </w:tr>
      <w:tr w:rsidR="002A34B1" w:rsidRPr="00476FC0" w14:paraId="3FCCE32C" w14:textId="77777777" w:rsidTr="009932CC">
        <w:trPr>
          <w:trHeight w:val="25"/>
          <w:jc w:val="center"/>
        </w:trPr>
        <w:tc>
          <w:tcPr>
            <w:tcW w:w="85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4355F8" w14:textId="77777777" w:rsidR="00EC55C8" w:rsidRPr="00476FC0" w:rsidRDefault="00EC55C8" w:rsidP="009932CC">
            <w:pPr>
              <w:pStyle w:val="Heading2"/>
              <w:spacing w:before="120"/>
              <w:ind w:left="864"/>
            </w:pPr>
          </w:p>
        </w:tc>
        <w:tc>
          <w:tcPr>
            <w:tcW w:w="712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45E4A3" w14:textId="77777777" w:rsidR="00EC55C8" w:rsidRPr="00476FC0" w:rsidRDefault="00EC55C8" w:rsidP="001672E8">
            <w:pPr>
              <w:pStyle w:val="BRTable"/>
              <w:numPr>
                <w:ilvl w:val="0"/>
                <w:numId w:val="97"/>
              </w:numPr>
              <w:tabs>
                <w:tab w:val="right" w:pos="10620"/>
              </w:tabs>
              <w:spacing w:before="120" w:after="120"/>
              <w:ind w:left="502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Download and run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DF</w:t>
            </w:r>
            <w:r w:rsidR="00EF3B22" w:rsidRPr="00476FC0">
              <w:rPr>
                <w:rFonts w:ascii="Arial" w:hAnsi="Arial" w:cs="Arial"/>
                <w:b/>
                <w:bCs/>
                <w:sz w:val="20"/>
              </w:rPr>
              <w:t>1244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_Flush</w:t>
            </w:r>
            <w:r w:rsidRPr="00476FC0">
              <w:rPr>
                <w:rFonts w:ascii="Arial" w:hAnsi="Arial" w:cs="Arial"/>
                <w:sz w:val="20"/>
              </w:rPr>
              <w:t xml:space="preserve"> according to </w:t>
            </w:r>
            <w:r w:rsidR="008F5658" w:rsidRPr="00476FC0">
              <w:rPr>
                <w:rFonts w:ascii="Arial" w:hAnsi="Arial" w:cs="Arial"/>
                <w:sz w:val="20"/>
              </w:rPr>
              <w:t>SOP-0107111</w:t>
            </w:r>
            <w:r w:rsidRPr="00476FC0">
              <w:rPr>
                <w:rFonts w:ascii="Arial" w:hAnsi="Arial" w:cs="Arial"/>
                <w:sz w:val="20"/>
              </w:rPr>
              <w:t xml:space="preserve"> to flush the UF</w:t>
            </w:r>
            <w:r w:rsidR="00134B16" w:rsidRPr="00476FC0">
              <w:rPr>
                <w:rFonts w:ascii="Arial" w:hAnsi="Arial" w:cs="Arial"/>
                <w:sz w:val="20"/>
              </w:rPr>
              <w:t>/DF</w:t>
            </w:r>
            <w:r w:rsidRPr="00476FC0">
              <w:rPr>
                <w:rFonts w:ascii="Arial" w:hAnsi="Arial" w:cs="Arial"/>
                <w:sz w:val="20"/>
              </w:rPr>
              <w:t xml:space="preserve"> </w:t>
            </w:r>
            <w:r w:rsidR="00134B16" w:rsidRPr="00476FC0">
              <w:rPr>
                <w:rFonts w:ascii="Arial" w:hAnsi="Arial" w:cs="Arial"/>
                <w:sz w:val="20"/>
              </w:rPr>
              <w:t>Skid</w:t>
            </w:r>
            <w:r w:rsidRPr="00476FC0">
              <w:rPr>
                <w:rFonts w:ascii="Arial" w:hAnsi="Arial" w:cs="Arial"/>
                <w:sz w:val="20"/>
              </w:rPr>
              <w:t xml:space="preserve"> with WFI.</w:t>
            </w:r>
          </w:p>
          <w:p w14:paraId="7C60F703" w14:textId="77777777" w:rsidR="00B62D9C" w:rsidRPr="00476FC0" w:rsidRDefault="00EC55C8" w:rsidP="001672E8">
            <w:pPr>
              <w:pStyle w:val="BRTable"/>
              <w:numPr>
                <w:ilvl w:val="0"/>
                <w:numId w:val="97"/>
              </w:numPr>
              <w:tabs>
                <w:tab w:val="right" w:pos="10620"/>
              </w:tabs>
              <w:spacing w:before="120"/>
              <w:ind w:left="502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Record the batch ID and start time. The batch ID should follow this format</w:t>
            </w:r>
            <w:r w:rsidR="00B62D9C" w:rsidRPr="00476FC0">
              <w:rPr>
                <w:rFonts w:ascii="Arial" w:hAnsi="Arial" w:cs="Arial"/>
                <w:sz w:val="20"/>
              </w:rPr>
              <w:t>:</w:t>
            </w:r>
          </w:p>
          <w:p w14:paraId="2EF117F7" w14:textId="77777777" w:rsidR="00EC55C8" w:rsidRPr="00476FC0" w:rsidRDefault="00EC55C8" w:rsidP="004B75AA">
            <w:pPr>
              <w:pStyle w:val="BRTable"/>
              <w:tabs>
                <w:tab w:val="right" w:pos="10620"/>
              </w:tabs>
              <w:spacing w:before="120" w:after="120"/>
              <w:ind w:left="502"/>
              <w:rPr>
                <w:rFonts w:ascii="Arial" w:hAnsi="Arial" w:cs="Arial"/>
                <w:i/>
                <w:iCs/>
                <w:sz w:val="20"/>
              </w:rPr>
            </w:pPr>
            <w:r w:rsidRPr="00476FC0">
              <w:rPr>
                <w:rFonts w:ascii="Arial" w:hAnsi="Arial" w:cs="Arial"/>
                <w:i/>
                <w:iCs/>
                <w:sz w:val="20"/>
              </w:rPr>
              <w:t xml:space="preserve">MPR Part </w:t>
            </w:r>
            <w:r w:rsidR="007E71BA" w:rsidRPr="00476FC0">
              <w:rPr>
                <w:rFonts w:ascii="Arial" w:hAnsi="Arial" w:cs="Arial"/>
                <w:i/>
                <w:iCs/>
                <w:sz w:val="20"/>
              </w:rPr>
              <w:t>N</w:t>
            </w:r>
            <w:r w:rsidRPr="00476FC0">
              <w:rPr>
                <w:rFonts w:ascii="Arial" w:hAnsi="Arial" w:cs="Arial"/>
                <w:i/>
                <w:iCs/>
                <w:sz w:val="20"/>
              </w:rPr>
              <w:t>umber_PrepWFI_</w:t>
            </w:r>
            <w:r w:rsidR="00F96F91" w:rsidRPr="00476FC0">
              <w:rPr>
                <w:rFonts w:ascii="Arial" w:hAnsi="Arial" w:cs="Arial"/>
                <w:i/>
                <w:iCs/>
                <w:sz w:val="20"/>
              </w:rPr>
              <w:t>Batch</w:t>
            </w:r>
            <w:r w:rsidRPr="00476FC0">
              <w:rPr>
                <w:rFonts w:ascii="Arial" w:hAnsi="Arial" w:cs="Arial"/>
                <w:i/>
                <w:iCs/>
                <w:sz w:val="20"/>
              </w:rPr>
              <w:t xml:space="preserve"> number_Processing Date</w:t>
            </w:r>
          </w:p>
          <w:p w14:paraId="72312B87" w14:textId="77777777" w:rsidR="00EC55C8" w:rsidRPr="00476FC0" w:rsidRDefault="00EC55C8" w:rsidP="008124E9">
            <w:pPr>
              <w:pStyle w:val="BRTable"/>
              <w:tabs>
                <w:tab w:val="left" w:pos="980"/>
                <w:tab w:val="right" w:pos="10620"/>
              </w:tabs>
              <w:spacing w:before="120" w:after="120"/>
              <w:rPr>
                <w:rFonts w:ascii="Arial" w:hAnsi="Arial" w:cs="Arial"/>
                <w:sz w:val="20"/>
                <w:u w:val="single"/>
              </w:rPr>
            </w:pPr>
            <w:r w:rsidRPr="00476FC0">
              <w:rPr>
                <w:rFonts w:ascii="Arial" w:hAnsi="Arial" w:cs="Arial"/>
                <w:b/>
                <w:bCs/>
                <w:sz w:val="20"/>
              </w:rPr>
              <w:t>NOTE</w:t>
            </w:r>
            <w:r w:rsidRPr="00476FC0">
              <w:rPr>
                <w:rFonts w:ascii="Arial" w:hAnsi="Arial" w:cs="Arial"/>
                <w:sz w:val="20"/>
              </w:rPr>
              <w:t>: The membranes should be flushed no more than 24 hours before use.</w:t>
            </w:r>
          </w:p>
        </w:tc>
        <w:tc>
          <w:tcPr>
            <w:tcW w:w="145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FE136" w14:textId="77777777" w:rsidR="00EC55C8" w:rsidRPr="00476FC0" w:rsidRDefault="00EC55C8" w:rsidP="008124E9">
            <w:pPr>
              <w:pStyle w:val="BRTable"/>
            </w:pPr>
          </w:p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4FC887" w14:textId="77777777" w:rsidR="00EC55C8" w:rsidRPr="00476FC0" w:rsidRDefault="00EC55C8" w:rsidP="008124E9">
            <w:pPr>
              <w:pStyle w:val="TableHeader"/>
            </w:pPr>
          </w:p>
        </w:tc>
      </w:tr>
      <w:tr w:rsidR="002A34B1" w:rsidRPr="00476FC0" w14:paraId="38EB2F0F" w14:textId="77777777" w:rsidTr="009932CC">
        <w:trPr>
          <w:trHeight w:val="25"/>
          <w:jc w:val="center"/>
        </w:trPr>
        <w:tc>
          <w:tcPr>
            <w:tcW w:w="8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33D9D7" w14:textId="77777777" w:rsidR="00EC55C8" w:rsidRPr="00476FC0" w:rsidRDefault="00EC55C8" w:rsidP="009932CC">
            <w:pPr>
              <w:pStyle w:val="Heading2a"/>
              <w:spacing w:before="120"/>
            </w:pPr>
          </w:p>
        </w:tc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0A38D231" w14:textId="77777777" w:rsidR="00EC55C8" w:rsidRPr="00476FC0" w:rsidRDefault="00EC55C8" w:rsidP="008124E9">
            <w:pPr>
              <w:pStyle w:val="BRTable"/>
              <w:tabs>
                <w:tab w:val="left" w:pos="980"/>
                <w:tab w:val="right" w:pos="10620"/>
              </w:tabs>
              <w:spacing w:before="120" w:after="120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Batch ID</w:t>
            </w:r>
          </w:p>
        </w:tc>
        <w:tc>
          <w:tcPr>
            <w:tcW w:w="539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46769" w14:textId="77777777" w:rsidR="00EC55C8" w:rsidRPr="00476FC0" w:rsidRDefault="00EC55C8" w:rsidP="008124E9">
            <w:pPr>
              <w:pStyle w:val="BRTable"/>
              <w:tabs>
                <w:tab w:val="left" w:pos="980"/>
                <w:tab w:val="right" w:pos="10620"/>
              </w:tabs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4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5FF72C" w14:textId="77777777" w:rsidR="00EC55C8" w:rsidRPr="00476FC0" w:rsidRDefault="00EC55C8" w:rsidP="008124E9">
            <w:pPr>
              <w:pStyle w:val="BRTable"/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9A062A" w14:textId="77777777" w:rsidR="00EC55C8" w:rsidRPr="00476FC0" w:rsidRDefault="00EC55C8" w:rsidP="008124E9">
            <w:pPr>
              <w:pStyle w:val="TableHeader"/>
            </w:pPr>
          </w:p>
        </w:tc>
      </w:tr>
      <w:tr w:rsidR="002A34B1" w:rsidRPr="00476FC0" w14:paraId="44526B65" w14:textId="77777777" w:rsidTr="009932CC">
        <w:trPr>
          <w:trHeight w:val="25"/>
          <w:jc w:val="center"/>
        </w:trPr>
        <w:tc>
          <w:tcPr>
            <w:tcW w:w="8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7915F6" w14:textId="77777777" w:rsidR="00EC55C8" w:rsidRPr="00476FC0" w:rsidRDefault="00EC55C8" w:rsidP="009932CC">
            <w:pPr>
              <w:pStyle w:val="Heading2a"/>
              <w:spacing w:before="120"/>
            </w:pPr>
          </w:p>
        </w:tc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0D4C4B19" w14:textId="77777777" w:rsidR="00EC55C8" w:rsidRPr="00476FC0" w:rsidRDefault="00EC55C8" w:rsidP="008124E9">
            <w:pPr>
              <w:pStyle w:val="BRTable"/>
              <w:tabs>
                <w:tab w:val="left" w:pos="980"/>
                <w:tab w:val="right" w:pos="10620"/>
              </w:tabs>
              <w:spacing w:before="120" w:after="120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Start Time</w:t>
            </w:r>
          </w:p>
        </w:tc>
        <w:tc>
          <w:tcPr>
            <w:tcW w:w="539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E9B18F" w14:textId="77777777" w:rsidR="00EC55C8" w:rsidRPr="00476FC0" w:rsidRDefault="00EC55C8" w:rsidP="008124E9">
            <w:pPr>
              <w:pStyle w:val="BRTable"/>
              <w:tabs>
                <w:tab w:val="left" w:pos="980"/>
                <w:tab w:val="right" w:pos="10620"/>
              </w:tabs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4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4D8CA0" w14:textId="77777777" w:rsidR="00EC55C8" w:rsidRPr="00476FC0" w:rsidRDefault="00EC55C8" w:rsidP="008124E9">
            <w:pPr>
              <w:pStyle w:val="BRTable"/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88927" w14:textId="77777777" w:rsidR="00EC55C8" w:rsidRPr="00476FC0" w:rsidRDefault="00EC55C8" w:rsidP="008124E9">
            <w:pPr>
              <w:pStyle w:val="TableHeader"/>
            </w:pPr>
          </w:p>
        </w:tc>
      </w:tr>
      <w:tr w:rsidR="002A34B1" w:rsidRPr="00476FC0" w14:paraId="3C8DF73B" w14:textId="77777777" w:rsidTr="009932CC">
        <w:trPr>
          <w:trHeight w:val="25"/>
          <w:jc w:val="center"/>
        </w:trPr>
        <w:tc>
          <w:tcPr>
            <w:tcW w:w="85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EECD72" w14:textId="77777777" w:rsidR="00630D73" w:rsidRPr="00476FC0" w:rsidRDefault="00630D73" w:rsidP="009932CC">
            <w:pPr>
              <w:pStyle w:val="Heading2"/>
              <w:spacing w:before="120"/>
              <w:ind w:left="864"/>
            </w:pPr>
            <w:bookmarkStart w:id="27" w:name="_Ref277336632"/>
          </w:p>
        </w:tc>
        <w:bookmarkEnd w:id="27"/>
        <w:tc>
          <w:tcPr>
            <w:tcW w:w="712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C5A64" w14:textId="77777777" w:rsidR="00630D73" w:rsidRPr="00476FC0" w:rsidRDefault="00630D73" w:rsidP="008124E9">
            <w:pPr>
              <w:pStyle w:val="BRTable"/>
              <w:tabs>
                <w:tab w:val="left" w:pos="980"/>
                <w:tab w:val="right" w:pos="10620"/>
              </w:tabs>
              <w:spacing w:before="120" w:after="120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At the user prompt, </w:t>
            </w:r>
            <w:r w:rsidR="00AB15A5" w:rsidRPr="00476FC0">
              <w:rPr>
                <w:rFonts w:ascii="Arial" w:hAnsi="Arial" w:cs="Arial"/>
                <w:sz w:val="20"/>
              </w:rPr>
              <w:t>input</w:t>
            </w:r>
            <w:r w:rsidR="00256DCF" w:rsidRPr="00476FC0">
              <w:rPr>
                <w:rFonts w:ascii="Arial" w:hAnsi="Arial" w:cs="Arial"/>
                <w:sz w:val="20"/>
              </w:rPr>
              <w:t xml:space="preserve"> the flush volume</w:t>
            </w:r>
            <w:r w:rsidR="002C4A69" w:rsidRPr="00476FC0">
              <w:rPr>
                <w:rFonts w:ascii="Arial" w:hAnsi="Arial" w:cs="Arial"/>
                <w:sz w:val="20"/>
              </w:rPr>
              <w:t xml:space="preserve"> set points</w:t>
            </w:r>
            <w:r w:rsidR="00256DCF" w:rsidRPr="00476FC0">
              <w:rPr>
                <w:rFonts w:ascii="Arial" w:hAnsi="Arial" w:cs="Arial"/>
                <w:sz w:val="20"/>
              </w:rPr>
              <w:t xml:space="preserve"> per the table below</w:t>
            </w:r>
            <w:r w:rsidR="008D6F42" w:rsidRPr="00476FC0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145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348F36" w14:textId="77777777" w:rsidR="00630D73" w:rsidRPr="00476FC0" w:rsidRDefault="00630D73" w:rsidP="008124E9">
            <w:pPr>
              <w:pStyle w:val="BRTable"/>
            </w:pPr>
          </w:p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66DF37" w14:textId="77777777" w:rsidR="00630D73" w:rsidRPr="00476FC0" w:rsidRDefault="00630D73" w:rsidP="008124E9">
            <w:pPr>
              <w:pStyle w:val="TableHeader"/>
            </w:pPr>
          </w:p>
        </w:tc>
      </w:tr>
      <w:tr w:rsidR="002A34B1" w:rsidRPr="00476FC0" w14:paraId="70C9544E" w14:textId="77777777" w:rsidTr="009932CC">
        <w:trPr>
          <w:trHeight w:val="25"/>
          <w:jc w:val="center"/>
        </w:trPr>
        <w:tc>
          <w:tcPr>
            <w:tcW w:w="8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525964" w14:textId="77777777" w:rsidR="009932CC" w:rsidRPr="00476FC0" w:rsidRDefault="009932CC" w:rsidP="009932CC">
            <w:pPr>
              <w:pStyle w:val="Heading2a"/>
              <w:numPr>
                <w:ilvl w:val="0"/>
                <w:numId w:val="0"/>
              </w:numPr>
              <w:spacing w:before="120"/>
              <w:ind w:left="1069"/>
            </w:pPr>
          </w:p>
        </w:tc>
        <w:tc>
          <w:tcPr>
            <w:tcW w:w="218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B3C2BB1" w14:textId="77777777" w:rsidR="009932CC" w:rsidRPr="00476FC0" w:rsidRDefault="009932CC" w:rsidP="009932CC">
            <w:pPr>
              <w:pStyle w:val="BRTable"/>
              <w:tabs>
                <w:tab w:val="left" w:pos="980"/>
                <w:tab w:val="right" w:pos="10620"/>
              </w:tabs>
              <w:spacing w:before="120" w:after="120"/>
              <w:jc w:val="center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Process Step</w:t>
            </w:r>
          </w:p>
        </w:tc>
        <w:tc>
          <w:tcPr>
            <w:tcW w:w="3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5E650163" w14:textId="77777777" w:rsidR="009932CC" w:rsidRPr="00476FC0" w:rsidRDefault="009932CC" w:rsidP="009932CC">
            <w:pPr>
              <w:pStyle w:val="BRTable"/>
              <w:tabs>
                <w:tab w:val="left" w:pos="980"/>
                <w:tab w:val="right" w:pos="10620"/>
              </w:tabs>
              <w:spacing w:before="120" w:after="120"/>
              <w:jc w:val="center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Input Title</w:t>
            </w:r>
          </w:p>
        </w:tc>
        <w:tc>
          <w:tcPr>
            <w:tcW w:w="1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63F315DE" w14:textId="77777777" w:rsidR="009932CC" w:rsidRPr="00476FC0" w:rsidRDefault="009932CC" w:rsidP="009932CC">
            <w:pPr>
              <w:pStyle w:val="BRTable"/>
              <w:tabs>
                <w:tab w:val="left" w:pos="980"/>
                <w:tab w:val="right" w:pos="10620"/>
              </w:tabs>
              <w:spacing w:before="120" w:after="120"/>
              <w:jc w:val="center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Entered Set Point</w:t>
            </w:r>
          </w:p>
        </w:tc>
        <w:tc>
          <w:tcPr>
            <w:tcW w:w="14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9ADCDB" w14:textId="77777777" w:rsidR="009932CC" w:rsidRPr="00476FC0" w:rsidRDefault="009932CC" w:rsidP="008124E9">
            <w:pPr>
              <w:pStyle w:val="BRTable"/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17BD62" w14:textId="77777777" w:rsidR="009932CC" w:rsidRPr="00476FC0" w:rsidRDefault="009932CC" w:rsidP="008124E9">
            <w:pPr>
              <w:pStyle w:val="TableHeader"/>
            </w:pPr>
          </w:p>
        </w:tc>
      </w:tr>
      <w:tr w:rsidR="002A34B1" w:rsidRPr="00476FC0" w14:paraId="579D6B4A" w14:textId="77777777" w:rsidTr="009932CC">
        <w:trPr>
          <w:trHeight w:val="25"/>
          <w:jc w:val="center"/>
        </w:trPr>
        <w:tc>
          <w:tcPr>
            <w:tcW w:w="8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B43057" w14:textId="77777777" w:rsidR="009932CC" w:rsidRPr="00476FC0" w:rsidRDefault="009932CC" w:rsidP="009932CC">
            <w:pPr>
              <w:pStyle w:val="Heading2a"/>
              <w:numPr>
                <w:ilvl w:val="0"/>
                <w:numId w:val="0"/>
              </w:numPr>
              <w:spacing w:before="120"/>
              <w:ind w:left="1069"/>
            </w:pPr>
          </w:p>
        </w:tc>
        <w:tc>
          <w:tcPr>
            <w:tcW w:w="218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79AF6B1E" w14:textId="77777777" w:rsidR="009932CC" w:rsidRPr="00476FC0" w:rsidRDefault="009932CC" w:rsidP="008124E9">
            <w:pPr>
              <w:pStyle w:val="BRTable"/>
              <w:tabs>
                <w:tab w:val="left" w:pos="980"/>
                <w:tab w:val="right" w:pos="10620"/>
              </w:tabs>
              <w:spacing w:before="120" w:after="120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Permeate Flush</w:t>
            </w:r>
          </w:p>
        </w:tc>
        <w:tc>
          <w:tcPr>
            <w:tcW w:w="3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AD654B" w14:textId="77777777" w:rsidR="009932CC" w:rsidRPr="00476FC0" w:rsidRDefault="009932CC" w:rsidP="008124E9">
            <w:pPr>
              <w:pStyle w:val="BRTable"/>
              <w:tabs>
                <w:tab w:val="left" w:pos="980"/>
                <w:tab w:val="right" w:pos="10620"/>
              </w:tabs>
              <w:spacing w:before="120" w:after="120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PERMEATE_FLUSH_VOL</w:t>
            </w:r>
          </w:p>
        </w:tc>
        <w:tc>
          <w:tcPr>
            <w:tcW w:w="1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13D0C6" w14:textId="3D3C9B18" w:rsidR="009932CC" w:rsidRPr="00476FC0" w:rsidRDefault="009932CC" w:rsidP="00110F1C">
            <w:pPr>
              <w:pStyle w:val="BRTable"/>
              <w:tabs>
                <w:tab w:val="left" w:pos="980"/>
                <w:tab w:val="right" w:pos="10620"/>
              </w:tabs>
              <w:spacing w:before="120" w:after="120"/>
              <w:jc w:val="center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 xml:space="preserve">≥ </w:t>
            </w:r>
            <w:r w:rsidRPr="00476FC0">
              <w:rPr>
                <w:rFonts w:ascii="Arial" w:hAnsi="Arial" w:cs="Arial"/>
                <w:b/>
                <w:sz w:val="20"/>
              </w:rPr>
              <w:t>Step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 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sz w:val="20"/>
              </w:rPr>
              <w:instrText xml:space="preserve"> REF _Ref325100197 \r \h  \* MERGEFORMAT </w:instrText>
            </w:r>
            <w:r w:rsidRPr="00476FC0">
              <w:rPr>
                <w:rFonts w:ascii="Arial" w:hAnsi="Arial" w:cs="Arial"/>
                <w:b/>
                <w:sz w:val="20"/>
              </w:rPr>
            </w:r>
            <w:r w:rsidRPr="00476FC0">
              <w:rPr>
                <w:rFonts w:ascii="Arial" w:hAnsi="Arial" w:cs="Arial"/>
                <w:b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sz w:val="20"/>
              </w:rPr>
              <w:t>8.7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14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3D36A9" w14:textId="77777777" w:rsidR="009932CC" w:rsidRPr="00476FC0" w:rsidRDefault="009932CC" w:rsidP="008124E9">
            <w:pPr>
              <w:pStyle w:val="BRTable"/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66DF9C" w14:textId="77777777" w:rsidR="009932CC" w:rsidRPr="00476FC0" w:rsidRDefault="009932CC" w:rsidP="008124E9">
            <w:pPr>
              <w:pStyle w:val="TableHeader"/>
            </w:pPr>
          </w:p>
        </w:tc>
      </w:tr>
      <w:tr w:rsidR="002A34B1" w:rsidRPr="00476FC0" w14:paraId="68E7BE58" w14:textId="77777777" w:rsidTr="009932CC">
        <w:trPr>
          <w:trHeight w:val="25"/>
          <w:jc w:val="center"/>
        </w:trPr>
        <w:tc>
          <w:tcPr>
            <w:tcW w:w="8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9ED65" w14:textId="77777777" w:rsidR="009932CC" w:rsidRPr="00476FC0" w:rsidRDefault="009932CC" w:rsidP="009932CC">
            <w:pPr>
              <w:pStyle w:val="Heading2a"/>
              <w:numPr>
                <w:ilvl w:val="0"/>
                <w:numId w:val="0"/>
              </w:numPr>
              <w:spacing w:before="120"/>
              <w:ind w:left="1069"/>
            </w:pPr>
          </w:p>
        </w:tc>
        <w:tc>
          <w:tcPr>
            <w:tcW w:w="218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5C850AAA" w14:textId="77777777" w:rsidR="009932CC" w:rsidRPr="00476FC0" w:rsidRDefault="009932CC" w:rsidP="008124E9">
            <w:pPr>
              <w:pStyle w:val="BRTable"/>
              <w:tabs>
                <w:tab w:val="left" w:pos="980"/>
                <w:tab w:val="right" w:pos="10620"/>
              </w:tabs>
              <w:spacing w:before="120" w:after="120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Retentate Flush</w:t>
            </w:r>
          </w:p>
        </w:tc>
        <w:tc>
          <w:tcPr>
            <w:tcW w:w="3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F706D4" w14:textId="77777777" w:rsidR="009932CC" w:rsidRPr="00476FC0" w:rsidRDefault="009932CC" w:rsidP="008124E9">
            <w:pPr>
              <w:pStyle w:val="BRTable"/>
              <w:tabs>
                <w:tab w:val="left" w:pos="980"/>
                <w:tab w:val="right" w:pos="10620"/>
              </w:tabs>
              <w:spacing w:before="120" w:after="120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RET_FLUSH_VOL</w:t>
            </w:r>
          </w:p>
        </w:tc>
        <w:tc>
          <w:tcPr>
            <w:tcW w:w="1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CDE281" w14:textId="588542B3" w:rsidR="009932CC" w:rsidRPr="00476FC0" w:rsidRDefault="009932CC" w:rsidP="00F0123B">
            <w:pPr>
              <w:pStyle w:val="BRTable"/>
              <w:tabs>
                <w:tab w:val="left" w:pos="980"/>
                <w:tab w:val="right" w:pos="10620"/>
              </w:tabs>
              <w:spacing w:before="120" w:after="120"/>
              <w:jc w:val="center"/>
              <w:rPr>
                <w:rFonts w:ascii="Arial" w:hAnsi="Arial" w:cs="Arial"/>
                <w:bCs/>
                <w:sz w:val="20"/>
                <w:vertAlign w:val="superscript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 xml:space="preserve">≥ </w:t>
            </w:r>
            <w:r w:rsidRPr="00476FC0">
              <w:rPr>
                <w:rFonts w:ascii="Arial" w:hAnsi="Arial" w:cs="Arial"/>
                <w:b/>
                <w:sz w:val="20"/>
              </w:rPr>
              <w:t xml:space="preserve">Step 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sz w:val="20"/>
              </w:rPr>
              <w:instrText xml:space="preserve"> REF _Ref325100197 \r \h  \* MERGEFORMAT </w:instrText>
            </w:r>
            <w:r w:rsidRPr="00476FC0">
              <w:rPr>
                <w:rFonts w:ascii="Arial" w:hAnsi="Arial" w:cs="Arial"/>
                <w:b/>
                <w:sz w:val="20"/>
              </w:rPr>
            </w:r>
            <w:r w:rsidRPr="00476FC0">
              <w:rPr>
                <w:rFonts w:ascii="Arial" w:hAnsi="Arial" w:cs="Arial"/>
                <w:b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sz w:val="20"/>
              </w:rPr>
              <w:t>8.7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14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7779DB" w14:textId="77777777" w:rsidR="009932CC" w:rsidRPr="00476FC0" w:rsidRDefault="009932CC" w:rsidP="008124E9">
            <w:pPr>
              <w:pStyle w:val="BRTable"/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8A9E4D" w14:textId="77777777" w:rsidR="009932CC" w:rsidRPr="00476FC0" w:rsidRDefault="009932CC" w:rsidP="008124E9">
            <w:pPr>
              <w:pStyle w:val="TableHeader"/>
            </w:pPr>
          </w:p>
        </w:tc>
      </w:tr>
      <w:tr w:rsidR="002A34B1" w:rsidRPr="00476FC0" w14:paraId="57DC923B" w14:textId="77777777" w:rsidTr="009932CC">
        <w:trPr>
          <w:trHeight w:val="1668"/>
          <w:jc w:val="center"/>
        </w:trPr>
        <w:tc>
          <w:tcPr>
            <w:tcW w:w="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7E3606" w14:textId="77777777" w:rsidR="000636A1" w:rsidRPr="00476FC0" w:rsidRDefault="000636A1" w:rsidP="009932CC">
            <w:pPr>
              <w:pStyle w:val="Heading2"/>
              <w:spacing w:before="120"/>
              <w:ind w:left="864"/>
            </w:pPr>
          </w:p>
        </w:tc>
        <w:tc>
          <w:tcPr>
            <w:tcW w:w="712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EB47EB" w14:textId="77777777" w:rsidR="000636A1" w:rsidRPr="00476FC0" w:rsidRDefault="000636A1" w:rsidP="001672E8">
            <w:pPr>
              <w:pStyle w:val="BRTable"/>
              <w:numPr>
                <w:ilvl w:val="0"/>
                <w:numId w:val="90"/>
              </w:numPr>
              <w:tabs>
                <w:tab w:val="right" w:pos="10620"/>
              </w:tabs>
              <w:spacing w:before="120" w:after="120"/>
              <w:ind w:left="430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Go to the Recipe Control screen on the UF</w:t>
            </w:r>
            <w:r w:rsidR="00134B16" w:rsidRPr="00476FC0">
              <w:rPr>
                <w:rFonts w:ascii="Arial" w:hAnsi="Arial" w:cs="Arial"/>
                <w:sz w:val="20"/>
              </w:rPr>
              <w:t>/DF</w:t>
            </w:r>
            <w:r w:rsidRPr="00476FC0">
              <w:rPr>
                <w:rFonts w:ascii="Arial" w:hAnsi="Arial" w:cs="Arial"/>
                <w:sz w:val="20"/>
              </w:rPr>
              <w:t xml:space="preserve"> </w:t>
            </w:r>
            <w:r w:rsidR="00134B16" w:rsidRPr="00476FC0">
              <w:rPr>
                <w:rFonts w:ascii="Arial" w:hAnsi="Arial" w:cs="Arial"/>
                <w:sz w:val="20"/>
              </w:rPr>
              <w:t>Skid</w:t>
            </w:r>
            <w:r w:rsidRPr="00476FC0">
              <w:rPr>
                <w:rFonts w:ascii="Arial" w:hAnsi="Arial" w:cs="Arial"/>
                <w:sz w:val="20"/>
              </w:rPr>
              <w:t xml:space="preserve"> HMI, and push START to initiate the pre-use WFI flush.</w:t>
            </w:r>
          </w:p>
          <w:p w14:paraId="1632BDA4" w14:textId="77777777" w:rsidR="0094289A" w:rsidRPr="00476FC0" w:rsidRDefault="000636A1" w:rsidP="001672E8">
            <w:pPr>
              <w:pStyle w:val="BRTable"/>
              <w:numPr>
                <w:ilvl w:val="0"/>
                <w:numId w:val="90"/>
              </w:numPr>
              <w:tabs>
                <w:tab w:val="left" w:pos="2890"/>
                <w:tab w:val="right" w:pos="10620"/>
              </w:tabs>
              <w:spacing w:before="100" w:beforeAutospacing="1" w:line="288" w:lineRule="auto"/>
              <w:ind w:left="430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Perform the WFI flush of the </w:t>
            </w:r>
            <w:r w:rsidR="00B82D16" w:rsidRPr="00476FC0">
              <w:rPr>
                <w:rFonts w:ascii="Arial" w:hAnsi="Arial" w:cs="Arial"/>
                <w:bCs/>
                <w:sz w:val="20"/>
              </w:rPr>
              <w:t>UF</w:t>
            </w:r>
            <w:r w:rsidR="00134B16" w:rsidRPr="00476FC0">
              <w:rPr>
                <w:rFonts w:ascii="Arial" w:hAnsi="Arial" w:cs="Arial"/>
                <w:bCs/>
                <w:sz w:val="20"/>
              </w:rPr>
              <w:t>/DF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 </w:t>
            </w:r>
            <w:r w:rsidR="00134B16" w:rsidRPr="00476FC0">
              <w:rPr>
                <w:rFonts w:ascii="Arial" w:hAnsi="Arial" w:cs="Arial"/>
                <w:bCs/>
                <w:sz w:val="20"/>
              </w:rPr>
              <w:t>Skid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 per </w:t>
            </w:r>
            <w:r w:rsidR="008F5658" w:rsidRPr="00476FC0">
              <w:rPr>
                <w:rFonts w:ascii="Arial" w:hAnsi="Arial" w:cs="Arial"/>
                <w:bCs/>
                <w:sz w:val="20"/>
              </w:rPr>
              <w:t>SOP-0107111</w:t>
            </w:r>
            <w:r w:rsidR="00DF5E65" w:rsidRPr="00476FC0">
              <w:rPr>
                <w:rFonts w:ascii="Arial" w:hAnsi="Arial" w:cs="Arial"/>
                <w:sz w:val="20"/>
              </w:rPr>
              <w:t>.</w:t>
            </w:r>
          </w:p>
          <w:p w14:paraId="33A20A0E" w14:textId="7CB101DC" w:rsidR="000636A1" w:rsidRPr="00476FC0" w:rsidRDefault="002D444C" w:rsidP="001672E8">
            <w:pPr>
              <w:pStyle w:val="BRTable"/>
              <w:numPr>
                <w:ilvl w:val="0"/>
                <w:numId w:val="90"/>
              </w:numPr>
              <w:tabs>
                <w:tab w:val="left" w:pos="2890"/>
                <w:tab w:val="right" w:pos="10620"/>
              </w:tabs>
              <w:spacing w:before="100" w:beforeAutospacing="1" w:line="288" w:lineRule="auto"/>
              <w:ind w:left="430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S</w:t>
            </w:r>
            <w:r w:rsidR="007C374F" w:rsidRPr="00476FC0">
              <w:rPr>
                <w:rFonts w:ascii="Arial" w:hAnsi="Arial" w:cs="Arial"/>
                <w:sz w:val="20"/>
              </w:rPr>
              <w:t xml:space="preserve">ample </w:t>
            </w:r>
            <w:r w:rsidR="0027367F" w:rsidRPr="00476FC0">
              <w:rPr>
                <w:rFonts w:ascii="Arial" w:hAnsi="Arial" w:cs="Arial"/>
                <w:sz w:val="20"/>
              </w:rPr>
              <w:t xml:space="preserve">and document </w:t>
            </w:r>
            <w:r w:rsidR="007C374F" w:rsidRPr="00476FC0">
              <w:rPr>
                <w:rFonts w:ascii="Arial" w:hAnsi="Arial" w:cs="Arial"/>
                <w:sz w:val="20"/>
              </w:rPr>
              <w:t xml:space="preserve">the </w:t>
            </w:r>
            <w:r w:rsidR="002D7932" w:rsidRPr="00476FC0">
              <w:rPr>
                <w:rFonts w:ascii="Arial" w:hAnsi="Arial" w:cs="Arial"/>
                <w:sz w:val="20"/>
              </w:rPr>
              <w:t>flush</w:t>
            </w:r>
            <w:r w:rsidR="00F6777F" w:rsidRPr="00476FC0">
              <w:rPr>
                <w:rFonts w:ascii="Arial" w:hAnsi="Arial" w:cs="Arial"/>
                <w:sz w:val="20"/>
              </w:rPr>
              <w:t xml:space="preserve"> </w:t>
            </w:r>
            <w:r w:rsidR="000636A1" w:rsidRPr="00476FC0">
              <w:rPr>
                <w:rFonts w:ascii="Arial" w:hAnsi="Arial" w:cs="Arial"/>
                <w:sz w:val="20"/>
              </w:rPr>
              <w:t>conductivit</w:t>
            </w:r>
            <w:r w:rsidR="0027367F" w:rsidRPr="00476FC0">
              <w:rPr>
                <w:rFonts w:ascii="Arial" w:hAnsi="Arial" w:cs="Arial"/>
                <w:sz w:val="20"/>
              </w:rPr>
              <w:t>ies</w:t>
            </w:r>
            <w:r w:rsidR="000636A1" w:rsidRPr="00476FC0">
              <w:rPr>
                <w:rFonts w:ascii="Arial" w:hAnsi="Arial" w:cs="Arial"/>
                <w:sz w:val="20"/>
              </w:rPr>
              <w:t xml:space="preserve"> </w:t>
            </w:r>
            <w:r w:rsidR="0027367F" w:rsidRPr="00476FC0">
              <w:rPr>
                <w:rFonts w:ascii="Arial" w:hAnsi="Arial" w:cs="Arial"/>
                <w:sz w:val="20"/>
              </w:rPr>
              <w:t>per</w:t>
            </w:r>
            <w:r w:rsidR="002D7932" w:rsidRPr="00476FC0">
              <w:rPr>
                <w:rFonts w:ascii="Arial" w:hAnsi="Arial" w:cs="Arial"/>
                <w:sz w:val="20"/>
              </w:rPr>
              <w:t xml:space="preserve"> </w:t>
            </w:r>
            <w:r w:rsidR="002D7932" w:rsidRPr="00476FC0">
              <w:rPr>
                <w:rFonts w:ascii="Arial" w:hAnsi="Arial" w:cs="Arial"/>
                <w:b/>
                <w:sz w:val="20"/>
              </w:rPr>
              <w:t xml:space="preserve">Step </w:t>
            </w:r>
            <w:r w:rsidR="002D7932" w:rsidRPr="00476FC0">
              <w:rPr>
                <w:rFonts w:ascii="Arial" w:hAnsi="Arial" w:cs="Arial"/>
                <w:b/>
                <w:sz w:val="20"/>
              </w:rPr>
              <w:fldChar w:fldCharType="begin"/>
            </w:r>
            <w:r w:rsidR="002D7932" w:rsidRPr="00476FC0">
              <w:rPr>
                <w:rFonts w:ascii="Arial" w:hAnsi="Arial" w:cs="Arial"/>
                <w:b/>
                <w:sz w:val="20"/>
              </w:rPr>
              <w:instrText xml:space="preserve"> REF _Ref75345062 \r \h </w:instrText>
            </w:r>
            <w:r w:rsidR="00EF2CC4" w:rsidRPr="00476FC0">
              <w:rPr>
                <w:rFonts w:ascii="Arial" w:hAnsi="Arial" w:cs="Arial"/>
                <w:b/>
                <w:sz w:val="20"/>
              </w:rPr>
              <w:instrText xml:space="preserve"> \* MERGEFORMAT </w:instrText>
            </w:r>
            <w:r w:rsidR="002D7932" w:rsidRPr="00476FC0">
              <w:rPr>
                <w:rFonts w:ascii="Arial" w:hAnsi="Arial" w:cs="Arial"/>
                <w:b/>
                <w:sz w:val="20"/>
              </w:rPr>
            </w:r>
            <w:r w:rsidR="002D7932" w:rsidRPr="00476FC0">
              <w:rPr>
                <w:rFonts w:ascii="Arial" w:hAnsi="Arial" w:cs="Arial"/>
                <w:b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sz w:val="20"/>
              </w:rPr>
              <w:t>8.12</w:t>
            </w:r>
            <w:r w:rsidR="002D7932" w:rsidRPr="00476FC0">
              <w:rPr>
                <w:rFonts w:ascii="Arial" w:hAnsi="Arial" w:cs="Arial"/>
                <w:b/>
                <w:sz w:val="20"/>
              </w:rPr>
              <w:fldChar w:fldCharType="end"/>
            </w:r>
            <w:r w:rsidR="000636A1" w:rsidRPr="00476FC0">
              <w:rPr>
                <w:rFonts w:ascii="Arial" w:hAnsi="Arial" w:cs="Arial"/>
                <w:bCs/>
                <w:sz w:val="20"/>
              </w:rPr>
              <w:t>.</w:t>
            </w:r>
          </w:p>
        </w:tc>
        <w:tc>
          <w:tcPr>
            <w:tcW w:w="14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688DE1" w14:textId="77777777" w:rsidR="000636A1" w:rsidRPr="00476FC0" w:rsidRDefault="000636A1" w:rsidP="008124E9">
            <w:pPr>
              <w:pStyle w:val="BRTable"/>
            </w:pP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17E5ED" w14:textId="77777777" w:rsidR="000636A1" w:rsidRPr="00476FC0" w:rsidRDefault="000636A1" w:rsidP="008124E9">
            <w:pPr>
              <w:pStyle w:val="TableHeader"/>
            </w:pPr>
          </w:p>
        </w:tc>
      </w:tr>
      <w:tr w:rsidR="002A34B1" w:rsidRPr="00476FC0" w14:paraId="36380927" w14:textId="77777777" w:rsidTr="009932CC">
        <w:trPr>
          <w:trHeight w:val="1047"/>
          <w:jc w:val="center"/>
        </w:trPr>
        <w:tc>
          <w:tcPr>
            <w:tcW w:w="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2D92B" w14:textId="77777777" w:rsidR="004B3727" w:rsidRPr="00476FC0" w:rsidRDefault="004B3727" w:rsidP="009932CC">
            <w:pPr>
              <w:pStyle w:val="Heading2"/>
              <w:spacing w:before="120"/>
              <w:ind w:left="864"/>
            </w:pPr>
          </w:p>
        </w:tc>
        <w:tc>
          <w:tcPr>
            <w:tcW w:w="712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B22A7F" w14:textId="77777777" w:rsidR="004B3727" w:rsidRPr="00476FC0" w:rsidRDefault="004B3727" w:rsidP="008124E9">
            <w:pPr>
              <w:pStyle w:val="BRTable"/>
              <w:tabs>
                <w:tab w:val="left" w:pos="980"/>
                <w:tab w:val="right" w:pos="10620"/>
              </w:tabs>
              <w:spacing w:before="120" w:after="120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At the completion of the recipe, the status changes from “Running” to “Complete” and the pump stops.</w:t>
            </w:r>
          </w:p>
        </w:tc>
        <w:tc>
          <w:tcPr>
            <w:tcW w:w="14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7E154F35" w14:textId="77777777" w:rsidR="004B3727" w:rsidRPr="00476FC0" w:rsidRDefault="004B3727" w:rsidP="008124E9">
            <w:pPr>
              <w:pStyle w:val="BRTable"/>
            </w:pP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128C94E0" w14:textId="77777777" w:rsidR="004B3727" w:rsidRPr="00476FC0" w:rsidRDefault="004B3727" w:rsidP="008124E9">
            <w:pPr>
              <w:pStyle w:val="TableHeader"/>
            </w:pPr>
          </w:p>
        </w:tc>
      </w:tr>
    </w:tbl>
    <w:p w14:paraId="1EC3E45A" w14:textId="77777777" w:rsidR="00B52F6C" w:rsidRPr="00476FC0" w:rsidRDefault="00B52F6C" w:rsidP="00744929">
      <w:pPr>
        <w:spacing w:before="100" w:beforeAutospacing="1" w:after="100" w:afterAutospacing="1"/>
        <w:rPr>
          <w:b/>
          <w:sz w:val="22"/>
          <w:szCs w:val="22"/>
        </w:rPr>
      </w:pPr>
    </w:p>
    <w:p w14:paraId="5C1C1999" w14:textId="77777777" w:rsidR="00B52F6C" w:rsidRPr="00476FC0" w:rsidRDefault="00B52F6C" w:rsidP="00B52F6C">
      <w:pPr>
        <w:spacing w:before="100" w:beforeAutospacing="1" w:after="100" w:afterAutospacing="1"/>
        <w:rPr>
          <w:b/>
          <w:sz w:val="22"/>
          <w:szCs w:val="22"/>
        </w:rPr>
      </w:pPr>
      <w:r w:rsidRPr="00476FC0">
        <w:rPr>
          <w:b/>
          <w:sz w:val="22"/>
          <w:szCs w:val="22"/>
        </w:rPr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71"/>
        <w:gridCol w:w="3709"/>
        <w:gridCol w:w="3508"/>
        <w:gridCol w:w="1348"/>
        <w:gridCol w:w="1348"/>
      </w:tblGrid>
      <w:tr w:rsidR="002A34B1" w:rsidRPr="00476FC0" w14:paraId="1A82F7FD" w14:textId="77777777" w:rsidTr="009932CC">
        <w:trPr>
          <w:cantSplit/>
          <w:trHeight w:val="102"/>
          <w:jc w:val="center"/>
        </w:trPr>
        <w:tc>
          <w:tcPr>
            <w:tcW w:w="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D0EF8AB" w14:textId="77777777" w:rsidR="00630D73" w:rsidRPr="00476FC0" w:rsidRDefault="00630D73" w:rsidP="009932CC">
            <w:pPr>
              <w:pStyle w:val="TableHeader"/>
              <w:spacing w:before="120"/>
              <w:jc w:val="center"/>
            </w:pPr>
            <w:r w:rsidRPr="00476FC0">
              <w:lastRenderedPageBreak/>
              <w:t>Step</w:t>
            </w:r>
          </w:p>
        </w:tc>
        <w:tc>
          <w:tcPr>
            <w:tcW w:w="6264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2669C28" w14:textId="77777777" w:rsidR="00630D73" w:rsidRPr="00476FC0" w:rsidRDefault="00630D73" w:rsidP="009932CC">
            <w:pPr>
              <w:pStyle w:val="TableHeader"/>
              <w:spacing w:before="120"/>
              <w:jc w:val="center"/>
            </w:pPr>
            <w:r w:rsidRPr="00476FC0">
              <w:t>Description</w:t>
            </w: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5814A74" w14:textId="77777777" w:rsidR="00630D73" w:rsidRPr="00476FC0" w:rsidRDefault="00630D73" w:rsidP="009932CC">
            <w:pPr>
              <w:pStyle w:val="TableHeader"/>
              <w:spacing w:before="120"/>
              <w:jc w:val="center"/>
            </w:pPr>
            <w:r w:rsidRPr="00476FC0">
              <w:t>Performed by/ Date</w:t>
            </w: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120628" w14:textId="77777777" w:rsidR="00630D73" w:rsidRPr="00476FC0" w:rsidRDefault="00630D73" w:rsidP="009932CC">
            <w:pPr>
              <w:pStyle w:val="TableHeader"/>
              <w:tabs>
                <w:tab w:val="left" w:pos="2351"/>
              </w:tabs>
              <w:spacing w:before="120"/>
              <w:jc w:val="center"/>
            </w:pPr>
            <w:r w:rsidRPr="00476FC0">
              <w:t>Witnessed by/ Date</w:t>
            </w:r>
          </w:p>
        </w:tc>
      </w:tr>
      <w:tr w:rsidR="002A34B1" w:rsidRPr="00476FC0" w14:paraId="483670FE" w14:textId="77777777" w:rsidTr="009932CC">
        <w:trPr>
          <w:cantSplit/>
          <w:trHeight w:val="102"/>
          <w:jc w:val="center"/>
        </w:trPr>
        <w:tc>
          <w:tcPr>
            <w:tcW w:w="75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D705504" w14:textId="77777777" w:rsidR="00B52F6C" w:rsidRPr="00476FC0" w:rsidRDefault="00B52F6C" w:rsidP="009932CC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28" w:name="_Ref75345062"/>
          </w:p>
        </w:tc>
        <w:bookmarkEnd w:id="28"/>
        <w:tc>
          <w:tcPr>
            <w:tcW w:w="6264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497A4575" w14:textId="77777777" w:rsidR="00B52F6C" w:rsidRPr="00476FC0" w:rsidRDefault="00B52F6C" w:rsidP="009932CC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20" w:after="120" w:line="288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 xml:space="preserve">At the end of the recipe, take a sample of the retentate and permeate and </w:t>
            </w:r>
            <w:r w:rsidRPr="00476FC0">
              <w:rPr>
                <w:rFonts w:ascii="Arial" w:hAnsi="Arial" w:cs="Arial"/>
                <w:sz w:val="20"/>
              </w:rPr>
              <w:t>record the results below.</w:t>
            </w:r>
          </w:p>
        </w:tc>
        <w:tc>
          <w:tcPr>
            <w:tcW w:w="1170" w:type="dxa"/>
            <w:vMerge w:val="restart"/>
            <w:tcBorders>
              <w:top w:val="single" w:sz="6" w:space="0" w:color="auto"/>
              <w:bottom w:val="single" w:sz="6" w:space="0" w:color="auto"/>
            </w:tcBorders>
          </w:tcPr>
          <w:p w14:paraId="72C76C86" w14:textId="77777777" w:rsidR="00B52F6C" w:rsidRPr="00476FC0" w:rsidRDefault="00B52F6C" w:rsidP="00B52F6C">
            <w:pPr>
              <w:pStyle w:val="BRTable"/>
              <w:rPr>
                <w:rFonts w:ascii="Arial" w:hAnsi="Arial" w:cs="Arial"/>
                <w:b/>
                <w:szCs w:val="18"/>
              </w:rPr>
            </w:pPr>
          </w:p>
        </w:tc>
        <w:tc>
          <w:tcPr>
            <w:tcW w:w="1170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9B3468" w14:textId="77777777" w:rsidR="00B52F6C" w:rsidRPr="00476FC0" w:rsidRDefault="00B52F6C" w:rsidP="00B52F6C">
            <w:pPr>
              <w:pStyle w:val="TableHeader"/>
              <w:spacing w:before="100" w:beforeAutospacing="1" w:after="100" w:afterAutospacing="1"/>
              <w:rPr>
                <w:b/>
              </w:rPr>
            </w:pPr>
          </w:p>
        </w:tc>
      </w:tr>
      <w:tr w:rsidR="002A34B1" w:rsidRPr="00476FC0" w14:paraId="1D01E04B" w14:textId="77777777" w:rsidTr="009932CC">
        <w:trPr>
          <w:cantSplit/>
          <w:trHeight w:val="102"/>
          <w:jc w:val="center"/>
        </w:trPr>
        <w:tc>
          <w:tcPr>
            <w:tcW w:w="75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9999BC" w14:textId="77777777" w:rsidR="00B52F6C" w:rsidRPr="00476FC0" w:rsidRDefault="00B52F6C" w:rsidP="009932CC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6264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7EABBCDA" w14:textId="77777777" w:rsidR="00B52F6C" w:rsidRPr="00476FC0" w:rsidRDefault="00B52F6C" w:rsidP="00B52F6C">
            <w:pPr>
              <w:pStyle w:val="TableHeader"/>
              <w:spacing w:before="100" w:beforeAutospacing="1" w:after="100" w:afterAutospacing="1"/>
              <w:jc w:val="center"/>
              <w:rPr>
                <w:b/>
              </w:rPr>
            </w:pPr>
            <w:r w:rsidRPr="00476FC0">
              <w:rPr>
                <w:b/>
              </w:rPr>
              <w:t>Retentate Values</w:t>
            </w: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1D78E544" w14:textId="77777777" w:rsidR="00B52F6C" w:rsidRPr="00476FC0" w:rsidRDefault="00B52F6C" w:rsidP="00B52F6C">
            <w:pPr>
              <w:pStyle w:val="BRTable"/>
              <w:rPr>
                <w:rFonts w:ascii="Arial" w:hAnsi="Arial" w:cs="Arial"/>
                <w:b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003519" w14:textId="77777777" w:rsidR="00B52F6C" w:rsidRPr="00476FC0" w:rsidRDefault="00B52F6C" w:rsidP="00B52F6C">
            <w:pPr>
              <w:pStyle w:val="TableHeader"/>
              <w:spacing w:before="100" w:beforeAutospacing="1" w:after="100" w:afterAutospacing="1"/>
              <w:rPr>
                <w:b/>
              </w:rPr>
            </w:pPr>
          </w:p>
        </w:tc>
      </w:tr>
      <w:tr w:rsidR="002A34B1" w:rsidRPr="00476FC0" w14:paraId="2E297DD4" w14:textId="77777777" w:rsidTr="009932CC">
        <w:trPr>
          <w:cantSplit/>
          <w:trHeight w:val="570"/>
          <w:jc w:val="center"/>
        </w:trPr>
        <w:tc>
          <w:tcPr>
            <w:tcW w:w="75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C065969" w14:textId="77777777" w:rsidR="00B52F6C" w:rsidRPr="00476FC0" w:rsidRDefault="00B52F6C" w:rsidP="009932CC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3219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4AA10BE0" w14:textId="77777777" w:rsidR="00B52F6C" w:rsidRPr="00476FC0" w:rsidRDefault="00B52F6C" w:rsidP="00B52F6C">
            <w:pPr>
              <w:spacing w:before="100" w:beforeAutospacing="1" w:after="100" w:afterAutospacing="1"/>
              <w:rPr>
                <w:rFonts w:cs="Arial"/>
                <w:bCs/>
              </w:rPr>
            </w:pPr>
            <w:r w:rsidRPr="00476FC0">
              <w:rPr>
                <w:rFonts w:cs="Arial"/>
                <w:bCs/>
              </w:rPr>
              <w:t>Conductivity (≤ 1 mS/cm)</w:t>
            </w:r>
          </w:p>
        </w:tc>
        <w:tc>
          <w:tcPr>
            <w:tcW w:w="304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F517E99" w14:textId="77777777" w:rsidR="00B52F6C" w:rsidRPr="00476FC0" w:rsidRDefault="00B52F6C" w:rsidP="00B52F6C">
            <w:pPr>
              <w:pStyle w:val="TableHeader"/>
              <w:tabs>
                <w:tab w:val="left" w:pos="1091"/>
              </w:tabs>
              <w:spacing w:before="100" w:beforeAutospacing="1" w:after="100" w:afterAutospacing="1"/>
              <w:jc w:val="right"/>
              <w:rPr>
                <w:bCs/>
              </w:rPr>
            </w:pPr>
            <w:r w:rsidRPr="00476FC0">
              <w:rPr>
                <w:bCs/>
              </w:rPr>
              <w:t>mS/cm</w:t>
            </w: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14726E7B" w14:textId="77777777" w:rsidR="00B52F6C" w:rsidRPr="00476FC0" w:rsidRDefault="00B52F6C" w:rsidP="00B52F6C">
            <w:pPr>
              <w:pStyle w:val="BRTable"/>
              <w:rPr>
                <w:rFonts w:ascii="Arial" w:hAnsi="Arial" w:cs="Arial"/>
                <w:b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050F52" w14:textId="77777777" w:rsidR="00B52F6C" w:rsidRPr="00476FC0" w:rsidRDefault="00B52F6C" w:rsidP="00B52F6C">
            <w:pPr>
              <w:pStyle w:val="TableHeader"/>
              <w:spacing w:before="100" w:beforeAutospacing="1" w:after="100" w:afterAutospacing="1"/>
              <w:rPr>
                <w:b/>
              </w:rPr>
            </w:pPr>
          </w:p>
        </w:tc>
      </w:tr>
      <w:tr w:rsidR="002A34B1" w:rsidRPr="00476FC0" w14:paraId="62161AD7" w14:textId="77777777" w:rsidTr="009932CC">
        <w:trPr>
          <w:cantSplit/>
          <w:trHeight w:val="525"/>
          <w:jc w:val="center"/>
        </w:trPr>
        <w:tc>
          <w:tcPr>
            <w:tcW w:w="75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8CCFAF8" w14:textId="77777777" w:rsidR="00B52F6C" w:rsidRPr="00476FC0" w:rsidRDefault="00B52F6C" w:rsidP="009932CC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3219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3AC4C47A" w14:textId="77777777" w:rsidR="00B52F6C" w:rsidRPr="00476FC0" w:rsidRDefault="007F6871" w:rsidP="00B52F6C">
            <w:pPr>
              <w:spacing w:before="100" w:beforeAutospacing="1" w:after="100" w:afterAutospacing="1"/>
              <w:rPr>
                <w:rFonts w:cs="Arial"/>
                <w:bCs/>
              </w:rPr>
            </w:pPr>
            <w:r w:rsidRPr="00476FC0">
              <w:rPr>
                <w:rFonts w:cs="Arial"/>
                <w:bCs/>
              </w:rPr>
              <w:t>Temperature (</w:t>
            </w:r>
            <w:r w:rsidR="00B52F6C" w:rsidRPr="00476FC0">
              <w:rPr>
                <w:rFonts w:cs="Arial"/>
                <w:bCs/>
              </w:rPr>
              <w:t>15 – 25°C)</w:t>
            </w:r>
          </w:p>
        </w:tc>
        <w:tc>
          <w:tcPr>
            <w:tcW w:w="304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9B241A1" w14:textId="77777777" w:rsidR="00B52F6C" w:rsidRPr="00476FC0" w:rsidRDefault="00B52F6C" w:rsidP="009932CC">
            <w:pPr>
              <w:pStyle w:val="TableText"/>
              <w:tabs>
                <w:tab w:val="left" w:pos="1091"/>
              </w:tabs>
              <w:spacing w:before="100" w:beforeAutospacing="1" w:after="100" w:afterAutospacing="1"/>
              <w:jc w:val="right"/>
              <w:rPr>
                <w:rFonts w:cs="Arial"/>
                <w:bCs/>
              </w:rPr>
            </w:pPr>
            <w:r w:rsidRPr="00476FC0">
              <w:rPr>
                <w:rFonts w:cs="Arial"/>
                <w:bCs/>
              </w:rPr>
              <w:t>°C</w:t>
            </w: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368C9801" w14:textId="77777777" w:rsidR="00B52F6C" w:rsidRPr="00476FC0" w:rsidRDefault="00B52F6C" w:rsidP="00B52F6C">
            <w:pPr>
              <w:pStyle w:val="BRTable"/>
              <w:rPr>
                <w:rFonts w:ascii="Arial" w:hAnsi="Arial" w:cs="Arial"/>
                <w:b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B02206" w14:textId="77777777" w:rsidR="00B52F6C" w:rsidRPr="00476FC0" w:rsidRDefault="00B52F6C" w:rsidP="00B52F6C">
            <w:pPr>
              <w:pStyle w:val="TableHeader"/>
              <w:spacing w:before="100" w:beforeAutospacing="1" w:after="100" w:afterAutospacing="1"/>
              <w:rPr>
                <w:b/>
              </w:rPr>
            </w:pPr>
          </w:p>
        </w:tc>
      </w:tr>
      <w:tr w:rsidR="002A34B1" w:rsidRPr="00476FC0" w14:paraId="77B8979A" w14:textId="77777777" w:rsidTr="009932CC">
        <w:trPr>
          <w:cantSplit/>
          <w:trHeight w:val="102"/>
          <w:jc w:val="center"/>
        </w:trPr>
        <w:tc>
          <w:tcPr>
            <w:tcW w:w="75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510A212" w14:textId="77777777" w:rsidR="00B52F6C" w:rsidRPr="00476FC0" w:rsidRDefault="00B52F6C" w:rsidP="009932CC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6264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</w:tcPr>
          <w:p w14:paraId="6A263898" w14:textId="77777777" w:rsidR="00B52F6C" w:rsidRPr="00476FC0" w:rsidRDefault="00B52F6C" w:rsidP="00B52F6C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Permeate Values</w:t>
            </w: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575617ED" w14:textId="77777777" w:rsidR="00B52F6C" w:rsidRPr="00476FC0" w:rsidRDefault="00B52F6C" w:rsidP="00B52F6C">
            <w:pPr>
              <w:pStyle w:val="BRTable"/>
              <w:rPr>
                <w:rFonts w:ascii="Arial" w:hAnsi="Arial" w:cs="Arial"/>
                <w:b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E0D0D7" w14:textId="77777777" w:rsidR="00B52F6C" w:rsidRPr="00476FC0" w:rsidRDefault="00B52F6C" w:rsidP="00B52F6C">
            <w:pPr>
              <w:pStyle w:val="TableHeader"/>
              <w:spacing w:before="100" w:beforeAutospacing="1" w:after="100" w:afterAutospacing="1"/>
              <w:rPr>
                <w:b/>
              </w:rPr>
            </w:pPr>
          </w:p>
        </w:tc>
      </w:tr>
      <w:tr w:rsidR="002A34B1" w:rsidRPr="00476FC0" w14:paraId="054BF396" w14:textId="77777777" w:rsidTr="009932CC">
        <w:trPr>
          <w:cantSplit/>
          <w:trHeight w:val="570"/>
          <w:jc w:val="center"/>
        </w:trPr>
        <w:tc>
          <w:tcPr>
            <w:tcW w:w="75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F9CE46E" w14:textId="77777777" w:rsidR="00B52F6C" w:rsidRPr="00476FC0" w:rsidRDefault="00B52F6C" w:rsidP="009932CC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3219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40F448F8" w14:textId="77777777" w:rsidR="00B52F6C" w:rsidRPr="00476FC0" w:rsidRDefault="00B52F6C" w:rsidP="00B52F6C">
            <w:pPr>
              <w:spacing w:before="100" w:beforeAutospacing="1" w:after="100" w:afterAutospacing="1"/>
              <w:rPr>
                <w:rFonts w:cs="Arial"/>
                <w:bCs/>
              </w:rPr>
            </w:pPr>
            <w:r w:rsidRPr="00476FC0">
              <w:rPr>
                <w:rFonts w:cs="Arial"/>
                <w:bCs/>
              </w:rPr>
              <w:t>Conductivity (≤ 1 mS/cm)</w:t>
            </w:r>
          </w:p>
        </w:tc>
        <w:tc>
          <w:tcPr>
            <w:tcW w:w="304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6A0396B" w14:textId="77777777" w:rsidR="00B52F6C" w:rsidRPr="00476FC0" w:rsidRDefault="00B52F6C" w:rsidP="00B52F6C">
            <w:pPr>
              <w:pStyle w:val="TableHeader"/>
              <w:tabs>
                <w:tab w:val="left" w:pos="1091"/>
              </w:tabs>
              <w:spacing w:before="100" w:beforeAutospacing="1" w:after="100" w:afterAutospacing="1"/>
              <w:jc w:val="right"/>
              <w:rPr>
                <w:bCs/>
              </w:rPr>
            </w:pPr>
            <w:r w:rsidRPr="00476FC0">
              <w:rPr>
                <w:bCs/>
              </w:rPr>
              <w:t>mS/cm</w:t>
            </w: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7BC7AA37" w14:textId="77777777" w:rsidR="00B52F6C" w:rsidRPr="00476FC0" w:rsidRDefault="00B52F6C" w:rsidP="00B52F6C">
            <w:pPr>
              <w:pStyle w:val="BRTable"/>
              <w:rPr>
                <w:rFonts w:ascii="Arial" w:hAnsi="Arial" w:cs="Arial"/>
                <w:b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D9F2FF" w14:textId="77777777" w:rsidR="00B52F6C" w:rsidRPr="00476FC0" w:rsidRDefault="00B52F6C" w:rsidP="00B52F6C">
            <w:pPr>
              <w:pStyle w:val="TableHeader"/>
              <w:spacing w:before="100" w:beforeAutospacing="1" w:after="100" w:afterAutospacing="1"/>
              <w:rPr>
                <w:b/>
              </w:rPr>
            </w:pPr>
          </w:p>
        </w:tc>
      </w:tr>
      <w:tr w:rsidR="002A34B1" w:rsidRPr="00476FC0" w14:paraId="09AE8FF4" w14:textId="77777777" w:rsidTr="009932CC">
        <w:trPr>
          <w:cantSplit/>
          <w:trHeight w:val="525"/>
          <w:jc w:val="center"/>
        </w:trPr>
        <w:tc>
          <w:tcPr>
            <w:tcW w:w="75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DCC77E4" w14:textId="77777777" w:rsidR="00B52F6C" w:rsidRPr="00476FC0" w:rsidRDefault="00B52F6C" w:rsidP="009932CC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3219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38203AB9" w14:textId="77777777" w:rsidR="00B52F6C" w:rsidRPr="00476FC0" w:rsidRDefault="007F6871" w:rsidP="00B52F6C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20" w:after="100" w:afterAutospacing="1" w:line="288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Temperature (</w:t>
            </w:r>
            <w:r w:rsidR="00B52F6C" w:rsidRPr="00476FC0">
              <w:rPr>
                <w:rFonts w:ascii="Arial" w:hAnsi="Arial" w:cs="Arial"/>
                <w:bCs/>
                <w:sz w:val="20"/>
              </w:rPr>
              <w:t>15 – 25°C)</w:t>
            </w:r>
          </w:p>
        </w:tc>
        <w:tc>
          <w:tcPr>
            <w:tcW w:w="304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799D54" w14:textId="77777777" w:rsidR="00B52F6C" w:rsidRPr="00476FC0" w:rsidRDefault="00B52F6C" w:rsidP="00B52F6C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20" w:after="100" w:afterAutospacing="1" w:line="288" w:lineRule="auto"/>
              <w:jc w:val="right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°C</w:t>
            </w: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1F957C5B" w14:textId="77777777" w:rsidR="00B52F6C" w:rsidRPr="00476FC0" w:rsidRDefault="00B52F6C" w:rsidP="00B52F6C">
            <w:pPr>
              <w:pStyle w:val="BRTable"/>
              <w:rPr>
                <w:rFonts w:ascii="Arial" w:hAnsi="Arial" w:cs="Arial"/>
                <w:b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D0648F" w14:textId="77777777" w:rsidR="00B52F6C" w:rsidRPr="00476FC0" w:rsidRDefault="00B52F6C" w:rsidP="00B52F6C">
            <w:pPr>
              <w:pStyle w:val="TableHeader"/>
              <w:spacing w:before="100" w:beforeAutospacing="1" w:after="100" w:afterAutospacing="1"/>
              <w:rPr>
                <w:b/>
              </w:rPr>
            </w:pPr>
          </w:p>
        </w:tc>
      </w:tr>
      <w:tr w:rsidR="002A34B1" w:rsidRPr="00476FC0" w14:paraId="4A249A80" w14:textId="77777777" w:rsidTr="009932CC">
        <w:trPr>
          <w:cantSplit/>
          <w:trHeight w:val="1290"/>
          <w:jc w:val="center"/>
        </w:trPr>
        <w:tc>
          <w:tcPr>
            <w:tcW w:w="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8D53A7E" w14:textId="77777777" w:rsidR="00B52F6C" w:rsidRPr="00476FC0" w:rsidRDefault="00B52F6C" w:rsidP="009932CC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6264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731A5BF" w14:textId="15286FC1" w:rsidR="00B62D9C" w:rsidRPr="00476FC0" w:rsidRDefault="00B52F6C" w:rsidP="001672E8">
            <w:pPr>
              <w:pStyle w:val="ListParagraph"/>
              <w:numPr>
                <w:ilvl w:val="0"/>
                <w:numId w:val="91"/>
              </w:numPr>
              <w:spacing w:before="100" w:beforeAutospacing="1"/>
              <w:ind w:left="418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>If the conductivity is in range</w:t>
            </w:r>
            <w:r w:rsidR="00EF1B8A" w:rsidRPr="00476FC0">
              <w:rPr>
                <w:rFonts w:ascii="Arial" w:hAnsi="Arial" w:cs="Arial"/>
                <w:sz w:val="20"/>
                <w:szCs w:val="20"/>
              </w:rPr>
              <w:t>,</w:t>
            </w:r>
            <w:r w:rsidRPr="00476FC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C602B" w:rsidRPr="00476FC0">
              <w:rPr>
                <w:rFonts w:ascii="Arial" w:hAnsi="Arial" w:cs="Arial"/>
                <w:sz w:val="20"/>
                <w:szCs w:val="20"/>
              </w:rPr>
              <w:t xml:space="preserve">N/A the remainder of </w:t>
            </w:r>
            <w:r w:rsidR="00AC602B"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Section</w:t>
            </w:r>
            <w:r w:rsidR="00AC602B" w:rsidRPr="00476FC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C602B" w:rsidRPr="00476FC0">
              <w:rPr>
                <w:rFonts w:ascii="Arial" w:hAnsi="Arial" w:cs="Arial"/>
                <w:b/>
                <w:sz w:val="20"/>
                <w:szCs w:val="20"/>
              </w:rPr>
              <w:fldChar w:fldCharType="begin"/>
            </w:r>
            <w:r w:rsidR="00AC602B" w:rsidRPr="00476FC0">
              <w:rPr>
                <w:rFonts w:ascii="Arial" w:hAnsi="Arial" w:cs="Arial"/>
                <w:b/>
                <w:sz w:val="20"/>
                <w:szCs w:val="20"/>
              </w:rPr>
              <w:instrText xml:space="preserve"> REF _Ref358721941 \r \h  \* MERGEFORMAT </w:instrText>
            </w:r>
            <w:r w:rsidR="00AC602B" w:rsidRPr="00476FC0">
              <w:rPr>
                <w:rFonts w:ascii="Arial" w:hAnsi="Arial" w:cs="Arial"/>
                <w:b/>
                <w:sz w:val="20"/>
                <w:szCs w:val="20"/>
              </w:rPr>
            </w:r>
            <w:r w:rsidR="00AC602B" w:rsidRPr="00476FC0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sz w:val="20"/>
                <w:szCs w:val="20"/>
              </w:rPr>
              <w:t>8</w:t>
            </w:r>
            <w:r w:rsidR="00AC602B" w:rsidRPr="00476FC0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="00AC602B" w:rsidRPr="00476FC0">
              <w:rPr>
                <w:rFonts w:ascii="Arial" w:hAnsi="Arial" w:cs="Arial"/>
                <w:sz w:val="20"/>
                <w:szCs w:val="20"/>
              </w:rPr>
              <w:t xml:space="preserve"> and </w:t>
            </w:r>
            <w:r w:rsidRPr="00476FC0">
              <w:rPr>
                <w:rFonts w:ascii="Arial" w:hAnsi="Arial" w:cs="Arial"/>
                <w:sz w:val="20"/>
                <w:szCs w:val="20"/>
              </w:rPr>
              <w:t xml:space="preserve">go to </w: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Section</w:t>
            </w:r>
            <w:r w:rsidR="00A06916" w:rsidRPr="00476FC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62D9C" w:rsidRPr="00476FC0">
              <w:rPr>
                <w:rFonts w:ascii="Arial" w:hAnsi="Arial" w:cs="Arial"/>
                <w:b/>
                <w:sz w:val="20"/>
                <w:szCs w:val="20"/>
              </w:rPr>
              <w:fldChar w:fldCharType="begin"/>
            </w:r>
            <w:r w:rsidR="00B62D9C" w:rsidRPr="00476FC0">
              <w:rPr>
                <w:rFonts w:ascii="Arial" w:hAnsi="Arial" w:cs="Arial"/>
                <w:b/>
                <w:sz w:val="20"/>
                <w:szCs w:val="20"/>
              </w:rPr>
              <w:instrText xml:space="preserve"> REF _Ref46746589 \r \h  \* MERGEFORMAT </w:instrText>
            </w:r>
            <w:r w:rsidR="00B62D9C" w:rsidRPr="00476FC0">
              <w:rPr>
                <w:rFonts w:ascii="Arial" w:hAnsi="Arial" w:cs="Arial"/>
                <w:b/>
                <w:sz w:val="20"/>
                <w:szCs w:val="20"/>
              </w:rPr>
            </w:r>
            <w:r w:rsidR="00B62D9C" w:rsidRPr="00476FC0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sz w:val="20"/>
                <w:szCs w:val="20"/>
              </w:rPr>
              <w:t>9</w:t>
            </w:r>
            <w:r w:rsidR="00B62D9C" w:rsidRPr="00476FC0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="00AC602B" w:rsidRPr="00476FC0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6B09682" w14:textId="77777777" w:rsidR="00B52F6C" w:rsidRPr="00476FC0" w:rsidRDefault="00E453E3" w:rsidP="001672E8">
            <w:pPr>
              <w:pStyle w:val="ListParagraph"/>
              <w:numPr>
                <w:ilvl w:val="0"/>
                <w:numId w:val="91"/>
              </w:numPr>
              <w:ind w:left="417"/>
            </w:pPr>
            <w:r w:rsidRPr="00476FC0">
              <w:rPr>
                <w:rFonts w:ascii="Arial" w:hAnsi="Arial" w:cs="Arial"/>
                <w:sz w:val="20"/>
                <w:szCs w:val="20"/>
              </w:rPr>
              <w:t>If</w:t>
            </w:r>
            <w:r w:rsidR="00B52F6C" w:rsidRPr="00476FC0">
              <w:rPr>
                <w:rFonts w:ascii="Arial" w:hAnsi="Arial" w:cs="Arial"/>
                <w:sz w:val="20"/>
                <w:szCs w:val="20"/>
              </w:rPr>
              <w:t xml:space="preserve"> the conductivity is not in </w:t>
            </w:r>
            <w:r w:rsidR="001C2747" w:rsidRPr="00476FC0">
              <w:rPr>
                <w:rFonts w:ascii="Arial" w:hAnsi="Arial" w:cs="Arial"/>
                <w:sz w:val="20"/>
                <w:szCs w:val="20"/>
              </w:rPr>
              <w:t>range,</w:t>
            </w:r>
            <w:r w:rsidR="00B52F6C" w:rsidRPr="00476FC0">
              <w:rPr>
                <w:rFonts w:ascii="Arial" w:hAnsi="Arial" w:cs="Arial"/>
                <w:sz w:val="20"/>
                <w:szCs w:val="20"/>
              </w:rPr>
              <w:t xml:space="preserve"> go to the next step.</w:t>
            </w: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7F8AD875" w14:textId="77777777" w:rsidR="00B52F6C" w:rsidRPr="00476FC0" w:rsidRDefault="00B52F6C" w:rsidP="00B52F6C">
            <w:pPr>
              <w:pStyle w:val="BRTable"/>
              <w:rPr>
                <w:rFonts w:ascii="Arial" w:hAnsi="Arial" w:cs="Arial"/>
                <w:b/>
                <w:szCs w:val="18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9EFB8A" w14:textId="77777777" w:rsidR="00B52F6C" w:rsidRPr="00476FC0" w:rsidRDefault="00B52F6C" w:rsidP="00B52F6C">
            <w:pPr>
              <w:pStyle w:val="TableHeader"/>
              <w:spacing w:before="100" w:beforeAutospacing="1" w:after="100" w:afterAutospacing="1"/>
              <w:rPr>
                <w:b/>
              </w:rPr>
            </w:pPr>
          </w:p>
        </w:tc>
      </w:tr>
    </w:tbl>
    <w:p w14:paraId="7947F145" w14:textId="77777777" w:rsidR="00B52F6C" w:rsidRPr="00476FC0" w:rsidRDefault="00B52F6C" w:rsidP="00B52F6C">
      <w:pPr>
        <w:spacing w:before="100" w:beforeAutospacing="1" w:after="100" w:afterAutospacing="1"/>
        <w:rPr>
          <w:b/>
          <w:sz w:val="22"/>
          <w:szCs w:val="22"/>
        </w:rPr>
      </w:pPr>
      <w:r w:rsidRPr="00476FC0"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64"/>
        <w:gridCol w:w="1345"/>
        <w:gridCol w:w="689"/>
        <w:gridCol w:w="3318"/>
        <w:gridCol w:w="1872"/>
        <w:gridCol w:w="1348"/>
        <w:gridCol w:w="1348"/>
      </w:tblGrid>
      <w:tr w:rsidR="002A34B1" w:rsidRPr="00476FC0" w14:paraId="09EF4C13" w14:textId="77777777" w:rsidTr="009932CC">
        <w:trPr>
          <w:cantSplit/>
          <w:trHeight w:val="102"/>
          <w:jc w:val="center"/>
        </w:trPr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7FFDCED" w14:textId="77777777" w:rsidR="00630D73" w:rsidRPr="00476FC0" w:rsidRDefault="00630D73" w:rsidP="009932CC">
            <w:pPr>
              <w:pStyle w:val="TableHeader"/>
              <w:spacing w:before="120"/>
              <w:jc w:val="center"/>
            </w:pPr>
            <w:r w:rsidRPr="00476FC0">
              <w:lastRenderedPageBreak/>
              <w:t>Step</w:t>
            </w:r>
          </w:p>
        </w:tc>
        <w:tc>
          <w:tcPr>
            <w:tcW w:w="6270" w:type="dxa"/>
            <w:gridSpan w:val="4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CB497E" w14:textId="77777777" w:rsidR="00630D73" w:rsidRPr="00476FC0" w:rsidRDefault="00630D73" w:rsidP="009932CC">
            <w:pPr>
              <w:pStyle w:val="TableHeader"/>
              <w:spacing w:before="120"/>
              <w:jc w:val="center"/>
            </w:pPr>
            <w:r w:rsidRPr="00476FC0">
              <w:t>Description</w:t>
            </w: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CF0EA3" w14:textId="77777777" w:rsidR="00630D73" w:rsidRPr="00476FC0" w:rsidRDefault="00630D73" w:rsidP="009932CC">
            <w:pPr>
              <w:pStyle w:val="TableHeader"/>
              <w:spacing w:before="120"/>
              <w:jc w:val="center"/>
            </w:pPr>
            <w:r w:rsidRPr="00476FC0">
              <w:t>Performed by/ Date</w:t>
            </w: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714EF9" w14:textId="77777777" w:rsidR="00630D73" w:rsidRPr="00476FC0" w:rsidRDefault="00630D73" w:rsidP="009932CC">
            <w:pPr>
              <w:pStyle w:val="TableHeader"/>
              <w:tabs>
                <w:tab w:val="left" w:pos="2351"/>
              </w:tabs>
              <w:spacing w:before="120"/>
              <w:jc w:val="center"/>
            </w:pPr>
            <w:r w:rsidRPr="00476FC0">
              <w:t>Witnessed by/ Date</w:t>
            </w:r>
          </w:p>
        </w:tc>
      </w:tr>
      <w:tr w:rsidR="002A34B1" w:rsidRPr="00476FC0" w14:paraId="455612B5" w14:textId="77777777" w:rsidTr="009932CC">
        <w:trPr>
          <w:cantSplit/>
          <w:trHeight w:val="102"/>
          <w:jc w:val="center"/>
        </w:trPr>
        <w:tc>
          <w:tcPr>
            <w:tcW w:w="75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C462F6C" w14:textId="77777777" w:rsidR="00B52F6C" w:rsidRPr="00476FC0" w:rsidRDefault="00B52F6C" w:rsidP="009932CC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6270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B9616C0" w14:textId="77777777" w:rsidR="00B52F6C" w:rsidRPr="00476FC0" w:rsidRDefault="00B52F6C" w:rsidP="001672E8">
            <w:pPr>
              <w:pStyle w:val="TableHeader"/>
              <w:numPr>
                <w:ilvl w:val="0"/>
                <w:numId w:val="98"/>
              </w:numPr>
              <w:spacing w:before="100" w:beforeAutospacing="1" w:after="100" w:afterAutospacing="1"/>
              <w:ind w:left="488"/>
            </w:pPr>
            <w:r w:rsidRPr="00476FC0">
              <w:t xml:space="preserve">Download and run </w:t>
            </w:r>
            <w:r w:rsidRPr="00476FC0">
              <w:rPr>
                <w:b/>
                <w:bCs/>
              </w:rPr>
              <w:t>DF</w:t>
            </w:r>
            <w:r w:rsidR="00EF3B22" w:rsidRPr="00476FC0">
              <w:rPr>
                <w:b/>
                <w:bCs/>
              </w:rPr>
              <w:t>1244</w:t>
            </w:r>
            <w:r w:rsidRPr="00476FC0">
              <w:rPr>
                <w:b/>
                <w:bCs/>
              </w:rPr>
              <w:t>_Flush</w:t>
            </w:r>
            <w:r w:rsidRPr="00476FC0">
              <w:t xml:space="preserve"> according to </w:t>
            </w:r>
            <w:r w:rsidR="008F5658" w:rsidRPr="00476FC0">
              <w:t>SOP-0107111</w:t>
            </w:r>
            <w:r w:rsidRPr="00476FC0">
              <w:t xml:space="preserve"> to flush the UF</w:t>
            </w:r>
            <w:r w:rsidR="00134B16" w:rsidRPr="00476FC0">
              <w:t>/DF Skid</w:t>
            </w:r>
            <w:r w:rsidRPr="00476FC0">
              <w:t xml:space="preserve"> </w:t>
            </w:r>
            <w:r w:rsidR="00F83D32" w:rsidRPr="00476FC0">
              <w:t>with WFI.</w:t>
            </w:r>
          </w:p>
          <w:p w14:paraId="77F3BFC1" w14:textId="77777777" w:rsidR="00B62D9C" w:rsidRPr="00476FC0" w:rsidRDefault="00B52F6C" w:rsidP="001672E8">
            <w:pPr>
              <w:pStyle w:val="TableHeader"/>
              <w:numPr>
                <w:ilvl w:val="0"/>
                <w:numId w:val="98"/>
              </w:numPr>
              <w:spacing w:before="100" w:beforeAutospacing="1" w:after="100" w:afterAutospacing="1"/>
              <w:ind w:left="488"/>
            </w:pPr>
            <w:r w:rsidRPr="00476FC0">
              <w:t xml:space="preserve">Record the batch ID and start time. </w:t>
            </w:r>
            <w:r w:rsidR="00803845" w:rsidRPr="00476FC0">
              <w:t xml:space="preserve"> </w:t>
            </w:r>
            <w:r w:rsidRPr="00476FC0">
              <w:t>The batch ID should follow this format</w:t>
            </w:r>
            <w:r w:rsidR="00B62D9C" w:rsidRPr="00476FC0">
              <w:t>:</w:t>
            </w:r>
          </w:p>
          <w:p w14:paraId="5D1040A1" w14:textId="77777777" w:rsidR="00B52F6C" w:rsidRPr="00476FC0" w:rsidRDefault="00B52F6C" w:rsidP="004B75AA">
            <w:pPr>
              <w:pStyle w:val="TableHeader"/>
              <w:tabs>
                <w:tab w:val="left" w:pos="1091"/>
              </w:tabs>
              <w:spacing w:before="100" w:beforeAutospacing="1" w:after="100" w:afterAutospacing="1"/>
              <w:ind w:left="488"/>
            </w:pPr>
            <w:r w:rsidRPr="00476FC0">
              <w:rPr>
                <w:i/>
                <w:iCs/>
              </w:rPr>
              <w:t xml:space="preserve">MPR </w:t>
            </w:r>
            <w:r w:rsidR="007E71BA" w:rsidRPr="00476FC0">
              <w:rPr>
                <w:i/>
                <w:iCs/>
              </w:rPr>
              <w:t>P</w:t>
            </w:r>
            <w:r w:rsidRPr="00476FC0">
              <w:rPr>
                <w:i/>
                <w:iCs/>
              </w:rPr>
              <w:t>art Number_</w:t>
            </w:r>
            <w:r w:rsidR="00D92283" w:rsidRPr="00476FC0">
              <w:rPr>
                <w:i/>
                <w:iCs/>
              </w:rPr>
              <w:t>Prep</w:t>
            </w:r>
            <w:r w:rsidRPr="00476FC0">
              <w:rPr>
                <w:i/>
                <w:iCs/>
              </w:rPr>
              <w:t>WFI2_Batch Number_Processing Date</w:t>
            </w:r>
            <w:r w:rsidRPr="00476FC0">
              <w:t>.</w:t>
            </w:r>
          </w:p>
          <w:p w14:paraId="538C4185" w14:textId="77777777" w:rsidR="00B52F6C" w:rsidRPr="00476FC0" w:rsidRDefault="00B52F6C" w:rsidP="00B52F6C">
            <w:pPr>
              <w:pStyle w:val="TableHeader"/>
              <w:tabs>
                <w:tab w:val="left" w:pos="1091"/>
              </w:tabs>
              <w:spacing w:before="100" w:beforeAutospacing="1" w:after="100" w:afterAutospacing="1"/>
              <w:rPr>
                <w:u w:val="single"/>
              </w:rPr>
            </w:pPr>
            <w:r w:rsidRPr="00476FC0">
              <w:rPr>
                <w:b/>
                <w:bCs/>
              </w:rPr>
              <w:t>NOTE</w:t>
            </w:r>
            <w:r w:rsidRPr="00476FC0">
              <w:t>: The membranes should be flushed no more than 24 hours prior to use.</w:t>
            </w:r>
          </w:p>
        </w:tc>
        <w:tc>
          <w:tcPr>
            <w:tcW w:w="1170" w:type="dxa"/>
            <w:vMerge w:val="restart"/>
            <w:tcBorders>
              <w:top w:val="single" w:sz="6" w:space="0" w:color="auto"/>
              <w:bottom w:val="single" w:sz="6" w:space="0" w:color="auto"/>
            </w:tcBorders>
          </w:tcPr>
          <w:p w14:paraId="46BA6DC6" w14:textId="77777777" w:rsidR="00B52F6C" w:rsidRPr="00476FC0" w:rsidRDefault="00B52F6C" w:rsidP="00B52F6C">
            <w:pPr>
              <w:pStyle w:val="TableHeader"/>
            </w:pPr>
          </w:p>
        </w:tc>
        <w:tc>
          <w:tcPr>
            <w:tcW w:w="1170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121254" w14:textId="77777777" w:rsidR="00B52F6C" w:rsidRPr="00476FC0" w:rsidRDefault="00B52F6C" w:rsidP="00B52F6C">
            <w:pPr>
              <w:pStyle w:val="TableHeader"/>
              <w:spacing w:before="100" w:beforeAutospacing="1" w:after="100" w:afterAutospacing="1"/>
            </w:pPr>
          </w:p>
        </w:tc>
      </w:tr>
      <w:tr w:rsidR="002A34B1" w:rsidRPr="00476FC0" w14:paraId="23415D55" w14:textId="77777777" w:rsidTr="009932CC">
        <w:trPr>
          <w:cantSplit/>
          <w:trHeight w:val="543"/>
          <w:jc w:val="center"/>
        </w:trPr>
        <w:tc>
          <w:tcPr>
            <w:tcW w:w="75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2187CB4" w14:textId="77777777" w:rsidR="00B52F6C" w:rsidRPr="00476FC0" w:rsidRDefault="00B52F6C" w:rsidP="009932CC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1167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</w:tcPr>
          <w:p w14:paraId="5074BBCA" w14:textId="77777777" w:rsidR="00B52F6C" w:rsidRPr="00476FC0" w:rsidRDefault="00B52F6C" w:rsidP="00B52F6C">
            <w:pPr>
              <w:pStyle w:val="BRTable"/>
              <w:tabs>
                <w:tab w:val="left" w:pos="980"/>
                <w:tab w:val="right" w:pos="10620"/>
              </w:tabs>
              <w:spacing w:before="120" w:after="120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Batch ID</w:t>
            </w:r>
          </w:p>
        </w:tc>
        <w:tc>
          <w:tcPr>
            <w:tcW w:w="5103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29550947" w14:textId="77777777" w:rsidR="00B52F6C" w:rsidRPr="00476FC0" w:rsidRDefault="00B52F6C" w:rsidP="00B52F6C">
            <w:pPr>
              <w:pStyle w:val="TableHeader"/>
              <w:tabs>
                <w:tab w:val="left" w:pos="1091"/>
              </w:tabs>
              <w:spacing w:before="100" w:beforeAutospacing="1" w:after="100" w:afterAutospacing="1"/>
              <w:rPr>
                <w:bCs/>
              </w:rPr>
            </w:pP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3E51BAEA" w14:textId="77777777" w:rsidR="00B52F6C" w:rsidRPr="00476FC0" w:rsidRDefault="00B52F6C" w:rsidP="00B52F6C">
            <w:pPr>
              <w:pStyle w:val="TableHeader"/>
            </w:pP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7C7FD8" w14:textId="77777777" w:rsidR="00B52F6C" w:rsidRPr="00476FC0" w:rsidRDefault="00B52F6C" w:rsidP="00B52F6C">
            <w:pPr>
              <w:pStyle w:val="TableHeader"/>
              <w:spacing w:before="100" w:beforeAutospacing="1" w:after="100" w:afterAutospacing="1"/>
            </w:pPr>
          </w:p>
        </w:tc>
      </w:tr>
      <w:tr w:rsidR="002A34B1" w:rsidRPr="00476FC0" w14:paraId="16A06722" w14:textId="77777777" w:rsidTr="009932CC">
        <w:trPr>
          <w:cantSplit/>
          <w:trHeight w:val="588"/>
          <w:jc w:val="center"/>
        </w:trPr>
        <w:tc>
          <w:tcPr>
            <w:tcW w:w="75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DA653E2" w14:textId="77777777" w:rsidR="00B52F6C" w:rsidRPr="00476FC0" w:rsidRDefault="00B52F6C" w:rsidP="009932CC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1167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</w:tcPr>
          <w:p w14:paraId="10ECBBF4" w14:textId="77777777" w:rsidR="00B52F6C" w:rsidRPr="00476FC0" w:rsidRDefault="00B52F6C" w:rsidP="00B52F6C">
            <w:pPr>
              <w:pStyle w:val="BRTable"/>
              <w:tabs>
                <w:tab w:val="left" w:pos="980"/>
                <w:tab w:val="right" w:pos="10620"/>
              </w:tabs>
              <w:spacing w:before="120" w:after="120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Start Time</w:t>
            </w:r>
          </w:p>
        </w:tc>
        <w:tc>
          <w:tcPr>
            <w:tcW w:w="5103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64F3319E" w14:textId="77777777" w:rsidR="00B52F6C" w:rsidRPr="00476FC0" w:rsidRDefault="00B52F6C" w:rsidP="00B52F6C">
            <w:pPr>
              <w:pStyle w:val="TableHeader"/>
              <w:tabs>
                <w:tab w:val="left" w:pos="1091"/>
              </w:tabs>
              <w:spacing w:before="100" w:beforeAutospacing="1" w:after="100" w:afterAutospacing="1"/>
              <w:rPr>
                <w:bCs/>
              </w:rPr>
            </w:pP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60C35A28" w14:textId="77777777" w:rsidR="00B52F6C" w:rsidRPr="00476FC0" w:rsidRDefault="00B52F6C" w:rsidP="00B52F6C">
            <w:pPr>
              <w:pStyle w:val="TableHeader"/>
            </w:pP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668F9E" w14:textId="77777777" w:rsidR="00B52F6C" w:rsidRPr="00476FC0" w:rsidRDefault="00B52F6C" w:rsidP="00B52F6C">
            <w:pPr>
              <w:pStyle w:val="TableHeader"/>
              <w:spacing w:before="100" w:beforeAutospacing="1" w:after="100" w:afterAutospacing="1"/>
            </w:pPr>
          </w:p>
        </w:tc>
      </w:tr>
      <w:tr w:rsidR="002A34B1" w:rsidRPr="00476FC0" w14:paraId="1E4B4656" w14:textId="77777777" w:rsidTr="009932CC">
        <w:trPr>
          <w:cantSplit/>
          <w:trHeight w:val="102"/>
          <w:jc w:val="center"/>
        </w:trPr>
        <w:tc>
          <w:tcPr>
            <w:tcW w:w="75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2A148D0" w14:textId="77777777" w:rsidR="002C0ECA" w:rsidRPr="00476FC0" w:rsidRDefault="002C0ECA" w:rsidP="009932CC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6270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207315A7" w14:textId="77777777" w:rsidR="002C0ECA" w:rsidRPr="00476FC0" w:rsidRDefault="002C0ECA" w:rsidP="00B52F6C">
            <w:pPr>
              <w:pStyle w:val="TableHeader"/>
              <w:tabs>
                <w:tab w:val="left" w:pos="1091"/>
              </w:tabs>
              <w:spacing w:before="100" w:beforeAutospacing="1" w:after="100" w:afterAutospacing="1"/>
            </w:pPr>
            <w:r w:rsidRPr="00476FC0">
              <w:t xml:space="preserve">At the user prompt, </w:t>
            </w:r>
            <w:r w:rsidR="00803845" w:rsidRPr="00476FC0">
              <w:t>input</w:t>
            </w:r>
            <w:r w:rsidRPr="00476FC0">
              <w:t xml:space="preserve"> the flush volumes </w:t>
            </w:r>
            <w:r w:rsidR="00803845" w:rsidRPr="00476FC0">
              <w:t xml:space="preserve">per the table </w:t>
            </w:r>
            <w:r w:rsidR="007669DA" w:rsidRPr="00476FC0">
              <w:t>b</w:t>
            </w:r>
            <w:r w:rsidRPr="00476FC0">
              <w:t>elow.</w:t>
            </w:r>
          </w:p>
        </w:tc>
        <w:tc>
          <w:tcPr>
            <w:tcW w:w="1170" w:type="dxa"/>
            <w:vMerge w:val="restart"/>
            <w:tcBorders>
              <w:top w:val="single" w:sz="6" w:space="0" w:color="auto"/>
              <w:bottom w:val="single" w:sz="6" w:space="0" w:color="auto"/>
            </w:tcBorders>
          </w:tcPr>
          <w:p w14:paraId="7A126315" w14:textId="77777777" w:rsidR="002C0ECA" w:rsidRPr="00476FC0" w:rsidRDefault="002C0ECA" w:rsidP="00B52F6C">
            <w:pPr>
              <w:pStyle w:val="TableHeader"/>
            </w:pPr>
          </w:p>
        </w:tc>
        <w:tc>
          <w:tcPr>
            <w:tcW w:w="1170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01E68" w14:textId="77777777" w:rsidR="002C0ECA" w:rsidRPr="00476FC0" w:rsidRDefault="002C0ECA" w:rsidP="00B52F6C">
            <w:pPr>
              <w:pStyle w:val="TableHeader"/>
              <w:spacing w:before="100" w:beforeAutospacing="1" w:after="100" w:afterAutospacing="1"/>
            </w:pPr>
          </w:p>
        </w:tc>
      </w:tr>
      <w:tr w:rsidR="002A34B1" w:rsidRPr="00476FC0" w14:paraId="0B8C7824" w14:textId="77777777" w:rsidTr="009932CC">
        <w:trPr>
          <w:cantSplit/>
          <w:trHeight w:val="102"/>
          <w:jc w:val="center"/>
        </w:trPr>
        <w:tc>
          <w:tcPr>
            <w:tcW w:w="75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620D1" w14:textId="77777777" w:rsidR="00F72E2F" w:rsidRPr="00476FC0" w:rsidRDefault="00F72E2F" w:rsidP="009932CC">
            <w:pPr>
              <w:pStyle w:val="Heading2"/>
              <w:numPr>
                <w:ilvl w:val="0"/>
                <w:numId w:val="0"/>
              </w:numPr>
              <w:tabs>
                <w:tab w:val="left" w:pos="1440"/>
              </w:tabs>
              <w:spacing w:before="120"/>
              <w:ind w:left="432"/>
              <w:rPr>
                <w:b/>
                <w:bCs/>
              </w:rPr>
            </w:pPr>
          </w:p>
        </w:tc>
        <w:tc>
          <w:tcPr>
            <w:tcW w:w="17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9B5C804" w14:textId="77777777" w:rsidR="00F72E2F" w:rsidRPr="00476FC0" w:rsidRDefault="00F72E2F" w:rsidP="00B52F6C">
            <w:pPr>
              <w:pStyle w:val="BRTable"/>
              <w:tabs>
                <w:tab w:val="left" w:pos="3341"/>
                <w:tab w:val="left" w:pos="3701"/>
              </w:tabs>
              <w:spacing w:before="120" w:after="120" w:line="264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Process Step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DC73658" w14:textId="77777777" w:rsidR="00F72E2F" w:rsidRPr="00476FC0" w:rsidRDefault="00F72E2F" w:rsidP="00B52F6C">
            <w:pPr>
              <w:pStyle w:val="BRTable"/>
              <w:tabs>
                <w:tab w:val="left" w:pos="3341"/>
                <w:tab w:val="left" w:pos="3701"/>
              </w:tabs>
              <w:spacing w:before="120" w:after="120" w:line="264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Input Title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4E7C8F3B" w14:textId="77777777" w:rsidR="00F72E2F" w:rsidRPr="00476FC0" w:rsidRDefault="00F72E2F" w:rsidP="00B52F6C">
            <w:pPr>
              <w:pStyle w:val="BRTable"/>
              <w:tabs>
                <w:tab w:val="left" w:pos="3341"/>
                <w:tab w:val="left" w:pos="3701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Entered Set Point</w:t>
            </w: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1B8FAC4B" w14:textId="77777777" w:rsidR="00F72E2F" w:rsidRPr="00476FC0" w:rsidRDefault="00F72E2F" w:rsidP="00B52F6C">
            <w:pPr>
              <w:pStyle w:val="TableHeader"/>
            </w:pP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D17543" w14:textId="77777777" w:rsidR="00F72E2F" w:rsidRPr="00476FC0" w:rsidRDefault="00F72E2F" w:rsidP="00B52F6C">
            <w:pPr>
              <w:pStyle w:val="TableHeader"/>
              <w:spacing w:before="100" w:beforeAutospacing="1" w:after="100" w:afterAutospacing="1"/>
            </w:pPr>
          </w:p>
        </w:tc>
      </w:tr>
      <w:tr w:rsidR="002A34B1" w:rsidRPr="00476FC0" w14:paraId="4677E1ED" w14:textId="77777777" w:rsidTr="009932CC">
        <w:trPr>
          <w:cantSplit/>
          <w:trHeight w:val="102"/>
          <w:jc w:val="center"/>
        </w:trPr>
        <w:tc>
          <w:tcPr>
            <w:tcW w:w="75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E9A6AA" w14:textId="77777777" w:rsidR="00F72E2F" w:rsidRPr="00476FC0" w:rsidRDefault="00F72E2F" w:rsidP="009932CC">
            <w:pPr>
              <w:pStyle w:val="Heading2"/>
              <w:numPr>
                <w:ilvl w:val="0"/>
                <w:numId w:val="0"/>
              </w:numPr>
              <w:spacing w:before="120"/>
            </w:pPr>
          </w:p>
        </w:tc>
        <w:tc>
          <w:tcPr>
            <w:tcW w:w="17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CAB9A54" w14:textId="77777777" w:rsidR="00F72E2F" w:rsidRPr="00476FC0" w:rsidRDefault="00F72E2F" w:rsidP="007669DA">
            <w:pPr>
              <w:pStyle w:val="BRTable"/>
              <w:tabs>
                <w:tab w:val="left" w:pos="3341"/>
                <w:tab w:val="left" w:pos="3701"/>
              </w:tabs>
              <w:spacing w:before="60" w:after="60"/>
              <w:jc w:val="center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Permeate Flush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4C68CD" w14:textId="77777777" w:rsidR="00F72E2F" w:rsidRPr="00476FC0" w:rsidRDefault="00F72E2F" w:rsidP="00B52F6C">
            <w:pPr>
              <w:pStyle w:val="BRTable"/>
              <w:tabs>
                <w:tab w:val="left" w:pos="3341"/>
                <w:tab w:val="left" w:pos="3701"/>
              </w:tabs>
              <w:spacing w:before="60" w:after="60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PERMEATE_FLUSH_VOL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45D43AF" w14:textId="6F323527" w:rsidR="00F72E2F" w:rsidRPr="00476FC0" w:rsidRDefault="009470D6" w:rsidP="00B52F6C">
            <w:pPr>
              <w:pStyle w:val="BRTable"/>
              <w:tabs>
                <w:tab w:val="left" w:pos="3341"/>
                <w:tab w:val="left" w:pos="3701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/>
                <w:sz w:val="20"/>
                <w:vertAlign w:val="superscript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≥</w:t>
            </w:r>
            <w:r w:rsidR="00F72E2F" w:rsidRPr="00476FC0">
              <w:rPr>
                <w:rFonts w:ascii="Arial" w:hAnsi="Arial" w:cs="Arial"/>
                <w:bCs/>
                <w:sz w:val="20"/>
              </w:rPr>
              <w:t xml:space="preserve"> </w:t>
            </w:r>
            <w:r w:rsidR="00F72E2F" w:rsidRPr="00476FC0">
              <w:rPr>
                <w:rFonts w:ascii="Arial" w:hAnsi="Arial" w:cs="Arial"/>
                <w:b/>
                <w:sz w:val="20"/>
              </w:rPr>
              <w:t>Step</w:t>
            </w:r>
            <w:r w:rsidR="00F72E2F" w:rsidRPr="00476FC0">
              <w:rPr>
                <w:rFonts w:ascii="Arial" w:hAnsi="Arial" w:cs="Arial"/>
                <w:bCs/>
                <w:sz w:val="20"/>
              </w:rPr>
              <w:t xml:space="preserve"> </w:t>
            </w:r>
            <w:r w:rsidR="00F72E2F" w:rsidRPr="00476FC0">
              <w:rPr>
                <w:rFonts w:ascii="Arial" w:hAnsi="Arial" w:cs="Arial"/>
                <w:b/>
                <w:sz w:val="20"/>
              </w:rPr>
              <w:fldChar w:fldCharType="begin"/>
            </w:r>
            <w:r w:rsidR="00F72E2F" w:rsidRPr="00476FC0">
              <w:rPr>
                <w:rFonts w:ascii="Arial" w:hAnsi="Arial" w:cs="Arial"/>
                <w:b/>
                <w:sz w:val="20"/>
              </w:rPr>
              <w:instrText xml:space="preserve"> REF _Ref325100197 \r \h  \* MERGEFORMAT </w:instrText>
            </w:r>
            <w:r w:rsidR="00F72E2F" w:rsidRPr="00476FC0">
              <w:rPr>
                <w:rFonts w:ascii="Arial" w:hAnsi="Arial" w:cs="Arial"/>
                <w:b/>
                <w:sz w:val="20"/>
              </w:rPr>
            </w:r>
            <w:r w:rsidR="00F72E2F" w:rsidRPr="00476FC0">
              <w:rPr>
                <w:rFonts w:ascii="Arial" w:hAnsi="Arial" w:cs="Arial"/>
                <w:b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sz w:val="20"/>
              </w:rPr>
              <w:t>8.7</w:t>
            </w:r>
            <w:r w:rsidR="00F72E2F" w:rsidRPr="00476F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28FA67CB" w14:textId="77777777" w:rsidR="00F72E2F" w:rsidRPr="00476FC0" w:rsidRDefault="00F72E2F" w:rsidP="00B52F6C">
            <w:pPr>
              <w:pStyle w:val="TableHeader"/>
            </w:pP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C9AB5" w14:textId="77777777" w:rsidR="00F72E2F" w:rsidRPr="00476FC0" w:rsidRDefault="00F72E2F" w:rsidP="00B52F6C">
            <w:pPr>
              <w:pStyle w:val="TableHeader"/>
              <w:spacing w:before="100" w:beforeAutospacing="1" w:after="100" w:afterAutospacing="1"/>
            </w:pPr>
          </w:p>
        </w:tc>
      </w:tr>
      <w:tr w:rsidR="002A34B1" w:rsidRPr="00476FC0" w14:paraId="6DD06CB9" w14:textId="77777777" w:rsidTr="009932CC">
        <w:trPr>
          <w:cantSplit/>
          <w:trHeight w:val="102"/>
          <w:jc w:val="center"/>
        </w:trPr>
        <w:tc>
          <w:tcPr>
            <w:tcW w:w="75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232894" w14:textId="77777777" w:rsidR="00F72E2F" w:rsidRPr="00476FC0" w:rsidRDefault="00F72E2F" w:rsidP="009932CC">
            <w:pPr>
              <w:pStyle w:val="Heading2"/>
              <w:numPr>
                <w:ilvl w:val="0"/>
                <w:numId w:val="0"/>
              </w:numPr>
              <w:spacing w:before="120"/>
            </w:pPr>
          </w:p>
        </w:tc>
        <w:tc>
          <w:tcPr>
            <w:tcW w:w="17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FD86352" w14:textId="77777777" w:rsidR="00F72E2F" w:rsidRPr="00476FC0" w:rsidRDefault="00F72E2F" w:rsidP="005C14D8">
            <w:pPr>
              <w:pStyle w:val="BRTable"/>
              <w:tabs>
                <w:tab w:val="left" w:pos="3341"/>
                <w:tab w:val="left" w:pos="3701"/>
              </w:tabs>
              <w:spacing w:before="60" w:after="60"/>
              <w:jc w:val="center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Retentate Flush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672B6B" w14:textId="77777777" w:rsidR="00F72E2F" w:rsidRPr="00476FC0" w:rsidRDefault="00F72E2F" w:rsidP="00B52F6C">
            <w:pPr>
              <w:pStyle w:val="BRTable"/>
              <w:tabs>
                <w:tab w:val="left" w:pos="3341"/>
                <w:tab w:val="left" w:pos="3701"/>
              </w:tabs>
              <w:spacing w:before="60" w:after="60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RET_FLUSH_VOL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FF95595" w14:textId="26C9CC42" w:rsidR="00F72E2F" w:rsidRPr="00476FC0" w:rsidRDefault="009470D6" w:rsidP="00B52F6C">
            <w:pPr>
              <w:pStyle w:val="BRTable"/>
              <w:tabs>
                <w:tab w:val="left" w:pos="3341"/>
                <w:tab w:val="left" w:pos="3701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/>
                <w:sz w:val="20"/>
                <w:vertAlign w:val="superscript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≥</w:t>
            </w:r>
            <w:r w:rsidR="00F72E2F" w:rsidRPr="00476FC0">
              <w:rPr>
                <w:rFonts w:ascii="Arial" w:hAnsi="Arial" w:cs="Arial"/>
                <w:bCs/>
                <w:sz w:val="20"/>
              </w:rPr>
              <w:t xml:space="preserve"> </w:t>
            </w:r>
            <w:r w:rsidR="00F72E2F" w:rsidRPr="00476FC0">
              <w:rPr>
                <w:rFonts w:ascii="Arial" w:hAnsi="Arial" w:cs="Arial"/>
                <w:b/>
                <w:sz w:val="20"/>
              </w:rPr>
              <w:t xml:space="preserve">Step </w:t>
            </w:r>
            <w:r w:rsidR="00F72E2F" w:rsidRPr="00476FC0">
              <w:rPr>
                <w:rFonts w:ascii="Arial" w:hAnsi="Arial" w:cs="Arial"/>
                <w:b/>
                <w:sz w:val="20"/>
              </w:rPr>
              <w:fldChar w:fldCharType="begin"/>
            </w:r>
            <w:r w:rsidR="00F72E2F" w:rsidRPr="00476FC0">
              <w:rPr>
                <w:rFonts w:ascii="Arial" w:hAnsi="Arial" w:cs="Arial"/>
                <w:b/>
                <w:sz w:val="20"/>
              </w:rPr>
              <w:instrText xml:space="preserve"> REF _Ref325100197 \r \h  \* MERGEFORMAT </w:instrText>
            </w:r>
            <w:r w:rsidR="00F72E2F" w:rsidRPr="00476FC0">
              <w:rPr>
                <w:rFonts w:ascii="Arial" w:hAnsi="Arial" w:cs="Arial"/>
                <w:b/>
                <w:sz w:val="20"/>
              </w:rPr>
            </w:r>
            <w:r w:rsidR="00F72E2F" w:rsidRPr="00476FC0">
              <w:rPr>
                <w:rFonts w:ascii="Arial" w:hAnsi="Arial" w:cs="Arial"/>
                <w:b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sz w:val="20"/>
              </w:rPr>
              <w:t>8.7</w:t>
            </w:r>
            <w:r w:rsidR="00F72E2F" w:rsidRPr="00476F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6B54E0F6" w14:textId="77777777" w:rsidR="00F72E2F" w:rsidRPr="00476FC0" w:rsidRDefault="00F72E2F" w:rsidP="00B52F6C">
            <w:pPr>
              <w:pStyle w:val="TableHeader"/>
            </w:pP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47212C" w14:textId="77777777" w:rsidR="00F72E2F" w:rsidRPr="00476FC0" w:rsidRDefault="00F72E2F" w:rsidP="00B52F6C">
            <w:pPr>
              <w:pStyle w:val="TableHeader"/>
              <w:spacing w:before="100" w:beforeAutospacing="1" w:after="100" w:afterAutospacing="1"/>
            </w:pPr>
          </w:p>
        </w:tc>
      </w:tr>
      <w:tr w:rsidR="002A34B1" w:rsidRPr="00476FC0" w14:paraId="4472D50D" w14:textId="77777777" w:rsidTr="009932CC">
        <w:trPr>
          <w:cantSplit/>
          <w:trHeight w:val="102"/>
          <w:jc w:val="center"/>
        </w:trPr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FE7E9F1" w14:textId="77777777" w:rsidR="00B52F6C" w:rsidRPr="00476FC0" w:rsidRDefault="00B52F6C" w:rsidP="009932CC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6270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2F06C2C1" w14:textId="77777777" w:rsidR="00F30ACB" w:rsidRPr="00476FC0" w:rsidRDefault="00B52F6C" w:rsidP="001672E8">
            <w:pPr>
              <w:pStyle w:val="BRTable"/>
              <w:numPr>
                <w:ilvl w:val="0"/>
                <w:numId w:val="92"/>
              </w:numPr>
              <w:tabs>
                <w:tab w:val="right" w:pos="10620"/>
              </w:tabs>
              <w:spacing w:before="120" w:after="100" w:afterAutospacing="1"/>
              <w:ind w:left="421"/>
              <w:rPr>
                <w:rFonts w:ascii="Arial" w:hAnsi="Arial" w:cs="Arial"/>
                <w:b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Go to the Recipe Control screen on the UF</w:t>
            </w:r>
            <w:r w:rsidR="00134B16" w:rsidRPr="00476FC0">
              <w:rPr>
                <w:rFonts w:ascii="Arial" w:hAnsi="Arial" w:cs="Arial"/>
                <w:bCs/>
                <w:sz w:val="20"/>
              </w:rPr>
              <w:t>/DF Skid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 HMI, and push START to initiate the WFI flush of the </w:t>
            </w:r>
            <w:r w:rsidR="008E4E63" w:rsidRPr="00476FC0">
              <w:rPr>
                <w:rFonts w:ascii="Arial" w:hAnsi="Arial" w:cs="Arial"/>
                <w:bCs/>
                <w:sz w:val="20"/>
              </w:rPr>
              <w:t>UF/DF Skid</w:t>
            </w:r>
            <w:r w:rsidRPr="00476FC0">
              <w:rPr>
                <w:rFonts w:ascii="Arial" w:hAnsi="Arial" w:cs="Arial"/>
                <w:bCs/>
                <w:sz w:val="20"/>
              </w:rPr>
              <w:t>.</w:t>
            </w:r>
          </w:p>
          <w:p w14:paraId="316A37DC" w14:textId="77777777" w:rsidR="009932CC" w:rsidRPr="00476FC0" w:rsidRDefault="00E71169" w:rsidP="001672E8">
            <w:pPr>
              <w:pStyle w:val="BRTable"/>
              <w:numPr>
                <w:ilvl w:val="0"/>
                <w:numId w:val="92"/>
              </w:numPr>
              <w:tabs>
                <w:tab w:val="right" w:pos="10620"/>
              </w:tabs>
              <w:spacing w:before="120" w:after="100" w:afterAutospacing="1"/>
              <w:ind w:left="421"/>
              <w:rPr>
                <w:rFonts w:ascii="Arial" w:hAnsi="Arial" w:cs="Arial"/>
                <w:b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 xml:space="preserve">Perform the WFI </w:t>
            </w:r>
            <w:r w:rsidR="003E1F9F" w:rsidRPr="00476FC0">
              <w:rPr>
                <w:rFonts w:ascii="Arial" w:hAnsi="Arial" w:cs="Arial"/>
                <w:bCs/>
                <w:sz w:val="20"/>
              </w:rPr>
              <w:t xml:space="preserve">flush of the </w:t>
            </w:r>
            <w:r w:rsidR="00134B16" w:rsidRPr="00476FC0">
              <w:rPr>
                <w:rFonts w:ascii="Arial" w:hAnsi="Arial" w:cs="Arial"/>
                <w:bCs/>
                <w:sz w:val="20"/>
              </w:rPr>
              <w:t>UF/DF Skid</w:t>
            </w:r>
            <w:r w:rsidR="003E1F9F" w:rsidRPr="00476FC0">
              <w:rPr>
                <w:rFonts w:ascii="Arial" w:hAnsi="Arial" w:cs="Arial"/>
                <w:bCs/>
                <w:sz w:val="20"/>
              </w:rPr>
              <w:t xml:space="preserve"> per </w:t>
            </w:r>
            <w:r w:rsidR="008F5658" w:rsidRPr="00476FC0">
              <w:rPr>
                <w:rFonts w:ascii="Arial" w:hAnsi="Arial" w:cs="Arial"/>
                <w:bCs/>
                <w:sz w:val="20"/>
              </w:rPr>
              <w:t>SOP-0107111</w:t>
            </w:r>
            <w:r w:rsidR="003E1F9F" w:rsidRPr="00476FC0">
              <w:rPr>
                <w:rFonts w:ascii="Arial" w:hAnsi="Arial" w:cs="Arial"/>
                <w:bCs/>
                <w:sz w:val="20"/>
              </w:rPr>
              <w:t>.</w:t>
            </w:r>
          </w:p>
          <w:p w14:paraId="52EDD347" w14:textId="73AC047B" w:rsidR="00E71169" w:rsidRPr="00476FC0" w:rsidRDefault="003E1F9F" w:rsidP="001672E8">
            <w:pPr>
              <w:pStyle w:val="BRTable"/>
              <w:numPr>
                <w:ilvl w:val="0"/>
                <w:numId w:val="92"/>
              </w:numPr>
              <w:tabs>
                <w:tab w:val="right" w:pos="10620"/>
              </w:tabs>
              <w:spacing w:before="120" w:after="100" w:afterAutospacing="1"/>
              <w:ind w:left="421"/>
              <w:rPr>
                <w:rFonts w:ascii="Arial" w:hAnsi="Arial" w:cs="Arial"/>
                <w:b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 xml:space="preserve">Sample and document the flush conductivities per </w:t>
            </w:r>
            <w:r w:rsidRPr="00476FC0">
              <w:rPr>
                <w:rFonts w:ascii="Arial" w:hAnsi="Arial" w:cs="Arial"/>
                <w:b/>
                <w:sz w:val="20"/>
              </w:rPr>
              <w:t xml:space="preserve">Step 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sz w:val="20"/>
              </w:rPr>
              <w:instrText xml:space="preserve"> REF _Ref75345644 \r \h  \* MERGEFORMAT </w:instrText>
            </w:r>
            <w:r w:rsidRPr="00476FC0">
              <w:rPr>
                <w:rFonts w:ascii="Arial" w:hAnsi="Arial" w:cs="Arial"/>
                <w:b/>
                <w:sz w:val="20"/>
              </w:rPr>
            </w:r>
            <w:r w:rsidRPr="00476FC0">
              <w:rPr>
                <w:rFonts w:ascii="Arial" w:hAnsi="Arial" w:cs="Arial"/>
                <w:b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sz w:val="20"/>
              </w:rPr>
              <w:t>8.18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bCs/>
                <w:sz w:val="20"/>
              </w:rPr>
              <w:t>.</w:t>
            </w: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08CF3B44" w14:textId="77777777" w:rsidR="00B52F6C" w:rsidRPr="00476FC0" w:rsidRDefault="00B52F6C" w:rsidP="00B52F6C">
            <w:pPr>
              <w:pStyle w:val="Footer"/>
              <w:rPr>
                <w:rFonts w:cs="Arial"/>
                <w:b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214578" w14:textId="77777777" w:rsidR="00B52F6C" w:rsidRPr="00476FC0" w:rsidRDefault="00B52F6C" w:rsidP="00B52F6C">
            <w:pPr>
              <w:pStyle w:val="TableHeader"/>
              <w:spacing w:before="100" w:beforeAutospacing="1" w:after="100" w:afterAutospacing="1"/>
              <w:rPr>
                <w:b/>
              </w:rPr>
            </w:pPr>
          </w:p>
        </w:tc>
      </w:tr>
      <w:tr w:rsidR="002A34B1" w:rsidRPr="00476FC0" w14:paraId="4EBA2B79" w14:textId="77777777" w:rsidTr="009932CC">
        <w:trPr>
          <w:cantSplit/>
          <w:trHeight w:val="885"/>
          <w:jc w:val="center"/>
        </w:trPr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4642001" w14:textId="77777777" w:rsidR="00B52F6C" w:rsidRPr="00476FC0" w:rsidRDefault="00B52F6C" w:rsidP="009932CC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6270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102C7665" w14:textId="77777777" w:rsidR="00B52F6C" w:rsidRPr="00476FC0" w:rsidRDefault="00B52F6C" w:rsidP="00B52F6C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20" w:after="100" w:afterAutospacing="1" w:line="288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At the completion of the recipe, the status changes from “Running” to “Complete” and the pump stops.</w:t>
            </w: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</w:tcPr>
          <w:p w14:paraId="14C6C4BB" w14:textId="77777777" w:rsidR="00B52F6C" w:rsidRPr="00476FC0" w:rsidRDefault="00B52F6C" w:rsidP="00B52F6C">
            <w:pPr>
              <w:pStyle w:val="Footer"/>
              <w:rPr>
                <w:rFonts w:cs="Arial"/>
                <w:b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2875EAB7" w14:textId="77777777" w:rsidR="00B52F6C" w:rsidRPr="00476FC0" w:rsidRDefault="00B52F6C" w:rsidP="00B52F6C">
            <w:pPr>
              <w:pStyle w:val="TableHeader"/>
              <w:spacing w:before="100" w:beforeAutospacing="1" w:after="100" w:afterAutospacing="1"/>
              <w:rPr>
                <w:b/>
              </w:rPr>
            </w:pPr>
          </w:p>
        </w:tc>
      </w:tr>
    </w:tbl>
    <w:p w14:paraId="57229540" w14:textId="77777777" w:rsidR="00B52F6C" w:rsidRPr="00476FC0" w:rsidRDefault="00B52F6C" w:rsidP="00B52F6C">
      <w:pPr>
        <w:spacing w:before="100" w:beforeAutospacing="1" w:after="100" w:afterAutospacing="1"/>
        <w:rPr>
          <w:b/>
          <w:sz w:val="22"/>
          <w:szCs w:val="22"/>
        </w:rPr>
      </w:pPr>
      <w:r w:rsidRPr="00476FC0"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71"/>
        <w:gridCol w:w="3709"/>
        <w:gridCol w:w="3508"/>
        <w:gridCol w:w="1348"/>
        <w:gridCol w:w="1348"/>
      </w:tblGrid>
      <w:tr w:rsidR="002A34B1" w:rsidRPr="00476FC0" w14:paraId="072BBCCB" w14:textId="77777777" w:rsidTr="009932CC">
        <w:trPr>
          <w:cantSplit/>
          <w:trHeight w:val="65"/>
          <w:jc w:val="center"/>
        </w:trPr>
        <w:tc>
          <w:tcPr>
            <w:tcW w:w="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4C49F59" w14:textId="77777777" w:rsidR="00630D73" w:rsidRPr="00476FC0" w:rsidRDefault="00630D73" w:rsidP="009932CC">
            <w:pPr>
              <w:pStyle w:val="TableHeader"/>
              <w:spacing w:before="120"/>
              <w:jc w:val="center"/>
            </w:pPr>
            <w:r w:rsidRPr="00476FC0">
              <w:lastRenderedPageBreak/>
              <w:t>Step</w:t>
            </w:r>
          </w:p>
        </w:tc>
        <w:tc>
          <w:tcPr>
            <w:tcW w:w="6264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6221722" w14:textId="77777777" w:rsidR="00630D73" w:rsidRPr="00476FC0" w:rsidRDefault="00630D73" w:rsidP="009932CC">
            <w:pPr>
              <w:pStyle w:val="TableHeader"/>
              <w:spacing w:before="120"/>
              <w:jc w:val="center"/>
            </w:pPr>
            <w:r w:rsidRPr="00476FC0">
              <w:t>Description</w:t>
            </w: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4DE7294" w14:textId="77777777" w:rsidR="00630D73" w:rsidRPr="00476FC0" w:rsidRDefault="00630D73" w:rsidP="009932CC">
            <w:pPr>
              <w:pStyle w:val="TableHeader"/>
              <w:spacing w:before="120"/>
              <w:jc w:val="center"/>
            </w:pPr>
            <w:r w:rsidRPr="00476FC0">
              <w:t>Performed by/ Date</w:t>
            </w: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DE81F1" w14:textId="77777777" w:rsidR="00630D73" w:rsidRPr="00476FC0" w:rsidRDefault="00630D73" w:rsidP="009932CC">
            <w:pPr>
              <w:pStyle w:val="TableHeader"/>
              <w:tabs>
                <w:tab w:val="left" w:pos="2351"/>
              </w:tabs>
              <w:spacing w:before="120"/>
              <w:jc w:val="center"/>
            </w:pPr>
            <w:r w:rsidRPr="00476FC0">
              <w:t>Witnessed by/ Date</w:t>
            </w:r>
          </w:p>
        </w:tc>
      </w:tr>
      <w:tr w:rsidR="002A34B1" w:rsidRPr="00476FC0" w14:paraId="1117955C" w14:textId="77777777" w:rsidTr="009932CC">
        <w:trPr>
          <w:cantSplit/>
          <w:trHeight w:val="65"/>
          <w:jc w:val="center"/>
        </w:trPr>
        <w:tc>
          <w:tcPr>
            <w:tcW w:w="75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3F65ABD" w14:textId="77777777" w:rsidR="00B52F6C" w:rsidRPr="00476FC0" w:rsidRDefault="00B52F6C" w:rsidP="009932CC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29" w:name="_Ref75345644"/>
          </w:p>
        </w:tc>
        <w:bookmarkEnd w:id="29"/>
        <w:tc>
          <w:tcPr>
            <w:tcW w:w="6264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D03D7D6" w14:textId="77777777" w:rsidR="00B52F6C" w:rsidRPr="00476FC0" w:rsidRDefault="00B52F6C" w:rsidP="001672E8">
            <w:pPr>
              <w:pStyle w:val="BRTable"/>
              <w:numPr>
                <w:ilvl w:val="0"/>
                <w:numId w:val="99"/>
              </w:numPr>
              <w:tabs>
                <w:tab w:val="left" w:pos="2890"/>
                <w:tab w:val="right" w:pos="10620"/>
              </w:tabs>
              <w:spacing w:before="120" w:after="100" w:afterAutospacing="1" w:line="288" w:lineRule="auto"/>
              <w:ind w:left="488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Take a sample of the retentate and permeate and record the</w:t>
            </w:r>
            <w:r w:rsidRPr="00476FC0">
              <w:rPr>
                <w:rFonts w:ascii="Arial" w:hAnsi="Arial" w:cs="Arial"/>
                <w:sz w:val="20"/>
              </w:rPr>
              <w:t xml:space="preserve"> results below.</w:t>
            </w:r>
          </w:p>
          <w:p w14:paraId="677BD1AE" w14:textId="313B2C6D" w:rsidR="00B52F6C" w:rsidRPr="00476FC0" w:rsidRDefault="00B52F6C" w:rsidP="001672E8">
            <w:pPr>
              <w:pStyle w:val="BRTable"/>
              <w:numPr>
                <w:ilvl w:val="0"/>
                <w:numId w:val="99"/>
              </w:numPr>
              <w:tabs>
                <w:tab w:val="left" w:pos="2890"/>
                <w:tab w:val="right" w:pos="10620"/>
              </w:tabs>
              <w:spacing w:after="120"/>
              <w:ind w:left="488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If the conductivities are not within the specified range after repeating the recipe, contact an area supervisor</w:t>
            </w:r>
            <w:r w:rsidR="00AC602B" w:rsidRPr="00476FC0">
              <w:rPr>
                <w:rFonts w:ascii="Arial" w:hAnsi="Arial" w:cs="Arial"/>
                <w:bCs/>
                <w:sz w:val="20"/>
              </w:rPr>
              <w:t xml:space="preserve"> and document actions taken in </w:t>
            </w:r>
            <w:r w:rsidR="00AC602B" w:rsidRPr="00476FC0">
              <w:rPr>
                <w:rFonts w:ascii="Arial" w:hAnsi="Arial" w:cs="Arial"/>
                <w:b/>
                <w:sz w:val="20"/>
              </w:rPr>
              <w:fldChar w:fldCharType="begin"/>
            </w:r>
            <w:r w:rsidR="00AC602B" w:rsidRPr="00476FC0">
              <w:rPr>
                <w:rFonts w:ascii="Arial" w:hAnsi="Arial" w:cs="Arial"/>
                <w:b/>
                <w:sz w:val="20"/>
              </w:rPr>
              <w:instrText xml:space="preserve"> REF _Ref35607443 \h  \* MERGEFORMAT </w:instrText>
            </w:r>
            <w:r w:rsidR="00AC602B" w:rsidRPr="00476FC0">
              <w:rPr>
                <w:rFonts w:ascii="Arial" w:hAnsi="Arial" w:cs="Arial"/>
                <w:b/>
                <w:sz w:val="20"/>
              </w:rPr>
            </w:r>
            <w:r w:rsidR="00AC602B" w:rsidRPr="00476FC0">
              <w:rPr>
                <w:rFonts w:ascii="Arial" w:hAnsi="Arial" w:cs="Arial"/>
                <w:b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sz w:val="20"/>
              </w:rPr>
              <w:t>Attachment 9: Comments Section</w:t>
            </w:r>
            <w:r w:rsidR="00AC602B" w:rsidRPr="00476FC0">
              <w:rPr>
                <w:rFonts w:ascii="Arial" w:hAnsi="Arial" w:cs="Arial"/>
                <w:b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bCs/>
                <w:sz w:val="20"/>
              </w:rPr>
              <w:t>.</w:t>
            </w:r>
          </w:p>
        </w:tc>
        <w:tc>
          <w:tcPr>
            <w:tcW w:w="1170" w:type="dxa"/>
            <w:vMerge w:val="restart"/>
            <w:tcBorders>
              <w:top w:val="single" w:sz="6" w:space="0" w:color="auto"/>
              <w:bottom w:val="single" w:sz="6" w:space="0" w:color="auto"/>
            </w:tcBorders>
          </w:tcPr>
          <w:p w14:paraId="1427EF1C" w14:textId="77777777" w:rsidR="00B52F6C" w:rsidRPr="00476FC0" w:rsidRDefault="00B52F6C" w:rsidP="00B52F6C">
            <w:pPr>
              <w:pStyle w:val="Footer"/>
              <w:rPr>
                <w:rFonts w:cs="Arial"/>
                <w:b/>
              </w:rPr>
            </w:pPr>
          </w:p>
        </w:tc>
        <w:tc>
          <w:tcPr>
            <w:tcW w:w="1170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CB20D" w14:textId="77777777" w:rsidR="00B52F6C" w:rsidRPr="00476FC0" w:rsidRDefault="00B52F6C" w:rsidP="00B52F6C">
            <w:pPr>
              <w:pStyle w:val="TableHeader"/>
              <w:spacing w:before="100" w:beforeAutospacing="1" w:after="100" w:afterAutospacing="1"/>
              <w:rPr>
                <w:b/>
              </w:rPr>
            </w:pPr>
          </w:p>
        </w:tc>
      </w:tr>
      <w:tr w:rsidR="002A34B1" w:rsidRPr="00476FC0" w14:paraId="4D33E2DD" w14:textId="77777777" w:rsidTr="009932CC">
        <w:trPr>
          <w:cantSplit/>
          <w:trHeight w:val="65"/>
          <w:jc w:val="center"/>
        </w:trPr>
        <w:tc>
          <w:tcPr>
            <w:tcW w:w="75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0C9AED5" w14:textId="77777777" w:rsidR="00B52F6C" w:rsidRPr="00476FC0" w:rsidRDefault="00B52F6C" w:rsidP="00B52F6C">
            <w:pPr>
              <w:pStyle w:val="Heading2"/>
              <w:tabs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6264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6444F4FF" w14:textId="77777777" w:rsidR="00B52F6C" w:rsidRPr="00476FC0" w:rsidRDefault="00B52F6C" w:rsidP="00B52F6C">
            <w:pPr>
              <w:pStyle w:val="TableHeader"/>
              <w:spacing w:before="100" w:beforeAutospacing="1" w:after="100" w:afterAutospacing="1"/>
              <w:jc w:val="center"/>
              <w:rPr>
                <w:b/>
              </w:rPr>
            </w:pPr>
            <w:r w:rsidRPr="00476FC0">
              <w:rPr>
                <w:b/>
              </w:rPr>
              <w:t>Retentate Values</w:t>
            </w: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4477CFC0" w14:textId="77777777" w:rsidR="00B52F6C" w:rsidRPr="00476FC0" w:rsidRDefault="00B52F6C" w:rsidP="00B52F6C">
            <w:pPr>
              <w:pStyle w:val="Footer"/>
              <w:rPr>
                <w:rFonts w:cs="Arial"/>
                <w:b/>
              </w:rPr>
            </w:pP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69CEEB" w14:textId="77777777" w:rsidR="00B52F6C" w:rsidRPr="00476FC0" w:rsidRDefault="00B52F6C" w:rsidP="00B52F6C">
            <w:pPr>
              <w:pStyle w:val="TableHeader"/>
              <w:spacing w:before="100" w:beforeAutospacing="1" w:after="100" w:afterAutospacing="1"/>
              <w:rPr>
                <w:b/>
              </w:rPr>
            </w:pPr>
          </w:p>
        </w:tc>
      </w:tr>
      <w:tr w:rsidR="002A34B1" w:rsidRPr="00476FC0" w14:paraId="261AF390" w14:textId="77777777" w:rsidTr="009932CC">
        <w:trPr>
          <w:cantSplit/>
          <w:trHeight w:val="65"/>
          <w:jc w:val="center"/>
        </w:trPr>
        <w:tc>
          <w:tcPr>
            <w:tcW w:w="75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A931BCA" w14:textId="77777777" w:rsidR="00B52F6C" w:rsidRPr="00476FC0" w:rsidRDefault="00B52F6C" w:rsidP="00B52F6C">
            <w:pPr>
              <w:pStyle w:val="Heading2"/>
              <w:tabs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3219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589DF69D" w14:textId="77777777" w:rsidR="00B52F6C" w:rsidRPr="00476FC0" w:rsidRDefault="00B52F6C" w:rsidP="00B52F6C">
            <w:pPr>
              <w:spacing w:before="100" w:beforeAutospacing="1" w:after="100" w:afterAutospacing="1"/>
              <w:rPr>
                <w:bCs/>
              </w:rPr>
            </w:pPr>
            <w:r w:rsidRPr="00476FC0">
              <w:rPr>
                <w:bCs/>
              </w:rPr>
              <w:t>Conductivity (</w:t>
            </w:r>
            <w:r w:rsidRPr="00476FC0">
              <w:rPr>
                <w:rFonts w:cs="Arial"/>
                <w:bCs/>
              </w:rPr>
              <w:t xml:space="preserve">≤ </w:t>
            </w:r>
            <w:r w:rsidRPr="00476FC0">
              <w:rPr>
                <w:bCs/>
              </w:rPr>
              <w:t>1 mS/cm)</w:t>
            </w:r>
          </w:p>
        </w:tc>
        <w:tc>
          <w:tcPr>
            <w:tcW w:w="304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F0AC3E5" w14:textId="77777777" w:rsidR="00B52F6C" w:rsidRPr="00476FC0" w:rsidRDefault="00B52F6C" w:rsidP="00B52F6C">
            <w:pPr>
              <w:pStyle w:val="TableHeader"/>
              <w:tabs>
                <w:tab w:val="left" w:pos="1091"/>
              </w:tabs>
              <w:spacing w:before="100" w:beforeAutospacing="1" w:after="100" w:afterAutospacing="1"/>
              <w:jc w:val="right"/>
              <w:rPr>
                <w:bCs/>
              </w:rPr>
            </w:pPr>
            <w:r w:rsidRPr="00476FC0">
              <w:rPr>
                <w:bCs/>
              </w:rPr>
              <w:t>mS/cm</w:t>
            </w: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1B0A0062" w14:textId="77777777" w:rsidR="00B52F6C" w:rsidRPr="00476FC0" w:rsidRDefault="00B52F6C" w:rsidP="00B52F6C">
            <w:pPr>
              <w:pStyle w:val="BRTable"/>
              <w:rPr>
                <w:rFonts w:cs="Arial"/>
                <w:b/>
              </w:rPr>
            </w:pP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D816C" w14:textId="77777777" w:rsidR="00B52F6C" w:rsidRPr="00476FC0" w:rsidRDefault="00B52F6C" w:rsidP="00B52F6C">
            <w:pPr>
              <w:pStyle w:val="TableHeader"/>
              <w:spacing w:before="100" w:beforeAutospacing="1" w:after="100" w:afterAutospacing="1"/>
              <w:rPr>
                <w:b/>
              </w:rPr>
            </w:pPr>
          </w:p>
        </w:tc>
      </w:tr>
      <w:tr w:rsidR="002A34B1" w:rsidRPr="00476FC0" w14:paraId="79255C1A" w14:textId="77777777" w:rsidTr="009932CC">
        <w:trPr>
          <w:cantSplit/>
          <w:trHeight w:val="65"/>
          <w:jc w:val="center"/>
        </w:trPr>
        <w:tc>
          <w:tcPr>
            <w:tcW w:w="75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2FEA14B" w14:textId="77777777" w:rsidR="00B52F6C" w:rsidRPr="00476FC0" w:rsidRDefault="00B52F6C" w:rsidP="00B52F6C">
            <w:pPr>
              <w:pStyle w:val="Heading2"/>
              <w:tabs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3219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2D7EAD1D" w14:textId="77777777" w:rsidR="00B52F6C" w:rsidRPr="00476FC0" w:rsidRDefault="007F6871" w:rsidP="00B52F6C">
            <w:pPr>
              <w:spacing w:before="100" w:beforeAutospacing="1" w:after="100" w:afterAutospacing="1"/>
              <w:rPr>
                <w:bCs/>
              </w:rPr>
            </w:pPr>
            <w:r w:rsidRPr="00476FC0">
              <w:rPr>
                <w:bCs/>
              </w:rPr>
              <w:t>Temperature (</w:t>
            </w:r>
            <w:r w:rsidR="00B52F6C" w:rsidRPr="00476FC0">
              <w:rPr>
                <w:bCs/>
              </w:rPr>
              <w:t>15 – 25°C)</w:t>
            </w:r>
          </w:p>
        </w:tc>
        <w:tc>
          <w:tcPr>
            <w:tcW w:w="304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FC3F68B" w14:textId="77777777" w:rsidR="00B52F6C" w:rsidRPr="00476FC0" w:rsidRDefault="00B52F6C" w:rsidP="00B52F6C">
            <w:pPr>
              <w:pStyle w:val="TableText"/>
              <w:tabs>
                <w:tab w:val="left" w:pos="1091"/>
              </w:tabs>
              <w:spacing w:before="100" w:beforeAutospacing="1" w:after="100" w:afterAutospacing="1"/>
              <w:jc w:val="right"/>
              <w:rPr>
                <w:bCs/>
              </w:rPr>
            </w:pPr>
            <w:r w:rsidRPr="00476FC0">
              <w:rPr>
                <w:bCs/>
              </w:rPr>
              <w:t>°C</w:t>
            </w: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4BD61780" w14:textId="77777777" w:rsidR="00B52F6C" w:rsidRPr="00476FC0" w:rsidRDefault="00B52F6C" w:rsidP="00B52F6C">
            <w:pPr>
              <w:pStyle w:val="Footer"/>
              <w:rPr>
                <w:rFonts w:cs="Arial"/>
                <w:b/>
              </w:rPr>
            </w:pP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505DA4" w14:textId="77777777" w:rsidR="00B52F6C" w:rsidRPr="00476FC0" w:rsidRDefault="00B52F6C" w:rsidP="00B52F6C">
            <w:pPr>
              <w:pStyle w:val="TableHeader"/>
              <w:spacing w:before="100" w:beforeAutospacing="1" w:after="100" w:afterAutospacing="1"/>
              <w:rPr>
                <w:b/>
              </w:rPr>
            </w:pPr>
          </w:p>
        </w:tc>
      </w:tr>
      <w:tr w:rsidR="002A34B1" w:rsidRPr="00476FC0" w14:paraId="51FB5F05" w14:textId="77777777" w:rsidTr="009932CC">
        <w:trPr>
          <w:cantSplit/>
          <w:trHeight w:val="65"/>
          <w:jc w:val="center"/>
        </w:trPr>
        <w:tc>
          <w:tcPr>
            <w:tcW w:w="75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94B57A5" w14:textId="77777777" w:rsidR="00B52F6C" w:rsidRPr="00476FC0" w:rsidRDefault="00B52F6C" w:rsidP="00B52F6C">
            <w:pPr>
              <w:pStyle w:val="Heading2"/>
              <w:tabs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6264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</w:tcPr>
          <w:p w14:paraId="4A6E14B4" w14:textId="77777777" w:rsidR="00B52F6C" w:rsidRPr="00476FC0" w:rsidRDefault="00B52F6C" w:rsidP="00B52F6C">
            <w:pPr>
              <w:pStyle w:val="BRTable"/>
              <w:tabs>
                <w:tab w:val="left" w:pos="980"/>
                <w:tab w:val="right" w:pos="10620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Permeate Values</w:t>
            </w: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7C1D2D55" w14:textId="77777777" w:rsidR="00B52F6C" w:rsidRPr="00476FC0" w:rsidRDefault="00B52F6C" w:rsidP="00B52F6C">
            <w:pPr>
              <w:pStyle w:val="Footer"/>
              <w:rPr>
                <w:rFonts w:cs="Arial"/>
                <w:b/>
              </w:rPr>
            </w:pP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0FDF5" w14:textId="77777777" w:rsidR="00B52F6C" w:rsidRPr="00476FC0" w:rsidRDefault="00B52F6C" w:rsidP="00B52F6C">
            <w:pPr>
              <w:pStyle w:val="TableHeader"/>
              <w:spacing w:before="100" w:beforeAutospacing="1" w:after="100" w:afterAutospacing="1"/>
              <w:rPr>
                <w:b/>
              </w:rPr>
            </w:pPr>
          </w:p>
        </w:tc>
      </w:tr>
      <w:tr w:rsidR="002A34B1" w:rsidRPr="00476FC0" w14:paraId="4E94B70B" w14:textId="77777777" w:rsidTr="009932CC">
        <w:trPr>
          <w:cantSplit/>
          <w:trHeight w:val="65"/>
          <w:jc w:val="center"/>
        </w:trPr>
        <w:tc>
          <w:tcPr>
            <w:tcW w:w="75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3791371" w14:textId="77777777" w:rsidR="00B52F6C" w:rsidRPr="00476FC0" w:rsidRDefault="00B52F6C" w:rsidP="00B52F6C">
            <w:pPr>
              <w:pStyle w:val="Heading2"/>
              <w:tabs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3219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46EB9A9C" w14:textId="77777777" w:rsidR="00B52F6C" w:rsidRPr="00476FC0" w:rsidRDefault="00B52F6C" w:rsidP="00B52F6C">
            <w:pPr>
              <w:spacing w:before="100" w:beforeAutospacing="1" w:after="100" w:afterAutospacing="1"/>
              <w:rPr>
                <w:bCs/>
              </w:rPr>
            </w:pPr>
            <w:r w:rsidRPr="00476FC0">
              <w:rPr>
                <w:bCs/>
              </w:rPr>
              <w:t>Conductivity (</w:t>
            </w:r>
            <w:r w:rsidRPr="00476FC0">
              <w:rPr>
                <w:rFonts w:cs="Arial"/>
                <w:bCs/>
              </w:rPr>
              <w:t xml:space="preserve">≤ </w:t>
            </w:r>
            <w:r w:rsidRPr="00476FC0">
              <w:rPr>
                <w:bCs/>
              </w:rPr>
              <w:t>1 mS/cm)</w:t>
            </w:r>
          </w:p>
        </w:tc>
        <w:tc>
          <w:tcPr>
            <w:tcW w:w="304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797343A" w14:textId="77777777" w:rsidR="00B52F6C" w:rsidRPr="00476FC0" w:rsidRDefault="00B52F6C" w:rsidP="00B52F6C">
            <w:pPr>
              <w:pStyle w:val="TableHeader"/>
              <w:tabs>
                <w:tab w:val="left" w:pos="1091"/>
              </w:tabs>
              <w:spacing w:before="100" w:beforeAutospacing="1" w:after="100" w:afterAutospacing="1"/>
              <w:jc w:val="right"/>
              <w:rPr>
                <w:bCs/>
              </w:rPr>
            </w:pPr>
            <w:r w:rsidRPr="00476FC0">
              <w:rPr>
                <w:bCs/>
              </w:rPr>
              <w:t>mS/cm</w:t>
            </w: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5EBB81F1" w14:textId="77777777" w:rsidR="00B52F6C" w:rsidRPr="00476FC0" w:rsidRDefault="00B52F6C" w:rsidP="00B52F6C">
            <w:pPr>
              <w:pStyle w:val="Footer"/>
              <w:rPr>
                <w:rFonts w:cs="Arial"/>
                <w:b/>
              </w:rPr>
            </w:pP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74D177" w14:textId="77777777" w:rsidR="00B52F6C" w:rsidRPr="00476FC0" w:rsidRDefault="00B52F6C" w:rsidP="00B52F6C">
            <w:pPr>
              <w:pStyle w:val="TableHeader"/>
              <w:spacing w:before="100" w:beforeAutospacing="1" w:after="100" w:afterAutospacing="1"/>
              <w:rPr>
                <w:b/>
              </w:rPr>
            </w:pPr>
          </w:p>
        </w:tc>
      </w:tr>
      <w:tr w:rsidR="002A34B1" w:rsidRPr="00476FC0" w14:paraId="19AD1D9C" w14:textId="77777777" w:rsidTr="009932CC">
        <w:trPr>
          <w:cantSplit/>
          <w:trHeight w:val="65"/>
          <w:jc w:val="center"/>
        </w:trPr>
        <w:tc>
          <w:tcPr>
            <w:tcW w:w="75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A3F01A7" w14:textId="77777777" w:rsidR="00B52F6C" w:rsidRPr="00476FC0" w:rsidRDefault="00B52F6C" w:rsidP="00B52F6C">
            <w:pPr>
              <w:pStyle w:val="Heading2"/>
              <w:tabs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3219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1E2F49A6" w14:textId="77777777" w:rsidR="00B52F6C" w:rsidRPr="00476FC0" w:rsidRDefault="007F6871" w:rsidP="00B52F6C">
            <w:pPr>
              <w:spacing w:before="100" w:beforeAutospacing="1" w:after="100" w:afterAutospacing="1"/>
              <w:rPr>
                <w:bCs/>
              </w:rPr>
            </w:pPr>
            <w:r w:rsidRPr="00476FC0">
              <w:rPr>
                <w:bCs/>
              </w:rPr>
              <w:t>Temperature (</w:t>
            </w:r>
            <w:r w:rsidR="00B52F6C" w:rsidRPr="00476FC0">
              <w:rPr>
                <w:bCs/>
              </w:rPr>
              <w:t>15 – 25°C)</w:t>
            </w:r>
          </w:p>
        </w:tc>
        <w:tc>
          <w:tcPr>
            <w:tcW w:w="304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72920F3" w14:textId="77777777" w:rsidR="00B52F6C" w:rsidRPr="00476FC0" w:rsidRDefault="00B52F6C" w:rsidP="00B52F6C">
            <w:pPr>
              <w:pStyle w:val="Figure"/>
              <w:tabs>
                <w:tab w:val="left" w:pos="1091"/>
              </w:tabs>
              <w:spacing w:before="100" w:beforeAutospacing="1" w:after="100" w:afterAutospacing="1"/>
              <w:ind w:left="0"/>
              <w:jc w:val="right"/>
              <w:rPr>
                <w:bCs/>
              </w:rPr>
            </w:pPr>
            <w:r w:rsidRPr="00476FC0">
              <w:rPr>
                <w:bCs/>
              </w:rPr>
              <w:t>°C</w:t>
            </w: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1FE1D43C" w14:textId="77777777" w:rsidR="00B52F6C" w:rsidRPr="00476FC0" w:rsidRDefault="00B52F6C" w:rsidP="00B52F6C">
            <w:pPr>
              <w:pStyle w:val="Footer"/>
              <w:rPr>
                <w:rFonts w:cs="Arial"/>
                <w:b/>
              </w:rPr>
            </w:pP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97BFFD" w14:textId="77777777" w:rsidR="00B52F6C" w:rsidRPr="00476FC0" w:rsidRDefault="00B52F6C" w:rsidP="00B52F6C">
            <w:pPr>
              <w:pStyle w:val="TableHeader"/>
              <w:spacing w:before="100" w:beforeAutospacing="1" w:after="100" w:afterAutospacing="1"/>
              <w:rPr>
                <w:b/>
              </w:rPr>
            </w:pPr>
          </w:p>
        </w:tc>
      </w:tr>
    </w:tbl>
    <w:p w14:paraId="2155B534" w14:textId="77777777" w:rsidR="007D41F9" w:rsidRPr="00476FC0" w:rsidRDefault="007D41F9">
      <w:pPr>
        <w:spacing w:line="240" w:lineRule="auto"/>
        <w:rPr>
          <w:b/>
          <w:bCs/>
          <w:sz w:val="22"/>
        </w:rPr>
      </w:pPr>
      <w:bookmarkStart w:id="30" w:name="_Ref520901769"/>
      <w:bookmarkStart w:id="31" w:name="_Ref277599170"/>
      <w:r w:rsidRPr="00476FC0">
        <w:rPr>
          <w:bCs/>
        </w:rPr>
        <w:br w:type="page"/>
      </w:r>
    </w:p>
    <w:p w14:paraId="701542F6" w14:textId="77777777" w:rsidR="00B52F6C" w:rsidRPr="00476FC0" w:rsidRDefault="00B52F6C" w:rsidP="00270F71">
      <w:pPr>
        <w:pStyle w:val="Heading1"/>
        <w:spacing w:before="240" w:after="120"/>
        <w:ind w:left="720" w:hanging="720"/>
        <w:rPr>
          <w:b w:val="0"/>
          <w:szCs w:val="22"/>
        </w:rPr>
      </w:pPr>
      <w:bookmarkStart w:id="32" w:name="_Ref46746589"/>
      <w:r w:rsidRPr="00476FC0">
        <w:rPr>
          <w:szCs w:val="22"/>
        </w:rPr>
        <w:lastRenderedPageBreak/>
        <w:t xml:space="preserve">End of </w:t>
      </w:r>
      <w:r w:rsidR="0097325A" w:rsidRPr="00476FC0">
        <w:rPr>
          <w:szCs w:val="22"/>
        </w:rPr>
        <w:t xml:space="preserve">Virus Filtration </w:t>
      </w:r>
      <w:r w:rsidR="008832D8" w:rsidRPr="00476FC0">
        <w:rPr>
          <w:szCs w:val="22"/>
        </w:rPr>
        <w:t>Product Storage</w:t>
      </w:r>
      <w:bookmarkEnd w:id="30"/>
      <w:bookmarkEnd w:id="32"/>
      <w:r w:rsidR="008832D8" w:rsidRPr="00476FC0">
        <w:rPr>
          <w:szCs w:val="22"/>
        </w:rPr>
        <w:t xml:space="preserve">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69"/>
        <w:gridCol w:w="2529"/>
        <w:gridCol w:w="20"/>
        <w:gridCol w:w="1663"/>
        <w:gridCol w:w="1349"/>
        <w:gridCol w:w="1660"/>
        <w:gridCol w:w="1347"/>
        <w:gridCol w:w="1347"/>
      </w:tblGrid>
      <w:tr w:rsidR="002A34B1" w:rsidRPr="00476FC0" w14:paraId="33803CD6" w14:textId="77777777" w:rsidTr="00BF7FB7">
        <w:trPr>
          <w:cantSplit/>
          <w:trHeight w:val="678"/>
          <w:jc w:val="center"/>
        </w:trPr>
        <w:tc>
          <w:tcPr>
            <w:tcW w:w="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AB6C49C" w14:textId="77777777" w:rsidR="00630D73" w:rsidRPr="00476FC0" w:rsidRDefault="00630D73" w:rsidP="009932CC">
            <w:pPr>
              <w:tabs>
                <w:tab w:val="left" w:pos="3251"/>
                <w:tab w:val="left" w:pos="3341"/>
                <w:tab w:val="left" w:pos="6761"/>
              </w:tabs>
              <w:spacing w:before="12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Step</w:t>
            </w:r>
          </w:p>
        </w:tc>
        <w:tc>
          <w:tcPr>
            <w:tcW w:w="7221" w:type="dxa"/>
            <w:gridSpan w:val="5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0A18E94" w14:textId="77777777" w:rsidR="00630D73" w:rsidRPr="00476FC0" w:rsidRDefault="00630D73" w:rsidP="009932CC">
            <w:pPr>
              <w:tabs>
                <w:tab w:val="left" w:pos="3251"/>
                <w:tab w:val="left" w:pos="3341"/>
                <w:tab w:val="left" w:pos="6761"/>
              </w:tabs>
              <w:spacing w:before="12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Description</w:t>
            </w:r>
          </w:p>
        </w:tc>
        <w:tc>
          <w:tcPr>
            <w:tcW w:w="134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0E7B1FC" w14:textId="77777777" w:rsidR="00630D73" w:rsidRPr="00476FC0" w:rsidRDefault="00630D73" w:rsidP="009932CC">
            <w:pPr>
              <w:tabs>
                <w:tab w:val="left" w:pos="2351"/>
                <w:tab w:val="left" w:pos="3251"/>
                <w:tab w:val="left" w:pos="3341"/>
                <w:tab w:val="left" w:pos="6761"/>
              </w:tabs>
              <w:spacing w:before="12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Performed</w:t>
            </w:r>
            <w:r w:rsidRPr="00476FC0">
              <w:rPr>
                <w:rFonts w:cs="Arial"/>
                <w:kern w:val="18"/>
              </w:rPr>
              <w:br/>
              <w:t>by/Date</w:t>
            </w:r>
          </w:p>
        </w:tc>
        <w:tc>
          <w:tcPr>
            <w:tcW w:w="134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A3F1CE" w14:textId="77777777" w:rsidR="00630D73" w:rsidRPr="00476FC0" w:rsidRDefault="00630D73" w:rsidP="009932CC">
            <w:pPr>
              <w:tabs>
                <w:tab w:val="left" w:pos="3251"/>
                <w:tab w:val="left" w:pos="3341"/>
                <w:tab w:val="left" w:pos="6761"/>
              </w:tabs>
              <w:spacing w:before="12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Witnessed</w:t>
            </w:r>
            <w:r w:rsidRPr="00476FC0">
              <w:rPr>
                <w:rFonts w:cs="Arial"/>
                <w:kern w:val="18"/>
              </w:rPr>
              <w:br/>
              <w:t>by/Date</w:t>
            </w:r>
          </w:p>
        </w:tc>
      </w:tr>
      <w:tr w:rsidR="002A34B1" w:rsidRPr="00476FC0" w14:paraId="27BAB6B5" w14:textId="77777777" w:rsidTr="00BF7FB7">
        <w:trPr>
          <w:cantSplit/>
          <w:trHeight w:val="65"/>
          <w:jc w:val="center"/>
        </w:trPr>
        <w:tc>
          <w:tcPr>
            <w:tcW w:w="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9AA9EC7" w14:textId="77777777" w:rsidR="0009025C" w:rsidRPr="00476FC0" w:rsidRDefault="0009025C" w:rsidP="009932CC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360"/>
              </w:tabs>
              <w:suppressAutoHyphens/>
              <w:spacing w:before="120"/>
              <w:ind w:left="0" w:firstLine="0"/>
              <w:outlineLvl w:val="1"/>
            </w:pPr>
          </w:p>
        </w:tc>
        <w:tc>
          <w:tcPr>
            <w:tcW w:w="7221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19A2B9D" w14:textId="6ECA5BA0" w:rsidR="0009025C" w:rsidRPr="00476FC0" w:rsidRDefault="0009025C" w:rsidP="009932CC">
            <w:pPr>
              <w:keepLines/>
              <w:suppressAutoHyphens/>
              <w:spacing w:before="60" w:after="100" w:afterAutospacing="1"/>
              <w:outlineLvl w:val="1"/>
              <w:rPr>
                <w:bCs/>
              </w:rPr>
            </w:pPr>
            <w:r w:rsidRPr="00476FC0">
              <w:rPr>
                <w:iCs/>
              </w:rPr>
              <w:t xml:space="preserve">If the </w:t>
            </w:r>
            <w:r w:rsidR="002C0ECA" w:rsidRPr="00476FC0">
              <w:rPr>
                <w:rFonts w:cs="Arial"/>
              </w:rPr>
              <w:t>V</w:t>
            </w:r>
            <w:r w:rsidR="00CF4F4B" w:rsidRPr="00476FC0">
              <w:rPr>
                <w:rFonts w:cs="Arial"/>
              </w:rPr>
              <w:t xml:space="preserve">irus </w:t>
            </w:r>
            <w:r w:rsidR="002C0ECA" w:rsidRPr="00476FC0">
              <w:rPr>
                <w:rFonts w:cs="Arial"/>
              </w:rPr>
              <w:t>F</w:t>
            </w:r>
            <w:r w:rsidR="00CF4F4B" w:rsidRPr="00476FC0">
              <w:rPr>
                <w:rFonts w:cs="Arial"/>
              </w:rPr>
              <w:t>iltration</w:t>
            </w:r>
            <w:r w:rsidRPr="00476FC0">
              <w:rPr>
                <w:rFonts w:cs="Arial"/>
              </w:rPr>
              <w:t xml:space="preserve"> </w:t>
            </w:r>
            <w:r w:rsidRPr="00476FC0">
              <w:rPr>
                <w:iCs/>
              </w:rPr>
              <w:t xml:space="preserve">Product was warmed up (from cold storage), ensure the time the product was removed from cold storage is recorded in  </w:t>
            </w:r>
            <w:r w:rsidR="007D41F9" w:rsidRPr="00476FC0">
              <w:rPr>
                <w:b/>
                <w:bCs/>
                <w:iCs/>
              </w:rPr>
              <w:fldChar w:fldCharType="begin"/>
            </w:r>
            <w:r w:rsidR="007D41F9" w:rsidRPr="00476FC0">
              <w:rPr>
                <w:b/>
                <w:bCs/>
                <w:iCs/>
              </w:rPr>
              <w:instrText xml:space="preserve"> REF _Ref35607429 \h </w:instrText>
            </w:r>
            <w:r w:rsidR="00B62D9C" w:rsidRPr="00476FC0">
              <w:rPr>
                <w:b/>
                <w:bCs/>
                <w:iCs/>
              </w:rPr>
              <w:instrText xml:space="preserve"> \* MERGEFORMAT </w:instrText>
            </w:r>
            <w:r w:rsidR="007D41F9" w:rsidRPr="00476FC0">
              <w:rPr>
                <w:b/>
                <w:bCs/>
                <w:iCs/>
              </w:rPr>
            </w:r>
            <w:r w:rsidR="007D41F9" w:rsidRPr="00476FC0">
              <w:rPr>
                <w:b/>
                <w:bCs/>
                <w:iCs/>
              </w:rPr>
              <w:fldChar w:fldCharType="separate"/>
            </w:r>
            <w:r w:rsidR="00A676BA" w:rsidRPr="00476FC0">
              <w:rPr>
                <w:b/>
                <w:bCs/>
              </w:rPr>
              <w:t>Attachment 5: Hold Times</w:t>
            </w:r>
            <w:r w:rsidR="007D41F9" w:rsidRPr="00476FC0">
              <w:rPr>
                <w:b/>
                <w:bCs/>
                <w:iCs/>
              </w:rPr>
              <w:fldChar w:fldCharType="end"/>
            </w:r>
            <w:r w:rsidR="00D3192D" w:rsidRPr="00476FC0">
              <w:rPr>
                <w:iCs/>
              </w:rPr>
              <w:t>.</w:t>
            </w:r>
          </w:p>
        </w:tc>
        <w:tc>
          <w:tcPr>
            <w:tcW w:w="1347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1287C80E" w14:textId="77777777" w:rsidR="0009025C" w:rsidRPr="00476FC0" w:rsidRDefault="0009025C" w:rsidP="0009025C">
            <w:pPr>
              <w:spacing w:before="60" w:line="240" w:lineRule="auto"/>
              <w:rPr>
                <w:rFonts w:ascii="Helvetica" w:hAnsi="Helvetica" w:cs="Arial"/>
                <w:sz w:val="18"/>
              </w:rPr>
            </w:pPr>
          </w:p>
        </w:tc>
        <w:tc>
          <w:tcPr>
            <w:tcW w:w="134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E128664" w14:textId="77777777" w:rsidR="0009025C" w:rsidRPr="00476FC0" w:rsidRDefault="0009025C" w:rsidP="0009025C">
            <w:pPr>
              <w:tabs>
                <w:tab w:val="left" w:pos="3251"/>
                <w:tab w:val="left" w:pos="3341"/>
                <w:tab w:val="left" w:pos="6761"/>
              </w:tabs>
              <w:spacing w:before="60"/>
              <w:rPr>
                <w:rFonts w:cs="Arial"/>
                <w:kern w:val="18"/>
                <w:sz w:val="18"/>
              </w:rPr>
            </w:pPr>
          </w:p>
        </w:tc>
      </w:tr>
      <w:tr w:rsidR="002A34B1" w:rsidRPr="00476FC0" w14:paraId="6805E5A7" w14:textId="77777777" w:rsidTr="00BF7FB7">
        <w:trPr>
          <w:cantSplit/>
          <w:trHeight w:val="1875"/>
          <w:jc w:val="center"/>
        </w:trPr>
        <w:tc>
          <w:tcPr>
            <w:tcW w:w="86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100101A" w14:textId="77777777" w:rsidR="000E7EDA" w:rsidRPr="00476FC0" w:rsidRDefault="000E7EDA" w:rsidP="009932CC">
            <w:pPr>
              <w:pStyle w:val="Heading2"/>
              <w:spacing w:before="120"/>
              <w:ind w:left="864"/>
            </w:pPr>
            <w:bookmarkStart w:id="33" w:name="_Ref358722318"/>
          </w:p>
        </w:tc>
        <w:bookmarkEnd w:id="33"/>
        <w:tc>
          <w:tcPr>
            <w:tcW w:w="7221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3A7680D3" w14:textId="77777777" w:rsidR="000E7EDA" w:rsidRPr="00476FC0" w:rsidRDefault="000E7EDA" w:rsidP="00630D73">
            <w:r w:rsidRPr="00476FC0">
              <w:t>Mix the V</w:t>
            </w:r>
            <w:r w:rsidR="009C4F73" w:rsidRPr="00476FC0">
              <w:t xml:space="preserve">irus </w:t>
            </w:r>
            <w:r w:rsidRPr="00476FC0">
              <w:t>F</w:t>
            </w:r>
            <w:r w:rsidR="009C4F73" w:rsidRPr="00476FC0">
              <w:t>iltration</w:t>
            </w:r>
            <w:r w:rsidRPr="00476FC0">
              <w:t xml:space="preserve"> product for at least 15 minutes and record mixing information below:</w:t>
            </w:r>
          </w:p>
          <w:p w14:paraId="6F38EE26" w14:textId="77777777" w:rsidR="000E7EDA" w:rsidRPr="00476FC0" w:rsidRDefault="000E7EDA" w:rsidP="004605F3"/>
          <w:p w14:paraId="76151D4A" w14:textId="77777777" w:rsidR="000E7EDA" w:rsidRPr="00476FC0" w:rsidRDefault="000E7EDA" w:rsidP="001672E8">
            <w:pPr>
              <w:pStyle w:val="ListParagraph"/>
              <w:numPr>
                <w:ilvl w:val="0"/>
                <w:numId w:val="79"/>
              </w:numPr>
              <w:spacing w:afterLines="60" w:after="144"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 xml:space="preserve">Follow </w:t>
            </w:r>
            <w:r w:rsidR="008F5658" w:rsidRPr="00476FC0">
              <w:rPr>
                <w:rFonts w:ascii="Arial" w:hAnsi="Arial" w:cs="Arial"/>
                <w:sz w:val="20"/>
                <w:szCs w:val="20"/>
              </w:rPr>
              <w:t>SOP-0080423</w:t>
            </w:r>
            <w:r w:rsidRPr="00476FC0">
              <w:rPr>
                <w:rFonts w:ascii="Arial" w:hAnsi="Arial" w:cs="Arial"/>
                <w:sz w:val="20"/>
                <w:szCs w:val="20"/>
              </w:rPr>
              <w:t xml:space="preserve"> for the </w:t>
            </w:r>
            <w:r w:rsidR="009932CC" w:rsidRPr="00476FC0">
              <w:rPr>
                <w:rFonts w:ascii="Arial" w:hAnsi="Arial" w:cs="Arial"/>
                <w:sz w:val="20"/>
                <w:szCs w:val="20"/>
              </w:rPr>
              <w:t>LevTech mixer.</w:t>
            </w:r>
            <w:r w:rsidRPr="00476FC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231198E5" w14:textId="77777777" w:rsidR="000E7EDA" w:rsidRPr="00476FC0" w:rsidRDefault="000E7EDA" w:rsidP="001672E8">
            <w:pPr>
              <w:pStyle w:val="ListParagraph"/>
              <w:numPr>
                <w:ilvl w:val="0"/>
                <w:numId w:val="79"/>
              </w:numPr>
              <w:spacing w:afterLines="60" w:after="144"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 xml:space="preserve">Follow </w:t>
            </w:r>
            <w:r w:rsidR="008F5658" w:rsidRPr="00476FC0">
              <w:rPr>
                <w:rFonts w:ascii="Arial" w:hAnsi="Arial" w:cs="Arial"/>
                <w:sz w:val="20"/>
                <w:szCs w:val="20"/>
              </w:rPr>
              <w:t>SOP-0107095</w:t>
            </w:r>
            <w:r w:rsidRPr="00476FC0">
              <w:rPr>
                <w:rFonts w:ascii="Arial" w:hAnsi="Arial" w:cs="Arial"/>
                <w:sz w:val="20"/>
                <w:szCs w:val="20"/>
              </w:rPr>
              <w:t xml:space="preserve"> for agitation in fixed tanks.</w:t>
            </w:r>
          </w:p>
          <w:p w14:paraId="75234A27" w14:textId="38A019A2" w:rsidR="000E7EDA" w:rsidRPr="00476FC0" w:rsidRDefault="001051BB" w:rsidP="001672E8">
            <w:pPr>
              <w:pStyle w:val="ListParagraph"/>
              <w:numPr>
                <w:ilvl w:val="0"/>
                <w:numId w:val="79"/>
              </w:numPr>
              <w:spacing w:afterLines="60" w:after="144" w:line="288" w:lineRule="auto"/>
              <w:contextualSpacing w:val="0"/>
              <w:rPr>
                <w:rFonts w:cs="Arial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 xml:space="preserve">If mixing by </w:t>
            </w:r>
            <w:r w:rsidR="00233D56" w:rsidRPr="00476FC0">
              <w:rPr>
                <w:rFonts w:ascii="Arial" w:hAnsi="Arial" w:cs="Arial"/>
                <w:sz w:val="20"/>
                <w:szCs w:val="20"/>
              </w:rPr>
              <w:t>re</w:t>
            </w:r>
            <w:r w:rsidRPr="00476FC0">
              <w:rPr>
                <w:rFonts w:ascii="Arial" w:hAnsi="Arial" w:cs="Arial"/>
                <w:sz w:val="20"/>
                <w:szCs w:val="20"/>
              </w:rPr>
              <w:t xml:space="preserve">circulation, N/A </w:t>
            </w:r>
            <w:r w:rsidR="00233D56" w:rsidRPr="00476FC0">
              <w:rPr>
                <w:rFonts w:ascii="Arial" w:hAnsi="Arial" w:cs="Arial"/>
                <w:sz w:val="20"/>
                <w:szCs w:val="20"/>
              </w:rPr>
              <w:t xml:space="preserve">this step and </w:t>
            </w:r>
            <w:r w:rsidR="002824DB" w:rsidRPr="00476FC0">
              <w:rPr>
                <w:rFonts w:ascii="Arial" w:hAnsi="Arial" w:cs="Arial"/>
                <w:sz w:val="20"/>
                <w:szCs w:val="20"/>
              </w:rPr>
              <w:t xml:space="preserve">document mixing in </w:t>
            </w:r>
            <w:r w:rsidR="002824DB" w:rsidRPr="00476FC0">
              <w:rPr>
                <w:rFonts w:cs="Arial"/>
                <w:b/>
                <w:bCs/>
              </w:rPr>
              <w:fldChar w:fldCharType="begin"/>
            </w:r>
            <w:r w:rsidR="002824DB" w:rsidRPr="00476FC0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REF _Ref36030098 \h  \* MERGEFORMAT </w:instrText>
            </w:r>
            <w:r w:rsidR="002824DB" w:rsidRPr="00476FC0">
              <w:rPr>
                <w:rFonts w:cs="Arial"/>
                <w:b/>
                <w:bCs/>
              </w:rPr>
            </w:r>
            <w:r w:rsidR="002824DB" w:rsidRPr="00476FC0">
              <w:rPr>
                <w:rFonts w:cs="Arial"/>
                <w:b/>
                <w:bCs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Attachment 7: Product Recirculation Work Sheet</w:t>
            </w:r>
            <w:r w:rsidR="002824DB" w:rsidRPr="00476FC0">
              <w:rPr>
                <w:rFonts w:cs="Arial"/>
                <w:b/>
                <w:bCs/>
              </w:rPr>
              <w:fldChar w:fldCharType="end"/>
            </w:r>
            <w:r w:rsidR="002824DB" w:rsidRPr="00476FC0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5E0A683" w14:textId="77777777" w:rsidR="002E47E0" w:rsidRPr="00476FC0" w:rsidRDefault="002E47E0" w:rsidP="001672E8">
            <w:pPr>
              <w:pStyle w:val="ListParagraph"/>
              <w:numPr>
                <w:ilvl w:val="0"/>
                <w:numId w:val="79"/>
              </w:numPr>
              <w:spacing w:after="0" w:line="288" w:lineRule="auto"/>
              <w:contextualSpacing w:val="0"/>
              <w:rPr>
                <w:rFonts w:cs="Arial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>N/A any unused Vessel fields below</w:t>
            </w:r>
            <w:r w:rsidR="00A53374" w:rsidRPr="00476FC0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347" w:type="dxa"/>
            <w:vMerge w:val="restart"/>
            <w:tcBorders>
              <w:top w:val="single" w:sz="6" w:space="0" w:color="auto"/>
              <w:bottom w:val="single" w:sz="6" w:space="0" w:color="auto"/>
            </w:tcBorders>
          </w:tcPr>
          <w:p w14:paraId="7660E29A" w14:textId="77777777" w:rsidR="000E7EDA" w:rsidRPr="00476FC0" w:rsidRDefault="000E7EDA" w:rsidP="00911658">
            <w:pPr>
              <w:spacing w:before="60" w:line="240" w:lineRule="auto"/>
              <w:rPr>
                <w:rFonts w:ascii="Helvetica" w:hAnsi="Helvetica" w:cs="Arial"/>
                <w:sz w:val="18"/>
              </w:rPr>
            </w:pPr>
          </w:p>
        </w:tc>
        <w:tc>
          <w:tcPr>
            <w:tcW w:w="1347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E2272D" w14:textId="77777777" w:rsidR="000E7EDA" w:rsidRPr="00476FC0" w:rsidRDefault="000E7EDA" w:rsidP="00911658">
            <w:pPr>
              <w:tabs>
                <w:tab w:val="left" w:pos="3251"/>
                <w:tab w:val="left" w:pos="3341"/>
                <w:tab w:val="left" w:pos="6761"/>
              </w:tabs>
              <w:spacing w:before="60"/>
              <w:rPr>
                <w:rFonts w:cs="Arial"/>
                <w:kern w:val="18"/>
                <w:sz w:val="18"/>
              </w:rPr>
            </w:pPr>
          </w:p>
        </w:tc>
      </w:tr>
      <w:tr w:rsidR="002A34B1" w:rsidRPr="00476FC0" w14:paraId="5F0CD8A5" w14:textId="77777777" w:rsidTr="00BF7FB7">
        <w:trPr>
          <w:cantSplit/>
          <w:trHeight w:val="432"/>
          <w:jc w:val="center"/>
        </w:trPr>
        <w:tc>
          <w:tcPr>
            <w:tcW w:w="86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5481EB2" w14:textId="77777777" w:rsidR="000E7EDA" w:rsidRPr="00476FC0" w:rsidRDefault="000E7EDA" w:rsidP="00911658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360"/>
              </w:tabs>
              <w:suppressAutoHyphens/>
              <w:spacing w:before="240"/>
              <w:ind w:left="0" w:firstLine="0"/>
              <w:outlineLvl w:val="1"/>
            </w:pPr>
          </w:p>
        </w:tc>
        <w:tc>
          <w:tcPr>
            <w:tcW w:w="7221" w:type="dxa"/>
            <w:gridSpan w:val="5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ACE6322" w14:textId="77777777" w:rsidR="000E7EDA" w:rsidRPr="00476FC0" w:rsidDel="000E7EDA" w:rsidRDefault="000E7EDA" w:rsidP="004605F3">
            <w:pPr>
              <w:jc w:val="center"/>
              <w:rPr>
                <w:b/>
                <w:bCs/>
              </w:rPr>
            </w:pPr>
            <w:r w:rsidRPr="00476FC0">
              <w:rPr>
                <w:b/>
                <w:bCs/>
              </w:rPr>
              <w:t>Vessel 1</w:t>
            </w:r>
          </w:p>
        </w:tc>
        <w:tc>
          <w:tcPr>
            <w:tcW w:w="1347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5ABE12B3" w14:textId="77777777" w:rsidR="000E7EDA" w:rsidRPr="00476FC0" w:rsidRDefault="000E7EDA" w:rsidP="00911658">
            <w:pPr>
              <w:spacing w:before="60" w:line="240" w:lineRule="auto"/>
              <w:rPr>
                <w:rFonts w:ascii="Helvetica" w:hAnsi="Helvetica" w:cs="Arial"/>
                <w:sz w:val="18"/>
              </w:rPr>
            </w:pPr>
          </w:p>
        </w:tc>
        <w:tc>
          <w:tcPr>
            <w:tcW w:w="1347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E046E7" w14:textId="77777777" w:rsidR="000E7EDA" w:rsidRPr="00476FC0" w:rsidRDefault="000E7EDA" w:rsidP="00911658">
            <w:pPr>
              <w:tabs>
                <w:tab w:val="left" w:pos="3251"/>
                <w:tab w:val="left" w:pos="3341"/>
                <w:tab w:val="left" w:pos="6761"/>
              </w:tabs>
              <w:spacing w:before="60"/>
              <w:rPr>
                <w:rFonts w:cs="Arial"/>
                <w:kern w:val="18"/>
                <w:sz w:val="18"/>
              </w:rPr>
            </w:pPr>
          </w:p>
        </w:tc>
      </w:tr>
      <w:tr w:rsidR="002A34B1" w:rsidRPr="00476FC0" w14:paraId="415DBD29" w14:textId="77777777" w:rsidTr="00BF7FB7">
        <w:trPr>
          <w:cantSplit/>
          <w:trHeight w:val="432"/>
          <w:jc w:val="center"/>
        </w:trPr>
        <w:tc>
          <w:tcPr>
            <w:tcW w:w="86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E00BC9" w14:textId="77777777" w:rsidR="00242137" w:rsidRPr="00476FC0" w:rsidRDefault="00242137" w:rsidP="00911658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360"/>
              </w:tabs>
              <w:suppressAutoHyphens/>
              <w:spacing w:before="240"/>
              <w:ind w:left="0" w:firstLine="0"/>
              <w:outlineLvl w:val="1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030C954" w14:textId="77777777" w:rsidR="00242137" w:rsidRPr="00476FC0" w:rsidDel="000E7EDA" w:rsidRDefault="00242137" w:rsidP="00D505F7">
            <w:pPr>
              <w:rPr>
                <w:rFonts w:cs="Arial"/>
              </w:rPr>
            </w:pPr>
            <w:r w:rsidRPr="00476FC0">
              <w:rPr>
                <w:rFonts w:cs="Arial"/>
              </w:rPr>
              <w:t>Mixer ID (if applicable)</w:t>
            </w:r>
          </w:p>
        </w:tc>
        <w:tc>
          <w:tcPr>
            <w:tcW w:w="467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AA874E7" w14:textId="77777777" w:rsidR="00242137" w:rsidRPr="00476FC0" w:rsidDel="000E7EDA" w:rsidRDefault="00242137" w:rsidP="00400631">
            <w:pPr>
              <w:rPr>
                <w:rFonts w:cs="Arial"/>
              </w:rPr>
            </w:pPr>
          </w:p>
        </w:tc>
        <w:tc>
          <w:tcPr>
            <w:tcW w:w="1347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2B99B682" w14:textId="77777777" w:rsidR="00242137" w:rsidRPr="00476FC0" w:rsidRDefault="00242137" w:rsidP="00911658">
            <w:pPr>
              <w:spacing w:before="60" w:line="240" w:lineRule="auto"/>
              <w:rPr>
                <w:rFonts w:ascii="Helvetica" w:hAnsi="Helvetica" w:cs="Arial"/>
                <w:sz w:val="18"/>
              </w:rPr>
            </w:pPr>
          </w:p>
        </w:tc>
        <w:tc>
          <w:tcPr>
            <w:tcW w:w="1347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FB64FB" w14:textId="77777777" w:rsidR="00242137" w:rsidRPr="00476FC0" w:rsidRDefault="00242137" w:rsidP="00911658">
            <w:pPr>
              <w:tabs>
                <w:tab w:val="left" w:pos="3251"/>
                <w:tab w:val="left" w:pos="3341"/>
                <w:tab w:val="left" w:pos="6761"/>
              </w:tabs>
              <w:spacing w:before="60"/>
              <w:rPr>
                <w:rFonts w:cs="Arial"/>
                <w:kern w:val="18"/>
                <w:sz w:val="18"/>
              </w:rPr>
            </w:pPr>
          </w:p>
        </w:tc>
      </w:tr>
      <w:tr w:rsidR="002A34B1" w:rsidRPr="00476FC0" w14:paraId="130FDF43" w14:textId="77777777" w:rsidTr="00BF7FB7">
        <w:trPr>
          <w:cantSplit/>
          <w:trHeight w:val="432"/>
          <w:jc w:val="center"/>
        </w:trPr>
        <w:tc>
          <w:tcPr>
            <w:tcW w:w="86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2EAEC7" w14:textId="77777777" w:rsidR="00242137" w:rsidRPr="00476FC0" w:rsidRDefault="00242137" w:rsidP="00911658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360"/>
              </w:tabs>
              <w:suppressAutoHyphens/>
              <w:spacing w:before="240"/>
              <w:ind w:left="0" w:firstLine="0"/>
              <w:outlineLvl w:val="1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DF3DCD0" w14:textId="77777777" w:rsidR="00242137" w:rsidRPr="00476FC0" w:rsidDel="000E7EDA" w:rsidRDefault="00242137" w:rsidP="00D505F7">
            <w:pPr>
              <w:rPr>
                <w:rFonts w:cs="Arial"/>
              </w:rPr>
            </w:pPr>
            <w:r w:rsidRPr="00476FC0">
              <w:rPr>
                <w:rFonts w:cs="Arial"/>
              </w:rPr>
              <w:t>Agitation Speed</w:t>
            </w:r>
          </w:p>
        </w:tc>
        <w:tc>
          <w:tcPr>
            <w:tcW w:w="467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F6AED35" w14:textId="77777777" w:rsidR="00242137" w:rsidRPr="00476FC0" w:rsidDel="000E7EDA" w:rsidRDefault="005971A0" w:rsidP="00545C6A">
            <w:pPr>
              <w:jc w:val="right"/>
              <w:rPr>
                <w:rFonts w:cs="Arial"/>
              </w:rPr>
            </w:pPr>
            <w:r w:rsidRPr="00476FC0">
              <w:rPr>
                <w:rFonts w:cs="Arial"/>
              </w:rPr>
              <w:t>RPM</w:t>
            </w:r>
          </w:p>
        </w:tc>
        <w:tc>
          <w:tcPr>
            <w:tcW w:w="1347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641AD555" w14:textId="77777777" w:rsidR="00242137" w:rsidRPr="00476FC0" w:rsidRDefault="00242137" w:rsidP="00911658">
            <w:pPr>
              <w:spacing w:before="60" w:line="240" w:lineRule="auto"/>
              <w:rPr>
                <w:rFonts w:ascii="Helvetica" w:hAnsi="Helvetica" w:cs="Arial"/>
                <w:sz w:val="18"/>
              </w:rPr>
            </w:pPr>
          </w:p>
        </w:tc>
        <w:tc>
          <w:tcPr>
            <w:tcW w:w="1347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6F7DD" w14:textId="77777777" w:rsidR="00242137" w:rsidRPr="00476FC0" w:rsidRDefault="00242137" w:rsidP="00911658">
            <w:pPr>
              <w:tabs>
                <w:tab w:val="left" w:pos="3251"/>
                <w:tab w:val="left" w:pos="3341"/>
                <w:tab w:val="left" w:pos="6761"/>
              </w:tabs>
              <w:spacing w:before="60"/>
              <w:rPr>
                <w:rFonts w:cs="Arial"/>
                <w:kern w:val="18"/>
                <w:sz w:val="18"/>
              </w:rPr>
            </w:pPr>
          </w:p>
        </w:tc>
      </w:tr>
      <w:tr w:rsidR="002A34B1" w:rsidRPr="00476FC0" w14:paraId="5DEFE236" w14:textId="77777777" w:rsidTr="00BF7FB7">
        <w:trPr>
          <w:cantSplit/>
          <w:trHeight w:val="432"/>
          <w:jc w:val="center"/>
        </w:trPr>
        <w:tc>
          <w:tcPr>
            <w:tcW w:w="86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4B81F" w14:textId="77777777" w:rsidR="00242137" w:rsidRPr="00476FC0" w:rsidRDefault="00242137" w:rsidP="00911658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360"/>
              </w:tabs>
              <w:suppressAutoHyphens/>
              <w:spacing w:before="240"/>
              <w:ind w:left="0" w:firstLine="0"/>
              <w:outlineLvl w:val="1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1487299" w14:textId="77777777" w:rsidR="00242137" w:rsidRPr="00476FC0" w:rsidDel="000E7EDA" w:rsidRDefault="00242137" w:rsidP="00D505F7">
            <w:pPr>
              <w:rPr>
                <w:rFonts w:cs="Arial"/>
              </w:rPr>
            </w:pPr>
            <w:r w:rsidRPr="00476FC0">
              <w:rPr>
                <w:rFonts w:cs="Arial"/>
              </w:rPr>
              <w:t>Start Time</w:t>
            </w:r>
          </w:p>
        </w:tc>
        <w:tc>
          <w:tcPr>
            <w:tcW w:w="1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6142A8" w14:textId="77777777" w:rsidR="00242137" w:rsidRPr="00476FC0" w:rsidDel="000E7EDA" w:rsidRDefault="00242137" w:rsidP="00400631">
            <w:pPr>
              <w:rPr>
                <w:rFonts w:cs="Arial"/>
              </w:rPr>
            </w:pP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546F02A" w14:textId="77777777" w:rsidR="00242137" w:rsidRPr="00476FC0" w:rsidDel="000E7EDA" w:rsidRDefault="00BE553B" w:rsidP="00400631">
            <w:pPr>
              <w:rPr>
                <w:rFonts w:cs="Arial"/>
              </w:rPr>
            </w:pPr>
            <w:r w:rsidRPr="00476FC0">
              <w:rPr>
                <w:rFonts w:cs="Arial"/>
              </w:rPr>
              <w:t>End Time</w:t>
            </w:r>
          </w:p>
        </w:tc>
        <w:tc>
          <w:tcPr>
            <w:tcW w:w="1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D783985" w14:textId="77777777" w:rsidR="00242137" w:rsidRPr="00476FC0" w:rsidDel="000E7EDA" w:rsidRDefault="00242137" w:rsidP="00CB41DC">
            <w:pPr>
              <w:rPr>
                <w:rFonts w:cs="Arial"/>
              </w:rPr>
            </w:pPr>
          </w:p>
        </w:tc>
        <w:tc>
          <w:tcPr>
            <w:tcW w:w="1347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0843A159" w14:textId="77777777" w:rsidR="00242137" w:rsidRPr="00476FC0" w:rsidRDefault="00242137" w:rsidP="00911658">
            <w:pPr>
              <w:spacing w:before="60" w:line="240" w:lineRule="auto"/>
              <w:rPr>
                <w:rFonts w:ascii="Helvetica" w:hAnsi="Helvetica" w:cs="Arial"/>
                <w:sz w:val="18"/>
              </w:rPr>
            </w:pPr>
          </w:p>
        </w:tc>
        <w:tc>
          <w:tcPr>
            <w:tcW w:w="1347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19AE4" w14:textId="77777777" w:rsidR="00242137" w:rsidRPr="00476FC0" w:rsidRDefault="00242137" w:rsidP="00911658">
            <w:pPr>
              <w:tabs>
                <w:tab w:val="left" w:pos="3251"/>
                <w:tab w:val="left" w:pos="3341"/>
                <w:tab w:val="left" w:pos="6761"/>
              </w:tabs>
              <w:spacing w:before="60"/>
              <w:rPr>
                <w:rFonts w:cs="Arial"/>
                <w:kern w:val="18"/>
                <w:sz w:val="18"/>
              </w:rPr>
            </w:pPr>
          </w:p>
        </w:tc>
      </w:tr>
      <w:tr w:rsidR="002A34B1" w:rsidRPr="00476FC0" w14:paraId="7A68E497" w14:textId="77777777" w:rsidTr="00BF7FB7">
        <w:trPr>
          <w:cantSplit/>
          <w:trHeight w:val="432"/>
          <w:jc w:val="center"/>
        </w:trPr>
        <w:tc>
          <w:tcPr>
            <w:tcW w:w="86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C61319" w14:textId="77777777" w:rsidR="00242137" w:rsidRPr="00476FC0" w:rsidRDefault="00242137" w:rsidP="00911658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360"/>
              </w:tabs>
              <w:suppressAutoHyphens/>
              <w:spacing w:before="240"/>
              <w:ind w:left="0" w:firstLine="0"/>
              <w:outlineLvl w:val="1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7D78BFD" w14:textId="77777777" w:rsidR="00242137" w:rsidRPr="00476FC0" w:rsidRDefault="00242137" w:rsidP="00D505F7">
            <w:pPr>
              <w:rPr>
                <w:rFonts w:cs="Arial"/>
              </w:rPr>
            </w:pPr>
            <w:r w:rsidRPr="00476FC0">
              <w:rPr>
                <w:rFonts w:cs="Arial"/>
              </w:rPr>
              <w:t>Duration (</w:t>
            </w:r>
            <w:r w:rsidRPr="00476FC0">
              <w:t>≥ 15 min)</w:t>
            </w:r>
          </w:p>
        </w:tc>
        <w:tc>
          <w:tcPr>
            <w:tcW w:w="467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3221D95" w14:textId="77777777" w:rsidR="00242137" w:rsidRPr="00476FC0" w:rsidRDefault="005971A0" w:rsidP="00545C6A">
            <w:pPr>
              <w:jc w:val="right"/>
              <w:rPr>
                <w:rFonts w:cs="Arial"/>
              </w:rPr>
            </w:pPr>
            <w:r w:rsidRPr="00476FC0">
              <w:rPr>
                <w:rFonts w:cs="Arial"/>
              </w:rPr>
              <w:t>min</w:t>
            </w:r>
          </w:p>
        </w:tc>
        <w:tc>
          <w:tcPr>
            <w:tcW w:w="1347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7ED5D190" w14:textId="77777777" w:rsidR="00242137" w:rsidRPr="00476FC0" w:rsidRDefault="00242137" w:rsidP="00911658">
            <w:pPr>
              <w:spacing w:before="60" w:line="240" w:lineRule="auto"/>
              <w:rPr>
                <w:rFonts w:ascii="Helvetica" w:hAnsi="Helvetica" w:cs="Arial"/>
                <w:sz w:val="18"/>
              </w:rPr>
            </w:pPr>
          </w:p>
        </w:tc>
        <w:tc>
          <w:tcPr>
            <w:tcW w:w="1347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D58C01" w14:textId="77777777" w:rsidR="00242137" w:rsidRPr="00476FC0" w:rsidRDefault="00242137" w:rsidP="00911658">
            <w:pPr>
              <w:tabs>
                <w:tab w:val="left" w:pos="3251"/>
                <w:tab w:val="left" w:pos="3341"/>
                <w:tab w:val="left" w:pos="6761"/>
              </w:tabs>
              <w:spacing w:before="60"/>
              <w:rPr>
                <w:rFonts w:cs="Arial"/>
                <w:kern w:val="18"/>
                <w:sz w:val="18"/>
              </w:rPr>
            </w:pPr>
          </w:p>
        </w:tc>
      </w:tr>
      <w:tr w:rsidR="002A34B1" w:rsidRPr="00476FC0" w14:paraId="48286E50" w14:textId="77777777" w:rsidTr="00BF7FB7">
        <w:trPr>
          <w:cantSplit/>
          <w:trHeight w:val="432"/>
          <w:jc w:val="center"/>
        </w:trPr>
        <w:tc>
          <w:tcPr>
            <w:tcW w:w="86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167A28" w14:textId="77777777" w:rsidR="000E7EDA" w:rsidRPr="00476FC0" w:rsidRDefault="000E7EDA" w:rsidP="00911658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360"/>
              </w:tabs>
              <w:suppressAutoHyphens/>
              <w:spacing w:before="240"/>
              <w:ind w:left="0" w:firstLine="0"/>
              <w:outlineLvl w:val="1"/>
            </w:pPr>
          </w:p>
        </w:tc>
        <w:tc>
          <w:tcPr>
            <w:tcW w:w="7221" w:type="dxa"/>
            <w:gridSpan w:val="5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A590966" w14:textId="77777777" w:rsidR="000E7EDA" w:rsidRPr="00476FC0" w:rsidRDefault="000E7EDA" w:rsidP="004605F3">
            <w:pPr>
              <w:jc w:val="center"/>
              <w:rPr>
                <w:rFonts w:cs="Arial"/>
                <w:b/>
                <w:bCs/>
              </w:rPr>
            </w:pPr>
            <w:r w:rsidRPr="00476FC0">
              <w:rPr>
                <w:rFonts w:cs="Arial"/>
                <w:b/>
                <w:bCs/>
              </w:rPr>
              <w:t>Vessel 2</w:t>
            </w:r>
            <w:r w:rsidR="00BE553B" w:rsidRPr="00476FC0">
              <w:rPr>
                <w:rFonts w:cs="Arial"/>
                <w:b/>
                <w:bCs/>
              </w:rPr>
              <w:t>, if applicable</w:t>
            </w:r>
          </w:p>
        </w:tc>
        <w:tc>
          <w:tcPr>
            <w:tcW w:w="1347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74CA8916" w14:textId="77777777" w:rsidR="000E7EDA" w:rsidRPr="00476FC0" w:rsidRDefault="000E7EDA" w:rsidP="00911658">
            <w:pPr>
              <w:spacing w:before="60" w:line="240" w:lineRule="auto"/>
              <w:rPr>
                <w:rFonts w:ascii="Helvetica" w:hAnsi="Helvetica" w:cs="Arial"/>
                <w:sz w:val="18"/>
              </w:rPr>
            </w:pPr>
          </w:p>
        </w:tc>
        <w:tc>
          <w:tcPr>
            <w:tcW w:w="1347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F9F493" w14:textId="77777777" w:rsidR="000E7EDA" w:rsidRPr="00476FC0" w:rsidRDefault="000E7EDA" w:rsidP="00911658">
            <w:pPr>
              <w:tabs>
                <w:tab w:val="left" w:pos="3251"/>
                <w:tab w:val="left" w:pos="3341"/>
                <w:tab w:val="left" w:pos="6761"/>
              </w:tabs>
              <w:spacing w:before="60"/>
              <w:rPr>
                <w:rFonts w:cs="Arial"/>
                <w:kern w:val="18"/>
                <w:sz w:val="18"/>
              </w:rPr>
            </w:pPr>
          </w:p>
        </w:tc>
      </w:tr>
      <w:tr w:rsidR="002A34B1" w:rsidRPr="00476FC0" w14:paraId="2672BC0A" w14:textId="77777777" w:rsidTr="00BF7FB7">
        <w:trPr>
          <w:cantSplit/>
          <w:trHeight w:val="432"/>
          <w:jc w:val="center"/>
        </w:trPr>
        <w:tc>
          <w:tcPr>
            <w:tcW w:w="86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1CD4C5" w14:textId="77777777" w:rsidR="00242137" w:rsidRPr="00476FC0" w:rsidRDefault="00242137" w:rsidP="00242137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360"/>
              </w:tabs>
              <w:suppressAutoHyphens/>
              <w:spacing w:before="240"/>
              <w:ind w:left="0" w:firstLine="0"/>
              <w:outlineLvl w:val="1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71B5E03" w14:textId="77777777" w:rsidR="00242137" w:rsidRPr="00476FC0" w:rsidRDefault="00242137" w:rsidP="00D505F7">
            <w:pPr>
              <w:rPr>
                <w:rFonts w:cs="Arial"/>
              </w:rPr>
            </w:pPr>
            <w:r w:rsidRPr="00476FC0">
              <w:rPr>
                <w:rFonts w:cs="Arial"/>
              </w:rPr>
              <w:t>Mixer ID (if applicable)</w:t>
            </w:r>
          </w:p>
        </w:tc>
        <w:tc>
          <w:tcPr>
            <w:tcW w:w="467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FF267C4" w14:textId="77777777" w:rsidR="00242137" w:rsidRPr="00476FC0" w:rsidRDefault="00242137" w:rsidP="00400631">
            <w:pPr>
              <w:rPr>
                <w:rFonts w:cs="Arial"/>
              </w:rPr>
            </w:pPr>
          </w:p>
        </w:tc>
        <w:tc>
          <w:tcPr>
            <w:tcW w:w="1347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01839968" w14:textId="77777777" w:rsidR="00242137" w:rsidRPr="00476FC0" w:rsidRDefault="00242137" w:rsidP="00242137">
            <w:pPr>
              <w:spacing w:before="60" w:line="240" w:lineRule="auto"/>
              <w:rPr>
                <w:rFonts w:ascii="Helvetica" w:hAnsi="Helvetica" w:cs="Arial"/>
                <w:sz w:val="18"/>
              </w:rPr>
            </w:pPr>
          </w:p>
        </w:tc>
        <w:tc>
          <w:tcPr>
            <w:tcW w:w="1347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A0DE09" w14:textId="77777777" w:rsidR="00242137" w:rsidRPr="00476FC0" w:rsidRDefault="00242137" w:rsidP="00242137">
            <w:pPr>
              <w:tabs>
                <w:tab w:val="left" w:pos="3251"/>
                <w:tab w:val="left" w:pos="3341"/>
                <w:tab w:val="left" w:pos="6761"/>
              </w:tabs>
              <w:spacing w:before="60"/>
              <w:rPr>
                <w:rFonts w:cs="Arial"/>
                <w:kern w:val="18"/>
                <w:sz w:val="18"/>
              </w:rPr>
            </w:pPr>
          </w:p>
        </w:tc>
      </w:tr>
      <w:tr w:rsidR="002A34B1" w:rsidRPr="00476FC0" w14:paraId="7FB7A93E" w14:textId="77777777" w:rsidTr="00BF7FB7">
        <w:trPr>
          <w:cantSplit/>
          <w:trHeight w:val="432"/>
          <w:jc w:val="center"/>
        </w:trPr>
        <w:tc>
          <w:tcPr>
            <w:tcW w:w="86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A49687" w14:textId="77777777" w:rsidR="00242137" w:rsidRPr="00476FC0" w:rsidRDefault="00242137" w:rsidP="00242137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360"/>
              </w:tabs>
              <w:suppressAutoHyphens/>
              <w:spacing w:before="240"/>
              <w:ind w:left="0" w:firstLine="0"/>
              <w:outlineLvl w:val="1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72F6E6E" w14:textId="77777777" w:rsidR="00242137" w:rsidRPr="00476FC0" w:rsidRDefault="00242137" w:rsidP="00D505F7">
            <w:pPr>
              <w:rPr>
                <w:rFonts w:cs="Arial"/>
              </w:rPr>
            </w:pPr>
            <w:r w:rsidRPr="00476FC0">
              <w:rPr>
                <w:rFonts w:cs="Arial"/>
              </w:rPr>
              <w:t>Agitation Speed</w:t>
            </w:r>
          </w:p>
        </w:tc>
        <w:tc>
          <w:tcPr>
            <w:tcW w:w="467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1AC48B1" w14:textId="77777777" w:rsidR="00242137" w:rsidRPr="00476FC0" w:rsidRDefault="005971A0" w:rsidP="00545C6A">
            <w:pPr>
              <w:jc w:val="right"/>
              <w:rPr>
                <w:rFonts w:cs="Arial"/>
              </w:rPr>
            </w:pPr>
            <w:r w:rsidRPr="00476FC0">
              <w:rPr>
                <w:rFonts w:cs="Arial"/>
              </w:rPr>
              <w:t>RPM</w:t>
            </w:r>
          </w:p>
        </w:tc>
        <w:tc>
          <w:tcPr>
            <w:tcW w:w="1347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396D7E7A" w14:textId="77777777" w:rsidR="00242137" w:rsidRPr="00476FC0" w:rsidRDefault="00242137" w:rsidP="00242137">
            <w:pPr>
              <w:spacing w:before="60" w:line="240" w:lineRule="auto"/>
              <w:rPr>
                <w:rFonts w:ascii="Helvetica" w:hAnsi="Helvetica" w:cs="Arial"/>
                <w:sz w:val="18"/>
              </w:rPr>
            </w:pPr>
          </w:p>
        </w:tc>
        <w:tc>
          <w:tcPr>
            <w:tcW w:w="1347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9CF6F" w14:textId="77777777" w:rsidR="00242137" w:rsidRPr="00476FC0" w:rsidRDefault="00242137" w:rsidP="00242137">
            <w:pPr>
              <w:tabs>
                <w:tab w:val="left" w:pos="3251"/>
                <w:tab w:val="left" w:pos="3341"/>
                <w:tab w:val="left" w:pos="6761"/>
              </w:tabs>
              <w:spacing w:before="60"/>
              <w:rPr>
                <w:rFonts w:cs="Arial"/>
                <w:kern w:val="18"/>
                <w:sz w:val="18"/>
              </w:rPr>
            </w:pPr>
          </w:p>
        </w:tc>
      </w:tr>
      <w:tr w:rsidR="002A34B1" w:rsidRPr="00476FC0" w14:paraId="2E5F33F7" w14:textId="77777777" w:rsidTr="00BF7FB7">
        <w:trPr>
          <w:cantSplit/>
          <w:trHeight w:val="432"/>
          <w:jc w:val="center"/>
        </w:trPr>
        <w:tc>
          <w:tcPr>
            <w:tcW w:w="86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49A26" w14:textId="77777777" w:rsidR="00242137" w:rsidRPr="00476FC0" w:rsidRDefault="00242137" w:rsidP="00242137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360"/>
              </w:tabs>
              <w:suppressAutoHyphens/>
              <w:spacing w:before="240"/>
              <w:ind w:left="0" w:firstLine="0"/>
              <w:outlineLvl w:val="1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3FA6990" w14:textId="77777777" w:rsidR="00242137" w:rsidRPr="00476FC0" w:rsidRDefault="00242137" w:rsidP="00D505F7">
            <w:pPr>
              <w:rPr>
                <w:rFonts w:cs="Arial"/>
              </w:rPr>
            </w:pPr>
            <w:r w:rsidRPr="00476FC0">
              <w:rPr>
                <w:rFonts w:cs="Arial"/>
              </w:rPr>
              <w:t>Start Time</w:t>
            </w:r>
          </w:p>
        </w:tc>
        <w:tc>
          <w:tcPr>
            <w:tcW w:w="1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B09746" w14:textId="77777777" w:rsidR="00242137" w:rsidRPr="00476FC0" w:rsidRDefault="00242137" w:rsidP="00400631">
            <w:pPr>
              <w:rPr>
                <w:rFonts w:cs="Arial"/>
              </w:rPr>
            </w:pP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9A829BB" w14:textId="77777777" w:rsidR="00242137" w:rsidRPr="00476FC0" w:rsidRDefault="00BE553B" w:rsidP="00400631">
            <w:pPr>
              <w:rPr>
                <w:rFonts w:cs="Arial"/>
              </w:rPr>
            </w:pPr>
            <w:r w:rsidRPr="00476FC0">
              <w:rPr>
                <w:rFonts w:cs="Arial"/>
              </w:rPr>
              <w:t>End Time</w:t>
            </w:r>
          </w:p>
        </w:tc>
        <w:tc>
          <w:tcPr>
            <w:tcW w:w="1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355A17B" w14:textId="77777777" w:rsidR="00242137" w:rsidRPr="00476FC0" w:rsidRDefault="00242137" w:rsidP="00CB41DC">
            <w:pPr>
              <w:rPr>
                <w:rFonts w:cs="Arial"/>
              </w:rPr>
            </w:pPr>
          </w:p>
        </w:tc>
        <w:tc>
          <w:tcPr>
            <w:tcW w:w="1347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6720CE83" w14:textId="77777777" w:rsidR="00242137" w:rsidRPr="00476FC0" w:rsidRDefault="00242137" w:rsidP="00242137">
            <w:pPr>
              <w:spacing w:before="60" w:line="240" w:lineRule="auto"/>
              <w:rPr>
                <w:rFonts w:ascii="Helvetica" w:hAnsi="Helvetica" w:cs="Arial"/>
                <w:sz w:val="18"/>
              </w:rPr>
            </w:pPr>
          </w:p>
        </w:tc>
        <w:tc>
          <w:tcPr>
            <w:tcW w:w="1347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9F67D4" w14:textId="77777777" w:rsidR="00242137" w:rsidRPr="00476FC0" w:rsidRDefault="00242137" w:rsidP="00242137">
            <w:pPr>
              <w:tabs>
                <w:tab w:val="left" w:pos="3251"/>
                <w:tab w:val="left" w:pos="3341"/>
                <w:tab w:val="left" w:pos="6761"/>
              </w:tabs>
              <w:spacing w:before="60"/>
              <w:rPr>
                <w:rFonts w:cs="Arial"/>
                <w:kern w:val="18"/>
                <w:sz w:val="18"/>
              </w:rPr>
            </w:pPr>
          </w:p>
        </w:tc>
      </w:tr>
      <w:tr w:rsidR="002A34B1" w:rsidRPr="00476FC0" w14:paraId="09D8086C" w14:textId="77777777" w:rsidTr="00BF7FB7">
        <w:trPr>
          <w:cantSplit/>
          <w:trHeight w:val="432"/>
          <w:jc w:val="center"/>
        </w:trPr>
        <w:tc>
          <w:tcPr>
            <w:tcW w:w="86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595FA1" w14:textId="77777777" w:rsidR="00242137" w:rsidRPr="00476FC0" w:rsidRDefault="00242137" w:rsidP="00242137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360"/>
              </w:tabs>
              <w:suppressAutoHyphens/>
              <w:spacing w:before="240"/>
              <w:ind w:left="0" w:firstLine="0"/>
              <w:outlineLvl w:val="1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0B64F40" w14:textId="77777777" w:rsidR="00242137" w:rsidRPr="00476FC0" w:rsidRDefault="00242137" w:rsidP="00D505F7">
            <w:pPr>
              <w:rPr>
                <w:rFonts w:cs="Arial"/>
              </w:rPr>
            </w:pPr>
            <w:r w:rsidRPr="00476FC0">
              <w:rPr>
                <w:rFonts w:cs="Arial"/>
              </w:rPr>
              <w:t>Duration (</w:t>
            </w:r>
            <w:r w:rsidRPr="00476FC0">
              <w:t>≥ 15 min)</w:t>
            </w:r>
          </w:p>
        </w:tc>
        <w:tc>
          <w:tcPr>
            <w:tcW w:w="467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D0B00BA" w14:textId="77777777" w:rsidR="00242137" w:rsidRPr="00476FC0" w:rsidRDefault="005971A0" w:rsidP="00545C6A">
            <w:pPr>
              <w:jc w:val="right"/>
              <w:rPr>
                <w:rFonts w:cs="Arial"/>
              </w:rPr>
            </w:pPr>
            <w:r w:rsidRPr="00476FC0">
              <w:rPr>
                <w:rFonts w:cs="Arial"/>
              </w:rPr>
              <w:t>min</w:t>
            </w:r>
          </w:p>
        </w:tc>
        <w:tc>
          <w:tcPr>
            <w:tcW w:w="1347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7A279511" w14:textId="77777777" w:rsidR="00242137" w:rsidRPr="00476FC0" w:rsidRDefault="00242137" w:rsidP="00242137">
            <w:pPr>
              <w:spacing w:before="60" w:line="240" w:lineRule="auto"/>
              <w:rPr>
                <w:rFonts w:ascii="Helvetica" w:hAnsi="Helvetica" w:cs="Arial"/>
                <w:sz w:val="18"/>
              </w:rPr>
            </w:pPr>
          </w:p>
        </w:tc>
        <w:tc>
          <w:tcPr>
            <w:tcW w:w="1347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EA18A" w14:textId="77777777" w:rsidR="00242137" w:rsidRPr="00476FC0" w:rsidRDefault="00242137" w:rsidP="00242137">
            <w:pPr>
              <w:tabs>
                <w:tab w:val="left" w:pos="3251"/>
                <w:tab w:val="left" w:pos="3341"/>
                <w:tab w:val="left" w:pos="6761"/>
              </w:tabs>
              <w:spacing w:before="60"/>
              <w:rPr>
                <w:rFonts w:cs="Arial"/>
                <w:kern w:val="18"/>
                <w:sz w:val="18"/>
              </w:rPr>
            </w:pPr>
          </w:p>
        </w:tc>
      </w:tr>
      <w:tr w:rsidR="002A34B1" w:rsidRPr="00476FC0" w14:paraId="3AA330F6" w14:textId="77777777" w:rsidTr="00BF7FB7">
        <w:trPr>
          <w:cantSplit/>
          <w:trHeight w:val="432"/>
          <w:jc w:val="center"/>
        </w:trPr>
        <w:tc>
          <w:tcPr>
            <w:tcW w:w="86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FC7D02E" w14:textId="77777777" w:rsidR="00242137" w:rsidRPr="00476FC0" w:rsidRDefault="00242137" w:rsidP="00242137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360"/>
              </w:tabs>
              <w:suppressAutoHyphens/>
              <w:spacing w:before="240"/>
              <w:ind w:left="0" w:firstLine="0"/>
              <w:outlineLvl w:val="1"/>
            </w:pPr>
          </w:p>
        </w:tc>
        <w:tc>
          <w:tcPr>
            <w:tcW w:w="7221" w:type="dxa"/>
            <w:gridSpan w:val="5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F8A5058" w14:textId="77777777" w:rsidR="00242137" w:rsidRPr="00476FC0" w:rsidRDefault="00242137" w:rsidP="004605F3">
            <w:pPr>
              <w:jc w:val="center"/>
              <w:rPr>
                <w:rFonts w:cs="Arial"/>
                <w:b/>
                <w:bCs/>
              </w:rPr>
            </w:pPr>
            <w:r w:rsidRPr="00476FC0">
              <w:rPr>
                <w:rFonts w:cs="Arial"/>
                <w:b/>
                <w:bCs/>
              </w:rPr>
              <w:t>Vessel 3</w:t>
            </w:r>
            <w:r w:rsidR="00BE553B" w:rsidRPr="00476FC0">
              <w:rPr>
                <w:rFonts w:cs="Arial"/>
                <w:b/>
                <w:bCs/>
              </w:rPr>
              <w:t>, if applicable</w:t>
            </w:r>
          </w:p>
        </w:tc>
        <w:tc>
          <w:tcPr>
            <w:tcW w:w="1347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283945CB" w14:textId="77777777" w:rsidR="00242137" w:rsidRPr="00476FC0" w:rsidRDefault="00242137" w:rsidP="00242137">
            <w:pPr>
              <w:spacing w:before="60" w:line="240" w:lineRule="auto"/>
              <w:rPr>
                <w:rFonts w:ascii="Helvetica" w:hAnsi="Helvetica" w:cs="Arial"/>
                <w:sz w:val="18"/>
              </w:rPr>
            </w:pPr>
          </w:p>
        </w:tc>
        <w:tc>
          <w:tcPr>
            <w:tcW w:w="1347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37401C" w14:textId="77777777" w:rsidR="00242137" w:rsidRPr="00476FC0" w:rsidRDefault="00242137" w:rsidP="00242137">
            <w:pPr>
              <w:tabs>
                <w:tab w:val="left" w:pos="3251"/>
                <w:tab w:val="left" w:pos="3341"/>
                <w:tab w:val="left" w:pos="6761"/>
              </w:tabs>
              <w:spacing w:before="60"/>
              <w:rPr>
                <w:rFonts w:cs="Arial"/>
                <w:kern w:val="18"/>
                <w:sz w:val="18"/>
              </w:rPr>
            </w:pPr>
          </w:p>
        </w:tc>
      </w:tr>
      <w:tr w:rsidR="002A34B1" w:rsidRPr="00476FC0" w14:paraId="64D3ECC7" w14:textId="77777777" w:rsidTr="00BF7FB7">
        <w:trPr>
          <w:cantSplit/>
          <w:trHeight w:val="432"/>
          <w:jc w:val="center"/>
        </w:trPr>
        <w:tc>
          <w:tcPr>
            <w:tcW w:w="86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9A2F73" w14:textId="77777777" w:rsidR="00242137" w:rsidRPr="00476FC0" w:rsidRDefault="00242137" w:rsidP="00242137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360"/>
              </w:tabs>
              <w:suppressAutoHyphens/>
              <w:spacing w:before="240"/>
              <w:ind w:left="0" w:firstLine="0"/>
              <w:outlineLvl w:val="1"/>
            </w:pPr>
          </w:p>
        </w:tc>
        <w:tc>
          <w:tcPr>
            <w:tcW w:w="2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31B1FB3" w14:textId="77777777" w:rsidR="00242137" w:rsidRPr="00476FC0" w:rsidRDefault="00242137" w:rsidP="00D505F7">
            <w:pPr>
              <w:rPr>
                <w:rFonts w:cs="Arial"/>
              </w:rPr>
            </w:pPr>
            <w:r w:rsidRPr="00476FC0">
              <w:rPr>
                <w:rFonts w:cs="Arial"/>
              </w:rPr>
              <w:t>Mixer ID (if applicable)</w:t>
            </w:r>
          </w:p>
        </w:tc>
        <w:tc>
          <w:tcPr>
            <w:tcW w:w="469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29BF676" w14:textId="77777777" w:rsidR="00242137" w:rsidRPr="00476FC0" w:rsidRDefault="00242137" w:rsidP="00400631">
            <w:pPr>
              <w:rPr>
                <w:rFonts w:cs="Arial"/>
              </w:rPr>
            </w:pPr>
          </w:p>
        </w:tc>
        <w:tc>
          <w:tcPr>
            <w:tcW w:w="1347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244ADDF1" w14:textId="77777777" w:rsidR="00242137" w:rsidRPr="00476FC0" w:rsidRDefault="00242137" w:rsidP="00242137">
            <w:pPr>
              <w:spacing w:before="60" w:line="240" w:lineRule="auto"/>
              <w:rPr>
                <w:rFonts w:ascii="Helvetica" w:hAnsi="Helvetica" w:cs="Arial"/>
                <w:sz w:val="18"/>
              </w:rPr>
            </w:pPr>
          </w:p>
        </w:tc>
        <w:tc>
          <w:tcPr>
            <w:tcW w:w="1347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312E8E" w14:textId="77777777" w:rsidR="00242137" w:rsidRPr="00476FC0" w:rsidRDefault="00242137" w:rsidP="00242137">
            <w:pPr>
              <w:tabs>
                <w:tab w:val="left" w:pos="3251"/>
                <w:tab w:val="left" w:pos="3341"/>
                <w:tab w:val="left" w:pos="6761"/>
              </w:tabs>
              <w:spacing w:before="60"/>
              <w:rPr>
                <w:rFonts w:cs="Arial"/>
                <w:kern w:val="18"/>
                <w:sz w:val="18"/>
              </w:rPr>
            </w:pPr>
          </w:p>
        </w:tc>
      </w:tr>
      <w:tr w:rsidR="002A34B1" w:rsidRPr="00476FC0" w14:paraId="71468DE8" w14:textId="77777777" w:rsidTr="00BF7FB7">
        <w:trPr>
          <w:cantSplit/>
          <w:trHeight w:val="432"/>
          <w:jc w:val="center"/>
        </w:trPr>
        <w:tc>
          <w:tcPr>
            <w:tcW w:w="86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F7D6A" w14:textId="77777777" w:rsidR="00242137" w:rsidRPr="00476FC0" w:rsidRDefault="00242137" w:rsidP="00242137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360"/>
              </w:tabs>
              <w:suppressAutoHyphens/>
              <w:spacing w:before="240"/>
              <w:ind w:left="0" w:firstLine="0"/>
              <w:outlineLvl w:val="1"/>
            </w:pPr>
          </w:p>
        </w:tc>
        <w:tc>
          <w:tcPr>
            <w:tcW w:w="2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5EB0D4C" w14:textId="77777777" w:rsidR="00242137" w:rsidRPr="00476FC0" w:rsidRDefault="00242137" w:rsidP="00D505F7">
            <w:pPr>
              <w:rPr>
                <w:rFonts w:cs="Arial"/>
              </w:rPr>
            </w:pPr>
            <w:r w:rsidRPr="00476FC0">
              <w:rPr>
                <w:rFonts w:cs="Arial"/>
              </w:rPr>
              <w:t>Agitation Speed</w:t>
            </w:r>
          </w:p>
        </w:tc>
        <w:tc>
          <w:tcPr>
            <w:tcW w:w="469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569E285" w14:textId="77777777" w:rsidR="00242137" w:rsidRPr="00476FC0" w:rsidRDefault="005971A0" w:rsidP="00545C6A">
            <w:pPr>
              <w:jc w:val="right"/>
              <w:rPr>
                <w:rFonts w:cs="Arial"/>
              </w:rPr>
            </w:pPr>
            <w:r w:rsidRPr="00476FC0">
              <w:rPr>
                <w:rFonts w:cs="Arial"/>
              </w:rPr>
              <w:t>RPM</w:t>
            </w:r>
          </w:p>
        </w:tc>
        <w:tc>
          <w:tcPr>
            <w:tcW w:w="1347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6A23CDD9" w14:textId="77777777" w:rsidR="00242137" w:rsidRPr="00476FC0" w:rsidRDefault="00242137" w:rsidP="00242137">
            <w:pPr>
              <w:spacing w:before="60" w:line="240" w:lineRule="auto"/>
              <w:rPr>
                <w:rFonts w:ascii="Helvetica" w:hAnsi="Helvetica" w:cs="Arial"/>
                <w:sz w:val="18"/>
              </w:rPr>
            </w:pPr>
          </w:p>
        </w:tc>
        <w:tc>
          <w:tcPr>
            <w:tcW w:w="1347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9CED3F" w14:textId="77777777" w:rsidR="00242137" w:rsidRPr="00476FC0" w:rsidRDefault="00242137" w:rsidP="00242137">
            <w:pPr>
              <w:tabs>
                <w:tab w:val="left" w:pos="3251"/>
                <w:tab w:val="left" w:pos="3341"/>
                <w:tab w:val="left" w:pos="6761"/>
              </w:tabs>
              <w:spacing w:before="60"/>
              <w:rPr>
                <w:rFonts w:cs="Arial"/>
                <w:kern w:val="18"/>
                <w:sz w:val="18"/>
              </w:rPr>
            </w:pPr>
          </w:p>
        </w:tc>
      </w:tr>
      <w:tr w:rsidR="002A34B1" w:rsidRPr="00476FC0" w14:paraId="669FE694" w14:textId="77777777" w:rsidTr="00BF7FB7">
        <w:trPr>
          <w:cantSplit/>
          <w:trHeight w:val="432"/>
          <w:jc w:val="center"/>
        </w:trPr>
        <w:tc>
          <w:tcPr>
            <w:tcW w:w="86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BEFF95" w14:textId="77777777" w:rsidR="00242137" w:rsidRPr="00476FC0" w:rsidRDefault="00242137" w:rsidP="00242137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360"/>
              </w:tabs>
              <w:suppressAutoHyphens/>
              <w:spacing w:before="240"/>
              <w:ind w:left="0" w:firstLine="0"/>
              <w:outlineLvl w:val="1"/>
            </w:pPr>
          </w:p>
        </w:tc>
        <w:tc>
          <w:tcPr>
            <w:tcW w:w="2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C5FCC2C" w14:textId="77777777" w:rsidR="00242137" w:rsidRPr="00476FC0" w:rsidRDefault="00242137" w:rsidP="00D505F7">
            <w:pPr>
              <w:rPr>
                <w:rFonts w:cs="Arial"/>
              </w:rPr>
            </w:pPr>
            <w:r w:rsidRPr="00476FC0">
              <w:rPr>
                <w:rFonts w:cs="Arial"/>
              </w:rPr>
              <w:t>Start Time</w:t>
            </w:r>
          </w:p>
        </w:tc>
        <w:tc>
          <w:tcPr>
            <w:tcW w:w="168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28940C" w14:textId="77777777" w:rsidR="00242137" w:rsidRPr="00476FC0" w:rsidRDefault="00242137" w:rsidP="00400631">
            <w:pPr>
              <w:rPr>
                <w:rFonts w:cs="Arial"/>
              </w:rPr>
            </w:pP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9C43E97" w14:textId="77777777" w:rsidR="00242137" w:rsidRPr="00476FC0" w:rsidRDefault="00BE553B" w:rsidP="00400631">
            <w:pPr>
              <w:rPr>
                <w:rFonts w:cs="Arial"/>
              </w:rPr>
            </w:pPr>
            <w:r w:rsidRPr="00476FC0">
              <w:rPr>
                <w:rFonts w:cs="Arial"/>
              </w:rPr>
              <w:t>End Time</w:t>
            </w:r>
          </w:p>
        </w:tc>
        <w:tc>
          <w:tcPr>
            <w:tcW w:w="1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8A20378" w14:textId="77777777" w:rsidR="00242137" w:rsidRPr="00476FC0" w:rsidRDefault="00242137" w:rsidP="00242137">
            <w:pPr>
              <w:rPr>
                <w:rFonts w:cs="Arial"/>
              </w:rPr>
            </w:pPr>
          </w:p>
        </w:tc>
        <w:tc>
          <w:tcPr>
            <w:tcW w:w="1347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3A6BD98D" w14:textId="77777777" w:rsidR="00242137" w:rsidRPr="00476FC0" w:rsidRDefault="00242137" w:rsidP="00242137">
            <w:pPr>
              <w:spacing w:before="60" w:line="240" w:lineRule="auto"/>
              <w:rPr>
                <w:rFonts w:ascii="Helvetica" w:hAnsi="Helvetica" w:cs="Arial"/>
                <w:sz w:val="18"/>
              </w:rPr>
            </w:pPr>
          </w:p>
        </w:tc>
        <w:tc>
          <w:tcPr>
            <w:tcW w:w="1347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85D096" w14:textId="77777777" w:rsidR="00242137" w:rsidRPr="00476FC0" w:rsidRDefault="00242137" w:rsidP="00242137">
            <w:pPr>
              <w:tabs>
                <w:tab w:val="left" w:pos="3251"/>
                <w:tab w:val="left" w:pos="3341"/>
                <w:tab w:val="left" w:pos="6761"/>
              </w:tabs>
              <w:spacing w:before="60"/>
              <w:rPr>
                <w:rFonts w:cs="Arial"/>
                <w:kern w:val="18"/>
                <w:sz w:val="18"/>
              </w:rPr>
            </w:pPr>
          </w:p>
        </w:tc>
      </w:tr>
      <w:tr w:rsidR="002A34B1" w:rsidRPr="00476FC0" w14:paraId="638CE92E" w14:textId="77777777" w:rsidTr="00BF7FB7">
        <w:trPr>
          <w:cantSplit/>
          <w:trHeight w:val="432"/>
          <w:jc w:val="center"/>
        </w:trPr>
        <w:tc>
          <w:tcPr>
            <w:tcW w:w="86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D9EAC" w14:textId="77777777" w:rsidR="00242137" w:rsidRPr="00476FC0" w:rsidRDefault="00242137" w:rsidP="00242137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360"/>
              </w:tabs>
              <w:suppressAutoHyphens/>
              <w:spacing w:before="240"/>
              <w:ind w:left="0" w:firstLine="0"/>
              <w:outlineLvl w:val="1"/>
            </w:pPr>
          </w:p>
        </w:tc>
        <w:tc>
          <w:tcPr>
            <w:tcW w:w="2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59CFD54" w14:textId="77777777" w:rsidR="00242137" w:rsidRPr="00476FC0" w:rsidRDefault="00242137" w:rsidP="00D505F7">
            <w:pPr>
              <w:rPr>
                <w:rFonts w:cs="Arial"/>
              </w:rPr>
            </w:pPr>
            <w:r w:rsidRPr="00476FC0">
              <w:rPr>
                <w:rFonts w:cs="Arial"/>
              </w:rPr>
              <w:t>Duration (</w:t>
            </w:r>
            <w:r w:rsidRPr="00476FC0">
              <w:t>≥ 15 min)</w:t>
            </w:r>
          </w:p>
        </w:tc>
        <w:tc>
          <w:tcPr>
            <w:tcW w:w="469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2AF7F58" w14:textId="77777777" w:rsidR="00242137" w:rsidRPr="00476FC0" w:rsidRDefault="005971A0" w:rsidP="00545C6A">
            <w:pPr>
              <w:jc w:val="right"/>
              <w:rPr>
                <w:rFonts w:cs="Arial"/>
              </w:rPr>
            </w:pPr>
            <w:r w:rsidRPr="00476FC0">
              <w:rPr>
                <w:rFonts w:cs="Arial"/>
              </w:rPr>
              <w:t>min</w:t>
            </w:r>
          </w:p>
        </w:tc>
        <w:tc>
          <w:tcPr>
            <w:tcW w:w="1347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31B5282A" w14:textId="77777777" w:rsidR="00242137" w:rsidRPr="00476FC0" w:rsidRDefault="00242137" w:rsidP="00242137">
            <w:pPr>
              <w:spacing w:before="60" w:line="240" w:lineRule="auto"/>
              <w:rPr>
                <w:rFonts w:ascii="Helvetica" w:hAnsi="Helvetica" w:cs="Arial"/>
                <w:sz w:val="18"/>
              </w:rPr>
            </w:pPr>
          </w:p>
        </w:tc>
        <w:tc>
          <w:tcPr>
            <w:tcW w:w="1347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D29AE5" w14:textId="77777777" w:rsidR="00242137" w:rsidRPr="00476FC0" w:rsidRDefault="00242137" w:rsidP="00242137">
            <w:pPr>
              <w:tabs>
                <w:tab w:val="left" w:pos="3251"/>
                <w:tab w:val="left" w:pos="3341"/>
                <w:tab w:val="left" w:pos="6761"/>
              </w:tabs>
              <w:spacing w:before="60"/>
              <w:rPr>
                <w:rFonts w:cs="Arial"/>
                <w:kern w:val="18"/>
                <w:sz w:val="18"/>
              </w:rPr>
            </w:pPr>
          </w:p>
        </w:tc>
      </w:tr>
    </w:tbl>
    <w:p w14:paraId="2FDA6713" w14:textId="77777777" w:rsidR="00B52F6C" w:rsidRPr="00476FC0" w:rsidRDefault="00B52F6C" w:rsidP="00B52F6C">
      <w:pPr>
        <w:rPr>
          <w:b/>
          <w:sz w:val="22"/>
          <w:szCs w:val="22"/>
        </w:rPr>
      </w:pPr>
      <w:r w:rsidRPr="00476FC0">
        <w:br w:type="page"/>
      </w:r>
    </w:p>
    <w:tbl>
      <w:tblPr>
        <w:tblpPr w:leftFromText="180" w:rightFromText="180" w:vertAnchor="text" w:horzAnchor="margin" w:tblpXSpec="center" w:tblpY="1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15"/>
        <w:gridCol w:w="3138"/>
        <w:gridCol w:w="723"/>
        <w:gridCol w:w="1166"/>
        <w:gridCol w:w="2250"/>
        <w:gridCol w:w="1366"/>
        <w:gridCol w:w="1326"/>
      </w:tblGrid>
      <w:tr w:rsidR="002A34B1" w:rsidRPr="00476FC0" w14:paraId="4D41F324" w14:textId="77777777" w:rsidTr="009932CC">
        <w:trPr>
          <w:trHeight w:val="65"/>
          <w:jc w:val="center"/>
        </w:trPr>
        <w:tc>
          <w:tcPr>
            <w:tcW w:w="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8B103D0" w14:textId="77777777" w:rsidR="00451116" w:rsidRPr="00476FC0" w:rsidRDefault="00451116" w:rsidP="009932CC">
            <w:pPr>
              <w:pStyle w:val="TableHeader"/>
              <w:spacing w:before="120"/>
              <w:jc w:val="center"/>
            </w:pPr>
            <w:r w:rsidRPr="00476FC0">
              <w:lastRenderedPageBreak/>
              <w:t>Step</w:t>
            </w:r>
          </w:p>
        </w:tc>
        <w:tc>
          <w:tcPr>
            <w:tcW w:w="7277" w:type="dxa"/>
            <w:gridSpan w:val="4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9EC4071" w14:textId="77777777" w:rsidR="00451116" w:rsidRPr="00476FC0" w:rsidRDefault="00451116" w:rsidP="009932CC">
            <w:pPr>
              <w:pStyle w:val="TableHeader"/>
              <w:spacing w:before="120"/>
              <w:jc w:val="center"/>
            </w:pPr>
            <w:r w:rsidRPr="00476FC0">
              <w:t>Description</w:t>
            </w:r>
          </w:p>
        </w:tc>
        <w:tc>
          <w:tcPr>
            <w:tcW w:w="136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710EE3" w14:textId="77777777" w:rsidR="00451116" w:rsidRPr="00476FC0" w:rsidRDefault="00451116" w:rsidP="009932CC">
            <w:pPr>
              <w:pStyle w:val="TableHeader"/>
              <w:tabs>
                <w:tab w:val="left" w:pos="2351"/>
              </w:tabs>
              <w:spacing w:before="120"/>
              <w:jc w:val="center"/>
            </w:pPr>
            <w:r w:rsidRPr="00476FC0">
              <w:t>Performed</w:t>
            </w:r>
            <w:r w:rsidRPr="00476FC0">
              <w:br/>
              <w:t>by/Date</w:t>
            </w:r>
          </w:p>
        </w:tc>
        <w:tc>
          <w:tcPr>
            <w:tcW w:w="132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54DA28" w14:textId="77777777" w:rsidR="00451116" w:rsidRPr="00476FC0" w:rsidRDefault="00451116" w:rsidP="009932CC">
            <w:pPr>
              <w:pStyle w:val="TableHeader"/>
              <w:spacing w:before="120"/>
              <w:jc w:val="center"/>
            </w:pPr>
            <w:r w:rsidRPr="00476FC0">
              <w:t>Witnessed</w:t>
            </w:r>
            <w:r w:rsidRPr="00476FC0">
              <w:br/>
              <w:t>by/Date</w:t>
            </w:r>
          </w:p>
        </w:tc>
      </w:tr>
      <w:tr w:rsidR="002A34B1" w:rsidRPr="00476FC0" w14:paraId="76409D2F" w14:textId="77777777" w:rsidTr="006910C0">
        <w:trPr>
          <w:trHeight w:val="1720"/>
          <w:jc w:val="center"/>
        </w:trPr>
        <w:tc>
          <w:tcPr>
            <w:tcW w:w="81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6199846" w14:textId="77777777" w:rsidR="00451116" w:rsidRPr="00476FC0" w:rsidRDefault="00451116" w:rsidP="001672E8">
            <w:pPr>
              <w:pStyle w:val="Heading2"/>
              <w:numPr>
                <w:ilvl w:val="1"/>
                <w:numId w:val="19"/>
              </w:numPr>
              <w:tabs>
                <w:tab w:val="left" w:pos="1440"/>
              </w:tabs>
              <w:spacing w:before="120"/>
              <w:ind w:left="702"/>
              <w:rPr>
                <w:rFonts w:cs="Arial"/>
                <w:sz w:val="18"/>
                <w:szCs w:val="18"/>
              </w:rPr>
            </w:pPr>
          </w:p>
        </w:tc>
        <w:tc>
          <w:tcPr>
            <w:tcW w:w="7277" w:type="dxa"/>
            <w:gridSpan w:val="4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F39A5C" w14:textId="5C2F7A92" w:rsidR="00451116" w:rsidRPr="00476FC0" w:rsidRDefault="00451116" w:rsidP="006910C0">
            <w:pPr>
              <w:pStyle w:val="BRTable"/>
              <w:tabs>
                <w:tab w:val="left" w:pos="980"/>
                <w:tab w:val="right" w:pos="10620"/>
              </w:tabs>
              <w:spacing w:before="60" w:after="60" w:line="288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Remove</w:t>
            </w:r>
            <w:r w:rsidR="00622F39" w:rsidRPr="00476FC0">
              <w:rPr>
                <w:rFonts w:ascii="Arial" w:hAnsi="Arial" w:cs="Arial"/>
                <w:sz w:val="20"/>
              </w:rPr>
              <w:t xml:space="preserve"> at least the sample volume</w:t>
            </w:r>
            <w:r w:rsidR="00D8398B" w:rsidRPr="00476FC0">
              <w:rPr>
                <w:rFonts w:ascii="Arial" w:hAnsi="Arial" w:cs="Arial"/>
                <w:sz w:val="20"/>
              </w:rPr>
              <w:t xml:space="preserve"> per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bCs/>
                <w:sz w:val="20"/>
              </w:rPr>
              <w:instrText xml:space="preserve"> REF _Ref35608041 \h  \* MERGEFORMAT </w:instrText>
            </w:r>
            <w:r w:rsidRPr="00476FC0">
              <w:rPr>
                <w:rFonts w:ascii="Arial" w:hAnsi="Arial" w:cs="Arial"/>
                <w:b/>
                <w:bCs/>
                <w:sz w:val="20"/>
              </w:rPr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</w:rPr>
              <w:t>Attachment 3: Sampling Record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sz w:val="20"/>
              </w:rPr>
              <w:t xml:space="preserve"> from each of the product collection vessel per </w:t>
            </w:r>
            <w:r w:rsidR="008F5658" w:rsidRPr="00476FC0">
              <w:rPr>
                <w:rFonts w:ascii="Arial" w:hAnsi="Arial" w:cs="Arial"/>
                <w:sz w:val="20"/>
              </w:rPr>
              <w:t>SOP-0107097</w:t>
            </w:r>
            <w:r w:rsidR="00AC602B" w:rsidRPr="00476FC0">
              <w:rPr>
                <w:rFonts w:ascii="Arial" w:hAnsi="Arial" w:cs="Arial"/>
                <w:sz w:val="20"/>
              </w:rPr>
              <w:t>.</w:t>
            </w:r>
          </w:p>
          <w:p w14:paraId="727588AC" w14:textId="07C710FE" w:rsidR="00D8398B" w:rsidRPr="00476FC0" w:rsidRDefault="00D8398B" w:rsidP="006910C0">
            <w:pPr>
              <w:pStyle w:val="BRTable"/>
              <w:numPr>
                <w:ilvl w:val="0"/>
                <w:numId w:val="85"/>
              </w:numPr>
              <w:tabs>
                <w:tab w:val="left" w:pos="980"/>
                <w:tab w:val="right" w:pos="10620"/>
              </w:tabs>
              <w:spacing w:before="60" w:after="60" w:line="288" w:lineRule="auto"/>
              <w:rPr>
                <w:rFonts w:ascii="Arial" w:hAnsi="Arial" w:cs="Arial"/>
                <w:sz w:val="20"/>
                <w:u w:val="single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If non-routine samples are requested by memo, complete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bCs/>
                <w:sz w:val="20"/>
              </w:rPr>
              <w:instrText xml:space="preserve"> REF _Ref35607968 \h  \* MERGEFORMAT </w:instrText>
            </w:r>
            <w:r w:rsidRPr="00476FC0">
              <w:rPr>
                <w:rFonts w:ascii="Arial" w:hAnsi="Arial" w:cs="Arial"/>
                <w:b/>
                <w:bCs/>
                <w:sz w:val="20"/>
              </w:rPr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sz w:val="20"/>
              </w:rPr>
              <w:t>Attachment 4: Non-Routine Sampling Record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sz w:val="20"/>
              </w:rPr>
              <w:t>.</w:t>
            </w:r>
          </w:p>
          <w:p w14:paraId="220912BE" w14:textId="77777777" w:rsidR="00E62636" w:rsidRPr="00476FC0" w:rsidRDefault="00E62636" w:rsidP="006910C0">
            <w:pPr>
              <w:pStyle w:val="BRTable"/>
              <w:numPr>
                <w:ilvl w:val="0"/>
                <w:numId w:val="85"/>
              </w:numPr>
              <w:tabs>
                <w:tab w:val="left" w:pos="980"/>
                <w:tab w:val="right" w:pos="10620"/>
              </w:tabs>
              <w:spacing w:before="60" w:after="60" w:line="288" w:lineRule="auto"/>
              <w:rPr>
                <w:rFonts w:ascii="Arial" w:hAnsi="Arial" w:cs="Arial"/>
                <w:sz w:val="20"/>
                <w:u w:val="single"/>
              </w:rPr>
            </w:pPr>
            <w:r w:rsidRPr="00476FC0">
              <w:rPr>
                <w:rFonts w:ascii="Arial" w:hAnsi="Arial" w:cs="Arial"/>
                <w:sz w:val="20"/>
              </w:rPr>
              <w:t>N/A any unused Vessel fields below</w:t>
            </w:r>
            <w:r w:rsidR="00A53374" w:rsidRPr="00476FC0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136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20B7FF" w14:textId="77777777" w:rsidR="00451116" w:rsidRPr="00476FC0" w:rsidRDefault="00451116" w:rsidP="00451116"/>
        </w:tc>
        <w:tc>
          <w:tcPr>
            <w:tcW w:w="1326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F9B95" w14:textId="77777777" w:rsidR="00451116" w:rsidRPr="00476FC0" w:rsidRDefault="00451116" w:rsidP="00451116"/>
        </w:tc>
      </w:tr>
      <w:tr w:rsidR="002A34B1" w:rsidRPr="00476FC0" w14:paraId="7F9A6DBE" w14:textId="77777777" w:rsidTr="009932CC">
        <w:trPr>
          <w:trHeight w:val="576"/>
          <w:jc w:val="center"/>
        </w:trPr>
        <w:tc>
          <w:tcPr>
            <w:tcW w:w="8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B103B" w14:textId="77777777" w:rsidR="00451116" w:rsidRPr="00476FC0" w:rsidRDefault="00451116" w:rsidP="001672E8">
            <w:pPr>
              <w:pStyle w:val="Heading2"/>
              <w:numPr>
                <w:ilvl w:val="1"/>
                <w:numId w:val="19"/>
              </w:numPr>
              <w:tabs>
                <w:tab w:val="left" w:pos="1440"/>
              </w:tabs>
              <w:spacing w:before="120"/>
              <w:rPr>
                <w:rFonts w:cs="Arial"/>
                <w:sz w:val="18"/>
                <w:szCs w:val="18"/>
              </w:rPr>
            </w:pPr>
          </w:p>
        </w:tc>
        <w:tc>
          <w:tcPr>
            <w:tcW w:w="3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1A0A8087" w14:textId="77777777" w:rsidR="00451116" w:rsidRPr="00476FC0" w:rsidRDefault="00451116" w:rsidP="00F93824">
            <w:pPr>
              <w:pStyle w:val="BRTable"/>
              <w:tabs>
                <w:tab w:val="left" w:pos="980"/>
                <w:tab w:val="right" w:pos="10620"/>
              </w:tabs>
              <w:spacing w:line="288" w:lineRule="auto"/>
              <w:rPr>
                <w:rFonts w:ascii="Arial" w:hAnsi="Arial" w:cs="Arial"/>
                <w:szCs w:val="18"/>
              </w:rPr>
            </w:pPr>
            <w:r w:rsidRPr="00476FC0">
              <w:rPr>
                <w:rFonts w:ascii="Arial" w:hAnsi="Arial" w:cs="Arial"/>
                <w:szCs w:val="18"/>
              </w:rPr>
              <w:t xml:space="preserve">Sampling Date and Time, </w:t>
            </w:r>
            <w:r w:rsidRPr="00476FC0">
              <w:rPr>
                <w:rFonts w:ascii="Arial" w:hAnsi="Arial" w:cs="Arial"/>
                <w:b/>
                <w:bCs/>
                <w:szCs w:val="18"/>
              </w:rPr>
              <w:t>Vessel 1</w:t>
            </w:r>
          </w:p>
        </w:tc>
        <w:tc>
          <w:tcPr>
            <w:tcW w:w="188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F16D66" w14:textId="77777777" w:rsidR="00451116" w:rsidRPr="00476FC0" w:rsidRDefault="00451116" w:rsidP="004B75AA">
            <w:pPr>
              <w:pStyle w:val="BRTable"/>
              <w:tabs>
                <w:tab w:val="left" w:pos="980"/>
                <w:tab w:val="right" w:pos="10620"/>
              </w:tabs>
              <w:spacing w:after="100" w:afterAutospacing="1" w:line="288" w:lineRule="auto"/>
              <w:rPr>
                <w:rFonts w:ascii="Arial" w:hAnsi="Arial" w:cs="Arial"/>
                <w:sz w:val="14"/>
                <w:szCs w:val="14"/>
              </w:rPr>
            </w:pPr>
            <w:r w:rsidRPr="00476FC0">
              <w:rPr>
                <w:rFonts w:ascii="Arial" w:hAnsi="Arial" w:cs="Arial"/>
                <w:sz w:val="14"/>
                <w:szCs w:val="14"/>
              </w:rPr>
              <w:t>Date: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FE97EE" w14:textId="77777777" w:rsidR="00451116" w:rsidRPr="00476FC0" w:rsidRDefault="00451116" w:rsidP="004B75AA">
            <w:pPr>
              <w:pStyle w:val="BRTable"/>
              <w:tabs>
                <w:tab w:val="left" w:pos="980"/>
                <w:tab w:val="right" w:pos="10620"/>
              </w:tabs>
              <w:spacing w:after="100" w:afterAutospacing="1" w:line="288" w:lineRule="auto"/>
              <w:rPr>
                <w:rFonts w:ascii="Arial" w:hAnsi="Arial" w:cs="Arial"/>
                <w:sz w:val="14"/>
                <w:szCs w:val="14"/>
              </w:rPr>
            </w:pPr>
            <w:r w:rsidRPr="00476FC0">
              <w:rPr>
                <w:rFonts w:ascii="Arial" w:hAnsi="Arial" w:cs="Arial"/>
                <w:sz w:val="14"/>
                <w:szCs w:val="14"/>
              </w:rPr>
              <w:t>Time:</w:t>
            </w:r>
          </w:p>
        </w:tc>
        <w:tc>
          <w:tcPr>
            <w:tcW w:w="136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1174FF1" w14:textId="77777777" w:rsidR="00451116" w:rsidRPr="00476FC0" w:rsidRDefault="00451116" w:rsidP="00451116"/>
        </w:tc>
        <w:tc>
          <w:tcPr>
            <w:tcW w:w="1326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629928" w14:textId="77777777" w:rsidR="00451116" w:rsidRPr="00476FC0" w:rsidRDefault="00451116" w:rsidP="00451116"/>
        </w:tc>
      </w:tr>
      <w:tr w:rsidR="002A34B1" w:rsidRPr="00476FC0" w14:paraId="1F901AB9" w14:textId="77777777" w:rsidTr="009932CC">
        <w:trPr>
          <w:trHeight w:val="576"/>
          <w:jc w:val="center"/>
        </w:trPr>
        <w:tc>
          <w:tcPr>
            <w:tcW w:w="8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710689" w14:textId="77777777" w:rsidR="00451116" w:rsidRPr="00476FC0" w:rsidRDefault="00451116" w:rsidP="00451116">
            <w:pPr>
              <w:pStyle w:val="Heading2"/>
              <w:numPr>
                <w:ilvl w:val="0"/>
                <w:numId w:val="0"/>
              </w:numPr>
              <w:tabs>
                <w:tab w:val="left" w:pos="1440"/>
              </w:tabs>
              <w:spacing w:before="120"/>
              <w:ind w:left="180"/>
              <w:rPr>
                <w:rFonts w:cs="Arial"/>
                <w:sz w:val="18"/>
                <w:szCs w:val="18"/>
              </w:rPr>
            </w:pPr>
          </w:p>
        </w:tc>
        <w:tc>
          <w:tcPr>
            <w:tcW w:w="3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514A0FE" w14:textId="77777777" w:rsidR="00451116" w:rsidRPr="00476FC0" w:rsidRDefault="00451116" w:rsidP="00F93824">
            <w:pPr>
              <w:pStyle w:val="BRTable"/>
              <w:tabs>
                <w:tab w:val="left" w:pos="980"/>
                <w:tab w:val="right" w:pos="10620"/>
              </w:tabs>
              <w:spacing w:line="288" w:lineRule="auto"/>
              <w:rPr>
                <w:rFonts w:ascii="Arial" w:hAnsi="Arial" w:cs="Arial"/>
                <w:szCs w:val="18"/>
              </w:rPr>
            </w:pPr>
            <w:r w:rsidRPr="00476FC0">
              <w:rPr>
                <w:rFonts w:ascii="Arial" w:hAnsi="Arial" w:cs="Arial"/>
                <w:szCs w:val="18"/>
              </w:rPr>
              <w:t xml:space="preserve">Sampling Date and Time, </w:t>
            </w:r>
            <w:r w:rsidRPr="00476FC0">
              <w:rPr>
                <w:rFonts w:ascii="Arial" w:hAnsi="Arial" w:cs="Arial"/>
                <w:b/>
                <w:bCs/>
                <w:szCs w:val="18"/>
              </w:rPr>
              <w:t>Vessel 2,</w:t>
            </w:r>
            <w:r w:rsidR="00AC602B" w:rsidRPr="00476FC0">
              <w:rPr>
                <w:rFonts w:ascii="Arial" w:hAnsi="Arial" w:cs="Arial"/>
                <w:szCs w:val="18"/>
              </w:rPr>
              <w:br/>
            </w:r>
            <w:r w:rsidRPr="00476FC0">
              <w:rPr>
                <w:rFonts w:ascii="Arial" w:hAnsi="Arial" w:cs="Arial"/>
                <w:szCs w:val="18"/>
              </w:rPr>
              <w:t>if applicable</w:t>
            </w:r>
          </w:p>
        </w:tc>
        <w:tc>
          <w:tcPr>
            <w:tcW w:w="188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710758" w14:textId="77777777" w:rsidR="00451116" w:rsidRPr="00476FC0" w:rsidRDefault="00451116" w:rsidP="004B75AA">
            <w:pPr>
              <w:pStyle w:val="BRTable"/>
              <w:tabs>
                <w:tab w:val="left" w:pos="980"/>
                <w:tab w:val="right" w:pos="10620"/>
              </w:tabs>
              <w:spacing w:after="100" w:afterAutospacing="1" w:line="288" w:lineRule="auto"/>
              <w:rPr>
                <w:rFonts w:ascii="Arial" w:hAnsi="Arial" w:cs="Arial"/>
                <w:sz w:val="14"/>
                <w:szCs w:val="14"/>
              </w:rPr>
            </w:pPr>
            <w:r w:rsidRPr="00476FC0">
              <w:rPr>
                <w:rFonts w:ascii="Arial" w:hAnsi="Arial" w:cs="Arial"/>
                <w:sz w:val="14"/>
                <w:szCs w:val="14"/>
              </w:rPr>
              <w:t>Date: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3370FE" w14:textId="77777777" w:rsidR="00451116" w:rsidRPr="00476FC0" w:rsidRDefault="00451116" w:rsidP="004B75AA">
            <w:pPr>
              <w:pStyle w:val="BRTable"/>
              <w:tabs>
                <w:tab w:val="left" w:pos="980"/>
                <w:tab w:val="right" w:pos="10620"/>
              </w:tabs>
              <w:spacing w:after="100" w:afterAutospacing="1" w:line="288" w:lineRule="auto"/>
              <w:rPr>
                <w:rFonts w:ascii="Arial" w:hAnsi="Arial" w:cs="Arial"/>
                <w:sz w:val="14"/>
                <w:szCs w:val="14"/>
              </w:rPr>
            </w:pPr>
            <w:r w:rsidRPr="00476FC0">
              <w:rPr>
                <w:rFonts w:ascii="Arial" w:hAnsi="Arial" w:cs="Arial"/>
                <w:sz w:val="14"/>
                <w:szCs w:val="14"/>
              </w:rPr>
              <w:t>Time:</w:t>
            </w:r>
          </w:p>
        </w:tc>
        <w:tc>
          <w:tcPr>
            <w:tcW w:w="136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A8298B0" w14:textId="77777777" w:rsidR="00451116" w:rsidRPr="00476FC0" w:rsidRDefault="00451116" w:rsidP="00451116"/>
        </w:tc>
        <w:tc>
          <w:tcPr>
            <w:tcW w:w="1326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287EAB" w14:textId="77777777" w:rsidR="00451116" w:rsidRPr="00476FC0" w:rsidRDefault="00451116" w:rsidP="00451116"/>
        </w:tc>
      </w:tr>
      <w:tr w:rsidR="002A34B1" w:rsidRPr="00476FC0" w14:paraId="78A07395" w14:textId="77777777" w:rsidTr="009932CC">
        <w:trPr>
          <w:trHeight w:val="576"/>
          <w:jc w:val="center"/>
        </w:trPr>
        <w:tc>
          <w:tcPr>
            <w:tcW w:w="8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DF250" w14:textId="77777777" w:rsidR="00451116" w:rsidRPr="00476FC0" w:rsidRDefault="00451116" w:rsidP="00451116">
            <w:pPr>
              <w:pStyle w:val="Heading2"/>
              <w:numPr>
                <w:ilvl w:val="0"/>
                <w:numId w:val="0"/>
              </w:numPr>
              <w:tabs>
                <w:tab w:val="left" w:pos="1440"/>
              </w:tabs>
              <w:spacing w:before="120"/>
              <w:ind w:left="180"/>
              <w:rPr>
                <w:rFonts w:cs="Arial"/>
                <w:sz w:val="18"/>
                <w:szCs w:val="18"/>
              </w:rPr>
            </w:pPr>
          </w:p>
        </w:tc>
        <w:tc>
          <w:tcPr>
            <w:tcW w:w="3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0D25CF5E" w14:textId="77777777" w:rsidR="00451116" w:rsidRPr="00476FC0" w:rsidRDefault="00451116" w:rsidP="00F93824">
            <w:pPr>
              <w:pStyle w:val="BRTable"/>
              <w:tabs>
                <w:tab w:val="left" w:pos="980"/>
                <w:tab w:val="right" w:pos="10620"/>
              </w:tabs>
              <w:spacing w:line="288" w:lineRule="auto"/>
              <w:rPr>
                <w:rFonts w:ascii="Arial" w:hAnsi="Arial" w:cs="Arial"/>
                <w:szCs w:val="18"/>
              </w:rPr>
            </w:pPr>
            <w:r w:rsidRPr="00476FC0">
              <w:rPr>
                <w:rFonts w:ascii="Arial" w:hAnsi="Arial" w:cs="Arial"/>
                <w:szCs w:val="18"/>
              </w:rPr>
              <w:t xml:space="preserve">Sampling Date and Time, </w:t>
            </w:r>
            <w:r w:rsidRPr="00476FC0">
              <w:rPr>
                <w:rFonts w:ascii="Arial" w:hAnsi="Arial" w:cs="Arial"/>
                <w:b/>
                <w:bCs/>
                <w:szCs w:val="18"/>
              </w:rPr>
              <w:t>Vessel 3,</w:t>
            </w:r>
            <w:r w:rsidR="00AC602B" w:rsidRPr="00476FC0">
              <w:rPr>
                <w:rFonts w:ascii="Arial" w:hAnsi="Arial" w:cs="Arial"/>
                <w:szCs w:val="18"/>
              </w:rPr>
              <w:br/>
            </w:r>
            <w:r w:rsidRPr="00476FC0">
              <w:rPr>
                <w:rFonts w:ascii="Arial" w:hAnsi="Arial" w:cs="Arial"/>
                <w:szCs w:val="18"/>
              </w:rPr>
              <w:t>if applicable</w:t>
            </w:r>
          </w:p>
        </w:tc>
        <w:tc>
          <w:tcPr>
            <w:tcW w:w="188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90F6A0" w14:textId="77777777" w:rsidR="00451116" w:rsidRPr="00476FC0" w:rsidRDefault="00451116" w:rsidP="004B75AA">
            <w:pPr>
              <w:pStyle w:val="BRTable"/>
              <w:tabs>
                <w:tab w:val="left" w:pos="980"/>
                <w:tab w:val="right" w:pos="10620"/>
              </w:tabs>
              <w:spacing w:after="100" w:afterAutospacing="1" w:line="288" w:lineRule="auto"/>
              <w:rPr>
                <w:rFonts w:ascii="Arial" w:hAnsi="Arial" w:cs="Arial"/>
                <w:sz w:val="14"/>
                <w:szCs w:val="14"/>
              </w:rPr>
            </w:pPr>
            <w:r w:rsidRPr="00476FC0">
              <w:rPr>
                <w:rFonts w:ascii="Arial" w:hAnsi="Arial" w:cs="Arial"/>
                <w:sz w:val="14"/>
                <w:szCs w:val="14"/>
              </w:rPr>
              <w:t>Date: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26225" w14:textId="77777777" w:rsidR="00451116" w:rsidRPr="00476FC0" w:rsidRDefault="00451116" w:rsidP="004B75AA">
            <w:pPr>
              <w:pStyle w:val="BRTable"/>
              <w:tabs>
                <w:tab w:val="left" w:pos="980"/>
                <w:tab w:val="right" w:pos="10620"/>
              </w:tabs>
              <w:spacing w:after="100" w:afterAutospacing="1" w:line="288" w:lineRule="auto"/>
              <w:rPr>
                <w:rFonts w:ascii="Arial" w:hAnsi="Arial" w:cs="Arial"/>
                <w:sz w:val="14"/>
                <w:szCs w:val="14"/>
              </w:rPr>
            </w:pPr>
            <w:r w:rsidRPr="00476FC0">
              <w:rPr>
                <w:rFonts w:ascii="Arial" w:hAnsi="Arial" w:cs="Arial"/>
                <w:sz w:val="14"/>
                <w:szCs w:val="14"/>
              </w:rPr>
              <w:t>Time:</w:t>
            </w:r>
          </w:p>
        </w:tc>
        <w:tc>
          <w:tcPr>
            <w:tcW w:w="136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58BEF65" w14:textId="77777777" w:rsidR="00451116" w:rsidRPr="00476FC0" w:rsidRDefault="00451116" w:rsidP="00451116"/>
        </w:tc>
        <w:tc>
          <w:tcPr>
            <w:tcW w:w="1326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BDA3F" w14:textId="77777777" w:rsidR="00451116" w:rsidRPr="00476FC0" w:rsidRDefault="00451116" w:rsidP="00451116"/>
        </w:tc>
      </w:tr>
      <w:tr w:rsidR="002A34B1" w:rsidRPr="00476FC0" w14:paraId="271F660C" w14:textId="77777777" w:rsidTr="009932CC">
        <w:trPr>
          <w:trHeight w:val="1847"/>
          <w:jc w:val="center"/>
        </w:trPr>
        <w:tc>
          <w:tcPr>
            <w:tcW w:w="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E7F0D05" w14:textId="77777777" w:rsidR="00451116" w:rsidRPr="00476FC0" w:rsidRDefault="00451116" w:rsidP="001672E8">
            <w:pPr>
              <w:pStyle w:val="Heading2"/>
              <w:numPr>
                <w:ilvl w:val="1"/>
                <w:numId w:val="19"/>
              </w:numPr>
              <w:tabs>
                <w:tab w:val="left" w:pos="1440"/>
              </w:tabs>
              <w:spacing w:before="120"/>
              <w:ind w:left="702"/>
              <w:rPr>
                <w:rFonts w:cs="Arial"/>
                <w:sz w:val="18"/>
                <w:szCs w:val="18"/>
              </w:rPr>
            </w:pPr>
          </w:p>
        </w:tc>
        <w:tc>
          <w:tcPr>
            <w:tcW w:w="7277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2B235641" w14:textId="1354F18C" w:rsidR="00451116" w:rsidRPr="00476FC0" w:rsidRDefault="00451116" w:rsidP="001672E8">
            <w:pPr>
              <w:pStyle w:val="BRTable"/>
              <w:numPr>
                <w:ilvl w:val="0"/>
                <w:numId w:val="25"/>
              </w:numPr>
              <w:tabs>
                <w:tab w:val="right" w:pos="10620"/>
              </w:tabs>
              <w:spacing w:before="60" w:after="60" w:line="288" w:lineRule="auto"/>
              <w:ind w:left="459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Aliquot the sample (sample designation: </w:t>
            </w:r>
            <w:r w:rsidR="004839DA" w:rsidRPr="00476FC0">
              <w:rPr>
                <w:rFonts w:ascii="Arial" w:hAnsi="Arial" w:cs="Arial"/>
                <w:sz w:val="20"/>
              </w:rPr>
              <w:fldChar w:fldCharType="begin"/>
            </w:r>
            <w:r w:rsidR="004839DA" w:rsidRPr="00476FC0">
              <w:rPr>
                <w:rFonts w:ascii="Arial" w:hAnsi="Arial" w:cs="Arial"/>
                <w:sz w:val="20"/>
              </w:rPr>
              <w:instrText xml:space="preserve"> DOCVARIABLE  UFDF_PN  \* MERGEFORMAT </w:instrText>
            </w:r>
            <w:r w:rsidR="004839DA" w:rsidRPr="00476FC0">
              <w:rPr>
                <w:rFonts w:ascii="Arial" w:hAnsi="Arial" w:cs="Arial"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sz w:val="20"/>
              </w:rPr>
              <w:t>8012475</w:t>
            </w:r>
            <w:r w:rsidR="004839DA" w:rsidRPr="00476FC0">
              <w:rPr>
                <w:rFonts w:ascii="Arial" w:hAnsi="Arial" w:cs="Arial"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sz w:val="20"/>
              </w:rPr>
              <w:t xml:space="preserve">-10-1, </w:t>
            </w:r>
            <w:r w:rsidR="004839DA" w:rsidRPr="00476FC0">
              <w:rPr>
                <w:rFonts w:ascii="Arial" w:hAnsi="Arial" w:cs="Arial"/>
                <w:sz w:val="20"/>
              </w:rPr>
              <w:fldChar w:fldCharType="begin"/>
            </w:r>
            <w:r w:rsidR="004839DA" w:rsidRPr="00476FC0">
              <w:rPr>
                <w:rFonts w:ascii="Arial" w:hAnsi="Arial" w:cs="Arial"/>
                <w:sz w:val="20"/>
              </w:rPr>
              <w:instrText xml:space="preserve"> DOCVARIABLE  UFDF_PN  \* MERGEFORMAT </w:instrText>
            </w:r>
            <w:r w:rsidR="004839DA" w:rsidRPr="00476FC0">
              <w:rPr>
                <w:rFonts w:ascii="Arial" w:hAnsi="Arial" w:cs="Arial"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sz w:val="20"/>
              </w:rPr>
              <w:t>8012475</w:t>
            </w:r>
            <w:r w:rsidR="004839DA" w:rsidRPr="00476FC0">
              <w:rPr>
                <w:rFonts w:ascii="Arial" w:hAnsi="Arial" w:cs="Arial"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sz w:val="20"/>
              </w:rPr>
              <w:t xml:space="preserve">-10-2, or </w:t>
            </w:r>
            <w:r w:rsidR="004839DA" w:rsidRPr="00476FC0">
              <w:rPr>
                <w:rFonts w:ascii="Arial" w:hAnsi="Arial" w:cs="Arial"/>
                <w:sz w:val="20"/>
              </w:rPr>
              <w:fldChar w:fldCharType="begin"/>
            </w:r>
            <w:r w:rsidR="004839DA" w:rsidRPr="00476FC0">
              <w:rPr>
                <w:rFonts w:ascii="Arial" w:hAnsi="Arial" w:cs="Arial"/>
                <w:sz w:val="20"/>
              </w:rPr>
              <w:instrText xml:space="preserve"> DOCVARIABLE  UFDF_PN  \* MERGEFORMAT </w:instrText>
            </w:r>
            <w:r w:rsidR="004839DA" w:rsidRPr="00476FC0">
              <w:rPr>
                <w:rFonts w:ascii="Arial" w:hAnsi="Arial" w:cs="Arial"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sz w:val="20"/>
              </w:rPr>
              <w:t>8012475</w:t>
            </w:r>
            <w:r w:rsidR="004839DA" w:rsidRPr="00476FC0">
              <w:rPr>
                <w:rFonts w:ascii="Arial" w:hAnsi="Arial" w:cs="Arial"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sz w:val="20"/>
              </w:rPr>
              <w:t>-10-3</w:t>
            </w:r>
            <w:r w:rsidR="000F310F" w:rsidRPr="00476FC0">
              <w:rPr>
                <w:rFonts w:ascii="Arial" w:hAnsi="Arial" w:cs="Arial"/>
                <w:sz w:val="20"/>
              </w:rPr>
              <w:t>,</w:t>
            </w:r>
            <w:r w:rsidRPr="00476FC0">
              <w:rPr>
                <w:rFonts w:ascii="Arial" w:hAnsi="Arial" w:cs="Arial"/>
                <w:sz w:val="20"/>
              </w:rPr>
              <w:t xml:space="preserve"> as applicable) per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bCs/>
                <w:sz w:val="20"/>
              </w:rPr>
              <w:instrText xml:space="preserve"> REF _Ref35608041 \h  \* MERGEFORMAT </w:instrText>
            </w:r>
            <w:r w:rsidRPr="00476FC0">
              <w:rPr>
                <w:rFonts w:ascii="Arial" w:hAnsi="Arial" w:cs="Arial"/>
                <w:b/>
                <w:bCs/>
                <w:sz w:val="20"/>
              </w:rPr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</w:rPr>
              <w:t>Attachment 3: Sampling Record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.</w:t>
            </w:r>
          </w:p>
          <w:p w14:paraId="05B0C280" w14:textId="6C320282" w:rsidR="00451116" w:rsidRPr="00476FC0" w:rsidRDefault="00451116" w:rsidP="001672E8">
            <w:pPr>
              <w:pStyle w:val="BRTable"/>
              <w:numPr>
                <w:ilvl w:val="0"/>
                <w:numId w:val="25"/>
              </w:numPr>
              <w:tabs>
                <w:tab w:val="left" w:pos="980"/>
                <w:tab w:val="right" w:pos="10620"/>
              </w:tabs>
              <w:spacing w:before="60" w:after="60" w:line="288" w:lineRule="auto"/>
              <w:ind w:left="459"/>
              <w:jc w:val="both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If applicable, aliquot non-routine samples per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bCs/>
                <w:sz w:val="20"/>
              </w:rPr>
              <w:instrText xml:space="preserve"> REF _Ref35607968 \h  \* MERGEFORMAT </w:instrText>
            </w:r>
            <w:r w:rsidRPr="00476FC0">
              <w:rPr>
                <w:rFonts w:ascii="Arial" w:hAnsi="Arial" w:cs="Arial"/>
                <w:b/>
                <w:bCs/>
                <w:sz w:val="20"/>
              </w:rPr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</w:rPr>
              <w:t>Attachment 4: Non-Routine Sampling Record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sz w:val="20"/>
              </w:rPr>
              <w:t>.</w:t>
            </w:r>
          </w:p>
          <w:p w14:paraId="69225588" w14:textId="77777777" w:rsidR="00451116" w:rsidRPr="00476FC0" w:rsidRDefault="00451116" w:rsidP="001672E8">
            <w:pPr>
              <w:pStyle w:val="BRTable"/>
              <w:numPr>
                <w:ilvl w:val="0"/>
                <w:numId w:val="25"/>
              </w:numPr>
              <w:tabs>
                <w:tab w:val="right" w:pos="10620"/>
              </w:tabs>
              <w:spacing w:before="60" w:line="288" w:lineRule="auto"/>
              <w:ind w:left="459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Label the sample per </w:t>
            </w:r>
            <w:r w:rsidR="008F5658" w:rsidRPr="00476FC0">
              <w:rPr>
                <w:rFonts w:ascii="Arial" w:hAnsi="Arial" w:cs="Arial"/>
                <w:sz w:val="20"/>
              </w:rPr>
              <w:t>SOP-0107056</w:t>
            </w:r>
            <w:r w:rsidRPr="00476FC0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1366" w:type="dxa"/>
            <w:tcBorders>
              <w:top w:val="single" w:sz="6" w:space="0" w:color="auto"/>
              <w:bottom w:val="single" w:sz="6" w:space="0" w:color="auto"/>
            </w:tcBorders>
          </w:tcPr>
          <w:p w14:paraId="6538229D" w14:textId="77777777" w:rsidR="00451116" w:rsidRPr="00476FC0" w:rsidRDefault="00451116" w:rsidP="00451116"/>
        </w:tc>
        <w:tc>
          <w:tcPr>
            <w:tcW w:w="132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94C391" w14:textId="77777777" w:rsidR="00451116" w:rsidRPr="00476FC0" w:rsidRDefault="00451116" w:rsidP="00451116"/>
        </w:tc>
      </w:tr>
      <w:tr w:rsidR="002A34B1" w:rsidRPr="00476FC0" w14:paraId="77E913DC" w14:textId="77777777" w:rsidTr="006910C0">
        <w:trPr>
          <w:trHeight w:val="829"/>
          <w:jc w:val="center"/>
        </w:trPr>
        <w:tc>
          <w:tcPr>
            <w:tcW w:w="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A9AA210" w14:textId="77777777" w:rsidR="00451116" w:rsidRPr="00476FC0" w:rsidRDefault="00451116" w:rsidP="001672E8">
            <w:pPr>
              <w:pStyle w:val="Heading2"/>
              <w:numPr>
                <w:ilvl w:val="1"/>
                <w:numId w:val="19"/>
              </w:numPr>
              <w:tabs>
                <w:tab w:val="left" w:pos="1440"/>
              </w:tabs>
              <w:spacing w:before="120"/>
              <w:ind w:left="702"/>
              <w:rPr>
                <w:rFonts w:cs="Arial"/>
                <w:sz w:val="18"/>
                <w:szCs w:val="18"/>
              </w:rPr>
            </w:pPr>
          </w:p>
        </w:tc>
        <w:tc>
          <w:tcPr>
            <w:tcW w:w="7277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19483980" w14:textId="77777777" w:rsidR="00451116" w:rsidRPr="00476FC0" w:rsidRDefault="00451116" w:rsidP="006910C0">
            <w:pPr>
              <w:pStyle w:val="BRTable"/>
              <w:numPr>
                <w:ilvl w:val="0"/>
                <w:numId w:val="25"/>
              </w:numPr>
              <w:tabs>
                <w:tab w:val="right" w:pos="10620"/>
              </w:tabs>
              <w:spacing w:before="60" w:after="60" w:line="288" w:lineRule="auto"/>
              <w:ind w:left="459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Submit the sample to the storage location per </w:t>
            </w:r>
            <w:r w:rsidR="008F5658" w:rsidRPr="00476FC0">
              <w:rPr>
                <w:rFonts w:ascii="Arial" w:hAnsi="Arial" w:cs="Arial"/>
                <w:sz w:val="20"/>
              </w:rPr>
              <w:t>SOP-0080295</w:t>
            </w:r>
            <w:r w:rsidRPr="00476FC0">
              <w:rPr>
                <w:rFonts w:ascii="Arial" w:hAnsi="Arial" w:cs="Arial"/>
                <w:sz w:val="20"/>
              </w:rPr>
              <w:t>.</w:t>
            </w:r>
          </w:p>
          <w:p w14:paraId="02D29661" w14:textId="77777777" w:rsidR="00451116" w:rsidRPr="00476FC0" w:rsidRDefault="00451116" w:rsidP="006910C0">
            <w:pPr>
              <w:pStyle w:val="BRTable"/>
              <w:numPr>
                <w:ilvl w:val="0"/>
                <w:numId w:val="25"/>
              </w:numPr>
              <w:tabs>
                <w:tab w:val="right" w:pos="10620"/>
              </w:tabs>
              <w:spacing w:before="60" w:after="60" w:line="288" w:lineRule="auto"/>
              <w:ind w:left="459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Ensure the sampling time and </w:t>
            </w:r>
            <w:r w:rsidR="0056679B" w:rsidRPr="00476FC0">
              <w:rPr>
                <w:rFonts w:ascii="Arial" w:hAnsi="Arial" w:cs="Arial"/>
                <w:sz w:val="20"/>
              </w:rPr>
              <w:t>location</w:t>
            </w:r>
            <w:r w:rsidRPr="00476FC0">
              <w:rPr>
                <w:rFonts w:ascii="Arial" w:hAnsi="Arial" w:cs="Arial"/>
                <w:sz w:val="20"/>
              </w:rPr>
              <w:t xml:space="preserve"> are updated in DLIMS.</w:t>
            </w:r>
          </w:p>
        </w:tc>
        <w:tc>
          <w:tcPr>
            <w:tcW w:w="1366" w:type="dxa"/>
            <w:tcBorders>
              <w:top w:val="single" w:sz="6" w:space="0" w:color="auto"/>
              <w:bottom w:val="single" w:sz="6" w:space="0" w:color="auto"/>
            </w:tcBorders>
          </w:tcPr>
          <w:p w14:paraId="63DFC786" w14:textId="77777777" w:rsidR="00451116" w:rsidRPr="00476FC0" w:rsidRDefault="00451116" w:rsidP="00451116"/>
        </w:tc>
        <w:tc>
          <w:tcPr>
            <w:tcW w:w="132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F65A0B" w14:textId="77777777" w:rsidR="00451116" w:rsidRPr="00476FC0" w:rsidRDefault="00451116" w:rsidP="00451116"/>
        </w:tc>
      </w:tr>
      <w:tr w:rsidR="002A34B1" w:rsidRPr="00476FC0" w14:paraId="1FC0A289" w14:textId="77777777" w:rsidTr="009932C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66"/>
          <w:jc w:val="center"/>
        </w:trPr>
        <w:tc>
          <w:tcPr>
            <w:tcW w:w="81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BE425" w14:textId="77777777" w:rsidR="00451116" w:rsidRPr="00476FC0" w:rsidRDefault="00451116" w:rsidP="001672E8">
            <w:pPr>
              <w:keepLines/>
              <w:numPr>
                <w:ilvl w:val="1"/>
                <w:numId w:val="19"/>
              </w:numPr>
              <w:tabs>
                <w:tab w:val="left" w:pos="1440"/>
              </w:tabs>
              <w:suppressAutoHyphens/>
              <w:spacing w:before="120"/>
              <w:ind w:left="702"/>
              <w:outlineLvl w:val="1"/>
              <w:rPr>
                <w:rFonts w:cs="Arial"/>
              </w:rPr>
            </w:pPr>
          </w:p>
        </w:tc>
        <w:tc>
          <w:tcPr>
            <w:tcW w:w="727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5C37C8" w14:textId="77777777" w:rsidR="00451116" w:rsidRPr="00476FC0" w:rsidRDefault="00451116" w:rsidP="001672E8">
            <w:pPr>
              <w:pStyle w:val="ListParagraph"/>
              <w:numPr>
                <w:ilvl w:val="0"/>
                <w:numId w:val="93"/>
              </w:numPr>
              <w:spacing w:before="100" w:beforeAutospacing="1" w:after="120"/>
              <w:ind w:left="461"/>
              <w:contextualSpacing w:val="0"/>
              <w:rPr>
                <w:rFonts w:cs="Arial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 xml:space="preserve">Place the remaining sample in a 50 ml conical tube and measure the temperature of the sample per </w:t>
            </w:r>
            <w:r w:rsidR="008F5658" w:rsidRPr="00476FC0">
              <w:rPr>
                <w:rFonts w:ascii="Arial" w:hAnsi="Arial" w:cs="Arial"/>
                <w:sz w:val="20"/>
                <w:szCs w:val="20"/>
              </w:rPr>
              <w:t>SOP-0107117</w:t>
            </w:r>
            <w:r w:rsidRPr="00476FC0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0D4D36A" w14:textId="77777777" w:rsidR="00451116" w:rsidRPr="00476FC0" w:rsidRDefault="00451116" w:rsidP="001672E8">
            <w:pPr>
              <w:pStyle w:val="ListParagraph"/>
              <w:numPr>
                <w:ilvl w:val="0"/>
                <w:numId w:val="93"/>
              </w:numPr>
              <w:spacing w:before="100" w:beforeAutospacing="1" w:after="120"/>
              <w:ind w:left="461"/>
              <w:contextualSpacing w:val="0"/>
            </w:pPr>
            <w:r w:rsidRPr="00476FC0">
              <w:rPr>
                <w:rFonts w:ascii="Arial" w:hAnsi="Arial" w:cs="Arial"/>
                <w:sz w:val="20"/>
                <w:szCs w:val="20"/>
              </w:rPr>
              <w:t>Record the reading below</w:t>
            </w:r>
            <w:r w:rsidR="00251FF3" w:rsidRPr="00476FC0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  <w:p w14:paraId="0FBF6898" w14:textId="77777777" w:rsidR="00100082" w:rsidRPr="00476FC0" w:rsidRDefault="00100082" w:rsidP="001672E8">
            <w:pPr>
              <w:pStyle w:val="ListParagraph"/>
              <w:numPr>
                <w:ilvl w:val="0"/>
                <w:numId w:val="93"/>
              </w:numPr>
              <w:spacing w:before="100" w:beforeAutospacing="1" w:after="0"/>
              <w:ind w:left="461"/>
              <w:contextualSpacing w:val="0"/>
              <w:rPr>
                <w:bCs/>
              </w:rPr>
            </w:pPr>
            <w:r w:rsidRPr="00476FC0">
              <w:rPr>
                <w:rFonts w:ascii="Arial" w:hAnsi="Arial" w:cs="Arial"/>
                <w:bCs/>
                <w:sz w:val="20"/>
                <w:szCs w:val="20"/>
              </w:rPr>
              <w:t>N/A any unused Vessel fields below.</w:t>
            </w:r>
          </w:p>
        </w:tc>
        <w:tc>
          <w:tcPr>
            <w:tcW w:w="136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C55F4" w14:textId="77777777" w:rsidR="00451116" w:rsidRPr="00476FC0" w:rsidRDefault="00451116" w:rsidP="00451116"/>
        </w:tc>
        <w:tc>
          <w:tcPr>
            <w:tcW w:w="132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1A371A" w14:textId="77777777" w:rsidR="00451116" w:rsidRPr="00476FC0" w:rsidRDefault="00451116" w:rsidP="00451116"/>
        </w:tc>
      </w:tr>
      <w:tr w:rsidR="002A34B1" w:rsidRPr="00476FC0" w14:paraId="5B1DDEB1" w14:textId="77777777" w:rsidTr="009932C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44"/>
          <w:jc w:val="center"/>
        </w:trPr>
        <w:tc>
          <w:tcPr>
            <w:tcW w:w="8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281D31" w14:textId="77777777" w:rsidR="00451116" w:rsidRPr="00476FC0" w:rsidRDefault="00451116" w:rsidP="001672E8">
            <w:pPr>
              <w:keepLines/>
              <w:numPr>
                <w:ilvl w:val="1"/>
                <w:numId w:val="19"/>
              </w:numPr>
              <w:tabs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69F4ACDA" w14:textId="77777777" w:rsidR="00451116" w:rsidRPr="00476FC0" w:rsidRDefault="00451116" w:rsidP="0056679B">
            <w:pPr>
              <w:spacing w:before="100" w:beforeAutospacing="1" w:after="100" w:afterAutospacing="1"/>
              <w:rPr>
                <w:rFonts w:cs="Arial"/>
              </w:rPr>
            </w:pPr>
            <w:r w:rsidRPr="00476FC0">
              <w:rPr>
                <w:rFonts w:cs="Arial"/>
                <w:b/>
                <w:bCs/>
              </w:rPr>
              <w:t>Vessel 1</w:t>
            </w:r>
            <w:r w:rsidRPr="00476FC0">
              <w:rPr>
                <w:rFonts w:cs="Arial"/>
              </w:rPr>
              <w:t xml:space="preserve"> Temperature</w:t>
            </w:r>
          </w:p>
        </w:tc>
        <w:tc>
          <w:tcPr>
            <w:tcW w:w="34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980F0B" w14:textId="77777777" w:rsidR="00451116" w:rsidRPr="00476FC0" w:rsidRDefault="00451116" w:rsidP="00451116">
            <w:pPr>
              <w:spacing w:before="120" w:after="120"/>
              <w:jc w:val="right"/>
            </w:pPr>
            <w:r w:rsidRPr="00476FC0">
              <w:rPr>
                <w:rFonts w:cs="Arial"/>
              </w:rPr>
              <w:t>°C</w:t>
            </w:r>
          </w:p>
        </w:tc>
        <w:tc>
          <w:tcPr>
            <w:tcW w:w="136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860FC1" w14:textId="77777777" w:rsidR="00451116" w:rsidRPr="00476FC0" w:rsidRDefault="00451116" w:rsidP="00451116">
            <w:pPr>
              <w:spacing w:line="240" w:lineRule="auto"/>
              <w:rPr>
                <w:rFonts w:ascii="Helvetica" w:hAnsi="Helvetica" w:cs="Arial"/>
                <w:sz w:val="18"/>
              </w:rPr>
            </w:pPr>
          </w:p>
        </w:tc>
        <w:tc>
          <w:tcPr>
            <w:tcW w:w="132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175B7F" w14:textId="77777777" w:rsidR="00451116" w:rsidRPr="00476FC0" w:rsidRDefault="00451116" w:rsidP="00451116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before="240" w:after="60"/>
              <w:rPr>
                <w:rFonts w:cs="Arial"/>
                <w:kern w:val="18"/>
              </w:rPr>
            </w:pPr>
          </w:p>
        </w:tc>
      </w:tr>
      <w:tr w:rsidR="002A34B1" w:rsidRPr="00476FC0" w14:paraId="7FA58AF8" w14:textId="77777777" w:rsidTr="009932C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42"/>
          <w:jc w:val="center"/>
        </w:trPr>
        <w:tc>
          <w:tcPr>
            <w:tcW w:w="8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F5180D" w14:textId="77777777" w:rsidR="00451116" w:rsidRPr="00476FC0" w:rsidRDefault="00451116" w:rsidP="001672E8">
            <w:pPr>
              <w:keepLines/>
              <w:numPr>
                <w:ilvl w:val="1"/>
                <w:numId w:val="19"/>
              </w:numPr>
              <w:tabs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0CA865D8" w14:textId="77777777" w:rsidR="00451116" w:rsidRPr="00476FC0" w:rsidRDefault="00451116" w:rsidP="0056679B">
            <w:pPr>
              <w:spacing w:before="100" w:beforeAutospacing="1" w:after="100" w:afterAutospacing="1"/>
              <w:rPr>
                <w:rFonts w:cs="Arial"/>
              </w:rPr>
            </w:pPr>
            <w:r w:rsidRPr="00476FC0">
              <w:rPr>
                <w:rFonts w:cs="Arial"/>
                <w:b/>
                <w:bCs/>
              </w:rPr>
              <w:t>Vessel 2</w:t>
            </w:r>
            <w:r w:rsidRPr="00476FC0">
              <w:rPr>
                <w:rFonts w:cs="Arial"/>
              </w:rPr>
              <w:t xml:space="preserve"> Temperature, if </w:t>
            </w:r>
            <w:r w:rsidR="00F93824" w:rsidRPr="00476FC0">
              <w:rPr>
                <w:rFonts w:cs="Arial"/>
              </w:rPr>
              <w:t>applicable</w:t>
            </w:r>
          </w:p>
        </w:tc>
        <w:tc>
          <w:tcPr>
            <w:tcW w:w="34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57CF02" w14:textId="77777777" w:rsidR="00451116" w:rsidRPr="00476FC0" w:rsidRDefault="00451116" w:rsidP="00451116">
            <w:pPr>
              <w:spacing w:before="120" w:after="120"/>
              <w:jc w:val="right"/>
            </w:pPr>
            <w:r w:rsidRPr="00476FC0">
              <w:rPr>
                <w:rFonts w:cs="Arial"/>
              </w:rPr>
              <w:t>°C</w:t>
            </w:r>
          </w:p>
        </w:tc>
        <w:tc>
          <w:tcPr>
            <w:tcW w:w="136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AD5AC4" w14:textId="77777777" w:rsidR="00451116" w:rsidRPr="00476FC0" w:rsidRDefault="00451116" w:rsidP="00451116">
            <w:pPr>
              <w:spacing w:line="240" w:lineRule="auto"/>
              <w:rPr>
                <w:rFonts w:ascii="Helvetica" w:hAnsi="Helvetica" w:cs="Arial"/>
                <w:sz w:val="18"/>
              </w:rPr>
            </w:pPr>
          </w:p>
        </w:tc>
        <w:tc>
          <w:tcPr>
            <w:tcW w:w="132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7FDF46" w14:textId="77777777" w:rsidR="00451116" w:rsidRPr="00476FC0" w:rsidRDefault="00451116" w:rsidP="00451116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before="240" w:after="60"/>
              <w:rPr>
                <w:rFonts w:cs="Arial"/>
                <w:kern w:val="18"/>
              </w:rPr>
            </w:pPr>
          </w:p>
        </w:tc>
      </w:tr>
      <w:tr w:rsidR="002A34B1" w:rsidRPr="00476FC0" w14:paraId="2FE3C787" w14:textId="77777777" w:rsidTr="009932C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42"/>
          <w:jc w:val="center"/>
        </w:trPr>
        <w:tc>
          <w:tcPr>
            <w:tcW w:w="8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D146C1" w14:textId="77777777" w:rsidR="00451116" w:rsidRPr="00476FC0" w:rsidRDefault="00451116" w:rsidP="00451116">
            <w:pPr>
              <w:keepLines/>
              <w:tabs>
                <w:tab w:val="left" w:pos="1440"/>
              </w:tabs>
              <w:suppressAutoHyphens/>
              <w:spacing w:before="120"/>
              <w:ind w:left="144"/>
              <w:outlineLvl w:val="1"/>
              <w:rPr>
                <w:rFonts w:cs="Arial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53941AED" w14:textId="77777777" w:rsidR="00451116" w:rsidRPr="00476FC0" w:rsidRDefault="00451116" w:rsidP="0056679B">
            <w:pPr>
              <w:spacing w:before="100" w:beforeAutospacing="1" w:after="100" w:afterAutospacing="1"/>
              <w:rPr>
                <w:rFonts w:cs="Arial"/>
              </w:rPr>
            </w:pPr>
            <w:r w:rsidRPr="00476FC0">
              <w:rPr>
                <w:rFonts w:cs="Arial"/>
                <w:b/>
                <w:bCs/>
              </w:rPr>
              <w:t>Vessel 3</w:t>
            </w:r>
            <w:r w:rsidRPr="00476FC0">
              <w:rPr>
                <w:rFonts w:cs="Arial"/>
              </w:rPr>
              <w:t xml:space="preserve"> Temperature, if </w:t>
            </w:r>
            <w:r w:rsidR="00F93824" w:rsidRPr="00476FC0">
              <w:rPr>
                <w:rFonts w:cs="Arial"/>
              </w:rPr>
              <w:t>applicable</w:t>
            </w:r>
          </w:p>
        </w:tc>
        <w:tc>
          <w:tcPr>
            <w:tcW w:w="34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D9D481" w14:textId="77777777" w:rsidR="00451116" w:rsidRPr="00476FC0" w:rsidRDefault="00451116" w:rsidP="00451116">
            <w:pPr>
              <w:spacing w:before="120" w:after="120"/>
              <w:jc w:val="right"/>
              <w:rPr>
                <w:rFonts w:cs="Arial"/>
              </w:rPr>
            </w:pPr>
            <w:r w:rsidRPr="00476FC0">
              <w:rPr>
                <w:rFonts w:cs="Arial"/>
              </w:rPr>
              <w:t>°C</w:t>
            </w:r>
          </w:p>
        </w:tc>
        <w:tc>
          <w:tcPr>
            <w:tcW w:w="136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BA53F9" w14:textId="77777777" w:rsidR="00451116" w:rsidRPr="00476FC0" w:rsidRDefault="00451116" w:rsidP="00451116">
            <w:pPr>
              <w:spacing w:line="240" w:lineRule="auto"/>
              <w:rPr>
                <w:rFonts w:ascii="Helvetica" w:hAnsi="Helvetica" w:cs="Arial"/>
                <w:sz w:val="18"/>
              </w:rPr>
            </w:pPr>
          </w:p>
        </w:tc>
        <w:tc>
          <w:tcPr>
            <w:tcW w:w="132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343BB8" w14:textId="77777777" w:rsidR="00451116" w:rsidRPr="00476FC0" w:rsidRDefault="00451116" w:rsidP="00451116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before="240" w:after="60"/>
              <w:rPr>
                <w:rFonts w:cs="Arial"/>
                <w:kern w:val="18"/>
              </w:rPr>
            </w:pPr>
          </w:p>
        </w:tc>
      </w:tr>
      <w:tr w:rsidR="002A34B1" w:rsidRPr="00476FC0" w14:paraId="44ED1DD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42"/>
          <w:jc w:val="center"/>
        </w:trPr>
        <w:tc>
          <w:tcPr>
            <w:tcW w:w="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6A5D09" w14:textId="77777777" w:rsidR="00D3192D" w:rsidRPr="00476FC0" w:rsidRDefault="00D3192D" w:rsidP="00D3192D">
            <w:pPr>
              <w:keepLines/>
              <w:numPr>
                <w:ilvl w:val="1"/>
                <w:numId w:val="19"/>
              </w:numPr>
              <w:tabs>
                <w:tab w:val="left" w:pos="1440"/>
              </w:tabs>
              <w:suppressAutoHyphens/>
              <w:spacing w:before="120"/>
              <w:ind w:left="702"/>
              <w:outlineLvl w:val="1"/>
              <w:rPr>
                <w:rFonts w:cs="Arial"/>
              </w:rPr>
            </w:pPr>
          </w:p>
        </w:tc>
        <w:tc>
          <w:tcPr>
            <w:tcW w:w="7277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1B7FF7B1" w14:textId="77777777" w:rsidR="00D3192D" w:rsidRPr="00476FC0" w:rsidRDefault="00D3192D" w:rsidP="006910C0">
            <w:pPr>
              <w:pStyle w:val="TableHeader"/>
              <w:spacing w:before="100" w:beforeAutospacing="1" w:after="100" w:afterAutospacing="1" w:line="264" w:lineRule="auto"/>
            </w:pPr>
            <w:r w:rsidRPr="00476FC0">
              <w:t>If the VF product is in a bag or portable tank, N/A this step. Otherwise, continue below.</w:t>
            </w:r>
          </w:p>
          <w:p w14:paraId="174DF77A" w14:textId="77777777" w:rsidR="00D3192D" w:rsidRPr="00476FC0" w:rsidRDefault="00D3192D" w:rsidP="00D3192D">
            <w:pPr>
              <w:pStyle w:val="TableHeader"/>
              <w:spacing w:before="100" w:beforeAutospacing="1" w:after="100" w:afterAutospacing="1" w:line="264" w:lineRule="auto"/>
            </w:pPr>
            <w:r w:rsidRPr="00476FC0">
              <w:t>In</w:t>
            </w:r>
            <w:r w:rsidRPr="00476FC0">
              <w:rPr>
                <w:b/>
                <w:bCs/>
              </w:rPr>
              <w:t xml:space="preserve"> Purification</w:t>
            </w:r>
            <w:r w:rsidRPr="00476FC0">
              <w:t>, ensure the following:</w:t>
            </w:r>
          </w:p>
          <w:p w14:paraId="251BC350" w14:textId="77777777" w:rsidR="00D3192D" w:rsidRPr="00476FC0" w:rsidRDefault="00D3192D" w:rsidP="006910C0">
            <w:pPr>
              <w:pStyle w:val="TableHeader"/>
              <w:numPr>
                <w:ilvl w:val="0"/>
                <w:numId w:val="142"/>
              </w:numPr>
              <w:spacing w:before="60" w:after="60" w:line="264" w:lineRule="auto"/>
              <w:ind w:left="486"/>
            </w:pPr>
            <w:r w:rsidRPr="00476FC0">
              <w:t xml:space="preserve">All the necessary transfer panel connections are made for transfer of the VF product to Formulation </w:t>
            </w:r>
            <w:r w:rsidR="006910C0" w:rsidRPr="00476FC0">
              <w:t>per SOP-0107099</w:t>
            </w:r>
            <w:r w:rsidRPr="00476FC0">
              <w:t>.</w:t>
            </w:r>
          </w:p>
          <w:p w14:paraId="35208C2F" w14:textId="77777777" w:rsidR="00D3192D" w:rsidRPr="00476FC0" w:rsidRDefault="00D3192D" w:rsidP="006910C0">
            <w:pPr>
              <w:pStyle w:val="TableHeader"/>
              <w:numPr>
                <w:ilvl w:val="0"/>
                <w:numId w:val="142"/>
              </w:numPr>
              <w:spacing w:before="60" w:after="60" w:line="264" w:lineRule="auto"/>
              <w:ind w:left="486"/>
            </w:pPr>
            <w:r w:rsidRPr="00476FC0">
              <w:t xml:space="preserve">The condensate flex hose on the transfer panel is removed and the manual valve that the flex hose was attached to is </w:t>
            </w:r>
            <w:r w:rsidRPr="00476FC0">
              <w:rPr>
                <w:b/>
                <w:bCs/>
              </w:rPr>
              <w:t>closed</w:t>
            </w:r>
            <w:r w:rsidRPr="00476FC0">
              <w:t xml:space="preserve">. </w:t>
            </w:r>
            <w:r w:rsidR="006910C0" w:rsidRPr="00476FC0">
              <w:t>Use</w:t>
            </w:r>
            <w:r w:rsidR="006910C0" w:rsidRPr="00476FC0">
              <w:br/>
              <w:t>SOP-0080548 for Large Purification fixed tanks and SOP-0080323 for Small Purification fixed tanks.</w:t>
            </w:r>
          </w:p>
        </w:tc>
        <w:tc>
          <w:tcPr>
            <w:tcW w:w="13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EC2C9" w14:textId="77777777" w:rsidR="00D3192D" w:rsidRPr="00476FC0" w:rsidRDefault="00D3192D" w:rsidP="00D3192D">
            <w:pPr>
              <w:spacing w:line="240" w:lineRule="auto"/>
              <w:rPr>
                <w:rFonts w:ascii="Helvetica" w:hAnsi="Helvetica" w:cs="Arial"/>
                <w:sz w:val="18"/>
              </w:rPr>
            </w:pPr>
          </w:p>
        </w:tc>
        <w:tc>
          <w:tcPr>
            <w:tcW w:w="13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737F73" w14:textId="77777777" w:rsidR="00D3192D" w:rsidRPr="00476FC0" w:rsidRDefault="00D3192D" w:rsidP="00D3192D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before="240" w:after="60"/>
              <w:rPr>
                <w:rFonts w:cs="Arial"/>
                <w:kern w:val="18"/>
              </w:rPr>
            </w:pPr>
          </w:p>
        </w:tc>
      </w:tr>
    </w:tbl>
    <w:p w14:paraId="579FA53D" w14:textId="77777777" w:rsidR="00240F6C" w:rsidRPr="00476FC0" w:rsidRDefault="00240F6C" w:rsidP="004605F3">
      <w:pPr>
        <w:spacing w:line="240" w:lineRule="auto"/>
      </w:pPr>
    </w:p>
    <w:p w14:paraId="2292FBF7" w14:textId="77777777" w:rsidR="00240F6C" w:rsidRPr="00476FC0" w:rsidRDefault="00240F6C" w:rsidP="00240F6C">
      <w:pPr>
        <w:rPr>
          <w:b/>
          <w:sz w:val="22"/>
          <w:szCs w:val="22"/>
        </w:rPr>
      </w:pPr>
      <w:r w:rsidRPr="00476FC0"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03"/>
        <w:gridCol w:w="1835"/>
        <w:gridCol w:w="364"/>
        <w:gridCol w:w="415"/>
        <w:gridCol w:w="971"/>
        <w:gridCol w:w="858"/>
        <w:gridCol w:w="348"/>
        <w:gridCol w:w="387"/>
        <w:gridCol w:w="1703"/>
        <w:gridCol w:w="1398"/>
        <w:gridCol w:w="1296"/>
        <w:gridCol w:w="406"/>
      </w:tblGrid>
      <w:tr w:rsidR="002A34B1" w:rsidRPr="00476FC0" w14:paraId="028F429B" w14:textId="77777777" w:rsidTr="00677370">
        <w:trPr>
          <w:gridAfter w:val="1"/>
          <w:wAfter w:w="406" w:type="dxa"/>
          <w:cantSplit/>
          <w:trHeight w:val="65"/>
          <w:jc w:val="center"/>
        </w:trPr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BD8EE4C" w14:textId="77777777" w:rsidR="00630D73" w:rsidRPr="00476FC0" w:rsidRDefault="00630D73" w:rsidP="0056679B">
            <w:pPr>
              <w:tabs>
                <w:tab w:val="left" w:pos="3251"/>
                <w:tab w:val="left" w:pos="3341"/>
                <w:tab w:val="left" w:pos="6761"/>
              </w:tabs>
              <w:spacing w:before="12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lastRenderedPageBreak/>
              <w:t>Step</w:t>
            </w:r>
          </w:p>
        </w:tc>
        <w:tc>
          <w:tcPr>
            <w:tcW w:w="6881" w:type="dxa"/>
            <w:gridSpan w:val="8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C3AC2F5" w14:textId="77777777" w:rsidR="00630D73" w:rsidRPr="00476FC0" w:rsidRDefault="00630D73" w:rsidP="0056679B">
            <w:pPr>
              <w:tabs>
                <w:tab w:val="left" w:pos="3251"/>
                <w:tab w:val="left" w:pos="3341"/>
                <w:tab w:val="left" w:pos="6761"/>
              </w:tabs>
              <w:spacing w:before="12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Description</w:t>
            </w:r>
          </w:p>
        </w:tc>
        <w:tc>
          <w:tcPr>
            <w:tcW w:w="139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55619D5" w14:textId="77777777" w:rsidR="00630D73" w:rsidRPr="00476FC0" w:rsidRDefault="00630D73" w:rsidP="0056679B">
            <w:pPr>
              <w:tabs>
                <w:tab w:val="left" w:pos="2351"/>
                <w:tab w:val="left" w:pos="3251"/>
                <w:tab w:val="left" w:pos="3341"/>
                <w:tab w:val="left" w:pos="6761"/>
              </w:tabs>
              <w:spacing w:before="12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Performed</w:t>
            </w:r>
            <w:r w:rsidRPr="00476FC0">
              <w:rPr>
                <w:rFonts w:cs="Arial"/>
                <w:kern w:val="18"/>
              </w:rPr>
              <w:br/>
              <w:t>by/Date</w:t>
            </w:r>
          </w:p>
        </w:tc>
        <w:tc>
          <w:tcPr>
            <w:tcW w:w="129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29B846" w14:textId="77777777" w:rsidR="00630D73" w:rsidRPr="00476FC0" w:rsidRDefault="00630D73" w:rsidP="0056679B">
            <w:pPr>
              <w:tabs>
                <w:tab w:val="left" w:pos="3251"/>
                <w:tab w:val="left" w:pos="3341"/>
                <w:tab w:val="left" w:pos="6761"/>
              </w:tabs>
              <w:spacing w:before="12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Witnessed</w:t>
            </w:r>
            <w:r w:rsidRPr="00476FC0">
              <w:rPr>
                <w:rFonts w:cs="Arial"/>
                <w:kern w:val="18"/>
              </w:rPr>
              <w:br/>
              <w:t>by/Date</w:t>
            </w:r>
          </w:p>
        </w:tc>
      </w:tr>
      <w:tr w:rsidR="002A34B1" w:rsidRPr="00476FC0" w14:paraId="0773E583" w14:textId="77777777" w:rsidTr="006773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406" w:type="dxa"/>
          <w:trHeight w:val="85"/>
          <w:jc w:val="center"/>
        </w:trPr>
        <w:tc>
          <w:tcPr>
            <w:tcW w:w="80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FADA5F" w14:textId="77777777" w:rsidR="006768A6" w:rsidRPr="00476FC0" w:rsidRDefault="006768A6" w:rsidP="0056679B">
            <w:pPr>
              <w:pStyle w:val="Heading2"/>
              <w:spacing w:before="120"/>
              <w:ind w:left="864"/>
            </w:pPr>
            <w:bookmarkStart w:id="34" w:name="_Ref521315758"/>
          </w:p>
        </w:tc>
        <w:bookmarkEnd w:id="34"/>
        <w:tc>
          <w:tcPr>
            <w:tcW w:w="6881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9852D8" w14:textId="77777777" w:rsidR="006768A6" w:rsidRPr="00476FC0" w:rsidRDefault="006768A6" w:rsidP="001672E8">
            <w:pPr>
              <w:numPr>
                <w:ilvl w:val="0"/>
                <w:numId w:val="56"/>
              </w:numPr>
              <w:spacing w:before="40" w:after="60"/>
              <w:ind w:left="425"/>
              <w:rPr>
                <w:rFonts w:cs="Arial"/>
              </w:rPr>
            </w:pPr>
            <w:r w:rsidRPr="00476FC0">
              <w:rPr>
                <w:rFonts w:cs="Arial"/>
              </w:rPr>
              <w:t>Weigh the product vessel(s) and record below</w:t>
            </w:r>
            <w:r w:rsidR="003245FF" w:rsidRPr="00476FC0">
              <w:rPr>
                <w:rFonts w:cs="Arial"/>
              </w:rPr>
              <w:t>.  N/A any unused Vessel fields.</w:t>
            </w:r>
          </w:p>
          <w:p w14:paraId="44AEFB44" w14:textId="77777777" w:rsidR="006768A6" w:rsidRPr="00476FC0" w:rsidRDefault="006768A6" w:rsidP="001672E8">
            <w:pPr>
              <w:numPr>
                <w:ilvl w:val="0"/>
                <w:numId w:val="56"/>
              </w:numPr>
              <w:spacing w:before="40" w:after="60"/>
              <w:ind w:left="425"/>
              <w:rPr>
                <w:rFonts w:cs="Arial"/>
              </w:rPr>
            </w:pPr>
            <w:r w:rsidRPr="00476FC0">
              <w:rPr>
                <w:rFonts w:cs="Arial"/>
              </w:rPr>
              <w:t>Calculate the Net Weight for each vessel.</w:t>
            </w:r>
          </w:p>
          <w:p w14:paraId="07EA2E88" w14:textId="77777777" w:rsidR="006768A6" w:rsidRPr="00476FC0" w:rsidRDefault="006768A6" w:rsidP="001672E8">
            <w:pPr>
              <w:numPr>
                <w:ilvl w:val="0"/>
                <w:numId w:val="56"/>
              </w:numPr>
              <w:spacing w:before="40"/>
              <w:ind w:left="432"/>
              <w:rPr>
                <w:rFonts w:cs="Arial"/>
              </w:rPr>
            </w:pPr>
            <w:r w:rsidRPr="00476FC0">
              <w:rPr>
                <w:rFonts w:cs="Arial"/>
              </w:rPr>
              <w:t xml:space="preserve">The </w:t>
            </w:r>
            <w:r w:rsidR="00265F45" w:rsidRPr="00476FC0">
              <w:rPr>
                <w:rFonts w:cs="Arial"/>
              </w:rPr>
              <w:t>“</w:t>
            </w:r>
            <w:r w:rsidRPr="00476FC0">
              <w:rPr>
                <w:rFonts w:cs="Arial"/>
              </w:rPr>
              <w:t xml:space="preserve">Total Net Weight after </w:t>
            </w:r>
            <w:r w:rsidR="004E6D84" w:rsidRPr="00476FC0">
              <w:rPr>
                <w:rFonts w:cs="Arial"/>
              </w:rPr>
              <w:t>s</w:t>
            </w:r>
            <w:r w:rsidRPr="00476FC0">
              <w:rPr>
                <w:rFonts w:cs="Arial"/>
              </w:rPr>
              <w:t>ampling</w:t>
            </w:r>
            <w:r w:rsidR="00265F45" w:rsidRPr="00476FC0">
              <w:rPr>
                <w:rFonts w:cs="Arial"/>
              </w:rPr>
              <w:t>”</w:t>
            </w:r>
            <w:r w:rsidRPr="00476FC0">
              <w:rPr>
                <w:rFonts w:cs="Arial"/>
              </w:rPr>
              <w:t xml:space="preserve"> is the sum of the </w:t>
            </w:r>
            <w:r w:rsidR="00C757C5" w:rsidRPr="00476FC0">
              <w:rPr>
                <w:rFonts w:cs="Arial"/>
              </w:rPr>
              <w:t>n</w:t>
            </w:r>
            <w:r w:rsidRPr="00476FC0">
              <w:rPr>
                <w:rFonts w:cs="Arial"/>
              </w:rPr>
              <w:t>et weights for each vessel.</w:t>
            </w:r>
          </w:p>
        </w:tc>
        <w:tc>
          <w:tcPr>
            <w:tcW w:w="139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07CE2E" w14:textId="77777777" w:rsidR="006768A6" w:rsidRPr="00476FC0" w:rsidRDefault="006768A6" w:rsidP="00E724CA">
            <w:pPr>
              <w:spacing w:before="60" w:after="60" w:line="240" w:lineRule="atLeast"/>
              <w:rPr>
                <w:rFonts w:cs="Arial"/>
              </w:rPr>
            </w:pPr>
          </w:p>
        </w:tc>
        <w:tc>
          <w:tcPr>
            <w:tcW w:w="129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D8C15" w14:textId="77777777" w:rsidR="006768A6" w:rsidRPr="00476FC0" w:rsidRDefault="006768A6" w:rsidP="00E724CA">
            <w:pPr>
              <w:spacing w:before="60" w:after="60" w:line="240" w:lineRule="atLeast"/>
              <w:rPr>
                <w:rFonts w:cs="Arial"/>
              </w:rPr>
            </w:pPr>
          </w:p>
        </w:tc>
      </w:tr>
      <w:tr w:rsidR="002A34B1" w:rsidRPr="00476FC0" w14:paraId="746D53CD" w14:textId="77777777" w:rsidTr="00677370">
        <w:trPr>
          <w:gridAfter w:val="1"/>
          <w:wAfter w:w="406" w:type="dxa"/>
          <w:trHeight w:val="269"/>
          <w:jc w:val="center"/>
        </w:trPr>
        <w:tc>
          <w:tcPr>
            <w:tcW w:w="80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388AF1" w14:textId="77777777" w:rsidR="006768A6" w:rsidRPr="00476FC0" w:rsidRDefault="006768A6" w:rsidP="0056679B">
            <w:pPr>
              <w:keepLines/>
              <w:suppressAutoHyphens/>
              <w:spacing w:before="120"/>
              <w:ind w:left="720"/>
              <w:outlineLvl w:val="1"/>
            </w:pPr>
            <w:bookmarkStart w:id="35" w:name="_Ref493502847"/>
          </w:p>
        </w:tc>
        <w:bookmarkEnd w:id="35"/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0836E372" w14:textId="77777777" w:rsidR="006768A6" w:rsidRPr="00476FC0" w:rsidRDefault="006768A6" w:rsidP="006744C4">
            <w:pPr>
              <w:jc w:val="center"/>
              <w:rPr>
                <w:rFonts w:cs="Arial"/>
              </w:rPr>
            </w:pPr>
            <w:r w:rsidRPr="00476FC0">
              <w:rPr>
                <w:rFonts w:cs="Arial"/>
              </w:rPr>
              <w:t>Vessel</w:t>
            </w:r>
          </w:p>
        </w:tc>
        <w:tc>
          <w:tcPr>
            <w:tcW w:w="17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3CC0401D" w14:textId="77777777" w:rsidR="006768A6" w:rsidRPr="00476FC0" w:rsidRDefault="006768A6" w:rsidP="006744C4">
            <w:pPr>
              <w:jc w:val="center"/>
              <w:rPr>
                <w:rFonts w:cs="Arial"/>
              </w:rPr>
            </w:pPr>
            <w:r w:rsidRPr="00476FC0">
              <w:rPr>
                <w:rFonts w:cs="Arial"/>
              </w:rPr>
              <w:t>1</w:t>
            </w:r>
          </w:p>
        </w:tc>
        <w:tc>
          <w:tcPr>
            <w:tcW w:w="159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36687F1D" w14:textId="77777777" w:rsidR="006768A6" w:rsidRPr="00476FC0" w:rsidRDefault="006768A6" w:rsidP="006744C4">
            <w:pPr>
              <w:jc w:val="center"/>
              <w:rPr>
                <w:rFonts w:cs="Arial"/>
              </w:rPr>
            </w:pPr>
            <w:r w:rsidRPr="00476FC0">
              <w:rPr>
                <w:rFonts w:cs="Arial"/>
              </w:rPr>
              <w:t>2,</w:t>
            </w:r>
            <w:r w:rsidR="00F93824" w:rsidRPr="00476FC0">
              <w:rPr>
                <w:rFonts w:cs="Arial"/>
              </w:rPr>
              <w:br/>
            </w:r>
            <w:r w:rsidRPr="00476FC0">
              <w:rPr>
                <w:rFonts w:cs="Arial"/>
              </w:rPr>
              <w:t xml:space="preserve">if </w:t>
            </w:r>
            <w:r w:rsidR="00F93824" w:rsidRPr="00476FC0">
              <w:rPr>
                <w:rFonts w:cs="Arial"/>
              </w:rPr>
              <w:t>applicable</w:t>
            </w:r>
          </w:p>
        </w:tc>
        <w:tc>
          <w:tcPr>
            <w:tcW w:w="17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61E1488F" w14:textId="77777777" w:rsidR="006768A6" w:rsidRPr="00476FC0" w:rsidRDefault="006768A6" w:rsidP="006744C4">
            <w:pPr>
              <w:spacing w:line="240" w:lineRule="atLeast"/>
              <w:jc w:val="center"/>
              <w:rPr>
                <w:rFonts w:cs="Arial"/>
              </w:rPr>
            </w:pPr>
            <w:r w:rsidRPr="00476FC0">
              <w:rPr>
                <w:rFonts w:cs="Arial"/>
              </w:rPr>
              <w:t>3,</w:t>
            </w:r>
            <w:r w:rsidR="00F93824" w:rsidRPr="00476FC0">
              <w:rPr>
                <w:rFonts w:cs="Arial"/>
              </w:rPr>
              <w:br/>
            </w:r>
            <w:r w:rsidRPr="00476FC0">
              <w:rPr>
                <w:rFonts w:cs="Arial"/>
              </w:rPr>
              <w:t>if</w:t>
            </w:r>
            <w:r w:rsidR="00F93824" w:rsidRPr="00476FC0">
              <w:rPr>
                <w:rFonts w:cs="Arial"/>
              </w:rPr>
              <w:t xml:space="preserve"> applicable</w:t>
            </w:r>
          </w:p>
        </w:tc>
        <w:tc>
          <w:tcPr>
            <w:tcW w:w="13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A98BAA" w14:textId="77777777" w:rsidR="006768A6" w:rsidRPr="00476FC0" w:rsidRDefault="006768A6" w:rsidP="00240F6C">
            <w:pPr>
              <w:spacing w:before="60" w:after="60" w:line="240" w:lineRule="atLeast"/>
              <w:rPr>
                <w:rFonts w:cs="Arial"/>
              </w:rPr>
            </w:pPr>
          </w:p>
        </w:tc>
        <w:tc>
          <w:tcPr>
            <w:tcW w:w="129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5FB9F1" w14:textId="77777777" w:rsidR="006768A6" w:rsidRPr="00476FC0" w:rsidRDefault="006768A6" w:rsidP="00240F6C">
            <w:pPr>
              <w:spacing w:before="60" w:after="60" w:line="240" w:lineRule="atLeast"/>
              <w:rPr>
                <w:rFonts w:cs="Arial"/>
              </w:rPr>
            </w:pPr>
          </w:p>
        </w:tc>
      </w:tr>
      <w:tr w:rsidR="002A34B1" w:rsidRPr="00476FC0" w14:paraId="1C8C9513" w14:textId="77777777" w:rsidTr="00677370">
        <w:trPr>
          <w:gridAfter w:val="1"/>
          <w:wAfter w:w="406" w:type="dxa"/>
          <w:trHeight w:val="732"/>
          <w:jc w:val="center"/>
        </w:trPr>
        <w:tc>
          <w:tcPr>
            <w:tcW w:w="80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34C60D" w14:textId="77777777" w:rsidR="006768A6" w:rsidRPr="00476FC0" w:rsidRDefault="006768A6" w:rsidP="0056679B">
            <w:pPr>
              <w:keepLines/>
              <w:numPr>
                <w:ilvl w:val="1"/>
                <w:numId w:val="2"/>
              </w:numPr>
              <w:tabs>
                <w:tab w:val="num" w:pos="954"/>
              </w:tabs>
              <w:suppressAutoHyphens/>
              <w:spacing w:before="120"/>
              <w:ind w:left="288" w:hanging="198"/>
              <w:outlineLvl w:val="1"/>
            </w:pPr>
          </w:p>
        </w:tc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009EADD4" w14:textId="77777777" w:rsidR="006768A6" w:rsidRPr="00476FC0" w:rsidRDefault="006768A6" w:rsidP="00247896">
            <w:pPr>
              <w:spacing w:before="80" w:after="80"/>
              <w:rPr>
                <w:rFonts w:cs="Arial"/>
              </w:rPr>
            </w:pPr>
            <w:r w:rsidRPr="00476FC0">
              <w:rPr>
                <w:rFonts w:cs="Arial"/>
              </w:rPr>
              <w:t>Gross Weight</w:t>
            </w:r>
          </w:p>
        </w:tc>
        <w:tc>
          <w:tcPr>
            <w:tcW w:w="17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7F4DF8" w14:textId="77777777" w:rsidR="006768A6" w:rsidRPr="00476FC0" w:rsidRDefault="006768A6" w:rsidP="004E6D84">
            <w:pPr>
              <w:spacing w:before="80" w:after="80"/>
              <w:jc w:val="right"/>
              <w:rPr>
                <w:rFonts w:cs="Arial"/>
              </w:rPr>
            </w:pPr>
            <w:r w:rsidRPr="00476FC0">
              <w:rPr>
                <w:rFonts w:cs="Arial"/>
              </w:rPr>
              <w:t>kg</w:t>
            </w:r>
          </w:p>
        </w:tc>
        <w:tc>
          <w:tcPr>
            <w:tcW w:w="159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DF0686" w14:textId="77777777" w:rsidR="006768A6" w:rsidRPr="00476FC0" w:rsidRDefault="006768A6">
            <w:pPr>
              <w:spacing w:before="80" w:after="80"/>
              <w:jc w:val="right"/>
              <w:rPr>
                <w:rFonts w:cs="Arial"/>
              </w:rPr>
            </w:pPr>
            <w:r w:rsidRPr="00476FC0">
              <w:rPr>
                <w:rFonts w:cs="Arial"/>
              </w:rPr>
              <w:t>kg</w:t>
            </w:r>
          </w:p>
        </w:tc>
        <w:tc>
          <w:tcPr>
            <w:tcW w:w="17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0A2968" w14:textId="77777777" w:rsidR="006768A6" w:rsidRPr="00476FC0" w:rsidRDefault="006768A6" w:rsidP="00247896">
            <w:pPr>
              <w:spacing w:before="80" w:after="80" w:line="240" w:lineRule="atLeast"/>
              <w:jc w:val="right"/>
              <w:rPr>
                <w:rFonts w:cs="Arial"/>
              </w:rPr>
            </w:pPr>
            <w:r w:rsidRPr="00476FC0">
              <w:rPr>
                <w:rFonts w:cs="Arial"/>
              </w:rPr>
              <w:t>kg</w:t>
            </w:r>
          </w:p>
        </w:tc>
        <w:tc>
          <w:tcPr>
            <w:tcW w:w="13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E355BF" w14:textId="77777777" w:rsidR="006768A6" w:rsidRPr="00476FC0" w:rsidRDefault="006768A6" w:rsidP="00240F6C">
            <w:pPr>
              <w:spacing w:before="60" w:after="60" w:line="240" w:lineRule="atLeast"/>
              <w:rPr>
                <w:rFonts w:cs="Arial"/>
              </w:rPr>
            </w:pPr>
          </w:p>
        </w:tc>
        <w:tc>
          <w:tcPr>
            <w:tcW w:w="129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5D477F" w14:textId="77777777" w:rsidR="006768A6" w:rsidRPr="00476FC0" w:rsidRDefault="006768A6" w:rsidP="00240F6C">
            <w:pPr>
              <w:spacing w:before="60" w:after="60" w:line="240" w:lineRule="atLeast"/>
              <w:rPr>
                <w:rFonts w:cs="Arial"/>
              </w:rPr>
            </w:pPr>
          </w:p>
        </w:tc>
      </w:tr>
      <w:tr w:rsidR="002A34B1" w:rsidRPr="00476FC0" w14:paraId="276D22BE" w14:textId="77777777" w:rsidTr="006773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97"/>
          <w:jc w:val="center"/>
        </w:trPr>
        <w:tc>
          <w:tcPr>
            <w:tcW w:w="80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3FCDBF" w14:textId="77777777" w:rsidR="006768A6" w:rsidRPr="00476FC0" w:rsidRDefault="006768A6" w:rsidP="0056679B">
            <w:pPr>
              <w:keepLines/>
              <w:numPr>
                <w:ilvl w:val="1"/>
                <w:numId w:val="2"/>
              </w:numPr>
              <w:tabs>
                <w:tab w:val="num" w:pos="954"/>
              </w:tabs>
              <w:suppressAutoHyphens/>
              <w:spacing w:before="120"/>
              <w:ind w:left="288" w:hanging="198"/>
              <w:outlineLvl w:val="1"/>
            </w:pPr>
            <w:bookmarkStart w:id="36" w:name="_Ref495484264"/>
          </w:p>
        </w:tc>
        <w:bookmarkEnd w:id="36"/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2C4FC0B" w14:textId="2334A25E" w:rsidR="006768A6" w:rsidRPr="00476FC0" w:rsidRDefault="006768A6" w:rsidP="000B11D5">
            <w:pPr>
              <w:spacing w:before="80" w:after="80"/>
              <w:rPr>
                <w:rFonts w:cs="Arial"/>
                <w:b/>
              </w:rPr>
            </w:pPr>
            <w:r w:rsidRPr="00476FC0">
              <w:rPr>
                <w:rFonts w:cs="Arial"/>
              </w:rPr>
              <w:t>V</w:t>
            </w:r>
            <w:r w:rsidR="00240D88" w:rsidRPr="00476FC0">
              <w:rPr>
                <w:rFonts w:cs="Arial"/>
              </w:rPr>
              <w:t xml:space="preserve">irus </w:t>
            </w:r>
            <w:r w:rsidRPr="00476FC0">
              <w:rPr>
                <w:rFonts w:cs="Arial"/>
              </w:rPr>
              <w:t>F</w:t>
            </w:r>
            <w:r w:rsidR="00240D88" w:rsidRPr="00476FC0">
              <w:rPr>
                <w:rFonts w:cs="Arial"/>
              </w:rPr>
              <w:t>iltration Product</w:t>
            </w:r>
            <w:r w:rsidRPr="00476FC0">
              <w:rPr>
                <w:rFonts w:cs="Arial"/>
              </w:rPr>
              <w:t xml:space="preserve"> Vessel Tare Weight</w:t>
            </w:r>
            <w:r w:rsidRPr="00476FC0">
              <w:rPr>
                <w:rFonts w:cs="Arial"/>
              </w:rPr>
              <w:br/>
            </w:r>
            <w:r w:rsidRPr="00476FC0">
              <w:rPr>
                <w:rFonts w:cs="Arial"/>
                <w:b/>
              </w:rPr>
              <w:t xml:space="preserve">(Step </w:t>
            </w:r>
            <w:r w:rsidRPr="00476FC0">
              <w:rPr>
                <w:rFonts w:cs="Arial"/>
                <w:b/>
              </w:rPr>
              <w:fldChar w:fldCharType="begin"/>
            </w:r>
            <w:r w:rsidRPr="00476FC0">
              <w:rPr>
                <w:rFonts w:cs="Arial"/>
                <w:b/>
              </w:rPr>
              <w:instrText xml:space="preserve"> REF _Ref298168951 \r \h  \* MERGEFORMAT </w:instrText>
            </w:r>
            <w:r w:rsidRPr="00476FC0">
              <w:rPr>
                <w:rFonts w:cs="Arial"/>
                <w:b/>
              </w:rPr>
            </w:r>
            <w:r w:rsidRPr="00476FC0">
              <w:rPr>
                <w:rFonts w:cs="Arial"/>
                <w:b/>
              </w:rPr>
              <w:fldChar w:fldCharType="separate"/>
            </w:r>
            <w:r w:rsidR="00A676BA" w:rsidRPr="00476FC0">
              <w:rPr>
                <w:rFonts w:cs="Arial"/>
                <w:b/>
              </w:rPr>
              <w:t>7.6</w:t>
            </w:r>
            <w:r w:rsidRPr="00476FC0">
              <w:rPr>
                <w:rFonts w:cs="Arial"/>
                <w:b/>
              </w:rPr>
              <w:fldChar w:fldCharType="end"/>
            </w:r>
            <w:r w:rsidRPr="00476FC0">
              <w:rPr>
                <w:rFonts w:cs="Arial"/>
                <w:b/>
              </w:rPr>
              <w:t>)</w:t>
            </w:r>
          </w:p>
        </w:tc>
        <w:tc>
          <w:tcPr>
            <w:tcW w:w="17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05FBCC" w14:textId="77777777" w:rsidR="006768A6" w:rsidRPr="00476FC0" w:rsidRDefault="006768A6" w:rsidP="002C04FC">
            <w:pPr>
              <w:spacing w:before="80" w:after="80"/>
              <w:jc w:val="right"/>
              <w:rPr>
                <w:rFonts w:cs="Arial"/>
              </w:rPr>
            </w:pPr>
            <w:r w:rsidRPr="00476FC0">
              <w:rPr>
                <w:rFonts w:cs="Arial"/>
              </w:rPr>
              <w:t>kg</w:t>
            </w:r>
          </w:p>
        </w:tc>
        <w:tc>
          <w:tcPr>
            <w:tcW w:w="159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99BE17" w14:textId="77777777" w:rsidR="006768A6" w:rsidRPr="00476FC0" w:rsidRDefault="006768A6" w:rsidP="002C04FC">
            <w:pPr>
              <w:spacing w:before="80" w:after="80"/>
              <w:jc w:val="right"/>
              <w:rPr>
                <w:rFonts w:cs="Arial"/>
              </w:rPr>
            </w:pPr>
            <w:r w:rsidRPr="00476FC0">
              <w:rPr>
                <w:rFonts w:cs="Arial"/>
              </w:rPr>
              <w:t>kg</w:t>
            </w:r>
          </w:p>
        </w:tc>
        <w:tc>
          <w:tcPr>
            <w:tcW w:w="17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1E514B" w14:textId="77777777" w:rsidR="006768A6" w:rsidRPr="00476FC0" w:rsidRDefault="006768A6" w:rsidP="002C04FC">
            <w:pPr>
              <w:spacing w:before="80" w:after="80" w:line="240" w:lineRule="atLeast"/>
              <w:jc w:val="right"/>
              <w:rPr>
                <w:rFonts w:cs="Arial"/>
              </w:rPr>
            </w:pPr>
            <w:r w:rsidRPr="00476FC0">
              <w:rPr>
                <w:rFonts w:cs="Arial"/>
              </w:rPr>
              <w:t>kg</w:t>
            </w:r>
          </w:p>
        </w:tc>
        <w:tc>
          <w:tcPr>
            <w:tcW w:w="13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219B62" w14:textId="77777777" w:rsidR="006768A6" w:rsidRPr="00476FC0" w:rsidRDefault="006768A6" w:rsidP="00240F6C">
            <w:pPr>
              <w:spacing w:before="60" w:after="60" w:line="240" w:lineRule="atLeast"/>
              <w:rPr>
                <w:rFonts w:cs="Arial"/>
              </w:rPr>
            </w:pPr>
          </w:p>
        </w:tc>
        <w:tc>
          <w:tcPr>
            <w:tcW w:w="129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30999" w14:textId="77777777" w:rsidR="006768A6" w:rsidRPr="00476FC0" w:rsidRDefault="006768A6" w:rsidP="00240F6C">
            <w:pPr>
              <w:spacing w:before="60" w:after="60" w:line="240" w:lineRule="atLeast"/>
              <w:rPr>
                <w:rFonts w:cs="Arial"/>
              </w:rPr>
            </w:pPr>
          </w:p>
        </w:tc>
        <w:tc>
          <w:tcPr>
            <w:tcW w:w="406" w:type="dxa"/>
            <w:tcBorders>
              <w:left w:val="single" w:sz="6" w:space="0" w:color="auto"/>
            </w:tcBorders>
          </w:tcPr>
          <w:p w14:paraId="21A3E3F6" w14:textId="77777777" w:rsidR="006768A6" w:rsidRPr="00476FC0" w:rsidRDefault="006768A6">
            <w:pPr>
              <w:spacing w:line="240" w:lineRule="auto"/>
            </w:pPr>
          </w:p>
        </w:tc>
      </w:tr>
      <w:tr w:rsidR="002A34B1" w:rsidRPr="00476FC0" w14:paraId="1D8B2442" w14:textId="77777777" w:rsidTr="00677370">
        <w:trPr>
          <w:gridAfter w:val="1"/>
          <w:wAfter w:w="406" w:type="dxa"/>
          <w:trHeight w:val="777"/>
          <w:jc w:val="center"/>
        </w:trPr>
        <w:tc>
          <w:tcPr>
            <w:tcW w:w="80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AACB7" w14:textId="77777777" w:rsidR="006768A6" w:rsidRPr="00476FC0" w:rsidRDefault="006768A6" w:rsidP="0056679B">
            <w:pPr>
              <w:keepLines/>
              <w:numPr>
                <w:ilvl w:val="1"/>
                <w:numId w:val="2"/>
              </w:numPr>
              <w:tabs>
                <w:tab w:val="num" w:pos="954"/>
              </w:tabs>
              <w:suppressAutoHyphens/>
              <w:spacing w:before="120"/>
              <w:ind w:left="288" w:hanging="198"/>
              <w:outlineLvl w:val="1"/>
            </w:pPr>
          </w:p>
        </w:tc>
        <w:tc>
          <w:tcPr>
            <w:tcW w:w="1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0020AC38" w14:textId="77777777" w:rsidR="006768A6" w:rsidRPr="00476FC0" w:rsidRDefault="006768A6" w:rsidP="00247896">
            <w:pPr>
              <w:spacing w:before="80" w:after="80"/>
              <w:rPr>
                <w:rFonts w:cs="Arial"/>
                <w:vertAlign w:val="superscript"/>
              </w:rPr>
            </w:pPr>
            <w:r w:rsidRPr="00476FC0">
              <w:rPr>
                <w:rFonts w:cs="Arial"/>
              </w:rPr>
              <w:t>Net Weight</w:t>
            </w:r>
            <w:r w:rsidR="001969EF" w:rsidRPr="00476FC0">
              <w:rPr>
                <w:rFonts w:cs="Arial"/>
              </w:rPr>
              <w:t xml:space="preserve"> </w:t>
            </w:r>
            <w:r w:rsidR="00F93824" w:rsidRPr="00476FC0">
              <w:rPr>
                <w:rFonts w:cs="Arial"/>
                <w:b/>
                <w:bCs/>
                <w:sz w:val="22"/>
                <w:szCs w:val="22"/>
                <w:vertAlign w:val="superscript"/>
              </w:rPr>
              <w:t>a</w:t>
            </w:r>
          </w:p>
        </w:tc>
        <w:tc>
          <w:tcPr>
            <w:tcW w:w="17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7B9B9E" w14:textId="77777777" w:rsidR="006768A6" w:rsidRPr="00476FC0" w:rsidRDefault="006768A6" w:rsidP="00247896">
            <w:pPr>
              <w:spacing w:before="80" w:after="80"/>
              <w:jc w:val="right"/>
              <w:rPr>
                <w:rFonts w:cs="Arial"/>
              </w:rPr>
            </w:pPr>
            <w:r w:rsidRPr="00476FC0">
              <w:rPr>
                <w:rFonts w:cs="Arial"/>
              </w:rPr>
              <w:t>kg</w:t>
            </w:r>
          </w:p>
        </w:tc>
        <w:tc>
          <w:tcPr>
            <w:tcW w:w="159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DA384" w14:textId="77777777" w:rsidR="006768A6" w:rsidRPr="00476FC0" w:rsidRDefault="006768A6" w:rsidP="00247896">
            <w:pPr>
              <w:spacing w:before="80" w:after="80"/>
              <w:jc w:val="right"/>
              <w:rPr>
                <w:rFonts w:cs="Arial"/>
              </w:rPr>
            </w:pPr>
            <w:r w:rsidRPr="00476FC0">
              <w:rPr>
                <w:rFonts w:cs="Arial"/>
              </w:rPr>
              <w:t>kg</w:t>
            </w:r>
          </w:p>
        </w:tc>
        <w:tc>
          <w:tcPr>
            <w:tcW w:w="17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46B9C3" w14:textId="77777777" w:rsidR="006768A6" w:rsidRPr="00476FC0" w:rsidRDefault="006768A6" w:rsidP="00247896">
            <w:pPr>
              <w:spacing w:before="80" w:after="80" w:line="240" w:lineRule="atLeast"/>
              <w:jc w:val="right"/>
              <w:rPr>
                <w:rFonts w:cs="Arial"/>
              </w:rPr>
            </w:pPr>
            <w:r w:rsidRPr="00476FC0">
              <w:rPr>
                <w:rFonts w:cs="Arial"/>
              </w:rPr>
              <w:t>kg</w:t>
            </w:r>
          </w:p>
        </w:tc>
        <w:tc>
          <w:tcPr>
            <w:tcW w:w="13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12C7A" w14:textId="77777777" w:rsidR="006768A6" w:rsidRPr="00476FC0" w:rsidRDefault="006768A6" w:rsidP="00240F6C">
            <w:pPr>
              <w:spacing w:before="60" w:after="60" w:line="240" w:lineRule="atLeast"/>
              <w:rPr>
                <w:rFonts w:cs="Arial"/>
              </w:rPr>
            </w:pPr>
          </w:p>
        </w:tc>
        <w:tc>
          <w:tcPr>
            <w:tcW w:w="129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43ED5" w14:textId="77777777" w:rsidR="006768A6" w:rsidRPr="00476FC0" w:rsidRDefault="006768A6" w:rsidP="00240F6C">
            <w:pPr>
              <w:spacing w:before="60" w:after="60" w:line="240" w:lineRule="atLeast"/>
              <w:rPr>
                <w:rFonts w:cs="Arial"/>
              </w:rPr>
            </w:pPr>
          </w:p>
        </w:tc>
      </w:tr>
      <w:tr w:rsidR="002A34B1" w:rsidRPr="00476FC0" w14:paraId="655D385A" w14:textId="77777777" w:rsidTr="00677370">
        <w:trPr>
          <w:gridAfter w:val="1"/>
          <w:wAfter w:w="406" w:type="dxa"/>
          <w:trHeight w:val="143"/>
          <w:jc w:val="center"/>
        </w:trPr>
        <w:tc>
          <w:tcPr>
            <w:tcW w:w="80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FAB843" w14:textId="77777777" w:rsidR="006768A6" w:rsidRPr="00476FC0" w:rsidRDefault="006768A6" w:rsidP="0056679B">
            <w:pPr>
              <w:keepLines/>
              <w:suppressAutoHyphens/>
              <w:spacing w:before="120"/>
              <w:ind w:left="720"/>
              <w:outlineLvl w:val="1"/>
            </w:pPr>
          </w:p>
        </w:tc>
        <w:tc>
          <w:tcPr>
            <w:tcW w:w="358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167BDCB3" w14:textId="77777777" w:rsidR="00565D7B" w:rsidRPr="00476FC0" w:rsidRDefault="006768A6" w:rsidP="005C14D8">
            <w:pPr>
              <w:spacing w:before="40" w:after="60"/>
              <w:rPr>
                <w:rFonts w:cs="Arial"/>
              </w:rPr>
            </w:pPr>
            <w:r w:rsidRPr="00476FC0">
              <w:rPr>
                <w:rFonts w:cs="Arial"/>
              </w:rPr>
              <w:t xml:space="preserve">Total Net Weight </w:t>
            </w:r>
            <w:r w:rsidR="00C425BA" w:rsidRPr="00476FC0">
              <w:rPr>
                <w:rFonts w:cs="Arial"/>
              </w:rPr>
              <w:t xml:space="preserve">of VF Product </w:t>
            </w:r>
            <w:r w:rsidRPr="00476FC0">
              <w:rPr>
                <w:rFonts w:cs="Arial"/>
              </w:rPr>
              <w:t xml:space="preserve">after </w:t>
            </w:r>
            <w:r w:rsidR="004E6D84" w:rsidRPr="00476FC0">
              <w:rPr>
                <w:rFonts w:cs="Arial"/>
              </w:rPr>
              <w:t>s</w:t>
            </w:r>
            <w:r w:rsidRPr="00476FC0">
              <w:rPr>
                <w:rFonts w:cs="Arial"/>
              </w:rPr>
              <w:t>ampling</w:t>
            </w:r>
          </w:p>
          <w:p w14:paraId="28CE8A55" w14:textId="77777777" w:rsidR="006768A6" w:rsidRPr="00476FC0" w:rsidRDefault="00565D7B" w:rsidP="006744C4">
            <w:pPr>
              <w:rPr>
                <w:rFonts w:cs="Arial"/>
              </w:rPr>
            </w:pPr>
            <w:r w:rsidRPr="00476FC0">
              <w:rPr>
                <w:rFonts w:cs="Arial"/>
                <w:sz w:val="16"/>
                <w:szCs w:val="16"/>
              </w:rPr>
              <w:t>(Vessel 1 + Vessel 2 + Vessel 3)</w:t>
            </w:r>
          </w:p>
        </w:tc>
        <w:tc>
          <w:tcPr>
            <w:tcW w:w="329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9DA76A" w14:textId="77777777" w:rsidR="006768A6" w:rsidRPr="00476FC0" w:rsidRDefault="006768A6" w:rsidP="00247896">
            <w:pPr>
              <w:spacing w:before="80" w:after="80" w:line="240" w:lineRule="atLeast"/>
              <w:jc w:val="right"/>
              <w:rPr>
                <w:rFonts w:cs="Arial"/>
              </w:rPr>
            </w:pPr>
            <w:r w:rsidRPr="00476FC0">
              <w:rPr>
                <w:rFonts w:cs="Arial"/>
              </w:rPr>
              <w:t>kg</w:t>
            </w:r>
          </w:p>
        </w:tc>
        <w:tc>
          <w:tcPr>
            <w:tcW w:w="13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2C3A64" w14:textId="77777777" w:rsidR="006768A6" w:rsidRPr="00476FC0" w:rsidRDefault="006768A6" w:rsidP="00E724CA">
            <w:pPr>
              <w:spacing w:before="60" w:after="60" w:line="240" w:lineRule="atLeast"/>
              <w:rPr>
                <w:rFonts w:cs="Arial"/>
              </w:rPr>
            </w:pPr>
          </w:p>
        </w:tc>
        <w:tc>
          <w:tcPr>
            <w:tcW w:w="129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C8E099" w14:textId="77777777" w:rsidR="006768A6" w:rsidRPr="00476FC0" w:rsidRDefault="006768A6" w:rsidP="00E724CA">
            <w:pPr>
              <w:spacing w:before="60" w:after="60" w:line="240" w:lineRule="atLeast"/>
              <w:rPr>
                <w:rFonts w:cs="Arial"/>
              </w:rPr>
            </w:pPr>
          </w:p>
        </w:tc>
      </w:tr>
      <w:tr w:rsidR="002A34B1" w:rsidRPr="00476FC0" w14:paraId="3DCD476C" w14:textId="77777777" w:rsidTr="00677370">
        <w:trPr>
          <w:gridAfter w:val="1"/>
          <w:wAfter w:w="406" w:type="dxa"/>
          <w:trHeight w:val="579"/>
          <w:jc w:val="center"/>
        </w:trPr>
        <w:tc>
          <w:tcPr>
            <w:tcW w:w="80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47CEC1" w14:textId="77777777" w:rsidR="006768A6" w:rsidRPr="00476FC0" w:rsidRDefault="006768A6" w:rsidP="0056679B">
            <w:pPr>
              <w:keepLines/>
              <w:suppressAutoHyphens/>
              <w:spacing w:before="120"/>
              <w:ind w:left="720"/>
              <w:outlineLvl w:val="1"/>
            </w:pPr>
          </w:p>
        </w:tc>
        <w:tc>
          <w:tcPr>
            <w:tcW w:w="358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11D397D6" w14:textId="77777777" w:rsidR="006768A6" w:rsidRPr="00476FC0" w:rsidRDefault="006768A6" w:rsidP="00247896">
            <w:pPr>
              <w:spacing w:before="80" w:after="80"/>
              <w:rPr>
                <w:rFonts w:cs="Arial"/>
              </w:rPr>
            </w:pPr>
            <w:r w:rsidRPr="00476FC0">
              <w:rPr>
                <w:rFonts w:cs="Arial"/>
              </w:rPr>
              <w:t>Scale/Balance ID</w:t>
            </w:r>
          </w:p>
        </w:tc>
        <w:tc>
          <w:tcPr>
            <w:tcW w:w="329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74986C" w14:textId="77777777" w:rsidR="006768A6" w:rsidRPr="00476FC0" w:rsidRDefault="006768A6" w:rsidP="00247896">
            <w:pPr>
              <w:spacing w:before="80" w:after="80" w:line="240" w:lineRule="atLeast"/>
              <w:jc w:val="right"/>
              <w:rPr>
                <w:rFonts w:cs="Arial"/>
              </w:rPr>
            </w:pPr>
          </w:p>
        </w:tc>
        <w:tc>
          <w:tcPr>
            <w:tcW w:w="13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86376" w14:textId="77777777" w:rsidR="006768A6" w:rsidRPr="00476FC0" w:rsidRDefault="006768A6" w:rsidP="00E724CA">
            <w:pPr>
              <w:spacing w:before="60" w:after="60" w:line="240" w:lineRule="atLeast"/>
              <w:rPr>
                <w:rFonts w:cs="Arial"/>
              </w:rPr>
            </w:pPr>
          </w:p>
        </w:tc>
        <w:tc>
          <w:tcPr>
            <w:tcW w:w="129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DCAC5D" w14:textId="77777777" w:rsidR="006768A6" w:rsidRPr="00476FC0" w:rsidRDefault="006768A6" w:rsidP="00E724CA">
            <w:pPr>
              <w:spacing w:before="60" w:after="60" w:line="240" w:lineRule="atLeast"/>
              <w:rPr>
                <w:rFonts w:cs="Arial"/>
              </w:rPr>
            </w:pPr>
          </w:p>
        </w:tc>
      </w:tr>
      <w:tr w:rsidR="002A34B1" w:rsidRPr="00476FC0" w14:paraId="3382D894" w14:textId="77777777" w:rsidTr="00677370">
        <w:trPr>
          <w:gridAfter w:val="1"/>
          <w:wAfter w:w="406" w:type="dxa"/>
          <w:trHeight w:val="606"/>
          <w:jc w:val="center"/>
        </w:trPr>
        <w:tc>
          <w:tcPr>
            <w:tcW w:w="80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39D9B2" w14:textId="77777777" w:rsidR="006768A6" w:rsidRPr="00476FC0" w:rsidRDefault="006768A6" w:rsidP="0056679B">
            <w:pPr>
              <w:keepLines/>
              <w:suppressAutoHyphens/>
              <w:spacing w:before="120"/>
              <w:ind w:left="720"/>
              <w:outlineLvl w:val="1"/>
            </w:pPr>
          </w:p>
        </w:tc>
        <w:tc>
          <w:tcPr>
            <w:tcW w:w="358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516144E0" w14:textId="77777777" w:rsidR="006768A6" w:rsidRPr="00476FC0" w:rsidRDefault="006768A6" w:rsidP="00247896">
            <w:pPr>
              <w:spacing w:before="80" w:after="80"/>
              <w:rPr>
                <w:rFonts w:cs="Arial"/>
              </w:rPr>
            </w:pPr>
            <w:r w:rsidRPr="00476FC0">
              <w:rPr>
                <w:rFonts w:cs="Arial"/>
              </w:rPr>
              <w:t>Cal. Due Date</w:t>
            </w:r>
          </w:p>
        </w:tc>
        <w:tc>
          <w:tcPr>
            <w:tcW w:w="329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9C1C98" w14:textId="77777777" w:rsidR="006768A6" w:rsidRPr="00476FC0" w:rsidRDefault="006768A6" w:rsidP="00247896">
            <w:pPr>
              <w:spacing w:before="80" w:after="80" w:line="240" w:lineRule="atLeast"/>
              <w:jc w:val="right"/>
              <w:rPr>
                <w:rFonts w:cs="Arial"/>
              </w:rPr>
            </w:pPr>
          </w:p>
        </w:tc>
        <w:tc>
          <w:tcPr>
            <w:tcW w:w="13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1B72E" w14:textId="77777777" w:rsidR="006768A6" w:rsidRPr="00476FC0" w:rsidRDefault="006768A6" w:rsidP="00E724CA">
            <w:pPr>
              <w:spacing w:before="60" w:after="60" w:line="240" w:lineRule="atLeast"/>
              <w:rPr>
                <w:rFonts w:cs="Arial"/>
              </w:rPr>
            </w:pPr>
          </w:p>
        </w:tc>
        <w:tc>
          <w:tcPr>
            <w:tcW w:w="129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DD2FE3" w14:textId="77777777" w:rsidR="006768A6" w:rsidRPr="00476FC0" w:rsidRDefault="006768A6" w:rsidP="00E724CA">
            <w:pPr>
              <w:spacing w:before="60" w:after="60" w:line="240" w:lineRule="atLeast"/>
              <w:rPr>
                <w:rFonts w:cs="Arial"/>
              </w:rPr>
            </w:pPr>
          </w:p>
        </w:tc>
      </w:tr>
      <w:tr w:rsidR="002A34B1" w:rsidRPr="00476FC0" w14:paraId="33FC632B" w14:textId="77777777" w:rsidTr="006773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406" w:type="dxa"/>
          <w:trHeight w:val="143"/>
          <w:jc w:val="center"/>
        </w:trPr>
        <w:tc>
          <w:tcPr>
            <w:tcW w:w="80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BB79B0" w14:textId="77777777" w:rsidR="006768A6" w:rsidRPr="00476FC0" w:rsidRDefault="006768A6" w:rsidP="0056679B">
            <w:pPr>
              <w:keepLines/>
              <w:suppressAutoHyphens/>
              <w:spacing w:before="120"/>
              <w:ind w:left="720"/>
              <w:outlineLvl w:val="1"/>
            </w:pPr>
          </w:p>
        </w:tc>
        <w:tc>
          <w:tcPr>
            <w:tcW w:w="6881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5C381932" w14:textId="77777777" w:rsidR="006768A6" w:rsidRPr="00476FC0" w:rsidRDefault="006768A6" w:rsidP="001672E8">
            <w:pPr>
              <w:pStyle w:val="ListParagraph"/>
              <w:numPr>
                <w:ilvl w:val="0"/>
                <w:numId w:val="140"/>
              </w:numPr>
              <w:spacing w:before="80" w:after="80" w:line="240" w:lineRule="atLeast"/>
              <w:ind w:left="463"/>
              <w:rPr>
                <w:rFonts w:ascii="Arial" w:hAnsi="Arial" w:cs="Arial"/>
                <w:sz w:val="18"/>
                <w:szCs w:val="18"/>
              </w:rPr>
            </w:pPr>
            <w:r w:rsidRPr="00476FC0">
              <w:rPr>
                <w:rFonts w:ascii="Arial" w:hAnsi="Arial" w:cs="Arial"/>
                <w:sz w:val="18"/>
                <w:szCs w:val="18"/>
              </w:rPr>
              <w:t xml:space="preserve">Net Weight = Gross weight </w:t>
            </w:r>
            <w:r w:rsidR="001969EF" w:rsidRPr="00476FC0">
              <w:rPr>
                <w:rFonts w:ascii="Arial" w:hAnsi="Arial" w:cs="Arial"/>
                <w:sz w:val="18"/>
                <w:szCs w:val="18"/>
              </w:rPr>
              <w:t>–</w:t>
            </w:r>
            <w:r w:rsidRPr="00476FC0">
              <w:rPr>
                <w:rFonts w:ascii="Arial" w:hAnsi="Arial" w:cs="Arial"/>
                <w:sz w:val="18"/>
                <w:szCs w:val="18"/>
              </w:rPr>
              <w:t xml:space="preserve"> V</w:t>
            </w:r>
            <w:r w:rsidR="001969EF" w:rsidRPr="00476FC0">
              <w:rPr>
                <w:rFonts w:ascii="Arial" w:hAnsi="Arial" w:cs="Arial"/>
                <w:sz w:val="18"/>
                <w:szCs w:val="18"/>
              </w:rPr>
              <w:t xml:space="preserve">irus </w:t>
            </w:r>
            <w:r w:rsidRPr="00476FC0">
              <w:rPr>
                <w:rFonts w:ascii="Arial" w:hAnsi="Arial" w:cs="Arial"/>
                <w:sz w:val="18"/>
                <w:szCs w:val="18"/>
              </w:rPr>
              <w:t>F</w:t>
            </w:r>
            <w:r w:rsidR="001969EF" w:rsidRPr="00476FC0">
              <w:rPr>
                <w:rFonts w:ascii="Arial" w:hAnsi="Arial" w:cs="Arial"/>
                <w:sz w:val="18"/>
                <w:szCs w:val="18"/>
              </w:rPr>
              <w:t>iltration Product</w:t>
            </w:r>
            <w:r w:rsidRPr="00476FC0">
              <w:rPr>
                <w:rFonts w:ascii="Arial" w:hAnsi="Arial" w:cs="Arial"/>
                <w:sz w:val="18"/>
                <w:szCs w:val="18"/>
              </w:rPr>
              <w:t xml:space="preserve"> Vessel Tare Weight</w:t>
            </w:r>
          </w:p>
        </w:tc>
        <w:tc>
          <w:tcPr>
            <w:tcW w:w="13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B7F35" w14:textId="77777777" w:rsidR="006768A6" w:rsidRPr="00476FC0" w:rsidRDefault="006768A6" w:rsidP="00E724CA">
            <w:pPr>
              <w:spacing w:before="60" w:after="60" w:line="240" w:lineRule="atLeast"/>
              <w:rPr>
                <w:rFonts w:cs="Arial"/>
              </w:rPr>
            </w:pPr>
          </w:p>
        </w:tc>
        <w:tc>
          <w:tcPr>
            <w:tcW w:w="129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C119B" w14:textId="77777777" w:rsidR="006768A6" w:rsidRPr="00476FC0" w:rsidRDefault="006768A6" w:rsidP="00E724CA">
            <w:pPr>
              <w:spacing w:before="60" w:after="60" w:line="240" w:lineRule="atLeast"/>
              <w:rPr>
                <w:rFonts w:cs="Arial"/>
              </w:rPr>
            </w:pPr>
          </w:p>
        </w:tc>
      </w:tr>
      <w:tr w:rsidR="002A34B1" w:rsidRPr="00476FC0" w14:paraId="64554DFC" w14:textId="77777777" w:rsidTr="00677370">
        <w:trPr>
          <w:gridAfter w:val="1"/>
          <w:wAfter w:w="406" w:type="dxa"/>
          <w:cantSplit/>
          <w:trHeight w:val="273"/>
          <w:jc w:val="center"/>
        </w:trPr>
        <w:tc>
          <w:tcPr>
            <w:tcW w:w="80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47525D6" w14:textId="77777777" w:rsidR="002862A6" w:rsidRPr="00476FC0" w:rsidRDefault="002862A6" w:rsidP="0056679B">
            <w:pPr>
              <w:pStyle w:val="Heading2"/>
              <w:spacing w:before="120"/>
              <w:ind w:left="864"/>
            </w:pPr>
            <w:bookmarkStart w:id="37" w:name="_Ref23249880"/>
          </w:p>
        </w:tc>
        <w:bookmarkEnd w:id="37"/>
        <w:tc>
          <w:tcPr>
            <w:tcW w:w="6881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4D396BF1" w14:textId="77777777" w:rsidR="002862A6" w:rsidRPr="00476FC0" w:rsidRDefault="002862A6" w:rsidP="005C14D8">
            <w:pPr>
              <w:pStyle w:val="TableHeader"/>
              <w:tabs>
                <w:tab w:val="left" w:pos="1811"/>
                <w:tab w:val="left" w:pos="6311"/>
              </w:tabs>
              <w:spacing w:before="80" w:after="40" w:line="264" w:lineRule="auto"/>
            </w:pPr>
            <w:r w:rsidRPr="00476FC0">
              <w:t>Calculate the V</w:t>
            </w:r>
            <w:r w:rsidR="00B273C3" w:rsidRPr="00476FC0">
              <w:t xml:space="preserve">irus </w:t>
            </w:r>
            <w:r w:rsidRPr="00476FC0">
              <w:t>F</w:t>
            </w:r>
            <w:r w:rsidR="00B273C3" w:rsidRPr="00476FC0">
              <w:t>iltration</w:t>
            </w:r>
            <w:r w:rsidRPr="00476FC0">
              <w:t xml:space="preserve"> Product</w:t>
            </w:r>
            <w:r w:rsidR="00B273C3" w:rsidRPr="00476FC0">
              <w:t xml:space="preserve"> Volume</w:t>
            </w:r>
            <w:r w:rsidRPr="00476FC0">
              <w:t xml:space="preserve"> after </w:t>
            </w:r>
            <w:r w:rsidR="006646FA" w:rsidRPr="00476FC0">
              <w:t>s</w:t>
            </w:r>
            <w:r w:rsidRPr="00476FC0">
              <w:t>ampling</w:t>
            </w:r>
            <w:r w:rsidR="001E788F" w:rsidRPr="00476FC0">
              <w:t>.</w:t>
            </w:r>
          </w:p>
          <w:p w14:paraId="2EEED74A" w14:textId="77777777" w:rsidR="003245FF" w:rsidRPr="00476FC0" w:rsidRDefault="003245FF" w:rsidP="005C14D8">
            <w:pPr>
              <w:pStyle w:val="TableHeader"/>
              <w:tabs>
                <w:tab w:val="left" w:pos="1811"/>
                <w:tab w:val="left" w:pos="6311"/>
              </w:tabs>
              <w:spacing w:before="80" w:line="264" w:lineRule="auto"/>
              <w:rPr>
                <w:b/>
                <w:bCs/>
                <w:sz w:val="18"/>
              </w:rPr>
            </w:pPr>
            <w:r w:rsidRPr="00476FC0">
              <w:rPr>
                <w:b/>
                <w:bCs/>
              </w:rPr>
              <w:t>NOTE</w:t>
            </w:r>
            <w:r w:rsidRPr="00476FC0">
              <w:t>:  N/A any unused Vessel fields below.</w:t>
            </w:r>
          </w:p>
        </w:tc>
        <w:tc>
          <w:tcPr>
            <w:tcW w:w="1398" w:type="dxa"/>
            <w:vMerge w:val="restart"/>
            <w:tcBorders>
              <w:top w:val="single" w:sz="6" w:space="0" w:color="auto"/>
              <w:bottom w:val="single" w:sz="6" w:space="0" w:color="auto"/>
            </w:tcBorders>
          </w:tcPr>
          <w:p w14:paraId="1BC60A73" w14:textId="77777777" w:rsidR="002862A6" w:rsidRPr="00476FC0" w:rsidRDefault="002862A6" w:rsidP="001922E8">
            <w:pPr>
              <w:pStyle w:val="ApprovalText"/>
              <w:spacing w:before="40" w:after="40" w:line="264" w:lineRule="auto"/>
              <w:rPr>
                <w:rFonts w:cs="Arial"/>
              </w:rPr>
            </w:pPr>
          </w:p>
        </w:tc>
        <w:tc>
          <w:tcPr>
            <w:tcW w:w="1296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8BAC15" w14:textId="77777777" w:rsidR="002862A6" w:rsidRPr="00476FC0" w:rsidRDefault="002862A6" w:rsidP="001922E8">
            <w:pPr>
              <w:pStyle w:val="TableText"/>
              <w:spacing w:before="40" w:after="40" w:line="264" w:lineRule="auto"/>
            </w:pPr>
          </w:p>
        </w:tc>
      </w:tr>
      <w:tr w:rsidR="002A34B1" w:rsidRPr="00476FC0" w14:paraId="4C65CC54" w14:textId="77777777" w:rsidTr="00677370">
        <w:trPr>
          <w:gridAfter w:val="1"/>
          <w:wAfter w:w="406" w:type="dxa"/>
          <w:cantSplit/>
          <w:trHeight w:val="285"/>
          <w:jc w:val="center"/>
        </w:trPr>
        <w:tc>
          <w:tcPr>
            <w:tcW w:w="80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79DAAC4" w14:textId="77777777" w:rsidR="002862A6" w:rsidRPr="00476FC0" w:rsidRDefault="002862A6" w:rsidP="009E532E">
            <w:pPr>
              <w:pStyle w:val="Heading2"/>
              <w:ind w:left="864"/>
            </w:pPr>
          </w:p>
        </w:tc>
        <w:tc>
          <w:tcPr>
            <w:tcW w:w="2199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6AD0276" w14:textId="77777777" w:rsidR="002862A6" w:rsidRPr="00476FC0" w:rsidRDefault="00C72D36" w:rsidP="00801905">
            <w:pPr>
              <w:pStyle w:val="TableHeader"/>
              <w:tabs>
                <w:tab w:val="left" w:pos="1811"/>
                <w:tab w:val="left" w:pos="6311"/>
              </w:tabs>
              <w:spacing w:before="0" w:line="264" w:lineRule="auto"/>
              <w:jc w:val="center"/>
            </w:pPr>
            <w:r w:rsidRPr="00476FC0">
              <w:t>Net Weight</w:t>
            </w:r>
          </w:p>
          <w:p w14:paraId="264439DE" w14:textId="4E8001D1" w:rsidR="002862A6" w:rsidRPr="00476FC0" w:rsidRDefault="002862A6" w:rsidP="00801905">
            <w:pPr>
              <w:pStyle w:val="TableHeader"/>
              <w:tabs>
                <w:tab w:val="left" w:pos="1811"/>
                <w:tab w:val="left" w:pos="6311"/>
              </w:tabs>
              <w:spacing w:before="0" w:line="264" w:lineRule="auto"/>
              <w:jc w:val="center"/>
            </w:pPr>
            <w:r w:rsidRPr="00476FC0">
              <w:rPr>
                <w:bCs/>
              </w:rPr>
              <w:t>(</w:t>
            </w:r>
            <w:r w:rsidRPr="00476FC0">
              <w:rPr>
                <w:b/>
              </w:rPr>
              <w:t xml:space="preserve">Step </w:t>
            </w:r>
            <w:r w:rsidRPr="00476FC0">
              <w:rPr>
                <w:b/>
              </w:rPr>
              <w:fldChar w:fldCharType="begin"/>
            </w:r>
            <w:r w:rsidRPr="00476FC0">
              <w:rPr>
                <w:b/>
              </w:rPr>
              <w:instrText xml:space="preserve"> REF _Ref521315758 \r \h  \* MERGEFORMAT </w:instrText>
            </w:r>
            <w:r w:rsidRPr="00476FC0">
              <w:rPr>
                <w:b/>
              </w:rPr>
            </w:r>
            <w:r w:rsidRPr="00476FC0">
              <w:rPr>
                <w:b/>
              </w:rPr>
              <w:fldChar w:fldCharType="separate"/>
            </w:r>
            <w:r w:rsidR="00A676BA" w:rsidRPr="00476FC0">
              <w:rPr>
                <w:b/>
              </w:rPr>
              <w:t>9.8</w:t>
            </w:r>
            <w:r w:rsidRPr="00476FC0">
              <w:rPr>
                <w:b/>
              </w:rPr>
              <w:fldChar w:fldCharType="end"/>
            </w:r>
            <w:r w:rsidRPr="00476FC0">
              <w:rPr>
                <w:bCs/>
              </w:rPr>
              <w:t>)</w:t>
            </w:r>
          </w:p>
        </w:tc>
        <w:tc>
          <w:tcPr>
            <w:tcW w:w="41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26CBAB0" w14:textId="77777777" w:rsidR="002862A6" w:rsidRPr="00476FC0" w:rsidRDefault="00F93824" w:rsidP="00D505F7">
            <w:pPr>
              <w:pStyle w:val="TableHeader"/>
              <w:tabs>
                <w:tab w:val="left" w:pos="2801"/>
              </w:tabs>
              <w:spacing w:before="80" w:after="80" w:line="264" w:lineRule="auto"/>
              <w:jc w:val="center"/>
            </w:pPr>
            <w:r w:rsidRPr="00476FC0">
              <w:rPr>
                <w:rFonts w:ascii="Symbol" w:hAnsi="Symbol"/>
                <w:sz w:val="28"/>
              </w:rPr>
              <w:sym w:font="Symbol" w:char="F0B8"/>
            </w:r>
          </w:p>
        </w:tc>
        <w:tc>
          <w:tcPr>
            <w:tcW w:w="182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042BEE4" w14:textId="77777777" w:rsidR="002862A6" w:rsidRPr="00476FC0" w:rsidRDefault="0075408A" w:rsidP="00400631">
            <w:pPr>
              <w:pStyle w:val="TableHeader"/>
              <w:tabs>
                <w:tab w:val="left" w:pos="1811"/>
                <w:tab w:val="left" w:pos="6311"/>
              </w:tabs>
              <w:spacing w:before="80" w:after="80" w:line="264" w:lineRule="auto"/>
              <w:jc w:val="center"/>
            </w:pPr>
            <w:r w:rsidRPr="00476FC0">
              <w:t xml:space="preserve">Density of </w:t>
            </w:r>
            <w:r w:rsidR="008E4E63" w:rsidRPr="00476FC0">
              <w:t>VF Product</w:t>
            </w:r>
          </w:p>
        </w:tc>
        <w:tc>
          <w:tcPr>
            <w:tcW w:w="3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BA1F935" w14:textId="77777777" w:rsidR="002862A6" w:rsidRPr="00476FC0" w:rsidRDefault="002862A6" w:rsidP="00400631">
            <w:pPr>
              <w:spacing w:before="80" w:after="80" w:line="264" w:lineRule="auto"/>
              <w:jc w:val="center"/>
            </w:pPr>
            <w:r w:rsidRPr="00476FC0">
              <w:rPr>
                <w:sz w:val="24"/>
                <w:szCs w:val="24"/>
              </w:rPr>
              <w:t>=</w:t>
            </w:r>
          </w:p>
        </w:tc>
        <w:tc>
          <w:tcPr>
            <w:tcW w:w="20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FE251EC" w14:textId="77777777" w:rsidR="002862A6" w:rsidRPr="00476FC0" w:rsidRDefault="002862A6" w:rsidP="00801905">
            <w:pPr>
              <w:pStyle w:val="TableHeader"/>
              <w:tabs>
                <w:tab w:val="left" w:pos="1811"/>
                <w:tab w:val="left" w:pos="6311"/>
              </w:tabs>
              <w:spacing w:before="80" w:after="80" w:line="264" w:lineRule="auto"/>
              <w:jc w:val="center"/>
            </w:pPr>
            <w:r w:rsidRPr="00476FC0">
              <w:t>V</w:t>
            </w:r>
            <w:r w:rsidR="004D2325" w:rsidRPr="00476FC0">
              <w:t xml:space="preserve">irus </w:t>
            </w:r>
            <w:r w:rsidRPr="00476FC0">
              <w:t>F</w:t>
            </w:r>
            <w:r w:rsidR="004D2325" w:rsidRPr="00476FC0">
              <w:t>iltration</w:t>
            </w:r>
            <w:r w:rsidRPr="00476FC0">
              <w:t xml:space="preserve"> Product </w:t>
            </w:r>
            <w:r w:rsidR="00B273C3" w:rsidRPr="00476FC0">
              <w:t>Volume after sampling</w:t>
            </w:r>
          </w:p>
        </w:tc>
        <w:tc>
          <w:tcPr>
            <w:tcW w:w="13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6DCB9C" w14:textId="77777777" w:rsidR="002862A6" w:rsidRPr="00476FC0" w:rsidRDefault="002862A6" w:rsidP="00FE32BA">
            <w:pPr>
              <w:pStyle w:val="TableHeader"/>
            </w:pPr>
          </w:p>
        </w:tc>
        <w:tc>
          <w:tcPr>
            <w:tcW w:w="129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2909B3" w14:textId="77777777" w:rsidR="002862A6" w:rsidRPr="00476FC0" w:rsidRDefault="002862A6" w:rsidP="001922E8">
            <w:pPr>
              <w:pStyle w:val="TableText"/>
              <w:spacing w:before="40" w:after="40" w:line="264" w:lineRule="auto"/>
            </w:pPr>
          </w:p>
        </w:tc>
      </w:tr>
      <w:tr w:rsidR="002A34B1" w:rsidRPr="00476FC0" w14:paraId="0F6413E6" w14:textId="77777777" w:rsidTr="00270F71">
        <w:trPr>
          <w:gridAfter w:val="1"/>
          <w:wAfter w:w="406" w:type="dxa"/>
          <w:cantSplit/>
          <w:trHeight w:val="525"/>
          <w:jc w:val="center"/>
        </w:trPr>
        <w:tc>
          <w:tcPr>
            <w:tcW w:w="80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85C841C" w14:textId="77777777" w:rsidR="0075408A" w:rsidRPr="00476FC0" w:rsidRDefault="0075408A" w:rsidP="001672E8">
            <w:pPr>
              <w:pStyle w:val="Heading2"/>
              <w:numPr>
                <w:ilvl w:val="1"/>
                <w:numId w:val="74"/>
              </w:numPr>
            </w:pPr>
          </w:p>
        </w:tc>
        <w:tc>
          <w:tcPr>
            <w:tcW w:w="2199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0451EF6" w14:textId="77777777" w:rsidR="0075408A" w:rsidRPr="00476FC0" w:rsidRDefault="0075408A" w:rsidP="005C14D8">
            <w:pPr>
              <w:pStyle w:val="BRTable"/>
              <w:spacing w:before="40"/>
              <w:jc w:val="center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Vessel 1</w:t>
            </w:r>
          </w:p>
        </w:tc>
        <w:tc>
          <w:tcPr>
            <w:tcW w:w="4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6C16F5A" w14:textId="77777777" w:rsidR="0075408A" w:rsidRPr="00476FC0" w:rsidRDefault="0075408A">
            <w:pPr>
              <w:pStyle w:val="TableHeader"/>
              <w:tabs>
                <w:tab w:val="left" w:pos="2801"/>
              </w:tabs>
              <w:spacing w:before="80" w:after="80" w:line="264" w:lineRule="auto"/>
              <w:jc w:val="center"/>
              <w:rPr>
                <w:b/>
              </w:rPr>
            </w:pPr>
          </w:p>
        </w:tc>
        <w:tc>
          <w:tcPr>
            <w:tcW w:w="1829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5D99B14" w14:textId="6E42516E" w:rsidR="0075408A" w:rsidRPr="00476FC0" w:rsidRDefault="0072307C" w:rsidP="005C14D8">
            <w:pPr>
              <w:pStyle w:val="BRTable"/>
              <w:tabs>
                <w:tab w:val="left" w:pos="980"/>
                <w:tab w:val="right" w:pos="10620"/>
              </w:tabs>
              <w:spacing w:before="40" w:line="264" w:lineRule="auto"/>
              <w:jc w:val="center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Cs/>
                <w:sz w:val="20"/>
              </w:rPr>
              <w:instrText xml:space="preserve"> DOCVARIABLE  UFDF_VFDensity  \* MERGEFORMAT </w:instrText>
            </w:r>
            <w:r w:rsidRPr="00476FC0">
              <w:rPr>
                <w:rFonts w:ascii="Arial" w:hAnsi="Arial" w:cs="Arial"/>
                <w:bCs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Cs/>
                <w:sz w:val="20"/>
              </w:rPr>
              <w:t>1.014</w:t>
            </w:r>
            <w:r w:rsidRPr="00476FC0">
              <w:rPr>
                <w:rFonts w:ascii="Arial" w:hAnsi="Arial" w:cs="Arial"/>
                <w:bCs/>
                <w:sz w:val="20"/>
              </w:rPr>
              <w:fldChar w:fldCharType="end"/>
            </w:r>
            <w:r w:rsidR="00B273C3" w:rsidRPr="00476FC0">
              <w:rPr>
                <w:rFonts w:ascii="Arial" w:hAnsi="Arial" w:cs="Arial"/>
                <w:bCs/>
                <w:sz w:val="20"/>
              </w:rPr>
              <w:t xml:space="preserve"> kg/L</w:t>
            </w:r>
          </w:p>
        </w:tc>
        <w:tc>
          <w:tcPr>
            <w:tcW w:w="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81EF768" w14:textId="77777777" w:rsidR="0075408A" w:rsidRPr="00476FC0" w:rsidRDefault="0075408A">
            <w:pPr>
              <w:spacing w:before="80" w:after="80" w:line="264" w:lineRule="auto"/>
              <w:jc w:val="center"/>
            </w:pPr>
          </w:p>
        </w:tc>
        <w:tc>
          <w:tcPr>
            <w:tcW w:w="20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705F98B" w14:textId="77777777" w:rsidR="0075408A" w:rsidRPr="00476FC0" w:rsidRDefault="0075408A" w:rsidP="005C14D8">
            <w:pPr>
              <w:spacing w:before="40" w:line="264" w:lineRule="auto"/>
              <w:jc w:val="center"/>
            </w:pPr>
            <w:r w:rsidRPr="00476FC0">
              <w:rPr>
                <w:rFonts w:cs="Arial"/>
              </w:rPr>
              <w:t>Vessel 1</w:t>
            </w:r>
          </w:p>
        </w:tc>
        <w:tc>
          <w:tcPr>
            <w:tcW w:w="13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431C25" w14:textId="77777777" w:rsidR="0075408A" w:rsidRPr="00476FC0" w:rsidRDefault="0075408A" w:rsidP="00583F40">
            <w:pPr>
              <w:pStyle w:val="TableHeader"/>
              <w:spacing w:before="40" w:after="40" w:line="264" w:lineRule="auto"/>
            </w:pPr>
          </w:p>
        </w:tc>
        <w:tc>
          <w:tcPr>
            <w:tcW w:w="129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B7854" w14:textId="77777777" w:rsidR="0075408A" w:rsidRPr="00476FC0" w:rsidRDefault="0075408A" w:rsidP="00583F40">
            <w:pPr>
              <w:pStyle w:val="TableText"/>
              <w:spacing w:before="40" w:after="40" w:line="264" w:lineRule="auto"/>
            </w:pPr>
          </w:p>
        </w:tc>
      </w:tr>
      <w:tr w:rsidR="002A34B1" w:rsidRPr="00476FC0" w14:paraId="12EF49B2" w14:textId="77777777" w:rsidTr="00677370">
        <w:trPr>
          <w:gridAfter w:val="1"/>
          <w:wAfter w:w="406" w:type="dxa"/>
          <w:cantSplit/>
          <w:trHeight w:val="588"/>
          <w:jc w:val="center"/>
        </w:trPr>
        <w:tc>
          <w:tcPr>
            <w:tcW w:w="80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D5C08D1" w14:textId="77777777" w:rsidR="0075408A" w:rsidRPr="00476FC0" w:rsidRDefault="0075408A" w:rsidP="001672E8">
            <w:pPr>
              <w:pStyle w:val="Heading2"/>
              <w:numPr>
                <w:ilvl w:val="1"/>
                <w:numId w:val="74"/>
              </w:numPr>
            </w:pPr>
          </w:p>
        </w:tc>
        <w:tc>
          <w:tcPr>
            <w:tcW w:w="2199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CAFE7D" w14:textId="77777777" w:rsidR="0075408A" w:rsidRPr="00476FC0" w:rsidRDefault="0075408A" w:rsidP="00247896">
            <w:pPr>
              <w:pStyle w:val="BRTable"/>
              <w:spacing w:before="80" w:after="80"/>
              <w:jc w:val="right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kg</w:t>
            </w:r>
          </w:p>
        </w:tc>
        <w:tc>
          <w:tcPr>
            <w:tcW w:w="4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C91BC9A" w14:textId="77777777" w:rsidR="0075408A" w:rsidRPr="00476FC0" w:rsidRDefault="0075408A" w:rsidP="00801905">
            <w:pPr>
              <w:pStyle w:val="TableHeader"/>
              <w:tabs>
                <w:tab w:val="left" w:pos="2801"/>
              </w:tabs>
              <w:spacing w:before="80" w:after="80" w:line="264" w:lineRule="auto"/>
              <w:jc w:val="center"/>
              <w:rPr>
                <w:b/>
              </w:rPr>
            </w:pPr>
          </w:p>
        </w:tc>
        <w:tc>
          <w:tcPr>
            <w:tcW w:w="1829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FD4CD1" w14:textId="77777777" w:rsidR="0075408A" w:rsidRPr="00476FC0" w:rsidRDefault="0075408A" w:rsidP="004605F3">
            <w:pPr>
              <w:pStyle w:val="BRTable"/>
              <w:tabs>
                <w:tab w:val="left" w:pos="980"/>
                <w:tab w:val="right" w:pos="10620"/>
              </w:tabs>
              <w:spacing w:before="80" w:after="80" w:line="264" w:lineRule="auto"/>
              <w:jc w:val="righ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978C4EA" w14:textId="77777777" w:rsidR="0075408A" w:rsidRPr="00476FC0" w:rsidRDefault="0075408A" w:rsidP="00801905">
            <w:pPr>
              <w:spacing w:before="80" w:after="80" w:line="264" w:lineRule="auto"/>
              <w:jc w:val="center"/>
            </w:pPr>
          </w:p>
        </w:tc>
        <w:tc>
          <w:tcPr>
            <w:tcW w:w="20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2740CA" w14:textId="77777777" w:rsidR="0075408A" w:rsidRPr="00476FC0" w:rsidRDefault="00B273C3" w:rsidP="00247896">
            <w:pPr>
              <w:spacing w:before="80" w:after="80" w:line="264" w:lineRule="auto"/>
              <w:jc w:val="right"/>
              <w:rPr>
                <w:rFonts w:cs="Arial"/>
              </w:rPr>
            </w:pPr>
            <w:r w:rsidRPr="00476FC0">
              <w:rPr>
                <w:rFonts w:cs="Arial"/>
              </w:rPr>
              <w:t>L</w:t>
            </w:r>
          </w:p>
        </w:tc>
        <w:tc>
          <w:tcPr>
            <w:tcW w:w="13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ED61EB" w14:textId="77777777" w:rsidR="0075408A" w:rsidRPr="00476FC0" w:rsidRDefault="0075408A" w:rsidP="00583F40">
            <w:pPr>
              <w:pStyle w:val="TableHeader"/>
              <w:spacing w:before="40" w:after="40" w:line="264" w:lineRule="auto"/>
            </w:pPr>
          </w:p>
        </w:tc>
        <w:tc>
          <w:tcPr>
            <w:tcW w:w="129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D25ABA" w14:textId="77777777" w:rsidR="0075408A" w:rsidRPr="00476FC0" w:rsidRDefault="0075408A" w:rsidP="00583F40">
            <w:pPr>
              <w:pStyle w:val="TableText"/>
              <w:spacing w:before="40" w:after="40" w:line="264" w:lineRule="auto"/>
            </w:pPr>
          </w:p>
        </w:tc>
      </w:tr>
      <w:tr w:rsidR="002A34B1" w:rsidRPr="00476FC0" w14:paraId="5ECFADB2" w14:textId="77777777" w:rsidTr="00677370">
        <w:trPr>
          <w:gridAfter w:val="1"/>
          <w:wAfter w:w="406" w:type="dxa"/>
          <w:cantSplit/>
          <w:trHeight w:val="417"/>
          <w:jc w:val="center"/>
        </w:trPr>
        <w:tc>
          <w:tcPr>
            <w:tcW w:w="80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0EAE704" w14:textId="77777777" w:rsidR="0075408A" w:rsidRPr="00476FC0" w:rsidRDefault="0075408A" w:rsidP="001672E8">
            <w:pPr>
              <w:pStyle w:val="Heading2"/>
              <w:numPr>
                <w:ilvl w:val="1"/>
                <w:numId w:val="74"/>
              </w:numPr>
            </w:pPr>
          </w:p>
        </w:tc>
        <w:tc>
          <w:tcPr>
            <w:tcW w:w="2199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EAD4484" w14:textId="77777777" w:rsidR="0075408A" w:rsidRPr="00476FC0" w:rsidRDefault="0075408A" w:rsidP="005C14D8">
            <w:pPr>
              <w:pStyle w:val="BRTable"/>
              <w:spacing w:before="40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Vessel 2, if applicable</w:t>
            </w:r>
          </w:p>
        </w:tc>
        <w:tc>
          <w:tcPr>
            <w:tcW w:w="4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82A6168" w14:textId="77777777" w:rsidR="0075408A" w:rsidRPr="00476FC0" w:rsidRDefault="0075408A">
            <w:pPr>
              <w:pStyle w:val="TableHeader"/>
              <w:tabs>
                <w:tab w:val="left" w:pos="2801"/>
              </w:tabs>
              <w:spacing w:before="80" w:after="80" w:line="264" w:lineRule="auto"/>
              <w:jc w:val="center"/>
              <w:rPr>
                <w:b/>
              </w:rPr>
            </w:pPr>
          </w:p>
        </w:tc>
        <w:tc>
          <w:tcPr>
            <w:tcW w:w="1829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CE7B5D6" w14:textId="77777777" w:rsidR="0075408A" w:rsidRPr="00476FC0" w:rsidRDefault="0075408A" w:rsidP="005C14D8">
            <w:pPr>
              <w:pStyle w:val="BRTable"/>
              <w:tabs>
                <w:tab w:val="left" w:pos="980"/>
                <w:tab w:val="right" w:pos="10620"/>
              </w:tabs>
              <w:spacing w:before="40" w:line="264" w:lineRule="auto"/>
              <w:jc w:val="center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037B187" w14:textId="77777777" w:rsidR="0075408A" w:rsidRPr="00476FC0" w:rsidRDefault="0075408A">
            <w:pPr>
              <w:spacing w:before="80" w:after="80" w:line="264" w:lineRule="auto"/>
              <w:jc w:val="center"/>
            </w:pPr>
          </w:p>
        </w:tc>
        <w:tc>
          <w:tcPr>
            <w:tcW w:w="20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3A25945" w14:textId="77777777" w:rsidR="0075408A" w:rsidRPr="00476FC0" w:rsidRDefault="0075408A" w:rsidP="005C14D8">
            <w:pPr>
              <w:spacing w:before="40" w:line="264" w:lineRule="auto"/>
              <w:jc w:val="center"/>
              <w:rPr>
                <w:rFonts w:cs="Arial"/>
              </w:rPr>
            </w:pPr>
            <w:r w:rsidRPr="00476FC0">
              <w:rPr>
                <w:rFonts w:cs="Arial"/>
              </w:rPr>
              <w:t>Vessel 2, if applicable</w:t>
            </w:r>
          </w:p>
        </w:tc>
        <w:tc>
          <w:tcPr>
            <w:tcW w:w="13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475BA5" w14:textId="77777777" w:rsidR="0075408A" w:rsidRPr="00476FC0" w:rsidRDefault="0075408A" w:rsidP="00583F40">
            <w:pPr>
              <w:pStyle w:val="TableHeader"/>
              <w:spacing w:before="40" w:after="40" w:line="264" w:lineRule="auto"/>
            </w:pPr>
          </w:p>
        </w:tc>
        <w:tc>
          <w:tcPr>
            <w:tcW w:w="129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93AFE5" w14:textId="77777777" w:rsidR="0075408A" w:rsidRPr="00476FC0" w:rsidRDefault="0075408A" w:rsidP="00583F40">
            <w:pPr>
              <w:pStyle w:val="TableText"/>
              <w:spacing w:before="40" w:after="40" w:line="264" w:lineRule="auto"/>
            </w:pPr>
          </w:p>
        </w:tc>
      </w:tr>
      <w:tr w:rsidR="002A34B1" w:rsidRPr="00476FC0" w14:paraId="418ED5F2" w14:textId="77777777" w:rsidTr="00677370">
        <w:trPr>
          <w:gridAfter w:val="1"/>
          <w:wAfter w:w="406" w:type="dxa"/>
          <w:cantSplit/>
          <w:trHeight w:val="588"/>
          <w:jc w:val="center"/>
        </w:trPr>
        <w:tc>
          <w:tcPr>
            <w:tcW w:w="80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04766C5" w14:textId="77777777" w:rsidR="0075408A" w:rsidRPr="00476FC0" w:rsidRDefault="0075408A" w:rsidP="001672E8">
            <w:pPr>
              <w:pStyle w:val="Heading2"/>
              <w:numPr>
                <w:ilvl w:val="1"/>
                <w:numId w:val="74"/>
              </w:numPr>
            </w:pPr>
          </w:p>
        </w:tc>
        <w:tc>
          <w:tcPr>
            <w:tcW w:w="2199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3E7CFE" w14:textId="77777777" w:rsidR="0075408A" w:rsidRPr="00476FC0" w:rsidRDefault="0075408A" w:rsidP="00247896">
            <w:pPr>
              <w:pStyle w:val="BRTable"/>
              <w:spacing w:before="80" w:after="80"/>
              <w:jc w:val="right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kg</w:t>
            </w:r>
          </w:p>
        </w:tc>
        <w:tc>
          <w:tcPr>
            <w:tcW w:w="4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E4DE58E" w14:textId="77777777" w:rsidR="0075408A" w:rsidRPr="00476FC0" w:rsidRDefault="0075408A" w:rsidP="00801905">
            <w:pPr>
              <w:pStyle w:val="TableHeader"/>
              <w:tabs>
                <w:tab w:val="left" w:pos="2801"/>
              </w:tabs>
              <w:spacing w:before="80" w:after="80" w:line="264" w:lineRule="auto"/>
              <w:jc w:val="center"/>
              <w:rPr>
                <w:b/>
              </w:rPr>
            </w:pPr>
          </w:p>
        </w:tc>
        <w:tc>
          <w:tcPr>
            <w:tcW w:w="1829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6C44C9" w14:textId="77777777" w:rsidR="0075408A" w:rsidRPr="00476FC0" w:rsidRDefault="0075408A" w:rsidP="004605F3">
            <w:pPr>
              <w:pStyle w:val="BRTable"/>
              <w:tabs>
                <w:tab w:val="left" w:pos="980"/>
                <w:tab w:val="right" w:pos="10620"/>
              </w:tabs>
              <w:spacing w:before="80" w:after="80" w:line="264" w:lineRule="auto"/>
              <w:jc w:val="righ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D97C8CF" w14:textId="77777777" w:rsidR="0075408A" w:rsidRPr="00476FC0" w:rsidRDefault="0075408A" w:rsidP="00801905">
            <w:pPr>
              <w:spacing w:before="80" w:after="80" w:line="264" w:lineRule="auto"/>
              <w:jc w:val="center"/>
            </w:pPr>
          </w:p>
        </w:tc>
        <w:tc>
          <w:tcPr>
            <w:tcW w:w="20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FF755C" w14:textId="77777777" w:rsidR="0075408A" w:rsidRPr="00476FC0" w:rsidRDefault="00B273C3" w:rsidP="00247896">
            <w:pPr>
              <w:spacing w:before="80" w:after="80" w:line="264" w:lineRule="auto"/>
              <w:jc w:val="right"/>
              <w:rPr>
                <w:rFonts w:cs="Arial"/>
              </w:rPr>
            </w:pPr>
            <w:r w:rsidRPr="00476FC0">
              <w:rPr>
                <w:rFonts w:cs="Arial"/>
              </w:rPr>
              <w:t>L</w:t>
            </w:r>
          </w:p>
        </w:tc>
        <w:tc>
          <w:tcPr>
            <w:tcW w:w="13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45FAD4" w14:textId="77777777" w:rsidR="0075408A" w:rsidRPr="00476FC0" w:rsidRDefault="0075408A" w:rsidP="00583F40">
            <w:pPr>
              <w:pStyle w:val="TableHeader"/>
              <w:spacing w:before="40" w:after="40" w:line="264" w:lineRule="auto"/>
            </w:pPr>
          </w:p>
        </w:tc>
        <w:tc>
          <w:tcPr>
            <w:tcW w:w="129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B45789" w14:textId="77777777" w:rsidR="0075408A" w:rsidRPr="00476FC0" w:rsidRDefault="0075408A" w:rsidP="00583F40">
            <w:pPr>
              <w:pStyle w:val="TableText"/>
              <w:spacing w:before="40" w:after="40" w:line="264" w:lineRule="auto"/>
            </w:pPr>
          </w:p>
        </w:tc>
      </w:tr>
      <w:tr w:rsidR="002A34B1" w:rsidRPr="00476FC0" w14:paraId="49DE916D" w14:textId="77777777" w:rsidTr="00677370">
        <w:trPr>
          <w:gridAfter w:val="1"/>
          <w:wAfter w:w="406" w:type="dxa"/>
          <w:cantSplit/>
          <w:trHeight w:val="372"/>
          <w:jc w:val="center"/>
        </w:trPr>
        <w:tc>
          <w:tcPr>
            <w:tcW w:w="80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FB28114" w14:textId="77777777" w:rsidR="0075408A" w:rsidRPr="00476FC0" w:rsidRDefault="0075408A" w:rsidP="001672E8">
            <w:pPr>
              <w:pStyle w:val="Heading2"/>
              <w:numPr>
                <w:ilvl w:val="1"/>
                <w:numId w:val="74"/>
              </w:numPr>
            </w:pPr>
          </w:p>
        </w:tc>
        <w:tc>
          <w:tcPr>
            <w:tcW w:w="2199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E0E9FC7" w14:textId="77777777" w:rsidR="0075408A" w:rsidRPr="00476FC0" w:rsidRDefault="0075408A" w:rsidP="005C14D8">
            <w:pPr>
              <w:pStyle w:val="BRTable"/>
              <w:spacing w:before="40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Vessel 3, if applicable</w:t>
            </w:r>
          </w:p>
        </w:tc>
        <w:tc>
          <w:tcPr>
            <w:tcW w:w="4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2146205" w14:textId="77777777" w:rsidR="0075408A" w:rsidRPr="00476FC0" w:rsidRDefault="0075408A">
            <w:pPr>
              <w:pStyle w:val="TableHeader"/>
              <w:tabs>
                <w:tab w:val="left" w:pos="2801"/>
              </w:tabs>
              <w:spacing w:before="80" w:after="80" w:line="264" w:lineRule="auto"/>
              <w:jc w:val="center"/>
              <w:rPr>
                <w:b/>
              </w:rPr>
            </w:pPr>
          </w:p>
        </w:tc>
        <w:tc>
          <w:tcPr>
            <w:tcW w:w="1829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30133A8" w14:textId="77777777" w:rsidR="0075408A" w:rsidRPr="00476FC0" w:rsidRDefault="0075408A" w:rsidP="005C14D8">
            <w:pPr>
              <w:pStyle w:val="BRTable"/>
              <w:tabs>
                <w:tab w:val="left" w:pos="980"/>
                <w:tab w:val="right" w:pos="10620"/>
              </w:tabs>
              <w:spacing w:before="40" w:line="264" w:lineRule="auto"/>
              <w:jc w:val="center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02785B3" w14:textId="77777777" w:rsidR="0075408A" w:rsidRPr="00476FC0" w:rsidRDefault="0075408A">
            <w:pPr>
              <w:spacing w:before="80" w:after="80" w:line="264" w:lineRule="auto"/>
              <w:jc w:val="center"/>
            </w:pPr>
          </w:p>
        </w:tc>
        <w:tc>
          <w:tcPr>
            <w:tcW w:w="20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74123C8" w14:textId="77777777" w:rsidR="0075408A" w:rsidRPr="00476FC0" w:rsidRDefault="0075408A" w:rsidP="005C14D8">
            <w:pPr>
              <w:spacing w:before="40" w:line="264" w:lineRule="auto"/>
              <w:jc w:val="center"/>
              <w:rPr>
                <w:rFonts w:cs="Arial"/>
              </w:rPr>
            </w:pPr>
            <w:r w:rsidRPr="00476FC0">
              <w:rPr>
                <w:rFonts w:cs="Arial"/>
              </w:rPr>
              <w:t>Vessel 3, if applicable</w:t>
            </w:r>
          </w:p>
        </w:tc>
        <w:tc>
          <w:tcPr>
            <w:tcW w:w="13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067DF5" w14:textId="77777777" w:rsidR="0075408A" w:rsidRPr="00476FC0" w:rsidRDefault="0075408A" w:rsidP="00583F40">
            <w:pPr>
              <w:pStyle w:val="TableHeader"/>
              <w:spacing w:before="40" w:after="40" w:line="264" w:lineRule="auto"/>
            </w:pPr>
          </w:p>
        </w:tc>
        <w:tc>
          <w:tcPr>
            <w:tcW w:w="129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1AF2B9" w14:textId="77777777" w:rsidR="0075408A" w:rsidRPr="00476FC0" w:rsidRDefault="0075408A" w:rsidP="00583F40">
            <w:pPr>
              <w:pStyle w:val="TableText"/>
              <w:spacing w:before="40" w:after="40" w:line="264" w:lineRule="auto"/>
            </w:pPr>
          </w:p>
        </w:tc>
      </w:tr>
      <w:tr w:rsidR="002A34B1" w:rsidRPr="00476FC0" w14:paraId="432564DF" w14:textId="77777777" w:rsidTr="00677370">
        <w:trPr>
          <w:gridAfter w:val="1"/>
          <w:wAfter w:w="406" w:type="dxa"/>
          <w:cantSplit/>
          <w:trHeight w:val="597"/>
          <w:jc w:val="center"/>
        </w:trPr>
        <w:tc>
          <w:tcPr>
            <w:tcW w:w="80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7DE3DA" w14:textId="77777777" w:rsidR="0075408A" w:rsidRPr="00476FC0" w:rsidRDefault="0075408A" w:rsidP="001672E8">
            <w:pPr>
              <w:pStyle w:val="Heading2"/>
              <w:numPr>
                <w:ilvl w:val="1"/>
                <w:numId w:val="74"/>
              </w:numPr>
            </w:pPr>
          </w:p>
        </w:tc>
        <w:tc>
          <w:tcPr>
            <w:tcW w:w="219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9B198E" w14:textId="77777777" w:rsidR="0075408A" w:rsidRPr="00476FC0" w:rsidRDefault="0075408A" w:rsidP="00247896">
            <w:pPr>
              <w:pStyle w:val="BRTable"/>
              <w:spacing w:before="80" w:after="80"/>
              <w:jc w:val="right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kg</w:t>
            </w:r>
          </w:p>
        </w:tc>
        <w:tc>
          <w:tcPr>
            <w:tcW w:w="4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B304410" w14:textId="77777777" w:rsidR="0075408A" w:rsidRPr="00476FC0" w:rsidRDefault="0075408A" w:rsidP="00801905">
            <w:pPr>
              <w:pStyle w:val="TableHeader"/>
              <w:tabs>
                <w:tab w:val="left" w:pos="2801"/>
              </w:tabs>
              <w:spacing w:before="80" w:after="80" w:line="264" w:lineRule="auto"/>
              <w:jc w:val="center"/>
              <w:rPr>
                <w:b/>
              </w:rPr>
            </w:pPr>
          </w:p>
        </w:tc>
        <w:tc>
          <w:tcPr>
            <w:tcW w:w="1829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AFEDBB" w14:textId="77777777" w:rsidR="0075408A" w:rsidRPr="00476FC0" w:rsidRDefault="0075408A" w:rsidP="004605F3">
            <w:pPr>
              <w:pStyle w:val="BRTable"/>
              <w:tabs>
                <w:tab w:val="left" w:pos="980"/>
                <w:tab w:val="right" w:pos="10620"/>
              </w:tabs>
              <w:spacing w:before="80" w:after="80" w:line="264" w:lineRule="auto"/>
              <w:jc w:val="righ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940098F" w14:textId="77777777" w:rsidR="0075408A" w:rsidRPr="00476FC0" w:rsidRDefault="0075408A" w:rsidP="00801905">
            <w:pPr>
              <w:spacing w:before="80" w:after="80" w:line="264" w:lineRule="auto"/>
              <w:jc w:val="center"/>
            </w:pPr>
          </w:p>
        </w:tc>
        <w:tc>
          <w:tcPr>
            <w:tcW w:w="20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BB78A1" w14:textId="77777777" w:rsidR="0075408A" w:rsidRPr="00476FC0" w:rsidRDefault="00B273C3" w:rsidP="00247896">
            <w:pPr>
              <w:spacing w:before="80" w:after="80" w:line="264" w:lineRule="auto"/>
              <w:jc w:val="right"/>
              <w:rPr>
                <w:rFonts w:cs="Arial"/>
              </w:rPr>
            </w:pPr>
            <w:r w:rsidRPr="00476FC0">
              <w:rPr>
                <w:rFonts w:cs="Arial"/>
              </w:rPr>
              <w:t>L</w:t>
            </w:r>
          </w:p>
        </w:tc>
        <w:tc>
          <w:tcPr>
            <w:tcW w:w="13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0FB5D8" w14:textId="77777777" w:rsidR="0075408A" w:rsidRPr="00476FC0" w:rsidRDefault="0075408A" w:rsidP="00583F40">
            <w:pPr>
              <w:pStyle w:val="TableHeader"/>
              <w:spacing w:before="40" w:after="40" w:line="264" w:lineRule="auto"/>
            </w:pPr>
          </w:p>
        </w:tc>
        <w:tc>
          <w:tcPr>
            <w:tcW w:w="129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BFF4F7" w14:textId="77777777" w:rsidR="0075408A" w:rsidRPr="00476FC0" w:rsidRDefault="0075408A" w:rsidP="00583F40">
            <w:pPr>
              <w:pStyle w:val="TableText"/>
              <w:spacing w:before="40" w:after="40" w:line="264" w:lineRule="auto"/>
            </w:pPr>
          </w:p>
        </w:tc>
      </w:tr>
    </w:tbl>
    <w:p w14:paraId="0C9BA13F" w14:textId="77777777" w:rsidR="00270F71" w:rsidRPr="00476FC0" w:rsidRDefault="00270F71"/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33"/>
        <w:gridCol w:w="2286"/>
        <w:gridCol w:w="431"/>
        <w:gridCol w:w="1900"/>
        <w:gridCol w:w="362"/>
        <w:gridCol w:w="2280"/>
        <w:gridCol w:w="1345"/>
        <w:gridCol w:w="1347"/>
      </w:tblGrid>
      <w:tr w:rsidR="002A34B1" w:rsidRPr="00476FC0" w14:paraId="3891D459" w14:textId="77777777" w:rsidTr="00677370">
        <w:trPr>
          <w:cantSplit/>
          <w:trHeight w:val="795"/>
          <w:jc w:val="center"/>
        </w:trPr>
        <w:tc>
          <w:tcPr>
            <w:tcW w:w="8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985A662" w14:textId="77777777" w:rsidR="00F34423" w:rsidRPr="00476FC0" w:rsidRDefault="00F34423" w:rsidP="0056679B">
            <w:pPr>
              <w:tabs>
                <w:tab w:val="left" w:pos="3251"/>
                <w:tab w:val="left" w:pos="3341"/>
                <w:tab w:val="left" w:pos="6761"/>
              </w:tabs>
              <w:spacing w:before="120"/>
              <w:jc w:val="center"/>
              <w:rPr>
                <w:rFonts w:cs="Arial"/>
                <w:kern w:val="18"/>
              </w:rPr>
            </w:pPr>
            <w:bookmarkStart w:id="38" w:name="_Ref298759849"/>
            <w:r w:rsidRPr="00476FC0">
              <w:rPr>
                <w:rFonts w:cs="Arial"/>
                <w:kern w:val="18"/>
              </w:rPr>
              <w:lastRenderedPageBreak/>
              <w:t>Step</w:t>
            </w:r>
          </w:p>
        </w:tc>
        <w:tc>
          <w:tcPr>
            <w:tcW w:w="7259" w:type="dxa"/>
            <w:gridSpan w:val="5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4CD5CB" w14:textId="77777777" w:rsidR="00F34423" w:rsidRPr="00476FC0" w:rsidRDefault="00F34423" w:rsidP="0056679B">
            <w:pPr>
              <w:pStyle w:val="TableHeader"/>
              <w:tabs>
                <w:tab w:val="left" w:pos="1811"/>
                <w:tab w:val="left" w:pos="6311"/>
              </w:tabs>
              <w:spacing w:before="120" w:after="40" w:line="264" w:lineRule="auto"/>
              <w:jc w:val="center"/>
            </w:pPr>
            <w:r w:rsidRPr="00476FC0">
              <w:t>Description</w:t>
            </w:r>
          </w:p>
        </w:tc>
        <w:tc>
          <w:tcPr>
            <w:tcW w:w="134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9B29E91" w14:textId="77777777" w:rsidR="00F34423" w:rsidRPr="00476FC0" w:rsidRDefault="00F34423" w:rsidP="0056679B">
            <w:pPr>
              <w:pStyle w:val="ApprovalText"/>
              <w:spacing w:after="40" w:line="264" w:lineRule="auto"/>
              <w:jc w:val="center"/>
              <w:rPr>
                <w:rFonts w:cs="Arial"/>
              </w:rPr>
            </w:pPr>
            <w:r w:rsidRPr="00476FC0">
              <w:rPr>
                <w:rFonts w:cs="Arial"/>
                <w:kern w:val="18"/>
              </w:rPr>
              <w:t>Performed</w:t>
            </w:r>
            <w:r w:rsidRPr="00476FC0">
              <w:rPr>
                <w:rFonts w:cs="Arial"/>
                <w:kern w:val="18"/>
              </w:rPr>
              <w:br/>
              <w:t>by/Date</w:t>
            </w:r>
          </w:p>
        </w:tc>
        <w:tc>
          <w:tcPr>
            <w:tcW w:w="134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7A0800" w14:textId="77777777" w:rsidR="00F34423" w:rsidRPr="00476FC0" w:rsidRDefault="00F34423" w:rsidP="0056679B">
            <w:pPr>
              <w:pStyle w:val="TableText"/>
              <w:spacing w:before="120" w:after="40" w:line="264" w:lineRule="auto"/>
              <w:jc w:val="center"/>
            </w:pPr>
            <w:r w:rsidRPr="00476FC0">
              <w:rPr>
                <w:rFonts w:cs="Arial"/>
                <w:kern w:val="18"/>
              </w:rPr>
              <w:t>Witnessed</w:t>
            </w:r>
            <w:r w:rsidRPr="00476FC0">
              <w:rPr>
                <w:rFonts w:cs="Arial"/>
                <w:kern w:val="18"/>
              </w:rPr>
              <w:br/>
              <w:t>by/Date</w:t>
            </w:r>
          </w:p>
        </w:tc>
      </w:tr>
      <w:tr w:rsidR="002A34B1" w:rsidRPr="00476FC0" w14:paraId="69460C64" w14:textId="77777777" w:rsidTr="00677370">
        <w:trPr>
          <w:cantSplit/>
          <w:trHeight w:val="273"/>
          <w:jc w:val="center"/>
        </w:trPr>
        <w:tc>
          <w:tcPr>
            <w:tcW w:w="83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D8C26D5" w14:textId="77777777" w:rsidR="0075408A" w:rsidRPr="00476FC0" w:rsidRDefault="0075408A" w:rsidP="0056679B">
            <w:pPr>
              <w:pStyle w:val="Heading2"/>
              <w:spacing w:before="120"/>
              <w:ind w:left="864"/>
            </w:pPr>
            <w:bookmarkStart w:id="39" w:name="_Ref75426894"/>
          </w:p>
        </w:tc>
        <w:bookmarkEnd w:id="39"/>
        <w:tc>
          <w:tcPr>
            <w:tcW w:w="7259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14BAA4AE" w14:textId="77777777" w:rsidR="0075408A" w:rsidRPr="00476FC0" w:rsidRDefault="0075408A" w:rsidP="00182046">
            <w:pPr>
              <w:pStyle w:val="TableHeader"/>
              <w:tabs>
                <w:tab w:val="left" w:pos="1811"/>
                <w:tab w:val="left" w:pos="6311"/>
              </w:tabs>
              <w:spacing w:before="80" w:after="40" w:line="264" w:lineRule="auto"/>
            </w:pPr>
            <w:r w:rsidRPr="00476FC0">
              <w:t>Calculate the Total Grams of V</w:t>
            </w:r>
            <w:r w:rsidR="00DC4536" w:rsidRPr="00476FC0">
              <w:t xml:space="preserve">irus </w:t>
            </w:r>
            <w:r w:rsidRPr="00476FC0">
              <w:t>F</w:t>
            </w:r>
            <w:r w:rsidR="00DC4536" w:rsidRPr="00476FC0">
              <w:t>iltration</w:t>
            </w:r>
            <w:r w:rsidRPr="00476FC0">
              <w:t xml:space="preserve"> Product after sampling.</w:t>
            </w:r>
          </w:p>
          <w:p w14:paraId="574C5EE2" w14:textId="77777777" w:rsidR="0075408A" w:rsidRPr="00476FC0" w:rsidRDefault="0075408A" w:rsidP="00182046">
            <w:pPr>
              <w:pStyle w:val="TableHeader"/>
              <w:tabs>
                <w:tab w:val="left" w:pos="1811"/>
                <w:tab w:val="left" w:pos="6311"/>
              </w:tabs>
              <w:spacing w:before="80" w:line="264" w:lineRule="auto"/>
              <w:rPr>
                <w:b/>
                <w:bCs/>
                <w:sz w:val="18"/>
              </w:rPr>
            </w:pPr>
            <w:r w:rsidRPr="00476FC0">
              <w:rPr>
                <w:b/>
                <w:bCs/>
              </w:rPr>
              <w:t>NOTE</w:t>
            </w:r>
            <w:r w:rsidRPr="00476FC0">
              <w:t>:  N/A any unused Vessel fields below.</w:t>
            </w:r>
          </w:p>
        </w:tc>
        <w:tc>
          <w:tcPr>
            <w:tcW w:w="1345" w:type="dxa"/>
            <w:vMerge w:val="restart"/>
            <w:tcBorders>
              <w:top w:val="single" w:sz="6" w:space="0" w:color="auto"/>
              <w:bottom w:val="single" w:sz="6" w:space="0" w:color="auto"/>
            </w:tcBorders>
          </w:tcPr>
          <w:p w14:paraId="27E0DC5E" w14:textId="77777777" w:rsidR="0075408A" w:rsidRPr="00476FC0" w:rsidRDefault="0075408A" w:rsidP="00182046">
            <w:pPr>
              <w:pStyle w:val="ApprovalText"/>
              <w:spacing w:before="40" w:after="40" w:line="264" w:lineRule="auto"/>
              <w:rPr>
                <w:rFonts w:cs="Arial"/>
              </w:rPr>
            </w:pPr>
          </w:p>
        </w:tc>
        <w:tc>
          <w:tcPr>
            <w:tcW w:w="1347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2DAEF" w14:textId="77777777" w:rsidR="0075408A" w:rsidRPr="00476FC0" w:rsidRDefault="0075408A" w:rsidP="00182046">
            <w:pPr>
              <w:pStyle w:val="TableText"/>
              <w:spacing w:before="40" w:after="40" w:line="264" w:lineRule="auto"/>
            </w:pPr>
          </w:p>
        </w:tc>
      </w:tr>
      <w:tr w:rsidR="002A34B1" w:rsidRPr="00476FC0" w14:paraId="6ED5B3D4" w14:textId="77777777" w:rsidTr="00677370">
        <w:trPr>
          <w:cantSplit/>
          <w:trHeight w:val="285"/>
          <w:jc w:val="center"/>
        </w:trPr>
        <w:tc>
          <w:tcPr>
            <w:tcW w:w="83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56450D" w14:textId="77777777" w:rsidR="0075408A" w:rsidRPr="00476FC0" w:rsidRDefault="0075408A" w:rsidP="00182046">
            <w:pPr>
              <w:pStyle w:val="Heading2"/>
              <w:ind w:left="864"/>
            </w:pPr>
          </w:p>
        </w:tc>
        <w:tc>
          <w:tcPr>
            <w:tcW w:w="2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BA3CCB3" w14:textId="77777777" w:rsidR="0075408A" w:rsidRPr="00476FC0" w:rsidRDefault="00DC4536" w:rsidP="00182046">
            <w:pPr>
              <w:pStyle w:val="TableHeader"/>
              <w:tabs>
                <w:tab w:val="left" w:pos="1811"/>
                <w:tab w:val="left" w:pos="6311"/>
              </w:tabs>
              <w:spacing w:before="0" w:line="264" w:lineRule="auto"/>
              <w:jc w:val="center"/>
            </w:pPr>
            <w:r w:rsidRPr="00476FC0">
              <w:t>Virus Filtration Product Volume after sampling</w:t>
            </w:r>
          </w:p>
          <w:p w14:paraId="05F0EC16" w14:textId="479A956C" w:rsidR="0075408A" w:rsidRPr="00476FC0" w:rsidRDefault="0075408A" w:rsidP="00182046">
            <w:pPr>
              <w:pStyle w:val="TableHeader"/>
              <w:tabs>
                <w:tab w:val="left" w:pos="1811"/>
                <w:tab w:val="left" w:pos="6311"/>
              </w:tabs>
              <w:spacing w:before="0" w:line="264" w:lineRule="auto"/>
              <w:jc w:val="center"/>
            </w:pPr>
            <w:r w:rsidRPr="00476FC0">
              <w:rPr>
                <w:bCs/>
              </w:rPr>
              <w:t>(</w:t>
            </w:r>
            <w:r w:rsidRPr="00476FC0">
              <w:rPr>
                <w:b/>
              </w:rPr>
              <w:t>Step</w:t>
            </w:r>
            <w:r w:rsidR="00DC4536" w:rsidRPr="00476FC0">
              <w:rPr>
                <w:b/>
              </w:rPr>
              <w:t xml:space="preserve"> </w:t>
            </w:r>
            <w:r w:rsidR="00DC4536" w:rsidRPr="00476FC0">
              <w:rPr>
                <w:b/>
              </w:rPr>
              <w:fldChar w:fldCharType="begin"/>
            </w:r>
            <w:r w:rsidR="00DC4536" w:rsidRPr="00476FC0">
              <w:rPr>
                <w:b/>
              </w:rPr>
              <w:instrText xml:space="preserve"> REF _Ref23249880 \r \h  \* MERGEFORMAT </w:instrText>
            </w:r>
            <w:r w:rsidR="00DC4536" w:rsidRPr="00476FC0">
              <w:rPr>
                <w:b/>
              </w:rPr>
            </w:r>
            <w:r w:rsidR="00DC4536" w:rsidRPr="00476FC0">
              <w:rPr>
                <w:b/>
              </w:rPr>
              <w:fldChar w:fldCharType="separate"/>
            </w:r>
            <w:r w:rsidR="00A676BA" w:rsidRPr="00476FC0">
              <w:rPr>
                <w:b/>
              </w:rPr>
              <w:t>9.9</w:t>
            </w:r>
            <w:r w:rsidR="00DC4536" w:rsidRPr="00476FC0">
              <w:rPr>
                <w:b/>
              </w:rPr>
              <w:fldChar w:fldCharType="end"/>
            </w:r>
            <w:r w:rsidRPr="00476FC0">
              <w:rPr>
                <w:bCs/>
              </w:rPr>
              <w:t>)</w:t>
            </w:r>
          </w:p>
        </w:tc>
        <w:tc>
          <w:tcPr>
            <w:tcW w:w="43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69DC19E" w14:textId="77777777" w:rsidR="0075408A" w:rsidRPr="00476FC0" w:rsidRDefault="0075408A" w:rsidP="00182046">
            <w:pPr>
              <w:pStyle w:val="TableHeader"/>
              <w:tabs>
                <w:tab w:val="left" w:pos="2801"/>
              </w:tabs>
              <w:spacing w:before="80" w:after="80" w:line="264" w:lineRule="auto"/>
              <w:jc w:val="center"/>
            </w:pPr>
            <w:r w:rsidRPr="00476FC0">
              <w:rPr>
                <w:sz w:val="28"/>
              </w:rPr>
              <w:t>x</w:t>
            </w:r>
          </w:p>
        </w:tc>
        <w:tc>
          <w:tcPr>
            <w:tcW w:w="1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D1971A9" w14:textId="474F182B" w:rsidR="0075408A" w:rsidRPr="00476FC0" w:rsidRDefault="0075408A" w:rsidP="00182046">
            <w:pPr>
              <w:pStyle w:val="TableHeader"/>
              <w:tabs>
                <w:tab w:val="left" w:pos="1811"/>
                <w:tab w:val="left" w:pos="6311"/>
              </w:tabs>
              <w:spacing w:before="80" w:after="80" w:line="264" w:lineRule="auto"/>
              <w:jc w:val="center"/>
            </w:pPr>
            <w:r w:rsidRPr="00476FC0">
              <w:t>Virus Filtration Product concentration</w:t>
            </w:r>
            <w:r w:rsidRPr="00476FC0">
              <w:br/>
            </w:r>
            <w:r w:rsidRPr="00476FC0">
              <w:rPr>
                <w:bCs/>
              </w:rPr>
              <w:t>(</w:t>
            </w:r>
            <w:r w:rsidRPr="00476FC0">
              <w:rPr>
                <w:b/>
              </w:rPr>
              <w:t xml:space="preserve">Step </w:t>
            </w:r>
            <w:r w:rsidRPr="00476FC0">
              <w:rPr>
                <w:b/>
              </w:rPr>
              <w:fldChar w:fldCharType="begin"/>
            </w:r>
            <w:r w:rsidRPr="00476FC0">
              <w:rPr>
                <w:b/>
              </w:rPr>
              <w:instrText xml:space="preserve"> REF _Ref298168951 \r \h  \* MERGEFORMAT </w:instrText>
            </w:r>
            <w:r w:rsidRPr="00476FC0">
              <w:rPr>
                <w:b/>
              </w:rPr>
            </w:r>
            <w:r w:rsidRPr="00476FC0">
              <w:rPr>
                <w:b/>
              </w:rPr>
              <w:fldChar w:fldCharType="separate"/>
            </w:r>
            <w:r w:rsidR="00A676BA" w:rsidRPr="00476FC0">
              <w:rPr>
                <w:b/>
              </w:rPr>
              <w:t>7.6</w:t>
            </w:r>
            <w:r w:rsidRPr="00476FC0">
              <w:rPr>
                <w:b/>
              </w:rPr>
              <w:fldChar w:fldCharType="end"/>
            </w:r>
            <w:r w:rsidRPr="00476FC0">
              <w:rPr>
                <w:bCs/>
              </w:rPr>
              <w:t>)</w:t>
            </w:r>
          </w:p>
        </w:tc>
        <w:tc>
          <w:tcPr>
            <w:tcW w:w="3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42A4122" w14:textId="77777777" w:rsidR="0075408A" w:rsidRPr="00476FC0" w:rsidRDefault="0075408A" w:rsidP="00182046">
            <w:pPr>
              <w:spacing w:before="80" w:after="80" w:line="264" w:lineRule="auto"/>
              <w:jc w:val="center"/>
            </w:pPr>
            <w:r w:rsidRPr="00476FC0">
              <w:rPr>
                <w:sz w:val="24"/>
                <w:szCs w:val="24"/>
              </w:rPr>
              <w:t>=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41155A5" w14:textId="77777777" w:rsidR="0075408A" w:rsidRPr="00476FC0" w:rsidRDefault="0075408A" w:rsidP="00182046">
            <w:pPr>
              <w:pStyle w:val="TableHeader"/>
              <w:tabs>
                <w:tab w:val="left" w:pos="1811"/>
                <w:tab w:val="left" w:pos="6311"/>
              </w:tabs>
              <w:spacing w:before="80" w:after="80" w:line="264" w:lineRule="auto"/>
              <w:jc w:val="center"/>
            </w:pPr>
            <w:r w:rsidRPr="00476FC0">
              <w:t>Total Grams of Virus Filtration Product after sampling per Vessel</w:t>
            </w:r>
          </w:p>
        </w:tc>
        <w:tc>
          <w:tcPr>
            <w:tcW w:w="1345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080F7FCC" w14:textId="77777777" w:rsidR="0075408A" w:rsidRPr="00476FC0" w:rsidRDefault="0075408A" w:rsidP="00182046">
            <w:pPr>
              <w:pStyle w:val="TableHeader"/>
            </w:pPr>
          </w:p>
        </w:tc>
        <w:tc>
          <w:tcPr>
            <w:tcW w:w="1347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A67B51" w14:textId="77777777" w:rsidR="0075408A" w:rsidRPr="00476FC0" w:rsidRDefault="0075408A" w:rsidP="00182046">
            <w:pPr>
              <w:pStyle w:val="TableText"/>
              <w:spacing w:before="40" w:after="40" w:line="264" w:lineRule="auto"/>
            </w:pPr>
          </w:p>
        </w:tc>
      </w:tr>
      <w:tr w:rsidR="002A34B1" w:rsidRPr="00476FC0" w14:paraId="6A3BB0A1" w14:textId="77777777" w:rsidTr="00270F71">
        <w:trPr>
          <w:cantSplit/>
          <w:trHeight w:val="534"/>
          <w:jc w:val="center"/>
        </w:trPr>
        <w:tc>
          <w:tcPr>
            <w:tcW w:w="83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60D151" w14:textId="77777777" w:rsidR="0075408A" w:rsidRPr="00476FC0" w:rsidRDefault="0075408A" w:rsidP="001672E8">
            <w:pPr>
              <w:pStyle w:val="Heading2"/>
              <w:numPr>
                <w:ilvl w:val="1"/>
                <w:numId w:val="74"/>
              </w:numPr>
            </w:pPr>
          </w:p>
        </w:tc>
        <w:tc>
          <w:tcPr>
            <w:tcW w:w="2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84AC94B" w14:textId="77777777" w:rsidR="0075408A" w:rsidRPr="00476FC0" w:rsidRDefault="0075408A" w:rsidP="00182046">
            <w:pPr>
              <w:pStyle w:val="BRTable"/>
              <w:spacing w:before="40"/>
              <w:jc w:val="center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Vessel 1</w:t>
            </w:r>
          </w:p>
        </w:tc>
        <w:tc>
          <w:tcPr>
            <w:tcW w:w="43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8193D47" w14:textId="77777777" w:rsidR="0075408A" w:rsidRPr="00476FC0" w:rsidRDefault="0075408A" w:rsidP="00182046">
            <w:pPr>
              <w:pStyle w:val="TableHeader"/>
              <w:tabs>
                <w:tab w:val="left" w:pos="2801"/>
              </w:tabs>
              <w:spacing w:before="80" w:after="80" w:line="264" w:lineRule="auto"/>
              <w:jc w:val="center"/>
              <w:rPr>
                <w:b/>
              </w:rPr>
            </w:pPr>
          </w:p>
        </w:tc>
        <w:tc>
          <w:tcPr>
            <w:tcW w:w="1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B50B086" w14:textId="77777777" w:rsidR="0075408A" w:rsidRPr="00476FC0" w:rsidRDefault="0075408A" w:rsidP="00182046">
            <w:pPr>
              <w:pStyle w:val="BRTable"/>
              <w:tabs>
                <w:tab w:val="left" w:pos="980"/>
                <w:tab w:val="right" w:pos="10620"/>
              </w:tabs>
              <w:spacing w:before="40" w:line="264" w:lineRule="auto"/>
              <w:jc w:val="center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Vessel 1</w:t>
            </w:r>
          </w:p>
        </w:tc>
        <w:tc>
          <w:tcPr>
            <w:tcW w:w="3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190D574" w14:textId="77777777" w:rsidR="0075408A" w:rsidRPr="00476FC0" w:rsidRDefault="0075408A" w:rsidP="00182046">
            <w:pPr>
              <w:spacing w:before="80" w:after="80" w:line="264" w:lineRule="auto"/>
              <w:jc w:val="center"/>
            </w:pP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C5995A3" w14:textId="77777777" w:rsidR="0075408A" w:rsidRPr="00476FC0" w:rsidRDefault="0075408A" w:rsidP="00182046">
            <w:pPr>
              <w:spacing w:before="40" w:line="264" w:lineRule="auto"/>
              <w:jc w:val="center"/>
            </w:pPr>
            <w:r w:rsidRPr="00476FC0">
              <w:rPr>
                <w:rFonts w:cs="Arial"/>
              </w:rPr>
              <w:t>Vessel 1</w:t>
            </w:r>
          </w:p>
        </w:tc>
        <w:tc>
          <w:tcPr>
            <w:tcW w:w="1345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53CE6787" w14:textId="77777777" w:rsidR="0075408A" w:rsidRPr="00476FC0" w:rsidRDefault="0075408A" w:rsidP="00182046">
            <w:pPr>
              <w:pStyle w:val="TableHeader"/>
              <w:spacing w:before="40" w:after="40" w:line="264" w:lineRule="auto"/>
            </w:pPr>
          </w:p>
        </w:tc>
        <w:tc>
          <w:tcPr>
            <w:tcW w:w="1347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6693AA" w14:textId="77777777" w:rsidR="0075408A" w:rsidRPr="00476FC0" w:rsidRDefault="0075408A" w:rsidP="00182046">
            <w:pPr>
              <w:pStyle w:val="TableText"/>
              <w:spacing w:before="40" w:after="40" w:line="264" w:lineRule="auto"/>
            </w:pPr>
          </w:p>
        </w:tc>
      </w:tr>
      <w:tr w:rsidR="002A34B1" w:rsidRPr="00476FC0" w14:paraId="6B37EE06" w14:textId="77777777" w:rsidTr="00677370">
        <w:trPr>
          <w:cantSplit/>
          <w:trHeight w:val="786"/>
          <w:jc w:val="center"/>
        </w:trPr>
        <w:tc>
          <w:tcPr>
            <w:tcW w:w="83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F40275" w14:textId="77777777" w:rsidR="0075408A" w:rsidRPr="00476FC0" w:rsidRDefault="0075408A" w:rsidP="001672E8">
            <w:pPr>
              <w:pStyle w:val="Heading2"/>
              <w:numPr>
                <w:ilvl w:val="1"/>
                <w:numId w:val="74"/>
              </w:numPr>
            </w:pPr>
          </w:p>
        </w:tc>
        <w:tc>
          <w:tcPr>
            <w:tcW w:w="2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0F008B" w14:textId="77777777" w:rsidR="0075408A" w:rsidRPr="00476FC0" w:rsidRDefault="0075408A" w:rsidP="00182046">
            <w:pPr>
              <w:pStyle w:val="BRTable"/>
              <w:spacing w:before="80" w:after="80"/>
              <w:jc w:val="right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L</w:t>
            </w:r>
          </w:p>
        </w:tc>
        <w:tc>
          <w:tcPr>
            <w:tcW w:w="43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494BD9F" w14:textId="77777777" w:rsidR="0075408A" w:rsidRPr="00476FC0" w:rsidRDefault="0075408A" w:rsidP="00182046">
            <w:pPr>
              <w:pStyle w:val="TableHeader"/>
              <w:tabs>
                <w:tab w:val="left" w:pos="2801"/>
              </w:tabs>
              <w:spacing w:before="80" w:after="80" w:line="264" w:lineRule="auto"/>
              <w:jc w:val="center"/>
              <w:rPr>
                <w:b/>
              </w:rPr>
            </w:pPr>
          </w:p>
        </w:tc>
        <w:tc>
          <w:tcPr>
            <w:tcW w:w="1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3B5088" w14:textId="77777777" w:rsidR="0075408A" w:rsidRPr="00476FC0" w:rsidRDefault="0075408A" w:rsidP="00182046">
            <w:pPr>
              <w:pStyle w:val="BRTable"/>
              <w:tabs>
                <w:tab w:val="left" w:pos="980"/>
                <w:tab w:val="right" w:pos="10620"/>
              </w:tabs>
              <w:spacing w:before="80" w:after="80" w:line="264" w:lineRule="auto"/>
              <w:jc w:val="right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g/L</w:t>
            </w:r>
          </w:p>
        </w:tc>
        <w:tc>
          <w:tcPr>
            <w:tcW w:w="3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38D4E18" w14:textId="77777777" w:rsidR="0075408A" w:rsidRPr="00476FC0" w:rsidRDefault="0075408A" w:rsidP="00182046">
            <w:pPr>
              <w:spacing w:before="80" w:after="80" w:line="264" w:lineRule="auto"/>
              <w:jc w:val="center"/>
            </w:pP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EF9BCA4" w14:textId="77777777" w:rsidR="0075408A" w:rsidRPr="00476FC0" w:rsidRDefault="0075408A" w:rsidP="00182046">
            <w:pPr>
              <w:spacing w:before="80" w:after="80" w:line="264" w:lineRule="auto"/>
              <w:jc w:val="right"/>
              <w:rPr>
                <w:rFonts w:cs="Arial"/>
              </w:rPr>
            </w:pPr>
            <w:r w:rsidRPr="00476FC0">
              <w:rPr>
                <w:rFonts w:cs="Arial"/>
              </w:rPr>
              <w:t>g</w:t>
            </w:r>
          </w:p>
        </w:tc>
        <w:tc>
          <w:tcPr>
            <w:tcW w:w="1345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4DC6DC2F" w14:textId="77777777" w:rsidR="0075408A" w:rsidRPr="00476FC0" w:rsidRDefault="0075408A" w:rsidP="00182046">
            <w:pPr>
              <w:pStyle w:val="TableHeader"/>
              <w:spacing w:before="40" w:after="40" w:line="264" w:lineRule="auto"/>
            </w:pPr>
          </w:p>
        </w:tc>
        <w:tc>
          <w:tcPr>
            <w:tcW w:w="1347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F9D39C" w14:textId="77777777" w:rsidR="0075408A" w:rsidRPr="00476FC0" w:rsidRDefault="0075408A" w:rsidP="00182046">
            <w:pPr>
              <w:pStyle w:val="TableText"/>
              <w:spacing w:before="40" w:after="40" w:line="264" w:lineRule="auto"/>
            </w:pPr>
          </w:p>
        </w:tc>
      </w:tr>
      <w:tr w:rsidR="002A34B1" w:rsidRPr="00476FC0" w14:paraId="51E6B3D9" w14:textId="77777777" w:rsidTr="00677370">
        <w:trPr>
          <w:cantSplit/>
          <w:trHeight w:val="417"/>
          <w:jc w:val="center"/>
        </w:trPr>
        <w:tc>
          <w:tcPr>
            <w:tcW w:w="83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B33AAA" w14:textId="77777777" w:rsidR="0075408A" w:rsidRPr="00476FC0" w:rsidRDefault="0075408A" w:rsidP="001672E8">
            <w:pPr>
              <w:pStyle w:val="Heading2"/>
              <w:numPr>
                <w:ilvl w:val="1"/>
                <w:numId w:val="74"/>
              </w:numPr>
            </w:pPr>
          </w:p>
        </w:tc>
        <w:tc>
          <w:tcPr>
            <w:tcW w:w="2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5DE678D" w14:textId="77777777" w:rsidR="0075408A" w:rsidRPr="00476FC0" w:rsidRDefault="0075408A" w:rsidP="00182046">
            <w:pPr>
              <w:pStyle w:val="BRTable"/>
              <w:spacing w:before="40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Vessel 2, if applicable</w:t>
            </w:r>
          </w:p>
        </w:tc>
        <w:tc>
          <w:tcPr>
            <w:tcW w:w="43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0372CE4" w14:textId="77777777" w:rsidR="0075408A" w:rsidRPr="00476FC0" w:rsidRDefault="0075408A" w:rsidP="00182046">
            <w:pPr>
              <w:pStyle w:val="TableHeader"/>
              <w:tabs>
                <w:tab w:val="left" w:pos="2801"/>
              </w:tabs>
              <w:spacing w:before="80" w:after="80" w:line="264" w:lineRule="auto"/>
              <w:jc w:val="center"/>
              <w:rPr>
                <w:b/>
              </w:rPr>
            </w:pPr>
          </w:p>
        </w:tc>
        <w:tc>
          <w:tcPr>
            <w:tcW w:w="1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FC2082A" w14:textId="77777777" w:rsidR="0075408A" w:rsidRPr="00476FC0" w:rsidRDefault="0075408A" w:rsidP="00182046">
            <w:pPr>
              <w:pStyle w:val="BRTable"/>
              <w:tabs>
                <w:tab w:val="left" w:pos="980"/>
                <w:tab w:val="right" w:pos="10620"/>
              </w:tabs>
              <w:spacing w:before="40" w:line="264" w:lineRule="auto"/>
              <w:jc w:val="center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Vessel 2, if applicable</w:t>
            </w:r>
          </w:p>
        </w:tc>
        <w:tc>
          <w:tcPr>
            <w:tcW w:w="3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1BFE4DC" w14:textId="77777777" w:rsidR="0075408A" w:rsidRPr="00476FC0" w:rsidRDefault="0075408A" w:rsidP="00182046">
            <w:pPr>
              <w:spacing w:before="80" w:after="80" w:line="264" w:lineRule="auto"/>
              <w:jc w:val="center"/>
            </w:pP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9BBAF33" w14:textId="77777777" w:rsidR="0075408A" w:rsidRPr="00476FC0" w:rsidRDefault="0075408A" w:rsidP="00182046">
            <w:pPr>
              <w:spacing w:before="40" w:line="264" w:lineRule="auto"/>
              <w:jc w:val="center"/>
              <w:rPr>
                <w:rFonts w:cs="Arial"/>
              </w:rPr>
            </w:pPr>
            <w:r w:rsidRPr="00476FC0">
              <w:rPr>
                <w:rFonts w:cs="Arial"/>
              </w:rPr>
              <w:t>Vessel 2, if applicable</w:t>
            </w:r>
          </w:p>
        </w:tc>
        <w:tc>
          <w:tcPr>
            <w:tcW w:w="1345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603D2B4A" w14:textId="77777777" w:rsidR="0075408A" w:rsidRPr="00476FC0" w:rsidRDefault="0075408A" w:rsidP="00182046">
            <w:pPr>
              <w:pStyle w:val="TableHeader"/>
              <w:spacing w:before="40" w:after="40" w:line="264" w:lineRule="auto"/>
            </w:pPr>
          </w:p>
        </w:tc>
        <w:tc>
          <w:tcPr>
            <w:tcW w:w="1347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B2A813" w14:textId="77777777" w:rsidR="0075408A" w:rsidRPr="00476FC0" w:rsidRDefault="0075408A" w:rsidP="00182046">
            <w:pPr>
              <w:pStyle w:val="TableText"/>
              <w:spacing w:before="40" w:after="40" w:line="264" w:lineRule="auto"/>
            </w:pPr>
          </w:p>
        </w:tc>
      </w:tr>
      <w:tr w:rsidR="002A34B1" w:rsidRPr="00476FC0" w14:paraId="30ED781E" w14:textId="77777777" w:rsidTr="00677370">
        <w:trPr>
          <w:cantSplit/>
          <w:trHeight w:val="777"/>
          <w:jc w:val="center"/>
        </w:trPr>
        <w:tc>
          <w:tcPr>
            <w:tcW w:w="83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8E6899" w14:textId="77777777" w:rsidR="0075408A" w:rsidRPr="00476FC0" w:rsidRDefault="0075408A" w:rsidP="001672E8">
            <w:pPr>
              <w:pStyle w:val="Heading2"/>
              <w:numPr>
                <w:ilvl w:val="1"/>
                <w:numId w:val="74"/>
              </w:numPr>
            </w:pPr>
          </w:p>
        </w:tc>
        <w:tc>
          <w:tcPr>
            <w:tcW w:w="2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4F641C" w14:textId="77777777" w:rsidR="0075408A" w:rsidRPr="00476FC0" w:rsidRDefault="0075408A" w:rsidP="00182046">
            <w:pPr>
              <w:pStyle w:val="BRTable"/>
              <w:spacing w:before="80" w:after="80"/>
              <w:jc w:val="right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L</w:t>
            </w:r>
          </w:p>
        </w:tc>
        <w:tc>
          <w:tcPr>
            <w:tcW w:w="43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4C07EA8" w14:textId="77777777" w:rsidR="0075408A" w:rsidRPr="00476FC0" w:rsidRDefault="0075408A" w:rsidP="00182046">
            <w:pPr>
              <w:pStyle w:val="TableHeader"/>
              <w:tabs>
                <w:tab w:val="left" w:pos="2801"/>
              </w:tabs>
              <w:spacing w:before="80" w:after="80" w:line="264" w:lineRule="auto"/>
              <w:jc w:val="center"/>
              <w:rPr>
                <w:b/>
              </w:rPr>
            </w:pPr>
          </w:p>
        </w:tc>
        <w:tc>
          <w:tcPr>
            <w:tcW w:w="1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C7CFDD" w14:textId="77777777" w:rsidR="0075408A" w:rsidRPr="00476FC0" w:rsidRDefault="0075408A" w:rsidP="00182046">
            <w:pPr>
              <w:pStyle w:val="BRTable"/>
              <w:tabs>
                <w:tab w:val="left" w:pos="980"/>
                <w:tab w:val="right" w:pos="10620"/>
              </w:tabs>
              <w:spacing w:before="80" w:after="80" w:line="264" w:lineRule="auto"/>
              <w:jc w:val="right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g/L</w:t>
            </w:r>
          </w:p>
        </w:tc>
        <w:tc>
          <w:tcPr>
            <w:tcW w:w="3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77E5383" w14:textId="77777777" w:rsidR="0075408A" w:rsidRPr="00476FC0" w:rsidRDefault="0075408A" w:rsidP="00182046">
            <w:pPr>
              <w:spacing w:before="80" w:after="80" w:line="264" w:lineRule="auto"/>
              <w:jc w:val="center"/>
            </w:pP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45696BD" w14:textId="77777777" w:rsidR="0075408A" w:rsidRPr="00476FC0" w:rsidRDefault="0075408A" w:rsidP="00182046">
            <w:pPr>
              <w:spacing w:before="80" w:after="80" w:line="264" w:lineRule="auto"/>
              <w:jc w:val="right"/>
              <w:rPr>
                <w:rFonts w:cs="Arial"/>
              </w:rPr>
            </w:pPr>
            <w:r w:rsidRPr="00476FC0">
              <w:rPr>
                <w:rFonts w:cs="Arial"/>
              </w:rPr>
              <w:t>g</w:t>
            </w:r>
          </w:p>
        </w:tc>
        <w:tc>
          <w:tcPr>
            <w:tcW w:w="1345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18E1BBCF" w14:textId="77777777" w:rsidR="0075408A" w:rsidRPr="00476FC0" w:rsidRDefault="0075408A" w:rsidP="00182046">
            <w:pPr>
              <w:pStyle w:val="TableHeader"/>
              <w:spacing w:before="40" w:after="40" w:line="264" w:lineRule="auto"/>
            </w:pPr>
          </w:p>
        </w:tc>
        <w:tc>
          <w:tcPr>
            <w:tcW w:w="1347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EEC44D" w14:textId="77777777" w:rsidR="0075408A" w:rsidRPr="00476FC0" w:rsidRDefault="0075408A" w:rsidP="00182046">
            <w:pPr>
              <w:pStyle w:val="TableText"/>
              <w:spacing w:before="40" w:after="40" w:line="264" w:lineRule="auto"/>
            </w:pPr>
          </w:p>
        </w:tc>
      </w:tr>
      <w:tr w:rsidR="002A34B1" w:rsidRPr="00476FC0" w14:paraId="19789070" w14:textId="77777777" w:rsidTr="00677370">
        <w:trPr>
          <w:cantSplit/>
          <w:trHeight w:val="372"/>
          <w:jc w:val="center"/>
        </w:trPr>
        <w:tc>
          <w:tcPr>
            <w:tcW w:w="83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25EEF1" w14:textId="77777777" w:rsidR="0075408A" w:rsidRPr="00476FC0" w:rsidRDefault="0075408A" w:rsidP="001672E8">
            <w:pPr>
              <w:pStyle w:val="Heading2"/>
              <w:numPr>
                <w:ilvl w:val="1"/>
                <w:numId w:val="74"/>
              </w:numPr>
            </w:pPr>
          </w:p>
        </w:tc>
        <w:tc>
          <w:tcPr>
            <w:tcW w:w="2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74C5770" w14:textId="77777777" w:rsidR="0075408A" w:rsidRPr="00476FC0" w:rsidRDefault="0075408A" w:rsidP="00182046">
            <w:pPr>
              <w:pStyle w:val="BRTable"/>
              <w:spacing w:before="40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Vessel 3, if applicable</w:t>
            </w:r>
          </w:p>
        </w:tc>
        <w:tc>
          <w:tcPr>
            <w:tcW w:w="43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6C32CE4" w14:textId="77777777" w:rsidR="0075408A" w:rsidRPr="00476FC0" w:rsidRDefault="0075408A" w:rsidP="00182046">
            <w:pPr>
              <w:pStyle w:val="TableHeader"/>
              <w:tabs>
                <w:tab w:val="left" w:pos="2801"/>
              </w:tabs>
              <w:spacing w:before="80" w:after="80" w:line="264" w:lineRule="auto"/>
              <w:jc w:val="center"/>
              <w:rPr>
                <w:b/>
              </w:rPr>
            </w:pPr>
          </w:p>
        </w:tc>
        <w:tc>
          <w:tcPr>
            <w:tcW w:w="1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89E126E" w14:textId="77777777" w:rsidR="0075408A" w:rsidRPr="00476FC0" w:rsidRDefault="0075408A" w:rsidP="00182046">
            <w:pPr>
              <w:pStyle w:val="BRTable"/>
              <w:tabs>
                <w:tab w:val="left" w:pos="980"/>
                <w:tab w:val="right" w:pos="10620"/>
              </w:tabs>
              <w:spacing w:before="40" w:line="264" w:lineRule="auto"/>
              <w:jc w:val="center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Vessel 3, if applicable</w:t>
            </w:r>
          </w:p>
        </w:tc>
        <w:tc>
          <w:tcPr>
            <w:tcW w:w="3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335B326" w14:textId="77777777" w:rsidR="0075408A" w:rsidRPr="00476FC0" w:rsidRDefault="0075408A" w:rsidP="00182046">
            <w:pPr>
              <w:spacing w:before="80" w:after="80" w:line="264" w:lineRule="auto"/>
              <w:jc w:val="center"/>
            </w:pP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E265A39" w14:textId="77777777" w:rsidR="0075408A" w:rsidRPr="00476FC0" w:rsidRDefault="0075408A" w:rsidP="00182046">
            <w:pPr>
              <w:spacing w:before="40" w:line="264" w:lineRule="auto"/>
              <w:jc w:val="center"/>
              <w:rPr>
                <w:rFonts w:cs="Arial"/>
              </w:rPr>
            </w:pPr>
            <w:r w:rsidRPr="00476FC0">
              <w:rPr>
                <w:rFonts w:cs="Arial"/>
              </w:rPr>
              <w:t>Vessel 3, if applicable</w:t>
            </w:r>
          </w:p>
        </w:tc>
        <w:tc>
          <w:tcPr>
            <w:tcW w:w="1345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606016FF" w14:textId="77777777" w:rsidR="0075408A" w:rsidRPr="00476FC0" w:rsidRDefault="0075408A" w:rsidP="00182046">
            <w:pPr>
              <w:pStyle w:val="TableHeader"/>
              <w:spacing w:before="40" w:after="40" w:line="264" w:lineRule="auto"/>
            </w:pPr>
          </w:p>
        </w:tc>
        <w:tc>
          <w:tcPr>
            <w:tcW w:w="1347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5F20C2" w14:textId="77777777" w:rsidR="0075408A" w:rsidRPr="00476FC0" w:rsidRDefault="0075408A" w:rsidP="00182046">
            <w:pPr>
              <w:pStyle w:val="TableText"/>
              <w:spacing w:before="40" w:after="40" w:line="264" w:lineRule="auto"/>
            </w:pPr>
          </w:p>
        </w:tc>
      </w:tr>
      <w:tr w:rsidR="002A34B1" w:rsidRPr="00476FC0" w14:paraId="32C1BE3F" w14:textId="77777777" w:rsidTr="00677370">
        <w:trPr>
          <w:cantSplit/>
          <w:trHeight w:val="687"/>
          <w:jc w:val="center"/>
        </w:trPr>
        <w:tc>
          <w:tcPr>
            <w:tcW w:w="83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49E9FC" w14:textId="77777777" w:rsidR="0075408A" w:rsidRPr="00476FC0" w:rsidRDefault="0075408A" w:rsidP="001672E8">
            <w:pPr>
              <w:pStyle w:val="Heading2"/>
              <w:numPr>
                <w:ilvl w:val="1"/>
                <w:numId w:val="74"/>
              </w:numPr>
            </w:pPr>
          </w:p>
        </w:tc>
        <w:tc>
          <w:tcPr>
            <w:tcW w:w="2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A24575" w14:textId="77777777" w:rsidR="0075408A" w:rsidRPr="00476FC0" w:rsidRDefault="0075408A" w:rsidP="00182046">
            <w:pPr>
              <w:pStyle w:val="BRTable"/>
              <w:spacing w:before="80" w:after="80"/>
              <w:jc w:val="right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L</w:t>
            </w:r>
          </w:p>
        </w:tc>
        <w:tc>
          <w:tcPr>
            <w:tcW w:w="43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B4F7C56" w14:textId="77777777" w:rsidR="0075408A" w:rsidRPr="00476FC0" w:rsidRDefault="0075408A" w:rsidP="00182046">
            <w:pPr>
              <w:pStyle w:val="TableHeader"/>
              <w:tabs>
                <w:tab w:val="left" w:pos="2801"/>
              </w:tabs>
              <w:spacing w:before="80" w:after="80" w:line="264" w:lineRule="auto"/>
              <w:jc w:val="center"/>
              <w:rPr>
                <w:b/>
              </w:rPr>
            </w:pPr>
          </w:p>
        </w:tc>
        <w:tc>
          <w:tcPr>
            <w:tcW w:w="1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61B920" w14:textId="77777777" w:rsidR="0075408A" w:rsidRPr="00476FC0" w:rsidRDefault="0075408A" w:rsidP="00182046">
            <w:pPr>
              <w:pStyle w:val="BRTable"/>
              <w:tabs>
                <w:tab w:val="left" w:pos="980"/>
                <w:tab w:val="right" w:pos="10620"/>
              </w:tabs>
              <w:spacing w:before="80" w:after="80" w:line="264" w:lineRule="auto"/>
              <w:jc w:val="right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g/L</w:t>
            </w:r>
          </w:p>
        </w:tc>
        <w:tc>
          <w:tcPr>
            <w:tcW w:w="3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707B7D8" w14:textId="77777777" w:rsidR="0075408A" w:rsidRPr="00476FC0" w:rsidRDefault="0075408A" w:rsidP="00182046">
            <w:pPr>
              <w:spacing w:before="80" w:after="80" w:line="264" w:lineRule="auto"/>
              <w:jc w:val="center"/>
            </w:pP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E24D4A6" w14:textId="77777777" w:rsidR="0075408A" w:rsidRPr="00476FC0" w:rsidRDefault="0075408A" w:rsidP="00182046">
            <w:pPr>
              <w:spacing w:before="80" w:after="80" w:line="264" w:lineRule="auto"/>
              <w:jc w:val="right"/>
              <w:rPr>
                <w:rFonts w:cs="Arial"/>
              </w:rPr>
            </w:pPr>
            <w:r w:rsidRPr="00476FC0">
              <w:rPr>
                <w:rFonts w:cs="Arial"/>
              </w:rPr>
              <w:t>g</w:t>
            </w:r>
          </w:p>
        </w:tc>
        <w:tc>
          <w:tcPr>
            <w:tcW w:w="1345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65FED5D2" w14:textId="77777777" w:rsidR="0075408A" w:rsidRPr="00476FC0" w:rsidRDefault="0075408A" w:rsidP="00182046">
            <w:pPr>
              <w:pStyle w:val="TableHeader"/>
              <w:spacing w:before="40" w:after="40" w:line="264" w:lineRule="auto"/>
            </w:pPr>
          </w:p>
        </w:tc>
        <w:tc>
          <w:tcPr>
            <w:tcW w:w="1347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5DBA51" w14:textId="77777777" w:rsidR="0075408A" w:rsidRPr="00476FC0" w:rsidRDefault="0075408A" w:rsidP="00182046">
            <w:pPr>
              <w:pStyle w:val="TableText"/>
              <w:spacing w:before="40" w:after="40" w:line="264" w:lineRule="auto"/>
            </w:pPr>
          </w:p>
        </w:tc>
      </w:tr>
      <w:tr w:rsidR="002A34B1" w:rsidRPr="00476FC0" w14:paraId="1294F115" w14:textId="77777777" w:rsidTr="00677370">
        <w:trPr>
          <w:cantSplit/>
          <w:trHeight w:val="870"/>
          <w:jc w:val="center"/>
        </w:trPr>
        <w:tc>
          <w:tcPr>
            <w:tcW w:w="83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AC4470" w14:textId="77777777" w:rsidR="0075408A" w:rsidRPr="00476FC0" w:rsidRDefault="0075408A" w:rsidP="001672E8">
            <w:pPr>
              <w:pStyle w:val="Heading2"/>
              <w:numPr>
                <w:ilvl w:val="1"/>
                <w:numId w:val="74"/>
              </w:numPr>
            </w:pPr>
          </w:p>
        </w:tc>
        <w:tc>
          <w:tcPr>
            <w:tcW w:w="497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4CA5673" w14:textId="77777777" w:rsidR="0075408A" w:rsidRPr="00476FC0" w:rsidRDefault="0075408A" w:rsidP="006744C4">
            <w:pPr>
              <w:spacing w:before="60" w:after="120" w:line="264" w:lineRule="auto"/>
            </w:pPr>
            <w:r w:rsidRPr="00476FC0">
              <w:t xml:space="preserve">Total grams of Virus Filtration Product </w:t>
            </w:r>
            <w:r w:rsidRPr="00476FC0">
              <w:rPr>
                <w:i/>
                <w:iCs/>
              </w:rPr>
              <w:t>after</w:t>
            </w:r>
            <w:r w:rsidRPr="00476FC0">
              <w:t xml:space="preserve"> sampling</w:t>
            </w:r>
          </w:p>
          <w:p w14:paraId="41636AD8" w14:textId="77777777" w:rsidR="0075408A" w:rsidRPr="00476FC0" w:rsidRDefault="0075408A" w:rsidP="006744C4">
            <w:pPr>
              <w:spacing w:before="60" w:line="264" w:lineRule="auto"/>
            </w:pPr>
            <w:r w:rsidRPr="00476FC0">
              <w:rPr>
                <w:sz w:val="16"/>
                <w:szCs w:val="16"/>
              </w:rPr>
              <w:t>(Vessel 1 grams + Vessel 2 grams + Vessel 3 grams)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06BDFB" w14:textId="77777777" w:rsidR="0075408A" w:rsidRPr="00476FC0" w:rsidRDefault="0075408A" w:rsidP="00182046">
            <w:pPr>
              <w:spacing w:line="264" w:lineRule="auto"/>
              <w:jc w:val="right"/>
              <w:rPr>
                <w:rFonts w:cs="Arial"/>
              </w:rPr>
            </w:pPr>
            <w:r w:rsidRPr="00476FC0">
              <w:rPr>
                <w:rFonts w:cs="Arial"/>
              </w:rPr>
              <w:t>g</w:t>
            </w:r>
          </w:p>
        </w:tc>
        <w:tc>
          <w:tcPr>
            <w:tcW w:w="134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3B3140A" w14:textId="77777777" w:rsidR="0075408A" w:rsidRPr="00476FC0" w:rsidRDefault="0075408A" w:rsidP="00182046">
            <w:pPr>
              <w:pStyle w:val="TableHeader"/>
              <w:spacing w:before="40" w:after="40" w:line="264" w:lineRule="auto"/>
            </w:pPr>
          </w:p>
        </w:tc>
        <w:tc>
          <w:tcPr>
            <w:tcW w:w="1347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46C8C" w14:textId="77777777" w:rsidR="0075408A" w:rsidRPr="00476FC0" w:rsidRDefault="0075408A" w:rsidP="00182046">
            <w:pPr>
              <w:pStyle w:val="TableText"/>
              <w:spacing w:before="40" w:after="40" w:line="264" w:lineRule="auto"/>
            </w:pPr>
          </w:p>
        </w:tc>
      </w:tr>
    </w:tbl>
    <w:p w14:paraId="76F16B46" w14:textId="77777777" w:rsidR="001417BC" w:rsidRPr="00476FC0" w:rsidRDefault="001417BC" w:rsidP="001417BC">
      <w:r w:rsidRPr="00476FC0">
        <w:br w:type="page"/>
      </w:r>
    </w:p>
    <w:bookmarkEnd w:id="31"/>
    <w:bookmarkEnd w:id="38"/>
    <w:p w14:paraId="26AD428F" w14:textId="77777777" w:rsidR="0075408A" w:rsidRPr="00476FC0" w:rsidRDefault="0075408A" w:rsidP="00677370">
      <w:pPr>
        <w:pStyle w:val="Heading1"/>
        <w:tabs>
          <w:tab w:val="num" w:pos="720"/>
        </w:tabs>
        <w:spacing w:before="240" w:after="120"/>
        <w:ind w:hanging="3132"/>
      </w:pPr>
      <w:r w:rsidRPr="00476FC0">
        <w:lastRenderedPageBreak/>
        <w:t>Equilibration</w:t>
      </w:r>
    </w:p>
    <w:tbl>
      <w:tblPr>
        <w:tblW w:w="5000" w:type="pct"/>
        <w:jc w:val="center"/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63"/>
        <w:gridCol w:w="1517"/>
        <w:gridCol w:w="2208"/>
        <w:gridCol w:w="3504"/>
        <w:gridCol w:w="1349"/>
        <w:gridCol w:w="1349"/>
      </w:tblGrid>
      <w:tr w:rsidR="002A34B1" w:rsidRPr="00476FC0" w14:paraId="2F9B92E9" w14:textId="77777777" w:rsidTr="004B75AA">
        <w:trPr>
          <w:trHeight w:val="768"/>
          <w:jc w:val="center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FDF319A" w14:textId="77777777" w:rsidR="00630D73" w:rsidRPr="00476FC0" w:rsidRDefault="00630D73" w:rsidP="00630D73">
            <w:pPr>
              <w:jc w:val="center"/>
            </w:pPr>
            <w:r w:rsidRPr="00476FC0">
              <w:t>Step</w:t>
            </w:r>
          </w:p>
        </w:tc>
        <w:tc>
          <w:tcPr>
            <w:tcW w:w="627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7ECFFE" w14:textId="77777777" w:rsidR="00630D73" w:rsidRPr="00476FC0" w:rsidRDefault="00630D73" w:rsidP="00630D73">
            <w:pPr>
              <w:jc w:val="center"/>
            </w:pPr>
            <w:r w:rsidRPr="00476FC0">
              <w:t>Description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BFDFE17" w14:textId="77777777" w:rsidR="00630D73" w:rsidRPr="00476FC0" w:rsidRDefault="00630D73" w:rsidP="00630D73">
            <w:pPr>
              <w:jc w:val="center"/>
            </w:pPr>
            <w:r w:rsidRPr="00476FC0">
              <w:t>Performed</w:t>
            </w:r>
            <w:r w:rsidRPr="00476FC0">
              <w:br/>
              <w:t>by/Date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9A8C0" w14:textId="77777777" w:rsidR="00630D73" w:rsidRPr="00476FC0" w:rsidRDefault="00630D73" w:rsidP="00630D73">
            <w:pPr>
              <w:jc w:val="center"/>
            </w:pPr>
            <w:r w:rsidRPr="00476FC0">
              <w:t>Witnessed</w:t>
            </w:r>
            <w:r w:rsidRPr="00476FC0">
              <w:br/>
              <w:t>by/Date</w:t>
            </w:r>
          </w:p>
        </w:tc>
      </w:tr>
      <w:tr w:rsidR="002A34B1" w:rsidRPr="00476FC0" w14:paraId="5F314782" w14:textId="77777777" w:rsidTr="00677370">
        <w:trPr>
          <w:trHeight w:val="1083"/>
          <w:jc w:val="center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7E5FC138" w14:textId="77777777" w:rsidR="00BF7FB7" w:rsidRPr="00476FC0" w:rsidRDefault="00BF7FB7" w:rsidP="00677370">
            <w:pPr>
              <w:pStyle w:val="Heading2"/>
              <w:spacing w:before="120"/>
              <w:ind w:left="864"/>
            </w:pPr>
          </w:p>
        </w:tc>
        <w:tc>
          <w:tcPr>
            <w:tcW w:w="627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84739C" w14:textId="77777777" w:rsidR="00BF7FB7" w:rsidRPr="00476FC0" w:rsidRDefault="00BF7FB7" w:rsidP="00BF7FB7">
            <w:pPr>
              <w:pStyle w:val="Footer"/>
              <w:tabs>
                <w:tab w:val="right" w:pos="10620"/>
              </w:tabs>
              <w:spacing w:before="80" w:after="80"/>
              <w:rPr>
                <w:rFonts w:cs="Arial"/>
              </w:rPr>
            </w:pPr>
            <w:r w:rsidRPr="00476FC0">
              <w:rPr>
                <w:rFonts w:cs="Arial"/>
              </w:rPr>
              <w:t xml:space="preserve">After the skid WFI flush is completed and prior to proceeding to Equilibration, standardized the skid’s UV meter per </w:t>
            </w:r>
            <w:r w:rsidRPr="00476FC0">
              <w:rPr>
                <w:iCs/>
              </w:rPr>
              <w:t>SOP-0107111.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65401AA" w14:textId="77777777" w:rsidR="00BF7FB7" w:rsidRPr="00476FC0" w:rsidRDefault="00BF7FB7" w:rsidP="00E0059F">
            <w:pPr>
              <w:pStyle w:val="BodyTextIndent2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FD09000" w14:textId="77777777" w:rsidR="00BF7FB7" w:rsidRPr="00476FC0" w:rsidRDefault="00BF7FB7">
            <w:pPr>
              <w:pStyle w:val="TableText"/>
            </w:pPr>
          </w:p>
        </w:tc>
      </w:tr>
      <w:tr w:rsidR="002A34B1" w:rsidRPr="00476FC0" w14:paraId="468054AE" w14:textId="77777777" w:rsidTr="00677370">
        <w:trPr>
          <w:trHeight w:val="1083"/>
          <w:jc w:val="center"/>
        </w:trPr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00913B92" w14:textId="77777777" w:rsidR="00BE0C79" w:rsidRPr="00476FC0" w:rsidRDefault="00BE0C79" w:rsidP="00677370">
            <w:pPr>
              <w:pStyle w:val="Heading2"/>
              <w:spacing w:before="120"/>
              <w:ind w:left="864"/>
            </w:pPr>
          </w:p>
        </w:tc>
        <w:tc>
          <w:tcPr>
            <w:tcW w:w="627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A6EE62" w14:textId="2728BAFD" w:rsidR="00BE0C79" w:rsidRPr="00476FC0" w:rsidRDefault="00BE0C79" w:rsidP="001672E8">
            <w:pPr>
              <w:pStyle w:val="Footer"/>
              <w:numPr>
                <w:ilvl w:val="0"/>
                <w:numId w:val="100"/>
              </w:numPr>
              <w:tabs>
                <w:tab w:val="right" w:pos="10620"/>
              </w:tabs>
              <w:spacing w:before="80" w:after="80"/>
              <w:ind w:left="488"/>
              <w:rPr>
                <w:rFonts w:cs="Arial"/>
              </w:rPr>
            </w:pPr>
            <w:r w:rsidRPr="00476FC0">
              <w:rPr>
                <w:rFonts w:cs="Arial"/>
              </w:rPr>
              <w:t xml:space="preserve">Obtain the equilibration buffer, </w:t>
            </w:r>
            <w:r w:rsidR="006B4562" w:rsidRPr="00476FC0">
              <w:rPr>
                <w:rFonts w:cs="Arial"/>
              </w:rPr>
              <w:fldChar w:fldCharType="begin"/>
            </w:r>
            <w:r w:rsidR="006B4562" w:rsidRPr="00476FC0">
              <w:rPr>
                <w:rFonts w:cs="Arial"/>
              </w:rPr>
              <w:instrText xml:space="preserve"> DOCVARIABLE  UFDF_EquilName  \* MERGEFORMAT </w:instrText>
            </w:r>
            <w:r w:rsidR="006B4562" w:rsidRPr="00476FC0">
              <w:rPr>
                <w:rFonts w:cs="Arial"/>
              </w:rPr>
              <w:fldChar w:fldCharType="separate"/>
            </w:r>
            <w:r w:rsidR="00A676BA" w:rsidRPr="00476FC0">
              <w:rPr>
                <w:rFonts w:cs="Arial"/>
              </w:rPr>
              <w:t>20 mM histidine/histidine-HCl, 120 mM arginine-HCl, pH 5.9</w:t>
            </w:r>
            <w:r w:rsidR="006B4562" w:rsidRPr="00476FC0">
              <w:rPr>
                <w:rFonts w:cs="Arial"/>
              </w:rPr>
              <w:fldChar w:fldCharType="end"/>
            </w:r>
            <w:r w:rsidR="00EC04D2" w:rsidRPr="00476FC0">
              <w:rPr>
                <w:rFonts w:cs="Arial"/>
              </w:rPr>
              <w:t xml:space="preserve"> </w:t>
            </w:r>
            <w:r w:rsidRPr="00476FC0">
              <w:rPr>
                <w:rFonts w:cs="Arial"/>
              </w:rPr>
              <w:t>(</w:t>
            </w:r>
            <w:r w:rsidR="00293E00" w:rsidRPr="00476FC0">
              <w:rPr>
                <w:rFonts w:cs="Arial"/>
              </w:rPr>
              <w:t xml:space="preserve">PN: </w:t>
            </w:r>
            <w:r w:rsidR="006B4562" w:rsidRPr="00476FC0">
              <w:rPr>
                <w:lang w:val="de-DE"/>
              </w:rPr>
              <w:fldChar w:fldCharType="begin"/>
            </w:r>
            <w:r w:rsidR="006B4562" w:rsidRPr="00476FC0">
              <w:rPr>
                <w:lang w:val="de-DE"/>
              </w:rPr>
              <w:instrText xml:space="preserve"> DOCVARIABLE  UFDF_EquilPN  \* MERGEFORMAT </w:instrText>
            </w:r>
            <w:r w:rsidR="006B4562" w:rsidRPr="00476FC0">
              <w:rPr>
                <w:lang w:val="de-DE"/>
              </w:rPr>
              <w:fldChar w:fldCharType="separate"/>
            </w:r>
            <w:r w:rsidR="00A676BA" w:rsidRPr="00476FC0">
              <w:rPr>
                <w:lang w:val="de-DE"/>
              </w:rPr>
              <w:t>8012555</w:t>
            </w:r>
            <w:r w:rsidR="006B4562" w:rsidRPr="00476FC0">
              <w:rPr>
                <w:lang w:val="de-DE"/>
              </w:rPr>
              <w:fldChar w:fldCharType="end"/>
            </w:r>
            <w:r w:rsidRPr="00476FC0">
              <w:rPr>
                <w:rFonts w:cs="Arial"/>
              </w:rPr>
              <w:t>).</w:t>
            </w:r>
          </w:p>
          <w:p w14:paraId="45141519" w14:textId="77777777" w:rsidR="005A6923" w:rsidRPr="00476FC0" w:rsidRDefault="005A6923" w:rsidP="001672E8">
            <w:pPr>
              <w:pStyle w:val="Footer"/>
              <w:numPr>
                <w:ilvl w:val="0"/>
                <w:numId w:val="100"/>
              </w:numPr>
              <w:tabs>
                <w:tab w:val="right" w:pos="10620"/>
              </w:tabs>
              <w:spacing w:before="80" w:after="80"/>
              <w:ind w:left="488"/>
              <w:rPr>
                <w:rFonts w:cs="Arial"/>
              </w:rPr>
            </w:pPr>
            <w:r w:rsidRPr="00476FC0">
              <w:rPr>
                <w:rFonts w:cs="Arial"/>
                <w:bCs/>
              </w:rPr>
              <w:t xml:space="preserve">Connect the equilibration buffer to the </w:t>
            </w:r>
            <w:r w:rsidR="008E4E63" w:rsidRPr="00476FC0">
              <w:rPr>
                <w:rFonts w:cs="Arial"/>
                <w:bCs/>
              </w:rPr>
              <w:t>UF/DF Skid</w:t>
            </w:r>
            <w:r w:rsidRPr="00476FC0">
              <w:rPr>
                <w:rFonts w:cs="Arial"/>
                <w:bCs/>
              </w:rPr>
              <w:t xml:space="preserve"> feed line.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E7A29D0" w14:textId="77777777" w:rsidR="00BE0C79" w:rsidRPr="00476FC0" w:rsidRDefault="00BE0C79" w:rsidP="00E0059F">
            <w:pPr>
              <w:pStyle w:val="BodyTextIndent2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FA2E037" w14:textId="77777777" w:rsidR="00BE0C79" w:rsidRPr="00476FC0" w:rsidRDefault="00BE0C79">
            <w:pPr>
              <w:pStyle w:val="TableText"/>
            </w:pPr>
          </w:p>
        </w:tc>
      </w:tr>
      <w:tr w:rsidR="002A34B1" w:rsidRPr="00476FC0" w14:paraId="19AC9E4E" w14:textId="77777777" w:rsidTr="004B75AA">
        <w:trPr>
          <w:trHeight w:val="25"/>
          <w:jc w:val="center"/>
        </w:trPr>
        <w:tc>
          <w:tcPr>
            <w:tcW w:w="749" w:type="dxa"/>
            <w:vMerge w:val="restart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</w:tcPr>
          <w:p w14:paraId="443D619D" w14:textId="77777777" w:rsidR="00C62A52" w:rsidRPr="00476FC0" w:rsidRDefault="00C62A52" w:rsidP="00677370">
            <w:pPr>
              <w:pStyle w:val="Heading2"/>
              <w:spacing w:before="120"/>
              <w:ind w:left="864"/>
            </w:pPr>
          </w:p>
        </w:tc>
        <w:tc>
          <w:tcPr>
            <w:tcW w:w="627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D6AC0A" w14:textId="77777777" w:rsidR="00C62A52" w:rsidRPr="00476FC0" w:rsidRDefault="00C62A52" w:rsidP="003D579A">
            <w:pPr>
              <w:pStyle w:val="Header"/>
              <w:tabs>
                <w:tab w:val="left" w:pos="980"/>
                <w:tab w:val="right" w:pos="10620"/>
              </w:tabs>
              <w:spacing w:before="80" w:after="80"/>
              <w:rPr>
                <w:rFonts w:cs="Arial"/>
                <w:u w:val="single"/>
              </w:rPr>
            </w:pPr>
            <w:r w:rsidRPr="00476FC0">
              <w:rPr>
                <w:rFonts w:cs="Arial"/>
              </w:rPr>
              <w:t>Remove a sample of the equilibration buffer and record the results below.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392B39B" w14:textId="77777777" w:rsidR="00C62A52" w:rsidRPr="00476FC0" w:rsidRDefault="00C62A52" w:rsidP="00E0059F">
            <w:pPr>
              <w:pStyle w:val="BodyTextIndent2"/>
            </w:pP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10F16" w14:textId="77777777" w:rsidR="00C62A52" w:rsidRPr="00476FC0" w:rsidRDefault="00C62A52">
            <w:pPr>
              <w:pStyle w:val="TableHeader"/>
            </w:pPr>
          </w:p>
        </w:tc>
      </w:tr>
      <w:tr w:rsidR="002A34B1" w:rsidRPr="00476FC0" w14:paraId="256ED053" w14:textId="77777777" w:rsidTr="004B75AA">
        <w:trPr>
          <w:trHeight w:val="25"/>
          <w:jc w:val="center"/>
        </w:trPr>
        <w:tc>
          <w:tcPr>
            <w:tcW w:w="749" w:type="dxa"/>
            <w:vMerge/>
            <w:tcBorders>
              <w:left w:val="single" w:sz="4" w:space="0" w:color="auto"/>
            </w:tcBorders>
          </w:tcPr>
          <w:p w14:paraId="0E41CB9D" w14:textId="77777777" w:rsidR="00C62A52" w:rsidRPr="00476FC0" w:rsidRDefault="00C62A52" w:rsidP="00677370">
            <w:pPr>
              <w:pStyle w:val="BodyText2"/>
              <w:spacing w:before="120"/>
            </w:pPr>
          </w:p>
        </w:tc>
        <w:tc>
          <w:tcPr>
            <w:tcW w:w="323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D2CFF22" w14:textId="16AB6B0C" w:rsidR="00C62A52" w:rsidRPr="00476FC0" w:rsidRDefault="00C62A52" w:rsidP="009E532E">
            <w:pPr>
              <w:pStyle w:val="TableHeader"/>
              <w:tabs>
                <w:tab w:val="left" w:pos="1091"/>
              </w:tabs>
              <w:spacing w:before="80" w:after="80"/>
            </w:pPr>
            <w:r w:rsidRPr="00476FC0">
              <w:t xml:space="preserve">pH </w:t>
            </w:r>
            <w:r w:rsidR="009B34E2" w:rsidRPr="00476FC0">
              <w:t>(</w:t>
            </w:r>
            <w:fldSimple w:instr=" DOCVARIABLE  UFDF_EQpHRange  \* MERGEFORMAT ">
              <w:r w:rsidR="00A676BA" w:rsidRPr="00476FC0">
                <w:t>5.7 - 6.1</w:t>
              </w:r>
            </w:fldSimple>
            <w:r w:rsidR="005C40E3" w:rsidRPr="00476FC0">
              <w:t>)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447E91" w14:textId="77777777" w:rsidR="00C62A52" w:rsidRPr="00476FC0" w:rsidRDefault="00C62A52" w:rsidP="003D579A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80" w:after="80" w:line="288" w:lineRule="auto"/>
              <w:rPr>
                <w:rFonts w:ascii="Arial" w:hAnsi="Arial" w:cs="Arial"/>
                <w:b/>
                <w:bCs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8B83187" w14:textId="77777777" w:rsidR="00C62A52" w:rsidRPr="00476FC0" w:rsidRDefault="00C62A52" w:rsidP="005A4FCF">
            <w:pPr>
              <w:pStyle w:val="BodyTextIndent2"/>
            </w:pPr>
          </w:p>
        </w:tc>
        <w:tc>
          <w:tcPr>
            <w:tcW w:w="1170" w:type="dxa"/>
            <w:vMerge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0F25D" w14:textId="77777777" w:rsidR="00C62A52" w:rsidRPr="00476FC0" w:rsidRDefault="00C62A52">
            <w:pPr>
              <w:pStyle w:val="TableText"/>
            </w:pPr>
          </w:p>
        </w:tc>
      </w:tr>
      <w:tr w:rsidR="002A34B1" w:rsidRPr="00476FC0" w14:paraId="4C8C93EA" w14:textId="77777777" w:rsidTr="006744C4">
        <w:trPr>
          <w:trHeight w:val="624"/>
          <w:jc w:val="center"/>
        </w:trPr>
        <w:tc>
          <w:tcPr>
            <w:tcW w:w="749" w:type="dxa"/>
            <w:vMerge/>
            <w:tcBorders>
              <w:left w:val="single" w:sz="4" w:space="0" w:color="auto"/>
            </w:tcBorders>
          </w:tcPr>
          <w:p w14:paraId="273AC16B" w14:textId="77777777" w:rsidR="00C62A52" w:rsidRPr="00476FC0" w:rsidRDefault="00C62A52" w:rsidP="00677370">
            <w:pPr>
              <w:pStyle w:val="BodyText2"/>
              <w:spacing w:before="120"/>
            </w:pPr>
          </w:p>
        </w:tc>
        <w:tc>
          <w:tcPr>
            <w:tcW w:w="323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41AE15E" w14:textId="77777777" w:rsidR="00C62A52" w:rsidRPr="00476FC0" w:rsidRDefault="00C62A52" w:rsidP="003D579A">
            <w:pPr>
              <w:pStyle w:val="TableHeader"/>
              <w:tabs>
                <w:tab w:val="left" w:pos="1091"/>
              </w:tabs>
              <w:spacing w:before="80" w:after="80"/>
            </w:pPr>
            <w:r w:rsidRPr="00476FC0">
              <w:t>Conductivity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448F2A" w14:textId="77777777" w:rsidR="00C62A52" w:rsidRPr="00476FC0" w:rsidRDefault="00C62A52" w:rsidP="003D579A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80" w:after="80" w:line="288" w:lineRule="auto"/>
              <w:jc w:val="right"/>
              <w:rPr>
                <w:rFonts w:ascii="Arial" w:hAnsi="Arial" w:cs="Arial"/>
                <w:bCs/>
                <w:szCs w:val="18"/>
              </w:rPr>
            </w:pPr>
            <w:r w:rsidRPr="00476FC0">
              <w:rPr>
                <w:rFonts w:ascii="Arial" w:hAnsi="Arial" w:cs="Arial"/>
                <w:bCs/>
                <w:szCs w:val="18"/>
              </w:rPr>
              <w:t>mS/cm</w:t>
            </w: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F352B0D" w14:textId="77777777" w:rsidR="00C62A52" w:rsidRPr="00476FC0" w:rsidRDefault="00C62A52" w:rsidP="005A4FCF">
            <w:pPr>
              <w:pStyle w:val="BodyTextIndent2"/>
            </w:pPr>
          </w:p>
        </w:tc>
        <w:tc>
          <w:tcPr>
            <w:tcW w:w="1170" w:type="dxa"/>
            <w:vMerge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18808" w14:textId="77777777" w:rsidR="00C62A52" w:rsidRPr="00476FC0" w:rsidRDefault="00C62A52">
            <w:pPr>
              <w:pStyle w:val="TableText"/>
            </w:pPr>
          </w:p>
        </w:tc>
      </w:tr>
      <w:tr w:rsidR="002A34B1" w:rsidRPr="00476FC0" w14:paraId="2158DF27" w14:textId="77777777" w:rsidTr="006744C4">
        <w:trPr>
          <w:trHeight w:val="705"/>
          <w:jc w:val="center"/>
        </w:trPr>
        <w:tc>
          <w:tcPr>
            <w:tcW w:w="749" w:type="dxa"/>
            <w:vMerge/>
            <w:tcBorders>
              <w:left w:val="single" w:sz="4" w:space="0" w:color="auto"/>
            </w:tcBorders>
          </w:tcPr>
          <w:p w14:paraId="48135F42" w14:textId="77777777" w:rsidR="00C62A52" w:rsidRPr="00476FC0" w:rsidRDefault="00C62A52" w:rsidP="00677370">
            <w:pPr>
              <w:pStyle w:val="BodyText2"/>
              <w:spacing w:before="120"/>
            </w:pPr>
          </w:p>
        </w:tc>
        <w:tc>
          <w:tcPr>
            <w:tcW w:w="323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A3A4C5B" w14:textId="77777777" w:rsidR="00C62A52" w:rsidRPr="00476FC0" w:rsidRDefault="00F44421" w:rsidP="003D579A">
            <w:pPr>
              <w:pStyle w:val="Figure"/>
              <w:tabs>
                <w:tab w:val="left" w:pos="1091"/>
              </w:tabs>
              <w:spacing w:before="80" w:after="80"/>
              <w:ind w:left="0"/>
            </w:pPr>
            <w:r w:rsidRPr="00476FC0">
              <w:t>Temperature</w:t>
            </w:r>
            <w:r w:rsidR="00C62A52" w:rsidRPr="00476FC0">
              <w:t xml:space="preserve"> (15 - 25°C)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900FAF" w14:textId="77777777" w:rsidR="00C62A52" w:rsidRPr="00476FC0" w:rsidRDefault="00C62A52" w:rsidP="003D579A">
            <w:pPr>
              <w:pStyle w:val="Table"/>
              <w:tabs>
                <w:tab w:val="clear" w:pos="2880"/>
                <w:tab w:val="left" w:pos="980"/>
                <w:tab w:val="left" w:pos="2890"/>
                <w:tab w:val="right" w:pos="10620"/>
              </w:tabs>
              <w:spacing w:before="80" w:after="80"/>
              <w:jc w:val="right"/>
              <w:rPr>
                <w:rFonts w:cs="Arial"/>
                <w:bCs/>
                <w:szCs w:val="18"/>
              </w:rPr>
            </w:pPr>
            <w:r w:rsidRPr="00476FC0">
              <w:rPr>
                <w:rFonts w:cs="Arial"/>
                <w:bCs/>
                <w:szCs w:val="18"/>
              </w:rPr>
              <w:t>°C</w:t>
            </w: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6B67122" w14:textId="77777777" w:rsidR="00C62A52" w:rsidRPr="00476FC0" w:rsidRDefault="00C62A52" w:rsidP="005A4FCF">
            <w:pPr>
              <w:pStyle w:val="BRTable"/>
            </w:pPr>
          </w:p>
        </w:tc>
        <w:tc>
          <w:tcPr>
            <w:tcW w:w="1170" w:type="dxa"/>
            <w:vMerge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F06E8" w14:textId="77777777" w:rsidR="00C62A52" w:rsidRPr="00476FC0" w:rsidRDefault="00C62A52">
            <w:pPr>
              <w:pStyle w:val="TableHeader"/>
            </w:pPr>
          </w:p>
        </w:tc>
      </w:tr>
      <w:tr w:rsidR="002A34B1" w:rsidRPr="00476FC0" w14:paraId="7D440F6A" w14:textId="77777777" w:rsidTr="004B75A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525"/>
          <w:jc w:val="center"/>
        </w:trPr>
        <w:tc>
          <w:tcPr>
            <w:tcW w:w="74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6975B215" w14:textId="77777777" w:rsidR="00C62A52" w:rsidRPr="00476FC0" w:rsidRDefault="00C62A52" w:rsidP="00677370">
            <w:pPr>
              <w:pStyle w:val="Heading2"/>
              <w:spacing w:before="120"/>
              <w:ind w:left="864"/>
            </w:pPr>
          </w:p>
        </w:tc>
        <w:tc>
          <w:tcPr>
            <w:tcW w:w="6271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33DC471" w14:textId="77777777" w:rsidR="00C62A52" w:rsidRPr="00476FC0" w:rsidRDefault="00C62A52" w:rsidP="001672E8">
            <w:pPr>
              <w:pStyle w:val="TableHeader"/>
              <w:numPr>
                <w:ilvl w:val="0"/>
                <w:numId w:val="101"/>
              </w:numPr>
              <w:spacing w:before="80" w:after="80"/>
              <w:ind w:left="488"/>
            </w:pPr>
            <w:r w:rsidRPr="00476FC0">
              <w:t xml:space="preserve">Download and run </w:t>
            </w:r>
            <w:r w:rsidR="007B707A" w:rsidRPr="00476FC0">
              <w:rPr>
                <w:b/>
                <w:bCs/>
              </w:rPr>
              <w:t>DF1244_EQUIL</w:t>
            </w:r>
            <w:r w:rsidR="007B707A" w:rsidRPr="00476FC0">
              <w:t xml:space="preserve"> </w:t>
            </w:r>
            <w:r w:rsidRPr="00476FC0">
              <w:t xml:space="preserve">according to </w:t>
            </w:r>
            <w:r w:rsidR="008F5658" w:rsidRPr="00476FC0">
              <w:t>SOP-0107111</w:t>
            </w:r>
            <w:r w:rsidRPr="00476FC0">
              <w:t xml:space="preserve"> to flush the UF membrane(s).</w:t>
            </w:r>
          </w:p>
          <w:p w14:paraId="53A603B5" w14:textId="77777777" w:rsidR="00054641" w:rsidRPr="00476FC0" w:rsidRDefault="00C62A52" w:rsidP="001672E8">
            <w:pPr>
              <w:pStyle w:val="TableHeader"/>
              <w:numPr>
                <w:ilvl w:val="0"/>
                <w:numId w:val="101"/>
              </w:numPr>
              <w:spacing w:before="80" w:after="80"/>
              <w:ind w:left="488"/>
            </w:pPr>
            <w:r w:rsidRPr="00476FC0">
              <w:t>Record the batch ID and start time. The batch ID should follow this format</w:t>
            </w:r>
            <w:r w:rsidR="00054641" w:rsidRPr="00476FC0">
              <w:t>:</w:t>
            </w:r>
          </w:p>
          <w:p w14:paraId="22E91CBC" w14:textId="77777777" w:rsidR="00C62A52" w:rsidRPr="00476FC0" w:rsidRDefault="00C62A52" w:rsidP="004B75AA">
            <w:pPr>
              <w:pStyle w:val="TableHeader"/>
              <w:tabs>
                <w:tab w:val="left" w:pos="1091"/>
              </w:tabs>
              <w:spacing w:before="80" w:after="80"/>
              <w:ind w:left="488"/>
            </w:pPr>
            <w:r w:rsidRPr="00476FC0">
              <w:rPr>
                <w:i/>
                <w:iCs/>
              </w:rPr>
              <w:t xml:space="preserve">MPR </w:t>
            </w:r>
            <w:r w:rsidR="003C5ACB" w:rsidRPr="00476FC0">
              <w:rPr>
                <w:i/>
                <w:iCs/>
              </w:rPr>
              <w:t>P</w:t>
            </w:r>
            <w:r w:rsidRPr="00476FC0">
              <w:rPr>
                <w:i/>
                <w:iCs/>
              </w:rPr>
              <w:t>art Number_Equil_</w:t>
            </w:r>
            <w:r w:rsidR="00F96F91" w:rsidRPr="00476FC0">
              <w:rPr>
                <w:i/>
                <w:iCs/>
              </w:rPr>
              <w:t>Batch</w:t>
            </w:r>
            <w:r w:rsidRPr="00476FC0">
              <w:rPr>
                <w:i/>
                <w:iCs/>
              </w:rPr>
              <w:t xml:space="preserve"> Number_Processing Date</w:t>
            </w:r>
            <w:r w:rsidRPr="00476FC0">
              <w:t xml:space="preserve">. </w:t>
            </w:r>
          </w:p>
        </w:tc>
        <w:tc>
          <w:tcPr>
            <w:tcW w:w="1170" w:type="dxa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40013F0" w14:textId="77777777" w:rsidR="00C62A52" w:rsidRPr="00476FC0" w:rsidRDefault="00C62A52" w:rsidP="00BE5B02">
            <w:pPr>
              <w:pStyle w:val="Footer"/>
              <w:rPr>
                <w:rFonts w:cs="Arial"/>
              </w:rPr>
            </w:pPr>
          </w:p>
        </w:tc>
        <w:tc>
          <w:tcPr>
            <w:tcW w:w="1170" w:type="dxa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209CE81" w14:textId="77777777" w:rsidR="00C62A52" w:rsidRPr="00476FC0" w:rsidRDefault="00C62A52" w:rsidP="00BE5B02">
            <w:pPr>
              <w:pStyle w:val="TableHeader"/>
              <w:spacing w:before="100" w:beforeAutospacing="1" w:after="100" w:afterAutospacing="1"/>
            </w:pPr>
          </w:p>
        </w:tc>
      </w:tr>
      <w:tr w:rsidR="002A34B1" w:rsidRPr="00476FC0" w14:paraId="64D550F6" w14:textId="77777777" w:rsidTr="006744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705"/>
          <w:jc w:val="center"/>
        </w:trPr>
        <w:tc>
          <w:tcPr>
            <w:tcW w:w="749" w:type="dxa"/>
            <w:vMerge/>
          </w:tcPr>
          <w:p w14:paraId="37104CB8" w14:textId="77777777" w:rsidR="00C62A52" w:rsidRPr="00476FC0" w:rsidRDefault="00C62A52" w:rsidP="005D4F26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131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5C0863" w14:textId="77777777" w:rsidR="00C62A52" w:rsidRPr="00476FC0" w:rsidRDefault="00C62A52" w:rsidP="00630D73">
            <w:pPr>
              <w:pStyle w:val="BRTable"/>
              <w:tabs>
                <w:tab w:val="left" w:pos="980"/>
                <w:tab w:val="right" w:pos="10620"/>
              </w:tabs>
              <w:spacing w:before="80" w:after="80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Batch ID</w:t>
            </w:r>
          </w:p>
        </w:tc>
        <w:tc>
          <w:tcPr>
            <w:tcW w:w="4955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0BA73C3" w14:textId="77777777" w:rsidR="00C62A52" w:rsidRPr="00476FC0" w:rsidRDefault="00C62A52" w:rsidP="003D579A">
            <w:pPr>
              <w:pStyle w:val="TableHeader"/>
              <w:tabs>
                <w:tab w:val="left" w:pos="1091"/>
              </w:tabs>
              <w:spacing w:before="80" w:after="80"/>
              <w:rPr>
                <w:bCs/>
              </w:rPr>
            </w:pPr>
          </w:p>
        </w:tc>
        <w:tc>
          <w:tcPr>
            <w:tcW w:w="1170" w:type="dxa"/>
            <w:vMerge/>
          </w:tcPr>
          <w:p w14:paraId="3BF7E9B7" w14:textId="77777777" w:rsidR="00C62A52" w:rsidRPr="00476FC0" w:rsidRDefault="00C62A52" w:rsidP="0023330B">
            <w:pPr>
              <w:pStyle w:val="TableHeader"/>
            </w:pPr>
          </w:p>
        </w:tc>
        <w:tc>
          <w:tcPr>
            <w:tcW w:w="1170" w:type="dxa"/>
            <w:vMerge/>
          </w:tcPr>
          <w:p w14:paraId="30CDDE49" w14:textId="77777777" w:rsidR="00C62A52" w:rsidRPr="00476FC0" w:rsidRDefault="00C62A52" w:rsidP="00BE5B02">
            <w:pPr>
              <w:pStyle w:val="TableHeader"/>
              <w:spacing w:before="100" w:beforeAutospacing="1" w:after="100" w:afterAutospacing="1"/>
            </w:pPr>
          </w:p>
        </w:tc>
      </w:tr>
      <w:tr w:rsidR="002A34B1" w:rsidRPr="00476FC0" w14:paraId="2CCB4084" w14:textId="77777777" w:rsidTr="006744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705"/>
          <w:jc w:val="center"/>
        </w:trPr>
        <w:tc>
          <w:tcPr>
            <w:tcW w:w="749" w:type="dxa"/>
            <w:vMerge/>
          </w:tcPr>
          <w:p w14:paraId="668FE147" w14:textId="77777777" w:rsidR="00C62A52" w:rsidRPr="00476FC0" w:rsidRDefault="00C62A52" w:rsidP="005D4F26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131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C260EC" w14:textId="77777777" w:rsidR="00C62A52" w:rsidRPr="00476FC0" w:rsidRDefault="00C62A52" w:rsidP="00630D73">
            <w:pPr>
              <w:pStyle w:val="BRTable"/>
              <w:tabs>
                <w:tab w:val="left" w:pos="980"/>
                <w:tab w:val="right" w:pos="10620"/>
              </w:tabs>
              <w:spacing w:before="80" w:after="80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Start Time</w:t>
            </w:r>
          </w:p>
        </w:tc>
        <w:tc>
          <w:tcPr>
            <w:tcW w:w="4955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40D0871" w14:textId="77777777" w:rsidR="00C62A52" w:rsidRPr="00476FC0" w:rsidRDefault="00C62A52" w:rsidP="003D579A">
            <w:pPr>
              <w:pStyle w:val="TableHeader"/>
              <w:tabs>
                <w:tab w:val="left" w:pos="1091"/>
              </w:tabs>
              <w:spacing w:before="80" w:after="80"/>
              <w:rPr>
                <w:bCs/>
              </w:rPr>
            </w:pPr>
          </w:p>
        </w:tc>
        <w:tc>
          <w:tcPr>
            <w:tcW w:w="1170" w:type="dxa"/>
            <w:vMerge/>
          </w:tcPr>
          <w:p w14:paraId="53098E32" w14:textId="77777777" w:rsidR="00C62A52" w:rsidRPr="00476FC0" w:rsidRDefault="00C62A52" w:rsidP="0023330B">
            <w:pPr>
              <w:pStyle w:val="TableHeader"/>
            </w:pPr>
          </w:p>
        </w:tc>
        <w:tc>
          <w:tcPr>
            <w:tcW w:w="1170" w:type="dxa"/>
            <w:vMerge/>
          </w:tcPr>
          <w:p w14:paraId="30A10861" w14:textId="77777777" w:rsidR="00C62A52" w:rsidRPr="00476FC0" w:rsidRDefault="00C62A52" w:rsidP="00BE5B02">
            <w:pPr>
              <w:pStyle w:val="TableHeader"/>
              <w:spacing w:before="100" w:beforeAutospacing="1" w:after="100" w:afterAutospacing="1"/>
            </w:pPr>
          </w:p>
        </w:tc>
      </w:tr>
    </w:tbl>
    <w:p w14:paraId="0C76C22D" w14:textId="77777777" w:rsidR="00C62A52" w:rsidRPr="00476FC0" w:rsidRDefault="00C62A52" w:rsidP="00C62A52">
      <w:pPr>
        <w:rPr>
          <w:sz w:val="22"/>
          <w:szCs w:val="22"/>
        </w:rPr>
      </w:pPr>
      <w:r w:rsidRPr="00476FC0">
        <w:rPr>
          <w:b/>
          <w:bCs/>
        </w:rPr>
        <w:br w:type="page"/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43"/>
        <w:gridCol w:w="2448"/>
        <w:gridCol w:w="751"/>
        <w:gridCol w:w="2072"/>
        <w:gridCol w:w="1817"/>
        <w:gridCol w:w="1419"/>
        <w:gridCol w:w="1434"/>
      </w:tblGrid>
      <w:tr w:rsidR="002A34B1" w:rsidRPr="00476FC0" w14:paraId="5FA3C76B" w14:textId="77777777" w:rsidTr="005A45DD">
        <w:trPr>
          <w:cantSplit/>
          <w:trHeight w:val="696"/>
          <w:jc w:val="center"/>
        </w:trPr>
        <w:tc>
          <w:tcPr>
            <w:tcW w:w="843" w:type="dxa"/>
            <w:vAlign w:val="center"/>
          </w:tcPr>
          <w:p w14:paraId="4303F0FE" w14:textId="77777777" w:rsidR="00630D73" w:rsidRPr="00476FC0" w:rsidRDefault="00630D73" w:rsidP="00630D73">
            <w:pPr>
              <w:jc w:val="center"/>
            </w:pPr>
            <w:r w:rsidRPr="00476FC0">
              <w:lastRenderedPageBreak/>
              <w:t>Step</w:t>
            </w:r>
          </w:p>
        </w:tc>
        <w:tc>
          <w:tcPr>
            <w:tcW w:w="7088" w:type="dxa"/>
            <w:gridSpan w:val="4"/>
            <w:vAlign w:val="center"/>
          </w:tcPr>
          <w:p w14:paraId="09412668" w14:textId="77777777" w:rsidR="00630D73" w:rsidRPr="00476FC0" w:rsidRDefault="00630D73" w:rsidP="00630D73">
            <w:pPr>
              <w:jc w:val="center"/>
            </w:pPr>
            <w:r w:rsidRPr="00476FC0">
              <w:t>Description</w:t>
            </w:r>
          </w:p>
        </w:tc>
        <w:tc>
          <w:tcPr>
            <w:tcW w:w="1419" w:type="dxa"/>
            <w:vAlign w:val="center"/>
          </w:tcPr>
          <w:p w14:paraId="236B0700" w14:textId="77777777" w:rsidR="00630D73" w:rsidRPr="00476FC0" w:rsidRDefault="00630D73" w:rsidP="00630D73">
            <w:pPr>
              <w:jc w:val="center"/>
            </w:pPr>
            <w:r w:rsidRPr="00476FC0">
              <w:t>Performed</w:t>
            </w:r>
            <w:r w:rsidRPr="00476FC0">
              <w:br/>
              <w:t>by/Date</w:t>
            </w:r>
          </w:p>
        </w:tc>
        <w:tc>
          <w:tcPr>
            <w:tcW w:w="1434" w:type="dxa"/>
            <w:vAlign w:val="center"/>
          </w:tcPr>
          <w:p w14:paraId="5BF84CB6" w14:textId="77777777" w:rsidR="00630D73" w:rsidRPr="00476FC0" w:rsidRDefault="00630D73" w:rsidP="00630D73">
            <w:pPr>
              <w:jc w:val="center"/>
            </w:pPr>
            <w:r w:rsidRPr="00476FC0">
              <w:t>Witnessed</w:t>
            </w:r>
            <w:r w:rsidRPr="00476FC0">
              <w:br/>
              <w:t>by/Date</w:t>
            </w:r>
          </w:p>
        </w:tc>
      </w:tr>
      <w:tr w:rsidR="002A34B1" w:rsidRPr="00476FC0" w14:paraId="609CDF81" w14:textId="77777777" w:rsidTr="005A45DD">
        <w:trPr>
          <w:cantSplit/>
          <w:trHeight w:val="453"/>
          <w:jc w:val="center"/>
        </w:trPr>
        <w:tc>
          <w:tcPr>
            <w:tcW w:w="843" w:type="dxa"/>
            <w:vMerge w:val="restart"/>
          </w:tcPr>
          <w:p w14:paraId="292643E4" w14:textId="77777777" w:rsidR="005A6923" w:rsidRPr="00476FC0" w:rsidRDefault="005A6923" w:rsidP="00677370">
            <w:pPr>
              <w:pStyle w:val="Heading2"/>
              <w:spacing w:before="120"/>
              <w:ind w:left="864"/>
            </w:pPr>
          </w:p>
        </w:tc>
        <w:tc>
          <w:tcPr>
            <w:tcW w:w="7088" w:type="dxa"/>
            <w:gridSpan w:val="4"/>
          </w:tcPr>
          <w:p w14:paraId="3C074A82" w14:textId="77777777" w:rsidR="005A6923" w:rsidRPr="00476FC0" w:rsidRDefault="005A6923" w:rsidP="00677370">
            <w:pPr>
              <w:pStyle w:val="TableHeader"/>
              <w:tabs>
                <w:tab w:val="left" w:pos="1091"/>
              </w:tabs>
              <w:spacing w:before="100" w:beforeAutospacing="1"/>
            </w:pPr>
            <w:r w:rsidRPr="00476FC0">
              <w:t xml:space="preserve">At the user prompt, </w:t>
            </w:r>
            <w:r w:rsidR="00FA5B76" w:rsidRPr="00476FC0">
              <w:t xml:space="preserve">input the </w:t>
            </w:r>
            <w:r w:rsidR="007F6BE6" w:rsidRPr="00476FC0">
              <w:t>values per the table</w:t>
            </w:r>
            <w:r w:rsidRPr="00476FC0">
              <w:t xml:space="preserve"> below.</w:t>
            </w:r>
          </w:p>
        </w:tc>
        <w:tc>
          <w:tcPr>
            <w:tcW w:w="1419" w:type="dxa"/>
            <w:vMerge w:val="restart"/>
          </w:tcPr>
          <w:p w14:paraId="7EC23E68" w14:textId="77777777" w:rsidR="005A6923" w:rsidRPr="00476FC0" w:rsidRDefault="005A6923" w:rsidP="00BE5B02">
            <w:pPr>
              <w:pStyle w:val="Footer"/>
              <w:rPr>
                <w:rFonts w:cs="Arial"/>
              </w:rPr>
            </w:pPr>
          </w:p>
        </w:tc>
        <w:tc>
          <w:tcPr>
            <w:tcW w:w="1434" w:type="dxa"/>
            <w:vMerge w:val="restart"/>
          </w:tcPr>
          <w:p w14:paraId="7CE10C2C" w14:textId="77777777" w:rsidR="005A6923" w:rsidRPr="00476FC0" w:rsidRDefault="005A6923" w:rsidP="00BE5B02">
            <w:pPr>
              <w:pStyle w:val="TableHeader"/>
              <w:spacing w:before="100" w:beforeAutospacing="1" w:after="100" w:afterAutospacing="1"/>
            </w:pPr>
          </w:p>
        </w:tc>
      </w:tr>
      <w:tr w:rsidR="002A34B1" w:rsidRPr="00476FC0" w14:paraId="199B0576" w14:textId="77777777" w:rsidTr="005A45DD">
        <w:trPr>
          <w:cantSplit/>
          <w:trHeight w:val="102"/>
          <w:jc w:val="center"/>
        </w:trPr>
        <w:tc>
          <w:tcPr>
            <w:tcW w:w="843" w:type="dxa"/>
            <w:vMerge/>
          </w:tcPr>
          <w:p w14:paraId="7D374AE0" w14:textId="77777777" w:rsidR="008741C8" w:rsidRPr="00476FC0" w:rsidRDefault="008741C8" w:rsidP="00677370">
            <w:pPr>
              <w:pStyle w:val="Heading2"/>
              <w:numPr>
                <w:ilvl w:val="0"/>
                <w:numId w:val="0"/>
              </w:numPr>
              <w:spacing w:before="120" w:after="100" w:afterAutospacing="1"/>
            </w:pPr>
          </w:p>
        </w:tc>
        <w:tc>
          <w:tcPr>
            <w:tcW w:w="2448" w:type="dxa"/>
            <w:shd w:val="clear" w:color="auto" w:fill="D9D9D9" w:themeFill="background1" w:themeFillShade="D9"/>
            <w:vAlign w:val="center"/>
          </w:tcPr>
          <w:p w14:paraId="4D406C9C" w14:textId="77777777" w:rsidR="008741C8" w:rsidRPr="00476FC0" w:rsidRDefault="008741C8" w:rsidP="006744C4">
            <w:pPr>
              <w:pStyle w:val="BRTable"/>
              <w:tabs>
                <w:tab w:val="left" w:pos="3341"/>
                <w:tab w:val="left" w:pos="3701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Process Step</w:t>
            </w:r>
          </w:p>
        </w:tc>
        <w:tc>
          <w:tcPr>
            <w:tcW w:w="2823" w:type="dxa"/>
            <w:gridSpan w:val="2"/>
            <w:shd w:val="clear" w:color="auto" w:fill="D9D9D9"/>
            <w:vAlign w:val="center"/>
          </w:tcPr>
          <w:p w14:paraId="3B93729D" w14:textId="77777777" w:rsidR="008741C8" w:rsidRPr="00476FC0" w:rsidRDefault="008741C8" w:rsidP="006744C4">
            <w:pPr>
              <w:pStyle w:val="BRTable"/>
              <w:tabs>
                <w:tab w:val="left" w:pos="3341"/>
                <w:tab w:val="left" w:pos="3701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Input Title</w:t>
            </w:r>
          </w:p>
        </w:tc>
        <w:tc>
          <w:tcPr>
            <w:tcW w:w="1817" w:type="dxa"/>
            <w:shd w:val="clear" w:color="auto" w:fill="D9D9D9"/>
            <w:vAlign w:val="center"/>
          </w:tcPr>
          <w:p w14:paraId="22A0D7FD" w14:textId="77777777" w:rsidR="008741C8" w:rsidRPr="00476FC0" w:rsidRDefault="008741C8" w:rsidP="006744C4">
            <w:pPr>
              <w:pStyle w:val="TableHeader"/>
              <w:tabs>
                <w:tab w:val="left" w:pos="1091"/>
              </w:tabs>
              <w:spacing w:before="100" w:beforeAutospacing="1" w:after="100" w:afterAutospacing="1"/>
              <w:jc w:val="center"/>
              <w:rPr>
                <w:b/>
              </w:rPr>
            </w:pPr>
            <w:r w:rsidRPr="00476FC0">
              <w:rPr>
                <w:b/>
              </w:rPr>
              <w:t>Entered Set Point</w:t>
            </w:r>
          </w:p>
        </w:tc>
        <w:tc>
          <w:tcPr>
            <w:tcW w:w="1419" w:type="dxa"/>
            <w:vMerge/>
          </w:tcPr>
          <w:p w14:paraId="0F8ACE6B" w14:textId="77777777" w:rsidR="008741C8" w:rsidRPr="00476FC0" w:rsidRDefault="008741C8" w:rsidP="00BE5B02">
            <w:pPr>
              <w:pStyle w:val="TableHeader"/>
              <w:spacing w:before="100" w:beforeAutospacing="1" w:after="100" w:afterAutospacing="1"/>
            </w:pPr>
          </w:p>
        </w:tc>
        <w:tc>
          <w:tcPr>
            <w:tcW w:w="1434" w:type="dxa"/>
            <w:vMerge/>
          </w:tcPr>
          <w:p w14:paraId="5B1D999D" w14:textId="77777777" w:rsidR="008741C8" w:rsidRPr="00476FC0" w:rsidRDefault="008741C8" w:rsidP="00BE5B02">
            <w:pPr>
              <w:pStyle w:val="TableHeader"/>
              <w:spacing w:before="100" w:beforeAutospacing="1" w:after="100" w:afterAutospacing="1"/>
            </w:pPr>
          </w:p>
        </w:tc>
      </w:tr>
      <w:tr w:rsidR="002A34B1" w:rsidRPr="00476FC0" w14:paraId="18E6B007" w14:textId="77777777" w:rsidTr="005A45DD">
        <w:trPr>
          <w:cantSplit/>
          <w:trHeight w:val="615"/>
          <w:jc w:val="center"/>
        </w:trPr>
        <w:tc>
          <w:tcPr>
            <w:tcW w:w="843" w:type="dxa"/>
            <w:vMerge/>
          </w:tcPr>
          <w:p w14:paraId="6B2D4925" w14:textId="77777777" w:rsidR="008741C8" w:rsidRPr="00476FC0" w:rsidRDefault="008741C8" w:rsidP="00677370">
            <w:pPr>
              <w:pStyle w:val="Heading2"/>
              <w:numPr>
                <w:ilvl w:val="0"/>
                <w:numId w:val="0"/>
              </w:numPr>
              <w:spacing w:before="120" w:after="100" w:afterAutospacing="1"/>
            </w:pPr>
          </w:p>
        </w:tc>
        <w:tc>
          <w:tcPr>
            <w:tcW w:w="2448" w:type="dxa"/>
            <w:shd w:val="clear" w:color="auto" w:fill="D9D9D9" w:themeFill="background1" w:themeFillShade="D9"/>
            <w:vAlign w:val="center"/>
          </w:tcPr>
          <w:p w14:paraId="435C0302" w14:textId="77777777" w:rsidR="008741C8" w:rsidRPr="00476FC0" w:rsidRDefault="008741C8" w:rsidP="00677370">
            <w:pPr>
              <w:pStyle w:val="BRTable"/>
              <w:tabs>
                <w:tab w:val="left" w:pos="3341"/>
                <w:tab w:val="left" w:pos="3701"/>
              </w:tabs>
              <w:spacing w:before="100" w:beforeAutospacing="1" w:after="100" w:afterAutospacing="1" w:line="288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 xml:space="preserve">Permeate Flush </w:t>
            </w:r>
          </w:p>
        </w:tc>
        <w:tc>
          <w:tcPr>
            <w:tcW w:w="2823" w:type="dxa"/>
            <w:gridSpan w:val="2"/>
            <w:vAlign w:val="center"/>
          </w:tcPr>
          <w:p w14:paraId="3BEC333A" w14:textId="77777777" w:rsidR="008741C8" w:rsidRPr="00476FC0" w:rsidRDefault="008741C8" w:rsidP="00BE5B02">
            <w:pPr>
              <w:pStyle w:val="BRTable"/>
              <w:tabs>
                <w:tab w:val="left" w:pos="3341"/>
                <w:tab w:val="left" w:pos="3701"/>
              </w:tabs>
              <w:spacing w:before="100" w:beforeAutospacing="1" w:after="100" w:afterAutospacing="1" w:line="288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PERMEATE_FLUSH_VOL</w:t>
            </w:r>
          </w:p>
        </w:tc>
        <w:tc>
          <w:tcPr>
            <w:tcW w:w="1817" w:type="dxa"/>
            <w:vAlign w:val="center"/>
          </w:tcPr>
          <w:p w14:paraId="6F760731" w14:textId="4773774F" w:rsidR="008741C8" w:rsidRPr="00476FC0" w:rsidRDefault="008741C8" w:rsidP="004605F3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 xml:space="preserve">≥ </w:t>
            </w:r>
            <w:r w:rsidRPr="00476FC0">
              <w:rPr>
                <w:rFonts w:ascii="Arial" w:hAnsi="Arial" w:cs="Arial"/>
                <w:b/>
                <w:sz w:val="20"/>
              </w:rPr>
              <w:t>Step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 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sz w:val="20"/>
              </w:rPr>
              <w:instrText xml:space="preserve"> REF _Ref325100197 \r \h  \* MERGEFORMAT </w:instrText>
            </w:r>
            <w:r w:rsidRPr="00476FC0">
              <w:rPr>
                <w:rFonts w:ascii="Arial" w:hAnsi="Arial" w:cs="Arial"/>
                <w:b/>
                <w:sz w:val="20"/>
              </w:rPr>
            </w:r>
            <w:r w:rsidRPr="00476FC0">
              <w:rPr>
                <w:rFonts w:ascii="Arial" w:hAnsi="Arial" w:cs="Arial"/>
                <w:b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sz w:val="20"/>
              </w:rPr>
              <w:t>8.7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1419" w:type="dxa"/>
            <w:vMerge/>
          </w:tcPr>
          <w:p w14:paraId="1DFEDBD0" w14:textId="77777777" w:rsidR="008741C8" w:rsidRPr="00476FC0" w:rsidRDefault="008741C8" w:rsidP="00BE5B02">
            <w:pPr>
              <w:pStyle w:val="TableHeader"/>
              <w:spacing w:before="100" w:beforeAutospacing="1" w:after="100" w:afterAutospacing="1"/>
            </w:pPr>
          </w:p>
        </w:tc>
        <w:tc>
          <w:tcPr>
            <w:tcW w:w="1434" w:type="dxa"/>
            <w:vMerge/>
          </w:tcPr>
          <w:p w14:paraId="55437B86" w14:textId="77777777" w:rsidR="008741C8" w:rsidRPr="00476FC0" w:rsidRDefault="008741C8" w:rsidP="00BE5B02">
            <w:pPr>
              <w:pStyle w:val="TableHeader"/>
              <w:spacing w:before="100" w:beforeAutospacing="1" w:after="100" w:afterAutospacing="1"/>
            </w:pPr>
          </w:p>
        </w:tc>
      </w:tr>
      <w:tr w:rsidR="002A34B1" w:rsidRPr="00476FC0" w14:paraId="0B16FC53" w14:textId="77777777" w:rsidTr="005A45DD">
        <w:trPr>
          <w:cantSplit/>
          <w:trHeight w:val="606"/>
          <w:jc w:val="center"/>
        </w:trPr>
        <w:tc>
          <w:tcPr>
            <w:tcW w:w="843" w:type="dxa"/>
            <w:vMerge/>
          </w:tcPr>
          <w:p w14:paraId="64FBC90B" w14:textId="77777777" w:rsidR="008741C8" w:rsidRPr="00476FC0" w:rsidRDefault="008741C8" w:rsidP="00677370">
            <w:pPr>
              <w:pStyle w:val="Heading2"/>
              <w:numPr>
                <w:ilvl w:val="0"/>
                <w:numId w:val="0"/>
              </w:numPr>
              <w:spacing w:before="120" w:after="100" w:afterAutospacing="1"/>
            </w:pPr>
          </w:p>
        </w:tc>
        <w:tc>
          <w:tcPr>
            <w:tcW w:w="2448" w:type="dxa"/>
            <w:shd w:val="clear" w:color="auto" w:fill="D9D9D9" w:themeFill="background1" w:themeFillShade="D9"/>
            <w:vAlign w:val="center"/>
          </w:tcPr>
          <w:p w14:paraId="2A5C964C" w14:textId="77777777" w:rsidR="008741C8" w:rsidRPr="00476FC0" w:rsidRDefault="008741C8" w:rsidP="00677370">
            <w:pPr>
              <w:pStyle w:val="BRTable"/>
              <w:tabs>
                <w:tab w:val="left" w:pos="3341"/>
                <w:tab w:val="left" w:pos="3701"/>
              </w:tabs>
              <w:spacing w:before="100" w:beforeAutospacing="1" w:after="100" w:afterAutospacing="1" w:line="288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 xml:space="preserve">Retentate Flush </w:t>
            </w:r>
          </w:p>
        </w:tc>
        <w:tc>
          <w:tcPr>
            <w:tcW w:w="2823" w:type="dxa"/>
            <w:gridSpan w:val="2"/>
            <w:vAlign w:val="center"/>
          </w:tcPr>
          <w:p w14:paraId="3CFE9948" w14:textId="77777777" w:rsidR="008741C8" w:rsidRPr="00476FC0" w:rsidRDefault="008741C8" w:rsidP="00BE5B02">
            <w:pPr>
              <w:pStyle w:val="BRTable"/>
              <w:tabs>
                <w:tab w:val="left" w:pos="3341"/>
                <w:tab w:val="left" w:pos="3701"/>
              </w:tabs>
              <w:spacing w:before="100" w:beforeAutospacing="1" w:after="100" w:afterAutospacing="1" w:line="288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RET_FLUSH_VOL</w:t>
            </w:r>
          </w:p>
        </w:tc>
        <w:tc>
          <w:tcPr>
            <w:tcW w:w="1817" w:type="dxa"/>
            <w:vAlign w:val="center"/>
          </w:tcPr>
          <w:p w14:paraId="0E4B376D" w14:textId="3E72222B" w:rsidR="008741C8" w:rsidRPr="00476FC0" w:rsidRDefault="008741C8" w:rsidP="004605F3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 xml:space="preserve">≥ </w:t>
            </w:r>
            <w:r w:rsidRPr="00476FC0">
              <w:rPr>
                <w:rFonts w:ascii="Arial" w:hAnsi="Arial" w:cs="Arial"/>
                <w:b/>
                <w:sz w:val="20"/>
              </w:rPr>
              <w:t>Step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 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sz w:val="20"/>
              </w:rPr>
              <w:instrText xml:space="preserve"> REF _Ref325100197 \r \h  \* MERGEFORMAT </w:instrText>
            </w:r>
            <w:r w:rsidRPr="00476FC0">
              <w:rPr>
                <w:rFonts w:ascii="Arial" w:hAnsi="Arial" w:cs="Arial"/>
                <w:b/>
                <w:sz w:val="20"/>
              </w:rPr>
            </w:r>
            <w:r w:rsidRPr="00476FC0">
              <w:rPr>
                <w:rFonts w:ascii="Arial" w:hAnsi="Arial" w:cs="Arial"/>
                <w:b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sz w:val="20"/>
              </w:rPr>
              <w:t>8.7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1419" w:type="dxa"/>
            <w:vMerge/>
          </w:tcPr>
          <w:p w14:paraId="769A0305" w14:textId="77777777" w:rsidR="008741C8" w:rsidRPr="00476FC0" w:rsidRDefault="008741C8" w:rsidP="00BE5B02">
            <w:pPr>
              <w:pStyle w:val="TableHeader"/>
              <w:spacing w:before="100" w:beforeAutospacing="1" w:after="100" w:afterAutospacing="1"/>
            </w:pPr>
          </w:p>
        </w:tc>
        <w:tc>
          <w:tcPr>
            <w:tcW w:w="1434" w:type="dxa"/>
            <w:vMerge/>
          </w:tcPr>
          <w:p w14:paraId="0D72E063" w14:textId="77777777" w:rsidR="008741C8" w:rsidRPr="00476FC0" w:rsidRDefault="008741C8" w:rsidP="00BE5B02">
            <w:pPr>
              <w:pStyle w:val="TableHeader"/>
              <w:spacing w:before="100" w:beforeAutospacing="1" w:after="100" w:afterAutospacing="1"/>
            </w:pPr>
          </w:p>
        </w:tc>
      </w:tr>
      <w:tr w:rsidR="002A34B1" w:rsidRPr="00476FC0" w14:paraId="09CF2B0B" w14:textId="77777777" w:rsidTr="005A45DD">
        <w:trPr>
          <w:cantSplit/>
          <w:trHeight w:val="102"/>
          <w:jc w:val="center"/>
        </w:trPr>
        <w:tc>
          <w:tcPr>
            <w:tcW w:w="843" w:type="dxa"/>
            <w:vMerge/>
          </w:tcPr>
          <w:p w14:paraId="0BDAC523" w14:textId="77777777" w:rsidR="008741C8" w:rsidRPr="00476FC0" w:rsidRDefault="008741C8" w:rsidP="00677370">
            <w:pPr>
              <w:pStyle w:val="Heading2"/>
              <w:numPr>
                <w:ilvl w:val="0"/>
                <w:numId w:val="0"/>
              </w:numPr>
              <w:spacing w:before="120" w:after="100" w:afterAutospacing="1"/>
            </w:pPr>
          </w:p>
        </w:tc>
        <w:tc>
          <w:tcPr>
            <w:tcW w:w="2448" w:type="dxa"/>
            <w:shd w:val="clear" w:color="auto" w:fill="D9D9D9" w:themeFill="background1" w:themeFillShade="D9"/>
            <w:vAlign w:val="center"/>
          </w:tcPr>
          <w:p w14:paraId="62C9800B" w14:textId="77777777" w:rsidR="008741C8" w:rsidRPr="00476FC0" w:rsidRDefault="008741C8" w:rsidP="00677370">
            <w:pPr>
              <w:pStyle w:val="BRTable"/>
              <w:tabs>
                <w:tab w:val="left" w:pos="3341"/>
                <w:tab w:val="left" w:pos="3701"/>
              </w:tabs>
              <w:spacing w:before="100" w:beforeAutospacing="1" w:after="100" w:afterAutospacing="1" w:line="288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Trans-Membrane Pressure (</w:t>
            </w:r>
            <w:r w:rsidR="0086274B" w:rsidRPr="00476FC0">
              <w:rPr>
                <w:rFonts w:ascii="Arial" w:hAnsi="Arial" w:cs="Arial"/>
                <w:bCs/>
                <w:sz w:val="20"/>
              </w:rPr>
              <w:t>psid</w:t>
            </w:r>
            <w:r w:rsidRPr="00476FC0">
              <w:rPr>
                <w:rFonts w:ascii="Arial" w:hAnsi="Arial" w:cs="Arial"/>
                <w:bCs/>
                <w:sz w:val="20"/>
              </w:rPr>
              <w:t>)</w:t>
            </w:r>
          </w:p>
        </w:tc>
        <w:tc>
          <w:tcPr>
            <w:tcW w:w="2823" w:type="dxa"/>
            <w:gridSpan w:val="2"/>
            <w:vAlign w:val="center"/>
          </w:tcPr>
          <w:p w14:paraId="674205E7" w14:textId="77777777" w:rsidR="008741C8" w:rsidRPr="00476FC0" w:rsidRDefault="008741C8" w:rsidP="005D5A7C">
            <w:pPr>
              <w:pStyle w:val="BRTable"/>
              <w:tabs>
                <w:tab w:val="left" w:pos="3341"/>
                <w:tab w:val="left" w:pos="3701"/>
              </w:tabs>
              <w:spacing w:before="100" w:beforeAutospacing="1" w:after="100" w:afterAutospacing="1" w:line="288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EQUIL_TMP</w:t>
            </w:r>
          </w:p>
        </w:tc>
        <w:tc>
          <w:tcPr>
            <w:tcW w:w="1817" w:type="dxa"/>
            <w:vAlign w:val="center"/>
          </w:tcPr>
          <w:p w14:paraId="6AE95BF0" w14:textId="77777777" w:rsidR="008741C8" w:rsidRPr="00476FC0" w:rsidRDefault="008741C8" w:rsidP="004605F3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20</w:t>
            </w:r>
            <w:r w:rsidRPr="00476FC0">
              <w:rPr>
                <w:rFonts w:ascii="Arial" w:hAnsi="Arial" w:cs="Arial"/>
                <w:bCs/>
                <w:sz w:val="20"/>
                <w:vertAlign w:val="superscript"/>
              </w:rPr>
              <w:t xml:space="preserve"> </w:t>
            </w:r>
            <w:r w:rsidRPr="00476FC0">
              <w:rPr>
                <w:rFonts w:ascii="Arial" w:hAnsi="Arial" w:cs="Arial"/>
                <w:b/>
                <w:sz w:val="20"/>
                <w:vertAlign w:val="superscript"/>
              </w:rPr>
              <w:t>a</w:t>
            </w:r>
          </w:p>
        </w:tc>
        <w:tc>
          <w:tcPr>
            <w:tcW w:w="1419" w:type="dxa"/>
            <w:vMerge/>
          </w:tcPr>
          <w:p w14:paraId="1578EB0B" w14:textId="77777777" w:rsidR="008741C8" w:rsidRPr="00476FC0" w:rsidRDefault="008741C8" w:rsidP="00BE5B02">
            <w:pPr>
              <w:pStyle w:val="TableHeader"/>
              <w:spacing w:before="100" w:beforeAutospacing="1" w:after="100" w:afterAutospacing="1"/>
            </w:pPr>
          </w:p>
        </w:tc>
        <w:tc>
          <w:tcPr>
            <w:tcW w:w="1434" w:type="dxa"/>
            <w:vMerge/>
          </w:tcPr>
          <w:p w14:paraId="5ADDCB5A" w14:textId="77777777" w:rsidR="008741C8" w:rsidRPr="00476FC0" w:rsidRDefault="008741C8" w:rsidP="00BE5B02">
            <w:pPr>
              <w:pStyle w:val="TableHeader"/>
              <w:spacing w:before="100" w:beforeAutospacing="1" w:after="100" w:afterAutospacing="1"/>
            </w:pPr>
          </w:p>
        </w:tc>
      </w:tr>
      <w:tr w:rsidR="002A34B1" w:rsidRPr="00476FC0" w14:paraId="6BA51593" w14:textId="77777777" w:rsidTr="005A45DD">
        <w:trPr>
          <w:cantSplit/>
          <w:trHeight w:val="660"/>
          <w:jc w:val="center"/>
        </w:trPr>
        <w:tc>
          <w:tcPr>
            <w:tcW w:w="843" w:type="dxa"/>
            <w:vMerge/>
          </w:tcPr>
          <w:p w14:paraId="6BB2F553" w14:textId="77777777" w:rsidR="008741C8" w:rsidRPr="00476FC0" w:rsidRDefault="008741C8" w:rsidP="00677370">
            <w:pPr>
              <w:pStyle w:val="Heading2"/>
              <w:numPr>
                <w:ilvl w:val="0"/>
                <w:numId w:val="0"/>
              </w:numPr>
              <w:spacing w:before="120" w:after="100" w:afterAutospacing="1"/>
            </w:pPr>
          </w:p>
        </w:tc>
        <w:tc>
          <w:tcPr>
            <w:tcW w:w="2448" w:type="dxa"/>
            <w:shd w:val="clear" w:color="auto" w:fill="D9D9D9" w:themeFill="background1" w:themeFillShade="D9"/>
            <w:vAlign w:val="center"/>
          </w:tcPr>
          <w:p w14:paraId="4B7A510F" w14:textId="77777777" w:rsidR="008741C8" w:rsidRPr="00476FC0" w:rsidRDefault="008741C8" w:rsidP="00677370">
            <w:pPr>
              <w:pStyle w:val="BRTable"/>
              <w:tabs>
                <w:tab w:val="left" w:pos="3341"/>
                <w:tab w:val="left" w:pos="3701"/>
              </w:tabs>
              <w:spacing w:before="100" w:beforeAutospacing="1" w:after="100" w:afterAutospacing="1" w:line="288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Cross Flow (L/min/ft</w:t>
            </w:r>
            <w:r w:rsidRPr="00476FC0">
              <w:rPr>
                <w:rFonts w:ascii="Arial" w:hAnsi="Arial" w:cs="Arial"/>
                <w:bCs/>
                <w:sz w:val="20"/>
                <w:vertAlign w:val="superscript"/>
              </w:rPr>
              <w:t>2</w:t>
            </w:r>
            <w:r w:rsidRPr="00476FC0">
              <w:rPr>
                <w:rFonts w:ascii="Arial" w:hAnsi="Arial" w:cs="Arial"/>
                <w:bCs/>
                <w:sz w:val="20"/>
              </w:rPr>
              <w:t>)</w:t>
            </w:r>
            <w:r w:rsidR="00E20E8F" w:rsidRPr="00476FC0">
              <w:rPr>
                <w:rFonts w:ascii="Arial" w:hAnsi="Arial" w:cs="Arial"/>
                <w:bCs/>
                <w:sz w:val="20"/>
              </w:rPr>
              <w:t xml:space="preserve"> </w:t>
            </w:r>
            <w:r w:rsidR="00F12F8B" w:rsidRPr="00476FC0">
              <w:rPr>
                <w:rFonts w:ascii="Arial" w:hAnsi="Arial" w:cs="Arial"/>
                <w:b/>
                <w:sz w:val="20"/>
                <w:vertAlign w:val="superscript"/>
              </w:rPr>
              <w:t>c</w:t>
            </w:r>
          </w:p>
        </w:tc>
        <w:tc>
          <w:tcPr>
            <w:tcW w:w="2823" w:type="dxa"/>
            <w:gridSpan w:val="2"/>
            <w:vAlign w:val="center"/>
          </w:tcPr>
          <w:p w14:paraId="2E849979" w14:textId="77777777" w:rsidR="008741C8" w:rsidRPr="00476FC0" w:rsidRDefault="008741C8" w:rsidP="005A45DD">
            <w:pPr>
              <w:pStyle w:val="BRTable"/>
              <w:tabs>
                <w:tab w:val="left" w:pos="3341"/>
                <w:tab w:val="left" w:pos="3701"/>
              </w:tabs>
              <w:spacing w:before="100" w:beforeAutospacing="1" w:after="100" w:afterAutospacing="1" w:line="288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EQUIL_Crossflow</w:t>
            </w:r>
          </w:p>
        </w:tc>
        <w:tc>
          <w:tcPr>
            <w:tcW w:w="1817" w:type="dxa"/>
            <w:vAlign w:val="center"/>
          </w:tcPr>
          <w:p w14:paraId="30007573" w14:textId="77777777" w:rsidR="008741C8" w:rsidRPr="00476FC0" w:rsidRDefault="003D38B2" w:rsidP="004605F3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0.5</w:t>
            </w:r>
            <w:r w:rsidR="00E20E8F" w:rsidRPr="00476FC0">
              <w:rPr>
                <w:rFonts w:ascii="Arial" w:hAnsi="Arial" w:cs="Arial"/>
                <w:bCs/>
                <w:sz w:val="20"/>
              </w:rPr>
              <w:t xml:space="preserve"> </w:t>
            </w:r>
            <w:r w:rsidR="002133ED" w:rsidRPr="00476FC0">
              <w:rPr>
                <w:rFonts w:ascii="Arial" w:hAnsi="Arial" w:cs="Arial"/>
                <w:b/>
                <w:sz w:val="20"/>
                <w:vertAlign w:val="superscript"/>
              </w:rPr>
              <w:t>b</w:t>
            </w:r>
            <w:r w:rsidR="00677370" w:rsidRPr="00476FC0">
              <w:rPr>
                <w:rFonts w:ascii="Arial" w:hAnsi="Arial" w:cs="Arial"/>
                <w:bCs/>
                <w:sz w:val="20"/>
                <w:vertAlign w:val="superscript"/>
              </w:rPr>
              <w:t>,</w:t>
            </w:r>
            <w:r w:rsidR="00677370" w:rsidRPr="00476FC0">
              <w:rPr>
                <w:rFonts w:ascii="Arial" w:hAnsi="Arial" w:cs="Arial"/>
                <w:b/>
                <w:sz w:val="20"/>
                <w:vertAlign w:val="superscript"/>
              </w:rPr>
              <w:t xml:space="preserve"> c</w:t>
            </w:r>
          </w:p>
        </w:tc>
        <w:tc>
          <w:tcPr>
            <w:tcW w:w="1419" w:type="dxa"/>
            <w:vMerge/>
          </w:tcPr>
          <w:p w14:paraId="1CA682FD" w14:textId="77777777" w:rsidR="008741C8" w:rsidRPr="00476FC0" w:rsidRDefault="008741C8" w:rsidP="00BE5B02">
            <w:pPr>
              <w:pStyle w:val="TableHeader"/>
              <w:spacing w:before="100" w:beforeAutospacing="1" w:after="100" w:afterAutospacing="1"/>
            </w:pPr>
          </w:p>
        </w:tc>
        <w:tc>
          <w:tcPr>
            <w:tcW w:w="1434" w:type="dxa"/>
            <w:vMerge/>
          </w:tcPr>
          <w:p w14:paraId="3AFBDEF4" w14:textId="77777777" w:rsidR="008741C8" w:rsidRPr="00476FC0" w:rsidRDefault="008741C8" w:rsidP="00BE5B02">
            <w:pPr>
              <w:pStyle w:val="TableHeader"/>
              <w:spacing w:before="100" w:beforeAutospacing="1" w:after="100" w:afterAutospacing="1"/>
            </w:pPr>
          </w:p>
        </w:tc>
      </w:tr>
      <w:tr w:rsidR="002A34B1" w:rsidRPr="00476FC0" w14:paraId="1006F128" w14:textId="77777777" w:rsidTr="005A45DD">
        <w:trPr>
          <w:cantSplit/>
          <w:trHeight w:val="65"/>
          <w:jc w:val="center"/>
        </w:trPr>
        <w:tc>
          <w:tcPr>
            <w:tcW w:w="843" w:type="dxa"/>
            <w:vMerge/>
          </w:tcPr>
          <w:p w14:paraId="37398790" w14:textId="77777777" w:rsidR="005A6923" w:rsidRPr="00476FC0" w:rsidRDefault="005A6923" w:rsidP="00677370">
            <w:pPr>
              <w:pStyle w:val="Heading2"/>
              <w:numPr>
                <w:ilvl w:val="0"/>
                <w:numId w:val="0"/>
              </w:numPr>
              <w:spacing w:before="120"/>
            </w:pPr>
          </w:p>
        </w:tc>
        <w:tc>
          <w:tcPr>
            <w:tcW w:w="7088" w:type="dxa"/>
            <w:gridSpan w:val="4"/>
          </w:tcPr>
          <w:p w14:paraId="35126D2A" w14:textId="1BB740C5" w:rsidR="005A6923" w:rsidRPr="00476FC0" w:rsidRDefault="005A6923" w:rsidP="001672E8">
            <w:pPr>
              <w:pStyle w:val="TableHeader"/>
              <w:numPr>
                <w:ilvl w:val="0"/>
                <w:numId w:val="26"/>
              </w:numPr>
              <w:spacing w:before="120" w:after="120"/>
              <w:ind w:left="346" w:hanging="346"/>
              <w:rPr>
                <w:sz w:val="18"/>
                <w:szCs w:val="18"/>
              </w:rPr>
            </w:pPr>
            <w:r w:rsidRPr="00476FC0">
              <w:rPr>
                <w:sz w:val="18"/>
                <w:szCs w:val="18"/>
              </w:rPr>
              <w:t xml:space="preserve">The </w:t>
            </w:r>
            <w:r w:rsidR="008E4E63" w:rsidRPr="00476FC0">
              <w:rPr>
                <w:sz w:val="18"/>
                <w:szCs w:val="18"/>
              </w:rPr>
              <w:t>TMP</w:t>
            </w:r>
            <w:r w:rsidRPr="00476FC0">
              <w:rPr>
                <w:sz w:val="18"/>
                <w:szCs w:val="18"/>
              </w:rPr>
              <w:t xml:space="preserve"> can be set </w:t>
            </w:r>
            <w:r w:rsidR="008E4E63" w:rsidRPr="00476FC0">
              <w:rPr>
                <w:sz w:val="18"/>
                <w:szCs w:val="18"/>
              </w:rPr>
              <w:t xml:space="preserve">as needed up to NOR of </w:t>
            </w:r>
            <w:r w:rsidRPr="00476FC0">
              <w:rPr>
                <w:sz w:val="18"/>
                <w:szCs w:val="18"/>
              </w:rPr>
              <w:t>≤ 3</w:t>
            </w:r>
            <w:r w:rsidR="008E4E63" w:rsidRPr="00476FC0">
              <w:rPr>
                <w:sz w:val="18"/>
                <w:szCs w:val="18"/>
              </w:rPr>
              <w:t>5</w:t>
            </w:r>
            <w:r w:rsidRPr="00476FC0">
              <w:rPr>
                <w:sz w:val="18"/>
                <w:szCs w:val="18"/>
              </w:rPr>
              <w:t xml:space="preserve"> psi</w:t>
            </w:r>
            <w:r w:rsidR="00545C6A" w:rsidRPr="00476FC0">
              <w:rPr>
                <w:sz w:val="18"/>
                <w:szCs w:val="18"/>
              </w:rPr>
              <w:t>d</w:t>
            </w:r>
            <w:r w:rsidRPr="00476FC0">
              <w:rPr>
                <w:sz w:val="18"/>
                <w:szCs w:val="18"/>
              </w:rPr>
              <w:t>.</w:t>
            </w:r>
            <w:r w:rsidR="005875A6" w:rsidRPr="00476FC0">
              <w:rPr>
                <w:sz w:val="18"/>
                <w:szCs w:val="18"/>
              </w:rPr>
              <w:t xml:space="preserve"> </w:t>
            </w:r>
            <w:r w:rsidRPr="00476FC0">
              <w:rPr>
                <w:sz w:val="18"/>
                <w:szCs w:val="18"/>
              </w:rPr>
              <w:t xml:space="preserve"> If the </w:t>
            </w:r>
            <w:r w:rsidR="008E0BFF" w:rsidRPr="00476FC0">
              <w:rPr>
                <w:sz w:val="18"/>
                <w:szCs w:val="18"/>
              </w:rPr>
              <w:t xml:space="preserve">TMP </w:t>
            </w:r>
            <w:r w:rsidRPr="00476FC0">
              <w:rPr>
                <w:sz w:val="18"/>
                <w:szCs w:val="18"/>
              </w:rPr>
              <w:t xml:space="preserve">is adjusted, record the value in </w:t>
            </w:r>
            <w:r w:rsidR="008E0BFF" w:rsidRPr="00476FC0">
              <w:rPr>
                <w:b/>
                <w:sz w:val="18"/>
                <w:szCs w:val="18"/>
              </w:rPr>
              <w:fldChar w:fldCharType="begin"/>
            </w:r>
            <w:r w:rsidR="008E0BFF" w:rsidRPr="00476FC0">
              <w:rPr>
                <w:b/>
                <w:bCs/>
                <w:sz w:val="18"/>
                <w:szCs w:val="18"/>
              </w:rPr>
              <w:instrText xml:space="preserve"> REF _Ref35607443 \h  \* MERGEFORMAT </w:instrText>
            </w:r>
            <w:r w:rsidR="008E0BFF" w:rsidRPr="00476FC0">
              <w:rPr>
                <w:b/>
                <w:sz w:val="18"/>
                <w:szCs w:val="18"/>
              </w:rPr>
            </w:r>
            <w:r w:rsidR="008E0BFF" w:rsidRPr="00476FC0">
              <w:rPr>
                <w:b/>
                <w:sz w:val="18"/>
                <w:szCs w:val="18"/>
              </w:rPr>
              <w:fldChar w:fldCharType="separate"/>
            </w:r>
            <w:r w:rsidR="00A676BA" w:rsidRPr="00476FC0">
              <w:rPr>
                <w:b/>
                <w:bCs/>
                <w:sz w:val="18"/>
                <w:szCs w:val="18"/>
              </w:rPr>
              <w:t>Attachment 9: Comments Section</w:t>
            </w:r>
            <w:r w:rsidR="008E0BFF" w:rsidRPr="00476FC0">
              <w:rPr>
                <w:b/>
                <w:sz w:val="18"/>
                <w:szCs w:val="18"/>
              </w:rPr>
              <w:fldChar w:fldCharType="end"/>
            </w:r>
            <w:r w:rsidRPr="00476FC0">
              <w:rPr>
                <w:sz w:val="18"/>
                <w:szCs w:val="18"/>
              </w:rPr>
              <w:t xml:space="preserve">. Ensure the feed pressure </w:t>
            </w:r>
            <w:r w:rsidR="008E4E63" w:rsidRPr="00476FC0">
              <w:rPr>
                <w:sz w:val="18"/>
                <w:szCs w:val="18"/>
              </w:rPr>
              <w:t>does not exceed NOR of</w:t>
            </w:r>
            <w:r w:rsidRPr="00476FC0">
              <w:rPr>
                <w:sz w:val="18"/>
                <w:szCs w:val="18"/>
              </w:rPr>
              <w:t xml:space="preserve"> ≤ </w:t>
            </w:r>
            <w:r w:rsidR="008E4E63" w:rsidRPr="00476FC0">
              <w:rPr>
                <w:sz w:val="18"/>
                <w:szCs w:val="18"/>
              </w:rPr>
              <w:t>60</w:t>
            </w:r>
            <w:r w:rsidRPr="00476FC0">
              <w:rPr>
                <w:sz w:val="18"/>
                <w:szCs w:val="18"/>
              </w:rPr>
              <w:t xml:space="preserve"> psig.</w:t>
            </w:r>
          </w:p>
          <w:p w14:paraId="1EF2B389" w14:textId="3C664FAC" w:rsidR="005A6923" w:rsidRPr="00476FC0" w:rsidRDefault="008E4E63" w:rsidP="001672E8">
            <w:pPr>
              <w:pStyle w:val="TableHeader"/>
              <w:numPr>
                <w:ilvl w:val="0"/>
                <w:numId w:val="26"/>
              </w:numPr>
              <w:spacing w:before="0" w:after="120"/>
              <w:ind w:left="346" w:hanging="346"/>
              <w:rPr>
                <w:sz w:val="18"/>
                <w:szCs w:val="18"/>
              </w:rPr>
            </w:pPr>
            <w:r w:rsidRPr="00476FC0">
              <w:rPr>
                <w:sz w:val="18"/>
                <w:szCs w:val="18"/>
              </w:rPr>
              <w:t>C</w:t>
            </w:r>
            <w:r w:rsidR="005A6923" w:rsidRPr="00476FC0">
              <w:rPr>
                <w:sz w:val="18"/>
                <w:szCs w:val="18"/>
              </w:rPr>
              <w:t xml:space="preserve">ross flow can be adjusted within </w:t>
            </w:r>
            <w:r w:rsidRPr="00476FC0">
              <w:rPr>
                <w:sz w:val="18"/>
                <w:szCs w:val="18"/>
              </w:rPr>
              <w:t>the NOR</w:t>
            </w:r>
            <w:r w:rsidR="005A6923" w:rsidRPr="00476FC0">
              <w:rPr>
                <w:sz w:val="18"/>
                <w:szCs w:val="18"/>
              </w:rPr>
              <w:t xml:space="preserve"> range </w:t>
            </w:r>
            <w:r w:rsidR="00BB39D6" w:rsidRPr="00476FC0">
              <w:rPr>
                <w:sz w:val="18"/>
                <w:szCs w:val="18"/>
              </w:rPr>
              <w:t>of 0.</w:t>
            </w:r>
            <w:r w:rsidRPr="00476FC0">
              <w:rPr>
                <w:sz w:val="18"/>
                <w:szCs w:val="18"/>
              </w:rPr>
              <w:t>3</w:t>
            </w:r>
            <w:r w:rsidR="00BB39D6" w:rsidRPr="00476FC0">
              <w:rPr>
                <w:sz w:val="18"/>
                <w:szCs w:val="18"/>
              </w:rPr>
              <w:t xml:space="preserve"> – 0.</w:t>
            </w:r>
            <w:r w:rsidRPr="00476FC0">
              <w:rPr>
                <w:sz w:val="18"/>
                <w:szCs w:val="18"/>
              </w:rPr>
              <w:t>7</w:t>
            </w:r>
            <w:r w:rsidR="00BB39D6" w:rsidRPr="00476FC0">
              <w:rPr>
                <w:sz w:val="18"/>
                <w:szCs w:val="18"/>
              </w:rPr>
              <w:t xml:space="preserve"> L/min/ft</w:t>
            </w:r>
            <w:r w:rsidR="00BB39D6" w:rsidRPr="00476FC0">
              <w:rPr>
                <w:sz w:val="18"/>
                <w:szCs w:val="18"/>
                <w:vertAlign w:val="superscript"/>
              </w:rPr>
              <w:t>2</w:t>
            </w:r>
            <w:r w:rsidR="00BB39D6" w:rsidRPr="00476FC0">
              <w:rPr>
                <w:sz w:val="18"/>
                <w:szCs w:val="18"/>
              </w:rPr>
              <w:t xml:space="preserve"> </w:t>
            </w:r>
            <w:r w:rsidR="005A6923" w:rsidRPr="00476FC0">
              <w:rPr>
                <w:sz w:val="18"/>
                <w:szCs w:val="18"/>
              </w:rPr>
              <w:t xml:space="preserve">as needed to ensure feed pressure does not exceed </w:t>
            </w:r>
            <w:r w:rsidRPr="00476FC0">
              <w:rPr>
                <w:sz w:val="18"/>
                <w:szCs w:val="18"/>
              </w:rPr>
              <w:t>NOR of ≤ 60</w:t>
            </w:r>
            <w:r w:rsidR="005A6923" w:rsidRPr="00476FC0">
              <w:rPr>
                <w:sz w:val="18"/>
                <w:szCs w:val="18"/>
              </w:rPr>
              <w:t xml:space="preserve"> psig.</w:t>
            </w:r>
            <w:r w:rsidR="007E0289" w:rsidRPr="00476FC0">
              <w:rPr>
                <w:sz w:val="18"/>
                <w:szCs w:val="18"/>
              </w:rPr>
              <w:t xml:space="preserve"> </w:t>
            </w:r>
            <w:r w:rsidR="005A6923" w:rsidRPr="00476FC0">
              <w:rPr>
                <w:sz w:val="18"/>
                <w:szCs w:val="18"/>
              </w:rPr>
              <w:t xml:space="preserve"> If the </w:t>
            </w:r>
            <w:r w:rsidRPr="00476FC0">
              <w:rPr>
                <w:sz w:val="18"/>
                <w:szCs w:val="18"/>
              </w:rPr>
              <w:t>cross flow</w:t>
            </w:r>
            <w:r w:rsidR="005A6923" w:rsidRPr="00476FC0">
              <w:rPr>
                <w:sz w:val="18"/>
                <w:szCs w:val="18"/>
              </w:rPr>
              <w:t xml:space="preserve"> is adjusted, record the new value in </w:t>
            </w:r>
            <w:r w:rsidR="008E0BFF" w:rsidRPr="00476FC0">
              <w:rPr>
                <w:b/>
                <w:sz w:val="18"/>
                <w:szCs w:val="18"/>
              </w:rPr>
              <w:fldChar w:fldCharType="begin"/>
            </w:r>
            <w:r w:rsidR="008E0BFF" w:rsidRPr="00476FC0">
              <w:rPr>
                <w:b/>
                <w:bCs/>
                <w:sz w:val="18"/>
                <w:szCs w:val="18"/>
              </w:rPr>
              <w:instrText xml:space="preserve"> REF _Ref35607443 \h  \* MERGEFORMAT </w:instrText>
            </w:r>
            <w:r w:rsidR="008E0BFF" w:rsidRPr="00476FC0">
              <w:rPr>
                <w:b/>
                <w:sz w:val="18"/>
                <w:szCs w:val="18"/>
              </w:rPr>
            </w:r>
            <w:r w:rsidR="008E0BFF" w:rsidRPr="00476FC0">
              <w:rPr>
                <w:b/>
                <w:sz w:val="18"/>
                <w:szCs w:val="18"/>
              </w:rPr>
              <w:fldChar w:fldCharType="separate"/>
            </w:r>
            <w:r w:rsidR="00A676BA" w:rsidRPr="00476FC0">
              <w:rPr>
                <w:b/>
                <w:bCs/>
                <w:sz w:val="18"/>
                <w:szCs w:val="18"/>
              </w:rPr>
              <w:t>Attachment 9: Comments Section</w:t>
            </w:r>
            <w:r w:rsidR="008E0BFF" w:rsidRPr="00476FC0">
              <w:rPr>
                <w:b/>
                <w:sz w:val="18"/>
                <w:szCs w:val="18"/>
              </w:rPr>
              <w:fldChar w:fldCharType="end"/>
            </w:r>
            <w:r w:rsidR="005A6923" w:rsidRPr="00476FC0">
              <w:rPr>
                <w:sz w:val="18"/>
                <w:szCs w:val="18"/>
              </w:rPr>
              <w:t>.</w:t>
            </w:r>
          </w:p>
          <w:p w14:paraId="5FDE48FD" w14:textId="77777777" w:rsidR="004A30EB" w:rsidRPr="00476FC0" w:rsidRDefault="00117E40" w:rsidP="001672E8">
            <w:pPr>
              <w:pStyle w:val="TableHeader"/>
              <w:numPr>
                <w:ilvl w:val="0"/>
                <w:numId w:val="26"/>
              </w:numPr>
              <w:spacing w:before="0"/>
              <w:ind w:left="346" w:hanging="346"/>
              <w:rPr>
                <w:sz w:val="16"/>
                <w:szCs w:val="16"/>
              </w:rPr>
            </w:pPr>
            <w:r w:rsidRPr="00476FC0">
              <w:rPr>
                <w:sz w:val="18"/>
                <w:szCs w:val="18"/>
              </w:rPr>
              <w:t>The UF</w:t>
            </w:r>
            <w:r w:rsidR="008E4E63" w:rsidRPr="00476FC0">
              <w:rPr>
                <w:sz w:val="18"/>
                <w:szCs w:val="18"/>
              </w:rPr>
              <w:t>/DF</w:t>
            </w:r>
            <w:r w:rsidRPr="00476FC0">
              <w:rPr>
                <w:sz w:val="18"/>
                <w:szCs w:val="18"/>
              </w:rPr>
              <w:t xml:space="preserve"> Skid </w:t>
            </w:r>
            <w:r w:rsidR="007072F8" w:rsidRPr="00476FC0">
              <w:rPr>
                <w:sz w:val="18"/>
                <w:szCs w:val="18"/>
              </w:rPr>
              <w:t xml:space="preserve"> measures </w:t>
            </w:r>
            <w:r w:rsidR="00E91E58" w:rsidRPr="00476FC0">
              <w:rPr>
                <w:sz w:val="18"/>
                <w:szCs w:val="18"/>
              </w:rPr>
              <w:t xml:space="preserve">the cross flow in </w:t>
            </w:r>
            <w:r w:rsidR="00D123A2" w:rsidRPr="00476FC0">
              <w:rPr>
                <w:sz w:val="18"/>
                <w:szCs w:val="18"/>
              </w:rPr>
              <w:t>L/min/ft</w:t>
            </w:r>
            <w:r w:rsidR="00D123A2" w:rsidRPr="00476FC0">
              <w:rPr>
                <w:sz w:val="18"/>
                <w:szCs w:val="18"/>
                <w:vertAlign w:val="superscript"/>
              </w:rPr>
              <w:t>2</w:t>
            </w:r>
            <w:r w:rsidR="00E91E58" w:rsidRPr="00476FC0">
              <w:rPr>
                <w:sz w:val="18"/>
                <w:szCs w:val="18"/>
              </w:rPr>
              <w:t xml:space="preserve">.  </w:t>
            </w:r>
            <w:r w:rsidR="00A37F2E" w:rsidRPr="00476FC0">
              <w:rPr>
                <w:sz w:val="18"/>
                <w:szCs w:val="18"/>
              </w:rPr>
              <w:t xml:space="preserve">For </w:t>
            </w:r>
            <w:r w:rsidR="00BF5586" w:rsidRPr="00476FC0">
              <w:rPr>
                <w:sz w:val="18"/>
                <w:szCs w:val="18"/>
              </w:rPr>
              <w:t xml:space="preserve">conversion </w:t>
            </w:r>
            <w:r w:rsidR="00A37F2E" w:rsidRPr="00476FC0">
              <w:rPr>
                <w:sz w:val="18"/>
                <w:szCs w:val="18"/>
              </w:rPr>
              <w:t xml:space="preserve">reference, </w:t>
            </w:r>
            <w:r w:rsidR="00E46B2F" w:rsidRPr="00476FC0">
              <w:rPr>
                <w:sz w:val="18"/>
                <w:szCs w:val="18"/>
              </w:rPr>
              <w:t>L/min/ft</w:t>
            </w:r>
            <w:r w:rsidR="00E46B2F" w:rsidRPr="00476FC0">
              <w:rPr>
                <w:sz w:val="18"/>
                <w:szCs w:val="18"/>
                <w:vertAlign w:val="superscript"/>
              </w:rPr>
              <w:t>2</w:t>
            </w:r>
            <w:r w:rsidR="00E91E58" w:rsidRPr="00476FC0">
              <w:rPr>
                <w:sz w:val="18"/>
                <w:szCs w:val="18"/>
              </w:rPr>
              <w:t xml:space="preserve"> </w:t>
            </w:r>
            <w:r w:rsidR="00D007D9" w:rsidRPr="00476FC0">
              <w:rPr>
                <w:sz w:val="18"/>
                <w:szCs w:val="18"/>
              </w:rPr>
              <w:t xml:space="preserve"> </w:t>
            </w:r>
            <w:r w:rsidR="00D007D9" w:rsidRPr="00476FC0">
              <w:t>=</w:t>
            </w:r>
            <w:r w:rsidR="00D007D9" w:rsidRPr="00476FC0">
              <w:rPr>
                <w:sz w:val="18"/>
                <w:szCs w:val="18"/>
              </w:rPr>
              <w:t xml:space="preserve">  L/min/m</w:t>
            </w:r>
            <w:r w:rsidR="00D007D9" w:rsidRPr="00476FC0">
              <w:rPr>
                <w:sz w:val="18"/>
                <w:szCs w:val="18"/>
                <w:vertAlign w:val="superscript"/>
              </w:rPr>
              <w:t>2</w:t>
            </w:r>
            <w:r w:rsidR="00D007D9" w:rsidRPr="00476FC0">
              <w:rPr>
                <w:sz w:val="18"/>
                <w:szCs w:val="18"/>
              </w:rPr>
              <w:t xml:space="preserve"> </w:t>
            </w:r>
            <w:r w:rsidR="00677370" w:rsidRPr="00476FC0">
              <w:rPr>
                <w:rFonts w:ascii="Symbol" w:hAnsi="Symbol"/>
                <w:sz w:val="22"/>
                <w:szCs w:val="22"/>
              </w:rPr>
              <w:sym w:font="Symbol" w:char="F0B8"/>
            </w:r>
            <w:r w:rsidR="00D007D9" w:rsidRPr="00476FC0">
              <w:rPr>
                <w:sz w:val="18"/>
                <w:szCs w:val="18"/>
              </w:rPr>
              <w:t xml:space="preserve"> 10</w:t>
            </w:r>
          </w:p>
        </w:tc>
        <w:tc>
          <w:tcPr>
            <w:tcW w:w="1419" w:type="dxa"/>
            <w:vMerge/>
          </w:tcPr>
          <w:p w14:paraId="6DA2F0EB" w14:textId="77777777" w:rsidR="005A6923" w:rsidRPr="00476FC0" w:rsidRDefault="005A6923" w:rsidP="00BE5B02">
            <w:pPr>
              <w:pStyle w:val="Footer"/>
              <w:rPr>
                <w:rFonts w:cs="Arial"/>
              </w:rPr>
            </w:pPr>
          </w:p>
        </w:tc>
        <w:tc>
          <w:tcPr>
            <w:tcW w:w="1434" w:type="dxa"/>
            <w:vMerge/>
          </w:tcPr>
          <w:p w14:paraId="1F014D80" w14:textId="77777777" w:rsidR="005A6923" w:rsidRPr="00476FC0" w:rsidRDefault="005A6923" w:rsidP="00BE5B02">
            <w:pPr>
              <w:pStyle w:val="TableHeader"/>
              <w:spacing w:before="0"/>
            </w:pPr>
          </w:p>
        </w:tc>
      </w:tr>
      <w:tr w:rsidR="002A34B1" w:rsidRPr="00476FC0" w14:paraId="1D9608A9" w14:textId="77777777" w:rsidTr="005A45DD">
        <w:trPr>
          <w:cantSplit/>
          <w:trHeight w:val="1137"/>
          <w:jc w:val="center"/>
        </w:trPr>
        <w:tc>
          <w:tcPr>
            <w:tcW w:w="843" w:type="dxa"/>
          </w:tcPr>
          <w:p w14:paraId="755E5435" w14:textId="77777777" w:rsidR="00C62A52" w:rsidRPr="00476FC0" w:rsidRDefault="00C62A52" w:rsidP="00677370">
            <w:pPr>
              <w:pStyle w:val="Heading2"/>
              <w:spacing w:before="120"/>
              <w:ind w:left="864"/>
            </w:pPr>
            <w:bookmarkStart w:id="40" w:name="_Ref528763231"/>
          </w:p>
        </w:tc>
        <w:bookmarkEnd w:id="40"/>
        <w:tc>
          <w:tcPr>
            <w:tcW w:w="7088" w:type="dxa"/>
            <w:gridSpan w:val="4"/>
          </w:tcPr>
          <w:p w14:paraId="3ED17CCD" w14:textId="77777777" w:rsidR="00C62A52" w:rsidRPr="00476FC0" w:rsidRDefault="00C62A52" w:rsidP="008E4E63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20" w:after="100" w:afterAutospacing="1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Go to the Recipe Control screen on the UF</w:t>
            </w:r>
            <w:r w:rsidR="008E4E63" w:rsidRPr="00476FC0">
              <w:rPr>
                <w:rFonts w:ascii="Arial" w:hAnsi="Arial" w:cs="Arial"/>
                <w:bCs/>
                <w:sz w:val="20"/>
              </w:rPr>
              <w:t>/DF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 Skid HMI, and push START to initiate the equilibration of the UF</w:t>
            </w:r>
            <w:r w:rsidR="008E4E63" w:rsidRPr="00476FC0">
              <w:rPr>
                <w:rFonts w:ascii="Arial" w:hAnsi="Arial" w:cs="Arial"/>
                <w:bCs/>
                <w:sz w:val="20"/>
              </w:rPr>
              <w:t>/DF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 Skid.</w:t>
            </w:r>
          </w:p>
          <w:p w14:paraId="05AD8E95" w14:textId="1A8B1D30" w:rsidR="00C34ADD" w:rsidRPr="00476FC0" w:rsidRDefault="00C34ADD" w:rsidP="00545C6A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00" w:beforeAutospacing="1" w:line="288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NOTE</w:t>
            </w:r>
            <w:r w:rsidRPr="00476FC0">
              <w:rPr>
                <w:rFonts w:ascii="Arial" w:hAnsi="Arial" w:cs="Arial"/>
                <w:bCs/>
                <w:sz w:val="20"/>
              </w:rPr>
              <w:t>:  Ensure the pH meets the range required</w:t>
            </w:r>
            <w:r w:rsidR="006744C4" w:rsidRPr="00476FC0">
              <w:rPr>
                <w:rFonts w:ascii="Arial" w:hAnsi="Arial" w:cs="Arial"/>
                <w:bCs/>
                <w:sz w:val="20"/>
              </w:rPr>
              <w:t xml:space="preserve"> per </w:t>
            </w:r>
            <w:r w:rsidR="006744C4" w:rsidRPr="00476FC0">
              <w:rPr>
                <w:rFonts w:ascii="Arial" w:hAnsi="Arial" w:cs="Arial"/>
                <w:b/>
                <w:sz w:val="20"/>
              </w:rPr>
              <w:t xml:space="preserve">Step </w:t>
            </w:r>
            <w:r w:rsidR="006744C4" w:rsidRPr="00476FC0">
              <w:rPr>
                <w:rFonts w:ascii="Arial" w:hAnsi="Arial" w:cs="Arial"/>
                <w:b/>
                <w:sz w:val="20"/>
              </w:rPr>
              <w:fldChar w:fldCharType="begin"/>
            </w:r>
            <w:r w:rsidR="006744C4" w:rsidRPr="00476FC0">
              <w:rPr>
                <w:rFonts w:ascii="Arial" w:hAnsi="Arial" w:cs="Arial"/>
                <w:b/>
                <w:sz w:val="20"/>
              </w:rPr>
              <w:instrText xml:space="preserve"> REF _Ref528763233 \r \h  \* MERGEFORMAT </w:instrText>
            </w:r>
            <w:r w:rsidR="006744C4" w:rsidRPr="00476FC0">
              <w:rPr>
                <w:rFonts w:ascii="Arial" w:hAnsi="Arial" w:cs="Arial"/>
                <w:b/>
                <w:sz w:val="20"/>
              </w:rPr>
            </w:r>
            <w:r w:rsidR="006744C4" w:rsidRPr="00476FC0">
              <w:rPr>
                <w:rFonts w:ascii="Arial" w:hAnsi="Arial" w:cs="Arial"/>
                <w:b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sz w:val="20"/>
              </w:rPr>
              <w:t>10.8</w:t>
            </w:r>
            <w:r w:rsidR="006744C4" w:rsidRPr="00476FC0">
              <w:rPr>
                <w:rFonts w:ascii="Arial" w:hAnsi="Arial" w:cs="Arial"/>
                <w:b/>
                <w:sz w:val="20"/>
              </w:rPr>
              <w:fldChar w:fldCharType="end"/>
            </w:r>
            <w:r w:rsidR="007D7ED3" w:rsidRPr="00476FC0">
              <w:rPr>
                <w:rFonts w:ascii="Arial" w:hAnsi="Arial" w:cs="Arial"/>
                <w:bCs/>
                <w:sz w:val="20"/>
              </w:rPr>
              <w:t>.</w:t>
            </w:r>
          </w:p>
        </w:tc>
        <w:tc>
          <w:tcPr>
            <w:tcW w:w="1419" w:type="dxa"/>
          </w:tcPr>
          <w:p w14:paraId="6E438FE4" w14:textId="77777777" w:rsidR="00C62A52" w:rsidRPr="00476FC0" w:rsidRDefault="00C62A52" w:rsidP="00BE5B02">
            <w:pPr>
              <w:pStyle w:val="Footer"/>
              <w:rPr>
                <w:rFonts w:cs="Arial"/>
              </w:rPr>
            </w:pPr>
          </w:p>
        </w:tc>
        <w:tc>
          <w:tcPr>
            <w:tcW w:w="1434" w:type="dxa"/>
          </w:tcPr>
          <w:p w14:paraId="30F40CA6" w14:textId="77777777" w:rsidR="00C62A52" w:rsidRPr="00476FC0" w:rsidRDefault="00C62A52" w:rsidP="00BE5B02">
            <w:pPr>
              <w:pStyle w:val="TableHeader"/>
              <w:spacing w:before="100" w:beforeAutospacing="1" w:after="100" w:afterAutospacing="1"/>
            </w:pPr>
          </w:p>
        </w:tc>
      </w:tr>
      <w:tr w:rsidR="002A34B1" w:rsidRPr="00476FC0" w14:paraId="508FD348" w14:textId="77777777" w:rsidTr="00E44822">
        <w:trPr>
          <w:cantSplit/>
          <w:trHeight w:val="2244"/>
          <w:jc w:val="center"/>
        </w:trPr>
        <w:tc>
          <w:tcPr>
            <w:tcW w:w="843" w:type="dxa"/>
            <w:vMerge w:val="restart"/>
          </w:tcPr>
          <w:p w14:paraId="1FD6F265" w14:textId="77777777" w:rsidR="005A45DD" w:rsidRPr="00476FC0" w:rsidRDefault="005A45DD" w:rsidP="00677370">
            <w:pPr>
              <w:pStyle w:val="Heading2"/>
              <w:spacing w:before="120"/>
              <w:ind w:left="864"/>
            </w:pPr>
          </w:p>
        </w:tc>
        <w:tc>
          <w:tcPr>
            <w:tcW w:w="7088" w:type="dxa"/>
            <w:gridSpan w:val="4"/>
          </w:tcPr>
          <w:p w14:paraId="141DCC9C" w14:textId="77777777" w:rsidR="005A45DD" w:rsidRPr="00476FC0" w:rsidRDefault="005A45DD" w:rsidP="001672E8">
            <w:pPr>
              <w:pStyle w:val="BRTable"/>
              <w:numPr>
                <w:ilvl w:val="0"/>
                <w:numId w:val="163"/>
              </w:numPr>
              <w:tabs>
                <w:tab w:val="left" w:pos="980"/>
                <w:tab w:val="left" w:pos="2890"/>
                <w:tab w:val="right" w:pos="10620"/>
              </w:tabs>
              <w:spacing w:before="120" w:after="120" w:line="288" w:lineRule="auto"/>
              <w:ind w:left="511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At the completion of the recipe, the status changes from “Running” to “Complete” and the pump stops.</w:t>
            </w:r>
          </w:p>
          <w:p w14:paraId="563F2DD3" w14:textId="15BBE679" w:rsidR="005A45DD" w:rsidRPr="00476FC0" w:rsidRDefault="005A45DD" w:rsidP="001672E8">
            <w:pPr>
              <w:pStyle w:val="BRTable"/>
              <w:numPr>
                <w:ilvl w:val="0"/>
                <w:numId w:val="163"/>
              </w:numPr>
              <w:tabs>
                <w:tab w:val="left" w:pos="980"/>
                <w:tab w:val="left" w:pos="2890"/>
                <w:tab w:val="right" w:pos="10620"/>
              </w:tabs>
              <w:spacing w:before="120" w:after="120" w:line="288" w:lineRule="auto"/>
              <w:ind w:left="511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 xml:space="preserve">Record the amount of equilibration buffer </w:t>
            </w:r>
            <w:r w:rsidRPr="00476FC0">
              <w:rPr>
                <w:rFonts w:ascii="Arial" w:hAnsi="Arial" w:cs="Arial"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sz w:val="20"/>
              </w:rPr>
              <w:instrText xml:space="preserve"> DOCVARIABLE  UFDF_EquilName  \* MERGEFORMAT </w:instrText>
            </w:r>
            <w:r w:rsidRPr="00476FC0">
              <w:rPr>
                <w:rFonts w:ascii="Arial" w:hAnsi="Arial" w:cs="Arial"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sz w:val="20"/>
              </w:rPr>
              <w:t>20 mM histidine/histidine-HCl, 120 mM arginine-HCl, pH 5.9</w:t>
            </w:r>
            <w:r w:rsidRPr="00476FC0">
              <w:rPr>
                <w:rFonts w:ascii="Arial" w:hAnsi="Arial" w:cs="Arial"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sz w:val="20"/>
              </w:rPr>
              <w:t xml:space="preserve"> flushed using the UF</w:t>
            </w:r>
            <w:r w:rsidR="00E44822" w:rsidRPr="00476FC0">
              <w:rPr>
                <w:rFonts w:ascii="Arial" w:hAnsi="Arial" w:cs="Arial"/>
                <w:sz w:val="20"/>
              </w:rPr>
              <w:t>/DF</w:t>
            </w:r>
            <w:r w:rsidRPr="00476FC0">
              <w:rPr>
                <w:rFonts w:ascii="Arial" w:hAnsi="Arial" w:cs="Arial"/>
                <w:sz w:val="20"/>
              </w:rPr>
              <w:t xml:space="preserve"> skid’s retentate and permeate totalizers.</w:t>
            </w:r>
          </w:p>
          <w:p w14:paraId="50CDD77C" w14:textId="77777777" w:rsidR="005A45DD" w:rsidRPr="00476FC0" w:rsidRDefault="005A45DD" w:rsidP="005A45DD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20" w:after="60" w:line="288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/>
                <w:bCs/>
                <w:sz w:val="20"/>
              </w:rPr>
              <w:t>NOTE</w:t>
            </w:r>
            <w:r w:rsidRPr="00476FC0">
              <w:rPr>
                <w:rFonts w:ascii="Arial" w:hAnsi="Arial" w:cs="Arial"/>
                <w:sz w:val="20"/>
              </w:rPr>
              <w:t>: The totalizer HMI tags are FQI-301 (retentate) and FQI-201 (permeate).</w:t>
            </w:r>
          </w:p>
        </w:tc>
        <w:tc>
          <w:tcPr>
            <w:tcW w:w="1419" w:type="dxa"/>
            <w:vMerge w:val="restart"/>
          </w:tcPr>
          <w:p w14:paraId="03D0961A" w14:textId="77777777" w:rsidR="005A45DD" w:rsidRPr="00476FC0" w:rsidRDefault="005A45DD" w:rsidP="00BE5B02">
            <w:pPr>
              <w:pStyle w:val="Footer"/>
              <w:rPr>
                <w:rFonts w:cs="Arial"/>
              </w:rPr>
            </w:pPr>
          </w:p>
        </w:tc>
        <w:tc>
          <w:tcPr>
            <w:tcW w:w="1434" w:type="dxa"/>
            <w:vMerge w:val="restart"/>
          </w:tcPr>
          <w:p w14:paraId="741B260E" w14:textId="77777777" w:rsidR="005A45DD" w:rsidRPr="00476FC0" w:rsidRDefault="005A45DD" w:rsidP="00BE5B02">
            <w:pPr>
              <w:pStyle w:val="TableHeader"/>
              <w:spacing w:before="100" w:beforeAutospacing="1" w:after="100" w:afterAutospacing="1"/>
            </w:pPr>
          </w:p>
        </w:tc>
      </w:tr>
      <w:tr w:rsidR="002A34B1" w:rsidRPr="00476FC0" w14:paraId="389A553C" w14:textId="77777777" w:rsidTr="005A45DD">
        <w:trPr>
          <w:cantSplit/>
          <w:trHeight w:val="360"/>
          <w:jc w:val="center"/>
        </w:trPr>
        <w:tc>
          <w:tcPr>
            <w:tcW w:w="843" w:type="dxa"/>
            <w:vMerge/>
          </w:tcPr>
          <w:p w14:paraId="38A95616" w14:textId="77777777" w:rsidR="005A45DD" w:rsidRPr="00476FC0" w:rsidRDefault="005A45DD" w:rsidP="00677370">
            <w:pPr>
              <w:pStyle w:val="Heading2"/>
              <w:spacing w:before="120"/>
              <w:ind w:left="864"/>
            </w:pPr>
          </w:p>
        </w:tc>
        <w:tc>
          <w:tcPr>
            <w:tcW w:w="3199" w:type="dxa"/>
            <w:gridSpan w:val="2"/>
            <w:shd w:val="clear" w:color="auto" w:fill="D9D9D9" w:themeFill="background1" w:themeFillShade="D9"/>
          </w:tcPr>
          <w:p w14:paraId="5358572B" w14:textId="77777777" w:rsidR="005A45DD" w:rsidRPr="00476FC0" w:rsidRDefault="005A45DD" w:rsidP="005A45DD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20" w:after="120" w:line="288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Retentate Totalizer (FQI-301)</w:t>
            </w:r>
          </w:p>
        </w:tc>
        <w:tc>
          <w:tcPr>
            <w:tcW w:w="3889" w:type="dxa"/>
            <w:gridSpan w:val="2"/>
            <w:vAlign w:val="center"/>
          </w:tcPr>
          <w:p w14:paraId="7F14E9E7" w14:textId="77777777" w:rsidR="005A45DD" w:rsidRPr="00476FC0" w:rsidRDefault="005A45DD" w:rsidP="005A45DD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20" w:after="120" w:line="288" w:lineRule="auto"/>
              <w:jc w:val="right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L</w:t>
            </w:r>
          </w:p>
        </w:tc>
        <w:tc>
          <w:tcPr>
            <w:tcW w:w="1419" w:type="dxa"/>
            <w:vMerge/>
          </w:tcPr>
          <w:p w14:paraId="605E4897" w14:textId="77777777" w:rsidR="005A45DD" w:rsidRPr="00476FC0" w:rsidRDefault="005A45DD">
            <w:pPr>
              <w:pStyle w:val="BRTable"/>
              <w:rPr>
                <w:rFonts w:cs="Arial"/>
              </w:rPr>
            </w:pPr>
          </w:p>
        </w:tc>
        <w:tc>
          <w:tcPr>
            <w:tcW w:w="1434" w:type="dxa"/>
            <w:vMerge/>
          </w:tcPr>
          <w:p w14:paraId="1C13A47F" w14:textId="77777777" w:rsidR="005A45DD" w:rsidRPr="00476FC0" w:rsidRDefault="005A45DD" w:rsidP="00BE5B02">
            <w:pPr>
              <w:pStyle w:val="TableHeader"/>
              <w:spacing w:before="100" w:beforeAutospacing="1" w:after="100" w:afterAutospacing="1"/>
            </w:pPr>
          </w:p>
        </w:tc>
      </w:tr>
      <w:tr w:rsidR="002A34B1" w:rsidRPr="00476FC0" w14:paraId="0982F3ED" w14:textId="77777777" w:rsidTr="005A45DD">
        <w:trPr>
          <w:cantSplit/>
          <w:trHeight w:val="232"/>
          <w:jc w:val="center"/>
        </w:trPr>
        <w:tc>
          <w:tcPr>
            <w:tcW w:w="843" w:type="dxa"/>
            <w:vMerge/>
          </w:tcPr>
          <w:p w14:paraId="13C4A203" w14:textId="77777777" w:rsidR="005A45DD" w:rsidRPr="00476FC0" w:rsidRDefault="005A45DD" w:rsidP="00677370">
            <w:pPr>
              <w:pStyle w:val="Heading2"/>
              <w:spacing w:before="120"/>
              <w:ind w:left="864"/>
            </w:pPr>
          </w:p>
        </w:tc>
        <w:tc>
          <w:tcPr>
            <w:tcW w:w="3199" w:type="dxa"/>
            <w:gridSpan w:val="2"/>
            <w:shd w:val="clear" w:color="auto" w:fill="D9D9D9" w:themeFill="background1" w:themeFillShade="D9"/>
          </w:tcPr>
          <w:p w14:paraId="7987FDF1" w14:textId="77777777" w:rsidR="005A45DD" w:rsidRPr="00476FC0" w:rsidRDefault="005A45DD" w:rsidP="005A45DD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20" w:after="120" w:line="288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Permeate Totalizer (FQI-201)</w:t>
            </w:r>
          </w:p>
        </w:tc>
        <w:tc>
          <w:tcPr>
            <w:tcW w:w="3889" w:type="dxa"/>
            <w:gridSpan w:val="2"/>
            <w:vAlign w:val="center"/>
          </w:tcPr>
          <w:p w14:paraId="7125F0DF" w14:textId="77777777" w:rsidR="005A45DD" w:rsidRPr="00476FC0" w:rsidRDefault="005A45DD" w:rsidP="005A45DD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20" w:after="120" w:line="288" w:lineRule="auto"/>
              <w:jc w:val="right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L</w:t>
            </w:r>
          </w:p>
        </w:tc>
        <w:tc>
          <w:tcPr>
            <w:tcW w:w="1419" w:type="dxa"/>
            <w:vMerge/>
          </w:tcPr>
          <w:p w14:paraId="5796919F" w14:textId="77777777" w:rsidR="005A45DD" w:rsidRPr="00476FC0" w:rsidRDefault="005A45DD">
            <w:pPr>
              <w:pStyle w:val="BRTable"/>
              <w:rPr>
                <w:rFonts w:cs="Arial"/>
              </w:rPr>
            </w:pPr>
          </w:p>
        </w:tc>
        <w:tc>
          <w:tcPr>
            <w:tcW w:w="1434" w:type="dxa"/>
            <w:vMerge/>
          </w:tcPr>
          <w:p w14:paraId="465D6F48" w14:textId="77777777" w:rsidR="005A45DD" w:rsidRPr="00476FC0" w:rsidRDefault="005A45DD" w:rsidP="00BE5B02">
            <w:pPr>
              <w:pStyle w:val="TableHeader"/>
              <w:spacing w:before="100" w:beforeAutospacing="1" w:after="100" w:afterAutospacing="1"/>
            </w:pPr>
          </w:p>
        </w:tc>
      </w:tr>
      <w:tr w:rsidR="002A34B1" w:rsidRPr="00476FC0" w14:paraId="60EF2BEA" w14:textId="77777777" w:rsidTr="005A45DD">
        <w:trPr>
          <w:cantSplit/>
          <w:trHeight w:val="285"/>
          <w:jc w:val="center"/>
        </w:trPr>
        <w:tc>
          <w:tcPr>
            <w:tcW w:w="843" w:type="dxa"/>
            <w:vMerge/>
          </w:tcPr>
          <w:p w14:paraId="7FD48B9B" w14:textId="77777777" w:rsidR="005A45DD" w:rsidRPr="00476FC0" w:rsidRDefault="005A45DD" w:rsidP="00677370">
            <w:pPr>
              <w:pStyle w:val="Heading2"/>
              <w:spacing w:before="120"/>
              <w:ind w:left="864"/>
            </w:pPr>
          </w:p>
        </w:tc>
        <w:tc>
          <w:tcPr>
            <w:tcW w:w="7088" w:type="dxa"/>
            <w:gridSpan w:val="4"/>
            <w:shd w:val="clear" w:color="auto" w:fill="D9D9D9" w:themeFill="background1" w:themeFillShade="D9"/>
          </w:tcPr>
          <w:p w14:paraId="17FCC893" w14:textId="6E66926C" w:rsidR="005A45DD" w:rsidRPr="00476FC0" w:rsidRDefault="005A45DD" w:rsidP="005A45DD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20" w:after="120" w:line="288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 xml:space="preserve">SAP Consumption of </w:t>
            </w:r>
            <w:r w:rsidR="003C6970" w:rsidRPr="00476FC0">
              <w:rPr>
                <w:rFonts w:ascii="Arial" w:hAnsi="Arial" w:cs="Arial"/>
                <w:sz w:val="20"/>
                <w:lang w:val="de-DE"/>
              </w:rPr>
              <w:fldChar w:fldCharType="begin"/>
            </w:r>
            <w:r w:rsidR="003C6970" w:rsidRPr="00476FC0">
              <w:rPr>
                <w:rFonts w:ascii="Arial" w:hAnsi="Arial" w:cs="Arial"/>
                <w:sz w:val="20"/>
                <w:lang w:val="de-DE"/>
              </w:rPr>
              <w:instrText xml:space="preserve"> DOCVARIABLE  UFDF_EquilPN  \* MERGEFORMAT </w:instrText>
            </w:r>
            <w:r w:rsidR="003C6970" w:rsidRPr="00476FC0">
              <w:rPr>
                <w:rFonts w:ascii="Arial" w:hAnsi="Arial" w:cs="Arial"/>
                <w:sz w:val="20"/>
                <w:lang w:val="de-DE"/>
              </w:rPr>
              <w:fldChar w:fldCharType="separate"/>
            </w:r>
            <w:r w:rsidR="00A676BA" w:rsidRPr="00476FC0">
              <w:rPr>
                <w:rFonts w:ascii="Arial" w:hAnsi="Arial" w:cs="Arial"/>
                <w:sz w:val="20"/>
                <w:lang w:val="de-DE"/>
              </w:rPr>
              <w:t>8012555</w:t>
            </w:r>
            <w:r w:rsidR="003C6970" w:rsidRPr="00476FC0">
              <w:rPr>
                <w:rFonts w:ascii="Arial" w:hAnsi="Arial" w:cs="Arial"/>
                <w:sz w:val="20"/>
                <w:lang w:val="de-DE"/>
              </w:rPr>
              <w:fldChar w:fldCharType="end"/>
            </w:r>
            <w:r w:rsidRPr="00476FC0">
              <w:rPr>
                <w:rFonts w:ascii="Arial" w:hAnsi="Arial" w:cs="Arial"/>
                <w:sz w:val="20"/>
              </w:rPr>
              <w:t xml:space="preserve"> Performed by/Date</w:t>
            </w:r>
          </w:p>
        </w:tc>
        <w:tc>
          <w:tcPr>
            <w:tcW w:w="1419" w:type="dxa"/>
          </w:tcPr>
          <w:p w14:paraId="57A76E44" w14:textId="77777777" w:rsidR="005A45DD" w:rsidRPr="00476FC0" w:rsidRDefault="005A45DD" w:rsidP="00BE5B02">
            <w:pPr>
              <w:pStyle w:val="Footer"/>
              <w:rPr>
                <w:rFonts w:cs="Arial"/>
              </w:rPr>
            </w:pPr>
          </w:p>
        </w:tc>
        <w:tc>
          <w:tcPr>
            <w:tcW w:w="1434" w:type="dxa"/>
            <w:shd w:val="clear" w:color="auto" w:fill="D9D9D9" w:themeFill="background1" w:themeFillShade="D9"/>
          </w:tcPr>
          <w:p w14:paraId="4D3E0FC1" w14:textId="77777777" w:rsidR="005A45DD" w:rsidRPr="00476FC0" w:rsidRDefault="005A45DD" w:rsidP="00BE5B02">
            <w:pPr>
              <w:pStyle w:val="TableHeader"/>
              <w:spacing w:before="100" w:beforeAutospacing="1" w:after="100" w:afterAutospacing="1"/>
            </w:pPr>
          </w:p>
        </w:tc>
      </w:tr>
    </w:tbl>
    <w:p w14:paraId="527490D0" w14:textId="77777777" w:rsidR="005D5A7C" w:rsidRPr="00476FC0" w:rsidRDefault="00CF103E" w:rsidP="005D5A7C">
      <w:pPr>
        <w:rPr>
          <w:sz w:val="22"/>
          <w:szCs w:val="22"/>
        </w:rPr>
      </w:pPr>
      <w:r w:rsidRPr="00476FC0">
        <w:rPr>
          <w:b/>
          <w:bCs/>
        </w:rPr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23"/>
        <w:gridCol w:w="3759"/>
        <w:gridCol w:w="3502"/>
        <w:gridCol w:w="1347"/>
        <w:gridCol w:w="1353"/>
      </w:tblGrid>
      <w:tr w:rsidR="002A34B1" w:rsidRPr="00476FC0" w14:paraId="601F3D32" w14:textId="77777777" w:rsidTr="005A45DD">
        <w:trPr>
          <w:cantSplit/>
          <w:trHeight w:val="701"/>
          <w:jc w:val="center"/>
        </w:trPr>
        <w:tc>
          <w:tcPr>
            <w:tcW w:w="7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CE46F7A" w14:textId="77777777" w:rsidR="00630D73" w:rsidRPr="00476FC0" w:rsidRDefault="00630D73" w:rsidP="00630D73">
            <w:pPr>
              <w:jc w:val="center"/>
            </w:pPr>
            <w:r w:rsidRPr="00476FC0">
              <w:lastRenderedPageBreak/>
              <w:t>Step</w:t>
            </w:r>
          </w:p>
        </w:tc>
        <w:tc>
          <w:tcPr>
            <w:tcW w:w="6305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957516" w14:textId="77777777" w:rsidR="00630D73" w:rsidRPr="00476FC0" w:rsidRDefault="00630D73" w:rsidP="00630D73">
            <w:pPr>
              <w:jc w:val="center"/>
            </w:pPr>
            <w:r w:rsidRPr="00476FC0">
              <w:t>Description</w:t>
            </w: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AB997B1" w14:textId="77777777" w:rsidR="00630D73" w:rsidRPr="00476FC0" w:rsidRDefault="00630D73" w:rsidP="00630D73">
            <w:pPr>
              <w:jc w:val="center"/>
            </w:pPr>
            <w:r w:rsidRPr="00476FC0">
              <w:t>Performed</w:t>
            </w:r>
            <w:r w:rsidRPr="00476FC0">
              <w:br/>
              <w:t>by/Date</w:t>
            </w:r>
          </w:p>
        </w:tc>
        <w:tc>
          <w:tcPr>
            <w:tcW w:w="117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FD652D" w14:textId="77777777" w:rsidR="00630D73" w:rsidRPr="00476FC0" w:rsidRDefault="00630D73" w:rsidP="00630D73">
            <w:pPr>
              <w:jc w:val="center"/>
            </w:pPr>
            <w:r w:rsidRPr="00476FC0">
              <w:t>Witnessed</w:t>
            </w:r>
            <w:r w:rsidRPr="00476FC0">
              <w:br/>
              <w:t>by/Date</w:t>
            </w:r>
          </w:p>
        </w:tc>
      </w:tr>
      <w:tr w:rsidR="002A34B1" w:rsidRPr="00476FC0" w14:paraId="02C8256A" w14:textId="77777777" w:rsidTr="005A45DD">
        <w:trPr>
          <w:cantSplit/>
          <w:trHeight w:val="65"/>
          <w:jc w:val="center"/>
        </w:trPr>
        <w:tc>
          <w:tcPr>
            <w:tcW w:w="71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97B9CCE" w14:textId="77777777" w:rsidR="00CF103E" w:rsidRPr="00476FC0" w:rsidRDefault="00CF103E" w:rsidP="009E532E">
            <w:pPr>
              <w:pStyle w:val="Heading2"/>
              <w:ind w:left="864"/>
            </w:pPr>
            <w:bookmarkStart w:id="41" w:name="_Ref528763233"/>
          </w:p>
        </w:tc>
        <w:bookmarkEnd w:id="41"/>
        <w:tc>
          <w:tcPr>
            <w:tcW w:w="6305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63B450F" w14:textId="77777777" w:rsidR="00CF103E" w:rsidRPr="00476FC0" w:rsidRDefault="00CF103E" w:rsidP="00C62A52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At the end of the recipe, take a sample of the permeate and record the results below.</w:t>
            </w:r>
          </w:p>
        </w:tc>
        <w:tc>
          <w:tcPr>
            <w:tcW w:w="1170" w:type="dxa"/>
            <w:vMerge w:val="restart"/>
            <w:tcBorders>
              <w:top w:val="single" w:sz="6" w:space="0" w:color="auto"/>
              <w:bottom w:val="single" w:sz="6" w:space="0" w:color="auto"/>
            </w:tcBorders>
          </w:tcPr>
          <w:p w14:paraId="2AD50919" w14:textId="77777777" w:rsidR="00CF103E" w:rsidRPr="00476FC0" w:rsidRDefault="00CF103E" w:rsidP="00630D73"/>
        </w:tc>
        <w:tc>
          <w:tcPr>
            <w:tcW w:w="1175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CAC3D9" w14:textId="77777777" w:rsidR="00CF103E" w:rsidRPr="00476FC0" w:rsidRDefault="00CF103E" w:rsidP="00630D73"/>
        </w:tc>
      </w:tr>
      <w:tr w:rsidR="002A34B1" w:rsidRPr="00476FC0" w14:paraId="7ECA3AF9" w14:textId="77777777" w:rsidTr="005A45DD">
        <w:trPr>
          <w:cantSplit/>
          <w:trHeight w:val="102"/>
          <w:jc w:val="center"/>
        </w:trPr>
        <w:tc>
          <w:tcPr>
            <w:tcW w:w="7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3501538" w14:textId="77777777" w:rsidR="00CF103E" w:rsidRPr="00476FC0" w:rsidRDefault="00CF103E" w:rsidP="005A4FCF">
            <w:pPr>
              <w:pStyle w:val="Heading2a"/>
            </w:pPr>
          </w:p>
        </w:tc>
        <w:tc>
          <w:tcPr>
            <w:tcW w:w="6305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</w:tcPr>
          <w:p w14:paraId="424AEAA6" w14:textId="77777777" w:rsidR="00CF103E" w:rsidRPr="00476FC0" w:rsidRDefault="00B566FF" w:rsidP="008F66E0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6FC0">
              <w:rPr>
                <w:rFonts w:ascii="Arial" w:hAnsi="Arial" w:cs="Arial"/>
                <w:b/>
                <w:bCs/>
                <w:sz w:val="20"/>
              </w:rPr>
              <w:t>Permeate Values</w:t>
            </w: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4F18C2F6" w14:textId="77777777" w:rsidR="00CF103E" w:rsidRPr="00476FC0" w:rsidRDefault="00CF103E" w:rsidP="00630D73"/>
        </w:tc>
        <w:tc>
          <w:tcPr>
            <w:tcW w:w="1175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FC3D59" w14:textId="77777777" w:rsidR="00CF103E" w:rsidRPr="00476FC0" w:rsidRDefault="00CF103E" w:rsidP="00630D73"/>
        </w:tc>
      </w:tr>
      <w:tr w:rsidR="002A34B1" w:rsidRPr="00476FC0" w14:paraId="1EDBD6AB" w14:textId="77777777" w:rsidTr="005A45DD">
        <w:trPr>
          <w:cantSplit/>
          <w:trHeight w:val="660"/>
          <w:jc w:val="center"/>
        </w:trPr>
        <w:tc>
          <w:tcPr>
            <w:tcW w:w="7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F4552C7" w14:textId="77777777" w:rsidR="000A22F0" w:rsidRPr="00476FC0" w:rsidRDefault="000A22F0" w:rsidP="005A4FCF">
            <w:pPr>
              <w:pStyle w:val="Heading2a"/>
            </w:pPr>
          </w:p>
        </w:tc>
        <w:tc>
          <w:tcPr>
            <w:tcW w:w="3264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11855A90" w14:textId="1D976B5F" w:rsidR="000A22F0" w:rsidRPr="00476FC0" w:rsidRDefault="000A22F0" w:rsidP="00E3611C">
            <w:pPr>
              <w:pStyle w:val="TableHeader"/>
              <w:tabs>
                <w:tab w:val="left" w:pos="1091"/>
              </w:tabs>
              <w:spacing w:before="100" w:beforeAutospacing="1" w:after="100" w:afterAutospacing="1"/>
            </w:pPr>
            <w:r w:rsidRPr="00476FC0">
              <w:t xml:space="preserve">pH </w:t>
            </w:r>
            <w:r w:rsidR="0001125A" w:rsidRPr="00476FC0">
              <w:t>(</w:t>
            </w:r>
            <w:fldSimple w:instr=" DOCVARIABLE  UFDF_EQpHRange  \* MERGEFORMAT ">
              <w:r w:rsidR="00A676BA" w:rsidRPr="00476FC0">
                <w:t>5.7 - 6.1</w:t>
              </w:r>
            </w:fldSimple>
            <w:r w:rsidR="0001125A" w:rsidRPr="00476FC0">
              <w:t>)</w:t>
            </w:r>
          </w:p>
        </w:tc>
        <w:tc>
          <w:tcPr>
            <w:tcW w:w="3041" w:type="dxa"/>
            <w:tcBorders>
              <w:top w:val="single" w:sz="6" w:space="0" w:color="auto"/>
              <w:bottom w:val="single" w:sz="6" w:space="0" w:color="auto"/>
            </w:tcBorders>
          </w:tcPr>
          <w:p w14:paraId="43EFF79E" w14:textId="77777777" w:rsidR="000A22F0" w:rsidRPr="00476FC0" w:rsidRDefault="000A22F0" w:rsidP="008F66E0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67FB2FCE" w14:textId="77777777" w:rsidR="000A22F0" w:rsidRPr="00476FC0" w:rsidRDefault="000A22F0" w:rsidP="00630D73"/>
        </w:tc>
        <w:tc>
          <w:tcPr>
            <w:tcW w:w="1175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65CFA6" w14:textId="77777777" w:rsidR="000A22F0" w:rsidRPr="00476FC0" w:rsidRDefault="000A22F0" w:rsidP="00630D73"/>
        </w:tc>
      </w:tr>
      <w:tr w:rsidR="002A34B1" w:rsidRPr="00476FC0" w14:paraId="572F62B9" w14:textId="77777777" w:rsidTr="005A45DD">
        <w:trPr>
          <w:cantSplit/>
          <w:trHeight w:val="804"/>
          <w:jc w:val="center"/>
        </w:trPr>
        <w:tc>
          <w:tcPr>
            <w:tcW w:w="7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2C71CE9" w14:textId="77777777" w:rsidR="00CF103E" w:rsidRPr="00476FC0" w:rsidRDefault="00CF103E" w:rsidP="005A4FCF">
            <w:pPr>
              <w:pStyle w:val="Heading2a"/>
            </w:pPr>
          </w:p>
        </w:tc>
        <w:tc>
          <w:tcPr>
            <w:tcW w:w="3264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5BACF8B9" w14:textId="77777777" w:rsidR="00CF103E" w:rsidRPr="00476FC0" w:rsidRDefault="00CF103E" w:rsidP="008F66E0">
            <w:pPr>
              <w:pStyle w:val="TableHeader"/>
              <w:tabs>
                <w:tab w:val="left" w:pos="1091"/>
              </w:tabs>
              <w:spacing w:before="100" w:beforeAutospacing="1" w:after="100" w:afterAutospacing="1"/>
            </w:pPr>
            <w:r w:rsidRPr="00476FC0">
              <w:t>Conductivity</w:t>
            </w:r>
          </w:p>
        </w:tc>
        <w:tc>
          <w:tcPr>
            <w:tcW w:w="304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5CEC892" w14:textId="77777777" w:rsidR="00CF103E" w:rsidRPr="00476FC0" w:rsidRDefault="00CF103E" w:rsidP="008F66E0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00" w:beforeAutospacing="1" w:after="100" w:afterAutospacing="1" w:line="288" w:lineRule="auto"/>
              <w:jc w:val="right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mS/cm</w:t>
            </w: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38F14A14" w14:textId="77777777" w:rsidR="00CF103E" w:rsidRPr="00476FC0" w:rsidRDefault="00CF103E" w:rsidP="00630D73"/>
        </w:tc>
        <w:tc>
          <w:tcPr>
            <w:tcW w:w="1175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B3AE38" w14:textId="77777777" w:rsidR="00CF103E" w:rsidRPr="00476FC0" w:rsidRDefault="00CF103E" w:rsidP="00630D73"/>
        </w:tc>
      </w:tr>
      <w:tr w:rsidR="002A34B1" w:rsidRPr="00476FC0" w14:paraId="0863ACDA" w14:textId="77777777" w:rsidTr="005A45DD">
        <w:trPr>
          <w:cantSplit/>
          <w:trHeight w:val="885"/>
          <w:jc w:val="center"/>
        </w:trPr>
        <w:tc>
          <w:tcPr>
            <w:tcW w:w="7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FEB3EE1" w14:textId="77777777" w:rsidR="00CF103E" w:rsidRPr="00476FC0" w:rsidRDefault="00CF103E" w:rsidP="005A4FCF">
            <w:pPr>
              <w:pStyle w:val="Heading2a"/>
            </w:pPr>
          </w:p>
        </w:tc>
        <w:tc>
          <w:tcPr>
            <w:tcW w:w="3264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0ED81841" w14:textId="77777777" w:rsidR="00CF103E" w:rsidRPr="00476FC0" w:rsidRDefault="008D2E68" w:rsidP="00277CED">
            <w:pPr>
              <w:pStyle w:val="Figure"/>
              <w:tabs>
                <w:tab w:val="left" w:pos="1091"/>
              </w:tabs>
              <w:spacing w:before="100" w:beforeAutospacing="1" w:after="100" w:afterAutospacing="1"/>
              <w:ind w:left="0"/>
            </w:pPr>
            <w:r w:rsidRPr="00476FC0">
              <w:t xml:space="preserve">Temperature </w:t>
            </w:r>
            <w:r w:rsidR="00CF103E" w:rsidRPr="00476FC0">
              <w:t>(15 - 25°C)</w:t>
            </w:r>
          </w:p>
        </w:tc>
        <w:tc>
          <w:tcPr>
            <w:tcW w:w="304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3273947" w14:textId="77777777" w:rsidR="00CF103E" w:rsidRPr="00476FC0" w:rsidRDefault="00CF103E" w:rsidP="008F66E0">
            <w:pPr>
              <w:pStyle w:val="Table"/>
              <w:tabs>
                <w:tab w:val="clear" w:pos="2880"/>
                <w:tab w:val="left" w:pos="980"/>
                <w:tab w:val="left" w:pos="2890"/>
                <w:tab w:val="right" w:pos="10620"/>
              </w:tabs>
              <w:spacing w:before="100" w:beforeAutospacing="1" w:after="100" w:afterAutospacing="1"/>
              <w:jc w:val="right"/>
              <w:rPr>
                <w:rFonts w:cs="Arial"/>
              </w:rPr>
            </w:pPr>
            <w:r w:rsidRPr="00476FC0">
              <w:rPr>
                <w:rFonts w:cs="Arial"/>
              </w:rPr>
              <w:t>°C</w:t>
            </w: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62CD0D17" w14:textId="77777777" w:rsidR="00CF103E" w:rsidRPr="00476FC0" w:rsidRDefault="00CF103E" w:rsidP="00630D73"/>
        </w:tc>
        <w:tc>
          <w:tcPr>
            <w:tcW w:w="1175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7C2350" w14:textId="77777777" w:rsidR="00CF103E" w:rsidRPr="00476FC0" w:rsidRDefault="00CF103E" w:rsidP="00630D73"/>
        </w:tc>
      </w:tr>
      <w:tr w:rsidR="002A34B1" w:rsidRPr="00476FC0" w14:paraId="44ED3400" w14:textId="77777777" w:rsidTr="005A45DD">
        <w:trPr>
          <w:cantSplit/>
          <w:trHeight w:val="102"/>
          <w:jc w:val="center"/>
        </w:trPr>
        <w:tc>
          <w:tcPr>
            <w:tcW w:w="7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2EAD32D" w14:textId="77777777" w:rsidR="00CF103E" w:rsidRPr="00476FC0" w:rsidRDefault="00CF103E" w:rsidP="009E532E">
            <w:pPr>
              <w:pStyle w:val="Heading2"/>
              <w:ind w:left="864"/>
            </w:pPr>
          </w:p>
        </w:tc>
        <w:tc>
          <w:tcPr>
            <w:tcW w:w="6305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35B45717" w14:textId="474D458F" w:rsidR="00CF103E" w:rsidRPr="00476FC0" w:rsidRDefault="00E453E3" w:rsidP="001672E8">
            <w:pPr>
              <w:pStyle w:val="ListParagraph"/>
              <w:numPr>
                <w:ilvl w:val="0"/>
                <w:numId w:val="102"/>
              </w:numPr>
              <w:spacing w:before="120"/>
              <w:ind w:left="439"/>
              <w:rPr>
                <w:rFonts w:ascii="Arial" w:hAnsi="Arial" w:cs="Arial"/>
                <w:sz w:val="20"/>
                <w:szCs w:val="20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>If</w:t>
            </w:r>
            <w:r w:rsidR="00CF103E" w:rsidRPr="00476FC0">
              <w:rPr>
                <w:rFonts w:ascii="Arial" w:hAnsi="Arial" w:cs="Arial"/>
                <w:sz w:val="20"/>
                <w:szCs w:val="20"/>
              </w:rPr>
              <w:t xml:space="preserve"> the pH is in range</w:t>
            </w:r>
            <w:r w:rsidR="00717D35" w:rsidRPr="00476FC0">
              <w:rPr>
                <w:rFonts w:ascii="Arial" w:hAnsi="Arial" w:cs="Arial"/>
                <w:sz w:val="20"/>
                <w:szCs w:val="20"/>
              </w:rPr>
              <w:t>,</w:t>
            </w:r>
            <w:r w:rsidR="00CF103E" w:rsidRPr="00476FC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C602B" w:rsidRPr="00476FC0">
              <w:rPr>
                <w:rFonts w:ascii="Arial" w:hAnsi="Arial" w:cs="Arial"/>
                <w:sz w:val="20"/>
                <w:szCs w:val="20"/>
              </w:rPr>
              <w:t xml:space="preserve">mark </w:t>
            </w:r>
            <w:r w:rsidR="00AC602B"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Steps</w:t>
            </w:r>
            <w:r w:rsidR="00AC602B" w:rsidRPr="00476FC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C602B"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="00AC602B" w:rsidRPr="00476FC0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REF _Ref281835048 \r \h  \* MERGEFORMAT </w:instrText>
            </w:r>
            <w:r w:rsidR="00AC602B" w:rsidRPr="00476FC0">
              <w:rPr>
                <w:rFonts w:ascii="Arial" w:hAnsi="Arial" w:cs="Arial"/>
                <w:b/>
                <w:bCs/>
                <w:sz w:val="20"/>
                <w:szCs w:val="20"/>
              </w:rPr>
            </w:r>
            <w:r w:rsidR="00AC602B"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10.10</w:t>
            </w:r>
            <w:r w:rsidR="00AC602B"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="00AC602B" w:rsidRPr="00476FC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AC602B" w:rsidRPr="00476FC0">
              <w:rPr>
                <w:rFonts w:ascii="Arial" w:hAnsi="Arial" w:cs="Arial"/>
                <w:sz w:val="20"/>
                <w:szCs w:val="20"/>
              </w:rPr>
              <w:t xml:space="preserve">through </w:t>
            </w:r>
            <w:r w:rsidR="00AC602B"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="00AC602B" w:rsidRPr="00476FC0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REF _Ref281835065 \r \h  \* MERGEFORMAT </w:instrText>
            </w:r>
            <w:r w:rsidR="00AC602B" w:rsidRPr="00476FC0">
              <w:rPr>
                <w:rFonts w:ascii="Arial" w:hAnsi="Arial" w:cs="Arial"/>
                <w:b/>
                <w:bCs/>
                <w:sz w:val="20"/>
                <w:szCs w:val="20"/>
              </w:rPr>
            </w:r>
            <w:r w:rsidR="00AC602B"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10.15</w:t>
            </w:r>
            <w:r w:rsidR="00AC602B"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="00AC602B" w:rsidRPr="00476FC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AC602B" w:rsidRPr="00476FC0">
              <w:rPr>
                <w:rFonts w:ascii="Arial" w:hAnsi="Arial" w:cs="Arial"/>
                <w:sz w:val="20"/>
                <w:szCs w:val="20"/>
              </w:rPr>
              <w:t xml:space="preserve">as N/A, then </w:t>
            </w:r>
            <w:r w:rsidR="00717D35" w:rsidRPr="00476FC0">
              <w:rPr>
                <w:rFonts w:ascii="Arial" w:hAnsi="Arial" w:cs="Arial"/>
                <w:sz w:val="20"/>
                <w:szCs w:val="20"/>
              </w:rPr>
              <w:t>p</w:t>
            </w:r>
            <w:r w:rsidR="00CF103E" w:rsidRPr="00476FC0">
              <w:rPr>
                <w:rFonts w:ascii="Arial" w:hAnsi="Arial" w:cs="Arial"/>
                <w:sz w:val="20"/>
                <w:szCs w:val="20"/>
              </w:rPr>
              <w:t xml:space="preserve">roceed to </w:t>
            </w:r>
            <w:r w:rsidR="001569A5"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Section</w:t>
            </w:r>
            <w:r w:rsidR="001569A5" w:rsidRPr="00476FC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569A5"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="001569A5" w:rsidRPr="00476FC0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REF _Ref209239713 \r \h </w:instrText>
            </w:r>
            <w:r w:rsidR="006A0A06" w:rsidRPr="00476FC0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\* MERGEFORMAT </w:instrText>
            </w:r>
            <w:r w:rsidR="001569A5" w:rsidRPr="00476FC0">
              <w:rPr>
                <w:rFonts w:ascii="Arial" w:hAnsi="Arial" w:cs="Arial"/>
                <w:b/>
                <w:bCs/>
                <w:sz w:val="20"/>
                <w:szCs w:val="20"/>
              </w:rPr>
            </w:r>
            <w:r w:rsidR="001569A5"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11</w:t>
            </w:r>
            <w:r w:rsidR="001569A5"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="00CF103E" w:rsidRPr="00476FC0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27DDD01" w14:textId="77777777" w:rsidR="00CF103E" w:rsidRPr="00476FC0" w:rsidRDefault="00E453E3" w:rsidP="001672E8">
            <w:pPr>
              <w:pStyle w:val="BRTable"/>
              <w:numPr>
                <w:ilvl w:val="0"/>
                <w:numId w:val="102"/>
              </w:numPr>
              <w:tabs>
                <w:tab w:val="left" w:pos="980"/>
                <w:tab w:val="left" w:pos="2890"/>
                <w:tab w:val="right" w:pos="10620"/>
              </w:tabs>
              <w:spacing w:before="80" w:after="80" w:line="264" w:lineRule="auto"/>
              <w:ind w:left="439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If</w:t>
            </w:r>
            <w:r w:rsidR="00CF103E" w:rsidRPr="00476FC0">
              <w:rPr>
                <w:rFonts w:ascii="Arial" w:hAnsi="Arial" w:cs="Arial"/>
                <w:sz w:val="20"/>
              </w:rPr>
              <w:t xml:space="preserve"> the pH is not in </w:t>
            </w:r>
            <w:r w:rsidR="007F6871" w:rsidRPr="00476FC0">
              <w:rPr>
                <w:rFonts w:ascii="Arial" w:hAnsi="Arial" w:cs="Arial"/>
                <w:sz w:val="20"/>
              </w:rPr>
              <w:t>range,</w:t>
            </w:r>
            <w:r w:rsidR="00CF103E" w:rsidRPr="00476FC0">
              <w:rPr>
                <w:rFonts w:ascii="Arial" w:hAnsi="Arial" w:cs="Arial"/>
                <w:sz w:val="20"/>
              </w:rPr>
              <w:t xml:space="preserve"> go to the next step.</w:t>
            </w: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11944C6D" w14:textId="77777777" w:rsidR="00CF103E" w:rsidRPr="00476FC0" w:rsidRDefault="00CF103E" w:rsidP="00630D73"/>
        </w:tc>
        <w:tc>
          <w:tcPr>
            <w:tcW w:w="117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0144BC01" w14:textId="77777777" w:rsidR="00CF103E" w:rsidRPr="00476FC0" w:rsidRDefault="00CF103E" w:rsidP="00630D73"/>
        </w:tc>
      </w:tr>
    </w:tbl>
    <w:p w14:paraId="5AF0C256" w14:textId="77777777" w:rsidR="005D5A7C" w:rsidRPr="00476FC0" w:rsidRDefault="00C62A52" w:rsidP="005D5A7C">
      <w:pPr>
        <w:rPr>
          <w:sz w:val="22"/>
          <w:szCs w:val="22"/>
        </w:rPr>
      </w:pPr>
      <w:r w:rsidRPr="00476FC0">
        <w:rPr>
          <w:b/>
          <w:bCs/>
        </w:rPr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60"/>
        <w:gridCol w:w="1525"/>
        <w:gridCol w:w="1031"/>
        <w:gridCol w:w="2815"/>
        <w:gridCol w:w="1753"/>
        <w:gridCol w:w="1452"/>
        <w:gridCol w:w="1348"/>
      </w:tblGrid>
      <w:tr w:rsidR="002A34B1" w:rsidRPr="00476FC0" w14:paraId="66DFFEE3" w14:textId="77777777" w:rsidTr="00560825">
        <w:trPr>
          <w:cantSplit/>
          <w:trHeight w:val="701"/>
          <w:jc w:val="center"/>
        </w:trPr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15C367B" w14:textId="77777777" w:rsidR="00630D73" w:rsidRPr="00476FC0" w:rsidRDefault="00630D73" w:rsidP="00630D73">
            <w:pPr>
              <w:jc w:val="center"/>
            </w:pPr>
            <w:r w:rsidRPr="00476FC0">
              <w:lastRenderedPageBreak/>
              <w:t>Step</w:t>
            </w:r>
          </w:p>
        </w:tc>
        <w:tc>
          <w:tcPr>
            <w:tcW w:w="7124" w:type="dxa"/>
            <w:gridSpan w:val="4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9A2F356" w14:textId="77777777" w:rsidR="00630D73" w:rsidRPr="00476FC0" w:rsidRDefault="00630D73" w:rsidP="00630D73">
            <w:pPr>
              <w:jc w:val="center"/>
            </w:pPr>
            <w:r w:rsidRPr="00476FC0">
              <w:t>Description</w:t>
            </w:r>
          </w:p>
        </w:tc>
        <w:tc>
          <w:tcPr>
            <w:tcW w:w="145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5DFE3C" w14:textId="77777777" w:rsidR="00630D73" w:rsidRPr="00476FC0" w:rsidRDefault="00630D73" w:rsidP="00630D73">
            <w:pPr>
              <w:jc w:val="center"/>
            </w:pPr>
            <w:r w:rsidRPr="00476FC0">
              <w:t>Performed</w:t>
            </w:r>
            <w:r w:rsidRPr="00476FC0">
              <w:br/>
              <w:t>by/Date</w:t>
            </w:r>
          </w:p>
        </w:tc>
        <w:tc>
          <w:tcPr>
            <w:tcW w:w="134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EF3564" w14:textId="77777777" w:rsidR="00630D73" w:rsidRPr="00476FC0" w:rsidRDefault="00630D73" w:rsidP="00630D73">
            <w:pPr>
              <w:jc w:val="center"/>
            </w:pPr>
            <w:r w:rsidRPr="00476FC0">
              <w:t>Witnessed</w:t>
            </w:r>
            <w:r w:rsidRPr="00476FC0">
              <w:br/>
              <w:t>by/Date</w:t>
            </w:r>
          </w:p>
        </w:tc>
      </w:tr>
      <w:tr w:rsidR="002A34B1" w:rsidRPr="00476FC0" w14:paraId="6A217DD8" w14:textId="77777777" w:rsidTr="00560825">
        <w:trPr>
          <w:cantSplit/>
          <w:trHeight w:val="102"/>
          <w:jc w:val="center"/>
        </w:trPr>
        <w:tc>
          <w:tcPr>
            <w:tcW w:w="86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A424832" w14:textId="77777777" w:rsidR="005F74E2" w:rsidRPr="00476FC0" w:rsidRDefault="005F74E2" w:rsidP="00560825">
            <w:pPr>
              <w:pStyle w:val="Heading2"/>
              <w:spacing w:before="120"/>
              <w:ind w:left="864"/>
            </w:pPr>
            <w:bookmarkStart w:id="42" w:name="_Ref281835048"/>
          </w:p>
        </w:tc>
        <w:bookmarkEnd w:id="42"/>
        <w:tc>
          <w:tcPr>
            <w:tcW w:w="7124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1BD87810" w14:textId="77777777" w:rsidR="005F74E2" w:rsidRPr="00476FC0" w:rsidRDefault="005F74E2" w:rsidP="001672E8">
            <w:pPr>
              <w:pStyle w:val="TableHeader"/>
              <w:numPr>
                <w:ilvl w:val="0"/>
                <w:numId w:val="103"/>
              </w:numPr>
              <w:spacing w:before="100" w:beforeAutospacing="1" w:after="100" w:afterAutospacing="1"/>
              <w:ind w:left="502"/>
            </w:pPr>
            <w:r w:rsidRPr="00476FC0">
              <w:t xml:space="preserve">Download and run </w:t>
            </w:r>
            <w:r w:rsidR="000E6E59" w:rsidRPr="00476FC0">
              <w:rPr>
                <w:b/>
                <w:bCs/>
              </w:rPr>
              <w:t>DF1244</w:t>
            </w:r>
            <w:r w:rsidRPr="00476FC0">
              <w:rPr>
                <w:b/>
                <w:bCs/>
              </w:rPr>
              <w:t>_Equil</w:t>
            </w:r>
            <w:r w:rsidRPr="00476FC0">
              <w:t xml:space="preserve"> according to </w:t>
            </w:r>
            <w:r w:rsidR="008F5658" w:rsidRPr="00476FC0">
              <w:t>SOP-0107111</w:t>
            </w:r>
            <w:r w:rsidRPr="00476FC0">
              <w:t xml:space="preserve"> to flush the UF membrane(s).</w:t>
            </w:r>
          </w:p>
          <w:p w14:paraId="5A82C5BE" w14:textId="77777777" w:rsidR="00054641" w:rsidRPr="00476FC0" w:rsidRDefault="005F74E2" w:rsidP="001672E8">
            <w:pPr>
              <w:pStyle w:val="TableHeader"/>
              <w:numPr>
                <w:ilvl w:val="0"/>
                <w:numId w:val="103"/>
              </w:numPr>
              <w:spacing w:before="0" w:after="100" w:afterAutospacing="1"/>
              <w:ind w:left="502"/>
            </w:pPr>
            <w:r w:rsidRPr="00476FC0">
              <w:t>Record the batch ID and start time. The batch ID should follow this format</w:t>
            </w:r>
            <w:r w:rsidR="00054641" w:rsidRPr="00476FC0">
              <w:t>:</w:t>
            </w:r>
          </w:p>
          <w:p w14:paraId="65E8F23F" w14:textId="77777777" w:rsidR="005F74E2" w:rsidRPr="00476FC0" w:rsidRDefault="005F74E2" w:rsidP="006744C4">
            <w:pPr>
              <w:pStyle w:val="TableHeader"/>
              <w:tabs>
                <w:tab w:val="left" w:pos="1091"/>
              </w:tabs>
              <w:spacing w:before="100" w:beforeAutospacing="1" w:after="100" w:afterAutospacing="1"/>
              <w:ind w:left="502"/>
              <w:jc w:val="center"/>
            </w:pPr>
            <w:r w:rsidRPr="00476FC0">
              <w:rPr>
                <w:i/>
                <w:iCs/>
              </w:rPr>
              <w:t>MPR</w:t>
            </w:r>
            <w:r w:rsidR="003A1E01" w:rsidRPr="00476FC0">
              <w:rPr>
                <w:i/>
                <w:iCs/>
              </w:rPr>
              <w:t xml:space="preserve"> </w:t>
            </w:r>
            <w:r w:rsidR="003C5ACB" w:rsidRPr="00476FC0">
              <w:rPr>
                <w:i/>
                <w:iCs/>
              </w:rPr>
              <w:t>P</w:t>
            </w:r>
            <w:r w:rsidR="003A1E01" w:rsidRPr="00476FC0">
              <w:rPr>
                <w:i/>
                <w:iCs/>
              </w:rPr>
              <w:t>art Number_Equil2</w:t>
            </w:r>
            <w:r w:rsidRPr="00476FC0">
              <w:rPr>
                <w:i/>
                <w:iCs/>
              </w:rPr>
              <w:t>_</w:t>
            </w:r>
            <w:r w:rsidR="00F96F91" w:rsidRPr="00476FC0">
              <w:rPr>
                <w:i/>
                <w:iCs/>
              </w:rPr>
              <w:t>Batch</w:t>
            </w:r>
            <w:r w:rsidRPr="00476FC0">
              <w:rPr>
                <w:i/>
                <w:iCs/>
              </w:rPr>
              <w:t xml:space="preserve"> Number_Processing Date</w:t>
            </w:r>
            <w:r w:rsidRPr="00476FC0">
              <w:t>.</w:t>
            </w:r>
          </w:p>
        </w:tc>
        <w:tc>
          <w:tcPr>
            <w:tcW w:w="1452" w:type="dxa"/>
            <w:vMerge w:val="restart"/>
            <w:tcBorders>
              <w:top w:val="single" w:sz="6" w:space="0" w:color="auto"/>
              <w:bottom w:val="single" w:sz="6" w:space="0" w:color="auto"/>
            </w:tcBorders>
          </w:tcPr>
          <w:p w14:paraId="34A24E21" w14:textId="77777777" w:rsidR="005F74E2" w:rsidRPr="00476FC0" w:rsidRDefault="005F74E2" w:rsidP="00BE5B02">
            <w:pPr>
              <w:pStyle w:val="BRTable"/>
              <w:rPr>
                <w:rFonts w:ascii="Arial" w:hAnsi="Arial" w:cs="Arial"/>
                <w:b/>
                <w:szCs w:val="18"/>
              </w:rPr>
            </w:pPr>
          </w:p>
        </w:tc>
        <w:tc>
          <w:tcPr>
            <w:tcW w:w="1348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C0966" w14:textId="77777777" w:rsidR="005F74E2" w:rsidRPr="00476FC0" w:rsidRDefault="005F74E2" w:rsidP="00BE5B02">
            <w:pPr>
              <w:pStyle w:val="Footer"/>
              <w:rPr>
                <w:rFonts w:cs="Arial"/>
                <w:b/>
              </w:rPr>
            </w:pPr>
          </w:p>
        </w:tc>
      </w:tr>
      <w:tr w:rsidR="002A34B1" w:rsidRPr="00476FC0" w14:paraId="02392ADE" w14:textId="77777777" w:rsidTr="00560825">
        <w:trPr>
          <w:cantSplit/>
          <w:trHeight w:val="525"/>
          <w:jc w:val="center"/>
        </w:trPr>
        <w:tc>
          <w:tcPr>
            <w:tcW w:w="8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1E5C7F9" w14:textId="77777777" w:rsidR="005F74E2" w:rsidRPr="00476FC0" w:rsidRDefault="005F74E2" w:rsidP="00560825">
            <w:pPr>
              <w:pStyle w:val="Heading2"/>
              <w:tabs>
                <w:tab w:val="left" w:pos="1440"/>
              </w:tabs>
              <w:spacing w:before="120"/>
            </w:pPr>
            <w:bookmarkStart w:id="43" w:name="_Hlk281914191"/>
          </w:p>
        </w:tc>
        <w:tc>
          <w:tcPr>
            <w:tcW w:w="1525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</w:tcPr>
          <w:p w14:paraId="073562A5" w14:textId="77777777" w:rsidR="005F74E2" w:rsidRPr="00476FC0" w:rsidRDefault="005F74E2" w:rsidP="0023330B">
            <w:pPr>
              <w:pStyle w:val="BRTable"/>
              <w:tabs>
                <w:tab w:val="left" w:pos="980"/>
                <w:tab w:val="right" w:pos="10620"/>
              </w:tabs>
              <w:spacing w:before="120" w:after="120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Batch ID</w:t>
            </w:r>
          </w:p>
        </w:tc>
        <w:tc>
          <w:tcPr>
            <w:tcW w:w="5599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2615F67C" w14:textId="77777777" w:rsidR="005F74E2" w:rsidRPr="00476FC0" w:rsidRDefault="005F74E2" w:rsidP="00BE5B02">
            <w:pPr>
              <w:pStyle w:val="TableHeader"/>
              <w:tabs>
                <w:tab w:val="left" w:pos="1091"/>
              </w:tabs>
              <w:spacing w:before="100" w:beforeAutospacing="1" w:after="100" w:afterAutospacing="1"/>
            </w:pPr>
          </w:p>
        </w:tc>
        <w:tc>
          <w:tcPr>
            <w:tcW w:w="1452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339DC2C6" w14:textId="77777777" w:rsidR="005F74E2" w:rsidRPr="00476FC0" w:rsidRDefault="005F74E2" w:rsidP="0023330B">
            <w:pPr>
              <w:pStyle w:val="TableHeader"/>
            </w:pP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45E398" w14:textId="77777777" w:rsidR="005F74E2" w:rsidRPr="00476FC0" w:rsidRDefault="005F74E2" w:rsidP="00BE5B02">
            <w:pPr>
              <w:pStyle w:val="TableHeader"/>
              <w:spacing w:before="100" w:beforeAutospacing="1" w:after="100" w:afterAutospacing="1"/>
            </w:pPr>
          </w:p>
        </w:tc>
      </w:tr>
      <w:tr w:rsidR="002A34B1" w:rsidRPr="00476FC0" w14:paraId="5C9A26BA" w14:textId="77777777" w:rsidTr="00560825">
        <w:trPr>
          <w:cantSplit/>
          <w:trHeight w:val="525"/>
          <w:jc w:val="center"/>
        </w:trPr>
        <w:tc>
          <w:tcPr>
            <w:tcW w:w="8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62E48A9" w14:textId="77777777" w:rsidR="005F74E2" w:rsidRPr="00476FC0" w:rsidRDefault="005F74E2" w:rsidP="00560825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1525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</w:tcPr>
          <w:p w14:paraId="18A65636" w14:textId="77777777" w:rsidR="005F74E2" w:rsidRPr="00476FC0" w:rsidRDefault="005F74E2" w:rsidP="0023330B">
            <w:pPr>
              <w:pStyle w:val="BRTable"/>
              <w:tabs>
                <w:tab w:val="left" w:pos="980"/>
                <w:tab w:val="right" w:pos="10620"/>
              </w:tabs>
              <w:spacing w:before="120" w:after="120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Start Time</w:t>
            </w:r>
          </w:p>
        </w:tc>
        <w:tc>
          <w:tcPr>
            <w:tcW w:w="5599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404625CA" w14:textId="77777777" w:rsidR="005F74E2" w:rsidRPr="00476FC0" w:rsidRDefault="005F74E2" w:rsidP="00BE5B02">
            <w:pPr>
              <w:pStyle w:val="TableHeader"/>
              <w:tabs>
                <w:tab w:val="left" w:pos="1091"/>
              </w:tabs>
              <w:spacing w:before="100" w:beforeAutospacing="1" w:after="100" w:afterAutospacing="1"/>
            </w:pPr>
          </w:p>
        </w:tc>
        <w:tc>
          <w:tcPr>
            <w:tcW w:w="1452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5E249DDB" w14:textId="77777777" w:rsidR="005F74E2" w:rsidRPr="00476FC0" w:rsidRDefault="005F74E2" w:rsidP="0023330B">
            <w:pPr>
              <w:pStyle w:val="TableHeader"/>
            </w:pP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C8D4D8" w14:textId="77777777" w:rsidR="005F74E2" w:rsidRPr="00476FC0" w:rsidRDefault="005F74E2" w:rsidP="00BE5B02">
            <w:pPr>
              <w:pStyle w:val="TableHeader"/>
              <w:spacing w:before="100" w:beforeAutospacing="1" w:after="100" w:afterAutospacing="1"/>
            </w:pPr>
          </w:p>
        </w:tc>
      </w:tr>
      <w:tr w:rsidR="002A34B1" w:rsidRPr="00476FC0" w14:paraId="76168915" w14:textId="77777777" w:rsidTr="00560825">
        <w:trPr>
          <w:cantSplit/>
          <w:trHeight w:val="525"/>
          <w:jc w:val="center"/>
        </w:trPr>
        <w:tc>
          <w:tcPr>
            <w:tcW w:w="86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0CC999E" w14:textId="77777777" w:rsidR="00B2396A" w:rsidRPr="00476FC0" w:rsidRDefault="00B2396A" w:rsidP="00560825">
            <w:pPr>
              <w:pStyle w:val="Heading2"/>
              <w:spacing w:before="120"/>
              <w:ind w:left="864"/>
            </w:pPr>
            <w:bookmarkStart w:id="44" w:name="OLE_LINK44"/>
            <w:bookmarkStart w:id="45" w:name="OLE_LINK45"/>
            <w:bookmarkEnd w:id="43"/>
          </w:p>
        </w:tc>
        <w:tc>
          <w:tcPr>
            <w:tcW w:w="7124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42E1963" w14:textId="77777777" w:rsidR="00B2396A" w:rsidRPr="00476FC0" w:rsidRDefault="00B2396A" w:rsidP="00A008AB">
            <w:pPr>
              <w:pStyle w:val="TableHeader"/>
              <w:tabs>
                <w:tab w:val="left" w:pos="1091"/>
              </w:tabs>
              <w:spacing w:before="100" w:beforeAutospacing="1"/>
            </w:pPr>
            <w:r w:rsidRPr="00476FC0">
              <w:t xml:space="preserve">At the user prompt, </w:t>
            </w:r>
            <w:r w:rsidR="004017F9" w:rsidRPr="00476FC0">
              <w:t xml:space="preserve">input the values </w:t>
            </w:r>
            <w:r w:rsidR="003609A9" w:rsidRPr="00476FC0">
              <w:t>per the table below.</w:t>
            </w:r>
          </w:p>
        </w:tc>
        <w:tc>
          <w:tcPr>
            <w:tcW w:w="1452" w:type="dxa"/>
            <w:vMerge w:val="restart"/>
            <w:tcBorders>
              <w:top w:val="single" w:sz="6" w:space="0" w:color="auto"/>
              <w:bottom w:val="single" w:sz="6" w:space="0" w:color="auto"/>
            </w:tcBorders>
          </w:tcPr>
          <w:p w14:paraId="5790E6BF" w14:textId="77777777" w:rsidR="00B2396A" w:rsidRPr="00476FC0" w:rsidRDefault="00B2396A" w:rsidP="00BE5B02">
            <w:pPr>
              <w:pStyle w:val="Footer"/>
              <w:rPr>
                <w:rFonts w:cs="Arial"/>
              </w:rPr>
            </w:pPr>
          </w:p>
        </w:tc>
        <w:tc>
          <w:tcPr>
            <w:tcW w:w="1348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F109EC" w14:textId="77777777" w:rsidR="00B2396A" w:rsidRPr="00476FC0" w:rsidRDefault="00B2396A" w:rsidP="00BE5B02">
            <w:pPr>
              <w:pStyle w:val="TableHeader"/>
              <w:spacing w:before="100" w:beforeAutospacing="1" w:after="100" w:afterAutospacing="1"/>
            </w:pPr>
          </w:p>
        </w:tc>
      </w:tr>
      <w:tr w:rsidR="002A34B1" w:rsidRPr="00476FC0" w14:paraId="04835F75" w14:textId="77777777" w:rsidTr="00560825">
        <w:trPr>
          <w:cantSplit/>
          <w:trHeight w:val="102"/>
          <w:jc w:val="center"/>
        </w:trPr>
        <w:tc>
          <w:tcPr>
            <w:tcW w:w="860" w:type="dxa"/>
            <w:vMerge/>
            <w:tcBorders>
              <w:top w:val="single" w:sz="6" w:space="0" w:color="auto"/>
            </w:tcBorders>
          </w:tcPr>
          <w:p w14:paraId="5995EFA0" w14:textId="77777777" w:rsidR="00560825" w:rsidRPr="00476FC0" w:rsidRDefault="00560825" w:rsidP="00560825">
            <w:pPr>
              <w:pStyle w:val="Heading2"/>
              <w:numPr>
                <w:ilvl w:val="0"/>
                <w:numId w:val="0"/>
              </w:numPr>
              <w:spacing w:before="120" w:after="100" w:afterAutospacing="1"/>
            </w:pPr>
          </w:p>
        </w:tc>
        <w:tc>
          <w:tcPr>
            <w:tcW w:w="2556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816B6D9" w14:textId="77777777" w:rsidR="00560825" w:rsidRPr="00476FC0" w:rsidRDefault="00560825" w:rsidP="00560825">
            <w:pPr>
              <w:pStyle w:val="BRTable"/>
              <w:tabs>
                <w:tab w:val="left" w:pos="3341"/>
                <w:tab w:val="left" w:pos="3701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Process Step</w:t>
            </w:r>
          </w:p>
        </w:tc>
        <w:tc>
          <w:tcPr>
            <w:tcW w:w="2815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4A7187FC" w14:textId="77777777" w:rsidR="00560825" w:rsidRPr="00476FC0" w:rsidRDefault="00560825" w:rsidP="00560825">
            <w:pPr>
              <w:pStyle w:val="BRTable"/>
              <w:tabs>
                <w:tab w:val="left" w:pos="3341"/>
                <w:tab w:val="left" w:pos="3701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Input Title</w:t>
            </w:r>
          </w:p>
        </w:tc>
        <w:tc>
          <w:tcPr>
            <w:tcW w:w="1753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007AB0A2" w14:textId="77777777" w:rsidR="00560825" w:rsidRPr="00476FC0" w:rsidRDefault="00560825" w:rsidP="00560825">
            <w:pPr>
              <w:pStyle w:val="TableHeader"/>
              <w:tabs>
                <w:tab w:val="left" w:pos="1091"/>
              </w:tabs>
              <w:spacing w:before="100" w:beforeAutospacing="1" w:after="100" w:afterAutospacing="1"/>
              <w:jc w:val="center"/>
            </w:pPr>
            <w:r w:rsidRPr="00476FC0">
              <w:rPr>
                <w:b/>
              </w:rPr>
              <w:t>Entered Set Point</w:t>
            </w:r>
          </w:p>
        </w:tc>
        <w:tc>
          <w:tcPr>
            <w:tcW w:w="1452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7DD6E168" w14:textId="77777777" w:rsidR="00560825" w:rsidRPr="00476FC0" w:rsidRDefault="00560825" w:rsidP="00BE5B02">
            <w:pPr>
              <w:pStyle w:val="TableHeader"/>
              <w:spacing w:before="100" w:beforeAutospacing="1" w:after="100" w:afterAutospacing="1"/>
            </w:pP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925994" w14:textId="77777777" w:rsidR="00560825" w:rsidRPr="00476FC0" w:rsidRDefault="00560825" w:rsidP="00BE5B02">
            <w:pPr>
              <w:pStyle w:val="TableHeader"/>
              <w:spacing w:before="100" w:beforeAutospacing="1" w:after="100" w:afterAutospacing="1"/>
            </w:pPr>
          </w:p>
        </w:tc>
      </w:tr>
      <w:tr w:rsidR="002A34B1" w:rsidRPr="00476FC0" w14:paraId="071E4634" w14:textId="77777777" w:rsidTr="00560825">
        <w:trPr>
          <w:cantSplit/>
          <w:trHeight w:val="597"/>
          <w:jc w:val="center"/>
        </w:trPr>
        <w:tc>
          <w:tcPr>
            <w:tcW w:w="860" w:type="dxa"/>
            <w:vMerge/>
          </w:tcPr>
          <w:p w14:paraId="3EF1B311" w14:textId="77777777" w:rsidR="00560825" w:rsidRPr="00476FC0" w:rsidRDefault="00560825" w:rsidP="00560825">
            <w:pPr>
              <w:pStyle w:val="Heading2"/>
              <w:numPr>
                <w:ilvl w:val="0"/>
                <w:numId w:val="0"/>
              </w:numPr>
              <w:spacing w:before="120" w:after="100" w:afterAutospacing="1"/>
            </w:pPr>
          </w:p>
        </w:tc>
        <w:tc>
          <w:tcPr>
            <w:tcW w:w="2556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96F696B" w14:textId="77777777" w:rsidR="00560825" w:rsidRPr="00476FC0" w:rsidRDefault="00560825" w:rsidP="00560825">
            <w:pPr>
              <w:pStyle w:val="BRTable"/>
              <w:tabs>
                <w:tab w:val="left" w:pos="3341"/>
                <w:tab w:val="left" w:pos="3701"/>
              </w:tabs>
              <w:spacing w:before="100" w:beforeAutospacing="1" w:after="100" w:afterAutospacing="1" w:line="288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 xml:space="preserve">Permeate Flush </w:t>
            </w:r>
          </w:p>
        </w:tc>
        <w:tc>
          <w:tcPr>
            <w:tcW w:w="281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22C0A56" w14:textId="77777777" w:rsidR="00560825" w:rsidRPr="00476FC0" w:rsidRDefault="00560825" w:rsidP="00BE5B02">
            <w:pPr>
              <w:pStyle w:val="BRTable"/>
              <w:tabs>
                <w:tab w:val="left" w:pos="3341"/>
                <w:tab w:val="left" w:pos="3701"/>
              </w:tabs>
              <w:spacing w:before="100" w:beforeAutospacing="1" w:after="100" w:afterAutospacing="1" w:line="288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PERMEATE_FLUSH_VOL</w:t>
            </w:r>
          </w:p>
        </w:tc>
        <w:tc>
          <w:tcPr>
            <w:tcW w:w="17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E953E44" w14:textId="11743BA9" w:rsidR="00560825" w:rsidRPr="00476FC0" w:rsidRDefault="00560825" w:rsidP="00560825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 xml:space="preserve">≥ </w:t>
            </w:r>
            <w:r w:rsidRPr="00476FC0">
              <w:rPr>
                <w:rFonts w:ascii="Arial" w:hAnsi="Arial" w:cs="Arial"/>
                <w:b/>
                <w:sz w:val="20"/>
              </w:rPr>
              <w:t>Step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 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sz w:val="20"/>
              </w:rPr>
              <w:instrText xml:space="preserve"> REF _Ref325100197 \r \h  \* MERGEFORMAT </w:instrText>
            </w:r>
            <w:r w:rsidRPr="00476FC0">
              <w:rPr>
                <w:rFonts w:ascii="Arial" w:hAnsi="Arial" w:cs="Arial"/>
                <w:b/>
                <w:sz w:val="20"/>
              </w:rPr>
            </w:r>
            <w:r w:rsidRPr="00476FC0">
              <w:rPr>
                <w:rFonts w:ascii="Arial" w:hAnsi="Arial" w:cs="Arial"/>
                <w:b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sz w:val="20"/>
              </w:rPr>
              <w:t>8.7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1452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0E8272F3" w14:textId="77777777" w:rsidR="00560825" w:rsidRPr="00476FC0" w:rsidRDefault="00560825" w:rsidP="00BE5B02">
            <w:pPr>
              <w:pStyle w:val="TableHeader"/>
              <w:spacing w:before="100" w:beforeAutospacing="1" w:after="100" w:afterAutospacing="1"/>
            </w:pP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808941" w14:textId="77777777" w:rsidR="00560825" w:rsidRPr="00476FC0" w:rsidRDefault="00560825" w:rsidP="00BE5B02">
            <w:pPr>
              <w:pStyle w:val="TableHeader"/>
              <w:spacing w:before="100" w:beforeAutospacing="1" w:after="100" w:afterAutospacing="1"/>
            </w:pPr>
          </w:p>
        </w:tc>
      </w:tr>
      <w:tr w:rsidR="002A34B1" w:rsidRPr="00476FC0" w14:paraId="0A38690F" w14:textId="77777777" w:rsidTr="00560825">
        <w:trPr>
          <w:cantSplit/>
          <w:trHeight w:val="534"/>
          <w:jc w:val="center"/>
        </w:trPr>
        <w:tc>
          <w:tcPr>
            <w:tcW w:w="860" w:type="dxa"/>
            <w:vMerge/>
          </w:tcPr>
          <w:p w14:paraId="2F77E639" w14:textId="77777777" w:rsidR="00560825" w:rsidRPr="00476FC0" w:rsidRDefault="00560825" w:rsidP="00560825">
            <w:pPr>
              <w:pStyle w:val="Heading2"/>
              <w:numPr>
                <w:ilvl w:val="0"/>
                <w:numId w:val="0"/>
              </w:numPr>
              <w:spacing w:before="120" w:after="100" w:afterAutospacing="1"/>
            </w:pPr>
          </w:p>
        </w:tc>
        <w:tc>
          <w:tcPr>
            <w:tcW w:w="2556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5C7EE6D" w14:textId="77777777" w:rsidR="00560825" w:rsidRPr="00476FC0" w:rsidRDefault="00560825" w:rsidP="00560825">
            <w:pPr>
              <w:pStyle w:val="BRTable"/>
              <w:tabs>
                <w:tab w:val="left" w:pos="3341"/>
                <w:tab w:val="left" w:pos="3701"/>
              </w:tabs>
              <w:spacing w:before="100" w:beforeAutospacing="1" w:after="100" w:afterAutospacing="1" w:line="288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 xml:space="preserve">Retentate Flush </w:t>
            </w:r>
          </w:p>
        </w:tc>
        <w:tc>
          <w:tcPr>
            <w:tcW w:w="281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2129DA6" w14:textId="77777777" w:rsidR="00560825" w:rsidRPr="00476FC0" w:rsidRDefault="00560825" w:rsidP="00BE5B02">
            <w:pPr>
              <w:pStyle w:val="BRTable"/>
              <w:tabs>
                <w:tab w:val="left" w:pos="3341"/>
                <w:tab w:val="left" w:pos="3701"/>
              </w:tabs>
              <w:spacing w:before="100" w:beforeAutospacing="1" w:after="100" w:afterAutospacing="1" w:line="288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RET_FLUSH_VOL</w:t>
            </w:r>
          </w:p>
        </w:tc>
        <w:tc>
          <w:tcPr>
            <w:tcW w:w="17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F3698D0" w14:textId="24FBC5F6" w:rsidR="00560825" w:rsidRPr="00476FC0" w:rsidRDefault="00560825" w:rsidP="00560825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 xml:space="preserve">≥ </w:t>
            </w:r>
            <w:r w:rsidRPr="00476FC0">
              <w:rPr>
                <w:rFonts w:ascii="Arial" w:hAnsi="Arial" w:cs="Arial"/>
                <w:b/>
                <w:sz w:val="20"/>
              </w:rPr>
              <w:t>Step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 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sz w:val="20"/>
              </w:rPr>
              <w:instrText xml:space="preserve"> REF _Ref325100197 \r \h  \* MERGEFORMAT </w:instrText>
            </w:r>
            <w:r w:rsidRPr="00476FC0">
              <w:rPr>
                <w:rFonts w:ascii="Arial" w:hAnsi="Arial" w:cs="Arial"/>
                <w:b/>
                <w:sz w:val="20"/>
              </w:rPr>
            </w:r>
            <w:r w:rsidRPr="00476FC0">
              <w:rPr>
                <w:rFonts w:ascii="Arial" w:hAnsi="Arial" w:cs="Arial"/>
                <w:b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sz w:val="20"/>
              </w:rPr>
              <w:t>8.7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1452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0C911D30" w14:textId="77777777" w:rsidR="00560825" w:rsidRPr="00476FC0" w:rsidRDefault="00560825" w:rsidP="00BE5B02">
            <w:pPr>
              <w:pStyle w:val="TableHeader"/>
              <w:spacing w:before="100" w:beforeAutospacing="1" w:after="100" w:afterAutospacing="1"/>
            </w:pP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1978B4" w14:textId="77777777" w:rsidR="00560825" w:rsidRPr="00476FC0" w:rsidRDefault="00560825" w:rsidP="00BE5B02">
            <w:pPr>
              <w:pStyle w:val="TableHeader"/>
              <w:spacing w:before="100" w:beforeAutospacing="1" w:after="100" w:afterAutospacing="1"/>
            </w:pPr>
          </w:p>
        </w:tc>
      </w:tr>
      <w:tr w:rsidR="002A34B1" w:rsidRPr="00476FC0" w14:paraId="2964776C" w14:textId="77777777" w:rsidTr="00560825">
        <w:trPr>
          <w:cantSplit/>
          <w:trHeight w:val="102"/>
          <w:jc w:val="center"/>
        </w:trPr>
        <w:tc>
          <w:tcPr>
            <w:tcW w:w="860" w:type="dxa"/>
            <w:vMerge/>
          </w:tcPr>
          <w:p w14:paraId="31232BDB" w14:textId="77777777" w:rsidR="00560825" w:rsidRPr="00476FC0" w:rsidRDefault="00560825" w:rsidP="00560825">
            <w:pPr>
              <w:pStyle w:val="Heading2"/>
              <w:numPr>
                <w:ilvl w:val="0"/>
                <w:numId w:val="0"/>
              </w:numPr>
              <w:spacing w:before="120" w:after="100" w:afterAutospacing="1"/>
            </w:pPr>
          </w:p>
        </w:tc>
        <w:tc>
          <w:tcPr>
            <w:tcW w:w="2556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D564E5F" w14:textId="77777777" w:rsidR="00560825" w:rsidRPr="00476FC0" w:rsidRDefault="00560825" w:rsidP="00560825">
            <w:pPr>
              <w:pStyle w:val="BRTable"/>
              <w:tabs>
                <w:tab w:val="left" w:pos="3341"/>
                <w:tab w:val="left" w:pos="3701"/>
              </w:tabs>
              <w:spacing w:before="100" w:beforeAutospacing="1" w:after="100" w:afterAutospacing="1" w:line="288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Trans-Membrane Pressure (psid)</w:t>
            </w:r>
          </w:p>
        </w:tc>
        <w:tc>
          <w:tcPr>
            <w:tcW w:w="281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30955DF" w14:textId="77777777" w:rsidR="00560825" w:rsidRPr="00476FC0" w:rsidRDefault="00560825" w:rsidP="007B35FD">
            <w:pPr>
              <w:pStyle w:val="BRTable"/>
              <w:tabs>
                <w:tab w:val="left" w:pos="3341"/>
                <w:tab w:val="left" w:pos="3701"/>
              </w:tabs>
              <w:spacing w:before="100" w:beforeAutospacing="1" w:after="100" w:afterAutospacing="1" w:line="288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EQUIL_TMP</w:t>
            </w:r>
          </w:p>
        </w:tc>
        <w:tc>
          <w:tcPr>
            <w:tcW w:w="17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8303129" w14:textId="77777777" w:rsidR="00560825" w:rsidRPr="00476FC0" w:rsidRDefault="00560825" w:rsidP="00560825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20</w:t>
            </w:r>
            <w:r w:rsidRPr="00476FC0">
              <w:rPr>
                <w:rFonts w:ascii="Arial" w:hAnsi="Arial" w:cs="Arial"/>
                <w:bCs/>
                <w:sz w:val="20"/>
                <w:vertAlign w:val="superscript"/>
              </w:rPr>
              <w:t xml:space="preserve"> </w:t>
            </w:r>
            <w:bookmarkStart w:id="46" w:name="OLE_LINK42"/>
            <w:bookmarkStart w:id="47" w:name="OLE_LINK43"/>
            <w:r w:rsidRPr="00476FC0">
              <w:rPr>
                <w:rFonts w:ascii="Arial" w:hAnsi="Arial" w:cs="Arial"/>
                <w:b/>
                <w:sz w:val="20"/>
                <w:vertAlign w:val="superscript"/>
              </w:rPr>
              <w:t>a</w:t>
            </w:r>
            <w:bookmarkEnd w:id="46"/>
            <w:bookmarkEnd w:id="47"/>
          </w:p>
        </w:tc>
        <w:tc>
          <w:tcPr>
            <w:tcW w:w="1452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6BDAFA56" w14:textId="77777777" w:rsidR="00560825" w:rsidRPr="00476FC0" w:rsidRDefault="00560825" w:rsidP="00BE5B02">
            <w:pPr>
              <w:pStyle w:val="TableHeader"/>
              <w:spacing w:before="100" w:beforeAutospacing="1" w:after="100" w:afterAutospacing="1"/>
            </w:pP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C2AC9A" w14:textId="77777777" w:rsidR="00560825" w:rsidRPr="00476FC0" w:rsidRDefault="00560825" w:rsidP="00BE5B02">
            <w:pPr>
              <w:pStyle w:val="TableHeader"/>
              <w:spacing w:before="100" w:beforeAutospacing="1" w:after="100" w:afterAutospacing="1"/>
            </w:pPr>
          </w:p>
        </w:tc>
      </w:tr>
      <w:tr w:rsidR="002A34B1" w:rsidRPr="00476FC0" w14:paraId="2E76D1E6" w14:textId="77777777" w:rsidTr="00560825">
        <w:trPr>
          <w:cantSplit/>
          <w:trHeight w:val="633"/>
          <w:jc w:val="center"/>
        </w:trPr>
        <w:tc>
          <w:tcPr>
            <w:tcW w:w="860" w:type="dxa"/>
            <w:vMerge/>
          </w:tcPr>
          <w:p w14:paraId="0E463E28" w14:textId="77777777" w:rsidR="00560825" w:rsidRPr="00476FC0" w:rsidRDefault="00560825" w:rsidP="00560825">
            <w:pPr>
              <w:pStyle w:val="Heading2"/>
              <w:numPr>
                <w:ilvl w:val="0"/>
                <w:numId w:val="0"/>
              </w:numPr>
              <w:spacing w:before="120" w:after="100" w:afterAutospacing="1"/>
            </w:pPr>
          </w:p>
        </w:tc>
        <w:tc>
          <w:tcPr>
            <w:tcW w:w="2556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7CB48CB" w14:textId="77777777" w:rsidR="00560825" w:rsidRPr="00476FC0" w:rsidRDefault="00560825" w:rsidP="00560825">
            <w:pPr>
              <w:pStyle w:val="BRTable"/>
              <w:tabs>
                <w:tab w:val="left" w:pos="3341"/>
                <w:tab w:val="left" w:pos="3701"/>
              </w:tabs>
              <w:spacing w:before="100" w:beforeAutospacing="1" w:after="100" w:afterAutospacing="1" w:line="288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Cross Flow (L/min/ft</w:t>
            </w:r>
            <w:r w:rsidRPr="00476FC0">
              <w:rPr>
                <w:rFonts w:ascii="Arial" w:hAnsi="Arial" w:cs="Arial"/>
                <w:bCs/>
                <w:sz w:val="20"/>
                <w:vertAlign w:val="superscript"/>
              </w:rPr>
              <w:t>2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) </w:t>
            </w:r>
            <w:r w:rsidRPr="00476FC0">
              <w:rPr>
                <w:rFonts w:ascii="Arial" w:hAnsi="Arial" w:cs="Arial"/>
                <w:b/>
                <w:sz w:val="20"/>
                <w:vertAlign w:val="superscript"/>
              </w:rPr>
              <w:t>c</w:t>
            </w:r>
          </w:p>
        </w:tc>
        <w:tc>
          <w:tcPr>
            <w:tcW w:w="281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B4596F" w14:textId="77777777" w:rsidR="00560825" w:rsidRPr="00476FC0" w:rsidRDefault="00560825" w:rsidP="007B35FD">
            <w:pPr>
              <w:pStyle w:val="BRTable"/>
              <w:tabs>
                <w:tab w:val="left" w:pos="3341"/>
                <w:tab w:val="left" w:pos="3701"/>
              </w:tabs>
              <w:spacing w:before="100" w:beforeAutospacing="1" w:after="100" w:afterAutospacing="1" w:line="288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EQUIL_Crossflow</w:t>
            </w:r>
          </w:p>
        </w:tc>
        <w:tc>
          <w:tcPr>
            <w:tcW w:w="17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D7A7F3" w14:textId="77777777" w:rsidR="00560825" w:rsidRPr="00476FC0" w:rsidRDefault="00560825" w:rsidP="00560825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 xml:space="preserve">0.5 </w:t>
            </w:r>
            <w:r w:rsidRPr="00476FC0">
              <w:rPr>
                <w:rFonts w:ascii="Arial" w:hAnsi="Arial" w:cs="Arial"/>
                <w:b/>
                <w:sz w:val="20"/>
                <w:vertAlign w:val="superscript"/>
              </w:rPr>
              <w:t>b</w:t>
            </w:r>
          </w:p>
        </w:tc>
        <w:tc>
          <w:tcPr>
            <w:tcW w:w="1452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5553110F" w14:textId="77777777" w:rsidR="00560825" w:rsidRPr="00476FC0" w:rsidRDefault="00560825" w:rsidP="00BE5B02">
            <w:pPr>
              <w:pStyle w:val="TableHeader"/>
              <w:spacing w:before="100" w:beforeAutospacing="1" w:after="100" w:afterAutospacing="1"/>
            </w:pP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C248FC" w14:textId="77777777" w:rsidR="00560825" w:rsidRPr="00476FC0" w:rsidRDefault="00560825" w:rsidP="00BE5B02">
            <w:pPr>
              <w:pStyle w:val="TableHeader"/>
              <w:spacing w:before="100" w:beforeAutospacing="1" w:after="100" w:afterAutospacing="1"/>
            </w:pPr>
          </w:p>
        </w:tc>
      </w:tr>
      <w:tr w:rsidR="002A34B1" w:rsidRPr="00476FC0" w14:paraId="4A7B39FE" w14:textId="77777777" w:rsidTr="00560825">
        <w:trPr>
          <w:cantSplit/>
          <w:trHeight w:val="65"/>
          <w:jc w:val="center"/>
        </w:trPr>
        <w:tc>
          <w:tcPr>
            <w:tcW w:w="860" w:type="dxa"/>
            <w:vMerge/>
            <w:tcBorders>
              <w:bottom w:val="single" w:sz="6" w:space="0" w:color="auto"/>
            </w:tcBorders>
          </w:tcPr>
          <w:p w14:paraId="1F5F4331" w14:textId="77777777" w:rsidR="00B2396A" w:rsidRPr="00476FC0" w:rsidRDefault="00B2396A" w:rsidP="00560825">
            <w:pPr>
              <w:pStyle w:val="Heading2"/>
              <w:numPr>
                <w:ilvl w:val="0"/>
                <w:numId w:val="0"/>
              </w:numPr>
              <w:spacing w:before="120"/>
            </w:pPr>
          </w:p>
        </w:tc>
        <w:tc>
          <w:tcPr>
            <w:tcW w:w="7124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24A17217" w14:textId="68E71E71" w:rsidR="00E44822" w:rsidRPr="00476FC0" w:rsidRDefault="00E44822" w:rsidP="001672E8">
            <w:pPr>
              <w:pStyle w:val="TableHeader"/>
              <w:numPr>
                <w:ilvl w:val="0"/>
                <w:numId w:val="171"/>
              </w:numPr>
              <w:spacing w:before="120" w:after="120"/>
              <w:ind w:left="346" w:hanging="346"/>
              <w:rPr>
                <w:sz w:val="18"/>
                <w:szCs w:val="18"/>
              </w:rPr>
            </w:pPr>
            <w:r w:rsidRPr="00476FC0">
              <w:rPr>
                <w:sz w:val="18"/>
                <w:szCs w:val="18"/>
              </w:rPr>
              <w:t xml:space="preserve">The TMP can be set as needed up to NOR of ≤ 35 psid.  If the TMP is adjusted, record the value in </w:t>
            </w:r>
            <w:r w:rsidRPr="00476FC0">
              <w:rPr>
                <w:b/>
                <w:sz w:val="18"/>
                <w:szCs w:val="18"/>
              </w:rPr>
              <w:fldChar w:fldCharType="begin"/>
            </w:r>
            <w:r w:rsidRPr="00476FC0">
              <w:rPr>
                <w:b/>
                <w:bCs/>
                <w:sz w:val="18"/>
                <w:szCs w:val="18"/>
              </w:rPr>
              <w:instrText xml:space="preserve"> REF _Ref35607443 \h  \* MERGEFORMAT </w:instrText>
            </w:r>
            <w:r w:rsidRPr="00476FC0">
              <w:rPr>
                <w:b/>
                <w:sz w:val="18"/>
                <w:szCs w:val="18"/>
              </w:rPr>
            </w:r>
            <w:r w:rsidRPr="00476FC0">
              <w:rPr>
                <w:b/>
                <w:sz w:val="18"/>
                <w:szCs w:val="18"/>
              </w:rPr>
              <w:fldChar w:fldCharType="separate"/>
            </w:r>
            <w:r w:rsidR="00A676BA" w:rsidRPr="00476FC0">
              <w:rPr>
                <w:b/>
                <w:bCs/>
                <w:sz w:val="18"/>
                <w:szCs w:val="18"/>
              </w:rPr>
              <w:t>Attachment 9: Comments Section</w:t>
            </w:r>
            <w:r w:rsidRPr="00476FC0">
              <w:rPr>
                <w:b/>
                <w:sz w:val="18"/>
                <w:szCs w:val="18"/>
              </w:rPr>
              <w:fldChar w:fldCharType="end"/>
            </w:r>
            <w:r w:rsidRPr="00476FC0">
              <w:rPr>
                <w:sz w:val="18"/>
                <w:szCs w:val="18"/>
              </w:rPr>
              <w:t>. Ensure the feed pressure does not exceed NOR of ≤ 60 psig.</w:t>
            </w:r>
          </w:p>
          <w:p w14:paraId="60A2942D" w14:textId="2B532C23" w:rsidR="00E44822" w:rsidRPr="00476FC0" w:rsidRDefault="00E44822" w:rsidP="001672E8">
            <w:pPr>
              <w:pStyle w:val="TableHeader"/>
              <w:numPr>
                <w:ilvl w:val="0"/>
                <w:numId w:val="171"/>
              </w:numPr>
              <w:spacing w:before="0" w:after="120"/>
              <w:ind w:left="346" w:hanging="346"/>
              <w:rPr>
                <w:sz w:val="18"/>
                <w:szCs w:val="18"/>
              </w:rPr>
            </w:pPr>
            <w:r w:rsidRPr="00476FC0">
              <w:rPr>
                <w:sz w:val="18"/>
                <w:szCs w:val="18"/>
              </w:rPr>
              <w:t>Cross flow can be adjusted within the NOR range of 0.3 – 0.7 L/min/ft</w:t>
            </w:r>
            <w:r w:rsidRPr="00476FC0">
              <w:rPr>
                <w:sz w:val="18"/>
                <w:szCs w:val="18"/>
                <w:vertAlign w:val="superscript"/>
              </w:rPr>
              <w:t>2</w:t>
            </w:r>
            <w:r w:rsidRPr="00476FC0">
              <w:rPr>
                <w:sz w:val="18"/>
                <w:szCs w:val="18"/>
              </w:rPr>
              <w:t xml:space="preserve"> as needed to ensure feed pressure does not exceed NOR of ≤ 60 psig.  If the cross flow is adjusted, record the new value in </w:t>
            </w:r>
            <w:r w:rsidRPr="00476FC0">
              <w:rPr>
                <w:b/>
                <w:sz w:val="18"/>
                <w:szCs w:val="18"/>
              </w:rPr>
              <w:fldChar w:fldCharType="begin"/>
            </w:r>
            <w:r w:rsidRPr="00476FC0">
              <w:rPr>
                <w:b/>
                <w:bCs/>
                <w:sz w:val="18"/>
                <w:szCs w:val="18"/>
              </w:rPr>
              <w:instrText xml:space="preserve"> REF _Ref35607443 \h  \* MERGEFORMAT </w:instrText>
            </w:r>
            <w:r w:rsidRPr="00476FC0">
              <w:rPr>
                <w:b/>
                <w:sz w:val="18"/>
                <w:szCs w:val="18"/>
              </w:rPr>
            </w:r>
            <w:r w:rsidRPr="00476FC0">
              <w:rPr>
                <w:b/>
                <w:sz w:val="18"/>
                <w:szCs w:val="18"/>
              </w:rPr>
              <w:fldChar w:fldCharType="separate"/>
            </w:r>
            <w:r w:rsidR="00A676BA" w:rsidRPr="00476FC0">
              <w:rPr>
                <w:b/>
                <w:bCs/>
                <w:sz w:val="18"/>
                <w:szCs w:val="18"/>
              </w:rPr>
              <w:t>Attachment 9: Comments Section</w:t>
            </w:r>
            <w:r w:rsidRPr="00476FC0">
              <w:rPr>
                <w:b/>
                <w:sz w:val="18"/>
                <w:szCs w:val="18"/>
              </w:rPr>
              <w:fldChar w:fldCharType="end"/>
            </w:r>
            <w:r w:rsidRPr="00476FC0">
              <w:rPr>
                <w:sz w:val="18"/>
                <w:szCs w:val="18"/>
              </w:rPr>
              <w:t>.</w:t>
            </w:r>
          </w:p>
          <w:p w14:paraId="581B688C" w14:textId="77777777" w:rsidR="00A008AB" w:rsidRPr="00476FC0" w:rsidRDefault="00E44822" w:rsidP="001672E8">
            <w:pPr>
              <w:pStyle w:val="TableHeader"/>
              <w:numPr>
                <w:ilvl w:val="0"/>
                <w:numId w:val="171"/>
              </w:numPr>
              <w:spacing w:before="0" w:after="120"/>
              <w:ind w:left="592" w:hanging="461"/>
              <w:rPr>
                <w:b/>
                <w:sz w:val="16"/>
                <w:szCs w:val="16"/>
              </w:rPr>
            </w:pPr>
            <w:r w:rsidRPr="00476FC0">
              <w:rPr>
                <w:sz w:val="18"/>
                <w:szCs w:val="18"/>
              </w:rPr>
              <w:t>The UF/DF Skid  measures the cross flow in L/min/ft</w:t>
            </w:r>
            <w:r w:rsidRPr="00476FC0">
              <w:rPr>
                <w:sz w:val="18"/>
                <w:szCs w:val="18"/>
                <w:vertAlign w:val="superscript"/>
              </w:rPr>
              <w:t>2</w:t>
            </w:r>
            <w:r w:rsidRPr="00476FC0">
              <w:rPr>
                <w:sz w:val="18"/>
                <w:szCs w:val="18"/>
              </w:rPr>
              <w:t>.  For conversion reference, L/min/ft</w:t>
            </w:r>
            <w:r w:rsidRPr="00476FC0">
              <w:rPr>
                <w:sz w:val="18"/>
                <w:szCs w:val="18"/>
                <w:vertAlign w:val="superscript"/>
              </w:rPr>
              <w:t>2</w:t>
            </w:r>
            <w:r w:rsidRPr="00476FC0">
              <w:rPr>
                <w:sz w:val="18"/>
                <w:szCs w:val="18"/>
              </w:rPr>
              <w:t xml:space="preserve">  </w:t>
            </w:r>
            <w:r w:rsidRPr="00476FC0">
              <w:t>=</w:t>
            </w:r>
            <w:r w:rsidRPr="00476FC0">
              <w:rPr>
                <w:sz w:val="18"/>
                <w:szCs w:val="18"/>
              </w:rPr>
              <w:t xml:space="preserve">  L/min/m</w:t>
            </w:r>
            <w:r w:rsidRPr="00476FC0">
              <w:rPr>
                <w:sz w:val="18"/>
                <w:szCs w:val="18"/>
                <w:vertAlign w:val="superscript"/>
              </w:rPr>
              <w:t>2</w:t>
            </w:r>
            <w:r w:rsidRPr="00476FC0">
              <w:rPr>
                <w:sz w:val="18"/>
                <w:szCs w:val="18"/>
              </w:rPr>
              <w:t xml:space="preserve"> </w:t>
            </w:r>
            <w:r w:rsidRPr="00476FC0">
              <w:rPr>
                <w:rFonts w:ascii="Symbol" w:hAnsi="Symbol"/>
                <w:sz w:val="22"/>
                <w:szCs w:val="22"/>
              </w:rPr>
              <w:sym w:font="Symbol" w:char="F0B8"/>
            </w:r>
            <w:r w:rsidRPr="00476FC0">
              <w:rPr>
                <w:sz w:val="18"/>
                <w:szCs w:val="18"/>
              </w:rPr>
              <w:t xml:space="preserve"> 10</w:t>
            </w:r>
          </w:p>
        </w:tc>
        <w:tc>
          <w:tcPr>
            <w:tcW w:w="1452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2E86B9C6" w14:textId="77777777" w:rsidR="00B2396A" w:rsidRPr="00476FC0" w:rsidRDefault="00B2396A" w:rsidP="00BE5B02">
            <w:pPr>
              <w:pStyle w:val="Footer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919E86" w14:textId="77777777" w:rsidR="00B2396A" w:rsidRPr="00476FC0" w:rsidRDefault="00B2396A" w:rsidP="00BE5B02">
            <w:pPr>
              <w:pStyle w:val="TableHeader"/>
              <w:spacing w:before="0"/>
            </w:pPr>
          </w:p>
        </w:tc>
      </w:tr>
      <w:tr w:rsidR="002A34B1" w:rsidRPr="00476FC0" w14:paraId="4F1819C1" w14:textId="77777777" w:rsidTr="00560825">
        <w:trPr>
          <w:cantSplit/>
          <w:trHeight w:val="102"/>
          <w:jc w:val="center"/>
        </w:trPr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46CB1C5" w14:textId="77777777" w:rsidR="005F74E2" w:rsidRPr="00476FC0" w:rsidRDefault="005F74E2" w:rsidP="00560825">
            <w:pPr>
              <w:pStyle w:val="Heading2"/>
              <w:spacing w:before="120"/>
              <w:ind w:left="864"/>
            </w:pPr>
            <w:bookmarkStart w:id="48" w:name="_Ref528763255"/>
            <w:bookmarkEnd w:id="44"/>
            <w:bookmarkEnd w:id="45"/>
          </w:p>
        </w:tc>
        <w:bookmarkEnd w:id="48"/>
        <w:tc>
          <w:tcPr>
            <w:tcW w:w="7124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08ECB879" w14:textId="77777777" w:rsidR="005F74E2" w:rsidRPr="00476FC0" w:rsidRDefault="005F74E2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Go to the Recipe Control screen on the UF</w:t>
            </w:r>
            <w:r w:rsidR="00E44822" w:rsidRPr="00476FC0">
              <w:rPr>
                <w:rFonts w:ascii="Arial" w:hAnsi="Arial" w:cs="Arial"/>
                <w:bCs/>
                <w:sz w:val="20"/>
              </w:rPr>
              <w:t>/DF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 Skid HMI, and push START to initiate the equilibration of the UF</w:t>
            </w:r>
            <w:r w:rsidR="00E44822" w:rsidRPr="00476FC0">
              <w:rPr>
                <w:rFonts w:ascii="Arial" w:hAnsi="Arial" w:cs="Arial"/>
                <w:bCs/>
                <w:sz w:val="20"/>
              </w:rPr>
              <w:t>/DF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 Skid.</w:t>
            </w:r>
          </w:p>
          <w:p w14:paraId="7C6DAEA1" w14:textId="5F5C2546" w:rsidR="00B13DC6" w:rsidRPr="00476FC0" w:rsidRDefault="00C34ADD" w:rsidP="00DE3335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20" w:after="100" w:afterAutospacing="1" w:line="288" w:lineRule="auto"/>
              <w:rPr>
                <w:rFonts w:ascii="Arial" w:hAnsi="Arial" w:cs="Arial"/>
                <w:b/>
                <w:bCs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NOTE</w:t>
            </w:r>
            <w:r w:rsidRPr="00476FC0">
              <w:rPr>
                <w:rFonts w:ascii="Arial" w:hAnsi="Arial" w:cs="Arial"/>
                <w:bCs/>
                <w:sz w:val="20"/>
              </w:rPr>
              <w:t>:  Ensure the pH meets the range required</w:t>
            </w:r>
            <w:r w:rsidR="006744C4" w:rsidRPr="00476FC0">
              <w:rPr>
                <w:rFonts w:ascii="Arial" w:hAnsi="Arial" w:cs="Arial"/>
                <w:bCs/>
                <w:sz w:val="20"/>
              </w:rPr>
              <w:t xml:space="preserve"> per </w:t>
            </w:r>
            <w:r w:rsidR="006744C4" w:rsidRPr="00476FC0">
              <w:rPr>
                <w:rFonts w:ascii="Arial" w:hAnsi="Arial" w:cs="Arial"/>
                <w:b/>
                <w:sz w:val="20"/>
              </w:rPr>
              <w:t xml:space="preserve">Step </w:t>
            </w:r>
            <w:r w:rsidR="006744C4" w:rsidRPr="00476FC0">
              <w:rPr>
                <w:rFonts w:ascii="Arial" w:hAnsi="Arial" w:cs="Arial"/>
                <w:b/>
                <w:sz w:val="20"/>
              </w:rPr>
              <w:fldChar w:fldCharType="begin"/>
            </w:r>
            <w:r w:rsidR="006744C4" w:rsidRPr="00476FC0">
              <w:rPr>
                <w:rFonts w:ascii="Arial" w:hAnsi="Arial" w:cs="Arial"/>
                <w:b/>
                <w:sz w:val="20"/>
              </w:rPr>
              <w:instrText xml:space="preserve"> REF _Ref528763264 \r \h </w:instrText>
            </w:r>
            <w:r w:rsidR="006744C4" w:rsidRPr="00476FC0">
              <w:rPr>
                <w:rFonts w:ascii="Arial" w:hAnsi="Arial" w:cs="Arial"/>
                <w:b/>
                <w:sz w:val="20"/>
              </w:rPr>
            </w:r>
            <w:r w:rsidR="006744C4" w:rsidRPr="00476FC0">
              <w:rPr>
                <w:rFonts w:ascii="Arial" w:hAnsi="Arial" w:cs="Arial"/>
                <w:b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sz w:val="20"/>
              </w:rPr>
              <w:t>10.14</w:t>
            </w:r>
            <w:r w:rsidR="006744C4" w:rsidRPr="00476FC0">
              <w:rPr>
                <w:rFonts w:ascii="Arial" w:hAnsi="Arial" w:cs="Arial"/>
                <w:b/>
                <w:sz w:val="20"/>
              </w:rPr>
              <w:fldChar w:fldCharType="end"/>
            </w:r>
            <w:r w:rsidR="006744C4" w:rsidRPr="00476FC0">
              <w:rPr>
                <w:rFonts w:ascii="Arial" w:hAnsi="Arial" w:cs="Arial"/>
                <w:bCs/>
                <w:sz w:val="20"/>
              </w:rPr>
              <w:t>.</w:t>
            </w:r>
          </w:p>
        </w:tc>
        <w:tc>
          <w:tcPr>
            <w:tcW w:w="1452" w:type="dxa"/>
            <w:tcBorders>
              <w:top w:val="single" w:sz="6" w:space="0" w:color="auto"/>
              <w:bottom w:val="single" w:sz="6" w:space="0" w:color="auto"/>
            </w:tcBorders>
          </w:tcPr>
          <w:p w14:paraId="16D14AEE" w14:textId="77777777" w:rsidR="005F74E2" w:rsidRPr="00476FC0" w:rsidRDefault="005F74E2" w:rsidP="00BE5B02">
            <w:pPr>
              <w:pStyle w:val="BRTable"/>
              <w:rPr>
                <w:rFonts w:ascii="Arial" w:hAnsi="Arial" w:cs="Arial"/>
                <w:b/>
                <w:szCs w:val="18"/>
              </w:rPr>
            </w:pPr>
          </w:p>
        </w:tc>
        <w:tc>
          <w:tcPr>
            <w:tcW w:w="134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344A6C" w14:textId="77777777" w:rsidR="005F74E2" w:rsidRPr="00476FC0" w:rsidRDefault="005F74E2" w:rsidP="00BE5B02">
            <w:pPr>
              <w:pStyle w:val="Footer"/>
              <w:rPr>
                <w:rFonts w:cs="Arial"/>
                <w:b/>
              </w:rPr>
            </w:pPr>
          </w:p>
        </w:tc>
      </w:tr>
    </w:tbl>
    <w:p w14:paraId="6AA0D927" w14:textId="77777777" w:rsidR="005F74E2" w:rsidRPr="00476FC0" w:rsidRDefault="005F74E2" w:rsidP="005F74E2">
      <w:pPr>
        <w:pStyle w:val="Heading1"/>
        <w:numPr>
          <w:ilvl w:val="0"/>
          <w:numId w:val="0"/>
        </w:numPr>
        <w:spacing w:before="120" w:after="0"/>
        <w:rPr>
          <w:bCs/>
          <w:szCs w:val="22"/>
        </w:rPr>
      </w:pPr>
      <w:r w:rsidRPr="00476FC0"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60"/>
        <w:gridCol w:w="3120"/>
        <w:gridCol w:w="233"/>
        <w:gridCol w:w="368"/>
        <w:gridCol w:w="3501"/>
        <w:gridCol w:w="1354"/>
        <w:gridCol w:w="1348"/>
      </w:tblGrid>
      <w:tr w:rsidR="002A34B1" w:rsidRPr="00476FC0" w14:paraId="31539324" w14:textId="77777777" w:rsidTr="00560825">
        <w:trPr>
          <w:cantSplit/>
          <w:trHeight w:val="791"/>
          <w:jc w:val="center"/>
        </w:trPr>
        <w:tc>
          <w:tcPr>
            <w:tcW w:w="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7B7976B" w14:textId="77777777" w:rsidR="00630D73" w:rsidRPr="00476FC0" w:rsidRDefault="00630D73" w:rsidP="00630D73">
            <w:pPr>
              <w:jc w:val="center"/>
            </w:pPr>
            <w:r w:rsidRPr="00476FC0">
              <w:lastRenderedPageBreak/>
              <w:t>Step</w:t>
            </w:r>
          </w:p>
        </w:tc>
        <w:tc>
          <w:tcPr>
            <w:tcW w:w="7222" w:type="dxa"/>
            <w:gridSpan w:val="4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938AD14" w14:textId="77777777" w:rsidR="00630D73" w:rsidRPr="00476FC0" w:rsidRDefault="00630D73" w:rsidP="00630D73">
            <w:pPr>
              <w:jc w:val="center"/>
            </w:pPr>
            <w:r w:rsidRPr="00476FC0">
              <w:t>Description</w:t>
            </w:r>
          </w:p>
        </w:tc>
        <w:tc>
          <w:tcPr>
            <w:tcW w:w="135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E549D80" w14:textId="77777777" w:rsidR="00630D73" w:rsidRPr="00476FC0" w:rsidRDefault="00630D73" w:rsidP="00630D73">
            <w:pPr>
              <w:jc w:val="center"/>
            </w:pPr>
            <w:r w:rsidRPr="00476FC0">
              <w:t>Performed by/ Date</w:t>
            </w:r>
          </w:p>
        </w:tc>
        <w:tc>
          <w:tcPr>
            <w:tcW w:w="134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2B0B0B" w14:textId="77777777" w:rsidR="00630D73" w:rsidRPr="00476FC0" w:rsidRDefault="00630D73" w:rsidP="00630D73">
            <w:pPr>
              <w:jc w:val="center"/>
            </w:pPr>
            <w:r w:rsidRPr="00476FC0">
              <w:t>Witnessed by/ Date</w:t>
            </w:r>
          </w:p>
        </w:tc>
      </w:tr>
      <w:tr w:rsidR="002A34B1" w:rsidRPr="00476FC0" w14:paraId="307DB01A" w14:textId="77777777">
        <w:trPr>
          <w:cantSplit/>
          <w:trHeight w:val="2505"/>
          <w:jc w:val="center"/>
        </w:trPr>
        <w:tc>
          <w:tcPr>
            <w:tcW w:w="860" w:type="dxa"/>
            <w:vMerge w:val="restart"/>
            <w:tcBorders>
              <w:top w:val="single" w:sz="6" w:space="0" w:color="auto"/>
              <w:left w:val="single" w:sz="6" w:space="0" w:color="auto"/>
            </w:tcBorders>
          </w:tcPr>
          <w:p w14:paraId="6E40A684" w14:textId="77777777" w:rsidR="00560825" w:rsidRPr="00476FC0" w:rsidRDefault="00560825" w:rsidP="00560825">
            <w:pPr>
              <w:pStyle w:val="Heading2"/>
              <w:spacing w:before="120"/>
              <w:ind w:left="864"/>
            </w:pPr>
          </w:p>
        </w:tc>
        <w:tc>
          <w:tcPr>
            <w:tcW w:w="7222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140F902" w14:textId="77777777" w:rsidR="00560825" w:rsidRPr="00476FC0" w:rsidRDefault="00560825" w:rsidP="001672E8">
            <w:pPr>
              <w:pStyle w:val="BRTable"/>
              <w:numPr>
                <w:ilvl w:val="0"/>
                <w:numId w:val="164"/>
              </w:numPr>
              <w:tabs>
                <w:tab w:val="left" w:pos="980"/>
                <w:tab w:val="left" w:pos="2890"/>
                <w:tab w:val="right" w:pos="10620"/>
              </w:tabs>
              <w:spacing w:before="100" w:beforeAutospacing="1" w:after="100" w:afterAutospacing="1" w:line="288" w:lineRule="auto"/>
              <w:ind w:left="496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At the completion of the recipe, the status changes from “Running” to “Complete” and the pump stops.</w:t>
            </w:r>
          </w:p>
          <w:p w14:paraId="749DA0A8" w14:textId="6EE025CD" w:rsidR="00560825" w:rsidRPr="00476FC0" w:rsidRDefault="00560825" w:rsidP="001672E8">
            <w:pPr>
              <w:pStyle w:val="BRTable"/>
              <w:numPr>
                <w:ilvl w:val="0"/>
                <w:numId w:val="164"/>
              </w:numPr>
              <w:tabs>
                <w:tab w:val="left" w:pos="980"/>
                <w:tab w:val="left" w:pos="2890"/>
                <w:tab w:val="right" w:pos="10620"/>
              </w:tabs>
              <w:spacing w:before="100" w:beforeAutospacing="1" w:after="100" w:afterAutospacing="1" w:line="288" w:lineRule="auto"/>
              <w:ind w:left="496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 xml:space="preserve">Record the amount of equilibration buffer </w:t>
            </w:r>
            <w:r w:rsidRPr="00476FC0">
              <w:rPr>
                <w:rFonts w:ascii="Arial" w:hAnsi="Arial" w:cs="Arial"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sz w:val="20"/>
              </w:rPr>
              <w:instrText xml:space="preserve"> DOCVARIABLE  UFDF_EquilName  \* MERGEFORMAT </w:instrText>
            </w:r>
            <w:r w:rsidRPr="00476FC0">
              <w:rPr>
                <w:rFonts w:ascii="Arial" w:hAnsi="Arial" w:cs="Arial"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sz w:val="20"/>
              </w:rPr>
              <w:t>20 mM histidine/histidine-HCl, 120 mM arginine-HCl, pH 5.9</w:t>
            </w:r>
            <w:r w:rsidRPr="00476FC0">
              <w:rPr>
                <w:rFonts w:ascii="Arial" w:hAnsi="Arial" w:cs="Arial"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sz w:val="20"/>
              </w:rPr>
              <w:t xml:space="preserve"> flushed using the UF</w:t>
            </w:r>
            <w:r w:rsidR="00E44822" w:rsidRPr="00476FC0">
              <w:rPr>
                <w:rFonts w:ascii="Arial" w:hAnsi="Arial" w:cs="Arial"/>
                <w:sz w:val="20"/>
              </w:rPr>
              <w:t>/DF</w:t>
            </w:r>
            <w:r w:rsidRPr="00476FC0">
              <w:rPr>
                <w:rFonts w:ascii="Arial" w:hAnsi="Arial" w:cs="Arial"/>
                <w:sz w:val="20"/>
              </w:rPr>
              <w:t xml:space="preserve"> skid’s retentate and permeate totalizers.</w:t>
            </w:r>
          </w:p>
          <w:p w14:paraId="5E29528D" w14:textId="77777777" w:rsidR="00560825" w:rsidRPr="00476FC0" w:rsidRDefault="00560825" w:rsidP="008A18D7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00" w:beforeAutospacing="1" w:line="288" w:lineRule="auto"/>
              <w:ind w:left="136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/>
                <w:bCs/>
                <w:sz w:val="20"/>
              </w:rPr>
              <w:t>NOTE</w:t>
            </w:r>
            <w:r w:rsidRPr="00476FC0">
              <w:rPr>
                <w:rFonts w:ascii="Arial" w:hAnsi="Arial" w:cs="Arial"/>
                <w:sz w:val="20"/>
              </w:rPr>
              <w:t>: The totalizer HMI tags are FQI-301 (retentate) and FQI-201 (permeate).</w:t>
            </w:r>
          </w:p>
        </w:tc>
        <w:tc>
          <w:tcPr>
            <w:tcW w:w="1354" w:type="dxa"/>
            <w:vMerge w:val="restart"/>
            <w:tcBorders>
              <w:top w:val="single" w:sz="6" w:space="0" w:color="auto"/>
            </w:tcBorders>
          </w:tcPr>
          <w:p w14:paraId="7250DF6F" w14:textId="77777777" w:rsidR="00560825" w:rsidRPr="00476FC0" w:rsidRDefault="00560825" w:rsidP="00630D73"/>
        </w:tc>
        <w:tc>
          <w:tcPr>
            <w:tcW w:w="1348" w:type="dxa"/>
            <w:vMerge w:val="restart"/>
            <w:tcBorders>
              <w:top w:val="single" w:sz="6" w:space="0" w:color="auto"/>
              <w:right w:val="single" w:sz="6" w:space="0" w:color="auto"/>
            </w:tcBorders>
          </w:tcPr>
          <w:p w14:paraId="23989AF7" w14:textId="77777777" w:rsidR="00560825" w:rsidRPr="00476FC0" w:rsidRDefault="00560825" w:rsidP="00630D73"/>
        </w:tc>
      </w:tr>
      <w:tr w:rsidR="002A34B1" w:rsidRPr="00476FC0" w14:paraId="6191ACA1" w14:textId="77777777" w:rsidTr="008A18D7">
        <w:trPr>
          <w:cantSplit/>
          <w:trHeight w:val="615"/>
          <w:jc w:val="center"/>
        </w:trPr>
        <w:tc>
          <w:tcPr>
            <w:tcW w:w="860" w:type="dxa"/>
            <w:vMerge/>
            <w:tcBorders>
              <w:left w:val="single" w:sz="6" w:space="0" w:color="auto"/>
            </w:tcBorders>
          </w:tcPr>
          <w:p w14:paraId="60D99C07" w14:textId="77777777" w:rsidR="00560825" w:rsidRPr="00476FC0" w:rsidRDefault="00560825" w:rsidP="00560825">
            <w:pPr>
              <w:pStyle w:val="Heading2"/>
              <w:spacing w:before="120"/>
              <w:ind w:left="864"/>
            </w:pPr>
          </w:p>
        </w:tc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743966E" w14:textId="77777777" w:rsidR="00560825" w:rsidRPr="00476FC0" w:rsidRDefault="00560825" w:rsidP="008A18D7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00" w:beforeAutospacing="1" w:after="100" w:afterAutospacing="1" w:line="288" w:lineRule="auto"/>
              <w:ind w:left="136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Retentate Totalizer (FQI-301)</w:t>
            </w:r>
          </w:p>
        </w:tc>
        <w:tc>
          <w:tcPr>
            <w:tcW w:w="4102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6EEC44B" w14:textId="77777777" w:rsidR="00560825" w:rsidRPr="00476FC0" w:rsidRDefault="008A18D7" w:rsidP="008A18D7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00" w:beforeAutospacing="1" w:after="100" w:afterAutospacing="1" w:line="288" w:lineRule="auto"/>
              <w:ind w:left="136"/>
              <w:jc w:val="right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L</w:t>
            </w:r>
          </w:p>
        </w:tc>
        <w:tc>
          <w:tcPr>
            <w:tcW w:w="1354" w:type="dxa"/>
            <w:vMerge/>
          </w:tcPr>
          <w:p w14:paraId="60ED2BEA" w14:textId="77777777" w:rsidR="00560825" w:rsidRPr="00476FC0" w:rsidRDefault="00560825">
            <w:pPr>
              <w:pStyle w:val="BRTable"/>
            </w:pPr>
          </w:p>
        </w:tc>
        <w:tc>
          <w:tcPr>
            <w:tcW w:w="1348" w:type="dxa"/>
            <w:vMerge/>
            <w:tcBorders>
              <w:right w:val="single" w:sz="6" w:space="0" w:color="auto"/>
            </w:tcBorders>
          </w:tcPr>
          <w:p w14:paraId="05BA9278" w14:textId="77777777" w:rsidR="00560825" w:rsidRPr="00476FC0" w:rsidRDefault="00560825" w:rsidP="00630D73"/>
        </w:tc>
      </w:tr>
      <w:tr w:rsidR="002A34B1" w:rsidRPr="00476FC0" w14:paraId="24DEF54C" w14:textId="77777777" w:rsidTr="008A18D7">
        <w:trPr>
          <w:cantSplit/>
          <w:trHeight w:val="615"/>
          <w:jc w:val="center"/>
        </w:trPr>
        <w:tc>
          <w:tcPr>
            <w:tcW w:w="860" w:type="dxa"/>
            <w:vMerge/>
            <w:tcBorders>
              <w:left w:val="single" w:sz="6" w:space="0" w:color="auto"/>
            </w:tcBorders>
          </w:tcPr>
          <w:p w14:paraId="2C988EAE" w14:textId="77777777" w:rsidR="00560825" w:rsidRPr="00476FC0" w:rsidRDefault="00560825" w:rsidP="00560825">
            <w:pPr>
              <w:pStyle w:val="Heading2"/>
              <w:spacing w:before="120"/>
              <w:ind w:left="864"/>
            </w:pPr>
          </w:p>
        </w:tc>
        <w:tc>
          <w:tcPr>
            <w:tcW w:w="3120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3A67C27" w14:textId="77777777" w:rsidR="00560825" w:rsidRPr="00476FC0" w:rsidRDefault="00560825" w:rsidP="008A18D7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00" w:beforeAutospacing="1" w:after="100" w:afterAutospacing="1" w:line="288" w:lineRule="auto"/>
              <w:ind w:left="136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Permeate Totalizer (FQI-201)</w:t>
            </w:r>
          </w:p>
        </w:tc>
        <w:tc>
          <w:tcPr>
            <w:tcW w:w="4102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F5E74B" w14:textId="77777777" w:rsidR="00560825" w:rsidRPr="00476FC0" w:rsidRDefault="008A18D7" w:rsidP="008A18D7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00" w:beforeAutospacing="1" w:after="100" w:afterAutospacing="1" w:line="288" w:lineRule="auto"/>
              <w:ind w:left="136"/>
              <w:jc w:val="right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L</w:t>
            </w:r>
          </w:p>
        </w:tc>
        <w:tc>
          <w:tcPr>
            <w:tcW w:w="1354" w:type="dxa"/>
            <w:vMerge/>
            <w:tcBorders>
              <w:bottom w:val="single" w:sz="6" w:space="0" w:color="auto"/>
            </w:tcBorders>
          </w:tcPr>
          <w:p w14:paraId="78B6FD49" w14:textId="77777777" w:rsidR="00560825" w:rsidRPr="00476FC0" w:rsidRDefault="00560825">
            <w:pPr>
              <w:pStyle w:val="BRTable"/>
            </w:pPr>
          </w:p>
        </w:tc>
        <w:tc>
          <w:tcPr>
            <w:tcW w:w="1348" w:type="dxa"/>
            <w:vMerge/>
            <w:tcBorders>
              <w:bottom w:val="single" w:sz="6" w:space="0" w:color="auto"/>
              <w:right w:val="single" w:sz="6" w:space="0" w:color="auto"/>
            </w:tcBorders>
          </w:tcPr>
          <w:p w14:paraId="1F1FDFF1" w14:textId="77777777" w:rsidR="00560825" w:rsidRPr="00476FC0" w:rsidRDefault="00560825" w:rsidP="00630D73"/>
        </w:tc>
      </w:tr>
      <w:tr w:rsidR="002A34B1" w:rsidRPr="00476FC0" w14:paraId="18796E06" w14:textId="77777777" w:rsidTr="008A18D7">
        <w:trPr>
          <w:cantSplit/>
          <w:trHeight w:val="210"/>
          <w:jc w:val="center"/>
        </w:trPr>
        <w:tc>
          <w:tcPr>
            <w:tcW w:w="860" w:type="dxa"/>
            <w:vMerge/>
            <w:tcBorders>
              <w:left w:val="single" w:sz="6" w:space="0" w:color="auto"/>
              <w:bottom w:val="single" w:sz="6" w:space="0" w:color="auto"/>
            </w:tcBorders>
          </w:tcPr>
          <w:p w14:paraId="187528CC" w14:textId="77777777" w:rsidR="00560825" w:rsidRPr="00476FC0" w:rsidRDefault="00560825" w:rsidP="00560825">
            <w:pPr>
              <w:pStyle w:val="Heading2"/>
              <w:spacing w:before="120"/>
              <w:ind w:left="864"/>
            </w:pPr>
          </w:p>
        </w:tc>
        <w:tc>
          <w:tcPr>
            <w:tcW w:w="7222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1AAD8D3" w14:textId="17C9D016" w:rsidR="00560825" w:rsidRPr="00476FC0" w:rsidRDefault="00560825" w:rsidP="008A18D7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00" w:beforeAutospacing="1" w:after="100" w:afterAutospacing="1" w:line="288" w:lineRule="auto"/>
              <w:ind w:left="136"/>
              <w:jc w:val="right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 xml:space="preserve">SAP Consumption of </w:t>
            </w:r>
            <w:r w:rsidR="003C6970" w:rsidRPr="00476FC0">
              <w:rPr>
                <w:rFonts w:ascii="Arial" w:hAnsi="Arial" w:cs="Arial"/>
                <w:sz w:val="20"/>
                <w:lang w:val="de-DE"/>
              </w:rPr>
              <w:fldChar w:fldCharType="begin"/>
            </w:r>
            <w:r w:rsidR="003C6970" w:rsidRPr="00476FC0">
              <w:rPr>
                <w:rFonts w:ascii="Arial" w:hAnsi="Arial" w:cs="Arial"/>
                <w:sz w:val="20"/>
                <w:lang w:val="de-DE"/>
              </w:rPr>
              <w:instrText xml:space="preserve"> DOCVARIABLE  UFDF_EquilPN  \* MERGEFORMAT </w:instrText>
            </w:r>
            <w:r w:rsidR="003C6970" w:rsidRPr="00476FC0">
              <w:rPr>
                <w:rFonts w:ascii="Arial" w:hAnsi="Arial" w:cs="Arial"/>
                <w:sz w:val="20"/>
                <w:lang w:val="de-DE"/>
              </w:rPr>
              <w:fldChar w:fldCharType="separate"/>
            </w:r>
            <w:r w:rsidR="00A676BA" w:rsidRPr="00476FC0">
              <w:rPr>
                <w:rFonts w:ascii="Arial" w:hAnsi="Arial" w:cs="Arial"/>
                <w:sz w:val="20"/>
                <w:lang w:val="de-DE"/>
              </w:rPr>
              <w:t>8012555</w:t>
            </w:r>
            <w:r w:rsidR="003C6970" w:rsidRPr="00476FC0">
              <w:rPr>
                <w:rFonts w:ascii="Arial" w:hAnsi="Arial" w:cs="Arial"/>
                <w:sz w:val="20"/>
                <w:lang w:val="de-DE"/>
              </w:rPr>
              <w:fldChar w:fldCharType="end"/>
            </w:r>
            <w:r w:rsidRPr="00476FC0">
              <w:rPr>
                <w:rFonts w:ascii="Arial" w:hAnsi="Arial" w:cs="Arial"/>
                <w:bCs/>
                <w:sz w:val="20"/>
              </w:rPr>
              <w:t xml:space="preserve"> Performed by/Date</w:t>
            </w:r>
          </w:p>
        </w:tc>
        <w:tc>
          <w:tcPr>
            <w:tcW w:w="1354" w:type="dxa"/>
            <w:tcBorders>
              <w:bottom w:val="single" w:sz="6" w:space="0" w:color="auto"/>
            </w:tcBorders>
            <w:vAlign w:val="center"/>
          </w:tcPr>
          <w:p w14:paraId="724CF1C3" w14:textId="77777777" w:rsidR="00560825" w:rsidRPr="00476FC0" w:rsidRDefault="00560825" w:rsidP="008A18D7">
            <w:pPr>
              <w:jc w:val="right"/>
            </w:pPr>
          </w:p>
        </w:tc>
        <w:tc>
          <w:tcPr>
            <w:tcW w:w="1348" w:type="dxa"/>
            <w:tcBorders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CE3C140" w14:textId="77777777" w:rsidR="00560825" w:rsidRPr="00476FC0" w:rsidRDefault="00560825" w:rsidP="008A18D7">
            <w:pPr>
              <w:jc w:val="right"/>
            </w:pPr>
          </w:p>
        </w:tc>
      </w:tr>
      <w:tr w:rsidR="002A34B1" w:rsidRPr="00476FC0" w14:paraId="29E7886B" w14:textId="77777777" w:rsidTr="00560825">
        <w:trPr>
          <w:cantSplit/>
          <w:trHeight w:val="102"/>
          <w:jc w:val="center"/>
        </w:trPr>
        <w:tc>
          <w:tcPr>
            <w:tcW w:w="86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57E9162" w14:textId="77777777" w:rsidR="00CF103E" w:rsidRPr="00476FC0" w:rsidRDefault="00CF103E" w:rsidP="00560825">
            <w:pPr>
              <w:pStyle w:val="Heading2"/>
              <w:spacing w:before="120"/>
              <w:ind w:left="864"/>
            </w:pPr>
            <w:bookmarkStart w:id="49" w:name="_Ref528763264"/>
          </w:p>
        </w:tc>
        <w:bookmarkEnd w:id="49"/>
        <w:tc>
          <w:tcPr>
            <w:tcW w:w="7222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39C0EBA" w14:textId="77777777" w:rsidR="00CF103E" w:rsidRPr="00476FC0" w:rsidRDefault="00CF103E" w:rsidP="00E91262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00" w:beforeAutospacing="1" w:line="288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At the end of the recipe, take a sample </w:t>
            </w:r>
            <w:r w:rsidR="00B2396A" w:rsidRPr="00476FC0">
              <w:rPr>
                <w:rFonts w:ascii="Arial" w:hAnsi="Arial" w:cs="Arial"/>
                <w:sz w:val="20"/>
              </w:rPr>
              <w:t>from</w:t>
            </w:r>
            <w:r w:rsidRPr="00476FC0">
              <w:rPr>
                <w:rFonts w:ascii="Arial" w:hAnsi="Arial" w:cs="Arial"/>
                <w:sz w:val="20"/>
              </w:rPr>
              <w:t xml:space="preserve"> the permeate</w:t>
            </w:r>
            <w:r w:rsidR="00B2396A" w:rsidRPr="00476FC0">
              <w:rPr>
                <w:rFonts w:ascii="Arial" w:hAnsi="Arial" w:cs="Arial"/>
                <w:sz w:val="20"/>
              </w:rPr>
              <w:t>.</w:t>
            </w:r>
            <w:r w:rsidRPr="00476FC0">
              <w:rPr>
                <w:rFonts w:ascii="Arial" w:hAnsi="Arial" w:cs="Arial"/>
                <w:sz w:val="20"/>
              </w:rPr>
              <w:t xml:space="preserve"> </w:t>
            </w:r>
            <w:r w:rsidR="00B2396A" w:rsidRPr="00476FC0">
              <w:rPr>
                <w:rFonts w:ascii="Arial" w:hAnsi="Arial" w:cs="Arial"/>
                <w:sz w:val="20"/>
              </w:rPr>
              <w:t>R</w:t>
            </w:r>
            <w:r w:rsidRPr="00476FC0">
              <w:rPr>
                <w:rFonts w:ascii="Arial" w:hAnsi="Arial" w:cs="Arial"/>
                <w:sz w:val="20"/>
              </w:rPr>
              <w:t>ecord the results below.</w:t>
            </w:r>
          </w:p>
        </w:tc>
        <w:tc>
          <w:tcPr>
            <w:tcW w:w="1354" w:type="dxa"/>
            <w:vMerge w:val="restart"/>
            <w:tcBorders>
              <w:top w:val="single" w:sz="6" w:space="0" w:color="auto"/>
              <w:bottom w:val="single" w:sz="6" w:space="0" w:color="auto"/>
            </w:tcBorders>
          </w:tcPr>
          <w:p w14:paraId="74EDE343" w14:textId="77777777" w:rsidR="00CF103E" w:rsidRPr="00476FC0" w:rsidRDefault="00CF103E" w:rsidP="00630D73"/>
        </w:tc>
        <w:tc>
          <w:tcPr>
            <w:tcW w:w="1348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347E8B" w14:textId="77777777" w:rsidR="00CF103E" w:rsidRPr="00476FC0" w:rsidRDefault="00CF103E" w:rsidP="00630D73"/>
        </w:tc>
      </w:tr>
      <w:tr w:rsidR="002A34B1" w:rsidRPr="00476FC0" w14:paraId="5593DB8C" w14:textId="77777777" w:rsidTr="00560825">
        <w:trPr>
          <w:cantSplit/>
          <w:trHeight w:val="102"/>
          <w:jc w:val="center"/>
        </w:trPr>
        <w:tc>
          <w:tcPr>
            <w:tcW w:w="8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2693641" w14:textId="77777777" w:rsidR="00CF103E" w:rsidRPr="00476FC0" w:rsidRDefault="00CF103E" w:rsidP="00560825">
            <w:pPr>
              <w:pStyle w:val="Heading2a"/>
              <w:spacing w:before="120"/>
            </w:pPr>
          </w:p>
        </w:tc>
        <w:tc>
          <w:tcPr>
            <w:tcW w:w="7222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</w:tcPr>
          <w:p w14:paraId="09533D19" w14:textId="77777777" w:rsidR="00CF103E" w:rsidRPr="00476FC0" w:rsidRDefault="00B13DC6" w:rsidP="00CF103E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6FC0">
              <w:rPr>
                <w:rFonts w:ascii="Arial" w:hAnsi="Arial" w:cs="Arial"/>
                <w:b/>
                <w:bCs/>
                <w:sz w:val="20"/>
              </w:rPr>
              <w:t>Permeate Values</w:t>
            </w:r>
          </w:p>
        </w:tc>
        <w:tc>
          <w:tcPr>
            <w:tcW w:w="1354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595BA79F" w14:textId="77777777" w:rsidR="00CF103E" w:rsidRPr="00476FC0" w:rsidRDefault="00CF103E" w:rsidP="00630D73"/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3A59CD" w14:textId="77777777" w:rsidR="00CF103E" w:rsidRPr="00476FC0" w:rsidRDefault="00CF103E" w:rsidP="00630D73"/>
        </w:tc>
      </w:tr>
      <w:tr w:rsidR="002A34B1" w:rsidRPr="00476FC0" w14:paraId="2411868E" w14:textId="77777777" w:rsidTr="00560825">
        <w:trPr>
          <w:cantSplit/>
          <w:trHeight w:val="624"/>
          <w:jc w:val="center"/>
        </w:trPr>
        <w:tc>
          <w:tcPr>
            <w:tcW w:w="8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45A6E0A" w14:textId="77777777" w:rsidR="000A22F0" w:rsidRPr="00476FC0" w:rsidRDefault="000A22F0" w:rsidP="00560825">
            <w:pPr>
              <w:pStyle w:val="Heading2a"/>
              <w:spacing w:before="120"/>
            </w:pPr>
          </w:p>
        </w:tc>
        <w:tc>
          <w:tcPr>
            <w:tcW w:w="3721" w:type="dxa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3C3C49DA" w14:textId="2C81D81F" w:rsidR="000A22F0" w:rsidRPr="00476FC0" w:rsidRDefault="000A22F0" w:rsidP="008A18D7">
            <w:pPr>
              <w:pStyle w:val="TableHeader"/>
              <w:tabs>
                <w:tab w:val="left" w:pos="1091"/>
              </w:tabs>
              <w:spacing w:before="100" w:beforeAutospacing="1" w:after="100" w:afterAutospacing="1"/>
            </w:pPr>
            <w:r w:rsidRPr="00476FC0">
              <w:t xml:space="preserve">pH </w:t>
            </w:r>
            <w:r w:rsidR="0001125A" w:rsidRPr="00476FC0">
              <w:t>(</w:t>
            </w:r>
            <w:fldSimple w:instr=" DOCVARIABLE  UFDF_EQpHRange  \* MERGEFORMAT ">
              <w:r w:rsidR="00A676BA" w:rsidRPr="00476FC0">
                <w:t>5.7 - 6.1</w:t>
              </w:r>
            </w:fldSimple>
            <w:r w:rsidR="0001125A" w:rsidRPr="00476FC0">
              <w:t>)</w:t>
            </w:r>
          </w:p>
        </w:tc>
        <w:tc>
          <w:tcPr>
            <w:tcW w:w="3501" w:type="dxa"/>
            <w:tcBorders>
              <w:top w:val="single" w:sz="6" w:space="0" w:color="auto"/>
              <w:bottom w:val="single" w:sz="6" w:space="0" w:color="auto"/>
            </w:tcBorders>
          </w:tcPr>
          <w:p w14:paraId="6FEA1053" w14:textId="77777777" w:rsidR="000A22F0" w:rsidRPr="00476FC0" w:rsidRDefault="000A22F0" w:rsidP="00340164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szCs w:val="18"/>
              </w:rPr>
            </w:pPr>
          </w:p>
        </w:tc>
        <w:tc>
          <w:tcPr>
            <w:tcW w:w="1354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01814215" w14:textId="77777777" w:rsidR="000A22F0" w:rsidRPr="00476FC0" w:rsidRDefault="000A22F0" w:rsidP="00630D73"/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D0D1E8" w14:textId="77777777" w:rsidR="000A22F0" w:rsidRPr="00476FC0" w:rsidRDefault="000A22F0" w:rsidP="00630D73"/>
        </w:tc>
      </w:tr>
      <w:tr w:rsidR="002A34B1" w:rsidRPr="00476FC0" w14:paraId="5EDCE168" w14:textId="77777777" w:rsidTr="00560825">
        <w:trPr>
          <w:cantSplit/>
          <w:trHeight w:val="615"/>
          <w:jc w:val="center"/>
        </w:trPr>
        <w:tc>
          <w:tcPr>
            <w:tcW w:w="8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F63A949" w14:textId="77777777" w:rsidR="00CF103E" w:rsidRPr="00476FC0" w:rsidRDefault="00CF103E" w:rsidP="00560825">
            <w:pPr>
              <w:pStyle w:val="Heading2a"/>
              <w:spacing w:before="120"/>
            </w:pPr>
          </w:p>
        </w:tc>
        <w:tc>
          <w:tcPr>
            <w:tcW w:w="3721" w:type="dxa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3D623C19" w14:textId="77777777" w:rsidR="00CF103E" w:rsidRPr="00476FC0" w:rsidRDefault="00CF103E" w:rsidP="008A18D7">
            <w:pPr>
              <w:pStyle w:val="TableHeader"/>
              <w:tabs>
                <w:tab w:val="left" w:pos="1091"/>
              </w:tabs>
              <w:spacing w:before="100" w:beforeAutospacing="1" w:after="100" w:afterAutospacing="1"/>
            </w:pPr>
            <w:r w:rsidRPr="00476FC0">
              <w:t>Conductivity</w:t>
            </w:r>
          </w:p>
        </w:tc>
        <w:tc>
          <w:tcPr>
            <w:tcW w:w="35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CA8581B" w14:textId="77777777" w:rsidR="00CF103E" w:rsidRPr="00476FC0" w:rsidRDefault="00CF103E" w:rsidP="008F66E0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00" w:beforeAutospacing="1" w:after="100" w:afterAutospacing="1" w:line="288" w:lineRule="auto"/>
              <w:jc w:val="right"/>
              <w:rPr>
                <w:rFonts w:ascii="Arial" w:hAnsi="Arial" w:cs="Arial"/>
                <w:szCs w:val="18"/>
              </w:rPr>
            </w:pPr>
            <w:r w:rsidRPr="00476FC0">
              <w:rPr>
                <w:rFonts w:ascii="Arial" w:hAnsi="Arial" w:cs="Arial"/>
                <w:szCs w:val="18"/>
              </w:rPr>
              <w:t>mS/cm</w:t>
            </w:r>
          </w:p>
        </w:tc>
        <w:tc>
          <w:tcPr>
            <w:tcW w:w="1354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6148F985" w14:textId="77777777" w:rsidR="00CF103E" w:rsidRPr="00476FC0" w:rsidRDefault="00CF103E" w:rsidP="00630D73"/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994AF1" w14:textId="77777777" w:rsidR="00CF103E" w:rsidRPr="00476FC0" w:rsidRDefault="00CF103E" w:rsidP="00630D73"/>
        </w:tc>
      </w:tr>
      <w:tr w:rsidR="002A34B1" w:rsidRPr="00476FC0" w14:paraId="72AB935A" w14:textId="77777777" w:rsidTr="00560825">
        <w:trPr>
          <w:cantSplit/>
          <w:trHeight w:val="696"/>
          <w:jc w:val="center"/>
        </w:trPr>
        <w:tc>
          <w:tcPr>
            <w:tcW w:w="8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AC03529" w14:textId="77777777" w:rsidR="00CF103E" w:rsidRPr="00476FC0" w:rsidRDefault="00CF103E" w:rsidP="00560825">
            <w:pPr>
              <w:pStyle w:val="Heading2a"/>
              <w:spacing w:before="120"/>
            </w:pPr>
          </w:p>
        </w:tc>
        <w:tc>
          <w:tcPr>
            <w:tcW w:w="3721" w:type="dxa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1AC452B1" w14:textId="77777777" w:rsidR="00CF103E" w:rsidRPr="00476FC0" w:rsidRDefault="00317E1D" w:rsidP="008A18D7">
            <w:pPr>
              <w:pStyle w:val="Figure"/>
              <w:tabs>
                <w:tab w:val="left" w:pos="1091"/>
              </w:tabs>
              <w:spacing w:before="100" w:beforeAutospacing="1" w:after="100" w:afterAutospacing="1"/>
              <w:ind w:left="0"/>
            </w:pPr>
            <w:r w:rsidRPr="00476FC0">
              <w:t xml:space="preserve">Temperature </w:t>
            </w:r>
            <w:r w:rsidR="00CF103E" w:rsidRPr="00476FC0">
              <w:t>(15 - 25°C)</w:t>
            </w:r>
          </w:p>
        </w:tc>
        <w:tc>
          <w:tcPr>
            <w:tcW w:w="35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8A5203F" w14:textId="77777777" w:rsidR="00CF103E" w:rsidRPr="00476FC0" w:rsidRDefault="00CF103E" w:rsidP="008F66E0">
            <w:pPr>
              <w:pStyle w:val="Table"/>
              <w:tabs>
                <w:tab w:val="clear" w:pos="2880"/>
                <w:tab w:val="left" w:pos="980"/>
                <w:tab w:val="left" w:pos="2890"/>
                <w:tab w:val="right" w:pos="10620"/>
              </w:tabs>
              <w:spacing w:before="100" w:beforeAutospacing="1" w:after="100" w:afterAutospacing="1"/>
              <w:jc w:val="right"/>
              <w:rPr>
                <w:rFonts w:cs="Arial"/>
                <w:szCs w:val="18"/>
              </w:rPr>
            </w:pPr>
            <w:r w:rsidRPr="00476FC0">
              <w:rPr>
                <w:rFonts w:cs="Arial"/>
                <w:szCs w:val="18"/>
              </w:rPr>
              <w:t>°C</w:t>
            </w:r>
          </w:p>
        </w:tc>
        <w:tc>
          <w:tcPr>
            <w:tcW w:w="1354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71D309D1" w14:textId="77777777" w:rsidR="00CF103E" w:rsidRPr="00476FC0" w:rsidRDefault="00CF103E" w:rsidP="00630D73"/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2C9DB9" w14:textId="77777777" w:rsidR="00CF103E" w:rsidRPr="00476FC0" w:rsidRDefault="00CF103E" w:rsidP="00630D73"/>
        </w:tc>
      </w:tr>
      <w:tr w:rsidR="002A34B1" w:rsidRPr="00476FC0" w14:paraId="3775A23D" w14:textId="77777777" w:rsidTr="00560825">
        <w:trPr>
          <w:cantSplit/>
          <w:trHeight w:val="915"/>
          <w:jc w:val="center"/>
        </w:trPr>
        <w:tc>
          <w:tcPr>
            <w:tcW w:w="86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B40D909" w14:textId="77777777" w:rsidR="00B2396A" w:rsidRPr="00476FC0" w:rsidRDefault="00B2396A" w:rsidP="00560825">
            <w:pPr>
              <w:pStyle w:val="Heading2"/>
              <w:spacing w:before="120"/>
              <w:ind w:left="864"/>
            </w:pPr>
            <w:bookmarkStart w:id="50" w:name="_Ref281835065"/>
          </w:p>
        </w:tc>
        <w:bookmarkEnd w:id="50"/>
        <w:tc>
          <w:tcPr>
            <w:tcW w:w="7222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1D2F321" w14:textId="77777777" w:rsidR="00B2396A" w:rsidRPr="00476FC0" w:rsidRDefault="00B2396A" w:rsidP="001672E8">
            <w:pPr>
              <w:pStyle w:val="BRTable"/>
              <w:numPr>
                <w:ilvl w:val="0"/>
                <w:numId w:val="47"/>
              </w:numPr>
              <w:tabs>
                <w:tab w:val="left" w:pos="980"/>
                <w:tab w:val="left" w:pos="2890"/>
                <w:tab w:val="right" w:pos="10620"/>
              </w:tabs>
              <w:spacing w:before="100" w:beforeAutospacing="1" w:after="100" w:afterAutospacing="1" w:line="288" w:lineRule="auto"/>
              <w:ind w:left="436" w:hanging="390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If the pH is in range, go to the next step.</w:t>
            </w:r>
          </w:p>
          <w:p w14:paraId="54C6100E" w14:textId="66EB8F43" w:rsidR="00B2396A" w:rsidRPr="00476FC0" w:rsidRDefault="00B2396A" w:rsidP="001672E8">
            <w:pPr>
              <w:pStyle w:val="BRTable"/>
              <w:numPr>
                <w:ilvl w:val="0"/>
                <w:numId w:val="47"/>
              </w:numPr>
              <w:tabs>
                <w:tab w:val="left" w:pos="980"/>
                <w:tab w:val="left" w:pos="2890"/>
                <w:tab w:val="right" w:pos="10620"/>
              </w:tabs>
              <w:spacing w:before="100" w:beforeAutospacing="1" w:after="100" w:afterAutospacing="1" w:line="288" w:lineRule="auto"/>
              <w:ind w:left="436" w:hanging="390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If the pH is not in range, contact an area supervisor</w:t>
            </w:r>
            <w:r w:rsidR="00AC602B" w:rsidRPr="00476FC0">
              <w:rPr>
                <w:rFonts w:ascii="Arial" w:hAnsi="Arial" w:cs="Arial"/>
                <w:bCs/>
                <w:sz w:val="20"/>
              </w:rPr>
              <w:t xml:space="preserve"> and document actions in </w:t>
            </w:r>
            <w:r w:rsidR="007B038C" w:rsidRPr="00476FC0">
              <w:rPr>
                <w:rFonts w:ascii="Arial" w:hAnsi="Arial" w:cs="Arial"/>
                <w:b/>
                <w:sz w:val="20"/>
              </w:rPr>
              <w:fldChar w:fldCharType="begin"/>
            </w:r>
            <w:r w:rsidR="007B038C" w:rsidRPr="00476FC0">
              <w:rPr>
                <w:rFonts w:ascii="Arial" w:hAnsi="Arial" w:cs="Arial"/>
                <w:b/>
                <w:sz w:val="20"/>
              </w:rPr>
              <w:instrText xml:space="preserve"> REF _Ref35607443 \h  \* MERGEFORMAT </w:instrText>
            </w:r>
            <w:r w:rsidR="007B038C" w:rsidRPr="00476FC0">
              <w:rPr>
                <w:rFonts w:ascii="Arial" w:hAnsi="Arial" w:cs="Arial"/>
                <w:b/>
                <w:sz w:val="20"/>
              </w:rPr>
            </w:r>
            <w:r w:rsidR="007B038C" w:rsidRPr="00476FC0">
              <w:rPr>
                <w:rFonts w:ascii="Arial" w:hAnsi="Arial" w:cs="Arial"/>
                <w:b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sz w:val="20"/>
              </w:rPr>
              <w:t>Attachment 9: Comments Section</w:t>
            </w:r>
            <w:r w:rsidR="007B038C" w:rsidRPr="00476FC0">
              <w:rPr>
                <w:rFonts w:ascii="Arial" w:hAnsi="Arial" w:cs="Arial"/>
                <w:b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bCs/>
                <w:sz w:val="20"/>
              </w:rPr>
              <w:t>.</w:t>
            </w:r>
          </w:p>
        </w:tc>
        <w:tc>
          <w:tcPr>
            <w:tcW w:w="1354" w:type="dxa"/>
            <w:vMerge w:val="restart"/>
            <w:tcBorders>
              <w:top w:val="single" w:sz="6" w:space="0" w:color="auto"/>
              <w:bottom w:val="single" w:sz="6" w:space="0" w:color="auto"/>
            </w:tcBorders>
          </w:tcPr>
          <w:p w14:paraId="4D62C579" w14:textId="77777777" w:rsidR="00B2396A" w:rsidRPr="00476FC0" w:rsidRDefault="00B2396A" w:rsidP="00630D73"/>
        </w:tc>
        <w:tc>
          <w:tcPr>
            <w:tcW w:w="1348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613E8B5F" w14:textId="77777777" w:rsidR="00B2396A" w:rsidRPr="00476FC0" w:rsidRDefault="00B2396A" w:rsidP="00630D73"/>
        </w:tc>
      </w:tr>
      <w:tr w:rsidR="002A34B1" w:rsidRPr="00476FC0" w14:paraId="215AD8C1" w14:textId="77777777" w:rsidTr="00560825">
        <w:trPr>
          <w:cantSplit/>
          <w:trHeight w:val="615"/>
          <w:jc w:val="center"/>
        </w:trPr>
        <w:tc>
          <w:tcPr>
            <w:tcW w:w="8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DDD920" w14:textId="77777777" w:rsidR="00B2396A" w:rsidRPr="00476FC0" w:rsidRDefault="00B2396A" w:rsidP="009E532E">
            <w:pPr>
              <w:pStyle w:val="Heading2"/>
              <w:ind w:left="864"/>
            </w:pPr>
          </w:p>
        </w:tc>
        <w:tc>
          <w:tcPr>
            <w:tcW w:w="335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7DF67BB" w14:textId="77777777" w:rsidR="00B2396A" w:rsidRPr="00476FC0" w:rsidRDefault="00B2396A" w:rsidP="00943C37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Supervisor Contacted</w:t>
            </w:r>
          </w:p>
        </w:tc>
        <w:tc>
          <w:tcPr>
            <w:tcW w:w="386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09B593C" w14:textId="77777777" w:rsidR="00B2396A" w:rsidRPr="00476FC0" w:rsidRDefault="00B2396A" w:rsidP="00943C37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354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72BB26A4" w14:textId="77777777" w:rsidR="00B2396A" w:rsidRPr="00476FC0" w:rsidRDefault="00B2396A" w:rsidP="00776BAF">
            <w:pPr>
              <w:pStyle w:val="BRTable"/>
            </w:pP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10C6453C" w14:textId="77777777" w:rsidR="00B2396A" w:rsidRPr="00476FC0" w:rsidRDefault="00B2396A" w:rsidP="00B2396A"/>
        </w:tc>
      </w:tr>
    </w:tbl>
    <w:p w14:paraId="353A224E" w14:textId="77777777" w:rsidR="00A2223C" w:rsidRPr="00476FC0" w:rsidRDefault="00A2223C"/>
    <w:p w14:paraId="1242DB09" w14:textId="77777777" w:rsidR="0051537D" w:rsidRPr="00476FC0" w:rsidRDefault="0051537D">
      <w:pPr>
        <w:spacing w:line="240" w:lineRule="auto"/>
      </w:pPr>
      <w:r w:rsidRPr="00476FC0">
        <w:br w:type="page"/>
      </w:r>
    </w:p>
    <w:p w14:paraId="29D9B3CD" w14:textId="77777777" w:rsidR="008124E9" w:rsidRPr="00476FC0" w:rsidRDefault="008124E9" w:rsidP="00D42619">
      <w:pPr>
        <w:pStyle w:val="Heading1"/>
        <w:tabs>
          <w:tab w:val="num" w:pos="900"/>
        </w:tabs>
        <w:spacing w:before="120" w:after="120"/>
        <w:ind w:left="720" w:hanging="720"/>
      </w:pPr>
      <w:bookmarkStart w:id="51" w:name="_Ref209239713"/>
      <w:bookmarkStart w:id="52" w:name="_Ref235846735"/>
      <w:r w:rsidRPr="00476FC0">
        <w:lastRenderedPageBreak/>
        <w:t>Vessel Set-up</w:t>
      </w:r>
      <w:bookmarkEnd w:id="51"/>
      <w:bookmarkEnd w:id="52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75"/>
        <w:gridCol w:w="3438"/>
        <w:gridCol w:w="3778"/>
        <w:gridCol w:w="1349"/>
        <w:gridCol w:w="1344"/>
      </w:tblGrid>
      <w:tr w:rsidR="002A34B1" w:rsidRPr="00476FC0" w14:paraId="0D3D4DCD" w14:textId="77777777" w:rsidTr="009223E0">
        <w:trPr>
          <w:cantSplit/>
          <w:trHeight w:val="692"/>
          <w:jc w:val="center"/>
        </w:trPr>
        <w:tc>
          <w:tcPr>
            <w:tcW w:w="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FD3768C" w14:textId="77777777" w:rsidR="00630D73" w:rsidRPr="00476FC0" w:rsidRDefault="00630D73" w:rsidP="00630D73">
            <w:pPr>
              <w:jc w:val="center"/>
            </w:pPr>
            <w:r w:rsidRPr="00476FC0">
              <w:t>Step</w:t>
            </w:r>
          </w:p>
        </w:tc>
        <w:tc>
          <w:tcPr>
            <w:tcW w:w="722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E779FBF" w14:textId="77777777" w:rsidR="00630D73" w:rsidRPr="00476FC0" w:rsidRDefault="00630D73" w:rsidP="00630D73">
            <w:pPr>
              <w:jc w:val="center"/>
            </w:pPr>
            <w:r w:rsidRPr="00476FC0">
              <w:t>Description</w:t>
            </w:r>
          </w:p>
        </w:tc>
        <w:tc>
          <w:tcPr>
            <w:tcW w:w="13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E380F6C" w14:textId="77777777" w:rsidR="00630D73" w:rsidRPr="00476FC0" w:rsidRDefault="00630D73" w:rsidP="00630D73">
            <w:pPr>
              <w:jc w:val="center"/>
            </w:pPr>
            <w:r w:rsidRPr="00476FC0">
              <w:t>Performed by/ Date</w:t>
            </w:r>
          </w:p>
        </w:tc>
        <w:tc>
          <w:tcPr>
            <w:tcW w:w="134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B45C14" w14:textId="77777777" w:rsidR="00630D73" w:rsidRPr="00476FC0" w:rsidRDefault="00630D73" w:rsidP="00630D73">
            <w:pPr>
              <w:jc w:val="center"/>
            </w:pPr>
            <w:r w:rsidRPr="00476FC0">
              <w:t>Witnessed by/ Date</w:t>
            </w:r>
          </w:p>
        </w:tc>
      </w:tr>
      <w:tr w:rsidR="002A34B1" w:rsidRPr="00476FC0" w14:paraId="495D22F4" w14:textId="77777777" w:rsidTr="009223E0">
        <w:trPr>
          <w:cantSplit/>
          <w:trHeight w:val="102"/>
          <w:jc w:val="center"/>
        </w:trPr>
        <w:tc>
          <w:tcPr>
            <w:tcW w:w="87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3DE5F7C" w14:textId="77777777" w:rsidR="00ED08CC" w:rsidRPr="00476FC0" w:rsidRDefault="00ED08CC" w:rsidP="008124E9">
            <w:pPr>
              <w:pStyle w:val="Heading2"/>
              <w:tabs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  <w:bookmarkStart w:id="53" w:name="_Ref313879646"/>
          </w:p>
        </w:tc>
        <w:bookmarkEnd w:id="53"/>
        <w:tc>
          <w:tcPr>
            <w:tcW w:w="722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501B965" w14:textId="77777777" w:rsidR="00ED08CC" w:rsidRPr="00476FC0" w:rsidRDefault="00ED08CC" w:rsidP="001672E8">
            <w:pPr>
              <w:pStyle w:val="TableHeadera"/>
              <w:numPr>
                <w:ilvl w:val="0"/>
                <w:numId w:val="27"/>
              </w:numPr>
              <w:spacing w:after="120" w:line="264" w:lineRule="auto"/>
              <w:ind w:left="511" w:hanging="306"/>
              <w:rPr>
                <w:rFonts w:cs="Arial"/>
              </w:rPr>
            </w:pPr>
            <w:r w:rsidRPr="00476FC0">
              <w:rPr>
                <w:rFonts w:cs="Arial"/>
              </w:rPr>
              <w:t>Obtain the Retentate Vessel.</w:t>
            </w:r>
          </w:p>
          <w:p w14:paraId="2E3204A6" w14:textId="77777777" w:rsidR="00ED08CC" w:rsidRPr="00476FC0" w:rsidRDefault="00ED08CC" w:rsidP="001672E8">
            <w:pPr>
              <w:pStyle w:val="TableHeadera"/>
              <w:numPr>
                <w:ilvl w:val="0"/>
                <w:numId w:val="27"/>
              </w:numPr>
              <w:spacing w:after="120" w:line="264" w:lineRule="auto"/>
              <w:ind w:left="511" w:hanging="306"/>
              <w:rPr>
                <w:rFonts w:cs="Arial"/>
              </w:rPr>
            </w:pPr>
            <w:r w:rsidRPr="00476FC0">
              <w:rPr>
                <w:rFonts w:cs="Arial"/>
              </w:rPr>
              <w:t>Label the vessel “Retentate Vessel”.</w:t>
            </w:r>
          </w:p>
          <w:p w14:paraId="4FE92D8B" w14:textId="77777777" w:rsidR="00ED08CC" w:rsidRPr="00476FC0" w:rsidRDefault="00ED08CC" w:rsidP="001672E8">
            <w:pPr>
              <w:pStyle w:val="TableHeader"/>
              <w:numPr>
                <w:ilvl w:val="0"/>
                <w:numId w:val="27"/>
              </w:numPr>
              <w:tabs>
                <w:tab w:val="clear" w:pos="3341"/>
                <w:tab w:val="left" w:pos="731"/>
              </w:tabs>
              <w:spacing w:before="120" w:after="120" w:line="264" w:lineRule="auto"/>
              <w:ind w:left="511" w:hanging="306"/>
            </w:pPr>
            <w:r w:rsidRPr="00476FC0">
              <w:t xml:space="preserve">Record the vessel’s tank ID, clean expiration date and time, sterilization expiration date and time, </w:t>
            </w:r>
            <w:r w:rsidR="00943C37" w:rsidRPr="00476FC0">
              <w:t xml:space="preserve">Cleaning and SIP </w:t>
            </w:r>
            <w:r w:rsidRPr="00476FC0">
              <w:t>Batch ID</w:t>
            </w:r>
            <w:r w:rsidR="00943C37" w:rsidRPr="00476FC0">
              <w:t>s</w:t>
            </w:r>
            <w:r w:rsidRPr="00476FC0">
              <w:t xml:space="preserve"> and date of passed pressure test.</w:t>
            </w:r>
          </w:p>
          <w:p w14:paraId="3F851426" w14:textId="587D8090" w:rsidR="00ED08CC" w:rsidRPr="00476FC0" w:rsidRDefault="00ED08CC" w:rsidP="001672E8">
            <w:pPr>
              <w:pStyle w:val="TableHeader"/>
              <w:numPr>
                <w:ilvl w:val="0"/>
                <w:numId w:val="27"/>
              </w:numPr>
              <w:tabs>
                <w:tab w:val="clear" w:pos="3341"/>
                <w:tab w:val="left" w:pos="731"/>
              </w:tabs>
              <w:spacing w:before="120" w:after="120"/>
              <w:ind w:left="511" w:hanging="306"/>
            </w:pPr>
            <w:r w:rsidRPr="00476FC0">
              <w:t xml:space="preserve">Record the volume of the Retentate Vessel. </w:t>
            </w:r>
          </w:p>
        </w:tc>
        <w:tc>
          <w:tcPr>
            <w:tcW w:w="1350" w:type="dxa"/>
            <w:vMerge w:val="restart"/>
            <w:tcBorders>
              <w:top w:val="single" w:sz="6" w:space="0" w:color="auto"/>
              <w:bottom w:val="single" w:sz="6" w:space="0" w:color="auto"/>
            </w:tcBorders>
          </w:tcPr>
          <w:p w14:paraId="6F62C9CC" w14:textId="77777777" w:rsidR="00ED08CC" w:rsidRPr="00476FC0" w:rsidRDefault="00ED08CC" w:rsidP="008124E9">
            <w:pPr>
              <w:pStyle w:val="ApprovalText"/>
              <w:rPr>
                <w:rFonts w:cs="Arial"/>
                <w:b/>
              </w:rPr>
            </w:pPr>
          </w:p>
        </w:tc>
        <w:tc>
          <w:tcPr>
            <w:tcW w:w="1345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E488B4" w14:textId="77777777" w:rsidR="00ED08CC" w:rsidRPr="00476FC0" w:rsidRDefault="00ED08CC" w:rsidP="008124E9">
            <w:pPr>
              <w:pStyle w:val="ApprovalText"/>
              <w:rPr>
                <w:rFonts w:cs="Arial"/>
                <w:b/>
              </w:rPr>
            </w:pPr>
          </w:p>
        </w:tc>
      </w:tr>
      <w:tr w:rsidR="002A34B1" w:rsidRPr="00476FC0" w14:paraId="19718EF7" w14:textId="77777777" w:rsidTr="009223E0">
        <w:trPr>
          <w:cantSplit/>
          <w:trHeight w:val="102"/>
          <w:jc w:val="center"/>
        </w:trPr>
        <w:tc>
          <w:tcPr>
            <w:tcW w:w="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512C203" w14:textId="77777777" w:rsidR="00ED08CC" w:rsidRPr="00476FC0" w:rsidRDefault="00ED08CC" w:rsidP="009E0E19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3440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0BA998A0" w14:textId="77777777" w:rsidR="00ED08CC" w:rsidRPr="00476FC0" w:rsidRDefault="00ED08CC" w:rsidP="0032520A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80" w:after="80" w:line="264" w:lineRule="auto"/>
              <w:rPr>
                <w:rFonts w:ascii="Arial" w:hAnsi="Arial" w:cs="Arial"/>
                <w:szCs w:val="18"/>
              </w:rPr>
            </w:pPr>
            <w:r w:rsidRPr="00476FC0">
              <w:rPr>
                <w:rFonts w:ascii="Arial" w:hAnsi="Arial" w:cs="Arial"/>
                <w:sz w:val="20"/>
              </w:rPr>
              <w:t>Tank ID</w:t>
            </w:r>
          </w:p>
        </w:tc>
        <w:tc>
          <w:tcPr>
            <w:tcW w:w="3780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450FA0F" w14:textId="77777777" w:rsidR="00ED08CC" w:rsidRPr="00476FC0" w:rsidRDefault="00ED08CC" w:rsidP="0032520A">
            <w:pPr>
              <w:pStyle w:val="BodyTextIndent2"/>
              <w:tabs>
                <w:tab w:val="left" w:pos="2891"/>
                <w:tab w:val="left" w:pos="3161"/>
                <w:tab w:val="left" w:pos="3604"/>
              </w:tabs>
              <w:spacing w:after="80" w:line="264" w:lineRule="auto"/>
              <w:jc w:val="center"/>
              <w:rPr>
                <w:rFonts w:ascii="Arial" w:hAnsi="Arial" w:cs="Arial"/>
                <w:u w:val="none"/>
              </w:rPr>
            </w:pPr>
            <w:r w:rsidRPr="00476FC0">
              <w:rPr>
                <w:rFonts w:ascii="Arial" w:hAnsi="Arial" w:cs="Arial"/>
                <w:u w:val="none"/>
              </w:rPr>
              <w:t>TK-1927</w:t>
            </w:r>
          </w:p>
        </w:tc>
        <w:tc>
          <w:tcPr>
            <w:tcW w:w="1350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3195D350" w14:textId="77777777" w:rsidR="00ED08CC" w:rsidRPr="00476FC0" w:rsidRDefault="00ED08CC" w:rsidP="005A4FCF">
            <w:pPr>
              <w:pStyle w:val="BodyTextIndent2"/>
            </w:pPr>
          </w:p>
        </w:tc>
        <w:tc>
          <w:tcPr>
            <w:tcW w:w="1345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D870F0" w14:textId="77777777" w:rsidR="00ED08CC" w:rsidRPr="00476FC0" w:rsidRDefault="00ED08CC" w:rsidP="008124E9">
            <w:pPr>
              <w:pStyle w:val="TOC1"/>
              <w:spacing w:before="100" w:beforeAutospacing="1" w:after="100" w:afterAutospacing="1"/>
            </w:pPr>
          </w:p>
        </w:tc>
      </w:tr>
      <w:tr w:rsidR="002A34B1" w:rsidRPr="00476FC0" w14:paraId="6A74EEA8" w14:textId="77777777" w:rsidTr="009223E0">
        <w:trPr>
          <w:cantSplit/>
          <w:trHeight w:val="504"/>
          <w:jc w:val="center"/>
        </w:trPr>
        <w:tc>
          <w:tcPr>
            <w:tcW w:w="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4866329" w14:textId="77777777" w:rsidR="00ED08CC" w:rsidRPr="00476FC0" w:rsidRDefault="00ED08CC" w:rsidP="009E0E19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3440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2296F609" w14:textId="77777777" w:rsidR="00ED08CC" w:rsidRPr="00476FC0" w:rsidRDefault="00ED08CC" w:rsidP="0032520A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80" w:after="80" w:line="264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Cleaning Exp. Date</w:t>
            </w:r>
            <w:r w:rsidR="008A18D7" w:rsidRPr="00476FC0">
              <w:rPr>
                <w:rFonts w:ascii="Arial" w:hAnsi="Arial" w:cs="Arial"/>
                <w:sz w:val="20"/>
              </w:rPr>
              <w:t xml:space="preserve"> </w:t>
            </w:r>
            <w:r w:rsidRPr="00476FC0">
              <w:rPr>
                <w:rFonts w:ascii="Arial" w:hAnsi="Arial" w:cs="Arial"/>
                <w:sz w:val="20"/>
              </w:rPr>
              <w:t>/ Time</w:t>
            </w:r>
          </w:p>
        </w:tc>
        <w:tc>
          <w:tcPr>
            <w:tcW w:w="3780" w:type="dxa"/>
            <w:tcBorders>
              <w:top w:val="single" w:sz="6" w:space="0" w:color="auto"/>
              <w:bottom w:val="single" w:sz="6" w:space="0" w:color="auto"/>
            </w:tcBorders>
          </w:tcPr>
          <w:p w14:paraId="14697E74" w14:textId="77777777" w:rsidR="00ED08CC" w:rsidRPr="00476FC0" w:rsidRDefault="00ED08CC" w:rsidP="00142A0F">
            <w:pPr>
              <w:pStyle w:val="BodyTextIndent2"/>
              <w:tabs>
                <w:tab w:val="left" w:pos="2891"/>
                <w:tab w:val="left" w:pos="3161"/>
                <w:tab w:val="left" w:pos="3604"/>
              </w:tabs>
              <w:spacing w:after="80" w:line="264" w:lineRule="auto"/>
              <w:rPr>
                <w:rFonts w:ascii="Arial" w:hAnsi="Arial" w:cs="Arial"/>
              </w:rPr>
            </w:pPr>
          </w:p>
        </w:tc>
        <w:tc>
          <w:tcPr>
            <w:tcW w:w="1350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2E24F10C" w14:textId="77777777" w:rsidR="00ED08CC" w:rsidRPr="00476FC0" w:rsidRDefault="00ED08CC" w:rsidP="005A4FCF">
            <w:pPr>
              <w:pStyle w:val="BodyTextIndent2"/>
            </w:pPr>
          </w:p>
        </w:tc>
        <w:tc>
          <w:tcPr>
            <w:tcW w:w="1345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402915" w14:textId="77777777" w:rsidR="00ED08CC" w:rsidRPr="00476FC0" w:rsidRDefault="00ED08CC" w:rsidP="008124E9">
            <w:pPr>
              <w:pStyle w:val="TOC1"/>
              <w:spacing w:before="100" w:beforeAutospacing="1" w:after="100" w:afterAutospacing="1"/>
            </w:pPr>
          </w:p>
        </w:tc>
      </w:tr>
      <w:tr w:rsidR="002A34B1" w:rsidRPr="00476FC0" w14:paraId="403FCCD7" w14:textId="77777777" w:rsidTr="009223E0">
        <w:trPr>
          <w:cantSplit/>
          <w:trHeight w:val="504"/>
          <w:jc w:val="center"/>
        </w:trPr>
        <w:tc>
          <w:tcPr>
            <w:tcW w:w="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2F48FAE" w14:textId="77777777" w:rsidR="00ED08CC" w:rsidRPr="00476FC0" w:rsidRDefault="00ED08CC" w:rsidP="009E0E19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3440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1B38C83A" w14:textId="77777777" w:rsidR="00ED08CC" w:rsidRPr="00476FC0" w:rsidRDefault="00ED08CC" w:rsidP="0032520A">
            <w:pPr>
              <w:pStyle w:val="BRTable"/>
              <w:spacing w:before="80" w:after="80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Tank Date of Passed Pressure Test</w:t>
            </w:r>
          </w:p>
        </w:tc>
        <w:tc>
          <w:tcPr>
            <w:tcW w:w="3780" w:type="dxa"/>
            <w:tcBorders>
              <w:top w:val="single" w:sz="6" w:space="0" w:color="auto"/>
              <w:bottom w:val="single" w:sz="6" w:space="0" w:color="auto"/>
            </w:tcBorders>
          </w:tcPr>
          <w:p w14:paraId="6C660D85" w14:textId="77777777" w:rsidR="00ED08CC" w:rsidRPr="00476FC0" w:rsidRDefault="00ED08CC" w:rsidP="000A1027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80" w:after="80"/>
              <w:rPr>
                <w:rFonts w:ascii="Arial" w:hAnsi="Arial" w:cs="Arial"/>
                <w:sz w:val="20"/>
              </w:rPr>
            </w:pPr>
          </w:p>
        </w:tc>
        <w:tc>
          <w:tcPr>
            <w:tcW w:w="1350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222186DA" w14:textId="77777777" w:rsidR="00ED08CC" w:rsidRPr="00476FC0" w:rsidRDefault="00ED08CC" w:rsidP="005A4FCF">
            <w:pPr>
              <w:pStyle w:val="BodyTextIndent2"/>
            </w:pPr>
          </w:p>
        </w:tc>
        <w:tc>
          <w:tcPr>
            <w:tcW w:w="1345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3F2372" w14:textId="77777777" w:rsidR="00ED08CC" w:rsidRPr="00476FC0" w:rsidRDefault="00ED08CC" w:rsidP="008124E9">
            <w:pPr>
              <w:pStyle w:val="TOC1"/>
              <w:spacing w:before="100" w:beforeAutospacing="1" w:after="100" w:afterAutospacing="1"/>
            </w:pPr>
          </w:p>
        </w:tc>
      </w:tr>
      <w:tr w:rsidR="002A34B1" w:rsidRPr="00476FC0" w14:paraId="6EB593D7" w14:textId="77777777" w:rsidTr="009223E0">
        <w:trPr>
          <w:cantSplit/>
          <w:trHeight w:val="504"/>
          <w:jc w:val="center"/>
        </w:trPr>
        <w:tc>
          <w:tcPr>
            <w:tcW w:w="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AA23AD4" w14:textId="77777777" w:rsidR="00ED08CC" w:rsidRPr="00476FC0" w:rsidRDefault="00ED08CC" w:rsidP="009E0E19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3440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6CB7D857" w14:textId="77777777" w:rsidR="00ED08CC" w:rsidRPr="00476FC0" w:rsidRDefault="00ED08CC" w:rsidP="0032520A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80" w:after="80" w:line="264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Cleaning Batch ID</w:t>
            </w:r>
          </w:p>
        </w:tc>
        <w:tc>
          <w:tcPr>
            <w:tcW w:w="3780" w:type="dxa"/>
            <w:tcBorders>
              <w:top w:val="single" w:sz="6" w:space="0" w:color="auto"/>
              <w:bottom w:val="single" w:sz="6" w:space="0" w:color="auto"/>
            </w:tcBorders>
          </w:tcPr>
          <w:p w14:paraId="63F36F13" w14:textId="77777777" w:rsidR="00ED08CC" w:rsidRPr="00476FC0" w:rsidRDefault="00ED08CC" w:rsidP="00142A0F">
            <w:pPr>
              <w:pStyle w:val="BodyTextIndent2"/>
              <w:tabs>
                <w:tab w:val="left" w:pos="2891"/>
                <w:tab w:val="left" w:pos="3161"/>
                <w:tab w:val="left" w:pos="3604"/>
              </w:tabs>
              <w:spacing w:after="80" w:line="264" w:lineRule="auto"/>
              <w:rPr>
                <w:rFonts w:ascii="Arial" w:hAnsi="Arial" w:cs="Arial"/>
              </w:rPr>
            </w:pPr>
          </w:p>
        </w:tc>
        <w:tc>
          <w:tcPr>
            <w:tcW w:w="1350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0CF91448" w14:textId="77777777" w:rsidR="00ED08CC" w:rsidRPr="00476FC0" w:rsidRDefault="00ED08CC" w:rsidP="005A4FCF">
            <w:pPr>
              <w:pStyle w:val="BodyTextIndent2"/>
            </w:pPr>
          </w:p>
        </w:tc>
        <w:tc>
          <w:tcPr>
            <w:tcW w:w="1345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8BC29B" w14:textId="77777777" w:rsidR="00ED08CC" w:rsidRPr="00476FC0" w:rsidRDefault="00ED08CC" w:rsidP="008124E9">
            <w:pPr>
              <w:pStyle w:val="TOC1"/>
              <w:spacing w:before="100" w:beforeAutospacing="1" w:after="100" w:afterAutospacing="1"/>
            </w:pPr>
          </w:p>
        </w:tc>
      </w:tr>
      <w:tr w:rsidR="002A34B1" w:rsidRPr="00476FC0" w14:paraId="3835846F" w14:textId="77777777" w:rsidTr="009223E0">
        <w:trPr>
          <w:cantSplit/>
          <w:trHeight w:val="504"/>
          <w:jc w:val="center"/>
        </w:trPr>
        <w:tc>
          <w:tcPr>
            <w:tcW w:w="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6F58FA6" w14:textId="77777777" w:rsidR="00ED08CC" w:rsidRPr="00476FC0" w:rsidRDefault="00ED08CC" w:rsidP="009E0E19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3440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5594A68D" w14:textId="77777777" w:rsidR="00ED08CC" w:rsidRPr="00476FC0" w:rsidRDefault="00ED08CC" w:rsidP="0032520A">
            <w:pPr>
              <w:pStyle w:val="Table"/>
              <w:tabs>
                <w:tab w:val="clear" w:pos="2880"/>
                <w:tab w:val="left" w:pos="980"/>
                <w:tab w:val="left" w:pos="2890"/>
                <w:tab w:val="right" w:pos="10620"/>
              </w:tabs>
              <w:spacing w:before="80" w:after="80" w:line="264" w:lineRule="auto"/>
              <w:jc w:val="left"/>
              <w:rPr>
                <w:rFonts w:cs="Arial"/>
              </w:rPr>
            </w:pPr>
            <w:r w:rsidRPr="00476FC0">
              <w:rPr>
                <w:rFonts w:cs="Arial"/>
              </w:rPr>
              <w:t>Sterilization Exp. Date/ Time</w:t>
            </w:r>
          </w:p>
        </w:tc>
        <w:tc>
          <w:tcPr>
            <w:tcW w:w="3780" w:type="dxa"/>
            <w:tcBorders>
              <w:top w:val="single" w:sz="6" w:space="0" w:color="auto"/>
              <w:bottom w:val="single" w:sz="6" w:space="0" w:color="auto"/>
            </w:tcBorders>
          </w:tcPr>
          <w:p w14:paraId="42C6417E" w14:textId="77777777" w:rsidR="00ED08CC" w:rsidRPr="00476FC0" w:rsidRDefault="00ED08CC" w:rsidP="00142A0F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80" w:after="80" w:line="264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1350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4ACB698C" w14:textId="77777777" w:rsidR="00ED08CC" w:rsidRPr="00476FC0" w:rsidRDefault="00ED08CC" w:rsidP="005A4FCF">
            <w:pPr>
              <w:pStyle w:val="BRTable"/>
            </w:pPr>
          </w:p>
        </w:tc>
        <w:tc>
          <w:tcPr>
            <w:tcW w:w="1345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9CF37A" w14:textId="77777777" w:rsidR="00ED08CC" w:rsidRPr="00476FC0" w:rsidRDefault="00ED08CC" w:rsidP="008124E9">
            <w:pPr>
              <w:pStyle w:val="TableText"/>
              <w:spacing w:before="100" w:beforeAutospacing="1" w:after="100" w:afterAutospacing="1"/>
            </w:pPr>
          </w:p>
        </w:tc>
      </w:tr>
      <w:tr w:rsidR="002A34B1" w:rsidRPr="00476FC0" w14:paraId="1B8F22AE" w14:textId="77777777" w:rsidTr="009223E0">
        <w:trPr>
          <w:cantSplit/>
          <w:trHeight w:val="504"/>
          <w:jc w:val="center"/>
        </w:trPr>
        <w:tc>
          <w:tcPr>
            <w:tcW w:w="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8266C90" w14:textId="77777777" w:rsidR="00ED08CC" w:rsidRPr="00476FC0" w:rsidRDefault="00ED08CC" w:rsidP="009E0E19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3440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751FD322" w14:textId="77777777" w:rsidR="00ED08CC" w:rsidRPr="00476FC0" w:rsidRDefault="00ED08CC" w:rsidP="0032520A">
            <w:pPr>
              <w:pStyle w:val="Table"/>
              <w:tabs>
                <w:tab w:val="clear" w:pos="2880"/>
                <w:tab w:val="left" w:pos="980"/>
                <w:tab w:val="left" w:pos="2890"/>
                <w:tab w:val="right" w:pos="10620"/>
              </w:tabs>
              <w:spacing w:before="80" w:after="80" w:line="264" w:lineRule="auto"/>
              <w:jc w:val="left"/>
              <w:rPr>
                <w:rFonts w:cs="Arial"/>
              </w:rPr>
            </w:pPr>
            <w:r w:rsidRPr="00476FC0">
              <w:rPr>
                <w:rFonts w:cs="Arial"/>
              </w:rPr>
              <w:t>Sterilization Batch ID</w:t>
            </w:r>
          </w:p>
        </w:tc>
        <w:tc>
          <w:tcPr>
            <w:tcW w:w="3780" w:type="dxa"/>
            <w:tcBorders>
              <w:top w:val="single" w:sz="6" w:space="0" w:color="auto"/>
              <w:bottom w:val="single" w:sz="6" w:space="0" w:color="auto"/>
            </w:tcBorders>
          </w:tcPr>
          <w:p w14:paraId="60F3C53F" w14:textId="77777777" w:rsidR="00ED08CC" w:rsidRPr="00476FC0" w:rsidRDefault="00ED08CC" w:rsidP="00142A0F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80" w:after="80" w:line="264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1350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02E2F282" w14:textId="77777777" w:rsidR="00ED08CC" w:rsidRPr="00476FC0" w:rsidRDefault="00ED08CC" w:rsidP="005A4FCF">
            <w:pPr>
              <w:pStyle w:val="BRTable"/>
            </w:pPr>
          </w:p>
        </w:tc>
        <w:tc>
          <w:tcPr>
            <w:tcW w:w="1345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7E18ED" w14:textId="77777777" w:rsidR="00ED08CC" w:rsidRPr="00476FC0" w:rsidRDefault="00ED08CC" w:rsidP="008124E9">
            <w:pPr>
              <w:pStyle w:val="TableText"/>
              <w:spacing w:before="100" w:beforeAutospacing="1" w:after="100" w:afterAutospacing="1"/>
            </w:pPr>
          </w:p>
        </w:tc>
      </w:tr>
      <w:tr w:rsidR="002A34B1" w:rsidRPr="00476FC0" w14:paraId="52B90338" w14:textId="77777777" w:rsidTr="009223E0">
        <w:trPr>
          <w:cantSplit/>
          <w:trHeight w:val="504"/>
          <w:jc w:val="center"/>
        </w:trPr>
        <w:tc>
          <w:tcPr>
            <w:tcW w:w="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D322AE0" w14:textId="77777777" w:rsidR="00ED08CC" w:rsidRPr="00476FC0" w:rsidRDefault="00ED08CC" w:rsidP="00902B07">
            <w:pPr>
              <w:pStyle w:val="Heading2"/>
              <w:numPr>
                <w:ilvl w:val="0"/>
                <w:numId w:val="0"/>
              </w:numPr>
              <w:tabs>
                <w:tab w:val="num" w:pos="1206"/>
                <w:tab w:val="left" w:pos="1440"/>
              </w:tabs>
              <w:rPr>
                <w:b/>
                <w:bCs/>
              </w:rPr>
            </w:pPr>
          </w:p>
        </w:tc>
        <w:tc>
          <w:tcPr>
            <w:tcW w:w="3440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68A3C005" w14:textId="77777777" w:rsidR="00ED08CC" w:rsidRPr="00476FC0" w:rsidRDefault="00ED08CC" w:rsidP="0032520A">
            <w:pPr>
              <w:pStyle w:val="Table"/>
              <w:tabs>
                <w:tab w:val="clear" w:pos="2880"/>
                <w:tab w:val="left" w:pos="980"/>
                <w:tab w:val="left" w:pos="2890"/>
                <w:tab w:val="right" w:pos="10620"/>
              </w:tabs>
              <w:spacing w:before="80" w:after="80" w:line="264" w:lineRule="auto"/>
              <w:jc w:val="left"/>
              <w:rPr>
                <w:rFonts w:cs="Arial"/>
              </w:rPr>
            </w:pPr>
            <w:r w:rsidRPr="00476FC0">
              <w:rPr>
                <w:rFonts w:cs="Arial"/>
              </w:rPr>
              <w:t xml:space="preserve">Retentate Vessel Volume </w:t>
            </w:r>
          </w:p>
        </w:tc>
        <w:tc>
          <w:tcPr>
            <w:tcW w:w="378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0A6830" w14:textId="77777777" w:rsidR="00ED08CC" w:rsidRPr="00476FC0" w:rsidRDefault="00ED08CC" w:rsidP="00142A0F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80" w:after="80" w:line="264" w:lineRule="auto"/>
              <w:jc w:val="right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L</w:t>
            </w:r>
          </w:p>
        </w:tc>
        <w:tc>
          <w:tcPr>
            <w:tcW w:w="1350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434BFA9D" w14:textId="77777777" w:rsidR="00ED08CC" w:rsidRPr="00476FC0" w:rsidRDefault="00ED08CC" w:rsidP="005A4FCF">
            <w:pPr>
              <w:pStyle w:val="BRTable"/>
            </w:pPr>
          </w:p>
        </w:tc>
        <w:tc>
          <w:tcPr>
            <w:tcW w:w="1345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A3891" w14:textId="77777777" w:rsidR="00ED08CC" w:rsidRPr="00476FC0" w:rsidRDefault="00ED08CC" w:rsidP="008124E9">
            <w:pPr>
              <w:pStyle w:val="TableText"/>
              <w:spacing w:before="100" w:beforeAutospacing="1" w:after="100" w:afterAutospacing="1"/>
            </w:pPr>
          </w:p>
        </w:tc>
      </w:tr>
      <w:tr w:rsidR="002A34B1" w:rsidRPr="00476FC0" w14:paraId="37010C03" w14:textId="77777777" w:rsidTr="009223E0">
        <w:trPr>
          <w:cantSplit/>
          <w:trHeight w:val="390"/>
          <w:jc w:val="center"/>
        </w:trPr>
        <w:tc>
          <w:tcPr>
            <w:tcW w:w="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EBD4E71" w14:textId="77777777" w:rsidR="00ED08CC" w:rsidRPr="00476FC0" w:rsidRDefault="00ED08CC" w:rsidP="00902B07">
            <w:pPr>
              <w:pStyle w:val="Heading2"/>
              <w:numPr>
                <w:ilvl w:val="0"/>
                <w:numId w:val="0"/>
              </w:numPr>
              <w:tabs>
                <w:tab w:val="num" w:pos="1206"/>
                <w:tab w:val="left" w:pos="1440"/>
              </w:tabs>
              <w:rPr>
                <w:b/>
                <w:bCs/>
              </w:rPr>
            </w:pPr>
          </w:p>
        </w:tc>
        <w:tc>
          <w:tcPr>
            <w:tcW w:w="722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5F770962" w14:textId="77777777" w:rsidR="00ED08CC" w:rsidRPr="00476FC0" w:rsidRDefault="00ED08CC" w:rsidP="00776BAF">
            <w:pPr>
              <w:pStyle w:val="Table"/>
              <w:rPr>
                <w:rFonts w:cs="Arial"/>
                <w:sz w:val="18"/>
                <w:szCs w:val="18"/>
              </w:rPr>
            </w:pPr>
            <w:r w:rsidRPr="00476FC0">
              <w:rPr>
                <w:rFonts w:cs="Arial"/>
                <w:b/>
              </w:rPr>
              <w:t>Vent Filter Information</w:t>
            </w:r>
          </w:p>
        </w:tc>
        <w:tc>
          <w:tcPr>
            <w:tcW w:w="1350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74AFE79D" w14:textId="77777777" w:rsidR="00ED08CC" w:rsidRPr="00476FC0" w:rsidRDefault="00ED08CC" w:rsidP="00776BAF">
            <w:pPr>
              <w:pStyle w:val="Table"/>
            </w:pPr>
          </w:p>
        </w:tc>
        <w:tc>
          <w:tcPr>
            <w:tcW w:w="1345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56B46" w14:textId="77777777" w:rsidR="00ED08CC" w:rsidRPr="00476FC0" w:rsidRDefault="00ED08CC" w:rsidP="008124E9">
            <w:pPr>
              <w:pStyle w:val="TableText"/>
              <w:spacing w:before="100" w:beforeAutospacing="1" w:after="100" w:afterAutospacing="1"/>
            </w:pPr>
          </w:p>
        </w:tc>
      </w:tr>
      <w:tr w:rsidR="002A34B1" w:rsidRPr="00476FC0" w14:paraId="0B2B0DE0" w14:textId="77777777" w:rsidTr="009223E0">
        <w:trPr>
          <w:cantSplit/>
          <w:trHeight w:val="504"/>
          <w:jc w:val="center"/>
        </w:trPr>
        <w:tc>
          <w:tcPr>
            <w:tcW w:w="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368FAE" w14:textId="77777777" w:rsidR="00ED08CC" w:rsidRPr="00476FC0" w:rsidRDefault="00ED08CC" w:rsidP="00902B07">
            <w:pPr>
              <w:pStyle w:val="Heading2"/>
              <w:numPr>
                <w:ilvl w:val="0"/>
                <w:numId w:val="0"/>
              </w:numPr>
              <w:tabs>
                <w:tab w:val="num" w:pos="1206"/>
                <w:tab w:val="left" w:pos="1440"/>
              </w:tabs>
              <w:rPr>
                <w:b/>
                <w:bCs/>
              </w:rPr>
            </w:pPr>
          </w:p>
        </w:tc>
        <w:tc>
          <w:tcPr>
            <w:tcW w:w="3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4E32CFB7" w14:textId="77777777" w:rsidR="00ED08CC" w:rsidRPr="00476FC0" w:rsidRDefault="00ED08CC" w:rsidP="00630D73">
            <w:pPr>
              <w:pStyle w:val="Table"/>
              <w:jc w:val="left"/>
              <w:rPr>
                <w:rFonts w:cs="Arial"/>
              </w:rPr>
            </w:pPr>
            <w:r w:rsidRPr="00476FC0">
              <w:rPr>
                <w:rFonts w:cs="Arial"/>
              </w:rPr>
              <w:t>Part Number</w:t>
            </w: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E578097" w14:textId="77777777" w:rsidR="00ED08CC" w:rsidRPr="00476FC0" w:rsidRDefault="00ED08CC" w:rsidP="00776BAF">
            <w:pPr>
              <w:pStyle w:val="Table"/>
              <w:rPr>
                <w:rFonts w:cs="Arial"/>
              </w:rPr>
            </w:pPr>
          </w:p>
        </w:tc>
        <w:tc>
          <w:tcPr>
            <w:tcW w:w="1350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4DECE3EA" w14:textId="77777777" w:rsidR="00ED08CC" w:rsidRPr="00476FC0" w:rsidRDefault="00ED08CC" w:rsidP="00776BAF">
            <w:pPr>
              <w:pStyle w:val="Table"/>
            </w:pPr>
          </w:p>
        </w:tc>
        <w:tc>
          <w:tcPr>
            <w:tcW w:w="1345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F077A7" w14:textId="77777777" w:rsidR="00ED08CC" w:rsidRPr="00476FC0" w:rsidRDefault="00ED08CC" w:rsidP="008124E9">
            <w:pPr>
              <w:pStyle w:val="TableText"/>
              <w:spacing w:before="100" w:beforeAutospacing="1" w:after="100" w:afterAutospacing="1"/>
            </w:pPr>
          </w:p>
        </w:tc>
      </w:tr>
      <w:tr w:rsidR="002A34B1" w:rsidRPr="00476FC0" w14:paraId="2B2BBBD5" w14:textId="77777777" w:rsidTr="009223E0">
        <w:trPr>
          <w:cantSplit/>
          <w:trHeight w:val="504"/>
          <w:jc w:val="center"/>
        </w:trPr>
        <w:tc>
          <w:tcPr>
            <w:tcW w:w="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BFF370" w14:textId="77777777" w:rsidR="00ED08CC" w:rsidRPr="00476FC0" w:rsidRDefault="00ED08CC" w:rsidP="00902B07">
            <w:pPr>
              <w:pStyle w:val="Heading2"/>
              <w:numPr>
                <w:ilvl w:val="0"/>
                <w:numId w:val="0"/>
              </w:numPr>
              <w:tabs>
                <w:tab w:val="num" w:pos="1206"/>
                <w:tab w:val="left" w:pos="1440"/>
              </w:tabs>
              <w:rPr>
                <w:b/>
                <w:bCs/>
              </w:rPr>
            </w:pPr>
          </w:p>
        </w:tc>
        <w:tc>
          <w:tcPr>
            <w:tcW w:w="3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17EAD7D9" w14:textId="77777777" w:rsidR="00ED08CC" w:rsidRPr="00476FC0" w:rsidRDefault="00ED08CC" w:rsidP="008B769C">
            <w:pPr>
              <w:pStyle w:val="Table"/>
              <w:jc w:val="left"/>
              <w:rPr>
                <w:rFonts w:cs="Arial"/>
              </w:rPr>
            </w:pPr>
            <w:r w:rsidRPr="00476FC0">
              <w:rPr>
                <w:rFonts w:cs="Arial"/>
              </w:rPr>
              <w:t>Batch Number</w:t>
            </w: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767503D" w14:textId="77777777" w:rsidR="00ED08CC" w:rsidRPr="00476FC0" w:rsidRDefault="00ED08CC" w:rsidP="00776BAF">
            <w:pPr>
              <w:pStyle w:val="Table"/>
              <w:rPr>
                <w:rFonts w:cs="Arial"/>
              </w:rPr>
            </w:pPr>
          </w:p>
        </w:tc>
        <w:tc>
          <w:tcPr>
            <w:tcW w:w="1350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417DF4AC" w14:textId="77777777" w:rsidR="00ED08CC" w:rsidRPr="00476FC0" w:rsidRDefault="00ED08CC" w:rsidP="00776BAF">
            <w:pPr>
              <w:pStyle w:val="Table"/>
            </w:pPr>
          </w:p>
        </w:tc>
        <w:tc>
          <w:tcPr>
            <w:tcW w:w="1345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205363" w14:textId="77777777" w:rsidR="00ED08CC" w:rsidRPr="00476FC0" w:rsidRDefault="00ED08CC" w:rsidP="008124E9">
            <w:pPr>
              <w:pStyle w:val="TableText"/>
              <w:spacing w:before="100" w:beforeAutospacing="1" w:after="100" w:afterAutospacing="1"/>
            </w:pPr>
          </w:p>
        </w:tc>
      </w:tr>
      <w:tr w:rsidR="002A34B1" w:rsidRPr="00476FC0" w14:paraId="2D7D0AA1" w14:textId="77777777" w:rsidTr="009223E0">
        <w:trPr>
          <w:cantSplit/>
          <w:trHeight w:val="504"/>
          <w:jc w:val="center"/>
        </w:trPr>
        <w:tc>
          <w:tcPr>
            <w:tcW w:w="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D19D11" w14:textId="77777777" w:rsidR="00ED08CC" w:rsidRPr="00476FC0" w:rsidRDefault="00ED08CC" w:rsidP="00902B07">
            <w:pPr>
              <w:pStyle w:val="Heading2"/>
              <w:numPr>
                <w:ilvl w:val="0"/>
                <w:numId w:val="0"/>
              </w:numPr>
              <w:tabs>
                <w:tab w:val="num" w:pos="1206"/>
                <w:tab w:val="left" w:pos="1440"/>
              </w:tabs>
              <w:rPr>
                <w:b/>
                <w:bCs/>
              </w:rPr>
            </w:pPr>
          </w:p>
        </w:tc>
        <w:tc>
          <w:tcPr>
            <w:tcW w:w="3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4F8361FA" w14:textId="77777777" w:rsidR="00ED08CC" w:rsidRPr="00476FC0" w:rsidRDefault="00ED08CC" w:rsidP="008B769C">
            <w:pPr>
              <w:pStyle w:val="Table"/>
              <w:jc w:val="left"/>
              <w:rPr>
                <w:rFonts w:cs="Arial"/>
              </w:rPr>
            </w:pPr>
            <w:r w:rsidRPr="00476FC0">
              <w:rPr>
                <w:rFonts w:cs="Arial"/>
              </w:rPr>
              <w:t>Expiration Date</w:t>
            </w: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E5294A0" w14:textId="77777777" w:rsidR="00ED08CC" w:rsidRPr="00476FC0" w:rsidRDefault="00ED08CC" w:rsidP="00776BAF">
            <w:pPr>
              <w:pStyle w:val="Table"/>
              <w:rPr>
                <w:rFonts w:cs="Arial"/>
              </w:rPr>
            </w:pPr>
          </w:p>
        </w:tc>
        <w:tc>
          <w:tcPr>
            <w:tcW w:w="1350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411CB20A" w14:textId="77777777" w:rsidR="00ED08CC" w:rsidRPr="00476FC0" w:rsidRDefault="00ED08CC" w:rsidP="00776BAF">
            <w:pPr>
              <w:pStyle w:val="Table"/>
            </w:pPr>
          </w:p>
        </w:tc>
        <w:tc>
          <w:tcPr>
            <w:tcW w:w="1345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E7037A" w14:textId="77777777" w:rsidR="00ED08CC" w:rsidRPr="00476FC0" w:rsidRDefault="00ED08CC" w:rsidP="008124E9">
            <w:pPr>
              <w:pStyle w:val="TableText"/>
              <w:spacing w:before="100" w:beforeAutospacing="1" w:after="100" w:afterAutospacing="1"/>
            </w:pPr>
          </w:p>
        </w:tc>
      </w:tr>
      <w:tr w:rsidR="002A34B1" w:rsidRPr="00476FC0" w14:paraId="16BC373A" w14:textId="77777777" w:rsidTr="009223E0">
        <w:trPr>
          <w:cantSplit/>
          <w:trHeight w:val="504"/>
          <w:jc w:val="center"/>
        </w:trPr>
        <w:tc>
          <w:tcPr>
            <w:tcW w:w="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0D9BE1" w14:textId="77777777" w:rsidR="00ED08CC" w:rsidRPr="00476FC0" w:rsidRDefault="00ED08CC" w:rsidP="00902B07">
            <w:pPr>
              <w:pStyle w:val="Heading2"/>
              <w:numPr>
                <w:ilvl w:val="0"/>
                <w:numId w:val="0"/>
              </w:numPr>
              <w:tabs>
                <w:tab w:val="num" w:pos="1206"/>
                <w:tab w:val="left" w:pos="1440"/>
              </w:tabs>
              <w:rPr>
                <w:b/>
                <w:bCs/>
              </w:rPr>
            </w:pPr>
          </w:p>
        </w:tc>
        <w:tc>
          <w:tcPr>
            <w:tcW w:w="3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221D4F6" w14:textId="77777777" w:rsidR="00ED08CC" w:rsidRPr="00476FC0" w:rsidRDefault="00ED08CC" w:rsidP="008B769C">
            <w:pPr>
              <w:pStyle w:val="Table"/>
              <w:jc w:val="left"/>
              <w:rPr>
                <w:rFonts w:cs="Arial"/>
              </w:rPr>
            </w:pPr>
            <w:r w:rsidRPr="00476FC0">
              <w:rPr>
                <w:rFonts w:cs="Arial"/>
              </w:rPr>
              <w:t>Serial Number</w:t>
            </w: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6F3D37C" w14:textId="77777777" w:rsidR="00ED08CC" w:rsidRPr="00476FC0" w:rsidRDefault="00ED08CC" w:rsidP="00776BAF">
            <w:pPr>
              <w:pStyle w:val="Table"/>
              <w:rPr>
                <w:rFonts w:cs="Arial"/>
              </w:rPr>
            </w:pPr>
          </w:p>
        </w:tc>
        <w:tc>
          <w:tcPr>
            <w:tcW w:w="1350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2305081A" w14:textId="77777777" w:rsidR="00ED08CC" w:rsidRPr="00476FC0" w:rsidRDefault="00ED08CC" w:rsidP="00776BAF">
            <w:pPr>
              <w:pStyle w:val="Table"/>
            </w:pPr>
          </w:p>
        </w:tc>
        <w:tc>
          <w:tcPr>
            <w:tcW w:w="1345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148EF0" w14:textId="77777777" w:rsidR="00ED08CC" w:rsidRPr="00476FC0" w:rsidRDefault="00ED08CC" w:rsidP="008124E9">
            <w:pPr>
              <w:pStyle w:val="TableText"/>
              <w:spacing w:before="100" w:beforeAutospacing="1" w:after="100" w:afterAutospacing="1"/>
            </w:pPr>
          </w:p>
        </w:tc>
      </w:tr>
      <w:tr w:rsidR="002A34B1" w:rsidRPr="00476FC0" w14:paraId="245D7BFF" w14:textId="77777777" w:rsidTr="009223E0">
        <w:trPr>
          <w:cantSplit/>
          <w:trHeight w:val="597"/>
          <w:jc w:val="center"/>
        </w:trPr>
        <w:tc>
          <w:tcPr>
            <w:tcW w:w="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D9F5BB9" w14:textId="77777777" w:rsidR="00ED08CC" w:rsidRPr="00476FC0" w:rsidRDefault="00ED08CC" w:rsidP="00902B07">
            <w:pPr>
              <w:pStyle w:val="Heading2"/>
              <w:numPr>
                <w:ilvl w:val="0"/>
                <w:numId w:val="0"/>
              </w:numPr>
              <w:tabs>
                <w:tab w:val="num" w:pos="1206"/>
                <w:tab w:val="left" w:pos="1440"/>
              </w:tabs>
              <w:rPr>
                <w:b/>
                <w:bCs/>
              </w:rPr>
            </w:pPr>
          </w:p>
        </w:tc>
        <w:tc>
          <w:tcPr>
            <w:tcW w:w="722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758EB620" w14:textId="77777777" w:rsidR="00ED08CC" w:rsidRPr="00476FC0" w:rsidRDefault="00ED08CC" w:rsidP="009D1410">
            <w:pPr>
              <w:pStyle w:val="Table"/>
              <w:jc w:val="right"/>
              <w:rPr>
                <w:rFonts w:cs="Arial"/>
                <w:bCs/>
              </w:rPr>
            </w:pPr>
            <w:r w:rsidRPr="00476FC0">
              <w:rPr>
                <w:rFonts w:cs="Arial"/>
                <w:bCs/>
              </w:rPr>
              <w:t>SAP Consumption Performed by/Date</w:t>
            </w:r>
          </w:p>
        </w:tc>
        <w:tc>
          <w:tcPr>
            <w:tcW w:w="1350" w:type="dxa"/>
            <w:tcBorders>
              <w:top w:val="single" w:sz="6" w:space="0" w:color="auto"/>
              <w:bottom w:val="single" w:sz="6" w:space="0" w:color="auto"/>
            </w:tcBorders>
          </w:tcPr>
          <w:p w14:paraId="7EEDD55E" w14:textId="77777777" w:rsidR="00ED08CC" w:rsidRPr="00476FC0" w:rsidRDefault="00ED08CC" w:rsidP="00776BAF">
            <w:pPr>
              <w:pStyle w:val="Table"/>
            </w:pPr>
          </w:p>
        </w:tc>
        <w:tc>
          <w:tcPr>
            <w:tcW w:w="134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051F7F26" w14:textId="77777777" w:rsidR="00ED08CC" w:rsidRPr="00476FC0" w:rsidRDefault="00ED08CC" w:rsidP="008124E9">
            <w:pPr>
              <w:pStyle w:val="TableText"/>
              <w:spacing w:before="100" w:beforeAutospacing="1" w:after="100" w:afterAutospacing="1"/>
            </w:pPr>
          </w:p>
        </w:tc>
      </w:tr>
      <w:tr w:rsidR="002A34B1" w:rsidRPr="00476FC0" w14:paraId="3F752301" w14:textId="77777777" w:rsidTr="00E44822">
        <w:trPr>
          <w:cantSplit/>
          <w:trHeight w:val="1128"/>
          <w:jc w:val="center"/>
        </w:trPr>
        <w:tc>
          <w:tcPr>
            <w:tcW w:w="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16A990A" w14:textId="77777777" w:rsidR="00E44822" w:rsidRPr="00476FC0" w:rsidRDefault="00E44822" w:rsidP="00E44822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54" w:name="_Ref198558464"/>
          </w:p>
        </w:tc>
        <w:bookmarkEnd w:id="54"/>
        <w:tc>
          <w:tcPr>
            <w:tcW w:w="722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17DDF56" w14:textId="77777777" w:rsidR="00E44822" w:rsidRPr="00476FC0" w:rsidRDefault="00E44822" w:rsidP="00E44822">
            <w:pPr>
              <w:pStyle w:val="Table"/>
              <w:spacing w:before="120" w:after="120"/>
              <w:jc w:val="left"/>
              <w:rPr>
                <w:rFonts w:cs="Arial"/>
                <w:bCs/>
              </w:rPr>
            </w:pPr>
            <w:r w:rsidRPr="00476FC0">
              <w:rPr>
                <w:rFonts w:cs="Arial"/>
                <w:bCs/>
              </w:rPr>
              <w:t>Verify that the vent filter is open on the Retentate Vessel</w:t>
            </w:r>
            <w:r w:rsidR="005F063A" w:rsidRPr="00476FC0">
              <w:rPr>
                <w:rFonts w:cs="Arial"/>
                <w:bCs/>
              </w:rPr>
              <w:t>.</w:t>
            </w:r>
          </w:p>
        </w:tc>
        <w:tc>
          <w:tcPr>
            <w:tcW w:w="1350" w:type="dxa"/>
            <w:tcBorders>
              <w:top w:val="single" w:sz="6" w:space="0" w:color="auto"/>
              <w:bottom w:val="single" w:sz="6" w:space="0" w:color="auto"/>
            </w:tcBorders>
          </w:tcPr>
          <w:p w14:paraId="34EDC3C1" w14:textId="77777777" w:rsidR="00E44822" w:rsidRPr="00476FC0" w:rsidRDefault="00E44822" w:rsidP="00E44822">
            <w:pPr>
              <w:pStyle w:val="Table"/>
              <w:jc w:val="left"/>
            </w:pPr>
          </w:p>
        </w:tc>
        <w:tc>
          <w:tcPr>
            <w:tcW w:w="134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7B90F7" w14:textId="77777777" w:rsidR="00E44822" w:rsidRPr="00476FC0" w:rsidRDefault="00E44822" w:rsidP="00E44822">
            <w:pPr>
              <w:pStyle w:val="TableText"/>
              <w:spacing w:before="100" w:beforeAutospacing="1" w:after="100" w:afterAutospacing="1"/>
            </w:pPr>
          </w:p>
        </w:tc>
      </w:tr>
    </w:tbl>
    <w:p w14:paraId="0BCCBDF3" w14:textId="77777777" w:rsidR="00E55C2E" w:rsidRPr="00476FC0" w:rsidRDefault="00D42619" w:rsidP="00E55C2E">
      <w:r w:rsidRPr="00476FC0"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63"/>
        <w:gridCol w:w="4316"/>
        <w:gridCol w:w="2909"/>
        <w:gridCol w:w="1348"/>
        <w:gridCol w:w="1348"/>
      </w:tblGrid>
      <w:tr w:rsidR="002A34B1" w:rsidRPr="00476FC0" w14:paraId="4DB745B9" w14:textId="77777777" w:rsidTr="009223E0">
        <w:trPr>
          <w:cantSplit/>
          <w:trHeight w:val="674"/>
          <w:jc w:val="center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89FCBEC" w14:textId="77777777" w:rsidR="00630D73" w:rsidRPr="00476FC0" w:rsidRDefault="00630D73" w:rsidP="00943C37">
            <w:pPr>
              <w:pStyle w:val="TableHeader"/>
              <w:spacing w:before="0"/>
              <w:jc w:val="center"/>
            </w:pPr>
            <w:r w:rsidRPr="00476FC0">
              <w:lastRenderedPageBreak/>
              <w:t>Step</w:t>
            </w:r>
          </w:p>
        </w:tc>
        <w:tc>
          <w:tcPr>
            <w:tcW w:w="723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55F02DD" w14:textId="77777777" w:rsidR="00630D73" w:rsidRPr="00476FC0" w:rsidRDefault="00630D73" w:rsidP="00943C37">
            <w:pPr>
              <w:pStyle w:val="TableHeader"/>
              <w:spacing w:before="0"/>
              <w:jc w:val="center"/>
            </w:pPr>
            <w:r w:rsidRPr="00476FC0">
              <w:t>Description</w:t>
            </w:r>
          </w:p>
        </w:tc>
        <w:tc>
          <w:tcPr>
            <w:tcW w:w="134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FDA1DE" w14:textId="77777777" w:rsidR="00630D73" w:rsidRPr="00476FC0" w:rsidRDefault="00630D73" w:rsidP="00943C37">
            <w:pPr>
              <w:pStyle w:val="TableHeader"/>
              <w:spacing w:before="0"/>
              <w:jc w:val="center"/>
            </w:pPr>
            <w:r w:rsidRPr="00476FC0">
              <w:t>Performed by/ Date</w:t>
            </w:r>
          </w:p>
        </w:tc>
        <w:tc>
          <w:tcPr>
            <w:tcW w:w="134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37835C" w14:textId="77777777" w:rsidR="00630D73" w:rsidRPr="00476FC0" w:rsidRDefault="00630D73" w:rsidP="00943C37">
            <w:pPr>
              <w:pStyle w:val="TableHeader"/>
              <w:tabs>
                <w:tab w:val="left" w:pos="2351"/>
              </w:tabs>
              <w:spacing w:before="0"/>
              <w:jc w:val="center"/>
            </w:pPr>
            <w:r w:rsidRPr="00476FC0">
              <w:t>Witnessed by/ Date</w:t>
            </w:r>
          </w:p>
        </w:tc>
      </w:tr>
      <w:tr w:rsidR="002A34B1" w:rsidRPr="00476FC0" w14:paraId="3C89C35B" w14:textId="77777777" w:rsidTr="009223E0">
        <w:trPr>
          <w:cantSplit/>
          <w:trHeight w:val="3243"/>
          <w:jc w:val="center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AFABA3A" w14:textId="77777777" w:rsidR="001520C8" w:rsidRPr="00476FC0" w:rsidRDefault="001520C8" w:rsidP="00FF7E9E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72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4FC70BC0" w14:textId="77777777" w:rsidR="00FF7E9E" w:rsidRPr="00476FC0" w:rsidRDefault="00FF7E9E" w:rsidP="00663B22">
            <w:pPr>
              <w:spacing w:before="60" w:after="120"/>
              <w:rPr>
                <w:b/>
                <w:bCs/>
              </w:rPr>
            </w:pPr>
            <w:r w:rsidRPr="00476FC0">
              <w:rPr>
                <w:b/>
                <w:bCs/>
              </w:rPr>
              <w:t>Retentate Vessel Tare Set-Up</w:t>
            </w:r>
          </w:p>
          <w:p w14:paraId="221AA5EF" w14:textId="77777777" w:rsidR="00790660" w:rsidRPr="00476FC0" w:rsidRDefault="001520C8" w:rsidP="005F063A">
            <w:pPr>
              <w:pStyle w:val="BRTable"/>
              <w:numPr>
                <w:ilvl w:val="0"/>
                <w:numId w:val="28"/>
              </w:numPr>
              <w:tabs>
                <w:tab w:val="left" w:pos="2891"/>
                <w:tab w:val="left" w:pos="3161"/>
                <w:tab w:val="left" w:pos="3604"/>
              </w:tabs>
              <w:spacing w:after="80" w:line="288" w:lineRule="auto"/>
              <w:ind w:left="676" w:hanging="304"/>
              <w:rPr>
                <w:rFonts w:ascii="Arial" w:hAnsi="Arial" w:cs="Arial"/>
                <w:sz w:val="20"/>
              </w:rPr>
            </w:pPr>
            <w:r w:rsidRPr="00476FC0">
              <w:rPr>
                <w:rFonts w:cs="Arial"/>
                <w:sz w:val="20"/>
              </w:rPr>
              <w:t>Label the manual valve on the dip</w:t>
            </w:r>
            <w:r w:rsidR="00E44822" w:rsidRPr="00476FC0">
              <w:rPr>
                <w:rFonts w:cs="Arial"/>
                <w:sz w:val="20"/>
              </w:rPr>
              <w:t xml:space="preserve"> </w:t>
            </w:r>
            <w:r w:rsidRPr="00476FC0">
              <w:rPr>
                <w:rFonts w:cs="Arial"/>
                <w:sz w:val="20"/>
              </w:rPr>
              <w:t xml:space="preserve">tube of the tank as valve </w:t>
            </w:r>
            <w:r w:rsidRPr="00476FC0">
              <w:rPr>
                <w:rFonts w:cs="Arial"/>
                <w:b/>
                <w:bCs/>
                <w:sz w:val="20"/>
              </w:rPr>
              <w:t>A</w:t>
            </w:r>
            <w:r w:rsidRPr="00476FC0">
              <w:rPr>
                <w:rFonts w:cs="Arial"/>
                <w:sz w:val="20"/>
              </w:rPr>
              <w:t>.</w:t>
            </w:r>
          </w:p>
          <w:p w14:paraId="735C8BDA" w14:textId="77777777" w:rsidR="00790660" w:rsidRPr="00476FC0" w:rsidRDefault="001520C8" w:rsidP="005F063A">
            <w:pPr>
              <w:pStyle w:val="BRTable"/>
              <w:numPr>
                <w:ilvl w:val="0"/>
                <w:numId w:val="28"/>
              </w:numPr>
              <w:tabs>
                <w:tab w:val="left" w:pos="2891"/>
                <w:tab w:val="left" w:pos="3161"/>
                <w:tab w:val="left" w:pos="3604"/>
              </w:tabs>
              <w:spacing w:after="80" w:line="288" w:lineRule="auto"/>
              <w:ind w:left="676" w:hanging="304"/>
              <w:rPr>
                <w:rFonts w:ascii="Arial" w:hAnsi="Arial" w:cs="Arial"/>
                <w:sz w:val="20"/>
              </w:rPr>
            </w:pPr>
            <w:r w:rsidRPr="00476FC0">
              <w:rPr>
                <w:rFonts w:cs="Arial"/>
                <w:sz w:val="20"/>
              </w:rPr>
              <w:t xml:space="preserve">Endcap and clamp valve </w:t>
            </w:r>
            <w:r w:rsidRPr="00476FC0">
              <w:rPr>
                <w:rFonts w:cs="Arial"/>
                <w:b/>
                <w:bCs/>
                <w:sz w:val="20"/>
              </w:rPr>
              <w:t>A</w:t>
            </w:r>
            <w:r w:rsidRPr="00476FC0">
              <w:rPr>
                <w:rFonts w:cs="Arial"/>
                <w:sz w:val="20"/>
              </w:rPr>
              <w:t>.</w:t>
            </w:r>
          </w:p>
          <w:p w14:paraId="406E15B8" w14:textId="77777777" w:rsidR="00790660" w:rsidRPr="00476FC0" w:rsidRDefault="00FF7E9E" w:rsidP="005F063A">
            <w:pPr>
              <w:pStyle w:val="BRTable"/>
              <w:numPr>
                <w:ilvl w:val="0"/>
                <w:numId w:val="28"/>
              </w:numPr>
              <w:tabs>
                <w:tab w:val="left" w:pos="2891"/>
                <w:tab w:val="left" w:pos="3161"/>
                <w:tab w:val="left" w:pos="3604"/>
              </w:tabs>
              <w:spacing w:after="80" w:line="288" w:lineRule="auto"/>
              <w:ind w:left="676" w:hanging="304"/>
              <w:rPr>
                <w:rFonts w:ascii="Arial" w:hAnsi="Arial" w:cs="Arial"/>
                <w:sz w:val="20"/>
              </w:rPr>
            </w:pPr>
            <w:r w:rsidRPr="00476FC0">
              <w:rPr>
                <w:rFonts w:cs="Arial"/>
                <w:sz w:val="20"/>
              </w:rPr>
              <w:t xml:space="preserve">Label the tank outlet valve as valve </w:t>
            </w:r>
            <w:r w:rsidRPr="00476FC0">
              <w:rPr>
                <w:rFonts w:cs="Arial"/>
                <w:b/>
                <w:bCs/>
                <w:sz w:val="20"/>
              </w:rPr>
              <w:t>B</w:t>
            </w:r>
            <w:r w:rsidRPr="00476FC0">
              <w:rPr>
                <w:rFonts w:cs="Arial"/>
                <w:sz w:val="20"/>
              </w:rPr>
              <w:t>.</w:t>
            </w:r>
          </w:p>
          <w:p w14:paraId="5A44007E" w14:textId="77777777" w:rsidR="00790660" w:rsidRPr="00476FC0" w:rsidRDefault="001520C8" w:rsidP="005F063A">
            <w:pPr>
              <w:pStyle w:val="BRTable"/>
              <w:numPr>
                <w:ilvl w:val="0"/>
                <w:numId w:val="28"/>
              </w:numPr>
              <w:tabs>
                <w:tab w:val="left" w:pos="2891"/>
                <w:tab w:val="left" w:pos="3161"/>
                <w:tab w:val="left" w:pos="3604"/>
              </w:tabs>
              <w:spacing w:after="80" w:line="288" w:lineRule="auto"/>
              <w:ind w:left="676" w:hanging="304"/>
              <w:rPr>
                <w:rFonts w:ascii="Arial" w:hAnsi="Arial" w:cs="Arial"/>
                <w:sz w:val="20"/>
              </w:rPr>
            </w:pPr>
            <w:r w:rsidRPr="00476FC0">
              <w:rPr>
                <w:rFonts w:cs="Arial"/>
                <w:sz w:val="20"/>
              </w:rPr>
              <w:t xml:space="preserve">End cap the elbow connected to valve </w:t>
            </w:r>
            <w:r w:rsidRPr="00476FC0">
              <w:rPr>
                <w:rFonts w:cs="Arial"/>
                <w:b/>
                <w:bCs/>
                <w:sz w:val="20"/>
              </w:rPr>
              <w:t>B</w:t>
            </w:r>
            <w:r w:rsidR="00A21E37" w:rsidRPr="00476FC0">
              <w:rPr>
                <w:rFonts w:cs="Arial"/>
                <w:sz w:val="20"/>
              </w:rPr>
              <w:t>.</w:t>
            </w:r>
          </w:p>
          <w:p w14:paraId="7DD3DB01" w14:textId="77777777" w:rsidR="00FF7E9E" w:rsidRPr="00476FC0" w:rsidRDefault="009223E0" w:rsidP="005F063A">
            <w:pPr>
              <w:pStyle w:val="BRTable"/>
              <w:numPr>
                <w:ilvl w:val="0"/>
                <w:numId w:val="28"/>
              </w:numPr>
              <w:tabs>
                <w:tab w:val="left" w:pos="2891"/>
                <w:tab w:val="left" w:pos="3161"/>
                <w:tab w:val="left" w:pos="3604"/>
              </w:tabs>
              <w:spacing w:after="80" w:line="288" w:lineRule="auto"/>
              <w:ind w:left="676" w:hanging="304"/>
              <w:rPr>
                <w:rFonts w:ascii="Arial" w:hAnsi="Arial" w:cs="Arial"/>
                <w:sz w:val="20"/>
              </w:rPr>
            </w:pPr>
            <w:r w:rsidRPr="00476FC0">
              <w:rPr>
                <w:rFonts w:cs="Arial"/>
                <w:sz w:val="20"/>
              </w:rPr>
              <w:t xml:space="preserve">Label the valve on the tank’s retentate tube as valve </w:t>
            </w:r>
            <w:r w:rsidRPr="00476FC0">
              <w:rPr>
                <w:rFonts w:cs="Arial"/>
                <w:b/>
                <w:bCs/>
                <w:sz w:val="20"/>
              </w:rPr>
              <w:t>C</w:t>
            </w:r>
            <w:r w:rsidRPr="00476FC0">
              <w:rPr>
                <w:rFonts w:cs="Arial"/>
                <w:sz w:val="20"/>
              </w:rPr>
              <w:t>.</w:t>
            </w:r>
          </w:p>
          <w:p w14:paraId="4385B185" w14:textId="77777777" w:rsidR="001520C8" w:rsidRPr="00476FC0" w:rsidRDefault="001520C8" w:rsidP="00663B22">
            <w:pPr>
              <w:pStyle w:val="BRTable"/>
              <w:numPr>
                <w:ilvl w:val="0"/>
                <w:numId w:val="28"/>
              </w:numPr>
              <w:tabs>
                <w:tab w:val="left" w:pos="2891"/>
                <w:tab w:val="left" w:pos="3161"/>
                <w:tab w:val="left" w:pos="3604"/>
              </w:tabs>
              <w:spacing w:line="288" w:lineRule="auto"/>
              <w:ind w:left="676" w:hanging="304"/>
            </w:pPr>
            <w:r w:rsidRPr="00476FC0">
              <w:rPr>
                <w:rFonts w:ascii="Arial" w:hAnsi="Arial" w:cs="Arial"/>
                <w:sz w:val="20"/>
              </w:rPr>
              <w:t xml:space="preserve">End cap valve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C</w:t>
            </w:r>
            <w:r w:rsidRPr="00476FC0">
              <w:rPr>
                <w:rFonts w:ascii="Arial" w:hAnsi="Arial" w:cs="Arial"/>
                <w:sz w:val="20"/>
              </w:rPr>
              <w:t>.</w:t>
            </w:r>
          </w:p>
          <w:p w14:paraId="7AF81467" w14:textId="77777777" w:rsidR="00FF7E9E" w:rsidRPr="00476FC0" w:rsidRDefault="00FF7E9E" w:rsidP="00663B22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after="60" w:line="288" w:lineRule="auto"/>
              <w:ind w:left="128"/>
            </w:pPr>
            <w:r w:rsidRPr="00476FC0">
              <w:object w:dxaOrig="5956" w:dyaOrig="5940" w14:anchorId="0C1C543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96pt;height:297.5pt" o:ole="">
                  <v:imagedata r:id="rId19" o:title=""/>
                </v:shape>
                <o:OLEObject Type="Embed" ProgID="Visio.Drawing.15" ShapeID="_x0000_i1025" DrawAspect="Content" ObjectID="_1823763522" r:id="rId20"/>
              </w:object>
            </w:r>
          </w:p>
        </w:tc>
        <w:tc>
          <w:tcPr>
            <w:tcW w:w="1349" w:type="dxa"/>
            <w:tcBorders>
              <w:top w:val="single" w:sz="6" w:space="0" w:color="auto"/>
              <w:bottom w:val="single" w:sz="6" w:space="0" w:color="auto"/>
            </w:tcBorders>
          </w:tcPr>
          <w:p w14:paraId="1A33B280" w14:textId="77777777" w:rsidR="001520C8" w:rsidRPr="00476FC0" w:rsidRDefault="001520C8" w:rsidP="008124E9">
            <w:pPr>
              <w:pStyle w:val="TableHeader"/>
            </w:pPr>
          </w:p>
        </w:tc>
        <w:tc>
          <w:tcPr>
            <w:tcW w:w="134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538E5F" w14:textId="77777777" w:rsidR="001520C8" w:rsidRPr="00476FC0" w:rsidRDefault="001520C8" w:rsidP="008124E9">
            <w:pPr>
              <w:pStyle w:val="TableHeader"/>
              <w:spacing w:before="100" w:beforeAutospacing="1" w:after="100" w:afterAutospacing="1"/>
            </w:pPr>
          </w:p>
        </w:tc>
      </w:tr>
      <w:tr w:rsidR="002A34B1" w:rsidRPr="00476FC0" w14:paraId="4DF26C74" w14:textId="77777777" w:rsidTr="009223E0">
        <w:trPr>
          <w:cantSplit/>
          <w:trHeight w:val="102"/>
          <w:jc w:val="center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C1842AB" w14:textId="77777777" w:rsidR="005F063A" w:rsidRPr="00476FC0" w:rsidRDefault="005F063A" w:rsidP="00FF7E9E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72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19C24DF9" w14:textId="7B3585B7" w:rsidR="005F063A" w:rsidRPr="00476FC0" w:rsidRDefault="005F063A" w:rsidP="00663B22">
            <w:pPr>
              <w:pStyle w:val="ListParagraph"/>
              <w:numPr>
                <w:ilvl w:val="0"/>
                <w:numId w:val="105"/>
              </w:numPr>
              <w:spacing w:before="100" w:beforeAutospacing="1" w:after="80" w:line="240" w:lineRule="auto"/>
              <w:ind w:left="490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 xml:space="preserve">Ensure that the </w:t>
            </w:r>
            <w:r w:rsidR="00663B22" w:rsidRPr="00476FC0">
              <w:rPr>
                <w:rFonts w:ascii="Arial" w:hAnsi="Arial" w:cs="Arial"/>
                <w:sz w:val="20"/>
                <w:szCs w:val="20"/>
              </w:rPr>
              <w:t xml:space="preserve">Retentate Tank </w:t>
            </w:r>
            <w:r w:rsidRPr="00476FC0">
              <w:rPr>
                <w:rFonts w:ascii="Arial" w:hAnsi="Arial" w:cs="Arial"/>
                <w:sz w:val="20"/>
                <w:szCs w:val="20"/>
              </w:rPr>
              <w:t xml:space="preserve">vent filter is open per </w: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Step </w:t>
            </w:r>
            <w:r w:rsidR="00663B22"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="00663B22" w:rsidRPr="00476FC0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REF _Ref198558464 \r \h  \* MERGEFORMAT </w:instrText>
            </w:r>
            <w:r w:rsidR="00663B22" w:rsidRPr="00476FC0">
              <w:rPr>
                <w:rFonts w:ascii="Arial" w:hAnsi="Arial" w:cs="Arial"/>
                <w:b/>
                <w:bCs/>
                <w:sz w:val="20"/>
                <w:szCs w:val="20"/>
              </w:rPr>
            </w:r>
            <w:r w:rsidR="00663B22"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11.2</w:t>
            </w:r>
            <w:r w:rsidR="00663B22"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476FC0">
              <w:rPr>
                <w:rFonts w:ascii="Arial" w:hAnsi="Arial" w:cs="Arial"/>
                <w:sz w:val="20"/>
                <w:szCs w:val="20"/>
              </w:rPr>
              <w:t xml:space="preserve">, then open Valves </w: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A, B, </w:t>
            </w:r>
            <w:r w:rsidR="00663B22" w:rsidRPr="00476FC0">
              <w:rPr>
                <w:rFonts w:ascii="Arial" w:hAnsi="Arial" w:cs="Arial"/>
                <w:sz w:val="20"/>
                <w:szCs w:val="20"/>
              </w:rPr>
              <w:t xml:space="preserve"> and </w: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C</w:t>
            </w:r>
            <w:r w:rsidRPr="00476FC0">
              <w:rPr>
                <w:rFonts w:ascii="Arial" w:hAnsi="Arial" w:cs="Arial"/>
                <w:sz w:val="20"/>
                <w:szCs w:val="20"/>
              </w:rPr>
              <w:t xml:space="preserve"> all the way (while they are </w:t>
            </w:r>
            <w:r w:rsidR="00663B22" w:rsidRPr="00476FC0">
              <w:rPr>
                <w:rFonts w:ascii="Arial" w:hAnsi="Arial" w:cs="Arial"/>
                <w:sz w:val="20"/>
                <w:szCs w:val="20"/>
              </w:rPr>
              <w:t>end capped</w:t>
            </w:r>
            <w:r w:rsidRPr="00476FC0">
              <w:rPr>
                <w:rFonts w:ascii="Arial" w:hAnsi="Arial" w:cs="Arial"/>
                <w:sz w:val="20"/>
                <w:szCs w:val="20"/>
              </w:rPr>
              <w:t xml:space="preserve">) to relieve pressure between the endcap and </w:t>
            </w:r>
            <w:r w:rsidR="00663B22" w:rsidRPr="00476FC0">
              <w:rPr>
                <w:rFonts w:ascii="Arial" w:hAnsi="Arial" w:cs="Arial"/>
                <w:sz w:val="20"/>
                <w:szCs w:val="20"/>
              </w:rPr>
              <w:t xml:space="preserve">the </w:t>
            </w:r>
            <w:r w:rsidRPr="00476FC0">
              <w:rPr>
                <w:rFonts w:ascii="Arial" w:hAnsi="Arial" w:cs="Arial"/>
                <w:sz w:val="20"/>
                <w:szCs w:val="20"/>
              </w:rPr>
              <w:t>valve outlet</w:t>
            </w:r>
            <w:r w:rsidR="00663B22" w:rsidRPr="00476FC0">
              <w:rPr>
                <w:rFonts w:ascii="Arial" w:hAnsi="Arial" w:cs="Arial"/>
                <w:sz w:val="20"/>
                <w:szCs w:val="20"/>
              </w:rPr>
              <w:t>s</w:t>
            </w:r>
            <w:r w:rsidRPr="00476FC0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E36179B" w14:textId="77777777" w:rsidR="005F063A" w:rsidRPr="00476FC0" w:rsidRDefault="005F063A" w:rsidP="00663B22">
            <w:pPr>
              <w:pStyle w:val="ListParagraph"/>
              <w:numPr>
                <w:ilvl w:val="0"/>
                <w:numId w:val="105"/>
              </w:numPr>
              <w:spacing w:before="100" w:beforeAutospacing="1" w:after="80" w:line="240" w:lineRule="auto"/>
              <w:ind w:left="490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 xml:space="preserve">Then, close </w:t>
            </w:r>
            <w:r w:rsidR="00663B22" w:rsidRPr="00476FC0">
              <w:rPr>
                <w:rFonts w:ascii="Arial" w:hAnsi="Arial" w:cs="Arial"/>
                <w:sz w:val="20"/>
                <w:szCs w:val="20"/>
              </w:rPr>
              <w:t xml:space="preserve">Valves </w:t>
            </w:r>
            <w:r w:rsidR="00663B22"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  <w:r w:rsidR="00663B22" w:rsidRPr="00476FC0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663B22"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B</w:t>
            </w:r>
            <w:r w:rsidR="00663B22" w:rsidRPr="00476FC0">
              <w:rPr>
                <w:rFonts w:ascii="Arial" w:hAnsi="Arial" w:cs="Arial"/>
                <w:sz w:val="20"/>
                <w:szCs w:val="20"/>
              </w:rPr>
              <w:t xml:space="preserve">, and </w:t>
            </w:r>
            <w:r w:rsidR="00663B22"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C</w:t>
            </w:r>
            <w:r w:rsidR="00663B22" w:rsidRPr="00476FC0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349" w:type="dxa"/>
            <w:tcBorders>
              <w:top w:val="single" w:sz="6" w:space="0" w:color="auto"/>
              <w:bottom w:val="single" w:sz="6" w:space="0" w:color="auto"/>
            </w:tcBorders>
          </w:tcPr>
          <w:p w14:paraId="0C348076" w14:textId="77777777" w:rsidR="005F063A" w:rsidRPr="00476FC0" w:rsidRDefault="005F063A" w:rsidP="00D0616F"/>
        </w:tc>
        <w:tc>
          <w:tcPr>
            <w:tcW w:w="134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30D89A" w14:textId="77777777" w:rsidR="005F063A" w:rsidRPr="00476FC0" w:rsidRDefault="005F063A" w:rsidP="00D0616F"/>
        </w:tc>
      </w:tr>
      <w:tr w:rsidR="002A34B1" w:rsidRPr="00476FC0" w14:paraId="12D616A0" w14:textId="77777777" w:rsidTr="009223E0">
        <w:trPr>
          <w:cantSplit/>
          <w:trHeight w:val="102"/>
          <w:jc w:val="center"/>
        </w:trPr>
        <w:tc>
          <w:tcPr>
            <w:tcW w:w="8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837762E" w14:textId="77777777" w:rsidR="00E55C2E" w:rsidRPr="00476FC0" w:rsidRDefault="00E55C2E" w:rsidP="00FF7E9E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55" w:name="_Ref377385485"/>
          </w:p>
        </w:tc>
        <w:bookmarkEnd w:id="55"/>
        <w:tc>
          <w:tcPr>
            <w:tcW w:w="72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32BDACF6" w14:textId="77777777" w:rsidR="008E72DF" w:rsidRPr="00476FC0" w:rsidRDefault="00E55C2E" w:rsidP="005F063A">
            <w:pPr>
              <w:pStyle w:val="ListParagraph"/>
              <w:numPr>
                <w:ilvl w:val="0"/>
                <w:numId w:val="105"/>
              </w:numPr>
              <w:spacing w:before="100" w:beforeAutospacing="1" w:after="80" w:line="240" w:lineRule="auto"/>
              <w:ind w:left="490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 xml:space="preserve">Record the tare weight of the vessel before it is attached to the </w:t>
            </w:r>
            <w:r w:rsidR="008E4E63" w:rsidRPr="00476FC0">
              <w:rPr>
                <w:rFonts w:ascii="Arial" w:hAnsi="Arial" w:cs="Arial"/>
                <w:sz w:val="20"/>
                <w:szCs w:val="20"/>
              </w:rPr>
              <w:t>UF/DF S</w:t>
            </w:r>
            <w:r w:rsidR="00E44822" w:rsidRPr="00476FC0">
              <w:rPr>
                <w:rFonts w:ascii="Arial" w:hAnsi="Arial" w:cs="Arial"/>
                <w:sz w:val="20"/>
                <w:szCs w:val="20"/>
              </w:rPr>
              <w:t>ystem</w:t>
            </w:r>
            <w:r w:rsidRPr="00476FC0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31A12293" w14:textId="77777777" w:rsidR="00E55C2E" w:rsidRPr="00476FC0" w:rsidRDefault="00E55C2E" w:rsidP="00663B22">
            <w:pPr>
              <w:pStyle w:val="ListParagraph"/>
              <w:numPr>
                <w:ilvl w:val="0"/>
                <w:numId w:val="105"/>
              </w:numPr>
              <w:spacing w:before="100" w:beforeAutospacing="1" w:after="60" w:line="240" w:lineRule="auto"/>
              <w:ind w:left="488"/>
            </w:pPr>
            <w:r w:rsidRPr="00476FC0">
              <w:rPr>
                <w:rFonts w:ascii="Arial" w:hAnsi="Arial" w:cs="Arial"/>
                <w:sz w:val="20"/>
                <w:szCs w:val="20"/>
              </w:rPr>
              <w:t>Record the scale/balance equipment ID and calibration due date.</w:t>
            </w:r>
          </w:p>
        </w:tc>
        <w:tc>
          <w:tcPr>
            <w:tcW w:w="1349" w:type="dxa"/>
            <w:vMerge w:val="restart"/>
            <w:tcBorders>
              <w:top w:val="single" w:sz="6" w:space="0" w:color="auto"/>
              <w:bottom w:val="single" w:sz="6" w:space="0" w:color="auto"/>
            </w:tcBorders>
          </w:tcPr>
          <w:p w14:paraId="0DB826A4" w14:textId="77777777" w:rsidR="00E55C2E" w:rsidRPr="00476FC0" w:rsidRDefault="00E55C2E" w:rsidP="00D0616F"/>
        </w:tc>
        <w:tc>
          <w:tcPr>
            <w:tcW w:w="1349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AF0EC2" w14:textId="77777777" w:rsidR="00E55C2E" w:rsidRPr="00476FC0" w:rsidRDefault="00E55C2E" w:rsidP="00D0616F"/>
        </w:tc>
      </w:tr>
      <w:tr w:rsidR="002A34B1" w:rsidRPr="00476FC0" w14:paraId="007401D5" w14:textId="77777777" w:rsidTr="009223E0">
        <w:trPr>
          <w:cantSplit/>
          <w:trHeight w:val="576"/>
          <w:jc w:val="center"/>
        </w:trPr>
        <w:tc>
          <w:tcPr>
            <w:tcW w:w="8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A2EAC33" w14:textId="77777777" w:rsidR="00E55C2E" w:rsidRPr="00476FC0" w:rsidRDefault="00E55C2E" w:rsidP="00E55C2E">
            <w:pPr>
              <w:pStyle w:val="Heading2"/>
              <w:tabs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431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B910396" w14:textId="77777777" w:rsidR="00E55C2E" w:rsidRPr="00476FC0" w:rsidRDefault="00E55C2E" w:rsidP="005F063A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60" w:after="60" w:line="288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Scale / Balance ID</w:t>
            </w:r>
          </w:p>
        </w:tc>
        <w:tc>
          <w:tcPr>
            <w:tcW w:w="2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4349E9" w14:textId="77777777" w:rsidR="00E55C2E" w:rsidRPr="00476FC0" w:rsidRDefault="00E55C2E" w:rsidP="005F063A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60" w:after="60"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77673B" w14:textId="77777777" w:rsidR="00E55C2E" w:rsidRPr="00476FC0" w:rsidRDefault="00E55C2E" w:rsidP="000A1027">
            <w:pPr>
              <w:pStyle w:val="BRTable"/>
              <w:rPr>
                <w:rFonts w:cs="Arial"/>
              </w:rPr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C01860" w14:textId="77777777" w:rsidR="00E55C2E" w:rsidRPr="00476FC0" w:rsidRDefault="00E55C2E" w:rsidP="000A1027">
            <w:pPr>
              <w:pStyle w:val="TableText"/>
              <w:spacing w:before="100" w:beforeAutospacing="1" w:after="100" w:afterAutospacing="1"/>
            </w:pPr>
          </w:p>
        </w:tc>
      </w:tr>
      <w:tr w:rsidR="002A34B1" w:rsidRPr="00476FC0" w14:paraId="04253860" w14:textId="77777777" w:rsidTr="009223E0">
        <w:trPr>
          <w:cantSplit/>
          <w:trHeight w:val="576"/>
          <w:jc w:val="center"/>
        </w:trPr>
        <w:tc>
          <w:tcPr>
            <w:tcW w:w="8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D76EB84" w14:textId="77777777" w:rsidR="00E55C2E" w:rsidRPr="00476FC0" w:rsidRDefault="00E55C2E" w:rsidP="00E55C2E">
            <w:pPr>
              <w:pStyle w:val="Heading2"/>
              <w:tabs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431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56362E6C" w14:textId="77777777" w:rsidR="00E55C2E" w:rsidRPr="00476FC0" w:rsidRDefault="00E55C2E" w:rsidP="005F063A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60" w:after="60" w:line="288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Scale/Balance Calibration Due Date</w:t>
            </w:r>
          </w:p>
        </w:tc>
        <w:tc>
          <w:tcPr>
            <w:tcW w:w="2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FDA32" w14:textId="77777777" w:rsidR="00E55C2E" w:rsidRPr="00476FC0" w:rsidRDefault="00E55C2E" w:rsidP="005F063A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60" w:after="60"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829EC2" w14:textId="77777777" w:rsidR="00E55C2E" w:rsidRPr="00476FC0" w:rsidRDefault="00E55C2E" w:rsidP="000A1027">
            <w:pPr>
              <w:pStyle w:val="BRTable"/>
              <w:rPr>
                <w:rFonts w:cs="Arial"/>
              </w:rPr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115637" w14:textId="77777777" w:rsidR="00E55C2E" w:rsidRPr="00476FC0" w:rsidRDefault="00E55C2E" w:rsidP="000A1027">
            <w:pPr>
              <w:pStyle w:val="TableText"/>
              <w:spacing w:before="100" w:beforeAutospacing="1" w:after="100" w:afterAutospacing="1"/>
            </w:pPr>
          </w:p>
        </w:tc>
      </w:tr>
      <w:tr w:rsidR="002A34B1" w:rsidRPr="00476FC0" w14:paraId="52B876F1" w14:textId="77777777" w:rsidTr="005F063A">
        <w:trPr>
          <w:cantSplit/>
          <w:trHeight w:val="543"/>
          <w:jc w:val="center"/>
        </w:trPr>
        <w:tc>
          <w:tcPr>
            <w:tcW w:w="8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2F07DCA" w14:textId="77777777" w:rsidR="00E55C2E" w:rsidRPr="00476FC0" w:rsidRDefault="00E55C2E" w:rsidP="00E55C2E">
            <w:pPr>
              <w:pStyle w:val="Heading2"/>
              <w:tabs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431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F1669B9" w14:textId="77777777" w:rsidR="00E55C2E" w:rsidRPr="00476FC0" w:rsidRDefault="00E55C2E" w:rsidP="005F063A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60" w:after="60" w:line="288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Tare weight of Retentate Vessel </w:t>
            </w:r>
            <w:r w:rsidRPr="00476FC0">
              <w:rPr>
                <w:rFonts w:ascii="Arial" w:hAnsi="Arial" w:cs="Arial"/>
                <w:sz w:val="20"/>
                <w:u w:val="single"/>
              </w:rPr>
              <w:t>before</w:t>
            </w:r>
            <w:r w:rsidRPr="00476FC0">
              <w:rPr>
                <w:rFonts w:ascii="Arial" w:hAnsi="Arial" w:cs="Arial"/>
                <w:sz w:val="20"/>
              </w:rPr>
              <w:t xml:space="preserve"> attachment</w:t>
            </w:r>
          </w:p>
        </w:tc>
        <w:tc>
          <w:tcPr>
            <w:tcW w:w="29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E2D904" w14:textId="77777777" w:rsidR="00E55C2E" w:rsidRPr="00476FC0" w:rsidRDefault="00E55C2E" w:rsidP="005F063A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60" w:after="60" w:line="288" w:lineRule="auto"/>
              <w:jc w:val="right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kg</w:t>
            </w: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C3D34" w14:textId="77777777" w:rsidR="00E55C2E" w:rsidRPr="00476FC0" w:rsidRDefault="00E55C2E" w:rsidP="000A1027">
            <w:pPr>
              <w:pStyle w:val="BRTable"/>
              <w:rPr>
                <w:rFonts w:cs="Arial"/>
              </w:rPr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B4CA0F" w14:textId="77777777" w:rsidR="00E55C2E" w:rsidRPr="00476FC0" w:rsidRDefault="00E55C2E" w:rsidP="000A1027">
            <w:pPr>
              <w:pStyle w:val="TableText"/>
              <w:spacing w:before="100" w:beforeAutospacing="1" w:after="100" w:afterAutospacing="1"/>
            </w:pPr>
          </w:p>
        </w:tc>
      </w:tr>
    </w:tbl>
    <w:p w14:paraId="09B7DF0F" w14:textId="77777777" w:rsidR="00E44822" w:rsidRPr="00476FC0" w:rsidRDefault="008124E9" w:rsidP="008124E9">
      <w:r w:rsidRPr="00476FC0"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75"/>
        <w:gridCol w:w="1097"/>
        <w:gridCol w:w="1980"/>
        <w:gridCol w:w="1980"/>
        <w:gridCol w:w="2159"/>
        <w:gridCol w:w="1349"/>
        <w:gridCol w:w="1344"/>
      </w:tblGrid>
      <w:tr w:rsidR="002A34B1" w:rsidRPr="00476FC0" w14:paraId="23515D2B" w14:textId="77777777" w:rsidTr="002D5371">
        <w:trPr>
          <w:cantSplit/>
          <w:trHeight w:val="692"/>
          <w:jc w:val="center"/>
        </w:trPr>
        <w:tc>
          <w:tcPr>
            <w:tcW w:w="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DF4FE50" w14:textId="77777777" w:rsidR="00E44822" w:rsidRPr="00476FC0" w:rsidRDefault="00E44822">
            <w:pPr>
              <w:jc w:val="center"/>
            </w:pPr>
            <w:r w:rsidRPr="00476FC0">
              <w:lastRenderedPageBreak/>
              <w:t>Step</w:t>
            </w:r>
          </w:p>
        </w:tc>
        <w:tc>
          <w:tcPr>
            <w:tcW w:w="7216" w:type="dxa"/>
            <w:gridSpan w:val="4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CD4848" w14:textId="77777777" w:rsidR="00E44822" w:rsidRPr="00476FC0" w:rsidRDefault="00E44822">
            <w:pPr>
              <w:jc w:val="center"/>
            </w:pPr>
            <w:r w:rsidRPr="00476FC0">
              <w:t>Description</w:t>
            </w:r>
          </w:p>
        </w:tc>
        <w:tc>
          <w:tcPr>
            <w:tcW w:w="134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05AF0DC" w14:textId="77777777" w:rsidR="00E44822" w:rsidRPr="00476FC0" w:rsidRDefault="00E44822">
            <w:pPr>
              <w:jc w:val="center"/>
            </w:pPr>
            <w:r w:rsidRPr="00476FC0">
              <w:t>Performed by/ Date</w:t>
            </w:r>
          </w:p>
        </w:tc>
        <w:tc>
          <w:tcPr>
            <w:tcW w:w="134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D707C2" w14:textId="77777777" w:rsidR="00E44822" w:rsidRPr="00476FC0" w:rsidRDefault="00E44822">
            <w:pPr>
              <w:jc w:val="center"/>
            </w:pPr>
            <w:r w:rsidRPr="00476FC0">
              <w:t>Witnessed by/ Date</w:t>
            </w:r>
          </w:p>
        </w:tc>
      </w:tr>
      <w:tr w:rsidR="002A34B1" w:rsidRPr="00476FC0" w14:paraId="57B93037" w14:textId="77777777" w:rsidTr="002D5371">
        <w:trPr>
          <w:cantSplit/>
          <w:trHeight w:val="270"/>
          <w:jc w:val="center"/>
        </w:trPr>
        <w:tc>
          <w:tcPr>
            <w:tcW w:w="87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36FFD3D" w14:textId="77777777" w:rsidR="00E44822" w:rsidRPr="00476FC0" w:rsidRDefault="00E44822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936"/>
                <w:tab w:val="num" w:pos="1206"/>
                <w:tab w:val="num" w:pos="1404"/>
                <w:tab w:val="left" w:pos="1440"/>
              </w:tabs>
              <w:suppressAutoHyphens/>
              <w:spacing w:before="120"/>
              <w:ind w:left="0" w:firstLine="0"/>
              <w:outlineLvl w:val="1"/>
              <w:rPr>
                <w:b/>
                <w:bCs/>
              </w:rPr>
            </w:pPr>
          </w:p>
        </w:tc>
        <w:tc>
          <w:tcPr>
            <w:tcW w:w="721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A52ACA0" w14:textId="58EA5C56" w:rsidR="00E44822" w:rsidRPr="00476FC0" w:rsidRDefault="00E44822" w:rsidP="001672E8">
            <w:pPr>
              <w:pStyle w:val="ListParagraph"/>
              <w:numPr>
                <w:ilvl w:val="0"/>
                <w:numId w:val="104"/>
              </w:numPr>
              <w:tabs>
                <w:tab w:val="left" w:pos="2891"/>
                <w:tab w:val="left" w:pos="3161"/>
                <w:tab w:val="left" w:pos="3604"/>
              </w:tabs>
              <w:spacing w:before="120" w:after="120" w:line="264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 xml:space="preserve">Per </w: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REF _Ref36031466 \h  \* MERGEFORMAT </w:instrTex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kern w:val="1"/>
                <w:sz w:val="20"/>
                <w:szCs w:val="20"/>
              </w:rPr>
              <w:t xml:space="preserve">Attachment 6: Retentate Tank </w: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476FC0">
              <w:rPr>
                <w:rFonts w:ascii="Arial" w:hAnsi="Arial" w:cs="Arial"/>
                <w:b/>
                <w:sz w:val="20"/>
                <w:szCs w:val="20"/>
              </w:rPr>
              <w:t>,</w:t>
            </w:r>
            <w:r w:rsidRPr="00476FC0">
              <w:rPr>
                <w:rFonts w:ascii="Arial" w:hAnsi="Arial" w:cs="Arial"/>
                <w:sz w:val="20"/>
                <w:szCs w:val="20"/>
              </w:rPr>
              <w:t xml:space="preserve"> ensure a sight glass is installed on the following:</w:t>
            </w:r>
          </w:p>
          <w:p w14:paraId="50B5816A" w14:textId="77777777" w:rsidR="002D5371" w:rsidRPr="00476FC0" w:rsidRDefault="002D5371" w:rsidP="001672E8">
            <w:pPr>
              <w:pStyle w:val="ListParagraph"/>
              <w:numPr>
                <w:ilvl w:val="0"/>
                <w:numId w:val="172"/>
              </w:numPr>
              <w:tabs>
                <w:tab w:val="left" w:pos="2891"/>
                <w:tab w:val="left" w:pos="3161"/>
                <w:tab w:val="left" w:pos="3604"/>
              </w:tabs>
              <w:spacing w:before="120" w:after="120" w:line="264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 xml:space="preserve">On the VF Product transfer panel manual valve outlet (valve </w: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H</w:t>
            </w:r>
            <w:r w:rsidRPr="00476FC0">
              <w:rPr>
                <w:rFonts w:ascii="Arial" w:hAnsi="Arial" w:cs="Arial"/>
                <w:sz w:val="20"/>
                <w:szCs w:val="20"/>
              </w:rPr>
              <w:t xml:space="preserve">) If the VF Product is in a bag, N/A the “Transfer Panel (Valve </w: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H</w:t>
            </w:r>
            <w:r w:rsidRPr="00476FC0">
              <w:rPr>
                <w:rFonts w:ascii="Arial" w:hAnsi="Arial" w:cs="Arial"/>
                <w:sz w:val="20"/>
                <w:szCs w:val="20"/>
              </w:rPr>
              <w:t>)” sight glass fields in this step.</w:t>
            </w:r>
          </w:p>
          <w:p w14:paraId="5E32B31F" w14:textId="77777777" w:rsidR="002D5371" w:rsidRPr="00476FC0" w:rsidRDefault="002D5371" w:rsidP="001672E8">
            <w:pPr>
              <w:pStyle w:val="ListParagraph"/>
              <w:numPr>
                <w:ilvl w:val="0"/>
                <w:numId w:val="172"/>
              </w:numPr>
              <w:tabs>
                <w:tab w:val="left" w:pos="2891"/>
                <w:tab w:val="left" w:pos="3161"/>
                <w:tab w:val="left" w:pos="3604"/>
              </w:tabs>
              <w:spacing w:before="120" w:after="120" w:line="264" w:lineRule="auto"/>
              <w:contextualSpacing w:val="0"/>
              <w:rPr>
                <w:rFonts w:cs="Arial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 xml:space="preserve">Prior to valve </w: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  <w:r w:rsidRPr="00476FC0">
              <w:rPr>
                <w:rFonts w:ascii="Arial" w:hAnsi="Arial" w:cs="Arial"/>
                <w:sz w:val="20"/>
                <w:szCs w:val="20"/>
              </w:rPr>
              <w:t xml:space="preserve"> (which is attached to the Retentate Vessel inlet).</w:t>
            </w:r>
          </w:p>
          <w:p w14:paraId="5A0E9084" w14:textId="77777777" w:rsidR="002D5371" w:rsidRPr="00476FC0" w:rsidRDefault="002D5371" w:rsidP="001672E8">
            <w:pPr>
              <w:pStyle w:val="ListParagraph"/>
              <w:numPr>
                <w:ilvl w:val="0"/>
                <w:numId w:val="172"/>
              </w:numPr>
              <w:tabs>
                <w:tab w:val="left" w:pos="2891"/>
                <w:tab w:val="left" w:pos="3161"/>
                <w:tab w:val="left" w:pos="3604"/>
              </w:tabs>
              <w:spacing w:before="120" w:after="120" w:line="264" w:lineRule="auto"/>
              <w:contextualSpacing w:val="0"/>
              <w:rPr>
                <w:rFonts w:cs="Arial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 xml:space="preserve">Prior to valve </w: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C</w:t>
            </w:r>
            <w:r w:rsidRPr="00476FC0">
              <w:rPr>
                <w:rFonts w:ascii="Arial" w:hAnsi="Arial" w:cs="Arial"/>
                <w:sz w:val="20"/>
                <w:szCs w:val="20"/>
              </w:rPr>
              <w:t xml:space="preserve"> (which is attached to the retentate tube on the Retentate Vessel).</w:t>
            </w:r>
          </w:p>
          <w:p w14:paraId="7BCAF323" w14:textId="77777777" w:rsidR="00E44822" w:rsidRPr="00476FC0" w:rsidRDefault="002D5371" w:rsidP="001672E8">
            <w:pPr>
              <w:pStyle w:val="ListParagraph"/>
              <w:numPr>
                <w:ilvl w:val="0"/>
                <w:numId w:val="104"/>
              </w:numPr>
              <w:tabs>
                <w:tab w:val="left" w:pos="2891"/>
                <w:tab w:val="left" w:pos="3161"/>
                <w:tab w:val="left" w:pos="3604"/>
              </w:tabs>
              <w:spacing w:before="120" w:after="120" w:line="264" w:lineRule="auto"/>
              <w:contextualSpacing w:val="0"/>
              <w:rPr>
                <w:rFonts w:cs="Arial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>Record the sight glass information below.</w:t>
            </w:r>
          </w:p>
        </w:tc>
        <w:tc>
          <w:tcPr>
            <w:tcW w:w="1349" w:type="dxa"/>
            <w:vMerge w:val="restart"/>
            <w:tcBorders>
              <w:top w:val="single" w:sz="6" w:space="0" w:color="auto"/>
              <w:bottom w:val="single" w:sz="6" w:space="0" w:color="auto"/>
            </w:tcBorders>
          </w:tcPr>
          <w:p w14:paraId="33DE8817" w14:textId="77777777" w:rsidR="00E44822" w:rsidRPr="00476FC0" w:rsidRDefault="00E44822">
            <w:pPr>
              <w:suppressLineNumbers/>
              <w:spacing w:before="60" w:after="60"/>
            </w:pPr>
          </w:p>
        </w:tc>
        <w:tc>
          <w:tcPr>
            <w:tcW w:w="1344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17B64A" w14:textId="77777777" w:rsidR="00E44822" w:rsidRPr="00476FC0" w:rsidRDefault="00E44822">
            <w:pPr>
              <w:suppressLineNumbers/>
              <w:spacing w:before="100" w:beforeAutospacing="1" w:after="100" w:afterAutospacing="1"/>
            </w:pPr>
          </w:p>
        </w:tc>
      </w:tr>
      <w:tr w:rsidR="002A34B1" w:rsidRPr="00476FC0" w14:paraId="499CA7D8" w14:textId="77777777" w:rsidTr="002D5371">
        <w:trPr>
          <w:cantSplit/>
          <w:trHeight w:val="90"/>
          <w:jc w:val="center"/>
        </w:trPr>
        <w:tc>
          <w:tcPr>
            <w:tcW w:w="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67B8738" w14:textId="77777777" w:rsidR="00E44822" w:rsidRPr="00476FC0" w:rsidRDefault="00E44822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936"/>
                <w:tab w:val="num" w:pos="1206"/>
                <w:tab w:val="num" w:pos="1404"/>
                <w:tab w:val="left" w:pos="1440"/>
              </w:tabs>
              <w:suppressAutoHyphens/>
              <w:spacing w:before="120"/>
              <w:ind w:left="0" w:firstLine="0"/>
              <w:outlineLvl w:val="1"/>
              <w:rPr>
                <w:b/>
                <w:bCs/>
              </w:rPr>
            </w:pPr>
          </w:p>
        </w:tc>
        <w:tc>
          <w:tcPr>
            <w:tcW w:w="7216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BFF55FE" w14:textId="77777777" w:rsidR="00E44822" w:rsidRPr="00476FC0" w:rsidRDefault="00E44822">
            <w:pPr>
              <w:tabs>
                <w:tab w:val="left" w:pos="2891"/>
                <w:tab w:val="left" w:pos="3161"/>
                <w:tab w:val="left" w:pos="3604"/>
              </w:tabs>
              <w:spacing w:before="80" w:after="80" w:line="264" w:lineRule="auto"/>
              <w:jc w:val="center"/>
              <w:rPr>
                <w:rFonts w:cs="Arial"/>
                <w:b/>
                <w:bCs/>
              </w:rPr>
            </w:pPr>
            <w:r w:rsidRPr="00476FC0">
              <w:rPr>
                <w:rFonts w:cs="Arial"/>
                <w:b/>
                <w:bCs/>
                <w:szCs w:val="22"/>
              </w:rPr>
              <w:t>Sight Glass Information</w:t>
            </w:r>
          </w:p>
        </w:tc>
        <w:tc>
          <w:tcPr>
            <w:tcW w:w="1349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0D92EBC9" w14:textId="77777777" w:rsidR="00E44822" w:rsidRPr="00476FC0" w:rsidRDefault="00E44822">
            <w:pPr>
              <w:suppressLineNumbers/>
              <w:spacing w:before="60" w:after="60"/>
            </w:pPr>
          </w:p>
        </w:tc>
        <w:tc>
          <w:tcPr>
            <w:tcW w:w="134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6C30E5" w14:textId="77777777" w:rsidR="00E44822" w:rsidRPr="00476FC0" w:rsidRDefault="00E44822">
            <w:pPr>
              <w:suppressLineNumbers/>
              <w:spacing w:before="100" w:beforeAutospacing="1" w:after="100" w:afterAutospacing="1"/>
            </w:pPr>
          </w:p>
        </w:tc>
      </w:tr>
      <w:tr w:rsidR="002A34B1" w:rsidRPr="00476FC0" w14:paraId="06C5244B" w14:textId="77777777" w:rsidTr="002D5371">
        <w:trPr>
          <w:cantSplit/>
          <w:trHeight w:val="315"/>
          <w:jc w:val="center"/>
        </w:trPr>
        <w:tc>
          <w:tcPr>
            <w:tcW w:w="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9DFDD77" w14:textId="77777777" w:rsidR="002D5371" w:rsidRPr="00476FC0" w:rsidRDefault="002D5371" w:rsidP="002D5371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936"/>
                <w:tab w:val="num" w:pos="1206"/>
                <w:tab w:val="num" w:pos="1404"/>
                <w:tab w:val="left" w:pos="1440"/>
              </w:tabs>
              <w:suppressAutoHyphens/>
              <w:spacing w:before="120"/>
              <w:ind w:left="0" w:firstLine="0"/>
              <w:outlineLvl w:val="1"/>
              <w:rPr>
                <w:b/>
                <w:bCs/>
              </w:rPr>
            </w:pPr>
          </w:p>
        </w:tc>
        <w:tc>
          <w:tcPr>
            <w:tcW w:w="1097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C3FE976" w14:textId="77777777" w:rsidR="002D5371" w:rsidRPr="00476FC0" w:rsidRDefault="002D5371" w:rsidP="002D5371">
            <w:pPr>
              <w:tabs>
                <w:tab w:val="left" w:pos="2891"/>
                <w:tab w:val="left" w:pos="3161"/>
                <w:tab w:val="left" w:pos="3604"/>
              </w:tabs>
              <w:spacing w:before="80" w:after="80" w:line="264" w:lineRule="auto"/>
              <w:rPr>
                <w:rFonts w:cs="Arial"/>
                <w:szCs w:val="22"/>
              </w:rPr>
            </w:pPr>
          </w:p>
        </w:tc>
        <w:tc>
          <w:tcPr>
            <w:tcW w:w="1980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AEC156D" w14:textId="77777777" w:rsidR="002D5371" w:rsidRPr="00476FC0" w:rsidRDefault="002D5371" w:rsidP="002D5371">
            <w:pPr>
              <w:tabs>
                <w:tab w:val="left" w:pos="2891"/>
                <w:tab w:val="left" w:pos="3161"/>
                <w:tab w:val="left" w:pos="3604"/>
              </w:tabs>
              <w:spacing w:before="80" w:after="80" w:line="264" w:lineRule="auto"/>
              <w:jc w:val="center"/>
              <w:rPr>
                <w:rFonts w:cs="Arial"/>
              </w:rPr>
            </w:pPr>
            <w:r w:rsidRPr="00476FC0">
              <w:rPr>
                <w:rFonts w:cs="Arial"/>
              </w:rPr>
              <w:t>Transfer Panel</w:t>
            </w:r>
            <w:r w:rsidRPr="00476FC0">
              <w:rPr>
                <w:rFonts w:cs="Arial"/>
              </w:rPr>
              <w:br/>
              <w:t xml:space="preserve">(Valve </w:t>
            </w:r>
            <w:r w:rsidRPr="00476FC0">
              <w:rPr>
                <w:rFonts w:cs="Arial"/>
                <w:b/>
                <w:bCs/>
              </w:rPr>
              <w:t>H</w:t>
            </w:r>
            <w:r w:rsidRPr="00476FC0">
              <w:rPr>
                <w:rFonts w:cs="Arial"/>
              </w:rPr>
              <w:t>),</w:t>
            </w:r>
            <w:r w:rsidRPr="00476FC0">
              <w:rPr>
                <w:rFonts w:cs="Arial"/>
              </w:rPr>
              <w:br/>
              <w:t>if applicable</w:t>
            </w:r>
          </w:p>
        </w:tc>
        <w:tc>
          <w:tcPr>
            <w:tcW w:w="1980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FEF454" w14:textId="77777777" w:rsidR="002D5371" w:rsidRPr="00476FC0" w:rsidRDefault="002D5371" w:rsidP="002D5371">
            <w:pPr>
              <w:tabs>
                <w:tab w:val="left" w:pos="2891"/>
                <w:tab w:val="left" w:pos="3161"/>
                <w:tab w:val="left" w:pos="3604"/>
              </w:tabs>
              <w:spacing w:before="80" w:after="80" w:line="264" w:lineRule="auto"/>
              <w:jc w:val="center"/>
              <w:rPr>
                <w:rFonts w:cs="Arial"/>
              </w:rPr>
            </w:pPr>
            <w:r w:rsidRPr="00476FC0">
              <w:rPr>
                <w:rFonts w:cs="Arial"/>
              </w:rPr>
              <w:t xml:space="preserve">Valve </w:t>
            </w:r>
            <w:r w:rsidRPr="00476FC0">
              <w:rPr>
                <w:rFonts w:cs="Arial"/>
                <w:b/>
                <w:bCs/>
              </w:rPr>
              <w:t>A</w:t>
            </w:r>
          </w:p>
        </w:tc>
        <w:tc>
          <w:tcPr>
            <w:tcW w:w="215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8F00C90" w14:textId="77777777" w:rsidR="002D5371" w:rsidRPr="00476FC0" w:rsidRDefault="002D5371" w:rsidP="002D5371">
            <w:pPr>
              <w:tabs>
                <w:tab w:val="left" w:pos="2891"/>
                <w:tab w:val="left" w:pos="3161"/>
                <w:tab w:val="left" w:pos="3604"/>
              </w:tabs>
              <w:spacing w:before="80" w:after="80" w:line="264" w:lineRule="auto"/>
              <w:jc w:val="center"/>
              <w:rPr>
                <w:rFonts w:cs="Arial"/>
              </w:rPr>
            </w:pPr>
            <w:r w:rsidRPr="00476FC0">
              <w:rPr>
                <w:rFonts w:cs="Arial"/>
              </w:rPr>
              <w:t xml:space="preserve">Valve </w:t>
            </w:r>
            <w:r w:rsidRPr="00476FC0">
              <w:rPr>
                <w:rFonts w:cs="Arial"/>
                <w:b/>
                <w:bCs/>
              </w:rPr>
              <w:t>C</w:t>
            </w:r>
          </w:p>
        </w:tc>
        <w:tc>
          <w:tcPr>
            <w:tcW w:w="1349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3C1EC62E" w14:textId="77777777" w:rsidR="002D5371" w:rsidRPr="00476FC0" w:rsidRDefault="002D5371" w:rsidP="002D5371">
            <w:pPr>
              <w:suppressLineNumbers/>
              <w:spacing w:before="60" w:after="60"/>
            </w:pPr>
          </w:p>
        </w:tc>
        <w:tc>
          <w:tcPr>
            <w:tcW w:w="134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A5B2B3" w14:textId="77777777" w:rsidR="002D5371" w:rsidRPr="00476FC0" w:rsidRDefault="002D5371" w:rsidP="002D5371">
            <w:pPr>
              <w:suppressLineNumbers/>
              <w:spacing w:before="100" w:beforeAutospacing="1" w:after="100" w:afterAutospacing="1"/>
            </w:pPr>
          </w:p>
        </w:tc>
      </w:tr>
      <w:tr w:rsidR="002A34B1" w:rsidRPr="00476FC0" w14:paraId="09ADCC83" w14:textId="77777777" w:rsidTr="002D5371">
        <w:trPr>
          <w:cantSplit/>
          <w:trHeight w:val="750"/>
          <w:jc w:val="center"/>
        </w:trPr>
        <w:tc>
          <w:tcPr>
            <w:tcW w:w="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40E0B9D" w14:textId="77777777" w:rsidR="002D5371" w:rsidRPr="00476FC0" w:rsidRDefault="002D5371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936"/>
                <w:tab w:val="num" w:pos="1206"/>
                <w:tab w:val="num" w:pos="1404"/>
                <w:tab w:val="left" w:pos="1440"/>
              </w:tabs>
              <w:suppressAutoHyphens/>
              <w:spacing w:before="120"/>
              <w:ind w:left="0" w:firstLine="0"/>
              <w:outlineLvl w:val="1"/>
              <w:rPr>
                <w:b/>
                <w:bCs/>
              </w:rPr>
            </w:pPr>
          </w:p>
        </w:tc>
        <w:tc>
          <w:tcPr>
            <w:tcW w:w="1097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9E072FB" w14:textId="77777777" w:rsidR="002D5371" w:rsidRPr="00476FC0" w:rsidRDefault="002D5371">
            <w:pPr>
              <w:tabs>
                <w:tab w:val="left" w:pos="2891"/>
                <w:tab w:val="left" w:pos="3161"/>
                <w:tab w:val="left" w:pos="3604"/>
              </w:tabs>
              <w:spacing w:before="80" w:after="80" w:line="264" w:lineRule="auto"/>
              <w:rPr>
                <w:rFonts w:cs="Arial"/>
                <w:szCs w:val="22"/>
              </w:rPr>
            </w:pPr>
            <w:r w:rsidRPr="00476FC0">
              <w:rPr>
                <w:rFonts w:cs="Arial"/>
                <w:szCs w:val="22"/>
              </w:rPr>
              <w:t>Autoclave Cycle No.</w:t>
            </w:r>
          </w:p>
        </w:tc>
        <w:tc>
          <w:tcPr>
            <w:tcW w:w="1980" w:type="dxa"/>
            <w:tcBorders>
              <w:top w:val="single" w:sz="6" w:space="0" w:color="auto"/>
              <w:bottom w:val="single" w:sz="6" w:space="0" w:color="auto"/>
            </w:tcBorders>
          </w:tcPr>
          <w:p w14:paraId="72A7E511" w14:textId="77777777" w:rsidR="002D5371" w:rsidRPr="00476FC0" w:rsidRDefault="002D5371">
            <w:pPr>
              <w:tabs>
                <w:tab w:val="left" w:pos="2891"/>
                <w:tab w:val="left" w:pos="3161"/>
                <w:tab w:val="left" w:pos="3604"/>
              </w:tabs>
              <w:spacing w:before="80" w:after="80" w:line="264" w:lineRule="auto"/>
              <w:rPr>
                <w:rFonts w:cs="Arial"/>
              </w:rPr>
            </w:pPr>
          </w:p>
        </w:tc>
        <w:tc>
          <w:tcPr>
            <w:tcW w:w="1980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E0BADDF" w14:textId="77777777" w:rsidR="002D5371" w:rsidRPr="00476FC0" w:rsidRDefault="002D5371">
            <w:pPr>
              <w:tabs>
                <w:tab w:val="left" w:pos="2891"/>
                <w:tab w:val="left" w:pos="3161"/>
                <w:tab w:val="left" w:pos="3604"/>
              </w:tabs>
              <w:spacing w:before="80" w:after="80" w:line="264" w:lineRule="auto"/>
              <w:rPr>
                <w:rFonts w:cs="Arial"/>
              </w:rPr>
            </w:pPr>
          </w:p>
        </w:tc>
        <w:tc>
          <w:tcPr>
            <w:tcW w:w="215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14:paraId="1119FEAF" w14:textId="77777777" w:rsidR="002D5371" w:rsidRPr="00476FC0" w:rsidRDefault="002D5371">
            <w:pPr>
              <w:tabs>
                <w:tab w:val="left" w:pos="2891"/>
                <w:tab w:val="left" w:pos="3161"/>
                <w:tab w:val="left" w:pos="3604"/>
              </w:tabs>
              <w:spacing w:before="80" w:after="80" w:line="264" w:lineRule="auto"/>
              <w:rPr>
                <w:rFonts w:cs="Arial"/>
              </w:rPr>
            </w:pPr>
          </w:p>
        </w:tc>
        <w:tc>
          <w:tcPr>
            <w:tcW w:w="1349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2D4C3BAB" w14:textId="77777777" w:rsidR="002D5371" w:rsidRPr="00476FC0" w:rsidRDefault="002D5371">
            <w:pPr>
              <w:suppressLineNumbers/>
              <w:spacing w:before="60" w:after="60"/>
            </w:pPr>
          </w:p>
        </w:tc>
        <w:tc>
          <w:tcPr>
            <w:tcW w:w="134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99DC85" w14:textId="77777777" w:rsidR="002D5371" w:rsidRPr="00476FC0" w:rsidRDefault="002D5371">
            <w:pPr>
              <w:suppressLineNumbers/>
              <w:spacing w:before="100" w:beforeAutospacing="1" w:after="100" w:afterAutospacing="1"/>
            </w:pPr>
          </w:p>
        </w:tc>
      </w:tr>
      <w:tr w:rsidR="002A34B1" w:rsidRPr="00476FC0" w14:paraId="0CEF13B1" w14:textId="77777777" w:rsidTr="002D5371">
        <w:trPr>
          <w:cantSplit/>
          <w:trHeight w:val="705"/>
          <w:jc w:val="center"/>
        </w:trPr>
        <w:tc>
          <w:tcPr>
            <w:tcW w:w="8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8B6A2B" w14:textId="77777777" w:rsidR="002D5371" w:rsidRPr="00476FC0" w:rsidRDefault="002D5371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936"/>
                <w:tab w:val="num" w:pos="1206"/>
                <w:tab w:val="num" w:pos="1404"/>
                <w:tab w:val="left" w:pos="1440"/>
              </w:tabs>
              <w:suppressAutoHyphens/>
              <w:spacing w:before="120"/>
              <w:ind w:left="0" w:firstLine="0"/>
              <w:outlineLvl w:val="1"/>
              <w:rPr>
                <w:b/>
                <w:bCs/>
              </w:rPr>
            </w:pPr>
          </w:p>
        </w:tc>
        <w:tc>
          <w:tcPr>
            <w:tcW w:w="1097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E74F6BE" w14:textId="77777777" w:rsidR="002D5371" w:rsidRPr="00476FC0" w:rsidRDefault="002D5371">
            <w:pPr>
              <w:tabs>
                <w:tab w:val="left" w:pos="2891"/>
                <w:tab w:val="left" w:pos="3161"/>
                <w:tab w:val="left" w:pos="3604"/>
              </w:tabs>
              <w:spacing w:before="80" w:after="80" w:line="264" w:lineRule="auto"/>
              <w:rPr>
                <w:rFonts w:cs="Arial"/>
                <w:szCs w:val="22"/>
              </w:rPr>
            </w:pPr>
            <w:r w:rsidRPr="00476FC0">
              <w:rPr>
                <w:rFonts w:cs="Arial"/>
                <w:szCs w:val="22"/>
              </w:rPr>
              <w:t>Autoclave Exp. Date</w:t>
            </w:r>
          </w:p>
        </w:tc>
        <w:tc>
          <w:tcPr>
            <w:tcW w:w="1980" w:type="dxa"/>
            <w:tcBorders>
              <w:top w:val="single" w:sz="6" w:space="0" w:color="auto"/>
              <w:bottom w:val="single" w:sz="6" w:space="0" w:color="auto"/>
            </w:tcBorders>
          </w:tcPr>
          <w:p w14:paraId="482AD26E" w14:textId="77777777" w:rsidR="002D5371" w:rsidRPr="00476FC0" w:rsidRDefault="002D5371">
            <w:pPr>
              <w:tabs>
                <w:tab w:val="left" w:pos="2891"/>
                <w:tab w:val="left" w:pos="3161"/>
                <w:tab w:val="left" w:pos="3604"/>
              </w:tabs>
              <w:spacing w:before="80" w:after="80" w:line="264" w:lineRule="auto"/>
              <w:rPr>
                <w:rFonts w:cs="Arial"/>
              </w:rPr>
            </w:pPr>
          </w:p>
        </w:tc>
        <w:tc>
          <w:tcPr>
            <w:tcW w:w="1980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DD7A605" w14:textId="77777777" w:rsidR="002D5371" w:rsidRPr="00476FC0" w:rsidRDefault="002D5371">
            <w:pPr>
              <w:tabs>
                <w:tab w:val="left" w:pos="2891"/>
                <w:tab w:val="left" w:pos="3161"/>
                <w:tab w:val="left" w:pos="3604"/>
              </w:tabs>
              <w:spacing w:before="80" w:after="80" w:line="264" w:lineRule="auto"/>
              <w:rPr>
                <w:rFonts w:cs="Arial"/>
              </w:rPr>
            </w:pPr>
          </w:p>
        </w:tc>
        <w:tc>
          <w:tcPr>
            <w:tcW w:w="215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14:paraId="4508E269" w14:textId="77777777" w:rsidR="002D5371" w:rsidRPr="00476FC0" w:rsidRDefault="002D5371">
            <w:pPr>
              <w:tabs>
                <w:tab w:val="left" w:pos="2891"/>
                <w:tab w:val="left" w:pos="3161"/>
                <w:tab w:val="left" w:pos="3604"/>
              </w:tabs>
              <w:spacing w:before="80" w:after="80" w:line="264" w:lineRule="auto"/>
              <w:rPr>
                <w:rFonts w:cs="Arial"/>
              </w:rPr>
            </w:pPr>
          </w:p>
        </w:tc>
        <w:tc>
          <w:tcPr>
            <w:tcW w:w="1349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00E2B2C3" w14:textId="77777777" w:rsidR="002D5371" w:rsidRPr="00476FC0" w:rsidRDefault="002D5371">
            <w:pPr>
              <w:suppressLineNumbers/>
              <w:spacing w:before="60" w:after="60"/>
            </w:pPr>
          </w:p>
        </w:tc>
        <w:tc>
          <w:tcPr>
            <w:tcW w:w="134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F08370" w14:textId="77777777" w:rsidR="002D5371" w:rsidRPr="00476FC0" w:rsidRDefault="002D5371">
            <w:pPr>
              <w:suppressLineNumbers/>
              <w:spacing w:before="100" w:beforeAutospacing="1" w:after="100" w:afterAutospacing="1"/>
            </w:pPr>
          </w:p>
        </w:tc>
      </w:tr>
    </w:tbl>
    <w:p w14:paraId="4AD32E87" w14:textId="77777777" w:rsidR="00E44822" w:rsidRPr="00476FC0" w:rsidRDefault="00E44822" w:rsidP="008124E9">
      <w:r w:rsidRPr="00476FC0">
        <w:br w:type="page"/>
      </w:r>
    </w:p>
    <w:p w14:paraId="22ACBC3C" w14:textId="77777777" w:rsidR="008124E9" w:rsidRPr="00476FC0" w:rsidRDefault="008124E9" w:rsidP="008124E9"/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66"/>
        <w:gridCol w:w="1616"/>
        <w:gridCol w:w="5606"/>
        <w:gridCol w:w="1358"/>
        <w:gridCol w:w="1338"/>
      </w:tblGrid>
      <w:tr w:rsidR="002A34B1" w:rsidRPr="00476FC0" w14:paraId="56853C56" w14:textId="77777777" w:rsidTr="002D5371">
        <w:trPr>
          <w:cantSplit/>
          <w:trHeight w:val="755"/>
          <w:jc w:val="center"/>
        </w:trPr>
        <w:tc>
          <w:tcPr>
            <w:tcW w:w="8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7BE1B05" w14:textId="77777777" w:rsidR="00630D73" w:rsidRPr="00476FC0" w:rsidRDefault="00630D73" w:rsidP="009223E0">
            <w:pPr>
              <w:pStyle w:val="TableHeader"/>
              <w:spacing w:before="120"/>
              <w:jc w:val="center"/>
            </w:pPr>
            <w:r w:rsidRPr="00476FC0">
              <w:t>Step</w:t>
            </w:r>
          </w:p>
        </w:tc>
        <w:tc>
          <w:tcPr>
            <w:tcW w:w="7222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1F64C3" w14:textId="77777777" w:rsidR="00630D73" w:rsidRPr="00476FC0" w:rsidRDefault="00630D73" w:rsidP="009223E0">
            <w:pPr>
              <w:pStyle w:val="TableHeader"/>
              <w:spacing w:before="120"/>
              <w:jc w:val="center"/>
            </w:pPr>
            <w:r w:rsidRPr="00476FC0">
              <w:t>Description</w:t>
            </w:r>
          </w:p>
        </w:tc>
        <w:tc>
          <w:tcPr>
            <w:tcW w:w="135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6694D6D" w14:textId="77777777" w:rsidR="00630D73" w:rsidRPr="00476FC0" w:rsidRDefault="00630D73" w:rsidP="009223E0">
            <w:pPr>
              <w:pStyle w:val="TableHeader"/>
              <w:spacing w:before="120"/>
              <w:jc w:val="center"/>
            </w:pPr>
            <w:r w:rsidRPr="00476FC0">
              <w:t>Performed by/ Date</w:t>
            </w:r>
          </w:p>
        </w:tc>
        <w:tc>
          <w:tcPr>
            <w:tcW w:w="133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CC3E78" w14:textId="77777777" w:rsidR="00630D73" w:rsidRPr="00476FC0" w:rsidRDefault="00630D73" w:rsidP="009223E0">
            <w:pPr>
              <w:pStyle w:val="TableHeader"/>
              <w:tabs>
                <w:tab w:val="left" w:pos="2351"/>
              </w:tabs>
              <w:spacing w:before="120"/>
              <w:jc w:val="center"/>
            </w:pPr>
            <w:r w:rsidRPr="00476FC0">
              <w:t>Witnessed by/ Date</w:t>
            </w:r>
          </w:p>
        </w:tc>
      </w:tr>
      <w:tr w:rsidR="002A34B1" w:rsidRPr="00476FC0" w14:paraId="6398FACA" w14:textId="77777777" w:rsidTr="002D5371">
        <w:trPr>
          <w:cantSplit/>
          <w:trHeight w:val="4638"/>
          <w:jc w:val="center"/>
        </w:trPr>
        <w:tc>
          <w:tcPr>
            <w:tcW w:w="8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06898AA" w14:textId="77777777" w:rsidR="00087C63" w:rsidRPr="00476FC0" w:rsidRDefault="00087C63" w:rsidP="009223E0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7222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57B5A166" w14:textId="77777777" w:rsidR="00087C63" w:rsidRPr="00476FC0" w:rsidRDefault="00F939E8" w:rsidP="00400631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88" w:lineRule="auto"/>
              <w:rPr>
                <w:rFonts w:ascii="Arial" w:hAnsi="Arial" w:cs="Arial"/>
                <w:b/>
                <w:bCs/>
                <w:sz w:val="20"/>
              </w:rPr>
            </w:pPr>
            <w:r w:rsidRPr="00476FC0">
              <w:rPr>
                <w:rFonts w:ascii="Arial" w:hAnsi="Arial" w:cs="Arial"/>
                <w:b/>
                <w:bCs/>
                <w:kern w:val="18"/>
                <w:sz w:val="20"/>
              </w:rPr>
              <w:t xml:space="preserve">Retentate Vessel </w:t>
            </w:r>
            <w:r w:rsidR="009223E0" w:rsidRPr="00476FC0">
              <w:rPr>
                <w:rFonts w:ascii="Arial" w:hAnsi="Arial" w:cs="Arial"/>
                <w:b/>
                <w:bCs/>
                <w:kern w:val="18"/>
                <w:sz w:val="20"/>
              </w:rPr>
              <w:t xml:space="preserve">and </w:t>
            </w:r>
            <w:r w:rsidR="008E4E63" w:rsidRPr="00476FC0">
              <w:rPr>
                <w:rFonts w:ascii="Arial" w:hAnsi="Arial" w:cs="Arial"/>
                <w:b/>
                <w:bCs/>
                <w:kern w:val="18"/>
                <w:sz w:val="20"/>
              </w:rPr>
              <w:t>UF/DF S</w:t>
            </w:r>
            <w:r w:rsidR="002D5371" w:rsidRPr="00476FC0">
              <w:rPr>
                <w:rFonts w:ascii="Arial" w:hAnsi="Arial" w:cs="Arial"/>
                <w:b/>
                <w:bCs/>
                <w:kern w:val="18"/>
                <w:sz w:val="20"/>
              </w:rPr>
              <w:t>ystem</w:t>
            </w:r>
            <w:r w:rsidR="009223E0" w:rsidRPr="00476FC0">
              <w:rPr>
                <w:rFonts w:ascii="Arial" w:hAnsi="Arial" w:cs="Arial"/>
                <w:b/>
                <w:bCs/>
                <w:kern w:val="18"/>
                <w:sz w:val="20"/>
              </w:rPr>
              <w:t xml:space="preserve"> S</w:t>
            </w:r>
            <w:r w:rsidRPr="00476FC0">
              <w:rPr>
                <w:rFonts w:ascii="Arial" w:hAnsi="Arial" w:cs="Arial"/>
                <w:b/>
                <w:bCs/>
                <w:kern w:val="18"/>
                <w:sz w:val="20"/>
              </w:rPr>
              <w:t>et</w:t>
            </w:r>
            <w:r w:rsidR="009223E0" w:rsidRPr="00476FC0">
              <w:rPr>
                <w:rFonts w:ascii="Arial" w:hAnsi="Arial" w:cs="Arial"/>
                <w:b/>
                <w:bCs/>
                <w:kern w:val="18"/>
                <w:sz w:val="20"/>
              </w:rPr>
              <w:t>-U</w:t>
            </w:r>
            <w:r w:rsidRPr="00476FC0">
              <w:rPr>
                <w:rFonts w:ascii="Arial" w:hAnsi="Arial" w:cs="Arial"/>
                <w:b/>
                <w:bCs/>
                <w:kern w:val="18"/>
                <w:sz w:val="20"/>
              </w:rPr>
              <w:t>p</w:t>
            </w:r>
          </w:p>
          <w:p w14:paraId="6DFDB89E" w14:textId="3DDFE9BB" w:rsidR="00087C63" w:rsidRPr="00476FC0" w:rsidRDefault="00087C63" w:rsidP="001672E8">
            <w:pPr>
              <w:pStyle w:val="BRTable"/>
              <w:numPr>
                <w:ilvl w:val="0"/>
                <w:numId w:val="29"/>
              </w:numPr>
              <w:tabs>
                <w:tab w:val="left" w:pos="731"/>
                <w:tab w:val="left" w:pos="3161"/>
                <w:tab w:val="left" w:pos="3604"/>
              </w:tabs>
              <w:spacing w:after="100" w:afterAutospacing="1" w:line="288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Set up the Retentate Vessel</w:t>
            </w:r>
            <w:r w:rsidR="002D5371" w:rsidRPr="00476FC0">
              <w:rPr>
                <w:rFonts w:ascii="Arial" w:hAnsi="Arial" w:cs="Arial"/>
                <w:sz w:val="20"/>
              </w:rPr>
              <w:t xml:space="preserve"> and DF-1244 system per</w:t>
            </w:r>
            <w:r w:rsidRPr="00476FC0">
              <w:rPr>
                <w:rFonts w:ascii="Arial" w:hAnsi="Arial" w:cs="Arial"/>
                <w:sz w:val="20"/>
              </w:rPr>
              <w:t xml:space="preserve"> </w:t>
            </w:r>
            <w:r w:rsidR="003C6970" w:rsidRPr="00476FC0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="003C6970" w:rsidRPr="00476FC0">
              <w:rPr>
                <w:rFonts w:ascii="Arial" w:hAnsi="Arial" w:cs="Arial"/>
                <w:b/>
                <w:bCs/>
                <w:sz w:val="20"/>
              </w:rPr>
              <w:instrText xml:space="preserve"> REF _Ref149144160 \h  \* MERGEFORMAT </w:instrText>
            </w:r>
            <w:r w:rsidR="003C6970" w:rsidRPr="00476FC0">
              <w:rPr>
                <w:rFonts w:ascii="Arial" w:hAnsi="Arial" w:cs="Arial"/>
                <w:b/>
                <w:bCs/>
                <w:sz w:val="20"/>
              </w:rPr>
            </w:r>
            <w:r w:rsidR="003C6970" w:rsidRPr="00476FC0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kern w:val="1"/>
                <w:sz w:val="20"/>
              </w:rPr>
              <w:t xml:space="preserve">Attachment 6: </w:t>
            </w:r>
            <w:r w:rsidR="00A676BA" w:rsidRPr="00476FC0">
              <w:rPr>
                <w:rFonts w:ascii="Arial" w:hAnsi="Arial" w:cs="Arial"/>
                <w:b/>
                <w:bCs/>
                <w:sz w:val="20"/>
              </w:rPr>
              <w:t>Retentate Tank and DF-1244 Set-up</w:t>
            </w:r>
            <w:r w:rsidR="003C6970" w:rsidRPr="00476FC0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sz w:val="20"/>
              </w:rPr>
              <w:t>.</w:t>
            </w:r>
          </w:p>
          <w:p w14:paraId="39A07B30" w14:textId="2C8C12D3" w:rsidR="00087C63" w:rsidRPr="00476FC0" w:rsidRDefault="00087C63" w:rsidP="001672E8">
            <w:pPr>
              <w:pStyle w:val="BRTable"/>
              <w:numPr>
                <w:ilvl w:val="0"/>
                <w:numId w:val="29"/>
              </w:numPr>
              <w:tabs>
                <w:tab w:val="left" w:pos="731"/>
                <w:tab w:val="left" w:pos="3161"/>
                <w:tab w:val="left" w:pos="3604"/>
              </w:tabs>
              <w:spacing w:after="100" w:afterAutospacing="1" w:line="288" w:lineRule="auto"/>
              <w:rPr>
                <w:rFonts w:ascii="Arial" w:hAnsi="Arial" w:cs="Arial"/>
                <w:b/>
                <w:bCs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Record the tubing/hose information in </w:t>
            </w:r>
            <w:r w:rsidR="006F4A52" w:rsidRPr="00476FC0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="006F4A52" w:rsidRPr="00476FC0">
              <w:rPr>
                <w:rFonts w:ascii="Arial" w:hAnsi="Arial" w:cs="Arial"/>
                <w:b/>
                <w:bCs/>
                <w:sz w:val="20"/>
              </w:rPr>
              <w:instrText xml:space="preserve"> REF _Ref46825478 \h  \* MERGEFORMAT </w:instrText>
            </w:r>
            <w:r w:rsidR="006F4A52" w:rsidRPr="00476FC0">
              <w:rPr>
                <w:rFonts w:ascii="Arial" w:hAnsi="Arial" w:cs="Arial"/>
                <w:b/>
                <w:bCs/>
                <w:sz w:val="20"/>
              </w:rPr>
            </w:r>
            <w:r w:rsidR="006F4A52" w:rsidRPr="00476FC0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</w:rPr>
              <w:t>Attachment 1: Process Tubing/Hose Information</w:t>
            </w:r>
            <w:r w:rsidR="006F4A52" w:rsidRPr="00476FC0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.</w:t>
            </w:r>
          </w:p>
          <w:p w14:paraId="5CA2A898" w14:textId="77777777" w:rsidR="00087C63" w:rsidRPr="00476FC0" w:rsidRDefault="00087C63" w:rsidP="001672E8">
            <w:pPr>
              <w:pStyle w:val="BRTable"/>
              <w:numPr>
                <w:ilvl w:val="0"/>
                <w:numId w:val="141"/>
              </w:numPr>
              <w:tabs>
                <w:tab w:val="left" w:pos="731"/>
                <w:tab w:val="right" w:pos="10620"/>
              </w:tabs>
              <w:spacing w:after="100" w:afterAutospacing="1" w:line="288" w:lineRule="auto"/>
              <w:ind w:left="1476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For tubing, record the tubing part number, batch number, expiration date, autoclave cycle number, and autoclave expiration date.</w:t>
            </w:r>
          </w:p>
          <w:p w14:paraId="672AA5FC" w14:textId="77777777" w:rsidR="00087C63" w:rsidRPr="00476FC0" w:rsidRDefault="00087C63" w:rsidP="001672E8">
            <w:pPr>
              <w:pStyle w:val="BRTable"/>
              <w:numPr>
                <w:ilvl w:val="0"/>
                <w:numId w:val="141"/>
              </w:numPr>
              <w:tabs>
                <w:tab w:val="left" w:pos="731"/>
                <w:tab w:val="left" w:pos="1181"/>
                <w:tab w:val="right" w:pos="10620"/>
              </w:tabs>
              <w:spacing w:after="100" w:afterAutospacing="1" w:line="288" w:lineRule="auto"/>
              <w:ind w:left="1476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For hoses, record the hose serial number.</w:t>
            </w:r>
          </w:p>
          <w:p w14:paraId="6A2E9B6C" w14:textId="7032BB3B" w:rsidR="00087C63" w:rsidRPr="00476FC0" w:rsidRDefault="00087C63" w:rsidP="00282406">
            <w:pPr>
              <w:pStyle w:val="BRTable"/>
              <w:tabs>
                <w:tab w:val="left" w:pos="3161"/>
                <w:tab w:val="left" w:pos="3604"/>
              </w:tabs>
              <w:spacing w:after="100" w:afterAutospacing="1" w:line="288" w:lineRule="auto"/>
              <w:ind w:left="1116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b/>
                <w:bCs/>
                <w:sz w:val="20"/>
              </w:rPr>
              <w:t>NOTE</w:t>
            </w:r>
            <w:r w:rsidRPr="00476FC0">
              <w:rPr>
                <w:rFonts w:ascii="Arial" w:hAnsi="Arial" w:cs="Arial"/>
                <w:sz w:val="20"/>
              </w:rPr>
              <w:t>:  If hoses are used and a serial number is not available</w:t>
            </w:r>
            <w:r w:rsidR="00282406" w:rsidRPr="00476FC0">
              <w:rPr>
                <w:rFonts w:ascii="Arial" w:hAnsi="Arial" w:cs="Arial"/>
                <w:sz w:val="20"/>
              </w:rPr>
              <w:t>,</w:t>
            </w:r>
            <w:r w:rsidRPr="00476FC0">
              <w:rPr>
                <w:rFonts w:ascii="Arial" w:hAnsi="Arial" w:cs="Arial"/>
                <w:sz w:val="20"/>
              </w:rPr>
              <w:t xml:space="preserve"> just record that a hose was used in </w:t>
            </w:r>
            <w:r w:rsidR="00394F40" w:rsidRPr="00476FC0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="00394F40" w:rsidRPr="00476FC0">
              <w:rPr>
                <w:rFonts w:ascii="Arial" w:hAnsi="Arial" w:cs="Arial"/>
                <w:b/>
                <w:bCs/>
                <w:sz w:val="20"/>
              </w:rPr>
              <w:instrText xml:space="preserve"> REF _Ref46825478 \h  \* MERGEFORMAT </w:instrText>
            </w:r>
            <w:r w:rsidR="00394F40" w:rsidRPr="00476FC0">
              <w:rPr>
                <w:rFonts w:ascii="Arial" w:hAnsi="Arial" w:cs="Arial"/>
                <w:b/>
                <w:bCs/>
                <w:sz w:val="20"/>
              </w:rPr>
            </w:r>
            <w:r w:rsidR="00394F40" w:rsidRPr="00476FC0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</w:rPr>
              <w:t>Attachment 1</w:t>
            </w:r>
            <w:r w:rsidR="00A676BA" w:rsidRPr="00476FC0">
              <w:t>:</w:t>
            </w:r>
            <w:r w:rsidR="00A676BA" w:rsidRPr="00476FC0">
              <w:rPr>
                <w:rFonts w:ascii="Arial" w:hAnsi="Arial" w:cs="Arial"/>
                <w:b/>
                <w:bCs/>
                <w:sz w:val="20"/>
                <w:szCs w:val="22"/>
              </w:rPr>
              <w:t xml:space="preserve"> Process Tubing/Hose Information</w:t>
            </w:r>
            <w:r w:rsidR="00394F40" w:rsidRPr="00476FC0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sz w:val="20"/>
              </w:rPr>
              <w:t>.</w:t>
            </w:r>
          </w:p>
          <w:p w14:paraId="190D6723" w14:textId="27F408B4" w:rsidR="00087C63" w:rsidRPr="00476FC0" w:rsidRDefault="002D5371" w:rsidP="001672E8">
            <w:pPr>
              <w:pStyle w:val="BRTable"/>
              <w:numPr>
                <w:ilvl w:val="0"/>
                <w:numId w:val="29"/>
              </w:numPr>
              <w:tabs>
                <w:tab w:val="left" w:pos="731"/>
                <w:tab w:val="left" w:pos="3161"/>
                <w:tab w:val="left" w:pos="3604"/>
              </w:tabs>
              <w:spacing w:after="100" w:afterAutospacing="1" w:line="288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Obtain elbows, tees, and manual valves as needed and connect these components to the Retentate Vessel and the UF/DF skid per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bCs/>
                <w:sz w:val="20"/>
              </w:rPr>
              <w:instrText xml:space="preserve"> REF _Ref149144160 \h  \* MERGEFORMAT </w:instrText>
            </w:r>
            <w:r w:rsidRPr="00476FC0">
              <w:rPr>
                <w:rFonts w:ascii="Arial" w:hAnsi="Arial" w:cs="Arial"/>
                <w:b/>
                <w:bCs/>
                <w:sz w:val="20"/>
              </w:rPr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kern w:val="1"/>
                <w:sz w:val="20"/>
              </w:rPr>
              <w:t xml:space="preserve">Attachment 6: </w:t>
            </w:r>
            <w:r w:rsidR="00A676BA" w:rsidRPr="00476FC0">
              <w:rPr>
                <w:rFonts w:ascii="Arial" w:hAnsi="Arial" w:cs="Arial"/>
                <w:b/>
                <w:bCs/>
                <w:sz w:val="20"/>
              </w:rPr>
              <w:t>Retentate Tank and DF-1244 Set-up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sz w:val="20"/>
              </w:rPr>
              <w:t>.</w:t>
            </w:r>
          </w:p>
          <w:p w14:paraId="323A6895" w14:textId="77777777" w:rsidR="002D5371" w:rsidRPr="00476FC0" w:rsidRDefault="002D5371" w:rsidP="001672E8">
            <w:pPr>
              <w:pStyle w:val="BRTable"/>
              <w:numPr>
                <w:ilvl w:val="0"/>
                <w:numId w:val="29"/>
              </w:numPr>
              <w:tabs>
                <w:tab w:val="left" w:pos="731"/>
                <w:tab w:val="left" w:pos="3161"/>
                <w:tab w:val="left" w:pos="3604"/>
              </w:tabs>
              <w:spacing w:after="100" w:afterAutospacing="1" w:line="288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Ensure that manual valves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A</w:t>
            </w:r>
            <w:r w:rsidRPr="00476FC0">
              <w:rPr>
                <w:rFonts w:ascii="Arial" w:hAnsi="Arial" w:cs="Arial"/>
                <w:sz w:val="20"/>
              </w:rPr>
              <w:t xml:space="preserve">,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B</w:t>
            </w:r>
            <w:r w:rsidRPr="00476FC0">
              <w:rPr>
                <w:rFonts w:ascii="Arial" w:hAnsi="Arial" w:cs="Arial"/>
                <w:sz w:val="20"/>
              </w:rPr>
              <w:t xml:space="preserve">,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C</w:t>
            </w:r>
            <w:r w:rsidRPr="00476FC0">
              <w:rPr>
                <w:rFonts w:ascii="Arial" w:hAnsi="Arial" w:cs="Arial"/>
                <w:sz w:val="20"/>
              </w:rPr>
              <w:t>,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 xml:space="preserve"> D</w:t>
            </w:r>
            <w:r w:rsidRPr="00476FC0">
              <w:rPr>
                <w:rFonts w:ascii="Arial" w:hAnsi="Arial" w:cs="Arial"/>
                <w:sz w:val="20"/>
              </w:rPr>
              <w:t>,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 xml:space="preserve"> E</w:t>
            </w:r>
            <w:r w:rsidRPr="00476FC0">
              <w:rPr>
                <w:rFonts w:ascii="Arial" w:hAnsi="Arial" w:cs="Arial"/>
                <w:sz w:val="20"/>
              </w:rPr>
              <w:t>,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 xml:space="preserve"> F</w:t>
            </w:r>
            <w:r w:rsidRPr="00476FC0">
              <w:rPr>
                <w:rFonts w:ascii="Arial" w:hAnsi="Arial" w:cs="Arial"/>
                <w:sz w:val="20"/>
              </w:rPr>
              <w:t xml:space="preserve">,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G</w:t>
            </w:r>
            <w:r w:rsidRPr="00476FC0">
              <w:rPr>
                <w:rFonts w:ascii="Arial" w:hAnsi="Arial" w:cs="Arial"/>
                <w:sz w:val="20"/>
              </w:rPr>
              <w:t>,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 xml:space="preserve"> H</w:t>
            </w:r>
            <w:r w:rsidRPr="00476FC0">
              <w:rPr>
                <w:rFonts w:ascii="Arial" w:hAnsi="Arial" w:cs="Arial"/>
                <w:sz w:val="20"/>
              </w:rPr>
              <w:t xml:space="preserve">, and </w:t>
            </w:r>
            <w:r w:rsidRPr="00476FC0">
              <w:rPr>
                <w:rFonts w:ascii="Arial monospaced for SAP" w:hAnsi="Arial monospaced for SAP" w:cs="Arial"/>
                <w:b/>
                <w:bCs/>
                <w:sz w:val="20"/>
              </w:rPr>
              <w:t>I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Pr="00476FC0">
              <w:rPr>
                <w:rFonts w:ascii="Arial" w:hAnsi="Arial" w:cs="Arial"/>
                <w:sz w:val="20"/>
              </w:rPr>
              <w:t>are labeled.</w:t>
            </w:r>
          </w:p>
          <w:p w14:paraId="05CADED2" w14:textId="77777777" w:rsidR="00087C63" w:rsidRPr="00476FC0" w:rsidRDefault="00087C63" w:rsidP="001672E8">
            <w:pPr>
              <w:pStyle w:val="BRTable"/>
              <w:numPr>
                <w:ilvl w:val="0"/>
                <w:numId w:val="29"/>
              </w:numPr>
              <w:tabs>
                <w:tab w:val="left" w:pos="731"/>
                <w:tab w:val="left" w:pos="3161"/>
                <w:tab w:val="left" w:pos="3604"/>
              </w:tabs>
              <w:spacing w:after="100" w:afterAutospacing="1" w:line="288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Label the </w:t>
            </w:r>
            <w:r w:rsidR="005C5D55" w:rsidRPr="00476FC0">
              <w:rPr>
                <w:rFonts w:ascii="Arial" w:hAnsi="Arial" w:cs="Arial"/>
                <w:sz w:val="20"/>
              </w:rPr>
              <w:t>P</w:t>
            </w:r>
            <w:r w:rsidRPr="00476FC0">
              <w:rPr>
                <w:rFonts w:ascii="Arial" w:hAnsi="Arial" w:cs="Arial"/>
                <w:sz w:val="20"/>
              </w:rPr>
              <w:t xml:space="preserve">ermeate, </w:t>
            </w:r>
            <w:r w:rsidR="005C5D55" w:rsidRPr="00476FC0">
              <w:rPr>
                <w:rFonts w:ascii="Arial" w:hAnsi="Arial" w:cs="Arial"/>
                <w:sz w:val="20"/>
              </w:rPr>
              <w:t>R</w:t>
            </w:r>
            <w:r w:rsidRPr="00476FC0">
              <w:rPr>
                <w:rFonts w:ascii="Arial" w:hAnsi="Arial" w:cs="Arial"/>
                <w:sz w:val="20"/>
              </w:rPr>
              <w:t xml:space="preserve">etentate, </w:t>
            </w:r>
            <w:r w:rsidR="005C5D55" w:rsidRPr="00476FC0">
              <w:rPr>
                <w:rFonts w:ascii="Arial" w:hAnsi="Arial" w:cs="Arial"/>
                <w:sz w:val="20"/>
              </w:rPr>
              <w:t>F</w:t>
            </w:r>
            <w:r w:rsidRPr="00476FC0">
              <w:rPr>
                <w:rFonts w:ascii="Arial" w:hAnsi="Arial" w:cs="Arial"/>
                <w:sz w:val="20"/>
              </w:rPr>
              <w:t xml:space="preserve">eed, </w:t>
            </w:r>
            <w:r w:rsidR="005C5D55" w:rsidRPr="00476FC0">
              <w:rPr>
                <w:rFonts w:ascii="Arial" w:hAnsi="Arial" w:cs="Arial"/>
                <w:sz w:val="20"/>
              </w:rPr>
              <w:t xml:space="preserve">Recovery, </w:t>
            </w:r>
            <w:r w:rsidRPr="00476FC0">
              <w:rPr>
                <w:rFonts w:ascii="Arial" w:hAnsi="Arial" w:cs="Arial"/>
                <w:sz w:val="20"/>
              </w:rPr>
              <w:t xml:space="preserve">and </w:t>
            </w:r>
            <w:r w:rsidR="005C5D55" w:rsidRPr="00476FC0">
              <w:rPr>
                <w:rFonts w:ascii="Arial" w:hAnsi="Arial" w:cs="Arial"/>
                <w:sz w:val="20"/>
              </w:rPr>
              <w:t>C</w:t>
            </w:r>
            <w:r w:rsidRPr="00476FC0">
              <w:rPr>
                <w:rFonts w:ascii="Arial" w:hAnsi="Arial" w:cs="Arial"/>
                <w:sz w:val="20"/>
              </w:rPr>
              <w:t>harg</w:t>
            </w:r>
            <w:r w:rsidR="005C5D55" w:rsidRPr="00476FC0">
              <w:rPr>
                <w:rFonts w:ascii="Arial" w:hAnsi="Arial" w:cs="Arial"/>
                <w:sz w:val="20"/>
              </w:rPr>
              <w:t>e/Diafiltration</w:t>
            </w:r>
            <w:r w:rsidR="002D5371" w:rsidRPr="00476FC0">
              <w:rPr>
                <w:rFonts w:ascii="Arial" w:hAnsi="Arial" w:cs="Arial"/>
                <w:sz w:val="20"/>
              </w:rPr>
              <w:t xml:space="preserve"> (DF)</w:t>
            </w:r>
            <w:r w:rsidRPr="00476FC0">
              <w:rPr>
                <w:rFonts w:ascii="Arial" w:hAnsi="Arial" w:cs="Arial"/>
                <w:sz w:val="20"/>
              </w:rPr>
              <w:t xml:space="preserve"> lines.</w:t>
            </w:r>
          </w:p>
        </w:tc>
        <w:tc>
          <w:tcPr>
            <w:tcW w:w="1358" w:type="dxa"/>
            <w:tcBorders>
              <w:top w:val="single" w:sz="6" w:space="0" w:color="auto"/>
              <w:bottom w:val="single" w:sz="6" w:space="0" w:color="auto"/>
            </w:tcBorders>
          </w:tcPr>
          <w:p w14:paraId="52D2C4BA" w14:textId="77777777" w:rsidR="00087C63" w:rsidRPr="00476FC0" w:rsidRDefault="00087C63" w:rsidP="008124E9">
            <w:pPr>
              <w:pStyle w:val="ApprovalText"/>
              <w:rPr>
                <w:rFonts w:cs="Arial"/>
              </w:rPr>
            </w:pPr>
          </w:p>
        </w:tc>
        <w:tc>
          <w:tcPr>
            <w:tcW w:w="133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D1F460" w14:textId="77777777" w:rsidR="00087C63" w:rsidRPr="00476FC0" w:rsidRDefault="00087C63" w:rsidP="008124E9">
            <w:pPr>
              <w:pStyle w:val="TableText"/>
              <w:spacing w:before="100" w:beforeAutospacing="1" w:after="100" w:afterAutospacing="1"/>
            </w:pPr>
          </w:p>
        </w:tc>
      </w:tr>
      <w:tr w:rsidR="002A34B1" w:rsidRPr="00476FC0" w14:paraId="587D012A" w14:textId="77777777" w:rsidTr="002D5371">
        <w:trPr>
          <w:cantSplit/>
          <w:trHeight w:val="543"/>
          <w:jc w:val="center"/>
        </w:trPr>
        <w:tc>
          <w:tcPr>
            <w:tcW w:w="86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ED9F138" w14:textId="77777777" w:rsidR="00067F9F" w:rsidRPr="00476FC0" w:rsidRDefault="00067F9F" w:rsidP="009223E0">
            <w:pPr>
              <w:pStyle w:val="Heading2"/>
              <w:spacing w:before="120"/>
              <w:ind w:left="864"/>
            </w:pPr>
            <w:bookmarkStart w:id="56" w:name="_Ref449953201"/>
          </w:p>
        </w:tc>
        <w:bookmarkEnd w:id="56"/>
        <w:tc>
          <w:tcPr>
            <w:tcW w:w="7222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A07E962" w14:textId="77777777" w:rsidR="00067F9F" w:rsidRPr="00476FC0" w:rsidRDefault="00067F9F" w:rsidP="009223E0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88" w:lineRule="auto"/>
              <w:rPr>
                <w:rFonts w:ascii="Arial" w:hAnsi="Arial" w:cs="Arial"/>
                <w:kern w:val="18"/>
                <w:sz w:val="22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Prepare for </w:t>
            </w:r>
            <w:r w:rsidR="009223E0" w:rsidRPr="00476FC0">
              <w:rPr>
                <w:rFonts w:ascii="Arial" w:hAnsi="Arial" w:cs="Arial"/>
                <w:sz w:val="20"/>
              </w:rPr>
              <w:t>system priming. Ensure the following valve states:</w:t>
            </w:r>
          </w:p>
        </w:tc>
        <w:tc>
          <w:tcPr>
            <w:tcW w:w="1358" w:type="dxa"/>
            <w:vMerge w:val="restart"/>
            <w:tcBorders>
              <w:top w:val="single" w:sz="6" w:space="0" w:color="auto"/>
              <w:bottom w:val="single" w:sz="6" w:space="0" w:color="auto"/>
            </w:tcBorders>
          </w:tcPr>
          <w:p w14:paraId="6C9107C6" w14:textId="77777777" w:rsidR="00067F9F" w:rsidRPr="00476FC0" w:rsidRDefault="00067F9F" w:rsidP="008124E9">
            <w:pPr>
              <w:pStyle w:val="TableText"/>
            </w:pPr>
          </w:p>
        </w:tc>
        <w:tc>
          <w:tcPr>
            <w:tcW w:w="1338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E43975" w14:textId="77777777" w:rsidR="00067F9F" w:rsidRPr="00476FC0" w:rsidRDefault="00067F9F" w:rsidP="008124E9">
            <w:pPr>
              <w:pStyle w:val="TableText"/>
              <w:spacing w:before="100" w:beforeAutospacing="1" w:after="100" w:afterAutospacing="1"/>
            </w:pPr>
          </w:p>
        </w:tc>
      </w:tr>
      <w:tr w:rsidR="002A34B1" w:rsidRPr="00476FC0" w14:paraId="63BBA21E" w14:textId="77777777" w:rsidTr="002D5371">
        <w:trPr>
          <w:cantSplit/>
          <w:trHeight w:val="418"/>
          <w:jc w:val="center"/>
        </w:trPr>
        <w:tc>
          <w:tcPr>
            <w:tcW w:w="86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EA282EC" w14:textId="77777777" w:rsidR="002D5371" w:rsidRPr="00476FC0" w:rsidRDefault="002D5371" w:rsidP="002D5371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1616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</w:tcPr>
          <w:p w14:paraId="4B856955" w14:textId="77777777" w:rsidR="002D5371" w:rsidRPr="00476FC0" w:rsidRDefault="002D5371" w:rsidP="002D5371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/>
                <w:kern w:val="18"/>
                <w:sz w:val="20"/>
              </w:rPr>
            </w:pPr>
            <w:r w:rsidRPr="00476FC0">
              <w:rPr>
                <w:rFonts w:ascii="Arial" w:hAnsi="Arial" w:cs="Arial"/>
                <w:b/>
                <w:kern w:val="18"/>
                <w:sz w:val="20"/>
              </w:rPr>
              <w:t>Valve States</w:t>
            </w:r>
          </w:p>
        </w:tc>
        <w:tc>
          <w:tcPr>
            <w:tcW w:w="5606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826B44D" w14:textId="77777777" w:rsidR="002D5371" w:rsidRPr="00476FC0" w:rsidRDefault="002D5371" w:rsidP="002D5371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/>
                <w:kern w:val="18"/>
                <w:sz w:val="20"/>
              </w:rPr>
            </w:pPr>
            <w:r w:rsidRPr="00476FC0">
              <w:rPr>
                <w:rFonts w:ascii="Arial" w:hAnsi="Arial" w:cs="Arial"/>
                <w:b/>
                <w:kern w:val="18"/>
                <w:sz w:val="20"/>
              </w:rPr>
              <w:t>UF/DF System</w:t>
            </w:r>
          </w:p>
        </w:tc>
        <w:tc>
          <w:tcPr>
            <w:tcW w:w="1358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5FDFC051" w14:textId="77777777" w:rsidR="002D5371" w:rsidRPr="00476FC0" w:rsidRDefault="002D5371" w:rsidP="002D5371">
            <w:pPr>
              <w:pStyle w:val="TableText"/>
            </w:pPr>
          </w:p>
        </w:tc>
        <w:tc>
          <w:tcPr>
            <w:tcW w:w="133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E1D52B" w14:textId="77777777" w:rsidR="002D5371" w:rsidRPr="00476FC0" w:rsidRDefault="002D5371" w:rsidP="002D5371">
            <w:pPr>
              <w:pStyle w:val="TableText"/>
              <w:spacing w:before="100" w:beforeAutospacing="1" w:after="100" w:afterAutospacing="1"/>
            </w:pPr>
          </w:p>
        </w:tc>
      </w:tr>
      <w:tr w:rsidR="002A34B1" w:rsidRPr="00476FC0" w14:paraId="2D652A75" w14:textId="77777777" w:rsidTr="002D5371">
        <w:trPr>
          <w:cantSplit/>
          <w:trHeight w:val="416"/>
          <w:jc w:val="center"/>
        </w:trPr>
        <w:tc>
          <w:tcPr>
            <w:tcW w:w="86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0474E63" w14:textId="77777777" w:rsidR="002D5371" w:rsidRPr="00476FC0" w:rsidRDefault="002D5371" w:rsidP="002D5371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1616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A96FE9D" w14:textId="77777777" w:rsidR="002D5371" w:rsidRPr="00476FC0" w:rsidRDefault="002D5371" w:rsidP="002D5371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Cs/>
                <w:kern w:val="18"/>
                <w:sz w:val="20"/>
              </w:rPr>
            </w:pPr>
            <w:r w:rsidRPr="00476FC0">
              <w:rPr>
                <w:rFonts w:ascii="Arial" w:hAnsi="Arial" w:cs="Arial"/>
                <w:bCs/>
                <w:kern w:val="18"/>
                <w:sz w:val="20"/>
              </w:rPr>
              <w:t>Closed</w:t>
            </w:r>
          </w:p>
        </w:tc>
        <w:tc>
          <w:tcPr>
            <w:tcW w:w="560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DB28DEC" w14:textId="77777777" w:rsidR="002D5371" w:rsidRPr="00476FC0" w:rsidRDefault="002D5371" w:rsidP="002D5371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Cs/>
                <w:kern w:val="18"/>
                <w:sz w:val="20"/>
              </w:rPr>
            </w:pPr>
            <w:r w:rsidRPr="00476FC0">
              <w:rPr>
                <w:rFonts w:ascii="Arial" w:hAnsi="Arial"/>
                <w:b/>
                <w:kern w:val="18"/>
                <w:sz w:val="20"/>
              </w:rPr>
              <w:t>A</w:t>
            </w:r>
            <w:r w:rsidRPr="00476FC0">
              <w:rPr>
                <w:rFonts w:ascii="Arial" w:hAnsi="Arial" w:cs="Arial"/>
                <w:bCs/>
                <w:kern w:val="18"/>
                <w:sz w:val="20"/>
              </w:rPr>
              <w:t xml:space="preserve">, </w:t>
            </w:r>
            <w:r w:rsidRPr="00476FC0">
              <w:rPr>
                <w:rFonts w:ascii="Arial" w:hAnsi="Arial"/>
                <w:b/>
                <w:kern w:val="18"/>
                <w:sz w:val="20"/>
              </w:rPr>
              <w:t>B</w:t>
            </w:r>
            <w:r w:rsidRPr="00476FC0">
              <w:rPr>
                <w:rFonts w:ascii="Arial" w:hAnsi="Arial" w:cs="Arial"/>
                <w:bCs/>
                <w:kern w:val="18"/>
                <w:sz w:val="20"/>
              </w:rPr>
              <w:t xml:space="preserve">, </w:t>
            </w:r>
            <w:r w:rsidRPr="00476FC0">
              <w:rPr>
                <w:rFonts w:ascii="Arial" w:hAnsi="Arial"/>
                <w:b/>
                <w:kern w:val="18"/>
                <w:sz w:val="20"/>
              </w:rPr>
              <w:t>C</w:t>
            </w:r>
            <w:r w:rsidRPr="00476FC0">
              <w:rPr>
                <w:rFonts w:ascii="Arial" w:hAnsi="Arial" w:cs="Arial"/>
                <w:bCs/>
                <w:kern w:val="18"/>
                <w:sz w:val="20"/>
              </w:rPr>
              <w:t xml:space="preserve">, </w:t>
            </w:r>
            <w:r w:rsidRPr="00476FC0">
              <w:rPr>
                <w:rFonts w:ascii="Arial" w:hAnsi="Arial"/>
                <w:b/>
                <w:kern w:val="18"/>
                <w:sz w:val="20"/>
              </w:rPr>
              <w:t>D</w:t>
            </w:r>
            <w:r w:rsidRPr="00476FC0">
              <w:rPr>
                <w:rFonts w:ascii="Arial" w:hAnsi="Arial" w:cs="Arial"/>
                <w:bCs/>
                <w:kern w:val="18"/>
                <w:sz w:val="20"/>
              </w:rPr>
              <w:t>,</w:t>
            </w:r>
            <w:r w:rsidRPr="00476FC0">
              <w:rPr>
                <w:rFonts w:ascii="Arial" w:hAnsi="Arial" w:cs="Arial"/>
                <w:b/>
                <w:kern w:val="18"/>
                <w:sz w:val="20"/>
              </w:rPr>
              <w:t xml:space="preserve"> E</w:t>
            </w:r>
            <w:r w:rsidRPr="00476FC0">
              <w:rPr>
                <w:rFonts w:ascii="Arial" w:hAnsi="Arial" w:cs="Arial"/>
                <w:bCs/>
                <w:kern w:val="18"/>
                <w:sz w:val="20"/>
              </w:rPr>
              <w:t>,</w:t>
            </w:r>
            <w:r w:rsidRPr="00476FC0">
              <w:rPr>
                <w:rFonts w:ascii="Arial" w:hAnsi="Arial" w:cs="Arial"/>
                <w:b/>
                <w:kern w:val="18"/>
                <w:sz w:val="20"/>
              </w:rPr>
              <w:t xml:space="preserve"> F</w:t>
            </w:r>
            <w:r w:rsidRPr="00476FC0">
              <w:rPr>
                <w:rFonts w:ascii="Arial" w:hAnsi="Arial" w:cs="Arial"/>
                <w:bCs/>
                <w:kern w:val="18"/>
                <w:sz w:val="20"/>
              </w:rPr>
              <w:t xml:space="preserve">, </w:t>
            </w:r>
            <w:r w:rsidRPr="00476FC0">
              <w:rPr>
                <w:rFonts w:ascii="Arial" w:hAnsi="Arial" w:cs="Arial"/>
                <w:b/>
                <w:kern w:val="18"/>
                <w:sz w:val="20"/>
              </w:rPr>
              <w:t>G</w:t>
            </w:r>
            <w:r w:rsidRPr="00476FC0">
              <w:rPr>
                <w:rFonts w:ascii="Arial" w:hAnsi="Arial" w:cs="Arial"/>
                <w:bCs/>
                <w:kern w:val="18"/>
                <w:sz w:val="20"/>
              </w:rPr>
              <w:t>,</w:t>
            </w:r>
            <w:r w:rsidRPr="00476FC0">
              <w:rPr>
                <w:rFonts w:ascii="Arial" w:hAnsi="Arial" w:cs="Arial"/>
                <w:b/>
                <w:kern w:val="18"/>
                <w:sz w:val="20"/>
              </w:rPr>
              <w:t xml:space="preserve"> H</w:t>
            </w:r>
            <w:r w:rsidRPr="00476FC0">
              <w:rPr>
                <w:rFonts w:ascii="Arial" w:hAnsi="Arial" w:cs="Arial"/>
                <w:bCs/>
                <w:kern w:val="18"/>
                <w:sz w:val="20"/>
              </w:rPr>
              <w:t>,</w:t>
            </w:r>
            <w:r w:rsidRPr="00476FC0">
              <w:rPr>
                <w:rFonts w:ascii="Arial" w:hAnsi="Arial" w:cs="Arial"/>
                <w:b/>
                <w:kern w:val="18"/>
                <w:sz w:val="20"/>
              </w:rPr>
              <w:t xml:space="preserve"> </w:t>
            </w:r>
            <w:r w:rsidRPr="00476FC0">
              <w:rPr>
                <w:rFonts w:ascii="Arial monospaced for SAP" w:hAnsi="Arial monospaced for SAP" w:cs="Arial"/>
                <w:b/>
                <w:bCs/>
                <w:sz w:val="20"/>
              </w:rPr>
              <w:t>I</w:t>
            </w:r>
          </w:p>
        </w:tc>
        <w:tc>
          <w:tcPr>
            <w:tcW w:w="1358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55FB7C1D" w14:textId="77777777" w:rsidR="002D5371" w:rsidRPr="00476FC0" w:rsidRDefault="002D5371" w:rsidP="002D5371">
            <w:pPr>
              <w:pStyle w:val="TableText"/>
            </w:pPr>
          </w:p>
        </w:tc>
        <w:tc>
          <w:tcPr>
            <w:tcW w:w="133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D53529" w14:textId="77777777" w:rsidR="002D5371" w:rsidRPr="00476FC0" w:rsidRDefault="002D5371" w:rsidP="002D5371">
            <w:pPr>
              <w:pStyle w:val="TableText"/>
              <w:spacing w:before="100" w:beforeAutospacing="1" w:after="100" w:afterAutospacing="1"/>
            </w:pPr>
          </w:p>
        </w:tc>
      </w:tr>
      <w:tr w:rsidR="002A34B1" w:rsidRPr="00476FC0" w14:paraId="4025ECBC" w14:textId="77777777" w:rsidTr="002D5371">
        <w:trPr>
          <w:cantSplit/>
          <w:trHeight w:val="507"/>
          <w:jc w:val="center"/>
        </w:trPr>
        <w:tc>
          <w:tcPr>
            <w:tcW w:w="86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D1A85B3" w14:textId="77777777" w:rsidR="002D5371" w:rsidRPr="00476FC0" w:rsidRDefault="002D5371" w:rsidP="002D5371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1616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D87EA8A" w14:textId="77777777" w:rsidR="002D5371" w:rsidRPr="00476FC0" w:rsidRDefault="002D5371" w:rsidP="002D5371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Cs/>
                <w:kern w:val="18"/>
                <w:sz w:val="20"/>
              </w:rPr>
            </w:pPr>
            <w:r w:rsidRPr="00476FC0">
              <w:rPr>
                <w:rFonts w:ascii="Arial" w:hAnsi="Arial" w:cs="Arial"/>
                <w:bCs/>
                <w:kern w:val="18"/>
                <w:sz w:val="20"/>
              </w:rPr>
              <w:t>Opened</w:t>
            </w:r>
          </w:p>
        </w:tc>
        <w:tc>
          <w:tcPr>
            <w:tcW w:w="5606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23D60B1" w14:textId="77777777" w:rsidR="002D5371" w:rsidRPr="00476FC0" w:rsidRDefault="002D5371" w:rsidP="002D5371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Cs/>
                <w:kern w:val="18"/>
                <w:sz w:val="20"/>
              </w:rPr>
            </w:pPr>
            <w:r w:rsidRPr="00476FC0">
              <w:rPr>
                <w:rFonts w:ascii="Arial" w:hAnsi="Arial" w:cs="Arial"/>
                <w:bCs/>
                <w:kern w:val="18"/>
                <w:sz w:val="20"/>
              </w:rPr>
              <w:t>N/A</w:t>
            </w:r>
          </w:p>
        </w:tc>
        <w:tc>
          <w:tcPr>
            <w:tcW w:w="1358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07B30E64" w14:textId="77777777" w:rsidR="002D5371" w:rsidRPr="00476FC0" w:rsidRDefault="002D5371" w:rsidP="002D5371">
            <w:pPr>
              <w:pStyle w:val="TableText"/>
            </w:pPr>
          </w:p>
        </w:tc>
        <w:tc>
          <w:tcPr>
            <w:tcW w:w="133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3BCC9F" w14:textId="77777777" w:rsidR="002D5371" w:rsidRPr="00476FC0" w:rsidRDefault="002D5371" w:rsidP="002D5371">
            <w:pPr>
              <w:pStyle w:val="TableText"/>
              <w:spacing w:before="100" w:beforeAutospacing="1" w:after="100" w:afterAutospacing="1"/>
            </w:pPr>
          </w:p>
        </w:tc>
      </w:tr>
    </w:tbl>
    <w:p w14:paraId="09F7B21B" w14:textId="77777777" w:rsidR="00F84D79" w:rsidRPr="00476FC0" w:rsidRDefault="00F84D79">
      <w:r w:rsidRPr="00476FC0"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66"/>
        <w:gridCol w:w="7223"/>
        <w:gridCol w:w="1358"/>
        <w:gridCol w:w="1337"/>
      </w:tblGrid>
      <w:tr w:rsidR="002A34B1" w:rsidRPr="00476FC0" w14:paraId="49E3BF44" w14:textId="77777777" w:rsidTr="00D3192D">
        <w:trPr>
          <w:cantSplit/>
          <w:trHeight w:val="696"/>
          <w:jc w:val="center"/>
        </w:trPr>
        <w:tc>
          <w:tcPr>
            <w:tcW w:w="8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E78660F" w14:textId="77777777" w:rsidR="00630D73" w:rsidRPr="00476FC0" w:rsidRDefault="00630D73" w:rsidP="00630D73">
            <w:pPr>
              <w:jc w:val="center"/>
            </w:pPr>
            <w:r w:rsidRPr="00476FC0">
              <w:lastRenderedPageBreak/>
              <w:t>Step</w:t>
            </w:r>
          </w:p>
        </w:tc>
        <w:tc>
          <w:tcPr>
            <w:tcW w:w="72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F04CC0" w14:textId="77777777" w:rsidR="00630D73" w:rsidRPr="00476FC0" w:rsidRDefault="00630D73" w:rsidP="00630D73">
            <w:pPr>
              <w:jc w:val="center"/>
            </w:pPr>
            <w:r w:rsidRPr="00476FC0">
              <w:t>Description</w:t>
            </w:r>
          </w:p>
        </w:tc>
        <w:tc>
          <w:tcPr>
            <w:tcW w:w="135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CBD52F7" w14:textId="77777777" w:rsidR="00630D73" w:rsidRPr="00476FC0" w:rsidRDefault="00630D73" w:rsidP="00630D73">
            <w:pPr>
              <w:jc w:val="center"/>
            </w:pPr>
            <w:r w:rsidRPr="00476FC0">
              <w:t>Performed by/Date</w:t>
            </w:r>
          </w:p>
        </w:tc>
        <w:tc>
          <w:tcPr>
            <w:tcW w:w="133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24B942" w14:textId="77777777" w:rsidR="00630D73" w:rsidRPr="00476FC0" w:rsidRDefault="00630D73" w:rsidP="00630D73">
            <w:pPr>
              <w:jc w:val="center"/>
            </w:pPr>
            <w:r w:rsidRPr="00476FC0">
              <w:t>Witnessed by/ Date</w:t>
            </w:r>
          </w:p>
        </w:tc>
      </w:tr>
      <w:tr w:rsidR="002A34B1" w:rsidRPr="00476FC0" w14:paraId="57374658" w14:textId="77777777" w:rsidTr="00D3192D">
        <w:trPr>
          <w:cantSplit/>
          <w:trHeight w:val="102"/>
          <w:jc w:val="center"/>
        </w:trPr>
        <w:tc>
          <w:tcPr>
            <w:tcW w:w="8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12D6693" w14:textId="77777777" w:rsidR="006D749A" w:rsidRPr="00476FC0" w:rsidRDefault="006D749A" w:rsidP="008F6BE7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57" w:name="_Ref520800654"/>
          </w:p>
        </w:tc>
        <w:bookmarkEnd w:id="57"/>
        <w:tc>
          <w:tcPr>
            <w:tcW w:w="7223" w:type="dxa"/>
            <w:tcBorders>
              <w:top w:val="single" w:sz="6" w:space="0" w:color="auto"/>
              <w:bottom w:val="single" w:sz="6" w:space="0" w:color="auto"/>
            </w:tcBorders>
          </w:tcPr>
          <w:p w14:paraId="05C4EB33" w14:textId="77777777" w:rsidR="005C5D55" w:rsidRPr="00476FC0" w:rsidRDefault="005C5D55" w:rsidP="001672E8">
            <w:pPr>
              <w:pStyle w:val="TableHeader"/>
              <w:numPr>
                <w:ilvl w:val="0"/>
                <w:numId w:val="142"/>
              </w:numPr>
              <w:spacing w:before="100" w:beforeAutospacing="1" w:after="100" w:afterAutospacing="1" w:line="264" w:lineRule="auto"/>
              <w:ind w:left="486"/>
            </w:pPr>
            <w:r w:rsidRPr="00476FC0">
              <w:t xml:space="preserve">Ensure </w:t>
            </w:r>
            <w:r w:rsidR="002D5371" w:rsidRPr="00476FC0">
              <w:t>that</w:t>
            </w:r>
            <w:r w:rsidRPr="00476FC0">
              <w:t xml:space="preserve"> valves </w:t>
            </w:r>
            <w:r w:rsidR="00896E58" w:rsidRPr="00476FC0">
              <w:rPr>
                <w:b/>
                <w:bCs/>
              </w:rPr>
              <w:t>E</w:t>
            </w:r>
            <w:r w:rsidR="00896E58" w:rsidRPr="00476FC0">
              <w:t xml:space="preserve"> and </w:t>
            </w:r>
            <w:r w:rsidR="00896E58" w:rsidRPr="00476FC0">
              <w:rPr>
                <w:b/>
                <w:bCs/>
              </w:rPr>
              <w:t>H</w:t>
            </w:r>
            <w:r w:rsidR="00896E58" w:rsidRPr="00476FC0">
              <w:t xml:space="preserve"> </w:t>
            </w:r>
            <w:r w:rsidRPr="00476FC0">
              <w:t>are closed.</w:t>
            </w:r>
          </w:p>
          <w:p w14:paraId="6E7FB62D" w14:textId="77777777" w:rsidR="006D749A" w:rsidRPr="00476FC0" w:rsidRDefault="006D749A" w:rsidP="001672E8">
            <w:pPr>
              <w:pStyle w:val="TableHeader"/>
              <w:numPr>
                <w:ilvl w:val="0"/>
                <w:numId w:val="142"/>
              </w:numPr>
              <w:spacing w:before="100" w:beforeAutospacing="1" w:after="100" w:afterAutospacing="1" w:line="264" w:lineRule="auto"/>
              <w:ind w:left="486"/>
            </w:pPr>
            <w:r w:rsidRPr="00476FC0">
              <w:t>Initiate the transfer phase on the PCS HMI for</w:t>
            </w:r>
            <w:r w:rsidR="00E51CBE" w:rsidRPr="00476FC0">
              <w:t xml:space="preserve"> the VF Product and</w:t>
            </w:r>
            <w:r w:rsidRPr="00476FC0">
              <w:t xml:space="preserve"> all the buffers</w:t>
            </w:r>
            <w:r w:rsidR="00E51CBE" w:rsidRPr="00476FC0">
              <w:t xml:space="preserve"> and the</w:t>
            </w:r>
            <w:r w:rsidRPr="00476FC0">
              <w:t xml:space="preserve"> </w:t>
            </w:r>
            <w:r w:rsidR="00E51CBE" w:rsidRPr="00476FC0">
              <w:t xml:space="preserve">that are </w:t>
            </w:r>
            <w:r w:rsidRPr="00476FC0">
              <w:t>coming through the transfer panel.</w:t>
            </w:r>
          </w:p>
          <w:p w14:paraId="347CD475" w14:textId="77777777" w:rsidR="006D749A" w:rsidRPr="00476FC0" w:rsidRDefault="006D749A" w:rsidP="00891649">
            <w:pPr>
              <w:pStyle w:val="TableHeader"/>
              <w:spacing w:before="100" w:beforeAutospacing="1" w:after="60" w:line="264" w:lineRule="auto"/>
            </w:pPr>
            <w:r w:rsidRPr="00476FC0">
              <w:rPr>
                <w:b/>
                <w:bCs/>
              </w:rPr>
              <w:t>NOTE</w:t>
            </w:r>
            <w:r w:rsidRPr="00476FC0">
              <w:t xml:space="preserve">: Confirm that connections are made in </w:t>
            </w:r>
            <w:r w:rsidR="00FE28F9" w:rsidRPr="00476FC0">
              <w:t>L</w:t>
            </w:r>
            <w:r w:rsidRPr="00476FC0">
              <w:t xml:space="preserve">arge </w:t>
            </w:r>
            <w:r w:rsidR="00FE28F9" w:rsidRPr="00476FC0">
              <w:t>P</w:t>
            </w:r>
            <w:r w:rsidRPr="00476FC0">
              <w:t>urification before proceeding.</w:t>
            </w:r>
          </w:p>
        </w:tc>
        <w:tc>
          <w:tcPr>
            <w:tcW w:w="1358" w:type="dxa"/>
            <w:tcBorders>
              <w:top w:val="single" w:sz="6" w:space="0" w:color="auto"/>
              <w:bottom w:val="single" w:sz="6" w:space="0" w:color="auto"/>
            </w:tcBorders>
          </w:tcPr>
          <w:p w14:paraId="33EF6CF0" w14:textId="77777777" w:rsidR="006D749A" w:rsidRPr="00476FC0" w:rsidRDefault="006D749A" w:rsidP="008124E9">
            <w:pPr>
              <w:pStyle w:val="TableHeader"/>
            </w:pPr>
          </w:p>
        </w:tc>
        <w:tc>
          <w:tcPr>
            <w:tcW w:w="133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30444" w14:textId="77777777" w:rsidR="006D749A" w:rsidRPr="00476FC0" w:rsidRDefault="006D749A" w:rsidP="008124E9">
            <w:pPr>
              <w:pStyle w:val="TableHeader"/>
              <w:spacing w:before="100" w:beforeAutospacing="1" w:after="100" w:afterAutospacing="1"/>
            </w:pPr>
          </w:p>
        </w:tc>
      </w:tr>
      <w:tr w:rsidR="002A34B1" w:rsidRPr="00476FC0" w14:paraId="30C1420B" w14:textId="77777777" w:rsidTr="00D3192D">
        <w:trPr>
          <w:cantSplit/>
          <w:trHeight w:val="102"/>
          <w:jc w:val="center"/>
        </w:trPr>
        <w:tc>
          <w:tcPr>
            <w:tcW w:w="8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E928D29" w14:textId="77777777" w:rsidR="006D749A" w:rsidRPr="00476FC0" w:rsidRDefault="006D749A" w:rsidP="008F6BE7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58" w:name="_Ref520806987"/>
          </w:p>
        </w:tc>
        <w:bookmarkEnd w:id="58"/>
        <w:tc>
          <w:tcPr>
            <w:tcW w:w="7223" w:type="dxa"/>
            <w:tcBorders>
              <w:top w:val="single" w:sz="6" w:space="0" w:color="auto"/>
              <w:bottom w:val="single" w:sz="6" w:space="0" w:color="auto"/>
            </w:tcBorders>
          </w:tcPr>
          <w:p w14:paraId="573E6404" w14:textId="77777777" w:rsidR="00014D48" w:rsidRPr="00476FC0" w:rsidRDefault="00743D6A" w:rsidP="00014D48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88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 xml:space="preserve">System Prime: </w:t>
            </w:r>
            <w:r w:rsidR="008F6BE7" w:rsidRPr="00476FC0">
              <w:rPr>
                <w:rFonts w:ascii="Arial" w:hAnsi="Arial" w:cs="Arial"/>
                <w:b/>
                <w:sz w:val="20"/>
              </w:rPr>
              <w:t xml:space="preserve"> </w:t>
            </w:r>
            <w:r w:rsidRPr="00476FC0">
              <w:rPr>
                <w:rFonts w:ascii="Arial" w:hAnsi="Arial" w:cs="Arial"/>
                <w:b/>
                <w:sz w:val="20"/>
              </w:rPr>
              <w:t>Recovery Line</w:t>
            </w:r>
          </w:p>
          <w:p w14:paraId="0F8FCCB1" w14:textId="77777777" w:rsidR="006D749A" w:rsidRPr="00476FC0" w:rsidRDefault="00D710CF" w:rsidP="001672E8">
            <w:pPr>
              <w:pStyle w:val="BRTable"/>
              <w:numPr>
                <w:ilvl w:val="0"/>
                <w:numId w:val="78"/>
              </w:numPr>
              <w:tabs>
                <w:tab w:val="left" w:pos="781"/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88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Prime the Recovery</w:t>
            </w:r>
            <w:r w:rsidR="008F6BE7" w:rsidRPr="00476FC0">
              <w:rPr>
                <w:rFonts w:ascii="Arial" w:hAnsi="Arial" w:cs="Arial"/>
                <w:sz w:val="20"/>
              </w:rPr>
              <w:t xml:space="preserve"> Line</w:t>
            </w:r>
            <w:r w:rsidR="00743D6A" w:rsidRPr="00476FC0">
              <w:rPr>
                <w:rFonts w:ascii="Arial" w:hAnsi="Arial" w:cs="Arial"/>
                <w:sz w:val="20"/>
              </w:rPr>
              <w:t>:</w:t>
            </w:r>
            <w:r w:rsidRPr="00476FC0">
              <w:rPr>
                <w:rFonts w:ascii="Arial" w:hAnsi="Arial" w:cs="Arial"/>
                <w:sz w:val="20"/>
              </w:rPr>
              <w:t xml:space="preserve"> </w:t>
            </w:r>
          </w:p>
          <w:p w14:paraId="1AAC509C" w14:textId="77777777" w:rsidR="00896E58" w:rsidRPr="00476FC0" w:rsidRDefault="00896E58" w:rsidP="001672E8">
            <w:pPr>
              <w:numPr>
                <w:ilvl w:val="1"/>
                <w:numId w:val="59"/>
              </w:numPr>
              <w:tabs>
                <w:tab w:val="left" w:pos="703"/>
                <w:tab w:val="right" w:pos="10620"/>
              </w:tabs>
              <w:spacing w:line="360" w:lineRule="auto"/>
              <w:ind w:left="1238" w:hanging="547"/>
              <w:rPr>
                <w:rFonts w:cs="Arial"/>
              </w:rPr>
            </w:pPr>
            <w:r w:rsidRPr="00476FC0">
              <w:rPr>
                <w:rFonts w:cs="Arial"/>
              </w:rPr>
              <w:t xml:space="preserve">Ensure valves </w:t>
            </w:r>
            <w:r w:rsidRPr="00476FC0">
              <w:rPr>
                <w:b/>
              </w:rPr>
              <w:t>A</w:t>
            </w:r>
            <w:r w:rsidRPr="00476FC0">
              <w:rPr>
                <w:rFonts w:cs="Arial"/>
              </w:rPr>
              <w:t xml:space="preserve">, </w:t>
            </w:r>
            <w:r w:rsidRPr="00476FC0">
              <w:rPr>
                <w:b/>
              </w:rPr>
              <w:t>B</w:t>
            </w:r>
            <w:r w:rsidRPr="00476FC0">
              <w:rPr>
                <w:rFonts w:cs="Arial"/>
              </w:rPr>
              <w:t xml:space="preserve">, </w:t>
            </w:r>
            <w:r w:rsidRPr="00476FC0">
              <w:rPr>
                <w:b/>
              </w:rPr>
              <w:t>C</w:t>
            </w:r>
            <w:r w:rsidRPr="00476FC0">
              <w:rPr>
                <w:rFonts w:cs="Arial"/>
              </w:rPr>
              <w:t xml:space="preserve">, </w:t>
            </w:r>
            <w:r w:rsidRPr="00476FC0">
              <w:rPr>
                <w:rFonts w:cs="Arial"/>
                <w:b/>
                <w:bCs/>
              </w:rPr>
              <w:t>D</w:t>
            </w:r>
            <w:r w:rsidRPr="00476FC0">
              <w:rPr>
                <w:rFonts w:cs="Arial"/>
              </w:rPr>
              <w:t xml:space="preserve"> and </w:t>
            </w:r>
            <w:r w:rsidRPr="00476FC0">
              <w:rPr>
                <w:rFonts w:cs="Arial"/>
                <w:b/>
                <w:bCs/>
              </w:rPr>
              <w:t>F</w:t>
            </w:r>
            <w:r w:rsidRPr="00476FC0">
              <w:rPr>
                <w:b/>
              </w:rPr>
              <w:t xml:space="preserve"> </w:t>
            </w:r>
            <w:r w:rsidRPr="00476FC0">
              <w:rPr>
                <w:rFonts w:cs="Arial"/>
              </w:rPr>
              <w:t>are closed.</w:t>
            </w:r>
          </w:p>
          <w:p w14:paraId="5F9D2DE3" w14:textId="77777777" w:rsidR="00896E58" w:rsidRPr="00476FC0" w:rsidRDefault="00896E58" w:rsidP="001672E8">
            <w:pPr>
              <w:numPr>
                <w:ilvl w:val="1"/>
                <w:numId w:val="59"/>
              </w:numPr>
              <w:tabs>
                <w:tab w:val="left" w:pos="703"/>
                <w:tab w:val="right" w:pos="10620"/>
              </w:tabs>
              <w:spacing w:line="360" w:lineRule="auto"/>
              <w:ind w:left="1238" w:hanging="547"/>
              <w:rPr>
                <w:rFonts w:cs="Arial"/>
              </w:rPr>
            </w:pPr>
            <w:r w:rsidRPr="00476FC0">
              <w:rPr>
                <w:rFonts w:cs="Arial"/>
              </w:rPr>
              <w:t xml:space="preserve">Open bleed valve </w:t>
            </w:r>
            <w:r w:rsidRPr="00476FC0">
              <w:rPr>
                <w:b/>
              </w:rPr>
              <w:t>B-2</w:t>
            </w:r>
            <w:r w:rsidRPr="00476FC0">
              <w:rPr>
                <w:rFonts w:cs="Arial"/>
              </w:rPr>
              <w:t>. Ensure the tubing is directed to waste.</w:t>
            </w:r>
          </w:p>
          <w:p w14:paraId="2BF646AA" w14:textId="77777777" w:rsidR="00896E58" w:rsidRPr="00476FC0" w:rsidRDefault="00896E58" w:rsidP="001672E8">
            <w:pPr>
              <w:numPr>
                <w:ilvl w:val="1"/>
                <w:numId w:val="59"/>
              </w:numPr>
              <w:tabs>
                <w:tab w:val="left" w:pos="703"/>
                <w:tab w:val="right" w:pos="10620"/>
              </w:tabs>
              <w:spacing w:line="360" w:lineRule="auto"/>
              <w:ind w:left="1238" w:hanging="547"/>
              <w:rPr>
                <w:rFonts w:cs="Arial"/>
              </w:rPr>
            </w:pPr>
            <w:r w:rsidRPr="00476FC0">
              <w:rPr>
                <w:rFonts w:cs="Arial"/>
              </w:rPr>
              <w:t xml:space="preserve">Open valves </w:t>
            </w:r>
            <w:r w:rsidRPr="00476FC0">
              <w:rPr>
                <w:rFonts w:cs="Arial"/>
                <w:b/>
                <w:bCs/>
              </w:rPr>
              <w:t>E</w:t>
            </w:r>
            <w:r w:rsidRPr="00476FC0">
              <w:rPr>
                <w:rFonts w:cs="Arial"/>
              </w:rPr>
              <w:t xml:space="preserve"> and </w:t>
            </w:r>
            <w:r w:rsidRPr="00476FC0">
              <w:rPr>
                <w:rFonts w:cs="Arial"/>
                <w:b/>
                <w:bCs/>
              </w:rPr>
              <w:t>G</w:t>
            </w:r>
            <w:r w:rsidRPr="00476FC0">
              <w:rPr>
                <w:rFonts w:cs="Arial"/>
              </w:rPr>
              <w:t xml:space="preserve"> to prime the Recovery Line with the DF Buffer.</w:t>
            </w:r>
          </w:p>
          <w:p w14:paraId="2201C280" w14:textId="77777777" w:rsidR="00896E58" w:rsidRPr="00476FC0" w:rsidRDefault="00896E58" w:rsidP="001672E8">
            <w:pPr>
              <w:numPr>
                <w:ilvl w:val="0"/>
                <w:numId w:val="165"/>
              </w:numPr>
              <w:tabs>
                <w:tab w:val="left" w:pos="703"/>
                <w:tab w:val="right" w:pos="10620"/>
              </w:tabs>
              <w:spacing w:line="360" w:lineRule="auto"/>
              <w:ind w:left="1756"/>
              <w:rPr>
                <w:rFonts w:cs="Arial"/>
              </w:rPr>
            </w:pPr>
            <w:r w:rsidRPr="00476FC0">
              <w:rPr>
                <w:rFonts w:cs="Arial"/>
              </w:rPr>
              <w:t>If necessary, use a pump to prime the Recovery Line.</w:t>
            </w:r>
          </w:p>
          <w:p w14:paraId="388F5AB4" w14:textId="77777777" w:rsidR="00896E58" w:rsidRPr="00476FC0" w:rsidRDefault="00896E58" w:rsidP="001672E8">
            <w:pPr>
              <w:numPr>
                <w:ilvl w:val="1"/>
                <w:numId w:val="59"/>
              </w:numPr>
              <w:tabs>
                <w:tab w:val="left" w:pos="703"/>
                <w:tab w:val="right" w:pos="10620"/>
              </w:tabs>
              <w:spacing w:line="360" w:lineRule="auto"/>
              <w:ind w:left="1238" w:hanging="547"/>
              <w:rPr>
                <w:rFonts w:cs="Arial"/>
              </w:rPr>
            </w:pPr>
            <w:r w:rsidRPr="00476FC0">
              <w:rPr>
                <w:rFonts w:cs="Arial"/>
              </w:rPr>
              <w:t xml:space="preserve">Once no more air is observed exiting bleed valve </w:t>
            </w:r>
            <w:r w:rsidRPr="00476FC0">
              <w:rPr>
                <w:b/>
              </w:rPr>
              <w:t>B-2</w:t>
            </w:r>
            <w:r w:rsidRPr="00476FC0">
              <w:rPr>
                <w:rFonts w:cs="Arial"/>
              </w:rPr>
              <w:t xml:space="preserve">, close valve </w:t>
            </w:r>
            <w:r w:rsidRPr="00476FC0">
              <w:rPr>
                <w:rFonts w:cs="Arial"/>
                <w:b/>
                <w:bCs/>
              </w:rPr>
              <w:t>E</w:t>
            </w:r>
            <w:r w:rsidRPr="00476FC0">
              <w:rPr>
                <w:b/>
              </w:rPr>
              <w:t xml:space="preserve"> </w:t>
            </w:r>
            <w:r w:rsidRPr="00476FC0">
              <w:rPr>
                <w:rFonts w:cs="Arial"/>
              </w:rPr>
              <w:t xml:space="preserve">then close bleed valve </w:t>
            </w:r>
            <w:r w:rsidRPr="00476FC0">
              <w:rPr>
                <w:b/>
              </w:rPr>
              <w:t>B-2</w:t>
            </w:r>
            <w:r w:rsidRPr="00476FC0">
              <w:rPr>
                <w:rFonts w:cs="Arial"/>
              </w:rPr>
              <w:t>.</w:t>
            </w:r>
          </w:p>
          <w:p w14:paraId="6E9779B0" w14:textId="77777777" w:rsidR="00896E58" w:rsidRPr="00476FC0" w:rsidRDefault="00896E58" w:rsidP="001672E8">
            <w:pPr>
              <w:numPr>
                <w:ilvl w:val="1"/>
                <w:numId w:val="59"/>
              </w:numPr>
              <w:tabs>
                <w:tab w:val="left" w:pos="703"/>
                <w:tab w:val="right" w:pos="10620"/>
              </w:tabs>
              <w:spacing w:line="360" w:lineRule="auto"/>
              <w:ind w:left="1238" w:hanging="547"/>
              <w:rPr>
                <w:rFonts w:cs="Arial"/>
              </w:rPr>
            </w:pPr>
            <w:r w:rsidRPr="00476FC0">
              <w:rPr>
                <w:rFonts w:cs="Arial"/>
              </w:rPr>
              <w:t xml:space="preserve">Close valve </w:t>
            </w:r>
            <w:r w:rsidRPr="00476FC0">
              <w:rPr>
                <w:rFonts w:cs="Arial"/>
                <w:b/>
                <w:bCs/>
              </w:rPr>
              <w:t>G</w:t>
            </w:r>
            <w:r w:rsidRPr="00476FC0">
              <w:rPr>
                <w:rFonts w:cs="Arial"/>
              </w:rPr>
              <w:t>.</w:t>
            </w:r>
          </w:p>
          <w:p w14:paraId="44244E06" w14:textId="046BBC17" w:rsidR="006D749A" w:rsidRPr="00476FC0" w:rsidRDefault="006D749A" w:rsidP="00891649">
            <w:pPr>
              <w:pStyle w:val="BRTable"/>
              <w:tabs>
                <w:tab w:val="left" w:pos="980"/>
                <w:tab w:val="right" w:pos="10620"/>
              </w:tabs>
              <w:spacing w:before="120" w:after="60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b/>
                <w:bCs/>
                <w:sz w:val="20"/>
              </w:rPr>
              <w:t>NOTE</w:t>
            </w:r>
            <w:r w:rsidRPr="00476FC0">
              <w:rPr>
                <w:rFonts w:ascii="Arial" w:hAnsi="Arial" w:cs="Arial"/>
                <w:sz w:val="20"/>
              </w:rPr>
              <w:t xml:space="preserve">: Buffer charging is performed using diafiltration buffer (PN: </w:t>
            </w:r>
            <w:r w:rsidR="006B4562" w:rsidRPr="00476FC0">
              <w:rPr>
                <w:rFonts w:ascii="Arial" w:eastAsia="Arial" w:hAnsi="Arial" w:cs="Arial"/>
                <w:kern w:val="18"/>
                <w:sz w:val="20"/>
              </w:rPr>
              <w:fldChar w:fldCharType="begin"/>
            </w:r>
            <w:r w:rsidR="006B4562" w:rsidRPr="00476FC0">
              <w:rPr>
                <w:rFonts w:ascii="Arial" w:eastAsia="Arial" w:hAnsi="Arial" w:cs="Arial"/>
                <w:kern w:val="18"/>
                <w:sz w:val="20"/>
              </w:rPr>
              <w:instrText xml:space="preserve"> DOCVARIABLE  UFDF_DFPN  \* MERGEFORMAT </w:instrText>
            </w:r>
            <w:r w:rsidR="006B4562" w:rsidRPr="00476FC0">
              <w:rPr>
                <w:rFonts w:ascii="Arial" w:eastAsia="Arial" w:hAnsi="Arial" w:cs="Arial"/>
                <w:kern w:val="18"/>
                <w:sz w:val="20"/>
              </w:rPr>
              <w:fldChar w:fldCharType="separate"/>
            </w:r>
            <w:r w:rsidR="00A676BA" w:rsidRPr="00476FC0">
              <w:rPr>
                <w:rFonts w:ascii="Arial" w:eastAsia="Arial" w:hAnsi="Arial" w:cs="Arial"/>
                <w:kern w:val="18"/>
                <w:sz w:val="20"/>
              </w:rPr>
              <w:t>8012555</w:t>
            </w:r>
            <w:r w:rsidR="006B4562" w:rsidRPr="00476FC0">
              <w:rPr>
                <w:rFonts w:ascii="Arial" w:eastAsia="Arial" w:hAnsi="Arial" w:cs="Arial"/>
                <w:kern w:val="18"/>
                <w:sz w:val="20"/>
              </w:rPr>
              <w:fldChar w:fldCharType="end"/>
            </w:r>
            <w:r w:rsidR="006B4562" w:rsidRPr="00476FC0">
              <w:rPr>
                <w:rFonts w:ascii="Arial" w:eastAsia="Arial" w:hAnsi="Arial" w:cs="Arial"/>
                <w:kern w:val="18"/>
                <w:sz w:val="20"/>
              </w:rPr>
              <w:t xml:space="preserve"> </w:t>
            </w:r>
            <w:r w:rsidRPr="00476FC0">
              <w:rPr>
                <w:rFonts w:ascii="Arial" w:hAnsi="Arial" w:cs="Arial"/>
                <w:sz w:val="20"/>
              </w:rPr>
              <w:t>:</w:t>
            </w:r>
            <w:r w:rsidR="0086339D" w:rsidRPr="00476FC0">
              <w:rPr>
                <w:rFonts w:ascii="Arial" w:hAnsi="Arial" w:cs="Arial"/>
                <w:sz w:val="20"/>
              </w:rPr>
              <w:br/>
            </w:r>
            <w:r w:rsidR="006B4562" w:rsidRPr="00476FC0">
              <w:rPr>
                <w:rFonts w:ascii="Arial" w:hAnsi="Arial" w:cs="Arial"/>
                <w:sz w:val="20"/>
              </w:rPr>
              <w:fldChar w:fldCharType="begin"/>
            </w:r>
            <w:r w:rsidR="006B4562" w:rsidRPr="00476FC0">
              <w:rPr>
                <w:rFonts w:ascii="Arial" w:hAnsi="Arial" w:cs="Arial"/>
                <w:sz w:val="20"/>
              </w:rPr>
              <w:instrText xml:space="preserve"> DOCVARIABLE  UFDF_DFName  \* MERGEFORMAT </w:instrText>
            </w:r>
            <w:r w:rsidR="006B4562" w:rsidRPr="00476FC0">
              <w:rPr>
                <w:rFonts w:ascii="Arial" w:hAnsi="Arial" w:cs="Arial"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sz w:val="20"/>
              </w:rPr>
              <w:t>20 mM histidine/histidine-HCl, 120 mM arginine-HCl, pH 5.9</w:t>
            </w:r>
            <w:r w:rsidR="006B4562" w:rsidRPr="00476FC0">
              <w:rPr>
                <w:rFonts w:ascii="Arial" w:hAnsi="Arial" w:cs="Arial"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1358" w:type="dxa"/>
            <w:tcBorders>
              <w:top w:val="single" w:sz="6" w:space="0" w:color="auto"/>
              <w:bottom w:val="single" w:sz="6" w:space="0" w:color="auto"/>
            </w:tcBorders>
          </w:tcPr>
          <w:p w14:paraId="3FD20409" w14:textId="77777777" w:rsidR="006D749A" w:rsidRPr="00476FC0" w:rsidRDefault="006D749A" w:rsidP="008124E9">
            <w:pPr>
              <w:pStyle w:val="TableHeader"/>
            </w:pPr>
          </w:p>
        </w:tc>
        <w:tc>
          <w:tcPr>
            <w:tcW w:w="133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F1AE86" w14:textId="77777777" w:rsidR="006D749A" w:rsidRPr="00476FC0" w:rsidRDefault="006D749A" w:rsidP="008124E9">
            <w:pPr>
              <w:pStyle w:val="TableHeader"/>
              <w:spacing w:before="100" w:beforeAutospacing="1" w:after="100" w:afterAutospacing="1"/>
            </w:pPr>
          </w:p>
        </w:tc>
      </w:tr>
      <w:tr w:rsidR="002A34B1" w:rsidRPr="00476FC0" w14:paraId="09F87DB4" w14:textId="77777777" w:rsidTr="00D3192D">
        <w:trPr>
          <w:cantSplit/>
          <w:trHeight w:val="102"/>
          <w:jc w:val="center"/>
        </w:trPr>
        <w:tc>
          <w:tcPr>
            <w:tcW w:w="8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10F611D" w14:textId="77777777" w:rsidR="008F6BE7" w:rsidRPr="00476FC0" w:rsidRDefault="008F6BE7" w:rsidP="008F6BE7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7223" w:type="dxa"/>
            <w:tcBorders>
              <w:top w:val="single" w:sz="6" w:space="0" w:color="auto"/>
              <w:bottom w:val="single" w:sz="6" w:space="0" w:color="auto"/>
            </w:tcBorders>
          </w:tcPr>
          <w:p w14:paraId="460D4317" w14:textId="77777777" w:rsidR="008F6BE7" w:rsidRPr="00476FC0" w:rsidRDefault="008F6BE7" w:rsidP="008F6BE7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88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System Prime:  Charge/Diafiltration</w:t>
            </w:r>
            <w:r w:rsidR="00896E58" w:rsidRPr="00476FC0">
              <w:rPr>
                <w:rFonts w:ascii="Arial" w:hAnsi="Arial" w:cs="Arial"/>
                <w:b/>
                <w:sz w:val="20"/>
              </w:rPr>
              <w:t xml:space="preserve"> (DF)</w:t>
            </w:r>
            <w:r w:rsidRPr="00476FC0">
              <w:rPr>
                <w:rFonts w:ascii="Arial" w:hAnsi="Arial" w:cs="Arial"/>
                <w:b/>
                <w:sz w:val="20"/>
              </w:rPr>
              <w:t xml:space="preserve"> Line</w:t>
            </w:r>
          </w:p>
          <w:p w14:paraId="05D3B3FC" w14:textId="77777777" w:rsidR="008F6BE7" w:rsidRPr="00476FC0" w:rsidRDefault="008F6BE7" w:rsidP="001672E8">
            <w:pPr>
              <w:pStyle w:val="BRTable"/>
              <w:numPr>
                <w:ilvl w:val="0"/>
                <w:numId w:val="78"/>
              </w:numPr>
              <w:tabs>
                <w:tab w:val="left" w:pos="781"/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88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Prime the Charge/D</w:t>
            </w:r>
            <w:r w:rsidR="00896E58" w:rsidRPr="00476FC0">
              <w:rPr>
                <w:rFonts w:ascii="Arial" w:hAnsi="Arial" w:cs="Arial"/>
                <w:sz w:val="20"/>
              </w:rPr>
              <w:t>F</w:t>
            </w:r>
            <w:r w:rsidRPr="00476FC0">
              <w:rPr>
                <w:rFonts w:ascii="Arial" w:hAnsi="Arial" w:cs="Arial"/>
                <w:sz w:val="20"/>
              </w:rPr>
              <w:t xml:space="preserve"> Line: </w:t>
            </w:r>
          </w:p>
          <w:p w14:paraId="25AC7555" w14:textId="77777777" w:rsidR="00896E58" w:rsidRPr="00476FC0" w:rsidRDefault="00896E58" w:rsidP="001672E8">
            <w:pPr>
              <w:numPr>
                <w:ilvl w:val="1"/>
                <w:numId w:val="59"/>
              </w:numPr>
              <w:tabs>
                <w:tab w:val="left" w:pos="703"/>
                <w:tab w:val="right" w:pos="10620"/>
              </w:tabs>
              <w:spacing w:line="360" w:lineRule="auto"/>
              <w:ind w:left="1238" w:hanging="547"/>
              <w:rPr>
                <w:rFonts w:cs="Arial"/>
              </w:rPr>
            </w:pPr>
            <w:r w:rsidRPr="00476FC0">
              <w:rPr>
                <w:rFonts w:cs="Arial"/>
              </w:rPr>
              <w:t xml:space="preserve">Ensure valves </w:t>
            </w:r>
            <w:r w:rsidRPr="00476FC0">
              <w:rPr>
                <w:b/>
              </w:rPr>
              <w:t>A</w:t>
            </w:r>
            <w:r w:rsidRPr="00476FC0">
              <w:rPr>
                <w:rFonts w:cs="Arial"/>
              </w:rPr>
              <w:t xml:space="preserve">, </w:t>
            </w:r>
            <w:r w:rsidRPr="00476FC0">
              <w:rPr>
                <w:b/>
              </w:rPr>
              <w:t>B</w:t>
            </w:r>
            <w:r w:rsidRPr="00476FC0">
              <w:rPr>
                <w:rFonts w:cs="Arial"/>
              </w:rPr>
              <w:t xml:space="preserve">, </w:t>
            </w:r>
            <w:r w:rsidRPr="00476FC0">
              <w:rPr>
                <w:b/>
              </w:rPr>
              <w:t>C</w:t>
            </w:r>
            <w:r w:rsidRPr="00476FC0">
              <w:rPr>
                <w:rFonts w:cs="Arial"/>
              </w:rPr>
              <w:t>,</w:t>
            </w:r>
            <w:r w:rsidRPr="00476FC0">
              <w:rPr>
                <w:b/>
              </w:rPr>
              <w:t xml:space="preserve"> </w:t>
            </w:r>
            <w:r w:rsidRPr="00476FC0">
              <w:rPr>
                <w:rFonts w:cs="Arial"/>
                <w:b/>
                <w:bCs/>
              </w:rPr>
              <w:t>D</w:t>
            </w:r>
            <w:r w:rsidRPr="00476FC0">
              <w:rPr>
                <w:rFonts w:cs="Arial"/>
              </w:rPr>
              <w:t xml:space="preserve">, and </w:t>
            </w:r>
            <w:r w:rsidRPr="00476FC0">
              <w:rPr>
                <w:rFonts w:ascii="Arial monospaced for SAP" w:hAnsi="Arial monospaced for SAP" w:cs="Arial"/>
                <w:b/>
                <w:bCs/>
              </w:rPr>
              <w:t>I</w:t>
            </w:r>
            <w:r w:rsidRPr="00476FC0">
              <w:rPr>
                <w:rFonts w:cs="Arial"/>
              </w:rPr>
              <w:t xml:space="preserve"> are closed.</w:t>
            </w:r>
          </w:p>
          <w:p w14:paraId="641E0CDA" w14:textId="77777777" w:rsidR="00896E58" w:rsidRPr="00476FC0" w:rsidRDefault="00896E58" w:rsidP="001672E8">
            <w:pPr>
              <w:numPr>
                <w:ilvl w:val="1"/>
                <w:numId w:val="59"/>
              </w:numPr>
              <w:tabs>
                <w:tab w:val="left" w:pos="703"/>
                <w:tab w:val="right" w:pos="10620"/>
              </w:tabs>
              <w:spacing w:line="360" w:lineRule="auto"/>
              <w:ind w:left="1238" w:hanging="547"/>
              <w:rPr>
                <w:rFonts w:cs="Arial"/>
              </w:rPr>
            </w:pPr>
            <w:r w:rsidRPr="00476FC0">
              <w:rPr>
                <w:rFonts w:cs="Arial"/>
              </w:rPr>
              <w:t xml:space="preserve">Open bleed valve </w:t>
            </w:r>
            <w:r w:rsidRPr="00476FC0">
              <w:rPr>
                <w:b/>
              </w:rPr>
              <w:t>B-1</w:t>
            </w:r>
            <w:r w:rsidRPr="00476FC0">
              <w:rPr>
                <w:rFonts w:cs="Arial"/>
              </w:rPr>
              <w:t>. Ensure the tubing is directed to waste.</w:t>
            </w:r>
          </w:p>
          <w:p w14:paraId="6FDFF244" w14:textId="77777777" w:rsidR="00896E58" w:rsidRPr="00476FC0" w:rsidRDefault="00896E58" w:rsidP="001672E8">
            <w:pPr>
              <w:numPr>
                <w:ilvl w:val="1"/>
                <w:numId w:val="59"/>
              </w:numPr>
              <w:tabs>
                <w:tab w:val="left" w:pos="703"/>
                <w:tab w:val="right" w:pos="10620"/>
              </w:tabs>
              <w:spacing w:line="360" w:lineRule="auto"/>
              <w:ind w:left="1238" w:hanging="547"/>
              <w:rPr>
                <w:rFonts w:cs="Arial"/>
              </w:rPr>
            </w:pPr>
            <w:r w:rsidRPr="00476FC0">
              <w:rPr>
                <w:rFonts w:cs="Arial"/>
              </w:rPr>
              <w:t xml:space="preserve">Open valves </w:t>
            </w:r>
            <w:r w:rsidRPr="00476FC0">
              <w:rPr>
                <w:rFonts w:cs="Arial"/>
                <w:b/>
                <w:bCs/>
              </w:rPr>
              <w:t>E</w:t>
            </w:r>
            <w:r w:rsidRPr="00476FC0">
              <w:rPr>
                <w:rFonts w:cs="Arial"/>
              </w:rPr>
              <w:t xml:space="preserve"> and </w:t>
            </w:r>
            <w:r w:rsidRPr="00476FC0">
              <w:rPr>
                <w:rFonts w:cs="Arial"/>
                <w:b/>
                <w:bCs/>
              </w:rPr>
              <w:t>F</w:t>
            </w:r>
            <w:r w:rsidRPr="00476FC0">
              <w:rPr>
                <w:rFonts w:cs="Arial"/>
              </w:rPr>
              <w:t xml:space="preserve"> from the Diafiltration Buffer to the Charge/DF Line.</w:t>
            </w:r>
          </w:p>
          <w:p w14:paraId="7D5E0A31" w14:textId="77777777" w:rsidR="00896E58" w:rsidRPr="00476FC0" w:rsidRDefault="00896E58" w:rsidP="001672E8">
            <w:pPr>
              <w:numPr>
                <w:ilvl w:val="0"/>
                <w:numId w:val="165"/>
              </w:numPr>
              <w:tabs>
                <w:tab w:val="left" w:pos="703"/>
                <w:tab w:val="right" w:pos="10620"/>
              </w:tabs>
              <w:spacing w:line="360" w:lineRule="auto"/>
              <w:ind w:left="1756"/>
              <w:rPr>
                <w:rFonts w:cs="Arial"/>
              </w:rPr>
            </w:pPr>
            <w:r w:rsidRPr="00476FC0">
              <w:rPr>
                <w:rFonts w:cs="Arial"/>
              </w:rPr>
              <w:t>Use the pump to prime the Charge/DF Line, as necessary.</w:t>
            </w:r>
          </w:p>
          <w:p w14:paraId="1BBA04CC" w14:textId="77777777" w:rsidR="00896E58" w:rsidRPr="00476FC0" w:rsidRDefault="00896E58" w:rsidP="001672E8">
            <w:pPr>
              <w:numPr>
                <w:ilvl w:val="1"/>
                <w:numId w:val="59"/>
              </w:numPr>
              <w:tabs>
                <w:tab w:val="left" w:pos="703"/>
                <w:tab w:val="right" w:pos="10620"/>
              </w:tabs>
              <w:spacing w:line="360" w:lineRule="auto"/>
              <w:ind w:left="1238" w:hanging="547"/>
              <w:rPr>
                <w:rFonts w:cs="Arial"/>
              </w:rPr>
            </w:pPr>
            <w:r w:rsidRPr="00476FC0">
              <w:rPr>
                <w:rFonts w:cs="Arial"/>
              </w:rPr>
              <w:t xml:space="preserve">Once no more air is observed exiting bleed valve </w:t>
            </w:r>
            <w:r w:rsidRPr="00476FC0">
              <w:rPr>
                <w:b/>
              </w:rPr>
              <w:t>B-1</w:t>
            </w:r>
            <w:r w:rsidRPr="00476FC0">
              <w:rPr>
                <w:rFonts w:cs="Arial"/>
              </w:rPr>
              <w:t xml:space="preserve">, close valve </w:t>
            </w:r>
            <w:r w:rsidRPr="00476FC0">
              <w:rPr>
                <w:rFonts w:cs="Arial"/>
                <w:b/>
                <w:bCs/>
              </w:rPr>
              <w:t>E</w:t>
            </w:r>
            <w:r w:rsidRPr="00476FC0">
              <w:rPr>
                <w:rFonts w:cs="Arial"/>
              </w:rPr>
              <w:t xml:space="preserve">, then close bleed valve </w:t>
            </w:r>
            <w:r w:rsidRPr="00476FC0">
              <w:rPr>
                <w:b/>
              </w:rPr>
              <w:t>B-1</w:t>
            </w:r>
            <w:r w:rsidRPr="00476FC0">
              <w:rPr>
                <w:rFonts w:cs="Arial"/>
              </w:rPr>
              <w:t>.</w:t>
            </w:r>
          </w:p>
          <w:p w14:paraId="4A56B77D" w14:textId="77777777" w:rsidR="00896E58" w:rsidRPr="00476FC0" w:rsidRDefault="00896E58" w:rsidP="001672E8">
            <w:pPr>
              <w:numPr>
                <w:ilvl w:val="1"/>
                <w:numId w:val="59"/>
              </w:numPr>
              <w:tabs>
                <w:tab w:val="left" w:pos="703"/>
                <w:tab w:val="right" w:pos="10620"/>
              </w:tabs>
              <w:spacing w:line="360" w:lineRule="auto"/>
              <w:ind w:left="1238" w:hanging="547"/>
              <w:rPr>
                <w:rFonts w:cs="Arial"/>
              </w:rPr>
            </w:pPr>
            <w:r w:rsidRPr="00476FC0">
              <w:rPr>
                <w:rFonts w:cs="Arial"/>
              </w:rPr>
              <w:t xml:space="preserve">Close valve </w:t>
            </w:r>
            <w:r w:rsidRPr="00476FC0">
              <w:rPr>
                <w:rFonts w:cs="Arial"/>
                <w:b/>
                <w:bCs/>
              </w:rPr>
              <w:t>F</w:t>
            </w:r>
            <w:r w:rsidRPr="00476FC0">
              <w:rPr>
                <w:rFonts w:cs="Arial"/>
              </w:rPr>
              <w:t>.</w:t>
            </w:r>
          </w:p>
          <w:p w14:paraId="7BCA04C8" w14:textId="1A2A5E3A" w:rsidR="008F6BE7" w:rsidRPr="00476FC0" w:rsidRDefault="008F6BE7" w:rsidP="00891649">
            <w:pPr>
              <w:spacing w:before="120" w:after="60" w:line="240" w:lineRule="auto"/>
              <w:rPr>
                <w:rFonts w:cs="Arial"/>
              </w:rPr>
            </w:pPr>
            <w:r w:rsidRPr="00476FC0">
              <w:rPr>
                <w:rFonts w:cs="Arial"/>
                <w:b/>
                <w:bCs/>
              </w:rPr>
              <w:t>NOTE</w:t>
            </w:r>
            <w:r w:rsidRPr="00476FC0">
              <w:rPr>
                <w:rFonts w:cs="Arial"/>
              </w:rPr>
              <w:t xml:space="preserve">: Buffer charging is performed using diafiltration buffer (PN: </w:t>
            </w:r>
            <w:r w:rsidRPr="00476FC0">
              <w:rPr>
                <w:rFonts w:eastAsia="Arial" w:cs="Arial"/>
                <w:kern w:val="18"/>
              </w:rPr>
              <w:fldChar w:fldCharType="begin"/>
            </w:r>
            <w:r w:rsidRPr="00476FC0">
              <w:rPr>
                <w:rFonts w:eastAsia="Arial" w:cs="Arial"/>
                <w:kern w:val="18"/>
              </w:rPr>
              <w:instrText xml:space="preserve"> DOCVARIABLE  UFDF_DFPN  \* MERGEFORMAT </w:instrText>
            </w:r>
            <w:r w:rsidRPr="00476FC0">
              <w:rPr>
                <w:rFonts w:eastAsia="Arial" w:cs="Arial"/>
                <w:kern w:val="18"/>
              </w:rPr>
              <w:fldChar w:fldCharType="separate"/>
            </w:r>
            <w:r w:rsidR="00A676BA" w:rsidRPr="00476FC0">
              <w:rPr>
                <w:rFonts w:eastAsia="Arial" w:cs="Arial"/>
                <w:kern w:val="18"/>
              </w:rPr>
              <w:t>8012555</w:t>
            </w:r>
            <w:r w:rsidRPr="00476FC0">
              <w:rPr>
                <w:rFonts w:eastAsia="Arial" w:cs="Arial"/>
                <w:kern w:val="18"/>
              </w:rPr>
              <w:fldChar w:fldCharType="end"/>
            </w:r>
            <w:r w:rsidRPr="00476FC0">
              <w:rPr>
                <w:rFonts w:eastAsia="Arial" w:cs="Arial"/>
                <w:kern w:val="18"/>
              </w:rPr>
              <w:t xml:space="preserve"> </w:t>
            </w:r>
            <w:r w:rsidRPr="00476FC0">
              <w:rPr>
                <w:rFonts w:cs="Arial"/>
              </w:rPr>
              <w:t>:</w:t>
            </w:r>
            <w:r w:rsidR="0086339D" w:rsidRPr="00476FC0">
              <w:rPr>
                <w:rFonts w:cs="Arial"/>
              </w:rPr>
              <w:br/>
            </w:r>
            <w:r w:rsidRPr="00476FC0">
              <w:rPr>
                <w:rFonts w:cs="Arial"/>
              </w:rPr>
              <w:fldChar w:fldCharType="begin"/>
            </w:r>
            <w:r w:rsidRPr="00476FC0">
              <w:rPr>
                <w:rFonts w:cs="Arial"/>
              </w:rPr>
              <w:instrText xml:space="preserve"> DOCVARIABLE  UFDF_DFName  \* MERGEFORMAT </w:instrText>
            </w:r>
            <w:r w:rsidRPr="00476FC0">
              <w:rPr>
                <w:rFonts w:cs="Arial"/>
              </w:rPr>
              <w:fldChar w:fldCharType="separate"/>
            </w:r>
            <w:r w:rsidR="00A676BA" w:rsidRPr="00476FC0">
              <w:rPr>
                <w:rFonts w:cs="Arial"/>
              </w:rPr>
              <w:t>20 mM histidine/histidine-HCl, 120 mM arginine-HCl, pH 5.9</w:t>
            </w:r>
            <w:r w:rsidRPr="00476FC0">
              <w:rPr>
                <w:rFonts w:cs="Arial"/>
              </w:rPr>
              <w:fldChar w:fldCharType="end"/>
            </w:r>
            <w:r w:rsidRPr="00476FC0">
              <w:rPr>
                <w:rFonts w:cs="Arial"/>
              </w:rPr>
              <w:t>)</w:t>
            </w:r>
          </w:p>
        </w:tc>
        <w:tc>
          <w:tcPr>
            <w:tcW w:w="1358" w:type="dxa"/>
            <w:tcBorders>
              <w:top w:val="single" w:sz="6" w:space="0" w:color="auto"/>
              <w:bottom w:val="single" w:sz="6" w:space="0" w:color="auto"/>
            </w:tcBorders>
          </w:tcPr>
          <w:p w14:paraId="10266CB6" w14:textId="77777777" w:rsidR="008F6BE7" w:rsidRPr="00476FC0" w:rsidRDefault="008F6BE7" w:rsidP="008F6BE7">
            <w:pPr>
              <w:pStyle w:val="TableHeader"/>
            </w:pPr>
          </w:p>
        </w:tc>
        <w:tc>
          <w:tcPr>
            <w:tcW w:w="133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2545EE" w14:textId="77777777" w:rsidR="008F6BE7" w:rsidRPr="00476FC0" w:rsidRDefault="008F6BE7" w:rsidP="008F6BE7">
            <w:pPr>
              <w:pStyle w:val="TableHeader"/>
              <w:spacing w:before="100" w:beforeAutospacing="1" w:after="100" w:afterAutospacing="1"/>
            </w:pPr>
          </w:p>
        </w:tc>
      </w:tr>
    </w:tbl>
    <w:p w14:paraId="1CFB0562" w14:textId="77777777" w:rsidR="008F6BE7" w:rsidRPr="00476FC0" w:rsidRDefault="008F6BE7">
      <w:r w:rsidRPr="00476FC0">
        <w:br w:type="page"/>
      </w:r>
    </w:p>
    <w:p w14:paraId="650A53C5" w14:textId="77777777" w:rsidR="008F6BE7" w:rsidRPr="00476FC0" w:rsidRDefault="008F6BE7"/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66"/>
        <w:gridCol w:w="4003"/>
        <w:gridCol w:w="3220"/>
        <w:gridCol w:w="1358"/>
        <w:gridCol w:w="1337"/>
      </w:tblGrid>
      <w:tr w:rsidR="002A34B1" w:rsidRPr="00476FC0" w14:paraId="009D68F3" w14:textId="77777777" w:rsidTr="00FE5A1F">
        <w:trPr>
          <w:cantSplit/>
          <w:trHeight w:val="696"/>
          <w:jc w:val="center"/>
        </w:trPr>
        <w:tc>
          <w:tcPr>
            <w:tcW w:w="8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83C9E3B" w14:textId="77777777" w:rsidR="008F6BE7" w:rsidRPr="00476FC0" w:rsidRDefault="008F6BE7">
            <w:pPr>
              <w:jc w:val="center"/>
            </w:pPr>
            <w:bookmarkStart w:id="59" w:name="_Ref277599508"/>
            <w:r w:rsidRPr="00476FC0">
              <w:t>Step</w:t>
            </w:r>
          </w:p>
        </w:tc>
        <w:tc>
          <w:tcPr>
            <w:tcW w:w="7227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88F2C54" w14:textId="77777777" w:rsidR="008F6BE7" w:rsidRPr="00476FC0" w:rsidRDefault="008F6BE7">
            <w:pPr>
              <w:jc w:val="center"/>
            </w:pPr>
            <w:r w:rsidRPr="00476FC0">
              <w:t>Description</w:t>
            </w:r>
          </w:p>
        </w:tc>
        <w:tc>
          <w:tcPr>
            <w:tcW w:w="135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7A465C4" w14:textId="77777777" w:rsidR="008F6BE7" w:rsidRPr="00476FC0" w:rsidRDefault="008F6BE7">
            <w:pPr>
              <w:jc w:val="center"/>
            </w:pPr>
            <w:r w:rsidRPr="00476FC0">
              <w:t>Performed by/Date</w:t>
            </w:r>
          </w:p>
        </w:tc>
        <w:tc>
          <w:tcPr>
            <w:tcW w:w="133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E0BC1D" w14:textId="77777777" w:rsidR="008F6BE7" w:rsidRPr="00476FC0" w:rsidRDefault="008F6BE7">
            <w:pPr>
              <w:jc w:val="center"/>
            </w:pPr>
            <w:r w:rsidRPr="00476FC0">
              <w:t>Witnessed by/ Date</w:t>
            </w:r>
          </w:p>
        </w:tc>
      </w:tr>
      <w:tr w:rsidR="002A34B1" w:rsidRPr="00476FC0" w14:paraId="12D73A82" w14:textId="77777777" w:rsidTr="00FE5A1F">
        <w:trPr>
          <w:cantSplit/>
          <w:trHeight w:val="102"/>
          <w:jc w:val="center"/>
        </w:trPr>
        <w:tc>
          <w:tcPr>
            <w:tcW w:w="86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1CFDF89" w14:textId="77777777" w:rsidR="008F6BE7" w:rsidRPr="00476FC0" w:rsidRDefault="008F6BE7" w:rsidP="008F6BE7">
            <w:pPr>
              <w:pStyle w:val="Heading2"/>
              <w:tabs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  <w:bookmarkStart w:id="60" w:name="_Ref149061416"/>
          </w:p>
        </w:tc>
        <w:bookmarkEnd w:id="59"/>
        <w:bookmarkEnd w:id="60"/>
        <w:tc>
          <w:tcPr>
            <w:tcW w:w="722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EBF5986" w14:textId="77777777" w:rsidR="008F6BE7" w:rsidRPr="00476FC0" w:rsidRDefault="008F6BE7" w:rsidP="001672E8">
            <w:pPr>
              <w:pStyle w:val="ListParagraph"/>
              <w:numPr>
                <w:ilvl w:val="0"/>
                <w:numId w:val="78"/>
              </w:numPr>
              <w:spacing w:before="120" w:after="120" w:line="240" w:lineRule="auto"/>
              <w:ind w:left="490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 xml:space="preserve">Record the tare weight of the vessel after it is attached to the </w:t>
            </w:r>
            <w:r w:rsidR="008E4E63" w:rsidRPr="00476FC0">
              <w:rPr>
                <w:rFonts w:ascii="Arial" w:hAnsi="Arial" w:cs="Arial"/>
                <w:sz w:val="20"/>
                <w:szCs w:val="20"/>
              </w:rPr>
              <w:t xml:space="preserve">UF/DF </w:t>
            </w:r>
            <w:r w:rsidR="00896E58" w:rsidRPr="00476FC0">
              <w:rPr>
                <w:rFonts w:ascii="Arial" w:hAnsi="Arial" w:cs="Arial"/>
                <w:sz w:val="20"/>
                <w:szCs w:val="20"/>
              </w:rPr>
              <w:t>System</w:t>
            </w:r>
            <w:r w:rsidRPr="00476FC0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5DDA24FC" w14:textId="77777777" w:rsidR="008F6BE7" w:rsidRPr="00476FC0" w:rsidRDefault="008F6BE7" w:rsidP="001672E8">
            <w:pPr>
              <w:pStyle w:val="ListParagraph"/>
              <w:numPr>
                <w:ilvl w:val="0"/>
                <w:numId w:val="78"/>
              </w:numPr>
              <w:spacing w:before="120" w:after="120" w:line="240" w:lineRule="auto"/>
              <w:ind w:left="490"/>
              <w:contextualSpacing w:val="0"/>
            </w:pPr>
            <w:r w:rsidRPr="00476FC0">
              <w:rPr>
                <w:rFonts w:ascii="Arial" w:hAnsi="Arial" w:cs="Arial"/>
                <w:sz w:val="20"/>
                <w:szCs w:val="20"/>
              </w:rPr>
              <w:t>Record the scale/balance equipment ID and calibration due date.</w:t>
            </w:r>
          </w:p>
        </w:tc>
        <w:tc>
          <w:tcPr>
            <w:tcW w:w="1359" w:type="dxa"/>
            <w:vMerge w:val="restart"/>
            <w:tcBorders>
              <w:top w:val="single" w:sz="6" w:space="0" w:color="auto"/>
              <w:bottom w:val="single" w:sz="6" w:space="0" w:color="auto"/>
            </w:tcBorders>
          </w:tcPr>
          <w:p w14:paraId="14C9BBB1" w14:textId="77777777" w:rsidR="008F6BE7" w:rsidRPr="00476FC0" w:rsidRDefault="008F6BE7" w:rsidP="008F6BE7">
            <w:pPr>
              <w:pStyle w:val="TableHeader"/>
            </w:pPr>
          </w:p>
        </w:tc>
        <w:tc>
          <w:tcPr>
            <w:tcW w:w="1338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232E5" w14:textId="77777777" w:rsidR="008F6BE7" w:rsidRPr="00476FC0" w:rsidRDefault="008F6BE7" w:rsidP="008F6BE7">
            <w:pPr>
              <w:pStyle w:val="TableHeader"/>
              <w:spacing w:before="100" w:beforeAutospacing="1" w:after="100" w:afterAutospacing="1"/>
            </w:pPr>
          </w:p>
        </w:tc>
      </w:tr>
      <w:tr w:rsidR="002A34B1" w:rsidRPr="00476FC0" w14:paraId="52671F59" w14:textId="77777777" w:rsidTr="00CF40B2">
        <w:trPr>
          <w:cantSplit/>
          <w:trHeight w:val="588"/>
          <w:jc w:val="center"/>
        </w:trPr>
        <w:tc>
          <w:tcPr>
            <w:tcW w:w="86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5EC535C" w14:textId="77777777" w:rsidR="008F6BE7" w:rsidRPr="00476FC0" w:rsidRDefault="008F6BE7" w:rsidP="008F6BE7">
            <w:pPr>
              <w:pStyle w:val="Heading2"/>
              <w:tabs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4005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3646CADC" w14:textId="77777777" w:rsidR="008F6BE7" w:rsidRPr="00476FC0" w:rsidRDefault="008F6BE7" w:rsidP="00CF40B2">
            <w:pPr>
              <w:spacing w:before="100" w:beforeAutospacing="1" w:after="100" w:afterAutospacing="1" w:line="240" w:lineRule="auto"/>
            </w:pPr>
            <w:r w:rsidRPr="00476FC0">
              <w:t>Scale / Balance ID</w:t>
            </w:r>
          </w:p>
        </w:tc>
        <w:tc>
          <w:tcPr>
            <w:tcW w:w="3222" w:type="dxa"/>
            <w:tcBorders>
              <w:top w:val="single" w:sz="6" w:space="0" w:color="auto"/>
              <w:bottom w:val="single" w:sz="6" w:space="0" w:color="auto"/>
            </w:tcBorders>
          </w:tcPr>
          <w:p w14:paraId="54E13CFA" w14:textId="77777777" w:rsidR="008F6BE7" w:rsidRPr="00476FC0" w:rsidRDefault="008F6BE7" w:rsidP="008F6BE7">
            <w:pPr>
              <w:pStyle w:val="TableHeader"/>
              <w:spacing w:before="100" w:beforeAutospacing="1" w:after="100" w:afterAutospacing="1"/>
            </w:pPr>
          </w:p>
        </w:tc>
        <w:tc>
          <w:tcPr>
            <w:tcW w:w="1359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5FED219A" w14:textId="77777777" w:rsidR="008F6BE7" w:rsidRPr="00476FC0" w:rsidRDefault="008F6BE7" w:rsidP="008F6BE7">
            <w:pPr>
              <w:pStyle w:val="TableHeader"/>
            </w:pPr>
          </w:p>
        </w:tc>
        <w:tc>
          <w:tcPr>
            <w:tcW w:w="133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2F0888" w14:textId="77777777" w:rsidR="008F6BE7" w:rsidRPr="00476FC0" w:rsidRDefault="008F6BE7" w:rsidP="008F6BE7">
            <w:pPr>
              <w:pStyle w:val="TableHeader"/>
              <w:spacing w:before="100" w:beforeAutospacing="1" w:after="100" w:afterAutospacing="1"/>
            </w:pPr>
          </w:p>
        </w:tc>
      </w:tr>
      <w:tr w:rsidR="002A34B1" w:rsidRPr="00476FC0" w14:paraId="080CA185" w14:textId="77777777" w:rsidTr="00CF40B2">
        <w:trPr>
          <w:cantSplit/>
          <w:trHeight w:val="615"/>
          <w:jc w:val="center"/>
        </w:trPr>
        <w:tc>
          <w:tcPr>
            <w:tcW w:w="86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92A8048" w14:textId="77777777" w:rsidR="008F6BE7" w:rsidRPr="00476FC0" w:rsidRDefault="008F6BE7" w:rsidP="008F6BE7">
            <w:pPr>
              <w:pStyle w:val="Heading2"/>
              <w:tabs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4005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4E883A06" w14:textId="77777777" w:rsidR="008F6BE7" w:rsidRPr="00476FC0" w:rsidRDefault="008F6BE7" w:rsidP="00CF40B2">
            <w:pPr>
              <w:spacing w:before="100" w:beforeAutospacing="1" w:after="100" w:afterAutospacing="1" w:line="240" w:lineRule="auto"/>
            </w:pPr>
            <w:r w:rsidRPr="00476FC0">
              <w:rPr>
                <w:rFonts w:cs="Arial"/>
              </w:rPr>
              <w:t>Scale / Balance Calibration Due Date</w:t>
            </w:r>
          </w:p>
        </w:tc>
        <w:tc>
          <w:tcPr>
            <w:tcW w:w="3222" w:type="dxa"/>
            <w:tcBorders>
              <w:top w:val="single" w:sz="6" w:space="0" w:color="auto"/>
              <w:bottom w:val="single" w:sz="6" w:space="0" w:color="auto"/>
            </w:tcBorders>
          </w:tcPr>
          <w:p w14:paraId="5B26D949" w14:textId="77777777" w:rsidR="008F6BE7" w:rsidRPr="00476FC0" w:rsidRDefault="008F6BE7" w:rsidP="008F6BE7">
            <w:pPr>
              <w:pStyle w:val="TableHeader"/>
              <w:spacing w:before="100" w:beforeAutospacing="1" w:after="100" w:afterAutospacing="1"/>
            </w:pPr>
          </w:p>
        </w:tc>
        <w:tc>
          <w:tcPr>
            <w:tcW w:w="1359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7C6AAEF1" w14:textId="77777777" w:rsidR="008F6BE7" w:rsidRPr="00476FC0" w:rsidRDefault="008F6BE7" w:rsidP="008F6BE7">
            <w:pPr>
              <w:pStyle w:val="TableHeader"/>
            </w:pPr>
          </w:p>
        </w:tc>
        <w:tc>
          <w:tcPr>
            <w:tcW w:w="133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64332" w14:textId="77777777" w:rsidR="008F6BE7" w:rsidRPr="00476FC0" w:rsidRDefault="008F6BE7" w:rsidP="008F6BE7">
            <w:pPr>
              <w:pStyle w:val="TableHeader"/>
              <w:spacing w:before="100" w:beforeAutospacing="1" w:after="100" w:afterAutospacing="1"/>
            </w:pPr>
          </w:p>
        </w:tc>
      </w:tr>
      <w:tr w:rsidR="002A34B1" w:rsidRPr="00476FC0" w14:paraId="702ED38A" w14:textId="77777777" w:rsidTr="00CF40B2">
        <w:trPr>
          <w:cantSplit/>
          <w:trHeight w:val="102"/>
          <w:jc w:val="center"/>
        </w:trPr>
        <w:tc>
          <w:tcPr>
            <w:tcW w:w="86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79D2250" w14:textId="77777777" w:rsidR="008F6BE7" w:rsidRPr="00476FC0" w:rsidRDefault="008F6BE7" w:rsidP="008F6BE7">
            <w:pPr>
              <w:pStyle w:val="Heading2"/>
              <w:tabs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4005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123A3D58" w14:textId="77777777" w:rsidR="008F6BE7" w:rsidRPr="00476FC0" w:rsidRDefault="008F6BE7" w:rsidP="00CF40B2">
            <w:pPr>
              <w:spacing w:before="100" w:beforeAutospacing="1" w:after="100" w:afterAutospacing="1" w:line="240" w:lineRule="auto"/>
            </w:pPr>
            <w:r w:rsidRPr="00476FC0">
              <w:t xml:space="preserve">Tare weight of Retentate Vessel </w:t>
            </w:r>
            <w:r w:rsidRPr="00476FC0">
              <w:rPr>
                <w:u w:val="single"/>
              </w:rPr>
              <w:t>after</w:t>
            </w:r>
            <w:r w:rsidRPr="00476FC0">
              <w:t xml:space="preserve"> attachment</w:t>
            </w:r>
          </w:p>
        </w:tc>
        <w:tc>
          <w:tcPr>
            <w:tcW w:w="322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500A1F" w14:textId="77777777" w:rsidR="008F6BE7" w:rsidRPr="00476FC0" w:rsidRDefault="008F6BE7" w:rsidP="008F6BE7">
            <w:pPr>
              <w:pStyle w:val="TableHeader"/>
              <w:spacing w:before="100" w:beforeAutospacing="1"/>
              <w:jc w:val="right"/>
            </w:pPr>
            <w:r w:rsidRPr="00476FC0">
              <w:t>kg</w:t>
            </w:r>
          </w:p>
        </w:tc>
        <w:tc>
          <w:tcPr>
            <w:tcW w:w="1359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1CA12719" w14:textId="77777777" w:rsidR="008F6BE7" w:rsidRPr="00476FC0" w:rsidRDefault="008F6BE7" w:rsidP="008F6BE7">
            <w:pPr>
              <w:pStyle w:val="TableHeader"/>
            </w:pPr>
          </w:p>
        </w:tc>
        <w:tc>
          <w:tcPr>
            <w:tcW w:w="133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65A9C5" w14:textId="77777777" w:rsidR="008F6BE7" w:rsidRPr="00476FC0" w:rsidRDefault="008F6BE7" w:rsidP="008F6BE7">
            <w:pPr>
              <w:pStyle w:val="TableHeader"/>
              <w:spacing w:before="100" w:beforeAutospacing="1" w:after="100" w:afterAutospacing="1"/>
            </w:pPr>
          </w:p>
        </w:tc>
      </w:tr>
      <w:tr w:rsidR="002A34B1" w:rsidRPr="00476FC0" w14:paraId="22321BF6" w14:textId="77777777" w:rsidTr="00FE5A1F">
        <w:trPr>
          <w:cantSplit/>
          <w:trHeight w:val="858"/>
          <w:jc w:val="center"/>
        </w:trPr>
        <w:tc>
          <w:tcPr>
            <w:tcW w:w="8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F764167" w14:textId="77777777" w:rsidR="008F6BE7" w:rsidRPr="00476FC0" w:rsidRDefault="008F6BE7" w:rsidP="008F6BE7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61" w:name="_Ref49347061"/>
          </w:p>
        </w:tc>
        <w:bookmarkEnd w:id="61"/>
        <w:tc>
          <w:tcPr>
            <w:tcW w:w="722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6B7F865" w14:textId="77777777" w:rsidR="008F6BE7" w:rsidRPr="00476FC0" w:rsidRDefault="008F6BE7" w:rsidP="008F6BE7">
            <w:pPr>
              <w:pStyle w:val="TableHeader"/>
              <w:spacing w:before="100" w:beforeAutospacing="1" w:after="100" w:afterAutospacing="1"/>
            </w:pPr>
            <w:r w:rsidRPr="00476FC0">
              <w:t xml:space="preserve">Secure the wheels of the Retentate Vessel. </w:t>
            </w:r>
          </w:p>
        </w:tc>
        <w:tc>
          <w:tcPr>
            <w:tcW w:w="1359" w:type="dxa"/>
            <w:tcBorders>
              <w:top w:val="single" w:sz="6" w:space="0" w:color="auto"/>
              <w:bottom w:val="single" w:sz="6" w:space="0" w:color="auto"/>
            </w:tcBorders>
          </w:tcPr>
          <w:p w14:paraId="5AC0E45A" w14:textId="77777777" w:rsidR="008F6BE7" w:rsidRPr="00476FC0" w:rsidRDefault="008F6BE7" w:rsidP="008F6BE7">
            <w:pPr>
              <w:pStyle w:val="TableHeader"/>
            </w:pPr>
          </w:p>
        </w:tc>
        <w:tc>
          <w:tcPr>
            <w:tcW w:w="133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52A3C" w14:textId="77777777" w:rsidR="008F6BE7" w:rsidRPr="00476FC0" w:rsidRDefault="008F6BE7" w:rsidP="008F6BE7">
            <w:pPr>
              <w:pStyle w:val="TableHeader"/>
              <w:spacing w:before="100" w:beforeAutospacing="1" w:after="100" w:afterAutospacing="1"/>
            </w:pPr>
          </w:p>
        </w:tc>
      </w:tr>
      <w:tr w:rsidR="002A34B1" w:rsidRPr="00476FC0" w14:paraId="64BD7F01" w14:textId="77777777" w:rsidTr="00FE5A1F">
        <w:trPr>
          <w:cantSplit/>
          <w:trHeight w:val="885"/>
          <w:jc w:val="center"/>
        </w:trPr>
        <w:tc>
          <w:tcPr>
            <w:tcW w:w="8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7676FE0" w14:textId="77777777" w:rsidR="008F6BE7" w:rsidRPr="00476FC0" w:rsidRDefault="008F6BE7" w:rsidP="008F6BE7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62" w:name="_Ref49347045"/>
          </w:p>
        </w:tc>
        <w:bookmarkEnd w:id="62"/>
        <w:tc>
          <w:tcPr>
            <w:tcW w:w="722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563BD777" w14:textId="77777777" w:rsidR="008F6BE7" w:rsidRPr="00476FC0" w:rsidRDefault="008F6BE7" w:rsidP="008F6BE7">
            <w:pPr>
              <w:pStyle w:val="TableHeader"/>
              <w:spacing w:before="100" w:beforeAutospacing="1" w:after="100" w:afterAutospacing="1"/>
            </w:pPr>
            <w:r w:rsidRPr="00476FC0">
              <w:t>Tare (zero) the scale holding the Retentate Vessel.</w:t>
            </w:r>
          </w:p>
        </w:tc>
        <w:tc>
          <w:tcPr>
            <w:tcW w:w="1359" w:type="dxa"/>
            <w:tcBorders>
              <w:top w:val="single" w:sz="6" w:space="0" w:color="auto"/>
              <w:bottom w:val="single" w:sz="6" w:space="0" w:color="auto"/>
            </w:tcBorders>
          </w:tcPr>
          <w:p w14:paraId="50C5CA12" w14:textId="77777777" w:rsidR="008F6BE7" w:rsidRPr="00476FC0" w:rsidRDefault="008F6BE7" w:rsidP="008F6BE7">
            <w:pPr>
              <w:pStyle w:val="TableHeader"/>
            </w:pPr>
          </w:p>
        </w:tc>
        <w:tc>
          <w:tcPr>
            <w:tcW w:w="133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E5E636" w14:textId="77777777" w:rsidR="008F6BE7" w:rsidRPr="00476FC0" w:rsidRDefault="008F6BE7" w:rsidP="008F6BE7">
            <w:pPr>
              <w:pStyle w:val="TableHeader"/>
              <w:spacing w:before="100" w:beforeAutospacing="1" w:after="100" w:afterAutospacing="1"/>
            </w:pPr>
          </w:p>
        </w:tc>
      </w:tr>
    </w:tbl>
    <w:p w14:paraId="54BE3DF3" w14:textId="77777777" w:rsidR="00F52958" w:rsidRPr="00476FC0" w:rsidRDefault="00210F12" w:rsidP="008F6BE7">
      <w:pPr>
        <w:pStyle w:val="Heading1"/>
        <w:spacing w:before="240" w:after="120"/>
        <w:ind w:left="720" w:hanging="720"/>
      </w:pPr>
      <w:r w:rsidRPr="00476FC0">
        <w:rPr>
          <w:b w:val="0"/>
          <w:szCs w:val="22"/>
        </w:rPr>
        <w:br w:type="page"/>
      </w:r>
      <w:bookmarkStart w:id="63" w:name="_Ref209600887"/>
      <w:r w:rsidR="008124E9" w:rsidRPr="00476FC0">
        <w:lastRenderedPageBreak/>
        <w:t>Process Input Calculations</w:t>
      </w:r>
      <w:bookmarkEnd w:id="63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54"/>
        <w:gridCol w:w="2469"/>
        <w:gridCol w:w="90"/>
        <w:gridCol w:w="351"/>
        <w:gridCol w:w="1718"/>
        <w:gridCol w:w="31"/>
        <w:gridCol w:w="298"/>
        <w:gridCol w:w="2199"/>
        <w:gridCol w:w="1379"/>
        <w:gridCol w:w="1395"/>
      </w:tblGrid>
      <w:tr w:rsidR="002A34B1" w:rsidRPr="00476FC0" w14:paraId="0B3009C0" w14:textId="77777777" w:rsidTr="00FE5A1F">
        <w:trPr>
          <w:cantSplit/>
          <w:trHeight w:val="102"/>
          <w:jc w:val="center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15B8565" w14:textId="77777777" w:rsidR="00630D73" w:rsidRPr="00476FC0" w:rsidRDefault="00630D73" w:rsidP="008F6BE7">
            <w:pPr>
              <w:pStyle w:val="TableHeader"/>
              <w:spacing w:before="120"/>
              <w:jc w:val="center"/>
            </w:pPr>
            <w:r w:rsidRPr="00476FC0">
              <w:t>Step</w:t>
            </w:r>
          </w:p>
        </w:tc>
        <w:tc>
          <w:tcPr>
            <w:tcW w:w="7159" w:type="dxa"/>
            <w:gridSpan w:val="7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F193FAB" w14:textId="77777777" w:rsidR="00630D73" w:rsidRPr="00476FC0" w:rsidRDefault="00630D73" w:rsidP="008F6BE7">
            <w:pPr>
              <w:pStyle w:val="TableHeader"/>
              <w:spacing w:before="120"/>
              <w:jc w:val="center"/>
            </w:pPr>
            <w:r w:rsidRPr="00476FC0">
              <w:t>Description</w:t>
            </w:r>
          </w:p>
        </w:tc>
        <w:tc>
          <w:tcPr>
            <w:tcW w:w="138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6AC6402" w14:textId="77777777" w:rsidR="00630D73" w:rsidRPr="00476FC0" w:rsidRDefault="00630D73" w:rsidP="008F6BE7">
            <w:pPr>
              <w:pStyle w:val="TableHeader"/>
              <w:spacing w:before="120"/>
              <w:jc w:val="center"/>
            </w:pPr>
            <w:r w:rsidRPr="00476FC0">
              <w:t>Performed by/ Date</w:t>
            </w:r>
          </w:p>
        </w:tc>
        <w:tc>
          <w:tcPr>
            <w:tcW w:w="139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854EE1" w14:textId="77777777" w:rsidR="00630D73" w:rsidRPr="00476FC0" w:rsidRDefault="00630D73" w:rsidP="008F6BE7">
            <w:pPr>
              <w:pStyle w:val="TableHeader"/>
              <w:tabs>
                <w:tab w:val="left" w:pos="2351"/>
              </w:tabs>
              <w:spacing w:before="120"/>
              <w:jc w:val="center"/>
            </w:pPr>
            <w:r w:rsidRPr="00476FC0">
              <w:t>Witnessed by/ Date</w:t>
            </w:r>
          </w:p>
        </w:tc>
      </w:tr>
      <w:tr w:rsidR="002A34B1" w:rsidRPr="00476FC0" w14:paraId="5E260DBA" w14:textId="77777777" w:rsidTr="00FE5A1F">
        <w:trPr>
          <w:cantSplit/>
          <w:trHeight w:val="417"/>
          <w:jc w:val="center"/>
        </w:trPr>
        <w:tc>
          <w:tcPr>
            <w:tcW w:w="85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CF2AF8A" w14:textId="77777777" w:rsidR="00600CE6" w:rsidRPr="00476FC0" w:rsidRDefault="00600CE6" w:rsidP="008F6BE7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64" w:name="_Ref359508926"/>
          </w:p>
        </w:tc>
        <w:bookmarkEnd w:id="64"/>
        <w:tc>
          <w:tcPr>
            <w:tcW w:w="7159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15452218" w14:textId="77777777" w:rsidR="00600CE6" w:rsidRPr="00476FC0" w:rsidRDefault="00600CE6" w:rsidP="008F6BE7">
            <w:pPr>
              <w:pStyle w:val="TableHeader"/>
              <w:tabs>
                <w:tab w:val="left" w:pos="1811"/>
                <w:tab w:val="left" w:pos="6311"/>
              </w:tabs>
              <w:spacing w:before="120" w:after="120" w:line="264" w:lineRule="auto"/>
              <w:rPr>
                <w:b/>
                <w:bCs/>
                <w:sz w:val="18"/>
              </w:rPr>
            </w:pPr>
            <w:r w:rsidRPr="00476FC0">
              <w:t xml:space="preserve">Calculate the volume </w:t>
            </w:r>
            <w:r w:rsidR="00AC6E45" w:rsidRPr="00476FC0">
              <w:t>at</w:t>
            </w:r>
            <w:r w:rsidRPr="00476FC0">
              <w:t xml:space="preserve"> 80% Retentate Vessel Capacity.</w:t>
            </w:r>
            <w:r w:rsidRPr="00476FC0">
              <w:rPr>
                <w:b/>
                <w:bCs/>
              </w:rPr>
              <w:t xml:space="preserve"> </w:t>
            </w:r>
          </w:p>
        </w:tc>
        <w:tc>
          <w:tcPr>
            <w:tcW w:w="1380" w:type="dxa"/>
            <w:vMerge w:val="restart"/>
            <w:tcBorders>
              <w:top w:val="single" w:sz="6" w:space="0" w:color="auto"/>
              <w:bottom w:val="single" w:sz="6" w:space="0" w:color="auto"/>
            </w:tcBorders>
          </w:tcPr>
          <w:p w14:paraId="1839A7D8" w14:textId="77777777" w:rsidR="00600CE6" w:rsidRPr="00476FC0" w:rsidRDefault="00600CE6" w:rsidP="008D2FBA">
            <w:pPr>
              <w:pStyle w:val="ApprovalText"/>
              <w:spacing w:before="30" w:after="30" w:line="264" w:lineRule="auto"/>
              <w:rPr>
                <w:rFonts w:cs="Arial"/>
              </w:rPr>
            </w:pPr>
          </w:p>
        </w:tc>
        <w:tc>
          <w:tcPr>
            <w:tcW w:w="1396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E8DAFD" w14:textId="77777777" w:rsidR="00600CE6" w:rsidRPr="00476FC0" w:rsidRDefault="00600CE6" w:rsidP="008D2FBA">
            <w:pPr>
              <w:pStyle w:val="TableText"/>
              <w:spacing w:before="40" w:after="40" w:line="264" w:lineRule="auto"/>
            </w:pPr>
          </w:p>
        </w:tc>
      </w:tr>
      <w:tr w:rsidR="002A34B1" w:rsidRPr="00476FC0" w14:paraId="3E590067" w14:textId="77777777" w:rsidTr="00FE5A1F">
        <w:trPr>
          <w:cantSplit/>
          <w:trHeight w:val="102"/>
          <w:jc w:val="center"/>
        </w:trPr>
        <w:tc>
          <w:tcPr>
            <w:tcW w:w="85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E96F1C" w14:textId="77777777" w:rsidR="008F6BE7" w:rsidRPr="00476FC0" w:rsidRDefault="008F6BE7" w:rsidP="008F6BE7">
            <w:pPr>
              <w:pStyle w:val="Heading2"/>
              <w:spacing w:before="120"/>
            </w:pPr>
          </w:p>
        </w:tc>
        <w:tc>
          <w:tcPr>
            <w:tcW w:w="25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A587D82" w14:textId="42FCAA78" w:rsidR="008F6BE7" w:rsidRPr="00476FC0" w:rsidRDefault="008F6BE7" w:rsidP="008D2FBA">
            <w:pPr>
              <w:pStyle w:val="TableHeader"/>
              <w:tabs>
                <w:tab w:val="left" w:pos="2801"/>
              </w:tabs>
              <w:spacing w:before="30" w:after="30" w:line="264" w:lineRule="auto"/>
              <w:jc w:val="center"/>
              <w:rPr>
                <w:b/>
              </w:rPr>
            </w:pPr>
            <w:r w:rsidRPr="00476FC0">
              <w:t xml:space="preserve">Retentate Vessel Volume </w:t>
            </w:r>
            <w:r w:rsidRPr="00476FC0">
              <w:br/>
            </w:r>
            <w:r w:rsidRPr="00476FC0">
              <w:rPr>
                <w:b/>
              </w:rPr>
              <w:t xml:space="preserve">(Step </w:t>
            </w:r>
            <w:r w:rsidRPr="00476FC0">
              <w:rPr>
                <w:b/>
              </w:rPr>
              <w:fldChar w:fldCharType="begin"/>
            </w:r>
            <w:r w:rsidRPr="00476FC0">
              <w:rPr>
                <w:b/>
              </w:rPr>
              <w:instrText xml:space="preserve"> REF _Ref313879646 \r \h  \* MERGEFORMAT </w:instrText>
            </w:r>
            <w:r w:rsidRPr="00476FC0">
              <w:rPr>
                <w:b/>
              </w:rPr>
            </w:r>
            <w:r w:rsidRPr="00476FC0">
              <w:rPr>
                <w:b/>
              </w:rPr>
              <w:fldChar w:fldCharType="separate"/>
            </w:r>
            <w:r w:rsidR="00A676BA" w:rsidRPr="00476FC0">
              <w:rPr>
                <w:b/>
              </w:rPr>
              <w:t>11.1</w:t>
            </w:r>
            <w:r w:rsidRPr="00476FC0">
              <w:rPr>
                <w:b/>
              </w:rPr>
              <w:fldChar w:fldCharType="end"/>
            </w:r>
            <w:r w:rsidRPr="00476FC0">
              <w:rPr>
                <w:b/>
              </w:rPr>
              <w:t>)</w:t>
            </w:r>
          </w:p>
        </w:tc>
        <w:tc>
          <w:tcPr>
            <w:tcW w:w="3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FD3B346" w14:textId="77777777" w:rsidR="008F6BE7" w:rsidRPr="00476FC0" w:rsidRDefault="008F6BE7" w:rsidP="008F6BE7">
            <w:pPr>
              <w:pStyle w:val="TableHeader"/>
              <w:tabs>
                <w:tab w:val="left" w:pos="2801"/>
              </w:tabs>
              <w:spacing w:before="30" w:after="30" w:line="264" w:lineRule="auto"/>
              <w:jc w:val="center"/>
              <w:rPr>
                <w:b/>
              </w:rPr>
            </w:pPr>
            <w:r w:rsidRPr="00476FC0">
              <w:rPr>
                <w:sz w:val="22"/>
                <w:szCs w:val="22"/>
              </w:rPr>
              <w:t>X</w:t>
            </w:r>
          </w:p>
        </w:tc>
        <w:tc>
          <w:tcPr>
            <w:tcW w:w="17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7917679" w14:textId="77777777" w:rsidR="008F6BE7" w:rsidRPr="00476FC0" w:rsidRDefault="008F6BE7" w:rsidP="008F6BE7">
            <w:pPr>
              <w:pStyle w:val="TableHeader"/>
              <w:tabs>
                <w:tab w:val="left" w:pos="2801"/>
              </w:tabs>
              <w:spacing w:before="30" w:after="30" w:line="264" w:lineRule="auto"/>
              <w:jc w:val="center"/>
              <w:rPr>
                <w:bCs/>
              </w:rPr>
            </w:pPr>
            <w:r w:rsidRPr="00476FC0">
              <w:rPr>
                <w:bCs/>
              </w:rPr>
              <w:t>Capacity Limit</w:t>
            </w:r>
          </w:p>
        </w:tc>
        <w:tc>
          <w:tcPr>
            <w:tcW w:w="29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27AC51E" w14:textId="77777777" w:rsidR="008F6BE7" w:rsidRPr="00476FC0" w:rsidRDefault="008F6BE7" w:rsidP="008F6BE7">
            <w:pPr>
              <w:pStyle w:val="TableHeader"/>
              <w:tabs>
                <w:tab w:val="left" w:pos="2801"/>
              </w:tabs>
              <w:spacing w:before="30" w:after="30" w:line="264" w:lineRule="auto"/>
              <w:jc w:val="center"/>
              <w:rPr>
                <w:bCs/>
              </w:rPr>
            </w:pPr>
            <w:r w:rsidRPr="00476FC0">
              <w:rPr>
                <w:bCs/>
                <w:sz w:val="24"/>
                <w:szCs w:val="24"/>
              </w:rPr>
              <w:t>=</w:t>
            </w:r>
          </w:p>
        </w:tc>
        <w:tc>
          <w:tcPr>
            <w:tcW w:w="2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AE8DC7B" w14:textId="77777777" w:rsidR="008F6BE7" w:rsidRPr="00476FC0" w:rsidRDefault="008F6BE7" w:rsidP="008D2FBA">
            <w:pPr>
              <w:pStyle w:val="TableHeader"/>
              <w:tabs>
                <w:tab w:val="left" w:pos="2801"/>
              </w:tabs>
              <w:spacing w:before="30" w:after="30" w:line="264" w:lineRule="auto"/>
              <w:jc w:val="center"/>
              <w:rPr>
                <w:b/>
              </w:rPr>
            </w:pPr>
            <w:r w:rsidRPr="00476FC0">
              <w:rPr>
                <w:bCs/>
              </w:rPr>
              <w:t>Retentate Vessel Charge Volume/Weight at 80% Capacity</w:t>
            </w:r>
          </w:p>
        </w:tc>
        <w:tc>
          <w:tcPr>
            <w:tcW w:w="138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25F003A" w14:textId="77777777" w:rsidR="008F6BE7" w:rsidRPr="00476FC0" w:rsidRDefault="008F6BE7" w:rsidP="008D2FBA">
            <w:pPr>
              <w:pStyle w:val="TableHeader"/>
              <w:spacing w:before="30" w:after="30" w:line="264" w:lineRule="auto"/>
            </w:pPr>
          </w:p>
        </w:tc>
        <w:tc>
          <w:tcPr>
            <w:tcW w:w="1396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98649F" w14:textId="77777777" w:rsidR="008F6BE7" w:rsidRPr="00476FC0" w:rsidRDefault="008F6BE7" w:rsidP="008D2FBA">
            <w:pPr>
              <w:pStyle w:val="TableText"/>
              <w:spacing w:before="40" w:after="40" w:line="264" w:lineRule="auto"/>
            </w:pPr>
          </w:p>
        </w:tc>
      </w:tr>
      <w:tr w:rsidR="002A34B1" w:rsidRPr="00476FC0" w14:paraId="4500654A" w14:textId="77777777" w:rsidTr="00FE5A1F">
        <w:trPr>
          <w:cantSplit/>
          <w:trHeight w:val="714"/>
          <w:jc w:val="center"/>
        </w:trPr>
        <w:tc>
          <w:tcPr>
            <w:tcW w:w="85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7144AF" w14:textId="77777777" w:rsidR="008F6BE7" w:rsidRPr="00476FC0" w:rsidRDefault="008F6BE7" w:rsidP="008F6BE7">
            <w:pPr>
              <w:pStyle w:val="Heading2"/>
              <w:spacing w:before="120"/>
            </w:pPr>
          </w:p>
        </w:tc>
        <w:tc>
          <w:tcPr>
            <w:tcW w:w="25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64E289" w14:textId="77777777" w:rsidR="008F6BE7" w:rsidRPr="00476FC0" w:rsidRDefault="008F6BE7" w:rsidP="00687AB3">
            <w:pPr>
              <w:pStyle w:val="TableHeader"/>
              <w:tabs>
                <w:tab w:val="left" w:pos="2801"/>
              </w:tabs>
              <w:spacing w:before="30" w:after="30" w:line="264" w:lineRule="auto"/>
              <w:jc w:val="right"/>
            </w:pPr>
            <w:r w:rsidRPr="00476FC0">
              <w:t>L</w:t>
            </w:r>
          </w:p>
        </w:tc>
        <w:tc>
          <w:tcPr>
            <w:tcW w:w="3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C539070" w14:textId="77777777" w:rsidR="008F6BE7" w:rsidRPr="00476FC0" w:rsidRDefault="008F6BE7" w:rsidP="008F6BE7">
            <w:pPr>
              <w:pStyle w:val="TableHeader"/>
              <w:tabs>
                <w:tab w:val="left" w:pos="2801"/>
              </w:tabs>
              <w:spacing w:before="30" w:after="30" w:line="264" w:lineRule="auto"/>
              <w:jc w:val="center"/>
              <w:rPr>
                <w:b/>
              </w:rPr>
            </w:pPr>
          </w:p>
        </w:tc>
        <w:tc>
          <w:tcPr>
            <w:tcW w:w="17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CD8FD64" w14:textId="77777777" w:rsidR="008F6BE7" w:rsidRPr="00476FC0" w:rsidRDefault="008F6BE7" w:rsidP="008F6BE7">
            <w:pPr>
              <w:pStyle w:val="TableHeader"/>
              <w:tabs>
                <w:tab w:val="left" w:pos="2801"/>
              </w:tabs>
              <w:spacing w:before="30" w:after="30" w:line="264" w:lineRule="auto"/>
              <w:jc w:val="center"/>
              <w:rPr>
                <w:bCs/>
              </w:rPr>
            </w:pPr>
            <w:r w:rsidRPr="00476FC0">
              <w:rPr>
                <w:bCs/>
              </w:rPr>
              <w:t>0.8</w:t>
            </w:r>
          </w:p>
        </w:tc>
        <w:tc>
          <w:tcPr>
            <w:tcW w:w="2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B7DC3F7" w14:textId="77777777" w:rsidR="008F6BE7" w:rsidRPr="00476FC0" w:rsidRDefault="008F6BE7" w:rsidP="008F6BE7">
            <w:pPr>
              <w:pStyle w:val="TableHeader"/>
              <w:tabs>
                <w:tab w:val="left" w:pos="2801"/>
              </w:tabs>
              <w:spacing w:before="30" w:after="30" w:line="264" w:lineRule="auto"/>
              <w:jc w:val="center"/>
              <w:rPr>
                <w:b/>
              </w:rPr>
            </w:pPr>
          </w:p>
        </w:tc>
        <w:tc>
          <w:tcPr>
            <w:tcW w:w="2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D39E03" w14:textId="77777777" w:rsidR="008F6BE7" w:rsidRPr="00476FC0" w:rsidRDefault="008F6BE7" w:rsidP="00C24AE6">
            <w:pPr>
              <w:pStyle w:val="TableHeader"/>
              <w:tabs>
                <w:tab w:val="left" w:pos="2801"/>
              </w:tabs>
              <w:spacing w:before="30" w:after="30" w:line="264" w:lineRule="auto"/>
              <w:jc w:val="right"/>
            </w:pPr>
            <w:r w:rsidRPr="00476FC0">
              <w:t>L = kg</w:t>
            </w:r>
          </w:p>
        </w:tc>
        <w:tc>
          <w:tcPr>
            <w:tcW w:w="138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B61DDA3" w14:textId="77777777" w:rsidR="008F6BE7" w:rsidRPr="00476FC0" w:rsidRDefault="008F6BE7" w:rsidP="008D2FBA">
            <w:pPr>
              <w:pStyle w:val="TableHeader"/>
              <w:spacing w:before="30" w:after="30" w:line="264" w:lineRule="auto"/>
            </w:pPr>
          </w:p>
        </w:tc>
        <w:tc>
          <w:tcPr>
            <w:tcW w:w="1396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809C7E" w14:textId="77777777" w:rsidR="008F6BE7" w:rsidRPr="00476FC0" w:rsidRDefault="008F6BE7" w:rsidP="008D2FBA">
            <w:pPr>
              <w:pStyle w:val="TableText"/>
              <w:spacing w:before="40" w:after="40" w:line="264" w:lineRule="auto"/>
            </w:pPr>
          </w:p>
        </w:tc>
      </w:tr>
      <w:tr w:rsidR="002A34B1" w:rsidRPr="00476FC0" w14:paraId="10271342" w14:textId="77777777" w:rsidTr="00FE5A1F">
        <w:trPr>
          <w:cantSplit/>
          <w:trHeight w:val="354"/>
          <w:jc w:val="center"/>
        </w:trPr>
        <w:tc>
          <w:tcPr>
            <w:tcW w:w="85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3AA7B7" w14:textId="77777777" w:rsidR="00697AF7" w:rsidRPr="00476FC0" w:rsidRDefault="00697AF7" w:rsidP="008F6BE7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65" w:name="_Ref493249050"/>
          </w:p>
        </w:tc>
        <w:bookmarkEnd w:id="65"/>
        <w:tc>
          <w:tcPr>
            <w:tcW w:w="7159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40FD88" w14:textId="77777777" w:rsidR="00697AF7" w:rsidRPr="00476FC0" w:rsidRDefault="00697AF7" w:rsidP="008F6BE7">
            <w:pPr>
              <w:pStyle w:val="TableHeader"/>
              <w:tabs>
                <w:tab w:val="left" w:pos="1811"/>
                <w:tab w:val="left" w:pos="6311"/>
              </w:tabs>
              <w:spacing w:before="120" w:after="120" w:line="264" w:lineRule="auto"/>
              <w:rPr>
                <w:b/>
                <w:bCs/>
                <w:sz w:val="18"/>
              </w:rPr>
            </w:pPr>
            <w:r w:rsidRPr="00476FC0">
              <w:t>Calculate the volume</w:t>
            </w:r>
            <w:r w:rsidR="00AC6E45" w:rsidRPr="00476FC0">
              <w:t xml:space="preserve"> at </w:t>
            </w:r>
            <w:r w:rsidRPr="00476FC0">
              <w:t>40% Retentate Vessel Capacity.</w:t>
            </w:r>
            <w:r w:rsidRPr="00476FC0">
              <w:rPr>
                <w:b/>
                <w:bCs/>
              </w:rPr>
              <w:t xml:space="preserve"> </w:t>
            </w:r>
          </w:p>
        </w:tc>
        <w:tc>
          <w:tcPr>
            <w:tcW w:w="138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C4B3361" w14:textId="77777777" w:rsidR="00697AF7" w:rsidRPr="00476FC0" w:rsidRDefault="00697AF7" w:rsidP="003F0473">
            <w:pPr>
              <w:pStyle w:val="ApprovalText"/>
              <w:spacing w:before="30" w:after="30" w:line="264" w:lineRule="auto"/>
              <w:rPr>
                <w:rFonts w:cs="Arial"/>
              </w:rPr>
            </w:pPr>
          </w:p>
        </w:tc>
        <w:tc>
          <w:tcPr>
            <w:tcW w:w="1396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EFC6F" w14:textId="77777777" w:rsidR="00697AF7" w:rsidRPr="00476FC0" w:rsidRDefault="00697AF7" w:rsidP="003F0473">
            <w:pPr>
              <w:pStyle w:val="TableText"/>
              <w:spacing w:before="40" w:after="40" w:line="264" w:lineRule="auto"/>
            </w:pPr>
          </w:p>
        </w:tc>
      </w:tr>
      <w:tr w:rsidR="002A34B1" w:rsidRPr="00476FC0" w14:paraId="4C66779E" w14:textId="77777777" w:rsidTr="00FE5A1F">
        <w:trPr>
          <w:cantSplit/>
          <w:trHeight w:val="102"/>
          <w:jc w:val="center"/>
        </w:trPr>
        <w:tc>
          <w:tcPr>
            <w:tcW w:w="85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1A71CA" w14:textId="77777777" w:rsidR="008F6BE7" w:rsidRPr="00476FC0" w:rsidRDefault="008F6BE7" w:rsidP="003F0473">
            <w:pPr>
              <w:pStyle w:val="Heading2"/>
            </w:pPr>
          </w:p>
        </w:tc>
        <w:tc>
          <w:tcPr>
            <w:tcW w:w="2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F8C2FAA" w14:textId="7F81FE20" w:rsidR="008F6BE7" w:rsidRPr="00476FC0" w:rsidRDefault="008F6BE7" w:rsidP="003F0473">
            <w:pPr>
              <w:pStyle w:val="TableHeader"/>
              <w:tabs>
                <w:tab w:val="left" w:pos="2801"/>
              </w:tabs>
              <w:spacing w:before="30" w:after="30" w:line="264" w:lineRule="auto"/>
              <w:jc w:val="center"/>
              <w:rPr>
                <w:b/>
              </w:rPr>
            </w:pPr>
            <w:r w:rsidRPr="00476FC0">
              <w:t xml:space="preserve">Retentate Vessel Volume </w:t>
            </w:r>
            <w:r w:rsidRPr="00476FC0">
              <w:br/>
            </w:r>
            <w:r w:rsidRPr="00476FC0">
              <w:rPr>
                <w:b/>
              </w:rPr>
              <w:t xml:space="preserve">(Step </w:t>
            </w:r>
            <w:r w:rsidRPr="00476FC0">
              <w:rPr>
                <w:b/>
              </w:rPr>
              <w:fldChar w:fldCharType="begin"/>
            </w:r>
            <w:r w:rsidRPr="00476FC0">
              <w:rPr>
                <w:b/>
              </w:rPr>
              <w:instrText xml:space="preserve"> REF _Ref313879646 \r \h  \* MERGEFORMAT </w:instrText>
            </w:r>
            <w:r w:rsidRPr="00476FC0">
              <w:rPr>
                <w:b/>
              </w:rPr>
            </w:r>
            <w:r w:rsidRPr="00476FC0">
              <w:rPr>
                <w:b/>
              </w:rPr>
              <w:fldChar w:fldCharType="separate"/>
            </w:r>
            <w:r w:rsidR="00A676BA" w:rsidRPr="00476FC0">
              <w:rPr>
                <w:b/>
              </w:rPr>
              <w:t>11.1</w:t>
            </w:r>
            <w:r w:rsidRPr="00476FC0">
              <w:rPr>
                <w:b/>
              </w:rPr>
              <w:fldChar w:fldCharType="end"/>
            </w:r>
            <w:r w:rsidRPr="00476FC0">
              <w:rPr>
                <w:b/>
              </w:rPr>
              <w:t>)</w:t>
            </w:r>
          </w:p>
        </w:tc>
        <w:tc>
          <w:tcPr>
            <w:tcW w:w="441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00D926E" w14:textId="77777777" w:rsidR="008F6BE7" w:rsidRPr="00476FC0" w:rsidRDefault="008F6BE7" w:rsidP="008F6BE7">
            <w:pPr>
              <w:pStyle w:val="TableHeader"/>
              <w:tabs>
                <w:tab w:val="left" w:pos="2801"/>
              </w:tabs>
              <w:spacing w:before="30" w:after="30" w:line="264" w:lineRule="auto"/>
              <w:jc w:val="center"/>
              <w:rPr>
                <w:b/>
              </w:rPr>
            </w:pPr>
            <w:r w:rsidRPr="00476FC0">
              <w:rPr>
                <w:sz w:val="22"/>
                <w:szCs w:val="22"/>
              </w:rPr>
              <w:t>X</w:t>
            </w: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3B76199" w14:textId="77777777" w:rsidR="008F6BE7" w:rsidRPr="00476FC0" w:rsidRDefault="008F6BE7" w:rsidP="008F6BE7">
            <w:pPr>
              <w:pStyle w:val="TableHeader"/>
              <w:tabs>
                <w:tab w:val="left" w:pos="2801"/>
              </w:tabs>
              <w:spacing w:before="30" w:after="30" w:line="264" w:lineRule="auto"/>
              <w:jc w:val="center"/>
              <w:rPr>
                <w:bCs/>
              </w:rPr>
            </w:pPr>
            <w:r w:rsidRPr="00476FC0">
              <w:rPr>
                <w:bCs/>
              </w:rPr>
              <w:t>Buffer Charge Target</w:t>
            </w:r>
          </w:p>
        </w:tc>
        <w:tc>
          <w:tcPr>
            <w:tcW w:w="329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D280A0B" w14:textId="77777777" w:rsidR="008F6BE7" w:rsidRPr="00476FC0" w:rsidRDefault="008F6BE7" w:rsidP="008F6BE7">
            <w:pPr>
              <w:pStyle w:val="TableHeader"/>
              <w:tabs>
                <w:tab w:val="left" w:pos="2801"/>
              </w:tabs>
              <w:spacing w:before="30" w:after="30" w:line="264" w:lineRule="auto"/>
              <w:jc w:val="center"/>
              <w:rPr>
                <w:bCs/>
              </w:rPr>
            </w:pPr>
            <w:r w:rsidRPr="00476FC0">
              <w:rPr>
                <w:bCs/>
                <w:sz w:val="24"/>
                <w:szCs w:val="24"/>
              </w:rPr>
              <w:t>=</w:t>
            </w:r>
          </w:p>
        </w:tc>
        <w:tc>
          <w:tcPr>
            <w:tcW w:w="2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4160B35" w14:textId="77777777" w:rsidR="008F6BE7" w:rsidRPr="00476FC0" w:rsidRDefault="008F6BE7" w:rsidP="003F0473">
            <w:pPr>
              <w:pStyle w:val="TableHeader"/>
              <w:tabs>
                <w:tab w:val="left" w:pos="2801"/>
              </w:tabs>
              <w:spacing w:before="30" w:after="30" w:line="264" w:lineRule="auto"/>
              <w:jc w:val="center"/>
              <w:rPr>
                <w:b/>
              </w:rPr>
            </w:pPr>
            <w:r w:rsidRPr="00476FC0">
              <w:rPr>
                <w:bCs/>
              </w:rPr>
              <w:t>Retentate Vessel Charge Volume/Weight at 40% Capacity</w:t>
            </w:r>
          </w:p>
        </w:tc>
        <w:tc>
          <w:tcPr>
            <w:tcW w:w="138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CB8C778" w14:textId="77777777" w:rsidR="008F6BE7" w:rsidRPr="00476FC0" w:rsidRDefault="008F6BE7" w:rsidP="003F0473">
            <w:pPr>
              <w:pStyle w:val="TableHeader"/>
              <w:spacing w:before="30" w:after="30" w:line="264" w:lineRule="auto"/>
            </w:pPr>
          </w:p>
        </w:tc>
        <w:tc>
          <w:tcPr>
            <w:tcW w:w="1396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C930EC" w14:textId="77777777" w:rsidR="008F6BE7" w:rsidRPr="00476FC0" w:rsidRDefault="008F6BE7" w:rsidP="003F0473">
            <w:pPr>
              <w:pStyle w:val="TableText"/>
              <w:spacing w:before="40" w:after="40" w:line="264" w:lineRule="auto"/>
            </w:pPr>
          </w:p>
        </w:tc>
      </w:tr>
      <w:tr w:rsidR="002A34B1" w:rsidRPr="00476FC0" w14:paraId="66CF3F43" w14:textId="77777777" w:rsidTr="00FE5A1F">
        <w:trPr>
          <w:cantSplit/>
          <w:trHeight w:val="649"/>
          <w:jc w:val="center"/>
        </w:trPr>
        <w:tc>
          <w:tcPr>
            <w:tcW w:w="85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7D6D9" w14:textId="77777777" w:rsidR="008F6BE7" w:rsidRPr="00476FC0" w:rsidRDefault="008F6BE7" w:rsidP="003F0473">
            <w:pPr>
              <w:pStyle w:val="Heading2"/>
            </w:pPr>
          </w:p>
        </w:tc>
        <w:tc>
          <w:tcPr>
            <w:tcW w:w="2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C9EC44" w14:textId="77777777" w:rsidR="008F6BE7" w:rsidRPr="00476FC0" w:rsidRDefault="008F6BE7" w:rsidP="00687AB3">
            <w:pPr>
              <w:pStyle w:val="TableHeader"/>
              <w:tabs>
                <w:tab w:val="left" w:pos="2801"/>
              </w:tabs>
              <w:spacing w:before="30" w:after="30" w:line="264" w:lineRule="auto"/>
              <w:jc w:val="right"/>
            </w:pPr>
            <w:r w:rsidRPr="00476FC0">
              <w:t>L</w:t>
            </w:r>
          </w:p>
        </w:tc>
        <w:tc>
          <w:tcPr>
            <w:tcW w:w="441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A79D7B3" w14:textId="77777777" w:rsidR="008F6BE7" w:rsidRPr="00476FC0" w:rsidRDefault="008F6BE7" w:rsidP="008F6BE7">
            <w:pPr>
              <w:pStyle w:val="TableHeader"/>
              <w:tabs>
                <w:tab w:val="left" w:pos="2801"/>
              </w:tabs>
              <w:spacing w:before="30" w:after="30" w:line="264" w:lineRule="auto"/>
              <w:jc w:val="center"/>
              <w:rPr>
                <w:b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F54D68D" w14:textId="77777777" w:rsidR="008F6BE7" w:rsidRPr="00476FC0" w:rsidRDefault="008F6BE7" w:rsidP="008F6BE7">
            <w:pPr>
              <w:pStyle w:val="TableHeader"/>
              <w:tabs>
                <w:tab w:val="left" w:pos="2801"/>
              </w:tabs>
              <w:spacing w:before="30" w:after="30" w:line="264" w:lineRule="auto"/>
              <w:jc w:val="center"/>
              <w:rPr>
                <w:bCs/>
              </w:rPr>
            </w:pPr>
            <w:r w:rsidRPr="00476FC0">
              <w:rPr>
                <w:bCs/>
              </w:rPr>
              <w:t>0.4</w:t>
            </w:r>
          </w:p>
        </w:tc>
        <w:tc>
          <w:tcPr>
            <w:tcW w:w="329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4B7C7F9" w14:textId="77777777" w:rsidR="008F6BE7" w:rsidRPr="00476FC0" w:rsidRDefault="008F6BE7" w:rsidP="008F6BE7">
            <w:pPr>
              <w:pStyle w:val="TableHeader"/>
              <w:tabs>
                <w:tab w:val="left" w:pos="2801"/>
              </w:tabs>
              <w:spacing w:before="30" w:after="30" w:line="264" w:lineRule="auto"/>
              <w:jc w:val="center"/>
              <w:rPr>
                <w:b/>
              </w:rPr>
            </w:pPr>
          </w:p>
        </w:tc>
        <w:tc>
          <w:tcPr>
            <w:tcW w:w="2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7F72C1" w14:textId="77777777" w:rsidR="008F6BE7" w:rsidRPr="00476FC0" w:rsidRDefault="008F6BE7" w:rsidP="00687AB3">
            <w:pPr>
              <w:pStyle w:val="TableHeader"/>
              <w:tabs>
                <w:tab w:val="left" w:pos="2801"/>
              </w:tabs>
              <w:spacing w:before="30" w:after="30" w:line="264" w:lineRule="auto"/>
              <w:jc w:val="right"/>
            </w:pPr>
            <w:r w:rsidRPr="00476FC0">
              <w:t>L = kg</w:t>
            </w:r>
          </w:p>
        </w:tc>
        <w:tc>
          <w:tcPr>
            <w:tcW w:w="138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961FAAD" w14:textId="77777777" w:rsidR="008F6BE7" w:rsidRPr="00476FC0" w:rsidRDefault="008F6BE7" w:rsidP="003F0473">
            <w:pPr>
              <w:pStyle w:val="TableHeader"/>
              <w:spacing w:before="30" w:after="30" w:line="264" w:lineRule="auto"/>
            </w:pPr>
          </w:p>
        </w:tc>
        <w:tc>
          <w:tcPr>
            <w:tcW w:w="1396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DAB143" w14:textId="77777777" w:rsidR="008F6BE7" w:rsidRPr="00476FC0" w:rsidRDefault="008F6BE7" w:rsidP="003F0473">
            <w:pPr>
              <w:pStyle w:val="TableText"/>
              <w:spacing w:before="40" w:after="40" w:line="264" w:lineRule="auto"/>
            </w:pPr>
          </w:p>
        </w:tc>
      </w:tr>
    </w:tbl>
    <w:p w14:paraId="37BAEB12" w14:textId="77777777" w:rsidR="00E32B90" w:rsidRPr="00476FC0" w:rsidRDefault="00E32B90">
      <w:pPr>
        <w:spacing w:line="240" w:lineRule="auto"/>
        <w:rPr>
          <w:b/>
          <w:sz w:val="22"/>
          <w:szCs w:val="22"/>
        </w:rPr>
      </w:pPr>
      <w:r w:rsidRPr="00476FC0">
        <w:rPr>
          <w:b/>
          <w:sz w:val="22"/>
          <w:szCs w:val="22"/>
        </w:rPr>
        <w:br w:type="page"/>
      </w:r>
    </w:p>
    <w:tbl>
      <w:tblPr>
        <w:tblpPr w:leftFromText="180" w:rightFromText="180" w:vertAnchor="text" w:horzAnchor="margin" w:tblpXSpec="center" w:tblpY="1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714"/>
        <w:gridCol w:w="2518"/>
        <w:gridCol w:w="432"/>
        <w:gridCol w:w="1816"/>
        <w:gridCol w:w="304"/>
        <w:gridCol w:w="2412"/>
        <w:gridCol w:w="1294"/>
        <w:gridCol w:w="1294"/>
      </w:tblGrid>
      <w:tr w:rsidR="002A34B1" w:rsidRPr="00476FC0" w14:paraId="262752C7" w14:textId="77777777" w:rsidTr="00FE5A1F">
        <w:trPr>
          <w:cantSplit/>
          <w:trHeight w:val="651"/>
          <w:jc w:val="center"/>
        </w:trPr>
        <w:tc>
          <w:tcPr>
            <w:tcW w:w="7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8D8E370" w14:textId="77777777" w:rsidR="003D0684" w:rsidRPr="00476FC0" w:rsidRDefault="003D0684" w:rsidP="0096367A">
            <w:pPr>
              <w:pStyle w:val="TableHeader"/>
              <w:spacing w:before="0"/>
              <w:jc w:val="center"/>
            </w:pPr>
            <w:r w:rsidRPr="00476FC0">
              <w:lastRenderedPageBreak/>
              <w:t>Step</w:t>
            </w:r>
          </w:p>
        </w:tc>
        <w:tc>
          <w:tcPr>
            <w:tcW w:w="7485" w:type="dxa"/>
            <w:gridSpan w:val="5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39A079E" w14:textId="77777777" w:rsidR="003D0684" w:rsidRPr="00476FC0" w:rsidRDefault="003D0684" w:rsidP="0096367A">
            <w:pPr>
              <w:pStyle w:val="TableHeader"/>
              <w:spacing w:before="0"/>
              <w:jc w:val="center"/>
            </w:pPr>
            <w:r w:rsidRPr="00476FC0">
              <w:t>Description</w:t>
            </w:r>
          </w:p>
        </w:tc>
        <w:tc>
          <w:tcPr>
            <w:tcW w:w="129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723209F" w14:textId="77777777" w:rsidR="003D0684" w:rsidRPr="00476FC0" w:rsidRDefault="003D0684" w:rsidP="0096367A">
            <w:pPr>
              <w:pStyle w:val="TableHeader"/>
              <w:spacing w:before="0"/>
              <w:jc w:val="center"/>
            </w:pPr>
            <w:r w:rsidRPr="00476FC0">
              <w:t>Performed by/ Date</w:t>
            </w:r>
          </w:p>
        </w:tc>
        <w:tc>
          <w:tcPr>
            <w:tcW w:w="129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A76700" w14:textId="77777777" w:rsidR="003D0684" w:rsidRPr="00476FC0" w:rsidRDefault="003D0684" w:rsidP="0096367A">
            <w:pPr>
              <w:pStyle w:val="TableHeader"/>
              <w:tabs>
                <w:tab w:val="left" w:pos="2351"/>
              </w:tabs>
              <w:spacing w:before="0"/>
              <w:jc w:val="center"/>
            </w:pPr>
            <w:r w:rsidRPr="00476FC0">
              <w:t>Witnessed by/ Date</w:t>
            </w:r>
          </w:p>
        </w:tc>
      </w:tr>
      <w:tr w:rsidR="002A34B1" w:rsidRPr="00476FC0" w14:paraId="0856E7E4" w14:textId="77777777" w:rsidTr="00FE5A1F">
        <w:trPr>
          <w:cantSplit/>
          <w:trHeight w:val="102"/>
          <w:jc w:val="center"/>
        </w:trPr>
        <w:tc>
          <w:tcPr>
            <w:tcW w:w="71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9F65CC" w14:textId="77777777" w:rsidR="003D0684" w:rsidRPr="00476FC0" w:rsidRDefault="003D0684" w:rsidP="00FE5A1F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66" w:name="_Ref277599351"/>
          </w:p>
        </w:tc>
        <w:bookmarkEnd w:id="66"/>
        <w:tc>
          <w:tcPr>
            <w:tcW w:w="748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112437" w14:textId="77777777" w:rsidR="003D0684" w:rsidRPr="00476FC0" w:rsidRDefault="003D0684" w:rsidP="0096367A">
            <w:pPr>
              <w:pStyle w:val="TableHeader"/>
              <w:tabs>
                <w:tab w:val="left" w:pos="1811"/>
                <w:tab w:val="left" w:pos="6311"/>
              </w:tabs>
              <w:spacing w:before="120" w:after="120" w:line="264" w:lineRule="auto"/>
              <w:rPr>
                <w:b/>
                <w:bCs/>
                <w:sz w:val="18"/>
              </w:rPr>
            </w:pPr>
            <w:r w:rsidRPr="00476FC0">
              <w:t xml:space="preserve">Calculate the </w:t>
            </w:r>
            <w:r w:rsidR="00FE5A1F" w:rsidRPr="00476FC0">
              <w:t>product</w:t>
            </w:r>
            <w:r w:rsidRPr="00476FC0">
              <w:t xml:space="preserve"> volume in the </w:t>
            </w:r>
            <w:r w:rsidR="008E4E63" w:rsidRPr="00476FC0">
              <w:t>UF/DF Skid</w:t>
            </w:r>
            <w:r w:rsidRPr="00476FC0">
              <w:t xml:space="preserve"> </w:t>
            </w:r>
            <w:r w:rsidR="008D6892" w:rsidRPr="00476FC0">
              <w:t xml:space="preserve">after </w:t>
            </w:r>
            <w:r w:rsidRPr="00476FC0">
              <w:t>Concentration 1.</w:t>
            </w:r>
            <w:r w:rsidRPr="00476FC0">
              <w:rPr>
                <w:b/>
                <w:bCs/>
              </w:rPr>
              <w:t xml:space="preserve"> </w:t>
            </w:r>
          </w:p>
        </w:tc>
        <w:tc>
          <w:tcPr>
            <w:tcW w:w="129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7A73B67" w14:textId="77777777" w:rsidR="003D0684" w:rsidRPr="00476FC0" w:rsidRDefault="003D0684" w:rsidP="003D0684">
            <w:pPr>
              <w:pStyle w:val="ApprovalText"/>
              <w:spacing w:before="60"/>
              <w:rPr>
                <w:rFonts w:cs="Arial"/>
              </w:rPr>
            </w:pPr>
          </w:p>
        </w:tc>
        <w:tc>
          <w:tcPr>
            <w:tcW w:w="1295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9ECE24" w14:textId="77777777" w:rsidR="003D0684" w:rsidRPr="00476FC0" w:rsidRDefault="003D0684" w:rsidP="003D0684">
            <w:pPr>
              <w:pStyle w:val="TableText"/>
            </w:pPr>
          </w:p>
        </w:tc>
      </w:tr>
      <w:tr w:rsidR="002A34B1" w:rsidRPr="00476FC0" w14:paraId="6611B67F" w14:textId="77777777" w:rsidTr="00FE5A1F">
        <w:trPr>
          <w:cantSplit/>
          <w:trHeight w:val="102"/>
          <w:jc w:val="center"/>
        </w:trPr>
        <w:tc>
          <w:tcPr>
            <w:tcW w:w="7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0ABAC5" w14:textId="77777777" w:rsidR="003D0684" w:rsidRPr="00476FC0" w:rsidRDefault="003D0684" w:rsidP="00FE5A1F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2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BABE018" w14:textId="29D220FE" w:rsidR="003D0684" w:rsidRPr="00476FC0" w:rsidRDefault="003D0684" w:rsidP="003D0684">
            <w:pPr>
              <w:pStyle w:val="TableHeader"/>
              <w:tabs>
                <w:tab w:val="left" w:pos="2801"/>
              </w:tabs>
              <w:spacing w:before="60" w:after="60" w:line="264" w:lineRule="auto"/>
              <w:jc w:val="center"/>
              <w:rPr>
                <w:b/>
              </w:rPr>
            </w:pPr>
            <w:r w:rsidRPr="00476FC0">
              <w:t xml:space="preserve">Total Grams of VF Product </w:t>
            </w:r>
            <w:r w:rsidRPr="00476FC0">
              <w:rPr>
                <w:i/>
                <w:iCs/>
              </w:rPr>
              <w:t>after</w:t>
            </w:r>
            <w:r w:rsidRPr="00476FC0">
              <w:t xml:space="preserve"> </w:t>
            </w:r>
            <w:r w:rsidR="0061096F" w:rsidRPr="00476FC0">
              <w:t>s</w:t>
            </w:r>
            <w:r w:rsidRPr="00476FC0">
              <w:t>ampling</w:t>
            </w:r>
            <w:r w:rsidRPr="00476FC0">
              <w:br/>
            </w:r>
            <w:r w:rsidRPr="00476FC0">
              <w:rPr>
                <w:b/>
              </w:rPr>
              <w:t>(Step</w:t>
            </w:r>
            <w:r w:rsidR="00155A49" w:rsidRPr="00476FC0">
              <w:rPr>
                <w:b/>
              </w:rPr>
              <w:t xml:space="preserve"> </w:t>
            </w:r>
            <w:r w:rsidR="00440BA3" w:rsidRPr="00476FC0">
              <w:rPr>
                <w:b/>
              </w:rPr>
              <w:fldChar w:fldCharType="begin"/>
            </w:r>
            <w:r w:rsidR="00440BA3" w:rsidRPr="00476FC0">
              <w:rPr>
                <w:b/>
              </w:rPr>
              <w:instrText xml:space="preserve"> REF _Ref75426894 \r \h </w:instrText>
            </w:r>
            <w:r w:rsidR="00FE5A1F" w:rsidRPr="00476FC0">
              <w:rPr>
                <w:b/>
              </w:rPr>
              <w:instrText xml:space="preserve"> \* MERGEFORMAT </w:instrText>
            </w:r>
            <w:r w:rsidR="00440BA3" w:rsidRPr="00476FC0">
              <w:rPr>
                <w:b/>
              </w:rPr>
            </w:r>
            <w:r w:rsidR="00440BA3" w:rsidRPr="00476FC0">
              <w:rPr>
                <w:b/>
              </w:rPr>
              <w:fldChar w:fldCharType="separate"/>
            </w:r>
            <w:r w:rsidR="00A676BA" w:rsidRPr="00476FC0">
              <w:rPr>
                <w:b/>
              </w:rPr>
              <w:t>9.10</w:t>
            </w:r>
            <w:r w:rsidR="00440BA3" w:rsidRPr="00476FC0">
              <w:rPr>
                <w:b/>
              </w:rPr>
              <w:fldChar w:fldCharType="end"/>
            </w:r>
            <w:r w:rsidRPr="00476FC0">
              <w:rPr>
                <w:b/>
              </w:rPr>
              <w:t>)</w:t>
            </w:r>
          </w:p>
        </w:tc>
        <w:tc>
          <w:tcPr>
            <w:tcW w:w="4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BC0F255" w14:textId="77777777" w:rsidR="003D0684" w:rsidRPr="00476FC0" w:rsidRDefault="0096367A" w:rsidP="0096367A">
            <w:pPr>
              <w:pStyle w:val="BRTable"/>
              <w:spacing w:before="80" w:after="80" w:line="288" w:lineRule="auto"/>
              <w:jc w:val="center"/>
              <w:rPr>
                <w:rFonts w:ascii="Symbol" w:hAnsi="Symbol"/>
                <w:b/>
              </w:rPr>
            </w:pPr>
            <w:r w:rsidRPr="00476FC0">
              <w:rPr>
                <w:rFonts w:ascii="Symbol" w:hAnsi="Symbol" w:cs="Arial"/>
                <w:sz w:val="28"/>
              </w:rPr>
              <w:sym w:font="Symbol" w:char="F0B8"/>
            </w:r>
          </w:p>
        </w:tc>
        <w:tc>
          <w:tcPr>
            <w:tcW w:w="1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041D52DE" w14:textId="77777777" w:rsidR="003D0684" w:rsidRPr="00476FC0" w:rsidRDefault="003D0684" w:rsidP="003D0684">
            <w:pPr>
              <w:pStyle w:val="TableHeader"/>
              <w:spacing w:before="60" w:after="60" w:line="264" w:lineRule="auto"/>
              <w:jc w:val="center"/>
              <w:rPr>
                <w:b/>
              </w:rPr>
            </w:pPr>
            <w:r w:rsidRPr="00476FC0">
              <w:t xml:space="preserve">Concentration 1 </w:t>
            </w:r>
            <w:r w:rsidR="00FE5A1F" w:rsidRPr="00476FC0">
              <w:t>Range</w:t>
            </w:r>
            <w:r w:rsidRPr="00476FC0">
              <w:t xml:space="preserve"> </w:t>
            </w:r>
          </w:p>
        </w:tc>
        <w:tc>
          <w:tcPr>
            <w:tcW w:w="30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400B3A9" w14:textId="77777777" w:rsidR="003D0684" w:rsidRPr="00476FC0" w:rsidRDefault="003D0684" w:rsidP="003D0684">
            <w:pPr>
              <w:pStyle w:val="TableHeader"/>
              <w:tabs>
                <w:tab w:val="left" w:pos="2801"/>
              </w:tabs>
              <w:spacing w:before="60" w:after="60" w:line="264" w:lineRule="auto"/>
              <w:jc w:val="center"/>
              <w:rPr>
                <w:bCs/>
              </w:rPr>
            </w:pPr>
            <w:r w:rsidRPr="00476FC0">
              <w:rPr>
                <w:bCs/>
                <w:sz w:val="24"/>
                <w:szCs w:val="24"/>
              </w:rPr>
              <w:t>=</w:t>
            </w:r>
          </w:p>
        </w:tc>
        <w:tc>
          <w:tcPr>
            <w:tcW w:w="2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59F95041" w14:textId="77777777" w:rsidR="003D0684" w:rsidRPr="00476FC0" w:rsidRDefault="003D0684" w:rsidP="003D0684">
            <w:pPr>
              <w:pStyle w:val="TableHeader"/>
              <w:tabs>
                <w:tab w:val="left" w:pos="2801"/>
              </w:tabs>
              <w:spacing w:before="60" w:after="60" w:line="264" w:lineRule="auto"/>
              <w:jc w:val="center"/>
              <w:rPr>
                <w:b/>
              </w:rPr>
            </w:pPr>
            <w:r w:rsidRPr="00476FC0">
              <w:rPr>
                <w:bCs/>
              </w:rPr>
              <w:t xml:space="preserve">Product </w:t>
            </w:r>
            <w:r w:rsidR="00B91222" w:rsidRPr="00476FC0">
              <w:rPr>
                <w:bCs/>
              </w:rPr>
              <w:t>v</w:t>
            </w:r>
            <w:r w:rsidRPr="00476FC0">
              <w:rPr>
                <w:bCs/>
              </w:rPr>
              <w:t xml:space="preserve">olume in the </w:t>
            </w:r>
            <w:r w:rsidR="008E4E63" w:rsidRPr="00476FC0">
              <w:rPr>
                <w:bCs/>
              </w:rPr>
              <w:t xml:space="preserve">UF/DF </w:t>
            </w:r>
            <w:r w:rsidR="00612DC6" w:rsidRPr="00476FC0">
              <w:rPr>
                <w:bCs/>
              </w:rPr>
              <w:t>System</w:t>
            </w:r>
            <w:r w:rsidRPr="00476FC0">
              <w:rPr>
                <w:bCs/>
              </w:rPr>
              <w:t xml:space="preserve"> after Concentration 1 </w:t>
            </w:r>
          </w:p>
        </w:tc>
        <w:tc>
          <w:tcPr>
            <w:tcW w:w="129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C88C32D" w14:textId="77777777" w:rsidR="003D0684" w:rsidRPr="00476FC0" w:rsidRDefault="003D0684" w:rsidP="003D0684">
            <w:pPr>
              <w:pStyle w:val="TableHeader"/>
              <w:spacing w:before="60" w:after="60"/>
            </w:pPr>
          </w:p>
        </w:tc>
        <w:tc>
          <w:tcPr>
            <w:tcW w:w="1295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B46EF6" w14:textId="77777777" w:rsidR="003D0684" w:rsidRPr="00476FC0" w:rsidRDefault="003D0684" w:rsidP="003D0684">
            <w:pPr>
              <w:pStyle w:val="TableText"/>
            </w:pPr>
          </w:p>
        </w:tc>
      </w:tr>
      <w:tr w:rsidR="002A34B1" w:rsidRPr="00476FC0" w14:paraId="2DF03007" w14:textId="77777777" w:rsidTr="00FE5A1F">
        <w:trPr>
          <w:cantSplit/>
          <w:trHeight w:val="606"/>
          <w:jc w:val="center"/>
        </w:trPr>
        <w:tc>
          <w:tcPr>
            <w:tcW w:w="7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30BE3" w14:textId="77777777" w:rsidR="003D0684" w:rsidRPr="00476FC0" w:rsidRDefault="003D0684" w:rsidP="00FE5A1F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251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3BF6EE" w14:textId="77777777" w:rsidR="003D0684" w:rsidRPr="00476FC0" w:rsidRDefault="003D0684" w:rsidP="003D0684">
            <w:pPr>
              <w:pStyle w:val="TableHeader"/>
              <w:tabs>
                <w:tab w:val="left" w:pos="2801"/>
              </w:tabs>
              <w:spacing w:before="60" w:after="60" w:line="264" w:lineRule="auto"/>
              <w:jc w:val="right"/>
            </w:pPr>
            <w:r w:rsidRPr="00476FC0">
              <w:t>g</w:t>
            </w:r>
          </w:p>
        </w:tc>
        <w:tc>
          <w:tcPr>
            <w:tcW w:w="4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7B7CDEC6" w14:textId="77777777" w:rsidR="003D0684" w:rsidRPr="00476FC0" w:rsidRDefault="003D0684" w:rsidP="003D0684">
            <w:pPr>
              <w:pStyle w:val="TableHeader"/>
              <w:tabs>
                <w:tab w:val="left" w:pos="2801"/>
              </w:tabs>
              <w:spacing w:before="60" w:after="60" w:line="264" w:lineRule="auto"/>
              <w:jc w:val="center"/>
              <w:rPr>
                <w:b/>
              </w:rPr>
            </w:pPr>
          </w:p>
        </w:tc>
        <w:tc>
          <w:tcPr>
            <w:tcW w:w="1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07B5BBA" w14:textId="01063305" w:rsidR="003D0684" w:rsidRPr="00476FC0" w:rsidRDefault="00360617" w:rsidP="003D0684">
            <w:pPr>
              <w:pStyle w:val="TableHeader"/>
              <w:spacing w:before="60" w:after="60" w:line="264" w:lineRule="auto"/>
              <w:jc w:val="center"/>
              <w:rPr>
                <w:bCs/>
              </w:rPr>
            </w:pPr>
            <w:r w:rsidRPr="00476FC0">
              <w:t>110</w:t>
            </w:r>
            <w:r w:rsidR="003D0684" w:rsidRPr="00476FC0">
              <w:rPr>
                <w:bCs/>
              </w:rPr>
              <w:t xml:space="preserve"> g/L</w:t>
            </w:r>
            <w:r w:rsidR="00896E58" w:rsidRPr="00476FC0">
              <w:rPr>
                <w:bCs/>
              </w:rPr>
              <w:t xml:space="preserve"> </w:t>
            </w:r>
            <w:r w:rsidR="00896E58" w:rsidRPr="00476FC0">
              <w:rPr>
                <w:bCs/>
                <w:sz w:val="18"/>
                <w:szCs w:val="18"/>
              </w:rPr>
              <w:t>(max)</w:t>
            </w:r>
          </w:p>
        </w:tc>
        <w:tc>
          <w:tcPr>
            <w:tcW w:w="30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177AA38C" w14:textId="77777777" w:rsidR="003D0684" w:rsidRPr="00476FC0" w:rsidRDefault="003D0684" w:rsidP="003D0684">
            <w:pPr>
              <w:pStyle w:val="TableHeader"/>
              <w:tabs>
                <w:tab w:val="left" w:pos="2801"/>
              </w:tabs>
              <w:spacing w:before="60" w:after="60" w:line="264" w:lineRule="auto"/>
              <w:jc w:val="center"/>
              <w:rPr>
                <w:b/>
              </w:rPr>
            </w:pPr>
          </w:p>
        </w:tc>
        <w:tc>
          <w:tcPr>
            <w:tcW w:w="2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6E0F572" w14:textId="77777777" w:rsidR="003D0684" w:rsidRPr="00476FC0" w:rsidRDefault="003D0684" w:rsidP="00C24AE6">
            <w:pPr>
              <w:pStyle w:val="TableHeader"/>
              <w:tabs>
                <w:tab w:val="left" w:pos="2801"/>
              </w:tabs>
              <w:spacing w:before="60" w:after="60" w:line="264" w:lineRule="auto"/>
              <w:jc w:val="right"/>
            </w:pPr>
            <w:r w:rsidRPr="00476FC0">
              <w:t>L</w:t>
            </w:r>
            <w:r w:rsidR="009119D4" w:rsidRPr="00476FC0">
              <w:br/>
            </w:r>
            <w:r w:rsidRPr="00476FC0">
              <w:rPr>
                <w:sz w:val="16"/>
                <w:szCs w:val="16"/>
              </w:rPr>
              <w:t>(Min)</w:t>
            </w:r>
          </w:p>
        </w:tc>
        <w:tc>
          <w:tcPr>
            <w:tcW w:w="129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F34F59D" w14:textId="77777777" w:rsidR="003D0684" w:rsidRPr="00476FC0" w:rsidRDefault="003D0684" w:rsidP="003D0684">
            <w:pPr>
              <w:pStyle w:val="TableHeader"/>
              <w:spacing w:before="60" w:after="60"/>
            </w:pPr>
          </w:p>
        </w:tc>
        <w:tc>
          <w:tcPr>
            <w:tcW w:w="1295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BF4613" w14:textId="77777777" w:rsidR="003D0684" w:rsidRPr="00476FC0" w:rsidRDefault="003D0684" w:rsidP="003D0684">
            <w:pPr>
              <w:pStyle w:val="TableText"/>
            </w:pPr>
          </w:p>
        </w:tc>
      </w:tr>
      <w:tr w:rsidR="002A34B1" w:rsidRPr="00476FC0" w14:paraId="1626788B" w14:textId="77777777" w:rsidTr="00FE5A1F">
        <w:trPr>
          <w:cantSplit/>
          <w:trHeight w:val="537"/>
          <w:jc w:val="center"/>
        </w:trPr>
        <w:tc>
          <w:tcPr>
            <w:tcW w:w="7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6F5063" w14:textId="77777777" w:rsidR="003D0684" w:rsidRPr="00476FC0" w:rsidRDefault="003D0684" w:rsidP="00FE5A1F">
            <w:pPr>
              <w:pStyle w:val="Heading2"/>
              <w:numPr>
                <w:ilvl w:val="0"/>
                <w:numId w:val="0"/>
              </w:numPr>
              <w:tabs>
                <w:tab w:val="left" w:pos="1440"/>
                <w:tab w:val="num" w:pos="1933"/>
                <w:tab w:val="num" w:pos="3132"/>
              </w:tabs>
              <w:spacing w:before="120"/>
              <w:rPr>
                <w:b/>
                <w:bCs/>
              </w:rPr>
            </w:pPr>
          </w:p>
        </w:tc>
        <w:tc>
          <w:tcPr>
            <w:tcW w:w="251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6BC99F" w14:textId="77777777" w:rsidR="003D0684" w:rsidRPr="00476FC0" w:rsidRDefault="003D0684" w:rsidP="003D0684">
            <w:pPr>
              <w:pStyle w:val="TableHeader"/>
              <w:tabs>
                <w:tab w:val="left" w:pos="2801"/>
              </w:tabs>
              <w:spacing w:before="60" w:after="60" w:line="264" w:lineRule="auto"/>
              <w:jc w:val="right"/>
            </w:pPr>
          </w:p>
        </w:tc>
        <w:tc>
          <w:tcPr>
            <w:tcW w:w="4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4922A2B7" w14:textId="77777777" w:rsidR="003D0684" w:rsidRPr="00476FC0" w:rsidRDefault="003D0684" w:rsidP="003D0684">
            <w:pPr>
              <w:pStyle w:val="TableHeader"/>
              <w:tabs>
                <w:tab w:val="left" w:pos="2801"/>
              </w:tabs>
              <w:spacing w:before="60" w:after="60" w:line="264" w:lineRule="auto"/>
              <w:jc w:val="center"/>
              <w:rPr>
                <w:b/>
              </w:rPr>
            </w:pPr>
          </w:p>
        </w:tc>
        <w:tc>
          <w:tcPr>
            <w:tcW w:w="1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0C92B09" w14:textId="010BCCA9" w:rsidR="003D0684" w:rsidRPr="00476FC0" w:rsidRDefault="006B4562" w:rsidP="003D0684">
            <w:pPr>
              <w:pStyle w:val="TableHeader"/>
              <w:spacing w:before="60" w:after="60" w:line="264" w:lineRule="auto"/>
              <w:jc w:val="center"/>
              <w:rPr>
                <w:bCs/>
              </w:rPr>
            </w:pPr>
            <w:r w:rsidRPr="00476FC0">
              <w:rPr>
                <w:bCs/>
                <w:kern w:val="0"/>
              </w:rPr>
              <w:fldChar w:fldCharType="begin"/>
            </w:r>
            <w:r w:rsidRPr="00476FC0">
              <w:rPr>
                <w:bCs/>
                <w:kern w:val="0"/>
              </w:rPr>
              <w:instrText xml:space="preserve"> DOCVARIABLE  UFDF_C1TarConc  \* MERGEFORMAT </w:instrText>
            </w:r>
            <w:r w:rsidRPr="00476FC0">
              <w:rPr>
                <w:bCs/>
                <w:kern w:val="0"/>
              </w:rPr>
              <w:fldChar w:fldCharType="separate"/>
            </w:r>
            <w:r w:rsidR="00A676BA" w:rsidRPr="00476FC0">
              <w:rPr>
                <w:bCs/>
                <w:kern w:val="0"/>
              </w:rPr>
              <w:t>100</w:t>
            </w:r>
            <w:r w:rsidRPr="00476FC0">
              <w:rPr>
                <w:bCs/>
                <w:kern w:val="0"/>
              </w:rPr>
              <w:fldChar w:fldCharType="end"/>
            </w:r>
            <w:r w:rsidR="003D0684" w:rsidRPr="00476FC0">
              <w:rPr>
                <w:bCs/>
              </w:rPr>
              <w:t xml:space="preserve"> g/L</w:t>
            </w:r>
            <w:r w:rsidR="00896E58" w:rsidRPr="00476FC0">
              <w:rPr>
                <w:bCs/>
              </w:rPr>
              <w:t xml:space="preserve"> </w:t>
            </w:r>
            <w:r w:rsidR="00896E58" w:rsidRPr="00476FC0">
              <w:rPr>
                <w:bCs/>
                <w:sz w:val="18"/>
                <w:szCs w:val="18"/>
              </w:rPr>
              <w:t>(Target)</w:t>
            </w:r>
          </w:p>
        </w:tc>
        <w:tc>
          <w:tcPr>
            <w:tcW w:w="30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5084C8F7" w14:textId="77777777" w:rsidR="003D0684" w:rsidRPr="00476FC0" w:rsidRDefault="003D0684" w:rsidP="003D0684">
            <w:pPr>
              <w:pStyle w:val="TableHeader"/>
              <w:tabs>
                <w:tab w:val="left" w:pos="2801"/>
              </w:tabs>
              <w:spacing w:before="60" w:after="60" w:line="264" w:lineRule="auto"/>
              <w:jc w:val="center"/>
              <w:rPr>
                <w:b/>
              </w:rPr>
            </w:pPr>
          </w:p>
        </w:tc>
        <w:tc>
          <w:tcPr>
            <w:tcW w:w="2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11E9DA0" w14:textId="77777777" w:rsidR="003D0684" w:rsidRPr="00476FC0" w:rsidRDefault="003D0684" w:rsidP="00C24AE6">
            <w:pPr>
              <w:pStyle w:val="TableHeader"/>
              <w:tabs>
                <w:tab w:val="left" w:pos="2801"/>
              </w:tabs>
              <w:spacing w:before="60" w:after="60" w:line="264" w:lineRule="auto"/>
              <w:jc w:val="right"/>
            </w:pPr>
            <w:r w:rsidRPr="00476FC0">
              <w:t>L</w:t>
            </w:r>
            <w:r w:rsidR="009119D4" w:rsidRPr="00476FC0">
              <w:br/>
            </w:r>
            <w:r w:rsidRPr="00476FC0">
              <w:rPr>
                <w:sz w:val="16"/>
                <w:szCs w:val="16"/>
              </w:rPr>
              <w:t>(Target)</w:t>
            </w:r>
          </w:p>
        </w:tc>
        <w:tc>
          <w:tcPr>
            <w:tcW w:w="129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E91BA32" w14:textId="77777777" w:rsidR="003D0684" w:rsidRPr="00476FC0" w:rsidRDefault="003D0684" w:rsidP="003D0684">
            <w:pPr>
              <w:pStyle w:val="TableHeader"/>
              <w:spacing w:before="60" w:after="60"/>
            </w:pPr>
          </w:p>
        </w:tc>
        <w:tc>
          <w:tcPr>
            <w:tcW w:w="1295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A0FD6A" w14:textId="77777777" w:rsidR="003D0684" w:rsidRPr="00476FC0" w:rsidRDefault="003D0684" w:rsidP="003D0684">
            <w:pPr>
              <w:pStyle w:val="TableText"/>
            </w:pPr>
          </w:p>
        </w:tc>
      </w:tr>
      <w:tr w:rsidR="002A34B1" w:rsidRPr="00476FC0" w14:paraId="1C4D44D7" w14:textId="77777777" w:rsidTr="00FE5A1F">
        <w:trPr>
          <w:cantSplit/>
          <w:trHeight w:val="558"/>
          <w:jc w:val="center"/>
        </w:trPr>
        <w:tc>
          <w:tcPr>
            <w:tcW w:w="7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EB2657" w14:textId="77777777" w:rsidR="003D0684" w:rsidRPr="00476FC0" w:rsidRDefault="003D0684" w:rsidP="00FE5A1F">
            <w:pPr>
              <w:pStyle w:val="Heading2"/>
              <w:numPr>
                <w:ilvl w:val="0"/>
                <w:numId w:val="0"/>
              </w:numPr>
              <w:tabs>
                <w:tab w:val="left" w:pos="1440"/>
                <w:tab w:val="num" w:pos="1933"/>
                <w:tab w:val="num" w:pos="3132"/>
              </w:tabs>
              <w:spacing w:before="120"/>
              <w:ind w:left="1069"/>
              <w:rPr>
                <w:b/>
                <w:bCs/>
              </w:rPr>
            </w:pPr>
          </w:p>
        </w:tc>
        <w:tc>
          <w:tcPr>
            <w:tcW w:w="251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2ABA23" w14:textId="77777777" w:rsidR="003D0684" w:rsidRPr="00476FC0" w:rsidRDefault="003D0684" w:rsidP="003D0684">
            <w:pPr>
              <w:pStyle w:val="TableHeader"/>
              <w:tabs>
                <w:tab w:val="left" w:pos="2801"/>
              </w:tabs>
              <w:spacing w:before="60" w:after="60" w:line="264" w:lineRule="auto"/>
              <w:jc w:val="right"/>
            </w:pPr>
          </w:p>
        </w:tc>
        <w:tc>
          <w:tcPr>
            <w:tcW w:w="4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3633A516" w14:textId="77777777" w:rsidR="003D0684" w:rsidRPr="00476FC0" w:rsidRDefault="003D0684" w:rsidP="003D0684">
            <w:pPr>
              <w:pStyle w:val="TableHeader"/>
              <w:tabs>
                <w:tab w:val="left" w:pos="2801"/>
              </w:tabs>
              <w:spacing w:before="60" w:after="60" w:line="264" w:lineRule="auto"/>
              <w:jc w:val="center"/>
              <w:rPr>
                <w:b/>
              </w:rPr>
            </w:pPr>
          </w:p>
        </w:tc>
        <w:tc>
          <w:tcPr>
            <w:tcW w:w="1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65104B2" w14:textId="34380DA0" w:rsidR="003D0684" w:rsidRPr="00476FC0" w:rsidRDefault="00360617" w:rsidP="003D0684">
            <w:pPr>
              <w:pStyle w:val="TableHeader"/>
              <w:spacing w:before="60" w:after="60" w:line="264" w:lineRule="auto"/>
              <w:jc w:val="center"/>
              <w:rPr>
                <w:bCs/>
              </w:rPr>
            </w:pPr>
            <w:r w:rsidRPr="00476FC0">
              <w:t>90</w:t>
            </w:r>
            <w:r w:rsidR="003D0684" w:rsidRPr="00476FC0">
              <w:rPr>
                <w:bCs/>
              </w:rPr>
              <w:t xml:space="preserve"> g/L</w:t>
            </w:r>
            <w:r w:rsidR="00896E58" w:rsidRPr="00476FC0">
              <w:rPr>
                <w:bCs/>
              </w:rPr>
              <w:t xml:space="preserve"> </w:t>
            </w:r>
            <w:r w:rsidR="00896E58" w:rsidRPr="00476FC0">
              <w:rPr>
                <w:bCs/>
                <w:sz w:val="18"/>
                <w:szCs w:val="18"/>
              </w:rPr>
              <w:t>(min)</w:t>
            </w:r>
          </w:p>
        </w:tc>
        <w:tc>
          <w:tcPr>
            <w:tcW w:w="30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1D2E1A5A" w14:textId="77777777" w:rsidR="003D0684" w:rsidRPr="00476FC0" w:rsidRDefault="003D0684" w:rsidP="003D0684">
            <w:pPr>
              <w:pStyle w:val="TableHeader"/>
              <w:tabs>
                <w:tab w:val="left" w:pos="2801"/>
              </w:tabs>
              <w:spacing w:before="60" w:after="60" w:line="264" w:lineRule="auto"/>
              <w:jc w:val="center"/>
              <w:rPr>
                <w:b/>
              </w:rPr>
            </w:pPr>
          </w:p>
        </w:tc>
        <w:tc>
          <w:tcPr>
            <w:tcW w:w="2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CB5A193" w14:textId="77777777" w:rsidR="003D0684" w:rsidRPr="00476FC0" w:rsidRDefault="003D0684" w:rsidP="00C24AE6">
            <w:pPr>
              <w:pStyle w:val="TableHeader"/>
              <w:tabs>
                <w:tab w:val="left" w:pos="2801"/>
              </w:tabs>
              <w:spacing w:before="60" w:after="60" w:line="264" w:lineRule="auto"/>
              <w:jc w:val="right"/>
            </w:pPr>
            <w:r w:rsidRPr="00476FC0">
              <w:t>L</w:t>
            </w:r>
            <w:r w:rsidR="009119D4" w:rsidRPr="00476FC0">
              <w:br/>
            </w:r>
            <w:r w:rsidRPr="00476FC0">
              <w:rPr>
                <w:sz w:val="16"/>
                <w:szCs w:val="16"/>
              </w:rPr>
              <w:t>(Max)</w:t>
            </w:r>
          </w:p>
        </w:tc>
        <w:tc>
          <w:tcPr>
            <w:tcW w:w="129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F0444B1" w14:textId="77777777" w:rsidR="003D0684" w:rsidRPr="00476FC0" w:rsidRDefault="003D0684" w:rsidP="003D0684">
            <w:pPr>
              <w:pStyle w:val="TableHeader"/>
              <w:spacing w:before="60" w:after="60"/>
            </w:pPr>
          </w:p>
        </w:tc>
        <w:tc>
          <w:tcPr>
            <w:tcW w:w="1295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CC0E4B" w14:textId="77777777" w:rsidR="003D0684" w:rsidRPr="00476FC0" w:rsidRDefault="003D0684" w:rsidP="003D0684">
            <w:pPr>
              <w:pStyle w:val="TableText"/>
            </w:pPr>
          </w:p>
        </w:tc>
      </w:tr>
      <w:tr w:rsidR="002A34B1" w:rsidRPr="00476FC0" w14:paraId="1F7FB3B7" w14:textId="77777777" w:rsidTr="00FE5A1F">
        <w:trPr>
          <w:cantSplit/>
          <w:trHeight w:val="102"/>
          <w:jc w:val="center"/>
        </w:trPr>
        <w:tc>
          <w:tcPr>
            <w:tcW w:w="71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56ADAB" w14:textId="77777777" w:rsidR="003D0684" w:rsidRPr="00476FC0" w:rsidRDefault="003D0684" w:rsidP="00FE5A1F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67" w:name="_Ref277599433"/>
          </w:p>
        </w:tc>
        <w:bookmarkEnd w:id="67"/>
        <w:tc>
          <w:tcPr>
            <w:tcW w:w="748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51507D" w14:textId="77777777" w:rsidR="003D0684" w:rsidRPr="00476FC0" w:rsidRDefault="003D0684" w:rsidP="0096367A">
            <w:pPr>
              <w:pStyle w:val="TableHeader"/>
              <w:tabs>
                <w:tab w:val="left" w:pos="1451"/>
              </w:tabs>
              <w:spacing w:before="120" w:after="120" w:line="264" w:lineRule="auto"/>
              <w:rPr>
                <w:b/>
                <w:bCs/>
              </w:rPr>
            </w:pPr>
            <w:r w:rsidRPr="00476FC0">
              <w:t>Calculate the product volume in the Retentate Vessel after Concentration 1.</w:t>
            </w:r>
            <w:r w:rsidRPr="00476FC0">
              <w:rPr>
                <w:b/>
                <w:bCs/>
              </w:rPr>
              <w:t xml:space="preserve"> </w:t>
            </w:r>
          </w:p>
        </w:tc>
        <w:tc>
          <w:tcPr>
            <w:tcW w:w="129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5899D4E" w14:textId="77777777" w:rsidR="003D0684" w:rsidRPr="00476FC0" w:rsidRDefault="003D0684" w:rsidP="003D0684">
            <w:pPr>
              <w:pStyle w:val="ApprovalText"/>
              <w:spacing w:before="60"/>
              <w:rPr>
                <w:rFonts w:cs="Arial"/>
              </w:rPr>
            </w:pPr>
          </w:p>
        </w:tc>
        <w:tc>
          <w:tcPr>
            <w:tcW w:w="1295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64A7A2" w14:textId="77777777" w:rsidR="003D0684" w:rsidRPr="00476FC0" w:rsidRDefault="003D0684" w:rsidP="003D0684">
            <w:pPr>
              <w:pStyle w:val="TableText"/>
            </w:pPr>
          </w:p>
        </w:tc>
      </w:tr>
      <w:tr w:rsidR="002A34B1" w:rsidRPr="00476FC0" w14:paraId="05D08D84" w14:textId="77777777" w:rsidTr="00FE5A1F">
        <w:trPr>
          <w:cantSplit/>
          <w:trHeight w:val="102"/>
          <w:jc w:val="center"/>
        </w:trPr>
        <w:tc>
          <w:tcPr>
            <w:tcW w:w="7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1E405C" w14:textId="77777777" w:rsidR="003D0684" w:rsidRPr="00476FC0" w:rsidRDefault="003D0684" w:rsidP="00FE5A1F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2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0097CAD7" w14:textId="0D64FB13" w:rsidR="003D0684" w:rsidRPr="00476FC0" w:rsidRDefault="003D0684" w:rsidP="003D0684">
            <w:pPr>
              <w:pStyle w:val="TableHeader"/>
              <w:tabs>
                <w:tab w:val="left" w:pos="2801"/>
              </w:tabs>
              <w:spacing w:before="60" w:after="60" w:line="264" w:lineRule="auto"/>
              <w:jc w:val="center"/>
              <w:rPr>
                <w:b/>
              </w:rPr>
            </w:pPr>
            <w:r w:rsidRPr="00476FC0">
              <w:rPr>
                <w:bCs/>
              </w:rPr>
              <w:t xml:space="preserve">Product </w:t>
            </w:r>
            <w:r w:rsidR="00B91222" w:rsidRPr="00476FC0">
              <w:rPr>
                <w:bCs/>
              </w:rPr>
              <w:t>v</w:t>
            </w:r>
            <w:r w:rsidRPr="00476FC0">
              <w:rPr>
                <w:bCs/>
              </w:rPr>
              <w:t xml:space="preserve">olume in the </w:t>
            </w:r>
            <w:r w:rsidR="008E4E63" w:rsidRPr="00476FC0">
              <w:rPr>
                <w:bCs/>
              </w:rPr>
              <w:t>UF/DF S</w:t>
            </w:r>
            <w:r w:rsidR="00896E58" w:rsidRPr="00476FC0">
              <w:rPr>
                <w:bCs/>
              </w:rPr>
              <w:t>ystem</w:t>
            </w:r>
            <w:r w:rsidRPr="00476FC0">
              <w:rPr>
                <w:bCs/>
              </w:rPr>
              <w:t xml:space="preserve"> after Concentration 1 </w:t>
            </w:r>
            <w:r w:rsidRPr="00476FC0">
              <w:rPr>
                <w:b/>
                <w:bCs/>
              </w:rPr>
              <w:br/>
              <w:t xml:space="preserve">(Step </w:t>
            </w:r>
            <w:r w:rsidRPr="00476FC0">
              <w:rPr>
                <w:b/>
                <w:bCs/>
              </w:rPr>
              <w:fldChar w:fldCharType="begin"/>
            </w:r>
            <w:r w:rsidRPr="00476FC0">
              <w:rPr>
                <w:b/>
                <w:bCs/>
              </w:rPr>
              <w:instrText xml:space="preserve"> REF _Ref277599351 \r \h  \* MERGEFORMAT </w:instrText>
            </w:r>
            <w:r w:rsidRPr="00476FC0">
              <w:rPr>
                <w:b/>
                <w:bCs/>
              </w:rPr>
            </w:r>
            <w:r w:rsidRPr="00476FC0">
              <w:rPr>
                <w:b/>
                <w:bCs/>
              </w:rPr>
              <w:fldChar w:fldCharType="separate"/>
            </w:r>
            <w:r w:rsidR="00A676BA" w:rsidRPr="00476FC0">
              <w:rPr>
                <w:b/>
                <w:bCs/>
              </w:rPr>
              <w:t>12.3</w:t>
            </w:r>
            <w:r w:rsidRPr="00476FC0">
              <w:rPr>
                <w:b/>
                <w:bCs/>
              </w:rPr>
              <w:fldChar w:fldCharType="end"/>
            </w:r>
            <w:r w:rsidRPr="00476FC0">
              <w:rPr>
                <w:b/>
                <w:bCs/>
              </w:rPr>
              <w:t>)</w:t>
            </w:r>
          </w:p>
        </w:tc>
        <w:tc>
          <w:tcPr>
            <w:tcW w:w="4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A4D3D2C" w14:textId="77777777" w:rsidR="003D0684" w:rsidRPr="00476FC0" w:rsidRDefault="0096367A" w:rsidP="003D0684">
            <w:pPr>
              <w:pStyle w:val="TableHeader"/>
              <w:tabs>
                <w:tab w:val="left" w:pos="2801"/>
              </w:tabs>
              <w:spacing w:before="60" w:after="60" w:line="264" w:lineRule="auto"/>
              <w:jc w:val="center"/>
              <w:rPr>
                <w:bCs/>
                <w:sz w:val="28"/>
                <w:szCs w:val="28"/>
              </w:rPr>
            </w:pPr>
            <w:r w:rsidRPr="00476FC0">
              <w:rPr>
                <w:bCs/>
                <w:sz w:val="24"/>
                <w:szCs w:val="24"/>
              </w:rPr>
              <w:t>−</w:t>
            </w:r>
          </w:p>
        </w:tc>
        <w:tc>
          <w:tcPr>
            <w:tcW w:w="1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6030A69F" w14:textId="1707140F" w:rsidR="003D0684" w:rsidRPr="00476FC0" w:rsidRDefault="003D0684" w:rsidP="003D0684">
            <w:pPr>
              <w:pStyle w:val="TableHeader"/>
              <w:tabs>
                <w:tab w:val="left" w:pos="2801"/>
              </w:tabs>
              <w:spacing w:before="60" w:after="60" w:line="264" w:lineRule="auto"/>
              <w:jc w:val="center"/>
              <w:rPr>
                <w:b/>
              </w:rPr>
            </w:pPr>
            <w:r w:rsidRPr="00476FC0">
              <w:t xml:space="preserve">Hold-up volume of the </w:t>
            </w:r>
            <w:r w:rsidR="00896E58" w:rsidRPr="00476FC0">
              <w:t>UF/DF</w:t>
            </w:r>
            <w:r w:rsidRPr="00476FC0">
              <w:t xml:space="preserve"> </w:t>
            </w:r>
            <w:r w:rsidR="009436CF" w:rsidRPr="00476FC0">
              <w:t>S</w:t>
            </w:r>
            <w:r w:rsidR="00896E58" w:rsidRPr="00476FC0">
              <w:t>kid</w:t>
            </w:r>
            <w:r w:rsidRPr="00476FC0">
              <w:t xml:space="preserve"> </w:t>
            </w:r>
            <w:r w:rsidRPr="00476FC0">
              <w:rPr>
                <w:b/>
              </w:rPr>
              <w:br/>
              <w:t xml:space="preserve">(Step </w:t>
            </w:r>
            <w:r w:rsidRPr="00476FC0">
              <w:rPr>
                <w:b/>
              </w:rPr>
              <w:fldChar w:fldCharType="begin"/>
            </w:r>
            <w:r w:rsidRPr="00476FC0">
              <w:rPr>
                <w:b/>
              </w:rPr>
              <w:instrText xml:space="preserve"> REF _Ref272935041 \n \h  \* MERGEFORMAT </w:instrText>
            </w:r>
            <w:r w:rsidRPr="00476FC0">
              <w:rPr>
                <w:b/>
              </w:rPr>
            </w:r>
            <w:r w:rsidRPr="00476FC0">
              <w:rPr>
                <w:b/>
              </w:rPr>
              <w:fldChar w:fldCharType="separate"/>
            </w:r>
            <w:r w:rsidR="00A676BA" w:rsidRPr="00476FC0">
              <w:rPr>
                <w:b/>
              </w:rPr>
              <w:t>7.2</w:t>
            </w:r>
            <w:r w:rsidRPr="00476FC0">
              <w:rPr>
                <w:b/>
              </w:rPr>
              <w:fldChar w:fldCharType="end"/>
            </w:r>
            <w:r w:rsidRPr="00476FC0">
              <w:rPr>
                <w:b/>
              </w:rPr>
              <w:t>)</w:t>
            </w:r>
          </w:p>
        </w:tc>
        <w:tc>
          <w:tcPr>
            <w:tcW w:w="30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57506FD" w14:textId="77777777" w:rsidR="003D0684" w:rsidRPr="00476FC0" w:rsidRDefault="003D0684" w:rsidP="003D0684">
            <w:pPr>
              <w:pStyle w:val="TableHeader"/>
              <w:tabs>
                <w:tab w:val="left" w:pos="2801"/>
              </w:tabs>
              <w:spacing w:before="60" w:after="60" w:line="264" w:lineRule="auto"/>
              <w:jc w:val="center"/>
              <w:rPr>
                <w:bCs/>
              </w:rPr>
            </w:pPr>
            <w:r w:rsidRPr="00476FC0">
              <w:rPr>
                <w:bCs/>
                <w:sz w:val="24"/>
                <w:szCs w:val="24"/>
              </w:rPr>
              <w:t>=</w:t>
            </w:r>
          </w:p>
        </w:tc>
        <w:tc>
          <w:tcPr>
            <w:tcW w:w="2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359A00F6" w14:textId="77777777" w:rsidR="003D0684" w:rsidRPr="00476FC0" w:rsidRDefault="003D0684" w:rsidP="003D0684">
            <w:pPr>
              <w:pStyle w:val="TableHeader"/>
              <w:tabs>
                <w:tab w:val="left" w:pos="2801"/>
              </w:tabs>
              <w:spacing w:before="60" w:after="60" w:line="264" w:lineRule="auto"/>
              <w:jc w:val="center"/>
              <w:rPr>
                <w:b/>
              </w:rPr>
            </w:pPr>
            <w:r w:rsidRPr="00476FC0">
              <w:t>Product volume in the Retentate Vessel after</w:t>
            </w:r>
            <w:r w:rsidRPr="00476FC0">
              <w:br/>
              <w:t>Concentration 1</w:t>
            </w:r>
          </w:p>
        </w:tc>
        <w:tc>
          <w:tcPr>
            <w:tcW w:w="129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023AA2B" w14:textId="77777777" w:rsidR="003D0684" w:rsidRPr="00476FC0" w:rsidRDefault="003D0684" w:rsidP="003D0684">
            <w:pPr>
              <w:pStyle w:val="TableHeader"/>
              <w:spacing w:before="60" w:after="60"/>
            </w:pPr>
          </w:p>
        </w:tc>
        <w:tc>
          <w:tcPr>
            <w:tcW w:w="1295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4146E" w14:textId="77777777" w:rsidR="003D0684" w:rsidRPr="00476FC0" w:rsidRDefault="003D0684" w:rsidP="003D0684">
            <w:pPr>
              <w:pStyle w:val="TableHeader"/>
              <w:spacing w:before="60" w:after="60"/>
            </w:pPr>
          </w:p>
        </w:tc>
      </w:tr>
      <w:tr w:rsidR="002A34B1" w:rsidRPr="00476FC0" w14:paraId="020B27CF" w14:textId="77777777" w:rsidTr="00FE5A1F">
        <w:trPr>
          <w:cantSplit/>
          <w:trHeight w:val="102"/>
          <w:jc w:val="center"/>
        </w:trPr>
        <w:tc>
          <w:tcPr>
            <w:tcW w:w="7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D1B45B" w14:textId="77777777" w:rsidR="003D0684" w:rsidRPr="00476FC0" w:rsidRDefault="003D0684" w:rsidP="00FE5A1F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2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00D1C4" w14:textId="77777777" w:rsidR="003D0684" w:rsidRPr="00476FC0" w:rsidRDefault="003D0684" w:rsidP="003D0684">
            <w:pPr>
              <w:pStyle w:val="TableHeader"/>
              <w:spacing w:before="60" w:after="60"/>
              <w:jc w:val="right"/>
            </w:pPr>
            <w:r w:rsidRPr="00476FC0">
              <w:t xml:space="preserve">L </w:t>
            </w:r>
            <w:r w:rsidRPr="00476FC0">
              <w:br/>
            </w:r>
            <w:r w:rsidRPr="00476FC0">
              <w:rPr>
                <w:sz w:val="16"/>
                <w:szCs w:val="16"/>
              </w:rPr>
              <w:t>(Min)</w:t>
            </w:r>
          </w:p>
        </w:tc>
        <w:tc>
          <w:tcPr>
            <w:tcW w:w="4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2E7C035A" w14:textId="77777777" w:rsidR="003D0684" w:rsidRPr="00476FC0" w:rsidRDefault="003D0684" w:rsidP="003D0684">
            <w:pPr>
              <w:pStyle w:val="TableHeader"/>
              <w:spacing w:before="60" w:after="60"/>
              <w:jc w:val="center"/>
            </w:pPr>
          </w:p>
        </w:tc>
        <w:tc>
          <w:tcPr>
            <w:tcW w:w="181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99618B" w14:textId="77777777" w:rsidR="003D0684" w:rsidRPr="00476FC0" w:rsidRDefault="003D0684" w:rsidP="003D0684">
            <w:pPr>
              <w:pStyle w:val="TableHeader"/>
              <w:spacing w:before="60" w:after="60"/>
              <w:jc w:val="right"/>
            </w:pPr>
            <w:r w:rsidRPr="00476FC0">
              <w:t>L</w:t>
            </w:r>
          </w:p>
        </w:tc>
        <w:tc>
          <w:tcPr>
            <w:tcW w:w="30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25400723" w14:textId="77777777" w:rsidR="003D0684" w:rsidRPr="00476FC0" w:rsidRDefault="003D0684" w:rsidP="003D0684">
            <w:pPr>
              <w:pStyle w:val="TableHeader"/>
              <w:spacing w:before="60" w:after="60"/>
              <w:jc w:val="center"/>
            </w:pPr>
          </w:p>
        </w:tc>
        <w:tc>
          <w:tcPr>
            <w:tcW w:w="2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5E83F0" w14:textId="77777777" w:rsidR="003D0684" w:rsidRPr="00476FC0" w:rsidRDefault="003D0684" w:rsidP="003D0684">
            <w:pPr>
              <w:pStyle w:val="TableHeader"/>
              <w:spacing w:before="60" w:after="60"/>
              <w:jc w:val="right"/>
            </w:pPr>
            <w:r w:rsidRPr="00476FC0">
              <w:t xml:space="preserve">L </w:t>
            </w:r>
            <w:r w:rsidRPr="00476FC0">
              <w:br/>
            </w:r>
            <w:r w:rsidRPr="00476FC0">
              <w:rPr>
                <w:sz w:val="16"/>
                <w:szCs w:val="16"/>
              </w:rPr>
              <w:t>(Min)</w:t>
            </w:r>
          </w:p>
        </w:tc>
        <w:tc>
          <w:tcPr>
            <w:tcW w:w="129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8F846D5" w14:textId="77777777" w:rsidR="003D0684" w:rsidRPr="00476FC0" w:rsidRDefault="003D0684" w:rsidP="003D0684">
            <w:pPr>
              <w:pStyle w:val="TableHeader"/>
              <w:spacing w:before="60" w:after="60"/>
            </w:pPr>
          </w:p>
        </w:tc>
        <w:tc>
          <w:tcPr>
            <w:tcW w:w="1295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C23F82" w14:textId="77777777" w:rsidR="003D0684" w:rsidRPr="00476FC0" w:rsidRDefault="003D0684" w:rsidP="003D0684">
            <w:pPr>
              <w:pStyle w:val="TableHeader"/>
              <w:spacing w:before="60" w:after="60"/>
            </w:pPr>
          </w:p>
        </w:tc>
      </w:tr>
      <w:tr w:rsidR="002A34B1" w:rsidRPr="00476FC0" w14:paraId="5F8D73FD" w14:textId="77777777" w:rsidTr="00FE5A1F">
        <w:trPr>
          <w:cantSplit/>
          <w:trHeight w:val="102"/>
          <w:jc w:val="center"/>
        </w:trPr>
        <w:tc>
          <w:tcPr>
            <w:tcW w:w="7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02F1EA" w14:textId="77777777" w:rsidR="003D0684" w:rsidRPr="00476FC0" w:rsidRDefault="003D0684" w:rsidP="00FE5A1F">
            <w:pPr>
              <w:pStyle w:val="Heading2"/>
              <w:numPr>
                <w:ilvl w:val="0"/>
                <w:numId w:val="0"/>
              </w:numPr>
              <w:tabs>
                <w:tab w:val="left" w:pos="1440"/>
                <w:tab w:val="num" w:pos="1933"/>
                <w:tab w:val="num" w:pos="3132"/>
              </w:tabs>
              <w:spacing w:before="120"/>
              <w:rPr>
                <w:b/>
                <w:bCs/>
              </w:rPr>
            </w:pPr>
          </w:p>
        </w:tc>
        <w:tc>
          <w:tcPr>
            <w:tcW w:w="2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075CF3" w14:textId="77777777" w:rsidR="003D0684" w:rsidRPr="00476FC0" w:rsidRDefault="003D0684" w:rsidP="003D0684">
            <w:pPr>
              <w:pStyle w:val="TableHeader"/>
              <w:spacing w:before="60" w:after="60"/>
              <w:jc w:val="right"/>
            </w:pPr>
            <w:r w:rsidRPr="00476FC0">
              <w:t xml:space="preserve">L </w:t>
            </w:r>
            <w:r w:rsidRPr="00476FC0">
              <w:br/>
            </w:r>
            <w:r w:rsidRPr="00476FC0">
              <w:rPr>
                <w:sz w:val="16"/>
                <w:szCs w:val="16"/>
              </w:rPr>
              <w:t>(Target)</w:t>
            </w:r>
          </w:p>
        </w:tc>
        <w:tc>
          <w:tcPr>
            <w:tcW w:w="4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5A85B6ED" w14:textId="77777777" w:rsidR="003D0684" w:rsidRPr="00476FC0" w:rsidRDefault="003D0684" w:rsidP="003D0684">
            <w:pPr>
              <w:pStyle w:val="TableHeader"/>
              <w:spacing w:before="60" w:after="60"/>
              <w:jc w:val="center"/>
            </w:pPr>
          </w:p>
        </w:tc>
        <w:tc>
          <w:tcPr>
            <w:tcW w:w="18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C79B55" w14:textId="77777777" w:rsidR="003D0684" w:rsidRPr="00476FC0" w:rsidRDefault="003D0684" w:rsidP="003D0684">
            <w:pPr>
              <w:pStyle w:val="TableHeader"/>
              <w:spacing w:before="60" w:after="60"/>
              <w:jc w:val="right"/>
            </w:pPr>
          </w:p>
        </w:tc>
        <w:tc>
          <w:tcPr>
            <w:tcW w:w="30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429EE1AC" w14:textId="77777777" w:rsidR="003D0684" w:rsidRPr="00476FC0" w:rsidRDefault="003D0684" w:rsidP="003D0684">
            <w:pPr>
              <w:pStyle w:val="TableHeader"/>
              <w:spacing w:before="60" w:after="60"/>
              <w:jc w:val="center"/>
            </w:pPr>
          </w:p>
        </w:tc>
        <w:tc>
          <w:tcPr>
            <w:tcW w:w="2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45C7F" w14:textId="77777777" w:rsidR="003D0684" w:rsidRPr="00476FC0" w:rsidRDefault="003D0684" w:rsidP="003D0684">
            <w:pPr>
              <w:pStyle w:val="TableHeader"/>
              <w:spacing w:before="60" w:after="60"/>
              <w:jc w:val="right"/>
            </w:pPr>
            <w:r w:rsidRPr="00476FC0">
              <w:t xml:space="preserve">L </w:t>
            </w:r>
            <w:r w:rsidRPr="00476FC0">
              <w:br/>
            </w:r>
            <w:r w:rsidRPr="00476FC0">
              <w:rPr>
                <w:sz w:val="16"/>
                <w:szCs w:val="16"/>
              </w:rPr>
              <w:t>(Target)</w:t>
            </w:r>
          </w:p>
        </w:tc>
        <w:tc>
          <w:tcPr>
            <w:tcW w:w="129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D9D6C40" w14:textId="77777777" w:rsidR="003D0684" w:rsidRPr="00476FC0" w:rsidRDefault="003D0684" w:rsidP="003D0684">
            <w:pPr>
              <w:pStyle w:val="TableHeader"/>
              <w:spacing w:before="60" w:after="60"/>
            </w:pPr>
          </w:p>
        </w:tc>
        <w:tc>
          <w:tcPr>
            <w:tcW w:w="1295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E8D3F" w14:textId="77777777" w:rsidR="003D0684" w:rsidRPr="00476FC0" w:rsidRDefault="003D0684" w:rsidP="003D0684">
            <w:pPr>
              <w:pStyle w:val="TableHeader"/>
              <w:spacing w:before="60" w:after="60"/>
            </w:pPr>
          </w:p>
        </w:tc>
      </w:tr>
      <w:tr w:rsidR="002A34B1" w:rsidRPr="00476FC0" w14:paraId="509E5ABC" w14:textId="77777777" w:rsidTr="00FE5A1F">
        <w:trPr>
          <w:cantSplit/>
          <w:trHeight w:val="102"/>
          <w:jc w:val="center"/>
        </w:trPr>
        <w:tc>
          <w:tcPr>
            <w:tcW w:w="7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7A366" w14:textId="77777777" w:rsidR="003D0684" w:rsidRPr="00476FC0" w:rsidRDefault="003D0684" w:rsidP="00FE5A1F">
            <w:pPr>
              <w:pStyle w:val="Heading2"/>
              <w:numPr>
                <w:ilvl w:val="0"/>
                <w:numId w:val="0"/>
              </w:numPr>
              <w:tabs>
                <w:tab w:val="left" w:pos="1440"/>
                <w:tab w:val="num" w:pos="1933"/>
                <w:tab w:val="num" w:pos="3132"/>
              </w:tabs>
              <w:spacing w:before="120"/>
              <w:rPr>
                <w:b/>
                <w:bCs/>
              </w:rPr>
            </w:pPr>
          </w:p>
        </w:tc>
        <w:tc>
          <w:tcPr>
            <w:tcW w:w="2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346EE0" w14:textId="77777777" w:rsidR="003D0684" w:rsidRPr="00476FC0" w:rsidRDefault="003D0684" w:rsidP="003D0684">
            <w:pPr>
              <w:pStyle w:val="TableHeader"/>
              <w:spacing w:before="60" w:after="60"/>
              <w:jc w:val="right"/>
            </w:pPr>
            <w:r w:rsidRPr="00476FC0">
              <w:t xml:space="preserve">L </w:t>
            </w:r>
            <w:r w:rsidRPr="00476FC0">
              <w:br/>
            </w:r>
            <w:r w:rsidRPr="00476FC0">
              <w:rPr>
                <w:sz w:val="16"/>
                <w:szCs w:val="16"/>
              </w:rPr>
              <w:t>(Max)</w:t>
            </w:r>
          </w:p>
        </w:tc>
        <w:tc>
          <w:tcPr>
            <w:tcW w:w="4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588E53A7" w14:textId="77777777" w:rsidR="003D0684" w:rsidRPr="00476FC0" w:rsidRDefault="003D0684" w:rsidP="003D0684">
            <w:pPr>
              <w:pStyle w:val="TableHeader"/>
              <w:spacing w:before="60" w:after="60"/>
              <w:jc w:val="center"/>
            </w:pPr>
          </w:p>
        </w:tc>
        <w:tc>
          <w:tcPr>
            <w:tcW w:w="18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2C040F" w14:textId="77777777" w:rsidR="003D0684" w:rsidRPr="00476FC0" w:rsidRDefault="003D0684" w:rsidP="003D0684">
            <w:pPr>
              <w:pStyle w:val="TableHeader"/>
              <w:spacing w:before="60" w:after="60"/>
              <w:jc w:val="right"/>
            </w:pPr>
          </w:p>
        </w:tc>
        <w:tc>
          <w:tcPr>
            <w:tcW w:w="30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1EA49DDA" w14:textId="77777777" w:rsidR="003D0684" w:rsidRPr="00476FC0" w:rsidRDefault="003D0684" w:rsidP="003D0684">
            <w:pPr>
              <w:pStyle w:val="TableHeader"/>
              <w:spacing w:before="60" w:after="60"/>
              <w:jc w:val="center"/>
            </w:pPr>
          </w:p>
        </w:tc>
        <w:tc>
          <w:tcPr>
            <w:tcW w:w="2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4864FA" w14:textId="77777777" w:rsidR="003D0684" w:rsidRPr="00476FC0" w:rsidRDefault="003D0684" w:rsidP="003D0684">
            <w:pPr>
              <w:pStyle w:val="TableHeader"/>
              <w:spacing w:before="60" w:after="60"/>
              <w:jc w:val="right"/>
            </w:pPr>
            <w:r w:rsidRPr="00476FC0">
              <w:t xml:space="preserve">L </w:t>
            </w:r>
            <w:r w:rsidRPr="00476FC0">
              <w:br/>
            </w:r>
            <w:r w:rsidRPr="00476FC0">
              <w:rPr>
                <w:sz w:val="16"/>
                <w:szCs w:val="16"/>
              </w:rPr>
              <w:t>(Max)</w:t>
            </w:r>
          </w:p>
        </w:tc>
        <w:tc>
          <w:tcPr>
            <w:tcW w:w="129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05687CF" w14:textId="77777777" w:rsidR="003D0684" w:rsidRPr="00476FC0" w:rsidRDefault="003D0684" w:rsidP="003D0684">
            <w:pPr>
              <w:pStyle w:val="TableHeader"/>
              <w:spacing w:before="60" w:after="60"/>
            </w:pPr>
          </w:p>
        </w:tc>
        <w:tc>
          <w:tcPr>
            <w:tcW w:w="1295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50ADB" w14:textId="77777777" w:rsidR="003D0684" w:rsidRPr="00476FC0" w:rsidRDefault="003D0684" w:rsidP="003D0684">
            <w:pPr>
              <w:pStyle w:val="TableHeader"/>
              <w:spacing w:before="60" w:after="60"/>
            </w:pPr>
          </w:p>
        </w:tc>
      </w:tr>
      <w:tr w:rsidR="002A34B1" w:rsidRPr="00476FC0" w14:paraId="1934C99A" w14:textId="77777777" w:rsidTr="00FE5A1F">
        <w:trPr>
          <w:cantSplit/>
          <w:trHeight w:val="102"/>
          <w:jc w:val="center"/>
        </w:trPr>
        <w:tc>
          <w:tcPr>
            <w:tcW w:w="71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0BBCB4" w14:textId="77777777" w:rsidR="003D0684" w:rsidRPr="00476FC0" w:rsidRDefault="003D0684" w:rsidP="00FE5A1F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68" w:name="_Ref277599494"/>
          </w:p>
        </w:tc>
        <w:bookmarkEnd w:id="68"/>
        <w:tc>
          <w:tcPr>
            <w:tcW w:w="748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3407F" w14:textId="77777777" w:rsidR="003D0684" w:rsidRPr="00476FC0" w:rsidRDefault="003D0684" w:rsidP="0096367A">
            <w:pPr>
              <w:pStyle w:val="Figure"/>
              <w:tabs>
                <w:tab w:val="left" w:pos="1451"/>
              </w:tabs>
              <w:spacing w:before="120" w:after="120" w:line="264" w:lineRule="auto"/>
              <w:ind w:left="0"/>
              <w:rPr>
                <w:rFonts w:cs="Arial"/>
                <w:b/>
                <w:bCs/>
              </w:rPr>
            </w:pPr>
            <w:r w:rsidRPr="00476FC0">
              <w:t xml:space="preserve">Calculate the </w:t>
            </w:r>
            <w:r w:rsidR="0096367A" w:rsidRPr="00476FC0">
              <w:t xml:space="preserve">product </w:t>
            </w:r>
            <w:r w:rsidRPr="00476FC0">
              <w:t xml:space="preserve">weight in the Retentate </w:t>
            </w:r>
            <w:r w:rsidR="00FE5A1F" w:rsidRPr="00476FC0">
              <w:t>V</w:t>
            </w:r>
            <w:r w:rsidRPr="00476FC0">
              <w:t xml:space="preserve">essel after </w:t>
            </w:r>
            <w:r w:rsidR="0044643E" w:rsidRPr="00476FC0">
              <w:t>C</w:t>
            </w:r>
            <w:r w:rsidRPr="00476FC0">
              <w:t>oncentration 1.</w:t>
            </w:r>
            <w:r w:rsidRPr="00476FC0">
              <w:rPr>
                <w:rFonts w:cs="Arial"/>
                <w:b/>
                <w:bCs/>
              </w:rPr>
              <w:t xml:space="preserve"> </w:t>
            </w:r>
          </w:p>
        </w:tc>
        <w:tc>
          <w:tcPr>
            <w:tcW w:w="129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3DE32AF" w14:textId="77777777" w:rsidR="003D0684" w:rsidRPr="00476FC0" w:rsidRDefault="003D0684" w:rsidP="003D0684">
            <w:pPr>
              <w:pStyle w:val="Footer"/>
              <w:spacing w:before="60" w:after="60"/>
              <w:rPr>
                <w:rFonts w:cs="Arial"/>
              </w:rPr>
            </w:pPr>
          </w:p>
        </w:tc>
        <w:tc>
          <w:tcPr>
            <w:tcW w:w="1295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4B48CE" w14:textId="77777777" w:rsidR="003D0684" w:rsidRPr="00476FC0" w:rsidRDefault="003D0684" w:rsidP="003D0684">
            <w:pPr>
              <w:pStyle w:val="TableHeader"/>
              <w:spacing w:before="60" w:after="60"/>
            </w:pPr>
          </w:p>
        </w:tc>
      </w:tr>
      <w:tr w:rsidR="002A34B1" w:rsidRPr="00476FC0" w14:paraId="72B49617" w14:textId="77777777" w:rsidTr="00FE5A1F">
        <w:trPr>
          <w:cantSplit/>
          <w:trHeight w:val="102"/>
          <w:jc w:val="center"/>
        </w:trPr>
        <w:tc>
          <w:tcPr>
            <w:tcW w:w="7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26C65B" w14:textId="77777777" w:rsidR="003D0684" w:rsidRPr="00476FC0" w:rsidRDefault="003D0684" w:rsidP="003D0684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2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F944761" w14:textId="60EB7EA2" w:rsidR="003D0684" w:rsidRPr="00476FC0" w:rsidRDefault="003D0684" w:rsidP="003D0684">
            <w:pPr>
              <w:pStyle w:val="TableHeader"/>
              <w:tabs>
                <w:tab w:val="left" w:pos="2801"/>
              </w:tabs>
              <w:spacing w:before="60" w:after="60" w:line="264" w:lineRule="auto"/>
              <w:jc w:val="center"/>
              <w:rPr>
                <w:b/>
              </w:rPr>
            </w:pPr>
            <w:r w:rsidRPr="00476FC0">
              <w:t>Product volume in the Retentate Vessel after Concentration 1</w:t>
            </w:r>
            <w:r w:rsidRPr="00476FC0">
              <w:br/>
              <w:t xml:space="preserve"> </w:t>
            </w:r>
            <w:r w:rsidRPr="00476FC0">
              <w:rPr>
                <w:b/>
              </w:rPr>
              <w:t>(Step</w:t>
            </w:r>
            <w:r w:rsidRPr="00476FC0">
              <w:rPr>
                <w:b/>
                <w:bCs/>
              </w:rPr>
              <w:t xml:space="preserve"> </w:t>
            </w:r>
            <w:r w:rsidRPr="00476FC0">
              <w:rPr>
                <w:b/>
                <w:bCs/>
              </w:rPr>
              <w:fldChar w:fldCharType="begin"/>
            </w:r>
            <w:r w:rsidRPr="00476FC0">
              <w:rPr>
                <w:b/>
                <w:bCs/>
              </w:rPr>
              <w:instrText xml:space="preserve"> REF _Ref277599433 \r \h  \* MERGEFORMAT </w:instrText>
            </w:r>
            <w:r w:rsidRPr="00476FC0">
              <w:rPr>
                <w:b/>
                <w:bCs/>
              </w:rPr>
            </w:r>
            <w:r w:rsidRPr="00476FC0">
              <w:rPr>
                <w:b/>
                <w:bCs/>
              </w:rPr>
              <w:fldChar w:fldCharType="separate"/>
            </w:r>
            <w:r w:rsidR="00A676BA" w:rsidRPr="00476FC0">
              <w:rPr>
                <w:b/>
                <w:bCs/>
              </w:rPr>
              <w:t>12.4</w:t>
            </w:r>
            <w:r w:rsidRPr="00476FC0">
              <w:rPr>
                <w:b/>
                <w:bCs/>
              </w:rPr>
              <w:fldChar w:fldCharType="end"/>
            </w:r>
            <w:r w:rsidRPr="00476FC0">
              <w:rPr>
                <w:b/>
                <w:bCs/>
              </w:rPr>
              <w:t>)</w:t>
            </w:r>
          </w:p>
        </w:tc>
        <w:tc>
          <w:tcPr>
            <w:tcW w:w="4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6834886" w14:textId="77777777" w:rsidR="003D0684" w:rsidRPr="00476FC0" w:rsidRDefault="0061096F" w:rsidP="003D0684">
            <w:pPr>
              <w:pStyle w:val="TableHeader"/>
              <w:tabs>
                <w:tab w:val="left" w:pos="2801"/>
              </w:tabs>
              <w:spacing w:before="60" w:after="60" w:line="264" w:lineRule="auto"/>
              <w:jc w:val="center"/>
            </w:pPr>
            <w:r w:rsidRPr="00476FC0">
              <w:rPr>
                <w:sz w:val="22"/>
                <w:szCs w:val="22"/>
              </w:rPr>
              <w:t>X</w:t>
            </w:r>
          </w:p>
        </w:tc>
        <w:tc>
          <w:tcPr>
            <w:tcW w:w="1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582394A" w14:textId="77777777" w:rsidR="003D0684" w:rsidRPr="00476FC0" w:rsidRDefault="003D0684" w:rsidP="003D0684">
            <w:pPr>
              <w:pStyle w:val="TableHeader"/>
              <w:spacing w:before="60" w:after="60" w:line="264" w:lineRule="auto"/>
              <w:jc w:val="center"/>
              <w:rPr>
                <w:b/>
              </w:rPr>
            </w:pPr>
            <w:r w:rsidRPr="00476FC0">
              <w:t>Density of the Concentration 1 Product</w:t>
            </w:r>
          </w:p>
        </w:tc>
        <w:tc>
          <w:tcPr>
            <w:tcW w:w="30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FDC820F" w14:textId="77777777" w:rsidR="003D0684" w:rsidRPr="00476FC0" w:rsidRDefault="003D0684" w:rsidP="003D0684">
            <w:pPr>
              <w:pStyle w:val="TableHeader"/>
              <w:tabs>
                <w:tab w:val="left" w:pos="2801"/>
              </w:tabs>
              <w:spacing w:before="60" w:after="60" w:line="264" w:lineRule="auto"/>
              <w:jc w:val="center"/>
              <w:rPr>
                <w:bCs/>
              </w:rPr>
            </w:pPr>
            <w:r w:rsidRPr="00476FC0">
              <w:rPr>
                <w:bCs/>
                <w:sz w:val="24"/>
                <w:szCs w:val="24"/>
              </w:rPr>
              <w:t>=</w:t>
            </w:r>
          </w:p>
        </w:tc>
        <w:tc>
          <w:tcPr>
            <w:tcW w:w="2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19763971" w14:textId="77777777" w:rsidR="003D0684" w:rsidRPr="00476FC0" w:rsidRDefault="003D0684" w:rsidP="003D0684">
            <w:pPr>
              <w:pStyle w:val="TableHeader"/>
              <w:tabs>
                <w:tab w:val="left" w:pos="2801"/>
              </w:tabs>
              <w:spacing w:before="60" w:after="60" w:line="264" w:lineRule="auto"/>
              <w:jc w:val="center"/>
              <w:rPr>
                <w:b/>
              </w:rPr>
            </w:pPr>
            <w:r w:rsidRPr="00476FC0">
              <w:t>Product weight in the Retentate Vessel after</w:t>
            </w:r>
            <w:r w:rsidRPr="00476FC0">
              <w:br/>
              <w:t>Concentration 1</w:t>
            </w:r>
          </w:p>
        </w:tc>
        <w:tc>
          <w:tcPr>
            <w:tcW w:w="129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7865C2C" w14:textId="77777777" w:rsidR="003D0684" w:rsidRPr="00476FC0" w:rsidRDefault="003D0684" w:rsidP="003D0684">
            <w:pPr>
              <w:pStyle w:val="TableHeader"/>
              <w:spacing w:before="60" w:after="60"/>
            </w:pPr>
          </w:p>
        </w:tc>
        <w:tc>
          <w:tcPr>
            <w:tcW w:w="1295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8ADFB3" w14:textId="77777777" w:rsidR="003D0684" w:rsidRPr="00476FC0" w:rsidRDefault="003D0684" w:rsidP="003D0684">
            <w:pPr>
              <w:pStyle w:val="TableHeader"/>
              <w:spacing w:before="60" w:after="60"/>
            </w:pPr>
          </w:p>
        </w:tc>
      </w:tr>
      <w:tr w:rsidR="002A34B1" w:rsidRPr="00476FC0" w14:paraId="42929A61" w14:textId="77777777" w:rsidTr="00FE5A1F">
        <w:trPr>
          <w:cantSplit/>
          <w:trHeight w:val="102"/>
          <w:jc w:val="center"/>
        </w:trPr>
        <w:tc>
          <w:tcPr>
            <w:tcW w:w="7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EED5D0" w14:textId="77777777" w:rsidR="003D0684" w:rsidRPr="00476FC0" w:rsidRDefault="003D0684" w:rsidP="003D0684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2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D3DF1" w14:textId="77777777" w:rsidR="003D0684" w:rsidRPr="00476FC0" w:rsidRDefault="003D0684" w:rsidP="003D0684">
            <w:pPr>
              <w:pStyle w:val="TableHeader"/>
              <w:tabs>
                <w:tab w:val="left" w:pos="2801"/>
              </w:tabs>
              <w:spacing w:before="60" w:after="60" w:line="264" w:lineRule="auto"/>
              <w:jc w:val="right"/>
            </w:pPr>
            <w:r w:rsidRPr="00476FC0">
              <w:t xml:space="preserve">L </w:t>
            </w:r>
            <w:r w:rsidRPr="00476FC0">
              <w:br/>
            </w:r>
            <w:r w:rsidRPr="00476FC0">
              <w:rPr>
                <w:sz w:val="16"/>
                <w:szCs w:val="16"/>
              </w:rPr>
              <w:t>(Min)</w:t>
            </w:r>
          </w:p>
        </w:tc>
        <w:tc>
          <w:tcPr>
            <w:tcW w:w="4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2A8E14ED" w14:textId="77777777" w:rsidR="003D0684" w:rsidRPr="00476FC0" w:rsidRDefault="003D0684" w:rsidP="003D0684">
            <w:pPr>
              <w:pStyle w:val="TableHeader"/>
              <w:tabs>
                <w:tab w:val="left" w:pos="2801"/>
              </w:tabs>
              <w:spacing w:before="60" w:after="60" w:line="264" w:lineRule="auto"/>
              <w:jc w:val="center"/>
              <w:rPr>
                <w:b/>
              </w:rPr>
            </w:pPr>
          </w:p>
        </w:tc>
        <w:tc>
          <w:tcPr>
            <w:tcW w:w="181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7C5A1CA" w14:textId="71612532" w:rsidR="003D0684" w:rsidRPr="00476FC0" w:rsidRDefault="00A676BA" w:rsidP="003D0684">
            <w:pPr>
              <w:pStyle w:val="TableHeader"/>
              <w:spacing w:before="60" w:after="60" w:line="264" w:lineRule="auto"/>
              <w:jc w:val="center"/>
              <w:rPr>
                <w:bCs/>
              </w:rPr>
            </w:pPr>
            <w:fldSimple w:instr=" DOCVARIABLE  UFDF_C1Den  \* MERGEFORMAT ">
              <w:r w:rsidRPr="00476FC0">
                <w:t>1.041</w:t>
              </w:r>
            </w:fldSimple>
            <w:r w:rsidR="003D0684" w:rsidRPr="00476FC0">
              <w:rPr>
                <w:bCs/>
              </w:rPr>
              <w:t xml:space="preserve"> </w:t>
            </w:r>
            <w:r w:rsidR="0061096F" w:rsidRPr="00476FC0">
              <w:rPr>
                <w:bCs/>
              </w:rPr>
              <w:t>k</w:t>
            </w:r>
            <w:r w:rsidR="003D0684" w:rsidRPr="00476FC0">
              <w:rPr>
                <w:bCs/>
              </w:rPr>
              <w:t>g/L</w:t>
            </w:r>
          </w:p>
        </w:tc>
        <w:tc>
          <w:tcPr>
            <w:tcW w:w="30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63DC861E" w14:textId="77777777" w:rsidR="003D0684" w:rsidRPr="00476FC0" w:rsidRDefault="003D0684" w:rsidP="003D0684">
            <w:pPr>
              <w:pStyle w:val="TableHeader"/>
              <w:tabs>
                <w:tab w:val="left" w:pos="2801"/>
              </w:tabs>
              <w:spacing w:before="60" w:after="60" w:line="264" w:lineRule="auto"/>
              <w:jc w:val="center"/>
              <w:rPr>
                <w:b/>
              </w:rPr>
            </w:pPr>
          </w:p>
        </w:tc>
        <w:tc>
          <w:tcPr>
            <w:tcW w:w="2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120E88" w14:textId="77777777" w:rsidR="003D0684" w:rsidRPr="00476FC0" w:rsidRDefault="003D0684" w:rsidP="003D0684">
            <w:pPr>
              <w:pStyle w:val="TableHeader"/>
              <w:tabs>
                <w:tab w:val="left" w:pos="2801"/>
              </w:tabs>
              <w:spacing w:before="60" w:after="60" w:line="264" w:lineRule="auto"/>
              <w:jc w:val="right"/>
            </w:pPr>
            <w:r w:rsidRPr="00476FC0">
              <w:t xml:space="preserve">kg </w:t>
            </w:r>
            <w:r w:rsidRPr="00476FC0">
              <w:br/>
            </w:r>
            <w:r w:rsidRPr="00476FC0">
              <w:rPr>
                <w:sz w:val="16"/>
                <w:szCs w:val="16"/>
              </w:rPr>
              <w:t>(Min)</w:t>
            </w:r>
          </w:p>
        </w:tc>
        <w:tc>
          <w:tcPr>
            <w:tcW w:w="129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C444E2" w14:textId="77777777" w:rsidR="003D0684" w:rsidRPr="00476FC0" w:rsidRDefault="003D0684" w:rsidP="003D0684">
            <w:pPr>
              <w:pStyle w:val="TableHeader"/>
              <w:spacing w:before="60" w:after="60"/>
            </w:pPr>
          </w:p>
        </w:tc>
        <w:tc>
          <w:tcPr>
            <w:tcW w:w="1295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9364E6" w14:textId="77777777" w:rsidR="003D0684" w:rsidRPr="00476FC0" w:rsidRDefault="003D0684" w:rsidP="003D0684">
            <w:pPr>
              <w:pStyle w:val="TableHeader"/>
              <w:spacing w:before="60" w:after="60"/>
            </w:pPr>
          </w:p>
        </w:tc>
      </w:tr>
      <w:tr w:rsidR="002A34B1" w:rsidRPr="00476FC0" w14:paraId="1739A7C2" w14:textId="77777777" w:rsidTr="00FE5A1F">
        <w:trPr>
          <w:cantSplit/>
          <w:trHeight w:val="102"/>
          <w:jc w:val="center"/>
        </w:trPr>
        <w:tc>
          <w:tcPr>
            <w:tcW w:w="7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395861" w14:textId="77777777" w:rsidR="003D0684" w:rsidRPr="00476FC0" w:rsidRDefault="003D0684" w:rsidP="003D0684">
            <w:pPr>
              <w:pStyle w:val="Heading2"/>
              <w:numPr>
                <w:ilvl w:val="0"/>
                <w:numId w:val="0"/>
              </w:numPr>
              <w:tabs>
                <w:tab w:val="left" w:pos="1440"/>
                <w:tab w:val="num" w:pos="1933"/>
                <w:tab w:val="num" w:pos="3132"/>
              </w:tabs>
              <w:ind w:left="1069"/>
              <w:rPr>
                <w:b/>
                <w:bCs/>
              </w:rPr>
            </w:pPr>
          </w:p>
        </w:tc>
        <w:tc>
          <w:tcPr>
            <w:tcW w:w="2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02C3F" w14:textId="77777777" w:rsidR="003D0684" w:rsidRPr="00476FC0" w:rsidRDefault="003D0684" w:rsidP="003D0684">
            <w:pPr>
              <w:pStyle w:val="TableHeader"/>
              <w:tabs>
                <w:tab w:val="left" w:pos="2801"/>
              </w:tabs>
              <w:spacing w:before="60" w:after="60" w:line="264" w:lineRule="auto"/>
              <w:jc w:val="right"/>
            </w:pPr>
            <w:r w:rsidRPr="00476FC0">
              <w:t xml:space="preserve">L </w:t>
            </w:r>
            <w:r w:rsidRPr="00476FC0">
              <w:br/>
            </w:r>
            <w:r w:rsidRPr="00476FC0">
              <w:rPr>
                <w:sz w:val="16"/>
                <w:szCs w:val="16"/>
              </w:rPr>
              <w:t>(Target)</w:t>
            </w:r>
          </w:p>
        </w:tc>
        <w:tc>
          <w:tcPr>
            <w:tcW w:w="4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5DAE50C4" w14:textId="77777777" w:rsidR="003D0684" w:rsidRPr="00476FC0" w:rsidRDefault="003D0684" w:rsidP="003D0684">
            <w:pPr>
              <w:pStyle w:val="TableHeader"/>
              <w:tabs>
                <w:tab w:val="left" w:pos="2801"/>
              </w:tabs>
              <w:spacing w:before="60" w:after="60" w:line="264" w:lineRule="auto"/>
              <w:jc w:val="center"/>
              <w:rPr>
                <w:b/>
              </w:rPr>
            </w:pPr>
          </w:p>
        </w:tc>
        <w:tc>
          <w:tcPr>
            <w:tcW w:w="18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35D4DFE" w14:textId="77777777" w:rsidR="003D0684" w:rsidRPr="00476FC0" w:rsidRDefault="003D0684" w:rsidP="003D0684">
            <w:pPr>
              <w:pStyle w:val="TableHeader"/>
              <w:spacing w:before="60" w:after="60" w:line="264" w:lineRule="auto"/>
              <w:jc w:val="center"/>
              <w:rPr>
                <w:b/>
              </w:rPr>
            </w:pPr>
          </w:p>
        </w:tc>
        <w:tc>
          <w:tcPr>
            <w:tcW w:w="30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2D85B422" w14:textId="77777777" w:rsidR="003D0684" w:rsidRPr="00476FC0" w:rsidRDefault="003D0684" w:rsidP="003D0684">
            <w:pPr>
              <w:pStyle w:val="TableHeader"/>
              <w:tabs>
                <w:tab w:val="left" w:pos="2801"/>
              </w:tabs>
              <w:spacing w:before="60" w:after="60" w:line="264" w:lineRule="auto"/>
              <w:jc w:val="center"/>
              <w:rPr>
                <w:b/>
              </w:rPr>
            </w:pPr>
          </w:p>
        </w:tc>
        <w:tc>
          <w:tcPr>
            <w:tcW w:w="2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5C524A" w14:textId="77777777" w:rsidR="003D0684" w:rsidRPr="00476FC0" w:rsidRDefault="003D0684" w:rsidP="003D0684">
            <w:pPr>
              <w:pStyle w:val="TableHeader"/>
              <w:tabs>
                <w:tab w:val="left" w:pos="2801"/>
              </w:tabs>
              <w:spacing w:before="60" w:after="60" w:line="264" w:lineRule="auto"/>
              <w:jc w:val="right"/>
            </w:pPr>
            <w:r w:rsidRPr="00476FC0">
              <w:t xml:space="preserve">kg </w:t>
            </w:r>
            <w:r w:rsidRPr="00476FC0">
              <w:br/>
            </w:r>
            <w:r w:rsidRPr="00476FC0">
              <w:rPr>
                <w:sz w:val="16"/>
                <w:szCs w:val="16"/>
              </w:rPr>
              <w:t>(Target)</w:t>
            </w:r>
          </w:p>
        </w:tc>
        <w:tc>
          <w:tcPr>
            <w:tcW w:w="129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9CDEE32" w14:textId="77777777" w:rsidR="003D0684" w:rsidRPr="00476FC0" w:rsidRDefault="003D0684" w:rsidP="003D0684">
            <w:pPr>
              <w:pStyle w:val="TableHeader"/>
              <w:spacing w:before="60" w:after="60"/>
            </w:pPr>
          </w:p>
        </w:tc>
        <w:tc>
          <w:tcPr>
            <w:tcW w:w="1295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37E42E" w14:textId="77777777" w:rsidR="003D0684" w:rsidRPr="00476FC0" w:rsidRDefault="003D0684" w:rsidP="003D0684">
            <w:pPr>
              <w:pStyle w:val="TableHeader"/>
              <w:spacing w:before="60" w:after="60"/>
            </w:pPr>
          </w:p>
        </w:tc>
      </w:tr>
      <w:tr w:rsidR="002A34B1" w:rsidRPr="00476FC0" w14:paraId="7308A610" w14:textId="77777777" w:rsidTr="00FE5A1F">
        <w:trPr>
          <w:cantSplit/>
          <w:trHeight w:val="102"/>
          <w:jc w:val="center"/>
        </w:trPr>
        <w:tc>
          <w:tcPr>
            <w:tcW w:w="7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E5784C" w14:textId="77777777" w:rsidR="003D0684" w:rsidRPr="00476FC0" w:rsidRDefault="003D0684" w:rsidP="003D0684">
            <w:pPr>
              <w:pStyle w:val="Heading2"/>
              <w:numPr>
                <w:ilvl w:val="0"/>
                <w:numId w:val="0"/>
              </w:numPr>
              <w:tabs>
                <w:tab w:val="left" w:pos="1440"/>
                <w:tab w:val="num" w:pos="1933"/>
                <w:tab w:val="num" w:pos="3132"/>
              </w:tabs>
              <w:rPr>
                <w:b/>
                <w:bCs/>
              </w:rPr>
            </w:pPr>
          </w:p>
        </w:tc>
        <w:tc>
          <w:tcPr>
            <w:tcW w:w="2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44C5A4" w14:textId="77777777" w:rsidR="003D0684" w:rsidRPr="00476FC0" w:rsidRDefault="003D0684" w:rsidP="003D0684">
            <w:pPr>
              <w:pStyle w:val="TableHeader"/>
              <w:tabs>
                <w:tab w:val="left" w:pos="2801"/>
              </w:tabs>
              <w:spacing w:before="60" w:after="60" w:line="264" w:lineRule="auto"/>
              <w:jc w:val="right"/>
            </w:pPr>
            <w:r w:rsidRPr="00476FC0">
              <w:t xml:space="preserve">L </w:t>
            </w:r>
            <w:r w:rsidRPr="00476FC0">
              <w:br/>
            </w:r>
            <w:r w:rsidRPr="00476FC0">
              <w:rPr>
                <w:sz w:val="16"/>
                <w:szCs w:val="16"/>
              </w:rPr>
              <w:t>(Max)</w:t>
            </w:r>
          </w:p>
        </w:tc>
        <w:tc>
          <w:tcPr>
            <w:tcW w:w="4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505EE9BC" w14:textId="77777777" w:rsidR="003D0684" w:rsidRPr="00476FC0" w:rsidRDefault="003D0684" w:rsidP="003D0684">
            <w:pPr>
              <w:pStyle w:val="TableHeader"/>
              <w:tabs>
                <w:tab w:val="left" w:pos="2801"/>
              </w:tabs>
              <w:spacing w:before="60" w:after="60" w:line="264" w:lineRule="auto"/>
              <w:jc w:val="center"/>
              <w:rPr>
                <w:b/>
              </w:rPr>
            </w:pPr>
          </w:p>
        </w:tc>
        <w:tc>
          <w:tcPr>
            <w:tcW w:w="18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439C43C" w14:textId="77777777" w:rsidR="003D0684" w:rsidRPr="00476FC0" w:rsidRDefault="003D0684" w:rsidP="003D0684">
            <w:pPr>
              <w:pStyle w:val="TableHeader"/>
              <w:spacing w:before="60" w:after="60" w:line="264" w:lineRule="auto"/>
              <w:jc w:val="center"/>
              <w:rPr>
                <w:b/>
              </w:rPr>
            </w:pPr>
          </w:p>
        </w:tc>
        <w:tc>
          <w:tcPr>
            <w:tcW w:w="30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172A2411" w14:textId="77777777" w:rsidR="003D0684" w:rsidRPr="00476FC0" w:rsidRDefault="003D0684" w:rsidP="003D0684">
            <w:pPr>
              <w:pStyle w:val="TableHeader"/>
              <w:tabs>
                <w:tab w:val="left" w:pos="2801"/>
              </w:tabs>
              <w:spacing w:before="60" w:after="60" w:line="264" w:lineRule="auto"/>
              <w:jc w:val="center"/>
              <w:rPr>
                <w:b/>
              </w:rPr>
            </w:pPr>
          </w:p>
        </w:tc>
        <w:tc>
          <w:tcPr>
            <w:tcW w:w="2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B653BA" w14:textId="77777777" w:rsidR="003D0684" w:rsidRPr="00476FC0" w:rsidRDefault="003D0684" w:rsidP="003D0684">
            <w:pPr>
              <w:pStyle w:val="TableHeader"/>
              <w:tabs>
                <w:tab w:val="left" w:pos="2801"/>
              </w:tabs>
              <w:spacing w:before="60" w:after="60" w:line="264" w:lineRule="auto"/>
              <w:jc w:val="right"/>
            </w:pPr>
            <w:r w:rsidRPr="00476FC0">
              <w:t xml:space="preserve">kg </w:t>
            </w:r>
            <w:r w:rsidRPr="00476FC0">
              <w:br/>
            </w:r>
            <w:r w:rsidRPr="00476FC0">
              <w:rPr>
                <w:sz w:val="16"/>
                <w:szCs w:val="16"/>
              </w:rPr>
              <w:t>(Max)</w:t>
            </w:r>
          </w:p>
        </w:tc>
        <w:tc>
          <w:tcPr>
            <w:tcW w:w="129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BB6DF36" w14:textId="77777777" w:rsidR="003D0684" w:rsidRPr="00476FC0" w:rsidRDefault="003D0684" w:rsidP="003D0684">
            <w:pPr>
              <w:pStyle w:val="TableHeader"/>
              <w:spacing w:before="60" w:after="60"/>
            </w:pPr>
          </w:p>
        </w:tc>
        <w:tc>
          <w:tcPr>
            <w:tcW w:w="1295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9DEFE4" w14:textId="77777777" w:rsidR="003D0684" w:rsidRPr="00476FC0" w:rsidRDefault="003D0684" w:rsidP="003D0684">
            <w:pPr>
              <w:pStyle w:val="TableHeader"/>
              <w:spacing w:before="60" w:after="60"/>
            </w:pPr>
          </w:p>
        </w:tc>
      </w:tr>
    </w:tbl>
    <w:p w14:paraId="2DD7A268" w14:textId="77777777" w:rsidR="00FE5A1F" w:rsidRPr="00476FC0" w:rsidRDefault="00FE5A1F" w:rsidP="0096367A">
      <w:pPr>
        <w:rPr>
          <w:b/>
          <w:sz w:val="22"/>
          <w:szCs w:val="22"/>
        </w:rPr>
      </w:pPr>
      <w:bookmarkStart w:id="69" w:name="_Hlk272927216"/>
      <w:r w:rsidRPr="00476FC0">
        <w:rPr>
          <w:b/>
          <w:sz w:val="22"/>
          <w:szCs w:val="22"/>
        </w:rPr>
        <w:br w:type="page"/>
      </w:r>
    </w:p>
    <w:p w14:paraId="447E4D84" w14:textId="77777777" w:rsidR="0096367A" w:rsidRPr="00476FC0" w:rsidRDefault="0096367A" w:rsidP="0096367A">
      <w:pPr>
        <w:rPr>
          <w:b/>
          <w:sz w:val="22"/>
          <w:szCs w:val="22"/>
        </w:rPr>
      </w:pPr>
    </w:p>
    <w:tbl>
      <w:tblPr>
        <w:tblpPr w:leftFromText="180" w:rightFromText="180" w:vertAnchor="text" w:horzAnchor="margin" w:tblpXSpec="center" w:tblpY="1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04"/>
        <w:gridCol w:w="2211"/>
        <w:gridCol w:w="216"/>
        <w:gridCol w:w="216"/>
        <w:gridCol w:w="157"/>
        <w:gridCol w:w="1976"/>
        <w:gridCol w:w="231"/>
        <w:gridCol w:w="104"/>
        <w:gridCol w:w="122"/>
        <w:gridCol w:w="185"/>
        <w:gridCol w:w="2049"/>
        <w:gridCol w:w="1259"/>
        <w:gridCol w:w="1254"/>
      </w:tblGrid>
      <w:tr w:rsidR="002A34B1" w:rsidRPr="00476FC0" w14:paraId="222E7857" w14:textId="77777777" w:rsidTr="00283A03">
        <w:trPr>
          <w:cantSplit/>
          <w:trHeight w:val="102"/>
          <w:jc w:val="center"/>
        </w:trPr>
        <w:tc>
          <w:tcPr>
            <w:tcW w:w="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bookmarkEnd w:id="69"/>
          <w:p w14:paraId="3C70A3B6" w14:textId="77777777" w:rsidR="00F316C9" w:rsidRPr="00476FC0" w:rsidRDefault="00F316C9" w:rsidP="00FE5A1F">
            <w:pPr>
              <w:pStyle w:val="TableHeader"/>
              <w:spacing w:before="120"/>
              <w:jc w:val="center"/>
            </w:pPr>
            <w:r w:rsidRPr="00476FC0">
              <w:t>Step</w:t>
            </w:r>
          </w:p>
        </w:tc>
        <w:tc>
          <w:tcPr>
            <w:tcW w:w="7467" w:type="dxa"/>
            <w:gridSpan w:val="10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8454007" w14:textId="77777777" w:rsidR="00F316C9" w:rsidRPr="00476FC0" w:rsidRDefault="00F316C9" w:rsidP="00FE5A1F">
            <w:pPr>
              <w:pStyle w:val="TableHeader"/>
              <w:spacing w:before="120"/>
              <w:jc w:val="center"/>
            </w:pPr>
            <w:r w:rsidRPr="00476FC0">
              <w:t>Description</w:t>
            </w:r>
          </w:p>
        </w:tc>
        <w:tc>
          <w:tcPr>
            <w:tcW w:w="125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3B62E40" w14:textId="77777777" w:rsidR="00F316C9" w:rsidRPr="00476FC0" w:rsidRDefault="00F316C9" w:rsidP="00FE5A1F">
            <w:pPr>
              <w:pStyle w:val="TableHeader"/>
              <w:spacing w:before="120"/>
              <w:jc w:val="center"/>
            </w:pPr>
            <w:r w:rsidRPr="00476FC0">
              <w:t>Performed by/ Date</w:t>
            </w:r>
          </w:p>
        </w:tc>
        <w:tc>
          <w:tcPr>
            <w:tcW w:w="125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1921B2" w14:textId="77777777" w:rsidR="00F316C9" w:rsidRPr="00476FC0" w:rsidRDefault="00F316C9" w:rsidP="00FE5A1F">
            <w:pPr>
              <w:pStyle w:val="TableHeader"/>
              <w:tabs>
                <w:tab w:val="left" w:pos="2351"/>
              </w:tabs>
              <w:spacing w:before="120"/>
              <w:jc w:val="center"/>
            </w:pPr>
            <w:r w:rsidRPr="00476FC0">
              <w:t>Witnessed by/ Date</w:t>
            </w:r>
          </w:p>
        </w:tc>
      </w:tr>
      <w:tr w:rsidR="002A34B1" w:rsidRPr="00476FC0" w14:paraId="2A2A5E3E" w14:textId="77777777" w:rsidTr="00283A03">
        <w:trPr>
          <w:cantSplit/>
          <w:trHeight w:val="363"/>
          <w:jc w:val="center"/>
        </w:trPr>
        <w:tc>
          <w:tcPr>
            <w:tcW w:w="80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CB70CD" w14:textId="77777777" w:rsidR="00F316C9" w:rsidRPr="00476FC0" w:rsidRDefault="00F316C9" w:rsidP="00FE5A1F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70" w:name="_Ref65516633"/>
          </w:p>
        </w:tc>
        <w:bookmarkEnd w:id="70"/>
        <w:tc>
          <w:tcPr>
            <w:tcW w:w="7467" w:type="dxa"/>
            <w:gridSpan w:val="10"/>
            <w:tcBorders>
              <w:top w:val="single" w:sz="6" w:space="0" w:color="auto"/>
              <w:bottom w:val="single" w:sz="6" w:space="0" w:color="auto"/>
            </w:tcBorders>
          </w:tcPr>
          <w:p w14:paraId="76B36872" w14:textId="77777777" w:rsidR="00F316C9" w:rsidRPr="00476FC0" w:rsidRDefault="00F316C9" w:rsidP="0096367A">
            <w:pPr>
              <w:pStyle w:val="TableHeader"/>
              <w:spacing w:before="120" w:after="120"/>
              <w:rPr>
                <w:bCs/>
              </w:rPr>
            </w:pPr>
            <w:r w:rsidRPr="00476FC0">
              <w:t xml:space="preserve">Calculate the permeate volume range for </w:t>
            </w:r>
            <w:r w:rsidR="007B349B" w:rsidRPr="00476FC0">
              <w:t>D</w:t>
            </w:r>
            <w:r w:rsidRPr="00476FC0">
              <w:t>iafiltration</w:t>
            </w:r>
            <w:r w:rsidR="0096367A" w:rsidRPr="00476FC0">
              <w:t>.</w:t>
            </w:r>
          </w:p>
        </w:tc>
        <w:tc>
          <w:tcPr>
            <w:tcW w:w="1259" w:type="dxa"/>
            <w:vMerge w:val="restart"/>
            <w:tcBorders>
              <w:top w:val="single" w:sz="6" w:space="0" w:color="auto"/>
              <w:bottom w:val="single" w:sz="6" w:space="0" w:color="auto"/>
            </w:tcBorders>
          </w:tcPr>
          <w:p w14:paraId="5BBAE6E8" w14:textId="77777777" w:rsidR="00F316C9" w:rsidRPr="00476FC0" w:rsidRDefault="00F316C9" w:rsidP="00F316C9"/>
        </w:tc>
        <w:tc>
          <w:tcPr>
            <w:tcW w:w="1254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39381C" w14:textId="77777777" w:rsidR="00F316C9" w:rsidRPr="00476FC0" w:rsidRDefault="00F316C9" w:rsidP="00F316C9"/>
        </w:tc>
      </w:tr>
      <w:tr w:rsidR="002A34B1" w:rsidRPr="00476FC0" w14:paraId="20777189" w14:textId="77777777" w:rsidTr="00283A03">
        <w:trPr>
          <w:cantSplit/>
          <w:trHeight w:val="65"/>
          <w:jc w:val="center"/>
        </w:trPr>
        <w:tc>
          <w:tcPr>
            <w:tcW w:w="80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6E42B8" w14:textId="77777777" w:rsidR="00F316C9" w:rsidRPr="00476FC0" w:rsidRDefault="00F316C9" w:rsidP="00FE5A1F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22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F0270A6" w14:textId="77777777" w:rsidR="00F316C9" w:rsidRPr="00476FC0" w:rsidRDefault="00F316C9" w:rsidP="0096367A">
            <w:pPr>
              <w:pStyle w:val="TableHeader"/>
              <w:spacing w:before="100" w:beforeAutospacing="1" w:after="100" w:afterAutospacing="1"/>
              <w:jc w:val="center"/>
            </w:pPr>
            <w:r w:rsidRPr="00476FC0">
              <w:t>Diafiltration Volume</w:t>
            </w:r>
            <w:r w:rsidR="0096367A" w:rsidRPr="00476FC0">
              <w:t xml:space="preserve"> Range</w:t>
            </w:r>
            <w:r w:rsidR="0096367A" w:rsidRPr="00476FC0">
              <w:br/>
              <w:t>(DVs)</w:t>
            </w:r>
          </w:p>
        </w:tc>
        <w:tc>
          <w:tcPr>
            <w:tcW w:w="432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BA8680B" w14:textId="77777777" w:rsidR="00F316C9" w:rsidRPr="00476FC0" w:rsidRDefault="00BB039F" w:rsidP="00F316C9">
            <w:pPr>
              <w:pStyle w:val="TableHeader"/>
              <w:spacing w:before="100" w:beforeAutospacing="1"/>
              <w:jc w:val="center"/>
            </w:pPr>
            <w:r w:rsidRPr="00476FC0">
              <w:rPr>
                <w:sz w:val="22"/>
                <w:szCs w:val="22"/>
              </w:rPr>
              <w:t>X</w:t>
            </w:r>
          </w:p>
        </w:tc>
        <w:tc>
          <w:tcPr>
            <w:tcW w:w="236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6AC62BB" w14:textId="5111E659" w:rsidR="00F316C9" w:rsidRPr="00476FC0" w:rsidRDefault="00F316C9" w:rsidP="00F316C9">
            <w:pPr>
              <w:pStyle w:val="TableHeader"/>
              <w:spacing w:before="100" w:beforeAutospacing="1" w:after="100" w:afterAutospacing="1"/>
              <w:jc w:val="center"/>
            </w:pPr>
            <w:r w:rsidRPr="00476FC0">
              <w:rPr>
                <w:bCs/>
              </w:rPr>
              <w:t xml:space="preserve">Product Volume in the </w:t>
            </w:r>
            <w:r w:rsidR="008E4E63" w:rsidRPr="00476FC0">
              <w:rPr>
                <w:bCs/>
              </w:rPr>
              <w:t xml:space="preserve">UF/DF </w:t>
            </w:r>
            <w:r w:rsidR="00612DC6" w:rsidRPr="00476FC0">
              <w:rPr>
                <w:bCs/>
              </w:rPr>
              <w:t>System</w:t>
            </w:r>
            <w:r w:rsidRPr="00476FC0">
              <w:rPr>
                <w:bCs/>
              </w:rPr>
              <w:t xml:space="preserve"> after Concentration 1</w:t>
            </w:r>
            <w:r w:rsidRPr="00476FC0">
              <w:br/>
            </w:r>
            <w:r w:rsidRPr="00476FC0">
              <w:rPr>
                <w:b/>
                <w:bCs/>
              </w:rPr>
              <w:t xml:space="preserve">(Step </w:t>
            </w:r>
            <w:r w:rsidRPr="00476FC0">
              <w:rPr>
                <w:b/>
                <w:bCs/>
              </w:rPr>
              <w:fldChar w:fldCharType="begin"/>
            </w:r>
            <w:r w:rsidRPr="00476FC0">
              <w:rPr>
                <w:b/>
                <w:bCs/>
              </w:rPr>
              <w:instrText xml:space="preserve"> REF _Ref277599351 \r \h  \* MERGEFORMAT </w:instrText>
            </w:r>
            <w:r w:rsidRPr="00476FC0">
              <w:rPr>
                <w:b/>
                <w:bCs/>
              </w:rPr>
            </w:r>
            <w:r w:rsidRPr="00476FC0">
              <w:rPr>
                <w:b/>
                <w:bCs/>
              </w:rPr>
              <w:fldChar w:fldCharType="separate"/>
            </w:r>
            <w:r w:rsidR="00A676BA" w:rsidRPr="00476FC0">
              <w:rPr>
                <w:b/>
                <w:bCs/>
              </w:rPr>
              <w:t>12.3</w:t>
            </w:r>
            <w:r w:rsidRPr="00476FC0">
              <w:rPr>
                <w:b/>
                <w:bCs/>
              </w:rPr>
              <w:fldChar w:fldCharType="end"/>
            </w:r>
            <w:r w:rsidRPr="00476FC0">
              <w:rPr>
                <w:b/>
                <w:bCs/>
              </w:rPr>
              <w:t>)</w:t>
            </w:r>
          </w:p>
        </w:tc>
        <w:tc>
          <w:tcPr>
            <w:tcW w:w="411" w:type="dxa"/>
            <w:gridSpan w:val="3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E549FFC" w14:textId="77777777" w:rsidR="00F316C9" w:rsidRPr="00476FC0" w:rsidRDefault="00F316C9" w:rsidP="00F316C9">
            <w:pPr>
              <w:pStyle w:val="TableHeader"/>
              <w:spacing w:before="100" w:beforeAutospacing="1"/>
              <w:jc w:val="center"/>
            </w:pPr>
            <w:r w:rsidRPr="00476FC0">
              <w:rPr>
                <w:sz w:val="24"/>
                <w:szCs w:val="24"/>
              </w:rPr>
              <w:t>=</w:t>
            </w:r>
          </w:p>
        </w:tc>
        <w:tc>
          <w:tcPr>
            <w:tcW w:w="20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F8A70A6" w14:textId="77777777" w:rsidR="00F316C9" w:rsidRPr="00476FC0" w:rsidRDefault="00F316C9" w:rsidP="00F316C9">
            <w:pPr>
              <w:pStyle w:val="TableHeader"/>
              <w:spacing w:before="100" w:beforeAutospacing="1" w:after="100" w:afterAutospacing="1"/>
              <w:jc w:val="center"/>
            </w:pPr>
            <w:r w:rsidRPr="00476FC0">
              <w:t>Permeate volume range after Diafiltration</w:t>
            </w:r>
          </w:p>
        </w:tc>
        <w:tc>
          <w:tcPr>
            <w:tcW w:w="12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D104B93" w14:textId="77777777" w:rsidR="00F316C9" w:rsidRPr="00476FC0" w:rsidRDefault="00F316C9" w:rsidP="00F316C9"/>
        </w:tc>
        <w:tc>
          <w:tcPr>
            <w:tcW w:w="125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3013E2" w14:textId="77777777" w:rsidR="00F316C9" w:rsidRPr="00476FC0" w:rsidRDefault="00F316C9" w:rsidP="00F316C9"/>
        </w:tc>
      </w:tr>
      <w:tr w:rsidR="002A34B1" w:rsidRPr="00476FC0" w14:paraId="173C6F25" w14:textId="77777777" w:rsidTr="00283A03">
        <w:trPr>
          <w:cantSplit/>
          <w:trHeight w:val="618"/>
          <w:jc w:val="center"/>
        </w:trPr>
        <w:tc>
          <w:tcPr>
            <w:tcW w:w="80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4B6399" w14:textId="77777777" w:rsidR="00F316C9" w:rsidRPr="00476FC0" w:rsidRDefault="00F316C9" w:rsidP="00FE5A1F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22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4389B5A" w14:textId="50167E32" w:rsidR="00F316C9" w:rsidRPr="00476FC0" w:rsidRDefault="00A676BA" w:rsidP="00F316C9">
            <w:pPr>
              <w:pStyle w:val="TableHeader"/>
              <w:spacing w:before="100" w:beforeAutospacing="1" w:after="100" w:afterAutospacing="1"/>
              <w:jc w:val="center"/>
              <w:rPr>
                <w:bCs/>
              </w:rPr>
            </w:pPr>
            <w:fldSimple w:instr=" DOCVARIABLE  UFDF_DVMin  \* MERGEFORMAT ">
              <w:r w:rsidRPr="00476FC0">
                <w:t>5.5</w:t>
              </w:r>
            </w:fldSimple>
            <w:r w:rsidR="00F316C9" w:rsidRPr="00476FC0">
              <w:rPr>
                <w:bCs/>
              </w:rPr>
              <w:t xml:space="preserve"> (min)</w:t>
            </w:r>
          </w:p>
        </w:tc>
        <w:tc>
          <w:tcPr>
            <w:tcW w:w="432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6AACC36E" w14:textId="77777777" w:rsidR="00F316C9" w:rsidRPr="00476FC0" w:rsidRDefault="00F316C9" w:rsidP="00F316C9">
            <w:pPr>
              <w:pStyle w:val="TableHeader"/>
              <w:spacing w:before="100" w:beforeAutospacing="1"/>
              <w:jc w:val="center"/>
            </w:pPr>
          </w:p>
        </w:tc>
        <w:tc>
          <w:tcPr>
            <w:tcW w:w="2364" w:type="dxa"/>
            <w:gridSpan w:val="3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D236D8" w14:textId="77777777" w:rsidR="00F316C9" w:rsidRPr="00476FC0" w:rsidRDefault="00F316C9" w:rsidP="0096367A">
            <w:pPr>
              <w:pStyle w:val="TableHeader"/>
              <w:spacing w:before="100" w:beforeAutospacing="1" w:after="100" w:afterAutospacing="1"/>
              <w:jc w:val="right"/>
            </w:pPr>
            <w:r w:rsidRPr="00476FC0">
              <w:t>L</w:t>
            </w:r>
          </w:p>
        </w:tc>
        <w:tc>
          <w:tcPr>
            <w:tcW w:w="411" w:type="dxa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1B8EB4D1" w14:textId="77777777" w:rsidR="00F316C9" w:rsidRPr="00476FC0" w:rsidRDefault="00F316C9" w:rsidP="00F316C9">
            <w:pPr>
              <w:pStyle w:val="TableHeader"/>
              <w:spacing w:before="100" w:beforeAutospacing="1"/>
              <w:jc w:val="center"/>
            </w:pPr>
          </w:p>
        </w:tc>
        <w:tc>
          <w:tcPr>
            <w:tcW w:w="20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BB802E" w14:textId="77777777" w:rsidR="00F316C9" w:rsidRPr="00476FC0" w:rsidRDefault="00F316C9" w:rsidP="00F316C9">
            <w:pPr>
              <w:pStyle w:val="TableHeader"/>
              <w:spacing w:before="0"/>
              <w:jc w:val="right"/>
              <w:rPr>
                <w:sz w:val="16"/>
                <w:szCs w:val="16"/>
              </w:rPr>
            </w:pPr>
            <w:r w:rsidRPr="00476FC0">
              <w:rPr>
                <w:sz w:val="16"/>
                <w:szCs w:val="16"/>
              </w:rPr>
              <w:t xml:space="preserve">L </w:t>
            </w:r>
          </w:p>
          <w:p w14:paraId="50314A47" w14:textId="77777777" w:rsidR="00F316C9" w:rsidRPr="00476FC0" w:rsidRDefault="00F316C9" w:rsidP="00F316C9">
            <w:pPr>
              <w:pStyle w:val="TableHeader"/>
              <w:spacing w:before="0"/>
              <w:jc w:val="right"/>
              <w:rPr>
                <w:sz w:val="16"/>
                <w:szCs w:val="16"/>
              </w:rPr>
            </w:pPr>
            <w:r w:rsidRPr="00476FC0">
              <w:rPr>
                <w:sz w:val="16"/>
                <w:szCs w:val="16"/>
              </w:rPr>
              <w:t xml:space="preserve">(Min) </w:t>
            </w:r>
          </w:p>
        </w:tc>
        <w:tc>
          <w:tcPr>
            <w:tcW w:w="12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DFB549F" w14:textId="77777777" w:rsidR="00F316C9" w:rsidRPr="00476FC0" w:rsidRDefault="00F316C9" w:rsidP="00F316C9"/>
        </w:tc>
        <w:tc>
          <w:tcPr>
            <w:tcW w:w="125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EA0E88" w14:textId="77777777" w:rsidR="00F316C9" w:rsidRPr="00476FC0" w:rsidRDefault="00F316C9" w:rsidP="00F316C9"/>
        </w:tc>
      </w:tr>
      <w:tr w:rsidR="002A34B1" w:rsidRPr="00476FC0" w14:paraId="4CA6BD14" w14:textId="77777777" w:rsidTr="00283A03">
        <w:trPr>
          <w:cantSplit/>
          <w:trHeight w:val="597"/>
          <w:jc w:val="center"/>
        </w:trPr>
        <w:tc>
          <w:tcPr>
            <w:tcW w:w="80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809C1D" w14:textId="77777777" w:rsidR="00F316C9" w:rsidRPr="00476FC0" w:rsidRDefault="00F316C9" w:rsidP="00FE5A1F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22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4F1A474" w14:textId="77FB9DD4" w:rsidR="00F316C9" w:rsidRPr="00476FC0" w:rsidRDefault="00A676BA" w:rsidP="00F316C9">
            <w:pPr>
              <w:pStyle w:val="TableHeader"/>
              <w:spacing w:before="100" w:beforeAutospacing="1" w:after="100" w:afterAutospacing="1"/>
              <w:jc w:val="center"/>
              <w:rPr>
                <w:bCs/>
              </w:rPr>
            </w:pPr>
            <w:fldSimple w:instr=" DOCVARIABLE  UFDF_DVTar  \* MERGEFORMAT ">
              <w:r w:rsidRPr="00476FC0">
                <w:t>6.0</w:t>
              </w:r>
            </w:fldSimple>
            <w:r w:rsidR="00F316C9" w:rsidRPr="00476FC0">
              <w:rPr>
                <w:bCs/>
              </w:rPr>
              <w:t xml:space="preserve"> (target)</w:t>
            </w:r>
          </w:p>
        </w:tc>
        <w:tc>
          <w:tcPr>
            <w:tcW w:w="432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553EDE84" w14:textId="77777777" w:rsidR="00F316C9" w:rsidRPr="00476FC0" w:rsidRDefault="00F316C9" w:rsidP="00F316C9">
            <w:pPr>
              <w:pStyle w:val="TableHeader"/>
              <w:spacing w:before="100" w:beforeAutospacing="1"/>
              <w:jc w:val="center"/>
            </w:pPr>
          </w:p>
        </w:tc>
        <w:tc>
          <w:tcPr>
            <w:tcW w:w="2364" w:type="dxa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EB48C4" w14:textId="77777777" w:rsidR="00F316C9" w:rsidRPr="00476FC0" w:rsidRDefault="00F316C9" w:rsidP="00F316C9">
            <w:pPr>
              <w:pStyle w:val="TableHeader"/>
              <w:spacing w:before="100" w:beforeAutospacing="1" w:after="100" w:afterAutospacing="1"/>
              <w:jc w:val="right"/>
            </w:pPr>
          </w:p>
        </w:tc>
        <w:tc>
          <w:tcPr>
            <w:tcW w:w="411" w:type="dxa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485366BD" w14:textId="77777777" w:rsidR="00F316C9" w:rsidRPr="00476FC0" w:rsidRDefault="00F316C9" w:rsidP="00F316C9">
            <w:pPr>
              <w:pStyle w:val="TableHeader"/>
              <w:spacing w:before="100" w:beforeAutospacing="1"/>
              <w:jc w:val="center"/>
            </w:pPr>
          </w:p>
        </w:tc>
        <w:tc>
          <w:tcPr>
            <w:tcW w:w="20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992AD7" w14:textId="77777777" w:rsidR="00F316C9" w:rsidRPr="00476FC0" w:rsidRDefault="00F316C9" w:rsidP="00F316C9">
            <w:pPr>
              <w:pStyle w:val="TableHeader"/>
              <w:spacing w:before="0"/>
              <w:jc w:val="right"/>
              <w:rPr>
                <w:sz w:val="16"/>
                <w:szCs w:val="16"/>
              </w:rPr>
            </w:pPr>
            <w:r w:rsidRPr="00476FC0">
              <w:rPr>
                <w:sz w:val="16"/>
                <w:szCs w:val="16"/>
              </w:rPr>
              <w:t xml:space="preserve">L </w:t>
            </w:r>
          </w:p>
          <w:p w14:paraId="090D4D34" w14:textId="77777777" w:rsidR="00F316C9" w:rsidRPr="00476FC0" w:rsidRDefault="00F316C9" w:rsidP="00F316C9">
            <w:pPr>
              <w:pStyle w:val="TableHeader"/>
              <w:spacing w:before="0"/>
              <w:jc w:val="right"/>
              <w:rPr>
                <w:sz w:val="16"/>
                <w:szCs w:val="16"/>
              </w:rPr>
            </w:pPr>
            <w:r w:rsidRPr="00476FC0">
              <w:rPr>
                <w:sz w:val="16"/>
                <w:szCs w:val="16"/>
              </w:rPr>
              <w:t>(Target)</w:t>
            </w:r>
          </w:p>
        </w:tc>
        <w:tc>
          <w:tcPr>
            <w:tcW w:w="12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E578839" w14:textId="77777777" w:rsidR="00F316C9" w:rsidRPr="00476FC0" w:rsidRDefault="00F316C9" w:rsidP="00F316C9"/>
        </w:tc>
        <w:tc>
          <w:tcPr>
            <w:tcW w:w="125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11E5B8" w14:textId="77777777" w:rsidR="00F316C9" w:rsidRPr="00476FC0" w:rsidRDefault="00F316C9" w:rsidP="00F316C9"/>
        </w:tc>
      </w:tr>
      <w:tr w:rsidR="002A34B1" w:rsidRPr="00476FC0" w14:paraId="04CD6562" w14:textId="77777777" w:rsidTr="00283A03">
        <w:trPr>
          <w:cantSplit/>
          <w:trHeight w:val="65"/>
          <w:jc w:val="center"/>
        </w:trPr>
        <w:tc>
          <w:tcPr>
            <w:tcW w:w="80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3BB8294" w14:textId="77777777" w:rsidR="00F316C9" w:rsidRPr="00476FC0" w:rsidRDefault="00F316C9" w:rsidP="00FE5A1F">
            <w:pPr>
              <w:pStyle w:val="Heading2"/>
              <w:spacing w:before="120"/>
              <w:ind w:left="864"/>
            </w:pPr>
            <w:bookmarkStart w:id="71" w:name="_Ref65516560"/>
          </w:p>
        </w:tc>
        <w:bookmarkEnd w:id="71"/>
        <w:tc>
          <w:tcPr>
            <w:tcW w:w="7467" w:type="dxa"/>
            <w:gridSpan w:val="10"/>
            <w:tcBorders>
              <w:top w:val="single" w:sz="6" w:space="0" w:color="auto"/>
              <w:bottom w:val="single" w:sz="6" w:space="0" w:color="auto"/>
            </w:tcBorders>
          </w:tcPr>
          <w:p w14:paraId="2B8D4B1F" w14:textId="1D267483" w:rsidR="00F316C9" w:rsidRPr="00476FC0" w:rsidRDefault="00F316C9" w:rsidP="0096367A">
            <w:pPr>
              <w:pStyle w:val="TableHeader"/>
              <w:tabs>
                <w:tab w:val="left" w:pos="1811"/>
                <w:tab w:val="left" w:pos="6311"/>
              </w:tabs>
              <w:spacing w:before="120" w:after="120" w:line="264" w:lineRule="auto"/>
              <w:rPr>
                <w:b/>
                <w:bCs/>
              </w:rPr>
            </w:pPr>
            <w:r w:rsidRPr="00476FC0">
              <w:t>Calculate the product volume range</w:t>
            </w:r>
            <w:r w:rsidR="00FE5A1F" w:rsidRPr="00476FC0">
              <w:t xml:space="preserve"> in the </w:t>
            </w:r>
            <w:r w:rsidR="008E4E63" w:rsidRPr="00476FC0">
              <w:t>UF/DF S</w:t>
            </w:r>
            <w:r w:rsidR="00612DC6" w:rsidRPr="00476FC0">
              <w:t>ystem</w:t>
            </w:r>
            <w:r w:rsidRPr="00476FC0">
              <w:t xml:space="preserve"> after Concentration 2</w:t>
            </w:r>
            <w:r w:rsidRPr="00476FC0">
              <w:rPr>
                <w:b/>
                <w:bCs/>
              </w:rPr>
              <w:t xml:space="preserve"> </w:t>
            </w:r>
          </w:p>
        </w:tc>
        <w:tc>
          <w:tcPr>
            <w:tcW w:w="1259" w:type="dxa"/>
            <w:vMerge w:val="restar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687B88E" w14:textId="77777777" w:rsidR="00F316C9" w:rsidRPr="00476FC0" w:rsidRDefault="00F316C9" w:rsidP="00F316C9"/>
        </w:tc>
        <w:tc>
          <w:tcPr>
            <w:tcW w:w="1254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C006AF" w14:textId="77777777" w:rsidR="00F316C9" w:rsidRPr="00476FC0" w:rsidRDefault="00F316C9" w:rsidP="00F316C9"/>
        </w:tc>
      </w:tr>
      <w:tr w:rsidR="002A34B1" w:rsidRPr="00476FC0" w14:paraId="32BB5F60" w14:textId="77777777" w:rsidTr="00283A03">
        <w:trPr>
          <w:cantSplit/>
          <w:trHeight w:val="65"/>
          <w:jc w:val="center"/>
        </w:trPr>
        <w:tc>
          <w:tcPr>
            <w:tcW w:w="80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B7132D" w14:textId="77777777" w:rsidR="00F316C9" w:rsidRPr="00476FC0" w:rsidRDefault="00F316C9" w:rsidP="00FE5A1F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22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4867967D" w14:textId="48165F6A" w:rsidR="00F316C9" w:rsidRPr="00476FC0" w:rsidRDefault="00F316C9" w:rsidP="00F316C9">
            <w:pPr>
              <w:pStyle w:val="TableHeader"/>
              <w:tabs>
                <w:tab w:val="left" w:pos="2801"/>
              </w:tabs>
              <w:spacing w:before="60" w:after="60" w:line="264" w:lineRule="auto"/>
              <w:jc w:val="center"/>
            </w:pPr>
            <w:r w:rsidRPr="00476FC0">
              <w:t xml:space="preserve">Total Grams of VF Product </w:t>
            </w:r>
            <w:r w:rsidRPr="00476FC0">
              <w:rPr>
                <w:i/>
                <w:iCs/>
              </w:rPr>
              <w:t>after</w:t>
            </w:r>
            <w:r w:rsidRPr="00476FC0">
              <w:t xml:space="preserve"> </w:t>
            </w:r>
            <w:r w:rsidR="00335477" w:rsidRPr="00476FC0">
              <w:t>s</w:t>
            </w:r>
            <w:r w:rsidRPr="00476FC0">
              <w:t>ampling</w:t>
            </w:r>
            <w:r w:rsidRPr="00476FC0">
              <w:br/>
            </w:r>
            <w:r w:rsidRPr="00476FC0">
              <w:rPr>
                <w:b/>
              </w:rPr>
              <w:t>(Step</w:t>
            </w:r>
            <w:r w:rsidR="00FF4879" w:rsidRPr="00476FC0">
              <w:rPr>
                <w:b/>
              </w:rPr>
              <w:t xml:space="preserve"> </w:t>
            </w:r>
            <w:r w:rsidR="00FF4879" w:rsidRPr="00476FC0">
              <w:rPr>
                <w:b/>
              </w:rPr>
              <w:fldChar w:fldCharType="begin"/>
            </w:r>
            <w:r w:rsidR="00FF4879" w:rsidRPr="00476FC0">
              <w:rPr>
                <w:b/>
              </w:rPr>
              <w:instrText xml:space="preserve"> REF _Ref75426894 \r \h </w:instrText>
            </w:r>
            <w:r w:rsidR="00FF4879" w:rsidRPr="00476FC0">
              <w:rPr>
                <w:b/>
              </w:rPr>
            </w:r>
            <w:r w:rsidR="00FF4879" w:rsidRPr="00476FC0">
              <w:rPr>
                <w:b/>
              </w:rPr>
              <w:fldChar w:fldCharType="separate"/>
            </w:r>
            <w:r w:rsidR="00A676BA" w:rsidRPr="00476FC0">
              <w:rPr>
                <w:b/>
              </w:rPr>
              <w:t>9.10</w:t>
            </w:r>
            <w:r w:rsidR="00FF4879" w:rsidRPr="00476FC0">
              <w:rPr>
                <w:b/>
              </w:rPr>
              <w:fldChar w:fldCharType="end"/>
            </w:r>
            <w:r w:rsidRPr="00476FC0">
              <w:rPr>
                <w:b/>
              </w:rPr>
              <w:t>)</w:t>
            </w:r>
          </w:p>
        </w:tc>
        <w:tc>
          <w:tcPr>
            <w:tcW w:w="432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9051DE4" w14:textId="77777777" w:rsidR="00F316C9" w:rsidRPr="00476FC0" w:rsidRDefault="0096367A" w:rsidP="00545C6A">
            <w:pPr>
              <w:pStyle w:val="BRTable"/>
              <w:spacing w:before="80" w:after="80" w:line="288" w:lineRule="auto"/>
              <w:jc w:val="center"/>
            </w:pPr>
            <w:r w:rsidRPr="00476FC0">
              <w:rPr>
                <w:rFonts w:ascii="Symbol" w:hAnsi="Symbol" w:cs="Arial"/>
                <w:sz w:val="28"/>
              </w:rPr>
              <w:sym w:font="Symbol" w:char="F0B8"/>
            </w:r>
          </w:p>
        </w:tc>
        <w:tc>
          <w:tcPr>
            <w:tcW w:w="21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64587D8E" w14:textId="77777777" w:rsidR="00F316C9" w:rsidRPr="00476FC0" w:rsidRDefault="00F316C9" w:rsidP="00F316C9">
            <w:pPr>
              <w:pStyle w:val="TableHeader"/>
              <w:tabs>
                <w:tab w:val="left" w:pos="2801"/>
              </w:tabs>
              <w:spacing w:before="60" w:after="60" w:line="264" w:lineRule="auto"/>
              <w:jc w:val="center"/>
            </w:pPr>
            <w:r w:rsidRPr="00476FC0">
              <w:t>Concentration 2 Range</w:t>
            </w:r>
          </w:p>
        </w:tc>
        <w:tc>
          <w:tcPr>
            <w:tcW w:w="457" w:type="dxa"/>
            <w:gridSpan w:val="3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1D5A699" w14:textId="77777777" w:rsidR="00F316C9" w:rsidRPr="00476FC0" w:rsidRDefault="00F316C9" w:rsidP="00F316C9">
            <w:pPr>
              <w:pStyle w:val="TableHeader"/>
              <w:tabs>
                <w:tab w:val="left" w:pos="2801"/>
              </w:tabs>
              <w:spacing w:before="60" w:line="264" w:lineRule="auto"/>
              <w:jc w:val="center"/>
            </w:pPr>
            <w:r w:rsidRPr="00476FC0">
              <w:rPr>
                <w:sz w:val="24"/>
                <w:szCs w:val="24"/>
              </w:rPr>
              <w:t>=</w:t>
            </w:r>
          </w:p>
        </w:tc>
        <w:tc>
          <w:tcPr>
            <w:tcW w:w="2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6C6518A4" w14:textId="77777777" w:rsidR="00F316C9" w:rsidRPr="00476FC0" w:rsidRDefault="00F316C9" w:rsidP="00F316C9">
            <w:pPr>
              <w:pStyle w:val="TableHeader"/>
              <w:tabs>
                <w:tab w:val="left" w:pos="2801"/>
              </w:tabs>
              <w:spacing w:before="60" w:after="60" w:line="264" w:lineRule="auto"/>
              <w:jc w:val="center"/>
            </w:pPr>
            <w:r w:rsidRPr="00476FC0">
              <w:t xml:space="preserve">Product volume in the </w:t>
            </w:r>
            <w:r w:rsidR="008E4E63" w:rsidRPr="00476FC0">
              <w:t>UF/DF S</w:t>
            </w:r>
            <w:r w:rsidR="00612DC6" w:rsidRPr="00476FC0">
              <w:t>ystem</w:t>
            </w:r>
            <w:r w:rsidRPr="00476FC0">
              <w:t xml:space="preserve"> after</w:t>
            </w:r>
            <w:r w:rsidRPr="00476FC0">
              <w:br/>
              <w:t>Concentration</w:t>
            </w:r>
            <w:r w:rsidRPr="00476FC0">
              <w:rPr>
                <w:b/>
              </w:rPr>
              <w:t xml:space="preserve"> </w:t>
            </w:r>
            <w:r w:rsidRPr="00476FC0">
              <w:t>2</w:t>
            </w:r>
          </w:p>
        </w:tc>
        <w:tc>
          <w:tcPr>
            <w:tcW w:w="12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D6F3C57" w14:textId="77777777" w:rsidR="00F316C9" w:rsidRPr="00476FC0" w:rsidRDefault="00F316C9" w:rsidP="00F316C9"/>
        </w:tc>
        <w:tc>
          <w:tcPr>
            <w:tcW w:w="125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AE40C" w14:textId="77777777" w:rsidR="00F316C9" w:rsidRPr="00476FC0" w:rsidRDefault="00F316C9" w:rsidP="00F316C9"/>
        </w:tc>
      </w:tr>
      <w:tr w:rsidR="002A34B1" w:rsidRPr="00476FC0" w14:paraId="7444B544" w14:textId="77777777" w:rsidTr="00283A03">
        <w:trPr>
          <w:cantSplit/>
          <w:trHeight w:val="133"/>
          <w:jc w:val="center"/>
        </w:trPr>
        <w:tc>
          <w:tcPr>
            <w:tcW w:w="80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8D2E57" w14:textId="77777777" w:rsidR="00F316C9" w:rsidRPr="00476FC0" w:rsidRDefault="00F316C9" w:rsidP="00FE5A1F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221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377E8B" w14:textId="5EEC4EA5" w:rsidR="00F316C9" w:rsidRPr="00476FC0" w:rsidRDefault="00FE696B" w:rsidP="00F316C9">
            <w:pPr>
              <w:pStyle w:val="TableHeader"/>
              <w:tabs>
                <w:tab w:val="left" w:pos="2801"/>
              </w:tabs>
              <w:spacing w:before="100" w:beforeAutospacing="1" w:after="100" w:afterAutospacing="1"/>
              <w:jc w:val="right"/>
            </w:pPr>
            <w:r w:rsidRPr="00476FC0">
              <w:t>g</w:t>
            </w:r>
          </w:p>
        </w:tc>
        <w:tc>
          <w:tcPr>
            <w:tcW w:w="432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60FE8A83" w14:textId="77777777" w:rsidR="00F316C9" w:rsidRPr="00476FC0" w:rsidRDefault="00F316C9" w:rsidP="00F316C9">
            <w:pPr>
              <w:pStyle w:val="TableHeader"/>
              <w:tabs>
                <w:tab w:val="left" w:pos="2801"/>
              </w:tabs>
              <w:spacing w:before="100" w:beforeAutospacing="1"/>
              <w:jc w:val="center"/>
            </w:pPr>
          </w:p>
        </w:tc>
        <w:tc>
          <w:tcPr>
            <w:tcW w:w="21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014B2B6" w14:textId="56DFF5D9" w:rsidR="00F316C9" w:rsidRPr="00476FC0" w:rsidRDefault="006B4562" w:rsidP="00F316C9">
            <w:pPr>
              <w:pStyle w:val="TableHeader"/>
              <w:tabs>
                <w:tab w:val="left" w:pos="2801"/>
              </w:tabs>
              <w:spacing w:before="100" w:beforeAutospacing="1" w:after="100" w:afterAutospacing="1"/>
              <w:jc w:val="center"/>
              <w:rPr>
                <w:bCs/>
              </w:rPr>
            </w:pPr>
            <w:r w:rsidRPr="00476FC0">
              <w:rPr>
                <w:bCs/>
                <w:kern w:val="0"/>
              </w:rPr>
              <w:fldChar w:fldCharType="begin"/>
            </w:r>
            <w:r w:rsidRPr="00476FC0">
              <w:rPr>
                <w:bCs/>
                <w:kern w:val="0"/>
              </w:rPr>
              <w:instrText xml:space="preserve"> DOCVARIABLE  UFDF_C2TarConc  \* MERGEFORMAT </w:instrText>
            </w:r>
            <w:r w:rsidRPr="00476FC0">
              <w:rPr>
                <w:bCs/>
                <w:kern w:val="0"/>
              </w:rPr>
              <w:fldChar w:fldCharType="separate"/>
            </w:r>
            <w:r w:rsidR="00A676BA" w:rsidRPr="00476FC0">
              <w:rPr>
                <w:bCs/>
                <w:kern w:val="0"/>
              </w:rPr>
              <w:t>210</w:t>
            </w:r>
            <w:r w:rsidRPr="00476FC0">
              <w:rPr>
                <w:bCs/>
                <w:kern w:val="0"/>
              </w:rPr>
              <w:fldChar w:fldCharType="end"/>
            </w:r>
            <w:r w:rsidR="00F316C9" w:rsidRPr="00476FC0">
              <w:rPr>
                <w:bCs/>
              </w:rPr>
              <w:t xml:space="preserve"> g/L (target)</w:t>
            </w:r>
          </w:p>
        </w:tc>
        <w:tc>
          <w:tcPr>
            <w:tcW w:w="457" w:type="dxa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5518B1E7" w14:textId="77777777" w:rsidR="00F316C9" w:rsidRPr="00476FC0" w:rsidRDefault="00F316C9" w:rsidP="00F316C9">
            <w:pPr>
              <w:pStyle w:val="TableHeader"/>
              <w:tabs>
                <w:tab w:val="left" w:pos="2801"/>
              </w:tabs>
              <w:spacing w:before="100" w:beforeAutospacing="1"/>
              <w:jc w:val="center"/>
            </w:pPr>
          </w:p>
        </w:tc>
        <w:tc>
          <w:tcPr>
            <w:tcW w:w="2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6DD731" w14:textId="77777777" w:rsidR="00F316C9" w:rsidRPr="00476FC0" w:rsidRDefault="00F316C9" w:rsidP="00F316C9">
            <w:pPr>
              <w:pStyle w:val="TableHeader"/>
              <w:tabs>
                <w:tab w:val="left" w:pos="2801"/>
              </w:tabs>
              <w:spacing w:before="100" w:beforeAutospacing="1" w:after="100" w:afterAutospacing="1"/>
              <w:jc w:val="right"/>
              <w:rPr>
                <w:sz w:val="16"/>
                <w:szCs w:val="16"/>
              </w:rPr>
            </w:pPr>
            <w:r w:rsidRPr="00476FC0">
              <w:rPr>
                <w:sz w:val="16"/>
                <w:szCs w:val="16"/>
              </w:rPr>
              <w:t xml:space="preserve">L </w:t>
            </w:r>
            <w:r w:rsidRPr="00476FC0">
              <w:rPr>
                <w:sz w:val="16"/>
                <w:szCs w:val="16"/>
              </w:rPr>
              <w:br/>
              <w:t>(</w:t>
            </w:r>
            <w:r w:rsidR="003D5949" w:rsidRPr="00476FC0">
              <w:rPr>
                <w:sz w:val="16"/>
                <w:szCs w:val="16"/>
              </w:rPr>
              <w:t>T</w:t>
            </w:r>
            <w:r w:rsidRPr="00476FC0">
              <w:rPr>
                <w:sz w:val="16"/>
                <w:szCs w:val="16"/>
              </w:rPr>
              <w:t>arget)</w:t>
            </w:r>
          </w:p>
        </w:tc>
        <w:tc>
          <w:tcPr>
            <w:tcW w:w="12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3E53856" w14:textId="77777777" w:rsidR="00F316C9" w:rsidRPr="00476FC0" w:rsidRDefault="00F316C9" w:rsidP="00F316C9"/>
        </w:tc>
        <w:tc>
          <w:tcPr>
            <w:tcW w:w="125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AF044D" w14:textId="77777777" w:rsidR="00F316C9" w:rsidRPr="00476FC0" w:rsidRDefault="00F316C9" w:rsidP="00F316C9"/>
        </w:tc>
      </w:tr>
      <w:tr w:rsidR="002A34B1" w:rsidRPr="00476FC0" w14:paraId="7E0FAB12" w14:textId="77777777" w:rsidTr="00283A03">
        <w:trPr>
          <w:cantSplit/>
          <w:trHeight w:val="133"/>
          <w:jc w:val="center"/>
        </w:trPr>
        <w:tc>
          <w:tcPr>
            <w:tcW w:w="80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EAF3DB" w14:textId="77777777" w:rsidR="00F316C9" w:rsidRPr="00476FC0" w:rsidRDefault="00F316C9" w:rsidP="00FE5A1F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221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99DFAA" w14:textId="77777777" w:rsidR="00F316C9" w:rsidRPr="00476FC0" w:rsidRDefault="00F316C9" w:rsidP="00F316C9">
            <w:pPr>
              <w:pStyle w:val="TableHeader"/>
              <w:tabs>
                <w:tab w:val="left" w:pos="2801"/>
              </w:tabs>
              <w:spacing w:before="100" w:beforeAutospacing="1" w:after="100" w:afterAutospacing="1"/>
              <w:jc w:val="right"/>
            </w:pPr>
          </w:p>
        </w:tc>
        <w:tc>
          <w:tcPr>
            <w:tcW w:w="432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14266510" w14:textId="77777777" w:rsidR="00F316C9" w:rsidRPr="00476FC0" w:rsidRDefault="00F316C9" w:rsidP="00F316C9">
            <w:pPr>
              <w:pStyle w:val="TableHeader"/>
              <w:tabs>
                <w:tab w:val="left" w:pos="2801"/>
              </w:tabs>
              <w:spacing w:before="100" w:beforeAutospacing="1"/>
              <w:jc w:val="center"/>
            </w:pPr>
          </w:p>
        </w:tc>
        <w:tc>
          <w:tcPr>
            <w:tcW w:w="21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FFFC44C" w14:textId="130E2FF7" w:rsidR="00F316C9" w:rsidRPr="00476FC0" w:rsidRDefault="00A676BA" w:rsidP="00F316C9">
            <w:pPr>
              <w:pStyle w:val="TableHeader"/>
              <w:tabs>
                <w:tab w:val="left" w:pos="2801"/>
              </w:tabs>
              <w:spacing w:before="100" w:beforeAutospacing="1" w:after="100" w:afterAutospacing="1"/>
              <w:jc w:val="center"/>
              <w:rPr>
                <w:bCs/>
              </w:rPr>
            </w:pPr>
            <w:fldSimple w:instr=" DOCVARIABLE  UFDF_C2MinConc  \* MERGEFORMAT ">
              <w:r w:rsidRPr="00476FC0">
                <w:t>171</w:t>
              </w:r>
            </w:fldSimple>
            <w:r w:rsidR="00F316C9" w:rsidRPr="00476FC0">
              <w:rPr>
                <w:bCs/>
              </w:rPr>
              <w:t xml:space="preserve"> g/L (min)</w:t>
            </w:r>
          </w:p>
        </w:tc>
        <w:tc>
          <w:tcPr>
            <w:tcW w:w="457" w:type="dxa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321A54E7" w14:textId="77777777" w:rsidR="00F316C9" w:rsidRPr="00476FC0" w:rsidRDefault="00F316C9" w:rsidP="00F316C9">
            <w:pPr>
              <w:pStyle w:val="TableHeader"/>
              <w:tabs>
                <w:tab w:val="left" w:pos="2801"/>
              </w:tabs>
              <w:spacing w:before="100" w:beforeAutospacing="1"/>
              <w:jc w:val="center"/>
            </w:pPr>
          </w:p>
        </w:tc>
        <w:tc>
          <w:tcPr>
            <w:tcW w:w="22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37EBB9" w14:textId="77777777" w:rsidR="00F316C9" w:rsidRPr="00476FC0" w:rsidRDefault="00F316C9" w:rsidP="00F316C9">
            <w:pPr>
              <w:pStyle w:val="TableHeader"/>
              <w:tabs>
                <w:tab w:val="left" w:pos="2801"/>
              </w:tabs>
              <w:spacing w:before="100" w:beforeAutospacing="1" w:after="100" w:afterAutospacing="1"/>
              <w:jc w:val="right"/>
              <w:rPr>
                <w:sz w:val="16"/>
                <w:szCs w:val="16"/>
              </w:rPr>
            </w:pPr>
            <w:r w:rsidRPr="00476FC0">
              <w:rPr>
                <w:sz w:val="16"/>
                <w:szCs w:val="16"/>
              </w:rPr>
              <w:t xml:space="preserve">L </w:t>
            </w:r>
            <w:r w:rsidRPr="00476FC0">
              <w:rPr>
                <w:sz w:val="16"/>
                <w:szCs w:val="16"/>
              </w:rPr>
              <w:br/>
              <w:t>(</w:t>
            </w:r>
            <w:r w:rsidR="003D5949" w:rsidRPr="00476FC0">
              <w:rPr>
                <w:sz w:val="16"/>
                <w:szCs w:val="16"/>
              </w:rPr>
              <w:t>M</w:t>
            </w:r>
            <w:r w:rsidRPr="00476FC0">
              <w:rPr>
                <w:sz w:val="16"/>
                <w:szCs w:val="16"/>
              </w:rPr>
              <w:t>ax)</w:t>
            </w:r>
          </w:p>
        </w:tc>
        <w:tc>
          <w:tcPr>
            <w:tcW w:w="12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75AEED2" w14:textId="77777777" w:rsidR="00F316C9" w:rsidRPr="00476FC0" w:rsidRDefault="00F316C9" w:rsidP="00F316C9"/>
        </w:tc>
        <w:tc>
          <w:tcPr>
            <w:tcW w:w="125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88ED97" w14:textId="77777777" w:rsidR="00F316C9" w:rsidRPr="00476FC0" w:rsidRDefault="00F316C9" w:rsidP="00F316C9"/>
        </w:tc>
      </w:tr>
      <w:tr w:rsidR="002A34B1" w:rsidRPr="00476FC0" w14:paraId="5DC91B40" w14:textId="77777777" w:rsidTr="00283A03">
        <w:trPr>
          <w:cantSplit/>
          <w:trHeight w:val="567"/>
          <w:jc w:val="center"/>
        </w:trPr>
        <w:tc>
          <w:tcPr>
            <w:tcW w:w="80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A22BD10" w14:textId="77777777" w:rsidR="00F316C9" w:rsidRPr="00476FC0" w:rsidRDefault="00F316C9" w:rsidP="00FE5A1F">
            <w:pPr>
              <w:pStyle w:val="Heading2"/>
              <w:spacing w:before="120"/>
              <w:ind w:left="864"/>
              <w:rPr>
                <w:b/>
                <w:bCs/>
              </w:rPr>
            </w:pPr>
            <w:bookmarkStart w:id="72" w:name="_Ref65516582"/>
          </w:p>
        </w:tc>
        <w:bookmarkEnd w:id="72"/>
        <w:tc>
          <w:tcPr>
            <w:tcW w:w="7467" w:type="dxa"/>
            <w:gridSpan w:val="10"/>
            <w:tcBorders>
              <w:top w:val="single" w:sz="6" w:space="0" w:color="auto"/>
              <w:bottom w:val="single" w:sz="6" w:space="0" w:color="auto"/>
            </w:tcBorders>
          </w:tcPr>
          <w:p w14:paraId="61BBDB76" w14:textId="77777777" w:rsidR="00F316C9" w:rsidRPr="00476FC0" w:rsidRDefault="00F316C9" w:rsidP="00F97673">
            <w:pPr>
              <w:pStyle w:val="TableHeader"/>
              <w:tabs>
                <w:tab w:val="left" w:pos="1451"/>
              </w:tabs>
              <w:spacing w:before="120" w:after="120" w:line="264" w:lineRule="auto"/>
              <w:rPr>
                <w:b/>
                <w:bCs/>
              </w:rPr>
            </w:pPr>
            <w:r w:rsidRPr="00476FC0">
              <w:t xml:space="preserve">Calculate the product volume range </w:t>
            </w:r>
            <w:r w:rsidR="00FE5A1F" w:rsidRPr="00476FC0">
              <w:t xml:space="preserve">in the Retentate Vessel </w:t>
            </w:r>
            <w:r w:rsidRPr="00476FC0">
              <w:t xml:space="preserve">after </w:t>
            </w:r>
            <w:r w:rsidR="00391DC3" w:rsidRPr="00476FC0">
              <w:t>C</w:t>
            </w:r>
            <w:r w:rsidRPr="00476FC0">
              <w:t>oncentration 2.</w:t>
            </w:r>
            <w:r w:rsidRPr="00476FC0">
              <w:rPr>
                <w:b/>
                <w:bCs/>
              </w:rPr>
              <w:t xml:space="preserve"> </w:t>
            </w:r>
          </w:p>
        </w:tc>
        <w:tc>
          <w:tcPr>
            <w:tcW w:w="1259" w:type="dxa"/>
            <w:vMerge w:val="restar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EDF3719" w14:textId="77777777" w:rsidR="00F316C9" w:rsidRPr="00476FC0" w:rsidRDefault="00F316C9" w:rsidP="00F316C9"/>
        </w:tc>
        <w:tc>
          <w:tcPr>
            <w:tcW w:w="1254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51B63D" w14:textId="77777777" w:rsidR="00F316C9" w:rsidRPr="00476FC0" w:rsidRDefault="00F316C9" w:rsidP="00F316C9"/>
        </w:tc>
      </w:tr>
      <w:tr w:rsidR="002A34B1" w:rsidRPr="00476FC0" w14:paraId="2F60C3AA" w14:textId="77777777" w:rsidTr="00283A03">
        <w:trPr>
          <w:cantSplit/>
          <w:trHeight w:val="65"/>
          <w:jc w:val="center"/>
        </w:trPr>
        <w:tc>
          <w:tcPr>
            <w:tcW w:w="80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273EF8" w14:textId="77777777" w:rsidR="00F316C9" w:rsidRPr="00476FC0" w:rsidRDefault="00F316C9" w:rsidP="00F316C9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242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07A765F9" w14:textId="5DC51DAF" w:rsidR="00F316C9" w:rsidRPr="00476FC0" w:rsidRDefault="00F316C9" w:rsidP="00F316C9">
            <w:pPr>
              <w:pStyle w:val="TableHeader"/>
              <w:tabs>
                <w:tab w:val="left" w:pos="2801"/>
              </w:tabs>
              <w:spacing w:before="60" w:after="60" w:line="264" w:lineRule="auto"/>
              <w:jc w:val="center"/>
            </w:pPr>
            <w:r w:rsidRPr="00476FC0">
              <w:t xml:space="preserve">Product volume in the </w:t>
            </w:r>
            <w:r w:rsidR="008E4E63" w:rsidRPr="00476FC0">
              <w:t>UF/DF S</w:t>
            </w:r>
            <w:r w:rsidR="00612DC6" w:rsidRPr="00476FC0">
              <w:t>ystem</w:t>
            </w:r>
            <w:r w:rsidRPr="00476FC0">
              <w:t xml:space="preserve"> after Concentration 2 </w:t>
            </w:r>
            <w:r w:rsidRPr="00476FC0">
              <w:br/>
            </w:r>
            <w:r w:rsidRPr="00476FC0">
              <w:rPr>
                <w:b/>
                <w:bCs/>
              </w:rPr>
              <w:t xml:space="preserve">(Step </w:t>
            </w:r>
            <w:r w:rsidR="00702535" w:rsidRPr="00476FC0">
              <w:rPr>
                <w:b/>
                <w:bCs/>
              </w:rPr>
              <w:fldChar w:fldCharType="begin"/>
            </w:r>
            <w:r w:rsidR="00702535" w:rsidRPr="00476FC0">
              <w:rPr>
                <w:b/>
                <w:bCs/>
              </w:rPr>
              <w:instrText xml:space="preserve"> REF _Ref65516560 \r \h </w:instrText>
            </w:r>
            <w:r w:rsidR="00702535" w:rsidRPr="00476FC0">
              <w:rPr>
                <w:b/>
                <w:bCs/>
              </w:rPr>
            </w:r>
            <w:r w:rsidR="00702535" w:rsidRPr="00476FC0">
              <w:rPr>
                <w:b/>
                <w:bCs/>
              </w:rPr>
              <w:fldChar w:fldCharType="separate"/>
            </w:r>
            <w:r w:rsidR="00A676BA" w:rsidRPr="00476FC0">
              <w:rPr>
                <w:b/>
                <w:bCs/>
              </w:rPr>
              <w:t>12.7</w:t>
            </w:r>
            <w:r w:rsidR="00702535" w:rsidRPr="00476FC0">
              <w:rPr>
                <w:b/>
                <w:bCs/>
              </w:rPr>
              <w:fldChar w:fldCharType="end"/>
            </w:r>
            <w:r w:rsidRPr="00476FC0">
              <w:rPr>
                <w:b/>
                <w:bCs/>
              </w:rPr>
              <w:t>)</w:t>
            </w:r>
          </w:p>
        </w:tc>
        <w:tc>
          <w:tcPr>
            <w:tcW w:w="373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BFFA593" w14:textId="77777777" w:rsidR="00F316C9" w:rsidRPr="00476FC0" w:rsidRDefault="00F97673" w:rsidP="00F316C9">
            <w:pPr>
              <w:pStyle w:val="TableHeader"/>
              <w:tabs>
                <w:tab w:val="left" w:pos="2801"/>
              </w:tabs>
              <w:spacing w:before="60" w:line="264" w:lineRule="auto"/>
              <w:jc w:val="center"/>
            </w:pPr>
            <w:r w:rsidRPr="00476FC0">
              <w:rPr>
                <w:sz w:val="24"/>
                <w:szCs w:val="24"/>
              </w:rPr>
              <w:t>−</w:t>
            </w:r>
          </w:p>
        </w:tc>
        <w:tc>
          <w:tcPr>
            <w:tcW w:w="1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597FC102" w14:textId="0E2521FE" w:rsidR="00F316C9" w:rsidRPr="00476FC0" w:rsidRDefault="00F316C9" w:rsidP="00F316C9">
            <w:pPr>
              <w:pStyle w:val="TableHeader"/>
              <w:tabs>
                <w:tab w:val="left" w:pos="2801"/>
              </w:tabs>
              <w:spacing w:before="60" w:after="60" w:line="264" w:lineRule="auto"/>
              <w:jc w:val="center"/>
            </w:pPr>
            <w:r w:rsidRPr="00476FC0">
              <w:t xml:space="preserve">Hold-up volume of the </w:t>
            </w:r>
            <w:r w:rsidR="00612DC6" w:rsidRPr="00476FC0">
              <w:t>UF/DF</w:t>
            </w:r>
            <w:r w:rsidRPr="00476FC0">
              <w:t xml:space="preserve"> </w:t>
            </w:r>
            <w:r w:rsidR="009436CF" w:rsidRPr="00476FC0">
              <w:t>S</w:t>
            </w:r>
            <w:r w:rsidR="00612DC6" w:rsidRPr="00476FC0">
              <w:t>kid</w:t>
            </w:r>
            <w:r w:rsidRPr="00476FC0">
              <w:t xml:space="preserve"> </w:t>
            </w:r>
            <w:r w:rsidRPr="00476FC0">
              <w:rPr>
                <w:b/>
              </w:rPr>
              <w:br/>
              <w:t xml:space="preserve">(Step </w:t>
            </w:r>
            <w:r w:rsidRPr="00476FC0">
              <w:rPr>
                <w:b/>
              </w:rPr>
              <w:fldChar w:fldCharType="begin"/>
            </w:r>
            <w:r w:rsidRPr="00476FC0">
              <w:rPr>
                <w:b/>
              </w:rPr>
              <w:instrText xml:space="preserve"> REF _Ref272935041 \n \h  \* MERGEFORMAT </w:instrText>
            </w:r>
            <w:r w:rsidRPr="00476FC0">
              <w:rPr>
                <w:b/>
              </w:rPr>
            </w:r>
            <w:r w:rsidRPr="00476FC0">
              <w:rPr>
                <w:b/>
              </w:rPr>
              <w:fldChar w:fldCharType="separate"/>
            </w:r>
            <w:r w:rsidR="00A676BA" w:rsidRPr="00476FC0">
              <w:rPr>
                <w:b/>
              </w:rPr>
              <w:t>7.2</w:t>
            </w:r>
            <w:r w:rsidRPr="00476FC0">
              <w:rPr>
                <w:b/>
              </w:rPr>
              <w:fldChar w:fldCharType="end"/>
            </w:r>
            <w:r w:rsidRPr="00476FC0">
              <w:rPr>
                <w:b/>
              </w:rPr>
              <w:t>)</w:t>
            </w:r>
          </w:p>
        </w:tc>
        <w:tc>
          <w:tcPr>
            <w:tcW w:w="335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51C43F1" w14:textId="77777777" w:rsidR="00F316C9" w:rsidRPr="00476FC0" w:rsidRDefault="00F316C9" w:rsidP="00F316C9">
            <w:pPr>
              <w:pStyle w:val="TableHeader"/>
              <w:tabs>
                <w:tab w:val="left" w:pos="2801"/>
              </w:tabs>
              <w:spacing w:before="60" w:line="264" w:lineRule="auto"/>
              <w:jc w:val="center"/>
            </w:pPr>
            <w:r w:rsidRPr="00476FC0">
              <w:rPr>
                <w:sz w:val="24"/>
                <w:szCs w:val="24"/>
              </w:rPr>
              <w:t>=</w:t>
            </w:r>
          </w:p>
        </w:tc>
        <w:tc>
          <w:tcPr>
            <w:tcW w:w="235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86742B3" w14:textId="77777777" w:rsidR="00F316C9" w:rsidRPr="00476FC0" w:rsidRDefault="00F316C9" w:rsidP="00F316C9">
            <w:pPr>
              <w:pStyle w:val="TableHeader"/>
              <w:tabs>
                <w:tab w:val="left" w:pos="2801"/>
              </w:tabs>
              <w:spacing w:before="60" w:after="60" w:line="264" w:lineRule="auto"/>
              <w:jc w:val="center"/>
            </w:pPr>
            <w:r w:rsidRPr="00476FC0">
              <w:t>Product volume in the Retentate Vessel after</w:t>
            </w:r>
            <w:r w:rsidRPr="00476FC0">
              <w:br/>
              <w:t>Concentration 2</w:t>
            </w:r>
          </w:p>
        </w:tc>
        <w:tc>
          <w:tcPr>
            <w:tcW w:w="12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C76B82D" w14:textId="77777777" w:rsidR="00F316C9" w:rsidRPr="00476FC0" w:rsidRDefault="00F316C9" w:rsidP="00F316C9">
            <w:pPr>
              <w:pStyle w:val="TableHeader"/>
              <w:rPr>
                <w:b/>
              </w:rPr>
            </w:pPr>
          </w:p>
        </w:tc>
        <w:tc>
          <w:tcPr>
            <w:tcW w:w="125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846698" w14:textId="77777777" w:rsidR="00F316C9" w:rsidRPr="00476FC0" w:rsidRDefault="00F316C9" w:rsidP="00F316C9">
            <w:pPr>
              <w:pStyle w:val="TableText"/>
              <w:spacing w:before="100" w:beforeAutospacing="1" w:after="100" w:afterAutospacing="1"/>
              <w:rPr>
                <w:rFonts w:cs="Arial"/>
              </w:rPr>
            </w:pPr>
          </w:p>
        </w:tc>
      </w:tr>
      <w:tr w:rsidR="002A34B1" w:rsidRPr="00476FC0" w14:paraId="65493D9B" w14:textId="77777777" w:rsidTr="00283A03">
        <w:trPr>
          <w:cantSplit/>
          <w:trHeight w:val="135"/>
          <w:jc w:val="center"/>
        </w:trPr>
        <w:tc>
          <w:tcPr>
            <w:tcW w:w="80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F208F" w14:textId="77777777" w:rsidR="00F316C9" w:rsidRPr="00476FC0" w:rsidRDefault="00F316C9" w:rsidP="00F316C9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242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D0D295" w14:textId="77777777" w:rsidR="00F316C9" w:rsidRPr="00476FC0" w:rsidRDefault="00F316C9" w:rsidP="00F316C9">
            <w:pPr>
              <w:pStyle w:val="TableHeader"/>
              <w:tabs>
                <w:tab w:val="left" w:pos="2801"/>
              </w:tabs>
              <w:spacing w:before="100" w:beforeAutospacing="1" w:after="100" w:afterAutospacing="1"/>
              <w:jc w:val="right"/>
              <w:rPr>
                <w:sz w:val="16"/>
                <w:szCs w:val="16"/>
              </w:rPr>
            </w:pPr>
            <w:r w:rsidRPr="00476FC0">
              <w:rPr>
                <w:sz w:val="16"/>
                <w:szCs w:val="16"/>
              </w:rPr>
              <w:t xml:space="preserve">L </w:t>
            </w:r>
            <w:r w:rsidRPr="00476FC0">
              <w:rPr>
                <w:sz w:val="16"/>
                <w:szCs w:val="16"/>
              </w:rPr>
              <w:br/>
              <w:t>(</w:t>
            </w:r>
            <w:r w:rsidR="003D5949" w:rsidRPr="00476FC0">
              <w:rPr>
                <w:sz w:val="16"/>
                <w:szCs w:val="16"/>
              </w:rPr>
              <w:t>M</w:t>
            </w:r>
            <w:r w:rsidRPr="00476FC0">
              <w:rPr>
                <w:sz w:val="16"/>
                <w:szCs w:val="16"/>
              </w:rPr>
              <w:t>in)</w:t>
            </w:r>
          </w:p>
        </w:tc>
        <w:tc>
          <w:tcPr>
            <w:tcW w:w="373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542B86A7" w14:textId="77777777" w:rsidR="00F316C9" w:rsidRPr="00476FC0" w:rsidRDefault="00F316C9" w:rsidP="00F316C9">
            <w:pPr>
              <w:pStyle w:val="TableHeader"/>
              <w:tabs>
                <w:tab w:val="left" w:pos="2801"/>
              </w:tabs>
              <w:spacing w:before="100" w:beforeAutospacing="1"/>
              <w:jc w:val="center"/>
            </w:pPr>
          </w:p>
        </w:tc>
        <w:tc>
          <w:tcPr>
            <w:tcW w:w="197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D99D6B" w14:textId="77777777" w:rsidR="00F316C9" w:rsidRPr="00476FC0" w:rsidRDefault="00F316C9" w:rsidP="00F316C9">
            <w:pPr>
              <w:pStyle w:val="TableHeader"/>
              <w:tabs>
                <w:tab w:val="left" w:pos="2801"/>
              </w:tabs>
              <w:spacing w:before="100" w:beforeAutospacing="1" w:after="100" w:afterAutospacing="1"/>
              <w:jc w:val="right"/>
            </w:pPr>
            <w:r w:rsidRPr="00476FC0">
              <w:t>L</w:t>
            </w:r>
          </w:p>
        </w:tc>
        <w:tc>
          <w:tcPr>
            <w:tcW w:w="335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4B78E92A" w14:textId="77777777" w:rsidR="00F316C9" w:rsidRPr="00476FC0" w:rsidRDefault="00F316C9" w:rsidP="00F316C9">
            <w:pPr>
              <w:pStyle w:val="TableHeader"/>
              <w:tabs>
                <w:tab w:val="left" w:pos="2801"/>
              </w:tabs>
              <w:spacing w:before="100" w:beforeAutospacing="1"/>
              <w:jc w:val="center"/>
            </w:pPr>
          </w:p>
        </w:tc>
        <w:tc>
          <w:tcPr>
            <w:tcW w:w="235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95BB2F" w14:textId="77777777" w:rsidR="00F316C9" w:rsidRPr="00476FC0" w:rsidRDefault="00F316C9" w:rsidP="00F316C9">
            <w:pPr>
              <w:pStyle w:val="TableHeader"/>
              <w:tabs>
                <w:tab w:val="left" w:pos="2801"/>
              </w:tabs>
              <w:spacing w:before="100" w:beforeAutospacing="1" w:after="100" w:afterAutospacing="1"/>
              <w:jc w:val="right"/>
              <w:rPr>
                <w:sz w:val="16"/>
                <w:szCs w:val="16"/>
              </w:rPr>
            </w:pPr>
            <w:r w:rsidRPr="00476FC0">
              <w:rPr>
                <w:sz w:val="16"/>
                <w:szCs w:val="16"/>
              </w:rPr>
              <w:t xml:space="preserve">L </w:t>
            </w:r>
            <w:r w:rsidRPr="00476FC0">
              <w:rPr>
                <w:sz w:val="16"/>
                <w:szCs w:val="16"/>
              </w:rPr>
              <w:br/>
              <w:t>(</w:t>
            </w:r>
            <w:r w:rsidR="003D5949" w:rsidRPr="00476FC0">
              <w:rPr>
                <w:sz w:val="16"/>
                <w:szCs w:val="16"/>
              </w:rPr>
              <w:t>Mi</w:t>
            </w:r>
            <w:r w:rsidRPr="00476FC0">
              <w:rPr>
                <w:sz w:val="16"/>
                <w:szCs w:val="16"/>
              </w:rPr>
              <w:t>n)</w:t>
            </w:r>
          </w:p>
        </w:tc>
        <w:tc>
          <w:tcPr>
            <w:tcW w:w="12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33AEC7E" w14:textId="77777777" w:rsidR="00F316C9" w:rsidRPr="00476FC0" w:rsidRDefault="00F316C9" w:rsidP="00F316C9">
            <w:pPr>
              <w:pStyle w:val="TableHeader"/>
              <w:rPr>
                <w:b/>
              </w:rPr>
            </w:pPr>
          </w:p>
        </w:tc>
        <w:tc>
          <w:tcPr>
            <w:tcW w:w="125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F5F56" w14:textId="77777777" w:rsidR="00F316C9" w:rsidRPr="00476FC0" w:rsidRDefault="00F316C9" w:rsidP="00F316C9">
            <w:pPr>
              <w:pStyle w:val="TableText"/>
              <w:spacing w:before="100" w:beforeAutospacing="1" w:after="100" w:afterAutospacing="1"/>
              <w:rPr>
                <w:rFonts w:cs="Arial"/>
              </w:rPr>
            </w:pPr>
          </w:p>
        </w:tc>
      </w:tr>
      <w:tr w:rsidR="002A34B1" w:rsidRPr="00476FC0" w14:paraId="3FDA8FC3" w14:textId="77777777" w:rsidTr="00283A03">
        <w:trPr>
          <w:cantSplit/>
          <w:trHeight w:val="133"/>
          <w:jc w:val="center"/>
        </w:trPr>
        <w:tc>
          <w:tcPr>
            <w:tcW w:w="80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CD5B92" w14:textId="77777777" w:rsidR="00F316C9" w:rsidRPr="00476FC0" w:rsidRDefault="00F316C9" w:rsidP="00F316C9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242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3EB7F8" w14:textId="77777777" w:rsidR="00F316C9" w:rsidRPr="00476FC0" w:rsidRDefault="00F316C9" w:rsidP="00F316C9">
            <w:pPr>
              <w:pStyle w:val="TableHeader"/>
              <w:tabs>
                <w:tab w:val="left" w:pos="2801"/>
              </w:tabs>
              <w:spacing w:before="100" w:beforeAutospacing="1" w:after="100" w:afterAutospacing="1"/>
              <w:jc w:val="right"/>
              <w:rPr>
                <w:sz w:val="16"/>
                <w:szCs w:val="16"/>
              </w:rPr>
            </w:pPr>
            <w:r w:rsidRPr="00476FC0">
              <w:rPr>
                <w:sz w:val="16"/>
                <w:szCs w:val="16"/>
              </w:rPr>
              <w:t xml:space="preserve">L </w:t>
            </w:r>
            <w:r w:rsidRPr="00476FC0">
              <w:rPr>
                <w:sz w:val="16"/>
                <w:szCs w:val="16"/>
              </w:rPr>
              <w:br/>
              <w:t>(</w:t>
            </w:r>
            <w:r w:rsidR="003D5949" w:rsidRPr="00476FC0">
              <w:rPr>
                <w:sz w:val="16"/>
                <w:szCs w:val="16"/>
              </w:rPr>
              <w:t>T</w:t>
            </w:r>
            <w:r w:rsidRPr="00476FC0">
              <w:rPr>
                <w:sz w:val="16"/>
                <w:szCs w:val="16"/>
              </w:rPr>
              <w:t>arget)</w:t>
            </w:r>
          </w:p>
        </w:tc>
        <w:tc>
          <w:tcPr>
            <w:tcW w:w="373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6B248D51" w14:textId="77777777" w:rsidR="00F316C9" w:rsidRPr="00476FC0" w:rsidRDefault="00F316C9" w:rsidP="00F316C9">
            <w:pPr>
              <w:pStyle w:val="TableHeader"/>
              <w:tabs>
                <w:tab w:val="left" w:pos="2801"/>
              </w:tabs>
              <w:spacing w:before="100" w:beforeAutospacing="1"/>
              <w:jc w:val="center"/>
            </w:pPr>
          </w:p>
        </w:tc>
        <w:tc>
          <w:tcPr>
            <w:tcW w:w="197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4E4FBD" w14:textId="77777777" w:rsidR="00F316C9" w:rsidRPr="00476FC0" w:rsidRDefault="00F316C9" w:rsidP="00F316C9">
            <w:pPr>
              <w:pStyle w:val="TableHeader"/>
              <w:tabs>
                <w:tab w:val="left" w:pos="2801"/>
              </w:tabs>
              <w:spacing w:before="100" w:beforeAutospacing="1" w:after="100" w:afterAutospacing="1"/>
              <w:jc w:val="right"/>
            </w:pPr>
          </w:p>
        </w:tc>
        <w:tc>
          <w:tcPr>
            <w:tcW w:w="335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7B55F47A" w14:textId="77777777" w:rsidR="00F316C9" w:rsidRPr="00476FC0" w:rsidRDefault="00F316C9" w:rsidP="00F316C9">
            <w:pPr>
              <w:pStyle w:val="TableHeader"/>
              <w:tabs>
                <w:tab w:val="left" w:pos="2801"/>
              </w:tabs>
              <w:spacing w:before="100" w:beforeAutospacing="1"/>
              <w:jc w:val="center"/>
            </w:pPr>
          </w:p>
        </w:tc>
        <w:tc>
          <w:tcPr>
            <w:tcW w:w="235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90DF09" w14:textId="77777777" w:rsidR="00F316C9" w:rsidRPr="00476FC0" w:rsidRDefault="00F316C9" w:rsidP="00F316C9">
            <w:pPr>
              <w:pStyle w:val="TableHeader"/>
              <w:tabs>
                <w:tab w:val="left" w:pos="2801"/>
              </w:tabs>
              <w:spacing w:before="100" w:beforeAutospacing="1" w:after="100" w:afterAutospacing="1"/>
              <w:jc w:val="right"/>
              <w:rPr>
                <w:sz w:val="16"/>
                <w:szCs w:val="16"/>
              </w:rPr>
            </w:pPr>
            <w:r w:rsidRPr="00476FC0">
              <w:rPr>
                <w:sz w:val="16"/>
                <w:szCs w:val="16"/>
              </w:rPr>
              <w:t xml:space="preserve">L </w:t>
            </w:r>
            <w:r w:rsidRPr="00476FC0">
              <w:rPr>
                <w:sz w:val="16"/>
                <w:szCs w:val="16"/>
              </w:rPr>
              <w:br/>
              <w:t>(</w:t>
            </w:r>
            <w:r w:rsidR="003D5949" w:rsidRPr="00476FC0">
              <w:rPr>
                <w:sz w:val="16"/>
                <w:szCs w:val="16"/>
              </w:rPr>
              <w:t>T</w:t>
            </w:r>
            <w:r w:rsidRPr="00476FC0">
              <w:rPr>
                <w:sz w:val="16"/>
                <w:szCs w:val="16"/>
              </w:rPr>
              <w:t>arget)</w:t>
            </w:r>
          </w:p>
        </w:tc>
        <w:tc>
          <w:tcPr>
            <w:tcW w:w="12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FC939B4" w14:textId="77777777" w:rsidR="00F316C9" w:rsidRPr="00476FC0" w:rsidRDefault="00F316C9" w:rsidP="00F316C9">
            <w:pPr>
              <w:pStyle w:val="TableHeader"/>
              <w:rPr>
                <w:b/>
              </w:rPr>
            </w:pPr>
          </w:p>
        </w:tc>
        <w:tc>
          <w:tcPr>
            <w:tcW w:w="125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B79BA4" w14:textId="77777777" w:rsidR="00F316C9" w:rsidRPr="00476FC0" w:rsidRDefault="00F316C9" w:rsidP="00F316C9">
            <w:pPr>
              <w:pStyle w:val="TableText"/>
              <w:spacing w:before="100" w:beforeAutospacing="1" w:after="100" w:afterAutospacing="1"/>
              <w:rPr>
                <w:rFonts w:cs="Arial"/>
              </w:rPr>
            </w:pPr>
          </w:p>
        </w:tc>
      </w:tr>
      <w:tr w:rsidR="002A34B1" w:rsidRPr="00476FC0" w14:paraId="7BECD193" w14:textId="77777777" w:rsidTr="00283A03">
        <w:trPr>
          <w:cantSplit/>
          <w:trHeight w:val="133"/>
          <w:jc w:val="center"/>
        </w:trPr>
        <w:tc>
          <w:tcPr>
            <w:tcW w:w="80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C9F39F" w14:textId="77777777" w:rsidR="00F316C9" w:rsidRPr="00476FC0" w:rsidRDefault="00F316C9" w:rsidP="00F316C9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242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93F50C" w14:textId="77777777" w:rsidR="00F316C9" w:rsidRPr="00476FC0" w:rsidRDefault="00F316C9" w:rsidP="00F316C9">
            <w:pPr>
              <w:pStyle w:val="TableHeader"/>
              <w:tabs>
                <w:tab w:val="left" w:pos="2801"/>
              </w:tabs>
              <w:spacing w:before="100" w:beforeAutospacing="1" w:after="100" w:afterAutospacing="1"/>
              <w:jc w:val="right"/>
              <w:rPr>
                <w:sz w:val="16"/>
                <w:szCs w:val="16"/>
              </w:rPr>
            </w:pPr>
            <w:r w:rsidRPr="00476FC0">
              <w:rPr>
                <w:sz w:val="16"/>
                <w:szCs w:val="16"/>
              </w:rPr>
              <w:t xml:space="preserve">L </w:t>
            </w:r>
            <w:r w:rsidRPr="00476FC0">
              <w:rPr>
                <w:sz w:val="16"/>
                <w:szCs w:val="16"/>
              </w:rPr>
              <w:br/>
              <w:t>(</w:t>
            </w:r>
            <w:r w:rsidR="003D5949" w:rsidRPr="00476FC0">
              <w:rPr>
                <w:sz w:val="16"/>
                <w:szCs w:val="16"/>
              </w:rPr>
              <w:t>M</w:t>
            </w:r>
            <w:r w:rsidRPr="00476FC0">
              <w:rPr>
                <w:sz w:val="16"/>
                <w:szCs w:val="16"/>
              </w:rPr>
              <w:t>ax)</w:t>
            </w:r>
          </w:p>
        </w:tc>
        <w:tc>
          <w:tcPr>
            <w:tcW w:w="373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1B2CC8D8" w14:textId="77777777" w:rsidR="00F316C9" w:rsidRPr="00476FC0" w:rsidRDefault="00F316C9" w:rsidP="00F316C9">
            <w:pPr>
              <w:pStyle w:val="TableHeader"/>
              <w:tabs>
                <w:tab w:val="left" w:pos="2801"/>
              </w:tabs>
              <w:spacing w:before="100" w:beforeAutospacing="1"/>
              <w:jc w:val="center"/>
            </w:pPr>
          </w:p>
        </w:tc>
        <w:tc>
          <w:tcPr>
            <w:tcW w:w="197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21C722" w14:textId="77777777" w:rsidR="00F316C9" w:rsidRPr="00476FC0" w:rsidRDefault="00F316C9" w:rsidP="00F316C9">
            <w:pPr>
              <w:pStyle w:val="TableHeader"/>
              <w:tabs>
                <w:tab w:val="left" w:pos="2801"/>
              </w:tabs>
              <w:spacing w:before="100" w:beforeAutospacing="1" w:after="100" w:afterAutospacing="1"/>
              <w:jc w:val="right"/>
            </w:pPr>
          </w:p>
        </w:tc>
        <w:tc>
          <w:tcPr>
            <w:tcW w:w="335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4AE133D3" w14:textId="77777777" w:rsidR="00F316C9" w:rsidRPr="00476FC0" w:rsidRDefault="00F316C9" w:rsidP="00F316C9">
            <w:pPr>
              <w:pStyle w:val="TableHeader"/>
              <w:tabs>
                <w:tab w:val="left" w:pos="2801"/>
              </w:tabs>
              <w:spacing w:before="100" w:beforeAutospacing="1"/>
              <w:jc w:val="center"/>
            </w:pPr>
          </w:p>
        </w:tc>
        <w:tc>
          <w:tcPr>
            <w:tcW w:w="235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8E02A4" w14:textId="77777777" w:rsidR="00F316C9" w:rsidRPr="00476FC0" w:rsidRDefault="00F316C9" w:rsidP="00F316C9">
            <w:pPr>
              <w:pStyle w:val="TableHeader"/>
              <w:tabs>
                <w:tab w:val="left" w:pos="2801"/>
              </w:tabs>
              <w:spacing w:before="100" w:beforeAutospacing="1" w:after="100" w:afterAutospacing="1"/>
              <w:jc w:val="right"/>
              <w:rPr>
                <w:sz w:val="16"/>
                <w:szCs w:val="16"/>
              </w:rPr>
            </w:pPr>
            <w:r w:rsidRPr="00476FC0">
              <w:rPr>
                <w:sz w:val="16"/>
                <w:szCs w:val="16"/>
              </w:rPr>
              <w:t xml:space="preserve">L </w:t>
            </w:r>
            <w:r w:rsidRPr="00476FC0">
              <w:rPr>
                <w:sz w:val="16"/>
                <w:szCs w:val="16"/>
              </w:rPr>
              <w:br/>
              <w:t>(</w:t>
            </w:r>
            <w:r w:rsidR="003D5949" w:rsidRPr="00476FC0">
              <w:rPr>
                <w:sz w:val="16"/>
                <w:szCs w:val="16"/>
              </w:rPr>
              <w:t>M</w:t>
            </w:r>
            <w:r w:rsidRPr="00476FC0">
              <w:rPr>
                <w:sz w:val="16"/>
                <w:szCs w:val="16"/>
              </w:rPr>
              <w:t>ax)</w:t>
            </w:r>
          </w:p>
        </w:tc>
        <w:tc>
          <w:tcPr>
            <w:tcW w:w="12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F081104" w14:textId="77777777" w:rsidR="00F316C9" w:rsidRPr="00476FC0" w:rsidRDefault="00F316C9" w:rsidP="00F316C9">
            <w:pPr>
              <w:pStyle w:val="TableHeader"/>
              <w:rPr>
                <w:b/>
              </w:rPr>
            </w:pPr>
          </w:p>
        </w:tc>
        <w:tc>
          <w:tcPr>
            <w:tcW w:w="125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18C36" w14:textId="77777777" w:rsidR="00F316C9" w:rsidRPr="00476FC0" w:rsidRDefault="00F316C9" w:rsidP="00F316C9">
            <w:pPr>
              <w:pStyle w:val="TableText"/>
              <w:spacing w:before="100" w:beforeAutospacing="1" w:after="100" w:afterAutospacing="1"/>
              <w:rPr>
                <w:rFonts w:cs="Arial"/>
              </w:rPr>
            </w:pPr>
          </w:p>
        </w:tc>
      </w:tr>
    </w:tbl>
    <w:p w14:paraId="4730EC10" w14:textId="77777777" w:rsidR="00E40FAD" w:rsidRPr="00476FC0" w:rsidRDefault="00E40FAD">
      <w:pPr>
        <w:spacing w:line="240" w:lineRule="auto"/>
        <w:rPr>
          <w:b/>
          <w:sz w:val="22"/>
          <w:szCs w:val="22"/>
        </w:rPr>
      </w:pPr>
    </w:p>
    <w:p w14:paraId="3ADCFECD" w14:textId="77777777" w:rsidR="00B13C70" w:rsidRPr="00476FC0" w:rsidRDefault="00B13C70" w:rsidP="009E5794">
      <w:pPr>
        <w:rPr>
          <w:b/>
          <w:sz w:val="22"/>
          <w:szCs w:val="22"/>
        </w:rPr>
      </w:pPr>
      <w:r w:rsidRPr="00476FC0">
        <w:rPr>
          <w:b/>
          <w:sz w:val="22"/>
          <w:szCs w:val="22"/>
        </w:rPr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58"/>
        <w:gridCol w:w="2441"/>
        <w:gridCol w:w="301"/>
        <w:gridCol w:w="1977"/>
        <w:gridCol w:w="301"/>
        <w:gridCol w:w="2210"/>
        <w:gridCol w:w="1348"/>
        <w:gridCol w:w="1348"/>
      </w:tblGrid>
      <w:tr w:rsidR="002A34B1" w:rsidRPr="00476FC0" w14:paraId="78088CAD" w14:textId="77777777" w:rsidTr="00CF23D1">
        <w:trPr>
          <w:cantSplit/>
          <w:trHeight w:val="606"/>
          <w:jc w:val="center"/>
        </w:trPr>
        <w:tc>
          <w:tcPr>
            <w:tcW w:w="7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B27C1E8" w14:textId="77777777" w:rsidR="00630D73" w:rsidRPr="00476FC0" w:rsidRDefault="00630D73" w:rsidP="00630D73">
            <w:pPr>
              <w:jc w:val="center"/>
            </w:pPr>
            <w:r w:rsidRPr="00476FC0">
              <w:lastRenderedPageBreak/>
              <w:t>Step</w:t>
            </w:r>
          </w:p>
        </w:tc>
        <w:tc>
          <w:tcPr>
            <w:tcW w:w="6275" w:type="dxa"/>
            <w:gridSpan w:val="5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F46CD67" w14:textId="77777777" w:rsidR="00630D73" w:rsidRPr="00476FC0" w:rsidRDefault="00630D73" w:rsidP="00630D73">
            <w:pPr>
              <w:jc w:val="center"/>
            </w:pPr>
            <w:r w:rsidRPr="00476FC0">
              <w:t>Description</w:t>
            </w: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42C660" w14:textId="77777777" w:rsidR="00630D73" w:rsidRPr="00476FC0" w:rsidRDefault="00630D73" w:rsidP="00630D73">
            <w:pPr>
              <w:jc w:val="center"/>
            </w:pPr>
            <w:r w:rsidRPr="00476FC0">
              <w:t>Performed by/ Date</w:t>
            </w: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C1488A" w14:textId="77777777" w:rsidR="00630D73" w:rsidRPr="00476FC0" w:rsidRDefault="00630D73" w:rsidP="00630D73">
            <w:pPr>
              <w:jc w:val="center"/>
            </w:pPr>
            <w:r w:rsidRPr="00476FC0">
              <w:t>Witnessed by/ Date</w:t>
            </w:r>
          </w:p>
        </w:tc>
      </w:tr>
      <w:tr w:rsidR="002A34B1" w:rsidRPr="00476FC0" w14:paraId="704D5BAE" w14:textId="77777777" w:rsidTr="00CF23D1">
        <w:trPr>
          <w:cantSplit/>
          <w:trHeight w:val="678"/>
          <w:jc w:val="center"/>
        </w:trPr>
        <w:tc>
          <w:tcPr>
            <w:tcW w:w="74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B09D20A" w14:textId="77777777" w:rsidR="00FD2ED9" w:rsidRPr="00476FC0" w:rsidRDefault="00FD2ED9" w:rsidP="00630D73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73" w:name="_Ref354492125"/>
          </w:p>
        </w:tc>
        <w:bookmarkEnd w:id="73"/>
        <w:tc>
          <w:tcPr>
            <w:tcW w:w="627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42CBB9F3" w14:textId="77777777" w:rsidR="00FD2ED9" w:rsidRPr="00476FC0" w:rsidRDefault="00FD2ED9" w:rsidP="00F97673">
            <w:pPr>
              <w:pStyle w:val="TableHeader"/>
              <w:tabs>
                <w:tab w:val="left" w:pos="2801"/>
              </w:tabs>
              <w:spacing w:before="120" w:after="120" w:line="264" w:lineRule="auto"/>
            </w:pPr>
            <w:r w:rsidRPr="00476FC0">
              <w:t xml:space="preserve">Calculate the net weight range of the product in the Retentate </w:t>
            </w:r>
            <w:r w:rsidR="00391DC3" w:rsidRPr="00476FC0">
              <w:t>V</w:t>
            </w:r>
            <w:r w:rsidRPr="00476FC0">
              <w:t xml:space="preserve">essel after </w:t>
            </w:r>
            <w:r w:rsidR="00391DC3" w:rsidRPr="00476FC0">
              <w:t>C</w:t>
            </w:r>
            <w:r w:rsidRPr="00476FC0">
              <w:t>oncentration 2.</w:t>
            </w:r>
            <w:r w:rsidRPr="00476FC0">
              <w:rPr>
                <w:b/>
                <w:bCs/>
              </w:rPr>
              <w:t xml:space="preserve"> </w:t>
            </w:r>
          </w:p>
        </w:tc>
        <w:tc>
          <w:tcPr>
            <w:tcW w:w="1170" w:type="dxa"/>
            <w:vMerge w:val="restar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CA983E9" w14:textId="77777777" w:rsidR="00FD2ED9" w:rsidRPr="00476FC0" w:rsidRDefault="00FD2ED9" w:rsidP="00630D73"/>
        </w:tc>
        <w:tc>
          <w:tcPr>
            <w:tcW w:w="1170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632F3" w14:textId="77777777" w:rsidR="00FD2ED9" w:rsidRPr="00476FC0" w:rsidRDefault="00FD2ED9" w:rsidP="00630D73"/>
        </w:tc>
      </w:tr>
      <w:tr w:rsidR="002A34B1" w:rsidRPr="00476FC0" w14:paraId="18AEF230" w14:textId="77777777" w:rsidTr="00CF23D1">
        <w:trPr>
          <w:cantSplit/>
          <w:trHeight w:val="273"/>
          <w:jc w:val="center"/>
        </w:trPr>
        <w:tc>
          <w:tcPr>
            <w:tcW w:w="74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32662" w14:textId="77777777" w:rsidR="008E0037" w:rsidRPr="00476FC0" w:rsidRDefault="008E0037" w:rsidP="008B205C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3A46753" w14:textId="2BE4B6D5" w:rsidR="008E0037" w:rsidRPr="00476FC0" w:rsidRDefault="008E0037" w:rsidP="00FD2ED9">
            <w:pPr>
              <w:pStyle w:val="TableHeader"/>
              <w:tabs>
                <w:tab w:val="left" w:pos="2801"/>
              </w:tabs>
              <w:spacing w:before="120" w:after="120" w:line="264" w:lineRule="auto"/>
              <w:jc w:val="center"/>
            </w:pPr>
            <w:r w:rsidRPr="00476FC0">
              <w:t xml:space="preserve">Product volume in the Retentate Vessel after </w:t>
            </w:r>
            <w:r w:rsidR="00E9569B" w:rsidRPr="00476FC0">
              <w:t>C</w:t>
            </w:r>
            <w:r w:rsidRPr="00476FC0">
              <w:t>oncentration 2</w:t>
            </w:r>
            <w:r w:rsidRPr="00476FC0">
              <w:br/>
            </w:r>
            <w:r w:rsidRPr="00476FC0">
              <w:rPr>
                <w:b/>
                <w:bCs/>
              </w:rPr>
              <w:t xml:space="preserve">(Step </w:t>
            </w:r>
            <w:r w:rsidR="00702535" w:rsidRPr="00476FC0">
              <w:rPr>
                <w:b/>
                <w:bCs/>
              </w:rPr>
              <w:fldChar w:fldCharType="begin"/>
            </w:r>
            <w:r w:rsidR="00702535" w:rsidRPr="00476FC0">
              <w:rPr>
                <w:b/>
                <w:bCs/>
              </w:rPr>
              <w:instrText xml:space="preserve"> REF _Ref65516582 \r \h </w:instrText>
            </w:r>
            <w:r w:rsidR="00702535" w:rsidRPr="00476FC0">
              <w:rPr>
                <w:b/>
                <w:bCs/>
              </w:rPr>
            </w:r>
            <w:r w:rsidR="00702535" w:rsidRPr="00476FC0">
              <w:rPr>
                <w:b/>
                <w:bCs/>
              </w:rPr>
              <w:fldChar w:fldCharType="separate"/>
            </w:r>
            <w:r w:rsidR="00A676BA" w:rsidRPr="00476FC0">
              <w:rPr>
                <w:b/>
                <w:bCs/>
              </w:rPr>
              <w:t>12.8</w:t>
            </w:r>
            <w:r w:rsidR="00702535" w:rsidRPr="00476FC0">
              <w:rPr>
                <w:b/>
                <w:bCs/>
              </w:rPr>
              <w:fldChar w:fldCharType="end"/>
            </w:r>
            <w:r w:rsidRPr="00476FC0">
              <w:rPr>
                <w:b/>
                <w:bCs/>
              </w:rPr>
              <w:t>)</w:t>
            </w:r>
          </w:p>
        </w:tc>
        <w:tc>
          <w:tcPr>
            <w:tcW w:w="26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51CC04F" w14:textId="77777777" w:rsidR="008E0037" w:rsidRPr="00476FC0" w:rsidRDefault="00391DC3" w:rsidP="0013366E">
            <w:pPr>
              <w:pStyle w:val="TableHeader"/>
              <w:tabs>
                <w:tab w:val="left" w:pos="2801"/>
              </w:tabs>
              <w:spacing w:before="120" w:after="120" w:line="264" w:lineRule="auto"/>
              <w:jc w:val="center"/>
            </w:pPr>
            <w:r w:rsidRPr="00476FC0">
              <w:rPr>
                <w:sz w:val="22"/>
                <w:szCs w:val="22"/>
              </w:rPr>
              <w:t>X</w:t>
            </w:r>
          </w:p>
        </w:tc>
        <w:tc>
          <w:tcPr>
            <w:tcW w:w="1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3B0A5291" w14:textId="77777777" w:rsidR="008E0037" w:rsidRPr="00476FC0" w:rsidRDefault="008E0037" w:rsidP="00FD2ED9">
            <w:pPr>
              <w:pStyle w:val="TableHeader"/>
              <w:tabs>
                <w:tab w:val="left" w:pos="2801"/>
              </w:tabs>
              <w:spacing w:before="120" w:after="120" w:line="264" w:lineRule="auto"/>
              <w:jc w:val="center"/>
            </w:pPr>
            <w:r w:rsidRPr="00476FC0">
              <w:t>Density of the product after Concentration 2 at target</w:t>
            </w:r>
          </w:p>
        </w:tc>
        <w:tc>
          <w:tcPr>
            <w:tcW w:w="26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60E638A" w14:textId="77777777" w:rsidR="008E0037" w:rsidRPr="00476FC0" w:rsidRDefault="008E0037" w:rsidP="0013366E">
            <w:pPr>
              <w:pStyle w:val="TableHeader"/>
              <w:tabs>
                <w:tab w:val="left" w:pos="2801"/>
              </w:tabs>
              <w:spacing w:before="120" w:after="120" w:line="264" w:lineRule="auto"/>
              <w:jc w:val="center"/>
            </w:pPr>
            <w:r w:rsidRPr="00476FC0">
              <w:rPr>
                <w:sz w:val="24"/>
                <w:szCs w:val="24"/>
              </w:rPr>
              <w:t>=</w:t>
            </w:r>
          </w:p>
        </w:tc>
        <w:tc>
          <w:tcPr>
            <w:tcW w:w="1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410D56F6" w14:textId="77777777" w:rsidR="008E0037" w:rsidRPr="00476FC0" w:rsidRDefault="008E0037" w:rsidP="00FD2ED9">
            <w:pPr>
              <w:pStyle w:val="TableHeader"/>
              <w:tabs>
                <w:tab w:val="left" w:pos="2801"/>
              </w:tabs>
              <w:spacing w:before="120" w:after="120" w:line="264" w:lineRule="auto"/>
              <w:jc w:val="center"/>
            </w:pPr>
            <w:r w:rsidRPr="00476FC0">
              <w:t>Net Weight of product in the Retentate Vessel after</w:t>
            </w:r>
            <w:r w:rsidR="0010597D" w:rsidRPr="00476FC0">
              <w:br/>
            </w:r>
            <w:r w:rsidRPr="00476FC0">
              <w:t>Concentration 2</w:t>
            </w:r>
          </w:p>
        </w:tc>
        <w:tc>
          <w:tcPr>
            <w:tcW w:w="117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7CDED31" w14:textId="77777777" w:rsidR="008E0037" w:rsidRPr="00476FC0" w:rsidRDefault="008E0037" w:rsidP="00630D73"/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1131C3" w14:textId="77777777" w:rsidR="008E0037" w:rsidRPr="00476FC0" w:rsidRDefault="008E0037" w:rsidP="00630D73"/>
        </w:tc>
      </w:tr>
      <w:tr w:rsidR="002A34B1" w:rsidRPr="00476FC0" w14:paraId="73D8807B" w14:textId="77777777" w:rsidTr="00CF23D1">
        <w:trPr>
          <w:cantSplit/>
          <w:trHeight w:val="142"/>
          <w:jc w:val="center"/>
        </w:trPr>
        <w:tc>
          <w:tcPr>
            <w:tcW w:w="74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8DE818" w14:textId="77777777" w:rsidR="008E0037" w:rsidRPr="00476FC0" w:rsidRDefault="008E0037" w:rsidP="00FD2ED9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0D8D3B" w14:textId="77777777" w:rsidR="008E0037" w:rsidRPr="00476FC0" w:rsidRDefault="008E0037" w:rsidP="00FD2ED9">
            <w:pPr>
              <w:pStyle w:val="TableHeader"/>
              <w:tabs>
                <w:tab w:val="left" w:pos="2801"/>
              </w:tabs>
              <w:spacing w:before="120" w:after="120"/>
              <w:jc w:val="right"/>
              <w:rPr>
                <w:sz w:val="16"/>
                <w:szCs w:val="16"/>
              </w:rPr>
            </w:pPr>
            <w:r w:rsidRPr="00476FC0">
              <w:rPr>
                <w:sz w:val="16"/>
                <w:szCs w:val="16"/>
              </w:rPr>
              <w:t xml:space="preserve">L </w:t>
            </w:r>
            <w:r w:rsidRPr="00476FC0">
              <w:rPr>
                <w:sz w:val="16"/>
                <w:szCs w:val="16"/>
              </w:rPr>
              <w:br/>
              <w:t>(</w:t>
            </w:r>
            <w:r w:rsidR="003D5949" w:rsidRPr="00476FC0">
              <w:rPr>
                <w:sz w:val="16"/>
                <w:szCs w:val="16"/>
              </w:rPr>
              <w:t>M</w:t>
            </w:r>
            <w:r w:rsidRPr="00476FC0">
              <w:rPr>
                <w:sz w:val="16"/>
                <w:szCs w:val="16"/>
              </w:rPr>
              <w:t>in)</w:t>
            </w:r>
          </w:p>
        </w:tc>
        <w:tc>
          <w:tcPr>
            <w:tcW w:w="26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7FEFBFDC" w14:textId="77777777" w:rsidR="008E0037" w:rsidRPr="00476FC0" w:rsidRDefault="008E0037" w:rsidP="00FD2ED9">
            <w:pPr>
              <w:pStyle w:val="TableHeader"/>
              <w:tabs>
                <w:tab w:val="left" w:pos="2801"/>
              </w:tabs>
              <w:spacing w:before="120" w:after="120"/>
              <w:jc w:val="center"/>
            </w:pPr>
          </w:p>
        </w:tc>
        <w:tc>
          <w:tcPr>
            <w:tcW w:w="171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BA05A4D" w14:textId="3A0EF273" w:rsidR="008E0037" w:rsidRPr="00476FC0" w:rsidRDefault="00A676BA" w:rsidP="00FD2ED9">
            <w:pPr>
              <w:pStyle w:val="TableHeader"/>
              <w:tabs>
                <w:tab w:val="left" w:pos="2801"/>
              </w:tabs>
              <w:spacing w:before="120" w:after="120"/>
              <w:jc w:val="center"/>
              <w:rPr>
                <w:bCs/>
              </w:rPr>
            </w:pPr>
            <w:fldSimple w:instr=" DOCVARIABLE  UFDF_C2Den  \* MERGEFORMAT ">
              <w:r w:rsidRPr="00476FC0">
                <w:t>1.071</w:t>
              </w:r>
            </w:fldSimple>
            <w:r w:rsidR="008E0037" w:rsidRPr="00476FC0">
              <w:rPr>
                <w:bCs/>
              </w:rPr>
              <w:t xml:space="preserve"> kg/L</w:t>
            </w:r>
          </w:p>
        </w:tc>
        <w:tc>
          <w:tcPr>
            <w:tcW w:w="26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41B51942" w14:textId="77777777" w:rsidR="008E0037" w:rsidRPr="00476FC0" w:rsidRDefault="008E0037" w:rsidP="00FD2ED9">
            <w:pPr>
              <w:pStyle w:val="TableHeader"/>
              <w:tabs>
                <w:tab w:val="left" w:pos="2801"/>
              </w:tabs>
              <w:spacing w:before="120" w:after="120"/>
              <w:jc w:val="center"/>
            </w:pPr>
          </w:p>
        </w:tc>
        <w:tc>
          <w:tcPr>
            <w:tcW w:w="1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96D849" w14:textId="77777777" w:rsidR="008E0037" w:rsidRPr="00476FC0" w:rsidRDefault="008E0037" w:rsidP="00FD2ED9">
            <w:pPr>
              <w:pStyle w:val="TableHeader"/>
              <w:tabs>
                <w:tab w:val="left" w:pos="2801"/>
              </w:tabs>
              <w:spacing w:before="120" w:after="120"/>
              <w:jc w:val="right"/>
              <w:rPr>
                <w:sz w:val="16"/>
                <w:szCs w:val="16"/>
              </w:rPr>
            </w:pPr>
            <w:r w:rsidRPr="00476FC0">
              <w:rPr>
                <w:sz w:val="16"/>
                <w:szCs w:val="16"/>
              </w:rPr>
              <w:t xml:space="preserve">kg </w:t>
            </w:r>
            <w:r w:rsidRPr="00476FC0">
              <w:rPr>
                <w:sz w:val="16"/>
                <w:szCs w:val="16"/>
              </w:rPr>
              <w:br/>
              <w:t>(</w:t>
            </w:r>
            <w:r w:rsidR="003D5949" w:rsidRPr="00476FC0">
              <w:rPr>
                <w:sz w:val="16"/>
                <w:szCs w:val="16"/>
              </w:rPr>
              <w:t>M</w:t>
            </w:r>
            <w:r w:rsidRPr="00476FC0">
              <w:rPr>
                <w:sz w:val="16"/>
                <w:szCs w:val="16"/>
              </w:rPr>
              <w:t>in)</w:t>
            </w:r>
          </w:p>
        </w:tc>
        <w:tc>
          <w:tcPr>
            <w:tcW w:w="117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4F44428" w14:textId="77777777" w:rsidR="008E0037" w:rsidRPr="00476FC0" w:rsidRDefault="008E0037" w:rsidP="00630D73"/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791FD" w14:textId="77777777" w:rsidR="008E0037" w:rsidRPr="00476FC0" w:rsidRDefault="008E0037" w:rsidP="00630D73"/>
        </w:tc>
      </w:tr>
      <w:tr w:rsidR="002A34B1" w:rsidRPr="00476FC0" w14:paraId="6519A413" w14:textId="77777777" w:rsidTr="00CF23D1">
        <w:trPr>
          <w:cantSplit/>
          <w:trHeight w:val="142"/>
          <w:jc w:val="center"/>
        </w:trPr>
        <w:tc>
          <w:tcPr>
            <w:tcW w:w="74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C5EC43" w14:textId="77777777" w:rsidR="008E0037" w:rsidRPr="00476FC0" w:rsidRDefault="008E0037" w:rsidP="00FD2ED9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05B0A9" w14:textId="77777777" w:rsidR="008E0037" w:rsidRPr="00476FC0" w:rsidRDefault="008E0037" w:rsidP="00FD2ED9">
            <w:pPr>
              <w:pStyle w:val="TableHeader"/>
              <w:tabs>
                <w:tab w:val="left" w:pos="2801"/>
              </w:tabs>
              <w:spacing w:before="120" w:after="120"/>
              <w:jc w:val="right"/>
              <w:rPr>
                <w:sz w:val="16"/>
                <w:szCs w:val="16"/>
              </w:rPr>
            </w:pPr>
            <w:r w:rsidRPr="00476FC0">
              <w:rPr>
                <w:sz w:val="16"/>
                <w:szCs w:val="16"/>
              </w:rPr>
              <w:t xml:space="preserve">L </w:t>
            </w:r>
            <w:r w:rsidRPr="00476FC0">
              <w:rPr>
                <w:sz w:val="16"/>
                <w:szCs w:val="16"/>
              </w:rPr>
              <w:br/>
              <w:t>(</w:t>
            </w:r>
            <w:r w:rsidR="003D5949" w:rsidRPr="00476FC0">
              <w:rPr>
                <w:sz w:val="16"/>
                <w:szCs w:val="16"/>
              </w:rPr>
              <w:t>T</w:t>
            </w:r>
            <w:r w:rsidRPr="00476FC0">
              <w:rPr>
                <w:sz w:val="16"/>
                <w:szCs w:val="16"/>
              </w:rPr>
              <w:t>arget)</w:t>
            </w:r>
          </w:p>
        </w:tc>
        <w:tc>
          <w:tcPr>
            <w:tcW w:w="26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545739EE" w14:textId="77777777" w:rsidR="008E0037" w:rsidRPr="00476FC0" w:rsidRDefault="008E0037" w:rsidP="00FD2ED9">
            <w:pPr>
              <w:pStyle w:val="TableHeader"/>
              <w:tabs>
                <w:tab w:val="left" w:pos="2801"/>
              </w:tabs>
              <w:spacing w:before="120" w:after="120"/>
              <w:jc w:val="center"/>
            </w:pPr>
          </w:p>
        </w:tc>
        <w:tc>
          <w:tcPr>
            <w:tcW w:w="17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1564717" w14:textId="77777777" w:rsidR="008E0037" w:rsidRPr="00476FC0" w:rsidRDefault="008E0037" w:rsidP="00FD2ED9">
            <w:pPr>
              <w:pStyle w:val="TableHeader"/>
              <w:tabs>
                <w:tab w:val="left" w:pos="2801"/>
              </w:tabs>
              <w:spacing w:before="120" w:after="120"/>
              <w:jc w:val="center"/>
              <w:rPr>
                <w:b/>
              </w:rPr>
            </w:pPr>
          </w:p>
        </w:tc>
        <w:tc>
          <w:tcPr>
            <w:tcW w:w="26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55F1F8D9" w14:textId="77777777" w:rsidR="008E0037" w:rsidRPr="00476FC0" w:rsidRDefault="008E0037" w:rsidP="00FD2ED9">
            <w:pPr>
              <w:pStyle w:val="TableHeader"/>
              <w:tabs>
                <w:tab w:val="left" w:pos="2801"/>
              </w:tabs>
              <w:spacing w:before="120" w:after="120"/>
              <w:jc w:val="center"/>
            </w:pPr>
          </w:p>
        </w:tc>
        <w:tc>
          <w:tcPr>
            <w:tcW w:w="1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E47F37" w14:textId="77777777" w:rsidR="008E0037" w:rsidRPr="00476FC0" w:rsidRDefault="008E0037" w:rsidP="00FD2ED9">
            <w:pPr>
              <w:pStyle w:val="TableHeader"/>
              <w:tabs>
                <w:tab w:val="left" w:pos="2801"/>
              </w:tabs>
              <w:spacing w:before="120" w:after="120"/>
              <w:jc w:val="right"/>
              <w:rPr>
                <w:sz w:val="16"/>
                <w:szCs w:val="16"/>
              </w:rPr>
            </w:pPr>
            <w:r w:rsidRPr="00476FC0">
              <w:rPr>
                <w:sz w:val="16"/>
                <w:szCs w:val="16"/>
              </w:rPr>
              <w:t xml:space="preserve">kg </w:t>
            </w:r>
            <w:r w:rsidRPr="00476FC0">
              <w:rPr>
                <w:sz w:val="16"/>
                <w:szCs w:val="16"/>
              </w:rPr>
              <w:br/>
              <w:t>(</w:t>
            </w:r>
            <w:r w:rsidR="003D5949" w:rsidRPr="00476FC0">
              <w:rPr>
                <w:sz w:val="16"/>
                <w:szCs w:val="16"/>
              </w:rPr>
              <w:t>T</w:t>
            </w:r>
            <w:r w:rsidRPr="00476FC0">
              <w:rPr>
                <w:sz w:val="16"/>
                <w:szCs w:val="16"/>
              </w:rPr>
              <w:t>arget)</w:t>
            </w:r>
          </w:p>
        </w:tc>
        <w:tc>
          <w:tcPr>
            <w:tcW w:w="117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EF12769" w14:textId="77777777" w:rsidR="008E0037" w:rsidRPr="00476FC0" w:rsidRDefault="008E0037" w:rsidP="00630D73"/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81DD74" w14:textId="77777777" w:rsidR="008E0037" w:rsidRPr="00476FC0" w:rsidRDefault="008E0037" w:rsidP="00630D73"/>
        </w:tc>
      </w:tr>
      <w:tr w:rsidR="002A34B1" w:rsidRPr="00476FC0" w14:paraId="78E9DECD" w14:textId="77777777" w:rsidTr="00CF23D1">
        <w:trPr>
          <w:cantSplit/>
          <w:trHeight w:val="142"/>
          <w:jc w:val="center"/>
        </w:trPr>
        <w:tc>
          <w:tcPr>
            <w:tcW w:w="74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B84D30" w14:textId="77777777" w:rsidR="008E0037" w:rsidRPr="00476FC0" w:rsidRDefault="008E0037" w:rsidP="00FD2ED9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75ED92" w14:textId="77777777" w:rsidR="008E0037" w:rsidRPr="00476FC0" w:rsidRDefault="008E0037" w:rsidP="00FD2ED9">
            <w:pPr>
              <w:pStyle w:val="TableHeader"/>
              <w:tabs>
                <w:tab w:val="left" w:pos="2801"/>
              </w:tabs>
              <w:spacing w:before="120" w:after="120"/>
              <w:jc w:val="right"/>
              <w:rPr>
                <w:sz w:val="16"/>
                <w:szCs w:val="16"/>
              </w:rPr>
            </w:pPr>
            <w:r w:rsidRPr="00476FC0">
              <w:rPr>
                <w:sz w:val="16"/>
                <w:szCs w:val="16"/>
              </w:rPr>
              <w:t xml:space="preserve">L </w:t>
            </w:r>
            <w:r w:rsidRPr="00476FC0">
              <w:rPr>
                <w:sz w:val="16"/>
                <w:szCs w:val="16"/>
              </w:rPr>
              <w:br/>
              <w:t>(</w:t>
            </w:r>
            <w:r w:rsidR="003D5949" w:rsidRPr="00476FC0">
              <w:rPr>
                <w:sz w:val="16"/>
                <w:szCs w:val="16"/>
              </w:rPr>
              <w:t>M</w:t>
            </w:r>
            <w:r w:rsidRPr="00476FC0">
              <w:rPr>
                <w:sz w:val="16"/>
                <w:szCs w:val="16"/>
              </w:rPr>
              <w:t>ax)</w:t>
            </w:r>
          </w:p>
        </w:tc>
        <w:tc>
          <w:tcPr>
            <w:tcW w:w="26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7727F0A6" w14:textId="77777777" w:rsidR="008E0037" w:rsidRPr="00476FC0" w:rsidRDefault="008E0037" w:rsidP="00FD2ED9">
            <w:pPr>
              <w:pStyle w:val="TableHeader"/>
              <w:tabs>
                <w:tab w:val="left" w:pos="2801"/>
              </w:tabs>
              <w:spacing w:before="120" w:after="120"/>
              <w:jc w:val="center"/>
            </w:pPr>
          </w:p>
        </w:tc>
        <w:tc>
          <w:tcPr>
            <w:tcW w:w="17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247FED3" w14:textId="77777777" w:rsidR="008E0037" w:rsidRPr="00476FC0" w:rsidRDefault="008E0037" w:rsidP="00FD2ED9">
            <w:pPr>
              <w:pStyle w:val="TableHeader"/>
              <w:tabs>
                <w:tab w:val="left" w:pos="2801"/>
              </w:tabs>
              <w:spacing w:before="120" w:after="120"/>
              <w:jc w:val="center"/>
              <w:rPr>
                <w:b/>
              </w:rPr>
            </w:pPr>
          </w:p>
        </w:tc>
        <w:tc>
          <w:tcPr>
            <w:tcW w:w="26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2F07BB7F" w14:textId="77777777" w:rsidR="008E0037" w:rsidRPr="00476FC0" w:rsidRDefault="008E0037" w:rsidP="00FD2ED9">
            <w:pPr>
              <w:pStyle w:val="TableHeader"/>
              <w:tabs>
                <w:tab w:val="left" w:pos="2801"/>
              </w:tabs>
              <w:spacing w:before="120" w:after="120"/>
              <w:jc w:val="center"/>
            </w:pPr>
          </w:p>
        </w:tc>
        <w:tc>
          <w:tcPr>
            <w:tcW w:w="1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B0BE9E" w14:textId="77777777" w:rsidR="008E0037" w:rsidRPr="00476FC0" w:rsidRDefault="008E0037" w:rsidP="00FD2ED9">
            <w:pPr>
              <w:pStyle w:val="TableHeader"/>
              <w:tabs>
                <w:tab w:val="left" w:pos="2801"/>
              </w:tabs>
              <w:spacing w:before="120" w:after="120"/>
              <w:jc w:val="right"/>
              <w:rPr>
                <w:sz w:val="16"/>
                <w:szCs w:val="16"/>
              </w:rPr>
            </w:pPr>
            <w:r w:rsidRPr="00476FC0">
              <w:rPr>
                <w:sz w:val="16"/>
                <w:szCs w:val="16"/>
              </w:rPr>
              <w:t xml:space="preserve">kg </w:t>
            </w:r>
            <w:r w:rsidRPr="00476FC0">
              <w:rPr>
                <w:sz w:val="16"/>
                <w:szCs w:val="16"/>
              </w:rPr>
              <w:br/>
              <w:t>(</w:t>
            </w:r>
            <w:r w:rsidR="003D5949" w:rsidRPr="00476FC0">
              <w:rPr>
                <w:sz w:val="16"/>
                <w:szCs w:val="16"/>
              </w:rPr>
              <w:t>M</w:t>
            </w:r>
            <w:r w:rsidRPr="00476FC0">
              <w:rPr>
                <w:sz w:val="16"/>
                <w:szCs w:val="16"/>
              </w:rPr>
              <w:t>ax)</w:t>
            </w:r>
          </w:p>
        </w:tc>
        <w:tc>
          <w:tcPr>
            <w:tcW w:w="117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58D982D" w14:textId="77777777" w:rsidR="008E0037" w:rsidRPr="00476FC0" w:rsidRDefault="008E0037" w:rsidP="00630D73"/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13DBF4" w14:textId="77777777" w:rsidR="008E0037" w:rsidRPr="00476FC0" w:rsidRDefault="008E0037" w:rsidP="00630D73"/>
        </w:tc>
      </w:tr>
    </w:tbl>
    <w:p w14:paraId="3F156365" w14:textId="77777777" w:rsidR="00FD2ED9" w:rsidRPr="00476FC0" w:rsidRDefault="00FD2ED9" w:rsidP="00270082"/>
    <w:p w14:paraId="3292FC86" w14:textId="77777777" w:rsidR="005D4F26" w:rsidRPr="00476FC0" w:rsidRDefault="008124E9" w:rsidP="00DE3335">
      <w:pPr>
        <w:pStyle w:val="Heading1"/>
        <w:tabs>
          <w:tab w:val="num" w:pos="900"/>
        </w:tabs>
        <w:spacing w:before="120" w:after="120"/>
        <w:ind w:hanging="3132"/>
      </w:pPr>
      <w:r w:rsidRPr="00476FC0">
        <w:br w:type="page"/>
      </w:r>
      <w:bookmarkStart w:id="74" w:name="_Ref298760040"/>
      <w:bookmarkStart w:id="75" w:name="_Ref491763988"/>
      <w:bookmarkStart w:id="76" w:name="_Ref235863463"/>
      <w:r w:rsidR="005D4F26" w:rsidRPr="00476FC0">
        <w:lastRenderedPageBreak/>
        <w:t xml:space="preserve">Concentration </w:t>
      </w:r>
      <w:bookmarkEnd w:id="74"/>
      <w:r w:rsidR="008B205C" w:rsidRPr="00476FC0">
        <w:t>1</w:t>
      </w:r>
      <w:bookmarkEnd w:id="75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95"/>
        <w:gridCol w:w="1588"/>
        <w:gridCol w:w="1711"/>
        <w:gridCol w:w="3894"/>
        <w:gridCol w:w="1348"/>
        <w:gridCol w:w="1348"/>
      </w:tblGrid>
      <w:tr w:rsidR="002A34B1" w:rsidRPr="00476FC0" w14:paraId="189EA6B0" w14:textId="77777777" w:rsidTr="00270082">
        <w:trPr>
          <w:cantSplit/>
          <w:trHeight w:val="70"/>
          <w:jc w:val="center"/>
        </w:trPr>
        <w:tc>
          <w:tcPr>
            <w:tcW w:w="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BEE6A8F" w14:textId="77777777" w:rsidR="00630D73" w:rsidRPr="00476FC0" w:rsidRDefault="00630D73" w:rsidP="00CF40B2">
            <w:pPr>
              <w:pStyle w:val="TableHeader"/>
              <w:spacing w:before="120"/>
              <w:jc w:val="center"/>
            </w:pPr>
            <w:r w:rsidRPr="00476FC0">
              <w:t>Step</w:t>
            </w:r>
          </w:p>
        </w:tc>
        <w:tc>
          <w:tcPr>
            <w:tcW w:w="7193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47ACD8A" w14:textId="77777777" w:rsidR="00630D73" w:rsidRPr="00476FC0" w:rsidRDefault="00630D73" w:rsidP="00CF40B2">
            <w:pPr>
              <w:pStyle w:val="TableHeader"/>
              <w:spacing w:before="120"/>
              <w:jc w:val="center"/>
            </w:pPr>
            <w:r w:rsidRPr="00476FC0">
              <w:t>Description</w:t>
            </w:r>
          </w:p>
        </w:tc>
        <w:tc>
          <w:tcPr>
            <w:tcW w:w="134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62BD597" w14:textId="77777777" w:rsidR="00630D73" w:rsidRPr="00476FC0" w:rsidRDefault="00630D73" w:rsidP="00CF40B2">
            <w:pPr>
              <w:pStyle w:val="TableHeader"/>
              <w:spacing w:before="120"/>
              <w:jc w:val="center"/>
            </w:pPr>
            <w:r w:rsidRPr="00476FC0">
              <w:t>Performed by/ Date</w:t>
            </w:r>
          </w:p>
        </w:tc>
        <w:tc>
          <w:tcPr>
            <w:tcW w:w="134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ADCD03" w14:textId="77777777" w:rsidR="00630D73" w:rsidRPr="00476FC0" w:rsidRDefault="00630D73" w:rsidP="00CF40B2">
            <w:pPr>
              <w:pStyle w:val="TableHeader"/>
              <w:tabs>
                <w:tab w:val="left" w:pos="2351"/>
              </w:tabs>
              <w:spacing w:before="120"/>
              <w:jc w:val="center"/>
            </w:pPr>
            <w:r w:rsidRPr="00476FC0">
              <w:t>Witnessed by/ Date</w:t>
            </w:r>
          </w:p>
        </w:tc>
      </w:tr>
      <w:tr w:rsidR="002A34B1" w:rsidRPr="00476FC0" w14:paraId="48E4FE5B" w14:textId="77777777" w:rsidTr="00270082">
        <w:trPr>
          <w:cantSplit/>
          <w:trHeight w:val="885"/>
          <w:jc w:val="center"/>
        </w:trPr>
        <w:tc>
          <w:tcPr>
            <w:tcW w:w="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96D6310" w14:textId="77777777" w:rsidR="00D625E5" w:rsidRPr="00476FC0" w:rsidRDefault="00D625E5" w:rsidP="00CF40B2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7193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147E2E56" w14:textId="15B65191" w:rsidR="00D625E5" w:rsidRPr="00476FC0" w:rsidRDefault="00D625E5" w:rsidP="00CF40B2">
            <w:pPr>
              <w:pStyle w:val="TableHeader"/>
              <w:spacing w:before="100" w:beforeAutospacing="1" w:after="100" w:afterAutospacing="1" w:line="264" w:lineRule="auto"/>
            </w:pPr>
            <w:r w:rsidRPr="00476FC0">
              <w:t xml:space="preserve">Ensure the Retentate Vessel is in the same configuration as it was when its Tare Weight </w:t>
            </w:r>
            <w:r w:rsidRPr="00476FC0">
              <w:rPr>
                <w:u w:val="single"/>
              </w:rPr>
              <w:t>after</w:t>
            </w:r>
            <w:r w:rsidRPr="00476FC0">
              <w:t xml:space="preserve"> attachment was obtained in </w:t>
            </w:r>
            <w:r w:rsidRPr="00476FC0">
              <w:rPr>
                <w:b/>
                <w:bCs/>
              </w:rPr>
              <w:t>Step</w:t>
            </w:r>
            <w:r w:rsidR="00CF40B2" w:rsidRPr="00476FC0">
              <w:rPr>
                <w:b/>
                <w:bCs/>
              </w:rPr>
              <w:t xml:space="preserve"> </w:t>
            </w:r>
            <w:r w:rsidR="00CF40B2" w:rsidRPr="00476FC0">
              <w:rPr>
                <w:b/>
                <w:bCs/>
              </w:rPr>
              <w:fldChar w:fldCharType="begin"/>
            </w:r>
            <w:r w:rsidR="00CF40B2" w:rsidRPr="00476FC0">
              <w:rPr>
                <w:b/>
                <w:bCs/>
              </w:rPr>
              <w:instrText xml:space="preserve"> REF _Ref149061416 \r \h </w:instrText>
            </w:r>
            <w:r w:rsidR="00CF40B2" w:rsidRPr="00476FC0">
              <w:rPr>
                <w:b/>
                <w:bCs/>
              </w:rPr>
            </w:r>
            <w:r w:rsidR="00CF40B2" w:rsidRPr="00476FC0">
              <w:rPr>
                <w:b/>
                <w:bCs/>
              </w:rPr>
              <w:fldChar w:fldCharType="separate"/>
            </w:r>
            <w:r w:rsidR="00A676BA" w:rsidRPr="00476FC0">
              <w:rPr>
                <w:b/>
                <w:bCs/>
              </w:rPr>
              <w:t>11.12</w:t>
            </w:r>
            <w:r w:rsidR="00CF40B2" w:rsidRPr="00476FC0">
              <w:rPr>
                <w:b/>
                <w:bCs/>
              </w:rPr>
              <w:fldChar w:fldCharType="end"/>
            </w:r>
            <w:r w:rsidRPr="00476FC0">
              <w:t>.</w:t>
            </w:r>
          </w:p>
        </w:tc>
        <w:tc>
          <w:tcPr>
            <w:tcW w:w="1348" w:type="dxa"/>
            <w:tcBorders>
              <w:top w:val="single" w:sz="6" w:space="0" w:color="auto"/>
              <w:bottom w:val="single" w:sz="6" w:space="0" w:color="auto"/>
            </w:tcBorders>
          </w:tcPr>
          <w:p w14:paraId="47C464B2" w14:textId="77777777" w:rsidR="00D625E5" w:rsidRPr="00476FC0" w:rsidRDefault="00D625E5" w:rsidP="001F50C2">
            <w:pPr>
              <w:pStyle w:val="TableHeader"/>
            </w:pPr>
          </w:p>
        </w:tc>
        <w:tc>
          <w:tcPr>
            <w:tcW w:w="134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57D721" w14:textId="77777777" w:rsidR="00D625E5" w:rsidRPr="00476FC0" w:rsidRDefault="00D625E5">
            <w:pPr>
              <w:pStyle w:val="TableHeader"/>
              <w:spacing w:before="100" w:beforeAutospacing="1" w:after="100" w:afterAutospacing="1"/>
            </w:pPr>
          </w:p>
        </w:tc>
      </w:tr>
      <w:tr w:rsidR="002A34B1" w:rsidRPr="00476FC0" w14:paraId="784F67E4" w14:textId="77777777" w:rsidTr="00270082">
        <w:trPr>
          <w:cantSplit/>
          <w:trHeight w:val="231"/>
          <w:jc w:val="center"/>
        </w:trPr>
        <w:tc>
          <w:tcPr>
            <w:tcW w:w="89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3FEBC15" w14:textId="77777777" w:rsidR="005C7B3A" w:rsidRPr="00476FC0" w:rsidRDefault="005C7B3A" w:rsidP="00CF40B2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7193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2E822EFF" w14:textId="77777777" w:rsidR="005C7B3A" w:rsidRPr="00476FC0" w:rsidRDefault="005C7B3A" w:rsidP="009B6E9F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88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To prepare for buffer charge, verify the following valve states </w:t>
            </w:r>
            <w:r w:rsidR="00CF40B2" w:rsidRPr="00476FC0">
              <w:rPr>
                <w:rFonts w:ascii="Arial" w:hAnsi="Arial" w:cs="Arial"/>
                <w:sz w:val="20"/>
              </w:rPr>
              <w:t>on</w:t>
            </w:r>
            <w:r w:rsidRPr="00476FC0">
              <w:rPr>
                <w:rFonts w:ascii="Arial" w:hAnsi="Arial" w:cs="Arial"/>
                <w:sz w:val="20"/>
              </w:rPr>
              <w:t xml:space="preserve"> the Retentate Vessel</w:t>
            </w:r>
            <w:r w:rsidR="008D4CE4" w:rsidRPr="00476FC0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1348" w:type="dxa"/>
            <w:vMerge w:val="restart"/>
            <w:tcBorders>
              <w:top w:val="single" w:sz="6" w:space="0" w:color="auto"/>
              <w:bottom w:val="single" w:sz="6" w:space="0" w:color="auto"/>
            </w:tcBorders>
          </w:tcPr>
          <w:p w14:paraId="5351BD69" w14:textId="77777777" w:rsidR="005C7B3A" w:rsidRPr="00476FC0" w:rsidRDefault="005C7B3A" w:rsidP="005D4F26">
            <w:pPr>
              <w:pStyle w:val="Footer"/>
              <w:rPr>
                <w:rFonts w:cs="Arial"/>
              </w:rPr>
            </w:pPr>
          </w:p>
        </w:tc>
        <w:tc>
          <w:tcPr>
            <w:tcW w:w="1348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DC37A5" w14:textId="77777777" w:rsidR="005C7B3A" w:rsidRPr="00476FC0" w:rsidRDefault="005C7B3A" w:rsidP="005D4F26">
            <w:pPr>
              <w:pStyle w:val="TableText"/>
              <w:spacing w:before="100" w:beforeAutospacing="1" w:after="100" w:afterAutospacing="1"/>
              <w:rPr>
                <w:rFonts w:cs="Arial"/>
              </w:rPr>
            </w:pPr>
          </w:p>
        </w:tc>
      </w:tr>
      <w:tr w:rsidR="002A34B1" w:rsidRPr="00476FC0" w14:paraId="09532FE6" w14:textId="77777777" w:rsidTr="00270082">
        <w:trPr>
          <w:cantSplit/>
          <w:trHeight w:val="145"/>
          <w:jc w:val="center"/>
        </w:trPr>
        <w:tc>
          <w:tcPr>
            <w:tcW w:w="89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9518374" w14:textId="77777777" w:rsidR="00270082" w:rsidRPr="00476FC0" w:rsidRDefault="00270082" w:rsidP="00270082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1588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72CB9A7" w14:textId="77777777" w:rsidR="00270082" w:rsidRPr="00476FC0" w:rsidRDefault="00270082" w:rsidP="00270082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Valve State</w:t>
            </w:r>
          </w:p>
        </w:tc>
        <w:tc>
          <w:tcPr>
            <w:tcW w:w="5605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9DB2491" w14:textId="77777777" w:rsidR="00270082" w:rsidRPr="00476FC0" w:rsidRDefault="00270082" w:rsidP="00270082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UF/DF System</w:t>
            </w: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2716B3E8" w14:textId="77777777" w:rsidR="00270082" w:rsidRPr="00476FC0" w:rsidRDefault="00270082" w:rsidP="00270082">
            <w:pPr>
              <w:pStyle w:val="Footer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08DF8" w14:textId="77777777" w:rsidR="00270082" w:rsidRPr="00476FC0" w:rsidRDefault="00270082" w:rsidP="00270082">
            <w:pPr>
              <w:pStyle w:val="TableText"/>
              <w:spacing w:before="100" w:beforeAutospacing="1" w:after="100" w:afterAutospacing="1"/>
              <w:rPr>
                <w:rFonts w:cs="Arial"/>
              </w:rPr>
            </w:pPr>
          </w:p>
        </w:tc>
      </w:tr>
      <w:tr w:rsidR="002A34B1" w:rsidRPr="00476FC0" w14:paraId="2A8690B6" w14:textId="77777777" w:rsidTr="00270082">
        <w:trPr>
          <w:cantSplit/>
          <w:trHeight w:val="145"/>
          <w:jc w:val="center"/>
        </w:trPr>
        <w:tc>
          <w:tcPr>
            <w:tcW w:w="89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76144FF" w14:textId="77777777" w:rsidR="00270082" w:rsidRPr="00476FC0" w:rsidRDefault="00270082" w:rsidP="00270082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1588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9A0DE8D" w14:textId="77777777" w:rsidR="00270082" w:rsidRPr="00476FC0" w:rsidRDefault="00270082" w:rsidP="00270082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Closed</w:t>
            </w:r>
          </w:p>
        </w:tc>
        <w:tc>
          <w:tcPr>
            <w:tcW w:w="5605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B86A0FD" w14:textId="77777777" w:rsidR="00270082" w:rsidRPr="00476FC0" w:rsidRDefault="00270082" w:rsidP="00270082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A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, </w:t>
            </w:r>
            <w:r w:rsidRPr="00476FC0">
              <w:rPr>
                <w:rFonts w:ascii="Arial" w:hAnsi="Arial" w:cs="Arial"/>
                <w:b/>
                <w:sz w:val="20"/>
              </w:rPr>
              <w:t>B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, </w:t>
            </w:r>
            <w:r w:rsidRPr="00476FC0">
              <w:rPr>
                <w:rFonts w:ascii="Arial" w:hAnsi="Arial" w:cs="Arial"/>
                <w:b/>
                <w:sz w:val="20"/>
              </w:rPr>
              <w:t>C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, </w:t>
            </w:r>
            <w:r w:rsidRPr="00476FC0">
              <w:rPr>
                <w:rFonts w:ascii="Arial" w:hAnsi="Arial" w:cs="Arial"/>
                <w:b/>
                <w:sz w:val="20"/>
              </w:rPr>
              <w:t>D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, </w:t>
            </w:r>
            <w:r w:rsidRPr="00476FC0">
              <w:rPr>
                <w:rFonts w:ascii="Arial" w:hAnsi="Arial" w:cs="Arial"/>
                <w:b/>
                <w:sz w:val="20"/>
              </w:rPr>
              <w:t>E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, </w:t>
            </w:r>
            <w:r w:rsidRPr="00476FC0">
              <w:rPr>
                <w:rFonts w:ascii="Arial" w:hAnsi="Arial" w:cs="Arial"/>
                <w:b/>
                <w:sz w:val="20"/>
              </w:rPr>
              <w:t>F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, </w:t>
            </w:r>
            <w:r w:rsidRPr="00476FC0">
              <w:rPr>
                <w:rFonts w:ascii="Arial" w:hAnsi="Arial" w:cs="Arial"/>
                <w:b/>
                <w:sz w:val="20"/>
              </w:rPr>
              <w:t>G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, </w:t>
            </w:r>
            <w:r w:rsidRPr="00476FC0">
              <w:rPr>
                <w:rFonts w:ascii="Arial" w:hAnsi="Arial" w:cs="Arial"/>
                <w:b/>
                <w:sz w:val="20"/>
              </w:rPr>
              <w:t>H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, </w:t>
            </w:r>
            <w:r w:rsidRPr="00476FC0">
              <w:rPr>
                <w:rFonts w:ascii="Arial monospaced for SAP" w:hAnsi="Arial monospaced for SAP" w:cs="Arial"/>
                <w:b/>
                <w:bCs/>
                <w:sz w:val="20"/>
              </w:rPr>
              <w:t>I</w:t>
            </w: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36DAD49D" w14:textId="77777777" w:rsidR="00270082" w:rsidRPr="00476FC0" w:rsidRDefault="00270082" w:rsidP="00270082">
            <w:pPr>
              <w:pStyle w:val="Footer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1B688D" w14:textId="77777777" w:rsidR="00270082" w:rsidRPr="00476FC0" w:rsidRDefault="00270082" w:rsidP="00270082">
            <w:pPr>
              <w:pStyle w:val="TableText"/>
              <w:spacing w:before="100" w:beforeAutospacing="1" w:after="100" w:afterAutospacing="1"/>
              <w:rPr>
                <w:rFonts w:cs="Arial"/>
              </w:rPr>
            </w:pPr>
          </w:p>
        </w:tc>
      </w:tr>
      <w:tr w:rsidR="002A34B1" w:rsidRPr="00476FC0" w14:paraId="5250AD03" w14:textId="77777777" w:rsidTr="00270082">
        <w:trPr>
          <w:cantSplit/>
          <w:trHeight w:val="145"/>
          <w:jc w:val="center"/>
        </w:trPr>
        <w:tc>
          <w:tcPr>
            <w:tcW w:w="89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76A6565" w14:textId="77777777" w:rsidR="00270082" w:rsidRPr="00476FC0" w:rsidRDefault="00270082" w:rsidP="00270082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1588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7C08DEA" w14:textId="77777777" w:rsidR="00270082" w:rsidRPr="00476FC0" w:rsidRDefault="00270082" w:rsidP="00270082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Opened</w:t>
            </w:r>
          </w:p>
        </w:tc>
        <w:tc>
          <w:tcPr>
            <w:tcW w:w="5605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11102A7" w14:textId="77777777" w:rsidR="00270082" w:rsidRPr="00476FC0" w:rsidRDefault="00270082" w:rsidP="00270082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N/A</w:t>
            </w: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149FA6CC" w14:textId="77777777" w:rsidR="00270082" w:rsidRPr="00476FC0" w:rsidRDefault="00270082" w:rsidP="00270082">
            <w:pPr>
              <w:pStyle w:val="Footer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CEA9B0" w14:textId="77777777" w:rsidR="00270082" w:rsidRPr="00476FC0" w:rsidRDefault="00270082" w:rsidP="00270082">
            <w:pPr>
              <w:pStyle w:val="TableText"/>
              <w:spacing w:before="100" w:beforeAutospacing="1" w:after="100" w:afterAutospacing="1"/>
              <w:rPr>
                <w:rFonts w:cs="Arial"/>
              </w:rPr>
            </w:pPr>
          </w:p>
        </w:tc>
      </w:tr>
      <w:tr w:rsidR="002A34B1" w:rsidRPr="00476FC0" w14:paraId="63072959" w14:textId="77777777" w:rsidTr="00270082">
        <w:trPr>
          <w:cantSplit/>
          <w:trHeight w:val="1254"/>
          <w:jc w:val="center"/>
        </w:trPr>
        <w:tc>
          <w:tcPr>
            <w:tcW w:w="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C0A3164" w14:textId="77777777" w:rsidR="00600CE6" w:rsidRPr="00476FC0" w:rsidRDefault="00600CE6" w:rsidP="00CF40B2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77" w:name="_Ref47949644"/>
          </w:p>
        </w:tc>
        <w:bookmarkEnd w:id="77"/>
        <w:tc>
          <w:tcPr>
            <w:tcW w:w="7193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2E15B959" w14:textId="77777777" w:rsidR="0033265D" w:rsidRPr="00476FC0" w:rsidRDefault="00600CE6" w:rsidP="00270082">
            <w:pPr>
              <w:pStyle w:val="TableHeader"/>
              <w:suppressLineNumbers/>
              <w:tabs>
                <w:tab w:val="clear" w:pos="3251"/>
                <w:tab w:val="clear" w:pos="3341"/>
                <w:tab w:val="clear" w:pos="6761"/>
                <w:tab w:val="left" w:pos="2880"/>
                <w:tab w:val="left" w:pos="4320"/>
                <w:tab w:val="left" w:pos="5760"/>
              </w:tabs>
              <w:suppressAutoHyphens/>
              <w:spacing w:before="100" w:beforeAutospacing="1" w:after="100" w:afterAutospacing="1" w:line="264" w:lineRule="auto"/>
              <w:ind w:left="206"/>
            </w:pPr>
            <w:r w:rsidRPr="00476FC0">
              <w:t xml:space="preserve">Ensure that </w:t>
            </w:r>
            <w:r w:rsidR="00270082" w:rsidRPr="00476FC0">
              <w:t xml:space="preserve">skid’s hydraulic </w:t>
            </w:r>
            <w:r w:rsidRPr="00476FC0">
              <w:t>valve</w:t>
            </w:r>
            <w:r w:rsidR="00270082" w:rsidRPr="00476FC0">
              <w:t>s</w:t>
            </w:r>
            <w:r w:rsidRPr="00476FC0">
              <w:t xml:space="preserve"> </w:t>
            </w:r>
            <w:r w:rsidR="00397F1B" w:rsidRPr="00476FC0">
              <w:t xml:space="preserve">to the </w:t>
            </w:r>
            <w:r w:rsidR="00B8655E" w:rsidRPr="00476FC0">
              <w:t>feed</w:t>
            </w:r>
            <w:r w:rsidR="00EA7393" w:rsidRPr="00476FC0">
              <w:t xml:space="preserve"> </w:t>
            </w:r>
            <w:r w:rsidR="003A7FE2" w:rsidRPr="00476FC0">
              <w:t>(</w:t>
            </w:r>
            <w:r w:rsidR="003A7FE2" w:rsidRPr="00476FC0">
              <w:rPr>
                <w:b/>
                <w:bCs/>
              </w:rPr>
              <w:t>XV101</w:t>
            </w:r>
            <w:r w:rsidR="003A7FE2" w:rsidRPr="00476FC0">
              <w:t>)</w:t>
            </w:r>
            <w:r w:rsidR="00B8655E" w:rsidRPr="00476FC0">
              <w:t xml:space="preserve">, </w:t>
            </w:r>
            <w:r w:rsidR="00397F1B" w:rsidRPr="00476FC0">
              <w:t>retentate</w:t>
            </w:r>
            <w:r w:rsidR="003A7FE2" w:rsidRPr="00476FC0">
              <w:t xml:space="preserve"> (</w:t>
            </w:r>
            <w:r w:rsidR="003A7FE2" w:rsidRPr="00476FC0">
              <w:rPr>
                <w:b/>
                <w:bCs/>
              </w:rPr>
              <w:t>XV301</w:t>
            </w:r>
            <w:r w:rsidR="003A7FE2" w:rsidRPr="00476FC0">
              <w:t xml:space="preserve"> and</w:t>
            </w:r>
            <w:r w:rsidR="002C334F" w:rsidRPr="00476FC0">
              <w:t xml:space="preserve"> </w:t>
            </w:r>
            <w:r w:rsidR="002C334F" w:rsidRPr="00476FC0">
              <w:rPr>
                <w:b/>
                <w:bCs/>
              </w:rPr>
              <w:t>XV302</w:t>
            </w:r>
            <w:r w:rsidR="002C334F" w:rsidRPr="00476FC0">
              <w:t>)</w:t>
            </w:r>
            <w:r w:rsidR="00397F1B" w:rsidRPr="00476FC0">
              <w:t xml:space="preserve"> and permeate</w:t>
            </w:r>
            <w:r w:rsidR="002C334F" w:rsidRPr="00476FC0">
              <w:t xml:space="preserve"> (</w:t>
            </w:r>
            <w:r w:rsidR="002C334F" w:rsidRPr="00476FC0">
              <w:rPr>
                <w:b/>
                <w:bCs/>
              </w:rPr>
              <w:t>XV201</w:t>
            </w:r>
            <w:r w:rsidR="002C334F" w:rsidRPr="00476FC0">
              <w:t>)</w:t>
            </w:r>
            <w:r w:rsidR="00397F1B" w:rsidRPr="00476FC0">
              <w:t xml:space="preserve"> lines are closed.</w:t>
            </w:r>
          </w:p>
        </w:tc>
        <w:tc>
          <w:tcPr>
            <w:tcW w:w="1348" w:type="dxa"/>
            <w:tcBorders>
              <w:top w:val="single" w:sz="6" w:space="0" w:color="auto"/>
              <w:bottom w:val="single" w:sz="6" w:space="0" w:color="auto"/>
            </w:tcBorders>
          </w:tcPr>
          <w:p w14:paraId="12745417" w14:textId="77777777" w:rsidR="00600CE6" w:rsidRPr="00476FC0" w:rsidRDefault="00600CE6" w:rsidP="00630D73"/>
        </w:tc>
        <w:tc>
          <w:tcPr>
            <w:tcW w:w="134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CAB825" w14:textId="77777777" w:rsidR="00600CE6" w:rsidRPr="00476FC0" w:rsidRDefault="00600CE6" w:rsidP="00630D73"/>
        </w:tc>
      </w:tr>
      <w:tr w:rsidR="002A34B1" w:rsidRPr="00476FC0" w14:paraId="140FF739" w14:textId="77777777" w:rsidTr="00270082">
        <w:trPr>
          <w:cantSplit/>
          <w:trHeight w:val="636"/>
          <w:jc w:val="center"/>
        </w:trPr>
        <w:tc>
          <w:tcPr>
            <w:tcW w:w="89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4CA273B" w14:textId="77777777" w:rsidR="00CF40B2" w:rsidRPr="00476FC0" w:rsidRDefault="00CF40B2" w:rsidP="00CF40B2">
            <w:pPr>
              <w:pStyle w:val="Heading2"/>
              <w:tabs>
                <w:tab w:val="num" w:pos="551"/>
                <w:tab w:val="num" w:pos="1091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78" w:name="_Ref884472"/>
          </w:p>
        </w:tc>
        <w:bookmarkEnd w:id="78"/>
        <w:tc>
          <w:tcPr>
            <w:tcW w:w="7193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A4FCB7C" w14:textId="77777777" w:rsidR="008A0A29" w:rsidRPr="00476FC0" w:rsidRDefault="008A0A29" w:rsidP="001672E8">
            <w:pPr>
              <w:pStyle w:val="TableHeader"/>
              <w:numPr>
                <w:ilvl w:val="0"/>
                <w:numId w:val="143"/>
              </w:numPr>
              <w:suppressLineNumbers/>
              <w:tabs>
                <w:tab w:val="clear" w:pos="3251"/>
                <w:tab w:val="clear" w:pos="3341"/>
                <w:tab w:val="clear" w:pos="6761"/>
                <w:tab w:val="left" w:pos="641"/>
                <w:tab w:val="left" w:pos="2880"/>
                <w:tab w:val="left" w:pos="4320"/>
                <w:tab w:val="left" w:pos="5760"/>
              </w:tabs>
              <w:suppressAutoHyphens/>
              <w:spacing w:before="100" w:beforeAutospacing="1" w:after="100" w:afterAutospacing="1" w:line="264" w:lineRule="auto"/>
              <w:ind w:left="566"/>
            </w:pPr>
            <w:r w:rsidRPr="00476FC0">
              <w:t xml:space="preserve">Open valves </w:t>
            </w:r>
            <w:r w:rsidRPr="00476FC0">
              <w:rPr>
                <w:b/>
                <w:bCs/>
              </w:rPr>
              <w:t>A</w:t>
            </w:r>
            <w:r w:rsidRPr="00476FC0">
              <w:t xml:space="preserve"> and </w:t>
            </w:r>
            <w:r w:rsidRPr="00476FC0">
              <w:rPr>
                <w:b/>
                <w:bCs/>
              </w:rPr>
              <w:t>F</w:t>
            </w:r>
            <w:r w:rsidRPr="00476FC0">
              <w:t>.</w:t>
            </w:r>
          </w:p>
          <w:p w14:paraId="623E5812" w14:textId="7A8D18C8" w:rsidR="00CF40B2" w:rsidRPr="00476FC0" w:rsidRDefault="00CF40B2" w:rsidP="001672E8">
            <w:pPr>
              <w:pStyle w:val="TableHeader"/>
              <w:numPr>
                <w:ilvl w:val="0"/>
                <w:numId w:val="143"/>
              </w:numPr>
              <w:suppressLineNumbers/>
              <w:tabs>
                <w:tab w:val="clear" w:pos="3251"/>
                <w:tab w:val="clear" w:pos="3341"/>
                <w:tab w:val="clear" w:pos="6761"/>
                <w:tab w:val="left" w:pos="641"/>
                <w:tab w:val="left" w:pos="2880"/>
                <w:tab w:val="left" w:pos="4320"/>
                <w:tab w:val="left" w:pos="5760"/>
              </w:tabs>
              <w:suppressAutoHyphens/>
              <w:spacing w:before="100" w:beforeAutospacing="1" w:after="100" w:afterAutospacing="1" w:line="264" w:lineRule="auto"/>
              <w:ind w:left="566"/>
            </w:pPr>
            <w:r w:rsidRPr="00476FC0">
              <w:t>Slowly open valve</w:t>
            </w:r>
            <w:r w:rsidR="008A0A29" w:rsidRPr="00476FC0">
              <w:t xml:space="preserve"> </w:t>
            </w:r>
            <w:r w:rsidR="008A0A29" w:rsidRPr="00476FC0">
              <w:rPr>
                <w:b/>
                <w:bCs/>
              </w:rPr>
              <w:t>E</w:t>
            </w:r>
            <w:r w:rsidRPr="00476FC0">
              <w:t xml:space="preserve"> from </w:t>
            </w:r>
            <w:fldSimple w:instr=" DOCVARIABLE  UFDF_DFName  \* MERGEFORMAT ">
              <w:r w:rsidR="00A676BA" w:rsidRPr="00476FC0">
                <w:t>20 mM histidine/histidine-HCl, 120 mM arginine-HCl, pH 5.9</w:t>
              </w:r>
            </w:fldSimple>
            <w:r w:rsidRPr="00476FC0">
              <w:t xml:space="preserve"> (PN: </w:t>
            </w:r>
            <w:r w:rsidRPr="00476FC0">
              <w:rPr>
                <w:rFonts w:eastAsia="Arial"/>
              </w:rPr>
              <w:fldChar w:fldCharType="begin"/>
            </w:r>
            <w:r w:rsidRPr="00476FC0">
              <w:rPr>
                <w:rFonts w:eastAsia="Arial"/>
              </w:rPr>
              <w:instrText xml:space="preserve"> DOCVARIABLE  UFDF_DFPN  \* MERGEFORMAT </w:instrText>
            </w:r>
            <w:r w:rsidRPr="00476FC0">
              <w:rPr>
                <w:rFonts w:eastAsia="Arial"/>
              </w:rPr>
              <w:fldChar w:fldCharType="separate"/>
            </w:r>
            <w:r w:rsidR="00A676BA" w:rsidRPr="00476FC0">
              <w:rPr>
                <w:rFonts w:eastAsia="Arial"/>
              </w:rPr>
              <w:t>8012555</w:t>
            </w:r>
            <w:r w:rsidRPr="00476FC0">
              <w:rPr>
                <w:rFonts w:eastAsia="Arial"/>
              </w:rPr>
              <w:fldChar w:fldCharType="end"/>
            </w:r>
            <w:r w:rsidRPr="00476FC0">
              <w:t>)</w:t>
            </w:r>
            <w:r w:rsidR="008A0A29" w:rsidRPr="00476FC0">
              <w:t xml:space="preserve"> and c</w:t>
            </w:r>
            <w:r w:rsidRPr="00476FC0">
              <w:t xml:space="preserve">harge the </w:t>
            </w:r>
            <w:r w:rsidR="008A0A29" w:rsidRPr="00476FC0">
              <w:t xml:space="preserve">Retentate </w:t>
            </w:r>
            <w:r w:rsidRPr="00476FC0">
              <w:t xml:space="preserve">Vessel with buffer to achieve the </w:t>
            </w:r>
            <w:r w:rsidRPr="00476FC0">
              <w:rPr>
                <w:bCs/>
              </w:rPr>
              <w:t>Vessel Charging Volume at 40%</w:t>
            </w:r>
            <w:r w:rsidRPr="00476FC0" w:rsidDel="009D19D5">
              <w:rPr>
                <w:bCs/>
              </w:rPr>
              <w:t xml:space="preserve"> </w:t>
            </w:r>
            <w:r w:rsidRPr="00476FC0">
              <w:rPr>
                <w:b/>
                <w:bCs/>
              </w:rPr>
              <w:t>(Step</w:t>
            </w:r>
            <w:r w:rsidRPr="00476FC0">
              <w:t xml:space="preserve"> </w:t>
            </w:r>
            <w:r w:rsidRPr="00476FC0">
              <w:rPr>
                <w:b/>
                <w:bCs/>
              </w:rPr>
              <w:fldChar w:fldCharType="begin"/>
            </w:r>
            <w:r w:rsidRPr="00476FC0">
              <w:rPr>
                <w:b/>
                <w:bCs/>
              </w:rPr>
              <w:instrText xml:space="preserve"> REF _Ref493249050 \r \h  \* MERGEFORMAT </w:instrText>
            </w:r>
            <w:r w:rsidRPr="00476FC0">
              <w:rPr>
                <w:b/>
                <w:bCs/>
              </w:rPr>
            </w:r>
            <w:r w:rsidRPr="00476FC0">
              <w:rPr>
                <w:b/>
                <w:bCs/>
              </w:rPr>
              <w:fldChar w:fldCharType="separate"/>
            </w:r>
            <w:r w:rsidR="00A676BA" w:rsidRPr="00476FC0">
              <w:rPr>
                <w:b/>
                <w:bCs/>
              </w:rPr>
              <w:t>12.2</w:t>
            </w:r>
            <w:r w:rsidRPr="00476FC0">
              <w:rPr>
                <w:b/>
                <w:bCs/>
              </w:rPr>
              <w:fldChar w:fldCharType="end"/>
            </w:r>
            <w:r w:rsidRPr="00476FC0">
              <w:t>).</w:t>
            </w:r>
          </w:p>
          <w:p w14:paraId="0CC5867B" w14:textId="22EF1E24" w:rsidR="008A0A29" w:rsidRPr="00476FC0" w:rsidRDefault="008A0A29" w:rsidP="001672E8">
            <w:pPr>
              <w:pStyle w:val="TableHeader"/>
              <w:numPr>
                <w:ilvl w:val="0"/>
                <w:numId w:val="143"/>
              </w:numPr>
              <w:suppressLineNumbers/>
              <w:tabs>
                <w:tab w:val="clear" w:pos="3251"/>
                <w:tab w:val="clear" w:pos="3341"/>
                <w:tab w:val="clear" w:pos="6761"/>
                <w:tab w:val="left" w:pos="641"/>
                <w:tab w:val="left" w:pos="2880"/>
                <w:tab w:val="left" w:pos="4320"/>
                <w:tab w:val="left" w:pos="5760"/>
              </w:tabs>
              <w:suppressAutoHyphens/>
              <w:spacing w:before="100" w:beforeAutospacing="1" w:after="100" w:afterAutospacing="1" w:line="264" w:lineRule="auto"/>
              <w:ind w:left="566"/>
            </w:pPr>
            <w:r w:rsidRPr="00476FC0">
              <w:t xml:space="preserve">Once the weight from </w:t>
            </w:r>
            <w:r w:rsidRPr="00476FC0">
              <w:rPr>
                <w:b/>
                <w:bCs/>
              </w:rPr>
              <w:t xml:space="preserve">Step </w:t>
            </w:r>
            <w:r w:rsidRPr="00476FC0">
              <w:rPr>
                <w:b/>
                <w:bCs/>
              </w:rPr>
              <w:fldChar w:fldCharType="begin"/>
            </w:r>
            <w:r w:rsidRPr="00476FC0">
              <w:rPr>
                <w:b/>
                <w:bCs/>
              </w:rPr>
              <w:instrText xml:space="preserve"> REF _Ref493249050 \r \h </w:instrText>
            </w:r>
            <w:r w:rsidRPr="00476FC0">
              <w:rPr>
                <w:b/>
                <w:bCs/>
              </w:rPr>
            </w:r>
            <w:r w:rsidRPr="00476FC0">
              <w:rPr>
                <w:b/>
                <w:bCs/>
              </w:rPr>
              <w:fldChar w:fldCharType="separate"/>
            </w:r>
            <w:r w:rsidR="00A676BA" w:rsidRPr="00476FC0">
              <w:rPr>
                <w:b/>
                <w:bCs/>
              </w:rPr>
              <w:t>12.2</w:t>
            </w:r>
            <w:r w:rsidRPr="00476FC0">
              <w:rPr>
                <w:b/>
                <w:bCs/>
              </w:rPr>
              <w:fldChar w:fldCharType="end"/>
            </w:r>
            <w:r w:rsidRPr="00476FC0">
              <w:t xml:space="preserve"> has been reached, immediately close valves </w:t>
            </w:r>
            <w:r w:rsidRPr="00476FC0">
              <w:rPr>
                <w:b/>
                <w:bCs/>
              </w:rPr>
              <w:t>A</w:t>
            </w:r>
            <w:r w:rsidRPr="00476FC0">
              <w:t xml:space="preserve">, </w:t>
            </w:r>
            <w:r w:rsidRPr="00476FC0">
              <w:rPr>
                <w:b/>
                <w:bCs/>
              </w:rPr>
              <w:t>E</w:t>
            </w:r>
            <w:r w:rsidRPr="00476FC0">
              <w:t xml:space="preserve">, and </w:t>
            </w:r>
            <w:r w:rsidRPr="00476FC0">
              <w:rPr>
                <w:b/>
                <w:bCs/>
              </w:rPr>
              <w:t>F</w:t>
            </w:r>
            <w:r w:rsidRPr="00476FC0">
              <w:t>.</w:t>
            </w:r>
          </w:p>
          <w:p w14:paraId="10C4CB4B" w14:textId="77777777" w:rsidR="008A0A29" w:rsidRPr="00476FC0" w:rsidRDefault="008A0A29" w:rsidP="001672E8">
            <w:pPr>
              <w:pStyle w:val="TableHeader"/>
              <w:numPr>
                <w:ilvl w:val="0"/>
                <w:numId w:val="143"/>
              </w:numPr>
              <w:suppressLineNumbers/>
              <w:tabs>
                <w:tab w:val="clear" w:pos="3251"/>
                <w:tab w:val="clear" w:pos="3341"/>
                <w:tab w:val="clear" w:pos="6761"/>
                <w:tab w:val="left" w:pos="641"/>
                <w:tab w:val="left" w:pos="2880"/>
                <w:tab w:val="left" w:pos="4320"/>
                <w:tab w:val="left" w:pos="5760"/>
              </w:tabs>
              <w:suppressAutoHyphens/>
              <w:spacing w:before="100" w:beforeAutospacing="1" w:after="100" w:afterAutospacing="1" w:line="264" w:lineRule="auto"/>
              <w:ind w:left="566"/>
            </w:pPr>
            <w:r w:rsidRPr="00476FC0">
              <w:t>•</w:t>
            </w:r>
            <w:r w:rsidRPr="00476FC0">
              <w:tab/>
              <w:t>Document the Weight of the Retentate Vessel after buffer charge below.</w:t>
            </w:r>
          </w:p>
        </w:tc>
        <w:tc>
          <w:tcPr>
            <w:tcW w:w="1348" w:type="dxa"/>
            <w:vMerge w:val="restart"/>
            <w:tcBorders>
              <w:top w:val="single" w:sz="6" w:space="0" w:color="auto"/>
              <w:bottom w:val="single" w:sz="6" w:space="0" w:color="auto"/>
            </w:tcBorders>
          </w:tcPr>
          <w:p w14:paraId="68B7AEF8" w14:textId="77777777" w:rsidR="00CF40B2" w:rsidRPr="00476FC0" w:rsidRDefault="00CF40B2"/>
        </w:tc>
        <w:tc>
          <w:tcPr>
            <w:tcW w:w="1348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C05F2B" w14:textId="77777777" w:rsidR="00CF40B2" w:rsidRPr="00476FC0" w:rsidRDefault="00CF40B2" w:rsidP="00630D73"/>
        </w:tc>
      </w:tr>
      <w:tr w:rsidR="002A34B1" w:rsidRPr="00476FC0" w14:paraId="508465CB" w14:textId="77777777" w:rsidTr="00270082">
        <w:trPr>
          <w:cantSplit/>
          <w:trHeight w:val="556"/>
          <w:jc w:val="center"/>
        </w:trPr>
        <w:tc>
          <w:tcPr>
            <w:tcW w:w="89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8C1030" w14:textId="77777777" w:rsidR="00CF40B2" w:rsidRPr="00476FC0" w:rsidRDefault="00CF40B2" w:rsidP="001F50C2">
            <w:pPr>
              <w:pStyle w:val="Heading2"/>
              <w:tabs>
                <w:tab w:val="num" w:pos="551"/>
                <w:tab w:val="num" w:pos="1091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329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F55CA0A" w14:textId="77777777" w:rsidR="00CF40B2" w:rsidRPr="00476FC0" w:rsidRDefault="00CF40B2">
            <w:pPr>
              <w:rPr>
                <w:rFonts w:cs="Arial"/>
              </w:rPr>
            </w:pPr>
            <w:r w:rsidRPr="00476FC0">
              <w:rPr>
                <w:rFonts w:cs="Arial"/>
              </w:rPr>
              <w:t>Scale ID</w:t>
            </w:r>
          </w:p>
        </w:tc>
        <w:tc>
          <w:tcPr>
            <w:tcW w:w="3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934E236" w14:textId="77777777" w:rsidR="00CF40B2" w:rsidRPr="00476FC0" w:rsidRDefault="00CF40B2">
            <w:pPr>
              <w:spacing w:line="240" w:lineRule="auto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0CD6FFC5" w14:textId="77777777" w:rsidR="00CF40B2" w:rsidRPr="00476FC0" w:rsidRDefault="00CF40B2"/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EED5A" w14:textId="77777777" w:rsidR="00CF40B2" w:rsidRPr="00476FC0" w:rsidRDefault="00CF40B2" w:rsidP="00630D73"/>
        </w:tc>
      </w:tr>
      <w:tr w:rsidR="002A34B1" w:rsidRPr="00476FC0" w14:paraId="7F75A4FA" w14:textId="77777777" w:rsidTr="00270082">
        <w:trPr>
          <w:cantSplit/>
          <w:trHeight w:val="543"/>
          <w:jc w:val="center"/>
        </w:trPr>
        <w:tc>
          <w:tcPr>
            <w:tcW w:w="89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41FD42" w14:textId="77777777" w:rsidR="00CF40B2" w:rsidRPr="00476FC0" w:rsidRDefault="00CF40B2" w:rsidP="001F50C2">
            <w:pPr>
              <w:pStyle w:val="Heading2"/>
              <w:tabs>
                <w:tab w:val="num" w:pos="551"/>
                <w:tab w:val="num" w:pos="1091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329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89D7EA8" w14:textId="77777777" w:rsidR="00CF40B2" w:rsidRPr="00476FC0" w:rsidRDefault="00CF40B2">
            <w:pPr>
              <w:rPr>
                <w:rFonts w:cs="Arial"/>
              </w:rPr>
            </w:pPr>
            <w:r w:rsidRPr="00476FC0">
              <w:rPr>
                <w:rFonts w:cs="Arial"/>
              </w:rPr>
              <w:t>Cal. Due Date</w:t>
            </w:r>
          </w:p>
        </w:tc>
        <w:tc>
          <w:tcPr>
            <w:tcW w:w="3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D10B6EC" w14:textId="77777777" w:rsidR="00CF40B2" w:rsidRPr="00476FC0" w:rsidRDefault="00CF40B2">
            <w:pPr>
              <w:spacing w:line="240" w:lineRule="auto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55463594" w14:textId="77777777" w:rsidR="00CF40B2" w:rsidRPr="00476FC0" w:rsidRDefault="00CF40B2"/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82514D" w14:textId="77777777" w:rsidR="00CF40B2" w:rsidRPr="00476FC0" w:rsidRDefault="00CF40B2" w:rsidP="00630D73"/>
        </w:tc>
      </w:tr>
      <w:tr w:rsidR="002A34B1" w:rsidRPr="00476FC0" w14:paraId="3122D8F4" w14:textId="77777777" w:rsidTr="00270082">
        <w:trPr>
          <w:cantSplit/>
          <w:trHeight w:val="750"/>
          <w:jc w:val="center"/>
        </w:trPr>
        <w:tc>
          <w:tcPr>
            <w:tcW w:w="89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46F8E4" w14:textId="77777777" w:rsidR="00CF40B2" w:rsidRPr="00476FC0" w:rsidRDefault="00CF40B2" w:rsidP="001F50C2">
            <w:pPr>
              <w:pStyle w:val="Heading2"/>
              <w:tabs>
                <w:tab w:val="num" w:pos="551"/>
                <w:tab w:val="num" w:pos="1091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329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0C721C3" w14:textId="77777777" w:rsidR="00CF40B2" w:rsidRPr="00476FC0" w:rsidRDefault="00CF40B2">
            <w:pPr>
              <w:rPr>
                <w:rFonts w:cs="Arial"/>
              </w:rPr>
            </w:pPr>
            <w:r w:rsidRPr="00476FC0">
              <w:rPr>
                <w:rFonts w:cs="Arial"/>
              </w:rPr>
              <w:t xml:space="preserve">Weight of Retentate Vessel </w:t>
            </w:r>
            <w:r w:rsidRPr="00476FC0">
              <w:rPr>
                <w:rFonts w:cs="Arial"/>
              </w:rPr>
              <w:br/>
              <w:t>after buffer charge</w:t>
            </w:r>
          </w:p>
        </w:tc>
        <w:tc>
          <w:tcPr>
            <w:tcW w:w="38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2671500" w14:textId="77777777" w:rsidR="00CF40B2" w:rsidRPr="00476FC0" w:rsidRDefault="00CF40B2" w:rsidP="004605F3">
            <w:pPr>
              <w:spacing w:line="240" w:lineRule="auto"/>
              <w:jc w:val="right"/>
              <w:rPr>
                <w:rFonts w:cs="Arial"/>
              </w:rPr>
            </w:pPr>
          </w:p>
          <w:p w14:paraId="379D6EB4" w14:textId="77777777" w:rsidR="00CF40B2" w:rsidRPr="00476FC0" w:rsidRDefault="00CF40B2" w:rsidP="004605F3">
            <w:pPr>
              <w:jc w:val="right"/>
              <w:rPr>
                <w:rFonts w:cs="Arial"/>
              </w:rPr>
            </w:pPr>
            <w:r w:rsidRPr="00476FC0">
              <w:rPr>
                <w:rFonts w:cs="Arial"/>
              </w:rPr>
              <w:t>kg</w:t>
            </w: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2DACB0BB" w14:textId="77777777" w:rsidR="00CF40B2" w:rsidRPr="00476FC0" w:rsidRDefault="00CF40B2"/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04B865" w14:textId="77777777" w:rsidR="00CF40B2" w:rsidRPr="00476FC0" w:rsidRDefault="00CF40B2" w:rsidP="00630D73"/>
        </w:tc>
      </w:tr>
      <w:tr w:rsidR="002A34B1" w:rsidRPr="00476FC0" w14:paraId="1AB00265" w14:textId="77777777" w:rsidTr="008A0A29">
        <w:trPr>
          <w:cantSplit/>
          <w:trHeight w:val="768"/>
          <w:jc w:val="center"/>
        </w:trPr>
        <w:tc>
          <w:tcPr>
            <w:tcW w:w="89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0E9CF73" w14:textId="77777777" w:rsidR="00CF40B2" w:rsidRPr="00476FC0" w:rsidRDefault="00CF40B2" w:rsidP="001F50C2">
            <w:pPr>
              <w:pStyle w:val="Heading2"/>
              <w:tabs>
                <w:tab w:val="num" w:pos="551"/>
                <w:tab w:val="num" w:pos="1091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7193" w:type="dxa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4C83B34" w14:textId="7BD2A09B" w:rsidR="00CF40B2" w:rsidRPr="00476FC0" w:rsidRDefault="00CF40B2" w:rsidP="00CF40B2">
            <w:pPr>
              <w:spacing w:line="240" w:lineRule="auto"/>
              <w:jc w:val="right"/>
              <w:rPr>
                <w:rFonts w:cs="Arial"/>
              </w:rPr>
            </w:pPr>
            <w:r w:rsidRPr="00476FC0">
              <w:rPr>
                <w:rFonts w:cs="Arial"/>
              </w:rPr>
              <w:t xml:space="preserve">SAP Consumption of </w:t>
            </w:r>
            <w:r w:rsidRPr="00476FC0">
              <w:rPr>
                <w:rFonts w:eastAsia="Arial"/>
              </w:rPr>
              <w:fldChar w:fldCharType="begin"/>
            </w:r>
            <w:r w:rsidRPr="00476FC0">
              <w:rPr>
                <w:rFonts w:eastAsia="Arial"/>
              </w:rPr>
              <w:instrText xml:space="preserve"> DOCVARIABLE  UFDF_DFPN  \* MERGEFORMAT </w:instrText>
            </w:r>
            <w:r w:rsidRPr="00476FC0">
              <w:rPr>
                <w:rFonts w:eastAsia="Arial"/>
              </w:rPr>
              <w:fldChar w:fldCharType="separate"/>
            </w:r>
            <w:r w:rsidR="00A676BA" w:rsidRPr="00476FC0">
              <w:rPr>
                <w:rFonts w:eastAsia="Arial"/>
              </w:rPr>
              <w:t>8012555</w:t>
            </w:r>
            <w:r w:rsidRPr="00476FC0">
              <w:rPr>
                <w:rFonts w:eastAsia="Arial"/>
              </w:rPr>
              <w:fldChar w:fldCharType="end"/>
            </w:r>
            <w:r w:rsidRPr="00476FC0">
              <w:rPr>
                <w:rFonts w:cs="Arial"/>
              </w:rPr>
              <w:t xml:space="preserve"> Performed by/Date</w:t>
            </w:r>
          </w:p>
        </w:tc>
        <w:tc>
          <w:tcPr>
            <w:tcW w:w="1348" w:type="dxa"/>
            <w:tcBorders>
              <w:top w:val="single" w:sz="6" w:space="0" w:color="auto"/>
              <w:bottom w:val="single" w:sz="6" w:space="0" w:color="auto"/>
            </w:tcBorders>
          </w:tcPr>
          <w:p w14:paraId="50941E38" w14:textId="77777777" w:rsidR="00CF40B2" w:rsidRPr="00476FC0" w:rsidRDefault="00CF40B2"/>
        </w:tc>
        <w:tc>
          <w:tcPr>
            <w:tcW w:w="134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5D582C80" w14:textId="77777777" w:rsidR="00CF40B2" w:rsidRPr="00476FC0" w:rsidRDefault="00CF40B2" w:rsidP="00630D73"/>
        </w:tc>
      </w:tr>
    </w:tbl>
    <w:p w14:paraId="6D5892A3" w14:textId="77777777" w:rsidR="003102B1" w:rsidRPr="00476FC0" w:rsidRDefault="003102B1"/>
    <w:p w14:paraId="79FE6F06" w14:textId="77777777" w:rsidR="003102B1" w:rsidRPr="00476FC0" w:rsidRDefault="003102B1">
      <w:pPr>
        <w:spacing w:line="240" w:lineRule="auto"/>
      </w:pPr>
      <w:r w:rsidRPr="00476FC0">
        <w:br w:type="page"/>
      </w:r>
    </w:p>
    <w:tbl>
      <w:tblPr>
        <w:tblpPr w:leftFromText="180" w:rightFromText="180" w:vertAnchor="text" w:horzAnchor="margin" w:tblpXSpec="center" w:tblpY="1"/>
        <w:tblW w:w="5000" w:type="pct"/>
        <w:jc w:val="center"/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927"/>
        <w:gridCol w:w="1555"/>
        <w:gridCol w:w="1141"/>
        <w:gridCol w:w="1400"/>
        <w:gridCol w:w="1400"/>
        <w:gridCol w:w="1665"/>
        <w:gridCol w:w="1348"/>
        <w:gridCol w:w="1348"/>
      </w:tblGrid>
      <w:tr w:rsidR="002A34B1" w:rsidRPr="00476FC0" w14:paraId="6092B8EE" w14:textId="77777777" w:rsidTr="00E82614">
        <w:trPr>
          <w:trHeight w:val="25"/>
          <w:jc w:val="center"/>
        </w:trPr>
        <w:tc>
          <w:tcPr>
            <w:tcW w:w="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F6241B" w14:textId="77777777" w:rsidR="00716E52" w:rsidRPr="00476FC0" w:rsidRDefault="00716E52" w:rsidP="00CF40B2">
            <w:pPr>
              <w:pStyle w:val="TableHeader"/>
              <w:spacing w:before="120"/>
              <w:jc w:val="center"/>
            </w:pPr>
            <w:r w:rsidRPr="00476FC0">
              <w:lastRenderedPageBreak/>
              <w:t>Step</w:t>
            </w:r>
          </w:p>
        </w:tc>
        <w:tc>
          <w:tcPr>
            <w:tcW w:w="716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D3DB13" w14:textId="77777777" w:rsidR="00716E52" w:rsidRPr="00476FC0" w:rsidRDefault="00716E52" w:rsidP="00CF40B2">
            <w:pPr>
              <w:pStyle w:val="TableHeader"/>
              <w:spacing w:before="120"/>
              <w:jc w:val="center"/>
            </w:pPr>
            <w:r w:rsidRPr="00476FC0">
              <w:t>Description</w:t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885BBD" w14:textId="77777777" w:rsidR="00716E52" w:rsidRPr="00476FC0" w:rsidRDefault="00716E52" w:rsidP="00CF40B2">
            <w:pPr>
              <w:pStyle w:val="TableHeader"/>
              <w:spacing w:before="120"/>
              <w:jc w:val="center"/>
            </w:pPr>
            <w:r w:rsidRPr="00476FC0">
              <w:t>Performed by/ Date</w:t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345AF8" w14:textId="77777777" w:rsidR="00716E52" w:rsidRPr="00476FC0" w:rsidRDefault="00716E52" w:rsidP="00CF40B2">
            <w:pPr>
              <w:pStyle w:val="TableHeader"/>
              <w:tabs>
                <w:tab w:val="left" w:pos="2351"/>
              </w:tabs>
              <w:spacing w:before="120"/>
              <w:jc w:val="center"/>
            </w:pPr>
            <w:r w:rsidRPr="00476FC0">
              <w:t>Witnessed by/ Date</w:t>
            </w:r>
          </w:p>
        </w:tc>
      </w:tr>
      <w:tr w:rsidR="002A34B1" w:rsidRPr="00476FC0" w14:paraId="187CC56B" w14:textId="77777777" w:rsidTr="00E8261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31"/>
          <w:jc w:val="center"/>
        </w:trPr>
        <w:tc>
          <w:tcPr>
            <w:tcW w:w="9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7CD5E52" w14:textId="77777777" w:rsidR="00716E52" w:rsidRPr="00476FC0" w:rsidRDefault="00716E52" w:rsidP="00CF40B2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7161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1CA86428" w14:textId="77777777" w:rsidR="00716E52" w:rsidRPr="00476FC0" w:rsidRDefault="00716E52" w:rsidP="00EA7393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88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To prepare for recirculation, ensure the following:</w:t>
            </w:r>
          </w:p>
        </w:tc>
        <w:tc>
          <w:tcPr>
            <w:tcW w:w="1348" w:type="dxa"/>
            <w:vMerge w:val="restart"/>
            <w:tcBorders>
              <w:top w:val="single" w:sz="6" w:space="0" w:color="auto"/>
              <w:bottom w:val="single" w:sz="6" w:space="0" w:color="auto"/>
            </w:tcBorders>
          </w:tcPr>
          <w:p w14:paraId="03170975" w14:textId="77777777" w:rsidR="00716E52" w:rsidRPr="00476FC0" w:rsidRDefault="00716E52" w:rsidP="00EA7393">
            <w:pPr>
              <w:pStyle w:val="Footer"/>
              <w:rPr>
                <w:rFonts w:cs="Arial"/>
              </w:rPr>
            </w:pPr>
          </w:p>
        </w:tc>
        <w:tc>
          <w:tcPr>
            <w:tcW w:w="1348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D28674" w14:textId="77777777" w:rsidR="00716E52" w:rsidRPr="00476FC0" w:rsidRDefault="00716E52" w:rsidP="00EA7393">
            <w:pPr>
              <w:pStyle w:val="TableText"/>
              <w:spacing w:before="100" w:beforeAutospacing="1" w:after="100" w:afterAutospacing="1"/>
              <w:rPr>
                <w:rFonts w:cs="Arial"/>
              </w:rPr>
            </w:pPr>
          </w:p>
        </w:tc>
      </w:tr>
      <w:tr w:rsidR="002A34B1" w:rsidRPr="00476FC0" w14:paraId="54A2827A" w14:textId="77777777" w:rsidTr="00E8261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45"/>
          <w:jc w:val="center"/>
        </w:trPr>
        <w:tc>
          <w:tcPr>
            <w:tcW w:w="9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5AE69F9" w14:textId="77777777" w:rsidR="00E82614" w:rsidRPr="00476FC0" w:rsidRDefault="00E82614" w:rsidP="00E82614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1555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F242F9B" w14:textId="77777777" w:rsidR="00E82614" w:rsidRPr="00476FC0" w:rsidRDefault="00E82614" w:rsidP="00E82614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Valve State</w:t>
            </w:r>
          </w:p>
        </w:tc>
        <w:tc>
          <w:tcPr>
            <w:tcW w:w="5606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A42FEFC" w14:textId="77777777" w:rsidR="00E82614" w:rsidRPr="00476FC0" w:rsidRDefault="00E82614" w:rsidP="00E82614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UF/DF System</w:t>
            </w: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773CF3CB" w14:textId="77777777" w:rsidR="00E82614" w:rsidRPr="00476FC0" w:rsidRDefault="00E82614" w:rsidP="00E82614">
            <w:pPr>
              <w:pStyle w:val="Footer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61A276" w14:textId="77777777" w:rsidR="00E82614" w:rsidRPr="00476FC0" w:rsidRDefault="00E82614" w:rsidP="00E82614">
            <w:pPr>
              <w:pStyle w:val="TableText"/>
              <w:spacing w:before="100" w:beforeAutospacing="1" w:after="100" w:afterAutospacing="1"/>
              <w:rPr>
                <w:rFonts w:cs="Arial"/>
              </w:rPr>
            </w:pPr>
          </w:p>
        </w:tc>
      </w:tr>
      <w:tr w:rsidR="002A34B1" w:rsidRPr="00476FC0" w14:paraId="7B8E4A9C" w14:textId="77777777" w:rsidTr="00E8261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45"/>
          <w:jc w:val="center"/>
        </w:trPr>
        <w:tc>
          <w:tcPr>
            <w:tcW w:w="9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97454AA" w14:textId="77777777" w:rsidR="00E82614" w:rsidRPr="00476FC0" w:rsidRDefault="00E82614" w:rsidP="00E82614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1555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EE0EF7F" w14:textId="77777777" w:rsidR="00E82614" w:rsidRPr="00476FC0" w:rsidRDefault="00E82614" w:rsidP="00E82614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Closed</w:t>
            </w:r>
          </w:p>
        </w:tc>
        <w:tc>
          <w:tcPr>
            <w:tcW w:w="5606" w:type="dxa"/>
            <w:gridSpan w:val="4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650D127" w14:textId="77777777" w:rsidR="00E82614" w:rsidRPr="00476FC0" w:rsidRDefault="00E82614" w:rsidP="00E82614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A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, </w:t>
            </w:r>
            <w:r w:rsidRPr="00476FC0">
              <w:rPr>
                <w:rFonts w:ascii="Arial" w:hAnsi="Arial" w:cs="Arial"/>
                <w:b/>
                <w:sz w:val="20"/>
              </w:rPr>
              <w:t>D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, </w:t>
            </w:r>
            <w:r w:rsidRPr="00476FC0">
              <w:rPr>
                <w:rFonts w:ascii="Arial" w:hAnsi="Arial" w:cs="Arial"/>
                <w:b/>
                <w:sz w:val="20"/>
              </w:rPr>
              <w:t>E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, </w:t>
            </w:r>
            <w:r w:rsidRPr="00476FC0">
              <w:rPr>
                <w:rFonts w:ascii="Arial" w:hAnsi="Arial" w:cs="Arial"/>
                <w:b/>
                <w:sz w:val="20"/>
              </w:rPr>
              <w:t>F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, </w:t>
            </w:r>
            <w:r w:rsidRPr="00476FC0">
              <w:rPr>
                <w:rFonts w:ascii="Arial" w:hAnsi="Arial" w:cs="Arial"/>
                <w:b/>
                <w:sz w:val="20"/>
              </w:rPr>
              <w:t>G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, </w:t>
            </w:r>
            <w:r w:rsidRPr="00476FC0">
              <w:rPr>
                <w:rFonts w:ascii="Arial" w:hAnsi="Arial" w:cs="Arial"/>
                <w:b/>
                <w:sz w:val="20"/>
              </w:rPr>
              <w:t>H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, </w:t>
            </w:r>
            <w:r w:rsidRPr="00476FC0">
              <w:rPr>
                <w:rFonts w:ascii="Arial monospaced for SAP" w:hAnsi="Arial monospaced for SAP" w:cs="Arial"/>
                <w:b/>
                <w:bCs/>
                <w:sz w:val="20"/>
              </w:rPr>
              <w:t>I</w:t>
            </w: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35747BF1" w14:textId="77777777" w:rsidR="00E82614" w:rsidRPr="00476FC0" w:rsidRDefault="00E82614" w:rsidP="00E82614">
            <w:pPr>
              <w:pStyle w:val="Footer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C39DEC" w14:textId="77777777" w:rsidR="00E82614" w:rsidRPr="00476FC0" w:rsidRDefault="00E82614" w:rsidP="00E82614">
            <w:pPr>
              <w:pStyle w:val="TableText"/>
              <w:spacing w:before="100" w:beforeAutospacing="1" w:after="100" w:afterAutospacing="1"/>
              <w:rPr>
                <w:rFonts w:cs="Arial"/>
              </w:rPr>
            </w:pPr>
          </w:p>
        </w:tc>
      </w:tr>
      <w:tr w:rsidR="002A34B1" w:rsidRPr="00476FC0" w14:paraId="6E6A5B4C" w14:textId="77777777" w:rsidTr="00E8261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45"/>
          <w:jc w:val="center"/>
        </w:trPr>
        <w:tc>
          <w:tcPr>
            <w:tcW w:w="9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CD147BF" w14:textId="77777777" w:rsidR="00E82614" w:rsidRPr="00476FC0" w:rsidRDefault="00E82614" w:rsidP="00E82614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1555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3BA34A5" w14:textId="77777777" w:rsidR="00E82614" w:rsidRPr="00476FC0" w:rsidRDefault="00E82614" w:rsidP="00E82614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Opened</w:t>
            </w:r>
          </w:p>
        </w:tc>
        <w:tc>
          <w:tcPr>
            <w:tcW w:w="5606" w:type="dxa"/>
            <w:gridSpan w:val="4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98251A5" w14:textId="77777777" w:rsidR="00E82614" w:rsidRPr="00476FC0" w:rsidRDefault="00E82614" w:rsidP="00E82614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Cs/>
                <w:sz w:val="20"/>
                <w:u w:val="single"/>
              </w:rPr>
            </w:pPr>
            <w:r w:rsidRPr="00476FC0">
              <w:rPr>
                <w:rFonts w:ascii="Arial" w:hAnsi="Arial"/>
                <w:b/>
                <w:sz w:val="20"/>
              </w:rPr>
              <w:t>B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, </w:t>
            </w:r>
            <w:r w:rsidRPr="00476FC0">
              <w:rPr>
                <w:rFonts w:ascii="Arial" w:hAnsi="Arial"/>
                <w:b/>
                <w:sz w:val="20"/>
              </w:rPr>
              <w:t>C</w:t>
            </w: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5782E727" w14:textId="77777777" w:rsidR="00E82614" w:rsidRPr="00476FC0" w:rsidRDefault="00E82614" w:rsidP="00E82614">
            <w:pPr>
              <w:pStyle w:val="Footer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EAB68F" w14:textId="77777777" w:rsidR="00E82614" w:rsidRPr="00476FC0" w:rsidRDefault="00E82614" w:rsidP="00E82614">
            <w:pPr>
              <w:pStyle w:val="TableText"/>
              <w:spacing w:before="100" w:beforeAutospacing="1" w:after="100" w:afterAutospacing="1"/>
              <w:rPr>
                <w:rFonts w:cs="Arial"/>
              </w:rPr>
            </w:pPr>
          </w:p>
        </w:tc>
      </w:tr>
      <w:tr w:rsidR="002A34B1" w:rsidRPr="00476FC0" w14:paraId="174675A3" w14:textId="77777777" w:rsidTr="00E8261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27"/>
          <w:jc w:val="center"/>
        </w:trPr>
        <w:tc>
          <w:tcPr>
            <w:tcW w:w="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13D5A2A" w14:textId="77777777" w:rsidR="00716E52" w:rsidRPr="00476FC0" w:rsidRDefault="00716E52" w:rsidP="00CF40B2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79" w:name="_Ref524598074"/>
          </w:p>
        </w:tc>
        <w:bookmarkEnd w:id="79"/>
        <w:tc>
          <w:tcPr>
            <w:tcW w:w="7161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29B8B1EF" w14:textId="77777777" w:rsidR="00D43742" w:rsidRPr="00476FC0" w:rsidRDefault="00D43742" w:rsidP="00EA7393">
            <w:pPr>
              <w:pStyle w:val="BRTable"/>
              <w:tabs>
                <w:tab w:val="left" w:pos="556"/>
                <w:tab w:val="left" w:pos="980"/>
                <w:tab w:val="right" w:pos="10620"/>
              </w:tabs>
              <w:spacing w:before="100" w:beforeAutospacing="1" w:after="100" w:afterAutospacing="1" w:line="264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On the UF</w:t>
            </w:r>
            <w:r w:rsidR="00E82614" w:rsidRPr="00476FC0">
              <w:rPr>
                <w:rFonts w:ascii="Arial" w:hAnsi="Arial" w:cs="Arial"/>
                <w:sz w:val="20"/>
              </w:rPr>
              <w:t>/DF</w:t>
            </w:r>
            <w:r w:rsidRPr="00476FC0">
              <w:rPr>
                <w:rFonts w:ascii="Arial" w:hAnsi="Arial" w:cs="Arial"/>
                <w:sz w:val="20"/>
              </w:rPr>
              <w:t xml:space="preserve"> Skid HMI:</w:t>
            </w:r>
          </w:p>
          <w:p w14:paraId="2D8EEBE7" w14:textId="77777777" w:rsidR="00716E52" w:rsidRPr="00476FC0" w:rsidRDefault="00716E52" w:rsidP="001672E8">
            <w:pPr>
              <w:pStyle w:val="BRTable"/>
              <w:numPr>
                <w:ilvl w:val="0"/>
                <w:numId w:val="48"/>
              </w:numPr>
              <w:tabs>
                <w:tab w:val="left" w:pos="556"/>
                <w:tab w:val="left" w:pos="980"/>
                <w:tab w:val="right" w:pos="10620"/>
              </w:tabs>
              <w:spacing w:before="100" w:beforeAutospacing="1" w:after="100" w:afterAutospacing="1" w:line="264" w:lineRule="auto"/>
              <w:ind w:left="556" w:hanging="540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Open the valves to the feed (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XV101</w:t>
            </w:r>
            <w:r w:rsidRPr="00476FC0">
              <w:rPr>
                <w:rFonts w:ascii="Arial" w:hAnsi="Arial" w:cs="Arial"/>
                <w:sz w:val="20"/>
              </w:rPr>
              <w:t>),</w:t>
            </w:r>
            <w:r w:rsidR="007A25FB" w:rsidRPr="00476FC0">
              <w:rPr>
                <w:rFonts w:ascii="Arial" w:hAnsi="Arial" w:cs="Arial"/>
                <w:sz w:val="20"/>
              </w:rPr>
              <w:t xml:space="preserve"> and retentate </w:t>
            </w:r>
            <w:r w:rsidRPr="00476FC0">
              <w:rPr>
                <w:rFonts w:ascii="Arial" w:hAnsi="Arial" w:cs="Arial"/>
                <w:sz w:val="20"/>
              </w:rPr>
              <w:t>(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XV30</w:t>
            </w:r>
            <w:r w:rsidR="009415BF" w:rsidRPr="00476FC0">
              <w:rPr>
                <w:rFonts w:ascii="Arial" w:hAnsi="Arial" w:cs="Arial"/>
                <w:b/>
                <w:bCs/>
                <w:sz w:val="20"/>
              </w:rPr>
              <w:t>1</w:t>
            </w:r>
            <w:r w:rsidRPr="00476FC0">
              <w:rPr>
                <w:rFonts w:ascii="Arial" w:hAnsi="Arial" w:cs="Arial"/>
                <w:sz w:val="20"/>
              </w:rPr>
              <w:t xml:space="preserve"> and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XV302</w:t>
            </w:r>
            <w:r w:rsidRPr="00476FC0">
              <w:rPr>
                <w:rFonts w:ascii="Arial" w:hAnsi="Arial" w:cs="Arial"/>
                <w:sz w:val="20"/>
              </w:rPr>
              <w:t>)</w:t>
            </w:r>
            <w:r w:rsidR="00D43742" w:rsidRPr="00476FC0">
              <w:rPr>
                <w:rFonts w:ascii="Arial" w:hAnsi="Arial" w:cs="Arial"/>
                <w:sz w:val="20"/>
              </w:rPr>
              <w:t>.</w:t>
            </w:r>
          </w:p>
          <w:p w14:paraId="5EFCC63C" w14:textId="77777777" w:rsidR="00716E52" w:rsidRPr="00476FC0" w:rsidRDefault="00716E52" w:rsidP="001672E8">
            <w:pPr>
              <w:pStyle w:val="BRTable"/>
              <w:numPr>
                <w:ilvl w:val="0"/>
                <w:numId w:val="48"/>
              </w:numPr>
              <w:tabs>
                <w:tab w:val="left" w:pos="556"/>
                <w:tab w:val="left" w:pos="980"/>
                <w:tab w:val="right" w:pos="10620"/>
              </w:tabs>
              <w:spacing w:before="100" w:beforeAutospacing="1" w:after="100" w:afterAutospacing="1" w:line="264" w:lineRule="auto"/>
              <w:ind w:left="556" w:hanging="540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Ensure the permeate valve (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XV201</w:t>
            </w:r>
            <w:r w:rsidRPr="00476FC0">
              <w:rPr>
                <w:rFonts w:ascii="Arial" w:hAnsi="Arial" w:cs="Arial"/>
                <w:sz w:val="20"/>
              </w:rPr>
              <w:t>) is closed</w:t>
            </w:r>
            <w:r w:rsidR="004B2AF3" w:rsidRPr="00476FC0">
              <w:rPr>
                <w:rFonts w:ascii="Arial" w:hAnsi="Arial" w:cs="Arial"/>
                <w:sz w:val="20"/>
              </w:rPr>
              <w:t>.</w:t>
            </w:r>
            <w:r w:rsidRPr="00476FC0">
              <w:rPr>
                <w:rFonts w:ascii="Arial" w:hAnsi="Arial" w:cs="Arial"/>
                <w:sz w:val="20"/>
              </w:rPr>
              <w:t xml:space="preserve">  </w:t>
            </w:r>
          </w:p>
          <w:p w14:paraId="224DCEAB" w14:textId="77777777" w:rsidR="001C7981" w:rsidRPr="00476FC0" w:rsidRDefault="001C7981" w:rsidP="001672E8">
            <w:pPr>
              <w:pStyle w:val="BRTable"/>
              <w:numPr>
                <w:ilvl w:val="0"/>
                <w:numId w:val="48"/>
              </w:numPr>
              <w:tabs>
                <w:tab w:val="left" w:pos="556"/>
                <w:tab w:val="left" w:pos="980"/>
                <w:tab w:val="right" w:pos="10620"/>
              </w:tabs>
              <w:spacing w:before="100" w:beforeAutospacing="1" w:after="100" w:afterAutospacing="1" w:line="264" w:lineRule="auto"/>
              <w:ind w:left="556" w:hanging="540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Ensure all drain valves (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XV103</w:t>
            </w:r>
            <w:r w:rsidRPr="00476FC0">
              <w:rPr>
                <w:rFonts w:ascii="Arial" w:hAnsi="Arial" w:cs="Arial"/>
                <w:sz w:val="20"/>
              </w:rPr>
              <w:t xml:space="preserve">,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XV102</w:t>
            </w:r>
            <w:r w:rsidRPr="00476FC0">
              <w:rPr>
                <w:rFonts w:ascii="Arial" w:hAnsi="Arial" w:cs="Arial"/>
                <w:sz w:val="20"/>
              </w:rPr>
              <w:t xml:space="preserve">, and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XV202</w:t>
            </w:r>
            <w:r w:rsidRPr="00476FC0">
              <w:rPr>
                <w:rFonts w:ascii="Arial" w:hAnsi="Arial" w:cs="Arial"/>
                <w:sz w:val="20"/>
              </w:rPr>
              <w:t>) are closed.</w:t>
            </w:r>
          </w:p>
          <w:p w14:paraId="1DFE3045" w14:textId="77777777" w:rsidR="00FD438F" w:rsidRPr="00476FC0" w:rsidRDefault="00FD438F" w:rsidP="00EA7393">
            <w:pPr>
              <w:pStyle w:val="BRTable"/>
              <w:tabs>
                <w:tab w:val="left" w:pos="556"/>
                <w:tab w:val="left" w:pos="980"/>
                <w:tab w:val="right" w:pos="10620"/>
              </w:tabs>
              <w:spacing w:before="100" w:beforeAutospacing="1" w:after="100" w:afterAutospacing="1" w:line="264" w:lineRule="auto"/>
              <w:ind w:left="16"/>
              <w:rPr>
                <w:rFonts w:ascii="Arial" w:hAnsi="Arial" w:cs="Arial"/>
                <w:b/>
                <w:bCs/>
                <w:sz w:val="20"/>
              </w:rPr>
            </w:pPr>
            <w:r w:rsidRPr="00476FC0">
              <w:rPr>
                <w:rFonts w:ascii="Arial" w:hAnsi="Arial" w:cs="Arial"/>
                <w:b/>
                <w:bCs/>
                <w:sz w:val="20"/>
              </w:rPr>
              <w:t xml:space="preserve">NOTE: </w:t>
            </w:r>
            <w:r w:rsidRPr="00476FC0">
              <w:rPr>
                <w:rFonts w:ascii="Arial" w:hAnsi="Arial" w:cs="Arial"/>
                <w:sz w:val="20"/>
              </w:rPr>
              <w:t>Drain valves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 xml:space="preserve"> XV102</w:t>
            </w:r>
            <w:r w:rsidRPr="00476FC0">
              <w:rPr>
                <w:rFonts w:ascii="Arial" w:hAnsi="Arial" w:cs="Arial"/>
                <w:sz w:val="20"/>
              </w:rPr>
              <w:t>,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 xml:space="preserve"> XV103</w:t>
            </w:r>
            <w:r w:rsidRPr="00476FC0">
              <w:rPr>
                <w:rFonts w:ascii="Arial" w:hAnsi="Arial" w:cs="Arial"/>
                <w:sz w:val="20"/>
              </w:rPr>
              <w:t>, and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 xml:space="preserve"> XV202</w:t>
            </w:r>
            <w:r w:rsidRPr="00476FC0">
              <w:rPr>
                <w:rFonts w:ascii="Arial" w:hAnsi="Arial" w:cs="Arial"/>
                <w:sz w:val="20"/>
              </w:rPr>
              <w:t xml:space="preserve"> should not be opened at any time during processing.</w:t>
            </w:r>
          </w:p>
        </w:tc>
        <w:tc>
          <w:tcPr>
            <w:tcW w:w="1348" w:type="dxa"/>
            <w:tcBorders>
              <w:top w:val="single" w:sz="6" w:space="0" w:color="auto"/>
              <w:bottom w:val="single" w:sz="6" w:space="0" w:color="auto"/>
            </w:tcBorders>
          </w:tcPr>
          <w:p w14:paraId="3B8E78BF" w14:textId="77777777" w:rsidR="00716E52" w:rsidRPr="00476FC0" w:rsidRDefault="00716E52" w:rsidP="00EA7393">
            <w:pPr>
              <w:pStyle w:val="TableText"/>
              <w:rPr>
                <w:rFonts w:cs="Arial"/>
              </w:rPr>
            </w:pPr>
          </w:p>
        </w:tc>
        <w:tc>
          <w:tcPr>
            <w:tcW w:w="134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BAFB45" w14:textId="77777777" w:rsidR="00716E52" w:rsidRPr="00476FC0" w:rsidRDefault="00716E52" w:rsidP="00EA7393">
            <w:pPr>
              <w:pStyle w:val="TableText"/>
              <w:spacing w:before="100" w:beforeAutospacing="1" w:after="100" w:afterAutospacing="1"/>
              <w:rPr>
                <w:rFonts w:cs="Arial"/>
              </w:rPr>
            </w:pPr>
          </w:p>
        </w:tc>
      </w:tr>
      <w:tr w:rsidR="002A34B1" w:rsidRPr="00476FC0" w14:paraId="3378E9BB" w14:textId="77777777" w:rsidTr="00E8261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766"/>
          <w:jc w:val="center"/>
        </w:trPr>
        <w:tc>
          <w:tcPr>
            <w:tcW w:w="9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51BB374" w14:textId="77777777" w:rsidR="00BB12D7" w:rsidRPr="00476FC0" w:rsidRDefault="00BB12D7" w:rsidP="00CF40B2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80" w:name="_Ref50562653"/>
          </w:p>
        </w:tc>
        <w:bookmarkEnd w:id="80"/>
        <w:tc>
          <w:tcPr>
            <w:tcW w:w="7161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12C01653" w14:textId="77777777" w:rsidR="00BB12D7" w:rsidRPr="00476FC0" w:rsidRDefault="00BB12D7" w:rsidP="00EA7393">
            <w:pPr>
              <w:pStyle w:val="TableHeader"/>
              <w:tabs>
                <w:tab w:val="left" w:pos="1091"/>
              </w:tabs>
              <w:spacing w:before="80" w:after="60"/>
            </w:pPr>
            <w:r w:rsidRPr="00476FC0">
              <w:t>Recirculate the charging buffer</w:t>
            </w:r>
            <w:r w:rsidR="00CF40B2" w:rsidRPr="00476FC0">
              <w:t>,</w:t>
            </w:r>
            <w:r w:rsidRPr="00476FC0">
              <w:t xml:space="preserve"> </w:t>
            </w:r>
            <w:r w:rsidR="00CF40B2" w:rsidRPr="00476FC0">
              <w:t>c</w:t>
            </w:r>
            <w:r w:rsidRPr="00476FC0">
              <w:t>lick on the “Semi-Automatic” mode on the UF/DF skid screen and input the following initial parameters in the order listed:</w:t>
            </w:r>
          </w:p>
        </w:tc>
        <w:tc>
          <w:tcPr>
            <w:tcW w:w="1348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E2535EE" w14:textId="77777777" w:rsidR="00BB12D7" w:rsidRPr="00476FC0" w:rsidRDefault="00BB12D7" w:rsidP="00EA7393">
            <w:pPr>
              <w:pStyle w:val="TableHeader"/>
              <w:jc w:val="center"/>
            </w:pPr>
          </w:p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492EC1D" w14:textId="77777777" w:rsidR="00BB12D7" w:rsidRPr="00476FC0" w:rsidRDefault="00BB12D7" w:rsidP="00EA7393">
            <w:pPr>
              <w:pStyle w:val="TableHeader"/>
              <w:spacing w:before="100" w:beforeAutospacing="1" w:after="100" w:afterAutospacing="1"/>
              <w:jc w:val="center"/>
            </w:pPr>
          </w:p>
        </w:tc>
      </w:tr>
      <w:tr w:rsidR="002A34B1" w:rsidRPr="00476FC0" w14:paraId="7266579C" w14:textId="77777777" w:rsidTr="00E8261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432"/>
          <w:jc w:val="center"/>
        </w:trPr>
        <w:tc>
          <w:tcPr>
            <w:tcW w:w="9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AB7291" w14:textId="77777777" w:rsidR="00BB12D7" w:rsidRPr="00476FC0" w:rsidRDefault="00BB12D7" w:rsidP="00EA7393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26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C56F108" w14:textId="77777777" w:rsidR="00BB12D7" w:rsidRPr="00476FC0" w:rsidRDefault="00BB12D7" w:rsidP="00EA7393">
            <w:pPr>
              <w:jc w:val="center"/>
              <w:rPr>
                <w:b/>
                <w:bCs/>
              </w:rPr>
            </w:pPr>
            <w:r w:rsidRPr="00476FC0">
              <w:rPr>
                <w:b/>
                <w:bCs/>
              </w:rPr>
              <w:t>Parameter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E6976E6" w14:textId="77777777" w:rsidR="00BB12D7" w:rsidRPr="00476FC0" w:rsidRDefault="00BB12D7" w:rsidP="00EA7393">
            <w:pPr>
              <w:jc w:val="center"/>
              <w:rPr>
                <w:b/>
                <w:bCs/>
              </w:rPr>
            </w:pPr>
            <w:r w:rsidRPr="00476FC0">
              <w:rPr>
                <w:b/>
                <w:bCs/>
              </w:rPr>
              <w:t>Valve ID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F036232" w14:textId="77777777" w:rsidR="00BB12D7" w:rsidRPr="00476FC0" w:rsidRDefault="00BB12D7" w:rsidP="00EA7393">
            <w:pPr>
              <w:jc w:val="center"/>
              <w:rPr>
                <w:b/>
                <w:bCs/>
              </w:rPr>
            </w:pPr>
            <w:r w:rsidRPr="00476FC0">
              <w:rPr>
                <w:b/>
                <w:bCs/>
              </w:rPr>
              <w:t>Setpoint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FDAEFC2" w14:textId="77777777" w:rsidR="00BB12D7" w:rsidRPr="00476FC0" w:rsidRDefault="00BB12D7" w:rsidP="00EA7393">
            <w:pPr>
              <w:jc w:val="center"/>
              <w:rPr>
                <w:b/>
                <w:bCs/>
              </w:rPr>
            </w:pPr>
            <w:r w:rsidRPr="00476FC0">
              <w:rPr>
                <w:b/>
                <w:bCs/>
              </w:rPr>
              <w:t>Alarm</w:t>
            </w: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D2CA5E9" w14:textId="77777777" w:rsidR="00BB12D7" w:rsidRPr="00476FC0" w:rsidRDefault="00BB12D7" w:rsidP="00EA7393">
            <w:pPr>
              <w:pStyle w:val="TableHeader"/>
              <w:jc w:val="center"/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4E5E3F1" w14:textId="77777777" w:rsidR="00BB12D7" w:rsidRPr="00476FC0" w:rsidRDefault="00BB12D7" w:rsidP="00EA7393">
            <w:pPr>
              <w:pStyle w:val="TableHeader"/>
              <w:spacing w:before="100" w:beforeAutospacing="1" w:after="100" w:afterAutospacing="1"/>
              <w:jc w:val="center"/>
            </w:pPr>
          </w:p>
        </w:tc>
      </w:tr>
      <w:tr w:rsidR="002A34B1" w:rsidRPr="00476FC0" w14:paraId="523A0EF5" w14:textId="77777777" w:rsidTr="00E8261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462"/>
          <w:jc w:val="center"/>
        </w:trPr>
        <w:tc>
          <w:tcPr>
            <w:tcW w:w="9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3BEB50" w14:textId="77777777" w:rsidR="00BB12D7" w:rsidRPr="00476FC0" w:rsidRDefault="00BB12D7" w:rsidP="00EA7393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26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4BF4EC8" w14:textId="77777777" w:rsidR="00BB12D7" w:rsidRPr="00476FC0" w:rsidRDefault="00BB12D7" w:rsidP="00EA7393">
            <w:r w:rsidRPr="00476FC0">
              <w:rPr>
                <w:bCs/>
              </w:rPr>
              <w:t>Feed Pressure (psig)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A3E05A7" w14:textId="77777777" w:rsidR="00BB12D7" w:rsidRPr="00476FC0" w:rsidRDefault="00BB12D7" w:rsidP="004B75AA">
            <w:pPr>
              <w:jc w:val="center"/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6BBDF3" w14:textId="77777777" w:rsidR="00BB12D7" w:rsidRPr="00476FC0" w:rsidRDefault="00BB12D7" w:rsidP="00EA7393">
            <w:pPr>
              <w:jc w:val="center"/>
            </w:pPr>
            <w:r w:rsidRPr="00476FC0">
              <w:rPr>
                <w:bCs/>
              </w:rPr>
              <w:t xml:space="preserve">25 </w:t>
            </w:r>
            <w:r w:rsidRPr="00476FC0">
              <w:rPr>
                <w:b/>
                <w:vertAlign w:val="superscript"/>
              </w:rPr>
              <w:t>a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862C46D" w14:textId="6DB06494" w:rsidR="00BB12D7" w:rsidRPr="00476FC0" w:rsidRDefault="00BB12D7" w:rsidP="00EA7393">
            <w:pPr>
              <w:jc w:val="center"/>
            </w:pPr>
            <w:r w:rsidRPr="00476FC0">
              <w:rPr>
                <w:bCs/>
              </w:rPr>
              <w:t xml:space="preserve">&gt; </w:t>
            </w:r>
            <w:fldSimple w:instr=" DOCVARIABLE  UFDF_FP_action  \* MERGEFORMAT ">
              <w:r w:rsidR="00A676BA" w:rsidRPr="00476FC0">
                <w:t>60</w:t>
              </w:r>
            </w:fldSimple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0168FCC" w14:textId="77777777" w:rsidR="00BB12D7" w:rsidRPr="00476FC0" w:rsidRDefault="00BB12D7" w:rsidP="00EA7393">
            <w:pPr>
              <w:pStyle w:val="TableHeader"/>
              <w:jc w:val="center"/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C9744DF" w14:textId="77777777" w:rsidR="00BB12D7" w:rsidRPr="00476FC0" w:rsidRDefault="00BB12D7" w:rsidP="00EA7393">
            <w:pPr>
              <w:pStyle w:val="TableHeader"/>
              <w:spacing w:before="100" w:beforeAutospacing="1" w:after="100" w:afterAutospacing="1"/>
              <w:jc w:val="center"/>
            </w:pPr>
          </w:p>
        </w:tc>
      </w:tr>
      <w:tr w:rsidR="002A34B1" w:rsidRPr="00476FC0" w14:paraId="7E934DBC" w14:textId="77777777" w:rsidTr="00E8261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432"/>
          <w:jc w:val="center"/>
        </w:trPr>
        <w:tc>
          <w:tcPr>
            <w:tcW w:w="9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C9C81" w14:textId="77777777" w:rsidR="00BB12D7" w:rsidRPr="00476FC0" w:rsidRDefault="00BB12D7" w:rsidP="00EA7393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26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3ECCFFD" w14:textId="77777777" w:rsidR="00BB12D7" w:rsidRPr="00476FC0" w:rsidRDefault="00BB12D7" w:rsidP="00EA7393">
            <w:r w:rsidRPr="00476FC0">
              <w:rPr>
                <w:rFonts w:cs="Arial"/>
                <w:bCs/>
              </w:rPr>
              <w:t>Feed Valve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F3EF8F" w14:textId="77777777" w:rsidR="00BB12D7" w:rsidRPr="00476FC0" w:rsidRDefault="00BB12D7" w:rsidP="004B75AA">
            <w:pPr>
              <w:jc w:val="center"/>
            </w:pPr>
            <w:r w:rsidRPr="00476FC0">
              <w:t>XV101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3A01D7" w14:textId="77777777" w:rsidR="00BB12D7" w:rsidRPr="00476FC0" w:rsidRDefault="00BB12D7" w:rsidP="00EA7393">
            <w:pPr>
              <w:jc w:val="center"/>
            </w:pPr>
            <w:r w:rsidRPr="00476FC0">
              <w:rPr>
                <w:bCs/>
              </w:rPr>
              <w:t>Open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F65541F" w14:textId="77777777" w:rsidR="00BB12D7" w:rsidRPr="00476FC0" w:rsidRDefault="00BB12D7" w:rsidP="00EA7393">
            <w:pPr>
              <w:jc w:val="center"/>
            </w:pP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D58F9E3" w14:textId="77777777" w:rsidR="00BB12D7" w:rsidRPr="00476FC0" w:rsidRDefault="00BB12D7" w:rsidP="00EA7393">
            <w:pPr>
              <w:pStyle w:val="TableHeader"/>
              <w:jc w:val="center"/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9773E06" w14:textId="77777777" w:rsidR="00BB12D7" w:rsidRPr="00476FC0" w:rsidRDefault="00BB12D7" w:rsidP="00EA7393">
            <w:pPr>
              <w:pStyle w:val="TableHeader"/>
              <w:spacing w:before="100" w:beforeAutospacing="1" w:after="100" w:afterAutospacing="1"/>
              <w:jc w:val="center"/>
            </w:pPr>
          </w:p>
        </w:tc>
      </w:tr>
      <w:tr w:rsidR="002A34B1" w:rsidRPr="00476FC0" w14:paraId="4F567DCE" w14:textId="77777777" w:rsidTr="00E8261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432"/>
          <w:jc w:val="center"/>
        </w:trPr>
        <w:tc>
          <w:tcPr>
            <w:tcW w:w="9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1A122A" w14:textId="77777777" w:rsidR="00BB12D7" w:rsidRPr="00476FC0" w:rsidRDefault="00BB12D7" w:rsidP="00EA7393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2696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737D29D" w14:textId="77777777" w:rsidR="00BB12D7" w:rsidRPr="00476FC0" w:rsidRDefault="00BB12D7" w:rsidP="00EA7393">
            <w:r w:rsidRPr="00476FC0">
              <w:rPr>
                <w:bCs/>
              </w:rPr>
              <w:t>Retentate Valves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97A688" w14:textId="77777777" w:rsidR="00BB12D7" w:rsidRPr="00476FC0" w:rsidRDefault="00BB12D7" w:rsidP="004B75AA">
            <w:pPr>
              <w:jc w:val="center"/>
            </w:pPr>
            <w:r w:rsidRPr="00476FC0">
              <w:t>XV301</w:t>
            </w:r>
          </w:p>
        </w:tc>
        <w:tc>
          <w:tcPr>
            <w:tcW w:w="140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DC6C8D" w14:textId="77777777" w:rsidR="00BB12D7" w:rsidRPr="00476FC0" w:rsidRDefault="00BB12D7" w:rsidP="00EA7393">
            <w:pPr>
              <w:jc w:val="center"/>
            </w:pPr>
            <w:r w:rsidRPr="00476FC0">
              <w:rPr>
                <w:bCs/>
              </w:rPr>
              <w:t>Open</w:t>
            </w:r>
          </w:p>
        </w:tc>
        <w:tc>
          <w:tcPr>
            <w:tcW w:w="166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23D1918" w14:textId="77777777" w:rsidR="00BB12D7" w:rsidRPr="00476FC0" w:rsidRDefault="00BB12D7" w:rsidP="00EA7393">
            <w:pPr>
              <w:jc w:val="center"/>
            </w:pP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CF86638" w14:textId="77777777" w:rsidR="00BB12D7" w:rsidRPr="00476FC0" w:rsidRDefault="00BB12D7" w:rsidP="00EA7393">
            <w:pPr>
              <w:pStyle w:val="TableHeader"/>
              <w:jc w:val="center"/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076242D" w14:textId="77777777" w:rsidR="00BB12D7" w:rsidRPr="00476FC0" w:rsidRDefault="00BB12D7" w:rsidP="00EA7393">
            <w:pPr>
              <w:pStyle w:val="TableHeader"/>
              <w:spacing w:before="100" w:beforeAutospacing="1" w:after="100" w:afterAutospacing="1"/>
              <w:jc w:val="center"/>
            </w:pPr>
          </w:p>
        </w:tc>
      </w:tr>
      <w:tr w:rsidR="002A34B1" w:rsidRPr="00476FC0" w14:paraId="484CC163" w14:textId="77777777" w:rsidTr="00E8261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432"/>
          <w:jc w:val="center"/>
        </w:trPr>
        <w:tc>
          <w:tcPr>
            <w:tcW w:w="9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252F2A" w14:textId="77777777" w:rsidR="00BB12D7" w:rsidRPr="00476FC0" w:rsidRDefault="00BB12D7" w:rsidP="00EA7393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2696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18F2FB4" w14:textId="77777777" w:rsidR="00BB12D7" w:rsidRPr="00476FC0" w:rsidRDefault="00BB12D7" w:rsidP="00EA7393">
            <w:pPr>
              <w:rPr>
                <w:bCs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25F73D" w14:textId="77777777" w:rsidR="00BB12D7" w:rsidRPr="00476FC0" w:rsidRDefault="00BB12D7" w:rsidP="004B75AA">
            <w:pPr>
              <w:jc w:val="center"/>
            </w:pPr>
            <w:r w:rsidRPr="00476FC0">
              <w:t>XV302</w:t>
            </w:r>
          </w:p>
        </w:tc>
        <w:tc>
          <w:tcPr>
            <w:tcW w:w="14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8AB9C0" w14:textId="77777777" w:rsidR="00BB12D7" w:rsidRPr="00476FC0" w:rsidRDefault="00BB12D7" w:rsidP="00EA7393">
            <w:pPr>
              <w:jc w:val="center"/>
              <w:rPr>
                <w:bCs/>
              </w:rPr>
            </w:pPr>
          </w:p>
        </w:tc>
        <w:tc>
          <w:tcPr>
            <w:tcW w:w="166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904C562" w14:textId="77777777" w:rsidR="00BB12D7" w:rsidRPr="00476FC0" w:rsidRDefault="00BB12D7" w:rsidP="00EA7393">
            <w:pPr>
              <w:jc w:val="center"/>
            </w:pP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714F0C7" w14:textId="77777777" w:rsidR="00BB12D7" w:rsidRPr="00476FC0" w:rsidRDefault="00BB12D7" w:rsidP="00EA7393">
            <w:pPr>
              <w:pStyle w:val="TableHeader"/>
              <w:jc w:val="center"/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965FAA1" w14:textId="77777777" w:rsidR="00BB12D7" w:rsidRPr="00476FC0" w:rsidRDefault="00BB12D7" w:rsidP="00EA7393">
            <w:pPr>
              <w:pStyle w:val="TableHeader"/>
              <w:spacing w:before="100" w:beforeAutospacing="1" w:after="100" w:afterAutospacing="1"/>
              <w:jc w:val="center"/>
            </w:pPr>
          </w:p>
        </w:tc>
      </w:tr>
      <w:tr w:rsidR="002A34B1" w:rsidRPr="00476FC0" w14:paraId="1038C583" w14:textId="77777777" w:rsidTr="00E8261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432"/>
          <w:jc w:val="center"/>
        </w:trPr>
        <w:tc>
          <w:tcPr>
            <w:tcW w:w="9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3D712" w14:textId="77777777" w:rsidR="00BB12D7" w:rsidRPr="00476FC0" w:rsidRDefault="00BB12D7" w:rsidP="00EA7393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26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F7E9AC9" w14:textId="77777777" w:rsidR="00BB12D7" w:rsidRPr="00476FC0" w:rsidRDefault="00BB12D7" w:rsidP="00EA7393">
            <w:r w:rsidRPr="00476FC0">
              <w:rPr>
                <w:bCs/>
              </w:rPr>
              <w:t>Permeate Valve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051BA3" w14:textId="77777777" w:rsidR="00BB12D7" w:rsidRPr="00476FC0" w:rsidRDefault="00BB12D7" w:rsidP="004B75AA">
            <w:pPr>
              <w:jc w:val="center"/>
            </w:pPr>
            <w:r w:rsidRPr="00476FC0">
              <w:t>XV201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02178D" w14:textId="77777777" w:rsidR="00BB12D7" w:rsidRPr="00476FC0" w:rsidRDefault="00BB12D7" w:rsidP="00EA7393">
            <w:pPr>
              <w:jc w:val="center"/>
            </w:pPr>
            <w:r w:rsidRPr="00476FC0">
              <w:rPr>
                <w:bCs/>
              </w:rPr>
              <w:t>Closed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D4E662C" w14:textId="77777777" w:rsidR="00BB12D7" w:rsidRPr="00476FC0" w:rsidRDefault="00BB12D7" w:rsidP="00EA7393">
            <w:pPr>
              <w:jc w:val="center"/>
            </w:pP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3B279AD" w14:textId="77777777" w:rsidR="00BB12D7" w:rsidRPr="00476FC0" w:rsidRDefault="00BB12D7" w:rsidP="00EA7393">
            <w:pPr>
              <w:pStyle w:val="TableHeader"/>
              <w:jc w:val="center"/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0F2DDEE" w14:textId="77777777" w:rsidR="00BB12D7" w:rsidRPr="00476FC0" w:rsidRDefault="00BB12D7" w:rsidP="00EA7393">
            <w:pPr>
              <w:pStyle w:val="TableHeader"/>
              <w:spacing w:before="100" w:beforeAutospacing="1" w:after="100" w:afterAutospacing="1"/>
              <w:jc w:val="center"/>
            </w:pPr>
          </w:p>
        </w:tc>
      </w:tr>
      <w:tr w:rsidR="002A34B1" w:rsidRPr="00476FC0" w14:paraId="62DBBE37" w14:textId="77777777" w:rsidTr="00E8261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432"/>
          <w:jc w:val="center"/>
        </w:trPr>
        <w:tc>
          <w:tcPr>
            <w:tcW w:w="9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FDE218" w14:textId="77777777" w:rsidR="00BB12D7" w:rsidRPr="00476FC0" w:rsidRDefault="00BB12D7" w:rsidP="00EA7393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2696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2D792B3" w14:textId="77777777" w:rsidR="00BB12D7" w:rsidRPr="00476FC0" w:rsidRDefault="00BB12D7" w:rsidP="00EA7393">
            <w:pPr>
              <w:rPr>
                <w:bCs/>
              </w:rPr>
            </w:pPr>
            <w:r w:rsidRPr="00476FC0">
              <w:rPr>
                <w:bCs/>
              </w:rPr>
              <w:t>Drain Valves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23D118" w14:textId="77777777" w:rsidR="00BB12D7" w:rsidRPr="00476FC0" w:rsidRDefault="00BB12D7" w:rsidP="004B75AA">
            <w:pPr>
              <w:jc w:val="center"/>
            </w:pPr>
            <w:r w:rsidRPr="00476FC0">
              <w:t>XV103</w:t>
            </w:r>
          </w:p>
        </w:tc>
        <w:tc>
          <w:tcPr>
            <w:tcW w:w="140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19470F" w14:textId="77777777" w:rsidR="00BB12D7" w:rsidRPr="00476FC0" w:rsidRDefault="00BB12D7" w:rsidP="00EA7393">
            <w:pPr>
              <w:jc w:val="center"/>
              <w:rPr>
                <w:bCs/>
              </w:rPr>
            </w:pPr>
            <w:r w:rsidRPr="00476FC0">
              <w:rPr>
                <w:bCs/>
              </w:rPr>
              <w:t>Closed</w:t>
            </w:r>
          </w:p>
        </w:tc>
        <w:tc>
          <w:tcPr>
            <w:tcW w:w="166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4C7CCEA" w14:textId="77777777" w:rsidR="00BB12D7" w:rsidRPr="00476FC0" w:rsidRDefault="00BB12D7" w:rsidP="00EA7393">
            <w:pPr>
              <w:jc w:val="center"/>
            </w:pP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00CFBE8" w14:textId="77777777" w:rsidR="00BB12D7" w:rsidRPr="00476FC0" w:rsidRDefault="00BB12D7" w:rsidP="00EA7393">
            <w:pPr>
              <w:pStyle w:val="TableHeader"/>
              <w:jc w:val="center"/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D28D763" w14:textId="77777777" w:rsidR="00BB12D7" w:rsidRPr="00476FC0" w:rsidRDefault="00BB12D7" w:rsidP="00EA7393">
            <w:pPr>
              <w:pStyle w:val="TableHeader"/>
              <w:spacing w:before="100" w:beforeAutospacing="1" w:after="100" w:afterAutospacing="1"/>
              <w:jc w:val="center"/>
            </w:pPr>
          </w:p>
        </w:tc>
      </w:tr>
      <w:tr w:rsidR="002A34B1" w:rsidRPr="00476FC0" w14:paraId="609A0598" w14:textId="77777777" w:rsidTr="00E8261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432"/>
          <w:jc w:val="center"/>
        </w:trPr>
        <w:tc>
          <w:tcPr>
            <w:tcW w:w="9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1D283D" w14:textId="77777777" w:rsidR="00BB12D7" w:rsidRPr="00476FC0" w:rsidRDefault="00BB12D7" w:rsidP="00EA7393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2696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09D60FC" w14:textId="77777777" w:rsidR="00BB12D7" w:rsidRPr="00476FC0" w:rsidRDefault="00BB12D7" w:rsidP="00EA7393">
            <w:pPr>
              <w:rPr>
                <w:bCs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9E7F90" w14:textId="77777777" w:rsidR="00BB12D7" w:rsidRPr="00476FC0" w:rsidRDefault="00BB12D7" w:rsidP="004B75AA">
            <w:pPr>
              <w:jc w:val="center"/>
            </w:pPr>
            <w:r w:rsidRPr="00476FC0">
              <w:t>XV102</w:t>
            </w:r>
          </w:p>
        </w:tc>
        <w:tc>
          <w:tcPr>
            <w:tcW w:w="14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B906CE2" w14:textId="77777777" w:rsidR="00BB12D7" w:rsidRPr="00476FC0" w:rsidRDefault="00BB12D7" w:rsidP="00EA739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66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EAE156E" w14:textId="77777777" w:rsidR="00BB12D7" w:rsidRPr="00476FC0" w:rsidRDefault="00BB12D7" w:rsidP="00EA7393">
            <w:pPr>
              <w:jc w:val="center"/>
            </w:pP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7791C91" w14:textId="77777777" w:rsidR="00BB12D7" w:rsidRPr="00476FC0" w:rsidRDefault="00BB12D7" w:rsidP="00EA7393">
            <w:pPr>
              <w:pStyle w:val="TableHeader"/>
              <w:jc w:val="center"/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C49A709" w14:textId="77777777" w:rsidR="00BB12D7" w:rsidRPr="00476FC0" w:rsidRDefault="00BB12D7" w:rsidP="00EA7393">
            <w:pPr>
              <w:pStyle w:val="TableHeader"/>
              <w:spacing w:before="100" w:beforeAutospacing="1" w:after="100" w:afterAutospacing="1"/>
              <w:jc w:val="center"/>
            </w:pPr>
          </w:p>
        </w:tc>
      </w:tr>
      <w:tr w:rsidR="002A34B1" w:rsidRPr="00476FC0" w14:paraId="5B553D13" w14:textId="77777777" w:rsidTr="00E8261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432"/>
          <w:jc w:val="center"/>
        </w:trPr>
        <w:tc>
          <w:tcPr>
            <w:tcW w:w="9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D585D8" w14:textId="77777777" w:rsidR="00BB12D7" w:rsidRPr="00476FC0" w:rsidRDefault="00BB12D7" w:rsidP="00EA7393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2696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D7C58FC" w14:textId="77777777" w:rsidR="00BB12D7" w:rsidRPr="00476FC0" w:rsidRDefault="00BB12D7" w:rsidP="00EA7393">
            <w:pPr>
              <w:rPr>
                <w:bCs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6E60C9" w14:textId="77777777" w:rsidR="00BB12D7" w:rsidRPr="00476FC0" w:rsidRDefault="00BB12D7" w:rsidP="004B75AA">
            <w:pPr>
              <w:jc w:val="center"/>
            </w:pPr>
            <w:r w:rsidRPr="00476FC0">
              <w:t>XV202</w:t>
            </w:r>
          </w:p>
        </w:tc>
        <w:tc>
          <w:tcPr>
            <w:tcW w:w="14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383E36D" w14:textId="77777777" w:rsidR="00BB12D7" w:rsidRPr="00476FC0" w:rsidRDefault="00BB12D7" w:rsidP="00EA7393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66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5B88F5B" w14:textId="77777777" w:rsidR="00BB12D7" w:rsidRPr="00476FC0" w:rsidRDefault="00BB12D7" w:rsidP="00EA7393">
            <w:pPr>
              <w:jc w:val="center"/>
            </w:pP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4609031" w14:textId="77777777" w:rsidR="00BB12D7" w:rsidRPr="00476FC0" w:rsidRDefault="00BB12D7" w:rsidP="00EA7393">
            <w:pPr>
              <w:pStyle w:val="TableHeader"/>
              <w:jc w:val="center"/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78884A3" w14:textId="77777777" w:rsidR="00BB12D7" w:rsidRPr="00476FC0" w:rsidRDefault="00BB12D7" w:rsidP="00EA7393">
            <w:pPr>
              <w:pStyle w:val="TableHeader"/>
              <w:spacing w:before="100" w:beforeAutospacing="1" w:after="100" w:afterAutospacing="1"/>
              <w:jc w:val="center"/>
            </w:pPr>
          </w:p>
        </w:tc>
      </w:tr>
      <w:tr w:rsidR="002A34B1" w:rsidRPr="00476FC0" w14:paraId="56F1D74F" w14:textId="77777777" w:rsidTr="00E8261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335"/>
          <w:jc w:val="center"/>
        </w:trPr>
        <w:tc>
          <w:tcPr>
            <w:tcW w:w="9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014F643" w14:textId="77777777" w:rsidR="00BB12D7" w:rsidRPr="00476FC0" w:rsidRDefault="00BB12D7" w:rsidP="00EA7393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7161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6F386BE9" w14:textId="1BD2432B" w:rsidR="00BB12D7" w:rsidRPr="00476FC0" w:rsidRDefault="00BB12D7" w:rsidP="001672E8">
            <w:pPr>
              <w:pStyle w:val="TableHeader"/>
              <w:numPr>
                <w:ilvl w:val="0"/>
                <w:numId w:val="39"/>
              </w:numPr>
              <w:tabs>
                <w:tab w:val="clear" w:pos="3341"/>
              </w:tabs>
              <w:spacing w:before="80" w:after="60" w:line="264" w:lineRule="auto"/>
              <w:ind w:left="821" w:hanging="540"/>
              <w:rPr>
                <w:b/>
                <w:sz w:val="16"/>
                <w:szCs w:val="16"/>
              </w:rPr>
            </w:pPr>
            <w:r w:rsidRPr="00476FC0">
              <w:rPr>
                <w:sz w:val="18"/>
                <w:szCs w:val="18"/>
              </w:rPr>
              <w:t>The feed pressure can be adjusted as needed to maintain a target TMP of</w:t>
            </w:r>
            <w:r w:rsidR="00D40C5D" w:rsidRPr="00476FC0">
              <w:rPr>
                <w:sz w:val="18"/>
                <w:szCs w:val="18"/>
              </w:rPr>
              <w:br/>
            </w:r>
            <w:r w:rsidRPr="00476FC0">
              <w:rPr>
                <w:sz w:val="18"/>
                <w:szCs w:val="18"/>
              </w:rPr>
              <w:t xml:space="preserve">20 psid and a maximum AL feed pressure ≤ </w:t>
            </w:r>
            <w:r w:rsidRPr="00476FC0">
              <w:rPr>
                <w:sz w:val="18"/>
                <w:szCs w:val="18"/>
              </w:rPr>
              <w:fldChar w:fldCharType="begin"/>
            </w:r>
            <w:r w:rsidRPr="00476FC0">
              <w:rPr>
                <w:sz w:val="18"/>
                <w:szCs w:val="18"/>
              </w:rPr>
              <w:instrText xml:space="preserve"> DOCVARIABLE  UFDF_FP  \* MERGEFORMAT </w:instrText>
            </w:r>
            <w:r w:rsidRPr="00476FC0">
              <w:rPr>
                <w:sz w:val="18"/>
                <w:szCs w:val="18"/>
              </w:rPr>
              <w:fldChar w:fldCharType="separate"/>
            </w:r>
            <w:r w:rsidR="00A676BA" w:rsidRPr="00476FC0">
              <w:rPr>
                <w:sz w:val="18"/>
                <w:szCs w:val="18"/>
              </w:rPr>
              <w:t>60</w:t>
            </w:r>
            <w:r w:rsidRPr="00476FC0">
              <w:rPr>
                <w:sz w:val="18"/>
                <w:szCs w:val="18"/>
              </w:rPr>
              <w:fldChar w:fldCharType="end"/>
            </w:r>
            <w:r w:rsidRPr="00476FC0">
              <w:rPr>
                <w:sz w:val="18"/>
                <w:szCs w:val="18"/>
              </w:rPr>
              <w:t xml:space="preserve"> psig.  Record changes to transmembrane pressure and/or cross flow setpoint(s) in </w:t>
            </w:r>
            <w:r w:rsidRPr="00476FC0">
              <w:rPr>
                <w:b/>
                <w:bCs/>
                <w:sz w:val="18"/>
                <w:szCs w:val="18"/>
              </w:rPr>
              <w:fldChar w:fldCharType="begin"/>
            </w:r>
            <w:r w:rsidRPr="00476FC0">
              <w:rPr>
                <w:b/>
                <w:bCs/>
                <w:sz w:val="18"/>
                <w:szCs w:val="18"/>
              </w:rPr>
              <w:instrText xml:space="preserve"> REF _Ref36464026 \h  \* MERGEFORMAT </w:instrText>
            </w:r>
            <w:r w:rsidRPr="00476FC0">
              <w:rPr>
                <w:b/>
                <w:bCs/>
                <w:sz w:val="18"/>
                <w:szCs w:val="18"/>
              </w:rPr>
            </w:r>
            <w:r w:rsidRPr="00476FC0">
              <w:rPr>
                <w:b/>
                <w:sz w:val="18"/>
                <w:szCs w:val="18"/>
              </w:rPr>
              <w:fldChar w:fldCharType="separate"/>
            </w:r>
            <w:r w:rsidR="00A676BA" w:rsidRPr="00476FC0">
              <w:rPr>
                <w:b/>
                <w:bCs/>
                <w:sz w:val="18"/>
                <w:szCs w:val="18"/>
              </w:rPr>
              <w:t>Attachment 2: Operation Parameters</w:t>
            </w:r>
            <w:r w:rsidRPr="00476FC0">
              <w:rPr>
                <w:b/>
                <w:sz w:val="18"/>
                <w:szCs w:val="18"/>
              </w:rPr>
              <w:fldChar w:fldCharType="end"/>
            </w:r>
            <w:r w:rsidRPr="00476FC0">
              <w:rPr>
                <w:b/>
                <w:bCs/>
                <w:sz w:val="18"/>
                <w:szCs w:val="18"/>
              </w:rPr>
              <w:t>.</w:t>
            </w:r>
            <w:r w:rsidRPr="00476FC0">
              <w:rPr>
                <w:sz w:val="18"/>
                <w:szCs w:val="18"/>
              </w:rPr>
              <w:t xml:space="preserve"> Record any additional changes in </w:t>
            </w:r>
            <w:r w:rsidRPr="00476FC0">
              <w:rPr>
                <w:b/>
                <w:sz w:val="18"/>
                <w:szCs w:val="18"/>
              </w:rPr>
              <w:fldChar w:fldCharType="begin"/>
            </w:r>
            <w:r w:rsidRPr="00476FC0">
              <w:rPr>
                <w:b/>
                <w:bCs/>
                <w:sz w:val="18"/>
                <w:szCs w:val="18"/>
              </w:rPr>
              <w:instrText xml:space="preserve"> REF _Ref35607443 \h  \* MERGEFORMAT </w:instrText>
            </w:r>
            <w:r w:rsidRPr="00476FC0">
              <w:rPr>
                <w:b/>
                <w:sz w:val="18"/>
                <w:szCs w:val="18"/>
              </w:rPr>
            </w:r>
            <w:r w:rsidRPr="00476FC0">
              <w:rPr>
                <w:b/>
                <w:sz w:val="18"/>
                <w:szCs w:val="18"/>
              </w:rPr>
              <w:fldChar w:fldCharType="separate"/>
            </w:r>
            <w:r w:rsidR="00A676BA" w:rsidRPr="00476FC0">
              <w:rPr>
                <w:b/>
                <w:bCs/>
                <w:sz w:val="18"/>
                <w:szCs w:val="18"/>
              </w:rPr>
              <w:t>Attachment 9: Comments Section</w:t>
            </w:r>
            <w:r w:rsidRPr="00476FC0">
              <w:rPr>
                <w:b/>
                <w:sz w:val="18"/>
                <w:szCs w:val="18"/>
              </w:rPr>
              <w:fldChar w:fldCharType="end"/>
            </w:r>
            <w:r w:rsidRPr="00476FC0">
              <w:rPr>
                <w:b/>
                <w:sz w:val="18"/>
                <w:szCs w:val="18"/>
              </w:rPr>
              <w:t>.</w:t>
            </w: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290C859" w14:textId="77777777" w:rsidR="00BB12D7" w:rsidRPr="00476FC0" w:rsidRDefault="00BB12D7" w:rsidP="00EA7393">
            <w:pPr>
              <w:pStyle w:val="TableHeader"/>
              <w:jc w:val="center"/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762DE2A" w14:textId="77777777" w:rsidR="00BB12D7" w:rsidRPr="00476FC0" w:rsidRDefault="00BB12D7" w:rsidP="00EA7393">
            <w:pPr>
              <w:pStyle w:val="TableHeader"/>
              <w:spacing w:before="100" w:beforeAutospacing="1" w:after="100" w:afterAutospacing="1"/>
              <w:jc w:val="center"/>
            </w:pPr>
          </w:p>
        </w:tc>
      </w:tr>
    </w:tbl>
    <w:p w14:paraId="16DDDAAD" w14:textId="77777777" w:rsidR="00483329" w:rsidRPr="00476FC0" w:rsidRDefault="00483329" w:rsidP="00483329">
      <w:pPr>
        <w:spacing w:before="100" w:beforeAutospacing="1" w:after="100" w:afterAutospacing="1"/>
        <w:rPr>
          <w:b/>
          <w:sz w:val="22"/>
          <w:szCs w:val="22"/>
        </w:rPr>
      </w:pPr>
    </w:p>
    <w:p w14:paraId="581AE4AE" w14:textId="77777777" w:rsidR="00F52AC0" w:rsidRPr="00476FC0" w:rsidRDefault="00F52AC0" w:rsidP="0047298D">
      <w:pPr>
        <w:rPr>
          <w:b/>
          <w:sz w:val="22"/>
          <w:szCs w:val="22"/>
        </w:rPr>
      </w:pPr>
      <w:r w:rsidRPr="00476FC0">
        <w:rPr>
          <w:b/>
          <w:sz w:val="22"/>
          <w:szCs w:val="22"/>
        </w:rPr>
        <w:br w:type="page"/>
      </w:r>
    </w:p>
    <w:tbl>
      <w:tblPr>
        <w:tblW w:w="5000" w:type="pct"/>
        <w:jc w:val="center"/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922"/>
        <w:gridCol w:w="1453"/>
        <w:gridCol w:w="949"/>
        <w:gridCol w:w="1055"/>
        <w:gridCol w:w="3353"/>
        <w:gridCol w:w="1620"/>
        <w:gridCol w:w="1432"/>
      </w:tblGrid>
      <w:tr w:rsidR="002A34B1" w:rsidRPr="00476FC0" w14:paraId="71EDA7EB" w14:textId="77777777" w:rsidTr="00CD76EE">
        <w:trPr>
          <w:trHeight w:val="25"/>
          <w:jc w:val="center"/>
        </w:trPr>
        <w:tc>
          <w:tcPr>
            <w:tcW w:w="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C3CC24" w14:textId="77777777" w:rsidR="00630D73" w:rsidRPr="00476FC0" w:rsidRDefault="00630D73" w:rsidP="00462A9A">
            <w:pPr>
              <w:pStyle w:val="TableHeader"/>
              <w:spacing w:before="120"/>
              <w:jc w:val="center"/>
            </w:pPr>
            <w:r w:rsidRPr="00476FC0">
              <w:lastRenderedPageBreak/>
              <w:t>Step</w:t>
            </w:r>
          </w:p>
        </w:tc>
        <w:tc>
          <w:tcPr>
            <w:tcW w:w="681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7B4E41" w14:textId="77777777" w:rsidR="00630D73" w:rsidRPr="00476FC0" w:rsidRDefault="00630D73" w:rsidP="00462A9A">
            <w:pPr>
              <w:pStyle w:val="TableHeader"/>
              <w:spacing w:before="120"/>
              <w:jc w:val="center"/>
            </w:pPr>
            <w:r w:rsidRPr="00476FC0">
              <w:t>Description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75F0E6" w14:textId="77777777" w:rsidR="00630D73" w:rsidRPr="00476FC0" w:rsidRDefault="00630D73" w:rsidP="00462A9A">
            <w:pPr>
              <w:pStyle w:val="TableHeader"/>
              <w:spacing w:before="120"/>
              <w:jc w:val="center"/>
            </w:pPr>
            <w:r w:rsidRPr="00476FC0">
              <w:t>Performed by/ Date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A786DC" w14:textId="77777777" w:rsidR="00630D73" w:rsidRPr="00476FC0" w:rsidRDefault="00630D73" w:rsidP="00462A9A">
            <w:pPr>
              <w:pStyle w:val="TableHeader"/>
              <w:tabs>
                <w:tab w:val="left" w:pos="2351"/>
              </w:tabs>
              <w:spacing w:before="120"/>
              <w:jc w:val="center"/>
            </w:pPr>
            <w:r w:rsidRPr="00476FC0">
              <w:t>Witnessed by/ Date</w:t>
            </w:r>
          </w:p>
        </w:tc>
      </w:tr>
      <w:tr w:rsidR="002A34B1" w:rsidRPr="00476FC0" w14:paraId="39A1ADF5" w14:textId="77777777" w:rsidTr="00CD76E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02"/>
          <w:jc w:val="center"/>
        </w:trPr>
        <w:tc>
          <w:tcPr>
            <w:tcW w:w="92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54FE845" w14:textId="77777777" w:rsidR="00E47F49" w:rsidRPr="00476FC0" w:rsidRDefault="00E47F49" w:rsidP="00462A9A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81" w:name="_Ref149061824"/>
          </w:p>
        </w:tc>
        <w:bookmarkEnd w:id="81"/>
        <w:tc>
          <w:tcPr>
            <w:tcW w:w="6810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258E6953" w14:textId="77777777" w:rsidR="00E47F49" w:rsidRPr="00476FC0" w:rsidRDefault="00E47F49" w:rsidP="00462A9A">
            <w:pPr>
              <w:pStyle w:val="TableHeader"/>
              <w:tabs>
                <w:tab w:val="left" w:pos="1091"/>
              </w:tabs>
              <w:spacing w:before="120" w:after="120"/>
            </w:pPr>
            <w:r w:rsidRPr="00476FC0">
              <w:rPr>
                <w:bCs/>
              </w:rPr>
              <w:t>Record the start time as the time when the</w:t>
            </w:r>
            <w:r w:rsidR="00462A9A" w:rsidRPr="00476FC0">
              <w:rPr>
                <w:bCs/>
              </w:rPr>
              <w:t xml:space="preserve"> is</w:t>
            </w:r>
            <w:r w:rsidRPr="00476FC0">
              <w:rPr>
                <w:bCs/>
              </w:rPr>
              <w:t xml:space="preserve"> pump turned on.</w:t>
            </w:r>
          </w:p>
        </w:tc>
        <w:tc>
          <w:tcPr>
            <w:tcW w:w="1620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36B48DA" w14:textId="77777777" w:rsidR="00E47F49" w:rsidRPr="00476FC0" w:rsidRDefault="00E47F49" w:rsidP="00630D73"/>
        </w:tc>
        <w:tc>
          <w:tcPr>
            <w:tcW w:w="14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5D6B9C6" w14:textId="77777777" w:rsidR="00E47F49" w:rsidRPr="00476FC0" w:rsidRDefault="00E47F49" w:rsidP="00630D73"/>
        </w:tc>
      </w:tr>
      <w:tr w:rsidR="002A34B1" w:rsidRPr="00476FC0" w14:paraId="01DAFB13" w14:textId="77777777" w:rsidTr="00CD76E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570"/>
          <w:jc w:val="center"/>
        </w:trPr>
        <w:tc>
          <w:tcPr>
            <w:tcW w:w="92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9B5F5B" w14:textId="77777777" w:rsidR="00E47F49" w:rsidRPr="00476FC0" w:rsidRDefault="00E47F49" w:rsidP="00462A9A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05A5E740" w14:textId="77777777" w:rsidR="00E47F49" w:rsidRPr="00476FC0" w:rsidRDefault="00E47F49" w:rsidP="00687AB3">
            <w:pPr>
              <w:pStyle w:val="BRTable"/>
              <w:tabs>
                <w:tab w:val="left" w:pos="980"/>
                <w:tab w:val="right" w:pos="10620"/>
              </w:tabs>
              <w:spacing w:before="60" w:after="40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Start Time</w:t>
            </w:r>
          </w:p>
        </w:tc>
        <w:tc>
          <w:tcPr>
            <w:tcW w:w="535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8A536C6" w14:textId="77777777" w:rsidR="00E47F49" w:rsidRPr="00476FC0" w:rsidRDefault="00E47F49" w:rsidP="003102B1">
            <w:pPr>
              <w:pStyle w:val="TableHeader"/>
              <w:tabs>
                <w:tab w:val="left" w:pos="1091"/>
              </w:tabs>
              <w:spacing w:before="60" w:after="40"/>
              <w:rPr>
                <w:bCs/>
              </w:rPr>
            </w:pPr>
          </w:p>
        </w:tc>
        <w:tc>
          <w:tcPr>
            <w:tcW w:w="1620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533306F" w14:textId="77777777" w:rsidR="00E47F49" w:rsidRPr="00476FC0" w:rsidRDefault="00E47F49" w:rsidP="00833B9B">
            <w:pPr>
              <w:pStyle w:val="TableHeader"/>
              <w:jc w:val="center"/>
            </w:pPr>
          </w:p>
        </w:tc>
        <w:tc>
          <w:tcPr>
            <w:tcW w:w="14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7D5D863" w14:textId="77777777" w:rsidR="00E47F49" w:rsidRPr="00476FC0" w:rsidRDefault="00E47F49" w:rsidP="00833B9B">
            <w:pPr>
              <w:pStyle w:val="Figure"/>
              <w:spacing w:before="100" w:beforeAutospacing="1" w:after="100" w:afterAutospacing="1"/>
              <w:jc w:val="center"/>
              <w:rPr>
                <w:rFonts w:cs="Arial"/>
              </w:rPr>
            </w:pPr>
          </w:p>
        </w:tc>
      </w:tr>
      <w:tr w:rsidR="002A34B1" w:rsidRPr="00476FC0" w14:paraId="2DB75D67" w14:textId="77777777" w:rsidTr="00CD76EE">
        <w:trPr>
          <w:trHeight w:val="25"/>
          <w:jc w:val="center"/>
        </w:trPr>
        <w:tc>
          <w:tcPr>
            <w:tcW w:w="92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EC8B7" w14:textId="77777777" w:rsidR="00A24312" w:rsidRPr="00476FC0" w:rsidRDefault="00A24312" w:rsidP="00462A9A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681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C6F2E5" w14:textId="77777777" w:rsidR="00A24312" w:rsidRPr="00476FC0" w:rsidRDefault="00A24312" w:rsidP="001672E8">
            <w:pPr>
              <w:pStyle w:val="BRTable"/>
              <w:numPr>
                <w:ilvl w:val="0"/>
                <w:numId w:val="83"/>
              </w:numPr>
              <w:tabs>
                <w:tab w:val="left" w:pos="980"/>
                <w:tab w:val="right" w:pos="10620"/>
              </w:tabs>
              <w:spacing w:before="60" w:after="40" w:line="264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Recirculate for at least 5 minutes.</w:t>
            </w:r>
          </w:p>
          <w:p w14:paraId="5C610093" w14:textId="77777777" w:rsidR="00A24312" w:rsidRPr="00476FC0" w:rsidRDefault="00A24312" w:rsidP="001672E8">
            <w:pPr>
              <w:pStyle w:val="ListParagraph"/>
              <w:numPr>
                <w:ilvl w:val="0"/>
                <w:numId w:val="83"/>
              </w:numPr>
              <w:spacing w:before="60" w:after="40"/>
              <w:contextualSpacing w:val="0"/>
              <w:rPr>
                <w:rFonts w:cs="Arial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>At the completion of recirculation</w:t>
            </w:r>
            <w:r w:rsidR="00462A9A" w:rsidRPr="00476FC0">
              <w:rPr>
                <w:rFonts w:ascii="Arial" w:hAnsi="Arial" w:cs="Arial"/>
                <w:sz w:val="20"/>
                <w:szCs w:val="20"/>
              </w:rPr>
              <w:t>,</w:t>
            </w:r>
            <w:r w:rsidRPr="00476FC0">
              <w:rPr>
                <w:rFonts w:ascii="Arial" w:hAnsi="Arial" w:cs="Arial"/>
                <w:sz w:val="20"/>
                <w:szCs w:val="20"/>
              </w:rPr>
              <w:t xml:space="preserve"> stop the skid pump and record the end time and duration below. </w:t>
            </w:r>
          </w:p>
        </w:tc>
        <w:tc>
          <w:tcPr>
            <w:tcW w:w="162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FE8E3" w14:textId="77777777" w:rsidR="00A24312" w:rsidRPr="00476FC0" w:rsidRDefault="00A24312"/>
        </w:tc>
        <w:tc>
          <w:tcPr>
            <w:tcW w:w="14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760C01" w14:textId="77777777" w:rsidR="00A24312" w:rsidRPr="00476FC0" w:rsidRDefault="00A24312" w:rsidP="00630D73"/>
        </w:tc>
      </w:tr>
      <w:tr w:rsidR="002A34B1" w:rsidRPr="00476FC0" w14:paraId="29419C00" w14:textId="77777777" w:rsidTr="00CD76EE">
        <w:trPr>
          <w:trHeight w:val="631"/>
          <w:jc w:val="center"/>
        </w:trPr>
        <w:tc>
          <w:tcPr>
            <w:tcW w:w="92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87067E" w14:textId="77777777" w:rsidR="00A24312" w:rsidRPr="00476FC0" w:rsidRDefault="00A24312" w:rsidP="00462A9A">
            <w:pPr>
              <w:pStyle w:val="Heading2"/>
              <w:spacing w:before="120"/>
            </w:pPr>
          </w:p>
        </w:tc>
        <w:tc>
          <w:tcPr>
            <w:tcW w:w="345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4D10F3F4" w14:textId="77777777" w:rsidR="00A24312" w:rsidRPr="00476FC0" w:rsidRDefault="00A24312" w:rsidP="003102B1">
            <w:pPr>
              <w:pStyle w:val="BRTable"/>
              <w:tabs>
                <w:tab w:val="left" w:pos="980"/>
                <w:tab w:val="right" w:pos="10620"/>
              </w:tabs>
              <w:spacing w:before="60" w:after="40" w:line="264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End time for recirculation</w:t>
            </w:r>
          </w:p>
        </w:tc>
        <w:tc>
          <w:tcPr>
            <w:tcW w:w="3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6BABF0" w14:textId="77777777" w:rsidR="00A24312" w:rsidRPr="00476FC0" w:rsidRDefault="00A24312" w:rsidP="003102B1">
            <w:pPr>
              <w:pStyle w:val="TableHeader"/>
              <w:spacing w:before="60" w:after="40"/>
            </w:pPr>
          </w:p>
        </w:tc>
        <w:tc>
          <w:tcPr>
            <w:tcW w:w="162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AFD6ED" w14:textId="77777777" w:rsidR="00A24312" w:rsidRPr="00476FC0" w:rsidRDefault="00A24312"/>
        </w:tc>
        <w:tc>
          <w:tcPr>
            <w:tcW w:w="14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D5198A" w14:textId="77777777" w:rsidR="00A24312" w:rsidRPr="00476FC0" w:rsidRDefault="00A24312" w:rsidP="00630D73"/>
        </w:tc>
      </w:tr>
      <w:tr w:rsidR="002A34B1" w:rsidRPr="00476FC0" w14:paraId="3C14EA8E" w14:textId="77777777" w:rsidTr="00CD76EE">
        <w:trPr>
          <w:trHeight w:val="485"/>
          <w:jc w:val="center"/>
        </w:trPr>
        <w:tc>
          <w:tcPr>
            <w:tcW w:w="92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0A6FCF" w14:textId="77777777" w:rsidR="00A24312" w:rsidRPr="00476FC0" w:rsidRDefault="00A24312" w:rsidP="00462A9A">
            <w:pPr>
              <w:pStyle w:val="Heading2"/>
              <w:spacing w:before="120"/>
            </w:pPr>
          </w:p>
        </w:tc>
        <w:tc>
          <w:tcPr>
            <w:tcW w:w="345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0C7040CD" w14:textId="77777777" w:rsidR="00A24312" w:rsidRPr="00476FC0" w:rsidRDefault="00A24312" w:rsidP="003102B1">
            <w:pPr>
              <w:pStyle w:val="BRTable"/>
              <w:tabs>
                <w:tab w:val="left" w:pos="980"/>
                <w:tab w:val="right" w:pos="10620"/>
              </w:tabs>
              <w:spacing w:before="60" w:after="40" w:line="264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Duration of recirculation</w:t>
            </w:r>
            <w:r w:rsidRPr="00476FC0">
              <w:rPr>
                <w:rFonts w:ascii="Arial" w:hAnsi="Arial" w:cs="Arial"/>
                <w:bCs/>
                <w:sz w:val="20"/>
              </w:rPr>
              <w:br/>
              <w:t xml:space="preserve"> (≥ 5 minutes)</w:t>
            </w:r>
            <w:r w:rsidR="007108C8" w:rsidRPr="00476FC0">
              <w:rPr>
                <w:rFonts w:ascii="Arial" w:hAnsi="Arial" w:cs="Arial"/>
                <w:bCs/>
                <w:sz w:val="20"/>
              </w:rPr>
              <w:t xml:space="preserve"> </w:t>
            </w:r>
            <w:r w:rsidR="007108C8" w:rsidRPr="00476FC0">
              <w:rPr>
                <w:rFonts w:ascii="Arial" w:hAnsi="Arial" w:cs="Arial"/>
                <w:b/>
                <w:sz w:val="22"/>
                <w:szCs w:val="22"/>
              </w:rPr>
              <w:t>*</w:t>
            </w:r>
          </w:p>
        </w:tc>
        <w:tc>
          <w:tcPr>
            <w:tcW w:w="3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72C1D4" w14:textId="77777777" w:rsidR="00A24312" w:rsidRPr="00476FC0" w:rsidRDefault="00A24312" w:rsidP="003102B1">
            <w:pPr>
              <w:pStyle w:val="TableHeader"/>
              <w:spacing w:before="60" w:after="40"/>
              <w:jc w:val="right"/>
            </w:pPr>
            <w:r w:rsidRPr="00476FC0">
              <w:t>min</w:t>
            </w:r>
          </w:p>
        </w:tc>
        <w:tc>
          <w:tcPr>
            <w:tcW w:w="162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82B52F" w14:textId="77777777" w:rsidR="00A24312" w:rsidRPr="00476FC0" w:rsidRDefault="00A24312"/>
        </w:tc>
        <w:tc>
          <w:tcPr>
            <w:tcW w:w="14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6DBDBD" w14:textId="77777777" w:rsidR="00A24312" w:rsidRPr="00476FC0" w:rsidRDefault="00A24312" w:rsidP="00630D73"/>
        </w:tc>
      </w:tr>
      <w:tr w:rsidR="002A34B1" w:rsidRPr="00476FC0" w14:paraId="5EAF0D37" w14:textId="77777777" w:rsidTr="00CD76EE">
        <w:trPr>
          <w:trHeight w:val="104"/>
          <w:jc w:val="center"/>
        </w:trPr>
        <w:tc>
          <w:tcPr>
            <w:tcW w:w="92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771CD6" w14:textId="77777777" w:rsidR="00A24312" w:rsidRPr="00476FC0" w:rsidRDefault="00A24312" w:rsidP="00462A9A">
            <w:pPr>
              <w:pStyle w:val="Heading2"/>
              <w:spacing w:before="120"/>
            </w:pPr>
          </w:p>
        </w:tc>
        <w:tc>
          <w:tcPr>
            <w:tcW w:w="681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3999E9A7" w14:textId="67CDA8B2" w:rsidR="00A24312" w:rsidRPr="00476FC0" w:rsidRDefault="00A24312" w:rsidP="00A24312">
            <w:pPr>
              <w:pStyle w:val="TableHeader"/>
              <w:spacing w:before="60" w:after="40"/>
            </w:pPr>
            <w:r w:rsidRPr="00476FC0">
              <w:rPr>
                <w:b/>
                <w:bCs/>
                <w:sz w:val="22"/>
                <w:szCs w:val="22"/>
              </w:rPr>
              <w:t>*</w:t>
            </w:r>
            <w:r w:rsidRPr="00476FC0">
              <w:t xml:space="preserve"> </w:t>
            </w:r>
            <w:r w:rsidRPr="00476FC0">
              <w:rPr>
                <w:b/>
                <w:bCs/>
              </w:rPr>
              <w:t>NOTE</w:t>
            </w:r>
            <w:r w:rsidRPr="00476FC0">
              <w:t>: The duration is the time that elapses between the start time for recirculation</w:t>
            </w:r>
            <w:r w:rsidR="00462A9A" w:rsidRPr="00476FC0">
              <w:t xml:space="preserve"> (</w:t>
            </w:r>
            <w:r w:rsidR="00462A9A" w:rsidRPr="00476FC0">
              <w:rPr>
                <w:b/>
                <w:bCs/>
              </w:rPr>
              <w:t xml:space="preserve">Step </w:t>
            </w:r>
            <w:r w:rsidR="00462A9A" w:rsidRPr="00476FC0">
              <w:rPr>
                <w:b/>
                <w:bCs/>
              </w:rPr>
              <w:fldChar w:fldCharType="begin"/>
            </w:r>
            <w:r w:rsidR="00462A9A" w:rsidRPr="00476FC0">
              <w:rPr>
                <w:b/>
                <w:bCs/>
              </w:rPr>
              <w:instrText xml:space="preserve"> REF _Ref149061824 \r \h </w:instrText>
            </w:r>
            <w:r w:rsidR="00462A9A" w:rsidRPr="00476FC0">
              <w:rPr>
                <w:b/>
                <w:bCs/>
              </w:rPr>
            </w:r>
            <w:r w:rsidR="00462A9A" w:rsidRPr="00476FC0">
              <w:rPr>
                <w:b/>
                <w:bCs/>
              </w:rPr>
              <w:fldChar w:fldCharType="separate"/>
            </w:r>
            <w:r w:rsidR="00A676BA" w:rsidRPr="00476FC0">
              <w:rPr>
                <w:b/>
                <w:bCs/>
              </w:rPr>
              <w:t>13.8</w:t>
            </w:r>
            <w:r w:rsidR="00462A9A" w:rsidRPr="00476FC0">
              <w:rPr>
                <w:b/>
                <w:bCs/>
              </w:rPr>
              <w:fldChar w:fldCharType="end"/>
            </w:r>
            <w:r w:rsidR="00462A9A" w:rsidRPr="00476FC0">
              <w:t>)</w:t>
            </w:r>
            <w:r w:rsidRPr="00476FC0">
              <w:t xml:space="preserve"> and the end time for recirculation</w:t>
            </w:r>
            <w:r w:rsidR="00462A9A" w:rsidRPr="00476FC0">
              <w:t xml:space="preserve"> (this step)</w:t>
            </w:r>
            <w:r w:rsidRPr="00476FC0">
              <w:t>.</w:t>
            </w:r>
          </w:p>
        </w:tc>
        <w:tc>
          <w:tcPr>
            <w:tcW w:w="162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57013" w14:textId="77777777" w:rsidR="00A24312" w:rsidRPr="00476FC0" w:rsidRDefault="00A24312"/>
        </w:tc>
        <w:tc>
          <w:tcPr>
            <w:tcW w:w="14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C982E3" w14:textId="77777777" w:rsidR="00A24312" w:rsidRPr="00476FC0" w:rsidRDefault="00A24312" w:rsidP="00630D73"/>
        </w:tc>
      </w:tr>
      <w:tr w:rsidR="002A34B1" w:rsidRPr="00476FC0" w14:paraId="017A78F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703"/>
          <w:jc w:val="center"/>
        </w:trPr>
        <w:tc>
          <w:tcPr>
            <w:tcW w:w="922" w:type="dxa"/>
            <w:vMerge w:val="restart"/>
            <w:tcBorders>
              <w:top w:val="single" w:sz="6" w:space="0" w:color="auto"/>
              <w:left w:val="single" w:sz="6" w:space="0" w:color="auto"/>
            </w:tcBorders>
          </w:tcPr>
          <w:p w14:paraId="7C9ACD25" w14:textId="77777777" w:rsidR="00472254" w:rsidRPr="00476FC0" w:rsidRDefault="00472254" w:rsidP="00462A9A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6810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59BD004C" w14:textId="77777777" w:rsidR="00472254" w:rsidRPr="00476FC0" w:rsidRDefault="00472254" w:rsidP="007108C8">
            <w:pPr>
              <w:pStyle w:val="TableHeader"/>
              <w:suppressLineNumbers/>
              <w:tabs>
                <w:tab w:val="clear" w:pos="3251"/>
                <w:tab w:val="clear" w:pos="3341"/>
                <w:tab w:val="clear" w:pos="6761"/>
                <w:tab w:val="left" w:pos="641"/>
                <w:tab w:val="left" w:pos="2880"/>
                <w:tab w:val="left" w:pos="4320"/>
                <w:tab w:val="left" w:pos="5760"/>
              </w:tabs>
              <w:suppressAutoHyphens/>
              <w:spacing w:before="120" w:after="120" w:line="264" w:lineRule="auto"/>
            </w:pPr>
            <w:r w:rsidRPr="00476FC0">
              <w:t>Once buffer recirculation is complete, ensure the following valves on the Retentate Vessel are closed per the table below.</w:t>
            </w:r>
          </w:p>
        </w:tc>
        <w:tc>
          <w:tcPr>
            <w:tcW w:w="1620" w:type="dxa"/>
            <w:vMerge w:val="restart"/>
            <w:tcBorders>
              <w:top w:val="single" w:sz="6" w:space="0" w:color="auto"/>
            </w:tcBorders>
          </w:tcPr>
          <w:p w14:paraId="42C14730" w14:textId="77777777" w:rsidR="00472254" w:rsidRPr="00476FC0" w:rsidRDefault="00472254" w:rsidP="00630D73"/>
        </w:tc>
        <w:tc>
          <w:tcPr>
            <w:tcW w:w="1432" w:type="dxa"/>
            <w:vMerge w:val="restart"/>
            <w:tcBorders>
              <w:top w:val="single" w:sz="6" w:space="0" w:color="auto"/>
              <w:right w:val="single" w:sz="6" w:space="0" w:color="auto"/>
            </w:tcBorders>
          </w:tcPr>
          <w:p w14:paraId="0BD4E5A4" w14:textId="77777777" w:rsidR="00472254" w:rsidRPr="00476FC0" w:rsidRDefault="00472254" w:rsidP="00630D73"/>
        </w:tc>
      </w:tr>
      <w:tr w:rsidR="002A34B1" w:rsidRPr="00476FC0" w14:paraId="05757C6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372"/>
          <w:jc w:val="center"/>
        </w:trPr>
        <w:tc>
          <w:tcPr>
            <w:tcW w:w="922" w:type="dxa"/>
            <w:vMerge/>
            <w:tcBorders>
              <w:left w:val="single" w:sz="6" w:space="0" w:color="auto"/>
            </w:tcBorders>
          </w:tcPr>
          <w:p w14:paraId="527F0134" w14:textId="77777777" w:rsidR="00472254" w:rsidRPr="00476FC0" w:rsidRDefault="00472254" w:rsidP="00472254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2402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D5E1C8D" w14:textId="77777777" w:rsidR="00472254" w:rsidRPr="00476FC0" w:rsidRDefault="00472254" w:rsidP="00472254">
            <w:pPr>
              <w:pStyle w:val="TableHeader"/>
              <w:suppressLineNumbers/>
              <w:tabs>
                <w:tab w:val="left" w:pos="641"/>
                <w:tab w:val="left" w:pos="2880"/>
                <w:tab w:val="left" w:pos="4320"/>
                <w:tab w:val="left" w:pos="5760"/>
              </w:tabs>
              <w:suppressAutoHyphens/>
              <w:spacing w:before="60" w:after="40" w:line="264" w:lineRule="auto"/>
              <w:jc w:val="center"/>
            </w:pPr>
            <w:r w:rsidRPr="00476FC0">
              <w:rPr>
                <w:b/>
              </w:rPr>
              <w:t>Valve State</w:t>
            </w:r>
          </w:p>
        </w:tc>
        <w:tc>
          <w:tcPr>
            <w:tcW w:w="44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E7A51C5" w14:textId="77777777" w:rsidR="00472254" w:rsidRPr="00476FC0" w:rsidRDefault="00472254" w:rsidP="00472254">
            <w:pPr>
              <w:pStyle w:val="TableHeader"/>
              <w:suppressLineNumbers/>
              <w:tabs>
                <w:tab w:val="left" w:pos="641"/>
                <w:tab w:val="left" w:pos="2880"/>
                <w:tab w:val="left" w:pos="4320"/>
                <w:tab w:val="left" w:pos="5760"/>
              </w:tabs>
              <w:suppressAutoHyphens/>
              <w:spacing w:before="60" w:after="40" w:line="264" w:lineRule="auto"/>
              <w:jc w:val="center"/>
            </w:pPr>
            <w:r w:rsidRPr="00476FC0">
              <w:rPr>
                <w:b/>
              </w:rPr>
              <w:t>UF/DF System</w:t>
            </w:r>
          </w:p>
        </w:tc>
        <w:tc>
          <w:tcPr>
            <w:tcW w:w="1620" w:type="dxa"/>
            <w:vMerge/>
          </w:tcPr>
          <w:p w14:paraId="459FD8D8" w14:textId="77777777" w:rsidR="00472254" w:rsidRPr="00476FC0" w:rsidRDefault="00472254" w:rsidP="00472254">
            <w:pPr>
              <w:pStyle w:val="TableHeader"/>
            </w:pPr>
          </w:p>
        </w:tc>
        <w:tc>
          <w:tcPr>
            <w:tcW w:w="1432" w:type="dxa"/>
            <w:vMerge/>
            <w:tcBorders>
              <w:right w:val="single" w:sz="6" w:space="0" w:color="auto"/>
            </w:tcBorders>
          </w:tcPr>
          <w:p w14:paraId="204EADFD" w14:textId="77777777" w:rsidR="00472254" w:rsidRPr="00476FC0" w:rsidRDefault="00472254" w:rsidP="00472254"/>
        </w:tc>
      </w:tr>
      <w:tr w:rsidR="002A34B1" w:rsidRPr="00476FC0" w14:paraId="0069F425" w14:textId="77777777" w:rsidTr="004722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552"/>
          <w:jc w:val="center"/>
        </w:trPr>
        <w:tc>
          <w:tcPr>
            <w:tcW w:w="922" w:type="dxa"/>
            <w:vMerge/>
            <w:tcBorders>
              <w:left w:val="single" w:sz="6" w:space="0" w:color="auto"/>
            </w:tcBorders>
          </w:tcPr>
          <w:p w14:paraId="07317B4B" w14:textId="77777777" w:rsidR="00472254" w:rsidRPr="00476FC0" w:rsidRDefault="00472254" w:rsidP="00472254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2402" w:type="dxa"/>
            <w:gridSpan w:val="2"/>
            <w:tcBorders>
              <w:top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053AEDC" w14:textId="77777777" w:rsidR="00472254" w:rsidRPr="00476FC0" w:rsidRDefault="00472254" w:rsidP="00472254">
            <w:pPr>
              <w:pStyle w:val="TableHeader"/>
              <w:suppressLineNumbers/>
              <w:tabs>
                <w:tab w:val="left" w:pos="641"/>
                <w:tab w:val="left" w:pos="2880"/>
                <w:tab w:val="left" w:pos="4320"/>
                <w:tab w:val="left" w:pos="5760"/>
              </w:tabs>
              <w:suppressAutoHyphens/>
              <w:spacing w:before="60" w:after="40" w:line="264" w:lineRule="auto"/>
              <w:jc w:val="center"/>
            </w:pPr>
            <w:r w:rsidRPr="00476FC0">
              <w:rPr>
                <w:bCs/>
              </w:rPr>
              <w:t>Closed</w:t>
            </w:r>
          </w:p>
        </w:tc>
        <w:tc>
          <w:tcPr>
            <w:tcW w:w="4408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p w14:paraId="7567F3C1" w14:textId="77777777" w:rsidR="00472254" w:rsidRPr="00476FC0" w:rsidRDefault="00472254" w:rsidP="00472254">
            <w:pPr>
              <w:pStyle w:val="TableHeader"/>
              <w:suppressLineNumbers/>
              <w:tabs>
                <w:tab w:val="left" w:pos="641"/>
                <w:tab w:val="left" w:pos="2880"/>
                <w:tab w:val="left" w:pos="4320"/>
                <w:tab w:val="left" w:pos="5760"/>
              </w:tabs>
              <w:suppressAutoHyphens/>
              <w:spacing w:before="60" w:after="40" w:line="264" w:lineRule="auto"/>
              <w:jc w:val="center"/>
            </w:pPr>
            <w:r w:rsidRPr="00476FC0">
              <w:rPr>
                <w:b/>
              </w:rPr>
              <w:t>A</w:t>
            </w:r>
            <w:r w:rsidRPr="00476FC0">
              <w:rPr>
                <w:bCs/>
              </w:rPr>
              <w:t xml:space="preserve">, </w:t>
            </w:r>
            <w:r w:rsidRPr="00476FC0">
              <w:rPr>
                <w:b/>
              </w:rPr>
              <w:t>B</w:t>
            </w:r>
            <w:r w:rsidRPr="00476FC0">
              <w:rPr>
                <w:bCs/>
              </w:rPr>
              <w:t xml:space="preserve">, </w:t>
            </w:r>
            <w:r w:rsidRPr="00476FC0">
              <w:rPr>
                <w:b/>
              </w:rPr>
              <w:t>C</w:t>
            </w:r>
            <w:r w:rsidRPr="00476FC0">
              <w:rPr>
                <w:bCs/>
              </w:rPr>
              <w:t xml:space="preserve">, </w:t>
            </w:r>
            <w:r w:rsidRPr="00476FC0">
              <w:rPr>
                <w:b/>
              </w:rPr>
              <w:t>D</w:t>
            </w:r>
            <w:r w:rsidRPr="00476FC0">
              <w:rPr>
                <w:bCs/>
              </w:rPr>
              <w:t xml:space="preserve">, </w:t>
            </w:r>
            <w:r w:rsidRPr="00476FC0">
              <w:rPr>
                <w:b/>
              </w:rPr>
              <w:t>E</w:t>
            </w:r>
            <w:r w:rsidRPr="00476FC0">
              <w:rPr>
                <w:bCs/>
              </w:rPr>
              <w:t xml:space="preserve">, </w:t>
            </w:r>
            <w:r w:rsidRPr="00476FC0">
              <w:rPr>
                <w:b/>
              </w:rPr>
              <w:t>F</w:t>
            </w:r>
            <w:r w:rsidRPr="00476FC0">
              <w:rPr>
                <w:bCs/>
              </w:rPr>
              <w:t xml:space="preserve">, </w:t>
            </w:r>
            <w:r w:rsidRPr="00476FC0">
              <w:rPr>
                <w:b/>
              </w:rPr>
              <w:t>G</w:t>
            </w:r>
            <w:r w:rsidRPr="00476FC0">
              <w:rPr>
                <w:bCs/>
              </w:rPr>
              <w:t>,</w:t>
            </w:r>
            <w:r w:rsidRPr="00476FC0">
              <w:rPr>
                <w:b/>
              </w:rPr>
              <w:t xml:space="preserve"> H</w:t>
            </w:r>
            <w:r w:rsidRPr="00476FC0">
              <w:rPr>
                <w:bCs/>
              </w:rPr>
              <w:t>,</w:t>
            </w:r>
            <w:r w:rsidRPr="00476FC0">
              <w:rPr>
                <w:b/>
              </w:rPr>
              <w:t xml:space="preserve"> </w:t>
            </w:r>
            <w:r w:rsidRPr="00476FC0">
              <w:rPr>
                <w:rFonts w:ascii="Arial monospaced for SAP" w:hAnsi="Arial monospaced for SAP"/>
                <w:b/>
                <w:bCs/>
              </w:rPr>
              <w:t>I</w:t>
            </w:r>
          </w:p>
        </w:tc>
        <w:tc>
          <w:tcPr>
            <w:tcW w:w="1620" w:type="dxa"/>
            <w:vMerge/>
          </w:tcPr>
          <w:p w14:paraId="2FFF180B" w14:textId="77777777" w:rsidR="00472254" w:rsidRPr="00476FC0" w:rsidRDefault="00472254" w:rsidP="00472254">
            <w:pPr>
              <w:pStyle w:val="TableHeader"/>
            </w:pPr>
          </w:p>
        </w:tc>
        <w:tc>
          <w:tcPr>
            <w:tcW w:w="1432" w:type="dxa"/>
            <w:vMerge/>
            <w:tcBorders>
              <w:right w:val="single" w:sz="6" w:space="0" w:color="auto"/>
            </w:tcBorders>
          </w:tcPr>
          <w:p w14:paraId="684A2B3F" w14:textId="77777777" w:rsidR="00472254" w:rsidRPr="00476FC0" w:rsidRDefault="00472254" w:rsidP="00472254"/>
        </w:tc>
      </w:tr>
      <w:tr w:rsidR="002A34B1" w:rsidRPr="00476FC0" w14:paraId="373477D0" w14:textId="77777777" w:rsidTr="004722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525"/>
          <w:jc w:val="center"/>
        </w:trPr>
        <w:tc>
          <w:tcPr>
            <w:tcW w:w="922" w:type="dxa"/>
            <w:vMerge/>
            <w:tcBorders>
              <w:left w:val="single" w:sz="6" w:space="0" w:color="auto"/>
              <w:bottom w:val="single" w:sz="6" w:space="0" w:color="auto"/>
            </w:tcBorders>
          </w:tcPr>
          <w:p w14:paraId="7BC7E443" w14:textId="77777777" w:rsidR="00472254" w:rsidRPr="00476FC0" w:rsidRDefault="00472254" w:rsidP="00472254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2402" w:type="dxa"/>
            <w:gridSpan w:val="2"/>
            <w:tcBorders>
              <w:top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E8CE0B8" w14:textId="77777777" w:rsidR="00472254" w:rsidRPr="00476FC0" w:rsidRDefault="00472254" w:rsidP="00472254">
            <w:pPr>
              <w:pStyle w:val="TableHeader"/>
              <w:suppressLineNumbers/>
              <w:tabs>
                <w:tab w:val="left" w:pos="641"/>
                <w:tab w:val="left" w:pos="2880"/>
                <w:tab w:val="left" w:pos="4320"/>
                <w:tab w:val="left" w:pos="5760"/>
              </w:tabs>
              <w:suppressAutoHyphens/>
              <w:spacing w:before="60" w:after="40" w:line="264" w:lineRule="auto"/>
              <w:jc w:val="center"/>
              <w:rPr>
                <w:bCs/>
              </w:rPr>
            </w:pPr>
            <w:r w:rsidRPr="00476FC0">
              <w:rPr>
                <w:bCs/>
              </w:rPr>
              <w:t>Opened</w:t>
            </w:r>
          </w:p>
        </w:tc>
        <w:tc>
          <w:tcPr>
            <w:tcW w:w="4408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D95B6CE" w14:textId="77777777" w:rsidR="00472254" w:rsidRPr="00476FC0" w:rsidRDefault="00472254" w:rsidP="00472254">
            <w:pPr>
              <w:pStyle w:val="TableHeader"/>
              <w:suppressLineNumbers/>
              <w:tabs>
                <w:tab w:val="left" w:pos="641"/>
                <w:tab w:val="left" w:pos="2880"/>
                <w:tab w:val="left" w:pos="4320"/>
                <w:tab w:val="left" w:pos="5760"/>
              </w:tabs>
              <w:suppressAutoHyphens/>
              <w:spacing w:before="60" w:after="40" w:line="264" w:lineRule="auto"/>
              <w:jc w:val="center"/>
              <w:rPr>
                <w:bCs/>
              </w:rPr>
            </w:pPr>
            <w:r w:rsidRPr="00476FC0">
              <w:rPr>
                <w:bCs/>
              </w:rPr>
              <w:t>N/A</w:t>
            </w:r>
          </w:p>
        </w:tc>
        <w:tc>
          <w:tcPr>
            <w:tcW w:w="1620" w:type="dxa"/>
            <w:vMerge/>
            <w:tcBorders>
              <w:bottom w:val="single" w:sz="6" w:space="0" w:color="auto"/>
            </w:tcBorders>
          </w:tcPr>
          <w:p w14:paraId="3392CD03" w14:textId="77777777" w:rsidR="00472254" w:rsidRPr="00476FC0" w:rsidRDefault="00472254" w:rsidP="00472254">
            <w:pPr>
              <w:pStyle w:val="TableHeader"/>
            </w:pPr>
          </w:p>
        </w:tc>
        <w:tc>
          <w:tcPr>
            <w:tcW w:w="1432" w:type="dxa"/>
            <w:vMerge/>
            <w:tcBorders>
              <w:bottom w:val="single" w:sz="6" w:space="0" w:color="auto"/>
              <w:right w:val="single" w:sz="6" w:space="0" w:color="auto"/>
            </w:tcBorders>
          </w:tcPr>
          <w:p w14:paraId="21CFAD34" w14:textId="77777777" w:rsidR="00472254" w:rsidRPr="00476FC0" w:rsidRDefault="00472254" w:rsidP="00472254"/>
        </w:tc>
      </w:tr>
      <w:tr w:rsidR="002A34B1" w:rsidRPr="00476FC0" w14:paraId="57483AD0" w14:textId="77777777" w:rsidTr="00CD76E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327"/>
          <w:jc w:val="center"/>
        </w:trPr>
        <w:tc>
          <w:tcPr>
            <w:tcW w:w="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2E52AD2" w14:textId="77777777" w:rsidR="00532265" w:rsidRPr="00476FC0" w:rsidRDefault="00532265" w:rsidP="00462A9A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6810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5CA8A656" w14:textId="558843F3" w:rsidR="00532265" w:rsidRPr="00476FC0" w:rsidRDefault="00532265" w:rsidP="001672E8">
            <w:pPr>
              <w:pStyle w:val="TableHeader"/>
              <w:numPr>
                <w:ilvl w:val="0"/>
                <w:numId w:val="30"/>
              </w:numPr>
              <w:suppressLineNumbers/>
              <w:tabs>
                <w:tab w:val="clear" w:pos="3251"/>
                <w:tab w:val="clear" w:pos="3341"/>
                <w:tab w:val="clear" w:pos="6761"/>
                <w:tab w:val="left" w:pos="2880"/>
                <w:tab w:val="left" w:pos="4320"/>
                <w:tab w:val="left" w:pos="5760"/>
              </w:tabs>
              <w:suppressAutoHyphens/>
              <w:spacing w:before="120" w:after="120" w:line="264" w:lineRule="auto"/>
              <w:ind w:left="556" w:hanging="360"/>
            </w:pPr>
            <w:r w:rsidRPr="00476FC0">
              <w:t>Ensure that valve</w:t>
            </w:r>
            <w:r w:rsidR="00472254" w:rsidRPr="00476FC0">
              <w:t xml:space="preserve">s </w:t>
            </w:r>
            <w:r w:rsidR="00472254" w:rsidRPr="00476FC0">
              <w:rPr>
                <w:b/>
                <w:bCs/>
              </w:rPr>
              <w:t>E</w:t>
            </w:r>
            <w:r w:rsidR="00472254" w:rsidRPr="00476FC0">
              <w:t xml:space="preserve"> and </w:t>
            </w:r>
            <w:r w:rsidR="00472254" w:rsidRPr="00476FC0">
              <w:rPr>
                <w:b/>
                <w:bCs/>
              </w:rPr>
              <w:t>F</w:t>
            </w:r>
            <w:r w:rsidRPr="00476FC0">
              <w:t xml:space="preserve"> </w:t>
            </w:r>
            <w:r w:rsidR="007108C8" w:rsidRPr="00476FC0">
              <w:t>from the</w:t>
            </w:r>
            <w:r w:rsidRPr="00476FC0">
              <w:t xml:space="preserve"> charg</w:t>
            </w:r>
            <w:r w:rsidR="00B14CD6" w:rsidRPr="00476FC0">
              <w:t>e</w:t>
            </w:r>
            <w:r w:rsidRPr="00476FC0">
              <w:t xml:space="preserve"> buffer </w:t>
            </w:r>
            <w:fldSimple w:instr=" DOCVARIABLE  UFDF_DFName  \* MERGEFORMAT ">
              <w:r w:rsidR="00A676BA" w:rsidRPr="00476FC0">
                <w:t>20 mM histidine/histidine-HCl, 120 mM arginine-HCl, pH 5.9</w:t>
              </w:r>
            </w:fldSimple>
            <w:r w:rsidRPr="00476FC0">
              <w:t xml:space="preserve"> (PN: </w:t>
            </w:r>
            <w:r w:rsidR="006B4562" w:rsidRPr="00476FC0">
              <w:rPr>
                <w:rFonts w:eastAsia="Arial"/>
              </w:rPr>
              <w:fldChar w:fldCharType="begin"/>
            </w:r>
            <w:r w:rsidR="006B4562" w:rsidRPr="00476FC0">
              <w:rPr>
                <w:rFonts w:eastAsia="Arial"/>
              </w:rPr>
              <w:instrText xml:space="preserve"> DOCVARIABLE  UFDF_DFPN  \* MERGEFORMAT </w:instrText>
            </w:r>
            <w:r w:rsidR="006B4562" w:rsidRPr="00476FC0">
              <w:rPr>
                <w:rFonts w:eastAsia="Arial"/>
              </w:rPr>
              <w:fldChar w:fldCharType="separate"/>
            </w:r>
            <w:r w:rsidR="00A676BA" w:rsidRPr="00476FC0">
              <w:rPr>
                <w:rFonts w:eastAsia="Arial"/>
              </w:rPr>
              <w:t>8012555</w:t>
            </w:r>
            <w:r w:rsidR="006B4562" w:rsidRPr="00476FC0">
              <w:rPr>
                <w:rFonts w:eastAsia="Arial"/>
              </w:rPr>
              <w:fldChar w:fldCharType="end"/>
            </w:r>
            <w:r w:rsidRPr="00476FC0">
              <w:t xml:space="preserve">) vessel </w:t>
            </w:r>
            <w:r w:rsidR="00472254" w:rsidRPr="00476FC0">
              <w:t>are</w:t>
            </w:r>
            <w:r w:rsidRPr="00476FC0">
              <w:t xml:space="preserve"> closed.</w:t>
            </w:r>
          </w:p>
          <w:p w14:paraId="4D020862" w14:textId="77777777" w:rsidR="00472254" w:rsidRPr="00476FC0" w:rsidRDefault="00472254" w:rsidP="001672E8">
            <w:pPr>
              <w:pStyle w:val="TableHeader"/>
              <w:numPr>
                <w:ilvl w:val="0"/>
                <w:numId w:val="30"/>
              </w:numPr>
              <w:suppressLineNumbers/>
              <w:tabs>
                <w:tab w:val="clear" w:pos="3251"/>
                <w:tab w:val="clear" w:pos="3341"/>
                <w:tab w:val="clear" w:pos="6761"/>
                <w:tab w:val="left" w:pos="2880"/>
                <w:tab w:val="left" w:pos="4320"/>
                <w:tab w:val="left" w:pos="5760"/>
              </w:tabs>
              <w:suppressAutoHyphens/>
              <w:spacing w:before="120" w:after="120" w:line="264" w:lineRule="auto"/>
              <w:ind w:left="556" w:hanging="360"/>
            </w:pPr>
            <w:r w:rsidRPr="00476FC0">
              <w:t xml:space="preserve">Ensure that the valve </w:t>
            </w:r>
            <w:r w:rsidRPr="00476FC0">
              <w:rPr>
                <w:b/>
                <w:bCs/>
              </w:rPr>
              <w:t>A</w:t>
            </w:r>
            <w:r w:rsidRPr="00476FC0">
              <w:t xml:space="preserve">, </w:t>
            </w:r>
            <w:r w:rsidRPr="00476FC0">
              <w:rPr>
                <w:b/>
                <w:bCs/>
              </w:rPr>
              <w:t>H</w:t>
            </w:r>
            <w:r w:rsidRPr="00476FC0">
              <w:t xml:space="preserve">, and </w:t>
            </w:r>
            <w:r w:rsidRPr="00476FC0">
              <w:rPr>
                <w:rFonts w:ascii="Arial monospaced for SAP" w:hAnsi="Arial monospaced for SAP"/>
                <w:b/>
                <w:bCs/>
              </w:rPr>
              <w:t>I</w:t>
            </w:r>
            <w:r w:rsidRPr="00476FC0">
              <w:t xml:space="preserve"> on the Charge/DF Line are closed.</w:t>
            </w:r>
          </w:p>
          <w:p w14:paraId="7A5E2753" w14:textId="77777777" w:rsidR="000D0C04" w:rsidRPr="00476FC0" w:rsidRDefault="00472254" w:rsidP="000D0C04">
            <w:pPr>
              <w:pStyle w:val="TableHeader"/>
              <w:numPr>
                <w:ilvl w:val="0"/>
                <w:numId w:val="30"/>
              </w:numPr>
              <w:suppressLineNumbers/>
              <w:tabs>
                <w:tab w:val="clear" w:pos="3251"/>
                <w:tab w:val="clear" w:pos="3341"/>
                <w:tab w:val="clear" w:pos="6761"/>
                <w:tab w:val="left" w:pos="2880"/>
                <w:tab w:val="left" w:pos="4320"/>
                <w:tab w:val="left" w:pos="5760"/>
              </w:tabs>
              <w:suppressAutoHyphens/>
              <w:spacing w:before="120" w:after="120" w:line="264" w:lineRule="auto"/>
              <w:ind w:left="556" w:hanging="360"/>
            </w:pPr>
            <w:r w:rsidRPr="00476FC0">
              <w:t>Ensure valves to feed (</w:t>
            </w:r>
            <w:r w:rsidRPr="00476FC0">
              <w:rPr>
                <w:b/>
              </w:rPr>
              <w:t>XV101</w:t>
            </w:r>
            <w:r w:rsidRPr="00476FC0">
              <w:t>) and retentate (</w:t>
            </w:r>
            <w:r w:rsidRPr="00476FC0">
              <w:rPr>
                <w:b/>
              </w:rPr>
              <w:t>XV301</w:t>
            </w:r>
            <w:r w:rsidRPr="00476FC0">
              <w:t xml:space="preserve"> and </w:t>
            </w:r>
            <w:r w:rsidRPr="00476FC0">
              <w:rPr>
                <w:b/>
              </w:rPr>
              <w:t>XV302</w:t>
            </w:r>
            <w:r w:rsidRPr="00476FC0">
              <w:t>) are open.</w:t>
            </w:r>
          </w:p>
          <w:p w14:paraId="7A61DD4C" w14:textId="391F21BD" w:rsidR="00532265" w:rsidRPr="00476FC0" w:rsidRDefault="00472254" w:rsidP="000D0C04">
            <w:pPr>
              <w:pStyle w:val="TableHeader"/>
              <w:numPr>
                <w:ilvl w:val="0"/>
                <w:numId w:val="30"/>
              </w:numPr>
              <w:suppressLineNumbers/>
              <w:tabs>
                <w:tab w:val="clear" w:pos="3251"/>
                <w:tab w:val="clear" w:pos="3341"/>
                <w:tab w:val="clear" w:pos="6761"/>
                <w:tab w:val="left" w:pos="2880"/>
                <w:tab w:val="left" w:pos="4320"/>
                <w:tab w:val="left" w:pos="5760"/>
              </w:tabs>
              <w:suppressAutoHyphens/>
              <w:spacing w:before="120" w:after="120" w:line="264" w:lineRule="auto"/>
              <w:ind w:left="556" w:hanging="360"/>
            </w:pPr>
            <w:r w:rsidRPr="00476FC0">
              <w:t>Ensure the permeate (</w:t>
            </w:r>
            <w:r w:rsidRPr="00476FC0">
              <w:rPr>
                <w:b/>
              </w:rPr>
              <w:t>XV201</w:t>
            </w:r>
            <w:r w:rsidRPr="00476FC0">
              <w:t>) line is closed.</w:t>
            </w:r>
          </w:p>
        </w:tc>
        <w:tc>
          <w:tcPr>
            <w:tcW w:w="1620" w:type="dxa"/>
            <w:tcBorders>
              <w:top w:val="single" w:sz="6" w:space="0" w:color="auto"/>
              <w:bottom w:val="single" w:sz="6" w:space="0" w:color="auto"/>
            </w:tcBorders>
          </w:tcPr>
          <w:p w14:paraId="177393B7" w14:textId="77777777" w:rsidR="00532265" w:rsidRPr="00476FC0" w:rsidRDefault="00532265" w:rsidP="00630D73"/>
        </w:tc>
        <w:tc>
          <w:tcPr>
            <w:tcW w:w="143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F6848F" w14:textId="77777777" w:rsidR="00532265" w:rsidRPr="00476FC0" w:rsidRDefault="00532265" w:rsidP="00630D73"/>
        </w:tc>
      </w:tr>
    </w:tbl>
    <w:p w14:paraId="090527BD" w14:textId="77777777" w:rsidR="004D790F" w:rsidRPr="00476FC0" w:rsidRDefault="004D790F" w:rsidP="004D790F">
      <w:pPr>
        <w:spacing w:before="100" w:beforeAutospacing="1" w:after="100" w:afterAutospacing="1"/>
        <w:rPr>
          <w:b/>
          <w:sz w:val="22"/>
          <w:szCs w:val="22"/>
        </w:rPr>
      </w:pPr>
      <w:r w:rsidRPr="00476FC0">
        <w:rPr>
          <w:b/>
          <w:sz w:val="22"/>
          <w:szCs w:val="22"/>
        </w:rPr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924"/>
        <w:gridCol w:w="2220"/>
        <w:gridCol w:w="989"/>
        <w:gridCol w:w="211"/>
        <w:gridCol w:w="238"/>
        <w:gridCol w:w="3495"/>
        <w:gridCol w:w="1350"/>
        <w:gridCol w:w="1357"/>
      </w:tblGrid>
      <w:tr w:rsidR="002A34B1" w:rsidRPr="00476FC0" w14:paraId="2A593CF7" w14:textId="77777777" w:rsidTr="009B6E9F">
        <w:trPr>
          <w:cantSplit/>
          <w:trHeight w:val="131"/>
          <w:jc w:val="center"/>
        </w:trPr>
        <w:tc>
          <w:tcPr>
            <w:tcW w:w="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5D23FE6" w14:textId="77777777" w:rsidR="00630D73" w:rsidRPr="00476FC0" w:rsidRDefault="00630D73" w:rsidP="00462A9A">
            <w:pPr>
              <w:pStyle w:val="TableHeader"/>
              <w:spacing w:before="120"/>
              <w:jc w:val="center"/>
            </w:pPr>
            <w:r w:rsidRPr="00476FC0">
              <w:lastRenderedPageBreak/>
              <w:t>Step</w:t>
            </w:r>
          </w:p>
        </w:tc>
        <w:tc>
          <w:tcPr>
            <w:tcW w:w="7153" w:type="dxa"/>
            <w:gridSpan w:val="5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EA23EA" w14:textId="77777777" w:rsidR="00630D73" w:rsidRPr="00476FC0" w:rsidRDefault="00630D73" w:rsidP="00462A9A">
            <w:pPr>
              <w:pStyle w:val="TableHeader"/>
              <w:spacing w:before="120"/>
              <w:jc w:val="center"/>
            </w:pPr>
            <w:r w:rsidRPr="00476FC0">
              <w:t>Description</w:t>
            </w:r>
          </w:p>
        </w:tc>
        <w:tc>
          <w:tcPr>
            <w:tcW w:w="13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7074D0" w14:textId="77777777" w:rsidR="00630D73" w:rsidRPr="00476FC0" w:rsidRDefault="00630D73" w:rsidP="00462A9A">
            <w:pPr>
              <w:pStyle w:val="TableHeader"/>
              <w:spacing w:before="120"/>
              <w:jc w:val="center"/>
            </w:pPr>
            <w:r w:rsidRPr="00476FC0">
              <w:t>Performed by/ Date</w:t>
            </w:r>
          </w:p>
        </w:tc>
        <w:tc>
          <w:tcPr>
            <w:tcW w:w="135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3E413A" w14:textId="77777777" w:rsidR="00630D73" w:rsidRPr="00476FC0" w:rsidRDefault="00630D73" w:rsidP="00462A9A">
            <w:pPr>
              <w:pStyle w:val="TableHeader"/>
              <w:tabs>
                <w:tab w:val="left" w:pos="2351"/>
              </w:tabs>
              <w:spacing w:before="120"/>
              <w:jc w:val="center"/>
            </w:pPr>
            <w:r w:rsidRPr="00476FC0">
              <w:t>Witnessed by/ Date</w:t>
            </w:r>
          </w:p>
        </w:tc>
      </w:tr>
      <w:tr w:rsidR="002A34B1" w:rsidRPr="00476FC0" w14:paraId="004629EA" w14:textId="77777777" w:rsidTr="009B6E9F">
        <w:trPr>
          <w:cantSplit/>
          <w:trHeight w:val="543"/>
          <w:jc w:val="center"/>
        </w:trPr>
        <w:tc>
          <w:tcPr>
            <w:tcW w:w="92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C84A2FA" w14:textId="77777777" w:rsidR="00EA3257" w:rsidRPr="00476FC0" w:rsidRDefault="00EA3257" w:rsidP="00462A9A">
            <w:pPr>
              <w:pStyle w:val="Heading2"/>
              <w:tabs>
                <w:tab w:val="clear" w:pos="1933"/>
                <w:tab w:val="num" w:pos="551"/>
                <w:tab w:val="num" w:pos="1091"/>
                <w:tab w:val="num" w:pos="1206"/>
                <w:tab w:val="left" w:pos="1440"/>
              </w:tabs>
              <w:spacing w:before="120"/>
              <w:ind w:left="0" w:firstLine="0"/>
              <w:rPr>
                <w:rFonts w:cs="Arial"/>
                <w:b/>
                <w:bCs/>
              </w:rPr>
            </w:pPr>
            <w:bookmarkStart w:id="82" w:name="_Ref1393902"/>
            <w:bookmarkStart w:id="83" w:name="OLE_LINK25"/>
            <w:bookmarkStart w:id="84" w:name="OLE_LINK26"/>
          </w:p>
        </w:tc>
        <w:bookmarkEnd w:id="82"/>
        <w:tc>
          <w:tcPr>
            <w:tcW w:w="7153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476D2317" w14:textId="77777777" w:rsidR="00EA3257" w:rsidRPr="00476FC0" w:rsidRDefault="00EA3257" w:rsidP="00F1104A">
            <w:pPr>
              <w:pStyle w:val="BRTable"/>
              <w:tabs>
                <w:tab w:val="left" w:pos="980"/>
                <w:tab w:val="right" w:pos="10620"/>
              </w:tabs>
              <w:spacing w:before="80" w:after="80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Charge the Retentate Vessel with the appropriate amount of Virus Filtered Product according to the charging condition below.</w:t>
            </w:r>
          </w:p>
          <w:p w14:paraId="40E81421" w14:textId="0BD01092" w:rsidR="00C425BA" w:rsidRPr="00476FC0" w:rsidRDefault="00C425BA" w:rsidP="001672E8">
            <w:pPr>
              <w:pStyle w:val="BRTable"/>
              <w:numPr>
                <w:ilvl w:val="0"/>
                <w:numId w:val="139"/>
              </w:numPr>
              <w:tabs>
                <w:tab w:val="left" w:pos="980"/>
                <w:tab w:val="right" w:pos="10620"/>
              </w:tabs>
              <w:spacing w:before="80" w:after="80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b/>
                <w:bCs/>
                <w:sz w:val="20"/>
              </w:rPr>
              <w:t xml:space="preserve">Step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bCs/>
                <w:sz w:val="20"/>
              </w:rPr>
              <w:instrText xml:space="preserve"> REF _Ref521315758 \r \h </w:instrText>
            </w:r>
            <w:r w:rsidRPr="00476FC0">
              <w:rPr>
                <w:rFonts w:ascii="Arial" w:hAnsi="Arial" w:cs="Arial"/>
                <w:b/>
                <w:bCs/>
                <w:sz w:val="20"/>
              </w:rPr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</w:rPr>
              <w:t>9.8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sz w:val="20"/>
              </w:rPr>
              <w:t xml:space="preserve">: Total VF Product Net Weight </w:t>
            </w:r>
            <w:r w:rsidRPr="00476FC0">
              <w:rPr>
                <w:rFonts w:ascii="Arial" w:hAnsi="Arial" w:cs="Arial"/>
                <w:i/>
                <w:iCs/>
                <w:sz w:val="20"/>
              </w:rPr>
              <w:t>after</w:t>
            </w:r>
            <w:r w:rsidRPr="00476FC0">
              <w:rPr>
                <w:rFonts w:ascii="Arial" w:hAnsi="Arial" w:cs="Arial"/>
                <w:sz w:val="20"/>
              </w:rPr>
              <w:t xml:space="preserve"> Sampling</w:t>
            </w:r>
          </w:p>
          <w:p w14:paraId="2259099C" w14:textId="6DDD0AB4" w:rsidR="00C425BA" w:rsidRPr="00476FC0" w:rsidRDefault="00C425BA" w:rsidP="001672E8">
            <w:pPr>
              <w:pStyle w:val="BRTable"/>
              <w:numPr>
                <w:ilvl w:val="0"/>
                <w:numId w:val="139"/>
              </w:numPr>
              <w:tabs>
                <w:tab w:val="left" w:pos="980"/>
                <w:tab w:val="right" w:pos="10620"/>
              </w:tabs>
              <w:spacing w:before="80" w:after="80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b/>
                <w:bCs/>
                <w:sz w:val="20"/>
              </w:rPr>
              <w:t xml:space="preserve">Step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bCs/>
                <w:sz w:val="20"/>
              </w:rPr>
              <w:instrText xml:space="preserve"> REF _Ref493249050 \r \h </w:instrText>
            </w:r>
            <w:r w:rsidRPr="00476FC0">
              <w:rPr>
                <w:rFonts w:ascii="Arial" w:hAnsi="Arial" w:cs="Arial"/>
                <w:b/>
                <w:bCs/>
                <w:sz w:val="20"/>
              </w:rPr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</w:rPr>
              <w:t>12.2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sz w:val="20"/>
              </w:rPr>
              <w:t>: Retentate Vessel Charge Volume/Weight at 40% Capacity</w:t>
            </w:r>
          </w:p>
        </w:tc>
        <w:tc>
          <w:tcPr>
            <w:tcW w:w="1350" w:type="dxa"/>
            <w:vMerge w:val="restart"/>
            <w:tcBorders>
              <w:top w:val="single" w:sz="6" w:space="0" w:color="auto"/>
              <w:bottom w:val="single" w:sz="6" w:space="0" w:color="auto"/>
            </w:tcBorders>
          </w:tcPr>
          <w:p w14:paraId="4CD2746C" w14:textId="77777777" w:rsidR="00EA3257" w:rsidRPr="00476FC0" w:rsidRDefault="00EA3257"/>
        </w:tc>
        <w:tc>
          <w:tcPr>
            <w:tcW w:w="1357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C92967" w14:textId="77777777" w:rsidR="00EA3257" w:rsidRPr="00476FC0" w:rsidRDefault="00EA3257" w:rsidP="00630D73"/>
        </w:tc>
      </w:tr>
      <w:tr w:rsidR="002A34B1" w:rsidRPr="00476FC0" w14:paraId="320CB021" w14:textId="77777777" w:rsidTr="009B6E9F">
        <w:trPr>
          <w:cantSplit/>
          <w:trHeight w:val="132"/>
          <w:jc w:val="center"/>
        </w:trPr>
        <w:tc>
          <w:tcPr>
            <w:tcW w:w="92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C2B327" w14:textId="77777777" w:rsidR="00C425BA" w:rsidRPr="00476FC0" w:rsidRDefault="00C425BA" w:rsidP="00462A9A">
            <w:pPr>
              <w:pStyle w:val="Heading2"/>
              <w:numPr>
                <w:ilvl w:val="0"/>
                <w:numId w:val="0"/>
              </w:numPr>
              <w:tabs>
                <w:tab w:val="num" w:pos="1080"/>
                <w:tab w:val="num" w:pos="1206"/>
                <w:tab w:val="left" w:pos="1440"/>
              </w:tabs>
              <w:spacing w:before="120"/>
              <w:rPr>
                <w:rFonts w:cs="Arial"/>
                <w:b/>
                <w:bCs/>
              </w:rPr>
            </w:pP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E5F9B0A" w14:textId="77777777" w:rsidR="00C425BA" w:rsidRPr="00476FC0" w:rsidRDefault="00C425BA" w:rsidP="00C425BA">
            <w:pPr>
              <w:pStyle w:val="BRTable"/>
              <w:tabs>
                <w:tab w:val="left" w:pos="980"/>
                <w:tab w:val="right" w:pos="10620"/>
              </w:tabs>
              <w:spacing w:before="80" w:after="80"/>
              <w:jc w:val="center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Condition</w:t>
            </w: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4CB9584" w14:textId="77777777" w:rsidR="00C425BA" w:rsidRPr="00476FC0" w:rsidRDefault="00C425BA" w:rsidP="00F1104A">
            <w:pPr>
              <w:pStyle w:val="BRTable"/>
              <w:tabs>
                <w:tab w:val="left" w:pos="980"/>
                <w:tab w:val="right" w:pos="10620"/>
              </w:tabs>
              <w:spacing w:before="80" w:after="80"/>
              <w:jc w:val="center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Check one</w:t>
            </w:r>
          </w:p>
        </w:tc>
        <w:tc>
          <w:tcPr>
            <w:tcW w:w="394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3133BC59" w14:textId="77777777" w:rsidR="00C425BA" w:rsidRPr="00476FC0" w:rsidRDefault="00C425BA" w:rsidP="00F1104A">
            <w:pPr>
              <w:pStyle w:val="BRTable"/>
              <w:tabs>
                <w:tab w:val="left" w:pos="980"/>
                <w:tab w:val="right" w:pos="10620"/>
              </w:tabs>
              <w:spacing w:before="80" w:after="80"/>
              <w:jc w:val="center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Action to take</w:t>
            </w:r>
          </w:p>
        </w:tc>
        <w:tc>
          <w:tcPr>
            <w:tcW w:w="1350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28CD828B" w14:textId="77777777" w:rsidR="00C425BA" w:rsidRPr="00476FC0" w:rsidRDefault="00C425BA" w:rsidP="00630D73"/>
        </w:tc>
        <w:tc>
          <w:tcPr>
            <w:tcW w:w="1357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15CAA9" w14:textId="77777777" w:rsidR="00C425BA" w:rsidRPr="00476FC0" w:rsidRDefault="00C425BA" w:rsidP="00630D73"/>
        </w:tc>
      </w:tr>
      <w:tr w:rsidR="002A34B1" w:rsidRPr="00476FC0" w14:paraId="40A8F32D" w14:textId="77777777" w:rsidTr="009B6E9F">
        <w:trPr>
          <w:cantSplit/>
          <w:trHeight w:val="543"/>
          <w:jc w:val="center"/>
        </w:trPr>
        <w:tc>
          <w:tcPr>
            <w:tcW w:w="92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CDA9D9" w14:textId="77777777" w:rsidR="00C425BA" w:rsidRPr="00476FC0" w:rsidRDefault="00C425BA" w:rsidP="00462A9A">
            <w:pPr>
              <w:pStyle w:val="Heading2"/>
              <w:numPr>
                <w:ilvl w:val="0"/>
                <w:numId w:val="0"/>
              </w:numPr>
              <w:tabs>
                <w:tab w:val="num" w:pos="1080"/>
                <w:tab w:val="num" w:pos="1206"/>
                <w:tab w:val="left" w:pos="1440"/>
              </w:tabs>
              <w:spacing w:before="120"/>
              <w:rPr>
                <w:rFonts w:cs="Arial"/>
                <w:b/>
                <w:bCs/>
              </w:rPr>
            </w:pP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BF9A4BB" w14:textId="259AEDD7" w:rsidR="00C425BA" w:rsidRPr="00476FC0" w:rsidRDefault="00C425BA" w:rsidP="00C425BA">
            <w:pPr>
              <w:pStyle w:val="BRTable"/>
              <w:tabs>
                <w:tab w:val="left" w:pos="980"/>
                <w:tab w:val="right" w:pos="10620"/>
              </w:tabs>
              <w:spacing w:before="80" w:after="80"/>
              <w:jc w:val="center"/>
              <w:rPr>
                <w:rFonts w:ascii="Arial" w:hAnsi="Arial" w:cs="Arial"/>
                <w:sz w:val="20"/>
                <w:szCs w:val="8"/>
              </w:rPr>
            </w:pPr>
            <w:r w:rsidRPr="00476FC0">
              <w:rPr>
                <w:rFonts w:ascii="Arial" w:hAnsi="Arial" w:cs="Arial"/>
                <w:b/>
                <w:bCs/>
                <w:sz w:val="20"/>
                <w:szCs w:val="8"/>
              </w:rPr>
              <w:t xml:space="preserve">Step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bCs/>
                <w:sz w:val="20"/>
              </w:rPr>
              <w:instrText xml:space="preserve"> REF _Ref493249050 \r \h </w:instrText>
            </w:r>
            <w:r w:rsidRPr="00476FC0">
              <w:rPr>
                <w:rFonts w:ascii="Arial" w:hAnsi="Arial" w:cs="Arial"/>
                <w:b/>
                <w:bCs/>
                <w:sz w:val="20"/>
              </w:rPr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</w:rPr>
              <w:t>12.2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sz w:val="20"/>
                <w:szCs w:val="8"/>
              </w:rPr>
              <w:t xml:space="preserve"> </w:t>
            </w:r>
            <w:r w:rsidRPr="00476FC0">
              <w:rPr>
                <w:rFonts w:ascii="Calibri" w:hAnsi="Calibri" w:cs="Calibri"/>
                <w:sz w:val="24"/>
                <w:szCs w:val="12"/>
              </w:rPr>
              <w:t>≥</w:t>
            </w:r>
            <w:r w:rsidRPr="00476FC0">
              <w:rPr>
                <w:rFonts w:ascii="Arial" w:hAnsi="Arial" w:cs="Arial"/>
                <w:sz w:val="20"/>
                <w:szCs w:val="8"/>
              </w:rPr>
              <w:t xml:space="preserve"> </w:t>
            </w:r>
            <w:r w:rsidRPr="00476FC0">
              <w:rPr>
                <w:rFonts w:ascii="Arial" w:hAnsi="Arial" w:cs="Arial"/>
                <w:b/>
                <w:bCs/>
                <w:sz w:val="20"/>
                <w:szCs w:val="8"/>
              </w:rPr>
              <w:t xml:space="preserve">Step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bCs/>
                <w:sz w:val="20"/>
              </w:rPr>
              <w:instrText xml:space="preserve"> REF _Ref521315758 \r \h </w:instrText>
            </w:r>
            <w:r w:rsidRPr="00476FC0">
              <w:rPr>
                <w:rFonts w:ascii="Arial" w:hAnsi="Arial" w:cs="Arial"/>
                <w:b/>
                <w:bCs/>
                <w:sz w:val="20"/>
              </w:rPr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</w:rPr>
              <w:t>9.8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314492" w14:textId="77777777" w:rsidR="00C425BA" w:rsidRPr="00476FC0" w:rsidRDefault="00C425BA" w:rsidP="00F1104A">
            <w:pPr>
              <w:pStyle w:val="BRTable"/>
              <w:tabs>
                <w:tab w:val="left" w:pos="980"/>
                <w:tab w:val="right" w:pos="10620"/>
              </w:tabs>
              <w:spacing w:before="80" w:after="80"/>
              <w:jc w:val="center"/>
              <w:rPr>
                <w:rFonts w:ascii="Arial" w:hAnsi="Arial" w:cs="Arial"/>
                <w:sz w:val="20"/>
                <w:szCs w:val="8"/>
              </w:rPr>
            </w:pPr>
            <w:r w:rsidRPr="00476FC0">
              <w:rPr>
                <w:rFonts w:ascii="Arial" w:hAnsi="Arial" w:cs="Arial"/>
                <w:sz w:val="20"/>
                <w:szCs w:val="8"/>
              </w:rPr>
              <w:fldChar w:fldCharType="begin">
                <w:ffData>
                  <w:name w:val="Check8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5" w:name="Check87"/>
            <w:r w:rsidRPr="00476FC0">
              <w:rPr>
                <w:rFonts w:ascii="Arial" w:hAnsi="Arial" w:cs="Arial"/>
                <w:sz w:val="20"/>
                <w:szCs w:val="8"/>
              </w:rPr>
              <w:instrText xml:space="preserve"> FORMCHECKBOX </w:instrText>
            </w:r>
            <w:r w:rsidRPr="00476FC0">
              <w:rPr>
                <w:rFonts w:ascii="Arial" w:hAnsi="Arial" w:cs="Arial"/>
                <w:sz w:val="20"/>
                <w:szCs w:val="8"/>
              </w:rPr>
            </w:r>
            <w:r w:rsidRPr="00476FC0">
              <w:rPr>
                <w:rFonts w:ascii="Arial" w:hAnsi="Arial" w:cs="Arial"/>
                <w:sz w:val="20"/>
                <w:szCs w:val="8"/>
              </w:rPr>
              <w:fldChar w:fldCharType="separate"/>
            </w:r>
            <w:r w:rsidRPr="00476FC0">
              <w:rPr>
                <w:rFonts w:ascii="Arial" w:hAnsi="Arial" w:cs="Arial"/>
                <w:sz w:val="20"/>
                <w:szCs w:val="8"/>
              </w:rPr>
              <w:fldChar w:fldCharType="end"/>
            </w:r>
            <w:bookmarkEnd w:id="85"/>
          </w:p>
        </w:tc>
        <w:tc>
          <w:tcPr>
            <w:tcW w:w="394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4205614" w14:textId="622140B6" w:rsidR="00C425BA" w:rsidRPr="00476FC0" w:rsidRDefault="00C425BA" w:rsidP="00F1104A">
            <w:pPr>
              <w:pStyle w:val="BRTable"/>
              <w:tabs>
                <w:tab w:val="left" w:pos="980"/>
                <w:tab w:val="right" w:pos="10620"/>
              </w:tabs>
              <w:spacing w:before="80" w:after="80"/>
              <w:jc w:val="center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Charge in all the VF product (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 xml:space="preserve">Step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bCs/>
                <w:sz w:val="20"/>
              </w:rPr>
              <w:instrText xml:space="preserve"> REF _Ref521315758 \r \h </w:instrText>
            </w:r>
            <w:r w:rsidRPr="00476FC0">
              <w:rPr>
                <w:rFonts w:ascii="Arial" w:hAnsi="Arial" w:cs="Arial"/>
                <w:b/>
                <w:bCs/>
                <w:sz w:val="20"/>
              </w:rPr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</w:rPr>
              <w:t>9.8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1350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37930A38" w14:textId="77777777" w:rsidR="00C425BA" w:rsidRPr="00476FC0" w:rsidRDefault="00C425BA" w:rsidP="00630D73"/>
        </w:tc>
        <w:tc>
          <w:tcPr>
            <w:tcW w:w="1357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FBE5BB" w14:textId="77777777" w:rsidR="00C425BA" w:rsidRPr="00476FC0" w:rsidRDefault="00C425BA" w:rsidP="00630D73"/>
        </w:tc>
      </w:tr>
      <w:tr w:rsidR="002A34B1" w:rsidRPr="00476FC0" w14:paraId="1BCBD706" w14:textId="77777777" w:rsidTr="009B6E9F">
        <w:trPr>
          <w:cantSplit/>
          <w:trHeight w:val="132"/>
          <w:jc w:val="center"/>
        </w:trPr>
        <w:tc>
          <w:tcPr>
            <w:tcW w:w="92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85E0B0" w14:textId="77777777" w:rsidR="00C425BA" w:rsidRPr="00476FC0" w:rsidRDefault="00C425BA" w:rsidP="00462A9A">
            <w:pPr>
              <w:pStyle w:val="Heading2"/>
              <w:numPr>
                <w:ilvl w:val="0"/>
                <w:numId w:val="0"/>
              </w:numPr>
              <w:tabs>
                <w:tab w:val="num" w:pos="1080"/>
                <w:tab w:val="num" w:pos="1206"/>
                <w:tab w:val="left" w:pos="1440"/>
              </w:tabs>
              <w:spacing w:before="120"/>
              <w:rPr>
                <w:rFonts w:cs="Arial"/>
                <w:b/>
                <w:bCs/>
              </w:rPr>
            </w:pP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7098386" w14:textId="026952CD" w:rsidR="00C425BA" w:rsidRPr="00476FC0" w:rsidRDefault="00C425BA" w:rsidP="00C425BA">
            <w:pPr>
              <w:pStyle w:val="BRTable"/>
              <w:tabs>
                <w:tab w:val="left" w:pos="980"/>
                <w:tab w:val="right" w:pos="10620"/>
              </w:tabs>
              <w:spacing w:before="80" w:after="80"/>
              <w:jc w:val="center"/>
              <w:rPr>
                <w:rFonts w:ascii="Arial" w:hAnsi="Arial" w:cs="Arial"/>
                <w:sz w:val="20"/>
                <w:szCs w:val="8"/>
              </w:rPr>
            </w:pPr>
            <w:r w:rsidRPr="00476FC0">
              <w:rPr>
                <w:rFonts w:ascii="Arial" w:hAnsi="Arial" w:cs="Arial"/>
                <w:b/>
                <w:bCs/>
                <w:sz w:val="20"/>
                <w:szCs w:val="8"/>
              </w:rPr>
              <w:t xml:space="preserve">Step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bCs/>
                <w:sz w:val="20"/>
              </w:rPr>
              <w:instrText xml:space="preserve"> REF _Ref493249050 \r \h </w:instrText>
            </w:r>
            <w:r w:rsidRPr="00476FC0">
              <w:rPr>
                <w:rFonts w:ascii="Arial" w:hAnsi="Arial" w:cs="Arial"/>
                <w:b/>
                <w:bCs/>
                <w:sz w:val="20"/>
              </w:rPr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</w:rPr>
              <w:t>12.2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sz w:val="20"/>
                <w:szCs w:val="8"/>
              </w:rPr>
              <w:t xml:space="preserve"> </w:t>
            </w:r>
            <w:r w:rsidRPr="00476FC0">
              <w:rPr>
                <w:rFonts w:ascii="Calibri" w:hAnsi="Calibri" w:cs="Calibri"/>
                <w:sz w:val="24"/>
                <w:szCs w:val="12"/>
              </w:rPr>
              <w:t>≤</w:t>
            </w:r>
            <w:r w:rsidRPr="00476FC0">
              <w:rPr>
                <w:rFonts w:ascii="Arial" w:hAnsi="Arial" w:cs="Arial"/>
                <w:sz w:val="20"/>
                <w:szCs w:val="8"/>
              </w:rPr>
              <w:t xml:space="preserve"> </w:t>
            </w:r>
            <w:r w:rsidRPr="00476FC0">
              <w:rPr>
                <w:rFonts w:ascii="Arial" w:hAnsi="Arial" w:cs="Arial"/>
                <w:b/>
                <w:bCs/>
                <w:sz w:val="20"/>
                <w:szCs w:val="8"/>
              </w:rPr>
              <w:t xml:space="preserve">Step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bCs/>
                <w:sz w:val="20"/>
              </w:rPr>
              <w:instrText xml:space="preserve"> REF _Ref521315758 \r \h </w:instrText>
            </w:r>
            <w:r w:rsidRPr="00476FC0">
              <w:rPr>
                <w:rFonts w:ascii="Arial" w:hAnsi="Arial" w:cs="Arial"/>
                <w:b/>
                <w:bCs/>
                <w:sz w:val="20"/>
              </w:rPr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</w:rPr>
              <w:t>9.8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077F60" w14:textId="77777777" w:rsidR="00C425BA" w:rsidRPr="00476FC0" w:rsidRDefault="00C425BA" w:rsidP="00F1104A">
            <w:pPr>
              <w:pStyle w:val="BRTable"/>
              <w:tabs>
                <w:tab w:val="left" w:pos="980"/>
                <w:tab w:val="right" w:pos="10620"/>
              </w:tabs>
              <w:spacing w:before="80" w:after="80"/>
              <w:jc w:val="center"/>
              <w:rPr>
                <w:rFonts w:ascii="Arial" w:hAnsi="Arial" w:cs="Arial"/>
                <w:sz w:val="20"/>
                <w:szCs w:val="8"/>
              </w:rPr>
            </w:pPr>
            <w:r w:rsidRPr="00476FC0">
              <w:rPr>
                <w:rFonts w:ascii="Arial" w:hAnsi="Arial" w:cs="Arial"/>
                <w:sz w:val="20"/>
                <w:szCs w:val="8"/>
              </w:rPr>
              <w:fldChar w:fldCharType="begin">
                <w:ffData>
                  <w:name w:val="Check8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6" w:name="Check88"/>
            <w:r w:rsidRPr="00476FC0">
              <w:rPr>
                <w:rFonts w:ascii="Arial" w:hAnsi="Arial" w:cs="Arial"/>
                <w:sz w:val="20"/>
                <w:szCs w:val="8"/>
              </w:rPr>
              <w:instrText xml:space="preserve"> FORMCHECKBOX </w:instrText>
            </w:r>
            <w:r w:rsidRPr="00476FC0">
              <w:rPr>
                <w:rFonts w:ascii="Arial" w:hAnsi="Arial" w:cs="Arial"/>
                <w:sz w:val="20"/>
                <w:szCs w:val="8"/>
              </w:rPr>
            </w:r>
            <w:r w:rsidRPr="00476FC0">
              <w:rPr>
                <w:rFonts w:ascii="Arial" w:hAnsi="Arial" w:cs="Arial"/>
                <w:sz w:val="20"/>
                <w:szCs w:val="8"/>
              </w:rPr>
              <w:fldChar w:fldCharType="separate"/>
            </w:r>
            <w:r w:rsidRPr="00476FC0">
              <w:rPr>
                <w:rFonts w:ascii="Arial" w:hAnsi="Arial" w:cs="Arial"/>
                <w:sz w:val="20"/>
                <w:szCs w:val="8"/>
              </w:rPr>
              <w:fldChar w:fldCharType="end"/>
            </w:r>
            <w:bookmarkEnd w:id="86"/>
          </w:p>
        </w:tc>
        <w:tc>
          <w:tcPr>
            <w:tcW w:w="394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1AE5B98" w14:textId="3E1A93B7" w:rsidR="00C425BA" w:rsidRPr="00476FC0" w:rsidRDefault="00C425BA" w:rsidP="00F1104A">
            <w:pPr>
              <w:pStyle w:val="BRTable"/>
              <w:tabs>
                <w:tab w:val="left" w:pos="980"/>
                <w:tab w:val="right" w:pos="10620"/>
              </w:tabs>
              <w:spacing w:before="80" w:after="80"/>
              <w:jc w:val="center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Charge to the Retentate Vessel Charge Volume/Weight at 80% Capacity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br/>
              <w:t xml:space="preserve">(Step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bCs/>
                <w:sz w:val="20"/>
              </w:rPr>
              <w:instrText xml:space="preserve"> REF _Ref359508926 \r \h  \* MERGEFORMAT </w:instrText>
            </w:r>
            <w:r w:rsidRPr="00476FC0">
              <w:rPr>
                <w:rFonts w:ascii="Arial" w:hAnsi="Arial" w:cs="Arial"/>
                <w:b/>
                <w:bCs/>
                <w:sz w:val="20"/>
              </w:rPr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</w:rPr>
              <w:t>12.1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)</w:t>
            </w:r>
            <w:r w:rsidRPr="00476FC0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1350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58FCA844" w14:textId="77777777" w:rsidR="00C425BA" w:rsidRPr="00476FC0" w:rsidRDefault="00C425BA" w:rsidP="00630D73"/>
        </w:tc>
        <w:tc>
          <w:tcPr>
            <w:tcW w:w="1357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D00E91" w14:textId="77777777" w:rsidR="00C425BA" w:rsidRPr="00476FC0" w:rsidRDefault="00C425BA" w:rsidP="00630D73"/>
        </w:tc>
      </w:tr>
      <w:bookmarkEnd w:id="83"/>
      <w:bookmarkEnd w:id="84"/>
      <w:tr w:rsidR="002A34B1" w:rsidRPr="00476FC0" w14:paraId="17C1D701" w14:textId="77777777" w:rsidTr="006C70F8">
        <w:trPr>
          <w:cantSplit/>
          <w:trHeight w:val="534"/>
          <w:jc w:val="center"/>
        </w:trPr>
        <w:tc>
          <w:tcPr>
            <w:tcW w:w="924" w:type="dxa"/>
            <w:vMerge w:val="restart"/>
            <w:tcBorders>
              <w:top w:val="single" w:sz="6" w:space="0" w:color="auto"/>
              <w:left w:val="single" w:sz="6" w:space="0" w:color="auto"/>
            </w:tcBorders>
          </w:tcPr>
          <w:p w14:paraId="7604CEE1" w14:textId="77777777" w:rsidR="00472254" w:rsidRPr="00476FC0" w:rsidRDefault="00472254" w:rsidP="00462A9A">
            <w:pPr>
              <w:pStyle w:val="Heading2"/>
              <w:tabs>
                <w:tab w:val="num" w:pos="551"/>
                <w:tab w:val="num" w:pos="1091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7153" w:type="dxa"/>
            <w:gridSpan w:val="5"/>
            <w:tcBorders>
              <w:top w:val="single" w:sz="6" w:space="0" w:color="auto"/>
              <w:bottom w:val="single" w:sz="4" w:space="0" w:color="auto"/>
            </w:tcBorders>
          </w:tcPr>
          <w:p w14:paraId="31817571" w14:textId="77777777" w:rsidR="00472254" w:rsidRPr="00476FC0" w:rsidRDefault="00472254" w:rsidP="00472254">
            <w:pPr>
              <w:pStyle w:val="BRTable"/>
              <w:tabs>
                <w:tab w:val="left" w:pos="980"/>
                <w:tab w:val="right" w:pos="10620"/>
              </w:tabs>
              <w:spacing w:before="120" w:after="120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Prior to charging in the VF product, ensure the VF Product line and the Charge/DF Line are bled of air by ensuring the following valve states:</w:t>
            </w:r>
          </w:p>
        </w:tc>
        <w:tc>
          <w:tcPr>
            <w:tcW w:w="1350" w:type="dxa"/>
            <w:vMerge w:val="restart"/>
            <w:tcBorders>
              <w:top w:val="single" w:sz="6" w:space="0" w:color="auto"/>
            </w:tcBorders>
          </w:tcPr>
          <w:p w14:paraId="4E833283" w14:textId="77777777" w:rsidR="00472254" w:rsidRPr="00476FC0" w:rsidRDefault="00472254"/>
        </w:tc>
        <w:tc>
          <w:tcPr>
            <w:tcW w:w="1357" w:type="dxa"/>
            <w:vMerge w:val="restart"/>
            <w:tcBorders>
              <w:top w:val="single" w:sz="6" w:space="0" w:color="auto"/>
              <w:right w:val="single" w:sz="6" w:space="0" w:color="auto"/>
            </w:tcBorders>
          </w:tcPr>
          <w:p w14:paraId="1A35A9DA" w14:textId="77777777" w:rsidR="00472254" w:rsidRPr="00476FC0" w:rsidRDefault="00472254" w:rsidP="00630D73"/>
        </w:tc>
      </w:tr>
      <w:tr w:rsidR="002A34B1" w:rsidRPr="00476FC0" w14:paraId="60A7A723" w14:textId="77777777" w:rsidTr="00472254">
        <w:trPr>
          <w:cantSplit/>
          <w:trHeight w:val="240"/>
          <w:jc w:val="center"/>
        </w:trPr>
        <w:tc>
          <w:tcPr>
            <w:tcW w:w="924" w:type="dxa"/>
            <w:vMerge/>
            <w:tcBorders>
              <w:left w:val="single" w:sz="6" w:space="0" w:color="auto"/>
            </w:tcBorders>
          </w:tcPr>
          <w:p w14:paraId="02620DCB" w14:textId="77777777" w:rsidR="00472254" w:rsidRPr="00476FC0" w:rsidRDefault="00472254" w:rsidP="00472254">
            <w:pPr>
              <w:pStyle w:val="Heading2"/>
              <w:tabs>
                <w:tab w:val="num" w:pos="551"/>
                <w:tab w:val="num" w:pos="1091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342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B7E2B7" w14:textId="77777777" w:rsidR="00472254" w:rsidRPr="00476FC0" w:rsidRDefault="00472254" w:rsidP="00472254">
            <w:pPr>
              <w:pStyle w:val="BRTable"/>
              <w:tabs>
                <w:tab w:val="left" w:pos="980"/>
                <w:tab w:val="right" w:pos="10620"/>
              </w:tabs>
              <w:spacing w:before="80" w:after="80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b/>
                <w:bCs/>
                <w:sz w:val="20"/>
              </w:rPr>
              <w:t>Valve State</w:t>
            </w:r>
          </w:p>
        </w:tc>
        <w:tc>
          <w:tcPr>
            <w:tcW w:w="37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814246" w14:textId="77777777" w:rsidR="00472254" w:rsidRPr="00476FC0" w:rsidRDefault="00472254" w:rsidP="00472254">
            <w:pPr>
              <w:pStyle w:val="BRTable"/>
              <w:tabs>
                <w:tab w:val="left" w:pos="980"/>
                <w:tab w:val="right" w:pos="10620"/>
              </w:tabs>
              <w:spacing w:before="80" w:after="80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b/>
                <w:bCs/>
                <w:sz w:val="20"/>
              </w:rPr>
              <w:t>UF/DF System</w:t>
            </w:r>
          </w:p>
        </w:tc>
        <w:tc>
          <w:tcPr>
            <w:tcW w:w="1350" w:type="dxa"/>
            <w:vMerge/>
          </w:tcPr>
          <w:p w14:paraId="14D86651" w14:textId="77777777" w:rsidR="00472254" w:rsidRPr="00476FC0" w:rsidRDefault="00472254" w:rsidP="00472254">
            <w:pPr>
              <w:pStyle w:val="BRTable"/>
            </w:pPr>
          </w:p>
        </w:tc>
        <w:tc>
          <w:tcPr>
            <w:tcW w:w="1357" w:type="dxa"/>
            <w:vMerge/>
            <w:tcBorders>
              <w:right w:val="single" w:sz="6" w:space="0" w:color="auto"/>
            </w:tcBorders>
          </w:tcPr>
          <w:p w14:paraId="4CD9F563" w14:textId="77777777" w:rsidR="00472254" w:rsidRPr="00476FC0" w:rsidRDefault="00472254" w:rsidP="00472254"/>
        </w:tc>
      </w:tr>
      <w:tr w:rsidR="002A34B1" w:rsidRPr="00476FC0" w14:paraId="59719841" w14:textId="77777777" w:rsidTr="00472254">
        <w:trPr>
          <w:cantSplit/>
          <w:trHeight w:val="180"/>
          <w:jc w:val="center"/>
        </w:trPr>
        <w:tc>
          <w:tcPr>
            <w:tcW w:w="924" w:type="dxa"/>
            <w:vMerge/>
            <w:tcBorders>
              <w:left w:val="single" w:sz="6" w:space="0" w:color="auto"/>
            </w:tcBorders>
          </w:tcPr>
          <w:p w14:paraId="1AC3D132" w14:textId="77777777" w:rsidR="00472254" w:rsidRPr="00476FC0" w:rsidRDefault="00472254" w:rsidP="00472254">
            <w:pPr>
              <w:pStyle w:val="Heading2"/>
              <w:tabs>
                <w:tab w:val="num" w:pos="551"/>
                <w:tab w:val="num" w:pos="1091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342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3D18B8" w14:textId="77777777" w:rsidR="00472254" w:rsidRPr="00476FC0" w:rsidRDefault="00472254" w:rsidP="00472254">
            <w:pPr>
              <w:pStyle w:val="BRTable"/>
              <w:tabs>
                <w:tab w:val="left" w:pos="980"/>
                <w:tab w:val="right" w:pos="10620"/>
              </w:tabs>
              <w:spacing w:before="80" w:after="80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Closed</w:t>
            </w:r>
          </w:p>
        </w:tc>
        <w:tc>
          <w:tcPr>
            <w:tcW w:w="37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EA3577" w14:textId="77777777" w:rsidR="00472254" w:rsidRPr="00476FC0" w:rsidRDefault="00472254" w:rsidP="00472254">
            <w:pPr>
              <w:pStyle w:val="BRTable"/>
              <w:tabs>
                <w:tab w:val="left" w:pos="980"/>
                <w:tab w:val="right" w:pos="10620"/>
              </w:tabs>
              <w:spacing w:before="80" w:after="80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b/>
                <w:bCs/>
                <w:sz w:val="20"/>
              </w:rPr>
              <w:t>A</w:t>
            </w:r>
            <w:r w:rsidRPr="00476FC0">
              <w:rPr>
                <w:rFonts w:ascii="Arial" w:hAnsi="Arial" w:cs="Arial"/>
                <w:sz w:val="20"/>
              </w:rPr>
              <w:t>,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 xml:space="preserve"> B</w:t>
            </w:r>
            <w:r w:rsidRPr="00476FC0">
              <w:rPr>
                <w:rFonts w:ascii="Arial" w:hAnsi="Arial" w:cs="Arial"/>
                <w:sz w:val="20"/>
              </w:rPr>
              <w:t>,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 xml:space="preserve"> C</w:t>
            </w:r>
            <w:r w:rsidRPr="00476FC0">
              <w:rPr>
                <w:rFonts w:ascii="Arial" w:hAnsi="Arial" w:cs="Arial"/>
                <w:sz w:val="20"/>
              </w:rPr>
              <w:t>,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 xml:space="preserve"> D</w:t>
            </w:r>
            <w:r w:rsidRPr="00476FC0">
              <w:rPr>
                <w:rFonts w:ascii="Arial" w:hAnsi="Arial" w:cs="Arial"/>
                <w:sz w:val="20"/>
              </w:rPr>
              <w:t>,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 xml:space="preserve"> E</w:t>
            </w:r>
            <w:r w:rsidRPr="00476FC0">
              <w:rPr>
                <w:rFonts w:ascii="Arial" w:hAnsi="Arial" w:cs="Arial"/>
                <w:sz w:val="20"/>
              </w:rPr>
              <w:t>,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 xml:space="preserve"> F</w:t>
            </w:r>
            <w:r w:rsidRPr="00476FC0">
              <w:rPr>
                <w:rFonts w:ascii="Arial" w:hAnsi="Arial" w:cs="Arial"/>
                <w:sz w:val="20"/>
              </w:rPr>
              <w:t>,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 xml:space="preserve"> G</w:t>
            </w:r>
          </w:p>
        </w:tc>
        <w:tc>
          <w:tcPr>
            <w:tcW w:w="1350" w:type="dxa"/>
            <w:vMerge/>
          </w:tcPr>
          <w:p w14:paraId="7B120246" w14:textId="77777777" w:rsidR="00472254" w:rsidRPr="00476FC0" w:rsidRDefault="00472254" w:rsidP="00472254">
            <w:pPr>
              <w:pStyle w:val="BRTable"/>
            </w:pPr>
          </w:p>
        </w:tc>
        <w:tc>
          <w:tcPr>
            <w:tcW w:w="1357" w:type="dxa"/>
            <w:vMerge/>
            <w:tcBorders>
              <w:right w:val="single" w:sz="6" w:space="0" w:color="auto"/>
            </w:tcBorders>
          </w:tcPr>
          <w:p w14:paraId="7CEE34EE" w14:textId="77777777" w:rsidR="00472254" w:rsidRPr="00476FC0" w:rsidRDefault="00472254" w:rsidP="00472254"/>
        </w:tc>
      </w:tr>
      <w:tr w:rsidR="002A34B1" w:rsidRPr="00476FC0" w14:paraId="1B8ACDAC" w14:textId="77777777" w:rsidTr="00472254">
        <w:trPr>
          <w:cantSplit/>
          <w:trHeight w:val="150"/>
          <w:jc w:val="center"/>
        </w:trPr>
        <w:tc>
          <w:tcPr>
            <w:tcW w:w="924" w:type="dxa"/>
            <w:vMerge/>
            <w:tcBorders>
              <w:left w:val="single" w:sz="6" w:space="0" w:color="auto"/>
            </w:tcBorders>
          </w:tcPr>
          <w:p w14:paraId="75EAD0F3" w14:textId="77777777" w:rsidR="00472254" w:rsidRPr="00476FC0" w:rsidRDefault="00472254" w:rsidP="00472254">
            <w:pPr>
              <w:pStyle w:val="Heading2"/>
              <w:tabs>
                <w:tab w:val="num" w:pos="551"/>
                <w:tab w:val="num" w:pos="1091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3420" w:type="dxa"/>
            <w:gridSpan w:val="3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5EE43A" w14:textId="77777777" w:rsidR="00472254" w:rsidRPr="00476FC0" w:rsidRDefault="00472254" w:rsidP="00472254">
            <w:pPr>
              <w:pStyle w:val="BRTable"/>
              <w:tabs>
                <w:tab w:val="left" w:pos="980"/>
                <w:tab w:val="right" w:pos="10620"/>
              </w:tabs>
              <w:spacing w:before="80" w:after="80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Opened</w:t>
            </w:r>
          </w:p>
        </w:tc>
        <w:tc>
          <w:tcPr>
            <w:tcW w:w="3733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14:paraId="6F6658EA" w14:textId="77777777" w:rsidR="00472254" w:rsidRPr="00476FC0" w:rsidRDefault="00472254" w:rsidP="00472254">
            <w:pPr>
              <w:pStyle w:val="BRTable"/>
              <w:tabs>
                <w:tab w:val="left" w:pos="980"/>
                <w:tab w:val="right" w:pos="10620"/>
              </w:tabs>
              <w:spacing w:before="80" w:after="80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b/>
                <w:bCs/>
                <w:sz w:val="20"/>
              </w:rPr>
              <w:t>H</w:t>
            </w:r>
            <w:r w:rsidRPr="00476FC0">
              <w:rPr>
                <w:rFonts w:ascii="Arial" w:hAnsi="Arial" w:cs="Arial"/>
                <w:sz w:val="20"/>
              </w:rPr>
              <w:t>,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Pr="00476FC0">
              <w:rPr>
                <w:rFonts w:ascii="Arial monospaced for SAP" w:hAnsi="Arial monospaced for SAP" w:cs="Arial"/>
                <w:b/>
                <w:bCs/>
                <w:sz w:val="20"/>
              </w:rPr>
              <w:t>I</w:t>
            </w:r>
            <w:r w:rsidRPr="00476FC0">
              <w:rPr>
                <w:rFonts w:ascii="Arial" w:hAnsi="Arial" w:cs="Arial"/>
                <w:sz w:val="20"/>
              </w:rPr>
              <w:t>,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 xml:space="preserve"> B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sym w:font="Symbol" w:char="F02D"/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1</w:t>
            </w:r>
          </w:p>
        </w:tc>
        <w:tc>
          <w:tcPr>
            <w:tcW w:w="1350" w:type="dxa"/>
            <w:vMerge/>
          </w:tcPr>
          <w:p w14:paraId="446DECAA" w14:textId="77777777" w:rsidR="00472254" w:rsidRPr="00476FC0" w:rsidRDefault="00472254" w:rsidP="00472254">
            <w:pPr>
              <w:pStyle w:val="BRTable"/>
            </w:pPr>
          </w:p>
        </w:tc>
        <w:tc>
          <w:tcPr>
            <w:tcW w:w="1357" w:type="dxa"/>
            <w:vMerge/>
            <w:tcBorders>
              <w:right w:val="single" w:sz="6" w:space="0" w:color="auto"/>
            </w:tcBorders>
          </w:tcPr>
          <w:p w14:paraId="481CFFB6" w14:textId="77777777" w:rsidR="00472254" w:rsidRPr="00476FC0" w:rsidRDefault="00472254" w:rsidP="00472254"/>
        </w:tc>
      </w:tr>
      <w:tr w:rsidR="002A34B1" w:rsidRPr="00476FC0" w14:paraId="60A77855" w14:textId="77777777">
        <w:trPr>
          <w:cantSplit/>
          <w:trHeight w:val="228"/>
          <w:jc w:val="center"/>
        </w:trPr>
        <w:tc>
          <w:tcPr>
            <w:tcW w:w="924" w:type="dxa"/>
            <w:vMerge/>
            <w:tcBorders>
              <w:left w:val="single" w:sz="6" w:space="0" w:color="auto"/>
              <w:bottom w:val="single" w:sz="6" w:space="0" w:color="auto"/>
            </w:tcBorders>
          </w:tcPr>
          <w:p w14:paraId="3701102F" w14:textId="77777777" w:rsidR="00472254" w:rsidRPr="00476FC0" w:rsidRDefault="00472254" w:rsidP="00462A9A">
            <w:pPr>
              <w:pStyle w:val="Heading2"/>
              <w:tabs>
                <w:tab w:val="num" w:pos="551"/>
                <w:tab w:val="num" w:pos="1091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7153" w:type="dxa"/>
            <w:gridSpan w:val="5"/>
            <w:tcBorders>
              <w:top w:val="single" w:sz="4" w:space="0" w:color="auto"/>
              <w:bottom w:val="single" w:sz="6" w:space="0" w:color="auto"/>
            </w:tcBorders>
          </w:tcPr>
          <w:p w14:paraId="3ED6A69A" w14:textId="77777777" w:rsidR="00472254" w:rsidRPr="00476FC0" w:rsidRDefault="00472254" w:rsidP="001672E8">
            <w:pPr>
              <w:pStyle w:val="BRTable"/>
              <w:numPr>
                <w:ilvl w:val="0"/>
                <w:numId w:val="139"/>
              </w:numPr>
              <w:tabs>
                <w:tab w:val="left" w:pos="980"/>
                <w:tab w:val="right" w:pos="10620"/>
              </w:tabs>
              <w:spacing w:before="120" w:after="120"/>
              <w:rPr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Once no more air is observed exiting from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B-1</w:t>
            </w:r>
            <w:r w:rsidRPr="00476FC0">
              <w:rPr>
                <w:rFonts w:ascii="Arial" w:hAnsi="Arial" w:cs="Arial"/>
                <w:sz w:val="20"/>
              </w:rPr>
              <w:t xml:space="preserve">, close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B-1</w:t>
            </w:r>
            <w:r w:rsidRPr="00476FC0">
              <w:rPr>
                <w:rFonts w:ascii="Arial" w:hAnsi="Arial" w:cs="Arial"/>
                <w:sz w:val="20"/>
              </w:rPr>
              <w:t xml:space="preserve"> and then close valves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H</w:t>
            </w:r>
            <w:r w:rsidRPr="00476FC0">
              <w:rPr>
                <w:rFonts w:ascii="Arial" w:hAnsi="Arial" w:cs="Arial"/>
                <w:sz w:val="20"/>
              </w:rPr>
              <w:t xml:space="preserve"> and</w:t>
            </w:r>
            <w:r w:rsidRPr="00476FC0">
              <w:rPr>
                <w:sz w:val="20"/>
              </w:rPr>
              <w:t xml:space="preserve"> </w:t>
            </w:r>
            <w:r w:rsidRPr="00476FC0">
              <w:rPr>
                <w:rFonts w:ascii="Arial monospaced for SAP" w:hAnsi="Arial monospaced for SAP"/>
                <w:b/>
                <w:bCs/>
                <w:sz w:val="20"/>
              </w:rPr>
              <w:t>I</w:t>
            </w:r>
            <w:r w:rsidRPr="00476FC0">
              <w:rPr>
                <w:rFonts w:ascii="Arial" w:hAnsi="Arial" w:cs="Arial"/>
                <w:sz w:val="20"/>
              </w:rPr>
              <w:t>.</w:t>
            </w:r>
          </w:p>
          <w:p w14:paraId="4BC23F61" w14:textId="77777777" w:rsidR="00472254" w:rsidRPr="00476FC0" w:rsidRDefault="00472254" w:rsidP="001672E8">
            <w:pPr>
              <w:pStyle w:val="BRTable"/>
              <w:numPr>
                <w:ilvl w:val="0"/>
                <w:numId w:val="139"/>
              </w:numPr>
              <w:tabs>
                <w:tab w:val="left" w:pos="980"/>
                <w:tab w:val="right" w:pos="10620"/>
              </w:tabs>
              <w:spacing w:before="120" w:after="120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Open valve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A</w:t>
            </w:r>
            <w:r w:rsidRPr="00476FC0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1350" w:type="dxa"/>
            <w:vMerge/>
            <w:tcBorders>
              <w:bottom w:val="single" w:sz="6" w:space="0" w:color="auto"/>
            </w:tcBorders>
          </w:tcPr>
          <w:p w14:paraId="7606597B" w14:textId="77777777" w:rsidR="00472254" w:rsidRPr="00476FC0" w:rsidRDefault="00472254"/>
        </w:tc>
        <w:tc>
          <w:tcPr>
            <w:tcW w:w="1357" w:type="dxa"/>
            <w:vMerge/>
            <w:tcBorders>
              <w:bottom w:val="single" w:sz="6" w:space="0" w:color="auto"/>
              <w:right w:val="single" w:sz="6" w:space="0" w:color="auto"/>
            </w:tcBorders>
          </w:tcPr>
          <w:p w14:paraId="6CA3BD71" w14:textId="77777777" w:rsidR="00472254" w:rsidRPr="00476FC0" w:rsidRDefault="00472254" w:rsidP="00630D73"/>
        </w:tc>
      </w:tr>
      <w:tr w:rsidR="002A34B1" w:rsidRPr="00476FC0" w14:paraId="1C2AB8A7" w14:textId="77777777" w:rsidTr="009B6E9F">
        <w:trPr>
          <w:cantSplit/>
          <w:trHeight w:val="102"/>
          <w:jc w:val="center"/>
        </w:trPr>
        <w:tc>
          <w:tcPr>
            <w:tcW w:w="92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3C03E75" w14:textId="77777777" w:rsidR="00D8511C" w:rsidRPr="00476FC0" w:rsidRDefault="00D8511C" w:rsidP="00462A9A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87" w:name="_Ref354492949"/>
          </w:p>
        </w:tc>
        <w:bookmarkEnd w:id="87"/>
        <w:tc>
          <w:tcPr>
            <w:tcW w:w="7153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5128BF5B" w14:textId="7E9A75F4" w:rsidR="00403CF2" w:rsidRPr="00476FC0" w:rsidRDefault="00472254" w:rsidP="001672E8">
            <w:pPr>
              <w:pStyle w:val="TableHeader"/>
              <w:numPr>
                <w:ilvl w:val="0"/>
                <w:numId w:val="106"/>
              </w:numPr>
              <w:spacing w:before="80" w:after="80" w:line="264" w:lineRule="auto"/>
              <w:ind w:left="434"/>
            </w:pPr>
            <w:r w:rsidRPr="00476FC0">
              <w:t>O</w:t>
            </w:r>
            <w:r w:rsidR="007108C8" w:rsidRPr="00476FC0">
              <w:t xml:space="preserve">pen the valve </w:t>
            </w:r>
            <w:r w:rsidRPr="00476FC0">
              <w:rPr>
                <w:b/>
                <w:bCs/>
              </w:rPr>
              <w:t>H</w:t>
            </w:r>
            <w:r w:rsidRPr="00476FC0">
              <w:t xml:space="preserve">, then slowly open valve </w:t>
            </w:r>
            <w:r w:rsidRPr="00476FC0">
              <w:rPr>
                <w:rFonts w:ascii="Arial monospaced for SAP" w:hAnsi="Arial monospaced for SAP"/>
                <w:b/>
                <w:bCs/>
              </w:rPr>
              <w:t>I</w:t>
            </w:r>
            <w:r w:rsidRPr="00476FC0">
              <w:t xml:space="preserve"> to</w:t>
            </w:r>
            <w:r w:rsidR="007108C8" w:rsidRPr="00476FC0">
              <w:t xml:space="preserve"> c</w:t>
            </w:r>
            <w:r w:rsidR="00403CF2" w:rsidRPr="00476FC0">
              <w:t xml:space="preserve">harge the appropriate </w:t>
            </w:r>
            <w:r w:rsidR="006C70F8" w:rsidRPr="00476FC0">
              <w:t>weight</w:t>
            </w:r>
            <w:r w:rsidR="00403CF2" w:rsidRPr="00476FC0">
              <w:t xml:space="preserve"> of </w:t>
            </w:r>
            <w:r w:rsidR="006C70F8" w:rsidRPr="00476FC0">
              <w:t xml:space="preserve">VF </w:t>
            </w:r>
            <w:r w:rsidR="00403CF2" w:rsidRPr="00476FC0">
              <w:t xml:space="preserve">product into the </w:t>
            </w:r>
            <w:r w:rsidR="007108C8" w:rsidRPr="00476FC0">
              <w:t>R</w:t>
            </w:r>
            <w:r w:rsidR="00403CF2" w:rsidRPr="00476FC0">
              <w:t xml:space="preserve">etentate </w:t>
            </w:r>
            <w:r w:rsidR="007108C8" w:rsidRPr="00476FC0">
              <w:t>Vessel</w:t>
            </w:r>
            <w:r w:rsidR="002C10F8" w:rsidRPr="00476FC0">
              <w:t xml:space="preserve"> per </w:t>
            </w:r>
            <w:r w:rsidR="00775B12" w:rsidRPr="00476FC0">
              <w:rPr>
                <w:b/>
              </w:rPr>
              <w:t xml:space="preserve">Step </w:t>
            </w:r>
            <w:r w:rsidR="002C10F8" w:rsidRPr="00476FC0">
              <w:rPr>
                <w:b/>
              </w:rPr>
              <w:fldChar w:fldCharType="begin"/>
            </w:r>
            <w:r w:rsidR="002C10F8" w:rsidRPr="00476FC0">
              <w:rPr>
                <w:b/>
              </w:rPr>
              <w:instrText xml:space="preserve"> REF _Ref1393902 \w \h  \* MERGEFORMAT </w:instrText>
            </w:r>
            <w:r w:rsidR="002C10F8" w:rsidRPr="00476FC0">
              <w:rPr>
                <w:b/>
              </w:rPr>
            </w:r>
            <w:r w:rsidR="002C10F8" w:rsidRPr="00476FC0">
              <w:rPr>
                <w:b/>
              </w:rPr>
              <w:fldChar w:fldCharType="separate"/>
            </w:r>
            <w:r w:rsidR="00A676BA" w:rsidRPr="00476FC0">
              <w:rPr>
                <w:b/>
              </w:rPr>
              <w:t>13.12</w:t>
            </w:r>
            <w:r w:rsidR="002C10F8" w:rsidRPr="00476FC0">
              <w:rPr>
                <w:b/>
              </w:rPr>
              <w:fldChar w:fldCharType="end"/>
            </w:r>
            <w:r w:rsidR="007108C8" w:rsidRPr="00476FC0">
              <w:t>, then close valve</w:t>
            </w:r>
            <w:r w:rsidR="006C70F8" w:rsidRPr="00476FC0">
              <w:t>s</w:t>
            </w:r>
            <w:r w:rsidR="007108C8" w:rsidRPr="00476FC0">
              <w:t xml:space="preserve"> </w:t>
            </w:r>
            <w:r w:rsidR="006C70F8" w:rsidRPr="00476FC0">
              <w:rPr>
                <w:b/>
                <w:bCs/>
              </w:rPr>
              <w:t>H</w:t>
            </w:r>
            <w:r w:rsidR="006C70F8" w:rsidRPr="00476FC0">
              <w:t xml:space="preserve"> and </w:t>
            </w:r>
            <w:r w:rsidR="006C70F8" w:rsidRPr="00476FC0">
              <w:rPr>
                <w:rFonts w:ascii="Arial monospaced for SAP" w:hAnsi="Arial monospaced for SAP"/>
                <w:b/>
                <w:bCs/>
              </w:rPr>
              <w:t>I</w:t>
            </w:r>
            <w:r w:rsidR="007108C8" w:rsidRPr="00476FC0">
              <w:t>.</w:t>
            </w:r>
          </w:p>
          <w:p w14:paraId="2341F062" w14:textId="77777777" w:rsidR="00D8511C" w:rsidRPr="00476FC0" w:rsidRDefault="00D8511C" w:rsidP="001672E8">
            <w:pPr>
              <w:pStyle w:val="TableHeader"/>
              <w:numPr>
                <w:ilvl w:val="0"/>
                <w:numId w:val="106"/>
              </w:numPr>
              <w:spacing w:before="80" w:after="80" w:line="264" w:lineRule="auto"/>
              <w:ind w:left="434"/>
            </w:pPr>
            <w:r w:rsidRPr="00476FC0">
              <w:t xml:space="preserve">Record the weight of the Retentate Vessel after charging and the </w:t>
            </w:r>
            <w:r w:rsidR="00403CF2" w:rsidRPr="00476FC0">
              <w:t>scale information below.</w:t>
            </w:r>
          </w:p>
          <w:p w14:paraId="33AFAFC7" w14:textId="77777777" w:rsidR="00D8511C" w:rsidRPr="00476FC0" w:rsidRDefault="00D8511C" w:rsidP="001672E8">
            <w:pPr>
              <w:pStyle w:val="TableHeader"/>
              <w:numPr>
                <w:ilvl w:val="0"/>
                <w:numId w:val="106"/>
              </w:numPr>
              <w:spacing w:before="80" w:after="80" w:line="264" w:lineRule="auto"/>
              <w:ind w:left="434"/>
            </w:pPr>
            <w:r w:rsidRPr="00476FC0">
              <w:t xml:space="preserve">Record </w:t>
            </w:r>
            <w:r w:rsidR="00403CF2" w:rsidRPr="00476FC0">
              <w:t xml:space="preserve">the start </w:t>
            </w:r>
            <w:r w:rsidRPr="00476FC0">
              <w:t>time of product charge below</w:t>
            </w:r>
            <w:r w:rsidR="00403CF2" w:rsidRPr="00476FC0">
              <w:t>.</w:t>
            </w:r>
          </w:p>
        </w:tc>
        <w:tc>
          <w:tcPr>
            <w:tcW w:w="1350" w:type="dxa"/>
            <w:vMerge w:val="restart"/>
            <w:tcBorders>
              <w:top w:val="single" w:sz="6" w:space="0" w:color="auto"/>
              <w:bottom w:val="single" w:sz="6" w:space="0" w:color="auto"/>
            </w:tcBorders>
          </w:tcPr>
          <w:p w14:paraId="75F72667" w14:textId="77777777" w:rsidR="00D8511C" w:rsidRPr="00476FC0" w:rsidRDefault="00D8511C" w:rsidP="00630D73"/>
        </w:tc>
        <w:tc>
          <w:tcPr>
            <w:tcW w:w="1357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8937B4" w14:textId="77777777" w:rsidR="00D8511C" w:rsidRPr="00476FC0" w:rsidRDefault="00D8511C" w:rsidP="00630D73"/>
        </w:tc>
      </w:tr>
      <w:tr w:rsidR="002A34B1" w:rsidRPr="00476FC0" w14:paraId="64DFEF86" w14:textId="77777777" w:rsidTr="009B6E9F">
        <w:trPr>
          <w:cantSplit/>
          <w:trHeight w:val="741"/>
          <w:jc w:val="center"/>
        </w:trPr>
        <w:tc>
          <w:tcPr>
            <w:tcW w:w="92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FAA45A" w14:textId="77777777" w:rsidR="009B6E9F" w:rsidRPr="00476FC0" w:rsidRDefault="009B6E9F" w:rsidP="00126593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365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037FE7B1" w14:textId="77777777" w:rsidR="009B6E9F" w:rsidRPr="00476FC0" w:rsidRDefault="009B6E9F" w:rsidP="007D6B0C">
            <w:pPr>
              <w:pStyle w:val="TableHeader"/>
              <w:tabs>
                <w:tab w:val="left" w:pos="1091"/>
              </w:tabs>
              <w:spacing w:before="80" w:after="80" w:line="264" w:lineRule="auto"/>
              <w:rPr>
                <w:bCs/>
              </w:rPr>
            </w:pPr>
            <w:r w:rsidRPr="00476FC0">
              <w:rPr>
                <w:bCs/>
              </w:rPr>
              <w:t>Start Time of Product Charge</w:t>
            </w:r>
          </w:p>
        </w:tc>
        <w:tc>
          <w:tcPr>
            <w:tcW w:w="3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E8205B" w14:textId="77777777" w:rsidR="009B6E9F" w:rsidRPr="00476FC0" w:rsidRDefault="009B6E9F" w:rsidP="007108C8">
            <w:pPr>
              <w:pStyle w:val="TableHeader"/>
              <w:tabs>
                <w:tab w:val="left" w:pos="1091"/>
              </w:tabs>
              <w:spacing w:before="0" w:line="264" w:lineRule="auto"/>
              <w:rPr>
                <w:sz w:val="14"/>
                <w:szCs w:val="14"/>
              </w:rPr>
            </w:pPr>
          </w:p>
        </w:tc>
        <w:tc>
          <w:tcPr>
            <w:tcW w:w="135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02E1F98" w14:textId="77777777" w:rsidR="009B6E9F" w:rsidRPr="00476FC0" w:rsidRDefault="009B6E9F" w:rsidP="00FF2CF0">
            <w:pPr>
              <w:pStyle w:val="TableHeader"/>
            </w:pPr>
          </w:p>
        </w:tc>
        <w:tc>
          <w:tcPr>
            <w:tcW w:w="1357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7EF093" w14:textId="77777777" w:rsidR="009B6E9F" w:rsidRPr="00476FC0" w:rsidRDefault="009B6E9F" w:rsidP="00FF2CF0">
            <w:pPr>
              <w:pStyle w:val="TableHeader"/>
              <w:spacing w:before="100" w:beforeAutospacing="1" w:after="100" w:afterAutospacing="1"/>
            </w:pPr>
          </w:p>
        </w:tc>
      </w:tr>
      <w:tr w:rsidR="002A34B1" w:rsidRPr="00476FC0" w14:paraId="19BFA200" w14:textId="77777777" w:rsidTr="009B6E9F">
        <w:trPr>
          <w:cantSplit/>
          <w:trHeight w:val="770"/>
          <w:jc w:val="center"/>
        </w:trPr>
        <w:tc>
          <w:tcPr>
            <w:tcW w:w="92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DF4C363" w14:textId="77777777" w:rsidR="007108C8" w:rsidRPr="00476FC0" w:rsidRDefault="007108C8" w:rsidP="00126593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3658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31F8B9C2" w14:textId="77777777" w:rsidR="007108C8" w:rsidRPr="00476FC0" w:rsidRDefault="007108C8" w:rsidP="007D6B0C">
            <w:pPr>
              <w:pStyle w:val="TableHeader"/>
              <w:tabs>
                <w:tab w:val="left" w:pos="1091"/>
              </w:tabs>
              <w:spacing w:before="80" w:after="80" w:line="264" w:lineRule="auto"/>
              <w:rPr>
                <w:bCs/>
              </w:rPr>
            </w:pPr>
            <w:r w:rsidRPr="00476FC0">
              <w:rPr>
                <w:bCs/>
              </w:rPr>
              <w:t>Weight of the Retentate Vessel after product charge</w:t>
            </w:r>
          </w:p>
        </w:tc>
        <w:tc>
          <w:tcPr>
            <w:tcW w:w="349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DFB06A4" w14:textId="77777777" w:rsidR="007108C8" w:rsidRPr="00476FC0" w:rsidRDefault="007108C8" w:rsidP="007D6B0C">
            <w:pPr>
              <w:pStyle w:val="TableHeader"/>
              <w:tabs>
                <w:tab w:val="left" w:pos="1091"/>
              </w:tabs>
              <w:spacing w:before="80" w:after="80" w:line="264" w:lineRule="auto"/>
              <w:jc w:val="right"/>
            </w:pPr>
            <w:r w:rsidRPr="00476FC0">
              <w:t>kg</w:t>
            </w:r>
          </w:p>
        </w:tc>
        <w:tc>
          <w:tcPr>
            <w:tcW w:w="1350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123AA024" w14:textId="77777777" w:rsidR="007108C8" w:rsidRPr="00476FC0" w:rsidRDefault="007108C8" w:rsidP="00FF2CF0">
            <w:pPr>
              <w:pStyle w:val="TableHeader"/>
            </w:pPr>
          </w:p>
        </w:tc>
        <w:tc>
          <w:tcPr>
            <w:tcW w:w="1357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1E4165" w14:textId="77777777" w:rsidR="007108C8" w:rsidRPr="00476FC0" w:rsidRDefault="007108C8" w:rsidP="00FF2CF0">
            <w:pPr>
              <w:pStyle w:val="TableHeader"/>
              <w:spacing w:before="100" w:beforeAutospacing="1" w:after="100" w:afterAutospacing="1"/>
            </w:pPr>
          </w:p>
        </w:tc>
      </w:tr>
      <w:tr w:rsidR="002A34B1" w:rsidRPr="00476FC0" w14:paraId="541857FB" w14:textId="77777777" w:rsidTr="009B6E9F">
        <w:trPr>
          <w:cantSplit/>
          <w:trHeight w:val="592"/>
          <w:jc w:val="center"/>
        </w:trPr>
        <w:tc>
          <w:tcPr>
            <w:tcW w:w="92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7B69976" w14:textId="77777777" w:rsidR="00D8511C" w:rsidRPr="00476FC0" w:rsidRDefault="00D8511C" w:rsidP="00FF2CF0">
            <w:pPr>
              <w:pStyle w:val="Heading2"/>
              <w:numPr>
                <w:ilvl w:val="0"/>
                <w:numId w:val="0"/>
              </w:numPr>
              <w:tabs>
                <w:tab w:val="left" w:pos="1440"/>
              </w:tabs>
              <w:spacing w:before="120"/>
            </w:pPr>
          </w:p>
        </w:tc>
        <w:tc>
          <w:tcPr>
            <w:tcW w:w="3658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632A3E4C" w14:textId="77777777" w:rsidR="00D8511C" w:rsidRPr="00476FC0" w:rsidRDefault="00D8511C" w:rsidP="007D6B0C">
            <w:pPr>
              <w:pStyle w:val="TableHeader"/>
              <w:tabs>
                <w:tab w:val="left" w:pos="1091"/>
              </w:tabs>
              <w:spacing w:before="80" w:after="80" w:line="264" w:lineRule="auto"/>
              <w:rPr>
                <w:bCs/>
              </w:rPr>
            </w:pPr>
            <w:r w:rsidRPr="00476FC0">
              <w:rPr>
                <w:bCs/>
              </w:rPr>
              <w:t>Scale/Balance ID</w:t>
            </w:r>
          </w:p>
        </w:tc>
        <w:tc>
          <w:tcPr>
            <w:tcW w:w="3495" w:type="dxa"/>
            <w:tcBorders>
              <w:top w:val="single" w:sz="6" w:space="0" w:color="auto"/>
              <w:bottom w:val="single" w:sz="6" w:space="0" w:color="auto"/>
            </w:tcBorders>
          </w:tcPr>
          <w:p w14:paraId="66A4E22B" w14:textId="77777777" w:rsidR="00D8511C" w:rsidRPr="00476FC0" w:rsidRDefault="00D8511C" w:rsidP="00F1104A">
            <w:pPr>
              <w:pStyle w:val="TableHeader"/>
              <w:tabs>
                <w:tab w:val="left" w:pos="1091"/>
              </w:tabs>
              <w:spacing w:before="80" w:after="80" w:line="264" w:lineRule="auto"/>
              <w:jc w:val="right"/>
            </w:pPr>
          </w:p>
        </w:tc>
        <w:tc>
          <w:tcPr>
            <w:tcW w:w="1350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5E856F6D" w14:textId="77777777" w:rsidR="00D8511C" w:rsidRPr="00476FC0" w:rsidRDefault="00D8511C" w:rsidP="00FF2CF0">
            <w:pPr>
              <w:pStyle w:val="TableHeader"/>
            </w:pPr>
          </w:p>
        </w:tc>
        <w:tc>
          <w:tcPr>
            <w:tcW w:w="1357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108057" w14:textId="77777777" w:rsidR="00D8511C" w:rsidRPr="00476FC0" w:rsidRDefault="00D8511C" w:rsidP="00FF2CF0">
            <w:pPr>
              <w:pStyle w:val="TableHeader"/>
              <w:spacing w:before="100" w:beforeAutospacing="1" w:after="100" w:afterAutospacing="1"/>
            </w:pPr>
          </w:p>
        </w:tc>
      </w:tr>
      <w:tr w:rsidR="002A34B1" w:rsidRPr="00476FC0" w14:paraId="25D486D3" w14:textId="77777777" w:rsidTr="009B6E9F">
        <w:trPr>
          <w:cantSplit/>
          <w:trHeight w:val="606"/>
          <w:jc w:val="center"/>
        </w:trPr>
        <w:tc>
          <w:tcPr>
            <w:tcW w:w="92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4F411DF" w14:textId="77777777" w:rsidR="00D8511C" w:rsidRPr="00476FC0" w:rsidRDefault="00D8511C" w:rsidP="00FF2CF0">
            <w:pPr>
              <w:pStyle w:val="Heading2"/>
              <w:numPr>
                <w:ilvl w:val="0"/>
                <w:numId w:val="0"/>
              </w:numPr>
              <w:tabs>
                <w:tab w:val="left" w:pos="1440"/>
              </w:tabs>
              <w:spacing w:before="120"/>
            </w:pPr>
          </w:p>
        </w:tc>
        <w:tc>
          <w:tcPr>
            <w:tcW w:w="3658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625E821C" w14:textId="77777777" w:rsidR="00D8511C" w:rsidRPr="00476FC0" w:rsidRDefault="00D8511C" w:rsidP="007D6B0C">
            <w:pPr>
              <w:pStyle w:val="TableHeader"/>
              <w:tabs>
                <w:tab w:val="left" w:pos="1091"/>
              </w:tabs>
              <w:spacing w:before="80" w:after="80" w:line="264" w:lineRule="auto"/>
              <w:rPr>
                <w:bCs/>
              </w:rPr>
            </w:pPr>
            <w:r w:rsidRPr="00476FC0">
              <w:rPr>
                <w:bCs/>
              </w:rPr>
              <w:t>Scale/Balance Calibration Due Date</w:t>
            </w:r>
          </w:p>
        </w:tc>
        <w:tc>
          <w:tcPr>
            <w:tcW w:w="3495" w:type="dxa"/>
            <w:tcBorders>
              <w:top w:val="single" w:sz="6" w:space="0" w:color="auto"/>
              <w:bottom w:val="single" w:sz="6" w:space="0" w:color="auto"/>
            </w:tcBorders>
          </w:tcPr>
          <w:p w14:paraId="5EB24DCD" w14:textId="77777777" w:rsidR="00D8511C" w:rsidRPr="00476FC0" w:rsidRDefault="00D8511C" w:rsidP="00F1104A">
            <w:pPr>
              <w:pStyle w:val="TableHeader"/>
              <w:tabs>
                <w:tab w:val="left" w:pos="1091"/>
              </w:tabs>
              <w:spacing w:before="80" w:after="80" w:line="264" w:lineRule="auto"/>
              <w:jc w:val="right"/>
            </w:pPr>
          </w:p>
        </w:tc>
        <w:tc>
          <w:tcPr>
            <w:tcW w:w="1350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795FA54F" w14:textId="77777777" w:rsidR="00D8511C" w:rsidRPr="00476FC0" w:rsidRDefault="00D8511C" w:rsidP="00FF2CF0">
            <w:pPr>
              <w:pStyle w:val="TableHeader"/>
            </w:pPr>
          </w:p>
        </w:tc>
        <w:tc>
          <w:tcPr>
            <w:tcW w:w="1357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55C0DB" w14:textId="77777777" w:rsidR="00D8511C" w:rsidRPr="00476FC0" w:rsidRDefault="00D8511C" w:rsidP="00FF2CF0">
            <w:pPr>
              <w:pStyle w:val="TableHeader"/>
              <w:spacing w:before="100" w:beforeAutospacing="1" w:after="100" w:afterAutospacing="1"/>
            </w:pPr>
          </w:p>
        </w:tc>
      </w:tr>
    </w:tbl>
    <w:p w14:paraId="65450A64" w14:textId="77777777" w:rsidR="00711792" w:rsidRPr="00476FC0" w:rsidRDefault="00711792" w:rsidP="00711792">
      <w:pPr>
        <w:spacing w:before="100" w:beforeAutospacing="1" w:after="100" w:afterAutospacing="1"/>
        <w:rPr>
          <w:b/>
          <w:sz w:val="22"/>
          <w:szCs w:val="22"/>
        </w:rPr>
      </w:pPr>
      <w:r w:rsidRPr="00476FC0"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926"/>
        <w:gridCol w:w="1453"/>
        <w:gridCol w:w="1304"/>
        <w:gridCol w:w="4290"/>
        <w:gridCol w:w="1379"/>
        <w:gridCol w:w="1432"/>
      </w:tblGrid>
      <w:tr w:rsidR="002A34B1" w:rsidRPr="00476FC0" w14:paraId="007D1DBE" w14:textId="77777777" w:rsidTr="00CD76EE">
        <w:trPr>
          <w:cantSplit/>
          <w:trHeight w:val="131"/>
          <w:jc w:val="center"/>
        </w:trPr>
        <w:tc>
          <w:tcPr>
            <w:tcW w:w="9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4AC91F2" w14:textId="77777777" w:rsidR="00630D73" w:rsidRPr="00476FC0" w:rsidRDefault="00630D73" w:rsidP="00CD76EE">
            <w:pPr>
              <w:pStyle w:val="TableHeader"/>
              <w:spacing w:before="120"/>
              <w:jc w:val="center"/>
            </w:pPr>
            <w:bookmarkStart w:id="88" w:name="_Hlk5623138"/>
            <w:r w:rsidRPr="00476FC0">
              <w:lastRenderedPageBreak/>
              <w:t>Step</w:t>
            </w:r>
          </w:p>
        </w:tc>
        <w:tc>
          <w:tcPr>
            <w:tcW w:w="7047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B67AECF" w14:textId="77777777" w:rsidR="00630D73" w:rsidRPr="00476FC0" w:rsidRDefault="00630D73" w:rsidP="00CD76EE">
            <w:pPr>
              <w:pStyle w:val="TableHeader"/>
              <w:spacing w:before="120"/>
              <w:jc w:val="center"/>
            </w:pPr>
            <w:r w:rsidRPr="00476FC0">
              <w:t>Description</w:t>
            </w:r>
          </w:p>
        </w:tc>
        <w:tc>
          <w:tcPr>
            <w:tcW w:w="137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3A9F007" w14:textId="77777777" w:rsidR="00630D73" w:rsidRPr="00476FC0" w:rsidRDefault="00630D73" w:rsidP="00CD76EE">
            <w:pPr>
              <w:pStyle w:val="TableHeader"/>
              <w:spacing w:before="120"/>
              <w:jc w:val="center"/>
            </w:pPr>
            <w:r w:rsidRPr="00476FC0">
              <w:t>Performed by/ Date</w:t>
            </w:r>
          </w:p>
        </w:tc>
        <w:tc>
          <w:tcPr>
            <w:tcW w:w="143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69F231" w14:textId="77777777" w:rsidR="00630D73" w:rsidRPr="00476FC0" w:rsidRDefault="00630D73" w:rsidP="00CD76EE">
            <w:pPr>
              <w:pStyle w:val="TableHeader"/>
              <w:tabs>
                <w:tab w:val="left" w:pos="2351"/>
              </w:tabs>
              <w:spacing w:before="120"/>
              <w:jc w:val="center"/>
            </w:pPr>
            <w:r w:rsidRPr="00476FC0">
              <w:t>Witnessed by/ Date</w:t>
            </w:r>
          </w:p>
        </w:tc>
      </w:tr>
      <w:bookmarkEnd w:id="88"/>
      <w:tr w:rsidR="002A34B1" w:rsidRPr="00476FC0" w14:paraId="47DB5880" w14:textId="77777777" w:rsidTr="00CD76EE">
        <w:trPr>
          <w:cantSplit/>
          <w:trHeight w:val="102"/>
          <w:jc w:val="center"/>
        </w:trPr>
        <w:tc>
          <w:tcPr>
            <w:tcW w:w="92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AEAB0A1" w14:textId="77777777" w:rsidR="00016C04" w:rsidRPr="00476FC0" w:rsidRDefault="00016C04" w:rsidP="00CD76EE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7047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886E993" w14:textId="77777777" w:rsidR="00016C04" w:rsidRPr="00476FC0" w:rsidRDefault="00016C04" w:rsidP="001672E8">
            <w:pPr>
              <w:pStyle w:val="TableHeader"/>
              <w:numPr>
                <w:ilvl w:val="0"/>
                <w:numId w:val="107"/>
              </w:numPr>
              <w:spacing w:before="120" w:after="120" w:line="264" w:lineRule="auto"/>
              <w:ind w:left="434"/>
            </w:pPr>
            <w:r w:rsidRPr="00476FC0">
              <w:t>Turn on the agitator.  Record the agitator speed setting.</w:t>
            </w:r>
          </w:p>
          <w:p w14:paraId="6ABBB6F1" w14:textId="08C8470C" w:rsidR="00016C04" w:rsidRPr="00476FC0" w:rsidRDefault="00040B29" w:rsidP="001672E8">
            <w:pPr>
              <w:pStyle w:val="TableText"/>
              <w:numPr>
                <w:ilvl w:val="0"/>
                <w:numId w:val="107"/>
              </w:numPr>
              <w:spacing w:before="120" w:after="120" w:line="264" w:lineRule="auto"/>
              <w:ind w:left="434"/>
            </w:pPr>
            <w:r w:rsidRPr="00476FC0">
              <w:t xml:space="preserve">Adjust the agitation speed as necessary </w:t>
            </w:r>
            <w:r w:rsidR="00016C04" w:rsidRPr="00476FC0">
              <w:rPr>
                <w:bCs/>
              </w:rPr>
              <w:t>minimizing foaming.  Record changes</w:t>
            </w:r>
            <w:r w:rsidRPr="00476FC0">
              <w:rPr>
                <w:bCs/>
              </w:rPr>
              <w:t xml:space="preserve"> in speed</w:t>
            </w:r>
            <w:r w:rsidR="00016C04" w:rsidRPr="00476FC0">
              <w:rPr>
                <w:bCs/>
              </w:rPr>
              <w:t xml:space="preserve"> in </w:t>
            </w:r>
            <w:r w:rsidRPr="00476FC0">
              <w:rPr>
                <w:b/>
              </w:rPr>
              <w:fldChar w:fldCharType="begin"/>
            </w:r>
            <w:r w:rsidRPr="00476FC0">
              <w:rPr>
                <w:b/>
              </w:rPr>
              <w:instrText xml:space="preserve"> REF _Ref36464026 \h </w:instrText>
            </w:r>
            <w:r w:rsidR="00345254" w:rsidRPr="00476FC0">
              <w:rPr>
                <w:b/>
              </w:rPr>
              <w:instrText xml:space="preserve"> \* MERGEFORMAT </w:instrText>
            </w:r>
            <w:r w:rsidRPr="00476FC0">
              <w:rPr>
                <w:b/>
              </w:rPr>
            </w:r>
            <w:r w:rsidRPr="00476FC0">
              <w:rPr>
                <w:b/>
              </w:rPr>
              <w:fldChar w:fldCharType="separate"/>
            </w:r>
            <w:r w:rsidR="00A676BA" w:rsidRPr="00476FC0">
              <w:rPr>
                <w:b/>
              </w:rPr>
              <w:t>Attachment 2: Operation Parameters</w:t>
            </w:r>
            <w:r w:rsidRPr="00476FC0">
              <w:rPr>
                <w:b/>
              </w:rPr>
              <w:fldChar w:fldCharType="end"/>
            </w:r>
            <w:r w:rsidRPr="00476FC0">
              <w:rPr>
                <w:bCs/>
              </w:rPr>
              <w:t>,</w:t>
            </w:r>
            <w:r w:rsidR="00F1104A" w:rsidRPr="00476FC0">
              <w:rPr>
                <w:bCs/>
              </w:rPr>
              <w:t xml:space="preserve"> and rationale for change in </w:t>
            </w:r>
            <w:r w:rsidRPr="00476FC0">
              <w:rPr>
                <w:b/>
              </w:rPr>
              <w:fldChar w:fldCharType="begin"/>
            </w:r>
            <w:r w:rsidRPr="00476FC0">
              <w:rPr>
                <w:b/>
              </w:rPr>
              <w:instrText xml:space="preserve"> REF _Ref35607443 \h </w:instrText>
            </w:r>
            <w:r w:rsidR="00345254" w:rsidRPr="00476FC0">
              <w:rPr>
                <w:b/>
              </w:rPr>
              <w:instrText xml:space="preserve"> \* MERGEFORMAT </w:instrText>
            </w:r>
            <w:r w:rsidRPr="00476FC0">
              <w:rPr>
                <w:b/>
              </w:rPr>
            </w:r>
            <w:r w:rsidRPr="00476FC0">
              <w:rPr>
                <w:b/>
              </w:rPr>
              <w:fldChar w:fldCharType="separate"/>
            </w:r>
            <w:r w:rsidR="00A676BA" w:rsidRPr="00476FC0">
              <w:rPr>
                <w:b/>
              </w:rPr>
              <w:t>Attachment 9: Comments Section</w:t>
            </w:r>
            <w:r w:rsidRPr="00476FC0">
              <w:rPr>
                <w:b/>
              </w:rPr>
              <w:fldChar w:fldCharType="end"/>
            </w:r>
            <w:r w:rsidR="00016C04" w:rsidRPr="00476FC0">
              <w:rPr>
                <w:bCs/>
              </w:rPr>
              <w:t>.</w:t>
            </w:r>
          </w:p>
        </w:tc>
        <w:tc>
          <w:tcPr>
            <w:tcW w:w="1379" w:type="dxa"/>
            <w:vMerge w:val="restart"/>
            <w:tcBorders>
              <w:top w:val="single" w:sz="6" w:space="0" w:color="auto"/>
              <w:bottom w:val="single" w:sz="6" w:space="0" w:color="auto"/>
            </w:tcBorders>
          </w:tcPr>
          <w:p w14:paraId="3E663635" w14:textId="77777777" w:rsidR="00016C04" w:rsidRPr="00476FC0" w:rsidRDefault="00016C04" w:rsidP="00E70A67">
            <w:pPr>
              <w:pStyle w:val="TableHeader"/>
            </w:pPr>
          </w:p>
        </w:tc>
        <w:tc>
          <w:tcPr>
            <w:tcW w:w="1432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3A765A" w14:textId="77777777" w:rsidR="00016C04" w:rsidRPr="00476FC0" w:rsidRDefault="00016C04" w:rsidP="00E70A67">
            <w:pPr>
              <w:pStyle w:val="TableHeader"/>
              <w:spacing w:before="100" w:beforeAutospacing="1" w:after="100" w:afterAutospacing="1"/>
            </w:pPr>
          </w:p>
        </w:tc>
      </w:tr>
      <w:tr w:rsidR="002A34B1" w:rsidRPr="00476FC0" w14:paraId="516606AB" w14:textId="77777777" w:rsidTr="00CD76EE">
        <w:trPr>
          <w:cantSplit/>
          <w:trHeight w:val="570"/>
          <w:jc w:val="center"/>
        </w:trPr>
        <w:tc>
          <w:tcPr>
            <w:tcW w:w="92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4DEFF71" w14:textId="77777777" w:rsidR="00016C04" w:rsidRPr="00476FC0" w:rsidRDefault="00016C04" w:rsidP="00CD76EE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2757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</w:tcPr>
          <w:p w14:paraId="39FA5CD4" w14:textId="77777777" w:rsidR="00016C04" w:rsidRPr="00476FC0" w:rsidRDefault="00016C04" w:rsidP="003102B1">
            <w:pPr>
              <w:pStyle w:val="BRTable"/>
              <w:tabs>
                <w:tab w:val="left" w:pos="980"/>
                <w:tab w:val="right" w:pos="10620"/>
              </w:tabs>
              <w:spacing w:before="120" w:after="120" w:line="264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Agitator Setting </w:t>
            </w:r>
          </w:p>
        </w:tc>
        <w:tc>
          <w:tcPr>
            <w:tcW w:w="4290" w:type="dxa"/>
            <w:tcBorders>
              <w:top w:val="single" w:sz="6" w:space="0" w:color="auto"/>
              <w:bottom w:val="single" w:sz="6" w:space="0" w:color="auto"/>
            </w:tcBorders>
          </w:tcPr>
          <w:p w14:paraId="54C8157E" w14:textId="77777777" w:rsidR="00016C04" w:rsidRPr="00476FC0" w:rsidRDefault="00192C3C" w:rsidP="003102B1">
            <w:pPr>
              <w:pStyle w:val="BRTable"/>
              <w:tabs>
                <w:tab w:val="left" w:pos="980"/>
                <w:tab w:val="right" w:pos="10620"/>
              </w:tabs>
              <w:spacing w:before="120" w:after="120" w:line="264" w:lineRule="auto"/>
              <w:jc w:val="right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RPM</w:t>
            </w:r>
          </w:p>
        </w:tc>
        <w:tc>
          <w:tcPr>
            <w:tcW w:w="1379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1AED72DE" w14:textId="77777777" w:rsidR="00016C04" w:rsidRPr="00476FC0" w:rsidRDefault="00016C04" w:rsidP="00E70A67">
            <w:pPr>
              <w:pStyle w:val="BRTable"/>
              <w:rPr>
                <w:rFonts w:cs="Arial"/>
              </w:rPr>
            </w:pPr>
          </w:p>
        </w:tc>
        <w:tc>
          <w:tcPr>
            <w:tcW w:w="1432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5C7E4D" w14:textId="77777777" w:rsidR="00016C04" w:rsidRPr="00476FC0" w:rsidRDefault="00016C04" w:rsidP="00E70A67">
            <w:pPr>
              <w:pStyle w:val="TableText"/>
              <w:spacing w:before="100" w:beforeAutospacing="1" w:after="100" w:afterAutospacing="1"/>
              <w:rPr>
                <w:rFonts w:cs="Arial"/>
              </w:rPr>
            </w:pPr>
          </w:p>
        </w:tc>
      </w:tr>
      <w:tr w:rsidR="002A34B1" w:rsidRPr="00476FC0" w14:paraId="57ACD772" w14:textId="77777777" w:rsidTr="00CD76EE">
        <w:trPr>
          <w:cantSplit/>
          <w:trHeight w:val="231"/>
          <w:jc w:val="center"/>
        </w:trPr>
        <w:tc>
          <w:tcPr>
            <w:tcW w:w="92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21ABEE3" w14:textId="77777777" w:rsidR="00A919AC" w:rsidRPr="00476FC0" w:rsidRDefault="00A919AC" w:rsidP="00CD76EE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7047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6719F277" w14:textId="77777777" w:rsidR="00A919AC" w:rsidRPr="00476FC0" w:rsidRDefault="00A919AC" w:rsidP="003102B1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20" w:after="120" w:line="288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Prior to product recirculation, ensure the following</w:t>
            </w:r>
            <w:r w:rsidR="006C70F8" w:rsidRPr="00476FC0">
              <w:rPr>
                <w:rFonts w:ascii="Arial" w:hAnsi="Arial" w:cs="Arial"/>
                <w:sz w:val="20"/>
              </w:rPr>
              <w:t xml:space="preserve"> valve states</w:t>
            </w:r>
            <w:r w:rsidRPr="00476FC0"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1379" w:type="dxa"/>
            <w:vMerge w:val="restart"/>
            <w:tcBorders>
              <w:top w:val="single" w:sz="6" w:space="0" w:color="auto"/>
              <w:bottom w:val="single" w:sz="6" w:space="0" w:color="auto"/>
            </w:tcBorders>
          </w:tcPr>
          <w:p w14:paraId="69779D90" w14:textId="77777777" w:rsidR="00A919AC" w:rsidRPr="00476FC0" w:rsidRDefault="00A919AC" w:rsidP="00A05C14">
            <w:pPr>
              <w:pStyle w:val="Footer"/>
              <w:rPr>
                <w:rFonts w:cs="Arial"/>
              </w:rPr>
            </w:pPr>
          </w:p>
        </w:tc>
        <w:tc>
          <w:tcPr>
            <w:tcW w:w="1432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E49174" w14:textId="77777777" w:rsidR="00A919AC" w:rsidRPr="00476FC0" w:rsidRDefault="00A919AC" w:rsidP="00A05C14">
            <w:pPr>
              <w:pStyle w:val="TableText"/>
              <w:spacing w:before="100" w:beforeAutospacing="1" w:after="100" w:afterAutospacing="1"/>
              <w:rPr>
                <w:rFonts w:cs="Arial"/>
              </w:rPr>
            </w:pPr>
          </w:p>
        </w:tc>
      </w:tr>
      <w:tr w:rsidR="002A34B1" w:rsidRPr="00476FC0" w14:paraId="4671149D" w14:textId="77777777" w:rsidTr="006C70F8">
        <w:trPr>
          <w:cantSplit/>
          <w:trHeight w:val="300"/>
          <w:jc w:val="center"/>
        </w:trPr>
        <w:tc>
          <w:tcPr>
            <w:tcW w:w="92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CD2151F" w14:textId="77777777" w:rsidR="006C70F8" w:rsidRPr="00476FC0" w:rsidRDefault="006C70F8" w:rsidP="006C70F8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1453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280FE88" w14:textId="77777777" w:rsidR="006C70F8" w:rsidRPr="00476FC0" w:rsidRDefault="006C70F8" w:rsidP="006C70F8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60" w:after="60" w:line="288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Valve State</w:t>
            </w:r>
          </w:p>
        </w:tc>
        <w:tc>
          <w:tcPr>
            <w:tcW w:w="5594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9B1910E" w14:textId="77777777" w:rsidR="006C70F8" w:rsidRPr="00476FC0" w:rsidRDefault="006C70F8" w:rsidP="006C70F8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60" w:after="60" w:line="288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UF/DF System</w:t>
            </w:r>
          </w:p>
        </w:tc>
        <w:tc>
          <w:tcPr>
            <w:tcW w:w="1379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5C16A445" w14:textId="77777777" w:rsidR="006C70F8" w:rsidRPr="00476FC0" w:rsidRDefault="006C70F8" w:rsidP="006C70F8">
            <w:pPr>
              <w:pStyle w:val="Footer"/>
              <w:rPr>
                <w:rFonts w:cs="Arial"/>
              </w:rPr>
            </w:pPr>
          </w:p>
        </w:tc>
        <w:tc>
          <w:tcPr>
            <w:tcW w:w="1432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A8D144" w14:textId="77777777" w:rsidR="006C70F8" w:rsidRPr="00476FC0" w:rsidRDefault="006C70F8" w:rsidP="006C70F8">
            <w:pPr>
              <w:pStyle w:val="TableText"/>
              <w:spacing w:before="100" w:beforeAutospacing="1" w:after="100" w:afterAutospacing="1"/>
              <w:rPr>
                <w:rFonts w:cs="Arial"/>
              </w:rPr>
            </w:pPr>
          </w:p>
        </w:tc>
      </w:tr>
      <w:tr w:rsidR="002A34B1" w:rsidRPr="00476FC0" w14:paraId="0FAB03CE" w14:textId="77777777">
        <w:trPr>
          <w:cantSplit/>
          <w:trHeight w:val="145"/>
          <w:jc w:val="center"/>
        </w:trPr>
        <w:tc>
          <w:tcPr>
            <w:tcW w:w="92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B30AF10" w14:textId="77777777" w:rsidR="006C70F8" w:rsidRPr="00476FC0" w:rsidRDefault="006C70F8" w:rsidP="006C70F8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1453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5B8E576" w14:textId="77777777" w:rsidR="006C70F8" w:rsidRPr="00476FC0" w:rsidRDefault="006C70F8" w:rsidP="006C70F8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20" w:after="120" w:line="288" w:lineRule="auto"/>
              <w:jc w:val="center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Closed</w:t>
            </w:r>
          </w:p>
        </w:tc>
        <w:tc>
          <w:tcPr>
            <w:tcW w:w="5594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147A207" w14:textId="77777777" w:rsidR="006C70F8" w:rsidRPr="00476FC0" w:rsidRDefault="006C70F8" w:rsidP="006C70F8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20" w:after="120" w:line="288" w:lineRule="auto"/>
              <w:jc w:val="center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A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, </w:t>
            </w:r>
            <w:r w:rsidRPr="00476FC0">
              <w:rPr>
                <w:rFonts w:ascii="Arial" w:hAnsi="Arial" w:cs="Arial"/>
                <w:b/>
                <w:sz w:val="20"/>
              </w:rPr>
              <w:t>D</w:t>
            </w:r>
            <w:r w:rsidRPr="00476FC0">
              <w:rPr>
                <w:rFonts w:ascii="Arial" w:hAnsi="Arial" w:cs="Arial"/>
                <w:bCs/>
                <w:sz w:val="20"/>
              </w:rPr>
              <w:t>,</w:t>
            </w:r>
            <w:r w:rsidRPr="00476FC0">
              <w:rPr>
                <w:rFonts w:ascii="Arial" w:hAnsi="Arial" w:cs="Arial"/>
                <w:b/>
                <w:sz w:val="20"/>
              </w:rPr>
              <w:t xml:space="preserve"> E</w:t>
            </w:r>
            <w:r w:rsidRPr="00476FC0">
              <w:rPr>
                <w:rFonts w:ascii="Arial" w:hAnsi="Arial" w:cs="Arial"/>
                <w:bCs/>
                <w:sz w:val="20"/>
              </w:rPr>
              <w:t>,</w:t>
            </w:r>
            <w:r w:rsidRPr="00476FC0">
              <w:rPr>
                <w:rFonts w:ascii="Arial" w:hAnsi="Arial" w:cs="Arial"/>
                <w:b/>
                <w:sz w:val="20"/>
              </w:rPr>
              <w:t xml:space="preserve"> F</w:t>
            </w:r>
            <w:r w:rsidRPr="00476FC0">
              <w:rPr>
                <w:rFonts w:ascii="Arial" w:hAnsi="Arial" w:cs="Arial"/>
                <w:bCs/>
                <w:sz w:val="20"/>
              </w:rPr>
              <w:t>,</w:t>
            </w:r>
            <w:r w:rsidRPr="00476FC0">
              <w:rPr>
                <w:rFonts w:ascii="Arial" w:hAnsi="Arial" w:cs="Arial"/>
                <w:b/>
                <w:sz w:val="20"/>
              </w:rPr>
              <w:t xml:space="preserve"> G</w:t>
            </w:r>
            <w:r w:rsidRPr="00476FC0">
              <w:rPr>
                <w:rFonts w:ascii="Arial" w:hAnsi="Arial" w:cs="Arial"/>
                <w:bCs/>
                <w:sz w:val="20"/>
              </w:rPr>
              <w:t>,</w:t>
            </w:r>
            <w:r w:rsidRPr="00476FC0">
              <w:rPr>
                <w:rFonts w:ascii="Arial" w:hAnsi="Arial" w:cs="Arial"/>
                <w:b/>
                <w:sz w:val="20"/>
              </w:rPr>
              <w:t xml:space="preserve"> H</w:t>
            </w:r>
            <w:r w:rsidRPr="00476FC0">
              <w:rPr>
                <w:rFonts w:ascii="Arial" w:hAnsi="Arial" w:cs="Arial"/>
                <w:bCs/>
                <w:sz w:val="20"/>
              </w:rPr>
              <w:t>,</w:t>
            </w:r>
            <w:r w:rsidRPr="00476FC0">
              <w:rPr>
                <w:rFonts w:ascii="Arial" w:hAnsi="Arial" w:cs="Arial"/>
                <w:b/>
                <w:sz w:val="20"/>
              </w:rPr>
              <w:t xml:space="preserve"> </w:t>
            </w:r>
            <w:r w:rsidRPr="00476FC0">
              <w:rPr>
                <w:rFonts w:ascii="Arial monospaced for SAP" w:hAnsi="Arial monospaced for SAP" w:cs="Arial"/>
                <w:b/>
                <w:bCs/>
                <w:sz w:val="20"/>
              </w:rPr>
              <w:t>I</w:t>
            </w:r>
          </w:p>
        </w:tc>
        <w:tc>
          <w:tcPr>
            <w:tcW w:w="1379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641FCF4A" w14:textId="77777777" w:rsidR="006C70F8" w:rsidRPr="00476FC0" w:rsidRDefault="006C70F8" w:rsidP="006C70F8">
            <w:pPr>
              <w:pStyle w:val="Footer"/>
              <w:rPr>
                <w:rFonts w:cs="Arial"/>
              </w:rPr>
            </w:pPr>
          </w:p>
        </w:tc>
        <w:tc>
          <w:tcPr>
            <w:tcW w:w="1432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6047B0" w14:textId="77777777" w:rsidR="006C70F8" w:rsidRPr="00476FC0" w:rsidRDefault="006C70F8" w:rsidP="006C70F8">
            <w:pPr>
              <w:pStyle w:val="TableText"/>
              <w:spacing w:before="100" w:beforeAutospacing="1" w:after="100" w:afterAutospacing="1"/>
              <w:rPr>
                <w:rFonts w:cs="Arial"/>
              </w:rPr>
            </w:pPr>
          </w:p>
        </w:tc>
      </w:tr>
      <w:tr w:rsidR="002A34B1" w:rsidRPr="00476FC0" w14:paraId="76BD6DAB" w14:textId="77777777">
        <w:trPr>
          <w:cantSplit/>
          <w:trHeight w:val="145"/>
          <w:jc w:val="center"/>
        </w:trPr>
        <w:tc>
          <w:tcPr>
            <w:tcW w:w="92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EBDB9A6" w14:textId="77777777" w:rsidR="006C70F8" w:rsidRPr="00476FC0" w:rsidRDefault="006C70F8" w:rsidP="006C70F8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1453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F87D78B" w14:textId="77777777" w:rsidR="006C70F8" w:rsidRPr="00476FC0" w:rsidRDefault="006C70F8" w:rsidP="006C70F8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20" w:after="120" w:line="288" w:lineRule="auto"/>
              <w:jc w:val="center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Opened</w:t>
            </w:r>
          </w:p>
        </w:tc>
        <w:tc>
          <w:tcPr>
            <w:tcW w:w="5594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64B8DA" w14:textId="77777777" w:rsidR="006C70F8" w:rsidRPr="00476FC0" w:rsidRDefault="006C70F8" w:rsidP="006C70F8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20" w:after="120" w:line="288" w:lineRule="auto"/>
              <w:jc w:val="center"/>
              <w:rPr>
                <w:rFonts w:ascii="Arial" w:hAnsi="Arial" w:cs="Arial"/>
                <w:bCs/>
                <w:sz w:val="20"/>
                <w:u w:val="single"/>
              </w:rPr>
            </w:pPr>
            <w:r w:rsidRPr="00476FC0">
              <w:rPr>
                <w:rFonts w:ascii="Arial" w:hAnsi="Arial"/>
                <w:b/>
                <w:sz w:val="20"/>
              </w:rPr>
              <w:t>B</w:t>
            </w:r>
            <w:r w:rsidRPr="00476FC0">
              <w:rPr>
                <w:rFonts w:ascii="Arial" w:hAnsi="Arial"/>
                <w:sz w:val="20"/>
              </w:rPr>
              <w:t>,</w:t>
            </w:r>
            <w:r w:rsidRPr="00476FC0">
              <w:rPr>
                <w:rFonts w:ascii="Arial" w:hAnsi="Arial"/>
                <w:b/>
                <w:sz w:val="20"/>
              </w:rPr>
              <w:t xml:space="preserve"> C</w:t>
            </w:r>
          </w:p>
        </w:tc>
        <w:tc>
          <w:tcPr>
            <w:tcW w:w="1379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0814565F" w14:textId="77777777" w:rsidR="006C70F8" w:rsidRPr="00476FC0" w:rsidRDefault="006C70F8" w:rsidP="006C70F8">
            <w:pPr>
              <w:pStyle w:val="Footer"/>
              <w:rPr>
                <w:rFonts w:cs="Arial"/>
              </w:rPr>
            </w:pPr>
          </w:p>
        </w:tc>
        <w:tc>
          <w:tcPr>
            <w:tcW w:w="1432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421F74" w14:textId="77777777" w:rsidR="006C70F8" w:rsidRPr="00476FC0" w:rsidRDefault="006C70F8" w:rsidP="006C70F8">
            <w:pPr>
              <w:pStyle w:val="TableText"/>
              <w:spacing w:before="100" w:beforeAutospacing="1" w:after="100" w:afterAutospacing="1"/>
              <w:rPr>
                <w:rFonts w:cs="Arial"/>
              </w:rPr>
            </w:pPr>
          </w:p>
        </w:tc>
      </w:tr>
      <w:tr w:rsidR="00D55A4E" w:rsidRPr="00476FC0" w14:paraId="2FCD8857" w14:textId="77777777" w:rsidTr="00CD76EE">
        <w:trPr>
          <w:cantSplit/>
          <w:trHeight w:val="1083"/>
          <w:jc w:val="center"/>
        </w:trPr>
        <w:tc>
          <w:tcPr>
            <w:tcW w:w="9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C2532BA" w14:textId="77777777" w:rsidR="00D55A4E" w:rsidRPr="00476FC0" w:rsidRDefault="00D55A4E" w:rsidP="00CD76EE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89" w:name="_Ref520902823"/>
          </w:p>
        </w:tc>
        <w:bookmarkEnd w:id="89"/>
        <w:tc>
          <w:tcPr>
            <w:tcW w:w="7047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1A180248" w14:textId="77777777" w:rsidR="00040B29" w:rsidRPr="00476FC0" w:rsidRDefault="00A231AD" w:rsidP="00307177">
            <w:pPr>
              <w:spacing w:before="120"/>
            </w:pPr>
            <w:r w:rsidRPr="00476FC0">
              <w:t>On the skid HMI</w:t>
            </w:r>
            <w:r w:rsidR="00040B29" w:rsidRPr="00476FC0">
              <w:t>:</w:t>
            </w:r>
            <w:r w:rsidRPr="00476FC0">
              <w:t xml:space="preserve"> </w:t>
            </w:r>
          </w:p>
          <w:p w14:paraId="261C4F89" w14:textId="77777777" w:rsidR="00040B29" w:rsidRPr="00476FC0" w:rsidRDefault="00040B29" w:rsidP="001672E8">
            <w:pPr>
              <w:pStyle w:val="ListParagraph"/>
              <w:numPr>
                <w:ilvl w:val="0"/>
                <w:numId w:val="144"/>
              </w:numPr>
              <w:spacing w:before="120" w:after="120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>O</w:t>
            </w:r>
            <w:r w:rsidR="00D55A4E" w:rsidRPr="00476FC0">
              <w:rPr>
                <w:rFonts w:ascii="Arial" w:hAnsi="Arial" w:cs="Arial"/>
                <w:sz w:val="20"/>
                <w:szCs w:val="20"/>
              </w:rPr>
              <w:t>pen the valves to the feed</w:t>
            </w:r>
            <w:r w:rsidR="008667B9" w:rsidRPr="00476FC0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8667B9"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XV101</w:t>
            </w:r>
            <w:r w:rsidR="00926AA8" w:rsidRPr="00476FC0">
              <w:rPr>
                <w:rFonts w:ascii="Arial" w:hAnsi="Arial" w:cs="Arial"/>
                <w:sz w:val="20"/>
                <w:szCs w:val="20"/>
              </w:rPr>
              <w:t>)</w:t>
            </w:r>
            <w:r w:rsidR="00EB7500" w:rsidRPr="00476FC0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7C1AAA" w:rsidRPr="00476FC0">
              <w:rPr>
                <w:rFonts w:ascii="Arial" w:hAnsi="Arial" w:cs="Arial"/>
                <w:sz w:val="20"/>
                <w:szCs w:val="20"/>
              </w:rPr>
              <w:t xml:space="preserve">and Retentate </w:t>
            </w:r>
            <w:r w:rsidR="00EB7500" w:rsidRPr="00476FC0">
              <w:rPr>
                <w:rFonts w:ascii="Arial" w:hAnsi="Arial" w:cs="Arial"/>
                <w:sz w:val="20"/>
                <w:szCs w:val="20"/>
              </w:rPr>
              <w:t>(</w:t>
            </w:r>
            <w:r w:rsidR="00EB7500"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XV301</w:t>
            </w:r>
            <w:r w:rsidR="00D55A4E" w:rsidRPr="00476FC0">
              <w:rPr>
                <w:rFonts w:ascii="Arial" w:hAnsi="Arial" w:cs="Arial"/>
                <w:sz w:val="20"/>
                <w:szCs w:val="20"/>
              </w:rPr>
              <w:t xml:space="preserve"> and </w:t>
            </w:r>
            <w:r w:rsidR="00926AA8"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XV302</w:t>
            </w:r>
            <w:r w:rsidR="00926AA8" w:rsidRPr="00476FC0">
              <w:rPr>
                <w:rFonts w:ascii="Arial" w:hAnsi="Arial" w:cs="Arial"/>
                <w:sz w:val="20"/>
                <w:szCs w:val="20"/>
              </w:rPr>
              <w:t>)</w:t>
            </w:r>
            <w:r w:rsidR="007421F4" w:rsidRPr="00476FC0">
              <w:rPr>
                <w:rFonts w:ascii="Arial" w:hAnsi="Arial" w:cs="Arial"/>
                <w:sz w:val="20"/>
                <w:szCs w:val="20"/>
              </w:rPr>
              <w:t>.</w:t>
            </w:r>
            <w:r w:rsidR="00D55A4E" w:rsidRPr="00476FC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27240A45" w14:textId="77777777" w:rsidR="00AE16D6" w:rsidRPr="00476FC0" w:rsidRDefault="00040B29" w:rsidP="001672E8">
            <w:pPr>
              <w:pStyle w:val="ListParagraph"/>
              <w:numPr>
                <w:ilvl w:val="0"/>
                <w:numId w:val="144"/>
              </w:numPr>
              <w:spacing w:before="120" w:after="120"/>
              <w:contextualSpacing w:val="0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>Ensure</w:t>
            </w:r>
            <w:r w:rsidR="00307177" w:rsidRPr="00476FC0">
              <w:rPr>
                <w:rFonts w:ascii="Arial" w:hAnsi="Arial" w:cs="Arial"/>
                <w:sz w:val="20"/>
                <w:szCs w:val="20"/>
              </w:rPr>
              <w:t xml:space="preserve"> the</w:t>
            </w:r>
            <w:r w:rsidRPr="00476FC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55A4E" w:rsidRPr="00476FC0">
              <w:rPr>
                <w:rFonts w:ascii="Arial" w:hAnsi="Arial" w:cs="Arial"/>
                <w:sz w:val="20"/>
                <w:szCs w:val="20"/>
              </w:rPr>
              <w:t>permeate valve</w:t>
            </w:r>
            <w:r w:rsidR="00926AA8" w:rsidRPr="00476FC0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926AA8"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XV201</w:t>
            </w:r>
            <w:r w:rsidR="00926AA8" w:rsidRPr="00476FC0">
              <w:rPr>
                <w:rFonts w:ascii="Arial" w:hAnsi="Arial" w:cs="Arial"/>
                <w:sz w:val="20"/>
                <w:szCs w:val="20"/>
              </w:rPr>
              <w:t xml:space="preserve">) </w:t>
            </w:r>
            <w:r w:rsidR="00D55A4E" w:rsidRPr="00476FC0">
              <w:rPr>
                <w:rFonts w:ascii="Arial" w:hAnsi="Arial" w:cs="Arial"/>
                <w:sz w:val="20"/>
                <w:szCs w:val="20"/>
              </w:rPr>
              <w:t>is closed</w:t>
            </w:r>
            <w:r w:rsidR="00F249EE" w:rsidRPr="00476FC0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CAAC831" w14:textId="77777777" w:rsidR="00651ED1" w:rsidRPr="00476FC0" w:rsidRDefault="005F4DD6" w:rsidP="001672E8">
            <w:pPr>
              <w:pStyle w:val="ListParagraph"/>
              <w:numPr>
                <w:ilvl w:val="0"/>
                <w:numId w:val="144"/>
              </w:numPr>
              <w:spacing w:before="120" w:after="120"/>
              <w:contextualSpacing w:val="0"/>
              <w:rPr>
                <w:rFonts w:cs="Arial"/>
              </w:rPr>
            </w:pPr>
            <w:r w:rsidRPr="00476FC0">
              <w:rPr>
                <w:rFonts w:ascii="Arial" w:hAnsi="Arial" w:cs="Arial"/>
                <w:sz w:val="20"/>
              </w:rPr>
              <w:t>Ensure all drain valves (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XV103</w:t>
            </w:r>
            <w:r w:rsidRPr="00476FC0">
              <w:rPr>
                <w:rFonts w:ascii="Arial" w:hAnsi="Arial" w:cs="Arial"/>
                <w:sz w:val="20"/>
              </w:rPr>
              <w:t>,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 xml:space="preserve"> XV102</w:t>
            </w:r>
            <w:r w:rsidRPr="00476FC0">
              <w:rPr>
                <w:rFonts w:ascii="Arial" w:hAnsi="Arial" w:cs="Arial"/>
                <w:sz w:val="20"/>
              </w:rPr>
              <w:t>,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Pr="00476FC0">
              <w:rPr>
                <w:rFonts w:ascii="Arial" w:hAnsi="Arial" w:cs="Arial"/>
                <w:sz w:val="20"/>
              </w:rPr>
              <w:t xml:space="preserve">and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XV202</w:t>
            </w:r>
            <w:r w:rsidRPr="00476FC0">
              <w:rPr>
                <w:rFonts w:ascii="Arial" w:hAnsi="Arial" w:cs="Arial"/>
                <w:sz w:val="20"/>
              </w:rPr>
              <w:t>) are closed.</w:t>
            </w:r>
          </w:p>
          <w:p w14:paraId="2ECED273" w14:textId="77777777" w:rsidR="001E1A34" w:rsidRPr="00476FC0" w:rsidRDefault="00E82D09" w:rsidP="004B75AA">
            <w:pPr>
              <w:rPr>
                <w:rFonts w:cs="Arial"/>
              </w:rPr>
            </w:pPr>
            <w:r w:rsidRPr="00476FC0">
              <w:rPr>
                <w:rFonts w:cs="Arial"/>
                <w:b/>
                <w:bCs/>
              </w:rPr>
              <w:t xml:space="preserve">NOTE:  </w:t>
            </w:r>
            <w:r w:rsidRPr="00476FC0">
              <w:rPr>
                <w:rFonts w:cs="Arial"/>
              </w:rPr>
              <w:t>Drain Valves</w:t>
            </w:r>
            <w:r w:rsidRPr="00476FC0">
              <w:rPr>
                <w:rFonts w:cs="Arial"/>
                <w:b/>
                <w:bCs/>
              </w:rPr>
              <w:t xml:space="preserve"> XV102</w:t>
            </w:r>
            <w:r w:rsidRPr="00476FC0">
              <w:rPr>
                <w:rFonts w:cs="Arial"/>
              </w:rPr>
              <w:t>,</w:t>
            </w:r>
            <w:r w:rsidRPr="00476FC0">
              <w:rPr>
                <w:rFonts w:cs="Arial"/>
                <w:b/>
                <w:bCs/>
              </w:rPr>
              <w:t xml:space="preserve"> XV103</w:t>
            </w:r>
            <w:r w:rsidRPr="00476FC0">
              <w:rPr>
                <w:rFonts w:cs="Arial"/>
              </w:rPr>
              <w:t>,</w:t>
            </w:r>
            <w:r w:rsidR="006C70F8" w:rsidRPr="00476FC0">
              <w:rPr>
                <w:rFonts w:cs="Arial"/>
              </w:rPr>
              <w:t xml:space="preserve"> and</w:t>
            </w:r>
            <w:r w:rsidRPr="00476FC0">
              <w:rPr>
                <w:rFonts w:cs="Arial"/>
                <w:b/>
                <w:bCs/>
              </w:rPr>
              <w:t xml:space="preserve"> XV202 </w:t>
            </w:r>
            <w:r w:rsidRPr="00476FC0">
              <w:rPr>
                <w:rFonts w:cs="Arial"/>
              </w:rPr>
              <w:t xml:space="preserve">should not </w:t>
            </w:r>
            <w:r w:rsidR="006C70F8" w:rsidRPr="00476FC0">
              <w:rPr>
                <w:rFonts w:cs="Arial"/>
              </w:rPr>
              <w:t xml:space="preserve">be </w:t>
            </w:r>
            <w:r w:rsidRPr="00476FC0">
              <w:rPr>
                <w:rFonts w:cs="Arial"/>
              </w:rPr>
              <w:t>opened at any time during processing.</w:t>
            </w:r>
          </w:p>
        </w:tc>
        <w:tc>
          <w:tcPr>
            <w:tcW w:w="1379" w:type="dxa"/>
            <w:tcBorders>
              <w:top w:val="single" w:sz="6" w:space="0" w:color="auto"/>
              <w:bottom w:val="single" w:sz="6" w:space="0" w:color="auto"/>
            </w:tcBorders>
          </w:tcPr>
          <w:p w14:paraId="4F6C46AA" w14:textId="77777777" w:rsidR="00D55A4E" w:rsidRPr="00476FC0" w:rsidRDefault="00D55A4E" w:rsidP="00833B9B">
            <w:pPr>
              <w:pStyle w:val="TableText"/>
              <w:rPr>
                <w:rFonts w:cs="Arial"/>
              </w:rPr>
            </w:pPr>
          </w:p>
        </w:tc>
        <w:tc>
          <w:tcPr>
            <w:tcW w:w="143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DFCD24" w14:textId="77777777" w:rsidR="00D55A4E" w:rsidRPr="00476FC0" w:rsidRDefault="00D55A4E" w:rsidP="00833B9B">
            <w:pPr>
              <w:pStyle w:val="TableText"/>
              <w:spacing w:before="100" w:beforeAutospacing="1" w:after="100" w:afterAutospacing="1"/>
              <w:rPr>
                <w:rFonts w:cs="Arial"/>
              </w:rPr>
            </w:pPr>
          </w:p>
        </w:tc>
      </w:tr>
    </w:tbl>
    <w:p w14:paraId="7AF43629" w14:textId="77777777" w:rsidR="00CD23F3" w:rsidRPr="00476FC0" w:rsidRDefault="00CD23F3"/>
    <w:p w14:paraId="05CECAD1" w14:textId="77777777" w:rsidR="00CD23F3" w:rsidRPr="00476FC0" w:rsidRDefault="00CD23F3">
      <w:pPr>
        <w:spacing w:line="240" w:lineRule="auto"/>
      </w:pPr>
      <w:r w:rsidRPr="00476FC0">
        <w:br w:type="page"/>
      </w:r>
    </w:p>
    <w:p w14:paraId="69477A95" w14:textId="77777777" w:rsidR="00CD23F3" w:rsidRPr="00476FC0" w:rsidRDefault="00CD23F3"/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927"/>
        <w:gridCol w:w="7164"/>
        <w:gridCol w:w="1349"/>
        <w:gridCol w:w="1344"/>
      </w:tblGrid>
      <w:tr w:rsidR="002A34B1" w:rsidRPr="00476FC0" w14:paraId="07F1A54E" w14:textId="77777777" w:rsidTr="00CD76EE">
        <w:trPr>
          <w:cantSplit/>
          <w:trHeight w:val="750"/>
          <w:jc w:val="center"/>
        </w:trPr>
        <w:tc>
          <w:tcPr>
            <w:tcW w:w="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6368AFB" w14:textId="77777777" w:rsidR="00CD23F3" w:rsidRPr="00476FC0" w:rsidRDefault="00CD23F3" w:rsidP="00CD76EE">
            <w:pPr>
              <w:pStyle w:val="Heading2"/>
              <w:numPr>
                <w:ilvl w:val="0"/>
                <w:numId w:val="0"/>
              </w:numPr>
              <w:spacing w:before="120"/>
              <w:jc w:val="center"/>
            </w:pPr>
            <w:r w:rsidRPr="00476FC0">
              <w:t>Step</w:t>
            </w:r>
          </w:p>
        </w:tc>
        <w:tc>
          <w:tcPr>
            <w:tcW w:w="71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57EABC2" w14:textId="77777777" w:rsidR="00CD23F3" w:rsidRPr="00476FC0" w:rsidRDefault="00CD23F3" w:rsidP="00CD76EE">
            <w:pPr>
              <w:pStyle w:val="TableHeader"/>
              <w:tabs>
                <w:tab w:val="left" w:pos="1091"/>
              </w:tabs>
              <w:spacing w:before="120" w:after="100" w:afterAutospacing="1"/>
              <w:jc w:val="center"/>
            </w:pPr>
            <w:r w:rsidRPr="00476FC0">
              <w:t>Description</w:t>
            </w:r>
          </w:p>
        </w:tc>
        <w:tc>
          <w:tcPr>
            <w:tcW w:w="135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8FEC99" w14:textId="77777777" w:rsidR="00CD23F3" w:rsidRPr="00476FC0" w:rsidRDefault="00CD23F3" w:rsidP="00CD76EE">
            <w:pPr>
              <w:pStyle w:val="TableHeader"/>
              <w:spacing w:before="120"/>
              <w:jc w:val="center"/>
            </w:pPr>
            <w:r w:rsidRPr="00476FC0">
              <w:t>Performed by/ Date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74691F" w14:textId="77777777" w:rsidR="00CD23F3" w:rsidRPr="00476FC0" w:rsidRDefault="00CD23F3" w:rsidP="00CD76EE">
            <w:pPr>
              <w:pStyle w:val="TableHeader"/>
              <w:spacing w:before="120" w:after="100" w:afterAutospacing="1"/>
              <w:jc w:val="center"/>
            </w:pPr>
            <w:r w:rsidRPr="00476FC0">
              <w:t>Witnessed by/ Date</w:t>
            </w:r>
          </w:p>
        </w:tc>
      </w:tr>
      <w:tr w:rsidR="002A34B1" w:rsidRPr="00476FC0" w14:paraId="1E0D7324" w14:textId="77777777" w:rsidTr="00CD76EE">
        <w:trPr>
          <w:cantSplit/>
          <w:trHeight w:val="4305"/>
          <w:jc w:val="center"/>
        </w:trPr>
        <w:tc>
          <w:tcPr>
            <w:tcW w:w="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C5F490C" w14:textId="77777777" w:rsidR="00D55A4E" w:rsidRPr="00476FC0" w:rsidRDefault="00D55A4E" w:rsidP="00630D73">
            <w:pPr>
              <w:pStyle w:val="Heading2"/>
              <w:spacing w:before="120"/>
              <w:ind w:left="864"/>
            </w:pPr>
            <w:bookmarkStart w:id="90" w:name="_Ref520903081"/>
          </w:p>
        </w:tc>
        <w:bookmarkEnd w:id="90"/>
        <w:tc>
          <w:tcPr>
            <w:tcW w:w="7168" w:type="dxa"/>
            <w:tcBorders>
              <w:top w:val="single" w:sz="6" w:space="0" w:color="auto"/>
              <w:bottom w:val="single" w:sz="6" w:space="0" w:color="auto"/>
            </w:tcBorders>
          </w:tcPr>
          <w:p w14:paraId="4E82358A" w14:textId="77777777" w:rsidR="00D55A4E" w:rsidRPr="00476FC0" w:rsidRDefault="00307177" w:rsidP="006C70F8">
            <w:pPr>
              <w:pStyle w:val="TableHeader"/>
              <w:tabs>
                <w:tab w:val="left" w:pos="1091"/>
              </w:tabs>
              <w:spacing w:before="100" w:beforeAutospacing="1" w:after="100" w:afterAutospacing="1"/>
            </w:pPr>
            <w:r w:rsidRPr="00476FC0">
              <w:t xml:space="preserve">To </w:t>
            </w:r>
            <w:r w:rsidR="00040B29" w:rsidRPr="00476FC0">
              <w:t>recirculat</w:t>
            </w:r>
            <w:r w:rsidR="00CD76EE" w:rsidRPr="00476FC0">
              <w:t>e the charged product</w:t>
            </w:r>
            <w:r w:rsidRPr="00476FC0">
              <w:t>,</w:t>
            </w:r>
            <w:r w:rsidR="00D55A4E" w:rsidRPr="00476FC0">
              <w:t xml:space="preserve"> </w:t>
            </w:r>
            <w:r w:rsidRPr="00476FC0">
              <w:t>c</w:t>
            </w:r>
            <w:r w:rsidR="00D55A4E" w:rsidRPr="00476FC0">
              <w:t xml:space="preserve">lick on the “Semi-Automatic” mode on the UF/DF </w:t>
            </w:r>
            <w:r w:rsidR="006C70F8" w:rsidRPr="00476FC0">
              <w:t>S</w:t>
            </w:r>
            <w:r w:rsidR="00D55A4E" w:rsidRPr="00476FC0">
              <w:t>kid screen and input the following initial parameters in the order listed:</w:t>
            </w:r>
          </w:p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262"/>
              <w:gridCol w:w="1228"/>
              <w:gridCol w:w="1350"/>
              <w:gridCol w:w="2160"/>
            </w:tblGrid>
            <w:tr w:rsidR="002A34B1" w:rsidRPr="00476FC0" w14:paraId="68A7E232" w14:textId="77777777" w:rsidTr="00307177">
              <w:trPr>
                <w:trHeight w:val="483"/>
              </w:trPr>
              <w:tc>
                <w:tcPr>
                  <w:tcW w:w="2262" w:type="dxa"/>
                  <w:shd w:val="clear" w:color="auto" w:fill="D9D9D9"/>
                  <w:vAlign w:val="center"/>
                </w:tcPr>
                <w:p w14:paraId="744CC359" w14:textId="77777777" w:rsidR="00791E90" w:rsidRPr="00476FC0" w:rsidRDefault="00791E90" w:rsidP="00307177">
                  <w:pPr>
                    <w:pStyle w:val="TableHeader"/>
                    <w:tabs>
                      <w:tab w:val="left" w:pos="1091"/>
                    </w:tabs>
                    <w:spacing w:before="100" w:beforeAutospacing="1" w:after="100" w:afterAutospacing="1"/>
                    <w:jc w:val="center"/>
                    <w:rPr>
                      <w:b/>
                    </w:rPr>
                  </w:pPr>
                  <w:r w:rsidRPr="00476FC0">
                    <w:rPr>
                      <w:b/>
                    </w:rPr>
                    <w:t>Parameter</w:t>
                  </w:r>
                </w:p>
              </w:tc>
              <w:tc>
                <w:tcPr>
                  <w:tcW w:w="1228" w:type="dxa"/>
                  <w:shd w:val="clear" w:color="auto" w:fill="D9D9D9"/>
                  <w:vAlign w:val="center"/>
                </w:tcPr>
                <w:p w14:paraId="3FEF33D4" w14:textId="77777777" w:rsidR="00791E90" w:rsidRPr="00476FC0" w:rsidRDefault="00CD23F3" w:rsidP="00307177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476FC0">
                    <w:rPr>
                      <w:b/>
                    </w:rPr>
                    <w:t>Valve ID</w:t>
                  </w:r>
                </w:p>
              </w:tc>
              <w:tc>
                <w:tcPr>
                  <w:tcW w:w="1350" w:type="dxa"/>
                  <w:shd w:val="clear" w:color="auto" w:fill="D9D9D9"/>
                  <w:vAlign w:val="center"/>
                </w:tcPr>
                <w:p w14:paraId="56A427A7" w14:textId="77777777" w:rsidR="00791E90" w:rsidRPr="00476FC0" w:rsidRDefault="00791E90" w:rsidP="00307177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jc w:val="center"/>
                    <w:rPr>
                      <w:b/>
                    </w:rPr>
                  </w:pPr>
                  <w:r w:rsidRPr="00476FC0">
                    <w:rPr>
                      <w:b/>
                    </w:rPr>
                    <w:t>Setpoint</w:t>
                  </w:r>
                </w:p>
              </w:tc>
              <w:tc>
                <w:tcPr>
                  <w:tcW w:w="2160" w:type="dxa"/>
                  <w:shd w:val="clear" w:color="auto" w:fill="D9D9D9"/>
                  <w:vAlign w:val="center"/>
                </w:tcPr>
                <w:p w14:paraId="72921120" w14:textId="77777777" w:rsidR="00791E90" w:rsidRPr="00476FC0" w:rsidRDefault="00791E90" w:rsidP="00307177">
                  <w:pPr>
                    <w:pStyle w:val="TableHeader"/>
                    <w:tabs>
                      <w:tab w:val="left" w:pos="1091"/>
                    </w:tabs>
                    <w:spacing w:before="100" w:beforeAutospacing="1" w:after="100" w:afterAutospacing="1"/>
                    <w:ind w:hanging="433"/>
                    <w:jc w:val="center"/>
                    <w:rPr>
                      <w:b/>
                    </w:rPr>
                  </w:pPr>
                  <w:r w:rsidRPr="00476FC0">
                    <w:rPr>
                      <w:b/>
                    </w:rPr>
                    <w:t>Alarm</w:t>
                  </w:r>
                </w:p>
              </w:tc>
            </w:tr>
            <w:tr w:rsidR="002A34B1" w:rsidRPr="00476FC0" w14:paraId="2DAEEAE5" w14:textId="77777777" w:rsidTr="00307177">
              <w:trPr>
                <w:trHeight w:val="449"/>
              </w:trPr>
              <w:tc>
                <w:tcPr>
                  <w:tcW w:w="2262" w:type="dxa"/>
                  <w:shd w:val="clear" w:color="auto" w:fill="D9D9D9" w:themeFill="background1" w:themeFillShade="D9"/>
                  <w:vAlign w:val="center"/>
                </w:tcPr>
                <w:p w14:paraId="0B9D95D3" w14:textId="77777777" w:rsidR="00791E90" w:rsidRPr="00476FC0" w:rsidRDefault="00791E90">
                  <w:pPr>
                    <w:pStyle w:val="TableHeader"/>
                    <w:tabs>
                      <w:tab w:val="left" w:pos="1091"/>
                    </w:tabs>
                    <w:spacing w:before="80" w:after="60"/>
                    <w:rPr>
                      <w:bCs/>
                    </w:rPr>
                  </w:pPr>
                  <w:r w:rsidRPr="00476FC0">
                    <w:rPr>
                      <w:bCs/>
                    </w:rPr>
                    <w:t>Feed Pressure (psig)</w:t>
                  </w:r>
                </w:p>
              </w:tc>
              <w:tc>
                <w:tcPr>
                  <w:tcW w:w="1228" w:type="dxa"/>
                  <w:shd w:val="clear" w:color="auto" w:fill="D9D9D9"/>
                  <w:vAlign w:val="center"/>
                </w:tcPr>
                <w:p w14:paraId="37896438" w14:textId="77777777" w:rsidR="00791E90" w:rsidRPr="00476FC0" w:rsidRDefault="00791E90" w:rsidP="00833B9B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jc w:val="center"/>
                    <w:rPr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2CD68466" w14:textId="77777777" w:rsidR="00791E90" w:rsidRPr="00476FC0" w:rsidRDefault="00791E90" w:rsidP="004B75AA">
                  <w:pPr>
                    <w:pStyle w:val="TableHeader"/>
                    <w:tabs>
                      <w:tab w:val="left" w:pos="1091"/>
                    </w:tabs>
                    <w:spacing w:before="80" w:after="60"/>
                    <w:jc w:val="center"/>
                    <w:rPr>
                      <w:bCs/>
                    </w:rPr>
                  </w:pPr>
                  <w:r w:rsidRPr="00476FC0">
                    <w:rPr>
                      <w:bCs/>
                    </w:rPr>
                    <w:t xml:space="preserve">25 </w:t>
                  </w:r>
                  <w:r w:rsidRPr="00476FC0">
                    <w:rPr>
                      <w:b/>
                      <w:vertAlign w:val="superscript"/>
                    </w:rPr>
                    <w:t>a</w:t>
                  </w:r>
                </w:p>
              </w:tc>
              <w:tc>
                <w:tcPr>
                  <w:tcW w:w="2160" w:type="dxa"/>
                  <w:vAlign w:val="center"/>
                </w:tcPr>
                <w:p w14:paraId="3CA1FE8B" w14:textId="50045047" w:rsidR="00791E90" w:rsidRPr="00476FC0" w:rsidRDefault="00791E90" w:rsidP="00160D0E">
                  <w:pPr>
                    <w:pStyle w:val="TableHeader"/>
                    <w:tabs>
                      <w:tab w:val="left" w:pos="1091"/>
                    </w:tabs>
                    <w:spacing w:before="80" w:after="60"/>
                    <w:ind w:hanging="433"/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476FC0">
                    <w:rPr>
                      <w:bCs/>
                    </w:rPr>
                    <w:t xml:space="preserve">&gt; </w:t>
                  </w:r>
                  <w:r w:rsidRPr="00476FC0">
                    <w:rPr>
                      <w:bCs/>
                    </w:rPr>
                    <w:fldChar w:fldCharType="begin"/>
                  </w:r>
                  <w:r w:rsidRPr="00476FC0">
                    <w:rPr>
                      <w:bCs/>
                    </w:rPr>
                    <w:instrText xml:space="preserve"> DOCVARIABLE  UFDF_FP_action  \* MERGEFORMAT </w:instrText>
                  </w:r>
                  <w:r w:rsidRPr="00476FC0">
                    <w:rPr>
                      <w:bCs/>
                    </w:rPr>
                    <w:fldChar w:fldCharType="separate"/>
                  </w:r>
                  <w:r w:rsidR="00A676BA" w:rsidRPr="00476FC0">
                    <w:rPr>
                      <w:bCs/>
                    </w:rPr>
                    <w:t>60</w:t>
                  </w:r>
                  <w:r w:rsidRPr="00476FC0">
                    <w:rPr>
                      <w:bCs/>
                    </w:rPr>
                    <w:fldChar w:fldCharType="end"/>
                  </w:r>
                  <w:r w:rsidRPr="00476FC0">
                    <w:rPr>
                      <w:bCs/>
                      <w:sz w:val="18"/>
                      <w:szCs w:val="18"/>
                    </w:rPr>
                    <w:t xml:space="preserve"> </w:t>
                  </w:r>
                  <w:r w:rsidRPr="00476FC0">
                    <w:rPr>
                      <w:b/>
                      <w:sz w:val="18"/>
                      <w:szCs w:val="18"/>
                      <w:vertAlign w:val="superscript"/>
                    </w:rPr>
                    <w:t>b</w:t>
                  </w:r>
                </w:p>
              </w:tc>
            </w:tr>
            <w:tr w:rsidR="002A34B1" w:rsidRPr="00476FC0" w14:paraId="69E26268" w14:textId="77777777" w:rsidTr="00307177">
              <w:trPr>
                <w:trHeight w:val="456"/>
              </w:trPr>
              <w:tc>
                <w:tcPr>
                  <w:tcW w:w="2262" w:type="dxa"/>
                  <w:shd w:val="clear" w:color="auto" w:fill="D9D9D9" w:themeFill="background1" w:themeFillShade="D9"/>
                  <w:vAlign w:val="center"/>
                </w:tcPr>
                <w:p w14:paraId="2A762936" w14:textId="77777777" w:rsidR="00791E90" w:rsidRPr="00476FC0" w:rsidRDefault="00791E90">
                  <w:pPr>
                    <w:pStyle w:val="BRTable"/>
                    <w:tabs>
                      <w:tab w:val="left" w:pos="3341"/>
                      <w:tab w:val="left" w:pos="3701"/>
                    </w:tabs>
                    <w:spacing w:before="100" w:beforeAutospacing="1" w:after="100" w:afterAutospacing="1" w:line="288" w:lineRule="auto"/>
                    <w:rPr>
                      <w:rFonts w:ascii="Arial" w:hAnsi="Arial" w:cs="Arial"/>
                      <w:bCs/>
                      <w:sz w:val="20"/>
                    </w:rPr>
                  </w:pPr>
                  <w:r w:rsidRPr="00476FC0">
                    <w:rPr>
                      <w:rFonts w:ascii="Arial" w:hAnsi="Arial" w:cs="Arial"/>
                      <w:bCs/>
                      <w:sz w:val="20"/>
                    </w:rPr>
                    <w:t>Feed Valve</w:t>
                  </w:r>
                </w:p>
              </w:tc>
              <w:tc>
                <w:tcPr>
                  <w:tcW w:w="1228" w:type="dxa"/>
                  <w:vAlign w:val="center"/>
                </w:tcPr>
                <w:p w14:paraId="1217C42D" w14:textId="77777777" w:rsidR="00791E90" w:rsidRPr="00476FC0" w:rsidRDefault="00CD23F3" w:rsidP="00833B9B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jc w:val="center"/>
                    <w:rPr>
                      <w:bCs/>
                    </w:rPr>
                  </w:pPr>
                  <w:r w:rsidRPr="00476FC0">
                    <w:rPr>
                      <w:bCs/>
                    </w:rPr>
                    <w:t>XV101</w:t>
                  </w:r>
                </w:p>
              </w:tc>
              <w:tc>
                <w:tcPr>
                  <w:tcW w:w="1350" w:type="dxa"/>
                  <w:vAlign w:val="center"/>
                </w:tcPr>
                <w:p w14:paraId="34CDB7BB" w14:textId="77777777" w:rsidR="00791E90" w:rsidRPr="00476FC0" w:rsidRDefault="00791E90" w:rsidP="00833B9B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jc w:val="center"/>
                    <w:rPr>
                      <w:bCs/>
                    </w:rPr>
                  </w:pPr>
                  <w:r w:rsidRPr="00476FC0">
                    <w:rPr>
                      <w:bCs/>
                    </w:rPr>
                    <w:t>Open</w:t>
                  </w:r>
                </w:p>
              </w:tc>
              <w:tc>
                <w:tcPr>
                  <w:tcW w:w="2160" w:type="dxa"/>
                  <w:shd w:val="clear" w:color="auto" w:fill="D9D9D9"/>
                </w:tcPr>
                <w:p w14:paraId="530E626A" w14:textId="77777777" w:rsidR="00791E90" w:rsidRPr="00476FC0" w:rsidRDefault="00791E90" w:rsidP="00160D0E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ind w:hanging="433"/>
                    <w:jc w:val="center"/>
                    <w:rPr>
                      <w:bCs/>
                      <w:sz w:val="18"/>
                      <w:szCs w:val="18"/>
                    </w:rPr>
                  </w:pPr>
                </w:p>
              </w:tc>
            </w:tr>
            <w:tr w:rsidR="002A34B1" w:rsidRPr="00476FC0" w14:paraId="6D1D5555" w14:textId="77777777" w:rsidTr="00307177">
              <w:trPr>
                <w:trHeight w:val="432"/>
              </w:trPr>
              <w:tc>
                <w:tcPr>
                  <w:tcW w:w="2262" w:type="dxa"/>
                  <w:vMerge w:val="restart"/>
                  <w:shd w:val="clear" w:color="auto" w:fill="D9D9D9" w:themeFill="background1" w:themeFillShade="D9"/>
                  <w:vAlign w:val="center"/>
                </w:tcPr>
                <w:p w14:paraId="2CE6312F" w14:textId="77777777" w:rsidR="00CD23F3" w:rsidRPr="00476FC0" w:rsidRDefault="00CD23F3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rPr>
                      <w:bCs/>
                    </w:rPr>
                  </w:pPr>
                  <w:r w:rsidRPr="00476FC0">
                    <w:rPr>
                      <w:bCs/>
                    </w:rPr>
                    <w:t>Retentate Valve</w:t>
                  </w:r>
                </w:p>
              </w:tc>
              <w:tc>
                <w:tcPr>
                  <w:tcW w:w="1228" w:type="dxa"/>
                  <w:vAlign w:val="center"/>
                </w:tcPr>
                <w:p w14:paraId="15F9A627" w14:textId="77777777" w:rsidR="00CD23F3" w:rsidRPr="00476FC0" w:rsidRDefault="00CD23F3" w:rsidP="00833B9B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jc w:val="center"/>
                    <w:rPr>
                      <w:bCs/>
                    </w:rPr>
                  </w:pPr>
                  <w:r w:rsidRPr="00476FC0">
                    <w:rPr>
                      <w:bCs/>
                    </w:rPr>
                    <w:t>XV301</w:t>
                  </w:r>
                </w:p>
              </w:tc>
              <w:tc>
                <w:tcPr>
                  <w:tcW w:w="1350" w:type="dxa"/>
                  <w:vMerge w:val="restart"/>
                  <w:vAlign w:val="center"/>
                </w:tcPr>
                <w:p w14:paraId="2567E3FC" w14:textId="77777777" w:rsidR="00CD23F3" w:rsidRPr="00476FC0" w:rsidRDefault="00CD23F3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jc w:val="center"/>
                    <w:rPr>
                      <w:bCs/>
                    </w:rPr>
                  </w:pPr>
                  <w:r w:rsidRPr="00476FC0">
                    <w:rPr>
                      <w:bCs/>
                    </w:rPr>
                    <w:t>Open</w:t>
                  </w:r>
                </w:p>
              </w:tc>
              <w:tc>
                <w:tcPr>
                  <w:tcW w:w="2160" w:type="dxa"/>
                  <w:vMerge w:val="restart"/>
                  <w:shd w:val="clear" w:color="auto" w:fill="D9D9D9"/>
                </w:tcPr>
                <w:p w14:paraId="1DA20EC5" w14:textId="77777777" w:rsidR="00CD23F3" w:rsidRPr="00476FC0" w:rsidRDefault="00CD23F3" w:rsidP="00160D0E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ind w:hanging="433"/>
                    <w:jc w:val="center"/>
                    <w:rPr>
                      <w:bCs/>
                      <w:sz w:val="18"/>
                      <w:szCs w:val="18"/>
                    </w:rPr>
                  </w:pPr>
                </w:p>
              </w:tc>
            </w:tr>
            <w:tr w:rsidR="002A34B1" w:rsidRPr="00476FC0" w14:paraId="342ACABC" w14:textId="77777777" w:rsidTr="00307177">
              <w:trPr>
                <w:trHeight w:val="432"/>
              </w:trPr>
              <w:tc>
                <w:tcPr>
                  <w:tcW w:w="2262" w:type="dxa"/>
                  <w:vMerge/>
                  <w:shd w:val="clear" w:color="auto" w:fill="D9D9D9" w:themeFill="background1" w:themeFillShade="D9"/>
                  <w:vAlign w:val="center"/>
                </w:tcPr>
                <w:p w14:paraId="195F9FCF" w14:textId="77777777" w:rsidR="00CD23F3" w:rsidRPr="00476FC0" w:rsidRDefault="00CD23F3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rPr>
                      <w:bCs/>
                    </w:rPr>
                  </w:pPr>
                </w:p>
              </w:tc>
              <w:tc>
                <w:tcPr>
                  <w:tcW w:w="1228" w:type="dxa"/>
                  <w:vAlign w:val="center"/>
                </w:tcPr>
                <w:p w14:paraId="04827A7B" w14:textId="77777777" w:rsidR="00CD23F3" w:rsidRPr="00476FC0" w:rsidRDefault="00CD23F3" w:rsidP="00833B9B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jc w:val="center"/>
                    <w:rPr>
                      <w:bCs/>
                    </w:rPr>
                  </w:pPr>
                  <w:r w:rsidRPr="00476FC0">
                    <w:rPr>
                      <w:bCs/>
                    </w:rPr>
                    <w:t>XV302</w:t>
                  </w:r>
                </w:p>
              </w:tc>
              <w:tc>
                <w:tcPr>
                  <w:tcW w:w="1350" w:type="dxa"/>
                  <w:vMerge/>
                  <w:vAlign w:val="center"/>
                </w:tcPr>
                <w:p w14:paraId="1CA16F97" w14:textId="77777777" w:rsidR="00CD23F3" w:rsidRPr="00476FC0" w:rsidRDefault="00CD23F3" w:rsidP="00791E90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2160" w:type="dxa"/>
                  <w:vMerge/>
                  <w:shd w:val="clear" w:color="auto" w:fill="D9D9D9"/>
                </w:tcPr>
                <w:p w14:paraId="7842C274" w14:textId="77777777" w:rsidR="00CD23F3" w:rsidRPr="00476FC0" w:rsidRDefault="00CD23F3" w:rsidP="00160D0E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ind w:hanging="433"/>
                    <w:jc w:val="center"/>
                    <w:rPr>
                      <w:bCs/>
                      <w:sz w:val="18"/>
                      <w:szCs w:val="18"/>
                    </w:rPr>
                  </w:pPr>
                </w:p>
              </w:tc>
            </w:tr>
            <w:tr w:rsidR="002A34B1" w:rsidRPr="00476FC0" w14:paraId="48CB2776" w14:textId="77777777" w:rsidTr="00307177">
              <w:trPr>
                <w:trHeight w:val="432"/>
              </w:trPr>
              <w:tc>
                <w:tcPr>
                  <w:tcW w:w="2262" w:type="dxa"/>
                  <w:shd w:val="clear" w:color="auto" w:fill="D9D9D9" w:themeFill="background1" w:themeFillShade="D9"/>
                  <w:vAlign w:val="center"/>
                </w:tcPr>
                <w:p w14:paraId="68B06C08" w14:textId="77777777" w:rsidR="00791E90" w:rsidRPr="00476FC0" w:rsidRDefault="00791E90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rPr>
                      <w:bCs/>
                    </w:rPr>
                  </w:pPr>
                  <w:r w:rsidRPr="00476FC0">
                    <w:rPr>
                      <w:bCs/>
                    </w:rPr>
                    <w:t>Permeate Valve</w:t>
                  </w:r>
                </w:p>
              </w:tc>
              <w:tc>
                <w:tcPr>
                  <w:tcW w:w="1228" w:type="dxa"/>
                  <w:vAlign w:val="center"/>
                </w:tcPr>
                <w:p w14:paraId="532D51A9" w14:textId="77777777" w:rsidR="00791E90" w:rsidRPr="00476FC0" w:rsidRDefault="00CD23F3" w:rsidP="00833B9B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jc w:val="center"/>
                    <w:rPr>
                      <w:bCs/>
                    </w:rPr>
                  </w:pPr>
                  <w:r w:rsidRPr="00476FC0">
                    <w:rPr>
                      <w:bCs/>
                    </w:rPr>
                    <w:t>XV201</w:t>
                  </w:r>
                </w:p>
              </w:tc>
              <w:tc>
                <w:tcPr>
                  <w:tcW w:w="1350" w:type="dxa"/>
                  <w:vAlign w:val="center"/>
                </w:tcPr>
                <w:p w14:paraId="0CA2A9AC" w14:textId="77777777" w:rsidR="00791E90" w:rsidRPr="00476FC0" w:rsidRDefault="00791E90" w:rsidP="00833B9B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jc w:val="center"/>
                    <w:rPr>
                      <w:bCs/>
                    </w:rPr>
                  </w:pPr>
                  <w:r w:rsidRPr="00476FC0">
                    <w:rPr>
                      <w:bCs/>
                    </w:rPr>
                    <w:t>Closed</w:t>
                  </w:r>
                </w:p>
              </w:tc>
              <w:tc>
                <w:tcPr>
                  <w:tcW w:w="2160" w:type="dxa"/>
                  <w:shd w:val="clear" w:color="auto" w:fill="D9D9D9"/>
                </w:tcPr>
                <w:p w14:paraId="5753E6D4" w14:textId="77777777" w:rsidR="00791E90" w:rsidRPr="00476FC0" w:rsidRDefault="00791E90" w:rsidP="00160D0E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ind w:hanging="433"/>
                    <w:jc w:val="center"/>
                    <w:rPr>
                      <w:bCs/>
                      <w:sz w:val="18"/>
                      <w:szCs w:val="18"/>
                    </w:rPr>
                  </w:pPr>
                </w:p>
              </w:tc>
            </w:tr>
            <w:tr w:rsidR="002A34B1" w:rsidRPr="00476FC0" w14:paraId="317C7E7D" w14:textId="77777777" w:rsidTr="00307177">
              <w:trPr>
                <w:trHeight w:val="432"/>
              </w:trPr>
              <w:tc>
                <w:tcPr>
                  <w:tcW w:w="2262" w:type="dxa"/>
                  <w:vMerge w:val="restart"/>
                  <w:shd w:val="clear" w:color="auto" w:fill="D9D9D9" w:themeFill="background1" w:themeFillShade="D9"/>
                  <w:vAlign w:val="center"/>
                </w:tcPr>
                <w:p w14:paraId="34B5A88B" w14:textId="77777777" w:rsidR="00CD23F3" w:rsidRPr="00476FC0" w:rsidRDefault="00CD23F3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rPr>
                      <w:bCs/>
                    </w:rPr>
                  </w:pPr>
                  <w:r w:rsidRPr="00476FC0">
                    <w:rPr>
                      <w:bCs/>
                    </w:rPr>
                    <w:t>Drain Valves</w:t>
                  </w:r>
                </w:p>
              </w:tc>
              <w:tc>
                <w:tcPr>
                  <w:tcW w:w="1228" w:type="dxa"/>
                  <w:vAlign w:val="center"/>
                </w:tcPr>
                <w:p w14:paraId="380FABB2" w14:textId="77777777" w:rsidR="00CD23F3" w:rsidRPr="00476FC0" w:rsidRDefault="00CD23F3" w:rsidP="00833B9B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jc w:val="center"/>
                    <w:rPr>
                      <w:bCs/>
                    </w:rPr>
                  </w:pPr>
                  <w:r w:rsidRPr="00476FC0">
                    <w:rPr>
                      <w:bCs/>
                    </w:rPr>
                    <w:t>XV103</w:t>
                  </w:r>
                </w:p>
              </w:tc>
              <w:tc>
                <w:tcPr>
                  <w:tcW w:w="1350" w:type="dxa"/>
                  <w:vMerge w:val="restart"/>
                  <w:vAlign w:val="center"/>
                </w:tcPr>
                <w:p w14:paraId="4C3AA547" w14:textId="77777777" w:rsidR="00CD23F3" w:rsidRPr="00476FC0" w:rsidRDefault="00CD23F3" w:rsidP="00833B9B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jc w:val="center"/>
                    <w:rPr>
                      <w:bCs/>
                    </w:rPr>
                  </w:pPr>
                  <w:r w:rsidRPr="00476FC0">
                    <w:rPr>
                      <w:bCs/>
                    </w:rPr>
                    <w:t>Closed</w:t>
                  </w:r>
                </w:p>
              </w:tc>
              <w:tc>
                <w:tcPr>
                  <w:tcW w:w="2160" w:type="dxa"/>
                  <w:vMerge w:val="restart"/>
                  <w:shd w:val="clear" w:color="auto" w:fill="D9D9D9"/>
                </w:tcPr>
                <w:p w14:paraId="00E377ED" w14:textId="77777777" w:rsidR="00CD23F3" w:rsidRPr="00476FC0" w:rsidRDefault="00CD23F3" w:rsidP="00160D0E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ind w:hanging="433"/>
                    <w:jc w:val="center"/>
                    <w:rPr>
                      <w:bCs/>
                      <w:sz w:val="18"/>
                      <w:szCs w:val="18"/>
                    </w:rPr>
                  </w:pPr>
                </w:p>
              </w:tc>
            </w:tr>
            <w:tr w:rsidR="002A34B1" w:rsidRPr="00476FC0" w14:paraId="76671047" w14:textId="77777777" w:rsidTr="00307177">
              <w:trPr>
                <w:trHeight w:val="432"/>
              </w:trPr>
              <w:tc>
                <w:tcPr>
                  <w:tcW w:w="2262" w:type="dxa"/>
                  <w:vMerge/>
                  <w:shd w:val="clear" w:color="auto" w:fill="D9D9D9" w:themeFill="background1" w:themeFillShade="D9"/>
                </w:tcPr>
                <w:p w14:paraId="100D4E84" w14:textId="77777777" w:rsidR="00CD23F3" w:rsidRPr="00476FC0" w:rsidRDefault="00CD23F3" w:rsidP="00833B9B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rPr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28" w:type="dxa"/>
                  <w:vAlign w:val="center"/>
                </w:tcPr>
                <w:p w14:paraId="6989D968" w14:textId="77777777" w:rsidR="00CD23F3" w:rsidRPr="00476FC0" w:rsidRDefault="00CD23F3" w:rsidP="00833B9B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jc w:val="center"/>
                    <w:rPr>
                      <w:bCs/>
                    </w:rPr>
                  </w:pPr>
                  <w:r w:rsidRPr="00476FC0">
                    <w:rPr>
                      <w:bCs/>
                    </w:rPr>
                    <w:t>XV102</w:t>
                  </w:r>
                </w:p>
              </w:tc>
              <w:tc>
                <w:tcPr>
                  <w:tcW w:w="1350" w:type="dxa"/>
                  <w:vMerge/>
                  <w:vAlign w:val="center"/>
                </w:tcPr>
                <w:p w14:paraId="68665CDC" w14:textId="77777777" w:rsidR="00CD23F3" w:rsidRPr="00476FC0" w:rsidRDefault="00CD23F3" w:rsidP="00833B9B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jc w:val="center"/>
                    <w:rPr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160" w:type="dxa"/>
                  <w:vMerge/>
                  <w:shd w:val="clear" w:color="auto" w:fill="D9D9D9"/>
                </w:tcPr>
                <w:p w14:paraId="3A053FA3" w14:textId="77777777" w:rsidR="00CD23F3" w:rsidRPr="00476FC0" w:rsidRDefault="00CD23F3" w:rsidP="00160D0E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ind w:hanging="433"/>
                    <w:jc w:val="center"/>
                    <w:rPr>
                      <w:bCs/>
                      <w:sz w:val="18"/>
                      <w:szCs w:val="18"/>
                    </w:rPr>
                  </w:pPr>
                </w:p>
              </w:tc>
            </w:tr>
            <w:tr w:rsidR="002A34B1" w:rsidRPr="00476FC0" w14:paraId="0CBC2E52" w14:textId="77777777" w:rsidTr="00307177">
              <w:trPr>
                <w:trHeight w:val="432"/>
              </w:trPr>
              <w:tc>
                <w:tcPr>
                  <w:tcW w:w="2262" w:type="dxa"/>
                  <w:vMerge/>
                  <w:shd w:val="clear" w:color="auto" w:fill="D9D9D9" w:themeFill="background1" w:themeFillShade="D9"/>
                </w:tcPr>
                <w:p w14:paraId="6AE8593E" w14:textId="77777777" w:rsidR="00CD23F3" w:rsidRPr="00476FC0" w:rsidRDefault="00CD23F3" w:rsidP="00833B9B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rPr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228" w:type="dxa"/>
                  <w:vAlign w:val="center"/>
                </w:tcPr>
                <w:p w14:paraId="6EB49DA0" w14:textId="77777777" w:rsidR="00CD23F3" w:rsidRPr="00476FC0" w:rsidRDefault="00CD23F3" w:rsidP="00833B9B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jc w:val="center"/>
                    <w:rPr>
                      <w:bCs/>
                    </w:rPr>
                  </w:pPr>
                  <w:r w:rsidRPr="00476FC0">
                    <w:rPr>
                      <w:bCs/>
                    </w:rPr>
                    <w:t>XV202</w:t>
                  </w:r>
                </w:p>
              </w:tc>
              <w:tc>
                <w:tcPr>
                  <w:tcW w:w="1350" w:type="dxa"/>
                  <w:vMerge/>
                  <w:vAlign w:val="center"/>
                </w:tcPr>
                <w:p w14:paraId="220FF7F1" w14:textId="77777777" w:rsidR="00CD23F3" w:rsidRPr="00476FC0" w:rsidRDefault="00CD23F3" w:rsidP="00833B9B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jc w:val="center"/>
                    <w:rPr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160" w:type="dxa"/>
                  <w:vMerge/>
                  <w:shd w:val="clear" w:color="auto" w:fill="D9D9D9"/>
                </w:tcPr>
                <w:p w14:paraId="59A792EB" w14:textId="77777777" w:rsidR="00CD23F3" w:rsidRPr="00476FC0" w:rsidRDefault="00CD23F3" w:rsidP="00160D0E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ind w:hanging="433"/>
                    <w:jc w:val="center"/>
                    <w:rPr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2A49B750" w14:textId="54214EFF" w:rsidR="007C35B1" w:rsidRPr="00476FC0" w:rsidRDefault="00D55A4E" w:rsidP="001672E8">
            <w:pPr>
              <w:pStyle w:val="TableHeader"/>
              <w:numPr>
                <w:ilvl w:val="0"/>
                <w:numId w:val="49"/>
              </w:numPr>
              <w:tabs>
                <w:tab w:val="clear" w:pos="3341"/>
              </w:tabs>
              <w:spacing w:before="60" w:after="60" w:line="264" w:lineRule="auto"/>
              <w:ind w:left="821" w:hanging="540"/>
              <w:rPr>
                <w:sz w:val="18"/>
                <w:szCs w:val="18"/>
              </w:rPr>
            </w:pPr>
            <w:r w:rsidRPr="00476FC0">
              <w:rPr>
                <w:sz w:val="18"/>
                <w:szCs w:val="18"/>
              </w:rPr>
              <w:t xml:space="preserve">The feed pressure can be adjusted as needed to maintain a target </w:t>
            </w:r>
            <w:r w:rsidR="00694B5C" w:rsidRPr="00476FC0">
              <w:rPr>
                <w:sz w:val="18"/>
                <w:szCs w:val="18"/>
              </w:rPr>
              <w:t xml:space="preserve">TMP </w:t>
            </w:r>
            <w:r w:rsidRPr="00476FC0">
              <w:rPr>
                <w:sz w:val="18"/>
                <w:szCs w:val="18"/>
              </w:rPr>
              <w:t>of</w:t>
            </w:r>
            <w:r w:rsidR="006C70F8" w:rsidRPr="00476FC0">
              <w:rPr>
                <w:sz w:val="18"/>
                <w:szCs w:val="18"/>
              </w:rPr>
              <w:br/>
            </w:r>
            <w:r w:rsidR="00694B5C" w:rsidRPr="00476FC0">
              <w:rPr>
                <w:sz w:val="18"/>
                <w:szCs w:val="18"/>
              </w:rPr>
              <w:t>20</w:t>
            </w:r>
            <w:r w:rsidRPr="00476FC0">
              <w:rPr>
                <w:sz w:val="18"/>
                <w:szCs w:val="18"/>
              </w:rPr>
              <w:t xml:space="preserve"> </w:t>
            </w:r>
            <w:r w:rsidR="0086274B" w:rsidRPr="00476FC0">
              <w:rPr>
                <w:sz w:val="18"/>
                <w:szCs w:val="18"/>
              </w:rPr>
              <w:t>psid</w:t>
            </w:r>
            <w:r w:rsidRPr="00476FC0">
              <w:rPr>
                <w:sz w:val="18"/>
                <w:szCs w:val="18"/>
              </w:rPr>
              <w:t xml:space="preserve"> and a maximum feed pressure</w:t>
            </w:r>
            <w:r w:rsidR="006C70F8" w:rsidRPr="00476FC0">
              <w:rPr>
                <w:sz w:val="18"/>
                <w:szCs w:val="18"/>
              </w:rPr>
              <w:t xml:space="preserve"> of</w:t>
            </w:r>
            <w:r w:rsidRPr="00476FC0">
              <w:rPr>
                <w:sz w:val="18"/>
                <w:szCs w:val="18"/>
              </w:rPr>
              <w:t xml:space="preserve"> ≤</w:t>
            </w:r>
            <w:r w:rsidR="008D0768" w:rsidRPr="00476FC0">
              <w:rPr>
                <w:sz w:val="18"/>
                <w:szCs w:val="18"/>
              </w:rPr>
              <w:t xml:space="preserve"> </w:t>
            </w:r>
            <w:r w:rsidR="006B4562" w:rsidRPr="00476FC0">
              <w:rPr>
                <w:sz w:val="18"/>
                <w:szCs w:val="18"/>
              </w:rPr>
              <w:fldChar w:fldCharType="begin"/>
            </w:r>
            <w:r w:rsidR="006B4562" w:rsidRPr="00476FC0">
              <w:rPr>
                <w:sz w:val="18"/>
                <w:szCs w:val="18"/>
              </w:rPr>
              <w:instrText xml:space="preserve"> DOCVARIABLE  UFDF_FP  \* MERGEFORMAT </w:instrText>
            </w:r>
            <w:r w:rsidR="006B4562" w:rsidRPr="00476FC0">
              <w:rPr>
                <w:sz w:val="18"/>
                <w:szCs w:val="18"/>
              </w:rPr>
              <w:fldChar w:fldCharType="separate"/>
            </w:r>
            <w:r w:rsidR="00A676BA" w:rsidRPr="00476FC0">
              <w:rPr>
                <w:sz w:val="18"/>
                <w:szCs w:val="18"/>
              </w:rPr>
              <w:t>60</w:t>
            </w:r>
            <w:r w:rsidR="006B4562" w:rsidRPr="00476FC0">
              <w:rPr>
                <w:sz w:val="18"/>
                <w:szCs w:val="18"/>
              </w:rPr>
              <w:fldChar w:fldCharType="end"/>
            </w:r>
            <w:r w:rsidRPr="00476FC0">
              <w:rPr>
                <w:sz w:val="18"/>
                <w:szCs w:val="18"/>
              </w:rPr>
              <w:t xml:space="preserve"> psig.  Record changes to </w:t>
            </w:r>
            <w:r w:rsidR="006C70F8" w:rsidRPr="00476FC0">
              <w:rPr>
                <w:sz w:val="18"/>
                <w:szCs w:val="18"/>
              </w:rPr>
              <w:t>TMP</w:t>
            </w:r>
            <w:r w:rsidRPr="00476FC0">
              <w:rPr>
                <w:sz w:val="18"/>
                <w:szCs w:val="18"/>
              </w:rPr>
              <w:t xml:space="preserve"> and/or cross flow setpoint(s) in </w:t>
            </w:r>
            <w:r w:rsidR="00345254" w:rsidRPr="00476FC0">
              <w:rPr>
                <w:b/>
                <w:sz w:val="18"/>
                <w:szCs w:val="18"/>
              </w:rPr>
              <w:fldChar w:fldCharType="begin"/>
            </w:r>
            <w:r w:rsidR="00345254" w:rsidRPr="00476FC0">
              <w:rPr>
                <w:b/>
                <w:bCs/>
                <w:sz w:val="18"/>
                <w:szCs w:val="18"/>
              </w:rPr>
              <w:instrText xml:space="preserve"> REF _Ref36464026 \h  \* MERGEFORMAT </w:instrText>
            </w:r>
            <w:r w:rsidR="00345254" w:rsidRPr="00476FC0">
              <w:rPr>
                <w:b/>
                <w:sz w:val="18"/>
                <w:szCs w:val="18"/>
              </w:rPr>
            </w:r>
            <w:r w:rsidR="00345254" w:rsidRPr="00476FC0">
              <w:rPr>
                <w:b/>
                <w:sz w:val="18"/>
                <w:szCs w:val="18"/>
              </w:rPr>
              <w:fldChar w:fldCharType="separate"/>
            </w:r>
            <w:r w:rsidR="00A676BA" w:rsidRPr="00476FC0">
              <w:rPr>
                <w:b/>
                <w:bCs/>
                <w:sz w:val="18"/>
                <w:szCs w:val="18"/>
              </w:rPr>
              <w:t>Attachment 2: Operation Parameters</w:t>
            </w:r>
            <w:r w:rsidR="00345254" w:rsidRPr="00476FC0">
              <w:rPr>
                <w:b/>
                <w:sz w:val="18"/>
                <w:szCs w:val="18"/>
              </w:rPr>
              <w:fldChar w:fldCharType="end"/>
            </w:r>
            <w:r w:rsidRPr="00476FC0">
              <w:rPr>
                <w:sz w:val="18"/>
                <w:szCs w:val="18"/>
              </w:rPr>
              <w:t xml:space="preserve">. Record any additional changes in </w:t>
            </w:r>
            <w:r w:rsidR="00345254" w:rsidRPr="00476FC0">
              <w:rPr>
                <w:b/>
                <w:sz w:val="18"/>
                <w:szCs w:val="18"/>
              </w:rPr>
              <w:fldChar w:fldCharType="begin"/>
            </w:r>
            <w:r w:rsidR="00345254" w:rsidRPr="00476FC0">
              <w:rPr>
                <w:b/>
                <w:bCs/>
                <w:sz w:val="18"/>
                <w:szCs w:val="18"/>
              </w:rPr>
              <w:instrText xml:space="preserve"> REF _Ref35607443 \h  \* MERGEFORMAT </w:instrText>
            </w:r>
            <w:r w:rsidR="00345254" w:rsidRPr="00476FC0">
              <w:rPr>
                <w:b/>
                <w:sz w:val="18"/>
                <w:szCs w:val="18"/>
              </w:rPr>
            </w:r>
            <w:r w:rsidR="00345254" w:rsidRPr="00476FC0">
              <w:rPr>
                <w:b/>
                <w:sz w:val="18"/>
                <w:szCs w:val="18"/>
              </w:rPr>
              <w:fldChar w:fldCharType="separate"/>
            </w:r>
            <w:r w:rsidR="00A676BA" w:rsidRPr="00476FC0">
              <w:rPr>
                <w:b/>
                <w:bCs/>
                <w:sz w:val="18"/>
                <w:szCs w:val="18"/>
              </w:rPr>
              <w:t>Attachment 9: Comments Section</w:t>
            </w:r>
            <w:r w:rsidR="00345254" w:rsidRPr="00476FC0">
              <w:rPr>
                <w:b/>
                <w:sz w:val="18"/>
                <w:szCs w:val="18"/>
              </w:rPr>
              <w:fldChar w:fldCharType="end"/>
            </w:r>
            <w:r w:rsidRPr="00476FC0">
              <w:rPr>
                <w:sz w:val="18"/>
                <w:szCs w:val="18"/>
              </w:rPr>
              <w:t>.</w:t>
            </w:r>
          </w:p>
          <w:p w14:paraId="690A4264" w14:textId="6BCA59D2" w:rsidR="00587EEC" w:rsidRPr="00476FC0" w:rsidRDefault="007B7E58" w:rsidP="001672E8">
            <w:pPr>
              <w:pStyle w:val="TableHeader"/>
              <w:numPr>
                <w:ilvl w:val="0"/>
                <w:numId w:val="49"/>
              </w:numPr>
              <w:tabs>
                <w:tab w:val="clear" w:pos="3341"/>
              </w:tabs>
              <w:spacing w:before="60" w:after="60" w:line="264" w:lineRule="auto"/>
              <w:ind w:left="821" w:hanging="540"/>
              <w:rPr>
                <w:sz w:val="16"/>
                <w:szCs w:val="16"/>
              </w:rPr>
            </w:pPr>
            <w:r w:rsidRPr="00476FC0">
              <w:rPr>
                <w:sz w:val="18"/>
                <w:szCs w:val="18"/>
              </w:rPr>
              <w:t>Max feed pressure NOR is ≤</w:t>
            </w:r>
            <w:r w:rsidR="006B4562" w:rsidRPr="00476FC0">
              <w:rPr>
                <w:sz w:val="18"/>
                <w:szCs w:val="18"/>
              </w:rPr>
              <w:fldChar w:fldCharType="begin"/>
            </w:r>
            <w:r w:rsidR="006B4562" w:rsidRPr="00476FC0">
              <w:rPr>
                <w:sz w:val="18"/>
                <w:szCs w:val="18"/>
              </w:rPr>
              <w:instrText xml:space="preserve"> DOCVARIABLE  UFDF_FP_action  \* MERGEFORMAT </w:instrText>
            </w:r>
            <w:r w:rsidR="006B4562" w:rsidRPr="00476FC0">
              <w:rPr>
                <w:sz w:val="18"/>
                <w:szCs w:val="18"/>
              </w:rPr>
              <w:fldChar w:fldCharType="separate"/>
            </w:r>
            <w:r w:rsidR="00A676BA" w:rsidRPr="00476FC0">
              <w:rPr>
                <w:sz w:val="18"/>
                <w:szCs w:val="18"/>
              </w:rPr>
              <w:t>60</w:t>
            </w:r>
            <w:r w:rsidR="006B4562" w:rsidRPr="00476FC0">
              <w:rPr>
                <w:sz w:val="18"/>
                <w:szCs w:val="18"/>
              </w:rPr>
              <w:fldChar w:fldCharType="end"/>
            </w:r>
            <w:r w:rsidRPr="00476FC0">
              <w:rPr>
                <w:sz w:val="18"/>
                <w:szCs w:val="18"/>
              </w:rPr>
              <w:t xml:space="preserve"> psig.</w:t>
            </w:r>
          </w:p>
        </w:tc>
        <w:tc>
          <w:tcPr>
            <w:tcW w:w="135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9A1D75C" w14:textId="77777777" w:rsidR="00D55A4E" w:rsidRPr="00476FC0" w:rsidRDefault="00D55A4E" w:rsidP="00833B9B">
            <w:pPr>
              <w:pStyle w:val="TableHeader"/>
              <w:jc w:val="center"/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0CFC6E0" w14:textId="77777777" w:rsidR="00D55A4E" w:rsidRPr="00476FC0" w:rsidRDefault="00D55A4E" w:rsidP="00833B9B">
            <w:pPr>
              <w:pStyle w:val="TableHeader"/>
              <w:spacing w:before="100" w:beforeAutospacing="1" w:after="100" w:afterAutospacing="1"/>
              <w:jc w:val="center"/>
            </w:pPr>
          </w:p>
        </w:tc>
      </w:tr>
    </w:tbl>
    <w:p w14:paraId="0506F7E9" w14:textId="77777777" w:rsidR="00483329" w:rsidRPr="00476FC0" w:rsidRDefault="00483329" w:rsidP="00483329">
      <w:pPr>
        <w:spacing w:before="100" w:beforeAutospacing="1" w:after="100" w:afterAutospacing="1"/>
        <w:rPr>
          <w:b/>
          <w:sz w:val="22"/>
          <w:szCs w:val="22"/>
        </w:rPr>
      </w:pPr>
      <w:r w:rsidRPr="00476FC0">
        <w:rPr>
          <w:b/>
          <w:sz w:val="22"/>
          <w:szCs w:val="22"/>
        </w:rPr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62"/>
        <w:gridCol w:w="1419"/>
        <w:gridCol w:w="656"/>
        <w:gridCol w:w="1413"/>
        <w:gridCol w:w="3738"/>
        <w:gridCol w:w="1348"/>
        <w:gridCol w:w="1348"/>
      </w:tblGrid>
      <w:tr w:rsidR="002A34B1" w:rsidRPr="00476FC0" w14:paraId="57CBD7B6" w14:textId="77777777" w:rsidTr="00363A11">
        <w:trPr>
          <w:trHeight w:val="696"/>
          <w:jc w:val="center"/>
        </w:trPr>
        <w:tc>
          <w:tcPr>
            <w:tcW w:w="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7615239" w14:textId="77777777" w:rsidR="00630D73" w:rsidRPr="00476FC0" w:rsidRDefault="00630D73" w:rsidP="00630D73">
            <w:pPr>
              <w:jc w:val="center"/>
            </w:pPr>
            <w:r w:rsidRPr="00476FC0">
              <w:lastRenderedPageBreak/>
              <w:t>Step</w:t>
            </w:r>
          </w:p>
        </w:tc>
        <w:tc>
          <w:tcPr>
            <w:tcW w:w="7226" w:type="dxa"/>
            <w:gridSpan w:val="4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C57D4" w14:textId="77777777" w:rsidR="00630D73" w:rsidRPr="00476FC0" w:rsidRDefault="00630D73" w:rsidP="00630D73">
            <w:pPr>
              <w:jc w:val="center"/>
            </w:pPr>
            <w:r w:rsidRPr="00476FC0">
              <w:t>Description</w:t>
            </w:r>
          </w:p>
        </w:tc>
        <w:tc>
          <w:tcPr>
            <w:tcW w:w="134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7E25B6C" w14:textId="77777777" w:rsidR="00630D73" w:rsidRPr="00476FC0" w:rsidRDefault="00630D73" w:rsidP="00630D73">
            <w:pPr>
              <w:jc w:val="center"/>
            </w:pPr>
            <w:r w:rsidRPr="00476FC0">
              <w:t>Performed by/ Date</w:t>
            </w:r>
          </w:p>
        </w:tc>
        <w:tc>
          <w:tcPr>
            <w:tcW w:w="134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DA1E5D" w14:textId="77777777" w:rsidR="00630D73" w:rsidRPr="00476FC0" w:rsidRDefault="00630D73" w:rsidP="00630D73">
            <w:pPr>
              <w:jc w:val="center"/>
            </w:pPr>
            <w:r w:rsidRPr="00476FC0">
              <w:t>Witnessed by/ Date</w:t>
            </w:r>
          </w:p>
        </w:tc>
      </w:tr>
      <w:tr w:rsidR="002A34B1" w:rsidRPr="00476FC0" w14:paraId="139E8DD1" w14:textId="77777777" w:rsidTr="00363A11">
        <w:trPr>
          <w:trHeight w:val="102"/>
          <w:jc w:val="center"/>
        </w:trPr>
        <w:tc>
          <w:tcPr>
            <w:tcW w:w="8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21F39C2" w14:textId="77777777" w:rsidR="00D55A4E" w:rsidRPr="00476FC0" w:rsidRDefault="00D55A4E" w:rsidP="00833B9B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  <w:bookmarkStart w:id="91" w:name="_Ref149062187"/>
          </w:p>
        </w:tc>
        <w:bookmarkEnd w:id="91"/>
        <w:tc>
          <w:tcPr>
            <w:tcW w:w="722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2F79CBF" w14:textId="77777777" w:rsidR="00D55A4E" w:rsidRPr="00476FC0" w:rsidRDefault="00040B29" w:rsidP="00DE3335">
            <w:pPr>
              <w:pStyle w:val="TableHeader"/>
              <w:tabs>
                <w:tab w:val="left" w:pos="1091"/>
              </w:tabs>
              <w:spacing w:before="120" w:after="120"/>
            </w:pPr>
            <w:r w:rsidRPr="00476FC0">
              <w:rPr>
                <w:bCs/>
              </w:rPr>
              <w:t>The</w:t>
            </w:r>
            <w:r w:rsidR="00D55A4E" w:rsidRPr="00476FC0">
              <w:rPr>
                <w:bCs/>
              </w:rPr>
              <w:t xml:space="preserve"> start time</w:t>
            </w:r>
            <w:r w:rsidRPr="00476FC0">
              <w:rPr>
                <w:bCs/>
              </w:rPr>
              <w:t xml:space="preserve"> </w:t>
            </w:r>
            <w:r w:rsidR="00CD76EE" w:rsidRPr="00476FC0">
              <w:rPr>
                <w:bCs/>
              </w:rPr>
              <w:t>f</w:t>
            </w:r>
            <w:r w:rsidRPr="00476FC0">
              <w:rPr>
                <w:bCs/>
              </w:rPr>
              <w:t>or recirculation is</w:t>
            </w:r>
            <w:r w:rsidR="00D55A4E" w:rsidRPr="00476FC0">
              <w:rPr>
                <w:bCs/>
              </w:rPr>
              <w:t xml:space="preserve"> the time the pump turned on.</w:t>
            </w:r>
          </w:p>
        </w:tc>
        <w:tc>
          <w:tcPr>
            <w:tcW w:w="1348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04519FD" w14:textId="77777777" w:rsidR="00D55A4E" w:rsidRPr="00476FC0" w:rsidRDefault="00D55A4E" w:rsidP="00833B9B">
            <w:pPr>
              <w:pStyle w:val="TableHeader"/>
              <w:jc w:val="center"/>
            </w:pPr>
          </w:p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602C724" w14:textId="77777777" w:rsidR="00D55A4E" w:rsidRPr="00476FC0" w:rsidRDefault="00D55A4E" w:rsidP="00833B9B">
            <w:pPr>
              <w:pStyle w:val="Figure"/>
              <w:spacing w:before="100" w:beforeAutospacing="1" w:after="100" w:afterAutospacing="1"/>
              <w:jc w:val="center"/>
              <w:rPr>
                <w:rFonts w:cs="Arial"/>
              </w:rPr>
            </w:pPr>
          </w:p>
        </w:tc>
      </w:tr>
      <w:tr w:rsidR="002A34B1" w:rsidRPr="00476FC0" w14:paraId="51AE5819" w14:textId="77777777" w:rsidTr="00363A11">
        <w:trPr>
          <w:trHeight w:val="102"/>
          <w:jc w:val="center"/>
        </w:trPr>
        <w:tc>
          <w:tcPr>
            <w:tcW w:w="8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B34751" w14:textId="77777777" w:rsidR="00D55A4E" w:rsidRPr="00476FC0" w:rsidRDefault="00D55A4E" w:rsidP="00833B9B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2CC3D7B4" w14:textId="77777777" w:rsidR="00D55A4E" w:rsidRPr="00476FC0" w:rsidRDefault="00D55A4E" w:rsidP="00DE3335">
            <w:pPr>
              <w:pStyle w:val="BRTable"/>
              <w:tabs>
                <w:tab w:val="left" w:pos="980"/>
                <w:tab w:val="right" w:pos="10620"/>
              </w:tabs>
              <w:spacing w:before="120" w:after="120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Start Time</w:t>
            </w:r>
          </w:p>
        </w:tc>
        <w:tc>
          <w:tcPr>
            <w:tcW w:w="580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036CFBB" w14:textId="77777777" w:rsidR="00D55A4E" w:rsidRPr="00476FC0" w:rsidRDefault="00D55A4E" w:rsidP="00DE3335">
            <w:pPr>
              <w:pStyle w:val="TableHeader"/>
              <w:tabs>
                <w:tab w:val="left" w:pos="1091"/>
              </w:tabs>
              <w:spacing w:before="120" w:after="120"/>
              <w:rPr>
                <w:bCs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1CC33BF" w14:textId="77777777" w:rsidR="00D55A4E" w:rsidRPr="00476FC0" w:rsidRDefault="00D55A4E" w:rsidP="00833B9B">
            <w:pPr>
              <w:pStyle w:val="TableHeader"/>
              <w:jc w:val="center"/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1E9CEC7" w14:textId="77777777" w:rsidR="00D55A4E" w:rsidRPr="00476FC0" w:rsidRDefault="00D55A4E" w:rsidP="00833B9B">
            <w:pPr>
              <w:pStyle w:val="Figure"/>
              <w:spacing w:before="100" w:beforeAutospacing="1" w:after="100" w:afterAutospacing="1"/>
              <w:jc w:val="center"/>
              <w:rPr>
                <w:rFonts w:cs="Arial"/>
              </w:rPr>
            </w:pPr>
          </w:p>
        </w:tc>
      </w:tr>
      <w:tr w:rsidR="002A34B1" w:rsidRPr="00476FC0" w14:paraId="06A2169F" w14:textId="77777777" w:rsidTr="00363A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"/>
          <w:jc w:val="center"/>
        </w:trPr>
        <w:tc>
          <w:tcPr>
            <w:tcW w:w="8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6A394" w14:textId="77777777" w:rsidR="00D627A5" w:rsidRPr="00476FC0" w:rsidRDefault="00D627A5" w:rsidP="00833B9B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722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6E3F34" w14:textId="77777777" w:rsidR="00D627A5" w:rsidRPr="00476FC0" w:rsidRDefault="00D627A5" w:rsidP="001672E8">
            <w:pPr>
              <w:pStyle w:val="BRTable"/>
              <w:numPr>
                <w:ilvl w:val="0"/>
                <w:numId w:val="145"/>
              </w:numPr>
              <w:tabs>
                <w:tab w:val="left" w:pos="980"/>
                <w:tab w:val="right" w:pos="10620"/>
              </w:tabs>
              <w:spacing w:before="120" w:after="120" w:line="264" w:lineRule="auto"/>
              <w:ind w:left="593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Continue to recirculate for at least five (5) minutes.</w:t>
            </w:r>
          </w:p>
          <w:p w14:paraId="227B90F3" w14:textId="77777777" w:rsidR="00D627A5" w:rsidRPr="00476FC0" w:rsidRDefault="00D627A5" w:rsidP="001672E8">
            <w:pPr>
              <w:pStyle w:val="BRTable"/>
              <w:numPr>
                <w:ilvl w:val="0"/>
                <w:numId w:val="145"/>
              </w:numPr>
              <w:tabs>
                <w:tab w:val="left" w:pos="980"/>
                <w:tab w:val="right" w:pos="10620"/>
              </w:tabs>
              <w:spacing w:before="120" w:after="120" w:line="264" w:lineRule="auto"/>
              <w:ind w:left="593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Record the end time and the duration of recirculation.</w:t>
            </w:r>
          </w:p>
          <w:p w14:paraId="797472B2" w14:textId="77777777" w:rsidR="00D627A5" w:rsidRPr="00476FC0" w:rsidRDefault="00D627A5" w:rsidP="001672E8">
            <w:pPr>
              <w:pStyle w:val="BRTable"/>
              <w:numPr>
                <w:ilvl w:val="0"/>
                <w:numId w:val="147"/>
              </w:numPr>
              <w:tabs>
                <w:tab w:val="left" w:pos="980"/>
                <w:tab w:val="right" w:pos="10620"/>
              </w:tabs>
              <w:spacing w:before="120" w:after="120" w:line="264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Stop the pump.</w:t>
            </w:r>
          </w:p>
          <w:p w14:paraId="03610E41" w14:textId="77777777" w:rsidR="00D627A5" w:rsidRPr="00476FC0" w:rsidRDefault="00D627A5" w:rsidP="001672E8">
            <w:pPr>
              <w:pStyle w:val="BRTable"/>
              <w:numPr>
                <w:ilvl w:val="0"/>
                <w:numId w:val="147"/>
              </w:numPr>
              <w:tabs>
                <w:tab w:val="left" w:pos="980"/>
                <w:tab w:val="right" w:pos="10620"/>
              </w:tabs>
              <w:spacing w:before="120" w:after="120" w:line="264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Ensure valve D is closed.</w:t>
            </w:r>
          </w:p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6C8331" w14:textId="77777777" w:rsidR="00D627A5" w:rsidRPr="00476FC0" w:rsidRDefault="00D627A5" w:rsidP="00833B9B"/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F1D5C2" w14:textId="77777777" w:rsidR="00D627A5" w:rsidRPr="00476FC0" w:rsidRDefault="00D627A5" w:rsidP="00833B9B">
            <w:pPr>
              <w:pStyle w:val="TableHeader"/>
            </w:pPr>
          </w:p>
        </w:tc>
      </w:tr>
      <w:tr w:rsidR="002A34B1" w:rsidRPr="00476FC0" w14:paraId="6E677466" w14:textId="77777777" w:rsidTr="00363A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60"/>
          <w:jc w:val="center"/>
        </w:trPr>
        <w:tc>
          <w:tcPr>
            <w:tcW w:w="8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4A8C82" w14:textId="77777777" w:rsidR="00D627A5" w:rsidRPr="00476FC0" w:rsidRDefault="00D627A5" w:rsidP="00833B9B">
            <w:pPr>
              <w:pStyle w:val="Heading2"/>
            </w:pPr>
          </w:p>
        </w:tc>
        <w:tc>
          <w:tcPr>
            <w:tcW w:w="348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DFD1A4A" w14:textId="77777777" w:rsidR="00D627A5" w:rsidRPr="00476FC0" w:rsidRDefault="00D627A5" w:rsidP="00DE3335">
            <w:pPr>
              <w:pStyle w:val="BRTable"/>
              <w:tabs>
                <w:tab w:val="left" w:pos="980"/>
                <w:tab w:val="right" w:pos="10620"/>
              </w:tabs>
              <w:spacing w:before="120" w:after="120" w:line="264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End time for recirculation</w:t>
            </w:r>
          </w:p>
        </w:tc>
        <w:tc>
          <w:tcPr>
            <w:tcW w:w="37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E65229" w14:textId="77777777" w:rsidR="00D627A5" w:rsidRPr="00476FC0" w:rsidRDefault="00D627A5" w:rsidP="00DE3335">
            <w:pPr>
              <w:pStyle w:val="TableHeader"/>
              <w:spacing w:before="120" w:after="120"/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EAE175" w14:textId="77777777" w:rsidR="00D627A5" w:rsidRPr="00476FC0" w:rsidRDefault="00D627A5" w:rsidP="00833B9B"/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D83B4A" w14:textId="77777777" w:rsidR="00D627A5" w:rsidRPr="00476FC0" w:rsidRDefault="00D627A5" w:rsidP="00833B9B">
            <w:pPr>
              <w:pStyle w:val="TableHeader"/>
            </w:pPr>
          </w:p>
        </w:tc>
      </w:tr>
      <w:tr w:rsidR="002A34B1" w:rsidRPr="00476FC0" w14:paraId="586F8AAE" w14:textId="77777777" w:rsidTr="00363A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23"/>
          <w:jc w:val="center"/>
        </w:trPr>
        <w:tc>
          <w:tcPr>
            <w:tcW w:w="8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E96A30" w14:textId="77777777" w:rsidR="00D627A5" w:rsidRPr="00476FC0" w:rsidRDefault="00D627A5" w:rsidP="00833B9B">
            <w:pPr>
              <w:pStyle w:val="Heading2"/>
            </w:pPr>
          </w:p>
        </w:tc>
        <w:tc>
          <w:tcPr>
            <w:tcW w:w="348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429B741A" w14:textId="77777777" w:rsidR="00D627A5" w:rsidRPr="00476FC0" w:rsidRDefault="00D627A5" w:rsidP="00D627A5">
            <w:pPr>
              <w:pStyle w:val="BRTable"/>
              <w:tabs>
                <w:tab w:val="left" w:pos="980"/>
                <w:tab w:val="right" w:pos="10620"/>
              </w:tabs>
              <w:spacing w:before="120" w:line="264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Duration of recirculation</w:t>
            </w:r>
            <w:r w:rsidRPr="00476FC0">
              <w:rPr>
                <w:rFonts w:ascii="Arial" w:hAnsi="Arial" w:cs="Arial"/>
                <w:bCs/>
                <w:sz w:val="20"/>
              </w:rPr>
              <w:br/>
              <w:t xml:space="preserve">(≥ 5 minutes) </w:t>
            </w:r>
            <w:r w:rsidRPr="00476FC0">
              <w:rPr>
                <w:rFonts w:ascii="Arial" w:hAnsi="Arial" w:cs="Arial"/>
                <w:b/>
                <w:sz w:val="22"/>
                <w:szCs w:val="22"/>
              </w:rPr>
              <w:t>*</w:t>
            </w:r>
          </w:p>
        </w:tc>
        <w:tc>
          <w:tcPr>
            <w:tcW w:w="37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C1D9EB" w14:textId="77777777" w:rsidR="00D627A5" w:rsidRPr="00476FC0" w:rsidRDefault="00D627A5" w:rsidP="00D627A5">
            <w:pPr>
              <w:pStyle w:val="TableHeader"/>
              <w:spacing w:before="120"/>
              <w:jc w:val="right"/>
            </w:pPr>
            <w:r w:rsidRPr="00476FC0">
              <w:t>min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D1E95C" w14:textId="77777777" w:rsidR="00D627A5" w:rsidRPr="00476FC0" w:rsidRDefault="00D627A5" w:rsidP="00833B9B"/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F231DC" w14:textId="77777777" w:rsidR="00D627A5" w:rsidRPr="00476FC0" w:rsidRDefault="00D627A5" w:rsidP="00833B9B">
            <w:pPr>
              <w:pStyle w:val="TableHeader"/>
            </w:pPr>
          </w:p>
        </w:tc>
      </w:tr>
      <w:tr w:rsidR="002A34B1" w:rsidRPr="00476FC0" w14:paraId="55C5189B" w14:textId="77777777" w:rsidTr="00363A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35"/>
          <w:jc w:val="center"/>
        </w:trPr>
        <w:tc>
          <w:tcPr>
            <w:tcW w:w="8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28132C" w14:textId="77777777" w:rsidR="00D627A5" w:rsidRPr="00476FC0" w:rsidRDefault="00D627A5" w:rsidP="00833B9B">
            <w:pPr>
              <w:pStyle w:val="Heading2"/>
            </w:pPr>
          </w:p>
        </w:tc>
        <w:tc>
          <w:tcPr>
            <w:tcW w:w="722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E745047" w14:textId="7E986484" w:rsidR="00D627A5" w:rsidRPr="00476FC0" w:rsidRDefault="00D627A5" w:rsidP="00D627A5">
            <w:pPr>
              <w:pStyle w:val="TableHeader"/>
              <w:spacing w:before="120"/>
            </w:pPr>
            <w:r w:rsidRPr="00476FC0">
              <w:rPr>
                <w:b/>
                <w:bCs/>
                <w:sz w:val="22"/>
                <w:szCs w:val="22"/>
              </w:rPr>
              <w:t>*</w:t>
            </w:r>
            <w:r w:rsidRPr="00476FC0">
              <w:t xml:space="preserve"> </w:t>
            </w:r>
            <w:r w:rsidRPr="00476FC0">
              <w:rPr>
                <w:b/>
                <w:bCs/>
              </w:rPr>
              <w:t>NOTE</w:t>
            </w:r>
            <w:r w:rsidRPr="00476FC0">
              <w:t>: The duration is the time that elapses between the start time for recirculation</w:t>
            </w:r>
            <w:r w:rsidR="00CD76EE" w:rsidRPr="00476FC0">
              <w:t xml:space="preserve"> (</w:t>
            </w:r>
            <w:r w:rsidR="00CD76EE" w:rsidRPr="00476FC0">
              <w:rPr>
                <w:b/>
                <w:bCs/>
              </w:rPr>
              <w:t xml:space="preserve">Step </w:t>
            </w:r>
            <w:r w:rsidR="00CD76EE" w:rsidRPr="00476FC0">
              <w:rPr>
                <w:b/>
                <w:bCs/>
              </w:rPr>
              <w:fldChar w:fldCharType="begin"/>
            </w:r>
            <w:r w:rsidR="00CD76EE" w:rsidRPr="00476FC0">
              <w:rPr>
                <w:b/>
                <w:bCs/>
              </w:rPr>
              <w:instrText xml:space="preserve"> REF _Ref149062187 \r \h </w:instrText>
            </w:r>
            <w:r w:rsidR="00CD76EE" w:rsidRPr="00476FC0">
              <w:rPr>
                <w:b/>
                <w:bCs/>
              </w:rPr>
            </w:r>
            <w:r w:rsidR="00CD76EE" w:rsidRPr="00476FC0">
              <w:rPr>
                <w:b/>
                <w:bCs/>
              </w:rPr>
              <w:fldChar w:fldCharType="separate"/>
            </w:r>
            <w:r w:rsidR="00A676BA" w:rsidRPr="00476FC0">
              <w:rPr>
                <w:b/>
                <w:bCs/>
              </w:rPr>
              <w:t>13.19</w:t>
            </w:r>
            <w:r w:rsidR="00CD76EE" w:rsidRPr="00476FC0">
              <w:rPr>
                <w:b/>
                <w:bCs/>
              </w:rPr>
              <w:fldChar w:fldCharType="end"/>
            </w:r>
            <w:r w:rsidR="00CD76EE" w:rsidRPr="00476FC0">
              <w:t>)</w:t>
            </w:r>
            <w:r w:rsidRPr="00476FC0">
              <w:t xml:space="preserve"> and the end time for recirculation</w:t>
            </w:r>
            <w:r w:rsidR="00CD76EE" w:rsidRPr="00476FC0">
              <w:t xml:space="preserve"> (this step)</w:t>
            </w:r>
            <w:r w:rsidRPr="00476FC0">
              <w:t>.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38B711" w14:textId="77777777" w:rsidR="00D627A5" w:rsidRPr="00476FC0" w:rsidRDefault="00D627A5" w:rsidP="00833B9B"/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D3EA01" w14:textId="77777777" w:rsidR="00D627A5" w:rsidRPr="00476FC0" w:rsidRDefault="00D627A5" w:rsidP="00833B9B">
            <w:pPr>
              <w:pStyle w:val="TableHeader"/>
            </w:pPr>
          </w:p>
        </w:tc>
      </w:tr>
      <w:tr w:rsidR="002A34B1" w:rsidRPr="00476FC0" w14:paraId="48165FAE" w14:textId="77777777">
        <w:trPr>
          <w:trHeight w:val="1808"/>
          <w:jc w:val="center"/>
        </w:trPr>
        <w:tc>
          <w:tcPr>
            <w:tcW w:w="862" w:type="dxa"/>
            <w:vMerge w:val="restart"/>
            <w:tcBorders>
              <w:top w:val="single" w:sz="6" w:space="0" w:color="auto"/>
              <w:left w:val="single" w:sz="6" w:space="0" w:color="auto"/>
            </w:tcBorders>
          </w:tcPr>
          <w:p w14:paraId="054DCFE6" w14:textId="77777777" w:rsidR="00363A11" w:rsidRPr="00476FC0" w:rsidRDefault="00363A11" w:rsidP="007B5FE3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722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152D5903" w14:textId="77777777" w:rsidR="00363A11" w:rsidRPr="00476FC0" w:rsidRDefault="00363A11" w:rsidP="00D627A5">
            <w:pPr>
              <w:pStyle w:val="TableHeader"/>
              <w:tabs>
                <w:tab w:val="left" w:pos="1091"/>
              </w:tabs>
              <w:spacing w:before="120" w:after="120"/>
            </w:pPr>
            <w:r w:rsidRPr="00476FC0">
              <w:t>To prepare for Concentration 1:</w:t>
            </w:r>
          </w:p>
          <w:p w14:paraId="07BC933F" w14:textId="77777777" w:rsidR="00363A11" w:rsidRPr="00476FC0" w:rsidRDefault="00363A11" w:rsidP="001672E8">
            <w:pPr>
              <w:pStyle w:val="TableHeader"/>
              <w:numPr>
                <w:ilvl w:val="0"/>
                <w:numId w:val="146"/>
              </w:numPr>
              <w:tabs>
                <w:tab w:val="left" w:pos="1091"/>
              </w:tabs>
              <w:spacing w:before="120" w:after="120"/>
            </w:pPr>
            <w:r w:rsidRPr="00476FC0">
              <w:t>Open the permeate valve (</w:t>
            </w:r>
            <w:r w:rsidRPr="00476FC0">
              <w:rPr>
                <w:b/>
                <w:bCs/>
              </w:rPr>
              <w:t>XV201</w:t>
            </w:r>
            <w:r w:rsidRPr="00476FC0">
              <w:t>) on the skid HMI.</w:t>
            </w:r>
          </w:p>
          <w:p w14:paraId="6869927A" w14:textId="77777777" w:rsidR="00363A11" w:rsidRPr="00476FC0" w:rsidRDefault="00363A11" w:rsidP="001672E8">
            <w:pPr>
              <w:pStyle w:val="TableHeader"/>
              <w:numPr>
                <w:ilvl w:val="0"/>
                <w:numId w:val="146"/>
              </w:numPr>
              <w:tabs>
                <w:tab w:val="left" w:pos="1091"/>
              </w:tabs>
              <w:spacing w:before="120"/>
            </w:pPr>
            <w:r w:rsidRPr="00476FC0">
              <w:t>Ensure the manual valves on the Retentate Vessel are open or closed per the table below.</w:t>
            </w:r>
          </w:p>
        </w:tc>
        <w:tc>
          <w:tcPr>
            <w:tcW w:w="1348" w:type="dxa"/>
            <w:vMerge w:val="restart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14:paraId="3525542C" w14:textId="77777777" w:rsidR="00363A11" w:rsidRPr="00476FC0" w:rsidRDefault="00363A11" w:rsidP="007B5FE3">
            <w:pPr>
              <w:pStyle w:val="Figure"/>
              <w:jc w:val="center"/>
              <w:rPr>
                <w:rFonts w:cs="Arial"/>
              </w:rPr>
            </w:pPr>
          </w:p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14:paraId="741AED81" w14:textId="77777777" w:rsidR="00363A11" w:rsidRPr="00476FC0" w:rsidRDefault="00363A11" w:rsidP="007B5FE3">
            <w:pPr>
              <w:pStyle w:val="Figure"/>
              <w:spacing w:before="100" w:beforeAutospacing="1" w:after="100" w:afterAutospacing="1"/>
              <w:jc w:val="center"/>
              <w:rPr>
                <w:rFonts w:cs="Arial"/>
              </w:rPr>
            </w:pPr>
          </w:p>
        </w:tc>
      </w:tr>
      <w:tr w:rsidR="002A34B1" w:rsidRPr="00476FC0" w14:paraId="231CBD3C" w14:textId="77777777">
        <w:trPr>
          <w:trHeight w:val="536"/>
          <w:jc w:val="center"/>
        </w:trPr>
        <w:tc>
          <w:tcPr>
            <w:tcW w:w="862" w:type="dxa"/>
            <w:vMerge/>
            <w:tcBorders>
              <w:left w:val="single" w:sz="6" w:space="0" w:color="auto"/>
            </w:tcBorders>
          </w:tcPr>
          <w:p w14:paraId="1D616CC1" w14:textId="77777777" w:rsidR="00363A11" w:rsidRPr="00476FC0" w:rsidRDefault="00363A11" w:rsidP="00363A11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20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D95FA16" w14:textId="77777777" w:rsidR="00363A11" w:rsidRPr="00476FC0" w:rsidRDefault="00363A11" w:rsidP="00363A11">
            <w:pPr>
              <w:pStyle w:val="TableHeader"/>
              <w:tabs>
                <w:tab w:val="left" w:pos="1091"/>
              </w:tabs>
              <w:spacing w:before="120" w:after="120"/>
              <w:jc w:val="center"/>
              <w:rPr>
                <w:b/>
                <w:bCs/>
              </w:rPr>
            </w:pPr>
            <w:r w:rsidRPr="00476FC0">
              <w:rPr>
                <w:b/>
              </w:rPr>
              <w:t>Valve State</w:t>
            </w:r>
          </w:p>
        </w:tc>
        <w:tc>
          <w:tcPr>
            <w:tcW w:w="51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DA7ECE4" w14:textId="77777777" w:rsidR="00363A11" w:rsidRPr="00476FC0" w:rsidRDefault="00363A11" w:rsidP="00363A11">
            <w:pPr>
              <w:pStyle w:val="TableHeader"/>
              <w:tabs>
                <w:tab w:val="left" w:pos="1091"/>
              </w:tabs>
              <w:spacing w:before="120" w:after="120"/>
              <w:jc w:val="center"/>
            </w:pPr>
            <w:r w:rsidRPr="00476FC0">
              <w:rPr>
                <w:b/>
                <w:bCs/>
              </w:rPr>
              <w:t>UF/DF System</w:t>
            </w:r>
          </w:p>
        </w:tc>
        <w:tc>
          <w:tcPr>
            <w:tcW w:w="1348" w:type="dxa"/>
            <w:vMerge/>
            <w:tcBorders>
              <w:right w:val="single" w:sz="6" w:space="0" w:color="auto"/>
            </w:tcBorders>
            <w:vAlign w:val="bottom"/>
          </w:tcPr>
          <w:p w14:paraId="6E37CAEE" w14:textId="77777777" w:rsidR="00363A11" w:rsidRPr="00476FC0" w:rsidRDefault="00363A11" w:rsidP="00363A11">
            <w:pPr>
              <w:pStyle w:val="TableHeader"/>
            </w:pPr>
          </w:p>
        </w:tc>
        <w:tc>
          <w:tcPr>
            <w:tcW w:w="1348" w:type="dxa"/>
            <w:vMerge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14:paraId="6D710013" w14:textId="77777777" w:rsidR="00363A11" w:rsidRPr="00476FC0" w:rsidRDefault="00363A11" w:rsidP="00363A11">
            <w:pPr>
              <w:pStyle w:val="Figure"/>
              <w:spacing w:before="100" w:beforeAutospacing="1" w:after="100" w:afterAutospacing="1"/>
              <w:jc w:val="center"/>
              <w:rPr>
                <w:rFonts w:cs="Arial"/>
              </w:rPr>
            </w:pPr>
          </w:p>
        </w:tc>
      </w:tr>
      <w:tr w:rsidR="002A34B1" w:rsidRPr="00476FC0" w14:paraId="35969F39" w14:textId="77777777">
        <w:trPr>
          <w:trHeight w:val="360"/>
          <w:jc w:val="center"/>
        </w:trPr>
        <w:tc>
          <w:tcPr>
            <w:tcW w:w="862" w:type="dxa"/>
            <w:vMerge/>
            <w:tcBorders>
              <w:left w:val="single" w:sz="6" w:space="0" w:color="auto"/>
            </w:tcBorders>
          </w:tcPr>
          <w:p w14:paraId="209462AB" w14:textId="77777777" w:rsidR="00363A11" w:rsidRPr="00476FC0" w:rsidRDefault="00363A11" w:rsidP="00363A11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20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799F29D" w14:textId="77777777" w:rsidR="00363A11" w:rsidRPr="00476FC0" w:rsidRDefault="00363A11" w:rsidP="00363A11">
            <w:pPr>
              <w:pStyle w:val="TableHeader"/>
              <w:tabs>
                <w:tab w:val="left" w:pos="1091"/>
              </w:tabs>
              <w:spacing w:before="120" w:after="120"/>
              <w:jc w:val="center"/>
              <w:rPr>
                <w:b/>
                <w:bCs/>
              </w:rPr>
            </w:pPr>
            <w:r w:rsidRPr="00476FC0">
              <w:t>Closed</w:t>
            </w:r>
          </w:p>
        </w:tc>
        <w:tc>
          <w:tcPr>
            <w:tcW w:w="51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7FD6F96" w14:textId="77777777" w:rsidR="00363A11" w:rsidRPr="00476FC0" w:rsidRDefault="00363A11" w:rsidP="00363A11">
            <w:pPr>
              <w:pStyle w:val="TableHeader"/>
              <w:tabs>
                <w:tab w:val="left" w:pos="1091"/>
              </w:tabs>
              <w:spacing w:before="120" w:after="120"/>
              <w:jc w:val="center"/>
            </w:pPr>
            <w:r w:rsidRPr="00476FC0">
              <w:rPr>
                <w:b/>
              </w:rPr>
              <w:t>D</w:t>
            </w:r>
            <w:r w:rsidRPr="00476FC0">
              <w:t xml:space="preserve">, </w:t>
            </w:r>
            <w:r w:rsidRPr="00476FC0">
              <w:rPr>
                <w:b/>
                <w:bCs/>
              </w:rPr>
              <w:t>E</w:t>
            </w:r>
            <w:r w:rsidRPr="00476FC0">
              <w:t>,</w:t>
            </w:r>
            <w:r w:rsidRPr="00476FC0">
              <w:rPr>
                <w:b/>
                <w:bCs/>
              </w:rPr>
              <w:t xml:space="preserve"> F</w:t>
            </w:r>
            <w:r w:rsidRPr="00476FC0">
              <w:t xml:space="preserve">, </w:t>
            </w:r>
            <w:r w:rsidRPr="00476FC0">
              <w:rPr>
                <w:b/>
                <w:bCs/>
              </w:rPr>
              <w:t>G</w:t>
            </w:r>
            <w:r w:rsidRPr="00476FC0">
              <w:t xml:space="preserve">, </w:t>
            </w:r>
            <w:r w:rsidRPr="00476FC0">
              <w:rPr>
                <w:rFonts w:ascii="Arial monospaced for SAP" w:hAnsi="Arial monospaced for SAP"/>
                <w:b/>
                <w:bCs/>
              </w:rPr>
              <w:t>I</w:t>
            </w:r>
          </w:p>
        </w:tc>
        <w:tc>
          <w:tcPr>
            <w:tcW w:w="1348" w:type="dxa"/>
            <w:vMerge/>
            <w:tcBorders>
              <w:right w:val="single" w:sz="6" w:space="0" w:color="auto"/>
            </w:tcBorders>
            <w:vAlign w:val="bottom"/>
          </w:tcPr>
          <w:p w14:paraId="00AEC5C2" w14:textId="77777777" w:rsidR="00363A11" w:rsidRPr="00476FC0" w:rsidRDefault="00363A11" w:rsidP="00363A11">
            <w:pPr>
              <w:pStyle w:val="TableHeader"/>
            </w:pPr>
          </w:p>
        </w:tc>
        <w:tc>
          <w:tcPr>
            <w:tcW w:w="1348" w:type="dxa"/>
            <w:vMerge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14:paraId="4BE5450B" w14:textId="77777777" w:rsidR="00363A11" w:rsidRPr="00476FC0" w:rsidRDefault="00363A11" w:rsidP="00363A11">
            <w:pPr>
              <w:pStyle w:val="Figure"/>
              <w:spacing w:before="100" w:beforeAutospacing="1" w:after="100" w:afterAutospacing="1"/>
              <w:jc w:val="center"/>
              <w:rPr>
                <w:rFonts w:cs="Arial"/>
              </w:rPr>
            </w:pPr>
          </w:p>
        </w:tc>
      </w:tr>
      <w:tr w:rsidR="002A34B1" w:rsidRPr="00476FC0" w14:paraId="1FA9C7F8" w14:textId="77777777">
        <w:trPr>
          <w:trHeight w:val="144"/>
          <w:jc w:val="center"/>
        </w:trPr>
        <w:tc>
          <w:tcPr>
            <w:tcW w:w="862" w:type="dxa"/>
            <w:vMerge/>
            <w:tcBorders>
              <w:left w:val="single" w:sz="6" w:space="0" w:color="auto"/>
              <w:bottom w:val="single" w:sz="6" w:space="0" w:color="auto"/>
            </w:tcBorders>
          </w:tcPr>
          <w:p w14:paraId="6E67260C" w14:textId="77777777" w:rsidR="00363A11" w:rsidRPr="00476FC0" w:rsidRDefault="00363A11" w:rsidP="00363A11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20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62B7A1F" w14:textId="77777777" w:rsidR="00363A11" w:rsidRPr="00476FC0" w:rsidRDefault="00363A11" w:rsidP="00363A11">
            <w:pPr>
              <w:pStyle w:val="TableHeader"/>
              <w:tabs>
                <w:tab w:val="left" w:pos="1091"/>
              </w:tabs>
              <w:spacing w:before="120" w:after="120"/>
              <w:jc w:val="center"/>
              <w:rPr>
                <w:b/>
                <w:bCs/>
              </w:rPr>
            </w:pPr>
            <w:r w:rsidRPr="00476FC0">
              <w:t>Opened</w:t>
            </w:r>
          </w:p>
        </w:tc>
        <w:tc>
          <w:tcPr>
            <w:tcW w:w="51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CF8B022" w14:textId="77777777" w:rsidR="00363A11" w:rsidRPr="00476FC0" w:rsidRDefault="00363A11" w:rsidP="00363A11">
            <w:pPr>
              <w:pStyle w:val="TableHeader"/>
              <w:tabs>
                <w:tab w:val="left" w:pos="1091"/>
              </w:tabs>
              <w:spacing w:before="120" w:after="120"/>
              <w:jc w:val="center"/>
            </w:pPr>
            <w:r w:rsidRPr="00476FC0">
              <w:rPr>
                <w:b/>
                <w:bCs/>
              </w:rPr>
              <w:t>A</w:t>
            </w:r>
            <w:r w:rsidRPr="00476FC0">
              <w:t xml:space="preserve">, </w:t>
            </w:r>
            <w:r w:rsidRPr="00476FC0">
              <w:rPr>
                <w:b/>
                <w:bCs/>
              </w:rPr>
              <w:t>B</w:t>
            </w:r>
            <w:r w:rsidRPr="00476FC0">
              <w:t xml:space="preserve">, </w:t>
            </w:r>
            <w:r w:rsidRPr="00476FC0">
              <w:rPr>
                <w:b/>
                <w:bCs/>
              </w:rPr>
              <w:t>C</w:t>
            </w:r>
            <w:r w:rsidRPr="00476FC0">
              <w:t xml:space="preserve">, </w:t>
            </w:r>
            <w:r w:rsidRPr="00476FC0">
              <w:rPr>
                <w:b/>
                <w:bCs/>
              </w:rPr>
              <w:t>H</w:t>
            </w:r>
          </w:p>
        </w:tc>
        <w:tc>
          <w:tcPr>
            <w:tcW w:w="1348" w:type="dxa"/>
            <w:vMerge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14:paraId="7B89DD04" w14:textId="77777777" w:rsidR="00363A11" w:rsidRPr="00476FC0" w:rsidRDefault="00363A11" w:rsidP="00363A11">
            <w:pPr>
              <w:pStyle w:val="TableHeader"/>
            </w:pPr>
          </w:p>
        </w:tc>
        <w:tc>
          <w:tcPr>
            <w:tcW w:w="134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2F0EC65" w14:textId="77777777" w:rsidR="00363A11" w:rsidRPr="00476FC0" w:rsidRDefault="00363A11" w:rsidP="00363A11">
            <w:pPr>
              <w:pStyle w:val="Figure"/>
              <w:spacing w:before="100" w:beforeAutospacing="1" w:after="100" w:afterAutospacing="1"/>
              <w:jc w:val="center"/>
              <w:rPr>
                <w:rFonts w:cs="Arial"/>
              </w:rPr>
            </w:pPr>
          </w:p>
        </w:tc>
      </w:tr>
      <w:tr w:rsidR="002A34B1" w:rsidRPr="00476FC0" w14:paraId="1093293C" w14:textId="77777777" w:rsidTr="00363A11">
        <w:trPr>
          <w:trHeight w:val="102"/>
          <w:jc w:val="center"/>
        </w:trPr>
        <w:tc>
          <w:tcPr>
            <w:tcW w:w="8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F693083" w14:textId="77777777" w:rsidR="00D9797A" w:rsidRPr="00476FC0" w:rsidRDefault="00D9797A" w:rsidP="007B5FE3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722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1176ED01" w14:textId="77777777" w:rsidR="00D9797A" w:rsidRPr="00476FC0" w:rsidRDefault="00D9797A" w:rsidP="001672E8">
            <w:pPr>
              <w:pStyle w:val="TableHeader"/>
              <w:numPr>
                <w:ilvl w:val="0"/>
                <w:numId w:val="108"/>
              </w:numPr>
              <w:tabs>
                <w:tab w:val="left" w:pos="1091"/>
              </w:tabs>
              <w:spacing w:before="120" w:after="120"/>
              <w:ind w:left="503"/>
            </w:pPr>
            <w:r w:rsidRPr="00476FC0">
              <w:t>Click on the “Add Recipe” button in Recipe Control screen.</w:t>
            </w:r>
          </w:p>
          <w:p w14:paraId="1A6F09EB" w14:textId="77777777" w:rsidR="00D9797A" w:rsidRPr="00476FC0" w:rsidRDefault="00D9797A" w:rsidP="001672E8">
            <w:pPr>
              <w:pStyle w:val="TableHeader"/>
              <w:numPr>
                <w:ilvl w:val="0"/>
                <w:numId w:val="108"/>
              </w:numPr>
              <w:tabs>
                <w:tab w:val="left" w:pos="1091"/>
              </w:tabs>
              <w:spacing w:before="120" w:after="120"/>
              <w:ind w:left="503"/>
            </w:pPr>
            <w:r w:rsidRPr="00476FC0">
              <w:t xml:space="preserve">Find and Select </w:t>
            </w:r>
            <w:r w:rsidRPr="00476FC0">
              <w:rPr>
                <w:b/>
                <w:bCs/>
              </w:rPr>
              <w:t>DF1244_CONC</w:t>
            </w:r>
            <w:r w:rsidRPr="00476FC0">
              <w:t xml:space="preserve"> from the list.</w:t>
            </w:r>
          </w:p>
          <w:p w14:paraId="30DC4BF2" w14:textId="77777777" w:rsidR="00A36748" w:rsidRPr="00476FC0" w:rsidRDefault="00D9797A" w:rsidP="001672E8">
            <w:pPr>
              <w:pStyle w:val="TableHeader"/>
              <w:numPr>
                <w:ilvl w:val="0"/>
                <w:numId w:val="108"/>
              </w:numPr>
              <w:tabs>
                <w:tab w:val="left" w:pos="1091"/>
              </w:tabs>
              <w:spacing w:before="120" w:after="120"/>
              <w:ind w:left="503"/>
              <w:rPr>
                <w:u w:val="single"/>
              </w:rPr>
            </w:pPr>
            <w:r w:rsidRPr="00476FC0">
              <w:rPr>
                <w:bCs/>
              </w:rPr>
              <w:t xml:space="preserve">Record the </w:t>
            </w:r>
            <w:r w:rsidR="000915E9" w:rsidRPr="00476FC0">
              <w:rPr>
                <w:bCs/>
              </w:rPr>
              <w:t>C</w:t>
            </w:r>
            <w:r w:rsidRPr="00476FC0">
              <w:rPr>
                <w:bCs/>
              </w:rPr>
              <w:t>oncentration 1 batch ID and start time from the system overview screen.</w:t>
            </w:r>
            <w:r w:rsidRPr="00476FC0">
              <w:t xml:space="preserve"> The batch ID should follow this format</w:t>
            </w:r>
            <w:r w:rsidR="00A36748" w:rsidRPr="00476FC0">
              <w:t>:</w:t>
            </w:r>
          </w:p>
          <w:p w14:paraId="0E5A5903" w14:textId="77777777" w:rsidR="00D9797A" w:rsidRPr="00476FC0" w:rsidRDefault="00D9797A" w:rsidP="00363A11">
            <w:pPr>
              <w:pStyle w:val="TableHeader"/>
              <w:tabs>
                <w:tab w:val="left" w:pos="1091"/>
              </w:tabs>
              <w:spacing w:before="0" w:after="120"/>
              <w:jc w:val="center"/>
              <w:rPr>
                <w:u w:val="single"/>
              </w:rPr>
            </w:pPr>
            <w:r w:rsidRPr="00476FC0">
              <w:rPr>
                <w:i/>
                <w:iCs/>
              </w:rPr>
              <w:t xml:space="preserve">MPR </w:t>
            </w:r>
            <w:r w:rsidR="000915E9" w:rsidRPr="00476FC0">
              <w:rPr>
                <w:i/>
                <w:iCs/>
              </w:rPr>
              <w:t>P</w:t>
            </w:r>
            <w:r w:rsidRPr="00476FC0">
              <w:rPr>
                <w:i/>
                <w:iCs/>
              </w:rPr>
              <w:t>art Number_Conc_1 _Product Lot Number_Processing Date</w:t>
            </w:r>
            <w:r w:rsidRPr="00476FC0">
              <w:t>.</w:t>
            </w:r>
          </w:p>
        </w:tc>
        <w:tc>
          <w:tcPr>
            <w:tcW w:w="1348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B157041" w14:textId="77777777" w:rsidR="00D9797A" w:rsidRPr="00476FC0" w:rsidRDefault="00D9797A" w:rsidP="007B5FE3">
            <w:pPr>
              <w:pStyle w:val="Figure"/>
              <w:jc w:val="center"/>
              <w:rPr>
                <w:rFonts w:cs="Arial"/>
              </w:rPr>
            </w:pPr>
          </w:p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0802EE0" w14:textId="77777777" w:rsidR="00D9797A" w:rsidRPr="00476FC0" w:rsidRDefault="00D9797A" w:rsidP="007B5FE3">
            <w:pPr>
              <w:pStyle w:val="Figure"/>
              <w:spacing w:before="100" w:beforeAutospacing="1" w:after="100" w:afterAutospacing="1"/>
              <w:jc w:val="center"/>
              <w:rPr>
                <w:rFonts w:cs="Arial"/>
              </w:rPr>
            </w:pPr>
          </w:p>
        </w:tc>
      </w:tr>
      <w:tr w:rsidR="002A34B1" w:rsidRPr="00476FC0" w14:paraId="4AB690E8" w14:textId="77777777" w:rsidTr="00363A11">
        <w:trPr>
          <w:trHeight w:val="588"/>
          <w:jc w:val="center"/>
        </w:trPr>
        <w:tc>
          <w:tcPr>
            <w:tcW w:w="8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A19ED0" w14:textId="77777777" w:rsidR="00D9797A" w:rsidRPr="00476FC0" w:rsidRDefault="00D9797A" w:rsidP="007B5FE3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6B567E5B" w14:textId="77777777" w:rsidR="00D9797A" w:rsidRPr="00476FC0" w:rsidRDefault="00D9797A" w:rsidP="00DE3335">
            <w:pPr>
              <w:pStyle w:val="BRTable"/>
              <w:tabs>
                <w:tab w:val="left" w:pos="980"/>
                <w:tab w:val="right" w:pos="10620"/>
              </w:tabs>
              <w:spacing w:before="120" w:after="120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Batch ID</w:t>
            </w:r>
          </w:p>
        </w:tc>
        <w:tc>
          <w:tcPr>
            <w:tcW w:w="580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03A5F5E" w14:textId="77777777" w:rsidR="00D9797A" w:rsidRPr="00476FC0" w:rsidRDefault="00D9797A" w:rsidP="00DE3335">
            <w:pPr>
              <w:pStyle w:val="TableHeader"/>
              <w:tabs>
                <w:tab w:val="left" w:pos="1091"/>
              </w:tabs>
              <w:spacing w:before="120" w:after="120"/>
              <w:rPr>
                <w:bCs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A699229" w14:textId="77777777" w:rsidR="00D9797A" w:rsidRPr="00476FC0" w:rsidRDefault="00D9797A" w:rsidP="007B5FE3">
            <w:pPr>
              <w:pStyle w:val="TableHeader"/>
              <w:jc w:val="center"/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F18EFDC" w14:textId="77777777" w:rsidR="00D9797A" w:rsidRPr="00476FC0" w:rsidRDefault="00D9797A" w:rsidP="007B5FE3">
            <w:pPr>
              <w:pStyle w:val="Figure"/>
              <w:spacing w:before="100" w:beforeAutospacing="1" w:after="100" w:afterAutospacing="1"/>
              <w:jc w:val="center"/>
              <w:rPr>
                <w:rFonts w:cs="Arial"/>
              </w:rPr>
            </w:pPr>
          </w:p>
        </w:tc>
      </w:tr>
      <w:tr w:rsidR="002A34B1" w:rsidRPr="00476FC0" w14:paraId="60A2273E" w14:textId="77777777" w:rsidTr="00363A11">
        <w:trPr>
          <w:trHeight w:val="588"/>
          <w:jc w:val="center"/>
        </w:trPr>
        <w:tc>
          <w:tcPr>
            <w:tcW w:w="8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E1E0C8" w14:textId="77777777" w:rsidR="00D9797A" w:rsidRPr="00476FC0" w:rsidRDefault="00D9797A" w:rsidP="007B5FE3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6C7943F4" w14:textId="77777777" w:rsidR="00D9797A" w:rsidRPr="00476FC0" w:rsidRDefault="00D9797A" w:rsidP="00DE3335">
            <w:pPr>
              <w:pStyle w:val="BRTable"/>
              <w:tabs>
                <w:tab w:val="left" w:pos="980"/>
                <w:tab w:val="right" w:pos="10620"/>
              </w:tabs>
              <w:spacing w:before="120" w:after="120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Start Time</w:t>
            </w:r>
          </w:p>
        </w:tc>
        <w:tc>
          <w:tcPr>
            <w:tcW w:w="580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330C5AE" w14:textId="77777777" w:rsidR="00D9797A" w:rsidRPr="00476FC0" w:rsidRDefault="00D9797A" w:rsidP="00DE3335">
            <w:pPr>
              <w:pStyle w:val="TableHeader"/>
              <w:tabs>
                <w:tab w:val="left" w:pos="1091"/>
              </w:tabs>
              <w:spacing w:before="120" w:after="120"/>
              <w:rPr>
                <w:bCs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11C5631" w14:textId="77777777" w:rsidR="00D9797A" w:rsidRPr="00476FC0" w:rsidRDefault="00D9797A" w:rsidP="007B5FE3">
            <w:pPr>
              <w:pStyle w:val="TableHeader"/>
              <w:jc w:val="center"/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7234F33" w14:textId="77777777" w:rsidR="00D9797A" w:rsidRPr="00476FC0" w:rsidRDefault="00D9797A" w:rsidP="007B5FE3">
            <w:pPr>
              <w:pStyle w:val="Figure"/>
              <w:spacing w:before="100" w:beforeAutospacing="1" w:after="100" w:afterAutospacing="1"/>
              <w:jc w:val="center"/>
              <w:rPr>
                <w:rFonts w:cs="Arial"/>
              </w:rPr>
            </w:pPr>
          </w:p>
        </w:tc>
      </w:tr>
    </w:tbl>
    <w:p w14:paraId="47C86CCF" w14:textId="77777777" w:rsidR="00D55A4E" w:rsidRPr="00476FC0" w:rsidRDefault="00D55A4E" w:rsidP="0047298D">
      <w:pPr>
        <w:rPr>
          <w:b/>
          <w:sz w:val="22"/>
          <w:szCs w:val="22"/>
        </w:rPr>
      </w:pPr>
      <w:r w:rsidRPr="00476FC0">
        <w:rPr>
          <w:b/>
          <w:sz w:val="22"/>
          <w:szCs w:val="22"/>
        </w:rPr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927"/>
        <w:gridCol w:w="3010"/>
        <w:gridCol w:w="647"/>
        <w:gridCol w:w="1708"/>
        <w:gridCol w:w="1795"/>
        <w:gridCol w:w="1350"/>
        <w:gridCol w:w="1347"/>
      </w:tblGrid>
      <w:tr w:rsidR="002A34B1" w:rsidRPr="00476FC0" w14:paraId="7BD5441D" w14:textId="77777777" w:rsidTr="00CD76EE">
        <w:trPr>
          <w:trHeight w:val="102"/>
          <w:jc w:val="center"/>
        </w:trPr>
        <w:tc>
          <w:tcPr>
            <w:tcW w:w="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F0321A1" w14:textId="77777777" w:rsidR="00630D73" w:rsidRPr="00476FC0" w:rsidRDefault="00630D73" w:rsidP="00CD76EE">
            <w:pPr>
              <w:pStyle w:val="TableHeader"/>
              <w:spacing w:before="120"/>
              <w:jc w:val="center"/>
            </w:pPr>
            <w:r w:rsidRPr="00476FC0">
              <w:lastRenderedPageBreak/>
              <w:t>Step</w:t>
            </w:r>
          </w:p>
        </w:tc>
        <w:tc>
          <w:tcPr>
            <w:tcW w:w="7164" w:type="dxa"/>
            <w:gridSpan w:val="4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62E14EC" w14:textId="77777777" w:rsidR="00630D73" w:rsidRPr="00476FC0" w:rsidRDefault="00630D73" w:rsidP="00CD76EE">
            <w:pPr>
              <w:pStyle w:val="TableHeader"/>
              <w:spacing w:before="120"/>
              <w:jc w:val="center"/>
            </w:pPr>
            <w:r w:rsidRPr="00476FC0">
              <w:t>Description</w:t>
            </w:r>
          </w:p>
        </w:tc>
        <w:tc>
          <w:tcPr>
            <w:tcW w:w="135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E59042" w14:textId="77777777" w:rsidR="00630D73" w:rsidRPr="00476FC0" w:rsidRDefault="00630D73" w:rsidP="00CD76EE">
            <w:pPr>
              <w:pStyle w:val="TableHeader"/>
              <w:spacing w:before="120"/>
              <w:jc w:val="center"/>
            </w:pPr>
            <w:r w:rsidRPr="00476FC0">
              <w:t>Performed by/ Date</w:t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DBE461" w14:textId="77777777" w:rsidR="00630D73" w:rsidRPr="00476FC0" w:rsidRDefault="00630D73" w:rsidP="00CD76EE">
            <w:pPr>
              <w:pStyle w:val="TableHeader"/>
              <w:tabs>
                <w:tab w:val="left" w:pos="2351"/>
              </w:tabs>
              <w:spacing w:before="120"/>
              <w:jc w:val="center"/>
            </w:pPr>
            <w:r w:rsidRPr="00476FC0">
              <w:t>Witnessed by/ Date</w:t>
            </w:r>
          </w:p>
        </w:tc>
      </w:tr>
      <w:tr w:rsidR="002A34B1" w:rsidRPr="00476FC0" w14:paraId="4F4C1C3E" w14:textId="77777777" w:rsidTr="00CD76EE">
        <w:trPr>
          <w:trHeight w:val="102"/>
          <w:jc w:val="center"/>
        </w:trPr>
        <w:tc>
          <w:tcPr>
            <w:tcW w:w="9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A2F56F" w14:textId="77777777" w:rsidR="005C22A5" w:rsidRPr="00476FC0" w:rsidRDefault="005C22A5" w:rsidP="00CD76EE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92" w:name="_Ref354492988"/>
          </w:p>
        </w:tc>
        <w:bookmarkEnd w:id="92"/>
        <w:tc>
          <w:tcPr>
            <w:tcW w:w="716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AE888D" w14:textId="77777777" w:rsidR="005C22A5" w:rsidRPr="00476FC0" w:rsidRDefault="005C22A5" w:rsidP="00DE3335">
            <w:pPr>
              <w:pStyle w:val="TableHeader"/>
              <w:tabs>
                <w:tab w:val="left" w:pos="1091"/>
              </w:tabs>
              <w:spacing w:before="120" w:after="120"/>
            </w:pPr>
            <w:r w:rsidRPr="00476FC0">
              <w:t>At the user prompt, insert the following values</w:t>
            </w:r>
            <w:r w:rsidR="001672E8" w:rsidRPr="00476FC0">
              <w:t xml:space="preserve">. </w:t>
            </w:r>
          </w:p>
        </w:tc>
        <w:tc>
          <w:tcPr>
            <w:tcW w:w="13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7B97245" w14:textId="77777777" w:rsidR="005C22A5" w:rsidRPr="00476FC0" w:rsidRDefault="005C22A5" w:rsidP="005962A9">
            <w:pPr>
              <w:pStyle w:val="TableHeader"/>
              <w:jc w:val="center"/>
            </w:pPr>
          </w:p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061B43B" w14:textId="77777777" w:rsidR="005C22A5" w:rsidRPr="00476FC0" w:rsidRDefault="005C22A5" w:rsidP="005962A9">
            <w:pPr>
              <w:pStyle w:val="Figure"/>
              <w:spacing w:before="100" w:beforeAutospacing="1" w:after="100" w:afterAutospacing="1"/>
              <w:jc w:val="center"/>
              <w:rPr>
                <w:rFonts w:cs="Arial"/>
              </w:rPr>
            </w:pPr>
          </w:p>
        </w:tc>
      </w:tr>
      <w:tr w:rsidR="002A34B1" w:rsidRPr="00476FC0" w14:paraId="737057FE" w14:textId="77777777" w:rsidTr="00CD76EE">
        <w:trPr>
          <w:trHeight w:val="368"/>
          <w:jc w:val="center"/>
        </w:trPr>
        <w:tc>
          <w:tcPr>
            <w:tcW w:w="9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E44413" w14:textId="77777777" w:rsidR="003D3909" w:rsidRPr="00476FC0" w:rsidRDefault="003D3909" w:rsidP="00CD76EE">
            <w:pPr>
              <w:pStyle w:val="Heading2"/>
              <w:tabs>
                <w:tab w:val="num" w:pos="936"/>
                <w:tab w:val="num" w:pos="972"/>
                <w:tab w:val="num" w:pos="1206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3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111466AB" w14:textId="77777777" w:rsidR="003D3909" w:rsidRPr="00476FC0" w:rsidRDefault="003D3909" w:rsidP="00DE3335">
            <w:pPr>
              <w:pStyle w:val="BRTable"/>
              <w:tabs>
                <w:tab w:val="left" w:pos="3341"/>
                <w:tab w:val="left" w:pos="3701"/>
              </w:tabs>
              <w:spacing w:before="120" w:after="120" w:line="288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Process Step</w:t>
            </w:r>
          </w:p>
        </w:tc>
        <w:tc>
          <w:tcPr>
            <w:tcW w:w="235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56B378D3" w14:textId="77777777" w:rsidR="003D3909" w:rsidRPr="00476FC0" w:rsidRDefault="003D3909" w:rsidP="0047298D">
            <w:pPr>
              <w:pStyle w:val="BRTable"/>
              <w:tabs>
                <w:tab w:val="left" w:pos="3341"/>
                <w:tab w:val="left" w:pos="3701"/>
              </w:tabs>
              <w:spacing w:line="288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Input Title</w:t>
            </w:r>
          </w:p>
        </w:tc>
        <w:tc>
          <w:tcPr>
            <w:tcW w:w="1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3E2F142A" w14:textId="77777777" w:rsidR="003D3909" w:rsidRPr="00476FC0" w:rsidRDefault="003D3909" w:rsidP="005962A9">
            <w:pPr>
              <w:pStyle w:val="TableHeader"/>
              <w:tabs>
                <w:tab w:val="left" w:pos="1091"/>
              </w:tabs>
              <w:spacing w:before="100" w:beforeAutospacing="1" w:after="100" w:afterAutospacing="1"/>
              <w:jc w:val="center"/>
              <w:rPr>
                <w:b/>
              </w:rPr>
            </w:pPr>
            <w:r w:rsidRPr="00476FC0">
              <w:rPr>
                <w:b/>
              </w:rPr>
              <w:t>Set Points</w:t>
            </w:r>
          </w:p>
        </w:tc>
        <w:tc>
          <w:tcPr>
            <w:tcW w:w="13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F255D1C" w14:textId="77777777" w:rsidR="003D3909" w:rsidRPr="00476FC0" w:rsidRDefault="003D3909" w:rsidP="005962A9">
            <w:pPr>
              <w:pStyle w:val="TableHeader"/>
              <w:jc w:val="center"/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771CA72" w14:textId="77777777" w:rsidR="003D3909" w:rsidRPr="00476FC0" w:rsidRDefault="003D3909" w:rsidP="005962A9">
            <w:pPr>
              <w:pStyle w:val="Figure"/>
              <w:spacing w:before="100" w:beforeAutospacing="1" w:after="100" w:afterAutospacing="1"/>
              <w:jc w:val="center"/>
              <w:rPr>
                <w:rFonts w:cs="Arial"/>
              </w:rPr>
            </w:pPr>
          </w:p>
        </w:tc>
      </w:tr>
      <w:tr w:rsidR="002A34B1" w:rsidRPr="00476FC0" w14:paraId="683CB1D1" w14:textId="77777777" w:rsidTr="00CD76EE">
        <w:trPr>
          <w:trHeight w:val="102"/>
          <w:jc w:val="center"/>
        </w:trPr>
        <w:tc>
          <w:tcPr>
            <w:tcW w:w="9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ECB0A6" w14:textId="77777777" w:rsidR="003D3909" w:rsidRPr="00476FC0" w:rsidRDefault="003D3909" w:rsidP="00CD76EE">
            <w:pPr>
              <w:pStyle w:val="Heading2"/>
              <w:tabs>
                <w:tab w:val="num" w:pos="936"/>
                <w:tab w:val="num" w:pos="972"/>
                <w:tab w:val="num" w:pos="1206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3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0E419012" w14:textId="77777777" w:rsidR="003D3909" w:rsidRPr="00476FC0" w:rsidRDefault="003D3909" w:rsidP="00DE3335">
            <w:pPr>
              <w:pStyle w:val="BRTable"/>
              <w:tabs>
                <w:tab w:val="left" w:pos="3341"/>
                <w:tab w:val="left" w:pos="3701"/>
              </w:tabs>
              <w:spacing w:before="120" w:after="120" w:line="288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Trans-Membrane Pressure (</w:t>
            </w:r>
            <w:r w:rsidR="0086274B" w:rsidRPr="00476FC0">
              <w:rPr>
                <w:rFonts w:ascii="Arial" w:hAnsi="Arial" w:cs="Arial"/>
                <w:bCs/>
                <w:sz w:val="20"/>
              </w:rPr>
              <w:t>psid</w:t>
            </w:r>
            <w:r w:rsidRPr="00476FC0">
              <w:rPr>
                <w:rFonts w:ascii="Arial" w:hAnsi="Arial" w:cs="Arial"/>
                <w:bCs/>
                <w:sz w:val="20"/>
              </w:rPr>
              <w:t>)</w:t>
            </w:r>
          </w:p>
        </w:tc>
        <w:tc>
          <w:tcPr>
            <w:tcW w:w="235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40CC1F" w14:textId="77777777" w:rsidR="003D3909" w:rsidRPr="00476FC0" w:rsidRDefault="003D3909" w:rsidP="00E03BC7">
            <w:pPr>
              <w:pStyle w:val="BRTable"/>
              <w:tabs>
                <w:tab w:val="left" w:pos="3341"/>
                <w:tab w:val="left" w:pos="3701"/>
              </w:tabs>
              <w:spacing w:line="288" w:lineRule="auto"/>
              <w:jc w:val="center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Initial_Conc_TMP</w:t>
            </w:r>
          </w:p>
        </w:tc>
        <w:tc>
          <w:tcPr>
            <w:tcW w:w="1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E382F9" w14:textId="58708D7B" w:rsidR="003D3909" w:rsidRPr="00476FC0" w:rsidRDefault="006B4562" w:rsidP="00A36748">
            <w:pPr>
              <w:pStyle w:val="TableHeader"/>
              <w:tabs>
                <w:tab w:val="left" w:pos="1091"/>
              </w:tabs>
              <w:spacing w:before="100" w:beforeAutospacing="1" w:after="100" w:afterAutospacing="1"/>
              <w:jc w:val="center"/>
              <w:rPr>
                <w:b/>
              </w:rPr>
            </w:pPr>
            <w:r w:rsidRPr="00476FC0">
              <w:rPr>
                <w:szCs w:val="18"/>
              </w:rPr>
              <w:fldChar w:fldCharType="begin"/>
            </w:r>
            <w:r w:rsidRPr="00476FC0">
              <w:rPr>
                <w:szCs w:val="18"/>
              </w:rPr>
              <w:instrText xml:space="preserve"> DOCVARIABLE  UFDF_TMP  \* MERGEFORMAT </w:instrText>
            </w:r>
            <w:r w:rsidRPr="00476FC0">
              <w:rPr>
                <w:szCs w:val="18"/>
              </w:rPr>
              <w:fldChar w:fldCharType="separate"/>
            </w:r>
            <w:r w:rsidR="00A676BA" w:rsidRPr="00476FC0">
              <w:rPr>
                <w:szCs w:val="18"/>
              </w:rPr>
              <w:t>20</w:t>
            </w:r>
            <w:r w:rsidRPr="00476FC0">
              <w:rPr>
                <w:szCs w:val="18"/>
              </w:rPr>
              <w:fldChar w:fldCharType="end"/>
            </w:r>
            <w:r w:rsidR="003D3909" w:rsidRPr="00476FC0">
              <w:rPr>
                <w:bCs/>
                <w:szCs w:val="18"/>
                <w:vertAlign w:val="superscript"/>
              </w:rPr>
              <w:t xml:space="preserve"> </w:t>
            </w:r>
            <w:r w:rsidR="003D3909" w:rsidRPr="00476FC0">
              <w:rPr>
                <w:b/>
                <w:szCs w:val="18"/>
                <w:vertAlign w:val="superscript"/>
              </w:rPr>
              <w:t>a</w:t>
            </w:r>
          </w:p>
        </w:tc>
        <w:tc>
          <w:tcPr>
            <w:tcW w:w="13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7246FC2" w14:textId="77777777" w:rsidR="003D3909" w:rsidRPr="00476FC0" w:rsidRDefault="003D3909" w:rsidP="005962A9">
            <w:pPr>
              <w:pStyle w:val="TableHeader"/>
              <w:jc w:val="center"/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BE0557E" w14:textId="77777777" w:rsidR="003D3909" w:rsidRPr="00476FC0" w:rsidRDefault="003D3909" w:rsidP="005962A9">
            <w:pPr>
              <w:pStyle w:val="Figure"/>
              <w:spacing w:before="100" w:beforeAutospacing="1" w:after="100" w:afterAutospacing="1"/>
              <w:jc w:val="center"/>
              <w:rPr>
                <w:rFonts w:cs="Arial"/>
              </w:rPr>
            </w:pPr>
          </w:p>
        </w:tc>
      </w:tr>
      <w:tr w:rsidR="002A34B1" w:rsidRPr="00476FC0" w14:paraId="0C7CD193" w14:textId="77777777" w:rsidTr="00CD76EE">
        <w:trPr>
          <w:trHeight w:val="102"/>
          <w:jc w:val="center"/>
        </w:trPr>
        <w:tc>
          <w:tcPr>
            <w:tcW w:w="9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7E8041" w14:textId="77777777" w:rsidR="003D3909" w:rsidRPr="00476FC0" w:rsidRDefault="003D3909" w:rsidP="00CD76EE">
            <w:pPr>
              <w:pStyle w:val="Heading2"/>
              <w:tabs>
                <w:tab w:val="num" w:pos="936"/>
                <w:tab w:val="num" w:pos="972"/>
                <w:tab w:val="num" w:pos="1206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3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3F0B3BF1" w14:textId="4EC1F5EF" w:rsidR="003D3909" w:rsidRPr="00476FC0" w:rsidRDefault="003D3909" w:rsidP="00DE3335">
            <w:pPr>
              <w:pStyle w:val="BRTable"/>
              <w:tabs>
                <w:tab w:val="left" w:pos="3341"/>
                <w:tab w:val="left" w:pos="3701"/>
              </w:tabs>
              <w:spacing w:before="120" w:after="120" w:line="288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Cross Flow (L/min/ft</w:t>
            </w:r>
            <w:r w:rsidRPr="00476FC0">
              <w:rPr>
                <w:rFonts w:ascii="Arial" w:hAnsi="Arial" w:cs="Arial"/>
                <w:bCs/>
                <w:sz w:val="20"/>
                <w:vertAlign w:val="superscript"/>
              </w:rPr>
              <w:t>2</w:t>
            </w:r>
            <w:r w:rsidRPr="00476FC0">
              <w:rPr>
                <w:rFonts w:ascii="Arial" w:hAnsi="Arial" w:cs="Arial"/>
                <w:bCs/>
                <w:sz w:val="20"/>
              </w:rPr>
              <w:t>)</w:t>
            </w:r>
          </w:p>
        </w:tc>
        <w:tc>
          <w:tcPr>
            <w:tcW w:w="235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076FFB" w14:textId="77777777" w:rsidR="003D3909" w:rsidRPr="00476FC0" w:rsidRDefault="003D3909" w:rsidP="00E03BC7">
            <w:pPr>
              <w:pStyle w:val="BRTable"/>
              <w:tabs>
                <w:tab w:val="left" w:pos="3341"/>
                <w:tab w:val="left" w:pos="3701"/>
              </w:tabs>
              <w:spacing w:line="288" w:lineRule="auto"/>
              <w:jc w:val="center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Initial_Conc_Crossflow</w:t>
            </w:r>
          </w:p>
        </w:tc>
        <w:tc>
          <w:tcPr>
            <w:tcW w:w="1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5FCB73" w14:textId="55A2E37B" w:rsidR="003D3909" w:rsidRPr="00476FC0" w:rsidRDefault="006B4562" w:rsidP="00545C6A">
            <w:pPr>
              <w:pStyle w:val="TableHeader"/>
              <w:tabs>
                <w:tab w:val="left" w:pos="1091"/>
              </w:tabs>
              <w:spacing w:before="100" w:beforeAutospacing="1" w:after="100" w:afterAutospacing="1"/>
              <w:jc w:val="center"/>
              <w:rPr>
                <w:b/>
              </w:rPr>
            </w:pPr>
            <w:r w:rsidRPr="00476FC0">
              <w:rPr>
                <w:szCs w:val="18"/>
              </w:rPr>
              <w:fldChar w:fldCharType="begin"/>
            </w:r>
            <w:r w:rsidRPr="00476FC0">
              <w:rPr>
                <w:szCs w:val="18"/>
              </w:rPr>
              <w:instrText xml:space="preserve"> DOCVARIABLE  UFDF_FeedFlowTar  \* MERGEFORMAT </w:instrText>
            </w:r>
            <w:r w:rsidRPr="00476FC0">
              <w:rPr>
                <w:szCs w:val="18"/>
              </w:rPr>
              <w:fldChar w:fldCharType="separate"/>
            </w:r>
            <w:r w:rsidR="00A676BA" w:rsidRPr="00476FC0">
              <w:rPr>
                <w:szCs w:val="18"/>
              </w:rPr>
              <w:t>0.5</w:t>
            </w:r>
            <w:r w:rsidRPr="00476FC0">
              <w:rPr>
                <w:szCs w:val="18"/>
              </w:rPr>
              <w:fldChar w:fldCharType="end"/>
            </w:r>
            <w:r w:rsidR="00E56F95" w:rsidRPr="00476FC0">
              <w:rPr>
                <w:bCs/>
                <w:szCs w:val="18"/>
              </w:rPr>
              <w:t xml:space="preserve"> </w:t>
            </w:r>
            <w:r w:rsidR="003D3909" w:rsidRPr="00476FC0">
              <w:rPr>
                <w:b/>
                <w:szCs w:val="18"/>
                <w:vertAlign w:val="superscript"/>
              </w:rPr>
              <w:t>b</w:t>
            </w:r>
          </w:p>
        </w:tc>
        <w:tc>
          <w:tcPr>
            <w:tcW w:w="13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30CB765" w14:textId="77777777" w:rsidR="003D3909" w:rsidRPr="00476FC0" w:rsidRDefault="003D3909" w:rsidP="005962A9">
            <w:pPr>
              <w:pStyle w:val="TableHeader"/>
              <w:jc w:val="center"/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9E47582" w14:textId="77777777" w:rsidR="003D3909" w:rsidRPr="00476FC0" w:rsidRDefault="003D3909" w:rsidP="005962A9">
            <w:pPr>
              <w:pStyle w:val="Figure"/>
              <w:spacing w:before="100" w:beforeAutospacing="1" w:after="100" w:afterAutospacing="1"/>
              <w:jc w:val="center"/>
              <w:rPr>
                <w:rFonts w:cs="Arial"/>
              </w:rPr>
            </w:pPr>
          </w:p>
        </w:tc>
      </w:tr>
      <w:tr w:rsidR="002A34B1" w:rsidRPr="00476FC0" w14:paraId="3DA2F2C0" w14:textId="77777777" w:rsidTr="00CD76EE">
        <w:trPr>
          <w:trHeight w:val="25"/>
          <w:jc w:val="center"/>
        </w:trPr>
        <w:tc>
          <w:tcPr>
            <w:tcW w:w="9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80A39C" w14:textId="77777777" w:rsidR="005C22A5" w:rsidRPr="00476FC0" w:rsidRDefault="005C22A5" w:rsidP="00CD76EE">
            <w:pPr>
              <w:pStyle w:val="BNOTE5"/>
              <w:numPr>
                <w:ilvl w:val="1"/>
                <w:numId w:val="1"/>
              </w:numPr>
              <w:tabs>
                <w:tab w:val="num" w:pos="728"/>
                <w:tab w:val="num" w:pos="936"/>
                <w:tab w:val="num" w:pos="972"/>
              </w:tabs>
              <w:ind w:left="728" w:hanging="630"/>
            </w:pPr>
          </w:p>
        </w:tc>
        <w:tc>
          <w:tcPr>
            <w:tcW w:w="716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115BC9" w14:textId="598BDAEC" w:rsidR="005C22A5" w:rsidRPr="00476FC0" w:rsidRDefault="005C22A5" w:rsidP="001672E8">
            <w:pPr>
              <w:pStyle w:val="TableText"/>
              <w:numPr>
                <w:ilvl w:val="0"/>
                <w:numId w:val="31"/>
              </w:numPr>
              <w:spacing w:before="120" w:after="120"/>
              <w:ind w:left="436" w:hanging="360"/>
              <w:rPr>
                <w:sz w:val="18"/>
                <w:szCs w:val="18"/>
              </w:rPr>
            </w:pPr>
            <w:r w:rsidRPr="00476FC0">
              <w:rPr>
                <w:sz w:val="18"/>
                <w:szCs w:val="18"/>
              </w:rPr>
              <w:t xml:space="preserve">The transmembrane pressure can be set </w:t>
            </w:r>
            <w:r w:rsidR="00363A11" w:rsidRPr="00476FC0">
              <w:rPr>
                <w:sz w:val="18"/>
                <w:szCs w:val="18"/>
              </w:rPr>
              <w:t xml:space="preserve">up </w:t>
            </w:r>
            <w:r w:rsidRPr="00476FC0">
              <w:rPr>
                <w:sz w:val="18"/>
                <w:szCs w:val="18"/>
              </w:rPr>
              <w:t xml:space="preserve">to ≤ </w:t>
            </w:r>
            <w:r w:rsidR="006B4562" w:rsidRPr="00476FC0">
              <w:rPr>
                <w:sz w:val="18"/>
                <w:szCs w:val="18"/>
              </w:rPr>
              <w:fldChar w:fldCharType="begin"/>
            </w:r>
            <w:r w:rsidR="006B4562" w:rsidRPr="00476FC0">
              <w:rPr>
                <w:sz w:val="18"/>
                <w:szCs w:val="18"/>
              </w:rPr>
              <w:instrText xml:space="preserve"> DOCVARIABLE  UFDF_TMPMax  \* MERGEFORMAT </w:instrText>
            </w:r>
            <w:r w:rsidR="006B4562" w:rsidRPr="00476FC0">
              <w:rPr>
                <w:sz w:val="18"/>
                <w:szCs w:val="18"/>
              </w:rPr>
              <w:fldChar w:fldCharType="separate"/>
            </w:r>
            <w:r w:rsidR="00A676BA" w:rsidRPr="00476FC0">
              <w:rPr>
                <w:sz w:val="18"/>
                <w:szCs w:val="18"/>
              </w:rPr>
              <w:t>35</w:t>
            </w:r>
            <w:r w:rsidR="006B4562" w:rsidRPr="00476FC0">
              <w:rPr>
                <w:sz w:val="18"/>
                <w:szCs w:val="18"/>
              </w:rPr>
              <w:fldChar w:fldCharType="end"/>
            </w:r>
            <w:r w:rsidRPr="00476FC0">
              <w:rPr>
                <w:sz w:val="18"/>
                <w:szCs w:val="18"/>
              </w:rPr>
              <w:t xml:space="preserve"> psi</w:t>
            </w:r>
            <w:r w:rsidR="00545C6A" w:rsidRPr="00476FC0">
              <w:rPr>
                <w:sz w:val="18"/>
                <w:szCs w:val="18"/>
              </w:rPr>
              <w:t>d</w:t>
            </w:r>
            <w:r w:rsidRPr="00476FC0">
              <w:rPr>
                <w:sz w:val="18"/>
                <w:szCs w:val="18"/>
              </w:rPr>
              <w:t xml:space="preserve"> as needed</w:t>
            </w:r>
            <w:r w:rsidR="001672E8" w:rsidRPr="00476FC0">
              <w:rPr>
                <w:sz w:val="18"/>
                <w:szCs w:val="18"/>
              </w:rPr>
              <w:t xml:space="preserve">. </w:t>
            </w:r>
            <w:r w:rsidRPr="00476FC0">
              <w:rPr>
                <w:sz w:val="18"/>
                <w:szCs w:val="18"/>
              </w:rPr>
              <w:t xml:space="preserve">If the value is adjusted, record the value in </w:t>
            </w:r>
            <w:r w:rsidR="0080076D" w:rsidRPr="00476FC0">
              <w:rPr>
                <w:b/>
                <w:sz w:val="18"/>
                <w:szCs w:val="18"/>
              </w:rPr>
              <w:fldChar w:fldCharType="begin"/>
            </w:r>
            <w:r w:rsidR="0080076D" w:rsidRPr="00476FC0">
              <w:rPr>
                <w:b/>
                <w:bCs/>
                <w:sz w:val="18"/>
                <w:szCs w:val="18"/>
              </w:rPr>
              <w:instrText xml:space="preserve"> REF _Ref35607443 \h  \* MERGEFORMAT </w:instrText>
            </w:r>
            <w:r w:rsidR="0080076D" w:rsidRPr="00476FC0">
              <w:rPr>
                <w:b/>
                <w:sz w:val="18"/>
                <w:szCs w:val="18"/>
              </w:rPr>
            </w:r>
            <w:r w:rsidR="0080076D" w:rsidRPr="00476FC0">
              <w:rPr>
                <w:b/>
                <w:sz w:val="18"/>
                <w:szCs w:val="18"/>
              </w:rPr>
              <w:fldChar w:fldCharType="separate"/>
            </w:r>
            <w:r w:rsidR="00A676BA" w:rsidRPr="00476FC0">
              <w:rPr>
                <w:b/>
                <w:sz w:val="18"/>
                <w:szCs w:val="18"/>
              </w:rPr>
              <w:t>Attachment 9: Comments Section</w:t>
            </w:r>
            <w:r w:rsidR="0080076D" w:rsidRPr="00476FC0">
              <w:rPr>
                <w:b/>
                <w:sz w:val="18"/>
                <w:szCs w:val="18"/>
              </w:rPr>
              <w:fldChar w:fldCharType="end"/>
            </w:r>
            <w:r w:rsidR="001672E8" w:rsidRPr="00476FC0">
              <w:rPr>
                <w:sz w:val="18"/>
                <w:szCs w:val="18"/>
              </w:rPr>
              <w:t xml:space="preserve">. </w:t>
            </w:r>
            <w:r w:rsidRPr="00476FC0">
              <w:rPr>
                <w:sz w:val="18"/>
                <w:szCs w:val="18"/>
              </w:rPr>
              <w:t xml:space="preserve">Ensure the feed pressure is </w:t>
            </w:r>
            <w:r w:rsidRPr="00476FC0">
              <w:rPr>
                <w:rFonts w:cs="Arial"/>
                <w:sz w:val="18"/>
                <w:szCs w:val="18"/>
              </w:rPr>
              <w:t>≤</w:t>
            </w:r>
            <w:r w:rsidRPr="00476FC0">
              <w:rPr>
                <w:sz w:val="18"/>
                <w:szCs w:val="18"/>
              </w:rPr>
              <w:t xml:space="preserve"> </w:t>
            </w:r>
            <w:r w:rsidR="006B4562" w:rsidRPr="00476FC0">
              <w:rPr>
                <w:sz w:val="18"/>
                <w:szCs w:val="18"/>
              </w:rPr>
              <w:fldChar w:fldCharType="begin"/>
            </w:r>
            <w:r w:rsidR="006B4562" w:rsidRPr="00476FC0">
              <w:rPr>
                <w:sz w:val="18"/>
                <w:szCs w:val="18"/>
              </w:rPr>
              <w:instrText xml:space="preserve"> DOCVARIABLE  UFDF_FP  \* MERGEFORMAT </w:instrText>
            </w:r>
            <w:r w:rsidR="006B4562" w:rsidRPr="00476FC0">
              <w:rPr>
                <w:sz w:val="18"/>
                <w:szCs w:val="18"/>
              </w:rPr>
              <w:fldChar w:fldCharType="separate"/>
            </w:r>
            <w:r w:rsidR="00A676BA" w:rsidRPr="00476FC0">
              <w:rPr>
                <w:sz w:val="18"/>
                <w:szCs w:val="18"/>
              </w:rPr>
              <w:t>60</w:t>
            </w:r>
            <w:r w:rsidR="006B4562" w:rsidRPr="00476FC0">
              <w:rPr>
                <w:sz w:val="18"/>
                <w:szCs w:val="18"/>
              </w:rPr>
              <w:fldChar w:fldCharType="end"/>
            </w:r>
            <w:r w:rsidRPr="00476FC0">
              <w:rPr>
                <w:sz w:val="18"/>
                <w:szCs w:val="18"/>
              </w:rPr>
              <w:t xml:space="preserve"> psig.</w:t>
            </w:r>
          </w:p>
          <w:p w14:paraId="11FAE5C5" w14:textId="54D28B77" w:rsidR="005C22A5" w:rsidRPr="00476FC0" w:rsidRDefault="005C22A5" w:rsidP="001672E8">
            <w:pPr>
              <w:pStyle w:val="TableText"/>
              <w:numPr>
                <w:ilvl w:val="0"/>
                <w:numId w:val="31"/>
              </w:numPr>
              <w:tabs>
                <w:tab w:val="left" w:pos="1091"/>
              </w:tabs>
              <w:spacing w:before="120" w:after="120"/>
              <w:ind w:left="436" w:hanging="360"/>
              <w:rPr>
                <w:b/>
                <w:sz w:val="16"/>
                <w:szCs w:val="16"/>
              </w:rPr>
            </w:pPr>
            <w:r w:rsidRPr="00476FC0">
              <w:rPr>
                <w:sz w:val="18"/>
                <w:szCs w:val="18"/>
              </w:rPr>
              <w:t xml:space="preserve">The cross flow can be adjusted within the range of </w:t>
            </w:r>
            <w:r w:rsidR="006B4562" w:rsidRPr="00476FC0">
              <w:rPr>
                <w:sz w:val="18"/>
                <w:szCs w:val="18"/>
              </w:rPr>
              <w:fldChar w:fldCharType="begin"/>
            </w:r>
            <w:r w:rsidR="006B4562" w:rsidRPr="00476FC0">
              <w:rPr>
                <w:sz w:val="18"/>
                <w:szCs w:val="18"/>
              </w:rPr>
              <w:instrText xml:space="preserve"> DOCVARIABLE  UFDF_FeedFlowMin  \* MERGEFORMAT </w:instrText>
            </w:r>
            <w:r w:rsidR="006B4562" w:rsidRPr="00476FC0">
              <w:rPr>
                <w:sz w:val="18"/>
                <w:szCs w:val="18"/>
              </w:rPr>
              <w:fldChar w:fldCharType="separate"/>
            </w:r>
            <w:r w:rsidR="00A676BA" w:rsidRPr="00476FC0">
              <w:rPr>
                <w:sz w:val="18"/>
                <w:szCs w:val="18"/>
              </w:rPr>
              <w:t>0.3</w:t>
            </w:r>
            <w:r w:rsidR="006B4562" w:rsidRPr="00476FC0">
              <w:rPr>
                <w:sz w:val="18"/>
                <w:szCs w:val="18"/>
              </w:rPr>
              <w:fldChar w:fldCharType="end"/>
            </w:r>
            <w:r w:rsidRPr="00476FC0">
              <w:rPr>
                <w:sz w:val="18"/>
                <w:szCs w:val="18"/>
              </w:rPr>
              <w:t xml:space="preserve"> – </w:t>
            </w:r>
            <w:r w:rsidR="006B4562" w:rsidRPr="00476FC0">
              <w:rPr>
                <w:sz w:val="18"/>
                <w:szCs w:val="18"/>
              </w:rPr>
              <w:fldChar w:fldCharType="begin"/>
            </w:r>
            <w:r w:rsidR="006B4562" w:rsidRPr="00476FC0">
              <w:rPr>
                <w:sz w:val="18"/>
                <w:szCs w:val="18"/>
              </w:rPr>
              <w:instrText xml:space="preserve"> DOCVARIABLE  UFDF_FeedFlowMax  \* MERGEFORMAT </w:instrText>
            </w:r>
            <w:r w:rsidR="006B4562" w:rsidRPr="00476FC0">
              <w:rPr>
                <w:sz w:val="18"/>
                <w:szCs w:val="18"/>
              </w:rPr>
              <w:fldChar w:fldCharType="separate"/>
            </w:r>
            <w:r w:rsidR="00A676BA" w:rsidRPr="00476FC0">
              <w:rPr>
                <w:sz w:val="18"/>
                <w:szCs w:val="18"/>
              </w:rPr>
              <w:t>0.7</w:t>
            </w:r>
            <w:r w:rsidR="006B4562" w:rsidRPr="00476FC0">
              <w:rPr>
                <w:sz w:val="18"/>
                <w:szCs w:val="18"/>
              </w:rPr>
              <w:fldChar w:fldCharType="end"/>
            </w:r>
            <w:r w:rsidRPr="00476FC0">
              <w:rPr>
                <w:sz w:val="18"/>
                <w:szCs w:val="18"/>
              </w:rPr>
              <w:t xml:space="preserve"> L/min/ft</w:t>
            </w:r>
            <w:r w:rsidRPr="00476FC0">
              <w:rPr>
                <w:sz w:val="18"/>
                <w:szCs w:val="18"/>
                <w:vertAlign w:val="superscript"/>
              </w:rPr>
              <w:t>2</w:t>
            </w:r>
            <w:r w:rsidRPr="00476FC0">
              <w:rPr>
                <w:sz w:val="18"/>
                <w:szCs w:val="18"/>
              </w:rPr>
              <w:t xml:space="preserve">, as needed.  If the value is adjusted, record the new value in </w:t>
            </w:r>
            <w:r w:rsidR="0080076D" w:rsidRPr="00476FC0">
              <w:rPr>
                <w:b/>
                <w:sz w:val="18"/>
                <w:szCs w:val="18"/>
              </w:rPr>
              <w:fldChar w:fldCharType="begin"/>
            </w:r>
            <w:r w:rsidR="0080076D" w:rsidRPr="00476FC0">
              <w:rPr>
                <w:b/>
                <w:bCs/>
                <w:sz w:val="18"/>
                <w:szCs w:val="18"/>
              </w:rPr>
              <w:instrText xml:space="preserve"> REF _Ref35607443 \h  \* MERGEFORMAT </w:instrText>
            </w:r>
            <w:r w:rsidR="0080076D" w:rsidRPr="00476FC0">
              <w:rPr>
                <w:b/>
                <w:sz w:val="18"/>
                <w:szCs w:val="18"/>
              </w:rPr>
            </w:r>
            <w:r w:rsidR="0080076D" w:rsidRPr="00476FC0">
              <w:rPr>
                <w:b/>
                <w:sz w:val="18"/>
                <w:szCs w:val="18"/>
              </w:rPr>
              <w:fldChar w:fldCharType="separate"/>
            </w:r>
            <w:r w:rsidR="00A676BA" w:rsidRPr="00476FC0">
              <w:rPr>
                <w:b/>
                <w:sz w:val="18"/>
                <w:szCs w:val="18"/>
              </w:rPr>
              <w:t>Attachment 9: Comments Section</w:t>
            </w:r>
            <w:r w:rsidR="0080076D" w:rsidRPr="00476FC0">
              <w:rPr>
                <w:b/>
                <w:sz w:val="18"/>
                <w:szCs w:val="18"/>
              </w:rPr>
              <w:fldChar w:fldCharType="end"/>
            </w:r>
            <w:r w:rsidRPr="00476FC0">
              <w:rPr>
                <w:sz w:val="18"/>
                <w:szCs w:val="18"/>
              </w:rPr>
              <w:t>.</w:t>
            </w:r>
          </w:p>
        </w:tc>
        <w:tc>
          <w:tcPr>
            <w:tcW w:w="13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D6F70" w14:textId="77777777" w:rsidR="005C22A5" w:rsidRPr="00476FC0" w:rsidRDefault="005C22A5" w:rsidP="005962A9">
            <w:pPr>
              <w:pStyle w:val="BRTable"/>
              <w:rPr>
                <w:rFonts w:ascii="Arial" w:hAnsi="Arial"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8FBDB" w14:textId="77777777" w:rsidR="005C22A5" w:rsidRPr="00476FC0" w:rsidRDefault="005C22A5" w:rsidP="005962A9">
            <w:pPr>
              <w:pStyle w:val="TableHeader"/>
            </w:pPr>
          </w:p>
        </w:tc>
      </w:tr>
      <w:tr w:rsidR="002A34B1" w:rsidRPr="00476FC0" w14:paraId="02832E7C" w14:textId="77777777" w:rsidTr="00CD76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  <w:jc w:val="center"/>
        </w:trPr>
        <w:tc>
          <w:tcPr>
            <w:tcW w:w="9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782B2" w14:textId="77777777" w:rsidR="005F1B9A" w:rsidRPr="00476FC0" w:rsidRDefault="005F1B9A" w:rsidP="00CD76EE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716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6DC36C" w14:textId="77777777" w:rsidR="005F1B9A" w:rsidRPr="00476FC0" w:rsidRDefault="005F1B9A" w:rsidP="001672E8">
            <w:pPr>
              <w:pStyle w:val="BRTable"/>
              <w:numPr>
                <w:ilvl w:val="0"/>
                <w:numId w:val="109"/>
              </w:numPr>
              <w:tabs>
                <w:tab w:val="left" w:pos="2890"/>
                <w:tab w:val="right" w:pos="10620"/>
              </w:tabs>
              <w:spacing w:before="120" w:after="120" w:line="264" w:lineRule="auto"/>
              <w:ind w:left="524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Push START to initiate the Concentration 1 process.</w:t>
            </w:r>
          </w:p>
          <w:p w14:paraId="3EEF017E" w14:textId="77777777" w:rsidR="005F1B9A" w:rsidRPr="00476FC0" w:rsidRDefault="00040B29" w:rsidP="001672E8">
            <w:pPr>
              <w:pStyle w:val="BRTable"/>
              <w:numPr>
                <w:ilvl w:val="0"/>
                <w:numId w:val="109"/>
              </w:numPr>
              <w:tabs>
                <w:tab w:val="left" w:pos="2890"/>
                <w:tab w:val="right" w:pos="10620"/>
              </w:tabs>
              <w:spacing w:before="120" w:after="120" w:line="264" w:lineRule="auto"/>
              <w:ind w:left="524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The</w:t>
            </w:r>
            <w:r w:rsidR="005F1B9A" w:rsidRPr="00476FC0">
              <w:rPr>
                <w:rFonts w:ascii="Arial" w:hAnsi="Arial" w:cs="Arial"/>
                <w:bCs/>
                <w:sz w:val="20"/>
              </w:rPr>
              <w:t xml:space="preserve"> </w:t>
            </w:r>
            <w:r w:rsidR="00363A11" w:rsidRPr="00476FC0">
              <w:rPr>
                <w:rFonts w:ascii="Arial" w:hAnsi="Arial" w:cs="Arial"/>
                <w:bCs/>
                <w:sz w:val="20"/>
              </w:rPr>
              <w:t>S</w:t>
            </w:r>
            <w:r w:rsidR="005F1B9A" w:rsidRPr="00476FC0">
              <w:rPr>
                <w:rFonts w:ascii="Arial" w:hAnsi="Arial" w:cs="Arial"/>
                <w:bCs/>
                <w:sz w:val="20"/>
              </w:rPr>
              <w:t xml:space="preserve">tart </w:t>
            </w:r>
            <w:r w:rsidR="00363A11" w:rsidRPr="00476FC0">
              <w:rPr>
                <w:rFonts w:ascii="Arial" w:hAnsi="Arial" w:cs="Arial"/>
                <w:bCs/>
                <w:sz w:val="20"/>
              </w:rPr>
              <w:t>T</w:t>
            </w:r>
            <w:r w:rsidR="005F1B9A" w:rsidRPr="00476FC0">
              <w:rPr>
                <w:rFonts w:ascii="Arial" w:hAnsi="Arial" w:cs="Arial"/>
                <w:bCs/>
                <w:sz w:val="20"/>
              </w:rPr>
              <w:t xml:space="preserve">ime </w:t>
            </w:r>
            <w:r w:rsidRPr="00476FC0">
              <w:rPr>
                <w:rFonts w:ascii="Arial" w:hAnsi="Arial" w:cs="Arial"/>
                <w:bCs/>
                <w:sz w:val="20"/>
              </w:rPr>
              <w:t>is</w:t>
            </w:r>
            <w:r w:rsidR="005F1B9A" w:rsidRPr="00476FC0">
              <w:rPr>
                <w:rFonts w:ascii="Arial" w:hAnsi="Arial" w:cs="Arial"/>
                <w:bCs/>
                <w:sz w:val="20"/>
              </w:rPr>
              <w:t xml:space="preserve"> the time the pump turns on.</w:t>
            </w:r>
          </w:p>
        </w:tc>
        <w:tc>
          <w:tcPr>
            <w:tcW w:w="135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1910E4" w14:textId="77777777" w:rsidR="005F1B9A" w:rsidRPr="00476FC0" w:rsidRDefault="005F1B9A" w:rsidP="00EC04D2">
            <w:pPr>
              <w:pStyle w:val="Table"/>
              <w:rPr>
                <w:rFonts w:cs="Arial"/>
              </w:rPr>
            </w:pPr>
          </w:p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9FE07" w14:textId="77777777" w:rsidR="005F1B9A" w:rsidRPr="00476FC0" w:rsidRDefault="005F1B9A" w:rsidP="00EC04D2">
            <w:pPr>
              <w:pStyle w:val="Figure"/>
              <w:rPr>
                <w:rFonts w:cs="Arial"/>
              </w:rPr>
            </w:pPr>
          </w:p>
        </w:tc>
      </w:tr>
      <w:tr w:rsidR="002A34B1" w:rsidRPr="00476FC0" w14:paraId="10653065" w14:textId="77777777" w:rsidTr="00CD76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70"/>
          <w:jc w:val="center"/>
        </w:trPr>
        <w:tc>
          <w:tcPr>
            <w:tcW w:w="9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9AF9A6" w14:textId="77777777" w:rsidR="00F8126B" w:rsidRPr="00476FC0" w:rsidRDefault="00F8126B" w:rsidP="00126593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36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3D6854C3" w14:textId="77777777" w:rsidR="00F8126B" w:rsidRPr="00476FC0" w:rsidRDefault="00F8126B" w:rsidP="00DE3335">
            <w:pPr>
              <w:pStyle w:val="BRTable"/>
              <w:tabs>
                <w:tab w:val="left" w:pos="551"/>
                <w:tab w:val="left" w:pos="2890"/>
                <w:tab w:val="right" w:pos="10620"/>
              </w:tabs>
              <w:spacing w:before="120" w:after="120" w:line="264" w:lineRule="auto"/>
              <w:ind w:left="101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Start Time</w:t>
            </w:r>
          </w:p>
        </w:tc>
        <w:tc>
          <w:tcPr>
            <w:tcW w:w="3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888631" w14:textId="77777777" w:rsidR="00F8126B" w:rsidRPr="00476FC0" w:rsidRDefault="00F8126B" w:rsidP="0074143A">
            <w:pPr>
              <w:pStyle w:val="BRTable"/>
              <w:tabs>
                <w:tab w:val="left" w:pos="551"/>
                <w:tab w:val="left" w:pos="2890"/>
                <w:tab w:val="right" w:pos="10620"/>
              </w:tabs>
              <w:spacing w:before="80" w:after="60" w:line="264" w:lineRule="auto"/>
              <w:ind w:left="101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3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90FF56" w14:textId="77777777" w:rsidR="00F8126B" w:rsidRPr="00476FC0" w:rsidRDefault="00F8126B" w:rsidP="00EC04D2">
            <w:pPr>
              <w:pStyle w:val="BRTable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A0518C" w14:textId="77777777" w:rsidR="00F8126B" w:rsidRPr="00476FC0" w:rsidRDefault="00F8126B" w:rsidP="00EC04D2">
            <w:pPr>
              <w:pStyle w:val="Figure"/>
              <w:rPr>
                <w:rFonts w:cs="Arial"/>
              </w:rPr>
            </w:pPr>
          </w:p>
        </w:tc>
      </w:tr>
    </w:tbl>
    <w:p w14:paraId="14FE3F94" w14:textId="77777777" w:rsidR="005D4F26" w:rsidRPr="00476FC0" w:rsidRDefault="005D4F26" w:rsidP="005D4F26">
      <w:pPr>
        <w:spacing w:before="100" w:beforeAutospacing="1" w:after="100" w:afterAutospacing="1"/>
        <w:rPr>
          <w:b/>
          <w:sz w:val="22"/>
          <w:szCs w:val="22"/>
        </w:rPr>
      </w:pPr>
      <w:r w:rsidRPr="00476FC0">
        <w:br w:type="page"/>
      </w:r>
    </w:p>
    <w:tbl>
      <w:tblPr>
        <w:tblW w:w="5000" w:type="pct"/>
        <w:jc w:val="center"/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60"/>
        <w:gridCol w:w="2451"/>
        <w:gridCol w:w="2388"/>
        <w:gridCol w:w="2389"/>
        <w:gridCol w:w="1348"/>
        <w:gridCol w:w="1348"/>
      </w:tblGrid>
      <w:tr w:rsidR="002A34B1" w:rsidRPr="00476FC0" w14:paraId="2FA3E8F0" w14:textId="77777777" w:rsidTr="00CD76EE">
        <w:trPr>
          <w:trHeight w:val="25"/>
          <w:jc w:val="center"/>
        </w:trPr>
        <w:tc>
          <w:tcPr>
            <w:tcW w:w="8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D9BCAC" w14:textId="77777777" w:rsidR="00630D73" w:rsidRPr="00476FC0" w:rsidRDefault="00630D73" w:rsidP="00CD76EE">
            <w:pPr>
              <w:pStyle w:val="TableHeader"/>
              <w:spacing w:before="120"/>
              <w:jc w:val="center"/>
            </w:pPr>
            <w:r w:rsidRPr="00476FC0">
              <w:lastRenderedPageBreak/>
              <w:t>Step</w:t>
            </w:r>
          </w:p>
        </w:tc>
        <w:tc>
          <w:tcPr>
            <w:tcW w:w="723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27FD42" w14:textId="77777777" w:rsidR="00630D73" w:rsidRPr="00476FC0" w:rsidRDefault="00630D73" w:rsidP="00CD76EE">
            <w:pPr>
              <w:pStyle w:val="TableHeader"/>
              <w:spacing w:before="120"/>
              <w:jc w:val="center"/>
            </w:pPr>
            <w:r w:rsidRPr="00476FC0">
              <w:t>Description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2BA0AD" w14:textId="77777777" w:rsidR="00630D73" w:rsidRPr="00476FC0" w:rsidRDefault="00630D73" w:rsidP="00CD76EE">
            <w:pPr>
              <w:pStyle w:val="TableHeader"/>
              <w:spacing w:before="120"/>
              <w:jc w:val="center"/>
            </w:pPr>
            <w:r w:rsidRPr="00476FC0">
              <w:t>Performed by/ Date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BFBC34" w14:textId="77777777" w:rsidR="00630D73" w:rsidRPr="00476FC0" w:rsidRDefault="00630D73" w:rsidP="00CD76EE">
            <w:pPr>
              <w:pStyle w:val="TableHeader"/>
              <w:tabs>
                <w:tab w:val="left" w:pos="2351"/>
              </w:tabs>
              <w:spacing w:before="120"/>
              <w:jc w:val="center"/>
            </w:pPr>
            <w:r w:rsidRPr="00476FC0">
              <w:t>Witnessed by/ Date</w:t>
            </w:r>
          </w:p>
        </w:tc>
      </w:tr>
      <w:tr w:rsidR="002A34B1" w:rsidRPr="00476FC0" w14:paraId="7801C661" w14:textId="77777777" w:rsidTr="00CD76EE">
        <w:trPr>
          <w:trHeight w:val="5268"/>
          <w:jc w:val="center"/>
        </w:trPr>
        <w:tc>
          <w:tcPr>
            <w:tcW w:w="86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2C150E" w14:textId="77777777" w:rsidR="003723CF" w:rsidRPr="00476FC0" w:rsidRDefault="003723CF" w:rsidP="00CD76EE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723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309A12" w14:textId="77777777" w:rsidR="003723CF" w:rsidRPr="00476FC0" w:rsidRDefault="003723CF" w:rsidP="00D9797A">
            <w:pPr>
              <w:pStyle w:val="BRTable"/>
              <w:tabs>
                <w:tab w:val="left" w:pos="980"/>
                <w:tab w:val="left" w:pos="5205"/>
              </w:tabs>
              <w:spacing w:before="100" w:beforeAutospacing="1" w:after="100" w:afterAutospacing="1" w:line="288" w:lineRule="auto"/>
              <w:rPr>
                <w:rFonts w:ascii="Arial" w:hAnsi="Arial" w:cs="Arial"/>
                <w:b/>
                <w:bCs/>
                <w:sz w:val="20"/>
              </w:rPr>
            </w:pPr>
            <w:r w:rsidRPr="00476FC0">
              <w:rPr>
                <w:rFonts w:ascii="Arial" w:hAnsi="Arial" w:cs="Arial"/>
                <w:b/>
                <w:bCs/>
                <w:sz w:val="20"/>
              </w:rPr>
              <w:t>Concentration 1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ab/>
            </w:r>
          </w:p>
          <w:p w14:paraId="2F93722B" w14:textId="43004FFF" w:rsidR="003723CF" w:rsidRPr="00476FC0" w:rsidRDefault="00363A11" w:rsidP="001672E8">
            <w:pPr>
              <w:pStyle w:val="BRTable"/>
              <w:numPr>
                <w:ilvl w:val="0"/>
                <w:numId w:val="32"/>
              </w:numPr>
              <w:tabs>
                <w:tab w:val="left" w:pos="551"/>
                <w:tab w:val="left" w:pos="2890"/>
                <w:tab w:val="right" w:pos="10620"/>
              </w:tabs>
              <w:spacing w:before="100" w:beforeAutospacing="1" w:after="100" w:afterAutospacing="1" w:line="288" w:lineRule="auto"/>
              <w:ind w:left="551" w:hanging="325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Once the skid pump starts, carefully a</w:t>
            </w:r>
            <w:r w:rsidR="003723CF" w:rsidRPr="00476FC0">
              <w:rPr>
                <w:rFonts w:ascii="Arial" w:hAnsi="Arial" w:cs="Arial"/>
                <w:sz w:val="20"/>
              </w:rPr>
              <w:t xml:space="preserve">djust </w:t>
            </w:r>
            <w:r w:rsidR="00E03BC7" w:rsidRPr="00476FC0">
              <w:rPr>
                <w:rFonts w:ascii="Arial" w:hAnsi="Arial" w:cs="Arial"/>
                <w:sz w:val="20"/>
              </w:rPr>
              <w:t xml:space="preserve">manual </w:t>
            </w:r>
            <w:r w:rsidR="003723CF" w:rsidRPr="00476FC0">
              <w:rPr>
                <w:rFonts w:ascii="Arial" w:hAnsi="Arial" w:cs="Arial"/>
                <w:sz w:val="20"/>
              </w:rPr>
              <w:t>valve</w:t>
            </w:r>
            <w:r w:rsidRPr="00476FC0">
              <w:rPr>
                <w:rFonts w:ascii="Arial" w:hAnsi="Arial" w:cs="Arial"/>
                <w:sz w:val="20"/>
              </w:rPr>
              <w:t xml:space="preserve"> </w:t>
            </w:r>
            <w:r w:rsidRPr="00476FC0">
              <w:rPr>
                <w:rFonts w:ascii="Arial monospaced for SAP" w:hAnsi="Arial monospaced for SAP" w:cs="Arial"/>
                <w:b/>
                <w:bCs/>
                <w:sz w:val="20"/>
              </w:rPr>
              <w:t>I</w:t>
            </w:r>
            <w:r w:rsidR="003723CF" w:rsidRPr="00476FC0">
              <w:rPr>
                <w:rFonts w:ascii="Arial" w:hAnsi="Arial" w:cs="Arial"/>
                <w:sz w:val="20"/>
              </w:rPr>
              <w:t xml:space="preserve"> on the </w:t>
            </w:r>
            <w:r w:rsidRPr="00476FC0">
              <w:rPr>
                <w:rFonts w:ascii="Arial" w:hAnsi="Arial" w:cs="Arial"/>
                <w:sz w:val="20"/>
              </w:rPr>
              <w:t>VF</w:t>
            </w:r>
            <w:r w:rsidR="00E03BC7" w:rsidRPr="00476FC0">
              <w:rPr>
                <w:rFonts w:ascii="Arial" w:hAnsi="Arial" w:cs="Arial"/>
                <w:sz w:val="20"/>
              </w:rPr>
              <w:t xml:space="preserve"> Product </w:t>
            </w:r>
            <w:r w:rsidRPr="00476FC0">
              <w:rPr>
                <w:rFonts w:ascii="Arial" w:hAnsi="Arial" w:cs="Arial"/>
                <w:sz w:val="20"/>
              </w:rPr>
              <w:t xml:space="preserve">Line </w:t>
            </w:r>
            <w:r w:rsidR="003723CF" w:rsidRPr="00476FC0">
              <w:rPr>
                <w:rFonts w:ascii="Arial" w:hAnsi="Arial" w:cs="Arial"/>
                <w:sz w:val="20"/>
              </w:rPr>
              <w:t xml:space="preserve">or adjust the pump speed to control the flow of VF Product </w:t>
            </w:r>
            <w:r w:rsidRPr="00476FC0">
              <w:rPr>
                <w:rFonts w:ascii="Arial" w:hAnsi="Arial" w:cs="Arial"/>
                <w:sz w:val="20"/>
              </w:rPr>
              <w:t>in</w:t>
            </w:r>
            <w:r w:rsidR="003723CF" w:rsidRPr="00476FC0">
              <w:rPr>
                <w:rFonts w:ascii="Arial" w:hAnsi="Arial" w:cs="Arial"/>
                <w:sz w:val="20"/>
              </w:rPr>
              <w:t>to the Retentate Vessel. Maintain the gross charging weight from</w:t>
            </w:r>
            <w:r w:rsidRPr="00476FC0">
              <w:rPr>
                <w:rFonts w:ascii="Arial" w:hAnsi="Arial" w:cs="Arial"/>
                <w:sz w:val="20"/>
              </w:rPr>
              <w:br/>
            </w:r>
            <w:r w:rsidR="003723CF" w:rsidRPr="00476FC0">
              <w:rPr>
                <w:rFonts w:ascii="Arial" w:hAnsi="Arial" w:cs="Arial"/>
                <w:b/>
                <w:sz w:val="20"/>
              </w:rPr>
              <w:t xml:space="preserve">Step </w:t>
            </w:r>
            <w:r w:rsidR="003723CF" w:rsidRPr="00476FC0">
              <w:rPr>
                <w:rFonts w:ascii="Arial" w:hAnsi="Arial" w:cs="Arial"/>
                <w:b/>
                <w:sz w:val="20"/>
              </w:rPr>
              <w:fldChar w:fldCharType="begin"/>
            </w:r>
            <w:r w:rsidR="003723CF" w:rsidRPr="00476FC0">
              <w:rPr>
                <w:rFonts w:ascii="Arial" w:hAnsi="Arial" w:cs="Arial"/>
                <w:b/>
                <w:sz w:val="20"/>
              </w:rPr>
              <w:instrText xml:space="preserve"> REF _Ref354492949 \r \h  \* MERGEFORMAT </w:instrText>
            </w:r>
            <w:r w:rsidR="003723CF" w:rsidRPr="00476FC0">
              <w:rPr>
                <w:rFonts w:ascii="Arial" w:hAnsi="Arial" w:cs="Arial"/>
                <w:b/>
                <w:sz w:val="20"/>
              </w:rPr>
            </w:r>
            <w:r w:rsidR="003723CF" w:rsidRPr="00476FC0">
              <w:rPr>
                <w:rFonts w:ascii="Arial" w:hAnsi="Arial" w:cs="Arial"/>
                <w:b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sz w:val="20"/>
              </w:rPr>
              <w:t>13.14</w:t>
            </w:r>
            <w:r w:rsidR="003723CF" w:rsidRPr="00476FC0">
              <w:rPr>
                <w:rFonts w:ascii="Arial" w:hAnsi="Arial" w:cs="Arial"/>
                <w:b/>
                <w:sz w:val="20"/>
              </w:rPr>
              <w:fldChar w:fldCharType="end"/>
            </w:r>
            <w:r w:rsidR="003723CF" w:rsidRPr="00476FC0">
              <w:rPr>
                <w:rFonts w:cs="Arial"/>
              </w:rPr>
              <w:t xml:space="preserve"> </w:t>
            </w:r>
            <w:r w:rsidR="003723CF" w:rsidRPr="00476FC0">
              <w:rPr>
                <w:rFonts w:ascii="Arial" w:hAnsi="Arial" w:cs="Arial"/>
                <w:sz w:val="20"/>
              </w:rPr>
              <w:t xml:space="preserve">until the Virus Filtration Product vessel(s) </w:t>
            </w:r>
            <w:r w:rsidR="00E03BC7" w:rsidRPr="00476FC0">
              <w:rPr>
                <w:rFonts w:ascii="Arial" w:hAnsi="Arial" w:cs="Arial"/>
                <w:sz w:val="20"/>
              </w:rPr>
              <w:t>is</w:t>
            </w:r>
            <w:r w:rsidR="003723CF" w:rsidRPr="00476FC0">
              <w:rPr>
                <w:rFonts w:ascii="Arial" w:hAnsi="Arial" w:cs="Arial"/>
                <w:sz w:val="20"/>
              </w:rPr>
              <w:t xml:space="preserve"> empty.</w:t>
            </w:r>
          </w:p>
          <w:p w14:paraId="468F95FD" w14:textId="54BFF1F8" w:rsidR="003723CF" w:rsidRPr="00476FC0" w:rsidRDefault="003723CF" w:rsidP="001672E8">
            <w:pPr>
              <w:pStyle w:val="BRTable"/>
              <w:numPr>
                <w:ilvl w:val="0"/>
                <w:numId w:val="32"/>
              </w:numPr>
              <w:tabs>
                <w:tab w:val="left" w:pos="551"/>
                <w:tab w:val="left" w:pos="2890"/>
                <w:tab w:val="right" w:pos="10620"/>
              </w:tabs>
              <w:spacing w:before="80" w:after="80" w:line="288" w:lineRule="auto"/>
              <w:ind w:left="551" w:hanging="325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Adjust the </w:t>
            </w:r>
            <w:r w:rsidR="00E03BC7" w:rsidRPr="00476FC0">
              <w:rPr>
                <w:rFonts w:ascii="Arial" w:hAnsi="Arial" w:cs="Arial"/>
                <w:sz w:val="20"/>
              </w:rPr>
              <w:t>crossflow</w:t>
            </w:r>
            <w:r w:rsidRPr="00476FC0">
              <w:rPr>
                <w:rFonts w:ascii="Arial" w:hAnsi="Arial" w:cs="Arial"/>
                <w:sz w:val="20"/>
              </w:rPr>
              <w:t xml:space="preserve"> and transmembrane pressure (TMP) setpoint(s) from their initial </w:t>
            </w:r>
            <w:r w:rsidR="001672E8" w:rsidRPr="00476FC0">
              <w:rPr>
                <w:rFonts w:ascii="Arial" w:hAnsi="Arial" w:cs="Arial"/>
                <w:sz w:val="20"/>
              </w:rPr>
              <w:t>values,</w:t>
            </w:r>
            <w:r w:rsidRPr="00476FC0">
              <w:rPr>
                <w:rFonts w:ascii="Arial" w:hAnsi="Arial" w:cs="Arial"/>
                <w:sz w:val="20"/>
              </w:rPr>
              <w:t xml:space="preserve"> as necessary. See </w:t>
            </w:r>
            <w:r w:rsidRPr="00476FC0">
              <w:rPr>
                <w:rFonts w:ascii="Arial" w:hAnsi="Arial" w:cs="Arial"/>
                <w:b/>
                <w:sz w:val="20"/>
              </w:rPr>
              <w:t xml:space="preserve">Step 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sz w:val="20"/>
              </w:rPr>
              <w:instrText xml:space="preserve"> REF _Ref354492988 \r \h  \* MERGEFORMAT </w:instrText>
            </w:r>
            <w:r w:rsidRPr="00476FC0">
              <w:rPr>
                <w:rFonts w:ascii="Arial" w:hAnsi="Arial" w:cs="Arial"/>
                <w:b/>
                <w:sz w:val="20"/>
              </w:rPr>
            </w:r>
            <w:r w:rsidRPr="00476FC0">
              <w:rPr>
                <w:rFonts w:ascii="Arial" w:hAnsi="Arial" w:cs="Arial"/>
                <w:b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sz w:val="20"/>
              </w:rPr>
              <w:t>13.23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sz w:val="20"/>
              </w:rPr>
              <w:t xml:space="preserve">, for appropriate ranges. </w:t>
            </w:r>
          </w:p>
          <w:p w14:paraId="0D79F7DC" w14:textId="744F3015" w:rsidR="003723CF" w:rsidRPr="00476FC0" w:rsidRDefault="003723CF" w:rsidP="001672E8">
            <w:pPr>
              <w:pStyle w:val="BRTable"/>
              <w:numPr>
                <w:ilvl w:val="4"/>
                <w:numId w:val="32"/>
              </w:numPr>
              <w:tabs>
                <w:tab w:val="left" w:pos="551"/>
                <w:tab w:val="left" w:pos="2890"/>
                <w:tab w:val="right" w:pos="10620"/>
              </w:tabs>
              <w:spacing w:before="80" w:after="80" w:line="288" w:lineRule="auto"/>
              <w:ind w:left="551" w:hanging="325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NOTE</w:t>
            </w:r>
            <w:r w:rsidRPr="00476FC0">
              <w:rPr>
                <w:rFonts w:ascii="Arial" w:hAnsi="Arial" w:cs="Arial"/>
                <w:bCs/>
                <w:sz w:val="20"/>
              </w:rPr>
              <w:t>:</w:t>
            </w:r>
            <w:r w:rsidRPr="00476FC0">
              <w:rPr>
                <w:rFonts w:ascii="Arial" w:hAnsi="Arial" w:cs="Arial"/>
                <w:sz w:val="20"/>
              </w:rPr>
              <w:t xml:space="preserve"> If adjustment occurs, record the adjusted values, the time of adjustment</w:t>
            </w:r>
            <w:r w:rsidR="00E03BC7" w:rsidRPr="00476FC0">
              <w:rPr>
                <w:rFonts w:ascii="Arial" w:hAnsi="Arial" w:cs="Arial"/>
                <w:sz w:val="20"/>
              </w:rPr>
              <w:t>,</w:t>
            </w:r>
            <w:r w:rsidRPr="00476FC0">
              <w:rPr>
                <w:rFonts w:ascii="Arial" w:hAnsi="Arial" w:cs="Arial"/>
                <w:sz w:val="20"/>
              </w:rPr>
              <w:t xml:space="preserve"> and the step number in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bCs/>
                <w:sz w:val="20"/>
              </w:rPr>
              <w:instrText xml:space="preserve"> REF _Ref36464026 \h  \* MERGEFORMAT </w:instrText>
            </w:r>
            <w:r w:rsidRPr="00476FC0">
              <w:rPr>
                <w:rFonts w:ascii="Arial" w:hAnsi="Arial" w:cs="Arial"/>
                <w:b/>
                <w:bCs/>
                <w:sz w:val="20"/>
              </w:rPr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</w:rPr>
              <w:t>Attachment 2: Operation Parameters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sz w:val="20"/>
              </w:rPr>
              <w:t>.</w:t>
            </w:r>
          </w:p>
          <w:p w14:paraId="1B266A72" w14:textId="4A710E75" w:rsidR="003723CF" w:rsidRPr="00476FC0" w:rsidRDefault="003723CF" w:rsidP="001672E8">
            <w:pPr>
              <w:pStyle w:val="BRTable"/>
              <w:numPr>
                <w:ilvl w:val="0"/>
                <w:numId w:val="32"/>
              </w:numPr>
              <w:tabs>
                <w:tab w:val="left" w:pos="551"/>
                <w:tab w:val="left" w:pos="2890"/>
                <w:tab w:val="right" w:pos="10620"/>
              </w:tabs>
              <w:spacing w:before="80" w:after="80" w:line="288" w:lineRule="auto"/>
              <w:ind w:left="551" w:hanging="325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 xml:space="preserve">Record additional changes to operational setpoints and the time of the change in 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sz w:val="20"/>
              </w:rPr>
              <w:instrText xml:space="preserve"> REF _Ref35607443 \h  \* MERGEFORMAT </w:instrText>
            </w:r>
            <w:r w:rsidRPr="00476FC0">
              <w:rPr>
                <w:rFonts w:ascii="Arial" w:hAnsi="Arial" w:cs="Arial"/>
                <w:b/>
                <w:sz w:val="20"/>
              </w:rPr>
            </w:r>
            <w:r w:rsidRPr="00476FC0">
              <w:rPr>
                <w:rFonts w:ascii="Arial" w:hAnsi="Arial" w:cs="Arial"/>
                <w:b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sz w:val="20"/>
              </w:rPr>
              <w:t>Attachment 9: Comments Section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bCs/>
                <w:sz w:val="20"/>
              </w:rPr>
              <w:t>.</w:t>
            </w:r>
          </w:p>
          <w:p w14:paraId="2BCE61BF" w14:textId="1A6F497D" w:rsidR="003723CF" w:rsidRPr="00476FC0" w:rsidRDefault="003723CF" w:rsidP="001672E8">
            <w:pPr>
              <w:pStyle w:val="BRTable"/>
              <w:numPr>
                <w:ilvl w:val="0"/>
                <w:numId w:val="32"/>
              </w:numPr>
              <w:tabs>
                <w:tab w:val="left" w:pos="551"/>
                <w:tab w:val="left" w:pos="2890"/>
                <w:tab w:val="right" w:pos="10620"/>
              </w:tabs>
              <w:spacing w:before="100" w:beforeAutospacing="1" w:after="100" w:afterAutospacing="1" w:line="288" w:lineRule="auto"/>
              <w:ind w:left="551" w:hanging="325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 xml:space="preserve">Record the process data in 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sz w:val="20"/>
              </w:rPr>
              <w:instrText xml:space="preserve"> REF _Ref36464026 \h  \* MERGEFORMAT </w:instrText>
            </w:r>
            <w:r w:rsidRPr="00476FC0">
              <w:rPr>
                <w:rFonts w:ascii="Arial" w:hAnsi="Arial" w:cs="Arial"/>
                <w:b/>
                <w:sz w:val="20"/>
              </w:rPr>
            </w:r>
            <w:r w:rsidRPr="00476FC0">
              <w:rPr>
                <w:rFonts w:ascii="Arial" w:hAnsi="Arial" w:cs="Arial"/>
                <w:b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sz w:val="20"/>
              </w:rPr>
              <w:t>Attachment 2: Operation Parameters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bCs/>
                <w:sz w:val="20"/>
              </w:rPr>
              <w:t xml:space="preserve"> approximately every 20 minutes.</w:t>
            </w:r>
          </w:p>
          <w:p w14:paraId="2788970F" w14:textId="0F0D60C6" w:rsidR="00E03BC7" w:rsidRPr="00476FC0" w:rsidRDefault="00E03BC7" w:rsidP="00A47226">
            <w:pPr>
              <w:pStyle w:val="BRTable"/>
              <w:tabs>
                <w:tab w:val="left" w:pos="551"/>
                <w:tab w:val="left" w:pos="2890"/>
                <w:tab w:val="right" w:pos="10620"/>
              </w:tabs>
              <w:spacing w:before="100" w:beforeAutospacing="1" w:after="100" w:afterAutospacing="1" w:line="288" w:lineRule="auto"/>
              <w:ind w:left="11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NOTE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: If any of the maximum values below are exceeded, stop process immediately, contact an area supervisor, and document actions taken in 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sz w:val="20"/>
              </w:rPr>
              <w:instrText xml:space="preserve"> REF _Ref35607443 \h  \* MERGEFORMAT </w:instrText>
            </w:r>
            <w:r w:rsidRPr="00476FC0">
              <w:rPr>
                <w:rFonts w:ascii="Arial" w:hAnsi="Arial" w:cs="Arial"/>
                <w:b/>
                <w:sz w:val="20"/>
              </w:rPr>
            </w:r>
            <w:r w:rsidRPr="00476FC0">
              <w:rPr>
                <w:rFonts w:ascii="Arial" w:hAnsi="Arial" w:cs="Arial"/>
                <w:b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sz w:val="20"/>
              </w:rPr>
              <w:t>Attachment 9: Comments Section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bCs/>
                <w:sz w:val="20"/>
              </w:rPr>
              <w:t>.</w:t>
            </w:r>
          </w:p>
        </w:tc>
        <w:tc>
          <w:tcPr>
            <w:tcW w:w="134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17D68B" w14:textId="77777777" w:rsidR="003723CF" w:rsidRPr="00476FC0" w:rsidRDefault="003723CF" w:rsidP="005D4F26">
            <w:pPr>
              <w:pStyle w:val="BodyTextH6"/>
              <w:ind w:left="0"/>
            </w:pPr>
          </w:p>
        </w:tc>
        <w:tc>
          <w:tcPr>
            <w:tcW w:w="134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8E5FE6" w14:textId="77777777" w:rsidR="003723CF" w:rsidRPr="00476FC0" w:rsidRDefault="003723CF" w:rsidP="005D4F26">
            <w:pPr>
              <w:pStyle w:val="TableHeader"/>
            </w:pPr>
          </w:p>
        </w:tc>
      </w:tr>
      <w:tr w:rsidR="002A34B1" w:rsidRPr="00476FC0" w14:paraId="79426220" w14:textId="77777777" w:rsidTr="00CD76EE">
        <w:trPr>
          <w:trHeight w:val="395"/>
          <w:jc w:val="center"/>
        </w:trPr>
        <w:tc>
          <w:tcPr>
            <w:tcW w:w="86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24708B" w14:textId="77777777" w:rsidR="003723CF" w:rsidRPr="00476FC0" w:rsidRDefault="003723CF" w:rsidP="003723CF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24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BFE87B2" w14:textId="77777777" w:rsidR="003723CF" w:rsidRPr="00476FC0" w:rsidRDefault="003723CF" w:rsidP="00545C6A">
            <w:pPr>
              <w:jc w:val="center"/>
              <w:rPr>
                <w:b/>
                <w:bCs/>
              </w:rPr>
            </w:pPr>
            <w:r w:rsidRPr="00476FC0">
              <w:rPr>
                <w:b/>
                <w:bCs/>
              </w:rPr>
              <w:t>Parameter</w:t>
            </w:r>
          </w:p>
        </w:tc>
        <w:tc>
          <w:tcPr>
            <w:tcW w:w="23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EA89399" w14:textId="77777777" w:rsidR="003723CF" w:rsidRPr="00476FC0" w:rsidRDefault="003723CF" w:rsidP="002252F7">
            <w:pPr>
              <w:jc w:val="center"/>
              <w:rPr>
                <w:b/>
                <w:bCs/>
              </w:rPr>
            </w:pPr>
            <w:r w:rsidRPr="00476FC0">
              <w:rPr>
                <w:b/>
                <w:bCs/>
              </w:rPr>
              <w:t>Target</w:t>
            </w:r>
          </w:p>
        </w:tc>
        <w:tc>
          <w:tcPr>
            <w:tcW w:w="2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4334FEB" w14:textId="77777777" w:rsidR="003723CF" w:rsidRPr="00476FC0" w:rsidRDefault="003723CF" w:rsidP="002252F7">
            <w:pPr>
              <w:jc w:val="center"/>
              <w:rPr>
                <w:b/>
                <w:bCs/>
              </w:rPr>
            </w:pPr>
            <w:r w:rsidRPr="00476FC0">
              <w:rPr>
                <w:b/>
                <w:bCs/>
              </w:rPr>
              <w:t>Maximum</w:t>
            </w: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D9D3F" w14:textId="77777777" w:rsidR="003723CF" w:rsidRPr="00476FC0" w:rsidRDefault="003723CF" w:rsidP="003723CF">
            <w:pPr>
              <w:pStyle w:val="BRTable"/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D6608A" w14:textId="77777777" w:rsidR="003723CF" w:rsidRPr="00476FC0" w:rsidRDefault="003723CF" w:rsidP="003723CF">
            <w:pPr>
              <w:pStyle w:val="TableHeader"/>
            </w:pPr>
          </w:p>
        </w:tc>
      </w:tr>
      <w:tr w:rsidR="002A34B1" w:rsidRPr="00476FC0" w14:paraId="3DB60A14" w14:textId="77777777" w:rsidTr="00CD76EE">
        <w:trPr>
          <w:trHeight w:val="432"/>
          <w:jc w:val="center"/>
        </w:trPr>
        <w:tc>
          <w:tcPr>
            <w:tcW w:w="86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B5738" w14:textId="77777777" w:rsidR="003723CF" w:rsidRPr="00476FC0" w:rsidRDefault="003723CF" w:rsidP="003723CF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24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80DC0E7" w14:textId="77777777" w:rsidR="003723CF" w:rsidRPr="00476FC0" w:rsidRDefault="003723CF" w:rsidP="002252F7">
            <w:r w:rsidRPr="00476FC0">
              <w:t>TMP (</w:t>
            </w:r>
            <w:r w:rsidR="0086274B" w:rsidRPr="00476FC0">
              <w:t>psid</w:t>
            </w:r>
            <w:r w:rsidRPr="00476FC0">
              <w:t>)</w:t>
            </w:r>
          </w:p>
        </w:tc>
        <w:tc>
          <w:tcPr>
            <w:tcW w:w="23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AE5BA6" w14:textId="13FB75F7" w:rsidR="003723CF" w:rsidRPr="00476FC0" w:rsidRDefault="00A676BA" w:rsidP="002252F7">
            <w:pPr>
              <w:jc w:val="center"/>
            </w:pPr>
            <w:fldSimple w:instr=" DOCVARIABLE  UFDF_TMP  \* MERGEFORMAT ">
              <w:r w:rsidRPr="00476FC0">
                <w:t>20</w:t>
              </w:r>
            </w:fldSimple>
          </w:p>
        </w:tc>
        <w:tc>
          <w:tcPr>
            <w:tcW w:w="2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FED835" w14:textId="0145D697" w:rsidR="003723CF" w:rsidRPr="00476FC0" w:rsidRDefault="00A676BA" w:rsidP="002252F7">
            <w:pPr>
              <w:jc w:val="center"/>
            </w:pPr>
            <w:fldSimple w:instr=" DOCVARIABLE  UFDF_TMPMax  \* MERGEFORMAT ">
              <w:r w:rsidRPr="00476FC0">
                <w:t>35</w:t>
              </w:r>
            </w:fldSimple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B9281F" w14:textId="77777777" w:rsidR="003723CF" w:rsidRPr="00476FC0" w:rsidRDefault="003723CF" w:rsidP="003723CF">
            <w:pPr>
              <w:pStyle w:val="BRTable"/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44EFF3" w14:textId="77777777" w:rsidR="003723CF" w:rsidRPr="00476FC0" w:rsidRDefault="003723CF" w:rsidP="003723CF">
            <w:pPr>
              <w:pStyle w:val="TableHeader"/>
            </w:pPr>
          </w:p>
        </w:tc>
      </w:tr>
      <w:tr w:rsidR="002A34B1" w:rsidRPr="00476FC0" w14:paraId="735ACC3E" w14:textId="77777777" w:rsidTr="00CD76EE">
        <w:trPr>
          <w:trHeight w:val="432"/>
          <w:jc w:val="center"/>
        </w:trPr>
        <w:tc>
          <w:tcPr>
            <w:tcW w:w="86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AD8214" w14:textId="77777777" w:rsidR="003723CF" w:rsidRPr="00476FC0" w:rsidRDefault="003723CF" w:rsidP="003723CF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24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A63E075" w14:textId="77777777" w:rsidR="003723CF" w:rsidRPr="00476FC0" w:rsidRDefault="003723CF" w:rsidP="002252F7">
            <w:r w:rsidRPr="00476FC0">
              <w:t>Feed Flow (L/min/ft</w:t>
            </w:r>
            <w:r w:rsidRPr="00476FC0">
              <w:rPr>
                <w:vertAlign w:val="superscript"/>
              </w:rPr>
              <w:t>2</w:t>
            </w:r>
            <w:r w:rsidRPr="00476FC0">
              <w:t>)</w:t>
            </w:r>
          </w:p>
        </w:tc>
        <w:tc>
          <w:tcPr>
            <w:tcW w:w="23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A69BE9" w14:textId="6D17C59D" w:rsidR="003723CF" w:rsidRPr="00476FC0" w:rsidRDefault="00A676BA" w:rsidP="002252F7">
            <w:pPr>
              <w:jc w:val="center"/>
            </w:pPr>
            <w:fldSimple w:instr=" DOCVARIABLE  UFDF_FeedFlowTar  \* MERGEFORMAT ">
              <w:r w:rsidRPr="00476FC0">
                <w:t>0.5</w:t>
              </w:r>
            </w:fldSimple>
          </w:p>
        </w:tc>
        <w:tc>
          <w:tcPr>
            <w:tcW w:w="2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B7DDFD" w14:textId="0D8EE6D0" w:rsidR="003723CF" w:rsidRPr="00476FC0" w:rsidRDefault="00A676BA" w:rsidP="002252F7">
            <w:pPr>
              <w:jc w:val="center"/>
            </w:pPr>
            <w:fldSimple w:instr=" DOCVARIABLE  UFDF_FeedFlowMax  \* MERGEFORMAT ">
              <w:r w:rsidRPr="00476FC0">
                <w:t>0.7</w:t>
              </w:r>
            </w:fldSimple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CBEA0E" w14:textId="77777777" w:rsidR="003723CF" w:rsidRPr="00476FC0" w:rsidRDefault="003723CF" w:rsidP="003723CF">
            <w:pPr>
              <w:pStyle w:val="BRTable"/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DF0F4C" w14:textId="77777777" w:rsidR="003723CF" w:rsidRPr="00476FC0" w:rsidRDefault="003723CF" w:rsidP="003723CF">
            <w:pPr>
              <w:pStyle w:val="TableHeader"/>
            </w:pPr>
          </w:p>
        </w:tc>
      </w:tr>
      <w:tr w:rsidR="002A34B1" w:rsidRPr="00476FC0" w14:paraId="0812D897" w14:textId="77777777" w:rsidTr="00CD76EE">
        <w:trPr>
          <w:trHeight w:val="432"/>
          <w:jc w:val="center"/>
        </w:trPr>
        <w:tc>
          <w:tcPr>
            <w:tcW w:w="86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5A6D77" w14:textId="77777777" w:rsidR="003723CF" w:rsidRPr="00476FC0" w:rsidRDefault="003723CF" w:rsidP="003723CF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24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12673AE" w14:textId="77777777" w:rsidR="003723CF" w:rsidRPr="00476FC0" w:rsidRDefault="003723CF" w:rsidP="002252F7">
            <w:r w:rsidRPr="00476FC0">
              <w:t>Feed Pressure (psig)</w:t>
            </w:r>
          </w:p>
        </w:tc>
        <w:tc>
          <w:tcPr>
            <w:tcW w:w="23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B30A106" w14:textId="77777777" w:rsidR="003723CF" w:rsidRPr="00476FC0" w:rsidRDefault="003723CF" w:rsidP="002252F7">
            <w:pPr>
              <w:jc w:val="center"/>
            </w:pPr>
            <w:r w:rsidRPr="00476FC0">
              <w:t>NA</w:t>
            </w:r>
          </w:p>
        </w:tc>
        <w:tc>
          <w:tcPr>
            <w:tcW w:w="2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9E093E" w14:textId="3E99ED77" w:rsidR="003723CF" w:rsidRPr="00476FC0" w:rsidRDefault="00A676BA" w:rsidP="002252F7">
            <w:pPr>
              <w:jc w:val="center"/>
            </w:pPr>
            <w:fldSimple w:instr=" DOCVARIABLE  UFDF_FP  \* MERGEFORMAT ">
              <w:r w:rsidRPr="00476FC0">
                <w:t>60</w:t>
              </w:r>
            </w:fldSimple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D573DA" w14:textId="77777777" w:rsidR="003723CF" w:rsidRPr="00476FC0" w:rsidRDefault="003723CF" w:rsidP="003723CF">
            <w:pPr>
              <w:pStyle w:val="BRTable"/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A545A" w14:textId="77777777" w:rsidR="003723CF" w:rsidRPr="00476FC0" w:rsidRDefault="003723CF" w:rsidP="003723CF">
            <w:pPr>
              <w:pStyle w:val="TableHeader"/>
            </w:pPr>
          </w:p>
        </w:tc>
      </w:tr>
      <w:tr w:rsidR="002A34B1" w:rsidRPr="00476FC0" w14:paraId="591B3B88" w14:textId="77777777" w:rsidTr="00CD76EE">
        <w:trPr>
          <w:trHeight w:val="476"/>
          <w:jc w:val="center"/>
        </w:trPr>
        <w:tc>
          <w:tcPr>
            <w:tcW w:w="86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0BCECE" w14:textId="77777777" w:rsidR="003723CF" w:rsidRPr="00476FC0" w:rsidRDefault="003723CF" w:rsidP="003723CF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24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E098649" w14:textId="77777777" w:rsidR="003723CF" w:rsidRPr="00476FC0" w:rsidRDefault="003723CF" w:rsidP="002252F7">
            <w:r w:rsidRPr="00476FC0">
              <w:t>UV (OD)</w:t>
            </w:r>
          </w:p>
        </w:tc>
        <w:tc>
          <w:tcPr>
            <w:tcW w:w="23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E716300" w14:textId="77777777" w:rsidR="003723CF" w:rsidRPr="00476FC0" w:rsidRDefault="003723CF" w:rsidP="002252F7">
            <w:pPr>
              <w:jc w:val="center"/>
            </w:pPr>
            <w:r w:rsidRPr="00476FC0">
              <w:t>NA</w:t>
            </w:r>
          </w:p>
        </w:tc>
        <w:tc>
          <w:tcPr>
            <w:tcW w:w="2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EFF7F4" w14:textId="77777777" w:rsidR="003723CF" w:rsidRPr="00476FC0" w:rsidRDefault="003723CF" w:rsidP="002252F7">
            <w:pPr>
              <w:jc w:val="center"/>
            </w:pPr>
            <w:r w:rsidRPr="00476FC0">
              <w:t>0.</w:t>
            </w:r>
            <w:r w:rsidR="004219FC" w:rsidRPr="00476FC0">
              <w:t>075</w:t>
            </w: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081659" w14:textId="77777777" w:rsidR="003723CF" w:rsidRPr="00476FC0" w:rsidRDefault="003723CF" w:rsidP="003723CF">
            <w:pPr>
              <w:pStyle w:val="BRTable"/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4E0B7A" w14:textId="77777777" w:rsidR="003723CF" w:rsidRPr="00476FC0" w:rsidRDefault="003723CF" w:rsidP="003723CF">
            <w:pPr>
              <w:pStyle w:val="TableHeader"/>
            </w:pPr>
          </w:p>
        </w:tc>
      </w:tr>
    </w:tbl>
    <w:p w14:paraId="04C7C61F" w14:textId="77777777" w:rsidR="00D9797A" w:rsidRPr="00476FC0" w:rsidRDefault="00D9797A"/>
    <w:p w14:paraId="7F085472" w14:textId="77777777" w:rsidR="00D431DF" w:rsidRPr="00476FC0" w:rsidRDefault="00D431DF" w:rsidP="00D431DF">
      <w:pPr>
        <w:spacing w:before="100" w:beforeAutospacing="1" w:after="100" w:afterAutospacing="1"/>
        <w:rPr>
          <w:b/>
          <w:sz w:val="22"/>
          <w:szCs w:val="22"/>
        </w:rPr>
      </w:pPr>
      <w:r w:rsidRPr="00476FC0">
        <w:rPr>
          <w:b/>
          <w:sz w:val="22"/>
          <w:szCs w:val="22"/>
        </w:rPr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929"/>
        <w:gridCol w:w="1143"/>
        <w:gridCol w:w="651"/>
        <w:gridCol w:w="554"/>
        <w:gridCol w:w="1316"/>
        <w:gridCol w:w="79"/>
        <w:gridCol w:w="1620"/>
        <w:gridCol w:w="1904"/>
        <w:gridCol w:w="1294"/>
        <w:gridCol w:w="1294"/>
      </w:tblGrid>
      <w:tr w:rsidR="002A34B1" w:rsidRPr="00476FC0" w14:paraId="501DABD2" w14:textId="77777777" w:rsidTr="00363A11">
        <w:trPr>
          <w:trHeight w:val="705"/>
          <w:jc w:val="center"/>
        </w:trPr>
        <w:tc>
          <w:tcPr>
            <w:tcW w:w="9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D9C9AA9" w14:textId="77777777" w:rsidR="00517E67" w:rsidRPr="00476FC0" w:rsidRDefault="00517E67" w:rsidP="00CF23D1">
            <w:pPr>
              <w:pStyle w:val="TableHeader"/>
              <w:spacing w:before="120"/>
              <w:jc w:val="center"/>
            </w:pPr>
            <w:r w:rsidRPr="00476FC0">
              <w:lastRenderedPageBreak/>
              <w:t>Step</w:t>
            </w:r>
          </w:p>
        </w:tc>
        <w:tc>
          <w:tcPr>
            <w:tcW w:w="7267" w:type="dxa"/>
            <w:gridSpan w:val="7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E65255" w14:textId="77777777" w:rsidR="00517E67" w:rsidRPr="00476FC0" w:rsidRDefault="00517E67" w:rsidP="00CF23D1">
            <w:pPr>
              <w:pStyle w:val="TableHeader"/>
              <w:spacing w:before="120"/>
              <w:jc w:val="center"/>
            </w:pPr>
            <w:r w:rsidRPr="00476FC0">
              <w:t>Description</w:t>
            </w:r>
          </w:p>
        </w:tc>
        <w:tc>
          <w:tcPr>
            <w:tcW w:w="129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DF17A58" w14:textId="77777777" w:rsidR="00517E67" w:rsidRPr="00476FC0" w:rsidRDefault="00517E67" w:rsidP="00CF23D1">
            <w:pPr>
              <w:pStyle w:val="TableHeader"/>
              <w:spacing w:before="120"/>
              <w:jc w:val="center"/>
            </w:pPr>
            <w:r w:rsidRPr="00476FC0">
              <w:t>Performed by/ Date</w:t>
            </w:r>
          </w:p>
        </w:tc>
        <w:tc>
          <w:tcPr>
            <w:tcW w:w="129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EF585C" w14:textId="77777777" w:rsidR="00517E67" w:rsidRPr="00476FC0" w:rsidRDefault="00517E67" w:rsidP="00CF23D1">
            <w:pPr>
              <w:pStyle w:val="TableHeader"/>
              <w:tabs>
                <w:tab w:val="left" w:pos="2351"/>
              </w:tabs>
              <w:spacing w:before="120"/>
              <w:jc w:val="center"/>
            </w:pPr>
            <w:r w:rsidRPr="00476FC0">
              <w:t>Witnessed by/ Date</w:t>
            </w:r>
          </w:p>
        </w:tc>
      </w:tr>
      <w:tr w:rsidR="002A34B1" w:rsidRPr="00476FC0" w14:paraId="29E578E0" w14:textId="77777777" w:rsidTr="00363A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8"/>
          <w:jc w:val="center"/>
        </w:trPr>
        <w:tc>
          <w:tcPr>
            <w:tcW w:w="92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556E6F" w14:textId="77777777" w:rsidR="001370FC" w:rsidRPr="00476FC0" w:rsidRDefault="001370FC" w:rsidP="00CF23D1">
            <w:pPr>
              <w:pStyle w:val="Heading2"/>
              <w:spacing w:before="120"/>
              <w:ind w:left="864"/>
            </w:pPr>
          </w:p>
        </w:tc>
        <w:tc>
          <w:tcPr>
            <w:tcW w:w="7267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7A5550" w14:textId="77777777" w:rsidR="00746072" w:rsidRPr="00476FC0" w:rsidRDefault="001370FC" w:rsidP="00DE3335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20" w:after="120" w:line="288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Once the Virus Filtration product vessel is confirmed empty,</w:t>
            </w:r>
          </w:p>
          <w:p w14:paraId="7D27D8B7" w14:textId="77777777" w:rsidR="00746072" w:rsidRPr="00476FC0" w:rsidRDefault="00746072" w:rsidP="001672E8">
            <w:pPr>
              <w:pStyle w:val="BRTable"/>
              <w:numPr>
                <w:ilvl w:val="0"/>
                <w:numId w:val="166"/>
              </w:numPr>
              <w:tabs>
                <w:tab w:val="left" w:pos="980"/>
                <w:tab w:val="left" w:pos="2890"/>
                <w:tab w:val="right" w:pos="10620"/>
              </w:tabs>
              <w:spacing w:before="120" w:after="120" w:line="288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Close manual valve</w:t>
            </w:r>
            <w:r w:rsidR="00363A11" w:rsidRPr="00476FC0">
              <w:rPr>
                <w:rFonts w:ascii="Arial" w:hAnsi="Arial" w:cs="Arial"/>
                <w:sz w:val="20"/>
              </w:rPr>
              <w:t xml:space="preserve"> </w:t>
            </w:r>
            <w:r w:rsidR="00363A11" w:rsidRPr="00476FC0">
              <w:rPr>
                <w:rFonts w:ascii="Arial" w:hAnsi="Arial" w:cs="Arial"/>
                <w:b/>
                <w:bCs/>
                <w:sz w:val="20"/>
              </w:rPr>
              <w:t>H</w:t>
            </w:r>
            <w:r w:rsidRPr="00476FC0">
              <w:rPr>
                <w:rFonts w:ascii="Arial" w:hAnsi="Arial" w:cs="Arial"/>
                <w:sz w:val="20"/>
              </w:rPr>
              <w:t xml:space="preserve"> on the </w:t>
            </w:r>
            <w:r w:rsidR="00363A11" w:rsidRPr="00476FC0">
              <w:rPr>
                <w:rFonts w:ascii="Arial" w:hAnsi="Arial" w:cs="Arial"/>
                <w:sz w:val="20"/>
              </w:rPr>
              <w:t xml:space="preserve">VF Product </w:t>
            </w:r>
            <w:r w:rsidRPr="00476FC0">
              <w:rPr>
                <w:rFonts w:ascii="Arial" w:hAnsi="Arial" w:cs="Arial"/>
                <w:sz w:val="20"/>
              </w:rPr>
              <w:t xml:space="preserve">outlet. </w:t>
            </w:r>
          </w:p>
          <w:p w14:paraId="7CB1F204" w14:textId="77777777" w:rsidR="001370FC" w:rsidRPr="00476FC0" w:rsidRDefault="00746072" w:rsidP="001672E8">
            <w:pPr>
              <w:pStyle w:val="BRTable"/>
              <w:numPr>
                <w:ilvl w:val="0"/>
                <w:numId w:val="166"/>
              </w:numPr>
              <w:tabs>
                <w:tab w:val="left" w:pos="980"/>
                <w:tab w:val="left" w:pos="2890"/>
                <w:tab w:val="right" w:pos="10620"/>
              </w:tabs>
              <w:spacing w:before="120" w:after="120" w:line="288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E</w:t>
            </w:r>
            <w:r w:rsidR="001370FC" w:rsidRPr="00476FC0">
              <w:rPr>
                <w:rFonts w:ascii="Arial" w:hAnsi="Arial" w:cs="Arial"/>
                <w:sz w:val="20"/>
              </w:rPr>
              <w:t xml:space="preserve">nsure the </w:t>
            </w:r>
            <w:r w:rsidRPr="00476FC0">
              <w:rPr>
                <w:rFonts w:ascii="Arial" w:hAnsi="Arial" w:cs="Arial"/>
                <w:sz w:val="20"/>
              </w:rPr>
              <w:t>following</w:t>
            </w:r>
            <w:r w:rsidR="00CF23D1" w:rsidRPr="00476FC0">
              <w:rPr>
                <w:rFonts w:ascii="Arial" w:hAnsi="Arial" w:cs="Arial"/>
                <w:sz w:val="20"/>
              </w:rPr>
              <w:t xml:space="preserve"> valve states</w:t>
            </w:r>
            <w:r w:rsidR="001370FC" w:rsidRPr="00476FC0"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129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E884D" w14:textId="77777777" w:rsidR="001370FC" w:rsidRPr="00476FC0" w:rsidRDefault="001370FC" w:rsidP="0006582F">
            <w:pPr>
              <w:pStyle w:val="BodyTextH6"/>
              <w:ind w:left="0"/>
            </w:pPr>
          </w:p>
        </w:tc>
        <w:tc>
          <w:tcPr>
            <w:tcW w:w="129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DFCDC2" w14:textId="77777777" w:rsidR="001370FC" w:rsidRPr="00476FC0" w:rsidRDefault="001370FC" w:rsidP="0006582F">
            <w:pPr>
              <w:pStyle w:val="TableHeader"/>
            </w:pPr>
          </w:p>
        </w:tc>
      </w:tr>
      <w:tr w:rsidR="002A34B1" w:rsidRPr="00476FC0" w14:paraId="50C8A578" w14:textId="77777777" w:rsidTr="00363A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46"/>
          <w:jc w:val="center"/>
        </w:trPr>
        <w:tc>
          <w:tcPr>
            <w:tcW w:w="92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AE457" w14:textId="77777777" w:rsidR="00AC587C" w:rsidRPr="00476FC0" w:rsidRDefault="00AC587C" w:rsidP="00CF23D1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2348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0F6DBF0" w14:textId="77777777" w:rsidR="00AC587C" w:rsidRPr="00476FC0" w:rsidRDefault="00AC587C" w:rsidP="00E03BC7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20" w:after="120" w:line="288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Valve State</w:t>
            </w:r>
          </w:p>
        </w:tc>
        <w:tc>
          <w:tcPr>
            <w:tcW w:w="49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960431C" w14:textId="77777777" w:rsidR="00AC587C" w:rsidRPr="00476FC0" w:rsidRDefault="00363A11" w:rsidP="00E03BC7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20" w:after="120" w:line="288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UF/DF System</w:t>
            </w:r>
          </w:p>
        </w:tc>
        <w:tc>
          <w:tcPr>
            <w:tcW w:w="129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FB3022" w14:textId="77777777" w:rsidR="00AC587C" w:rsidRPr="00476FC0" w:rsidRDefault="00AC587C" w:rsidP="0006582F">
            <w:pPr>
              <w:pStyle w:val="BodyTextH6"/>
              <w:ind w:left="0"/>
            </w:pPr>
          </w:p>
        </w:tc>
        <w:tc>
          <w:tcPr>
            <w:tcW w:w="129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27393" w14:textId="77777777" w:rsidR="00AC587C" w:rsidRPr="00476FC0" w:rsidRDefault="00AC587C" w:rsidP="0006582F">
            <w:pPr>
              <w:pStyle w:val="TableHeader"/>
            </w:pPr>
          </w:p>
        </w:tc>
      </w:tr>
      <w:tr w:rsidR="002A34B1" w:rsidRPr="00476FC0" w14:paraId="1E541096" w14:textId="77777777" w:rsidTr="00363A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46"/>
          <w:jc w:val="center"/>
        </w:trPr>
        <w:tc>
          <w:tcPr>
            <w:tcW w:w="92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0C8FB" w14:textId="77777777" w:rsidR="00363A11" w:rsidRPr="00476FC0" w:rsidRDefault="00363A11" w:rsidP="00363A11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2348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3AB1D9A" w14:textId="77777777" w:rsidR="00363A11" w:rsidRPr="00476FC0" w:rsidRDefault="00363A11" w:rsidP="00363A11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20" w:after="120" w:line="288" w:lineRule="auto"/>
              <w:jc w:val="center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Closed</w:t>
            </w:r>
          </w:p>
        </w:tc>
        <w:tc>
          <w:tcPr>
            <w:tcW w:w="49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69B5D4F" w14:textId="77777777" w:rsidR="00363A11" w:rsidRPr="00476FC0" w:rsidRDefault="00363A11" w:rsidP="00363A11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20" w:after="120" w:line="288" w:lineRule="auto"/>
              <w:jc w:val="center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D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, </w:t>
            </w:r>
            <w:r w:rsidRPr="00476FC0">
              <w:rPr>
                <w:rFonts w:ascii="Arial" w:hAnsi="Arial" w:cs="Arial"/>
                <w:b/>
                <w:sz w:val="20"/>
              </w:rPr>
              <w:t>E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, </w:t>
            </w:r>
            <w:r w:rsidRPr="00476FC0">
              <w:rPr>
                <w:rFonts w:ascii="Arial" w:hAnsi="Arial" w:cs="Arial"/>
                <w:b/>
                <w:sz w:val="20"/>
              </w:rPr>
              <w:t>F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, </w:t>
            </w:r>
            <w:r w:rsidRPr="00476FC0">
              <w:rPr>
                <w:rFonts w:ascii="Arial" w:hAnsi="Arial" w:cs="Arial"/>
                <w:b/>
                <w:sz w:val="20"/>
              </w:rPr>
              <w:t>G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, </w:t>
            </w:r>
            <w:r w:rsidRPr="00476FC0">
              <w:rPr>
                <w:rFonts w:ascii="Arial" w:hAnsi="Arial" w:cs="Arial"/>
                <w:b/>
                <w:sz w:val="20"/>
              </w:rPr>
              <w:t>H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, </w:t>
            </w:r>
            <w:r w:rsidRPr="00476FC0">
              <w:rPr>
                <w:rFonts w:ascii="Arial monospaced for SAP" w:hAnsi="Arial monospaced for SAP" w:cs="Arial"/>
                <w:b/>
                <w:sz w:val="20"/>
              </w:rPr>
              <w:t>I</w:t>
            </w:r>
          </w:p>
        </w:tc>
        <w:tc>
          <w:tcPr>
            <w:tcW w:w="129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577AA9" w14:textId="77777777" w:rsidR="00363A11" w:rsidRPr="00476FC0" w:rsidRDefault="00363A11" w:rsidP="00363A11">
            <w:pPr>
              <w:pStyle w:val="BodyTextH6"/>
              <w:ind w:left="0"/>
            </w:pPr>
          </w:p>
        </w:tc>
        <w:tc>
          <w:tcPr>
            <w:tcW w:w="129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0992DE" w14:textId="77777777" w:rsidR="00363A11" w:rsidRPr="00476FC0" w:rsidRDefault="00363A11" w:rsidP="00363A11">
            <w:pPr>
              <w:pStyle w:val="TableHeader"/>
            </w:pPr>
          </w:p>
        </w:tc>
      </w:tr>
      <w:tr w:rsidR="002A34B1" w:rsidRPr="00476FC0" w14:paraId="49061B2F" w14:textId="77777777" w:rsidTr="00363A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46"/>
          <w:jc w:val="center"/>
        </w:trPr>
        <w:tc>
          <w:tcPr>
            <w:tcW w:w="92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0D1E57" w14:textId="77777777" w:rsidR="00363A11" w:rsidRPr="00476FC0" w:rsidRDefault="00363A11" w:rsidP="00363A11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2348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451ACE7" w14:textId="77777777" w:rsidR="00363A11" w:rsidRPr="00476FC0" w:rsidRDefault="00363A11" w:rsidP="00363A11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20" w:after="120" w:line="288" w:lineRule="auto"/>
              <w:jc w:val="center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Opened</w:t>
            </w:r>
          </w:p>
        </w:tc>
        <w:tc>
          <w:tcPr>
            <w:tcW w:w="49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C62BD5C" w14:textId="77777777" w:rsidR="00363A11" w:rsidRPr="00476FC0" w:rsidRDefault="00363A11" w:rsidP="00363A11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20" w:after="120" w:line="288" w:lineRule="auto"/>
              <w:jc w:val="center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A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, </w:t>
            </w:r>
            <w:r w:rsidRPr="00476FC0">
              <w:rPr>
                <w:rFonts w:ascii="Arial" w:hAnsi="Arial" w:cs="Arial"/>
                <w:b/>
                <w:sz w:val="20"/>
              </w:rPr>
              <w:t>B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, </w:t>
            </w:r>
            <w:r w:rsidRPr="00476FC0">
              <w:rPr>
                <w:rFonts w:ascii="Arial" w:hAnsi="Arial" w:cs="Arial"/>
                <w:b/>
                <w:sz w:val="20"/>
              </w:rPr>
              <w:t>C</w:t>
            </w:r>
          </w:p>
        </w:tc>
        <w:tc>
          <w:tcPr>
            <w:tcW w:w="129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07490B" w14:textId="77777777" w:rsidR="00363A11" w:rsidRPr="00476FC0" w:rsidRDefault="00363A11" w:rsidP="00363A11">
            <w:pPr>
              <w:pStyle w:val="BodyTextH6"/>
              <w:ind w:left="0"/>
            </w:pPr>
          </w:p>
        </w:tc>
        <w:tc>
          <w:tcPr>
            <w:tcW w:w="129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9DD93" w14:textId="77777777" w:rsidR="00363A11" w:rsidRPr="00476FC0" w:rsidRDefault="00363A11" w:rsidP="00363A11">
            <w:pPr>
              <w:pStyle w:val="TableHeader"/>
            </w:pPr>
          </w:p>
        </w:tc>
      </w:tr>
      <w:tr w:rsidR="002A34B1" w:rsidRPr="00476FC0" w14:paraId="62D4A4B1" w14:textId="77777777" w:rsidTr="00363A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"/>
          <w:jc w:val="center"/>
        </w:trPr>
        <w:tc>
          <w:tcPr>
            <w:tcW w:w="9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4DAF32" w14:textId="77777777" w:rsidR="005F1B9A" w:rsidRPr="00476FC0" w:rsidRDefault="005F1B9A" w:rsidP="00CF23D1">
            <w:pPr>
              <w:pStyle w:val="Heading2"/>
              <w:spacing w:before="120"/>
              <w:ind w:left="864"/>
            </w:pPr>
          </w:p>
        </w:tc>
        <w:tc>
          <w:tcPr>
            <w:tcW w:w="7267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6D1D3" w14:textId="21340A04" w:rsidR="00746072" w:rsidRPr="00476FC0" w:rsidRDefault="00746072" w:rsidP="001672E8">
            <w:pPr>
              <w:pStyle w:val="TableHeader"/>
              <w:numPr>
                <w:ilvl w:val="0"/>
                <w:numId w:val="110"/>
              </w:numPr>
              <w:tabs>
                <w:tab w:val="clear" w:pos="3251"/>
              </w:tabs>
              <w:spacing w:before="120" w:after="120" w:line="264" w:lineRule="auto"/>
              <w:ind w:left="420"/>
            </w:pPr>
            <w:r w:rsidRPr="00476FC0">
              <w:t xml:space="preserve">Continue </w:t>
            </w:r>
            <w:r w:rsidR="00CF23D1" w:rsidRPr="00476FC0">
              <w:t>Concentration 1 until</w:t>
            </w:r>
            <w:r w:rsidRPr="00476FC0">
              <w:t xml:space="preserve"> the Target product weight in the Retentate Vessel after Concentration 1 (</w:t>
            </w:r>
            <w:r w:rsidRPr="00476FC0">
              <w:rPr>
                <w:b/>
              </w:rPr>
              <w:t xml:space="preserve">Step </w:t>
            </w:r>
            <w:r w:rsidRPr="00476FC0">
              <w:rPr>
                <w:rFonts w:ascii="Helvetica" w:hAnsi="Helvetica"/>
                <w:b/>
                <w:sz w:val="18"/>
              </w:rPr>
              <w:fldChar w:fldCharType="begin"/>
            </w:r>
            <w:r w:rsidRPr="00476FC0">
              <w:rPr>
                <w:b/>
              </w:rPr>
              <w:instrText xml:space="preserve"> REF _Ref277599494 \r \h  \* MERGEFORMAT </w:instrText>
            </w:r>
            <w:r w:rsidRPr="00476FC0">
              <w:rPr>
                <w:rFonts w:ascii="Helvetica" w:hAnsi="Helvetica"/>
                <w:b/>
                <w:sz w:val="18"/>
              </w:rPr>
            </w:r>
            <w:r w:rsidRPr="00476FC0">
              <w:rPr>
                <w:rFonts w:ascii="Helvetica" w:hAnsi="Helvetica"/>
                <w:b/>
                <w:sz w:val="18"/>
              </w:rPr>
              <w:fldChar w:fldCharType="separate"/>
            </w:r>
            <w:r w:rsidR="00A676BA" w:rsidRPr="00476FC0">
              <w:rPr>
                <w:b/>
              </w:rPr>
              <w:t>12.5</w:t>
            </w:r>
            <w:r w:rsidRPr="00476FC0">
              <w:rPr>
                <w:rFonts w:ascii="Helvetica" w:hAnsi="Helvetica"/>
                <w:b/>
                <w:sz w:val="18"/>
              </w:rPr>
              <w:fldChar w:fldCharType="end"/>
            </w:r>
            <w:r w:rsidRPr="00476FC0">
              <w:t xml:space="preserve">) is achieved. </w:t>
            </w:r>
          </w:p>
          <w:p w14:paraId="74EC827C" w14:textId="5C798766" w:rsidR="00746072" w:rsidRPr="00476FC0" w:rsidRDefault="00746072" w:rsidP="001672E8">
            <w:pPr>
              <w:pStyle w:val="BRTable"/>
              <w:numPr>
                <w:ilvl w:val="0"/>
                <w:numId w:val="110"/>
              </w:numPr>
              <w:tabs>
                <w:tab w:val="left" w:pos="980"/>
                <w:tab w:val="left" w:pos="2890"/>
                <w:tab w:val="right" w:pos="10620"/>
              </w:tabs>
              <w:spacing w:before="120" w:after="120" w:line="264" w:lineRule="auto"/>
              <w:ind w:left="420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 xml:space="preserve">Once the Retentate Vessel reaches the weight in </w:t>
            </w:r>
            <w:r w:rsidRPr="00476FC0">
              <w:rPr>
                <w:rFonts w:ascii="Arial" w:hAnsi="Arial" w:cs="Arial"/>
                <w:b/>
                <w:sz w:val="20"/>
              </w:rPr>
              <w:t xml:space="preserve">Step 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sz w:val="20"/>
              </w:rPr>
              <w:instrText xml:space="preserve"> REF _Ref277599494 \r \h  \* MERGEFORMAT </w:instrText>
            </w:r>
            <w:r w:rsidRPr="00476FC0">
              <w:rPr>
                <w:rFonts w:ascii="Arial" w:hAnsi="Arial" w:cs="Arial"/>
                <w:b/>
                <w:sz w:val="20"/>
              </w:rPr>
            </w:r>
            <w:r w:rsidRPr="00476FC0">
              <w:rPr>
                <w:rFonts w:ascii="Arial" w:hAnsi="Arial" w:cs="Arial"/>
                <w:b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sz w:val="20"/>
              </w:rPr>
              <w:t>12.5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b/>
                <w:sz w:val="20"/>
              </w:rPr>
              <w:t>:</w:t>
            </w:r>
          </w:p>
          <w:p w14:paraId="3056D266" w14:textId="77777777" w:rsidR="00746072" w:rsidRPr="00476FC0" w:rsidRDefault="00746072" w:rsidP="001672E8">
            <w:pPr>
              <w:pStyle w:val="TableHeader"/>
              <w:numPr>
                <w:ilvl w:val="0"/>
                <w:numId w:val="167"/>
              </w:numPr>
              <w:tabs>
                <w:tab w:val="clear" w:pos="3251"/>
              </w:tabs>
              <w:spacing w:before="120" w:after="120" w:line="264" w:lineRule="auto"/>
            </w:pPr>
            <w:r w:rsidRPr="00476FC0">
              <w:t xml:space="preserve">Stop the pump on the </w:t>
            </w:r>
            <w:r w:rsidR="00363A11" w:rsidRPr="00476FC0">
              <w:t>UF/</w:t>
            </w:r>
            <w:r w:rsidRPr="00476FC0">
              <w:t>DF skid</w:t>
            </w:r>
            <w:r w:rsidR="0025195D" w:rsidRPr="00476FC0">
              <w:t>.</w:t>
            </w:r>
          </w:p>
          <w:p w14:paraId="0DD25692" w14:textId="77777777" w:rsidR="005F1B9A" w:rsidRPr="00476FC0" w:rsidRDefault="005F1B9A" w:rsidP="001672E8">
            <w:pPr>
              <w:pStyle w:val="TableHeader"/>
              <w:numPr>
                <w:ilvl w:val="0"/>
                <w:numId w:val="167"/>
              </w:numPr>
              <w:tabs>
                <w:tab w:val="clear" w:pos="3251"/>
              </w:tabs>
              <w:spacing w:before="120" w:after="120" w:line="264" w:lineRule="auto"/>
            </w:pPr>
            <w:r w:rsidRPr="00476FC0">
              <w:t>Open the retentate valve</w:t>
            </w:r>
            <w:r w:rsidR="00E03BC7" w:rsidRPr="00476FC0">
              <w:t>s (</w:t>
            </w:r>
            <w:r w:rsidR="00E03BC7" w:rsidRPr="00476FC0">
              <w:rPr>
                <w:b/>
                <w:bCs/>
              </w:rPr>
              <w:t>XV301</w:t>
            </w:r>
            <w:r w:rsidR="00E03BC7" w:rsidRPr="00476FC0">
              <w:t xml:space="preserve"> and </w:t>
            </w:r>
            <w:r w:rsidR="00E03BC7" w:rsidRPr="00476FC0">
              <w:rPr>
                <w:b/>
                <w:bCs/>
              </w:rPr>
              <w:t>XV302</w:t>
            </w:r>
            <w:r w:rsidR="00E03BC7" w:rsidRPr="00476FC0">
              <w:t>)</w:t>
            </w:r>
            <w:r w:rsidRPr="00476FC0">
              <w:t xml:space="preserve"> completely.</w:t>
            </w:r>
          </w:p>
          <w:p w14:paraId="594FC567" w14:textId="77777777" w:rsidR="00D1473C" w:rsidRPr="00476FC0" w:rsidRDefault="005F1B9A" w:rsidP="001672E8">
            <w:pPr>
              <w:pStyle w:val="BRTable"/>
              <w:numPr>
                <w:ilvl w:val="0"/>
                <w:numId w:val="167"/>
              </w:numPr>
              <w:tabs>
                <w:tab w:val="right" w:pos="10620"/>
              </w:tabs>
              <w:spacing w:before="120" w:after="120" w:line="264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Close the permeate valve</w:t>
            </w:r>
            <w:r w:rsidR="00CD23F3" w:rsidRPr="00476FC0">
              <w:rPr>
                <w:rFonts w:ascii="Arial" w:hAnsi="Arial" w:cs="Arial"/>
                <w:sz w:val="20"/>
              </w:rPr>
              <w:t xml:space="preserve"> (</w:t>
            </w:r>
            <w:r w:rsidR="00CD23F3" w:rsidRPr="00476FC0">
              <w:rPr>
                <w:rFonts w:ascii="Arial" w:hAnsi="Arial" w:cs="Arial"/>
                <w:b/>
                <w:bCs/>
                <w:sz w:val="20"/>
              </w:rPr>
              <w:t>XV201</w:t>
            </w:r>
            <w:r w:rsidR="00CD23F3" w:rsidRPr="00476FC0">
              <w:rPr>
                <w:rFonts w:ascii="Arial" w:hAnsi="Arial" w:cs="Arial"/>
                <w:sz w:val="20"/>
              </w:rPr>
              <w:t>)</w:t>
            </w:r>
            <w:r w:rsidRPr="00476FC0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1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54DA41" w14:textId="77777777" w:rsidR="005F1B9A" w:rsidRPr="00476FC0" w:rsidRDefault="005F1B9A" w:rsidP="00EC04D2">
            <w:pPr>
              <w:pStyle w:val="Table"/>
              <w:rPr>
                <w:rFonts w:cs="Arial"/>
              </w:rPr>
            </w:pPr>
          </w:p>
        </w:tc>
        <w:tc>
          <w:tcPr>
            <w:tcW w:w="1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45E7A6" w14:textId="77777777" w:rsidR="005F1B9A" w:rsidRPr="00476FC0" w:rsidRDefault="005F1B9A" w:rsidP="00EC04D2">
            <w:pPr>
              <w:pStyle w:val="Figure"/>
              <w:rPr>
                <w:rFonts w:cs="Arial"/>
              </w:rPr>
            </w:pPr>
          </w:p>
        </w:tc>
      </w:tr>
      <w:tr w:rsidR="002A34B1" w:rsidRPr="00476FC0" w14:paraId="774072D1" w14:textId="77777777">
        <w:trPr>
          <w:cantSplit/>
          <w:trHeight w:val="231"/>
          <w:jc w:val="center"/>
        </w:trPr>
        <w:tc>
          <w:tcPr>
            <w:tcW w:w="929" w:type="dxa"/>
            <w:vMerge w:val="restart"/>
            <w:tcBorders>
              <w:top w:val="single" w:sz="6" w:space="0" w:color="auto"/>
              <w:left w:val="single" w:sz="6" w:space="0" w:color="auto"/>
            </w:tcBorders>
          </w:tcPr>
          <w:p w14:paraId="12BF0EE4" w14:textId="77777777" w:rsidR="00363A11" w:rsidRPr="00476FC0" w:rsidRDefault="00363A11" w:rsidP="00CF23D1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7267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46AB0C95" w14:textId="77777777" w:rsidR="00363A11" w:rsidRPr="00476FC0" w:rsidRDefault="00363A11" w:rsidP="00DE3335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20" w:after="120" w:line="288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At the end of Concentration 1, ensure the following:  </w:t>
            </w:r>
          </w:p>
        </w:tc>
        <w:tc>
          <w:tcPr>
            <w:tcW w:w="1294" w:type="dxa"/>
            <w:vMerge w:val="restart"/>
            <w:tcBorders>
              <w:top w:val="single" w:sz="6" w:space="0" w:color="auto"/>
            </w:tcBorders>
          </w:tcPr>
          <w:p w14:paraId="2B0E7C1C" w14:textId="77777777" w:rsidR="00363A11" w:rsidRPr="00476FC0" w:rsidRDefault="00363A11" w:rsidP="00684792">
            <w:pPr>
              <w:pStyle w:val="Footer"/>
              <w:rPr>
                <w:rFonts w:cs="Arial"/>
              </w:rPr>
            </w:pPr>
          </w:p>
        </w:tc>
        <w:tc>
          <w:tcPr>
            <w:tcW w:w="1294" w:type="dxa"/>
            <w:vMerge w:val="restart"/>
            <w:tcBorders>
              <w:top w:val="single" w:sz="6" w:space="0" w:color="auto"/>
              <w:right w:val="single" w:sz="6" w:space="0" w:color="auto"/>
            </w:tcBorders>
          </w:tcPr>
          <w:p w14:paraId="65BBF8B0" w14:textId="77777777" w:rsidR="00363A11" w:rsidRPr="00476FC0" w:rsidRDefault="00363A11" w:rsidP="00684792">
            <w:pPr>
              <w:pStyle w:val="TableText"/>
              <w:spacing w:before="100" w:beforeAutospacing="1" w:after="100" w:afterAutospacing="1"/>
              <w:rPr>
                <w:rFonts w:cs="Arial"/>
              </w:rPr>
            </w:pPr>
          </w:p>
        </w:tc>
      </w:tr>
      <w:tr w:rsidR="002A34B1" w:rsidRPr="00476FC0" w14:paraId="349BE071" w14:textId="77777777">
        <w:trPr>
          <w:cantSplit/>
          <w:trHeight w:val="199"/>
          <w:jc w:val="center"/>
        </w:trPr>
        <w:tc>
          <w:tcPr>
            <w:tcW w:w="929" w:type="dxa"/>
            <w:vMerge/>
            <w:tcBorders>
              <w:left w:val="single" w:sz="6" w:space="0" w:color="auto"/>
            </w:tcBorders>
          </w:tcPr>
          <w:p w14:paraId="7E81B7EE" w14:textId="77777777" w:rsidR="00363A11" w:rsidRPr="00476FC0" w:rsidRDefault="00363A11" w:rsidP="00CF23D1">
            <w:pPr>
              <w:pStyle w:val="Heading2"/>
              <w:numPr>
                <w:ilvl w:val="0"/>
                <w:numId w:val="0"/>
              </w:numPr>
              <w:tabs>
                <w:tab w:val="left" w:pos="1440"/>
                <w:tab w:val="num" w:pos="1933"/>
                <w:tab w:val="num" w:pos="3132"/>
              </w:tabs>
              <w:spacing w:before="120"/>
              <w:ind w:left="1069"/>
              <w:rPr>
                <w:b/>
                <w:bCs/>
              </w:rPr>
            </w:pPr>
          </w:p>
        </w:tc>
        <w:tc>
          <w:tcPr>
            <w:tcW w:w="1794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17A16FA" w14:textId="77777777" w:rsidR="00363A11" w:rsidRPr="00476FC0" w:rsidRDefault="00363A11" w:rsidP="00363A11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60" w:after="60" w:line="288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Valve State</w:t>
            </w:r>
          </w:p>
        </w:tc>
        <w:tc>
          <w:tcPr>
            <w:tcW w:w="5473" w:type="dxa"/>
            <w:gridSpan w:val="5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3D055DA" w14:textId="77777777" w:rsidR="00363A11" w:rsidRPr="00476FC0" w:rsidRDefault="00363A11" w:rsidP="00363A11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60" w:after="60" w:line="288" w:lineRule="auto"/>
              <w:jc w:val="center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UF/DF System</w:t>
            </w:r>
          </w:p>
        </w:tc>
        <w:tc>
          <w:tcPr>
            <w:tcW w:w="1294" w:type="dxa"/>
            <w:vMerge/>
          </w:tcPr>
          <w:p w14:paraId="7A7A6EA6" w14:textId="77777777" w:rsidR="00363A11" w:rsidRPr="00476FC0" w:rsidRDefault="00363A11" w:rsidP="006D7D03">
            <w:pPr>
              <w:pStyle w:val="Footer"/>
              <w:rPr>
                <w:rFonts w:cs="Arial"/>
              </w:rPr>
            </w:pPr>
          </w:p>
        </w:tc>
        <w:tc>
          <w:tcPr>
            <w:tcW w:w="1294" w:type="dxa"/>
            <w:vMerge/>
            <w:tcBorders>
              <w:right w:val="single" w:sz="6" w:space="0" w:color="auto"/>
            </w:tcBorders>
          </w:tcPr>
          <w:p w14:paraId="45F3CA12" w14:textId="77777777" w:rsidR="00363A11" w:rsidRPr="00476FC0" w:rsidRDefault="00363A11" w:rsidP="006D7D03">
            <w:pPr>
              <w:pStyle w:val="TableText"/>
              <w:spacing w:before="100" w:beforeAutospacing="1" w:after="100" w:afterAutospacing="1"/>
              <w:rPr>
                <w:rFonts w:cs="Arial"/>
              </w:rPr>
            </w:pPr>
          </w:p>
        </w:tc>
      </w:tr>
      <w:tr w:rsidR="002A34B1" w:rsidRPr="00476FC0" w14:paraId="380D82FD" w14:textId="77777777" w:rsidTr="00363A11">
        <w:trPr>
          <w:cantSplit/>
          <w:trHeight w:val="198"/>
          <w:jc w:val="center"/>
        </w:trPr>
        <w:tc>
          <w:tcPr>
            <w:tcW w:w="929" w:type="dxa"/>
            <w:vMerge/>
            <w:tcBorders>
              <w:left w:val="single" w:sz="6" w:space="0" w:color="auto"/>
            </w:tcBorders>
          </w:tcPr>
          <w:p w14:paraId="5AFE28F7" w14:textId="77777777" w:rsidR="00363A11" w:rsidRPr="00476FC0" w:rsidRDefault="00363A11" w:rsidP="00363A11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1794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376645E" w14:textId="77777777" w:rsidR="00363A11" w:rsidRPr="00476FC0" w:rsidRDefault="00363A11" w:rsidP="00363A11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20" w:after="120" w:line="288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Closed</w:t>
            </w:r>
          </w:p>
        </w:tc>
        <w:tc>
          <w:tcPr>
            <w:tcW w:w="5473" w:type="dxa"/>
            <w:gridSpan w:val="5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FF565C8" w14:textId="77777777" w:rsidR="00363A11" w:rsidRPr="00476FC0" w:rsidRDefault="00363A11" w:rsidP="00363A11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20" w:after="120" w:line="288" w:lineRule="auto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/>
                <w:b/>
                <w:sz w:val="20"/>
              </w:rPr>
              <w:t>A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, </w:t>
            </w:r>
            <w:r w:rsidRPr="00476FC0">
              <w:rPr>
                <w:rFonts w:ascii="Arial" w:hAnsi="Arial"/>
                <w:b/>
                <w:sz w:val="20"/>
              </w:rPr>
              <w:t>D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, </w:t>
            </w:r>
            <w:r w:rsidRPr="00476FC0">
              <w:rPr>
                <w:rFonts w:ascii="Arial" w:hAnsi="Arial" w:cs="Arial"/>
                <w:b/>
                <w:sz w:val="20"/>
              </w:rPr>
              <w:t>E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, </w:t>
            </w:r>
            <w:r w:rsidRPr="00476FC0">
              <w:rPr>
                <w:rFonts w:ascii="Arial" w:hAnsi="Arial" w:cs="Arial"/>
                <w:b/>
                <w:sz w:val="20"/>
              </w:rPr>
              <w:t>F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, </w:t>
            </w:r>
            <w:r w:rsidRPr="00476FC0">
              <w:rPr>
                <w:rFonts w:ascii="Arial" w:hAnsi="Arial" w:cs="Arial"/>
                <w:b/>
                <w:sz w:val="20"/>
              </w:rPr>
              <w:t>G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, </w:t>
            </w:r>
            <w:r w:rsidRPr="00476FC0">
              <w:rPr>
                <w:rFonts w:ascii="Arial" w:hAnsi="Arial" w:cs="Arial"/>
                <w:b/>
                <w:sz w:val="20"/>
              </w:rPr>
              <w:t>H*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, </w:t>
            </w:r>
            <w:r w:rsidRPr="00476FC0">
              <w:rPr>
                <w:rFonts w:ascii="Arial monospaced for SAP" w:hAnsi="Arial monospaced for SAP" w:cs="Arial"/>
                <w:b/>
                <w:sz w:val="20"/>
              </w:rPr>
              <w:t>I</w:t>
            </w:r>
            <w:r w:rsidRPr="00476FC0">
              <w:rPr>
                <w:rFonts w:ascii="Arial" w:hAnsi="Arial" w:cs="Arial"/>
                <w:b/>
                <w:sz w:val="20"/>
              </w:rPr>
              <w:t>*</w:t>
            </w:r>
          </w:p>
        </w:tc>
        <w:tc>
          <w:tcPr>
            <w:tcW w:w="1294" w:type="dxa"/>
            <w:vMerge/>
          </w:tcPr>
          <w:p w14:paraId="144E7842" w14:textId="77777777" w:rsidR="00363A11" w:rsidRPr="00476FC0" w:rsidRDefault="00363A11" w:rsidP="00363A11">
            <w:pPr>
              <w:pStyle w:val="Footer"/>
              <w:rPr>
                <w:rFonts w:cs="Arial"/>
              </w:rPr>
            </w:pPr>
          </w:p>
        </w:tc>
        <w:tc>
          <w:tcPr>
            <w:tcW w:w="1294" w:type="dxa"/>
            <w:vMerge/>
            <w:tcBorders>
              <w:right w:val="single" w:sz="6" w:space="0" w:color="auto"/>
            </w:tcBorders>
          </w:tcPr>
          <w:p w14:paraId="21684436" w14:textId="77777777" w:rsidR="00363A11" w:rsidRPr="00476FC0" w:rsidRDefault="00363A11" w:rsidP="00363A11">
            <w:pPr>
              <w:pStyle w:val="TableText"/>
              <w:spacing w:before="100" w:beforeAutospacing="1" w:after="100" w:afterAutospacing="1"/>
              <w:rPr>
                <w:rFonts w:cs="Arial"/>
              </w:rPr>
            </w:pPr>
          </w:p>
        </w:tc>
      </w:tr>
      <w:tr w:rsidR="002A34B1" w:rsidRPr="00476FC0" w14:paraId="491C5801" w14:textId="77777777" w:rsidTr="00363A11">
        <w:trPr>
          <w:cantSplit/>
          <w:trHeight w:val="348"/>
          <w:jc w:val="center"/>
        </w:trPr>
        <w:tc>
          <w:tcPr>
            <w:tcW w:w="929" w:type="dxa"/>
            <w:vMerge/>
            <w:tcBorders>
              <w:left w:val="single" w:sz="6" w:space="0" w:color="auto"/>
            </w:tcBorders>
          </w:tcPr>
          <w:p w14:paraId="796706AA" w14:textId="77777777" w:rsidR="00363A11" w:rsidRPr="00476FC0" w:rsidRDefault="00363A11" w:rsidP="00363A11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1794" w:type="dxa"/>
            <w:gridSpan w:val="2"/>
            <w:tcBorders>
              <w:top w:val="single" w:sz="6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779109" w14:textId="77777777" w:rsidR="00363A11" w:rsidRPr="00476FC0" w:rsidRDefault="00363A11" w:rsidP="00363A11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20" w:after="120" w:line="288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Open</w:t>
            </w:r>
          </w:p>
        </w:tc>
        <w:tc>
          <w:tcPr>
            <w:tcW w:w="5473" w:type="dxa"/>
            <w:gridSpan w:val="5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0603C1B1" w14:textId="77777777" w:rsidR="00363A11" w:rsidRPr="00476FC0" w:rsidRDefault="00363A11" w:rsidP="00363A11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20" w:after="120" w:line="288" w:lineRule="auto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b/>
                <w:bCs/>
                <w:sz w:val="20"/>
              </w:rPr>
              <w:t>B</w:t>
            </w:r>
            <w:r w:rsidRPr="00476FC0">
              <w:rPr>
                <w:rFonts w:ascii="Arial" w:hAnsi="Arial" w:cs="Arial"/>
                <w:sz w:val="20"/>
              </w:rPr>
              <w:t xml:space="preserve">,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C</w:t>
            </w:r>
          </w:p>
        </w:tc>
        <w:tc>
          <w:tcPr>
            <w:tcW w:w="1294" w:type="dxa"/>
            <w:vMerge/>
          </w:tcPr>
          <w:p w14:paraId="592A585A" w14:textId="77777777" w:rsidR="00363A11" w:rsidRPr="00476FC0" w:rsidRDefault="00363A11" w:rsidP="00363A11">
            <w:pPr>
              <w:pStyle w:val="Footer"/>
              <w:rPr>
                <w:rFonts w:cs="Arial"/>
              </w:rPr>
            </w:pPr>
          </w:p>
        </w:tc>
        <w:tc>
          <w:tcPr>
            <w:tcW w:w="1294" w:type="dxa"/>
            <w:vMerge/>
            <w:tcBorders>
              <w:right w:val="single" w:sz="6" w:space="0" w:color="auto"/>
            </w:tcBorders>
          </w:tcPr>
          <w:p w14:paraId="488C4ABF" w14:textId="77777777" w:rsidR="00363A11" w:rsidRPr="00476FC0" w:rsidRDefault="00363A11" w:rsidP="00363A11">
            <w:pPr>
              <w:pStyle w:val="TableText"/>
              <w:spacing w:before="100" w:beforeAutospacing="1" w:after="100" w:afterAutospacing="1"/>
              <w:rPr>
                <w:rFonts w:cs="Arial"/>
              </w:rPr>
            </w:pPr>
          </w:p>
        </w:tc>
      </w:tr>
      <w:tr w:rsidR="002A34B1" w:rsidRPr="00476FC0" w14:paraId="71D9C4B8" w14:textId="77777777" w:rsidTr="00363A11">
        <w:trPr>
          <w:cantSplit/>
          <w:trHeight w:val="156"/>
          <w:jc w:val="center"/>
        </w:trPr>
        <w:tc>
          <w:tcPr>
            <w:tcW w:w="929" w:type="dxa"/>
            <w:vMerge/>
            <w:tcBorders>
              <w:left w:val="single" w:sz="6" w:space="0" w:color="auto"/>
              <w:bottom w:val="single" w:sz="6" w:space="0" w:color="auto"/>
            </w:tcBorders>
          </w:tcPr>
          <w:p w14:paraId="5F68F74D" w14:textId="77777777" w:rsidR="00363A11" w:rsidRPr="00476FC0" w:rsidRDefault="00363A11" w:rsidP="00363A11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7267" w:type="dxa"/>
            <w:gridSpan w:val="7"/>
            <w:tcBorders>
              <w:top w:val="single" w:sz="4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8E4361D" w14:textId="77777777" w:rsidR="00363A11" w:rsidRPr="00476FC0" w:rsidRDefault="00363A11" w:rsidP="00363A11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20" w:after="120" w:line="288" w:lineRule="auto"/>
              <w:rPr>
                <w:rFonts w:ascii="Arial" w:hAnsi="Arial" w:cs="Arial"/>
                <w:b/>
                <w:bCs/>
                <w:sz w:val="20"/>
              </w:rPr>
            </w:pPr>
            <w:r w:rsidRPr="00476FC0">
              <w:rPr>
                <w:rFonts w:ascii="Arial" w:hAnsi="Arial" w:cs="Arial"/>
                <w:b/>
                <w:bCs/>
                <w:sz w:val="20"/>
              </w:rPr>
              <w:t xml:space="preserve">* NOTE: </w:t>
            </w:r>
            <w:r w:rsidRPr="00476FC0">
              <w:rPr>
                <w:rFonts w:ascii="Arial" w:hAnsi="Arial" w:cs="Arial"/>
                <w:sz w:val="20"/>
              </w:rPr>
              <w:t xml:space="preserve">Valves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 xml:space="preserve">H </w:t>
            </w:r>
            <w:r w:rsidRPr="00476FC0">
              <w:rPr>
                <w:rFonts w:ascii="Arial" w:hAnsi="Arial" w:cs="Arial"/>
                <w:sz w:val="20"/>
              </w:rPr>
              <w:t xml:space="preserve">and </w:t>
            </w:r>
            <w:r w:rsidRPr="00476FC0">
              <w:rPr>
                <w:rFonts w:ascii="Arial monospaced for SAP" w:hAnsi="Arial monospaced for SAP" w:cs="Arial"/>
                <w:b/>
                <w:bCs/>
                <w:sz w:val="20"/>
              </w:rPr>
              <w:t>I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Pr="00476FC0">
              <w:rPr>
                <w:rFonts w:ascii="Arial" w:hAnsi="Arial" w:cs="Arial"/>
                <w:sz w:val="20"/>
              </w:rPr>
              <w:t>will remain closed for the rest of the UF/DF process.</w:t>
            </w:r>
          </w:p>
        </w:tc>
        <w:tc>
          <w:tcPr>
            <w:tcW w:w="1294" w:type="dxa"/>
            <w:vMerge/>
            <w:tcBorders>
              <w:bottom w:val="single" w:sz="6" w:space="0" w:color="auto"/>
            </w:tcBorders>
          </w:tcPr>
          <w:p w14:paraId="45FCDB04" w14:textId="77777777" w:rsidR="00363A11" w:rsidRPr="00476FC0" w:rsidRDefault="00363A11" w:rsidP="00363A11">
            <w:pPr>
              <w:pStyle w:val="Footer"/>
              <w:rPr>
                <w:rFonts w:cs="Arial"/>
              </w:rPr>
            </w:pPr>
          </w:p>
        </w:tc>
        <w:tc>
          <w:tcPr>
            <w:tcW w:w="1294" w:type="dxa"/>
            <w:vMerge/>
            <w:tcBorders>
              <w:bottom w:val="single" w:sz="6" w:space="0" w:color="auto"/>
              <w:right w:val="single" w:sz="6" w:space="0" w:color="auto"/>
            </w:tcBorders>
          </w:tcPr>
          <w:p w14:paraId="106AF230" w14:textId="77777777" w:rsidR="00363A11" w:rsidRPr="00476FC0" w:rsidRDefault="00363A11" w:rsidP="00363A11">
            <w:pPr>
              <w:pStyle w:val="TableText"/>
              <w:spacing w:before="100" w:beforeAutospacing="1" w:after="100" w:afterAutospacing="1"/>
              <w:rPr>
                <w:rFonts w:cs="Arial"/>
              </w:rPr>
            </w:pPr>
          </w:p>
        </w:tc>
      </w:tr>
      <w:tr w:rsidR="002A34B1" w:rsidRPr="00476FC0" w14:paraId="554570D7" w14:textId="77777777" w:rsidTr="00363A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"/>
          <w:jc w:val="center"/>
        </w:trPr>
        <w:tc>
          <w:tcPr>
            <w:tcW w:w="92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5CCA45" w14:textId="77777777" w:rsidR="005F1B9A" w:rsidRPr="00476FC0" w:rsidRDefault="005F1B9A" w:rsidP="00CF23D1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93" w:name="_Ref354493373"/>
          </w:p>
        </w:tc>
        <w:bookmarkEnd w:id="93"/>
        <w:tc>
          <w:tcPr>
            <w:tcW w:w="7267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C8839E" w14:textId="77777777" w:rsidR="005F1B9A" w:rsidRPr="00476FC0" w:rsidRDefault="005F1B9A" w:rsidP="00DE3335">
            <w:pPr>
              <w:pStyle w:val="TableText"/>
              <w:tabs>
                <w:tab w:val="left" w:pos="1541"/>
                <w:tab w:val="left" w:pos="6041"/>
              </w:tabs>
              <w:spacing w:before="120" w:after="120" w:line="264" w:lineRule="auto"/>
              <w:rPr>
                <w:bCs/>
              </w:rPr>
            </w:pPr>
            <w:r w:rsidRPr="00476FC0">
              <w:rPr>
                <w:bCs/>
              </w:rPr>
              <w:t xml:space="preserve">Record the volume of permeate from the permeate totalizer </w:t>
            </w:r>
            <w:r w:rsidR="00746072" w:rsidRPr="00476FC0">
              <w:rPr>
                <w:bCs/>
              </w:rPr>
              <w:t xml:space="preserve">at the end of </w:t>
            </w:r>
            <w:r w:rsidRPr="00476FC0">
              <w:rPr>
                <w:bCs/>
              </w:rPr>
              <w:t>Concentration</w:t>
            </w:r>
            <w:r w:rsidR="0039218C" w:rsidRPr="00476FC0">
              <w:rPr>
                <w:bCs/>
              </w:rPr>
              <w:t xml:space="preserve"> 1</w:t>
            </w:r>
            <w:r w:rsidRPr="00476FC0">
              <w:rPr>
                <w:bCs/>
              </w:rPr>
              <w:t>.</w:t>
            </w:r>
          </w:p>
        </w:tc>
        <w:tc>
          <w:tcPr>
            <w:tcW w:w="129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6E3A55" w14:textId="77777777" w:rsidR="005F1B9A" w:rsidRPr="00476FC0" w:rsidRDefault="005F1B9A" w:rsidP="00EC04D2">
            <w:pPr>
              <w:pStyle w:val="BRTable"/>
              <w:rPr>
                <w:rFonts w:ascii="Arial" w:hAnsi="Arial" w:cs="Arial"/>
              </w:rPr>
            </w:pPr>
          </w:p>
        </w:tc>
        <w:tc>
          <w:tcPr>
            <w:tcW w:w="129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C0CB56" w14:textId="77777777" w:rsidR="005F1B9A" w:rsidRPr="00476FC0" w:rsidRDefault="005F1B9A" w:rsidP="00EC04D2">
            <w:pPr>
              <w:pStyle w:val="TableHeader"/>
            </w:pPr>
          </w:p>
        </w:tc>
      </w:tr>
      <w:tr w:rsidR="002A34B1" w:rsidRPr="00476FC0" w14:paraId="65BA72E8" w14:textId="77777777" w:rsidTr="00363A11">
        <w:trPr>
          <w:trHeight w:val="588"/>
          <w:jc w:val="center"/>
        </w:trPr>
        <w:tc>
          <w:tcPr>
            <w:tcW w:w="92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06D6B3" w14:textId="77777777" w:rsidR="00F8126B" w:rsidRPr="00476FC0" w:rsidRDefault="00F8126B" w:rsidP="00CF23D1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366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75676EC2" w14:textId="77777777" w:rsidR="00F8126B" w:rsidRPr="00476FC0" w:rsidRDefault="003F4CAC" w:rsidP="00DE3335">
            <w:pPr>
              <w:pStyle w:val="TableHeader"/>
              <w:tabs>
                <w:tab w:val="left" w:pos="1541"/>
                <w:tab w:val="left" w:pos="6041"/>
              </w:tabs>
              <w:spacing w:before="120" w:after="120" w:line="264" w:lineRule="auto"/>
              <w:rPr>
                <w:bCs/>
              </w:rPr>
            </w:pPr>
            <w:r w:rsidRPr="00476FC0">
              <w:rPr>
                <w:bCs/>
              </w:rPr>
              <w:t xml:space="preserve">Permeate </w:t>
            </w:r>
            <w:r w:rsidR="00F8126B" w:rsidRPr="00476FC0">
              <w:rPr>
                <w:bCs/>
              </w:rPr>
              <w:t>Volume</w:t>
            </w:r>
          </w:p>
        </w:tc>
        <w:tc>
          <w:tcPr>
            <w:tcW w:w="360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111199" w14:textId="77777777" w:rsidR="00F8126B" w:rsidRPr="00476FC0" w:rsidRDefault="00F8126B" w:rsidP="00DE3335">
            <w:pPr>
              <w:pStyle w:val="TableText"/>
              <w:tabs>
                <w:tab w:val="left" w:pos="1541"/>
                <w:tab w:val="left" w:pos="6041"/>
              </w:tabs>
              <w:spacing w:before="120" w:after="120" w:line="264" w:lineRule="auto"/>
              <w:jc w:val="right"/>
              <w:rPr>
                <w:bCs/>
              </w:rPr>
            </w:pPr>
            <w:r w:rsidRPr="00476FC0">
              <w:rPr>
                <w:bCs/>
              </w:rPr>
              <w:t>L</w:t>
            </w:r>
          </w:p>
        </w:tc>
        <w:tc>
          <w:tcPr>
            <w:tcW w:w="129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DCDDA4" w14:textId="77777777" w:rsidR="00F8126B" w:rsidRPr="00476FC0" w:rsidRDefault="00F8126B" w:rsidP="00EC04D2">
            <w:pPr>
              <w:pStyle w:val="BRTable"/>
              <w:rPr>
                <w:rFonts w:ascii="Arial" w:hAnsi="Arial" w:cs="Arial"/>
              </w:rPr>
            </w:pPr>
          </w:p>
        </w:tc>
        <w:tc>
          <w:tcPr>
            <w:tcW w:w="129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2FCC39" w14:textId="77777777" w:rsidR="00F8126B" w:rsidRPr="00476FC0" w:rsidRDefault="00F8126B" w:rsidP="00EC04D2">
            <w:pPr>
              <w:pStyle w:val="TableHeader"/>
            </w:pPr>
          </w:p>
        </w:tc>
      </w:tr>
      <w:tr w:rsidR="002A34B1" w:rsidRPr="00476FC0" w14:paraId="73E035A4" w14:textId="77777777" w:rsidTr="00363A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"/>
          <w:jc w:val="center"/>
        </w:trPr>
        <w:tc>
          <w:tcPr>
            <w:tcW w:w="92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D72412" w14:textId="77777777" w:rsidR="003F4CAC" w:rsidRPr="00476FC0" w:rsidRDefault="003F4CAC" w:rsidP="00CF23D1">
            <w:pPr>
              <w:pStyle w:val="Heading2"/>
              <w:spacing w:before="120"/>
              <w:ind w:left="864"/>
            </w:pPr>
            <w:bookmarkStart w:id="94" w:name="_Ref36467594"/>
          </w:p>
        </w:tc>
        <w:bookmarkEnd w:id="94"/>
        <w:tc>
          <w:tcPr>
            <w:tcW w:w="7267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8F8EB2" w14:textId="77777777" w:rsidR="003F4CAC" w:rsidRPr="00476FC0" w:rsidRDefault="003F4CAC" w:rsidP="00630D73">
            <w:pPr>
              <w:pStyle w:val="TableText"/>
              <w:tabs>
                <w:tab w:val="left" w:pos="1541"/>
                <w:tab w:val="left" w:pos="6041"/>
              </w:tabs>
              <w:spacing w:before="120" w:after="120" w:line="264" w:lineRule="auto"/>
              <w:rPr>
                <w:bCs/>
              </w:rPr>
            </w:pPr>
            <w:r w:rsidRPr="00476FC0">
              <w:rPr>
                <w:bCs/>
              </w:rPr>
              <w:t xml:space="preserve">Record the net weight of the </w:t>
            </w:r>
            <w:r w:rsidR="004C1598" w:rsidRPr="00476FC0">
              <w:rPr>
                <w:bCs/>
              </w:rPr>
              <w:t>product</w:t>
            </w:r>
            <w:r w:rsidRPr="00476FC0">
              <w:rPr>
                <w:bCs/>
              </w:rPr>
              <w:t xml:space="preserve"> at the end of Concentration 1 </w:t>
            </w:r>
            <w:r w:rsidR="004C1598" w:rsidRPr="00476FC0">
              <w:rPr>
                <w:bCs/>
              </w:rPr>
              <w:t xml:space="preserve">from the retentate scale </w:t>
            </w:r>
            <w:r w:rsidRPr="00476FC0">
              <w:rPr>
                <w:bCs/>
              </w:rPr>
              <w:t>and scale information.</w:t>
            </w:r>
          </w:p>
        </w:tc>
        <w:tc>
          <w:tcPr>
            <w:tcW w:w="129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62196F" w14:textId="77777777" w:rsidR="003F4CAC" w:rsidRPr="00476FC0" w:rsidRDefault="003F4CAC" w:rsidP="00EC04D2">
            <w:pPr>
              <w:pStyle w:val="BRTable"/>
              <w:rPr>
                <w:rFonts w:ascii="Arial" w:hAnsi="Arial" w:cs="Arial"/>
              </w:rPr>
            </w:pPr>
          </w:p>
        </w:tc>
        <w:tc>
          <w:tcPr>
            <w:tcW w:w="129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677D6" w14:textId="77777777" w:rsidR="003F4CAC" w:rsidRPr="00476FC0" w:rsidRDefault="003F4CAC" w:rsidP="00EC04D2">
            <w:pPr>
              <w:pStyle w:val="TableHeader"/>
            </w:pPr>
          </w:p>
        </w:tc>
      </w:tr>
      <w:tr w:rsidR="002A34B1" w:rsidRPr="00476FC0" w14:paraId="10B0E36B" w14:textId="77777777" w:rsidTr="00363A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51"/>
          <w:jc w:val="center"/>
        </w:trPr>
        <w:tc>
          <w:tcPr>
            <w:tcW w:w="92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76B9CE" w14:textId="77777777" w:rsidR="003F4CAC" w:rsidRPr="00476FC0" w:rsidRDefault="003F4CAC" w:rsidP="00126593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374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14C2FCF7" w14:textId="77777777" w:rsidR="003F4CAC" w:rsidRPr="00476FC0" w:rsidRDefault="003F4CAC" w:rsidP="00630D73">
            <w:pPr>
              <w:pStyle w:val="TableHeader"/>
              <w:tabs>
                <w:tab w:val="left" w:pos="1541"/>
                <w:tab w:val="left" w:pos="6041"/>
              </w:tabs>
              <w:spacing w:before="120" w:after="120" w:line="264" w:lineRule="auto"/>
              <w:rPr>
                <w:bCs/>
              </w:rPr>
            </w:pPr>
            <w:r w:rsidRPr="00476FC0">
              <w:rPr>
                <w:bCs/>
              </w:rPr>
              <w:t>Net Weight of Product after Concentration 1</w:t>
            </w:r>
          </w:p>
        </w:tc>
        <w:tc>
          <w:tcPr>
            <w:tcW w:w="35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6F3D37" w14:textId="77777777" w:rsidR="003F4CAC" w:rsidRPr="00476FC0" w:rsidRDefault="003F4CAC" w:rsidP="003F4CAC">
            <w:pPr>
              <w:pStyle w:val="TableText"/>
              <w:tabs>
                <w:tab w:val="left" w:pos="1541"/>
                <w:tab w:val="left" w:pos="6041"/>
              </w:tabs>
              <w:spacing w:before="120" w:after="120" w:line="264" w:lineRule="auto"/>
              <w:jc w:val="right"/>
              <w:rPr>
                <w:bCs/>
              </w:rPr>
            </w:pPr>
            <w:r w:rsidRPr="00476FC0">
              <w:rPr>
                <w:bCs/>
              </w:rPr>
              <w:t>kg</w:t>
            </w:r>
          </w:p>
        </w:tc>
        <w:tc>
          <w:tcPr>
            <w:tcW w:w="129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8C2446" w14:textId="77777777" w:rsidR="003F4CAC" w:rsidRPr="00476FC0" w:rsidRDefault="003F4CAC" w:rsidP="004C1598">
            <w:pPr>
              <w:pStyle w:val="TableText"/>
              <w:rPr>
                <w:rFonts w:cs="Arial"/>
              </w:rPr>
            </w:pPr>
          </w:p>
        </w:tc>
        <w:tc>
          <w:tcPr>
            <w:tcW w:w="129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85B3D" w14:textId="77777777" w:rsidR="003F4CAC" w:rsidRPr="00476FC0" w:rsidRDefault="003F4CAC" w:rsidP="00EC04D2">
            <w:pPr>
              <w:pStyle w:val="TableHeader"/>
            </w:pPr>
          </w:p>
        </w:tc>
      </w:tr>
      <w:tr w:rsidR="002A34B1" w:rsidRPr="00476FC0" w14:paraId="14C24572" w14:textId="77777777" w:rsidTr="00363A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24"/>
          <w:jc w:val="center"/>
        </w:trPr>
        <w:tc>
          <w:tcPr>
            <w:tcW w:w="92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113272" w14:textId="77777777" w:rsidR="003F4CAC" w:rsidRPr="00476FC0" w:rsidRDefault="003F4CAC" w:rsidP="00126593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1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47C9308E" w14:textId="77777777" w:rsidR="003F4CAC" w:rsidRPr="00476FC0" w:rsidRDefault="003F4CAC" w:rsidP="00DE3335">
            <w:pPr>
              <w:pStyle w:val="TableHeader"/>
              <w:tabs>
                <w:tab w:val="left" w:pos="1541"/>
                <w:tab w:val="left" w:pos="6041"/>
              </w:tabs>
              <w:spacing w:before="120" w:after="120" w:line="264" w:lineRule="auto"/>
              <w:rPr>
                <w:bCs/>
              </w:rPr>
            </w:pPr>
            <w:r w:rsidRPr="00476FC0">
              <w:rPr>
                <w:bCs/>
              </w:rPr>
              <w:t>Scale ID</w:t>
            </w:r>
          </w:p>
        </w:tc>
        <w:tc>
          <w:tcPr>
            <w:tcW w:w="260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89C38" w14:textId="77777777" w:rsidR="003F4CAC" w:rsidRPr="00476FC0" w:rsidRDefault="003F4CAC" w:rsidP="00746072">
            <w:pPr>
              <w:pStyle w:val="TableHeader"/>
              <w:tabs>
                <w:tab w:val="left" w:pos="1541"/>
                <w:tab w:val="left" w:pos="6041"/>
              </w:tabs>
              <w:spacing w:before="120" w:after="120" w:line="264" w:lineRule="auto"/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E6DC1A6" w14:textId="77777777" w:rsidR="003F4CAC" w:rsidRPr="00476FC0" w:rsidRDefault="003F4CAC" w:rsidP="00630D73">
            <w:pPr>
              <w:pStyle w:val="TableHeader"/>
              <w:spacing w:before="0"/>
              <w:rPr>
                <w:bCs/>
              </w:rPr>
            </w:pPr>
            <w:r w:rsidRPr="00476FC0">
              <w:rPr>
                <w:bCs/>
              </w:rPr>
              <w:t>Cal. Due Date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AAC4B7" w14:textId="77777777" w:rsidR="003F4CAC" w:rsidRPr="00476FC0" w:rsidRDefault="003F4CAC" w:rsidP="00746072">
            <w:pPr>
              <w:pStyle w:val="TableHeader"/>
              <w:rPr>
                <w:bCs/>
              </w:rPr>
            </w:pPr>
          </w:p>
        </w:tc>
        <w:tc>
          <w:tcPr>
            <w:tcW w:w="129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4957EE" w14:textId="77777777" w:rsidR="003F4CAC" w:rsidRPr="00476FC0" w:rsidRDefault="003F4CAC" w:rsidP="00746072">
            <w:pPr>
              <w:pStyle w:val="TableHeader"/>
            </w:pPr>
          </w:p>
        </w:tc>
        <w:tc>
          <w:tcPr>
            <w:tcW w:w="129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BF08D3" w14:textId="77777777" w:rsidR="003F4CAC" w:rsidRPr="00476FC0" w:rsidRDefault="003F4CAC" w:rsidP="00EC04D2">
            <w:pPr>
              <w:pStyle w:val="TableHeader"/>
            </w:pPr>
          </w:p>
        </w:tc>
      </w:tr>
    </w:tbl>
    <w:p w14:paraId="7BEEE221" w14:textId="77777777" w:rsidR="003F4CAC" w:rsidRPr="00476FC0" w:rsidRDefault="003F4CAC" w:rsidP="002301E8">
      <w:pPr>
        <w:spacing w:before="100" w:beforeAutospacing="1" w:after="100" w:afterAutospacing="1"/>
        <w:sectPr w:rsidR="003F4CAC" w:rsidRPr="00476FC0" w:rsidSect="00D42619">
          <w:pgSz w:w="12240" w:h="15840" w:code="1"/>
          <w:pgMar w:top="720" w:right="720" w:bottom="720" w:left="720" w:header="1080" w:footer="0" w:gutter="0"/>
          <w:cols w:space="720"/>
          <w:docGrid w:linePitch="272"/>
        </w:sectPr>
      </w:pPr>
      <w:bookmarkStart w:id="95" w:name="_Ref209600963"/>
      <w:bookmarkStart w:id="96" w:name="_Ref359514049"/>
      <w:bookmarkStart w:id="97" w:name="_Ref235863362"/>
      <w:bookmarkStart w:id="98" w:name="_Ref319575684"/>
    </w:p>
    <w:p w14:paraId="16660347" w14:textId="77777777" w:rsidR="008B205C" w:rsidRPr="00476FC0" w:rsidRDefault="008B205C" w:rsidP="00387850">
      <w:pPr>
        <w:pStyle w:val="Heading1"/>
        <w:tabs>
          <w:tab w:val="clear" w:pos="3132"/>
        </w:tabs>
        <w:spacing w:before="0" w:after="120"/>
        <w:ind w:left="720" w:hanging="720"/>
      </w:pPr>
      <w:r w:rsidRPr="00476FC0">
        <w:lastRenderedPageBreak/>
        <w:t>Diafiltration</w:t>
      </w:r>
      <w:bookmarkEnd w:id="95"/>
      <w:bookmarkEnd w:id="96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24"/>
        <w:gridCol w:w="1659"/>
        <w:gridCol w:w="5605"/>
        <w:gridCol w:w="1348"/>
        <w:gridCol w:w="1348"/>
      </w:tblGrid>
      <w:tr w:rsidR="002A34B1" w:rsidRPr="00476FC0" w14:paraId="1D8E2081" w14:textId="77777777" w:rsidTr="009B6E9F">
        <w:trPr>
          <w:trHeight w:val="102"/>
          <w:jc w:val="center"/>
        </w:trPr>
        <w:tc>
          <w:tcPr>
            <w:tcW w:w="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29874DC" w14:textId="77777777" w:rsidR="00517E67" w:rsidRPr="00476FC0" w:rsidRDefault="00517E67" w:rsidP="003E3C7E">
            <w:pPr>
              <w:pStyle w:val="TableHeader"/>
              <w:spacing w:before="120"/>
              <w:jc w:val="center"/>
            </w:pPr>
            <w:r w:rsidRPr="00476FC0">
              <w:t>Step</w:t>
            </w:r>
          </w:p>
        </w:tc>
        <w:tc>
          <w:tcPr>
            <w:tcW w:w="7264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C8135C" w14:textId="77777777" w:rsidR="00517E67" w:rsidRPr="00476FC0" w:rsidRDefault="00517E67" w:rsidP="003E3C7E">
            <w:pPr>
              <w:pStyle w:val="TableHeader"/>
              <w:spacing w:before="120"/>
              <w:jc w:val="center"/>
            </w:pPr>
            <w:r w:rsidRPr="00476FC0">
              <w:t>Description</w:t>
            </w:r>
          </w:p>
        </w:tc>
        <w:tc>
          <w:tcPr>
            <w:tcW w:w="134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F9B786D" w14:textId="77777777" w:rsidR="00517E67" w:rsidRPr="00476FC0" w:rsidRDefault="00517E67" w:rsidP="003E3C7E">
            <w:pPr>
              <w:pStyle w:val="TableHeader"/>
              <w:spacing w:before="120"/>
              <w:jc w:val="center"/>
            </w:pPr>
            <w:r w:rsidRPr="00476FC0">
              <w:t>Performed by/ Date</w:t>
            </w:r>
          </w:p>
        </w:tc>
        <w:tc>
          <w:tcPr>
            <w:tcW w:w="134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67DCCB" w14:textId="77777777" w:rsidR="00517E67" w:rsidRPr="00476FC0" w:rsidRDefault="00517E67" w:rsidP="003E3C7E">
            <w:pPr>
              <w:pStyle w:val="TableHeader"/>
              <w:tabs>
                <w:tab w:val="left" w:pos="2351"/>
              </w:tabs>
              <w:spacing w:before="120"/>
              <w:jc w:val="center"/>
            </w:pPr>
            <w:r w:rsidRPr="00476FC0">
              <w:t>Witnessed by/ Date</w:t>
            </w:r>
          </w:p>
        </w:tc>
      </w:tr>
      <w:tr w:rsidR="002A34B1" w:rsidRPr="00476FC0" w14:paraId="5A55D792" w14:textId="77777777" w:rsidTr="009B6E9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"/>
          <w:jc w:val="center"/>
        </w:trPr>
        <w:tc>
          <w:tcPr>
            <w:tcW w:w="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81B6A6" w14:textId="77777777" w:rsidR="00AA5CC1" w:rsidRPr="00476FC0" w:rsidRDefault="00AA5CC1" w:rsidP="003E3C7E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99" w:name="_Ref523485417"/>
          </w:p>
        </w:tc>
        <w:bookmarkEnd w:id="99"/>
        <w:tc>
          <w:tcPr>
            <w:tcW w:w="726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8EA94" w14:textId="77777777" w:rsidR="003F4CAC" w:rsidRPr="00476FC0" w:rsidRDefault="003F4CAC" w:rsidP="00363A11">
            <w:pPr>
              <w:pStyle w:val="TableHeader"/>
              <w:suppressLineNumbers/>
              <w:tabs>
                <w:tab w:val="clear" w:pos="3251"/>
                <w:tab w:val="clear" w:pos="3341"/>
                <w:tab w:val="clear" w:pos="6761"/>
                <w:tab w:val="left" w:pos="461"/>
                <w:tab w:val="left" w:pos="2880"/>
                <w:tab w:val="left" w:pos="4320"/>
                <w:tab w:val="left" w:pos="5760"/>
              </w:tabs>
              <w:suppressAutoHyphens/>
              <w:spacing w:before="100" w:beforeAutospacing="1" w:after="100" w:afterAutospacing="1"/>
              <w:rPr>
                <w:b/>
              </w:rPr>
            </w:pPr>
            <w:r w:rsidRPr="00476FC0">
              <w:rPr>
                <w:b/>
              </w:rPr>
              <w:t xml:space="preserve">Diafiltration </w:t>
            </w:r>
            <w:r w:rsidR="00363A11" w:rsidRPr="00476FC0">
              <w:rPr>
                <w:b/>
              </w:rPr>
              <w:t xml:space="preserve">(DF) </w:t>
            </w:r>
            <w:r w:rsidRPr="00476FC0">
              <w:rPr>
                <w:b/>
              </w:rPr>
              <w:t>Line Priming.</w:t>
            </w:r>
          </w:p>
          <w:p w14:paraId="775BF55F" w14:textId="164BA094" w:rsidR="00AA5CC1" w:rsidRPr="00476FC0" w:rsidRDefault="00771E1F" w:rsidP="00771E1F">
            <w:pPr>
              <w:pStyle w:val="TableHeader"/>
              <w:suppressLineNumbers/>
              <w:tabs>
                <w:tab w:val="clear" w:pos="3251"/>
                <w:tab w:val="clear" w:pos="3341"/>
                <w:tab w:val="clear" w:pos="6761"/>
                <w:tab w:val="left" w:pos="461"/>
                <w:tab w:val="left" w:pos="2880"/>
                <w:tab w:val="left" w:pos="4320"/>
                <w:tab w:val="left" w:pos="5760"/>
              </w:tabs>
              <w:suppressAutoHyphens/>
              <w:spacing w:before="120" w:after="120"/>
            </w:pPr>
            <w:r w:rsidRPr="00476FC0">
              <w:rPr>
                <w:bCs/>
              </w:rPr>
              <w:t>Prime the Charge/DF Line with Diafiltration buffer</w:t>
            </w:r>
            <w:r w:rsidR="003F4CAC" w:rsidRPr="00476FC0">
              <w:rPr>
                <w:bCs/>
              </w:rPr>
              <w:t xml:space="preserve"> </w:t>
            </w:r>
            <w:fldSimple w:instr=" DOCVARIABLE  UFDF_DFName  \* MERGEFORMAT ">
              <w:r w:rsidR="00A676BA" w:rsidRPr="00476FC0">
                <w:t>20 mM histidine/histidine-HCl, 120 mM arginine-HCl, pH 5.9</w:t>
              </w:r>
            </w:fldSimple>
            <w:r w:rsidR="00AA5CC1" w:rsidRPr="00476FC0">
              <w:t xml:space="preserve"> (</w:t>
            </w:r>
            <w:r w:rsidR="006B4562" w:rsidRPr="00476FC0">
              <w:rPr>
                <w:rFonts w:eastAsia="Arial"/>
              </w:rPr>
              <w:fldChar w:fldCharType="begin"/>
            </w:r>
            <w:r w:rsidR="006B4562" w:rsidRPr="00476FC0">
              <w:rPr>
                <w:rFonts w:eastAsia="Arial"/>
              </w:rPr>
              <w:instrText xml:space="preserve"> DOCVARIABLE  UFDF_DFPN  \* MERGEFORMAT </w:instrText>
            </w:r>
            <w:r w:rsidR="006B4562" w:rsidRPr="00476FC0">
              <w:rPr>
                <w:rFonts w:eastAsia="Arial"/>
              </w:rPr>
              <w:fldChar w:fldCharType="separate"/>
            </w:r>
            <w:r w:rsidR="00A676BA" w:rsidRPr="00476FC0">
              <w:rPr>
                <w:rFonts w:eastAsia="Arial"/>
              </w:rPr>
              <w:t>8012555</w:t>
            </w:r>
            <w:r w:rsidR="006B4562" w:rsidRPr="00476FC0">
              <w:rPr>
                <w:rFonts w:eastAsia="Arial"/>
              </w:rPr>
              <w:fldChar w:fldCharType="end"/>
            </w:r>
            <w:r w:rsidR="00AA5CC1" w:rsidRPr="00476FC0">
              <w:t>)</w:t>
            </w:r>
            <w:r w:rsidRPr="00476FC0">
              <w:t xml:space="preserve"> by performing the following:</w:t>
            </w:r>
          </w:p>
          <w:p w14:paraId="1DE133E7" w14:textId="77777777" w:rsidR="00771E1F" w:rsidRPr="00476FC0" w:rsidRDefault="00771E1F" w:rsidP="001672E8">
            <w:pPr>
              <w:numPr>
                <w:ilvl w:val="0"/>
                <w:numId w:val="33"/>
              </w:numPr>
              <w:suppressLineNumbers/>
              <w:tabs>
                <w:tab w:val="left" w:pos="461"/>
                <w:tab w:val="left" w:pos="2880"/>
                <w:tab w:val="left" w:pos="4320"/>
                <w:tab w:val="left" w:pos="5760"/>
              </w:tabs>
              <w:suppressAutoHyphens/>
              <w:spacing w:before="120" w:after="120"/>
              <w:ind w:left="466" w:hanging="297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 xml:space="preserve">First, ensure valves </w:t>
            </w:r>
            <w:r w:rsidRPr="00476FC0">
              <w:rPr>
                <w:rFonts w:cs="Arial"/>
                <w:b/>
                <w:kern w:val="18"/>
              </w:rPr>
              <w:t>A</w:t>
            </w:r>
            <w:r w:rsidRPr="00476FC0">
              <w:rPr>
                <w:rFonts w:cs="Arial"/>
                <w:kern w:val="18"/>
              </w:rPr>
              <w:t xml:space="preserve">, </w:t>
            </w:r>
            <w:r w:rsidRPr="00476FC0">
              <w:rPr>
                <w:rFonts w:cs="Arial"/>
                <w:b/>
                <w:bCs/>
                <w:kern w:val="18"/>
              </w:rPr>
              <w:t>D</w:t>
            </w:r>
            <w:r w:rsidRPr="00476FC0">
              <w:rPr>
                <w:rFonts w:cs="Arial"/>
                <w:kern w:val="18"/>
              </w:rPr>
              <w:t xml:space="preserve">, </w:t>
            </w:r>
            <w:r w:rsidRPr="00476FC0">
              <w:rPr>
                <w:rFonts w:cs="Arial"/>
                <w:b/>
                <w:bCs/>
                <w:kern w:val="18"/>
              </w:rPr>
              <w:t>E</w:t>
            </w:r>
            <w:r w:rsidRPr="00476FC0">
              <w:rPr>
                <w:rFonts w:cs="Arial"/>
                <w:kern w:val="18"/>
              </w:rPr>
              <w:t xml:space="preserve">, </w:t>
            </w:r>
            <w:r w:rsidRPr="00476FC0">
              <w:rPr>
                <w:rFonts w:cs="Arial"/>
                <w:b/>
                <w:bCs/>
                <w:kern w:val="18"/>
              </w:rPr>
              <w:t>F</w:t>
            </w:r>
            <w:r w:rsidRPr="00476FC0">
              <w:rPr>
                <w:rFonts w:cs="Arial"/>
                <w:kern w:val="18"/>
              </w:rPr>
              <w:t>, and</w:t>
            </w:r>
            <w:r w:rsidRPr="00476FC0">
              <w:rPr>
                <w:rFonts w:cs="Arial"/>
                <w:b/>
                <w:kern w:val="18"/>
              </w:rPr>
              <w:t xml:space="preserve"> </w:t>
            </w:r>
            <w:r w:rsidRPr="00476FC0">
              <w:rPr>
                <w:rFonts w:cs="Arial"/>
                <w:b/>
                <w:bCs/>
                <w:kern w:val="18"/>
              </w:rPr>
              <w:t>G</w:t>
            </w:r>
            <w:r w:rsidRPr="00476FC0">
              <w:rPr>
                <w:rFonts w:cs="Arial"/>
                <w:kern w:val="18"/>
              </w:rPr>
              <w:t xml:space="preserve"> are closed.</w:t>
            </w:r>
          </w:p>
          <w:p w14:paraId="6390D818" w14:textId="77777777" w:rsidR="00771E1F" w:rsidRPr="00476FC0" w:rsidRDefault="00771E1F" w:rsidP="001672E8">
            <w:pPr>
              <w:numPr>
                <w:ilvl w:val="0"/>
                <w:numId w:val="33"/>
              </w:numPr>
              <w:suppressLineNumbers/>
              <w:tabs>
                <w:tab w:val="left" w:pos="461"/>
                <w:tab w:val="left" w:pos="2880"/>
                <w:tab w:val="left" w:pos="4320"/>
                <w:tab w:val="left" w:pos="5760"/>
              </w:tabs>
              <w:suppressAutoHyphens/>
              <w:spacing w:before="120" w:after="120"/>
              <w:ind w:left="466" w:hanging="297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 xml:space="preserve">Open bleed valve </w:t>
            </w:r>
            <w:r w:rsidRPr="00476FC0">
              <w:rPr>
                <w:rFonts w:cs="Arial"/>
                <w:b/>
                <w:bCs/>
                <w:kern w:val="18"/>
              </w:rPr>
              <w:t>B-1</w:t>
            </w:r>
            <w:r w:rsidRPr="00476FC0">
              <w:rPr>
                <w:rFonts w:cs="Arial"/>
                <w:kern w:val="18"/>
              </w:rPr>
              <w:t xml:space="preserve">. </w:t>
            </w:r>
            <w:r w:rsidRPr="00476FC0">
              <w:rPr>
                <w:rFonts w:cs="Arial"/>
                <w:bCs/>
                <w:kern w:val="18"/>
              </w:rPr>
              <w:t>Ensure</w:t>
            </w:r>
            <w:r w:rsidRPr="00476FC0">
              <w:rPr>
                <w:rFonts w:cs="Arial"/>
                <w:kern w:val="18"/>
              </w:rPr>
              <w:t xml:space="preserve"> the tubing is directed to waste.</w:t>
            </w:r>
          </w:p>
          <w:p w14:paraId="46BEECE1" w14:textId="77777777" w:rsidR="00771E1F" w:rsidRPr="00476FC0" w:rsidRDefault="00771E1F" w:rsidP="001672E8">
            <w:pPr>
              <w:numPr>
                <w:ilvl w:val="0"/>
                <w:numId w:val="33"/>
              </w:numPr>
              <w:suppressLineNumbers/>
              <w:tabs>
                <w:tab w:val="left" w:pos="461"/>
                <w:tab w:val="left" w:pos="2880"/>
                <w:tab w:val="left" w:pos="4320"/>
                <w:tab w:val="left" w:pos="5760"/>
              </w:tabs>
              <w:suppressAutoHyphens/>
              <w:spacing w:before="120" w:after="120"/>
              <w:ind w:left="466" w:hanging="297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 xml:space="preserve">Open valves </w:t>
            </w:r>
            <w:r w:rsidRPr="00476FC0">
              <w:rPr>
                <w:rFonts w:cs="Arial"/>
                <w:b/>
                <w:bCs/>
                <w:kern w:val="18"/>
              </w:rPr>
              <w:t>E</w:t>
            </w:r>
            <w:r w:rsidRPr="00476FC0">
              <w:rPr>
                <w:rFonts w:cs="Arial"/>
                <w:kern w:val="18"/>
              </w:rPr>
              <w:t xml:space="preserve"> and </w:t>
            </w:r>
            <w:r w:rsidRPr="00476FC0">
              <w:rPr>
                <w:rFonts w:cs="Arial"/>
                <w:b/>
                <w:bCs/>
                <w:kern w:val="18"/>
              </w:rPr>
              <w:t>F</w:t>
            </w:r>
            <w:r w:rsidRPr="00476FC0">
              <w:rPr>
                <w:rFonts w:cs="Arial"/>
                <w:kern w:val="18"/>
              </w:rPr>
              <w:t xml:space="preserve"> to prime the Charge/DF Line.</w:t>
            </w:r>
          </w:p>
          <w:p w14:paraId="25925D9D" w14:textId="77777777" w:rsidR="00771E1F" w:rsidRPr="00476FC0" w:rsidRDefault="00771E1F" w:rsidP="001672E8">
            <w:pPr>
              <w:numPr>
                <w:ilvl w:val="0"/>
                <w:numId w:val="173"/>
              </w:numPr>
              <w:suppressLineNumbers/>
              <w:tabs>
                <w:tab w:val="left" w:pos="461"/>
                <w:tab w:val="left" w:pos="2880"/>
                <w:tab w:val="left" w:pos="4320"/>
                <w:tab w:val="left" w:pos="5760"/>
              </w:tabs>
              <w:suppressAutoHyphens/>
              <w:spacing w:before="120" w:after="120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If necessary, use a pump to prime the Charge/DF Line.</w:t>
            </w:r>
          </w:p>
          <w:p w14:paraId="7B1E1CC2" w14:textId="77777777" w:rsidR="00771E1F" w:rsidRPr="00476FC0" w:rsidRDefault="00771E1F" w:rsidP="001672E8">
            <w:pPr>
              <w:numPr>
                <w:ilvl w:val="0"/>
                <w:numId w:val="33"/>
              </w:numPr>
              <w:suppressLineNumbers/>
              <w:tabs>
                <w:tab w:val="left" w:pos="461"/>
                <w:tab w:val="left" w:pos="2880"/>
                <w:tab w:val="left" w:pos="4320"/>
                <w:tab w:val="left" w:pos="5760"/>
              </w:tabs>
              <w:suppressAutoHyphens/>
              <w:spacing w:before="120" w:after="120"/>
              <w:ind w:left="466" w:hanging="297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 xml:space="preserve">Once no more </w:t>
            </w:r>
            <w:r w:rsidRPr="00476FC0">
              <w:rPr>
                <w:rFonts w:cs="Arial"/>
                <w:bCs/>
                <w:kern w:val="18"/>
              </w:rPr>
              <w:t>air</w:t>
            </w:r>
            <w:r w:rsidRPr="00476FC0">
              <w:rPr>
                <w:rFonts w:cs="Arial"/>
                <w:kern w:val="18"/>
              </w:rPr>
              <w:t xml:space="preserve"> is observed exiting bleed valve </w:t>
            </w:r>
            <w:r w:rsidRPr="00476FC0">
              <w:rPr>
                <w:rFonts w:cs="Arial"/>
                <w:b/>
                <w:bCs/>
                <w:kern w:val="18"/>
              </w:rPr>
              <w:t>B-1</w:t>
            </w:r>
            <w:r w:rsidRPr="00476FC0">
              <w:rPr>
                <w:rFonts w:cs="Arial"/>
                <w:kern w:val="18"/>
              </w:rPr>
              <w:t xml:space="preserve">, close valve </w:t>
            </w:r>
            <w:r w:rsidRPr="00476FC0">
              <w:rPr>
                <w:rFonts w:cs="Arial"/>
                <w:b/>
                <w:bCs/>
                <w:kern w:val="18"/>
              </w:rPr>
              <w:t>E</w:t>
            </w:r>
            <w:r w:rsidRPr="00476FC0">
              <w:rPr>
                <w:rFonts w:cs="Arial"/>
                <w:kern w:val="18"/>
              </w:rPr>
              <w:t xml:space="preserve">, then close bleed valve </w:t>
            </w:r>
            <w:r w:rsidRPr="00476FC0">
              <w:rPr>
                <w:rFonts w:cs="Arial"/>
                <w:b/>
                <w:bCs/>
                <w:kern w:val="18"/>
              </w:rPr>
              <w:t>B-1</w:t>
            </w:r>
            <w:r w:rsidRPr="00476FC0">
              <w:rPr>
                <w:rFonts w:cs="Arial"/>
                <w:kern w:val="18"/>
              </w:rPr>
              <w:t>.</w:t>
            </w:r>
          </w:p>
          <w:p w14:paraId="4D423EAE" w14:textId="77777777" w:rsidR="00771E1F" w:rsidRPr="00476FC0" w:rsidRDefault="00771E1F" w:rsidP="001672E8">
            <w:pPr>
              <w:numPr>
                <w:ilvl w:val="0"/>
                <w:numId w:val="33"/>
              </w:numPr>
              <w:suppressLineNumbers/>
              <w:tabs>
                <w:tab w:val="left" w:pos="461"/>
                <w:tab w:val="left" w:pos="2880"/>
                <w:tab w:val="left" w:pos="4320"/>
                <w:tab w:val="left" w:pos="5760"/>
              </w:tabs>
              <w:suppressAutoHyphens/>
              <w:spacing w:before="120" w:after="120"/>
              <w:ind w:left="466" w:hanging="297"/>
              <w:rPr>
                <w:rFonts w:cs="Arial"/>
                <w:bCs/>
                <w:kern w:val="18"/>
              </w:rPr>
            </w:pPr>
            <w:r w:rsidRPr="00476FC0">
              <w:rPr>
                <w:rFonts w:cs="Arial"/>
                <w:kern w:val="18"/>
              </w:rPr>
              <w:t xml:space="preserve">Close valve </w:t>
            </w:r>
            <w:r w:rsidRPr="00476FC0">
              <w:rPr>
                <w:rFonts w:cs="Arial"/>
                <w:b/>
                <w:bCs/>
                <w:kern w:val="18"/>
              </w:rPr>
              <w:t>F</w:t>
            </w:r>
            <w:r w:rsidRPr="00476FC0">
              <w:rPr>
                <w:rFonts w:cs="Arial"/>
                <w:kern w:val="18"/>
              </w:rPr>
              <w:t>.</w:t>
            </w:r>
          </w:p>
          <w:p w14:paraId="016B6AF6" w14:textId="77777777" w:rsidR="00420E36" w:rsidRPr="00476FC0" w:rsidRDefault="00420E36" w:rsidP="001672E8">
            <w:pPr>
              <w:numPr>
                <w:ilvl w:val="0"/>
                <w:numId w:val="33"/>
              </w:numPr>
              <w:suppressLineNumbers/>
              <w:tabs>
                <w:tab w:val="left" w:pos="461"/>
                <w:tab w:val="left" w:pos="2880"/>
                <w:tab w:val="left" w:pos="4320"/>
                <w:tab w:val="left" w:pos="5760"/>
              </w:tabs>
              <w:suppressAutoHyphens/>
              <w:spacing w:before="120" w:after="120"/>
              <w:ind w:left="466" w:hanging="297"/>
              <w:rPr>
                <w:rFonts w:cs="Arial"/>
                <w:bCs/>
                <w:kern w:val="18"/>
              </w:rPr>
            </w:pPr>
            <w:r w:rsidRPr="00476FC0">
              <w:rPr>
                <w:rFonts w:cs="Arial"/>
                <w:kern w:val="18"/>
              </w:rPr>
              <w:t xml:space="preserve">Ensure that valves </w:t>
            </w:r>
            <w:r w:rsidRPr="00476FC0">
              <w:rPr>
                <w:rFonts w:cs="Arial"/>
                <w:b/>
                <w:bCs/>
                <w:kern w:val="18"/>
              </w:rPr>
              <w:t xml:space="preserve">B </w:t>
            </w:r>
            <w:r w:rsidRPr="00476FC0">
              <w:rPr>
                <w:rFonts w:cs="Arial"/>
                <w:kern w:val="18"/>
              </w:rPr>
              <w:t xml:space="preserve">and </w:t>
            </w:r>
            <w:r w:rsidRPr="00476FC0">
              <w:rPr>
                <w:rFonts w:cs="Arial"/>
                <w:b/>
                <w:bCs/>
                <w:kern w:val="18"/>
              </w:rPr>
              <w:t>C</w:t>
            </w:r>
            <w:r w:rsidRPr="00476FC0">
              <w:rPr>
                <w:rFonts w:cs="Arial"/>
                <w:kern w:val="18"/>
              </w:rPr>
              <w:t xml:space="preserve"> are open.</w:t>
            </w:r>
          </w:p>
          <w:p w14:paraId="10F3195D" w14:textId="77777777" w:rsidR="00AA5CC1" w:rsidRPr="00476FC0" w:rsidRDefault="00771E1F" w:rsidP="00771E1F">
            <w:pPr>
              <w:spacing w:before="120" w:after="120"/>
              <w:rPr>
                <w:sz w:val="18"/>
                <w:szCs w:val="18"/>
              </w:rPr>
            </w:pPr>
            <w:r w:rsidRPr="00476FC0">
              <w:rPr>
                <w:b/>
              </w:rPr>
              <w:t>NOTE</w:t>
            </w:r>
            <w:r w:rsidRPr="00476FC0">
              <w:rPr>
                <w:bCs/>
              </w:rPr>
              <w:t>:  Ensure no Diafiltration (DF) buffer enters the Retentate Vessel during the prime.</w:t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20CEE4" w14:textId="77777777" w:rsidR="00AA5CC1" w:rsidRPr="00476FC0" w:rsidRDefault="00AA5CC1" w:rsidP="00EC3670">
            <w:pPr>
              <w:rPr>
                <w:rFonts w:cs="Arial"/>
              </w:rPr>
            </w:pP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ADD875" w14:textId="77777777" w:rsidR="00AA5CC1" w:rsidRPr="00476FC0" w:rsidRDefault="00AA5CC1" w:rsidP="00EC3670">
            <w:pPr>
              <w:pStyle w:val="Figure"/>
              <w:rPr>
                <w:rFonts w:cs="Arial"/>
              </w:rPr>
            </w:pPr>
          </w:p>
        </w:tc>
      </w:tr>
      <w:tr w:rsidR="002A34B1" w:rsidRPr="00476FC0" w14:paraId="396E1F40" w14:textId="77777777" w:rsidTr="009B6E9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"/>
          <w:jc w:val="center"/>
        </w:trPr>
        <w:tc>
          <w:tcPr>
            <w:tcW w:w="82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3BD86D" w14:textId="77777777" w:rsidR="005F1B9A" w:rsidRPr="00476FC0" w:rsidRDefault="005F1B9A" w:rsidP="003E3C7E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726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AA603" w14:textId="77777777" w:rsidR="005F1B9A" w:rsidRPr="00476FC0" w:rsidRDefault="005F1B9A" w:rsidP="001672E8">
            <w:pPr>
              <w:pStyle w:val="TableHeader"/>
              <w:numPr>
                <w:ilvl w:val="0"/>
                <w:numId w:val="111"/>
              </w:numPr>
              <w:tabs>
                <w:tab w:val="left" w:pos="1091"/>
              </w:tabs>
              <w:spacing w:before="100" w:beforeAutospacing="1" w:after="100" w:afterAutospacing="1"/>
              <w:ind w:left="536"/>
            </w:pPr>
            <w:r w:rsidRPr="00476FC0">
              <w:t>Click on the “Add Recipe” button in Recipe Control screen.</w:t>
            </w:r>
          </w:p>
          <w:p w14:paraId="48EFA7D1" w14:textId="77777777" w:rsidR="005F1B9A" w:rsidRPr="00476FC0" w:rsidRDefault="005F1B9A" w:rsidP="001672E8">
            <w:pPr>
              <w:pStyle w:val="TableHeader"/>
              <w:numPr>
                <w:ilvl w:val="0"/>
                <w:numId w:val="111"/>
              </w:numPr>
              <w:tabs>
                <w:tab w:val="left" w:pos="1091"/>
              </w:tabs>
              <w:spacing w:before="100" w:beforeAutospacing="1" w:after="100" w:afterAutospacing="1"/>
              <w:ind w:left="536"/>
            </w:pPr>
            <w:r w:rsidRPr="00476FC0">
              <w:t xml:space="preserve">Find and Select </w:t>
            </w:r>
            <w:r w:rsidR="00715DBB" w:rsidRPr="00476FC0">
              <w:rPr>
                <w:b/>
                <w:bCs/>
              </w:rPr>
              <w:t>DF1244_D</w:t>
            </w:r>
            <w:r w:rsidR="00817518" w:rsidRPr="00476FC0">
              <w:rPr>
                <w:b/>
                <w:bCs/>
              </w:rPr>
              <w:t>iafiltration</w:t>
            </w:r>
            <w:r w:rsidRPr="00476FC0">
              <w:t xml:space="preserve"> from the list.</w:t>
            </w:r>
          </w:p>
          <w:p w14:paraId="2D05D7E4" w14:textId="77777777" w:rsidR="00613661" w:rsidRPr="00476FC0" w:rsidRDefault="005F1B9A" w:rsidP="001672E8">
            <w:pPr>
              <w:pStyle w:val="TableText"/>
              <w:numPr>
                <w:ilvl w:val="0"/>
                <w:numId w:val="111"/>
              </w:numPr>
              <w:tabs>
                <w:tab w:val="left" w:pos="1091"/>
              </w:tabs>
              <w:spacing w:before="100" w:beforeAutospacing="1" w:after="100" w:afterAutospacing="1"/>
              <w:ind w:left="536"/>
            </w:pPr>
            <w:r w:rsidRPr="00476FC0">
              <w:rPr>
                <w:bCs/>
              </w:rPr>
              <w:t>Record the Diafiltration batch ID and start time from the system overview screen.</w:t>
            </w:r>
            <w:r w:rsidRPr="00476FC0">
              <w:t xml:space="preserve"> The batch ID should follow this format</w:t>
            </w:r>
            <w:r w:rsidR="00613661" w:rsidRPr="00476FC0">
              <w:t>:</w:t>
            </w:r>
          </w:p>
          <w:p w14:paraId="54380CEF" w14:textId="77777777" w:rsidR="005F1B9A" w:rsidRPr="00476FC0" w:rsidRDefault="005F1B9A" w:rsidP="00771E1F">
            <w:pPr>
              <w:pStyle w:val="TableText"/>
              <w:tabs>
                <w:tab w:val="left" w:pos="1091"/>
              </w:tabs>
              <w:spacing w:before="100" w:beforeAutospacing="1" w:after="100" w:afterAutospacing="1"/>
              <w:ind w:left="-12"/>
              <w:jc w:val="center"/>
              <w:rPr>
                <w:u w:val="single"/>
              </w:rPr>
            </w:pPr>
            <w:r w:rsidRPr="00476FC0">
              <w:rPr>
                <w:i/>
                <w:iCs/>
              </w:rPr>
              <w:t xml:space="preserve">MPR </w:t>
            </w:r>
            <w:r w:rsidR="009011C4" w:rsidRPr="00476FC0">
              <w:rPr>
                <w:i/>
                <w:iCs/>
              </w:rPr>
              <w:t>P</w:t>
            </w:r>
            <w:r w:rsidRPr="00476FC0">
              <w:rPr>
                <w:i/>
                <w:iCs/>
              </w:rPr>
              <w:t>art Number_Diafiltration_Product Lot Number_Processing Date</w:t>
            </w:r>
            <w:r w:rsidRPr="00476FC0">
              <w:t>.</w:t>
            </w:r>
          </w:p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551521" w14:textId="77777777" w:rsidR="005F1B9A" w:rsidRPr="00476FC0" w:rsidRDefault="005F1B9A" w:rsidP="00EC3670">
            <w:pPr>
              <w:rPr>
                <w:rFonts w:cs="Arial"/>
              </w:rPr>
            </w:pPr>
          </w:p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84079" w14:textId="77777777" w:rsidR="005F1B9A" w:rsidRPr="00476FC0" w:rsidRDefault="005F1B9A" w:rsidP="00EC3670">
            <w:pPr>
              <w:pStyle w:val="TableHeader"/>
            </w:pPr>
          </w:p>
        </w:tc>
      </w:tr>
      <w:tr w:rsidR="002A34B1" w:rsidRPr="00476FC0" w14:paraId="4B46A465" w14:textId="77777777" w:rsidTr="009B6E9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42"/>
          <w:jc w:val="center"/>
        </w:trPr>
        <w:tc>
          <w:tcPr>
            <w:tcW w:w="82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B1A40E" w14:textId="77777777" w:rsidR="008B205C" w:rsidRPr="00476FC0" w:rsidRDefault="008B205C" w:rsidP="008B205C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49EF83B4" w14:textId="77777777" w:rsidR="008B205C" w:rsidRPr="00476FC0" w:rsidRDefault="008B205C" w:rsidP="003E3C7E">
            <w:pPr>
              <w:pStyle w:val="BRTable"/>
              <w:tabs>
                <w:tab w:val="left" w:pos="980"/>
                <w:tab w:val="right" w:pos="10620"/>
              </w:tabs>
              <w:spacing w:before="120" w:after="120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Batch ID</w:t>
            </w:r>
          </w:p>
        </w:tc>
        <w:tc>
          <w:tcPr>
            <w:tcW w:w="5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9C6956" w14:textId="77777777" w:rsidR="008B205C" w:rsidRPr="00476FC0" w:rsidRDefault="008B205C" w:rsidP="00EC3670">
            <w:pPr>
              <w:pStyle w:val="TableHeader"/>
              <w:tabs>
                <w:tab w:val="left" w:pos="1091"/>
              </w:tabs>
              <w:spacing w:before="100" w:beforeAutospacing="1" w:after="100" w:afterAutospacing="1"/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81ACA7" w14:textId="77777777" w:rsidR="008B205C" w:rsidRPr="00476FC0" w:rsidRDefault="008B205C" w:rsidP="00EC3670">
            <w:pPr>
              <w:pStyle w:val="TableHeader"/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C98D83" w14:textId="77777777" w:rsidR="008B205C" w:rsidRPr="00476FC0" w:rsidRDefault="008B205C" w:rsidP="00EC3670">
            <w:pPr>
              <w:pStyle w:val="TableHeader"/>
            </w:pPr>
          </w:p>
        </w:tc>
      </w:tr>
      <w:tr w:rsidR="002A34B1" w:rsidRPr="00476FC0" w14:paraId="7D6DB622" w14:textId="77777777" w:rsidTr="009B6E9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15"/>
          <w:jc w:val="center"/>
        </w:trPr>
        <w:tc>
          <w:tcPr>
            <w:tcW w:w="82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1D8D4E" w14:textId="77777777" w:rsidR="008B205C" w:rsidRPr="00476FC0" w:rsidRDefault="008B205C" w:rsidP="008B205C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38C2E8A4" w14:textId="77777777" w:rsidR="008B205C" w:rsidRPr="00476FC0" w:rsidRDefault="008B205C" w:rsidP="003E3C7E">
            <w:pPr>
              <w:pStyle w:val="BRTable"/>
              <w:tabs>
                <w:tab w:val="left" w:pos="980"/>
                <w:tab w:val="right" w:pos="10620"/>
              </w:tabs>
              <w:spacing w:before="120" w:after="120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Start Time</w:t>
            </w:r>
          </w:p>
        </w:tc>
        <w:tc>
          <w:tcPr>
            <w:tcW w:w="5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63A66F" w14:textId="77777777" w:rsidR="008B205C" w:rsidRPr="00476FC0" w:rsidRDefault="008B205C" w:rsidP="00EC3670">
            <w:pPr>
              <w:pStyle w:val="TableHeader"/>
              <w:tabs>
                <w:tab w:val="left" w:pos="1091"/>
              </w:tabs>
              <w:spacing w:before="100" w:beforeAutospacing="1" w:after="100" w:afterAutospacing="1"/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F4B569" w14:textId="77777777" w:rsidR="008B205C" w:rsidRPr="00476FC0" w:rsidRDefault="008B205C" w:rsidP="00EC3670">
            <w:pPr>
              <w:pStyle w:val="TableHeader"/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E042C0" w14:textId="77777777" w:rsidR="008B205C" w:rsidRPr="00476FC0" w:rsidRDefault="008B205C" w:rsidP="00EC3670">
            <w:pPr>
              <w:pStyle w:val="TableHeader"/>
            </w:pPr>
          </w:p>
        </w:tc>
      </w:tr>
    </w:tbl>
    <w:p w14:paraId="74F13640" w14:textId="77777777" w:rsidR="008B205C" w:rsidRPr="00476FC0" w:rsidRDefault="008B205C" w:rsidP="008B205C">
      <w:pPr>
        <w:spacing w:before="100" w:beforeAutospacing="1" w:after="100" w:afterAutospacing="1"/>
        <w:rPr>
          <w:b/>
          <w:sz w:val="22"/>
          <w:szCs w:val="22"/>
        </w:rPr>
      </w:pPr>
      <w:r w:rsidRPr="00476FC0"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59"/>
        <w:gridCol w:w="2463"/>
        <w:gridCol w:w="2899"/>
        <w:gridCol w:w="1871"/>
        <w:gridCol w:w="1344"/>
        <w:gridCol w:w="1348"/>
      </w:tblGrid>
      <w:tr w:rsidR="002A34B1" w:rsidRPr="00476FC0" w14:paraId="4F999A27" w14:textId="77777777" w:rsidTr="003E3C7E">
        <w:trPr>
          <w:trHeight w:val="102"/>
          <w:jc w:val="center"/>
        </w:trPr>
        <w:tc>
          <w:tcPr>
            <w:tcW w:w="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BB37D9" w14:textId="77777777" w:rsidR="00517E67" w:rsidRPr="00476FC0" w:rsidRDefault="00517E67" w:rsidP="003E3C7E">
            <w:pPr>
              <w:pStyle w:val="TableHeader"/>
              <w:spacing w:before="120"/>
              <w:jc w:val="center"/>
            </w:pPr>
            <w:r w:rsidRPr="00476FC0">
              <w:lastRenderedPageBreak/>
              <w:t>Step</w:t>
            </w:r>
          </w:p>
        </w:tc>
        <w:tc>
          <w:tcPr>
            <w:tcW w:w="723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5A70BF" w14:textId="77777777" w:rsidR="00517E67" w:rsidRPr="00476FC0" w:rsidRDefault="00517E67" w:rsidP="003E3C7E">
            <w:pPr>
              <w:pStyle w:val="TableHeader"/>
              <w:spacing w:before="120"/>
              <w:jc w:val="center"/>
            </w:pPr>
            <w:r w:rsidRPr="00476FC0">
              <w:t>Description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A44554" w14:textId="77777777" w:rsidR="00517E67" w:rsidRPr="00476FC0" w:rsidRDefault="00517E67" w:rsidP="003E3C7E">
            <w:pPr>
              <w:pStyle w:val="TableHeader"/>
              <w:spacing w:before="120"/>
              <w:jc w:val="center"/>
            </w:pPr>
            <w:r w:rsidRPr="00476FC0">
              <w:t>Performed by/ Date</w:t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045765" w14:textId="77777777" w:rsidR="00517E67" w:rsidRPr="00476FC0" w:rsidRDefault="00517E67" w:rsidP="003E3C7E">
            <w:pPr>
              <w:pStyle w:val="TableHeader"/>
              <w:tabs>
                <w:tab w:val="left" w:pos="2351"/>
              </w:tabs>
              <w:spacing w:before="120"/>
              <w:jc w:val="center"/>
            </w:pPr>
            <w:r w:rsidRPr="00476FC0">
              <w:t>Witnessed by/ Date</w:t>
            </w:r>
          </w:p>
        </w:tc>
      </w:tr>
      <w:tr w:rsidR="002A34B1" w:rsidRPr="00476FC0" w14:paraId="464043A3" w14:textId="77777777" w:rsidTr="003E3C7E">
        <w:trPr>
          <w:trHeight w:val="102"/>
          <w:jc w:val="center"/>
        </w:trPr>
        <w:tc>
          <w:tcPr>
            <w:tcW w:w="85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BBA98D" w14:textId="77777777" w:rsidR="00A55AD6" w:rsidRPr="00476FC0" w:rsidRDefault="00A55AD6" w:rsidP="003E3C7E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723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6468D5" w14:textId="77777777" w:rsidR="00A55AD6" w:rsidRPr="00476FC0" w:rsidRDefault="00A47226" w:rsidP="003E3C7E">
            <w:pPr>
              <w:pStyle w:val="TableHeader"/>
              <w:tabs>
                <w:tab w:val="left" w:pos="1091"/>
              </w:tabs>
              <w:spacing w:before="100" w:beforeAutospacing="1" w:after="100" w:afterAutospacing="1"/>
            </w:pPr>
            <w:r w:rsidRPr="00476FC0">
              <w:t>At the user prompt, e</w:t>
            </w:r>
            <w:r w:rsidR="003F4CAC" w:rsidRPr="00476FC0">
              <w:t>nter the</w:t>
            </w:r>
            <w:r w:rsidR="00A55AD6" w:rsidRPr="00476FC0">
              <w:t xml:space="preserve"> following values</w:t>
            </w:r>
            <w:r w:rsidR="001672E8" w:rsidRPr="00476FC0">
              <w:t xml:space="preserve">. </w:t>
            </w:r>
          </w:p>
        </w:tc>
        <w:tc>
          <w:tcPr>
            <w:tcW w:w="134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16685B" w14:textId="77777777" w:rsidR="00A55AD6" w:rsidRPr="00476FC0" w:rsidRDefault="00A55AD6" w:rsidP="00630D73"/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AE2EA5" w14:textId="77777777" w:rsidR="00A55AD6" w:rsidRPr="00476FC0" w:rsidRDefault="00A55AD6" w:rsidP="00630D73"/>
        </w:tc>
      </w:tr>
      <w:tr w:rsidR="002A34B1" w:rsidRPr="00476FC0" w14:paraId="54F58F1E" w14:textId="77777777" w:rsidTr="003E3C7E">
        <w:trPr>
          <w:trHeight w:val="102"/>
          <w:jc w:val="center"/>
        </w:trPr>
        <w:tc>
          <w:tcPr>
            <w:tcW w:w="8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6F99EF" w14:textId="77777777" w:rsidR="00931FC9" w:rsidRPr="00476FC0" w:rsidRDefault="00931FC9" w:rsidP="003E3C7E">
            <w:pPr>
              <w:pStyle w:val="BNOTE5"/>
              <w:numPr>
                <w:ilvl w:val="1"/>
                <w:numId w:val="1"/>
              </w:numPr>
              <w:tabs>
                <w:tab w:val="num" w:pos="728"/>
                <w:tab w:val="num" w:pos="936"/>
                <w:tab w:val="num" w:pos="972"/>
              </w:tabs>
              <w:ind w:left="728" w:hanging="630"/>
            </w:pPr>
          </w:p>
        </w:tc>
        <w:tc>
          <w:tcPr>
            <w:tcW w:w="2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167137E0" w14:textId="77777777" w:rsidR="00931FC9" w:rsidRPr="00476FC0" w:rsidRDefault="00931FC9" w:rsidP="00EC3670">
            <w:pPr>
              <w:pStyle w:val="BRTable"/>
              <w:tabs>
                <w:tab w:val="left" w:pos="3341"/>
                <w:tab w:val="left" w:pos="3701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Process Step</w:t>
            </w:r>
          </w:p>
        </w:tc>
        <w:tc>
          <w:tcPr>
            <w:tcW w:w="2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10793BE2" w14:textId="77777777" w:rsidR="00931FC9" w:rsidRPr="00476FC0" w:rsidRDefault="00931FC9" w:rsidP="00EC3670">
            <w:pPr>
              <w:pStyle w:val="BRTable"/>
              <w:tabs>
                <w:tab w:val="left" w:pos="3341"/>
                <w:tab w:val="left" w:pos="3701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Input Title</w:t>
            </w:r>
          </w:p>
        </w:tc>
        <w:tc>
          <w:tcPr>
            <w:tcW w:w="1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15FB06B9" w14:textId="77777777" w:rsidR="00931FC9" w:rsidRPr="00476FC0" w:rsidRDefault="00931FC9" w:rsidP="00EC3670">
            <w:pPr>
              <w:pStyle w:val="TableHeader"/>
              <w:tabs>
                <w:tab w:val="left" w:pos="1091"/>
              </w:tabs>
              <w:spacing w:before="100" w:beforeAutospacing="1" w:after="100" w:afterAutospacing="1"/>
              <w:jc w:val="center"/>
              <w:rPr>
                <w:b/>
                <w:sz w:val="18"/>
                <w:szCs w:val="18"/>
              </w:rPr>
            </w:pPr>
            <w:r w:rsidRPr="00476FC0">
              <w:rPr>
                <w:b/>
              </w:rPr>
              <w:t>Set Points</w:t>
            </w:r>
          </w:p>
        </w:tc>
        <w:tc>
          <w:tcPr>
            <w:tcW w:w="134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3DB4D5" w14:textId="77777777" w:rsidR="00931FC9" w:rsidRPr="00476FC0" w:rsidRDefault="00931FC9" w:rsidP="00630D73"/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4F301D" w14:textId="77777777" w:rsidR="00931FC9" w:rsidRPr="00476FC0" w:rsidRDefault="00931FC9" w:rsidP="00630D73"/>
        </w:tc>
      </w:tr>
      <w:tr w:rsidR="002A34B1" w:rsidRPr="00476FC0" w14:paraId="310259FA" w14:textId="77777777" w:rsidTr="003E3C7E">
        <w:trPr>
          <w:trHeight w:val="102"/>
          <w:jc w:val="center"/>
        </w:trPr>
        <w:tc>
          <w:tcPr>
            <w:tcW w:w="8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04FC8" w14:textId="77777777" w:rsidR="00931FC9" w:rsidRPr="00476FC0" w:rsidRDefault="00931FC9" w:rsidP="003E3C7E">
            <w:pPr>
              <w:pStyle w:val="BNOTE5"/>
              <w:numPr>
                <w:ilvl w:val="1"/>
                <w:numId w:val="1"/>
              </w:numPr>
              <w:tabs>
                <w:tab w:val="num" w:pos="728"/>
                <w:tab w:val="num" w:pos="936"/>
                <w:tab w:val="num" w:pos="972"/>
              </w:tabs>
              <w:ind w:left="728" w:hanging="630"/>
            </w:pPr>
          </w:p>
        </w:tc>
        <w:tc>
          <w:tcPr>
            <w:tcW w:w="2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4819C59" w14:textId="77777777" w:rsidR="00931FC9" w:rsidRPr="00476FC0" w:rsidRDefault="003F4CAC" w:rsidP="00A47226">
            <w:pPr>
              <w:pStyle w:val="BRTable"/>
              <w:tabs>
                <w:tab w:val="left" w:pos="3341"/>
                <w:tab w:val="left" w:pos="3701"/>
              </w:tabs>
              <w:spacing w:before="100" w:beforeAutospacing="1" w:after="100" w:afterAutospacing="1" w:line="288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Target </w:t>
            </w:r>
            <w:r w:rsidR="00931FC9" w:rsidRPr="00476FC0">
              <w:rPr>
                <w:rFonts w:ascii="Arial" w:hAnsi="Arial" w:cs="Arial"/>
                <w:sz w:val="20"/>
              </w:rPr>
              <w:t>Permeate Volume</w:t>
            </w:r>
            <w:r w:rsidRPr="00476FC0">
              <w:rPr>
                <w:rFonts w:ascii="Arial" w:hAnsi="Arial" w:cs="Arial"/>
                <w:sz w:val="20"/>
              </w:rPr>
              <w:t xml:space="preserve"> after Diafiltration</w:t>
            </w:r>
          </w:p>
        </w:tc>
        <w:tc>
          <w:tcPr>
            <w:tcW w:w="2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57E35D" w14:textId="77777777" w:rsidR="00931FC9" w:rsidRPr="00476FC0" w:rsidRDefault="00931FC9" w:rsidP="00630D73">
            <w:pPr>
              <w:pStyle w:val="BRTable"/>
              <w:tabs>
                <w:tab w:val="left" w:pos="3341"/>
                <w:tab w:val="left" w:pos="3701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Diafiltration_Perm_Vol</w:t>
            </w:r>
          </w:p>
        </w:tc>
        <w:tc>
          <w:tcPr>
            <w:tcW w:w="1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BA493E" w14:textId="5C04498C" w:rsidR="00931FC9" w:rsidRPr="00476FC0" w:rsidRDefault="00931FC9" w:rsidP="00931FC9">
            <w:pPr>
              <w:pStyle w:val="TableHeader"/>
              <w:tabs>
                <w:tab w:val="left" w:pos="1091"/>
              </w:tabs>
              <w:spacing w:before="100" w:beforeAutospacing="1" w:after="100" w:afterAutospacing="1"/>
              <w:jc w:val="center"/>
            </w:pPr>
            <w:r w:rsidRPr="00476FC0">
              <w:rPr>
                <w:b/>
              </w:rPr>
              <w:t>Step</w:t>
            </w:r>
            <w:r w:rsidR="003F4CAC" w:rsidRPr="00476FC0">
              <w:rPr>
                <w:b/>
              </w:rPr>
              <w:t xml:space="preserve"> </w:t>
            </w:r>
            <w:r w:rsidR="00702535" w:rsidRPr="00476FC0">
              <w:rPr>
                <w:b/>
              </w:rPr>
              <w:fldChar w:fldCharType="begin"/>
            </w:r>
            <w:r w:rsidR="00702535" w:rsidRPr="00476FC0">
              <w:rPr>
                <w:b/>
              </w:rPr>
              <w:instrText xml:space="preserve"> REF _Ref65516633 \r \h </w:instrText>
            </w:r>
            <w:r w:rsidR="00A47226" w:rsidRPr="00476FC0">
              <w:rPr>
                <w:b/>
              </w:rPr>
              <w:instrText xml:space="preserve"> \* MERGEFORMAT </w:instrText>
            </w:r>
            <w:r w:rsidR="00702535" w:rsidRPr="00476FC0">
              <w:rPr>
                <w:b/>
              </w:rPr>
            </w:r>
            <w:r w:rsidR="00702535" w:rsidRPr="00476FC0">
              <w:rPr>
                <w:b/>
              </w:rPr>
              <w:fldChar w:fldCharType="separate"/>
            </w:r>
            <w:r w:rsidR="00A676BA" w:rsidRPr="00476FC0">
              <w:rPr>
                <w:b/>
              </w:rPr>
              <w:t>12.6</w:t>
            </w:r>
            <w:r w:rsidR="00702535" w:rsidRPr="00476FC0">
              <w:rPr>
                <w:b/>
              </w:rPr>
              <w:fldChar w:fldCharType="end"/>
            </w:r>
          </w:p>
        </w:tc>
        <w:tc>
          <w:tcPr>
            <w:tcW w:w="134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989D12" w14:textId="77777777" w:rsidR="00931FC9" w:rsidRPr="00476FC0" w:rsidRDefault="00931FC9" w:rsidP="00630D73"/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BBAA" w14:textId="77777777" w:rsidR="00931FC9" w:rsidRPr="00476FC0" w:rsidRDefault="00931FC9" w:rsidP="00630D73"/>
        </w:tc>
      </w:tr>
      <w:tr w:rsidR="002A34B1" w:rsidRPr="00476FC0" w14:paraId="5A479AF7" w14:textId="77777777" w:rsidTr="003E3C7E">
        <w:trPr>
          <w:trHeight w:val="102"/>
          <w:jc w:val="center"/>
        </w:trPr>
        <w:tc>
          <w:tcPr>
            <w:tcW w:w="8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4290E8" w14:textId="77777777" w:rsidR="00931FC9" w:rsidRPr="00476FC0" w:rsidRDefault="00931FC9" w:rsidP="003E3C7E">
            <w:pPr>
              <w:pStyle w:val="BNOTE5"/>
              <w:numPr>
                <w:ilvl w:val="1"/>
                <w:numId w:val="1"/>
              </w:numPr>
              <w:tabs>
                <w:tab w:val="num" w:pos="728"/>
                <w:tab w:val="num" w:pos="936"/>
                <w:tab w:val="num" w:pos="972"/>
              </w:tabs>
              <w:ind w:left="728" w:hanging="630"/>
            </w:pPr>
          </w:p>
        </w:tc>
        <w:tc>
          <w:tcPr>
            <w:tcW w:w="2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EBDD9E5" w14:textId="77777777" w:rsidR="00931FC9" w:rsidRPr="00476FC0" w:rsidRDefault="00931FC9" w:rsidP="00A47226">
            <w:pPr>
              <w:pStyle w:val="BRTable"/>
              <w:tabs>
                <w:tab w:val="left" w:pos="3341"/>
                <w:tab w:val="left" w:pos="3701"/>
              </w:tabs>
              <w:spacing w:before="100" w:beforeAutospacing="1" w:after="100" w:afterAutospacing="1" w:line="288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Trans-Membrane Pressure (</w:t>
            </w:r>
            <w:r w:rsidR="0086274B" w:rsidRPr="00476FC0">
              <w:rPr>
                <w:rFonts w:ascii="Arial" w:hAnsi="Arial" w:cs="Arial"/>
                <w:sz w:val="20"/>
              </w:rPr>
              <w:t>psid</w:t>
            </w:r>
            <w:r w:rsidRPr="00476FC0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2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5CCFDB" w14:textId="77777777" w:rsidR="00931FC9" w:rsidRPr="00476FC0" w:rsidRDefault="00931FC9" w:rsidP="00630D73">
            <w:pPr>
              <w:pStyle w:val="BRTable"/>
              <w:tabs>
                <w:tab w:val="left" w:pos="3341"/>
                <w:tab w:val="left" w:pos="3701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Diafiltration_TMP</w:t>
            </w:r>
          </w:p>
        </w:tc>
        <w:tc>
          <w:tcPr>
            <w:tcW w:w="1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9EB7BD" w14:textId="5C207A37" w:rsidR="00931FC9" w:rsidRPr="00476FC0" w:rsidRDefault="006B4562" w:rsidP="00115A8F">
            <w:pPr>
              <w:pStyle w:val="TableHeader"/>
              <w:tabs>
                <w:tab w:val="left" w:pos="1091"/>
              </w:tabs>
              <w:spacing w:before="100" w:beforeAutospacing="1" w:after="100" w:afterAutospacing="1"/>
              <w:jc w:val="center"/>
            </w:pPr>
            <w:r w:rsidRPr="00476FC0">
              <w:rPr>
                <w:bCs/>
                <w:szCs w:val="18"/>
              </w:rPr>
              <w:fldChar w:fldCharType="begin"/>
            </w:r>
            <w:r w:rsidRPr="00476FC0">
              <w:rPr>
                <w:bCs/>
                <w:szCs w:val="18"/>
              </w:rPr>
              <w:instrText xml:space="preserve"> DOCVARIABLE  UFDF_TMP  \* MERGEFORMAT </w:instrText>
            </w:r>
            <w:r w:rsidRPr="00476FC0">
              <w:rPr>
                <w:bCs/>
                <w:szCs w:val="18"/>
              </w:rPr>
              <w:fldChar w:fldCharType="separate"/>
            </w:r>
            <w:r w:rsidR="00A676BA" w:rsidRPr="00476FC0">
              <w:rPr>
                <w:bCs/>
                <w:szCs w:val="18"/>
              </w:rPr>
              <w:t>20</w:t>
            </w:r>
            <w:r w:rsidRPr="00476FC0">
              <w:rPr>
                <w:bCs/>
                <w:szCs w:val="18"/>
              </w:rPr>
              <w:fldChar w:fldCharType="end"/>
            </w:r>
            <w:r w:rsidR="0088007C" w:rsidRPr="00476FC0">
              <w:rPr>
                <w:bCs/>
              </w:rPr>
              <w:t xml:space="preserve"> </w:t>
            </w:r>
            <w:r w:rsidR="00931FC9" w:rsidRPr="00476FC0">
              <w:rPr>
                <w:b/>
                <w:vertAlign w:val="superscript"/>
              </w:rPr>
              <w:t>a</w:t>
            </w:r>
          </w:p>
        </w:tc>
        <w:tc>
          <w:tcPr>
            <w:tcW w:w="134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FB8376" w14:textId="77777777" w:rsidR="00931FC9" w:rsidRPr="00476FC0" w:rsidRDefault="00931FC9" w:rsidP="00630D73"/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EF0960" w14:textId="77777777" w:rsidR="00931FC9" w:rsidRPr="00476FC0" w:rsidRDefault="00931FC9" w:rsidP="00630D73"/>
        </w:tc>
      </w:tr>
      <w:tr w:rsidR="002A34B1" w:rsidRPr="00476FC0" w14:paraId="4CF7ED81" w14:textId="77777777" w:rsidTr="003E3C7E">
        <w:trPr>
          <w:trHeight w:val="638"/>
          <w:jc w:val="center"/>
        </w:trPr>
        <w:tc>
          <w:tcPr>
            <w:tcW w:w="8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0CF93" w14:textId="77777777" w:rsidR="00931FC9" w:rsidRPr="00476FC0" w:rsidRDefault="00931FC9" w:rsidP="003E3C7E">
            <w:pPr>
              <w:pStyle w:val="BNOTE5"/>
              <w:numPr>
                <w:ilvl w:val="1"/>
                <w:numId w:val="1"/>
              </w:numPr>
              <w:tabs>
                <w:tab w:val="num" w:pos="728"/>
                <w:tab w:val="num" w:pos="936"/>
                <w:tab w:val="num" w:pos="972"/>
              </w:tabs>
              <w:ind w:left="728" w:hanging="630"/>
            </w:pPr>
          </w:p>
        </w:tc>
        <w:tc>
          <w:tcPr>
            <w:tcW w:w="2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7F7E5B7" w14:textId="77777777" w:rsidR="00931FC9" w:rsidRPr="00476FC0" w:rsidRDefault="00931FC9" w:rsidP="00A47226">
            <w:pPr>
              <w:pStyle w:val="BRTable"/>
              <w:tabs>
                <w:tab w:val="left" w:pos="3341"/>
                <w:tab w:val="left" w:pos="3701"/>
              </w:tabs>
              <w:spacing w:before="100" w:beforeAutospacing="1" w:after="100" w:afterAutospacing="1" w:line="288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Cross Flow (L/min/ft</w:t>
            </w:r>
            <w:r w:rsidRPr="00476FC0">
              <w:rPr>
                <w:rFonts w:ascii="Arial" w:hAnsi="Arial" w:cs="Arial"/>
                <w:sz w:val="20"/>
                <w:vertAlign w:val="superscript"/>
              </w:rPr>
              <w:t>2</w:t>
            </w:r>
            <w:r w:rsidRPr="00476FC0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2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345082" w14:textId="77777777" w:rsidR="00931FC9" w:rsidRPr="00476FC0" w:rsidRDefault="00931FC9" w:rsidP="00630D73">
            <w:pPr>
              <w:pStyle w:val="BodyTextIndent2"/>
              <w:tabs>
                <w:tab w:val="left" w:pos="3341"/>
                <w:tab w:val="left" w:pos="3701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 w:val="0"/>
                <w:u w:val="none"/>
              </w:rPr>
            </w:pPr>
            <w:r w:rsidRPr="00476FC0">
              <w:rPr>
                <w:rFonts w:ascii="Arial" w:hAnsi="Arial" w:cs="Arial"/>
                <w:b w:val="0"/>
                <w:u w:val="none"/>
              </w:rPr>
              <w:t>Diafiltration_Crossflow</w:t>
            </w:r>
          </w:p>
        </w:tc>
        <w:tc>
          <w:tcPr>
            <w:tcW w:w="1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015974" w14:textId="6B389348" w:rsidR="00931FC9" w:rsidRPr="00476FC0" w:rsidRDefault="006B4562" w:rsidP="00931FC9">
            <w:pPr>
              <w:pStyle w:val="TableText"/>
              <w:tabs>
                <w:tab w:val="left" w:pos="1091"/>
              </w:tabs>
              <w:spacing w:before="100" w:beforeAutospacing="1" w:after="100" w:afterAutospacing="1"/>
              <w:jc w:val="center"/>
            </w:pPr>
            <w:r w:rsidRPr="00476FC0">
              <w:rPr>
                <w:bCs/>
                <w:szCs w:val="18"/>
              </w:rPr>
              <w:fldChar w:fldCharType="begin"/>
            </w:r>
            <w:r w:rsidRPr="00476FC0">
              <w:rPr>
                <w:bCs/>
                <w:szCs w:val="18"/>
              </w:rPr>
              <w:instrText xml:space="preserve"> DOCVARIABLE  UFDF_FeedFlowTar  \* MERGEFORMAT </w:instrText>
            </w:r>
            <w:r w:rsidRPr="00476FC0">
              <w:rPr>
                <w:bCs/>
                <w:szCs w:val="18"/>
              </w:rPr>
              <w:fldChar w:fldCharType="separate"/>
            </w:r>
            <w:r w:rsidR="00A676BA" w:rsidRPr="00476FC0">
              <w:rPr>
                <w:bCs/>
                <w:szCs w:val="18"/>
              </w:rPr>
              <w:t>0.5</w:t>
            </w:r>
            <w:r w:rsidRPr="00476FC0">
              <w:rPr>
                <w:bCs/>
                <w:szCs w:val="18"/>
              </w:rPr>
              <w:fldChar w:fldCharType="end"/>
            </w:r>
            <w:r w:rsidR="0088007C" w:rsidRPr="00476FC0">
              <w:rPr>
                <w:rFonts w:cs="Arial"/>
              </w:rPr>
              <w:t xml:space="preserve"> </w:t>
            </w:r>
            <w:r w:rsidR="00931FC9" w:rsidRPr="00476FC0">
              <w:rPr>
                <w:rFonts w:cs="Arial"/>
                <w:b/>
                <w:vertAlign w:val="superscript"/>
              </w:rPr>
              <w:t>b</w:t>
            </w:r>
          </w:p>
        </w:tc>
        <w:tc>
          <w:tcPr>
            <w:tcW w:w="134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D182E4" w14:textId="77777777" w:rsidR="00931FC9" w:rsidRPr="00476FC0" w:rsidRDefault="00931FC9" w:rsidP="00630D73"/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97572B" w14:textId="77777777" w:rsidR="00931FC9" w:rsidRPr="00476FC0" w:rsidRDefault="00931FC9" w:rsidP="00630D73"/>
        </w:tc>
      </w:tr>
      <w:tr w:rsidR="002A34B1" w:rsidRPr="00476FC0" w14:paraId="1034F84B" w14:textId="77777777" w:rsidTr="003E3C7E">
        <w:trPr>
          <w:trHeight w:val="85"/>
          <w:jc w:val="center"/>
        </w:trPr>
        <w:tc>
          <w:tcPr>
            <w:tcW w:w="8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5F4262" w14:textId="77777777" w:rsidR="00A55AD6" w:rsidRPr="00476FC0" w:rsidRDefault="00A55AD6" w:rsidP="003E3C7E">
            <w:pPr>
              <w:pStyle w:val="Heading2a"/>
              <w:tabs>
                <w:tab w:val="clear" w:pos="728"/>
                <w:tab w:val="num" w:pos="936"/>
                <w:tab w:val="num" w:pos="972"/>
              </w:tabs>
              <w:spacing w:before="120"/>
              <w:ind w:left="1080" w:hanging="720"/>
            </w:pPr>
          </w:p>
        </w:tc>
        <w:tc>
          <w:tcPr>
            <w:tcW w:w="723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27F40" w14:textId="5D6DA103" w:rsidR="00A55AD6" w:rsidRPr="00476FC0" w:rsidRDefault="00A55AD6" w:rsidP="001672E8">
            <w:pPr>
              <w:pStyle w:val="TableHeader"/>
              <w:numPr>
                <w:ilvl w:val="0"/>
                <w:numId w:val="34"/>
              </w:numPr>
              <w:tabs>
                <w:tab w:val="clear" w:pos="3341"/>
              </w:tabs>
              <w:spacing w:before="120" w:after="120"/>
              <w:ind w:left="503" w:hanging="416"/>
              <w:rPr>
                <w:sz w:val="18"/>
                <w:szCs w:val="18"/>
              </w:rPr>
            </w:pPr>
            <w:r w:rsidRPr="00476FC0">
              <w:rPr>
                <w:sz w:val="18"/>
                <w:szCs w:val="18"/>
              </w:rPr>
              <w:t xml:space="preserve">The </w:t>
            </w:r>
            <w:r w:rsidR="00771E1F" w:rsidRPr="00476FC0">
              <w:rPr>
                <w:sz w:val="18"/>
                <w:szCs w:val="18"/>
              </w:rPr>
              <w:t>TMP</w:t>
            </w:r>
            <w:r w:rsidRPr="00476FC0">
              <w:rPr>
                <w:sz w:val="18"/>
                <w:szCs w:val="18"/>
              </w:rPr>
              <w:t xml:space="preserve"> can be set to ≤ </w:t>
            </w:r>
            <w:r w:rsidR="006B4562" w:rsidRPr="00476FC0">
              <w:rPr>
                <w:sz w:val="18"/>
                <w:szCs w:val="18"/>
              </w:rPr>
              <w:fldChar w:fldCharType="begin"/>
            </w:r>
            <w:r w:rsidR="006B4562" w:rsidRPr="00476FC0">
              <w:rPr>
                <w:sz w:val="18"/>
                <w:szCs w:val="18"/>
              </w:rPr>
              <w:instrText xml:space="preserve"> DOCVARIABLE  UFDF_TMPMax  \* MERGEFORMAT </w:instrText>
            </w:r>
            <w:r w:rsidR="006B4562" w:rsidRPr="00476FC0">
              <w:rPr>
                <w:sz w:val="18"/>
                <w:szCs w:val="18"/>
              </w:rPr>
              <w:fldChar w:fldCharType="separate"/>
            </w:r>
            <w:r w:rsidR="00A676BA" w:rsidRPr="00476FC0">
              <w:rPr>
                <w:sz w:val="18"/>
                <w:szCs w:val="18"/>
              </w:rPr>
              <w:t>35</w:t>
            </w:r>
            <w:r w:rsidR="006B4562" w:rsidRPr="00476FC0">
              <w:rPr>
                <w:sz w:val="18"/>
                <w:szCs w:val="18"/>
              </w:rPr>
              <w:fldChar w:fldCharType="end"/>
            </w:r>
            <w:r w:rsidRPr="00476FC0">
              <w:rPr>
                <w:sz w:val="18"/>
                <w:szCs w:val="18"/>
              </w:rPr>
              <w:t xml:space="preserve"> psi</w:t>
            </w:r>
            <w:r w:rsidR="00545C6A" w:rsidRPr="00476FC0">
              <w:rPr>
                <w:sz w:val="18"/>
                <w:szCs w:val="18"/>
              </w:rPr>
              <w:t>d</w:t>
            </w:r>
            <w:r w:rsidRPr="00476FC0">
              <w:rPr>
                <w:sz w:val="18"/>
                <w:szCs w:val="18"/>
              </w:rPr>
              <w:t xml:space="preserve"> as needed</w:t>
            </w:r>
            <w:r w:rsidR="001672E8" w:rsidRPr="00476FC0">
              <w:rPr>
                <w:sz w:val="18"/>
                <w:szCs w:val="18"/>
              </w:rPr>
              <w:t xml:space="preserve">. </w:t>
            </w:r>
            <w:r w:rsidRPr="00476FC0">
              <w:rPr>
                <w:sz w:val="18"/>
                <w:szCs w:val="18"/>
              </w:rPr>
              <w:t xml:space="preserve">If the </w:t>
            </w:r>
            <w:r w:rsidR="00771E1F" w:rsidRPr="00476FC0">
              <w:rPr>
                <w:sz w:val="18"/>
                <w:szCs w:val="18"/>
              </w:rPr>
              <w:t>TMP</w:t>
            </w:r>
            <w:r w:rsidRPr="00476FC0">
              <w:rPr>
                <w:sz w:val="18"/>
                <w:szCs w:val="18"/>
              </w:rPr>
              <w:t xml:space="preserve"> is adjusted, record the value in </w:t>
            </w:r>
            <w:r w:rsidR="00970CD0" w:rsidRPr="00476FC0">
              <w:rPr>
                <w:b/>
                <w:sz w:val="18"/>
                <w:szCs w:val="18"/>
              </w:rPr>
              <w:fldChar w:fldCharType="begin"/>
            </w:r>
            <w:r w:rsidR="00970CD0" w:rsidRPr="00476FC0">
              <w:rPr>
                <w:b/>
                <w:bCs/>
                <w:sz w:val="18"/>
                <w:szCs w:val="18"/>
              </w:rPr>
              <w:instrText xml:space="preserve"> REF _Ref35607443 \h  \* MERGEFORMAT </w:instrText>
            </w:r>
            <w:r w:rsidR="00970CD0" w:rsidRPr="00476FC0">
              <w:rPr>
                <w:b/>
                <w:sz w:val="18"/>
                <w:szCs w:val="18"/>
              </w:rPr>
            </w:r>
            <w:r w:rsidR="00970CD0" w:rsidRPr="00476FC0">
              <w:rPr>
                <w:b/>
                <w:sz w:val="18"/>
                <w:szCs w:val="18"/>
              </w:rPr>
              <w:fldChar w:fldCharType="separate"/>
            </w:r>
            <w:r w:rsidR="00A676BA" w:rsidRPr="00476FC0">
              <w:rPr>
                <w:b/>
                <w:bCs/>
                <w:sz w:val="18"/>
                <w:szCs w:val="18"/>
              </w:rPr>
              <w:t>Attachment 9: Comments Section</w:t>
            </w:r>
            <w:r w:rsidR="00970CD0" w:rsidRPr="00476FC0">
              <w:rPr>
                <w:b/>
                <w:sz w:val="18"/>
                <w:szCs w:val="18"/>
              </w:rPr>
              <w:fldChar w:fldCharType="end"/>
            </w:r>
            <w:r w:rsidRPr="00476FC0">
              <w:rPr>
                <w:sz w:val="18"/>
                <w:szCs w:val="18"/>
              </w:rPr>
              <w:t xml:space="preserve">. </w:t>
            </w:r>
            <w:r w:rsidR="00A71363" w:rsidRPr="00476FC0">
              <w:rPr>
                <w:sz w:val="18"/>
                <w:szCs w:val="18"/>
              </w:rPr>
              <w:t xml:space="preserve">Ensure the feed pressure is ≤ </w:t>
            </w:r>
            <w:r w:rsidR="006B4562" w:rsidRPr="00476FC0">
              <w:rPr>
                <w:sz w:val="18"/>
                <w:szCs w:val="18"/>
              </w:rPr>
              <w:fldChar w:fldCharType="begin"/>
            </w:r>
            <w:r w:rsidR="006B4562" w:rsidRPr="00476FC0">
              <w:rPr>
                <w:sz w:val="18"/>
                <w:szCs w:val="18"/>
              </w:rPr>
              <w:instrText xml:space="preserve"> DOCVARIABLE  UFDF_FP  \* MERGEFORMAT </w:instrText>
            </w:r>
            <w:r w:rsidR="006B4562" w:rsidRPr="00476FC0">
              <w:rPr>
                <w:sz w:val="18"/>
                <w:szCs w:val="18"/>
              </w:rPr>
              <w:fldChar w:fldCharType="separate"/>
            </w:r>
            <w:r w:rsidR="00A676BA" w:rsidRPr="00476FC0">
              <w:rPr>
                <w:sz w:val="18"/>
                <w:szCs w:val="18"/>
              </w:rPr>
              <w:t>60</w:t>
            </w:r>
            <w:r w:rsidR="006B4562" w:rsidRPr="00476FC0">
              <w:rPr>
                <w:sz w:val="18"/>
                <w:szCs w:val="18"/>
              </w:rPr>
              <w:fldChar w:fldCharType="end"/>
            </w:r>
            <w:r w:rsidRPr="00476FC0">
              <w:rPr>
                <w:sz w:val="18"/>
                <w:szCs w:val="18"/>
              </w:rPr>
              <w:t xml:space="preserve"> psig.</w:t>
            </w:r>
          </w:p>
          <w:p w14:paraId="34585EF7" w14:textId="0BE5C4E8" w:rsidR="00A55AD6" w:rsidRPr="00476FC0" w:rsidRDefault="00A55AD6" w:rsidP="001672E8">
            <w:pPr>
              <w:pStyle w:val="TableText"/>
              <w:numPr>
                <w:ilvl w:val="0"/>
                <w:numId w:val="34"/>
              </w:numPr>
              <w:spacing w:before="0" w:after="120" w:line="264" w:lineRule="auto"/>
              <w:ind w:left="503" w:hanging="416"/>
              <w:rPr>
                <w:b/>
                <w:sz w:val="16"/>
                <w:szCs w:val="16"/>
              </w:rPr>
            </w:pPr>
            <w:r w:rsidRPr="00476FC0">
              <w:rPr>
                <w:sz w:val="18"/>
                <w:szCs w:val="18"/>
              </w:rPr>
              <w:t xml:space="preserve">The cross flow can be adjusted within the range of </w:t>
            </w:r>
            <w:r w:rsidR="006B4562" w:rsidRPr="00476FC0">
              <w:rPr>
                <w:sz w:val="18"/>
                <w:szCs w:val="18"/>
              </w:rPr>
              <w:fldChar w:fldCharType="begin"/>
            </w:r>
            <w:r w:rsidR="006B4562" w:rsidRPr="00476FC0">
              <w:rPr>
                <w:sz w:val="18"/>
                <w:szCs w:val="18"/>
              </w:rPr>
              <w:instrText xml:space="preserve"> DOCVARIABLE  UFDF_FeedFlowMin  \* MERGEFORMAT </w:instrText>
            </w:r>
            <w:r w:rsidR="006B4562" w:rsidRPr="00476FC0">
              <w:rPr>
                <w:sz w:val="18"/>
                <w:szCs w:val="18"/>
              </w:rPr>
              <w:fldChar w:fldCharType="separate"/>
            </w:r>
            <w:r w:rsidR="00A676BA" w:rsidRPr="00476FC0">
              <w:rPr>
                <w:sz w:val="18"/>
                <w:szCs w:val="18"/>
              </w:rPr>
              <w:t>0.3</w:t>
            </w:r>
            <w:r w:rsidR="006B4562" w:rsidRPr="00476FC0">
              <w:rPr>
                <w:sz w:val="18"/>
                <w:szCs w:val="18"/>
              </w:rPr>
              <w:fldChar w:fldCharType="end"/>
            </w:r>
            <w:r w:rsidR="00257E8F" w:rsidRPr="00476FC0">
              <w:rPr>
                <w:sz w:val="18"/>
                <w:szCs w:val="18"/>
              </w:rPr>
              <w:t xml:space="preserve"> – </w:t>
            </w:r>
            <w:r w:rsidR="006B4562" w:rsidRPr="00476FC0">
              <w:rPr>
                <w:sz w:val="18"/>
                <w:szCs w:val="18"/>
              </w:rPr>
              <w:fldChar w:fldCharType="begin"/>
            </w:r>
            <w:r w:rsidR="006B4562" w:rsidRPr="00476FC0">
              <w:rPr>
                <w:sz w:val="18"/>
                <w:szCs w:val="18"/>
              </w:rPr>
              <w:instrText xml:space="preserve"> DOCVARIABLE  UFDF_FeedFlowMax  \* MERGEFORMAT </w:instrText>
            </w:r>
            <w:r w:rsidR="006B4562" w:rsidRPr="00476FC0">
              <w:rPr>
                <w:sz w:val="18"/>
                <w:szCs w:val="18"/>
              </w:rPr>
              <w:fldChar w:fldCharType="separate"/>
            </w:r>
            <w:r w:rsidR="00A676BA" w:rsidRPr="00476FC0">
              <w:rPr>
                <w:sz w:val="18"/>
                <w:szCs w:val="18"/>
              </w:rPr>
              <w:t>0.7</w:t>
            </w:r>
            <w:r w:rsidR="006B4562" w:rsidRPr="00476FC0">
              <w:rPr>
                <w:sz w:val="18"/>
                <w:szCs w:val="18"/>
              </w:rPr>
              <w:fldChar w:fldCharType="end"/>
            </w:r>
            <w:r w:rsidRPr="00476FC0">
              <w:rPr>
                <w:sz w:val="18"/>
                <w:szCs w:val="18"/>
              </w:rPr>
              <w:t xml:space="preserve"> L/min/ft</w:t>
            </w:r>
            <w:r w:rsidRPr="00476FC0">
              <w:rPr>
                <w:sz w:val="18"/>
                <w:szCs w:val="18"/>
                <w:vertAlign w:val="superscript"/>
              </w:rPr>
              <w:t>2</w:t>
            </w:r>
            <w:r w:rsidRPr="00476FC0">
              <w:rPr>
                <w:sz w:val="18"/>
                <w:szCs w:val="18"/>
              </w:rPr>
              <w:t xml:space="preserve">, as needed.  If the value is adjusted, record the new value in </w:t>
            </w:r>
            <w:r w:rsidR="00970CD0" w:rsidRPr="00476FC0">
              <w:rPr>
                <w:b/>
                <w:sz w:val="18"/>
                <w:szCs w:val="18"/>
              </w:rPr>
              <w:fldChar w:fldCharType="begin"/>
            </w:r>
            <w:r w:rsidR="00970CD0" w:rsidRPr="00476FC0">
              <w:rPr>
                <w:b/>
                <w:bCs/>
                <w:sz w:val="18"/>
                <w:szCs w:val="18"/>
              </w:rPr>
              <w:instrText xml:space="preserve"> REF _Ref35607443 \h  \* MERGEFORMAT </w:instrText>
            </w:r>
            <w:r w:rsidR="00970CD0" w:rsidRPr="00476FC0">
              <w:rPr>
                <w:b/>
                <w:sz w:val="18"/>
                <w:szCs w:val="18"/>
              </w:rPr>
            </w:r>
            <w:r w:rsidR="00970CD0" w:rsidRPr="00476FC0">
              <w:rPr>
                <w:b/>
                <w:sz w:val="18"/>
                <w:szCs w:val="18"/>
              </w:rPr>
              <w:fldChar w:fldCharType="separate"/>
            </w:r>
            <w:r w:rsidR="00A676BA" w:rsidRPr="00476FC0">
              <w:rPr>
                <w:b/>
                <w:bCs/>
                <w:sz w:val="18"/>
                <w:szCs w:val="18"/>
              </w:rPr>
              <w:t>Attachment 9: Comments Section</w:t>
            </w:r>
            <w:r w:rsidR="00970CD0" w:rsidRPr="00476FC0">
              <w:rPr>
                <w:b/>
                <w:sz w:val="18"/>
                <w:szCs w:val="18"/>
              </w:rPr>
              <w:fldChar w:fldCharType="end"/>
            </w:r>
            <w:r w:rsidR="00970CD0" w:rsidRPr="00476FC0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34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4003B8" w14:textId="77777777" w:rsidR="00A55AD6" w:rsidRPr="00476FC0" w:rsidRDefault="00A55AD6" w:rsidP="00630D73"/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DB8973" w14:textId="77777777" w:rsidR="00A55AD6" w:rsidRPr="00476FC0" w:rsidRDefault="00A55AD6" w:rsidP="00630D73"/>
        </w:tc>
      </w:tr>
      <w:tr w:rsidR="005F1B9A" w:rsidRPr="00476FC0" w14:paraId="12CBFED8" w14:textId="77777777" w:rsidTr="003E3C7E">
        <w:trPr>
          <w:trHeight w:val="1124"/>
          <w:jc w:val="center"/>
        </w:trPr>
        <w:tc>
          <w:tcPr>
            <w:tcW w:w="8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5FDDB" w14:textId="77777777" w:rsidR="005F1B9A" w:rsidRPr="00476FC0" w:rsidRDefault="005F1B9A" w:rsidP="003E3C7E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723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8A5A1" w14:textId="77777777" w:rsidR="00771E1F" w:rsidRPr="00476FC0" w:rsidRDefault="00771E1F" w:rsidP="001672E8">
            <w:pPr>
              <w:pStyle w:val="TableHeader"/>
              <w:numPr>
                <w:ilvl w:val="0"/>
                <w:numId w:val="111"/>
              </w:numPr>
              <w:tabs>
                <w:tab w:val="left" w:pos="1091"/>
              </w:tabs>
              <w:spacing w:before="100" w:beforeAutospacing="1" w:after="100" w:afterAutospacing="1"/>
              <w:ind w:left="536"/>
            </w:pPr>
            <w:r w:rsidRPr="00476FC0">
              <w:t xml:space="preserve">Ensure that valves </w:t>
            </w:r>
            <w:r w:rsidRPr="00476FC0">
              <w:rPr>
                <w:b/>
              </w:rPr>
              <w:t>E</w:t>
            </w:r>
            <w:r w:rsidRPr="00476FC0">
              <w:t xml:space="preserve"> and </w:t>
            </w:r>
            <w:r w:rsidRPr="00476FC0">
              <w:rPr>
                <w:b/>
              </w:rPr>
              <w:t>F</w:t>
            </w:r>
            <w:r w:rsidRPr="00476FC0">
              <w:t xml:space="preserve"> remain closed, then open valve </w:t>
            </w:r>
            <w:r w:rsidRPr="00476FC0">
              <w:rPr>
                <w:b/>
              </w:rPr>
              <w:t>A</w:t>
            </w:r>
            <w:r w:rsidRPr="00476FC0">
              <w:t xml:space="preserve"> to prepare for Diafiltration.</w:t>
            </w:r>
          </w:p>
          <w:p w14:paraId="244700FC" w14:textId="77777777" w:rsidR="005F1B9A" w:rsidRPr="00476FC0" w:rsidRDefault="00771E1F" w:rsidP="001672E8">
            <w:pPr>
              <w:pStyle w:val="TableHeader"/>
              <w:numPr>
                <w:ilvl w:val="0"/>
                <w:numId w:val="111"/>
              </w:numPr>
              <w:tabs>
                <w:tab w:val="left" w:pos="1091"/>
              </w:tabs>
              <w:spacing w:before="100" w:beforeAutospacing="1" w:after="100" w:afterAutospacing="1"/>
              <w:ind w:left="536"/>
              <w:rPr>
                <w:bCs/>
              </w:rPr>
            </w:pPr>
            <w:r w:rsidRPr="00476FC0">
              <w:rPr>
                <w:bCs/>
              </w:rPr>
              <w:t>Push START to initiate the Diafiltration recipe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FD81D0" w14:textId="77777777" w:rsidR="005F1B9A" w:rsidRPr="00476FC0" w:rsidRDefault="005F1B9A" w:rsidP="00A47226"/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9E03A" w14:textId="77777777" w:rsidR="005F1B9A" w:rsidRPr="00476FC0" w:rsidRDefault="005F1B9A" w:rsidP="00630D73"/>
        </w:tc>
      </w:tr>
    </w:tbl>
    <w:p w14:paraId="36FC5BEB" w14:textId="77777777" w:rsidR="0055596C" w:rsidRPr="00476FC0" w:rsidRDefault="0055596C" w:rsidP="00AD65F9">
      <w:pPr>
        <w:rPr>
          <w:b/>
          <w:sz w:val="22"/>
          <w:szCs w:val="22"/>
        </w:rPr>
      </w:pPr>
    </w:p>
    <w:p w14:paraId="0A5F09BC" w14:textId="77777777" w:rsidR="008B205C" w:rsidRPr="00476FC0" w:rsidRDefault="0055596C" w:rsidP="00AD65F9">
      <w:pPr>
        <w:rPr>
          <w:b/>
          <w:sz w:val="22"/>
          <w:szCs w:val="22"/>
        </w:rPr>
      </w:pPr>
      <w:r w:rsidRPr="00476FC0">
        <w:rPr>
          <w:b/>
          <w:sz w:val="22"/>
          <w:szCs w:val="22"/>
        </w:rPr>
        <w:br w:type="page"/>
      </w:r>
    </w:p>
    <w:tbl>
      <w:tblPr>
        <w:tblW w:w="5000" w:type="pct"/>
        <w:jc w:val="center"/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23"/>
        <w:gridCol w:w="2489"/>
        <w:gridCol w:w="2109"/>
        <w:gridCol w:w="2667"/>
        <w:gridCol w:w="1348"/>
        <w:gridCol w:w="1348"/>
      </w:tblGrid>
      <w:tr w:rsidR="002A34B1" w:rsidRPr="00476FC0" w14:paraId="043870F6" w14:textId="77777777" w:rsidTr="003E3C7E">
        <w:trPr>
          <w:trHeight w:val="25"/>
          <w:jc w:val="center"/>
        </w:trPr>
        <w:tc>
          <w:tcPr>
            <w:tcW w:w="8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053015" w14:textId="77777777" w:rsidR="00517E67" w:rsidRPr="00476FC0" w:rsidRDefault="00517E67" w:rsidP="003E3C7E">
            <w:pPr>
              <w:pStyle w:val="TableHeader"/>
              <w:spacing w:before="120"/>
              <w:jc w:val="center"/>
            </w:pPr>
            <w:r w:rsidRPr="00476FC0">
              <w:lastRenderedPageBreak/>
              <w:t>Step</w:t>
            </w:r>
          </w:p>
        </w:tc>
        <w:tc>
          <w:tcPr>
            <w:tcW w:w="726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129E14" w14:textId="77777777" w:rsidR="00517E67" w:rsidRPr="00476FC0" w:rsidRDefault="00517E67" w:rsidP="003E3C7E">
            <w:pPr>
              <w:pStyle w:val="TableHeader"/>
              <w:spacing w:before="120"/>
              <w:jc w:val="center"/>
            </w:pPr>
            <w:r w:rsidRPr="00476FC0">
              <w:t>Description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470FE7" w14:textId="77777777" w:rsidR="00517E67" w:rsidRPr="00476FC0" w:rsidRDefault="00517E67" w:rsidP="003E3C7E">
            <w:pPr>
              <w:pStyle w:val="TableHeader"/>
              <w:spacing w:before="120"/>
              <w:jc w:val="center"/>
            </w:pPr>
            <w:r w:rsidRPr="00476FC0">
              <w:t>Performed by/ Date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39D1F5" w14:textId="77777777" w:rsidR="00517E67" w:rsidRPr="00476FC0" w:rsidRDefault="00517E67" w:rsidP="003E3C7E">
            <w:pPr>
              <w:pStyle w:val="TableHeader"/>
              <w:tabs>
                <w:tab w:val="left" w:pos="2351"/>
              </w:tabs>
              <w:spacing w:before="120"/>
              <w:jc w:val="center"/>
            </w:pPr>
            <w:r w:rsidRPr="00476FC0">
              <w:t>Witnessed by/ Date</w:t>
            </w:r>
          </w:p>
        </w:tc>
      </w:tr>
      <w:tr w:rsidR="002A34B1" w:rsidRPr="00476FC0" w14:paraId="7711C05E" w14:textId="77777777" w:rsidTr="003E3C7E">
        <w:trPr>
          <w:trHeight w:val="3918"/>
          <w:jc w:val="center"/>
        </w:trPr>
        <w:tc>
          <w:tcPr>
            <w:tcW w:w="82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522F63" w14:textId="77777777" w:rsidR="0055427B" w:rsidRPr="00476FC0" w:rsidRDefault="0055427B" w:rsidP="003E3C7E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100" w:name="_Hlk36470049"/>
          </w:p>
        </w:tc>
        <w:tc>
          <w:tcPr>
            <w:tcW w:w="726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F0AE46" w14:textId="77777777" w:rsidR="0055427B" w:rsidRPr="00476FC0" w:rsidRDefault="0055427B" w:rsidP="004D3DF3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80" w:after="80" w:line="264" w:lineRule="auto"/>
              <w:rPr>
                <w:rFonts w:ascii="Arial" w:hAnsi="Arial" w:cs="Arial"/>
                <w:b/>
                <w:bCs/>
                <w:sz w:val="20"/>
              </w:rPr>
            </w:pPr>
            <w:r w:rsidRPr="00476FC0">
              <w:rPr>
                <w:rFonts w:ascii="Arial" w:hAnsi="Arial" w:cs="Arial"/>
                <w:b/>
                <w:bCs/>
                <w:sz w:val="20"/>
              </w:rPr>
              <w:t>Diafiltration:</w:t>
            </w:r>
          </w:p>
          <w:p w14:paraId="2F5A8DF2" w14:textId="77777777" w:rsidR="0055427B" w:rsidRPr="00476FC0" w:rsidRDefault="0055427B" w:rsidP="00630D73">
            <w:pPr>
              <w:pStyle w:val="BRTable"/>
              <w:tabs>
                <w:tab w:val="left" w:pos="731"/>
                <w:tab w:val="left" w:pos="2890"/>
                <w:tab w:val="right" w:pos="10620"/>
              </w:tabs>
              <w:spacing w:before="80" w:after="80" w:line="264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Once the skid pump starts:</w:t>
            </w:r>
          </w:p>
          <w:p w14:paraId="40044093" w14:textId="77777777" w:rsidR="0055427B" w:rsidRPr="00476FC0" w:rsidRDefault="0055427B" w:rsidP="001672E8">
            <w:pPr>
              <w:pStyle w:val="BRTable"/>
              <w:numPr>
                <w:ilvl w:val="0"/>
                <w:numId w:val="35"/>
              </w:numPr>
              <w:tabs>
                <w:tab w:val="left" w:pos="731"/>
                <w:tab w:val="left" w:pos="2890"/>
                <w:tab w:val="right" w:pos="10620"/>
              </w:tabs>
              <w:spacing w:before="80" w:after="80" w:line="264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 xml:space="preserve">Open </w:t>
            </w:r>
            <w:r w:rsidR="00771E1F" w:rsidRPr="00476FC0">
              <w:rPr>
                <w:rFonts w:ascii="Arial" w:hAnsi="Arial" w:cs="Arial"/>
                <w:bCs/>
                <w:sz w:val="20"/>
              </w:rPr>
              <w:t xml:space="preserve">valve </w:t>
            </w:r>
            <w:r w:rsidR="00771E1F" w:rsidRPr="00476FC0">
              <w:rPr>
                <w:rFonts w:ascii="Arial" w:hAnsi="Arial" w:cs="Arial"/>
                <w:b/>
                <w:sz w:val="20"/>
              </w:rPr>
              <w:t>E,</w:t>
            </w:r>
            <w:r w:rsidR="00771E1F" w:rsidRPr="00476FC0">
              <w:rPr>
                <w:rFonts w:ascii="Arial" w:hAnsi="Arial" w:cs="Arial"/>
                <w:bCs/>
                <w:sz w:val="20"/>
              </w:rPr>
              <w:t xml:space="preserve"> then </w:t>
            </w:r>
            <w:r w:rsidR="00771E1F" w:rsidRPr="00476FC0">
              <w:rPr>
                <w:rFonts w:ascii="Arial" w:hAnsi="Arial" w:cs="Arial"/>
                <w:bCs/>
                <w:sz w:val="20"/>
                <w:u w:val="single"/>
              </w:rPr>
              <w:t>slowly</w:t>
            </w:r>
            <w:r w:rsidR="00771E1F" w:rsidRPr="00476FC0">
              <w:rPr>
                <w:rFonts w:ascii="Arial" w:hAnsi="Arial" w:cs="Arial"/>
                <w:bCs/>
                <w:sz w:val="20"/>
              </w:rPr>
              <w:t xml:space="preserve"> open valve </w:t>
            </w:r>
            <w:r w:rsidR="00771E1F" w:rsidRPr="00476FC0">
              <w:rPr>
                <w:rFonts w:ascii="Arial" w:hAnsi="Arial" w:cs="Arial"/>
                <w:b/>
                <w:sz w:val="20"/>
              </w:rPr>
              <w:t>F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 to allow diafiltration buffer to enter the Retentate Vessel.</w:t>
            </w:r>
          </w:p>
          <w:p w14:paraId="7E2E2210" w14:textId="3DA5A933" w:rsidR="0055427B" w:rsidRPr="00476FC0" w:rsidRDefault="0055427B" w:rsidP="001672E8">
            <w:pPr>
              <w:pStyle w:val="BRTable"/>
              <w:numPr>
                <w:ilvl w:val="0"/>
                <w:numId w:val="35"/>
              </w:numPr>
              <w:tabs>
                <w:tab w:val="left" w:pos="731"/>
                <w:tab w:val="left" w:pos="2890"/>
                <w:tab w:val="right" w:pos="10620"/>
              </w:tabs>
              <w:spacing w:before="80" w:after="80" w:line="264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Adjust valve </w:t>
            </w:r>
            <w:r w:rsidR="004219FC" w:rsidRPr="00476FC0">
              <w:rPr>
                <w:rFonts w:ascii="Arial" w:hAnsi="Arial" w:cs="Arial"/>
                <w:b/>
                <w:bCs/>
                <w:sz w:val="20"/>
              </w:rPr>
              <w:t>F</w:t>
            </w:r>
            <w:r w:rsidR="004219FC" w:rsidRPr="00476FC0">
              <w:rPr>
                <w:rFonts w:ascii="Arial" w:hAnsi="Arial" w:cs="Arial"/>
                <w:sz w:val="20"/>
              </w:rPr>
              <w:t xml:space="preserve"> </w:t>
            </w:r>
            <w:r w:rsidRPr="00476FC0">
              <w:rPr>
                <w:rFonts w:ascii="Arial" w:hAnsi="Arial" w:cs="Arial"/>
                <w:sz w:val="20"/>
              </w:rPr>
              <w:t>or</w:t>
            </w:r>
            <w:r w:rsidR="004219FC" w:rsidRPr="00476FC0">
              <w:rPr>
                <w:rFonts w:ascii="Arial" w:hAnsi="Arial" w:cs="Arial"/>
                <w:sz w:val="20"/>
              </w:rPr>
              <w:t xml:space="preserve"> the buffer</w:t>
            </w:r>
            <w:r w:rsidRPr="00476FC0">
              <w:rPr>
                <w:rFonts w:ascii="Arial" w:hAnsi="Arial" w:cs="Arial"/>
                <w:sz w:val="20"/>
              </w:rPr>
              <w:t xml:space="preserve"> pump speed to control the flow of DF buffer to the Retentate Vessel to maintain the weight from </w:t>
            </w:r>
            <w:r w:rsidRPr="00476FC0">
              <w:rPr>
                <w:rFonts w:ascii="Arial" w:hAnsi="Arial" w:cs="Arial"/>
                <w:b/>
                <w:sz w:val="20"/>
              </w:rPr>
              <w:t xml:space="preserve">Step 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sz w:val="20"/>
              </w:rPr>
              <w:instrText xml:space="preserve"> REF _Ref36467594 \r \h  \* MERGEFORMAT </w:instrText>
            </w:r>
            <w:r w:rsidRPr="00476FC0">
              <w:rPr>
                <w:rFonts w:ascii="Arial" w:hAnsi="Arial" w:cs="Arial"/>
                <w:b/>
                <w:sz w:val="20"/>
              </w:rPr>
            </w:r>
            <w:r w:rsidRPr="00476FC0">
              <w:rPr>
                <w:rFonts w:ascii="Arial" w:hAnsi="Arial" w:cs="Arial"/>
                <w:b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sz w:val="20"/>
              </w:rPr>
              <w:t>13.30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sz w:val="20"/>
              </w:rPr>
              <w:t>.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 </w:t>
            </w:r>
          </w:p>
          <w:p w14:paraId="4ADDB7C6" w14:textId="64F7A4F2" w:rsidR="0055427B" w:rsidRPr="00476FC0" w:rsidRDefault="0055427B" w:rsidP="001672E8">
            <w:pPr>
              <w:pStyle w:val="BRTable"/>
              <w:numPr>
                <w:ilvl w:val="0"/>
                <w:numId w:val="35"/>
              </w:numPr>
              <w:tabs>
                <w:tab w:val="left" w:pos="731"/>
                <w:tab w:val="left" w:pos="2890"/>
                <w:tab w:val="right" w:pos="10620"/>
              </w:tabs>
              <w:spacing w:before="80" w:after="80" w:line="264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 xml:space="preserve">Record the process data in </w:t>
            </w:r>
            <w:r w:rsidRPr="00476FC0">
              <w:rPr>
                <w:rFonts w:cs="Arial"/>
                <w:b/>
              </w:rPr>
              <w:fldChar w:fldCharType="begin"/>
            </w:r>
            <w:r w:rsidRPr="00476FC0">
              <w:rPr>
                <w:rFonts w:cs="Arial"/>
                <w:b/>
              </w:rPr>
              <w:instrText xml:space="preserve"> REF _Ref36464026 \h  \* MERGEFORMAT </w:instrText>
            </w:r>
            <w:r w:rsidRPr="00476FC0">
              <w:rPr>
                <w:rFonts w:cs="Arial"/>
                <w:b/>
              </w:rPr>
            </w:r>
            <w:r w:rsidRPr="00476FC0">
              <w:rPr>
                <w:rFonts w:cs="Arial"/>
                <w:b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sz w:val="20"/>
              </w:rPr>
              <w:t>Attachment 2: Operation Parameters</w:t>
            </w:r>
            <w:r w:rsidRPr="00476FC0">
              <w:rPr>
                <w:rFonts w:cs="Arial"/>
                <w:b/>
              </w:rPr>
              <w:fldChar w:fldCharType="end"/>
            </w:r>
            <w:r w:rsidRPr="00476FC0">
              <w:rPr>
                <w:rFonts w:ascii="Arial" w:hAnsi="Arial" w:cs="Arial"/>
                <w:bCs/>
                <w:sz w:val="20"/>
              </w:rPr>
              <w:t xml:space="preserve"> approximately every 20 minutes.</w:t>
            </w:r>
          </w:p>
          <w:p w14:paraId="36DFF96D" w14:textId="09967A59" w:rsidR="0055427B" w:rsidRPr="00476FC0" w:rsidRDefault="0055427B" w:rsidP="001672E8">
            <w:pPr>
              <w:pStyle w:val="BRTable"/>
              <w:numPr>
                <w:ilvl w:val="0"/>
                <w:numId w:val="35"/>
              </w:numPr>
              <w:tabs>
                <w:tab w:val="left" w:pos="731"/>
                <w:tab w:val="left" w:pos="2890"/>
                <w:tab w:val="right" w:pos="10620"/>
              </w:tabs>
              <w:spacing w:before="80" w:after="80" w:line="264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 xml:space="preserve">Prior to the end of diafiltration, obtain samples from the retentate and permeate. Record the appropriate readings in </w:t>
            </w:r>
            <w:r w:rsidRPr="00476FC0">
              <w:rPr>
                <w:rFonts w:ascii="Arial" w:hAnsi="Arial" w:cs="Arial"/>
                <w:b/>
                <w:sz w:val="20"/>
              </w:rPr>
              <w:t>Step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 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sz w:val="20"/>
              </w:rPr>
              <w:instrText xml:space="preserve"> REF _Ref36469727 \r \h  \* MERGEFORMAT </w:instrText>
            </w:r>
            <w:r w:rsidRPr="00476FC0">
              <w:rPr>
                <w:rFonts w:ascii="Arial" w:hAnsi="Arial" w:cs="Arial"/>
                <w:b/>
                <w:sz w:val="20"/>
              </w:rPr>
            </w:r>
            <w:r w:rsidRPr="00476FC0">
              <w:rPr>
                <w:rFonts w:ascii="Arial" w:hAnsi="Arial" w:cs="Arial"/>
                <w:b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sz w:val="20"/>
              </w:rPr>
              <w:t>14.10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end"/>
            </w:r>
            <w:r w:rsidR="00E80FDF" w:rsidRPr="00476FC0">
              <w:rPr>
                <w:rFonts w:ascii="Arial" w:hAnsi="Arial" w:cs="Arial"/>
                <w:b/>
                <w:sz w:val="20"/>
              </w:rPr>
              <w:t>.</w:t>
            </w:r>
          </w:p>
          <w:p w14:paraId="4970A3E9" w14:textId="7E56452A" w:rsidR="00A47226" w:rsidRPr="00476FC0" w:rsidRDefault="00A47226" w:rsidP="00A47226">
            <w:pPr>
              <w:pStyle w:val="BRTable"/>
              <w:tabs>
                <w:tab w:val="left" w:pos="731"/>
                <w:tab w:val="left" w:pos="2890"/>
                <w:tab w:val="right" w:pos="10620"/>
              </w:tabs>
              <w:spacing w:before="80" w:after="80" w:line="264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NOTE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: If any of the maximum values below are exceeded, stop process immediately, contact an area supervisor, and document actions taken in 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sz w:val="20"/>
              </w:rPr>
              <w:instrText xml:space="preserve"> REF _Ref35607443 \h  \* MERGEFORMAT </w:instrText>
            </w:r>
            <w:r w:rsidRPr="00476FC0">
              <w:rPr>
                <w:rFonts w:ascii="Arial" w:hAnsi="Arial" w:cs="Arial"/>
                <w:b/>
                <w:sz w:val="20"/>
              </w:rPr>
            </w:r>
            <w:r w:rsidRPr="00476FC0">
              <w:rPr>
                <w:rFonts w:ascii="Arial" w:hAnsi="Arial" w:cs="Arial"/>
                <w:b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sz w:val="20"/>
              </w:rPr>
              <w:t>Attachment 9: Comments Section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bCs/>
                <w:sz w:val="20"/>
              </w:rPr>
              <w:t>.</w:t>
            </w:r>
          </w:p>
        </w:tc>
        <w:tc>
          <w:tcPr>
            <w:tcW w:w="134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D0F45" w14:textId="77777777" w:rsidR="0055427B" w:rsidRPr="00476FC0" w:rsidRDefault="0055427B" w:rsidP="00630D73"/>
        </w:tc>
        <w:tc>
          <w:tcPr>
            <w:tcW w:w="134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4F7395" w14:textId="77777777" w:rsidR="0055427B" w:rsidRPr="00476FC0" w:rsidRDefault="0055427B" w:rsidP="00630D73"/>
        </w:tc>
      </w:tr>
      <w:tr w:rsidR="002A34B1" w:rsidRPr="00476FC0" w14:paraId="5A8655DB" w14:textId="77777777" w:rsidTr="003E3C7E">
        <w:trPr>
          <w:trHeight w:val="431"/>
          <w:jc w:val="center"/>
        </w:trPr>
        <w:tc>
          <w:tcPr>
            <w:tcW w:w="82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DC60C" w14:textId="77777777" w:rsidR="0055427B" w:rsidRPr="00476FC0" w:rsidRDefault="0055427B" w:rsidP="0055427B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2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E73AA87" w14:textId="77777777" w:rsidR="0055427B" w:rsidRPr="00476FC0" w:rsidRDefault="0055427B" w:rsidP="002252F7">
            <w:pPr>
              <w:jc w:val="center"/>
              <w:rPr>
                <w:b/>
                <w:bCs/>
              </w:rPr>
            </w:pPr>
            <w:r w:rsidRPr="00476FC0">
              <w:rPr>
                <w:b/>
                <w:bCs/>
              </w:rPr>
              <w:t>Parameter</w:t>
            </w:r>
          </w:p>
        </w:tc>
        <w:tc>
          <w:tcPr>
            <w:tcW w:w="2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661D3BC" w14:textId="77777777" w:rsidR="0055427B" w:rsidRPr="00476FC0" w:rsidRDefault="0055427B" w:rsidP="002252F7">
            <w:pPr>
              <w:jc w:val="center"/>
              <w:rPr>
                <w:b/>
                <w:bCs/>
              </w:rPr>
            </w:pPr>
            <w:r w:rsidRPr="00476FC0">
              <w:rPr>
                <w:b/>
                <w:bCs/>
              </w:rPr>
              <w:t>Target</w:t>
            </w:r>
          </w:p>
        </w:tc>
        <w:tc>
          <w:tcPr>
            <w:tcW w:w="2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204B335" w14:textId="77777777" w:rsidR="0055427B" w:rsidRPr="00476FC0" w:rsidRDefault="0055427B" w:rsidP="002252F7">
            <w:pPr>
              <w:jc w:val="center"/>
              <w:rPr>
                <w:b/>
                <w:bCs/>
              </w:rPr>
            </w:pPr>
            <w:r w:rsidRPr="00476FC0">
              <w:rPr>
                <w:b/>
                <w:bCs/>
              </w:rPr>
              <w:t>Maximum</w:t>
            </w: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5BBEE8" w14:textId="77777777" w:rsidR="0055427B" w:rsidRPr="00476FC0" w:rsidRDefault="0055427B" w:rsidP="0055427B">
            <w:pPr>
              <w:pStyle w:val="BRTable"/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B7D57F" w14:textId="77777777" w:rsidR="0055427B" w:rsidRPr="00476FC0" w:rsidRDefault="0055427B" w:rsidP="0055427B"/>
        </w:tc>
      </w:tr>
      <w:tr w:rsidR="002A34B1" w:rsidRPr="00476FC0" w14:paraId="29FA322F" w14:textId="77777777" w:rsidTr="003E3C7E">
        <w:trPr>
          <w:trHeight w:val="504"/>
          <w:jc w:val="center"/>
        </w:trPr>
        <w:tc>
          <w:tcPr>
            <w:tcW w:w="82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98A1E6" w14:textId="77777777" w:rsidR="0055427B" w:rsidRPr="00476FC0" w:rsidRDefault="0055427B" w:rsidP="0055427B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2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087F19B" w14:textId="77777777" w:rsidR="0055427B" w:rsidRPr="00476FC0" w:rsidRDefault="0055427B" w:rsidP="002252F7">
            <w:pPr>
              <w:jc w:val="center"/>
            </w:pPr>
            <w:r w:rsidRPr="00476FC0">
              <w:t>TMP (</w:t>
            </w:r>
            <w:r w:rsidR="0086274B" w:rsidRPr="00476FC0">
              <w:t>psid</w:t>
            </w:r>
            <w:r w:rsidRPr="00476FC0">
              <w:t>)</w:t>
            </w:r>
          </w:p>
        </w:tc>
        <w:tc>
          <w:tcPr>
            <w:tcW w:w="2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4CCDA8" w14:textId="2E207379" w:rsidR="0055427B" w:rsidRPr="00476FC0" w:rsidRDefault="00A676BA" w:rsidP="002252F7">
            <w:pPr>
              <w:jc w:val="center"/>
            </w:pPr>
            <w:fldSimple w:instr=" DOCVARIABLE  UFDF_TMP  \* MERGEFORMAT ">
              <w:r w:rsidRPr="00476FC0">
                <w:t>20</w:t>
              </w:r>
            </w:fldSimple>
          </w:p>
        </w:tc>
        <w:tc>
          <w:tcPr>
            <w:tcW w:w="2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7A73BB" w14:textId="04A3253B" w:rsidR="0055427B" w:rsidRPr="00476FC0" w:rsidRDefault="00A676BA" w:rsidP="002252F7">
            <w:pPr>
              <w:jc w:val="center"/>
            </w:pPr>
            <w:fldSimple w:instr=" DOCVARIABLE  UFDF_TMPMax  \* MERGEFORMAT ">
              <w:r w:rsidRPr="00476FC0">
                <w:t>35</w:t>
              </w:r>
            </w:fldSimple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B6B4A2" w14:textId="77777777" w:rsidR="0055427B" w:rsidRPr="00476FC0" w:rsidRDefault="0055427B" w:rsidP="0055427B">
            <w:pPr>
              <w:pStyle w:val="BRTable"/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3C93AD" w14:textId="77777777" w:rsidR="0055427B" w:rsidRPr="00476FC0" w:rsidRDefault="0055427B" w:rsidP="0055427B"/>
        </w:tc>
      </w:tr>
      <w:tr w:rsidR="002A34B1" w:rsidRPr="00476FC0" w14:paraId="25DC9B9A" w14:textId="77777777" w:rsidTr="003E3C7E">
        <w:trPr>
          <w:trHeight w:val="504"/>
          <w:jc w:val="center"/>
        </w:trPr>
        <w:tc>
          <w:tcPr>
            <w:tcW w:w="82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6402D9" w14:textId="77777777" w:rsidR="0055427B" w:rsidRPr="00476FC0" w:rsidRDefault="0055427B" w:rsidP="0055427B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2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DCE2D80" w14:textId="77777777" w:rsidR="0055427B" w:rsidRPr="00476FC0" w:rsidRDefault="0055427B" w:rsidP="002252F7">
            <w:pPr>
              <w:jc w:val="center"/>
            </w:pPr>
            <w:r w:rsidRPr="00476FC0">
              <w:t>Feed Flow (L/min/ft</w:t>
            </w:r>
            <w:r w:rsidRPr="00476FC0">
              <w:rPr>
                <w:vertAlign w:val="superscript"/>
              </w:rPr>
              <w:t>2</w:t>
            </w:r>
            <w:r w:rsidRPr="00476FC0">
              <w:t>)</w:t>
            </w:r>
          </w:p>
        </w:tc>
        <w:tc>
          <w:tcPr>
            <w:tcW w:w="2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B46C47" w14:textId="547ADBBD" w:rsidR="0055427B" w:rsidRPr="00476FC0" w:rsidRDefault="00A676BA" w:rsidP="002252F7">
            <w:pPr>
              <w:jc w:val="center"/>
            </w:pPr>
            <w:fldSimple w:instr=" DOCVARIABLE  UFDF_FeedFlowTar  \* MERGEFORMAT ">
              <w:r w:rsidRPr="00476FC0">
                <w:t>0.5</w:t>
              </w:r>
            </w:fldSimple>
          </w:p>
        </w:tc>
        <w:tc>
          <w:tcPr>
            <w:tcW w:w="2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AAC566" w14:textId="06627C68" w:rsidR="0055427B" w:rsidRPr="00476FC0" w:rsidRDefault="00A676BA" w:rsidP="002252F7">
            <w:pPr>
              <w:jc w:val="center"/>
            </w:pPr>
            <w:fldSimple w:instr=" DOCVARIABLE  UFDF_FeedFlowMax  \* MERGEFORMAT ">
              <w:r w:rsidRPr="00476FC0">
                <w:t>0.7</w:t>
              </w:r>
            </w:fldSimple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639939" w14:textId="77777777" w:rsidR="0055427B" w:rsidRPr="00476FC0" w:rsidRDefault="0055427B" w:rsidP="0055427B">
            <w:pPr>
              <w:pStyle w:val="BRTable"/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9D7E7" w14:textId="77777777" w:rsidR="0055427B" w:rsidRPr="00476FC0" w:rsidRDefault="0055427B" w:rsidP="0055427B"/>
        </w:tc>
      </w:tr>
      <w:tr w:rsidR="002A34B1" w:rsidRPr="00476FC0" w14:paraId="00D23424" w14:textId="77777777" w:rsidTr="003E3C7E">
        <w:trPr>
          <w:trHeight w:val="504"/>
          <w:jc w:val="center"/>
        </w:trPr>
        <w:tc>
          <w:tcPr>
            <w:tcW w:w="82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4A1EE4" w14:textId="77777777" w:rsidR="0055427B" w:rsidRPr="00476FC0" w:rsidRDefault="0055427B" w:rsidP="0055427B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2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58FD04C" w14:textId="77777777" w:rsidR="0055427B" w:rsidRPr="00476FC0" w:rsidRDefault="0055427B" w:rsidP="002252F7">
            <w:pPr>
              <w:jc w:val="center"/>
            </w:pPr>
            <w:r w:rsidRPr="00476FC0">
              <w:t>Feed Pressure (psig)</w:t>
            </w:r>
          </w:p>
        </w:tc>
        <w:tc>
          <w:tcPr>
            <w:tcW w:w="2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936A150" w14:textId="77777777" w:rsidR="0055427B" w:rsidRPr="00476FC0" w:rsidRDefault="0055427B" w:rsidP="002252F7">
            <w:pPr>
              <w:jc w:val="center"/>
            </w:pPr>
            <w:r w:rsidRPr="00476FC0">
              <w:t>NA</w:t>
            </w:r>
          </w:p>
        </w:tc>
        <w:tc>
          <w:tcPr>
            <w:tcW w:w="2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D7729F" w14:textId="64631306" w:rsidR="0055427B" w:rsidRPr="00476FC0" w:rsidRDefault="00A676BA" w:rsidP="002252F7">
            <w:pPr>
              <w:jc w:val="center"/>
            </w:pPr>
            <w:fldSimple w:instr=" DOCVARIABLE  UFDF_FP  \* MERGEFORMAT ">
              <w:r w:rsidRPr="00476FC0">
                <w:t>60</w:t>
              </w:r>
            </w:fldSimple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5521A4" w14:textId="77777777" w:rsidR="0055427B" w:rsidRPr="00476FC0" w:rsidRDefault="0055427B" w:rsidP="0055427B">
            <w:pPr>
              <w:pStyle w:val="BRTable"/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86F4A" w14:textId="77777777" w:rsidR="0055427B" w:rsidRPr="00476FC0" w:rsidRDefault="0055427B" w:rsidP="0055427B"/>
        </w:tc>
      </w:tr>
      <w:tr w:rsidR="002A34B1" w:rsidRPr="00476FC0" w14:paraId="63312165" w14:textId="77777777" w:rsidTr="003E3C7E">
        <w:trPr>
          <w:trHeight w:val="504"/>
          <w:jc w:val="center"/>
        </w:trPr>
        <w:tc>
          <w:tcPr>
            <w:tcW w:w="82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26FCC8" w14:textId="77777777" w:rsidR="0055427B" w:rsidRPr="00476FC0" w:rsidRDefault="0055427B" w:rsidP="0055427B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2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1BC44DF" w14:textId="77777777" w:rsidR="0055427B" w:rsidRPr="00476FC0" w:rsidRDefault="0055427B" w:rsidP="002252F7">
            <w:pPr>
              <w:jc w:val="center"/>
            </w:pPr>
            <w:r w:rsidRPr="00476FC0">
              <w:t>UV (OD)</w:t>
            </w:r>
          </w:p>
        </w:tc>
        <w:tc>
          <w:tcPr>
            <w:tcW w:w="2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EAAF789" w14:textId="77777777" w:rsidR="0055427B" w:rsidRPr="00476FC0" w:rsidRDefault="0055427B" w:rsidP="002252F7">
            <w:pPr>
              <w:jc w:val="center"/>
            </w:pPr>
            <w:r w:rsidRPr="00476FC0">
              <w:t>NA</w:t>
            </w:r>
          </w:p>
        </w:tc>
        <w:tc>
          <w:tcPr>
            <w:tcW w:w="2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E74718" w14:textId="77777777" w:rsidR="0055427B" w:rsidRPr="00476FC0" w:rsidRDefault="0055427B" w:rsidP="002252F7">
            <w:pPr>
              <w:jc w:val="center"/>
            </w:pPr>
            <w:r w:rsidRPr="00476FC0">
              <w:t>0.</w:t>
            </w:r>
            <w:r w:rsidR="004219FC" w:rsidRPr="00476FC0">
              <w:t>075</w:t>
            </w: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9F352A" w14:textId="77777777" w:rsidR="0055427B" w:rsidRPr="00476FC0" w:rsidRDefault="0055427B" w:rsidP="0055427B">
            <w:pPr>
              <w:pStyle w:val="BRTable"/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C7771B" w14:textId="77777777" w:rsidR="0055427B" w:rsidRPr="00476FC0" w:rsidRDefault="0055427B" w:rsidP="0055427B"/>
        </w:tc>
      </w:tr>
    </w:tbl>
    <w:p w14:paraId="6EDB10AE" w14:textId="77777777" w:rsidR="00D47BDD" w:rsidRPr="00476FC0" w:rsidRDefault="00D47BDD"/>
    <w:p w14:paraId="651BE01D" w14:textId="77777777" w:rsidR="00D47BDD" w:rsidRPr="00476FC0" w:rsidRDefault="00D47BDD">
      <w:pPr>
        <w:spacing w:line="240" w:lineRule="auto"/>
      </w:pPr>
      <w:r w:rsidRPr="00476FC0">
        <w:br w:type="page"/>
      </w:r>
    </w:p>
    <w:tbl>
      <w:tblPr>
        <w:tblW w:w="5000" w:type="pct"/>
        <w:jc w:val="center"/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22"/>
        <w:gridCol w:w="1244"/>
        <w:gridCol w:w="2517"/>
        <w:gridCol w:w="1735"/>
        <w:gridCol w:w="1770"/>
        <w:gridCol w:w="1348"/>
        <w:gridCol w:w="1348"/>
      </w:tblGrid>
      <w:tr w:rsidR="002A34B1" w:rsidRPr="00476FC0" w14:paraId="60D58167" w14:textId="77777777" w:rsidTr="000A4FC9">
        <w:trPr>
          <w:trHeight w:val="25"/>
          <w:jc w:val="center"/>
        </w:trPr>
        <w:tc>
          <w:tcPr>
            <w:tcW w:w="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71B0F1" w14:textId="77777777" w:rsidR="00D47BDD" w:rsidRPr="00476FC0" w:rsidRDefault="00D47BDD" w:rsidP="003E3C7E">
            <w:pPr>
              <w:pStyle w:val="TableHeader"/>
              <w:spacing w:before="120"/>
              <w:jc w:val="center"/>
            </w:pPr>
            <w:r w:rsidRPr="00476FC0">
              <w:lastRenderedPageBreak/>
              <w:t>Step</w:t>
            </w:r>
          </w:p>
        </w:tc>
        <w:tc>
          <w:tcPr>
            <w:tcW w:w="726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9E09C9" w14:textId="77777777" w:rsidR="00D47BDD" w:rsidRPr="00476FC0" w:rsidRDefault="00D47BDD" w:rsidP="003E3C7E">
            <w:pPr>
              <w:pStyle w:val="TableHeader"/>
              <w:spacing w:before="120"/>
              <w:jc w:val="center"/>
            </w:pPr>
            <w:r w:rsidRPr="00476FC0">
              <w:t>Description</w:t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EA1DCA" w14:textId="77777777" w:rsidR="00D47BDD" w:rsidRPr="00476FC0" w:rsidRDefault="00D47BDD" w:rsidP="003E3C7E">
            <w:pPr>
              <w:pStyle w:val="TableHeader"/>
              <w:spacing w:before="120"/>
              <w:jc w:val="center"/>
            </w:pPr>
            <w:r w:rsidRPr="00476FC0">
              <w:t>Performed by/ Date</w:t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85A9F2" w14:textId="77777777" w:rsidR="00D47BDD" w:rsidRPr="00476FC0" w:rsidRDefault="00D47BDD" w:rsidP="003E3C7E">
            <w:pPr>
              <w:pStyle w:val="TableHeader"/>
              <w:tabs>
                <w:tab w:val="left" w:pos="2351"/>
              </w:tabs>
              <w:spacing w:before="120"/>
              <w:jc w:val="center"/>
            </w:pPr>
            <w:r w:rsidRPr="00476FC0">
              <w:t>Witnessed by/ Date</w:t>
            </w:r>
          </w:p>
        </w:tc>
      </w:tr>
      <w:tr w:rsidR="002A34B1" w:rsidRPr="00476FC0" w14:paraId="064F7342" w14:textId="77777777" w:rsidTr="004219FC">
        <w:trPr>
          <w:trHeight w:val="975"/>
          <w:jc w:val="center"/>
        </w:trPr>
        <w:tc>
          <w:tcPr>
            <w:tcW w:w="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D23A1C" w14:textId="77777777" w:rsidR="000C5D6C" w:rsidRPr="00476FC0" w:rsidRDefault="000C5D6C" w:rsidP="003E3C7E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726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C4161" w14:textId="77777777" w:rsidR="004D3DF3" w:rsidRPr="00476FC0" w:rsidRDefault="000C5D6C" w:rsidP="004219FC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80" w:after="80" w:line="264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 xml:space="preserve">At the completion of the </w:t>
            </w:r>
            <w:r w:rsidR="00A47226" w:rsidRPr="00476FC0">
              <w:rPr>
                <w:rFonts w:ascii="Arial" w:hAnsi="Arial" w:cs="Arial"/>
                <w:bCs/>
                <w:sz w:val="20"/>
              </w:rPr>
              <w:t>D</w:t>
            </w:r>
            <w:r w:rsidR="004C1598" w:rsidRPr="00476FC0">
              <w:rPr>
                <w:rFonts w:ascii="Arial" w:hAnsi="Arial" w:cs="Arial"/>
                <w:bCs/>
                <w:sz w:val="20"/>
              </w:rPr>
              <w:t>iafiltration recipe</w:t>
            </w:r>
            <w:r w:rsidR="004219FC" w:rsidRPr="00476FC0">
              <w:rPr>
                <w:rFonts w:ascii="Arial" w:hAnsi="Arial" w:cs="Arial"/>
                <w:bCs/>
                <w:sz w:val="20"/>
              </w:rPr>
              <w:t xml:space="preserve"> once the skid pump stops, close valves </w:t>
            </w:r>
            <w:r w:rsidR="004219FC" w:rsidRPr="00476FC0">
              <w:rPr>
                <w:rFonts w:ascii="Arial" w:hAnsi="Arial" w:cs="Arial"/>
                <w:b/>
                <w:sz w:val="20"/>
              </w:rPr>
              <w:t>E</w:t>
            </w:r>
            <w:r w:rsidR="004219FC" w:rsidRPr="00476FC0">
              <w:rPr>
                <w:rFonts w:ascii="Arial" w:hAnsi="Arial" w:cs="Arial"/>
                <w:bCs/>
                <w:sz w:val="20"/>
              </w:rPr>
              <w:t xml:space="preserve"> and </w:t>
            </w:r>
            <w:r w:rsidR="004219FC" w:rsidRPr="00476FC0">
              <w:rPr>
                <w:rFonts w:ascii="Arial" w:hAnsi="Arial" w:cs="Arial"/>
                <w:b/>
                <w:sz w:val="20"/>
              </w:rPr>
              <w:t>F</w:t>
            </w:r>
            <w:r w:rsidR="004219FC" w:rsidRPr="00476FC0">
              <w:rPr>
                <w:rFonts w:ascii="Arial" w:hAnsi="Arial" w:cs="Arial"/>
                <w:bCs/>
                <w:sz w:val="20"/>
              </w:rPr>
              <w:t>.</w:t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34EDCC" w14:textId="77777777" w:rsidR="000C5D6C" w:rsidRPr="00476FC0" w:rsidRDefault="000C5D6C" w:rsidP="00630D73"/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93707E" w14:textId="77777777" w:rsidR="000C5D6C" w:rsidRPr="00476FC0" w:rsidRDefault="000C5D6C" w:rsidP="00630D73"/>
        </w:tc>
      </w:tr>
      <w:tr w:rsidR="002A34B1" w:rsidRPr="00476FC0" w14:paraId="68FF612D" w14:textId="77777777" w:rsidTr="000A4FC9">
        <w:trPr>
          <w:trHeight w:val="669"/>
          <w:jc w:val="center"/>
        </w:trPr>
        <w:tc>
          <w:tcPr>
            <w:tcW w:w="82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056A98" w14:textId="77777777" w:rsidR="000A4FC9" w:rsidRPr="00476FC0" w:rsidRDefault="000A4FC9" w:rsidP="003E3C7E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101" w:name="_Ref359516865"/>
          </w:p>
        </w:tc>
        <w:bookmarkEnd w:id="101"/>
        <w:tc>
          <w:tcPr>
            <w:tcW w:w="726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D704DD" w14:textId="23003B92" w:rsidR="000A4FC9" w:rsidRPr="00476FC0" w:rsidRDefault="000A4FC9" w:rsidP="00A47226">
            <w:pPr>
              <w:pStyle w:val="TableText"/>
              <w:tabs>
                <w:tab w:val="left" w:pos="1541"/>
                <w:tab w:val="left" w:pos="6041"/>
              </w:tabs>
              <w:spacing w:before="120" w:after="120" w:line="264" w:lineRule="auto"/>
              <w:rPr>
                <w:bCs/>
              </w:rPr>
            </w:pPr>
            <w:r w:rsidRPr="00476FC0">
              <w:rPr>
                <w:bCs/>
              </w:rPr>
              <w:t xml:space="preserve">Record the permeate volume from the permeate totalizer after </w:t>
            </w:r>
            <w:r w:rsidR="004219FC" w:rsidRPr="00476FC0">
              <w:rPr>
                <w:bCs/>
              </w:rPr>
              <w:t>D</w:t>
            </w:r>
            <w:r w:rsidRPr="00476FC0">
              <w:rPr>
                <w:bCs/>
              </w:rPr>
              <w:t xml:space="preserve">iafiltration and ensure it is within the range calculated in </w:t>
            </w:r>
            <w:r w:rsidRPr="00476FC0">
              <w:rPr>
                <w:b/>
                <w:bCs/>
              </w:rPr>
              <w:t xml:space="preserve">Step </w:t>
            </w:r>
            <w:r w:rsidRPr="00476FC0">
              <w:rPr>
                <w:b/>
                <w:bCs/>
              </w:rPr>
              <w:fldChar w:fldCharType="begin"/>
            </w:r>
            <w:r w:rsidRPr="00476FC0">
              <w:rPr>
                <w:b/>
                <w:bCs/>
              </w:rPr>
              <w:instrText xml:space="preserve"> REF _Ref65516633 \r \h </w:instrText>
            </w:r>
            <w:r w:rsidRPr="00476FC0">
              <w:rPr>
                <w:b/>
                <w:bCs/>
              </w:rPr>
            </w:r>
            <w:r w:rsidRPr="00476FC0">
              <w:rPr>
                <w:b/>
                <w:bCs/>
              </w:rPr>
              <w:fldChar w:fldCharType="separate"/>
            </w:r>
            <w:r w:rsidR="00A676BA" w:rsidRPr="00476FC0">
              <w:rPr>
                <w:b/>
                <w:bCs/>
              </w:rPr>
              <w:t>12.6</w:t>
            </w:r>
            <w:r w:rsidRPr="00476FC0">
              <w:rPr>
                <w:b/>
                <w:bCs/>
              </w:rPr>
              <w:fldChar w:fldCharType="end"/>
            </w:r>
            <w:r w:rsidRPr="00476FC0">
              <w:rPr>
                <w:bCs/>
              </w:rPr>
              <w:t>.</w:t>
            </w:r>
          </w:p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E25C3D" w14:textId="77777777" w:rsidR="000A4FC9" w:rsidRPr="00476FC0" w:rsidRDefault="000A4FC9" w:rsidP="00630D73"/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F974B6" w14:textId="77777777" w:rsidR="000A4FC9" w:rsidRPr="00476FC0" w:rsidRDefault="000A4FC9" w:rsidP="00630D73"/>
        </w:tc>
      </w:tr>
      <w:tr w:rsidR="002A34B1" w:rsidRPr="00476FC0" w14:paraId="5FDD7768" w14:textId="77777777" w:rsidTr="000A4FC9">
        <w:trPr>
          <w:trHeight w:val="645"/>
          <w:jc w:val="center"/>
        </w:trPr>
        <w:tc>
          <w:tcPr>
            <w:tcW w:w="82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FED3E" w14:textId="77777777" w:rsidR="000A4FC9" w:rsidRPr="00476FC0" w:rsidRDefault="000A4FC9" w:rsidP="003E3C7E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376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377D1A99" w14:textId="77777777" w:rsidR="000A4FC9" w:rsidRPr="00476FC0" w:rsidRDefault="000A4FC9" w:rsidP="00C90347">
            <w:pPr>
              <w:pStyle w:val="TableHeader"/>
              <w:tabs>
                <w:tab w:val="left" w:pos="1541"/>
                <w:tab w:val="left" w:pos="6041"/>
              </w:tabs>
              <w:spacing w:before="80" w:after="80" w:line="264" w:lineRule="auto"/>
              <w:rPr>
                <w:bCs/>
              </w:rPr>
            </w:pPr>
            <w:r w:rsidRPr="00476FC0">
              <w:rPr>
                <w:bCs/>
              </w:rPr>
              <w:t>Permeate Volume</w:t>
            </w:r>
          </w:p>
        </w:tc>
        <w:tc>
          <w:tcPr>
            <w:tcW w:w="3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722677" w14:textId="77777777" w:rsidR="000A4FC9" w:rsidRPr="00476FC0" w:rsidRDefault="000A4FC9" w:rsidP="004D3DF3">
            <w:pPr>
              <w:pStyle w:val="TableText"/>
              <w:tabs>
                <w:tab w:val="left" w:pos="1541"/>
                <w:tab w:val="left" w:pos="6041"/>
              </w:tabs>
              <w:spacing w:before="80" w:after="80" w:line="264" w:lineRule="auto"/>
              <w:jc w:val="right"/>
              <w:rPr>
                <w:bCs/>
              </w:rPr>
            </w:pPr>
            <w:r w:rsidRPr="00476FC0">
              <w:rPr>
                <w:bCs/>
              </w:rPr>
              <w:t>L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3A76A1" w14:textId="77777777" w:rsidR="000A4FC9" w:rsidRPr="00476FC0" w:rsidRDefault="000A4FC9" w:rsidP="00EC3670">
            <w:pPr>
              <w:pStyle w:val="BRTable"/>
              <w:rPr>
                <w:rFonts w:ascii="Arial" w:hAnsi="Arial"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E5B855" w14:textId="77777777" w:rsidR="000A4FC9" w:rsidRPr="00476FC0" w:rsidRDefault="000A4FC9" w:rsidP="00EC3670">
            <w:pPr>
              <w:pStyle w:val="TableHeader"/>
            </w:pPr>
          </w:p>
        </w:tc>
      </w:tr>
      <w:tr w:rsidR="002A34B1" w:rsidRPr="00476FC0" w14:paraId="0210E680" w14:textId="77777777" w:rsidTr="000A4FC9">
        <w:trPr>
          <w:trHeight w:val="750"/>
          <w:jc w:val="center"/>
        </w:trPr>
        <w:tc>
          <w:tcPr>
            <w:tcW w:w="82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3ACB83" w14:textId="77777777" w:rsidR="000A4FC9" w:rsidRPr="00476FC0" w:rsidRDefault="000A4FC9" w:rsidP="003E3C7E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726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409E4EA9" w14:textId="44C1AC7D" w:rsidR="000A4FC9" w:rsidRPr="00476FC0" w:rsidRDefault="000A4FC9" w:rsidP="004D3DF3">
            <w:pPr>
              <w:pStyle w:val="TableText"/>
              <w:tabs>
                <w:tab w:val="left" w:pos="1541"/>
                <w:tab w:val="left" w:pos="6041"/>
              </w:tabs>
              <w:spacing w:before="80" w:after="80" w:line="264" w:lineRule="auto"/>
              <w:jc w:val="right"/>
              <w:rPr>
                <w:bCs/>
              </w:rPr>
            </w:pPr>
            <w:r w:rsidRPr="00476FC0">
              <w:rPr>
                <w:bCs/>
              </w:rPr>
              <w:t xml:space="preserve">SAP Consumption of </w:t>
            </w:r>
            <w:r w:rsidRPr="00476FC0">
              <w:rPr>
                <w:rFonts w:eastAsia="Arial"/>
              </w:rPr>
              <w:fldChar w:fldCharType="begin"/>
            </w:r>
            <w:r w:rsidRPr="00476FC0">
              <w:rPr>
                <w:rFonts w:eastAsia="Arial"/>
              </w:rPr>
              <w:instrText xml:space="preserve"> DOCVARIABLE  UFDF_DFPN  \* MERGEFORMAT </w:instrText>
            </w:r>
            <w:r w:rsidRPr="00476FC0">
              <w:rPr>
                <w:rFonts w:eastAsia="Arial"/>
              </w:rPr>
              <w:fldChar w:fldCharType="separate"/>
            </w:r>
            <w:r w:rsidR="00A676BA" w:rsidRPr="00476FC0">
              <w:rPr>
                <w:rFonts w:eastAsia="Arial"/>
              </w:rPr>
              <w:t>8012555</w:t>
            </w:r>
            <w:r w:rsidRPr="00476FC0">
              <w:rPr>
                <w:rFonts w:eastAsia="Arial"/>
              </w:rPr>
              <w:fldChar w:fldCharType="end"/>
            </w:r>
            <w:r w:rsidRPr="00476FC0">
              <w:rPr>
                <w:bCs/>
              </w:rPr>
              <w:t xml:space="preserve"> Performed by/Date</w:t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3C7CB8" w14:textId="77777777" w:rsidR="000A4FC9" w:rsidRPr="00476FC0" w:rsidRDefault="000A4FC9" w:rsidP="00EC3670">
            <w:pPr>
              <w:pStyle w:val="BRTable"/>
              <w:rPr>
                <w:rFonts w:ascii="Arial" w:hAnsi="Arial" w:cs="Arial"/>
              </w:rPr>
            </w:pP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6F8951B8" w14:textId="77777777" w:rsidR="000A4FC9" w:rsidRPr="00476FC0" w:rsidRDefault="000A4FC9" w:rsidP="00EC3670">
            <w:pPr>
              <w:pStyle w:val="TableHeader"/>
            </w:pPr>
          </w:p>
        </w:tc>
      </w:tr>
      <w:tr w:rsidR="002A34B1" w:rsidRPr="00476FC0" w14:paraId="32C55C31" w14:textId="77777777" w:rsidTr="000A4FC9">
        <w:trPr>
          <w:trHeight w:val="25"/>
          <w:jc w:val="center"/>
        </w:trPr>
        <w:tc>
          <w:tcPr>
            <w:tcW w:w="82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676A48" w14:textId="77777777" w:rsidR="004C1598" w:rsidRPr="00476FC0" w:rsidRDefault="004C1598" w:rsidP="003E3C7E">
            <w:pPr>
              <w:pStyle w:val="Heading2"/>
              <w:spacing w:before="120"/>
              <w:ind w:left="864"/>
            </w:pPr>
            <w:bookmarkStart w:id="102" w:name="_Ref36468354"/>
          </w:p>
        </w:tc>
        <w:bookmarkEnd w:id="102"/>
        <w:tc>
          <w:tcPr>
            <w:tcW w:w="726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652552" w14:textId="77777777" w:rsidR="004C1598" w:rsidRPr="00476FC0" w:rsidRDefault="004C1598" w:rsidP="004C1598">
            <w:pPr>
              <w:pStyle w:val="TableText"/>
              <w:tabs>
                <w:tab w:val="left" w:pos="1541"/>
                <w:tab w:val="left" w:pos="6041"/>
              </w:tabs>
              <w:spacing w:before="120" w:after="120" w:line="264" w:lineRule="auto"/>
              <w:rPr>
                <w:bCs/>
              </w:rPr>
            </w:pPr>
            <w:r w:rsidRPr="00476FC0">
              <w:rPr>
                <w:bCs/>
              </w:rPr>
              <w:t xml:space="preserve">Record the net weight of the product at the end of </w:t>
            </w:r>
            <w:r w:rsidR="004219FC" w:rsidRPr="00476FC0">
              <w:rPr>
                <w:bCs/>
              </w:rPr>
              <w:t>D</w:t>
            </w:r>
            <w:r w:rsidRPr="00476FC0">
              <w:rPr>
                <w:bCs/>
              </w:rPr>
              <w:t>iafiltration from the retentate scale and scale information.</w:t>
            </w:r>
          </w:p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55B17A" w14:textId="77777777" w:rsidR="004C1598" w:rsidRPr="00476FC0" w:rsidRDefault="004C1598" w:rsidP="004C1598">
            <w:pPr>
              <w:pStyle w:val="BRTable"/>
              <w:rPr>
                <w:rFonts w:ascii="Arial" w:hAnsi="Arial" w:cs="Arial"/>
              </w:rPr>
            </w:pPr>
          </w:p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866460" w14:textId="77777777" w:rsidR="004C1598" w:rsidRPr="00476FC0" w:rsidRDefault="004C1598" w:rsidP="004C1598">
            <w:pPr>
              <w:pStyle w:val="TableHeader"/>
            </w:pPr>
          </w:p>
        </w:tc>
      </w:tr>
      <w:tr w:rsidR="002A34B1" w:rsidRPr="00476FC0" w14:paraId="21F96D96" w14:textId="77777777" w:rsidTr="000A4FC9">
        <w:trPr>
          <w:trHeight w:val="633"/>
          <w:jc w:val="center"/>
        </w:trPr>
        <w:tc>
          <w:tcPr>
            <w:tcW w:w="82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6E88CF" w14:textId="77777777" w:rsidR="004C1598" w:rsidRPr="00476FC0" w:rsidRDefault="004C1598" w:rsidP="004C1598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376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3835234" w14:textId="77777777" w:rsidR="004C1598" w:rsidRPr="00476FC0" w:rsidRDefault="004C1598" w:rsidP="00A47226">
            <w:pPr>
              <w:pStyle w:val="TableHeader"/>
              <w:tabs>
                <w:tab w:val="left" w:pos="1541"/>
                <w:tab w:val="left" w:pos="6041"/>
              </w:tabs>
              <w:spacing w:before="120" w:after="120" w:line="264" w:lineRule="auto"/>
              <w:rPr>
                <w:bCs/>
              </w:rPr>
            </w:pPr>
            <w:r w:rsidRPr="00476FC0">
              <w:rPr>
                <w:bCs/>
              </w:rPr>
              <w:t>Net Weight of Product after Diafiltration</w:t>
            </w:r>
          </w:p>
        </w:tc>
        <w:tc>
          <w:tcPr>
            <w:tcW w:w="35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56908" w14:textId="77777777" w:rsidR="004C1598" w:rsidRPr="00476FC0" w:rsidRDefault="004C1598" w:rsidP="004C1598">
            <w:pPr>
              <w:pStyle w:val="TableText"/>
              <w:tabs>
                <w:tab w:val="left" w:pos="1541"/>
                <w:tab w:val="left" w:pos="6041"/>
              </w:tabs>
              <w:spacing w:before="120" w:after="120" w:line="264" w:lineRule="auto"/>
              <w:jc w:val="right"/>
              <w:rPr>
                <w:bCs/>
              </w:rPr>
            </w:pPr>
            <w:r w:rsidRPr="00476FC0">
              <w:rPr>
                <w:bCs/>
              </w:rPr>
              <w:t>kg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CB5770" w14:textId="77777777" w:rsidR="004C1598" w:rsidRPr="00476FC0" w:rsidRDefault="004C1598" w:rsidP="004C1598">
            <w:pPr>
              <w:pStyle w:val="TableText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E61D29" w14:textId="77777777" w:rsidR="004C1598" w:rsidRPr="00476FC0" w:rsidRDefault="004C1598" w:rsidP="004C1598">
            <w:pPr>
              <w:pStyle w:val="TableHeader"/>
            </w:pPr>
          </w:p>
        </w:tc>
      </w:tr>
      <w:tr w:rsidR="002A34B1" w:rsidRPr="00476FC0" w14:paraId="14367A38" w14:textId="77777777" w:rsidTr="000A4FC9">
        <w:trPr>
          <w:trHeight w:val="606"/>
          <w:jc w:val="center"/>
        </w:trPr>
        <w:tc>
          <w:tcPr>
            <w:tcW w:w="82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EDD61A" w14:textId="77777777" w:rsidR="004C1598" w:rsidRPr="00476FC0" w:rsidRDefault="004C1598" w:rsidP="004C1598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12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573B8FA4" w14:textId="77777777" w:rsidR="004C1598" w:rsidRPr="00476FC0" w:rsidRDefault="004C1598" w:rsidP="00A47226">
            <w:pPr>
              <w:pStyle w:val="TableHeader"/>
              <w:tabs>
                <w:tab w:val="left" w:pos="1541"/>
                <w:tab w:val="left" w:pos="6041"/>
              </w:tabs>
              <w:spacing w:before="120" w:after="120" w:line="264" w:lineRule="auto"/>
              <w:rPr>
                <w:bCs/>
              </w:rPr>
            </w:pPr>
            <w:r w:rsidRPr="00476FC0">
              <w:rPr>
                <w:bCs/>
              </w:rPr>
              <w:t>Scale ID</w:t>
            </w:r>
          </w:p>
        </w:tc>
        <w:tc>
          <w:tcPr>
            <w:tcW w:w="25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26B82" w14:textId="77777777" w:rsidR="004C1598" w:rsidRPr="00476FC0" w:rsidRDefault="004C1598" w:rsidP="004C1598">
            <w:pPr>
              <w:pStyle w:val="TableHeader"/>
              <w:tabs>
                <w:tab w:val="left" w:pos="1541"/>
                <w:tab w:val="left" w:pos="6041"/>
              </w:tabs>
              <w:spacing w:before="120" w:after="120" w:line="264" w:lineRule="auto"/>
              <w:rPr>
                <w:b/>
                <w:bCs/>
              </w:rPr>
            </w:pP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EE32767" w14:textId="77777777" w:rsidR="004C1598" w:rsidRPr="00476FC0" w:rsidRDefault="004C1598" w:rsidP="004C1598">
            <w:pPr>
              <w:pStyle w:val="TableHeader"/>
              <w:spacing w:before="0"/>
              <w:rPr>
                <w:bCs/>
              </w:rPr>
            </w:pPr>
            <w:r w:rsidRPr="00476FC0">
              <w:rPr>
                <w:bCs/>
              </w:rPr>
              <w:t>Cal. Due Date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6B77B4" w14:textId="77777777" w:rsidR="004C1598" w:rsidRPr="00476FC0" w:rsidRDefault="004C1598" w:rsidP="004C1598">
            <w:pPr>
              <w:pStyle w:val="TableHeader"/>
              <w:rPr>
                <w:bCs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DC13B3" w14:textId="77777777" w:rsidR="004C1598" w:rsidRPr="00476FC0" w:rsidRDefault="004C1598" w:rsidP="004C1598">
            <w:pPr>
              <w:pStyle w:val="TableHeader"/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EC95AA" w14:textId="77777777" w:rsidR="004C1598" w:rsidRPr="00476FC0" w:rsidRDefault="004C1598" w:rsidP="004C1598">
            <w:pPr>
              <w:pStyle w:val="TableHeader"/>
            </w:pPr>
          </w:p>
        </w:tc>
      </w:tr>
      <w:bookmarkEnd w:id="100"/>
    </w:tbl>
    <w:p w14:paraId="08FB798F" w14:textId="77777777" w:rsidR="008B205C" w:rsidRPr="00476FC0" w:rsidRDefault="008B205C" w:rsidP="008B205C">
      <w:pPr>
        <w:spacing w:before="100" w:beforeAutospacing="1" w:after="100" w:afterAutospacing="1"/>
        <w:rPr>
          <w:b/>
          <w:sz w:val="22"/>
          <w:szCs w:val="22"/>
        </w:rPr>
      </w:pPr>
      <w:r w:rsidRPr="00476FC0">
        <w:br w:type="page"/>
      </w:r>
    </w:p>
    <w:tbl>
      <w:tblPr>
        <w:tblW w:w="5000" w:type="pct"/>
        <w:jc w:val="center"/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927"/>
        <w:gridCol w:w="2277"/>
        <w:gridCol w:w="388"/>
        <w:gridCol w:w="994"/>
        <w:gridCol w:w="1081"/>
        <w:gridCol w:w="301"/>
        <w:gridCol w:w="2120"/>
        <w:gridCol w:w="1348"/>
        <w:gridCol w:w="1348"/>
      </w:tblGrid>
      <w:tr w:rsidR="002A34B1" w:rsidRPr="00476FC0" w14:paraId="727206C5" w14:textId="77777777" w:rsidTr="00EC4CF0">
        <w:trPr>
          <w:trHeight w:val="25"/>
          <w:jc w:val="center"/>
        </w:trPr>
        <w:tc>
          <w:tcPr>
            <w:tcW w:w="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7313CE" w14:textId="77777777" w:rsidR="00517E67" w:rsidRPr="00476FC0" w:rsidRDefault="00517E67" w:rsidP="000A4FC9">
            <w:pPr>
              <w:pStyle w:val="TableHeader"/>
              <w:spacing w:before="120"/>
              <w:jc w:val="center"/>
            </w:pPr>
            <w:r w:rsidRPr="00476FC0">
              <w:lastRenderedPageBreak/>
              <w:t>Step</w:t>
            </w:r>
          </w:p>
        </w:tc>
        <w:tc>
          <w:tcPr>
            <w:tcW w:w="7161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CB89CD" w14:textId="77777777" w:rsidR="00517E67" w:rsidRPr="00476FC0" w:rsidRDefault="00517E67" w:rsidP="000A4FC9">
            <w:pPr>
              <w:pStyle w:val="TableHeader"/>
              <w:spacing w:before="120"/>
              <w:jc w:val="center"/>
            </w:pPr>
            <w:r w:rsidRPr="00476FC0">
              <w:t>Description</w:t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722749" w14:textId="77777777" w:rsidR="00517E67" w:rsidRPr="00476FC0" w:rsidRDefault="00517E67" w:rsidP="000A4FC9">
            <w:pPr>
              <w:pStyle w:val="TableHeader"/>
              <w:spacing w:before="120"/>
              <w:jc w:val="center"/>
            </w:pPr>
            <w:r w:rsidRPr="00476FC0">
              <w:t>Performed by/ Date</w:t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59DCA1" w14:textId="77777777" w:rsidR="00517E67" w:rsidRPr="00476FC0" w:rsidRDefault="00517E67" w:rsidP="000A4FC9">
            <w:pPr>
              <w:pStyle w:val="TableHeader"/>
              <w:tabs>
                <w:tab w:val="left" w:pos="2351"/>
              </w:tabs>
              <w:spacing w:before="120"/>
              <w:jc w:val="center"/>
            </w:pPr>
            <w:r w:rsidRPr="00476FC0">
              <w:t>Witnessed by/ Date</w:t>
            </w:r>
          </w:p>
        </w:tc>
      </w:tr>
      <w:tr w:rsidR="002A34B1" w:rsidRPr="00476FC0" w14:paraId="4F4F5B76" w14:textId="77777777" w:rsidTr="00EC4CF0">
        <w:trPr>
          <w:trHeight w:val="570"/>
          <w:jc w:val="center"/>
        </w:trPr>
        <w:tc>
          <w:tcPr>
            <w:tcW w:w="9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7A9E31" w14:textId="77777777" w:rsidR="005F1B9A" w:rsidRPr="00476FC0" w:rsidRDefault="005F1B9A" w:rsidP="000A4FC9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Cs/>
              </w:rPr>
            </w:pPr>
            <w:bookmarkStart w:id="103" w:name="_Ref354493339"/>
          </w:p>
        </w:tc>
        <w:bookmarkEnd w:id="103"/>
        <w:tc>
          <w:tcPr>
            <w:tcW w:w="7161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13838F" w14:textId="77777777" w:rsidR="005F1B9A" w:rsidRPr="00476FC0" w:rsidRDefault="005F1B9A" w:rsidP="00EC3670">
            <w:pPr>
              <w:pStyle w:val="TableHeader"/>
              <w:spacing w:before="100" w:beforeAutospacing="1" w:after="100" w:afterAutospacing="1"/>
            </w:pPr>
            <w:r w:rsidRPr="00476FC0">
              <w:rPr>
                <w:bCs/>
              </w:rPr>
              <w:t xml:space="preserve">Calculate the product volume in the Retentate Vessel after </w:t>
            </w:r>
            <w:r w:rsidR="000A4FC9" w:rsidRPr="00476FC0">
              <w:rPr>
                <w:bCs/>
              </w:rPr>
              <w:t>D</w:t>
            </w:r>
            <w:r w:rsidRPr="00476FC0">
              <w:rPr>
                <w:bCs/>
              </w:rPr>
              <w:t xml:space="preserve">iafiltration. </w:t>
            </w:r>
          </w:p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AAE2E8" w14:textId="77777777" w:rsidR="005F1B9A" w:rsidRPr="00476FC0" w:rsidRDefault="005F1B9A" w:rsidP="00630D73"/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FD5F1" w14:textId="77777777" w:rsidR="005F1B9A" w:rsidRPr="00476FC0" w:rsidRDefault="005F1B9A" w:rsidP="00630D73"/>
        </w:tc>
      </w:tr>
      <w:tr w:rsidR="002A34B1" w:rsidRPr="00476FC0" w14:paraId="2123ED33" w14:textId="77777777" w:rsidTr="00EC4CF0">
        <w:trPr>
          <w:trHeight w:val="1155"/>
          <w:jc w:val="center"/>
        </w:trPr>
        <w:tc>
          <w:tcPr>
            <w:tcW w:w="9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74A0B3" w14:textId="77777777" w:rsidR="00A47226" w:rsidRPr="00476FC0" w:rsidRDefault="00A47226" w:rsidP="000A4FC9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22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3F45BCE8" w14:textId="6F2473AA" w:rsidR="00A47226" w:rsidRPr="00476FC0" w:rsidRDefault="00A47226" w:rsidP="00EC3670">
            <w:pPr>
              <w:pStyle w:val="TableHeader"/>
              <w:spacing w:before="100" w:beforeAutospacing="1" w:after="100" w:afterAutospacing="1"/>
              <w:jc w:val="center"/>
              <w:rPr>
                <w:bCs/>
              </w:rPr>
            </w:pPr>
            <w:r w:rsidRPr="00476FC0">
              <w:rPr>
                <w:bCs/>
              </w:rPr>
              <w:t>Net Weight of Product after Diafiltration</w:t>
            </w:r>
            <w:r w:rsidRPr="00476FC0">
              <w:rPr>
                <w:bCs/>
              </w:rPr>
              <w:br/>
            </w:r>
            <w:r w:rsidRPr="00476FC0">
              <w:rPr>
                <w:b/>
              </w:rPr>
              <w:t xml:space="preserve">(Step </w:t>
            </w:r>
            <w:r w:rsidRPr="00476FC0">
              <w:rPr>
                <w:b/>
              </w:rPr>
              <w:fldChar w:fldCharType="begin"/>
            </w:r>
            <w:r w:rsidRPr="00476FC0">
              <w:rPr>
                <w:b/>
              </w:rPr>
              <w:instrText xml:space="preserve"> REF _Ref36468354 \r \h  \* MERGEFORMAT </w:instrText>
            </w:r>
            <w:r w:rsidRPr="00476FC0">
              <w:rPr>
                <w:b/>
              </w:rPr>
            </w:r>
            <w:r w:rsidRPr="00476FC0">
              <w:rPr>
                <w:b/>
              </w:rPr>
              <w:fldChar w:fldCharType="separate"/>
            </w:r>
            <w:r w:rsidR="00A676BA" w:rsidRPr="00476FC0">
              <w:rPr>
                <w:b/>
              </w:rPr>
              <w:t>14.8</w:t>
            </w:r>
            <w:r w:rsidRPr="00476FC0">
              <w:rPr>
                <w:b/>
              </w:rPr>
              <w:fldChar w:fldCharType="end"/>
            </w:r>
            <w:r w:rsidRPr="00476FC0">
              <w:rPr>
                <w:b/>
                <w:bCs/>
              </w:rPr>
              <w:t>)</w:t>
            </w:r>
          </w:p>
        </w:tc>
        <w:tc>
          <w:tcPr>
            <w:tcW w:w="38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16CEDDD" w14:textId="77777777" w:rsidR="00A47226" w:rsidRPr="00476FC0" w:rsidRDefault="00A47226" w:rsidP="00A47226">
            <w:pPr>
              <w:pStyle w:val="TableHeader"/>
              <w:spacing w:before="100" w:beforeAutospacing="1"/>
              <w:jc w:val="center"/>
              <w:rPr>
                <w:rFonts w:ascii="Symbol" w:hAnsi="Symbol"/>
                <w:bCs/>
              </w:rPr>
            </w:pPr>
            <w:r w:rsidRPr="00476FC0">
              <w:rPr>
                <w:rFonts w:ascii="Symbol" w:hAnsi="Symbol"/>
                <w:sz w:val="28"/>
              </w:rPr>
              <w:sym w:font="Symbol" w:char="F0B8"/>
            </w:r>
          </w:p>
        </w:tc>
        <w:tc>
          <w:tcPr>
            <w:tcW w:w="20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AEE3277" w14:textId="77777777" w:rsidR="00A47226" w:rsidRPr="00476FC0" w:rsidRDefault="00A47226" w:rsidP="00A47226">
            <w:pPr>
              <w:pStyle w:val="TableHeader"/>
              <w:tabs>
                <w:tab w:val="left" w:pos="2801"/>
              </w:tabs>
              <w:spacing w:before="100" w:beforeAutospacing="1" w:after="100" w:afterAutospacing="1" w:line="264" w:lineRule="auto"/>
              <w:jc w:val="center"/>
            </w:pPr>
            <w:r w:rsidRPr="00476FC0">
              <w:rPr>
                <w:bCs/>
              </w:rPr>
              <w:t>Density of the product after Diafiltration</w:t>
            </w:r>
          </w:p>
        </w:tc>
        <w:tc>
          <w:tcPr>
            <w:tcW w:w="3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F12F0C0" w14:textId="77777777" w:rsidR="00A47226" w:rsidRPr="00476FC0" w:rsidRDefault="00A47226" w:rsidP="00A47226">
            <w:pPr>
              <w:pStyle w:val="TableHeader"/>
              <w:spacing w:before="100" w:beforeAutospacing="1"/>
              <w:jc w:val="center"/>
              <w:rPr>
                <w:bCs/>
              </w:rPr>
            </w:pPr>
            <w:r w:rsidRPr="00476FC0">
              <w:rPr>
                <w:bCs/>
                <w:sz w:val="24"/>
                <w:szCs w:val="24"/>
              </w:rPr>
              <w:t>=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34AAB06B" w14:textId="77777777" w:rsidR="00A47226" w:rsidRPr="00476FC0" w:rsidRDefault="00A47226" w:rsidP="00EC3670">
            <w:pPr>
              <w:pStyle w:val="TableHeader"/>
              <w:spacing w:before="100" w:beforeAutospacing="1" w:after="100" w:afterAutospacing="1"/>
              <w:jc w:val="center"/>
              <w:rPr>
                <w:bCs/>
              </w:rPr>
            </w:pPr>
            <w:r w:rsidRPr="00476FC0">
              <w:rPr>
                <w:bCs/>
              </w:rPr>
              <w:t>Product Volume in the Retentate Vessel after Diafiltration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3EDB54" w14:textId="77777777" w:rsidR="00A47226" w:rsidRPr="00476FC0" w:rsidRDefault="00A47226" w:rsidP="00EC3670">
            <w:pPr>
              <w:pStyle w:val="TableHeader"/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70F2EA" w14:textId="77777777" w:rsidR="00A47226" w:rsidRPr="00476FC0" w:rsidRDefault="00A47226" w:rsidP="00EC3670">
            <w:pPr>
              <w:pStyle w:val="TableHeader"/>
            </w:pPr>
          </w:p>
        </w:tc>
      </w:tr>
      <w:tr w:rsidR="002A34B1" w:rsidRPr="00476FC0" w14:paraId="38453173" w14:textId="77777777" w:rsidTr="00EC4CF0">
        <w:trPr>
          <w:trHeight w:val="615"/>
          <w:jc w:val="center"/>
        </w:trPr>
        <w:tc>
          <w:tcPr>
            <w:tcW w:w="9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F9078" w14:textId="77777777" w:rsidR="00A47226" w:rsidRPr="00476FC0" w:rsidRDefault="00A47226" w:rsidP="000A4FC9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22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664EB8" w14:textId="77777777" w:rsidR="00A47226" w:rsidRPr="00476FC0" w:rsidRDefault="00A47226" w:rsidP="00EC3670">
            <w:pPr>
              <w:pStyle w:val="TableHeader"/>
              <w:spacing w:before="100" w:beforeAutospacing="1" w:after="100" w:afterAutospacing="1"/>
              <w:jc w:val="right"/>
              <w:rPr>
                <w:bCs/>
              </w:rPr>
            </w:pPr>
            <w:r w:rsidRPr="00476FC0">
              <w:rPr>
                <w:bCs/>
              </w:rPr>
              <w:t>kg</w:t>
            </w:r>
          </w:p>
        </w:tc>
        <w:tc>
          <w:tcPr>
            <w:tcW w:w="38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4E6BDE3" w14:textId="77777777" w:rsidR="00A47226" w:rsidRPr="00476FC0" w:rsidRDefault="00A47226" w:rsidP="00A47226">
            <w:pPr>
              <w:pStyle w:val="TableHeader"/>
              <w:spacing w:before="100" w:beforeAutospacing="1"/>
              <w:jc w:val="center"/>
              <w:rPr>
                <w:bCs/>
              </w:rPr>
            </w:pPr>
          </w:p>
        </w:tc>
        <w:tc>
          <w:tcPr>
            <w:tcW w:w="20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30F8D85" w14:textId="25E6834A" w:rsidR="00A47226" w:rsidRPr="00476FC0" w:rsidRDefault="00A676BA" w:rsidP="00A47226">
            <w:pPr>
              <w:pStyle w:val="TableHeader"/>
              <w:tabs>
                <w:tab w:val="left" w:pos="2801"/>
              </w:tabs>
              <w:spacing w:before="100" w:beforeAutospacing="1" w:after="100" w:afterAutospacing="1" w:line="264" w:lineRule="auto"/>
              <w:jc w:val="center"/>
            </w:pPr>
            <w:fldSimple w:instr=" DOCVARIABLE  UFDF_DF_ProdDensity  \* MERGEFORMAT ">
              <w:r w:rsidRPr="00476FC0">
                <w:t>1.036</w:t>
              </w:r>
            </w:fldSimple>
            <w:r w:rsidR="00A47226" w:rsidRPr="00476FC0">
              <w:t xml:space="preserve"> kg/L</w:t>
            </w:r>
          </w:p>
        </w:tc>
        <w:tc>
          <w:tcPr>
            <w:tcW w:w="3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66B52246" w14:textId="77777777" w:rsidR="00A47226" w:rsidRPr="00476FC0" w:rsidRDefault="00A47226" w:rsidP="00EC3670">
            <w:pPr>
              <w:pStyle w:val="TableHeader"/>
              <w:spacing w:before="100" w:beforeAutospacing="1"/>
              <w:jc w:val="center"/>
              <w:rPr>
                <w:bCs/>
              </w:rPr>
            </w:pPr>
          </w:p>
        </w:tc>
        <w:tc>
          <w:tcPr>
            <w:tcW w:w="2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F0B40A" w14:textId="77777777" w:rsidR="00A47226" w:rsidRPr="00476FC0" w:rsidRDefault="00A47226" w:rsidP="004C1598">
            <w:pPr>
              <w:pStyle w:val="TableHeader"/>
              <w:spacing w:before="100" w:beforeAutospacing="1" w:after="100" w:afterAutospacing="1"/>
              <w:jc w:val="right"/>
              <w:rPr>
                <w:bCs/>
              </w:rPr>
            </w:pPr>
            <w:r w:rsidRPr="00476FC0">
              <w:rPr>
                <w:bCs/>
              </w:rPr>
              <w:t>L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37D0F5" w14:textId="77777777" w:rsidR="00A47226" w:rsidRPr="00476FC0" w:rsidRDefault="00A47226" w:rsidP="00EC3670">
            <w:pPr>
              <w:pStyle w:val="TableHeader"/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57FB01" w14:textId="77777777" w:rsidR="00A47226" w:rsidRPr="00476FC0" w:rsidRDefault="00A47226" w:rsidP="00EC3670">
            <w:pPr>
              <w:pStyle w:val="TableHeader"/>
            </w:pPr>
          </w:p>
        </w:tc>
      </w:tr>
      <w:tr w:rsidR="002A34B1" w:rsidRPr="00476FC0" w14:paraId="436168F5" w14:textId="77777777" w:rsidTr="00EC4CF0">
        <w:trPr>
          <w:trHeight w:val="25"/>
          <w:jc w:val="center"/>
        </w:trPr>
        <w:tc>
          <w:tcPr>
            <w:tcW w:w="9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6EBAF" w14:textId="77777777" w:rsidR="004C1598" w:rsidRPr="00476FC0" w:rsidRDefault="004C1598" w:rsidP="000A4FC9">
            <w:pPr>
              <w:pStyle w:val="Heading2"/>
              <w:spacing w:before="120"/>
              <w:ind w:left="864"/>
            </w:pPr>
            <w:bookmarkStart w:id="104" w:name="_Ref36469727"/>
          </w:p>
        </w:tc>
        <w:bookmarkEnd w:id="104"/>
        <w:tc>
          <w:tcPr>
            <w:tcW w:w="7161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0C696C" w14:textId="77777777" w:rsidR="004C1598" w:rsidRPr="00476FC0" w:rsidRDefault="004C1598" w:rsidP="00747AF7">
            <w:pPr>
              <w:pStyle w:val="Footer"/>
              <w:tabs>
                <w:tab w:val="left" w:pos="980"/>
                <w:tab w:val="right" w:pos="10620"/>
              </w:tabs>
              <w:spacing w:before="120" w:after="120" w:line="264" w:lineRule="auto"/>
            </w:pPr>
            <w:r w:rsidRPr="00476FC0">
              <w:t>Collect a sample from the permeate and retentate lines for pH, conductivity, and temperature measurement. Record the results below.</w:t>
            </w:r>
          </w:p>
          <w:p w14:paraId="37352DB3" w14:textId="670AE41C" w:rsidR="004C1598" w:rsidRPr="00476FC0" w:rsidRDefault="004C1598" w:rsidP="004B75AA">
            <w:pPr>
              <w:pStyle w:val="Footer"/>
              <w:tabs>
                <w:tab w:val="left" w:pos="980"/>
                <w:tab w:val="right" w:pos="10620"/>
              </w:tabs>
              <w:spacing w:before="120" w:line="264" w:lineRule="auto"/>
              <w:rPr>
                <w:rFonts w:cs="Arial"/>
                <w:u w:val="single"/>
              </w:rPr>
            </w:pPr>
            <w:r w:rsidRPr="00476FC0">
              <w:rPr>
                <w:b/>
                <w:bCs/>
              </w:rPr>
              <w:t>NOTE</w:t>
            </w:r>
            <w:r w:rsidRPr="00476FC0">
              <w:t xml:space="preserve">: </w:t>
            </w:r>
            <w:r w:rsidR="00F74A57" w:rsidRPr="00476FC0">
              <w:t xml:space="preserve"> </w:t>
            </w:r>
            <w:r w:rsidRPr="00476FC0">
              <w:t xml:space="preserve">If the Retentate and Permeate pH values are not within range, contact </w:t>
            </w:r>
            <w:r w:rsidR="00F74A57" w:rsidRPr="00476FC0">
              <w:t xml:space="preserve">a </w:t>
            </w:r>
            <w:r w:rsidR="005978E7" w:rsidRPr="00476FC0">
              <w:t>s</w:t>
            </w:r>
            <w:r w:rsidRPr="00476FC0">
              <w:t>upervisor prior to proceeding</w:t>
            </w:r>
            <w:r w:rsidR="009A6CB7" w:rsidRPr="00476FC0">
              <w:t xml:space="preserve"> and document actions taken in </w:t>
            </w:r>
            <w:r w:rsidR="009A6CB7" w:rsidRPr="00476FC0">
              <w:rPr>
                <w:b/>
                <w:bCs/>
              </w:rPr>
              <w:fldChar w:fldCharType="begin"/>
            </w:r>
            <w:r w:rsidR="009A6CB7" w:rsidRPr="00476FC0">
              <w:rPr>
                <w:b/>
                <w:bCs/>
              </w:rPr>
              <w:instrText xml:space="preserve"> REF _Ref35607443 \h  \* MERGEFORMAT </w:instrText>
            </w:r>
            <w:r w:rsidR="009A6CB7" w:rsidRPr="00476FC0">
              <w:rPr>
                <w:b/>
                <w:bCs/>
              </w:rPr>
            </w:r>
            <w:r w:rsidR="009A6CB7" w:rsidRPr="00476FC0">
              <w:rPr>
                <w:b/>
                <w:bCs/>
              </w:rPr>
              <w:fldChar w:fldCharType="separate"/>
            </w:r>
            <w:r w:rsidR="00A676BA" w:rsidRPr="00476FC0">
              <w:rPr>
                <w:b/>
                <w:bCs/>
              </w:rPr>
              <w:t>Attachment 9: Comments Section</w:t>
            </w:r>
            <w:r w:rsidR="009A6CB7" w:rsidRPr="00476FC0">
              <w:rPr>
                <w:b/>
                <w:bCs/>
              </w:rPr>
              <w:fldChar w:fldCharType="end"/>
            </w:r>
            <w:r w:rsidRPr="00476FC0">
              <w:t>.</w:t>
            </w:r>
          </w:p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270139" w14:textId="77777777" w:rsidR="004C1598" w:rsidRPr="00476FC0" w:rsidRDefault="004C1598" w:rsidP="00630D73"/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66AF58" w14:textId="77777777" w:rsidR="004C1598" w:rsidRPr="00476FC0" w:rsidRDefault="004C1598" w:rsidP="00630D73"/>
        </w:tc>
      </w:tr>
      <w:tr w:rsidR="002A34B1" w:rsidRPr="00476FC0" w14:paraId="5D274975" w14:textId="77777777" w:rsidTr="00EC4CF0">
        <w:trPr>
          <w:trHeight w:val="25"/>
          <w:jc w:val="center"/>
        </w:trPr>
        <w:tc>
          <w:tcPr>
            <w:tcW w:w="9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045C5E" w14:textId="77777777" w:rsidR="004C1598" w:rsidRPr="00476FC0" w:rsidRDefault="004C1598" w:rsidP="008B205C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7161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41584210" w14:textId="77777777" w:rsidR="004C1598" w:rsidRPr="00476FC0" w:rsidRDefault="004C1598" w:rsidP="00747AF7">
            <w:pPr>
              <w:pStyle w:val="BRTable"/>
              <w:tabs>
                <w:tab w:val="left" w:pos="980"/>
                <w:tab w:val="right" w:pos="10620"/>
              </w:tabs>
              <w:spacing w:before="120" w:after="120" w:line="288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Retentate Values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EB3753" w14:textId="77777777" w:rsidR="004C1598" w:rsidRPr="00476FC0" w:rsidRDefault="004C1598" w:rsidP="00EC3670">
            <w:pPr>
              <w:pStyle w:val="Body4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B67159" w14:textId="77777777" w:rsidR="004C1598" w:rsidRPr="00476FC0" w:rsidRDefault="004C1598" w:rsidP="00EC3670">
            <w:pPr>
              <w:pStyle w:val="Figure"/>
              <w:rPr>
                <w:rFonts w:cs="Arial"/>
              </w:rPr>
            </w:pPr>
          </w:p>
        </w:tc>
      </w:tr>
      <w:tr w:rsidR="002A34B1" w:rsidRPr="00476FC0" w14:paraId="5782DADF" w14:textId="77777777" w:rsidTr="00EC4CF0">
        <w:trPr>
          <w:trHeight w:val="25"/>
          <w:jc w:val="center"/>
        </w:trPr>
        <w:tc>
          <w:tcPr>
            <w:tcW w:w="9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39FD72" w14:textId="77777777" w:rsidR="004C1598" w:rsidRPr="00476FC0" w:rsidRDefault="004C1598" w:rsidP="008B205C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365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16BCE67E" w14:textId="2DC43AAA" w:rsidR="004C1598" w:rsidRPr="00476FC0" w:rsidRDefault="004C1598" w:rsidP="00747AF7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20" w:after="120" w:line="288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pH (</w:t>
            </w:r>
            <w:r w:rsidR="006B4562" w:rsidRPr="00476FC0">
              <w:rPr>
                <w:rFonts w:ascii="Arial" w:hAnsi="Arial" w:cs="Arial"/>
                <w:bCs/>
                <w:sz w:val="20"/>
              </w:rPr>
              <w:fldChar w:fldCharType="begin"/>
            </w:r>
            <w:r w:rsidR="006B4562" w:rsidRPr="00476FC0">
              <w:rPr>
                <w:rFonts w:ascii="Arial" w:hAnsi="Arial" w:cs="Arial"/>
                <w:bCs/>
                <w:sz w:val="20"/>
              </w:rPr>
              <w:instrText xml:space="preserve"> DOCVARIABLE  UFDF_</w:instrText>
            </w:r>
            <w:r w:rsidR="00D56DD3" w:rsidRPr="00476FC0">
              <w:rPr>
                <w:rFonts w:ascii="Arial" w:hAnsi="Arial" w:cs="Arial"/>
                <w:bCs/>
                <w:sz w:val="20"/>
              </w:rPr>
              <w:instrText>Re</w:instrText>
            </w:r>
            <w:r w:rsidR="00536AB9" w:rsidRPr="00476FC0">
              <w:rPr>
                <w:rFonts w:ascii="Arial" w:hAnsi="Arial" w:cs="Arial"/>
                <w:bCs/>
                <w:sz w:val="20"/>
              </w:rPr>
              <w:instrText>tentpH</w:instrText>
            </w:r>
            <w:r w:rsidR="006B4562" w:rsidRPr="00476FC0">
              <w:rPr>
                <w:rFonts w:ascii="Arial" w:hAnsi="Arial" w:cs="Arial"/>
                <w:bCs/>
                <w:sz w:val="20"/>
              </w:rPr>
              <w:instrText xml:space="preserve">  \* MERGEFORMAT </w:instrText>
            </w:r>
            <w:r w:rsidR="006B4562" w:rsidRPr="00476FC0">
              <w:rPr>
                <w:rFonts w:ascii="Arial" w:hAnsi="Arial" w:cs="Arial"/>
                <w:bCs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Cs/>
                <w:sz w:val="20"/>
              </w:rPr>
              <w:t>5.7 - 6.1</w:t>
            </w:r>
            <w:r w:rsidR="006B4562" w:rsidRPr="00476FC0">
              <w:rPr>
                <w:rFonts w:ascii="Arial" w:hAnsi="Arial" w:cs="Arial"/>
                <w:bCs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bCs/>
                <w:sz w:val="20"/>
              </w:rPr>
              <w:t>)</w:t>
            </w:r>
          </w:p>
        </w:tc>
        <w:tc>
          <w:tcPr>
            <w:tcW w:w="350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E32EB6" w14:textId="77777777" w:rsidR="004C1598" w:rsidRPr="00476FC0" w:rsidRDefault="004C1598" w:rsidP="00747AF7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20" w:after="120" w:line="288" w:lineRule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83EC23" w14:textId="77777777" w:rsidR="004C1598" w:rsidRPr="00476FC0" w:rsidRDefault="004C1598" w:rsidP="00EC3670">
            <w:pPr>
              <w:pStyle w:val="BRTable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06C366" w14:textId="77777777" w:rsidR="004C1598" w:rsidRPr="00476FC0" w:rsidRDefault="004C1598" w:rsidP="00EC3670">
            <w:pPr>
              <w:pStyle w:val="Figure"/>
              <w:rPr>
                <w:rFonts w:cs="Arial"/>
              </w:rPr>
            </w:pPr>
          </w:p>
        </w:tc>
      </w:tr>
      <w:tr w:rsidR="002A34B1" w:rsidRPr="00476FC0" w14:paraId="6711BFA9" w14:textId="77777777" w:rsidTr="00EC4CF0">
        <w:trPr>
          <w:trHeight w:val="25"/>
          <w:jc w:val="center"/>
        </w:trPr>
        <w:tc>
          <w:tcPr>
            <w:tcW w:w="9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138D67" w14:textId="77777777" w:rsidR="004C1598" w:rsidRPr="00476FC0" w:rsidRDefault="004C1598" w:rsidP="008B205C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365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532493F0" w14:textId="77777777" w:rsidR="004C1598" w:rsidRPr="00476FC0" w:rsidRDefault="004C1598" w:rsidP="00747AF7">
            <w:pPr>
              <w:spacing w:before="120" w:after="120"/>
              <w:rPr>
                <w:bCs/>
              </w:rPr>
            </w:pPr>
            <w:r w:rsidRPr="00476FC0">
              <w:rPr>
                <w:bCs/>
              </w:rPr>
              <w:t>Conductivity</w:t>
            </w:r>
          </w:p>
        </w:tc>
        <w:tc>
          <w:tcPr>
            <w:tcW w:w="350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4C5121" w14:textId="77777777" w:rsidR="004C1598" w:rsidRPr="00476FC0" w:rsidRDefault="004C1598" w:rsidP="00747AF7">
            <w:pPr>
              <w:pStyle w:val="TableHeader"/>
              <w:tabs>
                <w:tab w:val="left" w:pos="1091"/>
              </w:tabs>
              <w:spacing w:before="120" w:after="120"/>
              <w:jc w:val="right"/>
              <w:rPr>
                <w:bCs/>
                <w:sz w:val="18"/>
                <w:szCs w:val="18"/>
              </w:rPr>
            </w:pPr>
            <w:r w:rsidRPr="00476FC0">
              <w:rPr>
                <w:bCs/>
                <w:sz w:val="18"/>
                <w:szCs w:val="18"/>
              </w:rPr>
              <w:t>mS/cm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D12AE4" w14:textId="77777777" w:rsidR="004C1598" w:rsidRPr="00476FC0" w:rsidRDefault="004C1598" w:rsidP="00EC3670">
            <w:pPr>
              <w:pStyle w:val="BRTable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6746BD" w14:textId="77777777" w:rsidR="004C1598" w:rsidRPr="00476FC0" w:rsidRDefault="004C1598" w:rsidP="00EC3670">
            <w:pPr>
              <w:pStyle w:val="Figure"/>
              <w:rPr>
                <w:rFonts w:cs="Arial"/>
              </w:rPr>
            </w:pPr>
          </w:p>
        </w:tc>
      </w:tr>
      <w:tr w:rsidR="002A34B1" w:rsidRPr="00476FC0" w14:paraId="0F2DAE44" w14:textId="77777777" w:rsidTr="00EC4CF0">
        <w:trPr>
          <w:trHeight w:val="25"/>
          <w:jc w:val="center"/>
        </w:trPr>
        <w:tc>
          <w:tcPr>
            <w:tcW w:w="9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F2B21A" w14:textId="77777777" w:rsidR="004C1598" w:rsidRPr="00476FC0" w:rsidRDefault="004C1598" w:rsidP="008B205C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365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FA76504" w14:textId="77777777" w:rsidR="004C1598" w:rsidRPr="00476FC0" w:rsidRDefault="004C1598" w:rsidP="00747AF7">
            <w:pPr>
              <w:spacing w:before="120" w:after="120"/>
              <w:rPr>
                <w:bCs/>
              </w:rPr>
            </w:pPr>
            <w:r w:rsidRPr="00476FC0">
              <w:rPr>
                <w:bCs/>
              </w:rPr>
              <w:t>Temperature (15 – 25°C)</w:t>
            </w:r>
          </w:p>
        </w:tc>
        <w:tc>
          <w:tcPr>
            <w:tcW w:w="350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DB0E90" w14:textId="77777777" w:rsidR="004C1598" w:rsidRPr="00476FC0" w:rsidRDefault="004C1598" w:rsidP="00747AF7">
            <w:pPr>
              <w:pStyle w:val="TableText"/>
              <w:tabs>
                <w:tab w:val="left" w:pos="1091"/>
              </w:tabs>
              <w:spacing w:before="120" w:after="120"/>
              <w:jc w:val="right"/>
              <w:rPr>
                <w:bCs/>
                <w:sz w:val="18"/>
                <w:szCs w:val="18"/>
              </w:rPr>
            </w:pPr>
            <w:r w:rsidRPr="00476FC0">
              <w:rPr>
                <w:bCs/>
                <w:sz w:val="18"/>
                <w:szCs w:val="18"/>
              </w:rPr>
              <w:t>°C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CA886C" w14:textId="77777777" w:rsidR="004C1598" w:rsidRPr="00476FC0" w:rsidRDefault="004C1598" w:rsidP="00EC3670">
            <w:pPr>
              <w:pStyle w:val="BRTable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E07679" w14:textId="77777777" w:rsidR="004C1598" w:rsidRPr="00476FC0" w:rsidRDefault="004C1598" w:rsidP="00EC3670">
            <w:pPr>
              <w:pStyle w:val="Figure"/>
              <w:rPr>
                <w:rFonts w:cs="Arial"/>
              </w:rPr>
            </w:pPr>
          </w:p>
        </w:tc>
      </w:tr>
      <w:tr w:rsidR="002A34B1" w:rsidRPr="00476FC0" w14:paraId="1B528E39" w14:textId="77777777" w:rsidTr="00EC4CF0">
        <w:trPr>
          <w:trHeight w:val="25"/>
          <w:jc w:val="center"/>
        </w:trPr>
        <w:tc>
          <w:tcPr>
            <w:tcW w:w="9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8323EB" w14:textId="77777777" w:rsidR="004C1598" w:rsidRPr="00476FC0" w:rsidRDefault="004C1598" w:rsidP="008B205C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7161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5005D792" w14:textId="77777777" w:rsidR="004C1598" w:rsidRPr="00476FC0" w:rsidRDefault="004C1598" w:rsidP="00747AF7">
            <w:pPr>
              <w:pStyle w:val="BRTable"/>
              <w:tabs>
                <w:tab w:val="left" w:pos="980"/>
                <w:tab w:val="right" w:pos="10620"/>
              </w:tabs>
              <w:spacing w:before="120" w:after="120" w:line="288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Permeate Values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BD6C8" w14:textId="77777777" w:rsidR="004C1598" w:rsidRPr="00476FC0" w:rsidRDefault="004C1598" w:rsidP="00EC3670">
            <w:pPr>
              <w:pStyle w:val="BRTable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DB68DC" w14:textId="77777777" w:rsidR="004C1598" w:rsidRPr="00476FC0" w:rsidRDefault="004C1598" w:rsidP="00EC3670">
            <w:pPr>
              <w:pStyle w:val="Figure"/>
              <w:rPr>
                <w:rFonts w:cs="Arial"/>
              </w:rPr>
            </w:pPr>
          </w:p>
        </w:tc>
      </w:tr>
      <w:tr w:rsidR="002A34B1" w:rsidRPr="00476FC0" w14:paraId="0C32B849" w14:textId="77777777" w:rsidTr="00EC4CF0">
        <w:trPr>
          <w:trHeight w:val="25"/>
          <w:jc w:val="center"/>
        </w:trPr>
        <w:tc>
          <w:tcPr>
            <w:tcW w:w="9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26F36D" w14:textId="77777777" w:rsidR="004C1598" w:rsidRPr="00476FC0" w:rsidRDefault="004C1598" w:rsidP="00A55AD6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365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6558AD0" w14:textId="27C60830" w:rsidR="004C1598" w:rsidRPr="00476FC0" w:rsidRDefault="004C1598" w:rsidP="00747AF7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20" w:after="120" w:line="288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 xml:space="preserve">pH </w:t>
            </w:r>
          </w:p>
        </w:tc>
        <w:tc>
          <w:tcPr>
            <w:tcW w:w="350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BB552F" w14:textId="77777777" w:rsidR="004C1598" w:rsidRPr="00476FC0" w:rsidRDefault="004C1598" w:rsidP="00747AF7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20" w:after="120" w:line="288" w:lineRule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BFBD3A" w14:textId="77777777" w:rsidR="004C1598" w:rsidRPr="00476FC0" w:rsidRDefault="004C1598" w:rsidP="00A55AD6">
            <w:pPr>
              <w:pStyle w:val="BRTable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CB02AE" w14:textId="77777777" w:rsidR="004C1598" w:rsidRPr="00476FC0" w:rsidRDefault="004C1598" w:rsidP="00A55AD6">
            <w:pPr>
              <w:pStyle w:val="Figure"/>
              <w:rPr>
                <w:rFonts w:cs="Arial"/>
              </w:rPr>
            </w:pPr>
          </w:p>
        </w:tc>
      </w:tr>
      <w:tr w:rsidR="002A34B1" w:rsidRPr="00476FC0" w14:paraId="3EE58C0A" w14:textId="77777777" w:rsidTr="00EC4CF0">
        <w:trPr>
          <w:trHeight w:val="25"/>
          <w:jc w:val="center"/>
        </w:trPr>
        <w:tc>
          <w:tcPr>
            <w:tcW w:w="9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D491A7" w14:textId="77777777" w:rsidR="004C1598" w:rsidRPr="00476FC0" w:rsidRDefault="004C1598" w:rsidP="008B205C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365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45E471EF" w14:textId="77777777" w:rsidR="004C1598" w:rsidRPr="00476FC0" w:rsidRDefault="004C1598" w:rsidP="00747AF7">
            <w:pPr>
              <w:spacing w:before="120" w:after="120"/>
              <w:rPr>
                <w:bCs/>
              </w:rPr>
            </w:pPr>
            <w:r w:rsidRPr="00476FC0">
              <w:rPr>
                <w:bCs/>
              </w:rPr>
              <w:t>Conductivity</w:t>
            </w:r>
          </w:p>
        </w:tc>
        <w:tc>
          <w:tcPr>
            <w:tcW w:w="350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F3B57D" w14:textId="77777777" w:rsidR="004C1598" w:rsidRPr="00476FC0" w:rsidRDefault="004C1598" w:rsidP="00747AF7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20" w:after="120" w:line="288" w:lineRule="auto"/>
              <w:jc w:val="right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bCs/>
                <w:szCs w:val="18"/>
              </w:rPr>
              <w:t>mS/cm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866A2F" w14:textId="77777777" w:rsidR="004C1598" w:rsidRPr="00476FC0" w:rsidRDefault="004C1598" w:rsidP="00EC3670">
            <w:pPr>
              <w:pStyle w:val="BRTable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A44486" w14:textId="77777777" w:rsidR="004C1598" w:rsidRPr="00476FC0" w:rsidRDefault="004C1598" w:rsidP="00EC3670">
            <w:pPr>
              <w:pStyle w:val="Figure"/>
              <w:rPr>
                <w:rFonts w:cs="Arial"/>
              </w:rPr>
            </w:pPr>
          </w:p>
        </w:tc>
      </w:tr>
      <w:tr w:rsidR="002A34B1" w:rsidRPr="00476FC0" w14:paraId="1313C8E6" w14:textId="77777777" w:rsidTr="00EC4CF0">
        <w:trPr>
          <w:trHeight w:val="25"/>
          <w:jc w:val="center"/>
        </w:trPr>
        <w:tc>
          <w:tcPr>
            <w:tcW w:w="9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3A40CA" w14:textId="77777777" w:rsidR="004C1598" w:rsidRPr="00476FC0" w:rsidRDefault="004C1598" w:rsidP="008B205C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365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60D44119" w14:textId="77777777" w:rsidR="004C1598" w:rsidRPr="00476FC0" w:rsidRDefault="004C1598" w:rsidP="00747AF7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20" w:after="120" w:line="264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bCs/>
                <w:sz w:val="20"/>
              </w:rPr>
              <w:t>Temperature (15 – 25°C)</w:t>
            </w:r>
          </w:p>
        </w:tc>
        <w:tc>
          <w:tcPr>
            <w:tcW w:w="350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D2535E" w14:textId="77777777" w:rsidR="004C1598" w:rsidRPr="00476FC0" w:rsidRDefault="004C1598" w:rsidP="00747AF7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20" w:after="120" w:line="264" w:lineRule="auto"/>
              <w:jc w:val="right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bCs/>
                <w:szCs w:val="18"/>
              </w:rPr>
              <w:t>°C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D51D95" w14:textId="77777777" w:rsidR="004C1598" w:rsidRPr="00476FC0" w:rsidRDefault="004C1598" w:rsidP="00EC3670">
            <w:pPr>
              <w:pStyle w:val="BRTable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DCAE34" w14:textId="77777777" w:rsidR="004C1598" w:rsidRPr="00476FC0" w:rsidRDefault="004C1598" w:rsidP="00EC3670">
            <w:pPr>
              <w:pStyle w:val="Figure"/>
              <w:rPr>
                <w:rFonts w:cs="Arial"/>
              </w:rPr>
            </w:pPr>
          </w:p>
        </w:tc>
      </w:tr>
    </w:tbl>
    <w:p w14:paraId="790EE862" w14:textId="77777777" w:rsidR="00747AF7" w:rsidRPr="00476FC0" w:rsidRDefault="00747AF7"/>
    <w:p w14:paraId="4BF5E6B8" w14:textId="77777777" w:rsidR="00747AF7" w:rsidRPr="00476FC0" w:rsidRDefault="00747AF7">
      <w:pPr>
        <w:spacing w:line="240" w:lineRule="auto"/>
      </w:pPr>
      <w:r w:rsidRPr="00476FC0">
        <w:br w:type="page"/>
      </w:r>
    </w:p>
    <w:tbl>
      <w:tblPr>
        <w:tblW w:w="5000" w:type="pct"/>
        <w:jc w:val="center"/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26"/>
        <w:gridCol w:w="1059"/>
        <w:gridCol w:w="2428"/>
        <w:gridCol w:w="193"/>
        <w:gridCol w:w="3582"/>
        <w:gridCol w:w="1348"/>
        <w:gridCol w:w="1348"/>
      </w:tblGrid>
      <w:tr w:rsidR="002A34B1" w:rsidRPr="00476FC0" w14:paraId="199EE76B" w14:textId="77777777" w:rsidTr="00163CD6">
        <w:trPr>
          <w:trHeight w:val="25"/>
          <w:jc w:val="center"/>
        </w:trPr>
        <w:tc>
          <w:tcPr>
            <w:tcW w:w="8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A10912" w14:textId="77777777" w:rsidR="00517E67" w:rsidRPr="00476FC0" w:rsidRDefault="00517E67" w:rsidP="000A4FC9">
            <w:pPr>
              <w:pStyle w:val="TableHeader"/>
              <w:spacing w:before="120"/>
              <w:jc w:val="center"/>
            </w:pPr>
            <w:r w:rsidRPr="00476FC0">
              <w:lastRenderedPageBreak/>
              <w:t>Step</w:t>
            </w:r>
          </w:p>
        </w:tc>
        <w:tc>
          <w:tcPr>
            <w:tcW w:w="726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E5C46A" w14:textId="77777777" w:rsidR="00517E67" w:rsidRPr="00476FC0" w:rsidRDefault="00517E67" w:rsidP="000A4FC9">
            <w:pPr>
              <w:pStyle w:val="TableHeader"/>
              <w:spacing w:before="120"/>
              <w:jc w:val="center"/>
            </w:pPr>
            <w:r w:rsidRPr="00476FC0">
              <w:t>Description</w:t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ACFE48" w14:textId="77777777" w:rsidR="00517E67" w:rsidRPr="00476FC0" w:rsidRDefault="00517E67" w:rsidP="000A4FC9">
            <w:pPr>
              <w:pStyle w:val="TableHeader"/>
              <w:spacing w:before="120"/>
              <w:jc w:val="center"/>
            </w:pPr>
            <w:r w:rsidRPr="00476FC0">
              <w:t>Performed by/ Date</w:t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A3FFF2" w14:textId="77777777" w:rsidR="00517E67" w:rsidRPr="00476FC0" w:rsidRDefault="00517E67" w:rsidP="000A4FC9">
            <w:pPr>
              <w:pStyle w:val="TableHeader"/>
              <w:tabs>
                <w:tab w:val="left" w:pos="2351"/>
              </w:tabs>
              <w:spacing w:before="120"/>
              <w:jc w:val="center"/>
            </w:pPr>
            <w:r w:rsidRPr="00476FC0">
              <w:t>Witnessed by/ Date</w:t>
            </w:r>
          </w:p>
        </w:tc>
      </w:tr>
      <w:tr w:rsidR="002A34B1" w:rsidRPr="00476FC0" w14:paraId="1F5673B6" w14:textId="77777777" w:rsidTr="00163CD6">
        <w:trPr>
          <w:trHeight w:val="421"/>
          <w:jc w:val="center"/>
        </w:trPr>
        <w:tc>
          <w:tcPr>
            <w:tcW w:w="82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20BB0F" w14:textId="77777777" w:rsidR="00356082" w:rsidRPr="00476FC0" w:rsidRDefault="00356082" w:rsidP="000A1027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  <w:bookmarkStart w:id="105" w:name="_Ref2781947"/>
          </w:p>
        </w:tc>
        <w:bookmarkEnd w:id="105"/>
        <w:tc>
          <w:tcPr>
            <w:tcW w:w="726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4D0FF" w14:textId="3436CBBD" w:rsidR="00356082" w:rsidRPr="00476FC0" w:rsidRDefault="007A10A7" w:rsidP="00747AF7">
            <w:pPr>
              <w:pStyle w:val="BRTable"/>
              <w:tabs>
                <w:tab w:val="left" w:pos="461"/>
                <w:tab w:val="left" w:pos="2890"/>
                <w:tab w:val="left" w:pos="3161"/>
                <w:tab w:val="left" w:pos="3604"/>
              </w:tabs>
              <w:spacing w:before="120" w:after="120"/>
              <w:rPr>
                <w:rFonts w:ascii="Arial" w:hAnsi="Arial" w:cs="Arial"/>
                <w:kern w:val="18"/>
                <w:sz w:val="20"/>
              </w:rPr>
            </w:pPr>
            <w:r w:rsidRPr="00476FC0">
              <w:rPr>
                <w:rFonts w:ascii="Arial" w:hAnsi="Arial" w:cs="Arial"/>
                <w:kern w:val="18"/>
                <w:sz w:val="20"/>
              </w:rPr>
              <w:t xml:space="preserve">Proceed based on the </w:t>
            </w:r>
            <w:r w:rsidRPr="00476FC0">
              <w:rPr>
                <w:rFonts w:ascii="Arial" w:hAnsi="Arial" w:cs="Arial"/>
                <w:b/>
                <w:bCs/>
                <w:kern w:val="18"/>
                <w:sz w:val="20"/>
              </w:rPr>
              <w:t xml:space="preserve">Step </w:t>
            </w:r>
            <w:r w:rsidRPr="00476FC0">
              <w:rPr>
                <w:rFonts w:ascii="Arial" w:hAnsi="Arial" w:cs="Arial"/>
                <w:b/>
                <w:bCs/>
                <w:kern w:val="18"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bCs/>
                <w:kern w:val="18"/>
                <w:sz w:val="20"/>
              </w:rPr>
              <w:instrText xml:space="preserve"> REF _Ref36469727 \r \h </w:instrText>
            </w:r>
            <w:r w:rsidRPr="00476FC0">
              <w:rPr>
                <w:rFonts w:ascii="Arial" w:hAnsi="Arial" w:cs="Arial"/>
                <w:b/>
                <w:bCs/>
                <w:kern w:val="18"/>
                <w:sz w:val="20"/>
              </w:rPr>
            </w:r>
            <w:r w:rsidRPr="00476FC0">
              <w:rPr>
                <w:rFonts w:ascii="Arial" w:hAnsi="Arial" w:cs="Arial"/>
                <w:b/>
                <w:bCs/>
                <w:kern w:val="18"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kern w:val="18"/>
                <w:sz w:val="20"/>
              </w:rPr>
              <w:t>14.10</w:t>
            </w:r>
            <w:r w:rsidRPr="00476FC0">
              <w:rPr>
                <w:rFonts w:ascii="Arial" w:hAnsi="Arial" w:cs="Arial"/>
                <w:b/>
                <w:bCs/>
                <w:kern w:val="18"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kern w:val="18"/>
                <w:sz w:val="20"/>
              </w:rPr>
              <w:t xml:space="preserve"> sample results:</w:t>
            </w:r>
          </w:p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C26FFF" w14:textId="77777777" w:rsidR="00356082" w:rsidRPr="00476FC0" w:rsidRDefault="00356082" w:rsidP="00353AA5">
            <w:pPr>
              <w:pStyle w:val="Body4"/>
              <w:spacing w:before="80" w:after="80"/>
              <w:rPr>
                <w:rFonts w:cs="Arial"/>
              </w:rPr>
            </w:pPr>
          </w:p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4F7C0A" w14:textId="77777777" w:rsidR="00356082" w:rsidRPr="00476FC0" w:rsidRDefault="00356082" w:rsidP="00353AA5">
            <w:pPr>
              <w:pStyle w:val="Figure"/>
              <w:spacing w:before="80" w:after="80"/>
              <w:rPr>
                <w:rFonts w:cs="Arial"/>
              </w:rPr>
            </w:pPr>
          </w:p>
        </w:tc>
      </w:tr>
      <w:tr w:rsidR="002A34B1" w:rsidRPr="00476FC0" w14:paraId="68792EB8" w14:textId="77777777" w:rsidTr="00163CD6">
        <w:trPr>
          <w:trHeight w:val="502"/>
          <w:jc w:val="center"/>
        </w:trPr>
        <w:tc>
          <w:tcPr>
            <w:tcW w:w="82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A1CC0E" w14:textId="77777777" w:rsidR="007A10A7" w:rsidRPr="00476FC0" w:rsidRDefault="007A10A7" w:rsidP="000A1027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10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41E251B" w14:textId="77777777" w:rsidR="007A10A7" w:rsidRPr="00476FC0" w:rsidRDefault="007A10A7" w:rsidP="007A10A7">
            <w:pPr>
              <w:pStyle w:val="BRTable"/>
              <w:tabs>
                <w:tab w:val="left" w:pos="461"/>
                <w:tab w:val="left" w:pos="2890"/>
                <w:tab w:val="left" w:pos="3161"/>
                <w:tab w:val="left" w:pos="3604"/>
              </w:tabs>
              <w:spacing w:before="120" w:after="120"/>
              <w:jc w:val="center"/>
              <w:rPr>
                <w:rFonts w:ascii="Arial" w:hAnsi="Arial" w:cs="Arial"/>
                <w:kern w:val="18"/>
                <w:sz w:val="20"/>
              </w:rPr>
            </w:pPr>
            <w:r w:rsidRPr="00476FC0">
              <w:rPr>
                <w:rFonts w:ascii="Arial" w:hAnsi="Arial" w:cs="Arial"/>
                <w:kern w:val="18"/>
                <w:sz w:val="20"/>
              </w:rPr>
              <w:t>Check One</w:t>
            </w:r>
          </w:p>
        </w:tc>
        <w:tc>
          <w:tcPr>
            <w:tcW w:w="2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382457D" w14:textId="033992C5" w:rsidR="007A10A7" w:rsidRPr="00476FC0" w:rsidRDefault="007A10A7" w:rsidP="007A10A7">
            <w:pPr>
              <w:pStyle w:val="BRTable"/>
              <w:tabs>
                <w:tab w:val="left" w:pos="461"/>
                <w:tab w:val="left" w:pos="2890"/>
                <w:tab w:val="left" w:pos="3161"/>
                <w:tab w:val="left" w:pos="3604"/>
              </w:tabs>
              <w:spacing w:before="120" w:after="120"/>
              <w:jc w:val="center"/>
              <w:rPr>
                <w:rFonts w:ascii="Arial" w:hAnsi="Arial" w:cs="Arial"/>
                <w:kern w:val="18"/>
                <w:sz w:val="20"/>
              </w:rPr>
            </w:pPr>
            <w:r w:rsidRPr="00476FC0">
              <w:rPr>
                <w:rFonts w:ascii="Arial" w:hAnsi="Arial" w:cs="Arial"/>
                <w:kern w:val="18"/>
                <w:sz w:val="20"/>
              </w:rPr>
              <w:t xml:space="preserve">The pH of the </w:t>
            </w:r>
            <w:r w:rsidRPr="00476FC0">
              <w:rPr>
                <w:rFonts w:ascii="Arial" w:hAnsi="Arial" w:cs="Arial"/>
                <w:b/>
                <w:bCs/>
                <w:kern w:val="18"/>
                <w:sz w:val="20"/>
              </w:rPr>
              <w:t xml:space="preserve">Step </w:t>
            </w:r>
            <w:r w:rsidRPr="00476FC0">
              <w:rPr>
                <w:rFonts w:ascii="Arial" w:hAnsi="Arial" w:cs="Arial"/>
                <w:b/>
                <w:bCs/>
                <w:kern w:val="18"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bCs/>
                <w:kern w:val="18"/>
                <w:sz w:val="20"/>
              </w:rPr>
              <w:instrText xml:space="preserve"> REF _Ref36469727 \r \h  \* MERGEFORMAT </w:instrText>
            </w:r>
            <w:r w:rsidRPr="00476FC0">
              <w:rPr>
                <w:rFonts w:ascii="Arial" w:hAnsi="Arial" w:cs="Arial"/>
                <w:b/>
                <w:bCs/>
                <w:kern w:val="18"/>
                <w:sz w:val="20"/>
              </w:rPr>
            </w:r>
            <w:r w:rsidRPr="00476FC0">
              <w:rPr>
                <w:rFonts w:ascii="Arial" w:hAnsi="Arial" w:cs="Arial"/>
                <w:b/>
                <w:bCs/>
                <w:kern w:val="18"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kern w:val="18"/>
                <w:sz w:val="20"/>
              </w:rPr>
              <w:t>14.10</w:t>
            </w:r>
            <w:r w:rsidRPr="00476FC0">
              <w:rPr>
                <w:rFonts w:ascii="Arial" w:hAnsi="Arial" w:cs="Arial"/>
                <w:b/>
                <w:bCs/>
                <w:kern w:val="18"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kern w:val="18"/>
                <w:sz w:val="20"/>
              </w:rPr>
              <w:t xml:space="preserve"> </w:t>
            </w:r>
            <w:r w:rsidR="003546CF" w:rsidRPr="00476FC0">
              <w:rPr>
                <w:rFonts w:ascii="Arial" w:hAnsi="Arial" w:cs="Arial"/>
                <w:kern w:val="18"/>
                <w:sz w:val="20"/>
              </w:rPr>
              <w:t xml:space="preserve">retentate </w:t>
            </w:r>
            <w:r w:rsidRPr="00476FC0">
              <w:rPr>
                <w:rFonts w:ascii="Arial" w:hAnsi="Arial" w:cs="Arial"/>
                <w:kern w:val="18"/>
                <w:sz w:val="20"/>
              </w:rPr>
              <w:t>samples are:</w:t>
            </w:r>
          </w:p>
        </w:tc>
        <w:tc>
          <w:tcPr>
            <w:tcW w:w="37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7B0AD98" w14:textId="77777777" w:rsidR="007A10A7" w:rsidRPr="00476FC0" w:rsidRDefault="007A10A7" w:rsidP="007A10A7">
            <w:pPr>
              <w:pStyle w:val="BRTable"/>
              <w:tabs>
                <w:tab w:val="left" w:pos="461"/>
                <w:tab w:val="left" w:pos="2890"/>
                <w:tab w:val="left" w:pos="3161"/>
                <w:tab w:val="left" w:pos="3604"/>
              </w:tabs>
              <w:spacing w:before="120" w:after="120"/>
              <w:jc w:val="center"/>
              <w:rPr>
                <w:rFonts w:ascii="Arial" w:hAnsi="Arial" w:cs="Arial"/>
                <w:kern w:val="18"/>
                <w:sz w:val="20"/>
              </w:rPr>
            </w:pPr>
            <w:r w:rsidRPr="00476FC0">
              <w:rPr>
                <w:rFonts w:ascii="Arial" w:hAnsi="Arial" w:cs="Arial"/>
                <w:kern w:val="18"/>
                <w:sz w:val="20"/>
              </w:rPr>
              <w:t>Actions to take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006A40" w14:textId="77777777" w:rsidR="007A10A7" w:rsidRPr="00476FC0" w:rsidRDefault="007A10A7">
            <w:pPr>
              <w:pStyle w:val="BRTable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F8DE68" w14:textId="77777777" w:rsidR="007A10A7" w:rsidRPr="00476FC0" w:rsidRDefault="007A10A7" w:rsidP="00353AA5">
            <w:pPr>
              <w:pStyle w:val="Figure"/>
              <w:spacing w:before="80" w:after="80"/>
              <w:rPr>
                <w:rFonts w:cs="Arial"/>
              </w:rPr>
            </w:pPr>
          </w:p>
        </w:tc>
      </w:tr>
      <w:tr w:rsidR="002A34B1" w:rsidRPr="00476FC0" w14:paraId="3F83AA2C" w14:textId="77777777" w:rsidTr="00163CD6">
        <w:trPr>
          <w:trHeight w:val="557"/>
          <w:jc w:val="center"/>
        </w:trPr>
        <w:tc>
          <w:tcPr>
            <w:tcW w:w="82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023B43" w14:textId="77777777" w:rsidR="007A10A7" w:rsidRPr="00476FC0" w:rsidRDefault="007A10A7" w:rsidP="000A1027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10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A83AD4" w14:textId="77777777" w:rsidR="007A10A7" w:rsidRPr="00476FC0" w:rsidRDefault="007A10A7" w:rsidP="007A10A7">
            <w:pPr>
              <w:pStyle w:val="BRTable"/>
              <w:tabs>
                <w:tab w:val="left" w:pos="731"/>
                <w:tab w:val="left" w:pos="2890"/>
                <w:tab w:val="left" w:pos="3161"/>
                <w:tab w:val="left" w:pos="3604"/>
              </w:tabs>
              <w:spacing w:before="120" w:after="120"/>
              <w:jc w:val="center"/>
              <w:rPr>
                <w:rFonts w:ascii="Arial" w:hAnsi="Arial" w:cs="Arial"/>
                <w:kern w:val="18"/>
                <w:sz w:val="20"/>
              </w:rPr>
            </w:pPr>
            <w:r w:rsidRPr="00476FC0">
              <w:rPr>
                <w:rFonts w:ascii="Arial" w:hAnsi="Arial" w:cs="Arial"/>
                <w:kern w:val="18"/>
                <w:sz w:val="20"/>
              </w:rPr>
              <w:fldChar w:fldCharType="begin">
                <w:ffData>
                  <w:name w:val="Check10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6" w:name="Check100"/>
            <w:r w:rsidRPr="00476FC0">
              <w:rPr>
                <w:rFonts w:ascii="Arial" w:hAnsi="Arial" w:cs="Arial"/>
                <w:kern w:val="18"/>
                <w:sz w:val="20"/>
              </w:rPr>
              <w:instrText xml:space="preserve"> FORMCHECKBOX </w:instrText>
            </w:r>
            <w:r w:rsidRPr="00476FC0">
              <w:rPr>
                <w:rFonts w:ascii="Arial" w:hAnsi="Arial" w:cs="Arial"/>
                <w:kern w:val="18"/>
                <w:sz w:val="20"/>
              </w:rPr>
            </w:r>
            <w:r w:rsidRPr="00476FC0">
              <w:rPr>
                <w:rFonts w:ascii="Arial" w:hAnsi="Arial" w:cs="Arial"/>
                <w:kern w:val="18"/>
                <w:sz w:val="20"/>
              </w:rPr>
              <w:fldChar w:fldCharType="separate"/>
            </w:r>
            <w:r w:rsidRPr="00476FC0">
              <w:rPr>
                <w:rFonts w:ascii="Arial" w:hAnsi="Arial" w:cs="Arial"/>
                <w:kern w:val="18"/>
                <w:sz w:val="20"/>
              </w:rPr>
              <w:fldChar w:fldCharType="end"/>
            </w:r>
            <w:bookmarkEnd w:id="106"/>
          </w:p>
        </w:tc>
        <w:tc>
          <w:tcPr>
            <w:tcW w:w="2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CE5A769" w14:textId="77777777" w:rsidR="007A10A7" w:rsidRPr="00476FC0" w:rsidRDefault="007A10A7" w:rsidP="007A10A7">
            <w:pPr>
              <w:pStyle w:val="BRTable"/>
              <w:tabs>
                <w:tab w:val="left" w:pos="731"/>
                <w:tab w:val="left" w:pos="2890"/>
                <w:tab w:val="left" w:pos="3161"/>
                <w:tab w:val="left" w:pos="3604"/>
              </w:tabs>
              <w:spacing w:before="120" w:after="120"/>
              <w:jc w:val="center"/>
              <w:rPr>
                <w:rFonts w:ascii="Arial" w:hAnsi="Arial" w:cs="Arial"/>
                <w:kern w:val="18"/>
                <w:sz w:val="20"/>
              </w:rPr>
            </w:pPr>
            <w:r w:rsidRPr="00476FC0">
              <w:rPr>
                <w:rFonts w:ascii="Arial" w:hAnsi="Arial" w:cs="Arial"/>
                <w:kern w:val="18"/>
                <w:sz w:val="20"/>
              </w:rPr>
              <w:t>In-range</w:t>
            </w:r>
          </w:p>
        </w:tc>
        <w:tc>
          <w:tcPr>
            <w:tcW w:w="37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41546387" w14:textId="268FE492" w:rsidR="007A10A7" w:rsidRPr="00476FC0" w:rsidRDefault="007A10A7" w:rsidP="001672E8">
            <w:pPr>
              <w:pStyle w:val="BRTable"/>
              <w:numPr>
                <w:ilvl w:val="0"/>
                <w:numId w:val="148"/>
              </w:numPr>
              <w:tabs>
                <w:tab w:val="left" w:pos="2890"/>
                <w:tab w:val="left" w:pos="3161"/>
                <w:tab w:val="left" w:pos="3604"/>
              </w:tabs>
              <w:spacing w:before="120" w:after="120"/>
              <w:ind w:left="426"/>
              <w:rPr>
                <w:rFonts w:ascii="Arial" w:hAnsi="Arial" w:cs="Arial"/>
                <w:kern w:val="18"/>
                <w:sz w:val="20"/>
              </w:rPr>
            </w:pPr>
            <w:r w:rsidRPr="00476FC0">
              <w:rPr>
                <w:rFonts w:ascii="Arial" w:hAnsi="Arial" w:cs="Arial"/>
                <w:kern w:val="18"/>
                <w:sz w:val="20"/>
              </w:rPr>
              <w:t xml:space="preserve">Stop the transfer phase on the PCS HMI for the Diafiltration buffer (PN: </w:t>
            </w:r>
            <w:r w:rsidRPr="00476FC0">
              <w:rPr>
                <w:rFonts w:ascii="Arial" w:eastAsia="Arial" w:hAnsi="Arial" w:cs="Arial"/>
                <w:kern w:val="18"/>
                <w:sz w:val="20"/>
              </w:rPr>
              <w:fldChar w:fldCharType="begin"/>
            </w:r>
            <w:r w:rsidRPr="00476FC0">
              <w:rPr>
                <w:rFonts w:ascii="Arial" w:eastAsia="Arial" w:hAnsi="Arial" w:cs="Arial"/>
                <w:kern w:val="18"/>
                <w:sz w:val="20"/>
              </w:rPr>
              <w:instrText xml:space="preserve"> DOCVARIABLE  UFDF_DFPN  \* MERGEFORMAT </w:instrText>
            </w:r>
            <w:r w:rsidRPr="00476FC0">
              <w:rPr>
                <w:rFonts w:ascii="Arial" w:eastAsia="Arial" w:hAnsi="Arial" w:cs="Arial"/>
                <w:kern w:val="18"/>
                <w:sz w:val="20"/>
              </w:rPr>
              <w:fldChar w:fldCharType="separate"/>
            </w:r>
            <w:r w:rsidR="00A676BA" w:rsidRPr="00476FC0">
              <w:rPr>
                <w:rFonts w:ascii="Arial" w:eastAsia="Arial" w:hAnsi="Arial" w:cs="Arial"/>
                <w:kern w:val="18"/>
                <w:sz w:val="20"/>
              </w:rPr>
              <w:t>8012555</w:t>
            </w:r>
            <w:r w:rsidRPr="00476FC0">
              <w:rPr>
                <w:rFonts w:ascii="Arial" w:eastAsia="Arial" w:hAnsi="Arial" w:cs="Arial"/>
                <w:kern w:val="18"/>
                <w:sz w:val="20"/>
              </w:rPr>
              <w:fldChar w:fldCharType="end"/>
            </w:r>
            <w:r w:rsidRPr="00476FC0">
              <w:rPr>
                <w:rFonts w:ascii="Arial" w:eastAsia="Arial" w:hAnsi="Arial" w:cs="Arial"/>
                <w:kern w:val="18"/>
                <w:sz w:val="20"/>
              </w:rPr>
              <w:t>.</w:t>
            </w:r>
          </w:p>
          <w:p w14:paraId="5D7AF999" w14:textId="77777777" w:rsidR="007A10A7" w:rsidRPr="00476FC0" w:rsidRDefault="007A10A7" w:rsidP="001672E8">
            <w:pPr>
              <w:pStyle w:val="BRTable"/>
              <w:numPr>
                <w:ilvl w:val="0"/>
                <w:numId w:val="148"/>
              </w:numPr>
              <w:tabs>
                <w:tab w:val="left" w:pos="2890"/>
                <w:tab w:val="left" w:pos="3161"/>
                <w:tab w:val="left" w:pos="3604"/>
              </w:tabs>
              <w:spacing w:before="120" w:after="120"/>
              <w:ind w:left="426"/>
              <w:rPr>
                <w:rFonts w:ascii="Arial" w:hAnsi="Arial" w:cs="Arial"/>
                <w:kern w:val="18"/>
                <w:sz w:val="20"/>
              </w:rPr>
            </w:pPr>
            <w:r w:rsidRPr="00476FC0">
              <w:rPr>
                <w:rFonts w:ascii="Arial" w:eastAsia="Arial" w:hAnsi="Arial" w:cs="Arial"/>
                <w:kern w:val="18"/>
                <w:sz w:val="20"/>
              </w:rPr>
              <w:t xml:space="preserve">Close </w:t>
            </w:r>
            <w:r w:rsidR="005978E7" w:rsidRPr="00476FC0">
              <w:rPr>
                <w:rFonts w:ascii="Arial" w:eastAsia="Arial" w:hAnsi="Arial" w:cs="Arial"/>
                <w:kern w:val="18"/>
                <w:sz w:val="20"/>
              </w:rPr>
              <w:t>v</w:t>
            </w:r>
            <w:r w:rsidRPr="00476FC0">
              <w:rPr>
                <w:rFonts w:ascii="Arial" w:eastAsia="Arial" w:hAnsi="Arial" w:cs="Arial"/>
                <w:kern w:val="18"/>
                <w:sz w:val="20"/>
              </w:rPr>
              <w:t>alve</w:t>
            </w:r>
            <w:r w:rsidR="005978E7" w:rsidRPr="00476FC0">
              <w:rPr>
                <w:rFonts w:ascii="Arial" w:eastAsia="Arial" w:hAnsi="Arial" w:cs="Arial"/>
                <w:kern w:val="18"/>
                <w:sz w:val="20"/>
              </w:rPr>
              <w:t>s</w:t>
            </w:r>
            <w:r w:rsidRPr="00476FC0">
              <w:rPr>
                <w:rFonts w:ascii="Arial" w:eastAsia="Arial" w:hAnsi="Arial" w:cs="Arial"/>
                <w:kern w:val="18"/>
                <w:sz w:val="20"/>
              </w:rPr>
              <w:t xml:space="preserve"> </w:t>
            </w:r>
            <w:r w:rsidRPr="00476FC0">
              <w:rPr>
                <w:rFonts w:ascii="Arial" w:eastAsia="Arial" w:hAnsi="Arial" w:cs="Arial"/>
                <w:b/>
                <w:bCs/>
                <w:kern w:val="18"/>
                <w:sz w:val="20"/>
              </w:rPr>
              <w:t>A</w:t>
            </w:r>
            <w:r w:rsidR="005978E7" w:rsidRPr="00476FC0">
              <w:rPr>
                <w:rFonts w:ascii="Arial" w:eastAsia="Arial" w:hAnsi="Arial" w:cs="Arial"/>
                <w:kern w:val="18"/>
                <w:sz w:val="20"/>
              </w:rPr>
              <w:t xml:space="preserve"> and </w:t>
            </w:r>
            <w:r w:rsidR="005978E7" w:rsidRPr="00476FC0">
              <w:rPr>
                <w:rFonts w:ascii="Arial" w:eastAsia="Arial" w:hAnsi="Arial" w:cs="Arial"/>
                <w:b/>
                <w:bCs/>
                <w:kern w:val="18"/>
                <w:sz w:val="20"/>
              </w:rPr>
              <w:t>F</w:t>
            </w:r>
            <w:r w:rsidRPr="00476FC0">
              <w:rPr>
                <w:rFonts w:ascii="Arial" w:eastAsia="Arial" w:hAnsi="Arial" w:cs="Arial"/>
                <w:kern w:val="18"/>
                <w:sz w:val="20"/>
              </w:rPr>
              <w:t>.</w:t>
            </w:r>
          </w:p>
          <w:p w14:paraId="51C64E54" w14:textId="5C1746F9" w:rsidR="007A10A7" w:rsidRPr="00476FC0" w:rsidRDefault="007A10A7" w:rsidP="001672E8">
            <w:pPr>
              <w:pStyle w:val="BRTable"/>
              <w:numPr>
                <w:ilvl w:val="0"/>
                <w:numId w:val="148"/>
              </w:numPr>
              <w:tabs>
                <w:tab w:val="left" w:pos="2890"/>
                <w:tab w:val="left" w:pos="3161"/>
                <w:tab w:val="left" w:pos="3604"/>
              </w:tabs>
              <w:spacing w:before="120" w:after="120"/>
              <w:ind w:left="426"/>
              <w:rPr>
                <w:rFonts w:ascii="Arial" w:hAnsi="Arial" w:cs="Arial"/>
                <w:kern w:val="18"/>
                <w:sz w:val="20"/>
              </w:rPr>
            </w:pPr>
            <w:r w:rsidRPr="00476FC0">
              <w:rPr>
                <w:rFonts w:ascii="Arial" w:eastAsia="Arial" w:hAnsi="Arial" w:cs="Arial"/>
                <w:kern w:val="18"/>
                <w:sz w:val="20"/>
              </w:rPr>
              <w:t xml:space="preserve">N/A </w:t>
            </w:r>
            <w:r w:rsidRPr="00476FC0">
              <w:rPr>
                <w:rFonts w:ascii="Arial" w:eastAsia="Arial" w:hAnsi="Arial" w:cs="Arial"/>
                <w:b/>
                <w:bCs/>
                <w:kern w:val="18"/>
                <w:sz w:val="20"/>
              </w:rPr>
              <w:t xml:space="preserve">Steps </w:t>
            </w:r>
            <w:r w:rsidRPr="00476FC0">
              <w:rPr>
                <w:rFonts w:ascii="Arial" w:eastAsia="Arial" w:hAnsi="Arial" w:cs="Arial"/>
                <w:b/>
                <w:bCs/>
                <w:kern w:val="18"/>
                <w:sz w:val="20"/>
              </w:rPr>
              <w:fldChar w:fldCharType="begin"/>
            </w:r>
            <w:r w:rsidRPr="00476FC0">
              <w:rPr>
                <w:rFonts w:ascii="Arial" w:eastAsia="Arial" w:hAnsi="Arial" w:cs="Arial"/>
                <w:b/>
                <w:bCs/>
                <w:kern w:val="18"/>
                <w:sz w:val="20"/>
              </w:rPr>
              <w:instrText xml:space="preserve"> REF _Ref46830879 \r \h </w:instrText>
            </w:r>
            <w:r w:rsidRPr="00476FC0">
              <w:rPr>
                <w:rFonts w:ascii="Arial" w:eastAsia="Arial" w:hAnsi="Arial" w:cs="Arial"/>
                <w:b/>
                <w:bCs/>
                <w:kern w:val="18"/>
                <w:sz w:val="20"/>
              </w:rPr>
            </w:r>
            <w:r w:rsidRPr="00476FC0">
              <w:rPr>
                <w:rFonts w:ascii="Arial" w:eastAsia="Arial" w:hAnsi="Arial" w:cs="Arial"/>
                <w:b/>
                <w:bCs/>
                <w:kern w:val="18"/>
                <w:sz w:val="20"/>
              </w:rPr>
              <w:fldChar w:fldCharType="separate"/>
            </w:r>
            <w:r w:rsidR="00A676BA" w:rsidRPr="00476FC0">
              <w:rPr>
                <w:rFonts w:ascii="Arial" w:eastAsia="Arial" w:hAnsi="Arial" w:cs="Arial"/>
                <w:b/>
                <w:bCs/>
                <w:kern w:val="18"/>
                <w:sz w:val="20"/>
              </w:rPr>
              <w:t>14.12</w:t>
            </w:r>
            <w:r w:rsidRPr="00476FC0">
              <w:rPr>
                <w:rFonts w:ascii="Arial" w:eastAsia="Arial" w:hAnsi="Arial" w:cs="Arial"/>
                <w:b/>
                <w:bCs/>
                <w:kern w:val="18"/>
                <w:sz w:val="20"/>
              </w:rPr>
              <w:fldChar w:fldCharType="end"/>
            </w:r>
            <w:r w:rsidRPr="00476FC0">
              <w:rPr>
                <w:rFonts w:ascii="Arial" w:eastAsia="Arial" w:hAnsi="Arial" w:cs="Arial"/>
                <w:kern w:val="18"/>
                <w:sz w:val="20"/>
              </w:rPr>
              <w:t xml:space="preserve"> through </w:t>
            </w:r>
            <w:r w:rsidRPr="00476FC0">
              <w:rPr>
                <w:rFonts w:ascii="Arial" w:eastAsia="Arial" w:hAnsi="Arial" w:cs="Arial"/>
                <w:b/>
                <w:bCs/>
                <w:kern w:val="18"/>
                <w:sz w:val="20"/>
              </w:rPr>
              <w:fldChar w:fldCharType="begin"/>
            </w:r>
            <w:r w:rsidRPr="00476FC0">
              <w:rPr>
                <w:rFonts w:ascii="Arial" w:eastAsia="Arial" w:hAnsi="Arial" w:cs="Arial"/>
                <w:b/>
                <w:bCs/>
                <w:kern w:val="18"/>
                <w:sz w:val="20"/>
              </w:rPr>
              <w:instrText xml:space="preserve"> REF _Ref65516681 \r \h  \* MERGEFORMAT </w:instrText>
            </w:r>
            <w:r w:rsidRPr="00476FC0">
              <w:rPr>
                <w:rFonts w:ascii="Arial" w:eastAsia="Arial" w:hAnsi="Arial" w:cs="Arial"/>
                <w:b/>
                <w:bCs/>
                <w:kern w:val="18"/>
                <w:sz w:val="20"/>
              </w:rPr>
            </w:r>
            <w:r w:rsidRPr="00476FC0">
              <w:rPr>
                <w:rFonts w:ascii="Arial" w:eastAsia="Arial" w:hAnsi="Arial" w:cs="Arial"/>
                <w:b/>
                <w:bCs/>
                <w:kern w:val="18"/>
                <w:sz w:val="20"/>
              </w:rPr>
              <w:fldChar w:fldCharType="separate"/>
            </w:r>
            <w:r w:rsidR="00A676BA" w:rsidRPr="00476FC0">
              <w:rPr>
                <w:rFonts w:ascii="Arial" w:eastAsia="Arial" w:hAnsi="Arial" w:cs="Arial"/>
                <w:b/>
                <w:bCs/>
                <w:kern w:val="18"/>
                <w:sz w:val="20"/>
              </w:rPr>
              <w:t>14.22</w:t>
            </w:r>
            <w:r w:rsidRPr="00476FC0">
              <w:rPr>
                <w:rFonts w:ascii="Arial" w:eastAsia="Arial" w:hAnsi="Arial" w:cs="Arial"/>
                <w:b/>
                <w:bCs/>
                <w:kern w:val="18"/>
                <w:sz w:val="20"/>
              </w:rPr>
              <w:fldChar w:fldCharType="end"/>
            </w:r>
            <w:r w:rsidRPr="00476FC0">
              <w:rPr>
                <w:rFonts w:ascii="Arial" w:eastAsia="Arial" w:hAnsi="Arial" w:cs="Arial"/>
                <w:kern w:val="18"/>
                <w:sz w:val="20"/>
              </w:rPr>
              <w:t xml:space="preserve">, then go </w:t>
            </w:r>
            <w:r w:rsidRPr="00476FC0">
              <w:rPr>
                <w:rFonts w:ascii="Arial" w:eastAsia="Arial" w:hAnsi="Arial" w:cs="Arial"/>
                <w:b/>
                <w:bCs/>
                <w:kern w:val="18"/>
                <w:sz w:val="20"/>
              </w:rPr>
              <w:t xml:space="preserve">to Section </w:t>
            </w:r>
            <w:r w:rsidRPr="00476FC0">
              <w:rPr>
                <w:rFonts w:ascii="Arial" w:eastAsia="Arial" w:hAnsi="Arial" w:cs="Arial"/>
                <w:b/>
                <w:bCs/>
                <w:kern w:val="18"/>
                <w:sz w:val="20"/>
              </w:rPr>
              <w:fldChar w:fldCharType="begin"/>
            </w:r>
            <w:r w:rsidRPr="00476FC0">
              <w:rPr>
                <w:rFonts w:ascii="Arial" w:eastAsia="Arial" w:hAnsi="Arial" w:cs="Arial"/>
                <w:b/>
                <w:bCs/>
                <w:kern w:val="18"/>
                <w:sz w:val="20"/>
              </w:rPr>
              <w:instrText xml:space="preserve"> REF _Ref299543298 \r \h  \* MERGEFORMAT </w:instrText>
            </w:r>
            <w:r w:rsidRPr="00476FC0">
              <w:rPr>
                <w:rFonts w:ascii="Arial" w:eastAsia="Arial" w:hAnsi="Arial" w:cs="Arial"/>
                <w:b/>
                <w:bCs/>
                <w:kern w:val="18"/>
                <w:sz w:val="20"/>
              </w:rPr>
            </w:r>
            <w:r w:rsidRPr="00476FC0">
              <w:rPr>
                <w:rFonts w:ascii="Arial" w:eastAsia="Arial" w:hAnsi="Arial" w:cs="Arial"/>
                <w:b/>
                <w:bCs/>
                <w:kern w:val="18"/>
                <w:sz w:val="20"/>
              </w:rPr>
              <w:fldChar w:fldCharType="separate"/>
            </w:r>
            <w:r w:rsidR="00A676BA" w:rsidRPr="00476FC0">
              <w:rPr>
                <w:rFonts w:ascii="Arial" w:eastAsia="Arial" w:hAnsi="Arial" w:cs="Arial"/>
                <w:b/>
                <w:bCs/>
                <w:kern w:val="18"/>
                <w:sz w:val="20"/>
              </w:rPr>
              <w:t>15</w:t>
            </w:r>
            <w:r w:rsidRPr="00476FC0">
              <w:rPr>
                <w:rFonts w:ascii="Arial" w:eastAsia="Arial" w:hAnsi="Arial" w:cs="Arial"/>
                <w:b/>
                <w:bCs/>
                <w:kern w:val="18"/>
                <w:sz w:val="20"/>
              </w:rPr>
              <w:fldChar w:fldCharType="end"/>
            </w:r>
            <w:r w:rsidRPr="00476FC0">
              <w:rPr>
                <w:rFonts w:ascii="Arial" w:eastAsia="Arial" w:hAnsi="Arial" w:cs="Arial"/>
                <w:kern w:val="18"/>
                <w:sz w:val="20"/>
              </w:rPr>
              <w:t>.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B7CDFF" w14:textId="77777777" w:rsidR="007A10A7" w:rsidRPr="00476FC0" w:rsidRDefault="007A10A7">
            <w:pPr>
              <w:pStyle w:val="BRTable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66958B" w14:textId="77777777" w:rsidR="007A10A7" w:rsidRPr="00476FC0" w:rsidRDefault="007A10A7" w:rsidP="00353AA5">
            <w:pPr>
              <w:pStyle w:val="Figure"/>
              <w:spacing w:before="80" w:after="80"/>
              <w:rPr>
                <w:rFonts w:cs="Arial"/>
              </w:rPr>
            </w:pPr>
          </w:p>
        </w:tc>
      </w:tr>
      <w:tr w:rsidR="002A34B1" w:rsidRPr="00476FC0" w14:paraId="7831DFC1" w14:textId="77777777" w:rsidTr="00163CD6">
        <w:trPr>
          <w:trHeight w:val="486"/>
          <w:jc w:val="center"/>
        </w:trPr>
        <w:tc>
          <w:tcPr>
            <w:tcW w:w="82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24280F" w14:textId="77777777" w:rsidR="007A10A7" w:rsidRPr="00476FC0" w:rsidRDefault="007A10A7" w:rsidP="000A1027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10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21ABA1" w14:textId="77777777" w:rsidR="007A10A7" w:rsidRPr="00476FC0" w:rsidRDefault="007A10A7" w:rsidP="007A10A7">
            <w:pPr>
              <w:pStyle w:val="BRTable"/>
              <w:tabs>
                <w:tab w:val="left" w:pos="731"/>
                <w:tab w:val="left" w:pos="2890"/>
                <w:tab w:val="left" w:pos="3161"/>
                <w:tab w:val="left" w:pos="3604"/>
              </w:tabs>
              <w:spacing w:before="120" w:after="120"/>
              <w:jc w:val="center"/>
              <w:rPr>
                <w:rFonts w:ascii="Arial" w:hAnsi="Arial" w:cs="Arial"/>
                <w:kern w:val="18"/>
                <w:sz w:val="20"/>
              </w:rPr>
            </w:pPr>
            <w:r w:rsidRPr="00476FC0">
              <w:rPr>
                <w:rFonts w:ascii="Arial" w:hAnsi="Arial" w:cs="Arial"/>
                <w:kern w:val="18"/>
                <w:sz w:val="20"/>
              </w:rPr>
              <w:fldChar w:fldCharType="begin">
                <w:ffData>
                  <w:name w:val="Check10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76FC0">
              <w:rPr>
                <w:rFonts w:ascii="Arial" w:hAnsi="Arial" w:cs="Arial"/>
                <w:kern w:val="18"/>
                <w:sz w:val="20"/>
              </w:rPr>
              <w:instrText xml:space="preserve"> FORMCHECKBOX </w:instrText>
            </w:r>
            <w:r w:rsidRPr="00476FC0">
              <w:rPr>
                <w:rFonts w:ascii="Arial" w:hAnsi="Arial" w:cs="Arial"/>
                <w:kern w:val="18"/>
                <w:sz w:val="20"/>
              </w:rPr>
            </w:r>
            <w:r w:rsidRPr="00476FC0">
              <w:rPr>
                <w:rFonts w:ascii="Arial" w:hAnsi="Arial" w:cs="Arial"/>
                <w:kern w:val="18"/>
                <w:sz w:val="20"/>
              </w:rPr>
              <w:fldChar w:fldCharType="separate"/>
            </w:r>
            <w:r w:rsidRPr="00476FC0">
              <w:rPr>
                <w:rFonts w:ascii="Arial" w:hAnsi="Arial" w:cs="Arial"/>
                <w:kern w:val="18"/>
                <w:sz w:val="20"/>
              </w:rPr>
              <w:fldChar w:fldCharType="end"/>
            </w:r>
          </w:p>
        </w:tc>
        <w:tc>
          <w:tcPr>
            <w:tcW w:w="2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5C213B6" w14:textId="77777777" w:rsidR="007A10A7" w:rsidRPr="00476FC0" w:rsidRDefault="007A10A7" w:rsidP="007A10A7">
            <w:pPr>
              <w:pStyle w:val="BRTable"/>
              <w:tabs>
                <w:tab w:val="left" w:pos="731"/>
                <w:tab w:val="left" w:pos="2890"/>
                <w:tab w:val="left" w:pos="3161"/>
                <w:tab w:val="left" w:pos="3604"/>
              </w:tabs>
              <w:spacing w:before="120" w:after="120"/>
              <w:jc w:val="center"/>
              <w:rPr>
                <w:rFonts w:ascii="Arial" w:hAnsi="Arial" w:cs="Arial"/>
                <w:kern w:val="18"/>
                <w:sz w:val="20"/>
              </w:rPr>
            </w:pPr>
            <w:r w:rsidRPr="00476FC0">
              <w:rPr>
                <w:rFonts w:ascii="Arial" w:hAnsi="Arial" w:cs="Arial"/>
                <w:kern w:val="18"/>
                <w:sz w:val="20"/>
              </w:rPr>
              <w:t>Out-of-range</w:t>
            </w:r>
          </w:p>
        </w:tc>
        <w:tc>
          <w:tcPr>
            <w:tcW w:w="37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517AE6E3" w14:textId="77777777" w:rsidR="007A10A7" w:rsidRPr="00476FC0" w:rsidRDefault="007A10A7" w:rsidP="001672E8">
            <w:pPr>
              <w:pStyle w:val="BRTable"/>
              <w:numPr>
                <w:ilvl w:val="0"/>
                <w:numId w:val="149"/>
              </w:numPr>
              <w:tabs>
                <w:tab w:val="left" w:pos="2890"/>
                <w:tab w:val="left" w:pos="3161"/>
                <w:tab w:val="left" w:pos="3604"/>
              </w:tabs>
              <w:spacing w:before="120" w:after="120"/>
              <w:ind w:left="457"/>
              <w:rPr>
                <w:rFonts w:ascii="Arial" w:hAnsi="Arial" w:cs="Arial"/>
                <w:kern w:val="18"/>
                <w:sz w:val="20"/>
              </w:rPr>
            </w:pPr>
            <w:r w:rsidRPr="00476FC0">
              <w:rPr>
                <w:rFonts w:ascii="Arial" w:hAnsi="Arial" w:cs="Arial"/>
                <w:kern w:val="18"/>
                <w:sz w:val="20"/>
              </w:rPr>
              <w:t>Ensure Valve</w:t>
            </w:r>
            <w:r w:rsidR="00D7150E" w:rsidRPr="00476FC0">
              <w:rPr>
                <w:rFonts w:ascii="Arial" w:hAnsi="Arial" w:cs="Arial"/>
                <w:kern w:val="18"/>
                <w:sz w:val="20"/>
              </w:rPr>
              <w:t xml:space="preserve">s </w:t>
            </w:r>
            <w:r w:rsidRPr="00476FC0">
              <w:rPr>
                <w:rFonts w:ascii="Arial" w:hAnsi="Arial" w:cs="Arial"/>
                <w:b/>
                <w:bCs/>
                <w:kern w:val="18"/>
                <w:sz w:val="20"/>
              </w:rPr>
              <w:t>D</w:t>
            </w:r>
            <w:r w:rsidR="005978E7" w:rsidRPr="00476FC0">
              <w:rPr>
                <w:rFonts w:ascii="Arial" w:hAnsi="Arial" w:cs="Arial"/>
                <w:kern w:val="18"/>
                <w:sz w:val="20"/>
              </w:rPr>
              <w:t xml:space="preserve">, </w:t>
            </w:r>
            <w:r w:rsidR="005978E7" w:rsidRPr="00476FC0">
              <w:rPr>
                <w:rFonts w:ascii="Arial" w:hAnsi="Arial" w:cs="Arial"/>
                <w:b/>
                <w:bCs/>
                <w:kern w:val="18"/>
                <w:sz w:val="20"/>
              </w:rPr>
              <w:t>E</w:t>
            </w:r>
            <w:r w:rsidR="005978E7" w:rsidRPr="00476FC0">
              <w:rPr>
                <w:rFonts w:ascii="Arial" w:hAnsi="Arial" w:cs="Arial"/>
                <w:kern w:val="18"/>
                <w:sz w:val="20"/>
              </w:rPr>
              <w:t xml:space="preserve">, </w:t>
            </w:r>
            <w:r w:rsidR="005978E7" w:rsidRPr="00476FC0">
              <w:rPr>
                <w:rFonts w:ascii="Arial" w:hAnsi="Arial" w:cs="Arial"/>
                <w:b/>
                <w:bCs/>
                <w:kern w:val="18"/>
                <w:sz w:val="20"/>
              </w:rPr>
              <w:t>F</w:t>
            </w:r>
            <w:r w:rsidR="005978E7" w:rsidRPr="00476FC0">
              <w:rPr>
                <w:rFonts w:ascii="Arial" w:hAnsi="Arial" w:cs="Arial"/>
                <w:kern w:val="18"/>
                <w:sz w:val="20"/>
              </w:rPr>
              <w:t xml:space="preserve">, and </w:t>
            </w:r>
            <w:r w:rsidR="005978E7" w:rsidRPr="00476FC0">
              <w:rPr>
                <w:rFonts w:ascii="Arial" w:hAnsi="Arial" w:cs="Arial"/>
                <w:b/>
                <w:bCs/>
                <w:kern w:val="18"/>
                <w:sz w:val="20"/>
              </w:rPr>
              <w:t>G</w:t>
            </w:r>
            <w:r w:rsidRPr="00476FC0">
              <w:rPr>
                <w:rFonts w:ascii="Arial" w:hAnsi="Arial" w:cs="Arial"/>
                <w:kern w:val="18"/>
                <w:sz w:val="20"/>
              </w:rPr>
              <w:t xml:space="preserve"> </w:t>
            </w:r>
            <w:r w:rsidR="00D7150E" w:rsidRPr="00476FC0">
              <w:rPr>
                <w:rFonts w:ascii="Arial" w:hAnsi="Arial" w:cs="Arial"/>
                <w:kern w:val="18"/>
                <w:sz w:val="20"/>
              </w:rPr>
              <w:t>are</w:t>
            </w:r>
            <w:r w:rsidRPr="00476FC0">
              <w:rPr>
                <w:rFonts w:ascii="Arial" w:hAnsi="Arial" w:cs="Arial"/>
                <w:kern w:val="18"/>
                <w:sz w:val="20"/>
              </w:rPr>
              <w:t xml:space="preserve"> closed.</w:t>
            </w:r>
          </w:p>
          <w:p w14:paraId="72F86E06" w14:textId="77777777" w:rsidR="007A10A7" w:rsidRPr="00476FC0" w:rsidRDefault="00D7150E" w:rsidP="001672E8">
            <w:pPr>
              <w:pStyle w:val="BRTable"/>
              <w:numPr>
                <w:ilvl w:val="0"/>
                <w:numId w:val="149"/>
              </w:numPr>
              <w:tabs>
                <w:tab w:val="left" w:pos="2890"/>
                <w:tab w:val="left" w:pos="3161"/>
                <w:tab w:val="left" w:pos="3604"/>
              </w:tabs>
              <w:spacing w:before="120" w:after="120"/>
              <w:ind w:left="457"/>
              <w:rPr>
                <w:rFonts w:ascii="Arial" w:hAnsi="Arial" w:cs="Arial"/>
                <w:kern w:val="18"/>
                <w:sz w:val="20"/>
              </w:rPr>
            </w:pPr>
            <w:r w:rsidRPr="00476FC0">
              <w:rPr>
                <w:rFonts w:ascii="Arial" w:hAnsi="Arial" w:cs="Arial"/>
                <w:kern w:val="18"/>
                <w:sz w:val="20"/>
              </w:rPr>
              <w:t xml:space="preserve">Ensure </w:t>
            </w:r>
            <w:r w:rsidR="007A10A7" w:rsidRPr="00476FC0">
              <w:rPr>
                <w:rFonts w:ascii="Arial" w:hAnsi="Arial" w:cs="Arial"/>
                <w:kern w:val="18"/>
                <w:sz w:val="20"/>
              </w:rPr>
              <w:t xml:space="preserve">Valves </w:t>
            </w:r>
            <w:r w:rsidR="005978E7" w:rsidRPr="00476FC0">
              <w:rPr>
                <w:rFonts w:ascii="Arial" w:hAnsi="Arial" w:cs="Arial"/>
                <w:b/>
                <w:bCs/>
                <w:kern w:val="18"/>
                <w:sz w:val="20"/>
              </w:rPr>
              <w:t>A</w:t>
            </w:r>
            <w:r w:rsidR="005978E7" w:rsidRPr="00476FC0">
              <w:rPr>
                <w:rFonts w:ascii="Arial" w:hAnsi="Arial" w:cs="Arial"/>
                <w:kern w:val="18"/>
                <w:sz w:val="20"/>
              </w:rPr>
              <w:t xml:space="preserve">, </w:t>
            </w:r>
            <w:r w:rsidR="005978E7" w:rsidRPr="00476FC0">
              <w:rPr>
                <w:rFonts w:ascii="Arial" w:hAnsi="Arial" w:cs="Arial"/>
                <w:b/>
                <w:bCs/>
                <w:kern w:val="18"/>
                <w:sz w:val="20"/>
              </w:rPr>
              <w:t>B</w:t>
            </w:r>
            <w:r w:rsidRPr="00476FC0">
              <w:rPr>
                <w:rFonts w:ascii="Arial" w:hAnsi="Arial" w:cs="Arial"/>
                <w:kern w:val="18"/>
                <w:sz w:val="20"/>
              </w:rPr>
              <w:t xml:space="preserve"> and </w:t>
            </w:r>
            <w:r w:rsidRPr="00476FC0">
              <w:rPr>
                <w:rFonts w:ascii="Arial" w:hAnsi="Arial" w:cs="Arial"/>
                <w:b/>
                <w:bCs/>
                <w:kern w:val="18"/>
                <w:sz w:val="20"/>
              </w:rPr>
              <w:t>C</w:t>
            </w:r>
            <w:r w:rsidRPr="00476FC0">
              <w:rPr>
                <w:rFonts w:ascii="Arial" w:hAnsi="Arial" w:cs="Arial"/>
                <w:kern w:val="18"/>
                <w:sz w:val="20"/>
              </w:rPr>
              <w:t xml:space="preserve"> are open</w:t>
            </w:r>
            <w:r w:rsidR="005978E7" w:rsidRPr="00476FC0">
              <w:rPr>
                <w:rFonts w:ascii="Arial" w:hAnsi="Arial" w:cs="Arial"/>
                <w:kern w:val="18"/>
                <w:sz w:val="20"/>
              </w:rPr>
              <w:t>ed</w:t>
            </w:r>
            <w:r w:rsidRPr="00476FC0">
              <w:rPr>
                <w:rFonts w:ascii="Arial" w:hAnsi="Arial" w:cs="Arial"/>
                <w:kern w:val="18"/>
                <w:sz w:val="20"/>
              </w:rPr>
              <w:t>.</w:t>
            </w:r>
          </w:p>
          <w:p w14:paraId="3FA1DB09" w14:textId="77777777" w:rsidR="00D7150E" w:rsidRPr="00476FC0" w:rsidRDefault="00D7150E" w:rsidP="001672E8">
            <w:pPr>
              <w:pStyle w:val="BRTable"/>
              <w:numPr>
                <w:ilvl w:val="0"/>
                <w:numId w:val="149"/>
              </w:numPr>
              <w:tabs>
                <w:tab w:val="left" w:pos="2890"/>
                <w:tab w:val="left" w:pos="3161"/>
                <w:tab w:val="left" w:pos="3604"/>
              </w:tabs>
              <w:spacing w:before="120" w:after="120"/>
              <w:ind w:left="457"/>
              <w:rPr>
                <w:rFonts w:ascii="Arial" w:hAnsi="Arial" w:cs="Arial"/>
                <w:kern w:val="18"/>
                <w:sz w:val="20"/>
              </w:rPr>
            </w:pPr>
            <w:r w:rsidRPr="00476FC0">
              <w:rPr>
                <w:rFonts w:ascii="Arial" w:hAnsi="Arial" w:cs="Arial"/>
                <w:kern w:val="18"/>
                <w:sz w:val="20"/>
              </w:rPr>
              <w:t>Go to the next step.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5CAFAD" w14:textId="77777777" w:rsidR="007A10A7" w:rsidRPr="00476FC0" w:rsidRDefault="007A10A7">
            <w:pPr>
              <w:pStyle w:val="BRTable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CC5DA8" w14:textId="77777777" w:rsidR="007A10A7" w:rsidRPr="00476FC0" w:rsidRDefault="007A10A7" w:rsidP="00353AA5">
            <w:pPr>
              <w:pStyle w:val="Figure"/>
              <w:spacing w:before="80" w:after="80"/>
              <w:rPr>
                <w:rFonts w:cs="Arial"/>
              </w:rPr>
            </w:pPr>
          </w:p>
        </w:tc>
      </w:tr>
      <w:tr w:rsidR="002A34B1" w:rsidRPr="00476FC0" w14:paraId="1BFB3307" w14:textId="77777777" w:rsidTr="00163CD6">
        <w:trPr>
          <w:trHeight w:val="2094"/>
          <w:jc w:val="center"/>
        </w:trPr>
        <w:tc>
          <w:tcPr>
            <w:tcW w:w="82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1D445" w14:textId="77777777" w:rsidR="00970CD0" w:rsidRPr="00476FC0" w:rsidRDefault="00970CD0" w:rsidP="000A1027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  <w:bookmarkStart w:id="107" w:name="_Ref46830879"/>
          </w:p>
        </w:tc>
        <w:bookmarkEnd w:id="107"/>
        <w:tc>
          <w:tcPr>
            <w:tcW w:w="7262" w:type="dxa"/>
            <w:gridSpan w:val="4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CB66CF5" w14:textId="77777777" w:rsidR="00F877EF" w:rsidRPr="00476FC0" w:rsidRDefault="00970CD0" w:rsidP="004605F3">
            <w:pPr>
              <w:pStyle w:val="BRTable"/>
              <w:tabs>
                <w:tab w:val="left" w:pos="461"/>
                <w:tab w:val="left" w:pos="2890"/>
                <w:tab w:val="left" w:pos="3161"/>
                <w:tab w:val="left" w:pos="3604"/>
              </w:tabs>
              <w:spacing w:before="120" w:after="120"/>
              <w:rPr>
                <w:rFonts w:ascii="Arial" w:hAnsi="Arial" w:cs="Arial"/>
                <w:kern w:val="18"/>
                <w:sz w:val="20"/>
              </w:rPr>
            </w:pPr>
            <w:r w:rsidRPr="00476FC0">
              <w:rPr>
                <w:rFonts w:ascii="Arial" w:hAnsi="Arial" w:cs="Arial"/>
                <w:kern w:val="18"/>
                <w:sz w:val="20"/>
              </w:rPr>
              <w:t>C</w:t>
            </w:r>
            <w:r w:rsidR="009E4FF3" w:rsidRPr="00476FC0">
              <w:rPr>
                <w:rFonts w:ascii="Arial" w:hAnsi="Arial" w:cs="Arial"/>
                <w:kern w:val="18"/>
                <w:sz w:val="20"/>
              </w:rPr>
              <w:t>ontact area super</w:t>
            </w:r>
            <w:r w:rsidR="00EF23BA" w:rsidRPr="00476FC0">
              <w:rPr>
                <w:rFonts w:ascii="Arial" w:hAnsi="Arial" w:cs="Arial"/>
                <w:kern w:val="18"/>
                <w:sz w:val="20"/>
              </w:rPr>
              <w:t xml:space="preserve">visor to determine additional volume to be used for coninuted </w:t>
            </w:r>
            <w:r w:rsidR="00F877EF" w:rsidRPr="00476FC0">
              <w:rPr>
                <w:rFonts w:ascii="Arial" w:hAnsi="Arial" w:cs="Arial"/>
                <w:kern w:val="18"/>
                <w:sz w:val="20"/>
              </w:rPr>
              <w:t xml:space="preserve">Diafiltration. </w:t>
            </w:r>
          </w:p>
          <w:p w14:paraId="509D84FF" w14:textId="77777777" w:rsidR="000677B6" w:rsidRPr="00476FC0" w:rsidRDefault="000677B6" w:rsidP="004605F3">
            <w:pPr>
              <w:pStyle w:val="BRTable"/>
              <w:tabs>
                <w:tab w:val="left" w:pos="461"/>
                <w:tab w:val="left" w:pos="2890"/>
                <w:tab w:val="left" w:pos="3161"/>
                <w:tab w:val="left" w:pos="3604"/>
              </w:tabs>
              <w:spacing w:before="120" w:after="120"/>
              <w:rPr>
                <w:rFonts w:ascii="Arial" w:hAnsi="Arial" w:cs="Arial"/>
                <w:kern w:val="18"/>
                <w:sz w:val="20"/>
              </w:rPr>
            </w:pPr>
            <w:r w:rsidRPr="00476FC0">
              <w:rPr>
                <w:rFonts w:ascii="Arial" w:hAnsi="Arial" w:cs="Arial"/>
                <w:b/>
                <w:bCs/>
                <w:kern w:val="18"/>
                <w:sz w:val="20"/>
              </w:rPr>
              <w:t xml:space="preserve">NOTE: </w:t>
            </w:r>
            <w:r w:rsidRPr="00476FC0">
              <w:rPr>
                <w:rFonts w:ascii="Arial" w:hAnsi="Arial" w:cs="Arial"/>
                <w:kern w:val="18"/>
                <w:sz w:val="20"/>
              </w:rPr>
              <w:t>Additional Volume = Target Permeate Volume after Continued Diafiltration</w:t>
            </w:r>
          </w:p>
          <w:p w14:paraId="401916EF" w14:textId="66BAA775" w:rsidR="00970CD0" w:rsidRPr="00476FC0" w:rsidRDefault="00BC69F7" w:rsidP="004605F3">
            <w:pPr>
              <w:pStyle w:val="BRTable"/>
              <w:tabs>
                <w:tab w:val="left" w:pos="461"/>
                <w:tab w:val="left" w:pos="2890"/>
                <w:tab w:val="left" w:pos="3161"/>
                <w:tab w:val="left" w:pos="3604"/>
              </w:tabs>
              <w:spacing w:before="120" w:after="120"/>
              <w:rPr>
                <w:rFonts w:ascii="Arial" w:hAnsi="Arial" w:cs="Arial"/>
                <w:kern w:val="18"/>
                <w:sz w:val="20"/>
              </w:rPr>
            </w:pPr>
            <w:r w:rsidRPr="00476FC0">
              <w:rPr>
                <w:rFonts w:ascii="Arial" w:hAnsi="Arial" w:cs="Arial"/>
                <w:b/>
                <w:bCs/>
                <w:kern w:val="18"/>
                <w:sz w:val="20"/>
              </w:rPr>
              <w:t xml:space="preserve">NOTE: </w:t>
            </w:r>
            <w:r w:rsidR="009D2BF5" w:rsidRPr="00476FC0">
              <w:rPr>
                <w:rFonts w:ascii="Arial" w:hAnsi="Arial" w:cs="Arial"/>
                <w:kern w:val="18"/>
                <w:sz w:val="20"/>
              </w:rPr>
              <w:t>There is no NOR</w:t>
            </w:r>
            <w:r w:rsidR="00970CD0" w:rsidRPr="00476FC0">
              <w:rPr>
                <w:rFonts w:ascii="Arial" w:hAnsi="Arial" w:cs="Arial"/>
                <w:kern w:val="18"/>
                <w:sz w:val="20"/>
              </w:rPr>
              <w:t xml:space="preserve"> maximum volume for </w:t>
            </w:r>
            <w:r w:rsidR="00D7150E" w:rsidRPr="00476FC0">
              <w:rPr>
                <w:rFonts w:ascii="Arial" w:hAnsi="Arial" w:cs="Arial"/>
                <w:kern w:val="18"/>
                <w:sz w:val="20"/>
              </w:rPr>
              <w:t>D</w:t>
            </w:r>
            <w:r w:rsidR="00970CD0" w:rsidRPr="00476FC0">
              <w:rPr>
                <w:rFonts w:ascii="Arial" w:hAnsi="Arial" w:cs="Arial"/>
                <w:kern w:val="18"/>
                <w:sz w:val="20"/>
              </w:rPr>
              <w:t>iafiltration</w:t>
            </w:r>
            <w:r w:rsidR="009D2BF5" w:rsidRPr="00476FC0">
              <w:rPr>
                <w:rFonts w:ascii="Arial" w:hAnsi="Arial" w:cs="Arial"/>
                <w:kern w:val="18"/>
                <w:sz w:val="20"/>
              </w:rPr>
              <w:t xml:space="preserve">. </w:t>
            </w:r>
          </w:p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D91ADB0" w14:textId="77777777" w:rsidR="00970CD0" w:rsidRPr="00476FC0" w:rsidRDefault="00970CD0" w:rsidP="00353AA5">
            <w:pPr>
              <w:pStyle w:val="Body4"/>
              <w:spacing w:before="80" w:after="80"/>
              <w:rPr>
                <w:rFonts w:cs="Arial"/>
              </w:rPr>
            </w:pPr>
          </w:p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78C0EAC3" w14:textId="77777777" w:rsidR="00970CD0" w:rsidRPr="00476FC0" w:rsidRDefault="00970CD0" w:rsidP="00353AA5">
            <w:pPr>
              <w:pStyle w:val="Figure"/>
              <w:spacing w:before="80" w:after="80"/>
              <w:rPr>
                <w:rFonts w:cs="Arial"/>
              </w:rPr>
            </w:pPr>
          </w:p>
        </w:tc>
      </w:tr>
      <w:tr w:rsidR="002A34B1" w:rsidRPr="00476FC0" w14:paraId="370F4283" w14:textId="77777777" w:rsidTr="00163CD6">
        <w:trPr>
          <w:trHeight w:val="307"/>
          <w:jc w:val="center"/>
        </w:trPr>
        <w:tc>
          <w:tcPr>
            <w:tcW w:w="82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D708DE" w14:textId="77777777" w:rsidR="00163CD6" w:rsidRPr="00476FC0" w:rsidRDefault="00163CD6" w:rsidP="000A1027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3680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7C237D" w14:textId="3ACB567B" w:rsidR="00163CD6" w:rsidRPr="00476FC0" w:rsidRDefault="00163CD6" w:rsidP="004605F3">
            <w:pPr>
              <w:pStyle w:val="BRTable"/>
              <w:tabs>
                <w:tab w:val="left" w:pos="461"/>
                <w:tab w:val="left" w:pos="2890"/>
                <w:tab w:val="left" w:pos="3161"/>
                <w:tab w:val="left" w:pos="3604"/>
              </w:tabs>
              <w:spacing w:before="120" w:after="120"/>
              <w:rPr>
                <w:rFonts w:ascii="Arial" w:hAnsi="Arial" w:cs="Arial"/>
                <w:kern w:val="18"/>
                <w:sz w:val="20"/>
              </w:rPr>
            </w:pPr>
            <w:r w:rsidRPr="00476FC0">
              <w:rPr>
                <w:rFonts w:ascii="Arial" w:hAnsi="Arial" w:cs="Arial"/>
                <w:kern w:val="18"/>
                <w:sz w:val="20"/>
              </w:rPr>
              <w:t>Additional Volume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26FE3EC0" w14:textId="44F1C14A" w:rsidR="00163CD6" w:rsidRPr="00476FC0" w:rsidRDefault="00163CD6" w:rsidP="00163CD6">
            <w:pPr>
              <w:pStyle w:val="BRTable"/>
              <w:tabs>
                <w:tab w:val="left" w:pos="461"/>
                <w:tab w:val="left" w:pos="2890"/>
                <w:tab w:val="left" w:pos="3161"/>
                <w:tab w:val="left" w:pos="3604"/>
              </w:tabs>
              <w:spacing w:before="120" w:after="120"/>
              <w:jc w:val="right"/>
              <w:rPr>
                <w:rFonts w:ascii="Arial" w:hAnsi="Arial" w:cs="Arial"/>
                <w:kern w:val="18"/>
                <w:sz w:val="20"/>
              </w:rPr>
            </w:pPr>
            <w:r w:rsidRPr="00476FC0">
              <w:rPr>
                <w:rFonts w:ascii="Arial" w:hAnsi="Arial" w:cs="Arial"/>
                <w:kern w:val="18"/>
                <w:sz w:val="20"/>
              </w:rPr>
              <w:t>L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D6A2909" w14:textId="47DDE746" w:rsidR="00163CD6" w:rsidRPr="00476FC0" w:rsidRDefault="00163CD6">
            <w:pPr>
              <w:pStyle w:val="BRTable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2CB501B5" w14:textId="77777777" w:rsidR="00163CD6" w:rsidRPr="00476FC0" w:rsidRDefault="00163CD6" w:rsidP="00353AA5">
            <w:pPr>
              <w:pStyle w:val="Figure"/>
              <w:spacing w:before="80" w:after="80"/>
              <w:rPr>
                <w:rFonts w:cs="Arial"/>
              </w:rPr>
            </w:pPr>
          </w:p>
        </w:tc>
      </w:tr>
      <w:tr w:rsidR="002A34B1" w:rsidRPr="00476FC0" w14:paraId="55EA42B0" w14:textId="77777777" w:rsidTr="00163CD6">
        <w:trPr>
          <w:trHeight w:val="387"/>
          <w:jc w:val="center"/>
        </w:trPr>
        <w:tc>
          <w:tcPr>
            <w:tcW w:w="82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052C71" w14:textId="77777777" w:rsidR="00163CD6" w:rsidRPr="00476FC0" w:rsidRDefault="00163CD6" w:rsidP="000A1027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3680" w:type="dxa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86BE73" w14:textId="07F45F1E" w:rsidR="00163CD6" w:rsidRPr="00476FC0" w:rsidRDefault="00163CD6" w:rsidP="004605F3">
            <w:pPr>
              <w:pStyle w:val="BRTable"/>
              <w:tabs>
                <w:tab w:val="left" w:pos="461"/>
                <w:tab w:val="left" w:pos="2890"/>
                <w:tab w:val="left" w:pos="3161"/>
                <w:tab w:val="left" w:pos="3604"/>
              </w:tabs>
              <w:spacing w:before="120" w:after="120"/>
              <w:rPr>
                <w:rFonts w:ascii="Arial" w:hAnsi="Arial" w:cs="Arial"/>
                <w:kern w:val="18"/>
                <w:sz w:val="20"/>
              </w:rPr>
            </w:pPr>
            <w:r w:rsidRPr="00476FC0">
              <w:rPr>
                <w:rFonts w:ascii="Arial" w:hAnsi="Arial" w:cs="Arial"/>
                <w:kern w:val="18"/>
                <w:sz w:val="20"/>
              </w:rPr>
              <w:t xml:space="preserve">Supervisor Contacted 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ECFEBC3" w14:textId="77777777" w:rsidR="00163CD6" w:rsidRPr="00476FC0" w:rsidRDefault="00163CD6" w:rsidP="004605F3">
            <w:pPr>
              <w:pStyle w:val="BRTable"/>
              <w:tabs>
                <w:tab w:val="left" w:pos="461"/>
                <w:tab w:val="left" w:pos="2890"/>
                <w:tab w:val="left" w:pos="3161"/>
                <w:tab w:val="left" w:pos="3604"/>
              </w:tabs>
              <w:spacing w:before="120" w:after="120"/>
              <w:rPr>
                <w:rFonts w:ascii="Arial" w:hAnsi="Arial" w:cs="Arial"/>
                <w:kern w:val="18"/>
                <w:sz w:val="20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B44FB9F" w14:textId="4C435991" w:rsidR="00163CD6" w:rsidRPr="00476FC0" w:rsidRDefault="00163CD6">
            <w:pPr>
              <w:pStyle w:val="BRTable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5075E54B" w14:textId="77777777" w:rsidR="00163CD6" w:rsidRPr="00476FC0" w:rsidRDefault="00163CD6" w:rsidP="00353AA5">
            <w:pPr>
              <w:pStyle w:val="Figure"/>
              <w:spacing w:before="80" w:after="80"/>
              <w:rPr>
                <w:rFonts w:cs="Arial"/>
              </w:rPr>
            </w:pPr>
          </w:p>
        </w:tc>
      </w:tr>
    </w:tbl>
    <w:p w14:paraId="2FF31083" w14:textId="77777777" w:rsidR="008B205C" w:rsidRPr="00476FC0" w:rsidRDefault="008B205C" w:rsidP="00AD65F9">
      <w:pPr>
        <w:rPr>
          <w:b/>
          <w:sz w:val="22"/>
          <w:szCs w:val="22"/>
        </w:rPr>
      </w:pPr>
      <w:r w:rsidRPr="00476FC0">
        <w:br w:type="page"/>
      </w:r>
    </w:p>
    <w:tbl>
      <w:tblPr>
        <w:tblW w:w="5000" w:type="pct"/>
        <w:jc w:val="center"/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59"/>
        <w:gridCol w:w="207"/>
        <w:gridCol w:w="1313"/>
        <w:gridCol w:w="1035"/>
        <w:gridCol w:w="2722"/>
        <w:gridCol w:w="1744"/>
        <w:gridCol w:w="208"/>
        <w:gridCol w:w="1348"/>
        <w:gridCol w:w="1348"/>
      </w:tblGrid>
      <w:tr w:rsidR="002A34B1" w:rsidRPr="00476FC0" w14:paraId="15C76612" w14:textId="77777777" w:rsidTr="000A4FC9">
        <w:trPr>
          <w:trHeight w:val="25"/>
          <w:jc w:val="center"/>
        </w:trPr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CD42D1" w14:textId="77777777" w:rsidR="00517E67" w:rsidRPr="00476FC0" w:rsidRDefault="00517E67" w:rsidP="000A4FC9">
            <w:pPr>
              <w:pStyle w:val="TableHeader"/>
              <w:spacing w:before="120"/>
              <w:jc w:val="center"/>
            </w:pPr>
            <w:r w:rsidRPr="00476FC0">
              <w:lastRenderedPageBreak/>
              <w:t>Step</w:t>
            </w:r>
          </w:p>
        </w:tc>
        <w:tc>
          <w:tcPr>
            <w:tcW w:w="7234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88FB81" w14:textId="77777777" w:rsidR="00517E67" w:rsidRPr="00476FC0" w:rsidRDefault="00517E67" w:rsidP="000A4FC9">
            <w:pPr>
              <w:pStyle w:val="TableHeader"/>
              <w:spacing w:before="120"/>
              <w:jc w:val="center"/>
            </w:pPr>
            <w:r w:rsidRPr="00476FC0">
              <w:t>Description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256AD0" w14:textId="77777777" w:rsidR="00517E67" w:rsidRPr="00476FC0" w:rsidRDefault="00517E67" w:rsidP="000A4FC9">
            <w:pPr>
              <w:pStyle w:val="TableHeader"/>
              <w:spacing w:before="120"/>
              <w:jc w:val="center"/>
            </w:pPr>
            <w:r w:rsidRPr="00476FC0">
              <w:t>Performed by/ Date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7F9D6F" w14:textId="77777777" w:rsidR="00517E67" w:rsidRPr="00476FC0" w:rsidRDefault="00517E67" w:rsidP="000A4FC9">
            <w:pPr>
              <w:pStyle w:val="TableHeader"/>
              <w:tabs>
                <w:tab w:val="left" w:pos="2351"/>
              </w:tabs>
              <w:spacing w:before="120"/>
              <w:jc w:val="center"/>
            </w:pPr>
            <w:r w:rsidRPr="00476FC0">
              <w:t>Witnessed by/ Date</w:t>
            </w:r>
          </w:p>
        </w:tc>
      </w:tr>
      <w:tr w:rsidR="002A34B1" w:rsidRPr="00476FC0" w14:paraId="5BE26DBD" w14:textId="77777777" w:rsidTr="000A4FC9">
        <w:trPr>
          <w:trHeight w:val="25"/>
          <w:jc w:val="center"/>
        </w:trPr>
        <w:tc>
          <w:tcPr>
            <w:tcW w:w="85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A3839A" w14:textId="77777777" w:rsidR="005F1B9A" w:rsidRPr="00476FC0" w:rsidRDefault="005F1B9A" w:rsidP="000A4FC9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108" w:name="_Ref354493282"/>
          </w:p>
        </w:tc>
        <w:bookmarkEnd w:id="108"/>
        <w:tc>
          <w:tcPr>
            <w:tcW w:w="7234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FC743A" w14:textId="77777777" w:rsidR="005F1B9A" w:rsidRPr="00476FC0" w:rsidRDefault="005F1B9A" w:rsidP="001672E8">
            <w:pPr>
              <w:pStyle w:val="TableHeader"/>
              <w:numPr>
                <w:ilvl w:val="0"/>
                <w:numId w:val="112"/>
              </w:numPr>
              <w:tabs>
                <w:tab w:val="left" w:pos="1091"/>
              </w:tabs>
              <w:spacing w:before="100" w:beforeAutospacing="1" w:after="100" w:afterAutospacing="1" w:line="264" w:lineRule="auto"/>
            </w:pPr>
            <w:r w:rsidRPr="00476FC0">
              <w:t>Click on the “Add Recipe” button in Recipe Control screen.</w:t>
            </w:r>
          </w:p>
          <w:p w14:paraId="0403A147" w14:textId="77777777" w:rsidR="005F1B9A" w:rsidRPr="00476FC0" w:rsidRDefault="005F1B9A" w:rsidP="001672E8">
            <w:pPr>
              <w:pStyle w:val="TableHeader"/>
              <w:numPr>
                <w:ilvl w:val="0"/>
                <w:numId w:val="112"/>
              </w:numPr>
              <w:tabs>
                <w:tab w:val="left" w:pos="1091"/>
              </w:tabs>
              <w:spacing w:before="100" w:beforeAutospacing="1" w:after="100" w:afterAutospacing="1" w:line="264" w:lineRule="auto"/>
            </w:pPr>
            <w:r w:rsidRPr="00476FC0">
              <w:t xml:space="preserve">Find and Select </w:t>
            </w:r>
            <w:r w:rsidR="004715E0" w:rsidRPr="00476FC0">
              <w:rPr>
                <w:b/>
                <w:bCs/>
              </w:rPr>
              <w:t>DF1244</w:t>
            </w:r>
            <w:r w:rsidRPr="00476FC0">
              <w:rPr>
                <w:b/>
                <w:bCs/>
              </w:rPr>
              <w:t>_Diafiltration</w:t>
            </w:r>
            <w:r w:rsidRPr="00476FC0">
              <w:t xml:space="preserve"> from the list.</w:t>
            </w:r>
          </w:p>
          <w:p w14:paraId="1A4EC9DB" w14:textId="77777777" w:rsidR="009A6CB7" w:rsidRPr="00476FC0" w:rsidRDefault="005F1B9A" w:rsidP="001672E8">
            <w:pPr>
              <w:pStyle w:val="TableHeader"/>
              <w:numPr>
                <w:ilvl w:val="0"/>
                <w:numId w:val="112"/>
              </w:numPr>
              <w:tabs>
                <w:tab w:val="left" w:pos="1091"/>
              </w:tabs>
              <w:spacing w:before="100" w:beforeAutospacing="1" w:after="100" w:afterAutospacing="1" w:line="264" w:lineRule="auto"/>
              <w:rPr>
                <w:bCs/>
              </w:rPr>
            </w:pPr>
            <w:r w:rsidRPr="00476FC0">
              <w:rPr>
                <w:bCs/>
              </w:rPr>
              <w:t>Record the Diafiltration batch ID and start time from the system overview screen.</w:t>
            </w:r>
            <w:r w:rsidR="00D7150E" w:rsidRPr="00476FC0">
              <w:rPr>
                <w:bCs/>
              </w:rPr>
              <w:t xml:space="preserve"> </w:t>
            </w:r>
            <w:r w:rsidRPr="00476FC0">
              <w:t>The batch ID should follow this format</w:t>
            </w:r>
            <w:r w:rsidR="009A6CB7" w:rsidRPr="00476FC0">
              <w:rPr>
                <w:i/>
                <w:iCs/>
                <w:sz w:val="18"/>
              </w:rPr>
              <w:t>:</w:t>
            </w:r>
          </w:p>
          <w:p w14:paraId="5BA29EB7" w14:textId="77777777" w:rsidR="005F1B9A" w:rsidRPr="00476FC0" w:rsidRDefault="005F1B9A" w:rsidP="000A4FC9">
            <w:pPr>
              <w:pStyle w:val="TableHeader"/>
              <w:tabs>
                <w:tab w:val="left" w:pos="1091"/>
              </w:tabs>
              <w:spacing w:before="100" w:beforeAutospacing="1" w:after="100" w:afterAutospacing="1" w:line="264" w:lineRule="auto"/>
              <w:ind w:left="226"/>
              <w:rPr>
                <w:u w:val="single"/>
              </w:rPr>
            </w:pPr>
            <w:r w:rsidRPr="00476FC0">
              <w:rPr>
                <w:i/>
                <w:iCs/>
                <w:szCs w:val="22"/>
              </w:rPr>
              <w:t xml:space="preserve">MPR </w:t>
            </w:r>
            <w:r w:rsidR="00F32B9A" w:rsidRPr="00476FC0">
              <w:rPr>
                <w:i/>
                <w:iCs/>
                <w:szCs w:val="22"/>
              </w:rPr>
              <w:t>P</w:t>
            </w:r>
            <w:r w:rsidRPr="00476FC0">
              <w:rPr>
                <w:i/>
                <w:iCs/>
                <w:szCs w:val="22"/>
              </w:rPr>
              <w:t>art Number_Diafiltration2_Product Lot Number_Processing Date.</w:t>
            </w:r>
          </w:p>
        </w:tc>
        <w:tc>
          <w:tcPr>
            <w:tcW w:w="134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AFA940" w14:textId="77777777" w:rsidR="005F1B9A" w:rsidRPr="00476FC0" w:rsidRDefault="005F1B9A" w:rsidP="00EC3670">
            <w:pPr>
              <w:pStyle w:val="Table"/>
              <w:rPr>
                <w:rFonts w:cs="Arial"/>
              </w:rPr>
            </w:pPr>
          </w:p>
        </w:tc>
        <w:tc>
          <w:tcPr>
            <w:tcW w:w="134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FCBCC3" w14:textId="77777777" w:rsidR="005F1B9A" w:rsidRPr="00476FC0" w:rsidRDefault="005F1B9A" w:rsidP="00EC3670">
            <w:pPr>
              <w:pStyle w:val="Figure"/>
              <w:rPr>
                <w:rFonts w:cs="Arial"/>
              </w:rPr>
            </w:pPr>
          </w:p>
        </w:tc>
      </w:tr>
      <w:tr w:rsidR="002A34B1" w:rsidRPr="00476FC0" w14:paraId="0D8C8649" w14:textId="77777777" w:rsidTr="000A4FC9">
        <w:trPr>
          <w:trHeight w:val="576"/>
          <w:jc w:val="center"/>
        </w:trPr>
        <w:tc>
          <w:tcPr>
            <w:tcW w:w="85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98D0E4" w14:textId="77777777" w:rsidR="008B205C" w:rsidRPr="00476FC0" w:rsidRDefault="008B205C" w:rsidP="000A4FC9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152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39927D84" w14:textId="77777777" w:rsidR="008B205C" w:rsidRPr="00476FC0" w:rsidRDefault="008B205C">
            <w:pPr>
              <w:pStyle w:val="BRTable"/>
              <w:tabs>
                <w:tab w:val="left" w:pos="980"/>
                <w:tab w:val="right" w:pos="10620"/>
              </w:tabs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Batch ID</w:t>
            </w:r>
          </w:p>
        </w:tc>
        <w:tc>
          <w:tcPr>
            <w:tcW w:w="571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5FDC1" w14:textId="77777777" w:rsidR="008B205C" w:rsidRPr="00476FC0" w:rsidRDefault="008B205C" w:rsidP="00AD65F9">
            <w:pPr>
              <w:pStyle w:val="TableHeader"/>
              <w:tabs>
                <w:tab w:val="left" w:pos="1091"/>
              </w:tabs>
              <w:spacing w:before="0" w:line="264" w:lineRule="auto"/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44B5EB" w14:textId="77777777" w:rsidR="008B205C" w:rsidRPr="00476FC0" w:rsidRDefault="008B205C" w:rsidP="00EC3670">
            <w:pPr>
              <w:pStyle w:val="TableHeader"/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03EC4A" w14:textId="77777777" w:rsidR="008B205C" w:rsidRPr="00476FC0" w:rsidRDefault="008B205C" w:rsidP="00EC3670">
            <w:pPr>
              <w:pStyle w:val="Figure"/>
              <w:rPr>
                <w:rFonts w:cs="Arial"/>
              </w:rPr>
            </w:pPr>
          </w:p>
        </w:tc>
      </w:tr>
      <w:tr w:rsidR="002A34B1" w:rsidRPr="00476FC0" w14:paraId="4E73E6D1" w14:textId="77777777" w:rsidTr="000A4FC9">
        <w:trPr>
          <w:trHeight w:val="576"/>
          <w:jc w:val="center"/>
        </w:trPr>
        <w:tc>
          <w:tcPr>
            <w:tcW w:w="85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086939" w14:textId="77777777" w:rsidR="008B205C" w:rsidRPr="00476FC0" w:rsidRDefault="008B205C" w:rsidP="000A4FC9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152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54B98D37" w14:textId="77777777" w:rsidR="008B205C" w:rsidRPr="00476FC0" w:rsidRDefault="008B205C">
            <w:pPr>
              <w:pStyle w:val="BRTable"/>
              <w:tabs>
                <w:tab w:val="left" w:pos="980"/>
                <w:tab w:val="right" w:pos="10620"/>
              </w:tabs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Start Time</w:t>
            </w:r>
          </w:p>
        </w:tc>
        <w:tc>
          <w:tcPr>
            <w:tcW w:w="571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6B6B31" w14:textId="77777777" w:rsidR="008B205C" w:rsidRPr="00476FC0" w:rsidRDefault="008B205C" w:rsidP="00AD65F9">
            <w:pPr>
              <w:pStyle w:val="TableHeader"/>
              <w:tabs>
                <w:tab w:val="left" w:pos="1091"/>
              </w:tabs>
              <w:spacing w:before="0" w:line="264" w:lineRule="auto"/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FC2C70" w14:textId="77777777" w:rsidR="008B205C" w:rsidRPr="00476FC0" w:rsidRDefault="008B205C" w:rsidP="00EC3670">
            <w:pPr>
              <w:pStyle w:val="TableHeader"/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1A56D" w14:textId="77777777" w:rsidR="008B205C" w:rsidRPr="00476FC0" w:rsidRDefault="008B205C" w:rsidP="00EC3670">
            <w:pPr>
              <w:pStyle w:val="Figure"/>
              <w:rPr>
                <w:rFonts w:cs="Arial"/>
              </w:rPr>
            </w:pPr>
          </w:p>
        </w:tc>
      </w:tr>
      <w:tr w:rsidR="002A34B1" w:rsidRPr="00476FC0" w14:paraId="403D30AA" w14:textId="77777777" w:rsidTr="000A4FC9">
        <w:trPr>
          <w:trHeight w:val="25"/>
          <w:jc w:val="center"/>
        </w:trPr>
        <w:tc>
          <w:tcPr>
            <w:tcW w:w="85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6ABDD0" w14:textId="77777777" w:rsidR="00970CD0" w:rsidRPr="00476FC0" w:rsidRDefault="00970CD0" w:rsidP="000A4FC9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7234" w:type="dxa"/>
            <w:gridSpan w:val="6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D00AA5B" w14:textId="77777777" w:rsidR="00970CD0" w:rsidRPr="00476FC0" w:rsidRDefault="00970CD0" w:rsidP="00EC3670">
            <w:pPr>
              <w:pStyle w:val="TableHeader"/>
              <w:tabs>
                <w:tab w:val="left" w:pos="1091"/>
              </w:tabs>
              <w:spacing w:before="100" w:beforeAutospacing="1" w:after="100" w:afterAutospacing="1" w:line="264" w:lineRule="auto"/>
            </w:pPr>
            <w:r w:rsidRPr="00476FC0">
              <w:t xml:space="preserve">At the user prompt, insert the following values.  </w:t>
            </w:r>
          </w:p>
        </w:tc>
        <w:tc>
          <w:tcPr>
            <w:tcW w:w="134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943E13" w14:textId="77777777" w:rsidR="00970CD0" w:rsidRPr="00476FC0" w:rsidRDefault="00970CD0" w:rsidP="00EC3670">
            <w:pPr>
              <w:pStyle w:val="Table"/>
              <w:rPr>
                <w:rFonts w:cs="Arial"/>
              </w:rPr>
            </w:pPr>
          </w:p>
        </w:tc>
        <w:tc>
          <w:tcPr>
            <w:tcW w:w="134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1E30A7" w14:textId="77777777" w:rsidR="00970CD0" w:rsidRPr="00476FC0" w:rsidRDefault="00970CD0" w:rsidP="00EC3670">
            <w:pPr>
              <w:pStyle w:val="Figure"/>
              <w:rPr>
                <w:rFonts w:cs="Arial"/>
              </w:rPr>
            </w:pPr>
          </w:p>
        </w:tc>
      </w:tr>
      <w:tr w:rsidR="002A34B1" w:rsidRPr="00476FC0" w14:paraId="424D0CD7" w14:textId="77777777" w:rsidTr="000A4FC9">
        <w:trPr>
          <w:trHeight w:val="25"/>
          <w:jc w:val="center"/>
        </w:trPr>
        <w:tc>
          <w:tcPr>
            <w:tcW w:w="85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80B3DE" w14:textId="77777777" w:rsidR="00970CD0" w:rsidRPr="00476FC0" w:rsidRDefault="00970CD0" w:rsidP="000A4FC9">
            <w:pPr>
              <w:pStyle w:val="BNOTE5"/>
              <w:numPr>
                <w:ilvl w:val="1"/>
                <w:numId w:val="1"/>
              </w:numPr>
              <w:tabs>
                <w:tab w:val="num" w:pos="728"/>
                <w:tab w:val="num" w:pos="936"/>
                <w:tab w:val="num" w:pos="972"/>
              </w:tabs>
              <w:ind w:left="728" w:hanging="630"/>
            </w:pPr>
          </w:p>
        </w:tc>
        <w:tc>
          <w:tcPr>
            <w:tcW w:w="207" w:type="dxa"/>
            <w:tcBorders>
              <w:left w:val="single" w:sz="6" w:space="0" w:color="auto"/>
              <w:right w:val="single" w:sz="6" w:space="0" w:color="auto"/>
            </w:tcBorders>
          </w:tcPr>
          <w:p w14:paraId="1280F16A" w14:textId="77777777" w:rsidR="00970CD0" w:rsidRPr="00476FC0" w:rsidRDefault="00970CD0" w:rsidP="00EC3670">
            <w:pPr>
              <w:pStyle w:val="TableHeader"/>
              <w:tabs>
                <w:tab w:val="left" w:pos="1091"/>
              </w:tabs>
              <w:spacing w:before="100" w:beforeAutospacing="1" w:after="100" w:afterAutospacing="1" w:line="264" w:lineRule="auto"/>
            </w:pPr>
          </w:p>
        </w:tc>
        <w:tc>
          <w:tcPr>
            <w:tcW w:w="23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7BA37F6" w14:textId="77777777" w:rsidR="00970CD0" w:rsidRPr="00476FC0" w:rsidRDefault="00970CD0" w:rsidP="00EC3670">
            <w:pPr>
              <w:pStyle w:val="BRTable"/>
              <w:tabs>
                <w:tab w:val="left" w:pos="3341"/>
                <w:tab w:val="left" w:pos="3701"/>
              </w:tabs>
              <w:spacing w:before="100" w:beforeAutospacing="1" w:after="100" w:afterAutospacing="1" w:line="264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Process Step</w:t>
            </w:r>
          </w:p>
        </w:tc>
        <w:tc>
          <w:tcPr>
            <w:tcW w:w="2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3E01CB02" w14:textId="77777777" w:rsidR="00970CD0" w:rsidRPr="00476FC0" w:rsidRDefault="00970CD0" w:rsidP="00EC3670">
            <w:pPr>
              <w:pStyle w:val="BRTable"/>
              <w:tabs>
                <w:tab w:val="left" w:pos="3341"/>
                <w:tab w:val="left" w:pos="3701"/>
              </w:tabs>
              <w:spacing w:before="100" w:beforeAutospacing="1" w:after="100" w:afterAutospacing="1" w:line="264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Input Title</w:t>
            </w:r>
          </w:p>
        </w:tc>
        <w:tc>
          <w:tcPr>
            <w:tcW w:w="17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65D5E244" w14:textId="77777777" w:rsidR="00970CD0" w:rsidRPr="00476FC0" w:rsidRDefault="00970CD0" w:rsidP="00EC3670">
            <w:pPr>
              <w:pStyle w:val="BRTable"/>
              <w:tabs>
                <w:tab w:val="left" w:pos="3341"/>
                <w:tab w:val="left" w:pos="3701"/>
              </w:tabs>
              <w:spacing w:before="100" w:beforeAutospacing="1" w:after="100" w:afterAutospacing="1" w:line="264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Set Points</w:t>
            </w:r>
          </w:p>
        </w:tc>
        <w:tc>
          <w:tcPr>
            <w:tcW w:w="20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9564309" w14:textId="77777777" w:rsidR="00970CD0" w:rsidRPr="00476FC0" w:rsidRDefault="00970CD0" w:rsidP="00EC3670">
            <w:pPr>
              <w:pStyle w:val="TableHeader"/>
              <w:tabs>
                <w:tab w:val="left" w:pos="1091"/>
              </w:tabs>
              <w:spacing w:before="100" w:beforeAutospacing="1" w:after="100" w:afterAutospacing="1" w:line="264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56A588" w14:textId="77777777" w:rsidR="00970CD0" w:rsidRPr="00476FC0" w:rsidRDefault="00970CD0" w:rsidP="00EC3670">
            <w:pPr>
              <w:pStyle w:val="Figure"/>
              <w:rPr>
                <w:rFonts w:cs="Arial"/>
              </w:rPr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193682" w14:textId="77777777" w:rsidR="00970CD0" w:rsidRPr="00476FC0" w:rsidRDefault="00970CD0" w:rsidP="00EC3670">
            <w:pPr>
              <w:pStyle w:val="Figure"/>
              <w:rPr>
                <w:rFonts w:cs="Arial"/>
              </w:rPr>
            </w:pPr>
          </w:p>
        </w:tc>
      </w:tr>
      <w:tr w:rsidR="002A34B1" w:rsidRPr="00476FC0" w14:paraId="74D8DF84" w14:textId="77777777" w:rsidTr="000A4FC9">
        <w:trPr>
          <w:trHeight w:val="25"/>
          <w:jc w:val="center"/>
        </w:trPr>
        <w:tc>
          <w:tcPr>
            <w:tcW w:w="85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2785D" w14:textId="77777777" w:rsidR="00970CD0" w:rsidRPr="00476FC0" w:rsidRDefault="00970CD0" w:rsidP="000A4FC9">
            <w:pPr>
              <w:pStyle w:val="BNOTE5"/>
              <w:numPr>
                <w:ilvl w:val="1"/>
                <w:numId w:val="1"/>
              </w:numPr>
              <w:tabs>
                <w:tab w:val="num" w:pos="728"/>
                <w:tab w:val="num" w:pos="936"/>
                <w:tab w:val="num" w:pos="972"/>
              </w:tabs>
              <w:ind w:left="728" w:hanging="630"/>
            </w:pPr>
          </w:p>
        </w:tc>
        <w:tc>
          <w:tcPr>
            <w:tcW w:w="207" w:type="dxa"/>
            <w:tcBorders>
              <w:left w:val="single" w:sz="6" w:space="0" w:color="auto"/>
              <w:right w:val="single" w:sz="6" w:space="0" w:color="auto"/>
            </w:tcBorders>
          </w:tcPr>
          <w:p w14:paraId="11003C9D" w14:textId="77777777" w:rsidR="00970CD0" w:rsidRPr="00476FC0" w:rsidRDefault="00970CD0" w:rsidP="00EC3670">
            <w:pPr>
              <w:pStyle w:val="TableHeader"/>
              <w:tabs>
                <w:tab w:val="left" w:pos="1091"/>
              </w:tabs>
              <w:spacing w:before="100" w:beforeAutospacing="1" w:after="100" w:afterAutospacing="1" w:line="264" w:lineRule="auto"/>
            </w:pPr>
          </w:p>
        </w:tc>
        <w:tc>
          <w:tcPr>
            <w:tcW w:w="23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12208AF" w14:textId="77777777" w:rsidR="00970CD0" w:rsidRPr="00476FC0" w:rsidRDefault="00970CD0" w:rsidP="00D7150E">
            <w:pPr>
              <w:pStyle w:val="BRTable"/>
              <w:tabs>
                <w:tab w:val="left" w:pos="3341"/>
                <w:tab w:val="left" w:pos="3701"/>
              </w:tabs>
              <w:spacing w:before="100" w:beforeAutospacing="1" w:after="100" w:afterAutospacing="1" w:line="264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Target Permeate Volume after Diafiltration</w:t>
            </w:r>
          </w:p>
        </w:tc>
        <w:tc>
          <w:tcPr>
            <w:tcW w:w="2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B3FD83" w14:textId="77777777" w:rsidR="00970CD0" w:rsidRPr="00476FC0" w:rsidRDefault="00970CD0" w:rsidP="00EC3670">
            <w:pPr>
              <w:pStyle w:val="BRTable"/>
              <w:tabs>
                <w:tab w:val="left" w:pos="3341"/>
                <w:tab w:val="left" w:pos="3701"/>
              </w:tabs>
              <w:spacing w:before="100" w:beforeAutospacing="1" w:after="100" w:afterAutospacing="1" w:line="264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Diafiltration_Perm_Vol</w:t>
            </w:r>
          </w:p>
        </w:tc>
        <w:tc>
          <w:tcPr>
            <w:tcW w:w="17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115F90" w14:textId="39CAD474" w:rsidR="00970CD0" w:rsidRPr="00476FC0" w:rsidRDefault="00970CD0" w:rsidP="00B03404">
            <w:pPr>
              <w:pStyle w:val="BRTable"/>
              <w:tabs>
                <w:tab w:val="left" w:pos="3341"/>
                <w:tab w:val="left" w:pos="3701"/>
              </w:tabs>
              <w:spacing w:before="100" w:beforeAutospacing="1" w:after="100" w:afterAutospacing="1" w:line="264" w:lineRule="auto"/>
              <w:jc w:val="center"/>
              <w:rPr>
                <w:rFonts w:ascii="Arial" w:hAnsi="Arial" w:cs="Arial"/>
                <w:bCs/>
                <w:szCs w:val="18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Step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 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sz w:val="20"/>
              </w:rPr>
              <w:instrText xml:space="preserve"> REF _Ref46830879 \r \h </w:instrText>
            </w:r>
            <w:r w:rsidR="00687AB3" w:rsidRPr="00476FC0">
              <w:rPr>
                <w:rFonts w:ascii="Arial" w:hAnsi="Arial" w:cs="Arial"/>
                <w:b/>
                <w:sz w:val="20"/>
              </w:rPr>
              <w:instrText xml:space="preserve"> \* MERGEFORMAT </w:instrText>
            </w:r>
            <w:r w:rsidRPr="00476FC0">
              <w:rPr>
                <w:rFonts w:ascii="Arial" w:hAnsi="Arial" w:cs="Arial"/>
                <w:b/>
                <w:sz w:val="20"/>
              </w:rPr>
            </w:r>
            <w:r w:rsidRPr="00476FC0">
              <w:rPr>
                <w:rFonts w:ascii="Arial" w:hAnsi="Arial" w:cs="Arial"/>
                <w:b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sz w:val="20"/>
              </w:rPr>
              <w:t>14.12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208" w:type="dxa"/>
            <w:tcBorders>
              <w:left w:val="single" w:sz="6" w:space="0" w:color="auto"/>
              <w:right w:val="single" w:sz="6" w:space="0" w:color="auto"/>
            </w:tcBorders>
          </w:tcPr>
          <w:p w14:paraId="628BCA0A" w14:textId="77777777" w:rsidR="00970CD0" w:rsidRPr="00476FC0" w:rsidRDefault="00970CD0" w:rsidP="00EC3670">
            <w:pPr>
              <w:pStyle w:val="TableHeader"/>
              <w:tabs>
                <w:tab w:val="left" w:pos="1091"/>
              </w:tabs>
              <w:spacing w:before="100" w:beforeAutospacing="1" w:after="100" w:afterAutospacing="1" w:line="264" w:lineRule="auto"/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2BA5A" w14:textId="77777777" w:rsidR="00970CD0" w:rsidRPr="00476FC0" w:rsidRDefault="00970CD0" w:rsidP="00EC3670">
            <w:pPr>
              <w:pStyle w:val="Figure"/>
              <w:rPr>
                <w:rFonts w:cs="Arial"/>
              </w:rPr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43C491" w14:textId="77777777" w:rsidR="00970CD0" w:rsidRPr="00476FC0" w:rsidRDefault="00970CD0" w:rsidP="00EC3670">
            <w:pPr>
              <w:pStyle w:val="Figure"/>
              <w:rPr>
                <w:rFonts w:cs="Arial"/>
              </w:rPr>
            </w:pPr>
          </w:p>
        </w:tc>
      </w:tr>
      <w:tr w:rsidR="002A34B1" w:rsidRPr="00476FC0" w14:paraId="23588001" w14:textId="77777777" w:rsidTr="003D23CB">
        <w:trPr>
          <w:trHeight w:val="25"/>
          <w:jc w:val="center"/>
        </w:trPr>
        <w:tc>
          <w:tcPr>
            <w:tcW w:w="85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03B9EC" w14:textId="77777777" w:rsidR="00970CD0" w:rsidRPr="00476FC0" w:rsidRDefault="00970CD0" w:rsidP="000A4FC9">
            <w:pPr>
              <w:pStyle w:val="BNOTE5"/>
              <w:numPr>
                <w:ilvl w:val="1"/>
                <w:numId w:val="1"/>
              </w:numPr>
              <w:tabs>
                <w:tab w:val="num" w:pos="728"/>
                <w:tab w:val="num" w:pos="936"/>
                <w:tab w:val="num" w:pos="972"/>
              </w:tabs>
              <w:ind w:left="728" w:hanging="630"/>
            </w:pPr>
          </w:p>
        </w:tc>
        <w:tc>
          <w:tcPr>
            <w:tcW w:w="207" w:type="dxa"/>
            <w:tcBorders>
              <w:left w:val="single" w:sz="6" w:space="0" w:color="auto"/>
              <w:right w:val="single" w:sz="6" w:space="0" w:color="auto"/>
            </w:tcBorders>
          </w:tcPr>
          <w:p w14:paraId="0D006D07" w14:textId="77777777" w:rsidR="00970CD0" w:rsidRPr="00476FC0" w:rsidRDefault="00970CD0" w:rsidP="00EC3670">
            <w:pPr>
              <w:pStyle w:val="TableHeader"/>
              <w:tabs>
                <w:tab w:val="left" w:pos="1091"/>
              </w:tabs>
              <w:spacing w:before="100" w:beforeAutospacing="1" w:after="100" w:afterAutospacing="1" w:line="264" w:lineRule="auto"/>
            </w:pPr>
          </w:p>
        </w:tc>
        <w:tc>
          <w:tcPr>
            <w:tcW w:w="23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463544C" w14:textId="77777777" w:rsidR="00970CD0" w:rsidRPr="00476FC0" w:rsidRDefault="00970CD0" w:rsidP="00D7150E">
            <w:pPr>
              <w:pStyle w:val="BRTable"/>
              <w:tabs>
                <w:tab w:val="left" w:pos="3341"/>
                <w:tab w:val="left" w:pos="3701"/>
              </w:tabs>
              <w:spacing w:before="100" w:beforeAutospacing="1" w:after="100" w:afterAutospacing="1" w:line="264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Trans-Membrane Pressure (psi</w:t>
            </w:r>
            <w:r w:rsidR="00F32B9A" w:rsidRPr="00476FC0">
              <w:rPr>
                <w:rFonts w:ascii="Arial" w:hAnsi="Arial" w:cs="Arial"/>
                <w:sz w:val="20"/>
              </w:rPr>
              <w:t>d</w:t>
            </w:r>
            <w:r w:rsidRPr="00476FC0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2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A5CEA3" w14:textId="77777777" w:rsidR="00970CD0" w:rsidRPr="00476FC0" w:rsidRDefault="00970CD0" w:rsidP="00EC3670">
            <w:pPr>
              <w:pStyle w:val="BRTable"/>
              <w:tabs>
                <w:tab w:val="left" w:pos="3341"/>
                <w:tab w:val="left" w:pos="3701"/>
              </w:tabs>
              <w:spacing w:before="100" w:beforeAutospacing="1" w:after="100" w:afterAutospacing="1" w:line="264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Diafiltration_TMP</w:t>
            </w:r>
          </w:p>
        </w:tc>
        <w:tc>
          <w:tcPr>
            <w:tcW w:w="17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F513B0" w14:textId="3C415707" w:rsidR="00970CD0" w:rsidRPr="00476FC0" w:rsidRDefault="006B4562" w:rsidP="00EC3670">
            <w:pPr>
              <w:pStyle w:val="BRTable"/>
              <w:tabs>
                <w:tab w:val="left" w:pos="3341"/>
                <w:tab w:val="left" w:pos="3701"/>
              </w:tabs>
              <w:spacing w:before="100" w:beforeAutospacing="1" w:after="100" w:afterAutospacing="1" w:line="264" w:lineRule="auto"/>
              <w:jc w:val="center"/>
              <w:rPr>
                <w:rFonts w:ascii="Arial" w:hAnsi="Arial" w:cs="Arial"/>
                <w:b/>
                <w:szCs w:val="18"/>
              </w:rPr>
            </w:pPr>
            <w:r w:rsidRPr="00476FC0">
              <w:rPr>
                <w:rFonts w:ascii="Arial" w:hAnsi="Arial" w:cs="Arial"/>
                <w:szCs w:val="18"/>
              </w:rPr>
              <w:fldChar w:fldCharType="begin"/>
            </w:r>
            <w:r w:rsidRPr="00476FC0">
              <w:rPr>
                <w:rFonts w:ascii="Arial" w:hAnsi="Arial" w:cs="Arial"/>
                <w:szCs w:val="18"/>
              </w:rPr>
              <w:instrText xml:space="preserve"> DOCVARIABLE  UFDF_TMP  \* MERGEFORMAT </w:instrText>
            </w:r>
            <w:r w:rsidRPr="00476FC0">
              <w:rPr>
                <w:rFonts w:ascii="Arial" w:hAnsi="Arial" w:cs="Arial"/>
                <w:szCs w:val="18"/>
              </w:rPr>
              <w:fldChar w:fldCharType="separate"/>
            </w:r>
            <w:r w:rsidR="00A676BA" w:rsidRPr="00476FC0">
              <w:rPr>
                <w:rFonts w:ascii="Arial" w:hAnsi="Arial" w:cs="Arial"/>
                <w:szCs w:val="18"/>
              </w:rPr>
              <w:t>20</w:t>
            </w:r>
            <w:r w:rsidRPr="00476FC0">
              <w:rPr>
                <w:rFonts w:ascii="Arial" w:hAnsi="Arial" w:cs="Arial"/>
                <w:szCs w:val="18"/>
              </w:rPr>
              <w:fldChar w:fldCharType="end"/>
            </w:r>
            <w:r w:rsidR="00005DBB" w:rsidRPr="00476FC0">
              <w:rPr>
                <w:rFonts w:ascii="Arial" w:hAnsi="Arial" w:cs="Arial"/>
                <w:bCs/>
                <w:szCs w:val="18"/>
              </w:rPr>
              <w:t xml:space="preserve"> </w:t>
            </w:r>
            <w:r w:rsidR="00687AB3" w:rsidRPr="00476FC0">
              <w:rPr>
                <w:rFonts w:ascii="Arial" w:hAnsi="Arial" w:cs="Arial"/>
                <w:b/>
                <w:szCs w:val="18"/>
                <w:vertAlign w:val="superscript"/>
              </w:rPr>
              <w:t>a</w:t>
            </w:r>
          </w:p>
        </w:tc>
        <w:tc>
          <w:tcPr>
            <w:tcW w:w="208" w:type="dxa"/>
            <w:tcBorders>
              <w:left w:val="single" w:sz="6" w:space="0" w:color="auto"/>
              <w:right w:val="single" w:sz="6" w:space="0" w:color="auto"/>
            </w:tcBorders>
          </w:tcPr>
          <w:p w14:paraId="350123ED" w14:textId="77777777" w:rsidR="00970CD0" w:rsidRPr="00476FC0" w:rsidRDefault="00970CD0" w:rsidP="00EC3670">
            <w:pPr>
              <w:pStyle w:val="TableHeader"/>
              <w:tabs>
                <w:tab w:val="left" w:pos="1091"/>
              </w:tabs>
              <w:spacing w:before="100" w:beforeAutospacing="1" w:after="100" w:afterAutospacing="1" w:line="264" w:lineRule="auto"/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CBFE89" w14:textId="77777777" w:rsidR="00970CD0" w:rsidRPr="00476FC0" w:rsidRDefault="00970CD0" w:rsidP="00EC3670">
            <w:pPr>
              <w:pStyle w:val="Figure"/>
              <w:rPr>
                <w:rFonts w:cs="Arial"/>
              </w:rPr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F09387" w14:textId="77777777" w:rsidR="00970CD0" w:rsidRPr="00476FC0" w:rsidRDefault="00970CD0" w:rsidP="00EC3670">
            <w:pPr>
              <w:pStyle w:val="Figure"/>
              <w:rPr>
                <w:rFonts w:cs="Arial"/>
              </w:rPr>
            </w:pPr>
          </w:p>
        </w:tc>
      </w:tr>
      <w:tr w:rsidR="002A34B1" w:rsidRPr="00476FC0" w14:paraId="04B63316" w14:textId="77777777" w:rsidTr="003D23CB">
        <w:trPr>
          <w:trHeight w:val="507"/>
          <w:jc w:val="center"/>
        </w:trPr>
        <w:tc>
          <w:tcPr>
            <w:tcW w:w="85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3377AA" w14:textId="77777777" w:rsidR="00970CD0" w:rsidRPr="00476FC0" w:rsidRDefault="00970CD0" w:rsidP="000A4FC9">
            <w:pPr>
              <w:pStyle w:val="BNOTE5"/>
              <w:numPr>
                <w:ilvl w:val="1"/>
                <w:numId w:val="1"/>
              </w:numPr>
              <w:tabs>
                <w:tab w:val="num" w:pos="728"/>
                <w:tab w:val="num" w:pos="936"/>
                <w:tab w:val="num" w:pos="972"/>
              </w:tabs>
              <w:ind w:left="728" w:hanging="630"/>
            </w:pPr>
          </w:p>
        </w:tc>
        <w:tc>
          <w:tcPr>
            <w:tcW w:w="207" w:type="dxa"/>
            <w:tcBorders>
              <w:left w:val="single" w:sz="6" w:space="0" w:color="auto"/>
              <w:right w:val="single" w:sz="6" w:space="0" w:color="auto"/>
            </w:tcBorders>
          </w:tcPr>
          <w:p w14:paraId="72826B4E" w14:textId="77777777" w:rsidR="00970CD0" w:rsidRPr="00476FC0" w:rsidRDefault="00970CD0" w:rsidP="00EC3670">
            <w:pPr>
              <w:pStyle w:val="TableHeader"/>
              <w:tabs>
                <w:tab w:val="left" w:pos="1091"/>
              </w:tabs>
              <w:spacing w:before="100" w:beforeAutospacing="1" w:after="100" w:afterAutospacing="1" w:line="264" w:lineRule="auto"/>
            </w:pPr>
          </w:p>
        </w:tc>
        <w:tc>
          <w:tcPr>
            <w:tcW w:w="23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05B722B" w14:textId="77777777" w:rsidR="00970CD0" w:rsidRPr="00476FC0" w:rsidRDefault="00970CD0" w:rsidP="00D7150E">
            <w:pPr>
              <w:pStyle w:val="BRTable"/>
              <w:tabs>
                <w:tab w:val="left" w:pos="3341"/>
                <w:tab w:val="left" w:pos="3701"/>
              </w:tabs>
              <w:spacing w:before="100" w:beforeAutospacing="1" w:after="100" w:afterAutospacing="1" w:line="264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Cross Flow (L/min/ft</w:t>
            </w:r>
            <w:r w:rsidRPr="00476FC0">
              <w:rPr>
                <w:rFonts w:ascii="Arial" w:hAnsi="Arial" w:cs="Arial"/>
                <w:sz w:val="20"/>
                <w:vertAlign w:val="superscript"/>
              </w:rPr>
              <w:t>2</w:t>
            </w:r>
            <w:r w:rsidRPr="00476FC0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2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37A594" w14:textId="77777777" w:rsidR="00970CD0" w:rsidRPr="00476FC0" w:rsidRDefault="00970CD0" w:rsidP="00EC3670">
            <w:pPr>
              <w:pStyle w:val="BRTable"/>
              <w:tabs>
                <w:tab w:val="left" w:pos="3341"/>
                <w:tab w:val="left" w:pos="3701"/>
              </w:tabs>
              <w:spacing w:before="100" w:beforeAutospacing="1" w:after="100" w:afterAutospacing="1" w:line="264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Diafiltration_Crossflow</w:t>
            </w:r>
          </w:p>
        </w:tc>
        <w:tc>
          <w:tcPr>
            <w:tcW w:w="17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D7DCF5" w14:textId="76780B64" w:rsidR="00970CD0" w:rsidRPr="00476FC0" w:rsidRDefault="006B4562" w:rsidP="00EC3670">
            <w:pPr>
              <w:pStyle w:val="BRTable"/>
              <w:tabs>
                <w:tab w:val="left" w:pos="3341"/>
                <w:tab w:val="left" w:pos="3701"/>
              </w:tabs>
              <w:spacing w:before="100" w:beforeAutospacing="1" w:after="100" w:afterAutospacing="1" w:line="264" w:lineRule="auto"/>
              <w:jc w:val="center"/>
              <w:rPr>
                <w:rFonts w:ascii="Arial" w:hAnsi="Arial" w:cs="Arial"/>
                <w:b/>
                <w:szCs w:val="18"/>
                <w:vertAlign w:val="superscript"/>
              </w:rPr>
            </w:pPr>
            <w:r w:rsidRPr="00476FC0">
              <w:rPr>
                <w:rFonts w:ascii="Arial" w:hAnsi="Arial" w:cs="Arial"/>
                <w:szCs w:val="18"/>
              </w:rPr>
              <w:fldChar w:fldCharType="begin"/>
            </w:r>
            <w:r w:rsidRPr="00476FC0">
              <w:rPr>
                <w:rFonts w:ascii="Arial" w:hAnsi="Arial" w:cs="Arial"/>
                <w:szCs w:val="18"/>
              </w:rPr>
              <w:instrText xml:space="preserve"> DOCVARIABLE  UFDF_FeedFlowTar  \* MERGEFORMAT </w:instrText>
            </w:r>
            <w:r w:rsidRPr="00476FC0">
              <w:rPr>
                <w:rFonts w:ascii="Arial" w:hAnsi="Arial" w:cs="Arial"/>
                <w:szCs w:val="18"/>
              </w:rPr>
              <w:fldChar w:fldCharType="separate"/>
            </w:r>
            <w:r w:rsidR="00A676BA" w:rsidRPr="00476FC0">
              <w:rPr>
                <w:rFonts w:ascii="Arial" w:hAnsi="Arial" w:cs="Arial"/>
                <w:szCs w:val="18"/>
              </w:rPr>
              <w:t>0.5</w:t>
            </w:r>
            <w:r w:rsidRPr="00476FC0">
              <w:rPr>
                <w:rFonts w:ascii="Arial" w:hAnsi="Arial" w:cs="Arial"/>
                <w:szCs w:val="18"/>
              </w:rPr>
              <w:fldChar w:fldCharType="end"/>
            </w:r>
            <w:r w:rsidR="00005DBB" w:rsidRPr="00476FC0">
              <w:rPr>
                <w:rFonts w:ascii="Arial" w:hAnsi="Arial" w:cs="Arial"/>
                <w:bCs/>
                <w:szCs w:val="18"/>
              </w:rPr>
              <w:t xml:space="preserve"> </w:t>
            </w:r>
            <w:r w:rsidR="00687AB3" w:rsidRPr="00476FC0">
              <w:rPr>
                <w:rFonts w:ascii="Arial" w:hAnsi="Arial" w:cs="Arial"/>
                <w:b/>
                <w:szCs w:val="18"/>
                <w:vertAlign w:val="superscript"/>
              </w:rPr>
              <w:t>b</w:t>
            </w:r>
          </w:p>
        </w:tc>
        <w:tc>
          <w:tcPr>
            <w:tcW w:w="208" w:type="dxa"/>
            <w:tcBorders>
              <w:left w:val="single" w:sz="6" w:space="0" w:color="auto"/>
              <w:right w:val="single" w:sz="6" w:space="0" w:color="auto"/>
            </w:tcBorders>
          </w:tcPr>
          <w:p w14:paraId="584473B3" w14:textId="77777777" w:rsidR="00970CD0" w:rsidRPr="00476FC0" w:rsidRDefault="00970CD0" w:rsidP="00EC3670">
            <w:pPr>
              <w:pStyle w:val="TableHeader"/>
              <w:tabs>
                <w:tab w:val="left" w:pos="1091"/>
              </w:tabs>
              <w:spacing w:before="100" w:beforeAutospacing="1" w:after="100" w:afterAutospacing="1" w:line="264" w:lineRule="auto"/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178BEB" w14:textId="77777777" w:rsidR="00970CD0" w:rsidRPr="00476FC0" w:rsidRDefault="00970CD0" w:rsidP="00EC3670">
            <w:pPr>
              <w:pStyle w:val="Figure"/>
              <w:rPr>
                <w:rFonts w:cs="Arial"/>
              </w:rPr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5F93D0" w14:textId="77777777" w:rsidR="00970CD0" w:rsidRPr="00476FC0" w:rsidRDefault="00970CD0" w:rsidP="00EC3670">
            <w:pPr>
              <w:pStyle w:val="Figure"/>
              <w:rPr>
                <w:rFonts w:cs="Arial"/>
              </w:rPr>
            </w:pPr>
          </w:p>
        </w:tc>
      </w:tr>
      <w:tr w:rsidR="002A34B1" w:rsidRPr="00476FC0" w14:paraId="72381837" w14:textId="77777777" w:rsidTr="000A4FC9">
        <w:trPr>
          <w:trHeight w:val="25"/>
          <w:jc w:val="center"/>
        </w:trPr>
        <w:tc>
          <w:tcPr>
            <w:tcW w:w="85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D28006" w14:textId="77777777" w:rsidR="00970CD0" w:rsidRPr="00476FC0" w:rsidRDefault="00970CD0" w:rsidP="000A4FC9">
            <w:pPr>
              <w:pStyle w:val="BNOTE5"/>
              <w:numPr>
                <w:ilvl w:val="1"/>
                <w:numId w:val="1"/>
              </w:numPr>
              <w:tabs>
                <w:tab w:val="num" w:pos="728"/>
                <w:tab w:val="num" w:pos="936"/>
                <w:tab w:val="num" w:pos="972"/>
              </w:tabs>
              <w:ind w:left="728" w:hanging="630"/>
            </w:pPr>
          </w:p>
        </w:tc>
        <w:tc>
          <w:tcPr>
            <w:tcW w:w="7234" w:type="dxa"/>
            <w:gridSpan w:val="6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64664" w14:textId="24CCFD27" w:rsidR="00970CD0" w:rsidRPr="00476FC0" w:rsidRDefault="00970CD0" w:rsidP="001672E8">
            <w:pPr>
              <w:pStyle w:val="TableText"/>
              <w:numPr>
                <w:ilvl w:val="1"/>
                <w:numId w:val="36"/>
              </w:numPr>
              <w:spacing w:before="120" w:after="120" w:line="264" w:lineRule="auto"/>
              <w:ind w:left="503" w:hanging="360"/>
              <w:rPr>
                <w:sz w:val="18"/>
                <w:szCs w:val="18"/>
              </w:rPr>
            </w:pPr>
            <w:r w:rsidRPr="00476FC0">
              <w:rPr>
                <w:sz w:val="18"/>
                <w:szCs w:val="18"/>
              </w:rPr>
              <w:t xml:space="preserve">The </w:t>
            </w:r>
            <w:r w:rsidR="005978E7" w:rsidRPr="00476FC0">
              <w:rPr>
                <w:sz w:val="18"/>
                <w:szCs w:val="18"/>
              </w:rPr>
              <w:t>TMP</w:t>
            </w:r>
            <w:r w:rsidRPr="00476FC0">
              <w:rPr>
                <w:sz w:val="18"/>
                <w:szCs w:val="18"/>
              </w:rPr>
              <w:t xml:space="preserve"> can be set to ≤ </w:t>
            </w:r>
            <w:r w:rsidR="006B4562" w:rsidRPr="00476FC0">
              <w:rPr>
                <w:sz w:val="18"/>
                <w:szCs w:val="18"/>
              </w:rPr>
              <w:fldChar w:fldCharType="begin"/>
            </w:r>
            <w:r w:rsidR="006B4562" w:rsidRPr="00476FC0">
              <w:rPr>
                <w:sz w:val="18"/>
                <w:szCs w:val="18"/>
              </w:rPr>
              <w:instrText xml:space="preserve"> DOCVARIABLE  UFDF_TMPMax  \* MERGEFORMAT </w:instrText>
            </w:r>
            <w:r w:rsidR="006B4562" w:rsidRPr="00476FC0">
              <w:rPr>
                <w:sz w:val="18"/>
                <w:szCs w:val="18"/>
              </w:rPr>
              <w:fldChar w:fldCharType="separate"/>
            </w:r>
            <w:r w:rsidR="00A676BA" w:rsidRPr="00476FC0">
              <w:rPr>
                <w:sz w:val="18"/>
                <w:szCs w:val="18"/>
              </w:rPr>
              <w:t>35</w:t>
            </w:r>
            <w:r w:rsidR="006B4562" w:rsidRPr="00476FC0">
              <w:rPr>
                <w:sz w:val="18"/>
                <w:szCs w:val="18"/>
              </w:rPr>
              <w:fldChar w:fldCharType="end"/>
            </w:r>
            <w:r w:rsidRPr="00476FC0">
              <w:rPr>
                <w:sz w:val="18"/>
                <w:szCs w:val="18"/>
              </w:rPr>
              <w:t xml:space="preserve"> </w:t>
            </w:r>
            <w:r w:rsidR="0086274B" w:rsidRPr="00476FC0">
              <w:rPr>
                <w:sz w:val="18"/>
                <w:szCs w:val="18"/>
              </w:rPr>
              <w:t>psi</w:t>
            </w:r>
            <w:r w:rsidR="00F32B9A" w:rsidRPr="00476FC0">
              <w:rPr>
                <w:sz w:val="18"/>
                <w:szCs w:val="18"/>
              </w:rPr>
              <w:t>d</w:t>
            </w:r>
            <w:r w:rsidRPr="00476FC0">
              <w:rPr>
                <w:sz w:val="18"/>
                <w:szCs w:val="18"/>
              </w:rPr>
              <w:t xml:space="preserve"> as needed.  If the value is adjusted, record the value in </w:t>
            </w:r>
            <w:r w:rsidR="00687AB3" w:rsidRPr="00476FC0">
              <w:rPr>
                <w:b/>
                <w:sz w:val="18"/>
                <w:szCs w:val="18"/>
              </w:rPr>
              <w:fldChar w:fldCharType="begin"/>
            </w:r>
            <w:r w:rsidR="00687AB3" w:rsidRPr="00476FC0">
              <w:rPr>
                <w:b/>
                <w:bCs/>
                <w:sz w:val="18"/>
                <w:szCs w:val="18"/>
              </w:rPr>
              <w:instrText xml:space="preserve"> REF _Ref35607443 \h  \* MERGEFORMAT </w:instrText>
            </w:r>
            <w:r w:rsidR="00687AB3" w:rsidRPr="00476FC0">
              <w:rPr>
                <w:b/>
                <w:sz w:val="18"/>
                <w:szCs w:val="18"/>
              </w:rPr>
            </w:r>
            <w:r w:rsidR="00687AB3" w:rsidRPr="00476FC0">
              <w:rPr>
                <w:b/>
                <w:sz w:val="18"/>
                <w:szCs w:val="18"/>
              </w:rPr>
              <w:fldChar w:fldCharType="separate"/>
            </w:r>
            <w:r w:rsidR="00A676BA" w:rsidRPr="00476FC0">
              <w:rPr>
                <w:b/>
                <w:bCs/>
                <w:sz w:val="18"/>
                <w:szCs w:val="18"/>
              </w:rPr>
              <w:t>Attachment 9: Comments Section</w:t>
            </w:r>
            <w:r w:rsidR="00687AB3" w:rsidRPr="00476FC0">
              <w:rPr>
                <w:b/>
                <w:sz w:val="18"/>
                <w:szCs w:val="18"/>
              </w:rPr>
              <w:fldChar w:fldCharType="end"/>
            </w:r>
            <w:r w:rsidRPr="00476FC0">
              <w:rPr>
                <w:sz w:val="18"/>
                <w:szCs w:val="18"/>
              </w:rPr>
              <w:t xml:space="preserve">. Ensure the feed pressure is ≤ </w:t>
            </w:r>
            <w:r w:rsidR="006B4562" w:rsidRPr="00476FC0">
              <w:rPr>
                <w:sz w:val="18"/>
                <w:szCs w:val="18"/>
              </w:rPr>
              <w:fldChar w:fldCharType="begin"/>
            </w:r>
            <w:r w:rsidR="006B4562" w:rsidRPr="00476FC0">
              <w:rPr>
                <w:sz w:val="18"/>
                <w:szCs w:val="18"/>
              </w:rPr>
              <w:instrText xml:space="preserve"> DOCVARIABLE  UFDF_FP  \* MERGEFORMAT </w:instrText>
            </w:r>
            <w:r w:rsidR="006B4562" w:rsidRPr="00476FC0">
              <w:rPr>
                <w:sz w:val="18"/>
                <w:szCs w:val="18"/>
              </w:rPr>
              <w:fldChar w:fldCharType="separate"/>
            </w:r>
            <w:r w:rsidR="00A676BA" w:rsidRPr="00476FC0">
              <w:rPr>
                <w:sz w:val="18"/>
                <w:szCs w:val="18"/>
              </w:rPr>
              <w:t>60</w:t>
            </w:r>
            <w:r w:rsidR="006B4562" w:rsidRPr="00476FC0">
              <w:rPr>
                <w:sz w:val="18"/>
                <w:szCs w:val="18"/>
              </w:rPr>
              <w:fldChar w:fldCharType="end"/>
            </w:r>
            <w:r w:rsidRPr="00476FC0">
              <w:rPr>
                <w:sz w:val="18"/>
                <w:szCs w:val="18"/>
              </w:rPr>
              <w:t xml:space="preserve"> psig.</w:t>
            </w:r>
          </w:p>
          <w:p w14:paraId="4447267F" w14:textId="2F907858" w:rsidR="00970CD0" w:rsidRPr="00476FC0" w:rsidRDefault="00970CD0" w:rsidP="001672E8">
            <w:pPr>
              <w:pStyle w:val="TableText"/>
              <w:numPr>
                <w:ilvl w:val="1"/>
                <w:numId w:val="36"/>
              </w:numPr>
              <w:spacing w:before="20" w:after="120" w:line="264" w:lineRule="auto"/>
              <w:ind w:left="503" w:hanging="360"/>
              <w:rPr>
                <w:sz w:val="16"/>
                <w:szCs w:val="16"/>
              </w:rPr>
            </w:pPr>
            <w:r w:rsidRPr="00476FC0">
              <w:rPr>
                <w:sz w:val="18"/>
                <w:szCs w:val="18"/>
              </w:rPr>
              <w:t xml:space="preserve">The cross flow can be adjusted within the range of </w:t>
            </w:r>
            <w:r w:rsidR="006B4562" w:rsidRPr="00476FC0">
              <w:rPr>
                <w:sz w:val="18"/>
                <w:szCs w:val="18"/>
              </w:rPr>
              <w:fldChar w:fldCharType="begin"/>
            </w:r>
            <w:r w:rsidR="006B4562" w:rsidRPr="00476FC0">
              <w:rPr>
                <w:sz w:val="18"/>
                <w:szCs w:val="18"/>
              </w:rPr>
              <w:instrText xml:space="preserve"> DOCVARIABLE  UFDF_FeedFlowMin  \* MERGEFORMAT </w:instrText>
            </w:r>
            <w:r w:rsidR="006B4562" w:rsidRPr="00476FC0">
              <w:rPr>
                <w:sz w:val="18"/>
                <w:szCs w:val="18"/>
              </w:rPr>
              <w:fldChar w:fldCharType="separate"/>
            </w:r>
            <w:r w:rsidR="00A676BA" w:rsidRPr="00476FC0">
              <w:rPr>
                <w:sz w:val="18"/>
                <w:szCs w:val="18"/>
              </w:rPr>
              <w:t>0.3</w:t>
            </w:r>
            <w:r w:rsidR="006B4562" w:rsidRPr="00476FC0">
              <w:rPr>
                <w:sz w:val="18"/>
                <w:szCs w:val="18"/>
              </w:rPr>
              <w:fldChar w:fldCharType="end"/>
            </w:r>
            <w:r w:rsidRPr="00476FC0">
              <w:rPr>
                <w:sz w:val="18"/>
                <w:szCs w:val="18"/>
              </w:rPr>
              <w:t xml:space="preserve"> – </w:t>
            </w:r>
            <w:r w:rsidR="006B4562" w:rsidRPr="00476FC0">
              <w:rPr>
                <w:sz w:val="18"/>
                <w:szCs w:val="18"/>
              </w:rPr>
              <w:fldChar w:fldCharType="begin"/>
            </w:r>
            <w:r w:rsidR="006B4562" w:rsidRPr="00476FC0">
              <w:rPr>
                <w:sz w:val="18"/>
                <w:szCs w:val="18"/>
              </w:rPr>
              <w:instrText xml:space="preserve"> DOCVARIABLE  UFDF_FeedFlowMax  \* MERGEFORMAT </w:instrText>
            </w:r>
            <w:r w:rsidR="006B4562" w:rsidRPr="00476FC0">
              <w:rPr>
                <w:sz w:val="18"/>
                <w:szCs w:val="18"/>
              </w:rPr>
              <w:fldChar w:fldCharType="separate"/>
            </w:r>
            <w:r w:rsidR="00A676BA" w:rsidRPr="00476FC0">
              <w:rPr>
                <w:sz w:val="18"/>
                <w:szCs w:val="18"/>
              </w:rPr>
              <w:t>0.7</w:t>
            </w:r>
            <w:r w:rsidR="006B4562" w:rsidRPr="00476FC0">
              <w:rPr>
                <w:sz w:val="18"/>
                <w:szCs w:val="18"/>
              </w:rPr>
              <w:fldChar w:fldCharType="end"/>
            </w:r>
            <w:r w:rsidRPr="00476FC0">
              <w:rPr>
                <w:sz w:val="18"/>
                <w:szCs w:val="18"/>
              </w:rPr>
              <w:t xml:space="preserve"> L/min/ft</w:t>
            </w:r>
            <w:r w:rsidRPr="00476FC0">
              <w:rPr>
                <w:sz w:val="18"/>
                <w:szCs w:val="18"/>
                <w:vertAlign w:val="superscript"/>
              </w:rPr>
              <w:t>2</w:t>
            </w:r>
            <w:r w:rsidRPr="00476FC0">
              <w:rPr>
                <w:sz w:val="18"/>
                <w:szCs w:val="18"/>
              </w:rPr>
              <w:t xml:space="preserve">, as needed.  If the value is adjusted, record the new the value in </w:t>
            </w:r>
            <w:r w:rsidR="00687AB3" w:rsidRPr="00476FC0">
              <w:rPr>
                <w:b/>
                <w:sz w:val="18"/>
                <w:szCs w:val="18"/>
              </w:rPr>
              <w:fldChar w:fldCharType="begin"/>
            </w:r>
            <w:r w:rsidR="00687AB3" w:rsidRPr="00476FC0">
              <w:rPr>
                <w:b/>
                <w:bCs/>
                <w:sz w:val="18"/>
                <w:szCs w:val="18"/>
              </w:rPr>
              <w:instrText xml:space="preserve"> REF _Ref35607443 \h  \* MERGEFORMAT </w:instrText>
            </w:r>
            <w:r w:rsidR="00687AB3" w:rsidRPr="00476FC0">
              <w:rPr>
                <w:b/>
                <w:sz w:val="18"/>
                <w:szCs w:val="18"/>
              </w:rPr>
            </w:r>
            <w:r w:rsidR="00687AB3" w:rsidRPr="00476FC0">
              <w:rPr>
                <w:b/>
                <w:sz w:val="18"/>
                <w:szCs w:val="18"/>
              </w:rPr>
              <w:fldChar w:fldCharType="separate"/>
            </w:r>
            <w:r w:rsidR="00A676BA" w:rsidRPr="00476FC0">
              <w:rPr>
                <w:b/>
                <w:bCs/>
                <w:sz w:val="18"/>
                <w:szCs w:val="18"/>
              </w:rPr>
              <w:t>Attachment 9: Comments Section</w:t>
            </w:r>
            <w:r w:rsidR="00687AB3" w:rsidRPr="00476FC0"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9CAA81" w14:textId="77777777" w:rsidR="00970CD0" w:rsidRPr="00476FC0" w:rsidRDefault="00970CD0" w:rsidP="00EC3670">
            <w:pPr>
              <w:pStyle w:val="TableHeader"/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4604EF" w14:textId="77777777" w:rsidR="00970CD0" w:rsidRPr="00476FC0" w:rsidRDefault="00970CD0" w:rsidP="00EC3670">
            <w:pPr>
              <w:pStyle w:val="TableHeader"/>
            </w:pPr>
          </w:p>
        </w:tc>
      </w:tr>
      <w:tr w:rsidR="005F1B9A" w:rsidRPr="00476FC0" w14:paraId="7CDDE9C3" w14:textId="77777777" w:rsidTr="003D23CB">
        <w:trPr>
          <w:trHeight w:val="957"/>
          <w:jc w:val="center"/>
        </w:trPr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05FC8D" w14:textId="77777777" w:rsidR="005F1B9A" w:rsidRPr="00476FC0" w:rsidRDefault="005F1B9A" w:rsidP="000A4FC9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7234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B68FC2" w14:textId="77777777" w:rsidR="005978E7" w:rsidRPr="00476FC0" w:rsidRDefault="005978E7" w:rsidP="001672E8">
            <w:pPr>
              <w:pStyle w:val="TableHeader"/>
              <w:numPr>
                <w:ilvl w:val="0"/>
                <w:numId w:val="112"/>
              </w:numPr>
              <w:tabs>
                <w:tab w:val="left" w:pos="1091"/>
              </w:tabs>
              <w:spacing w:before="100" w:beforeAutospacing="1" w:after="100" w:afterAutospacing="1" w:line="264" w:lineRule="auto"/>
            </w:pPr>
            <w:r w:rsidRPr="00476FC0">
              <w:t xml:space="preserve">Ensure that valves </w:t>
            </w:r>
            <w:r w:rsidRPr="00476FC0">
              <w:rPr>
                <w:b/>
              </w:rPr>
              <w:t>E</w:t>
            </w:r>
            <w:r w:rsidRPr="00476FC0">
              <w:t xml:space="preserve"> and </w:t>
            </w:r>
            <w:r w:rsidRPr="00476FC0">
              <w:rPr>
                <w:b/>
              </w:rPr>
              <w:t>F</w:t>
            </w:r>
            <w:r w:rsidRPr="00476FC0">
              <w:t xml:space="preserve"> remain closed, then open valve </w:t>
            </w:r>
            <w:r w:rsidRPr="00476FC0">
              <w:rPr>
                <w:b/>
              </w:rPr>
              <w:t>A</w:t>
            </w:r>
            <w:r w:rsidRPr="00476FC0">
              <w:t xml:space="preserve"> to prepare for Diafiltration.</w:t>
            </w:r>
          </w:p>
          <w:p w14:paraId="0BB5B390" w14:textId="77777777" w:rsidR="005F1B9A" w:rsidRPr="00476FC0" w:rsidRDefault="005978E7" w:rsidP="001672E8">
            <w:pPr>
              <w:pStyle w:val="TableHeader"/>
              <w:numPr>
                <w:ilvl w:val="0"/>
                <w:numId w:val="112"/>
              </w:numPr>
              <w:tabs>
                <w:tab w:val="left" w:pos="1091"/>
              </w:tabs>
              <w:spacing w:before="100" w:beforeAutospacing="1" w:after="100" w:afterAutospacing="1" w:line="264" w:lineRule="auto"/>
              <w:rPr>
                <w:bCs/>
              </w:rPr>
            </w:pPr>
            <w:r w:rsidRPr="00476FC0">
              <w:rPr>
                <w:bCs/>
              </w:rPr>
              <w:t>Push START to initiate the Diafiltration recipe.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6439F" w14:textId="77777777" w:rsidR="005F1B9A" w:rsidRPr="00476FC0" w:rsidRDefault="005F1B9A" w:rsidP="00EC3670">
            <w:pPr>
              <w:pStyle w:val="Figure"/>
              <w:rPr>
                <w:rFonts w:cs="Arial"/>
              </w:rPr>
            </w:pP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4D2052" w14:textId="77777777" w:rsidR="005F1B9A" w:rsidRPr="00476FC0" w:rsidRDefault="005F1B9A" w:rsidP="00EC3670">
            <w:pPr>
              <w:pStyle w:val="Figure"/>
              <w:rPr>
                <w:rFonts w:cs="Arial"/>
              </w:rPr>
            </w:pPr>
          </w:p>
        </w:tc>
      </w:tr>
    </w:tbl>
    <w:p w14:paraId="685DE755" w14:textId="77777777" w:rsidR="0064500B" w:rsidRPr="00476FC0" w:rsidRDefault="0064500B"/>
    <w:p w14:paraId="75808DB4" w14:textId="77777777" w:rsidR="0064500B" w:rsidRPr="00476FC0" w:rsidRDefault="0064500B" w:rsidP="0064500B">
      <w:pPr>
        <w:rPr>
          <w:b/>
          <w:sz w:val="22"/>
          <w:szCs w:val="22"/>
        </w:rPr>
      </w:pPr>
      <w:r w:rsidRPr="00476FC0">
        <w:br w:type="page"/>
      </w:r>
    </w:p>
    <w:tbl>
      <w:tblPr>
        <w:tblW w:w="5000" w:type="pct"/>
        <w:jc w:val="center"/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21"/>
        <w:gridCol w:w="1243"/>
        <w:gridCol w:w="1182"/>
        <w:gridCol w:w="1338"/>
        <w:gridCol w:w="1373"/>
        <w:gridCol w:w="362"/>
        <w:gridCol w:w="1771"/>
        <w:gridCol w:w="1347"/>
        <w:gridCol w:w="1347"/>
      </w:tblGrid>
      <w:tr w:rsidR="002A34B1" w:rsidRPr="00476FC0" w14:paraId="2E299DC9" w14:textId="77777777" w:rsidTr="003D23CB">
        <w:trPr>
          <w:trHeight w:val="660"/>
          <w:jc w:val="center"/>
        </w:trPr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C92CD2" w14:textId="77777777" w:rsidR="00517E67" w:rsidRPr="00476FC0" w:rsidRDefault="00517E67" w:rsidP="003D23CB">
            <w:pPr>
              <w:pStyle w:val="TableHeader"/>
              <w:spacing w:before="0"/>
              <w:jc w:val="center"/>
            </w:pPr>
            <w:r w:rsidRPr="00476FC0">
              <w:lastRenderedPageBreak/>
              <w:t>Step</w:t>
            </w:r>
          </w:p>
        </w:tc>
        <w:tc>
          <w:tcPr>
            <w:tcW w:w="7269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C96D00" w14:textId="77777777" w:rsidR="00517E67" w:rsidRPr="00476FC0" w:rsidRDefault="00517E67" w:rsidP="003D23CB">
            <w:pPr>
              <w:pStyle w:val="TableHeader"/>
              <w:spacing w:before="0"/>
              <w:jc w:val="center"/>
            </w:pPr>
            <w:r w:rsidRPr="00476FC0">
              <w:t>Description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676461" w14:textId="77777777" w:rsidR="00517E67" w:rsidRPr="00476FC0" w:rsidRDefault="00517E67" w:rsidP="003D23CB">
            <w:pPr>
              <w:pStyle w:val="TableHeader"/>
              <w:spacing w:before="0"/>
              <w:jc w:val="center"/>
            </w:pPr>
            <w:r w:rsidRPr="00476FC0">
              <w:t>Performed by/ Date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82ACBD" w14:textId="77777777" w:rsidR="00517E67" w:rsidRPr="00476FC0" w:rsidRDefault="00517E67" w:rsidP="003D23CB">
            <w:pPr>
              <w:pStyle w:val="TableHeader"/>
              <w:tabs>
                <w:tab w:val="left" w:pos="2351"/>
              </w:tabs>
              <w:spacing w:before="0"/>
              <w:jc w:val="center"/>
            </w:pPr>
            <w:r w:rsidRPr="00476FC0">
              <w:t>Witnessed by/ Date</w:t>
            </w:r>
          </w:p>
        </w:tc>
      </w:tr>
      <w:tr w:rsidR="002A34B1" w:rsidRPr="00476FC0" w14:paraId="3CC52E68" w14:textId="77777777" w:rsidTr="003D23CB">
        <w:trPr>
          <w:trHeight w:val="4485"/>
          <w:jc w:val="center"/>
        </w:trPr>
        <w:tc>
          <w:tcPr>
            <w:tcW w:w="82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96FAAB" w14:textId="77777777" w:rsidR="005F60F7" w:rsidRPr="00476FC0" w:rsidRDefault="005F60F7" w:rsidP="003D23CB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7269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1B3302" w14:textId="77777777" w:rsidR="005F60F7" w:rsidRPr="00476FC0" w:rsidRDefault="005F60F7" w:rsidP="00E31725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80" w:after="80" w:line="264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b/>
                <w:bCs/>
                <w:sz w:val="20"/>
              </w:rPr>
              <w:t>Additional Diafiltration</w:t>
            </w:r>
            <w:r w:rsidRPr="00476FC0">
              <w:rPr>
                <w:rFonts w:ascii="Arial" w:hAnsi="Arial" w:cs="Arial"/>
                <w:sz w:val="20"/>
              </w:rPr>
              <w:t>:</w:t>
            </w:r>
          </w:p>
          <w:p w14:paraId="5280B91B" w14:textId="77777777" w:rsidR="005F60F7" w:rsidRPr="00476FC0" w:rsidRDefault="005F60F7" w:rsidP="00E31725">
            <w:pPr>
              <w:pStyle w:val="BRTable"/>
              <w:tabs>
                <w:tab w:val="left" w:pos="731"/>
                <w:tab w:val="left" w:pos="2890"/>
                <w:tab w:val="right" w:pos="10620"/>
              </w:tabs>
              <w:spacing w:before="80" w:after="80" w:line="264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Once the skid pump starts:</w:t>
            </w:r>
          </w:p>
          <w:p w14:paraId="2F4A1182" w14:textId="77777777" w:rsidR="005F60F7" w:rsidRPr="00476FC0" w:rsidRDefault="005F60F7" w:rsidP="001672E8">
            <w:pPr>
              <w:pStyle w:val="BRTable"/>
              <w:numPr>
                <w:ilvl w:val="0"/>
                <w:numId w:val="35"/>
              </w:numPr>
              <w:tabs>
                <w:tab w:val="left" w:pos="731"/>
                <w:tab w:val="left" w:pos="2890"/>
                <w:tab w:val="right" w:pos="10620"/>
              </w:tabs>
              <w:spacing w:before="60" w:after="60" w:line="264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 xml:space="preserve">Open </w:t>
            </w:r>
            <w:r w:rsidR="005978E7" w:rsidRPr="00476FC0">
              <w:rPr>
                <w:rFonts w:ascii="Arial" w:hAnsi="Arial" w:cs="Arial"/>
                <w:bCs/>
                <w:sz w:val="20"/>
              </w:rPr>
              <w:t xml:space="preserve">valve </w:t>
            </w:r>
            <w:r w:rsidR="005978E7" w:rsidRPr="00476FC0">
              <w:rPr>
                <w:rFonts w:ascii="Arial" w:hAnsi="Arial" w:cs="Arial"/>
                <w:b/>
                <w:sz w:val="20"/>
              </w:rPr>
              <w:t>E</w:t>
            </w:r>
            <w:r w:rsidR="005978E7" w:rsidRPr="00476FC0">
              <w:rPr>
                <w:rFonts w:ascii="Arial" w:hAnsi="Arial" w:cs="Arial"/>
                <w:bCs/>
                <w:sz w:val="20"/>
              </w:rPr>
              <w:t xml:space="preserve">, then </w:t>
            </w:r>
            <w:r w:rsidR="005978E7" w:rsidRPr="00476FC0">
              <w:rPr>
                <w:rFonts w:ascii="Arial" w:hAnsi="Arial" w:cs="Arial"/>
                <w:bCs/>
                <w:sz w:val="20"/>
                <w:u w:val="single"/>
              </w:rPr>
              <w:t>slowly</w:t>
            </w:r>
            <w:r w:rsidR="005978E7" w:rsidRPr="00476FC0">
              <w:rPr>
                <w:rFonts w:ascii="Arial" w:hAnsi="Arial" w:cs="Arial"/>
                <w:bCs/>
                <w:sz w:val="20"/>
              </w:rPr>
              <w:t xml:space="preserve"> open valve </w:t>
            </w:r>
            <w:r w:rsidR="005978E7" w:rsidRPr="00476FC0">
              <w:rPr>
                <w:rFonts w:ascii="Arial" w:hAnsi="Arial" w:cs="Arial"/>
                <w:b/>
                <w:sz w:val="20"/>
              </w:rPr>
              <w:t>F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 to allow the </w:t>
            </w:r>
            <w:r w:rsidR="005978E7" w:rsidRPr="00476FC0">
              <w:rPr>
                <w:rFonts w:ascii="Arial" w:hAnsi="Arial" w:cs="Arial"/>
                <w:bCs/>
                <w:sz w:val="20"/>
              </w:rPr>
              <w:t>d</w:t>
            </w:r>
            <w:r w:rsidRPr="00476FC0">
              <w:rPr>
                <w:rFonts w:ascii="Arial" w:hAnsi="Arial" w:cs="Arial"/>
                <w:bCs/>
                <w:sz w:val="20"/>
              </w:rPr>
              <w:t>iafiltration buffer to enter the Retentate Vessel.</w:t>
            </w:r>
          </w:p>
          <w:p w14:paraId="478E73C1" w14:textId="57EC6BAA" w:rsidR="005F60F7" w:rsidRPr="00476FC0" w:rsidRDefault="005F60F7" w:rsidP="001672E8">
            <w:pPr>
              <w:pStyle w:val="BRTable"/>
              <w:numPr>
                <w:ilvl w:val="0"/>
                <w:numId w:val="35"/>
              </w:numPr>
              <w:tabs>
                <w:tab w:val="left" w:pos="731"/>
                <w:tab w:val="left" w:pos="2890"/>
                <w:tab w:val="right" w:pos="10620"/>
              </w:tabs>
              <w:spacing w:before="60" w:after="60" w:line="264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Adjust valve </w:t>
            </w:r>
            <w:r w:rsidR="005978E7" w:rsidRPr="00476FC0">
              <w:rPr>
                <w:rFonts w:ascii="Arial" w:hAnsi="Arial" w:cs="Arial"/>
                <w:b/>
                <w:bCs/>
                <w:sz w:val="20"/>
              </w:rPr>
              <w:t>F</w:t>
            </w:r>
            <w:r w:rsidR="005978E7" w:rsidRPr="00476FC0">
              <w:rPr>
                <w:rFonts w:ascii="Arial" w:hAnsi="Arial" w:cs="Arial"/>
                <w:sz w:val="20"/>
              </w:rPr>
              <w:t xml:space="preserve"> or the buffer pump speed </w:t>
            </w:r>
            <w:r w:rsidRPr="00476FC0">
              <w:rPr>
                <w:rFonts w:ascii="Arial" w:hAnsi="Arial" w:cs="Arial"/>
                <w:sz w:val="20"/>
              </w:rPr>
              <w:t xml:space="preserve">to control the flow of DF buffer to the Retentate Vessel to maintain the weight from </w:t>
            </w:r>
            <w:r w:rsidRPr="00476FC0">
              <w:rPr>
                <w:rFonts w:ascii="Arial" w:hAnsi="Arial" w:cs="Arial"/>
                <w:b/>
                <w:sz w:val="20"/>
              </w:rPr>
              <w:t xml:space="preserve">Step 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sz w:val="20"/>
              </w:rPr>
              <w:instrText xml:space="preserve"> REF _Ref36467594 \r \h  \* MERGEFORMAT </w:instrText>
            </w:r>
            <w:r w:rsidRPr="00476FC0">
              <w:rPr>
                <w:rFonts w:ascii="Arial" w:hAnsi="Arial" w:cs="Arial"/>
                <w:b/>
                <w:sz w:val="20"/>
              </w:rPr>
            </w:r>
            <w:r w:rsidRPr="00476FC0">
              <w:rPr>
                <w:rFonts w:ascii="Arial" w:hAnsi="Arial" w:cs="Arial"/>
                <w:b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sz w:val="20"/>
              </w:rPr>
              <w:t>13.30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sz w:val="20"/>
              </w:rPr>
              <w:t>.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 </w:t>
            </w:r>
          </w:p>
          <w:p w14:paraId="3EFB908D" w14:textId="2278AEDC" w:rsidR="005F60F7" w:rsidRPr="00476FC0" w:rsidRDefault="005F60F7" w:rsidP="001672E8">
            <w:pPr>
              <w:pStyle w:val="BRTable"/>
              <w:numPr>
                <w:ilvl w:val="0"/>
                <w:numId w:val="35"/>
              </w:numPr>
              <w:tabs>
                <w:tab w:val="left" w:pos="731"/>
                <w:tab w:val="left" w:pos="2890"/>
                <w:tab w:val="right" w:pos="10620"/>
              </w:tabs>
              <w:spacing w:before="60" w:after="60" w:line="264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 xml:space="preserve">Record the process data in 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sz w:val="20"/>
              </w:rPr>
              <w:instrText xml:space="preserve"> REF _Ref36464026 \h  \* MERGEFORMAT </w:instrText>
            </w:r>
            <w:r w:rsidRPr="00476FC0">
              <w:rPr>
                <w:rFonts w:ascii="Arial" w:hAnsi="Arial" w:cs="Arial"/>
                <w:b/>
                <w:sz w:val="20"/>
              </w:rPr>
            </w:r>
            <w:r w:rsidRPr="00476FC0">
              <w:rPr>
                <w:rFonts w:ascii="Arial" w:hAnsi="Arial" w:cs="Arial"/>
                <w:b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sz w:val="20"/>
              </w:rPr>
              <w:t>Attachment 2: Operation Parameters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bCs/>
                <w:sz w:val="20"/>
              </w:rPr>
              <w:t xml:space="preserve"> approximately every 20 minutes.</w:t>
            </w:r>
          </w:p>
          <w:p w14:paraId="53E5381B" w14:textId="3E710A89" w:rsidR="005F60F7" w:rsidRPr="00476FC0" w:rsidRDefault="005F60F7" w:rsidP="001672E8">
            <w:pPr>
              <w:pStyle w:val="BRTable"/>
              <w:numPr>
                <w:ilvl w:val="0"/>
                <w:numId w:val="35"/>
              </w:numPr>
              <w:tabs>
                <w:tab w:val="left" w:pos="731"/>
                <w:tab w:val="left" w:pos="2890"/>
                <w:tab w:val="right" w:pos="10620"/>
              </w:tabs>
              <w:spacing w:before="60" w:after="60" w:line="264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 xml:space="preserve">Prior to the end of Diafiltration, obtain samples from the retentate and permeate. Record the appropriate readings in </w:t>
            </w:r>
            <w:r w:rsidRPr="00476FC0">
              <w:rPr>
                <w:rFonts w:ascii="Arial" w:hAnsi="Arial" w:cs="Arial"/>
                <w:b/>
                <w:sz w:val="20"/>
              </w:rPr>
              <w:t>Step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 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sz w:val="20"/>
              </w:rPr>
              <w:instrText xml:space="preserve"> REF _Ref65516064 \r \h  \* MERGEFORMAT </w:instrText>
            </w:r>
            <w:r w:rsidRPr="00476FC0">
              <w:rPr>
                <w:rFonts w:ascii="Arial" w:hAnsi="Arial" w:cs="Arial"/>
                <w:b/>
                <w:sz w:val="20"/>
              </w:rPr>
            </w:r>
            <w:r w:rsidRPr="00476FC0">
              <w:rPr>
                <w:rFonts w:ascii="Arial" w:hAnsi="Arial" w:cs="Arial"/>
                <w:b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sz w:val="20"/>
              </w:rPr>
              <w:t>14.21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bCs/>
                <w:sz w:val="20"/>
              </w:rPr>
              <w:t>.</w:t>
            </w:r>
          </w:p>
          <w:p w14:paraId="1BA63735" w14:textId="1FBE30E5" w:rsidR="005F60F7" w:rsidRPr="00476FC0" w:rsidRDefault="005F60F7" w:rsidP="003D23CB">
            <w:pPr>
              <w:pStyle w:val="BRTable"/>
              <w:tabs>
                <w:tab w:val="left" w:pos="731"/>
                <w:tab w:val="left" w:pos="2890"/>
                <w:tab w:val="right" w:pos="10620"/>
              </w:tabs>
              <w:spacing w:before="80" w:line="264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NOTE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: If any of the maximum values below are exceeded, stop process immediately, contact an area supervisor, and document actions taken in 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sz w:val="20"/>
              </w:rPr>
              <w:instrText xml:space="preserve"> REF _Ref35607443 \h  \* MERGEFORMAT </w:instrText>
            </w:r>
            <w:r w:rsidRPr="00476FC0">
              <w:rPr>
                <w:rFonts w:ascii="Arial" w:hAnsi="Arial" w:cs="Arial"/>
                <w:b/>
                <w:sz w:val="20"/>
              </w:rPr>
            </w:r>
            <w:r w:rsidRPr="00476FC0">
              <w:rPr>
                <w:rFonts w:ascii="Arial" w:hAnsi="Arial" w:cs="Arial"/>
                <w:b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sz w:val="20"/>
              </w:rPr>
              <w:t>Attachment 9: Comments Section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bCs/>
                <w:sz w:val="20"/>
              </w:rPr>
              <w:t>.</w:t>
            </w:r>
          </w:p>
        </w:tc>
        <w:tc>
          <w:tcPr>
            <w:tcW w:w="134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A0A619" w14:textId="77777777" w:rsidR="005F60F7" w:rsidRPr="00476FC0" w:rsidRDefault="005F60F7" w:rsidP="00E31725"/>
        </w:tc>
        <w:tc>
          <w:tcPr>
            <w:tcW w:w="134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10EF9C" w14:textId="77777777" w:rsidR="005F60F7" w:rsidRPr="00476FC0" w:rsidRDefault="005F60F7" w:rsidP="00E31725"/>
        </w:tc>
      </w:tr>
      <w:tr w:rsidR="002A34B1" w:rsidRPr="00476FC0" w14:paraId="1D126E72" w14:textId="77777777" w:rsidTr="003D23CB">
        <w:trPr>
          <w:trHeight w:val="363"/>
          <w:jc w:val="center"/>
        </w:trPr>
        <w:tc>
          <w:tcPr>
            <w:tcW w:w="82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9213A2" w14:textId="77777777" w:rsidR="005F60F7" w:rsidRPr="00476FC0" w:rsidRDefault="005F60F7" w:rsidP="003D23CB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24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6083579" w14:textId="77777777" w:rsidR="005F60F7" w:rsidRPr="00476FC0" w:rsidRDefault="005F60F7" w:rsidP="003D23CB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40" w:after="40" w:line="264" w:lineRule="auto"/>
              <w:jc w:val="center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476FC0">
              <w:rPr>
                <w:rFonts w:ascii="Arial" w:hAnsi="Arial" w:cs="Arial"/>
                <w:b/>
                <w:bCs/>
                <w:sz w:val="20"/>
                <w:szCs w:val="22"/>
              </w:rPr>
              <w:t>Parameter</w:t>
            </w:r>
          </w:p>
        </w:tc>
        <w:tc>
          <w:tcPr>
            <w:tcW w:w="271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3F8341B" w14:textId="77777777" w:rsidR="005F60F7" w:rsidRPr="00476FC0" w:rsidRDefault="005F60F7" w:rsidP="003D23CB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40" w:after="40" w:line="264" w:lineRule="auto"/>
              <w:jc w:val="center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476FC0">
              <w:rPr>
                <w:rFonts w:ascii="Arial" w:hAnsi="Arial" w:cs="Arial"/>
                <w:b/>
                <w:bCs/>
                <w:sz w:val="20"/>
                <w:szCs w:val="22"/>
              </w:rPr>
              <w:t>Target</w:t>
            </w:r>
          </w:p>
        </w:tc>
        <w:tc>
          <w:tcPr>
            <w:tcW w:w="21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3F3BEC9" w14:textId="77777777" w:rsidR="005F60F7" w:rsidRPr="00476FC0" w:rsidRDefault="005F60F7" w:rsidP="003D23CB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40" w:after="40" w:line="264" w:lineRule="auto"/>
              <w:jc w:val="center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476FC0">
              <w:rPr>
                <w:rFonts w:ascii="Arial" w:hAnsi="Arial" w:cs="Arial"/>
                <w:b/>
                <w:bCs/>
                <w:sz w:val="20"/>
                <w:szCs w:val="22"/>
              </w:rPr>
              <w:t>Maximum</w:t>
            </w:r>
          </w:p>
        </w:tc>
        <w:tc>
          <w:tcPr>
            <w:tcW w:w="134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EAE9BA" w14:textId="77777777" w:rsidR="005F60F7" w:rsidRPr="00476FC0" w:rsidRDefault="005F60F7" w:rsidP="005F60F7">
            <w:pPr>
              <w:pStyle w:val="BRTable"/>
            </w:pPr>
          </w:p>
        </w:tc>
        <w:tc>
          <w:tcPr>
            <w:tcW w:w="134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157410" w14:textId="77777777" w:rsidR="005F60F7" w:rsidRPr="00476FC0" w:rsidRDefault="005F60F7" w:rsidP="005F60F7"/>
        </w:tc>
      </w:tr>
      <w:tr w:rsidR="002A34B1" w:rsidRPr="00476FC0" w14:paraId="3489E7C6" w14:textId="77777777" w:rsidTr="003D23CB">
        <w:trPr>
          <w:trHeight w:val="431"/>
          <w:jc w:val="center"/>
        </w:trPr>
        <w:tc>
          <w:tcPr>
            <w:tcW w:w="82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23BCB7" w14:textId="77777777" w:rsidR="005F60F7" w:rsidRPr="00476FC0" w:rsidRDefault="005F60F7" w:rsidP="003D23CB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24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10BA640" w14:textId="77777777" w:rsidR="005F60F7" w:rsidRPr="00476FC0" w:rsidRDefault="005F60F7" w:rsidP="005F60F7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80" w:after="80" w:line="264" w:lineRule="auto"/>
              <w:jc w:val="center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476FC0">
              <w:rPr>
                <w:rFonts w:ascii="Arial" w:hAnsi="Arial" w:cs="Arial"/>
                <w:sz w:val="20"/>
                <w:szCs w:val="22"/>
              </w:rPr>
              <w:t>TMP (psid)</w:t>
            </w:r>
          </w:p>
        </w:tc>
        <w:tc>
          <w:tcPr>
            <w:tcW w:w="271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F5C310" w14:textId="1C880AEF" w:rsidR="005F60F7" w:rsidRPr="00476FC0" w:rsidRDefault="005F60F7" w:rsidP="005F60F7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80" w:after="80" w:line="264" w:lineRule="auto"/>
              <w:jc w:val="center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476FC0">
              <w:rPr>
                <w:rFonts w:ascii="Arial" w:hAnsi="Arial" w:cs="Arial"/>
                <w:bCs/>
                <w:sz w:val="20"/>
                <w:szCs w:val="22"/>
              </w:rPr>
              <w:fldChar w:fldCharType="begin"/>
            </w:r>
            <w:r w:rsidRPr="00476FC0">
              <w:rPr>
                <w:rFonts w:ascii="Arial" w:hAnsi="Arial" w:cs="Arial"/>
                <w:sz w:val="20"/>
                <w:szCs w:val="22"/>
              </w:rPr>
              <w:instrText xml:space="preserve"> DOCVARIABLE  UFDF_TMP  \* MERGEFORMAT </w:instrText>
            </w:r>
            <w:r w:rsidRPr="00476FC0">
              <w:rPr>
                <w:rFonts w:ascii="Arial" w:hAnsi="Arial" w:cs="Arial"/>
                <w:bCs/>
                <w:sz w:val="20"/>
                <w:szCs w:val="22"/>
              </w:rPr>
              <w:fldChar w:fldCharType="separate"/>
            </w:r>
            <w:r w:rsidR="00A676BA" w:rsidRPr="00476FC0">
              <w:rPr>
                <w:rFonts w:ascii="Arial" w:hAnsi="Arial" w:cs="Arial"/>
                <w:sz w:val="20"/>
                <w:szCs w:val="22"/>
              </w:rPr>
              <w:t>20</w:t>
            </w:r>
            <w:r w:rsidRPr="00476FC0">
              <w:rPr>
                <w:rFonts w:ascii="Arial" w:hAnsi="Arial" w:cs="Arial"/>
                <w:sz w:val="20"/>
                <w:szCs w:val="22"/>
              </w:rPr>
              <w:fldChar w:fldCharType="end"/>
            </w:r>
          </w:p>
        </w:tc>
        <w:tc>
          <w:tcPr>
            <w:tcW w:w="21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49002C" w14:textId="7B4E6BF8" w:rsidR="005F60F7" w:rsidRPr="00476FC0" w:rsidRDefault="005F60F7" w:rsidP="005F60F7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80" w:after="80" w:line="264" w:lineRule="auto"/>
              <w:jc w:val="center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476FC0">
              <w:rPr>
                <w:rFonts w:ascii="Arial" w:hAnsi="Arial" w:cs="Arial"/>
                <w:sz w:val="20"/>
                <w:szCs w:val="22"/>
              </w:rPr>
              <w:fldChar w:fldCharType="begin"/>
            </w:r>
            <w:r w:rsidRPr="00476FC0">
              <w:rPr>
                <w:rFonts w:ascii="Arial" w:hAnsi="Arial" w:cs="Arial"/>
                <w:sz w:val="20"/>
                <w:szCs w:val="22"/>
              </w:rPr>
              <w:instrText xml:space="preserve"> DOCVARIABLE  UFDF_TMPMax  \* MERGEFORMAT </w:instrText>
            </w:r>
            <w:r w:rsidRPr="00476FC0">
              <w:rPr>
                <w:rFonts w:ascii="Arial" w:hAnsi="Arial" w:cs="Arial"/>
                <w:sz w:val="20"/>
                <w:szCs w:val="22"/>
              </w:rPr>
              <w:fldChar w:fldCharType="separate"/>
            </w:r>
            <w:r w:rsidR="00A676BA" w:rsidRPr="00476FC0">
              <w:rPr>
                <w:rFonts w:ascii="Arial" w:hAnsi="Arial" w:cs="Arial"/>
                <w:sz w:val="20"/>
                <w:szCs w:val="22"/>
              </w:rPr>
              <w:t>35</w:t>
            </w:r>
            <w:r w:rsidRPr="00476FC0">
              <w:rPr>
                <w:rFonts w:ascii="Arial" w:hAnsi="Arial" w:cs="Arial"/>
                <w:sz w:val="20"/>
                <w:szCs w:val="22"/>
              </w:rPr>
              <w:fldChar w:fldCharType="end"/>
            </w:r>
          </w:p>
        </w:tc>
        <w:tc>
          <w:tcPr>
            <w:tcW w:w="134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87D24" w14:textId="77777777" w:rsidR="005F60F7" w:rsidRPr="00476FC0" w:rsidRDefault="005F60F7" w:rsidP="005F60F7">
            <w:pPr>
              <w:pStyle w:val="BRTable"/>
            </w:pPr>
          </w:p>
        </w:tc>
        <w:tc>
          <w:tcPr>
            <w:tcW w:w="134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0589F3" w14:textId="77777777" w:rsidR="005F60F7" w:rsidRPr="00476FC0" w:rsidRDefault="005F60F7" w:rsidP="005F60F7"/>
        </w:tc>
      </w:tr>
      <w:tr w:rsidR="002A34B1" w:rsidRPr="00476FC0" w14:paraId="24D39816" w14:textId="77777777" w:rsidTr="003D23CB">
        <w:trPr>
          <w:trHeight w:val="467"/>
          <w:jc w:val="center"/>
        </w:trPr>
        <w:tc>
          <w:tcPr>
            <w:tcW w:w="82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D6F1F" w14:textId="77777777" w:rsidR="005F60F7" w:rsidRPr="00476FC0" w:rsidRDefault="005F60F7" w:rsidP="003D23CB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24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1ECCA16" w14:textId="77777777" w:rsidR="005F60F7" w:rsidRPr="00476FC0" w:rsidRDefault="005F60F7" w:rsidP="005F60F7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80" w:after="80" w:line="264" w:lineRule="auto"/>
              <w:jc w:val="center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476FC0">
              <w:rPr>
                <w:rFonts w:ascii="Arial" w:hAnsi="Arial" w:cs="Arial"/>
                <w:sz w:val="20"/>
                <w:szCs w:val="22"/>
              </w:rPr>
              <w:t>Feed Flow (L/min/ft</w:t>
            </w:r>
            <w:r w:rsidRPr="00476FC0">
              <w:rPr>
                <w:rFonts w:ascii="Arial" w:hAnsi="Arial" w:cs="Arial"/>
                <w:sz w:val="20"/>
                <w:szCs w:val="22"/>
                <w:vertAlign w:val="superscript"/>
              </w:rPr>
              <w:t>2</w:t>
            </w:r>
            <w:r w:rsidRPr="00476FC0">
              <w:rPr>
                <w:rFonts w:ascii="Arial" w:hAnsi="Arial" w:cs="Arial"/>
                <w:sz w:val="20"/>
                <w:szCs w:val="22"/>
              </w:rPr>
              <w:t>)</w:t>
            </w:r>
          </w:p>
        </w:tc>
        <w:tc>
          <w:tcPr>
            <w:tcW w:w="271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116EF4" w14:textId="78AB7F87" w:rsidR="005F60F7" w:rsidRPr="00476FC0" w:rsidRDefault="005F60F7" w:rsidP="005F60F7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80" w:after="80" w:line="264" w:lineRule="auto"/>
              <w:jc w:val="center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476FC0">
              <w:rPr>
                <w:rFonts w:ascii="Arial" w:hAnsi="Arial" w:cs="Arial"/>
                <w:bCs/>
                <w:sz w:val="20"/>
                <w:szCs w:val="22"/>
              </w:rPr>
              <w:fldChar w:fldCharType="begin"/>
            </w:r>
            <w:r w:rsidRPr="00476FC0">
              <w:rPr>
                <w:rFonts w:ascii="Arial" w:hAnsi="Arial" w:cs="Arial"/>
                <w:sz w:val="20"/>
                <w:szCs w:val="22"/>
              </w:rPr>
              <w:instrText xml:space="preserve"> DOCVARIABLE  UFDF_FeedFlowTar  \* MERGEFORMAT </w:instrText>
            </w:r>
            <w:r w:rsidRPr="00476FC0">
              <w:rPr>
                <w:rFonts w:ascii="Arial" w:hAnsi="Arial" w:cs="Arial"/>
                <w:bCs/>
                <w:sz w:val="20"/>
                <w:szCs w:val="22"/>
              </w:rPr>
              <w:fldChar w:fldCharType="separate"/>
            </w:r>
            <w:r w:rsidR="00A676BA" w:rsidRPr="00476FC0">
              <w:rPr>
                <w:rFonts w:ascii="Arial" w:hAnsi="Arial" w:cs="Arial"/>
                <w:sz w:val="20"/>
                <w:szCs w:val="22"/>
              </w:rPr>
              <w:t>0.5</w:t>
            </w:r>
            <w:r w:rsidRPr="00476FC0">
              <w:rPr>
                <w:rFonts w:ascii="Arial" w:hAnsi="Arial" w:cs="Arial"/>
                <w:sz w:val="20"/>
                <w:szCs w:val="22"/>
              </w:rPr>
              <w:fldChar w:fldCharType="end"/>
            </w:r>
          </w:p>
        </w:tc>
        <w:tc>
          <w:tcPr>
            <w:tcW w:w="21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DA72FE" w14:textId="7E43AC03" w:rsidR="005F60F7" w:rsidRPr="00476FC0" w:rsidRDefault="005F60F7" w:rsidP="005F60F7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80" w:after="80" w:line="264" w:lineRule="auto"/>
              <w:jc w:val="center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476FC0">
              <w:rPr>
                <w:rFonts w:ascii="Arial" w:hAnsi="Arial" w:cs="Arial"/>
                <w:sz w:val="20"/>
                <w:szCs w:val="22"/>
              </w:rPr>
              <w:fldChar w:fldCharType="begin"/>
            </w:r>
            <w:r w:rsidRPr="00476FC0">
              <w:rPr>
                <w:rFonts w:ascii="Arial" w:hAnsi="Arial" w:cs="Arial"/>
                <w:sz w:val="20"/>
                <w:szCs w:val="22"/>
              </w:rPr>
              <w:instrText xml:space="preserve"> DOCVARIABLE  UFDF_FeedFlowMax  \* MERGEFORMAT </w:instrText>
            </w:r>
            <w:r w:rsidRPr="00476FC0">
              <w:rPr>
                <w:rFonts w:ascii="Arial" w:hAnsi="Arial" w:cs="Arial"/>
                <w:sz w:val="20"/>
                <w:szCs w:val="22"/>
              </w:rPr>
              <w:fldChar w:fldCharType="separate"/>
            </w:r>
            <w:r w:rsidR="00A676BA" w:rsidRPr="00476FC0">
              <w:rPr>
                <w:rFonts w:ascii="Arial" w:hAnsi="Arial" w:cs="Arial"/>
                <w:sz w:val="20"/>
                <w:szCs w:val="22"/>
              </w:rPr>
              <w:t>0.7</w:t>
            </w:r>
            <w:r w:rsidRPr="00476FC0">
              <w:rPr>
                <w:rFonts w:ascii="Arial" w:hAnsi="Arial" w:cs="Arial"/>
                <w:sz w:val="20"/>
                <w:szCs w:val="22"/>
              </w:rPr>
              <w:fldChar w:fldCharType="end"/>
            </w:r>
          </w:p>
        </w:tc>
        <w:tc>
          <w:tcPr>
            <w:tcW w:w="134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7A2069" w14:textId="77777777" w:rsidR="005F60F7" w:rsidRPr="00476FC0" w:rsidRDefault="005F60F7" w:rsidP="005F60F7">
            <w:pPr>
              <w:pStyle w:val="BRTable"/>
            </w:pPr>
          </w:p>
        </w:tc>
        <w:tc>
          <w:tcPr>
            <w:tcW w:w="134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3A4772" w14:textId="77777777" w:rsidR="005F60F7" w:rsidRPr="00476FC0" w:rsidRDefault="005F60F7" w:rsidP="005F60F7"/>
        </w:tc>
      </w:tr>
      <w:tr w:rsidR="002A34B1" w:rsidRPr="00476FC0" w14:paraId="0B5C7ECE" w14:textId="77777777" w:rsidTr="003D23CB">
        <w:trPr>
          <w:trHeight w:val="368"/>
          <w:jc w:val="center"/>
        </w:trPr>
        <w:tc>
          <w:tcPr>
            <w:tcW w:w="82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7E5C41" w14:textId="77777777" w:rsidR="005F60F7" w:rsidRPr="00476FC0" w:rsidRDefault="005F60F7" w:rsidP="003D23CB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24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EA628C4" w14:textId="77777777" w:rsidR="005F60F7" w:rsidRPr="00476FC0" w:rsidRDefault="005F60F7" w:rsidP="005F60F7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80" w:after="80" w:line="264" w:lineRule="auto"/>
              <w:jc w:val="center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476FC0">
              <w:rPr>
                <w:rFonts w:ascii="Arial" w:hAnsi="Arial" w:cs="Arial"/>
                <w:sz w:val="20"/>
                <w:szCs w:val="22"/>
              </w:rPr>
              <w:t>Feed Pressure (psig)</w:t>
            </w:r>
          </w:p>
        </w:tc>
        <w:tc>
          <w:tcPr>
            <w:tcW w:w="271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776CA69" w14:textId="77777777" w:rsidR="005F60F7" w:rsidRPr="00476FC0" w:rsidRDefault="005F60F7" w:rsidP="005F60F7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80" w:after="80" w:line="264" w:lineRule="auto"/>
              <w:jc w:val="center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476FC0">
              <w:rPr>
                <w:rFonts w:ascii="Arial" w:hAnsi="Arial" w:cs="Arial"/>
                <w:sz w:val="20"/>
                <w:szCs w:val="22"/>
              </w:rPr>
              <w:t>NA</w:t>
            </w:r>
          </w:p>
        </w:tc>
        <w:tc>
          <w:tcPr>
            <w:tcW w:w="21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3FE481" w14:textId="59509768" w:rsidR="005F60F7" w:rsidRPr="00476FC0" w:rsidRDefault="005F60F7" w:rsidP="005F60F7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80" w:after="80" w:line="264" w:lineRule="auto"/>
              <w:jc w:val="center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476FC0">
              <w:rPr>
                <w:rFonts w:ascii="Arial" w:hAnsi="Arial" w:cs="Arial"/>
                <w:sz w:val="20"/>
                <w:szCs w:val="22"/>
              </w:rPr>
              <w:fldChar w:fldCharType="begin"/>
            </w:r>
            <w:r w:rsidRPr="00476FC0">
              <w:rPr>
                <w:rFonts w:ascii="Arial" w:hAnsi="Arial" w:cs="Arial"/>
                <w:sz w:val="20"/>
                <w:szCs w:val="22"/>
              </w:rPr>
              <w:instrText xml:space="preserve"> DOCVARIABLE  UFDF_FP  \* MERGEFORMAT </w:instrText>
            </w:r>
            <w:r w:rsidRPr="00476FC0">
              <w:rPr>
                <w:rFonts w:ascii="Arial" w:hAnsi="Arial" w:cs="Arial"/>
                <w:sz w:val="20"/>
                <w:szCs w:val="22"/>
              </w:rPr>
              <w:fldChar w:fldCharType="separate"/>
            </w:r>
            <w:r w:rsidR="00A676BA" w:rsidRPr="00476FC0">
              <w:rPr>
                <w:rFonts w:ascii="Arial" w:hAnsi="Arial" w:cs="Arial"/>
                <w:sz w:val="20"/>
                <w:szCs w:val="22"/>
              </w:rPr>
              <w:t>60</w:t>
            </w:r>
            <w:r w:rsidRPr="00476FC0">
              <w:rPr>
                <w:rFonts w:ascii="Arial" w:hAnsi="Arial" w:cs="Arial"/>
                <w:sz w:val="20"/>
                <w:szCs w:val="22"/>
              </w:rPr>
              <w:fldChar w:fldCharType="end"/>
            </w:r>
          </w:p>
        </w:tc>
        <w:tc>
          <w:tcPr>
            <w:tcW w:w="134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2DF1D9" w14:textId="77777777" w:rsidR="005F60F7" w:rsidRPr="00476FC0" w:rsidRDefault="005F60F7" w:rsidP="005F60F7">
            <w:pPr>
              <w:pStyle w:val="BRTable"/>
            </w:pPr>
          </w:p>
        </w:tc>
        <w:tc>
          <w:tcPr>
            <w:tcW w:w="134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A3C22A" w14:textId="77777777" w:rsidR="005F60F7" w:rsidRPr="00476FC0" w:rsidRDefault="005F60F7" w:rsidP="005F60F7"/>
        </w:tc>
      </w:tr>
      <w:tr w:rsidR="002A34B1" w:rsidRPr="00476FC0" w14:paraId="18FF7E57" w14:textId="77777777" w:rsidTr="003D23CB">
        <w:trPr>
          <w:trHeight w:val="385"/>
          <w:jc w:val="center"/>
        </w:trPr>
        <w:tc>
          <w:tcPr>
            <w:tcW w:w="82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796B7E" w14:textId="77777777" w:rsidR="005F60F7" w:rsidRPr="00476FC0" w:rsidRDefault="005F60F7" w:rsidP="003D23CB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24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B1DA5A1" w14:textId="77777777" w:rsidR="005F60F7" w:rsidRPr="00476FC0" w:rsidRDefault="005F60F7" w:rsidP="005F60F7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80" w:after="80" w:line="264" w:lineRule="auto"/>
              <w:jc w:val="center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476FC0">
              <w:rPr>
                <w:rFonts w:ascii="Arial" w:hAnsi="Arial" w:cs="Arial"/>
                <w:sz w:val="20"/>
                <w:szCs w:val="22"/>
              </w:rPr>
              <w:t>UV (OD)</w:t>
            </w:r>
          </w:p>
        </w:tc>
        <w:tc>
          <w:tcPr>
            <w:tcW w:w="271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B67D7D9" w14:textId="77777777" w:rsidR="005F60F7" w:rsidRPr="00476FC0" w:rsidRDefault="005F60F7" w:rsidP="005F60F7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80" w:after="80" w:line="264" w:lineRule="auto"/>
              <w:jc w:val="center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476FC0">
              <w:rPr>
                <w:rFonts w:ascii="Arial" w:hAnsi="Arial" w:cs="Arial"/>
                <w:sz w:val="20"/>
                <w:szCs w:val="22"/>
              </w:rPr>
              <w:t>NA</w:t>
            </w:r>
          </w:p>
        </w:tc>
        <w:tc>
          <w:tcPr>
            <w:tcW w:w="21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D068D0" w14:textId="77777777" w:rsidR="005F60F7" w:rsidRPr="00476FC0" w:rsidRDefault="005F60F7" w:rsidP="005F60F7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80" w:after="80" w:line="264" w:lineRule="auto"/>
              <w:jc w:val="center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476FC0">
              <w:rPr>
                <w:rFonts w:ascii="Arial" w:hAnsi="Arial" w:cs="Arial"/>
                <w:sz w:val="20"/>
                <w:szCs w:val="22"/>
              </w:rPr>
              <w:t>0.</w:t>
            </w:r>
            <w:r w:rsidR="00AA3E0C" w:rsidRPr="00476FC0">
              <w:rPr>
                <w:rFonts w:ascii="Arial" w:hAnsi="Arial" w:cs="Arial"/>
                <w:sz w:val="20"/>
                <w:szCs w:val="22"/>
              </w:rPr>
              <w:t>075</w:t>
            </w:r>
          </w:p>
        </w:tc>
        <w:tc>
          <w:tcPr>
            <w:tcW w:w="134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51CA41" w14:textId="77777777" w:rsidR="005F60F7" w:rsidRPr="00476FC0" w:rsidRDefault="005F60F7" w:rsidP="005F60F7">
            <w:pPr>
              <w:pStyle w:val="BRTable"/>
            </w:pPr>
          </w:p>
        </w:tc>
        <w:tc>
          <w:tcPr>
            <w:tcW w:w="134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C8FF85" w14:textId="77777777" w:rsidR="005F60F7" w:rsidRPr="00476FC0" w:rsidRDefault="005F60F7" w:rsidP="005F60F7"/>
        </w:tc>
      </w:tr>
      <w:tr w:rsidR="002A34B1" w:rsidRPr="00476FC0" w14:paraId="7E974873" w14:textId="77777777" w:rsidTr="00AA3E0C">
        <w:trPr>
          <w:trHeight w:val="804"/>
          <w:jc w:val="center"/>
        </w:trPr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9E8E2C" w14:textId="77777777" w:rsidR="00D56C40" w:rsidRPr="00476FC0" w:rsidRDefault="00D56C40" w:rsidP="003D23CB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7269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C0FB2A" w14:textId="77777777" w:rsidR="00D56C40" w:rsidRPr="00476FC0" w:rsidRDefault="00AA3E0C" w:rsidP="00AA3E0C">
            <w:pPr>
              <w:pStyle w:val="BRTable"/>
              <w:tabs>
                <w:tab w:val="left" w:pos="551"/>
                <w:tab w:val="left" w:pos="2890"/>
                <w:tab w:val="right" w:pos="10620"/>
              </w:tabs>
              <w:spacing w:before="120" w:after="120" w:line="264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 xml:space="preserve">At the completion of the Diafiltration recipe once the skid pumps stops, close valves </w:t>
            </w:r>
            <w:r w:rsidRPr="00476FC0">
              <w:rPr>
                <w:rFonts w:ascii="Arial" w:hAnsi="Arial" w:cs="Arial"/>
                <w:b/>
                <w:sz w:val="20"/>
              </w:rPr>
              <w:t>E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 and </w:t>
            </w:r>
            <w:r w:rsidRPr="00476FC0">
              <w:rPr>
                <w:rFonts w:ascii="Arial" w:hAnsi="Arial" w:cs="Arial"/>
                <w:b/>
                <w:sz w:val="20"/>
              </w:rPr>
              <w:t>F</w:t>
            </w:r>
            <w:r w:rsidRPr="00476FC0">
              <w:rPr>
                <w:rFonts w:ascii="Arial" w:hAnsi="Arial" w:cs="Arial"/>
                <w:bCs/>
                <w:sz w:val="20"/>
              </w:rPr>
              <w:t>.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70312E" w14:textId="77777777" w:rsidR="00D56C40" w:rsidRPr="00476FC0" w:rsidRDefault="00D56C40" w:rsidP="00E31725"/>
        </w:tc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B9105" w14:textId="77777777" w:rsidR="00D56C40" w:rsidRPr="00476FC0" w:rsidRDefault="00D56C40" w:rsidP="00E31725"/>
        </w:tc>
      </w:tr>
      <w:tr w:rsidR="002A34B1" w:rsidRPr="00476FC0" w14:paraId="25AAA4B3" w14:textId="77777777" w:rsidTr="00E74DE9">
        <w:trPr>
          <w:trHeight w:val="678"/>
          <w:jc w:val="center"/>
        </w:trPr>
        <w:tc>
          <w:tcPr>
            <w:tcW w:w="82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C3699A" w14:textId="77777777" w:rsidR="003D23CB" w:rsidRPr="00476FC0" w:rsidRDefault="003D23CB" w:rsidP="003D23CB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7269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B6FC4E" w14:textId="7624A263" w:rsidR="003D23CB" w:rsidRPr="00476FC0" w:rsidRDefault="003D23CB" w:rsidP="00E31725">
            <w:pPr>
              <w:pStyle w:val="TableText"/>
              <w:tabs>
                <w:tab w:val="left" w:pos="1541"/>
                <w:tab w:val="left" w:pos="6041"/>
              </w:tabs>
              <w:spacing w:before="80" w:after="80" w:line="264" w:lineRule="auto"/>
              <w:rPr>
                <w:bCs/>
              </w:rPr>
            </w:pPr>
            <w:r w:rsidRPr="00476FC0">
              <w:rPr>
                <w:bCs/>
              </w:rPr>
              <w:t xml:space="preserve">Record the permeate volume after continued diafiltration and ensure it is less than or equal to the volume calculated in </w:t>
            </w:r>
            <w:r w:rsidRPr="00476FC0">
              <w:rPr>
                <w:b/>
              </w:rPr>
              <w:t>Step</w:t>
            </w:r>
            <w:r w:rsidRPr="00476FC0">
              <w:rPr>
                <w:bCs/>
              </w:rPr>
              <w:t xml:space="preserve"> </w:t>
            </w:r>
            <w:r w:rsidRPr="00476FC0">
              <w:rPr>
                <w:b/>
              </w:rPr>
              <w:fldChar w:fldCharType="begin"/>
            </w:r>
            <w:r w:rsidRPr="00476FC0">
              <w:rPr>
                <w:b/>
              </w:rPr>
              <w:instrText xml:space="preserve"> REF _Ref46830879 \r \h  \* MERGEFORMAT </w:instrText>
            </w:r>
            <w:r w:rsidRPr="00476FC0">
              <w:rPr>
                <w:b/>
              </w:rPr>
            </w:r>
            <w:r w:rsidRPr="00476FC0">
              <w:rPr>
                <w:b/>
              </w:rPr>
              <w:fldChar w:fldCharType="separate"/>
            </w:r>
            <w:r w:rsidR="00A676BA" w:rsidRPr="00476FC0">
              <w:rPr>
                <w:b/>
              </w:rPr>
              <w:t>14.12</w:t>
            </w:r>
            <w:r w:rsidRPr="00476FC0">
              <w:rPr>
                <w:b/>
              </w:rPr>
              <w:fldChar w:fldCharType="end"/>
            </w:r>
            <w:r w:rsidRPr="00476FC0">
              <w:rPr>
                <w:bCs/>
              </w:rPr>
              <w:t>.</w:t>
            </w:r>
          </w:p>
        </w:tc>
        <w:tc>
          <w:tcPr>
            <w:tcW w:w="134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FA217D" w14:textId="77777777" w:rsidR="003D23CB" w:rsidRPr="00476FC0" w:rsidRDefault="003D23CB" w:rsidP="00E31725"/>
        </w:tc>
        <w:tc>
          <w:tcPr>
            <w:tcW w:w="134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E39A7E" w14:textId="77777777" w:rsidR="003D23CB" w:rsidRPr="00476FC0" w:rsidRDefault="003D23CB" w:rsidP="00E31725"/>
        </w:tc>
      </w:tr>
      <w:tr w:rsidR="002A34B1" w:rsidRPr="00476FC0" w14:paraId="1E793A33" w14:textId="77777777" w:rsidTr="00E74DE9">
        <w:trPr>
          <w:trHeight w:val="597"/>
          <w:jc w:val="center"/>
        </w:trPr>
        <w:tc>
          <w:tcPr>
            <w:tcW w:w="82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7D2119" w14:textId="77777777" w:rsidR="003D23CB" w:rsidRPr="00476FC0" w:rsidRDefault="003D23CB" w:rsidP="003D23CB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376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416B8D28" w14:textId="77777777" w:rsidR="003D23CB" w:rsidRPr="00476FC0" w:rsidRDefault="003D23CB" w:rsidP="00E31725">
            <w:pPr>
              <w:pStyle w:val="TableHeader"/>
              <w:tabs>
                <w:tab w:val="left" w:pos="1541"/>
                <w:tab w:val="left" w:pos="6041"/>
              </w:tabs>
              <w:spacing w:before="80" w:after="80" w:line="264" w:lineRule="auto"/>
              <w:rPr>
                <w:bCs/>
              </w:rPr>
            </w:pPr>
            <w:r w:rsidRPr="00476FC0">
              <w:rPr>
                <w:bCs/>
              </w:rPr>
              <w:t>Permeate Volume</w:t>
            </w:r>
          </w:p>
        </w:tc>
        <w:tc>
          <w:tcPr>
            <w:tcW w:w="350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12FF89" w14:textId="77777777" w:rsidR="003D23CB" w:rsidRPr="00476FC0" w:rsidRDefault="003D23CB" w:rsidP="00E31725">
            <w:pPr>
              <w:pStyle w:val="TableText"/>
              <w:tabs>
                <w:tab w:val="left" w:pos="1541"/>
                <w:tab w:val="left" w:pos="6041"/>
              </w:tabs>
              <w:spacing w:before="80" w:after="80" w:line="264" w:lineRule="auto"/>
              <w:jc w:val="right"/>
              <w:rPr>
                <w:bCs/>
              </w:rPr>
            </w:pPr>
            <w:r w:rsidRPr="00476FC0">
              <w:rPr>
                <w:bCs/>
              </w:rPr>
              <w:t>L</w:t>
            </w:r>
          </w:p>
        </w:tc>
        <w:tc>
          <w:tcPr>
            <w:tcW w:w="134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E219F7" w14:textId="77777777" w:rsidR="003D23CB" w:rsidRPr="00476FC0" w:rsidRDefault="003D23CB" w:rsidP="00E31725">
            <w:pPr>
              <w:pStyle w:val="BRTable"/>
              <w:rPr>
                <w:rFonts w:ascii="Arial" w:hAnsi="Arial" w:cs="Arial"/>
              </w:rPr>
            </w:pPr>
          </w:p>
        </w:tc>
        <w:tc>
          <w:tcPr>
            <w:tcW w:w="134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0AE17C" w14:textId="77777777" w:rsidR="003D23CB" w:rsidRPr="00476FC0" w:rsidRDefault="003D23CB" w:rsidP="00E31725">
            <w:pPr>
              <w:pStyle w:val="TableHeader"/>
            </w:pPr>
          </w:p>
        </w:tc>
      </w:tr>
      <w:tr w:rsidR="002A34B1" w:rsidRPr="00476FC0" w14:paraId="0B5A354A" w14:textId="77777777" w:rsidTr="00E74DE9">
        <w:trPr>
          <w:trHeight w:val="615"/>
          <w:jc w:val="center"/>
        </w:trPr>
        <w:tc>
          <w:tcPr>
            <w:tcW w:w="82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BA7C70" w14:textId="77777777" w:rsidR="003D23CB" w:rsidRPr="00476FC0" w:rsidRDefault="003D23CB" w:rsidP="003D23CB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7269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C449A39" w14:textId="4129209D" w:rsidR="003D23CB" w:rsidRPr="00476FC0" w:rsidRDefault="003D23CB" w:rsidP="003D23CB">
            <w:pPr>
              <w:pStyle w:val="TableText"/>
              <w:tabs>
                <w:tab w:val="left" w:pos="1541"/>
                <w:tab w:val="left" w:pos="6041"/>
              </w:tabs>
              <w:spacing w:before="80" w:after="80" w:line="264" w:lineRule="auto"/>
              <w:jc w:val="right"/>
              <w:rPr>
                <w:bCs/>
              </w:rPr>
            </w:pPr>
            <w:r w:rsidRPr="00476FC0">
              <w:rPr>
                <w:bCs/>
              </w:rPr>
              <w:t xml:space="preserve">SAP Consumption of </w:t>
            </w:r>
            <w:r w:rsidRPr="00476FC0">
              <w:rPr>
                <w:rFonts w:eastAsia="Arial"/>
              </w:rPr>
              <w:fldChar w:fldCharType="begin"/>
            </w:r>
            <w:r w:rsidRPr="00476FC0">
              <w:rPr>
                <w:rFonts w:eastAsia="Arial"/>
              </w:rPr>
              <w:instrText xml:space="preserve"> DOCVARIABLE  UFDF_DFPN  \* MERGEFORMAT </w:instrText>
            </w:r>
            <w:r w:rsidRPr="00476FC0">
              <w:rPr>
                <w:rFonts w:eastAsia="Arial"/>
              </w:rPr>
              <w:fldChar w:fldCharType="separate"/>
            </w:r>
            <w:r w:rsidR="00A676BA" w:rsidRPr="00476FC0">
              <w:rPr>
                <w:rFonts w:eastAsia="Arial"/>
              </w:rPr>
              <w:t>8012555</w:t>
            </w:r>
            <w:r w:rsidRPr="00476FC0">
              <w:rPr>
                <w:rFonts w:eastAsia="Arial"/>
              </w:rPr>
              <w:fldChar w:fldCharType="end"/>
            </w:r>
            <w:r w:rsidRPr="00476FC0">
              <w:rPr>
                <w:bCs/>
              </w:rPr>
              <w:t xml:space="preserve"> Performed by/Date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DD45C3" w14:textId="77777777" w:rsidR="003D23CB" w:rsidRPr="00476FC0" w:rsidRDefault="003D23CB" w:rsidP="00E31725">
            <w:pPr>
              <w:pStyle w:val="BRTable"/>
              <w:rPr>
                <w:rFonts w:ascii="Arial" w:hAnsi="Arial" w:cs="Arial"/>
              </w:rPr>
            </w:pPr>
          </w:p>
        </w:tc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69CA277F" w14:textId="77777777" w:rsidR="003D23CB" w:rsidRPr="00476FC0" w:rsidRDefault="003D23CB" w:rsidP="00E31725">
            <w:pPr>
              <w:pStyle w:val="TableHeader"/>
            </w:pPr>
          </w:p>
        </w:tc>
      </w:tr>
      <w:tr w:rsidR="002A34B1" w:rsidRPr="00476FC0" w14:paraId="74162C1D" w14:textId="77777777" w:rsidTr="003D23CB">
        <w:trPr>
          <w:trHeight w:val="25"/>
          <w:jc w:val="center"/>
        </w:trPr>
        <w:tc>
          <w:tcPr>
            <w:tcW w:w="82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BB1EEB" w14:textId="77777777" w:rsidR="00D56C40" w:rsidRPr="00476FC0" w:rsidRDefault="00D56C40" w:rsidP="003D23CB">
            <w:pPr>
              <w:pStyle w:val="Heading2"/>
              <w:spacing w:before="120"/>
              <w:ind w:left="864"/>
            </w:pPr>
            <w:bookmarkStart w:id="109" w:name="_Ref36540115"/>
          </w:p>
        </w:tc>
        <w:bookmarkEnd w:id="109"/>
        <w:tc>
          <w:tcPr>
            <w:tcW w:w="7269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9DD858" w14:textId="77777777" w:rsidR="00D56C40" w:rsidRPr="00476FC0" w:rsidRDefault="00D56C40" w:rsidP="003D23CB">
            <w:pPr>
              <w:pStyle w:val="TableText"/>
              <w:tabs>
                <w:tab w:val="left" w:pos="1541"/>
                <w:tab w:val="left" w:pos="6041"/>
              </w:tabs>
              <w:spacing w:line="264" w:lineRule="auto"/>
              <w:rPr>
                <w:bCs/>
              </w:rPr>
            </w:pPr>
            <w:r w:rsidRPr="00476FC0">
              <w:rPr>
                <w:bCs/>
              </w:rPr>
              <w:t>Record the net weight of the product at the end of diafiltration from the retentate scale and scale information.</w:t>
            </w:r>
          </w:p>
        </w:tc>
        <w:tc>
          <w:tcPr>
            <w:tcW w:w="134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815992" w14:textId="77777777" w:rsidR="00D56C40" w:rsidRPr="00476FC0" w:rsidRDefault="00D56C40" w:rsidP="00E31725">
            <w:pPr>
              <w:pStyle w:val="BRTable"/>
              <w:rPr>
                <w:rFonts w:ascii="Arial" w:hAnsi="Arial" w:cs="Arial"/>
              </w:rPr>
            </w:pPr>
          </w:p>
        </w:tc>
        <w:tc>
          <w:tcPr>
            <w:tcW w:w="134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61952" w14:textId="77777777" w:rsidR="00D56C40" w:rsidRPr="00476FC0" w:rsidRDefault="00D56C40" w:rsidP="00E31725">
            <w:pPr>
              <w:pStyle w:val="TableHeader"/>
            </w:pPr>
          </w:p>
        </w:tc>
      </w:tr>
      <w:tr w:rsidR="002A34B1" w:rsidRPr="00476FC0" w14:paraId="03BDDD8C" w14:textId="77777777" w:rsidTr="003D23CB">
        <w:trPr>
          <w:trHeight w:val="576"/>
          <w:jc w:val="center"/>
        </w:trPr>
        <w:tc>
          <w:tcPr>
            <w:tcW w:w="82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A73FC3" w14:textId="77777777" w:rsidR="00D56C40" w:rsidRPr="00476FC0" w:rsidRDefault="00D56C40" w:rsidP="00E31725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376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5845CC9E" w14:textId="77777777" w:rsidR="00D56C40" w:rsidRPr="00476FC0" w:rsidRDefault="00D56C40" w:rsidP="00E31725">
            <w:pPr>
              <w:pStyle w:val="TableHeader"/>
              <w:tabs>
                <w:tab w:val="left" w:pos="1541"/>
                <w:tab w:val="left" w:pos="6041"/>
              </w:tabs>
              <w:spacing w:before="120" w:after="120" w:line="264" w:lineRule="auto"/>
              <w:rPr>
                <w:bCs/>
              </w:rPr>
            </w:pPr>
            <w:r w:rsidRPr="00476FC0">
              <w:rPr>
                <w:bCs/>
              </w:rPr>
              <w:t>Net Weight of Product after Diafiltration</w:t>
            </w:r>
          </w:p>
        </w:tc>
        <w:tc>
          <w:tcPr>
            <w:tcW w:w="350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7ACC2" w14:textId="77777777" w:rsidR="00D56C40" w:rsidRPr="00476FC0" w:rsidRDefault="00D56C40" w:rsidP="00E31725">
            <w:pPr>
              <w:pStyle w:val="TableText"/>
              <w:tabs>
                <w:tab w:val="left" w:pos="1541"/>
                <w:tab w:val="left" w:pos="6041"/>
              </w:tabs>
              <w:spacing w:before="120" w:after="120" w:line="264" w:lineRule="auto"/>
              <w:jc w:val="right"/>
              <w:rPr>
                <w:bCs/>
              </w:rPr>
            </w:pPr>
            <w:r w:rsidRPr="00476FC0">
              <w:rPr>
                <w:bCs/>
              </w:rPr>
              <w:t>kg</w:t>
            </w:r>
          </w:p>
        </w:tc>
        <w:tc>
          <w:tcPr>
            <w:tcW w:w="134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B3C68" w14:textId="77777777" w:rsidR="00D56C40" w:rsidRPr="00476FC0" w:rsidRDefault="00D56C40" w:rsidP="00E31725">
            <w:pPr>
              <w:pStyle w:val="TableText"/>
              <w:rPr>
                <w:rFonts w:cs="Arial"/>
              </w:rPr>
            </w:pPr>
          </w:p>
        </w:tc>
        <w:tc>
          <w:tcPr>
            <w:tcW w:w="134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8948E2" w14:textId="77777777" w:rsidR="00D56C40" w:rsidRPr="00476FC0" w:rsidRDefault="00D56C40" w:rsidP="00E31725">
            <w:pPr>
              <w:pStyle w:val="TableHeader"/>
            </w:pPr>
          </w:p>
        </w:tc>
      </w:tr>
      <w:tr w:rsidR="002A34B1" w:rsidRPr="00476FC0" w14:paraId="7B943975" w14:textId="77777777" w:rsidTr="003D23CB">
        <w:trPr>
          <w:trHeight w:val="25"/>
          <w:jc w:val="center"/>
        </w:trPr>
        <w:tc>
          <w:tcPr>
            <w:tcW w:w="82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E8F65D" w14:textId="77777777" w:rsidR="00D56C40" w:rsidRPr="00476FC0" w:rsidRDefault="00D56C40" w:rsidP="00E31725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1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75401198" w14:textId="77777777" w:rsidR="00D56C40" w:rsidRPr="00476FC0" w:rsidRDefault="00D56C40" w:rsidP="00E31725">
            <w:pPr>
              <w:pStyle w:val="TableHeader"/>
              <w:tabs>
                <w:tab w:val="left" w:pos="1541"/>
                <w:tab w:val="left" w:pos="6041"/>
              </w:tabs>
              <w:spacing w:before="120" w:after="120" w:line="264" w:lineRule="auto"/>
              <w:rPr>
                <w:bCs/>
              </w:rPr>
            </w:pPr>
            <w:r w:rsidRPr="00476FC0">
              <w:rPr>
                <w:bCs/>
              </w:rPr>
              <w:t>Scale ID</w:t>
            </w:r>
          </w:p>
        </w:tc>
        <w:tc>
          <w:tcPr>
            <w:tcW w:w="25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EFDCD2" w14:textId="77777777" w:rsidR="00D56C40" w:rsidRPr="00476FC0" w:rsidRDefault="00D56C40" w:rsidP="00E31725">
            <w:pPr>
              <w:pStyle w:val="TableHeader"/>
              <w:tabs>
                <w:tab w:val="left" w:pos="1541"/>
                <w:tab w:val="left" w:pos="6041"/>
              </w:tabs>
              <w:spacing w:before="120" w:after="120" w:line="264" w:lineRule="auto"/>
              <w:rPr>
                <w:b/>
                <w:bCs/>
              </w:rPr>
            </w:pPr>
          </w:p>
        </w:tc>
        <w:tc>
          <w:tcPr>
            <w:tcW w:w="17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DF72DA5" w14:textId="77777777" w:rsidR="00D56C40" w:rsidRPr="00476FC0" w:rsidRDefault="00D56C40" w:rsidP="00E31725">
            <w:pPr>
              <w:pStyle w:val="TableHeader"/>
              <w:spacing w:before="0"/>
              <w:rPr>
                <w:bCs/>
              </w:rPr>
            </w:pPr>
            <w:r w:rsidRPr="00476FC0">
              <w:rPr>
                <w:bCs/>
              </w:rPr>
              <w:t>Cal. Due Date</w:t>
            </w: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9EE61D" w14:textId="77777777" w:rsidR="00D56C40" w:rsidRPr="00476FC0" w:rsidRDefault="00D56C40" w:rsidP="00E31725">
            <w:pPr>
              <w:pStyle w:val="TableHeader"/>
              <w:rPr>
                <w:bCs/>
              </w:rPr>
            </w:pPr>
          </w:p>
        </w:tc>
        <w:tc>
          <w:tcPr>
            <w:tcW w:w="134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EEB1D6" w14:textId="77777777" w:rsidR="00D56C40" w:rsidRPr="00476FC0" w:rsidRDefault="00D56C40" w:rsidP="00E31725">
            <w:pPr>
              <w:pStyle w:val="TableHeader"/>
            </w:pPr>
          </w:p>
        </w:tc>
        <w:tc>
          <w:tcPr>
            <w:tcW w:w="134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294DA2" w14:textId="77777777" w:rsidR="00D56C40" w:rsidRPr="00476FC0" w:rsidRDefault="00D56C40" w:rsidP="00E31725">
            <w:pPr>
              <w:pStyle w:val="TableHeader"/>
            </w:pPr>
          </w:p>
        </w:tc>
      </w:tr>
    </w:tbl>
    <w:p w14:paraId="006D3638" w14:textId="77777777" w:rsidR="004D1696" w:rsidRPr="00476FC0" w:rsidRDefault="004D1696" w:rsidP="004D1696">
      <w:pPr>
        <w:spacing w:before="100" w:beforeAutospacing="1" w:after="100" w:afterAutospacing="1"/>
        <w:rPr>
          <w:b/>
          <w:sz w:val="22"/>
          <w:szCs w:val="22"/>
        </w:rPr>
      </w:pPr>
      <w:r w:rsidRPr="00476FC0">
        <w:br w:type="page"/>
      </w:r>
    </w:p>
    <w:tbl>
      <w:tblPr>
        <w:tblpPr w:leftFromText="180" w:rightFromText="180" w:vertAnchor="text" w:horzAnchor="margin" w:tblpXSpec="center" w:tblpY="1"/>
        <w:tblW w:w="5000" w:type="pct"/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61"/>
        <w:gridCol w:w="1023"/>
        <w:gridCol w:w="1416"/>
        <w:gridCol w:w="301"/>
        <w:gridCol w:w="712"/>
        <w:gridCol w:w="275"/>
        <w:gridCol w:w="1174"/>
        <w:gridCol w:w="301"/>
        <w:gridCol w:w="2027"/>
        <w:gridCol w:w="1347"/>
        <w:gridCol w:w="1347"/>
      </w:tblGrid>
      <w:tr w:rsidR="002A34B1" w:rsidRPr="00476FC0" w14:paraId="76DF6974" w14:textId="77777777" w:rsidTr="00E74DE9">
        <w:trPr>
          <w:trHeight w:val="25"/>
        </w:trPr>
        <w:tc>
          <w:tcPr>
            <w:tcW w:w="8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C5A76E" w14:textId="77777777" w:rsidR="00D97EED" w:rsidRPr="00476FC0" w:rsidRDefault="00D97EED" w:rsidP="003D23CB">
            <w:pPr>
              <w:pStyle w:val="TableHeader"/>
              <w:spacing w:before="120"/>
              <w:jc w:val="center"/>
            </w:pPr>
            <w:r w:rsidRPr="00476FC0">
              <w:lastRenderedPageBreak/>
              <w:t>Step</w:t>
            </w:r>
          </w:p>
        </w:tc>
        <w:tc>
          <w:tcPr>
            <w:tcW w:w="7233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B523CB" w14:textId="77777777" w:rsidR="00D97EED" w:rsidRPr="00476FC0" w:rsidRDefault="00D97EED" w:rsidP="003D23CB">
            <w:pPr>
              <w:pStyle w:val="TableHeader"/>
              <w:spacing w:before="120"/>
              <w:jc w:val="center"/>
            </w:pPr>
            <w:r w:rsidRPr="00476FC0">
              <w:t>Description</w:t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2AF94A" w14:textId="77777777" w:rsidR="00D97EED" w:rsidRPr="00476FC0" w:rsidRDefault="00D97EED" w:rsidP="003D23CB">
            <w:pPr>
              <w:pStyle w:val="TableHeader"/>
              <w:spacing w:before="120"/>
              <w:jc w:val="center"/>
            </w:pPr>
            <w:r w:rsidRPr="00476FC0">
              <w:t>Performed by/ Date</w:t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AA5DDA" w14:textId="77777777" w:rsidR="00D97EED" w:rsidRPr="00476FC0" w:rsidRDefault="00D97EED" w:rsidP="003D23CB">
            <w:pPr>
              <w:pStyle w:val="TableHeader"/>
              <w:tabs>
                <w:tab w:val="left" w:pos="2351"/>
              </w:tabs>
              <w:spacing w:before="120"/>
              <w:jc w:val="center"/>
            </w:pPr>
            <w:r w:rsidRPr="00476FC0">
              <w:t>Witnessed by/ Date</w:t>
            </w:r>
          </w:p>
        </w:tc>
      </w:tr>
      <w:tr w:rsidR="002A34B1" w:rsidRPr="00476FC0" w14:paraId="2AFDE0FC" w14:textId="77777777" w:rsidTr="00E74DE9">
        <w:trPr>
          <w:trHeight w:val="25"/>
        </w:trPr>
        <w:tc>
          <w:tcPr>
            <w:tcW w:w="86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DD919B" w14:textId="77777777" w:rsidR="00D97EED" w:rsidRPr="00476FC0" w:rsidRDefault="00D97EED" w:rsidP="003D23CB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7233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27DAED" w14:textId="77777777" w:rsidR="00D97EED" w:rsidRPr="00476FC0" w:rsidRDefault="00D97EED" w:rsidP="00CA3EF0">
            <w:pPr>
              <w:pStyle w:val="TableHeader"/>
              <w:spacing w:before="120"/>
            </w:pPr>
            <w:r w:rsidRPr="00476FC0">
              <w:rPr>
                <w:bCs/>
              </w:rPr>
              <w:t xml:space="preserve">Calculate the product volume in the Retentate Vessel after </w:t>
            </w:r>
            <w:r w:rsidR="00CA3EF0" w:rsidRPr="00476FC0">
              <w:rPr>
                <w:bCs/>
              </w:rPr>
              <w:t xml:space="preserve">the additional </w:t>
            </w:r>
            <w:r w:rsidR="00AA3E0C" w:rsidRPr="00476FC0">
              <w:rPr>
                <w:bCs/>
              </w:rPr>
              <w:t>D</w:t>
            </w:r>
            <w:r w:rsidRPr="00476FC0">
              <w:rPr>
                <w:bCs/>
              </w:rPr>
              <w:t>iafiltration.</w:t>
            </w:r>
            <w:r w:rsidRPr="00476FC0">
              <w:rPr>
                <w:b/>
                <w:bCs/>
              </w:rPr>
              <w:t xml:space="preserve"> </w:t>
            </w:r>
          </w:p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067411" w14:textId="77777777" w:rsidR="00D97EED" w:rsidRPr="00476FC0" w:rsidRDefault="00D97EED" w:rsidP="00CA3EF0">
            <w:pPr>
              <w:pStyle w:val="Table"/>
              <w:rPr>
                <w:rFonts w:cs="Arial"/>
                <w:b/>
              </w:rPr>
            </w:pPr>
          </w:p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9F6BF9" w14:textId="77777777" w:rsidR="00D97EED" w:rsidRPr="00476FC0" w:rsidRDefault="00D97EED" w:rsidP="00CA3EF0">
            <w:pPr>
              <w:pStyle w:val="TableHeader"/>
            </w:pPr>
          </w:p>
        </w:tc>
      </w:tr>
      <w:tr w:rsidR="002A34B1" w:rsidRPr="00476FC0" w14:paraId="7AF37A0C" w14:textId="77777777" w:rsidTr="00E74DE9">
        <w:trPr>
          <w:trHeight w:val="1128"/>
        </w:trPr>
        <w:tc>
          <w:tcPr>
            <w:tcW w:w="86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CFFDB" w14:textId="77777777" w:rsidR="00CA3EF0" w:rsidRPr="00476FC0" w:rsidRDefault="00CA3EF0" w:rsidP="003D23CB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2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4FE06C5E" w14:textId="43DFDF6D" w:rsidR="00CA3EF0" w:rsidRPr="00476FC0" w:rsidRDefault="00CA3EF0" w:rsidP="00CA3EF0">
            <w:pPr>
              <w:pStyle w:val="TableHeader"/>
              <w:spacing w:before="100" w:beforeAutospacing="1" w:after="100" w:afterAutospacing="1"/>
              <w:jc w:val="center"/>
              <w:rPr>
                <w:bCs/>
              </w:rPr>
            </w:pPr>
            <w:r w:rsidRPr="00476FC0">
              <w:rPr>
                <w:bCs/>
              </w:rPr>
              <w:t>Net Weight of Product after Diafiltration</w:t>
            </w:r>
            <w:r w:rsidRPr="00476FC0">
              <w:rPr>
                <w:bCs/>
              </w:rPr>
              <w:br/>
              <w:t xml:space="preserve"> </w:t>
            </w:r>
            <w:r w:rsidRPr="00476FC0">
              <w:rPr>
                <w:b/>
              </w:rPr>
              <w:t xml:space="preserve">(Step </w:t>
            </w:r>
            <w:r w:rsidRPr="00476FC0">
              <w:rPr>
                <w:b/>
              </w:rPr>
              <w:fldChar w:fldCharType="begin"/>
            </w:r>
            <w:r w:rsidRPr="00476FC0">
              <w:rPr>
                <w:b/>
              </w:rPr>
              <w:instrText xml:space="preserve"> REF _Ref36540115 \r \h  \* MERGEFORMAT </w:instrText>
            </w:r>
            <w:r w:rsidRPr="00476FC0">
              <w:rPr>
                <w:b/>
              </w:rPr>
            </w:r>
            <w:r w:rsidRPr="00476FC0">
              <w:rPr>
                <w:b/>
              </w:rPr>
              <w:fldChar w:fldCharType="separate"/>
            </w:r>
            <w:r w:rsidR="00A676BA" w:rsidRPr="00476FC0">
              <w:rPr>
                <w:b/>
              </w:rPr>
              <w:t>14.19</w:t>
            </w:r>
            <w:r w:rsidRPr="00476FC0">
              <w:rPr>
                <w:b/>
              </w:rPr>
              <w:fldChar w:fldCharType="end"/>
            </w:r>
            <w:r w:rsidRPr="00476FC0">
              <w:rPr>
                <w:b/>
                <w:bCs/>
              </w:rPr>
              <w:t>)</w:t>
            </w:r>
          </w:p>
        </w:tc>
        <w:tc>
          <w:tcPr>
            <w:tcW w:w="3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FAA3CFE" w14:textId="77777777" w:rsidR="00CA3EF0" w:rsidRPr="00476FC0" w:rsidRDefault="00CA3EF0" w:rsidP="00CA3EF0">
            <w:pPr>
              <w:pStyle w:val="TableHeader"/>
              <w:spacing w:before="100" w:beforeAutospacing="1"/>
              <w:jc w:val="center"/>
              <w:rPr>
                <w:rFonts w:ascii="Symbol" w:hAnsi="Symbol"/>
                <w:bCs/>
              </w:rPr>
            </w:pPr>
            <w:r w:rsidRPr="00476FC0">
              <w:rPr>
                <w:rFonts w:ascii="Symbol" w:hAnsi="Symbol"/>
                <w:sz w:val="28"/>
              </w:rPr>
              <w:sym w:font="Symbol" w:char="F0B8"/>
            </w:r>
          </w:p>
        </w:tc>
        <w:tc>
          <w:tcPr>
            <w:tcW w:w="21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0F2DD39" w14:textId="77777777" w:rsidR="00CA3EF0" w:rsidRPr="00476FC0" w:rsidRDefault="00CA3EF0" w:rsidP="003D23CB">
            <w:pPr>
              <w:pStyle w:val="TableHeader"/>
              <w:tabs>
                <w:tab w:val="left" w:pos="2801"/>
              </w:tabs>
              <w:spacing w:before="100" w:beforeAutospacing="1" w:after="100" w:afterAutospacing="1" w:line="264" w:lineRule="auto"/>
              <w:jc w:val="center"/>
              <w:rPr>
                <w:b/>
              </w:rPr>
            </w:pPr>
            <w:r w:rsidRPr="00476FC0">
              <w:rPr>
                <w:bCs/>
              </w:rPr>
              <w:t>Estimated Density of the Product after Diafiltration</w:t>
            </w:r>
          </w:p>
        </w:tc>
        <w:tc>
          <w:tcPr>
            <w:tcW w:w="3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01DC4C6" w14:textId="77777777" w:rsidR="00CA3EF0" w:rsidRPr="00476FC0" w:rsidRDefault="00CA3EF0" w:rsidP="00CA3EF0">
            <w:pPr>
              <w:pStyle w:val="TableHeader"/>
              <w:spacing w:before="100" w:beforeAutospacing="1"/>
              <w:jc w:val="center"/>
              <w:rPr>
                <w:bCs/>
              </w:rPr>
            </w:pPr>
            <w:r w:rsidRPr="00476FC0">
              <w:rPr>
                <w:bCs/>
                <w:sz w:val="24"/>
                <w:szCs w:val="24"/>
              </w:rPr>
              <w:t>=</w:t>
            </w:r>
          </w:p>
        </w:tc>
        <w:tc>
          <w:tcPr>
            <w:tcW w:w="2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0112BD85" w14:textId="77777777" w:rsidR="00CA3EF0" w:rsidRPr="00476FC0" w:rsidRDefault="00CA3EF0" w:rsidP="00CA3EF0">
            <w:pPr>
              <w:pStyle w:val="TableHeader"/>
              <w:spacing w:before="100" w:beforeAutospacing="1" w:after="100" w:afterAutospacing="1"/>
              <w:jc w:val="center"/>
              <w:rPr>
                <w:bCs/>
              </w:rPr>
            </w:pPr>
            <w:r w:rsidRPr="00476FC0">
              <w:rPr>
                <w:bCs/>
              </w:rPr>
              <w:t>Product Volume in the Retentate Vessel after Diafiltration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FD45C6" w14:textId="77777777" w:rsidR="00CA3EF0" w:rsidRPr="00476FC0" w:rsidRDefault="00CA3EF0" w:rsidP="00CA3EF0">
            <w:pPr>
              <w:pStyle w:val="TableHeader"/>
              <w:rPr>
                <w:b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6A8815" w14:textId="77777777" w:rsidR="00CA3EF0" w:rsidRPr="00476FC0" w:rsidRDefault="00CA3EF0" w:rsidP="00CA3EF0">
            <w:pPr>
              <w:pStyle w:val="TableHeader"/>
            </w:pPr>
          </w:p>
        </w:tc>
      </w:tr>
      <w:tr w:rsidR="002A34B1" w:rsidRPr="00476FC0" w14:paraId="38572013" w14:textId="77777777" w:rsidTr="00E74DE9">
        <w:trPr>
          <w:trHeight w:val="613"/>
        </w:trPr>
        <w:tc>
          <w:tcPr>
            <w:tcW w:w="86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E1844" w14:textId="77777777" w:rsidR="00CA3EF0" w:rsidRPr="00476FC0" w:rsidRDefault="00CA3EF0" w:rsidP="003D23CB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2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15D6EC" w14:textId="77777777" w:rsidR="00CA3EF0" w:rsidRPr="00476FC0" w:rsidRDefault="00CA3EF0" w:rsidP="00CA3EF0">
            <w:pPr>
              <w:pStyle w:val="TableHeader"/>
              <w:spacing w:before="100" w:beforeAutospacing="1" w:after="100" w:afterAutospacing="1"/>
              <w:jc w:val="right"/>
              <w:rPr>
                <w:bCs/>
              </w:rPr>
            </w:pPr>
            <w:r w:rsidRPr="00476FC0">
              <w:rPr>
                <w:bCs/>
              </w:rPr>
              <w:t>kg</w:t>
            </w:r>
          </w:p>
        </w:tc>
        <w:tc>
          <w:tcPr>
            <w:tcW w:w="3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6DE2FCFD" w14:textId="77777777" w:rsidR="00CA3EF0" w:rsidRPr="00476FC0" w:rsidRDefault="00CA3EF0" w:rsidP="00CA3EF0">
            <w:pPr>
              <w:pStyle w:val="TableHeader"/>
              <w:spacing w:before="100" w:beforeAutospacing="1"/>
              <w:jc w:val="center"/>
              <w:rPr>
                <w:bCs/>
              </w:rPr>
            </w:pPr>
          </w:p>
        </w:tc>
        <w:tc>
          <w:tcPr>
            <w:tcW w:w="21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8106D6C" w14:textId="3CFE05A7" w:rsidR="00CA3EF0" w:rsidRPr="00476FC0" w:rsidRDefault="00A676BA" w:rsidP="00CA3EF0">
            <w:pPr>
              <w:pStyle w:val="TableHeader"/>
              <w:tabs>
                <w:tab w:val="left" w:pos="2801"/>
              </w:tabs>
              <w:spacing w:before="100" w:beforeAutospacing="1" w:after="100" w:afterAutospacing="1" w:line="264" w:lineRule="auto"/>
              <w:jc w:val="center"/>
              <w:rPr>
                <w:bCs/>
              </w:rPr>
            </w:pPr>
            <w:fldSimple w:instr=" DOCVARIABLE  UFDF_DF_ProdDensity  \* MERGEFORMAT ">
              <w:r w:rsidRPr="00476FC0">
                <w:t>1.036</w:t>
              </w:r>
            </w:fldSimple>
            <w:r w:rsidR="00CA3EF0" w:rsidRPr="00476FC0">
              <w:rPr>
                <w:bCs/>
              </w:rPr>
              <w:t xml:space="preserve"> kg/L</w:t>
            </w:r>
          </w:p>
        </w:tc>
        <w:tc>
          <w:tcPr>
            <w:tcW w:w="3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69429748" w14:textId="77777777" w:rsidR="00CA3EF0" w:rsidRPr="00476FC0" w:rsidRDefault="00CA3EF0" w:rsidP="00CA3EF0">
            <w:pPr>
              <w:pStyle w:val="TableHeader"/>
              <w:spacing w:before="100" w:beforeAutospacing="1"/>
              <w:jc w:val="center"/>
              <w:rPr>
                <w:bCs/>
              </w:rPr>
            </w:pPr>
          </w:p>
        </w:tc>
        <w:tc>
          <w:tcPr>
            <w:tcW w:w="2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B29733" w14:textId="77777777" w:rsidR="00CA3EF0" w:rsidRPr="00476FC0" w:rsidRDefault="00CA3EF0" w:rsidP="00CA3EF0">
            <w:pPr>
              <w:pStyle w:val="TableHeader"/>
              <w:spacing w:before="100" w:beforeAutospacing="1" w:after="100" w:afterAutospacing="1"/>
              <w:jc w:val="right"/>
              <w:rPr>
                <w:bCs/>
              </w:rPr>
            </w:pPr>
            <w:r w:rsidRPr="00476FC0">
              <w:rPr>
                <w:bCs/>
              </w:rPr>
              <w:t>L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5F4489" w14:textId="77777777" w:rsidR="00CA3EF0" w:rsidRPr="00476FC0" w:rsidRDefault="00CA3EF0" w:rsidP="00CA3EF0">
            <w:pPr>
              <w:pStyle w:val="TableHeader"/>
              <w:rPr>
                <w:b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D520C7" w14:textId="77777777" w:rsidR="00CA3EF0" w:rsidRPr="00476FC0" w:rsidRDefault="00CA3EF0" w:rsidP="00CA3EF0">
            <w:pPr>
              <w:pStyle w:val="TableHeader"/>
            </w:pPr>
          </w:p>
        </w:tc>
      </w:tr>
      <w:tr w:rsidR="002A34B1" w:rsidRPr="00476FC0" w14:paraId="3A09F7AE" w14:textId="77777777" w:rsidTr="00E74DE9">
        <w:trPr>
          <w:trHeight w:val="723"/>
        </w:trPr>
        <w:tc>
          <w:tcPr>
            <w:tcW w:w="86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765212" w14:textId="77777777" w:rsidR="00D97EED" w:rsidRPr="00476FC0" w:rsidRDefault="00D97EED" w:rsidP="003D23CB">
            <w:pPr>
              <w:pStyle w:val="Heading2"/>
              <w:spacing w:before="120"/>
              <w:ind w:left="864"/>
            </w:pPr>
            <w:bookmarkStart w:id="110" w:name="_Ref65516064"/>
          </w:p>
        </w:tc>
        <w:bookmarkEnd w:id="110"/>
        <w:tc>
          <w:tcPr>
            <w:tcW w:w="7233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3735DC" w14:textId="77777777" w:rsidR="00D97EED" w:rsidRPr="00476FC0" w:rsidRDefault="00D97EED" w:rsidP="003D23CB">
            <w:pPr>
              <w:spacing w:before="120" w:after="120"/>
              <w:rPr>
                <w:rFonts w:cs="Arial"/>
              </w:rPr>
            </w:pPr>
            <w:r w:rsidRPr="00476FC0">
              <w:rPr>
                <w:rFonts w:cs="Arial"/>
              </w:rPr>
              <w:t>Collect a sample from the permeate and retentate lines for pH, conductivity, and temperature measurement.  Record the results below.</w:t>
            </w:r>
          </w:p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1A1109" w14:textId="77777777" w:rsidR="00D97EED" w:rsidRPr="00476FC0" w:rsidRDefault="00D97EED" w:rsidP="00CA3EF0">
            <w:pPr>
              <w:pStyle w:val="Figure"/>
              <w:rPr>
                <w:rFonts w:cs="Arial"/>
              </w:rPr>
            </w:pPr>
          </w:p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0C82FD" w14:textId="77777777" w:rsidR="00D97EED" w:rsidRPr="00476FC0" w:rsidRDefault="00D97EED" w:rsidP="00CA3EF0">
            <w:pPr>
              <w:pStyle w:val="Figure"/>
              <w:rPr>
                <w:rFonts w:cs="Arial"/>
              </w:rPr>
            </w:pPr>
          </w:p>
        </w:tc>
      </w:tr>
      <w:tr w:rsidR="002A34B1" w:rsidRPr="00476FC0" w14:paraId="3F1C9434" w14:textId="77777777" w:rsidTr="00E74DE9">
        <w:trPr>
          <w:trHeight w:val="370"/>
        </w:trPr>
        <w:tc>
          <w:tcPr>
            <w:tcW w:w="86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FAAE6" w14:textId="77777777" w:rsidR="00D97EED" w:rsidRPr="00476FC0" w:rsidRDefault="00D97EED" w:rsidP="003D23CB">
            <w:pPr>
              <w:pStyle w:val="Heading2"/>
              <w:spacing w:before="120"/>
            </w:pPr>
          </w:p>
        </w:tc>
        <w:tc>
          <w:tcPr>
            <w:tcW w:w="7233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5FC077A" w14:textId="77777777" w:rsidR="00D97EED" w:rsidRPr="00476FC0" w:rsidRDefault="00D97EED" w:rsidP="00CA3EF0">
            <w:pPr>
              <w:pStyle w:val="BRTable"/>
              <w:tabs>
                <w:tab w:val="left" w:pos="980"/>
                <w:tab w:val="right" w:pos="10620"/>
              </w:tabs>
              <w:spacing w:line="288" w:lineRule="auto"/>
              <w:jc w:val="center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Retentate Values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B7CFED" w14:textId="77777777" w:rsidR="00D97EED" w:rsidRPr="00476FC0" w:rsidRDefault="00D97EED" w:rsidP="00CA3EF0">
            <w:pPr>
              <w:pStyle w:val="Figure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B093A3" w14:textId="77777777" w:rsidR="00D97EED" w:rsidRPr="00476FC0" w:rsidRDefault="00D97EED" w:rsidP="00CA3EF0">
            <w:pPr>
              <w:pStyle w:val="TableHeader"/>
            </w:pPr>
          </w:p>
        </w:tc>
      </w:tr>
      <w:tr w:rsidR="002A34B1" w:rsidRPr="00476FC0" w14:paraId="595A7253" w14:textId="77777777" w:rsidTr="00E74DE9">
        <w:trPr>
          <w:trHeight w:val="576"/>
        </w:trPr>
        <w:tc>
          <w:tcPr>
            <w:tcW w:w="86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6E6D60" w14:textId="77777777" w:rsidR="00D97EED" w:rsidRPr="00476FC0" w:rsidRDefault="00D97EED" w:rsidP="003D23CB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3729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1566D797" w14:textId="3FA195C3" w:rsidR="00D97EED" w:rsidRPr="00476FC0" w:rsidRDefault="00D97EED" w:rsidP="00CA3EF0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pH (</w:t>
            </w:r>
            <w:r w:rsidR="006B4562" w:rsidRPr="00476FC0">
              <w:rPr>
                <w:rFonts w:ascii="Arial" w:hAnsi="Arial" w:cs="Arial"/>
                <w:sz w:val="20"/>
              </w:rPr>
              <w:fldChar w:fldCharType="begin"/>
            </w:r>
            <w:r w:rsidR="006B4562" w:rsidRPr="00476FC0">
              <w:rPr>
                <w:rFonts w:ascii="Arial" w:hAnsi="Arial" w:cs="Arial"/>
                <w:bCs/>
                <w:sz w:val="20"/>
              </w:rPr>
              <w:instrText xml:space="preserve"> DOCVARIABLE  UFDF_</w:instrText>
            </w:r>
            <w:r w:rsidR="00471F1B" w:rsidRPr="00476FC0">
              <w:rPr>
                <w:rFonts w:ascii="Arial" w:hAnsi="Arial" w:cs="Arial"/>
                <w:bCs/>
                <w:sz w:val="20"/>
              </w:rPr>
              <w:instrText>RetentpH</w:instrText>
            </w:r>
            <w:r w:rsidR="006B4562" w:rsidRPr="00476FC0">
              <w:rPr>
                <w:rFonts w:ascii="Arial" w:hAnsi="Arial" w:cs="Arial"/>
                <w:bCs/>
                <w:sz w:val="20"/>
              </w:rPr>
              <w:instrText xml:space="preserve">  \* MERGEFORMAT </w:instrText>
            </w:r>
            <w:r w:rsidR="006B4562" w:rsidRPr="00476FC0">
              <w:rPr>
                <w:rFonts w:ascii="Arial" w:hAnsi="Arial" w:cs="Arial"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Cs/>
                <w:sz w:val="20"/>
              </w:rPr>
              <w:t>5.7 - 6.1</w:t>
            </w:r>
            <w:r w:rsidR="006B4562" w:rsidRPr="00476FC0">
              <w:rPr>
                <w:rFonts w:ascii="Arial" w:hAnsi="Arial" w:cs="Arial"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bCs/>
                <w:sz w:val="20"/>
              </w:rPr>
              <w:t>)</w:t>
            </w:r>
          </w:p>
        </w:tc>
        <w:tc>
          <w:tcPr>
            <w:tcW w:w="350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697BEC" w14:textId="77777777" w:rsidR="00D97EED" w:rsidRPr="00476FC0" w:rsidRDefault="00D97EED" w:rsidP="00CA3EF0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00" w:beforeAutospacing="1" w:after="100" w:afterAutospacing="1" w:line="288" w:lineRule="auto"/>
              <w:jc w:val="righ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C3CBD3" w14:textId="77777777" w:rsidR="00D97EED" w:rsidRPr="00476FC0" w:rsidRDefault="00D97EED" w:rsidP="00CA3EF0">
            <w:pPr>
              <w:pStyle w:val="BRTable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F353F" w14:textId="77777777" w:rsidR="00D97EED" w:rsidRPr="00476FC0" w:rsidRDefault="00D97EED" w:rsidP="00CA3EF0">
            <w:pPr>
              <w:pStyle w:val="TableHeader"/>
            </w:pPr>
          </w:p>
        </w:tc>
      </w:tr>
      <w:tr w:rsidR="002A34B1" w:rsidRPr="00476FC0" w14:paraId="50F1F987" w14:textId="77777777" w:rsidTr="00E74DE9">
        <w:trPr>
          <w:trHeight w:val="576"/>
        </w:trPr>
        <w:tc>
          <w:tcPr>
            <w:tcW w:w="86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E0BC15" w14:textId="77777777" w:rsidR="00D97EED" w:rsidRPr="00476FC0" w:rsidRDefault="00D97EED" w:rsidP="003D23CB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3729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319C5AFB" w14:textId="77777777" w:rsidR="00D97EED" w:rsidRPr="00476FC0" w:rsidRDefault="00D97EED" w:rsidP="00CA3EF0">
            <w:pPr>
              <w:spacing w:before="100" w:beforeAutospacing="1" w:after="100" w:afterAutospacing="1"/>
              <w:rPr>
                <w:rFonts w:cs="Arial"/>
                <w:bCs/>
              </w:rPr>
            </w:pPr>
            <w:r w:rsidRPr="00476FC0">
              <w:rPr>
                <w:rFonts w:cs="Arial"/>
                <w:bCs/>
              </w:rPr>
              <w:t>Conductivity</w:t>
            </w:r>
          </w:p>
        </w:tc>
        <w:tc>
          <w:tcPr>
            <w:tcW w:w="350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5B11A5" w14:textId="77777777" w:rsidR="00D97EED" w:rsidRPr="00476FC0" w:rsidRDefault="00D97EED" w:rsidP="00CA3EF0">
            <w:pPr>
              <w:pStyle w:val="TableHeader"/>
              <w:tabs>
                <w:tab w:val="left" w:pos="1091"/>
              </w:tabs>
              <w:spacing w:before="100" w:beforeAutospacing="1" w:after="100" w:afterAutospacing="1"/>
              <w:jc w:val="right"/>
              <w:rPr>
                <w:bCs/>
                <w:sz w:val="18"/>
                <w:szCs w:val="18"/>
              </w:rPr>
            </w:pPr>
            <w:r w:rsidRPr="00476FC0">
              <w:rPr>
                <w:bCs/>
                <w:sz w:val="18"/>
                <w:szCs w:val="18"/>
              </w:rPr>
              <w:t>mS/cm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C0C533" w14:textId="77777777" w:rsidR="00D97EED" w:rsidRPr="00476FC0" w:rsidRDefault="00D97EED" w:rsidP="00CA3EF0">
            <w:pPr>
              <w:pStyle w:val="BRTable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5A22B3" w14:textId="77777777" w:rsidR="00D97EED" w:rsidRPr="00476FC0" w:rsidRDefault="00D97EED" w:rsidP="00CA3EF0">
            <w:pPr>
              <w:pStyle w:val="TableHeader"/>
            </w:pPr>
          </w:p>
        </w:tc>
      </w:tr>
      <w:tr w:rsidR="002A34B1" w:rsidRPr="00476FC0" w14:paraId="213EC8A3" w14:textId="77777777" w:rsidTr="00E74DE9">
        <w:trPr>
          <w:trHeight w:val="576"/>
        </w:trPr>
        <w:tc>
          <w:tcPr>
            <w:tcW w:w="86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FE9B56" w14:textId="77777777" w:rsidR="00D97EED" w:rsidRPr="00476FC0" w:rsidRDefault="00D97EED" w:rsidP="003D23CB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3729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5B9A36A4" w14:textId="77777777" w:rsidR="00D97EED" w:rsidRPr="00476FC0" w:rsidRDefault="00D97EED" w:rsidP="00CA3EF0">
            <w:pPr>
              <w:spacing w:before="100" w:beforeAutospacing="1" w:after="100" w:afterAutospacing="1"/>
              <w:rPr>
                <w:rFonts w:cs="Arial"/>
                <w:bCs/>
              </w:rPr>
            </w:pPr>
            <w:r w:rsidRPr="00476FC0">
              <w:rPr>
                <w:rFonts w:cs="Arial"/>
                <w:bCs/>
              </w:rPr>
              <w:t>Temperature (15 – 25°C)</w:t>
            </w:r>
          </w:p>
        </w:tc>
        <w:tc>
          <w:tcPr>
            <w:tcW w:w="350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2F09EB" w14:textId="77777777" w:rsidR="00D97EED" w:rsidRPr="00476FC0" w:rsidRDefault="00D97EED" w:rsidP="00CA3EF0">
            <w:pPr>
              <w:pStyle w:val="TableText"/>
              <w:tabs>
                <w:tab w:val="left" w:pos="1091"/>
              </w:tabs>
              <w:spacing w:before="100" w:beforeAutospacing="1" w:after="100" w:afterAutospacing="1"/>
              <w:jc w:val="right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°C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9C5C22" w14:textId="77777777" w:rsidR="00D97EED" w:rsidRPr="00476FC0" w:rsidRDefault="00D97EED" w:rsidP="00CA3EF0">
            <w:pPr>
              <w:pStyle w:val="BRTable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873D13" w14:textId="77777777" w:rsidR="00D97EED" w:rsidRPr="00476FC0" w:rsidRDefault="00D97EED" w:rsidP="00CA3EF0">
            <w:pPr>
              <w:pStyle w:val="TableHeader"/>
            </w:pPr>
          </w:p>
        </w:tc>
      </w:tr>
      <w:tr w:rsidR="002A34B1" w:rsidRPr="00476FC0" w14:paraId="4AED82DF" w14:textId="77777777" w:rsidTr="00E74DE9">
        <w:trPr>
          <w:trHeight w:val="316"/>
        </w:trPr>
        <w:tc>
          <w:tcPr>
            <w:tcW w:w="86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A3DAAD" w14:textId="77777777" w:rsidR="00D97EED" w:rsidRPr="00476FC0" w:rsidRDefault="00D97EED" w:rsidP="003D23CB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7233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908E0F0" w14:textId="77777777" w:rsidR="00D97EED" w:rsidRPr="00476FC0" w:rsidRDefault="00D97EED" w:rsidP="00CA3EF0">
            <w:pPr>
              <w:pStyle w:val="BRTable"/>
              <w:tabs>
                <w:tab w:val="left" w:pos="980"/>
                <w:tab w:val="right" w:pos="10620"/>
              </w:tabs>
              <w:spacing w:line="288" w:lineRule="auto"/>
              <w:jc w:val="center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Permeate Values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AA129B" w14:textId="77777777" w:rsidR="00D97EED" w:rsidRPr="00476FC0" w:rsidRDefault="00D97EED" w:rsidP="00CA3EF0">
            <w:pPr>
              <w:pStyle w:val="BRTable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98AB3A" w14:textId="77777777" w:rsidR="00D97EED" w:rsidRPr="00476FC0" w:rsidRDefault="00D97EED" w:rsidP="00CA3EF0">
            <w:pPr>
              <w:pStyle w:val="TableHeader"/>
            </w:pPr>
          </w:p>
        </w:tc>
      </w:tr>
      <w:tr w:rsidR="002A34B1" w:rsidRPr="00476FC0" w14:paraId="0BE7DF9B" w14:textId="77777777" w:rsidTr="00E74DE9">
        <w:trPr>
          <w:trHeight w:val="576"/>
        </w:trPr>
        <w:tc>
          <w:tcPr>
            <w:tcW w:w="86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C284B3" w14:textId="77777777" w:rsidR="00D97EED" w:rsidRPr="00476FC0" w:rsidRDefault="00D97EED" w:rsidP="003D23CB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3729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056978C9" w14:textId="574C093D" w:rsidR="00D97EED" w:rsidRPr="00476FC0" w:rsidRDefault="00D97EED" w:rsidP="00CA3EF0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 xml:space="preserve">pH  </w:t>
            </w:r>
          </w:p>
        </w:tc>
        <w:tc>
          <w:tcPr>
            <w:tcW w:w="350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4B5B83" w14:textId="77777777" w:rsidR="00D97EED" w:rsidRPr="00476FC0" w:rsidRDefault="00D97EED" w:rsidP="00CA3EF0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0275AC" w14:textId="77777777" w:rsidR="00D97EED" w:rsidRPr="00476FC0" w:rsidRDefault="00D97EED" w:rsidP="00CA3EF0">
            <w:pPr>
              <w:pStyle w:val="BRTable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693376" w14:textId="77777777" w:rsidR="00D97EED" w:rsidRPr="00476FC0" w:rsidRDefault="00D97EED" w:rsidP="00CA3EF0">
            <w:pPr>
              <w:pStyle w:val="TableHeader"/>
            </w:pPr>
          </w:p>
        </w:tc>
      </w:tr>
      <w:tr w:rsidR="002A34B1" w:rsidRPr="00476FC0" w14:paraId="1D3EBDC3" w14:textId="77777777" w:rsidTr="00E74DE9">
        <w:trPr>
          <w:trHeight w:val="576"/>
        </w:trPr>
        <w:tc>
          <w:tcPr>
            <w:tcW w:w="86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79F774" w14:textId="77777777" w:rsidR="00D97EED" w:rsidRPr="00476FC0" w:rsidRDefault="00D97EED" w:rsidP="003D23CB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3729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3716F52F" w14:textId="77777777" w:rsidR="00D97EED" w:rsidRPr="00476FC0" w:rsidRDefault="00D97EED" w:rsidP="00CA3EF0">
            <w:pPr>
              <w:spacing w:before="100" w:beforeAutospacing="1" w:after="100" w:afterAutospacing="1"/>
              <w:rPr>
                <w:rFonts w:cs="Arial"/>
                <w:bCs/>
              </w:rPr>
            </w:pPr>
            <w:r w:rsidRPr="00476FC0">
              <w:rPr>
                <w:rFonts w:cs="Arial"/>
                <w:bCs/>
              </w:rPr>
              <w:t>Conductivity</w:t>
            </w:r>
          </w:p>
        </w:tc>
        <w:tc>
          <w:tcPr>
            <w:tcW w:w="350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C8CFF7" w14:textId="77777777" w:rsidR="00D97EED" w:rsidRPr="00476FC0" w:rsidRDefault="00D97EED" w:rsidP="00CA3EF0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00" w:beforeAutospacing="1" w:after="100" w:afterAutospacing="1" w:line="288" w:lineRule="auto"/>
              <w:jc w:val="right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Cs w:val="18"/>
              </w:rPr>
              <w:t>mS/cm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DED992" w14:textId="77777777" w:rsidR="00D97EED" w:rsidRPr="00476FC0" w:rsidRDefault="00D97EED" w:rsidP="00CA3EF0">
            <w:pPr>
              <w:pStyle w:val="BRTable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4DA1A2" w14:textId="77777777" w:rsidR="00D97EED" w:rsidRPr="00476FC0" w:rsidRDefault="00D97EED" w:rsidP="00CA3EF0">
            <w:pPr>
              <w:pStyle w:val="TableHeader"/>
            </w:pPr>
          </w:p>
        </w:tc>
      </w:tr>
      <w:tr w:rsidR="002A34B1" w:rsidRPr="00476FC0" w14:paraId="28DE67F6" w14:textId="77777777" w:rsidTr="00E74DE9">
        <w:trPr>
          <w:trHeight w:val="576"/>
        </w:trPr>
        <w:tc>
          <w:tcPr>
            <w:tcW w:w="86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02A9A0" w14:textId="77777777" w:rsidR="00D97EED" w:rsidRPr="00476FC0" w:rsidRDefault="00D97EED" w:rsidP="003D23CB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3729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0032130E" w14:textId="77777777" w:rsidR="00D97EED" w:rsidRPr="00476FC0" w:rsidRDefault="00D97EED" w:rsidP="00CA3EF0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Temperature (15 – 25°C)</w:t>
            </w:r>
          </w:p>
        </w:tc>
        <w:tc>
          <w:tcPr>
            <w:tcW w:w="350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11AED8" w14:textId="77777777" w:rsidR="00D97EED" w:rsidRPr="00476FC0" w:rsidRDefault="00D97EED" w:rsidP="00CA3EF0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00" w:beforeAutospacing="1" w:after="100" w:afterAutospacing="1" w:line="288" w:lineRule="auto"/>
              <w:jc w:val="right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Cs w:val="18"/>
              </w:rPr>
              <w:t>°C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6D5522" w14:textId="77777777" w:rsidR="00D97EED" w:rsidRPr="00476FC0" w:rsidRDefault="00D97EED" w:rsidP="00CA3EF0">
            <w:pPr>
              <w:pStyle w:val="BRTable"/>
              <w:rPr>
                <w:rFonts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67D837" w14:textId="77777777" w:rsidR="00D97EED" w:rsidRPr="00476FC0" w:rsidRDefault="00D97EED" w:rsidP="00CA3EF0">
            <w:pPr>
              <w:pStyle w:val="TableHeader"/>
            </w:pPr>
          </w:p>
        </w:tc>
      </w:tr>
      <w:tr w:rsidR="002A34B1" w:rsidRPr="00476FC0" w14:paraId="318791F4" w14:textId="77777777" w:rsidTr="00E74DE9">
        <w:trPr>
          <w:trHeight w:val="478"/>
        </w:trPr>
        <w:tc>
          <w:tcPr>
            <w:tcW w:w="86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701C2" w14:textId="77777777" w:rsidR="00D97EED" w:rsidRPr="00476FC0" w:rsidRDefault="00D97EED" w:rsidP="003D23CB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111" w:name="_Ref65516681"/>
          </w:p>
        </w:tc>
        <w:bookmarkEnd w:id="111"/>
        <w:tc>
          <w:tcPr>
            <w:tcW w:w="7233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B74EC" w14:textId="35D5431E" w:rsidR="00D97EED" w:rsidRPr="00476FC0" w:rsidRDefault="00CA3EF0" w:rsidP="00CA3EF0">
            <w:pPr>
              <w:pStyle w:val="BRTable"/>
              <w:tabs>
                <w:tab w:val="left" w:pos="371"/>
                <w:tab w:val="left" w:pos="2890"/>
                <w:tab w:val="right" w:pos="10620"/>
              </w:tabs>
              <w:spacing w:before="120" w:after="120" w:line="288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Proceed based on the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 xml:space="preserve">Step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bCs/>
                <w:sz w:val="20"/>
              </w:rPr>
              <w:instrText xml:space="preserve"> REF _Ref65516064 \r \h </w:instrText>
            </w:r>
            <w:r w:rsidRPr="00476FC0">
              <w:rPr>
                <w:rFonts w:ascii="Arial" w:hAnsi="Arial" w:cs="Arial"/>
                <w:b/>
                <w:bCs/>
                <w:sz w:val="20"/>
              </w:rPr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</w:rPr>
              <w:t>14.21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sz w:val="20"/>
              </w:rPr>
              <w:t xml:space="preserve"> sample results:</w:t>
            </w:r>
          </w:p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616EE9" w14:textId="77777777" w:rsidR="00D97EED" w:rsidRPr="00476FC0" w:rsidRDefault="00D97EED" w:rsidP="00CA3EF0"/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E886C8" w14:textId="77777777" w:rsidR="00D97EED" w:rsidRPr="00476FC0" w:rsidRDefault="00D97EED" w:rsidP="00CA3EF0"/>
        </w:tc>
      </w:tr>
      <w:tr w:rsidR="002A34B1" w:rsidRPr="00476FC0" w14:paraId="25C59C1D" w14:textId="77777777" w:rsidTr="00E74DE9">
        <w:trPr>
          <w:trHeight w:val="385"/>
        </w:trPr>
        <w:tc>
          <w:tcPr>
            <w:tcW w:w="86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F71BAD" w14:textId="77777777" w:rsidR="00CA3EF0" w:rsidRPr="00476FC0" w:rsidRDefault="00CA3EF0" w:rsidP="00CA3EF0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1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AED941C" w14:textId="77777777" w:rsidR="00CA3EF0" w:rsidRPr="00476FC0" w:rsidRDefault="00CA3EF0" w:rsidP="00CA3EF0">
            <w:pPr>
              <w:pStyle w:val="BRTable"/>
              <w:tabs>
                <w:tab w:val="left" w:pos="371"/>
                <w:tab w:val="left" w:pos="2890"/>
                <w:tab w:val="right" w:pos="10620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Check One</w:t>
            </w:r>
          </w:p>
        </w:tc>
        <w:tc>
          <w:tcPr>
            <w:tcW w:w="24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757F554" w14:textId="6FE7BFC4" w:rsidR="00CA3EF0" w:rsidRPr="00476FC0" w:rsidRDefault="00CA3EF0" w:rsidP="00CA3EF0">
            <w:pPr>
              <w:pStyle w:val="BRTable"/>
              <w:tabs>
                <w:tab w:val="left" w:pos="371"/>
                <w:tab w:val="left" w:pos="2890"/>
                <w:tab w:val="right" w:pos="10620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The pH of the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 xml:space="preserve">Step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bCs/>
                <w:sz w:val="20"/>
              </w:rPr>
              <w:instrText xml:space="preserve"> REF _Ref65516064 \r \h  \* MERGEFORMAT </w:instrText>
            </w:r>
            <w:r w:rsidRPr="00476FC0">
              <w:rPr>
                <w:rFonts w:ascii="Arial" w:hAnsi="Arial" w:cs="Arial"/>
                <w:b/>
                <w:bCs/>
                <w:sz w:val="20"/>
              </w:rPr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</w:rPr>
              <w:t>14.21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sz w:val="20"/>
              </w:rPr>
              <w:t xml:space="preserve"> samples are:</w:t>
            </w:r>
          </w:p>
        </w:tc>
        <w:tc>
          <w:tcPr>
            <w:tcW w:w="377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46B546E" w14:textId="77777777" w:rsidR="00CA3EF0" w:rsidRPr="00476FC0" w:rsidRDefault="00CA3EF0" w:rsidP="00CA3EF0">
            <w:pPr>
              <w:pStyle w:val="BRTable"/>
              <w:tabs>
                <w:tab w:val="left" w:pos="371"/>
                <w:tab w:val="left" w:pos="2890"/>
                <w:tab w:val="right" w:pos="10620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Actions to take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92F3A7" w14:textId="77777777" w:rsidR="00CA3EF0" w:rsidRPr="00476FC0" w:rsidRDefault="00CA3EF0">
            <w:pPr>
              <w:pStyle w:val="BRTable"/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9A1288" w14:textId="77777777" w:rsidR="00CA3EF0" w:rsidRPr="00476FC0" w:rsidRDefault="00CA3EF0" w:rsidP="00CA3EF0"/>
        </w:tc>
      </w:tr>
      <w:tr w:rsidR="002A34B1" w:rsidRPr="00476FC0" w14:paraId="7E79D4B5" w14:textId="77777777" w:rsidTr="00E74DE9">
        <w:trPr>
          <w:trHeight w:val="335"/>
        </w:trPr>
        <w:tc>
          <w:tcPr>
            <w:tcW w:w="86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2BA8F" w14:textId="77777777" w:rsidR="00CA3EF0" w:rsidRPr="00476FC0" w:rsidRDefault="00CA3EF0" w:rsidP="00CA3EF0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1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BBD85D" w14:textId="77777777" w:rsidR="00CA3EF0" w:rsidRPr="00476FC0" w:rsidRDefault="00CA3EF0" w:rsidP="00CA3EF0">
            <w:pPr>
              <w:pStyle w:val="BRTable"/>
              <w:tabs>
                <w:tab w:val="left" w:pos="371"/>
                <w:tab w:val="left" w:pos="2890"/>
                <w:tab w:val="right" w:pos="10620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fldChar w:fldCharType="begin">
                <w:ffData>
                  <w:name w:val="Check10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2" w:name="Check102"/>
            <w:r w:rsidRPr="00476FC0">
              <w:rPr>
                <w:rFonts w:ascii="Arial" w:hAnsi="Arial" w:cs="Arial"/>
                <w:sz w:val="20"/>
              </w:rPr>
              <w:instrText xml:space="preserve"> FORMCHECKBOX </w:instrText>
            </w:r>
            <w:r w:rsidRPr="00476FC0">
              <w:rPr>
                <w:rFonts w:ascii="Arial" w:hAnsi="Arial" w:cs="Arial"/>
                <w:sz w:val="20"/>
              </w:rPr>
            </w:r>
            <w:r w:rsidRPr="00476FC0">
              <w:rPr>
                <w:rFonts w:ascii="Arial" w:hAnsi="Arial" w:cs="Arial"/>
                <w:sz w:val="20"/>
              </w:rPr>
              <w:fldChar w:fldCharType="separate"/>
            </w:r>
            <w:r w:rsidRPr="00476FC0">
              <w:rPr>
                <w:rFonts w:ascii="Arial" w:hAnsi="Arial" w:cs="Arial"/>
                <w:sz w:val="20"/>
              </w:rPr>
              <w:fldChar w:fldCharType="end"/>
            </w:r>
            <w:bookmarkEnd w:id="112"/>
          </w:p>
        </w:tc>
        <w:tc>
          <w:tcPr>
            <w:tcW w:w="24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9684E84" w14:textId="77777777" w:rsidR="00CA3EF0" w:rsidRPr="00476FC0" w:rsidRDefault="00CA3EF0" w:rsidP="00CA3EF0">
            <w:pPr>
              <w:pStyle w:val="BRTable"/>
              <w:tabs>
                <w:tab w:val="left" w:pos="371"/>
                <w:tab w:val="left" w:pos="2890"/>
                <w:tab w:val="right" w:pos="10620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In-range</w:t>
            </w:r>
          </w:p>
        </w:tc>
        <w:tc>
          <w:tcPr>
            <w:tcW w:w="377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0198D28F" w14:textId="77777777" w:rsidR="00CA3EF0" w:rsidRPr="00476FC0" w:rsidRDefault="00CA3EF0" w:rsidP="001672E8">
            <w:pPr>
              <w:pStyle w:val="BRTable"/>
              <w:numPr>
                <w:ilvl w:val="0"/>
                <w:numId w:val="150"/>
              </w:numPr>
              <w:tabs>
                <w:tab w:val="left" w:pos="2890"/>
                <w:tab w:val="right" w:pos="10620"/>
              </w:tabs>
              <w:spacing w:before="120" w:after="120" w:line="288" w:lineRule="auto"/>
              <w:ind w:left="457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Stop the transfer phase on the PCS HMI for the Diafiltration buffer.</w:t>
            </w:r>
          </w:p>
          <w:p w14:paraId="5ED258B1" w14:textId="77777777" w:rsidR="00AA3E0C" w:rsidRPr="00476FC0" w:rsidRDefault="00AA3E0C" w:rsidP="001672E8">
            <w:pPr>
              <w:pStyle w:val="BRTable"/>
              <w:numPr>
                <w:ilvl w:val="0"/>
                <w:numId w:val="150"/>
              </w:numPr>
              <w:tabs>
                <w:tab w:val="left" w:pos="2890"/>
                <w:tab w:val="right" w:pos="10620"/>
              </w:tabs>
              <w:spacing w:before="120" w:after="120" w:line="288" w:lineRule="auto"/>
              <w:ind w:left="457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Close valves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E</w:t>
            </w:r>
            <w:r w:rsidRPr="00476FC0">
              <w:rPr>
                <w:rFonts w:ascii="Arial" w:hAnsi="Arial" w:cs="Arial"/>
                <w:sz w:val="20"/>
              </w:rPr>
              <w:t xml:space="preserve"> and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F</w:t>
            </w:r>
            <w:r w:rsidRPr="00476FC0">
              <w:rPr>
                <w:rFonts w:ascii="Arial" w:hAnsi="Arial" w:cs="Arial"/>
                <w:sz w:val="20"/>
              </w:rPr>
              <w:t>.</w:t>
            </w:r>
          </w:p>
          <w:p w14:paraId="46A1669A" w14:textId="370EFE7F" w:rsidR="00CA3EF0" w:rsidRPr="00476FC0" w:rsidRDefault="00CA3EF0" w:rsidP="001672E8">
            <w:pPr>
              <w:pStyle w:val="BRTable"/>
              <w:numPr>
                <w:ilvl w:val="0"/>
                <w:numId w:val="150"/>
              </w:numPr>
              <w:tabs>
                <w:tab w:val="left" w:pos="2890"/>
                <w:tab w:val="right" w:pos="10620"/>
              </w:tabs>
              <w:spacing w:before="120" w:after="120" w:line="288" w:lineRule="auto"/>
              <w:ind w:left="457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Go to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 xml:space="preserve">Section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bCs/>
                <w:sz w:val="20"/>
              </w:rPr>
              <w:instrText xml:space="preserve"> REF _Ref299543298 \r \h </w:instrText>
            </w:r>
            <w:r w:rsidRPr="00476FC0">
              <w:rPr>
                <w:rFonts w:ascii="Arial" w:hAnsi="Arial" w:cs="Arial"/>
                <w:b/>
                <w:bCs/>
                <w:sz w:val="20"/>
              </w:rPr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</w:rPr>
              <w:t>15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EA0141" w14:textId="77777777" w:rsidR="00CA3EF0" w:rsidRPr="00476FC0" w:rsidRDefault="00CA3EF0">
            <w:pPr>
              <w:pStyle w:val="BRTable"/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3EF641" w14:textId="77777777" w:rsidR="00CA3EF0" w:rsidRPr="00476FC0" w:rsidRDefault="00CA3EF0" w:rsidP="00CA3EF0"/>
        </w:tc>
      </w:tr>
      <w:tr w:rsidR="002A34B1" w:rsidRPr="00476FC0" w14:paraId="51542F6E" w14:textId="77777777" w:rsidTr="00E74DE9">
        <w:trPr>
          <w:trHeight w:val="268"/>
        </w:trPr>
        <w:tc>
          <w:tcPr>
            <w:tcW w:w="86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E20D54" w14:textId="77777777" w:rsidR="00CA3EF0" w:rsidRPr="00476FC0" w:rsidRDefault="00CA3EF0" w:rsidP="00CA3EF0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102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2626CE" w14:textId="77777777" w:rsidR="00CA3EF0" w:rsidRPr="00476FC0" w:rsidRDefault="00CA3EF0" w:rsidP="00CA3EF0">
            <w:pPr>
              <w:pStyle w:val="BRTable"/>
              <w:tabs>
                <w:tab w:val="left" w:pos="371"/>
                <w:tab w:val="left" w:pos="2890"/>
                <w:tab w:val="right" w:pos="10620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fldChar w:fldCharType="begin">
                <w:ffData>
                  <w:name w:val="Check10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3" w:name="Check101"/>
            <w:r w:rsidRPr="00476FC0">
              <w:rPr>
                <w:rFonts w:ascii="Arial" w:hAnsi="Arial" w:cs="Arial"/>
                <w:sz w:val="20"/>
              </w:rPr>
              <w:instrText xml:space="preserve"> FORMCHECKBOX </w:instrText>
            </w:r>
            <w:r w:rsidRPr="00476FC0">
              <w:rPr>
                <w:rFonts w:ascii="Arial" w:hAnsi="Arial" w:cs="Arial"/>
                <w:sz w:val="20"/>
              </w:rPr>
            </w:r>
            <w:r w:rsidRPr="00476FC0">
              <w:rPr>
                <w:rFonts w:ascii="Arial" w:hAnsi="Arial" w:cs="Arial"/>
                <w:sz w:val="20"/>
              </w:rPr>
              <w:fldChar w:fldCharType="separate"/>
            </w:r>
            <w:r w:rsidRPr="00476FC0">
              <w:rPr>
                <w:rFonts w:ascii="Arial" w:hAnsi="Arial" w:cs="Arial"/>
                <w:sz w:val="20"/>
              </w:rPr>
              <w:fldChar w:fldCharType="end"/>
            </w:r>
            <w:bookmarkEnd w:id="113"/>
          </w:p>
        </w:tc>
        <w:tc>
          <w:tcPr>
            <w:tcW w:w="24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3AB9E21" w14:textId="77777777" w:rsidR="00CA3EF0" w:rsidRPr="00476FC0" w:rsidRDefault="00CA3EF0" w:rsidP="00CA3EF0">
            <w:pPr>
              <w:pStyle w:val="BRTable"/>
              <w:tabs>
                <w:tab w:val="left" w:pos="371"/>
                <w:tab w:val="left" w:pos="2890"/>
                <w:tab w:val="right" w:pos="10620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Out-of-range</w:t>
            </w:r>
          </w:p>
        </w:tc>
        <w:tc>
          <w:tcPr>
            <w:tcW w:w="377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59DE240A" w14:textId="034E9B9E" w:rsidR="00CA3EF0" w:rsidRPr="00476FC0" w:rsidRDefault="00CA3EF0" w:rsidP="00AA3E0C">
            <w:pPr>
              <w:pStyle w:val="BRTable"/>
              <w:tabs>
                <w:tab w:val="left" w:pos="371"/>
                <w:tab w:val="left" w:pos="289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Contact an area supervisor and document actions take in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bCs/>
                <w:sz w:val="20"/>
              </w:rPr>
              <w:instrText xml:space="preserve"> REF _Ref35607443 \h  \* MERGEFORMAT </w:instrText>
            </w:r>
            <w:r w:rsidRPr="00476FC0">
              <w:rPr>
                <w:rFonts w:ascii="Arial" w:hAnsi="Arial" w:cs="Arial"/>
                <w:b/>
                <w:bCs/>
                <w:sz w:val="20"/>
              </w:rPr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</w:rPr>
              <w:t>Attachment 9: Comments Section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97B7C" w14:textId="77777777" w:rsidR="00CA3EF0" w:rsidRPr="00476FC0" w:rsidRDefault="00CA3EF0">
            <w:pPr>
              <w:pStyle w:val="BRTable"/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A31471" w14:textId="77777777" w:rsidR="00CA3EF0" w:rsidRPr="00476FC0" w:rsidRDefault="00CA3EF0" w:rsidP="00CA3EF0"/>
        </w:tc>
      </w:tr>
      <w:tr w:rsidR="002A34B1" w:rsidRPr="00476FC0" w14:paraId="1709FDAA" w14:textId="77777777" w:rsidTr="00E74DE9">
        <w:trPr>
          <w:trHeight w:val="352"/>
        </w:trPr>
        <w:tc>
          <w:tcPr>
            <w:tcW w:w="86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AC7CE2" w14:textId="77777777" w:rsidR="00CA3EF0" w:rsidRPr="00476FC0" w:rsidRDefault="00CA3EF0" w:rsidP="00CA3EF0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102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3FAF7C" w14:textId="77777777" w:rsidR="00CA3EF0" w:rsidRPr="00476FC0" w:rsidRDefault="00CA3EF0" w:rsidP="00CA3EF0">
            <w:pPr>
              <w:pStyle w:val="BRTable"/>
              <w:tabs>
                <w:tab w:val="left" w:pos="371"/>
                <w:tab w:val="left" w:pos="289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573C0987" w14:textId="77777777" w:rsidR="00CA3EF0" w:rsidRPr="00476FC0" w:rsidRDefault="00CA3EF0" w:rsidP="00CA3EF0">
            <w:pPr>
              <w:pStyle w:val="BRTable"/>
              <w:tabs>
                <w:tab w:val="left" w:pos="371"/>
                <w:tab w:val="left" w:pos="289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Cs w:val="18"/>
              </w:rPr>
              <w:t>Name of supervisor contacted</w:t>
            </w:r>
          </w:p>
        </w:tc>
        <w:tc>
          <w:tcPr>
            <w:tcW w:w="377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665F2" w14:textId="77777777" w:rsidR="00CA3EF0" w:rsidRPr="00476FC0" w:rsidRDefault="00CA3EF0" w:rsidP="00CA3EF0">
            <w:pPr>
              <w:pStyle w:val="BRTable"/>
              <w:tabs>
                <w:tab w:val="left" w:pos="371"/>
                <w:tab w:val="left" w:pos="289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C1CFF3" w14:textId="77777777" w:rsidR="00CA3EF0" w:rsidRPr="00476FC0" w:rsidRDefault="00CA3EF0">
            <w:pPr>
              <w:pStyle w:val="BRTable"/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5391B7" w14:textId="77777777" w:rsidR="00CA3EF0" w:rsidRPr="00476FC0" w:rsidRDefault="00CA3EF0" w:rsidP="00CA3EF0"/>
        </w:tc>
      </w:tr>
    </w:tbl>
    <w:p w14:paraId="755510B0" w14:textId="77777777" w:rsidR="008B205C" w:rsidRPr="00476FC0" w:rsidRDefault="008B205C" w:rsidP="00E85FED">
      <w:pPr>
        <w:rPr>
          <w:b/>
          <w:sz w:val="22"/>
          <w:szCs w:val="22"/>
        </w:rPr>
      </w:pPr>
    </w:p>
    <w:p w14:paraId="5B6E170A" w14:textId="77777777" w:rsidR="008B205C" w:rsidRPr="00476FC0" w:rsidRDefault="008B205C" w:rsidP="008D0163">
      <w:pPr>
        <w:pStyle w:val="Heading1"/>
        <w:tabs>
          <w:tab w:val="num" w:pos="720"/>
        </w:tabs>
        <w:spacing w:before="0" w:after="0"/>
        <w:ind w:left="720" w:hanging="720"/>
      </w:pPr>
      <w:r w:rsidRPr="00476FC0">
        <w:br w:type="page"/>
      </w:r>
      <w:bookmarkStart w:id="114" w:name="_Ref299543298"/>
      <w:r w:rsidRPr="00476FC0">
        <w:lastRenderedPageBreak/>
        <w:t>Concentration 2</w:t>
      </w:r>
      <w:bookmarkEnd w:id="114"/>
    </w:p>
    <w:tbl>
      <w:tblPr>
        <w:tblpPr w:leftFromText="180" w:rightFromText="180" w:vertAnchor="text" w:horzAnchor="margin" w:tblpXSpec="center" w:tblpY="72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928"/>
        <w:gridCol w:w="1449"/>
        <w:gridCol w:w="5711"/>
        <w:gridCol w:w="1348"/>
        <w:gridCol w:w="1348"/>
      </w:tblGrid>
      <w:tr w:rsidR="002A34B1" w:rsidRPr="00476FC0" w14:paraId="0C5F68AE" w14:textId="77777777" w:rsidTr="00AA3E0C">
        <w:trPr>
          <w:cantSplit/>
          <w:trHeight w:val="720"/>
          <w:jc w:val="center"/>
        </w:trPr>
        <w:tc>
          <w:tcPr>
            <w:tcW w:w="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976B213" w14:textId="77777777" w:rsidR="00E370C2" w:rsidRPr="00476FC0" w:rsidRDefault="00E370C2" w:rsidP="004B75AA">
            <w:pPr>
              <w:pStyle w:val="TableHeader"/>
              <w:spacing w:before="0" w:line="240" w:lineRule="auto"/>
              <w:jc w:val="center"/>
            </w:pPr>
            <w:r w:rsidRPr="00476FC0">
              <w:t>Step</w:t>
            </w:r>
          </w:p>
        </w:tc>
        <w:tc>
          <w:tcPr>
            <w:tcW w:w="716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99A5BC4" w14:textId="77777777" w:rsidR="00E370C2" w:rsidRPr="00476FC0" w:rsidRDefault="00E370C2" w:rsidP="004B75AA">
            <w:pPr>
              <w:pStyle w:val="TableHeader"/>
              <w:spacing w:before="0" w:line="240" w:lineRule="auto"/>
              <w:jc w:val="center"/>
            </w:pPr>
            <w:r w:rsidRPr="00476FC0">
              <w:t>Description</w:t>
            </w:r>
          </w:p>
        </w:tc>
        <w:tc>
          <w:tcPr>
            <w:tcW w:w="134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BF5860" w14:textId="77777777" w:rsidR="00E370C2" w:rsidRPr="00476FC0" w:rsidRDefault="00E370C2" w:rsidP="004B75AA">
            <w:pPr>
              <w:pStyle w:val="TableHeader"/>
              <w:spacing w:before="0" w:line="240" w:lineRule="auto"/>
              <w:jc w:val="center"/>
            </w:pPr>
            <w:r w:rsidRPr="00476FC0">
              <w:t>Performed by/ Date</w:t>
            </w:r>
          </w:p>
        </w:tc>
        <w:tc>
          <w:tcPr>
            <w:tcW w:w="134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AE4379" w14:textId="77777777" w:rsidR="00E370C2" w:rsidRPr="00476FC0" w:rsidRDefault="00E370C2" w:rsidP="004B75AA">
            <w:pPr>
              <w:pStyle w:val="TableHeader"/>
              <w:tabs>
                <w:tab w:val="left" w:pos="2351"/>
              </w:tabs>
              <w:spacing w:before="0" w:line="240" w:lineRule="auto"/>
              <w:jc w:val="center"/>
            </w:pPr>
            <w:r w:rsidRPr="00476FC0">
              <w:t>Witnessed by/ Date</w:t>
            </w:r>
          </w:p>
        </w:tc>
      </w:tr>
      <w:tr w:rsidR="002A34B1" w:rsidRPr="00476FC0" w14:paraId="783029C2" w14:textId="77777777" w:rsidTr="00AA3E0C">
        <w:trPr>
          <w:cantSplit/>
          <w:trHeight w:val="426"/>
          <w:jc w:val="center"/>
        </w:trPr>
        <w:tc>
          <w:tcPr>
            <w:tcW w:w="92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33F8805" w14:textId="77777777" w:rsidR="00E370C2" w:rsidRPr="00476FC0" w:rsidRDefault="00E370C2" w:rsidP="00E74DE9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115" w:name="_Ref471391112"/>
          </w:p>
        </w:tc>
        <w:tc>
          <w:tcPr>
            <w:tcW w:w="7160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51F31E" w14:textId="77777777" w:rsidR="00E370C2" w:rsidRPr="00476FC0" w:rsidRDefault="00E370C2" w:rsidP="00CA3EF0">
            <w:pPr>
              <w:pStyle w:val="TableHeader"/>
              <w:suppressLineNumbers/>
              <w:tabs>
                <w:tab w:val="clear" w:pos="3251"/>
                <w:tab w:val="clear" w:pos="3341"/>
                <w:tab w:val="clear" w:pos="6761"/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before="120" w:after="60" w:line="264" w:lineRule="auto"/>
            </w:pPr>
            <w:r w:rsidRPr="00476FC0">
              <w:t>Prior to starting Concentration 2:</w:t>
            </w:r>
          </w:p>
          <w:p w14:paraId="1DE8B4CB" w14:textId="77777777" w:rsidR="00CA3EF0" w:rsidRPr="00476FC0" w:rsidRDefault="00CA3EF0" w:rsidP="001672E8">
            <w:pPr>
              <w:pStyle w:val="TableHeader"/>
              <w:numPr>
                <w:ilvl w:val="0"/>
                <w:numId w:val="151"/>
              </w:numPr>
              <w:suppressLineNumbers/>
              <w:tabs>
                <w:tab w:val="clear" w:pos="3251"/>
                <w:tab w:val="clear" w:pos="3341"/>
                <w:tab w:val="clear" w:pos="6761"/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before="120" w:after="60" w:line="264" w:lineRule="auto"/>
            </w:pPr>
            <w:r w:rsidRPr="00476FC0">
              <w:t>Reset the permeate totalizer.</w:t>
            </w:r>
          </w:p>
          <w:p w14:paraId="036CA2FF" w14:textId="77777777" w:rsidR="00CA3EF0" w:rsidRPr="00476FC0" w:rsidRDefault="00CA3EF0" w:rsidP="001672E8">
            <w:pPr>
              <w:pStyle w:val="TableHeader"/>
              <w:numPr>
                <w:ilvl w:val="0"/>
                <w:numId w:val="151"/>
              </w:numPr>
              <w:suppressLineNumbers/>
              <w:tabs>
                <w:tab w:val="clear" w:pos="3251"/>
                <w:tab w:val="clear" w:pos="3341"/>
                <w:tab w:val="clear" w:pos="6761"/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before="60" w:after="60" w:line="264" w:lineRule="auto"/>
            </w:pPr>
            <w:r w:rsidRPr="00476FC0">
              <w:t>Ensure the valve states below.</w:t>
            </w:r>
          </w:p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9B5BC8B" w14:textId="77777777" w:rsidR="00E370C2" w:rsidRPr="00476FC0" w:rsidRDefault="00E370C2" w:rsidP="00CA221B"/>
        </w:tc>
        <w:tc>
          <w:tcPr>
            <w:tcW w:w="1348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0F0B45" w14:textId="77777777" w:rsidR="00E370C2" w:rsidRPr="00476FC0" w:rsidRDefault="00E370C2" w:rsidP="00CA221B"/>
        </w:tc>
      </w:tr>
      <w:tr w:rsidR="002A34B1" w:rsidRPr="00476FC0" w14:paraId="6656A93C" w14:textId="77777777" w:rsidTr="00AA3E0C">
        <w:trPr>
          <w:cantSplit/>
          <w:trHeight w:val="449"/>
          <w:jc w:val="center"/>
        </w:trPr>
        <w:tc>
          <w:tcPr>
            <w:tcW w:w="92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ABEF38E" w14:textId="77777777" w:rsidR="00AA3E0C" w:rsidRPr="00476FC0" w:rsidRDefault="00AA3E0C" w:rsidP="00AA3E0C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144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A9286FF" w14:textId="77777777" w:rsidR="00AA3E0C" w:rsidRPr="00476FC0" w:rsidRDefault="00AA3E0C" w:rsidP="00AA3E0C">
            <w:pPr>
              <w:pStyle w:val="TableHeader"/>
              <w:suppressLineNumbers/>
              <w:tabs>
                <w:tab w:val="clear" w:pos="3251"/>
                <w:tab w:val="clear" w:pos="3341"/>
                <w:tab w:val="clear" w:pos="6761"/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before="120" w:after="80" w:line="264" w:lineRule="auto"/>
              <w:jc w:val="center"/>
              <w:rPr>
                <w:b/>
                <w:bCs/>
              </w:rPr>
            </w:pPr>
            <w:r w:rsidRPr="00476FC0">
              <w:rPr>
                <w:b/>
                <w:bCs/>
              </w:rPr>
              <w:t>Valve State</w:t>
            </w:r>
          </w:p>
        </w:tc>
        <w:tc>
          <w:tcPr>
            <w:tcW w:w="571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251BA82" w14:textId="77777777" w:rsidR="00AA3E0C" w:rsidRPr="00476FC0" w:rsidRDefault="00AA3E0C" w:rsidP="00AA3E0C">
            <w:pPr>
              <w:pStyle w:val="TableHeader"/>
              <w:suppressLineNumbers/>
              <w:tabs>
                <w:tab w:val="clear" w:pos="3251"/>
                <w:tab w:val="clear" w:pos="3341"/>
                <w:tab w:val="clear" w:pos="6761"/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before="120" w:after="80" w:line="264" w:lineRule="auto"/>
              <w:jc w:val="center"/>
              <w:rPr>
                <w:b/>
                <w:bCs/>
              </w:rPr>
            </w:pPr>
            <w:r w:rsidRPr="00476FC0">
              <w:rPr>
                <w:b/>
                <w:bCs/>
              </w:rPr>
              <w:t>UF/DF System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46CC6D9" w14:textId="77777777" w:rsidR="00AA3E0C" w:rsidRPr="00476FC0" w:rsidRDefault="00AA3E0C" w:rsidP="00AA3E0C">
            <w:pPr>
              <w:pStyle w:val="TableHeader"/>
              <w:spacing w:before="120" w:after="80"/>
            </w:pP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54075" w14:textId="77777777" w:rsidR="00AA3E0C" w:rsidRPr="00476FC0" w:rsidRDefault="00AA3E0C" w:rsidP="00AA3E0C">
            <w:pPr>
              <w:pStyle w:val="TableHeader"/>
            </w:pPr>
          </w:p>
        </w:tc>
      </w:tr>
      <w:tr w:rsidR="002A34B1" w:rsidRPr="00476FC0" w14:paraId="415D710D" w14:textId="77777777" w:rsidTr="00AA3E0C">
        <w:trPr>
          <w:cantSplit/>
          <w:trHeight w:val="448"/>
          <w:jc w:val="center"/>
        </w:trPr>
        <w:tc>
          <w:tcPr>
            <w:tcW w:w="92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A74FBF" w14:textId="77777777" w:rsidR="00AA3E0C" w:rsidRPr="00476FC0" w:rsidRDefault="00AA3E0C" w:rsidP="00AA3E0C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144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EAB09E9" w14:textId="77777777" w:rsidR="00AA3E0C" w:rsidRPr="00476FC0" w:rsidRDefault="00AA3E0C" w:rsidP="00AA3E0C">
            <w:pPr>
              <w:pStyle w:val="TableHeader"/>
              <w:suppressLineNumbers/>
              <w:tabs>
                <w:tab w:val="clear" w:pos="3251"/>
                <w:tab w:val="clear" w:pos="3341"/>
                <w:tab w:val="clear" w:pos="6761"/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before="120" w:after="80" w:line="264" w:lineRule="auto"/>
              <w:jc w:val="center"/>
            </w:pPr>
            <w:r w:rsidRPr="00476FC0">
              <w:t>Closed</w:t>
            </w:r>
          </w:p>
        </w:tc>
        <w:tc>
          <w:tcPr>
            <w:tcW w:w="571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A7F9FA" w14:textId="77777777" w:rsidR="00AA3E0C" w:rsidRPr="00476FC0" w:rsidRDefault="00AA3E0C" w:rsidP="00AA3E0C">
            <w:pPr>
              <w:pStyle w:val="TableHeader"/>
              <w:suppressLineNumbers/>
              <w:tabs>
                <w:tab w:val="clear" w:pos="3251"/>
                <w:tab w:val="clear" w:pos="3341"/>
                <w:tab w:val="clear" w:pos="6761"/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before="120" w:after="80" w:line="264" w:lineRule="auto"/>
              <w:jc w:val="center"/>
            </w:pPr>
            <w:r w:rsidRPr="00476FC0">
              <w:rPr>
                <w:b/>
                <w:bCs/>
              </w:rPr>
              <w:t>A, D</w:t>
            </w:r>
            <w:r w:rsidRPr="00476FC0">
              <w:t xml:space="preserve">, </w:t>
            </w:r>
            <w:r w:rsidRPr="00476FC0">
              <w:rPr>
                <w:b/>
                <w:bCs/>
              </w:rPr>
              <w:t>E</w:t>
            </w:r>
            <w:r w:rsidRPr="00476FC0">
              <w:t xml:space="preserve">, </w:t>
            </w:r>
            <w:r w:rsidRPr="00476FC0">
              <w:rPr>
                <w:b/>
                <w:bCs/>
              </w:rPr>
              <w:t>F</w:t>
            </w:r>
            <w:r w:rsidRPr="00476FC0">
              <w:t xml:space="preserve">, </w:t>
            </w:r>
            <w:r w:rsidRPr="00476FC0">
              <w:rPr>
                <w:b/>
                <w:bCs/>
              </w:rPr>
              <w:t>G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12DA67E" w14:textId="77777777" w:rsidR="00AA3E0C" w:rsidRPr="00476FC0" w:rsidRDefault="00AA3E0C" w:rsidP="00AA3E0C">
            <w:pPr>
              <w:pStyle w:val="TableHeader"/>
              <w:spacing w:before="120" w:after="80"/>
            </w:pP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58EBDD" w14:textId="77777777" w:rsidR="00AA3E0C" w:rsidRPr="00476FC0" w:rsidRDefault="00AA3E0C" w:rsidP="00AA3E0C">
            <w:pPr>
              <w:pStyle w:val="TableHeader"/>
            </w:pPr>
          </w:p>
        </w:tc>
      </w:tr>
      <w:tr w:rsidR="002A34B1" w:rsidRPr="00476FC0" w14:paraId="4ACC82CB" w14:textId="77777777" w:rsidTr="00AA3E0C">
        <w:trPr>
          <w:cantSplit/>
          <w:trHeight w:val="448"/>
          <w:jc w:val="center"/>
        </w:trPr>
        <w:tc>
          <w:tcPr>
            <w:tcW w:w="92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8C6CBA0" w14:textId="77777777" w:rsidR="00AA3E0C" w:rsidRPr="00476FC0" w:rsidRDefault="00AA3E0C" w:rsidP="00AA3E0C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144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D7E930A" w14:textId="77777777" w:rsidR="00AA3E0C" w:rsidRPr="00476FC0" w:rsidRDefault="00AA3E0C" w:rsidP="00AA3E0C">
            <w:pPr>
              <w:pStyle w:val="TableHeader"/>
              <w:suppressLineNumbers/>
              <w:tabs>
                <w:tab w:val="clear" w:pos="3251"/>
                <w:tab w:val="clear" w:pos="3341"/>
                <w:tab w:val="clear" w:pos="6761"/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before="120" w:after="80" w:line="264" w:lineRule="auto"/>
              <w:jc w:val="center"/>
            </w:pPr>
            <w:r w:rsidRPr="00476FC0">
              <w:t>Opened</w:t>
            </w:r>
          </w:p>
        </w:tc>
        <w:tc>
          <w:tcPr>
            <w:tcW w:w="571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DBBF46" w14:textId="77777777" w:rsidR="00AA3E0C" w:rsidRPr="00476FC0" w:rsidRDefault="00AA3E0C" w:rsidP="00AA3E0C">
            <w:pPr>
              <w:pStyle w:val="TableHeader"/>
              <w:suppressLineNumbers/>
              <w:tabs>
                <w:tab w:val="clear" w:pos="3251"/>
                <w:tab w:val="clear" w:pos="3341"/>
                <w:tab w:val="clear" w:pos="6761"/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uppressAutoHyphens/>
              <w:spacing w:before="120" w:after="80" w:line="264" w:lineRule="auto"/>
              <w:jc w:val="center"/>
            </w:pPr>
            <w:r w:rsidRPr="00476FC0">
              <w:rPr>
                <w:b/>
                <w:bCs/>
              </w:rPr>
              <w:t>B</w:t>
            </w:r>
            <w:r w:rsidRPr="00476FC0">
              <w:t xml:space="preserve">, </w:t>
            </w:r>
            <w:r w:rsidRPr="00476FC0">
              <w:rPr>
                <w:b/>
                <w:bCs/>
              </w:rPr>
              <w:t>C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845B5B2" w14:textId="77777777" w:rsidR="00AA3E0C" w:rsidRPr="00476FC0" w:rsidRDefault="00AA3E0C" w:rsidP="00AA3E0C">
            <w:pPr>
              <w:pStyle w:val="TableHeader"/>
              <w:spacing w:before="120" w:after="80"/>
            </w:pP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5862A1" w14:textId="77777777" w:rsidR="00AA3E0C" w:rsidRPr="00476FC0" w:rsidRDefault="00AA3E0C" w:rsidP="00AA3E0C">
            <w:pPr>
              <w:pStyle w:val="TableHeader"/>
            </w:pPr>
          </w:p>
        </w:tc>
      </w:tr>
      <w:tr w:rsidR="002A34B1" w:rsidRPr="00476FC0" w14:paraId="5868C717" w14:textId="77777777" w:rsidTr="00AA3E0C">
        <w:trPr>
          <w:cantSplit/>
          <w:trHeight w:val="163"/>
          <w:jc w:val="center"/>
        </w:trPr>
        <w:tc>
          <w:tcPr>
            <w:tcW w:w="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2C28A74" w14:textId="77777777" w:rsidR="00E370C2" w:rsidRPr="00476FC0" w:rsidRDefault="00E370C2" w:rsidP="00E74DE9">
            <w:pPr>
              <w:pStyle w:val="Heading2"/>
              <w:spacing w:before="120"/>
              <w:ind w:left="864"/>
              <w:rPr>
                <w:b/>
                <w:bCs/>
              </w:rPr>
            </w:pPr>
          </w:p>
        </w:tc>
        <w:bookmarkEnd w:id="115"/>
        <w:tc>
          <w:tcPr>
            <w:tcW w:w="716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1C463C6A" w14:textId="77777777" w:rsidR="001E7EEC" w:rsidRPr="00476FC0" w:rsidRDefault="00E370C2" w:rsidP="00CA221B">
            <w:pPr>
              <w:tabs>
                <w:tab w:val="left" w:pos="1091"/>
                <w:tab w:val="left" w:pos="3251"/>
                <w:tab w:val="left" w:pos="3341"/>
                <w:tab w:val="left" w:pos="6761"/>
              </w:tabs>
              <w:spacing w:before="80" w:after="60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To begin Concentration 2, click on the “Semi-Automatic” mode on the UF/DF Skid screen and input the following initial parameters in the order listed</w:t>
            </w:r>
            <w:r w:rsidR="001E7EEC" w:rsidRPr="00476FC0">
              <w:rPr>
                <w:rFonts w:cs="Arial"/>
                <w:kern w:val="18"/>
              </w:rPr>
              <w:t>.</w:t>
            </w:r>
          </w:p>
          <w:p w14:paraId="4D8871CB" w14:textId="77777777" w:rsidR="001E7EEC" w:rsidRPr="00476FC0" w:rsidRDefault="001E7EEC" w:rsidP="00CA221B">
            <w:pPr>
              <w:tabs>
                <w:tab w:val="left" w:pos="1091"/>
                <w:tab w:val="left" w:pos="3251"/>
                <w:tab w:val="left" w:pos="3341"/>
                <w:tab w:val="left" w:pos="6761"/>
              </w:tabs>
              <w:spacing w:before="80" w:after="60"/>
              <w:rPr>
                <w:rFonts w:cs="Arial"/>
                <w:kern w:val="18"/>
              </w:rPr>
            </w:pPr>
            <w:r w:rsidRPr="00476FC0">
              <w:rPr>
                <w:rFonts w:cs="Arial"/>
                <w:b/>
                <w:bCs/>
              </w:rPr>
              <w:t xml:space="preserve">NOTE:  </w:t>
            </w:r>
            <w:r w:rsidRPr="00476FC0">
              <w:rPr>
                <w:rFonts w:cs="Arial"/>
              </w:rPr>
              <w:t xml:space="preserve">Drain </w:t>
            </w:r>
            <w:r w:rsidR="00AE21A6" w:rsidRPr="00476FC0">
              <w:rPr>
                <w:rFonts w:cs="Arial"/>
              </w:rPr>
              <w:t>v</w:t>
            </w:r>
            <w:r w:rsidRPr="00476FC0">
              <w:rPr>
                <w:rFonts w:cs="Arial"/>
              </w:rPr>
              <w:t>alves</w:t>
            </w:r>
            <w:r w:rsidRPr="00476FC0">
              <w:rPr>
                <w:rFonts w:cs="Arial"/>
                <w:b/>
                <w:bCs/>
              </w:rPr>
              <w:t xml:space="preserve"> XV102</w:t>
            </w:r>
            <w:r w:rsidRPr="00476FC0">
              <w:rPr>
                <w:rFonts w:cs="Arial"/>
              </w:rPr>
              <w:t xml:space="preserve">, </w:t>
            </w:r>
            <w:r w:rsidRPr="00476FC0">
              <w:rPr>
                <w:rFonts w:cs="Arial"/>
                <w:b/>
                <w:bCs/>
              </w:rPr>
              <w:t>XV103</w:t>
            </w:r>
            <w:r w:rsidRPr="00476FC0">
              <w:rPr>
                <w:rFonts w:cs="Arial"/>
              </w:rPr>
              <w:t xml:space="preserve">, </w:t>
            </w:r>
            <w:r w:rsidRPr="00476FC0">
              <w:rPr>
                <w:rFonts w:cs="Arial"/>
                <w:b/>
                <w:bCs/>
              </w:rPr>
              <w:t>XV202</w:t>
            </w:r>
            <w:r w:rsidRPr="00476FC0">
              <w:rPr>
                <w:rFonts w:cs="Arial"/>
              </w:rPr>
              <w:t xml:space="preserve"> should not opened at any time during processing.</w:t>
            </w:r>
          </w:p>
          <w:tbl>
            <w:tblPr>
              <w:tblW w:w="7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949"/>
              <w:gridCol w:w="1361"/>
              <w:gridCol w:w="1620"/>
              <w:gridCol w:w="2070"/>
            </w:tblGrid>
            <w:tr w:rsidR="002A34B1" w:rsidRPr="00476FC0" w14:paraId="0E24E090" w14:textId="77777777" w:rsidTr="001E7EEC">
              <w:trPr>
                <w:trHeight w:val="144"/>
              </w:trPr>
              <w:tc>
                <w:tcPr>
                  <w:tcW w:w="1949" w:type="dxa"/>
                  <w:shd w:val="clear" w:color="auto" w:fill="D9D9D9"/>
                  <w:vAlign w:val="center"/>
                </w:tcPr>
                <w:p w14:paraId="068256EF" w14:textId="77777777" w:rsidR="004C16D1" w:rsidRPr="00476FC0" w:rsidRDefault="001E7EEC" w:rsidP="009403BE">
                  <w:pPr>
                    <w:framePr w:hSpace="180" w:wrap="around" w:vAnchor="text" w:hAnchor="margin" w:xAlign="center" w:y="72"/>
                    <w:tabs>
                      <w:tab w:val="left" w:pos="826"/>
                      <w:tab w:val="left" w:pos="3251"/>
                      <w:tab w:val="left" w:pos="3341"/>
                      <w:tab w:val="left" w:pos="6761"/>
                    </w:tabs>
                    <w:spacing w:before="80" w:after="60"/>
                    <w:jc w:val="center"/>
                    <w:rPr>
                      <w:rFonts w:cs="Arial"/>
                      <w:b/>
                      <w:kern w:val="18"/>
                    </w:rPr>
                  </w:pPr>
                  <w:r w:rsidRPr="00476FC0">
                    <w:rPr>
                      <w:rFonts w:cs="Arial"/>
                      <w:b/>
                      <w:kern w:val="18"/>
                    </w:rPr>
                    <w:t>Process Step</w:t>
                  </w:r>
                </w:p>
              </w:tc>
              <w:tc>
                <w:tcPr>
                  <w:tcW w:w="1361" w:type="dxa"/>
                  <w:shd w:val="clear" w:color="auto" w:fill="D9D9D9"/>
                  <w:vAlign w:val="center"/>
                </w:tcPr>
                <w:p w14:paraId="514DCEAA" w14:textId="77777777" w:rsidR="004C16D1" w:rsidRPr="00476FC0" w:rsidRDefault="004C16D1" w:rsidP="009403BE">
                  <w:pPr>
                    <w:framePr w:hSpace="180" w:wrap="around" w:vAnchor="text" w:hAnchor="margin" w:xAlign="center" w:y="72"/>
                    <w:tabs>
                      <w:tab w:val="left" w:pos="1091"/>
                      <w:tab w:val="left" w:pos="3251"/>
                      <w:tab w:val="left" w:pos="3341"/>
                      <w:tab w:val="left" w:pos="6761"/>
                    </w:tabs>
                    <w:spacing w:before="80" w:after="60"/>
                    <w:jc w:val="center"/>
                    <w:rPr>
                      <w:rFonts w:cs="Arial"/>
                      <w:b/>
                      <w:kern w:val="18"/>
                    </w:rPr>
                  </w:pPr>
                  <w:r w:rsidRPr="00476FC0">
                    <w:rPr>
                      <w:rFonts w:cs="Arial"/>
                      <w:b/>
                      <w:kern w:val="18"/>
                    </w:rPr>
                    <w:t>Valve ID</w:t>
                  </w:r>
                </w:p>
              </w:tc>
              <w:tc>
                <w:tcPr>
                  <w:tcW w:w="1620" w:type="dxa"/>
                  <w:shd w:val="clear" w:color="auto" w:fill="D9D9D9"/>
                  <w:vAlign w:val="center"/>
                </w:tcPr>
                <w:p w14:paraId="30FE204F" w14:textId="77777777" w:rsidR="004C16D1" w:rsidRPr="00476FC0" w:rsidRDefault="004C16D1" w:rsidP="009403BE">
                  <w:pPr>
                    <w:framePr w:hSpace="180" w:wrap="around" w:vAnchor="text" w:hAnchor="margin" w:xAlign="center" w:y="72"/>
                    <w:tabs>
                      <w:tab w:val="left" w:pos="1091"/>
                      <w:tab w:val="left" w:pos="3251"/>
                      <w:tab w:val="left" w:pos="3341"/>
                      <w:tab w:val="left" w:pos="6761"/>
                    </w:tabs>
                    <w:spacing w:before="80" w:after="60"/>
                    <w:jc w:val="center"/>
                    <w:rPr>
                      <w:rFonts w:cs="Arial"/>
                      <w:b/>
                      <w:kern w:val="18"/>
                    </w:rPr>
                  </w:pPr>
                  <w:r w:rsidRPr="00476FC0">
                    <w:rPr>
                      <w:rFonts w:cs="Arial"/>
                      <w:b/>
                      <w:kern w:val="18"/>
                    </w:rPr>
                    <w:t>Setpoint</w:t>
                  </w:r>
                </w:p>
              </w:tc>
              <w:tc>
                <w:tcPr>
                  <w:tcW w:w="2070" w:type="dxa"/>
                  <w:shd w:val="clear" w:color="auto" w:fill="D9D9D9"/>
                  <w:vAlign w:val="center"/>
                </w:tcPr>
                <w:p w14:paraId="202A344B" w14:textId="77777777" w:rsidR="004C16D1" w:rsidRPr="00476FC0" w:rsidRDefault="004C16D1" w:rsidP="009403BE">
                  <w:pPr>
                    <w:framePr w:hSpace="180" w:wrap="around" w:vAnchor="text" w:hAnchor="margin" w:xAlign="center" w:y="72"/>
                    <w:ind w:right="264"/>
                    <w:jc w:val="center"/>
                    <w:rPr>
                      <w:b/>
                    </w:rPr>
                  </w:pPr>
                  <w:r w:rsidRPr="00476FC0">
                    <w:rPr>
                      <w:b/>
                    </w:rPr>
                    <w:t>Alarm</w:t>
                  </w:r>
                </w:p>
              </w:tc>
            </w:tr>
            <w:tr w:rsidR="002A34B1" w:rsidRPr="00476FC0" w14:paraId="3F880B91" w14:textId="77777777" w:rsidTr="001E7EEC">
              <w:trPr>
                <w:trHeight w:val="576"/>
              </w:trPr>
              <w:tc>
                <w:tcPr>
                  <w:tcW w:w="1949" w:type="dxa"/>
                  <w:shd w:val="clear" w:color="auto" w:fill="D9D9D9" w:themeFill="background1" w:themeFillShade="D9"/>
                </w:tcPr>
                <w:p w14:paraId="37C7BA72" w14:textId="77777777" w:rsidR="004C16D1" w:rsidRPr="00476FC0" w:rsidRDefault="004C16D1" w:rsidP="009403BE">
                  <w:pPr>
                    <w:framePr w:hSpace="180" w:wrap="around" w:vAnchor="text" w:hAnchor="margin" w:xAlign="center" w:y="72"/>
                    <w:tabs>
                      <w:tab w:val="left" w:pos="1091"/>
                      <w:tab w:val="left" w:pos="3251"/>
                      <w:tab w:val="left" w:pos="3341"/>
                      <w:tab w:val="left" w:pos="6761"/>
                    </w:tabs>
                    <w:spacing w:before="80" w:after="60"/>
                    <w:rPr>
                      <w:rFonts w:cs="Arial"/>
                      <w:bCs/>
                      <w:kern w:val="18"/>
                    </w:rPr>
                  </w:pPr>
                  <w:r w:rsidRPr="00476FC0">
                    <w:rPr>
                      <w:rFonts w:cs="Arial"/>
                      <w:bCs/>
                      <w:kern w:val="18"/>
                    </w:rPr>
                    <w:t>Feed Pressure (psig)</w:t>
                  </w:r>
                  <w:r w:rsidR="00F506CA" w:rsidRPr="00476FC0">
                    <w:rPr>
                      <w:rFonts w:cs="Arial"/>
                      <w:bCs/>
                      <w:kern w:val="18"/>
                    </w:rPr>
                    <w:t xml:space="preserve"> </w:t>
                  </w:r>
                  <w:r w:rsidR="00F506CA" w:rsidRPr="00476FC0">
                    <w:rPr>
                      <w:rFonts w:cs="Arial"/>
                      <w:b/>
                      <w:kern w:val="18"/>
                      <w:vertAlign w:val="superscript"/>
                    </w:rPr>
                    <w:t>c</w:t>
                  </w:r>
                </w:p>
              </w:tc>
              <w:tc>
                <w:tcPr>
                  <w:tcW w:w="1361" w:type="dxa"/>
                  <w:shd w:val="clear" w:color="auto" w:fill="D9D9D9" w:themeFill="background1" w:themeFillShade="D9"/>
                </w:tcPr>
                <w:p w14:paraId="044881DB" w14:textId="77777777" w:rsidR="004C16D1" w:rsidRPr="00476FC0" w:rsidRDefault="004C16D1" w:rsidP="009403BE">
                  <w:pPr>
                    <w:framePr w:hSpace="180" w:wrap="around" w:vAnchor="text" w:hAnchor="margin" w:xAlign="center" w:y="72"/>
                    <w:tabs>
                      <w:tab w:val="left" w:pos="1091"/>
                      <w:tab w:val="left" w:pos="3251"/>
                      <w:tab w:val="left" w:pos="3341"/>
                      <w:tab w:val="left" w:pos="6761"/>
                    </w:tabs>
                    <w:spacing w:before="80" w:after="60"/>
                    <w:jc w:val="center"/>
                    <w:rPr>
                      <w:rFonts w:cs="Arial"/>
                      <w:bCs/>
                      <w:kern w:val="18"/>
                      <w:sz w:val="18"/>
                      <w:szCs w:val="18"/>
                    </w:rPr>
                  </w:pPr>
                </w:p>
              </w:tc>
              <w:tc>
                <w:tcPr>
                  <w:tcW w:w="1620" w:type="dxa"/>
                  <w:vAlign w:val="center"/>
                </w:tcPr>
                <w:p w14:paraId="6CAA6B40" w14:textId="77777777" w:rsidR="004C16D1" w:rsidRPr="00476FC0" w:rsidRDefault="004C16D1" w:rsidP="009403BE">
                  <w:pPr>
                    <w:framePr w:hSpace="180" w:wrap="around" w:vAnchor="text" w:hAnchor="margin" w:xAlign="center" w:y="72"/>
                    <w:tabs>
                      <w:tab w:val="left" w:pos="1091"/>
                      <w:tab w:val="left" w:pos="3251"/>
                      <w:tab w:val="left" w:pos="3341"/>
                      <w:tab w:val="left" w:pos="6761"/>
                    </w:tabs>
                    <w:spacing w:before="80" w:after="60"/>
                    <w:jc w:val="center"/>
                    <w:rPr>
                      <w:rFonts w:cs="Arial"/>
                      <w:bCs/>
                      <w:kern w:val="18"/>
                    </w:rPr>
                  </w:pPr>
                  <w:r w:rsidRPr="00476FC0">
                    <w:rPr>
                      <w:rFonts w:cs="Arial"/>
                      <w:bCs/>
                      <w:kern w:val="18"/>
                    </w:rPr>
                    <w:t>N/A</w:t>
                  </w:r>
                  <w:r w:rsidRPr="00476FC0">
                    <w:rPr>
                      <w:rFonts w:cs="Arial"/>
                      <w:bCs/>
                      <w:kern w:val="18"/>
                      <w:vertAlign w:val="superscript"/>
                    </w:rPr>
                    <w:t xml:space="preserve"> </w:t>
                  </w:r>
                  <w:r w:rsidRPr="00476FC0">
                    <w:rPr>
                      <w:rFonts w:cs="Arial"/>
                      <w:b/>
                      <w:kern w:val="18"/>
                      <w:vertAlign w:val="superscript"/>
                    </w:rPr>
                    <w:t>a</w:t>
                  </w:r>
                </w:p>
              </w:tc>
              <w:tc>
                <w:tcPr>
                  <w:tcW w:w="2070" w:type="dxa"/>
                  <w:vAlign w:val="center"/>
                </w:tcPr>
                <w:p w14:paraId="60E15508" w14:textId="23D8E578" w:rsidR="004C16D1" w:rsidRPr="00476FC0" w:rsidRDefault="004C16D1" w:rsidP="009403BE">
                  <w:pPr>
                    <w:framePr w:hSpace="180" w:wrap="around" w:vAnchor="text" w:hAnchor="margin" w:xAlign="center" w:y="72"/>
                    <w:tabs>
                      <w:tab w:val="left" w:pos="3251"/>
                      <w:tab w:val="left" w:pos="3341"/>
                      <w:tab w:val="left" w:pos="6761"/>
                    </w:tabs>
                    <w:spacing w:before="80" w:after="60"/>
                    <w:ind w:hanging="89"/>
                    <w:jc w:val="center"/>
                    <w:rPr>
                      <w:rFonts w:cs="Arial"/>
                      <w:bCs/>
                      <w:kern w:val="18"/>
                      <w:sz w:val="18"/>
                      <w:szCs w:val="18"/>
                    </w:rPr>
                  </w:pPr>
                  <w:r w:rsidRPr="00476FC0">
                    <w:rPr>
                      <w:rFonts w:cs="Arial"/>
                      <w:bCs/>
                      <w:kern w:val="18"/>
                    </w:rPr>
                    <w:t>&gt;</w:t>
                  </w:r>
                  <w:r w:rsidRPr="00476FC0">
                    <w:rPr>
                      <w:rFonts w:cs="Arial"/>
                      <w:bCs/>
                      <w:kern w:val="18"/>
                      <w:sz w:val="18"/>
                      <w:szCs w:val="18"/>
                    </w:rPr>
                    <w:t xml:space="preserve"> </w:t>
                  </w:r>
                  <w:r w:rsidRPr="00476FC0">
                    <w:rPr>
                      <w:bCs/>
                    </w:rPr>
                    <w:fldChar w:fldCharType="begin"/>
                  </w:r>
                  <w:r w:rsidRPr="00476FC0">
                    <w:rPr>
                      <w:bCs/>
                    </w:rPr>
                    <w:instrText xml:space="preserve"> DOCVARIABLE  UFDF_FP_action  \* MERGEFORMAT </w:instrText>
                  </w:r>
                  <w:r w:rsidRPr="00476FC0">
                    <w:rPr>
                      <w:bCs/>
                    </w:rPr>
                    <w:fldChar w:fldCharType="separate"/>
                  </w:r>
                  <w:r w:rsidR="00A676BA" w:rsidRPr="00476FC0">
                    <w:rPr>
                      <w:bCs/>
                    </w:rPr>
                    <w:t>60</w:t>
                  </w:r>
                  <w:r w:rsidRPr="00476FC0">
                    <w:fldChar w:fldCharType="end"/>
                  </w:r>
                </w:p>
              </w:tc>
            </w:tr>
            <w:tr w:rsidR="002A34B1" w:rsidRPr="00476FC0" w14:paraId="26995798" w14:textId="77777777" w:rsidTr="001E7EEC">
              <w:trPr>
                <w:trHeight w:val="720"/>
              </w:trPr>
              <w:tc>
                <w:tcPr>
                  <w:tcW w:w="19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61309696" w14:textId="77777777" w:rsidR="004C16D1" w:rsidRPr="00476FC0" w:rsidRDefault="004C16D1" w:rsidP="009403BE">
                  <w:pPr>
                    <w:framePr w:hSpace="180" w:wrap="around" w:vAnchor="text" w:hAnchor="margin" w:xAlign="center" w:y="72"/>
                    <w:tabs>
                      <w:tab w:val="left" w:pos="3341"/>
                      <w:tab w:val="left" w:pos="3701"/>
                    </w:tabs>
                    <w:spacing w:before="100" w:beforeAutospacing="1" w:after="100" w:afterAutospacing="1"/>
                    <w:rPr>
                      <w:rFonts w:cs="Arial"/>
                      <w:bCs/>
                    </w:rPr>
                  </w:pPr>
                  <w:r w:rsidRPr="00476FC0">
                    <w:rPr>
                      <w:rFonts w:cs="Arial"/>
                      <w:bCs/>
                    </w:rPr>
                    <w:t>Trans-Membrane Pressure (TMP)</w:t>
                  </w:r>
                </w:p>
              </w:tc>
              <w:tc>
                <w:tcPr>
                  <w:tcW w:w="13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</w:tcPr>
                <w:p w14:paraId="200DDB53" w14:textId="77777777" w:rsidR="004C16D1" w:rsidRPr="00476FC0" w:rsidRDefault="004C16D1" w:rsidP="009403BE">
                  <w:pPr>
                    <w:framePr w:hSpace="180" w:wrap="around" w:vAnchor="text" w:hAnchor="margin" w:xAlign="center" w:y="72"/>
                    <w:tabs>
                      <w:tab w:val="left" w:pos="3341"/>
                      <w:tab w:val="left" w:pos="3701"/>
                    </w:tabs>
                    <w:spacing w:before="100" w:beforeAutospacing="1" w:after="100" w:afterAutospacing="1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EA3C908" w14:textId="2806FC1F" w:rsidR="004C16D1" w:rsidRPr="00476FC0" w:rsidRDefault="00A676BA" w:rsidP="009403BE">
                  <w:pPr>
                    <w:framePr w:hSpace="180" w:wrap="around" w:vAnchor="text" w:hAnchor="margin" w:xAlign="center" w:y="72"/>
                    <w:tabs>
                      <w:tab w:val="left" w:pos="3341"/>
                      <w:tab w:val="left" w:pos="3701"/>
                    </w:tabs>
                    <w:spacing w:before="100" w:beforeAutospacing="1" w:after="100" w:afterAutospacing="1"/>
                    <w:jc w:val="center"/>
                    <w:rPr>
                      <w:rFonts w:cs="Arial"/>
                      <w:bCs/>
                    </w:rPr>
                  </w:pPr>
                  <w:fldSimple w:instr=" DOCVARIABLE  UFDF_TMP  \* MERGEFORMAT ">
                    <w:r w:rsidRPr="00476FC0">
                      <w:t>20</w:t>
                    </w:r>
                  </w:fldSimple>
                  <w:r w:rsidR="004C16D1" w:rsidRPr="00476FC0">
                    <w:rPr>
                      <w:rFonts w:cs="Arial"/>
                      <w:bCs/>
                    </w:rPr>
                    <w:t xml:space="preserve"> psid</w:t>
                  </w:r>
                </w:p>
              </w:tc>
              <w:tc>
                <w:tcPr>
                  <w:tcW w:w="20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C64157D" w14:textId="2101CAD0" w:rsidR="004C16D1" w:rsidRPr="00476FC0" w:rsidRDefault="00A676BA" w:rsidP="009403BE">
                  <w:pPr>
                    <w:framePr w:hSpace="180" w:wrap="around" w:vAnchor="text" w:hAnchor="margin" w:xAlign="center" w:y="72"/>
                    <w:tabs>
                      <w:tab w:val="left" w:pos="3341"/>
                      <w:tab w:val="left" w:pos="3701"/>
                    </w:tabs>
                    <w:spacing w:before="100" w:beforeAutospacing="1" w:after="100" w:afterAutospacing="1"/>
                    <w:ind w:firstLine="1"/>
                    <w:jc w:val="center"/>
                    <w:rPr>
                      <w:rFonts w:cs="Arial"/>
                      <w:bCs/>
                      <w:sz w:val="18"/>
                      <w:szCs w:val="18"/>
                    </w:rPr>
                  </w:pPr>
                  <w:fldSimple w:instr=" DOCVARIABLE  UFDF_TMPMax  \* MERGEFORMAT ">
                    <w:r w:rsidRPr="00476FC0">
                      <w:t>35</w:t>
                    </w:r>
                  </w:fldSimple>
                  <w:r w:rsidR="004C16D1" w:rsidRPr="00476FC0">
                    <w:rPr>
                      <w:rFonts w:cs="Arial"/>
                      <w:bCs/>
                    </w:rPr>
                    <w:t xml:space="preserve"> psid</w:t>
                  </w:r>
                  <w:r w:rsidR="004C16D1" w:rsidRPr="00476FC0">
                    <w:rPr>
                      <w:rFonts w:cs="Arial"/>
                      <w:bCs/>
                      <w:vertAlign w:val="superscript"/>
                    </w:rPr>
                    <w:t xml:space="preserve"> </w:t>
                  </w:r>
                  <w:r w:rsidR="004C16D1" w:rsidRPr="00476FC0">
                    <w:rPr>
                      <w:rFonts w:cs="Arial"/>
                      <w:b/>
                      <w:vertAlign w:val="superscript"/>
                    </w:rPr>
                    <w:t>b</w:t>
                  </w:r>
                </w:p>
              </w:tc>
            </w:tr>
            <w:tr w:rsidR="002A34B1" w:rsidRPr="00476FC0" w14:paraId="164C7BA0" w14:textId="77777777" w:rsidTr="001E7EEC">
              <w:trPr>
                <w:trHeight w:val="432"/>
              </w:trPr>
              <w:tc>
                <w:tcPr>
                  <w:tcW w:w="1949" w:type="dxa"/>
                  <w:shd w:val="clear" w:color="auto" w:fill="D9D9D9" w:themeFill="background1" w:themeFillShade="D9"/>
                  <w:vAlign w:val="center"/>
                </w:tcPr>
                <w:p w14:paraId="63C22D5F" w14:textId="77777777" w:rsidR="004C16D1" w:rsidRPr="00476FC0" w:rsidRDefault="004C16D1" w:rsidP="009403BE">
                  <w:pPr>
                    <w:framePr w:hSpace="180" w:wrap="around" w:vAnchor="text" w:hAnchor="margin" w:xAlign="center" w:y="72"/>
                    <w:tabs>
                      <w:tab w:val="left" w:pos="3341"/>
                      <w:tab w:val="left" w:pos="3701"/>
                    </w:tabs>
                    <w:spacing w:before="80" w:after="60"/>
                    <w:rPr>
                      <w:rFonts w:cs="Arial"/>
                      <w:bCs/>
                    </w:rPr>
                  </w:pPr>
                  <w:r w:rsidRPr="00476FC0">
                    <w:rPr>
                      <w:rFonts w:cs="Arial"/>
                      <w:bCs/>
                    </w:rPr>
                    <w:t>Feed Valve</w:t>
                  </w:r>
                </w:p>
              </w:tc>
              <w:tc>
                <w:tcPr>
                  <w:tcW w:w="1361" w:type="dxa"/>
                </w:tcPr>
                <w:p w14:paraId="2B537678" w14:textId="77777777" w:rsidR="004C16D1" w:rsidRPr="00476FC0" w:rsidRDefault="00925A3B" w:rsidP="009403BE">
                  <w:pPr>
                    <w:framePr w:hSpace="180" w:wrap="around" w:vAnchor="text" w:hAnchor="margin" w:xAlign="center" w:y="72"/>
                    <w:tabs>
                      <w:tab w:val="left" w:pos="1091"/>
                      <w:tab w:val="left" w:pos="3251"/>
                      <w:tab w:val="left" w:pos="3341"/>
                      <w:tab w:val="left" w:pos="6761"/>
                    </w:tabs>
                    <w:spacing w:before="80" w:after="60"/>
                    <w:jc w:val="center"/>
                    <w:rPr>
                      <w:rFonts w:cs="Arial"/>
                      <w:bCs/>
                      <w:kern w:val="18"/>
                    </w:rPr>
                  </w:pPr>
                  <w:r w:rsidRPr="00476FC0">
                    <w:rPr>
                      <w:rFonts w:cs="Arial"/>
                      <w:bCs/>
                      <w:kern w:val="18"/>
                    </w:rPr>
                    <w:t>XV101</w:t>
                  </w:r>
                </w:p>
              </w:tc>
              <w:tc>
                <w:tcPr>
                  <w:tcW w:w="1620" w:type="dxa"/>
                  <w:vAlign w:val="center"/>
                </w:tcPr>
                <w:p w14:paraId="3BF4B515" w14:textId="77777777" w:rsidR="004C16D1" w:rsidRPr="00476FC0" w:rsidRDefault="004C16D1" w:rsidP="009403BE">
                  <w:pPr>
                    <w:framePr w:hSpace="180" w:wrap="around" w:vAnchor="text" w:hAnchor="margin" w:xAlign="center" w:y="72"/>
                    <w:tabs>
                      <w:tab w:val="left" w:pos="1091"/>
                      <w:tab w:val="left" w:pos="3251"/>
                      <w:tab w:val="left" w:pos="3341"/>
                      <w:tab w:val="left" w:pos="6761"/>
                    </w:tabs>
                    <w:spacing w:before="80" w:after="60"/>
                    <w:jc w:val="center"/>
                    <w:rPr>
                      <w:rFonts w:cs="Arial"/>
                      <w:bCs/>
                      <w:kern w:val="18"/>
                    </w:rPr>
                  </w:pPr>
                  <w:r w:rsidRPr="00476FC0">
                    <w:rPr>
                      <w:rFonts w:cs="Arial"/>
                      <w:bCs/>
                      <w:kern w:val="18"/>
                    </w:rPr>
                    <w:t>Open</w:t>
                  </w:r>
                </w:p>
              </w:tc>
              <w:tc>
                <w:tcPr>
                  <w:tcW w:w="2070" w:type="dxa"/>
                  <w:shd w:val="clear" w:color="auto" w:fill="D9D9D9"/>
                  <w:vAlign w:val="center"/>
                </w:tcPr>
                <w:p w14:paraId="35D3B827" w14:textId="77777777" w:rsidR="004C16D1" w:rsidRPr="00476FC0" w:rsidRDefault="004C16D1" w:rsidP="009403BE">
                  <w:pPr>
                    <w:framePr w:hSpace="180" w:wrap="around" w:vAnchor="text" w:hAnchor="margin" w:xAlign="center" w:y="72"/>
                    <w:tabs>
                      <w:tab w:val="left" w:pos="1091"/>
                      <w:tab w:val="left" w:pos="3251"/>
                      <w:tab w:val="left" w:pos="3341"/>
                      <w:tab w:val="left" w:pos="6761"/>
                    </w:tabs>
                    <w:spacing w:before="80" w:after="60"/>
                    <w:jc w:val="center"/>
                    <w:rPr>
                      <w:rFonts w:cs="Arial"/>
                      <w:bCs/>
                      <w:kern w:val="18"/>
                      <w:sz w:val="18"/>
                      <w:szCs w:val="18"/>
                    </w:rPr>
                  </w:pPr>
                </w:p>
              </w:tc>
            </w:tr>
            <w:tr w:rsidR="002A34B1" w:rsidRPr="00476FC0" w14:paraId="3A3B02E5" w14:textId="77777777" w:rsidTr="001E7EEC">
              <w:trPr>
                <w:trHeight w:val="432"/>
              </w:trPr>
              <w:tc>
                <w:tcPr>
                  <w:tcW w:w="1949" w:type="dxa"/>
                  <w:vMerge w:val="restart"/>
                  <w:shd w:val="clear" w:color="auto" w:fill="D9D9D9" w:themeFill="background1" w:themeFillShade="D9"/>
                  <w:vAlign w:val="center"/>
                </w:tcPr>
                <w:p w14:paraId="0F2F593B" w14:textId="77777777" w:rsidR="00925A3B" w:rsidRPr="00476FC0" w:rsidRDefault="00925A3B" w:rsidP="009403BE">
                  <w:pPr>
                    <w:framePr w:hSpace="180" w:wrap="around" w:vAnchor="text" w:hAnchor="margin" w:xAlign="center" w:y="72"/>
                    <w:tabs>
                      <w:tab w:val="left" w:pos="1091"/>
                      <w:tab w:val="left" w:pos="3251"/>
                      <w:tab w:val="left" w:pos="3341"/>
                      <w:tab w:val="left" w:pos="6761"/>
                    </w:tabs>
                    <w:spacing w:before="80" w:after="60"/>
                    <w:rPr>
                      <w:rFonts w:cs="Arial"/>
                      <w:bCs/>
                      <w:kern w:val="18"/>
                    </w:rPr>
                  </w:pPr>
                  <w:r w:rsidRPr="00476FC0">
                    <w:rPr>
                      <w:rFonts w:cs="Arial"/>
                      <w:bCs/>
                      <w:kern w:val="18"/>
                    </w:rPr>
                    <w:t>Retentate Valve</w:t>
                  </w:r>
                </w:p>
              </w:tc>
              <w:tc>
                <w:tcPr>
                  <w:tcW w:w="1361" w:type="dxa"/>
                </w:tcPr>
                <w:p w14:paraId="267EF770" w14:textId="77777777" w:rsidR="00925A3B" w:rsidRPr="00476FC0" w:rsidRDefault="00925A3B" w:rsidP="009403BE">
                  <w:pPr>
                    <w:framePr w:hSpace="180" w:wrap="around" w:vAnchor="text" w:hAnchor="margin" w:xAlign="center" w:y="72"/>
                    <w:tabs>
                      <w:tab w:val="left" w:pos="1091"/>
                      <w:tab w:val="left" w:pos="3251"/>
                      <w:tab w:val="left" w:pos="3341"/>
                      <w:tab w:val="left" w:pos="6761"/>
                    </w:tabs>
                    <w:spacing w:before="80" w:after="60"/>
                    <w:jc w:val="center"/>
                    <w:rPr>
                      <w:rFonts w:cs="Arial"/>
                      <w:bCs/>
                      <w:kern w:val="18"/>
                    </w:rPr>
                  </w:pPr>
                  <w:r w:rsidRPr="00476FC0">
                    <w:rPr>
                      <w:rFonts w:cs="Arial"/>
                      <w:bCs/>
                      <w:kern w:val="18"/>
                    </w:rPr>
                    <w:t>XV301</w:t>
                  </w:r>
                </w:p>
              </w:tc>
              <w:tc>
                <w:tcPr>
                  <w:tcW w:w="1620" w:type="dxa"/>
                  <w:vMerge w:val="restart"/>
                  <w:vAlign w:val="center"/>
                </w:tcPr>
                <w:p w14:paraId="6FE756B5" w14:textId="77777777" w:rsidR="00925A3B" w:rsidRPr="00476FC0" w:rsidRDefault="00925A3B" w:rsidP="009403BE">
                  <w:pPr>
                    <w:framePr w:hSpace="180" w:wrap="around" w:vAnchor="text" w:hAnchor="margin" w:xAlign="center" w:y="72"/>
                    <w:tabs>
                      <w:tab w:val="left" w:pos="1091"/>
                      <w:tab w:val="left" w:pos="3251"/>
                      <w:tab w:val="left" w:pos="3341"/>
                      <w:tab w:val="left" w:pos="6761"/>
                    </w:tabs>
                    <w:spacing w:before="80" w:after="60"/>
                    <w:jc w:val="center"/>
                    <w:rPr>
                      <w:rFonts w:cs="Arial"/>
                      <w:bCs/>
                      <w:kern w:val="18"/>
                    </w:rPr>
                  </w:pPr>
                  <w:r w:rsidRPr="00476FC0">
                    <w:rPr>
                      <w:rFonts w:cs="Arial"/>
                      <w:bCs/>
                      <w:kern w:val="18"/>
                    </w:rPr>
                    <w:t>Open</w:t>
                  </w:r>
                </w:p>
              </w:tc>
              <w:tc>
                <w:tcPr>
                  <w:tcW w:w="2070" w:type="dxa"/>
                  <w:vMerge w:val="restart"/>
                  <w:shd w:val="clear" w:color="auto" w:fill="D9D9D9"/>
                  <w:vAlign w:val="center"/>
                </w:tcPr>
                <w:p w14:paraId="18F6417C" w14:textId="77777777" w:rsidR="00925A3B" w:rsidRPr="00476FC0" w:rsidRDefault="00925A3B" w:rsidP="009403BE">
                  <w:pPr>
                    <w:framePr w:hSpace="180" w:wrap="around" w:vAnchor="text" w:hAnchor="margin" w:xAlign="center" w:y="72"/>
                    <w:tabs>
                      <w:tab w:val="left" w:pos="1091"/>
                      <w:tab w:val="left" w:pos="3251"/>
                      <w:tab w:val="left" w:pos="3341"/>
                      <w:tab w:val="left" w:pos="6761"/>
                    </w:tabs>
                    <w:spacing w:before="80" w:after="60"/>
                    <w:jc w:val="center"/>
                    <w:rPr>
                      <w:rFonts w:cs="Arial"/>
                      <w:bCs/>
                      <w:kern w:val="18"/>
                      <w:sz w:val="18"/>
                      <w:szCs w:val="18"/>
                    </w:rPr>
                  </w:pPr>
                </w:p>
              </w:tc>
            </w:tr>
            <w:tr w:rsidR="002A34B1" w:rsidRPr="00476FC0" w14:paraId="6A1B4D75" w14:textId="77777777" w:rsidTr="001E7EEC">
              <w:trPr>
                <w:trHeight w:val="432"/>
              </w:trPr>
              <w:tc>
                <w:tcPr>
                  <w:tcW w:w="1949" w:type="dxa"/>
                  <w:vMerge/>
                  <w:shd w:val="clear" w:color="auto" w:fill="D9D9D9" w:themeFill="background1" w:themeFillShade="D9"/>
                </w:tcPr>
                <w:p w14:paraId="04EAE4A9" w14:textId="77777777" w:rsidR="00925A3B" w:rsidRPr="00476FC0" w:rsidRDefault="00925A3B" w:rsidP="009403BE">
                  <w:pPr>
                    <w:framePr w:hSpace="180" w:wrap="around" w:vAnchor="text" w:hAnchor="margin" w:xAlign="center" w:y="72"/>
                    <w:tabs>
                      <w:tab w:val="left" w:pos="1091"/>
                      <w:tab w:val="left" w:pos="3251"/>
                      <w:tab w:val="left" w:pos="3341"/>
                      <w:tab w:val="left" w:pos="6761"/>
                    </w:tabs>
                    <w:spacing w:before="80" w:after="60"/>
                    <w:rPr>
                      <w:rFonts w:cs="Arial"/>
                      <w:bCs/>
                      <w:kern w:val="18"/>
                    </w:rPr>
                  </w:pPr>
                </w:p>
              </w:tc>
              <w:tc>
                <w:tcPr>
                  <w:tcW w:w="1361" w:type="dxa"/>
                </w:tcPr>
                <w:p w14:paraId="4252D63A" w14:textId="77777777" w:rsidR="00925A3B" w:rsidRPr="00476FC0" w:rsidRDefault="00925A3B" w:rsidP="009403BE">
                  <w:pPr>
                    <w:framePr w:hSpace="180" w:wrap="around" w:vAnchor="text" w:hAnchor="margin" w:xAlign="center" w:y="72"/>
                    <w:tabs>
                      <w:tab w:val="left" w:pos="1091"/>
                      <w:tab w:val="left" w:pos="3251"/>
                      <w:tab w:val="left" w:pos="3341"/>
                      <w:tab w:val="left" w:pos="6761"/>
                    </w:tabs>
                    <w:spacing w:before="80" w:after="60"/>
                    <w:jc w:val="center"/>
                    <w:rPr>
                      <w:rFonts w:cs="Arial"/>
                      <w:bCs/>
                      <w:kern w:val="18"/>
                    </w:rPr>
                  </w:pPr>
                  <w:r w:rsidRPr="00476FC0">
                    <w:rPr>
                      <w:rFonts w:cs="Arial"/>
                      <w:bCs/>
                      <w:kern w:val="18"/>
                    </w:rPr>
                    <w:t>XV302</w:t>
                  </w:r>
                </w:p>
              </w:tc>
              <w:tc>
                <w:tcPr>
                  <w:tcW w:w="1620" w:type="dxa"/>
                  <w:vMerge/>
                  <w:vAlign w:val="center"/>
                </w:tcPr>
                <w:p w14:paraId="7EF136B3" w14:textId="77777777" w:rsidR="00925A3B" w:rsidRPr="00476FC0" w:rsidRDefault="00925A3B" w:rsidP="009403BE">
                  <w:pPr>
                    <w:framePr w:hSpace="180" w:wrap="around" w:vAnchor="text" w:hAnchor="margin" w:xAlign="center" w:y="72"/>
                    <w:tabs>
                      <w:tab w:val="left" w:pos="1091"/>
                      <w:tab w:val="left" w:pos="3251"/>
                      <w:tab w:val="left" w:pos="3341"/>
                      <w:tab w:val="left" w:pos="6761"/>
                    </w:tabs>
                    <w:spacing w:before="80" w:after="60"/>
                    <w:jc w:val="center"/>
                    <w:rPr>
                      <w:rFonts w:cs="Arial"/>
                      <w:bCs/>
                      <w:kern w:val="18"/>
                    </w:rPr>
                  </w:pPr>
                </w:p>
              </w:tc>
              <w:tc>
                <w:tcPr>
                  <w:tcW w:w="2070" w:type="dxa"/>
                  <w:vMerge/>
                  <w:shd w:val="clear" w:color="auto" w:fill="D9D9D9"/>
                  <w:vAlign w:val="center"/>
                </w:tcPr>
                <w:p w14:paraId="06CC63BF" w14:textId="77777777" w:rsidR="00925A3B" w:rsidRPr="00476FC0" w:rsidRDefault="00925A3B" w:rsidP="009403BE">
                  <w:pPr>
                    <w:framePr w:hSpace="180" w:wrap="around" w:vAnchor="text" w:hAnchor="margin" w:xAlign="center" w:y="72"/>
                    <w:tabs>
                      <w:tab w:val="left" w:pos="1091"/>
                      <w:tab w:val="left" w:pos="3251"/>
                      <w:tab w:val="left" w:pos="3341"/>
                      <w:tab w:val="left" w:pos="6761"/>
                    </w:tabs>
                    <w:spacing w:before="80" w:after="60"/>
                    <w:jc w:val="center"/>
                    <w:rPr>
                      <w:rFonts w:cs="Arial"/>
                      <w:bCs/>
                      <w:kern w:val="18"/>
                      <w:sz w:val="18"/>
                      <w:szCs w:val="18"/>
                    </w:rPr>
                  </w:pPr>
                </w:p>
              </w:tc>
            </w:tr>
            <w:tr w:rsidR="002A34B1" w:rsidRPr="00476FC0" w14:paraId="07402E1D" w14:textId="77777777" w:rsidTr="001E7EEC">
              <w:trPr>
                <w:trHeight w:val="432"/>
              </w:trPr>
              <w:tc>
                <w:tcPr>
                  <w:tcW w:w="1949" w:type="dxa"/>
                  <w:shd w:val="clear" w:color="auto" w:fill="D9D9D9" w:themeFill="background1" w:themeFillShade="D9"/>
                </w:tcPr>
                <w:p w14:paraId="34776EC0" w14:textId="77777777" w:rsidR="004C16D1" w:rsidRPr="00476FC0" w:rsidRDefault="004C16D1" w:rsidP="009403BE">
                  <w:pPr>
                    <w:framePr w:hSpace="180" w:wrap="around" w:vAnchor="text" w:hAnchor="margin" w:xAlign="center" w:y="72"/>
                    <w:tabs>
                      <w:tab w:val="left" w:pos="1091"/>
                      <w:tab w:val="left" w:pos="3251"/>
                      <w:tab w:val="left" w:pos="3341"/>
                      <w:tab w:val="left" w:pos="6761"/>
                    </w:tabs>
                    <w:spacing w:before="80" w:after="60"/>
                    <w:rPr>
                      <w:rFonts w:cs="Arial"/>
                      <w:bCs/>
                      <w:kern w:val="18"/>
                    </w:rPr>
                  </w:pPr>
                  <w:r w:rsidRPr="00476FC0">
                    <w:rPr>
                      <w:rFonts w:cs="Arial"/>
                      <w:bCs/>
                      <w:kern w:val="18"/>
                    </w:rPr>
                    <w:t>Permeate Valve</w:t>
                  </w:r>
                </w:p>
              </w:tc>
              <w:tc>
                <w:tcPr>
                  <w:tcW w:w="1361" w:type="dxa"/>
                </w:tcPr>
                <w:p w14:paraId="64E08F25" w14:textId="77777777" w:rsidR="004C16D1" w:rsidRPr="00476FC0" w:rsidRDefault="00925A3B" w:rsidP="009403BE">
                  <w:pPr>
                    <w:framePr w:hSpace="180" w:wrap="around" w:vAnchor="text" w:hAnchor="margin" w:xAlign="center" w:y="72"/>
                    <w:tabs>
                      <w:tab w:val="left" w:pos="1091"/>
                      <w:tab w:val="left" w:pos="3251"/>
                      <w:tab w:val="left" w:pos="3341"/>
                      <w:tab w:val="left" w:pos="6761"/>
                    </w:tabs>
                    <w:spacing w:before="80" w:after="60"/>
                    <w:jc w:val="center"/>
                    <w:rPr>
                      <w:rFonts w:cs="Arial"/>
                      <w:bCs/>
                      <w:kern w:val="18"/>
                    </w:rPr>
                  </w:pPr>
                  <w:r w:rsidRPr="00476FC0">
                    <w:rPr>
                      <w:rFonts w:cs="Arial"/>
                      <w:bCs/>
                      <w:kern w:val="18"/>
                    </w:rPr>
                    <w:t>XV201</w:t>
                  </w:r>
                </w:p>
              </w:tc>
              <w:tc>
                <w:tcPr>
                  <w:tcW w:w="1620" w:type="dxa"/>
                  <w:vAlign w:val="center"/>
                </w:tcPr>
                <w:p w14:paraId="15E05EA7" w14:textId="77777777" w:rsidR="004C16D1" w:rsidRPr="00476FC0" w:rsidRDefault="004C16D1" w:rsidP="009403BE">
                  <w:pPr>
                    <w:framePr w:hSpace="180" w:wrap="around" w:vAnchor="text" w:hAnchor="margin" w:xAlign="center" w:y="72"/>
                    <w:tabs>
                      <w:tab w:val="left" w:pos="1091"/>
                      <w:tab w:val="left" w:pos="3251"/>
                      <w:tab w:val="left" w:pos="3341"/>
                      <w:tab w:val="left" w:pos="6761"/>
                    </w:tabs>
                    <w:spacing w:before="80" w:after="60"/>
                    <w:jc w:val="center"/>
                    <w:rPr>
                      <w:rFonts w:cs="Arial"/>
                      <w:bCs/>
                      <w:kern w:val="18"/>
                    </w:rPr>
                  </w:pPr>
                  <w:r w:rsidRPr="00476FC0">
                    <w:rPr>
                      <w:rFonts w:cs="Arial"/>
                      <w:bCs/>
                      <w:kern w:val="18"/>
                    </w:rPr>
                    <w:t>Open</w:t>
                  </w:r>
                </w:p>
              </w:tc>
              <w:tc>
                <w:tcPr>
                  <w:tcW w:w="2070" w:type="dxa"/>
                  <w:shd w:val="clear" w:color="auto" w:fill="D9D9D9"/>
                  <w:vAlign w:val="center"/>
                </w:tcPr>
                <w:p w14:paraId="5B9BE8D6" w14:textId="77777777" w:rsidR="004C16D1" w:rsidRPr="00476FC0" w:rsidRDefault="004C16D1" w:rsidP="009403BE">
                  <w:pPr>
                    <w:framePr w:hSpace="180" w:wrap="around" w:vAnchor="text" w:hAnchor="margin" w:xAlign="center" w:y="72"/>
                    <w:tabs>
                      <w:tab w:val="left" w:pos="1091"/>
                      <w:tab w:val="left" w:pos="3251"/>
                      <w:tab w:val="left" w:pos="3341"/>
                      <w:tab w:val="left" w:pos="6761"/>
                    </w:tabs>
                    <w:spacing w:before="80" w:after="60"/>
                    <w:jc w:val="center"/>
                    <w:rPr>
                      <w:rFonts w:cs="Arial"/>
                      <w:bCs/>
                      <w:kern w:val="18"/>
                      <w:sz w:val="18"/>
                      <w:szCs w:val="18"/>
                    </w:rPr>
                  </w:pPr>
                </w:p>
              </w:tc>
            </w:tr>
            <w:tr w:rsidR="002A34B1" w:rsidRPr="00476FC0" w14:paraId="78CA0DC6" w14:textId="77777777" w:rsidTr="001E7EEC">
              <w:trPr>
                <w:trHeight w:val="432"/>
              </w:trPr>
              <w:tc>
                <w:tcPr>
                  <w:tcW w:w="1949" w:type="dxa"/>
                  <w:vMerge w:val="restart"/>
                  <w:shd w:val="clear" w:color="auto" w:fill="D9D9D9" w:themeFill="background1" w:themeFillShade="D9"/>
                  <w:vAlign w:val="center"/>
                </w:tcPr>
                <w:p w14:paraId="4435D63E" w14:textId="77777777" w:rsidR="00925A3B" w:rsidRPr="00476FC0" w:rsidRDefault="00925A3B" w:rsidP="009403BE">
                  <w:pPr>
                    <w:framePr w:hSpace="180" w:wrap="around" w:vAnchor="text" w:hAnchor="margin" w:xAlign="center" w:y="72"/>
                    <w:tabs>
                      <w:tab w:val="left" w:pos="1091"/>
                      <w:tab w:val="left" w:pos="3251"/>
                      <w:tab w:val="left" w:pos="3341"/>
                      <w:tab w:val="left" w:pos="6761"/>
                    </w:tabs>
                    <w:spacing w:before="80" w:after="60"/>
                    <w:rPr>
                      <w:rFonts w:cs="Arial"/>
                      <w:bCs/>
                      <w:kern w:val="18"/>
                    </w:rPr>
                  </w:pPr>
                  <w:r w:rsidRPr="00476FC0">
                    <w:rPr>
                      <w:rFonts w:cs="Arial"/>
                      <w:bCs/>
                      <w:kern w:val="18"/>
                    </w:rPr>
                    <w:t>Drain Valves</w:t>
                  </w:r>
                </w:p>
              </w:tc>
              <w:tc>
                <w:tcPr>
                  <w:tcW w:w="1361" w:type="dxa"/>
                </w:tcPr>
                <w:p w14:paraId="6068DBD8" w14:textId="77777777" w:rsidR="00925A3B" w:rsidRPr="00476FC0" w:rsidRDefault="00925A3B" w:rsidP="009403BE">
                  <w:pPr>
                    <w:framePr w:hSpace="180" w:wrap="around" w:vAnchor="text" w:hAnchor="margin" w:xAlign="center" w:y="72"/>
                    <w:tabs>
                      <w:tab w:val="left" w:pos="1091"/>
                      <w:tab w:val="left" w:pos="3251"/>
                      <w:tab w:val="left" w:pos="3341"/>
                      <w:tab w:val="left" w:pos="6761"/>
                    </w:tabs>
                    <w:spacing w:before="80" w:after="60"/>
                    <w:jc w:val="center"/>
                    <w:rPr>
                      <w:rFonts w:cs="Arial"/>
                      <w:bCs/>
                      <w:kern w:val="18"/>
                    </w:rPr>
                  </w:pPr>
                  <w:r w:rsidRPr="00476FC0">
                    <w:rPr>
                      <w:rFonts w:cs="Arial"/>
                      <w:bCs/>
                      <w:kern w:val="18"/>
                    </w:rPr>
                    <w:t>XV103</w:t>
                  </w:r>
                </w:p>
              </w:tc>
              <w:tc>
                <w:tcPr>
                  <w:tcW w:w="1620" w:type="dxa"/>
                  <w:vMerge w:val="restart"/>
                  <w:vAlign w:val="center"/>
                </w:tcPr>
                <w:p w14:paraId="31C6C6B6" w14:textId="77777777" w:rsidR="00925A3B" w:rsidRPr="00476FC0" w:rsidRDefault="00281826" w:rsidP="009403BE">
                  <w:pPr>
                    <w:framePr w:hSpace="180" w:wrap="around" w:vAnchor="text" w:hAnchor="margin" w:xAlign="center" w:y="72"/>
                    <w:tabs>
                      <w:tab w:val="left" w:pos="1091"/>
                      <w:tab w:val="left" w:pos="3251"/>
                      <w:tab w:val="left" w:pos="3341"/>
                      <w:tab w:val="left" w:pos="6761"/>
                    </w:tabs>
                    <w:spacing w:before="80" w:after="60"/>
                    <w:jc w:val="center"/>
                    <w:rPr>
                      <w:rFonts w:cs="Arial"/>
                      <w:bCs/>
                      <w:kern w:val="18"/>
                    </w:rPr>
                  </w:pPr>
                  <w:r w:rsidRPr="00476FC0">
                    <w:rPr>
                      <w:rFonts w:cs="Arial"/>
                      <w:bCs/>
                      <w:kern w:val="18"/>
                    </w:rPr>
                    <w:t>Closed</w:t>
                  </w:r>
                </w:p>
              </w:tc>
              <w:tc>
                <w:tcPr>
                  <w:tcW w:w="2070" w:type="dxa"/>
                  <w:vMerge w:val="restart"/>
                  <w:shd w:val="clear" w:color="auto" w:fill="D9D9D9"/>
                  <w:vAlign w:val="center"/>
                </w:tcPr>
                <w:p w14:paraId="31C1F468" w14:textId="77777777" w:rsidR="00925A3B" w:rsidRPr="00476FC0" w:rsidRDefault="00925A3B" w:rsidP="009403BE">
                  <w:pPr>
                    <w:framePr w:hSpace="180" w:wrap="around" w:vAnchor="text" w:hAnchor="margin" w:xAlign="center" w:y="72"/>
                    <w:tabs>
                      <w:tab w:val="left" w:pos="1091"/>
                      <w:tab w:val="left" w:pos="3251"/>
                      <w:tab w:val="left" w:pos="3341"/>
                      <w:tab w:val="left" w:pos="6761"/>
                    </w:tabs>
                    <w:spacing w:before="80" w:after="60"/>
                    <w:jc w:val="center"/>
                    <w:rPr>
                      <w:rFonts w:cs="Arial"/>
                      <w:bCs/>
                      <w:kern w:val="18"/>
                      <w:sz w:val="18"/>
                      <w:szCs w:val="18"/>
                    </w:rPr>
                  </w:pPr>
                </w:p>
              </w:tc>
            </w:tr>
            <w:tr w:rsidR="002A34B1" w:rsidRPr="00476FC0" w14:paraId="2B090166" w14:textId="77777777" w:rsidTr="001E7EEC">
              <w:trPr>
                <w:trHeight w:val="432"/>
              </w:trPr>
              <w:tc>
                <w:tcPr>
                  <w:tcW w:w="1949" w:type="dxa"/>
                  <w:vMerge/>
                  <w:shd w:val="clear" w:color="auto" w:fill="D9D9D9" w:themeFill="background1" w:themeFillShade="D9"/>
                </w:tcPr>
                <w:p w14:paraId="7A7F5685" w14:textId="77777777" w:rsidR="00925A3B" w:rsidRPr="00476FC0" w:rsidRDefault="00925A3B" w:rsidP="009403BE">
                  <w:pPr>
                    <w:framePr w:hSpace="180" w:wrap="around" w:vAnchor="text" w:hAnchor="margin" w:xAlign="center" w:y="72"/>
                    <w:tabs>
                      <w:tab w:val="left" w:pos="1091"/>
                      <w:tab w:val="left" w:pos="3251"/>
                      <w:tab w:val="left" w:pos="3341"/>
                      <w:tab w:val="left" w:pos="6761"/>
                    </w:tabs>
                    <w:spacing w:before="80" w:after="60"/>
                    <w:rPr>
                      <w:rFonts w:cs="Arial"/>
                      <w:bCs/>
                      <w:kern w:val="18"/>
                    </w:rPr>
                  </w:pPr>
                </w:p>
              </w:tc>
              <w:tc>
                <w:tcPr>
                  <w:tcW w:w="1361" w:type="dxa"/>
                </w:tcPr>
                <w:p w14:paraId="0227143F" w14:textId="77777777" w:rsidR="00925A3B" w:rsidRPr="00476FC0" w:rsidRDefault="00925A3B" w:rsidP="009403BE">
                  <w:pPr>
                    <w:framePr w:hSpace="180" w:wrap="around" w:vAnchor="text" w:hAnchor="margin" w:xAlign="center" w:y="72"/>
                    <w:tabs>
                      <w:tab w:val="left" w:pos="1091"/>
                      <w:tab w:val="left" w:pos="3251"/>
                      <w:tab w:val="left" w:pos="3341"/>
                      <w:tab w:val="left" w:pos="6761"/>
                    </w:tabs>
                    <w:spacing w:before="80" w:after="60"/>
                    <w:jc w:val="center"/>
                    <w:rPr>
                      <w:rFonts w:cs="Arial"/>
                      <w:bCs/>
                      <w:kern w:val="18"/>
                    </w:rPr>
                  </w:pPr>
                  <w:r w:rsidRPr="00476FC0">
                    <w:rPr>
                      <w:rFonts w:cs="Arial"/>
                      <w:bCs/>
                      <w:kern w:val="18"/>
                    </w:rPr>
                    <w:t>XV102</w:t>
                  </w:r>
                </w:p>
              </w:tc>
              <w:tc>
                <w:tcPr>
                  <w:tcW w:w="1620" w:type="dxa"/>
                  <w:vMerge/>
                  <w:vAlign w:val="center"/>
                </w:tcPr>
                <w:p w14:paraId="304065F7" w14:textId="77777777" w:rsidR="00925A3B" w:rsidRPr="00476FC0" w:rsidRDefault="00925A3B" w:rsidP="009403BE">
                  <w:pPr>
                    <w:framePr w:hSpace="180" w:wrap="around" w:vAnchor="text" w:hAnchor="margin" w:xAlign="center" w:y="72"/>
                    <w:tabs>
                      <w:tab w:val="left" w:pos="1091"/>
                      <w:tab w:val="left" w:pos="3251"/>
                      <w:tab w:val="left" w:pos="3341"/>
                      <w:tab w:val="left" w:pos="6761"/>
                    </w:tabs>
                    <w:spacing w:before="80" w:after="60"/>
                    <w:jc w:val="center"/>
                    <w:rPr>
                      <w:rFonts w:cs="Arial"/>
                      <w:bCs/>
                      <w:kern w:val="18"/>
                    </w:rPr>
                  </w:pPr>
                </w:p>
              </w:tc>
              <w:tc>
                <w:tcPr>
                  <w:tcW w:w="2070" w:type="dxa"/>
                  <w:vMerge/>
                  <w:shd w:val="clear" w:color="auto" w:fill="D9D9D9"/>
                  <w:vAlign w:val="center"/>
                </w:tcPr>
                <w:p w14:paraId="31948D99" w14:textId="77777777" w:rsidR="00925A3B" w:rsidRPr="00476FC0" w:rsidRDefault="00925A3B" w:rsidP="009403BE">
                  <w:pPr>
                    <w:framePr w:hSpace="180" w:wrap="around" w:vAnchor="text" w:hAnchor="margin" w:xAlign="center" w:y="72"/>
                    <w:tabs>
                      <w:tab w:val="left" w:pos="1091"/>
                      <w:tab w:val="left" w:pos="3251"/>
                      <w:tab w:val="left" w:pos="3341"/>
                      <w:tab w:val="left" w:pos="6761"/>
                    </w:tabs>
                    <w:spacing w:before="80" w:after="60"/>
                    <w:jc w:val="center"/>
                    <w:rPr>
                      <w:rFonts w:cs="Arial"/>
                      <w:bCs/>
                      <w:kern w:val="18"/>
                      <w:sz w:val="18"/>
                      <w:szCs w:val="18"/>
                    </w:rPr>
                  </w:pPr>
                </w:p>
              </w:tc>
            </w:tr>
            <w:tr w:rsidR="002A34B1" w:rsidRPr="00476FC0" w14:paraId="339A0EC6" w14:textId="77777777" w:rsidTr="001E7EEC">
              <w:trPr>
                <w:trHeight w:val="432"/>
              </w:trPr>
              <w:tc>
                <w:tcPr>
                  <w:tcW w:w="1949" w:type="dxa"/>
                  <w:vMerge/>
                  <w:shd w:val="clear" w:color="auto" w:fill="D9D9D9" w:themeFill="background1" w:themeFillShade="D9"/>
                </w:tcPr>
                <w:p w14:paraId="13875F3A" w14:textId="77777777" w:rsidR="00925A3B" w:rsidRPr="00476FC0" w:rsidRDefault="00925A3B" w:rsidP="009403BE">
                  <w:pPr>
                    <w:framePr w:hSpace="180" w:wrap="around" w:vAnchor="text" w:hAnchor="margin" w:xAlign="center" w:y="72"/>
                    <w:tabs>
                      <w:tab w:val="left" w:pos="1091"/>
                      <w:tab w:val="left" w:pos="3251"/>
                      <w:tab w:val="left" w:pos="3341"/>
                      <w:tab w:val="left" w:pos="6761"/>
                    </w:tabs>
                    <w:spacing w:before="80" w:after="60"/>
                    <w:rPr>
                      <w:rFonts w:cs="Arial"/>
                      <w:bCs/>
                      <w:kern w:val="18"/>
                    </w:rPr>
                  </w:pPr>
                </w:p>
              </w:tc>
              <w:tc>
                <w:tcPr>
                  <w:tcW w:w="1361" w:type="dxa"/>
                </w:tcPr>
                <w:p w14:paraId="4B5CFE40" w14:textId="77777777" w:rsidR="00925A3B" w:rsidRPr="00476FC0" w:rsidRDefault="00925A3B" w:rsidP="009403BE">
                  <w:pPr>
                    <w:framePr w:hSpace="180" w:wrap="around" w:vAnchor="text" w:hAnchor="margin" w:xAlign="center" w:y="72"/>
                    <w:tabs>
                      <w:tab w:val="left" w:pos="1091"/>
                      <w:tab w:val="left" w:pos="3251"/>
                      <w:tab w:val="left" w:pos="3341"/>
                      <w:tab w:val="left" w:pos="6761"/>
                    </w:tabs>
                    <w:spacing w:before="80" w:after="60"/>
                    <w:jc w:val="center"/>
                    <w:rPr>
                      <w:rFonts w:cs="Arial"/>
                      <w:bCs/>
                      <w:kern w:val="18"/>
                    </w:rPr>
                  </w:pPr>
                  <w:r w:rsidRPr="00476FC0">
                    <w:rPr>
                      <w:rFonts w:cs="Arial"/>
                      <w:bCs/>
                      <w:kern w:val="18"/>
                    </w:rPr>
                    <w:t>XV202</w:t>
                  </w:r>
                </w:p>
              </w:tc>
              <w:tc>
                <w:tcPr>
                  <w:tcW w:w="1620" w:type="dxa"/>
                  <w:vMerge/>
                  <w:vAlign w:val="center"/>
                </w:tcPr>
                <w:p w14:paraId="4992B058" w14:textId="77777777" w:rsidR="00925A3B" w:rsidRPr="00476FC0" w:rsidRDefault="00925A3B" w:rsidP="009403BE">
                  <w:pPr>
                    <w:framePr w:hSpace="180" w:wrap="around" w:vAnchor="text" w:hAnchor="margin" w:xAlign="center" w:y="72"/>
                    <w:tabs>
                      <w:tab w:val="left" w:pos="1091"/>
                      <w:tab w:val="left" w:pos="3251"/>
                      <w:tab w:val="left" w:pos="3341"/>
                      <w:tab w:val="left" w:pos="6761"/>
                    </w:tabs>
                    <w:spacing w:before="80" w:after="60"/>
                    <w:jc w:val="center"/>
                    <w:rPr>
                      <w:rFonts w:cs="Arial"/>
                      <w:bCs/>
                      <w:kern w:val="18"/>
                    </w:rPr>
                  </w:pPr>
                </w:p>
              </w:tc>
              <w:tc>
                <w:tcPr>
                  <w:tcW w:w="2070" w:type="dxa"/>
                  <w:vMerge/>
                  <w:shd w:val="clear" w:color="auto" w:fill="D9D9D9"/>
                  <w:vAlign w:val="center"/>
                </w:tcPr>
                <w:p w14:paraId="1B840AAB" w14:textId="77777777" w:rsidR="00925A3B" w:rsidRPr="00476FC0" w:rsidRDefault="00925A3B" w:rsidP="009403BE">
                  <w:pPr>
                    <w:framePr w:hSpace="180" w:wrap="around" w:vAnchor="text" w:hAnchor="margin" w:xAlign="center" w:y="72"/>
                    <w:tabs>
                      <w:tab w:val="left" w:pos="1091"/>
                      <w:tab w:val="left" w:pos="3251"/>
                      <w:tab w:val="left" w:pos="3341"/>
                      <w:tab w:val="left" w:pos="6761"/>
                    </w:tabs>
                    <w:spacing w:before="80" w:after="60"/>
                    <w:jc w:val="center"/>
                    <w:rPr>
                      <w:rFonts w:cs="Arial"/>
                      <w:bCs/>
                      <w:kern w:val="18"/>
                      <w:sz w:val="18"/>
                      <w:szCs w:val="18"/>
                    </w:rPr>
                  </w:pPr>
                </w:p>
              </w:tc>
            </w:tr>
            <w:tr w:rsidR="002A34B1" w:rsidRPr="00476FC0" w14:paraId="00768038" w14:textId="77777777" w:rsidTr="001E7EEC">
              <w:trPr>
                <w:trHeight w:val="889"/>
              </w:trPr>
              <w:tc>
                <w:tcPr>
                  <w:tcW w:w="1949" w:type="dxa"/>
                  <w:shd w:val="clear" w:color="auto" w:fill="D9D9D9" w:themeFill="background1" w:themeFillShade="D9"/>
                </w:tcPr>
                <w:p w14:paraId="383594CD" w14:textId="77777777" w:rsidR="004C16D1" w:rsidRPr="00476FC0" w:rsidRDefault="004C16D1" w:rsidP="009403BE">
                  <w:pPr>
                    <w:framePr w:hSpace="180" w:wrap="around" w:vAnchor="text" w:hAnchor="margin" w:xAlign="center" w:y="72"/>
                    <w:tabs>
                      <w:tab w:val="left" w:pos="1091"/>
                      <w:tab w:val="left" w:pos="3251"/>
                      <w:tab w:val="left" w:pos="3341"/>
                      <w:tab w:val="left" w:pos="6761"/>
                    </w:tabs>
                    <w:spacing w:before="80" w:after="60"/>
                    <w:rPr>
                      <w:rFonts w:cs="Arial"/>
                      <w:bCs/>
                      <w:kern w:val="18"/>
                    </w:rPr>
                  </w:pPr>
                  <w:r w:rsidRPr="00476FC0">
                    <w:rPr>
                      <w:rFonts w:cs="Arial"/>
                      <w:bCs/>
                      <w:kern w:val="18"/>
                    </w:rPr>
                    <w:t>Feed Flow/Crossflow (L/min/ft</w:t>
                  </w:r>
                  <w:r w:rsidRPr="00476FC0">
                    <w:rPr>
                      <w:rFonts w:cs="Arial"/>
                      <w:bCs/>
                      <w:kern w:val="18"/>
                      <w:vertAlign w:val="superscript"/>
                    </w:rPr>
                    <w:t>2</w:t>
                  </w:r>
                  <w:r w:rsidRPr="00476FC0">
                    <w:rPr>
                      <w:rFonts w:cs="Arial"/>
                      <w:bCs/>
                      <w:kern w:val="18"/>
                    </w:rPr>
                    <w:t>)</w:t>
                  </w:r>
                </w:p>
              </w:tc>
              <w:tc>
                <w:tcPr>
                  <w:tcW w:w="1361" w:type="dxa"/>
                  <w:shd w:val="clear" w:color="auto" w:fill="D9D9D9" w:themeFill="background1" w:themeFillShade="D9"/>
                </w:tcPr>
                <w:p w14:paraId="7A9A5243" w14:textId="77777777" w:rsidR="004C16D1" w:rsidRPr="00476FC0" w:rsidRDefault="004C16D1" w:rsidP="009403BE">
                  <w:pPr>
                    <w:framePr w:hSpace="180" w:wrap="around" w:vAnchor="text" w:hAnchor="margin" w:xAlign="center" w:y="72"/>
                    <w:tabs>
                      <w:tab w:val="left" w:pos="1091"/>
                      <w:tab w:val="left" w:pos="3251"/>
                      <w:tab w:val="left" w:pos="3341"/>
                      <w:tab w:val="left" w:pos="6761"/>
                    </w:tabs>
                    <w:spacing w:before="80" w:after="6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20" w:type="dxa"/>
                  <w:vAlign w:val="center"/>
                </w:tcPr>
                <w:p w14:paraId="0D52D3B9" w14:textId="70A4A2AA" w:rsidR="004C16D1" w:rsidRPr="00476FC0" w:rsidRDefault="00A676BA" w:rsidP="009403BE">
                  <w:pPr>
                    <w:framePr w:hSpace="180" w:wrap="around" w:vAnchor="text" w:hAnchor="margin" w:xAlign="center" w:y="72"/>
                    <w:tabs>
                      <w:tab w:val="left" w:pos="1091"/>
                      <w:tab w:val="left" w:pos="3251"/>
                      <w:tab w:val="left" w:pos="3341"/>
                      <w:tab w:val="left" w:pos="6761"/>
                    </w:tabs>
                    <w:spacing w:before="80" w:after="60"/>
                    <w:jc w:val="center"/>
                    <w:rPr>
                      <w:rFonts w:cs="Arial"/>
                      <w:bCs/>
                      <w:kern w:val="18"/>
                    </w:rPr>
                  </w:pPr>
                  <w:fldSimple w:instr=" DOCVARIABLE  UFDF_FeedFlowTar  \* MERGEFORMAT ">
                    <w:r w:rsidRPr="00476FC0">
                      <w:t>0.5</w:t>
                    </w:r>
                  </w:fldSimple>
                </w:p>
              </w:tc>
              <w:tc>
                <w:tcPr>
                  <w:tcW w:w="2070" w:type="dxa"/>
                  <w:shd w:val="clear" w:color="auto" w:fill="D9D9D9"/>
                  <w:vAlign w:val="center"/>
                </w:tcPr>
                <w:p w14:paraId="3D910B97" w14:textId="77777777" w:rsidR="004C16D1" w:rsidRPr="00476FC0" w:rsidRDefault="004C16D1" w:rsidP="009403BE">
                  <w:pPr>
                    <w:framePr w:hSpace="180" w:wrap="around" w:vAnchor="text" w:hAnchor="margin" w:xAlign="center" w:y="72"/>
                    <w:tabs>
                      <w:tab w:val="left" w:pos="1091"/>
                      <w:tab w:val="left" w:pos="3251"/>
                      <w:tab w:val="left" w:pos="3341"/>
                      <w:tab w:val="left" w:pos="6761"/>
                    </w:tabs>
                    <w:spacing w:before="80" w:after="60"/>
                    <w:jc w:val="center"/>
                    <w:rPr>
                      <w:rFonts w:cs="Arial"/>
                      <w:bCs/>
                      <w:kern w:val="18"/>
                      <w:sz w:val="18"/>
                      <w:szCs w:val="18"/>
                    </w:rPr>
                  </w:pPr>
                </w:p>
              </w:tc>
            </w:tr>
          </w:tbl>
          <w:p w14:paraId="5D218815" w14:textId="12530113" w:rsidR="00E370C2" w:rsidRPr="00476FC0" w:rsidRDefault="00E370C2" w:rsidP="001672E8">
            <w:pPr>
              <w:numPr>
                <w:ilvl w:val="0"/>
                <w:numId w:val="58"/>
              </w:numPr>
              <w:tabs>
                <w:tab w:val="left" w:pos="605"/>
                <w:tab w:val="left" w:pos="3251"/>
                <w:tab w:val="left" w:pos="6761"/>
              </w:tabs>
              <w:spacing w:before="80" w:after="60" w:line="264" w:lineRule="auto"/>
              <w:ind w:left="285" w:hanging="270"/>
              <w:rPr>
                <w:rFonts w:cs="Arial"/>
                <w:kern w:val="18"/>
                <w:sz w:val="18"/>
                <w:szCs w:val="18"/>
              </w:rPr>
            </w:pPr>
            <w:r w:rsidRPr="00476FC0">
              <w:rPr>
                <w:rFonts w:cs="Arial"/>
                <w:kern w:val="18"/>
                <w:sz w:val="18"/>
                <w:szCs w:val="18"/>
              </w:rPr>
              <w:t xml:space="preserve">The feed pressure can be adjusted to as needed to a maximum </w:t>
            </w:r>
            <w:r w:rsidR="00A20DFD" w:rsidRPr="00476FC0">
              <w:rPr>
                <w:rFonts w:cs="Arial"/>
                <w:kern w:val="18"/>
                <w:sz w:val="18"/>
                <w:szCs w:val="18"/>
              </w:rPr>
              <w:t xml:space="preserve">AL </w:t>
            </w:r>
            <w:r w:rsidRPr="00476FC0">
              <w:rPr>
                <w:rFonts w:cs="Arial"/>
                <w:kern w:val="18"/>
                <w:sz w:val="18"/>
                <w:szCs w:val="18"/>
              </w:rPr>
              <w:t xml:space="preserve">feed pressure ≤ </w:t>
            </w:r>
            <w:r w:rsidR="006B4562" w:rsidRPr="00476FC0">
              <w:rPr>
                <w:rFonts w:cs="Arial"/>
                <w:sz w:val="18"/>
                <w:szCs w:val="18"/>
              </w:rPr>
              <w:fldChar w:fldCharType="begin"/>
            </w:r>
            <w:r w:rsidR="006B4562" w:rsidRPr="00476FC0">
              <w:rPr>
                <w:rFonts w:cs="Arial"/>
                <w:sz w:val="18"/>
                <w:szCs w:val="18"/>
              </w:rPr>
              <w:instrText xml:space="preserve"> DOCVARIABLE  UFDF_FP  \* MERGEFORMAT </w:instrText>
            </w:r>
            <w:r w:rsidR="006B4562" w:rsidRPr="00476FC0">
              <w:rPr>
                <w:rFonts w:cs="Arial"/>
                <w:sz w:val="18"/>
                <w:szCs w:val="18"/>
              </w:rPr>
              <w:fldChar w:fldCharType="separate"/>
            </w:r>
            <w:r w:rsidR="00A676BA" w:rsidRPr="00476FC0">
              <w:rPr>
                <w:rFonts w:cs="Arial"/>
                <w:sz w:val="18"/>
                <w:szCs w:val="18"/>
              </w:rPr>
              <w:t>60</w:t>
            </w:r>
            <w:r w:rsidR="006B4562" w:rsidRPr="00476FC0">
              <w:rPr>
                <w:rFonts w:cs="Arial"/>
                <w:sz w:val="18"/>
                <w:szCs w:val="18"/>
              </w:rPr>
              <w:fldChar w:fldCharType="end"/>
            </w:r>
            <w:r w:rsidRPr="00476FC0">
              <w:rPr>
                <w:rFonts w:cs="Arial"/>
                <w:kern w:val="18"/>
                <w:sz w:val="18"/>
                <w:szCs w:val="18"/>
              </w:rPr>
              <w:t xml:space="preserve"> psig</w:t>
            </w:r>
            <w:r w:rsidR="001672E8" w:rsidRPr="00476FC0">
              <w:rPr>
                <w:rFonts w:cs="Arial"/>
                <w:kern w:val="18"/>
                <w:sz w:val="18"/>
                <w:szCs w:val="18"/>
              </w:rPr>
              <w:t xml:space="preserve">. </w:t>
            </w:r>
            <w:r w:rsidRPr="00476FC0">
              <w:rPr>
                <w:rFonts w:cs="Arial"/>
                <w:kern w:val="18"/>
                <w:sz w:val="18"/>
                <w:szCs w:val="18"/>
              </w:rPr>
              <w:t xml:space="preserve">Record changes to transmembrane pressure and/or cross flow setpoint(s) in </w:t>
            </w:r>
            <w:r w:rsidRPr="00476FC0">
              <w:rPr>
                <w:rFonts w:cs="Arial"/>
                <w:b/>
                <w:kern w:val="18"/>
                <w:sz w:val="18"/>
                <w:szCs w:val="18"/>
              </w:rPr>
              <w:fldChar w:fldCharType="begin"/>
            </w:r>
            <w:r w:rsidRPr="00476FC0">
              <w:rPr>
                <w:rFonts w:cs="Arial"/>
                <w:b/>
                <w:kern w:val="18"/>
                <w:sz w:val="18"/>
                <w:szCs w:val="18"/>
              </w:rPr>
              <w:instrText xml:space="preserve"> REF _Ref36464026 \h  \* MERGEFORMAT </w:instrText>
            </w:r>
            <w:r w:rsidRPr="00476FC0">
              <w:rPr>
                <w:rFonts w:cs="Arial"/>
                <w:b/>
                <w:kern w:val="18"/>
                <w:sz w:val="18"/>
                <w:szCs w:val="18"/>
              </w:rPr>
            </w:r>
            <w:r w:rsidRPr="00476FC0">
              <w:rPr>
                <w:rFonts w:cs="Arial"/>
                <w:b/>
                <w:kern w:val="18"/>
                <w:sz w:val="18"/>
                <w:szCs w:val="18"/>
              </w:rPr>
              <w:fldChar w:fldCharType="separate"/>
            </w:r>
            <w:r w:rsidR="00A676BA" w:rsidRPr="00476FC0">
              <w:rPr>
                <w:rFonts w:cs="Arial"/>
                <w:b/>
                <w:bCs/>
                <w:sz w:val="18"/>
                <w:szCs w:val="18"/>
              </w:rPr>
              <w:t>Attachment 2: Operation Parameters</w:t>
            </w:r>
            <w:r w:rsidRPr="00476FC0">
              <w:rPr>
                <w:rFonts w:cs="Arial"/>
                <w:b/>
                <w:kern w:val="18"/>
                <w:sz w:val="18"/>
                <w:szCs w:val="18"/>
              </w:rPr>
              <w:fldChar w:fldCharType="end"/>
            </w:r>
            <w:r w:rsidRPr="00476FC0">
              <w:rPr>
                <w:rFonts w:cs="Arial"/>
                <w:kern w:val="18"/>
                <w:sz w:val="18"/>
                <w:szCs w:val="18"/>
              </w:rPr>
              <w:t xml:space="preserve">. Record any additional changes in </w:t>
            </w:r>
            <w:r w:rsidRPr="00476FC0">
              <w:rPr>
                <w:rFonts w:cs="Arial"/>
                <w:b/>
                <w:kern w:val="18"/>
                <w:sz w:val="18"/>
                <w:szCs w:val="18"/>
              </w:rPr>
              <w:fldChar w:fldCharType="begin"/>
            </w:r>
            <w:r w:rsidRPr="00476FC0">
              <w:rPr>
                <w:rFonts w:cs="Arial"/>
                <w:b/>
                <w:kern w:val="18"/>
                <w:sz w:val="18"/>
                <w:szCs w:val="18"/>
              </w:rPr>
              <w:instrText xml:space="preserve"> REF _Ref35607443 \h  \* MERGEFORMAT </w:instrText>
            </w:r>
            <w:r w:rsidRPr="00476FC0">
              <w:rPr>
                <w:rFonts w:cs="Arial"/>
                <w:b/>
                <w:kern w:val="18"/>
                <w:sz w:val="18"/>
                <w:szCs w:val="18"/>
              </w:rPr>
            </w:r>
            <w:r w:rsidRPr="00476FC0">
              <w:rPr>
                <w:rFonts w:cs="Arial"/>
                <w:b/>
                <w:kern w:val="18"/>
                <w:sz w:val="18"/>
                <w:szCs w:val="18"/>
              </w:rPr>
              <w:fldChar w:fldCharType="separate"/>
            </w:r>
            <w:r w:rsidR="00A676BA" w:rsidRPr="00476FC0">
              <w:rPr>
                <w:rFonts w:cs="Arial"/>
                <w:b/>
                <w:bCs/>
                <w:sz w:val="18"/>
                <w:szCs w:val="18"/>
              </w:rPr>
              <w:t>Attachment 9: Comments Section</w:t>
            </w:r>
            <w:r w:rsidRPr="00476FC0">
              <w:rPr>
                <w:rFonts w:cs="Arial"/>
                <w:b/>
                <w:kern w:val="18"/>
                <w:sz w:val="18"/>
                <w:szCs w:val="18"/>
              </w:rPr>
              <w:fldChar w:fldCharType="end"/>
            </w:r>
            <w:r w:rsidRPr="00476FC0">
              <w:rPr>
                <w:rFonts w:cs="Arial"/>
                <w:kern w:val="18"/>
                <w:sz w:val="18"/>
                <w:szCs w:val="18"/>
              </w:rPr>
              <w:t>.</w:t>
            </w:r>
          </w:p>
          <w:p w14:paraId="6A6E801E" w14:textId="786D60FC" w:rsidR="00E370C2" w:rsidRPr="00476FC0" w:rsidRDefault="00E370C2" w:rsidP="001672E8">
            <w:pPr>
              <w:numPr>
                <w:ilvl w:val="0"/>
                <w:numId w:val="58"/>
              </w:numPr>
              <w:suppressLineNumbers/>
              <w:tabs>
                <w:tab w:val="left" w:pos="551"/>
              </w:tabs>
              <w:ind w:left="285" w:hanging="270"/>
              <w:rPr>
                <w:rFonts w:cs="Arial"/>
                <w:sz w:val="18"/>
                <w:szCs w:val="18"/>
              </w:rPr>
            </w:pPr>
            <w:r w:rsidRPr="00476FC0">
              <w:rPr>
                <w:rFonts w:cs="Arial"/>
                <w:sz w:val="18"/>
                <w:szCs w:val="18"/>
              </w:rPr>
              <w:t xml:space="preserve">The </w:t>
            </w:r>
            <w:r w:rsidR="00AE21A6" w:rsidRPr="00476FC0">
              <w:rPr>
                <w:rFonts w:cs="Arial"/>
                <w:sz w:val="18"/>
                <w:szCs w:val="18"/>
              </w:rPr>
              <w:t>TMP</w:t>
            </w:r>
            <w:r w:rsidRPr="00476FC0">
              <w:rPr>
                <w:rFonts w:cs="Arial"/>
                <w:sz w:val="18"/>
                <w:szCs w:val="18"/>
              </w:rPr>
              <w:t xml:space="preserve"> can be set to ≤ </w:t>
            </w:r>
            <w:r w:rsidR="006B4562" w:rsidRPr="00476FC0">
              <w:rPr>
                <w:rFonts w:cs="Arial"/>
                <w:sz w:val="18"/>
                <w:szCs w:val="18"/>
              </w:rPr>
              <w:fldChar w:fldCharType="begin"/>
            </w:r>
            <w:r w:rsidR="006B4562" w:rsidRPr="00476FC0">
              <w:rPr>
                <w:rFonts w:cs="Arial"/>
                <w:sz w:val="18"/>
                <w:szCs w:val="18"/>
              </w:rPr>
              <w:instrText xml:space="preserve"> DOCVARIABLE  UFDF_TMPMax  \* MERGEFORMAT </w:instrText>
            </w:r>
            <w:r w:rsidR="006B4562" w:rsidRPr="00476FC0">
              <w:rPr>
                <w:rFonts w:cs="Arial"/>
                <w:sz w:val="18"/>
                <w:szCs w:val="18"/>
              </w:rPr>
              <w:fldChar w:fldCharType="separate"/>
            </w:r>
            <w:r w:rsidR="00A676BA" w:rsidRPr="00476FC0">
              <w:rPr>
                <w:rFonts w:cs="Arial"/>
                <w:sz w:val="18"/>
                <w:szCs w:val="18"/>
              </w:rPr>
              <w:t>35</w:t>
            </w:r>
            <w:r w:rsidR="006B4562" w:rsidRPr="00476FC0">
              <w:rPr>
                <w:rFonts w:cs="Arial"/>
                <w:sz w:val="18"/>
                <w:szCs w:val="18"/>
              </w:rPr>
              <w:fldChar w:fldCharType="end"/>
            </w:r>
            <w:r w:rsidRPr="00476FC0">
              <w:rPr>
                <w:rFonts w:cs="Arial"/>
                <w:sz w:val="18"/>
                <w:szCs w:val="18"/>
              </w:rPr>
              <w:t xml:space="preserve"> psi</w:t>
            </w:r>
            <w:r w:rsidR="00F41359" w:rsidRPr="00476FC0">
              <w:rPr>
                <w:rFonts w:cs="Arial"/>
                <w:sz w:val="18"/>
                <w:szCs w:val="18"/>
              </w:rPr>
              <w:t>d</w:t>
            </w:r>
            <w:r w:rsidRPr="00476FC0">
              <w:rPr>
                <w:rFonts w:cs="Arial"/>
                <w:sz w:val="18"/>
                <w:szCs w:val="18"/>
              </w:rPr>
              <w:t xml:space="preserve"> as needed</w:t>
            </w:r>
            <w:r w:rsidR="001672E8" w:rsidRPr="00476FC0">
              <w:rPr>
                <w:rFonts w:cs="Arial"/>
                <w:sz w:val="18"/>
                <w:szCs w:val="18"/>
              </w:rPr>
              <w:t xml:space="preserve">. </w:t>
            </w:r>
            <w:r w:rsidRPr="00476FC0">
              <w:rPr>
                <w:rFonts w:cs="Arial"/>
                <w:sz w:val="18"/>
                <w:szCs w:val="18"/>
              </w:rPr>
              <w:t>If the value is adjusted</w:t>
            </w:r>
            <w:r w:rsidR="00652681" w:rsidRPr="00476FC0">
              <w:rPr>
                <w:rFonts w:cs="Arial"/>
                <w:sz w:val="18"/>
                <w:szCs w:val="18"/>
              </w:rPr>
              <w:t>,</w:t>
            </w:r>
            <w:r w:rsidRPr="00476FC0">
              <w:rPr>
                <w:rFonts w:cs="Arial"/>
                <w:sz w:val="18"/>
                <w:szCs w:val="18"/>
              </w:rPr>
              <w:t xml:space="preserve"> </w:t>
            </w:r>
            <w:r w:rsidR="00652681" w:rsidRPr="00476FC0">
              <w:rPr>
                <w:rFonts w:cs="Arial"/>
                <w:sz w:val="18"/>
                <w:szCs w:val="18"/>
              </w:rPr>
              <w:t>n</w:t>
            </w:r>
            <w:r w:rsidRPr="00476FC0">
              <w:rPr>
                <w:rFonts w:cs="Arial"/>
                <w:sz w:val="18"/>
                <w:szCs w:val="18"/>
              </w:rPr>
              <w:t xml:space="preserve">otify supervisor if TMP is ≥ </w:t>
            </w:r>
            <w:r w:rsidR="006B4562" w:rsidRPr="00476FC0">
              <w:rPr>
                <w:rFonts w:cs="Arial"/>
                <w:sz w:val="18"/>
                <w:szCs w:val="18"/>
              </w:rPr>
              <w:fldChar w:fldCharType="begin"/>
            </w:r>
            <w:r w:rsidR="006B4562" w:rsidRPr="00476FC0">
              <w:rPr>
                <w:rFonts w:cs="Arial"/>
                <w:sz w:val="18"/>
                <w:szCs w:val="18"/>
              </w:rPr>
              <w:instrText xml:space="preserve"> DOCVARIABLE  UFDF_TMPMax  \* MERGEFORMAT </w:instrText>
            </w:r>
            <w:r w:rsidR="006B4562" w:rsidRPr="00476FC0">
              <w:rPr>
                <w:rFonts w:cs="Arial"/>
                <w:sz w:val="18"/>
                <w:szCs w:val="18"/>
              </w:rPr>
              <w:fldChar w:fldCharType="separate"/>
            </w:r>
            <w:r w:rsidR="00A676BA" w:rsidRPr="00476FC0">
              <w:rPr>
                <w:rFonts w:cs="Arial"/>
                <w:sz w:val="18"/>
                <w:szCs w:val="18"/>
              </w:rPr>
              <w:t>35</w:t>
            </w:r>
            <w:r w:rsidR="006B4562" w:rsidRPr="00476FC0">
              <w:rPr>
                <w:rFonts w:cs="Arial"/>
                <w:sz w:val="18"/>
                <w:szCs w:val="18"/>
              </w:rPr>
              <w:fldChar w:fldCharType="end"/>
            </w:r>
            <w:r w:rsidRPr="00476FC0">
              <w:rPr>
                <w:rFonts w:cs="Arial"/>
                <w:sz w:val="18"/>
                <w:szCs w:val="18"/>
              </w:rPr>
              <w:t xml:space="preserve"> psi</w:t>
            </w:r>
            <w:r w:rsidR="009804E7" w:rsidRPr="00476FC0">
              <w:rPr>
                <w:rFonts w:cs="Arial"/>
                <w:sz w:val="18"/>
                <w:szCs w:val="18"/>
              </w:rPr>
              <w:t>d</w:t>
            </w:r>
            <w:r w:rsidRPr="00476FC0">
              <w:rPr>
                <w:rFonts w:cs="Arial"/>
                <w:sz w:val="18"/>
                <w:szCs w:val="18"/>
              </w:rPr>
              <w:t xml:space="preserve"> record the value in </w:t>
            </w:r>
            <w:r w:rsidRPr="00476FC0">
              <w:rPr>
                <w:rFonts w:cs="Arial"/>
                <w:b/>
                <w:sz w:val="18"/>
                <w:szCs w:val="18"/>
              </w:rPr>
              <w:fldChar w:fldCharType="begin"/>
            </w:r>
            <w:r w:rsidRPr="00476FC0">
              <w:rPr>
                <w:rFonts w:cs="Arial"/>
                <w:b/>
                <w:sz w:val="18"/>
                <w:szCs w:val="18"/>
              </w:rPr>
              <w:instrText xml:space="preserve"> REF _Ref35607443 \h  \* MERGEFORMAT </w:instrText>
            </w:r>
            <w:r w:rsidRPr="00476FC0">
              <w:rPr>
                <w:rFonts w:cs="Arial"/>
                <w:b/>
                <w:sz w:val="18"/>
                <w:szCs w:val="18"/>
              </w:rPr>
            </w:r>
            <w:r w:rsidRPr="00476FC0">
              <w:rPr>
                <w:rFonts w:cs="Arial"/>
                <w:b/>
                <w:sz w:val="18"/>
                <w:szCs w:val="18"/>
              </w:rPr>
              <w:fldChar w:fldCharType="separate"/>
            </w:r>
            <w:r w:rsidR="00A676BA" w:rsidRPr="00476FC0">
              <w:rPr>
                <w:rFonts w:cs="Arial"/>
                <w:b/>
                <w:bCs/>
                <w:sz w:val="18"/>
                <w:szCs w:val="18"/>
              </w:rPr>
              <w:t>Attachment 9: Comments Section</w:t>
            </w:r>
            <w:r w:rsidRPr="00476FC0">
              <w:rPr>
                <w:rFonts w:cs="Arial"/>
                <w:b/>
                <w:sz w:val="18"/>
                <w:szCs w:val="18"/>
              </w:rPr>
              <w:fldChar w:fldCharType="end"/>
            </w:r>
            <w:r w:rsidRPr="00476FC0">
              <w:rPr>
                <w:rFonts w:cs="Arial"/>
                <w:sz w:val="18"/>
                <w:szCs w:val="18"/>
              </w:rPr>
              <w:t xml:space="preserve">. Ensure the feed pressure is ≤ </w:t>
            </w:r>
            <w:r w:rsidR="006B4562" w:rsidRPr="00476FC0">
              <w:rPr>
                <w:rFonts w:cs="Arial"/>
                <w:sz w:val="18"/>
                <w:szCs w:val="18"/>
              </w:rPr>
              <w:fldChar w:fldCharType="begin"/>
            </w:r>
            <w:r w:rsidR="006B4562" w:rsidRPr="00476FC0">
              <w:rPr>
                <w:rFonts w:cs="Arial"/>
                <w:sz w:val="18"/>
                <w:szCs w:val="18"/>
              </w:rPr>
              <w:instrText xml:space="preserve"> DOCVARIABLE  UFDF_FP  \* MERGEFORMAT </w:instrText>
            </w:r>
            <w:r w:rsidR="006B4562" w:rsidRPr="00476FC0">
              <w:rPr>
                <w:rFonts w:cs="Arial"/>
                <w:sz w:val="18"/>
                <w:szCs w:val="18"/>
              </w:rPr>
              <w:fldChar w:fldCharType="separate"/>
            </w:r>
            <w:r w:rsidR="00A676BA" w:rsidRPr="00476FC0">
              <w:rPr>
                <w:rFonts w:cs="Arial"/>
                <w:sz w:val="18"/>
                <w:szCs w:val="18"/>
              </w:rPr>
              <w:t>60</w:t>
            </w:r>
            <w:r w:rsidR="006B4562" w:rsidRPr="00476FC0">
              <w:rPr>
                <w:rFonts w:cs="Arial"/>
                <w:sz w:val="18"/>
                <w:szCs w:val="18"/>
              </w:rPr>
              <w:fldChar w:fldCharType="end"/>
            </w:r>
            <w:r w:rsidRPr="00476FC0">
              <w:rPr>
                <w:rFonts w:cs="Arial"/>
                <w:sz w:val="18"/>
                <w:szCs w:val="18"/>
              </w:rPr>
              <w:t xml:space="preserve"> psig.</w:t>
            </w:r>
          </w:p>
          <w:p w14:paraId="2C35F92F" w14:textId="6F6FFAFB" w:rsidR="008F3687" w:rsidRPr="00476FC0" w:rsidRDefault="00D71CAD" w:rsidP="001672E8">
            <w:pPr>
              <w:numPr>
                <w:ilvl w:val="0"/>
                <w:numId w:val="58"/>
              </w:numPr>
              <w:suppressLineNumbers/>
              <w:tabs>
                <w:tab w:val="left" w:pos="551"/>
              </w:tabs>
              <w:spacing w:before="60" w:after="60"/>
              <w:ind w:left="285" w:hanging="270"/>
              <w:rPr>
                <w:sz w:val="16"/>
                <w:szCs w:val="16"/>
              </w:rPr>
            </w:pPr>
            <w:r w:rsidRPr="00476FC0">
              <w:rPr>
                <w:rFonts w:cs="Arial"/>
                <w:sz w:val="18"/>
                <w:szCs w:val="18"/>
              </w:rPr>
              <w:t>Feed pressure NOR is ≤</w:t>
            </w:r>
            <w:r w:rsidR="001E7EEC" w:rsidRPr="00476FC0">
              <w:rPr>
                <w:rFonts w:cs="Arial"/>
                <w:sz w:val="18"/>
                <w:szCs w:val="18"/>
              </w:rPr>
              <w:t xml:space="preserve"> </w:t>
            </w:r>
            <w:r w:rsidR="006B4562" w:rsidRPr="00476FC0">
              <w:rPr>
                <w:rFonts w:cs="Arial"/>
                <w:sz w:val="18"/>
                <w:szCs w:val="18"/>
              </w:rPr>
              <w:fldChar w:fldCharType="begin"/>
            </w:r>
            <w:r w:rsidR="006B4562" w:rsidRPr="00476FC0">
              <w:rPr>
                <w:rFonts w:cs="Arial"/>
                <w:sz w:val="18"/>
                <w:szCs w:val="18"/>
              </w:rPr>
              <w:instrText xml:space="preserve"> DOCVARIABLE  UFDF_FP_action  \* MERGEFORMAT </w:instrText>
            </w:r>
            <w:r w:rsidR="006B4562" w:rsidRPr="00476FC0">
              <w:rPr>
                <w:rFonts w:cs="Arial"/>
                <w:sz w:val="18"/>
                <w:szCs w:val="18"/>
              </w:rPr>
              <w:fldChar w:fldCharType="separate"/>
            </w:r>
            <w:r w:rsidR="00A676BA" w:rsidRPr="00476FC0">
              <w:rPr>
                <w:rFonts w:cs="Arial"/>
                <w:sz w:val="18"/>
                <w:szCs w:val="18"/>
              </w:rPr>
              <w:t>60</w:t>
            </w:r>
            <w:r w:rsidR="006B4562" w:rsidRPr="00476FC0">
              <w:rPr>
                <w:rFonts w:cs="Arial"/>
                <w:sz w:val="18"/>
                <w:szCs w:val="18"/>
              </w:rPr>
              <w:fldChar w:fldCharType="end"/>
            </w:r>
            <w:r w:rsidR="00F83C5B" w:rsidRPr="00476FC0">
              <w:rPr>
                <w:rFonts w:cs="Arial"/>
                <w:sz w:val="18"/>
                <w:szCs w:val="18"/>
              </w:rPr>
              <w:t xml:space="preserve"> psig.</w:t>
            </w:r>
          </w:p>
        </w:tc>
        <w:tc>
          <w:tcPr>
            <w:tcW w:w="134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DA54456" w14:textId="77777777" w:rsidR="00E370C2" w:rsidRPr="00476FC0" w:rsidRDefault="00E370C2" w:rsidP="00CA221B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kern w:val="18"/>
              </w:rPr>
            </w:pP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83B5CED" w14:textId="77777777" w:rsidR="00E370C2" w:rsidRPr="00476FC0" w:rsidRDefault="00E370C2" w:rsidP="00CA221B">
            <w:pPr>
              <w:tabs>
                <w:tab w:val="left" w:pos="3251"/>
                <w:tab w:val="left" w:pos="3341"/>
                <w:tab w:val="left" w:pos="6761"/>
              </w:tabs>
              <w:spacing w:before="100" w:beforeAutospacing="1" w:after="100" w:afterAutospacing="1"/>
              <w:jc w:val="center"/>
              <w:rPr>
                <w:rFonts w:cs="Arial"/>
                <w:kern w:val="18"/>
              </w:rPr>
            </w:pPr>
          </w:p>
        </w:tc>
      </w:tr>
    </w:tbl>
    <w:p w14:paraId="46AA92C6" w14:textId="77777777" w:rsidR="00F506CA" w:rsidRPr="00476FC0" w:rsidRDefault="00F506CA"/>
    <w:tbl>
      <w:tblPr>
        <w:tblpPr w:leftFromText="180" w:rightFromText="180" w:vertAnchor="text" w:horzAnchor="margin" w:tblpXSpec="center" w:tblpY="72"/>
        <w:tblW w:w="5000" w:type="pct"/>
        <w:jc w:val="center"/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928"/>
        <w:gridCol w:w="3653"/>
        <w:gridCol w:w="3507"/>
        <w:gridCol w:w="1348"/>
        <w:gridCol w:w="1348"/>
      </w:tblGrid>
      <w:tr w:rsidR="002A34B1" w:rsidRPr="00476FC0" w14:paraId="56BD3AD0" w14:textId="77777777" w:rsidTr="00E74DE9">
        <w:trPr>
          <w:trHeight w:val="720"/>
          <w:jc w:val="center"/>
        </w:trPr>
        <w:tc>
          <w:tcPr>
            <w:tcW w:w="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CD9278" w14:textId="77777777" w:rsidR="00CA221B" w:rsidRPr="00476FC0" w:rsidRDefault="00CA221B" w:rsidP="00E74DE9">
            <w:pPr>
              <w:pStyle w:val="Heading2"/>
              <w:numPr>
                <w:ilvl w:val="0"/>
                <w:numId w:val="0"/>
              </w:numPr>
              <w:tabs>
                <w:tab w:val="left" w:pos="1440"/>
                <w:tab w:val="num" w:pos="1933"/>
                <w:tab w:val="num" w:pos="3132"/>
              </w:tabs>
              <w:spacing w:before="120"/>
              <w:jc w:val="center"/>
            </w:pPr>
            <w:r w:rsidRPr="00476FC0">
              <w:lastRenderedPageBreak/>
              <w:t>Step</w:t>
            </w:r>
          </w:p>
        </w:tc>
        <w:tc>
          <w:tcPr>
            <w:tcW w:w="716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78C596" w14:textId="77777777" w:rsidR="00CA221B" w:rsidRPr="00476FC0" w:rsidRDefault="00CA221B" w:rsidP="00E74DE9">
            <w:pPr>
              <w:pStyle w:val="BRTable"/>
              <w:tabs>
                <w:tab w:val="left" w:pos="551"/>
                <w:tab w:val="left" w:pos="2890"/>
                <w:tab w:val="right" w:pos="10620"/>
              </w:tabs>
              <w:spacing w:before="120" w:after="60" w:line="264" w:lineRule="auto"/>
              <w:ind w:left="101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40C39D" w14:textId="77777777" w:rsidR="00CA221B" w:rsidRPr="00476FC0" w:rsidRDefault="00CA221B" w:rsidP="00E74DE9">
            <w:pPr>
              <w:pStyle w:val="Table"/>
              <w:spacing w:before="120" w:after="0" w:line="240" w:lineRule="auto"/>
              <w:rPr>
                <w:rFonts w:cs="Arial"/>
              </w:rPr>
            </w:pPr>
            <w:r w:rsidRPr="00476FC0">
              <w:t>Performed by/ Date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9D39C0" w14:textId="77777777" w:rsidR="00CA221B" w:rsidRPr="00476FC0" w:rsidRDefault="00CA221B" w:rsidP="00E74DE9">
            <w:pPr>
              <w:pStyle w:val="Figure"/>
              <w:spacing w:before="120" w:line="240" w:lineRule="auto"/>
              <w:ind w:left="0"/>
              <w:jc w:val="center"/>
              <w:rPr>
                <w:rFonts w:cs="Arial"/>
              </w:rPr>
            </w:pPr>
            <w:r w:rsidRPr="00476FC0">
              <w:t>Witnessed by/ Date</w:t>
            </w:r>
          </w:p>
        </w:tc>
      </w:tr>
      <w:tr w:rsidR="002A34B1" w:rsidRPr="00476FC0" w14:paraId="5B9BC5DB" w14:textId="77777777" w:rsidTr="00E74DE9">
        <w:trPr>
          <w:trHeight w:val="255"/>
          <w:jc w:val="center"/>
        </w:trPr>
        <w:tc>
          <w:tcPr>
            <w:tcW w:w="92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862304" w14:textId="77777777" w:rsidR="00E370C2" w:rsidRPr="00476FC0" w:rsidRDefault="00E370C2" w:rsidP="00E74DE9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</w:pPr>
            <w:bookmarkStart w:id="116" w:name="_Ref523488250"/>
          </w:p>
        </w:tc>
        <w:bookmarkEnd w:id="116"/>
        <w:tc>
          <w:tcPr>
            <w:tcW w:w="716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FA280C" w14:textId="77777777" w:rsidR="00E370C2" w:rsidRPr="00476FC0" w:rsidRDefault="00C477E1" w:rsidP="001672E8">
            <w:pPr>
              <w:pStyle w:val="BRTable"/>
              <w:numPr>
                <w:ilvl w:val="0"/>
                <w:numId w:val="152"/>
              </w:numPr>
              <w:tabs>
                <w:tab w:val="left" w:pos="2890"/>
                <w:tab w:val="right" w:pos="10620"/>
              </w:tabs>
              <w:spacing w:before="80" w:after="60" w:line="264" w:lineRule="auto"/>
              <w:ind w:left="526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P</w:t>
            </w:r>
            <w:r w:rsidR="00E370C2" w:rsidRPr="00476FC0">
              <w:rPr>
                <w:rFonts w:ascii="Arial" w:hAnsi="Arial" w:cs="Arial"/>
                <w:sz w:val="20"/>
              </w:rPr>
              <w:t>ush START to initiate the Concentration 2 process.</w:t>
            </w:r>
          </w:p>
          <w:p w14:paraId="4FDF14CC" w14:textId="77777777" w:rsidR="00E370C2" w:rsidRPr="00476FC0" w:rsidRDefault="00E370C2" w:rsidP="001672E8">
            <w:pPr>
              <w:pStyle w:val="BRTable"/>
              <w:numPr>
                <w:ilvl w:val="0"/>
                <w:numId w:val="152"/>
              </w:numPr>
              <w:tabs>
                <w:tab w:val="left" w:pos="2890"/>
                <w:tab w:val="right" w:pos="10620"/>
              </w:tabs>
              <w:spacing w:before="80" w:after="60" w:line="264" w:lineRule="auto"/>
              <w:ind w:left="526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Record the start time as the time the pump turns on.</w:t>
            </w:r>
          </w:p>
        </w:tc>
        <w:tc>
          <w:tcPr>
            <w:tcW w:w="134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2DB80B" w14:textId="77777777" w:rsidR="00E370C2" w:rsidRPr="00476FC0" w:rsidRDefault="00E370C2" w:rsidP="00CA221B">
            <w:pPr>
              <w:pStyle w:val="Table"/>
              <w:rPr>
                <w:rFonts w:cs="Arial"/>
              </w:rPr>
            </w:pPr>
          </w:p>
        </w:tc>
        <w:tc>
          <w:tcPr>
            <w:tcW w:w="134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FA40FB" w14:textId="77777777" w:rsidR="00E370C2" w:rsidRPr="00476FC0" w:rsidRDefault="00E370C2" w:rsidP="00CA221B">
            <w:pPr>
              <w:pStyle w:val="Figure"/>
              <w:rPr>
                <w:rFonts w:cs="Arial"/>
              </w:rPr>
            </w:pPr>
          </w:p>
        </w:tc>
      </w:tr>
      <w:tr w:rsidR="002A34B1" w:rsidRPr="00476FC0" w14:paraId="715862D8" w14:textId="77777777" w:rsidTr="00E74DE9">
        <w:trPr>
          <w:trHeight w:val="543"/>
          <w:jc w:val="center"/>
        </w:trPr>
        <w:tc>
          <w:tcPr>
            <w:tcW w:w="92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25940" w14:textId="77777777" w:rsidR="00E370C2" w:rsidRPr="00476FC0" w:rsidRDefault="00E370C2" w:rsidP="00CA221B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3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F2694F0" w14:textId="77777777" w:rsidR="00E370C2" w:rsidRPr="00476FC0" w:rsidRDefault="00E370C2" w:rsidP="00CA221B">
            <w:pPr>
              <w:pStyle w:val="BRTable"/>
              <w:tabs>
                <w:tab w:val="left" w:pos="551"/>
                <w:tab w:val="left" w:pos="2890"/>
                <w:tab w:val="right" w:pos="10620"/>
              </w:tabs>
              <w:spacing w:before="80" w:after="60" w:line="264" w:lineRule="auto"/>
              <w:ind w:left="101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Start Time</w:t>
            </w:r>
          </w:p>
        </w:tc>
        <w:tc>
          <w:tcPr>
            <w:tcW w:w="3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2C86DD" w14:textId="77777777" w:rsidR="00E370C2" w:rsidRPr="00476FC0" w:rsidRDefault="00E370C2" w:rsidP="00CA221B">
            <w:pPr>
              <w:pStyle w:val="BRTable"/>
              <w:tabs>
                <w:tab w:val="left" w:pos="551"/>
                <w:tab w:val="left" w:pos="2890"/>
                <w:tab w:val="right" w:pos="10620"/>
              </w:tabs>
              <w:spacing w:before="80" w:after="60" w:line="264" w:lineRule="auto"/>
              <w:ind w:left="101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3ECEAA" w14:textId="77777777" w:rsidR="00E370C2" w:rsidRPr="00476FC0" w:rsidRDefault="00E370C2" w:rsidP="00CA221B">
            <w:pPr>
              <w:pStyle w:val="BRTable"/>
              <w:rPr>
                <w:rFonts w:cs="Arial"/>
              </w:rPr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8B0554" w14:textId="77777777" w:rsidR="00E370C2" w:rsidRPr="00476FC0" w:rsidRDefault="00E370C2" w:rsidP="00CA221B">
            <w:pPr>
              <w:pStyle w:val="Figure"/>
              <w:rPr>
                <w:rFonts w:cs="Arial"/>
              </w:rPr>
            </w:pPr>
          </w:p>
        </w:tc>
      </w:tr>
    </w:tbl>
    <w:tbl>
      <w:tblPr>
        <w:tblW w:w="5000" w:type="pct"/>
        <w:jc w:val="center"/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927"/>
        <w:gridCol w:w="2385"/>
        <w:gridCol w:w="2387"/>
        <w:gridCol w:w="2389"/>
        <w:gridCol w:w="1348"/>
        <w:gridCol w:w="1348"/>
      </w:tblGrid>
      <w:tr w:rsidR="002A34B1" w:rsidRPr="00476FC0" w14:paraId="1B99959F" w14:textId="77777777" w:rsidTr="00E74DE9">
        <w:trPr>
          <w:trHeight w:val="4530"/>
          <w:jc w:val="center"/>
        </w:trPr>
        <w:tc>
          <w:tcPr>
            <w:tcW w:w="92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D4F812" w14:textId="77777777" w:rsidR="001C48CA" w:rsidRPr="00476FC0" w:rsidRDefault="001C48CA" w:rsidP="00E74DE9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117" w:name="_Ref495480226"/>
          </w:p>
        </w:tc>
        <w:bookmarkEnd w:id="117"/>
        <w:tc>
          <w:tcPr>
            <w:tcW w:w="716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3DB145" w14:textId="77777777" w:rsidR="001C48CA" w:rsidRPr="00476FC0" w:rsidRDefault="001C48CA" w:rsidP="00630D73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00" w:beforeAutospacing="1" w:after="100" w:afterAutospacing="1" w:line="288" w:lineRule="auto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Concentration 2:</w:t>
            </w:r>
          </w:p>
          <w:p w14:paraId="40C658AB" w14:textId="77777777" w:rsidR="001C48CA" w:rsidRPr="00476FC0" w:rsidRDefault="003834F9" w:rsidP="001672E8">
            <w:pPr>
              <w:pStyle w:val="BRTable"/>
              <w:numPr>
                <w:ilvl w:val="0"/>
                <w:numId w:val="37"/>
              </w:numPr>
              <w:tabs>
                <w:tab w:val="left" w:pos="371"/>
                <w:tab w:val="left" w:pos="2890"/>
                <w:tab w:val="right" w:pos="10620"/>
              </w:tabs>
              <w:spacing w:before="40" w:after="80" w:line="288" w:lineRule="auto"/>
              <w:ind w:left="371" w:hanging="360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The</w:t>
            </w:r>
            <w:r w:rsidR="001C48CA" w:rsidRPr="00476FC0">
              <w:rPr>
                <w:rFonts w:ascii="Arial" w:hAnsi="Arial" w:cs="Arial"/>
                <w:sz w:val="20"/>
              </w:rPr>
              <w:t xml:space="preserve"> </w:t>
            </w:r>
            <w:r w:rsidR="00C477E1" w:rsidRPr="00476FC0">
              <w:rPr>
                <w:rFonts w:ascii="Arial" w:hAnsi="Arial" w:cs="Arial"/>
                <w:sz w:val="20"/>
              </w:rPr>
              <w:t>crossflow</w:t>
            </w:r>
            <w:r w:rsidR="001C48CA" w:rsidRPr="00476FC0">
              <w:rPr>
                <w:rFonts w:ascii="Arial" w:hAnsi="Arial" w:cs="Arial"/>
                <w:sz w:val="20"/>
              </w:rPr>
              <w:t xml:space="preserve"> and transmembrane pressure (TMP) setpoint(s) </w:t>
            </w:r>
            <w:r w:rsidRPr="00476FC0">
              <w:rPr>
                <w:rFonts w:ascii="Arial" w:hAnsi="Arial" w:cs="Arial"/>
                <w:sz w:val="20"/>
              </w:rPr>
              <w:t xml:space="preserve">may be adjusted </w:t>
            </w:r>
            <w:r w:rsidR="001C48CA" w:rsidRPr="00476FC0">
              <w:rPr>
                <w:rFonts w:ascii="Arial" w:hAnsi="Arial" w:cs="Arial"/>
                <w:sz w:val="20"/>
              </w:rPr>
              <w:t>from their initial values as necessary</w:t>
            </w:r>
            <w:r w:rsidRPr="00476FC0">
              <w:rPr>
                <w:rFonts w:ascii="Arial" w:hAnsi="Arial" w:cs="Arial"/>
                <w:sz w:val="20"/>
              </w:rPr>
              <w:t xml:space="preserve"> as long as they do not exceed the maximum values below</w:t>
            </w:r>
            <w:r w:rsidR="001C48CA" w:rsidRPr="00476FC0">
              <w:rPr>
                <w:rFonts w:ascii="Arial" w:hAnsi="Arial" w:cs="Arial"/>
                <w:sz w:val="20"/>
              </w:rPr>
              <w:t xml:space="preserve">. </w:t>
            </w:r>
          </w:p>
          <w:p w14:paraId="14445F3B" w14:textId="3A0E5117" w:rsidR="001C48CA" w:rsidRPr="00476FC0" w:rsidRDefault="001C48CA" w:rsidP="001672E8">
            <w:pPr>
              <w:pStyle w:val="BRTable"/>
              <w:numPr>
                <w:ilvl w:val="0"/>
                <w:numId w:val="174"/>
              </w:numPr>
              <w:tabs>
                <w:tab w:val="left" w:pos="371"/>
                <w:tab w:val="left" w:pos="2890"/>
                <w:tab w:val="right" w:pos="10620"/>
              </w:tabs>
              <w:spacing w:before="40" w:after="80" w:line="288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Record the adjusted values, the time of adjustment</w:t>
            </w:r>
            <w:r w:rsidR="00C477E1" w:rsidRPr="00476FC0">
              <w:rPr>
                <w:rFonts w:ascii="Arial" w:hAnsi="Arial" w:cs="Arial"/>
                <w:sz w:val="20"/>
              </w:rPr>
              <w:t>,</w:t>
            </w:r>
            <w:r w:rsidRPr="00476FC0">
              <w:rPr>
                <w:rFonts w:ascii="Arial" w:hAnsi="Arial" w:cs="Arial"/>
                <w:sz w:val="20"/>
              </w:rPr>
              <w:t xml:space="preserve"> and the step number in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bCs/>
                <w:sz w:val="20"/>
              </w:rPr>
              <w:instrText xml:space="preserve"> REF _Ref36464026 \h  \* MERGEFORMAT </w:instrText>
            </w:r>
            <w:r w:rsidRPr="00476FC0">
              <w:rPr>
                <w:rFonts w:ascii="Arial" w:hAnsi="Arial" w:cs="Arial"/>
                <w:b/>
                <w:bCs/>
                <w:sz w:val="20"/>
              </w:rPr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</w:rPr>
              <w:t>Attachment 2: Operation Parameters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sz w:val="20"/>
              </w:rPr>
              <w:t>.</w:t>
            </w:r>
          </w:p>
          <w:p w14:paraId="1E061C5F" w14:textId="2989EC25" w:rsidR="001C48CA" w:rsidRPr="00476FC0" w:rsidRDefault="001C48CA" w:rsidP="001672E8">
            <w:pPr>
              <w:pStyle w:val="BRTable"/>
              <w:numPr>
                <w:ilvl w:val="0"/>
                <w:numId w:val="37"/>
              </w:numPr>
              <w:tabs>
                <w:tab w:val="left" w:pos="371"/>
                <w:tab w:val="left" w:pos="2890"/>
                <w:tab w:val="right" w:pos="10620"/>
              </w:tabs>
              <w:spacing w:before="40" w:after="80" w:line="288" w:lineRule="auto"/>
              <w:ind w:left="371" w:hanging="371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 xml:space="preserve">Record additional changes to operational setpoints and the time of the change in 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sz w:val="20"/>
              </w:rPr>
              <w:instrText xml:space="preserve"> REF _Ref35607443 \h  \* MERGEFORMAT </w:instrText>
            </w:r>
            <w:r w:rsidRPr="00476FC0">
              <w:rPr>
                <w:rFonts w:ascii="Arial" w:hAnsi="Arial" w:cs="Arial"/>
                <w:b/>
                <w:sz w:val="20"/>
              </w:rPr>
            </w:r>
            <w:r w:rsidRPr="00476FC0">
              <w:rPr>
                <w:rFonts w:ascii="Arial" w:hAnsi="Arial" w:cs="Arial"/>
                <w:b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sz w:val="20"/>
              </w:rPr>
              <w:t>Attachment 9: Comments Section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bCs/>
                <w:sz w:val="20"/>
              </w:rPr>
              <w:t>.</w:t>
            </w:r>
          </w:p>
          <w:p w14:paraId="6B7B3C5B" w14:textId="5D4A3965" w:rsidR="001C48CA" w:rsidRPr="00476FC0" w:rsidRDefault="001C48CA" w:rsidP="001672E8">
            <w:pPr>
              <w:pStyle w:val="BRTable"/>
              <w:numPr>
                <w:ilvl w:val="0"/>
                <w:numId w:val="37"/>
              </w:numPr>
              <w:tabs>
                <w:tab w:val="left" w:pos="371"/>
                <w:tab w:val="left" w:pos="2890"/>
                <w:tab w:val="right" w:pos="10620"/>
              </w:tabs>
              <w:spacing w:before="40" w:after="80" w:line="288" w:lineRule="auto"/>
              <w:ind w:left="371" w:hanging="371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 xml:space="preserve">Record the process data and step number in </w:t>
            </w:r>
            <w:r w:rsidR="00E702F4" w:rsidRPr="00476FC0">
              <w:rPr>
                <w:rFonts w:ascii="Arial" w:hAnsi="Arial" w:cs="Arial"/>
                <w:b/>
                <w:sz w:val="20"/>
              </w:rPr>
              <w:fldChar w:fldCharType="begin"/>
            </w:r>
            <w:r w:rsidR="00E702F4" w:rsidRPr="00476FC0">
              <w:rPr>
                <w:rFonts w:ascii="Arial" w:hAnsi="Arial" w:cs="Arial"/>
                <w:b/>
                <w:sz w:val="20"/>
              </w:rPr>
              <w:instrText xml:space="preserve"> REF _Ref36464026 \h  \* MERGEFORMAT </w:instrText>
            </w:r>
            <w:r w:rsidR="00E702F4" w:rsidRPr="00476FC0">
              <w:rPr>
                <w:rFonts w:ascii="Arial" w:hAnsi="Arial" w:cs="Arial"/>
                <w:b/>
                <w:sz w:val="20"/>
              </w:rPr>
            </w:r>
            <w:r w:rsidR="00E702F4" w:rsidRPr="00476FC0">
              <w:rPr>
                <w:rFonts w:ascii="Arial" w:hAnsi="Arial" w:cs="Arial"/>
                <w:b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sz w:val="20"/>
              </w:rPr>
              <w:t>Attachment 2: Operation Parameters</w:t>
            </w:r>
            <w:r w:rsidR="00E702F4" w:rsidRPr="00476FC0">
              <w:rPr>
                <w:rFonts w:ascii="Arial" w:hAnsi="Arial" w:cs="Arial"/>
                <w:b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bCs/>
                <w:sz w:val="20"/>
              </w:rPr>
              <w:t xml:space="preserve"> approximately every 20 minutes.</w:t>
            </w:r>
          </w:p>
          <w:p w14:paraId="71C752B6" w14:textId="325F4E6B" w:rsidR="001C48CA" w:rsidRPr="00476FC0" w:rsidRDefault="001C48CA" w:rsidP="001672E8">
            <w:pPr>
              <w:pStyle w:val="BRTable"/>
              <w:numPr>
                <w:ilvl w:val="0"/>
                <w:numId w:val="37"/>
              </w:numPr>
              <w:tabs>
                <w:tab w:val="left" w:pos="371"/>
                <w:tab w:val="left" w:pos="2890"/>
                <w:tab w:val="right" w:pos="10620"/>
              </w:tabs>
              <w:spacing w:before="40" w:after="80" w:line="288" w:lineRule="auto"/>
              <w:ind w:left="371" w:hanging="371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 xml:space="preserve">Concentration 2 is complete when the retentate weight reaches the Target net weight calculated in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 xml:space="preserve">Step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bCs/>
                <w:sz w:val="20"/>
              </w:rPr>
              <w:instrText xml:space="preserve"> REF _Ref354492125 \r \h  \* MERGEFORMAT </w:instrText>
            </w:r>
            <w:r w:rsidRPr="00476FC0">
              <w:rPr>
                <w:rFonts w:ascii="Arial" w:hAnsi="Arial" w:cs="Arial"/>
                <w:b/>
                <w:bCs/>
                <w:sz w:val="20"/>
              </w:rPr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</w:rPr>
              <w:t>12.9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.</w:t>
            </w:r>
          </w:p>
          <w:p w14:paraId="06BD0070" w14:textId="77777777" w:rsidR="001C48CA" w:rsidRPr="00476FC0" w:rsidRDefault="001C48CA" w:rsidP="001672E8">
            <w:pPr>
              <w:pStyle w:val="BRTable"/>
              <w:numPr>
                <w:ilvl w:val="0"/>
                <w:numId w:val="37"/>
              </w:numPr>
              <w:tabs>
                <w:tab w:val="left" w:pos="371"/>
                <w:tab w:val="left" w:pos="2890"/>
                <w:tab w:val="right" w:pos="10620"/>
              </w:tabs>
              <w:spacing w:before="40" w:after="80" w:line="288" w:lineRule="auto"/>
              <w:ind w:left="371" w:hanging="371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 xml:space="preserve">Proceed </w:t>
            </w:r>
            <w:r w:rsidR="00C477E1" w:rsidRPr="00476FC0">
              <w:rPr>
                <w:rFonts w:ascii="Arial" w:hAnsi="Arial" w:cs="Arial"/>
                <w:bCs/>
                <w:sz w:val="20"/>
              </w:rPr>
              <w:t xml:space="preserve">to the next step 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for instructions to end </w:t>
            </w:r>
            <w:r w:rsidR="00F57612" w:rsidRPr="00476FC0">
              <w:rPr>
                <w:rFonts w:ascii="Arial" w:hAnsi="Arial" w:cs="Arial"/>
                <w:bCs/>
                <w:sz w:val="20"/>
              </w:rPr>
              <w:t>C</w:t>
            </w:r>
            <w:r w:rsidRPr="00476FC0">
              <w:rPr>
                <w:rFonts w:ascii="Arial" w:hAnsi="Arial" w:cs="Arial"/>
                <w:bCs/>
                <w:sz w:val="20"/>
              </w:rPr>
              <w:t>oncentration 2.</w:t>
            </w:r>
          </w:p>
          <w:p w14:paraId="1BC686F5" w14:textId="511C8BFC" w:rsidR="00C477E1" w:rsidRPr="00476FC0" w:rsidRDefault="00C477E1" w:rsidP="00C477E1">
            <w:pPr>
              <w:pStyle w:val="BRTable"/>
              <w:tabs>
                <w:tab w:val="left" w:pos="371"/>
                <w:tab w:val="left" w:pos="2890"/>
                <w:tab w:val="right" w:pos="10620"/>
              </w:tabs>
              <w:spacing w:before="40" w:line="288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NOTE</w:t>
            </w:r>
            <w:r w:rsidRPr="00476FC0">
              <w:rPr>
                <w:rFonts w:ascii="Arial" w:hAnsi="Arial" w:cs="Arial"/>
                <w:bCs/>
                <w:sz w:val="20"/>
              </w:rPr>
              <w:t>: If any of the maximum values below are exceeded, stop process immediately, contact an area supervisor, and do</w:t>
            </w:r>
            <w:r w:rsidRPr="00476FC0">
              <w:rPr>
                <w:rFonts w:ascii="Arial" w:hAnsi="Arial" w:cs="Arial"/>
                <w:sz w:val="20"/>
              </w:rPr>
              <w:t xml:space="preserve">cument actions taken in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bCs/>
                <w:sz w:val="20"/>
              </w:rPr>
              <w:instrText xml:space="preserve"> REF _Ref35607443 \h  \* MERGEFORMAT </w:instrText>
            </w:r>
            <w:r w:rsidRPr="00476FC0">
              <w:rPr>
                <w:rFonts w:ascii="Arial" w:hAnsi="Arial" w:cs="Arial"/>
                <w:b/>
                <w:bCs/>
                <w:sz w:val="20"/>
              </w:rPr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</w:rPr>
              <w:t>Attachment 9: Comments Section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134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34164F" w14:textId="77777777" w:rsidR="001C48CA" w:rsidRPr="00476FC0" w:rsidRDefault="001C48CA" w:rsidP="004605F3"/>
        </w:tc>
        <w:tc>
          <w:tcPr>
            <w:tcW w:w="134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489C1C" w14:textId="77777777" w:rsidR="001C48CA" w:rsidRPr="00476FC0" w:rsidRDefault="001C48CA" w:rsidP="004605F3"/>
        </w:tc>
      </w:tr>
      <w:tr w:rsidR="002A34B1" w:rsidRPr="00476FC0" w14:paraId="01FBD5B1" w14:textId="77777777" w:rsidTr="00E74D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372"/>
          <w:jc w:val="center"/>
        </w:trPr>
        <w:tc>
          <w:tcPr>
            <w:tcW w:w="928" w:type="dxa"/>
            <w:vMerge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6E0DB81F" w14:textId="77777777" w:rsidR="00652CDE" w:rsidRPr="00476FC0" w:rsidRDefault="00652CDE" w:rsidP="00FD2FEC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2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F5D626B" w14:textId="77777777" w:rsidR="00652CDE" w:rsidRPr="00476FC0" w:rsidRDefault="00652CDE" w:rsidP="002252F7">
            <w:pPr>
              <w:jc w:val="center"/>
              <w:rPr>
                <w:b/>
                <w:bCs/>
              </w:rPr>
            </w:pPr>
            <w:r w:rsidRPr="00476FC0">
              <w:rPr>
                <w:b/>
                <w:bCs/>
              </w:rPr>
              <w:t>Parameter</w:t>
            </w:r>
          </w:p>
        </w:tc>
        <w:tc>
          <w:tcPr>
            <w:tcW w:w="2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C955EBD" w14:textId="77777777" w:rsidR="00652CDE" w:rsidRPr="00476FC0" w:rsidRDefault="00652CDE" w:rsidP="002252F7">
            <w:pPr>
              <w:jc w:val="center"/>
              <w:rPr>
                <w:b/>
                <w:bCs/>
              </w:rPr>
            </w:pPr>
            <w:r w:rsidRPr="00476FC0">
              <w:rPr>
                <w:b/>
                <w:bCs/>
              </w:rPr>
              <w:t>Target</w:t>
            </w:r>
          </w:p>
        </w:tc>
        <w:tc>
          <w:tcPr>
            <w:tcW w:w="2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9605784" w14:textId="77777777" w:rsidR="00652CDE" w:rsidRPr="00476FC0" w:rsidRDefault="00652CDE" w:rsidP="002252F7">
            <w:pPr>
              <w:jc w:val="center"/>
              <w:rPr>
                <w:b/>
                <w:bCs/>
              </w:rPr>
            </w:pPr>
            <w:r w:rsidRPr="00476FC0">
              <w:rPr>
                <w:b/>
                <w:bCs/>
              </w:rPr>
              <w:t>Maximum</w:t>
            </w: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300A6182" w14:textId="77777777" w:rsidR="00652CDE" w:rsidRPr="00476FC0" w:rsidRDefault="00652CDE" w:rsidP="0033114D">
            <w:pPr>
              <w:pStyle w:val="BRTable"/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B8A0D" w14:textId="77777777" w:rsidR="00652CDE" w:rsidRPr="00476FC0" w:rsidRDefault="00652CDE" w:rsidP="004605F3"/>
        </w:tc>
      </w:tr>
      <w:tr w:rsidR="002A34B1" w:rsidRPr="00476FC0" w14:paraId="34C73308" w14:textId="77777777" w:rsidTr="00E74D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471"/>
          <w:jc w:val="center"/>
        </w:trPr>
        <w:tc>
          <w:tcPr>
            <w:tcW w:w="928" w:type="dxa"/>
            <w:vMerge/>
            <w:tcBorders>
              <w:left w:val="single" w:sz="4" w:space="0" w:color="auto"/>
              <w:right w:val="single" w:sz="6" w:space="0" w:color="auto"/>
            </w:tcBorders>
          </w:tcPr>
          <w:p w14:paraId="354186EC" w14:textId="77777777" w:rsidR="00652CDE" w:rsidRPr="00476FC0" w:rsidRDefault="00652CDE" w:rsidP="00FD2FEC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2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DE1D83D" w14:textId="77777777" w:rsidR="00652CDE" w:rsidRPr="00476FC0" w:rsidRDefault="00652CDE" w:rsidP="002252F7">
            <w:pPr>
              <w:jc w:val="center"/>
            </w:pPr>
            <w:r w:rsidRPr="00476FC0">
              <w:t>TMP (psi</w:t>
            </w:r>
            <w:r w:rsidR="00651EFB" w:rsidRPr="00476FC0">
              <w:t>d</w:t>
            </w:r>
            <w:r w:rsidRPr="00476FC0">
              <w:t>)</w:t>
            </w:r>
          </w:p>
        </w:tc>
        <w:tc>
          <w:tcPr>
            <w:tcW w:w="2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317819" w14:textId="76731808" w:rsidR="00652CDE" w:rsidRPr="00476FC0" w:rsidRDefault="00A676BA" w:rsidP="002252F7">
            <w:pPr>
              <w:jc w:val="center"/>
            </w:pPr>
            <w:fldSimple w:instr=" DOCVARIABLE  UFDF_TMP  \* MERGEFORMAT ">
              <w:r w:rsidRPr="00476FC0">
                <w:t>20</w:t>
              </w:r>
            </w:fldSimple>
          </w:p>
        </w:tc>
        <w:tc>
          <w:tcPr>
            <w:tcW w:w="2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D92C0E" w14:textId="69D07AB6" w:rsidR="00652CDE" w:rsidRPr="00476FC0" w:rsidRDefault="00A676BA" w:rsidP="002252F7">
            <w:pPr>
              <w:jc w:val="center"/>
            </w:pPr>
            <w:fldSimple w:instr=" DOCVARIABLE  UFDF_TMPMax  \* MERGEFORMAT ">
              <w:r w:rsidRPr="00476FC0">
                <w:t>35</w:t>
              </w:r>
            </w:fldSimple>
          </w:p>
        </w:tc>
        <w:tc>
          <w:tcPr>
            <w:tcW w:w="1349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14:paraId="467BC7D0" w14:textId="77777777" w:rsidR="00652CDE" w:rsidRPr="00476FC0" w:rsidRDefault="00652CDE" w:rsidP="0033114D">
            <w:pPr>
              <w:pStyle w:val="BRTable"/>
            </w:pPr>
          </w:p>
        </w:tc>
        <w:tc>
          <w:tcPr>
            <w:tcW w:w="13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D4F48" w14:textId="77777777" w:rsidR="00652CDE" w:rsidRPr="00476FC0" w:rsidRDefault="00652CDE" w:rsidP="004605F3"/>
        </w:tc>
      </w:tr>
      <w:tr w:rsidR="002A34B1" w:rsidRPr="00476FC0" w14:paraId="4B3EC63C" w14:textId="77777777" w:rsidTr="00E74D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444"/>
          <w:jc w:val="center"/>
        </w:trPr>
        <w:tc>
          <w:tcPr>
            <w:tcW w:w="928" w:type="dxa"/>
            <w:vMerge/>
            <w:tcBorders>
              <w:left w:val="single" w:sz="4" w:space="0" w:color="auto"/>
              <w:right w:val="single" w:sz="6" w:space="0" w:color="auto"/>
            </w:tcBorders>
          </w:tcPr>
          <w:p w14:paraId="58FD8462" w14:textId="77777777" w:rsidR="00652CDE" w:rsidRPr="00476FC0" w:rsidRDefault="00652CDE" w:rsidP="00FD2FEC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2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0CC9293" w14:textId="77777777" w:rsidR="00652CDE" w:rsidRPr="00476FC0" w:rsidRDefault="00652CDE" w:rsidP="002252F7">
            <w:pPr>
              <w:jc w:val="center"/>
            </w:pPr>
            <w:r w:rsidRPr="00476FC0">
              <w:t>Feed Flow (L/min/ft</w:t>
            </w:r>
            <w:r w:rsidRPr="00476FC0">
              <w:rPr>
                <w:vertAlign w:val="superscript"/>
              </w:rPr>
              <w:t>2</w:t>
            </w:r>
            <w:r w:rsidRPr="00476FC0">
              <w:t>)</w:t>
            </w:r>
          </w:p>
        </w:tc>
        <w:tc>
          <w:tcPr>
            <w:tcW w:w="2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1FC541" w14:textId="778177BA" w:rsidR="00652CDE" w:rsidRPr="00476FC0" w:rsidRDefault="00A676BA" w:rsidP="002252F7">
            <w:pPr>
              <w:jc w:val="center"/>
              <w:rPr>
                <w:vertAlign w:val="superscript"/>
              </w:rPr>
            </w:pPr>
            <w:fldSimple w:instr=" DOCVARIABLE  UFDF_FeedFlowTar  \* MERGEFORMAT ">
              <w:r w:rsidRPr="00476FC0">
                <w:t>0.5</w:t>
              </w:r>
            </w:fldSimple>
          </w:p>
        </w:tc>
        <w:tc>
          <w:tcPr>
            <w:tcW w:w="2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DF1CC3" w14:textId="39F2CE75" w:rsidR="00652CDE" w:rsidRPr="00476FC0" w:rsidRDefault="00A676BA" w:rsidP="002252F7">
            <w:pPr>
              <w:jc w:val="center"/>
            </w:pPr>
            <w:fldSimple w:instr=" DOCVARIABLE  UFDF_FeedFlowMax  \* MERGEFORMAT ">
              <w:r w:rsidRPr="00476FC0">
                <w:t>0.7</w:t>
              </w:r>
            </w:fldSimple>
          </w:p>
        </w:tc>
        <w:tc>
          <w:tcPr>
            <w:tcW w:w="1349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14:paraId="3E5F4FFD" w14:textId="77777777" w:rsidR="00652CDE" w:rsidRPr="00476FC0" w:rsidRDefault="00652CDE" w:rsidP="0033114D">
            <w:pPr>
              <w:pStyle w:val="BRTable"/>
            </w:pPr>
          </w:p>
        </w:tc>
        <w:tc>
          <w:tcPr>
            <w:tcW w:w="13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C6D02" w14:textId="77777777" w:rsidR="00652CDE" w:rsidRPr="00476FC0" w:rsidRDefault="00652CDE" w:rsidP="004605F3"/>
        </w:tc>
      </w:tr>
      <w:tr w:rsidR="002A34B1" w:rsidRPr="00476FC0" w14:paraId="7D29A153" w14:textId="77777777" w:rsidTr="00E74D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426"/>
          <w:jc w:val="center"/>
        </w:trPr>
        <w:tc>
          <w:tcPr>
            <w:tcW w:w="928" w:type="dxa"/>
            <w:vMerge/>
            <w:tcBorders>
              <w:left w:val="single" w:sz="4" w:space="0" w:color="auto"/>
              <w:right w:val="single" w:sz="6" w:space="0" w:color="auto"/>
            </w:tcBorders>
          </w:tcPr>
          <w:p w14:paraId="4247C3D6" w14:textId="77777777" w:rsidR="00652CDE" w:rsidRPr="00476FC0" w:rsidRDefault="00652CDE" w:rsidP="00FD2FEC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2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630D2FD" w14:textId="77777777" w:rsidR="00652CDE" w:rsidRPr="00476FC0" w:rsidRDefault="00652CDE" w:rsidP="002252F7">
            <w:pPr>
              <w:jc w:val="center"/>
            </w:pPr>
            <w:r w:rsidRPr="00476FC0">
              <w:t>Feed Pressure (psig)</w:t>
            </w:r>
          </w:p>
        </w:tc>
        <w:tc>
          <w:tcPr>
            <w:tcW w:w="2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A1B237B" w14:textId="77777777" w:rsidR="00652CDE" w:rsidRPr="00476FC0" w:rsidRDefault="007D2A6C" w:rsidP="002252F7">
            <w:pPr>
              <w:jc w:val="center"/>
            </w:pPr>
            <w:r w:rsidRPr="00476FC0">
              <w:t>NA</w:t>
            </w:r>
          </w:p>
        </w:tc>
        <w:tc>
          <w:tcPr>
            <w:tcW w:w="2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2CEAEA" w14:textId="69E54B19" w:rsidR="00652CDE" w:rsidRPr="00476FC0" w:rsidRDefault="00A676BA" w:rsidP="002252F7">
            <w:pPr>
              <w:jc w:val="center"/>
            </w:pPr>
            <w:fldSimple w:instr=" DOCVARIABLE  UFDF_FP  \* MERGEFORMAT ">
              <w:r w:rsidRPr="00476FC0">
                <w:t>60</w:t>
              </w:r>
            </w:fldSimple>
          </w:p>
        </w:tc>
        <w:tc>
          <w:tcPr>
            <w:tcW w:w="1349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14:paraId="4C3D0CEA" w14:textId="77777777" w:rsidR="00652CDE" w:rsidRPr="00476FC0" w:rsidRDefault="00652CDE" w:rsidP="0033114D">
            <w:pPr>
              <w:pStyle w:val="BRTable"/>
            </w:pPr>
          </w:p>
        </w:tc>
        <w:tc>
          <w:tcPr>
            <w:tcW w:w="13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55B3A" w14:textId="77777777" w:rsidR="00652CDE" w:rsidRPr="00476FC0" w:rsidRDefault="00652CDE" w:rsidP="004605F3"/>
        </w:tc>
      </w:tr>
      <w:tr w:rsidR="002A34B1" w:rsidRPr="00476FC0" w14:paraId="09CED6D1" w14:textId="77777777" w:rsidTr="00E74D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435"/>
          <w:jc w:val="center"/>
        </w:trPr>
        <w:tc>
          <w:tcPr>
            <w:tcW w:w="928" w:type="dxa"/>
            <w:vMerge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11EE483" w14:textId="77777777" w:rsidR="00652CDE" w:rsidRPr="00476FC0" w:rsidRDefault="00652CDE" w:rsidP="00FD2FEC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2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9315D11" w14:textId="77777777" w:rsidR="00652CDE" w:rsidRPr="00476FC0" w:rsidRDefault="00652CDE" w:rsidP="002252F7">
            <w:pPr>
              <w:jc w:val="center"/>
            </w:pPr>
            <w:r w:rsidRPr="00476FC0">
              <w:t>UV (OD)</w:t>
            </w:r>
          </w:p>
        </w:tc>
        <w:tc>
          <w:tcPr>
            <w:tcW w:w="2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5CC2918" w14:textId="77777777" w:rsidR="00652CDE" w:rsidRPr="00476FC0" w:rsidRDefault="007D2A6C" w:rsidP="002252F7">
            <w:pPr>
              <w:jc w:val="center"/>
            </w:pPr>
            <w:r w:rsidRPr="00476FC0">
              <w:t>NA</w:t>
            </w:r>
          </w:p>
        </w:tc>
        <w:tc>
          <w:tcPr>
            <w:tcW w:w="2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516858" w14:textId="77777777" w:rsidR="00652CDE" w:rsidRPr="00476FC0" w:rsidRDefault="00652CDE" w:rsidP="002252F7">
            <w:pPr>
              <w:jc w:val="center"/>
            </w:pPr>
            <w:r w:rsidRPr="00476FC0">
              <w:t>0.</w:t>
            </w:r>
            <w:r w:rsidR="00AE21A6" w:rsidRPr="00476FC0">
              <w:t>075</w:t>
            </w:r>
          </w:p>
        </w:tc>
        <w:tc>
          <w:tcPr>
            <w:tcW w:w="1349" w:type="dxa"/>
            <w:vMerge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21CBDA8" w14:textId="77777777" w:rsidR="00652CDE" w:rsidRPr="00476FC0" w:rsidRDefault="00652CDE" w:rsidP="0033114D">
            <w:pPr>
              <w:pStyle w:val="BRTable"/>
            </w:pPr>
          </w:p>
        </w:tc>
        <w:tc>
          <w:tcPr>
            <w:tcW w:w="13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486A8" w14:textId="77777777" w:rsidR="00652CDE" w:rsidRPr="00476FC0" w:rsidRDefault="00652CDE" w:rsidP="004605F3"/>
        </w:tc>
      </w:tr>
    </w:tbl>
    <w:p w14:paraId="5F13C619" w14:textId="77777777" w:rsidR="00FD1B6C" w:rsidRPr="00476FC0" w:rsidRDefault="00FD1B6C"/>
    <w:p w14:paraId="14A39370" w14:textId="77777777" w:rsidR="00FD1B6C" w:rsidRPr="00476FC0" w:rsidRDefault="00FD1B6C" w:rsidP="00FD1B6C">
      <w:r w:rsidRPr="00476FC0">
        <w:br w:type="page"/>
      </w:r>
    </w:p>
    <w:tbl>
      <w:tblPr>
        <w:tblW w:w="5000" w:type="pct"/>
        <w:jc w:val="center"/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70"/>
        <w:gridCol w:w="2406"/>
        <w:gridCol w:w="1351"/>
        <w:gridCol w:w="3461"/>
        <w:gridCol w:w="1348"/>
        <w:gridCol w:w="1348"/>
      </w:tblGrid>
      <w:tr w:rsidR="002A34B1" w:rsidRPr="00476FC0" w14:paraId="6AF5B2BC" w14:textId="77777777" w:rsidTr="00923256">
        <w:trPr>
          <w:trHeight w:val="25"/>
          <w:jc w:val="center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5BE7CF" w14:textId="77777777" w:rsidR="00517E67" w:rsidRPr="00476FC0" w:rsidRDefault="00517E67" w:rsidP="00E74DE9">
            <w:pPr>
              <w:pStyle w:val="TableHeader"/>
              <w:spacing w:before="120"/>
              <w:jc w:val="center"/>
            </w:pPr>
            <w:r w:rsidRPr="00476FC0">
              <w:lastRenderedPageBreak/>
              <w:t>Step</w:t>
            </w:r>
          </w:p>
        </w:tc>
        <w:tc>
          <w:tcPr>
            <w:tcW w:w="721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D8CBE8" w14:textId="77777777" w:rsidR="00517E67" w:rsidRPr="00476FC0" w:rsidRDefault="00517E67" w:rsidP="00E74DE9">
            <w:pPr>
              <w:pStyle w:val="TableHeader"/>
              <w:spacing w:before="120"/>
              <w:jc w:val="center"/>
            </w:pPr>
            <w:r w:rsidRPr="00476FC0">
              <w:t>Description</w:t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139012" w14:textId="77777777" w:rsidR="00517E67" w:rsidRPr="00476FC0" w:rsidRDefault="00517E67" w:rsidP="00E74DE9">
            <w:pPr>
              <w:pStyle w:val="TableHeader"/>
              <w:spacing w:before="120"/>
              <w:jc w:val="center"/>
            </w:pPr>
            <w:r w:rsidRPr="00476FC0">
              <w:t>Performed by/ Date</w:t>
            </w:r>
          </w:p>
        </w:tc>
        <w:tc>
          <w:tcPr>
            <w:tcW w:w="1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8AE812" w14:textId="77777777" w:rsidR="00517E67" w:rsidRPr="00476FC0" w:rsidRDefault="00517E67" w:rsidP="00E74DE9">
            <w:pPr>
              <w:pStyle w:val="TableHeader"/>
              <w:tabs>
                <w:tab w:val="left" w:pos="2351"/>
              </w:tabs>
              <w:spacing w:before="120"/>
              <w:jc w:val="center"/>
            </w:pPr>
            <w:r w:rsidRPr="00476FC0">
              <w:t>Witnessed by/ Date</w:t>
            </w:r>
          </w:p>
        </w:tc>
      </w:tr>
      <w:tr w:rsidR="002A34B1" w:rsidRPr="00476FC0" w14:paraId="5EB03809" w14:textId="77777777" w:rsidTr="00923256">
        <w:trPr>
          <w:trHeight w:val="1152"/>
          <w:jc w:val="center"/>
        </w:trPr>
        <w:tc>
          <w:tcPr>
            <w:tcW w:w="87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D6B8FA" w14:textId="77777777" w:rsidR="0024077E" w:rsidRPr="00476FC0" w:rsidRDefault="0024077E" w:rsidP="00E74DE9">
            <w:pPr>
              <w:pStyle w:val="Heading2"/>
              <w:spacing w:before="120"/>
              <w:ind w:left="864"/>
            </w:pPr>
            <w:bookmarkStart w:id="118" w:name="_Ref36542853"/>
          </w:p>
        </w:tc>
        <w:bookmarkEnd w:id="118"/>
        <w:tc>
          <w:tcPr>
            <w:tcW w:w="721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833134" w14:textId="4BFFC9F2" w:rsidR="0024077E" w:rsidRPr="00476FC0" w:rsidRDefault="0024077E" w:rsidP="00C11ED6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00" w:beforeAutospacing="1" w:after="100" w:afterAutospacing="1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 xml:space="preserve">When the target weight of the </w:t>
            </w:r>
            <w:r w:rsidR="00923256" w:rsidRPr="00476FC0">
              <w:rPr>
                <w:rFonts w:ascii="Arial" w:hAnsi="Arial" w:cs="Arial"/>
                <w:bCs/>
                <w:sz w:val="20"/>
              </w:rPr>
              <w:t>R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etentate </w:t>
            </w:r>
            <w:r w:rsidR="00923256" w:rsidRPr="00476FC0">
              <w:rPr>
                <w:rFonts w:ascii="Arial" w:hAnsi="Arial" w:cs="Arial"/>
                <w:bCs/>
                <w:sz w:val="20"/>
              </w:rPr>
              <w:t>V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essel after </w:t>
            </w:r>
            <w:r w:rsidR="00F57612" w:rsidRPr="00476FC0">
              <w:rPr>
                <w:rFonts w:ascii="Arial" w:hAnsi="Arial" w:cs="Arial"/>
                <w:bCs/>
                <w:sz w:val="20"/>
              </w:rPr>
              <w:t>C</w:t>
            </w:r>
            <w:r w:rsidRPr="00476FC0">
              <w:rPr>
                <w:rFonts w:ascii="Arial" w:hAnsi="Arial" w:cs="Arial"/>
                <w:bCs/>
                <w:sz w:val="20"/>
              </w:rPr>
              <w:t>oncentration 2 is reached (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 xml:space="preserve">Step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bCs/>
                <w:sz w:val="20"/>
              </w:rPr>
              <w:instrText xml:space="preserve"> REF _Ref354492125 \r \h  \* MERGEFORMAT </w:instrText>
            </w:r>
            <w:r w:rsidRPr="00476FC0">
              <w:rPr>
                <w:rFonts w:ascii="Arial" w:hAnsi="Arial" w:cs="Arial"/>
                <w:b/>
                <w:bCs/>
                <w:sz w:val="20"/>
              </w:rPr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</w:rPr>
              <w:t>12.9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):</w:t>
            </w:r>
          </w:p>
          <w:p w14:paraId="4A035E66" w14:textId="77777777" w:rsidR="0024077E" w:rsidRPr="00476FC0" w:rsidRDefault="0024077E" w:rsidP="001672E8">
            <w:pPr>
              <w:pStyle w:val="TableHeader"/>
              <w:numPr>
                <w:ilvl w:val="0"/>
                <w:numId w:val="38"/>
              </w:numPr>
              <w:tabs>
                <w:tab w:val="clear" w:pos="3341"/>
              </w:tabs>
              <w:spacing w:before="80" w:after="80" w:line="240" w:lineRule="auto"/>
              <w:ind w:left="668" w:hanging="398"/>
            </w:pPr>
            <w:r w:rsidRPr="00476FC0">
              <w:t>Stop the pump</w:t>
            </w:r>
            <w:r w:rsidR="00F57612" w:rsidRPr="00476FC0">
              <w:t>.</w:t>
            </w:r>
          </w:p>
          <w:p w14:paraId="7E4945F8" w14:textId="77777777" w:rsidR="0024077E" w:rsidRPr="00476FC0" w:rsidRDefault="0024077E" w:rsidP="001672E8">
            <w:pPr>
              <w:pStyle w:val="TableHeader"/>
              <w:numPr>
                <w:ilvl w:val="0"/>
                <w:numId w:val="38"/>
              </w:numPr>
              <w:tabs>
                <w:tab w:val="clear" w:pos="3341"/>
              </w:tabs>
              <w:spacing w:before="80" w:after="80" w:line="240" w:lineRule="auto"/>
              <w:ind w:left="668" w:hanging="398"/>
            </w:pPr>
            <w:r w:rsidRPr="00476FC0">
              <w:t>Ensure the valve states below:</w:t>
            </w:r>
          </w:p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E2FE8" w14:textId="77777777" w:rsidR="0024077E" w:rsidRPr="00476FC0" w:rsidRDefault="0024077E" w:rsidP="00630D73"/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50B804" w14:textId="77777777" w:rsidR="0024077E" w:rsidRPr="00476FC0" w:rsidRDefault="0024077E" w:rsidP="00630D73"/>
        </w:tc>
      </w:tr>
      <w:tr w:rsidR="002A34B1" w:rsidRPr="00476FC0" w14:paraId="7A596ADF" w14:textId="77777777" w:rsidTr="00923256">
        <w:trPr>
          <w:trHeight w:val="138"/>
          <w:jc w:val="center"/>
        </w:trPr>
        <w:tc>
          <w:tcPr>
            <w:tcW w:w="87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28F28" w14:textId="77777777" w:rsidR="00923256" w:rsidRPr="00476FC0" w:rsidRDefault="00923256" w:rsidP="00923256">
            <w:pPr>
              <w:pStyle w:val="Heading2"/>
              <w:tabs>
                <w:tab w:val="left" w:pos="1440"/>
                <w:tab w:val="num" w:pos="3132"/>
              </w:tabs>
              <w:spacing w:before="120"/>
              <w:ind w:left="1069"/>
              <w:rPr>
                <w:b/>
                <w:bCs/>
              </w:rPr>
            </w:pPr>
          </w:p>
        </w:tc>
        <w:tc>
          <w:tcPr>
            <w:tcW w:w="2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51ABBDC" w14:textId="77777777" w:rsidR="00923256" w:rsidRPr="00476FC0" w:rsidRDefault="00923256" w:rsidP="00923256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6FC0">
              <w:rPr>
                <w:rFonts w:ascii="Arial" w:hAnsi="Arial" w:cs="Arial"/>
                <w:b/>
                <w:bCs/>
                <w:sz w:val="20"/>
              </w:rPr>
              <w:t>Valve State</w:t>
            </w:r>
          </w:p>
        </w:tc>
        <w:tc>
          <w:tcPr>
            <w:tcW w:w="481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DA5C7F5" w14:textId="77777777" w:rsidR="00923256" w:rsidRPr="00476FC0" w:rsidRDefault="00923256" w:rsidP="00923256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6FC0">
              <w:rPr>
                <w:rFonts w:ascii="Arial" w:hAnsi="Arial" w:cs="Arial"/>
                <w:b/>
                <w:bCs/>
                <w:sz w:val="20"/>
              </w:rPr>
              <w:t>UF/DF System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4BE19" w14:textId="77777777" w:rsidR="00923256" w:rsidRPr="00476FC0" w:rsidRDefault="00923256" w:rsidP="00923256"/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2D927D" w14:textId="77777777" w:rsidR="00923256" w:rsidRPr="00476FC0" w:rsidRDefault="00923256" w:rsidP="00923256"/>
        </w:tc>
      </w:tr>
      <w:tr w:rsidR="002A34B1" w:rsidRPr="00476FC0" w14:paraId="2132A0D9" w14:textId="77777777" w:rsidTr="00923256">
        <w:trPr>
          <w:trHeight w:val="228"/>
          <w:jc w:val="center"/>
        </w:trPr>
        <w:tc>
          <w:tcPr>
            <w:tcW w:w="87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65E652" w14:textId="77777777" w:rsidR="00923256" w:rsidRPr="00476FC0" w:rsidRDefault="00923256" w:rsidP="00923256">
            <w:pPr>
              <w:pStyle w:val="Heading2"/>
              <w:tabs>
                <w:tab w:val="left" w:pos="1440"/>
                <w:tab w:val="num" w:pos="3132"/>
              </w:tabs>
              <w:spacing w:before="120"/>
              <w:ind w:left="1069"/>
              <w:rPr>
                <w:b/>
                <w:bCs/>
              </w:rPr>
            </w:pPr>
          </w:p>
        </w:tc>
        <w:tc>
          <w:tcPr>
            <w:tcW w:w="2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741B4A1" w14:textId="77777777" w:rsidR="00923256" w:rsidRPr="00476FC0" w:rsidRDefault="00923256" w:rsidP="00923256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00" w:beforeAutospacing="1" w:after="100" w:afterAutospacing="1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Closed</w:t>
            </w:r>
          </w:p>
        </w:tc>
        <w:tc>
          <w:tcPr>
            <w:tcW w:w="481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BB39FC" w14:textId="77777777" w:rsidR="00923256" w:rsidRPr="00476FC0" w:rsidRDefault="00923256" w:rsidP="00923256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00" w:beforeAutospacing="1" w:after="100" w:afterAutospacing="1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/>
                <w:b/>
                <w:sz w:val="20"/>
              </w:rPr>
              <w:t>A</w:t>
            </w:r>
            <w:r w:rsidRPr="00476FC0">
              <w:rPr>
                <w:rFonts w:ascii="Arial" w:hAnsi="Arial" w:cs="Arial"/>
                <w:sz w:val="20"/>
              </w:rPr>
              <w:t xml:space="preserve">, </w:t>
            </w:r>
            <w:r w:rsidRPr="00476FC0">
              <w:rPr>
                <w:rFonts w:ascii="Arial" w:hAnsi="Arial"/>
                <w:b/>
                <w:sz w:val="20"/>
              </w:rPr>
              <w:t>D</w:t>
            </w:r>
            <w:r w:rsidRPr="00476FC0">
              <w:rPr>
                <w:rFonts w:ascii="Arial" w:hAnsi="Arial" w:cs="Arial"/>
                <w:sz w:val="20"/>
              </w:rPr>
              <w:t xml:space="preserve">,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F</w:t>
            </w:r>
            <w:r w:rsidRPr="00476FC0">
              <w:rPr>
                <w:rFonts w:ascii="Arial" w:hAnsi="Arial" w:cs="Arial"/>
                <w:sz w:val="20"/>
              </w:rPr>
              <w:t xml:space="preserve">,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G</w:t>
            </w:r>
            <w:r w:rsidRPr="00476FC0">
              <w:rPr>
                <w:rFonts w:ascii="Arial" w:hAnsi="Arial" w:cs="Arial"/>
                <w:sz w:val="20"/>
              </w:rPr>
              <w:t xml:space="preserve"> Permeate (</w:t>
            </w:r>
            <w:r w:rsidRPr="00476FC0">
              <w:rPr>
                <w:rFonts w:ascii="Arial" w:hAnsi="Arial"/>
                <w:b/>
                <w:sz w:val="20"/>
              </w:rPr>
              <w:t>XV201</w:t>
            </w:r>
            <w:r w:rsidRPr="00476FC0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AC6CE8" w14:textId="77777777" w:rsidR="00923256" w:rsidRPr="00476FC0" w:rsidRDefault="00923256" w:rsidP="00923256"/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DB03EE" w14:textId="77777777" w:rsidR="00923256" w:rsidRPr="00476FC0" w:rsidRDefault="00923256" w:rsidP="00923256"/>
        </w:tc>
      </w:tr>
      <w:tr w:rsidR="002A34B1" w:rsidRPr="00476FC0" w14:paraId="2A65C67E" w14:textId="77777777" w:rsidTr="00923256">
        <w:trPr>
          <w:trHeight w:val="111"/>
          <w:jc w:val="center"/>
        </w:trPr>
        <w:tc>
          <w:tcPr>
            <w:tcW w:w="87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516113" w14:textId="77777777" w:rsidR="00923256" w:rsidRPr="00476FC0" w:rsidRDefault="00923256" w:rsidP="00923256">
            <w:pPr>
              <w:pStyle w:val="Heading2"/>
              <w:tabs>
                <w:tab w:val="left" w:pos="1440"/>
                <w:tab w:val="num" w:pos="3132"/>
              </w:tabs>
              <w:spacing w:before="120"/>
              <w:ind w:left="1069"/>
              <w:rPr>
                <w:b/>
                <w:bCs/>
              </w:rPr>
            </w:pPr>
          </w:p>
        </w:tc>
        <w:tc>
          <w:tcPr>
            <w:tcW w:w="2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305F13E" w14:textId="77777777" w:rsidR="00923256" w:rsidRPr="00476FC0" w:rsidRDefault="00923256" w:rsidP="00923256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00" w:beforeAutospacing="1" w:after="100" w:afterAutospacing="1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Opened</w:t>
            </w:r>
          </w:p>
        </w:tc>
        <w:tc>
          <w:tcPr>
            <w:tcW w:w="481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049B1D" w14:textId="77777777" w:rsidR="00923256" w:rsidRPr="00476FC0" w:rsidRDefault="00923256" w:rsidP="00923256">
            <w:pPr>
              <w:pStyle w:val="BRTable"/>
              <w:tabs>
                <w:tab w:val="left" w:pos="980"/>
                <w:tab w:val="left" w:pos="2890"/>
                <w:tab w:val="right" w:pos="10620"/>
              </w:tabs>
              <w:spacing w:before="100" w:beforeAutospacing="1" w:after="100" w:afterAutospacing="1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/>
                <w:b/>
                <w:sz w:val="20"/>
              </w:rPr>
              <w:t>B</w:t>
            </w:r>
            <w:r w:rsidRPr="00476FC0">
              <w:rPr>
                <w:rFonts w:ascii="Arial" w:hAnsi="Arial" w:cs="Arial"/>
                <w:sz w:val="20"/>
              </w:rPr>
              <w:t xml:space="preserve">, </w:t>
            </w:r>
            <w:r w:rsidRPr="00476FC0">
              <w:rPr>
                <w:rFonts w:ascii="Arial" w:hAnsi="Arial"/>
                <w:b/>
                <w:sz w:val="20"/>
              </w:rPr>
              <w:t>C</w:t>
            </w:r>
            <w:r w:rsidRPr="00476FC0">
              <w:rPr>
                <w:rFonts w:ascii="Arial" w:hAnsi="Arial" w:cs="Arial"/>
                <w:sz w:val="20"/>
              </w:rPr>
              <w:t>, Retentate (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XV301</w:t>
            </w:r>
            <w:r w:rsidRPr="00476FC0">
              <w:rPr>
                <w:rFonts w:ascii="Arial" w:hAnsi="Arial" w:cs="Arial"/>
                <w:sz w:val="20"/>
              </w:rPr>
              <w:t xml:space="preserve"> and </w:t>
            </w:r>
            <w:r w:rsidRPr="00476FC0">
              <w:rPr>
                <w:rFonts w:ascii="Arial" w:hAnsi="Arial"/>
                <w:b/>
                <w:sz w:val="20"/>
              </w:rPr>
              <w:t>XV302</w:t>
            </w:r>
            <w:r w:rsidRPr="00476FC0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BF54DE" w14:textId="77777777" w:rsidR="00923256" w:rsidRPr="00476FC0" w:rsidRDefault="00923256" w:rsidP="00923256"/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7B55E" w14:textId="77777777" w:rsidR="00923256" w:rsidRPr="00476FC0" w:rsidRDefault="00923256" w:rsidP="00923256"/>
        </w:tc>
      </w:tr>
      <w:tr w:rsidR="002A34B1" w:rsidRPr="00476FC0" w14:paraId="7B434D5A" w14:textId="77777777" w:rsidTr="00923256">
        <w:trPr>
          <w:trHeight w:val="25"/>
          <w:jc w:val="center"/>
        </w:trPr>
        <w:tc>
          <w:tcPr>
            <w:tcW w:w="87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7CA678" w14:textId="77777777" w:rsidR="008945C0" w:rsidRPr="00476FC0" w:rsidRDefault="008945C0" w:rsidP="00E74DE9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721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0B0323" w14:textId="77777777" w:rsidR="008945C0" w:rsidRPr="00476FC0" w:rsidRDefault="008945C0" w:rsidP="008945C0">
            <w:pPr>
              <w:pStyle w:val="TableText"/>
              <w:tabs>
                <w:tab w:val="left" w:pos="1541"/>
                <w:tab w:val="left" w:pos="6041"/>
              </w:tabs>
              <w:spacing w:before="100" w:beforeAutospacing="1" w:after="100" w:afterAutospacing="1" w:line="264" w:lineRule="auto"/>
              <w:rPr>
                <w:bCs/>
              </w:rPr>
            </w:pPr>
            <w:r w:rsidRPr="00476FC0">
              <w:rPr>
                <w:bCs/>
              </w:rPr>
              <w:t>Record the end time, retentate weight and the actual volume of permeate from the permeate totalizer after Concentration 2.</w:t>
            </w:r>
          </w:p>
          <w:p w14:paraId="0B8442BD" w14:textId="40AE761B" w:rsidR="008945C0" w:rsidRPr="00476FC0" w:rsidRDefault="00C477E1" w:rsidP="00E74DE9">
            <w:pPr>
              <w:pStyle w:val="TableText"/>
              <w:tabs>
                <w:tab w:val="left" w:pos="1541"/>
                <w:tab w:val="left" w:pos="6041"/>
              </w:tabs>
              <w:spacing w:before="100" w:beforeAutospacing="1" w:after="100" w:afterAutospacing="1" w:line="240" w:lineRule="auto"/>
              <w:rPr>
                <w:bCs/>
              </w:rPr>
            </w:pPr>
            <w:r w:rsidRPr="00476FC0">
              <w:rPr>
                <w:b/>
                <w:sz w:val="22"/>
                <w:szCs w:val="22"/>
              </w:rPr>
              <w:t>*</w:t>
            </w:r>
            <w:r w:rsidRPr="00476FC0">
              <w:rPr>
                <w:bCs/>
              </w:rPr>
              <w:t xml:space="preserve"> </w:t>
            </w:r>
            <w:r w:rsidR="008945C0" w:rsidRPr="00476FC0">
              <w:rPr>
                <w:b/>
              </w:rPr>
              <w:t>NOTE</w:t>
            </w:r>
            <w:r w:rsidR="008945C0" w:rsidRPr="00476FC0">
              <w:rPr>
                <w:bCs/>
              </w:rPr>
              <w:t>: Ensure the Retentate Weight is within the range calculated in</w:t>
            </w:r>
            <w:r w:rsidR="00E74DE9" w:rsidRPr="00476FC0">
              <w:rPr>
                <w:bCs/>
              </w:rPr>
              <w:br/>
            </w:r>
            <w:r w:rsidR="008945C0" w:rsidRPr="00476FC0">
              <w:rPr>
                <w:rFonts w:cs="Arial"/>
                <w:b/>
                <w:bCs/>
              </w:rPr>
              <w:t>Step</w:t>
            </w:r>
            <w:r w:rsidR="008E2AC9" w:rsidRPr="00476FC0">
              <w:rPr>
                <w:rFonts w:cs="Arial"/>
                <w:b/>
                <w:bCs/>
              </w:rPr>
              <w:t xml:space="preserve"> </w:t>
            </w:r>
            <w:r w:rsidR="008E2AC9" w:rsidRPr="00476FC0">
              <w:rPr>
                <w:rFonts w:cs="Arial"/>
                <w:b/>
                <w:bCs/>
              </w:rPr>
              <w:fldChar w:fldCharType="begin"/>
            </w:r>
            <w:r w:rsidR="008E2AC9" w:rsidRPr="00476FC0">
              <w:rPr>
                <w:rFonts w:cs="Arial"/>
                <w:b/>
                <w:bCs/>
              </w:rPr>
              <w:instrText xml:space="preserve"> REF _Ref354492125 \r \h </w:instrText>
            </w:r>
            <w:r w:rsidR="008E2AC9" w:rsidRPr="00476FC0">
              <w:rPr>
                <w:rFonts w:cs="Arial"/>
                <w:b/>
                <w:bCs/>
              </w:rPr>
            </w:r>
            <w:r w:rsidR="008E2AC9" w:rsidRPr="00476FC0">
              <w:rPr>
                <w:rFonts w:cs="Arial"/>
                <w:b/>
                <w:bCs/>
              </w:rPr>
              <w:fldChar w:fldCharType="separate"/>
            </w:r>
            <w:r w:rsidR="00A676BA" w:rsidRPr="00476FC0">
              <w:rPr>
                <w:rFonts w:cs="Arial"/>
                <w:b/>
                <w:bCs/>
              </w:rPr>
              <w:t>12.9</w:t>
            </w:r>
            <w:r w:rsidR="008E2AC9" w:rsidRPr="00476FC0">
              <w:rPr>
                <w:rFonts w:cs="Arial"/>
                <w:b/>
                <w:bCs/>
              </w:rPr>
              <w:fldChar w:fldCharType="end"/>
            </w:r>
          </w:p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10B26" w14:textId="77777777" w:rsidR="008945C0" w:rsidRPr="00476FC0" w:rsidRDefault="008945C0" w:rsidP="008945C0"/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159D5F" w14:textId="77777777" w:rsidR="008945C0" w:rsidRPr="00476FC0" w:rsidRDefault="008945C0" w:rsidP="008945C0"/>
        </w:tc>
      </w:tr>
      <w:tr w:rsidR="002A34B1" w:rsidRPr="00476FC0" w14:paraId="43683126" w14:textId="77777777" w:rsidTr="00923256">
        <w:trPr>
          <w:trHeight w:val="597"/>
          <w:jc w:val="center"/>
        </w:trPr>
        <w:tc>
          <w:tcPr>
            <w:tcW w:w="87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FB8209" w14:textId="77777777" w:rsidR="008945C0" w:rsidRPr="00476FC0" w:rsidRDefault="008945C0" w:rsidP="008945C0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375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4EB8755A" w14:textId="77777777" w:rsidR="008945C0" w:rsidRPr="00476FC0" w:rsidRDefault="00923256" w:rsidP="008945C0">
            <w:pPr>
              <w:pStyle w:val="TableHeader"/>
              <w:tabs>
                <w:tab w:val="left" w:pos="1541"/>
                <w:tab w:val="left" w:pos="6041"/>
              </w:tabs>
              <w:spacing w:before="0" w:line="240" w:lineRule="auto"/>
            </w:pPr>
            <w:r w:rsidRPr="00476FC0">
              <w:t xml:space="preserve">Concentration 2 </w:t>
            </w:r>
            <w:r w:rsidR="008945C0" w:rsidRPr="00476FC0">
              <w:t xml:space="preserve">End Time </w:t>
            </w:r>
          </w:p>
        </w:tc>
        <w:tc>
          <w:tcPr>
            <w:tcW w:w="34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7ACE9F" w14:textId="77777777" w:rsidR="008945C0" w:rsidRPr="00476FC0" w:rsidRDefault="008945C0" w:rsidP="008945C0">
            <w:pPr>
              <w:pStyle w:val="TableText"/>
              <w:tabs>
                <w:tab w:val="left" w:pos="1541"/>
                <w:tab w:val="left" w:pos="6041"/>
              </w:tabs>
              <w:spacing w:before="0" w:after="0" w:line="240" w:lineRule="auto"/>
              <w:jc w:val="right"/>
              <w:rPr>
                <w:bCs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5563D5" w14:textId="77777777" w:rsidR="008945C0" w:rsidRPr="00476FC0" w:rsidRDefault="008945C0" w:rsidP="008945C0">
            <w:pPr>
              <w:pStyle w:val="BRTable"/>
              <w:rPr>
                <w:rFonts w:ascii="Arial" w:hAnsi="Arial"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3B374" w14:textId="77777777" w:rsidR="008945C0" w:rsidRPr="00476FC0" w:rsidRDefault="008945C0" w:rsidP="008945C0">
            <w:pPr>
              <w:pStyle w:val="TableHeader"/>
            </w:pPr>
          </w:p>
        </w:tc>
      </w:tr>
      <w:tr w:rsidR="002A34B1" w:rsidRPr="00476FC0" w14:paraId="5A89DDFF" w14:textId="77777777" w:rsidTr="00923256">
        <w:trPr>
          <w:trHeight w:val="660"/>
          <w:jc w:val="center"/>
        </w:trPr>
        <w:tc>
          <w:tcPr>
            <w:tcW w:w="87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3247A3" w14:textId="77777777" w:rsidR="008945C0" w:rsidRPr="00476FC0" w:rsidRDefault="008945C0" w:rsidP="008945C0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375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16F300F9" w14:textId="77777777" w:rsidR="008945C0" w:rsidRPr="00476FC0" w:rsidRDefault="008945C0" w:rsidP="008945C0">
            <w:pPr>
              <w:pStyle w:val="TableHeader"/>
              <w:tabs>
                <w:tab w:val="left" w:pos="1541"/>
                <w:tab w:val="left" w:pos="6041"/>
              </w:tabs>
              <w:spacing w:before="0" w:line="240" w:lineRule="auto"/>
            </w:pPr>
            <w:r w:rsidRPr="00476FC0">
              <w:t>Retentate Weight</w:t>
            </w:r>
            <w:r w:rsidR="00C477E1" w:rsidRPr="00476FC0">
              <w:t xml:space="preserve"> </w:t>
            </w:r>
            <w:r w:rsidR="00C477E1" w:rsidRPr="00476FC0">
              <w:rPr>
                <w:b/>
                <w:bCs/>
                <w:sz w:val="22"/>
                <w:szCs w:val="22"/>
              </w:rPr>
              <w:t>*</w:t>
            </w:r>
          </w:p>
        </w:tc>
        <w:tc>
          <w:tcPr>
            <w:tcW w:w="34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791240" w14:textId="77777777" w:rsidR="008945C0" w:rsidRPr="00476FC0" w:rsidRDefault="00415FFE" w:rsidP="008945C0">
            <w:pPr>
              <w:pStyle w:val="TableText"/>
              <w:tabs>
                <w:tab w:val="left" w:pos="1541"/>
                <w:tab w:val="left" w:pos="6041"/>
              </w:tabs>
              <w:spacing w:before="0" w:after="0" w:line="240" w:lineRule="auto"/>
              <w:jc w:val="right"/>
              <w:rPr>
                <w:bCs/>
              </w:rPr>
            </w:pPr>
            <w:r w:rsidRPr="00476FC0">
              <w:rPr>
                <w:bCs/>
              </w:rPr>
              <w:t>kg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BDC0CB" w14:textId="77777777" w:rsidR="008945C0" w:rsidRPr="00476FC0" w:rsidRDefault="008945C0" w:rsidP="008945C0">
            <w:pPr>
              <w:pStyle w:val="BRTable"/>
              <w:rPr>
                <w:rFonts w:ascii="Arial" w:hAnsi="Arial"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A17A5" w14:textId="77777777" w:rsidR="008945C0" w:rsidRPr="00476FC0" w:rsidRDefault="008945C0" w:rsidP="008945C0">
            <w:pPr>
              <w:pStyle w:val="TableHeader"/>
            </w:pPr>
          </w:p>
        </w:tc>
      </w:tr>
      <w:tr w:rsidR="002A34B1" w:rsidRPr="00476FC0" w14:paraId="545A0761" w14:textId="77777777" w:rsidTr="00923256">
        <w:trPr>
          <w:trHeight w:val="561"/>
          <w:jc w:val="center"/>
        </w:trPr>
        <w:tc>
          <w:tcPr>
            <w:tcW w:w="87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165D4B" w14:textId="77777777" w:rsidR="008945C0" w:rsidRPr="00476FC0" w:rsidRDefault="008945C0" w:rsidP="008945C0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375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53060865" w14:textId="77777777" w:rsidR="008945C0" w:rsidRPr="00476FC0" w:rsidRDefault="008945C0" w:rsidP="008945C0">
            <w:pPr>
              <w:pStyle w:val="TableHeader"/>
              <w:tabs>
                <w:tab w:val="left" w:pos="1541"/>
                <w:tab w:val="left" w:pos="6041"/>
              </w:tabs>
              <w:spacing w:before="0" w:line="240" w:lineRule="auto"/>
            </w:pPr>
            <w:r w:rsidRPr="00476FC0">
              <w:t>Permeate Volume</w:t>
            </w:r>
          </w:p>
        </w:tc>
        <w:tc>
          <w:tcPr>
            <w:tcW w:w="34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7CF82A" w14:textId="77777777" w:rsidR="008945C0" w:rsidRPr="00476FC0" w:rsidRDefault="008945C0" w:rsidP="008945C0">
            <w:pPr>
              <w:pStyle w:val="TableText"/>
              <w:tabs>
                <w:tab w:val="left" w:pos="1541"/>
                <w:tab w:val="left" w:pos="6041"/>
              </w:tabs>
              <w:spacing w:before="0" w:after="0" w:line="240" w:lineRule="auto"/>
              <w:jc w:val="right"/>
              <w:rPr>
                <w:bCs/>
              </w:rPr>
            </w:pPr>
            <w:r w:rsidRPr="00476FC0">
              <w:rPr>
                <w:bCs/>
              </w:rPr>
              <w:t>L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492532" w14:textId="77777777" w:rsidR="008945C0" w:rsidRPr="00476FC0" w:rsidRDefault="008945C0" w:rsidP="008945C0">
            <w:pPr>
              <w:pStyle w:val="BRTable"/>
              <w:rPr>
                <w:rFonts w:ascii="Arial" w:hAnsi="Arial" w:cs="Arial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24C303" w14:textId="77777777" w:rsidR="008945C0" w:rsidRPr="00476FC0" w:rsidRDefault="008945C0" w:rsidP="008945C0">
            <w:pPr>
              <w:pStyle w:val="TableHeader"/>
            </w:pPr>
          </w:p>
        </w:tc>
      </w:tr>
    </w:tbl>
    <w:p w14:paraId="1CDA0469" w14:textId="77777777" w:rsidR="00B6603D" w:rsidRPr="00476FC0" w:rsidRDefault="008F03CB" w:rsidP="00B6603D">
      <w:r w:rsidRPr="00476FC0">
        <w:rPr>
          <w:b/>
          <w:sz w:val="22"/>
          <w:szCs w:val="22"/>
        </w:rPr>
        <w:br w:type="page"/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70"/>
        <w:gridCol w:w="7218"/>
        <w:gridCol w:w="1348"/>
        <w:gridCol w:w="1348"/>
      </w:tblGrid>
      <w:tr w:rsidR="002A34B1" w:rsidRPr="00476FC0" w14:paraId="38DC5988" w14:textId="77777777" w:rsidTr="00E74DE9">
        <w:trPr>
          <w:trHeight w:val="25"/>
          <w:jc w:val="center"/>
        </w:trPr>
        <w:tc>
          <w:tcPr>
            <w:tcW w:w="755" w:type="dxa"/>
            <w:vAlign w:val="center"/>
          </w:tcPr>
          <w:p w14:paraId="72E7E065" w14:textId="77777777" w:rsidR="00517E67" w:rsidRPr="00476FC0" w:rsidRDefault="00517E67" w:rsidP="00E74DE9">
            <w:pPr>
              <w:pStyle w:val="TableHeader"/>
              <w:spacing w:before="120"/>
              <w:jc w:val="center"/>
            </w:pPr>
            <w:r w:rsidRPr="00476FC0">
              <w:lastRenderedPageBreak/>
              <w:t>Step</w:t>
            </w:r>
          </w:p>
        </w:tc>
        <w:tc>
          <w:tcPr>
            <w:tcW w:w="6265" w:type="dxa"/>
            <w:vAlign w:val="center"/>
          </w:tcPr>
          <w:p w14:paraId="449881FF" w14:textId="77777777" w:rsidR="00517E67" w:rsidRPr="00476FC0" w:rsidRDefault="00517E67" w:rsidP="00E74DE9">
            <w:pPr>
              <w:pStyle w:val="TableHeader"/>
              <w:spacing w:before="120"/>
              <w:jc w:val="center"/>
            </w:pPr>
            <w:r w:rsidRPr="00476FC0">
              <w:t>Description</w:t>
            </w:r>
          </w:p>
        </w:tc>
        <w:tc>
          <w:tcPr>
            <w:tcW w:w="1170" w:type="dxa"/>
            <w:vAlign w:val="center"/>
          </w:tcPr>
          <w:p w14:paraId="29BFDE7E" w14:textId="77777777" w:rsidR="00517E67" w:rsidRPr="00476FC0" w:rsidRDefault="00517E67" w:rsidP="00E74DE9">
            <w:pPr>
              <w:pStyle w:val="TableHeader"/>
              <w:spacing w:before="120"/>
              <w:jc w:val="center"/>
            </w:pPr>
            <w:r w:rsidRPr="00476FC0">
              <w:t>Performed by/ Date</w:t>
            </w:r>
          </w:p>
        </w:tc>
        <w:tc>
          <w:tcPr>
            <w:tcW w:w="1170" w:type="dxa"/>
            <w:vAlign w:val="center"/>
          </w:tcPr>
          <w:p w14:paraId="40C74CDC" w14:textId="77777777" w:rsidR="00517E67" w:rsidRPr="00476FC0" w:rsidRDefault="00517E67" w:rsidP="00E74DE9">
            <w:pPr>
              <w:pStyle w:val="TableHeader"/>
              <w:tabs>
                <w:tab w:val="left" w:pos="2351"/>
              </w:tabs>
              <w:spacing w:before="120"/>
              <w:jc w:val="center"/>
            </w:pPr>
            <w:r w:rsidRPr="00476FC0">
              <w:t>Witnessed by/ Date</w:t>
            </w:r>
          </w:p>
        </w:tc>
      </w:tr>
      <w:tr w:rsidR="005F1B9A" w:rsidRPr="00476FC0" w14:paraId="3E5CEF8C" w14:textId="77777777" w:rsidTr="00E74DE9">
        <w:trPr>
          <w:trHeight w:val="4710"/>
          <w:jc w:val="center"/>
        </w:trPr>
        <w:tc>
          <w:tcPr>
            <w:tcW w:w="755" w:type="dxa"/>
          </w:tcPr>
          <w:p w14:paraId="7863866D" w14:textId="77777777" w:rsidR="005F1B9A" w:rsidRPr="00476FC0" w:rsidRDefault="005F1B9A" w:rsidP="00E74DE9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119" w:name="_Ref520903712"/>
          </w:p>
        </w:tc>
        <w:bookmarkEnd w:id="119"/>
        <w:tc>
          <w:tcPr>
            <w:tcW w:w="6265" w:type="dxa"/>
          </w:tcPr>
          <w:p w14:paraId="1D290381" w14:textId="77777777" w:rsidR="0024077E" w:rsidRPr="00476FC0" w:rsidRDefault="0024077E" w:rsidP="00C0265B">
            <w:pPr>
              <w:pStyle w:val="TableHeader"/>
              <w:tabs>
                <w:tab w:val="left" w:pos="1091"/>
              </w:tabs>
              <w:spacing w:before="120"/>
              <w:rPr>
                <w:b/>
              </w:rPr>
            </w:pPr>
            <w:r w:rsidRPr="00476FC0">
              <w:rPr>
                <w:b/>
              </w:rPr>
              <w:t>Recirculation:</w:t>
            </w:r>
          </w:p>
          <w:p w14:paraId="497821BD" w14:textId="77777777" w:rsidR="005F1B9A" w:rsidRPr="00476FC0" w:rsidRDefault="00C0265B" w:rsidP="00C0265B">
            <w:pPr>
              <w:pStyle w:val="TableHeader"/>
              <w:tabs>
                <w:tab w:val="left" w:pos="1091"/>
              </w:tabs>
              <w:spacing w:before="120"/>
            </w:pPr>
            <w:r w:rsidRPr="00476FC0">
              <w:t>To recirculate the concentrated product, c</w:t>
            </w:r>
            <w:r w:rsidR="005F1B9A" w:rsidRPr="00476FC0">
              <w:t>lick on the “Semi-Automatic” mode on the UF/DF Skid screen and input the following initial parameters in the order listed:</w:t>
            </w:r>
          </w:p>
          <w:p w14:paraId="20B31A24" w14:textId="77777777" w:rsidR="005305FC" w:rsidRPr="00476FC0" w:rsidRDefault="005305FC" w:rsidP="005305FC">
            <w:pPr>
              <w:pStyle w:val="TableHeader"/>
              <w:tabs>
                <w:tab w:val="left" w:pos="1091"/>
              </w:tabs>
              <w:spacing w:before="100" w:beforeAutospacing="1" w:line="240" w:lineRule="auto"/>
              <w:rPr>
                <w:b/>
                <w:bCs/>
              </w:rPr>
            </w:pPr>
            <w:r w:rsidRPr="00476FC0">
              <w:rPr>
                <w:b/>
                <w:bCs/>
              </w:rPr>
              <w:t>NOTE:  Drain Valves XV102, XV103, XV202 should not opened at any time during processing.</w:t>
            </w:r>
          </w:p>
          <w:tbl>
            <w:tblPr>
              <w:tblW w:w="6998" w:type="dxa"/>
              <w:tblInd w:w="5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048"/>
              <w:gridCol w:w="1260"/>
              <w:gridCol w:w="1800"/>
              <w:gridCol w:w="1890"/>
            </w:tblGrid>
            <w:tr w:rsidR="002A34B1" w:rsidRPr="00476FC0" w14:paraId="70D2AC8E" w14:textId="77777777" w:rsidTr="00C477E1">
              <w:trPr>
                <w:trHeight w:val="487"/>
              </w:trPr>
              <w:tc>
                <w:tcPr>
                  <w:tcW w:w="2048" w:type="dxa"/>
                  <w:shd w:val="clear" w:color="auto" w:fill="D9D9D9"/>
                </w:tcPr>
                <w:p w14:paraId="11FE9FB0" w14:textId="77777777" w:rsidR="005305FC" w:rsidRPr="00476FC0" w:rsidRDefault="005305FC" w:rsidP="007005D2">
                  <w:pPr>
                    <w:pStyle w:val="TableHeader"/>
                    <w:tabs>
                      <w:tab w:val="left" w:pos="1091"/>
                    </w:tabs>
                    <w:spacing w:before="100" w:beforeAutospacing="1" w:after="100" w:afterAutospacing="1"/>
                    <w:jc w:val="center"/>
                    <w:rPr>
                      <w:b/>
                    </w:rPr>
                  </w:pPr>
                  <w:r w:rsidRPr="00476FC0">
                    <w:rPr>
                      <w:b/>
                    </w:rPr>
                    <w:t>Parameter</w:t>
                  </w:r>
                </w:p>
              </w:tc>
              <w:tc>
                <w:tcPr>
                  <w:tcW w:w="1260" w:type="dxa"/>
                  <w:shd w:val="clear" w:color="auto" w:fill="D9D9D9"/>
                </w:tcPr>
                <w:p w14:paraId="7040D6C9" w14:textId="77777777" w:rsidR="005305FC" w:rsidRPr="00476FC0" w:rsidRDefault="005305FC" w:rsidP="007005D2">
                  <w:pPr>
                    <w:pStyle w:val="TableHeader"/>
                    <w:tabs>
                      <w:tab w:val="left" w:pos="1091"/>
                    </w:tabs>
                    <w:spacing w:before="100" w:beforeAutospacing="1" w:after="100" w:afterAutospacing="1"/>
                    <w:jc w:val="center"/>
                    <w:rPr>
                      <w:b/>
                    </w:rPr>
                  </w:pPr>
                  <w:r w:rsidRPr="00476FC0">
                    <w:rPr>
                      <w:b/>
                    </w:rPr>
                    <w:t>Valve ID</w:t>
                  </w:r>
                </w:p>
              </w:tc>
              <w:tc>
                <w:tcPr>
                  <w:tcW w:w="1800" w:type="dxa"/>
                  <w:shd w:val="clear" w:color="auto" w:fill="D9D9D9"/>
                </w:tcPr>
                <w:p w14:paraId="027CD18A" w14:textId="77777777" w:rsidR="005305FC" w:rsidRPr="00476FC0" w:rsidRDefault="005305FC" w:rsidP="007005D2">
                  <w:pPr>
                    <w:pStyle w:val="TableHeader"/>
                    <w:tabs>
                      <w:tab w:val="left" w:pos="1091"/>
                    </w:tabs>
                    <w:spacing w:before="100" w:beforeAutospacing="1" w:after="100" w:afterAutospacing="1"/>
                    <w:jc w:val="center"/>
                    <w:rPr>
                      <w:b/>
                    </w:rPr>
                  </w:pPr>
                  <w:r w:rsidRPr="00476FC0">
                    <w:rPr>
                      <w:b/>
                    </w:rPr>
                    <w:t>Setpoint</w:t>
                  </w:r>
                </w:p>
              </w:tc>
              <w:tc>
                <w:tcPr>
                  <w:tcW w:w="1890" w:type="dxa"/>
                  <w:shd w:val="clear" w:color="auto" w:fill="D9D9D9"/>
                  <w:vAlign w:val="center"/>
                </w:tcPr>
                <w:p w14:paraId="097F39A2" w14:textId="77777777" w:rsidR="005305FC" w:rsidRPr="00476FC0" w:rsidRDefault="005305FC" w:rsidP="00687592">
                  <w:pPr>
                    <w:pStyle w:val="TableHeader"/>
                    <w:tabs>
                      <w:tab w:val="left" w:pos="514"/>
                    </w:tabs>
                    <w:spacing w:before="100" w:beforeAutospacing="1" w:after="100" w:afterAutospacing="1"/>
                    <w:ind w:hanging="206"/>
                    <w:jc w:val="center"/>
                    <w:rPr>
                      <w:b/>
                    </w:rPr>
                  </w:pPr>
                  <w:r w:rsidRPr="00476FC0">
                    <w:rPr>
                      <w:b/>
                    </w:rPr>
                    <w:t>Alarm</w:t>
                  </w:r>
                </w:p>
              </w:tc>
            </w:tr>
            <w:tr w:rsidR="002A34B1" w:rsidRPr="00476FC0" w14:paraId="38E477EC" w14:textId="77777777" w:rsidTr="00C477E1">
              <w:trPr>
                <w:trHeight w:val="1353"/>
              </w:trPr>
              <w:tc>
                <w:tcPr>
                  <w:tcW w:w="2048" w:type="dxa"/>
                  <w:shd w:val="clear" w:color="auto" w:fill="D9D9D9" w:themeFill="background1" w:themeFillShade="D9"/>
                  <w:vAlign w:val="center"/>
                </w:tcPr>
                <w:p w14:paraId="5D32B6F7" w14:textId="77777777" w:rsidR="005305FC" w:rsidRPr="00476FC0" w:rsidRDefault="005305FC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rPr>
                      <w:bCs/>
                    </w:rPr>
                  </w:pPr>
                  <w:r w:rsidRPr="00476FC0">
                    <w:rPr>
                      <w:bCs/>
                    </w:rPr>
                    <w:t>Feed Pressure (psig)</w:t>
                  </w:r>
                </w:p>
              </w:tc>
              <w:tc>
                <w:tcPr>
                  <w:tcW w:w="1260" w:type="dxa"/>
                  <w:shd w:val="clear" w:color="auto" w:fill="D9D9D9" w:themeFill="background1" w:themeFillShade="D9"/>
                </w:tcPr>
                <w:p w14:paraId="7DA2084E" w14:textId="77777777" w:rsidR="005305FC" w:rsidRPr="00476FC0" w:rsidRDefault="005305FC" w:rsidP="007005D2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jc w:val="center"/>
                    <w:rPr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800" w:type="dxa"/>
                  <w:vAlign w:val="center"/>
                </w:tcPr>
                <w:p w14:paraId="4C258BBA" w14:textId="1006C402" w:rsidR="005305FC" w:rsidRPr="00476FC0" w:rsidRDefault="005305FC" w:rsidP="007005D2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476FC0">
                    <w:rPr>
                      <w:bCs/>
                    </w:rPr>
                    <w:fldChar w:fldCharType="begin"/>
                  </w:r>
                  <w:r w:rsidRPr="00476FC0">
                    <w:rPr>
                      <w:bCs/>
                    </w:rPr>
                    <w:instrText xml:space="preserve"> DOCVARIABLE  UFDF_FP_Recirc  \* MERGEFORMAT </w:instrText>
                  </w:r>
                  <w:r w:rsidRPr="00476FC0">
                    <w:rPr>
                      <w:bCs/>
                    </w:rPr>
                    <w:fldChar w:fldCharType="separate"/>
                  </w:r>
                  <w:r w:rsidR="00A676BA" w:rsidRPr="00476FC0">
                    <w:rPr>
                      <w:bCs/>
                    </w:rPr>
                    <w:t>25</w:t>
                  </w:r>
                  <w:r w:rsidRPr="00476FC0">
                    <w:rPr>
                      <w:bCs/>
                    </w:rPr>
                    <w:fldChar w:fldCharType="end"/>
                  </w:r>
                  <w:r w:rsidRPr="00476FC0">
                    <w:rPr>
                      <w:bCs/>
                      <w:vertAlign w:val="superscript"/>
                    </w:rPr>
                    <w:t xml:space="preserve"> </w:t>
                  </w:r>
                  <w:r w:rsidR="00C477E1" w:rsidRPr="00476FC0">
                    <w:rPr>
                      <w:bCs/>
                      <w:vertAlign w:val="superscript"/>
                    </w:rPr>
                    <w:t xml:space="preserve"> </w:t>
                  </w:r>
                  <w:r w:rsidRPr="00476FC0">
                    <w:rPr>
                      <w:b/>
                      <w:vertAlign w:val="superscript"/>
                    </w:rPr>
                    <w:t>a,b</w:t>
                  </w:r>
                </w:p>
              </w:tc>
              <w:tc>
                <w:tcPr>
                  <w:tcW w:w="1890" w:type="dxa"/>
                  <w:vAlign w:val="center"/>
                </w:tcPr>
                <w:p w14:paraId="576E2DEB" w14:textId="2F5B2356" w:rsidR="005305FC" w:rsidRPr="00476FC0" w:rsidRDefault="001F479B" w:rsidP="00687592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ind w:hanging="296"/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476FC0">
                    <w:rPr>
                      <w:bCs/>
                    </w:rPr>
                    <w:t xml:space="preserve"> </w:t>
                  </w:r>
                  <w:r w:rsidR="005305FC" w:rsidRPr="00476FC0">
                    <w:rPr>
                      <w:bCs/>
                    </w:rPr>
                    <w:t>&gt;</w:t>
                  </w:r>
                  <w:r w:rsidR="005305FC" w:rsidRPr="00476FC0">
                    <w:rPr>
                      <w:bCs/>
                      <w:sz w:val="18"/>
                      <w:szCs w:val="18"/>
                    </w:rPr>
                    <w:t xml:space="preserve"> </w:t>
                  </w:r>
                  <w:r w:rsidR="005305FC" w:rsidRPr="00476FC0">
                    <w:fldChar w:fldCharType="begin"/>
                  </w:r>
                  <w:r w:rsidR="005305FC" w:rsidRPr="00476FC0">
                    <w:rPr>
                      <w:bCs/>
                    </w:rPr>
                    <w:instrText xml:space="preserve"> DOCVARIABLE  UFDF_FP_action  \* MERGEFORMAT </w:instrText>
                  </w:r>
                  <w:r w:rsidR="005305FC" w:rsidRPr="00476FC0">
                    <w:fldChar w:fldCharType="separate"/>
                  </w:r>
                  <w:r w:rsidR="00A676BA" w:rsidRPr="00476FC0">
                    <w:rPr>
                      <w:bCs/>
                    </w:rPr>
                    <w:t>60</w:t>
                  </w:r>
                  <w:r w:rsidR="005305FC" w:rsidRPr="00476FC0">
                    <w:fldChar w:fldCharType="end"/>
                  </w:r>
                </w:p>
              </w:tc>
            </w:tr>
            <w:tr w:rsidR="002A34B1" w:rsidRPr="00476FC0" w14:paraId="6E9FC4DF" w14:textId="77777777" w:rsidTr="00C477E1">
              <w:trPr>
                <w:trHeight w:val="460"/>
              </w:trPr>
              <w:tc>
                <w:tcPr>
                  <w:tcW w:w="2048" w:type="dxa"/>
                  <w:shd w:val="clear" w:color="auto" w:fill="D9D9D9" w:themeFill="background1" w:themeFillShade="D9"/>
                  <w:vAlign w:val="center"/>
                </w:tcPr>
                <w:p w14:paraId="2FD973A0" w14:textId="77777777" w:rsidR="005305FC" w:rsidRPr="00476FC0" w:rsidRDefault="005305FC">
                  <w:pPr>
                    <w:pStyle w:val="BRTable"/>
                    <w:tabs>
                      <w:tab w:val="left" w:pos="3341"/>
                      <w:tab w:val="left" w:pos="3701"/>
                    </w:tabs>
                    <w:spacing w:before="100" w:beforeAutospacing="1" w:after="100" w:afterAutospacing="1" w:line="288" w:lineRule="auto"/>
                    <w:rPr>
                      <w:rFonts w:ascii="Arial" w:hAnsi="Arial" w:cs="Arial"/>
                      <w:bCs/>
                      <w:sz w:val="20"/>
                    </w:rPr>
                  </w:pPr>
                  <w:r w:rsidRPr="00476FC0">
                    <w:rPr>
                      <w:rFonts w:ascii="Arial" w:hAnsi="Arial" w:cs="Arial"/>
                      <w:bCs/>
                      <w:sz w:val="20"/>
                    </w:rPr>
                    <w:t>Feed Valve</w:t>
                  </w:r>
                </w:p>
              </w:tc>
              <w:tc>
                <w:tcPr>
                  <w:tcW w:w="1260" w:type="dxa"/>
                  <w:vAlign w:val="center"/>
                </w:tcPr>
                <w:p w14:paraId="44358144" w14:textId="77777777" w:rsidR="005305FC" w:rsidRPr="00476FC0" w:rsidRDefault="005305FC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jc w:val="center"/>
                    <w:rPr>
                      <w:bCs/>
                    </w:rPr>
                  </w:pPr>
                  <w:r w:rsidRPr="00476FC0">
                    <w:rPr>
                      <w:bCs/>
                    </w:rPr>
                    <w:t>XV101</w:t>
                  </w:r>
                </w:p>
              </w:tc>
              <w:tc>
                <w:tcPr>
                  <w:tcW w:w="1800" w:type="dxa"/>
                  <w:vAlign w:val="center"/>
                </w:tcPr>
                <w:p w14:paraId="53ACD3C3" w14:textId="77777777" w:rsidR="005305FC" w:rsidRPr="00476FC0" w:rsidRDefault="005305FC" w:rsidP="007005D2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jc w:val="center"/>
                    <w:rPr>
                      <w:bCs/>
                    </w:rPr>
                  </w:pPr>
                  <w:r w:rsidRPr="00476FC0">
                    <w:rPr>
                      <w:bCs/>
                    </w:rPr>
                    <w:t>Open</w:t>
                  </w:r>
                </w:p>
              </w:tc>
              <w:tc>
                <w:tcPr>
                  <w:tcW w:w="1890" w:type="dxa"/>
                  <w:shd w:val="clear" w:color="auto" w:fill="D9D9D9"/>
                </w:tcPr>
                <w:p w14:paraId="2844B350" w14:textId="77777777" w:rsidR="005305FC" w:rsidRPr="00476FC0" w:rsidRDefault="005305FC" w:rsidP="007005D2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jc w:val="center"/>
                    <w:rPr>
                      <w:bCs/>
                      <w:sz w:val="18"/>
                      <w:szCs w:val="18"/>
                    </w:rPr>
                  </w:pPr>
                </w:p>
              </w:tc>
            </w:tr>
            <w:tr w:rsidR="002A34B1" w:rsidRPr="00476FC0" w14:paraId="365B3568" w14:textId="77777777" w:rsidTr="00C477E1">
              <w:trPr>
                <w:trHeight w:val="285"/>
              </w:trPr>
              <w:tc>
                <w:tcPr>
                  <w:tcW w:w="2048" w:type="dxa"/>
                  <w:vMerge w:val="restart"/>
                  <w:shd w:val="clear" w:color="auto" w:fill="D9D9D9" w:themeFill="background1" w:themeFillShade="D9"/>
                  <w:vAlign w:val="center"/>
                </w:tcPr>
                <w:p w14:paraId="0250A3CA" w14:textId="77777777" w:rsidR="005305FC" w:rsidRPr="00476FC0" w:rsidRDefault="005305FC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rPr>
                      <w:bCs/>
                    </w:rPr>
                  </w:pPr>
                  <w:r w:rsidRPr="00476FC0">
                    <w:rPr>
                      <w:bCs/>
                    </w:rPr>
                    <w:t>Retentate Valves</w:t>
                  </w:r>
                </w:p>
              </w:tc>
              <w:tc>
                <w:tcPr>
                  <w:tcW w:w="1260" w:type="dxa"/>
                  <w:vAlign w:val="center"/>
                </w:tcPr>
                <w:p w14:paraId="6AA82AC3" w14:textId="77777777" w:rsidR="005305FC" w:rsidRPr="00476FC0" w:rsidRDefault="005305FC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jc w:val="center"/>
                    <w:rPr>
                      <w:bCs/>
                    </w:rPr>
                  </w:pPr>
                  <w:r w:rsidRPr="00476FC0">
                    <w:rPr>
                      <w:bCs/>
                    </w:rPr>
                    <w:t>XV301</w:t>
                  </w:r>
                </w:p>
              </w:tc>
              <w:tc>
                <w:tcPr>
                  <w:tcW w:w="1800" w:type="dxa"/>
                  <w:vMerge w:val="restart"/>
                  <w:vAlign w:val="center"/>
                </w:tcPr>
                <w:p w14:paraId="507D6564" w14:textId="77777777" w:rsidR="005305FC" w:rsidRPr="00476FC0" w:rsidRDefault="005305FC" w:rsidP="007005D2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jc w:val="center"/>
                    <w:rPr>
                      <w:bCs/>
                    </w:rPr>
                  </w:pPr>
                  <w:r w:rsidRPr="00476FC0">
                    <w:rPr>
                      <w:bCs/>
                    </w:rPr>
                    <w:t>Open</w:t>
                  </w:r>
                </w:p>
              </w:tc>
              <w:tc>
                <w:tcPr>
                  <w:tcW w:w="1890" w:type="dxa"/>
                  <w:vMerge w:val="restart"/>
                  <w:shd w:val="clear" w:color="auto" w:fill="D9D9D9"/>
                </w:tcPr>
                <w:p w14:paraId="75A7830B" w14:textId="77777777" w:rsidR="005305FC" w:rsidRPr="00476FC0" w:rsidRDefault="005305FC" w:rsidP="007005D2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jc w:val="center"/>
                    <w:rPr>
                      <w:bCs/>
                      <w:sz w:val="18"/>
                      <w:szCs w:val="18"/>
                    </w:rPr>
                  </w:pPr>
                </w:p>
              </w:tc>
            </w:tr>
            <w:tr w:rsidR="002A34B1" w:rsidRPr="00476FC0" w14:paraId="5984BA51" w14:textId="77777777" w:rsidTr="00C477E1">
              <w:trPr>
                <w:trHeight w:val="285"/>
              </w:trPr>
              <w:tc>
                <w:tcPr>
                  <w:tcW w:w="2048" w:type="dxa"/>
                  <w:vMerge/>
                  <w:shd w:val="clear" w:color="auto" w:fill="D9D9D9" w:themeFill="background1" w:themeFillShade="D9"/>
                  <w:vAlign w:val="center"/>
                </w:tcPr>
                <w:p w14:paraId="641CACB9" w14:textId="77777777" w:rsidR="005305FC" w:rsidRPr="00476FC0" w:rsidRDefault="005305FC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rPr>
                      <w:bCs/>
                    </w:rPr>
                  </w:pPr>
                </w:p>
              </w:tc>
              <w:tc>
                <w:tcPr>
                  <w:tcW w:w="1260" w:type="dxa"/>
                  <w:vAlign w:val="center"/>
                </w:tcPr>
                <w:p w14:paraId="3B1B1C29" w14:textId="77777777" w:rsidR="005305FC" w:rsidRPr="00476FC0" w:rsidRDefault="005305FC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jc w:val="center"/>
                    <w:rPr>
                      <w:bCs/>
                    </w:rPr>
                  </w:pPr>
                  <w:r w:rsidRPr="00476FC0">
                    <w:rPr>
                      <w:bCs/>
                    </w:rPr>
                    <w:t>XV302</w:t>
                  </w:r>
                </w:p>
              </w:tc>
              <w:tc>
                <w:tcPr>
                  <w:tcW w:w="1800" w:type="dxa"/>
                  <w:vMerge/>
                  <w:vAlign w:val="center"/>
                </w:tcPr>
                <w:p w14:paraId="1A141A67" w14:textId="77777777" w:rsidR="005305FC" w:rsidRPr="00476FC0" w:rsidRDefault="005305FC" w:rsidP="007005D2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jc w:val="center"/>
                    <w:rPr>
                      <w:bCs/>
                    </w:rPr>
                  </w:pPr>
                </w:p>
              </w:tc>
              <w:tc>
                <w:tcPr>
                  <w:tcW w:w="1890" w:type="dxa"/>
                  <w:vMerge/>
                  <w:shd w:val="clear" w:color="auto" w:fill="D9D9D9"/>
                </w:tcPr>
                <w:p w14:paraId="10459C2A" w14:textId="77777777" w:rsidR="005305FC" w:rsidRPr="00476FC0" w:rsidRDefault="005305FC" w:rsidP="007005D2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jc w:val="center"/>
                    <w:rPr>
                      <w:bCs/>
                      <w:sz w:val="18"/>
                      <w:szCs w:val="18"/>
                    </w:rPr>
                  </w:pPr>
                </w:p>
              </w:tc>
            </w:tr>
            <w:tr w:rsidR="002A34B1" w:rsidRPr="00476FC0" w14:paraId="456E71AB" w14:textId="77777777" w:rsidTr="00C477E1">
              <w:trPr>
                <w:trHeight w:val="334"/>
              </w:trPr>
              <w:tc>
                <w:tcPr>
                  <w:tcW w:w="2048" w:type="dxa"/>
                  <w:shd w:val="clear" w:color="auto" w:fill="D9D9D9" w:themeFill="background1" w:themeFillShade="D9"/>
                  <w:vAlign w:val="center"/>
                </w:tcPr>
                <w:p w14:paraId="53ECA511" w14:textId="77777777" w:rsidR="005305FC" w:rsidRPr="00476FC0" w:rsidRDefault="005305FC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rPr>
                      <w:bCs/>
                    </w:rPr>
                  </w:pPr>
                  <w:r w:rsidRPr="00476FC0">
                    <w:rPr>
                      <w:bCs/>
                    </w:rPr>
                    <w:t>Permeate Valve</w:t>
                  </w:r>
                </w:p>
              </w:tc>
              <w:tc>
                <w:tcPr>
                  <w:tcW w:w="1260" w:type="dxa"/>
                  <w:vAlign w:val="center"/>
                </w:tcPr>
                <w:p w14:paraId="38856FBE" w14:textId="77777777" w:rsidR="005305FC" w:rsidRPr="00476FC0" w:rsidRDefault="005305FC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jc w:val="center"/>
                    <w:rPr>
                      <w:bCs/>
                    </w:rPr>
                  </w:pPr>
                  <w:r w:rsidRPr="00476FC0">
                    <w:rPr>
                      <w:bCs/>
                    </w:rPr>
                    <w:t>XV201</w:t>
                  </w:r>
                </w:p>
              </w:tc>
              <w:tc>
                <w:tcPr>
                  <w:tcW w:w="1800" w:type="dxa"/>
                  <w:vAlign w:val="center"/>
                </w:tcPr>
                <w:p w14:paraId="721C9B72" w14:textId="77777777" w:rsidR="005305FC" w:rsidRPr="00476FC0" w:rsidRDefault="005305FC" w:rsidP="00285DDF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jc w:val="center"/>
                    <w:rPr>
                      <w:bCs/>
                    </w:rPr>
                  </w:pPr>
                  <w:r w:rsidRPr="00476FC0">
                    <w:rPr>
                      <w:bCs/>
                    </w:rPr>
                    <w:t>Closed</w:t>
                  </w:r>
                </w:p>
              </w:tc>
              <w:tc>
                <w:tcPr>
                  <w:tcW w:w="1890" w:type="dxa"/>
                  <w:shd w:val="clear" w:color="auto" w:fill="D9D9D9"/>
                </w:tcPr>
                <w:p w14:paraId="4E8452EF" w14:textId="77777777" w:rsidR="005305FC" w:rsidRPr="00476FC0" w:rsidRDefault="005305FC" w:rsidP="007005D2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jc w:val="center"/>
                    <w:rPr>
                      <w:bCs/>
                      <w:sz w:val="18"/>
                      <w:szCs w:val="18"/>
                    </w:rPr>
                  </w:pPr>
                </w:p>
              </w:tc>
            </w:tr>
            <w:tr w:rsidR="002A34B1" w:rsidRPr="00476FC0" w14:paraId="67DC5A21" w14:textId="77777777" w:rsidTr="00C477E1">
              <w:trPr>
                <w:trHeight w:val="110"/>
              </w:trPr>
              <w:tc>
                <w:tcPr>
                  <w:tcW w:w="2048" w:type="dxa"/>
                  <w:vMerge w:val="restart"/>
                  <w:shd w:val="clear" w:color="auto" w:fill="D9D9D9" w:themeFill="background1" w:themeFillShade="D9"/>
                  <w:vAlign w:val="center"/>
                </w:tcPr>
                <w:p w14:paraId="390B749A" w14:textId="77777777" w:rsidR="005305FC" w:rsidRPr="00476FC0" w:rsidRDefault="005305FC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rPr>
                      <w:bCs/>
                    </w:rPr>
                  </w:pPr>
                  <w:r w:rsidRPr="00476FC0">
                    <w:rPr>
                      <w:bCs/>
                    </w:rPr>
                    <w:t>Drain Valves</w:t>
                  </w:r>
                </w:p>
              </w:tc>
              <w:tc>
                <w:tcPr>
                  <w:tcW w:w="1260" w:type="dxa"/>
                  <w:vAlign w:val="center"/>
                </w:tcPr>
                <w:p w14:paraId="07851CBA" w14:textId="77777777" w:rsidR="005305FC" w:rsidRPr="00476FC0" w:rsidRDefault="005305FC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jc w:val="center"/>
                    <w:rPr>
                      <w:bCs/>
                    </w:rPr>
                  </w:pPr>
                  <w:r w:rsidRPr="00476FC0">
                    <w:rPr>
                      <w:bCs/>
                    </w:rPr>
                    <w:t>XV103</w:t>
                  </w:r>
                </w:p>
              </w:tc>
              <w:tc>
                <w:tcPr>
                  <w:tcW w:w="1800" w:type="dxa"/>
                  <w:vMerge w:val="restart"/>
                  <w:vAlign w:val="center"/>
                </w:tcPr>
                <w:p w14:paraId="18ABCAD0" w14:textId="77777777" w:rsidR="005305FC" w:rsidRPr="00476FC0" w:rsidRDefault="005305FC" w:rsidP="00285DDF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jc w:val="center"/>
                    <w:rPr>
                      <w:bCs/>
                    </w:rPr>
                  </w:pPr>
                  <w:r w:rsidRPr="00476FC0">
                    <w:rPr>
                      <w:bCs/>
                    </w:rPr>
                    <w:t>Closed</w:t>
                  </w:r>
                </w:p>
              </w:tc>
              <w:tc>
                <w:tcPr>
                  <w:tcW w:w="1890" w:type="dxa"/>
                  <w:vMerge w:val="restart"/>
                  <w:shd w:val="clear" w:color="auto" w:fill="D9D9D9"/>
                </w:tcPr>
                <w:p w14:paraId="11904CBB" w14:textId="77777777" w:rsidR="005305FC" w:rsidRPr="00476FC0" w:rsidRDefault="005305FC" w:rsidP="007005D2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jc w:val="center"/>
                    <w:rPr>
                      <w:bCs/>
                      <w:sz w:val="18"/>
                      <w:szCs w:val="18"/>
                    </w:rPr>
                  </w:pPr>
                </w:p>
              </w:tc>
            </w:tr>
            <w:tr w:rsidR="002A34B1" w:rsidRPr="00476FC0" w14:paraId="5A9B7A30" w14:textId="77777777" w:rsidTr="00C477E1">
              <w:trPr>
                <w:trHeight w:val="110"/>
              </w:trPr>
              <w:tc>
                <w:tcPr>
                  <w:tcW w:w="2048" w:type="dxa"/>
                  <w:vMerge/>
                  <w:shd w:val="clear" w:color="auto" w:fill="D9D9D9" w:themeFill="background1" w:themeFillShade="D9"/>
                </w:tcPr>
                <w:p w14:paraId="0B7A86AC" w14:textId="77777777" w:rsidR="005305FC" w:rsidRPr="00476FC0" w:rsidRDefault="005305FC" w:rsidP="007005D2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rPr>
                      <w:bCs/>
                    </w:rPr>
                  </w:pPr>
                </w:p>
              </w:tc>
              <w:tc>
                <w:tcPr>
                  <w:tcW w:w="1260" w:type="dxa"/>
                  <w:vAlign w:val="center"/>
                </w:tcPr>
                <w:p w14:paraId="768D306D" w14:textId="77777777" w:rsidR="005305FC" w:rsidRPr="00476FC0" w:rsidRDefault="005305FC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jc w:val="center"/>
                    <w:rPr>
                      <w:bCs/>
                    </w:rPr>
                  </w:pPr>
                  <w:r w:rsidRPr="00476FC0">
                    <w:rPr>
                      <w:bCs/>
                    </w:rPr>
                    <w:t>XV102</w:t>
                  </w:r>
                </w:p>
              </w:tc>
              <w:tc>
                <w:tcPr>
                  <w:tcW w:w="1800" w:type="dxa"/>
                  <w:vMerge/>
                  <w:vAlign w:val="center"/>
                </w:tcPr>
                <w:p w14:paraId="2187AB6D" w14:textId="77777777" w:rsidR="005305FC" w:rsidRPr="00476FC0" w:rsidRDefault="005305FC" w:rsidP="00285DDF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jc w:val="center"/>
                    <w:rPr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890" w:type="dxa"/>
                  <w:vMerge/>
                  <w:shd w:val="clear" w:color="auto" w:fill="D9D9D9"/>
                </w:tcPr>
                <w:p w14:paraId="6CC848BD" w14:textId="77777777" w:rsidR="005305FC" w:rsidRPr="00476FC0" w:rsidRDefault="005305FC" w:rsidP="007005D2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jc w:val="center"/>
                    <w:rPr>
                      <w:bCs/>
                      <w:sz w:val="18"/>
                      <w:szCs w:val="18"/>
                    </w:rPr>
                  </w:pPr>
                </w:p>
              </w:tc>
            </w:tr>
            <w:tr w:rsidR="002A34B1" w:rsidRPr="00476FC0" w14:paraId="0E665430" w14:textId="77777777" w:rsidTr="00C477E1">
              <w:trPr>
                <w:trHeight w:val="110"/>
              </w:trPr>
              <w:tc>
                <w:tcPr>
                  <w:tcW w:w="2048" w:type="dxa"/>
                  <w:vMerge/>
                  <w:shd w:val="clear" w:color="auto" w:fill="D9D9D9" w:themeFill="background1" w:themeFillShade="D9"/>
                </w:tcPr>
                <w:p w14:paraId="19AB6346" w14:textId="77777777" w:rsidR="005305FC" w:rsidRPr="00476FC0" w:rsidRDefault="005305FC" w:rsidP="007005D2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rPr>
                      <w:bCs/>
                    </w:rPr>
                  </w:pPr>
                </w:p>
              </w:tc>
              <w:tc>
                <w:tcPr>
                  <w:tcW w:w="1260" w:type="dxa"/>
                  <w:vAlign w:val="center"/>
                </w:tcPr>
                <w:p w14:paraId="5F0C341E" w14:textId="77777777" w:rsidR="005305FC" w:rsidRPr="00476FC0" w:rsidRDefault="005305FC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jc w:val="center"/>
                    <w:rPr>
                      <w:bCs/>
                    </w:rPr>
                  </w:pPr>
                  <w:r w:rsidRPr="00476FC0">
                    <w:rPr>
                      <w:bCs/>
                    </w:rPr>
                    <w:t>XV202</w:t>
                  </w:r>
                </w:p>
              </w:tc>
              <w:tc>
                <w:tcPr>
                  <w:tcW w:w="1800" w:type="dxa"/>
                  <w:vMerge/>
                  <w:vAlign w:val="center"/>
                </w:tcPr>
                <w:p w14:paraId="72384BDF" w14:textId="77777777" w:rsidR="005305FC" w:rsidRPr="00476FC0" w:rsidRDefault="005305FC" w:rsidP="00285DDF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jc w:val="center"/>
                    <w:rPr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890" w:type="dxa"/>
                  <w:vMerge/>
                  <w:shd w:val="clear" w:color="auto" w:fill="D9D9D9"/>
                </w:tcPr>
                <w:p w14:paraId="74C39635" w14:textId="77777777" w:rsidR="005305FC" w:rsidRPr="00476FC0" w:rsidRDefault="005305FC" w:rsidP="007005D2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jc w:val="center"/>
                    <w:rPr>
                      <w:bCs/>
                      <w:sz w:val="18"/>
                      <w:szCs w:val="18"/>
                    </w:rPr>
                  </w:pPr>
                </w:p>
              </w:tc>
            </w:tr>
            <w:tr w:rsidR="002A34B1" w:rsidRPr="00476FC0" w14:paraId="77CAC5BE" w14:textId="77777777" w:rsidTr="00C477E1">
              <w:trPr>
                <w:trHeight w:val="1604"/>
              </w:trPr>
              <w:tc>
                <w:tcPr>
                  <w:tcW w:w="2048" w:type="dxa"/>
                  <w:shd w:val="clear" w:color="auto" w:fill="D9D9D9" w:themeFill="background1" w:themeFillShade="D9"/>
                  <w:vAlign w:val="center"/>
                </w:tcPr>
                <w:p w14:paraId="06B85C54" w14:textId="77777777" w:rsidR="005305FC" w:rsidRPr="00476FC0" w:rsidRDefault="005305FC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rPr>
                      <w:bCs/>
                    </w:rPr>
                  </w:pPr>
                  <w:r w:rsidRPr="00476FC0">
                    <w:rPr>
                      <w:bCs/>
                    </w:rPr>
                    <w:t>Feed Flow/Cross Flow (L/min/ft</w:t>
                  </w:r>
                  <w:r w:rsidRPr="00476FC0">
                    <w:rPr>
                      <w:bCs/>
                      <w:vertAlign w:val="superscript"/>
                    </w:rPr>
                    <w:t>2</w:t>
                  </w:r>
                  <w:r w:rsidRPr="00476FC0">
                    <w:rPr>
                      <w:bCs/>
                    </w:rPr>
                    <w:t>)</w:t>
                  </w:r>
                </w:p>
              </w:tc>
              <w:tc>
                <w:tcPr>
                  <w:tcW w:w="1260" w:type="dxa"/>
                  <w:shd w:val="clear" w:color="auto" w:fill="D9D9D9" w:themeFill="background1" w:themeFillShade="D9"/>
                </w:tcPr>
                <w:p w14:paraId="69BAC067" w14:textId="77777777" w:rsidR="005305FC" w:rsidRPr="00476FC0" w:rsidRDefault="005305FC" w:rsidP="0038398C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jc w:val="center"/>
                    <w:rPr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800" w:type="dxa"/>
                  <w:vAlign w:val="center"/>
                </w:tcPr>
                <w:p w14:paraId="3C7430F8" w14:textId="5833AE71" w:rsidR="005305FC" w:rsidRPr="00476FC0" w:rsidRDefault="005305FC" w:rsidP="0038398C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476FC0">
                    <w:rPr>
                      <w:bCs/>
                    </w:rPr>
                    <w:t>≤</w:t>
                  </w:r>
                  <w:r w:rsidRPr="00476FC0">
                    <w:rPr>
                      <w:bCs/>
                      <w:sz w:val="18"/>
                      <w:szCs w:val="18"/>
                    </w:rPr>
                    <w:t xml:space="preserve"> </w:t>
                  </w:r>
                  <w:fldSimple w:instr=" DOCVARIABLE  UFDF_FeedFlowMax  \* MERGEFORMAT ">
                    <w:r w:rsidR="00A676BA" w:rsidRPr="00476FC0">
                      <w:t>0.7</w:t>
                    </w:r>
                  </w:fldSimple>
                  <w:r w:rsidR="00C0265B" w:rsidRPr="00476FC0">
                    <w:rPr>
                      <w:b/>
                      <w:bCs/>
                    </w:rPr>
                    <w:t xml:space="preserve"> </w:t>
                  </w:r>
                  <w:r w:rsidRPr="00476FC0">
                    <w:rPr>
                      <w:b/>
                      <w:bCs/>
                      <w:vertAlign w:val="superscript"/>
                    </w:rPr>
                    <w:t>b</w:t>
                  </w:r>
                </w:p>
              </w:tc>
              <w:tc>
                <w:tcPr>
                  <w:tcW w:w="1890" w:type="dxa"/>
                  <w:shd w:val="clear" w:color="auto" w:fill="D9D9D9"/>
                </w:tcPr>
                <w:p w14:paraId="5087761B" w14:textId="77777777" w:rsidR="005305FC" w:rsidRPr="00476FC0" w:rsidRDefault="005305FC" w:rsidP="0038398C">
                  <w:pPr>
                    <w:pStyle w:val="TableHeader"/>
                    <w:tabs>
                      <w:tab w:val="left" w:pos="1091"/>
                    </w:tabs>
                    <w:spacing w:before="40" w:after="40"/>
                    <w:jc w:val="center"/>
                    <w:rPr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3911055B" w14:textId="1583C3C0" w:rsidR="005A44F3" w:rsidRPr="00476FC0" w:rsidRDefault="005F1B9A" w:rsidP="001672E8">
            <w:pPr>
              <w:pStyle w:val="TableHeader"/>
              <w:numPr>
                <w:ilvl w:val="0"/>
                <w:numId w:val="53"/>
              </w:numPr>
              <w:tabs>
                <w:tab w:val="clear" w:pos="3251"/>
                <w:tab w:val="clear" w:pos="3341"/>
              </w:tabs>
              <w:spacing w:before="60" w:after="60" w:line="264" w:lineRule="auto"/>
              <w:ind w:left="486" w:hanging="360"/>
              <w:rPr>
                <w:sz w:val="18"/>
                <w:szCs w:val="18"/>
              </w:rPr>
            </w:pPr>
            <w:r w:rsidRPr="00476FC0">
              <w:rPr>
                <w:sz w:val="18"/>
                <w:szCs w:val="18"/>
              </w:rPr>
              <w:t xml:space="preserve">The feed pressure can be adjusted as needed to maintain a target of </w:t>
            </w:r>
            <w:r w:rsidR="006B4562" w:rsidRPr="00476FC0">
              <w:rPr>
                <w:bCs/>
                <w:sz w:val="18"/>
                <w:szCs w:val="18"/>
              </w:rPr>
              <w:fldChar w:fldCharType="begin"/>
            </w:r>
            <w:r w:rsidR="006B4562" w:rsidRPr="00476FC0">
              <w:rPr>
                <w:bCs/>
                <w:sz w:val="18"/>
                <w:szCs w:val="18"/>
              </w:rPr>
              <w:instrText xml:space="preserve"> DOCVARIABLE  UFDF_</w:instrText>
            </w:r>
            <w:r w:rsidR="00814515" w:rsidRPr="00476FC0">
              <w:rPr>
                <w:bCs/>
                <w:sz w:val="18"/>
                <w:szCs w:val="18"/>
              </w:rPr>
              <w:instrText>FP</w:instrText>
            </w:r>
            <w:r w:rsidR="006B4562" w:rsidRPr="00476FC0">
              <w:rPr>
                <w:bCs/>
                <w:sz w:val="18"/>
                <w:szCs w:val="18"/>
              </w:rPr>
              <w:instrText xml:space="preserve">_Recirc  \* MERGEFORMAT </w:instrText>
            </w:r>
            <w:r w:rsidR="006B4562" w:rsidRPr="00476FC0">
              <w:rPr>
                <w:bCs/>
                <w:sz w:val="18"/>
                <w:szCs w:val="18"/>
              </w:rPr>
              <w:fldChar w:fldCharType="separate"/>
            </w:r>
            <w:r w:rsidR="00A676BA" w:rsidRPr="00476FC0">
              <w:rPr>
                <w:bCs/>
                <w:sz w:val="18"/>
                <w:szCs w:val="18"/>
              </w:rPr>
              <w:t>25</w:t>
            </w:r>
            <w:r w:rsidR="006B4562" w:rsidRPr="00476FC0">
              <w:rPr>
                <w:bCs/>
                <w:sz w:val="18"/>
                <w:szCs w:val="18"/>
              </w:rPr>
              <w:fldChar w:fldCharType="end"/>
            </w:r>
            <w:r w:rsidRPr="00476FC0">
              <w:rPr>
                <w:sz w:val="18"/>
                <w:szCs w:val="18"/>
              </w:rPr>
              <w:t xml:space="preserve"> psig </w:t>
            </w:r>
            <w:r w:rsidR="00C92FFB" w:rsidRPr="00476FC0">
              <w:rPr>
                <w:sz w:val="18"/>
                <w:szCs w:val="18"/>
              </w:rPr>
              <w:t xml:space="preserve">and a maximum feed pressure ≤ </w:t>
            </w:r>
            <w:r w:rsidR="006B4562" w:rsidRPr="00476FC0">
              <w:rPr>
                <w:sz w:val="18"/>
                <w:szCs w:val="18"/>
              </w:rPr>
              <w:fldChar w:fldCharType="begin"/>
            </w:r>
            <w:r w:rsidR="006B4562" w:rsidRPr="00476FC0">
              <w:rPr>
                <w:sz w:val="18"/>
                <w:szCs w:val="18"/>
              </w:rPr>
              <w:instrText xml:space="preserve"> DOCVARIABLE  UFDF_FP  \* MERGEFORMAT </w:instrText>
            </w:r>
            <w:r w:rsidR="006B4562" w:rsidRPr="00476FC0">
              <w:rPr>
                <w:sz w:val="18"/>
                <w:szCs w:val="18"/>
              </w:rPr>
              <w:fldChar w:fldCharType="separate"/>
            </w:r>
            <w:r w:rsidR="00A676BA" w:rsidRPr="00476FC0">
              <w:rPr>
                <w:sz w:val="18"/>
                <w:szCs w:val="18"/>
              </w:rPr>
              <w:t>60</w:t>
            </w:r>
            <w:r w:rsidR="006B4562" w:rsidRPr="00476FC0">
              <w:rPr>
                <w:sz w:val="18"/>
                <w:szCs w:val="18"/>
              </w:rPr>
              <w:fldChar w:fldCharType="end"/>
            </w:r>
            <w:r w:rsidRPr="00476FC0">
              <w:rPr>
                <w:sz w:val="18"/>
                <w:szCs w:val="18"/>
              </w:rPr>
              <w:t xml:space="preserve"> psig.  Record changes to </w:t>
            </w:r>
            <w:r w:rsidR="00923256" w:rsidRPr="00476FC0">
              <w:rPr>
                <w:sz w:val="18"/>
                <w:szCs w:val="18"/>
              </w:rPr>
              <w:t>TMP</w:t>
            </w:r>
            <w:r w:rsidRPr="00476FC0">
              <w:rPr>
                <w:sz w:val="18"/>
                <w:szCs w:val="18"/>
              </w:rPr>
              <w:t xml:space="preserve"> and/or cross flow setpoint</w:t>
            </w:r>
            <w:r w:rsidR="00403552" w:rsidRPr="00476FC0">
              <w:rPr>
                <w:sz w:val="18"/>
                <w:szCs w:val="18"/>
              </w:rPr>
              <w:t xml:space="preserve">(s) in </w:t>
            </w:r>
            <w:r w:rsidR="005A44F3" w:rsidRPr="00476FC0">
              <w:rPr>
                <w:b/>
                <w:sz w:val="18"/>
                <w:szCs w:val="18"/>
              </w:rPr>
              <w:fldChar w:fldCharType="begin"/>
            </w:r>
            <w:r w:rsidR="005A44F3" w:rsidRPr="00476FC0">
              <w:rPr>
                <w:b/>
                <w:bCs/>
                <w:sz w:val="18"/>
                <w:szCs w:val="18"/>
              </w:rPr>
              <w:instrText xml:space="preserve"> REF _Ref36464026 \h  \* MERGEFORMAT </w:instrText>
            </w:r>
            <w:r w:rsidR="005A44F3" w:rsidRPr="00476FC0">
              <w:rPr>
                <w:b/>
                <w:sz w:val="18"/>
                <w:szCs w:val="18"/>
              </w:rPr>
            </w:r>
            <w:r w:rsidR="005A44F3" w:rsidRPr="00476FC0">
              <w:rPr>
                <w:b/>
                <w:sz w:val="18"/>
                <w:szCs w:val="18"/>
              </w:rPr>
              <w:fldChar w:fldCharType="separate"/>
            </w:r>
            <w:r w:rsidR="00A676BA" w:rsidRPr="00476FC0">
              <w:rPr>
                <w:b/>
                <w:bCs/>
                <w:sz w:val="18"/>
                <w:szCs w:val="18"/>
              </w:rPr>
              <w:t>Attachment 2: Operation Parameters</w:t>
            </w:r>
            <w:r w:rsidR="005A44F3" w:rsidRPr="00476FC0">
              <w:rPr>
                <w:b/>
                <w:sz w:val="18"/>
                <w:szCs w:val="18"/>
              </w:rPr>
              <w:fldChar w:fldCharType="end"/>
            </w:r>
            <w:r w:rsidR="00403552" w:rsidRPr="00476FC0">
              <w:rPr>
                <w:sz w:val="18"/>
                <w:szCs w:val="18"/>
              </w:rPr>
              <w:t xml:space="preserve">. </w:t>
            </w:r>
            <w:r w:rsidRPr="00476FC0">
              <w:rPr>
                <w:sz w:val="18"/>
                <w:szCs w:val="18"/>
              </w:rPr>
              <w:t xml:space="preserve">Record any additional changes in </w:t>
            </w:r>
            <w:r w:rsidR="005A44F3" w:rsidRPr="00476FC0">
              <w:rPr>
                <w:b/>
                <w:sz w:val="18"/>
                <w:szCs w:val="18"/>
              </w:rPr>
              <w:fldChar w:fldCharType="begin"/>
            </w:r>
            <w:r w:rsidR="005A44F3" w:rsidRPr="00476FC0">
              <w:rPr>
                <w:b/>
                <w:bCs/>
                <w:sz w:val="18"/>
                <w:szCs w:val="18"/>
              </w:rPr>
              <w:instrText xml:space="preserve"> REF _Ref35607443 \h  \* MERGEFORMAT </w:instrText>
            </w:r>
            <w:r w:rsidR="005A44F3" w:rsidRPr="00476FC0">
              <w:rPr>
                <w:b/>
                <w:sz w:val="18"/>
                <w:szCs w:val="18"/>
              </w:rPr>
            </w:r>
            <w:r w:rsidR="005A44F3" w:rsidRPr="00476FC0">
              <w:rPr>
                <w:b/>
                <w:sz w:val="18"/>
                <w:szCs w:val="18"/>
              </w:rPr>
              <w:fldChar w:fldCharType="separate"/>
            </w:r>
            <w:r w:rsidR="00A676BA" w:rsidRPr="00476FC0">
              <w:rPr>
                <w:b/>
                <w:bCs/>
                <w:sz w:val="18"/>
                <w:szCs w:val="18"/>
              </w:rPr>
              <w:t>Attachment 9: Comments Section</w:t>
            </w:r>
            <w:r w:rsidR="005A44F3" w:rsidRPr="00476FC0">
              <w:rPr>
                <w:b/>
                <w:sz w:val="18"/>
                <w:szCs w:val="18"/>
              </w:rPr>
              <w:fldChar w:fldCharType="end"/>
            </w:r>
          </w:p>
          <w:p w14:paraId="5D074D4C" w14:textId="26CE3A4B" w:rsidR="00382EF9" w:rsidRPr="00476FC0" w:rsidRDefault="007F2C2E" w:rsidP="001672E8">
            <w:pPr>
              <w:pStyle w:val="TableHeader"/>
              <w:numPr>
                <w:ilvl w:val="0"/>
                <w:numId w:val="53"/>
              </w:numPr>
              <w:tabs>
                <w:tab w:val="clear" w:pos="3251"/>
                <w:tab w:val="clear" w:pos="3341"/>
              </w:tabs>
              <w:spacing w:before="60" w:after="60" w:line="264" w:lineRule="auto"/>
              <w:ind w:left="486" w:hanging="360"/>
              <w:rPr>
                <w:sz w:val="16"/>
                <w:szCs w:val="16"/>
              </w:rPr>
            </w:pPr>
            <w:r w:rsidRPr="00476FC0">
              <w:rPr>
                <w:sz w:val="18"/>
                <w:szCs w:val="18"/>
              </w:rPr>
              <w:t>The cross flow can be adjusted</w:t>
            </w:r>
            <w:r w:rsidR="00CE1A6B" w:rsidRPr="00476FC0">
              <w:rPr>
                <w:sz w:val="18"/>
                <w:szCs w:val="18"/>
              </w:rPr>
              <w:t xml:space="preserve">, as long as crossflow is ≤ </w:t>
            </w:r>
            <w:r w:rsidR="006B4562" w:rsidRPr="00476FC0">
              <w:rPr>
                <w:sz w:val="18"/>
                <w:szCs w:val="18"/>
              </w:rPr>
              <w:fldChar w:fldCharType="begin"/>
            </w:r>
            <w:r w:rsidR="006B4562" w:rsidRPr="00476FC0">
              <w:rPr>
                <w:sz w:val="18"/>
                <w:szCs w:val="18"/>
              </w:rPr>
              <w:instrText xml:space="preserve"> DOCVARIABLE  UFDF_FeedFlowMax  \* MERGEFORMAT </w:instrText>
            </w:r>
            <w:r w:rsidR="006B4562" w:rsidRPr="00476FC0">
              <w:rPr>
                <w:sz w:val="18"/>
                <w:szCs w:val="18"/>
              </w:rPr>
              <w:fldChar w:fldCharType="separate"/>
            </w:r>
            <w:r w:rsidR="00A676BA" w:rsidRPr="00476FC0">
              <w:rPr>
                <w:sz w:val="18"/>
                <w:szCs w:val="18"/>
              </w:rPr>
              <w:t>0.7</w:t>
            </w:r>
            <w:r w:rsidR="006B4562" w:rsidRPr="00476FC0">
              <w:rPr>
                <w:sz w:val="18"/>
                <w:szCs w:val="18"/>
              </w:rPr>
              <w:fldChar w:fldCharType="end"/>
            </w:r>
            <w:r w:rsidRPr="00476FC0">
              <w:rPr>
                <w:sz w:val="18"/>
                <w:szCs w:val="18"/>
              </w:rPr>
              <w:t xml:space="preserve"> L/min/ft</w:t>
            </w:r>
            <w:r w:rsidRPr="00476FC0">
              <w:rPr>
                <w:sz w:val="18"/>
                <w:szCs w:val="18"/>
                <w:vertAlign w:val="superscript"/>
              </w:rPr>
              <w:t>2</w:t>
            </w:r>
            <w:r w:rsidRPr="00476FC0">
              <w:rPr>
                <w:sz w:val="18"/>
                <w:szCs w:val="18"/>
              </w:rPr>
              <w:t xml:space="preserve">, to obtain the target feed pressure. Do not exceed </w:t>
            </w:r>
            <w:r w:rsidR="006B4562" w:rsidRPr="00476FC0">
              <w:rPr>
                <w:sz w:val="18"/>
                <w:szCs w:val="18"/>
              </w:rPr>
              <w:fldChar w:fldCharType="begin"/>
            </w:r>
            <w:r w:rsidR="006B4562" w:rsidRPr="00476FC0">
              <w:rPr>
                <w:sz w:val="18"/>
                <w:szCs w:val="18"/>
              </w:rPr>
              <w:instrText xml:space="preserve"> DOCVARIABLE  UFDF_FP  \* MERGEFORMAT </w:instrText>
            </w:r>
            <w:r w:rsidR="006B4562" w:rsidRPr="00476FC0">
              <w:rPr>
                <w:sz w:val="18"/>
                <w:szCs w:val="18"/>
              </w:rPr>
              <w:fldChar w:fldCharType="separate"/>
            </w:r>
            <w:r w:rsidR="00A676BA" w:rsidRPr="00476FC0">
              <w:rPr>
                <w:sz w:val="18"/>
                <w:szCs w:val="18"/>
              </w:rPr>
              <w:t>60</w:t>
            </w:r>
            <w:r w:rsidR="006B4562" w:rsidRPr="00476FC0">
              <w:rPr>
                <w:sz w:val="18"/>
                <w:szCs w:val="18"/>
              </w:rPr>
              <w:fldChar w:fldCharType="end"/>
            </w:r>
            <w:r w:rsidRPr="00476FC0">
              <w:rPr>
                <w:sz w:val="18"/>
                <w:szCs w:val="18"/>
              </w:rPr>
              <w:t xml:space="preserve"> psig for the feed pressure. If the value is adjusted, record the new value in </w:t>
            </w:r>
            <w:r w:rsidRPr="00476FC0">
              <w:rPr>
                <w:b/>
                <w:sz w:val="18"/>
                <w:szCs w:val="18"/>
              </w:rPr>
              <w:fldChar w:fldCharType="begin"/>
            </w:r>
            <w:r w:rsidRPr="00476FC0">
              <w:rPr>
                <w:b/>
                <w:bCs/>
                <w:sz w:val="18"/>
                <w:szCs w:val="18"/>
              </w:rPr>
              <w:instrText xml:space="preserve"> REF _Ref35607443 \h  \* MERGEFORMAT </w:instrText>
            </w:r>
            <w:r w:rsidRPr="00476FC0">
              <w:rPr>
                <w:b/>
                <w:sz w:val="18"/>
                <w:szCs w:val="18"/>
              </w:rPr>
            </w:r>
            <w:r w:rsidRPr="00476FC0">
              <w:rPr>
                <w:b/>
                <w:sz w:val="18"/>
                <w:szCs w:val="18"/>
              </w:rPr>
              <w:fldChar w:fldCharType="separate"/>
            </w:r>
            <w:r w:rsidR="00A676BA" w:rsidRPr="00476FC0">
              <w:rPr>
                <w:b/>
                <w:bCs/>
                <w:sz w:val="18"/>
                <w:szCs w:val="18"/>
              </w:rPr>
              <w:t>Attachment 9: Comments Section</w:t>
            </w:r>
            <w:r w:rsidRPr="00476FC0">
              <w:rPr>
                <w:b/>
                <w:sz w:val="18"/>
                <w:szCs w:val="18"/>
              </w:rPr>
              <w:fldChar w:fldCharType="end"/>
            </w:r>
            <w:r w:rsidRPr="00476FC0">
              <w:rPr>
                <w:b/>
                <w:sz w:val="18"/>
                <w:szCs w:val="18"/>
              </w:rPr>
              <w:t>.</w:t>
            </w:r>
          </w:p>
        </w:tc>
        <w:tc>
          <w:tcPr>
            <w:tcW w:w="1170" w:type="dxa"/>
            <w:vAlign w:val="bottom"/>
          </w:tcPr>
          <w:p w14:paraId="7C2D4342" w14:textId="77777777" w:rsidR="005F1B9A" w:rsidRPr="00476FC0" w:rsidRDefault="005F1B9A" w:rsidP="00630D73"/>
        </w:tc>
        <w:tc>
          <w:tcPr>
            <w:tcW w:w="1170" w:type="dxa"/>
            <w:vAlign w:val="bottom"/>
          </w:tcPr>
          <w:p w14:paraId="6F7A3555" w14:textId="77777777" w:rsidR="005F1B9A" w:rsidRPr="00476FC0" w:rsidRDefault="005F1B9A" w:rsidP="00630D73"/>
        </w:tc>
      </w:tr>
    </w:tbl>
    <w:p w14:paraId="0E5E9678" w14:textId="77777777" w:rsidR="00135973" w:rsidRPr="00476FC0" w:rsidRDefault="00135973"/>
    <w:p w14:paraId="5DBF2D71" w14:textId="77777777" w:rsidR="00135973" w:rsidRPr="00476FC0" w:rsidRDefault="00135973">
      <w:pPr>
        <w:spacing w:line="240" w:lineRule="auto"/>
      </w:pPr>
      <w:r w:rsidRPr="00476FC0">
        <w:br w:type="page"/>
      </w:r>
    </w:p>
    <w:tbl>
      <w:tblPr>
        <w:tblW w:w="5000" w:type="pct"/>
        <w:jc w:val="center"/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58"/>
        <w:gridCol w:w="11"/>
        <w:gridCol w:w="1129"/>
        <w:gridCol w:w="2405"/>
        <w:gridCol w:w="465"/>
        <w:gridCol w:w="974"/>
        <w:gridCol w:w="2240"/>
        <w:gridCol w:w="6"/>
        <w:gridCol w:w="1348"/>
        <w:gridCol w:w="1348"/>
      </w:tblGrid>
      <w:tr w:rsidR="002A34B1" w:rsidRPr="00476FC0" w14:paraId="2AAD3534" w14:textId="77777777" w:rsidTr="00E74DE9">
        <w:trPr>
          <w:trHeight w:val="720"/>
          <w:jc w:val="center"/>
        </w:trPr>
        <w:tc>
          <w:tcPr>
            <w:tcW w:w="86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3F3C91" w14:textId="77777777" w:rsidR="00135973" w:rsidRPr="00476FC0" w:rsidRDefault="00135973" w:rsidP="00E74DE9">
            <w:pPr>
              <w:pStyle w:val="Heading2"/>
              <w:numPr>
                <w:ilvl w:val="0"/>
                <w:numId w:val="0"/>
              </w:numPr>
              <w:spacing w:before="120" w:line="240" w:lineRule="auto"/>
              <w:jc w:val="center"/>
            </w:pPr>
            <w:r w:rsidRPr="00476FC0">
              <w:lastRenderedPageBreak/>
              <w:t>Step</w:t>
            </w:r>
          </w:p>
        </w:tc>
        <w:tc>
          <w:tcPr>
            <w:tcW w:w="7223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034B76" w14:textId="77777777" w:rsidR="00135973" w:rsidRPr="00476FC0" w:rsidRDefault="00135973" w:rsidP="00E74DE9">
            <w:pPr>
              <w:pStyle w:val="BRTable"/>
              <w:tabs>
                <w:tab w:val="left" w:pos="980"/>
                <w:tab w:val="right" w:pos="10620"/>
              </w:tabs>
              <w:spacing w:before="120" w:after="80"/>
              <w:jc w:val="center"/>
              <w:rPr>
                <w:rFonts w:ascii="Arial" w:hAnsi="Arial" w:cs="Arial"/>
                <w:sz w:val="20"/>
              </w:rPr>
            </w:pPr>
            <w:r w:rsidRPr="00476FC0">
              <w:t>Description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72BDF8" w14:textId="77777777" w:rsidR="00135973" w:rsidRPr="00476FC0" w:rsidRDefault="00135973" w:rsidP="00E74DE9">
            <w:pPr>
              <w:spacing w:before="120" w:line="240" w:lineRule="auto"/>
              <w:jc w:val="center"/>
            </w:pPr>
            <w:r w:rsidRPr="00476FC0">
              <w:t>Performed by/ Date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EE8D3E" w14:textId="77777777" w:rsidR="00135973" w:rsidRPr="00476FC0" w:rsidRDefault="00135973" w:rsidP="00E74DE9">
            <w:pPr>
              <w:spacing w:before="120" w:line="240" w:lineRule="auto"/>
              <w:jc w:val="center"/>
            </w:pPr>
            <w:r w:rsidRPr="00476FC0">
              <w:t>Witnessed by/ Date</w:t>
            </w:r>
          </w:p>
        </w:tc>
      </w:tr>
      <w:tr w:rsidR="002A34B1" w:rsidRPr="00476FC0" w14:paraId="441381B0" w14:textId="77777777" w:rsidTr="00E74DE9">
        <w:trPr>
          <w:trHeight w:val="25"/>
          <w:jc w:val="center"/>
        </w:trPr>
        <w:tc>
          <w:tcPr>
            <w:tcW w:w="869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DECFC6" w14:textId="77777777" w:rsidR="00173BB3" w:rsidRPr="00476FC0" w:rsidRDefault="00173BB3" w:rsidP="00E74DE9">
            <w:pPr>
              <w:pStyle w:val="Heading2"/>
              <w:spacing w:before="120"/>
              <w:ind w:left="864"/>
            </w:pPr>
          </w:p>
        </w:tc>
        <w:tc>
          <w:tcPr>
            <w:tcW w:w="7223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D5CE7F" w14:textId="7DE89ED6" w:rsidR="00173BB3" w:rsidRPr="00476FC0" w:rsidRDefault="00173BB3" w:rsidP="001672E8">
            <w:pPr>
              <w:pStyle w:val="BRTable"/>
              <w:numPr>
                <w:ilvl w:val="0"/>
                <w:numId w:val="113"/>
              </w:numPr>
              <w:tabs>
                <w:tab w:val="left" w:pos="980"/>
                <w:tab w:val="right" w:pos="10620"/>
              </w:tabs>
              <w:spacing w:before="80" w:after="80" w:line="264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Recirculate for 5 - </w:t>
            </w:r>
            <w:r w:rsidR="004C46ED" w:rsidRPr="00476FC0">
              <w:rPr>
                <w:rFonts w:ascii="Arial" w:hAnsi="Arial" w:cs="Arial"/>
                <w:sz w:val="20"/>
              </w:rPr>
              <w:t>120</w:t>
            </w:r>
            <w:r w:rsidRPr="00476FC0">
              <w:rPr>
                <w:rFonts w:ascii="Arial" w:hAnsi="Arial" w:cs="Arial"/>
                <w:sz w:val="20"/>
              </w:rPr>
              <w:t xml:space="preserve"> minutes</w:t>
            </w:r>
            <w:r w:rsidR="001F3EB9" w:rsidRPr="00476FC0">
              <w:rPr>
                <w:rFonts w:ascii="Arial" w:hAnsi="Arial" w:cs="Arial"/>
                <w:sz w:val="20"/>
              </w:rPr>
              <w:t xml:space="preserve"> (max NOR for recirculation is</w:t>
            </w:r>
            <w:r w:rsidR="006548D7" w:rsidRPr="00476FC0">
              <w:rPr>
                <w:rFonts w:ascii="Arial" w:hAnsi="Arial" w:cs="Arial"/>
                <w:sz w:val="20"/>
              </w:rPr>
              <w:br/>
            </w:r>
            <w:r w:rsidR="001F3EB9" w:rsidRPr="00476FC0">
              <w:rPr>
                <w:rFonts w:ascii="Arial" w:hAnsi="Arial" w:cs="Arial"/>
                <w:b/>
                <w:bCs/>
                <w:sz w:val="20"/>
              </w:rPr>
              <w:t>120 mins</w:t>
            </w:r>
            <w:r w:rsidR="001F3EB9" w:rsidRPr="00476FC0">
              <w:rPr>
                <w:rFonts w:ascii="Arial" w:hAnsi="Arial" w:cs="Arial"/>
                <w:sz w:val="20"/>
              </w:rPr>
              <w:t>).</w:t>
            </w:r>
          </w:p>
          <w:p w14:paraId="045FC9BD" w14:textId="77777777" w:rsidR="00173BB3" w:rsidRPr="00476FC0" w:rsidRDefault="00173BB3" w:rsidP="001672E8">
            <w:pPr>
              <w:pStyle w:val="BRTable"/>
              <w:numPr>
                <w:ilvl w:val="0"/>
                <w:numId w:val="113"/>
              </w:numPr>
              <w:tabs>
                <w:tab w:val="left" w:pos="980"/>
                <w:tab w:val="right" w:pos="10620"/>
              </w:tabs>
              <w:spacing w:before="80" w:after="80" w:line="264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Record the start and end time of recirculation below</w:t>
            </w:r>
            <w:r w:rsidR="00A433EB" w:rsidRPr="00476FC0">
              <w:rPr>
                <w:rFonts w:ascii="Arial" w:hAnsi="Arial" w:cs="Arial"/>
                <w:sz w:val="20"/>
              </w:rPr>
              <w:t>.</w:t>
            </w:r>
          </w:p>
          <w:p w14:paraId="69CB04D7" w14:textId="77777777" w:rsidR="00173BB3" w:rsidRPr="00476FC0" w:rsidRDefault="00173BB3" w:rsidP="001672E8">
            <w:pPr>
              <w:pStyle w:val="BRTable"/>
              <w:numPr>
                <w:ilvl w:val="0"/>
                <w:numId w:val="113"/>
              </w:numPr>
              <w:tabs>
                <w:tab w:val="left" w:pos="980"/>
                <w:tab w:val="right" w:pos="10620"/>
              </w:tabs>
              <w:spacing w:before="80" w:after="80" w:line="264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Once recirculation is complete:</w:t>
            </w:r>
          </w:p>
          <w:p w14:paraId="2C859A40" w14:textId="77777777" w:rsidR="00173BB3" w:rsidRPr="00476FC0" w:rsidRDefault="00173BB3" w:rsidP="001672E8">
            <w:pPr>
              <w:pStyle w:val="BRTable"/>
              <w:numPr>
                <w:ilvl w:val="0"/>
                <w:numId w:val="114"/>
              </w:numPr>
              <w:tabs>
                <w:tab w:val="right" w:pos="10620"/>
              </w:tabs>
              <w:spacing w:before="80" w:after="80" w:line="264" w:lineRule="auto"/>
              <w:ind w:left="1208" w:hanging="374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Stop the pump.</w:t>
            </w:r>
          </w:p>
          <w:p w14:paraId="1C7B638B" w14:textId="77777777" w:rsidR="00173BB3" w:rsidRPr="00476FC0" w:rsidRDefault="00173BB3" w:rsidP="001672E8">
            <w:pPr>
              <w:pStyle w:val="BRTable"/>
              <w:numPr>
                <w:ilvl w:val="0"/>
                <w:numId w:val="114"/>
              </w:numPr>
              <w:tabs>
                <w:tab w:val="right" w:pos="10620"/>
              </w:tabs>
              <w:spacing w:before="80" w:after="80" w:line="264" w:lineRule="auto"/>
              <w:ind w:left="1208" w:hanging="374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Close </w:t>
            </w:r>
            <w:r w:rsidR="001F3EB9" w:rsidRPr="00476FC0">
              <w:rPr>
                <w:rFonts w:ascii="Arial" w:hAnsi="Arial" w:cs="Arial"/>
                <w:sz w:val="20"/>
              </w:rPr>
              <w:t xml:space="preserve">valves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B</w:t>
            </w:r>
            <w:r w:rsidR="001F3EB9" w:rsidRPr="00476FC0">
              <w:rPr>
                <w:rFonts w:ascii="Arial" w:hAnsi="Arial" w:cs="Arial"/>
                <w:sz w:val="20"/>
              </w:rPr>
              <w:t xml:space="preserve"> and </w:t>
            </w:r>
            <w:r w:rsidR="001F3EB9" w:rsidRPr="00476FC0">
              <w:rPr>
                <w:rFonts w:ascii="Arial" w:hAnsi="Arial" w:cs="Arial"/>
                <w:b/>
                <w:bCs/>
                <w:sz w:val="20"/>
              </w:rPr>
              <w:t>C</w:t>
            </w:r>
            <w:r w:rsidR="001F3EB9" w:rsidRPr="00476FC0">
              <w:rPr>
                <w:rFonts w:ascii="Arial" w:hAnsi="Arial" w:cs="Arial"/>
                <w:sz w:val="20"/>
              </w:rPr>
              <w:t>.</w:t>
            </w:r>
          </w:p>
          <w:p w14:paraId="44A67A40" w14:textId="77777777" w:rsidR="00173BB3" w:rsidRPr="00476FC0" w:rsidRDefault="00173BB3" w:rsidP="001672E8">
            <w:pPr>
              <w:pStyle w:val="BRTable"/>
              <w:numPr>
                <w:ilvl w:val="0"/>
                <w:numId w:val="114"/>
              </w:numPr>
              <w:tabs>
                <w:tab w:val="right" w:pos="10620"/>
              </w:tabs>
              <w:spacing w:before="80" w:after="80" w:line="264" w:lineRule="auto"/>
              <w:ind w:left="1208" w:hanging="374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Close</w:t>
            </w:r>
            <w:r w:rsidR="005305FC" w:rsidRPr="00476FC0">
              <w:rPr>
                <w:rFonts w:ascii="Arial" w:hAnsi="Arial" w:cs="Arial"/>
                <w:sz w:val="20"/>
              </w:rPr>
              <w:t xml:space="preserve"> the Feed Valve</w:t>
            </w:r>
            <w:r w:rsidRPr="00476FC0">
              <w:rPr>
                <w:rFonts w:ascii="Arial" w:hAnsi="Arial" w:cs="Arial"/>
                <w:sz w:val="20"/>
              </w:rPr>
              <w:t xml:space="preserve"> </w:t>
            </w:r>
            <w:r w:rsidR="005305FC" w:rsidRPr="00476FC0">
              <w:rPr>
                <w:rFonts w:ascii="Arial" w:hAnsi="Arial" w:cs="Arial"/>
                <w:sz w:val="20"/>
              </w:rPr>
              <w:t>(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XV101</w:t>
            </w:r>
            <w:r w:rsidR="005305FC" w:rsidRPr="00476FC0">
              <w:rPr>
                <w:rFonts w:ascii="Arial" w:hAnsi="Arial" w:cs="Arial"/>
                <w:sz w:val="20"/>
              </w:rPr>
              <w:t>)</w:t>
            </w:r>
            <w:r w:rsidRPr="00476FC0">
              <w:rPr>
                <w:rFonts w:ascii="Arial" w:hAnsi="Arial" w:cs="Arial"/>
                <w:sz w:val="20"/>
              </w:rPr>
              <w:t xml:space="preserve"> on the HMI.</w:t>
            </w:r>
          </w:p>
        </w:tc>
        <w:tc>
          <w:tcPr>
            <w:tcW w:w="134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ACD047" w14:textId="77777777" w:rsidR="00173BB3" w:rsidRPr="00476FC0" w:rsidRDefault="00173BB3" w:rsidP="007E515C"/>
        </w:tc>
        <w:tc>
          <w:tcPr>
            <w:tcW w:w="134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F0445" w14:textId="77777777" w:rsidR="00173BB3" w:rsidRPr="00476FC0" w:rsidRDefault="00173BB3" w:rsidP="007E515C"/>
        </w:tc>
      </w:tr>
      <w:tr w:rsidR="002A34B1" w:rsidRPr="00476FC0" w14:paraId="5C29DA4E" w14:textId="77777777" w:rsidTr="001F3EB9">
        <w:trPr>
          <w:trHeight w:val="576"/>
          <w:jc w:val="center"/>
        </w:trPr>
        <w:tc>
          <w:tcPr>
            <w:tcW w:w="869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6326BD" w14:textId="77777777" w:rsidR="00173BB3" w:rsidRPr="00476FC0" w:rsidRDefault="00173BB3" w:rsidP="00E74DE9">
            <w:pPr>
              <w:pStyle w:val="Heading2"/>
              <w:spacing w:before="120"/>
            </w:pPr>
          </w:p>
        </w:tc>
        <w:tc>
          <w:tcPr>
            <w:tcW w:w="40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65D1E66B" w14:textId="77777777" w:rsidR="00173BB3" w:rsidRPr="00476FC0" w:rsidRDefault="00173BB3" w:rsidP="007E515C">
            <w:pPr>
              <w:pStyle w:val="BRTable"/>
              <w:tabs>
                <w:tab w:val="left" w:pos="980"/>
                <w:tab w:val="right" w:pos="10620"/>
              </w:tabs>
              <w:spacing w:before="80" w:after="80" w:line="264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Recirculation start time</w:t>
            </w:r>
          </w:p>
        </w:tc>
        <w:tc>
          <w:tcPr>
            <w:tcW w:w="322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174D5" w14:textId="77777777" w:rsidR="00173BB3" w:rsidRPr="00476FC0" w:rsidRDefault="00173BB3" w:rsidP="007E515C">
            <w:pPr>
              <w:pStyle w:val="TableHeader"/>
              <w:spacing w:before="80" w:after="80"/>
              <w:rPr>
                <w:bCs/>
              </w:rPr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6BE0AD" w14:textId="77777777" w:rsidR="00173BB3" w:rsidRPr="00476FC0" w:rsidRDefault="00173BB3" w:rsidP="007E515C"/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9729C2" w14:textId="77777777" w:rsidR="00173BB3" w:rsidRPr="00476FC0" w:rsidRDefault="00173BB3" w:rsidP="007E515C">
            <w:pPr>
              <w:pStyle w:val="TableHeader"/>
            </w:pPr>
          </w:p>
        </w:tc>
      </w:tr>
      <w:tr w:rsidR="002A34B1" w:rsidRPr="00476FC0" w14:paraId="22C95BB1" w14:textId="77777777" w:rsidTr="001F3EB9">
        <w:trPr>
          <w:trHeight w:val="576"/>
          <w:jc w:val="center"/>
        </w:trPr>
        <w:tc>
          <w:tcPr>
            <w:tcW w:w="869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A8D294" w14:textId="77777777" w:rsidR="00173BB3" w:rsidRPr="00476FC0" w:rsidRDefault="00173BB3" w:rsidP="00E74DE9">
            <w:pPr>
              <w:pStyle w:val="Heading2"/>
              <w:spacing w:before="120"/>
            </w:pPr>
          </w:p>
        </w:tc>
        <w:tc>
          <w:tcPr>
            <w:tcW w:w="40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03A3555B" w14:textId="77777777" w:rsidR="00173BB3" w:rsidRPr="00476FC0" w:rsidRDefault="00173BB3" w:rsidP="007E515C">
            <w:pPr>
              <w:pStyle w:val="BRTable"/>
              <w:tabs>
                <w:tab w:val="left" w:pos="980"/>
                <w:tab w:val="right" w:pos="10620"/>
              </w:tabs>
              <w:spacing w:before="80" w:after="80" w:line="264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Recirculation end time</w:t>
            </w:r>
          </w:p>
        </w:tc>
        <w:tc>
          <w:tcPr>
            <w:tcW w:w="322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0E3284" w14:textId="77777777" w:rsidR="00173BB3" w:rsidRPr="00476FC0" w:rsidRDefault="00173BB3" w:rsidP="007E515C">
            <w:pPr>
              <w:pStyle w:val="TableHeader"/>
              <w:spacing w:before="80" w:after="80"/>
              <w:rPr>
                <w:bCs/>
              </w:rPr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4BD1B" w14:textId="77777777" w:rsidR="00173BB3" w:rsidRPr="00476FC0" w:rsidRDefault="00173BB3" w:rsidP="007E515C"/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C795C4" w14:textId="77777777" w:rsidR="00173BB3" w:rsidRPr="00476FC0" w:rsidRDefault="00173BB3" w:rsidP="007E515C">
            <w:pPr>
              <w:pStyle w:val="TableHeader"/>
            </w:pPr>
          </w:p>
        </w:tc>
      </w:tr>
      <w:tr w:rsidR="002A34B1" w:rsidRPr="00476FC0" w14:paraId="4A2546B8" w14:textId="77777777" w:rsidTr="001F3EB9">
        <w:trPr>
          <w:trHeight w:val="576"/>
          <w:jc w:val="center"/>
        </w:trPr>
        <w:tc>
          <w:tcPr>
            <w:tcW w:w="869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CF66D3" w14:textId="77777777" w:rsidR="00173BB3" w:rsidRPr="00476FC0" w:rsidRDefault="00173BB3" w:rsidP="00E74DE9">
            <w:pPr>
              <w:pStyle w:val="Heading2"/>
              <w:spacing w:before="120"/>
            </w:pPr>
          </w:p>
        </w:tc>
        <w:tc>
          <w:tcPr>
            <w:tcW w:w="40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2CA8781B" w14:textId="260FD26A" w:rsidR="00173BB3" w:rsidRPr="00476FC0" w:rsidRDefault="00173BB3" w:rsidP="007E515C">
            <w:pPr>
              <w:pStyle w:val="BRTable"/>
              <w:tabs>
                <w:tab w:val="left" w:pos="980"/>
                <w:tab w:val="right" w:pos="10620"/>
              </w:tabs>
              <w:spacing w:before="80" w:after="80" w:line="264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 xml:space="preserve">Duration of recirculation (5 - </w:t>
            </w:r>
            <w:r w:rsidR="00DE027B" w:rsidRPr="00476FC0">
              <w:rPr>
                <w:rFonts w:ascii="Arial" w:hAnsi="Arial" w:cs="Arial"/>
                <w:bCs/>
                <w:sz w:val="20"/>
              </w:rPr>
              <w:t>12</w:t>
            </w:r>
            <w:r w:rsidRPr="00476FC0">
              <w:rPr>
                <w:rFonts w:ascii="Arial" w:hAnsi="Arial" w:cs="Arial"/>
                <w:bCs/>
                <w:sz w:val="20"/>
              </w:rPr>
              <w:t>0 min)</w:t>
            </w:r>
          </w:p>
        </w:tc>
        <w:tc>
          <w:tcPr>
            <w:tcW w:w="322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147A46" w14:textId="77777777" w:rsidR="00173BB3" w:rsidRPr="00476FC0" w:rsidRDefault="00173BB3" w:rsidP="007E515C">
            <w:pPr>
              <w:pStyle w:val="TableHeader"/>
              <w:spacing w:before="80" w:after="80"/>
              <w:jc w:val="right"/>
              <w:rPr>
                <w:bCs/>
              </w:rPr>
            </w:pPr>
            <w:r w:rsidRPr="00476FC0">
              <w:rPr>
                <w:bCs/>
              </w:rPr>
              <w:t>min</w:t>
            </w: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A3C0CB" w14:textId="77777777" w:rsidR="00173BB3" w:rsidRPr="00476FC0" w:rsidRDefault="00173BB3" w:rsidP="007E515C"/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282522" w14:textId="77777777" w:rsidR="00173BB3" w:rsidRPr="00476FC0" w:rsidRDefault="00173BB3" w:rsidP="007E515C">
            <w:pPr>
              <w:pStyle w:val="TableHeader"/>
            </w:pPr>
          </w:p>
        </w:tc>
      </w:tr>
      <w:tr w:rsidR="002A34B1" w:rsidRPr="00476FC0" w14:paraId="5B5374EB" w14:textId="77777777" w:rsidTr="00E74DE9">
        <w:trPr>
          <w:trHeight w:val="957"/>
          <w:jc w:val="center"/>
        </w:trPr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16D19F" w14:textId="77777777" w:rsidR="005F1B9A" w:rsidRPr="00476FC0" w:rsidRDefault="005F1B9A" w:rsidP="00E74DE9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722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746CE4" w14:textId="040C4D46" w:rsidR="005F1B9A" w:rsidRPr="00476FC0" w:rsidRDefault="005F1B9A" w:rsidP="00CF40B2">
            <w:pPr>
              <w:pStyle w:val="BodyTextIndent2"/>
              <w:tabs>
                <w:tab w:val="left" w:pos="980"/>
                <w:tab w:val="left" w:pos="2890"/>
                <w:tab w:val="right" w:pos="10620"/>
              </w:tabs>
              <w:spacing w:before="100" w:beforeAutospacing="1" w:after="100" w:afterAutospacing="1" w:line="288" w:lineRule="auto"/>
              <w:ind w:left="0" w:firstLine="0"/>
              <w:rPr>
                <w:rFonts w:ascii="Arial" w:hAnsi="Arial" w:cs="Arial"/>
                <w:b w:val="0"/>
                <w:bCs w:val="0"/>
                <w:u w:val="none"/>
              </w:rPr>
            </w:pPr>
            <w:r w:rsidRPr="00476FC0">
              <w:rPr>
                <w:rFonts w:ascii="Arial" w:hAnsi="Arial" w:cs="Arial"/>
                <w:b w:val="0"/>
                <w:u w:val="none"/>
              </w:rPr>
              <w:t xml:space="preserve">Ensure the Retentate Vessel is in the same configuration as it was when its tare weight </w:t>
            </w:r>
            <w:r w:rsidRPr="00476FC0">
              <w:rPr>
                <w:rFonts w:ascii="Arial" w:hAnsi="Arial" w:cs="Arial"/>
                <w:b w:val="0"/>
              </w:rPr>
              <w:t>after</w:t>
            </w:r>
            <w:r w:rsidRPr="00476FC0">
              <w:rPr>
                <w:rFonts w:ascii="Arial" w:hAnsi="Arial" w:cs="Arial"/>
                <w:b w:val="0"/>
                <w:u w:val="none"/>
              </w:rPr>
              <w:t xml:space="preserve"> attachment</w:t>
            </w:r>
            <w:r w:rsidR="00724FB4" w:rsidRPr="00476FC0">
              <w:rPr>
                <w:rFonts w:ascii="Arial" w:hAnsi="Arial" w:cs="Arial"/>
                <w:b w:val="0"/>
                <w:u w:val="none"/>
              </w:rPr>
              <w:t>s</w:t>
            </w:r>
            <w:r w:rsidRPr="00476FC0">
              <w:rPr>
                <w:rFonts w:ascii="Arial" w:hAnsi="Arial" w:cs="Arial"/>
                <w:b w:val="0"/>
                <w:u w:val="none"/>
              </w:rPr>
              <w:t xml:space="preserve"> was obtained in </w:t>
            </w:r>
            <w:r w:rsidRPr="00476FC0">
              <w:rPr>
                <w:rFonts w:ascii="Arial" w:hAnsi="Arial" w:cs="Arial"/>
                <w:u w:val="none"/>
              </w:rPr>
              <w:t>Step</w:t>
            </w:r>
            <w:r w:rsidR="00CF40B2" w:rsidRPr="00476FC0">
              <w:rPr>
                <w:rFonts w:ascii="Arial" w:hAnsi="Arial" w:cs="Arial"/>
                <w:u w:val="none"/>
              </w:rPr>
              <w:t xml:space="preserve"> </w:t>
            </w:r>
            <w:r w:rsidR="00CF40B2" w:rsidRPr="00476FC0">
              <w:rPr>
                <w:rFonts w:ascii="Arial" w:hAnsi="Arial" w:cs="Arial"/>
                <w:u w:val="none"/>
              </w:rPr>
              <w:fldChar w:fldCharType="begin"/>
            </w:r>
            <w:r w:rsidR="00CF40B2" w:rsidRPr="00476FC0">
              <w:rPr>
                <w:rFonts w:ascii="Arial" w:hAnsi="Arial" w:cs="Arial"/>
                <w:u w:val="none"/>
              </w:rPr>
              <w:instrText xml:space="preserve"> REF _Ref149061416 \r \h </w:instrText>
            </w:r>
            <w:r w:rsidR="00CF40B2" w:rsidRPr="00476FC0">
              <w:rPr>
                <w:rFonts w:ascii="Arial" w:hAnsi="Arial" w:cs="Arial"/>
                <w:u w:val="none"/>
              </w:rPr>
            </w:r>
            <w:r w:rsidR="00CF40B2" w:rsidRPr="00476FC0">
              <w:rPr>
                <w:rFonts w:ascii="Arial" w:hAnsi="Arial" w:cs="Arial"/>
                <w:u w:val="none"/>
              </w:rPr>
              <w:fldChar w:fldCharType="separate"/>
            </w:r>
            <w:r w:rsidR="00A676BA" w:rsidRPr="00476FC0">
              <w:rPr>
                <w:rFonts w:ascii="Arial" w:hAnsi="Arial" w:cs="Arial"/>
                <w:u w:val="none"/>
              </w:rPr>
              <w:t>11.12</w:t>
            </w:r>
            <w:r w:rsidR="00CF40B2" w:rsidRPr="00476FC0">
              <w:rPr>
                <w:rFonts w:ascii="Arial" w:hAnsi="Arial" w:cs="Arial"/>
                <w:u w:val="none"/>
              </w:rPr>
              <w:fldChar w:fldCharType="end"/>
            </w:r>
            <w:r w:rsidRPr="00476FC0">
              <w:rPr>
                <w:rFonts w:ascii="Arial" w:hAnsi="Arial" w:cs="Arial"/>
                <w:b w:val="0"/>
                <w:u w:val="none"/>
              </w:rPr>
              <w:t>.</w:t>
            </w:r>
          </w:p>
        </w:tc>
        <w:tc>
          <w:tcPr>
            <w:tcW w:w="13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26682" w14:textId="77777777" w:rsidR="005F1B9A" w:rsidRPr="00476FC0" w:rsidRDefault="005F1B9A" w:rsidP="00630D73"/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3507B" w14:textId="77777777" w:rsidR="005F1B9A" w:rsidRPr="00476FC0" w:rsidRDefault="005F1B9A" w:rsidP="00630D73"/>
        </w:tc>
      </w:tr>
      <w:tr w:rsidR="002A34B1" w:rsidRPr="00476FC0" w14:paraId="0C44ED36" w14:textId="77777777" w:rsidTr="00E74DE9">
        <w:trPr>
          <w:trHeight w:val="25"/>
          <w:jc w:val="center"/>
        </w:trPr>
        <w:tc>
          <w:tcPr>
            <w:tcW w:w="85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B94D7D" w14:textId="77777777" w:rsidR="00594BD7" w:rsidRPr="00476FC0" w:rsidRDefault="00594BD7" w:rsidP="00E74DE9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120" w:name="_Ref354493813"/>
          </w:p>
        </w:tc>
        <w:bookmarkEnd w:id="120"/>
        <w:tc>
          <w:tcPr>
            <w:tcW w:w="722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DE8062" w14:textId="77777777" w:rsidR="00594BD7" w:rsidRPr="00476FC0" w:rsidRDefault="00594BD7" w:rsidP="00EC3670">
            <w:pPr>
              <w:pStyle w:val="TableHeader"/>
              <w:spacing w:before="100" w:beforeAutospacing="1" w:after="100" w:afterAutospacing="1"/>
            </w:pPr>
            <w:r w:rsidRPr="00476FC0">
              <w:t>Record the weight of the Retentate Vessel after Recirculation.</w:t>
            </w:r>
          </w:p>
        </w:tc>
        <w:tc>
          <w:tcPr>
            <w:tcW w:w="1355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F036D9" w14:textId="77777777" w:rsidR="00594BD7" w:rsidRPr="00476FC0" w:rsidRDefault="00594BD7" w:rsidP="00630D73"/>
        </w:tc>
        <w:tc>
          <w:tcPr>
            <w:tcW w:w="134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74F76C" w14:textId="77777777" w:rsidR="00594BD7" w:rsidRPr="00476FC0" w:rsidRDefault="00594BD7" w:rsidP="00630D73"/>
        </w:tc>
      </w:tr>
      <w:tr w:rsidR="002A34B1" w:rsidRPr="00476FC0" w14:paraId="3338B2E6" w14:textId="77777777" w:rsidTr="00E74DE9">
        <w:trPr>
          <w:trHeight w:val="582"/>
          <w:jc w:val="center"/>
        </w:trPr>
        <w:tc>
          <w:tcPr>
            <w:tcW w:w="85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4CF793" w14:textId="77777777" w:rsidR="00594BD7" w:rsidRPr="00476FC0" w:rsidRDefault="00594BD7" w:rsidP="00126593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354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62C29CC4" w14:textId="77777777" w:rsidR="00594BD7" w:rsidRPr="00476FC0" w:rsidRDefault="00594BD7" w:rsidP="00C0265B">
            <w:pPr>
              <w:pStyle w:val="TableHeader"/>
              <w:spacing w:before="100" w:beforeAutospacing="1" w:after="100" w:afterAutospacing="1"/>
            </w:pPr>
            <w:r w:rsidRPr="00476FC0">
              <w:t>Retentate Weight after Recirculation</w:t>
            </w:r>
          </w:p>
        </w:tc>
        <w:tc>
          <w:tcPr>
            <w:tcW w:w="368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04E74A" w14:textId="77777777" w:rsidR="00594BD7" w:rsidRPr="00476FC0" w:rsidRDefault="00594BD7" w:rsidP="00C0265B">
            <w:pPr>
              <w:pStyle w:val="TableHeader"/>
              <w:spacing w:before="100" w:beforeAutospacing="1" w:after="100" w:afterAutospacing="1"/>
              <w:jc w:val="right"/>
            </w:pPr>
            <w:r w:rsidRPr="00476FC0">
              <w:t>kg</w:t>
            </w:r>
          </w:p>
        </w:tc>
        <w:tc>
          <w:tcPr>
            <w:tcW w:w="1355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29E4C9" w14:textId="77777777" w:rsidR="00594BD7" w:rsidRPr="00476FC0" w:rsidRDefault="00594BD7" w:rsidP="00630D73"/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3AEA3C" w14:textId="77777777" w:rsidR="00594BD7" w:rsidRPr="00476FC0" w:rsidRDefault="00594BD7" w:rsidP="00630D73"/>
        </w:tc>
      </w:tr>
      <w:tr w:rsidR="002A34B1" w:rsidRPr="00476FC0" w14:paraId="4F7C1675" w14:textId="77777777" w:rsidTr="00E74DE9">
        <w:trPr>
          <w:trHeight w:val="573"/>
          <w:jc w:val="center"/>
        </w:trPr>
        <w:tc>
          <w:tcPr>
            <w:tcW w:w="85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33F6C0" w14:textId="77777777" w:rsidR="00594BD7" w:rsidRPr="00476FC0" w:rsidRDefault="00594BD7" w:rsidP="00126593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11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618DEB61" w14:textId="77777777" w:rsidR="00594BD7" w:rsidRPr="00476FC0" w:rsidRDefault="00594BD7" w:rsidP="00EC3670">
            <w:pPr>
              <w:pStyle w:val="TableHeader"/>
              <w:spacing w:before="100" w:beforeAutospacing="1" w:after="100" w:afterAutospacing="1"/>
            </w:pPr>
            <w:r w:rsidRPr="00476FC0">
              <w:t>Scale ID</w:t>
            </w:r>
          </w:p>
        </w:tc>
        <w:tc>
          <w:tcPr>
            <w:tcW w:w="2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8BDAF5" w14:textId="77777777" w:rsidR="00594BD7" w:rsidRPr="00476FC0" w:rsidRDefault="00594BD7" w:rsidP="00594BD7">
            <w:pPr>
              <w:pStyle w:val="TableHeader"/>
              <w:spacing w:before="100" w:beforeAutospacing="1" w:after="100" w:afterAutospacing="1"/>
            </w:pPr>
          </w:p>
        </w:tc>
        <w:tc>
          <w:tcPr>
            <w:tcW w:w="14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3C5BA000" w14:textId="77777777" w:rsidR="00594BD7" w:rsidRPr="00476FC0" w:rsidRDefault="00594BD7" w:rsidP="004605F3">
            <w:pPr>
              <w:pStyle w:val="TableHeader"/>
              <w:spacing w:before="100" w:beforeAutospacing="1" w:after="100" w:afterAutospacing="1"/>
            </w:pPr>
            <w:r w:rsidRPr="00476FC0">
              <w:t>Cal. Due Date</w:t>
            </w:r>
          </w:p>
        </w:tc>
        <w:tc>
          <w:tcPr>
            <w:tcW w:w="22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160647" w14:textId="77777777" w:rsidR="00594BD7" w:rsidRPr="00476FC0" w:rsidRDefault="00594BD7" w:rsidP="00EC3670">
            <w:pPr>
              <w:pStyle w:val="TableHeader"/>
              <w:spacing w:before="100" w:beforeAutospacing="1" w:after="100" w:afterAutospacing="1"/>
              <w:jc w:val="right"/>
            </w:pPr>
          </w:p>
        </w:tc>
        <w:tc>
          <w:tcPr>
            <w:tcW w:w="1355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FBA94F" w14:textId="77777777" w:rsidR="00594BD7" w:rsidRPr="00476FC0" w:rsidRDefault="00594BD7" w:rsidP="0033114D">
            <w:pPr>
              <w:pStyle w:val="TableHeader"/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9B1B88" w14:textId="77777777" w:rsidR="00594BD7" w:rsidRPr="00476FC0" w:rsidRDefault="00594BD7" w:rsidP="00630D73"/>
        </w:tc>
      </w:tr>
      <w:bookmarkEnd w:id="97"/>
      <w:bookmarkEnd w:id="98"/>
    </w:tbl>
    <w:p w14:paraId="66766FA0" w14:textId="77777777" w:rsidR="00623C8A" w:rsidRPr="00476FC0" w:rsidRDefault="00623C8A" w:rsidP="00623C8A">
      <w:pPr>
        <w:rPr>
          <w:b/>
          <w:sz w:val="22"/>
          <w:szCs w:val="22"/>
        </w:rPr>
      </w:pPr>
    </w:p>
    <w:p w14:paraId="68A54742" w14:textId="77777777" w:rsidR="006B0533" w:rsidRPr="00476FC0" w:rsidRDefault="005D4F26" w:rsidP="001F3EB9">
      <w:pPr>
        <w:pStyle w:val="Heading1"/>
        <w:spacing w:before="120" w:after="120"/>
        <w:ind w:left="806" w:hanging="806"/>
        <w:rPr>
          <w:bCs/>
        </w:rPr>
      </w:pPr>
      <w:r w:rsidRPr="00476FC0">
        <w:br w:type="page"/>
      </w:r>
      <w:bookmarkStart w:id="121" w:name="_Ref292707975"/>
      <w:bookmarkStart w:id="122" w:name="_Ref298767552"/>
      <w:r w:rsidR="00B6603D" w:rsidRPr="00476FC0">
        <w:lastRenderedPageBreak/>
        <w:t>Recovery</w:t>
      </w:r>
      <w:bookmarkEnd w:id="121"/>
      <w:r w:rsidR="00B6603D" w:rsidRPr="00476FC0">
        <w:t xml:space="preserve">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66"/>
        <w:gridCol w:w="2371"/>
        <w:gridCol w:w="301"/>
        <w:gridCol w:w="2090"/>
        <w:gridCol w:w="277"/>
        <w:gridCol w:w="2183"/>
        <w:gridCol w:w="1348"/>
        <w:gridCol w:w="1348"/>
      </w:tblGrid>
      <w:tr w:rsidR="002A34B1" w:rsidRPr="00476FC0" w14:paraId="1DEDF039" w14:textId="77777777" w:rsidTr="00DE027B">
        <w:trPr>
          <w:cantSplit/>
          <w:trHeight w:val="102"/>
          <w:jc w:val="center"/>
        </w:trPr>
        <w:tc>
          <w:tcPr>
            <w:tcW w:w="8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7AB8BAA" w14:textId="77777777" w:rsidR="00517E67" w:rsidRPr="00476FC0" w:rsidRDefault="00517E67" w:rsidP="001F3EB9">
            <w:pPr>
              <w:pStyle w:val="TableHeader"/>
              <w:spacing w:before="120"/>
              <w:jc w:val="center"/>
            </w:pPr>
            <w:r w:rsidRPr="00476FC0">
              <w:t>Step</w:t>
            </w:r>
          </w:p>
        </w:tc>
        <w:tc>
          <w:tcPr>
            <w:tcW w:w="7222" w:type="dxa"/>
            <w:gridSpan w:val="5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19C6AE" w14:textId="77777777" w:rsidR="00517E67" w:rsidRPr="00476FC0" w:rsidRDefault="00517E67" w:rsidP="001F3EB9">
            <w:pPr>
              <w:pStyle w:val="TableHeader"/>
              <w:spacing w:before="120"/>
              <w:jc w:val="center"/>
            </w:pPr>
            <w:r w:rsidRPr="00476FC0">
              <w:t>Description</w:t>
            </w:r>
          </w:p>
        </w:tc>
        <w:tc>
          <w:tcPr>
            <w:tcW w:w="134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E7FDD2" w14:textId="77777777" w:rsidR="00517E67" w:rsidRPr="00476FC0" w:rsidRDefault="00517E67" w:rsidP="001F3EB9">
            <w:pPr>
              <w:pStyle w:val="TableHeader"/>
              <w:spacing w:before="120"/>
              <w:jc w:val="center"/>
            </w:pPr>
            <w:r w:rsidRPr="00476FC0">
              <w:t>Performed by/ Date</w:t>
            </w:r>
          </w:p>
        </w:tc>
        <w:tc>
          <w:tcPr>
            <w:tcW w:w="134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011777" w14:textId="77777777" w:rsidR="00517E67" w:rsidRPr="00476FC0" w:rsidRDefault="00517E67" w:rsidP="001F3EB9">
            <w:pPr>
              <w:pStyle w:val="TableHeader"/>
              <w:tabs>
                <w:tab w:val="left" w:pos="2351"/>
              </w:tabs>
              <w:spacing w:before="120"/>
              <w:jc w:val="center"/>
            </w:pPr>
            <w:r w:rsidRPr="00476FC0">
              <w:t>Witnessed by/ Date</w:t>
            </w:r>
          </w:p>
        </w:tc>
      </w:tr>
      <w:tr w:rsidR="002A34B1" w:rsidRPr="00476FC0" w14:paraId="3A8C54F3" w14:textId="77777777" w:rsidTr="00DE027B">
        <w:trPr>
          <w:cantSplit/>
          <w:trHeight w:val="102"/>
          <w:jc w:val="center"/>
        </w:trPr>
        <w:tc>
          <w:tcPr>
            <w:tcW w:w="86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C2572D4" w14:textId="77777777" w:rsidR="003F11AA" w:rsidRPr="00476FC0" w:rsidRDefault="003F11AA" w:rsidP="001F3EB9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123" w:name="_Ref354493909"/>
            <w:bookmarkStart w:id="124" w:name="_Hlk495415361"/>
          </w:p>
        </w:tc>
        <w:bookmarkEnd w:id="123"/>
        <w:tc>
          <w:tcPr>
            <w:tcW w:w="7222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53B30ABA" w14:textId="77777777" w:rsidR="003F11AA" w:rsidRPr="00476FC0" w:rsidRDefault="003F11AA" w:rsidP="001F3EB9">
            <w:pPr>
              <w:pStyle w:val="TableHeader"/>
              <w:spacing w:before="100" w:beforeAutospacing="1" w:after="100" w:afterAutospacing="1" w:line="264" w:lineRule="auto"/>
              <w:rPr>
                <w:bCs/>
              </w:rPr>
            </w:pPr>
            <w:r w:rsidRPr="00476FC0">
              <w:rPr>
                <w:bCs/>
              </w:rPr>
              <w:t xml:space="preserve">Calculate the </w:t>
            </w:r>
            <w:r w:rsidR="00975721" w:rsidRPr="00476FC0">
              <w:rPr>
                <w:bCs/>
              </w:rPr>
              <w:t>R</w:t>
            </w:r>
            <w:r w:rsidR="007E515C" w:rsidRPr="00476FC0">
              <w:rPr>
                <w:bCs/>
              </w:rPr>
              <w:t>ecover</w:t>
            </w:r>
            <w:r w:rsidR="001F3EB9" w:rsidRPr="00476FC0">
              <w:rPr>
                <w:bCs/>
              </w:rPr>
              <w:t>y</w:t>
            </w:r>
            <w:r w:rsidR="007E515C" w:rsidRPr="00476FC0">
              <w:rPr>
                <w:bCs/>
              </w:rPr>
              <w:t xml:space="preserve"> </w:t>
            </w:r>
            <w:r w:rsidR="00975721" w:rsidRPr="00476FC0">
              <w:rPr>
                <w:bCs/>
              </w:rPr>
              <w:t>P</w:t>
            </w:r>
            <w:r w:rsidR="007E515C" w:rsidRPr="00476FC0">
              <w:rPr>
                <w:bCs/>
              </w:rPr>
              <w:t>roduct volume range</w:t>
            </w:r>
            <w:r w:rsidR="001F3EB9" w:rsidRPr="00476FC0">
              <w:rPr>
                <w:bCs/>
              </w:rPr>
              <w:t>.</w:t>
            </w:r>
          </w:p>
        </w:tc>
        <w:tc>
          <w:tcPr>
            <w:tcW w:w="1348" w:type="dxa"/>
            <w:vMerge w:val="restar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6AF6800" w14:textId="77777777" w:rsidR="003F11AA" w:rsidRPr="00476FC0" w:rsidRDefault="003F11AA" w:rsidP="00630D73"/>
        </w:tc>
        <w:tc>
          <w:tcPr>
            <w:tcW w:w="1348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358716" w14:textId="77777777" w:rsidR="003F11AA" w:rsidRPr="00476FC0" w:rsidRDefault="003F11AA" w:rsidP="00630D73"/>
        </w:tc>
      </w:tr>
      <w:tr w:rsidR="002A34B1" w:rsidRPr="00476FC0" w14:paraId="4B095911" w14:textId="77777777" w:rsidTr="00DE027B">
        <w:trPr>
          <w:cantSplit/>
          <w:trHeight w:val="102"/>
          <w:jc w:val="center"/>
        </w:trPr>
        <w:tc>
          <w:tcPr>
            <w:tcW w:w="86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A3AEB7" w14:textId="77777777" w:rsidR="00DF1E88" w:rsidRPr="00476FC0" w:rsidRDefault="00DF1E88" w:rsidP="001F3EB9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0672846A" w14:textId="77777777" w:rsidR="00DF1E88" w:rsidRPr="00476FC0" w:rsidRDefault="00DF1E88" w:rsidP="00630D73">
            <w:pPr>
              <w:pStyle w:val="TableHeader"/>
              <w:spacing w:before="0" w:line="264" w:lineRule="auto"/>
              <w:jc w:val="center"/>
            </w:pPr>
            <w:r w:rsidRPr="00476FC0">
              <w:t>Total grams of V</w:t>
            </w:r>
            <w:r w:rsidR="00C0265B" w:rsidRPr="00476FC0">
              <w:t xml:space="preserve">irus </w:t>
            </w:r>
            <w:r w:rsidRPr="00476FC0">
              <w:t>F</w:t>
            </w:r>
            <w:r w:rsidR="00C0265B" w:rsidRPr="00476FC0">
              <w:t>iltration</w:t>
            </w:r>
            <w:r w:rsidRPr="00476FC0">
              <w:t xml:space="preserve"> Product</w:t>
            </w:r>
            <w:r w:rsidR="00C0265B" w:rsidRPr="00476FC0">
              <w:t xml:space="preserve"> </w:t>
            </w:r>
            <w:r w:rsidR="00C0265B" w:rsidRPr="00476FC0">
              <w:rPr>
                <w:i/>
                <w:iCs/>
              </w:rPr>
              <w:t>after</w:t>
            </w:r>
            <w:r w:rsidR="00C0265B" w:rsidRPr="00476FC0">
              <w:t xml:space="preserve"> sampling</w:t>
            </w:r>
          </w:p>
          <w:p w14:paraId="724E997E" w14:textId="18128868" w:rsidR="00DF1E88" w:rsidRPr="00476FC0" w:rsidRDefault="00DF1E88" w:rsidP="00630D73">
            <w:pPr>
              <w:pStyle w:val="TableHeader"/>
              <w:spacing w:before="0" w:line="264" w:lineRule="auto"/>
              <w:jc w:val="center"/>
              <w:rPr>
                <w:bCs/>
              </w:rPr>
            </w:pPr>
            <w:r w:rsidRPr="00476FC0">
              <w:t>(</w:t>
            </w:r>
            <w:r w:rsidRPr="00476FC0">
              <w:rPr>
                <w:b/>
                <w:bCs/>
              </w:rPr>
              <w:t>Step</w:t>
            </w:r>
            <w:r w:rsidR="001F3EB9" w:rsidRPr="00476FC0">
              <w:rPr>
                <w:b/>
                <w:bCs/>
              </w:rPr>
              <w:t xml:space="preserve"> </w:t>
            </w:r>
            <w:r w:rsidR="001F3EB9" w:rsidRPr="00476FC0">
              <w:rPr>
                <w:b/>
                <w:bCs/>
              </w:rPr>
              <w:fldChar w:fldCharType="begin"/>
            </w:r>
            <w:r w:rsidR="001F3EB9" w:rsidRPr="00476FC0">
              <w:rPr>
                <w:b/>
                <w:bCs/>
              </w:rPr>
              <w:instrText xml:space="preserve"> REF _Ref75426894 \r \h </w:instrText>
            </w:r>
            <w:r w:rsidR="001F3EB9" w:rsidRPr="00476FC0">
              <w:rPr>
                <w:b/>
                <w:bCs/>
              </w:rPr>
            </w:r>
            <w:r w:rsidR="001F3EB9" w:rsidRPr="00476FC0">
              <w:rPr>
                <w:b/>
                <w:bCs/>
              </w:rPr>
              <w:fldChar w:fldCharType="separate"/>
            </w:r>
            <w:r w:rsidR="00A676BA" w:rsidRPr="00476FC0">
              <w:rPr>
                <w:b/>
                <w:bCs/>
              </w:rPr>
              <w:t>9.10</w:t>
            </w:r>
            <w:r w:rsidR="001F3EB9" w:rsidRPr="00476FC0">
              <w:rPr>
                <w:b/>
                <w:bCs/>
              </w:rPr>
              <w:fldChar w:fldCharType="end"/>
            </w:r>
            <w:r w:rsidRPr="00476FC0">
              <w:t>)</w:t>
            </w:r>
          </w:p>
        </w:tc>
        <w:tc>
          <w:tcPr>
            <w:tcW w:w="3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C635F73" w14:textId="77777777" w:rsidR="00DF1E88" w:rsidRPr="00476FC0" w:rsidRDefault="00C0265B">
            <w:pPr>
              <w:pStyle w:val="TableHeader"/>
              <w:spacing w:before="100" w:beforeAutospacing="1" w:after="100" w:afterAutospacing="1" w:line="264" w:lineRule="auto"/>
              <w:jc w:val="center"/>
              <w:rPr>
                <w:rFonts w:ascii="Symbol" w:hAnsi="Symbol"/>
                <w:bCs/>
              </w:rPr>
            </w:pPr>
            <w:r w:rsidRPr="00476FC0">
              <w:rPr>
                <w:rFonts w:ascii="Symbol" w:hAnsi="Symbol"/>
                <w:bCs/>
                <w:sz w:val="28"/>
                <w:szCs w:val="28"/>
              </w:rPr>
              <w:sym w:font="Symbol" w:char="F0B8"/>
            </w:r>
          </w:p>
        </w:tc>
        <w:tc>
          <w:tcPr>
            <w:tcW w:w="2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1B518F2E" w14:textId="77777777" w:rsidR="00DF1E88" w:rsidRPr="00476FC0" w:rsidRDefault="00DF1E88" w:rsidP="006B0533">
            <w:pPr>
              <w:pStyle w:val="TableHeader"/>
              <w:spacing w:before="100" w:beforeAutospacing="1" w:after="100" w:afterAutospacing="1" w:line="264" w:lineRule="auto"/>
              <w:jc w:val="center"/>
              <w:rPr>
                <w:bCs/>
              </w:rPr>
            </w:pPr>
            <w:r w:rsidRPr="00476FC0">
              <w:t>Recovery Concentration Range</w:t>
            </w:r>
          </w:p>
        </w:tc>
        <w:tc>
          <w:tcPr>
            <w:tcW w:w="27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2EE875E" w14:textId="77777777" w:rsidR="00DF1E88" w:rsidRPr="00476FC0" w:rsidRDefault="00DF1E88" w:rsidP="004605F3">
            <w:pPr>
              <w:pStyle w:val="TableHeader"/>
              <w:spacing w:before="100" w:beforeAutospacing="1" w:line="264" w:lineRule="auto"/>
              <w:jc w:val="center"/>
              <w:rPr>
                <w:bCs/>
              </w:rPr>
            </w:pPr>
            <w:r w:rsidRPr="00476FC0">
              <w:rPr>
                <w:bCs/>
                <w:sz w:val="24"/>
                <w:szCs w:val="24"/>
              </w:rPr>
              <w:t>=</w:t>
            </w:r>
          </w:p>
        </w:tc>
        <w:tc>
          <w:tcPr>
            <w:tcW w:w="2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33CBE8B5" w14:textId="77777777" w:rsidR="00DF1E88" w:rsidRPr="00476FC0" w:rsidRDefault="00DF1E88" w:rsidP="006B0533">
            <w:pPr>
              <w:pStyle w:val="TableHeader"/>
              <w:spacing w:before="100" w:beforeAutospacing="1" w:after="100" w:afterAutospacing="1" w:line="264" w:lineRule="auto"/>
              <w:jc w:val="center"/>
              <w:rPr>
                <w:bCs/>
              </w:rPr>
            </w:pPr>
            <w:r w:rsidRPr="00476FC0">
              <w:rPr>
                <w:bCs/>
              </w:rPr>
              <w:t>Recover</w:t>
            </w:r>
            <w:r w:rsidR="00AF65ED" w:rsidRPr="00476FC0">
              <w:rPr>
                <w:bCs/>
              </w:rPr>
              <w:t>y</w:t>
            </w:r>
            <w:r w:rsidRPr="00476FC0">
              <w:rPr>
                <w:bCs/>
              </w:rPr>
              <w:t xml:space="preserve"> Product Volume Range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0AB2D24" w14:textId="77777777" w:rsidR="00DF1E88" w:rsidRPr="00476FC0" w:rsidRDefault="00DF1E88" w:rsidP="00630D73"/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EF7933" w14:textId="77777777" w:rsidR="00DF1E88" w:rsidRPr="00476FC0" w:rsidRDefault="00DF1E88" w:rsidP="00630D73"/>
        </w:tc>
      </w:tr>
      <w:tr w:rsidR="002A34B1" w:rsidRPr="00476FC0" w14:paraId="0335FAD7" w14:textId="77777777" w:rsidTr="00DE027B">
        <w:trPr>
          <w:cantSplit/>
          <w:trHeight w:val="555"/>
          <w:jc w:val="center"/>
        </w:trPr>
        <w:tc>
          <w:tcPr>
            <w:tcW w:w="86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D40894" w14:textId="77777777" w:rsidR="00DF1E88" w:rsidRPr="00476FC0" w:rsidRDefault="00DF1E88" w:rsidP="001F3EB9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237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59C1AC" w14:textId="46FA64FA" w:rsidR="00DF1E88" w:rsidRPr="00476FC0" w:rsidRDefault="00DE027B" w:rsidP="006B0533">
            <w:pPr>
              <w:pStyle w:val="TableHeader"/>
              <w:spacing w:before="100" w:beforeAutospacing="1" w:after="100" w:afterAutospacing="1" w:line="264" w:lineRule="auto"/>
              <w:jc w:val="right"/>
              <w:rPr>
                <w:bCs/>
              </w:rPr>
            </w:pPr>
            <w:r w:rsidRPr="00476FC0">
              <w:rPr>
                <w:bCs/>
              </w:rPr>
              <w:t>g</w:t>
            </w:r>
          </w:p>
        </w:tc>
        <w:tc>
          <w:tcPr>
            <w:tcW w:w="3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1167CE43" w14:textId="77777777" w:rsidR="00DF1E88" w:rsidRPr="00476FC0" w:rsidRDefault="00DF1E88" w:rsidP="006B0533">
            <w:pPr>
              <w:pStyle w:val="TableHeader"/>
              <w:spacing w:before="100" w:beforeAutospacing="1" w:after="100" w:afterAutospacing="1" w:line="264" w:lineRule="auto"/>
              <w:jc w:val="right"/>
              <w:rPr>
                <w:bCs/>
              </w:rPr>
            </w:pPr>
          </w:p>
        </w:tc>
        <w:tc>
          <w:tcPr>
            <w:tcW w:w="2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6608D98" w14:textId="1AA6F285" w:rsidR="00DF1E88" w:rsidRPr="00476FC0" w:rsidRDefault="006B4562" w:rsidP="00630D73">
            <w:pPr>
              <w:pStyle w:val="TableHeader"/>
              <w:spacing w:before="100" w:beforeAutospacing="1" w:after="100" w:afterAutospacing="1" w:line="264" w:lineRule="auto"/>
              <w:jc w:val="center"/>
              <w:rPr>
                <w:bCs/>
              </w:rPr>
            </w:pPr>
            <w:r w:rsidRPr="00476FC0">
              <w:rPr>
                <w:bCs/>
                <w:kern w:val="0"/>
              </w:rPr>
              <w:fldChar w:fldCharType="begin"/>
            </w:r>
            <w:r w:rsidRPr="00476FC0">
              <w:rPr>
                <w:bCs/>
                <w:kern w:val="0"/>
              </w:rPr>
              <w:instrText xml:space="preserve"> DOCVARIABLE  UFDF_RecTarConc  \* MERGEFORMAT </w:instrText>
            </w:r>
            <w:r w:rsidRPr="00476FC0">
              <w:rPr>
                <w:bCs/>
                <w:kern w:val="0"/>
              </w:rPr>
              <w:fldChar w:fldCharType="separate"/>
            </w:r>
            <w:r w:rsidR="00A676BA" w:rsidRPr="00476FC0">
              <w:rPr>
                <w:bCs/>
                <w:kern w:val="0"/>
              </w:rPr>
              <w:t>190</w:t>
            </w:r>
            <w:r w:rsidRPr="00476FC0">
              <w:rPr>
                <w:bCs/>
                <w:kern w:val="0"/>
              </w:rPr>
              <w:fldChar w:fldCharType="end"/>
            </w:r>
            <w:r w:rsidR="00DF1E88" w:rsidRPr="00476FC0">
              <w:rPr>
                <w:bCs/>
              </w:rPr>
              <w:t xml:space="preserve"> g/L</w:t>
            </w:r>
          </w:p>
        </w:tc>
        <w:tc>
          <w:tcPr>
            <w:tcW w:w="27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124F555" w14:textId="77777777" w:rsidR="00DF1E88" w:rsidRPr="00476FC0" w:rsidRDefault="00DF1E88" w:rsidP="006B0533">
            <w:pPr>
              <w:pStyle w:val="TableHeader"/>
              <w:spacing w:before="100" w:beforeAutospacing="1" w:line="264" w:lineRule="auto"/>
              <w:jc w:val="right"/>
              <w:rPr>
                <w:bCs/>
              </w:rPr>
            </w:pPr>
          </w:p>
        </w:tc>
        <w:tc>
          <w:tcPr>
            <w:tcW w:w="2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E4940D" w14:textId="77777777" w:rsidR="00DF1E88" w:rsidRPr="00476FC0" w:rsidRDefault="00DF1E88" w:rsidP="00630D73">
            <w:pPr>
              <w:pStyle w:val="TableHeader"/>
              <w:spacing w:before="0" w:line="264" w:lineRule="auto"/>
              <w:jc w:val="right"/>
              <w:rPr>
                <w:bCs/>
                <w:sz w:val="16"/>
                <w:szCs w:val="16"/>
              </w:rPr>
            </w:pPr>
            <w:r w:rsidRPr="00476FC0">
              <w:rPr>
                <w:bCs/>
                <w:sz w:val="16"/>
                <w:szCs w:val="16"/>
              </w:rPr>
              <w:t xml:space="preserve">L </w:t>
            </w:r>
          </w:p>
          <w:p w14:paraId="091065DB" w14:textId="77777777" w:rsidR="00DF1E88" w:rsidRPr="00476FC0" w:rsidRDefault="00DF1E88" w:rsidP="00630D73">
            <w:pPr>
              <w:pStyle w:val="TableHeader"/>
              <w:spacing w:before="0" w:line="264" w:lineRule="auto"/>
              <w:jc w:val="right"/>
              <w:rPr>
                <w:bCs/>
                <w:sz w:val="16"/>
                <w:szCs w:val="16"/>
              </w:rPr>
            </w:pPr>
            <w:r w:rsidRPr="00476FC0">
              <w:rPr>
                <w:bCs/>
                <w:sz w:val="16"/>
                <w:szCs w:val="16"/>
              </w:rPr>
              <w:t>(</w:t>
            </w:r>
            <w:r w:rsidR="000605CF" w:rsidRPr="00476FC0">
              <w:rPr>
                <w:bCs/>
                <w:sz w:val="16"/>
                <w:szCs w:val="16"/>
              </w:rPr>
              <w:t>T</w:t>
            </w:r>
            <w:r w:rsidRPr="00476FC0">
              <w:rPr>
                <w:bCs/>
                <w:sz w:val="16"/>
                <w:szCs w:val="16"/>
              </w:rPr>
              <w:t>arget)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5203FB3" w14:textId="77777777" w:rsidR="00DF1E88" w:rsidRPr="00476FC0" w:rsidRDefault="00DF1E88" w:rsidP="00B95110"/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389842" w14:textId="77777777" w:rsidR="00DF1E88" w:rsidRPr="00476FC0" w:rsidRDefault="00DF1E88" w:rsidP="00B95110"/>
        </w:tc>
      </w:tr>
      <w:tr w:rsidR="002A34B1" w:rsidRPr="00476FC0" w14:paraId="076F2B5E" w14:textId="77777777" w:rsidTr="00DE027B">
        <w:trPr>
          <w:cantSplit/>
          <w:trHeight w:val="540"/>
          <w:jc w:val="center"/>
        </w:trPr>
        <w:tc>
          <w:tcPr>
            <w:tcW w:w="86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E4BBEF" w14:textId="77777777" w:rsidR="00DF1E88" w:rsidRPr="00476FC0" w:rsidRDefault="00DF1E88" w:rsidP="001F3EB9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237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0A91A7" w14:textId="77777777" w:rsidR="00DF1E88" w:rsidRPr="00476FC0" w:rsidRDefault="00DF1E88" w:rsidP="006B0533">
            <w:pPr>
              <w:pStyle w:val="TableHeader"/>
              <w:spacing w:before="100" w:beforeAutospacing="1" w:after="100" w:afterAutospacing="1" w:line="264" w:lineRule="auto"/>
              <w:jc w:val="right"/>
              <w:rPr>
                <w:bCs/>
              </w:rPr>
            </w:pPr>
          </w:p>
        </w:tc>
        <w:tc>
          <w:tcPr>
            <w:tcW w:w="3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52826545" w14:textId="77777777" w:rsidR="00DF1E88" w:rsidRPr="00476FC0" w:rsidRDefault="00DF1E88" w:rsidP="006B0533">
            <w:pPr>
              <w:pStyle w:val="TableHeader"/>
              <w:spacing w:before="100" w:beforeAutospacing="1" w:line="264" w:lineRule="auto"/>
              <w:jc w:val="center"/>
              <w:rPr>
                <w:bCs/>
              </w:rPr>
            </w:pPr>
          </w:p>
        </w:tc>
        <w:tc>
          <w:tcPr>
            <w:tcW w:w="2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F73EB58" w14:textId="0A44F570" w:rsidR="00DF1E88" w:rsidRPr="00476FC0" w:rsidDel="003F11AA" w:rsidRDefault="00A676BA" w:rsidP="00630D73">
            <w:pPr>
              <w:pStyle w:val="TableHeader"/>
              <w:spacing w:before="100" w:beforeAutospacing="1" w:after="100" w:afterAutospacing="1" w:line="264" w:lineRule="auto"/>
              <w:jc w:val="center"/>
              <w:rPr>
                <w:bCs/>
              </w:rPr>
            </w:pPr>
            <w:fldSimple w:instr=" DOCVARIABLE  UFDF_RecMinConc  \* MERGEFORMAT ">
              <w:r w:rsidRPr="00476FC0">
                <w:t>171</w:t>
              </w:r>
            </w:fldSimple>
            <w:r w:rsidR="00DF1E88" w:rsidRPr="00476FC0">
              <w:rPr>
                <w:bCs/>
              </w:rPr>
              <w:t xml:space="preserve"> g/L</w:t>
            </w:r>
          </w:p>
        </w:tc>
        <w:tc>
          <w:tcPr>
            <w:tcW w:w="27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D1882A8" w14:textId="77777777" w:rsidR="00DF1E88" w:rsidRPr="00476FC0" w:rsidRDefault="00DF1E88" w:rsidP="006B0533">
            <w:pPr>
              <w:pStyle w:val="TableHeader"/>
              <w:spacing w:before="100" w:beforeAutospacing="1" w:line="264" w:lineRule="auto"/>
              <w:jc w:val="right"/>
              <w:rPr>
                <w:bCs/>
              </w:rPr>
            </w:pPr>
          </w:p>
        </w:tc>
        <w:tc>
          <w:tcPr>
            <w:tcW w:w="2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595241" w14:textId="77777777" w:rsidR="00DF1E88" w:rsidRPr="00476FC0" w:rsidRDefault="00DF1E88" w:rsidP="00630D73">
            <w:pPr>
              <w:pStyle w:val="TableHeader"/>
              <w:spacing w:before="0" w:line="264" w:lineRule="auto"/>
              <w:jc w:val="right"/>
              <w:rPr>
                <w:bCs/>
                <w:sz w:val="16"/>
                <w:szCs w:val="16"/>
              </w:rPr>
            </w:pPr>
            <w:r w:rsidRPr="00476FC0">
              <w:rPr>
                <w:bCs/>
                <w:sz w:val="16"/>
                <w:szCs w:val="16"/>
              </w:rPr>
              <w:t xml:space="preserve">L </w:t>
            </w:r>
          </w:p>
          <w:p w14:paraId="3DB55EAE" w14:textId="77777777" w:rsidR="00DF1E88" w:rsidRPr="00476FC0" w:rsidRDefault="00DF1E88" w:rsidP="00630D73">
            <w:pPr>
              <w:pStyle w:val="TableHeader"/>
              <w:spacing w:before="0" w:line="264" w:lineRule="auto"/>
              <w:jc w:val="right"/>
              <w:rPr>
                <w:bCs/>
                <w:sz w:val="16"/>
                <w:szCs w:val="16"/>
              </w:rPr>
            </w:pPr>
            <w:r w:rsidRPr="00476FC0">
              <w:rPr>
                <w:bCs/>
                <w:sz w:val="16"/>
                <w:szCs w:val="16"/>
              </w:rPr>
              <w:t>(</w:t>
            </w:r>
            <w:r w:rsidR="000605CF" w:rsidRPr="00476FC0">
              <w:rPr>
                <w:bCs/>
                <w:sz w:val="16"/>
                <w:szCs w:val="16"/>
              </w:rPr>
              <w:t>M</w:t>
            </w:r>
            <w:r w:rsidRPr="00476FC0">
              <w:rPr>
                <w:bCs/>
                <w:sz w:val="16"/>
                <w:szCs w:val="16"/>
              </w:rPr>
              <w:t>ax)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1FE1598" w14:textId="77777777" w:rsidR="00DF1E88" w:rsidRPr="00476FC0" w:rsidRDefault="00DF1E88" w:rsidP="00B95110"/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8F66FF" w14:textId="77777777" w:rsidR="00DF1E88" w:rsidRPr="00476FC0" w:rsidRDefault="00DF1E88" w:rsidP="00B95110"/>
        </w:tc>
      </w:tr>
      <w:tr w:rsidR="002A34B1" w:rsidRPr="00476FC0" w14:paraId="2F3DB7DC" w14:textId="77777777" w:rsidTr="00DE027B">
        <w:trPr>
          <w:cantSplit/>
          <w:trHeight w:val="102"/>
          <w:jc w:val="center"/>
        </w:trPr>
        <w:tc>
          <w:tcPr>
            <w:tcW w:w="86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EDF69BF" w14:textId="77777777" w:rsidR="00A854FB" w:rsidRPr="00476FC0" w:rsidRDefault="00A854FB" w:rsidP="001F3EB9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125" w:name="_Ref354494024"/>
            <w:bookmarkStart w:id="126" w:name="_Hlk49510117"/>
            <w:bookmarkEnd w:id="124"/>
          </w:p>
        </w:tc>
        <w:bookmarkEnd w:id="125"/>
        <w:tc>
          <w:tcPr>
            <w:tcW w:w="7222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6BE8B1DB" w14:textId="77777777" w:rsidR="00A854FB" w:rsidRPr="00476FC0" w:rsidRDefault="00A854FB" w:rsidP="001F3EB9">
            <w:pPr>
              <w:pStyle w:val="TableHeader"/>
              <w:tabs>
                <w:tab w:val="left" w:pos="1091"/>
              </w:tabs>
              <w:spacing w:before="100" w:beforeAutospacing="1" w:after="100" w:afterAutospacing="1" w:line="264" w:lineRule="auto"/>
              <w:rPr>
                <w:bCs/>
              </w:rPr>
            </w:pPr>
            <w:r w:rsidRPr="00476FC0">
              <w:rPr>
                <w:bCs/>
              </w:rPr>
              <w:t xml:space="preserve">Calculate the </w:t>
            </w:r>
            <w:r w:rsidR="00975721" w:rsidRPr="00476FC0">
              <w:rPr>
                <w:bCs/>
              </w:rPr>
              <w:t>R</w:t>
            </w:r>
            <w:r w:rsidRPr="00476FC0">
              <w:rPr>
                <w:bCs/>
              </w:rPr>
              <w:t>ecover</w:t>
            </w:r>
            <w:r w:rsidR="001F3EB9" w:rsidRPr="00476FC0">
              <w:rPr>
                <w:bCs/>
              </w:rPr>
              <w:t>y</w:t>
            </w:r>
            <w:r w:rsidRPr="00476FC0">
              <w:rPr>
                <w:bCs/>
              </w:rPr>
              <w:t xml:space="preserve"> </w:t>
            </w:r>
            <w:r w:rsidR="00975721" w:rsidRPr="00476FC0">
              <w:rPr>
                <w:bCs/>
              </w:rPr>
              <w:t>P</w:t>
            </w:r>
            <w:r w:rsidRPr="00476FC0">
              <w:rPr>
                <w:bCs/>
              </w:rPr>
              <w:t>roduct weight range</w:t>
            </w:r>
            <w:r w:rsidR="001F3EB9" w:rsidRPr="00476FC0">
              <w:rPr>
                <w:bCs/>
              </w:rPr>
              <w:t>.</w:t>
            </w:r>
          </w:p>
        </w:tc>
        <w:tc>
          <w:tcPr>
            <w:tcW w:w="1348" w:type="dxa"/>
            <w:vMerge w:val="restar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FC06DC" w14:textId="77777777" w:rsidR="00A854FB" w:rsidRPr="00476FC0" w:rsidRDefault="00A854FB" w:rsidP="00630D73"/>
        </w:tc>
        <w:tc>
          <w:tcPr>
            <w:tcW w:w="1348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9FF9C4" w14:textId="77777777" w:rsidR="00A854FB" w:rsidRPr="00476FC0" w:rsidRDefault="00A854FB" w:rsidP="00630D73"/>
        </w:tc>
      </w:tr>
      <w:tr w:rsidR="002A34B1" w:rsidRPr="00476FC0" w14:paraId="762BBD4E" w14:textId="77777777" w:rsidTr="00DE027B">
        <w:trPr>
          <w:cantSplit/>
          <w:trHeight w:val="102"/>
          <w:jc w:val="center"/>
        </w:trPr>
        <w:tc>
          <w:tcPr>
            <w:tcW w:w="86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C33CB9" w14:textId="77777777" w:rsidR="00DF1E88" w:rsidRPr="00476FC0" w:rsidRDefault="00DF1E88" w:rsidP="001F3EB9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5FD822F" w14:textId="1A4A7984" w:rsidR="00DF1E88" w:rsidRPr="00476FC0" w:rsidRDefault="00DF1E88" w:rsidP="006B0533">
            <w:pPr>
              <w:pStyle w:val="TableHeader"/>
              <w:suppressLineNumbers/>
              <w:tabs>
                <w:tab w:val="clear" w:pos="3251"/>
                <w:tab w:val="clear" w:pos="3341"/>
                <w:tab w:val="clear" w:pos="6761"/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100" w:beforeAutospacing="1" w:after="100" w:afterAutospacing="1" w:line="264" w:lineRule="auto"/>
              <w:jc w:val="center"/>
            </w:pPr>
            <w:r w:rsidRPr="00476FC0">
              <w:rPr>
                <w:bCs/>
              </w:rPr>
              <w:t>Recover</w:t>
            </w:r>
            <w:r w:rsidR="00AF65ED" w:rsidRPr="00476FC0">
              <w:rPr>
                <w:bCs/>
              </w:rPr>
              <w:t>y</w:t>
            </w:r>
            <w:r w:rsidRPr="00476FC0">
              <w:rPr>
                <w:bCs/>
              </w:rPr>
              <w:t xml:space="preserve"> Product Volume Range</w:t>
            </w:r>
            <w:r w:rsidRPr="00476FC0">
              <w:rPr>
                <w:bCs/>
              </w:rPr>
              <w:br/>
            </w:r>
            <w:r w:rsidRPr="00476FC0">
              <w:rPr>
                <w:b/>
              </w:rPr>
              <w:t xml:space="preserve">(Step </w:t>
            </w:r>
            <w:r w:rsidRPr="00476FC0">
              <w:rPr>
                <w:b/>
              </w:rPr>
              <w:fldChar w:fldCharType="begin"/>
            </w:r>
            <w:r w:rsidRPr="00476FC0">
              <w:rPr>
                <w:b/>
              </w:rPr>
              <w:instrText xml:space="preserve"> REF _Ref354493909 \r \h  \* MERGEFORMAT </w:instrText>
            </w:r>
            <w:r w:rsidRPr="00476FC0">
              <w:rPr>
                <w:b/>
              </w:rPr>
            </w:r>
            <w:r w:rsidRPr="00476FC0">
              <w:rPr>
                <w:b/>
              </w:rPr>
              <w:fldChar w:fldCharType="separate"/>
            </w:r>
            <w:r w:rsidR="00A676BA" w:rsidRPr="00476FC0">
              <w:rPr>
                <w:b/>
              </w:rPr>
              <w:t>16.1</w:t>
            </w:r>
            <w:r w:rsidRPr="00476FC0">
              <w:rPr>
                <w:b/>
              </w:rPr>
              <w:fldChar w:fldCharType="end"/>
            </w:r>
            <w:r w:rsidRPr="00476FC0">
              <w:rPr>
                <w:b/>
              </w:rPr>
              <w:t>)</w:t>
            </w:r>
          </w:p>
        </w:tc>
        <w:tc>
          <w:tcPr>
            <w:tcW w:w="3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9784461" w14:textId="77777777" w:rsidR="00DF1E88" w:rsidRPr="00476FC0" w:rsidRDefault="00975721">
            <w:pPr>
              <w:pStyle w:val="TableHeader"/>
              <w:suppressLineNumbers/>
              <w:tabs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100" w:beforeAutospacing="1" w:line="264" w:lineRule="auto"/>
              <w:jc w:val="center"/>
            </w:pPr>
            <w:r w:rsidRPr="00476FC0">
              <w:rPr>
                <w:sz w:val="22"/>
                <w:szCs w:val="22"/>
              </w:rPr>
              <w:t>X</w:t>
            </w:r>
          </w:p>
        </w:tc>
        <w:tc>
          <w:tcPr>
            <w:tcW w:w="2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35E40818" w14:textId="77777777" w:rsidR="00DF1E88" w:rsidRPr="00476FC0" w:rsidRDefault="00DF1E88" w:rsidP="000C360C">
            <w:pPr>
              <w:pStyle w:val="TableHeader"/>
              <w:suppressLineNumbers/>
              <w:tabs>
                <w:tab w:val="clear" w:pos="3251"/>
                <w:tab w:val="clear" w:pos="3341"/>
                <w:tab w:val="clear" w:pos="6761"/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100" w:beforeAutospacing="1" w:after="100" w:afterAutospacing="1" w:line="264" w:lineRule="auto"/>
              <w:jc w:val="center"/>
            </w:pPr>
            <w:r w:rsidRPr="00476FC0">
              <w:t xml:space="preserve">Density of the </w:t>
            </w:r>
            <w:r w:rsidR="00114475" w:rsidRPr="00476FC0">
              <w:t>P</w:t>
            </w:r>
            <w:r w:rsidRPr="00476FC0">
              <w:t>roduct at Recovery</w:t>
            </w:r>
          </w:p>
        </w:tc>
        <w:tc>
          <w:tcPr>
            <w:tcW w:w="27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81745CE" w14:textId="77777777" w:rsidR="00DF1E88" w:rsidRPr="00476FC0" w:rsidRDefault="00DF1E88">
            <w:pPr>
              <w:pStyle w:val="TableHeader"/>
              <w:suppressLineNumbers/>
              <w:tabs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100" w:beforeAutospacing="1" w:line="264" w:lineRule="auto"/>
              <w:jc w:val="center"/>
            </w:pPr>
            <w:r w:rsidRPr="00476FC0">
              <w:rPr>
                <w:sz w:val="24"/>
                <w:szCs w:val="24"/>
              </w:rPr>
              <w:t>=</w:t>
            </w:r>
          </w:p>
        </w:tc>
        <w:tc>
          <w:tcPr>
            <w:tcW w:w="2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FDDB571" w14:textId="77777777" w:rsidR="00DF1E88" w:rsidRPr="00476FC0" w:rsidRDefault="00DF1E88" w:rsidP="000D323B">
            <w:pPr>
              <w:pStyle w:val="TableHeader"/>
              <w:suppressLineNumbers/>
              <w:tabs>
                <w:tab w:val="clear" w:pos="3251"/>
                <w:tab w:val="clear" w:pos="3341"/>
                <w:tab w:val="clear" w:pos="6761"/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100" w:beforeAutospacing="1" w:after="100" w:afterAutospacing="1" w:line="264" w:lineRule="auto"/>
              <w:jc w:val="center"/>
            </w:pPr>
            <w:r w:rsidRPr="00476FC0">
              <w:rPr>
                <w:bCs/>
              </w:rPr>
              <w:t>Recover</w:t>
            </w:r>
            <w:r w:rsidR="00AF65ED" w:rsidRPr="00476FC0">
              <w:rPr>
                <w:bCs/>
              </w:rPr>
              <w:t>y</w:t>
            </w:r>
            <w:r w:rsidRPr="00476FC0">
              <w:rPr>
                <w:bCs/>
              </w:rPr>
              <w:t xml:space="preserve"> Product </w:t>
            </w:r>
            <w:r w:rsidR="002B5550" w:rsidRPr="00476FC0">
              <w:rPr>
                <w:bCs/>
              </w:rPr>
              <w:t xml:space="preserve">Net </w:t>
            </w:r>
            <w:r w:rsidRPr="00476FC0">
              <w:rPr>
                <w:bCs/>
              </w:rPr>
              <w:t>Weight Range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786A66F" w14:textId="77777777" w:rsidR="00DF1E88" w:rsidRPr="00476FC0" w:rsidRDefault="00DF1E88" w:rsidP="00630D73"/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ABF03B" w14:textId="77777777" w:rsidR="00DF1E88" w:rsidRPr="00476FC0" w:rsidRDefault="00DF1E88" w:rsidP="00630D73"/>
        </w:tc>
      </w:tr>
      <w:tr w:rsidR="009403BE" w:rsidRPr="00476FC0" w14:paraId="4D01F58A" w14:textId="77777777" w:rsidTr="009403BE">
        <w:trPr>
          <w:cantSplit/>
          <w:trHeight w:val="714"/>
          <w:jc w:val="center"/>
        </w:trPr>
        <w:tc>
          <w:tcPr>
            <w:tcW w:w="86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0A4A2F" w14:textId="77777777" w:rsidR="009403BE" w:rsidRPr="00476FC0" w:rsidRDefault="009403BE" w:rsidP="001F3EB9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51EA89E" w14:textId="77777777" w:rsidR="009403BE" w:rsidRPr="00476FC0" w:rsidRDefault="009403BE" w:rsidP="00630D73">
            <w:pPr>
              <w:pStyle w:val="TableHeader"/>
              <w:suppressLineNumbers/>
              <w:tabs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0" w:line="264" w:lineRule="auto"/>
              <w:jc w:val="right"/>
              <w:rPr>
                <w:sz w:val="16"/>
                <w:szCs w:val="16"/>
              </w:rPr>
            </w:pPr>
            <w:r w:rsidRPr="00476FC0">
              <w:rPr>
                <w:sz w:val="16"/>
                <w:szCs w:val="16"/>
              </w:rPr>
              <w:t xml:space="preserve">L </w:t>
            </w:r>
          </w:p>
          <w:p w14:paraId="32A8B062" w14:textId="3437A1AC" w:rsidR="009403BE" w:rsidRPr="00476FC0" w:rsidRDefault="009403BE" w:rsidP="00630D73">
            <w:pPr>
              <w:pStyle w:val="TableHeader"/>
              <w:suppressLineNumbers/>
              <w:tabs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0" w:line="264" w:lineRule="auto"/>
              <w:jc w:val="right"/>
              <w:rPr>
                <w:sz w:val="16"/>
                <w:szCs w:val="16"/>
              </w:rPr>
            </w:pPr>
            <w:r w:rsidRPr="00476FC0">
              <w:rPr>
                <w:sz w:val="16"/>
                <w:szCs w:val="16"/>
              </w:rPr>
              <w:t>(Target)</w:t>
            </w:r>
          </w:p>
        </w:tc>
        <w:tc>
          <w:tcPr>
            <w:tcW w:w="3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C836583" w14:textId="77777777" w:rsidR="009403BE" w:rsidRPr="00476FC0" w:rsidRDefault="009403BE" w:rsidP="001200B2">
            <w:pPr>
              <w:pStyle w:val="TableHeader"/>
              <w:suppressLineNumbers/>
              <w:tabs>
                <w:tab w:val="clear" w:pos="3251"/>
                <w:tab w:val="clear" w:pos="3341"/>
                <w:tab w:val="clear" w:pos="6761"/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100" w:beforeAutospacing="1" w:line="264" w:lineRule="auto"/>
              <w:jc w:val="center"/>
            </w:pPr>
          </w:p>
        </w:tc>
        <w:tc>
          <w:tcPr>
            <w:tcW w:w="209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7DA1820" w14:textId="32DC90E3" w:rsidR="009403BE" w:rsidRPr="00476FC0" w:rsidRDefault="009403BE" w:rsidP="00630D73">
            <w:pPr>
              <w:pStyle w:val="TableHeader"/>
              <w:suppressLineNumbers/>
              <w:tabs>
                <w:tab w:val="clear" w:pos="3251"/>
                <w:tab w:val="clear" w:pos="3341"/>
                <w:tab w:val="clear" w:pos="6761"/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100" w:beforeAutospacing="1" w:after="100" w:afterAutospacing="1" w:line="264" w:lineRule="auto"/>
              <w:jc w:val="center"/>
            </w:pPr>
            <w:r w:rsidRPr="00476FC0">
              <w:rPr>
                <w:bCs/>
              </w:rPr>
              <w:fldChar w:fldCharType="begin"/>
            </w:r>
            <w:r w:rsidRPr="00476FC0">
              <w:rPr>
                <w:bCs/>
              </w:rPr>
              <w:instrText xml:space="preserve"> DOCVARIABLE  UFDF_RecDen  \* MERGEFORMAT </w:instrText>
            </w:r>
            <w:r w:rsidRPr="00476FC0">
              <w:rPr>
                <w:bCs/>
              </w:rPr>
              <w:fldChar w:fldCharType="separate"/>
            </w:r>
            <w:r w:rsidRPr="00476FC0">
              <w:rPr>
                <w:bCs/>
              </w:rPr>
              <w:t>1.065</w:t>
            </w:r>
            <w:r w:rsidRPr="00476FC0">
              <w:rPr>
                <w:bCs/>
              </w:rPr>
              <w:fldChar w:fldCharType="end"/>
            </w:r>
            <w:r w:rsidRPr="00476FC0">
              <w:t xml:space="preserve"> kg/L</w:t>
            </w:r>
          </w:p>
        </w:tc>
        <w:tc>
          <w:tcPr>
            <w:tcW w:w="27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4DC4CAD" w14:textId="77777777" w:rsidR="009403BE" w:rsidRPr="00476FC0" w:rsidRDefault="009403BE" w:rsidP="001200B2">
            <w:pPr>
              <w:pStyle w:val="TableHeader"/>
              <w:suppressLineNumbers/>
              <w:tabs>
                <w:tab w:val="clear" w:pos="3251"/>
                <w:tab w:val="clear" w:pos="3341"/>
                <w:tab w:val="clear" w:pos="6761"/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100" w:beforeAutospacing="1" w:line="264" w:lineRule="auto"/>
              <w:jc w:val="center"/>
            </w:pPr>
          </w:p>
        </w:tc>
        <w:tc>
          <w:tcPr>
            <w:tcW w:w="218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624CFC6" w14:textId="77777777" w:rsidR="009403BE" w:rsidRPr="00476FC0" w:rsidRDefault="009403BE" w:rsidP="00630D73">
            <w:pPr>
              <w:pStyle w:val="TableHeader"/>
              <w:suppressLineNumbers/>
              <w:tabs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0" w:line="264" w:lineRule="auto"/>
              <w:jc w:val="right"/>
              <w:rPr>
                <w:sz w:val="16"/>
                <w:szCs w:val="16"/>
              </w:rPr>
            </w:pPr>
            <w:r w:rsidRPr="00476FC0">
              <w:rPr>
                <w:sz w:val="16"/>
                <w:szCs w:val="16"/>
              </w:rPr>
              <w:t xml:space="preserve">kg </w:t>
            </w:r>
          </w:p>
          <w:p w14:paraId="590722F3" w14:textId="4D438704" w:rsidR="009403BE" w:rsidRPr="00476FC0" w:rsidRDefault="009403BE" w:rsidP="00630D73">
            <w:pPr>
              <w:pStyle w:val="TableHeader"/>
              <w:suppressLineNumbers/>
              <w:tabs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0" w:line="264" w:lineRule="auto"/>
              <w:jc w:val="right"/>
              <w:rPr>
                <w:sz w:val="16"/>
                <w:szCs w:val="16"/>
              </w:rPr>
            </w:pPr>
            <w:r w:rsidRPr="00476FC0">
              <w:rPr>
                <w:sz w:val="16"/>
                <w:szCs w:val="16"/>
              </w:rPr>
              <w:t>(Target)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1D49940" w14:textId="77777777" w:rsidR="009403BE" w:rsidRPr="00476FC0" w:rsidRDefault="009403BE" w:rsidP="00630D73"/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07DEFA" w14:textId="77777777" w:rsidR="009403BE" w:rsidRPr="00476FC0" w:rsidRDefault="009403BE" w:rsidP="00630D73"/>
        </w:tc>
      </w:tr>
      <w:tr w:rsidR="002A34B1" w:rsidRPr="00476FC0" w14:paraId="1F4BA9CD" w14:textId="77777777" w:rsidTr="009403BE">
        <w:trPr>
          <w:cantSplit/>
          <w:trHeight w:val="705"/>
          <w:jc w:val="center"/>
        </w:trPr>
        <w:tc>
          <w:tcPr>
            <w:tcW w:w="86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395674" w14:textId="77777777" w:rsidR="00DF1E88" w:rsidRPr="00476FC0" w:rsidRDefault="00DF1E88" w:rsidP="001F3EB9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B66A51" w14:textId="77777777" w:rsidR="00DF1E88" w:rsidRPr="00476FC0" w:rsidRDefault="00DF1E88" w:rsidP="00630D73">
            <w:pPr>
              <w:pStyle w:val="TableHeader"/>
              <w:suppressLineNumbers/>
              <w:tabs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0" w:line="264" w:lineRule="auto"/>
              <w:jc w:val="right"/>
              <w:rPr>
                <w:sz w:val="16"/>
                <w:szCs w:val="16"/>
              </w:rPr>
            </w:pPr>
            <w:r w:rsidRPr="00476FC0">
              <w:rPr>
                <w:sz w:val="16"/>
                <w:szCs w:val="16"/>
              </w:rPr>
              <w:t xml:space="preserve">L </w:t>
            </w:r>
          </w:p>
          <w:p w14:paraId="4F199EE2" w14:textId="77777777" w:rsidR="00DF1E88" w:rsidRPr="00476FC0" w:rsidRDefault="00DF1E88" w:rsidP="00630D73">
            <w:pPr>
              <w:pStyle w:val="TableHeader"/>
              <w:suppressLineNumbers/>
              <w:tabs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0" w:line="264" w:lineRule="auto"/>
              <w:jc w:val="right"/>
              <w:rPr>
                <w:sz w:val="16"/>
                <w:szCs w:val="16"/>
              </w:rPr>
            </w:pPr>
            <w:r w:rsidRPr="00476FC0">
              <w:rPr>
                <w:sz w:val="16"/>
                <w:szCs w:val="16"/>
              </w:rPr>
              <w:t>(</w:t>
            </w:r>
            <w:r w:rsidR="00724FB4" w:rsidRPr="00476FC0">
              <w:rPr>
                <w:sz w:val="16"/>
                <w:szCs w:val="16"/>
              </w:rPr>
              <w:t>M</w:t>
            </w:r>
            <w:r w:rsidRPr="00476FC0">
              <w:rPr>
                <w:sz w:val="16"/>
                <w:szCs w:val="16"/>
              </w:rPr>
              <w:t>ax)</w:t>
            </w:r>
          </w:p>
        </w:tc>
        <w:tc>
          <w:tcPr>
            <w:tcW w:w="3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4F12EE0" w14:textId="77777777" w:rsidR="00DF1E88" w:rsidRPr="00476FC0" w:rsidRDefault="00DF1E88" w:rsidP="007E515C">
            <w:pPr>
              <w:pStyle w:val="TableHeader"/>
              <w:suppressLineNumbers/>
              <w:tabs>
                <w:tab w:val="clear" w:pos="3251"/>
                <w:tab w:val="clear" w:pos="3341"/>
                <w:tab w:val="clear" w:pos="6761"/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100" w:beforeAutospacing="1" w:line="264" w:lineRule="auto"/>
              <w:jc w:val="center"/>
            </w:pPr>
          </w:p>
        </w:tc>
        <w:tc>
          <w:tcPr>
            <w:tcW w:w="209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3A01AFE" w14:textId="77777777" w:rsidR="00DF1E88" w:rsidRPr="00476FC0" w:rsidRDefault="00DF1E88" w:rsidP="006B0533">
            <w:pPr>
              <w:pStyle w:val="TableHeader"/>
              <w:suppressLineNumbers/>
              <w:tabs>
                <w:tab w:val="clear" w:pos="3251"/>
                <w:tab w:val="clear" w:pos="3341"/>
                <w:tab w:val="clear" w:pos="6761"/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100" w:beforeAutospacing="1" w:after="100" w:afterAutospacing="1" w:line="264" w:lineRule="auto"/>
              <w:jc w:val="right"/>
            </w:pPr>
          </w:p>
        </w:tc>
        <w:tc>
          <w:tcPr>
            <w:tcW w:w="27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0387763" w14:textId="77777777" w:rsidR="00DF1E88" w:rsidRPr="00476FC0" w:rsidRDefault="00DF1E88" w:rsidP="007E515C">
            <w:pPr>
              <w:pStyle w:val="TableHeader"/>
              <w:suppressLineNumbers/>
              <w:tabs>
                <w:tab w:val="clear" w:pos="3251"/>
                <w:tab w:val="clear" w:pos="3341"/>
                <w:tab w:val="clear" w:pos="6761"/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100" w:beforeAutospacing="1" w:line="264" w:lineRule="auto"/>
              <w:jc w:val="center"/>
            </w:pPr>
          </w:p>
        </w:tc>
        <w:tc>
          <w:tcPr>
            <w:tcW w:w="2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48E722" w14:textId="77777777" w:rsidR="00DF1E88" w:rsidRPr="00476FC0" w:rsidRDefault="00724FB4" w:rsidP="00630D73">
            <w:pPr>
              <w:pStyle w:val="TableHeader"/>
              <w:suppressLineNumbers/>
              <w:tabs>
                <w:tab w:val="clear" w:pos="3251"/>
                <w:tab w:val="clear" w:pos="3341"/>
                <w:tab w:val="clear" w:pos="6761"/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0" w:line="264" w:lineRule="auto"/>
              <w:jc w:val="right"/>
              <w:rPr>
                <w:sz w:val="16"/>
                <w:szCs w:val="16"/>
              </w:rPr>
            </w:pPr>
            <w:r w:rsidRPr="00476FC0">
              <w:rPr>
                <w:sz w:val="16"/>
                <w:szCs w:val="16"/>
              </w:rPr>
              <w:t>k</w:t>
            </w:r>
            <w:r w:rsidR="00DF1E88" w:rsidRPr="00476FC0">
              <w:rPr>
                <w:sz w:val="16"/>
                <w:szCs w:val="16"/>
              </w:rPr>
              <w:t xml:space="preserve">g </w:t>
            </w:r>
          </w:p>
          <w:p w14:paraId="74D7D8D8" w14:textId="77777777" w:rsidR="00DF1E88" w:rsidRPr="00476FC0" w:rsidRDefault="00DF1E88" w:rsidP="00630D73">
            <w:pPr>
              <w:pStyle w:val="TableHeader"/>
              <w:suppressLineNumbers/>
              <w:tabs>
                <w:tab w:val="clear" w:pos="3251"/>
                <w:tab w:val="clear" w:pos="3341"/>
                <w:tab w:val="clear" w:pos="6761"/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0" w:line="264" w:lineRule="auto"/>
              <w:jc w:val="right"/>
              <w:rPr>
                <w:sz w:val="16"/>
                <w:szCs w:val="16"/>
              </w:rPr>
            </w:pPr>
            <w:r w:rsidRPr="00476FC0">
              <w:rPr>
                <w:sz w:val="16"/>
                <w:szCs w:val="16"/>
              </w:rPr>
              <w:t>(</w:t>
            </w:r>
            <w:r w:rsidR="00724FB4" w:rsidRPr="00476FC0">
              <w:rPr>
                <w:sz w:val="16"/>
                <w:szCs w:val="16"/>
              </w:rPr>
              <w:t>M</w:t>
            </w:r>
            <w:r w:rsidRPr="00476FC0">
              <w:rPr>
                <w:sz w:val="16"/>
                <w:szCs w:val="16"/>
              </w:rPr>
              <w:t>ax)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7A6B9FA" w14:textId="77777777" w:rsidR="00DF1E88" w:rsidRPr="00476FC0" w:rsidRDefault="00DF1E88" w:rsidP="00B95110"/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3967AF" w14:textId="77777777" w:rsidR="00DF1E88" w:rsidRPr="00476FC0" w:rsidRDefault="00DF1E88" w:rsidP="00B95110"/>
        </w:tc>
      </w:tr>
      <w:tr w:rsidR="002A34B1" w:rsidRPr="00476FC0" w14:paraId="69AFB693" w14:textId="77777777" w:rsidTr="00DE027B">
        <w:trPr>
          <w:cantSplit/>
          <w:trHeight w:val="102"/>
          <w:jc w:val="center"/>
        </w:trPr>
        <w:tc>
          <w:tcPr>
            <w:tcW w:w="86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BDCF73" w14:textId="77777777" w:rsidR="0093553D" w:rsidRPr="00476FC0" w:rsidRDefault="0093553D" w:rsidP="001F3EB9">
            <w:pPr>
              <w:pStyle w:val="Heading2"/>
              <w:spacing w:before="120"/>
              <w:ind w:left="864"/>
            </w:pPr>
            <w:bookmarkStart w:id="127" w:name="_Ref495415860"/>
          </w:p>
        </w:tc>
        <w:bookmarkEnd w:id="127"/>
        <w:tc>
          <w:tcPr>
            <w:tcW w:w="722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CC4E88" w14:textId="77777777" w:rsidR="0093553D" w:rsidRPr="00476FC0" w:rsidRDefault="0093553D" w:rsidP="001F3EB9">
            <w:pPr>
              <w:pStyle w:val="TableHeader"/>
              <w:tabs>
                <w:tab w:val="left" w:pos="1091"/>
              </w:tabs>
              <w:spacing w:before="100" w:beforeAutospacing="1" w:after="100" w:afterAutospacing="1" w:line="264" w:lineRule="auto"/>
              <w:rPr>
                <w:b/>
                <w:bCs/>
              </w:rPr>
            </w:pPr>
            <w:r w:rsidRPr="00476FC0">
              <w:t>Calculate the amount of Recovery buffer to add</w:t>
            </w:r>
            <w:r w:rsidR="001F3EB9" w:rsidRPr="00476FC0">
              <w:t>.</w:t>
            </w:r>
          </w:p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8EDBCDA" w14:textId="77777777" w:rsidR="0093553D" w:rsidRPr="00476FC0" w:rsidRDefault="0093553D" w:rsidP="00630D73"/>
        </w:tc>
        <w:tc>
          <w:tcPr>
            <w:tcW w:w="1348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72E45F" w14:textId="77777777" w:rsidR="0093553D" w:rsidRPr="00476FC0" w:rsidRDefault="0093553D" w:rsidP="00630D73"/>
        </w:tc>
      </w:tr>
      <w:tr w:rsidR="002A34B1" w:rsidRPr="00476FC0" w14:paraId="513E461D" w14:textId="77777777" w:rsidTr="00DE027B">
        <w:trPr>
          <w:cantSplit/>
          <w:trHeight w:val="102"/>
          <w:jc w:val="center"/>
        </w:trPr>
        <w:tc>
          <w:tcPr>
            <w:tcW w:w="86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FC09BC" w14:textId="77777777" w:rsidR="00DF1E88" w:rsidRPr="00476FC0" w:rsidRDefault="00DF1E88" w:rsidP="001F3EB9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40E2D17" w14:textId="2487C3E8" w:rsidR="00DF1E88" w:rsidRPr="00476FC0" w:rsidRDefault="00DF1E88">
            <w:pPr>
              <w:pStyle w:val="TableHeader"/>
              <w:suppressLineNumbers/>
              <w:tabs>
                <w:tab w:val="clear" w:pos="3251"/>
                <w:tab w:val="clear" w:pos="3341"/>
                <w:tab w:val="clear" w:pos="6761"/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0" w:after="100" w:afterAutospacing="1" w:line="264" w:lineRule="auto"/>
              <w:jc w:val="center"/>
            </w:pPr>
            <w:r w:rsidRPr="00476FC0">
              <w:rPr>
                <w:bCs/>
              </w:rPr>
              <w:t>Recover</w:t>
            </w:r>
            <w:r w:rsidR="00AF65ED" w:rsidRPr="00476FC0">
              <w:rPr>
                <w:bCs/>
              </w:rPr>
              <w:t>y</w:t>
            </w:r>
            <w:r w:rsidRPr="00476FC0">
              <w:rPr>
                <w:bCs/>
              </w:rPr>
              <w:t xml:space="preserve"> </w:t>
            </w:r>
            <w:r w:rsidR="00114475" w:rsidRPr="00476FC0">
              <w:rPr>
                <w:bCs/>
              </w:rPr>
              <w:t>P</w:t>
            </w:r>
            <w:r w:rsidRPr="00476FC0">
              <w:rPr>
                <w:bCs/>
              </w:rPr>
              <w:t xml:space="preserve">roduct </w:t>
            </w:r>
            <w:r w:rsidR="00114475" w:rsidRPr="00476FC0">
              <w:rPr>
                <w:bCs/>
              </w:rPr>
              <w:t>N</w:t>
            </w:r>
            <w:r w:rsidRPr="00476FC0">
              <w:rPr>
                <w:bCs/>
              </w:rPr>
              <w:t xml:space="preserve">et </w:t>
            </w:r>
            <w:r w:rsidR="00114475" w:rsidRPr="00476FC0">
              <w:rPr>
                <w:bCs/>
              </w:rPr>
              <w:t>W</w:t>
            </w:r>
            <w:r w:rsidRPr="00476FC0">
              <w:rPr>
                <w:bCs/>
              </w:rPr>
              <w:t>eight range</w:t>
            </w:r>
            <w:r w:rsidRPr="00476FC0">
              <w:rPr>
                <w:b/>
              </w:rPr>
              <w:br/>
            </w:r>
            <w:r w:rsidRPr="00476FC0">
              <w:rPr>
                <w:bCs/>
              </w:rPr>
              <w:t>(</w:t>
            </w:r>
            <w:r w:rsidRPr="00476FC0">
              <w:rPr>
                <w:b/>
              </w:rPr>
              <w:t xml:space="preserve">Step </w:t>
            </w:r>
            <w:r w:rsidRPr="00476FC0">
              <w:rPr>
                <w:b/>
              </w:rPr>
              <w:fldChar w:fldCharType="begin"/>
            </w:r>
            <w:r w:rsidRPr="00476FC0">
              <w:rPr>
                <w:b/>
              </w:rPr>
              <w:instrText xml:space="preserve"> REF _Ref354494024 \r \h  \* MERGEFORMAT </w:instrText>
            </w:r>
            <w:r w:rsidRPr="00476FC0">
              <w:rPr>
                <w:b/>
              </w:rPr>
            </w:r>
            <w:r w:rsidRPr="00476FC0">
              <w:rPr>
                <w:b/>
              </w:rPr>
              <w:fldChar w:fldCharType="separate"/>
            </w:r>
            <w:r w:rsidR="00A676BA" w:rsidRPr="00476FC0">
              <w:rPr>
                <w:b/>
              </w:rPr>
              <w:t>16.2</w:t>
            </w:r>
            <w:r w:rsidRPr="00476FC0">
              <w:rPr>
                <w:b/>
              </w:rPr>
              <w:fldChar w:fldCharType="end"/>
            </w:r>
            <w:r w:rsidRPr="00476FC0">
              <w:rPr>
                <w:bCs/>
              </w:rPr>
              <w:t>)</w:t>
            </w:r>
          </w:p>
        </w:tc>
        <w:tc>
          <w:tcPr>
            <w:tcW w:w="3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EE4A33F" w14:textId="77777777" w:rsidR="00DF1E88" w:rsidRPr="00476FC0" w:rsidRDefault="00C0265B">
            <w:pPr>
              <w:pStyle w:val="TableHeader"/>
              <w:suppressLineNumbers/>
              <w:tabs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0" w:line="240" w:lineRule="auto"/>
              <w:jc w:val="center"/>
            </w:pPr>
            <w:r w:rsidRPr="00476FC0">
              <w:rPr>
                <w:sz w:val="24"/>
                <w:szCs w:val="24"/>
              </w:rPr>
              <w:t>−</w:t>
            </w:r>
          </w:p>
        </w:tc>
        <w:tc>
          <w:tcPr>
            <w:tcW w:w="2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34578433" w14:textId="72A34077" w:rsidR="00DF1E88" w:rsidRPr="00476FC0" w:rsidRDefault="00DF1E88">
            <w:pPr>
              <w:pStyle w:val="TableHeader"/>
              <w:suppressLineNumbers/>
              <w:tabs>
                <w:tab w:val="clear" w:pos="3251"/>
                <w:tab w:val="clear" w:pos="3341"/>
                <w:tab w:val="clear" w:pos="6761"/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0" w:after="100" w:afterAutospacing="1" w:line="264" w:lineRule="auto"/>
              <w:jc w:val="center"/>
            </w:pPr>
            <w:r w:rsidRPr="00476FC0">
              <w:t xml:space="preserve">Retentate </w:t>
            </w:r>
            <w:r w:rsidR="00114475" w:rsidRPr="00476FC0">
              <w:t>W</w:t>
            </w:r>
            <w:r w:rsidRPr="00476FC0">
              <w:t>eight after Recirculation</w:t>
            </w:r>
            <w:r w:rsidRPr="00476FC0">
              <w:rPr>
                <w:b/>
              </w:rPr>
              <w:br/>
            </w:r>
            <w:r w:rsidRPr="00476FC0">
              <w:rPr>
                <w:bCs/>
              </w:rPr>
              <w:t>(</w:t>
            </w:r>
            <w:r w:rsidRPr="00476FC0">
              <w:rPr>
                <w:b/>
              </w:rPr>
              <w:t xml:space="preserve">Step </w:t>
            </w:r>
            <w:r w:rsidRPr="00476FC0">
              <w:rPr>
                <w:b/>
              </w:rPr>
              <w:fldChar w:fldCharType="begin"/>
            </w:r>
            <w:r w:rsidRPr="00476FC0">
              <w:rPr>
                <w:b/>
              </w:rPr>
              <w:instrText xml:space="preserve"> REF _Ref354493813 \r \h  \* MERGEFORMAT </w:instrText>
            </w:r>
            <w:r w:rsidRPr="00476FC0">
              <w:rPr>
                <w:b/>
              </w:rPr>
            </w:r>
            <w:r w:rsidRPr="00476FC0">
              <w:rPr>
                <w:b/>
              </w:rPr>
              <w:fldChar w:fldCharType="separate"/>
            </w:r>
            <w:r w:rsidR="00A676BA" w:rsidRPr="00476FC0">
              <w:rPr>
                <w:b/>
              </w:rPr>
              <w:t>15.10</w:t>
            </w:r>
            <w:r w:rsidRPr="00476FC0">
              <w:rPr>
                <w:b/>
              </w:rPr>
              <w:fldChar w:fldCharType="end"/>
            </w:r>
            <w:r w:rsidRPr="00476FC0">
              <w:rPr>
                <w:bCs/>
              </w:rPr>
              <w:t>)</w:t>
            </w:r>
          </w:p>
        </w:tc>
        <w:tc>
          <w:tcPr>
            <w:tcW w:w="27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C7769FA" w14:textId="77777777" w:rsidR="00DF1E88" w:rsidRPr="00476FC0" w:rsidRDefault="00DF1E88">
            <w:pPr>
              <w:pStyle w:val="TableHeader"/>
              <w:suppressLineNumbers/>
              <w:tabs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0" w:line="240" w:lineRule="auto"/>
              <w:jc w:val="center"/>
            </w:pPr>
            <w:r w:rsidRPr="00476FC0">
              <w:rPr>
                <w:sz w:val="24"/>
                <w:szCs w:val="24"/>
              </w:rPr>
              <w:t>=</w:t>
            </w:r>
          </w:p>
        </w:tc>
        <w:tc>
          <w:tcPr>
            <w:tcW w:w="2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C29604E" w14:textId="77777777" w:rsidR="00DF1E88" w:rsidRPr="00476FC0" w:rsidRDefault="00DF1E88" w:rsidP="00B512AD">
            <w:pPr>
              <w:pStyle w:val="TableHeader"/>
              <w:suppressLineNumbers/>
              <w:tabs>
                <w:tab w:val="clear" w:pos="3251"/>
                <w:tab w:val="clear" w:pos="3341"/>
                <w:tab w:val="clear" w:pos="6761"/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100" w:beforeAutospacing="1" w:after="100" w:afterAutospacing="1" w:line="264" w:lineRule="auto"/>
              <w:jc w:val="center"/>
            </w:pPr>
            <w:r w:rsidRPr="00476FC0">
              <w:rPr>
                <w:bCs/>
              </w:rPr>
              <w:t xml:space="preserve">Weight of </w:t>
            </w:r>
            <w:r w:rsidR="00244163" w:rsidRPr="00476FC0">
              <w:rPr>
                <w:bCs/>
              </w:rPr>
              <w:t>R</w:t>
            </w:r>
            <w:r w:rsidRPr="00476FC0">
              <w:rPr>
                <w:bCs/>
              </w:rPr>
              <w:t>ecovery buffer to add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A606AED" w14:textId="77777777" w:rsidR="00DF1E88" w:rsidRPr="00476FC0" w:rsidRDefault="00DF1E88" w:rsidP="00630D73"/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F2D0B9" w14:textId="77777777" w:rsidR="00DF1E88" w:rsidRPr="00476FC0" w:rsidRDefault="00DF1E88" w:rsidP="00630D73"/>
        </w:tc>
      </w:tr>
      <w:tr w:rsidR="009403BE" w:rsidRPr="00476FC0" w14:paraId="5C2B6DBC" w14:textId="77777777" w:rsidTr="009403BE">
        <w:trPr>
          <w:cantSplit/>
          <w:trHeight w:val="714"/>
          <w:jc w:val="center"/>
        </w:trPr>
        <w:tc>
          <w:tcPr>
            <w:tcW w:w="86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149895" w14:textId="77777777" w:rsidR="009403BE" w:rsidRPr="00476FC0" w:rsidRDefault="009403BE" w:rsidP="001F3EB9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1A73776" w14:textId="77777777" w:rsidR="009403BE" w:rsidRPr="00476FC0" w:rsidRDefault="009403BE" w:rsidP="00630D73">
            <w:pPr>
              <w:pStyle w:val="TableHeader"/>
              <w:suppressLineNumbers/>
              <w:tabs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0" w:line="240" w:lineRule="auto"/>
              <w:jc w:val="right"/>
              <w:rPr>
                <w:sz w:val="16"/>
                <w:szCs w:val="16"/>
              </w:rPr>
            </w:pPr>
            <w:r w:rsidRPr="00476FC0">
              <w:rPr>
                <w:sz w:val="16"/>
                <w:szCs w:val="16"/>
              </w:rPr>
              <w:t xml:space="preserve">kg </w:t>
            </w:r>
          </w:p>
          <w:p w14:paraId="6072539E" w14:textId="27077F4A" w:rsidR="009403BE" w:rsidRPr="00476FC0" w:rsidRDefault="009403BE" w:rsidP="00630D73">
            <w:pPr>
              <w:pStyle w:val="TableHeader"/>
              <w:suppressLineNumbers/>
              <w:tabs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0" w:line="240" w:lineRule="auto"/>
              <w:jc w:val="right"/>
              <w:rPr>
                <w:sz w:val="16"/>
                <w:szCs w:val="16"/>
              </w:rPr>
            </w:pPr>
            <w:r w:rsidRPr="00476FC0">
              <w:rPr>
                <w:sz w:val="16"/>
                <w:szCs w:val="16"/>
              </w:rPr>
              <w:t>(Target)</w:t>
            </w:r>
          </w:p>
        </w:tc>
        <w:tc>
          <w:tcPr>
            <w:tcW w:w="3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CFEC877" w14:textId="77777777" w:rsidR="009403BE" w:rsidRPr="00476FC0" w:rsidRDefault="009403BE" w:rsidP="00630D73">
            <w:pPr>
              <w:pStyle w:val="TableHeader"/>
              <w:suppressLineNumbers/>
              <w:tabs>
                <w:tab w:val="clear" w:pos="3251"/>
                <w:tab w:val="clear" w:pos="3341"/>
                <w:tab w:val="clear" w:pos="6761"/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0" w:line="240" w:lineRule="auto"/>
              <w:jc w:val="center"/>
            </w:pPr>
          </w:p>
        </w:tc>
        <w:tc>
          <w:tcPr>
            <w:tcW w:w="209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5D3E91" w14:textId="77777777" w:rsidR="009403BE" w:rsidRPr="00476FC0" w:rsidRDefault="009403BE" w:rsidP="00630D73">
            <w:pPr>
              <w:pStyle w:val="TableHeader"/>
              <w:suppressLineNumbers/>
              <w:tabs>
                <w:tab w:val="clear" w:pos="3251"/>
                <w:tab w:val="clear" w:pos="3341"/>
                <w:tab w:val="clear" w:pos="6761"/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0" w:line="240" w:lineRule="auto"/>
              <w:jc w:val="right"/>
              <w:rPr>
                <w:b/>
                <w:sz w:val="16"/>
                <w:szCs w:val="16"/>
              </w:rPr>
            </w:pPr>
            <w:r w:rsidRPr="00476FC0">
              <w:t>kg</w:t>
            </w:r>
          </w:p>
        </w:tc>
        <w:tc>
          <w:tcPr>
            <w:tcW w:w="27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5362981" w14:textId="77777777" w:rsidR="009403BE" w:rsidRPr="00476FC0" w:rsidRDefault="009403BE" w:rsidP="00630D73">
            <w:pPr>
              <w:pStyle w:val="TableHeader"/>
              <w:suppressLineNumbers/>
              <w:tabs>
                <w:tab w:val="clear" w:pos="3251"/>
                <w:tab w:val="clear" w:pos="3341"/>
                <w:tab w:val="clear" w:pos="6761"/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0" w:line="240" w:lineRule="auto"/>
              <w:jc w:val="center"/>
            </w:pPr>
          </w:p>
        </w:tc>
        <w:tc>
          <w:tcPr>
            <w:tcW w:w="218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30F8D63" w14:textId="77777777" w:rsidR="009403BE" w:rsidRPr="00476FC0" w:rsidRDefault="009403BE" w:rsidP="00630D73">
            <w:pPr>
              <w:pStyle w:val="TableHeader"/>
              <w:suppressLineNumbers/>
              <w:tabs>
                <w:tab w:val="clear" w:pos="3251"/>
                <w:tab w:val="clear" w:pos="3341"/>
                <w:tab w:val="clear" w:pos="6761"/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0" w:line="240" w:lineRule="auto"/>
              <w:jc w:val="right"/>
              <w:rPr>
                <w:sz w:val="16"/>
                <w:szCs w:val="16"/>
              </w:rPr>
            </w:pPr>
            <w:r w:rsidRPr="00476FC0">
              <w:rPr>
                <w:sz w:val="16"/>
                <w:szCs w:val="16"/>
              </w:rPr>
              <w:t xml:space="preserve">kg </w:t>
            </w:r>
          </w:p>
          <w:p w14:paraId="72646C84" w14:textId="46AFF0E5" w:rsidR="009403BE" w:rsidRPr="00476FC0" w:rsidRDefault="009403BE" w:rsidP="00630D73">
            <w:pPr>
              <w:pStyle w:val="TableHeader"/>
              <w:suppressLineNumbers/>
              <w:tabs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0" w:line="240" w:lineRule="auto"/>
              <w:jc w:val="right"/>
              <w:rPr>
                <w:sz w:val="16"/>
                <w:szCs w:val="16"/>
              </w:rPr>
            </w:pPr>
            <w:r w:rsidRPr="00476FC0">
              <w:rPr>
                <w:bCs/>
                <w:sz w:val="16"/>
                <w:szCs w:val="16"/>
              </w:rPr>
              <w:t>(Target)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1A3F2A0" w14:textId="77777777" w:rsidR="009403BE" w:rsidRPr="00476FC0" w:rsidRDefault="009403BE" w:rsidP="00630D73"/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9FA28A" w14:textId="77777777" w:rsidR="009403BE" w:rsidRPr="00476FC0" w:rsidRDefault="009403BE" w:rsidP="00630D73"/>
        </w:tc>
      </w:tr>
      <w:tr w:rsidR="002A34B1" w:rsidRPr="00476FC0" w14:paraId="6D6C8C36" w14:textId="77777777" w:rsidTr="009403BE">
        <w:trPr>
          <w:cantSplit/>
          <w:trHeight w:val="705"/>
          <w:jc w:val="center"/>
        </w:trPr>
        <w:tc>
          <w:tcPr>
            <w:tcW w:w="86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F8A0F" w14:textId="77777777" w:rsidR="00DF1E88" w:rsidRPr="00476FC0" w:rsidRDefault="00DF1E88" w:rsidP="001F3EB9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303178" w14:textId="77777777" w:rsidR="00DF1E88" w:rsidRPr="00476FC0" w:rsidRDefault="00724FB4" w:rsidP="00630D73">
            <w:pPr>
              <w:pStyle w:val="TableHeader"/>
              <w:suppressLineNumbers/>
              <w:tabs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0" w:line="240" w:lineRule="auto"/>
              <w:jc w:val="right"/>
              <w:rPr>
                <w:sz w:val="16"/>
                <w:szCs w:val="16"/>
              </w:rPr>
            </w:pPr>
            <w:r w:rsidRPr="00476FC0">
              <w:rPr>
                <w:sz w:val="16"/>
                <w:szCs w:val="16"/>
              </w:rPr>
              <w:t>k</w:t>
            </w:r>
            <w:r w:rsidR="00DF1E88" w:rsidRPr="00476FC0">
              <w:rPr>
                <w:sz w:val="16"/>
                <w:szCs w:val="16"/>
              </w:rPr>
              <w:t xml:space="preserve">g </w:t>
            </w:r>
          </w:p>
          <w:p w14:paraId="1AE6C880" w14:textId="77777777" w:rsidR="00DF1E88" w:rsidRPr="00476FC0" w:rsidDel="0093553D" w:rsidRDefault="00DF1E88" w:rsidP="00630D73">
            <w:pPr>
              <w:pStyle w:val="TableHeader"/>
              <w:suppressLineNumbers/>
              <w:tabs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0" w:line="240" w:lineRule="auto"/>
              <w:jc w:val="right"/>
              <w:rPr>
                <w:sz w:val="16"/>
                <w:szCs w:val="16"/>
              </w:rPr>
            </w:pPr>
            <w:r w:rsidRPr="00476FC0">
              <w:rPr>
                <w:sz w:val="16"/>
                <w:szCs w:val="16"/>
              </w:rPr>
              <w:t>(</w:t>
            </w:r>
            <w:r w:rsidR="00724FB4" w:rsidRPr="00476FC0">
              <w:rPr>
                <w:sz w:val="16"/>
                <w:szCs w:val="16"/>
              </w:rPr>
              <w:t>M</w:t>
            </w:r>
            <w:r w:rsidRPr="00476FC0">
              <w:rPr>
                <w:sz w:val="16"/>
                <w:szCs w:val="16"/>
              </w:rPr>
              <w:t>ax)</w:t>
            </w:r>
          </w:p>
        </w:tc>
        <w:tc>
          <w:tcPr>
            <w:tcW w:w="3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2A68C60" w14:textId="77777777" w:rsidR="00DF1E88" w:rsidRPr="00476FC0" w:rsidRDefault="00DF1E88" w:rsidP="00630D73">
            <w:pPr>
              <w:pStyle w:val="TableHeader"/>
              <w:suppressLineNumbers/>
              <w:tabs>
                <w:tab w:val="clear" w:pos="3251"/>
                <w:tab w:val="clear" w:pos="3341"/>
                <w:tab w:val="clear" w:pos="6761"/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9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64095A" w14:textId="77777777" w:rsidR="00DF1E88" w:rsidRPr="00476FC0" w:rsidDel="0093553D" w:rsidRDefault="00DF1E88" w:rsidP="00630D73">
            <w:pPr>
              <w:pStyle w:val="TableHeader"/>
              <w:suppressLineNumbers/>
              <w:tabs>
                <w:tab w:val="clear" w:pos="3251"/>
                <w:tab w:val="clear" w:pos="3341"/>
                <w:tab w:val="clear" w:pos="6761"/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7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AC7B0AB" w14:textId="77777777" w:rsidR="00DF1E88" w:rsidRPr="00476FC0" w:rsidRDefault="00DF1E88" w:rsidP="00630D73">
            <w:pPr>
              <w:pStyle w:val="TableHeader"/>
              <w:suppressLineNumbers/>
              <w:tabs>
                <w:tab w:val="clear" w:pos="3251"/>
                <w:tab w:val="clear" w:pos="3341"/>
                <w:tab w:val="clear" w:pos="6761"/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D143F8" w14:textId="77777777" w:rsidR="00DF1E88" w:rsidRPr="00476FC0" w:rsidRDefault="00724FB4" w:rsidP="00630D73">
            <w:pPr>
              <w:pStyle w:val="TableHeader"/>
              <w:suppressLineNumbers/>
              <w:tabs>
                <w:tab w:val="clear" w:pos="3251"/>
                <w:tab w:val="clear" w:pos="3341"/>
                <w:tab w:val="clear" w:pos="6761"/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0" w:line="240" w:lineRule="auto"/>
              <w:jc w:val="right"/>
              <w:rPr>
                <w:sz w:val="16"/>
                <w:szCs w:val="16"/>
              </w:rPr>
            </w:pPr>
            <w:r w:rsidRPr="00476FC0">
              <w:rPr>
                <w:sz w:val="16"/>
                <w:szCs w:val="16"/>
              </w:rPr>
              <w:t>k</w:t>
            </w:r>
            <w:r w:rsidR="00DF1E88" w:rsidRPr="00476FC0">
              <w:rPr>
                <w:sz w:val="16"/>
                <w:szCs w:val="16"/>
              </w:rPr>
              <w:t xml:space="preserve">g </w:t>
            </w:r>
          </w:p>
          <w:p w14:paraId="6C29759B" w14:textId="77777777" w:rsidR="00DF1E88" w:rsidRPr="00476FC0" w:rsidRDefault="00DF1E88" w:rsidP="00630D73">
            <w:pPr>
              <w:pStyle w:val="TableHeader"/>
              <w:suppressLineNumbers/>
              <w:tabs>
                <w:tab w:val="clear" w:pos="3251"/>
                <w:tab w:val="clear" w:pos="3341"/>
                <w:tab w:val="clear" w:pos="6761"/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0" w:line="240" w:lineRule="auto"/>
              <w:jc w:val="right"/>
              <w:rPr>
                <w:sz w:val="16"/>
                <w:szCs w:val="16"/>
              </w:rPr>
            </w:pPr>
            <w:r w:rsidRPr="00476FC0">
              <w:rPr>
                <w:sz w:val="16"/>
                <w:szCs w:val="16"/>
              </w:rPr>
              <w:t>(</w:t>
            </w:r>
            <w:r w:rsidR="00724FB4" w:rsidRPr="00476FC0">
              <w:rPr>
                <w:sz w:val="16"/>
                <w:szCs w:val="16"/>
              </w:rPr>
              <w:t>M</w:t>
            </w:r>
            <w:r w:rsidRPr="00476FC0">
              <w:rPr>
                <w:sz w:val="16"/>
                <w:szCs w:val="16"/>
              </w:rPr>
              <w:t>ax)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D91A689" w14:textId="77777777" w:rsidR="00DF1E88" w:rsidRPr="00476FC0" w:rsidRDefault="00DF1E88" w:rsidP="00B95110"/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AE868D" w14:textId="77777777" w:rsidR="00DF1E88" w:rsidRPr="00476FC0" w:rsidRDefault="00DF1E88" w:rsidP="00B95110"/>
        </w:tc>
      </w:tr>
      <w:tr w:rsidR="002A34B1" w:rsidRPr="00476FC0" w14:paraId="7FC453ED" w14:textId="77777777" w:rsidTr="00DE027B">
        <w:trPr>
          <w:cantSplit/>
          <w:trHeight w:val="432"/>
          <w:jc w:val="center"/>
        </w:trPr>
        <w:tc>
          <w:tcPr>
            <w:tcW w:w="86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84BEE46" w14:textId="77777777" w:rsidR="00FC6509" w:rsidRPr="00476FC0" w:rsidRDefault="00FC6509" w:rsidP="001F3EB9">
            <w:pPr>
              <w:pStyle w:val="Heading2"/>
              <w:spacing w:before="120"/>
              <w:ind w:left="864"/>
            </w:pPr>
            <w:bookmarkStart w:id="128" w:name="_Ref36731354"/>
          </w:p>
        </w:tc>
        <w:bookmarkEnd w:id="128"/>
        <w:tc>
          <w:tcPr>
            <w:tcW w:w="7222" w:type="dxa"/>
            <w:gridSpan w:val="5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400DA9C" w14:textId="77777777" w:rsidR="00FC6509" w:rsidRPr="00476FC0" w:rsidRDefault="00FC6509" w:rsidP="00630D73">
            <w:pPr>
              <w:pStyle w:val="TableHeader"/>
              <w:suppressLineNumbers/>
              <w:tabs>
                <w:tab w:val="clear" w:pos="3251"/>
                <w:tab w:val="clear" w:pos="3341"/>
                <w:tab w:val="clear" w:pos="6761"/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0" w:line="240" w:lineRule="auto"/>
            </w:pPr>
            <w:r w:rsidRPr="00476FC0">
              <w:t xml:space="preserve">Calculate the volume of </w:t>
            </w:r>
            <w:r w:rsidR="00557302" w:rsidRPr="00476FC0">
              <w:t>R</w:t>
            </w:r>
            <w:r w:rsidRPr="00476FC0">
              <w:t>ecovery buffer to add</w:t>
            </w:r>
            <w:r w:rsidR="001F3EB9" w:rsidRPr="00476FC0">
              <w:t>.</w:t>
            </w:r>
          </w:p>
        </w:tc>
        <w:tc>
          <w:tcPr>
            <w:tcW w:w="1348" w:type="dxa"/>
            <w:vMerge w:val="restar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CF4ACA" w14:textId="77777777" w:rsidR="00FC6509" w:rsidRPr="00476FC0" w:rsidRDefault="00FC6509" w:rsidP="00B95110"/>
        </w:tc>
        <w:tc>
          <w:tcPr>
            <w:tcW w:w="1348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752975" w14:textId="77777777" w:rsidR="00FC6509" w:rsidRPr="00476FC0" w:rsidRDefault="00FC6509" w:rsidP="00B95110"/>
        </w:tc>
      </w:tr>
      <w:tr w:rsidR="002A34B1" w:rsidRPr="00476FC0" w14:paraId="428C2A6E" w14:textId="77777777" w:rsidTr="00DE027B">
        <w:trPr>
          <w:cantSplit/>
          <w:trHeight w:val="1083"/>
          <w:jc w:val="center"/>
        </w:trPr>
        <w:tc>
          <w:tcPr>
            <w:tcW w:w="86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D4B6EA" w14:textId="77777777" w:rsidR="00A17318" w:rsidRPr="00476FC0" w:rsidRDefault="00A17318" w:rsidP="00B512AD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07A06BF" w14:textId="77777777" w:rsidR="00A17318" w:rsidRPr="00476FC0" w:rsidRDefault="00A17318" w:rsidP="00C23898">
            <w:pPr>
              <w:pStyle w:val="TableHeader"/>
              <w:suppressLineNumbers/>
              <w:tabs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0" w:line="240" w:lineRule="auto"/>
              <w:jc w:val="center"/>
              <w:rPr>
                <w:bCs/>
              </w:rPr>
            </w:pPr>
            <w:r w:rsidRPr="00476FC0">
              <w:rPr>
                <w:bCs/>
              </w:rPr>
              <w:t xml:space="preserve">Target Weight of </w:t>
            </w:r>
            <w:r w:rsidR="00114475" w:rsidRPr="00476FC0">
              <w:rPr>
                <w:bCs/>
              </w:rPr>
              <w:t>R</w:t>
            </w:r>
            <w:r w:rsidRPr="00476FC0">
              <w:rPr>
                <w:bCs/>
              </w:rPr>
              <w:t>ecovery buffer to add</w:t>
            </w:r>
          </w:p>
          <w:p w14:paraId="4461C220" w14:textId="51CF0FE6" w:rsidR="0035221F" w:rsidRPr="00476FC0" w:rsidRDefault="0035221F" w:rsidP="00C23898">
            <w:pPr>
              <w:pStyle w:val="TableHeader"/>
              <w:suppressLineNumbers/>
              <w:tabs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0" w:line="240" w:lineRule="auto"/>
              <w:jc w:val="center"/>
            </w:pPr>
            <w:r w:rsidRPr="00476FC0">
              <w:rPr>
                <w:bCs/>
              </w:rPr>
              <w:t>(</w:t>
            </w:r>
            <w:r w:rsidRPr="00476FC0">
              <w:rPr>
                <w:b/>
              </w:rPr>
              <w:t>Step</w:t>
            </w:r>
            <w:r w:rsidRPr="00476FC0">
              <w:rPr>
                <w:bCs/>
              </w:rPr>
              <w:t xml:space="preserve"> </w:t>
            </w:r>
            <w:r w:rsidRPr="00476FC0">
              <w:rPr>
                <w:b/>
              </w:rPr>
              <w:fldChar w:fldCharType="begin"/>
            </w:r>
            <w:r w:rsidRPr="00476FC0">
              <w:rPr>
                <w:b/>
              </w:rPr>
              <w:instrText xml:space="preserve"> REF _Ref495415860 \r \h  \* MERGEFORMAT </w:instrText>
            </w:r>
            <w:r w:rsidRPr="00476FC0">
              <w:rPr>
                <w:b/>
              </w:rPr>
            </w:r>
            <w:r w:rsidRPr="00476FC0">
              <w:rPr>
                <w:b/>
              </w:rPr>
              <w:fldChar w:fldCharType="separate"/>
            </w:r>
            <w:r w:rsidR="00A676BA" w:rsidRPr="00476FC0">
              <w:rPr>
                <w:b/>
              </w:rPr>
              <w:t>16.3</w:t>
            </w:r>
            <w:r w:rsidRPr="00476FC0">
              <w:rPr>
                <w:b/>
              </w:rPr>
              <w:fldChar w:fldCharType="end"/>
            </w:r>
            <w:r w:rsidRPr="00476FC0">
              <w:rPr>
                <w:bCs/>
              </w:rPr>
              <w:t>)</w:t>
            </w:r>
          </w:p>
        </w:tc>
        <w:tc>
          <w:tcPr>
            <w:tcW w:w="3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5611F50" w14:textId="77777777" w:rsidR="00A17318" w:rsidRPr="00476FC0" w:rsidRDefault="00C23898" w:rsidP="00C23898">
            <w:pPr>
              <w:pStyle w:val="TableHeader"/>
              <w:suppressLineNumbers/>
              <w:tabs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0" w:line="240" w:lineRule="auto"/>
              <w:jc w:val="center"/>
              <w:rPr>
                <w:rFonts w:ascii="Symbol" w:hAnsi="Symbol"/>
              </w:rPr>
            </w:pPr>
            <w:r w:rsidRPr="00476FC0">
              <w:rPr>
                <w:rFonts w:ascii="Symbol" w:hAnsi="Symbol"/>
                <w:sz w:val="28"/>
                <w:szCs w:val="28"/>
              </w:rPr>
              <w:sym w:font="Symbol" w:char="F0B8"/>
            </w:r>
          </w:p>
        </w:tc>
        <w:tc>
          <w:tcPr>
            <w:tcW w:w="2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9FB2A2A" w14:textId="77777777" w:rsidR="00A17318" w:rsidRPr="00476FC0" w:rsidDel="0093553D" w:rsidRDefault="00A17318" w:rsidP="009C5B07">
            <w:pPr>
              <w:pStyle w:val="TableHeader"/>
              <w:suppressLineNumbers/>
              <w:tabs>
                <w:tab w:val="clear" w:pos="3251"/>
                <w:tab w:val="clear" w:pos="3341"/>
                <w:tab w:val="clear" w:pos="6761"/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0" w:line="240" w:lineRule="auto"/>
              <w:jc w:val="center"/>
              <w:rPr>
                <w:bCs/>
              </w:rPr>
            </w:pPr>
            <w:r w:rsidRPr="00476FC0">
              <w:rPr>
                <w:bCs/>
              </w:rPr>
              <w:t xml:space="preserve">Density of the </w:t>
            </w:r>
            <w:r w:rsidR="00114475" w:rsidRPr="00476FC0">
              <w:rPr>
                <w:bCs/>
              </w:rPr>
              <w:t>R</w:t>
            </w:r>
            <w:r w:rsidRPr="00476FC0">
              <w:rPr>
                <w:bCs/>
              </w:rPr>
              <w:t>ecovery buffer</w:t>
            </w:r>
          </w:p>
        </w:tc>
        <w:tc>
          <w:tcPr>
            <w:tcW w:w="27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38D4887" w14:textId="77777777" w:rsidR="00A17318" w:rsidRPr="00476FC0" w:rsidRDefault="00A17318" w:rsidP="0093553D">
            <w:pPr>
              <w:pStyle w:val="TableHeader"/>
              <w:suppressLineNumbers/>
              <w:tabs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0" w:line="240" w:lineRule="auto"/>
              <w:jc w:val="center"/>
            </w:pPr>
            <w:r w:rsidRPr="00476FC0">
              <w:rPr>
                <w:sz w:val="24"/>
                <w:szCs w:val="24"/>
              </w:rPr>
              <w:t>=</w:t>
            </w:r>
          </w:p>
        </w:tc>
        <w:tc>
          <w:tcPr>
            <w:tcW w:w="2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E243084" w14:textId="77777777" w:rsidR="00A17318" w:rsidRPr="00476FC0" w:rsidRDefault="00A17318" w:rsidP="00630D73">
            <w:pPr>
              <w:pStyle w:val="TableHeader"/>
              <w:suppressLineNumbers/>
              <w:tabs>
                <w:tab w:val="clear" w:pos="3251"/>
                <w:tab w:val="clear" w:pos="3341"/>
                <w:tab w:val="clear" w:pos="6761"/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0" w:line="240" w:lineRule="auto"/>
              <w:jc w:val="center"/>
            </w:pPr>
            <w:r w:rsidRPr="00476FC0">
              <w:t xml:space="preserve">Volume of </w:t>
            </w:r>
            <w:r w:rsidR="00114475" w:rsidRPr="00476FC0">
              <w:t>R</w:t>
            </w:r>
            <w:r w:rsidRPr="00476FC0">
              <w:t>ecovery buffer to add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D66311D" w14:textId="77777777" w:rsidR="00A17318" w:rsidRPr="00476FC0" w:rsidRDefault="00A17318" w:rsidP="00B95110"/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76F46F" w14:textId="77777777" w:rsidR="00A17318" w:rsidRPr="00476FC0" w:rsidRDefault="00A17318" w:rsidP="00B95110"/>
        </w:tc>
      </w:tr>
      <w:tr w:rsidR="002A34B1" w:rsidRPr="00476FC0" w14:paraId="6EDDB684" w14:textId="77777777" w:rsidTr="00DE027B">
        <w:trPr>
          <w:cantSplit/>
          <w:trHeight w:val="597"/>
          <w:jc w:val="center"/>
        </w:trPr>
        <w:tc>
          <w:tcPr>
            <w:tcW w:w="86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448B37" w14:textId="77777777" w:rsidR="00A17318" w:rsidRPr="00476FC0" w:rsidRDefault="00A17318" w:rsidP="00B512AD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9D7ADF" w14:textId="77777777" w:rsidR="00A17318" w:rsidRPr="00476FC0" w:rsidRDefault="00724FB4" w:rsidP="0093553D">
            <w:pPr>
              <w:pStyle w:val="TableHeader"/>
              <w:suppressLineNumbers/>
              <w:tabs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0" w:line="240" w:lineRule="auto"/>
              <w:jc w:val="right"/>
            </w:pPr>
            <w:r w:rsidRPr="00476FC0">
              <w:t>k</w:t>
            </w:r>
            <w:r w:rsidR="00A17318" w:rsidRPr="00476FC0">
              <w:t>g</w:t>
            </w:r>
          </w:p>
        </w:tc>
        <w:tc>
          <w:tcPr>
            <w:tcW w:w="3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A7F9833" w14:textId="77777777" w:rsidR="00A17318" w:rsidRPr="00476FC0" w:rsidRDefault="00A17318" w:rsidP="0093553D">
            <w:pPr>
              <w:pStyle w:val="TableHeader"/>
              <w:suppressLineNumbers/>
              <w:tabs>
                <w:tab w:val="clear" w:pos="3251"/>
                <w:tab w:val="clear" w:pos="3341"/>
                <w:tab w:val="clear" w:pos="6761"/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BFEB889" w14:textId="4B4030A4" w:rsidR="00A17318" w:rsidRPr="00476FC0" w:rsidDel="0093553D" w:rsidRDefault="006B4562" w:rsidP="0093553D">
            <w:pPr>
              <w:pStyle w:val="TableHeader"/>
              <w:suppressLineNumbers/>
              <w:tabs>
                <w:tab w:val="clear" w:pos="3251"/>
                <w:tab w:val="clear" w:pos="3341"/>
                <w:tab w:val="clear" w:pos="6761"/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0" w:line="240" w:lineRule="auto"/>
              <w:jc w:val="center"/>
              <w:rPr>
                <w:b/>
                <w:sz w:val="16"/>
                <w:szCs w:val="16"/>
              </w:rPr>
            </w:pPr>
            <w:r w:rsidRPr="00476FC0">
              <w:rPr>
                <w:bCs/>
                <w:lang w:val="de-DE"/>
              </w:rPr>
              <w:fldChar w:fldCharType="begin"/>
            </w:r>
            <w:r w:rsidRPr="00476FC0">
              <w:rPr>
                <w:bCs/>
                <w:lang w:val="de-DE"/>
              </w:rPr>
              <w:instrText xml:space="preserve"> DOCVARIABLE  UFDF_DFBufDen  \* MERGEFORMAT </w:instrText>
            </w:r>
            <w:r w:rsidRPr="00476FC0">
              <w:rPr>
                <w:bCs/>
                <w:lang w:val="de-DE"/>
              </w:rPr>
              <w:fldChar w:fldCharType="separate"/>
            </w:r>
            <w:r w:rsidR="00A676BA" w:rsidRPr="00476FC0">
              <w:rPr>
                <w:bCs/>
                <w:lang w:val="de-DE"/>
              </w:rPr>
              <w:t>1.008</w:t>
            </w:r>
            <w:r w:rsidRPr="00476FC0">
              <w:rPr>
                <w:bCs/>
                <w:lang w:val="de-DE"/>
              </w:rPr>
              <w:fldChar w:fldCharType="end"/>
            </w:r>
            <w:r w:rsidR="00A17318" w:rsidRPr="00476FC0">
              <w:t xml:space="preserve"> kg/L</w:t>
            </w:r>
          </w:p>
        </w:tc>
        <w:tc>
          <w:tcPr>
            <w:tcW w:w="27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5FA6212" w14:textId="77777777" w:rsidR="00A17318" w:rsidRPr="00476FC0" w:rsidRDefault="00A17318" w:rsidP="0093553D">
            <w:pPr>
              <w:pStyle w:val="TableHeader"/>
              <w:suppressLineNumbers/>
              <w:tabs>
                <w:tab w:val="clear" w:pos="3251"/>
                <w:tab w:val="clear" w:pos="3341"/>
                <w:tab w:val="clear" w:pos="6761"/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912196" w14:textId="77777777" w:rsidR="00A17318" w:rsidRPr="00476FC0" w:rsidRDefault="00A17318" w:rsidP="0093553D">
            <w:pPr>
              <w:pStyle w:val="TableHeader"/>
              <w:suppressLineNumbers/>
              <w:tabs>
                <w:tab w:val="clear" w:pos="3251"/>
                <w:tab w:val="clear" w:pos="3341"/>
                <w:tab w:val="clear" w:pos="6761"/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0" w:line="240" w:lineRule="auto"/>
              <w:jc w:val="right"/>
            </w:pPr>
            <w:r w:rsidRPr="00476FC0">
              <w:t>L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7C23131" w14:textId="77777777" w:rsidR="00A17318" w:rsidRPr="00476FC0" w:rsidRDefault="00A17318" w:rsidP="00B95110"/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E5D308" w14:textId="77777777" w:rsidR="00A17318" w:rsidRPr="00476FC0" w:rsidRDefault="00A17318" w:rsidP="00B95110"/>
        </w:tc>
      </w:tr>
      <w:bookmarkEnd w:id="126"/>
    </w:tbl>
    <w:p w14:paraId="4AAFD346" w14:textId="77777777" w:rsidR="006B0533" w:rsidRPr="00476FC0" w:rsidRDefault="006B0533" w:rsidP="006B0533">
      <w:pPr>
        <w:spacing w:before="100" w:beforeAutospacing="1" w:after="100" w:afterAutospacing="1"/>
        <w:rPr>
          <w:b/>
          <w:sz w:val="22"/>
          <w:szCs w:val="22"/>
        </w:rPr>
      </w:pPr>
      <w:r w:rsidRPr="00476FC0">
        <w:rPr>
          <w:b/>
          <w:sz w:val="22"/>
          <w:szCs w:val="22"/>
        </w:rPr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716"/>
        <w:gridCol w:w="989"/>
        <w:gridCol w:w="510"/>
        <w:gridCol w:w="2818"/>
        <w:gridCol w:w="3148"/>
        <w:gridCol w:w="1349"/>
        <w:gridCol w:w="1254"/>
      </w:tblGrid>
      <w:tr w:rsidR="002A34B1" w:rsidRPr="00476FC0" w14:paraId="086062FC" w14:textId="77777777" w:rsidTr="00923256">
        <w:trPr>
          <w:trHeight w:val="102"/>
          <w:jc w:val="center"/>
        </w:trPr>
        <w:tc>
          <w:tcPr>
            <w:tcW w:w="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648FEDE" w14:textId="77777777" w:rsidR="00517E67" w:rsidRPr="00476FC0" w:rsidRDefault="00517E67" w:rsidP="00EA0BC6">
            <w:pPr>
              <w:pStyle w:val="TableHeader"/>
              <w:spacing w:before="120"/>
              <w:jc w:val="center"/>
            </w:pPr>
            <w:r w:rsidRPr="00476FC0">
              <w:lastRenderedPageBreak/>
              <w:t>Step</w:t>
            </w:r>
          </w:p>
        </w:tc>
        <w:tc>
          <w:tcPr>
            <w:tcW w:w="7465" w:type="dxa"/>
            <w:gridSpan w:val="4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9666DB4" w14:textId="77777777" w:rsidR="00517E67" w:rsidRPr="00476FC0" w:rsidRDefault="00517E67" w:rsidP="00EA0BC6">
            <w:pPr>
              <w:pStyle w:val="TableHeader"/>
              <w:spacing w:before="120"/>
              <w:jc w:val="center"/>
            </w:pPr>
            <w:r w:rsidRPr="00476FC0">
              <w:t>Description</w:t>
            </w:r>
          </w:p>
        </w:tc>
        <w:tc>
          <w:tcPr>
            <w:tcW w:w="134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8B712C" w14:textId="77777777" w:rsidR="00517E67" w:rsidRPr="00476FC0" w:rsidRDefault="00517E67" w:rsidP="00EA0BC6">
            <w:pPr>
              <w:pStyle w:val="TableHeader"/>
              <w:spacing w:before="120"/>
              <w:jc w:val="center"/>
            </w:pPr>
            <w:r w:rsidRPr="00476FC0">
              <w:t>Performed by/ Date</w:t>
            </w:r>
          </w:p>
        </w:tc>
        <w:tc>
          <w:tcPr>
            <w:tcW w:w="1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819C91" w14:textId="77777777" w:rsidR="00517E67" w:rsidRPr="00476FC0" w:rsidRDefault="00517E67" w:rsidP="00EA0BC6">
            <w:pPr>
              <w:pStyle w:val="TableHeader"/>
              <w:tabs>
                <w:tab w:val="left" w:pos="2351"/>
              </w:tabs>
              <w:spacing w:before="120"/>
              <w:jc w:val="center"/>
            </w:pPr>
            <w:r w:rsidRPr="00476FC0">
              <w:t>Witnessed by/ Date</w:t>
            </w:r>
          </w:p>
        </w:tc>
      </w:tr>
      <w:tr w:rsidR="002A34B1" w:rsidRPr="00476FC0" w14:paraId="267E8353" w14:textId="77777777" w:rsidTr="00923256">
        <w:trPr>
          <w:trHeight w:val="417"/>
          <w:jc w:val="center"/>
        </w:trPr>
        <w:tc>
          <w:tcPr>
            <w:tcW w:w="71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4C21E35" w14:textId="77777777" w:rsidR="0073568A" w:rsidRPr="00476FC0" w:rsidRDefault="0073568A" w:rsidP="00FD2FEC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  <w:bookmarkStart w:id="129" w:name="_Ref48551480"/>
          </w:p>
        </w:tc>
        <w:bookmarkEnd w:id="129"/>
        <w:tc>
          <w:tcPr>
            <w:tcW w:w="7465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560DCE17" w14:textId="77777777" w:rsidR="0073568A" w:rsidRPr="00476FC0" w:rsidRDefault="0073568A" w:rsidP="00050CC9">
            <w:pPr>
              <w:pStyle w:val="TableHeader"/>
              <w:suppressLineNumbers/>
              <w:tabs>
                <w:tab w:val="clear" w:pos="3251"/>
                <w:tab w:val="clear" w:pos="3341"/>
                <w:tab w:val="clear" w:pos="6761"/>
                <w:tab w:val="left" w:pos="1091"/>
                <w:tab w:val="left" w:pos="2880"/>
                <w:tab w:val="left" w:pos="4320"/>
                <w:tab w:val="left" w:pos="5760"/>
              </w:tabs>
              <w:suppressAutoHyphens/>
              <w:spacing w:before="120" w:after="120" w:line="264" w:lineRule="auto"/>
            </w:pPr>
            <w:r w:rsidRPr="00476FC0">
              <w:t>Prior to Recovery, ensure the valve states listed below:</w:t>
            </w:r>
          </w:p>
        </w:tc>
        <w:tc>
          <w:tcPr>
            <w:tcW w:w="1349" w:type="dxa"/>
            <w:vMerge w:val="restar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A8257D" w14:textId="77777777" w:rsidR="0073568A" w:rsidRPr="00476FC0" w:rsidRDefault="0073568A" w:rsidP="004605F3"/>
        </w:tc>
        <w:tc>
          <w:tcPr>
            <w:tcW w:w="1254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B32425" w14:textId="77777777" w:rsidR="0073568A" w:rsidRPr="00476FC0" w:rsidRDefault="0073568A" w:rsidP="004605F3"/>
        </w:tc>
      </w:tr>
      <w:tr w:rsidR="002A34B1" w:rsidRPr="00476FC0" w14:paraId="7FFED4EB" w14:textId="77777777" w:rsidTr="00923256">
        <w:trPr>
          <w:trHeight w:val="372"/>
          <w:jc w:val="center"/>
        </w:trPr>
        <w:tc>
          <w:tcPr>
            <w:tcW w:w="7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E80BF7F" w14:textId="77777777" w:rsidR="00923256" w:rsidRPr="00476FC0" w:rsidRDefault="00923256" w:rsidP="00923256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1499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C3F5BC2" w14:textId="77777777" w:rsidR="00923256" w:rsidRPr="00476FC0" w:rsidRDefault="00923256" w:rsidP="00923256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60" w:after="60" w:line="288" w:lineRule="auto"/>
              <w:jc w:val="center"/>
              <w:rPr>
                <w:rFonts w:ascii="Arial" w:hAnsi="Arial" w:cs="Arial"/>
                <w:b/>
                <w:bCs/>
                <w:sz w:val="20"/>
                <w:u w:val="single"/>
              </w:rPr>
            </w:pPr>
            <w:r w:rsidRPr="00476FC0">
              <w:rPr>
                <w:rFonts w:ascii="Arial" w:hAnsi="Arial" w:cs="Arial"/>
                <w:b/>
                <w:bCs/>
                <w:sz w:val="20"/>
              </w:rPr>
              <w:t>Valve State</w:t>
            </w:r>
          </w:p>
        </w:tc>
        <w:tc>
          <w:tcPr>
            <w:tcW w:w="5966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5AFD52D" w14:textId="77777777" w:rsidR="00923256" w:rsidRPr="00476FC0" w:rsidRDefault="00923256" w:rsidP="00923256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60" w:after="60"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6FC0">
              <w:rPr>
                <w:rFonts w:ascii="Arial" w:hAnsi="Arial" w:cs="Arial"/>
                <w:b/>
                <w:bCs/>
                <w:sz w:val="20"/>
              </w:rPr>
              <w:t>UF/DF System</w:t>
            </w:r>
          </w:p>
        </w:tc>
        <w:tc>
          <w:tcPr>
            <w:tcW w:w="1349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59205EC" w14:textId="77777777" w:rsidR="00923256" w:rsidRPr="00476FC0" w:rsidRDefault="00923256" w:rsidP="00923256">
            <w:pPr>
              <w:pStyle w:val="TableHeader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5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FA2232" w14:textId="77777777" w:rsidR="00923256" w:rsidRPr="00476FC0" w:rsidRDefault="00923256" w:rsidP="00923256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2F37EDC5" w14:textId="77777777" w:rsidTr="00923256">
        <w:trPr>
          <w:trHeight w:val="548"/>
          <w:jc w:val="center"/>
        </w:trPr>
        <w:tc>
          <w:tcPr>
            <w:tcW w:w="7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E3B25D7" w14:textId="77777777" w:rsidR="00923256" w:rsidRPr="00476FC0" w:rsidRDefault="00923256" w:rsidP="00923256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1499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E27ADA7" w14:textId="77777777" w:rsidR="00923256" w:rsidRPr="00476FC0" w:rsidRDefault="00923256" w:rsidP="00923256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sz w:val="20"/>
                <w:u w:val="single"/>
              </w:rPr>
            </w:pPr>
            <w:r w:rsidRPr="00476FC0">
              <w:rPr>
                <w:rFonts w:ascii="Arial" w:hAnsi="Arial" w:cs="Arial"/>
                <w:sz w:val="20"/>
              </w:rPr>
              <w:t>Closed</w:t>
            </w:r>
          </w:p>
        </w:tc>
        <w:tc>
          <w:tcPr>
            <w:tcW w:w="5966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3DC5F3" w14:textId="77777777" w:rsidR="00923256" w:rsidRPr="00476FC0" w:rsidRDefault="00923256" w:rsidP="00923256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b/>
                <w:bCs/>
                <w:sz w:val="20"/>
              </w:rPr>
              <w:t>A</w:t>
            </w:r>
            <w:r w:rsidRPr="00476FC0">
              <w:rPr>
                <w:rFonts w:ascii="Arial" w:hAnsi="Arial" w:cs="Arial"/>
                <w:sz w:val="20"/>
              </w:rPr>
              <w:t xml:space="preserve">,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B</w:t>
            </w:r>
            <w:r w:rsidRPr="00476FC0">
              <w:rPr>
                <w:rFonts w:ascii="Arial" w:hAnsi="Arial" w:cs="Arial"/>
                <w:sz w:val="20"/>
              </w:rPr>
              <w:t xml:space="preserve">,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F</w:t>
            </w:r>
            <w:r w:rsidRPr="00476FC0">
              <w:rPr>
                <w:rFonts w:ascii="Arial" w:hAnsi="Arial" w:cs="Arial"/>
                <w:sz w:val="20"/>
              </w:rPr>
              <w:t>,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 xml:space="preserve"> G</w:t>
            </w:r>
            <w:r w:rsidRPr="00476FC0">
              <w:rPr>
                <w:rFonts w:ascii="Arial" w:hAnsi="Arial" w:cs="Arial"/>
                <w:sz w:val="20"/>
              </w:rPr>
              <w:t>, Feed (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XV101</w:t>
            </w:r>
            <w:r w:rsidRPr="00476FC0">
              <w:rPr>
                <w:rFonts w:ascii="Arial" w:hAnsi="Arial" w:cs="Arial"/>
                <w:sz w:val="20"/>
              </w:rPr>
              <w:t>), Permeate (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XV201</w:t>
            </w:r>
            <w:r w:rsidRPr="00476FC0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1349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3DFAC81" w14:textId="77777777" w:rsidR="00923256" w:rsidRPr="00476FC0" w:rsidRDefault="00923256" w:rsidP="00923256">
            <w:pPr>
              <w:pStyle w:val="TableHeader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5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E9B7AA" w14:textId="77777777" w:rsidR="00923256" w:rsidRPr="00476FC0" w:rsidRDefault="00923256" w:rsidP="00923256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6357C570" w14:textId="77777777" w:rsidTr="00923256">
        <w:trPr>
          <w:trHeight w:val="548"/>
          <w:jc w:val="center"/>
        </w:trPr>
        <w:tc>
          <w:tcPr>
            <w:tcW w:w="7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FA95F75" w14:textId="77777777" w:rsidR="00923256" w:rsidRPr="00476FC0" w:rsidRDefault="00923256" w:rsidP="00923256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1499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FBFCA84" w14:textId="77777777" w:rsidR="00923256" w:rsidRPr="00476FC0" w:rsidRDefault="00923256" w:rsidP="00923256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sz w:val="20"/>
                <w:u w:val="single"/>
              </w:rPr>
            </w:pPr>
            <w:r w:rsidRPr="00476FC0">
              <w:rPr>
                <w:rFonts w:ascii="Arial" w:hAnsi="Arial" w:cs="Arial"/>
                <w:sz w:val="20"/>
              </w:rPr>
              <w:t>Opened</w:t>
            </w:r>
          </w:p>
        </w:tc>
        <w:tc>
          <w:tcPr>
            <w:tcW w:w="5966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C920F1" w14:textId="77777777" w:rsidR="00923256" w:rsidRPr="00476FC0" w:rsidRDefault="00923256" w:rsidP="00923256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sz w:val="20"/>
                <w:u w:val="single"/>
              </w:rPr>
            </w:pPr>
            <w:r w:rsidRPr="00476FC0">
              <w:rPr>
                <w:rFonts w:ascii="Arial" w:hAnsi="Arial" w:cs="Arial"/>
                <w:b/>
                <w:bCs/>
                <w:sz w:val="20"/>
              </w:rPr>
              <w:t>C</w:t>
            </w:r>
            <w:r w:rsidRPr="00476FC0">
              <w:rPr>
                <w:rFonts w:ascii="Arial" w:hAnsi="Arial" w:cs="Arial"/>
                <w:sz w:val="20"/>
              </w:rPr>
              <w:t xml:space="preserve">,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D</w:t>
            </w:r>
            <w:r w:rsidRPr="00476FC0">
              <w:rPr>
                <w:rFonts w:ascii="Arial" w:hAnsi="Arial" w:cs="Arial"/>
                <w:sz w:val="20"/>
              </w:rPr>
              <w:t xml:space="preserve">,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E</w:t>
            </w:r>
            <w:r w:rsidRPr="00476FC0">
              <w:rPr>
                <w:rFonts w:ascii="Arial" w:hAnsi="Arial" w:cs="Arial"/>
                <w:sz w:val="20"/>
              </w:rPr>
              <w:t>, Retentate (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XV301</w:t>
            </w:r>
            <w:r w:rsidRPr="00476FC0">
              <w:rPr>
                <w:rFonts w:ascii="Arial" w:hAnsi="Arial" w:cs="Arial"/>
                <w:sz w:val="20"/>
              </w:rPr>
              <w:t xml:space="preserve"> and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XV302</w:t>
            </w:r>
            <w:r w:rsidRPr="00476FC0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1349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E01821C" w14:textId="77777777" w:rsidR="00923256" w:rsidRPr="00476FC0" w:rsidRDefault="00923256" w:rsidP="00923256">
            <w:pPr>
              <w:pStyle w:val="TableHeader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5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E94DBA" w14:textId="77777777" w:rsidR="00923256" w:rsidRPr="00476FC0" w:rsidRDefault="00923256" w:rsidP="00923256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050675F8" w14:textId="77777777" w:rsidTr="00923256">
        <w:trPr>
          <w:trHeight w:val="552"/>
          <w:jc w:val="center"/>
        </w:trPr>
        <w:tc>
          <w:tcPr>
            <w:tcW w:w="71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93E570B" w14:textId="77777777" w:rsidR="00AF65ED" w:rsidRPr="00476FC0" w:rsidRDefault="00AF65ED" w:rsidP="00E81C6D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  <w:bookmarkStart w:id="130" w:name="_Ref1642776"/>
          </w:p>
        </w:tc>
        <w:bookmarkEnd w:id="130"/>
        <w:tc>
          <w:tcPr>
            <w:tcW w:w="7465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279E166B" w14:textId="77777777" w:rsidR="00AF65ED" w:rsidRPr="00476FC0" w:rsidRDefault="00AF65ED" w:rsidP="00050CC9">
            <w:pPr>
              <w:pStyle w:val="TableHeader"/>
              <w:tabs>
                <w:tab w:val="left" w:pos="1091"/>
              </w:tabs>
              <w:spacing w:before="120" w:after="120"/>
              <w:rPr>
                <w:b/>
              </w:rPr>
            </w:pPr>
            <w:r w:rsidRPr="00476FC0">
              <w:t>Choose below whether Recovery will be performed manually or by recipe control:</w:t>
            </w:r>
          </w:p>
        </w:tc>
        <w:tc>
          <w:tcPr>
            <w:tcW w:w="1349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6CEBD0B" w14:textId="77777777" w:rsidR="00AF65ED" w:rsidRPr="00476FC0" w:rsidRDefault="00AF65ED" w:rsidP="00E81C6D">
            <w:pPr>
              <w:pStyle w:val="Figure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25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4373558" w14:textId="77777777" w:rsidR="00AF65ED" w:rsidRPr="00476FC0" w:rsidRDefault="00AF65ED" w:rsidP="00E81C6D">
            <w:pPr>
              <w:pStyle w:val="Figure"/>
              <w:spacing w:before="100" w:beforeAutospacing="1" w:after="100" w:afterAutospacing="1"/>
              <w:jc w:val="center"/>
              <w:rPr>
                <w:rFonts w:cs="Arial"/>
              </w:rPr>
            </w:pPr>
          </w:p>
        </w:tc>
      </w:tr>
      <w:tr w:rsidR="002A34B1" w:rsidRPr="00476FC0" w14:paraId="21640566" w14:textId="77777777" w:rsidTr="00923256">
        <w:trPr>
          <w:trHeight w:val="651"/>
          <w:jc w:val="center"/>
        </w:trPr>
        <w:tc>
          <w:tcPr>
            <w:tcW w:w="7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E86E74" w14:textId="77777777" w:rsidR="00AF65ED" w:rsidRPr="00476FC0" w:rsidRDefault="00AF65ED" w:rsidP="00E81C6D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6E23D4B" w14:textId="77777777" w:rsidR="00AF65ED" w:rsidRPr="00476FC0" w:rsidRDefault="00AF65ED" w:rsidP="00AF65ED">
            <w:pPr>
              <w:pStyle w:val="TableHeader"/>
              <w:tabs>
                <w:tab w:val="left" w:pos="1091"/>
              </w:tabs>
              <w:spacing w:before="0"/>
              <w:jc w:val="center"/>
              <w:rPr>
                <w:b/>
                <w:bCs/>
              </w:rPr>
            </w:pPr>
            <w:r w:rsidRPr="00476FC0">
              <w:rPr>
                <w:b/>
                <w:bCs/>
              </w:rPr>
              <w:t>Check One</w:t>
            </w:r>
          </w:p>
        </w:tc>
        <w:tc>
          <w:tcPr>
            <w:tcW w:w="33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0564855" w14:textId="77777777" w:rsidR="00AF65ED" w:rsidRPr="00476FC0" w:rsidRDefault="00AF65ED" w:rsidP="00AF65ED">
            <w:pPr>
              <w:spacing w:line="240" w:lineRule="auto"/>
              <w:jc w:val="center"/>
              <w:rPr>
                <w:b/>
                <w:bCs/>
              </w:rPr>
            </w:pPr>
            <w:r w:rsidRPr="00476FC0">
              <w:rPr>
                <w:rFonts w:cs="Arial"/>
                <w:b/>
                <w:bCs/>
                <w:kern w:val="18"/>
              </w:rPr>
              <w:t>Condition</w:t>
            </w:r>
          </w:p>
        </w:tc>
        <w:tc>
          <w:tcPr>
            <w:tcW w:w="3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9218F70" w14:textId="77777777" w:rsidR="00AF65ED" w:rsidRPr="00476FC0" w:rsidRDefault="00AF65ED" w:rsidP="00AF65ED">
            <w:pPr>
              <w:spacing w:line="240" w:lineRule="auto"/>
              <w:jc w:val="center"/>
              <w:rPr>
                <w:b/>
                <w:bCs/>
              </w:rPr>
            </w:pPr>
            <w:r w:rsidRPr="00476FC0">
              <w:rPr>
                <w:rFonts w:cs="Arial"/>
                <w:b/>
                <w:bCs/>
                <w:kern w:val="18"/>
              </w:rPr>
              <w:t>Action to take</w:t>
            </w:r>
          </w:p>
        </w:tc>
        <w:tc>
          <w:tcPr>
            <w:tcW w:w="1349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7889C1E" w14:textId="77777777" w:rsidR="00AF65ED" w:rsidRPr="00476FC0" w:rsidRDefault="00AF65ED">
            <w:pPr>
              <w:pStyle w:val="TableHeader"/>
              <w:rPr>
                <w:sz w:val="16"/>
                <w:szCs w:val="16"/>
              </w:rPr>
            </w:pPr>
          </w:p>
        </w:tc>
        <w:tc>
          <w:tcPr>
            <w:tcW w:w="125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EDA2255" w14:textId="77777777" w:rsidR="00AF65ED" w:rsidRPr="00476FC0" w:rsidRDefault="00AF65ED" w:rsidP="00E81C6D">
            <w:pPr>
              <w:pStyle w:val="Figure"/>
              <w:spacing w:before="100" w:beforeAutospacing="1" w:after="100" w:afterAutospacing="1"/>
              <w:jc w:val="center"/>
              <w:rPr>
                <w:rFonts w:cs="Arial"/>
              </w:rPr>
            </w:pPr>
          </w:p>
        </w:tc>
      </w:tr>
      <w:tr w:rsidR="002A34B1" w:rsidRPr="00476FC0" w14:paraId="59ACFC20" w14:textId="77777777" w:rsidTr="00923256">
        <w:trPr>
          <w:trHeight w:val="1236"/>
          <w:jc w:val="center"/>
        </w:trPr>
        <w:tc>
          <w:tcPr>
            <w:tcW w:w="7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2FF0D3" w14:textId="77777777" w:rsidR="00AF65ED" w:rsidRPr="00476FC0" w:rsidRDefault="00AF65ED" w:rsidP="00E81C6D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368F2A" w14:textId="77777777" w:rsidR="00AF65ED" w:rsidRPr="00476FC0" w:rsidRDefault="00AF65ED" w:rsidP="00AF65ED">
            <w:pPr>
              <w:pStyle w:val="TableHeader"/>
              <w:tabs>
                <w:tab w:val="left" w:pos="1091"/>
              </w:tabs>
              <w:spacing w:before="0" w:after="40"/>
              <w:ind w:left="286" w:hanging="286"/>
              <w:jc w:val="center"/>
            </w:pPr>
            <w:r w:rsidRPr="00476FC0">
              <w:fldChar w:fldCharType="begin">
                <w:ffData>
                  <w:name w:val="Check10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1" w:name="Check103"/>
            <w:r w:rsidRPr="00476FC0">
              <w:instrText xml:space="preserve"> FORMCHECKBOX </w:instrText>
            </w:r>
            <w:r w:rsidRPr="00476FC0">
              <w:fldChar w:fldCharType="separate"/>
            </w:r>
            <w:r w:rsidRPr="00476FC0">
              <w:fldChar w:fldCharType="end"/>
            </w:r>
            <w:bookmarkEnd w:id="131"/>
          </w:p>
        </w:tc>
        <w:tc>
          <w:tcPr>
            <w:tcW w:w="33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71F2729" w14:textId="77777777" w:rsidR="00AF65ED" w:rsidRPr="00476FC0" w:rsidRDefault="00AF65ED" w:rsidP="00AF65ED">
            <w:pPr>
              <w:pStyle w:val="TableHeader"/>
              <w:tabs>
                <w:tab w:val="left" w:pos="1091"/>
              </w:tabs>
              <w:spacing w:before="0" w:after="40"/>
              <w:ind w:left="286" w:hanging="286"/>
            </w:pPr>
            <w:r w:rsidRPr="00476FC0">
              <w:t>Recovery will be run manually</w:t>
            </w:r>
          </w:p>
        </w:tc>
        <w:tc>
          <w:tcPr>
            <w:tcW w:w="3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12E0EC2" w14:textId="3BFF10A5" w:rsidR="00AF65ED" w:rsidRPr="00476FC0" w:rsidRDefault="00AF65ED" w:rsidP="001672E8">
            <w:pPr>
              <w:pStyle w:val="TableHeader"/>
              <w:numPr>
                <w:ilvl w:val="0"/>
                <w:numId w:val="153"/>
              </w:numPr>
              <w:tabs>
                <w:tab w:val="left" w:pos="1091"/>
              </w:tabs>
              <w:spacing w:before="120" w:after="120"/>
              <w:ind w:left="396" w:hanging="299"/>
            </w:pPr>
            <w:r w:rsidRPr="00476FC0">
              <w:t xml:space="preserve">N/A </w:t>
            </w:r>
            <w:r w:rsidRPr="00476FC0">
              <w:rPr>
                <w:b/>
                <w:bCs/>
              </w:rPr>
              <w:t>Step</w:t>
            </w:r>
            <w:r w:rsidRPr="00476FC0">
              <w:t xml:space="preserve"> </w:t>
            </w:r>
            <w:r w:rsidRPr="00476FC0">
              <w:rPr>
                <w:b/>
                <w:bCs/>
              </w:rPr>
              <w:fldChar w:fldCharType="begin"/>
            </w:r>
            <w:r w:rsidRPr="00476FC0">
              <w:rPr>
                <w:b/>
                <w:bCs/>
              </w:rPr>
              <w:instrText xml:space="preserve"> REF _Ref495412606 \r \h  \* MERGEFORMAT </w:instrText>
            </w:r>
            <w:r w:rsidRPr="00476FC0">
              <w:rPr>
                <w:b/>
                <w:bCs/>
              </w:rPr>
            </w:r>
            <w:r w:rsidRPr="00476FC0">
              <w:rPr>
                <w:b/>
                <w:bCs/>
              </w:rPr>
              <w:fldChar w:fldCharType="separate"/>
            </w:r>
            <w:r w:rsidR="00A676BA" w:rsidRPr="00476FC0">
              <w:rPr>
                <w:b/>
                <w:bCs/>
              </w:rPr>
              <w:t>16.7</w:t>
            </w:r>
            <w:r w:rsidRPr="00476FC0">
              <w:rPr>
                <w:b/>
                <w:bCs/>
              </w:rPr>
              <w:fldChar w:fldCharType="end"/>
            </w:r>
            <w:r w:rsidRPr="00476FC0">
              <w:t xml:space="preserve"> to </w:t>
            </w:r>
            <w:r w:rsidRPr="00476FC0">
              <w:rPr>
                <w:b/>
                <w:bCs/>
              </w:rPr>
              <w:t>Step</w:t>
            </w:r>
            <w:r w:rsidRPr="00476FC0">
              <w:t xml:space="preserve"> </w:t>
            </w:r>
            <w:r w:rsidRPr="00476FC0">
              <w:rPr>
                <w:b/>
                <w:bCs/>
              </w:rPr>
              <w:fldChar w:fldCharType="begin"/>
            </w:r>
            <w:r w:rsidRPr="00476FC0">
              <w:rPr>
                <w:b/>
                <w:bCs/>
              </w:rPr>
              <w:instrText xml:space="preserve"> REF _Ref36736202 \r \h  \* MERGEFORMAT </w:instrText>
            </w:r>
            <w:r w:rsidRPr="00476FC0">
              <w:rPr>
                <w:b/>
                <w:bCs/>
              </w:rPr>
            </w:r>
            <w:r w:rsidRPr="00476FC0">
              <w:rPr>
                <w:b/>
                <w:bCs/>
              </w:rPr>
              <w:fldChar w:fldCharType="separate"/>
            </w:r>
            <w:r w:rsidR="00A676BA" w:rsidRPr="00476FC0">
              <w:rPr>
                <w:b/>
                <w:bCs/>
              </w:rPr>
              <w:t>16.11</w:t>
            </w:r>
            <w:r w:rsidRPr="00476FC0">
              <w:rPr>
                <w:b/>
                <w:bCs/>
              </w:rPr>
              <w:fldChar w:fldCharType="end"/>
            </w:r>
            <w:r w:rsidRPr="00476FC0">
              <w:t>.</w:t>
            </w:r>
          </w:p>
          <w:p w14:paraId="0EF91188" w14:textId="529E2A00" w:rsidR="00AF65ED" w:rsidRPr="00476FC0" w:rsidRDefault="00AF65ED" w:rsidP="001672E8">
            <w:pPr>
              <w:pStyle w:val="TableHeader"/>
              <w:numPr>
                <w:ilvl w:val="0"/>
                <w:numId w:val="153"/>
              </w:numPr>
              <w:tabs>
                <w:tab w:val="left" w:pos="1091"/>
              </w:tabs>
              <w:spacing w:before="120" w:after="120"/>
              <w:ind w:left="396" w:hanging="299"/>
            </w:pPr>
            <w:r w:rsidRPr="00476FC0">
              <w:t xml:space="preserve">Go to </w:t>
            </w:r>
            <w:r w:rsidRPr="00476FC0">
              <w:rPr>
                <w:b/>
                <w:bCs/>
              </w:rPr>
              <w:t>Step</w:t>
            </w:r>
            <w:r w:rsidRPr="00476FC0">
              <w:t xml:space="preserve"> </w:t>
            </w:r>
            <w:r w:rsidRPr="00476FC0">
              <w:rPr>
                <w:b/>
                <w:bCs/>
              </w:rPr>
              <w:fldChar w:fldCharType="begin"/>
            </w:r>
            <w:r w:rsidRPr="00476FC0">
              <w:rPr>
                <w:b/>
                <w:bCs/>
              </w:rPr>
              <w:instrText xml:space="preserve"> REF _Ref949859 \r \h  \* MERGEFORMAT </w:instrText>
            </w:r>
            <w:r w:rsidRPr="00476FC0">
              <w:rPr>
                <w:b/>
                <w:bCs/>
              </w:rPr>
            </w:r>
            <w:r w:rsidRPr="00476FC0">
              <w:rPr>
                <w:b/>
                <w:bCs/>
              </w:rPr>
              <w:fldChar w:fldCharType="separate"/>
            </w:r>
            <w:r w:rsidR="00A676BA" w:rsidRPr="00476FC0">
              <w:rPr>
                <w:b/>
                <w:bCs/>
              </w:rPr>
              <w:t>16.12</w:t>
            </w:r>
            <w:r w:rsidRPr="00476FC0">
              <w:rPr>
                <w:b/>
                <w:bCs/>
              </w:rPr>
              <w:fldChar w:fldCharType="end"/>
            </w:r>
            <w:r w:rsidRPr="00476FC0">
              <w:t>.</w:t>
            </w:r>
          </w:p>
        </w:tc>
        <w:tc>
          <w:tcPr>
            <w:tcW w:w="1349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4223500" w14:textId="77777777" w:rsidR="00AF65ED" w:rsidRPr="00476FC0" w:rsidRDefault="00AF65ED">
            <w:pPr>
              <w:pStyle w:val="TableHeader"/>
              <w:rPr>
                <w:sz w:val="16"/>
                <w:szCs w:val="16"/>
              </w:rPr>
            </w:pPr>
          </w:p>
        </w:tc>
        <w:tc>
          <w:tcPr>
            <w:tcW w:w="125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F57E305" w14:textId="77777777" w:rsidR="00AF65ED" w:rsidRPr="00476FC0" w:rsidRDefault="00AF65ED" w:rsidP="00E81C6D">
            <w:pPr>
              <w:pStyle w:val="Figure"/>
              <w:spacing w:before="100" w:beforeAutospacing="1" w:after="100" w:afterAutospacing="1"/>
              <w:jc w:val="center"/>
              <w:rPr>
                <w:rFonts w:cs="Arial"/>
              </w:rPr>
            </w:pPr>
          </w:p>
        </w:tc>
      </w:tr>
      <w:tr w:rsidR="002A34B1" w:rsidRPr="00476FC0" w14:paraId="027F4E56" w14:textId="77777777" w:rsidTr="00923256">
        <w:trPr>
          <w:trHeight w:val="885"/>
          <w:jc w:val="center"/>
        </w:trPr>
        <w:tc>
          <w:tcPr>
            <w:tcW w:w="7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513223" w14:textId="77777777" w:rsidR="00AF65ED" w:rsidRPr="00476FC0" w:rsidRDefault="00AF65ED" w:rsidP="00E81C6D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FD52BD" w14:textId="77777777" w:rsidR="00AF65ED" w:rsidRPr="00476FC0" w:rsidRDefault="00AF65ED" w:rsidP="00AF65ED">
            <w:pPr>
              <w:pStyle w:val="TableHeader"/>
              <w:tabs>
                <w:tab w:val="left" w:pos="1091"/>
              </w:tabs>
              <w:spacing w:before="0" w:after="40"/>
              <w:ind w:left="286" w:hanging="286"/>
              <w:jc w:val="center"/>
            </w:pPr>
            <w:r w:rsidRPr="00476FC0">
              <w:fldChar w:fldCharType="begin">
                <w:ffData>
                  <w:name w:val="Check10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2" w:name="Check104"/>
            <w:r w:rsidRPr="00476FC0">
              <w:instrText xml:space="preserve"> FORMCHECKBOX </w:instrText>
            </w:r>
            <w:r w:rsidRPr="00476FC0">
              <w:fldChar w:fldCharType="separate"/>
            </w:r>
            <w:r w:rsidRPr="00476FC0">
              <w:fldChar w:fldCharType="end"/>
            </w:r>
            <w:bookmarkEnd w:id="132"/>
          </w:p>
        </w:tc>
        <w:tc>
          <w:tcPr>
            <w:tcW w:w="33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E5BF752" w14:textId="77777777" w:rsidR="00AF65ED" w:rsidRPr="00476FC0" w:rsidRDefault="00AF65ED" w:rsidP="00050CC9">
            <w:pPr>
              <w:pStyle w:val="TableHeader"/>
              <w:tabs>
                <w:tab w:val="left" w:pos="1091"/>
              </w:tabs>
              <w:spacing w:before="0" w:after="40"/>
              <w:ind w:left="9" w:hanging="9"/>
            </w:pPr>
            <w:r w:rsidRPr="00476FC0">
              <w:t>Recovery will be run by recipe control</w:t>
            </w:r>
          </w:p>
        </w:tc>
        <w:tc>
          <w:tcPr>
            <w:tcW w:w="3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92BFCC1" w14:textId="77777777" w:rsidR="00AF65ED" w:rsidRPr="00476FC0" w:rsidRDefault="00050CC9" w:rsidP="00AF65ED">
            <w:pPr>
              <w:pStyle w:val="TableHeader"/>
              <w:tabs>
                <w:tab w:val="left" w:pos="1091"/>
              </w:tabs>
              <w:spacing w:before="0" w:after="40"/>
              <w:ind w:left="286" w:hanging="286"/>
            </w:pPr>
            <w:r w:rsidRPr="00476FC0">
              <w:t xml:space="preserve">  Go to the next step.</w:t>
            </w:r>
          </w:p>
        </w:tc>
        <w:tc>
          <w:tcPr>
            <w:tcW w:w="1349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78C242B" w14:textId="77777777" w:rsidR="00AF65ED" w:rsidRPr="00476FC0" w:rsidRDefault="00AF65ED">
            <w:pPr>
              <w:pStyle w:val="TableHeader"/>
              <w:rPr>
                <w:sz w:val="16"/>
                <w:szCs w:val="16"/>
              </w:rPr>
            </w:pPr>
          </w:p>
        </w:tc>
        <w:tc>
          <w:tcPr>
            <w:tcW w:w="125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6547E54" w14:textId="77777777" w:rsidR="00AF65ED" w:rsidRPr="00476FC0" w:rsidRDefault="00AF65ED" w:rsidP="00E81C6D">
            <w:pPr>
              <w:pStyle w:val="Figure"/>
              <w:spacing w:before="100" w:beforeAutospacing="1" w:after="100" w:afterAutospacing="1"/>
              <w:jc w:val="center"/>
              <w:rPr>
                <w:rFonts w:cs="Arial"/>
              </w:rPr>
            </w:pPr>
          </w:p>
        </w:tc>
      </w:tr>
    </w:tbl>
    <w:p w14:paraId="68ECE958" w14:textId="77777777" w:rsidR="00747AF7" w:rsidRPr="00476FC0" w:rsidRDefault="00747AF7"/>
    <w:p w14:paraId="63C0C656" w14:textId="77777777" w:rsidR="00747AF7" w:rsidRPr="00476FC0" w:rsidRDefault="00747AF7">
      <w:pPr>
        <w:spacing w:line="240" w:lineRule="auto"/>
      </w:pPr>
      <w:r w:rsidRPr="00476FC0"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24"/>
        <w:gridCol w:w="1453"/>
        <w:gridCol w:w="995"/>
        <w:gridCol w:w="792"/>
        <w:gridCol w:w="313"/>
        <w:gridCol w:w="2220"/>
        <w:gridCol w:w="1484"/>
        <w:gridCol w:w="1355"/>
        <w:gridCol w:w="1348"/>
      </w:tblGrid>
      <w:tr w:rsidR="002A34B1" w:rsidRPr="00476FC0" w14:paraId="33ACF954" w14:textId="77777777" w:rsidTr="001C483F">
        <w:trPr>
          <w:cantSplit/>
          <w:trHeight w:val="102"/>
          <w:jc w:val="center"/>
        </w:trPr>
        <w:tc>
          <w:tcPr>
            <w:tcW w:w="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585BB43" w14:textId="77777777" w:rsidR="00517E67" w:rsidRPr="00476FC0" w:rsidRDefault="00517E67" w:rsidP="00EA0BC6">
            <w:pPr>
              <w:pStyle w:val="TableHeader"/>
              <w:spacing w:before="120"/>
              <w:jc w:val="center"/>
            </w:pPr>
            <w:r w:rsidRPr="00476FC0">
              <w:lastRenderedPageBreak/>
              <w:t>Step</w:t>
            </w:r>
          </w:p>
        </w:tc>
        <w:tc>
          <w:tcPr>
            <w:tcW w:w="7257" w:type="dxa"/>
            <w:gridSpan w:val="6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6DFA5E" w14:textId="77777777" w:rsidR="00517E67" w:rsidRPr="00476FC0" w:rsidRDefault="00517E67" w:rsidP="00EA0BC6">
            <w:pPr>
              <w:pStyle w:val="TableHeader"/>
              <w:spacing w:before="120"/>
              <w:jc w:val="center"/>
            </w:pPr>
            <w:r w:rsidRPr="00476FC0">
              <w:t>Description</w:t>
            </w:r>
          </w:p>
        </w:tc>
        <w:tc>
          <w:tcPr>
            <w:tcW w:w="135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42AB9E5" w14:textId="77777777" w:rsidR="00517E67" w:rsidRPr="00476FC0" w:rsidRDefault="00517E67" w:rsidP="00EA0BC6">
            <w:pPr>
              <w:pStyle w:val="TableHeader"/>
              <w:spacing w:before="120"/>
              <w:jc w:val="center"/>
            </w:pPr>
            <w:r w:rsidRPr="00476FC0">
              <w:t>Performed by/ Date</w:t>
            </w:r>
          </w:p>
        </w:tc>
        <w:tc>
          <w:tcPr>
            <w:tcW w:w="134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2A668C" w14:textId="77777777" w:rsidR="00517E67" w:rsidRPr="00476FC0" w:rsidRDefault="00517E67" w:rsidP="00EA0BC6">
            <w:pPr>
              <w:pStyle w:val="TableHeader"/>
              <w:tabs>
                <w:tab w:val="left" w:pos="2351"/>
              </w:tabs>
              <w:spacing w:before="120"/>
              <w:jc w:val="center"/>
            </w:pPr>
            <w:r w:rsidRPr="00476FC0">
              <w:t>Witnessed by/ Date</w:t>
            </w:r>
          </w:p>
        </w:tc>
      </w:tr>
      <w:tr w:rsidR="002A34B1" w:rsidRPr="00476FC0" w14:paraId="7C5F85A7" w14:textId="77777777" w:rsidTr="001C483F">
        <w:trPr>
          <w:trHeight w:val="102"/>
          <w:jc w:val="center"/>
        </w:trPr>
        <w:tc>
          <w:tcPr>
            <w:tcW w:w="82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DE5D7A5" w14:textId="77777777" w:rsidR="005A6DD7" w:rsidRPr="00476FC0" w:rsidRDefault="005A6DD7" w:rsidP="00EA0BC6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133" w:name="_Ref495412606"/>
          </w:p>
        </w:tc>
        <w:bookmarkEnd w:id="133"/>
        <w:tc>
          <w:tcPr>
            <w:tcW w:w="725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58E9D66" w14:textId="05A06A3A" w:rsidR="00A433EB" w:rsidRPr="00476FC0" w:rsidRDefault="00A433EB" w:rsidP="00A433EB">
            <w:pPr>
              <w:pStyle w:val="TableHeader"/>
              <w:tabs>
                <w:tab w:val="left" w:pos="1091"/>
              </w:tabs>
              <w:spacing w:before="100" w:beforeAutospacing="1" w:after="100" w:afterAutospacing="1"/>
            </w:pPr>
            <w:r w:rsidRPr="00476FC0">
              <w:rPr>
                <w:b/>
                <w:bCs/>
              </w:rPr>
              <w:t xml:space="preserve">Recovery by </w:t>
            </w:r>
            <w:r w:rsidR="00EA0BC6" w:rsidRPr="00476FC0">
              <w:rPr>
                <w:b/>
                <w:bCs/>
              </w:rPr>
              <w:t>R</w:t>
            </w:r>
            <w:r w:rsidRPr="00476FC0">
              <w:rPr>
                <w:b/>
                <w:bCs/>
              </w:rPr>
              <w:t>ecipe</w:t>
            </w:r>
            <w:r w:rsidR="00050CC9" w:rsidRPr="00476FC0">
              <w:rPr>
                <w:b/>
                <w:bCs/>
              </w:rPr>
              <w:t xml:space="preserve"> </w:t>
            </w:r>
            <w:r w:rsidR="00EA0BC6" w:rsidRPr="00476FC0">
              <w:rPr>
                <w:b/>
                <w:bCs/>
              </w:rPr>
              <w:t>C</w:t>
            </w:r>
            <w:r w:rsidR="00050CC9" w:rsidRPr="00476FC0">
              <w:rPr>
                <w:b/>
                <w:bCs/>
              </w:rPr>
              <w:t>ontrol</w:t>
            </w:r>
            <w:r w:rsidRPr="00476FC0">
              <w:t xml:space="preserve"> (</w:t>
            </w:r>
            <w:r w:rsidRPr="00476FC0">
              <w:rPr>
                <w:b/>
                <w:bCs/>
              </w:rPr>
              <w:t xml:space="preserve">Steps </w:t>
            </w:r>
            <w:r w:rsidRPr="00476FC0">
              <w:rPr>
                <w:b/>
                <w:bCs/>
              </w:rPr>
              <w:fldChar w:fldCharType="begin"/>
            </w:r>
            <w:r w:rsidRPr="00476FC0">
              <w:rPr>
                <w:b/>
                <w:bCs/>
              </w:rPr>
              <w:instrText xml:space="preserve"> REF _Ref495412606 \r \h </w:instrText>
            </w:r>
            <w:r w:rsidRPr="00476FC0">
              <w:rPr>
                <w:b/>
                <w:bCs/>
              </w:rPr>
            </w:r>
            <w:r w:rsidRPr="00476FC0">
              <w:rPr>
                <w:b/>
                <w:bCs/>
              </w:rPr>
              <w:fldChar w:fldCharType="separate"/>
            </w:r>
            <w:r w:rsidR="00A676BA" w:rsidRPr="00476FC0">
              <w:rPr>
                <w:b/>
                <w:bCs/>
              </w:rPr>
              <w:t>16.7</w:t>
            </w:r>
            <w:r w:rsidRPr="00476FC0">
              <w:rPr>
                <w:b/>
                <w:bCs/>
              </w:rPr>
              <w:fldChar w:fldCharType="end"/>
            </w:r>
            <w:r w:rsidRPr="00476FC0">
              <w:t xml:space="preserve"> –</w:t>
            </w:r>
            <w:r w:rsidRPr="00476FC0">
              <w:rPr>
                <w:b/>
                <w:bCs/>
              </w:rPr>
              <w:t xml:space="preserve"> </w:t>
            </w:r>
            <w:r w:rsidRPr="00476FC0">
              <w:rPr>
                <w:b/>
                <w:bCs/>
              </w:rPr>
              <w:fldChar w:fldCharType="begin"/>
            </w:r>
            <w:r w:rsidRPr="00476FC0">
              <w:rPr>
                <w:b/>
                <w:bCs/>
              </w:rPr>
              <w:instrText xml:space="preserve"> REF _Ref36736202 \r \h </w:instrText>
            </w:r>
            <w:r w:rsidRPr="00476FC0">
              <w:rPr>
                <w:b/>
                <w:bCs/>
              </w:rPr>
            </w:r>
            <w:r w:rsidRPr="00476FC0">
              <w:rPr>
                <w:b/>
                <w:bCs/>
              </w:rPr>
              <w:fldChar w:fldCharType="separate"/>
            </w:r>
            <w:r w:rsidR="00A676BA" w:rsidRPr="00476FC0">
              <w:rPr>
                <w:b/>
                <w:bCs/>
              </w:rPr>
              <w:t>16.11</w:t>
            </w:r>
            <w:r w:rsidRPr="00476FC0">
              <w:rPr>
                <w:b/>
                <w:bCs/>
              </w:rPr>
              <w:fldChar w:fldCharType="end"/>
            </w:r>
            <w:r w:rsidRPr="00476FC0">
              <w:t>)</w:t>
            </w:r>
          </w:p>
          <w:p w14:paraId="0B391E56" w14:textId="77777777" w:rsidR="00EA0BC6" w:rsidRPr="00476FC0" w:rsidRDefault="00EA0BC6" w:rsidP="001672E8">
            <w:pPr>
              <w:pStyle w:val="TableHeader"/>
              <w:numPr>
                <w:ilvl w:val="0"/>
                <w:numId w:val="115"/>
              </w:numPr>
              <w:spacing w:before="100" w:beforeAutospacing="1" w:after="100" w:afterAutospacing="1"/>
              <w:ind w:left="439"/>
            </w:pPr>
            <w:r w:rsidRPr="00476FC0">
              <w:t>Click on the “Add Recipe” button on the Recipe Control screen.</w:t>
            </w:r>
          </w:p>
          <w:p w14:paraId="294D7946" w14:textId="77777777" w:rsidR="005A6DD7" w:rsidRPr="00476FC0" w:rsidRDefault="009C5B07" w:rsidP="001672E8">
            <w:pPr>
              <w:pStyle w:val="TableHeader"/>
              <w:numPr>
                <w:ilvl w:val="0"/>
                <w:numId w:val="115"/>
              </w:numPr>
              <w:spacing w:before="100" w:beforeAutospacing="1" w:after="100" w:afterAutospacing="1"/>
              <w:ind w:left="439"/>
            </w:pPr>
            <w:r w:rsidRPr="00476FC0">
              <w:t>Select</w:t>
            </w:r>
            <w:r w:rsidR="005A6DD7" w:rsidRPr="00476FC0">
              <w:t xml:space="preserve"> </w:t>
            </w:r>
            <w:r w:rsidR="005A6DD7" w:rsidRPr="00476FC0">
              <w:rPr>
                <w:b/>
                <w:bCs/>
              </w:rPr>
              <w:t>DF1244_RECOVERY_2</w:t>
            </w:r>
            <w:r w:rsidR="005A6DD7" w:rsidRPr="00476FC0">
              <w:t xml:space="preserve"> from </w:t>
            </w:r>
            <w:r w:rsidR="00EA0BC6" w:rsidRPr="00476FC0">
              <w:t>the list</w:t>
            </w:r>
            <w:r w:rsidR="005A6DD7" w:rsidRPr="00476FC0">
              <w:t>.</w:t>
            </w:r>
          </w:p>
          <w:p w14:paraId="1C323678" w14:textId="77777777" w:rsidR="005A6DD7" w:rsidRPr="00476FC0" w:rsidRDefault="005A6DD7" w:rsidP="001672E8">
            <w:pPr>
              <w:pStyle w:val="TableHeader"/>
              <w:numPr>
                <w:ilvl w:val="0"/>
                <w:numId w:val="115"/>
              </w:numPr>
              <w:spacing w:before="100" w:beforeAutospacing="1"/>
              <w:ind w:left="439"/>
              <w:rPr>
                <w:u w:val="single"/>
              </w:rPr>
            </w:pPr>
            <w:r w:rsidRPr="00476FC0">
              <w:rPr>
                <w:bCs/>
              </w:rPr>
              <w:t>Record the recovery batch ID and start time from the system overview screen.</w:t>
            </w:r>
            <w:r w:rsidRPr="00476FC0">
              <w:t xml:space="preserve"> </w:t>
            </w:r>
            <w:r w:rsidR="00050CC9" w:rsidRPr="00476FC0">
              <w:t>The batch ID should follow this format:</w:t>
            </w:r>
          </w:p>
          <w:p w14:paraId="4D604A5F" w14:textId="77777777" w:rsidR="00050CC9" w:rsidRPr="00476FC0" w:rsidRDefault="00050CC9" w:rsidP="00050CC9">
            <w:pPr>
              <w:pStyle w:val="TableHeader"/>
              <w:spacing w:before="100" w:beforeAutospacing="1"/>
              <w:ind w:left="79"/>
              <w:jc w:val="center"/>
              <w:rPr>
                <w:u w:val="single"/>
              </w:rPr>
            </w:pPr>
            <w:r w:rsidRPr="00476FC0">
              <w:rPr>
                <w:bCs/>
                <w:i/>
                <w:iCs/>
              </w:rPr>
              <w:t>MPR part Number_Recovery _Product Batch Number_Processing Date</w:t>
            </w:r>
          </w:p>
        </w:tc>
        <w:tc>
          <w:tcPr>
            <w:tcW w:w="1355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21201DF" w14:textId="77777777" w:rsidR="005A6DD7" w:rsidRPr="00476FC0" w:rsidRDefault="005A6DD7" w:rsidP="00630D73"/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7DE75F2" w14:textId="77777777" w:rsidR="005A6DD7" w:rsidRPr="00476FC0" w:rsidRDefault="005A6DD7" w:rsidP="00630D73"/>
        </w:tc>
      </w:tr>
      <w:tr w:rsidR="002A34B1" w:rsidRPr="00476FC0" w14:paraId="51A2D3A7" w14:textId="77777777" w:rsidTr="001C483F">
        <w:trPr>
          <w:trHeight w:val="624"/>
          <w:jc w:val="center"/>
        </w:trPr>
        <w:tc>
          <w:tcPr>
            <w:tcW w:w="82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7461A" w14:textId="77777777" w:rsidR="005A6DD7" w:rsidRPr="00476FC0" w:rsidRDefault="005A6DD7" w:rsidP="00EA0BC6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01693A7A" w14:textId="77777777" w:rsidR="005A6DD7" w:rsidRPr="00476FC0" w:rsidRDefault="005A6DD7" w:rsidP="00EA0BC6">
            <w:pPr>
              <w:pStyle w:val="BRTable"/>
              <w:tabs>
                <w:tab w:val="left" w:pos="980"/>
                <w:tab w:val="right" w:pos="10620"/>
              </w:tabs>
              <w:spacing w:before="120" w:after="120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Batch ID</w:t>
            </w:r>
          </w:p>
        </w:tc>
        <w:tc>
          <w:tcPr>
            <w:tcW w:w="5804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CF50481" w14:textId="77777777" w:rsidR="005A6DD7" w:rsidRPr="00476FC0" w:rsidRDefault="005A6DD7" w:rsidP="00750D10">
            <w:pPr>
              <w:pStyle w:val="TableHeader"/>
              <w:tabs>
                <w:tab w:val="left" w:pos="1091"/>
              </w:tabs>
              <w:spacing w:before="100" w:beforeAutospacing="1" w:after="100" w:afterAutospacing="1"/>
            </w:pPr>
          </w:p>
        </w:tc>
        <w:tc>
          <w:tcPr>
            <w:tcW w:w="1355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EBAACD2" w14:textId="77777777" w:rsidR="005A6DD7" w:rsidRPr="00476FC0" w:rsidRDefault="005A6DD7" w:rsidP="00630D73"/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A84BF10" w14:textId="77777777" w:rsidR="005A6DD7" w:rsidRPr="00476FC0" w:rsidRDefault="005A6DD7" w:rsidP="00630D73"/>
        </w:tc>
      </w:tr>
      <w:tr w:rsidR="002A34B1" w:rsidRPr="00476FC0" w14:paraId="1508C28E" w14:textId="77777777" w:rsidTr="001C483F">
        <w:trPr>
          <w:trHeight w:val="624"/>
          <w:jc w:val="center"/>
        </w:trPr>
        <w:tc>
          <w:tcPr>
            <w:tcW w:w="82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9E9DD5" w14:textId="77777777" w:rsidR="005A6DD7" w:rsidRPr="00476FC0" w:rsidRDefault="005A6DD7" w:rsidP="00EA0BC6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5619F15C" w14:textId="77777777" w:rsidR="005A6DD7" w:rsidRPr="00476FC0" w:rsidRDefault="005A6DD7" w:rsidP="00EA0BC6">
            <w:pPr>
              <w:pStyle w:val="BRTable"/>
              <w:tabs>
                <w:tab w:val="left" w:pos="980"/>
                <w:tab w:val="right" w:pos="10620"/>
              </w:tabs>
              <w:spacing w:before="120" w:after="120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Start Time</w:t>
            </w:r>
          </w:p>
        </w:tc>
        <w:tc>
          <w:tcPr>
            <w:tcW w:w="5804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C4D2F5D" w14:textId="77777777" w:rsidR="005A6DD7" w:rsidRPr="00476FC0" w:rsidRDefault="005A6DD7" w:rsidP="00750D10">
            <w:pPr>
              <w:pStyle w:val="TableHeader"/>
              <w:tabs>
                <w:tab w:val="left" w:pos="1091"/>
              </w:tabs>
              <w:spacing w:before="100" w:beforeAutospacing="1" w:after="100" w:afterAutospacing="1"/>
            </w:pPr>
          </w:p>
        </w:tc>
        <w:tc>
          <w:tcPr>
            <w:tcW w:w="1355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81ECD8F" w14:textId="77777777" w:rsidR="005A6DD7" w:rsidRPr="00476FC0" w:rsidRDefault="005A6DD7" w:rsidP="00630D73"/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0C0F1CA" w14:textId="77777777" w:rsidR="005A6DD7" w:rsidRPr="00476FC0" w:rsidRDefault="005A6DD7" w:rsidP="00630D73"/>
        </w:tc>
      </w:tr>
      <w:tr w:rsidR="002A34B1" w:rsidRPr="00476FC0" w14:paraId="03A523F9" w14:textId="77777777" w:rsidTr="001C483F">
        <w:trPr>
          <w:trHeight w:val="102"/>
          <w:jc w:val="center"/>
        </w:trPr>
        <w:tc>
          <w:tcPr>
            <w:tcW w:w="82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1C71D8" w14:textId="77777777" w:rsidR="001200B2" w:rsidRPr="00476FC0" w:rsidRDefault="001200B2" w:rsidP="00EA0BC6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134" w:name="_Ref520904425"/>
          </w:p>
        </w:tc>
        <w:bookmarkEnd w:id="134"/>
        <w:tc>
          <w:tcPr>
            <w:tcW w:w="7257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481E0C" w14:textId="77777777" w:rsidR="001200B2" w:rsidRPr="00476FC0" w:rsidRDefault="001200B2" w:rsidP="00401285">
            <w:pPr>
              <w:pStyle w:val="TableHeader"/>
              <w:tabs>
                <w:tab w:val="left" w:pos="1091"/>
              </w:tabs>
              <w:spacing w:before="100" w:beforeAutospacing="1" w:after="100" w:afterAutospacing="1"/>
            </w:pPr>
            <w:r w:rsidRPr="00476FC0">
              <w:t>At the user prompt, insert the following values</w:t>
            </w:r>
            <w:r w:rsidR="001672E8" w:rsidRPr="00476FC0">
              <w:t xml:space="preserve">. </w:t>
            </w:r>
          </w:p>
        </w:tc>
        <w:tc>
          <w:tcPr>
            <w:tcW w:w="135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BB57D22" w14:textId="77777777" w:rsidR="001200B2" w:rsidRPr="00476FC0" w:rsidRDefault="001200B2" w:rsidP="00630D73"/>
        </w:tc>
        <w:tc>
          <w:tcPr>
            <w:tcW w:w="13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C8E8C31" w14:textId="77777777" w:rsidR="001200B2" w:rsidRPr="00476FC0" w:rsidRDefault="001200B2" w:rsidP="00630D73"/>
        </w:tc>
      </w:tr>
      <w:tr w:rsidR="002A34B1" w:rsidRPr="00476FC0" w14:paraId="0703F31A" w14:textId="77777777" w:rsidTr="001C483F">
        <w:trPr>
          <w:trHeight w:val="102"/>
          <w:jc w:val="center"/>
        </w:trPr>
        <w:tc>
          <w:tcPr>
            <w:tcW w:w="82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61B7C8" w14:textId="77777777" w:rsidR="003033C8" w:rsidRPr="00476FC0" w:rsidRDefault="003033C8" w:rsidP="00EA0BC6">
            <w:pPr>
              <w:pStyle w:val="Heading2"/>
              <w:tabs>
                <w:tab w:val="num" w:pos="936"/>
                <w:tab w:val="num" w:pos="972"/>
                <w:tab w:val="num" w:pos="1206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32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4CD479ED" w14:textId="77777777" w:rsidR="003033C8" w:rsidRPr="00476FC0" w:rsidRDefault="003033C8" w:rsidP="00401285">
            <w:pPr>
              <w:pStyle w:val="BRTable"/>
              <w:tabs>
                <w:tab w:val="left" w:pos="3341"/>
                <w:tab w:val="left" w:pos="3701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Process Step</w:t>
            </w:r>
          </w:p>
        </w:tc>
        <w:tc>
          <w:tcPr>
            <w:tcW w:w="25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0E56661F" w14:textId="77777777" w:rsidR="003033C8" w:rsidRPr="00476FC0" w:rsidRDefault="003033C8" w:rsidP="00401285">
            <w:pPr>
              <w:pStyle w:val="BRTable"/>
              <w:tabs>
                <w:tab w:val="left" w:pos="3341"/>
                <w:tab w:val="left" w:pos="3701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Input Title</w:t>
            </w:r>
          </w:p>
        </w:tc>
        <w:tc>
          <w:tcPr>
            <w:tcW w:w="14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39871C1" w14:textId="77777777" w:rsidR="003033C8" w:rsidRPr="00476FC0" w:rsidRDefault="003033C8" w:rsidP="00401285">
            <w:pPr>
              <w:pStyle w:val="BRTable"/>
              <w:tabs>
                <w:tab w:val="left" w:pos="3341"/>
                <w:tab w:val="left" w:pos="3701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Set Points</w:t>
            </w:r>
          </w:p>
        </w:tc>
        <w:tc>
          <w:tcPr>
            <w:tcW w:w="135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50BF53" w14:textId="77777777" w:rsidR="003033C8" w:rsidRPr="00476FC0" w:rsidRDefault="003033C8" w:rsidP="00630D73"/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6C88E31" w14:textId="77777777" w:rsidR="003033C8" w:rsidRPr="00476FC0" w:rsidRDefault="003033C8" w:rsidP="00630D73"/>
        </w:tc>
      </w:tr>
      <w:tr w:rsidR="002A34B1" w:rsidRPr="00476FC0" w14:paraId="3873B16A" w14:textId="77777777" w:rsidTr="001C483F">
        <w:trPr>
          <w:trHeight w:val="102"/>
          <w:jc w:val="center"/>
        </w:trPr>
        <w:tc>
          <w:tcPr>
            <w:tcW w:w="82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91E551" w14:textId="77777777" w:rsidR="003033C8" w:rsidRPr="00476FC0" w:rsidRDefault="003033C8" w:rsidP="00EA0BC6">
            <w:pPr>
              <w:pStyle w:val="Heading2"/>
              <w:tabs>
                <w:tab w:val="num" w:pos="936"/>
                <w:tab w:val="num" w:pos="972"/>
                <w:tab w:val="num" w:pos="1206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32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1172919" w14:textId="77777777" w:rsidR="003033C8" w:rsidRPr="00476FC0" w:rsidRDefault="003033C8" w:rsidP="00C23898">
            <w:pPr>
              <w:pStyle w:val="BRTable"/>
              <w:tabs>
                <w:tab w:val="left" w:pos="3341"/>
                <w:tab w:val="left" w:pos="3701"/>
              </w:tabs>
              <w:spacing w:before="100" w:beforeAutospacing="1" w:after="100" w:afterAutospacing="1" w:line="264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Retentate Volume</w:t>
            </w:r>
          </w:p>
        </w:tc>
        <w:tc>
          <w:tcPr>
            <w:tcW w:w="25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90614D" w14:textId="77777777" w:rsidR="003033C8" w:rsidRPr="00476FC0" w:rsidRDefault="003033C8" w:rsidP="00C23898">
            <w:pPr>
              <w:pStyle w:val="BRTable"/>
              <w:tabs>
                <w:tab w:val="left" w:pos="3341"/>
                <w:tab w:val="left" w:pos="3701"/>
              </w:tabs>
              <w:spacing w:before="100" w:beforeAutospacing="1" w:after="100" w:afterAutospacing="1" w:line="288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Recovery_Ret_Vol</w:t>
            </w:r>
          </w:p>
        </w:tc>
        <w:tc>
          <w:tcPr>
            <w:tcW w:w="14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F189D0" w14:textId="0F44AB67" w:rsidR="003033C8" w:rsidRPr="00476FC0" w:rsidRDefault="003033C8" w:rsidP="00401285">
            <w:pPr>
              <w:pStyle w:val="BRTable"/>
              <w:tabs>
                <w:tab w:val="left" w:pos="3341"/>
                <w:tab w:val="left" w:pos="3701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Step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 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sz w:val="20"/>
              </w:rPr>
              <w:instrText xml:space="preserve"> REF _Ref36731354 \r \h  \* MERGEFORMAT </w:instrText>
            </w:r>
            <w:r w:rsidRPr="00476FC0">
              <w:rPr>
                <w:rFonts w:ascii="Arial" w:hAnsi="Arial" w:cs="Arial"/>
                <w:b/>
                <w:sz w:val="20"/>
              </w:rPr>
            </w:r>
            <w:r w:rsidRPr="00476FC0">
              <w:rPr>
                <w:rFonts w:ascii="Arial" w:hAnsi="Arial" w:cs="Arial"/>
                <w:b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sz w:val="20"/>
              </w:rPr>
              <w:t>16.4</w:t>
            </w:r>
            <w:r w:rsidRPr="00476FC0">
              <w:rPr>
                <w:rFonts w:ascii="Arial" w:hAnsi="Arial" w:cs="Arial"/>
                <w:b/>
                <w:sz w:val="20"/>
              </w:rPr>
              <w:fldChar w:fldCharType="end"/>
            </w:r>
          </w:p>
        </w:tc>
        <w:tc>
          <w:tcPr>
            <w:tcW w:w="135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40A4F1" w14:textId="77777777" w:rsidR="003033C8" w:rsidRPr="00476FC0" w:rsidRDefault="003033C8" w:rsidP="00630D73"/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90463C0" w14:textId="77777777" w:rsidR="003033C8" w:rsidRPr="00476FC0" w:rsidRDefault="003033C8" w:rsidP="00630D73"/>
        </w:tc>
      </w:tr>
      <w:tr w:rsidR="002A34B1" w:rsidRPr="00476FC0" w14:paraId="411C19BE" w14:textId="77777777" w:rsidTr="001C483F">
        <w:trPr>
          <w:trHeight w:val="102"/>
          <w:jc w:val="center"/>
        </w:trPr>
        <w:tc>
          <w:tcPr>
            <w:tcW w:w="82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6A024E" w14:textId="77777777" w:rsidR="003033C8" w:rsidRPr="00476FC0" w:rsidRDefault="003033C8" w:rsidP="00EA0BC6">
            <w:pPr>
              <w:pStyle w:val="Heading2"/>
              <w:tabs>
                <w:tab w:val="num" w:pos="936"/>
                <w:tab w:val="num" w:pos="972"/>
                <w:tab w:val="num" w:pos="1206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32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2E7392A" w14:textId="77777777" w:rsidR="003033C8" w:rsidRPr="00476FC0" w:rsidRDefault="003033C8" w:rsidP="00C23898">
            <w:pPr>
              <w:pStyle w:val="BRTable"/>
              <w:tabs>
                <w:tab w:val="left" w:pos="3341"/>
                <w:tab w:val="left" w:pos="3701"/>
              </w:tabs>
              <w:spacing w:before="100" w:beforeAutospacing="1" w:after="100" w:afterAutospacing="1" w:line="288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Max Feed Pressure</w:t>
            </w:r>
          </w:p>
        </w:tc>
        <w:tc>
          <w:tcPr>
            <w:tcW w:w="25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88B707" w14:textId="77777777" w:rsidR="003033C8" w:rsidRPr="00476FC0" w:rsidRDefault="003033C8" w:rsidP="00C23898">
            <w:pPr>
              <w:pStyle w:val="BodyTextIndent2"/>
              <w:tabs>
                <w:tab w:val="left" w:pos="3341"/>
                <w:tab w:val="left" w:pos="3701"/>
              </w:tabs>
              <w:spacing w:before="100" w:beforeAutospacing="1" w:after="100" w:afterAutospacing="1" w:line="288" w:lineRule="auto"/>
              <w:ind w:left="0" w:firstLine="0"/>
              <w:rPr>
                <w:rFonts w:ascii="Arial" w:hAnsi="Arial" w:cs="Arial"/>
                <w:b w:val="0"/>
                <w:u w:val="none"/>
              </w:rPr>
            </w:pPr>
            <w:r w:rsidRPr="00476FC0">
              <w:rPr>
                <w:rFonts w:ascii="Arial" w:hAnsi="Arial" w:cs="Arial"/>
                <w:b w:val="0"/>
                <w:u w:val="none"/>
              </w:rPr>
              <w:t>Feed_Pressure_Max</w:t>
            </w:r>
          </w:p>
        </w:tc>
        <w:tc>
          <w:tcPr>
            <w:tcW w:w="14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E27F48" w14:textId="6809A3ED" w:rsidR="003033C8" w:rsidRPr="00476FC0" w:rsidRDefault="006B4562" w:rsidP="00401285">
            <w:pPr>
              <w:pStyle w:val="BRTable"/>
              <w:tabs>
                <w:tab w:val="left" w:pos="3341"/>
                <w:tab w:val="left" w:pos="3701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Cs/>
                <w:sz w:val="20"/>
                <w:vertAlign w:val="superscript"/>
              </w:rPr>
            </w:pPr>
            <w:r w:rsidRPr="00476FC0">
              <w:rPr>
                <w:rFonts w:ascii="Arial" w:hAnsi="Arial" w:cs="Arial"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sz w:val="20"/>
              </w:rPr>
              <w:instrText xml:space="preserve"> DOCVARIABLE  UFDF_FP  \* MERGEFORMAT </w:instrText>
            </w:r>
            <w:r w:rsidRPr="00476FC0">
              <w:rPr>
                <w:rFonts w:ascii="Arial" w:hAnsi="Arial" w:cs="Arial"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sz w:val="20"/>
              </w:rPr>
              <w:t>60</w:t>
            </w:r>
            <w:r w:rsidRPr="00476FC0">
              <w:rPr>
                <w:rFonts w:ascii="Arial" w:hAnsi="Arial" w:cs="Arial"/>
                <w:sz w:val="20"/>
              </w:rPr>
              <w:fldChar w:fldCharType="end"/>
            </w:r>
            <w:r w:rsidR="003033C8" w:rsidRPr="00476FC0">
              <w:rPr>
                <w:rFonts w:ascii="Arial" w:hAnsi="Arial" w:cs="Arial"/>
                <w:bCs/>
                <w:sz w:val="20"/>
              </w:rPr>
              <w:t xml:space="preserve"> psi</w:t>
            </w:r>
            <w:r w:rsidR="00557302" w:rsidRPr="00476FC0">
              <w:rPr>
                <w:rFonts w:ascii="Arial" w:hAnsi="Arial" w:cs="Arial"/>
                <w:bCs/>
                <w:sz w:val="20"/>
              </w:rPr>
              <w:t>g</w:t>
            </w:r>
            <w:r w:rsidR="005A70F3" w:rsidRPr="00476FC0">
              <w:rPr>
                <w:rFonts w:ascii="Arial" w:hAnsi="Arial" w:cs="Arial"/>
                <w:bCs/>
                <w:sz w:val="20"/>
              </w:rPr>
              <w:t xml:space="preserve"> </w:t>
            </w:r>
            <w:r w:rsidR="003033C8" w:rsidRPr="00476FC0">
              <w:rPr>
                <w:rFonts w:ascii="Arial" w:hAnsi="Arial" w:cs="Arial"/>
                <w:b/>
                <w:sz w:val="20"/>
                <w:vertAlign w:val="superscript"/>
              </w:rPr>
              <w:t>a</w:t>
            </w:r>
          </w:p>
        </w:tc>
        <w:tc>
          <w:tcPr>
            <w:tcW w:w="135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39C1BF" w14:textId="77777777" w:rsidR="003033C8" w:rsidRPr="00476FC0" w:rsidRDefault="003033C8" w:rsidP="00630D73"/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4CABF5D" w14:textId="77777777" w:rsidR="003033C8" w:rsidRPr="00476FC0" w:rsidRDefault="003033C8" w:rsidP="00630D73"/>
        </w:tc>
      </w:tr>
      <w:tr w:rsidR="002A34B1" w:rsidRPr="00476FC0" w14:paraId="73935298" w14:textId="77777777" w:rsidTr="001C483F">
        <w:trPr>
          <w:trHeight w:val="390"/>
          <w:jc w:val="center"/>
        </w:trPr>
        <w:tc>
          <w:tcPr>
            <w:tcW w:w="82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146862" w14:textId="77777777" w:rsidR="001200B2" w:rsidRPr="00476FC0" w:rsidRDefault="001200B2" w:rsidP="00EA0BC6">
            <w:pPr>
              <w:pStyle w:val="BNOTE5"/>
              <w:numPr>
                <w:ilvl w:val="1"/>
                <w:numId w:val="1"/>
              </w:numPr>
              <w:tabs>
                <w:tab w:val="num" w:pos="728"/>
                <w:tab w:val="num" w:pos="936"/>
                <w:tab w:val="num" w:pos="972"/>
              </w:tabs>
              <w:ind w:left="728" w:hanging="630"/>
            </w:pPr>
          </w:p>
        </w:tc>
        <w:tc>
          <w:tcPr>
            <w:tcW w:w="7257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F57A0E" w14:textId="17FC18E0" w:rsidR="001200B2" w:rsidRPr="00476FC0" w:rsidRDefault="003033C8" w:rsidP="001672E8">
            <w:pPr>
              <w:pStyle w:val="TableText"/>
              <w:numPr>
                <w:ilvl w:val="0"/>
                <w:numId w:val="40"/>
              </w:numPr>
              <w:tabs>
                <w:tab w:val="left" w:pos="551"/>
              </w:tabs>
              <w:spacing w:before="0" w:after="0"/>
              <w:ind w:left="547" w:hanging="446"/>
              <w:rPr>
                <w:rFonts w:cs="Arial"/>
                <w:sz w:val="16"/>
                <w:szCs w:val="16"/>
              </w:rPr>
            </w:pPr>
            <w:r w:rsidRPr="00476FC0">
              <w:rPr>
                <w:rFonts w:cs="Arial"/>
              </w:rPr>
              <w:t>Target</w:t>
            </w:r>
            <w:r w:rsidR="001200B2" w:rsidRPr="00476FC0">
              <w:rPr>
                <w:rFonts w:cs="Arial"/>
              </w:rPr>
              <w:t xml:space="preserve"> feed pressure is </w:t>
            </w:r>
            <w:r w:rsidR="006B4562" w:rsidRPr="00476FC0">
              <w:rPr>
                <w:rFonts w:cs="Arial"/>
              </w:rPr>
              <w:fldChar w:fldCharType="begin"/>
            </w:r>
            <w:r w:rsidR="006B4562" w:rsidRPr="00476FC0">
              <w:rPr>
                <w:rFonts w:cs="Arial"/>
              </w:rPr>
              <w:instrText xml:space="preserve"> DOCVARIABLE  UFDF_FP_Recover  \* MERGEFORMAT </w:instrText>
            </w:r>
            <w:r w:rsidR="006B4562" w:rsidRPr="00476FC0">
              <w:rPr>
                <w:rFonts w:cs="Arial"/>
              </w:rPr>
              <w:fldChar w:fldCharType="separate"/>
            </w:r>
            <w:r w:rsidR="00A676BA" w:rsidRPr="00476FC0">
              <w:rPr>
                <w:rFonts w:cs="Arial"/>
              </w:rPr>
              <w:t>15</w:t>
            </w:r>
            <w:r w:rsidR="006B4562" w:rsidRPr="00476FC0">
              <w:rPr>
                <w:rFonts w:cs="Arial"/>
              </w:rPr>
              <w:fldChar w:fldCharType="end"/>
            </w:r>
            <w:r w:rsidR="001200B2" w:rsidRPr="00476FC0">
              <w:rPr>
                <w:rFonts w:cs="Arial"/>
              </w:rPr>
              <w:t xml:space="preserve"> psi</w:t>
            </w:r>
            <w:r w:rsidR="00F52623" w:rsidRPr="00476FC0">
              <w:rPr>
                <w:rFonts w:cs="Arial"/>
              </w:rPr>
              <w:t>g</w:t>
            </w:r>
            <w:r w:rsidR="001200B2" w:rsidRPr="00476FC0">
              <w:rPr>
                <w:rFonts w:cs="Arial"/>
              </w:rPr>
              <w:t>.</w:t>
            </w:r>
          </w:p>
        </w:tc>
        <w:tc>
          <w:tcPr>
            <w:tcW w:w="135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5827B4" w14:textId="77777777" w:rsidR="001200B2" w:rsidRPr="00476FC0" w:rsidRDefault="001200B2" w:rsidP="00630D73"/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7FC34" w14:textId="77777777" w:rsidR="001200B2" w:rsidRPr="00476FC0" w:rsidRDefault="001200B2" w:rsidP="00630D73"/>
        </w:tc>
      </w:tr>
      <w:tr w:rsidR="002A34B1" w:rsidRPr="00476FC0" w14:paraId="5B47F92B" w14:textId="77777777" w:rsidTr="001C483F">
        <w:trPr>
          <w:cantSplit/>
          <w:trHeight w:val="738"/>
          <w:jc w:val="center"/>
        </w:trPr>
        <w:tc>
          <w:tcPr>
            <w:tcW w:w="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5D48D39" w14:textId="77777777" w:rsidR="005F1B9A" w:rsidRPr="00476FC0" w:rsidRDefault="005F1B9A" w:rsidP="00EA0BC6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725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763AB538" w14:textId="77777777" w:rsidR="005F1B9A" w:rsidRPr="00476FC0" w:rsidRDefault="005F1B9A" w:rsidP="00EA0BC6">
            <w:pPr>
              <w:pStyle w:val="BRTable"/>
              <w:tabs>
                <w:tab w:val="left" w:pos="281"/>
                <w:tab w:val="left" w:pos="2890"/>
                <w:tab w:val="right" w:pos="10620"/>
              </w:tabs>
              <w:spacing w:before="120" w:after="120" w:line="264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 xml:space="preserve">Push START to initiate the </w:t>
            </w:r>
            <w:r w:rsidR="00647876" w:rsidRPr="00476FC0">
              <w:rPr>
                <w:rFonts w:ascii="Arial" w:hAnsi="Arial" w:cs="Arial"/>
                <w:bCs/>
                <w:sz w:val="20"/>
              </w:rPr>
              <w:t>R</w:t>
            </w:r>
            <w:r w:rsidRPr="00476FC0">
              <w:rPr>
                <w:rFonts w:ascii="Arial" w:hAnsi="Arial" w:cs="Arial"/>
                <w:bCs/>
                <w:sz w:val="20"/>
              </w:rPr>
              <w:t>ecovery process.</w:t>
            </w:r>
          </w:p>
        </w:tc>
        <w:tc>
          <w:tcPr>
            <w:tcW w:w="1355" w:type="dxa"/>
            <w:tcBorders>
              <w:top w:val="single" w:sz="6" w:space="0" w:color="auto"/>
              <w:bottom w:val="single" w:sz="6" w:space="0" w:color="auto"/>
            </w:tcBorders>
          </w:tcPr>
          <w:p w14:paraId="45472CBD" w14:textId="77777777" w:rsidR="005F1B9A" w:rsidRPr="00476FC0" w:rsidRDefault="005F1B9A" w:rsidP="00EA0BC6"/>
        </w:tc>
        <w:tc>
          <w:tcPr>
            <w:tcW w:w="134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8C3131" w14:textId="77777777" w:rsidR="005F1B9A" w:rsidRPr="00476FC0" w:rsidRDefault="005F1B9A" w:rsidP="00EA0BC6"/>
        </w:tc>
      </w:tr>
      <w:tr w:rsidR="002A34B1" w:rsidRPr="00476FC0" w14:paraId="770F1AB9" w14:textId="77777777" w:rsidTr="001C483F">
        <w:trPr>
          <w:cantSplit/>
          <w:trHeight w:val="1407"/>
          <w:jc w:val="center"/>
        </w:trPr>
        <w:tc>
          <w:tcPr>
            <w:tcW w:w="82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32ED4B0" w14:textId="77777777" w:rsidR="0072678A" w:rsidRPr="00476FC0" w:rsidRDefault="0072678A" w:rsidP="00EA0BC6">
            <w:pPr>
              <w:pStyle w:val="Heading2"/>
              <w:tabs>
                <w:tab w:val="num" w:pos="954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725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66A25D9E" w14:textId="329B95CD" w:rsidR="0072678A" w:rsidRPr="00476FC0" w:rsidRDefault="0072678A" w:rsidP="00647876">
            <w:pPr>
              <w:pStyle w:val="BRTable"/>
              <w:numPr>
                <w:ilvl w:val="0"/>
                <w:numId w:val="41"/>
              </w:numPr>
              <w:tabs>
                <w:tab w:val="left" w:pos="2890"/>
                <w:tab w:val="right" w:pos="10620"/>
              </w:tabs>
              <w:spacing w:before="80" w:after="80" w:line="264" w:lineRule="auto"/>
              <w:ind w:left="437" w:hanging="360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 xml:space="preserve">Once the pump starts, </w:t>
            </w:r>
            <w:r w:rsidR="001C483F" w:rsidRPr="00476FC0">
              <w:rPr>
                <w:rFonts w:ascii="Arial" w:hAnsi="Arial" w:cs="Arial"/>
                <w:bCs/>
                <w:sz w:val="20"/>
              </w:rPr>
              <w:t xml:space="preserve">slowly open manual valve </w:t>
            </w:r>
            <w:r w:rsidR="001C483F" w:rsidRPr="00476FC0">
              <w:rPr>
                <w:rFonts w:ascii="Arial" w:hAnsi="Arial" w:cs="Arial"/>
                <w:b/>
                <w:sz w:val="20"/>
              </w:rPr>
              <w:t>G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 </w:t>
            </w:r>
            <w:r w:rsidR="001C483F" w:rsidRPr="00476FC0">
              <w:rPr>
                <w:rFonts w:ascii="Arial" w:hAnsi="Arial" w:cs="Arial"/>
                <w:bCs/>
                <w:sz w:val="20"/>
              </w:rPr>
              <w:t xml:space="preserve">to allow </w:t>
            </w:r>
            <w:r w:rsidR="00EA0BC6" w:rsidRPr="00476FC0">
              <w:rPr>
                <w:rFonts w:ascii="Arial" w:hAnsi="Arial" w:cs="Arial"/>
                <w:bCs/>
                <w:sz w:val="20"/>
              </w:rPr>
              <w:t>R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ecovery buffer </w:t>
            </w:r>
            <w:r w:rsidR="001C483F" w:rsidRPr="00476FC0">
              <w:rPr>
                <w:rFonts w:ascii="Arial" w:hAnsi="Arial" w:cs="Arial"/>
                <w:bCs/>
                <w:sz w:val="20"/>
              </w:rPr>
              <w:t xml:space="preserve">to flow into the Retentate Vessel and 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to maintain a feed flow of less than or equal to </w:t>
            </w:r>
            <w:r w:rsidR="006B4562" w:rsidRPr="00476FC0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="006B4562" w:rsidRPr="00476FC0">
              <w:rPr>
                <w:rFonts w:ascii="Arial" w:hAnsi="Arial" w:cs="Arial"/>
                <w:b/>
                <w:bCs/>
                <w:sz w:val="20"/>
              </w:rPr>
              <w:instrText xml:space="preserve"> DOCVARIABLE  UFDF_FeedFlowRecover  \* MERGEFORMAT </w:instrText>
            </w:r>
            <w:r w:rsidR="006B4562" w:rsidRPr="00476FC0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</w:rPr>
              <w:t>0.7</w:t>
            </w:r>
            <w:r w:rsidR="006B4562" w:rsidRPr="00476FC0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="00F15D89" w:rsidRPr="00476FC0">
              <w:rPr>
                <w:rFonts w:ascii="Arial" w:hAnsi="Arial" w:cs="Arial"/>
                <w:b/>
                <w:bCs/>
                <w:sz w:val="20"/>
              </w:rPr>
              <w:t xml:space="preserve"> L/min/ft</w:t>
            </w:r>
            <w:r w:rsidR="00F15D89" w:rsidRPr="00476FC0">
              <w:rPr>
                <w:rFonts w:ascii="Arial" w:hAnsi="Arial" w:cs="Arial"/>
                <w:b/>
                <w:bCs/>
                <w:sz w:val="20"/>
                <w:vertAlign w:val="superscript"/>
              </w:rPr>
              <w:t>2</w:t>
            </w:r>
            <w:r w:rsidR="00666F8A" w:rsidRPr="00476FC0">
              <w:rPr>
                <w:rFonts w:ascii="Arial" w:hAnsi="Arial" w:cs="Arial"/>
                <w:bCs/>
                <w:sz w:val="20"/>
              </w:rPr>
              <w:t>.</w:t>
            </w:r>
          </w:p>
          <w:p w14:paraId="7DEE75FF" w14:textId="02AC64BA" w:rsidR="0072678A" w:rsidRPr="00476FC0" w:rsidRDefault="0072678A" w:rsidP="00647876">
            <w:pPr>
              <w:pStyle w:val="BRTable"/>
              <w:numPr>
                <w:ilvl w:val="0"/>
                <w:numId w:val="41"/>
              </w:numPr>
              <w:tabs>
                <w:tab w:val="left" w:pos="2890"/>
                <w:tab w:val="right" w:pos="10620"/>
              </w:tabs>
              <w:spacing w:before="80" w:after="80" w:line="264" w:lineRule="auto"/>
              <w:ind w:left="437" w:hanging="360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 xml:space="preserve">If the feed pressure exceeds </w:t>
            </w:r>
            <w:r w:rsidR="006B4562" w:rsidRPr="00476FC0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="006B4562" w:rsidRPr="00476FC0">
              <w:rPr>
                <w:rFonts w:ascii="Arial" w:hAnsi="Arial" w:cs="Arial"/>
                <w:b/>
                <w:bCs/>
                <w:sz w:val="20"/>
              </w:rPr>
              <w:instrText xml:space="preserve"> DOCVARIABLE  UFDF_FP  \* MERGEFORMAT </w:instrText>
            </w:r>
            <w:r w:rsidR="006B4562" w:rsidRPr="00476FC0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</w:rPr>
              <w:t>60</w:t>
            </w:r>
            <w:r w:rsidR="006B4562" w:rsidRPr="00476FC0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b/>
                <w:bCs/>
                <w:sz w:val="20"/>
              </w:rPr>
              <w:t xml:space="preserve"> psig</w:t>
            </w:r>
            <w:r w:rsidRPr="00476FC0">
              <w:rPr>
                <w:rFonts w:ascii="Arial" w:hAnsi="Arial" w:cs="Arial"/>
                <w:bCs/>
                <w:sz w:val="20"/>
              </w:rPr>
              <w:t>, stop the process</w:t>
            </w:r>
            <w:r w:rsidR="00A433EB" w:rsidRPr="00476FC0">
              <w:rPr>
                <w:rFonts w:ascii="Arial" w:hAnsi="Arial" w:cs="Arial"/>
                <w:bCs/>
                <w:sz w:val="20"/>
              </w:rPr>
              <w:t>,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 contact area management</w:t>
            </w:r>
            <w:r w:rsidR="00A433EB" w:rsidRPr="00476FC0">
              <w:rPr>
                <w:rFonts w:ascii="Arial" w:hAnsi="Arial" w:cs="Arial"/>
                <w:bCs/>
                <w:sz w:val="20"/>
              </w:rPr>
              <w:t xml:space="preserve">, and document actions taken in </w:t>
            </w:r>
            <w:r w:rsidR="00A433EB" w:rsidRPr="00476FC0">
              <w:rPr>
                <w:rFonts w:ascii="Arial" w:hAnsi="Arial" w:cs="Arial"/>
                <w:b/>
                <w:sz w:val="20"/>
              </w:rPr>
              <w:fldChar w:fldCharType="begin"/>
            </w:r>
            <w:r w:rsidR="00A433EB" w:rsidRPr="00476FC0">
              <w:rPr>
                <w:rFonts w:ascii="Arial" w:hAnsi="Arial" w:cs="Arial"/>
                <w:b/>
                <w:sz w:val="20"/>
              </w:rPr>
              <w:instrText xml:space="preserve"> REF _Ref35607443 \h  \* MERGEFORMAT </w:instrText>
            </w:r>
            <w:r w:rsidR="00A433EB" w:rsidRPr="00476FC0">
              <w:rPr>
                <w:rFonts w:ascii="Arial" w:hAnsi="Arial" w:cs="Arial"/>
                <w:b/>
                <w:sz w:val="20"/>
              </w:rPr>
            </w:r>
            <w:r w:rsidR="00A433EB" w:rsidRPr="00476FC0">
              <w:rPr>
                <w:rFonts w:ascii="Arial" w:hAnsi="Arial" w:cs="Arial"/>
                <w:b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sz w:val="20"/>
              </w:rPr>
              <w:t>Attachment 9: Comments Section</w:t>
            </w:r>
            <w:r w:rsidR="00A433EB" w:rsidRPr="00476FC0">
              <w:rPr>
                <w:rFonts w:ascii="Arial" w:hAnsi="Arial" w:cs="Arial"/>
                <w:b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bCs/>
                <w:sz w:val="20"/>
              </w:rPr>
              <w:t>.</w:t>
            </w:r>
            <w:r w:rsidR="00C23898" w:rsidRPr="00476FC0">
              <w:rPr>
                <w:rFonts w:ascii="Arial" w:hAnsi="Arial" w:cs="Arial"/>
                <w:bCs/>
                <w:sz w:val="20"/>
              </w:rPr>
              <w:t xml:space="preserve"> </w:t>
            </w:r>
            <w:r w:rsidRPr="00476FC0">
              <w:rPr>
                <w:rFonts w:ascii="Arial" w:hAnsi="Arial" w:cs="Arial"/>
                <w:bCs/>
                <w:sz w:val="20"/>
              </w:rPr>
              <w:t>Otherwise mark the box below as “NA”</w:t>
            </w:r>
          </w:p>
        </w:tc>
        <w:tc>
          <w:tcPr>
            <w:tcW w:w="1355" w:type="dxa"/>
            <w:vMerge w:val="restar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031C4A7" w14:textId="77777777" w:rsidR="0072678A" w:rsidRPr="00476FC0" w:rsidRDefault="0072678A" w:rsidP="00E16A99">
            <w:pPr>
              <w:pStyle w:val="TableHeader"/>
              <w:jc w:val="center"/>
              <w:rPr>
                <w:b/>
                <w:bCs/>
              </w:rPr>
            </w:pPr>
          </w:p>
        </w:tc>
        <w:tc>
          <w:tcPr>
            <w:tcW w:w="1348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520ED0" w14:textId="77777777" w:rsidR="0072678A" w:rsidRPr="00476FC0" w:rsidRDefault="0072678A" w:rsidP="00E16A99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15F97B49" w14:textId="77777777" w:rsidTr="001C483F">
        <w:trPr>
          <w:cantSplit/>
          <w:trHeight w:val="480"/>
          <w:jc w:val="center"/>
        </w:trPr>
        <w:tc>
          <w:tcPr>
            <w:tcW w:w="82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813142" w14:textId="77777777" w:rsidR="0072678A" w:rsidRPr="00476FC0" w:rsidRDefault="0072678A" w:rsidP="00EA0BC6">
            <w:pPr>
              <w:pStyle w:val="Heading2"/>
              <w:tabs>
                <w:tab w:val="num" w:pos="954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355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0C4B62CF" w14:textId="77777777" w:rsidR="0072678A" w:rsidRPr="00476FC0" w:rsidRDefault="0072678A" w:rsidP="00E16A99">
            <w:pPr>
              <w:pStyle w:val="BRTable"/>
              <w:tabs>
                <w:tab w:val="left" w:pos="731"/>
                <w:tab w:val="left" w:pos="2890"/>
                <w:tab w:val="right" w:pos="10620"/>
              </w:tabs>
              <w:spacing w:before="80" w:after="80" w:line="264" w:lineRule="auto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Supervisor Contacted</w:t>
            </w:r>
          </w:p>
        </w:tc>
        <w:tc>
          <w:tcPr>
            <w:tcW w:w="370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31A4AA8" w14:textId="77777777" w:rsidR="0072678A" w:rsidRPr="00476FC0" w:rsidRDefault="0072678A" w:rsidP="00E16A99">
            <w:pPr>
              <w:pStyle w:val="BRTable"/>
              <w:tabs>
                <w:tab w:val="left" w:pos="731"/>
                <w:tab w:val="left" w:pos="2890"/>
                <w:tab w:val="right" w:pos="10620"/>
              </w:tabs>
              <w:spacing w:before="80" w:after="80" w:line="264" w:lineRule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355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2AEF65B" w14:textId="77777777" w:rsidR="0072678A" w:rsidRPr="00476FC0" w:rsidRDefault="0072678A" w:rsidP="00E16A99">
            <w:pPr>
              <w:pStyle w:val="BRTable"/>
              <w:rPr>
                <w:b/>
                <w:bCs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2DED67" w14:textId="77777777" w:rsidR="0072678A" w:rsidRPr="00476FC0" w:rsidRDefault="0072678A" w:rsidP="00E16A99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72C6372F" w14:textId="77777777" w:rsidTr="001C483F">
        <w:trPr>
          <w:cantSplit/>
          <w:trHeight w:val="327"/>
          <w:jc w:val="center"/>
        </w:trPr>
        <w:tc>
          <w:tcPr>
            <w:tcW w:w="82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EFB6488" w14:textId="77777777" w:rsidR="0072678A" w:rsidRPr="00476FC0" w:rsidRDefault="0072678A" w:rsidP="00EA0BC6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135" w:name="_Ref36736202"/>
          </w:p>
        </w:tc>
        <w:bookmarkEnd w:id="135"/>
        <w:tc>
          <w:tcPr>
            <w:tcW w:w="725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D4C740C" w14:textId="77777777" w:rsidR="001C483F" w:rsidRPr="00476FC0" w:rsidRDefault="001C483F" w:rsidP="001672E8">
            <w:pPr>
              <w:pStyle w:val="ListParagraph"/>
              <w:numPr>
                <w:ilvl w:val="0"/>
                <w:numId w:val="116"/>
              </w:numPr>
              <w:spacing w:before="120" w:after="120" w:line="264" w:lineRule="auto"/>
              <w:ind w:left="439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 xml:space="preserve">At the completion of Recovery when the skid pump stops, immediately close valves </w: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C</w:t>
            </w:r>
            <w:r w:rsidRPr="00476FC0">
              <w:rPr>
                <w:rFonts w:ascii="Arial" w:hAnsi="Arial" w:cs="Arial"/>
                <w:sz w:val="20"/>
                <w:szCs w:val="20"/>
              </w:rPr>
              <w:t xml:space="preserve"> and </w: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G</w:t>
            </w:r>
            <w:r w:rsidRPr="00476FC0">
              <w:rPr>
                <w:rFonts w:ascii="Arial" w:hAnsi="Arial" w:cs="Arial"/>
                <w:sz w:val="20"/>
                <w:szCs w:val="20"/>
              </w:rPr>
              <w:t xml:space="preserve"> to stop the flow of Recovery buffer into the Retentate Vessel.</w:t>
            </w:r>
          </w:p>
          <w:p w14:paraId="690CC480" w14:textId="781007C1" w:rsidR="0072678A" w:rsidRPr="00476FC0" w:rsidRDefault="001C483F" w:rsidP="001672E8">
            <w:pPr>
              <w:pStyle w:val="ListParagraph"/>
              <w:numPr>
                <w:ilvl w:val="0"/>
                <w:numId w:val="116"/>
              </w:numPr>
              <w:spacing w:before="120" w:after="120" w:line="264" w:lineRule="auto"/>
              <w:ind w:left="439"/>
              <w:contextualSpacing w:val="0"/>
            </w:pPr>
            <w:r w:rsidRPr="00476FC0">
              <w:rPr>
                <w:rFonts w:ascii="Arial" w:hAnsi="Arial" w:cs="Arial"/>
                <w:sz w:val="20"/>
                <w:szCs w:val="20"/>
              </w:rPr>
              <w:t>Ensure the remaining manual valves on the UF/DF system are closed per the table below,</w:t>
            </w:r>
            <w:r w:rsidR="00050CC9" w:rsidRPr="00476FC0">
              <w:rPr>
                <w:rFonts w:ascii="Arial" w:hAnsi="Arial" w:cs="Arial"/>
                <w:sz w:val="20"/>
                <w:szCs w:val="20"/>
              </w:rPr>
              <w:t xml:space="preserve"> then N/A </w:t>
            </w:r>
            <w:r w:rsidR="00050CC9" w:rsidRPr="00476FC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Steps </w:t>
            </w:r>
            <w:r w:rsidR="00050CC9"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="00050CC9" w:rsidRPr="00476FC0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REF _Ref949859 \r \h  \* MERGEFORMAT </w:instrText>
            </w:r>
            <w:r w:rsidR="00050CC9" w:rsidRPr="00476FC0">
              <w:rPr>
                <w:rFonts w:ascii="Arial" w:hAnsi="Arial" w:cs="Arial"/>
                <w:b/>
                <w:bCs/>
                <w:sz w:val="20"/>
                <w:szCs w:val="20"/>
              </w:rPr>
            </w:r>
            <w:r w:rsidR="00050CC9"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16.12</w:t>
            </w:r>
            <w:r w:rsidR="00050CC9"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="00050CC9" w:rsidRPr="00476FC0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="00050CC9"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="00050CC9" w:rsidRPr="00476FC0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REF _Ref495412651 \r \h  \* MERGEFORMAT </w:instrText>
            </w:r>
            <w:r w:rsidR="00050CC9" w:rsidRPr="00476FC0">
              <w:rPr>
                <w:rFonts w:ascii="Arial" w:hAnsi="Arial" w:cs="Arial"/>
                <w:b/>
                <w:bCs/>
                <w:sz w:val="20"/>
                <w:szCs w:val="20"/>
              </w:rPr>
            </w:r>
            <w:r w:rsidR="00050CC9"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16.13</w:t>
            </w:r>
            <w:r w:rsidR="00050CC9"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="00050CC9" w:rsidRPr="00476FC0">
              <w:rPr>
                <w:rFonts w:ascii="Arial" w:hAnsi="Arial" w:cs="Arial"/>
                <w:sz w:val="20"/>
                <w:szCs w:val="20"/>
              </w:rPr>
              <w:t xml:space="preserve"> and proceed to </w:t>
            </w:r>
            <w:r w:rsidR="00050CC9"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  <w:r w:rsidR="005333D7" w:rsidRPr="00476FC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5333D7"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="005333D7" w:rsidRPr="00476FC0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REF _Ref143603220 \r \h </w:instrText>
            </w:r>
            <w:r w:rsidR="005333D7" w:rsidRPr="00476FC0">
              <w:rPr>
                <w:rFonts w:ascii="Arial" w:hAnsi="Arial" w:cs="Arial"/>
                <w:b/>
                <w:bCs/>
                <w:sz w:val="20"/>
                <w:szCs w:val="20"/>
              </w:rPr>
            </w:r>
            <w:r w:rsidR="005333D7"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16.14</w:t>
            </w:r>
            <w:r w:rsidR="005333D7"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="00050CC9" w:rsidRPr="00476FC0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355" w:type="dxa"/>
            <w:vMerge w:val="restar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9DB6208" w14:textId="77777777" w:rsidR="0072678A" w:rsidRPr="00476FC0" w:rsidRDefault="0072678A" w:rsidP="00E16A99">
            <w:pPr>
              <w:pStyle w:val="TableHeader"/>
              <w:jc w:val="center"/>
              <w:rPr>
                <w:b/>
                <w:bCs/>
              </w:rPr>
            </w:pPr>
          </w:p>
        </w:tc>
        <w:tc>
          <w:tcPr>
            <w:tcW w:w="1348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4C863A" w14:textId="77777777" w:rsidR="0072678A" w:rsidRPr="00476FC0" w:rsidRDefault="0072678A" w:rsidP="00E16A99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243F5AB0" w14:textId="77777777" w:rsidTr="001C483F">
        <w:trPr>
          <w:cantSplit/>
          <w:trHeight w:val="246"/>
          <w:jc w:val="center"/>
        </w:trPr>
        <w:tc>
          <w:tcPr>
            <w:tcW w:w="82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93FF74B" w14:textId="77777777" w:rsidR="001C483F" w:rsidRPr="00476FC0" w:rsidRDefault="001C483F" w:rsidP="001C483F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2448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5FEBD67" w14:textId="77777777" w:rsidR="001C483F" w:rsidRPr="00476FC0" w:rsidRDefault="001C483F" w:rsidP="001C483F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/>
                <w:bCs/>
                <w:sz w:val="20"/>
                <w:u w:val="single"/>
              </w:rPr>
            </w:pPr>
            <w:r w:rsidRPr="00476FC0">
              <w:rPr>
                <w:rFonts w:ascii="Arial" w:hAnsi="Arial" w:cs="Arial"/>
                <w:b/>
                <w:bCs/>
                <w:sz w:val="20"/>
              </w:rPr>
              <w:t>Valve State</w:t>
            </w:r>
          </w:p>
        </w:tc>
        <w:tc>
          <w:tcPr>
            <w:tcW w:w="4809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8B50B5B" w14:textId="77777777" w:rsidR="001C483F" w:rsidRPr="00476FC0" w:rsidRDefault="001C483F" w:rsidP="001C483F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/>
                <w:bCs/>
                <w:sz w:val="20"/>
                <w:u w:val="single"/>
              </w:rPr>
            </w:pPr>
            <w:r w:rsidRPr="00476FC0">
              <w:rPr>
                <w:rFonts w:ascii="Arial" w:hAnsi="Arial" w:cs="Arial"/>
                <w:b/>
                <w:bCs/>
                <w:sz w:val="20"/>
              </w:rPr>
              <w:t>UF/DF System</w:t>
            </w:r>
          </w:p>
        </w:tc>
        <w:tc>
          <w:tcPr>
            <w:tcW w:w="1355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819453" w14:textId="77777777" w:rsidR="001C483F" w:rsidRPr="00476FC0" w:rsidRDefault="001C483F" w:rsidP="001C483F">
            <w:pPr>
              <w:pStyle w:val="TableHeader"/>
              <w:jc w:val="center"/>
              <w:rPr>
                <w:b/>
                <w:bCs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240E25" w14:textId="77777777" w:rsidR="001C483F" w:rsidRPr="00476FC0" w:rsidRDefault="001C483F" w:rsidP="001C483F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12560F17" w14:textId="77777777" w:rsidTr="001C483F">
        <w:trPr>
          <w:cantSplit/>
          <w:trHeight w:val="144"/>
          <w:jc w:val="center"/>
        </w:trPr>
        <w:tc>
          <w:tcPr>
            <w:tcW w:w="82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D86E316" w14:textId="77777777" w:rsidR="001C483F" w:rsidRPr="00476FC0" w:rsidRDefault="001C483F" w:rsidP="001C483F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2448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AC291F8" w14:textId="77777777" w:rsidR="001C483F" w:rsidRPr="00476FC0" w:rsidRDefault="001C483F" w:rsidP="001C483F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sz w:val="20"/>
                <w:u w:val="single"/>
              </w:rPr>
            </w:pPr>
            <w:r w:rsidRPr="00476FC0">
              <w:rPr>
                <w:rFonts w:ascii="Arial" w:hAnsi="Arial" w:cs="Arial"/>
                <w:sz w:val="20"/>
              </w:rPr>
              <w:t>Closed</w:t>
            </w:r>
          </w:p>
        </w:tc>
        <w:tc>
          <w:tcPr>
            <w:tcW w:w="4809" w:type="dxa"/>
            <w:gridSpan w:val="4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5669BCF" w14:textId="77777777" w:rsidR="001C483F" w:rsidRPr="00476FC0" w:rsidRDefault="001C483F" w:rsidP="001C483F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sz w:val="20"/>
                <w:u w:val="single"/>
              </w:rPr>
            </w:pPr>
            <w:r w:rsidRPr="00476FC0">
              <w:rPr>
                <w:rFonts w:ascii="Arial" w:hAnsi="Arial"/>
                <w:b/>
                <w:sz w:val="20"/>
              </w:rPr>
              <w:t>A</w:t>
            </w:r>
            <w:r w:rsidRPr="00476FC0">
              <w:rPr>
                <w:rFonts w:ascii="Arial" w:hAnsi="Arial" w:cs="Arial"/>
                <w:sz w:val="20"/>
              </w:rPr>
              <w:t xml:space="preserve">, </w:t>
            </w:r>
            <w:r w:rsidRPr="00476FC0">
              <w:rPr>
                <w:rFonts w:ascii="Arial" w:hAnsi="Arial"/>
                <w:b/>
                <w:sz w:val="20"/>
              </w:rPr>
              <w:t>B</w:t>
            </w:r>
            <w:r w:rsidRPr="00476FC0">
              <w:rPr>
                <w:rFonts w:ascii="Arial" w:hAnsi="Arial" w:cs="Arial"/>
                <w:sz w:val="20"/>
              </w:rPr>
              <w:t xml:space="preserve">, </w:t>
            </w:r>
            <w:r w:rsidRPr="00476FC0">
              <w:rPr>
                <w:rFonts w:ascii="Arial" w:hAnsi="Arial"/>
                <w:b/>
                <w:sz w:val="20"/>
              </w:rPr>
              <w:t>C</w:t>
            </w:r>
            <w:r w:rsidRPr="00476FC0">
              <w:rPr>
                <w:rFonts w:ascii="Arial" w:hAnsi="Arial" w:cs="Arial"/>
                <w:sz w:val="20"/>
              </w:rPr>
              <w:t xml:space="preserve">, </w:t>
            </w:r>
            <w:r w:rsidRPr="00476FC0">
              <w:rPr>
                <w:rFonts w:ascii="Arial" w:hAnsi="Arial"/>
                <w:b/>
                <w:sz w:val="20"/>
              </w:rPr>
              <w:t>D</w:t>
            </w:r>
            <w:r w:rsidRPr="00476FC0">
              <w:rPr>
                <w:rFonts w:ascii="Arial" w:hAnsi="Arial" w:cs="Arial"/>
                <w:sz w:val="20"/>
              </w:rPr>
              <w:t xml:space="preserve">,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E</w:t>
            </w:r>
            <w:r w:rsidRPr="00476FC0">
              <w:rPr>
                <w:rFonts w:ascii="Arial" w:hAnsi="Arial" w:cs="Arial"/>
                <w:sz w:val="20"/>
              </w:rPr>
              <w:t xml:space="preserve">,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F</w:t>
            </w:r>
            <w:r w:rsidRPr="00476FC0">
              <w:rPr>
                <w:rFonts w:ascii="Arial" w:hAnsi="Arial" w:cs="Arial"/>
                <w:sz w:val="20"/>
              </w:rPr>
              <w:t xml:space="preserve">,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G</w:t>
            </w:r>
          </w:p>
        </w:tc>
        <w:tc>
          <w:tcPr>
            <w:tcW w:w="1355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C73F6F7" w14:textId="77777777" w:rsidR="001C483F" w:rsidRPr="00476FC0" w:rsidRDefault="001C483F" w:rsidP="001C483F">
            <w:pPr>
              <w:pStyle w:val="TableHeader"/>
              <w:jc w:val="center"/>
              <w:rPr>
                <w:b/>
                <w:bCs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D6465D" w14:textId="77777777" w:rsidR="001C483F" w:rsidRPr="00476FC0" w:rsidRDefault="001C483F" w:rsidP="001C483F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</w:tbl>
    <w:p w14:paraId="0A8DACC4" w14:textId="77777777" w:rsidR="00747AF7" w:rsidRPr="00476FC0" w:rsidRDefault="00747AF7">
      <w:pPr>
        <w:spacing w:line="240" w:lineRule="auto"/>
      </w:pPr>
      <w:r w:rsidRPr="00476FC0">
        <w:br w:type="page"/>
      </w:r>
    </w:p>
    <w:tbl>
      <w:tblPr>
        <w:tblpPr w:leftFromText="180" w:rightFromText="180" w:vertAnchor="text" w:horzAnchor="margin" w:tblpXSpec="center" w:tblpY="1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69"/>
        <w:gridCol w:w="1824"/>
        <w:gridCol w:w="5400"/>
        <w:gridCol w:w="1348"/>
        <w:gridCol w:w="1343"/>
      </w:tblGrid>
      <w:tr w:rsidR="002A34B1" w:rsidRPr="00476FC0" w14:paraId="3CFFAD12" w14:textId="77777777" w:rsidTr="001C483F">
        <w:trPr>
          <w:cantSplit/>
          <w:trHeight w:val="620"/>
          <w:jc w:val="center"/>
        </w:trPr>
        <w:tc>
          <w:tcPr>
            <w:tcW w:w="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82992A6" w14:textId="77777777" w:rsidR="00E674CC" w:rsidRPr="00476FC0" w:rsidRDefault="00E674CC" w:rsidP="00EA0BC6">
            <w:pPr>
              <w:pStyle w:val="TableHeader"/>
              <w:spacing w:before="120"/>
              <w:jc w:val="center"/>
            </w:pPr>
            <w:r w:rsidRPr="00476FC0">
              <w:lastRenderedPageBreak/>
              <w:t>Step</w:t>
            </w:r>
          </w:p>
        </w:tc>
        <w:tc>
          <w:tcPr>
            <w:tcW w:w="7224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EBD407" w14:textId="77777777" w:rsidR="00E674CC" w:rsidRPr="00476FC0" w:rsidRDefault="00E674CC" w:rsidP="00EA0BC6">
            <w:pPr>
              <w:pStyle w:val="TableHeader"/>
              <w:spacing w:before="120"/>
              <w:jc w:val="center"/>
            </w:pPr>
            <w:r w:rsidRPr="00476FC0">
              <w:t>Description</w:t>
            </w:r>
          </w:p>
        </w:tc>
        <w:tc>
          <w:tcPr>
            <w:tcW w:w="134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B31F5C6" w14:textId="77777777" w:rsidR="00E674CC" w:rsidRPr="00476FC0" w:rsidRDefault="00E674CC" w:rsidP="00EA0BC6">
            <w:pPr>
              <w:pStyle w:val="TableHeader"/>
              <w:spacing w:before="120"/>
              <w:jc w:val="center"/>
            </w:pPr>
            <w:r w:rsidRPr="00476FC0">
              <w:t>Performed by/ Date</w:t>
            </w:r>
          </w:p>
        </w:tc>
        <w:tc>
          <w:tcPr>
            <w:tcW w:w="13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AE6FB2" w14:textId="77777777" w:rsidR="00E674CC" w:rsidRPr="00476FC0" w:rsidRDefault="00E674CC" w:rsidP="00EA0BC6">
            <w:pPr>
              <w:pStyle w:val="TableHeader"/>
              <w:tabs>
                <w:tab w:val="left" w:pos="2351"/>
              </w:tabs>
              <w:spacing w:before="120"/>
              <w:jc w:val="center"/>
            </w:pPr>
            <w:r w:rsidRPr="00476FC0">
              <w:t>Witnessed by/ Date</w:t>
            </w:r>
          </w:p>
        </w:tc>
      </w:tr>
      <w:tr w:rsidR="002A34B1" w:rsidRPr="00476FC0" w14:paraId="20C26425" w14:textId="77777777" w:rsidTr="001C483F">
        <w:trPr>
          <w:cantSplit/>
          <w:trHeight w:val="246"/>
          <w:jc w:val="center"/>
        </w:trPr>
        <w:tc>
          <w:tcPr>
            <w:tcW w:w="86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79F683A" w14:textId="77777777" w:rsidR="00E674CC" w:rsidRPr="00476FC0" w:rsidRDefault="00E674CC" w:rsidP="00EA0BC6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136" w:name="_Ref949859"/>
          </w:p>
        </w:tc>
        <w:bookmarkEnd w:id="136"/>
        <w:tc>
          <w:tcPr>
            <w:tcW w:w="7224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96E46FE" w14:textId="30390A02" w:rsidR="00A433EB" w:rsidRPr="00476FC0" w:rsidRDefault="00A433EB" w:rsidP="00E674CC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88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b/>
                <w:bCs/>
                <w:sz w:val="20"/>
              </w:rPr>
              <w:t>Manual Recovery</w:t>
            </w:r>
            <w:r w:rsidRPr="00476FC0">
              <w:rPr>
                <w:rFonts w:ascii="Arial" w:hAnsi="Arial" w:cs="Arial"/>
                <w:sz w:val="20"/>
              </w:rPr>
              <w:t xml:space="preserve"> (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 xml:space="preserve">Steps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bCs/>
                <w:sz w:val="20"/>
              </w:rPr>
              <w:instrText xml:space="preserve"> REF _Ref949859 \r \h </w:instrText>
            </w:r>
            <w:r w:rsidRPr="00476FC0">
              <w:rPr>
                <w:rFonts w:ascii="Arial" w:hAnsi="Arial" w:cs="Arial"/>
                <w:b/>
                <w:bCs/>
                <w:sz w:val="20"/>
              </w:rPr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</w:rPr>
              <w:t>16.12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sz w:val="20"/>
              </w:rPr>
              <w:t xml:space="preserve"> –</w:t>
            </w:r>
            <w:r w:rsidR="005333D7" w:rsidRPr="00476FC0">
              <w:rPr>
                <w:rFonts w:ascii="Arial" w:hAnsi="Arial" w:cs="Arial"/>
                <w:sz w:val="20"/>
              </w:rPr>
              <w:t xml:space="preserve"> </w:t>
            </w:r>
            <w:r w:rsidR="005333D7" w:rsidRPr="00476FC0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="005333D7" w:rsidRPr="00476FC0">
              <w:rPr>
                <w:rFonts w:ascii="Arial" w:hAnsi="Arial" w:cs="Arial"/>
                <w:b/>
                <w:bCs/>
                <w:sz w:val="20"/>
              </w:rPr>
              <w:instrText xml:space="preserve"> REF _Ref495412651 \r \h  \* MERGEFORMAT </w:instrText>
            </w:r>
            <w:r w:rsidR="005333D7" w:rsidRPr="00476FC0">
              <w:rPr>
                <w:rFonts w:ascii="Arial" w:hAnsi="Arial" w:cs="Arial"/>
                <w:b/>
                <w:bCs/>
                <w:sz w:val="20"/>
              </w:rPr>
            </w:r>
            <w:r w:rsidR="005333D7" w:rsidRPr="00476FC0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</w:rPr>
              <w:t>16.13</w:t>
            </w:r>
            <w:r w:rsidR="005333D7" w:rsidRPr="00476FC0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sz w:val="20"/>
              </w:rPr>
              <w:t>)</w:t>
            </w:r>
          </w:p>
          <w:p w14:paraId="16A67AE2" w14:textId="77777777" w:rsidR="00E674CC" w:rsidRPr="00476FC0" w:rsidRDefault="001C483F" w:rsidP="001C483F">
            <w:pPr>
              <w:pStyle w:val="BRTable"/>
              <w:tabs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88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Prior to the start of Recovery, verify the valve states below on the UF/DF System:</w:t>
            </w:r>
          </w:p>
        </w:tc>
        <w:tc>
          <w:tcPr>
            <w:tcW w:w="1348" w:type="dxa"/>
            <w:vMerge w:val="restar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BC4E647" w14:textId="77777777" w:rsidR="00E674CC" w:rsidRPr="00476FC0" w:rsidRDefault="00E674CC" w:rsidP="00E674CC"/>
        </w:tc>
        <w:tc>
          <w:tcPr>
            <w:tcW w:w="1343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C2F1C9" w14:textId="77777777" w:rsidR="00E674CC" w:rsidRPr="00476FC0" w:rsidRDefault="00E674CC" w:rsidP="00E674CC"/>
        </w:tc>
      </w:tr>
      <w:tr w:rsidR="002A34B1" w:rsidRPr="00476FC0" w14:paraId="48F3E901" w14:textId="77777777" w:rsidTr="001C483F">
        <w:trPr>
          <w:cantSplit/>
          <w:trHeight w:val="331"/>
          <w:jc w:val="center"/>
        </w:trPr>
        <w:tc>
          <w:tcPr>
            <w:tcW w:w="86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C8894CA" w14:textId="77777777" w:rsidR="001C483F" w:rsidRPr="00476FC0" w:rsidRDefault="001C483F" w:rsidP="001C483F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1824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EC0EFCE" w14:textId="77777777" w:rsidR="001C483F" w:rsidRPr="00476FC0" w:rsidRDefault="001C483F" w:rsidP="001C483F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Valve State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ABCBDA7" w14:textId="77777777" w:rsidR="001C483F" w:rsidRPr="00476FC0" w:rsidRDefault="001C483F" w:rsidP="001C483F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UF/DF System</w:t>
            </w: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5C48769" w14:textId="77777777" w:rsidR="001C483F" w:rsidRPr="00476FC0" w:rsidRDefault="001C483F" w:rsidP="001C483F"/>
        </w:tc>
        <w:tc>
          <w:tcPr>
            <w:tcW w:w="1343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8B9586" w14:textId="77777777" w:rsidR="001C483F" w:rsidRPr="00476FC0" w:rsidRDefault="001C483F" w:rsidP="001C483F"/>
        </w:tc>
      </w:tr>
      <w:tr w:rsidR="002A34B1" w:rsidRPr="00476FC0" w14:paraId="04B3CCD9" w14:textId="77777777" w:rsidTr="001C483F">
        <w:trPr>
          <w:cantSplit/>
          <w:trHeight w:val="329"/>
          <w:jc w:val="center"/>
        </w:trPr>
        <w:tc>
          <w:tcPr>
            <w:tcW w:w="86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03EB576" w14:textId="77777777" w:rsidR="001C483F" w:rsidRPr="00476FC0" w:rsidRDefault="001C483F" w:rsidP="001C483F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1824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0C45181" w14:textId="77777777" w:rsidR="001C483F" w:rsidRPr="00476FC0" w:rsidRDefault="001C483F" w:rsidP="001C483F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Closed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7768FA" w14:textId="77777777" w:rsidR="001C483F" w:rsidRPr="00476FC0" w:rsidRDefault="001C483F" w:rsidP="001C483F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Cs/>
                <w:sz w:val="20"/>
                <w:u w:val="single"/>
              </w:rPr>
            </w:pPr>
            <w:r w:rsidRPr="00476FC0">
              <w:rPr>
                <w:rFonts w:ascii="Arial" w:hAnsi="Arial" w:cs="Arial"/>
                <w:b/>
                <w:bCs/>
                <w:sz w:val="20"/>
              </w:rPr>
              <w:t>A</w:t>
            </w:r>
            <w:r w:rsidRPr="00476FC0">
              <w:rPr>
                <w:rFonts w:ascii="Arial" w:hAnsi="Arial" w:cs="Arial"/>
                <w:sz w:val="20"/>
              </w:rPr>
              <w:t xml:space="preserve">,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B</w:t>
            </w:r>
            <w:r w:rsidRPr="00476FC0">
              <w:rPr>
                <w:rFonts w:ascii="Arial" w:hAnsi="Arial" w:cs="Arial"/>
                <w:sz w:val="20"/>
              </w:rPr>
              <w:t xml:space="preserve">,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F</w:t>
            </w:r>
            <w:r w:rsidRPr="00476FC0">
              <w:rPr>
                <w:rFonts w:ascii="Arial" w:hAnsi="Arial" w:cs="Arial"/>
                <w:sz w:val="20"/>
              </w:rPr>
              <w:t>,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 xml:space="preserve"> G</w:t>
            </w:r>
            <w:r w:rsidRPr="00476FC0">
              <w:rPr>
                <w:rFonts w:ascii="Arial" w:hAnsi="Arial" w:cs="Arial"/>
                <w:sz w:val="20"/>
              </w:rPr>
              <w:t>, Feed (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XV101</w:t>
            </w:r>
            <w:r w:rsidRPr="00476FC0">
              <w:rPr>
                <w:rFonts w:ascii="Arial" w:hAnsi="Arial" w:cs="Arial"/>
                <w:sz w:val="20"/>
              </w:rPr>
              <w:t>), Permeate (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XV201</w:t>
            </w:r>
            <w:r w:rsidRPr="00476FC0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03119E" w14:textId="77777777" w:rsidR="001C483F" w:rsidRPr="00476FC0" w:rsidRDefault="001C483F" w:rsidP="001C483F"/>
        </w:tc>
        <w:tc>
          <w:tcPr>
            <w:tcW w:w="1343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C7A93A" w14:textId="77777777" w:rsidR="001C483F" w:rsidRPr="00476FC0" w:rsidRDefault="001C483F" w:rsidP="001C483F"/>
        </w:tc>
      </w:tr>
      <w:tr w:rsidR="002A34B1" w:rsidRPr="00476FC0" w14:paraId="0A85C6FD" w14:textId="77777777" w:rsidTr="001C483F">
        <w:trPr>
          <w:cantSplit/>
          <w:trHeight w:val="329"/>
          <w:jc w:val="center"/>
        </w:trPr>
        <w:tc>
          <w:tcPr>
            <w:tcW w:w="86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0C64BD8" w14:textId="77777777" w:rsidR="001C483F" w:rsidRPr="00476FC0" w:rsidRDefault="001C483F" w:rsidP="001C483F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1824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2585AFC" w14:textId="77777777" w:rsidR="001C483F" w:rsidRPr="00476FC0" w:rsidRDefault="001C483F" w:rsidP="001C483F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Opened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A75442" w14:textId="77777777" w:rsidR="001C483F" w:rsidRPr="00476FC0" w:rsidRDefault="001C483F" w:rsidP="001C483F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/>
                <w:bCs/>
                <w:sz w:val="20"/>
              </w:rPr>
              <w:t>C</w:t>
            </w:r>
            <w:r w:rsidRPr="00476FC0">
              <w:rPr>
                <w:rFonts w:ascii="Arial" w:hAnsi="Arial" w:cs="Arial"/>
                <w:sz w:val="20"/>
              </w:rPr>
              <w:t xml:space="preserve">,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D</w:t>
            </w:r>
            <w:r w:rsidRPr="00476FC0">
              <w:rPr>
                <w:rFonts w:ascii="Arial" w:hAnsi="Arial" w:cs="Arial"/>
                <w:sz w:val="20"/>
              </w:rPr>
              <w:t xml:space="preserve">,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E</w:t>
            </w:r>
            <w:r w:rsidRPr="00476FC0">
              <w:rPr>
                <w:rFonts w:ascii="Arial" w:hAnsi="Arial" w:cs="Arial"/>
                <w:sz w:val="20"/>
              </w:rPr>
              <w:t>, Retentate (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XV301</w:t>
            </w:r>
            <w:r w:rsidRPr="00476FC0">
              <w:rPr>
                <w:rFonts w:ascii="Arial" w:hAnsi="Arial" w:cs="Arial"/>
                <w:sz w:val="20"/>
              </w:rPr>
              <w:t xml:space="preserve"> and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XV302</w:t>
            </w:r>
            <w:r w:rsidRPr="00476FC0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583DB3" w14:textId="77777777" w:rsidR="001C483F" w:rsidRPr="00476FC0" w:rsidRDefault="001C483F" w:rsidP="001C483F"/>
        </w:tc>
        <w:tc>
          <w:tcPr>
            <w:tcW w:w="1343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43A7B6" w14:textId="77777777" w:rsidR="001C483F" w:rsidRPr="00476FC0" w:rsidRDefault="001C483F" w:rsidP="001C483F"/>
        </w:tc>
      </w:tr>
      <w:tr w:rsidR="002A34B1" w:rsidRPr="00476FC0" w14:paraId="2DCF8173" w14:textId="77777777" w:rsidTr="001C483F">
        <w:trPr>
          <w:cantSplit/>
          <w:trHeight w:val="876"/>
          <w:jc w:val="center"/>
        </w:trPr>
        <w:tc>
          <w:tcPr>
            <w:tcW w:w="86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92F9188" w14:textId="77777777" w:rsidR="00545C6A" w:rsidRPr="00476FC0" w:rsidRDefault="00545C6A" w:rsidP="00EA0BC6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137" w:name="_Ref495412651"/>
          </w:p>
        </w:tc>
        <w:bookmarkEnd w:id="137"/>
        <w:tc>
          <w:tcPr>
            <w:tcW w:w="7224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40EEDC08" w14:textId="77777777" w:rsidR="001C483F" w:rsidRPr="00476FC0" w:rsidRDefault="001C483F" w:rsidP="001672E8">
            <w:pPr>
              <w:pStyle w:val="ListParagraph"/>
              <w:numPr>
                <w:ilvl w:val="0"/>
                <w:numId w:val="55"/>
              </w:numPr>
              <w:spacing w:before="120" w:after="120" w:line="312" w:lineRule="auto"/>
              <w:ind w:left="418" w:hanging="297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 xml:space="preserve">Open Feed valve </w: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XV101</w:t>
            </w:r>
            <w:r w:rsidRPr="00476FC0">
              <w:rPr>
                <w:rFonts w:ascii="Arial" w:hAnsi="Arial" w:cs="Arial"/>
                <w:sz w:val="20"/>
                <w:szCs w:val="20"/>
              </w:rPr>
              <w:t xml:space="preserve"> on the skid HMI, then </w:t>
            </w:r>
            <w:r w:rsidRPr="00476FC0">
              <w:rPr>
                <w:rFonts w:ascii="Arial" w:hAnsi="Arial" w:cs="Arial"/>
                <w:sz w:val="20"/>
                <w:szCs w:val="20"/>
                <w:u w:val="single"/>
              </w:rPr>
              <w:t>slowly</w:t>
            </w:r>
            <w:r w:rsidRPr="00476FC0">
              <w:rPr>
                <w:rFonts w:ascii="Arial" w:hAnsi="Arial" w:cs="Arial"/>
                <w:sz w:val="20"/>
                <w:szCs w:val="20"/>
              </w:rPr>
              <w:t xml:space="preserve"> open manual</w:t>
            </w:r>
            <w:r w:rsidRPr="00476FC0">
              <w:rPr>
                <w:rFonts w:ascii="Arial" w:hAnsi="Arial" w:cs="Arial"/>
                <w:sz w:val="20"/>
                <w:szCs w:val="20"/>
              </w:rPr>
              <w:br/>
              <w:t xml:space="preserve">valve </w: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G</w:t>
            </w:r>
            <w:r w:rsidRPr="00476FC0">
              <w:rPr>
                <w:rFonts w:ascii="Arial" w:hAnsi="Arial" w:cs="Arial"/>
                <w:sz w:val="20"/>
                <w:szCs w:val="20"/>
              </w:rPr>
              <w:t xml:space="preserve"> to allow Recovery buffer to flow into the Retentate Vessel and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 to maintain a feed flow of less than or equal to NOR max of </w:t>
            </w:r>
            <w:r w:rsidRPr="00476FC0">
              <w:rPr>
                <w:rFonts w:ascii="Arial" w:hAnsi="Arial" w:cs="Arial"/>
                <w:b/>
                <w:sz w:val="20"/>
              </w:rPr>
              <w:t>0.7 L/min/ft</w:t>
            </w:r>
            <w:r w:rsidRPr="00476FC0">
              <w:rPr>
                <w:rFonts w:ascii="Arial" w:hAnsi="Arial" w:cs="Arial"/>
                <w:b/>
                <w:sz w:val="20"/>
                <w:vertAlign w:val="superscript"/>
              </w:rPr>
              <w:t>2</w:t>
            </w:r>
            <w:r w:rsidRPr="00476FC0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67BFFA4" w14:textId="63B1589B" w:rsidR="001C483F" w:rsidRPr="00476FC0" w:rsidRDefault="001C483F" w:rsidP="001672E8">
            <w:pPr>
              <w:pStyle w:val="ListParagraph"/>
              <w:numPr>
                <w:ilvl w:val="0"/>
                <w:numId w:val="116"/>
              </w:numPr>
              <w:spacing w:before="120" w:after="120" w:line="264" w:lineRule="auto"/>
              <w:ind w:left="439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>Monitor the weight of the Retentate Vessel until the</w:t>
            </w:r>
            <w:r w:rsidRPr="00476FC0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 w:rsidRPr="00476FC0">
              <w:rPr>
                <w:rFonts w:ascii="Arial" w:hAnsi="Arial" w:cs="Arial"/>
                <w:sz w:val="20"/>
                <w:szCs w:val="20"/>
              </w:rPr>
              <w:t xml:space="preserve">target Recovery Product Net Weight </w:t>
            </w:r>
            <w:r w:rsidR="00545C6A" w:rsidRPr="00476FC0">
              <w:rPr>
                <w:rFonts w:ascii="Arial" w:hAnsi="Arial" w:cs="Arial"/>
                <w:b/>
                <w:sz w:val="20"/>
                <w:szCs w:val="20"/>
              </w:rPr>
              <w:t xml:space="preserve">(Step </w:t>
            </w:r>
            <w:r w:rsidR="00545C6A" w:rsidRPr="00476FC0">
              <w:rPr>
                <w:rFonts w:ascii="Arial" w:hAnsi="Arial" w:cs="Arial"/>
                <w:b/>
                <w:sz w:val="20"/>
                <w:szCs w:val="20"/>
              </w:rPr>
              <w:fldChar w:fldCharType="begin"/>
            </w:r>
            <w:r w:rsidR="00545C6A" w:rsidRPr="00476FC0">
              <w:rPr>
                <w:rFonts w:ascii="Arial" w:hAnsi="Arial" w:cs="Arial"/>
                <w:b/>
                <w:sz w:val="20"/>
                <w:szCs w:val="20"/>
              </w:rPr>
              <w:instrText xml:space="preserve"> REF _Ref354494024 \r \h </w:instrText>
            </w:r>
            <w:r w:rsidR="00FE5A30" w:rsidRPr="00476FC0">
              <w:rPr>
                <w:rFonts w:ascii="Arial" w:hAnsi="Arial" w:cs="Arial"/>
                <w:b/>
                <w:sz w:val="20"/>
                <w:szCs w:val="20"/>
              </w:rPr>
              <w:instrText xml:space="preserve"> \* MERGEFORMAT </w:instrText>
            </w:r>
            <w:r w:rsidR="00545C6A" w:rsidRPr="00476FC0">
              <w:rPr>
                <w:rFonts w:ascii="Arial" w:hAnsi="Arial" w:cs="Arial"/>
                <w:b/>
                <w:sz w:val="20"/>
                <w:szCs w:val="20"/>
              </w:rPr>
            </w:r>
            <w:r w:rsidR="00545C6A" w:rsidRPr="00476FC0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sz w:val="20"/>
                <w:szCs w:val="20"/>
              </w:rPr>
              <w:t>16.2</w:t>
            </w:r>
            <w:r w:rsidR="00545C6A" w:rsidRPr="00476FC0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="00545C6A" w:rsidRPr="00476FC0">
              <w:rPr>
                <w:rFonts w:ascii="Arial" w:hAnsi="Arial" w:cs="Arial"/>
                <w:b/>
                <w:sz w:val="20"/>
                <w:szCs w:val="20"/>
              </w:rPr>
              <w:t xml:space="preserve">) </w:t>
            </w:r>
            <w:r w:rsidRPr="00476FC0">
              <w:rPr>
                <w:rFonts w:cs="Arial"/>
                <w:sz w:val="20"/>
              </w:rPr>
              <w:t xml:space="preserve"> </w:t>
            </w:r>
            <w:r w:rsidRPr="00476FC0">
              <w:rPr>
                <w:rFonts w:ascii="Arial" w:hAnsi="Arial" w:cs="Arial"/>
                <w:sz w:val="20"/>
                <w:szCs w:val="20"/>
              </w:rPr>
              <w:t xml:space="preserve">is achieved, then immediately close valves </w: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C</w:t>
            </w:r>
            <w:r w:rsidRPr="00476FC0">
              <w:rPr>
                <w:rFonts w:ascii="Arial" w:hAnsi="Arial" w:cs="Arial"/>
                <w:sz w:val="20"/>
                <w:szCs w:val="20"/>
              </w:rPr>
              <w:t xml:space="preserve"> and </w: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G </w:t>
            </w:r>
            <w:r w:rsidRPr="00476FC0">
              <w:rPr>
                <w:rFonts w:ascii="Arial" w:hAnsi="Arial" w:cs="Arial"/>
                <w:sz w:val="20"/>
                <w:szCs w:val="20"/>
              </w:rPr>
              <w:t>to stop the flow of Recovery buffer into the Retentate Vessel.</w:t>
            </w:r>
          </w:p>
          <w:p w14:paraId="7E0AFD28" w14:textId="77777777" w:rsidR="00545C6A" w:rsidRPr="00476FC0" w:rsidRDefault="001C483F" w:rsidP="001672E8">
            <w:pPr>
              <w:pStyle w:val="ListParagraph"/>
              <w:numPr>
                <w:ilvl w:val="0"/>
                <w:numId w:val="55"/>
              </w:numPr>
              <w:spacing w:before="120" w:after="0" w:line="312" w:lineRule="auto"/>
              <w:ind w:left="418" w:hanging="297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>Ensure the remaining manual valves on the UF/DF system are closed per the table below.</w:t>
            </w:r>
          </w:p>
        </w:tc>
        <w:tc>
          <w:tcPr>
            <w:tcW w:w="1348" w:type="dxa"/>
            <w:vMerge w:val="restar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9EEBC9" w14:textId="77777777" w:rsidR="00545C6A" w:rsidRPr="00476FC0" w:rsidRDefault="00545C6A" w:rsidP="00545C6A"/>
        </w:tc>
        <w:tc>
          <w:tcPr>
            <w:tcW w:w="1343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C82210" w14:textId="77777777" w:rsidR="00545C6A" w:rsidRPr="00476FC0" w:rsidRDefault="00545C6A" w:rsidP="00545C6A"/>
        </w:tc>
      </w:tr>
      <w:tr w:rsidR="002A34B1" w:rsidRPr="00476FC0" w14:paraId="6E8547A9" w14:textId="77777777" w:rsidTr="001C483F">
        <w:trPr>
          <w:cantSplit/>
          <w:trHeight w:val="381"/>
          <w:jc w:val="center"/>
        </w:trPr>
        <w:tc>
          <w:tcPr>
            <w:tcW w:w="86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CA5F71E" w14:textId="77777777" w:rsidR="001C483F" w:rsidRPr="00476FC0" w:rsidRDefault="001C483F" w:rsidP="001C483F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1824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605E14F" w14:textId="77777777" w:rsidR="001C483F" w:rsidRPr="00476FC0" w:rsidRDefault="001C483F" w:rsidP="001C483F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Valve State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AA1825E" w14:textId="77777777" w:rsidR="001C483F" w:rsidRPr="00476FC0" w:rsidRDefault="001C483F" w:rsidP="001C483F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476FC0">
              <w:rPr>
                <w:rFonts w:ascii="Arial" w:hAnsi="Arial" w:cs="Arial"/>
                <w:b/>
                <w:sz w:val="20"/>
              </w:rPr>
              <w:t>UF/DF System</w:t>
            </w: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11334DA" w14:textId="77777777" w:rsidR="001C483F" w:rsidRPr="00476FC0" w:rsidRDefault="001C483F" w:rsidP="001C483F">
            <w:pPr>
              <w:pStyle w:val="TableHeader"/>
              <w:jc w:val="center"/>
              <w:rPr>
                <w:b/>
                <w:bCs/>
              </w:rPr>
            </w:pPr>
          </w:p>
        </w:tc>
        <w:tc>
          <w:tcPr>
            <w:tcW w:w="1343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DF6DD5" w14:textId="77777777" w:rsidR="001C483F" w:rsidRPr="00476FC0" w:rsidRDefault="001C483F" w:rsidP="001C483F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35B9A498" w14:textId="77777777" w:rsidTr="00647876">
        <w:trPr>
          <w:cantSplit/>
          <w:trHeight w:val="490"/>
          <w:jc w:val="center"/>
        </w:trPr>
        <w:tc>
          <w:tcPr>
            <w:tcW w:w="86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A1B22F2" w14:textId="77777777" w:rsidR="001C483F" w:rsidRPr="00476FC0" w:rsidRDefault="001C483F" w:rsidP="001C483F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1824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E185DD4" w14:textId="77777777" w:rsidR="001C483F" w:rsidRPr="00476FC0" w:rsidRDefault="001C483F" w:rsidP="001C483F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Closed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7D46589" w14:textId="77777777" w:rsidR="001C483F" w:rsidRPr="00476FC0" w:rsidRDefault="001C483F" w:rsidP="001C483F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00" w:beforeAutospacing="1" w:after="100" w:afterAutospacing="1" w:line="288" w:lineRule="auto"/>
              <w:jc w:val="center"/>
              <w:rPr>
                <w:rFonts w:ascii="Arial" w:hAnsi="Arial" w:cs="Arial"/>
                <w:bCs/>
                <w:sz w:val="20"/>
              </w:rPr>
            </w:pPr>
            <w:r w:rsidRPr="00476FC0">
              <w:rPr>
                <w:rFonts w:ascii="Arial" w:hAnsi="Arial"/>
                <w:b/>
                <w:sz w:val="20"/>
              </w:rPr>
              <w:t>A</w:t>
            </w:r>
            <w:r w:rsidRPr="00476FC0">
              <w:rPr>
                <w:rFonts w:ascii="Arial" w:hAnsi="Arial" w:cs="Arial"/>
                <w:sz w:val="20"/>
              </w:rPr>
              <w:t xml:space="preserve">, </w:t>
            </w:r>
            <w:r w:rsidRPr="00476FC0">
              <w:rPr>
                <w:rFonts w:ascii="Arial" w:hAnsi="Arial"/>
                <w:b/>
                <w:sz w:val="20"/>
              </w:rPr>
              <w:t>B</w:t>
            </w:r>
            <w:r w:rsidRPr="00476FC0">
              <w:rPr>
                <w:rFonts w:ascii="Arial" w:hAnsi="Arial" w:cs="Arial"/>
                <w:sz w:val="20"/>
              </w:rPr>
              <w:t xml:space="preserve">, </w:t>
            </w:r>
            <w:r w:rsidRPr="00476FC0">
              <w:rPr>
                <w:rFonts w:ascii="Arial" w:hAnsi="Arial"/>
                <w:b/>
                <w:sz w:val="20"/>
              </w:rPr>
              <w:t>C</w:t>
            </w:r>
            <w:r w:rsidRPr="00476FC0">
              <w:rPr>
                <w:rFonts w:ascii="Arial" w:hAnsi="Arial" w:cs="Arial"/>
                <w:sz w:val="20"/>
              </w:rPr>
              <w:t xml:space="preserve">, </w:t>
            </w:r>
            <w:r w:rsidRPr="00476FC0">
              <w:rPr>
                <w:rFonts w:ascii="Arial" w:hAnsi="Arial"/>
                <w:b/>
                <w:sz w:val="20"/>
              </w:rPr>
              <w:t>D</w:t>
            </w:r>
            <w:r w:rsidRPr="00476FC0">
              <w:rPr>
                <w:rFonts w:ascii="Arial" w:hAnsi="Arial" w:cs="Arial"/>
                <w:sz w:val="20"/>
              </w:rPr>
              <w:t xml:space="preserve">,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E</w:t>
            </w:r>
            <w:r w:rsidRPr="00476FC0">
              <w:rPr>
                <w:rFonts w:ascii="Arial" w:hAnsi="Arial" w:cs="Arial"/>
                <w:sz w:val="20"/>
              </w:rPr>
              <w:t xml:space="preserve">,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F</w:t>
            </w:r>
            <w:r w:rsidRPr="00476FC0">
              <w:rPr>
                <w:rFonts w:ascii="Arial" w:hAnsi="Arial" w:cs="Arial"/>
                <w:sz w:val="20"/>
              </w:rPr>
              <w:t xml:space="preserve">,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G</w:t>
            </w: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7F23D" w14:textId="77777777" w:rsidR="001C483F" w:rsidRPr="00476FC0" w:rsidRDefault="001C483F" w:rsidP="001C483F">
            <w:pPr>
              <w:pStyle w:val="TableHeader"/>
              <w:jc w:val="center"/>
              <w:rPr>
                <w:b/>
                <w:bCs/>
              </w:rPr>
            </w:pPr>
          </w:p>
        </w:tc>
        <w:tc>
          <w:tcPr>
            <w:tcW w:w="1343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24F436" w14:textId="77777777" w:rsidR="001C483F" w:rsidRPr="00476FC0" w:rsidRDefault="001C483F" w:rsidP="001C483F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</w:tbl>
    <w:p w14:paraId="2DEC210E" w14:textId="77777777" w:rsidR="00345383" w:rsidRPr="00476FC0" w:rsidRDefault="00345383"/>
    <w:p w14:paraId="56BCD4A6" w14:textId="77777777" w:rsidR="00345383" w:rsidRPr="00476FC0" w:rsidRDefault="00345383">
      <w:pPr>
        <w:spacing w:line="240" w:lineRule="auto"/>
      </w:pPr>
      <w:r w:rsidRPr="00476FC0"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86"/>
        <w:gridCol w:w="2256"/>
        <w:gridCol w:w="360"/>
        <w:gridCol w:w="487"/>
        <w:gridCol w:w="1493"/>
        <w:gridCol w:w="360"/>
        <w:gridCol w:w="246"/>
        <w:gridCol w:w="2054"/>
        <w:gridCol w:w="1321"/>
        <w:gridCol w:w="1321"/>
      </w:tblGrid>
      <w:tr w:rsidR="002A34B1" w:rsidRPr="00476FC0" w14:paraId="3926FD79" w14:textId="77777777" w:rsidTr="00BF7755">
        <w:trPr>
          <w:cantSplit/>
          <w:trHeight w:val="65"/>
          <w:jc w:val="center"/>
        </w:trPr>
        <w:tc>
          <w:tcPr>
            <w:tcW w:w="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536D7D9" w14:textId="77777777" w:rsidR="00517E67" w:rsidRPr="00476FC0" w:rsidRDefault="00517E67" w:rsidP="00956CA9">
            <w:pPr>
              <w:pStyle w:val="TableHeader"/>
              <w:spacing w:before="120"/>
              <w:jc w:val="center"/>
            </w:pPr>
            <w:r w:rsidRPr="00476FC0">
              <w:lastRenderedPageBreak/>
              <w:t>Step</w:t>
            </w:r>
          </w:p>
        </w:tc>
        <w:tc>
          <w:tcPr>
            <w:tcW w:w="7256" w:type="dxa"/>
            <w:gridSpan w:val="7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0356C1" w14:textId="77777777" w:rsidR="00517E67" w:rsidRPr="00476FC0" w:rsidRDefault="00517E67" w:rsidP="00956CA9">
            <w:pPr>
              <w:pStyle w:val="TableHeader"/>
              <w:spacing w:before="120"/>
              <w:jc w:val="center"/>
            </w:pPr>
            <w:r w:rsidRPr="00476FC0">
              <w:t>Description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24096C" w14:textId="77777777" w:rsidR="00517E67" w:rsidRPr="00476FC0" w:rsidRDefault="00517E67" w:rsidP="00956CA9">
            <w:pPr>
              <w:pStyle w:val="TableHeader"/>
              <w:spacing w:before="120"/>
              <w:jc w:val="center"/>
            </w:pPr>
            <w:r w:rsidRPr="00476FC0">
              <w:t>Performed by/ Date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8A4FDF" w14:textId="77777777" w:rsidR="00517E67" w:rsidRPr="00476FC0" w:rsidRDefault="00517E67" w:rsidP="00956CA9">
            <w:pPr>
              <w:pStyle w:val="TableHeader"/>
              <w:tabs>
                <w:tab w:val="left" w:pos="2351"/>
              </w:tabs>
              <w:spacing w:before="120"/>
              <w:jc w:val="center"/>
            </w:pPr>
            <w:r w:rsidRPr="00476FC0">
              <w:t>Witnessed by/ Date</w:t>
            </w:r>
          </w:p>
        </w:tc>
      </w:tr>
      <w:tr w:rsidR="002A34B1" w:rsidRPr="00476FC0" w14:paraId="639F1202" w14:textId="77777777" w:rsidTr="00BF7755">
        <w:trPr>
          <w:cantSplit/>
          <w:trHeight w:val="858"/>
          <w:jc w:val="center"/>
        </w:trPr>
        <w:tc>
          <w:tcPr>
            <w:tcW w:w="88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7D6CE2B" w14:textId="77777777" w:rsidR="005333D7" w:rsidRPr="00476FC0" w:rsidRDefault="005333D7" w:rsidP="00956CA9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138" w:name="_Ref143603220"/>
          </w:p>
        </w:tc>
        <w:bookmarkEnd w:id="138"/>
        <w:tc>
          <w:tcPr>
            <w:tcW w:w="7256" w:type="dxa"/>
            <w:gridSpan w:val="7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B01ED6" w14:textId="77777777" w:rsidR="005333D7" w:rsidRPr="00476FC0" w:rsidRDefault="005333D7" w:rsidP="001672E8">
            <w:pPr>
              <w:pStyle w:val="ListParagraph"/>
              <w:numPr>
                <w:ilvl w:val="0"/>
                <w:numId w:val="154"/>
              </w:numPr>
              <w:spacing w:before="120" w:after="120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>Obtain the weight of the product after Recovery (with attachments).</w:t>
            </w:r>
          </w:p>
          <w:p w14:paraId="5D9BE210" w14:textId="77777777" w:rsidR="005333D7" w:rsidRPr="00476FC0" w:rsidRDefault="005333D7" w:rsidP="001672E8">
            <w:pPr>
              <w:pStyle w:val="ListParagraph"/>
              <w:numPr>
                <w:ilvl w:val="0"/>
                <w:numId w:val="154"/>
              </w:numPr>
              <w:spacing w:before="120" w:after="0"/>
              <w:contextualSpacing w:val="0"/>
              <w:rPr>
                <w:rFonts w:cs="Arial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>Record the scale/balance equipment ID and calibration due date.</w:t>
            </w:r>
          </w:p>
        </w:tc>
        <w:tc>
          <w:tcPr>
            <w:tcW w:w="132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3C766D" w14:textId="77777777" w:rsidR="005333D7" w:rsidRPr="00476FC0" w:rsidRDefault="005333D7" w:rsidP="00FC451F">
            <w:pPr>
              <w:pStyle w:val="TableHeader"/>
              <w:jc w:val="center"/>
              <w:rPr>
                <w:b/>
                <w:bCs/>
              </w:rPr>
            </w:pPr>
          </w:p>
        </w:tc>
        <w:tc>
          <w:tcPr>
            <w:tcW w:w="132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97FBAD" w14:textId="77777777" w:rsidR="005333D7" w:rsidRPr="00476FC0" w:rsidRDefault="005333D7" w:rsidP="00FC451F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0B98949A" w14:textId="77777777" w:rsidTr="00BF7755">
        <w:trPr>
          <w:cantSplit/>
          <w:trHeight w:val="705"/>
          <w:jc w:val="center"/>
        </w:trPr>
        <w:tc>
          <w:tcPr>
            <w:tcW w:w="8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82C1B9" w14:textId="77777777" w:rsidR="005333D7" w:rsidRPr="00476FC0" w:rsidRDefault="005333D7" w:rsidP="00956CA9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310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B4EBEBB" w14:textId="77777777" w:rsidR="005333D7" w:rsidRPr="00476FC0" w:rsidRDefault="005333D7" w:rsidP="005333D7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80" w:after="60" w:line="288" w:lineRule="auto"/>
              <w:rPr>
                <w:rFonts w:ascii="Arial" w:hAnsi="Arial" w:cs="Arial"/>
                <w:sz w:val="20"/>
              </w:rPr>
            </w:pPr>
            <w:r w:rsidRPr="00476FC0">
              <w:rPr>
                <w:bCs/>
                <w:sz w:val="20"/>
                <w:szCs w:val="22"/>
              </w:rPr>
              <w:t>Weight of product after Recovery (with attachments)</w:t>
            </w:r>
          </w:p>
        </w:tc>
        <w:tc>
          <w:tcPr>
            <w:tcW w:w="415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F7F4B0" w14:textId="77777777" w:rsidR="005333D7" w:rsidRPr="00476FC0" w:rsidRDefault="005333D7" w:rsidP="005333D7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80" w:after="60" w:line="288" w:lineRule="auto"/>
              <w:jc w:val="right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kg</w:t>
            </w:r>
          </w:p>
        </w:tc>
        <w:tc>
          <w:tcPr>
            <w:tcW w:w="132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72B504" w14:textId="77777777" w:rsidR="005333D7" w:rsidRPr="00476FC0" w:rsidRDefault="005333D7" w:rsidP="005333D7">
            <w:pPr>
              <w:pStyle w:val="BRTable"/>
              <w:rPr>
                <w:b/>
                <w:bCs/>
              </w:rPr>
            </w:pPr>
          </w:p>
        </w:tc>
        <w:tc>
          <w:tcPr>
            <w:tcW w:w="132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973351" w14:textId="77777777" w:rsidR="005333D7" w:rsidRPr="00476FC0" w:rsidRDefault="005333D7" w:rsidP="005333D7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598A6BCA" w14:textId="77777777" w:rsidTr="00BF7755">
        <w:trPr>
          <w:cantSplit/>
          <w:trHeight w:val="630"/>
          <w:jc w:val="center"/>
        </w:trPr>
        <w:tc>
          <w:tcPr>
            <w:tcW w:w="8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99A2E" w14:textId="77777777" w:rsidR="005333D7" w:rsidRPr="00476FC0" w:rsidRDefault="005333D7" w:rsidP="00956CA9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310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4ECC66D" w14:textId="77777777" w:rsidR="005333D7" w:rsidRPr="00476FC0" w:rsidRDefault="005333D7" w:rsidP="005333D7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80" w:after="60" w:line="288" w:lineRule="auto"/>
              <w:rPr>
                <w:rFonts w:ascii="Arial" w:hAnsi="Arial" w:cs="Arial"/>
                <w:sz w:val="20"/>
              </w:rPr>
            </w:pPr>
            <w:r w:rsidRPr="00476FC0">
              <w:rPr>
                <w:bCs/>
                <w:sz w:val="20"/>
                <w:szCs w:val="22"/>
              </w:rPr>
              <w:t>Scale/Balance ID and</w:t>
            </w:r>
            <w:r w:rsidR="00576DD3" w:rsidRPr="00476FC0">
              <w:rPr>
                <w:bCs/>
                <w:sz w:val="20"/>
                <w:szCs w:val="22"/>
              </w:rPr>
              <w:br/>
            </w:r>
            <w:r w:rsidRPr="00476FC0">
              <w:rPr>
                <w:bCs/>
                <w:sz w:val="20"/>
                <w:szCs w:val="22"/>
              </w:rPr>
              <w:t>Cal Due Date</w:t>
            </w:r>
          </w:p>
        </w:tc>
        <w:tc>
          <w:tcPr>
            <w:tcW w:w="209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853D35" w14:textId="77777777" w:rsidR="005333D7" w:rsidRPr="00476FC0" w:rsidRDefault="005333D7" w:rsidP="005333D7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after="60" w:line="288" w:lineRule="auto"/>
              <w:rPr>
                <w:rFonts w:ascii="Arial" w:hAnsi="Arial" w:cs="Arial"/>
                <w:sz w:val="20"/>
              </w:rPr>
            </w:pPr>
            <w:r w:rsidRPr="00476FC0">
              <w:rPr>
                <w:sz w:val="14"/>
              </w:rPr>
              <w:t>ID</w:t>
            </w:r>
          </w:p>
        </w:tc>
        <w:tc>
          <w:tcPr>
            <w:tcW w:w="2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89EC9A" w14:textId="77777777" w:rsidR="005333D7" w:rsidRPr="00476FC0" w:rsidRDefault="005333D7" w:rsidP="005333D7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after="60" w:line="288" w:lineRule="auto"/>
              <w:rPr>
                <w:rFonts w:ascii="Arial" w:hAnsi="Arial" w:cs="Arial"/>
                <w:sz w:val="20"/>
              </w:rPr>
            </w:pPr>
            <w:r w:rsidRPr="00476FC0">
              <w:rPr>
                <w:sz w:val="14"/>
              </w:rPr>
              <w:t>Due Date</w:t>
            </w:r>
          </w:p>
        </w:tc>
        <w:tc>
          <w:tcPr>
            <w:tcW w:w="132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469B52" w14:textId="77777777" w:rsidR="005333D7" w:rsidRPr="00476FC0" w:rsidRDefault="005333D7" w:rsidP="005333D7">
            <w:pPr>
              <w:pStyle w:val="BRTable"/>
              <w:rPr>
                <w:b/>
                <w:bCs/>
              </w:rPr>
            </w:pPr>
          </w:p>
        </w:tc>
        <w:tc>
          <w:tcPr>
            <w:tcW w:w="132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C18EA6" w14:textId="77777777" w:rsidR="005333D7" w:rsidRPr="00476FC0" w:rsidRDefault="005333D7" w:rsidP="005333D7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0ECFC3BD" w14:textId="77777777" w:rsidTr="00BF7755">
        <w:trPr>
          <w:cantSplit/>
          <w:trHeight w:val="462"/>
          <w:jc w:val="center"/>
        </w:trPr>
        <w:tc>
          <w:tcPr>
            <w:tcW w:w="886" w:type="dxa"/>
            <w:vMerge w:val="restart"/>
            <w:tcBorders>
              <w:top w:val="single" w:sz="6" w:space="0" w:color="auto"/>
              <w:left w:val="single" w:sz="6" w:space="0" w:color="auto"/>
            </w:tcBorders>
          </w:tcPr>
          <w:p w14:paraId="2E561D65" w14:textId="77777777" w:rsidR="00956CA9" w:rsidRPr="00476FC0" w:rsidRDefault="00956CA9" w:rsidP="00956CA9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7256" w:type="dxa"/>
            <w:gridSpan w:val="7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B26C95" w14:textId="78D27448" w:rsidR="00956CA9" w:rsidRPr="00476FC0" w:rsidRDefault="00956CA9" w:rsidP="00956CA9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20" w:after="120" w:line="288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Calculate the amount of Recovery buffer </w:t>
            </w:r>
            <w:r w:rsidRPr="00476FC0">
              <w:rPr>
                <w:rFonts w:ascii="Arial" w:eastAsia="Arial" w:hAnsi="Arial" w:cs="Arial"/>
                <w:sz w:val="20"/>
              </w:rPr>
              <w:fldChar w:fldCharType="begin"/>
            </w:r>
            <w:r w:rsidRPr="00476FC0">
              <w:rPr>
                <w:rFonts w:ascii="Arial" w:eastAsia="Arial" w:hAnsi="Arial" w:cs="Arial"/>
                <w:sz w:val="20"/>
              </w:rPr>
              <w:instrText xml:space="preserve"> DOCVARIABLE  UFDF_DFPN  \* MERGEFORMAT </w:instrText>
            </w:r>
            <w:r w:rsidRPr="00476FC0">
              <w:rPr>
                <w:rFonts w:ascii="Arial" w:eastAsia="Arial" w:hAnsi="Arial" w:cs="Arial"/>
                <w:sz w:val="20"/>
              </w:rPr>
              <w:fldChar w:fldCharType="separate"/>
            </w:r>
            <w:r w:rsidR="00A676BA" w:rsidRPr="00476FC0">
              <w:rPr>
                <w:rFonts w:ascii="Arial" w:eastAsia="Arial" w:hAnsi="Arial" w:cs="Arial"/>
                <w:sz w:val="20"/>
              </w:rPr>
              <w:t>8012555</w:t>
            </w:r>
            <w:r w:rsidRPr="00476FC0">
              <w:rPr>
                <w:rFonts w:ascii="Arial" w:eastAsia="Arial" w:hAnsi="Arial" w:cs="Arial"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sz w:val="20"/>
              </w:rPr>
              <w:t xml:space="preserve"> used for the Recovery flush.</w:t>
            </w:r>
          </w:p>
        </w:tc>
        <w:tc>
          <w:tcPr>
            <w:tcW w:w="132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C4F25" w14:textId="77777777" w:rsidR="00956CA9" w:rsidRPr="00476FC0" w:rsidRDefault="00956CA9" w:rsidP="00956CA9">
            <w:pPr>
              <w:pStyle w:val="TableHeader"/>
              <w:rPr>
                <w:b/>
                <w:bCs/>
              </w:rPr>
            </w:pPr>
          </w:p>
        </w:tc>
        <w:tc>
          <w:tcPr>
            <w:tcW w:w="132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750F10" w14:textId="77777777" w:rsidR="00956CA9" w:rsidRPr="00476FC0" w:rsidRDefault="00956CA9" w:rsidP="00956CA9">
            <w:pPr>
              <w:pStyle w:val="TableHeader"/>
              <w:tabs>
                <w:tab w:val="left" w:pos="2351"/>
              </w:tabs>
              <w:rPr>
                <w:b/>
                <w:bCs/>
              </w:rPr>
            </w:pPr>
          </w:p>
        </w:tc>
      </w:tr>
      <w:tr w:rsidR="002A34B1" w:rsidRPr="00476FC0" w14:paraId="79B48E30" w14:textId="77777777" w:rsidTr="00BF7755">
        <w:trPr>
          <w:cantSplit/>
          <w:trHeight w:val="915"/>
          <w:jc w:val="center"/>
        </w:trPr>
        <w:tc>
          <w:tcPr>
            <w:tcW w:w="886" w:type="dxa"/>
            <w:vMerge/>
            <w:tcBorders>
              <w:left w:val="single" w:sz="6" w:space="0" w:color="auto"/>
            </w:tcBorders>
          </w:tcPr>
          <w:p w14:paraId="5394E4ED" w14:textId="77777777" w:rsidR="00956CA9" w:rsidRPr="00476FC0" w:rsidRDefault="00956CA9" w:rsidP="00956CA9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2256" w:type="dxa"/>
            <w:tcBorders>
              <w:top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21F4BF1" w14:textId="433A5591" w:rsidR="00956CA9" w:rsidRPr="00476FC0" w:rsidRDefault="00956CA9" w:rsidP="00956CA9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20" w:after="120" w:line="288" w:lineRule="auto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Retentate Vessel Weight after Recovery (with attachments)</w:t>
            </w:r>
            <w:r w:rsidRPr="00476FC0">
              <w:rPr>
                <w:rFonts w:ascii="Arial" w:hAnsi="Arial" w:cs="Arial"/>
                <w:sz w:val="20"/>
              </w:rPr>
              <w:br/>
              <w:t>(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 xml:space="preserve">Step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bCs/>
                <w:sz w:val="20"/>
              </w:rPr>
              <w:instrText xml:space="preserve"> REF _Ref143603220 \r \h  \* MERGEFORMAT </w:instrText>
            </w:r>
            <w:r w:rsidRPr="00476FC0">
              <w:rPr>
                <w:rFonts w:ascii="Arial" w:hAnsi="Arial" w:cs="Arial"/>
                <w:b/>
                <w:bCs/>
                <w:sz w:val="20"/>
              </w:rPr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</w:rPr>
              <w:t>16.14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360" w:type="dxa"/>
            <w:vMerge w:val="restart"/>
            <w:tcBorders>
              <w:top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5B108FB" w14:textId="77777777" w:rsidR="00956CA9" w:rsidRPr="00476FC0" w:rsidRDefault="00956CA9" w:rsidP="00956CA9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20" w:after="120" w:line="288" w:lineRule="auto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4"/>
                <w:szCs w:val="24"/>
              </w:rPr>
              <w:t>−</w:t>
            </w:r>
          </w:p>
        </w:tc>
        <w:tc>
          <w:tcPr>
            <w:tcW w:w="1980" w:type="dxa"/>
            <w:gridSpan w:val="2"/>
            <w:tcBorders>
              <w:top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3B27A60" w14:textId="5C308664" w:rsidR="00956CA9" w:rsidRPr="00476FC0" w:rsidRDefault="00956CA9" w:rsidP="00956CA9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20" w:after="120" w:line="288" w:lineRule="auto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Retentate Weight after Recirculation</w:t>
            </w:r>
            <w:r w:rsidRPr="00476FC0">
              <w:rPr>
                <w:rFonts w:ascii="Arial" w:hAnsi="Arial" w:cs="Arial"/>
                <w:sz w:val="20"/>
              </w:rPr>
              <w:br/>
              <w:t>(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 xml:space="preserve">Step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bCs/>
                <w:sz w:val="20"/>
              </w:rPr>
              <w:instrText xml:space="preserve"> REF _Ref354493813 \r \h  \* MERGEFORMAT </w:instrText>
            </w:r>
            <w:r w:rsidRPr="00476FC0">
              <w:rPr>
                <w:rFonts w:ascii="Arial" w:hAnsi="Arial" w:cs="Arial"/>
                <w:b/>
                <w:bCs/>
                <w:sz w:val="20"/>
              </w:rPr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</w:rPr>
              <w:t>15.10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360" w:type="dxa"/>
            <w:vMerge w:val="restart"/>
            <w:tcBorders>
              <w:top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10D6BA5" w14:textId="77777777" w:rsidR="00956CA9" w:rsidRPr="00476FC0" w:rsidRDefault="00956CA9" w:rsidP="00956CA9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20" w:after="120" w:line="288" w:lineRule="auto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4"/>
                <w:szCs w:val="24"/>
              </w:rPr>
              <w:t>=</w:t>
            </w:r>
          </w:p>
        </w:tc>
        <w:tc>
          <w:tcPr>
            <w:tcW w:w="2300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AE790AE" w14:textId="495F24BA" w:rsidR="00956CA9" w:rsidRPr="00476FC0" w:rsidRDefault="00956CA9" w:rsidP="00956CA9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20" w:after="120" w:line="288" w:lineRule="auto"/>
              <w:jc w:val="center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Amount of Recovery buffer</w:t>
            </w:r>
            <w:r w:rsidRPr="00476FC0">
              <w:rPr>
                <w:rFonts w:ascii="Arial" w:hAnsi="Arial" w:cs="Arial"/>
                <w:bCs/>
                <w:sz w:val="20"/>
              </w:rPr>
              <w:t xml:space="preserve"> </w:t>
            </w:r>
            <w:r w:rsidRPr="00476FC0">
              <w:rPr>
                <w:rFonts w:ascii="Arial" w:eastAsia="Arial" w:hAnsi="Arial" w:cs="Arial"/>
                <w:sz w:val="20"/>
              </w:rPr>
              <w:fldChar w:fldCharType="begin"/>
            </w:r>
            <w:r w:rsidRPr="00476FC0">
              <w:rPr>
                <w:rFonts w:ascii="Arial" w:eastAsia="Arial" w:hAnsi="Arial" w:cs="Arial"/>
                <w:sz w:val="20"/>
              </w:rPr>
              <w:instrText xml:space="preserve"> DOCVARIABLE  UFDF_DFPN  \* MERGEFORMAT </w:instrText>
            </w:r>
            <w:r w:rsidRPr="00476FC0">
              <w:rPr>
                <w:rFonts w:ascii="Arial" w:eastAsia="Arial" w:hAnsi="Arial" w:cs="Arial"/>
                <w:sz w:val="20"/>
              </w:rPr>
              <w:fldChar w:fldCharType="separate"/>
            </w:r>
            <w:r w:rsidR="00A676BA" w:rsidRPr="00476FC0">
              <w:rPr>
                <w:rFonts w:ascii="Arial" w:eastAsia="Arial" w:hAnsi="Arial" w:cs="Arial"/>
                <w:sz w:val="20"/>
              </w:rPr>
              <w:t>8012555</w:t>
            </w:r>
            <w:r w:rsidRPr="00476FC0">
              <w:rPr>
                <w:rFonts w:ascii="Arial" w:eastAsia="Arial" w:hAnsi="Arial" w:cs="Arial"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bCs/>
                <w:sz w:val="20"/>
              </w:rPr>
              <w:t xml:space="preserve"> used for Recovery flush</w:t>
            </w:r>
          </w:p>
        </w:tc>
        <w:tc>
          <w:tcPr>
            <w:tcW w:w="132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A620E1" w14:textId="77777777" w:rsidR="00956CA9" w:rsidRPr="00476FC0" w:rsidRDefault="00956CA9">
            <w:pPr>
              <w:pStyle w:val="BRTable"/>
              <w:rPr>
                <w:b/>
                <w:bCs/>
              </w:rPr>
            </w:pPr>
          </w:p>
        </w:tc>
        <w:tc>
          <w:tcPr>
            <w:tcW w:w="132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481E05" w14:textId="77777777" w:rsidR="00956CA9" w:rsidRPr="00476FC0" w:rsidRDefault="00956CA9" w:rsidP="005333D7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15D55DF1" w14:textId="77777777" w:rsidTr="00BF7755">
        <w:trPr>
          <w:cantSplit/>
          <w:trHeight w:val="642"/>
          <w:jc w:val="center"/>
        </w:trPr>
        <w:tc>
          <w:tcPr>
            <w:tcW w:w="886" w:type="dxa"/>
            <w:vMerge/>
            <w:tcBorders>
              <w:left w:val="single" w:sz="6" w:space="0" w:color="auto"/>
            </w:tcBorders>
          </w:tcPr>
          <w:p w14:paraId="1EBFC89E" w14:textId="77777777" w:rsidR="00956CA9" w:rsidRPr="00476FC0" w:rsidRDefault="00956CA9" w:rsidP="00956CA9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2256" w:type="dxa"/>
            <w:tcBorders>
              <w:bottom w:val="single" w:sz="6" w:space="0" w:color="auto"/>
            </w:tcBorders>
            <w:vAlign w:val="center"/>
          </w:tcPr>
          <w:p w14:paraId="3E800E92" w14:textId="77777777" w:rsidR="00956CA9" w:rsidRPr="00476FC0" w:rsidRDefault="00956CA9" w:rsidP="00956CA9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20" w:after="120" w:line="288" w:lineRule="auto"/>
              <w:jc w:val="right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kg</w:t>
            </w:r>
          </w:p>
        </w:tc>
        <w:tc>
          <w:tcPr>
            <w:tcW w:w="360" w:type="dxa"/>
            <w:vMerge/>
            <w:tcBorders>
              <w:bottom w:val="single" w:sz="6" w:space="0" w:color="auto"/>
            </w:tcBorders>
            <w:vAlign w:val="center"/>
          </w:tcPr>
          <w:p w14:paraId="51BBC138" w14:textId="77777777" w:rsidR="00956CA9" w:rsidRPr="00476FC0" w:rsidRDefault="00956CA9" w:rsidP="005333D7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20" w:after="120"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1980" w:type="dxa"/>
            <w:gridSpan w:val="2"/>
            <w:tcBorders>
              <w:bottom w:val="single" w:sz="6" w:space="0" w:color="auto"/>
            </w:tcBorders>
            <w:vAlign w:val="center"/>
          </w:tcPr>
          <w:p w14:paraId="2AF05471" w14:textId="77777777" w:rsidR="00956CA9" w:rsidRPr="00476FC0" w:rsidRDefault="00956CA9" w:rsidP="00956CA9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20" w:after="120" w:line="288" w:lineRule="auto"/>
              <w:jc w:val="right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kg</w:t>
            </w:r>
          </w:p>
        </w:tc>
        <w:tc>
          <w:tcPr>
            <w:tcW w:w="360" w:type="dxa"/>
            <w:vMerge/>
            <w:tcBorders>
              <w:bottom w:val="single" w:sz="6" w:space="0" w:color="auto"/>
            </w:tcBorders>
            <w:vAlign w:val="center"/>
          </w:tcPr>
          <w:p w14:paraId="60E43762" w14:textId="77777777" w:rsidR="00956CA9" w:rsidRPr="00476FC0" w:rsidRDefault="00956CA9" w:rsidP="005333D7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20" w:after="120"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2300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2D9D9E" w14:textId="77777777" w:rsidR="00956CA9" w:rsidRPr="00476FC0" w:rsidRDefault="00956CA9" w:rsidP="00956CA9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20" w:after="120" w:line="288" w:lineRule="auto"/>
              <w:jc w:val="right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kg</w:t>
            </w:r>
          </w:p>
        </w:tc>
        <w:tc>
          <w:tcPr>
            <w:tcW w:w="132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048945" w14:textId="77777777" w:rsidR="00956CA9" w:rsidRPr="00476FC0" w:rsidRDefault="00956CA9">
            <w:pPr>
              <w:pStyle w:val="BRTable"/>
              <w:rPr>
                <w:b/>
                <w:bCs/>
              </w:rPr>
            </w:pPr>
          </w:p>
        </w:tc>
        <w:tc>
          <w:tcPr>
            <w:tcW w:w="132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12F1DB" w14:textId="77777777" w:rsidR="00956CA9" w:rsidRPr="00476FC0" w:rsidRDefault="00956CA9" w:rsidP="005333D7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14A10390" w14:textId="77777777" w:rsidTr="00BF7755">
        <w:trPr>
          <w:cantSplit/>
          <w:trHeight w:val="642"/>
          <w:jc w:val="center"/>
        </w:trPr>
        <w:tc>
          <w:tcPr>
            <w:tcW w:w="886" w:type="dxa"/>
            <w:vMerge/>
            <w:tcBorders>
              <w:left w:val="single" w:sz="6" w:space="0" w:color="auto"/>
              <w:bottom w:val="single" w:sz="6" w:space="0" w:color="auto"/>
            </w:tcBorders>
          </w:tcPr>
          <w:p w14:paraId="358191EF" w14:textId="77777777" w:rsidR="00956CA9" w:rsidRPr="00476FC0" w:rsidRDefault="00956CA9" w:rsidP="00956CA9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7256" w:type="dxa"/>
            <w:gridSpan w:val="7"/>
            <w:tcBorders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6C85E2F" w14:textId="3990E7B9" w:rsidR="00956CA9" w:rsidRPr="00476FC0" w:rsidRDefault="00956CA9" w:rsidP="00956CA9">
            <w:pPr>
              <w:pStyle w:val="BRTable"/>
              <w:tabs>
                <w:tab w:val="left" w:pos="461"/>
                <w:tab w:val="left" w:pos="2891"/>
                <w:tab w:val="left" w:pos="3161"/>
                <w:tab w:val="left" w:pos="3604"/>
              </w:tabs>
              <w:spacing w:before="120" w:after="120" w:line="288" w:lineRule="auto"/>
              <w:jc w:val="right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bCs/>
                <w:sz w:val="20"/>
                <w:szCs w:val="22"/>
              </w:rPr>
              <w:t xml:space="preserve">SAP Consumption of </w:t>
            </w:r>
            <w:r w:rsidRPr="00476FC0">
              <w:rPr>
                <w:rFonts w:ascii="Arial" w:eastAsia="Arial" w:hAnsi="Arial" w:cs="Arial"/>
                <w:sz w:val="20"/>
                <w:szCs w:val="22"/>
              </w:rPr>
              <w:fldChar w:fldCharType="begin"/>
            </w:r>
            <w:r w:rsidRPr="00476FC0">
              <w:rPr>
                <w:rFonts w:ascii="Arial" w:eastAsia="Arial" w:hAnsi="Arial" w:cs="Arial"/>
                <w:sz w:val="20"/>
                <w:szCs w:val="22"/>
              </w:rPr>
              <w:instrText xml:space="preserve"> DOCVARIABLE  UFDF_DFPN  \* MERGEFORMAT </w:instrText>
            </w:r>
            <w:r w:rsidRPr="00476FC0">
              <w:rPr>
                <w:rFonts w:ascii="Arial" w:eastAsia="Arial" w:hAnsi="Arial" w:cs="Arial"/>
                <w:sz w:val="20"/>
                <w:szCs w:val="22"/>
              </w:rPr>
              <w:fldChar w:fldCharType="separate"/>
            </w:r>
            <w:r w:rsidR="00A676BA" w:rsidRPr="00476FC0">
              <w:rPr>
                <w:rFonts w:ascii="Arial" w:eastAsia="Arial" w:hAnsi="Arial" w:cs="Arial"/>
                <w:sz w:val="20"/>
                <w:szCs w:val="22"/>
              </w:rPr>
              <w:t>8012555</w:t>
            </w:r>
            <w:r w:rsidRPr="00476FC0">
              <w:rPr>
                <w:rFonts w:ascii="Arial" w:eastAsia="Arial" w:hAnsi="Arial" w:cs="Arial"/>
                <w:sz w:val="20"/>
                <w:szCs w:val="22"/>
              </w:rPr>
              <w:fldChar w:fldCharType="end"/>
            </w:r>
            <w:r w:rsidRPr="00476FC0">
              <w:rPr>
                <w:rFonts w:ascii="Arial" w:hAnsi="Arial" w:cs="Arial"/>
                <w:bCs/>
                <w:sz w:val="20"/>
                <w:szCs w:val="22"/>
              </w:rPr>
              <w:t xml:space="preserve"> Performed by/Date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D1FB2E" w14:textId="77777777" w:rsidR="00956CA9" w:rsidRPr="00476FC0" w:rsidRDefault="00956CA9">
            <w:pPr>
              <w:pStyle w:val="BRTable"/>
              <w:rPr>
                <w:b/>
                <w:bCs/>
              </w:rPr>
            </w:pP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59DDFD8" w14:textId="77777777" w:rsidR="00956CA9" w:rsidRPr="00476FC0" w:rsidRDefault="00956CA9" w:rsidP="005333D7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</w:tbl>
    <w:p w14:paraId="00127798" w14:textId="77777777" w:rsidR="00BF7755" w:rsidRPr="00476FC0" w:rsidRDefault="00BF7755">
      <w:r w:rsidRPr="00476FC0">
        <w:br w:type="page"/>
      </w:r>
    </w:p>
    <w:p w14:paraId="5F82B23F" w14:textId="77777777" w:rsidR="00BF7755" w:rsidRPr="00476FC0" w:rsidRDefault="00BF7755"/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86"/>
        <w:gridCol w:w="7256"/>
        <w:gridCol w:w="1321"/>
        <w:gridCol w:w="1321"/>
      </w:tblGrid>
      <w:tr w:rsidR="002A34B1" w:rsidRPr="00476FC0" w14:paraId="4DA9E200" w14:textId="77777777">
        <w:trPr>
          <w:cantSplit/>
          <w:trHeight w:val="65"/>
          <w:jc w:val="center"/>
        </w:trPr>
        <w:tc>
          <w:tcPr>
            <w:tcW w:w="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3FD054A" w14:textId="77777777" w:rsidR="00BF7755" w:rsidRPr="00476FC0" w:rsidRDefault="00BF7755">
            <w:pPr>
              <w:pStyle w:val="TableHeader"/>
              <w:spacing w:before="120"/>
              <w:jc w:val="center"/>
            </w:pPr>
            <w:r w:rsidRPr="00476FC0">
              <w:t>Step</w:t>
            </w:r>
          </w:p>
        </w:tc>
        <w:tc>
          <w:tcPr>
            <w:tcW w:w="725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C0A64D" w14:textId="77777777" w:rsidR="00BF7755" w:rsidRPr="00476FC0" w:rsidRDefault="00BF7755">
            <w:pPr>
              <w:pStyle w:val="TableHeader"/>
              <w:spacing w:before="120"/>
              <w:jc w:val="center"/>
            </w:pPr>
            <w:r w:rsidRPr="00476FC0">
              <w:t>Description</w:t>
            </w:r>
          </w:p>
        </w:tc>
        <w:tc>
          <w:tcPr>
            <w:tcW w:w="132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5B89736" w14:textId="77777777" w:rsidR="00BF7755" w:rsidRPr="00476FC0" w:rsidRDefault="00BF7755">
            <w:pPr>
              <w:pStyle w:val="TableHeader"/>
              <w:spacing w:before="120"/>
              <w:jc w:val="center"/>
            </w:pPr>
            <w:r w:rsidRPr="00476FC0">
              <w:t>Performed by/ Date</w:t>
            </w:r>
          </w:p>
        </w:tc>
        <w:tc>
          <w:tcPr>
            <w:tcW w:w="132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8DD826" w14:textId="77777777" w:rsidR="00BF7755" w:rsidRPr="00476FC0" w:rsidRDefault="00BF7755">
            <w:pPr>
              <w:pStyle w:val="TableHeader"/>
              <w:tabs>
                <w:tab w:val="left" w:pos="2351"/>
              </w:tabs>
              <w:spacing w:before="120"/>
              <w:jc w:val="center"/>
            </w:pPr>
            <w:r w:rsidRPr="00476FC0">
              <w:t>Witnessed by/ Date</w:t>
            </w:r>
          </w:p>
        </w:tc>
      </w:tr>
      <w:tr w:rsidR="002A34B1" w:rsidRPr="00476FC0" w14:paraId="3E65D825" w14:textId="77777777" w:rsidTr="00956CA9">
        <w:trPr>
          <w:cantSplit/>
          <w:trHeight w:val="413"/>
          <w:jc w:val="center"/>
        </w:trPr>
        <w:tc>
          <w:tcPr>
            <w:tcW w:w="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94FFCAF" w14:textId="77777777" w:rsidR="005333D7" w:rsidRPr="00476FC0" w:rsidRDefault="005333D7" w:rsidP="00956CA9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725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C9D8184" w14:textId="77777777" w:rsidR="00BF7755" w:rsidRPr="00476FC0" w:rsidRDefault="00BF7755" w:rsidP="001672E8">
            <w:pPr>
              <w:pStyle w:val="BodyTextIndent3"/>
              <w:numPr>
                <w:ilvl w:val="0"/>
                <w:numId w:val="86"/>
              </w:numPr>
              <w:spacing w:before="80" w:after="60" w:line="264" w:lineRule="auto"/>
              <w:ind w:left="423"/>
              <w:rPr>
                <w:rFonts w:cs="Arial"/>
                <w:sz w:val="20"/>
              </w:rPr>
            </w:pPr>
            <w:r w:rsidRPr="00476FC0">
              <w:rPr>
                <w:rFonts w:cs="Arial"/>
                <w:sz w:val="20"/>
              </w:rPr>
              <w:t>Close all the valves on the Retentate Vessel.</w:t>
            </w:r>
          </w:p>
          <w:p w14:paraId="217E8AC8" w14:textId="77777777" w:rsidR="005333D7" w:rsidRPr="00476FC0" w:rsidRDefault="00BF7755" w:rsidP="001672E8">
            <w:pPr>
              <w:pStyle w:val="BodyTextIndent3"/>
              <w:numPr>
                <w:ilvl w:val="0"/>
                <w:numId w:val="86"/>
              </w:numPr>
              <w:spacing w:before="80" w:after="60" w:line="264" w:lineRule="auto"/>
              <w:ind w:left="423"/>
              <w:rPr>
                <w:rFonts w:cs="Arial"/>
                <w:sz w:val="20"/>
              </w:rPr>
            </w:pPr>
            <w:r w:rsidRPr="00476FC0">
              <w:rPr>
                <w:rFonts w:cs="Arial"/>
                <w:sz w:val="20"/>
              </w:rPr>
              <w:t>Disconnect the following parts:</w:t>
            </w:r>
          </w:p>
          <w:p w14:paraId="0E9EEEBB" w14:textId="77777777" w:rsidR="00BF7755" w:rsidRPr="00476FC0" w:rsidRDefault="00BF7755" w:rsidP="001672E8">
            <w:pPr>
              <w:pStyle w:val="BodyTextIndent3"/>
              <w:numPr>
                <w:ilvl w:val="0"/>
                <w:numId w:val="168"/>
              </w:numPr>
              <w:spacing w:before="80" w:after="60" w:line="264" w:lineRule="auto"/>
              <w:rPr>
                <w:rFonts w:cs="Arial"/>
                <w:sz w:val="20"/>
              </w:rPr>
            </w:pPr>
            <w:r w:rsidRPr="00476FC0">
              <w:rPr>
                <w:rFonts w:cs="Arial"/>
                <w:sz w:val="20"/>
              </w:rPr>
              <w:t xml:space="preserve">The </w:t>
            </w:r>
            <w:r w:rsidR="0066588B" w:rsidRPr="00476FC0">
              <w:rPr>
                <w:rFonts w:cs="Arial"/>
                <w:sz w:val="20"/>
              </w:rPr>
              <w:t xml:space="preserve">Charge/Diafiltration Line with </w:t>
            </w:r>
            <w:r w:rsidRPr="00476FC0">
              <w:rPr>
                <w:rFonts w:cs="Arial"/>
                <w:sz w:val="20"/>
              </w:rPr>
              <w:t>sight glass</w:t>
            </w:r>
            <w:r w:rsidR="0066588B" w:rsidRPr="00476FC0">
              <w:rPr>
                <w:rFonts w:cs="Arial"/>
                <w:sz w:val="20"/>
              </w:rPr>
              <w:t>,</w:t>
            </w:r>
            <w:r w:rsidRPr="00476FC0">
              <w:rPr>
                <w:rFonts w:cs="Arial"/>
                <w:sz w:val="20"/>
              </w:rPr>
              <w:t xml:space="preserve"> elbow</w:t>
            </w:r>
            <w:r w:rsidR="0066588B" w:rsidRPr="00476FC0">
              <w:rPr>
                <w:rFonts w:cs="Arial"/>
                <w:sz w:val="20"/>
              </w:rPr>
              <w:t>,</w:t>
            </w:r>
            <w:r w:rsidRPr="00476FC0">
              <w:rPr>
                <w:rFonts w:cs="Arial"/>
                <w:sz w:val="20"/>
              </w:rPr>
              <w:t xml:space="preserve"> and tee connected to valve </w:t>
            </w:r>
            <w:r w:rsidRPr="00476FC0">
              <w:rPr>
                <w:rFonts w:cs="Arial"/>
                <w:b/>
                <w:bCs/>
                <w:sz w:val="20"/>
              </w:rPr>
              <w:t>A</w:t>
            </w:r>
            <w:r w:rsidRPr="00476FC0">
              <w:rPr>
                <w:rFonts w:cs="Arial"/>
                <w:sz w:val="20"/>
              </w:rPr>
              <w:t>.</w:t>
            </w:r>
          </w:p>
          <w:p w14:paraId="023927C5" w14:textId="77777777" w:rsidR="00BF7755" w:rsidRPr="00476FC0" w:rsidRDefault="00BF7755" w:rsidP="00BF7755">
            <w:pPr>
              <w:pStyle w:val="BodyTextIndent3"/>
              <w:spacing w:before="80" w:after="60" w:line="264" w:lineRule="auto"/>
              <w:ind w:left="1143"/>
              <w:rPr>
                <w:rFonts w:cs="Arial"/>
                <w:sz w:val="20"/>
              </w:rPr>
            </w:pPr>
            <w:r w:rsidRPr="00476FC0">
              <w:rPr>
                <w:rFonts w:cs="Arial"/>
                <w:b/>
                <w:bCs/>
                <w:sz w:val="20"/>
              </w:rPr>
              <w:t>NOTE</w:t>
            </w:r>
            <w:r w:rsidRPr="00476FC0">
              <w:rPr>
                <w:rFonts w:cs="Arial"/>
                <w:sz w:val="20"/>
              </w:rPr>
              <w:t xml:space="preserve">: Keep valve </w:t>
            </w:r>
            <w:r w:rsidRPr="00476FC0">
              <w:rPr>
                <w:rFonts w:cs="Arial"/>
                <w:b/>
                <w:bCs/>
                <w:sz w:val="20"/>
              </w:rPr>
              <w:t>A</w:t>
            </w:r>
            <w:r w:rsidRPr="00476FC0">
              <w:rPr>
                <w:rFonts w:cs="Arial"/>
                <w:sz w:val="20"/>
              </w:rPr>
              <w:t xml:space="preserve"> connected to the tank.</w:t>
            </w:r>
          </w:p>
          <w:p w14:paraId="65B76E01" w14:textId="77777777" w:rsidR="00BF7755" w:rsidRPr="00476FC0" w:rsidRDefault="0066588B" w:rsidP="001672E8">
            <w:pPr>
              <w:pStyle w:val="BodyTextIndent3"/>
              <w:numPr>
                <w:ilvl w:val="0"/>
                <w:numId w:val="168"/>
              </w:numPr>
              <w:spacing w:before="80" w:after="60" w:line="264" w:lineRule="auto"/>
              <w:rPr>
                <w:rFonts w:cs="Arial"/>
                <w:sz w:val="20"/>
              </w:rPr>
            </w:pPr>
            <w:r w:rsidRPr="00476FC0">
              <w:rPr>
                <w:rFonts w:cs="Arial"/>
                <w:sz w:val="20"/>
              </w:rPr>
              <w:t xml:space="preserve">The Retentate Line with sight glass and tee connected to valve </w:t>
            </w:r>
            <w:r w:rsidRPr="00476FC0">
              <w:rPr>
                <w:rFonts w:cs="Arial"/>
                <w:b/>
                <w:bCs/>
                <w:sz w:val="20"/>
              </w:rPr>
              <w:t>C</w:t>
            </w:r>
            <w:r w:rsidRPr="00476FC0">
              <w:rPr>
                <w:rFonts w:cs="Arial"/>
                <w:sz w:val="20"/>
              </w:rPr>
              <w:t>.</w:t>
            </w:r>
          </w:p>
          <w:p w14:paraId="49041A78" w14:textId="77777777" w:rsidR="0066588B" w:rsidRPr="00476FC0" w:rsidRDefault="0066588B" w:rsidP="0066588B">
            <w:pPr>
              <w:pStyle w:val="BodyTextIndent3"/>
              <w:spacing w:before="80" w:after="60" w:line="264" w:lineRule="auto"/>
              <w:ind w:left="1143"/>
              <w:rPr>
                <w:rFonts w:cs="Arial"/>
                <w:sz w:val="20"/>
              </w:rPr>
            </w:pPr>
            <w:r w:rsidRPr="00476FC0">
              <w:rPr>
                <w:rFonts w:cs="Arial"/>
                <w:b/>
                <w:bCs/>
                <w:sz w:val="20"/>
              </w:rPr>
              <w:t>NOTE</w:t>
            </w:r>
            <w:r w:rsidRPr="00476FC0">
              <w:rPr>
                <w:rFonts w:cs="Arial"/>
                <w:sz w:val="20"/>
              </w:rPr>
              <w:t xml:space="preserve">: Keep valve </w:t>
            </w:r>
            <w:r w:rsidRPr="00476FC0">
              <w:rPr>
                <w:rFonts w:cs="Arial"/>
                <w:b/>
                <w:bCs/>
                <w:sz w:val="20"/>
              </w:rPr>
              <w:t>C</w:t>
            </w:r>
            <w:r w:rsidRPr="00476FC0">
              <w:rPr>
                <w:rFonts w:cs="Arial"/>
                <w:sz w:val="20"/>
              </w:rPr>
              <w:t xml:space="preserve"> connected to the tank.</w:t>
            </w:r>
          </w:p>
          <w:p w14:paraId="3D7852F9" w14:textId="77777777" w:rsidR="0066588B" w:rsidRPr="00476FC0" w:rsidRDefault="0066588B" w:rsidP="001672E8">
            <w:pPr>
              <w:pStyle w:val="BodyTextIndent3"/>
              <w:numPr>
                <w:ilvl w:val="0"/>
                <w:numId w:val="168"/>
              </w:numPr>
              <w:spacing w:before="80" w:after="60" w:line="264" w:lineRule="auto"/>
              <w:rPr>
                <w:rFonts w:cs="Arial"/>
                <w:sz w:val="20"/>
              </w:rPr>
            </w:pPr>
            <w:r w:rsidRPr="00476FC0">
              <w:rPr>
                <w:rFonts w:cs="Arial"/>
                <w:sz w:val="20"/>
              </w:rPr>
              <w:t xml:space="preserve">The Recovery and Feed Lines including the reducer and tee connected to the valve </w:t>
            </w:r>
            <w:r w:rsidRPr="00476FC0">
              <w:rPr>
                <w:rFonts w:cs="Arial"/>
                <w:b/>
                <w:bCs/>
                <w:sz w:val="20"/>
              </w:rPr>
              <w:t>B</w:t>
            </w:r>
            <w:r w:rsidRPr="00476FC0">
              <w:rPr>
                <w:rFonts w:cs="Arial"/>
                <w:sz w:val="20"/>
              </w:rPr>
              <w:t xml:space="preserve"> tank outlet.</w:t>
            </w:r>
          </w:p>
          <w:p w14:paraId="4C13EB14" w14:textId="77777777" w:rsidR="00BF7755" w:rsidRPr="00476FC0" w:rsidRDefault="0066588B" w:rsidP="00824A42">
            <w:pPr>
              <w:pStyle w:val="BodyTextIndent3"/>
              <w:spacing w:before="80" w:after="60" w:line="264" w:lineRule="auto"/>
              <w:ind w:left="1143"/>
              <w:rPr>
                <w:rFonts w:cs="Arial"/>
                <w:sz w:val="20"/>
              </w:rPr>
            </w:pPr>
            <w:r w:rsidRPr="00476FC0">
              <w:rPr>
                <w:rFonts w:cs="Arial"/>
                <w:b/>
                <w:bCs/>
                <w:sz w:val="20"/>
              </w:rPr>
              <w:t>NOTE</w:t>
            </w:r>
            <w:r w:rsidRPr="00476FC0">
              <w:rPr>
                <w:rFonts w:cs="Arial"/>
                <w:sz w:val="20"/>
              </w:rPr>
              <w:t>: This will include</w:t>
            </w:r>
            <w:r w:rsidR="00824A42" w:rsidRPr="00476FC0">
              <w:rPr>
                <w:rFonts w:cs="Arial"/>
                <w:sz w:val="20"/>
              </w:rPr>
              <w:t xml:space="preserve"> disconnecting</w:t>
            </w:r>
            <w:r w:rsidRPr="00476FC0">
              <w:rPr>
                <w:rFonts w:cs="Arial"/>
                <w:sz w:val="20"/>
              </w:rPr>
              <w:t xml:space="preserve"> valve </w:t>
            </w:r>
            <w:r w:rsidRPr="00476FC0">
              <w:rPr>
                <w:rFonts w:cs="Arial"/>
                <w:b/>
                <w:bCs/>
                <w:sz w:val="20"/>
              </w:rPr>
              <w:t>D</w:t>
            </w:r>
            <w:r w:rsidRPr="00476FC0">
              <w:rPr>
                <w:rFonts w:cs="Arial"/>
                <w:sz w:val="20"/>
              </w:rPr>
              <w:t>.</w:t>
            </w:r>
          </w:p>
        </w:tc>
        <w:tc>
          <w:tcPr>
            <w:tcW w:w="132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2E4930" w14:textId="77777777" w:rsidR="005333D7" w:rsidRPr="00476FC0" w:rsidRDefault="005333D7" w:rsidP="005333D7">
            <w:pPr>
              <w:pStyle w:val="TableHeader"/>
              <w:jc w:val="center"/>
              <w:rPr>
                <w:b/>
                <w:bCs/>
              </w:rPr>
            </w:pPr>
          </w:p>
        </w:tc>
        <w:tc>
          <w:tcPr>
            <w:tcW w:w="132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BA97FF" w14:textId="77777777" w:rsidR="005333D7" w:rsidRPr="00476FC0" w:rsidRDefault="005333D7" w:rsidP="005333D7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4B9BE630" w14:textId="77777777" w:rsidTr="00956CA9">
        <w:trPr>
          <w:cantSplit/>
          <w:trHeight w:val="1020"/>
          <w:jc w:val="center"/>
        </w:trPr>
        <w:tc>
          <w:tcPr>
            <w:tcW w:w="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421DA5B" w14:textId="77777777" w:rsidR="005333D7" w:rsidRPr="00476FC0" w:rsidRDefault="005333D7" w:rsidP="00956CA9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139" w:name="_Ref205554060"/>
          </w:p>
        </w:tc>
        <w:bookmarkEnd w:id="139"/>
        <w:tc>
          <w:tcPr>
            <w:tcW w:w="7256" w:type="dxa"/>
            <w:tcBorders>
              <w:top w:val="single" w:sz="6" w:space="0" w:color="auto"/>
              <w:bottom w:val="single" w:sz="6" w:space="0" w:color="auto"/>
            </w:tcBorders>
          </w:tcPr>
          <w:p w14:paraId="01C2C9E0" w14:textId="77777777" w:rsidR="005333D7" w:rsidRPr="00476FC0" w:rsidRDefault="00824A42" w:rsidP="001672E8">
            <w:pPr>
              <w:pStyle w:val="BodyTextIndent3"/>
              <w:numPr>
                <w:ilvl w:val="0"/>
                <w:numId w:val="86"/>
              </w:numPr>
              <w:spacing w:before="80" w:after="60" w:line="264" w:lineRule="auto"/>
              <w:ind w:left="423"/>
              <w:rPr>
                <w:sz w:val="20"/>
                <w:szCs w:val="20"/>
              </w:rPr>
            </w:pPr>
            <w:r w:rsidRPr="00476FC0">
              <w:rPr>
                <w:sz w:val="20"/>
                <w:szCs w:val="20"/>
              </w:rPr>
              <w:t xml:space="preserve">Place end caps on valves </w:t>
            </w:r>
            <w:r w:rsidRPr="00476FC0">
              <w:rPr>
                <w:b/>
                <w:bCs/>
                <w:sz w:val="20"/>
                <w:szCs w:val="20"/>
              </w:rPr>
              <w:t>A</w:t>
            </w:r>
            <w:r w:rsidRPr="00476FC0">
              <w:rPr>
                <w:sz w:val="20"/>
                <w:szCs w:val="20"/>
              </w:rPr>
              <w:t xml:space="preserve">, </w:t>
            </w:r>
            <w:r w:rsidRPr="00476FC0">
              <w:rPr>
                <w:b/>
                <w:bCs/>
                <w:sz w:val="20"/>
                <w:szCs w:val="20"/>
              </w:rPr>
              <w:t>B</w:t>
            </w:r>
            <w:r w:rsidRPr="00476FC0">
              <w:rPr>
                <w:sz w:val="20"/>
                <w:szCs w:val="20"/>
              </w:rPr>
              <w:t xml:space="preserve">, and </w:t>
            </w:r>
            <w:r w:rsidRPr="00476FC0">
              <w:rPr>
                <w:b/>
                <w:bCs/>
                <w:sz w:val="20"/>
                <w:szCs w:val="20"/>
              </w:rPr>
              <w:t>C</w:t>
            </w:r>
            <w:r w:rsidRPr="00476FC0">
              <w:rPr>
                <w:sz w:val="20"/>
                <w:szCs w:val="20"/>
              </w:rPr>
              <w:t>.</w:t>
            </w:r>
          </w:p>
          <w:p w14:paraId="28C750AC" w14:textId="77777777" w:rsidR="005333D7" w:rsidRPr="00476FC0" w:rsidRDefault="00824A42" w:rsidP="001672E8">
            <w:pPr>
              <w:pStyle w:val="BodyTextIndent3"/>
              <w:numPr>
                <w:ilvl w:val="0"/>
                <w:numId w:val="86"/>
              </w:numPr>
              <w:spacing w:before="80" w:after="60" w:line="264" w:lineRule="auto"/>
              <w:ind w:left="423"/>
            </w:pPr>
            <w:r w:rsidRPr="00476FC0">
              <w:rPr>
                <w:sz w:val="20"/>
                <w:szCs w:val="20"/>
              </w:rPr>
              <w:t>The Retentate Vessel should be in the configuration per the diagram below.</w:t>
            </w:r>
          </w:p>
          <w:p w14:paraId="016E961B" w14:textId="77777777" w:rsidR="00824A42" w:rsidRPr="00476FC0" w:rsidRDefault="00824A42" w:rsidP="00824A42">
            <w:pPr>
              <w:pStyle w:val="BodyTextIndent3"/>
              <w:spacing w:before="80" w:after="60" w:line="264" w:lineRule="auto"/>
              <w:ind w:left="63"/>
            </w:pPr>
            <w:r w:rsidRPr="00476FC0">
              <w:object w:dxaOrig="5956" w:dyaOrig="5940" w14:anchorId="35D7E374">
                <v:shape id="_x0000_i1026" type="#_x0000_t75" style="width:339.5pt;height:338.5pt" o:ole="">
                  <v:imagedata r:id="rId19" o:title=""/>
                </v:shape>
                <o:OLEObject Type="Embed" ProgID="Visio.Drawing.15" ShapeID="_x0000_i1026" DrawAspect="Content" ObjectID="_1823763523" r:id="rId21"/>
              </w:object>
            </w:r>
          </w:p>
        </w:tc>
        <w:tc>
          <w:tcPr>
            <w:tcW w:w="132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813618" w14:textId="77777777" w:rsidR="005333D7" w:rsidRPr="00476FC0" w:rsidRDefault="005333D7" w:rsidP="005333D7">
            <w:pPr>
              <w:pStyle w:val="TableHeader"/>
              <w:jc w:val="center"/>
              <w:rPr>
                <w:b/>
                <w:bCs/>
              </w:rPr>
            </w:pPr>
          </w:p>
        </w:tc>
        <w:tc>
          <w:tcPr>
            <w:tcW w:w="132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04F79C" w14:textId="77777777" w:rsidR="005333D7" w:rsidRPr="00476FC0" w:rsidRDefault="005333D7" w:rsidP="005333D7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</w:tbl>
    <w:p w14:paraId="36DA9EB6" w14:textId="77777777" w:rsidR="00824A42" w:rsidRPr="00476FC0" w:rsidRDefault="00824A42">
      <w:r w:rsidRPr="00476FC0"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86"/>
        <w:gridCol w:w="3138"/>
        <w:gridCol w:w="2015"/>
        <w:gridCol w:w="2103"/>
        <w:gridCol w:w="1321"/>
        <w:gridCol w:w="1321"/>
      </w:tblGrid>
      <w:tr w:rsidR="002A34B1" w:rsidRPr="00476FC0" w14:paraId="4F79F0A8" w14:textId="77777777">
        <w:trPr>
          <w:cantSplit/>
          <w:trHeight w:val="65"/>
          <w:jc w:val="center"/>
        </w:trPr>
        <w:tc>
          <w:tcPr>
            <w:tcW w:w="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C07710C" w14:textId="77777777" w:rsidR="00824A42" w:rsidRPr="00476FC0" w:rsidRDefault="00824A42">
            <w:pPr>
              <w:pStyle w:val="TableHeader"/>
              <w:spacing w:before="120"/>
              <w:jc w:val="center"/>
            </w:pPr>
            <w:bookmarkStart w:id="140" w:name="_Ref354494072"/>
            <w:r w:rsidRPr="00476FC0">
              <w:lastRenderedPageBreak/>
              <w:t>Step</w:t>
            </w:r>
          </w:p>
        </w:tc>
        <w:tc>
          <w:tcPr>
            <w:tcW w:w="7256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488DDC2" w14:textId="77777777" w:rsidR="00824A42" w:rsidRPr="00476FC0" w:rsidRDefault="00824A42">
            <w:pPr>
              <w:pStyle w:val="TableHeader"/>
              <w:spacing w:before="120"/>
              <w:jc w:val="center"/>
            </w:pPr>
            <w:r w:rsidRPr="00476FC0">
              <w:t>Description</w:t>
            </w:r>
          </w:p>
        </w:tc>
        <w:tc>
          <w:tcPr>
            <w:tcW w:w="132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1B033D1" w14:textId="77777777" w:rsidR="00824A42" w:rsidRPr="00476FC0" w:rsidRDefault="00824A42">
            <w:pPr>
              <w:pStyle w:val="TableHeader"/>
              <w:spacing w:before="120"/>
              <w:jc w:val="center"/>
            </w:pPr>
            <w:r w:rsidRPr="00476FC0">
              <w:t>Performed by/ Date</w:t>
            </w:r>
          </w:p>
        </w:tc>
        <w:tc>
          <w:tcPr>
            <w:tcW w:w="132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C0B8AE" w14:textId="77777777" w:rsidR="00824A42" w:rsidRPr="00476FC0" w:rsidRDefault="00824A42">
            <w:pPr>
              <w:pStyle w:val="TableHeader"/>
              <w:tabs>
                <w:tab w:val="left" w:pos="2351"/>
              </w:tabs>
              <w:spacing w:before="120"/>
              <w:jc w:val="center"/>
            </w:pPr>
            <w:r w:rsidRPr="00476FC0">
              <w:t>Witnessed by/ Date</w:t>
            </w:r>
          </w:p>
        </w:tc>
      </w:tr>
      <w:tr w:rsidR="002A34B1" w:rsidRPr="00476FC0" w14:paraId="5F88CF27" w14:textId="77777777" w:rsidTr="00956CA9">
        <w:trPr>
          <w:cantSplit/>
          <w:trHeight w:val="65"/>
          <w:jc w:val="center"/>
        </w:trPr>
        <w:tc>
          <w:tcPr>
            <w:tcW w:w="88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4124A34" w14:textId="77777777" w:rsidR="005333D7" w:rsidRPr="00476FC0" w:rsidRDefault="005333D7" w:rsidP="00956CA9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141" w:name="_Ref149127128"/>
          </w:p>
        </w:tc>
        <w:bookmarkEnd w:id="140"/>
        <w:bookmarkEnd w:id="141"/>
        <w:tc>
          <w:tcPr>
            <w:tcW w:w="7256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1CB57952" w14:textId="77777777" w:rsidR="005333D7" w:rsidRPr="00476FC0" w:rsidRDefault="005333D7" w:rsidP="001672E8">
            <w:pPr>
              <w:pStyle w:val="BodyTextIndent3"/>
              <w:numPr>
                <w:ilvl w:val="0"/>
                <w:numId w:val="86"/>
              </w:numPr>
              <w:spacing w:before="80" w:after="60" w:line="264" w:lineRule="auto"/>
              <w:ind w:left="423"/>
              <w:rPr>
                <w:sz w:val="20"/>
                <w:szCs w:val="20"/>
              </w:rPr>
            </w:pPr>
            <w:r w:rsidRPr="00476FC0">
              <w:rPr>
                <w:sz w:val="20"/>
                <w:szCs w:val="20"/>
              </w:rPr>
              <w:t xml:space="preserve">Obtain a gross weight of the Retentate Vessel, </w:t>
            </w:r>
            <w:r w:rsidRPr="00476FC0">
              <w:rPr>
                <w:iCs/>
                <w:sz w:val="20"/>
                <w:szCs w:val="20"/>
              </w:rPr>
              <w:t>with no attachments, after</w:t>
            </w:r>
            <w:r w:rsidRPr="00476FC0">
              <w:rPr>
                <w:sz w:val="20"/>
                <w:szCs w:val="20"/>
              </w:rPr>
              <w:t xml:space="preserve"> </w:t>
            </w:r>
            <w:r w:rsidR="00824A42" w:rsidRPr="00476FC0">
              <w:rPr>
                <w:sz w:val="20"/>
                <w:szCs w:val="20"/>
              </w:rPr>
              <w:t>R</w:t>
            </w:r>
            <w:r w:rsidRPr="00476FC0">
              <w:rPr>
                <w:sz w:val="20"/>
                <w:szCs w:val="20"/>
              </w:rPr>
              <w:t>ecovery.</w:t>
            </w:r>
          </w:p>
          <w:p w14:paraId="78FBFCC0" w14:textId="0370153C" w:rsidR="005333D7" w:rsidRPr="00476FC0" w:rsidRDefault="005333D7" w:rsidP="001672E8">
            <w:pPr>
              <w:pStyle w:val="ListParagraph"/>
              <w:numPr>
                <w:ilvl w:val="0"/>
                <w:numId w:val="86"/>
              </w:numPr>
              <w:spacing w:before="80" w:after="60"/>
              <w:ind w:left="418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>Ensure that the retentate vessel is the same configuration as in</w:t>
            </w:r>
            <w:r w:rsidR="00824A42" w:rsidRPr="00476FC0">
              <w:rPr>
                <w:rFonts w:ascii="Arial" w:hAnsi="Arial" w:cs="Arial"/>
                <w:sz w:val="20"/>
                <w:szCs w:val="20"/>
              </w:rPr>
              <w:br/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  <w:r w:rsidR="00647876" w:rsidRPr="00476FC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47876"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="00647876" w:rsidRPr="00476FC0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REF _Ref205554060 \r \h </w:instrText>
            </w:r>
            <w:r w:rsidR="00647876" w:rsidRPr="00476FC0">
              <w:rPr>
                <w:rFonts w:ascii="Arial" w:hAnsi="Arial" w:cs="Arial"/>
                <w:b/>
                <w:bCs/>
                <w:sz w:val="20"/>
                <w:szCs w:val="20"/>
              </w:rPr>
            </w:r>
            <w:r w:rsidR="00647876"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16.17</w:t>
            </w:r>
            <w:r w:rsidR="00647876"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="00824A42" w:rsidRPr="00476FC0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61C5A44" w14:textId="77777777" w:rsidR="002E4607" w:rsidRPr="00476FC0" w:rsidRDefault="002E4607" w:rsidP="001672E8">
            <w:pPr>
              <w:pStyle w:val="ListParagraph"/>
              <w:numPr>
                <w:ilvl w:val="0"/>
                <w:numId w:val="155"/>
              </w:numPr>
              <w:spacing w:before="80" w:after="60"/>
              <w:ind w:left="1096"/>
              <w:rPr>
                <w:rFonts w:ascii="Arial" w:hAnsi="Arial" w:cs="Arial"/>
                <w:sz w:val="20"/>
                <w:szCs w:val="20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>If necessary, remove the Retentate Vessel from the scale and tare (zero) the scale again before obtaining the gross weight.</w:t>
            </w:r>
          </w:p>
          <w:p w14:paraId="38BFE11C" w14:textId="77777777" w:rsidR="005333D7" w:rsidRPr="00476FC0" w:rsidRDefault="005333D7" w:rsidP="001672E8">
            <w:pPr>
              <w:pStyle w:val="BodyTextIndent3"/>
              <w:numPr>
                <w:ilvl w:val="0"/>
                <w:numId w:val="86"/>
              </w:numPr>
              <w:spacing w:before="80" w:after="60" w:line="264" w:lineRule="auto"/>
              <w:ind w:left="423"/>
              <w:rPr>
                <w:b/>
                <w:sz w:val="20"/>
                <w:szCs w:val="20"/>
              </w:rPr>
            </w:pPr>
            <w:r w:rsidRPr="00476FC0">
              <w:rPr>
                <w:sz w:val="20"/>
                <w:szCs w:val="20"/>
              </w:rPr>
              <w:t>Record the scale/balance equipment ID and calibration due date.</w:t>
            </w:r>
          </w:p>
        </w:tc>
        <w:tc>
          <w:tcPr>
            <w:tcW w:w="1321" w:type="dxa"/>
            <w:vMerge w:val="restar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42BB322" w14:textId="77777777" w:rsidR="005333D7" w:rsidRPr="00476FC0" w:rsidRDefault="005333D7" w:rsidP="005333D7">
            <w:pPr>
              <w:pStyle w:val="BodyTextIndent3"/>
              <w:rPr>
                <w:b/>
                <w:bCs/>
              </w:rPr>
            </w:pPr>
          </w:p>
        </w:tc>
        <w:tc>
          <w:tcPr>
            <w:tcW w:w="1321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83EF87" w14:textId="77777777" w:rsidR="005333D7" w:rsidRPr="00476FC0" w:rsidRDefault="005333D7" w:rsidP="005333D7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24439A59" w14:textId="77777777" w:rsidTr="00956CA9">
        <w:trPr>
          <w:cantSplit/>
          <w:trHeight w:val="663"/>
          <w:jc w:val="center"/>
        </w:trPr>
        <w:tc>
          <w:tcPr>
            <w:tcW w:w="8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800574" w14:textId="77777777" w:rsidR="005333D7" w:rsidRPr="00476FC0" w:rsidRDefault="005333D7" w:rsidP="005333D7">
            <w:pPr>
              <w:pStyle w:val="Heading2"/>
            </w:pPr>
          </w:p>
        </w:tc>
        <w:tc>
          <w:tcPr>
            <w:tcW w:w="3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305DF767" w14:textId="77777777" w:rsidR="005333D7" w:rsidRPr="00476FC0" w:rsidRDefault="005333D7" w:rsidP="005333D7">
            <w:pPr>
              <w:pStyle w:val="BodyTextIndent3"/>
              <w:spacing w:before="80" w:after="60" w:line="264" w:lineRule="auto"/>
              <w:ind w:left="0"/>
              <w:rPr>
                <w:bCs/>
                <w:sz w:val="18"/>
                <w:szCs w:val="18"/>
              </w:rPr>
            </w:pPr>
            <w:r w:rsidRPr="00476FC0">
              <w:rPr>
                <w:bCs/>
                <w:sz w:val="18"/>
                <w:szCs w:val="18"/>
              </w:rPr>
              <w:t>Gross Weight of Retentate Vessel after Recovery</w:t>
            </w:r>
            <w:r w:rsidR="002E4607" w:rsidRPr="00476FC0">
              <w:rPr>
                <w:bCs/>
                <w:sz w:val="18"/>
                <w:szCs w:val="18"/>
              </w:rPr>
              <w:t xml:space="preserve"> (no attachments)</w:t>
            </w:r>
          </w:p>
        </w:tc>
        <w:tc>
          <w:tcPr>
            <w:tcW w:w="411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E8F01B" w14:textId="77777777" w:rsidR="005333D7" w:rsidRPr="00476FC0" w:rsidRDefault="005333D7" w:rsidP="002E4607">
            <w:pPr>
              <w:pStyle w:val="BodyTextIndent3"/>
              <w:spacing w:before="80" w:after="60" w:line="264" w:lineRule="auto"/>
              <w:ind w:left="0"/>
              <w:jc w:val="right"/>
              <w:rPr>
                <w:sz w:val="20"/>
                <w:szCs w:val="20"/>
              </w:rPr>
            </w:pPr>
            <w:r w:rsidRPr="00476FC0">
              <w:rPr>
                <w:sz w:val="20"/>
                <w:szCs w:val="20"/>
              </w:rPr>
              <w:t>kg</w:t>
            </w:r>
          </w:p>
        </w:tc>
        <w:tc>
          <w:tcPr>
            <w:tcW w:w="132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64FEC70" w14:textId="77777777" w:rsidR="005333D7" w:rsidRPr="00476FC0" w:rsidRDefault="005333D7" w:rsidP="005333D7">
            <w:pPr>
              <w:pStyle w:val="BodyTextIndent3"/>
              <w:rPr>
                <w:b/>
                <w:bCs/>
              </w:rPr>
            </w:pPr>
          </w:p>
        </w:tc>
        <w:tc>
          <w:tcPr>
            <w:tcW w:w="1321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2E5A1C" w14:textId="77777777" w:rsidR="005333D7" w:rsidRPr="00476FC0" w:rsidRDefault="005333D7" w:rsidP="005333D7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79214579" w14:textId="77777777" w:rsidTr="00956CA9">
        <w:trPr>
          <w:cantSplit/>
          <w:trHeight w:val="636"/>
          <w:jc w:val="center"/>
        </w:trPr>
        <w:tc>
          <w:tcPr>
            <w:tcW w:w="88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0850853" w14:textId="77777777" w:rsidR="005333D7" w:rsidRPr="00476FC0" w:rsidRDefault="005333D7" w:rsidP="005333D7">
            <w:pPr>
              <w:pStyle w:val="Heading2"/>
            </w:pPr>
          </w:p>
        </w:tc>
        <w:tc>
          <w:tcPr>
            <w:tcW w:w="3138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1A9D2747" w14:textId="77777777" w:rsidR="005333D7" w:rsidRPr="00476FC0" w:rsidRDefault="005333D7" w:rsidP="005333D7">
            <w:pPr>
              <w:pStyle w:val="BodyTextIndent3"/>
              <w:spacing w:before="80" w:after="60" w:line="264" w:lineRule="auto"/>
              <w:ind w:left="0"/>
              <w:rPr>
                <w:bCs/>
                <w:sz w:val="18"/>
                <w:szCs w:val="18"/>
              </w:rPr>
            </w:pPr>
            <w:r w:rsidRPr="00476FC0">
              <w:rPr>
                <w:bCs/>
                <w:sz w:val="18"/>
                <w:szCs w:val="18"/>
              </w:rPr>
              <w:t>Scale/Balance ID and Cal Due Date</w:t>
            </w:r>
          </w:p>
        </w:tc>
        <w:tc>
          <w:tcPr>
            <w:tcW w:w="2015" w:type="dxa"/>
            <w:tcBorders>
              <w:top w:val="single" w:sz="6" w:space="0" w:color="auto"/>
              <w:bottom w:val="single" w:sz="6" w:space="0" w:color="auto"/>
            </w:tcBorders>
          </w:tcPr>
          <w:p w14:paraId="19F8A171" w14:textId="77777777" w:rsidR="005333D7" w:rsidRPr="00476FC0" w:rsidRDefault="005333D7" w:rsidP="005333D7">
            <w:pPr>
              <w:pStyle w:val="BodyTextIndent3"/>
              <w:spacing w:after="60" w:line="264" w:lineRule="auto"/>
              <w:ind w:left="0"/>
              <w:rPr>
                <w:sz w:val="20"/>
                <w:szCs w:val="20"/>
              </w:rPr>
            </w:pPr>
            <w:r w:rsidRPr="00476FC0">
              <w:rPr>
                <w:sz w:val="14"/>
                <w:szCs w:val="20"/>
              </w:rPr>
              <w:t>ID</w:t>
            </w:r>
          </w:p>
        </w:tc>
        <w:tc>
          <w:tcPr>
            <w:tcW w:w="210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562CF0" w14:textId="77777777" w:rsidR="005333D7" w:rsidRPr="00476FC0" w:rsidRDefault="005333D7" w:rsidP="005333D7">
            <w:pPr>
              <w:pStyle w:val="BodyTextIndent3"/>
              <w:spacing w:after="60" w:line="264" w:lineRule="auto"/>
              <w:ind w:left="0"/>
              <w:rPr>
                <w:sz w:val="20"/>
                <w:szCs w:val="20"/>
              </w:rPr>
            </w:pPr>
            <w:r w:rsidRPr="00476FC0">
              <w:rPr>
                <w:sz w:val="14"/>
                <w:szCs w:val="20"/>
              </w:rPr>
              <w:t>Due Date</w:t>
            </w:r>
          </w:p>
        </w:tc>
        <w:tc>
          <w:tcPr>
            <w:tcW w:w="132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F06D890" w14:textId="77777777" w:rsidR="005333D7" w:rsidRPr="00476FC0" w:rsidRDefault="005333D7" w:rsidP="005333D7">
            <w:pPr>
              <w:pStyle w:val="BodyTextIndent3"/>
              <w:rPr>
                <w:b/>
                <w:bCs/>
              </w:rPr>
            </w:pPr>
          </w:p>
        </w:tc>
        <w:tc>
          <w:tcPr>
            <w:tcW w:w="1321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AF035F" w14:textId="77777777" w:rsidR="005333D7" w:rsidRPr="00476FC0" w:rsidRDefault="005333D7" w:rsidP="005333D7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</w:tbl>
    <w:p w14:paraId="0C733DCD" w14:textId="77777777" w:rsidR="00772525" w:rsidRPr="00476FC0" w:rsidRDefault="006B0533" w:rsidP="00772525">
      <w:pPr>
        <w:spacing w:before="100" w:beforeAutospacing="1" w:after="100" w:afterAutospacing="1"/>
        <w:rPr>
          <w:b/>
          <w:sz w:val="22"/>
          <w:szCs w:val="22"/>
        </w:rPr>
      </w:pPr>
      <w:r w:rsidRPr="00476FC0">
        <w:rPr>
          <w:b/>
          <w:sz w:val="22"/>
          <w:szCs w:val="22"/>
        </w:rPr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65"/>
        <w:gridCol w:w="3088"/>
        <w:gridCol w:w="574"/>
        <w:gridCol w:w="1841"/>
        <w:gridCol w:w="1721"/>
        <w:gridCol w:w="1360"/>
        <w:gridCol w:w="1335"/>
      </w:tblGrid>
      <w:tr w:rsidR="002A34B1" w:rsidRPr="00476FC0" w14:paraId="5BCC6232" w14:textId="77777777" w:rsidTr="001C483F">
        <w:trPr>
          <w:cantSplit/>
          <w:trHeight w:val="732"/>
          <w:jc w:val="center"/>
        </w:trPr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C16AB47" w14:textId="77777777" w:rsidR="00517E67" w:rsidRPr="00476FC0" w:rsidRDefault="00517E67" w:rsidP="00CA41B0">
            <w:pPr>
              <w:pStyle w:val="TableHeader"/>
              <w:spacing w:before="120"/>
              <w:jc w:val="center"/>
            </w:pPr>
            <w:r w:rsidRPr="00476FC0">
              <w:lastRenderedPageBreak/>
              <w:t>Step</w:t>
            </w:r>
          </w:p>
        </w:tc>
        <w:tc>
          <w:tcPr>
            <w:tcW w:w="7224" w:type="dxa"/>
            <w:gridSpan w:val="4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CB59969" w14:textId="77777777" w:rsidR="00517E67" w:rsidRPr="00476FC0" w:rsidRDefault="00517E67" w:rsidP="00CA41B0">
            <w:pPr>
              <w:pStyle w:val="TableHeader"/>
              <w:spacing w:before="120"/>
              <w:jc w:val="center"/>
            </w:pPr>
            <w:r w:rsidRPr="00476FC0">
              <w:t>Description</w:t>
            </w:r>
          </w:p>
        </w:tc>
        <w:tc>
          <w:tcPr>
            <w:tcW w:w="136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CB2A15" w14:textId="77777777" w:rsidR="00517E67" w:rsidRPr="00476FC0" w:rsidRDefault="00517E67" w:rsidP="00CA41B0">
            <w:pPr>
              <w:pStyle w:val="TableHeader"/>
              <w:spacing w:before="120"/>
              <w:jc w:val="center"/>
            </w:pPr>
            <w:r w:rsidRPr="00476FC0">
              <w:t>Performed by/ Date</w:t>
            </w:r>
          </w:p>
        </w:tc>
        <w:tc>
          <w:tcPr>
            <w:tcW w:w="133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1A58C6" w14:textId="77777777" w:rsidR="00517E67" w:rsidRPr="00476FC0" w:rsidRDefault="00517E67" w:rsidP="00CA41B0">
            <w:pPr>
              <w:pStyle w:val="TableHeader"/>
              <w:tabs>
                <w:tab w:val="left" w:pos="2351"/>
              </w:tabs>
              <w:spacing w:before="120"/>
              <w:jc w:val="center"/>
            </w:pPr>
            <w:r w:rsidRPr="00476FC0">
              <w:t>Witnessed by/ Date</w:t>
            </w:r>
          </w:p>
        </w:tc>
      </w:tr>
      <w:tr w:rsidR="002A34B1" w:rsidRPr="00476FC0" w14:paraId="057DB5F1" w14:textId="77777777" w:rsidTr="001C483F">
        <w:trPr>
          <w:cantSplit/>
          <w:trHeight w:val="1452"/>
          <w:jc w:val="center"/>
        </w:trPr>
        <w:tc>
          <w:tcPr>
            <w:tcW w:w="86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ADFEFD4" w14:textId="77777777" w:rsidR="002E4607" w:rsidRPr="00476FC0" w:rsidRDefault="002E4607" w:rsidP="00CA41B0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142" w:name="_Ref520807869"/>
            <w:r w:rsidRPr="00476FC0">
              <w:rPr>
                <w:b/>
                <w:sz w:val="22"/>
                <w:szCs w:val="22"/>
              </w:rPr>
              <w:br w:type="page"/>
            </w:r>
            <w:bookmarkEnd w:id="142"/>
          </w:p>
        </w:tc>
        <w:tc>
          <w:tcPr>
            <w:tcW w:w="7224" w:type="dxa"/>
            <w:gridSpan w:val="4"/>
            <w:tcBorders>
              <w:top w:val="single" w:sz="6" w:space="0" w:color="auto"/>
              <w:bottom w:val="single" w:sz="4" w:space="0" w:color="auto"/>
            </w:tcBorders>
          </w:tcPr>
          <w:p w14:paraId="0C0085CA" w14:textId="77777777" w:rsidR="002E4607" w:rsidRPr="00476FC0" w:rsidRDefault="002E4607" w:rsidP="001672E8">
            <w:pPr>
              <w:pStyle w:val="ListParagraph"/>
              <w:numPr>
                <w:ilvl w:val="0"/>
                <w:numId w:val="117"/>
              </w:numPr>
              <w:spacing w:before="120" w:after="120" w:line="264" w:lineRule="auto"/>
              <w:ind w:left="496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 xml:space="preserve">Obtain a mixing bag for the transfer of the </w:t>
            </w:r>
            <w:r w:rsidR="00CA41B0" w:rsidRPr="00476FC0">
              <w:rPr>
                <w:rFonts w:ascii="Arial" w:hAnsi="Arial" w:cs="Arial"/>
                <w:sz w:val="20"/>
                <w:szCs w:val="20"/>
              </w:rPr>
              <w:t>Pre-Formulated Intermediate (PFI) product</w:t>
            </w:r>
            <w:r w:rsidRPr="00476FC0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B194DD5" w14:textId="77777777" w:rsidR="002E4607" w:rsidRPr="00476FC0" w:rsidRDefault="002E4607" w:rsidP="001672E8">
            <w:pPr>
              <w:pStyle w:val="ListParagraph"/>
              <w:numPr>
                <w:ilvl w:val="0"/>
                <w:numId w:val="117"/>
              </w:numPr>
              <w:spacing w:before="120" w:after="120" w:line="264" w:lineRule="auto"/>
              <w:ind w:left="496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 xml:space="preserve">Record the part number, batch number, and expiration date for the </w:t>
            </w:r>
            <w:r w:rsidR="00CA41B0" w:rsidRPr="00476FC0">
              <w:rPr>
                <w:rFonts w:ascii="Arial" w:hAnsi="Arial" w:cs="Arial"/>
                <w:sz w:val="20"/>
                <w:szCs w:val="20"/>
              </w:rPr>
              <w:t>bag</w:t>
            </w:r>
            <w:r w:rsidRPr="00476FC0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4CBA7BD" w14:textId="0CC9936E" w:rsidR="002E4607" w:rsidRPr="00476FC0" w:rsidRDefault="002E4607" w:rsidP="001672E8">
            <w:pPr>
              <w:pStyle w:val="BodyTextIndent3"/>
              <w:numPr>
                <w:ilvl w:val="0"/>
                <w:numId w:val="117"/>
              </w:numPr>
              <w:spacing w:before="120" w:line="264" w:lineRule="auto"/>
              <w:ind w:left="496"/>
              <w:rPr>
                <w:sz w:val="20"/>
                <w:szCs w:val="20"/>
                <w:u w:val="single"/>
              </w:rPr>
            </w:pPr>
            <w:r w:rsidRPr="00476FC0">
              <w:rPr>
                <w:rFonts w:cs="Arial"/>
                <w:sz w:val="20"/>
                <w:szCs w:val="20"/>
              </w:rPr>
              <w:t>Ensure the vessel is labeled with “</w:t>
            </w:r>
            <w:r w:rsidRPr="00476FC0">
              <w:rPr>
                <w:rFonts w:cs="Arial"/>
                <w:sz w:val="20"/>
                <w:szCs w:val="20"/>
              </w:rPr>
              <w:fldChar w:fldCharType="begin"/>
            </w:r>
            <w:r w:rsidRPr="00476FC0">
              <w:rPr>
                <w:rFonts w:cs="Arial"/>
                <w:sz w:val="20"/>
                <w:szCs w:val="20"/>
              </w:rPr>
              <w:instrText xml:space="preserve"> DOCVARIABLE  UFDF_CampNum  \* MERGEFORMAT </w:instrText>
            </w:r>
            <w:r w:rsidRPr="00476FC0">
              <w:rPr>
                <w:rFonts w:cs="Arial"/>
                <w:sz w:val="20"/>
                <w:szCs w:val="20"/>
              </w:rPr>
              <w:fldChar w:fldCharType="separate"/>
            </w:r>
            <w:r w:rsidR="00A676BA" w:rsidRPr="00476FC0">
              <w:rPr>
                <w:rFonts w:cs="Arial"/>
                <w:sz w:val="20"/>
                <w:szCs w:val="20"/>
              </w:rPr>
              <w:t>AZD0543</w:t>
            </w:r>
            <w:r w:rsidRPr="00476FC0">
              <w:rPr>
                <w:rFonts w:cs="Arial"/>
                <w:sz w:val="20"/>
                <w:szCs w:val="20"/>
              </w:rPr>
              <w:fldChar w:fldCharType="end"/>
            </w:r>
            <w:r w:rsidRPr="00476FC0">
              <w:rPr>
                <w:rFonts w:cs="Arial"/>
                <w:sz w:val="20"/>
                <w:szCs w:val="20"/>
              </w:rPr>
              <w:t xml:space="preserve">”, “Pre-Formulated Intermediate Dilution Vessel”, batch number, </w:t>
            </w:r>
            <w:r w:rsidR="008A39A9" w:rsidRPr="00476FC0">
              <w:rPr>
                <w:rFonts w:cs="Arial"/>
                <w:sz w:val="20"/>
                <w:szCs w:val="20"/>
              </w:rPr>
              <w:fldChar w:fldCharType="begin"/>
            </w:r>
            <w:r w:rsidR="008A39A9" w:rsidRPr="00476FC0">
              <w:rPr>
                <w:rFonts w:cs="Arial"/>
                <w:sz w:val="20"/>
                <w:szCs w:val="20"/>
              </w:rPr>
              <w:instrText xml:space="preserve"> DOCVARIABLE  UFDF_PN  \* MERGEFORMAT </w:instrText>
            </w:r>
            <w:r w:rsidR="008A39A9" w:rsidRPr="00476FC0">
              <w:rPr>
                <w:rFonts w:cs="Arial"/>
                <w:sz w:val="20"/>
                <w:szCs w:val="20"/>
              </w:rPr>
              <w:fldChar w:fldCharType="separate"/>
            </w:r>
            <w:r w:rsidR="00A676BA" w:rsidRPr="00476FC0">
              <w:rPr>
                <w:rFonts w:cs="Arial"/>
                <w:sz w:val="20"/>
                <w:szCs w:val="20"/>
              </w:rPr>
              <w:t>8012475</w:t>
            </w:r>
            <w:r w:rsidR="008A39A9" w:rsidRPr="00476FC0">
              <w:rPr>
                <w:rFonts w:cs="Arial"/>
                <w:sz w:val="20"/>
                <w:szCs w:val="20"/>
              </w:rPr>
              <w:fldChar w:fldCharType="end"/>
            </w:r>
            <w:r w:rsidRPr="00476FC0">
              <w:rPr>
                <w:rFonts w:cs="Arial"/>
                <w:sz w:val="20"/>
                <w:szCs w:val="20"/>
              </w:rPr>
              <w:t>, and initials/date.</w:t>
            </w:r>
          </w:p>
        </w:tc>
        <w:tc>
          <w:tcPr>
            <w:tcW w:w="1360" w:type="dxa"/>
            <w:vMerge w:val="restar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3EEE2CF" w14:textId="77777777" w:rsidR="002E4607" w:rsidRPr="00476FC0" w:rsidRDefault="002E4607" w:rsidP="006B0533">
            <w:pPr>
              <w:pStyle w:val="TableHeader"/>
              <w:jc w:val="center"/>
              <w:rPr>
                <w:b/>
                <w:bCs/>
              </w:rPr>
            </w:pPr>
          </w:p>
        </w:tc>
        <w:tc>
          <w:tcPr>
            <w:tcW w:w="1335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8027A5" w14:textId="77777777" w:rsidR="002E4607" w:rsidRPr="00476FC0" w:rsidRDefault="002E4607" w:rsidP="006B0533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5FAD9D33" w14:textId="77777777" w:rsidTr="001C483F">
        <w:trPr>
          <w:cantSplit/>
          <w:trHeight w:val="156"/>
          <w:jc w:val="center"/>
        </w:trPr>
        <w:tc>
          <w:tcPr>
            <w:tcW w:w="86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B99F97" w14:textId="77777777" w:rsidR="001C483F" w:rsidRPr="00476FC0" w:rsidRDefault="001C483F" w:rsidP="00CA41B0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7224" w:type="dxa"/>
            <w:gridSpan w:val="4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662C30CE" w14:textId="77777777" w:rsidR="001C483F" w:rsidRPr="00476FC0" w:rsidRDefault="001C483F" w:rsidP="001C483F">
            <w:pPr>
              <w:spacing w:before="60" w:after="60" w:line="264" w:lineRule="auto"/>
              <w:jc w:val="center"/>
              <w:rPr>
                <w:b/>
                <w:bCs/>
              </w:rPr>
            </w:pPr>
            <w:r w:rsidRPr="00476FC0">
              <w:rPr>
                <w:b/>
                <w:bCs/>
              </w:rPr>
              <w:t>Dilution Vessel Info</w:t>
            </w:r>
          </w:p>
        </w:tc>
        <w:tc>
          <w:tcPr>
            <w:tcW w:w="13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8593D94" w14:textId="77777777" w:rsidR="001C483F" w:rsidRPr="00476FC0" w:rsidRDefault="001C483F" w:rsidP="006B0533">
            <w:pPr>
              <w:rPr>
                <w:b/>
                <w:bCs/>
              </w:rPr>
            </w:pPr>
          </w:p>
        </w:tc>
        <w:tc>
          <w:tcPr>
            <w:tcW w:w="1335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9C4271" w14:textId="77777777" w:rsidR="001C483F" w:rsidRPr="00476FC0" w:rsidRDefault="001C483F" w:rsidP="006B0533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3B192CB6" w14:textId="77777777" w:rsidTr="001C483F">
        <w:trPr>
          <w:cantSplit/>
          <w:trHeight w:val="552"/>
          <w:jc w:val="center"/>
        </w:trPr>
        <w:tc>
          <w:tcPr>
            <w:tcW w:w="86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74978E" w14:textId="77777777" w:rsidR="001C483F" w:rsidRPr="00476FC0" w:rsidRDefault="001C483F" w:rsidP="00CA41B0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308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6DE6D6E2" w14:textId="77777777" w:rsidR="001C483F" w:rsidRPr="00476FC0" w:rsidRDefault="001C483F" w:rsidP="002E4607">
            <w:pPr>
              <w:spacing w:before="60" w:after="60" w:line="264" w:lineRule="auto"/>
            </w:pPr>
            <w:r w:rsidRPr="00476FC0">
              <w:t>Part No</w:t>
            </w:r>
          </w:p>
        </w:tc>
        <w:tc>
          <w:tcPr>
            <w:tcW w:w="4136" w:type="dxa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CE9410" w14:textId="77777777" w:rsidR="001C483F" w:rsidRPr="00476FC0" w:rsidRDefault="001C483F" w:rsidP="006B0533">
            <w:pPr>
              <w:spacing w:before="60" w:after="60" w:line="264" w:lineRule="auto"/>
            </w:pPr>
          </w:p>
        </w:tc>
        <w:tc>
          <w:tcPr>
            <w:tcW w:w="13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F12FC4F" w14:textId="77777777" w:rsidR="001C483F" w:rsidRPr="00476FC0" w:rsidRDefault="001C483F" w:rsidP="006B0533">
            <w:pPr>
              <w:rPr>
                <w:b/>
                <w:bCs/>
              </w:rPr>
            </w:pPr>
          </w:p>
        </w:tc>
        <w:tc>
          <w:tcPr>
            <w:tcW w:w="1335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663C04" w14:textId="77777777" w:rsidR="001C483F" w:rsidRPr="00476FC0" w:rsidRDefault="001C483F" w:rsidP="006B0533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5E940043" w14:textId="77777777" w:rsidTr="001C483F">
        <w:trPr>
          <w:cantSplit/>
          <w:trHeight w:val="525"/>
          <w:jc w:val="center"/>
        </w:trPr>
        <w:tc>
          <w:tcPr>
            <w:tcW w:w="86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D511FD" w14:textId="77777777" w:rsidR="002E4607" w:rsidRPr="00476FC0" w:rsidRDefault="002E4607" w:rsidP="00CA41B0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3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3C2008E0" w14:textId="77777777" w:rsidR="002E4607" w:rsidRPr="00476FC0" w:rsidRDefault="002E4607" w:rsidP="002E4607">
            <w:pPr>
              <w:spacing w:before="60" w:after="60" w:line="264" w:lineRule="auto"/>
            </w:pPr>
            <w:r w:rsidRPr="00476FC0">
              <w:t>Batch No</w:t>
            </w:r>
          </w:p>
        </w:tc>
        <w:tc>
          <w:tcPr>
            <w:tcW w:w="413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15DC8" w14:textId="77777777" w:rsidR="002E4607" w:rsidRPr="00476FC0" w:rsidRDefault="002E4607" w:rsidP="006B0533">
            <w:pPr>
              <w:spacing w:before="60" w:after="60" w:line="264" w:lineRule="auto"/>
            </w:pPr>
          </w:p>
        </w:tc>
        <w:tc>
          <w:tcPr>
            <w:tcW w:w="13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377846B" w14:textId="77777777" w:rsidR="002E4607" w:rsidRPr="00476FC0" w:rsidRDefault="002E4607" w:rsidP="006B0533">
            <w:pPr>
              <w:rPr>
                <w:b/>
                <w:bCs/>
              </w:rPr>
            </w:pPr>
          </w:p>
        </w:tc>
        <w:tc>
          <w:tcPr>
            <w:tcW w:w="1335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1FD0A5" w14:textId="77777777" w:rsidR="002E4607" w:rsidRPr="00476FC0" w:rsidRDefault="002E4607" w:rsidP="006B0533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5B258DC4" w14:textId="77777777" w:rsidTr="001C483F">
        <w:trPr>
          <w:cantSplit/>
          <w:trHeight w:val="525"/>
          <w:jc w:val="center"/>
        </w:trPr>
        <w:tc>
          <w:tcPr>
            <w:tcW w:w="86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DAFEA0" w14:textId="77777777" w:rsidR="002E4607" w:rsidRPr="00476FC0" w:rsidRDefault="002E4607" w:rsidP="00CA41B0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3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62673CBB" w14:textId="77777777" w:rsidR="002E4607" w:rsidRPr="00476FC0" w:rsidRDefault="002E4607" w:rsidP="002E4607">
            <w:pPr>
              <w:spacing w:before="60" w:after="60" w:line="264" w:lineRule="auto"/>
            </w:pPr>
            <w:r w:rsidRPr="00476FC0">
              <w:t>Exp. Date</w:t>
            </w:r>
          </w:p>
        </w:tc>
        <w:tc>
          <w:tcPr>
            <w:tcW w:w="413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91AE79" w14:textId="77777777" w:rsidR="002E4607" w:rsidRPr="00476FC0" w:rsidRDefault="002E4607" w:rsidP="006B0533">
            <w:pPr>
              <w:spacing w:before="60" w:after="60" w:line="264" w:lineRule="auto"/>
            </w:pPr>
          </w:p>
        </w:tc>
        <w:tc>
          <w:tcPr>
            <w:tcW w:w="13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8DF17F2" w14:textId="77777777" w:rsidR="002E4607" w:rsidRPr="00476FC0" w:rsidRDefault="002E4607" w:rsidP="006B0533">
            <w:pPr>
              <w:rPr>
                <w:b/>
                <w:bCs/>
              </w:rPr>
            </w:pPr>
          </w:p>
        </w:tc>
        <w:tc>
          <w:tcPr>
            <w:tcW w:w="1335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A67D66" w14:textId="77777777" w:rsidR="002E4607" w:rsidRPr="00476FC0" w:rsidRDefault="002E4607" w:rsidP="006B0533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1E7D2CAC" w14:textId="77777777" w:rsidTr="001C483F">
        <w:trPr>
          <w:cantSplit/>
          <w:trHeight w:val="633"/>
          <w:jc w:val="center"/>
        </w:trPr>
        <w:tc>
          <w:tcPr>
            <w:tcW w:w="86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BC7EA1" w14:textId="77777777" w:rsidR="002E4607" w:rsidRPr="00476FC0" w:rsidRDefault="002E4607" w:rsidP="00CA41B0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722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3C52CBF1" w14:textId="77777777" w:rsidR="002E4607" w:rsidRPr="00476FC0" w:rsidRDefault="002E4607" w:rsidP="002E4607">
            <w:pPr>
              <w:spacing w:before="60" w:after="60" w:line="264" w:lineRule="auto"/>
              <w:jc w:val="right"/>
            </w:pPr>
            <w:r w:rsidRPr="00476FC0">
              <w:t>SAP Consumption Performed by/Date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F66B424" w14:textId="77777777" w:rsidR="002E4607" w:rsidRPr="00476FC0" w:rsidRDefault="002E4607" w:rsidP="002E4607">
            <w:pPr>
              <w:jc w:val="right"/>
              <w:rPr>
                <w:b/>
                <w:bCs/>
              </w:rPr>
            </w:pPr>
          </w:p>
        </w:tc>
        <w:tc>
          <w:tcPr>
            <w:tcW w:w="133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219AFE2" w14:textId="77777777" w:rsidR="002E4607" w:rsidRPr="00476FC0" w:rsidRDefault="002E4607" w:rsidP="002E4607">
            <w:pPr>
              <w:pStyle w:val="TableHeader"/>
              <w:tabs>
                <w:tab w:val="left" w:pos="2351"/>
              </w:tabs>
              <w:jc w:val="right"/>
              <w:rPr>
                <w:b/>
                <w:bCs/>
              </w:rPr>
            </w:pPr>
          </w:p>
        </w:tc>
      </w:tr>
      <w:tr w:rsidR="002A34B1" w:rsidRPr="00476FC0" w14:paraId="211ACD52" w14:textId="77777777" w:rsidTr="001C483F">
        <w:trPr>
          <w:cantSplit/>
          <w:trHeight w:val="753"/>
          <w:jc w:val="center"/>
        </w:trPr>
        <w:tc>
          <w:tcPr>
            <w:tcW w:w="86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3278578" w14:textId="77777777" w:rsidR="006B0533" w:rsidRPr="00476FC0" w:rsidRDefault="006B0533" w:rsidP="00CA41B0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143" w:name="_Ref315780177"/>
          </w:p>
        </w:tc>
        <w:bookmarkEnd w:id="143"/>
        <w:tc>
          <w:tcPr>
            <w:tcW w:w="7224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5E383544" w14:textId="77777777" w:rsidR="006B0533" w:rsidRPr="00476FC0" w:rsidRDefault="006B0533" w:rsidP="001672E8">
            <w:pPr>
              <w:pStyle w:val="ListParagraph"/>
              <w:numPr>
                <w:ilvl w:val="0"/>
                <w:numId w:val="118"/>
              </w:numPr>
              <w:spacing w:before="120" w:after="120" w:line="264" w:lineRule="auto"/>
              <w:ind w:left="398"/>
              <w:rPr>
                <w:rFonts w:ascii="Arial" w:hAnsi="Arial" w:cs="Arial"/>
                <w:sz w:val="20"/>
                <w:szCs w:val="20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 xml:space="preserve">Obtain </w:t>
            </w:r>
            <w:r w:rsidR="008A39A9" w:rsidRPr="00476FC0">
              <w:rPr>
                <w:rFonts w:ascii="Arial" w:hAnsi="Arial" w:cs="Arial"/>
                <w:sz w:val="20"/>
                <w:szCs w:val="20"/>
              </w:rPr>
              <w:t>the</w:t>
            </w:r>
            <w:r w:rsidRPr="00476FC0">
              <w:rPr>
                <w:rFonts w:ascii="Arial" w:hAnsi="Arial" w:cs="Arial"/>
                <w:sz w:val="20"/>
                <w:szCs w:val="20"/>
              </w:rPr>
              <w:t xml:space="preserve"> tare weight </w:t>
            </w:r>
            <w:r w:rsidR="008A39A9" w:rsidRPr="00476FC0">
              <w:rPr>
                <w:rFonts w:ascii="Arial" w:hAnsi="Arial" w:cs="Arial"/>
                <w:sz w:val="20"/>
                <w:szCs w:val="20"/>
              </w:rPr>
              <w:t>for</w:t>
            </w:r>
            <w:r w:rsidRPr="00476FC0">
              <w:rPr>
                <w:rFonts w:ascii="Arial" w:hAnsi="Arial" w:cs="Arial"/>
                <w:sz w:val="20"/>
                <w:szCs w:val="20"/>
              </w:rPr>
              <w:t xml:space="preserve"> the Dilution Vessel.</w:t>
            </w:r>
          </w:p>
          <w:p w14:paraId="2D606864" w14:textId="77777777" w:rsidR="006B0533" w:rsidRPr="00476FC0" w:rsidRDefault="006B0533" w:rsidP="001672E8">
            <w:pPr>
              <w:pStyle w:val="BodyTextIndent3"/>
              <w:numPr>
                <w:ilvl w:val="0"/>
                <w:numId w:val="118"/>
              </w:numPr>
              <w:spacing w:before="120" w:line="264" w:lineRule="auto"/>
              <w:ind w:left="398"/>
              <w:rPr>
                <w:rFonts w:cs="Arial"/>
                <w:sz w:val="20"/>
                <w:szCs w:val="20"/>
              </w:rPr>
            </w:pPr>
            <w:r w:rsidRPr="00476FC0">
              <w:rPr>
                <w:rFonts w:cs="Arial"/>
                <w:sz w:val="20"/>
                <w:szCs w:val="20"/>
              </w:rPr>
              <w:t xml:space="preserve">Record the equipment ID </w:t>
            </w:r>
            <w:r w:rsidR="009C32F7" w:rsidRPr="00476FC0">
              <w:rPr>
                <w:rFonts w:cs="Arial"/>
                <w:sz w:val="20"/>
                <w:szCs w:val="20"/>
              </w:rPr>
              <w:t xml:space="preserve">and calibration due date </w:t>
            </w:r>
            <w:r w:rsidRPr="00476FC0">
              <w:rPr>
                <w:rFonts w:cs="Arial"/>
                <w:sz w:val="20"/>
                <w:szCs w:val="20"/>
              </w:rPr>
              <w:t>for the scale and the tare weight of the bag.</w:t>
            </w:r>
          </w:p>
          <w:p w14:paraId="66919360" w14:textId="77777777" w:rsidR="006B0533" w:rsidRPr="00476FC0" w:rsidRDefault="006B0533" w:rsidP="001672E8">
            <w:pPr>
              <w:pStyle w:val="BodyTextIndent3"/>
              <w:numPr>
                <w:ilvl w:val="0"/>
                <w:numId w:val="118"/>
              </w:numPr>
              <w:spacing w:before="120" w:line="264" w:lineRule="auto"/>
              <w:ind w:left="398"/>
              <w:rPr>
                <w:b/>
                <w:sz w:val="20"/>
                <w:szCs w:val="20"/>
              </w:rPr>
            </w:pPr>
            <w:r w:rsidRPr="00476FC0">
              <w:rPr>
                <w:rFonts w:cs="Arial"/>
                <w:sz w:val="20"/>
                <w:szCs w:val="20"/>
              </w:rPr>
              <w:t>Check if the Mixer Drive is attached when the tare weight is obtained.</w:t>
            </w:r>
          </w:p>
        </w:tc>
        <w:tc>
          <w:tcPr>
            <w:tcW w:w="1360" w:type="dxa"/>
            <w:vMerge w:val="restar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9CFBBEA" w14:textId="77777777" w:rsidR="006B0533" w:rsidRPr="00476FC0" w:rsidRDefault="006B0533" w:rsidP="006B0533">
            <w:pPr>
              <w:pStyle w:val="TableHeader"/>
              <w:jc w:val="center"/>
              <w:rPr>
                <w:b/>
                <w:bCs/>
              </w:rPr>
            </w:pPr>
          </w:p>
        </w:tc>
        <w:tc>
          <w:tcPr>
            <w:tcW w:w="1335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68EB62" w14:textId="77777777" w:rsidR="006B0533" w:rsidRPr="00476FC0" w:rsidRDefault="006B0533" w:rsidP="006B0533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07ACD35F" w14:textId="77777777" w:rsidTr="001C483F">
        <w:trPr>
          <w:cantSplit/>
          <w:trHeight w:val="510"/>
          <w:jc w:val="center"/>
        </w:trPr>
        <w:tc>
          <w:tcPr>
            <w:tcW w:w="86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43778B" w14:textId="77777777" w:rsidR="006B0533" w:rsidRPr="00476FC0" w:rsidRDefault="006B0533" w:rsidP="00126593">
            <w:pPr>
              <w:pStyle w:val="Heading2"/>
              <w:tabs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36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634DBE2D" w14:textId="77777777" w:rsidR="006B0533" w:rsidRPr="00476FC0" w:rsidRDefault="006B0533" w:rsidP="006B0533">
            <w:pPr>
              <w:spacing w:before="60" w:after="60" w:line="264" w:lineRule="auto"/>
            </w:pPr>
            <w:r w:rsidRPr="00476FC0">
              <w:t>Scale/Balance ID</w:t>
            </w:r>
          </w:p>
        </w:tc>
        <w:tc>
          <w:tcPr>
            <w:tcW w:w="35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5A468" w14:textId="77777777" w:rsidR="006B0533" w:rsidRPr="00476FC0" w:rsidRDefault="006B0533" w:rsidP="006B0533">
            <w:pPr>
              <w:spacing w:before="60" w:after="60" w:line="264" w:lineRule="auto"/>
            </w:pPr>
          </w:p>
        </w:tc>
        <w:tc>
          <w:tcPr>
            <w:tcW w:w="13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A00FE5F" w14:textId="77777777" w:rsidR="006B0533" w:rsidRPr="00476FC0" w:rsidRDefault="006B0533" w:rsidP="006B0533">
            <w:pPr>
              <w:rPr>
                <w:b/>
                <w:bCs/>
              </w:rPr>
            </w:pPr>
          </w:p>
        </w:tc>
        <w:tc>
          <w:tcPr>
            <w:tcW w:w="1335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2B857D" w14:textId="77777777" w:rsidR="006B0533" w:rsidRPr="00476FC0" w:rsidRDefault="006B0533" w:rsidP="006B0533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5D9C5D92" w14:textId="77777777" w:rsidTr="001C483F">
        <w:trPr>
          <w:cantSplit/>
          <w:trHeight w:val="678"/>
          <w:jc w:val="center"/>
        </w:trPr>
        <w:tc>
          <w:tcPr>
            <w:tcW w:w="86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359784" w14:textId="77777777" w:rsidR="004E5F84" w:rsidRPr="00476FC0" w:rsidRDefault="004E5F84" w:rsidP="00126593">
            <w:pPr>
              <w:pStyle w:val="Heading2"/>
              <w:tabs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36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F0258AC" w14:textId="77777777" w:rsidR="004E5F84" w:rsidRPr="00476FC0" w:rsidRDefault="004E5F84" w:rsidP="006B0533">
            <w:pPr>
              <w:spacing w:before="60" w:after="60" w:line="264" w:lineRule="auto"/>
            </w:pPr>
            <w:r w:rsidRPr="00476FC0">
              <w:rPr>
                <w:rFonts w:cs="Arial"/>
              </w:rPr>
              <w:t>Scale/Balance Calibration Due Date</w:t>
            </w:r>
          </w:p>
        </w:tc>
        <w:tc>
          <w:tcPr>
            <w:tcW w:w="35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10C7C1" w14:textId="77777777" w:rsidR="004E5F84" w:rsidRPr="00476FC0" w:rsidRDefault="004E5F84" w:rsidP="006B0533">
            <w:pPr>
              <w:spacing w:before="60" w:after="60" w:line="264" w:lineRule="auto"/>
            </w:pPr>
          </w:p>
        </w:tc>
        <w:tc>
          <w:tcPr>
            <w:tcW w:w="13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6CC07F6" w14:textId="77777777" w:rsidR="004E5F84" w:rsidRPr="00476FC0" w:rsidRDefault="004E5F84" w:rsidP="006B0533">
            <w:pPr>
              <w:rPr>
                <w:b/>
                <w:bCs/>
              </w:rPr>
            </w:pPr>
          </w:p>
        </w:tc>
        <w:tc>
          <w:tcPr>
            <w:tcW w:w="1335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5A41D4" w14:textId="77777777" w:rsidR="004E5F84" w:rsidRPr="00476FC0" w:rsidRDefault="004E5F84" w:rsidP="006B0533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6EA442EF" w14:textId="77777777" w:rsidTr="001C483F">
        <w:trPr>
          <w:cantSplit/>
          <w:trHeight w:val="600"/>
          <w:jc w:val="center"/>
        </w:trPr>
        <w:tc>
          <w:tcPr>
            <w:tcW w:w="86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BE981C" w14:textId="77777777" w:rsidR="006B0533" w:rsidRPr="00476FC0" w:rsidRDefault="006B0533" w:rsidP="00126593">
            <w:pPr>
              <w:pStyle w:val="Heading2"/>
              <w:tabs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36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4DE3D7D" w14:textId="77777777" w:rsidR="006B0533" w:rsidRPr="00476FC0" w:rsidRDefault="006B0533" w:rsidP="006B0533">
            <w:pPr>
              <w:spacing w:before="60" w:after="60" w:line="264" w:lineRule="auto"/>
            </w:pPr>
            <w:r w:rsidRPr="00476FC0">
              <w:t xml:space="preserve">Tare Weight of Dilution Vessel </w:t>
            </w:r>
            <w:r w:rsidRPr="00476FC0">
              <w:rPr>
                <w:i/>
              </w:rPr>
              <w:t xml:space="preserve">before </w:t>
            </w:r>
            <w:r w:rsidRPr="00476FC0">
              <w:t>attachment</w:t>
            </w:r>
          </w:p>
        </w:tc>
        <w:tc>
          <w:tcPr>
            <w:tcW w:w="35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E9E404" w14:textId="77777777" w:rsidR="006B0533" w:rsidRPr="00476FC0" w:rsidRDefault="006B0533" w:rsidP="006B0533">
            <w:pPr>
              <w:spacing w:before="60" w:after="60" w:line="264" w:lineRule="auto"/>
              <w:jc w:val="right"/>
            </w:pPr>
            <w:r w:rsidRPr="00476FC0">
              <w:t>kg</w:t>
            </w:r>
          </w:p>
        </w:tc>
        <w:tc>
          <w:tcPr>
            <w:tcW w:w="13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3DD2DD2" w14:textId="77777777" w:rsidR="006B0533" w:rsidRPr="00476FC0" w:rsidRDefault="006B0533" w:rsidP="006B0533">
            <w:pPr>
              <w:rPr>
                <w:b/>
                <w:bCs/>
              </w:rPr>
            </w:pPr>
          </w:p>
        </w:tc>
        <w:tc>
          <w:tcPr>
            <w:tcW w:w="1335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3385E3" w14:textId="77777777" w:rsidR="006B0533" w:rsidRPr="00476FC0" w:rsidRDefault="006B0533" w:rsidP="006B0533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0F0C1ABC" w14:textId="77777777" w:rsidTr="001C483F">
        <w:trPr>
          <w:cantSplit/>
          <w:trHeight w:val="600"/>
          <w:jc w:val="center"/>
        </w:trPr>
        <w:tc>
          <w:tcPr>
            <w:tcW w:w="86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8B320" w14:textId="77777777" w:rsidR="006B0533" w:rsidRPr="00476FC0" w:rsidRDefault="006B0533" w:rsidP="006B0533">
            <w:pPr>
              <w:pStyle w:val="Heading2"/>
              <w:numPr>
                <w:ilvl w:val="0"/>
                <w:numId w:val="0"/>
              </w:numPr>
              <w:tabs>
                <w:tab w:val="num" w:pos="1206"/>
                <w:tab w:val="left" w:pos="1440"/>
              </w:tabs>
              <w:rPr>
                <w:b/>
                <w:bCs/>
              </w:rPr>
            </w:pPr>
          </w:p>
        </w:tc>
        <w:tc>
          <w:tcPr>
            <w:tcW w:w="36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18ECA679" w14:textId="77777777" w:rsidR="006B0533" w:rsidRPr="00476FC0" w:rsidRDefault="006B0533" w:rsidP="006B0533">
            <w:pPr>
              <w:spacing w:before="60" w:after="60" w:line="264" w:lineRule="auto"/>
            </w:pPr>
            <w:r w:rsidRPr="00476FC0">
              <w:t>Mixer Drive attached at Tare Weight?</w:t>
            </w:r>
            <w:r w:rsidRPr="00476FC0">
              <w:br/>
            </w:r>
            <w:r w:rsidRPr="00476FC0">
              <w:rPr>
                <w:sz w:val="16"/>
                <w:szCs w:val="16"/>
              </w:rPr>
              <w:t>(check one)</w:t>
            </w:r>
          </w:p>
        </w:tc>
        <w:tc>
          <w:tcPr>
            <w:tcW w:w="18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BB2D40" w14:textId="77777777" w:rsidR="006B0533" w:rsidRPr="00476FC0" w:rsidRDefault="00E453E3" w:rsidP="006B0533">
            <w:pPr>
              <w:spacing w:before="60" w:after="60" w:line="264" w:lineRule="auto"/>
              <w:jc w:val="center"/>
            </w:pPr>
            <w:r w:rsidRPr="00476FC0">
              <w:rPr>
                <w:rFonts w:cs="Arial"/>
                <w:kern w:val="18"/>
                <w:sz w:val="36"/>
              </w:rPr>
              <w:t>□</w:t>
            </w:r>
            <w:r w:rsidRPr="00476FC0">
              <w:rPr>
                <w:rFonts w:cs="Arial"/>
              </w:rPr>
              <w:t xml:space="preserve"> </w:t>
            </w:r>
            <w:r w:rsidRPr="00476FC0">
              <w:rPr>
                <w:rFonts w:cs="Arial"/>
                <w:b/>
              </w:rPr>
              <w:t>Yes</w:t>
            </w:r>
          </w:p>
        </w:tc>
        <w:tc>
          <w:tcPr>
            <w:tcW w:w="17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C3BA0E" w14:textId="77777777" w:rsidR="006B0533" w:rsidRPr="00476FC0" w:rsidRDefault="00E453E3" w:rsidP="006B0533">
            <w:pPr>
              <w:spacing w:before="60" w:after="60" w:line="264" w:lineRule="auto"/>
              <w:jc w:val="center"/>
            </w:pPr>
            <w:r w:rsidRPr="00476FC0">
              <w:rPr>
                <w:rFonts w:cs="Arial"/>
                <w:kern w:val="18"/>
                <w:sz w:val="36"/>
              </w:rPr>
              <w:t>□</w:t>
            </w:r>
            <w:r w:rsidRPr="00476FC0">
              <w:rPr>
                <w:rFonts w:cs="Arial"/>
              </w:rPr>
              <w:t xml:space="preserve"> </w:t>
            </w:r>
            <w:r w:rsidRPr="00476FC0">
              <w:rPr>
                <w:rFonts w:cs="Arial"/>
                <w:b/>
              </w:rPr>
              <w:t>No</w:t>
            </w:r>
          </w:p>
        </w:tc>
        <w:tc>
          <w:tcPr>
            <w:tcW w:w="13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BC581B3" w14:textId="77777777" w:rsidR="006B0533" w:rsidRPr="00476FC0" w:rsidRDefault="006B0533" w:rsidP="006B0533">
            <w:pPr>
              <w:rPr>
                <w:b/>
                <w:bCs/>
              </w:rPr>
            </w:pPr>
          </w:p>
        </w:tc>
        <w:tc>
          <w:tcPr>
            <w:tcW w:w="1335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0DAF55" w14:textId="77777777" w:rsidR="006B0533" w:rsidRPr="00476FC0" w:rsidRDefault="006B0533" w:rsidP="006B0533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</w:tbl>
    <w:p w14:paraId="5E6A6361" w14:textId="77777777" w:rsidR="00772525" w:rsidRPr="00476FC0" w:rsidRDefault="006B0533" w:rsidP="00772525">
      <w:pPr>
        <w:spacing w:before="100" w:beforeAutospacing="1" w:after="100" w:afterAutospacing="1"/>
        <w:rPr>
          <w:b/>
          <w:sz w:val="22"/>
          <w:szCs w:val="22"/>
        </w:rPr>
      </w:pPr>
      <w:r w:rsidRPr="00476FC0">
        <w:rPr>
          <w:b/>
          <w:sz w:val="22"/>
          <w:szCs w:val="22"/>
        </w:rPr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68"/>
        <w:gridCol w:w="3674"/>
        <w:gridCol w:w="3654"/>
        <w:gridCol w:w="1294"/>
        <w:gridCol w:w="1294"/>
      </w:tblGrid>
      <w:tr w:rsidR="002A34B1" w:rsidRPr="00476FC0" w14:paraId="2A4A7C79" w14:textId="77777777" w:rsidTr="001C483F">
        <w:trPr>
          <w:cantSplit/>
          <w:trHeight w:val="827"/>
          <w:jc w:val="center"/>
        </w:trPr>
        <w:tc>
          <w:tcPr>
            <w:tcW w:w="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2736C36" w14:textId="77777777" w:rsidR="00517E67" w:rsidRPr="00476FC0" w:rsidRDefault="00517E67" w:rsidP="00CA41B0">
            <w:pPr>
              <w:pStyle w:val="TableHeader"/>
              <w:spacing w:before="120"/>
              <w:jc w:val="center"/>
            </w:pPr>
            <w:r w:rsidRPr="00476FC0">
              <w:lastRenderedPageBreak/>
              <w:t>Step</w:t>
            </w:r>
          </w:p>
        </w:tc>
        <w:tc>
          <w:tcPr>
            <w:tcW w:w="7328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10B23A5" w14:textId="77777777" w:rsidR="00517E67" w:rsidRPr="00476FC0" w:rsidRDefault="00517E67" w:rsidP="00CA41B0">
            <w:pPr>
              <w:pStyle w:val="TableHeader"/>
              <w:spacing w:before="120"/>
              <w:jc w:val="center"/>
            </w:pPr>
            <w:r w:rsidRPr="00476FC0">
              <w:t>Description</w:t>
            </w:r>
          </w:p>
        </w:tc>
        <w:tc>
          <w:tcPr>
            <w:tcW w:w="129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363241D" w14:textId="77777777" w:rsidR="00517E67" w:rsidRPr="00476FC0" w:rsidRDefault="00517E67" w:rsidP="00CA41B0">
            <w:pPr>
              <w:pStyle w:val="TableHeader"/>
              <w:spacing w:before="120"/>
              <w:jc w:val="center"/>
            </w:pPr>
            <w:r w:rsidRPr="00476FC0">
              <w:t>Performed by/ Date</w:t>
            </w:r>
          </w:p>
        </w:tc>
        <w:tc>
          <w:tcPr>
            <w:tcW w:w="129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6D6F10" w14:textId="77777777" w:rsidR="00517E67" w:rsidRPr="00476FC0" w:rsidRDefault="00517E67" w:rsidP="00CA41B0">
            <w:pPr>
              <w:pStyle w:val="TableHeader"/>
              <w:tabs>
                <w:tab w:val="left" w:pos="2351"/>
              </w:tabs>
              <w:spacing w:before="120"/>
              <w:jc w:val="center"/>
            </w:pPr>
            <w:r w:rsidRPr="00476FC0">
              <w:t>Witnessed by/ Date</w:t>
            </w:r>
          </w:p>
        </w:tc>
      </w:tr>
      <w:tr w:rsidR="002A34B1" w:rsidRPr="00476FC0" w14:paraId="1DAFCCDE" w14:textId="77777777">
        <w:trPr>
          <w:cantSplit/>
          <w:trHeight w:val="1425"/>
          <w:jc w:val="center"/>
        </w:trPr>
        <w:tc>
          <w:tcPr>
            <w:tcW w:w="868" w:type="dxa"/>
            <w:vMerge w:val="restart"/>
            <w:tcBorders>
              <w:top w:val="single" w:sz="6" w:space="0" w:color="auto"/>
              <w:left w:val="single" w:sz="6" w:space="0" w:color="auto"/>
            </w:tcBorders>
          </w:tcPr>
          <w:p w14:paraId="069608A0" w14:textId="77777777" w:rsidR="001C483F" w:rsidRPr="00476FC0" w:rsidRDefault="001C483F" w:rsidP="00CA41B0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144" w:name="_Ref354406868"/>
          </w:p>
        </w:tc>
        <w:bookmarkEnd w:id="144"/>
        <w:tc>
          <w:tcPr>
            <w:tcW w:w="732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44D58D5C" w14:textId="77777777" w:rsidR="001C483F" w:rsidRPr="00476FC0" w:rsidRDefault="001C483F" w:rsidP="001672E8">
            <w:pPr>
              <w:pStyle w:val="ListParagraph"/>
              <w:numPr>
                <w:ilvl w:val="0"/>
                <w:numId w:val="119"/>
              </w:numPr>
              <w:spacing w:before="120" w:after="120" w:line="264" w:lineRule="auto"/>
              <w:ind w:left="403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>Obtain tubing/hose(s) for the transfer of the product to the Dilution Vessel.</w:t>
            </w:r>
          </w:p>
          <w:p w14:paraId="4F9CD4D8" w14:textId="77777777" w:rsidR="001C483F" w:rsidRPr="00476FC0" w:rsidRDefault="001C483F" w:rsidP="001672E8">
            <w:pPr>
              <w:pStyle w:val="ListParagraph"/>
              <w:numPr>
                <w:ilvl w:val="0"/>
                <w:numId w:val="119"/>
              </w:numPr>
              <w:spacing w:before="120" w:after="120" w:line="264" w:lineRule="auto"/>
              <w:ind w:left="403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>Record the tubing part number, batch number, expiration date, autoclave cycle number, and autoclave expiration date.</w:t>
            </w:r>
          </w:p>
          <w:p w14:paraId="4E9E34D0" w14:textId="77777777" w:rsidR="001C483F" w:rsidRPr="00476FC0" w:rsidRDefault="001C483F" w:rsidP="001672E8">
            <w:pPr>
              <w:pStyle w:val="BRTable"/>
              <w:numPr>
                <w:ilvl w:val="0"/>
                <w:numId w:val="119"/>
              </w:numPr>
              <w:tabs>
                <w:tab w:val="left" w:pos="980"/>
                <w:tab w:val="right" w:pos="10620"/>
              </w:tabs>
              <w:spacing w:before="120" w:after="120" w:line="264" w:lineRule="auto"/>
              <w:ind w:left="403"/>
              <w:rPr>
                <w:rFonts w:ascii="Arial" w:hAnsi="Arial" w:cs="Arial"/>
                <w:sz w:val="20"/>
                <w:u w:val="single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Record the hose cleaning cycle number and expiration date, if applicable. </w:t>
            </w:r>
          </w:p>
        </w:tc>
        <w:tc>
          <w:tcPr>
            <w:tcW w:w="1294" w:type="dxa"/>
            <w:vMerge w:val="restart"/>
            <w:tcBorders>
              <w:top w:val="single" w:sz="6" w:space="0" w:color="auto"/>
            </w:tcBorders>
            <w:vAlign w:val="center"/>
          </w:tcPr>
          <w:p w14:paraId="265D014E" w14:textId="77777777" w:rsidR="001C483F" w:rsidRPr="00476FC0" w:rsidRDefault="001C483F" w:rsidP="006B0533">
            <w:pPr>
              <w:pStyle w:val="TableHeader"/>
              <w:jc w:val="center"/>
              <w:rPr>
                <w:b/>
                <w:bCs/>
              </w:rPr>
            </w:pPr>
          </w:p>
        </w:tc>
        <w:tc>
          <w:tcPr>
            <w:tcW w:w="1294" w:type="dxa"/>
            <w:vMerge w:val="restart"/>
            <w:tcBorders>
              <w:top w:val="single" w:sz="6" w:space="0" w:color="auto"/>
              <w:right w:val="single" w:sz="6" w:space="0" w:color="auto"/>
            </w:tcBorders>
            <w:vAlign w:val="center"/>
          </w:tcPr>
          <w:p w14:paraId="5907DCD5" w14:textId="77777777" w:rsidR="001C483F" w:rsidRPr="00476FC0" w:rsidRDefault="001C483F" w:rsidP="006B0533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432B6A1B" w14:textId="77777777">
        <w:trPr>
          <w:cantSplit/>
          <w:trHeight w:val="372"/>
          <w:jc w:val="center"/>
        </w:trPr>
        <w:tc>
          <w:tcPr>
            <w:tcW w:w="868" w:type="dxa"/>
            <w:vMerge/>
            <w:tcBorders>
              <w:left w:val="single" w:sz="6" w:space="0" w:color="auto"/>
            </w:tcBorders>
          </w:tcPr>
          <w:p w14:paraId="7C53334A" w14:textId="77777777" w:rsidR="001C483F" w:rsidRPr="00476FC0" w:rsidRDefault="001C483F" w:rsidP="00CA41B0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7328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1EE3AB80" w14:textId="77777777" w:rsidR="001C483F" w:rsidRPr="00476FC0" w:rsidRDefault="001C483F" w:rsidP="00CA41B0">
            <w:pPr>
              <w:jc w:val="center"/>
              <w:rPr>
                <w:b/>
                <w:bCs/>
              </w:rPr>
            </w:pPr>
            <w:r w:rsidRPr="00476FC0">
              <w:rPr>
                <w:b/>
                <w:bCs/>
              </w:rPr>
              <w:t>Tubing Info, if applicable</w:t>
            </w:r>
          </w:p>
        </w:tc>
        <w:tc>
          <w:tcPr>
            <w:tcW w:w="1294" w:type="dxa"/>
            <w:vMerge/>
            <w:vAlign w:val="center"/>
          </w:tcPr>
          <w:p w14:paraId="1F370CAB" w14:textId="77777777" w:rsidR="001C483F" w:rsidRPr="00476FC0" w:rsidRDefault="001C483F" w:rsidP="006B0533">
            <w:pPr>
              <w:rPr>
                <w:b/>
                <w:bCs/>
              </w:rPr>
            </w:pPr>
          </w:p>
        </w:tc>
        <w:tc>
          <w:tcPr>
            <w:tcW w:w="1294" w:type="dxa"/>
            <w:vMerge/>
            <w:tcBorders>
              <w:right w:val="single" w:sz="6" w:space="0" w:color="auto"/>
            </w:tcBorders>
            <w:vAlign w:val="center"/>
          </w:tcPr>
          <w:p w14:paraId="1DEDB452" w14:textId="77777777" w:rsidR="001C483F" w:rsidRPr="00476FC0" w:rsidRDefault="001C483F" w:rsidP="006B0533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7147AA50" w14:textId="77777777">
        <w:trPr>
          <w:cantSplit/>
          <w:trHeight w:val="515"/>
          <w:jc w:val="center"/>
        </w:trPr>
        <w:tc>
          <w:tcPr>
            <w:tcW w:w="868" w:type="dxa"/>
            <w:vMerge/>
            <w:tcBorders>
              <w:left w:val="single" w:sz="6" w:space="0" w:color="auto"/>
            </w:tcBorders>
          </w:tcPr>
          <w:p w14:paraId="7392701D" w14:textId="77777777" w:rsidR="001C483F" w:rsidRPr="00476FC0" w:rsidRDefault="001C483F" w:rsidP="00CA41B0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367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53E3EE5D" w14:textId="77777777" w:rsidR="001C483F" w:rsidRPr="00476FC0" w:rsidRDefault="001C483F" w:rsidP="00CA41B0">
            <w:pPr>
              <w:spacing w:before="100" w:beforeAutospacing="1" w:after="100" w:afterAutospacing="1" w:line="264" w:lineRule="auto"/>
            </w:pPr>
            <w:r w:rsidRPr="00476FC0">
              <w:rPr>
                <w:rFonts w:cs="Arial"/>
              </w:rPr>
              <w:t>Part No.</w:t>
            </w:r>
          </w:p>
        </w:tc>
        <w:tc>
          <w:tcPr>
            <w:tcW w:w="3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A3C39ED" w14:textId="77777777" w:rsidR="001C483F" w:rsidRPr="00476FC0" w:rsidRDefault="001C483F" w:rsidP="008A39A9">
            <w:pPr>
              <w:spacing w:before="100" w:beforeAutospacing="1" w:after="100" w:afterAutospacing="1"/>
            </w:pPr>
          </w:p>
        </w:tc>
        <w:tc>
          <w:tcPr>
            <w:tcW w:w="1294" w:type="dxa"/>
            <w:vMerge/>
            <w:vAlign w:val="center"/>
          </w:tcPr>
          <w:p w14:paraId="238738A1" w14:textId="77777777" w:rsidR="001C483F" w:rsidRPr="00476FC0" w:rsidRDefault="001C483F" w:rsidP="006B0533">
            <w:pPr>
              <w:rPr>
                <w:b/>
                <w:bCs/>
              </w:rPr>
            </w:pPr>
          </w:p>
        </w:tc>
        <w:tc>
          <w:tcPr>
            <w:tcW w:w="1294" w:type="dxa"/>
            <w:vMerge/>
            <w:tcBorders>
              <w:right w:val="single" w:sz="6" w:space="0" w:color="auto"/>
            </w:tcBorders>
            <w:vAlign w:val="center"/>
          </w:tcPr>
          <w:p w14:paraId="159431D0" w14:textId="77777777" w:rsidR="001C483F" w:rsidRPr="00476FC0" w:rsidRDefault="001C483F" w:rsidP="006B0533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4890890A" w14:textId="77777777">
        <w:trPr>
          <w:cantSplit/>
          <w:trHeight w:val="512"/>
          <w:jc w:val="center"/>
        </w:trPr>
        <w:tc>
          <w:tcPr>
            <w:tcW w:w="868" w:type="dxa"/>
            <w:vMerge/>
            <w:tcBorders>
              <w:left w:val="single" w:sz="6" w:space="0" w:color="auto"/>
            </w:tcBorders>
          </w:tcPr>
          <w:p w14:paraId="655DB047" w14:textId="77777777" w:rsidR="001C483F" w:rsidRPr="00476FC0" w:rsidRDefault="001C483F" w:rsidP="00CA41B0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367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56407F50" w14:textId="77777777" w:rsidR="001C483F" w:rsidRPr="00476FC0" w:rsidRDefault="001C483F" w:rsidP="008A39A9">
            <w:pPr>
              <w:spacing w:before="100" w:beforeAutospacing="1" w:after="100" w:afterAutospacing="1" w:line="264" w:lineRule="auto"/>
            </w:pPr>
            <w:r w:rsidRPr="00476FC0">
              <w:rPr>
                <w:rFonts w:cs="Arial"/>
              </w:rPr>
              <w:t>Batch No.</w:t>
            </w:r>
          </w:p>
        </w:tc>
        <w:tc>
          <w:tcPr>
            <w:tcW w:w="3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3611302" w14:textId="77777777" w:rsidR="001C483F" w:rsidRPr="00476FC0" w:rsidRDefault="001C483F" w:rsidP="008A39A9">
            <w:pPr>
              <w:spacing w:before="100" w:beforeAutospacing="1" w:after="100" w:afterAutospacing="1"/>
            </w:pPr>
          </w:p>
        </w:tc>
        <w:tc>
          <w:tcPr>
            <w:tcW w:w="1294" w:type="dxa"/>
            <w:vMerge/>
            <w:vAlign w:val="center"/>
          </w:tcPr>
          <w:p w14:paraId="3E22D944" w14:textId="77777777" w:rsidR="001C483F" w:rsidRPr="00476FC0" w:rsidRDefault="001C483F" w:rsidP="006B0533">
            <w:pPr>
              <w:rPr>
                <w:b/>
                <w:bCs/>
              </w:rPr>
            </w:pPr>
          </w:p>
        </w:tc>
        <w:tc>
          <w:tcPr>
            <w:tcW w:w="1294" w:type="dxa"/>
            <w:vMerge/>
            <w:tcBorders>
              <w:right w:val="single" w:sz="6" w:space="0" w:color="auto"/>
            </w:tcBorders>
            <w:vAlign w:val="center"/>
          </w:tcPr>
          <w:p w14:paraId="59F5DF9E" w14:textId="77777777" w:rsidR="001C483F" w:rsidRPr="00476FC0" w:rsidRDefault="001C483F" w:rsidP="006B0533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6039CFD3" w14:textId="77777777">
        <w:trPr>
          <w:cantSplit/>
          <w:trHeight w:val="512"/>
          <w:jc w:val="center"/>
        </w:trPr>
        <w:tc>
          <w:tcPr>
            <w:tcW w:w="868" w:type="dxa"/>
            <w:vMerge/>
            <w:tcBorders>
              <w:left w:val="single" w:sz="6" w:space="0" w:color="auto"/>
            </w:tcBorders>
          </w:tcPr>
          <w:p w14:paraId="6BE619E6" w14:textId="77777777" w:rsidR="001C483F" w:rsidRPr="00476FC0" w:rsidRDefault="001C483F" w:rsidP="00CA41B0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367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57C8184" w14:textId="77777777" w:rsidR="001C483F" w:rsidRPr="00476FC0" w:rsidRDefault="001C483F" w:rsidP="008A39A9">
            <w:pPr>
              <w:spacing w:before="100" w:beforeAutospacing="1" w:after="100" w:afterAutospacing="1" w:line="264" w:lineRule="auto"/>
            </w:pPr>
            <w:r w:rsidRPr="00476FC0">
              <w:rPr>
                <w:rFonts w:cs="Arial"/>
              </w:rPr>
              <w:t>Exp. Date</w:t>
            </w:r>
          </w:p>
        </w:tc>
        <w:tc>
          <w:tcPr>
            <w:tcW w:w="3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481939F" w14:textId="77777777" w:rsidR="001C483F" w:rsidRPr="00476FC0" w:rsidRDefault="001C483F" w:rsidP="008A39A9">
            <w:pPr>
              <w:spacing w:before="100" w:beforeAutospacing="1" w:after="100" w:afterAutospacing="1"/>
            </w:pPr>
          </w:p>
        </w:tc>
        <w:tc>
          <w:tcPr>
            <w:tcW w:w="1294" w:type="dxa"/>
            <w:vMerge/>
            <w:vAlign w:val="center"/>
          </w:tcPr>
          <w:p w14:paraId="3A091F8A" w14:textId="77777777" w:rsidR="001C483F" w:rsidRPr="00476FC0" w:rsidRDefault="001C483F" w:rsidP="006B0533">
            <w:pPr>
              <w:rPr>
                <w:b/>
                <w:bCs/>
              </w:rPr>
            </w:pPr>
          </w:p>
        </w:tc>
        <w:tc>
          <w:tcPr>
            <w:tcW w:w="1294" w:type="dxa"/>
            <w:vMerge/>
            <w:tcBorders>
              <w:right w:val="single" w:sz="6" w:space="0" w:color="auto"/>
            </w:tcBorders>
            <w:vAlign w:val="center"/>
          </w:tcPr>
          <w:p w14:paraId="0B0BD6BD" w14:textId="77777777" w:rsidR="001C483F" w:rsidRPr="00476FC0" w:rsidRDefault="001C483F" w:rsidP="006B0533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4BA7B7C2" w14:textId="77777777">
        <w:trPr>
          <w:cantSplit/>
          <w:trHeight w:val="512"/>
          <w:jc w:val="center"/>
        </w:trPr>
        <w:tc>
          <w:tcPr>
            <w:tcW w:w="868" w:type="dxa"/>
            <w:vMerge/>
            <w:tcBorders>
              <w:left w:val="single" w:sz="6" w:space="0" w:color="auto"/>
            </w:tcBorders>
          </w:tcPr>
          <w:p w14:paraId="24E6B037" w14:textId="77777777" w:rsidR="001C483F" w:rsidRPr="00476FC0" w:rsidRDefault="001C483F" w:rsidP="00CA41B0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367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4102EA4C" w14:textId="77777777" w:rsidR="001C483F" w:rsidRPr="00476FC0" w:rsidRDefault="001C483F" w:rsidP="008A39A9">
            <w:pPr>
              <w:spacing w:before="100" w:beforeAutospacing="1" w:after="100" w:afterAutospacing="1" w:line="264" w:lineRule="auto"/>
            </w:pPr>
            <w:r w:rsidRPr="00476FC0">
              <w:rPr>
                <w:rFonts w:cs="Arial"/>
              </w:rPr>
              <w:t xml:space="preserve">Autoclave Cycle No. </w:t>
            </w:r>
            <w:r w:rsidRPr="00476FC0">
              <w:rPr>
                <w:rFonts w:cs="Arial"/>
                <w:b/>
                <w:bCs/>
              </w:rPr>
              <w:t>*</w:t>
            </w:r>
          </w:p>
        </w:tc>
        <w:tc>
          <w:tcPr>
            <w:tcW w:w="3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7E347EB" w14:textId="77777777" w:rsidR="001C483F" w:rsidRPr="00476FC0" w:rsidRDefault="001C483F" w:rsidP="008A39A9">
            <w:pPr>
              <w:spacing w:before="100" w:beforeAutospacing="1" w:after="100" w:afterAutospacing="1"/>
            </w:pPr>
          </w:p>
        </w:tc>
        <w:tc>
          <w:tcPr>
            <w:tcW w:w="1294" w:type="dxa"/>
            <w:vMerge/>
            <w:vAlign w:val="center"/>
          </w:tcPr>
          <w:p w14:paraId="554AC1D6" w14:textId="77777777" w:rsidR="001C483F" w:rsidRPr="00476FC0" w:rsidRDefault="001C483F" w:rsidP="006B0533">
            <w:pPr>
              <w:rPr>
                <w:b/>
                <w:bCs/>
              </w:rPr>
            </w:pPr>
          </w:p>
        </w:tc>
        <w:tc>
          <w:tcPr>
            <w:tcW w:w="1294" w:type="dxa"/>
            <w:vMerge/>
            <w:tcBorders>
              <w:right w:val="single" w:sz="6" w:space="0" w:color="auto"/>
            </w:tcBorders>
            <w:vAlign w:val="center"/>
          </w:tcPr>
          <w:p w14:paraId="2FFB02D0" w14:textId="77777777" w:rsidR="001C483F" w:rsidRPr="00476FC0" w:rsidRDefault="001C483F" w:rsidP="006B0533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468993A5" w14:textId="77777777">
        <w:trPr>
          <w:cantSplit/>
          <w:trHeight w:val="512"/>
          <w:jc w:val="center"/>
        </w:trPr>
        <w:tc>
          <w:tcPr>
            <w:tcW w:w="868" w:type="dxa"/>
            <w:vMerge/>
            <w:tcBorders>
              <w:left w:val="single" w:sz="6" w:space="0" w:color="auto"/>
            </w:tcBorders>
          </w:tcPr>
          <w:p w14:paraId="7C417147" w14:textId="77777777" w:rsidR="001C483F" w:rsidRPr="00476FC0" w:rsidRDefault="001C483F" w:rsidP="00CA41B0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367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5A3AEE5" w14:textId="77777777" w:rsidR="001C483F" w:rsidRPr="00476FC0" w:rsidRDefault="001C483F" w:rsidP="008A39A9">
            <w:pPr>
              <w:spacing w:before="100" w:beforeAutospacing="1" w:after="100" w:afterAutospacing="1" w:line="264" w:lineRule="auto"/>
            </w:pPr>
            <w:r w:rsidRPr="00476FC0">
              <w:rPr>
                <w:rFonts w:cs="Arial"/>
              </w:rPr>
              <w:t xml:space="preserve">Autoclave Exp. Date </w:t>
            </w:r>
            <w:r w:rsidRPr="00476FC0">
              <w:rPr>
                <w:rFonts w:cs="Arial"/>
                <w:b/>
                <w:bCs/>
              </w:rPr>
              <w:t>*</w:t>
            </w:r>
          </w:p>
        </w:tc>
        <w:tc>
          <w:tcPr>
            <w:tcW w:w="3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3797C02" w14:textId="77777777" w:rsidR="001C483F" w:rsidRPr="00476FC0" w:rsidRDefault="001C483F" w:rsidP="008A39A9">
            <w:pPr>
              <w:spacing w:before="100" w:beforeAutospacing="1" w:after="100" w:afterAutospacing="1"/>
            </w:pPr>
          </w:p>
        </w:tc>
        <w:tc>
          <w:tcPr>
            <w:tcW w:w="1294" w:type="dxa"/>
            <w:vMerge/>
            <w:vAlign w:val="center"/>
          </w:tcPr>
          <w:p w14:paraId="06971319" w14:textId="77777777" w:rsidR="001C483F" w:rsidRPr="00476FC0" w:rsidRDefault="001C483F" w:rsidP="006B0533">
            <w:pPr>
              <w:rPr>
                <w:b/>
                <w:bCs/>
              </w:rPr>
            </w:pPr>
          </w:p>
        </w:tc>
        <w:tc>
          <w:tcPr>
            <w:tcW w:w="1294" w:type="dxa"/>
            <w:vMerge/>
            <w:tcBorders>
              <w:right w:val="single" w:sz="6" w:space="0" w:color="auto"/>
            </w:tcBorders>
            <w:vAlign w:val="center"/>
          </w:tcPr>
          <w:p w14:paraId="6CC46CA9" w14:textId="77777777" w:rsidR="001C483F" w:rsidRPr="00476FC0" w:rsidRDefault="001C483F" w:rsidP="006B0533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6F5B35F7" w14:textId="77777777">
        <w:trPr>
          <w:cantSplit/>
          <w:trHeight w:val="408"/>
          <w:jc w:val="center"/>
        </w:trPr>
        <w:tc>
          <w:tcPr>
            <w:tcW w:w="868" w:type="dxa"/>
            <w:vMerge/>
            <w:tcBorders>
              <w:left w:val="single" w:sz="6" w:space="0" w:color="auto"/>
            </w:tcBorders>
          </w:tcPr>
          <w:p w14:paraId="26F1EB59" w14:textId="77777777" w:rsidR="001C483F" w:rsidRPr="00476FC0" w:rsidRDefault="001C483F" w:rsidP="00CA41B0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7328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29DE76F9" w14:textId="77777777" w:rsidR="001C483F" w:rsidRPr="00476FC0" w:rsidRDefault="001C483F" w:rsidP="00CA41B0">
            <w:pPr>
              <w:jc w:val="center"/>
              <w:rPr>
                <w:b/>
                <w:bCs/>
              </w:rPr>
            </w:pPr>
            <w:r w:rsidRPr="00476FC0">
              <w:rPr>
                <w:b/>
                <w:bCs/>
              </w:rPr>
              <w:t>Hose Info, if applicable</w:t>
            </w:r>
          </w:p>
        </w:tc>
        <w:tc>
          <w:tcPr>
            <w:tcW w:w="1294" w:type="dxa"/>
            <w:vMerge/>
            <w:vAlign w:val="center"/>
          </w:tcPr>
          <w:p w14:paraId="5686E66D" w14:textId="77777777" w:rsidR="001C483F" w:rsidRPr="00476FC0" w:rsidRDefault="001C483F" w:rsidP="006B0533">
            <w:pPr>
              <w:rPr>
                <w:b/>
                <w:bCs/>
              </w:rPr>
            </w:pPr>
          </w:p>
        </w:tc>
        <w:tc>
          <w:tcPr>
            <w:tcW w:w="1294" w:type="dxa"/>
            <w:vMerge/>
            <w:tcBorders>
              <w:right w:val="single" w:sz="6" w:space="0" w:color="auto"/>
            </w:tcBorders>
            <w:vAlign w:val="center"/>
          </w:tcPr>
          <w:p w14:paraId="1042D7BD" w14:textId="77777777" w:rsidR="001C483F" w:rsidRPr="00476FC0" w:rsidRDefault="001C483F" w:rsidP="006B0533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5A5D5F9A" w14:textId="77777777">
        <w:trPr>
          <w:cantSplit/>
          <w:trHeight w:val="512"/>
          <w:jc w:val="center"/>
        </w:trPr>
        <w:tc>
          <w:tcPr>
            <w:tcW w:w="868" w:type="dxa"/>
            <w:vMerge/>
            <w:tcBorders>
              <w:left w:val="single" w:sz="6" w:space="0" w:color="auto"/>
            </w:tcBorders>
          </w:tcPr>
          <w:p w14:paraId="19322970" w14:textId="77777777" w:rsidR="001C483F" w:rsidRPr="00476FC0" w:rsidRDefault="001C483F" w:rsidP="00CA41B0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367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346C65F6" w14:textId="77777777" w:rsidR="001C483F" w:rsidRPr="00476FC0" w:rsidRDefault="001C483F" w:rsidP="006B0533">
            <w:pPr>
              <w:spacing w:before="100" w:beforeAutospacing="1" w:after="100" w:afterAutospacing="1" w:line="264" w:lineRule="auto"/>
              <w:rPr>
                <w:rFonts w:cs="Arial"/>
              </w:rPr>
            </w:pPr>
            <w:r w:rsidRPr="00476FC0">
              <w:rPr>
                <w:rFonts w:cs="Arial"/>
              </w:rPr>
              <w:t xml:space="preserve">Hose Cleaning Cycle No. </w:t>
            </w:r>
          </w:p>
        </w:tc>
        <w:tc>
          <w:tcPr>
            <w:tcW w:w="3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D9051A7" w14:textId="77777777" w:rsidR="001C483F" w:rsidRPr="00476FC0" w:rsidRDefault="001C483F" w:rsidP="006B0533">
            <w:pPr>
              <w:spacing w:before="100" w:beforeAutospacing="1" w:after="100" w:afterAutospacing="1"/>
            </w:pPr>
          </w:p>
        </w:tc>
        <w:tc>
          <w:tcPr>
            <w:tcW w:w="1294" w:type="dxa"/>
            <w:vMerge/>
            <w:vAlign w:val="center"/>
          </w:tcPr>
          <w:p w14:paraId="649951DA" w14:textId="77777777" w:rsidR="001C483F" w:rsidRPr="00476FC0" w:rsidRDefault="001C483F" w:rsidP="006B0533">
            <w:pPr>
              <w:rPr>
                <w:b/>
                <w:bCs/>
              </w:rPr>
            </w:pPr>
          </w:p>
        </w:tc>
        <w:tc>
          <w:tcPr>
            <w:tcW w:w="1294" w:type="dxa"/>
            <w:vMerge/>
            <w:tcBorders>
              <w:right w:val="single" w:sz="6" w:space="0" w:color="auto"/>
            </w:tcBorders>
            <w:vAlign w:val="center"/>
          </w:tcPr>
          <w:p w14:paraId="68E5FE65" w14:textId="77777777" w:rsidR="001C483F" w:rsidRPr="00476FC0" w:rsidRDefault="001C483F" w:rsidP="006B0533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41184375" w14:textId="77777777">
        <w:trPr>
          <w:cantSplit/>
          <w:trHeight w:val="480"/>
          <w:jc w:val="center"/>
        </w:trPr>
        <w:tc>
          <w:tcPr>
            <w:tcW w:w="868" w:type="dxa"/>
            <w:vMerge/>
            <w:tcBorders>
              <w:left w:val="single" w:sz="6" w:space="0" w:color="auto"/>
            </w:tcBorders>
          </w:tcPr>
          <w:p w14:paraId="4B297AE6" w14:textId="77777777" w:rsidR="001C483F" w:rsidRPr="00476FC0" w:rsidRDefault="001C483F" w:rsidP="00CA41B0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3674" w:type="dxa"/>
            <w:tcBorders>
              <w:top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/>
          </w:tcPr>
          <w:p w14:paraId="115CAF3C" w14:textId="77777777" w:rsidR="001C483F" w:rsidRPr="00476FC0" w:rsidRDefault="001C483F" w:rsidP="006B0533">
            <w:pPr>
              <w:spacing w:before="100" w:beforeAutospacing="1" w:after="100" w:afterAutospacing="1" w:line="264" w:lineRule="auto"/>
            </w:pPr>
            <w:r w:rsidRPr="00476FC0">
              <w:rPr>
                <w:rFonts w:cs="Arial"/>
              </w:rPr>
              <w:t>Hose Cleaning Exp. Date</w:t>
            </w:r>
          </w:p>
        </w:tc>
        <w:tc>
          <w:tcPr>
            <w:tcW w:w="365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</w:tcBorders>
          </w:tcPr>
          <w:p w14:paraId="2BBB56EE" w14:textId="77777777" w:rsidR="001C483F" w:rsidRPr="00476FC0" w:rsidRDefault="001C483F" w:rsidP="006B0533">
            <w:pPr>
              <w:spacing w:before="100" w:beforeAutospacing="1" w:after="100" w:afterAutospacing="1"/>
            </w:pPr>
          </w:p>
        </w:tc>
        <w:tc>
          <w:tcPr>
            <w:tcW w:w="1294" w:type="dxa"/>
            <w:vMerge/>
            <w:vAlign w:val="center"/>
          </w:tcPr>
          <w:p w14:paraId="4D02C2E6" w14:textId="77777777" w:rsidR="001C483F" w:rsidRPr="00476FC0" w:rsidRDefault="001C483F" w:rsidP="006B0533">
            <w:pPr>
              <w:rPr>
                <w:b/>
                <w:bCs/>
              </w:rPr>
            </w:pPr>
          </w:p>
        </w:tc>
        <w:tc>
          <w:tcPr>
            <w:tcW w:w="1294" w:type="dxa"/>
            <w:vMerge/>
            <w:tcBorders>
              <w:right w:val="single" w:sz="6" w:space="0" w:color="auto"/>
            </w:tcBorders>
            <w:vAlign w:val="center"/>
          </w:tcPr>
          <w:p w14:paraId="7DFBD49B" w14:textId="77777777" w:rsidR="001C483F" w:rsidRPr="00476FC0" w:rsidRDefault="001C483F" w:rsidP="006B0533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5FC0FF6C" w14:textId="77777777">
        <w:trPr>
          <w:cantSplit/>
          <w:trHeight w:val="252"/>
          <w:jc w:val="center"/>
        </w:trPr>
        <w:tc>
          <w:tcPr>
            <w:tcW w:w="868" w:type="dxa"/>
            <w:vMerge/>
            <w:tcBorders>
              <w:left w:val="single" w:sz="6" w:space="0" w:color="auto"/>
              <w:bottom w:val="single" w:sz="6" w:space="0" w:color="auto"/>
            </w:tcBorders>
          </w:tcPr>
          <w:p w14:paraId="5AE0B0CD" w14:textId="77777777" w:rsidR="001C483F" w:rsidRPr="00476FC0" w:rsidRDefault="001C483F" w:rsidP="001C483F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7328" w:type="dxa"/>
            <w:gridSpan w:val="2"/>
            <w:tcBorders>
              <w:top w:val="single" w:sz="4" w:space="0" w:color="auto"/>
              <w:bottom w:val="single" w:sz="6" w:space="0" w:color="auto"/>
            </w:tcBorders>
            <w:shd w:val="clear" w:color="auto" w:fill="D9D9D9"/>
          </w:tcPr>
          <w:p w14:paraId="78EB8561" w14:textId="77777777" w:rsidR="001C483F" w:rsidRPr="00476FC0" w:rsidRDefault="001C483F" w:rsidP="001C483F">
            <w:pPr>
              <w:spacing w:before="100" w:beforeAutospacing="1" w:after="100" w:afterAutospacing="1"/>
            </w:pPr>
            <w:r w:rsidRPr="00476FC0">
              <w:rPr>
                <w:b/>
                <w:bCs/>
                <w:sz w:val="22"/>
                <w:szCs w:val="22"/>
              </w:rPr>
              <w:t>*</w:t>
            </w:r>
            <w:r w:rsidRPr="00476FC0">
              <w:t xml:space="preserve"> Autoclave information is not required if tubing is gamma irradiated.</w:t>
            </w:r>
          </w:p>
        </w:tc>
        <w:tc>
          <w:tcPr>
            <w:tcW w:w="1294" w:type="dxa"/>
            <w:vMerge/>
            <w:tcBorders>
              <w:bottom w:val="single" w:sz="6" w:space="0" w:color="auto"/>
            </w:tcBorders>
            <w:vAlign w:val="center"/>
          </w:tcPr>
          <w:p w14:paraId="7E68E36E" w14:textId="77777777" w:rsidR="001C483F" w:rsidRPr="00476FC0" w:rsidRDefault="001C483F" w:rsidP="001C483F">
            <w:pPr>
              <w:rPr>
                <w:b/>
                <w:bCs/>
              </w:rPr>
            </w:pPr>
          </w:p>
        </w:tc>
        <w:tc>
          <w:tcPr>
            <w:tcW w:w="1294" w:type="dxa"/>
            <w:vMerge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18E9E348" w14:textId="77777777" w:rsidR="001C483F" w:rsidRPr="00476FC0" w:rsidRDefault="001C483F" w:rsidP="001C483F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58470982" w14:textId="77777777" w:rsidTr="001C483F">
        <w:trPr>
          <w:cantSplit/>
          <w:trHeight w:val="912"/>
          <w:jc w:val="center"/>
        </w:trPr>
        <w:tc>
          <w:tcPr>
            <w:tcW w:w="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A13A9E7" w14:textId="77777777" w:rsidR="001C483F" w:rsidRPr="00476FC0" w:rsidRDefault="001C483F" w:rsidP="001C483F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732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2F69CA53" w14:textId="77777777" w:rsidR="001C483F" w:rsidRPr="00476FC0" w:rsidRDefault="001C483F" w:rsidP="001C483F">
            <w:pPr>
              <w:pStyle w:val="TableHeader"/>
              <w:spacing w:before="100" w:beforeAutospacing="1" w:after="100" w:afterAutospacing="1"/>
            </w:pPr>
            <w:r w:rsidRPr="00476FC0">
              <w:t>If the transfer line is tubing, thread the tubing through the peristaltic pump following SOP-0080839.</w:t>
            </w:r>
          </w:p>
        </w:tc>
        <w:tc>
          <w:tcPr>
            <w:tcW w:w="129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83AFF7" w14:textId="77777777" w:rsidR="001C483F" w:rsidRPr="00476FC0" w:rsidRDefault="001C483F" w:rsidP="001C483F">
            <w:pPr>
              <w:pStyle w:val="TableHeader"/>
              <w:jc w:val="center"/>
              <w:rPr>
                <w:b/>
                <w:bCs/>
              </w:rPr>
            </w:pPr>
          </w:p>
        </w:tc>
        <w:tc>
          <w:tcPr>
            <w:tcW w:w="129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025A17" w14:textId="77777777" w:rsidR="001C483F" w:rsidRPr="00476FC0" w:rsidRDefault="001C483F" w:rsidP="001C483F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660F782A" w14:textId="77777777" w:rsidTr="001C483F">
        <w:trPr>
          <w:cantSplit/>
          <w:trHeight w:val="948"/>
          <w:jc w:val="center"/>
        </w:trPr>
        <w:tc>
          <w:tcPr>
            <w:tcW w:w="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844A24F" w14:textId="77777777" w:rsidR="001C483F" w:rsidRPr="00476FC0" w:rsidRDefault="001C483F" w:rsidP="001C483F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732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3C13819F" w14:textId="77777777" w:rsidR="001C483F" w:rsidRPr="00476FC0" w:rsidRDefault="001C483F" w:rsidP="001C483F">
            <w:pPr>
              <w:pStyle w:val="TableHeader"/>
              <w:spacing w:before="100" w:beforeAutospacing="1" w:after="100" w:afterAutospacing="1"/>
            </w:pPr>
            <w:r w:rsidRPr="00476FC0">
              <w:t>Turn off the agitator on the Retentate Vessel.</w:t>
            </w:r>
          </w:p>
        </w:tc>
        <w:tc>
          <w:tcPr>
            <w:tcW w:w="129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3609132" w14:textId="77777777" w:rsidR="001C483F" w:rsidRPr="00476FC0" w:rsidRDefault="001C483F" w:rsidP="001C483F">
            <w:pPr>
              <w:pStyle w:val="TableHeader"/>
              <w:jc w:val="center"/>
              <w:rPr>
                <w:b/>
                <w:bCs/>
              </w:rPr>
            </w:pPr>
          </w:p>
        </w:tc>
        <w:tc>
          <w:tcPr>
            <w:tcW w:w="129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AEFC3D" w14:textId="77777777" w:rsidR="001C483F" w:rsidRPr="00476FC0" w:rsidRDefault="001C483F" w:rsidP="001C483F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0B792DB1" w14:textId="77777777" w:rsidTr="001C483F">
        <w:trPr>
          <w:cantSplit/>
          <w:trHeight w:val="65"/>
          <w:jc w:val="center"/>
        </w:trPr>
        <w:tc>
          <w:tcPr>
            <w:tcW w:w="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A81D273" w14:textId="77777777" w:rsidR="001C483F" w:rsidRPr="00476FC0" w:rsidRDefault="001C483F" w:rsidP="001C483F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732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17374E5" w14:textId="77777777" w:rsidR="001C483F" w:rsidRPr="00476FC0" w:rsidRDefault="001C483F" w:rsidP="001C483F">
            <w:pPr>
              <w:pStyle w:val="TableHeader"/>
              <w:spacing w:before="100" w:beforeAutospacing="1" w:after="100" w:afterAutospacing="1"/>
            </w:pPr>
            <w:r w:rsidRPr="00476FC0">
              <w:t xml:space="preserve">Connect the Recovery line from the outlet of Retentate Vessel elbow to the inlet of the Dilution Vessel. </w:t>
            </w:r>
          </w:p>
          <w:p w14:paraId="25585D6B" w14:textId="77777777" w:rsidR="001C483F" w:rsidRPr="00476FC0" w:rsidRDefault="001C483F" w:rsidP="001C483F">
            <w:pPr>
              <w:pStyle w:val="TableHeader"/>
              <w:spacing w:before="100" w:beforeAutospacing="1" w:after="100" w:afterAutospacing="1"/>
            </w:pPr>
            <w:r w:rsidRPr="00476FC0">
              <w:rPr>
                <w:b/>
                <w:bCs/>
              </w:rPr>
              <w:t>NOTE</w:t>
            </w:r>
            <w:r w:rsidRPr="00476FC0">
              <w:t>:  Ensure the Dilution Vessel bottom outlet clamp is closed and clamped as close to the bag as possible.</w:t>
            </w:r>
          </w:p>
        </w:tc>
        <w:tc>
          <w:tcPr>
            <w:tcW w:w="129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049EBF" w14:textId="77777777" w:rsidR="001C483F" w:rsidRPr="00476FC0" w:rsidRDefault="001C483F" w:rsidP="001C483F">
            <w:pPr>
              <w:pStyle w:val="TableHeader"/>
              <w:jc w:val="center"/>
              <w:rPr>
                <w:b/>
                <w:bCs/>
              </w:rPr>
            </w:pPr>
          </w:p>
        </w:tc>
        <w:tc>
          <w:tcPr>
            <w:tcW w:w="129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4AED2A" w14:textId="77777777" w:rsidR="001C483F" w:rsidRPr="00476FC0" w:rsidRDefault="001C483F" w:rsidP="001C483F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315B06DD" w14:textId="77777777" w:rsidTr="001C483F">
        <w:trPr>
          <w:cantSplit/>
          <w:trHeight w:val="353"/>
          <w:jc w:val="center"/>
        </w:trPr>
        <w:tc>
          <w:tcPr>
            <w:tcW w:w="86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2DA9314" w14:textId="77777777" w:rsidR="001C483F" w:rsidRPr="00476FC0" w:rsidRDefault="001C483F" w:rsidP="001C483F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732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56492D72" w14:textId="77777777" w:rsidR="001C483F" w:rsidRPr="00476FC0" w:rsidRDefault="001C483F" w:rsidP="001672E8">
            <w:pPr>
              <w:pStyle w:val="BRTable"/>
              <w:numPr>
                <w:ilvl w:val="0"/>
                <w:numId w:val="120"/>
              </w:numPr>
              <w:tabs>
                <w:tab w:val="right" w:pos="10620"/>
              </w:tabs>
              <w:spacing w:before="120" w:after="120"/>
              <w:ind w:left="488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Once the Dilution Vessel is connected to the outlet of the Retentate Vessel, open the outlet of the Retentate Vessel at valve B.</w:t>
            </w:r>
          </w:p>
          <w:p w14:paraId="50615DAF" w14:textId="77777777" w:rsidR="001C483F" w:rsidRPr="00476FC0" w:rsidRDefault="001C483F" w:rsidP="001672E8">
            <w:pPr>
              <w:pStyle w:val="BRTable"/>
              <w:numPr>
                <w:ilvl w:val="0"/>
                <w:numId w:val="120"/>
              </w:numPr>
              <w:tabs>
                <w:tab w:val="right" w:pos="10620"/>
              </w:tabs>
              <w:spacing w:before="120" w:after="120"/>
              <w:ind w:left="488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Pump the entire contents of the Retentate Vessel into the Dilution Vessel and record the end time of transfer below.</w:t>
            </w:r>
          </w:p>
        </w:tc>
        <w:tc>
          <w:tcPr>
            <w:tcW w:w="1294" w:type="dxa"/>
            <w:vMerge w:val="restar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53D24C" w14:textId="77777777" w:rsidR="001C483F" w:rsidRPr="00476FC0" w:rsidRDefault="001C483F" w:rsidP="001C483F">
            <w:pPr>
              <w:pStyle w:val="TableHeader"/>
              <w:jc w:val="center"/>
              <w:rPr>
                <w:b/>
                <w:bCs/>
              </w:rPr>
            </w:pPr>
          </w:p>
        </w:tc>
        <w:tc>
          <w:tcPr>
            <w:tcW w:w="1294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B791A4" w14:textId="77777777" w:rsidR="001C483F" w:rsidRPr="00476FC0" w:rsidRDefault="001C483F" w:rsidP="001C483F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049EA463" w14:textId="77777777" w:rsidTr="001C483F">
        <w:trPr>
          <w:cantSplit/>
          <w:trHeight w:val="555"/>
          <w:jc w:val="center"/>
        </w:trPr>
        <w:tc>
          <w:tcPr>
            <w:tcW w:w="86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230E4D" w14:textId="77777777" w:rsidR="001C483F" w:rsidRPr="00476FC0" w:rsidRDefault="001C483F" w:rsidP="001C483F">
            <w:pPr>
              <w:pStyle w:val="Heading2"/>
              <w:tabs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3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37E8546C" w14:textId="77777777" w:rsidR="001C483F" w:rsidRPr="00476FC0" w:rsidRDefault="001C483F" w:rsidP="001C483F">
            <w:pPr>
              <w:pStyle w:val="BRTable"/>
              <w:tabs>
                <w:tab w:val="left" w:pos="980"/>
                <w:tab w:val="right" w:pos="10620"/>
              </w:tabs>
              <w:spacing w:before="120" w:after="120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Transfer End Time</w:t>
            </w:r>
          </w:p>
        </w:tc>
        <w:tc>
          <w:tcPr>
            <w:tcW w:w="3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B92C4" w14:textId="77777777" w:rsidR="001C483F" w:rsidRPr="00476FC0" w:rsidRDefault="001C483F" w:rsidP="001C483F">
            <w:pPr>
              <w:pStyle w:val="BRTable"/>
              <w:tabs>
                <w:tab w:val="left" w:pos="980"/>
                <w:tab w:val="right" w:pos="10620"/>
              </w:tabs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29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C3A59BE" w14:textId="77777777" w:rsidR="001C483F" w:rsidRPr="00476FC0" w:rsidRDefault="001C483F" w:rsidP="001C483F">
            <w:pPr>
              <w:pStyle w:val="BRTable"/>
              <w:rPr>
                <w:b/>
                <w:bCs/>
              </w:rPr>
            </w:pPr>
          </w:p>
        </w:tc>
        <w:tc>
          <w:tcPr>
            <w:tcW w:w="129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91C77B" w14:textId="77777777" w:rsidR="001C483F" w:rsidRPr="00476FC0" w:rsidRDefault="001C483F" w:rsidP="001C483F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</w:tbl>
    <w:p w14:paraId="55151041" w14:textId="77777777" w:rsidR="00772525" w:rsidRPr="00476FC0" w:rsidRDefault="006B0533" w:rsidP="00772525">
      <w:pPr>
        <w:spacing w:before="100" w:beforeAutospacing="1" w:after="100" w:afterAutospacing="1"/>
        <w:rPr>
          <w:b/>
          <w:sz w:val="22"/>
          <w:szCs w:val="22"/>
        </w:rPr>
      </w:pPr>
      <w:r w:rsidRPr="00476FC0">
        <w:rPr>
          <w:b/>
          <w:sz w:val="22"/>
          <w:szCs w:val="22"/>
        </w:rPr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70"/>
        <w:gridCol w:w="2472"/>
        <w:gridCol w:w="1235"/>
        <w:gridCol w:w="1240"/>
        <w:gridCol w:w="2271"/>
        <w:gridCol w:w="1348"/>
        <w:gridCol w:w="1348"/>
      </w:tblGrid>
      <w:tr w:rsidR="002A34B1" w:rsidRPr="00476FC0" w14:paraId="11073316" w14:textId="77777777" w:rsidTr="007B3F72">
        <w:trPr>
          <w:cantSplit/>
          <w:trHeight w:val="102"/>
          <w:jc w:val="center"/>
        </w:trPr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41D607C" w14:textId="77777777" w:rsidR="00517E67" w:rsidRPr="00476FC0" w:rsidRDefault="00517E67" w:rsidP="007B3F72">
            <w:pPr>
              <w:pStyle w:val="TableHeader"/>
              <w:spacing w:before="120"/>
              <w:jc w:val="center"/>
            </w:pPr>
            <w:r w:rsidRPr="00476FC0">
              <w:lastRenderedPageBreak/>
              <w:t>Step</w:t>
            </w:r>
          </w:p>
        </w:tc>
        <w:tc>
          <w:tcPr>
            <w:tcW w:w="6265" w:type="dxa"/>
            <w:gridSpan w:val="4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60B4AD8" w14:textId="77777777" w:rsidR="00517E67" w:rsidRPr="00476FC0" w:rsidRDefault="00517E67" w:rsidP="007B3F72">
            <w:pPr>
              <w:pStyle w:val="TableHeader"/>
              <w:spacing w:before="120"/>
              <w:jc w:val="center"/>
            </w:pPr>
            <w:r w:rsidRPr="00476FC0">
              <w:t>Description</w:t>
            </w: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2F31F" w14:textId="77777777" w:rsidR="00517E67" w:rsidRPr="00476FC0" w:rsidRDefault="00517E67" w:rsidP="007B3F72">
            <w:pPr>
              <w:pStyle w:val="TableHeader"/>
              <w:spacing w:before="120"/>
              <w:jc w:val="center"/>
            </w:pPr>
            <w:r w:rsidRPr="00476FC0">
              <w:t>Performed by/ Date</w:t>
            </w: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75BE03" w14:textId="77777777" w:rsidR="00517E67" w:rsidRPr="00476FC0" w:rsidRDefault="00517E67" w:rsidP="007B3F72">
            <w:pPr>
              <w:pStyle w:val="TableHeader"/>
              <w:tabs>
                <w:tab w:val="left" w:pos="2351"/>
              </w:tabs>
              <w:spacing w:before="120"/>
              <w:jc w:val="center"/>
            </w:pPr>
            <w:r w:rsidRPr="00476FC0">
              <w:t>Witnessed by/ Date</w:t>
            </w:r>
          </w:p>
        </w:tc>
      </w:tr>
      <w:tr w:rsidR="002A34B1" w:rsidRPr="00476FC0" w14:paraId="56A82C64" w14:textId="77777777" w:rsidTr="007B3F72">
        <w:trPr>
          <w:cantSplit/>
          <w:trHeight w:val="102"/>
          <w:jc w:val="center"/>
        </w:trPr>
        <w:tc>
          <w:tcPr>
            <w:tcW w:w="75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C3F9D18" w14:textId="77777777" w:rsidR="00D02F55" w:rsidRPr="00476FC0" w:rsidRDefault="00D02F55" w:rsidP="007B3F72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6265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0F7A9436" w14:textId="77777777" w:rsidR="00D02F55" w:rsidRPr="00476FC0" w:rsidRDefault="00D02F55" w:rsidP="001672E8">
            <w:pPr>
              <w:pStyle w:val="TableHeader"/>
              <w:numPr>
                <w:ilvl w:val="0"/>
                <w:numId w:val="121"/>
              </w:numPr>
              <w:tabs>
                <w:tab w:val="left" w:pos="1991"/>
                <w:tab w:val="left" w:pos="4331"/>
              </w:tabs>
              <w:spacing w:before="80" w:after="80" w:line="264" w:lineRule="auto"/>
              <w:ind w:left="488"/>
              <w:rPr>
                <w:bCs/>
              </w:rPr>
            </w:pPr>
            <w:r w:rsidRPr="00476FC0">
              <w:t xml:space="preserve">Begin to mix the product by agitation per </w:t>
            </w:r>
            <w:r w:rsidR="008F5658" w:rsidRPr="00476FC0">
              <w:t>SOP-0107097</w:t>
            </w:r>
            <w:r w:rsidRPr="00476FC0">
              <w:t>.</w:t>
            </w:r>
            <w:r w:rsidRPr="00476FC0">
              <w:rPr>
                <w:b/>
                <w:bCs/>
              </w:rPr>
              <w:t xml:space="preserve"> </w:t>
            </w:r>
            <w:r w:rsidRPr="00476FC0">
              <w:rPr>
                <w:bCs/>
              </w:rPr>
              <w:t xml:space="preserve">Ensure the agitation is set to mix the product while minimize foaming. </w:t>
            </w:r>
          </w:p>
          <w:p w14:paraId="6C94A412" w14:textId="77777777" w:rsidR="00D02F55" w:rsidRPr="00476FC0" w:rsidRDefault="00D02F55" w:rsidP="001672E8">
            <w:pPr>
              <w:pStyle w:val="TableHeader"/>
              <w:numPr>
                <w:ilvl w:val="0"/>
                <w:numId w:val="121"/>
              </w:numPr>
              <w:tabs>
                <w:tab w:val="left" w:pos="1991"/>
              </w:tabs>
              <w:spacing w:before="80" w:after="80" w:line="264" w:lineRule="auto"/>
              <w:ind w:left="488"/>
            </w:pPr>
            <w:r w:rsidRPr="00476FC0">
              <w:t>Mix for at least 20 minutes</w:t>
            </w:r>
            <w:r w:rsidR="00D25B18" w:rsidRPr="00476FC0">
              <w:t>.</w:t>
            </w:r>
            <w:r w:rsidRPr="00476FC0">
              <w:t xml:space="preserve"> </w:t>
            </w:r>
          </w:p>
          <w:p w14:paraId="1D67392F" w14:textId="77777777" w:rsidR="00D02F55" w:rsidRPr="00476FC0" w:rsidRDefault="008E29F3" w:rsidP="001672E8">
            <w:pPr>
              <w:pStyle w:val="TableHeader"/>
              <w:numPr>
                <w:ilvl w:val="0"/>
                <w:numId w:val="121"/>
              </w:numPr>
              <w:tabs>
                <w:tab w:val="left" w:pos="1991"/>
                <w:tab w:val="left" w:pos="4331"/>
              </w:tabs>
              <w:spacing w:before="80" w:after="80" w:line="264" w:lineRule="auto"/>
              <w:ind w:left="488"/>
              <w:rPr>
                <w:b/>
                <w:bCs/>
              </w:rPr>
            </w:pPr>
            <w:r w:rsidRPr="00476FC0">
              <w:rPr>
                <w:bCs/>
              </w:rPr>
              <w:t>Once a steady agitation rate has been achieved, r</w:t>
            </w:r>
            <w:r w:rsidR="00D02F55" w:rsidRPr="00476FC0">
              <w:rPr>
                <w:bCs/>
              </w:rPr>
              <w:t>ecord the mixer ID, agitation setting, mixing start time, mixing end time and the mixing duration below.</w:t>
            </w:r>
          </w:p>
        </w:tc>
        <w:tc>
          <w:tcPr>
            <w:tcW w:w="1170" w:type="dxa"/>
            <w:vMerge w:val="restar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C097041" w14:textId="77777777" w:rsidR="00D02F55" w:rsidRPr="00476FC0" w:rsidRDefault="00D02F55" w:rsidP="006B0533">
            <w:pPr>
              <w:pStyle w:val="TableHeader"/>
              <w:jc w:val="center"/>
              <w:rPr>
                <w:b/>
                <w:bCs/>
              </w:rPr>
            </w:pPr>
          </w:p>
        </w:tc>
        <w:tc>
          <w:tcPr>
            <w:tcW w:w="1170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243F96" w14:textId="77777777" w:rsidR="00D02F55" w:rsidRPr="00476FC0" w:rsidRDefault="00D02F55" w:rsidP="006B0533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1888E900" w14:textId="77777777" w:rsidTr="007B3F72">
        <w:trPr>
          <w:cantSplit/>
          <w:trHeight w:val="576"/>
          <w:jc w:val="center"/>
        </w:trPr>
        <w:tc>
          <w:tcPr>
            <w:tcW w:w="75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CBBDC70" w14:textId="77777777" w:rsidR="00D02F55" w:rsidRPr="00476FC0" w:rsidRDefault="00D02F55" w:rsidP="007B3F72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3218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1E045B94" w14:textId="77777777" w:rsidR="00D02F55" w:rsidRPr="00476FC0" w:rsidRDefault="00D02F55" w:rsidP="008E29F3">
            <w:pPr>
              <w:pStyle w:val="BRTable"/>
              <w:tabs>
                <w:tab w:val="left" w:pos="980"/>
                <w:tab w:val="right" w:pos="10620"/>
              </w:tabs>
              <w:spacing w:before="80" w:after="80" w:line="264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Mixer ID</w:t>
            </w:r>
          </w:p>
        </w:tc>
        <w:tc>
          <w:tcPr>
            <w:tcW w:w="3047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839FAA8" w14:textId="77777777" w:rsidR="00D02F55" w:rsidRPr="00476FC0" w:rsidRDefault="00D02F55" w:rsidP="006B0533">
            <w:pPr>
              <w:pStyle w:val="BRTable"/>
              <w:tabs>
                <w:tab w:val="left" w:pos="980"/>
                <w:tab w:val="right" w:pos="10620"/>
              </w:tabs>
              <w:spacing w:before="80" w:after="80" w:line="264" w:lineRule="auto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351DA38" w14:textId="77777777" w:rsidR="00D02F55" w:rsidRPr="00476FC0" w:rsidRDefault="00D02F55" w:rsidP="006B0533">
            <w:pPr>
              <w:pStyle w:val="BRTable"/>
              <w:rPr>
                <w:b/>
                <w:bCs/>
              </w:rPr>
            </w:pP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2D725C" w14:textId="77777777" w:rsidR="00D02F55" w:rsidRPr="00476FC0" w:rsidRDefault="00D02F55" w:rsidP="006B0533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008F7909" w14:textId="77777777" w:rsidTr="007B3F72">
        <w:trPr>
          <w:cantSplit/>
          <w:trHeight w:val="576"/>
          <w:jc w:val="center"/>
        </w:trPr>
        <w:tc>
          <w:tcPr>
            <w:tcW w:w="75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75F539B" w14:textId="77777777" w:rsidR="00D02F55" w:rsidRPr="00476FC0" w:rsidRDefault="00D02F55" w:rsidP="007B3F72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3218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7F173A65" w14:textId="77777777" w:rsidR="00D02F55" w:rsidRPr="00476FC0" w:rsidRDefault="00D02F55" w:rsidP="008E29F3">
            <w:pPr>
              <w:pStyle w:val="BRTable"/>
              <w:tabs>
                <w:tab w:val="left" w:pos="980"/>
                <w:tab w:val="right" w:pos="10620"/>
              </w:tabs>
              <w:spacing w:before="80" w:after="80" w:line="264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Agitation Setting</w:t>
            </w:r>
          </w:p>
        </w:tc>
        <w:tc>
          <w:tcPr>
            <w:tcW w:w="3047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92833C5" w14:textId="77777777" w:rsidR="00D02F55" w:rsidRPr="00476FC0" w:rsidRDefault="00192C3C" w:rsidP="006B0533">
            <w:pPr>
              <w:pStyle w:val="BRTable"/>
              <w:tabs>
                <w:tab w:val="left" w:pos="980"/>
                <w:tab w:val="right" w:pos="10620"/>
              </w:tabs>
              <w:spacing w:before="80" w:after="80" w:line="264" w:lineRule="auto"/>
              <w:jc w:val="right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RPM</w:t>
            </w: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656E8CD" w14:textId="77777777" w:rsidR="00D02F55" w:rsidRPr="00476FC0" w:rsidRDefault="00D02F55" w:rsidP="006B0533">
            <w:pPr>
              <w:pStyle w:val="BRTable"/>
              <w:rPr>
                <w:b/>
                <w:bCs/>
              </w:rPr>
            </w:pP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2DF150" w14:textId="77777777" w:rsidR="00D02F55" w:rsidRPr="00476FC0" w:rsidRDefault="00D02F55" w:rsidP="006B0533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05203C7D" w14:textId="77777777" w:rsidTr="007B3F72">
        <w:trPr>
          <w:cantSplit/>
          <w:trHeight w:val="576"/>
          <w:jc w:val="center"/>
        </w:trPr>
        <w:tc>
          <w:tcPr>
            <w:tcW w:w="75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B23021F" w14:textId="77777777" w:rsidR="00D02F55" w:rsidRPr="00476FC0" w:rsidRDefault="00D02F55" w:rsidP="007B3F72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3218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29152D6A" w14:textId="77777777" w:rsidR="00D02F55" w:rsidRPr="00476FC0" w:rsidRDefault="00D02F55" w:rsidP="008E29F3">
            <w:pPr>
              <w:pStyle w:val="BRTable"/>
              <w:tabs>
                <w:tab w:val="left" w:pos="980"/>
                <w:tab w:val="right" w:pos="10620"/>
              </w:tabs>
              <w:spacing w:before="80" w:after="80" w:line="264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Mixing Start Time</w:t>
            </w:r>
          </w:p>
        </w:tc>
        <w:tc>
          <w:tcPr>
            <w:tcW w:w="304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2C7C0BCC" w14:textId="77777777" w:rsidR="00D02F55" w:rsidRPr="00476FC0" w:rsidRDefault="00D02F55" w:rsidP="006B0533">
            <w:pPr>
              <w:pStyle w:val="BRTable"/>
              <w:tabs>
                <w:tab w:val="left" w:pos="980"/>
                <w:tab w:val="right" w:pos="10620"/>
              </w:tabs>
              <w:spacing w:before="80" w:after="80" w:line="264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DDD497F" w14:textId="77777777" w:rsidR="00D02F55" w:rsidRPr="00476FC0" w:rsidRDefault="00D02F55" w:rsidP="006B0533">
            <w:pPr>
              <w:pStyle w:val="BRTable"/>
              <w:rPr>
                <w:b/>
                <w:bCs/>
              </w:rPr>
            </w:pP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5947B2" w14:textId="77777777" w:rsidR="00D02F55" w:rsidRPr="00476FC0" w:rsidRDefault="00D02F55" w:rsidP="006B0533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77A26A9E" w14:textId="77777777" w:rsidTr="007B3F72">
        <w:trPr>
          <w:cantSplit/>
          <w:trHeight w:val="576"/>
          <w:jc w:val="center"/>
        </w:trPr>
        <w:tc>
          <w:tcPr>
            <w:tcW w:w="75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0BD47D0" w14:textId="77777777" w:rsidR="00D02F55" w:rsidRPr="00476FC0" w:rsidRDefault="00D02F55" w:rsidP="007B3F72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3218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3878C1D4" w14:textId="77777777" w:rsidR="00D02F55" w:rsidRPr="00476FC0" w:rsidRDefault="00D02F55" w:rsidP="008E29F3">
            <w:pPr>
              <w:pStyle w:val="BRTable"/>
              <w:tabs>
                <w:tab w:val="left" w:pos="980"/>
                <w:tab w:val="right" w:pos="10620"/>
              </w:tabs>
              <w:spacing w:before="80" w:after="80" w:line="264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Mixing End Time</w:t>
            </w:r>
          </w:p>
        </w:tc>
        <w:tc>
          <w:tcPr>
            <w:tcW w:w="304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BB0BA49" w14:textId="77777777" w:rsidR="00D02F55" w:rsidRPr="00476FC0" w:rsidRDefault="00D02F55" w:rsidP="006B0533">
            <w:pPr>
              <w:pStyle w:val="BRTable"/>
              <w:tabs>
                <w:tab w:val="left" w:pos="980"/>
                <w:tab w:val="right" w:pos="10620"/>
              </w:tabs>
              <w:spacing w:before="80" w:after="80" w:line="264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5E734F3" w14:textId="77777777" w:rsidR="00D02F55" w:rsidRPr="00476FC0" w:rsidRDefault="00D02F55" w:rsidP="006B0533">
            <w:pPr>
              <w:pStyle w:val="BRTable"/>
              <w:rPr>
                <w:b/>
                <w:bCs/>
              </w:rPr>
            </w:pP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E70B1E" w14:textId="77777777" w:rsidR="00D02F55" w:rsidRPr="00476FC0" w:rsidRDefault="00D02F55" w:rsidP="006B0533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28D9DF3C" w14:textId="77777777" w:rsidTr="007B3F72">
        <w:trPr>
          <w:cantSplit/>
          <w:trHeight w:val="576"/>
          <w:jc w:val="center"/>
        </w:trPr>
        <w:tc>
          <w:tcPr>
            <w:tcW w:w="75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CE11EBE" w14:textId="77777777" w:rsidR="00D02F55" w:rsidRPr="00476FC0" w:rsidRDefault="00D02F55" w:rsidP="007B3F72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3218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536535DD" w14:textId="77777777" w:rsidR="00D02F55" w:rsidRPr="00476FC0" w:rsidRDefault="00D02F55" w:rsidP="008E29F3">
            <w:pPr>
              <w:pStyle w:val="BRTable"/>
              <w:tabs>
                <w:tab w:val="left" w:pos="980"/>
                <w:tab w:val="right" w:pos="10620"/>
              </w:tabs>
              <w:spacing w:before="80" w:after="80" w:line="264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Mixing Duration</w:t>
            </w:r>
            <w:r w:rsidR="006842B6" w:rsidRPr="00476FC0">
              <w:rPr>
                <w:rFonts w:ascii="Arial" w:hAnsi="Arial" w:cs="Arial"/>
                <w:sz w:val="20"/>
              </w:rPr>
              <w:t xml:space="preserve"> (</w:t>
            </w:r>
            <w:r w:rsidR="006842B6" w:rsidRPr="00476FC0">
              <w:rPr>
                <w:rFonts w:ascii="Calibri" w:hAnsi="Calibri" w:cs="Calibri"/>
                <w:sz w:val="20"/>
              </w:rPr>
              <w:t>≥</w:t>
            </w:r>
            <w:r w:rsidR="006842B6" w:rsidRPr="00476FC0">
              <w:rPr>
                <w:rFonts w:ascii="Arial" w:hAnsi="Arial" w:cs="Arial"/>
                <w:sz w:val="20"/>
              </w:rPr>
              <w:t>20 mins)</w:t>
            </w:r>
          </w:p>
        </w:tc>
        <w:tc>
          <w:tcPr>
            <w:tcW w:w="3047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CD04D21" w14:textId="77777777" w:rsidR="00D02F55" w:rsidRPr="00476FC0" w:rsidRDefault="006842B6" w:rsidP="00EA202C">
            <w:pPr>
              <w:pStyle w:val="BRTable"/>
              <w:tabs>
                <w:tab w:val="left" w:pos="980"/>
                <w:tab w:val="right" w:pos="10620"/>
              </w:tabs>
              <w:spacing w:before="80" w:after="80" w:line="264" w:lineRule="auto"/>
              <w:jc w:val="right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min</w:t>
            </w: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E2BCFC5" w14:textId="77777777" w:rsidR="00D02F55" w:rsidRPr="00476FC0" w:rsidRDefault="00D02F55" w:rsidP="006B0533">
            <w:pPr>
              <w:pStyle w:val="BRTable"/>
              <w:rPr>
                <w:b/>
                <w:bCs/>
              </w:rPr>
            </w:pP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CE77E2" w14:textId="77777777" w:rsidR="00D02F55" w:rsidRPr="00476FC0" w:rsidRDefault="00D02F55" w:rsidP="006B0533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2D4CFD99" w14:textId="77777777" w:rsidTr="007B3F72">
        <w:trPr>
          <w:cantSplit/>
          <w:trHeight w:val="102"/>
          <w:jc w:val="center"/>
        </w:trPr>
        <w:tc>
          <w:tcPr>
            <w:tcW w:w="75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955DB3C" w14:textId="77777777" w:rsidR="005F1B9A" w:rsidRPr="00476FC0" w:rsidRDefault="005F1B9A" w:rsidP="007B3F72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145" w:name="_Ref354494098"/>
          </w:p>
        </w:tc>
        <w:bookmarkEnd w:id="145"/>
        <w:tc>
          <w:tcPr>
            <w:tcW w:w="6265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DC86FD9" w14:textId="6A9EE785" w:rsidR="005F1B9A" w:rsidRPr="00476FC0" w:rsidRDefault="00D55AEB" w:rsidP="00B564CB">
            <w:pPr>
              <w:pStyle w:val="BRTable"/>
              <w:tabs>
                <w:tab w:val="left" w:pos="980"/>
                <w:tab w:val="right" w:pos="10620"/>
              </w:tabs>
              <w:spacing w:before="80" w:after="80" w:line="264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Remove </w:t>
            </w:r>
            <w:r w:rsidR="005F1B9A" w:rsidRPr="00476FC0">
              <w:rPr>
                <w:rFonts w:ascii="Arial" w:hAnsi="Arial" w:cs="Arial"/>
                <w:sz w:val="20"/>
              </w:rPr>
              <w:t xml:space="preserve">product from the </w:t>
            </w:r>
            <w:r w:rsidR="008C7ECF" w:rsidRPr="00476FC0">
              <w:rPr>
                <w:rFonts w:ascii="Arial" w:hAnsi="Arial" w:cs="Arial"/>
                <w:sz w:val="20"/>
              </w:rPr>
              <w:t>Dilution V</w:t>
            </w:r>
            <w:r w:rsidR="005F1B9A" w:rsidRPr="00476FC0">
              <w:rPr>
                <w:rFonts w:ascii="Arial" w:hAnsi="Arial" w:cs="Arial"/>
                <w:sz w:val="20"/>
              </w:rPr>
              <w:t xml:space="preserve">essel via a sample port for </w:t>
            </w:r>
            <w:r w:rsidR="005F1B9A" w:rsidRPr="00476FC0">
              <w:rPr>
                <w:rFonts w:ascii="Arial" w:hAnsi="Arial" w:cs="Arial"/>
                <w:b/>
                <w:bCs/>
                <w:sz w:val="20"/>
              </w:rPr>
              <w:t>STAT</w:t>
            </w:r>
            <w:r w:rsidR="005F1B9A" w:rsidRPr="00476FC0">
              <w:rPr>
                <w:rFonts w:ascii="Arial" w:hAnsi="Arial" w:cs="Arial"/>
                <w:sz w:val="20"/>
              </w:rPr>
              <w:t xml:space="preserve"> protein determination</w:t>
            </w:r>
            <w:r w:rsidR="00E22B9D" w:rsidRPr="00476FC0">
              <w:rPr>
                <w:rFonts w:ascii="Arial" w:hAnsi="Arial" w:cs="Arial"/>
                <w:sz w:val="20"/>
              </w:rPr>
              <w:t xml:space="preserve"> (-20) per </w:t>
            </w:r>
            <w:r w:rsidR="00E22B9D" w:rsidRPr="00476FC0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="00E22B9D" w:rsidRPr="00476FC0">
              <w:rPr>
                <w:rFonts w:ascii="Arial" w:hAnsi="Arial" w:cs="Arial"/>
                <w:b/>
                <w:bCs/>
                <w:sz w:val="20"/>
              </w:rPr>
              <w:instrText xml:space="preserve"> REF _Ref35608041 \h  \* MERGEFORMAT </w:instrText>
            </w:r>
            <w:r w:rsidR="00E22B9D" w:rsidRPr="00476FC0">
              <w:rPr>
                <w:rFonts w:ascii="Arial" w:hAnsi="Arial" w:cs="Arial"/>
                <w:b/>
                <w:bCs/>
                <w:sz w:val="20"/>
              </w:rPr>
            </w:r>
            <w:r w:rsidR="00E22B9D" w:rsidRPr="00476FC0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A676BA" w:rsidRPr="00476FC0">
              <w:rPr>
                <w:b/>
                <w:sz w:val="20"/>
              </w:rPr>
              <w:t>Attachment 3: Sampling Record</w:t>
            </w:r>
            <w:r w:rsidR="00E22B9D" w:rsidRPr="00476FC0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="005F1B9A" w:rsidRPr="00476FC0">
              <w:rPr>
                <w:rFonts w:ascii="Arial" w:hAnsi="Arial" w:cs="Arial"/>
                <w:sz w:val="20"/>
              </w:rPr>
              <w:t xml:space="preserve">. Follow procedures in </w:t>
            </w:r>
            <w:r w:rsidR="008F5658" w:rsidRPr="00476FC0">
              <w:rPr>
                <w:rFonts w:ascii="Arial" w:hAnsi="Arial" w:cs="Arial"/>
                <w:sz w:val="20"/>
              </w:rPr>
              <w:t>SOP-0107097</w:t>
            </w:r>
            <w:r w:rsidR="005F1B9A" w:rsidRPr="00476FC0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1170" w:type="dxa"/>
            <w:vMerge w:val="restar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77DCFC" w14:textId="77777777" w:rsidR="005F1B9A" w:rsidRPr="00476FC0" w:rsidRDefault="005F1B9A" w:rsidP="006B0533">
            <w:pPr>
              <w:pStyle w:val="TableHeader"/>
              <w:jc w:val="center"/>
              <w:rPr>
                <w:b/>
                <w:bCs/>
              </w:rPr>
            </w:pPr>
          </w:p>
        </w:tc>
        <w:tc>
          <w:tcPr>
            <w:tcW w:w="1170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655A7B" w14:textId="77777777" w:rsidR="005F1B9A" w:rsidRPr="00476FC0" w:rsidRDefault="005F1B9A" w:rsidP="006B0533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21A0C530" w14:textId="77777777" w:rsidTr="007B3F72">
        <w:trPr>
          <w:cantSplit/>
          <w:trHeight w:val="720"/>
          <w:jc w:val="center"/>
        </w:trPr>
        <w:tc>
          <w:tcPr>
            <w:tcW w:w="75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A9930C" w14:textId="77777777" w:rsidR="006B0533" w:rsidRPr="00476FC0" w:rsidRDefault="006B0533" w:rsidP="007B3F72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2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6D7B2399" w14:textId="77777777" w:rsidR="006B0533" w:rsidRPr="00476FC0" w:rsidRDefault="006B0533" w:rsidP="00517E67">
            <w:pPr>
              <w:pStyle w:val="BRTable"/>
              <w:tabs>
                <w:tab w:val="left" w:pos="980"/>
                <w:tab w:val="right" w:pos="10620"/>
              </w:tabs>
              <w:spacing w:before="80" w:after="80" w:line="264" w:lineRule="auto"/>
              <w:rPr>
                <w:rFonts w:ascii="Arial" w:hAnsi="Arial" w:cs="Arial"/>
                <w:bCs/>
                <w:szCs w:val="18"/>
              </w:rPr>
            </w:pPr>
            <w:r w:rsidRPr="00476FC0">
              <w:rPr>
                <w:rFonts w:ascii="Arial" w:hAnsi="Arial" w:cs="Arial"/>
                <w:bCs/>
                <w:sz w:val="20"/>
              </w:rPr>
              <w:t>Sampling Date and Time</w:t>
            </w:r>
          </w:p>
        </w:tc>
        <w:tc>
          <w:tcPr>
            <w:tcW w:w="21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1A8AF" w14:textId="77777777" w:rsidR="006B0533" w:rsidRPr="00476FC0" w:rsidRDefault="006B0533" w:rsidP="004B75AA">
            <w:pPr>
              <w:pStyle w:val="BRTable"/>
              <w:tabs>
                <w:tab w:val="left" w:pos="980"/>
                <w:tab w:val="right" w:pos="10620"/>
              </w:tabs>
              <w:spacing w:after="80" w:line="264" w:lineRule="auto"/>
              <w:rPr>
                <w:rFonts w:ascii="Arial" w:hAnsi="Arial" w:cs="Arial"/>
                <w:sz w:val="16"/>
                <w:szCs w:val="16"/>
              </w:rPr>
            </w:pPr>
            <w:r w:rsidRPr="00476FC0">
              <w:rPr>
                <w:rFonts w:ascii="Arial" w:hAnsi="Arial" w:cs="Arial"/>
                <w:sz w:val="16"/>
                <w:szCs w:val="16"/>
              </w:rPr>
              <w:t>Date:</w:t>
            </w:r>
          </w:p>
        </w:tc>
        <w:tc>
          <w:tcPr>
            <w:tcW w:w="19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80FE0B" w14:textId="77777777" w:rsidR="006B0533" w:rsidRPr="00476FC0" w:rsidRDefault="006B0533" w:rsidP="004B75AA">
            <w:pPr>
              <w:pStyle w:val="BRTable"/>
              <w:tabs>
                <w:tab w:val="left" w:pos="980"/>
                <w:tab w:val="right" w:pos="10620"/>
              </w:tabs>
              <w:spacing w:after="80" w:line="264" w:lineRule="auto"/>
              <w:rPr>
                <w:rFonts w:ascii="Arial" w:hAnsi="Arial" w:cs="Arial"/>
                <w:sz w:val="16"/>
                <w:szCs w:val="16"/>
              </w:rPr>
            </w:pPr>
            <w:r w:rsidRPr="00476FC0">
              <w:rPr>
                <w:rFonts w:ascii="Arial" w:hAnsi="Arial" w:cs="Arial"/>
                <w:sz w:val="16"/>
                <w:szCs w:val="16"/>
              </w:rPr>
              <w:t>Time:</w:t>
            </w:r>
          </w:p>
        </w:tc>
        <w:tc>
          <w:tcPr>
            <w:tcW w:w="117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79EB5E1" w14:textId="77777777" w:rsidR="006B0533" w:rsidRPr="00476FC0" w:rsidRDefault="006B0533" w:rsidP="006B0533">
            <w:pPr>
              <w:pStyle w:val="BRTable"/>
              <w:rPr>
                <w:b/>
                <w:bCs/>
              </w:rPr>
            </w:pPr>
          </w:p>
        </w:tc>
        <w:tc>
          <w:tcPr>
            <w:tcW w:w="1170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B42FF6" w14:textId="77777777" w:rsidR="006B0533" w:rsidRPr="00476FC0" w:rsidRDefault="006B0533" w:rsidP="006B0533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30392D1C" w14:textId="77777777" w:rsidTr="007B3F72">
        <w:trPr>
          <w:cantSplit/>
          <w:trHeight w:val="1909"/>
          <w:jc w:val="center"/>
        </w:trPr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B98D98" w14:textId="77777777" w:rsidR="00A84A7E" w:rsidRPr="00476FC0" w:rsidRDefault="00A84A7E" w:rsidP="007B3F72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146" w:name="_Ref521315028"/>
          </w:p>
        </w:tc>
        <w:bookmarkEnd w:id="146"/>
        <w:tc>
          <w:tcPr>
            <w:tcW w:w="626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79BACF" w14:textId="3C1E3DB3" w:rsidR="00A84A7E" w:rsidRPr="00476FC0" w:rsidRDefault="00A84A7E" w:rsidP="001672E8">
            <w:pPr>
              <w:pStyle w:val="BRTable"/>
              <w:numPr>
                <w:ilvl w:val="0"/>
                <w:numId w:val="42"/>
              </w:numPr>
              <w:tabs>
                <w:tab w:val="left" w:pos="371"/>
                <w:tab w:val="right" w:pos="10620"/>
              </w:tabs>
              <w:spacing w:before="80" w:after="80" w:line="264" w:lineRule="auto"/>
              <w:ind w:left="371" w:hanging="371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Aliquot the sample (sample designation: </w:t>
            </w:r>
            <w:r w:rsidR="004839DA" w:rsidRPr="00476FC0">
              <w:rPr>
                <w:rFonts w:ascii="Arial" w:hAnsi="Arial" w:cs="Arial"/>
                <w:sz w:val="20"/>
              </w:rPr>
              <w:fldChar w:fldCharType="begin"/>
            </w:r>
            <w:r w:rsidR="004839DA" w:rsidRPr="00476FC0">
              <w:rPr>
                <w:rFonts w:ascii="Arial" w:hAnsi="Arial" w:cs="Arial"/>
                <w:sz w:val="20"/>
              </w:rPr>
              <w:instrText xml:space="preserve"> DOCVARIABLE  UFDF_PN  \* MERGEFORMAT </w:instrText>
            </w:r>
            <w:r w:rsidR="004839DA" w:rsidRPr="00476FC0">
              <w:rPr>
                <w:rFonts w:ascii="Arial" w:hAnsi="Arial" w:cs="Arial"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sz w:val="20"/>
              </w:rPr>
              <w:t>8012475</w:t>
            </w:r>
            <w:r w:rsidR="004839DA" w:rsidRPr="00476FC0">
              <w:rPr>
                <w:rFonts w:ascii="Arial" w:hAnsi="Arial" w:cs="Arial"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sz w:val="20"/>
              </w:rPr>
              <w:t>-</w:t>
            </w:r>
            <w:r w:rsidR="00335299" w:rsidRPr="00476FC0">
              <w:rPr>
                <w:rFonts w:ascii="Arial" w:hAnsi="Arial" w:cs="Arial"/>
                <w:sz w:val="20"/>
              </w:rPr>
              <w:t>2</w:t>
            </w:r>
            <w:r w:rsidRPr="00476FC0">
              <w:rPr>
                <w:rFonts w:ascii="Arial" w:hAnsi="Arial" w:cs="Arial"/>
                <w:sz w:val="20"/>
              </w:rPr>
              <w:t xml:space="preserve">0) per </w:t>
            </w:r>
            <w:r w:rsidR="00DF1E88" w:rsidRPr="00476FC0">
              <w:rPr>
                <w:rFonts w:ascii="Arial" w:hAnsi="Arial" w:cs="Arial"/>
                <w:b/>
                <w:sz w:val="20"/>
              </w:rPr>
              <w:fldChar w:fldCharType="begin"/>
            </w:r>
            <w:r w:rsidR="00DF1E88" w:rsidRPr="00476FC0">
              <w:rPr>
                <w:rFonts w:ascii="Arial" w:hAnsi="Arial" w:cs="Arial"/>
                <w:b/>
                <w:sz w:val="20"/>
              </w:rPr>
              <w:instrText xml:space="preserve"> REF _Ref35608041 \h  \* MERGEFORMAT </w:instrText>
            </w:r>
            <w:r w:rsidR="00DF1E88" w:rsidRPr="00476FC0">
              <w:rPr>
                <w:rFonts w:ascii="Arial" w:hAnsi="Arial" w:cs="Arial"/>
                <w:b/>
                <w:sz w:val="20"/>
              </w:rPr>
            </w:r>
            <w:r w:rsidR="00DF1E88" w:rsidRPr="00476FC0">
              <w:rPr>
                <w:rFonts w:ascii="Arial" w:hAnsi="Arial" w:cs="Arial"/>
                <w:b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sz w:val="20"/>
              </w:rPr>
              <w:t>Attachment 3: Sampling Record</w:t>
            </w:r>
            <w:r w:rsidR="00DF1E88" w:rsidRPr="00476FC0">
              <w:rPr>
                <w:rFonts w:ascii="Arial" w:hAnsi="Arial" w:cs="Arial"/>
                <w:b/>
                <w:sz w:val="20"/>
              </w:rPr>
              <w:fldChar w:fldCharType="end"/>
            </w:r>
            <w:r w:rsidR="00EB781D" w:rsidRPr="00476FC0">
              <w:rPr>
                <w:rFonts w:ascii="Arial" w:hAnsi="Arial" w:cs="Arial"/>
                <w:sz w:val="20"/>
              </w:rPr>
              <w:t xml:space="preserve">. </w:t>
            </w:r>
          </w:p>
          <w:p w14:paraId="6500990C" w14:textId="69A844FD" w:rsidR="00DF1E88" w:rsidRPr="00476FC0" w:rsidRDefault="0009025C" w:rsidP="001672E8">
            <w:pPr>
              <w:pStyle w:val="BRTable"/>
              <w:numPr>
                <w:ilvl w:val="0"/>
                <w:numId w:val="42"/>
              </w:numPr>
              <w:tabs>
                <w:tab w:val="left" w:pos="980"/>
                <w:tab w:val="right" w:pos="10620"/>
              </w:tabs>
              <w:spacing w:before="80" w:after="80" w:line="264" w:lineRule="auto"/>
              <w:ind w:left="371" w:hanging="371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If applicable, aliquot non-routine samples per </w:t>
            </w:r>
            <w:r w:rsidR="00DF1E88" w:rsidRPr="00476FC0">
              <w:rPr>
                <w:rFonts w:ascii="Arial" w:hAnsi="Arial" w:cs="Arial"/>
                <w:b/>
                <w:sz w:val="20"/>
              </w:rPr>
              <w:fldChar w:fldCharType="begin"/>
            </w:r>
            <w:r w:rsidR="00DF1E88" w:rsidRPr="00476FC0">
              <w:rPr>
                <w:rFonts w:ascii="Arial" w:hAnsi="Arial" w:cs="Arial"/>
                <w:b/>
                <w:sz w:val="20"/>
              </w:rPr>
              <w:instrText xml:space="preserve"> REF _Ref35607968 \h  \* MERGEFORMAT </w:instrText>
            </w:r>
            <w:r w:rsidR="00DF1E88" w:rsidRPr="00476FC0">
              <w:rPr>
                <w:rFonts w:ascii="Arial" w:hAnsi="Arial" w:cs="Arial"/>
                <w:b/>
                <w:sz w:val="20"/>
              </w:rPr>
            </w:r>
            <w:r w:rsidR="00DF1E88" w:rsidRPr="00476FC0">
              <w:rPr>
                <w:rFonts w:ascii="Arial" w:hAnsi="Arial" w:cs="Arial"/>
                <w:b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sz w:val="20"/>
              </w:rPr>
              <w:t>Attachment 4: Non-Routine Sampling Record</w:t>
            </w:r>
            <w:r w:rsidR="00DF1E88" w:rsidRPr="00476FC0">
              <w:rPr>
                <w:rFonts w:ascii="Arial" w:hAnsi="Arial" w:cs="Arial"/>
                <w:b/>
                <w:sz w:val="20"/>
              </w:rPr>
              <w:fldChar w:fldCharType="end"/>
            </w:r>
            <w:r w:rsidR="00DF1E88" w:rsidRPr="00476FC0">
              <w:rPr>
                <w:rFonts w:ascii="Arial" w:hAnsi="Arial" w:cs="Arial"/>
                <w:sz w:val="20"/>
              </w:rPr>
              <w:t>.</w:t>
            </w:r>
          </w:p>
          <w:p w14:paraId="62FC5951" w14:textId="75449FB9" w:rsidR="00A84A7E" w:rsidRPr="00476FC0" w:rsidRDefault="00A84A7E" w:rsidP="001672E8">
            <w:pPr>
              <w:pStyle w:val="BRTable"/>
              <w:numPr>
                <w:ilvl w:val="0"/>
                <w:numId w:val="42"/>
              </w:numPr>
              <w:tabs>
                <w:tab w:val="left" w:pos="980"/>
                <w:tab w:val="right" w:pos="10620"/>
              </w:tabs>
              <w:spacing w:before="80" w:after="80" w:line="264" w:lineRule="auto"/>
              <w:ind w:left="371" w:hanging="371"/>
              <w:rPr>
                <w:rFonts w:cs="Arial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Label the sample with </w:t>
            </w:r>
            <w:r w:rsidR="004839DA" w:rsidRPr="00476FC0">
              <w:rPr>
                <w:rFonts w:ascii="Arial" w:hAnsi="Arial" w:cs="Arial"/>
                <w:sz w:val="20"/>
              </w:rPr>
              <w:fldChar w:fldCharType="begin"/>
            </w:r>
            <w:r w:rsidR="004839DA" w:rsidRPr="00476FC0">
              <w:rPr>
                <w:rFonts w:ascii="Arial" w:hAnsi="Arial" w:cs="Arial"/>
                <w:sz w:val="20"/>
              </w:rPr>
              <w:instrText xml:space="preserve"> DOCVARIABLE  UFDF_PN  \* MERGEFORMAT </w:instrText>
            </w:r>
            <w:r w:rsidR="004839DA" w:rsidRPr="00476FC0">
              <w:rPr>
                <w:rFonts w:ascii="Arial" w:hAnsi="Arial" w:cs="Arial"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sz w:val="20"/>
              </w:rPr>
              <w:t>8012475</w:t>
            </w:r>
            <w:r w:rsidR="004839DA" w:rsidRPr="00476FC0">
              <w:rPr>
                <w:rFonts w:ascii="Arial" w:hAnsi="Arial" w:cs="Arial"/>
                <w:sz w:val="20"/>
              </w:rPr>
              <w:fldChar w:fldCharType="end"/>
            </w:r>
            <w:r w:rsidR="00F0558A" w:rsidRPr="00476FC0">
              <w:rPr>
                <w:rFonts w:ascii="Arial" w:hAnsi="Arial" w:cs="Arial"/>
                <w:sz w:val="20"/>
              </w:rPr>
              <w:t>-</w:t>
            </w:r>
            <w:r w:rsidR="00335299" w:rsidRPr="00476FC0">
              <w:rPr>
                <w:rFonts w:ascii="Arial" w:hAnsi="Arial" w:cs="Arial"/>
                <w:sz w:val="20"/>
              </w:rPr>
              <w:t>2</w:t>
            </w:r>
            <w:r w:rsidR="00F0558A" w:rsidRPr="00476FC0">
              <w:rPr>
                <w:rFonts w:ascii="Arial" w:hAnsi="Arial" w:cs="Arial"/>
                <w:sz w:val="20"/>
              </w:rPr>
              <w:t>0</w:t>
            </w:r>
            <w:r w:rsidRPr="00476FC0">
              <w:rPr>
                <w:rFonts w:ascii="Arial" w:hAnsi="Arial" w:cs="Arial"/>
                <w:sz w:val="20"/>
              </w:rPr>
              <w:t xml:space="preserve">, </w:t>
            </w:r>
            <w:r w:rsidR="00B74BEA" w:rsidRPr="00476FC0">
              <w:rPr>
                <w:rFonts w:ascii="Arial" w:hAnsi="Arial" w:cs="Arial"/>
                <w:sz w:val="20"/>
              </w:rPr>
              <w:t xml:space="preserve">per </w:t>
            </w:r>
            <w:r w:rsidR="008F5658" w:rsidRPr="00476FC0">
              <w:rPr>
                <w:rFonts w:ascii="Arial" w:hAnsi="Arial" w:cs="Arial"/>
                <w:sz w:val="20"/>
              </w:rPr>
              <w:t>SOP-0107056</w:t>
            </w:r>
            <w:r w:rsidR="00B74BEA" w:rsidRPr="00476FC0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FB7137" w14:textId="77777777" w:rsidR="00A84A7E" w:rsidRPr="00476FC0" w:rsidRDefault="00A84A7E" w:rsidP="006B0533">
            <w:pPr>
              <w:pStyle w:val="TableHeader"/>
              <w:jc w:val="center"/>
              <w:rPr>
                <w:b/>
                <w:bCs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32F6F7" w14:textId="77777777" w:rsidR="00A84A7E" w:rsidRPr="00476FC0" w:rsidRDefault="00A84A7E" w:rsidP="006B0533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620B5B82" w14:textId="77777777" w:rsidTr="007B3F72">
        <w:trPr>
          <w:cantSplit/>
          <w:trHeight w:val="962"/>
          <w:jc w:val="center"/>
        </w:trPr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845AAC" w14:textId="77777777" w:rsidR="00DF1E88" w:rsidRPr="00476FC0" w:rsidRDefault="00DF1E88" w:rsidP="007B3F72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626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97479C" w14:textId="60F521A6" w:rsidR="00DF1E88" w:rsidRPr="00476FC0" w:rsidRDefault="00DF1E88" w:rsidP="001672E8">
            <w:pPr>
              <w:pStyle w:val="BRTable"/>
              <w:numPr>
                <w:ilvl w:val="0"/>
                <w:numId w:val="42"/>
              </w:numPr>
              <w:tabs>
                <w:tab w:val="left" w:pos="371"/>
                <w:tab w:val="right" w:pos="10620"/>
              </w:tabs>
              <w:spacing w:before="80" w:after="80" w:line="264" w:lineRule="auto"/>
              <w:ind w:left="371" w:hanging="371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Submit </w:t>
            </w:r>
            <w:r w:rsidR="004839DA" w:rsidRPr="00476FC0">
              <w:rPr>
                <w:rFonts w:ascii="Arial" w:hAnsi="Arial" w:cs="Arial"/>
                <w:sz w:val="20"/>
              </w:rPr>
              <w:fldChar w:fldCharType="begin"/>
            </w:r>
            <w:r w:rsidR="004839DA" w:rsidRPr="00476FC0">
              <w:rPr>
                <w:rFonts w:ascii="Arial" w:hAnsi="Arial" w:cs="Arial"/>
                <w:sz w:val="20"/>
              </w:rPr>
              <w:instrText xml:space="preserve"> DOCVARIABLE  UFDF_PN  \* MERGEFORMAT </w:instrText>
            </w:r>
            <w:r w:rsidR="004839DA" w:rsidRPr="00476FC0">
              <w:rPr>
                <w:rFonts w:ascii="Arial" w:hAnsi="Arial" w:cs="Arial"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sz w:val="20"/>
              </w:rPr>
              <w:t>8012475</w:t>
            </w:r>
            <w:r w:rsidR="004839DA" w:rsidRPr="00476FC0">
              <w:rPr>
                <w:rFonts w:ascii="Arial" w:hAnsi="Arial" w:cs="Arial"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sz w:val="20"/>
              </w:rPr>
              <w:t xml:space="preserve">-20 according to </w:t>
            </w:r>
            <w:r w:rsidR="008F5658" w:rsidRPr="00476FC0">
              <w:rPr>
                <w:rFonts w:ascii="Arial" w:hAnsi="Arial" w:cs="Arial"/>
                <w:sz w:val="20"/>
              </w:rPr>
              <w:t>SOP-0080295</w:t>
            </w:r>
            <w:r w:rsidRPr="00476FC0">
              <w:rPr>
                <w:rFonts w:ascii="Arial" w:hAnsi="Arial" w:cs="Arial"/>
                <w:sz w:val="20"/>
              </w:rPr>
              <w:t>.</w:t>
            </w:r>
          </w:p>
          <w:p w14:paraId="72A2FE51" w14:textId="77777777" w:rsidR="00DF1E88" w:rsidRPr="00476FC0" w:rsidRDefault="00DF1E88" w:rsidP="001672E8">
            <w:pPr>
              <w:pStyle w:val="BRTable"/>
              <w:numPr>
                <w:ilvl w:val="0"/>
                <w:numId w:val="42"/>
              </w:numPr>
              <w:tabs>
                <w:tab w:val="left" w:pos="371"/>
                <w:tab w:val="right" w:pos="10620"/>
              </w:tabs>
              <w:spacing w:before="80" w:after="80" w:line="264" w:lineRule="auto"/>
              <w:ind w:left="371" w:hanging="371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Ensure the sampling time and </w:t>
            </w:r>
            <w:r w:rsidR="008E29F3" w:rsidRPr="00476FC0">
              <w:rPr>
                <w:rFonts w:ascii="Arial" w:hAnsi="Arial" w:cs="Arial"/>
                <w:sz w:val="20"/>
              </w:rPr>
              <w:t>location</w:t>
            </w:r>
            <w:r w:rsidRPr="00476FC0">
              <w:rPr>
                <w:rFonts w:ascii="Arial" w:hAnsi="Arial" w:cs="Arial"/>
                <w:sz w:val="20"/>
              </w:rPr>
              <w:t xml:space="preserve"> are updated in DLIMS</w:t>
            </w:r>
            <w:r w:rsidR="00497A1C" w:rsidRPr="00476FC0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0350AD" w14:textId="77777777" w:rsidR="00DF1E88" w:rsidRPr="00476FC0" w:rsidRDefault="00DF1E88" w:rsidP="006B0533">
            <w:pPr>
              <w:pStyle w:val="TableHeader"/>
              <w:jc w:val="center"/>
              <w:rPr>
                <w:b/>
                <w:bCs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3AE261" w14:textId="77777777" w:rsidR="00DF1E88" w:rsidRPr="00476FC0" w:rsidRDefault="00DF1E88" w:rsidP="006B0533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</w:tbl>
    <w:p w14:paraId="68C273E0" w14:textId="77777777" w:rsidR="00772525" w:rsidRPr="00476FC0" w:rsidRDefault="006B0533" w:rsidP="00772525">
      <w:pPr>
        <w:spacing w:before="100" w:beforeAutospacing="1" w:after="100" w:afterAutospacing="1"/>
        <w:rPr>
          <w:b/>
          <w:sz w:val="22"/>
          <w:szCs w:val="22"/>
        </w:rPr>
      </w:pPr>
      <w:r w:rsidRPr="00476FC0">
        <w:rPr>
          <w:b/>
          <w:sz w:val="22"/>
          <w:szCs w:val="22"/>
        </w:rPr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66"/>
        <w:gridCol w:w="2371"/>
        <w:gridCol w:w="301"/>
        <w:gridCol w:w="1045"/>
        <w:gridCol w:w="1045"/>
        <w:gridCol w:w="304"/>
        <w:gridCol w:w="2156"/>
        <w:gridCol w:w="1348"/>
        <w:gridCol w:w="1348"/>
      </w:tblGrid>
      <w:tr w:rsidR="002A34B1" w:rsidRPr="00476FC0" w14:paraId="1BA919E0" w14:textId="77777777" w:rsidTr="00D346B8">
        <w:trPr>
          <w:cantSplit/>
          <w:trHeight w:val="102"/>
          <w:jc w:val="center"/>
        </w:trPr>
        <w:tc>
          <w:tcPr>
            <w:tcW w:w="8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6E43690" w14:textId="77777777" w:rsidR="00517E67" w:rsidRPr="00476FC0" w:rsidRDefault="00517E67" w:rsidP="008C7ECF">
            <w:pPr>
              <w:pStyle w:val="TableHeader"/>
              <w:spacing w:before="120"/>
              <w:jc w:val="center"/>
            </w:pPr>
            <w:r w:rsidRPr="00476FC0">
              <w:lastRenderedPageBreak/>
              <w:t>Step</w:t>
            </w:r>
          </w:p>
        </w:tc>
        <w:tc>
          <w:tcPr>
            <w:tcW w:w="7222" w:type="dxa"/>
            <w:gridSpan w:val="6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C0DF226" w14:textId="77777777" w:rsidR="00517E67" w:rsidRPr="00476FC0" w:rsidRDefault="00517E67" w:rsidP="008C7ECF">
            <w:pPr>
              <w:pStyle w:val="TableHeader"/>
              <w:spacing w:before="120"/>
              <w:jc w:val="center"/>
            </w:pPr>
            <w:r w:rsidRPr="00476FC0">
              <w:t>Description</w:t>
            </w:r>
          </w:p>
        </w:tc>
        <w:tc>
          <w:tcPr>
            <w:tcW w:w="134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0F92B7" w14:textId="77777777" w:rsidR="00517E67" w:rsidRPr="00476FC0" w:rsidRDefault="00517E67" w:rsidP="008C7ECF">
            <w:pPr>
              <w:pStyle w:val="TableHeader"/>
              <w:spacing w:before="120"/>
              <w:jc w:val="center"/>
            </w:pPr>
            <w:r w:rsidRPr="00476FC0">
              <w:t>Performed by/ Date</w:t>
            </w:r>
          </w:p>
        </w:tc>
        <w:tc>
          <w:tcPr>
            <w:tcW w:w="134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7C5A82" w14:textId="77777777" w:rsidR="00517E67" w:rsidRPr="00476FC0" w:rsidRDefault="00517E67" w:rsidP="008C7ECF">
            <w:pPr>
              <w:pStyle w:val="TableHeader"/>
              <w:tabs>
                <w:tab w:val="left" w:pos="2351"/>
              </w:tabs>
              <w:spacing w:before="120"/>
              <w:jc w:val="center"/>
            </w:pPr>
            <w:r w:rsidRPr="00476FC0">
              <w:t>Witnessed by/ Date</w:t>
            </w:r>
          </w:p>
        </w:tc>
      </w:tr>
      <w:tr w:rsidR="002A34B1" w:rsidRPr="00476FC0" w14:paraId="2B0C757D" w14:textId="77777777" w:rsidTr="00D346B8">
        <w:trPr>
          <w:cantSplit/>
          <w:trHeight w:val="102"/>
          <w:jc w:val="center"/>
        </w:trPr>
        <w:tc>
          <w:tcPr>
            <w:tcW w:w="8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1526889" w14:textId="77777777" w:rsidR="005F1B9A" w:rsidRPr="00476FC0" w:rsidRDefault="005F1B9A" w:rsidP="008C7ECF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7222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11813886" w14:textId="77777777" w:rsidR="005F1B9A" w:rsidRPr="00476FC0" w:rsidRDefault="005F1B9A" w:rsidP="006B0533">
            <w:pPr>
              <w:pStyle w:val="BRTable"/>
              <w:tabs>
                <w:tab w:val="left" w:pos="980"/>
                <w:tab w:val="right" w:pos="10620"/>
              </w:tabs>
              <w:spacing w:before="80" w:after="80" w:line="264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Remove </w:t>
            </w:r>
            <w:r w:rsidR="008E29F3" w:rsidRPr="00476FC0">
              <w:rPr>
                <w:rFonts w:ascii="Arial" w:hAnsi="Arial" w:cs="Arial"/>
                <w:sz w:val="20"/>
              </w:rPr>
              <w:t xml:space="preserve">from the Dilution Vessel the </w:t>
            </w:r>
            <w:r w:rsidRPr="00476FC0">
              <w:rPr>
                <w:rFonts w:ascii="Arial" w:hAnsi="Arial" w:cs="Arial"/>
                <w:sz w:val="20"/>
              </w:rPr>
              <w:t>tubing</w:t>
            </w:r>
            <w:r w:rsidR="008E29F3" w:rsidRPr="00476FC0">
              <w:rPr>
                <w:rFonts w:ascii="Arial" w:hAnsi="Arial" w:cs="Arial"/>
                <w:sz w:val="20"/>
              </w:rPr>
              <w:t>/hosing</w:t>
            </w:r>
            <w:r w:rsidRPr="00476FC0">
              <w:rPr>
                <w:rFonts w:ascii="Arial" w:hAnsi="Arial" w:cs="Arial"/>
                <w:sz w:val="20"/>
              </w:rPr>
              <w:t xml:space="preserve"> that was used for transfer.</w:t>
            </w:r>
          </w:p>
          <w:p w14:paraId="25621D9C" w14:textId="4DC04F60" w:rsidR="005F1B9A" w:rsidRPr="00476FC0" w:rsidRDefault="005F1B9A" w:rsidP="006B0533">
            <w:pPr>
              <w:pStyle w:val="BRTable"/>
              <w:tabs>
                <w:tab w:val="left" w:pos="980"/>
                <w:tab w:val="right" w:pos="10620"/>
              </w:tabs>
              <w:spacing w:before="80" w:after="80" w:line="264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b/>
                <w:bCs/>
                <w:sz w:val="20"/>
              </w:rPr>
              <w:t>NOTE</w:t>
            </w:r>
            <w:r w:rsidRPr="00476FC0">
              <w:rPr>
                <w:rFonts w:ascii="Arial" w:hAnsi="Arial" w:cs="Arial"/>
                <w:sz w:val="20"/>
              </w:rPr>
              <w:t xml:space="preserve">: Ensure the vessel is in the same configuration as it was when the tare weight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before</w:t>
            </w:r>
            <w:r w:rsidRPr="00476FC0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Pr="00476FC0">
              <w:rPr>
                <w:rFonts w:ascii="Arial" w:hAnsi="Arial" w:cs="Arial"/>
                <w:sz w:val="20"/>
              </w:rPr>
              <w:t xml:space="preserve">attachment was obtained in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Step</w:t>
            </w:r>
            <w:r w:rsidR="00611D05" w:rsidRPr="00476FC0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611D05" w:rsidRPr="00476FC0">
              <w:rPr>
                <w:rFonts w:ascii="Arial" w:hAnsi="Arial" w:cs="Arial"/>
                <w:b/>
                <w:sz w:val="20"/>
              </w:rPr>
              <w:fldChar w:fldCharType="begin"/>
            </w:r>
            <w:r w:rsidR="00611D05" w:rsidRPr="00476FC0">
              <w:rPr>
                <w:rFonts w:ascii="Arial" w:hAnsi="Arial" w:cs="Arial"/>
                <w:b/>
                <w:sz w:val="20"/>
              </w:rPr>
              <w:instrText xml:space="preserve"> REF _Ref315780177 \r \h </w:instrText>
            </w:r>
            <w:r w:rsidR="00E7731A" w:rsidRPr="00476FC0">
              <w:rPr>
                <w:rFonts w:ascii="Arial" w:hAnsi="Arial" w:cs="Arial"/>
                <w:b/>
                <w:sz w:val="20"/>
              </w:rPr>
              <w:instrText xml:space="preserve"> \* MERGEFORMAT </w:instrText>
            </w:r>
            <w:r w:rsidR="00611D05" w:rsidRPr="00476FC0">
              <w:rPr>
                <w:rFonts w:ascii="Arial" w:hAnsi="Arial" w:cs="Arial"/>
                <w:b/>
                <w:sz w:val="20"/>
              </w:rPr>
            </w:r>
            <w:r w:rsidR="00611D05" w:rsidRPr="00476FC0">
              <w:rPr>
                <w:rFonts w:ascii="Arial" w:hAnsi="Arial" w:cs="Arial"/>
                <w:b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sz w:val="20"/>
              </w:rPr>
              <w:t>16.20</w:t>
            </w:r>
            <w:r w:rsidR="00611D05" w:rsidRPr="00476FC0">
              <w:rPr>
                <w:rFonts w:ascii="Arial" w:hAnsi="Arial" w:cs="Arial"/>
                <w:b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134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016B49A" w14:textId="77777777" w:rsidR="005F1B9A" w:rsidRPr="00476FC0" w:rsidRDefault="005F1B9A" w:rsidP="006B0533">
            <w:pPr>
              <w:pStyle w:val="TableHeader"/>
              <w:jc w:val="center"/>
              <w:rPr>
                <w:b/>
                <w:bCs/>
              </w:rPr>
            </w:pPr>
          </w:p>
        </w:tc>
        <w:tc>
          <w:tcPr>
            <w:tcW w:w="134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1B43FF" w14:textId="77777777" w:rsidR="005F1B9A" w:rsidRPr="00476FC0" w:rsidRDefault="005F1B9A" w:rsidP="006B0533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44ED09EF" w14:textId="77777777" w:rsidTr="00D346B8">
        <w:trPr>
          <w:cantSplit/>
          <w:trHeight w:val="102"/>
          <w:jc w:val="center"/>
        </w:trPr>
        <w:tc>
          <w:tcPr>
            <w:tcW w:w="86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040CD0" w14:textId="77777777" w:rsidR="004E5F84" w:rsidRPr="00476FC0" w:rsidRDefault="004E5F84" w:rsidP="008C7ECF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147" w:name="_Ref354494118"/>
          </w:p>
        </w:tc>
        <w:bookmarkEnd w:id="147"/>
        <w:tc>
          <w:tcPr>
            <w:tcW w:w="7222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6E6C3737" w14:textId="77777777" w:rsidR="004E5F84" w:rsidRPr="00476FC0" w:rsidRDefault="004E5F84" w:rsidP="001672E8">
            <w:pPr>
              <w:pStyle w:val="TableHeader"/>
              <w:numPr>
                <w:ilvl w:val="0"/>
                <w:numId w:val="122"/>
              </w:numPr>
              <w:tabs>
                <w:tab w:val="left" w:pos="4331"/>
              </w:tabs>
              <w:spacing w:before="100" w:beforeAutospacing="1" w:after="100" w:afterAutospacing="1" w:line="264" w:lineRule="auto"/>
              <w:ind w:left="488"/>
            </w:pPr>
            <w:r w:rsidRPr="00476FC0">
              <w:t>Record the gross weight of the Dilution Vessel after transfer.</w:t>
            </w:r>
          </w:p>
          <w:p w14:paraId="488F26E6" w14:textId="77777777" w:rsidR="004E5F84" w:rsidRPr="00476FC0" w:rsidRDefault="004E5F84" w:rsidP="001672E8">
            <w:pPr>
              <w:pStyle w:val="TableHeader"/>
              <w:numPr>
                <w:ilvl w:val="0"/>
                <w:numId w:val="122"/>
              </w:numPr>
              <w:tabs>
                <w:tab w:val="left" w:pos="4331"/>
              </w:tabs>
              <w:spacing w:before="100" w:beforeAutospacing="1" w:after="100" w:afterAutospacing="1" w:line="264" w:lineRule="auto"/>
              <w:ind w:left="488"/>
              <w:rPr>
                <w:b/>
              </w:rPr>
            </w:pPr>
            <w:r w:rsidRPr="00476FC0">
              <w:t>Record the floor scale/balance ID number and calibration due date.</w:t>
            </w:r>
          </w:p>
        </w:tc>
        <w:tc>
          <w:tcPr>
            <w:tcW w:w="1348" w:type="dxa"/>
            <w:vMerge w:val="restar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6D43161" w14:textId="77777777" w:rsidR="004E5F84" w:rsidRPr="00476FC0" w:rsidRDefault="004E5F84" w:rsidP="006B0533">
            <w:pPr>
              <w:pStyle w:val="TableHeader"/>
              <w:jc w:val="center"/>
              <w:rPr>
                <w:b/>
                <w:bCs/>
              </w:rPr>
            </w:pPr>
          </w:p>
        </w:tc>
        <w:tc>
          <w:tcPr>
            <w:tcW w:w="1348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771854" w14:textId="77777777" w:rsidR="004E5F84" w:rsidRPr="00476FC0" w:rsidRDefault="004E5F84" w:rsidP="006B0533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60242A6C" w14:textId="77777777" w:rsidTr="00D346B8">
        <w:trPr>
          <w:cantSplit/>
          <w:trHeight w:val="597"/>
          <w:jc w:val="center"/>
        </w:trPr>
        <w:tc>
          <w:tcPr>
            <w:tcW w:w="86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A2F13C" w14:textId="77777777" w:rsidR="004E5F84" w:rsidRPr="00476FC0" w:rsidRDefault="004E5F84" w:rsidP="008C7ECF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37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0A0D7BB8" w14:textId="77777777" w:rsidR="004E5F84" w:rsidRPr="00476FC0" w:rsidRDefault="004E5F84" w:rsidP="008C7ECF">
            <w:pPr>
              <w:pStyle w:val="TableHeader"/>
              <w:spacing w:before="120" w:after="120" w:line="264" w:lineRule="auto"/>
            </w:pPr>
            <w:r w:rsidRPr="00476FC0">
              <w:t xml:space="preserve">Gross weight of the Dilution Vessel </w:t>
            </w:r>
          </w:p>
        </w:tc>
        <w:tc>
          <w:tcPr>
            <w:tcW w:w="35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4FEB0E" w14:textId="77777777" w:rsidR="004E5F84" w:rsidRPr="00476FC0" w:rsidRDefault="004E5F84" w:rsidP="006B0533">
            <w:pPr>
              <w:pStyle w:val="TableHeader"/>
              <w:spacing w:before="100" w:beforeAutospacing="1" w:after="100" w:afterAutospacing="1" w:line="264" w:lineRule="auto"/>
              <w:jc w:val="right"/>
            </w:pPr>
            <w:r w:rsidRPr="00476FC0">
              <w:t>kg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EF94E2F" w14:textId="77777777" w:rsidR="004E5F84" w:rsidRPr="00476FC0" w:rsidRDefault="004E5F84" w:rsidP="006B0533">
            <w:pPr>
              <w:pStyle w:val="TableHeader"/>
              <w:jc w:val="center"/>
              <w:rPr>
                <w:b/>
                <w:bCs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39093D" w14:textId="77777777" w:rsidR="004E5F84" w:rsidRPr="00476FC0" w:rsidRDefault="004E5F84" w:rsidP="006B0533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22376096" w14:textId="77777777" w:rsidTr="00D346B8">
        <w:trPr>
          <w:cantSplit/>
          <w:trHeight w:val="543"/>
          <w:jc w:val="center"/>
        </w:trPr>
        <w:tc>
          <w:tcPr>
            <w:tcW w:w="86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7C5317" w14:textId="77777777" w:rsidR="004E5F84" w:rsidRPr="00476FC0" w:rsidRDefault="004E5F84" w:rsidP="008C7ECF">
            <w:pPr>
              <w:pStyle w:val="Heading2"/>
              <w:numPr>
                <w:ilvl w:val="0"/>
                <w:numId w:val="0"/>
              </w:numPr>
              <w:tabs>
                <w:tab w:val="left" w:pos="1440"/>
              </w:tabs>
              <w:spacing w:before="120"/>
            </w:pPr>
          </w:p>
        </w:tc>
        <w:tc>
          <w:tcPr>
            <w:tcW w:w="37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4A8C7BBC" w14:textId="77777777" w:rsidR="004E5F84" w:rsidRPr="00476FC0" w:rsidRDefault="004E5F84" w:rsidP="008C7ECF">
            <w:pPr>
              <w:pStyle w:val="BRTable"/>
              <w:tabs>
                <w:tab w:val="left" w:pos="980"/>
                <w:tab w:val="right" w:pos="10620"/>
              </w:tabs>
              <w:spacing w:before="120" w:after="120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Scale/Balance ID</w:t>
            </w:r>
          </w:p>
        </w:tc>
        <w:tc>
          <w:tcPr>
            <w:tcW w:w="35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73C819" w14:textId="77777777" w:rsidR="004E5F84" w:rsidRPr="00476FC0" w:rsidRDefault="004E5F84" w:rsidP="006B0533">
            <w:pPr>
              <w:spacing w:before="100" w:beforeAutospacing="1" w:after="100" w:afterAutospacing="1"/>
              <w:rPr>
                <w:rFonts w:cs="Arial"/>
                <w:b/>
                <w:sz w:val="18"/>
                <w:szCs w:val="18"/>
                <w:u w:val="single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6D010AC" w14:textId="77777777" w:rsidR="004E5F84" w:rsidRPr="00476FC0" w:rsidRDefault="004E5F84" w:rsidP="006B0533">
            <w:pPr>
              <w:pStyle w:val="TableHeader"/>
              <w:jc w:val="center"/>
              <w:rPr>
                <w:b/>
                <w:bCs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1C42B1" w14:textId="77777777" w:rsidR="004E5F84" w:rsidRPr="00476FC0" w:rsidRDefault="004E5F84" w:rsidP="006B0533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5A24A30B" w14:textId="77777777" w:rsidTr="00D346B8">
        <w:trPr>
          <w:cantSplit/>
          <w:trHeight w:val="597"/>
          <w:jc w:val="center"/>
        </w:trPr>
        <w:tc>
          <w:tcPr>
            <w:tcW w:w="86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811DA1" w14:textId="77777777" w:rsidR="004E5F84" w:rsidRPr="00476FC0" w:rsidRDefault="004E5F84" w:rsidP="008C7ECF">
            <w:pPr>
              <w:pStyle w:val="Heading2"/>
              <w:numPr>
                <w:ilvl w:val="0"/>
                <w:numId w:val="0"/>
              </w:numPr>
              <w:tabs>
                <w:tab w:val="left" w:pos="1440"/>
              </w:tabs>
              <w:spacing w:before="120"/>
            </w:pPr>
          </w:p>
        </w:tc>
        <w:tc>
          <w:tcPr>
            <w:tcW w:w="37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115A79BD" w14:textId="77777777" w:rsidR="004E5F84" w:rsidRPr="00476FC0" w:rsidRDefault="004E5F84" w:rsidP="008C7ECF">
            <w:pPr>
              <w:pStyle w:val="BRTable"/>
              <w:tabs>
                <w:tab w:val="left" w:pos="980"/>
                <w:tab w:val="right" w:pos="10620"/>
              </w:tabs>
              <w:spacing w:before="120" w:after="120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Scale/Balance Calibration Due Date</w:t>
            </w:r>
          </w:p>
        </w:tc>
        <w:tc>
          <w:tcPr>
            <w:tcW w:w="35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FD0FBD" w14:textId="77777777" w:rsidR="004E5F84" w:rsidRPr="00476FC0" w:rsidRDefault="004E5F84" w:rsidP="006B0533">
            <w:pPr>
              <w:spacing w:before="100" w:beforeAutospacing="1" w:after="100" w:afterAutospacing="1"/>
              <w:rPr>
                <w:rFonts w:cs="Arial"/>
                <w:b/>
                <w:sz w:val="18"/>
                <w:szCs w:val="18"/>
                <w:u w:val="single"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551BBD2" w14:textId="77777777" w:rsidR="004E5F84" w:rsidRPr="00476FC0" w:rsidRDefault="004E5F84" w:rsidP="006B0533">
            <w:pPr>
              <w:pStyle w:val="TableHeader"/>
              <w:jc w:val="center"/>
              <w:rPr>
                <w:b/>
                <w:bCs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9F5249" w14:textId="77777777" w:rsidR="004E5F84" w:rsidRPr="00476FC0" w:rsidRDefault="004E5F84" w:rsidP="006B0533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55A0EF35" w14:textId="77777777" w:rsidTr="00D346B8">
        <w:trPr>
          <w:cantSplit/>
          <w:trHeight w:val="102"/>
          <w:jc w:val="center"/>
        </w:trPr>
        <w:tc>
          <w:tcPr>
            <w:tcW w:w="86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A8FC5D2" w14:textId="77777777" w:rsidR="005F1B9A" w:rsidRPr="00476FC0" w:rsidRDefault="005F1B9A" w:rsidP="008C7ECF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148" w:name="_Ref354494120"/>
          </w:p>
        </w:tc>
        <w:bookmarkEnd w:id="148"/>
        <w:tc>
          <w:tcPr>
            <w:tcW w:w="7222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08A4E78D" w14:textId="77777777" w:rsidR="005F1B9A" w:rsidRPr="00476FC0" w:rsidRDefault="005F1B9A" w:rsidP="006B0533">
            <w:pPr>
              <w:pStyle w:val="TableHeader"/>
              <w:spacing w:before="100" w:beforeAutospacing="1" w:after="100" w:afterAutospacing="1" w:line="264" w:lineRule="auto"/>
              <w:rPr>
                <w:b/>
              </w:rPr>
            </w:pPr>
            <w:r w:rsidRPr="00476FC0">
              <w:t xml:space="preserve">Calculate the net weight of the Recovery </w:t>
            </w:r>
            <w:r w:rsidR="00D4462B" w:rsidRPr="00476FC0">
              <w:t>P</w:t>
            </w:r>
            <w:r w:rsidRPr="00476FC0">
              <w:t>roduct after transfer.</w:t>
            </w:r>
            <w:r w:rsidRPr="00476FC0">
              <w:rPr>
                <w:b/>
              </w:rPr>
              <w:t xml:space="preserve"> </w:t>
            </w:r>
          </w:p>
        </w:tc>
        <w:tc>
          <w:tcPr>
            <w:tcW w:w="1348" w:type="dxa"/>
            <w:vMerge w:val="restar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953D308" w14:textId="77777777" w:rsidR="005F1B9A" w:rsidRPr="00476FC0" w:rsidRDefault="005F1B9A" w:rsidP="006B0533">
            <w:pPr>
              <w:pStyle w:val="TableHeader"/>
              <w:jc w:val="center"/>
              <w:rPr>
                <w:b/>
                <w:bCs/>
              </w:rPr>
            </w:pPr>
          </w:p>
        </w:tc>
        <w:tc>
          <w:tcPr>
            <w:tcW w:w="1348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D3A655" w14:textId="77777777" w:rsidR="005F1B9A" w:rsidRPr="00476FC0" w:rsidRDefault="005F1B9A" w:rsidP="006B0533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77971513" w14:textId="77777777" w:rsidTr="00D346B8">
        <w:trPr>
          <w:cantSplit/>
          <w:trHeight w:val="102"/>
          <w:jc w:val="center"/>
        </w:trPr>
        <w:tc>
          <w:tcPr>
            <w:tcW w:w="86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05A66A" w14:textId="77777777" w:rsidR="00E22B9D" w:rsidRPr="00476FC0" w:rsidRDefault="00E22B9D" w:rsidP="008C7ECF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65CDE209" w14:textId="77236731" w:rsidR="00E22B9D" w:rsidRPr="00476FC0" w:rsidRDefault="00E22B9D" w:rsidP="006B0533">
            <w:pPr>
              <w:pStyle w:val="TableHeader"/>
              <w:spacing w:before="100" w:beforeAutospacing="1" w:after="100" w:afterAutospacing="1" w:line="264" w:lineRule="auto"/>
              <w:jc w:val="center"/>
            </w:pPr>
            <w:r w:rsidRPr="00476FC0">
              <w:t xml:space="preserve">Gross weight of the Dilution Vessel </w:t>
            </w:r>
            <w:r w:rsidRPr="00476FC0">
              <w:br/>
            </w:r>
            <w:r w:rsidRPr="00476FC0">
              <w:rPr>
                <w:bCs/>
              </w:rPr>
              <w:t>(</w:t>
            </w:r>
            <w:r w:rsidRPr="00476FC0">
              <w:rPr>
                <w:b/>
              </w:rPr>
              <w:t xml:space="preserve">Step </w:t>
            </w:r>
            <w:r w:rsidRPr="00476FC0">
              <w:rPr>
                <w:b/>
              </w:rPr>
              <w:fldChar w:fldCharType="begin"/>
            </w:r>
            <w:r w:rsidRPr="00476FC0">
              <w:rPr>
                <w:b/>
              </w:rPr>
              <w:instrText xml:space="preserve"> REF _Ref354494118 \r \h  \* MERGEFORMAT </w:instrText>
            </w:r>
            <w:r w:rsidRPr="00476FC0">
              <w:rPr>
                <w:b/>
              </w:rPr>
            </w:r>
            <w:r w:rsidRPr="00476FC0">
              <w:rPr>
                <w:b/>
              </w:rPr>
              <w:fldChar w:fldCharType="separate"/>
            </w:r>
            <w:r w:rsidR="00A676BA" w:rsidRPr="00476FC0">
              <w:rPr>
                <w:b/>
              </w:rPr>
              <w:t>16.31</w:t>
            </w:r>
            <w:r w:rsidRPr="00476FC0">
              <w:rPr>
                <w:b/>
              </w:rPr>
              <w:fldChar w:fldCharType="end"/>
            </w:r>
            <w:r w:rsidRPr="00476FC0">
              <w:rPr>
                <w:bCs/>
              </w:rPr>
              <w:t>)</w:t>
            </w:r>
          </w:p>
        </w:tc>
        <w:tc>
          <w:tcPr>
            <w:tcW w:w="3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6654F95" w14:textId="77777777" w:rsidR="00E22B9D" w:rsidRPr="00476FC0" w:rsidRDefault="008E29F3" w:rsidP="0040241C">
            <w:pPr>
              <w:pStyle w:val="TableHeader"/>
              <w:spacing w:before="100" w:beforeAutospacing="1" w:line="264" w:lineRule="auto"/>
              <w:jc w:val="center"/>
            </w:pPr>
            <w:r w:rsidRPr="00476FC0">
              <w:rPr>
                <w:sz w:val="24"/>
                <w:szCs w:val="24"/>
              </w:rPr>
              <w:t>−</w:t>
            </w:r>
          </w:p>
        </w:tc>
        <w:tc>
          <w:tcPr>
            <w:tcW w:w="20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17AAD894" w14:textId="7BB701EF" w:rsidR="00E22B9D" w:rsidRPr="00476FC0" w:rsidRDefault="00E22B9D" w:rsidP="006B0533">
            <w:pPr>
              <w:pStyle w:val="TableHeader"/>
              <w:spacing w:before="100" w:beforeAutospacing="1" w:after="100" w:afterAutospacing="1" w:line="264" w:lineRule="auto"/>
              <w:jc w:val="center"/>
            </w:pPr>
            <w:r w:rsidRPr="00476FC0">
              <w:t xml:space="preserve">Tare weight of Dilution Vessel </w:t>
            </w:r>
            <w:r w:rsidRPr="00476FC0">
              <w:rPr>
                <w:bCs/>
                <w:i/>
                <w:iCs/>
              </w:rPr>
              <w:t>before</w:t>
            </w:r>
            <w:r w:rsidRPr="00476FC0">
              <w:t xml:space="preserve"> attachment </w:t>
            </w:r>
            <w:r w:rsidRPr="00476FC0">
              <w:br/>
              <w:t>(</w:t>
            </w:r>
            <w:r w:rsidRPr="00476FC0">
              <w:rPr>
                <w:b/>
                <w:bCs/>
              </w:rPr>
              <w:t xml:space="preserve">Step </w:t>
            </w:r>
            <w:r w:rsidRPr="00476FC0">
              <w:rPr>
                <w:b/>
                <w:bCs/>
              </w:rPr>
              <w:fldChar w:fldCharType="begin"/>
            </w:r>
            <w:r w:rsidRPr="00476FC0">
              <w:rPr>
                <w:b/>
                <w:bCs/>
              </w:rPr>
              <w:instrText xml:space="preserve"> REF _Ref315780177 \r \h  \* MERGEFORMAT </w:instrText>
            </w:r>
            <w:r w:rsidRPr="00476FC0">
              <w:rPr>
                <w:b/>
                <w:bCs/>
              </w:rPr>
            </w:r>
            <w:r w:rsidRPr="00476FC0">
              <w:rPr>
                <w:b/>
                <w:bCs/>
              </w:rPr>
              <w:fldChar w:fldCharType="separate"/>
            </w:r>
            <w:r w:rsidR="00A676BA" w:rsidRPr="00476FC0">
              <w:rPr>
                <w:b/>
                <w:bCs/>
              </w:rPr>
              <w:t>16.20</w:t>
            </w:r>
            <w:r w:rsidRPr="00476FC0">
              <w:rPr>
                <w:b/>
                <w:bCs/>
              </w:rPr>
              <w:fldChar w:fldCharType="end"/>
            </w:r>
            <w:r w:rsidRPr="00476FC0">
              <w:t>)</w:t>
            </w:r>
          </w:p>
        </w:tc>
        <w:tc>
          <w:tcPr>
            <w:tcW w:w="30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0436A41" w14:textId="77777777" w:rsidR="00E22B9D" w:rsidRPr="00476FC0" w:rsidRDefault="00E22B9D" w:rsidP="0040241C">
            <w:pPr>
              <w:pStyle w:val="TableHeader"/>
              <w:spacing w:before="100" w:beforeAutospacing="1" w:line="264" w:lineRule="auto"/>
              <w:jc w:val="center"/>
            </w:pPr>
            <w:r w:rsidRPr="00476FC0">
              <w:rPr>
                <w:sz w:val="24"/>
                <w:szCs w:val="24"/>
              </w:rPr>
              <w:t>=</w:t>
            </w:r>
          </w:p>
        </w:tc>
        <w:tc>
          <w:tcPr>
            <w:tcW w:w="21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054FF3D8" w14:textId="77777777" w:rsidR="00E22B9D" w:rsidRPr="00476FC0" w:rsidRDefault="00E22B9D" w:rsidP="006B0533">
            <w:pPr>
              <w:pStyle w:val="TableHeader"/>
              <w:spacing w:before="100" w:beforeAutospacing="1" w:after="100" w:afterAutospacing="1" w:line="264" w:lineRule="auto"/>
              <w:jc w:val="center"/>
            </w:pPr>
            <w:r w:rsidRPr="00476FC0">
              <w:t>Net weight of Recovery Product after Transfer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74A49BB" w14:textId="77777777" w:rsidR="00E22B9D" w:rsidRPr="00476FC0" w:rsidRDefault="00E22B9D" w:rsidP="006B0533">
            <w:pPr>
              <w:pStyle w:val="TableHeader"/>
              <w:rPr>
                <w:b/>
                <w:bCs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FB87D7" w14:textId="77777777" w:rsidR="00E22B9D" w:rsidRPr="00476FC0" w:rsidRDefault="00E22B9D" w:rsidP="006B0533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0F8789C9" w14:textId="77777777" w:rsidTr="00D346B8">
        <w:trPr>
          <w:cantSplit/>
          <w:trHeight w:val="573"/>
          <w:jc w:val="center"/>
        </w:trPr>
        <w:tc>
          <w:tcPr>
            <w:tcW w:w="86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06F29" w14:textId="77777777" w:rsidR="00E22B9D" w:rsidRPr="00476FC0" w:rsidRDefault="00E22B9D" w:rsidP="008C7ECF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85826F" w14:textId="77777777" w:rsidR="00E22B9D" w:rsidRPr="00476FC0" w:rsidRDefault="00E22B9D" w:rsidP="006B0533">
            <w:pPr>
              <w:pStyle w:val="TableHeader"/>
              <w:spacing w:before="100" w:beforeAutospacing="1" w:after="100" w:afterAutospacing="1" w:line="264" w:lineRule="auto"/>
              <w:jc w:val="right"/>
            </w:pPr>
            <w:r w:rsidRPr="00476FC0">
              <w:t>kg</w:t>
            </w:r>
          </w:p>
        </w:tc>
        <w:tc>
          <w:tcPr>
            <w:tcW w:w="3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13E9D6FC" w14:textId="77777777" w:rsidR="00E22B9D" w:rsidRPr="00476FC0" w:rsidRDefault="00E22B9D" w:rsidP="006B0533">
            <w:pPr>
              <w:pStyle w:val="TableHeader"/>
              <w:spacing w:before="100" w:beforeAutospacing="1" w:line="264" w:lineRule="auto"/>
              <w:jc w:val="center"/>
            </w:pPr>
          </w:p>
        </w:tc>
        <w:tc>
          <w:tcPr>
            <w:tcW w:w="20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E9424A" w14:textId="77777777" w:rsidR="00E22B9D" w:rsidRPr="00476FC0" w:rsidRDefault="00E22B9D" w:rsidP="006B0533">
            <w:pPr>
              <w:pStyle w:val="TableHeader"/>
              <w:spacing w:before="100" w:beforeAutospacing="1" w:after="100" w:afterAutospacing="1" w:line="264" w:lineRule="auto"/>
              <w:jc w:val="right"/>
            </w:pPr>
            <w:r w:rsidRPr="00476FC0">
              <w:t>kg</w:t>
            </w:r>
          </w:p>
        </w:tc>
        <w:tc>
          <w:tcPr>
            <w:tcW w:w="30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6BA0C1F5" w14:textId="77777777" w:rsidR="00E22B9D" w:rsidRPr="00476FC0" w:rsidRDefault="00E22B9D" w:rsidP="006B0533">
            <w:pPr>
              <w:pStyle w:val="TableHeader"/>
              <w:spacing w:before="100" w:beforeAutospacing="1" w:line="264" w:lineRule="auto"/>
              <w:jc w:val="center"/>
            </w:pPr>
          </w:p>
        </w:tc>
        <w:tc>
          <w:tcPr>
            <w:tcW w:w="21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3DD33C" w14:textId="77777777" w:rsidR="00E22B9D" w:rsidRPr="00476FC0" w:rsidRDefault="00E22B9D" w:rsidP="006B0533">
            <w:pPr>
              <w:pStyle w:val="TableHeader"/>
              <w:spacing w:before="100" w:beforeAutospacing="1" w:after="100" w:afterAutospacing="1" w:line="264" w:lineRule="auto"/>
              <w:jc w:val="right"/>
            </w:pPr>
            <w:r w:rsidRPr="00476FC0">
              <w:t>kg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BDD68C3" w14:textId="77777777" w:rsidR="00E22B9D" w:rsidRPr="00476FC0" w:rsidRDefault="00E22B9D" w:rsidP="006B0533">
            <w:pPr>
              <w:pStyle w:val="TableHeader"/>
              <w:rPr>
                <w:b/>
                <w:bCs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08AAA6" w14:textId="77777777" w:rsidR="00E22B9D" w:rsidRPr="00476FC0" w:rsidRDefault="00E22B9D" w:rsidP="006B0533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7BCEA03A" w14:textId="77777777" w:rsidTr="00D346B8">
        <w:trPr>
          <w:cantSplit/>
          <w:trHeight w:val="102"/>
          <w:jc w:val="center"/>
        </w:trPr>
        <w:tc>
          <w:tcPr>
            <w:tcW w:w="86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DBD9193" w14:textId="77777777" w:rsidR="007A2398" w:rsidRPr="00476FC0" w:rsidRDefault="007A2398" w:rsidP="008C7ECF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149" w:name="_Ref354494193"/>
          </w:p>
        </w:tc>
        <w:bookmarkEnd w:id="149"/>
        <w:tc>
          <w:tcPr>
            <w:tcW w:w="7222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C869F06" w14:textId="77777777" w:rsidR="007A2398" w:rsidRPr="00476FC0" w:rsidRDefault="007A2398" w:rsidP="006B0533">
            <w:pPr>
              <w:pStyle w:val="BodyText3"/>
              <w:tabs>
                <w:tab w:val="left" w:pos="980"/>
                <w:tab w:val="right" w:pos="10620"/>
              </w:tabs>
              <w:spacing w:before="100" w:beforeAutospacing="1" w:after="100" w:afterAutospacing="1" w:line="264" w:lineRule="auto"/>
              <w:rPr>
                <w:rFonts w:ascii="Arial" w:hAnsi="Arial" w:cs="Arial"/>
                <w:b w:val="0"/>
              </w:rPr>
            </w:pPr>
            <w:r w:rsidRPr="00476FC0">
              <w:rPr>
                <w:rFonts w:ascii="Arial" w:hAnsi="Arial" w:cs="Arial"/>
                <w:b w:val="0"/>
              </w:rPr>
              <w:t xml:space="preserve">Calculate the volume of the Recovery Product after Transfer. </w:t>
            </w:r>
          </w:p>
        </w:tc>
        <w:tc>
          <w:tcPr>
            <w:tcW w:w="1348" w:type="dxa"/>
            <w:vMerge w:val="restar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38F9539" w14:textId="77777777" w:rsidR="007A2398" w:rsidRPr="00476FC0" w:rsidRDefault="007A2398" w:rsidP="006B0533">
            <w:pPr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1348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5CA911" w14:textId="77777777" w:rsidR="007A2398" w:rsidRPr="00476FC0" w:rsidRDefault="007A2398" w:rsidP="006B0533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21402656" w14:textId="77777777" w:rsidTr="00D346B8">
        <w:trPr>
          <w:cantSplit/>
          <w:trHeight w:val="102"/>
          <w:jc w:val="center"/>
        </w:trPr>
        <w:tc>
          <w:tcPr>
            <w:tcW w:w="86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5D3F8" w14:textId="77777777" w:rsidR="00E22B9D" w:rsidRPr="00476FC0" w:rsidRDefault="00E22B9D" w:rsidP="006B0533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4C01B785" w14:textId="37D23927" w:rsidR="00E22B9D" w:rsidRPr="00476FC0" w:rsidRDefault="00E22B9D" w:rsidP="006B0533">
            <w:pPr>
              <w:pStyle w:val="TableHeader"/>
              <w:spacing w:before="100" w:beforeAutospacing="1" w:after="100" w:afterAutospacing="1" w:line="264" w:lineRule="auto"/>
              <w:jc w:val="center"/>
            </w:pPr>
            <w:r w:rsidRPr="00476FC0">
              <w:t>Net weight of Recovery Product after Transfer</w:t>
            </w:r>
            <w:r w:rsidRPr="00476FC0">
              <w:br/>
            </w:r>
            <w:r w:rsidRPr="00476FC0">
              <w:rPr>
                <w:bCs/>
              </w:rPr>
              <w:t>(</w:t>
            </w:r>
            <w:r w:rsidRPr="00476FC0">
              <w:rPr>
                <w:b/>
              </w:rPr>
              <w:t>Step</w:t>
            </w:r>
            <w:r w:rsidRPr="00476FC0">
              <w:rPr>
                <w:bCs/>
              </w:rPr>
              <w:t xml:space="preserve"> </w:t>
            </w:r>
            <w:r w:rsidRPr="00476FC0">
              <w:rPr>
                <w:b/>
              </w:rPr>
              <w:fldChar w:fldCharType="begin"/>
            </w:r>
            <w:r w:rsidRPr="00476FC0">
              <w:rPr>
                <w:b/>
              </w:rPr>
              <w:instrText xml:space="preserve"> REF _Ref354494120 \r \h  \* MERGEFORMAT </w:instrText>
            </w:r>
            <w:r w:rsidRPr="00476FC0">
              <w:rPr>
                <w:b/>
              </w:rPr>
            </w:r>
            <w:r w:rsidRPr="00476FC0">
              <w:rPr>
                <w:b/>
              </w:rPr>
              <w:fldChar w:fldCharType="separate"/>
            </w:r>
            <w:r w:rsidR="00A676BA" w:rsidRPr="00476FC0">
              <w:rPr>
                <w:b/>
              </w:rPr>
              <w:t>16.32</w:t>
            </w:r>
            <w:r w:rsidRPr="00476FC0">
              <w:rPr>
                <w:b/>
              </w:rPr>
              <w:fldChar w:fldCharType="end"/>
            </w:r>
            <w:r w:rsidRPr="00476FC0">
              <w:rPr>
                <w:bCs/>
              </w:rPr>
              <w:t>)</w:t>
            </w:r>
          </w:p>
        </w:tc>
        <w:tc>
          <w:tcPr>
            <w:tcW w:w="3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8EA4EC4" w14:textId="77777777" w:rsidR="00E22B9D" w:rsidRPr="00476FC0" w:rsidRDefault="008E29F3" w:rsidP="0040241C">
            <w:pPr>
              <w:pStyle w:val="TableHeader"/>
              <w:spacing w:before="100" w:beforeAutospacing="1" w:line="264" w:lineRule="auto"/>
              <w:jc w:val="center"/>
              <w:rPr>
                <w:rFonts w:ascii="Symbol" w:hAnsi="Symbol"/>
              </w:rPr>
            </w:pPr>
            <w:r w:rsidRPr="00476FC0">
              <w:rPr>
                <w:rFonts w:ascii="Symbol" w:hAnsi="Symbol"/>
                <w:sz w:val="28"/>
              </w:rPr>
              <w:sym w:font="Symbol" w:char="F0B8"/>
            </w:r>
          </w:p>
        </w:tc>
        <w:tc>
          <w:tcPr>
            <w:tcW w:w="20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4FDCB328" w14:textId="4287D604" w:rsidR="00E22B9D" w:rsidRPr="00476FC0" w:rsidRDefault="00E22B9D">
            <w:pPr>
              <w:pStyle w:val="TableHeader"/>
              <w:spacing w:before="100" w:beforeAutospacing="1" w:after="100" w:afterAutospacing="1" w:line="264" w:lineRule="auto"/>
              <w:jc w:val="center"/>
            </w:pPr>
            <w:r w:rsidRPr="00476FC0">
              <w:t>Density of the product at</w:t>
            </w:r>
            <w:r w:rsidR="005A6AAF" w:rsidRPr="00476FC0">
              <w:br/>
            </w:r>
            <w:r w:rsidR="006B4562" w:rsidRPr="00476FC0">
              <w:rPr>
                <w:bCs/>
                <w:kern w:val="0"/>
              </w:rPr>
              <w:fldChar w:fldCharType="begin"/>
            </w:r>
            <w:r w:rsidR="006B4562" w:rsidRPr="00476FC0">
              <w:rPr>
                <w:bCs/>
                <w:kern w:val="0"/>
              </w:rPr>
              <w:instrText xml:space="preserve"> DOCVARIABLE  UFDF_RecTarConc  \* MERGEFORMAT </w:instrText>
            </w:r>
            <w:r w:rsidR="006B4562" w:rsidRPr="00476FC0">
              <w:rPr>
                <w:bCs/>
                <w:kern w:val="0"/>
              </w:rPr>
              <w:fldChar w:fldCharType="separate"/>
            </w:r>
            <w:r w:rsidR="00A676BA" w:rsidRPr="00476FC0">
              <w:rPr>
                <w:bCs/>
                <w:kern w:val="0"/>
              </w:rPr>
              <w:t>190</w:t>
            </w:r>
            <w:r w:rsidR="006B4562" w:rsidRPr="00476FC0">
              <w:rPr>
                <w:bCs/>
                <w:kern w:val="0"/>
              </w:rPr>
              <w:fldChar w:fldCharType="end"/>
            </w:r>
            <w:r w:rsidRPr="00476FC0">
              <w:t xml:space="preserve"> g/L</w:t>
            </w:r>
          </w:p>
        </w:tc>
        <w:tc>
          <w:tcPr>
            <w:tcW w:w="30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0D1EC68" w14:textId="77777777" w:rsidR="00E22B9D" w:rsidRPr="00476FC0" w:rsidRDefault="00E22B9D" w:rsidP="0040241C">
            <w:pPr>
              <w:pStyle w:val="TableHeader"/>
              <w:spacing w:before="100" w:beforeAutospacing="1" w:line="264" w:lineRule="auto"/>
              <w:jc w:val="center"/>
            </w:pPr>
            <w:r w:rsidRPr="00476FC0">
              <w:rPr>
                <w:sz w:val="24"/>
                <w:szCs w:val="24"/>
              </w:rPr>
              <w:t>=</w:t>
            </w:r>
          </w:p>
        </w:tc>
        <w:tc>
          <w:tcPr>
            <w:tcW w:w="21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0673AAE" w14:textId="77777777" w:rsidR="00E22B9D" w:rsidRPr="00476FC0" w:rsidRDefault="00E22B9D" w:rsidP="006B0533">
            <w:pPr>
              <w:pStyle w:val="TableHeader"/>
              <w:spacing w:before="100" w:beforeAutospacing="1" w:after="100" w:afterAutospacing="1" w:line="264" w:lineRule="auto"/>
              <w:jc w:val="center"/>
            </w:pPr>
            <w:r w:rsidRPr="00476FC0">
              <w:t>Volume of Recovery Product after Transfer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3430A70" w14:textId="77777777" w:rsidR="00E22B9D" w:rsidRPr="00476FC0" w:rsidRDefault="00E22B9D" w:rsidP="006B0533">
            <w:pPr>
              <w:pStyle w:val="TableHeader"/>
              <w:rPr>
                <w:b/>
                <w:bCs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F453CF" w14:textId="77777777" w:rsidR="00E22B9D" w:rsidRPr="00476FC0" w:rsidRDefault="00E22B9D" w:rsidP="006B0533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04F89443" w14:textId="77777777" w:rsidTr="00D346B8">
        <w:trPr>
          <w:cantSplit/>
          <w:trHeight w:val="582"/>
          <w:jc w:val="center"/>
        </w:trPr>
        <w:tc>
          <w:tcPr>
            <w:tcW w:w="86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B67B7" w14:textId="77777777" w:rsidR="00E22B9D" w:rsidRPr="00476FC0" w:rsidRDefault="00E22B9D" w:rsidP="006B0533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96B359" w14:textId="77777777" w:rsidR="00E22B9D" w:rsidRPr="00476FC0" w:rsidRDefault="00E22B9D" w:rsidP="006B0533">
            <w:pPr>
              <w:pStyle w:val="TableHeader"/>
              <w:spacing w:before="100" w:beforeAutospacing="1" w:after="100" w:afterAutospacing="1" w:line="264" w:lineRule="auto"/>
              <w:jc w:val="right"/>
            </w:pPr>
            <w:r w:rsidRPr="00476FC0">
              <w:t>kg</w:t>
            </w:r>
          </w:p>
        </w:tc>
        <w:tc>
          <w:tcPr>
            <w:tcW w:w="3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5D6B04F8" w14:textId="77777777" w:rsidR="00E22B9D" w:rsidRPr="00476FC0" w:rsidRDefault="00E22B9D" w:rsidP="006B0533">
            <w:pPr>
              <w:pStyle w:val="TableHeader"/>
              <w:spacing w:before="100" w:beforeAutospacing="1" w:line="264" w:lineRule="auto"/>
              <w:jc w:val="center"/>
            </w:pPr>
          </w:p>
        </w:tc>
        <w:tc>
          <w:tcPr>
            <w:tcW w:w="20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DAA7B4D" w14:textId="1DF9B8B0" w:rsidR="00E22B9D" w:rsidRPr="00476FC0" w:rsidRDefault="00A676BA" w:rsidP="0068578D">
            <w:pPr>
              <w:pStyle w:val="TableHeader"/>
              <w:spacing w:before="100" w:beforeAutospacing="1" w:after="100" w:afterAutospacing="1" w:line="264" w:lineRule="auto"/>
              <w:jc w:val="center"/>
              <w:rPr>
                <w:bCs/>
              </w:rPr>
            </w:pPr>
            <w:fldSimple w:instr=" DOCVARIABLE  UFDF_RecDen  \* MERGEFORMAT ">
              <w:r w:rsidRPr="00476FC0">
                <w:t>1.065</w:t>
              </w:r>
            </w:fldSimple>
            <w:r w:rsidR="00E22B9D" w:rsidRPr="00476FC0">
              <w:rPr>
                <w:bCs/>
              </w:rPr>
              <w:t xml:space="preserve"> kg/L</w:t>
            </w:r>
          </w:p>
        </w:tc>
        <w:tc>
          <w:tcPr>
            <w:tcW w:w="30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404937AD" w14:textId="77777777" w:rsidR="00E22B9D" w:rsidRPr="00476FC0" w:rsidRDefault="00E22B9D" w:rsidP="006B0533">
            <w:pPr>
              <w:pStyle w:val="TableHeader"/>
              <w:spacing w:before="100" w:beforeAutospacing="1" w:line="264" w:lineRule="auto"/>
              <w:jc w:val="center"/>
            </w:pPr>
          </w:p>
        </w:tc>
        <w:tc>
          <w:tcPr>
            <w:tcW w:w="21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E9C7AE" w14:textId="77777777" w:rsidR="00E22B9D" w:rsidRPr="00476FC0" w:rsidRDefault="00E22B9D" w:rsidP="006B0533">
            <w:pPr>
              <w:pStyle w:val="TableHeader"/>
              <w:spacing w:before="100" w:beforeAutospacing="1" w:after="100" w:afterAutospacing="1" w:line="264" w:lineRule="auto"/>
              <w:jc w:val="right"/>
            </w:pPr>
            <w:r w:rsidRPr="00476FC0">
              <w:t>L</w:t>
            </w:r>
          </w:p>
        </w:tc>
        <w:tc>
          <w:tcPr>
            <w:tcW w:w="13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A9E4443" w14:textId="77777777" w:rsidR="00E22B9D" w:rsidRPr="00476FC0" w:rsidRDefault="00E22B9D" w:rsidP="006B0533">
            <w:pPr>
              <w:pStyle w:val="TableHeader"/>
              <w:rPr>
                <w:b/>
                <w:bCs/>
              </w:rPr>
            </w:pPr>
          </w:p>
        </w:tc>
        <w:tc>
          <w:tcPr>
            <w:tcW w:w="1348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ADA751" w14:textId="77777777" w:rsidR="00E22B9D" w:rsidRPr="00476FC0" w:rsidRDefault="00E22B9D" w:rsidP="006B0533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</w:tbl>
    <w:p w14:paraId="4F5C8CE8" w14:textId="77777777" w:rsidR="00772525" w:rsidRPr="00476FC0" w:rsidRDefault="006B0533" w:rsidP="00772525">
      <w:pPr>
        <w:spacing w:before="100" w:beforeAutospacing="1" w:after="100" w:afterAutospacing="1"/>
        <w:rPr>
          <w:b/>
          <w:sz w:val="22"/>
          <w:szCs w:val="22"/>
        </w:rPr>
      </w:pPr>
      <w:r w:rsidRPr="00476FC0"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70"/>
        <w:gridCol w:w="930"/>
        <w:gridCol w:w="1613"/>
        <w:gridCol w:w="994"/>
        <w:gridCol w:w="3791"/>
        <w:gridCol w:w="1293"/>
        <w:gridCol w:w="1293"/>
      </w:tblGrid>
      <w:tr w:rsidR="002A34B1" w:rsidRPr="00476FC0" w14:paraId="6D824DA5" w14:textId="77777777" w:rsidTr="008C7ECF">
        <w:trPr>
          <w:cantSplit/>
          <w:trHeight w:val="102"/>
          <w:jc w:val="center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C966D75" w14:textId="77777777" w:rsidR="00517E67" w:rsidRPr="00476FC0" w:rsidRDefault="00517E67" w:rsidP="008C7ECF">
            <w:pPr>
              <w:pStyle w:val="TableHeader"/>
              <w:spacing w:before="120"/>
              <w:jc w:val="center"/>
            </w:pPr>
            <w:r w:rsidRPr="00476FC0">
              <w:lastRenderedPageBreak/>
              <w:t>Step</w:t>
            </w:r>
          </w:p>
        </w:tc>
        <w:tc>
          <w:tcPr>
            <w:tcW w:w="7332" w:type="dxa"/>
            <w:gridSpan w:val="4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1F1FECB" w14:textId="77777777" w:rsidR="00517E67" w:rsidRPr="00476FC0" w:rsidRDefault="00517E67" w:rsidP="008C7ECF">
            <w:pPr>
              <w:pStyle w:val="TableHeader"/>
              <w:spacing w:before="120"/>
              <w:jc w:val="center"/>
            </w:pPr>
            <w:r w:rsidRPr="00476FC0">
              <w:t>Description</w:t>
            </w:r>
          </w:p>
        </w:tc>
        <w:tc>
          <w:tcPr>
            <w:tcW w:w="129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BC86AB1" w14:textId="77777777" w:rsidR="00517E67" w:rsidRPr="00476FC0" w:rsidRDefault="00517E67" w:rsidP="008C7ECF">
            <w:pPr>
              <w:pStyle w:val="TableHeader"/>
              <w:spacing w:before="120"/>
              <w:jc w:val="center"/>
            </w:pPr>
            <w:r w:rsidRPr="00476FC0">
              <w:t>Performed by/ Date</w:t>
            </w:r>
          </w:p>
        </w:tc>
        <w:tc>
          <w:tcPr>
            <w:tcW w:w="129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B1E3F0" w14:textId="77777777" w:rsidR="00517E67" w:rsidRPr="00476FC0" w:rsidRDefault="00517E67" w:rsidP="008C7ECF">
            <w:pPr>
              <w:pStyle w:val="TableHeader"/>
              <w:tabs>
                <w:tab w:val="left" w:pos="2351"/>
              </w:tabs>
              <w:spacing w:before="120"/>
              <w:jc w:val="center"/>
            </w:pPr>
            <w:r w:rsidRPr="00476FC0">
              <w:t>Witnessed by/ Date</w:t>
            </w:r>
          </w:p>
        </w:tc>
      </w:tr>
      <w:tr w:rsidR="002A34B1" w:rsidRPr="00476FC0" w14:paraId="4D6CC3D4" w14:textId="77777777" w:rsidTr="008C7ECF">
        <w:trPr>
          <w:cantSplit/>
          <w:trHeight w:val="102"/>
          <w:jc w:val="center"/>
        </w:trPr>
        <w:tc>
          <w:tcPr>
            <w:tcW w:w="87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AE99C84" w14:textId="77777777" w:rsidR="007A2398" w:rsidRPr="00476FC0" w:rsidRDefault="007A2398" w:rsidP="008C7ECF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150" w:name="_Ref354494195"/>
          </w:p>
        </w:tc>
        <w:bookmarkEnd w:id="150"/>
        <w:tc>
          <w:tcPr>
            <w:tcW w:w="7332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2F264B3F" w14:textId="74CA7F00" w:rsidR="007A2398" w:rsidRPr="00476FC0" w:rsidRDefault="007A2398" w:rsidP="001672E8">
            <w:pPr>
              <w:pStyle w:val="ListParagraph"/>
              <w:numPr>
                <w:ilvl w:val="0"/>
                <w:numId w:val="156"/>
              </w:numPr>
              <w:spacing w:before="120" w:after="120" w:line="264" w:lineRule="auto"/>
              <w:ind w:left="475"/>
              <w:contextualSpacing w:val="0"/>
              <w:rPr>
                <w:rFonts w:ascii="Arial" w:hAnsi="Arial" w:cs="Arial"/>
                <w:bCs/>
                <w:u w:val="single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>Record the protein concentration and DLIMS Project and Sample ID of the Recovery Product (</w:t>
            </w:r>
            <w:r w:rsidR="004839DA" w:rsidRPr="00476FC0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4839DA" w:rsidRPr="00476FC0">
              <w:rPr>
                <w:rFonts w:ascii="Arial" w:hAnsi="Arial" w:cs="Arial"/>
                <w:sz w:val="20"/>
                <w:szCs w:val="20"/>
              </w:rPr>
              <w:instrText xml:space="preserve"> DOCVARIABLE  UFDF_PN  \* MERGEFORMAT </w:instrText>
            </w:r>
            <w:r w:rsidR="004839DA" w:rsidRPr="00476FC0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sz w:val="20"/>
                <w:szCs w:val="20"/>
              </w:rPr>
              <w:t>8012475</w:t>
            </w:r>
            <w:r w:rsidR="004839DA" w:rsidRPr="00476FC0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476FC0">
              <w:rPr>
                <w:rFonts w:ascii="Arial" w:hAnsi="Arial" w:cs="Arial"/>
                <w:sz w:val="20"/>
                <w:szCs w:val="20"/>
              </w:rPr>
              <w:t>-</w:t>
            </w:r>
            <w:r w:rsidR="00C22756" w:rsidRPr="00476FC0">
              <w:rPr>
                <w:rFonts w:ascii="Arial" w:hAnsi="Arial" w:cs="Arial"/>
                <w:sz w:val="20"/>
                <w:szCs w:val="20"/>
              </w:rPr>
              <w:t>2</w:t>
            </w:r>
            <w:r w:rsidRPr="00476FC0">
              <w:rPr>
                <w:rFonts w:ascii="Arial" w:hAnsi="Arial" w:cs="Arial"/>
                <w:sz w:val="20"/>
                <w:szCs w:val="20"/>
              </w:rPr>
              <w:t>0).</w:t>
            </w:r>
          </w:p>
          <w:p w14:paraId="6B217AD0" w14:textId="1B9D6A7A" w:rsidR="00A20B00" w:rsidRPr="00476FC0" w:rsidRDefault="00994EC6" w:rsidP="001672E8">
            <w:pPr>
              <w:pStyle w:val="ListParagraph"/>
              <w:numPr>
                <w:ilvl w:val="0"/>
                <w:numId w:val="156"/>
              </w:numPr>
              <w:spacing w:before="100" w:beforeAutospacing="1" w:after="100" w:afterAutospacing="1" w:line="264" w:lineRule="auto"/>
              <w:ind w:left="481"/>
              <w:rPr>
                <w:rFonts w:ascii="Arial" w:hAnsi="Arial" w:cs="Arial"/>
                <w:bCs/>
                <w:u w:val="single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 xml:space="preserve">Based on the </w:t>
            </w:r>
            <w:r w:rsidRPr="00476FC0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476FC0">
              <w:rPr>
                <w:rFonts w:ascii="Arial" w:hAnsi="Arial" w:cs="Arial"/>
                <w:sz w:val="20"/>
                <w:szCs w:val="20"/>
              </w:rPr>
              <w:instrText xml:space="preserve"> DOCVARIABLE  UFDF_PN  \* MERGEFORMAT </w:instrText>
            </w:r>
            <w:r w:rsidRPr="00476FC0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sz w:val="20"/>
                <w:szCs w:val="20"/>
              </w:rPr>
              <w:t>8012475</w:t>
            </w:r>
            <w:r w:rsidRPr="00476FC0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476FC0">
              <w:rPr>
                <w:rFonts w:ascii="Arial" w:hAnsi="Arial" w:cs="Arial"/>
                <w:sz w:val="20"/>
                <w:szCs w:val="20"/>
              </w:rPr>
              <w:t xml:space="preserve">-20 concentration result, indicate below if the product is within the Pre-Formulated Intermediate (PFI) concentration range of </w: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DOCVARIABLE  UFDF_DilMinConc  \* MERGEFORMAT </w:instrTex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171</w: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– </w: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DOCVARIABLE  UFDF_DilMaxConc  \* MERGEFORMAT </w:instrTex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189</w: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g/L</w:t>
            </w:r>
            <w:r w:rsidRPr="00476FC0">
              <w:rPr>
                <w:rFonts w:ascii="Arial" w:hAnsi="Arial" w:cs="Arial"/>
                <w:sz w:val="20"/>
                <w:szCs w:val="20"/>
              </w:rPr>
              <w:t xml:space="preserve"> or if it requires dilution.</w:t>
            </w:r>
          </w:p>
        </w:tc>
        <w:tc>
          <w:tcPr>
            <w:tcW w:w="1294" w:type="dxa"/>
            <w:vMerge w:val="restar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E716FF9" w14:textId="77777777" w:rsidR="007A2398" w:rsidRPr="00476FC0" w:rsidRDefault="007A2398" w:rsidP="006B0533">
            <w:pPr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1294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E1B1BF" w14:textId="77777777" w:rsidR="007A2398" w:rsidRPr="00476FC0" w:rsidRDefault="007A2398" w:rsidP="006B0533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6E0B7EF7" w14:textId="77777777" w:rsidTr="008C7ECF">
        <w:trPr>
          <w:cantSplit/>
          <w:trHeight w:val="102"/>
          <w:jc w:val="center"/>
        </w:trPr>
        <w:tc>
          <w:tcPr>
            <w:tcW w:w="87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174E1" w14:textId="77777777" w:rsidR="006B0533" w:rsidRPr="00476FC0" w:rsidRDefault="006B0533" w:rsidP="006B0533">
            <w:pPr>
              <w:pStyle w:val="Heading2"/>
              <w:tabs>
                <w:tab w:val="left" w:pos="1440"/>
              </w:tabs>
              <w:spacing w:before="120"/>
            </w:pPr>
          </w:p>
        </w:tc>
        <w:tc>
          <w:tcPr>
            <w:tcW w:w="25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2D0DC5EA" w14:textId="77777777" w:rsidR="006B0533" w:rsidRPr="00476FC0" w:rsidRDefault="006B0533" w:rsidP="006B0533">
            <w:pPr>
              <w:spacing w:before="100" w:beforeAutospacing="1" w:after="100" w:afterAutospacing="1"/>
              <w:rPr>
                <w:bCs/>
              </w:rPr>
            </w:pPr>
            <w:r w:rsidRPr="00476FC0">
              <w:rPr>
                <w:bCs/>
              </w:rPr>
              <w:t>Concentration of the Recovery Product</w:t>
            </w:r>
          </w:p>
        </w:tc>
        <w:tc>
          <w:tcPr>
            <w:tcW w:w="47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6E6440" w14:textId="77777777" w:rsidR="006B0533" w:rsidRPr="00476FC0" w:rsidRDefault="006B0533" w:rsidP="006B0533">
            <w:pPr>
              <w:pStyle w:val="TableHeader"/>
              <w:tabs>
                <w:tab w:val="left" w:pos="2441"/>
              </w:tabs>
              <w:spacing w:before="100" w:beforeAutospacing="1" w:after="100" w:afterAutospacing="1"/>
              <w:jc w:val="right"/>
              <w:rPr>
                <w:bCs/>
                <w:sz w:val="18"/>
                <w:szCs w:val="18"/>
              </w:rPr>
            </w:pPr>
            <w:r w:rsidRPr="00476FC0">
              <w:rPr>
                <w:bCs/>
              </w:rPr>
              <w:t>g/L</w:t>
            </w:r>
          </w:p>
        </w:tc>
        <w:tc>
          <w:tcPr>
            <w:tcW w:w="129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A088E3F" w14:textId="77777777" w:rsidR="006B0533" w:rsidRPr="00476FC0" w:rsidRDefault="006B0533" w:rsidP="006B0533">
            <w:pPr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129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45B3B1" w14:textId="77777777" w:rsidR="006B0533" w:rsidRPr="00476FC0" w:rsidRDefault="006B0533" w:rsidP="006B0533">
            <w:pPr>
              <w:pStyle w:val="TableText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58380BE1" w14:textId="77777777" w:rsidTr="008C7ECF">
        <w:trPr>
          <w:cantSplit/>
          <w:trHeight w:val="645"/>
          <w:jc w:val="center"/>
        </w:trPr>
        <w:tc>
          <w:tcPr>
            <w:tcW w:w="87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A12B8A0" w14:textId="77777777" w:rsidR="006B0533" w:rsidRPr="00476FC0" w:rsidRDefault="006B0533" w:rsidP="00BA70B3">
            <w:pPr>
              <w:pStyle w:val="Heading2"/>
              <w:numPr>
                <w:ilvl w:val="1"/>
                <w:numId w:val="17"/>
              </w:numPr>
              <w:tabs>
                <w:tab w:val="left" w:pos="1440"/>
              </w:tabs>
              <w:spacing w:before="120"/>
            </w:pPr>
          </w:p>
        </w:tc>
        <w:tc>
          <w:tcPr>
            <w:tcW w:w="2544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</w:tcPr>
          <w:p w14:paraId="4B41A55F" w14:textId="77777777" w:rsidR="006B0533" w:rsidRPr="00476FC0" w:rsidRDefault="006B0533" w:rsidP="006B0533">
            <w:pPr>
              <w:spacing w:before="100" w:beforeAutospacing="1" w:after="100" w:afterAutospacing="1"/>
              <w:rPr>
                <w:bCs/>
              </w:rPr>
            </w:pPr>
            <w:r w:rsidRPr="00476FC0">
              <w:rPr>
                <w:bCs/>
              </w:rPr>
              <w:t>DLIMS Project ID</w:t>
            </w:r>
          </w:p>
        </w:tc>
        <w:tc>
          <w:tcPr>
            <w:tcW w:w="4788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1FFC9" w14:textId="77777777" w:rsidR="006B0533" w:rsidRPr="00476FC0" w:rsidRDefault="006B0533" w:rsidP="006B0533">
            <w:pPr>
              <w:pStyle w:val="TableHeader"/>
              <w:spacing w:before="100" w:beforeAutospacing="1" w:after="100" w:afterAutospacing="1"/>
              <w:rPr>
                <w:b/>
                <w:sz w:val="18"/>
                <w:szCs w:val="18"/>
              </w:rPr>
            </w:pPr>
          </w:p>
        </w:tc>
        <w:tc>
          <w:tcPr>
            <w:tcW w:w="129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06E866E" w14:textId="77777777" w:rsidR="006B0533" w:rsidRPr="00476FC0" w:rsidRDefault="006B0533" w:rsidP="006B0533">
            <w:pPr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129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27FD95" w14:textId="77777777" w:rsidR="006B0533" w:rsidRPr="00476FC0" w:rsidRDefault="006B0533" w:rsidP="006B0533">
            <w:pPr>
              <w:pStyle w:val="TableText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461BFFE2" w14:textId="77777777" w:rsidTr="008C7ECF">
        <w:trPr>
          <w:cantSplit/>
          <w:trHeight w:val="615"/>
          <w:jc w:val="center"/>
        </w:trPr>
        <w:tc>
          <w:tcPr>
            <w:tcW w:w="87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2C8CE7" w14:textId="77777777" w:rsidR="006B0533" w:rsidRPr="00476FC0" w:rsidRDefault="006B0533" w:rsidP="00BA70B3">
            <w:pPr>
              <w:pStyle w:val="Heading2"/>
              <w:numPr>
                <w:ilvl w:val="1"/>
                <w:numId w:val="17"/>
              </w:numPr>
              <w:tabs>
                <w:tab w:val="left" w:pos="1440"/>
              </w:tabs>
              <w:spacing w:before="120"/>
            </w:pPr>
          </w:p>
        </w:tc>
        <w:tc>
          <w:tcPr>
            <w:tcW w:w="25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3D2675C6" w14:textId="77777777" w:rsidR="006B0533" w:rsidRPr="00476FC0" w:rsidRDefault="006B0533" w:rsidP="006B0533">
            <w:pPr>
              <w:spacing w:before="100" w:beforeAutospacing="1" w:after="100" w:afterAutospacing="1"/>
              <w:rPr>
                <w:bCs/>
              </w:rPr>
            </w:pPr>
            <w:r w:rsidRPr="00476FC0">
              <w:rPr>
                <w:bCs/>
              </w:rPr>
              <w:t>DLIMS Sample ID</w:t>
            </w:r>
          </w:p>
        </w:tc>
        <w:tc>
          <w:tcPr>
            <w:tcW w:w="47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11083" w14:textId="77777777" w:rsidR="006B0533" w:rsidRPr="00476FC0" w:rsidRDefault="006B0533" w:rsidP="006B0533">
            <w:pPr>
              <w:pStyle w:val="TableHeader"/>
              <w:spacing w:before="100" w:beforeAutospacing="1" w:after="100" w:afterAutospacing="1"/>
              <w:rPr>
                <w:b/>
                <w:sz w:val="18"/>
                <w:szCs w:val="18"/>
              </w:rPr>
            </w:pPr>
          </w:p>
        </w:tc>
        <w:tc>
          <w:tcPr>
            <w:tcW w:w="129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D63346C" w14:textId="77777777" w:rsidR="006B0533" w:rsidRPr="00476FC0" w:rsidRDefault="006B0533" w:rsidP="006B0533">
            <w:pPr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129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DF1456" w14:textId="77777777" w:rsidR="006B0533" w:rsidRPr="00476FC0" w:rsidRDefault="006B0533" w:rsidP="006B0533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7516F05B" w14:textId="77777777" w:rsidTr="008C7ECF">
        <w:trPr>
          <w:cantSplit/>
          <w:trHeight w:val="102"/>
          <w:jc w:val="center"/>
        </w:trPr>
        <w:tc>
          <w:tcPr>
            <w:tcW w:w="87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34565F" w14:textId="77777777" w:rsidR="00DA28F1" w:rsidRPr="00476FC0" w:rsidRDefault="00DA28F1" w:rsidP="00BA70B3">
            <w:pPr>
              <w:pStyle w:val="Heading2"/>
              <w:numPr>
                <w:ilvl w:val="1"/>
                <w:numId w:val="17"/>
              </w:numPr>
              <w:tabs>
                <w:tab w:val="left" w:pos="1440"/>
              </w:tabs>
              <w:spacing w:before="120"/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61E2491C" w14:textId="77777777" w:rsidR="00DA28F1" w:rsidRPr="00476FC0" w:rsidRDefault="00DA28F1" w:rsidP="00A20B00">
            <w:pPr>
              <w:spacing w:before="60" w:after="60"/>
              <w:jc w:val="center"/>
              <w:rPr>
                <w:rFonts w:cs="Arial"/>
                <w:b/>
              </w:rPr>
            </w:pPr>
            <w:r w:rsidRPr="00476FC0">
              <w:rPr>
                <w:rFonts w:cs="Arial"/>
                <w:b/>
              </w:rPr>
              <w:t>Check One</w:t>
            </w:r>
          </w:p>
        </w:tc>
        <w:tc>
          <w:tcPr>
            <w:tcW w:w="26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411BA5C4" w14:textId="77777777" w:rsidR="00DA28F1" w:rsidRPr="00476FC0" w:rsidRDefault="00DA28F1" w:rsidP="00A20B00">
            <w:pPr>
              <w:spacing w:before="60" w:after="60"/>
              <w:jc w:val="center"/>
              <w:rPr>
                <w:rFonts w:cs="Arial"/>
                <w:b/>
              </w:rPr>
            </w:pPr>
            <w:r w:rsidRPr="00476FC0">
              <w:rPr>
                <w:rFonts w:cs="Arial"/>
                <w:b/>
              </w:rPr>
              <w:t>Concentration</w:t>
            </w:r>
          </w:p>
        </w:tc>
        <w:tc>
          <w:tcPr>
            <w:tcW w:w="37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CB32DF0" w14:textId="77777777" w:rsidR="00DA28F1" w:rsidRPr="00476FC0" w:rsidRDefault="00DA28F1" w:rsidP="00A20B00">
            <w:pPr>
              <w:spacing w:before="60" w:after="60"/>
              <w:jc w:val="center"/>
              <w:rPr>
                <w:rFonts w:cs="Arial"/>
                <w:b/>
              </w:rPr>
            </w:pPr>
            <w:r w:rsidRPr="00476FC0">
              <w:rPr>
                <w:rFonts w:cs="Arial"/>
                <w:b/>
              </w:rPr>
              <w:t>Action</w:t>
            </w:r>
          </w:p>
        </w:tc>
        <w:tc>
          <w:tcPr>
            <w:tcW w:w="129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0F632F1" w14:textId="77777777" w:rsidR="00DA28F1" w:rsidRPr="00476FC0" w:rsidRDefault="00DA28F1" w:rsidP="006B0533">
            <w:pPr>
              <w:pStyle w:val="TableHeader"/>
              <w:rPr>
                <w:b/>
                <w:bCs/>
              </w:rPr>
            </w:pPr>
          </w:p>
        </w:tc>
        <w:tc>
          <w:tcPr>
            <w:tcW w:w="129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0D30D3" w14:textId="77777777" w:rsidR="00DA28F1" w:rsidRPr="00476FC0" w:rsidRDefault="00DA28F1" w:rsidP="006B0533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05645194" w14:textId="77777777" w:rsidTr="008C7ECF">
        <w:trPr>
          <w:cantSplit/>
          <w:trHeight w:val="1092"/>
          <w:jc w:val="center"/>
        </w:trPr>
        <w:tc>
          <w:tcPr>
            <w:tcW w:w="87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0FCDDF" w14:textId="77777777" w:rsidR="006E2AC3" w:rsidRPr="00476FC0" w:rsidRDefault="006E2AC3" w:rsidP="00BA70B3">
            <w:pPr>
              <w:pStyle w:val="Heading2"/>
              <w:numPr>
                <w:ilvl w:val="1"/>
                <w:numId w:val="17"/>
              </w:numPr>
              <w:tabs>
                <w:tab w:val="left" w:pos="1440"/>
              </w:tabs>
              <w:spacing w:before="120"/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598C66" w14:textId="77777777" w:rsidR="006E2AC3" w:rsidRPr="00476FC0" w:rsidRDefault="006E2AC3" w:rsidP="004605F3">
            <w:pPr>
              <w:spacing w:before="60" w:after="60"/>
              <w:jc w:val="center"/>
              <w:rPr>
                <w:rFonts w:cs="Arial"/>
                <w:bCs/>
              </w:rPr>
            </w:pPr>
            <w:r w:rsidRPr="00476FC0">
              <w:rPr>
                <w:rFonts w:cs="Arial"/>
                <w:bCs/>
              </w:rPr>
              <w:fldChar w:fldCharType="begin">
                <w:ffData>
                  <w:name w:val="Check9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51" w:name="Check93"/>
            <w:r w:rsidRPr="00476FC0">
              <w:rPr>
                <w:rFonts w:cs="Arial"/>
                <w:bCs/>
              </w:rPr>
              <w:instrText xml:space="preserve"> FORMCHECKBOX </w:instrText>
            </w:r>
            <w:r w:rsidRPr="00476FC0">
              <w:rPr>
                <w:rFonts w:cs="Arial"/>
                <w:bCs/>
              </w:rPr>
            </w:r>
            <w:r w:rsidRPr="00476FC0">
              <w:rPr>
                <w:rFonts w:cs="Arial"/>
                <w:bCs/>
              </w:rPr>
              <w:fldChar w:fldCharType="separate"/>
            </w:r>
            <w:r w:rsidRPr="00476FC0">
              <w:rPr>
                <w:rFonts w:cs="Arial"/>
                <w:bCs/>
              </w:rPr>
              <w:fldChar w:fldCharType="end"/>
            </w:r>
            <w:bookmarkEnd w:id="151"/>
          </w:p>
        </w:tc>
        <w:tc>
          <w:tcPr>
            <w:tcW w:w="26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676BFB38" w14:textId="0CE191C1" w:rsidR="006E2AC3" w:rsidRPr="00476FC0" w:rsidRDefault="006E2AC3" w:rsidP="004605F3">
            <w:pPr>
              <w:spacing w:before="60" w:after="60"/>
              <w:jc w:val="center"/>
              <w:rPr>
                <w:rFonts w:cs="Arial"/>
                <w:bCs/>
                <w:sz w:val="14"/>
                <w:szCs w:val="14"/>
              </w:rPr>
            </w:pPr>
            <w:r w:rsidRPr="00476FC0">
              <w:t xml:space="preserve">&gt; </w:t>
            </w:r>
            <w:fldSimple w:instr=" DOCVARIABLE  UFDF_DilMaxConc  \* MERGEFORMAT ">
              <w:r w:rsidR="00A676BA" w:rsidRPr="00476FC0">
                <w:t>189</w:t>
              </w:r>
            </w:fldSimple>
            <w:r w:rsidRPr="00476FC0">
              <w:t xml:space="preserve"> g/L</w:t>
            </w:r>
          </w:p>
        </w:tc>
        <w:tc>
          <w:tcPr>
            <w:tcW w:w="37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4918F34" w14:textId="7E1A9676" w:rsidR="006E2AC3" w:rsidRPr="00476FC0" w:rsidRDefault="00A20B00" w:rsidP="004B75AA">
            <w:pPr>
              <w:spacing w:before="120" w:after="120"/>
            </w:pPr>
            <w:r w:rsidRPr="00476FC0">
              <w:t xml:space="preserve">  </w:t>
            </w:r>
            <w:r w:rsidR="00994EC6" w:rsidRPr="00476FC0">
              <w:t xml:space="preserve">Dilution is required: </w:t>
            </w:r>
            <w:r w:rsidRPr="00476FC0">
              <w:t xml:space="preserve">Go to </w:t>
            </w:r>
            <w:r w:rsidRPr="00476FC0">
              <w:rPr>
                <w:b/>
                <w:bCs/>
              </w:rPr>
              <w:t xml:space="preserve">Section </w:t>
            </w:r>
            <w:r w:rsidRPr="00476FC0">
              <w:rPr>
                <w:b/>
                <w:bCs/>
              </w:rPr>
              <w:fldChar w:fldCharType="begin"/>
            </w:r>
            <w:r w:rsidRPr="00476FC0">
              <w:rPr>
                <w:b/>
                <w:bCs/>
              </w:rPr>
              <w:instrText xml:space="preserve"> REF _Ref345428714 \r \h </w:instrText>
            </w:r>
            <w:r w:rsidRPr="00476FC0">
              <w:rPr>
                <w:b/>
                <w:bCs/>
              </w:rPr>
            </w:r>
            <w:r w:rsidRPr="00476FC0">
              <w:rPr>
                <w:b/>
                <w:bCs/>
              </w:rPr>
              <w:fldChar w:fldCharType="separate"/>
            </w:r>
            <w:r w:rsidR="00A676BA" w:rsidRPr="00476FC0">
              <w:rPr>
                <w:b/>
                <w:bCs/>
              </w:rPr>
              <w:t>17</w:t>
            </w:r>
            <w:r w:rsidRPr="00476FC0">
              <w:rPr>
                <w:b/>
                <w:bCs/>
              </w:rPr>
              <w:fldChar w:fldCharType="end"/>
            </w:r>
            <w:r w:rsidRPr="00476FC0">
              <w:t>.</w:t>
            </w:r>
          </w:p>
        </w:tc>
        <w:tc>
          <w:tcPr>
            <w:tcW w:w="129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F2F7B08" w14:textId="77777777" w:rsidR="006E2AC3" w:rsidRPr="00476FC0" w:rsidRDefault="006E2AC3" w:rsidP="006E2AC3">
            <w:pPr>
              <w:pStyle w:val="TableHeader"/>
              <w:rPr>
                <w:b/>
                <w:bCs/>
              </w:rPr>
            </w:pPr>
          </w:p>
        </w:tc>
        <w:tc>
          <w:tcPr>
            <w:tcW w:w="129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8FC423" w14:textId="77777777" w:rsidR="006E2AC3" w:rsidRPr="00476FC0" w:rsidRDefault="006E2AC3" w:rsidP="006E2AC3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6C4FB7F2" w14:textId="77777777" w:rsidTr="008C7ECF">
        <w:trPr>
          <w:cantSplit/>
          <w:trHeight w:val="102"/>
          <w:jc w:val="center"/>
        </w:trPr>
        <w:tc>
          <w:tcPr>
            <w:tcW w:w="87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A4CBD" w14:textId="77777777" w:rsidR="006E2AC3" w:rsidRPr="00476FC0" w:rsidRDefault="006E2AC3" w:rsidP="00BA70B3">
            <w:pPr>
              <w:pStyle w:val="Heading2"/>
              <w:numPr>
                <w:ilvl w:val="1"/>
                <w:numId w:val="17"/>
              </w:numPr>
              <w:tabs>
                <w:tab w:val="left" w:pos="1440"/>
              </w:tabs>
              <w:spacing w:before="120"/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7EF4C8" w14:textId="77777777" w:rsidR="006E2AC3" w:rsidRPr="00476FC0" w:rsidRDefault="006E2AC3" w:rsidP="004605F3">
            <w:pPr>
              <w:spacing w:before="60" w:after="60"/>
              <w:jc w:val="center"/>
              <w:rPr>
                <w:rFonts w:cs="Arial"/>
                <w:bCs/>
              </w:rPr>
            </w:pPr>
            <w:r w:rsidRPr="00476FC0">
              <w:rPr>
                <w:rFonts w:cs="Arial"/>
                <w:bCs/>
              </w:rPr>
              <w:fldChar w:fldCharType="begin">
                <w:ffData>
                  <w:name w:val="Check9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52" w:name="Check94"/>
            <w:r w:rsidRPr="00476FC0">
              <w:rPr>
                <w:rFonts w:cs="Arial"/>
                <w:bCs/>
              </w:rPr>
              <w:instrText xml:space="preserve"> FORMCHECKBOX </w:instrText>
            </w:r>
            <w:r w:rsidRPr="00476FC0">
              <w:rPr>
                <w:rFonts w:cs="Arial"/>
                <w:bCs/>
              </w:rPr>
            </w:r>
            <w:r w:rsidRPr="00476FC0">
              <w:rPr>
                <w:rFonts w:cs="Arial"/>
                <w:bCs/>
              </w:rPr>
              <w:fldChar w:fldCharType="separate"/>
            </w:r>
            <w:r w:rsidRPr="00476FC0">
              <w:rPr>
                <w:rFonts w:cs="Arial"/>
                <w:bCs/>
              </w:rPr>
              <w:fldChar w:fldCharType="end"/>
            </w:r>
            <w:bookmarkEnd w:id="152"/>
          </w:p>
        </w:tc>
        <w:tc>
          <w:tcPr>
            <w:tcW w:w="26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47817BE4" w14:textId="4181EB50" w:rsidR="006E2AC3" w:rsidRPr="00476FC0" w:rsidRDefault="00A676BA" w:rsidP="004605F3">
            <w:pPr>
              <w:spacing w:before="60" w:after="60"/>
              <w:jc w:val="center"/>
              <w:rPr>
                <w:rFonts w:cs="Arial"/>
                <w:bCs/>
                <w:sz w:val="14"/>
                <w:szCs w:val="14"/>
              </w:rPr>
            </w:pPr>
            <w:fldSimple w:instr=" DOCVARIABLE  UFDF_DilMinConc  \* MERGEFORMAT ">
              <w:r w:rsidRPr="00476FC0">
                <w:t>171</w:t>
              </w:r>
            </w:fldSimple>
            <w:r w:rsidR="006E2AC3" w:rsidRPr="00476FC0">
              <w:t xml:space="preserve"> – </w:t>
            </w:r>
            <w:fldSimple w:instr=" DOCVARIABLE  UFDF_DilMaxConc  \* MERGEFORMAT ">
              <w:r w:rsidRPr="00476FC0">
                <w:t>189</w:t>
              </w:r>
            </w:fldSimple>
            <w:r w:rsidR="006E2AC3" w:rsidRPr="00476FC0">
              <w:t xml:space="preserve"> g/L</w:t>
            </w:r>
          </w:p>
        </w:tc>
        <w:tc>
          <w:tcPr>
            <w:tcW w:w="37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D7AAE7F" w14:textId="6C451DB5" w:rsidR="006E2AC3" w:rsidRPr="00476FC0" w:rsidRDefault="00A56E0D" w:rsidP="00A56E0D">
            <w:pPr>
              <w:spacing w:before="120" w:after="120"/>
              <w:rPr>
                <w:rFonts w:cs="Arial"/>
              </w:rPr>
            </w:pPr>
            <w:r w:rsidRPr="00476FC0">
              <w:rPr>
                <w:rFonts w:cs="Arial"/>
              </w:rPr>
              <w:t xml:space="preserve">Dilution is not required: </w:t>
            </w:r>
            <w:r w:rsidR="00A20B00" w:rsidRPr="00476FC0">
              <w:rPr>
                <w:rFonts w:cs="Arial"/>
              </w:rPr>
              <w:t>N/A</w:t>
            </w:r>
            <w:r w:rsidRPr="00476FC0">
              <w:rPr>
                <w:rFonts w:cs="Arial"/>
              </w:rPr>
              <w:br/>
            </w:r>
            <w:r w:rsidR="000D0CBA" w:rsidRPr="00476FC0">
              <w:rPr>
                <w:rFonts w:cs="Arial"/>
                <w:b/>
                <w:bCs/>
              </w:rPr>
              <w:t>Steps</w:t>
            </w:r>
            <w:r w:rsidR="000D0CBA" w:rsidRPr="00476FC0">
              <w:rPr>
                <w:rFonts w:cs="Arial"/>
              </w:rPr>
              <w:t xml:space="preserve"> </w:t>
            </w:r>
            <w:r w:rsidR="000D0CBA" w:rsidRPr="00476FC0">
              <w:rPr>
                <w:rFonts w:cs="Arial"/>
                <w:b/>
                <w:bCs/>
              </w:rPr>
              <w:fldChar w:fldCharType="begin"/>
            </w:r>
            <w:r w:rsidR="000D0CBA" w:rsidRPr="00476FC0">
              <w:rPr>
                <w:rFonts w:cs="Arial"/>
                <w:b/>
                <w:bCs/>
              </w:rPr>
              <w:instrText xml:space="preserve"> REF _Ref490576306 \r \h  \* MERGEFORMAT </w:instrText>
            </w:r>
            <w:r w:rsidR="000D0CBA" w:rsidRPr="00476FC0">
              <w:rPr>
                <w:rFonts w:cs="Arial"/>
                <w:b/>
                <w:bCs/>
              </w:rPr>
            </w:r>
            <w:r w:rsidR="000D0CBA" w:rsidRPr="00476FC0">
              <w:rPr>
                <w:rFonts w:cs="Arial"/>
                <w:b/>
                <w:bCs/>
              </w:rPr>
              <w:fldChar w:fldCharType="separate"/>
            </w:r>
            <w:r w:rsidR="00A676BA" w:rsidRPr="00476FC0">
              <w:rPr>
                <w:rFonts w:cs="Arial"/>
                <w:b/>
                <w:bCs/>
              </w:rPr>
              <w:t>17.1</w:t>
            </w:r>
            <w:r w:rsidR="000D0CBA" w:rsidRPr="00476FC0">
              <w:rPr>
                <w:rFonts w:cs="Arial"/>
                <w:b/>
                <w:bCs/>
              </w:rPr>
              <w:fldChar w:fldCharType="end"/>
            </w:r>
            <w:r w:rsidR="000D0CBA" w:rsidRPr="00476FC0">
              <w:rPr>
                <w:rFonts w:cs="Arial"/>
              </w:rPr>
              <w:t xml:space="preserve"> </w:t>
            </w:r>
            <w:r w:rsidRPr="00476FC0">
              <w:rPr>
                <w:rFonts w:cs="Arial"/>
              </w:rPr>
              <w:t>-</w:t>
            </w:r>
            <w:r w:rsidR="000D0CBA" w:rsidRPr="00476FC0">
              <w:rPr>
                <w:rFonts w:cs="Arial"/>
              </w:rPr>
              <w:t xml:space="preserve"> </w:t>
            </w:r>
            <w:r w:rsidR="000D0CBA" w:rsidRPr="00476FC0">
              <w:rPr>
                <w:rFonts w:cs="Arial"/>
                <w:b/>
                <w:bCs/>
              </w:rPr>
              <w:fldChar w:fldCharType="begin"/>
            </w:r>
            <w:r w:rsidR="000D0CBA" w:rsidRPr="00476FC0">
              <w:rPr>
                <w:rFonts w:cs="Arial"/>
                <w:b/>
                <w:bCs/>
              </w:rPr>
              <w:instrText xml:space="preserve"> REF _Ref529350470 \r \h  \* MERGEFORMAT </w:instrText>
            </w:r>
            <w:r w:rsidR="000D0CBA" w:rsidRPr="00476FC0">
              <w:rPr>
                <w:rFonts w:cs="Arial"/>
                <w:b/>
                <w:bCs/>
              </w:rPr>
            </w:r>
            <w:r w:rsidR="000D0CBA" w:rsidRPr="00476FC0">
              <w:rPr>
                <w:rFonts w:cs="Arial"/>
                <w:b/>
                <w:bCs/>
              </w:rPr>
              <w:fldChar w:fldCharType="separate"/>
            </w:r>
            <w:r w:rsidR="00A676BA" w:rsidRPr="00476FC0">
              <w:rPr>
                <w:rFonts w:cs="Arial"/>
                <w:b/>
                <w:bCs/>
              </w:rPr>
              <w:t>17.16</w:t>
            </w:r>
            <w:r w:rsidR="000D0CBA" w:rsidRPr="00476FC0">
              <w:rPr>
                <w:rFonts w:cs="Arial"/>
                <w:b/>
                <w:bCs/>
              </w:rPr>
              <w:fldChar w:fldCharType="end"/>
            </w:r>
            <w:r w:rsidRPr="00476FC0">
              <w:rPr>
                <w:rFonts w:cs="Arial"/>
              </w:rPr>
              <w:t>, then go to</w:t>
            </w:r>
            <w:r w:rsidRPr="00476FC0">
              <w:rPr>
                <w:rFonts w:cs="Arial"/>
              </w:rPr>
              <w:br/>
            </w:r>
            <w:r w:rsidR="000D0CBA" w:rsidRPr="00476FC0">
              <w:rPr>
                <w:rFonts w:cs="Arial"/>
                <w:b/>
                <w:bCs/>
              </w:rPr>
              <w:t>S</w:t>
            </w:r>
            <w:r w:rsidR="006E2AC3" w:rsidRPr="00476FC0">
              <w:rPr>
                <w:rFonts w:cs="Arial"/>
                <w:b/>
                <w:bCs/>
              </w:rPr>
              <w:t>tep</w:t>
            </w:r>
            <w:r w:rsidR="006E2AC3" w:rsidRPr="00476FC0">
              <w:rPr>
                <w:rFonts w:cs="Arial"/>
              </w:rPr>
              <w:t xml:space="preserve"> </w:t>
            </w:r>
            <w:r w:rsidR="00983EBB" w:rsidRPr="00476FC0">
              <w:rPr>
                <w:rFonts w:cs="Arial"/>
                <w:b/>
                <w:bCs/>
              </w:rPr>
              <w:fldChar w:fldCharType="begin"/>
            </w:r>
            <w:r w:rsidR="00983EBB" w:rsidRPr="00476FC0">
              <w:rPr>
                <w:rFonts w:cs="Arial"/>
                <w:b/>
                <w:bCs/>
              </w:rPr>
              <w:instrText xml:space="preserve"> REF _Ref315872320 \r \h  \* MERGEFORMAT </w:instrText>
            </w:r>
            <w:r w:rsidR="00983EBB" w:rsidRPr="00476FC0">
              <w:rPr>
                <w:rFonts w:cs="Arial"/>
                <w:b/>
                <w:bCs/>
              </w:rPr>
            </w:r>
            <w:r w:rsidR="00983EBB" w:rsidRPr="00476FC0">
              <w:rPr>
                <w:rFonts w:cs="Arial"/>
                <w:b/>
                <w:bCs/>
              </w:rPr>
              <w:fldChar w:fldCharType="separate"/>
            </w:r>
            <w:r w:rsidR="00A676BA" w:rsidRPr="00476FC0">
              <w:rPr>
                <w:rFonts w:cs="Arial"/>
                <w:b/>
                <w:bCs/>
              </w:rPr>
              <w:t>17.17</w:t>
            </w:r>
            <w:r w:rsidR="00983EBB" w:rsidRPr="00476FC0">
              <w:rPr>
                <w:rFonts w:cs="Arial"/>
                <w:b/>
                <w:bCs/>
              </w:rPr>
              <w:fldChar w:fldCharType="end"/>
            </w:r>
            <w:r w:rsidR="000D0CBA" w:rsidRPr="00476FC0">
              <w:rPr>
                <w:rFonts w:cs="Arial"/>
              </w:rPr>
              <w:t>.</w:t>
            </w:r>
          </w:p>
        </w:tc>
        <w:tc>
          <w:tcPr>
            <w:tcW w:w="129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68521B7" w14:textId="77777777" w:rsidR="006E2AC3" w:rsidRPr="00476FC0" w:rsidRDefault="006E2AC3" w:rsidP="006E2AC3">
            <w:pPr>
              <w:pStyle w:val="TableHeader"/>
              <w:rPr>
                <w:b/>
                <w:bCs/>
              </w:rPr>
            </w:pPr>
          </w:p>
        </w:tc>
        <w:tc>
          <w:tcPr>
            <w:tcW w:w="129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6B52AD" w14:textId="77777777" w:rsidR="006E2AC3" w:rsidRPr="00476FC0" w:rsidRDefault="006E2AC3" w:rsidP="006E2AC3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39AE5E13" w14:textId="77777777" w:rsidTr="008C7ECF">
        <w:trPr>
          <w:cantSplit/>
          <w:trHeight w:val="1254"/>
          <w:jc w:val="center"/>
        </w:trPr>
        <w:tc>
          <w:tcPr>
            <w:tcW w:w="87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0BDEB" w14:textId="77777777" w:rsidR="00A20B00" w:rsidRPr="00476FC0" w:rsidRDefault="00A20B00" w:rsidP="00BA70B3">
            <w:pPr>
              <w:pStyle w:val="Heading2"/>
              <w:numPr>
                <w:ilvl w:val="1"/>
                <w:numId w:val="17"/>
              </w:numPr>
              <w:tabs>
                <w:tab w:val="left" w:pos="1440"/>
              </w:tabs>
              <w:spacing w:before="120"/>
            </w:pPr>
          </w:p>
        </w:tc>
        <w:tc>
          <w:tcPr>
            <w:tcW w:w="9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92B5B7" w14:textId="77777777" w:rsidR="00A20B00" w:rsidRPr="00476FC0" w:rsidRDefault="00A20B00" w:rsidP="004605F3">
            <w:pPr>
              <w:spacing w:before="60" w:after="60"/>
              <w:jc w:val="center"/>
              <w:rPr>
                <w:rFonts w:cs="Arial"/>
                <w:bCs/>
              </w:rPr>
            </w:pPr>
            <w:r w:rsidRPr="00476FC0">
              <w:rPr>
                <w:rFonts w:cs="Arial"/>
                <w:bCs/>
              </w:rPr>
              <w:fldChar w:fldCharType="begin">
                <w:ffData>
                  <w:name w:val="Check9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53" w:name="Check95"/>
            <w:r w:rsidRPr="00476FC0">
              <w:rPr>
                <w:rFonts w:cs="Arial"/>
                <w:bCs/>
              </w:rPr>
              <w:instrText xml:space="preserve"> FORMCHECKBOX </w:instrText>
            </w:r>
            <w:r w:rsidRPr="00476FC0">
              <w:rPr>
                <w:rFonts w:cs="Arial"/>
                <w:bCs/>
              </w:rPr>
            </w:r>
            <w:r w:rsidRPr="00476FC0">
              <w:rPr>
                <w:rFonts w:cs="Arial"/>
                <w:bCs/>
              </w:rPr>
              <w:fldChar w:fldCharType="separate"/>
            </w:r>
            <w:r w:rsidRPr="00476FC0">
              <w:rPr>
                <w:rFonts w:cs="Arial"/>
                <w:bCs/>
              </w:rPr>
              <w:fldChar w:fldCharType="end"/>
            </w:r>
            <w:bookmarkEnd w:id="153"/>
          </w:p>
        </w:tc>
        <w:tc>
          <w:tcPr>
            <w:tcW w:w="26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4C52030C" w14:textId="14824500" w:rsidR="00A20B00" w:rsidRPr="00476FC0" w:rsidRDefault="00A20B00" w:rsidP="004605F3">
            <w:pPr>
              <w:spacing w:before="60" w:after="60"/>
              <w:jc w:val="center"/>
              <w:rPr>
                <w:rFonts w:cs="Arial"/>
                <w:bCs/>
                <w:sz w:val="14"/>
                <w:szCs w:val="14"/>
              </w:rPr>
            </w:pPr>
            <w:r w:rsidRPr="00476FC0">
              <w:t xml:space="preserve">&lt; </w:t>
            </w:r>
            <w:fldSimple w:instr=" DOCVARIABLE  UFDF_DilMinConc  \* MERGEFORMAT ">
              <w:r w:rsidR="00A676BA" w:rsidRPr="00476FC0">
                <w:t>171</w:t>
              </w:r>
            </w:fldSimple>
            <w:r w:rsidRPr="00476FC0">
              <w:t xml:space="preserve"> g/L</w:t>
            </w:r>
          </w:p>
        </w:tc>
        <w:tc>
          <w:tcPr>
            <w:tcW w:w="37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14BCDD6" w14:textId="770E8CFC" w:rsidR="00A20B00" w:rsidRPr="00476FC0" w:rsidRDefault="00A20B00" w:rsidP="004B75AA">
            <w:pPr>
              <w:spacing w:before="120" w:after="120"/>
            </w:pPr>
            <w:r w:rsidRPr="00476FC0">
              <w:t xml:space="preserve">Contact a supervisor and document actions taken in </w:t>
            </w:r>
            <w:r w:rsidRPr="00476FC0">
              <w:rPr>
                <w:b/>
                <w:bCs/>
              </w:rPr>
              <w:fldChar w:fldCharType="begin"/>
            </w:r>
            <w:r w:rsidRPr="00476FC0">
              <w:rPr>
                <w:b/>
                <w:bCs/>
              </w:rPr>
              <w:instrText xml:space="preserve"> REF _Ref35607443 \h  \* MERGEFORMAT </w:instrText>
            </w:r>
            <w:r w:rsidRPr="00476FC0">
              <w:rPr>
                <w:b/>
                <w:bCs/>
              </w:rPr>
            </w:r>
            <w:r w:rsidRPr="00476FC0">
              <w:rPr>
                <w:b/>
                <w:bCs/>
              </w:rPr>
              <w:fldChar w:fldCharType="separate"/>
            </w:r>
            <w:r w:rsidR="00A676BA" w:rsidRPr="00476FC0">
              <w:rPr>
                <w:b/>
                <w:bCs/>
              </w:rPr>
              <w:t>Attachment 9: Comments Section</w:t>
            </w:r>
            <w:r w:rsidRPr="00476FC0">
              <w:rPr>
                <w:b/>
                <w:bCs/>
              </w:rPr>
              <w:fldChar w:fldCharType="end"/>
            </w:r>
            <w:r w:rsidRPr="00476FC0">
              <w:t>.</w:t>
            </w:r>
          </w:p>
        </w:tc>
        <w:tc>
          <w:tcPr>
            <w:tcW w:w="129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424427D" w14:textId="77777777" w:rsidR="00A20B00" w:rsidRPr="00476FC0" w:rsidRDefault="00A20B00" w:rsidP="006E2AC3">
            <w:pPr>
              <w:pStyle w:val="TableHeader"/>
              <w:rPr>
                <w:b/>
                <w:bCs/>
              </w:rPr>
            </w:pPr>
          </w:p>
        </w:tc>
        <w:tc>
          <w:tcPr>
            <w:tcW w:w="129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1794A6" w14:textId="77777777" w:rsidR="00A20B00" w:rsidRPr="00476FC0" w:rsidRDefault="00A20B00" w:rsidP="006E2AC3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67AC67D0" w14:textId="77777777" w:rsidTr="008C7ECF">
        <w:trPr>
          <w:cantSplit/>
          <w:trHeight w:val="102"/>
          <w:jc w:val="center"/>
        </w:trPr>
        <w:tc>
          <w:tcPr>
            <w:tcW w:w="87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5BDA76" w14:textId="77777777" w:rsidR="00A20B00" w:rsidRPr="00476FC0" w:rsidRDefault="00A20B00" w:rsidP="00BA70B3">
            <w:pPr>
              <w:pStyle w:val="Heading2"/>
              <w:numPr>
                <w:ilvl w:val="1"/>
                <w:numId w:val="17"/>
              </w:numPr>
              <w:tabs>
                <w:tab w:val="left" w:pos="1440"/>
              </w:tabs>
              <w:spacing w:before="120"/>
            </w:pPr>
          </w:p>
        </w:tc>
        <w:tc>
          <w:tcPr>
            <w:tcW w:w="9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D8DFB8" w14:textId="77777777" w:rsidR="00A20B00" w:rsidRPr="00476FC0" w:rsidRDefault="00A20B00" w:rsidP="006E2AC3">
            <w:pPr>
              <w:spacing w:before="60" w:after="60"/>
              <w:rPr>
                <w:rFonts w:cs="Arial"/>
                <w:bCs/>
              </w:rPr>
            </w:pPr>
          </w:p>
        </w:tc>
        <w:tc>
          <w:tcPr>
            <w:tcW w:w="26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A0B839C" w14:textId="77777777" w:rsidR="00A20B00" w:rsidRPr="00476FC0" w:rsidRDefault="00A20B00" w:rsidP="006E2AC3">
            <w:pPr>
              <w:spacing w:before="60" w:after="60"/>
              <w:rPr>
                <w:rFonts w:cs="Arial"/>
                <w:bCs/>
              </w:rPr>
            </w:pPr>
            <w:r w:rsidRPr="00476FC0">
              <w:rPr>
                <w:rFonts w:cs="Arial"/>
                <w:bCs/>
              </w:rPr>
              <w:t>Supervisor Contacted,</w:t>
            </w:r>
            <w:r w:rsidRPr="00476FC0">
              <w:rPr>
                <w:rFonts w:cs="Arial"/>
                <w:bCs/>
              </w:rPr>
              <w:br/>
              <w:t>if applicable</w:t>
            </w:r>
          </w:p>
        </w:tc>
        <w:tc>
          <w:tcPr>
            <w:tcW w:w="37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C4FBEC" w14:textId="77777777" w:rsidR="00A20B00" w:rsidRPr="00476FC0" w:rsidRDefault="00A20B00" w:rsidP="004605F3"/>
        </w:tc>
        <w:tc>
          <w:tcPr>
            <w:tcW w:w="129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E015723" w14:textId="77777777" w:rsidR="00A20B00" w:rsidRPr="00476FC0" w:rsidRDefault="00A20B00" w:rsidP="006E2AC3">
            <w:pPr>
              <w:pStyle w:val="TableHeader"/>
              <w:rPr>
                <w:b/>
                <w:bCs/>
              </w:rPr>
            </w:pPr>
          </w:p>
        </w:tc>
        <w:tc>
          <w:tcPr>
            <w:tcW w:w="129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78C1B7" w14:textId="77777777" w:rsidR="00A20B00" w:rsidRPr="00476FC0" w:rsidRDefault="00A20B00" w:rsidP="006E2AC3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</w:tbl>
    <w:p w14:paraId="5C178AB3" w14:textId="77777777" w:rsidR="00B6603D" w:rsidRPr="00476FC0" w:rsidRDefault="00B6603D" w:rsidP="00DE3335">
      <w:pPr>
        <w:pStyle w:val="Heading1"/>
        <w:tabs>
          <w:tab w:val="num" w:pos="810"/>
        </w:tabs>
        <w:spacing w:before="120" w:after="120" w:line="240" w:lineRule="auto"/>
        <w:ind w:hanging="3132"/>
      </w:pPr>
      <w:r w:rsidRPr="00476FC0">
        <w:br w:type="page"/>
      </w:r>
      <w:bookmarkStart w:id="154" w:name="_Ref345428714"/>
      <w:r w:rsidRPr="00476FC0">
        <w:lastRenderedPageBreak/>
        <w:t>Dilution</w:t>
      </w:r>
      <w:bookmarkEnd w:id="154"/>
      <w:r w:rsidRPr="00476FC0">
        <w:t xml:space="preserve"> </w:t>
      </w:r>
    </w:p>
    <w:tbl>
      <w:tblPr>
        <w:tblW w:w="5000" w:type="pct"/>
        <w:jc w:val="center"/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940"/>
        <w:gridCol w:w="2285"/>
        <w:gridCol w:w="313"/>
        <w:gridCol w:w="2182"/>
        <w:gridCol w:w="313"/>
        <w:gridCol w:w="2163"/>
        <w:gridCol w:w="1294"/>
        <w:gridCol w:w="1294"/>
      </w:tblGrid>
      <w:tr w:rsidR="002A34B1" w:rsidRPr="00476FC0" w14:paraId="26D264AC" w14:textId="77777777" w:rsidTr="008C7ECF">
        <w:trPr>
          <w:trHeight w:val="687"/>
          <w:jc w:val="center"/>
        </w:trPr>
        <w:tc>
          <w:tcPr>
            <w:tcW w:w="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30E3B3" w14:textId="77777777" w:rsidR="006F0B83" w:rsidRPr="00476FC0" w:rsidRDefault="006F0B83" w:rsidP="008C7ECF">
            <w:pPr>
              <w:spacing w:before="120"/>
              <w:jc w:val="center"/>
            </w:pPr>
            <w:r w:rsidRPr="00476FC0">
              <w:t>Step</w:t>
            </w:r>
          </w:p>
        </w:tc>
        <w:tc>
          <w:tcPr>
            <w:tcW w:w="629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9C085F" w14:textId="77777777" w:rsidR="006F0B83" w:rsidRPr="00476FC0" w:rsidRDefault="006F0B83" w:rsidP="008C7ECF">
            <w:pPr>
              <w:spacing w:before="120"/>
              <w:jc w:val="center"/>
            </w:pPr>
            <w:r w:rsidRPr="00476FC0">
              <w:t>Description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F9DCC8" w14:textId="77777777" w:rsidR="006F0B83" w:rsidRPr="00476FC0" w:rsidRDefault="006F0B83" w:rsidP="008C7ECF">
            <w:pPr>
              <w:spacing w:before="120"/>
              <w:jc w:val="center"/>
            </w:pPr>
            <w:r w:rsidRPr="00476FC0">
              <w:t>Performed</w:t>
            </w:r>
            <w:r w:rsidRPr="00476FC0">
              <w:br/>
              <w:t>by/Date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97CE4E" w14:textId="77777777" w:rsidR="006F0B83" w:rsidRPr="00476FC0" w:rsidRDefault="006F0B83" w:rsidP="008C7ECF">
            <w:pPr>
              <w:spacing w:before="120"/>
              <w:jc w:val="center"/>
            </w:pPr>
            <w:r w:rsidRPr="00476FC0">
              <w:t>Witnessed</w:t>
            </w:r>
            <w:r w:rsidRPr="00476FC0">
              <w:br/>
              <w:t>by/Date</w:t>
            </w:r>
          </w:p>
        </w:tc>
      </w:tr>
      <w:tr w:rsidR="002A34B1" w:rsidRPr="00476FC0" w14:paraId="7E9422F0" w14:textId="77777777" w:rsidTr="008C7ECF">
        <w:trPr>
          <w:trHeight w:val="25"/>
          <w:jc w:val="center"/>
        </w:trPr>
        <w:tc>
          <w:tcPr>
            <w:tcW w:w="81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CE842" w14:textId="77777777" w:rsidR="00A0022D" w:rsidRPr="00476FC0" w:rsidRDefault="00A0022D" w:rsidP="008C7ECF">
            <w:pPr>
              <w:pStyle w:val="Heading2"/>
              <w:spacing w:before="120"/>
              <w:ind w:left="864"/>
            </w:pPr>
            <w:bookmarkStart w:id="155" w:name="_Ref490576306"/>
            <w:bookmarkStart w:id="156" w:name="_Hlk528679239"/>
          </w:p>
        </w:tc>
        <w:bookmarkEnd w:id="155"/>
        <w:tc>
          <w:tcPr>
            <w:tcW w:w="629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171AA6" w14:textId="77777777" w:rsidR="00A0022D" w:rsidRPr="00476FC0" w:rsidRDefault="00A0022D" w:rsidP="00A0022D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Calculate the total grams of product in the Retentate Vessel.</w:t>
            </w:r>
          </w:p>
        </w:tc>
        <w:tc>
          <w:tcPr>
            <w:tcW w:w="112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6610B9" w14:textId="77777777" w:rsidR="00A0022D" w:rsidRPr="00476FC0" w:rsidRDefault="00A0022D" w:rsidP="00A0022D">
            <w:pPr>
              <w:spacing w:before="100" w:beforeAutospacing="1" w:line="240" w:lineRule="auto"/>
              <w:rPr>
                <w:rFonts w:cs="Arial"/>
                <w:b/>
              </w:rPr>
            </w:pPr>
          </w:p>
        </w:tc>
        <w:tc>
          <w:tcPr>
            <w:tcW w:w="112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C4872" w14:textId="77777777" w:rsidR="00A0022D" w:rsidRPr="00476FC0" w:rsidRDefault="00A0022D" w:rsidP="00A0022D">
            <w:pPr>
              <w:tabs>
                <w:tab w:val="left" w:pos="3251"/>
                <w:tab w:val="left" w:pos="3341"/>
                <w:tab w:val="left" w:pos="6761"/>
              </w:tabs>
              <w:spacing w:before="100" w:beforeAutospacing="1"/>
              <w:rPr>
                <w:rFonts w:cs="Arial"/>
                <w:b/>
                <w:kern w:val="18"/>
              </w:rPr>
            </w:pPr>
          </w:p>
        </w:tc>
      </w:tr>
      <w:tr w:rsidR="002A34B1" w:rsidRPr="00476FC0" w14:paraId="43D73B6D" w14:textId="77777777" w:rsidTr="008C7ECF">
        <w:trPr>
          <w:trHeight w:val="25"/>
          <w:jc w:val="center"/>
        </w:trPr>
        <w:tc>
          <w:tcPr>
            <w:tcW w:w="8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0D561D" w14:textId="77777777" w:rsidR="00983EBB" w:rsidRPr="00476FC0" w:rsidRDefault="00983EBB" w:rsidP="001672E8">
            <w:pPr>
              <w:keepLines/>
              <w:numPr>
                <w:ilvl w:val="1"/>
                <w:numId w:val="52"/>
              </w:numPr>
              <w:tabs>
                <w:tab w:val="num" w:pos="728"/>
                <w:tab w:val="num" w:pos="875"/>
                <w:tab w:val="num" w:pos="1080"/>
              </w:tabs>
              <w:suppressAutoHyphens/>
              <w:spacing w:before="120"/>
              <w:ind w:left="630" w:hanging="630"/>
              <w:outlineLvl w:val="1"/>
              <w:rPr>
                <w:rFonts w:cs="Arial"/>
                <w:b/>
                <w:bCs/>
              </w:rPr>
            </w:pPr>
          </w:p>
        </w:tc>
        <w:tc>
          <w:tcPr>
            <w:tcW w:w="1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5EAD5300" w14:textId="30DE7FE0" w:rsidR="00983EBB" w:rsidRPr="00476FC0" w:rsidRDefault="00983EBB" w:rsidP="00A0022D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Volume of Recovery Product</w:t>
            </w:r>
            <w:r w:rsidR="00E3625B" w:rsidRPr="00476FC0">
              <w:rPr>
                <w:rFonts w:cs="Arial"/>
                <w:kern w:val="18"/>
              </w:rPr>
              <w:t xml:space="preserve"> after Transfer</w:t>
            </w:r>
            <w:r w:rsidRPr="00476FC0">
              <w:rPr>
                <w:rFonts w:cs="Arial"/>
                <w:kern w:val="18"/>
              </w:rPr>
              <w:br/>
            </w:r>
            <w:r w:rsidRPr="00476FC0">
              <w:rPr>
                <w:rFonts w:cs="Arial"/>
                <w:bCs/>
                <w:kern w:val="18"/>
              </w:rPr>
              <w:t>(</w:t>
            </w:r>
            <w:r w:rsidRPr="00476FC0">
              <w:rPr>
                <w:rFonts w:cs="Arial"/>
                <w:b/>
                <w:kern w:val="18"/>
              </w:rPr>
              <w:t xml:space="preserve">Step </w:t>
            </w:r>
            <w:r w:rsidRPr="00476FC0">
              <w:rPr>
                <w:rFonts w:cs="Arial"/>
                <w:b/>
                <w:kern w:val="18"/>
              </w:rPr>
              <w:fldChar w:fldCharType="begin"/>
            </w:r>
            <w:r w:rsidRPr="00476FC0">
              <w:rPr>
                <w:rFonts w:cs="Arial"/>
                <w:b/>
                <w:kern w:val="18"/>
              </w:rPr>
              <w:instrText xml:space="preserve"> REF _Ref354494193 \r \h  \* MERGEFORMAT </w:instrText>
            </w:r>
            <w:r w:rsidRPr="00476FC0">
              <w:rPr>
                <w:rFonts w:cs="Arial"/>
                <w:b/>
                <w:kern w:val="18"/>
              </w:rPr>
            </w:r>
            <w:r w:rsidRPr="00476FC0">
              <w:rPr>
                <w:rFonts w:cs="Arial"/>
                <w:b/>
                <w:kern w:val="18"/>
              </w:rPr>
              <w:fldChar w:fldCharType="separate"/>
            </w:r>
            <w:r w:rsidR="00A676BA" w:rsidRPr="00476FC0">
              <w:rPr>
                <w:rFonts w:cs="Arial"/>
                <w:b/>
                <w:kern w:val="18"/>
              </w:rPr>
              <w:t>16.33</w:t>
            </w:r>
            <w:r w:rsidRPr="00476FC0">
              <w:rPr>
                <w:rFonts w:cs="Arial"/>
                <w:b/>
                <w:kern w:val="18"/>
              </w:rPr>
              <w:fldChar w:fldCharType="end"/>
            </w:r>
            <w:r w:rsidRPr="00476FC0">
              <w:rPr>
                <w:rFonts w:cs="Arial"/>
                <w:bCs/>
                <w:kern w:val="18"/>
              </w:rPr>
              <w:t>)</w:t>
            </w:r>
          </w:p>
        </w:tc>
        <w:tc>
          <w:tcPr>
            <w:tcW w:w="27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A56173E" w14:textId="77777777" w:rsidR="00983EBB" w:rsidRPr="00476FC0" w:rsidRDefault="00E3625B" w:rsidP="00A0022D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X</w:t>
            </w:r>
          </w:p>
        </w:tc>
        <w:tc>
          <w:tcPr>
            <w:tcW w:w="18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13C6831D" w14:textId="40E155D1" w:rsidR="00983EBB" w:rsidRPr="00476FC0" w:rsidRDefault="00983EBB" w:rsidP="00A0022D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 xml:space="preserve">Concentration </w:t>
            </w:r>
            <w:r w:rsidR="00E3625B" w:rsidRPr="00476FC0">
              <w:rPr>
                <w:rFonts w:cs="Arial"/>
                <w:kern w:val="18"/>
              </w:rPr>
              <w:t>of the</w:t>
            </w:r>
            <w:r w:rsidRPr="00476FC0">
              <w:rPr>
                <w:rFonts w:cs="Arial"/>
                <w:kern w:val="18"/>
              </w:rPr>
              <w:t xml:space="preserve"> Recovery</w:t>
            </w:r>
            <w:r w:rsidR="00E3625B" w:rsidRPr="00476FC0">
              <w:rPr>
                <w:rFonts w:cs="Arial"/>
                <w:kern w:val="18"/>
              </w:rPr>
              <w:t xml:space="preserve"> Product</w:t>
            </w:r>
            <w:r w:rsidRPr="00476FC0">
              <w:rPr>
                <w:rFonts w:cs="Arial"/>
                <w:kern w:val="18"/>
              </w:rPr>
              <w:br/>
            </w:r>
            <w:r w:rsidRPr="00476FC0">
              <w:rPr>
                <w:rFonts w:cs="Arial"/>
                <w:bCs/>
                <w:kern w:val="18"/>
              </w:rPr>
              <w:t>(</w:t>
            </w:r>
            <w:r w:rsidRPr="00476FC0">
              <w:rPr>
                <w:rFonts w:cs="Arial"/>
                <w:b/>
                <w:kern w:val="18"/>
              </w:rPr>
              <w:t xml:space="preserve">Step </w:t>
            </w:r>
            <w:r w:rsidRPr="00476FC0">
              <w:rPr>
                <w:rFonts w:cs="Arial"/>
                <w:b/>
                <w:kern w:val="18"/>
              </w:rPr>
              <w:fldChar w:fldCharType="begin"/>
            </w:r>
            <w:r w:rsidRPr="00476FC0">
              <w:rPr>
                <w:rFonts w:cs="Arial"/>
                <w:b/>
                <w:kern w:val="18"/>
              </w:rPr>
              <w:instrText xml:space="preserve"> REF _Ref354494195 \r \h  \* MERGEFORMAT </w:instrText>
            </w:r>
            <w:r w:rsidRPr="00476FC0">
              <w:rPr>
                <w:rFonts w:cs="Arial"/>
                <w:b/>
                <w:kern w:val="18"/>
              </w:rPr>
            </w:r>
            <w:r w:rsidRPr="00476FC0">
              <w:rPr>
                <w:rFonts w:cs="Arial"/>
                <w:b/>
                <w:kern w:val="18"/>
              </w:rPr>
              <w:fldChar w:fldCharType="separate"/>
            </w:r>
            <w:r w:rsidR="00A676BA" w:rsidRPr="00476FC0">
              <w:rPr>
                <w:rFonts w:cs="Arial"/>
                <w:b/>
                <w:kern w:val="18"/>
              </w:rPr>
              <w:t>16.34</w:t>
            </w:r>
            <w:r w:rsidRPr="00476FC0">
              <w:rPr>
                <w:rFonts w:cs="Arial"/>
                <w:b/>
                <w:kern w:val="18"/>
              </w:rPr>
              <w:fldChar w:fldCharType="end"/>
            </w:r>
            <w:r w:rsidRPr="00476FC0">
              <w:rPr>
                <w:rFonts w:cs="Arial"/>
                <w:bCs/>
                <w:kern w:val="18"/>
              </w:rPr>
              <w:t>)</w:t>
            </w:r>
          </w:p>
        </w:tc>
        <w:tc>
          <w:tcPr>
            <w:tcW w:w="27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1A09DFE" w14:textId="77777777" w:rsidR="00983EBB" w:rsidRPr="00476FC0" w:rsidRDefault="00983EBB" w:rsidP="00A0022D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  <w:sz w:val="24"/>
                <w:szCs w:val="24"/>
              </w:rPr>
              <w:t>=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49D9E46D" w14:textId="77777777" w:rsidR="00983EBB" w:rsidRPr="00476FC0" w:rsidRDefault="00983EBB" w:rsidP="00A0022D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Total grams of the Recovery Product</w:t>
            </w:r>
          </w:p>
        </w:tc>
        <w:tc>
          <w:tcPr>
            <w:tcW w:w="112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1D0A8E" w14:textId="77777777" w:rsidR="00983EBB" w:rsidRPr="00476FC0" w:rsidRDefault="00983EBB" w:rsidP="00A0022D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rPr>
                <w:rFonts w:cs="Arial"/>
                <w:b/>
                <w:kern w:val="18"/>
              </w:rPr>
            </w:pPr>
          </w:p>
        </w:tc>
        <w:tc>
          <w:tcPr>
            <w:tcW w:w="112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2AC513" w14:textId="77777777" w:rsidR="00983EBB" w:rsidRPr="00476FC0" w:rsidRDefault="00983EBB" w:rsidP="00A0022D">
            <w:pPr>
              <w:tabs>
                <w:tab w:val="left" w:pos="3251"/>
                <w:tab w:val="left" w:pos="3341"/>
                <w:tab w:val="left" w:pos="6761"/>
              </w:tabs>
              <w:spacing w:before="100" w:beforeAutospacing="1"/>
              <w:rPr>
                <w:rFonts w:cs="Arial"/>
                <w:b/>
                <w:kern w:val="18"/>
              </w:rPr>
            </w:pPr>
          </w:p>
        </w:tc>
      </w:tr>
      <w:tr w:rsidR="002A34B1" w:rsidRPr="00476FC0" w14:paraId="6035D295" w14:textId="77777777" w:rsidTr="008C7ECF">
        <w:trPr>
          <w:trHeight w:val="669"/>
          <w:jc w:val="center"/>
        </w:trPr>
        <w:tc>
          <w:tcPr>
            <w:tcW w:w="8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F900D" w14:textId="77777777" w:rsidR="00983EBB" w:rsidRPr="00476FC0" w:rsidRDefault="00983EBB" w:rsidP="001672E8">
            <w:pPr>
              <w:keepLines/>
              <w:numPr>
                <w:ilvl w:val="1"/>
                <w:numId w:val="52"/>
              </w:numPr>
              <w:tabs>
                <w:tab w:val="num" w:pos="728"/>
                <w:tab w:val="num" w:pos="875"/>
                <w:tab w:val="num" w:pos="1080"/>
              </w:tabs>
              <w:suppressAutoHyphens/>
              <w:spacing w:before="120"/>
              <w:ind w:left="630" w:hanging="630"/>
              <w:outlineLvl w:val="1"/>
              <w:rPr>
                <w:rFonts w:cs="Arial"/>
                <w:b/>
                <w:bCs/>
              </w:rPr>
            </w:pPr>
          </w:p>
        </w:tc>
        <w:tc>
          <w:tcPr>
            <w:tcW w:w="1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161930" w14:textId="77777777" w:rsidR="00983EBB" w:rsidRPr="00476FC0" w:rsidRDefault="00983EBB" w:rsidP="00A0022D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jc w:val="right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L</w:t>
            </w:r>
          </w:p>
        </w:tc>
        <w:tc>
          <w:tcPr>
            <w:tcW w:w="27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5D137CE" w14:textId="77777777" w:rsidR="00983EBB" w:rsidRPr="00476FC0" w:rsidRDefault="00983EBB" w:rsidP="00A0022D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jc w:val="center"/>
              <w:rPr>
                <w:rFonts w:cs="Arial"/>
                <w:kern w:val="18"/>
              </w:rPr>
            </w:pPr>
          </w:p>
        </w:tc>
        <w:tc>
          <w:tcPr>
            <w:tcW w:w="18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56ACEE" w14:textId="77777777" w:rsidR="00983EBB" w:rsidRPr="00476FC0" w:rsidRDefault="00983EBB" w:rsidP="00A0022D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jc w:val="right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g/L</w:t>
            </w:r>
          </w:p>
        </w:tc>
        <w:tc>
          <w:tcPr>
            <w:tcW w:w="27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6351129" w14:textId="77777777" w:rsidR="00983EBB" w:rsidRPr="00476FC0" w:rsidRDefault="00983EBB" w:rsidP="00A0022D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jc w:val="center"/>
              <w:rPr>
                <w:rFonts w:cs="Arial"/>
                <w:kern w:val="18"/>
              </w:rPr>
            </w:pP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E01E8B" w14:textId="77777777" w:rsidR="00983EBB" w:rsidRPr="00476FC0" w:rsidRDefault="00983EBB" w:rsidP="00A0022D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jc w:val="right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g</w:t>
            </w:r>
          </w:p>
        </w:tc>
        <w:tc>
          <w:tcPr>
            <w:tcW w:w="112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00B3BC" w14:textId="77777777" w:rsidR="00983EBB" w:rsidRPr="00476FC0" w:rsidRDefault="00983EBB" w:rsidP="00A0022D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rPr>
                <w:rFonts w:cs="Arial"/>
                <w:b/>
                <w:kern w:val="18"/>
              </w:rPr>
            </w:pPr>
          </w:p>
        </w:tc>
        <w:tc>
          <w:tcPr>
            <w:tcW w:w="112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FBE2BA" w14:textId="77777777" w:rsidR="00983EBB" w:rsidRPr="00476FC0" w:rsidRDefault="00983EBB" w:rsidP="00A0022D">
            <w:pPr>
              <w:tabs>
                <w:tab w:val="left" w:pos="3251"/>
                <w:tab w:val="left" w:pos="3341"/>
                <w:tab w:val="left" w:pos="6761"/>
              </w:tabs>
              <w:spacing w:before="100" w:beforeAutospacing="1"/>
              <w:rPr>
                <w:rFonts w:cs="Arial"/>
                <w:b/>
                <w:kern w:val="18"/>
              </w:rPr>
            </w:pPr>
          </w:p>
        </w:tc>
      </w:tr>
      <w:tr w:rsidR="002A34B1" w:rsidRPr="00476FC0" w14:paraId="346AE93E" w14:textId="77777777" w:rsidTr="008C7ECF">
        <w:trPr>
          <w:trHeight w:val="25"/>
          <w:jc w:val="center"/>
        </w:trPr>
        <w:tc>
          <w:tcPr>
            <w:tcW w:w="81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DC963E" w14:textId="77777777" w:rsidR="00A0022D" w:rsidRPr="00476FC0" w:rsidRDefault="00A0022D" w:rsidP="008C7ECF">
            <w:pPr>
              <w:pStyle w:val="Heading2"/>
              <w:spacing w:before="120"/>
              <w:ind w:left="864"/>
            </w:pPr>
            <w:bookmarkStart w:id="157" w:name="_Ref272742333"/>
          </w:p>
        </w:tc>
        <w:bookmarkEnd w:id="157"/>
        <w:tc>
          <w:tcPr>
            <w:tcW w:w="629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C8285" w14:textId="42A8D154" w:rsidR="00A0022D" w:rsidRPr="00476FC0" w:rsidRDefault="00A0022D" w:rsidP="00A0022D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 xml:space="preserve">Calculate the </w:t>
            </w:r>
            <w:r w:rsidR="004839DA" w:rsidRPr="00476FC0">
              <w:rPr>
                <w:rFonts w:cs="Arial"/>
              </w:rPr>
              <w:fldChar w:fldCharType="begin"/>
            </w:r>
            <w:r w:rsidR="004839DA" w:rsidRPr="00476FC0">
              <w:rPr>
                <w:rFonts w:cs="Arial"/>
              </w:rPr>
              <w:instrText xml:space="preserve"> DOCVARIABLE  UFDF_CampNum  \* MERGEFORMAT </w:instrText>
            </w:r>
            <w:r w:rsidR="004839DA" w:rsidRPr="00476FC0">
              <w:rPr>
                <w:rFonts w:cs="Arial"/>
              </w:rPr>
              <w:fldChar w:fldCharType="separate"/>
            </w:r>
            <w:r w:rsidR="00A676BA" w:rsidRPr="00476FC0">
              <w:rPr>
                <w:rFonts w:cs="Arial"/>
              </w:rPr>
              <w:t>AZD0543</w:t>
            </w:r>
            <w:r w:rsidR="004839DA" w:rsidRPr="00476FC0">
              <w:rPr>
                <w:rFonts w:cs="Arial"/>
              </w:rPr>
              <w:fldChar w:fldCharType="end"/>
            </w:r>
            <w:r w:rsidRPr="00476FC0">
              <w:rPr>
                <w:rFonts w:cs="Arial"/>
                <w:kern w:val="18"/>
              </w:rPr>
              <w:t xml:space="preserve"> Dilution Product Volume Range.</w:t>
            </w:r>
          </w:p>
        </w:tc>
        <w:tc>
          <w:tcPr>
            <w:tcW w:w="112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7F26C" w14:textId="77777777" w:rsidR="00A0022D" w:rsidRPr="00476FC0" w:rsidRDefault="00A0022D" w:rsidP="00A0022D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6761"/>
              </w:tabs>
              <w:suppressAutoHyphens/>
              <w:spacing w:before="120" w:after="60"/>
              <w:rPr>
                <w:rFonts w:cs="Arial"/>
                <w:kern w:val="18"/>
              </w:rPr>
            </w:pPr>
          </w:p>
        </w:tc>
        <w:tc>
          <w:tcPr>
            <w:tcW w:w="112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0BE55E" w14:textId="77777777" w:rsidR="00A0022D" w:rsidRPr="00476FC0" w:rsidRDefault="00A0022D" w:rsidP="00A0022D">
            <w:pPr>
              <w:keepLines/>
              <w:spacing w:before="240"/>
              <w:ind w:left="3600"/>
              <w:rPr>
                <w:rFonts w:cs="Arial"/>
              </w:rPr>
            </w:pPr>
          </w:p>
        </w:tc>
      </w:tr>
      <w:tr w:rsidR="002A34B1" w:rsidRPr="00476FC0" w14:paraId="28D86682" w14:textId="77777777" w:rsidTr="008C7ECF">
        <w:trPr>
          <w:trHeight w:val="698"/>
          <w:jc w:val="center"/>
        </w:trPr>
        <w:tc>
          <w:tcPr>
            <w:tcW w:w="8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82BBCE" w14:textId="77777777" w:rsidR="00983EBB" w:rsidRPr="00476FC0" w:rsidRDefault="00983EBB" w:rsidP="001672E8">
            <w:pPr>
              <w:keepLines/>
              <w:numPr>
                <w:ilvl w:val="1"/>
                <w:numId w:val="52"/>
              </w:numPr>
              <w:tabs>
                <w:tab w:val="num" w:pos="728"/>
                <w:tab w:val="num" w:pos="875"/>
                <w:tab w:val="num" w:pos="1080"/>
              </w:tabs>
              <w:suppressAutoHyphens/>
              <w:spacing w:before="120"/>
              <w:ind w:left="728" w:hanging="630"/>
              <w:outlineLvl w:val="1"/>
              <w:rPr>
                <w:rFonts w:cs="Arial"/>
                <w:b/>
                <w:bCs/>
              </w:rPr>
            </w:pPr>
          </w:p>
        </w:tc>
        <w:tc>
          <w:tcPr>
            <w:tcW w:w="1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66B7DDE" w14:textId="226F569F" w:rsidR="00983EBB" w:rsidRPr="00476FC0" w:rsidRDefault="00983EBB" w:rsidP="00A0022D">
            <w:pPr>
              <w:spacing w:before="120" w:after="120" w:line="240" w:lineRule="auto"/>
              <w:jc w:val="center"/>
              <w:rPr>
                <w:rFonts w:cs="Arial"/>
              </w:rPr>
            </w:pPr>
            <w:r w:rsidRPr="00476FC0">
              <w:rPr>
                <w:rFonts w:cs="Arial"/>
              </w:rPr>
              <w:t>Total grams of the Recovery Product</w:t>
            </w:r>
            <w:r w:rsidRPr="00476FC0">
              <w:rPr>
                <w:rFonts w:cs="Arial"/>
              </w:rPr>
              <w:br/>
            </w:r>
            <w:r w:rsidRPr="00476FC0">
              <w:rPr>
                <w:rFonts w:cs="Arial"/>
                <w:bCs/>
              </w:rPr>
              <w:t>(</w:t>
            </w:r>
            <w:r w:rsidRPr="00476FC0">
              <w:rPr>
                <w:rFonts w:cs="Arial"/>
                <w:b/>
              </w:rPr>
              <w:t xml:space="preserve">Step </w:t>
            </w:r>
            <w:r w:rsidRPr="00476FC0">
              <w:rPr>
                <w:rFonts w:cs="Arial"/>
                <w:b/>
              </w:rPr>
              <w:fldChar w:fldCharType="begin"/>
            </w:r>
            <w:r w:rsidRPr="00476FC0">
              <w:rPr>
                <w:rFonts w:cs="Arial"/>
                <w:b/>
              </w:rPr>
              <w:instrText xml:space="preserve"> REF _Ref490576306 \r \h  \* MERGEFORMAT </w:instrText>
            </w:r>
            <w:r w:rsidRPr="00476FC0">
              <w:rPr>
                <w:rFonts w:cs="Arial"/>
                <w:b/>
              </w:rPr>
            </w:r>
            <w:r w:rsidRPr="00476FC0">
              <w:rPr>
                <w:rFonts w:cs="Arial"/>
                <w:b/>
              </w:rPr>
              <w:fldChar w:fldCharType="separate"/>
            </w:r>
            <w:r w:rsidR="00A676BA" w:rsidRPr="00476FC0">
              <w:rPr>
                <w:rFonts w:cs="Arial"/>
                <w:b/>
              </w:rPr>
              <w:t>17.1</w:t>
            </w:r>
            <w:r w:rsidRPr="00476FC0">
              <w:rPr>
                <w:rFonts w:cs="Arial"/>
                <w:b/>
              </w:rPr>
              <w:fldChar w:fldCharType="end"/>
            </w:r>
            <w:r w:rsidRPr="00476FC0">
              <w:rPr>
                <w:rFonts w:cs="Arial"/>
                <w:bCs/>
              </w:rPr>
              <w:t>)</w:t>
            </w:r>
          </w:p>
        </w:tc>
        <w:tc>
          <w:tcPr>
            <w:tcW w:w="27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4C871B0" w14:textId="77777777" w:rsidR="00983EBB" w:rsidRPr="00476FC0" w:rsidRDefault="00A20B00" w:rsidP="00A0022D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rPr>
                <w:rFonts w:cs="Arial"/>
                <w:kern w:val="18"/>
              </w:rPr>
            </w:pPr>
            <w:r w:rsidRPr="00476FC0">
              <w:rPr>
                <w:rFonts w:ascii="Symbol" w:hAnsi="Symbol"/>
                <w:sz w:val="28"/>
              </w:rPr>
              <w:sym w:font="Symbol" w:char="F0B8"/>
            </w:r>
          </w:p>
        </w:tc>
        <w:tc>
          <w:tcPr>
            <w:tcW w:w="18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18BE1DB8" w14:textId="77777777" w:rsidR="00983EBB" w:rsidRPr="00476FC0" w:rsidRDefault="008F6ED5" w:rsidP="00A0022D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 xml:space="preserve">PFI </w:t>
            </w:r>
            <w:r w:rsidR="00983EBB" w:rsidRPr="00476FC0">
              <w:rPr>
                <w:rFonts w:cs="Arial"/>
                <w:kern w:val="18"/>
              </w:rPr>
              <w:t>Concentration</w:t>
            </w:r>
            <w:r w:rsidRPr="00476FC0">
              <w:rPr>
                <w:rFonts w:cs="Arial"/>
                <w:kern w:val="18"/>
              </w:rPr>
              <w:t xml:space="preserve"> Range</w:t>
            </w:r>
          </w:p>
        </w:tc>
        <w:tc>
          <w:tcPr>
            <w:tcW w:w="27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086D8D6" w14:textId="77777777" w:rsidR="00983EBB" w:rsidRPr="00476FC0" w:rsidRDefault="00983EBB" w:rsidP="00A0022D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  <w:sz w:val="24"/>
                <w:szCs w:val="24"/>
              </w:rPr>
              <w:t>=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60395E09" w14:textId="49C36188" w:rsidR="00983EBB" w:rsidRPr="00476FC0" w:rsidRDefault="004839DA" w:rsidP="00A0022D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</w:rPr>
              <w:fldChar w:fldCharType="begin"/>
            </w:r>
            <w:r w:rsidRPr="00476FC0">
              <w:rPr>
                <w:rFonts w:cs="Arial"/>
              </w:rPr>
              <w:instrText xml:space="preserve"> DOCVARIABLE  UFDF_CampNum  \* MERGEFORMAT </w:instrText>
            </w:r>
            <w:r w:rsidRPr="00476FC0">
              <w:rPr>
                <w:rFonts w:cs="Arial"/>
              </w:rPr>
              <w:fldChar w:fldCharType="separate"/>
            </w:r>
            <w:r w:rsidR="00A676BA" w:rsidRPr="00476FC0">
              <w:rPr>
                <w:rFonts w:cs="Arial"/>
              </w:rPr>
              <w:t>AZD0543</w:t>
            </w:r>
            <w:r w:rsidRPr="00476FC0">
              <w:rPr>
                <w:rFonts w:cs="Arial"/>
              </w:rPr>
              <w:fldChar w:fldCharType="end"/>
            </w:r>
            <w:r w:rsidR="00983EBB" w:rsidRPr="00476FC0">
              <w:rPr>
                <w:rFonts w:cs="Arial"/>
                <w:kern w:val="18"/>
              </w:rPr>
              <w:t xml:space="preserve"> Dilution Product Volume Range</w:t>
            </w:r>
          </w:p>
        </w:tc>
        <w:tc>
          <w:tcPr>
            <w:tcW w:w="112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D96660" w14:textId="77777777" w:rsidR="00983EBB" w:rsidRPr="00476FC0" w:rsidRDefault="00983EBB" w:rsidP="00A0022D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rPr>
                <w:rFonts w:cs="Arial"/>
                <w:kern w:val="18"/>
              </w:rPr>
            </w:pPr>
          </w:p>
        </w:tc>
        <w:tc>
          <w:tcPr>
            <w:tcW w:w="112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3921F5" w14:textId="77777777" w:rsidR="00983EBB" w:rsidRPr="00476FC0" w:rsidRDefault="00983EBB" w:rsidP="00A0022D">
            <w:pPr>
              <w:keepLines/>
              <w:spacing w:before="240"/>
              <w:ind w:left="3600"/>
              <w:rPr>
                <w:rFonts w:cs="Arial"/>
              </w:rPr>
            </w:pPr>
          </w:p>
        </w:tc>
      </w:tr>
      <w:tr w:rsidR="002A34B1" w:rsidRPr="00476FC0" w14:paraId="680BF834" w14:textId="77777777" w:rsidTr="008C7ECF">
        <w:trPr>
          <w:trHeight w:val="80"/>
          <w:jc w:val="center"/>
        </w:trPr>
        <w:tc>
          <w:tcPr>
            <w:tcW w:w="8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E14D0A" w14:textId="77777777" w:rsidR="00983EBB" w:rsidRPr="00476FC0" w:rsidRDefault="00983EBB" w:rsidP="001672E8">
            <w:pPr>
              <w:keepLines/>
              <w:numPr>
                <w:ilvl w:val="1"/>
                <w:numId w:val="52"/>
              </w:numPr>
              <w:tabs>
                <w:tab w:val="num" w:pos="728"/>
                <w:tab w:val="num" w:pos="875"/>
                <w:tab w:val="num" w:pos="1080"/>
              </w:tabs>
              <w:suppressAutoHyphens/>
              <w:spacing w:before="120"/>
              <w:ind w:left="728" w:hanging="630"/>
              <w:outlineLvl w:val="1"/>
              <w:rPr>
                <w:rFonts w:cs="Arial"/>
                <w:b/>
                <w:bCs/>
              </w:rPr>
            </w:pPr>
          </w:p>
        </w:tc>
        <w:tc>
          <w:tcPr>
            <w:tcW w:w="198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553ADF" w14:textId="77777777" w:rsidR="00983EBB" w:rsidRPr="00476FC0" w:rsidRDefault="00983EBB" w:rsidP="00A0022D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jc w:val="right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g</w:t>
            </w:r>
          </w:p>
        </w:tc>
        <w:tc>
          <w:tcPr>
            <w:tcW w:w="27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6C0465F" w14:textId="77777777" w:rsidR="00983EBB" w:rsidRPr="00476FC0" w:rsidRDefault="00983EBB" w:rsidP="00A0022D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rPr>
                <w:rFonts w:cs="Arial"/>
                <w:kern w:val="18"/>
              </w:rPr>
            </w:pPr>
          </w:p>
        </w:tc>
        <w:tc>
          <w:tcPr>
            <w:tcW w:w="18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9585751" w14:textId="6A8A961A" w:rsidR="00983EBB" w:rsidRPr="00476FC0" w:rsidRDefault="00A676BA" w:rsidP="00A0022D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jc w:val="center"/>
              <w:rPr>
                <w:rFonts w:cs="Arial"/>
                <w:kern w:val="18"/>
              </w:rPr>
            </w:pPr>
            <w:fldSimple w:instr=" DOCVARIABLE  UFDF_DilMaxConc  \* MERGEFORMAT ">
              <w:r w:rsidRPr="00476FC0">
                <w:t>189</w:t>
              </w:r>
            </w:fldSimple>
            <w:r w:rsidR="00983EBB" w:rsidRPr="00476FC0">
              <w:rPr>
                <w:rFonts w:cs="Arial"/>
                <w:kern w:val="18"/>
              </w:rPr>
              <w:t xml:space="preserve"> g/L</w:t>
            </w:r>
            <w:r w:rsidR="008F6ED5" w:rsidRPr="00476FC0">
              <w:rPr>
                <w:rFonts w:cs="Arial"/>
                <w:kern w:val="18"/>
              </w:rPr>
              <w:t xml:space="preserve"> (max)</w:t>
            </w:r>
          </w:p>
        </w:tc>
        <w:tc>
          <w:tcPr>
            <w:tcW w:w="27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D1AB017" w14:textId="77777777" w:rsidR="00983EBB" w:rsidRPr="00476FC0" w:rsidRDefault="00983EBB" w:rsidP="00A0022D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rPr>
                <w:rFonts w:cs="Arial"/>
                <w:kern w:val="18"/>
              </w:rPr>
            </w:pP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E25141" w14:textId="77777777" w:rsidR="00983EBB" w:rsidRPr="00476FC0" w:rsidRDefault="00983EBB" w:rsidP="00630D73">
            <w:pPr>
              <w:tabs>
                <w:tab w:val="left" w:pos="3251"/>
                <w:tab w:val="left" w:pos="3341"/>
                <w:tab w:val="left" w:pos="6761"/>
              </w:tabs>
              <w:spacing w:line="240" w:lineRule="auto"/>
              <w:jc w:val="right"/>
              <w:rPr>
                <w:rFonts w:cs="Arial"/>
                <w:kern w:val="18"/>
                <w:sz w:val="16"/>
                <w:szCs w:val="16"/>
              </w:rPr>
            </w:pPr>
            <w:r w:rsidRPr="00476FC0">
              <w:rPr>
                <w:rFonts w:cs="Arial"/>
                <w:kern w:val="18"/>
                <w:sz w:val="16"/>
                <w:szCs w:val="16"/>
              </w:rPr>
              <w:t xml:space="preserve">L </w:t>
            </w:r>
          </w:p>
          <w:p w14:paraId="1C53D77F" w14:textId="77777777" w:rsidR="00983EBB" w:rsidRPr="00476FC0" w:rsidRDefault="00983EBB" w:rsidP="00630D73">
            <w:pPr>
              <w:tabs>
                <w:tab w:val="left" w:pos="3251"/>
                <w:tab w:val="left" w:pos="3341"/>
                <w:tab w:val="left" w:pos="6761"/>
              </w:tabs>
              <w:spacing w:line="240" w:lineRule="auto"/>
              <w:jc w:val="right"/>
              <w:rPr>
                <w:rFonts w:cs="Arial"/>
                <w:kern w:val="18"/>
                <w:sz w:val="16"/>
                <w:szCs w:val="16"/>
              </w:rPr>
            </w:pPr>
            <w:r w:rsidRPr="00476FC0">
              <w:rPr>
                <w:rFonts w:cs="Arial"/>
                <w:kern w:val="18"/>
                <w:sz w:val="16"/>
                <w:szCs w:val="16"/>
              </w:rPr>
              <w:t>(</w:t>
            </w:r>
            <w:r w:rsidR="00B011DE" w:rsidRPr="00476FC0">
              <w:rPr>
                <w:rFonts w:cs="Arial"/>
                <w:kern w:val="18"/>
                <w:sz w:val="16"/>
                <w:szCs w:val="16"/>
              </w:rPr>
              <w:t>M</w:t>
            </w:r>
            <w:r w:rsidRPr="00476FC0">
              <w:rPr>
                <w:rFonts w:cs="Arial"/>
                <w:kern w:val="18"/>
                <w:sz w:val="16"/>
                <w:szCs w:val="16"/>
              </w:rPr>
              <w:t>in)</w:t>
            </w:r>
          </w:p>
        </w:tc>
        <w:tc>
          <w:tcPr>
            <w:tcW w:w="112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7EF568" w14:textId="77777777" w:rsidR="00983EBB" w:rsidRPr="00476FC0" w:rsidRDefault="00983EBB" w:rsidP="00A0022D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rPr>
                <w:rFonts w:cs="Arial"/>
                <w:kern w:val="18"/>
              </w:rPr>
            </w:pPr>
          </w:p>
        </w:tc>
        <w:tc>
          <w:tcPr>
            <w:tcW w:w="112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99818E" w14:textId="77777777" w:rsidR="00983EBB" w:rsidRPr="00476FC0" w:rsidRDefault="00983EBB" w:rsidP="00A0022D">
            <w:pPr>
              <w:keepLines/>
              <w:spacing w:before="240"/>
              <w:ind w:left="3600"/>
              <w:rPr>
                <w:rFonts w:cs="Arial"/>
              </w:rPr>
            </w:pPr>
          </w:p>
        </w:tc>
      </w:tr>
      <w:tr w:rsidR="002A34B1" w:rsidRPr="00476FC0" w14:paraId="38C5F846" w14:textId="77777777" w:rsidTr="008C7ECF">
        <w:trPr>
          <w:trHeight w:val="90"/>
          <w:jc w:val="center"/>
        </w:trPr>
        <w:tc>
          <w:tcPr>
            <w:tcW w:w="8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DD801" w14:textId="77777777" w:rsidR="00983EBB" w:rsidRPr="00476FC0" w:rsidRDefault="00983EBB" w:rsidP="001672E8">
            <w:pPr>
              <w:keepLines/>
              <w:numPr>
                <w:ilvl w:val="1"/>
                <w:numId w:val="52"/>
              </w:numPr>
              <w:tabs>
                <w:tab w:val="num" w:pos="728"/>
                <w:tab w:val="num" w:pos="875"/>
                <w:tab w:val="num" w:pos="1080"/>
              </w:tabs>
              <w:suppressAutoHyphens/>
              <w:spacing w:before="120"/>
              <w:ind w:left="728" w:hanging="630"/>
              <w:outlineLvl w:val="1"/>
              <w:rPr>
                <w:rFonts w:cs="Arial"/>
                <w:b/>
                <w:bCs/>
              </w:rPr>
            </w:pPr>
          </w:p>
        </w:tc>
        <w:tc>
          <w:tcPr>
            <w:tcW w:w="19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947489" w14:textId="77777777" w:rsidR="00983EBB" w:rsidRPr="00476FC0" w:rsidRDefault="00983EBB" w:rsidP="00A0022D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rPr>
                <w:rFonts w:cs="Arial"/>
                <w:kern w:val="18"/>
              </w:rPr>
            </w:pPr>
          </w:p>
        </w:tc>
        <w:tc>
          <w:tcPr>
            <w:tcW w:w="27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B475AE5" w14:textId="77777777" w:rsidR="00983EBB" w:rsidRPr="00476FC0" w:rsidRDefault="00983EBB" w:rsidP="00A0022D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rPr>
                <w:rFonts w:cs="Arial"/>
                <w:kern w:val="18"/>
              </w:rPr>
            </w:pPr>
          </w:p>
        </w:tc>
        <w:tc>
          <w:tcPr>
            <w:tcW w:w="18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B770D0E" w14:textId="531411A4" w:rsidR="00983EBB" w:rsidRPr="00476FC0" w:rsidRDefault="006B4562" w:rsidP="00A0022D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bCs/>
              </w:rPr>
              <w:fldChar w:fldCharType="begin"/>
            </w:r>
            <w:r w:rsidRPr="00476FC0">
              <w:rPr>
                <w:rFonts w:cs="Arial"/>
                <w:bCs/>
              </w:rPr>
              <w:instrText xml:space="preserve"> DOCVARIABLE  UFDF_DilTarConc  \* MERGEFORMAT </w:instrText>
            </w:r>
            <w:r w:rsidRPr="00476FC0">
              <w:rPr>
                <w:rFonts w:cs="Arial"/>
                <w:bCs/>
              </w:rPr>
              <w:fldChar w:fldCharType="separate"/>
            </w:r>
            <w:r w:rsidR="00A676BA" w:rsidRPr="00476FC0">
              <w:rPr>
                <w:rFonts w:cs="Arial"/>
                <w:bCs/>
              </w:rPr>
              <w:t>180</w:t>
            </w:r>
            <w:r w:rsidRPr="00476FC0">
              <w:rPr>
                <w:rFonts w:cs="Arial"/>
                <w:bCs/>
              </w:rPr>
              <w:fldChar w:fldCharType="end"/>
            </w:r>
            <w:r w:rsidR="00983EBB" w:rsidRPr="00476FC0">
              <w:rPr>
                <w:rFonts w:cs="Arial"/>
                <w:kern w:val="18"/>
              </w:rPr>
              <w:t xml:space="preserve"> g/L</w:t>
            </w:r>
            <w:r w:rsidR="008F6ED5" w:rsidRPr="00476FC0">
              <w:rPr>
                <w:rFonts w:cs="Arial"/>
                <w:kern w:val="18"/>
              </w:rPr>
              <w:t xml:space="preserve"> (target)</w:t>
            </w:r>
          </w:p>
        </w:tc>
        <w:tc>
          <w:tcPr>
            <w:tcW w:w="27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13CDAAF" w14:textId="77777777" w:rsidR="00983EBB" w:rsidRPr="00476FC0" w:rsidRDefault="00983EBB" w:rsidP="00A0022D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rPr>
                <w:rFonts w:cs="Arial"/>
                <w:kern w:val="18"/>
              </w:rPr>
            </w:pP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9E2425" w14:textId="77777777" w:rsidR="00983EBB" w:rsidRPr="00476FC0" w:rsidRDefault="00983EBB" w:rsidP="00630D73">
            <w:pPr>
              <w:tabs>
                <w:tab w:val="left" w:pos="3251"/>
                <w:tab w:val="left" w:pos="3341"/>
                <w:tab w:val="left" w:pos="6761"/>
              </w:tabs>
              <w:spacing w:line="240" w:lineRule="auto"/>
              <w:jc w:val="right"/>
              <w:rPr>
                <w:rFonts w:cs="Arial"/>
                <w:kern w:val="18"/>
                <w:sz w:val="16"/>
                <w:szCs w:val="16"/>
              </w:rPr>
            </w:pPr>
            <w:r w:rsidRPr="00476FC0">
              <w:rPr>
                <w:rFonts w:cs="Arial"/>
                <w:kern w:val="18"/>
                <w:sz w:val="16"/>
                <w:szCs w:val="16"/>
              </w:rPr>
              <w:t xml:space="preserve">L </w:t>
            </w:r>
          </w:p>
          <w:p w14:paraId="6BDD7E99" w14:textId="77777777" w:rsidR="00983EBB" w:rsidRPr="00476FC0" w:rsidRDefault="00983EBB" w:rsidP="00630D73">
            <w:pPr>
              <w:tabs>
                <w:tab w:val="left" w:pos="3251"/>
                <w:tab w:val="left" w:pos="3341"/>
                <w:tab w:val="left" w:pos="6761"/>
              </w:tabs>
              <w:spacing w:line="240" w:lineRule="auto"/>
              <w:jc w:val="right"/>
              <w:rPr>
                <w:rFonts w:cs="Arial"/>
                <w:kern w:val="18"/>
                <w:sz w:val="16"/>
                <w:szCs w:val="16"/>
              </w:rPr>
            </w:pPr>
            <w:r w:rsidRPr="00476FC0">
              <w:rPr>
                <w:rFonts w:cs="Arial"/>
                <w:kern w:val="18"/>
                <w:sz w:val="16"/>
                <w:szCs w:val="16"/>
              </w:rPr>
              <w:t>(</w:t>
            </w:r>
            <w:r w:rsidR="00B011DE" w:rsidRPr="00476FC0">
              <w:rPr>
                <w:rFonts w:cs="Arial"/>
                <w:kern w:val="18"/>
                <w:sz w:val="16"/>
                <w:szCs w:val="16"/>
              </w:rPr>
              <w:t>T</w:t>
            </w:r>
            <w:r w:rsidRPr="00476FC0">
              <w:rPr>
                <w:rFonts w:cs="Arial"/>
                <w:kern w:val="18"/>
                <w:sz w:val="16"/>
                <w:szCs w:val="16"/>
              </w:rPr>
              <w:t>arget)</w:t>
            </w:r>
          </w:p>
        </w:tc>
        <w:tc>
          <w:tcPr>
            <w:tcW w:w="112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4EA7A6" w14:textId="77777777" w:rsidR="00983EBB" w:rsidRPr="00476FC0" w:rsidRDefault="00983EBB" w:rsidP="00A0022D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rPr>
                <w:rFonts w:cs="Arial"/>
                <w:kern w:val="18"/>
              </w:rPr>
            </w:pPr>
          </w:p>
        </w:tc>
        <w:tc>
          <w:tcPr>
            <w:tcW w:w="112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824CB9" w14:textId="77777777" w:rsidR="00983EBB" w:rsidRPr="00476FC0" w:rsidRDefault="00983EBB" w:rsidP="00A0022D">
            <w:pPr>
              <w:keepLines/>
              <w:spacing w:before="240"/>
              <w:ind w:left="3600"/>
              <w:rPr>
                <w:rFonts w:cs="Arial"/>
              </w:rPr>
            </w:pPr>
          </w:p>
        </w:tc>
      </w:tr>
      <w:tr w:rsidR="002A34B1" w:rsidRPr="00476FC0" w14:paraId="5815D345" w14:textId="77777777" w:rsidTr="008C7ECF">
        <w:trPr>
          <w:trHeight w:val="90"/>
          <w:jc w:val="center"/>
        </w:trPr>
        <w:tc>
          <w:tcPr>
            <w:tcW w:w="8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D26F92" w14:textId="77777777" w:rsidR="00983EBB" w:rsidRPr="00476FC0" w:rsidRDefault="00983EBB" w:rsidP="001672E8">
            <w:pPr>
              <w:keepLines/>
              <w:numPr>
                <w:ilvl w:val="1"/>
                <w:numId w:val="52"/>
              </w:numPr>
              <w:tabs>
                <w:tab w:val="num" w:pos="728"/>
                <w:tab w:val="num" w:pos="875"/>
                <w:tab w:val="num" w:pos="1080"/>
              </w:tabs>
              <w:suppressAutoHyphens/>
              <w:spacing w:before="120"/>
              <w:ind w:left="728" w:hanging="630"/>
              <w:outlineLvl w:val="1"/>
              <w:rPr>
                <w:rFonts w:cs="Arial"/>
                <w:b/>
                <w:bCs/>
              </w:rPr>
            </w:pPr>
          </w:p>
        </w:tc>
        <w:tc>
          <w:tcPr>
            <w:tcW w:w="19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0EFB39" w14:textId="77777777" w:rsidR="00983EBB" w:rsidRPr="00476FC0" w:rsidRDefault="00983EBB" w:rsidP="00A0022D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rPr>
                <w:rFonts w:cs="Arial"/>
                <w:kern w:val="18"/>
              </w:rPr>
            </w:pPr>
          </w:p>
        </w:tc>
        <w:tc>
          <w:tcPr>
            <w:tcW w:w="27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2C8829D" w14:textId="77777777" w:rsidR="00983EBB" w:rsidRPr="00476FC0" w:rsidRDefault="00983EBB" w:rsidP="00A0022D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rPr>
                <w:rFonts w:cs="Arial"/>
                <w:kern w:val="18"/>
              </w:rPr>
            </w:pPr>
          </w:p>
        </w:tc>
        <w:tc>
          <w:tcPr>
            <w:tcW w:w="18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14790C2" w14:textId="4142E042" w:rsidR="00983EBB" w:rsidRPr="00476FC0" w:rsidRDefault="00A676BA" w:rsidP="00A0022D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jc w:val="center"/>
              <w:rPr>
                <w:rFonts w:cs="Arial"/>
                <w:kern w:val="18"/>
              </w:rPr>
            </w:pPr>
            <w:fldSimple w:instr=" DOCVARIABLE  UFDF_DilMinConc  \* MERGEFORMAT ">
              <w:r w:rsidRPr="00476FC0">
                <w:t>171</w:t>
              </w:r>
            </w:fldSimple>
            <w:r w:rsidR="00983EBB" w:rsidRPr="00476FC0">
              <w:rPr>
                <w:rFonts w:cs="Arial"/>
                <w:kern w:val="18"/>
              </w:rPr>
              <w:t xml:space="preserve"> g/L</w:t>
            </w:r>
            <w:r w:rsidR="008F6ED5" w:rsidRPr="00476FC0">
              <w:rPr>
                <w:rFonts w:cs="Arial"/>
                <w:kern w:val="18"/>
              </w:rPr>
              <w:t xml:space="preserve"> (min)</w:t>
            </w:r>
          </w:p>
        </w:tc>
        <w:tc>
          <w:tcPr>
            <w:tcW w:w="27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1894682" w14:textId="77777777" w:rsidR="00983EBB" w:rsidRPr="00476FC0" w:rsidRDefault="00983EBB" w:rsidP="00A0022D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rPr>
                <w:rFonts w:cs="Arial"/>
                <w:kern w:val="18"/>
              </w:rPr>
            </w:pP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62AF82" w14:textId="77777777" w:rsidR="00983EBB" w:rsidRPr="00476FC0" w:rsidRDefault="00983EBB" w:rsidP="00630D73">
            <w:pPr>
              <w:tabs>
                <w:tab w:val="left" w:pos="3251"/>
                <w:tab w:val="left" w:pos="3341"/>
                <w:tab w:val="left" w:pos="6761"/>
              </w:tabs>
              <w:spacing w:line="240" w:lineRule="auto"/>
              <w:jc w:val="right"/>
              <w:rPr>
                <w:rFonts w:cs="Arial"/>
                <w:kern w:val="18"/>
                <w:sz w:val="16"/>
                <w:szCs w:val="16"/>
              </w:rPr>
            </w:pPr>
            <w:r w:rsidRPr="00476FC0">
              <w:rPr>
                <w:rFonts w:cs="Arial"/>
                <w:kern w:val="18"/>
                <w:sz w:val="16"/>
                <w:szCs w:val="16"/>
              </w:rPr>
              <w:t xml:space="preserve">L </w:t>
            </w:r>
          </w:p>
          <w:p w14:paraId="46F3F69A" w14:textId="77777777" w:rsidR="00983EBB" w:rsidRPr="00476FC0" w:rsidRDefault="00983EBB" w:rsidP="00630D73">
            <w:pPr>
              <w:tabs>
                <w:tab w:val="left" w:pos="3251"/>
                <w:tab w:val="left" w:pos="3341"/>
                <w:tab w:val="left" w:pos="6761"/>
              </w:tabs>
              <w:spacing w:line="240" w:lineRule="auto"/>
              <w:jc w:val="right"/>
              <w:rPr>
                <w:rFonts w:cs="Arial"/>
                <w:kern w:val="18"/>
                <w:sz w:val="16"/>
                <w:szCs w:val="16"/>
              </w:rPr>
            </w:pPr>
            <w:r w:rsidRPr="00476FC0">
              <w:rPr>
                <w:rFonts w:cs="Arial"/>
                <w:kern w:val="18"/>
                <w:sz w:val="16"/>
                <w:szCs w:val="16"/>
              </w:rPr>
              <w:t>(</w:t>
            </w:r>
            <w:r w:rsidR="00B011DE" w:rsidRPr="00476FC0">
              <w:rPr>
                <w:rFonts w:cs="Arial"/>
                <w:kern w:val="18"/>
                <w:sz w:val="16"/>
                <w:szCs w:val="16"/>
              </w:rPr>
              <w:t>M</w:t>
            </w:r>
            <w:r w:rsidRPr="00476FC0">
              <w:rPr>
                <w:rFonts w:cs="Arial"/>
                <w:kern w:val="18"/>
                <w:sz w:val="16"/>
                <w:szCs w:val="16"/>
              </w:rPr>
              <w:t>ax)</w:t>
            </w:r>
          </w:p>
        </w:tc>
        <w:tc>
          <w:tcPr>
            <w:tcW w:w="112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484CC3" w14:textId="77777777" w:rsidR="00983EBB" w:rsidRPr="00476FC0" w:rsidRDefault="00983EBB" w:rsidP="00A0022D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rPr>
                <w:rFonts w:cs="Arial"/>
                <w:kern w:val="18"/>
              </w:rPr>
            </w:pPr>
          </w:p>
        </w:tc>
        <w:tc>
          <w:tcPr>
            <w:tcW w:w="112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B58E03" w14:textId="77777777" w:rsidR="00983EBB" w:rsidRPr="00476FC0" w:rsidRDefault="00983EBB" w:rsidP="00A0022D">
            <w:pPr>
              <w:keepLines/>
              <w:spacing w:before="240"/>
              <w:ind w:left="3600"/>
              <w:rPr>
                <w:rFonts w:cs="Arial"/>
              </w:rPr>
            </w:pPr>
          </w:p>
        </w:tc>
      </w:tr>
      <w:tr w:rsidR="002A34B1" w:rsidRPr="00476FC0" w14:paraId="0C8D33E6" w14:textId="77777777" w:rsidTr="008C7ECF">
        <w:trPr>
          <w:trHeight w:val="25"/>
          <w:jc w:val="center"/>
        </w:trPr>
        <w:tc>
          <w:tcPr>
            <w:tcW w:w="81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56D129" w14:textId="77777777" w:rsidR="00A0022D" w:rsidRPr="00476FC0" w:rsidRDefault="00A0022D" w:rsidP="008C7ECF">
            <w:pPr>
              <w:pStyle w:val="Heading2"/>
              <w:spacing w:before="120"/>
              <w:ind w:left="864"/>
            </w:pPr>
            <w:bookmarkStart w:id="158" w:name="_Ref524615274"/>
            <w:bookmarkStart w:id="159" w:name="_Hlk528740946"/>
          </w:p>
        </w:tc>
        <w:bookmarkEnd w:id="158"/>
        <w:tc>
          <w:tcPr>
            <w:tcW w:w="629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A2FC98" w14:textId="0E1F9AF5" w:rsidR="00A0022D" w:rsidRPr="00476FC0" w:rsidRDefault="00AE1011" w:rsidP="00A0022D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 xml:space="preserve">Calculate the </w:t>
            </w:r>
            <w:r w:rsidR="004839DA" w:rsidRPr="00476FC0">
              <w:rPr>
                <w:rFonts w:cs="Arial"/>
              </w:rPr>
              <w:fldChar w:fldCharType="begin"/>
            </w:r>
            <w:r w:rsidR="004839DA" w:rsidRPr="00476FC0">
              <w:rPr>
                <w:rFonts w:cs="Arial"/>
              </w:rPr>
              <w:instrText xml:space="preserve"> DOCVARIABLE  UFDF_CampNum  \* MERGEFORMAT </w:instrText>
            </w:r>
            <w:r w:rsidR="004839DA" w:rsidRPr="00476FC0">
              <w:rPr>
                <w:rFonts w:cs="Arial"/>
              </w:rPr>
              <w:fldChar w:fldCharType="separate"/>
            </w:r>
            <w:r w:rsidR="00A676BA" w:rsidRPr="00476FC0">
              <w:rPr>
                <w:rFonts w:cs="Arial"/>
              </w:rPr>
              <w:t>AZD0543</w:t>
            </w:r>
            <w:r w:rsidR="004839DA" w:rsidRPr="00476FC0">
              <w:rPr>
                <w:rFonts w:cs="Arial"/>
              </w:rPr>
              <w:fldChar w:fldCharType="end"/>
            </w:r>
            <w:r w:rsidR="00A0022D" w:rsidRPr="00476FC0">
              <w:rPr>
                <w:rFonts w:cs="Arial"/>
                <w:kern w:val="18"/>
              </w:rPr>
              <w:t xml:space="preserve"> Dilution Product Net Weight Range.</w:t>
            </w:r>
          </w:p>
        </w:tc>
        <w:tc>
          <w:tcPr>
            <w:tcW w:w="112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C11FDF" w14:textId="77777777" w:rsidR="00A0022D" w:rsidRPr="00476FC0" w:rsidRDefault="00A0022D" w:rsidP="00A0022D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6761"/>
              </w:tabs>
              <w:suppressAutoHyphens/>
              <w:spacing w:before="120" w:after="60"/>
              <w:rPr>
                <w:rFonts w:cs="Arial"/>
                <w:kern w:val="18"/>
              </w:rPr>
            </w:pPr>
          </w:p>
        </w:tc>
        <w:tc>
          <w:tcPr>
            <w:tcW w:w="112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F080E3" w14:textId="77777777" w:rsidR="00A0022D" w:rsidRPr="00476FC0" w:rsidRDefault="00A0022D" w:rsidP="00A0022D">
            <w:pPr>
              <w:keepLines/>
              <w:spacing w:before="240"/>
              <w:ind w:left="3600"/>
              <w:rPr>
                <w:rFonts w:cs="Arial"/>
              </w:rPr>
            </w:pPr>
          </w:p>
        </w:tc>
      </w:tr>
      <w:tr w:rsidR="002A34B1" w:rsidRPr="00476FC0" w14:paraId="1D079BAF" w14:textId="77777777" w:rsidTr="008C7ECF">
        <w:trPr>
          <w:trHeight w:val="698"/>
          <w:jc w:val="center"/>
        </w:trPr>
        <w:tc>
          <w:tcPr>
            <w:tcW w:w="8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CB135" w14:textId="77777777" w:rsidR="00983EBB" w:rsidRPr="00476FC0" w:rsidRDefault="00983EBB" w:rsidP="001672E8">
            <w:pPr>
              <w:keepLines/>
              <w:numPr>
                <w:ilvl w:val="1"/>
                <w:numId w:val="52"/>
              </w:numPr>
              <w:tabs>
                <w:tab w:val="num" w:pos="728"/>
                <w:tab w:val="num" w:pos="875"/>
                <w:tab w:val="num" w:pos="1080"/>
              </w:tabs>
              <w:suppressAutoHyphens/>
              <w:spacing w:before="240"/>
              <w:ind w:left="728" w:hanging="630"/>
              <w:outlineLvl w:val="1"/>
              <w:rPr>
                <w:rFonts w:cs="Arial"/>
                <w:b/>
                <w:bCs/>
              </w:rPr>
            </w:pPr>
          </w:p>
        </w:tc>
        <w:tc>
          <w:tcPr>
            <w:tcW w:w="1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1F71001" w14:textId="6B10E8BF" w:rsidR="00983EBB" w:rsidRPr="00476FC0" w:rsidRDefault="004839DA" w:rsidP="00A0022D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jc w:val="center"/>
              <w:rPr>
                <w:rFonts w:cs="Arial"/>
                <w:b/>
                <w:kern w:val="18"/>
              </w:rPr>
            </w:pPr>
            <w:r w:rsidRPr="00476FC0">
              <w:rPr>
                <w:rFonts w:cs="Arial"/>
              </w:rPr>
              <w:fldChar w:fldCharType="begin"/>
            </w:r>
            <w:r w:rsidRPr="00476FC0">
              <w:rPr>
                <w:rFonts w:cs="Arial"/>
              </w:rPr>
              <w:instrText xml:space="preserve"> DOCVARIABLE  UFDF_CampNum  \* MERGEFORMAT </w:instrText>
            </w:r>
            <w:r w:rsidRPr="00476FC0">
              <w:rPr>
                <w:rFonts w:cs="Arial"/>
              </w:rPr>
              <w:fldChar w:fldCharType="separate"/>
            </w:r>
            <w:r w:rsidR="00A676BA" w:rsidRPr="00476FC0">
              <w:rPr>
                <w:rFonts w:cs="Arial"/>
              </w:rPr>
              <w:t>AZD0543</w:t>
            </w:r>
            <w:r w:rsidRPr="00476FC0">
              <w:rPr>
                <w:rFonts w:cs="Arial"/>
              </w:rPr>
              <w:fldChar w:fldCharType="end"/>
            </w:r>
            <w:r w:rsidR="00983EBB" w:rsidRPr="00476FC0">
              <w:rPr>
                <w:rFonts w:cs="Arial"/>
                <w:kern w:val="18"/>
              </w:rPr>
              <w:t xml:space="preserve"> Dilution Product Volume Range</w:t>
            </w:r>
            <w:r w:rsidR="00983EBB" w:rsidRPr="00476FC0">
              <w:rPr>
                <w:rFonts w:cs="Arial"/>
                <w:kern w:val="18"/>
              </w:rPr>
              <w:br/>
            </w:r>
            <w:r w:rsidR="00983EBB" w:rsidRPr="00476FC0">
              <w:rPr>
                <w:rFonts w:cs="Arial"/>
                <w:bCs/>
                <w:kern w:val="18"/>
              </w:rPr>
              <w:t>(</w:t>
            </w:r>
            <w:r w:rsidR="00983EBB" w:rsidRPr="00476FC0">
              <w:rPr>
                <w:rFonts w:cs="Arial"/>
                <w:b/>
                <w:kern w:val="18"/>
              </w:rPr>
              <w:t xml:space="preserve">Step </w:t>
            </w:r>
            <w:r w:rsidR="00983EBB" w:rsidRPr="00476FC0">
              <w:rPr>
                <w:rFonts w:cs="Arial"/>
                <w:b/>
                <w:kern w:val="18"/>
              </w:rPr>
              <w:fldChar w:fldCharType="begin"/>
            </w:r>
            <w:r w:rsidR="00983EBB" w:rsidRPr="00476FC0">
              <w:rPr>
                <w:rFonts w:cs="Arial"/>
                <w:b/>
                <w:kern w:val="18"/>
              </w:rPr>
              <w:instrText xml:space="preserve"> REF _Ref272742333 \r \h  \* MERGEFORMAT </w:instrText>
            </w:r>
            <w:r w:rsidR="00983EBB" w:rsidRPr="00476FC0">
              <w:rPr>
                <w:rFonts w:cs="Arial"/>
                <w:b/>
                <w:kern w:val="18"/>
              </w:rPr>
            </w:r>
            <w:r w:rsidR="00983EBB" w:rsidRPr="00476FC0">
              <w:rPr>
                <w:rFonts w:cs="Arial"/>
                <w:b/>
                <w:kern w:val="18"/>
              </w:rPr>
              <w:fldChar w:fldCharType="separate"/>
            </w:r>
            <w:r w:rsidR="00A676BA" w:rsidRPr="00476FC0">
              <w:rPr>
                <w:rFonts w:cs="Arial"/>
                <w:b/>
                <w:kern w:val="18"/>
              </w:rPr>
              <w:t>17.2</w:t>
            </w:r>
            <w:r w:rsidR="00983EBB" w:rsidRPr="00476FC0">
              <w:rPr>
                <w:rFonts w:cs="Arial"/>
                <w:b/>
                <w:kern w:val="18"/>
              </w:rPr>
              <w:fldChar w:fldCharType="end"/>
            </w:r>
            <w:r w:rsidR="00983EBB" w:rsidRPr="00476FC0">
              <w:rPr>
                <w:rFonts w:cs="Arial"/>
                <w:bCs/>
                <w:kern w:val="18"/>
              </w:rPr>
              <w:t>)</w:t>
            </w:r>
          </w:p>
        </w:tc>
        <w:tc>
          <w:tcPr>
            <w:tcW w:w="27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E2DB05C" w14:textId="77777777" w:rsidR="00983EBB" w:rsidRPr="00476FC0" w:rsidRDefault="00983EBB" w:rsidP="00A0022D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X</w:t>
            </w:r>
          </w:p>
        </w:tc>
        <w:tc>
          <w:tcPr>
            <w:tcW w:w="18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59D38386" w14:textId="77777777" w:rsidR="00983EBB" w:rsidRPr="00476FC0" w:rsidRDefault="00983EBB" w:rsidP="00A0022D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Density of the</w:t>
            </w:r>
            <w:r w:rsidR="008B5F07" w:rsidRPr="00476FC0">
              <w:rPr>
                <w:rFonts w:cs="Arial"/>
                <w:kern w:val="18"/>
              </w:rPr>
              <w:br/>
            </w:r>
            <w:r w:rsidRPr="00476FC0">
              <w:rPr>
                <w:rFonts w:cs="Arial"/>
                <w:kern w:val="18"/>
              </w:rPr>
              <w:t>Pre-Formulated Intermediate (PFI)</w:t>
            </w:r>
          </w:p>
        </w:tc>
        <w:tc>
          <w:tcPr>
            <w:tcW w:w="27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2699E2C" w14:textId="77777777" w:rsidR="00983EBB" w:rsidRPr="00476FC0" w:rsidRDefault="00983EBB" w:rsidP="00A0022D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  <w:sz w:val="24"/>
                <w:szCs w:val="24"/>
              </w:rPr>
              <w:t>=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48E5C671" w14:textId="4870745D" w:rsidR="00983EBB" w:rsidRPr="00476FC0" w:rsidRDefault="004839DA" w:rsidP="00A0022D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</w:rPr>
              <w:fldChar w:fldCharType="begin"/>
            </w:r>
            <w:r w:rsidRPr="00476FC0">
              <w:rPr>
                <w:rFonts w:cs="Arial"/>
              </w:rPr>
              <w:instrText xml:space="preserve"> DOCVARIABLE  UFDF_CampNum  \* MERGEFORMAT </w:instrText>
            </w:r>
            <w:r w:rsidRPr="00476FC0">
              <w:rPr>
                <w:rFonts w:cs="Arial"/>
              </w:rPr>
              <w:fldChar w:fldCharType="separate"/>
            </w:r>
            <w:r w:rsidR="00A676BA" w:rsidRPr="00476FC0">
              <w:rPr>
                <w:rFonts w:cs="Arial"/>
              </w:rPr>
              <w:t>AZD0543</w:t>
            </w:r>
            <w:r w:rsidRPr="00476FC0">
              <w:rPr>
                <w:rFonts w:cs="Arial"/>
              </w:rPr>
              <w:fldChar w:fldCharType="end"/>
            </w:r>
            <w:r w:rsidR="00983EBB" w:rsidRPr="00476FC0">
              <w:rPr>
                <w:rFonts w:cs="Arial"/>
                <w:kern w:val="18"/>
              </w:rPr>
              <w:t xml:space="preserve"> PFI Net Weight Range</w:t>
            </w:r>
          </w:p>
        </w:tc>
        <w:tc>
          <w:tcPr>
            <w:tcW w:w="112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AA954" w14:textId="77777777" w:rsidR="00983EBB" w:rsidRPr="00476FC0" w:rsidRDefault="00983EBB" w:rsidP="00A0022D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rPr>
                <w:rFonts w:cs="Arial"/>
                <w:kern w:val="18"/>
              </w:rPr>
            </w:pPr>
          </w:p>
        </w:tc>
        <w:tc>
          <w:tcPr>
            <w:tcW w:w="112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ED1E8" w14:textId="77777777" w:rsidR="00983EBB" w:rsidRPr="00476FC0" w:rsidRDefault="00983EBB" w:rsidP="00A0022D">
            <w:pPr>
              <w:keepLines/>
              <w:spacing w:before="240"/>
              <w:ind w:left="3600"/>
              <w:rPr>
                <w:rFonts w:cs="Arial"/>
              </w:rPr>
            </w:pPr>
          </w:p>
        </w:tc>
      </w:tr>
      <w:tr w:rsidR="002A34B1" w:rsidRPr="00476FC0" w14:paraId="516E01DA" w14:textId="77777777" w:rsidTr="008C7ECF">
        <w:trPr>
          <w:trHeight w:val="576"/>
          <w:jc w:val="center"/>
        </w:trPr>
        <w:tc>
          <w:tcPr>
            <w:tcW w:w="8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EC395A" w14:textId="77777777" w:rsidR="00983EBB" w:rsidRPr="00476FC0" w:rsidRDefault="00983EBB" w:rsidP="001672E8">
            <w:pPr>
              <w:keepLines/>
              <w:numPr>
                <w:ilvl w:val="1"/>
                <w:numId w:val="52"/>
              </w:numPr>
              <w:tabs>
                <w:tab w:val="num" w:pos="728"/>
                <w:tab w:val="num" w:pos="875"/>
                <w:tab w:val="num" w:pos="1080"/>
              </w:tabs>
              <w:suppressAutoHyphens/>
              <w:spacing w:before="240"/>
              <w:ind w:left="728" w:hanging="630"/>
              <w:outlineLvl w:val="1"/>
              <w:rPr>
                <w:rFonts w:cs="Arial"/>
                <w:b/>
                <w:bCs/>
              </w:rPr>
            </w:pPr>
          </w:p>
        </w:tc>
        <w:tc>
          <w:tcPr>
            <w:tcW w:w="1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61150D" w14:textId="77777777" w:rsidR="00983EBB" w:rsidRPr="00476FC0" w:rsidRDefault="00983EBB" w:rsidP="00630D73">
            <w:pPr>
              <w:tabs>
                <w:tab w:val="left" w:pos="3251"/>
                <w:tab w:val="left" w:pos="3341"/>
                <w:tab w:val="left" w:pos="6761"/>
              </w:tabs>
              <w:spacing w:line="240" w:lineRule="auto"/>
              <w:jc w:val="right"/>
              <w:rPr>
                <w:rFonts w:cs="Arial"/>
                <w:kern w:val="18"/>
                <w:sz w:val="16"/>
                <w:szCs w:val="16"/>
              </w:rPr>
            </w:pPr>
            <w:r w:rsidRPr="00476FC0">
              <w:rPr>
                <w:rFonts w:cs="Arial"/>
                <w:kern w:val="18"/>
                <w:sz w:val="16"/>
                <w:szCs w:val="16"/>
              </w:rPr>
              <w:t xml:space="preserve">L </w:t>
            </w:r>
          </w:p>
          <w:p w14:paraId="43716804" w14:textId="77777777" w:rsidR="00983EBB" w:rsidRPr="00476FC0" w:rsidRDefault="00983EBB" w:rsidP="00630D73">
            <w:pPr>
              <w:tabs>
                <w:tab w:val="left" w:pos="3251"/>
                <w:tab w:val="left" w:pos="3341"/>
                <w:tab w:val="left" w:pos="6761"/>
              </w:tabs>
              <w:spacing w:line="240" w:lineRule="auto"/>
              <w:jc w:val="right"/>
              <w:rPr>
                <w:rFonts w:cs="Arial"/>
                <w:kern w:val="18"/>
                <w:sz w:val="16"/>
                <w:szCs w:val="16"/>
              </w:rPr>
            </w:pPr>
            <w:r w:rsidRPr="00476FC0">
              <w:rPr>
                <w:rFonts w:cs="Arial"/>
                <w:kern w:val="18"/>
                <w:sz w:val="16"/>
                <w:szCs w:val="16"/>
              </w:rPr>
              <w:t>(</w:t>
            </w:r>
            <w:r w:rsidR="00B011DE" w:rsidRPr="00476FC0">
              <w:rPr>
                <w:rFonts w:cs="Arial"/>
                <w:kern w:val="18"/>
                <w:sz w:val="16"/>
                <w:szCs w:val="16"/>
              </w:rPr>
              <w:t>M</w:t>
            </w:r>
            <w:r w:rsidRPr="00476FC0">
              <w:rPr>
                <w:rFonts w:cs="Arial"/>
                <w:kern w:val="18"/>
                <w:sz w:val="16"/>
                <w:szCs w:val="16"/>
              </w:rPr>
              <w:t>in)</w:t>
            </w:r>
          </w:p>
        </w:tc>
        <w:tc>
          <w:tcPr>
            <w:tcW w:w="27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0B0488D" w14:textId="77777777" w:rsidR="00983EBB" w:rsidRPr="00476FC0" w:rsidRDefault="00983EBB" w:rsidP="00A0022D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rPr>
                <w:rFonts w:cs="Arial"/>
                <w:kern w:val="18"/>
              </w:rPr>
            </w:pPr>
          </w:p>
        </w:tc>
        <w:tc>
          <w:tcPr>
            <w:tcW w:w="189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5DC4707" w14:textId="601516C1" w:rsidR="00983EBB" w:rsidRPr="00476FC0" w:rsidRDefault="006B4562" w:rsidP="00A0022D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jc w:val="center"/>
              <w:rPr>
                <w:rFonts w:cs="Arial"/>
                <w:bCs/>
                <w:kern w:val="18"/>
              </w:rPr>
            </w:pPr>
            <w:r w:rsidRPr="00476FC0">
              <w:rPr>
                <w:bCs/>
              </w:rPr>
              <w:fldChar w:fldCharType="begin"/>
            </w:r>
            <w:r w:rsidRPr="00476FC0">
              <w:rPr>
                <w:bCs/>
              </w:rPr>
              <w:instrText xml:space="preserve"> DOCVARIABLE  UFDF_PFIDen  \* MERGEFORMAT </w:instrText>
            </w:r>
            <w:r w:rsidRPr="00476FC0">
              <w:rPr>
                <w:bCs/>
              </w:rPr>
              <w:fldChar w:fldCharType="separate"/>
            </w:r>
            <w:r w:rsidR="00A676BA" w:rsidRPr="00476FC0">
              <w:rPr>
                <w:bCs/>
              </w:rPr>
              <w:t>1.062</w:t>
            </w:r>
            <w:r w:rsidRPr="00476FC0">
              <w:rPr>
                <w:bCs/>
              </w:rPr>
              <w:fldChar w:fldCharType="end"/>
            </w:r>
            <w:r w:rsidR="00983EBB" w:rsidRPr="00476FC0">
              <w:rPr>
                <w:rFonts w:cs="Arial"/>
                <w:bCs/>
                <w:kern w:val="18"/>
              </w:rPr>
              <w:t xml:space="preserve"> kg/L</w:t>
            </w:r>
          </w:p>
        </w:tc>
        <w:tc>
          <w:tcPr>
            <w:tcW w:w="27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E9DB07B" w14:textId="77777777" w:rsidR="00983EBB" w:rsidRPr="00476FC0" w:rsidRDefault="00983EBB" w:rsidP="00A0022D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rPr>
                <w:rFonts w:cs="Arial"/>
                <w:kern w:val="18"/>
              </w:rPr>
            </w:pP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884FD3" w14:textId="77777777" w:rsidR="00983EBB" w:rsidRPr="00476FC0" w:rsidRDefault="00983EBB" w:rsidP="00630D73">
            <w:pPr>
              <w:tabs>
                <w:tab w:val="left" w:pos="3251"/>
                <w:tab w:val="left" w:pos="3341"/>
                <w:tab w:val="left" w:pos="6761"/>
              </w:tabs>
              <w:spacing w:line="240" w:lineRule="auto"/>
              <w:jc w:val="right"/>
              <w:rPr>
                <w:rFonts w:cs="Arial"/>
                <w:kern w:val="18"/>
                <w:sz w:val="16"/>
                <w:szCs w:val="16"/>
              </w:rPr>
            </w:pPr>
            <w:r w:rsidRPr="00476FC0">
              <w:rPr>
                <w:rFonts w:cs="Arial"/>
                <w:kern w:val="18"/>
                <w:sz w:val="16"/>
                <w:szCs w:val="16"/>
              </w:rPr>
              <w:t xml:space="preserve">kg </w:t>
            </w:r>
          </w:p>
          <w:p w14:paraId="226B3622" w14:textId="77777777" w:rsidR="00983EBB" w:rsidRPr="00476FC0" w:rsidRDefault="00983EBB" w:rsidP="00630D73">
            <w:pPr>
              <w:tabs>
                <w:tab w:val="left" w:pos="3251"/>
                <w:tab w:val="left" w:pos="3341"/>
                <w:tab w:val="left" w:pos="6761"/>
              </w:tabs>
              <w:spacing w:line="240" w:lineRule="auto"/>
              <w:jc w:val="right"/>
              <w:rPr>
                <w:rFonts w:cs="Arial"/>
                <w:kern w:val="18"/>
                <w:sz w:val="16"/>
                <w:szCs w:val="16"/>
              </w:rPr>
            </w:pPr>
            <w:r w:rsidRPr="00476FC0">
              <w:rPr>
                <w:rFonts w:cs="Arial"/>
                <w:kern w:val="18"/>
                <w:sz w:val="16"/>
                <w:szCs w:val="16"/>
              </w:rPr>
              <w:t>(</w:t>
            </w:r>
            <w:r w:rsidR="00B011DE" w:rsidRPr="00476FC0">
              <w:rPr>
                <w:rFonts w:cs="Arial"/>
                <w:kern w:val="18"/>
                <w:sz w:val="16"/>
                <w:szCs w:val="16"/>
              </w:rPr>
              <w:t>M</w:t>
            </w:r>
            <w:r w:rsidRPr="00476FC0">
              <w:rPr>
                <w:rFonts w:cs="Arial"/>
                <w:kern w:val="18"/>
                <w:sz w:val="16"/>
                <w:szCs w:val="16"/>
              </w:rPr>
              <w:t>in)</w:t>
            </w:r>
          </w:p>
        </w:tc>
        <w:tc>
          <w:tcPr>
            <w:tcW w:w="112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088016" w14:textId="77777777" w:rsidR="00983EBB" w:rsidRPr="00476FC0" w:rsidRDefault="00983EBB" w:rsidP="00A0022D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rPr>
                <w:rFonts w:cs="Arial"/>
                <w:kern w:val="18"/>
              </w:rPr>
            </w:pPr>
          </w:p>
        </w:tc>
        <w:tc>
          <w:tcPr>
            <w:tcW w:w="112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267548" w14:textId="77777777" w:rsidR="00983EBB" w:rsidRPr="00476FC0" w:rsidRDefault="00983EBB" w:rsidP="00A0022D">
            <w:pPr>
              <w:keepLines/>
              <w:spacing w:before="240"/>
              <w:ind w:left="3600"/>
              <w:rPr>
                <w:rFonts w:cs="Arial"/>
              </w:rPr>
            </w:pPr>
          </w:p>
        </w:tc>
      </w:tr>
      <w:tr w:rsidR="002A34B1" w:rsidRPr="00476FC0" w14:paraId="4037EF68" w14:textId="77777777" w:rsidTr="008C7ECF">
        <w:trPr>
          <w:trHeight w:val="576"/>
          <w:jc w:val="center"/>
        </w:trPr>
        <w:tc>
          <w:tcPr>
            <w:tcW w:w="8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49F8F7" w14:textId="77777777" w:rsidR="00983EBB" w:rsidRPr="00476FC0" w:rsidRDefault="00983EBB" w:rsidP="001672E8">
            <w:pPr>
              <w:keepLines/>
              <w:numPr>
                <w:ilvl w:val="1"/>
                <w:numId w:val="52"/>
              </w:numPr>
              <w:tabs>
                <w:tab w:val="num" w:pos="728"/>
                <w:tab w:val="num" w:pos="875"/>
                <w:tab w:val="num" w:pos="1080"/>
              </w:tabs>
              <w:suppressAutoHyphens/>
              <w:spacing w:before="240"/>
              <w:ind w:left="728" w:hanging="630"/>
              <w:outlineLvl w:val="1"/>
              <w:rPr>
                <w:rFonts w:cs="Arial"/>
                <w:b/>
                <w:bCs/>
              </w:rPr>
            </w:pPr>
          </w:p>
        </w:tc>
        <w:tc>
          <w:tcPr>
            <w:tcW w:w="1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E0DD5F" w14:textId="77777777" w:rsidR="00983EBB" w:rsidRPr="00476FC0" w:rsidRDefault="00983EBB" w:rsidP="00630D73">
            <w:pPr>
              <w:tabs>
                <w:tab w:val="left" w:pos="3251"/>
                <w:tab w:val="left" w:pos="3341"/>
                <w:tab w:val="left" w:pos="6761"/>
              </w:tabs>
              <w:spacing w:line="240" w:lineRule="auto"/>
              <w:jc w:val="right"/>
              <w:rPr>
                <w:rFonts w:cs="Arial"/>
                <w:kern w:val="18"/>
                <w:sz w:val="16"/>
                <w:szCs w:val="16"/>
              </w:rPr>
            </w:pPr>
            <w:r w:rsidRPr="00476FC0">
              <w:rPr>
                <w:rFonts w:cs="Arial"/>
                <w:kern w:val="18"/>
                <w:sz w:val="16"/>
                <w:szCs w:val="16"/>
              </w:rPr>
              <w:t xml:space="preserve">L </w:t>
            </w:r>
          </w:p>
          <w:p w14:paraId="61993D7B" w14:textId="77777777" w:rsidR="00983EBB" w:rsidRPr="00476FC0" w:rsidRDefault="00983EBB" w:rsidP="00630D73">
            <w:pPr>
              <w:tabs>
                <w:tab w:val="left" w:pos="3251"/>
                <w:tab w:val="left" w:pos="3341"/>
                <w:tab w:val="left" w:pos="6761"/>
              </w:tabs>
              <w:spacing w:line="240" w:lineRule="auto"/>
              <w:jc w:val="right"/>
              <w:rPr>
                <w:rFonts w:cs="Arial"/>
                <w:kern w:val="18"/>
                <w:sz w:val="16"/>
                <w:szCs w:val="16"/>
              </w:rPr>
            </w:pPr>
            <w:r w:rsidRPr="00476FC0">
              <w:rPr>
                <w:rFonts w:cs="Arial"/>
                <w:kern w:val="18"/>
                <w:sz w:val="16"/>
                <w:szCs w:val="16"/>
              </w:rPr>
              <w:t>(</w:t>
            </w:r>
            <w:r w:rsidR="00B011DE" w:rsidRPr="00476FC0">
              <w:rPr>
                <w:rFonts w:cs="Arial"/>
                <w:kern w:val="18"/>
                <w:sz w:val="16"/>
                <w:szCs w:val="16"/>
              </w:rPr>
              <w:t>T</w:t>
            </w:r>
            <w:r w:rsidRPr="00476FC0">
              <w:rPr>
                <w:rFonts w:cs="Arial"/>
                <w:kern w:val="18"/>
                <w:sz w:val="16"/>
                <w:szCs w:val="16"/>
              </w:rPr>
              <w:t>arget)</w:t>
            </w:r>
          </w:p>
        </w:tc>
        <w:tc>
          <w:tcPr>
            <w:tcW w:w="27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ED88BD2" w14:textId="77777777" w:rsidR="00983EBB" w:rsidRPr="00476FC0" w:rsidRDefault="00983EBB" w:rsidP="00A0022D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rPr>
                <w:rFonts w:cs="Arial"/>
                <w:kern w:val="18"/>
              </w:rPr>
            </w:pPr>
          </w:p>
        </w:tc>
        <w:tc>
          <w:tcPr>
            <w:tcW w:w="189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478E5F5" w14:textId="77777777" w:rsidR="00983EBB" w:rsidRPr="00476FC0" w:rsidRDefault="00983EBB" w:rsidP="00A0022D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rPr>
                <w:rFonts w:cs="Arial"/>
                <w:kern w:val="18"/>
              </w:rPr>
            </w:pPr>
          </w:p>
        </w:tc>
        <w:tc>
          <w:tcPr>
            <w:tcW w:w="27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D1ACCB6" w14:textId="77777777" w:rsidR="00983EBB" w:rsidRPr="00476FC0" w:rsidRDefault="00983EBB" w:rsidP="00A0022D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rPr>
                <w:rFonts w:cs="Arial"/>
                <w:kern w:val="18"/>
              </w:rPr>
            </w:pP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2C1A63" w14:textId="77777777" w:rsidR="00983EBB" w:rsidRPr="00476FC0" w:rsidRDefault="00983EBB" w:rsidP="00630D73">
            <w:pPr>
              <w:tabs>
                <w:tab w:val="left" w:pos="3251"/>
                <w:tab w:val="left" w:pos="3341"/>
                <w:tab w:val="left" w:pos="6761"/>
              </w:tabs>
              <w:spacing w:line="240" w:lineRule="auto"/>
              <w:jc w:val="right"/>
              <w:rPr>
                <w:rFonts w:cs="Arial"/>
                <w:kern w:val="18"/>
                <w:sz w:val="16"/>
                <w:szCs w:val="16"/>
              </w:rPr>
            </w:pPr>
            <w:r w:rsidRPr="00476FC0">
              <w:rPr>
                <w:rFonts w:cs="Arial"/>
                <w:kern w:val="18"/>
                <w:sz w:val="16"/>
                <w:szCs w:val="16"/>
              </w:rPr>
              <w:t xml:space="preserve">kg </w:t>
            </w:r>
          </w:p>
          <w:p w14:paraId="2EFD319D" w14:textId="77777777" w:rsidR="00983EBB" w:rsidRPr="00476FC0" w:rsidRDefault="00983EBB" w:rsidP="00630D73">
            <w:pPr>
              <w:tabs>
                <w:tab w:val="left" w:pos="3251"/>
                <w:tab w:val="left" w:pos="3341"/>
                <w:tab w:val="left" w:pos="6761"/>
              </w:tabs>
              <w:spacing w:line="240" w:lineRule="auto"/>
              <w:jc w:val="right"/>
              <w:rPr>
                <w:rFonts w:cs="Arial"/>
                <w:kern w:val="18"/>
                <w:sz w:val="16"/>
                <w:szCs w:val="16"/>
              </w:rPr>
            </w:pPr>
            <w:r w:rsidRPr="00476FC0">
              <w:rPr>
                <w:rFonts w:cs="Arial"/>
                <w:kern w:val="18"/>
                <w:sz w:val="16"/>
                <w:szCs w:val="16"/>
              </w:rPr>
              <w:t>(</w:t>
            </w:r>
            <w:r w:rsidR="00B011DE" w:rsidRPr="00476FC0">
              <w:rPr>
                <w:rFonts w:cs="Arial"/>
                <w:kern w:val="18"/>
                <w:sz w:val="16"/>
                <w:szCs w:val="16"/>
              </w:rPr>
              <w:t>T</w:t>
            </w:r>
            <w:r w:rsidRPr="00476FC0">
              <w:rPr>
                <w:rFonts w:cs="Arial"/>
                <w:kern w:val="18"/>
                <w:sz w:val="16"/>
                <w:szCs w:val="16"/>
              </w:rPr>
              <w:t>arget)</w:t>
            </w:r>
          </w:p>
        </w:tc>
        <w:tc>
          <w:tcPr>
            <w:tcW w:w="112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653238" w14:textId="77777777" w:rsidR="00983EBB" w:rsidRPr="00476FC0" w:rsidRDefault="00983EBB" w:rsidP="00A0022D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rPr>
                <w:rFonts w:cs="Arial"/>
                <w:kern w:val="18"/>
              </w:rPr>
            </w:pPr>
          </w:p>
        </w:tc>
        <w:tc>
          <w:tcPr>
            <w:tcW w:w="112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44748C" w14:textId="77777777" w:rsidR="00983EBB" w:rsidRPr="00476FC0" w:rsidRDefault="00983EBB" w:rsidP="00A0022D">
            <w:pPr>
              <w:keepLines/>
              <w:spacing w:before="240"/>
              <w:ind w:left="3600"/>
              <w:rPr>
                <w:rFonts w:cs="Arial"/>
              </w:rPr>
            </w:pPr>
          </w:p>
        </w:tc>
      </w:tr>
      <w:tr w:rsidR="002A34B1" w:rsidRPr="00476FC0" w14:paraId="329F7AF5" w14:textId="77777777" w:rsidTr="008C7ECF">
        <w:trPr>
          <w:trHeight w:val="576"/>
          <w:jc w:val="center"/>
        </w:trPr>
        <w:tc>
          <w:tcPr>
            <w:tcW w:w="8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E84CBC" w14:textId="77777777" w:rsidR="00983EBB" w:rsidRPr="00476FC0" w:rsidRDefault="00983EBB" w:rsidP="001672E8">
            <w:pPr>
              <w:keepLines/>
              <w:numPr>
                <w:ilvl w:val="1"/>
                <w:numId w:val="52"/>
              </w:numPr>
              <w:tabs>
                <w:tab w:val="num" w:pos="728"/>
                <w:tab w:val="num" w:pos="875"/>
                <w:tab w:val="num" w:pos="1080"/>
              </w:tabs>
              <w:suppressAutoHyphens/>
              <w:spacing w:before="240"/>
              <w:ind w:left="728" w:hanging="630"/>
              <w:outlineLvl w:val="1"/>
              <w:rPr>
                <w:rFonts w:cs="Arial"/>
                <w:b/>
                <w:bCs/>
              </w:rPr>
            </w:pPr>
          </w:p>
        </w:tc>
        <w:tc>
          <w:tcPr>
            <w:tcW w:w="1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D4ADFA" w14:textId="77777777" w:rsidR="00983EBB" w:rsidRPr="00476FC0" w:rsidRDefault="00983EBB" w:rsidP="00630D73">
            <w:pPr>
              <w:tabs>
                <w:tab w:val="left" w:pos="3251"/>
                <w:tab w:val="left" w:pos="3341"/>
                <w:tab w:val="left" w:pos="6761"/>
              </w:tabs>
              <w:spacing w:line="240" w:lineRule="auto"/>
              <w:jc w:val="right"/>
              <w:rPr>
                <w:rFonts w:cs="Arial"/>
                <w:kern w:val="18"/>
                <w:sz w:val="16"/>
                <w:szCs w:val="16"/>
              </w:rPr>
            </w:pPr>
            <w:r w:rsidRPr="00476FC0">
              <w:rPr>
                <w:rFonts w:cs="Arial"/>
                <w:kern w:val="18"/>
                <w:sz w:val="16"/>
                <w:szCs w:val="16"/>
              </w:rPr>
              <w:t xml:space="preserve">L </w:t>
            </w:r>
          </w:p>
          <w:p w14:paraId="182315F5" w14:textId="77777777" w:rsidR="00983EBB" w:rsidRPr="00476FC0" w:rsidRDefault="00983EBB" w:rsidP="00630D73">
            <w:pPr>
              <w:tabs>
                <w:tab w:val="left" w:pos="3251"/>
                <w:tab w:val="left" w:pos="3341"/>
                <w:tab w:val="left" w:pos="6761"/>
              </w:tabs>
              <w:spacing w:line="240" w:lineRule="auto"/>
              <w:jc w:val="right"/>
              <w:rPr>
                <w:rFonts w:cs="Arial"/>
                <w:kern w:val="18"/>
                <w:sz w:val="16"/>
                <w:szCs w:val="16"/>
              </w:rPr>
            </w:pPr>
            <w:r w:rsidRPr="00476FC0">
              <w:rPr>
                <w:rFonts w:cs="Arial"/>
                <w:kern w:val="18"/>
                <w:sz w:val="16"/>
                <w:szCs w:val="16"/>
              </w:rPr>
              <w:t>(</w:t>
            </w:r>
            <w:r w:rsidR="00B011DE" w:rsidRPr="00476FC0">
              <w:rPr>
                <w:rFonts w:cs="Arial"/>
                <w:kern w:val="18"/>
                <w:sz w:val="16"/>
                <w:szCs w:val="16"/>
              </w:rPr>
              <w:t>M</w:t>
            </w:r>
            <w:r w:rsidRPr="00476FC0">
              <w:rPr>
                <w:rFonts w:cs="Arial"/>
                <w:kern w:val="18"/>
                <w:sz w:val="16"/>
                <w:szCs w:val="16"/>
              </w:rPr>
              <w:t>ax)</w:t>
            </w:r>
          </w:p>
        </w:tc>
        <w:tc>
          <w:tcPr>
            <w:tcW w:w="27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50E0C15" w14:textId="77777777" w:rsidR="00983EBB" w:rsidRPr="00476FC0" w:rsidRDefault="00983EBB" w:rsidP="00A0022D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rPr>
                <w:rFonts w:cs="Arial"/>
                <w:kern w:val="18"/>
              </w:rPr>
            </w:pPr>
          </w:p>
        </w:tc>
        <w:tc>
          <w:tcPr>
            <w:tcW w:w="189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6F23E52" w14:textId="77777777" w:rsidR="00983EBB" w:rsidRPr="00476FC0" w:rsidRDefault="00983EBB" w:rsidP="00A0022D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rPr>
                <w:rFonts w:cs="Arial"/>
                <w:kern w:val="18"/>
              </w:rPr>
            </w:pPr>
          </w:p>
        </w:tc>
        <w:tc>
          <w:tcPr>
            <w:tcW w:w="27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64DAE93" w14:textId="77777777" w:rsidR="00983EBB" w:rsidRPr="00476FC0" w:rsidRDefault="00983EBB" w:rsidP="00A0022D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rPr>
                <w:rFonts w:cs="Arial"/>
                <w:kern w:val="18"/>
              </w:rPr>
            </w:pP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2F0EA1" w14:textId="77777777" w:rsidR="00983EBB" w:rsidRPr="00476FC0" w:rsidRDefault="00983EBB" w:rsidP="00630D73">
            <w:pPr>
              <w:tabs>
                <w:tab w:val="left" w:pos="3251"/>
                <w:tab w:val="left" w:pos="3341"/>
                <w:tab w:val="left" w:pos="6761"/>
              </w:tabs>
              <w:spacing w:line="240" w:lineRule="auto"/>
              <w:jc w:val="right"/>
              <w:rPr>
                <w:rFonts w:cs="Arial"/>
                <w:kern w:val="18"/>
                <w:sz w:val="16"/>
                <w:szCs w:val="16"/>
              </w:rPr>
            </w:pPr>
            <w:r w:rsidRPr="00476FC0">
              <w:rPr>
                <w:rFonts w:cs="Arial"/>
                <w:kern w:val="18"/>
                <w:sz w:val="16"/>
                <w:szCs w:val="16"/>
              </w:rPr>
              <w:t xml:space="preserve">kg </w:t>
            </w:r>
          </w:p>
          <w:p w14:paraId="6150E611" w14:textId="77777777" w:rsidR="00983EBB" w:rsidRPr="00476FC0" w:rsidRDefault="00983EBB" w:rsidP="00630D73">
            <w:pPr>
              <w:tabs>
                <w:tab w:val="left" w:pos="3251"/>
                <w:tab w:val="left" w:pos="3341"/>
                <w:tab w:val="left" w:pos="6761"/>
              </w:tabs>
              <w:spacing w:line="240" w:lineRule="auto"/>
              <w:jc w:val="right"/>
              <w:rPr>
                <w:rFonts w:cs="Arial"/>
                <w:kern w:val="18"/>
                <w:sz w:val="16"/>
                <w:szCs w:val="16"/>
              </w:rPr>
            </w:pPr>
            <w:r w:rsidRPr="00476FC0">
              <w:rPr>
                <w:rFonts w:cs="Arial"/>
                <w:kern w:val="18"/>
                <w:sz w:val="16"/>
                <w:szCs w:val="16"/>
              </w:rPr>
              <w:t>(</w:t>
            </w:r>
            <w:r w:rsidR="00B011DE" w:rsidRPr="00476FC0">
              <w:rPr>
                <w:rFonts w:cs="Arial"/>
                <w:kern w:val="18"/>
                <w:sz w:val="16"/>
                <w:szCs w:val="16"/>
              </w:rPr>
              <w:t>M</w:t>
            </w:r>
            <w:r w:rsidRPr="00476FC0">
              <w:rPr>
                <w:rFonts w:cs="Arial"/>
                <w:kern w:val="18"/>
                <w:sz w:val="16"/>
                <w:szCs w:val="16"/>
              </w:rPr>
              <w:t>ax)</w:t>
            </w:r>
          </w:p>
        </w:tc>
        <w:tc>
          <w:tcPr>
            <w:tcW w:w="112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70120" w14:textId="77777777" w:rsidR="00983EBB" w:rsidRPr="00476FC0" w:rsidRDefault="00983EBB" w:rsidP="00A0022D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rPr>
                <w:rFonts w:cs="Arial"/>
                <w:kern w:val="18"/>
              </w:rPr>
            </w:pPr>
          </w:p>
        </w:tc>
        <w:tc>
          <w:tcPr>
            <w:tcW w:w="112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13187D" w14:textId="77777777" w:rsidR="00983EBB" w:rsidRPr="00476FC0" w:rsidRDefault="00983EBB" w:rsidP="00A0022D">
            <w:pPr>
              <w:keepLines/>
              <w:spacing w:before="240"/>
              <w:ind w:left="3600"/>
              <w:rPr>
                <w:rFonts w:cs="Arial"/>
              </w:rPr>
            </w:pPr>
          </w:p>
        </w:tc>
      </w:tr>
      <w:bookmarkEnd w:id="156"/>
      <w:bookmarkEnd w:id="159"/>
    </w:tbl>
    <w:p w14:paraId="2B3CD31C" w14:textId="77777777" w:rsidR="00F95C4B" w:rsidRPr="00476FC0" w:rsidRDefault="00F95C4B" w:rsidP="00F95C4B"/>
    <w:p w14:paraId="577BA54C" w14:textId="77777777" w:rsidR="005245FD" w:rsidRPr="00476FC0" w:rsidRDefault="005245FD">
      <w:pPr>
        <w:spacing w:line="240" w:lineRule="auto"/>
        <w:rPr>
          <w:b/>
          <w:sz w:val="22"/>
          <w:szCs w:val="22"/>
        </w:rPr>
      </w:pPr>
      <w:r w:rsidRPr="00476FC0">
        <w:rPr>
          <w:b/>
          <w:sz w:val="22"/>
          <w:szCs w:val="22"/>
        </w:rPr>
        <w:br w:type="page"/>
      </w:r>
    </w:p>
    <w:tbl>
      <w:tblPr>
        <w:tblW w:w="5000" w:type="pct"/>
        <w:jc w:val="center"/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924"/>
        <w:gridCol w:w="1039"/>
        <w:gridCol w:w="1041"/>
        <w:gridCol w:w="315"/>
        <w:gridCol w:w="1763"/>
        <w:gridCol w:w="380"/>
        <w:gridCol w:w="40"/>
        <w:gridCol w:w="276"/>
        <w:gridCol w:w="37"/>
        <w:gridCol w:w="2178"/>
        <w:gridCol w:w="1453"/>
        <w:gridCol w:w="1338"/>
      </w:tblGrid>
      <w:tr w:rsidR="002A34B1" w:rsidRPr="00476FC0" w14:paraId="60470EE7" w14:textId="77777777" w:rsidTr="004B75AA">
        <w:trPr>
          <w:trHeight w:val="453"/>
          <w:jc w:val="center"/>
        </w:trPr>
        <w:tc>
          <w:tcPr>
            <w:tcW w:w="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81436E" w14:textId="77777777" w:rsidR="00B5349C" w:rsidRPr="00476FC0" w:rsidRDefault="00B5349C" w:rsidP="008F6ED5">
            <w:pPr>
              <w:tabs>
                <w:tab w:val="left" w:pos="3251"/>
                <w:tab w:val="left" w:pos="3341"/>
                <w:tab w:val="left" w:pos="6761"/>
              </w:tabs>
              <w:spacing w:before="120"/>
              <w:jc w:val="center"/>
              <w:rPr>
                <w:rFonts w:cs="Arial"/>
                <w:kern w:val="18"/>
              </w:rPr>
            </w:pPr>
            <w:bookmarkStart w:id="160" w:name="_Hlk528741460"/>
            <w:r w:rsidRPr="00476FC0">
              <w:rPr>
                <w:rFonts w:cs="Arial"/>
                <w:kern w:val="18"/>
              </w:rPr>
              <w:lastRenderedPageBreak/>
              <w:t>Step</w:t>
            </w:r>
          </w:p>
        </w:tc>
        <w:tc>
          <w:tcPr>
            <w:tcW w:w="6124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049F3D" w14:textId="77777777" w:rsidR="00B5349C" w:rsidRPr="00476FC0" w:rsidRDefault="00B5349C" w:rsidP="008F6ED5">
            <w:pPr>
              <w:tabs>
                <w:tab w:val="left" w:pos="3251"/>
                <w:tab w:val="left" w:pos="3341"/>
                <w:tab w:val="left" w:pos="6761"/>
              </w:tabs>
              <w:spacing w:before="12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Description</w:t>
            </w:r>
          </w:p>
        </w:tc>
        <w:tc>
          <w:tcPr>
            <w:tcW w:w="1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5DBD8E" w14:textId="77777777" w:rsidR="00B5349C" w:rsidRPr="00476FC0" w:rsidRDefault="00B5349C" w:rsidP="008F6ED5">
            <w:pPr>
              <w:tabs>
                <w:tab w:val="left" w:pos="2351"/>
                <w:tab w:val="left" w:pos="3251"/>
                <w:tab w:val="left" w:pos="3341"/>
                <w:tab w:val="left" w:pos="6761"/>
              </w:tabs>
              <w:spacing w:before="120" w:after="6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Performed</w:t>
            </w:r>
            <w:r w:rsidRPr="00476FC0">
              <w:rPr>
                <w:rFonts w:cs="Arial"/>
                <w:kern w:val="18"/>
              </w:rPr>
              <w:br/>
              <w:t>by/Date</w:t>
            </w:r>
          </w:p>
        </w:tc>
        <w:tc>
          <w:tcPr>
            <w:tcW w:w="1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3DB49F" w14:textId="77777777" w:rsidR="00B5349C" w:rsidRPr="00476FC0" w:rsidRDefault="00B5349C" w:rsidP="008F6ED5">
            <w:pPr>
              <w:tabs>
                <w:tab w:val="left" w:pos="3251"/>
                <w:tab w:val="left" w:pos="3341"/>
                <w:tab w:val="left" w:pos="6761"/>
              </w:tabs>
              <w:spacing w:before="120" w:after="6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Witnessed</w:t>
            </w:r>
            <w:r w:rsidRPr="00476FC0">
              <w:rPr>
                <w:rFonts w:cs="Arial"/>
                <w:kern w:val="18"/>
              </w:rPr>
              <w:br/>
              <w:t>by/Date</w:t>
            </w:r>
          </w:p>
        </w:tc>
      </w:tr>
      <w:tr w:rsidR="002A34B1" w:rsidRPr="00476FC0" w14:paraId="125EEFF3" w14:textId="77777777" w:rsidTr="008F6ED5">
        <w:trPr>
          <w:trHeight w:val="25"/>
          <w:jc w:val="center"/>
        </w:trPr>
        <w:tc>
          <w:tcPr>
            <w:tcW w:w="80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139746" w14:textId="77777777" w:rsidR="005245FD" w:rsidRPr="00476FC0" w:rsidRDefault="005245FD" w:rsidP="008F6ED5">
            <w:pPr>
              <w:pStyle w:val="Heading2"/>
              <w:spacing w:before="120"/>
              <w:ind w:left="864"/>
            </w:pPr>
            <w:bookmarkStart w:id="161" w:name="_Ref483577733"/>
            <w:bookmarkStart w:id="162" w:name="_Hlk528741353"/>
          </w:p>
        </w:tc>
        <w:bookmarkEnd w:id="161"/>
        <w:tc>
          <w:tcPr>
            <w:tcW w:w="6124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9F2CBA" w14:textId="77777777" w:rsidR="005245FD" w:rsidRPr="00476FC0" w:rsidRDefault="005245FD" w:rsidP="008B5F07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 xml:space="preserve">Calculate the </w:t>
            </w:r>
            <w:r w:rsidR="00C5409C" w:rsidRPr="00476FC0">
              <w:rPr>
                <w:rFonts w:cs="Arial"/>
                <w:kern w:val="18"/>
              </w:rPr>
              <w:t xml:space="preserve">weight of </w:t>
            </w:r>
            <w:r w:rsidRPr="00476FC0">
              <w:rPr>
                <w:rFonts w:cs="Arial"/>
                <w:kern w:val="18"/>
              </w:rPr>
              <w:t xml:space="preserve">Dilution Buffer </w:t>
            </w:r>
            <w:r w:rsidR="008B5F07" w:rsidRPr="00476FC0">
              <w:rPr>
                <w:rFonts w:cs="Arial"/>
                <w:kern w:val="18"/>
              </w:rPr>
              <w:t xml:space="preserve">to </w:t>
            </w:r>
            <w:r w:rsidR="008F6ED5" w:rsidRPr="00476FC0">
              <w:rPr>
                <w:rFonts w:cs="Arial"/>
                <w:kern w:val="18"/>
              </w:rPr>
              <w:t>A</w:t>
            </w:r>
            <w:r w:rsidR="008B5F07" w:rsidRPr="00476FC0">
              <w:rPr>
                <w:rFonts w:cs="Arial"/>
                <w:kern w:val="18"/>
              </w:rPr>
              <w:t>dd</w:t>
            </w:r>
            <w:r w:rsidRPr="00476FC0">
              <w:rPr>
                <w:rFonts w:cs="Arial"/>
                <w:kern w:val="18"/>
              </w:rPr>
              <w:t>.</w:t>
            </w:r>
          </w:p>
        </w:tc>
        <w:tc>
          <w:tcPr>
            <w:tcW w:w="125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839C50" w14:textId="77777777" w:rsidR="005245FD" w:rsidRPr="00476FC0" w:rsidRDefault="005245FD" w:rsidP="005245FD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6761"/>
              </w:tabs>
              <w:suppressAutoHyphens/>
              <w:spacing w:before="120" w:after="60"/>
              <w:rPr>
                <w:rFonts w:cs="Arial"/>
                <w:kern w:val="18"/>
              </w:rPr>
            </w:pPr>
          </w:p>
        </w:tc>
        <w:tc>
          <w:tcPr>
            <w:tcW w:w="115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105A24" w14:textId="77777777" w:rsidR="005245FD" w:rsidRPr="00476FC0" w:rsidRDefault="005245FD" w:rsidP="005245FD">
            <w:pPr>
              <w:keepLines/>
              <w:spacing w:before="240"/>
              <w:ind w:left="3600"/>
              <w:rPr>
                <w:rFonts w:cs="Arial"/>
              </w:rPr>
            </w:pPr>
          </w:p>
        </w:tc>
      </w:tr>
      <w:tr w:rsidR="002A34B1" w:rsidRPr="00476FC0" w14:paraId="203A7450" w14:textId="77777777" w:rsidTr="008F6ED5">
        <w:trPr>
          <w:trHeight w:val="698"/>
          <w:jc w:val="center"/>
        </w:trPr>
        <w:tc>
          <w:tcPr>
            <w:tcW w:w="8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27E630" w14:textId="77777777" w:rsidR="00D823CF" w:rsidRPr="00476FC0" w:rsidRDefault="00D823CF" w:rsidP="008F6ED5">
            <w:pPr>
              <w:keepLines/>
              <w:numPr>
                <w:ilvl w:val="1"/>
                <w:numId w:val="0"/>
              </w:numPr>
              <w:tabs>
                <w:tab w:val="num" w:pos="728"/>
                <w:tab w:val="num" w:pos="875"/>
                <w:tab w:val="num" w:pos="1080"/>
              </w:tabs>
              <w:suppressAutoHyphens/>
              <w:spacing w:before="120"/>
              <w:ind w:left="728" w:hanging="630"/>
              <w:outlineLvl w:val="1"/>
              <w:rPr>
                <w:rFonts w:cs="Arial"/>
                <w:b/>
              </w:rPr>
            </w:pPr>
          </w:p>
        </w:tc>
        <w:tc>
          <w:tcPr>
            <w:tcW w:w="18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18B6A006" w14:textId="7BABE9C2" w:rsidR="00D823CF" w:rsidRPr="00476FC0" w:rsidRDefault="004839DA" w:rsidP="000D0CBA">
            <w:pPr>
              <w:tabs>
                <w:tab w:val="left" w:pos="3251"/>
                <w:tab w:val="left" w:pos="3341"/>
                <w:tab w:val="left" w:pos="6761"/>
              </w:tabs>
              <w:spacing w:before="100" w:beforeAutospacing="1"/>
              <w:jc w:val="center"/>
              <w:rPr>
                <w:rFonts w:cs="Arial"/>
                <w:b/>
                <w:kern w:val="18"/>
              </w:rPr>
            </w:pPr>
            <w:r w:rsidRPr="00476FC0">
              <w:rPr>
                <w:rFonts w:cs="Arial"/>
              </w:rPr>
              <w:fldChar w:fldCharType="begin"/>
            </w:r>
            <w:r w:rsidRPr="00476FC0">
              <w:rPr>
                <w:rFonts w:cs="Arial"/>
              </w:rPr>
              <w:instrText xml:space="preserve"> DOCVARIABLE  UFDF_CampNum  \* MERGEFORMAT </w:instrText>
            </w:r>
            <w:r w:rsidRPr="00476FC0">
              <w:rPr>
                <w:rFonts w:cs="Arial"/>
              </w:rPr>
              <w:fldChar w:fldCharType="separate"/>
            </w:r>
            <w:r w:rsidR="00A676BA" w:rsidRPr="00476FC0">
              <w:rPr>
                <w:rFonts w:cs="Arial"/>
              </w:rPr>
              <w:t>AZD0543</w:t>
            </w:r>
            <w:r w:rsidRPr="00476FC0">
              <w:rPr>
                <w:rFonts w:cs="Arial"/>
              </w:rPr>
              <w:fldChar w:fldCharType="end"/>
            </w:r>
            <w:r w:rsidR="00AB64FC" w:rsidRPr="00476FC0">
              <w:rPr>
                <w:rFonts w:cs="Arial"/>
                <w:kern w:val="18"/>
              </w:rPr>
              <w:t xml:space="preserve"> PFI Net Weight Range</w:t>
            </w:r>
            <w:r w:rsidR="00AB64FC" w:rsidRPr="00476FC0">
              <w:rPr>
                <w:rFonts w:cs="Arial"/>
                <w:bCs/>
                <w:kern w:val="18"/>
              </w:rPr>
              <w:br/>
            </w:r>
            <w:r w:rsidR="00E72EE5" w:rsidRPr="00476FC0">
              <w:rPr>
                <w:rFonts w:cs="Arial"/>
                <w:bCs/>
                <w:kern w:val="18"/>
              </w:rPr>
              <w:t>(</w:t>
            </w:r>
            <w:r w:rsidR="00E72EE5" w:rsidRPr="00476FC0">
              <w:rPr>
                <w:rFonts w:cs="Arial"/>
                <w:b/>
                <w:kern w:val="18"/>
              </w:rPr>
              <w:t>Step</w:t>
            </w:r>
            <w:r w:rsidR="00E72EE5" w:rsidRPr="00476FC0">
              <w:rPr>
                <w:rFonts w:cs="Arial"/>
                <w:bCs/>
                <w:kern w:val="18"/>
              </w:rPr>
              <w:t xml:space="preserve"> </w:t>
            </w:r>
            <w:r w:rsidR="00E72EE5" w:rsidRPr="00476FC0">
              <w:rPr>
                <w:rFonts w:cs="Arial"/>
                <w:b/>
                <w:kern w:val="18"/>
              </w:rPr>
              <w:fldChar w:fldCharType="begin"/>
            </w:r>
            <w:r w:rsidR="00E72EE5" w:rsidRPr="00476FC0">
              <w:rPr>
                <w:rFonts w:cs="Arial"/>
                <w:b/>
                <w:kern w:val="18"/>
              </w:rPr>
              <w:instrText xml:space="preserve"> REF _Ref524615274 \r \h  \* MERGEFORMAT </w:instrText>
            </w:r>
            <w:r w:rsidR="00E72EE5" w:rsidRPr="00476FC0">
              <w:rPr>
                <w:rFonts w:cs="Arial"/>
                <w:b/>
                <w:kern w:val="18"/>
              </w:rPr>
            </w:r>
            <w:r w:rsidR="00E72EE5" w:rsidRPr="00476FC0">
              <w:rPr>
                <w:rFonts w:cs="Arial"/>
                <w:b/>
                <w:kern w:val="18"/>
              </w:rPr>
              <w:fldChar w:fldCharType="separate"/>
            </w:r>
            <w:r w:rsidR="00A676BA" w:rsidRPr="00476FC0">
              <w:rPr>
                <w:rFonts w:cs="Arial"/>
                <w:b/>
                <w:kern w:val="18"/>
              </w:rPr>
              <w:t>17.3</w:t>
            </w:r>
            <w:r w:rsidR="00E72EE5" w:rsidRPr="00476FC0">
              <w:rPr>
                <w:rFonts w:cs="Arial"/>
                <w:b/>
                <w:kern w:val="18"/>
              </w:rPr>
              <w:fldChar w:fldCharType="end"/>
            </w:r>
            <w:r w:rsidR="00E72EE5" w:rsidRPr="00476FC0">
              <w:rPr>
                <w:rFonts w:cs="Arial"/>
                <w:bCs/>
                <w:kern w:val="18"/>
              </w:rPr>
              <w:t>)</w:t>
            </w:r>
          </w:p>
        </w:tc>
        <w:tc>
          <w:tcPr>
            <w:tcW w:w="27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125BED4" w14:textId="77777777" w:rsidR="00D823CF" w:rsidRPr="00476FC0" w:rsidRDefault="008B5F07" w:rsidP="000D0CBA">
            <w:pPr>
              <w:tabs>
                <w:tab w:val="left" w:pos="3251"/>
                <w:tab w:val="left" w:pos="3341"/>
                <w:tab w:val="left" w:pos="6761"/>
              </w:tabs>
              <w:spacing w:before="100" w:beforeAutospacing="1" w:after="100" w:afterAutospacing="1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  <w:sz w:val="24"/>
                <w:szCs w:val="24"/>
              </w:rPr>
              <w:t>−</w:t>
            </w:r>
          </w:p>
        </w:tc>
        <w:tc>
          <w:tcPr>
            <w:tcW w:w="189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10168AC8" w14:textId="1539DE91" w:rsidR="00D823CF" w:rsidRPr="00476FC0" w:rsidRDefault="00E72EE5" w:rsidP="005245FD">
            <w:pPr>
              <w:tabs>
                <w:tab w:val="left" w:pos="3251"/>
                <w:tab w:val="left" w:pos="3341"/>
                <w:tab w:val="left" w:pos="6761"/>
              </w:tabs>
              <w:jc w:val="center"/>
              <w:rPr>
                <w:rFonts w:cs="Arial"/>
                <w:kern w:val="18"/>
              </w:rPr>
            </w:pPr>
            <w:r w:rsidRPr="00476FC0">
              <w:t>Net weight of the Recovery Product after Transfer</w:t>
            </w:r>
            <w:r w:rsidR="00D823CF" w:rsidRPr="00476FC0">
              <w:rPr>
                <w:rFonts w:cs="Arial"/>
                <w:kern w:val="18"/>
              </w:rPr>
              <w:br/>
            </w:r>
            <w:r w:rsidR="00D823CF" w:rsidRPr="00476FC0">
              <w:rPr>
                <w:rFonts w:cs="Arial"/>
                <w:bCs/>
                <w:kern w:val="18"/>
              </w:rPr>
              <w:t>(</w:t>
            </w:r>
            <w:r w:rsidR="00D823CF" w:rsidRPr="00476FC0">
              <w:rPr>
                <w:rFonts w:cs="Arial"/>
                <w:b/>
                <w:kern w:val="18"/>
              </w:rPr>
              <w:t>Step</w:t>
            </w:r>
            <w:r w:rsidRPr="00476FC0">
              <w:rPr>
                <w:rFonts w:cs="Arial"/>
                <w:b/>
                <w:kern w:val="18"/>
              </w:rPr>
              <w:t xml:space="preserve"> </w:t>
            </w:r>
            <w:r w:rsidRPr="00476FC0">
              <w:rPr>
                <w:rFonts w:cs="Arial"/>
                <w:b/>
                <w:kern w:val="18"/>
              </w:rPr>
              <w:fldChar w:fldCharType="begin"/>
            </w:r>
            <w:r w:rsidRPr="00476FC0">
              <w:rPr>
                <w:rFonts w:cs="Arial"/>
                <w:b/>
                <w:kern w:val="18"/>
              </w:rPr>
              <w:instrText xml:space="preserve"> REF _Ref354494120 \r \h </w:instrText>
            </w:r>
            <w:r w:rsidRPr="00476FC0">
              <w:rPr>
                <w:rFonts w:cs="Arial"/>
                <w:b/>
                <w:kern w:val="18"/>
              </w:rPr>
            </w:r>
            <w:r w:rsidRPr="00476FC0">
              <w:rPr>
                <w:rFonts w:cs="Arial"/>
                <w:b/>
                <w:kern w:val="18"/>
              </w:rPr>
              <w:fldChar w:fldCharType="separate"/>
            </w:r>
            <w:r w:rsidR="00A676BA" w:rsidRPr="00476FC0">
              <w:rPr>
                <w:rFonts w:cs="Arial"/>
                <w:b/>
                <w:kern w:val="18"/>
              </w:rPr>
              <w:t>16.32</w:t>
            </w:r>
            <w:r w:rsidRPr="00476FC0">
              <w:rPr>
                <w:rFonts w:cs="Arial"/>
                <w:b/>
                <w:kern w:val="18"/>
              </w:rPr>
              <w:fldChar w:fldCharType="end"/>
            </w:r>
            <w:r w:rsidR="00D823CF" w:rsidRPr="00476FC0">
              <w:rPr>
                <w:rFonts w:cs="Arial"/>
                <w:bCs/>
                <w:kern w:val="18"/>
              </w:rPr>
              <w:t>)</w:t>
            </w:r>
          </w:p>
        </w:tc>
        <w:tc>
          <w:tcPr>
            <w:tcW w:w="271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BD6E43C" w14:textId="77777777" w:rsidR="00D823CF" w:rsidRPr="00476FC0" w:rsidRDefault="00D823CF" w:rsidP="005245FD">
            <w:pPr>
              <w:tabs>
                <w:tab w:val="left" w:pos="3251"/>
                <w:tab w:val="left" w:pos="3341"/>
                <w:tab w:val="left" w:pos="6761"/>
              </w:tabs>
              <w:spacing w:before="100" w:beforeAutospacing="1" w:after="100" w:afterAutospacing="1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  <w:sz w:val="24"/>
                <w:szCs w:val="24"/>
              </w:rPr>
              <w:t>=</w:t>
            </w:r>
          </w:p>
        </w:tc>
        <w:tc>
          <w:tcPr>
            <w:tcW w:w="18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0DFEB9E0" w14:textId="77777777" w:rsidR="00D823CF" w:rsidRPr="00476FC0" w:rsidRDefault="008B5F07" w:rsidP="008B5F07">
            <w:pPr>
              <w:tabs>
                <w:tab w:val="left" w:pos="3251"/>
                <w:tab w:val="left" w:pos="3341"/>
                <w:tab w:val="left" w:pos="6761"/>
              </w:tabs>
              <w:spacing w:before="100" w:beforeAutospacing="1" w:after="100" w:afterAutospacing="1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 xml:space="preserve">Weight of </w:t>
            </w:r>
            <w:r w:rsidR="00D823CF" w:rsidRPr="00476FC0">
              <w:rPr>
                <w:rFonts w:cs="Arial"/>
                <w:kern w:val="18"/>
              </w:rPr>
              <w:t>Dilution Buffer to Add</w:t>
            </w:r>
          </w:p>
        </w:tc>
        <w:tc>
          <w:tcPr>
            <w:tcW w:w="12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2D8552" w14:textId="77777777" w:rsidR="00D823CF" w:rsidRPr="00476FC0" w:rsidRDefault="00D823CF" w:rsidP="005245FD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rPr>
                <w:rFonts w:cs="Arial"/>
                <w:kern w:val="18"/>
              </w:rPr>
            </w:pPr>
          </w:p>
        </w:tc>
        <w:tc>
          <w:tcPr>
            <w:tcW w:w="11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603E14" w14:textId="77777777" w:rsidR="00D823CF" w:rsidRPr="00476FC0" w:rsidRDefault="00D823CF" w:rsidP="005245FD">
            <w:pPr>
              <w:keepLines/>
              <w:spacing w:before="240"/>
              <w:ind w:left="3600"/>
              <w:rPr>
                <w:rFonts w:cs="Arial"/>
              </w:rPr>
            </w:pPr>
          </w:p>
        </w:tc>
      </w:tr>
      <w:tr w:rsidR="002A34B1" w:rsidRPr="00476FC0" w14:paraId="49406039" w14:textId="77777777" w:rsidTr="008F6ED5">
        <w:trPr>
          <w:trHeight w:val="543"/>
          <w:jc w:val="center"/>
        </w:trPr>
        <w:tc>
          <w:tcPr>
            <w:tcW w:w="8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8CEA44" w14:textId="77777777" w:rsidR="00D823CF" w:rsidRPr="00476FC0" w:rsidRDefault="00D823CF" w:rsidP="008F6ED5">
            <w:pPr>
              <w:keepLines/>
              <w:numPr>
                <w:ilvl w:val="1"/>
                <w:numId w:val="0"/>
              </w:numPr>
              <w:tabs>
                <w:tab w:val="num" w:pos="728"/>
                <w:tab w:val="num" w:pos="875"/>
                <w:tab w:val="num" w:pos="1080"/>
              </w:tabs>
              <w:suppressAutoHyphens/>
              <w:spacing w:before="120"/>
              <w:ind w:left="728" w:hanging="630"/>
              <w:outlineLvl w:val="1"/>
              <w:rPr>
                <w:rFonts w:cs="Arial"/>
                <w:b/>
              </w:rPr>
            </w:pPr>
          </w:p>
        </w:tc>
        <w:tc>
          <w:tcPr>
            <w:tcW w:w="18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041E4D" w14:textId="77777777" w:rsidR="00D823CF" w:rsidRPr="00476FC0" w:rsidRDefault="003834F9" w:rsidP="00630D73">
            <w:pPr>
              <w:tabs>
                <w:tab w:val="left" w:pos="3251"/>
                <w:tab w:val="left" w:pos="3341"/>
                <w:tab w:val="left" w:pos="6761"/>
              </w:tabs>
              <w:spacing w:line="240" w:lineRule="auto"/>
              <w:jc w:val="right"/>
              <w:rPr>
                <w:rFonts w:cs="Arial"/>
                <w:kern w:val="18"/>
                <w:sz w:val="16"/>
                <w:szCs w:val="16"/>
              </w:rPr>
            </w:pPr>
            <w:r w:rsidRPr="00476FC0">
              <w:rPr>
                <w:rFonts w:cs="Arial"/>
                <w:kern w:val="18"/>
                <w:sz w:val="16"/>
                <w:szCs w:val="16"/>
              </w:rPr>
              <w:t>kg</w:t>
            </w:r>
            <w:r w:rsidR="00D823CF" w:rsidRPr="00476FC0">
              <w:rPr>
                <w:rFonts w:cs="Arial"/>
                <w:kern w:val="18"/>
                <w:sz w:val="16"/>
                <w:szCs w:val="16"/>
              </w:rPr>
              <w:t xml:space="preserve"> </w:t>
            </w:r>
          </w:p>
          <w:p w14:paraId="130B4385" w14:textId="77777777" w:rsidR="00D823CF" w:rsidRPr="00476FC0" w:rsidRDefault="00D823CF" w:rsidP="00630D73">
            <w:pPr>
              <w:tabs>
                <w:tab w:val="left" w:pos="3251"/>
                <w:tab w:val="left" w:pos="3341"/>
                <w:tab w:val="left" w:pos="6761"/>
              </w:tabs>
              <w:spacing w:line="240" w:lineRule="auto"/>
              <w:jc w:val="right"/>
              <w:rPr>
                <w:rFonts w:cs="Arial"/>
                <w:kern w:val="18"/>
                <w:sz w:val="16"/>
                <w:szCs w:val="16"/>
              </w:rPr>
            </w:pPr>
            <w:r w:rsidRPr="00476FC0">
              <w:rPr>
                <w:rFonts w:cs="Arial"/>
                <w:kern w:val="18"/>
                <w:sz w:val="16"/>
                <w:szCs w:val="16"/>
              </w:rPr>
              <w:t>(</w:t>
            </w:r>
            <w:r w:rsidR="00CA722F" w:rsidRPr="00476FC0">
              <w:rPr>
                <w:rFonts w:cs="Arial"/>
                <w:kern w:val="18"/>
                <w:sz w:val="16"/>
                <w:szCs w:val="16"/>
              </w:rPr>
              <w:t>M</w:t>
            </w:r>
            <w:r w:rsidRPr="00476FC0">
              <w:rPr>
                <w:rFonts w:cs="Arial"/>
                <w:kern w:val="18"/>
                <w:sz w:val="16"/>
                <w:szCs w:val="16"/>
              </w:rPr>
              <w:t>in)</w:t>
            </w:r>
          </w:p>
        </w:tc>
        <w:tc>
          <w:tcPr>
            <w:tcW w:w="27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22A0D19" w14:textId="77777777" w:rsidR="00D823CF" w:rsidRPr="00476FC0" w:rsidRDefault="00D823CF" w:rsidP="005245FD">
            <w:pPr>
              <w:tabs>
                <w:tab w:val="left" w:pos="3251"/>
                <w:tab w:val="left" w:pos="3341"/>
                <w:tab w:val="left" w:pos="6761"/>
              </w:tabs>
              <w:spacing w:before="100" w:beforeAutospacing="1" w:after="100" w:afterAutospacing="1"/>
              <w:rPr>
                <w:rFonts w:cs="Arial"/>
                <w:kern w:val="18"/>
              </w:rPr>
            </w:pPr>
          </w:p>
        </w:tc>
        <w:tc>
          <w:tcPr>
            <w:tcW w:w="1891" w:type="dxa"/>
            <w:gridSpan w:val="3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455260" w14:textId="77777777" w:rsidR="00D823CF" w:rsidRPr="00476FC0" w:rsidRDefault="003834F9" w:rsidP="005245FD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jc w:val="right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kg</w:t>
            </w:r>
          </w:p>
        </w:tc>
        <w:tc>
          <w:tcPr>
            <w:tcW w:w="271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875DBA2" w14:textId="77777777" w:rsidR="00D823CF" w:rsidRPr="00476FC0" w:rsidRDefault="00D823CF" w:rsidP="005245FD">
            <w:pPr>
              <w:tabs>
                <w:tab w:val="left" w:pos="3251"/>
                <w:tab w:val="left" w:pos="3341"/>
                <w:tab w:val="left" w:pos="6761"/>
              </w:tabs>
              <w:spacing w:before="100" w:beforeAutospacing="1" w:after="100" w:afterAutospacing="1"/>
              <w:rPr>
                <w:rFonts w:cs="Arial"/>
                <w:kern w:val="18"/>
              </w:rPr>
            </w:pPr>
          </w:p>
        </w:tc>
        <w:tc>
          <w:tcPr>
            <w:tcW w:w="18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779684" w14:textId="77777777" w:rsidR="00D823CF" w:rsidRPr="00476FC0" w:rsidRDefault="00BA102B" w:rsidP="00630D73">
            <w:pPr>
              <w:tabs>
                <w:tab w:val="left" w:pos="3251"/>
                <w:tab w:val="left" w:pos="3341"/>
                <w:tab w:val="left" w:pos="6761"/>
              </w:tabs>
              <w:spacing w:line="240" w:lineRule="auto"/>
              <w:jc w:val="right"/>
              <w:rPr>
                <w:rFonts w:cs="Arial"/>
                <w:kern w:val="18"/>
                <w:sz w:val="16"/>
                <w:szCs w:val="16"/>
              </w:rPr>
            </w:pPr>
            <w:r w:rsidRPr="00476FC0">
              <w:rPr>
                <w:rFonts w:cs="Arial"/>
                <w:kern w:val="18"/>
                <w:sz w:val="16"/>
                <w:szCs w:val="16"/>
              </w:rPr>
              <w:t>kg</w:t>
            </w:r>
            <w:r w:rsidR="00D823CF" w:rsidRPr="00476FC0">
              <w:rPr>
                <w:rFonts w:cs="Arial"/>
                <w:kern w:val="18"/>
                <w:sz w:val="16"/>
                <w:szCs w:val="16"/>
              </w:rPr>
              <w:t xml:space="preserve"> </w:t>
            </w:r>
          </w:p>
          <w:p w14:paraId="02D6166E" w14:textId="77777777" w:rsidR="00D823CF" w:rsidRPr="00476FC0" w:rsidRDefault="00D823CF" w:rsidP="00630D73">
            <w:pPr>
              <w:tabs>
                <w:tab w:val="left" w:pos="3251"/>
                <w:tab w:val="left" w:pos="3341"/>
                <w:tab w:val="left" w:pos="6761"/>
              </w:tabs>
              <w:spacing w:line="240" w:lineRule="auto"/>
              <w:jc w:val="right"/>
              <w:rPr>
                <w:rFonts w:cs="Arial"/>
                <w:kern w:val="18"/>
                <w:sz w:val="16"/>
                <w:szCs w:val="16"/>
              </w:rPr>
            </w:pPr>
            <w:r w:rsidRPr="00476FC0">
              <w:rPr>
                <w:rFonts w:cs="Arial"/>
                <w:kern w:val="18"/>
                <w:sz w:val="16"/>
                <w:szCs w:val="16"/>
              </w:rPr>
              <w:t>(</w:t>
            </w:r>
            <w:r w:rsidR="00CA722F" w:rsidRPr="00476FC0">
              <w:rPr>
                <w:rFonts w:cs="Arial"/>
                <w:kern w:val="18"/>
                <w:sz w:val="16"/>
                <w:szCs w:val="16"/>
              </w:rPr>
              <w:t>M</w:t>
            </w:r>
            <w:r w:rsidRPr="00476FC0">
              <w:rPr>
                <w:rFonts w:cs="Arial"/>
                <w:kern w:val="18"/>
                <w:sz w:val="16"/>
                <w:szCs w:val="16"/>
              </w:rPr>
              <w:t>in)</w:t>
            </w:r>
          </w:p>
        </w:tc>
        <w:tc>
          <w:tcPr>
            <w:tcW w:w="12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273095" w14:textId="77777777" w:rsidR="00D823CF" w:rsidRPr="00476FC0" w:rsidRDefault="00D823CF" w:rsidP="005245FD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rPr>
                <w:rFonts w:cs="Arial"/>
                <w:kern w:val="18"/>
              </w:rPr>
            </w:pPr>
          </w:p>
        </w:tc>
        <w:tc>
          <w:tcPr>
            <w:tcW w:w="11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7FADED" w14:textId="77777777" w:rsidR="00D823CF" w:rsidRPr="00476FC0" w:rsidRDefault="00D823CF" w:rsidP="005245FD">
            <w:pPr>
              <w:keepLines/>
              <w:spacing w:before="240"/>
              <w:ind w:left="3600"/>
              <w:rPr>
                <w:rFonts w:cs="Arial"/>
              </w:rPr>
            </w:pPr>
          </w:p>
        </w:tc>
      </w:tr>
      <w:tr w:rsidR="002A34B1" w:rsidRPr="00476FC0" w14:paraId="65D3BA9A" w14:textId="77777777" w:rsidTr="008F6ED5">
        <w:trPr>
          <w:trHeight w:val="606"/>
          <w:jc w:val="center"/>
        </w:trPr>
        <w:tc>
          <w:tcPr>
            <w:tcW w:w="8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B83FC0" w14:textId="77777777" w:rsidR="00D823CF" w:rsidRPr="00476FC0" w:rsidRDefault="00D823CF" w:rsidP="008F6ED5">
            <w:pPr>
              <w:keepLines/>
              <w:numPr>
                <w:ilvl w:val="1"/>
                <w:numId w:val="0"/>
              </w:numPr>
              <w:tabs>
                <w:tab w:val="num" w:pos="728"/>
                <w:tab w:val="num" w:pos="875"/>
                <w:tab w:val="num" w:pos="1080"/>
              </w:tabs>
              <w:suppressAutoHyphens/>
              <w:spacing w:before="120"/>
              <w:ind w:left="728" w:hanging="630"/>
              <w:outlineLvl w:val="1"/>
              <w:rPr>
                <w:rFonts w:cs="Arial"/>
                <w:b/>
              </w:rPr>
            </w:pPr>
          </w:p>
        </w:tc>
        <w:tc>
          <w:tcPr>
            <w:tcW w:w="18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7288CF" w14:textId="77777777" w:rsidR="00D823CF" w:rsidRPr="00476FC0" w:rsidRDefault="003834F9" w:rsidP="00630D73">
            <w:pPr>
              <w:tabs>
                <w:tab w:val="left" w:pos="3251"/>
                <w:tab w:val="left" w:pos="3341"/>
                <w:tab w:val="left" w:pos="6761"/>
              </w:tabs>
              <w:spacing w:line="240" w:lineRule="auto"/>
              <w:jc w:val="right"/>
              <w:rPr>
                <w:rFonts w:cs="Arial"/>
                <w:kern w:val="18"/>
                <w:sz w:val="16"/>
                <w:szCs w:val="16"/>
              </w:rPr>
            </w:pPr>
            <w:r w:rsidRPr="00476FC0">
              <w:rPr>
                <w:rFonts w:cs="Arial"/>
                <w:kern w:val="18"/>
                <w:sz w:val="16"/>
                <w:szCs w:val="16"/>
              </w:rPr>
              <w:t>kg</w:t>
            </w:r>
            <w:r w:rsidR="00D823CF" w:rsidRPr="00476FC0">
              <w:rPr>
                <w:rFonts w:cs="Arial"/>
                <w:kern w:val="18"/>
                <w:sz w:val="16"/>
                <w:szCs w:val="16"/>
              </w:rPr>
              <w:t xml:space="preserve"> </w:t>
            </w:r>
          </w:p>
          <w:p w14:paraId="6CF741CA" w14:textId="77777777" w:rsidR="00D823CF" w:rsidRPr="00476FC0" w:rsidRDefault="00D823CF" w:rsidP="00630D73">
            <w:pPr>
              <w:tabs>
                <w:tab w:val="left" w:pos="3251"/>
                <w:tab w:val="left" w:pos="3341"/>
                <w:tab w:val="left" w:pos="6761"/>
              </w:tabs>
              <w:spacing w:line="240" w:lineRule="auto"/>
              <w:jc w:val="right"/>
              <w:rPr>
                <w:rFonts w:cs="Arial"/>
                <w:kern w:val="18"/>
                <w:sz w:val="16"/>
                <w:szCs w:val="16"/>
              </w:rPr>
            </w:pPr>
            <w:r w:rsidRPr="00476FC0">
              <w:rPr>
                <w:rFonts w:cs="Arial"/>
                <w:kern w:val="18"/>
                <w:sz w:val="16"/>
                <w:szCs w:val="16"/>
              </w:rPr>
              <w:t>(</w:t>
            </w:r>
            <w:r w:rsidR="00CA722F" w:rsidRPr="00476FC0">
              <w:rPr>
                <w:rFonts w:cs="Arial"/>
                <w:kern w:val="18"/>
                <w:sz w:val="16"/>
                <w:szCs w:val="16"/>
              </w:rPr>
              <w:t>T</w:t>
            </w:r>
            <w:r w:rsidRPr="00476FC0">
              <w:rPr>
                <w:rFonts w:cs="Arial"/>
                <w:kern w:val="18"/>
                <w:sz w:val="16"/>
                <w:szCs w:val="16"/>
              </w:rPr>
              <w:t>arget)</w:t>
            </w:r>
          </w:p>
        </w:tc>
        <w:tc>
          <w:tcPr>
            <w:tcW w:w="27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4A3E55B" w14:textId="77777777" w:rsidR="00D823CF" w:rsidRPr="00476FC0" w:rsidRDefault="00D823CF" w:rsidP="005245FD">
            <w:pPr>
              <w:tabs>
                <w:tab w:val="left" w:pos="3251"/>
                <w:tab w:val="left" w:pos="3341"/>
                <w:tab w:val="left" w:pos="6761"/>
              </w:tabs>
              <w:spacing w:before="100" w:beforeAutospacing="1" w:after="100" w:afterAutospacing="1"/>
              <w:rPr>
                <w:rFonts w:cs="Arial"/>
                <w:kern w:val="18"/>
              </w:rPr>
            </w:pPr>
          </w:p>
        </w:tc>
        <w:tc>
          <w:tcPr>
            <w:tcW w:w="1891" w:type="dxa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EA2C160" w14:textId="77777777" w:rsidR="00D823CF" w:rsidRPr="00476FC0" w:rsidRDefault="00D823CF" w:rsidP="005245FD">
            <w:pPr>
              <w:tabs>
                <w:tab w:val="left" w:pos="3251"/>
                <w:tab w:val="left" w:pos="3341"/>
                <w:tab w:val="left" w:pos="6761"/>
              </w:tabs>
              <w:spacing w:before="100" w:beforeAutospacing="1" w:after="100" w:afterAutospacing="1"/>
              <w:rPr>
                <w:rFonts w:cs="Arial"/>
                <w:kern w:val="18"/>
              </w:rPr>
            </w:pPr>
          </w:p>
        </w:tc>
        <w:tc>
          <w:tcPr>
            <w:tcW w:w="271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4E1809A" w14:textId="77777777" w:rsidR="00D823CF" w:rsidRPr="00476FC0" w:rsidRDefault="00D823CF" w:rsidP="005245FD">
            <w:pPr>
              <w:tabs>
                <w:tab w:val="left" w:pos="3251"/>
                <w:tab w:val="left" w:pos="3341"/>
                <w:tab w:val="left" w:pos="6761"/>
              </w:tabs>
              <w:spacing w:before="100" w:beforeAutospacing="1" w:after="100" w:afterAutospacing="1"/>
              <w:rPr>
                <w:rFonts w:cs="Arial"/>
                <w:kern w:val="18"/>
              </w:rPr>
            </w:pPr>
          </w:p>
        </w:tc>
        <w:tc>
          <w:tcPr>
            <w:tcW w:w="18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0F702F" w14:textId="77777777" w:rsidR="00D823CF" w:rsidRPr="00476FC0" w:rsidRDefault="00BA102B" w:rsidP="00630D73">
            <w:pPr>
              <w:tabs>
                <w:tab w:val="left" w:pos="3251"/>
                <w:tab w:val="left" w:pos="3341"/>
                <w:tab w:val="left" w:pos="6761"/>
              </w:tabs>
              <w:spacing w:line="240" w:lineRule="auto"/>
              <w:jc w:val="right"/>
              <w:rPr>
                <w:rFonts w:cs="Arial"/>
                <w:kern w:val="18"/>
                <w:sz w:val="16"/>
                <w:szCs w:val="16"/>
              </w:rPr>
            </w:pPr>
            <w:r w:rsidRPr="00476FC0">
              <w:rPr>
                <w:rFonts w:cs="Arial"/>
                <w:kern w:val="18"/>
                <w:sz w:val="16"/>
                <w:szCs w:val="16"/>
              </w:rPr>
              <w:t>kg</w:t>
            </w:r>
            <w:r w:rsidR="00D823CF" w:rsidRPr="00476FC0">
              <w:rPr>
                <w:rFonts w:cs="Arial"/>
                <w:kern w:val="18"/>
                <w:sz w:val="16"/>
                <w:szCs w:val="16"/>
              </w:rPr>
              <w:t xml:space="preserve"> </w:t>
            </w:r>
          </w:p>
          <w:p w14:paraId="5D4F858D" w14:textId="77777777" w:rsidR="00D823CF" w:rsidRPr="00476FC0" w:rsidRDefault="00D823CF" w:rsidP="00630D73">
            <w:pPr>
              <w:tabs>
                <w:tab w:val="left" w:pos="3251"/>
                <w:tab w:val="left" w:pos="3341"/>
                <w:tab w:val="left" w:pos="6761"/>
              </w:tabs>
              <w:spacing w:line="240" w:lineRule="auto"/>
              <w:jc w:val="right"/>
              <w:rPr>
                <w:rFonts w:cs="Arial"/>
                <w:kern w:val="18"/>
                <w:sz w:val="16"/>
                <w:szCs w:val="16"/>
              </w:rPr>
            </w:pPr>
            <w:r w:rsidRPr="00476FC0">
              <w:rPr>
                <w:rFonts w:cs="Arial"/>
                <w:kern w:val="18"/>
                <w:sz w:val="16"/>
                <w:szCs w:val="16"/>
              </w:rPr>
              <w:t>(</w:t>
            </w:r>
            <w:r w:rsidR="00CA722F" w:rsidRPr="00476FC0">
              <w:rPr>
                <w:rFonts w:cs="Arial"/>
                <w:kern w:val="18"/>
                <w:sz w:val="16"/>
                <w:szCs w:val="16"/>
              </w:rPr>
              <w:t>T</w:t>
            </w:r>
            <w:r w:rsidRPr="00476FC0">
              <w:rPr>
                <w:rFonts w:cs="Arial"/>
                <w:kern w:val="18"/>
                <w:sz w:val="16"/>
                <w:szCs w:val="16"/>
              </w:rPr>
              <w:t>arget)</w:t>
            </w:r>
          </w:p>
        </w:tc>
        <w:tc>
          <w:tcPr>
            <w:tcW w:w="12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C36131" w14:textId="77777777" w:rsidR="00D823CF" w:rsidRPr="00476FC0" w:rsidRDefault="00D823CF" w:rsidP="005245FD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rPr>
                <w:rFonts w:cs="Arial"/>
                <w:kern w:val="18"/>
              </w:rPr>
            </w:pPr>
          </w:p>
        </w:tc>
        <w:tc>
          <w:tcPr>
            <w:tcW w:w="11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746F04" w14:textId="77777777" w:rsidR="00D823CF" w:rsidRPr="00476FC0" w:rsidRDefault="00D823CF" w:rsidP="005245FD">
            <w:pPr>
              <w:keepLines/>
              <w:spacing w:before="240"/>
              <w:ind w:left="3600"/>
              <w:rPr>
                <w:rFonts w:cs="Arial"/>
              </w:rPr>
            </w:pPr>
          </w:p>
        </w:tc>
      </w:tr>
      <w:tr w:rsidR="002A34B1" w:rsidRPr="00476FC0" w14:paraId="4BD13996" w14:textId="77777777" w:rsidTr="008F6ED5">
        <w:trPr>
          <w:trHeight w:val="525"/>
          <w:jc w:val="center"/>
        </w:trPr>
        <w:tc>
          <w:tcPr>
            <w:tcW w:w="8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AA9119" w14:textId="77777777" w:rsidR="00D823CF" w:rsidRPr="00476FC0" w:rsidRDefault="00D823CF" w:rsidP="008F6ED5">
            <w:pPr>
              <w:keepLines/>
              <w:numPr>
                <w:ilvl w:val="1"/>
                <w:numId w:val="0"/>
              </w:numPr>
              <w:tabs>
                <w:tab w:val="num" w:pos="728"/>
                <w:tab w:val="num" w:pos="875"/>
                <w:tab w:val="num" w:pos="1080"/>
              </w:tabs>
              <w:suppressAutoHyphens/>
              <w:spacing w:before="120"/>
              <w:ind w:left="728" w:hanging="630"/>
              <w:outlineLvl w:val="1"/>
              <w:rPr>
                <w:rFonts w:cs="Arial"/>
                <w:b/>
              </w:rPr>
            </w:pPr>
          </w:p>
        </w:tc>
        <w:tc>
          <w:tcPr>
            <w:tcW w:w="18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8D15D1" w14:textId="77777777" w:rsidR="00D823CF" w:rsidRPr="00476FC0" w:rsidRDefault="003834F9" w:rsidP="00630D73">
            <w:pPr>
              <w:tabs>
                <w:tab w:val="left" w:pos="3251"/>
                <w:tab w:val="left" w:pos="3341"/>
                <w:tab w:val="left" w:pos="6761"/>
              </w:tabs>
              <w:spacing w:line="240" w:lineRule="auto"/>
              <w:jc w:val="right"/>
              <w:rPr>
                <w:rFonts w:cs="Arial"/>
                <w:kern w:val="18"/>
                <w:sz w:val="16"/>
                <w:szCs w:val="16"/>
              </w:rPr>
            </w:pPr>
            <w:r w:rsidRPr="00476FC0">
              <w:rPr>
                <w:rFonts w:cs="Arial"/>
                <w:kern w:val="18"/>
                <w:sz w:val="16"/>
                <w:szCs w:val="16"/>
              </w:rPr>
              <w:t>kg</w:t>
            </w:r>
            <w:r w:rsidR="00D823CF" w:rsidRPr="00476FC0">
              <w:rPr>
                <w:rFonts w:cs="Arial"/>
                <w:kern w:val="18"/>
                <w:sz w:val="16"/>
                <w:szCs w:val="16"/>
              </w:rPr>
              <w:t xml:space="preserve"> </w:t>
            </w:r>
          </w:p>
          <w:p w14:paraId="378AD36F" w14:textId="77777777" w:rsidR="00D823CF" w:rsidRPr="00476FC0" w:rsidRDefault="00D823CF" w:rsidP="00630D73">
            <w:pPr>
              <w:tabs>
                <w:tab w:val="left" w:pos="3251"/>
                <w:tab w:val="left" w:pos="3341"/>
                <w:tab w:val="left" w:pos="6761"/>
              </w:tabs>
              <w:spacing w:line="240" w:lineRule="auto"/>
              <w:jc w:val="right"/>
              <w:rPr>
                <w:rFonts w:cs="Arial"/>
                <w:kern w:val="18"/>
                <w:sz w:val="16"/>
                <w:szCs w:val="16"/>
              </w:rPr>
            </w:pPr>
            <w:r w:rsidRPr="00476FC0">
              <w:rPr>
                <w:rFonts w:cs="Arial"/>
                <w:kern w:val="18"/>
                <w:sz w:val="16"/>
                <w:szCs w:val="16"/>
              </w:rPr>
              <w:t>(</w:t>
            </w:r>
            <w:r w:rsidR="00CA722F" w:rsidRPr="00476FC0">
              <w:rPr>
                <w:rFonts w:cs="Arial"/>
                <w:kern w:val="18"/>
                <w:sz w:val="16"/>
                <w:szCs w:val="16"/>
              </w:rPr>
              <w:t>M</w:t>
            </w:r>
            <w:r w:rsidRPr="00476FC0">
              <w:rPr>
                <w:rFonts w:cs="Arial"/>
                <w:kern w:val="18"/>
                <w:sz w:val="16"/>
                <w:szCs w:val="16"/>
              </w:rPr>
              <w:t>ax)</w:t>
            </w:r>
          </w:p>
        </w:tc>
        <w:tc>
          <w:tcPr>
            <w:tcW w:w="27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3DE215D" w14:textId="77777777" w:rsidR="00D823CF" w:rsidRPr="00476FC0" w:rsidRDefault="00D823CF" w:rsidP="005245FD">
            <w:pPr>
              <w:tabs>
                <w:tab w:val="left" w:pos="3251"/>
                <w:tab w:val="left" w:pos="3341"/>
                <w:tab w:val="left" w:pos="6761"/>
              </w:tabs>
              <w:spacing w:before="100" w:beforeAutospacing="1" w:after="100" w:afterAutospacing="1"/>
              <w:rPr>
                <w:rFonts w:cs="Arial"/>
                <w:kern w:val="18"/>
              </w:rPr>
            </w:pPr>
          </w:p>
        </w:tc>
        <w:tc>
          <w:tcPr>
            <w:tcW w:w="1891" w:type="dxa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BB2D708" w14:textId="77777777" w:rsidR="00D823CF" w:rsidRPr="00476FC0" w:rsidRDefault="00D823CF" w:rsidP="005245FD">
            <w:pPr>
              <w:tabs>
                <w:tab w:val="left" w:pos="3251"/>
                <w:tab w:val="left" w:pos="3341"/>
                <w:tab w:val="left" w:pos="6761"/>
              </w:tabs>
              <w:spacing w:before="100" w:beforeAutospacing="1" w:after="100" w:afterAutospacing="1"/>
              <w:rPr>
                <w:rFonts w:cs="Arial"/>
                <w:kern w:val="18"/>
              </w:rPr>
            </w:pPr>
          </w:p>
        </w:tc>
        <w:tc>
          <w:tcPr>
            <w:tcW w:w="271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6F03D79" w14:textId="77777777" w:rsidR="00D823CF" w:rsidRPr="00476FC0" w:rsidRDefault="00D823CF" w:rsidP="005245FD">
            <w:pPr>
              <w:tabs>
                <w:tab w:val="left" w:pos="3251"/>
                <w:tab w:val="left" w:pos="3341"/>
                <w:tab w:val="left" w:pos="6761"/>
              </w:tabs>
              <w:spacing w:before="100" w:beforeAutospacing="1" w:after="100" w:afterAutospacing="1"/>
              <w:rPr>
                <w:rFonts w:cs="Arial"/>
                <w:kern w:val="18"/>
              </w:rPr>
            </w:pPr>
          </w:p>
        </w:tc>
        <w:tc>
          <w:tcPr>
            <w:tcW w:w="18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73368D" w14:textId="77777777" w:rsidR="00D823CF" w:rsidRPr="00476FC0" w:rsidRDefault="00BA102B" w:rsidP="00630D73">
            <w:pPr>
              <w:tabs>
                <w:tab w:val="left" w:pos="3251"/>
                <w:tab w:val="left" w:pos="3341"/>
                <w:tab w:val="left" w:pos="6761"/>
              </w:tabs>
              <w:spacing w:line="240" w:lineRule="auto"/>
              <w:jc w:val="right"/>
              <w:rPr>
                <w:rFonts w:cs="Arial"/>
                <w:kern w:val="18"/>
                <w:sz w:val="16"/>
                <w:szCs w:val="16"/>
              </w:rPr>
            </w:pPr>
            <w:r w:rsidRPr="00476FC0">
              <w:rPr>
                <w:rFonts w:cs="Arial"/>
                <w:kern w:val="18"/>
                <w:sz w:val="16"/>
                <w:szCs w:val="16"/>
              </w:rPr>
              <w:t>kg</w:t>
            </w:r>
            <w:r w:rsidR="00D823CF" w:rsidRPr="00476FC0">
              <w:rPr>
                <w:rFonts w:cs="Arial"/>
                <w:kern w:val="18"/>
                <w:sz w:val="16"/>
                <w:szCs w:val="16"/>
              </w:rPr>
              <w:t xml:space="preserve"> </w:t>
            </w:r>
          </w:p>
          <w:p w14:paraId="5400B921" w14:textId="77777777" w:rsidR="00D823CF" w:rsidRPr="00476FC0" w:rsidRDefault="00D823CF" w:rsidP="00630D73">
            <w:pPr>
              <w:tabs>
                <w:tab w:val="left" w:pos="3251"/>
                <w:tab w:val="left" w:pos="3341"/>
                <w:tab w:val="left" w:pos="6761"/>
              </w:tabs>
              <w:spacing w:line="240" w:lineRule="auto"/>
              <w:jc w:val="right"/>
              <w:rPr>
                <w:rFonts w:cs="Arial"/>
                <w:kern w:val="18"/>
                <w:sz w:val="16"/>
                <w:szCs w:val="16"/>
              </w:rPr>
            </w:pPr>
            <w:r w:rsidRPr="00476FC0">
              <w:rPr>
                <w:rFonts w:cs="Arial"/>
                <w:kern w:val="18"/>
                <w:sz w:val="16"/>
                <w:szCs w:val="16"/>
              </w:rPr>
              <w:t>(</w:t>
            </w:r>
            <w:r w:rsidR="00CA722F" w:rsidRPr="00476FC0">
              <w:rPr>
                <w:rFonts w:cs="Arial"/>
                <w:kern w:val="18"/>
                <w:sz w:val="16"/>
                <w:szCs w:val="16"/>
              </w:rPr>
              <w:t>M</w:t>
            </w:r>
            <w:r w:rsidRPr="00476FC0">
              <w:rPr>
                <w:rFonts w:cs="Arial"/>
                <w:kern w:val="18"/>
                <w:sz w:val="16"/>
                <w:szCs w:val="16"/>
              </w:rPr>
              <w:t>ax)</w:t>
            </w:r>
          </w:p>
        </w:tc>
        <w:tc>
          <w:tcPr>
            <w:tcW w:w="12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B1535" w14:textId="77777777" w:rsidR="00D823CF" w:rsidRPr="00476FC0" w:rsidRDefault="00D823CF" w:rsidP="005245FD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rPr>
                <w:rFonts w:cs="Arial"/>
                <w:kern w:val="18"/>
              </w:rPr>
            </w:pPr>
          </w:p>
        </w:tc>
        <w:tc>
          <w:tcPr>
            <w:tcW w:w="11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F97383" w14:textId="77777777" w:rsidR="00D823CF" w:rsidRPr="00476FC0" w:rsidRDefault="00D823CF" w:rsidP="005245FD">
            <w:pPr>
              <w:keepLines/>
              <w:spacing w:before="240"/>
              <w:ind w:left="3600"/>
              <w:rPr>
                <w:rFonts w:cs="Arial"/>
              </w:rPr>
            </w:pPr>
          </w:p>
        </w:tc>
      </w:tr>
      <w:tr w:rsidR="002A34B1" w:rsidRPr="00476FC0" w14:paraId="708065E1" w14:textId="77777777" w:rsidTr="008F6ED5">
        <w:trPr>
          <w:trHeight w:val="25"/>
          <w:jc w:val="center"/>
        </w:trPr>
        <w:tc>
          <w:tcPr>
            <w:tcW w:w="80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9B16E5" w14:textId="77777777" w:rsidR="005245FD" w:rsidRPr="00476FC0" w:rsidRDefault="005245FD" w:rsidP="008F6ED5">
            <w:pPr>
              <w:pStyle w:val="Heading2"/>
              <w:spacing w:before="120"/>
              <w:ind w:left="864"/>
            </w:pPr>
            <w:bookmarkStart w:id="163" w:name="_Ref524614402"/>
          </w:p>
        </w:tc>
        <w:bookmarkEnd w:id="163"/>
        <w:tc>
          <w:tcPr>
            <w:tcW w:w="6124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CA1C25" w14:textId="77777777" w:rsidR="005245FD" w:rsidRPr="00476FC0" w:rsidRDefault="008F6ED5" w:rsidP="008B5F07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Convert the Weight of Dilution Buffer to Add to</w:t>
            </w:r>
            <w:r w:rsidR="005245FD" w:rsidRPr="00476FC0">
              <w:rPr>
                <w:rFonts w:cs="Arial"/>
                <w:kern w:val="18"/>
              </w:rPr>
              <w:t xml:space="preserve"> </w:t>
            </w:r>
            <w:r w:rsidR="00C5409C" w:rsidRPr="00476FC0">
              <w:rPr>
                <w:rFonts w:cs="Arial"/>
                <w:kern w:val="18"/>
              </w:rPr>
              <w:t>volume</w:t>
            </w:r>
            <w:r w:rsidR="005245FD" w:rsidRPr="00476FC0">
              <w:rPr>
                <w:rFonts w:cs="Arial"/>
                <w:kern w:val="18"/>
              </w:rPr>
              <w:t>.</w:t>
            </w:r>
          </w:p>
        </w:tc>
        <w:tc>
          <w:tcPr>
            <w:tcW w:w="125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A67FD3" w14:textId="77777777" w:rsidR="005245FD" w:rsidRPr="00476FC0" w:rsidRDefault="005245FD" w:rsidP="005245FD">
            <w:pPr>
              <w:suppressLineNumbers/>
              <w:tabs>
                <w:tab w:val="left" w:pos="720"/>
                <w:tab w:val="left" w:pos="1800"/>
                <w:tab w:val="left" w:pos="2880"/>
                <w:tab w:val="left" w:pos="6761"/>
              </w:tabs>
              <w:suppressAutoHyphens/>
              <w:spacing w:before="120" w:after="60"/>
              <w:rPr>
                <w:rFonts w:cs="Arial"/>
                <w:kern w:val="18"/>
              </w:rPr>
            </w:pPr>
          </w:p>
        </w:tc>
        <w:tc>
          <w:tcPr>
            <w:tcW w:w="115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8286F5" w14:textId="77777777" w:rsidR="005245FD" w:rsidRPr="00476FC0" w:rsidRDefault="005245FD" w:rsidP="005245FD">
            <w:pPr>
              <w:keepLines/>
              <w:spacing w:before="240"/>
              <w:ind w:left="3600"/>
              <w:rPr>
                <w:rFonts w:cs="Arial"/>
              </w:rPr>
            </w:pPr>
          </w:p>
        </w:tc>
      </w:tr>
      <w:tr w:rsidR="002A34B1" w:rsidRPr="00476FC0" w14:paraId="74B814C1" w14:textId="77777777" w:rsidTr="008F6ED5">
        <w:trPr>
          <w:trHeight w:val="698"/>
          <w:jc w:val="center"/>
        </w:trPr>
        <w:tc>
          <w:tcPr>
            <w:tcW w:w="8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D152C4" w14:textId="77777777" w:rsidR="00D823CF" w:rsidRPr="00476FC0" w:rsidRDefault="00D823CF" w:rsidP="008F6ED5">
            <w:pPr>
              <w:keepLines/>
              <w:numPr>
                <w:ilvl w:val="1"/>
                <w:numId w:val="0"/>
              </w:numPr>
              <w:tabs>
                <w:tab w:val="num" w:pos="728"/>
                <w:tab w:val="num" w:pos="875"/>
                <w:tab w:val="num" w:pos="1080"/>
              </w:tabs>
              <w:suppressAutoHyphens/>
              <w:spacing w:before="120"/>
              <w:ind w:left="728" w:hanging="630"/>
              <w:outlineLvl w:val="1"/>
              <w:rPr>
                <w:rFonts w:cs="Arial"/>
                <w:b/>
              </w:rPr>
            </w:pPr>
          </w:p>
        </w:tc>
        <w:tc>
          <w:tcPr>
            <w:tcW w:w="18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6160DD94" w14:textId="1A8B3355" w:rsidR="00D823CF" w:rsidRPr="00476FC0" w:rsidRDefault="008B5F07" w:rsidP="005245FD">
            <w:pPr>
              <w:tabs>
                <w:tab w:val="left" w:pos="3251"/>
                <w:tab w:val="left" w:pos="3341"/>
                <w:tab w:val="left" w:pos="6761"/>
              </w:tabs>
              <w:spacing w:before="40" w:after="40"/>
              <w:jc w:val="center"/>
              <w:rPr>
                <w:rFonts w:cs="Arial"/>
                <w:b/>
                <w:kern w:val="18"/>
              </w:rPr>
            </w:pPr>
            <w:r w:rsidRPr="00476FC0">
              <w:rPr>
                <w:rFonts w:cs="Arial"/>
                <w:kern w:val="18"/>
              </w:rPr>
              <w:t xml:space="preserve">Weight of </w:t>
            </w:r>
            <w:r w:rsidR="00D823CF" w:rsidRPr="00476FC0">
              <w:rPr>
                <w:rFonts w:cs="Arial"/>
                <w:kern w:val="18"/>
              </w:rPr>
              <w:t>Dilution Buffer to Add</w:t>
            </w:r>
            <w:r w:rsidR="00D823CF" w:rsidRPr="00476FC0">
              <w:rPr>
                <w:rFonts w:cs="Arial"/>
                <w:kern w:val="18"/>
              </w:rPr>
              <w:br/>
            </w:r>
            <w:r w:rsidR="00D823CF" w:rsidRPr="00476FC0">
              <w:rPr>
                <w:rFonts w:cs="Arial"/>
                <w:bCs/>
                <w:kern w:val="18"/>
              </w:rPr>
              <w:t>(</w:t>
            </w:r>
            <w:r w:rsidR="00D823CF" w:rsidRPr="00476FC0">
              <w:rPr>
                <w:rFonts w:cs="Arial"/>
                <w:b/>
                <w:kern w:val="18"/>
              </w:rPr>
              <w:t xml:space="preserve">Step </w:t>
            </w:r>
            <w:r w:rsidR="00D823CF" w:rsidRPr="00476FC0">
              <w:rPr>
                <w:rFonts w:cs="Arial"/>
                <w:b/>
                <w:kern w:val="18"/>
              </w:rPr>
              <w:fldChar w:fldCharType="begin"/>
            </w:r>
            <w:r w:rsidR="00D823CF" w:rsidRPr="00476FC0">
              <w:rPr>
                <w:rFonts w:cs="Arial"/>
                <w:b/>
                <w:kern w:val="18"/>
              </w:rPr>
              <w:instrText xml:space="preserve"> REF _Ref483577733 \r \h  \* MERGEFORMAT </w:instrText>
            </w:r>
            <w:r w:rsidR="00D823CF" w:rsidRPr="00476FC0">
              <w:rPr>
                <w:rFonts w:cs="Arial"/>
                <w:b/>
                <w:kern w:val="18"/>
              </w:rPr>
            </w:r>
            <w:r w:rsidR="00D823CF" w:rsidRPr="00476FC0">
              <w:rPr>
                <w:rFonts w:cs="Arial"/>
                <w:b/>
                <w:kern w:val="18"/>
              </w:rPr>
              <w:fldChar w:fldCharType="separate"/>
            </w:r>
            <w:r w:rsidR="00A676BA" w:rsidRPr="00476FC0">
              <w:rPr>
                <w:rFonts w:cs="Arial"/>
                <w:b/>
                <w:kern w:val="18"/>
              </w:rPr>
              <w:t>17.4</w:t>
            </w:r>
            <w:r w:rsidR="00D823CF" w:rsidRPr="00476FC0">
              <w:rPr>
                <w:rFonts w:cs="Arial"/>
                <w:b/>
                <w:kern w:val="18"/>
              </w:rPr>
              <w:fldChar w:fldCharType="end"/>
            </w:r>
            <w:r w:rsidR="00D823CF" w:rsidRPr="00476FC0">
              <w:rPr>
                <w:rFonts w:cs="Arial"/>
                <w:bCs/>
                <w:kern w:val="18"/>
              </w:rPr>
              <w:t>)</w:t>
            </w:r>
          </w:p>
        </w:tc>
        <w:tc>
          <w:tcPr>
            <w:tcW w:w="27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C214F54" w14:textId="77777777" w:rsidR="00D823CF" w:rsidRPr="00476FC0" w:rsidRDefault="008B5F07" w:rsidP="005245FD">
            <w:pPr>
              <w:tabs>
                <w:tab w:val="left" w:pos="3251"/>
                <w:tab w:val="left" w:pos="3341"/>
                <w:tab w:val="left" w:pos="6761"/>
              </w:tabs>
              <w:spacing w:before="80" w:after="80"/>
              <w:rPr>
                <w:rFonts w:cs="Arial"/>
                <w:kern w:val="18"/>
              </w:rPr>
            </w:pPr>
            <w:r w:rsidRPr="00476FC0">
              <w:rPr>
                <w:rFonts w:ascii="Symbol" w:hAnsi="Symbol"/>
                <w:sz w:val="28"/>
              </w:rPr>
              <w:sym w:font="Symbol" w:char="F0B8"/>
            </w:r>
          </w:p>
        </w:tc>
        <w:tc>
          <w:tcPr>
            <w:tcW w:w="185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04ED3E2F" w14:textId="62B951ED" w:rsidR="00D823CF" w:rsidRPr="00476FC0" w:rsidRDefault="00D823CF" w:rsidP="005245FD">
            <w:pPr>
              <w:tabs>
                <w:tab w:val="left" w:pos="3251"/>
                <w:tab w:val="left" w:pos="3341"/>
                <w:tab w:val="left" w:pos="6761"/>
              </w:tabs>
              <w:spacing w:before="40" w:after="4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bCs/>
                <w:kern w:val="18"/>
              </w:rPr>
              <w:t xml:space="preserve">Density of the Dilution Buffer (PN: </w:t>
            </w:r>
            <w:r w:rsidR="006B4562" w:rsidRPr="00476FC0">
              <w:rPr>
                <w:rFonts w:eastAsia="Arial" w:cs="Arial"/>
                <w:kern w:val="18"/>
              </w:rPr>
              <w:fldChar w:fldCharType="begin"/>
            </w:r>
            <w:r w:rsidR="006B4562" w:rsidRPr="00476FC0">
              <w:rPr>
                <w:rFonts w:eastAsia="Arial" w:cs="Arial"/>
                <w:kern w:val="18"/>
              </w:rPr>
              <w:instrText xml:space="preserve"> DOCVARIABLE  UFDF_DFPN  \* MERGEFORMAT </w:instrText>
            </w:r>
            <w:r w:rsidR="006B4562" w:rsidRPr="00476FC0">
              <w:rPr>
                <w:rFonts w:eastAsia="Arial" w:cs="Arial"/>
                <w:kern w:val="18"/>
              </w:rPr>
              <w:fldChar w:fldCharType="separate"/>
            </w:r>
            <w:r w:rsidR="00A676BA" w:rsidRPr="00476FC0">
              <w:rPr>
                <w:rFonts w:eastAsia="Arial" w:cs="Arial"/>
                <w:kern w:val="18"/>
              </w:rPr>
              <w:t>8012555</w:t>
            </w:r>
            <w:r w:rsidR="006B4562" w:rsidRPr="00476FC0">
              <w:rPr>
                <w:rFonts w:eastAsia="Arial" w:cs="Arial"/>
                <w:kern w:val="18"/>
              </w:rPr>
              <w:fldChar w:fldCharType="end"/>
            </w:r>
            <w:r w:rsidRPr="00476FC0">
              <w:rPr>
                <w:rFonts w:cs="Arial"/>
                <w:bCs/>
                <w:kern w:val="18"/>
              </w:rPr>
              <w:t>)</w:t>
            </w:r>
          </w:p>
        </w:tc>
        <w:tc>
          <w:tcPr>
            <w:tcW w:w="274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C773D6F" w14:textId="77777777" w:rsidR="00D823CF" w:rsidRPr="00476FC0" w:rsidRDefault="00D823CF" w:rsidP="005245FD">
            <w:pPr>
              <w:tabs>
                <w:tab w:val="left" w:pos="3251"/>
                <w:tab w:val="left" w:pos="3341"/>
                <w:tab w:val="left" w:pos="6761"/>
              </w:tabs>
              <w:spacing w:before="80" w:after="80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  <w:sz w:val="24"/>
                <w:szCs w:val="24"/>
              </w:rPr>
              <w:t>=</w:t>
            </w:r>
          </w:p>
        </w:tc>
        <w:tc>
          <w:tcPr>
            <w:tcW w:w="191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57C932F" w14:textId="77777777" w:rsidR="00D823CF" w:rsidRPr="00476FC0" w:rsidRDefault="008B5F07" w:rsidP="005245FD">
            <w:pPr>
              <w:tabs>
                <w:tab w:val="left" w:pos="3251"/>
                <w:tab w:val="left" w:pos="3341"/>
                <w:tab w:val="left" w:pos="6761"/>
              </w:tabs>
              <w:spacing w:before="40" w:after="4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 xml:space="preserve">Volume of </w:t>
            </w:r>
            <w:r w:rsidR="00D823CF" w:rsidRPr="00476FC0">
              <w:rPr>
                <w:rFonts w:cs="Arial"/>
                <w:kern w:val="18"/>
              </w:rPr>
              <w:t>Dilution Buffer to Add</w:t>
            </w:r>
          </w:p>
        </w:tc>
        <w:tc>
          <w:tcPr>
            <w:tcW w:w="12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272CF8" w14:textId="77777777" w:rsidR="00D823CF" w:rsidRPr="00476FC0" w:rsidRDefault="00D823CF" w:rsidP="005245FD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rPr>
                <w:rFonts w:cs="Arial"/>
                <w:kern w:val="18"/>
              </w:rPr>
            </w:pPr>
          </w:p>
        </w:tc>
        <w:tc>
          <w:tcPr>
            <w:tcW w:w="11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4F717" w14:textId="77777777" w:rsidR="00D823CF" w:rsidRPr="00476FC0" w:rsidRDefault="00D823CF" w:rsidP="005245FD">
            <w:pPr>
              <w:keepLines/>
              <w:spacing w:before="240"/>
              <w:ind w:left="3600"/>
              <w:rPr>
                <w:rFonts w:cs="Arial"/>
              </w:rPr>
            </w:pPr>
          </w:p>
        </w:tc>
      </w:tr>
      <w:tr w:rsidR="002A34B1" w:rsidRPr="00476FC0" w14:paraId="3A85BEA2" w14:textId="77777777" w:rsidTr="008F6ED5">
        <w:trPr>
          <w:trHeight w:val="606"/>
          <w:jc w:val="center"/>
        </w:trPr>
        <w:tc>
          <w:tcPr>
            <w:tcW w:w="8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01236D" w14:textId="77777777" w:rsidR="00D823CF" w:rsidRPr="00476FC0" w:rsidRDefault="00D823CF" w:rsidP="008F6ED5">
            <w:pPr>
              <w:keepLines/>
              <w:numPr>
                <w:ilvl w:val="1"/>
                <w:numId w:val="0"/>
              </w:numPr>
              <w:tabs>
                <w:tab w:val="num" w:pos="728"/>
                <w:tab w:val="num" w:pos="875"/>
                <w:tab w:val="num" w:pos="1080"/>
              </w:tabs>
              <w:suppressAutoHyphens/>
              <w:spacing w:before="120"/>
              <w:ind w:left="728" w:hanging="630"/>
              <w:outlineLvl w:val="1"/>
              <w:rPr>
                <w:rFonts w:cs="Arial"/>
                <w:b/>
              </w:rPr>
            </w:pPr>
          </w:p>
        </w:tc>
        <w:tc>
          <w:tcPr>
            <w:tcW w:w="18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B8FB6B" w14:textId="77777777" w:rsidR="00D823CF" w:rsidRPr="00476FC0" w:rsidRDefault="00BA102B" w:rsidP="00630D73">
            <w:pPr>
              <w:tabs>
                <w:tab w:val="left" w:pos="3251"/>
                <w:tab w:val="left" w:pos="3341"/>
                <w:tab w:val="left" w:pos="6761"/>
              </w:tabs>
              <w:spacing w:line="240" w:lineRule="auto"/>
              <w:jc w:val="right"/>
              <w:rPr>
                <w:rFonts w:cs="Arial"/>
                <w:kern w:val="18"/>
                <w:sz w:val="16"/>
                <w:szCs w:val="16"/>
              </w:rPr>
            </w:pPr>
            <w:r w:rsidRPr="00476FC0">
              <w:rPr>
                <w:rFonts w:cs="Arial"/>
                <w:kern w:val="18"/>
                <w:sz w:val="16"/>
                <w:szCs w:val="16"/>
              </w:rPr>
              <w:t>kg</w:t>
            </w:r>
            <w:r w:rsidR="00D823CF" w:rsidRPr="00476FC0">
              <w:rPr>
                <w:rFonts w:cs="Arial"/>
                <w:kern w:val="18"/>
                <w:sz w:val="16"/>
                <w:szCs w:val="16"/>
              </w:rPr>
              <w:t xml:space="preserve"> </w:t>
            </w:r>
          </w:p>
          <w:p w14:paraId="7E920425" w14:textId="77777777" w:rsidR="00D823CF" w:rsidRPr="00476FC0" w:rsidRDefault="00D823CF" w:rsidP="00630D73">
            <w:pPr>
              <w:tabs>
                <w:tab w:val="left" w:pos="3251"/>
                <w:tab w:val="left" w:pos="3341"/>
                <w:tab w:val="left" w:pos="6761"/>
              </w:tabs>
              <w:spacing w:line="240" w:lineRule="auto"/>
              <w:jc w:val="right"/>
              <w:rPr>
                <w:rFonts w:cs="Arial"/>
                <w:kern w:val="18"/>
                <w:sz w:val="16"/>
                <w:szCs w:val="16"/>
              </w:rPr>
            </w:pPr>
            <w:r w:rsidRPr="00476FC0">
              <w:rPr>
                <w:rFonts w:cs="Arial"/>
                <w:kern w:val="18"/>
                <w:sz w:val="16"/>
                <w:szCs w:val="16"/>
              </w:rPr>
              <w:t>(</w:t>
            </w:r>
            <w:r w:rsidR="00CA722F" w:rsidRPr="00476FC0">
              <w:rPr>
                <w:rFonts w:cs="Arial"/>
                <w:kern w:val="18"/>
                <w:sz w:val="16"/>
                <w:szCs w:val="16"/>
              </w:rPr>
              <w:t>M</w:t>
            </w:r>
            <w:r w:rsidRPr="00476FC0">
              <w:rPr>
                <w:rFonts w:cs="Arial"/>
                <w:kern w:val="18"/>
                <w:sz w:val="16"/>
                <w:szCs w:val="16"/>
              </w:rPr>
              <w:t>in)</w:t>
            </w:r>
          </w:p>
        </w:tc>
        <w:tc>
          <w:tcPr>
            <w:tcW w:w="27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2B5FC32" w14:textId="77777777" w:rsidR="00D823CF" w:rsidRPr="00476FC0" w:rsidRDefault="00D823CF" w:rsidP="005245FD">
            <w:pPr>
              <w:tabs>
                <w:tab w:val="left" w:pos="3251"/>
                <w:tab w:val="left" w:pos="3341"/>
                <w:tab w:val="left" w:pos="6761"/>
              </w:tabs>
              <w:spacing w:before="80" w:after="80"/>
              <w:rPr>
                <w:rFonts w:cs="Arial"/>
                <w:kern w:val="18"/>
              </w:rPr>
            </w:pPr>
          </w:p>
        </w:tc>
        <w:tc>
          <w:tcPr>
            <w:tcW w:w="1856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A98F4A3" w14:textId="718CD4EE" w:rsidR="00D823CF" w:rsidRPr="00476FC0" w:rsidRDefault="006B4562" w:rsidP="005245FD">
            <w:pPr>
              <w:tabs>
                <w:tab w:val="left" w:pos="3251"/>
                <w:tab w:val="left" w:pos="3341"/>
                <w:tab w:val="left" w:pos="6761"/>
              </w:tabs>
              <w:spacing w:before="80" w:after="80"/>
              <w:jc w:val="center"/>
              <w:rPr>
                <w:rFonts w:cs="Arial"/>
                <w:bCs/>
                <w:kern w:val="18"/>
              </w:rPr>
            </w:pPr>
            <w:r w:rsidRPr="00476FC0">
              <w:rPr>
                <w:lang w:val="de-DE"/>
              </w:rPr>
              <w:fldChar w:fldCharType="begin"/>
            </w:r>
            <w:r w:rsidRPr="00476FC0">
              <w:rPr>
                <w:lang w:val="de-DE"/>
              </w:rPr>
              <w:instrText xml:space="preserve"> DOCVARIABLE  UFDF_DFBufDen  \* MERGEFORMAT </w:instrText>
            </w:r>
            <w:r w:rsidRPr="00476FC0">
              <w:rPr>
                <w:lang w:val="de-DE"/>
              </w:rPr>
              <w:fldChar w:fldCharType="separate"/>
            </w:r>
            <w:r w:rsidR="00A676BA" w:rsidRPr="00476FC0">
              <w:rPr>
                <w:lang w:val="de-DE"/>
              </w:rPr>
              <w:t>1.008</w:t>
            </w:r>
            <w:r w:rsidRPr="00476FC0">
              <w:rPr>
                <w:lang w:val="de-DE"/>
              </w:rPr>
              <w:fldChar w:fldCharType="end"/>
            </w:r>
            <w:r w:rsidR="00D823CF" w:rsidRPr="00476FC0">
              <w:rPr>
                <w:bCs/>
                <w:lang w:val="de-DE"/>
              </w:rPr>
              <w:t xml:space="preserve"> kg/L</w:t>
            </w:r>
          </w:p>
        </w:tc>
        <w:tc>
          <w:tcPr>
            <w:tcW w:w="274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8EDEF53" w14:textId="77777777" w:rsidR="00D823CF" w:rsidRPr="00476FC0" w:rsidRDefault="00D823CF" w:rsidP="005245FD">
            <w:pPr>
              <w:tabs>
                <w:tab w:val="left" w:pos="3251"/>
                <w:tab w:val="left" w:pos="3341"/>
                <w:tab w:val="left" w:pos="6761"/>
              </w:tabs>
              <w:spacing w:before="80" w:after="80"/>
              <w:rPr>
                <w:rFonts w:cs="Arial"/>
                <w:kern w:val="18"/>
              </w:rPr>
            </w:pPr>
          </w:p>
        </w:tc>
        <w:tc>
          <w:tcPr>
            <w:tcW w:w="191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032264" w14:textId="77777777" w:rsidR="00D823CF" w:rsidRPr="00476FC0" w:rsidRDefault="00BA102B" w:rsidP="00630D73">
            <w:pPr>
              <w:tabs>
                <w:tab w:val="left" w:pos="3251"/>
                <w:tab w:val="left" w:pos="3341"/>
                <w:tab w:val="left" w:pos="6761"/>
              </w:tabs>
              <w:spacing w:line="240" w:lineRule="auto"/>
              <w:jc w:val="right"/>
              <w:rPr>
                <w:rFonts w:cs="Arial"/>
                <w:kern w:val="18"/>
                <w:sz w:val="16"/>
                <w:szCs w:val="16"/>
              </w:rPr>
            </w:pPr>
            <w:r w:rsidRPr="00476FC0">
              <w:rPr>
                <w:rFonts w:cs="Arial"/>
                <w:kern w:val="18"/>
                <w:sz w:val="16"/>
                <w:szCs w:val="16"/>
              </w:rPr>
              <w:t>L</w:t>
            </w:r>
            <w:r w:rsidR="00D823CF" w:rsidRPr="00476FC0">
              <w:rPr>
                <w:rFonts w:cs="Arial"/>
                <w:kern w:val="18"/>
                <w:sz w:val="16"/>
                <w:szCs w:val="16"/>
              </w:rPr>
              <w:t xml:space="preserve"> </w:t>
            </w:r>
          </w:p>
          <w:p w14:paraId="624B04A2" w14:textId="77777777" w:rsidR="00D823CF" w:rsidRPr="00476FC0" w:rsidRDefault="00D823CF" w:rsidP="00630D73">
            <w:pPr>
              <w:tabs>
                <w:tab w:val="left" w:pos="3251"/>
                <w:tab w:val="left" w:pos="3341"/>
                <w:tab w:val="left" w:pos="6761"/>
              </w:tabs>
              <w:spacing w:line="240" w:lineRule="auto"/>
              <w:jc w:val="right"/>
              <w:rPr>
                <w:rFonts w:cs="Arial"/>
                <w:kern w:val="18"/>
                <w:sz w:val="16"/>
                <w:szCs w:val="16"/>
              </w:rPr>
            </w:pPr>
            <w:r w:rsidRPr="00476FC0">
              <w:rPr>
                <w:rFonts w:cs="Arial"/>
                <w:kern w:val="18"/>
                <w:sz w:val="16"/>
                <w:szCs w:val="16"/>
              </w:rPr>
              <w:t>(</w:t>
            </w:r>
            <w:r w:rsidR="00CA722F" w:rsidRPr="00476FC0">
              <w:rPr>
                <w:rFonts w:cs="Arial"/>
                <w:kern w:val="18"/>
                <w:sz w:val="16"/>
                <w:szCs w:val="16"/>
              </w:rPr>
              <w:t>M</w:t>
            </w:r>
            <w:r w:rsidRPr="00476FC0">
              <w:rPr>
                <w:rFonts w:cs="Arial"/>
                <w:kern w:val="18"/>
                <w:sz w:val="16"/>
                <w:szCs w:val="16"/>
              </w:rPr>
              <w:t>in)</w:t>
            </w:r>
          </w:p>
        </w:tc>
        <w:tc>
          <w:tcPr>
            <w:tcW w:w="12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D9E6E" w14:textId="77777777" w:rsidR="00D823CF" w:rsidRPr="00476FC0" w:rsidRDefault="00D823CF" w:rsidP="005245FD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rPr>
                <w:rFonts w:cs="Arial"/>
                <w:kern w:val="18"/>
              </w:rPr>
            </w:pPr>
          </w:p>
        </w:tc>
        <w:tc>
          <w:tcPr>
            <w:tcW w:w="11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B3CB2A" w14:textId="77777777" w:rsidR="00D823CF" w:rsidRPr="00476FC0" w:rsidRDefault="00D823CF" w:rsidP="005245FD">
            <w:pPr>
              <w:keepLines/>
              <w:spacing w:before="240"/>
              <w:ind w:left="3600"/>
              <w:rPr>
                <w:rFonts w:cs="Arial"/>
              </w:rPr>
            </w:pPr>
          </w:p>
        </w:tc>
      </w:tr>
      <w:tr w:rsidR="002A34B1" w:rsidRPr="00476FC0" w14:paraId="236C8D18" w14:textId="77777777" w:rsidTr="008F6ED5">
        <w:trPr>
          <w:trHeight w:val="615"/>
          <w:jc w:val="center"/>
        </w:trPr>
        <w:tc>
          <w:tcPr>
            <w:tcW w:w="8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EF256B" w14:textId="77777777" w:rsidR="00D823CF" w:rsidRPr="00476FC0" w:rsidRDefault="00D823CF" w:rsidP="008F6ED5">
            <w:pPr>
              <w:keepLines/>
              <w:numPr>
                <w:ilvl w:val="1"/>
                <w:numId w:val="0"/>
              </w:numPr>
              <w:tabs>
                <w:tab w:val="num" w:pos="728"/>
                <w:tab w:val="num" w:pos="875"/>
                <w:tab w:val="num" w:pos="1080"/>
              </w:tabs>
              <w:suppressAutoHyphens/>
              <w:spacing w:before="120"/>
              <w:ind w:left="728" w:hanging="630"/>
              <w:outlineLvl w:val="1"/>
              <w:rPr>
                <w:rFonts w:cs="Arial"/>
                <w:b/>
              </w:rPr>
            </w:pPr>
          </w:p>
        </w:tc>
        <w:tc>
          <w:tcPr>
            <w:tcW w:w="18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7B482B" w14:textId="77777777" w:rsidR="00D823CF" w:rsidRPr="00476FC0" w:rsidRDefault="00BA102B" w:rsidP="00630D73">
            <w:pPr>
              <w:tabs>
                <w:tab w:val="left" w:pos="3251"/>
                <w:tab w:val="left" w:pos="3341"/>
                <w:tab w:val="left" w:pos="6761"/>
              </w:tabs>
              <w:spacing w:line="240" w:lineRule="auto"/>
              <w:jc w:val="right"/>
              <w:rPr>
                <w:rFonts w:cs="Arial"/>
                <w:kern w:val="18"/>
                <w:sz w:val="16"/>
                <w:szCs w:val="16"/>
              </w:rPr>
            </w:pPr>
            <w:r w:rsidRPr="00476FC0">
              <w:rPr>
                <w:rFonts w:cs="Arial"/>
                <w:kern w:val="18"/>
                <w:sz w:val="16"/>
                <w:szCs w:val="16"/>
              </w:rPr>
              <w:t>kg</w:t>
            </w:r>
            <w:r w:rsidR="00D823CF" w:rsidRPr="00476FC0">
              <w:rPr>
                <w:rFonts w:cs="Arial"/>
                <w:kern w:val="18"/>
                <w:sz w:val="16"/>
                <w:szCs w:val="16"/>
              </w:rPr>
              <w:t xml:space="preserve"> </w:t>
            </w:r>
          </w:p>
          <w:p w14:paraId="508C92B4" w14:textId="77777777" w:rsidR="00D823CF" w:rsidRPr="00476FC0" w:rsidRDefault="00D823CF" w:rsidP="00630D73">
            <w:pPr>
              <w:tabs>
                <w:tab w:val="left" w:pos="3251"/>
                <w:tab w:val="left" w:pos="3341"/>
                <w:tab w:val="left" w:pos="6761"/>
              </w:tabs>
              <w:spacing w:line="240" w:lineRule="auto"/>
              <w:jc w:val="right"/>
              <w:rPr>
                <w:rFonts w:cs="Arial"/>
                <w:kern w:val="18"/>
                <w:sz w:val="16"/>
                <w:szCs w:val="16"/>
              </w:rPr>
            </w:pPr>
            <w:r w:rsidRPr="00476FC0">
              <w:rPr>
                <w:rFonts w:cs="Arial"/>
                <w:kern w:val="18"/>
                <w:sz w:val="16"/>
                <w:szCs w:val="16"/>
              </w:rPr>
              <w:t>(</w:t>
            </w:r>
            <w:r w:rsidR="00CA722F" w:rsidRPr="00476FC0">
              <w:rPr>
                <w:rFonts w:cs="Arial"/>
                <w:kern w:val="18"/>
                <w:sz w:val="16"/>
                <w:szCs w:val="16"/>
              </w:rPr>
              <w:t>T</w:t>
            </w:r>
            <w:r w:rsidRPr="00476FC0">
              <w:rPr>
                <w:rFonts w:cs="Arial"/>
                <w:kern w:val="18"/>
                <w:sz w:val="16"/>
                <w:szCs w:val="16"/>
              </w:rPr>
              <w:t>arget)</w:t>
            </w:r>
          </w:p>
        </w:tc>
        <w:tc>
          <w:tcPr>
            <w:tcW w:w="27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BE4F19C" w14:textId="77777777" w:rsidR="00D823CF" w:rsidRPr="00476FC0" w:rsidRDefault="00D823CF" w:rsidP="005245FD">
            <w:pPr>
              <w:tabs>
                <w:tab w:val="left" w:pos="3251"/>
                <w:tab w:val="left" w:pos="3341"/>
                <w:tab w:val="left" w:pos="6761"/>
              </w:tabs>
              <w:spacing w:before="80" w:after="80"/>
              <w:rPr>
                <w:rFonts w:cs="Arial"/>
                <w:kern w:val="18"/>
              </w:rPr>
            </w:pPr>
          </w:p>
        </w:tc>
        <w:tc>
          <w:tcPr>
            <w:tcW w:w="1856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915CEED" w14:textId="77777777" w:rsidR="00D823CF" w:rsidRPr="00476FC0" w:rsidRDefault="00D823CF" w:rsidP="005245FD">
            <w:pPr>
              <w:tabs>
                <w:tab w:val="left" w:pos="3251"/>
                <w:tab w:val="left" w:pos="3341"/>
                <w:tab w:val="left" w:pos="6761"/>
              </w:tabs>
              <w:spacing w:before="80" w:after="80"/>
              <w:rPr>
                <w:rFonts w:cs="Arial"/>
                <w:kern w:val="18"/>
              </w:rPr>
            </w:pPr>
          </w:p>
        </w:tc>
        <w:tc>
          <w:tcPr>
            <w:tcW w:w="274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4B05176" w14:textId="77777777" w:rsidR="00D823CF" w:rsidRPr="00476FC0" w:rsidRDefault="00D823CF" w:rsidP="005245FD">
            <w:pPr>
              <w:tabs>
                <w:tab w:val="left" w:pos="3251"/>
                <w:tab w:val="left" w:pos="3341"/>
                <w:tab w:val="left" w:pos="6761"/>
              </w:tabs>
              <w:spacing w:before="80" w:after="80"/>
              <w:rPr>
                <w:rFonts w:cs="Arial"/>
                <w:kern w:val="18"/>
              </w:rPr>
            </w:pPr>
          </w:p>
        </w:tc>
        <w:tc>
          <w:tcPr>
            <w:tcW w:w="191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31DCE7" w14:textId="77777777" w:rsidR="00D823CF" w:rsidRPr="00476FC0" w:rsidRDefault="00BA102B" w:rsidP="00630D73">
            <w:pPr>
              <w:tabs>
                <w:tab w:val="left" w:pos="3251"/>
                <w:tab w:val="left" w:pos="3341"/>
                <w:tab w:val="left" w:pos="6761"/>
              </w:tabs>
              <w:spacing w:line="240" w:lineRule="auto"/>
              <w:jc w:val="right"/>
              <w:rPr>
                <w:rFonts w:cs="Arial"/>
                <w:kern w:val="18"/>
                <w:sz w:val="16"/>
                <w:szCs w:val="16"/>
              </w:rPr>
            </w:pPr>
            <w:r w:rsidRPr="00476FC0">
              <w:rPr>
                <w:rFonts w:cs="Arial"/>
                <w:kern w:val="18"/>
                <w:sz w:val="16"/>
                <w:szCs w:val="16"/>
              </w:rPr>
              <w:t>L</w:t>
            </w:r>
            <w:r w:rsidR="00D823CF" w:rsidRPr="00476FC0">
              <w:rPr>
                <w:rFonts w:cs="Arial"/>
                <w:kern w:val="18"/>
                <w:sz w:val="16"/>
                <w:szCs w:val="16"/>
              </w:rPr>
              <w:t xml:space="preserve"> </w:t>
            </w:r>
          </w:p>
          <w:p w14:paraId="72F47D3B" w14:textId="77777777" w:rsidR="00D823CF" w:rsidRPr="00476FC0" w:rsidRDefault="00D823CF" w:rsidP="00630D73">
            <w:pPr>
              <w:tabs>
                <w:tab w:val="left" w:pos="3251"/>
                <w:tab w:val="left" w:pos="3341"/>
                <w:tab w:val="left" w:pos="6761"/>
              </w:tabs>
              <w:spacing w:line="240" w:lineRule="auto"/>
              <w:jc w:val="right"/>
              <w:rPr>
                <w:rFonts w:cs="Arial"/>
                <w:kern w:val="18"/>
                <w:sz w:val="16"/>
                <w:szCs w:val="16"/>
              </w:rPr>
            </w:pPr>
            <w:r w:rsidRPr="00476FC0">
              <w:rPr>
                <w:rFonts w:cs="Arial"/>
                <w:kern w:val="18"/>
                <w:sz w:val="16"/>
                <w:szCs w:val="16"/>
              </w:rPr>
              <w:t>(</w:t>
            </w:r>
            <w:r w:rsidR="00CA722F" w:rsidRPr="00476FC0">
              <w:rPr>
                <w:rFonts w:cs="Arial"/>
                <w:kern w:val="18"/>
                <w:sz w:val="16"/>
                <w:szCs w:val="16"/>
              </w:rPr>
              <w:t>T</w:t>
            </w:r>
            <w:r w:rsidRPr="00476FC0">
              <w:rPr>
                <w:rFonts w:cs="Arial"/>
                <w:kern w:val="18"/>
                <w:sz w:val="16"/>
                <w:szCs w:val="16"/>
              </w:rPr>
              <w:t>arget)</w:t>
            </w:r>
          </w:p>
        </w:tc>
        <w:tc>
          <w:tcPr>
            <w:tcW w:w="12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52F41" w14:textId="77777777" w:rsidR="00D823CF" w:rsidRPr="00476FC0" w:rsidRDefault="00D823CF" w:rsidP="005245FD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rPr>
                <w:rFonts w:cs="Arial"/>
                <w:kern w:val="18"/>
              </w:rPr>
            </w:pPr>
          </w:p>
        </w:tc>
        <w:tc>
          <w:tcPr>
            <w:tcW w:w="11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A29CF7" w14:textId="77777777" w:rsidR="00D823CF" w:rsidRPr="00476FC0" w:rsidRDefault="00D823CF" w:rsidP="005245FD">
            <w:pPr>
              <w:keepLines/>
              <w:spacing w:before="240"/>
              <w:ind w:left="3600"/>
              <w:rPr>
                <w:rFonts w:cs="Arial"/>
              </w:rPr>
            </w:pPr>
          </w:p>
        </w:tc>
      </w:tr>
      <w:tr w:rsidR="002A34B1" w:rsidRPr="00476FC0" w14:paraId="43F9195D" w14:textId="77777777" w:rsidTr="008F6ED5">
        <w:trPr>
          <w:trHeight w:val="615"/>
          <w:jc w:val="center"/>
        </w:trPr>
        <w:tc>
          <w:tcPr>
            <w:tcW w:w="8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6D91A3" w14:textId="77777777" w:rsidR="00D823CF" w:rsidRPr="00476FC0" w:rsidRDefault="00D823CF" w:rsidP="008F6ED5">
            <w:pPr>
              <w:keepLines/>
              <w:numPr>
                <w:ilvl w:val="1"/>
                <w:numId w:val="0"/>
              </w:numPr>
              <w:tabs>
                <w:tab w:val="num" w:pos="728"/>
                <w:tab w:val="num" w:pos="875"/>
                <w:tab w:val="num" w:pos="1080"/>
              </w:tabs>
              <w:suppressAutoHyphens/>
              <w:spacing w:before="120"/>
              <w:ind w:left="728" w:hanging="630"/>
              <w:outlineLvl w:val="1"/>
              <w:rPr>
                <w:rFonts w:cs="Arial"/>
                <w:b/>
              </w:rPr>
            </w:pPr>
          </w:p>
        </w:tc>
        <w:tc>
          <w:tcPr>
            <w:tcW w:w="18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78CB5F" w14:textId="77777777" w:rsidR="00D823CF" w:rsidRPr="00476FC0" w:rsidRDefault="00BA102B" w:rsidP="00630D73">
            <w:pPr>
              <w:tabs>
                <w:tab w:val="left" w:pos="3251"/>
                <w:tab w:val="left" w:pos="3341"/>
                <w:tab w:val="left" w:pos="6761"/>
              </w:tabs>
              <w:spacing w:line="240" w:lineRule="auto"/>
              <w:jc w:val="right"/>
              <w:rPr>
                <w:rFonts w:cs="Arial"/>
                <w:kern w:val="18"/>
                <w:sz w:val="16"/>
                <w:szCs w:val="16"/>
              </w:rPr>
            </w:pPr>
            <w:r w:rsidRPr="00476FC0">
              <w:rPr>
                <w:rFonts w:cs="Arial"/>
                <w:kern w:val="18"/>
                <w:sz w:val="16"/>
                <w:szCs w:val="16"/>
              </w:rPr>
              <w:t>kg</w:t>
            </w:r>
            <w:r w:rsidR="00D823CF" w:rsidRPr="00476FC0">
              <w:rPr>
                <w:rFonts w:cs="Arial"/>
                <w:kern w:val="18"/>
                <w:sz w:val="16"/>
                <w:szCs w:val="16"/>
              </w:rPr>
              <w:t xml:space="preserve"> </w:t>
            </w:r>
          </w:p>
          <w:p w14:paraId="291EB4FC" w14:textId="77777777" w:rsidR="00D823CF" w:rsidRPr="00476FC0" w:rsidRDefault="00D823CF" w:rsidP="00630D73">
            <w:pPr>
              <w:tabs>
                <w:tab w:val="left" w:pos="3251"/>
                <w:tab w:val="left" w:pos="3341"/>
                <w:tab w:val="left" w:pos="6761"/>
              </w:tabs>
              <w:spacing w:line="240" w:lineRule="auto"/>
              <w:jc w:val="right"/>
              <w:rPr>
                <w:rFonts w:cs="Arial"/>
                <w:kern w:val="18"/>
                <w:sz w:val="16"/>
                <w:szCs w:val="16"/>
              </w:rPr>
            </w:pPr>
            <w:r w:rsidRPr="00476FC0">
              <w:rPr>
                <w:rFonts w:cs="Arial"/>
                <w:kern w:val="18"/>
                <w:sz w:val="16"/>
                <w:szCs w:val="16"/>
              </w:rPr>
              <w:t>(</w:t>
            </w:r>
            <w:r w:rsidR="00CA722F" w:rsidRPr="00476FC0">
              <w:rPr>
                <w:rFonts w:cs="Arial"/>
                <w:kern w:val="18"/>
                <w:sz w:val="16"/>
                <w:szCs w:val="16"/>
              </w:rPr>
              <w:t>M</w:t>
            </w:r>
            <w:r w:rsidRPr="00476FC0">
              <w:rPr>
                <w:rFonts w:cs="Arial"/>
                <w:kern w:val="18"/>
                <w:sz w:val="16"/>
                <w:szCs w:val="16"/>
              </w:rPr>
              <w:t>ax)</w:t>
            </w:r>
          </w:p>
        </w:tc>
        <w:tc>
          <w:tcPr>
            <w:tcW w:w="27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A11E73D" w14:textId="77777777" w:rsidR="00D823CF" w:rsidRPr="00476FC0" w:rsidRDefault="00D823CF" w:rsidP="005245FD">
            <w:pPr>
              <w:tabs>
                <w:tab w:val="left" w:pos="3251"/>
                <w:tab w:val="left" w:pos="3341"/>
                <w:tab w:val="left" w:pos="6761"/>
              </w:tabs>
              <w:spacing w:before="80" w:after="80"/>
              <w:rPr>
                <w:rFonts w:cs="Arial"/>
                <w:kern w:val="18"/>
              </w:rPr>
            </w:pPr>
          </w:p>
        </w:tc>
        <w:tc>
          <w:tcPr>
            <w:tcW w:w="1856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BE0D1C6" w14:textId="77777777" w:rsidR="00D823CF" w:rsidRPr="00476FC0" w:rsidRDefault="00D823CF" w:rsidP="005245FD">
            <w:pPr>
              <w:tabs>
                <w:tab w:val="left" w:pos="3251"/>
                <w:tab w:val="left" w:pos="3341"/>
                <w:tab w:val="left" w:pos="6761"/>
              </w:tabs>
              <w:spacing w:before="80" w:after="80"/>
              <w:rPr>
                <w:rFonts w:cs="Arial"/>
                <w:kern w:val="18"/>
              </w:rPr>
            </w:pPr>
          </w:p>
        </w:tc>
        <w:tc>
          <w:tcPr>
            <w:tcW w:w="274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ADC5EC3" w14:textId="77777777" w:rsidR="00D823CF" w:rsidRPr="00476FC0" w:rsidRDefault="00D823CF" w:rsidP="005245FD">
            <w:pPr>
              <w:tabs>
                <w:tab w:val="left" w:pos="3251"/>
                <w:tab w:val="left" w:pos="3341"/>
                <w:tab w:val="left" w:pos="6761"/>
              </w:tabs>
              <w:spacing w:before="80" w:after="80"/>
              <w:rPr>
                <w:rFonts w:cs="Arial"/>
                <w:kern w:val="18"/>
              </w:rPr>
            </w:pPr>
          </w:p>
        </w:tc>
        <w:tc>
          <w:tcPr>
            <w:tcW w:w="191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2C43C5" w14:textId="77777777" w:rsidR="00D823CF" w:rsidRPr="00476FC0" w:rsidRDefault="00BA102B" w:rsidP="00630D73">
            <w:pPr>
              <w:tabs>
                <w:tab w:val="left" w:pos="3251"/>
                <w:tab w:val="left" w:pos="3341"/>
                <w:tab w:val="left" w:pos="6761"/>
              </w:tabs>
              <w:spacing w:line="240" w:lineRule="auto"/>
              <w:jc w:val="right"/>
              <w:rPr>
                <w:rFonts w:cs="Arial"/>
                <w:kern w:val="18"/>
                <w:sz w:val="16"/>
                <w:szCs w:val="16"/>
              </w:rPr>
            </w:pPr>
            <w:r w:rsidRPr="00476FC0">
              <w:rPr>
                <w:rFonts w:cs="Arial"/>
                <w:kern w:val="18"/>
                <w:sz w:val="16"/>
                <w:szCs w:val="16"/>
              </w:rPr>
              <w:t>L</w:t>
            </w:r>
            <w:r w:rsidR="00D823CF" w:rsidRPr="00476FC0">
              <w:rPr>
                <w:rFonts w:cs="Arial"/>
                <w:kern w:val="18"/>
                <w:sz w:val="16"/>
                <w:szCs w:val="16"/>
              </w:rPr>
              <w:t xml:space="preserve"> </w:t>
            </w:r>
          </w:p>
          <w:p w14:paraId="4430A9BE" w14:textId="77777777" w:rsidR="00D823CF" w:rsidRPr="00476FC0" w:rsidRDefault="00D823CF" w:rsidP="00630D73">
            <w:pPr>
              <w:tabs>
                <w:tab w:val="left" w:pos="3251"/>
                <w:tab w:val="left" w:pos="3341"/>
                <w:tab w:val="left" w:pos="6761"/>
              </w:tabs>
              <w:spacing w:line="240" w:lineRule="auto"/>
              <w:jc w:val="right"/>
              <w:rPr>
                <w:rFonts w:cs="Arial"/>
                <w:kern w:val="18"/>
                <w:sz w:val="16"/>
                <w:szCs w:val="16"/>
              </w:rPr>
            </w:pPr>
            <w:r w:rsidRPr="00476FC0">
              <w:rPr>
                <w:rFonts w:cs="Arial"/>
                <w:kern w:val="18"/>
                <w:sz w:val="16"/>
                <w:szCs w:val="16"/>
              </w:rPr>
              <w:t>(</w:t>
            </w:r>
            <w:r w:rsidR="00CA722F" w:rsidRPr="00476FC0">
              <w:rPr>
                <w:rFonts w:cs="Arial"/>
                <w:kern w:val="18"/>
                <w:sz w:val="16"/>
                <w:szCs w:val="16"/>
              </w:rPr>
              <w:t>M</w:t>
            </w:r>
            <w:r w:rsidRPr="00476FC0">
              <w:rPr>
                <w:rFonts w:cs="Arial"/>
                <w:kern w:val="18"/>
                <w:sz w:val="16"/>
                <w:szCs w:val="16"/>
              </w:rPr>
              <w:t>ax)</w:t>
            </w:r>
          </w:p>
        </w:tc>
        <w:tc>
          <w:tcPr>
            <w:tcW w:w="12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ECBB50" w14:textId="77777777" w:rsidR="00D823CF" w:rsidRPr="00476FC0" w:rsidRDefault="00D823CF" w:rsidP="005245FD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rPr>
                <w:rFonts w:cs="Arial"/>
                <w:kern w:val="18"/>
              </w:rPr>
            </w:pPr>
          </w:p>
        </w:tc>
        <w:tc>
          <w:tcPr>
            <w:tcW w:w="11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DAA502" w14:textId="77777777" w:rsidR="00D823CF" w:rsidRPr="00476FC0" w:rsidRDefault="00D823CF" w:rsidP="005245FD">
            <w:pPr>
              <w:keepLines/>
              <w:spacing w:before="240"/>
              <w:ind w:left="3600"/>
              <w:rPr>
                <w:rFonts w:cs="Arial"/>
              </w:rPr>
            </w:pPr>
          </w:p>
        </w:tc>
      </w:tr>
      <w:tr w:rsidR="002A34B1" w:rsidRPr="00476FC0" w14:paraId="576987FF" w14:textId="77777777" w:rsidTr="008F6E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240"/>
          <w:jc w:val="center"/>
        </w:trPr>
        <w:tc>
          <w:tcPr>
            <w:tcW w:w="80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64EE43E" w14:textId="77777777" w:rsidR="005245FD" w:rsidRPr="00476FC0" w:rsidRDefault="005245FD" w:rsidP="001672E8">
            <w:pPr>
              <w:keepLines/>
              <w:numPr>
                <w:ilvl w:val="1"/>
                <w:numId w:val="60"/>
              </w:numPr>
              <w:tabs>
                <w:tab w:val="num" w:pos="1073"/>
              </w:tabs>
              <w:suppressAutoHyphens/>
              <w:spacing w:before="120"/>
              <w:ind w:left="864"/>
              <w:outlineLvl w:val="1"/>
              <w:rPr>
                <w:rFonts w:cs="Arial"/>
              </w:rPr>
            </w:pPr>
            <w:bookmarkStart w:id="164" w:name="_Hlk523936618"/>
            <w:bookmarkEnd w:id="162"/>
          </w:p>
        </w:tc>
        <w:tc>
          <w:tcPr>
            <w:tcW w:w="6124" w:type="dxa"/>
            <w:gridSpan w:val="9"/>
            <w:tcBorders>
              <w:top w:val="single" w:sz="6" w:space="0" w:color="auto"/>
              <w:bottom w:val="single" w:sz="6" w:space="0" w:color="auto"/>
            </w:tcBorders>
          </w:tcPr>
          <w:p w14:paraId="5B970819" w14:textId="77777777" w:rsidR="005245FD" w:rsidRPr="00476FC0" w:rsidRDefault="005245FD" w:rsidP="008B5F07">
            <w:pPr>
              <w:spacing w:before="120" w:after="120"/>
              <w:ind w:left="16" w:hanging="5"/>
              <w:rPr>
                <w:rFonts w:eastAsia="Arial" w:cs="Arial"/>
              </w:rPr>
            </w:pPr>
            <w:r w:rsidRPr="00476FC0">
              <w:t xml:space="preserve">Check the box </w:t>
            </w:r>
            <w:r w:rsidR="008B5F07" w:rsidRPr="00476FC0">
              <w:t>for</w:t>
            </w:r>
            <w:r w:rsidRPr="00476FC0">
              <w:t xml:space="preserve"> the method</w:t>
            </w:r>
            <w:r w:rsidR="00FC355B" w:rsidRPr="00476FC0">
              <w:t xml:space="preserve"> </w:t>
            </w:r>
            <w:r w:rsidR="00250CD2" w:rsidRPr="00476FC0">
              <w:t>for</w:t>
            </w:r>
            <w:r w:rsidRPr="00476FC0">
              <w:t xml:space="preserve"> how the dilution buffer will be transferred</w:t>
            </w:r>
            <w:r w:rsidR="008F6ED5" w:rsidRPr="00476FC0">
              <w:t>.</w:t>
            </w:r>
            <w:r w:rsidRPr="00476FC0">
              <w:t xml:space="preserve"> </w:t>
            </w:r>
          </w:p>
        </w:tc>
        <w:tc>
          <w:tcPr>
            <w:tcW w:w="1259" w:type="dxa"/>
            <w:vMerge w:val="restart"/>
            <w:tcBorders>
              <w:top w:val="single" w:sz="6" w:space="0" w:color="auto"/>
              <w:bottom w:val="single" w:sz="6" w:space="0" w:color="auto"/>
            </w:tcBorders>
          </w:tcPr>
          <w:p w14:paraId="4C1E7E4C" w14:textId="77777777" w:rsidR="005245FD" w:rsidRPr="00476FC0" w:rsidRDefault="005245FD" w:rsidP="005245FD">
            <w:pPr>
              <w:keepLines/>
              <w:spacing w:before="240"/>
              <w:ind w:left="3600"/>
              <w:rPr>
                <w:rFonts w:cs="Arial"/>
              </w:rPr>
            </w:pPr>
          </w:p>
        </w:tc>
        <w:tc>
          <w:tcPr>
            <w:tcW w:w="1159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E013EF" w14:textId="77777777" w:rsidR="005245FD" w:rsidRPr="00476FC0" w:rsidRDefault="005245FD" w:rsidP="005245FD">
            <w:pPr>
              <w:keepLines/>
              <w:spacing w:before="240"/>
              <w:ind w:left="3600"/>
              <w:rPr>
                <w:rFonts w:cs="Arial"/>
              </w:rPr>
            </w:pPr>
          </w:p>
        </w:tc>
      </w:tr>
      <w:tr w:rsidR="002A34B1" w:rsidRPr="00476FC0" w14:paraId="55A67345" w14:textId="77777777" w:rsidTr="008F6E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207"/>
          <w:jc w:val="center"/>
        </w:trPr>
        <w:tc>
          <w:tcPr>
            <w:tcW w:w="8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693291E" w14:textId="77777777" w:rsidR="005245FD" w:rsidRPr="00476FC0" w:rsidRDefault="005245FD" w:rsidP="001672E8">
            <w:pPr>
              <w:keepLines/>
              <w:numPr>
                <w:ilvl w:val="1"/>
                <w:numId w:val="60"/>
              </w:numPr>
              <w:tabs>
                <w:tab w:val="num" w:pos="1073"/>
                <w:tab w:val="num" w:pos="1206"/>
                <w:tab w:val="left" w:pos="1440"/>
              </w:tabs>
              <w:suppressAutoHyphens/>
              <w:spacing w:before="240"/>
              <w:outlineLvl w:val="1"/>
              <w:rPr>
                <w:rFonts w:cs="Arial"/>
                <w:b/>
              </w:rPr>
            </w:pPr>
          </w:p>
        </w:tc>
        <w:tc>
          <w:tcPr>
            <w:tcW w:w="900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569D1174" w14:textId="77777777" w:rsidR="005245FD" w:rsidRPr="00476FC0" w:rsidRDefault="005245FD" w:rsidP="005245FD">
            <w:pPr>
              <w:spacing w:before="60" w:after="60" w:line="240" w:lineRule="auto"/>
              <w:jc w:val="center"/>
              <w:rPr>
                <w:rFonts w:eastAsia="Arial" w:cs="Arial"/>
                <w:b/>
                <w:bCs/>
              </w:rPr>
            </w:pPr>
            <w:r w:rsidRPr="00476FC0">
              <w:rPr>
                <w:b/>
                <w:bCs/>
              </w:rPr>
              <w:t>Check One</w:t>
            </w:r>
          </w:p>
        </w:tc>
        <w:tc>
          <w:tcPr>
            <w:tcW w:w="2702" w:type="dxa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62B379C3" w14:textId="77777777" w:rsidR="005245FD" w:rsidRPr="00476FC0" w:rsidRDefault="005245FD" w:rsidP="005245FD">
            <w:pPr>
              <w:spacing w:before="60" w:after="60" w:line="240" w:lineRule="auto"/>
              <w:jc w:val="center"/>
              <w:rPr>
                <w:rFonts w:eastAsia="Arial" w:cs="Arial"/>
                <w:b/>
                <w:bCs/>
              </w:rPr>
            </w:pPr>
            <w:r w:rsidRPr="00476FC0">
              <w:rPr>
                <w:b/>
                <w:bCs/>
              </w:rPr>
              <w:t>Dilution Method</w:t>
            </w:r>
          </w:p>
        </w:tc>
        <w:tc>
          <w:tcPr>
            <w:tcW w:w="2522" w:type="dxa"/>
            <w:gridSpan w:val="5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1A5319E4" w14:textId="77777777" w:rsidR="005245FD" w:rsidRPr="00476FC0" w:rsidRDefault="005245FD" w:rsidP="005245FD">
            <w:pPr>
              <w:spacing w:before="60" w:after="60" w:line="240" w:lineRule="auto"/>
              <w:jc w:val="center"/>
              <w:rPr>
                <w:rFonts w:eastAsia="Arial" w:cs="Arial"/>
                <w:b/>
                <w:bCs/>
              </w:rPr>
            </w:pPr>
            <w:r w:rsidRPr="00476FC0">
              <w:rPr>
                <w:b/>
                <w:bCs/>
              </w:rPr>
              <w:t>Action</w:t>
            </w:r>
          </w:p>
        </w:tc>
        <w:tc>
          <w:tcPr>
            <w:tcW w:w="1259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0114F076" w14:textId="77777777" w:rsidR="005245FD" w:rsidRPr="00476FC0" w:rsidRDefault="005245FD" w:rsidP="005245FD">
            <w:pPr>
              <w:rPr>
                <w:rFonts w:cs="Arial"/>
              </w:rPr>
            </w:pPr>
          </w:p>
        </w:tc>
        <w:tc>
          <w:tcPr>
            <w:tcW w:w="1159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98DED" w14:textId="77777777" w:rsidR="005245FD" w:rsidRPr="00476FC0" w:rsidRDefault="005245FD" w:rsidP="005245FD">
            <w:pPr>
              <w:keepLines/>
              <w:spacing w:before="240"/>
              <w:ind w:left="3600"/>
              <w:rPr>
                <w:rFonts w:cs="Arial"/>
              </w:rPr>
            </w:pPr>
          </w:p>
        </w:tc>
      </w:tr>
      <w:tr w:rsidR="002A34B1" w:rsidRPr="00476FC0" w14:paraId="48C72DF4" w14:textId="77777777" w:rsidTr="008F6E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777"/>
          <w:jc w:val="center"/>
        </w:trPr>
        <w:tc>
          <w:tcPr>
            <w:tcW w:w="8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DA10FEB" w14:textId="77777777" w:rsidR="005245FD" w:rsidRPr="00476FC0" w:rsidRDefault="005245FD" w:rsidP="001672E8">
            <w:pPr>
              <w:keepLines/>
              <w:numPr>
                <w:ilvl w:val="1"/>
                <w:numId w:val="60"/>
              </w:numPr>
              <w:tabs>
                <w:tab w:val="num" w:pos="1073"/>
                <w:tab w:val="num" w:pos="1206"/>
                <w:tab w:val="left" w:pos="1440"/>
              </w:tabs>
              <w:suppressAutoHyphens/>
              <w:spacing w:before="240"/>
              <w:outlineLvl w:val="1"/>
              <w:rPr>
                <w:rFonts w:cs="Arial"/>
                <w:b/>
              </w:rPr>
            </w:pPr>
          </w:p>
        </w:tc>
        <w:tc>
          <w:tcPr>
            <w:tcW w:w="90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6EC9777" w14:textId="77777777" w:rsidR="005245FD" w:rsidRPr="00476FC0" w:rsidRDefault="00D823CF" w:rsidP="005245FD">
            <w:pPr>
              <w:spacing w:before="60" w:after="60" w:line="240" w:lineRule="auto"/>
              <w:jc w:val="center"/>
              <w:rPr>
                <w:rFonts w:eastAsia="Arial" w:cs="Arial"/>
                <w:szCs w:val="10"/>
              </w:rPr>
            </w:pPr>
            <w:r w:rsidRPr="00476FC0">
              <w:rPr>
                <w:rFonts w:cs="Arial"/>
                <w:kern w:val="18"/>
                <w:szCs w:val="10"/>
              </w:rPr>
              <w:fldChar w:fldCharType="begin">
                <w:ffData>
                  <w:name w:val="Check9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65" w:name="Check91"/>
            <w:r w:rsidRPr="00476FC0">
              <w:rPr>
                <w:rFonts w:cs="Arial"/>
                <w:kern w:val="18"/>
                <w:szCs w:val="10"/>
              </w:rPr>
              <w:instrText xml:space="preserve"> FORMCHECKBOX </w:instrText>
            </w:r>
            <w:r w:rsidRPr="00476FC0">
              <w:rPr>
                <w:rFonts w:cs="Arial"/>
                <w:kern w:val="18"/>
                <w:szCs w:val="10"/>
              </w:rPr>
            </w:r>
            <w:r w:rsidRPr="00476FC0">
              <w:rPr>
                <w:rFonts w:cs="Arial"/>
                <w:kern w:val="18"/>
                <w:szCs w:val="10"/>
              </w:rPr>
              <w:fldChar w:fldCharType="separate"/>
            </w:r>
            <w:r w:rsidRPr="00476FC0">
              <w:rPr>
                <w:rFonts w:cs="Arial"/>
                <w:kern w:val="18"/>
                <w:szCs w:val="10"/>
              </w:rPr>
              <w:fldChar w:fldCharType="end"/>
            </w:r>
            <w:bookmarkEnd w:id="165"/>
          </w:p>
        </w:tc>
        <w:tc>
          <w:tcPr>
            <w:tcW w:w="2702" w:type="dxa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D7B9C0D" w14:textId="77777777" w:rsidR="005245FD" w:rsidRPr="00476FC0" w:rsidRDefault="005245FD" w:rsidP="005245FD">
            <w:pPr>
              <w:spacing w:before="60" w:after="60" w:line="240" w:lineRule="auto"/>
              <w:jc w:val="center"/>
              <w:rPr>
                <w:rFonts w:eastAsia="Arial" w:cs="Arial"/>
              </w:rPr>
            </w:pPr>
            <w:r w:rsidRPr="00476FC0">
              <w:t>If</w:t>
            </w:r>
            <w:r w:rsidR="00DE7F64" w:rsidRPr="00476FC0">
              <w:t xml:space="preserve"> using a pipette, grad cylinder</w:t>
            </w:r>
            <w:r w:rsidRPr="00476FC0">
              <w:t xml:space="preserve">, </w:t>
            </w:r>
            <w:r w:rsidR="00666F8A" w:rsidRPr="00476FC0">
              <w:t>carboy,</w:t>
            </w:r>
            <w:r w:rsidRPr="00476FC0">
              <w:t xml:space="preserve"> or bottle </w:t>
            </w:r>
          </w:p>
        </w:tc>
        <w:tc>
          <w:tcPr>
            <w:tcW w:w="2522" w:type="dxa"/>
            <w:gridSpan w:val="5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A1E872D" w14:textId="77777777" w:rsidR="005245FD" w:rsidRPr="00476FC0" w:rsidRDefault="005245FD" w:rsidP="00687592">
            <w:pPr>
              <w:spacing w:before="60" w:after="60" w:line="240" w:lineRule="auto"/>
              <w:jc w:val="center"/>
              <w:rPr>
                <w:rFonts w:eastAsia="Arial" w:cs="Arial"/>
              </w:rPr>
            </w:pPr>
            <w:r w:rsidRPr="00476FC0">
              <w:t xml:space="preserve">Proceed to </w:t>
            </w:r>
            <w:r w:rsidR="000D0CBA" w:rsidRPr="00476FC0">
              <w:t xml:space="preserve">the </w:t>
            </w:r>
            <w:r w:rsidRPr="00476FC0">
              <w:t>next step</w:t>
            </w:r>
            <w:r w:rsidR="000D0CBA" w:rsidRPr="00476FC0">
              <w:t>.</w:t>
            </w:r>
          </w:p>
        </w:tc>
        <w:tc>
          <w:tcPr>
            <w:tcW w:w="1259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203484C5" w14:textId="77777777" w:rsidR="005245FD" w:rsidRPr="00476FC0" w:rsidRDefault="005245FD" w:rsidP="005245FD">
            <w:pPr>
              <w:rPr>
                <w:rFonts w:cs="Arial"/>
              </w:rPr>
            </w:pPr>
          </w:p>
        </w:tc>
        <w:tc>
          <w:tcPr>
            <w:tcW w:w="1159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D62E9E" w14:textId="77777777" w:rsidR="005245FD" w:rsidRPr="00476FC0" w:rsidRDefault="005245FD" w:rsidP="005245FD">
            <w:pPr>
              <w:keepLines/>
              <w:spacing w:before="240"/>
              <w:ind w:left="3600"/>
              <w:rPr>
                <w:rFonts w:cs="Arial"/>
              </w:rPr>
            </w:pPr>
          </w:p>
        </w:tc>
      </w:tr>
      <w:tr w:rsidR="002A34B1" w:rsidRPr="00476FC0" w14:paraId="123480E8" w14:textId="77777777" w:rsidTr="008F6E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975"/>
          <w:jc w:val="center"/>
        </w:trPr>
        <w:tc>
          <w:tcPr>
            <w:tcW w:w="8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C3AB938" w14:textId="77777777" w:rsidR="005245FD" w:rsidRPr="00476FC0" w:rsidRDefault="005245FD" w:rsidP="005245FD">
            <w:pPr>
              <w:keepLines/>
              <w:tabs>
                <w:tab w:val="num" w:pos="1206"/>
                <w:tab w:val="left" w:pos="1440"/>
              </w:tabs>
              <w:suppressAutoHyphens/>
              <w:spacing w:before="240"/>
              <w:ind w:left="270"/>
              <w:outlineLvl w:val="1"/>
              <w:rPr>
                <w:rFonts w:cs="Arial"/>
                <w:b/>
              </w:rPr>
            </w:pPr>
          </w:p>
        </w:tc>
        <w:tc>
          <w:tcPr>
            <w:tcW w:w="90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3E04913" w14:textId="77777777" w:rsidR="005245FD" w:rsidRPr="00476FC0" w:rsidRDefault="00D823CF" w:rsidP="005245FD">
            <w:pPr>
              <w:spacing w:before="60" w:after="60" w:line="240" w:lineRule="auto"/>
              <w:jc w:val="center"/>
              <w:rPr>
                <w:rFonts w:eastAsia="Arial" w:cs="Arial"/>
                <w:szCs w:val="10"/>
              </w:rPr>
            </w:pPr>
            <w:r w:rsidRPr="00476FC0">
              <w:rPr>
                <w:rFonts w:cs="Arial"/>
                <w:kern w:val="18"/>
                <w:szCs w:val="10"/>
              </w:rPr>
              <w:fldChar w:fldCharType="begin">
                <w:ffData>
                  <w:name w:val="Check9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76FC0">
              <w:rPr>
                <w:rFonts w:cs="Arial"/>
                <w:kern w:val="18"/>
                <w:szCs w:val="10"/>
              </w:rPr>
              <w:instrText xml:space="preserve"> </w:instrText>
            </w:r>
            <w:bookmarkStart w:id="166" w:name="Check92"/>
            <w:r w:rsidRPr="00476FC0">
              <w:rPr>
                <w:rFonts w:cs="Arial"/>
                <w:kern w:val="18"/>
                <w:szCs w:val="10"/>
              </w:rPr>
              <w:instrText xml:space="preserve">FORMCHECKBOX </w:instrText>
            </w:r>
            <w:r w:rsidRPr="00476FC0">
              <w:rPr>
                <w:rFonts w:cs="Arial"/>
                <w:kern w:val="18"/>
                <w:szCs w:val="10"/>
              </w:rPr>
            </w:r>
            <w:r w:rsidRPr="00476FC0">
              <w:rPr>
                <w:rFonts w:cs="Arial"/>
                <w:kern w:val="18"/>
                <w:szCs w:val="10"/>
              </w:rPr>
              <w:fldChar w:fldCharType="separate"/>
            </w:r>
            <w:r w:rsidRPr="00476FC0">
              <w:rPr>
                <w:rFonts w:cs="Arial"/>
                <w:kern w:val="18"/>
                <w:szCs w:val="10"/>
              </w:rPr>
              <w:fldChar w:fldCharType="end"/>
            </w:r>
            <w:bookmarkEnd w:id="166"/>
          </w:p>
        </w:tc>
        <w:tc>
          <w:tcPr>
            <w:tcW w:w="2702" w:type="dxa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E602C6E" w14:textId="77777777" w:rsidR="005245FD" w:rsidRPr="00476FC0" w:rsidRDefault="005245FD" w:rsidP="005245FD">
            <w:pPr>
              <w:spacing w:before="60" w:after="60" w:line="240" w:lineRule="auto"/>
              <w:jc w:val="center"/>
              <w:rPr>
                <w:rFonts w:eastAsia="Arial" w:cs="Arial"/>
                <w:strike/>
              </w:rPr>
            </w:pPr>
            <w:r w:rsidRPr="00476FC0">
              <w:t xml:space="preserve">If connecting the </w:t>
            </w:r>
            <w:r w:rsidR="008F6ED5" w:rsidRPr="00476FC0">
              <w:t xml:space="preserve">dilution </w:t>
            </w:r>
            <w:r w:rsidRPr="00476FC0">
              <w:t xml:space="preserve">buffer </w:t>
            </w:r>
            <w:r w:rsidR="008F6ED5" w:rsidRPr="00476FC0">
              <w:t xml:space="preserve">directly </w:t>
            </w:r>
            <w:r w:rsidRPr="00476FC0">
              <w:t>to the Dilution Vessel</w:t>
            </w:r>
          </w:p>
        </w:tc>
        <w:tc>
          <w:tcPr>
            <w:tcW w:w="2522" w:type="dxa"/>
            <w:gridSpan w:val="5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A953939" w14:textId="75E57E15" w:rsidR="000D0CBA" w:rsidRPr="00476FC0" w:rsidRDefault="000D0CBA" w:rsidP="001672E8">
            <w:pPr>
              <w:pStyle w:val="ListParagraph"/>
              <w:numPr>
                <w:ilvl w:val="0"/>
                <w:numId w:val="123"/>
              </w:numPr>
              <w:spacing w:before="120" w:after="120" w:line="240" w:lineRule="auto"/>
              <w:ind w:left="331" w:hanging="285"/>
              <w:contextualSpacing w:val="0"/>
              <w:rPr>
                <w:rFonts w:ascii="Arial" w:eastAsia="Arial" w:hAnsi="Arial" w:cs="Arial"/>
                <w:sz w:val="18"/>
                <w:szCs w:val="18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 xml:space="preserve">N/A </w: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Steps</w:t>
            </w:r>
            <w:r w:rsidRPr="00476FC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Pr="00476FC0">
              <w:rPr>
                <w:rFonts w:ascii="Arial" w:eastAsia="Arial" w:hAnsi="Arial" w:cs="Arial"/>
                <w:b/>
                <w:bCs/>
                <w:sz w:val="20"/>
                <w:szCs w:val="20"/>
              </w:rPr>
              <w:instrText xml:space="preserve"> REF _Ref314128635 \r \h </w:instrTex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\* MERGEFORMAT </w:instrTex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="00A676BA" w:rsidRPr="00476FC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17.7</w: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476FC0">
              <w:rPr>
                <w:rFonts w:ascii="Arial" w:eastAsia="Arial" w:hAnsi="Arial" w:cs="Arial"/>
                <w:sz w:val="20"/>
                <w:szCs w:val="20"/>
              </w:rPr>
              <w:t xml:space="preserve"> – </w: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REF _Ref527111935 \r \h  \* MERGEFORMAT </w:instrTex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17.9</w: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476FC0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9C1218F" w14:textId="64978672" w:rsidR="005245FD" w:rsidRPr="00476FC0" w:rsidRDefault="005245FD" w:rsidP="001672E8">
            <w:pPr>
              <w:pStyle w:val="ListParagraph"/>
              <w:numPr>
                <w:ilvl w:val="0"/>
                <w:numId w:val="123"/>
              </w:numPr>
              <w:spacing w:before="120" w:after="120" w:line="240" w:lineRule="auto"/>
              <w:ind w:left="331" w:hanging="285"/>
              <w:contextualSpacing w:val="0"/>
              <w:rPr>
                <w:rFonts w:eastAsia="Arial" w:cs="Arial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 xml:space="preserve">Go to </w: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  <w:r w:rsidRPr="00476FC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E7F64"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="00DE7F64" w:rsidRPr="00476FC0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REF _Ref529348719 \r \h </w:instrText>
            </w:r>
            <w:r w:rsidR="00E7731A" w:rsidRPr="00476FC0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\* MERGEFORMAT </w:instrText>
            </w:r>
            <w:r w:rsidR="00DE7F64" w:rsidRPr="00476FC0">
              <w:rPr>
                <w:rFonts w:ascii="Arial" w:hAnsi="Arial" w:cs="Arial"/>
                <w:b/>
                <w:bCs/>
                <w:sz w:val="20"/>
                <w:szCs w:val="20"/>
              </w:rPr>
            </w:r>
            <w:r w:rsidR="00DE7F64"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17.10</w:t>
            </w:r>
            <w:r w:rsidR="00DE7F64"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="000D0CBA" w:rsidRPr="00476FC0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59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013173B3" w14:textId="77777777" w:rsidR="005245FD" w:rsidRPr="00476FC0" w:rsidRDefault="005245FD" w:rsidP="005245FD">
            <w:pPr>
              <w:rPr>
                <w:rFonts w:cs="Arial"/>
              </w:rPr>
            </w:pPr>
          </w:p>
        </w:tc>
        <w:tc>
          <w:tcPr>
            <w:tcW w:w="1159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03A2B" w14:textId="77777777" w:rsidR="005245FD" w:rsidRPr="00476FC0" w:rsidRDefault="005245FD" w:rsidP="005245FD">
            <w:pPr>
              <w:keepLines/>
              <w:spacing w:before="240"/>
              <w:ind w:left="3600"/>
              <w:rPr>
                <w:rFonts w:cs="Arial"/>
              </w:rPr>
            </w:pPr>
          </w:p>
        </w:tc>
      </w:tr>
      <w:bookmarkEnd w:id="160"/>
      <w:bookmarkEnd w:id="164"/>
    </w:tbl>
    <w:p w14:paraId="0341F7D6" w14:textId="77777777" w:rsidR="00B6603D" w:rsidRPr="00476FC0" w:rsidRDefault="00B6603D" w:rsidP="00B6603D">
      <w:pPr>
        <w:rPr>
          <w:b/>
          <w:sz w:val="22"/>
          <w:szCs w:val="22"/>
        </w:rPr>
      </w:pPr>
    </w:p>
    <w:p w14:paraId="14CD7F06" w14:textId="77777777" w:rsidR="00B6603D" w:rsidRPr="00476FC0" w:rsidRDefault="00B6603D" w:rsidP="007C3F68">
      <w:pPr>
        <w:rPr>
          <w:b/>
          <w:sz w:val="22"/>
          <w:szCs w:val="22"/>
        </w:rPr>
      </w:pPr>
      <w:r w:rsidRPr="00476FC0">
        <w:rPr>
          <w:b/>
          <w:sz w:val="22"/>
          <w:szCs w:val="22"/>
        </w:rPr>
        <w:br w:type="page"/>
      </w:r>
    </w:p>
    <w:tbl>
      <w:tblPr>
        <w:tblW w:w="5000" w:type="pct"/>
        <w:jc w:val="center"/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717"/>
        <w:gridCol w:w="1138"/>
        <w:gridCol w:w="1143"/>
        <w:gridCol w:w="518"/>
        <w:gridCol w:w="622"/>
        <w:gridCol w:w="1037"/>
        <w:gridCol w:w="518"/>
        <w:gridCol w:w="104"/>
        <w:gridCol w:w="1215"/>
        <w:gridCol w:w="1260"/>
        <w:gridCol w:w="1260"/>
        <w:gridCol w:w="1252"/>
      </w:tblGrid>
      <w:tr w:rsidR="002A34B1" w:rsidRPr="00476FC0" w14:paraId="55F4C898" w14:textId="77777777" w:rsidTr="008B5F07">
        <w:trPr>
          <w:trHeight w:val="453"/>
          <w:jc w:val="center"/>
        </w:trPr>
        <w:tc>
          <w:tcPr>
            <w:tcW w:w="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8EB817" w14:textId="77777777" w:rsidR="00B5349C" w:rsidRPr="00476FC0" w:rsidRDefault="00B5349C" w:rsidP="008F6ED5">
            <w:pPr>
              <w:tabs>
                <w:tab w:val="left" w:pos="3251"/>
                <w:tab w:val="left" w:pos="3341"/>
                <w:tab w:val="left" w:pos="6761"/>
              </w:tabs>
              <w:spacing w:before="12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lastRenderedPageBreak/>
              <w:t>Step</w:t>
            </w:r>
          </w:p>
        </w:tc>
        <w:tc>
          <w:tcPr>
            <w:tcW w:w="7555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390998" w14:textId="77777777" w:rsidR="00B5349C" w:rsidRPr="00476FC0" w:rsidRDefault="00B5349C" w:rsidP="008F6ED5">
            <w:pPr>
              <w:tabs>
                <w:tab w:val="left" w:pos="3251"/>
                <w:tab w:val="left" w:pos="3341"/>
                <w:tab w:val="left" w:pos="6761"/>
              </w:tabs>
              <w:spacing w:before="12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Description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31F1BF" w14:textId="77777777" w:rsidR="00B5349C" w:rsidRPr="00476FC0" w:rsidRDefault="00B5349C" w:rsidP="008F6ED5">
            <w:pPr>
              <w:tabs>
                <w:tab w:val="left" w:pos="2351"/>
                <w:tab w:val="left" w:pos="3251"/>
                <w:tab w:val="left" w:pos="3341"/>
                <w:tab w:val="left" w:pos="6761"/>
              </w:tabs>
              <w:spacing w:before="120" w:after="6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Performed</w:t>
            </w:r>
            <w:r w:rsidRPr="00476FC0">
              <w:rPr>
                <w:rFonts w:cs="Arial"/>
                <w:kern w:val="18"/>
              </w:rPr>
              <w:br/>
              <w:t>by/Date</w:t>
            </w:r>
          </w:p>
        </w:tc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140AF3" w14:textId="77777777" w:rsidR="00B5349C" w:rsidRPr="00476FC0" w:rsidRDefault="00B5349C" w:rsidP="008F6ED5">
            <w:pPr>
              <w:tabs>
                <w:tab w:val="left" w:pos="3251"/>
                <w:tab w:val="left" w:pos="3341"/>
                <w:tab w:val="left" w:pos="6761"/>
              </w:tabs>
              <w:spacing w:before="120" w:after="6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Witnessed</w:t>
            </w:r>
            <w:r w:rsidRPr="00476FC0">
              <w:rPr>
                <w:rFonts w:cs="Arial"/>
                <w:kern w:val="18"/>
              </w:rPr>
              <w:br/>
              <w:t>by/Date</w:t>
            </w:r>
          </w:p>
        </w:tc>
      </w:tr>
      <w:tr w:rsidR="002A34B1" w:rsidRPr="00476FC0" w14:paraId="063E6A9B" w14:textId="77777777" w:rsidTr="008F6ED5">
        <w:trPr>
          <w:trHeight w:val="453"/>
          <w:jc w:val="center"/>
        </w:trPr>
        <w:tc>
          <w:tcPr>
            <w:tcW w:w="71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C05187" w14:textId="77777777" w:rsidR="00374812" w:rsidRPr="00476FC0" w:rsidRDefault="00374812" w:rsidP="001672E8">
            <w:pPr>
              <w:pStyle w:val="Heading2"/>
              <w:numPr>
                <w:ilvl w:val="1"/>
                <w:numId w:val="61"/>
              </w:numPr>
              <w:tabs>
                <w:tab w:val="num" w:pos="1073"/>
              </w:tabs>
              <w:spacing w:before="120"/>
              <w:ind w:left="864"/>
              <w:rPr>
                <w:rFonts w:cs="Arial"/>
              </w:rPr>
            </w:pPr>
            <w:bookmarkStart w:id="167" w:name="_Ref314128635"/>
          </w:p>
        </w:tc>
        <w:bookmarkEnd w:id="167"/>
        <w:tc>
          <w:tcPr>
            <w:tcW w:w="7555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047E83" w14:textId="77777777" w:rsidR="00374812" w:rsidRPr="00476FC0" w:rsidRDefault="00374812" w:rsidP="002936AB">
            <w:pPr>
              <w:spacing w:before="60" w:after="60" w:line="264" w:lineRule="auto"/>
              <w:rPr>
                <w:rFonts w:eastAsia="Arial" w:cs="Arial"/>
              </w:rPr>
            </w:pPr>
            <w:r w:rsidRPr="00476FC0">
              <w:t>Obtain a vessel for the transfer of the</w:t>
            </w:r>
            <w:r w:rsidR="008F6ED5" w:rsidRPr="00476FC0">
              <w:t xml:space="preserve"> dilution</w:t>
            </w:r>
            <w:r w:rsidRPr="00476FC0">
              <w:t xml:space="preserve"> buffer. Label the vessel as </w:t>
            </w:r>
            <w:r w:rsidRPr="00476FC0">
              <w:rPr>
                <w:b/>
                <w:bCs/>
              </w:rPr>
              <w:t>“Intermediate Vessel”</w:t>
            </w:r>
            <w:r w:rsidRPr="00476FC0">
              <w:t>, and initial and date.</w:t>
            </w:r>
          </w:p>
          <w:p w14:paraId="5A763297" w14:textId="77777777" w:rsidR="00374812" w:rsidRPr="00476FC0" w:rsidRDefault="00374812" w:rsidP="002936AB">
            <w:pPr>
              <w:tabs>
                <w:tab w:val="left" w:pos="980"/>
                <w:tab w:val="right" w:pos="10620"/>
              </w:tabs>
              <w:spacing w:before="60" w:after="60" w:line="264" w:lineRule="auto"/>
              <w:rPr>
                <w:rFonts w:eastAsia="Arial" w:cs="Arial"/>
              </w:rPr>
            </w:pPr>
            <w:r w:rsidRPr="00476FC0">
              <w:rPr>
                <w:rFonts w:eastAsia="Arial" w:cs="Arial"/>
                <w:b/>
                <w:bCs/>
              </w:rPr>
              <w:t>NOTE</w:t>
            </w:r>
            <w:r w:rsidRPr="00476FC0">
              <w:rPr>
                <w:rFonts w:eastAsia="Arial" w:cs="Arial"/>
              </w:rPr>
              <w:t xml:space="preserve">:  N/A any unused spaces. </w:t>
            </w:r>
          </w:p>
        </w:tc>
        <w:tc>
          <w:tcPr>
            <w:tcW w:w="126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7FC43E" w14:textId="77777777" w:rsidR="00374812" w:rsidRPr="00476FC0" w:rsidRDefault="00374812" w:rsidP="002936AB">
            <w:pPr>
              <w:keepLines/>
              <w:spacing w:before="240"/>
              <w:ind w:left="3600"/>
              <w:rPr>
                <w:rFonts w:cs="Arial"/>
              </w:rPr>
            </w:pPr>
          </w:p>
        </w:tc>
        <w:tc>
          <w:tcPr>
            <w:tcW w:w="125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83BE3" w14:textId="77777777" w:rsidR="00374812" w:rsidRPr="00476FC0" w:rsidRDefault="00374812" w:rsidP="002936AB">
            <w:pPr>
              <w:keepLines/>
              <w:spacing w:before="240"/>
              <w:ind w:left="3600"/>
              <w:rPr>
                <w:rFonts w:cs="Arial"/>
              </w:rPr>
            </w:pPr>
          </w:p>
        </w:tc>
      </w:tr>
      <w:tr w:rsidR="002A34B1" w:rsidRPr="00476FC0" w14:paraId="4C0BBC8C" w14:textId="77777777" w:rsidTr="008F6ED5">
        <w:trPr>
          <w:trHeight w:val="81"/>
          <w:jc w:val="center"/>
        </w:trPr>
        <w:tc>
          <w:tcPr>
            <w:tcW w:w="7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8C6872" w14:textId="77777777" w:rsidR="00374812" w:rsidRPr="00476FC0" w:rsidRDefault="00374812" w:rsidP="001672E8">
            <w:pPr>
              <w:keepLines/>
              <w:numPr>
                <w:ilvl w:val="1"/>
                <w:numId w:val="60"/>
              </w:numPr>
              <w:tabs>
                <w:tab w:val="num" w:pos="1073"/>
                <w:tab w:val="left" w:pos="1440"/>
              </w:tabs>
              <w:suppressAutoHyphens/>
              <w:spacing w:before="120"/>
              <w:ind w:left="1019"/>
              <w:outlineLvl w:val="1"/>
              <w:rPr>
                <w:rFonts w:cs="Arial"/>
              </w:rPr>
            </w:pPr>
          </w:p>
        </w:tc>
        <w:tc>
          <w:tcPr>
            <w:tcW w:w="1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5C8F905D" w14:textId="77777777" w:rsidR="00374812" w:rsidRPr="00476FC0" w:rsidRDefault="00374812" w:rsidP="002936AB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60" w:line="264" w:lineRule="auto"/>
              <w:jc w:val="center"/>
              <w:rPr>
                <w:rFonts w:cs="Arial"/>
                <w:kern w:val="18"/>
                <w:sz w:val="18"/>
                <w:szCs w:val="18"/>
              </w:rPr>
            </w:pPr>
          </w:p>
        </w:tc>
        <w:tc>
          <w:tcPr>
            <w:tcW w:w="1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0AA22D69" w14:textId="77777777" w:rsidR="00374812" w:rsidRPr="00476FC0" w:rsidRDefault="00374812" w:rsidP="002936AB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60" w:line="264" w:lineRule="auto"/>
              <w:jc w:val="center"/>
              <w:rPr>
                <w:rFonts w:cs="Arial"/>
                <w:kern w:val="18"/>
                <w:sz w:val="18"/>
                <w:szCs w:val="18"/>
              </w:rPr>
            </w:pPr>
            <w:r w:rsidRPr="00476FC0">
              <w:rPr>
                <w:rFonts w:cs="Arial"/>
                <w:kern w:val="18"/>
                <w:sz w:val="18"/>
                <w:szCs w:val="18"/>
              </w:rPr>
              <w:t>Part No</w:t>
            </w:r>
          </w:p>
        </w:tc>
        <w:tc>
          <w:tcPr>
            <w:tcW w:w="11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0AB4BEA9" w14:textId="77777777" w:rsidR="00374812" w:rsidRPr="00476FC0" w:rsidRDefault="00374812" w:rsidP="002936AB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60" w:line="264" w:lineRule="auto"/>
              <w:jc w:val="center"/>
              <w:rPr>
                <w:rFonts w:cs="Arial"/>
                <w:kern w:val="18"/>
                <w:sz w:val="18"/>
                <w:szCs w:val="18"/>
              </w:rPr>
            </w:pPr>
            <w:r w:rsidRPr="00476FC0">
              <w:rPr>
                <w:rFonts w:cs="Arial"/>
                <w:kern w:val="18"/>
                <w:sz w:val="18"/>
                <w:szCs w:val="18"/>
              </w:rPr>
              <w:t>Batch No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5302FEA2" w14:textId="77777777" w:rsidR="00374812" w:rsidRPr="00476FC0" w:rsidRDefault="00374812" w:rsidP="002936AB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60" w:line="264" w:lineRule="auto"/>
              <w:jc w:val="center"/>
              <w:rPr>
                <w:rFonts w:cs="Arial"/>
                <w:kern w:val="18"/>
                <w:sz w:val="18"/>
                <w:szCs w:val="18"/>
              </w:rPr>
            </w:pPr>
            <w:r w:rsidRPr="00476FC0">
              <w:rPr>
                <w:rFonts w:cs="Arial"/>
                <w:kern w:val="18"/>
                <w:sz w:val="18"/>
                <w:szCs w:val="18"/>
              </w:rPr>
              <w:t>Exp. Date</w:t>
            </w:r>
          </w:p>
        </w:tc>
        <w:tc>
          <w:tcPr>
            <w:tcW w:w="6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34EF7142" w14:textId="77777777" w:rsidR="00374812" w:rsidRPr="00476FC0" w:rsidRDefault="00374812" w:rsidP="002936AB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20" w:after="20" w:line="264" w:lineRule="auto"/>
              <w:jc w:val="center"/>
              <w:rPr>
                <w:rFonts w:cs="Arial"/>
                <w:kern w:val="18"/>
                <w:sz w:val="18"/>
                <w:szCs w:val="18"/>
              </w:rPr>
            </w:pPr>
            <w:r w:rsidRPr="00476FC0">
              <w:rPr>
                <w:rFonts w:cs="Arial"/>
                <w:bCs/>
                <w:kern w:val="18"/>
                <w:sz w:val="18"/>
                <w:szCs w:val="18"/>
              </w:rPr>
              <w:t>Qty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60D8B3BC" w14:textId="77777777" w:rsidR="00374812" w:rsidRPr="00476FC0" w:rsidRDefault="00374812" w:rsidP="002936AB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20" w:after="20" w:line="264" w:lineRule="auto"/>
              <w:jc w:val="center"/>
              <w:rPr>
                <w:rFonts w:cs="Arial"/>
                <w:kern w:val="18"/>
                <w:sz w:val="18"/>
                <w:szCs w:val="18"/>
              </w:rPr>
            </w:pPr>
            <w:r w:rsidRPr="00476FC0">
              <w:rPr>
                <w:rFonts w:cs="Arial"/>
                <w:kern w:val="18"/>
                <w:sz w:val="18"/>
                <w:szCs w:val="18"/>
              </w:rPr>
              <w:t>Autoclave Cycle No.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4742D6D" w14:textId="77777777" w:rsidR="00374812" w:rsidRPr="00476FC0" w:rsidRDefault="00374812" w:rsidP="002936AB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20" w:after="20" w:line="264" w:lineRule="auto"/>
              <w:jc w:val="center"/>
              <w:rPr>
                <w:rFonts w:cs="Arial"/>
                <w:kern w:val="18"/>
                <w:sz w:val="18"/>
                <w:szCs w:val="18"/>
              </w:rPr>
            </w:pPr>
            <w:r w:rsidRPr="00476FC0">
              <w:rPr>
                <w:rFonts w:cs="Arial"/>
                <w:kern w:val="18"/>
                <w:sz w:val="18"/>
                <w:szCs w:val="18"/>
              </w:rPr>
              <w:t>Autoclave Exp. Date</w:t>
            </w:r>
          </w:p>
        </w:tc>
        <w:tc>
          <w:tcPr>
            <w:tcW w:w="12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FB1A6" w14:textId="77777777" w:rsidR="00374812" w:rsidRPr="00476FC0" w:rsidRDefault="00374812" w:rsidP="002936AB">
            <w:pPr>
              <w:tabs>
                <w:tab w:val="left" w:pos="3251"/>
                <w:tab w:val="left" w:pos="3341"/>
                <w:tab w:val="left" w:pos="6761"/>
              </w:tabs>
              <w:spacing w:before="60" w:line="264" w:lineRule="auto"/>
              <w:rPr>
                <w:rFonts w:cs="Arial"/>
                <w:kern w:val="18"/>
              </w:rPr>
            </w:pPr>
          </w:p>
        </w:tc>
        <w:tc>
          <w:tcPr>
            <w:tcW w:w="12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4EFB4F" w14:textId="77777777" w:rsidR="00374812" w:rsidRPr="00476FC0" w:rsidRDefault="00374812" w:rsidP="002936AB">
            <w:pPr>
              <w:keepLines/>
              <w:spacing w:before="60" w:after="60" w:line="264" w:lineRule="auto"/>
              <w:ind w:left="3600"/>
              <w:rPr>
                <w:rFonts w:cs="Arial"/>
              </w:rPr>
            </w:pPr>
          </w:p>
        </w:tc>
      </w:tr>
      <w:tr w:rsidR="002A34B1" w:rsidRPr="00476FC0" w14:paraId="534E74BA" w14:textId="77777777" w:rsidTr="008F6ED5">
        <w:trPr>
          <w:trHeight w:val="720"/>
          <w:jc w:val="center"/>
        </w:trPr>
        <w:tc>
          <w:tcPr>
            <w:tcW w:w="7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4D1F32" w14:textId="77777777" w:rsidR="00374812" w:rsidRPr="00476FC0" w:rsidRDefault="00374812" w:rsidP="001672E8">
            <w:pPr>
              <w:keepLines/>
              <w:numPr>
                <w:ilvl w:val="1"/>
                <w:numId w:val="60"/>
              </w:numPr>
              <w:tabs>
                <w:tab w:val="num" w:pos="1073"/>
                <w:tab w:val="left" w:pos="1440"/>
              </w:tabs>
              <w:suppressAutoHyphens/>
              <w:spacing w:before="120"/>
              <w:ind w:left="1019"/>
              <w:outlineLvl w:val="1"/>
              <w:rPr>
                <w:rFonts w:cs="Arial"/>
              </w:rPr>
            </w:pPr>
          </w:p>
        </w:tc>
        <w:tc>
          <w:tcPr>
            <w:tcW w:w="1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1EB2C74A" w14:textId="77777777" w:rsidR="00374812" w:rsidRPr="00476FC0" w:rsidRDefault="00374812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60" w:after="60" w:line="264" w:lineRule="auto"/>
              <w:jc w:val="center"/>
              <w:rPr>
                <w:rFonts w:cs="Arial"/>
                <w:strike/>
                <w:kern w:val="18"/>
                <w:sz w:val="18"/>
                <w:szCs w:val="18"/>
              </w:rPr>
            </w:pPr>
            <w:r w:rsidRPr="00476FC0">
              <w:rPr>
                <w:rFonts w:cs="Arial"/>
                <w:kern w:val="18"/>
                <w:sz w:val="18"/>
                <w:szCs w:val="18"/>
              </w:rPr>
              <w:t>Carboy</w:t>
            </w:r>
          </w:p>
        </w:tc>
        <w:tc>
          <w:tcPr>
            <w:tcW w:w="1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4B941AC1" w14:textId="77777777" w:rsidR="00374812" w:rsidRPr="00476FC0" w:rsidRDefault="00374812" w:rsidP="002936AB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60" w:line="264" w:lineRule="auto"/>
              <w:jc w:val="center"/>
              <w:rPr>
                <w:rFonts w:cs="Arial"/>
                <w:kern w:val="18"/>
                <w:sz w:val="18"/>
                <w:szCs w:val="18"/>
              </w:rPr>
            </w:pPr>
          </w:p>
        </w:tc>
        <w:tc>
          <w:tcPr>
            <w:tcW w:w="11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0BD332C9" w14:textId="77777777" w:rsidR="00374812" w:rsidRPr="00476FC0" w:rsidRDefault="00374812" w:rsidP="002936AB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60" w:line="264" w:lineRule="auto"/>
              <w:jc w:val="center"/>
              <w:rPr>
                <w:rFonts w:cs="Arial"/>
                <w:kern w:val="18"/>
                <w:sz w:val="18"/>
                <w:szCs w:val="18"/>
              </w:rPr>
            </w:pP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4050063C" w14:textId="77777777" w:rsidR="00374812" w:rsidRPr="00476FC0" w:rsidRDefault="00374812" w:rsidP="002936AB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60" w:line="264" w:lineRule="auto"/>
              <w:jc w:val="center"/>
              <w:rPr>
                <w:rFonts w:cs="Arial"/>
                <w:kern w:val="18"/>
                <w:sz w:val="18"/>
                <w:szCs w:val="18"/>
              </w:rPr>
            </w:pPr>
          </w:p>
        </w:tc>
        <w:tc>
          <w:tcPr>
            <w:tcW w:w="6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0C14FF" w14:textId="77777777" w:rsidR="00374812" w:rsidRPr="00476FC0" w:rsidRDefault="00374812" w:rsidP="002936AB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60" w:line="264" w:lineRule="auto"/>
              <w:jc w:val="center"/>
              <w:rPr>
                <w:rFonts w:cs="Arial"/>
                <w:kern w:val="18"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E5560" w14:textId="77777777" w:rsidR="00374812" w:rsidRPr="00476FC0" w:rsidRDefault="00374812" w:rsidP="002936AB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60" w:line="264" w:lineRule="auto"/>
              <w:jc w:val="center"/>
              <w:rPr>
                <w:rFonts w:cs="Arial"/>
                <w:kern w:val="18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6E1C70" w14:textId="77777777" w:rsidR="00374812" w:rsidRPr="00476FC0" w:rsidRDefault="00374812" w:rsidP="002936AB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60" w:line="264" w:lineRule="auto"/>
              <w:jc w:val="center"/>
              <w:rPr>
                <w:rFonts w:cs="Arial"/>
                <w:kern w:val="18"/>
                <w:sz w:val="18"/>
                <w:szCs w:val="18"/>
              </w:rPr>
            </w:pPr>
          </w:p>
        </w:tc>
        <w:tc>
          <w:tcPr>
            <w:tcW w:w="12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45E959" w14:textId="77777777" w:rsidR="00374812" w:rsidRPr="00476FC0" w:rsidRDefault="00374812" w:rsidP="002936AB">
            <w:pPr>
              <w:tabs>
                <w:tab w:val="left" w:pos="3251"/>
                <w:tab w:val="left" w:pos="3341"/>
                <w:tab w:val="left" w:pos="6761"/>
              </w:tabs>
              <w:spacing w:before="60" w:line="264" w:lineRule="auto"/>
              <w:rPr>
                <w:rFonts w:cs="Arial"/>
                <w:kern w:val="18"/>
              </w:rPr>
            </w:pPr>
          </w:p>
        </w:tc>
        <w:tc>
          <w:tcPr>
            <w:tcW w:w="12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15F46B" w14:textId="77777777" w:rsidR="00374812" w:rsidRPr="00476FC0" w:rsidRDefault="00374812" w:rsidP="002936AB">
            <w:pPr>
              <w:keepLines/>
              <w:spacing w:before="60" w:after="60" w:line="264" w:lineRule="auto"/>
              <w:ind w:left="3600"/>
              <w:rPr>
                <w:rFonts w:cs="Arial"/>
              </w:rPr>
            </w:pPr>
          </w:p>
        </w:tc>
      </w:tr>
      <w:tr w:rsidR="002A34B1" w:rsidRPr="00476FC0" w14:paraId="143C3184" w14:textId="77777777" w:rsidTr="008F6ED5">
        <w:trPr>
          <w:trHeight w:val="720"/>
          <w:jc w:val="center"/>
        </w:trPr>
        <w:tc>
          <w:tcPr>
            <w:tcW w:w="7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E0E4D5" w14:textId="77777777" w:rsidR="00374812" w:rsidRPr="00476FC0" w:rsidRDefault="00374812" w:rsidP="001672E8">
            <w:pPr>
              <w:keepLines/>
              <w:numPr>
                <w:ilvl w:val="1"/>
                <w:numId w:val="60"/>
              </w:numPr>
              <w:tabs>
                <w:tab w:val="num" w:pos="1073"/>
                <w:tab w:val="left" w:pos="1440"/>
              </w:tabs>
              <w:suppressAutoHyphens/>
              <w:spacing w:before="120"/>
              <w:ind w:left="1019"/>
              <w:outlineLvl w:val="1"/>
              <w:rPr>
                <w:rFonts w:cs="Arial"/>
              </w:rPr>
            </w:pPr>
          </w:p>
        </w:tc>
        <w:tc>
          <w:tcPr>
            <w:tcW w:w="1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65B76A03" w14:textId="77777777" w:rsidR="00374812" w:rsidRPr="00476FC0" w:rsidRDefault="00374812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60" w:after="60" w:line="264" w:lineRule="auto"/>
              <w:jc w:val="center"/>
              <w:rPr>
                <w:rFonts w:cs="Arial"/>
                <w:kern w:val="18"/>
                <w:sz w:val="18"/>
                <w:szCs w:val="18"/>
              </w:rPr>
            </w:pPr>
            <w:r w:rsidRPr="00476FC0">
              <w:rPr>
                <w:rFonts w:cs="Arial"/>
                <w:kern w:val="18"/>
                <w:sz w:val="18"/>
                <w:szCs w:val="18"/>
              </w:rPr>
              <w:t>Grad. Cylinder</w:t>
            </w:r>
          </w:p>
        </w:tc>
        <w:tc>
          <w:tcPr>
            <w:tcW w:w="1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486ADC7E" w14:textId="77777777" w:rsidR="00374812" w:rsidRPr="00476FC0" w:rsidRDefault="00374812" w:rsidP="002936AB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60" w:line="264" w:lineRule="auto"/>
              <w:jc w:val="center"/>
              <w:rPr>
                <w:rFonts w:cs="Arial"/>
                <w:kern w:val="18"/>
                <w:sz w:val="18"/>
                <w:szCs w:val="18"/>
              </w:rPr>
            </w:pPr>
          </w:p>
        </w:tc>
        <w:tc>
          <w:tcPr>
            <w:tcW w:w="11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46999ABA" w14:textId="77777777" w:rsidR="00374812" w:rsidRPr="00476FC0" w:rsidRDefault="00374812" w:rsidP="002936AB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60" w:line="264" w:lineRule="auto"/>
              <w:jc w:val="center"/>
              <w:rPr>
                <w:rFonts w:cs="Arial"/>
                <w:kern w:val="18"/>
                <w:sz w:val="18"/>
                <w:szCs w:val="18"/>
              </w:rPr>
            </w:pP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0DD199F4" w14:textId="77777777" w:rsidR="00374812" w:rsidRPr="00476FC0" w:rsidRDefault="00374812" w:rsidP="002936AB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60" w:line="264" w:lineRule="auto"/>
              <w:jc w:val="center"/>
              <w:rPr>
                <w:rFonts w:cs="Arial"/>
                <w:kern w:val="18"/>
                <w:sz w:val="18"/>
                <w:szCs w:val="18"/>
              </w:rPr>
            </w:pPr>
          </w:p>
        </w:tc>
        <w:tc>
          <w:tcPr>
            <w:tcW w:w="6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0BEAF3" w14:textId="77777777" w:rsidR="00374812" w:rsidRPr="00476FC0" w:rsidRDefault="00374812" w:rsidP="002936AB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60" w:line="264" w:lineRule="auto"/>
              <w:jc w:val="center"/>
              <w:rPr>
                <w:rFonts w:cs="Arial"/>
                <w:kern w:val="18"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146CB" w14:textId="77777777" w:rsidR="00374812" w:rsidRPr="00476FC0" w:rsidRDefault="00374812" w:rsidP="002936AB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60" w:line="264" w:lineRule="auto"/>
              <w:jc w:val="center"/>
              <w:rPr>
                <w:rFonts w:cs="Arial"/>
                <w:kern w:val="18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459D69" w14:textId="77777777" w:rsidR="00374812" w:rsidRPr="00476FC0" w:rsidRDefault="00374812" w:rsidP="002936AB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60" w:line="264" w:lineRule="auto"/>
              <w:jc w:val="center"/>
              <w:rPr>
                <w:rFonts w:cs="Arial"/>
                <w:kern w:val="18"/>
                <w:sz w:val="18"/>
                <w:szCs w:val="18"/>
              </w:rPr>
            </w:pPr>
          </w:p>
        </w:tc>
        <w:tc>
          <w:tcPr>
            <w:tcW w:w="12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B47972" w14:textId="77777777" w:rsidR="00374812" w:rsidRPr="00476FC0" w:rsidRDefault="00374812" w:rsidP="002936AB">
            <w:pPr>
              <w:tabs>
                <w:tab w:val="left" w:pos="3251"/>
                <w:tab w:val="left" w:pos="3341"/>
                <w:tab w:val="left" w:pos="6761"/>
              </w:tabs>
              <w:spacing w:before="60" w:line="264" w:lineRule="auto"/>
              <w:rPr>
                <w:rFonts w:cs="Arial"/>
                <w:kern w:val="18"/>
              </w:rPr>
            </w:pPr>
          </w:p>
        </w:tc>
        <w:tc>
          <w:tcPr>
            <w:tcW w:w="12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A3DC02" w14:textId="77777777" w:rsidR="00374812" w:rsidRPr="00476FC0" w:rsidRDefault="00374812" w:rsidP="002936AB">
            <w:pPr>
              <w:keepLines/>
              <w:spacing w:before="60" w:after="60" w:line="264" w:lineRule="auto"/>
              <w:ind w:left="3600"/>
              <w:rPr>
                <w:rFonts w:cs="Arial"/>
              </w:rPr>
            </w:pPr>
          </w:p>
        </w:tc>
      </w:tr>
      <w:tr w:rsidR="002A34B1" w:rsidRPr="00476FC0" w14:paraId="2DE85414" w14:textId="77777777" w:rsidTr="008F6ED5">
        <w:trPr>
          <w:trHeight w:val="720"/>
          <w:jc w:val="center"/>
        </w:trPr>
        <w:tc>
          <w:tcPr>
            <w:tcW w:w="7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440EF" w14:textId="77777777" w:rsidR="00374812" w:rsidRPr="00476FC0" w:rsidRDefault="00374812" w:rsidP="001672E8">
            <w:pPr>
              <w:keepLines/>
              <w:numPr>
                <w:ilvl w:val="1"/>
                <w:numId w:val="60"/>
              </w:numPr>
              <w:tabs>
                <w:tab w:val="num" w:pos="1073"/>
                <w:tab w:val="left" w:pos="1440"/>
              </w:tabs>
              <w:suppressAutoHyphens/>
              <w:spacing w:before="120"/>
              <w:ind w:left="1019"/>
              <w:outlineLvl w:val="1"/>
              <w:rPr>
                <w:rFonts w:cs="Arial"/>
              </w:rPr>
            </w:pPr>
          </w:p>
        </w:tc>
        <w:tc>
          <w:tcPr>
            <w:tcW w:w="1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97C0291" w14:textId="77777777" w:rsidR="00374812" w:rsidRPr="00476FC0" w:rsidRDefault="00374812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60" w:after="60" w:line="264" w:lineRule="auto"/>
              <w:jc w:val="center"/>
              <w:rPr>
                <w:rFonts w:cs="Arial"/>
                <w:kern w:val="18"/>
                <w:sz w:val="18"/>
                <w:szCs w:val="18"/>
              </w:rPr>
            </w:pPr>
            <w:r w:rsidRPr="00476FC0">
              <w:rPr>
                <w:rFonts w:cs="Arial"/>
                <w:kern w:val="18"/>
                <w:sz w:val="18"/>
                <w:szCs w:val="18"/>
              </w:rPr>
              <w:t>Bottle</w:t>
            </w:r>
          </w:p>
        </w:tc>
        <w:tc>
          <w:tcPr>
            <w:tcW w:w="1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157B442D" w14:textId="77777777" w:rsidR="00374812" w:rsidRPr="00476FC0" w:rsidRDefault="00374812" w:rsidP="002936AB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60" w:line="264" w:lineRule="auto"/>
              <w:jc w:val="center"/>
              <w:rPr>
                <w:rFonts w:cs="Arial"/>
                <w:kern w:val="18"/>
                <w:sz w:val="18"/>
                <w:szCs w:val="18"/>
              </w:rPr>
            </w:pPr>
          </w:p>
        </w:tc>
        <w:tc>
          <w:tcPr>
            <w:tcW w:w="11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34F34179" w14:textId="77777777" w:rsidR="00374812" w:rsidRPr="00476FC0" w:rsidRDefault="00374812" w:rsidP="002936AB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60" w:line="264" w:lineRule="auto"/>
              <w:jc w:val="center"/>
              <w:rPr>
                <w:rFonts w:cs="Arial"/>
                <w:kern w:val="18"/>
                <w:sz w:val="18"/>
                <w:szCs w:val="18"/>
              </w:rPr>
            </w:pP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7323919A" w14:textId="77777777" w:rsidR="00374812" w:rsidRPr="00476FC0" w:rsidRDefault="00374812" w:rsidP="002936AB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60" w:line="264" w:lineRule="auto"/>
              <w:jc w:val="center"/>
              <w:rPr>
                <w:rFonts w:cs="Arial"/>
                <w:kern w:val="18"/>
                <w:sz w:val="18"/>
                <w:szCs w:val="18"/>
              </w:rPr>
            </w:pPr>
          </w:p>
        </w:tc>
        <w:tc>
          <w:tcPr>
            <w:tcW w:w="6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5A833" w14:textId="77777777" w:rsidR="00374812" w:rsidRPr="00476FC0" w:rsidRDefault="00374812" w:rsidP="002936AB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60" w:line="264" w:lineRule="auto"/>
              <w:jc w:val="center"/>
              <w:rPr>
                <w:rFonts w:cs="Arial"/>
                <w:kern w:val="18"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626BB2" w14:textId="77777777" w:rsidR="00374812" w:rsidRPr="00476FC0" w:rsidRDefault="00374812" w:rsidP="002936AB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60" w:line="264" w:lineRule="auto"/>
              <w:jc w:val="center"/>
              <w:rPr>
                <w:rFonts w:cs="Arial"/>
                <w:kern w:val="18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CA43DD" w14:textId="77777777" w:rsidR="00374812" w:rsidRPr="00476FC0" w:rsidRDefault="00374812" w:rsidP="002936AB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60" w:line="264" w:lineRule="auto"/>
              <w:jc w:val="center"/>
              <w:rPr>
                <w:rFonts w:cs="Arial"/>
                <w:kern w:val="18"/>
                <w:sz w:val="18"/>
                <w:szCs w:val="18"/>
              </w:rPr>
            </w:pPr>
          </w:p>
        </w:tc>
        <w:tc>
          <w:tcPr>
            <w:tcW w:w="12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A319A" w14:textId="77777777" w:rsidR="00374812" w:rsidRPr="00476FC0" w:rsidRDefault="00374812" w:rsidP="002936AB">
            <w:pPr>
              <w:tabs>
                <w:tab w:val="left" w:pos="3251"/>
                <w:tab w:val="left" w:pos="3341"/>
                <w:tab w:val="left" w:pos="6761"/>
              </w:tabs>
              <w:spacing w:before="60" w:line="264" w:lineRule="auto"/>
              <w:rPr>
                <w:rFonts w:cs="Arial"/>
                <w:kern w:val="18"/>
              </w:rPr>
            </w:pPr>
          </w:p>
        </w:tc>
        <w:tc>
          <w:tcPr>
            <w:tcW w:w="12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6DC341" w14:textId="77777777" w:rsidR="00374812" w:rsidRPr="00476FC0" w:rsidRDefault="00374812" w:rsidP="002936AB">
            <w:pPr>
              <w:keepLines/>
              <w:spacing w:before="60" w:after="60" w:line="264" w:lineRule="auto"/>
              <w:ind w:left="3600"/>
              <w:rPr>
                <w:rFonts w:cs="Arial"/>
              </w:rPr>
            </w:pPr>
          </w:p>
        </w:tc>
      </w:tr>
      <w:tr w:rsidR="002A34B1" w:rsidRPr="00476FC0" w14:paraId="2E714625" w14:textId="77777777" w:rsidTr="008F6ED5">
        <w:trPr>
          <w:trHeight w:val="720"/>
          <w:jc w:val="center"/>
        </w:trPr>
        <w:tc>
          <w:tcPr>
            <w:tcW w:w="7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EE5756" w14:textId="77777777" w:rsidR="00374812" w:rsidRPr="00476FC0" w:rsidRDefault="00374812" w:rsidP="001672E8">
            <w:pPr>
              <w:keepLines/>
              <w:numPr>
                <w:ilvl w:val="1"/>
                <w:numId w:val="60"/>
              </w:numPr>
              <w:tabs>
                <w:tab w:val="num" w:pos="1073"/>
                <w:tab w:val="left" w:pos="1440"/>
              </w:tabs>
              <w:suppressAutoHyphens/>
              <w:spacing w:before="120"/>
              <w:ind w:left="1019"/>
              <w:outlineLvl w:val="1"/>
              <w:rPr>
                <w:rFonts w:cs="Arial"/>
              </w:rPr>
            </w:pPr>
          </w:p>
        </w:tc>
        <w:tc>
          <w:tcPr>
            <w:tcW w:w="1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06995071" w14:textId="77777777" w:rsidR="00374812" w:rsidRPr="00476FC0" w:rsidRDefault="00374812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60" w:after="60" w:line="264" w:lineRule="auto"/>
              <w:jc w:val="center"/>
              <w:rPr>
                <w:rFonts w:cs="Arial"/>
                <w:kern w:val="18"/>
                <w:sz w:val="18"/>
                <w:szCs w:val="18"/>
              </w:rPr>
            </w:pPr>
            <w:r w:rsidRPr="00476FC0">
              <w:rPr>
                <w:rFonts w:cs="Arial"/>
                <w:kern w:val="18"/>
                <w:sz w:val="18"/>
                <w:szCs w:val="18"/>
              </w:rPr>
              <w:t>Sterile Pipette</w:t>
            </w:r>
          </w:p>
        </w:tc>
        <w:tc>
          <w:tcPr>
            <w:tcW w:w="1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FBC7E" w14:textId="77777777" w:rsidR="00374812" w:rsidRPr="00476FC0" w:rsidRDefault="00374812" w:rsidP="002936AB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60" w:line="264" w:lineRule="auto"/>
              <w:jc w:val="center"/>
              <w:rPr>
                <w:rFonts w:cs="Arial"/>
                <w:kern w:val="18"/>
                <w:sz w:val="18"/>
                <w:szCs w:val="18"/>
              </w:rPr>
            </w:pPr>
          </w:p>
        </w:tc>
        <w:tc>
          <w:tcPr>
            <w:tcW w:w="11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DF0583" w14:textId="77777777" w:rsidR="00374812" w:rsidRPr="00476FC0" w:rsidRDefault="00374812" w:rsidP="002936AB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60" w:line="264" w:lineRule="auto"/>
              <w:jc w:val="center"/>
              <w:rPr>
                <w:rFonts w:cs="Arial"/>
                <w:kern w:val="18"/>
                <w:sz w:val="18"/>
                <w:szCs w:val="18"/>
              </w:rPr>
            </w:pP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E36755" w14:textId="77777777" w:rsidR="00374812" w:rsidRPr="00476FC0" w:rsidRDefault="00374812" w:rsidP="002936AB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60" w:line="264" w:lineRule="auto"/>
              <w:jc w:val="center"/>
              <w:rPr>
                <w:rFonts w:cs="Arial"/>
                <w:kern w:val="18"/>
                <w:sz w:val="18"/>
                <w:szCs w:val="18"/>
              </w:rPr>
            </w:pPr>
          </w:p>
        </w:tc>
        <w:tc>
          <w:tcPr>
            <w:tcW w:w="6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FFDB5C" w14:textId="77777777" w:rsidR="00374812" w:rsidRPr="00476FC0" w:rsidRDefault="00374812" w:rsidP="002936AB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60" w:line="264" w:lineRule="auto"/>
              <w:jc w:val="center"/>
              <w:rPr>
                <w:rFonts w:cs="Arial"/>
                <w:kern w:val="18"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708F03BA" w14:textId="77777777" w:rsidR="00374812" w:rsidRPr="00476FC0" w:rsidRDefault="00374812" w:rsidP="002936AB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60" w:line="264" w:lineRule="auto"/>
              <w:jc w:val="center"/>
              <w:rPr>
                <w:rFonts w:cs="Arial"/>
                <w:kern w:val="18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398EF653" w14:textId="77777777" w:rsidR="00374812" w:rsidRPr="00476FC0" w:rsidRDefault="00374812" w:rsidP="002936AB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60" w:line="264" w:lineRule="auto"/>
              <w:jc w:val="center"/>
              <w:rPr>
                <w:rFonts w:cs="Arial"/>
                <w:kern w:val="18"/>
                <w:sz w:val="18"/>
                <w:szCs w:val="18"/>
              </w:rPr>
            </w:pPr>
          </w:p>
        </w:tc>
        <w:tc>
          <w:tcPr>
            <w:tcW w:w="12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C9C74" w14:textId="77777777" w:rsidR="00374812" w:rsidRPr="00476FC0" w:rsidRDefault="00374812" w:rsidP="002936AB">
            <w:pPr>
              <w:tabs>
                <w:tab w:val="left" w:pos="3251"/>
                <w:tab w:val="left" w:pos="3341"/>
                <w:tab w:val="left" w:pos="6761"/>
              </w:tabs>
              <w:spacing w:before="60" w:line="264" w:lineRule="auto"/>
              <w:rPr>
                <w:rFonts w:cs="Arial"/>
                <w:kern w:val="18"/>
              </w:rPr>
            </w:pPr>
          </w:p>
        </w:tc>
        <w:tc>
          <w:tcPr>
            <w:tcW w:w="12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5AE0DC" w14:textId="77777777" w:rsidR="00374812" w:rsidRPr="00476FC0" w:rsidRDefault="00374812" w:rsidP="002936AB">
            <w:pPr>
              <w:keepLines/>
              <w:spacing w:before="60" w:after="60" w:line="264" w:lineRule="auto"/>
              <w:ind w:left="3600"/>
              <w:rPr>
                <w:rFonts w:cs="Arial"/>
              </w:rPr>
            </w:pPr>
          </w:p>
        </w:tc>
      </w:tr>
      <w:tr w:rsidR="002A34B1" w:rsidRPr="00476FC0" w14:paraId="60F623A6" w14:textId="77777777" w:rsidTr="008F6ED5">
        <w:trPr>
          <w:trHeight w:val="720"/>
          <w:jc w:val="center"/>
        </w:trPr>
        <w:tc>
          <w:tcPr>
            <w:tcW w:w="7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9CB469" w14:textId="77777777" w:rsidR="00374812" w:rsidRPr="00476FC0" w:rsidRDefault="00374812" w:rsidP="001672E8">
            <w:pPr>
              <w:keepLines/>
              <w:numPr>
                <w:ilvl w:val="1"/>
                <w:numId w:val="60"/>
              </w:numPr>
              <w:tabs>
                <w:tab w:val="num" w:pos="1073"/>
                <w:tab w:val="left" w:pos="1440"/>
              </w:tabs>
              <w:suppressAutoHyphens/>
              <w:spacing w:before="120"/>
              <w:ind w:left="1019"/>
              <w:outlineLvl w:val="1"/>
              <w:rPr>
                <w:rFonts w:cs="Arial"/>
              </w:rPr>
            </w:pPr>
          </w:p>
        </w:tc>
        <w:tc>
          <w:tcPr>
            <w:tcW w:w="1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8C1F81B" w14:textId="77777777" w:rsidR="00374812" w:rsidRPr="00476FC0" w:rsidRDefault="00374812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60" w:after="60" w:line="264" w:lineRule="auto"/>
              <w:jc w:val="center"/>
              <w:rPr>
                <w:rFonts w:cs="Arial"/>
                <w:kern w:val="18"/>
                <w:sz w:val="18"/>
                <w:szCs w:val="18"/>
              </w:rPr>
            </w:pPr>
            <w:r w:rsidRPr="00476FC0">
              <w:rPr>
                <w:rFonts w:cs="Arial"/>
                <w:kern w:val="18"/>
                <w:sz w:val="18"/>
                <w:szCs w:val="18"/>
              </w:rPr>
              <w:t>Sterile Pipette</w:t>
            </w:r>
          </w:p>
        </w:tc>
        <w:tc>
          <w:tcPr>
            <w:tcW w:w="1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582D74" w14:textId="77777777" w:rsidR="00374812" w:rsidRPr="00476FC0" w:rsidRDefault="00374812" w:rsidP="002936AB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60" w:line="264" w:lineRule="auto"/>
              <w:jc w:val="center"/>
              <w:rPr>
                <w:rFonts w:cs="Arial"/>
                <w:kern w:val="18"/>
                <w:sz w:val="18"/>
                <w:szCs w:val="18"/>
              </w:rPr>
            </w:pPr>
          </w:p>
        </w:tc>
        <w:tc>
          <w:tcPr>
            <w:tcW w:w="11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4888C" w14:textId="77777777" w:rsidR="00374812" w:rsidRPr="00476FC0" w:rsidRDefault="00374812" w:rsidP="002936AB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60" w:line="264" w:lineRule="auto"/>
              <w:jc w:val="center"/>
              <w:rPr>
                <w:rFonts w:cs="Arial"/>
                <w:kern w:val="18"/>
                <w:sz w:val="18"/>
                <w:szCs w:val="18"/>
              </w:rPr>
            </w:pP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870853" w14:textId="77777777" w:rsidR="00374812" w:rsidRPr="00476FC0" w:rsidRDefault="00374812" w:rsidP="002936AB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60" w:line="264" w:lineRule="auto"/>
              <w:jc w:val="center"/>
              <w:rPr>
                <w:rFonts w:cs="Arial"/>
                <w:kern w:val="18"/>
                <w:sz w:val="18"/>
                <w:szCs w:val="18"/>
              </w:rPr>
            </w:pPr>
          </w:p>
        </w:tc>
        <w:tc>
          <w:tcPr>
            <w:tcW w:w="6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572B19" w14:textId="77777777" w:rsidR="00374812" w:rsidRPr="00476FC0" w:rsidRDefault="00374812" w:rsidP="002936AB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60" w:line="264" w:lineRule="auto"/>
              <w:jc w:val="center"/>
              <w:rPr>
                <w:rFonts w:cs="Arial"/>
                <w:kern w:val="18"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731D3AD7" w14:textId="77777777" w:rsidR="00374812" w:rsidRPr="00476FC0" w:rsidRDefault="00374812" w:rsidP="002936AB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60" w:line="264" w:lineRule="auto"/>
              <w:jc w:val="center"/>
              <w:rPr>
                <w:rFonts w:cs="Arial"/>
                <w:kern w:val="18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4367455D" w14:textId="77777777" w:rsidR="00374812" w:rsidRPr="00476FC0" w:rsidRDefault="00374812" w:rsidP="002936AB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60" w:line="264" w:lineRule="auto"/>
              <w:jc w:val="center"/>
              <w:rPr>
                <w:rFonts w:cs="Arial"/>
                <w:kern w:val="18"/>
                <w:sz w:val="18"/>
                <w:szCs w:val="18"/>
              </w:rPr>
            </w:pPr>
          </w:p>
        </w:tc>
        <w:tc>
          <w:tcPr>
            <w:tcW w:w="12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DCD2FB" w14:textId="77777777" w:rsidR="00374812" w:rsidRPr="00476FC0" w:rsidRDefault="00374812" w:rsidP="002936AB">
            <w:pPr>
              <w:tabs>
                <w:tab w:val="left" w:pos="3251"/>
                <w:tab w:val="left" w:pos="3341"/>
                <w:tab w:val="left" w:pos="6761"/>
              </w:tabs>
              <w:spacing w:before="60" w:line="264" w:lineRule="auto"/>
              <w:rPr>
                <w:rFonts w:cs="Arial"/>
                <w:kern w:val="18"/>
              </w:rPr>
            </w:pPr>
          </w:p>
        </w:tc>
        <w:tc>
          <w:tcPr>
            <w:tcW w:w="12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96CAFE" w14:textId="77777777" w:rsidR="00374812" w:rsidRPr="00476FC0" w:rsidRDefault="00374812" w:rsidP="002936AB">
            <w:pPr>
              <w:keepLines/>
              <w:spacing w:before="60" w:after="60" w:line="264" w:lineRule="auto"/>
              <w:ind w:left="3600"/>
              <w:rPr>
                <w:rFonts w:cs="Arial"/>
              </w:rPr>
            </w:pPr>
          </w:p>
        </w:tc>
      </w:tr>
      <w:tr w:rsidR="002A34B1" w:rsidRPr="00476FC0" w14:paraId="7CC3A34A" w14:textId="77777777" w:rsidTr="008F6ED5">
        <w:trPr>
          <w:trHeight w:val="720"/>
          <w:jc w:val="center"/>
        </w:trPr>
        <w:tc>
          <w:tcPr>
            <w:tcW w:w="7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C28C0B" w14:textId="77777777" w:rsidR="00374812" w:rsidRPr="00476FC0" w:rsidRDefault="00374812" w:rsidP="001672E8">
            <w:pPr>
              <w:keepLines/>
              <w:numPr>
                <w:ilvl w:val="1"/>
                <w:numId w:val="60"/>
              </w:numPr>
              <w:tabs>
                <w:tab w:val="num" w:pos="1073"/>
                <w:tab w:val="left" w:pos="1440"/>
              </w:tabs>
              <w:suppressAutoHyphens/>
              <w:spacing w:before="120"/>
              <w:ind w:left="1019"/>
              <w:outlineLvl w:val="1"/>
              <w:rPr>
                <w:rFonts w:cs="Arial"/>
              </w:rPr>
            </w:pPr>
          </w:p>
        </w:tc>
        <w:tc>
          <w:tcPr>
            <w:tcW w:w="1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0B835BB0" w14:textId="77777777" w:rsidR="00374812" w:rsidRPr="00476FC0" w:rsidRDefault="00374812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120" w:after="120" w:line="264" w:lineRule="auto"/>
              <w:jc w:val="center"/>
              <w:rPr>
                <w:rFonts w:cs="Arial"/>
                <w:kern w:val="18"/>
                <w:sz w:val="18"/>
                <w:szCs w:val="18"/>
              </w:rPr>
            </w:pPr>
            <w:r w:rsidRPr="00476FC0">
              <w:rPr>
                <w:rFonts w:cs="Arial"/>
                <w:kern w:val="18"/>
                <w:sz w:val="18"/>
                <w:szCs w:val="18"/>
              </w:rPr>
              <w:t>Tubing</w:t>
            </w:r>
          </w:p>
        </w:tc>
        <w:tc>
          <w:tcPr>
            <w:tcW w:w="1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6132AC" w14:textId="77777777" w:rsidR="00374812" w:rsidRPr="00476FC0" w:rsidRDefault="00374812" w:rsidP="002936AB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60" w:line="264" w:lineRule="auto"/>
              <w:jc w:val="center"/>
              <w:rPr>
                <w:rFonts w:cs="Arial"/>
                <w:kern w:val="18"/>
                <w:sz w:val="18"/>
                <w:szCs w:val="18"/>
              </w:rPr>
            </w:pPr>
          </w:p>
        </w:tc>
        <w:tc>
          <w:tcPr>
            <w:tcW w:w="11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E1D21E" w14:textId="77777777" w:rsidR="00374812" w:rsidRPr="00476FC0" w:rsidRDefault="00374812" w:rsidP="002936AB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60" w:line="264" w:lineRule="auto"/>
              <w:jc w:val="center"/>
              <w:rPr>
                <w:rFonts w:cs="Arial"/>
                <w:kern w:val="18"/>
                <w:sz w:val="18"/>
                <w:szCs w:val="18"/>
              </w:rPr>
            </w:pP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46965F" w14:textId="77777777" w:rsidR="00374812" w:rsidRPr="00476FC0" w:rsidRDefault="00374812" w:rsidP="002936AB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60" w:line="264" w:lineRule="auto"/>
              <w:jc w:val="center"/>
              <w:rPr>
                <w:rFonts w:cs="Arial"/>
                <w:kern w:val="18"/>
                <w:sz w:val="18"/>
                <w:szCs w:val="18"/>
              </w:rPr>
            </w:pPr>
          </w:p>
        </w:tc>
        <w:tc>
          <w:tcPr>
            <w:tcW w:w="6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03B3AC" w14:textId="77777777" w:rsidR="00374812" w:rsidRPr="00476FC0" w:rsidRDefault="00374812" w:rsidP="002936AB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60" w:line="264" w:lineRule="auto"/>
              <w:jc w:val="center"/>
              <w:rPr>
                <w:rFonts w:cs="Arial"/>
                <w:kern w:val="18"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09C4F" w14:textId="77777777" w:rsidR="00374812" w:rsidRPr="00476FC0" w:rsidRDefault="00374812" w:rsidP="002936AB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60" w:line="264" w:lineRule="auto"/>
              <w:jc w:val="center"/>
              <w:rPr>
                <w:rFonts w:cs="Arial"/>
                <w:kern w:val="18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495FD6" w14:textId="77777777" w:rsidR="00374812" w:rsidRPr="00476FC0" w:rsidRDefault="00374812" w:rsidP="002936AB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60" w:line="264" w:lineRule="auto"/>
              <w:jc w:val="center"/>
              <w:rPr>
                <w:rFonts w:cs="Arial"/>
                <w:kern w:val="18"/>
                <w:sz w:val="18"/>
                <w:szCs w:val="18"/>
              </w:rPr>
            </w:pPr>
          </w:p>
        </w:tc>
        <w:tc>
          <w:tcPr>
            <w:tcW w:w="12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E661D" w14:textId="77777777" w:rsidR="00374812" w:rsidRPr="00476FC0" w:rsidRDefault="00374812" w:rsidP="002936AB">
            <w:pPr>
              <w:tabs>
                <w:tab w:val="left" w:pos="3251"/>
                <w:tab w:val="left" w:pos="3341"/>
                <w:tab w:val="left" w:pos="6761"/>
              </w:tabs>
              <w:spacing w:before="60" w:line="264" w:lineRule="auto"/>
              <w:rPr>
                <w:rFonts w:cs="Arial"/>
                <w:kern w:val="18"/>
              </w:rPr>
            </w:pPr>
          </w:p>
        </w:tc>
        <w:tc>
          <w:tcPr>
            <w:tcW w:w="12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04A6B" w14:textId="77777777" w:rsidR="00374812" w:rsidRPr="00476FC0" w:rsidRDefault="00374812" w:rsidP="002936AB">
            <w:pPr>
              <w:keepLines/>
              <w:spacing w:before="60" w:after="60" w:line="264" w:lineRule="auto"/>
              <w:ind w:left="3600"/>
              <w:rPr>
                <w:rFonts w:cs="Arial"/>
              </w:rPr>
            </w:pPr>
          </w:p>
        </w:tc>
      </w:tr>
      <w:tr w:rsidR="002A34B1" w:rsidRPr="00476FC0" w14:paraId="58E0931D" w14:textId="77777777" w:rsidTr="008F6ED5">
        <w:trPr>
          <w:trHeight w:val="720"/>
          <w:jc w:val="center"/>
        </w:trPr>
        <w:tc>
          <w:tcPr>
            <w:tcW w:w="7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C4577" w14:textId="77777777" w:rsidR="00374812" w:rsidRPr="00476FC0" w:rsidRDefault="00374812" w:rsidP="008F6ED5">
            <w:pPr>
              <w:keepLines/>
              <w:tabs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7555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06E1E28A" w14:textId="77777777" w:rsidR="00374812" w:rsidRPr="00476FC0" w:rsidRDefault="00374812" w:rsidP="009D1410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60" w:line="264" w:lineRule="auto"/>
              <w:jc w:val="right"/>
              <w:rPr>
                <w:rFonts w:cs="Arial"/>
                <w:kern w:val="18"/>
                <w:sz w:val="18"/>
                <w:szCs w:val="18"/>
              </w:rPr>
            </w:pPr>
            <w:r w:rsidRPr="00476FC0">
              <w:rPr>
                <w:rFonts w:cs="Arial"/>
                <w:kern w:val="18"/>
              </w:rPr>
              <w:t>SAP Consumption Performed By/Date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BC88CC" w14:textId="77777777" w:rsidR="00374812" w:rsidRPr="00476FC0" w:rsidRDefault="00374812" w:rsidP="002936AB">
            <w:pPr>
              <w:tabs>
                <w:tab w:val="left" w:pos="3251"/>
                <w:tab w:val="left" w:pos="3341"/>
                <w:tab w:val="left" w:pos="6761"/>
              </w:tabs>
              <w:spacing w:before="60" w:line="264" w:lineRule="auto"/>
              <w:rPr>
                <w:rFonts w:cs="Arial"/>
                <w:kern w:val="18"/>
              </w:rPr>
            </w:pPr>
          </w:p>
        </w:tc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35D8CA95" w14:textId="77777777" w:rsidR="00374812" w:rsidRPr="00476FC0" w:rsidRDefault="00374812" w:rsidP="002936AB">
            <w:pPr>
              <w:keepLines/>
              <w:spacing w:before="60" w:after="60" w:line="264" w:lineRule="auto"/>
              <w:ind w:left="3600"/>
              <w:rPr>
                <w:rFonts w:cs="Arial"/>
              </w:rPr>
            </w:pPr>
          </w:p>
        </w:tc>
      </w:tr>
      <w:tr w:rsidR="002A34B1" w:rsidRPr="00476FC0" w14:paraId="6BFA1DF3" w14:textId="77777777" w:rsidTr="008F6ED5">
        <w:trPr>
          <w:trHeight w:val="243"/>
          <w:jc w:val="center"/>
        </w:trPr>
        <w:tc>
          <w:tcPr>
            <w:tcW w:w="71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78A956" w14:textId="77777777" w:rsidR="002936AB" w:rsidRPr="00476FC0" w:rsidRDefault="002936AB" w:rsidP="001672E8">
            <w:pPr>
              <w:keepLines/>
              <w:numPr>
                <w:ilvl w:val="1"/>
                <w:numId w:val="60"/>
              </w:numPr>
              <w:tabs>
                <w:tab w:val="num" w:pos="1073"/>
                <w:tab w:val="left" w:pos="1440"/>
              </w:tabs>
              <w:suppressAutoHyphens/>
              <w:spacing w:before="120"/>
              <w:ind w:left="864"/>
              <w:outlineLvl w:val="1"/>
              <w:rPr>
                <w:rFonts w:cs="Arial"/>
              </w:rPr>
            </w:pPr>
          </w:p>
        </w:tc>
        <w:tc>
          <w:tcPr>
            <w:tcW w:w="7555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050E00" w14:textId="77777777" w:rsidR="002936AB" w:rsidRPr="00476FC0" w:rsidRDefault="002936AB" w:rsidP="001672E8">
            <w:pPr>
              <w:pStyle w:val="ListParagraph"/>
              <w:numPr>
                <w:ilvl w:val="0"/>
                <w:numId w:val="124"/>
              </w:numPr>
              <w:tabs>
                <w:tab w:val="left" w:pos="980"/>
                <w:tab w:val="right" w:pos="10620"/>
              </w:tabs>
              <w:spacing w:before="120" w:after="120" w:line="264" w:lineRule="auto"/>
              <w:contextualSpacing w:val="0"/>
              <w:rPr>
                <w:rFonts w:ascii="Arial" w:eastAsia="Arial" w:hAnsi="Arial" w:cs="Arial"/>
                <w:sz w:val="20"/>
                <w:szCs w:val="20"/>
              </w:rPr>
            </w:pPr>
            <w:r w:rsidRPr="00476FC0">
              <w:rPr>
                <w:rFonts w:ascii="Arial" w:eastAsia="Arial" w:hAnsi="Arial" w:cs="Arial"/>
                <w:sz w:val="20"/>
                <w:szCs w:val="20"/>
              </w:rPr>
              <w:t xml:space="preserve">Check </w:t>
            </w:r>
            <w:r w:rsidR="00E722B1" w:rsidRPr="00476FC0">
              <w:rPr>
                <w:rFonts w:ascii="Arial" w:eastAsia="Arial" w:hAnsi="Arial" w:cs="Arial"/>
                <w:sz w:val="20"/>
                <w:szCs w:val="20"/>
              </w:rPr>
              <w:t xml:space="preserve">the </w:t>
            </w:r>
            <w:r w:rsidRPr="00476FC0">
              <w:rPr>
                <w:rFonts w:ascii="Arial" w:eastAsia="Arial" w:hAnsi="Arial" w:cs="Arial"/>
                <w:sz w:val="20"/>
                <w:szCs w:val="20"/>
              </w:rPr>
              <w:t>box for</w:t>
            </w:r>
            <w:r w:rsidR="00E722B1" w:rsidRPr="00476FC0">
              <w:rPr>
                <w:rFonts w:ascii="Arial" w:eastAsia="Arial" w:hAnsi="Arial" w:cs="Arial"/>
                <w:sz w:val="20"/>
                <w:szCs w:val="20"/>
              </w:rPr>
              <w:t xml:space="preserve"> the</w:t>
            </w:r>
            <w:r w:rsidRPr="00476FC0">
              <w:rPr>
                <w:rFonts w:ascii="Arial" w:eastAsia="Arial" w:hAnsi="Arial" w:cs="Arial"/>
                <w:sz w:val="20"/>
                <w:szCs w:val="20"/>
              </w:rPr>
              <w:t xml:space="preserve"> method of addition.</w:t>
            </w:r>
          </w:p>
          <w:p w14:paraId="56F6F3F6" w14:textId="77777777" w:rsidR="002936AB" w:rsidRPr="00476FC0" w:rsidRDefault="002936AB" w:rsidP="001672E8">
            <w:pPr>
              <w:pStyle w:val="ListParagraph"/>
              <w:numPr>
                <w:ilvl w:val="0"/>
                <w:numId w:val="124"/>
              </w:numPr>
              <w:tabs>
                <w:tab w:val="left" w:pos="980"/>
                <w:tab w:val="right" w:pos="10620"/>
              </w:tabs>
              <w:spacing w:before="120" w:after="120" w:line="264" w:lineRule="auto"/>
              <w:contextualSpacing w:val="0"/>
              <w:rPr>
                <w:rFonts w:ascii="Helvetica" w:hAnsi="Helvetica"/>
                <w:strike/>
                <w:sz w:val="18"/>
              </w:rPr>
            </w:pPr>
            <w:r w:rsidRPr="00476FC0">
              <w:rPr>
                <w:rFonts w:ascii="Arial" w:eastAsia="Arial" w:hAnsi="Arial" w:cs="Arial"/>
                <w:sz w:val="20"/>
                <w:szCs w:val="20"/>
              </w:rPr>
              <w:t>If adding using a pump, record the pump ID</w:t>
            </w:r>
            <w:r w:rsidR="008B5F07" w:rsidRPr="00476FC0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 w:rsidRPr="00476FC0">
              <w:rPr>
                <w:rFonts w:ascii="Arial" w:eastAsia="Arial" w:hAnsi="Arial" w:cs="Arial"/>
                <w:sz w:val="20"/>
                <w:szCs w:val="20"/>
              </w:rPr>
              <w:t>if applicable</w:t>
            </w:r>
            <w:r w:rsidR="00F655C4" w:rsidRPr="00476FC0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126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F9F5AA" w14:textId="77777777" w:rsidR="002936AB" w:rsidRPr="00476FC0" w:rsidRDefault="002936AB" w:rsidP="002936AB">
            <w:pPr>
              <w:tabs>
                <w:tab w:val="left" w:pos="3251"/>
                <w:tab w:val="left" w:pos="3341"/>
                <w:tab w:val="left" w:pos="6761"/>
              </w:tabs>
              <w:spacing w:before="60" w:line="264" w:lineRule="auto"/>
              <w:rPr>
                <w:rFonts w:cs="Arial"/>
                <w:kern w:val="18"/>
              </w:rPr>
            </w:pPr>
          </w:p>
        </w:tc>
        <w:tc>
          <w:tcPr>
            <w:tcW w:w="125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5257AB" w14:textId="77777777" w:rsidR="002936AB" w:rsidRPr="00476FC0" w:rsidRDefault="002936AB" w:rsidP="002936AB">
            <w:pPr>
              <w:keepLines/>
              <w:spacing w:before="60" w:after="60" w:line="264" w:lineRule="auto"/>
              <w:ind w:left="3600"/>
              <w:rPr>
                <w:rFonts w:cs="Arial"/>
              </w:rPr>
            </w:pPr>
          </w:p>
        </w:tc>
      </w:tr>
      <w:tr w:rsidR="002A34B1" w:rsidRPr="00476FC0" w14:paraId="165D05BF" w14:textId="77777777" w:rsidTr="008F6ED5">
        <w:trPr>
          <w:trHeight w:val="669"/>
          <w:jc w:val="center"/>
        </w:trPr>
        <w:tc>
          <w:tcPr>
            <w:tcW w:w="7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5BE384" w14:textId="77777777" w:rsidR="002936AB" w:rsidRPr="00476FC0" w:rsidRDefault="002936AB" w:rsidP="001672E8">
            <w:pPr>
              <w:keepLines/>
              <w:numPr>
                <w:ilvl w:val="1"/>
                <w:numId w:val="60"/>
              </w:numPr>
              <w:tabs>
                <w:tab w:val="num" w:pos="1073"/>
                <w:tab w:val="left" w:pos="1440"/>
              </w:tabs>
              <w:suppressAutoHyphens/>
              <w:spacing w:before="120"/>
              <w:ind w:left="1019"/>
              <w:outlineLvl w:val="1"/>
              <w:rPr>
                <w:rFonts w:cs="Arial"/>
              </w:rPr>
            </w:pPr>
          </w:p>
        </w:tc>
        <w:tc>
          <w:tcPr>
            <w:tcW w:w="279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6134430D" w14:textId="77777777" w:rsidR="002936AB" w:rsidRPr="00476FC0" w:rsidRDefault="002936AB" w:rsidP="00335299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120" w:after="120" w:line="264" w:lineRule="auto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 xml:space="preserve">Pump ID, if applicable </w:t>
            </w:r>
          </w:p>
        </w:tc>
        <w:tc>
          <w:tcPr>
            <w:tcW w:w="4756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FD2C8E" w14:textId="77777777" w:rsidR="002936AB" w:rsidRPr="00476FC0" w:rsidRDefault="002936AB" w:rsidP="002936AB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120" w:after="120" w:line="264" w:lineRule="auto"/>
              <w:jc w:val="center"/>
              <w:rPr>
                <w:rFonts w:cs="Arial"/>
                <w:kern w:val="18"/>
              </w:rPr>
            </w:pPr>
          </w:p>
        </w:tc>
        <w:tc>
          <w:tcPr>
            <w:tcW w:w="12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A30D78" w14:textId="77777777" w:rsidR="002936AB" w:rsidRPr="00476FC0" w:rsidRDefault="002936AB" w:rsidP="002936AB">
            <w:pPr>
              <w:tabs>
                <w:tab w:val="left" w:pos="3251"/>
                <w:tab w:val="left" w:pos="3341"/>
                <w:tab w:val="left" w:pos="6761"/>
              </w:tabs>
              <w:spacing w:before="60" w:line="264" w:lineRule="auto"/>
              <w:rPr>
                <w:rFonts w:cs="Arial"/>
                <w:kern w:val="18"/>
              </w:rPr>
            </w:pPr>
          </w:p>
        </w:tc>
        <w:tc>
          <w:tcPr>
            <w:tcW w:w="12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486BD2" w14:textId="77777777" w:rsidR="002936AB" w:rsidRPr="00476FC0" w:rsidRDefault="002936AB" w:rsidP="002936AB">
            <w:pPr>
              <w:keepLines/>
              <w:spacing w:before="60" w:after="60" w:line="264" w:lineRule="auto"/>
              <w:ind w:left="3600"/>
              <w:rPr>
                <w:rFonts w:cs="Arial"/>
              </w:rPr>
            </w:pPr>
          </w:p>
        </w:tc>
      </w:tr>
      <w:tr w:rsidR="002A34B1" w:rsidRPr="00476FC0" w14:paraId="06CA49A4" w14:textId="77777777" w:rsidTr="008F6ED5">
        <w:trPr>
          <w:trHeight w:val="156"/>
          <w:jc w:val="center"/>
        </w:trPr>
        <w:tc>
          <w:tcPr>
            <w:tcW w:w="7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23B8B" w14:textId="77777777" w:rsidR="002936AB" w:rsidRPr="00476FC0" w:rsidRDefault="002936AB" w:rsidP="001672E8">
            <w:pPr>
              <w:keepLines/>
              <w:numPr>
                <w:ilvl w:val="1"/>
                <w:numId w:val="60"/>
              </w:numPr>
              <w:tabs>
                <w:tab w:val="num" w:pos="1073"/>
                <w:tab w:val="left" w:pos="1440"/>
              </w:tabs>
              <w:suppressAutoHyphens/>
              <w:spacing w:before="120"/>
              <w:ind w:left="1019"/>
              <w:outlineLvl w:val="1"/>
              <w:rPr>
                <w:rFonts w:cs="Arial"/>
              </w:rPr>
            </w:pPr>
          </w:p>
        </w:tc>
        <w:tc>
          <w:tcPr>
            <w:tcW w:w="279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15A2FE18" w14:textId="77777777" w:rsidR="002936AB" w:rsidRPr="00476FC0" w:rsidRDefault="002936AB" w:rsidP="00335299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120" w:after="120" w:line="264" w:lineRule="auto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Measurement Method</w:t>
            </w:r>
            <w:r w:rsidRPr="00476FC0">
              <w:rPr>
                <w:rFonts w:cs="Arial"/>
                <w:kern w:val="18"/>
              </w:rPr>
              <w:br/>
              <w:t>(range reference listed)</w:t>
            </w:r>
          </w:p>
        </w:tc>
        <w:tc>
          <w:tcPr>
            <w:tcW w:w="217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FA93D8" w14:textId="3C72D476" w:rsidR="002936AB" w:rsidRPr="00476FC0" w:rsidRDefault="00983EBB" w:rsidP="002936AB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120" w:after="120" w:line="264" w:lineRule="auto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</w:rPr>
              <w:fldChar w:fldCharType="begin">
                <w:ffData>
                  <w:name w:val="Check9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68" w:name="Check96"/>
            <w:r w:rsidRPr="00476FC0">
              <w:rPr>
                <w:rFonts w:cs="Arial"/>
              </w:rPr>
              <w:instrText xml:space="preserve"> FORMCHECKBOX </w:instrText>
            </w:r>
            <w:r w:rsidRPr="00476FC0">
              <w:rPr>
                <w:rFonts w:cs="Arial"/>
              </w:rPr>
            </w:r>
            <w:r w:rsidRPr="00476FC0">
              <w:rPr>
                <w:rFonts w:cs="Arial"/>
              </w:rPr>
              <w:fldChar w:fldCharType="separate"/>
            </w:r>
            <w:r w:rsidRPr="00476FC0">
              <w:rPr>
                <w:rFonts w:cs="Arial"/>
              </w:rPr>
              <w:fldChar w:fldCharType="end"/>
            </w:r>
            <w:bookmarkEnd w:id="168"/>
            <w:r w:rsidR="002936AB" w:rsidRPr="00476FC0">
              <w:rPr>
                <w:rFonts w:cs="Arial"/>
                <w:kern w:val="18"/>
              </w:rPr>
              <w:br/>
            </w:r>
            <w:r w:rsidR="002936AB" w:rsidRPr="00476FC0">
              <w:rPr>
                <w:rFonts w:cs="Arial"/>
                <w:bCs/>
                <w:kern w:val="18"/>
              </w:rPr>
              <w:t>Volumetrically</w:t>
            </w:r>
            <w:r w:rsidR="002936AB" w:rsidRPr="00476FC0">
              <w:rPr>
                <w:rFonts w:cs="Arial"/>
                <w:bCs/>
                <w:kern w:val="18"/>
              </w:rPr>
              <w:br/>
            </w:r>
            <w:r w:rsidR="002936AB" w:rsidRPr="00476FC0">
              <w:rPr>
                <w:rFonts w:eastAsia="Arial" w:cs="Arial"/>
                <w:b/>
                <w:kern w:val="18"/>
              </w:rPr>
              <w:t xml:space="preserve">Step </w:t>
            </w:r>
            <w:r w:rsidR="002936AB" w:rsidRPr="00476FC0">
              <w:rPr>
                <w:rFonts w:cs="Arial"/>
                <w:bCs/>
                <w:kern w:val="18"/>
              </w:rPr>
              <w:t xml:space="preserve"> </w:t>
            </w:r>
            <w:r w:rsidR="00BA102B" w:rsidRPr="00476FC0">
              <w:rPr>
                <w:rFonts w:eastAsia="Arial" w:cs="Arial"/>
                <w:b/>
                <w:kern w:val="18"/>
              </w:rPr>
              <w:fldChar w:fldCharType="begin"/>
            </w:r>
            <w:r w:rsidR="00BA102B" w:rsidRPr="00476FC0">
              <w:rPr>
                <w:rFonts w:eastAsia="Arial" w:cs="Arial"/>
                <w:b/>
                <w:kern w:val="18"/>
              </w:rPr>
              <w:instrText xml:space="preserve"> REF _Ref524614402 \r \h  \* MERGEFORMAT </w:instrText>
            </w:r>
            <w:r w:rsidR="00BA102B" w:rsidRPr="00476FC0">
              <w:rPr>
                <w:rFonts w:eastAsia="Arial" w:cs="Arial"/>
                <w:b/>
                <w:kern w:val="18"/>
              </w:rPr>
            </w:r>
            <w:r w:rsidR="00BA102B" w:rsidRPr="00476FC0">
              <w:rPr>
                <w:rFonts w:eastAsia="Arial" w:cs="Arial"/>
                <w:b/>
                <w:kern w:val="18"/>
              </w:rPr>
              <w:fldChar w:fldCharType="separate"/>
            </w:r>
            <w:r w:rsidR="00A676BA" w:rsidRPr="00476FC0">
              <w:rPr>
                <w:rFonts w:eastAsia="Arial" w:cs="Arial"/>
                <w:b/>
                <w:kern w:val="18"/>
              </w:rPr>
              <w:t>17.5</w:t>
            </w:r>
            <w:r w:rsidR="00BA102B" w:rsidRPr="00476FC0">
              <w:rPr>
                <w:rFonts w:eastAsia="Arial" w:cs="Arial"/>
                <w:b/>
                <w:kern w:val="18"/>
              </w:rPr>
              <w:fldChar w:fldCharType="end"/>
            </w:r>
          </w:p>
        </w:tc>
        <w:tc>
          <w:tcPr>
            <w:tcW w:w="257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0696FE" w14:textId="6771DE09" w:rsidR="002936AB" w:rsidRPr="00476FC0" w:rsidRDefault="00983EBB" w:rsidP="002936AB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120" w:after="120" w:line="264" w:lineRule="auto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fldChar w:fldCharType="begin">
                <w:ffData>
                  <w:name w:val="Check9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69" w:name="Check97"/>
            <w:r w:rsidRPr="00476FC0">
              <w:rPr>
                <w:rFonts w:cs="Arial"/>
                <w:kern w:val="18"/>
              </w:rPr>
              <w:instrText xml:space="preserve"> FORMCHECKBOX </w:instrText>
            </w:r>
            <w:r w:rsidRPr="00476FC0">
              <w:rPr>
                <w:rFonts w:cs="Arial"/>
                <w:kern w:val="18"/>
              </w:rPr>
            </w:r>
            <w:r w:rsidRPr="00476FC0">
              <w:rPr>
                <w:rFonts w:cs="Arial"/>
                <w:kern w:val="18"/>
              </w:rPr>
              <w:fldChar w:fldCharType="separate"/>
            </w:r>
            <w:r w:rsidRPr="00476FC0">
              <w:rPr>
                <w:rFonts w:cs="Arial"/>
                <w:kern w:val="18"/>
              </w:rPr>
              <w:fldChar w:fldCharType="end"/>
            </w:r>
            <w:bookmarkEnd w:id="169"/>
            <w:r w:rsidR="002936AB" w:rsidRPr="00476FC0">
              <w:rPr>
                <w:rFonts w:cs="Arial"/>
                <w:kern w:val="18"/>
              </w:rPr>
              <w:br/>
            </w:r>
            <w:r w:rsidR="002936AB" w:rsidRPr="00476FC0">
              <w:rPr>
                <w:rFonts w:cs="Arial"/>
                <w:bCs/>
                <w:kern w:val="18"/>
              </w:rPr>
              <w:t>Weight</w:t>
            </w:r>
            <w:r w:rsidR="002936AB" w:rsidRPr="00476FC0">
              <w:rPr>
                <w:rFonts w:cs="Arial"/>
                <w:bCs/>
                <w:kern w:val="18"/>
              </w:rPr>
              <w:br/>
            </w:r>
            <w:r w:rsidR="002936AB" w:rsidRPr="00476FC0">
              <w:rPr>
                <w:rFonts w:eastAsia="Arial" w:cs="Arial"/>
                <w:b/>
                <w:kern w:val="18"/>
              </w:rPr>
              <w:t>Step</w:t>
            </w:r>
            <w:r w:rsidR="00BA102B" w:rsidRPr="00476FC0">
              <w:rPr>
                <w:rFonts w:eastAsia="Arial" w:cs="Arial"/>
                <w:bCs/>
                <w:kern w:val="18"/>
              </w:rPr>
              <w:t xml:space="preserve"> </w:t>
            </w:r>
            <w:r w:rsidR="00BA102B" w:rsidRPr="00476FC0">
              <w:rPr>
                <w:rFonts w:eastAsia="Arial" w:cs="Arial"/>
                <w:b/>
                <w:kern w:val="18"/>
              </w:rPr>
              <w:fldChar w:fldCharType="begin"/>
            </w:r>
            <w:r w:rsidR="00BA102B" w:rsidRPr="00476FC0">
              <w:rPr>
                <w:rFonts w:eastAsia="Arial" w:cs="Arial"/>
                <w:b/>
                <w:kern w:val="18"/>
              </w:rPr>
              <w:instrText xml:space="preserve"> REF _Ref483577733 \r \h  \* MERGEFORMAT </w:instrText>
            </w:r>
            <w:r w:rsidR="00BA102B" w:rsidRPr="00476FC0">
              <w:rPr>
                <w:rFonts w:eastAsia="Arial" w:cs="Arial"/>
                <w:b/>
                <w:kern w:val="18"/>
              </w:rPr>
            </w:r>
            <w:r w:rsidR="00BA102B" w:rsidRPr="00476FC0">
              <w:rPr>
                <w:rFonts w:eastAsia="Arial" w:cs="Arial"/>
                <w:b/>
                <w:kern w:val="18"/>
              </w:rPr>
              <w:fldChar w:fldCharType="separate"/>
            </w:r>
            <w:r w:rsidR="00A676BA" w:rsidRPr="00476FC0">
              <w:rPr>
                <w:rFonts w:eastAsia="Arial" w:cs="Arial"/>
                <w:b/>
                <w:kern w:val="18"/>
              </w:rPr>
              <w:t>17.4</w:t>
            </w:r>
            <w:r w:rsidR="00BA102B" w:rsidRPr="00476FC0">
              <w:rPr>
                <w:rFonts w:eastAsia="Arial" w:cs="Arial"/>
                <w:b/>
                <w:kern w:val="18"/>
              </w:rPr>
              <w:fldChar w:fldCharType="end"/>
            </w:r>
            <w:r w:rsidR="002936AB" w:rsidRPr="00476FC0">
              <w:rPr>
                <w:rFonts w:eastAsia="Arial" w:cs="Arial"/>
                <w:bCs/>
                <w:kern w:val="18"/>
              </w:rPr>
              <w:t xml:space="preserve"> </w:t>
            </w:r>
          </w:p>
        </w:tc>
        <w:tc>
          <w:tcPr>
            <w:tcW w:w="12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DB59BB" w14:textId="77777777" w:rsidR="002936AB" w:rsidRPr="00476FC0" w:rsidRDefault="002936AB" w:rsidP="002936AB">
            <w:pPr>
              <w:tabs>
                <w:tab w:val="left" w:pos="3251"/>
                <w:tab w:val="left" w:pos="3341"/>
                <w:tab w:val="left" w:pos="6761"/>
              </w:tabs>
              <w:spacing w:before="60" w:line="264" w:lineRule="auto"/>
              <w:rPr>
                <w:rFonts w:cs="Arial"/>
                <w:kern w:val="18"/>
              </w:rPr>
            </w:pPr>
          </w:p>
        </w:tc>
        <w:tc>
          <w:tcPr>
            <w:tcW w:w="12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0E0B0B" w14:textId="77777777" w:rsidR="002936AB" w:rsidRPr="00476FC0" w:rsidRDefault="002936AB" w:rsidP="002936AB">
            <w:pPr>
              <w:keepLines/>
              <w:spacing w:before="60" w:after="60" w:line="264" w:lineRule="auto"/>
              <w:ind w:left="3600"/>
              <w:rPr>
                <w:rFonts w:cs="Arial"/>
              </w:rPr>
            </w:pPr>
          </w:p>
        </w:tc>
      </w:tr>
      <w:tr w:rsidR="002A34B1" w:rsidRPr="00476FC0" w14:paraId="1BCEF98D" w14:textId="77777777" w:rsidTr="008F6ED5">
        <w:trPr>
          <w:trHeight w:val="687"/>
          <w:jc w:val="center"/>
        </w:trPr>
        <w:tc>
          <w:tcPr>
            <w:tcW w:w="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77C53D" w14:textId="77777777" w:rsidR="002936AB" w:rsidRPr="00476FC0" w:rsidRDefault="002936AB" w:rsidP="001672E8">
            <w:pPr>
              <w:keepLines/>
              <w:numPr>
                <w:ilvl w:val="1"/>
                <w:numId w:val="60"/>
              </w:numPr>
              <w:tabs>
                <w:tab w:val="num" w:pos="1073"/>
                <w:tab w:val="left" w:pos="1440"/>
              </w:tabs>
              <w:suppressAutoHyphens/>
              <w:spacing w:before="120"/>
              <w:ind w:left="864"/>
              <w:outlineLvl w:val="1"/>
              <w:rPr>
                <w:rFonts w:cs="Arial"/>
              </w:rPr>
            </w:pPr>
            <w:bookmarkStart w:id="170" w:name="_Ref527111935"/>
          </w:p>
        </w:tc>
        <w:bookmarkEnd w:id="170"/>
        <w:tc>
          <w:tcPr>
            <w:tcW w:w="7555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D67287" w14:textId="024DCB6D" w:rsidR="002936AB" w:rsidRPr="00476FC0" w:rsidRDefault="002936AB" w:rsidP="002936AB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120" w:after="120" w:line="264" w:lineRule="auto"/>
              <w:rPr>
                <w:rFonts w:cs="Arial"/>
                <w:bCs/>
                <w:kern w:val="18"/>
              </w:rPr>
            </w:pPr>
            <w:r w:rsidRPr="00476FC0">
              <w:rPr>
                <w:rFonts w:cs="Arial"/>
                <w:kern w:val="18"/>
              </w:rPr>
              <w:t xml:space="preserve">Transfer the  </w:t>
            </w:r>
            <w:r w:rsidR="00386125" w:rsidRPr="00476FC0">
              <w:rPr>
                <w:rFonts w:cs="Arial"/>
                <w:kern w:val="18"/>
              </w:rPr>
              <w:t xml:space="preserve">dilution </w:t>
            </w:r>
            <w:r w:rsidRPr="00476FC0">
              <w:rPr>
                <w:rFonts w:cs="Arial"/>
                <w:kern w:val="18"/>
              </w:rPr>
              <w:t>buffer</w:t>
            </w:r>
            <w:r w:rsidR="007904DA" w:rsidRPr="00476FC0">
              <w:rPr>
                <w:rFonts w:cs="Arial"/>
                <w:kern w:val="18"/>
              </w:rPr>
              <w:t xml:space="preserve"> (</w:t>
            </w:r>
            <w:r w:rsidR="006B4562" w:rsidRPr="00476FC0">
              <w:rPr>
                <w:rFonts w:eastAsia="Arial" w:cs="Arial"/>
                <w:kern w:val="18"/>
              </w:rPr>
              <w:fldChar w:fldCharType="begin"/>
            </w:r>
            <w:r w:rsidR="006B4562" w:rsidRPr="00476FC0">
              <w:rPr>
                <w:rFonts w:eastAsia="Arial" w:cs="Arial"/>
                <w:kern w:val="18"/>
              </w:rPr>
              <w:instrText xml:space="preserve"> DOCVARIABLE  UFDF_DFPN  \* MERGEFORMAT </w:instrText>
            </w:r>
            <w:r w:rsidR="006B4562" w:rsidRPr="00476FC0">
              <w:rPr>
                <w:rFonts w:eastAsia="Arial" w:cs="Arial"/>
                <w:kern w:val="18"/>
              </w:rPr>
              <w:fldChar w:fldCharType="separate"/>
            </w:r>
            <w:r w:rsidR="00A676BA" w:rsidRPr="00476FC0">
              <w:rPr>
                <w:rFonts w:eastAsia="Arial" w:cs="Arial"/>
                <w:kern w:val="18"/>
              </w:rPr>
              <w:t>8012555</w:t>
            </w:r>
            <w:r w:rsidR="006B4562" w:rsidRPr="00476FC0">
              <w:rPr>
                <w:rFonts w:eastAsia="Arial" w:cs="Arial"/>
                <w:kern w:val="18"/>
              </w:rPr>
              <w:fldChar w:fldCharType="end"/>
            </w:r>
            <w:r w:rsidR="00386125" w:rsidRPr="00476FC0">
              <w:rPr>
                <w:rFonts w:cs="Arial"/>
                <w:kern w:val="18"/>
              </w:rPr>
              <w:t>)</w:t>
            </w:r>
            <w:r w:rsidRPr="00476FC0">
              <w:rPr>
                <w:rFonts w:cs="Arial"/>
                <w:kern w:val="18"/>
              </w:rPr>
              <w:t xml:space="preserve"> to the Intermediate vessel</w:t>
            </w:r>
            <w:r w:rsidR="00F655C4" w:rsidRPr="00476FC0">
              <w:rPr>
                <w:rFonts w:cs="Arial"/>
                <w:kern w:val="18"/>
              </w:rPr>
              <w:t>.</w:t>
            </w:r>
            <w:r w:rsidRPr="00476FC0">
              <w:rPr>
                <w:rFonts w:cs="Arial"/>
                <w:kern w:val="18"/>
              </w:rPr>
              <w:t xml:space="preserve"> 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475D2" w14:textId="77777777" w:rsidR="002936AB" w:rsidRPr="00476FC0" w:rsidRDefault="002936AB" w:rsidP="002936AB">
            <w:pPr>
              <w:tabs>
                <w:tab w:val="left" w:pos="3251"/>
                <w:tab w:val="left" w:pos="3341"/>
                <w:tab w:val="left" w:pos="6761"/>
              </w:tabs>
              <w:spacing w:before="60" w:line="264" w:lineRule="auto"/>
              <w:rPr>
                <w:rFonts w:cs="Arial"/>
                <w:kern w:val="18"/>
              </w:rPr>
            </w:pPr>
          </w:p>
        </w:tc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8A56D" w14:textId="77777777" w:rsidR="002936AB" w:rsidRPr="00476FC0" w:rsidRDefault="002936AB" w:rsidP="002936AB">
            <w:pPr>
              <w:keepLines/>
              <w:spacing w:before="60" w:after="60" w:line="264" w:lineRule="auto"/>
              <w:ind w:left="3600"/>
              <w:rPr>
                <w:rFonts w:cs="Arial"/>
              </w:rPr>
            </w:pPr>
          </w:p>
        </w:tc>
      </w:tr>
    </w:tbl>
    <w:p w14:paraId="6E485D7A" w14:textId="77777777" w:rsidR="00B6603D" w:rsidRPr="00476FC0" w:rsidRDefault="00B6603D" w:rsidP="00B6603D">
      <w:pPr>
        <w:rPr>
          <w:b/>
          <w:sz w:val="22"/>
          <w:szCs w:val="22"/>
        </w:rPr>
      </w:pPr>
      <w:r w:rsidRPr="00476FC0">
        <w:rPr>
          <w:b/>
          <w:sz w:val="22"/>
          <w:szCs w:val="22"/>
        </w:rPr>
        <w:br w:type="page"/>
      </w:r>
    </w:p>
    <w:tbl>
      <w:tblPr>
        <w:tblW w:w="5000" w:type="pct"/>
        <w:jc w:val="center"/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10"/>
        <w:gridCol w:w="3567"/>
        <w:gridCol w:w="111"/>
        <w:gridCol w:w="3547"/>
        <w:gridCol w:w="1425"/>
        <w:gridCol w:w="1324"/>
      </w:tblGrid>
      <w:tr w:rsidR="002A34B1" w:rsidRPr="00476FC0" w14:paraId="4725032B" w14:textId="77777777" w:rsidTr="00374812">
        <w:trPr>
          <w:trHeight w:val="453"/>
          <w:jc w:val="center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37078E" w14:textId="77777777" w:rsidR="00B5349C" w:rsidRPr="00476FC0" w:rsidRDefault="00B5349C" w:rsidP="00C73E5E">
            <w:pPr>
              <w:tabs>
                <w:tab w:val="left" w:pos="3251"/>
                <w:tab w:val="left" w:pos="3341"/>
                <w:tab w:val="left" w:pos="6761"/>
              </w:tabs>
              <w:spacing w:before="120"/>
              <w:jc w:val="center"/>
              <w:rPr>
                <w:rFonts w:cs="Arial"/>
                <w:kern w:val="18"/>
              </w:rPr>
            </w:pPr>
            <w:bookmarkStart w:id="171" w:name="_Hlk528676212"/>
            <w:r w:rsidRPr="00476FC0">
              <w:rPr>
                <w:rFonts w:cs="Arial"/>
                <w:kern w:val="18"/>
              </w:rPr>
              <w:lastRenderedPageBreak/>
              <w:t>Step</w:t>
            </w:r>
          </w:p>
        </w:tc>
        <w:tc>
          <w:tcPr>
            <w:tcW w:w="72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29C4B3" w14:textId="77777777" w:rsidR="00B5349C" w:rsidRPr="00476FC0" w:rsidRDefault="00B5349C" w:rsidP="00C73E5E">
            <w:pPr>
              <w:tabs>
                <w:tab w:val="left" w:pos="3251"/>
                <w:tab w:val="left" w:pos="3341"/>
                <w:tab w:val="left" w:pos="6761"/>
              </w:tabs>
              <w:spacing w:before="12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Description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6BF95F" w14:textId="77777777" w:rsidR="00B5349C" w:rsidRPr="00476FC0" w:rsidRDefault="00B5349C" w:rsidP="00C73E5E">
            <w:pPr>
              <w:tabs>
                <w:tab w:val="left" w:pos="2351"/>
                <w:tab w:val="left" w:pos="3251"/>
                <w:tab w:val="left" w:pos="3341"/>
                <w:tab w:val="left" w:pos="6761"/>
              </w:tabs>
              <w:spacing w:before="120" w:after="6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Performed</w:t>
            </w:r>
            <w:r w:rsidRPr="00476FC0">
              <w:rPr>
                <w:rFonts w:cs="Arial"/>
                <w:kern w:val="18"/>
              </w:rPr>
              <w:br/>
              <w:t>by/Date</w:t>
            </w:r>
          </w:p>
        </w:tc>
        <w:tc>
          <w:tcPr>
            <w:tcW w:w="1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4A6C2E" w14:textId="77777777" w:rsidR="00B5349C" w:rsidRPr="00476FC0" w:rsidRDefault="00B5349C" w:rsidP="00C73E5E">
            <w:pPr>
              <w:tabs>
                <w:tab w:val="left" w:pos="3251"/>
                <w:tab w:val="left" w:pos="3341"/>
                <w:tab w:val="left" w:pos="6761"/>
              </w:tabs>
              <w:spacing w:before="120" w:after="6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Witnessed</w:t>
            </w:r>
            <w:r w:rsidRPr="00476FC0">
              <w:rPr>
                <w:rFonts w:cs="Arial"/>
                <w:kern w:val="18"/>
              </w:rPr>
              <w:br/>
              <w:t>by/Date</w:t>
            </w:r>
          </w:p>
        </w:tc>
      </w:tr>
      <w:tr w:rsidR="002A34B1" w:rsidRPr="00476FC0" w14:paraId="243825FE" w14:textId="77777777">
        <w:trPr>
          <w:trHeight w:val="1279"/>
          <w:jc w:val="center"/>
        </w:trPr>
        <w:tc>
          <w:tcPr>
            <w:tcW w:w="81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1F7617C" w14:textId="77777777" w:rsidR="00ED0345" w:rsidRPr="00476FC0" w:rsidRDefault="00ED0345" w:rsidP="001672E8">
            <w:pPr>
              <w:keepLines/>
              <w:numPr>
                <w:ilvl w:val="1"/>
                <w:numId w:val="62"/>
              </w:numPr>
              <w:tabs>
                <w:tab w:val="num" w:pos="1073"/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  <w:bookmarkStart w:id="172" w:name="_Ref529348719"/>
          </w:p>
        </w:tc>
        <w:bookmarkEnd w:id="172"/>
        <w:tc>
          <w:tcPr>
            <w:tcW w:w="72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63BC39" w14:textId="5798924C" w:rsidR="00ED0345" w:rsidRPr="00476FC0" w:rsidRDefault="00ED0345" w:rsidP="001672E8">
            <w:pPr>
              <w:numPr>
                <w:ilvl w:val="0"/>
                <w:numId w:val="63"/>
              </w:numPr>
              <w:spacing w:before="60" w:after="60" w:line="264" w:lineRule="auto"/>
              <w:ind w:left="462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If transferring using a pump, connect either the dilution buffer (</w:t>
            </w:r>
            <w:r w:rsidRPr="00476FC0">
              <w:rPr>
                <w:rFonts w:eastAsia="Arial" w:cs="Arial"/>
                <w:kern w:val="18"/>
              </w:rPr>
              <w:fldChar w:fldCharType="begin"/>
            </w:r>
            <w:r w:rsidRPr="00476FC0">
              <w:rPr>
                <w:rFonts w:eastAsia="Arial" w:cs="Arial"/>
                <w:kern w:val="18"/>
              </w:rPr>
              <w:instrText xml:space="preserve"> DOCVARIABLE  UFDF_DFPN  \* MERGEFORMAT </w:instrText>
            </w:r>
            <w:r w:rsidRPr="00476FC0">
              <w:rPr>
                <w:rFonts w:eastAsia="Arial" w:cs="Arial"/>
                <w:kern w:val="18"/>
              </w:rPr>
              <w:fldChar w:fldCharType="separate"/>
            </w:r>
            <w:r w:rsidR="00A676BA" w:rsidRPr="00476FC0">
              <w:rPr>
                <w:rFonts w:eastAsia="Arial" w:cs="Arial"/>
                <w:kern w:val="18"/>
              </w:rPr>
              <w:t>8012555</w:t>
            </w:r>
            <w:r w:rsidRPr="00476FC0">
              <w:rPr>
                <w:rFonts w:eastAsia="Arial" w:cs="Arial"/>
                <w:kern w:val="18"/>
              </w:rPr>
              <w:fldChar w:fldCharType="end"/>
            </w:r>
            <w:r w:rsidRPr="00476FC0">
              <w:rPr>
                <w:rFonts w:eastAsia="Arial" w:cs="Arial"/>
                <w:kern w:val="18"/>
              </w:rPr>
              <w:t>) or the Intermediate Vessel</w:t>
            </w:r>
            <w:r w:rsidRPr="00476FC0">
              <w:rPr>
                <w:rFonts w:cs="Arial"/>
                <w:kern w:val="18"/>
              </w:rPr>
              <w:t xml:space="preserve"> to the inlet of the PFI Dilution vessel.</w:t>
            </w:r>
          </w:p>
          <w:p w14:paraId="1F389905" w14:textId="77777777" w:rsidR="00ED0345" w:rsidRPr="00476FC0" w:rsidRDefault="00ED0345" w:rsidP="001672E8">
            <w:pPr>
              <w:numPr>
                <w:ilvl w:val="0"/>
                <w:numId w:val="63"/>
              </w:numPr>
              <w:spacing w:before="60" w:after="60" w:line="264" w:lineRule="auto"/>
              <w:ind w:left="462"/>
              <w:rPr>
                <w:rFonts w:cs="Arial"/>
                <w:strike/>
                <w:kern w:val="18"/>
              </w:rPr>
            </w:pPr>
            <w:r w:rsidRPr="00476FC0">
              <w:rPr>
                <w:rFonts w:cs="Arial"/>
                <w:kern w:val="18"/>
              </w:rPr>
              <w:t>Thread tubing through a peristaltic pump.</w:t>
            </w:r>
          </w:p>
          <w:p w14:paraId="59532523" w14:textId="77777777" w:rsidR="00ED0345" w:rsidRPr="00476FC0" w:rsidRDefault="00ED0345" w:rsidP="001672E8">
            <w:pPr>
              <w:numPr>
                <w:ilvl w:val="0"/>
                <w:numId w:val="63"/>
              </w:numPr>
              <w:spacing w:before="60" w:after="60" w:line="264" w:lineRule="auto"/>
              <w:ind w:left="462"/>
              <w:rPr>
                <w:rFonts w:cs="Arial"/>
                <w:strike/>
                <w:kern w:val="18"/>
              </w:rPr>
            </w:pPr>
            <w:r w:rsidRPr="00476FC0">
              <w:rPr>
                <w:rFonts w:cs="Arial"/>
                <w:kern w:val="18"/>
              </w:rPr>
              <w:t>Prime the tubing.</w:t>
            </w:r>
          </w:p>
          <w:p w14:paraId="65C4A520" w14:textId="77777777" w:rsidR="00ED0345" w:rsidRPr="00476FC0" w:rsidRDefault="00ED0345" w:rsidP="001672E8">
            <w:pPr>
              <w:numPr>
                <w:ilvl w:val="0"/>
                <w:numId w:val="63"/>
              </w:numPr>
              <w:spacing w:before="60" w:after="60" w:line="264" w:lineRule="auto"/>
              <w:ind w:left="462"/>
              <w:rPr>
                <w:rFonts w:cs="Arial"/>
                <w:strike/>
                <w:kern w:val="18"/>
              </w:rPr>
            </w:pPr>
            <w:r w:rsidRPr="00476FC0">
              <w:rPr>
                <w:rFonts w:cs="Arial"/>
                <w:kern w:val="18"/>
              </w:rPr>
              <w:t>Otherwise, mark this step as “NA.”</w:t>
            </w:r>
          </w:p>
        </w:tc>
        <w:tc>
          <w:tcPr>
            <w:tcW w:w="142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3FFAEAA" w14:textId="77777777" w:rsidR="00ED0345" w:rsidRPr="00476FC0" w:rsidRDefault="00ED0345" w:rsidP="00630D73"/>
        </w:tc>
        <w:tc>
          <w:tcPr>
            <w:tcW w:w="132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2DC9B21" w14:textId="77777777" w:rsidR="00ED0345" w:rsidRPr="00476FC0" w:rsidRDefault="00ED0345" w:rsidP="00630D73"/>
        </w:tc>
      </w:tr>
      <w:tr w:rsidR="002A34B1" w:rsidRPr="00476FC0" w14:paraId="4C9D6C54" w14:textId="77777777">
        <w:trPr>
          <w:trHeight w:val="363"/>
          <w:jc w:val="center"/>
        </w:trPr>
        <w:tc>
          <w:tcPr>
            <w:tcW w:w="8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1916556C" w14:textId="77777777" w:rsidR="00ED0345" w:rsidRPr="00476FC0" w:rsidRDefault="00ED0345" w:rsidP="001672E8">
            <w:pPr>
              <w:keepLines/>
              <w:numPr>
                <w:ilvl w:val="1"/>
                <w:numId w:val="62"/>
              </w:numPr>
              <w:tabs>
                <w:tab w:val="num" w:pos="1073"/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72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08D7C30A" w14:textId="77777777" w:rsidR="00ED0345" w:rsidRPr="00476FC0" w:rsidRDefault="00ED0345" w:rsidP="00F3413D">
            <w:pPr>
              <w:tabs>
                <w:tab w:val="left" w:pos="3251"/>
                <w:tab w:val="left" w:pos="3341"/>
                <w:tab w:val="left" w:pos="6761"/>
              </w:tabs>
              <w:spacing w:before="60" w:after="60" w:line="264" w:lineRule="auto"/>
              <w:ind w:left="11"/>
              <w:jc w:val="center"/>
              <w:rPr>
                <w:rFonts w:cs="Arial"/>
                <w:b/>
                <w:kern w:val="18"/>
              </w:rPr>
            </w:pPr>
            <w:r w:rsidRPr="00476FC0">
              <w:rPr>
                <w:rFonts w:cs="Arial"/>
                <w:b/>
                <w:kern w:val="18"/>
              </w:rPr>
              <w:t>Tubing Information</w:t>
            </w:r>
          </w:p>
        </w:tc>
        <w:tc>
          <w:tcPr>
            <w:tcW w:w="1425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58620FF4" w14:textId="77777777" w:rsidR="00ED0345" w:rsidRPr="00476FC0" w:rsidRDefault="00ED0345" w:rsidP="00630D73"/>
        </w:tc>
        <w:tc>
          <w:tcPr>
            <w:tcW w:w="1324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50ADBC2" w14:textId="77777777" w:rsidR="00ED0345" w:rsidRPr="00476FC0" w:rsidRDefault="00ED0345" w:rsidP="00630D73"/>
        </w:tc>
      </w:tr>
      <w:tr w:rsidR="002A34B1" w:rsidRPr="00476FC0" w14:paraId="1044C444" w14:textId="77777777">
        <w:trPr>
          <w:trHeight w:val="528"/>
          <w:jc w:val="center"/>
        </w:trPr>
        <w:tc>
          <w:tcPr>
            <w:tcW w:w="8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51BDF6" w14:textId="77777777" w:rsidR="00ED0345" w:rsidRPr="00476FC0" w:rsidRDefault="00ED0345" w:rsidP="001672E8">
            <w:pPr>
              <w:keepLines/>
              <w:numPr>
                <w:ilvl w:val="1"/>
                <w:numId w:val="62"/>
              </w:numPr>
              <w:tabs>
                <w:tab w:val="num" w:pos="1073"/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3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30F17257" w14:textId="77777777" w:rsidR="00ED0345" w:rsidRPr="00476FC0" w:rsidRDefault="00ED0345" w:rsidP="00F3413D">
            <w:pPr>
              <w:tabs>
                <w:tab w:val="left" w:pos="3251"/>
                <w:tab w:val="left" w:pos="3341"/>
                <w:tab w:val="left" w:pos="6761"/>
              </w:tabs>
              <w:spacing w:before="60" w:after="60" w:line="264" w:lineRule="auto"/>
              <w:ind w:left="11"/>
              <w:rPr>
                <w:rFonts w:cs="Arial"/>
                <w:kern w:val="18"/>
              </w:rPr>
            </w:pPr>
            <w:r w:rsidRPr="00476FC0">
              <w:rPr>
                <w:rFonts w:cs="Arial"/>
                <w:bCs/>
                <w:kern w:val="18"/>
              </w:rPr>
              <w:t xml:space="preserve">Part Number </w:t>
            </w:r>
          </w:p>
        </w:tc>
        <w:tc>
          <w:tcPr>
            <w:tcW w:w="365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BC43A1" w14:textId="77777777" w:rsidR="00ED0345" w:rsidRPr="00476FC0" w:rsidRDefault="00ED0345" w:rsidP="00F3413D">
            <w:pPr>
              <w:tabs>
                <w:tab w:val="left" w:pos="3251"/>
                <w:tab w:val="left" w:pos="3341"/>
                <w:tab w:val="left" w:pos="6761"/>
              </w:tabs>
              <w:spacing w:before="60" w:after="60" w:line="264" w:lineRule="auto"/>
              <w:ind w:left="11"/>
              <w:rPr>
                <w:rFonts w:cs="Arial"/>
                <w:kern w:val="18"/>
              </w:rPr>
            </w:pPr>
          </w:p>
        </w:tc>
        <w:tc>
          <w:tcPr>
            <w:tcW w:w="1425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067B5108" w14:textId="77777777" w:rsidR="00ED0345" w:rsidRPr="00476FC0" w:rsidRDefault="00ED0345" w:rsidP="00630D73"/>
        </w:tc>
        <w:tc>
          <w:tcPr>
            <w:tcW w:w="1324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3E055B4" w14:textId="77777777" w:rsidR="00ED0345" w:rsidRPr="00476FC0" w:rsidRDefault="00ED0345" w:rsidP="00630D73"/>
        </w:tc>
      </w:tr>
      <w:tr w:rsidR="002A34B1" w:rsidRPr="00476FC0" w14:paraId="1EF83310" w14:textId="77777777">
        <w:trPr>
          <w:trHeight w:val="528"/>
          <w:jc w:val="center"/>
        </w:trPr>
        <w:tc>
          <w:tcPr>
            <w:tcW w:w="8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392A316E" w14:textId="77777777" w:rsidR="00ED0345" w:rsidRPr="00476FC0" w:rsidRDefault="00ED0345" w:rsidP="001672E8">
            <w:pPr>
              <w:keepLines/>
              <w:numPr>
                <w:ilvl w:val="1"/>
                <w:numId w:val="62"/>
              </w:numPr>
              <w:tabs>
                <w:tab w:val="num" w:pos="1073"/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3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2B722CD" w14:textId="77777777" w:rsidR="00ED0345" w:rsidRPr="00476FC0" w:rsidRDefault="00ED0345" w:rsidP="00F3413D">
            <w:pPr>
              <w:tabs>
                <w:tab w:val="left" w:pos="3251"/>
                <w:tab w:val="left" w:pos="3341"/>
                <w:tab w:val="left" w:pos="6761"/>
              </w:tabs>
              <w:spacing w:before="60" w:after="60" w:line="264" w:lineRule="auto"/>
              <w:ind w:left="11"/>
              <w:rPr>
                <w:rFonts w:cs="Arial"/>
                <w:kern w:val="18"/>
              </w:rPr>
            </w:pPr>
            <w:r w:rsidRPr="00476FC0">
              <w:rPr>
                <w:rFonts w:cs="Arial"/>
                <w:bCs/>
                <w:kern w:val="18"/>
              </w:rPr>
              <w:t>Batch Number</w:t>
            </w:r>
          </w:p>
        </w:tc>
        <w:tc>
          <w:tcPr>
            <w:tcW w:w="365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BEE424" w14:textId="77777777" w:rsidR="00ED0345" w:rsidRPr="00476FC0" w:rsidRDefault="00ED0345" w:rsidP="00F3413D">
            <w:pPr>
              <w:tabs>
                <w:tab w:val="left" w:pos="3251"/>
                <w:tab w:val="left" w:pos="3341"/>
                <w:tab w:val="left" w:pos="6761"/>
              </w:tabs>
              <w:spacing w:before="60" w:after="60" w:line="264" w:lineRule="auto"/>
              <w:ind w:left="11"/>
              <w:rPr>
                <w:rFonts w:cs="Arial"/>
                <w:kern w:val="18"/>
              </w:rPr>
            </w:pPr>
          </w:p>
        </w:tc>
        <w:tc>
          <w:tcPr>
            <w:tcW w:w="1425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44338D5" w14:textId="77777777" w:rsidR="00ED0345" w:rsidRPr="00476FC0" w:rsidRDefault="00ED0345" w:rsidP="00630D73"/>
        </w:tc>
        <w:tc>
          <w:tcPr>
            <w:tcW w:w="1324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61E8119A" w14:textId="77777777" w:rsidR="00ED0345" w:rsidRPr="00476FC0" w:rsidRDefault="00ED0345" w:rsidP="00630D73"/>
        </w:tc>
      </w:tr>
      <w:tr w:rsidR="002A34B1" w:rsidRPr="00476FC0" w14:paraId="248407CB" w14:textId="77777777">
        <w:trPr>
          <w:trHeight w:val="528"/>
          <w:jc w:val="center"/>
        </w:trPr>
        <w:tc>
          <w:tcPr>
            <w:tcW w:w="8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32CBB8CA" w14:textId="77777777" w:rsidR="00ED0345" w:rsidRPr="00476FC0" w:rsidRDefault="00ED0345" w:rsidP="001672E8">
            <w:pPr>
              <w:keepLines/>
              <w:numPr>
                <w:ilvl w:val="1"/>
                <w:numId w:val="62"/>
              </w:numPr>
              <w:tabs>
                <w:tab w:val="num" w:pos="1073"/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3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4C7CFE44" w14:textId="77777777" w:rsidR="00ED0345" w:rsidRPr="00476FC0" w:rsidRDefault="00ED0345" w:rsidP="00F3413D">
            <w:pPr>
              <w:tabs>
                <w:tab w:val="left" w:pos="3251"/>
                <w:tab w:val="left" w:pos="3341"/>
                <w:tab w:val="left" w:pos="6761"/>
              </w:tabs>
              <w:spacing w:before="60" w:after="60" w:line="264" w:lineRule="auto"/>
              <w:ind w:left="11"/>
              <w:rPr>
                <w:rFonts w:cs="Arial"/>
                <w:kern w:val="18"/>
              </w:rPr>
            </w:pPr>
            <w:r w:rsidRPr="00476FC0">
              <w:rPr>
                <w:rFonts w:cs="Arial"/>
                <w:bCs/>
                <w:kern w:val="18"/>
              </w:rPr>
              <w:t>Expiration Date</w:t>
            </w:r>
          </w:p>
        </w:tc>
        <w:tc>
          <w:tcPr>
            <w:tcW w:w="365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334B38" w14:textId="77777777" w:rsidR="00ED0345" w:rsidRPr="00476FC0" w:rsidRDefault="00ED0345" w:rsidP="00F3413D">
            <w:pPr>
              <w:tabs>
                <w:tab w:val="left" w:pos="3251"/>
                <w:tab w:val="left" w:pos="3341"/>
                <w:tab w:val="left" w:pos="6761"/>
              </w:tabs>
              <w:spacing w:before="60" w:after="60" w:line="264" w:lineRule="auto"/>
              <w:ind w:left="11"/>
              <w:rPr>
                <w:rFonts w:cs="Arial"/>
                <w:kern w:val="18"/>
              </w:rPr>
            </w:pPr>
          </w:p>
        </w:tc>
        <w:tc>
          <w:tcPr>
            <w:tcW w:w="1425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34D99F5A" w14:textId="77777777" w:rsidR="00ED0345" w:rsidRPr="00476FC0" w:rsidRDefault="00ED0345" w:rsidP="00630D73"/>
        </w:tc>
        <w:tc>
          <w:tcPr>
            <w:tcW w:w="1324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1BC30ADA" w14:textId="77777777" w:rsidR="00ED0345" w:rsidRPr="00476FC0" w:rsidRDefault="00ED0345" w:rsidP="00630D73"/>
        </w:tc>
      </w:tr>
      <w:tr w:rsidR="002A34B1" w:rsidRPr="00476FC0" w14:paraId="135227B8" w14:textId="77777777">
        <w:trPr>
          <w:trHeight w:val="528"/>
          <w:jc w:val="center"/>
        </w:trPr>
        <w:tc>
          <w:tcPr>
            <w:tcW w:w="8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782BABDE" w14:textId="77777777" w:rsidR="00ED0345" w:rsidRPr="00476FC0" w:rsidRDefault="00ED0345" w:rsidP="001672E8">
            <w:pPr>
              <w:keepLines/>
              <w:numPr>
                <w:ilvl w:val="1"/>
                <w:numId w:val="62"/>
              </w:numPr>
              <w:tabs>
                <w:tab w:val="num" w:pos="1073"/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3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3E6D5B89" w14:textId="77777777" w:rsidR="00ED0345" w:rsidRPr="00476FC0" w:rsidRDefault="00ED0345" w:rsidP="00F3413D">
            <w:pPr>
              <w:tabs>
                <w:tab w:val="left" w:pos="3251"/>
                <w:tab w:val="left" w:pos="3341"/>
                <w:tab w:val="left" w:pos="6761"/>
              </w:tabs>
              <w:spacing w:before="60" w:after="60" w:line="264" w:lineRule="auto"/>
              <w:ind w:left="11"/>
              <w:rPr>
                <w:rFonts w:cs="Arial"/>
                <w:kern w:val="18"/>
              </w:rPr>
            </w:pPr>
            <w:r w:rsidRPr="00476FC0">
              <w:rPr>
                <w:rFonts w:cs="Arial"/>
                <w:bCs/>
                <w:kern w:val="18"/>
              </w:rPr>
              <w:t xml:space="preserve">Autoclave Cycle Number </w:t>
            </w:r>
            <w:r w:rsidRPr="00476FC0">
              <w:rPr>
                <w:rFonts w:cs="Arial"/>
                <w:b/>
                <w:kern w:val="18"/>
              </w:rPr>
              <w:t>*</w:t>
            </w:r>
          </w:p>
        </w:tc>
        <w:tc>
          <w:tcPr>
            <w:tcW w:w="365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5D623A" w14:textId="77777777" w:rsidR="00ED0345" w:rsidRPr="00476FC0" w:rsidRDefault="00ED0345" w:rsidP="00F3413D">
            <w:pPr>
              <w:tabs>
                <w:tab w:val="left" w:pos="3251"/>
                <w:tab w:val="left" w:pos="3341"/>
                <w:tab w:val="left" w:pos="6761"/>
              </w:tabs>
              <w:spacing w:before="60" w:after="60" w:line="264" w:lineRule="auto"/>
              <w:ind w:left="11"/>
              <w:rPr>
                <w:rFonts w:cs="Arial"/>
                <w:kern w:val="18"/>
              </w:rPr>
            </w:pPr>
          </w:p>
        </w:tc>
        <w:tc>
          <w:tcPr>
            <w:tcW w:w="1425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0D8DFB2D" w14:textId="77777777" w:rsidR="00ED0345" w:rsidRPr="00476FC0" w:rsidRDefault="00ED0345" w:rsidP="00630D73"/>
        </w:tc>
        <w:tc>
          <w:tcPr>
            <w:tcW w:w="1324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1AE9B85A" w14:textId="77777777" w:rsidR="00ED0345" w:rsidRPr="00476FC0" w:rsidRDefault="00ED0345" w:rsidP="00630D73"/>
        </w:tc>
      </w:tr>
      <w:tr w:rsidR="002A34B1" w:rsidRPr="00476FC0" w14:paraId="6D759591" w14:textId="77777777" w:rsidTr="00ED0345">
        <w:trPr>
          <w:trHeight w:val="588"/>
          <w:jc w:val="center"/>
        </w:trPr>
        <w:tc>
          <w:tcPr>
            <w:tcW w:w="8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51CA7B36" w14:textId="77777777" w:rsidR="00ED0345" w:rsidRPr="00476FC0" w:rsidRDefault="00ED0345" w:rsidP="001672E8">
            <w:pPr>
              <w:keepLines/>
              <w:numPr>
                <w:ilvl w:val="1"/>
                <w:numId w:val="62"/>
              </w:numPr>
              <w:tabs>
                <w:tab w:val="num" w:pos="1073"/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356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5FE59763" w14:textId="77777777" w:rsidR="00ED0345" w:rsidRPr="00476FC0" w:rsidRDefault="00ED0345" w:rsidP="00F3413D">
            <w:pPr>
              <w:tabs>
                <w:tab w:val="left" w:pos="3251"/>
                <w:tab w:val="left" w:pos="3341"/>
                <w:tab w:val="left" w:pos="6761"/>
              </w:tabs>
              <w:spacing w:before="60" w:after="60" w:line="264" w:lineRule="auto"/>
              <w:ind w:left="11"/>
              <w:rPr>
                <w:rFonts w:cs="Arial"/>
                <w:kern w:val="18"/>
              </w:rPr>
            </w:pPr>
            <w:r w:rsidRPr="00476FC0">
              <w:rPr>
                <w:rFonts w:cs="Arial"/>
                <w:bCs/>
                <w:kern w:val="18"/>
              </w:rPr>
              <w:t xml:space="preserve">Autoclave Exp. Date </w:t>
            </w:r>
            <w:r w:rsidRPr="00476FC0">
              <w:rPr>
                <w:rFonts w:cs="Arial"/>
                <w:b/>
                <w:kern w:val="18"/>
              </w:rPr>
              <w:t>*</w:t>
            </w:r>
          </w:p>
        </w:tc>
        <w:tc>
          <w:tcPr>
            <w:tcW w:w="3658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5EDA9D4" w14:textId="77777777" w:rsidR="00ED0345" w:rsidRPr="00476FC0" w:rsidRDefault="00ED0345" w:rsidP="00F3413D">
            <w:pPr>
              <w:tabs>
                <w:tab w:val="left" w:pos="3251"/>
                <w:tab w:val="left" w:pos="3341"/>
                <w:tab w:val="left" w:pos="6761"/>
              </w:tabs>
              <w:spacing w:before="60" w:after="60" w:line="264" w:lineRule="auto"/>
              <w:ind w:left="11"/>
              <w:rPr>
                <w:rFonts w:cs="Arial"/>
                <w:kern w:val="18"/>
              </w:rPr>
            </w:pPr>
          </w:p>
        </w:tc>
        <w:tc>
          <w:tcPr>
            <w:tcW w:w="1425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0998DCF8" w14:textId="77777777" w:rsidR="00ED0345" w:rsidRPr="00476FC0" w:rsidRDefault="00ED0345" w:rsidP="00630D73"/>
        </w:tc>
        <w:tc>
          <w:tcPr>
            <w:tcW w:w="1324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861DD5A" w14:textId="77777777" w:rsidR="00ED0345" w:rsidRPr="00476FC0" w:rsidRDefault="00ED0345" w:rsidP="00630D73"/>
        </w:tc>
      </w:tr>
      <w:tr w:rsidR="002A34B1" w:rsidRPr="00476FC0" w14:paraId="32B2D07C" w14:textId="77777777" w:rsidTr="00ED0345">
        <w:trPr>
          <w:trHeight w:val="530"/>
          <w:jc w:val="center"/>
        </w:trPr>
        <w:tc>
          <w:tcPr>
            <w:tcW w:w="81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F7CDA4" w14:textId="77777777" w:rsidR="00ED0345" w:rsidRPr="00476FC0" w:rsidRDefault="00ED0345" w:rsidP="001672E8">
            <w:pPr>
              <w:keepLines/>
              <w:numPr>
                <w:ilvl w:val="1"/>
                <w:numId w:val="62"/>
              </w:numPr>
              <w:tabs>
                <w:tab w:val="num" w:pos="1073"/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7225" w:type="dxa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0798F110" w14:textId="77777777" w:rsidR="00ED0345" w:rsidRPr="00476FC0" w:rsidRDefault="00ED0345" w:rsidP="00ED0345">
            <w:pPr>
              <w:tabs>
                <w:tab w:val="left" w:pos="3251"/>
                <w:tab w:val="left" w:pos="3341"/>
                <w:tab w:val="left" w:pos="6761"/>
              </w:tabs>
              <w:spacing w:before="60" w:after="60" w:line="264" w:lineRule="auto"/>
              <w:ind w:left="11"/>
              <w:rPr>
                <w:rFonts w:cs="Arial"/>
                <w:kern w:val="18"/>
              </w:rPr>
            </w:pPr>
            <w:r w:rsidRPr="00476FC0">
              <w:rPr>
                <w:rFonts w:cs="Arial"/>
                <w:b/>
                <w:bCs/>
                <w:kern w:val="18"/>
                <w:sz w:val="22"/>
                <w:szCs w:val="22"/>
              </w:rPr>
              <w:t>*</w:t>
            </w:r>
            <w:r w:rsidRPr="00476FC0">
              <w:rPr>
                <w:rFonts w:cs="Arial"/>
                <w:kern w:val="18"/>
              </w:rPr>
              <w:t xml:space="preserve"> Autoclave information is not required if tubing is gamma irradiated.</w:t>
            </w:r>
          </w:p>
        </w:tc>
        <w:tc>
          <w:tcPr>
            <w:tcW w:w="142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64962F" w14:textId="77777777" w:rsidR="00ED0345" w:rsidRPr="00476FC0" w:rsidRDefault="00ED0345" w:rsidP="00630D73"/>
        </w:tc>
        <w:tc>
          <w:tcPr>
            <w:tcW w:w="1324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2325C" w14:textId="77777777" w:rsidR="00ED0345" w:rsidRPr="00476FC0" w:rsidRDefault="00ED0345" w:rsidP="00630D73"/>
        </w:tc>
      </w:tr>
      <w:tr w:rsidR="002A34B1" w:rsidRPr="00476FC0" w14:paraId="4B586D02" w14:textId="77777777" w:rsidTr="00C73E5E">
        <w:trPr>
          <w:trHeight w:val="872"/>
          <w:jc w:val="center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F4EF74" w14:textId="77777777" w:rsidR="00F3413D" w:rsidRPr="00476FC0" w:rsidRDefault="00F3413D" w:rsidP="001672E8">
            <w:pPr>
              <w:keepLines/>
              <w:numPr>
                <w:ilvl w:val="1"/>
                <w:numId w:val="62"/>
              </w:numPr>
              <w:tabs>
                <w:tab w:val="num" w:pos="1073"/>
              </w:tabs>
              <w:suppressAutoHyphens/>
              <w:spacing w:before="120"/>
              <w:outlineLvl w:val="1"/>
              <w:rPr>
                <w:rFonts w:cs="Arial"/>
              </w:rPr>
            </w:pPr>
            <w:bookmarkStart w:id="173" w:name="_Ref529349311"/>
          </w:p>
        </w:tc>
        <w:bookmarkEnd w:id="173"/>
        <w:tc>
          <w:tcPr>
            <w:tcW w:w="72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92F6C8" w14:textId="77777777" w:rsidR="00F3413D" w:rsidRPr="00476FC0" w:rsidRDefault="001C60E0" w:rsidP="00E722B1">
            <w:pPr>
              <w:tabs>
                <w:tab w:val="left" w:pos="980"/>
                <w:tab w:val="right" w:pos="10620"/>
              </w:tabs>
              <w:spacing w:before="120" w:after="120" w:line="264" w:lineRule="auto"/>
              <w:rPr>
                <w:rFonts w:eastAsia="Arial" w:cs="Arial"/>
              </w:rPr>
            </w:pPr>
            <w:r w:rsidRPr="00476FC0">
              <w:rPr>
                <w:rFonts w:eastAsia="Arial" w:cs="Arial"/>
              </w:rPr>
              <w:t>T</w:t>
            </w:r>
            <w:r w:rsidR="0092296C" w:rsidRPr="00476FC0">
              <w:rPr>
                <w:rFonts w:eastAsia="Arial" w:cs="Arial"/>
              </w:rPr>
              <w:t xml:space="preserve">are </w:t>
            </w:r>
            <w:r w:rsidR="00E722B1" w:rsidRPr="00476FC0">
              <w:rPr>
                <w:rFonts w:eastAsia="Arial" w:cs="Arial"/>
              </w:rPr>
              <w:t xml:space="preserve">(zero) </w:t>
            </w:r>
            <w:r w:rsidR="0092296C" w:rsidRPr="00476FC0">
              <w:rPr>
                <w:rFonts w:eastAsia="Arial" w:cs="Arial"/>
              </w:rPr>
              <w:t>the scale</w:t>
            </w:r>
            <w:r w:rsidR="00765BAF" w:rsidRPr="00476FC0">
              <w:rPr>
                <w:rFonts w:eastAsia="Arial" w:cs="Arial"/>
              </w:rPr>
              <w:t xml:space="preserve"> holding the </w:t>
            </w:r>
            <w:r w:rsidR="00C73E5E" w:rsidRPr="00476FC0">
              <w:rPr>
                <w:rFonts w:eastAsia="Arial" w:cs="Arial"/>
              </w:rPr>
              <w:t>Dilution</w:t>
            </w:r>
            <w:r w:rsidR="00765BAF" w:rsidRPr="00476FC0">
              <w:rPr>
                <w:rFonts w:eastAsia="Arial" w:cs="Arial"/>
              </w:rPr>
              <w:t xml:space="preserve"> Vessel</w:t>
            </w:r>
            <w:r w:rsidR="0092296C" w:rsidRPr="00476FC0">
              <w:rPr>
                <w:rFonts w:eastAsia="Arial" w:cs="Arial"/>
              </w:rPr>
              <w:t>.</w:t>
            </w:r>
            <w:r w:rsidR="00F3413D" w:rsidRPr="00476FC0">
              <w:rPr>
                <w:rFonts w:eastAsia="Arial" w:cs="Arial"/>
              </w:rPr>
              <w:t xml:space="preserve"> 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120EA0" w14:textId="77777777" w:rsidR="00F3413D" w:rsidRPr="00476FC0" w:rsidRDefault="00F3413D" w:rsidP="00E722B1">
            <w:pPr>
              <w:spacing w:before="120" w:after="120"/>
            </w:pPr>
          </w:p>
        </w:tc>
        <w:tc>
          <w:tcPr>
            <w:tcW w:w="1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80444" w14:textId="77777777" w:rsidR="00F3413D" w:rsidRPr="00476FC0" w:rsidRDefault="00F3413D" w:rsidP="00630D73"/>
        </w:tc>
      </w:tr>
      <w:bookmarkEnd w:id="171"/>
      <w:tr w:rsidR="002A34B1" w:rsidRPr="00476FC0" w14:paraId="436B63CD" w14:textId="77777777" w:rsidTr="00C73E5E">
        <w:trPr>
          <w:trHeight w:val="453"/>
          <w:jc w:val="center"/>
        </w:trPr>
        <w:tc>
          <w:tcPr>
            <w:tcW w:w="81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ACA6F" w14:textId="77777777" w:rsidR="00C73E5E" w:rsidRPr="00476FC0" w:rsidRDefault="00C73E5E" w:rsidP="001672E8">
            <w:pPr>
              <w:pStyle w:val="Heading2"/>
              <w:numPr>
                <w:ilvl w:val="1"/>
                <w:numId w:val="80"/>
              </w:numPr>
              <w:spacing w:before="120"/>
              <w:rPr>
                <w:rFonts w:cs="Arial"/>
              </w:rPr>
            </w:pPr>
          </w:p>
        </w:tc>
        <w:tc>
          <w:tcPr>
            <w:tcW w:w="72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14BC99" w14:textId="7746AB43" w:rsidR="00C73E5E" w:rsidRPr="00476FC0" w:rsidRDefault="00C73E5E" w:rsidP="001672E8">
            <w:pPr>
              <w:pStyle w:val="ListParagraph"/>
              <w:numPr>
                <w:ilvl w:val="0"/>
                <w:numId w:val="125"/>
              </w:numPr>
              <w:tabs>
                <w:tab w:val="left" w:pos="3251"/>
                <w:tab w:val="left" w:pos="3341"/>
                <w:tab w:val="left" w:pos="6761"/>
              </w:tabs>
              <w:spacing w:before="120" w:after="120" w:line="264" w:lineRule="auto"/>
              <w:contextualSpacing w:val="0"/>
              <w:rPr>
                <w:rFonts w:ascii="Arial" w:hAnsi="Arial" w:cs="Arial"/>
                <w:kern w:val="18"/>
                <w:sz w:val="20"/>
                <w:szCs w:val="20"/>
              </w:rPr>
            </w:pPr>
            <w:r w:rsidRPr="00476FC0">
              <w:rPr>
                <w:rFonts w:ascii="Arial" w:hAnsi="Arial" w:cs="Arial"/>
                <w:bCs/>
                <w:kern w:val="18"/>
                <w:sz w:val="20"/>
                <w:szCs w:val="20"/>
              </w:rPr>
              <w:t>Ad</w:t>
            </w:r>
            <w:r w:rsidRPr="00476FC0">
              <w:rPr>
                <w:rFonts w:ascii="Arial" w:hAnsi="Arial" w:cs="Arial"/>
                <w:kern w:val="18"/>
                <w:sz w:val="20"/>
                <w:szCs w:val="20"/>
              </w:rPr>
              <w:t>d dilution buffer to the Dilution Vessel until the target Weight of Dilution Buffer to Add (</w:t>
            </w:r>
            <w:r w:rsidRPr="00476FC0">
              <w:rPr>
                <w:rFonts w:ascii="Arial" w:hAnsi="Arial" w:cs="Arial"/>
                <w:b/>
                <w:bCs/>
                <w:kern w:val="18"/>
                <w:sz w:val="20"/>
                <w:szCs w:val="20"/>
              </w:rPr>
              <w:t>Step</w:t>
            </w:r>
            <w:r w:rsidRPr="00476FC0">
              <w:rPr>
                <w:rFonts w:ascii="Arial" w:hAnsi="Arial" w:cs="Arial"/>
                <w:b/>
                <w:kern w:val="18"/>
                <w:sz w:val="20"/>
                <w:szCs w:val="20"/>
              </w:rPr>
              <w:t xml:space="preserve"> </w:t>
            </w:r>
            <w:r w:rsidRPr="00476FC0">
              <w:rPr>
                <w:rFonts w:ascii="Arial" w:eastAsia="Arial" w:hAnsi="Arial" w:cs="Arial"/>
                <w:b/>
                <w:kern w:val="18"/>
                <w:sz w:val="20"/>
                <w:szCs w:val="20"/>
              </w:rPr>
              <w:fldChar w:fldCharType="begin"/>
            </w:r>
            <w:r w:rsidRPr="00476FC0">
              <w:rPr>
                <w:rFonts w:ascii="Arial" w:eastAsia="Arial" w:hAnsi="Arial" w:cs="Arial"/>
                <w:b/>
                <w:kern w:val="18"/>
                <w:sz w:val="20"/>
                <w:szCs w:val="20"/>
              </w:rPr>
              <w:instrText xml:space="preserve"> REF _Ref483577733 \r \h  \* MERGEFORMAT </w:instrText>
            </w:r>
            <w:r w:rsidRPr="00476FC0">
              <w:rPr>
                <w:rFonts w:ascii="Arial" w:eastAsia="Arial" w:hAnsi="Arial" w:cs="Arial"/>
                <w:b/>
                <w:kern w:val="18"/>
                <w:sz w:val="20"/>
                <w:szCs w:val="20"/>
              </w:rPr>
            </w:r>
            <w:r w:rsidRPr="00476FC0">
              <w:rPr>
                <w:rFonts w:ascii="Arial" w:eastAsia="Arial" w:hAnsi="Arial" w:cs="Arial"/>
                <w:b/>
                <w:kern w:val="18"/>
                <w:sz w:val="20"/>
                <w:szCs w:val="20"/>
              </w:rPr>
              <w:fldChar w:fldCharType="separate"/>
            </w:r>
            <w:r w:rsidR="00A676BA" w:rsidRPr="00476FC0">
              <w:rPr>
                <w:rFonts w:ascii="Arial" w:eastAsia="Arial" w:hAnsi="Arial" w:cs="Arial"/>
                <w:b/>
                <w:kern w:val="18"/>
                <w:sz w:val="20"/>
                <w:szCs w:val="20"/>
              </w:rPr>
              <w:t>17.4</w:t>
            </w:r>
            <w:r w:rsidRPr="00476FC0">
              <w:rPr>
                <w:rFonts w:ascii="Arial" w:eastAsia="Arial" w:hAnsi="Arial" w:cs="Arial"/>
                <w:b/>
                <w:kern w:val="18"/>
                <w:sz w:val="20"/>
                <w:szCs w:val="20"/>
              </w:rPr>
              <w:fldChar w:fldCharType="end"/>
            </w:r>
            <w:r w:rsidRPr="00476FC0">
              <w:rPr>
                <w:rFonts w:ascii="Arial" w:hAnsi="Arial" w:cs="Arial"/>
                <w:kern w:val="18"/>
                <w:sz w:val="20"/>
                <w:szCs w:val="20"/>
              </w:rPr>
              <w:t>) is reached.</w:t>
            </w:r>
          </w:p>
          <w:p w14:paraId="3E93FCDE" w14:textId="77777777" w:rsidR="00C73E5E" w:rsidRPr="00476FC0" w:rsidRDefault="00C73E5E" w:rsidP="001672E8">
            <w:pPr>
              <w:pStyle w:val="ListParagraph"/>
              <w:numPr>
                <w:ilvl w:val="0"/>
                <w:numId w:val="125"/>
              </w:num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120" w:after="120" w:line="264" w:lineRule="auto"/>
              <w:contextualSpacing w:val="0"/>
              <w:rPr>
                <w:rFonts w:ascii="Arial" w:hAnsi="Arial" w:cs="Arial"/>
                <w:kern w:val="18"/>
                <w:sz w:val="20"/>
                <w:szCs w:val="20"/>
              </w:rPr>
            </w:pPr>
            <w:r w:rsidRPr="00476FC0">
              <w:rPr>
                <w:rFonts w:ascii="Arial" w:hAnsi="Arial" w:cs="Arial"/>
                <w:kern w:val="18"/>
                <w:sz w:val="20"/>
                <w:szCs w:val="20"/>
              </w:rPr>
              <w:t>Once target weight is reached, turn off the transfer pump.</w:t>
            </w:r>
          </w:p>
          <w:p w14:paraId="4E58AED5" w14:textId="77777777" w:rsidR="00C73E5E" w:rsidRPr="00476FC0" w:rsidRDefault="00C73E5E" w:rsidP="001672E8">
            <w:pPr>
              <w:pStyle w:val="ListParagraph"/>
              <w:numPr>
                <w:ilvl w:val="0"/>
                <w:numId w:val="125"/>
              </w:num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120" w:after="120" w:line="264" w:lineRule="auto"/>
              <w:contextualSpacing w:val="0"/>
              <w:rPr>
                <w:rFonts w:cs="Arial"/>
                <w:b/>
                <w:bCs/>
                <w:kern w:val="18"/>
              </w:rPr>
            </w:pPr>
            <w:r w:rsidRPr="00476FC0">
              <w:rPr>
                <w:rFonts w:ascii="Arial" w:hAnsi="Arial" w:cs="Arial"/>
                <w:bCs/>
                <w:kern w:val="18"/>
                <w:sz w:val="20"/>
                <w:szCs w:val="20"/>
              </w:rPr>
              <w:t>Record weight after dilution.</w:t>
            </w:r>
          </w:p>
        </w:tc>
        <w:tc>
          <w:tcPr>
            <w:tcW w:w="14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380795" w14:textId="77777777" w:rsidR="00C73E5E" w:rsidRPr="00476FC0" w:rsidRDefault="00C73E5E" w:rsidP="00630D73"/>
        </w:tc>
        <w:tc>
          <w:tcPr>
            <w:tcW w:w="132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87AFAD" w14:textId="77777777" w:rsidR="00C73E5E" w:rsidRPr="00476FC0" w:rsidRDefault="00C73E5E" w:rsidP="00630D73"/>
        </w:tc>
      </w:tr>
      <w:tr w:rsidR="002A34B1" w:rsidRPr="00476FC0" w14:paraId="4B5BA52C" w14:textId="77777777" w:rsidTr="00C73E5E">
        <w:trPr>
          <w:trHeight w:val="642"/>
          <w:jc w:val="center"/>
        </w:trPr>
        <w:tc>
          <w:tcPr>
            <w:tcW w:w="81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E0954E" w14:textId="77777777" w:rsidR="00C73E5E" w:rsidRPr="00476FC0" w:rsidRDefault="00C73E5E" w:rsidP="001672E8">
            <w:pPr>
              <w:keepLines/>
              <w:numPr>
                <w:ilvl w:val="1"/>
                <w:numId w:val="64"/>
              </w:numPr>
              <w:tabs>
                <w:tab w:val="left" w:pos="1440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36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07CC7F0C" w14:textId="440B3E96" w:rsidR="00C73E5E" w:rsidRPr="00476FC0" w:rsidRDefault="00C73E5E" w:rsidP="001C60E0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120" w:after="120" w:line="264" w:lineRule="auto"/>
              <w:rPr>
                <w:rFonts w:cs="Arial"/>
                <w:bCs/>
                <w:kern w:val="18"/>
              </w:rPr>
            </w:pPr>
            <w:r w:rsidRPr="00476FC0">
              <w:rPr>
                <w:rFonts w:cs="Arial"/>
                <w:kern w:val="18"/>
              </w:rPr>
              <w:t xml:space="preserve">Net Weight of dilution buffer </w:t>
            </w:r>
            <w:r w:rsidRPr="00476FC0">
              <w:rPr>
                <w:rFonts w:eastAsia="Arial" w:cs="Arial"/>
                <w:kern w:val="18"/>
              </w:rPr>
              <w:fldChar w:fldCharType="begin"/>
            </w:r>
            <w:r w:rsidRPr="00476FC0">
              <w:rPr>
                <w:rFonts w:eastAsia="Arial" w:cs="Arial"/>
                <w:kern w:val="18"/>
              </w:rPr>
              <w:instrText xml:space="preserve"> DOCVARIABLE  UFDF_DFPN  \* MERGEFORMAT </w:instrText>
            </w:r>
            <w:r w:rsidRPr="00476FC0">
              <w:rPr>
                <w:rFonts w:eastAsia="Arial" w:cs="Arial"/>
                <w:kern w:val="18"/>
              </w:rPr>
              <w:fldChar w:fldCharType="separate"/>
            </w:r>
            <w:r w:rsidR="00A676BA" w:rsidRPr="00476FC0">
              <w:rPr>
                <w:rFonts w:eastAsia="Arial" w:cs="Arial"/>
                <w:kern w:val="18"/>
              </w:rPr>
              <w:t>8012555</w:t>
            </w:r>
            <w:r w:rsidRPr="00476FC0">
              <w:rPr>
                <w:rFonts w:eastAsia="Arial" w:cs="Arial"/>
                <w:kern w:val="18"/>
              </w:rPr>
              <w:fldChar w:fldCharType="end"/>
            </w:r>
            <w:r w:rsidRPr="00476FC0">
              <w:rPr>
                <w:rFonts w:cs="Arial"/>
                <w:kern w:val="18"/>
              </w:rPr>
              <w:t xml:space="preserve"> added</w:t>
            </w:r>
          </w:p>
        </w:tc>
        <w:tc>
          <w:tcPr>
            <w:tcW w:w="3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329B31" w14:textId="77777777" w:rsidR="00C73E5E" w:rsidRPr="00476FC0" w:rsidRDefault="00C73E5E" w:rsidP="001C60E0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120" w:after="120" w:line="264" w:lineRule="auto"/>
              <w:jc w:val="right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kg</w:t>
            </w:r>
          </w:p>
        </w:tc>
        <w:tc>
          <w:tcPr>
            <w:tcW w:w="142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788A9A" w14:textId="77777777" w:rsidR="00C73E5E" w:rsidRPr="00476FC0" w:rsidRDefault="00C73E5E" w:rsidP="001C60E0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rPr>
                <w:rFonts w:cs="Arial"/>
                <w:kern w:val="18"/>
              </w:rPr>
            </w:pPr>
          </w:p>
        </w:tc>
        <w:tc>
          <w:tcPr>
            <w:tcW w:w="132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6A340C" w14:textId="77777777" w:rsidR="00C73E5E" w:rsidRPr="00476FC0" w:rsidRDefault="00C73E5E" w:rsidP="001C60E0">
            <w:pPr>
              <w:keepLines/>
              <w:spacing w:before="240"/>
              <w:ind w:left="3600"/>
              <w:rPr>
                <w:rFonts w:cs="Arial"/>
              </w:rPr>
            </w:pPr>
          </w:p>
        </w:tc>
      </w:tr>
      <w:tr w:rsidR="002A34B1" w:rsidRPr="00476FC0" w14:paraId="362071D0" w14:textId="77777777" w:rsidTr="00C73E5E">
        <w:trPr>
          <w:trHeight w:val="615"/>
          <w:jc w:val="center"/>
        </w:trPr>
        <w:tc>
          <w:tcPr>
            <w:tcW w:w="81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DC69B8" w14:textId="77777777" w:rsidR="00C73E5E" w:rsidRPr="00476FC0" w:rsidRDefault="00C73E5E" w:rsidP="00630D73">
            <w:pPr>
              <w:keepLines/>
              <w:tabs>
                <w:tab w:val="left" w:pos="1440"/>
              </w:tabs>
              <w:suppressAutoHyphens/>
              <w:spacing w:before="120"/>
              <w:ind w:left="270"/>
              <w:outlineLvl w:val="1"/>
              <w:rPr>
                <w:rFonts w:cs="Arial"/>
              </w:rPr>
            </w:pPr>
          </w:p>
        </w:tc>
        <w:tc>
          <w:tcPr>
            <w:tcW w:w="36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43D07E6D" w14:textId="77777777" w:rsidR="00C73E5E" w:rsidRPr="00476FC0" w:rsidRDefault="00C73E5E" w:rsidP="001C60E0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120" w:after="120" w:line="264" w:lineRule="auto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Scale/Balance ID</w:t>
            </w:r>
          </w:p>
        </w:tc>
        <w:tc>
          <w:tcPr>
            <w:tcW w:w="3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8EF97C" w14:textId="77777777" w:rsidR="00C73E5E" w:rsidRPr="00476FC0" w:rsidRDefault="00C73E5E" w:rsidP="001C60E0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120" w:after="120" w:line="264" w:lineRule="auto"/>
              <w:jc w:val="right"/>
              <w:rPr>
                <w:rFonts w:cs="Arial"/>
                <w:kern w:val="18"/>
              </w:rPr>
            </w:pPr>
          </w:p>
        </w:tc>
        <w:tc>
          <w:tcPr>
            <w:tcW w:w="142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05D45F" w14:textId="77777777" w:rsidR="00C73E5E" w:rsidRPr="00476FC0" w:rsidRDefault="00C73E5E" w:rsidP="001C60E0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rPr>
                <w:rFonts w:cs="Arial"/>
                <w:kern w:val="18"/>
              </w:rPr>
            </w:pPr>
          </w:p>
        </w:tc>
        <w:tc>
          <w:tcPr>
            <w:tcW w:w="132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B147E9" w14:textId="77777777" w:rsidR="00C73E5E" w:rsidRPr="00476FC0" w:rsidRDefault="00C73E5E" w:rsidP="001C60E0">
            <w:pPr>
              <w:keepLines/>
              <w:spacing w:before="240"/>
              <w:ind w:left="3600"/>
              <w:rPr>
                <w:rFonts w:cs="Arial"/>
              </w:rPr>
            </w:pPr>
          </w:p>
        </w:tc>
      </w:tr>
      <w:tr w:rsidR="002A34B1" w:rsidRPr="00476FC0" w14:paraId="60E88E57" w14:textId="77777777" w:rsidTr="00C73E5E">
        <w:trPr>
          <w:trHeight w:val="645"/>
          <w:jc w:val="center"/>
        </w:trPr>
        <w:tc>
          <w:tcPr>
            <w:tcW w:w="81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BB0CEF" w14:textId="77777777" w:rsidR="00C73E5E" w:rsidRPr="00476FC0" w:rsidRDefault="00C73E5E" w:rsidP="00630D73">
            <w:pPr>
              <w:keepLines/>
              <w:tabs>
                <w:tab w:val="left" w:pos="1440"/>
              </w:tabs>
              <w:suppressAutoHyphens/>
              <w:spacing w:before="120"/>
              <w:ind w:left="1073"/>
              <w:outlineLvl w:val="1"/>
              <w:rPr>
                <w:rFonts w:cs="Arial"/>
              </w:rPr>
            </w:pPr>
          </w:p>
        </w:tc>
        <w:tc>
          <w:tcPr>
            <w:tcW w:w="36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43EBF488" w14:textId="77777777" w:rsidR="00C73E5E" w:rsidRPr="00476FC0" w:rsidRDefault="00C73E5E" w:rsidP="001C60E0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120" w:after="120" w:line="264" w:lineRule="auto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Cal. Due Date</w:t>
            </w:r>
          </w:p>
        </w:tc>
        <w:tc>
          <w:tcPr>
            <w:tcW w:w="3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10D8BA" w14:textId="77777777" w:rsidR="00C73E5E" w:rsidRPr="00476FC0" w:rsidRDefault="00C73E5E" w:rsidP="001C60E0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120" w:after="120" w:line="264" w:lineRule="auto"/>
              <w:jc w:val="right"/>
              <w:rPr>
                <w:rFonts w:cs="Arial"/>
                <w:kern w:val="18"/>
              </w:rPr>
            </w:pPr>
          </w:p>
        </w:tc>
        <w:tc>
          <w:tcPr>
            <w:tcW w:w="142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5730CF" w14:textId="77777777" w:rsidR="00C73E5E" w:rsidRPr="00476FC0" w:rsidRDefault="00C73E5E" w:rsidP="001C60E0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rPr>
                <w:rFonts w:cs="Arial"/>
                <w:kern w:val="18"/>
              </w:rPr>
            </w:pPr>
          </w:p>
        </w:tc>
        <w:tc>
          <w:tcPr>
            <w:tcW w:w="132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85BD9" w14:textId="77777777" w:rsidR="00C73E5E" w:rsidRPr="00476FC0" w:rsidRDefault="00C73E5E" w:rsidP="001C60E0">
            <w:pPr>
              <w:keepLines/>
              <w:spacing w:before="240"/>
              <w:ind w:left="3600"/>
              <w:rPr>
                <w:rFonts w:cs="Arial"/>
              </w:rPr>
            </w:pPr>
          </w:p>
        </w:tc>
      </w:tr>
      <w:tr w:rsidR="002A34B1" w:rsidRPr="00476FC0" w14:paraId="4A25C072" w14:textId="77777777" w:rsidTr="00C73E5E">
        <w:trPr>
          <w:trHeight w:val="768"/>
          <w:jc w:val="center"/>
        </w:trPr>
        <w:tc>
          <w:tcPr>
            <w:tcW w:w="81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A978C5" w14:textId="77777777" w:rsidR="00C73E5E" w:rsidRPr="00476FC0" w:rsidRDefault="00C73E5E" w:rsidP="00630D73">
            <w:pPr>
              <w:keepLines/>
              <w:tabs>
                <w:tab w:val="left" w:pos="1440"/>
              </w:tabs>
              <w:suppressAutoHyphens/>
              <w:spacing w:before="120"/>
              <w:ind w:left="1073"/>
              <w:outlineLvl w:val="1"/>
              <w:rPr>
                <w:rFonts w:cs="Arial"/>
              </w:rPr>
            </w:pPr>
          </w:p>
        </w:tc>
        <w:tc>
          <w:tcPr>
            <w:tcW w:w="72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048AFD41" w14:textId="3311A8C2" w:rsidR="00C73E5E" w:rsidRPr="00476FC0" w:rsidRDefault="00C73E5E" w:rsidP="00C73E5E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120" w:after="120" w:line="264" w:lineRule="auto"/>
              <w:jc w:val="right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 xml:space="preserve">SAP Consumption of </w:t>
            </w:r>
            <w:r w:rsidRPr="00476FC0">
              <w:rPr>
                <w:rFonts w:eastAsia="Arial" w:cs="Arial"/>
                <w:kern w:val="18"/>
              </w:rPr>
              <w:fldChar w:fldCharType="begin"/>
            </w:r>
            <w:r w:rsidRPr="00476FC0">
              <w:rPr>
                <w:rFonts w:eastAsia="Arial" w:cs="Arial"/>
                <w:kern w:val="18"/>
              </w:rPr>
              <w:instrText xml:space="preserve"> DOCVARIABLE  UFDF_DFPN  \* MERGEFORMAT </w:instrText>
            </w:r>
            <w:r w:rsidRPr="00476FC0">
              <w:rPr>
                <w:rFonts w:eastAsia="Arial" w:cs="Arial"/>
                <w:kern w:val="18"/>
              </w:rPr>
              <w:fldChar w:fldCharType="separate"/>
            </w:r>
            <w:r w:rsidR="00A676BA" w:rsidRPr="00476FC0">
              <w:rPr>
                <w:rFonts w:eastAsia="Arial" w:cs="Arial"/>
                <w:kern w:val="18"/>
              </w:rPr>
              <w:t>8012555</w:t>
            </w:r>
            <w:r w:rsidRPr="00476FC0">
              <w:rPr>
                <w:rFonts w:eastAsia="Arial" w:cs="Arial"/>
                <w:kern w:val="18"/>
              </w:rPr>
              <w:fldChar w:fldCharType="end"/>
            </w:r>
            <w:r w:rsidRPr="00476FC0">
              <w:rPr>
                <w:rFonts w:cs="Arial"/>
                <w:kern w:val="18"/>
              </w:rPr>
              <w:t xml:space="preserve"> Performed by/Date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22585D" w14:textId="77777777" w:rsidR="00C73E5E" w:rsidRPr="00476FC0" w:rsidRDefault="00C73E5E" w:rsidP="00C73E5E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jc w:val="right"/>
              <w:rPr>
                <w:rFonts w:cs="Arial"/>
                <w:kern w:val="18"/>
              </w:rPr>
            </w:pPr>
          </w:p>
        </w:tc>
        <w:tc>
          <w:tcPr>
            <w:tcW w:w="1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7A4D901" w14:textId="77777777" w:rsidR="00C73E5E" w:rsidRPr="00476FC0" w:rsidRDefault="00C73E5E" w:rsidP="00C73E5E">
            <w:pPr>
              <w:keepLines/>
              <w:spacing w:before="240"/>
              <w:ind w:left="3600"/>
              <w:jc w:val="right"/>
              <w:rPr>
                <w:rFonts w:cs="Arial"/>
              </w:rPr>
            </w:pPr>
          </w:p>
        </w:tc>
      </w:tr>
    </w:tbl>
    <w:p w14:paraId="2554C163" w14:textId="77777777" w:rsidR="00B6603D" w:rsidRPr="00476FC0" w:rsidRDefault="00B6603D" w:rsidP="00B6603D">
      <w:pPr>
        <w:rPr>
          <w:b/>
          <w:sz w:val="22"/>
          <w:szCs w:val="22"/>
        </w:rPr>
      </w:pPr>
      <w:r w:rsidRPr="00476FC0">
        <w:rPr>
          <w:b/>
          <w:sz w:val="22"/>
          <w:szCs w:val="22"/>
        </w:rPr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22"/>
        <w:gridCol w:w="2278"/>
        <w:gridCol w:w="313"/>
        <w:gridCol w:w="1197"/>
        <w:gridCol w:w="1190"/>
        <w:gridCol w:w="313"/>
        <w:gridCol w:w="1971"/>
        <w:gridCol w:w="1351"/>
        <w:gridCol w:w="1349"/>
      </w:tblGrid>
      <w:tr w:rsidR="002A34B1" w:rsidRPr="00476FC0" w14:paraId="2D54EF48" w14:textId="77777777" w:rsidTr="00C73E5E">
        <w:trPr>
          <w:trHeight w:val="85"/>
          <w:jc w:val="center"/>
        </w:trPr>
        <w:tc>
          <w:tcPr>
            <w:tcW w:w="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F8BC2FD" w14:textId="77777777" w:rsidR="00B5349C" w:rsidRPr="00476FC0" w:rsidRDefault="00B5349C" w:rsidP="00092E96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lastRenderedPageBreak/>
              <w:t>Step</w:t>
            </w:r>
          </w:p>
        </w:tc>
        <w:tc>
          <w:tcPr>
            <w:tcW w:w="6303" w:type="dxa"/>
            <w:gridSpan w:val="6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FC43D72" w14:textId="77777777" w:rsidR="00B5349C" w:rsidRPr="00476FC0" w:rsidRDefault="00B5349C" w:rsidP="00092E96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Description</w:t>
            </w:r>
          </w:p>
        </w:tc>
        <w:tc>
          <w:tcPr>
            <w:tcW w:w="117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67640F0" w14:textId="77777777" w:rsidR="00B5349C" w:rsidRPr="00476FC0" w:rsidRDefault="00B5349C" w:rsidP="00092E96">
            <w:pPr>
              <w:tabs>
                <w:tab w:val="left" w:pos="3251"/>
                <w:tab w:val="left" w:pos="3341"/>
                <w:tab w:val="left" w:pos="6761"/>
              </w:tabs>
              <w:spacing w:before="120" w:after="6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Performed by/ Date</w:t>
            </w:r>
          </w:p>
        </w:tc>
        <w:tc>
          <w:tcPr>
            <w:tcW w:w="117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A62137" w14:textId="77777777" w:rsidR="00B5349C" w:rsidRPr="00476FC0" w:rsidRDefault="00B5349C" w:rsidP="00092E96">
            <w:pPr>
              <w:tabs>
                <w:tab w:val="left" w:pos="2351"/>
                <w:tab w:val="left" w:pos="3251"/>
                <w:tab w:val="left" w:pos="3341"/>
                <w:tab w:val="left" w:pos="6761"/>
              </w:tabs>
              <w:spacing w:before="120" w:after="6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Witnessed by/ Date</w:t>
            </w:r>
          </w:p>
        </w:tc>
      </w:tr>
      <w:tr w:rsidR="002A34B1" w:rsidRPr="00476FC0" w14:paraId="375253C9" w14:textId="77777777" w:rsidTr="00C73E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53"/>
          <w:jc w:val="center"/>
        </w:trPr>
        <w:tc>
          <w:tcPr>
            <w:tcW w:w="71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6C6EC1" w14:textId="77777777" w:rsidR="008813AD" w:rsidRPr="00476FC0" w:rsidRDefault="008813AD" w:rsidP="001672E8">
            <w:pPr>
              <w:keepLines/>
              <w:numPr>
                <w:ilvl w:val="1"/>
                <w:numId w:val="64"/>
              </w:numPr>
              <w:suppressAutoHyphens/>
              <w:spacing w:before="240"/>
              <w:outlineLvl w:val="1"/>
              <w:rPr>
                <w:rFonts w:cs="Arial"/>
              </w:rPr>
            </w:pPr>
            <w:bookmarkStart w:id="174" w:name="_Ref280270826"/>
          </w:p>
        </w:tc>
        <w:bookmarkEnd w:id="174"/>
        <w:tc>
          <w:tcPr>
            <w:tcW w:w="6303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E1B48A" w14:textId="77777777" w:rsidR="008813AD" w:rsidRPr="00476FC0" w:rsidRDefault="008813AD" w:rsidP="001672E8">
            <w:pPr>
              <w:pStyle w:val="ListParagraph"/>
              <w:keepNext/>
              <w:numPr>
                <w:ilvl w:val="0"/>
                <w:numId w:val="126"/>
              </w:numPr>
              <w:suppressAutoHyphens/>
              <w:spacing w:before="120" w:after="120" w:line="264" w:lineRule="auto"/>
              <w:ind w:left="529"/>
              <w:contextualSpacing w:val="0"/>
              <w:outlineLvl w:val="0"/>
              <w:rPr>
                <w:rFonts w:ascii="Arial" w:hAnsi="Arial" w:cs="Arial"/>
                <w:sz w:val="20"/>
                <w:szCs w:val="20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>Disconnect the buffer line from the Dilution Vessel, if applicable.</w:t>
            </w:r>
          </w:p>
          <w:p w14:paraId="3DD7BE1E" w14:textId="77777777" w:rsidR="0048737B" w:rsidRPr="00476FC0" w:rsidRDefault="0048737B" w:rsidP="001672E8">
            <w:pPr>
              <w:pStyle w:val="ListParagraph"/>
              <w:keepNext/>
              <w:numPr>
                <w:ilvl w:val="0"/>
                <w:numId w:val="126"/>
              </w:numPr>
              <w:suppressAutoHyphens/>
              <w:spacing w:before="120" w:after="120" w:line="264" w:lineRule="auto"/>
              <w:ind w:left="529"/>
              <w:contextualSpacing w:val="0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>Remove the dilution vessel from the scale and tare</w:t>
            </w:r>
            <w:r w:rsidR="00AC7687" w:rsidRPr="00476FC0">
              <w:rPr>
                <w:rFonts w:ascii="Arial" w:hAnsi="Arial" w:cs="Arial"/>
                <w:sz w:val="20"/>
                <w:szCs w:val="20"/>
              </w:rPr>
              <w:t xml:space="preserve"> (zero)</w:t>
            </w:r>
            <w:r w:rsidRPr="00476FC0">
              <w:rPr>
                <w:rFonts w:ascii="Arial" w:hAnsi="Arial" w:cs="Arial"/>
                <w:sz w:val="20"/>
                <w:szCs w:val="20"/>
              </w:rPr>
              <w:t xml:space="preserve"> the scale.</w:t>
            </w:r>
          </w:p>
          <w:p w14:paraId="18A55047" w14:textId="77777777" w:rsidR="008813AD" w:rsidRPr="00476FC0" w:rsidRDefault="008813AD" w:rsidP="001672E8">
            <w:pPr>
              <w:pStyle w:val="ListParagraph"/>
              <w:numPr>
                <w:ilvl w:val="0"/>
                <w:numId w:val="126"/>
              </w:numPr>
              <w:tabs>
                <w:tab w:val="left" w:pos="980"/>
                <w:tab w:val="right" w:pos="10620"/>
              </w:tabs>
              <w:spacing w:before="120" w:after="120" w:line="264" w:lineRule="auto"/>
              <w:ind w:left="529"/>
              <w:contextualSpacing w:val="0"/>
              <w:rPr>
                <w:rFonts w:ascii="Arial" w:eastAsia="Arial" w:hAnsi="Arial" w:cs="Arial"/>
                <w:sz w:val="20"/>
                <w:szCs w:val="20"/>
              </w:rPr>
            </w:pPr>
            <w:r w:rsidRPr="00476FC0">
              <w:rPr>
                <w:rFonts w:ascii="Arial" w:eastAsia="Arial" w:hAnsi="Arial" w:cs="Arial"/>
                <w:sz w:val="20"/>
                <w:szCs w:val="20"/>
              </w:rPr>
              <w:t xml:space="preserve">Obtain the gross weight of the Dilution Vessel after dilution.  </w:t>
            </w:r>
          </w:p>
          <w:p w14:paraId="1905834B" w14:textId="27CE4C50" w:rsidR="008813AD" w:rsidRPr="00476FC0" w:rsidRDefault="008813AD" w:rsidP="00E722B1">
            <w:pPr>
              <w:tabs>
                <w:tab w:val="left" w:pos="980"/>
                <w:tab w:val="right" w:pos="10620"/>
              </w:tabs>
              <w:spacing w:before="120" w:after="120" w:line="264" w:lineRule="auto"/>
              <w:rPr>
                <w:rFonts w:eastAsia="Arial" w:cs="Arial"/>
              </w:rPr>
            </w:pPr>
            <w:r w:rsidRPr="00476FC0">
              <w:rPr>
                <w:rFonts w:eastAsia="Arial" w:cs="Arial"/>
                <w:b/>
                <w:bCs/>
              </w:rPr>
              <w:t>NOTE</w:t>
            </w:r>
            <w:r w:rsidRPr="00476FC0">
              <w:rPr>
                <w:rFonts w:eastAsia="Arial" w:cs="Arial"/>
              </w:rPr>
              <w:t xml:space="preserve">:  Ensure the Dilution Vessel is in the same configuration as it was when its tare weight was obtained in </w:t>
            </w:r>
            <w:r w:rsidRPr="00476FC0">
              <w:rPr>
                <w:rFonts w:eastAsia="Arial" w:cs="Arial"/>
                <w:b/>
                <w:bCs/>
              </w:rPr>
              <w:t>Step</w:t>
            </w:r>
            <w:r w:rsidRPr="00476FC0">
              <w:rPr>
                <w:rFonts w:eastAsia="Arial" w:cs="Arial"/>
              </w:rPr>
              <w:t xml:space="preserve"> </w:t>
            </w:r>
            <w:r w:rsidRPr="00476FC0">
              <w:rPr>
                <w:rFonts w:cs="Arial"/>
                <w:b/>
                <w:bCs/>
              </w:rPr>
              <w:fldChar w:fldCharType="begin"/>
            </w:r>
            <w:r w:rsidRPr="00476FC0">
              <w:rPr>
                <w:rFonts w:eastAsia="Arial" w:cs="Arial"/>
                <w:b/>
                <w:bCs/>
              </w:rPr>
              <w:instrText xml:space="preserve"> REF _Ref315780177 \r \h </w:instrText>
            </w:r>
            <w:r w:rsidRPr="00476FC0">
              <w:rPr>
                <w:rFonts w:cs="Arial"/>
                <w:b/>
                <w:bCs/>
              </w:rPr>
              <w:instrText xml:space="preserve"> \* MERGEFORMAT </w:instrText>
            </w:r>
            <w:r w:rsidRPr="00476FC0">
              <w:rPr>
                <w:rFonts w:cs="Arial"/>
                <w:b/>
                <w:bCs/>
              </w:rPr>
            </w:r>
            <w:r w:rsidRPr="00476FC0">
              <w:rPr>
                <w:rFonts w:cs="Arial"/>
                <w:b/>
                <w:bCs/>
              </w:rPr>
              <w:fldChar w:fldCharType="separate"/>
            </w:r>
            <w:r w:rsidR="00A676BA" w:rsidRPr="00476FC0">
              <w:rPr>
                <w:rFonts w:eastAsia="Arial" w:cs="Arial"/>
                <w:b/>
                <w:bCs/>
              </w:rPr>
              <w:t>16.20</w:t>
            </w:r>
            <w:r w:rsidRPr="00476FC0">
              <w:rPr>
                <w:rFonts w:cs="Arial"/>
                <w:b/>
                <w:bCs/>
              </w:rPr>
              <w:fldChar w:fldCharType="end"/>
            </w:r>
            <w:r w:rsidRPr="00476FC0">
              <w:rPr>
                <w:rFonts w:eastAsia="Arial" w:cs="Arial"/>
              </w:rPr>
              <w:t>.</w:t>
            </w:r>
          </w:p>
        </w:tc>
        <w:tc>
          <w:tcPr>
            <w:tcW w:w="117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8AA360" w14:textId="77777777" w:rsidR="008813AD" w:rsidRPr="00476FC0" w:rsidRDefault="008813AD" w:rsidP="00092E96">
            <w:pPr>
              <w:spacing w:line="240" w:lineRule="auto"/>
              <w:rPr>
                <w:rFonts w:cs="Arial"/>
              </w:rPr>
            </w:pPr>
          </w:p>
        </w:tc>
        <w:tc>
          <w:tcPr>
            <w:tcW w:w="117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AA4628" w14:textId="77777777" w:rsidR="008813AD" w:rsidRPr="00476FC0" w:rsidRDefault="008813AD" w:rsidP="00092E96">
            <w:pPr>
              <w:keepLines/>
              <w:spacing w:before="240"/>
              <w:ind w:left="3600"/>
              <w:rPr>
                <w:rFonts w:cs="Arial"/>
              </w:rPr>
            </w:pPr>
          </w:p>
        </w:tc>
      </w:tr>
      <w:tr w:rsidR="002A34B1" w:rsidRPr="00476FC0" w14:paraId="4492036E" w14:textId="77777777" w:rsidTr="00AC768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5"/>
          <w:jc w:val="center"/>
        </w:trPr>
        <w:tc>
          <w:tcPr>
            <w:tcW w:w="71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65052F" w14:textId="77777777" w:rsidR="008813AD" w:rsidRPr="00476FC0" w:rsidRDefault="008813AD" w:rsidP="00BA70B3">
            <w:pPr>
              <w:keepLines/>
              <w:numPr>
                <w:ilvl w:val="1"/>
                <w:numId w:val="18"/>
              </w:numPr>
              <w:tabs>
                <w:tab w:val="num" w:pos="1091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328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A84BAA1" w14:textId="77777777" w:rsidR="008813AD" w:rsidRPr="00476FC0" w:rsidRDefault="008813AD" w:rsidP="00AC7687">
            <w:pPr>
              <w:tabs>
                <w:tab w:val="left" w:pos="980"/>
                <w:tab w:val="right" w:pos="10620"/>
              </w:tabs>
              <w:spacing w:before="60" w:after="60" w:line="240" w:lineRule="auto"/>
              <w:rPr>
                <w:rFonts w:eastAsia="Arial" w:cs="Arial"/>
              </w:rPr>
            </w:pPr>
            <w:r w:rsidRPr="00476FC0">
              <w:rPr>
                <w:rFonts w:eastAsia="Arial" w:cs="Arial"/>
              </w:rPr>
              <w:t>Gross weight of Dilution Vessel, with attachments removed</w:t>
            </w:r>
          </w:p>
        </w:tc>
        <w:tc>
          <w:tcPr>
            <w:tcW w:w="301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F8BBAE" w14:textId="77777777" w:rsidR="008813AD" w:rsidRPr="00476FC0" w:rsidRDefault="008813AD" w:rsidP="00092E96">
            <w:pPr>
              <w:spacing w:before="60" w:after="60" w:line="240" w:lineRule="auto"/>
              <w:jc w:val="right"/>
              <w:rPr>
                <w:rFonts w:eastAsia="Arial" w:cs="Arial"/>
                <w:sz w:val="18"/>
                <w:szCs w:val="18"/>
              </w:rPr>
            </w:pPr>
            <w:r w:rsidRPr="00476FC0">
              <w:rPr>
                <w:sz w:val="18"/>
                <w:szCs w:val="18"/>
              </w:rPr>
              <w:t>kg</w:t>
            </w:r>
          </w:p>
        </w:tc>
        <w:tc>
          <w:tcPr>
            <w:tcW w:w="117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44F287" w14:textId="77777777" w:rsidR="008813AD" w:rsidRPr="00476FC0" w:rsidRDefault="008813AD" w:rsidP="00092E96">
            <w:pPr>
              <w:rPr>
                <w:rFonts w:cs="Arial"/>
              </w:rPr>
            </w:pPr>
          </w:p>
        </w:tc>
        <w:tc>
          <w:tcPr>
            <w:tcW w:w="117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190998" w14:textId="77777777" w:rsidR="008813AD" w:rsidRPr="00476FC0" w:rsidRDefault="008813AD" w:rsidP="00092E96">
            <w:pPr>
              <w:keepLines/>
              <w:spacing w:before="240"/>
              <w:ind w:left="3600"/>
              <w:rPr>
                <w:rFonts w:cs="Arial"/>
              </w:rPr>
            </w:pPr>
          </w:p>
        </w:tc>
      </w:tr>
      <w:tr w:rsidR="002A34B1" w:rsidRPr="00476FC0" w14:paraId="22F62F2B" w14:textId="77777777" w:rsidTr="00AC768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88"/>
          <w:jc w:val="center"/>
        </w:trPr>
        <w:tc>
          <w:tcPr>
            <w:tcW w:w="71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9A6C80" w14:textId="77777777" w:rsidR="008813AD" w:rsidRPr="00476FC0" w:rsidRDefault="008813AD" w:rsidP="00BA70B3">
            <w:pPr>
              <w:keepLines/>
              <w:numPr>
                <w:ilvl w:val="1"/>
                <w:numId w:val="18"/>
              </w:numPr>
              <w:tabs>
                <w:tab w:val="num" w:pos="1091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328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F4146AA" w14:textId="77777777" w:rsidR="008813AD" w:rsidRPr="00476FC0" w:rsidRDefault="008813AD" w:rsidP="00AC7687">
            <w:pPr>
              <w:tabs>
                <w:tab w:val="left" w:pos="980"/>
                <w:tab w:val="right" w:pos="10620"/>
              </w:tabs>
              <w:spacing w:before="120" w:after="120" w:line="240" w:lineRule="auto"/>
              <w:ind w:left="360" w:hanging="360"/>
              <w:rPr>
                <w:rFonts w:eastAsia="Arial" w:cs="Arial"/>
              </w:rPr>
            </w:pPr>
            <w:r w:rsidRPr="00476FC0">
              <w:rPr>
                <w:rFonts w:eastAsia="Arial" w:cs="Arial"/>
              </w:rPr>
              <w:t>Scale/Balance ID</w:t>
            </w:r>
          </w:p>
        </w:tc>
        <w:tc>
          <w:tcPr>
            <w:tcW w:w="301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40AB44" w14:textId="77777777" w:rsidR="008813AD" w:rsidRPr="00476FC0" w:rsidRDefault="008813AD" w:rsidP="00092E96">
            <w:pPr>
              <w:spacing w:before="120" w:after="120" w:line="240" w:lineRule="auto"/>
              <w:rPr>
                <w:rFonts w:cs="Arial"/>
                <w:sz w:val="18"/>
                <w:szCs w:val="18"/>
                <w:u w:val="single"/>
              </w:rPr>
            </w:pPr>
          </w:p>
        </w:tc>
        <w:tc>
          <w:tcPr>
            <w:tcW w:w="117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F742CB" w14:textId="77777777" w:rsidR="008813AD" w:rsidRPr="00476FC0" w:rsidRDefault="008813AD" w:rsidP="00092E96">
            <w:pPr>
              <w:rPr>
                <w:rFonts w:cs="Arial"/>
              </w:rPr>
            </w:pPr>
          </w:p>
        </w:tc>
        <w:tc>
          <w:tcPr>
            <w:tcW w:w="117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A3F97" w14:textId="77777777" w:rsidR="008813AD" w:rsidRPr="00476FC0" w:rsidRDefault="008813AD" w:rsidP="00092E96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rPr>
                <w:rFonts w:cs="Arial"/>
                <w:kern w:val="18"/>
              </w:rPr>
            </w:pPr>
          </w:p>
        </w:tc>
      </w:tr>
      <w:tr w:rsidR="002A34B1" w:rsidRPr="00476FC0" w14:paraId="3626AEC9" w14:textId="77777777" w:rsidTr="00AC768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24"/>
          <w:jc w:val="center"/>
        </w:trPr>
        <w:tc>
          <w:tcPr>
            <w:tcW w:w="71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7C37A5" w14:textId="77777777" w:rsidR="008813AD" w:rsidRPr="00476FC0" w:rsidRDefault="008813AD" w:rsidP="00BA70B3">
            <w:pPr>
              <w:keepLines/>
              <w:numPr>
                <w:ilvl w:val="1"/>
                <w:numId w:val="18"/>
              </w:numPr>
              <w:tabs>
                <w:tab w:val="num" w:pos="1091"/>
              </w:tabs>
              <w:suppressAutoHyphens/>
              <w:spacing w:before="120"/>
              <w:outlineLvl w:val="1"/>
              <w:rPr>
                <w:rFonts w:cs="Arial"/>
              </w:rPr>
            </w:pPr>
          </w:p>
        </w:tc>
        <w:tc>
          <w:tcPr>
            <w:tcW w:w="328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0D6FA989" w14:textId="77777777" w:rsidR="008813AD" w:rsidRPr="00476FC0" w:rsidRDefault="008813AD" w:rsidP="00AC7687">
            <w:pPr>
              <w:tabs>
                <w:tab w:val="left" w:pos="980"/>
                <w:tab w:val="right" w:pos="10620"/>
              </w:tabs>
              <w:spacing w:before="120" w:after="120" w:line="240" w:lineRule="auto"/>
              <w:ind w:left="360" w:hanging="360"/>
              <w:rPr>
                <w:rFonts w:eastAsia="Arial" w:cs="Arial"/>
              </w:rPr>
            </w:pPr>
            <w:r w:rsidRPr="00476FC0">
              <w:rPr>
                <w:rFonts w:eastAsia="Arial" w:cs="Arial"/>
              </w:rPr>
              <w:t>Calibration Due Date</w:t>
            </w:r>
          </w:p>
        </w:tc>
        <w:tc>
          <w:tcPr>
            <w:tcW w:w="301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C79229" w14:textId="77777777" w:rsidR="008813AD" w:rsidRPr="00476FC0" w:rsidRDefault="008813AD" w:rsidP="00092E96">
            <w:pPr>
              <w:spacing w:before="120" w:after="120" w:line="240" w:lineRule="auto"/>
              <w:rPr>
                <w:rFonts w:cs="Arial"/>
                <w:sz w:val="18"/>
                <w:szCs w:val="18"/>
                <w:u w:val="single"/>
              </w:rPr>
            </w:pPr>
          </w:p>
        </w:tc>
        <w:tc>
          <w:tcPr>
            <w:tcW w:w="117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3EFADE" w14:textId="77777777" w:rsidR="008813AD" w:rsidRPr="00476FC0" w:rsidRDefault="008813AD" w:rsidP="00092E96">
            <w:pPr>
              <w:rPr>
                <w:rFonts w:cs="Arial"/>
              </w:rPr>
            </w:pPr>
          </w:p>
        </w:tc>
        <w:tc>
          <w:tcPr>
            <w:tcW w:w="117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B1DE4" w14:textId="77777777" w:rsidR="008813AD" w:rsidRPr="00476FC0" w:rsidRDefault="008813AD" w:rsidP="00092E96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rPr>
                <w:rFonts w:cs="Arial"/>
                <w:kern w:val="18"/>
              </w:rPr>
            </w:pPr>
          </w:p>
        </w:tc>
      </w:tr>
      <w:tr w:rsidR="002A34B1" w:rsidRPr="00476FC0" w14:paraId="04E0350A" w14:textId="77777777" w:rsidTr="00C73E5E">
        <w:trPr>
          <w:trHeight w:val="408"/>
          <w:jc w:val="center"/>
        </w:trPr>
        <w:tc>
          <w:tcPr>
            <w:tcW w:w="71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50C31A3" w14:textId="77777777" w:rsidR="00092E96" w:rsidRPr="00476FC0" w:rsidRDefault="00092E96" w:rsidP="001672E8">
            <w:pPr>
              <w:keepLines/>
              <w:numPr>
                <w:ilvl w:val="1"/>
                <w:numId w:val="64"/>
              </w:numPr>
              <w:suppressAutoHyphens/>
              <w:spacing w:before="240"/>
              <w:outlineLvl w:val="1"/>
              <w:rPr>
                <w:rFonts w:cs="Arial"/>
              </w:rPr>
            </w:pPr>
            <w:bookmarkStart w:id="175" w:name="_Ref529349552"/>
          </w:p>
        </w:tc>
        <w:bookmarkEnd w:id="175"/>
        <w:tc>
          <w:tcPr>
            <w:tcW w:w="6303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3FD8DACF" w14:textId="77777777" w:rsidR="0048737B" w:rsidRPr="00476FC0" w:rsidRDefault="00092E96" w:rsidP="00E722B1">
            <w:pPr>
              <w:tabs>
                <w:tab w:val="left" w:pos="1631"/>
                <w:tab w:val="left" w:pos="3251"/>
                <w:tab w:val="left" w:pos="3341"/>
                <w:tab w:val="left" w:pos="5501"/>
                <w:tab w:val="left" w:pos="6761"/>
              </w:tabs>
              <w:spacing w:before="120" w:after="120" w:line="264" w:lineRule="auto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 xml:space="preserve">Calculate the net weight of </w:t>
            </w:r>
            <w:r w:rsidR="00D823CF" w:rsidRPr="00476FC0">
              <w:rPr>
                <w:rFonts w:cs="Arial"/>
                <w:kern w:val="18"/>
              </w:rPr>
              <w:t>PFI</w:t>
            </w:r>
            <w:r w:rsidRPr="00476FC0">
              <w:rPr>
                <w:rFonts w:cs="Arial"/>
                <w:kern w:val="18"/>
              </w:rPr>
              <w:t>.</w:t>
            </w:r>
          </w:p>
        </w:tc>
        <w:tc>
          <w:tcPr>
            <w:tcW w:w="1173" w:type="dxa"/>
            <w:vMerge w:val="restar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4F118F" w14:textId="77777777" w:rsidR="00092E96" w:rsidRPr="00476FC0" w:rsidRDefault="00092E96" w:rsidP="00092E96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bCs/>
                <w:kern w:val="18"/>
              </w:rPr>
            </w:pPr>
          </w:p>
        </w:tc>
        <w:tc>
          <w:tcPr>
            <w:tcW w:w="1171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619D66" w14:textId="77777777" w:rsidR="00092E96" w:rsidRPr="00476FC0" w:rsidRDefault="00092E96" w:rsidP="00092E96">
            <w:pPr>
              <w:tabs>
                <w:tab w:val="left" w:pos="2351"/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bCs/>
                <w:kern w:val="18"/>
              </w:rPr>
            </w:pPr>
          </w:p>
        </w:tc>
      </w:tr>
      <w:tr w:rsidR="002A34B1" w:rsidRPr="00476FC0" w14:paraId="0B0D1D33" w14:textId="77777777" w:rsidTr="00C73E5E">
        <w:trPr>
          <w:trHeight w:val="1290"/>
          <w:jc w:val="center"/>
        </w:trPr>
        <w:tc>
          <w:tcPr>
            <w:tcW w:w="71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85F7216" w14:textId="77777777" w:rsidR="00092E96" w:rsidRPr="00476FC0" w:rsidRDefault="00092E96" w:rsidP="001672E8">
            <w:pPr>
              <w:keepLines/>
              <w:numPr>
                <w:ilvl w:val="1"/>
                <w:numId w:val="64"/>
              </w:numPr>
              <w:tabs>
                <w:tab w:val="num" w:pos="1206"/>
                <w:tab w:val="left" w:pos="1440"/>
              </w:tabs>
              <w:suppressAutoHyphens/>
              <w:spacing w:before="240"/>
              <w:outlineLvl w:val="1"/>
              <w:rPr>
                <w:rFonts w:cs="Arial"/>
                <w:b/>
                <w:bCs/>
              </w:rPr>
            </w:pPr>
          </w:p>
        </w:tc>
        <w:tc>
          <w:tcPr>
            <w:tcW w:w="1976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70A88B55" w14:textId="635738E3" w:rsidR="00092E96" w:rsidRPr="00476FC0" w:rsidRDefault="00092E96" w:rsidP="00092E96">
            <w:pPr>
              <w:tabs>
                <w:tab w:val="left" w:pos="3251"/>
                <w:tab w:val="left" w:pos="3341"/>
                <w:tab w:val="left" w:pos="6761"/>
              </w:tabs>
              <w:spacing w:before="80" w:after="80" w:line="264" w:lineRule="auto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Gross weight of Dilution Vessel, with attachments removed</w:t>
            </w:r>
            <w:r w:rsidRPr="00476FC0">
              <w:rPr>
                <w:rFonts w:cs="Arial"/>
                <w:kern w:val="18"/>
              </w:rPr>
              <w:br/>
            </w:r>
            <w:r w:rsidRPr="00476FC0">
              <w:rPr>
                <w:rFonts w:cs="Arial"/>
                <w:b/>
                <w:kern w:val="18"/>
              </w:rPr>
              <w:t xml:space="preserve">(Step </w:t>
            </w:r>
            <w:r w:rsidRPr="00476FC0">
              <w:rPr>
                <w:rFonts w:cs="Arial"/>
                <w:b/>
                <w:kern w:val="18"/>
              </w:rPr>
              <w:fldChar w:fldCharType="begin"/>
            </w:r>
            <w:r w:rsidRPr="00476FC0">
              <w:rPr>
                <w:rFonts w:cs="Arial"/>
                <w:b/>
                <w:kern w:val="18"/>
              </w:rPr>
              <w:instrText xml:space="preserve"> REF _Ref280270826 \r \h  \* MERGEFORMAT </w:instrText>
            </w:r>
            <w:r w:rsidRPr="00476FC0">
              <w:rPr>
                <w:rFonts w:cs="Arial"/>
                <w:b/>
                <w:kern w:val="18"/>
              </w:rPr>
            </w:r>
            <w:r w:rsidRPr="00476FC0">
              <w:rPr>
                <w:rFonts w:cs="Arial"/>
                <w:b/>
                <w:kern w:val="18"/>
              </w:rPr>
              <w:fldChar w:fldCharType="separate"/>
            </w:r>
            <w:r w:rsidR="00A676BA" w:rsidRPr="00476FC0">
              <w:rPr>
                <w:rFonts w:cs="Arial"/>
                <w:b/>
                <w:kern w:val="18"/>
              </w:rPr>
              <w:t>17.13</w:t>
            </w:r>
            <w:r w:rsidRPr="00476FC0">
              <w:rPr>
                <w:rFonts w:cs="Arial"/>
                <w:b/>
                <w:kern w:val="18"/>
              </w:rPr>
              <w:fldChar w:fldCharType="end"/>
            </w:r>
            <w:r w:rsidRPr="00476FC0">
              <w:rPr>
                <w:rFonts w:cs="Arial"/>
                <w:b/>
                <w:kern w:val="18"/>
              </w:rPr>
              <w:t>)</w:t>
            </w:r>
          </w:p>
        </w:tc>
        <w:tc>
          <w:tcPr>
            <w:tcW w:w="272" w:type="dxa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CF637D0" w14:textId="77777777" w:rsidR="00092E96" w:rsidRPr="00476FC0" w:rsidRDefault="00092E96" w:rsidP="00092E96">
            <w:pPr>
              <w:tabs>
                <w:tab w:val="left" w:pos="3251"/>
                <w:tab w:val="left" w:pos="3341"/>
                <w:tab w:val="left" w:pos="6761"/>
              </w:tabs>
              <w:spacing w:before="120" w:after="120" w:line="264" w:lineRule="auto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  <w:sz w:val="24"/>
                <w:szCs w:val="24"/>
              </w:rPr>
              <w:t>–</w:t>
            </w:r>
          </w:p>
        </w:tc>
        <w:tc>
          <w:tcPr>
            <w:tcW w:w="2072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5CC7EAD2" w14:textId="1BCF210B" w:rsidR="00092E96" w:rsidRPr="00476FC0" w:rsidRDefault="00092E96" w:rsidP="00E722B1">
            <w:pPr>
              <w:tabs>
                <w:tab w:val="left" w:pos="3251"/>
                <w:tab w:val="left" w:pos="3341"/>
                <w:tab w:val="left" w:pos="6761"/>
              </w:tabs>
              <w:spacing w:before="100" w:beforeAutospacing="1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Tare weight of Dilution Vessel</w:t>
            </w:r>
            <w:r w:rsidRPr="00476FC0">
              <w:rPr>
                <w:rFonts w:cs="Arial"/>
                <w:b/>
                <w:bCs/>
                <w:kern w:val="18"/>
              </w:rPr>
              <w:t xml:space="preserve"> </w:t>
            </w:r>
            <w:r w:rsidR="00E722B1" w:rsidRPr="00476FC0">
              <w:rPr>
                <w:rFonts w:cs="Arial"/>
                <w:i/>
                <w:iCs/>
                <w:kern w:val="18"/>
              </w:rPr>
              <w:t>before</w:t>
            </w:r>
            <w:r w:rsidR="00E722B1" w:rsidRPr="00476FC0">
              <w:rPr>
                <w:rFonts w:cs="Arial"/>
                <w:kern w:val="18"/>
              </w:rPr>
              <w:t xml:space="preserve"> attachment</w:t>
            </w:r>
            <w:r w:rsidR="000B4CDE" w:rsidRPr="00476FC0">
              <w:rPr>
                <w:rFonts w:cs="Arial"/>
                <w:b/>
                <w:bCs/>
                <w:kern w:val="18"/>
              </w:rPr>
              <w:br/>
            </w:r>
            <w:r w:rsidRPr="00476FC0">
              <w:rPr>
                <w:rFonts w:cs="Arial"/>
                <w:b/>
                <w:kern w:val="18"/>
              </w:rPr>
              <w:t>(Step</w:t>
            </w:r>
            <w:r w:rsidR="008266A1" w:rsidRPr="00476FC0">
              <w:rPr>
                <w:rFonts w:cs="Arial"/>
                <w:b/>
                <w:kern w:val="18"/>
              </w:rPr>
              <w:t xml:space="preserve"> </w:t>
            </w:r>
            <w:r w:rsidR="008266A1" w:rsidRPr="00476FC0">
              <w:rPr>
                <w:rFonts w:cs="Arial"/>
                <w:b/>
                <w:kern w:val="18"/>
              </w:rPr>
              <w:fldChar w:fldCharType="begin"/>
            </w:r>
            <w:r w:rsidR="008266A1" w:rsidRPr="00476FC0">
              <w:rPr>
                <w:rFonts w:cs="Arial"/>
                <w:b/>
                <w:kern w:val="18"/>
              </w:rPr>
              <w:instrText xml:space="preserve"> REF _Ref315780177 \r \h </w:instrText>
            </w:r>
            <w:r w:rsidR="00E7731A" w:rsidRPr="00476FC0">
              <w:rPr>
                <w:rFonts w:cs="Arial"/>
                <w:b/>
                <w:kern w:val="18"/>
              </w:rPr>
              <w:instrText xml:space="preserve"> \* MERGEFORMAT </w:instrText>
            </w:r>
            <w:r w:rsidR="008266A1" w:rsidRPr="00476FC0">
              <w:rPr>
                <w:rFonts w:cs="Arial"/>
                <w:b/>
                <w:kern w:val="18"/>
              </w:rPr>
            </w:r>
            <w:r w:rsidR="008266A1" w:rsidRPr="00476FC0">
              <w:rPr>
                <w:rFonts w:cs="Arial"/>
                <w:b/>
                <w:kern w:val="18"/>
              </w:rPr>
              <w:fldChar w:fldCharType="separate"/>
            </w:r>
            <w:r w:rsidR="00A676BA" w:rsidRPr="00476FC0">
              <w:rPr>
                <w:rFonts w:cs="Arial"/>
                <w:b/>
                <w:kern w:val="18"/>
              </w:rPr>
              <w:t>16.20</w:t>
            </w:r>
            <w:r w:rsidR="008266A1" w:rsidRPr="00476FC0">
              <w:rPr>
                <w:rFonts w:cs="Arial"/>
                <w:b/>
                <w:kern w:val="18"/>
              </w:rPr>
              <w:fldChar w:fldCharType="end"/>
            </w:r>
            <w:r w:rsidRPr="00476FC0">
              <w:rPr>
                <w:rFonts w:cs="Arial"/>
                <w:b/>
                <w:kern w:val="18"/>
              </w:rPr>
              <w:t>)</w:t>
            </w:r>
          </w:p>
        </w:tc>
        <w:tc>
          <w:tcPr>
            <w:tcW w:w="272" w:type="dxa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C886655" w14:textId="77777777" w:rsidR="00092E96" w:rsidRPr="00476FC0" w:rsidRDefault="00092E96" w:rsidP="00092E96">
            <w:pPr>
              <w:tabs>
                <w:tab w:val="left" w:pos="3251"/>
                <w:tab w:val="left" w:pos="3341"/>
                <w:tab w:val="left" w:pos="6761"/>
              </w:tabs>
              <w:spacing w:before="120" w:after="120" w:line="264" w:lineRule="auto"/>
              <w:jc w:val="right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  <w:sz w:val="24"/>
                <w:szCs w:val="24"/>
              </w:rPr>
              <w:t>=</w:t>
            </w:r>
          </w:p>
        </w:tc>
        <w:tc>
          <w:tcPr>
            <w:tcW w:w="1711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17CAC83D" w14:textId="77777777" w:rsidR="00092E96" w:rsidRPr="00476FC0" w:rsidRDefault="00974D01" w:rsidP="00092E96">
            <w:pPr>
              <w:tabs>
                <w:tab w:val="left" w:pos="3251"/>
                <w:tab w:val="left" w:pos="3341"/>
                <w:tab w:val="left" w:pos="6761"/>
              </w:tabs>
              <w:spacing w:before="80" w:after="80" w:line="264" w:lineRule="auto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PFI</w:t>
            </w:r>
            <w:r w:rsidR="00092E96" w:rsidRPr="00476FC0">
              <w:rPr>
                <w:rFonts w:cs="Arial"/>
                <w:kern w:val="18"/>
              </w:rPr>
              <w:t xml:space="preserve"> Net Weight</w:t>
            </w:r>
          </w:p>
        </w:tc>
        <w:tc>
          <w:tcPr>
            <w:tcW w:w="1173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707B4A" w14:textId="77777777" w:rsidR="00092E96" w:rsidRPr="00476FC0" w:rsidRDefault="00092E96" w:rsidP="00092E96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bCs/>
                <w:kern w:val="18"/>
              </w:rPr>
            </w:pPr>
          </w:p>
        </w:tc>
        <w:tc>
          <w:tcPr>
            <w:tcW w:w="1171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36A963" w14:textId="77777777" w:rsidR="00092E96" w:rsidRPr="00476FC0" w:rsidRDefault="00092E96" w:rsidP="00092E96">
            <w:pPr>
              <w:tabs>
                <w:tab w:val="left" w:pos="2351"/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bCs/>
                <w:kern w:val="18"/>
              </w:rPr>
            </w:pPr>
          </w:p>
        </w:tc>
      </w:tr>
      <w:tr w:rsidR="002A34B1" w:rsidRPr="00476FC0" w14:paraId="655F4281" w14:textId="77777777" w:rsidTr="00C73E5E">
        <w:trPr>
          <w:trHeight w:val="615"/>
          <w:jc w:val="center"/>
        </w:trPr>
        <w:tc>
          <w:tcPr>
            <w:tcW w:w="71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125E607" w14:textId="77777777" w:rsidR="00092E96" w:rsidRPr="00476FC0" w:rsidRDefault="00092E96" w:rsidP="001672E8">
            <w:pPr>
              <w:keepLines/>
              <w:numPr>
                <w:ilvl w:val="1"/>
                <w:numId w:val="64"/>
              </w:numPr>
              <w:tabs>
                <w:tab w:val="num" w:pos="1206"/>
                <w:tab w:val="left" w:pos="1440"/>
              </w:tabs>
              <w:suppressAutoHyphens/>
              <w:spacing w:before="240"/>
              <w:outlineLvl w:val="1"/>
              <w:rPr>
                <w:rFonts w:cs="Arial"/>
                <w:b/>
                <w:bCs/>
              </w:rPr>
            </w:pPr>
          </w:p>
        </w:tc>
        <w:tc>
          <w:tcPr>
            <w:tcW w:w="197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5F64C5E" w14:textId="77777777" w:rsidR="00092E96" w:rsidRPr="00476FC0" w:rsidRDefault="00092E96" w:rsidP="00092E96">
            <w:pPr>
              <w:tabs>
                <w:tab w:val="left" w:pos="3251"/>
                <w:tab w:val="left" w:pos="3341"/>
                <w:tab w:val="left" w:pos="6761"/>
              </w:tabs>
              <w:spacing w:before="120" w:after="120" w:line="264" w:lineRule="auto"/>
              <w:jc w:val="right"/>
              <w:rPr>
                <w:rFonts w:cs="Arial"/>
                <w:bCs/>
                <w:kern w:val="18"/>
              </w:rPr>
            </w:pPr>
            <w:r w:rsidRPr="00476FC0">
              <w:rPr>
                <w:rFonts w:cs="Arial"/>
                <w:kern w:val="18"/>
              </w:rPr>
              <w:t>kg</w:t>
            </w:r>
          </w:p>
        </w:tc>
        <w:tc>
          <w:tcPr>
            <w:tcW w:w="272" w:type="dxa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4DCAA56" w14:textId="77777777" w:rsidR="00092E96" w:rsidRPr="00476FC0" w:rsidRDefault="00092E96" w:rsidP="00092E96">
            <w:pPr>
              <w:tabs>
                <w:tab w:val="left" w:pos="3251"/>
                <w:tab w:val="left" w:pos="3341"/>
                <w:tab w:val="left" w:pos="6761"/>
              </w:tabs>
              <w:spacing w:before="120" w:after="120" w:line="264" w:lineRule="auto"/>
              <w:jc w:val="center"/>
              <w:rPr>
                <w:rFonts w:cs="Arial"/>
                <w:bCs/>
                <w:kern w:val="18"/>
              </w:rPr>
            </w:pPr>
          </w:p>
        </w:tc>
        <w:tc>
          <w:tcPr>
            <w:tcW w:w="2072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7F6635" w14:textId="77777777" w:rsidR="00092E96" w:rsidRPr="00476FC0" w:rsidRDefault="00092E96" w:rsidP="00092E96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jc w:val="right"/>
              <w:rPr>
                <w:rFonts w:cs="Arial"/>
                <w:bCs/>
                <w:kern w:val="18"/>
              </w:rPr>
            </w:pPr>
            <w:r w:rsidRPr="00476FC0">
              <w:rPr>
                <w:rFonts w:cs="Arial"/>
                <w:kern w:val="18"/>
              </w:rPr>
              <w:t>kg</w:t>
            </w:r>
          </w:p>
        </w:tc>
        <w:tc>
          <w:tcPr>
            <w:tcW w:w="272" w:type="dxa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280C53C" w14:textId="77777777" w:rsidR="00092E96" w:rsidRPr="00476FC0" w:rsidRDefault="00092E96" w:rsidP="00092E96">
            <w:pPr>
              <w:tabs>
                <w:tab w:val="left" w:pos="3251"/>
                <w:tab w:val="left" w:pos="3341"/>
                <w:tab w:val="left" w:pos="6761"/>
              </w:tabs>
              <w:spacing w:before="120" w:after="120" w:line="264" w:lineRule="auto"/>
              <w:jc w:val="right"/>
              <w:rPr>
                <w:rFonts w:cs="Arial"/>
                <w:bCs/>
                <w:kern w:val="18"/>
              </w:rPr>
            </w:pPr>
          </w:p>
        </w:tc>
        <w:tc>
          <w:tcPr>
            <w:tcW w:w="171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11B81AA" w14:textId="77777777" w:rsidR="00092E96" w:rsidRPr="00476FC0" w:rsidRDefault="00092E96" w:rsidP="00092E96">
            <w:pPr>
              <w:tabs>
                <w:tab w:val="left" w:pos="3251"/>
                <w:tab w:val="left" w:pos="3341"/>
                <w:tab w:val="left" w:pos="6761"/>
              </w:tabs>
              <w:spacing w:before="120" w:after="120" w:line="264" w:lineRule="auto"/>
              <w:jc w:val="right"/>
              <w:rPr>
                <w:rFonts w:cs="Arial"/>
                <w:bCs/>
                <w:kern w:val="18"/>
              </w:rPr>
            </w:pPr>
            <w:r w:rsidRPr="00476FC0">
              <w:rPr>
                <w:rFonts w:cs="Arial"/>
                <w:kern w:val="18"/>
              </w:rPr>
              <w:t>kg</w:t>
            </w:r>
          </w:p>
        </w:tc>
        <w:tc>
          <w:tcPr>
            <w:tcW w:w="1173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4A1BB2" w14:textId="77777777" w:rsidR="00092E96" w:rsidRPr="00476FC0" w:rsidRDefault="00092E96" w:rsidP="00092E96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bCs/>
                <w:kern w:val="18"/>
              </w:rPr>
            </w:pPr>
          </w:p>
        </w:tc>
        <w:tc>
          <w:tcPr>
            <w:tcW w:w="1171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153356" w14:textId="77777777" w:rsidR="00092E96" w:rsidRPr="00476FC0" w:rsidRDefault="00092E96" w:rsidP="00092E96">
            <w:pPr>
              <w:tabs>
                <w:tab w:val="left" w:pos="2351"/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bCs/>
                <w:kern w:val="18"/>
              </w:rPr>
            </w:pPr>
          </w:p>
        </w:tc>
      </w:tr>
    </w:tbl>
    <w:p w14:paraId="12874E05" w14:textId="77777777" w:rsidR="000556F2" w:rsidRPr="00476FC0" w:rsidRDefault="00B6603D" w:rsidP="000556F2">
      <w:pPr>
        <w:rPr>
          <w:b/>
          <w:sz w:val="22"/>
          <w:szCs w:val="22"/>
        </w:rPr>
      </w:pPr>
      <w:r w:rsidRPr="00476FC0">
        <w:rPr>
          <w:b/>
          <w:sz w:val="22"/>
          <w:szCs w:val="22"/>
        </w:rPr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715"/>
        <w:gridCol w:w="989"/>
        <w:gridCol w:w="1619"/>
        <w:gridCol w:w="360"/>
        <w:gridCol w:w="90"/>
        <w:gridCol w:w="426"/>
        <w:gridCol w:w="380"/>
        <w:gridCol w:w="1173"/>
        <w:gridCol w:w="360"/>
        <w:gridCol w:w="2159"/>
        <w:gridCol w:w="1261"/>
        <w:gridCol w:w="1252"/>
      </w:tblGrid>
      <w:tr w:rsidR="002A34B1" w:rsidRPr="00476FC0" w14:paraId="69ED64F1" w14:textId="77777777" w:rsidTr="0004608D">
        <w:trPr>
          <w:trHeight w:val="323"/>
          <w:jc w:val="center"/>
        </w:trPr>
        <w:tc>
          <w:tcPr>
            <w:tcW w:w="7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BC8D2A8" w14:textId="77777777" w:rsidR="00B5349C" w:rsidRPr="00476FC0" w:rsidRDefault="00B5349C" w:rsidP="0004608D">
            <w:pPr>
              <w:tabs>
                <w:tab w:val="left" w:pos="3251"/>
                <w:tab w:val="left" w:pos="3341"/>
                <w:tab w:val="left" w:pos="6761"/>
              </w:tabs>
              <w:spacing w:before="12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lastRenderedPageBreak/>
              <w:t>Step</w:t>
            </w:r>
          </w:p>
        </w:tc>
        <w:tc>
          <w:tcPr>
            <w:tcW w:w="7556" w:type="dxa"/>
            <w:gridSpan w:val="9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4663C1" w14:textId="77777777" w:rsidR="00B5349C" w:rsidRPr="00476FC0" w:rsidRDefault="00B5349C" w:rsidP="0004608D">
            <w:pPr>
              <w:tabs>
                <w:tab w:val="left" w:pos="3251"/>
                <w:tab w:val="left" w:pos="3341"/>
                <w:tab w:val="left" w:pos="6761"/>
              </w:tabs>
              <w:spacing w:before="12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Description</w:t>
            </w:r>
          </w:p>
        </w:tc>
        <w:tc>
          <w:tcPr>
            <w:tcW w:w="126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16DAC2B" w14:textId="77777777" w:rsidR="00B5349C" w:rsidRPr="00476FC0" w:rsidRDefault="00B5349C" w:rsidP="0004608D">
            <w:pPr>
              <w:tabs>
                <w:tab w:val="left" w:pos="3251"/>
                <w:tab w:val="left" w:pos="3341"/>
                <w:tab w:val="left" w:pos="6761"/>
              </w:tabs>
              <w:spacing w:before="12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Performed by/ Date</w:t>
            </w:r>
          </w:p>
        </w:tc>
        <w:tc>
          <w:tcPr>
            <w:tcW w:w="125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72CB48" w14:textId="77777777" w:rsidR="00B5349C" w:rsidRPr="00476FC0" w:rsidRDefault="00B5349C" w:rsidP="0004608D">
            <w:pPr>
              <w:tabs>
                <w:tab w:val="left" w:pos="2351"/>
                <w:tab w:val="left" w:pos="3251"/>
                <w:tab w:val="left" w:pos="3341"/>
                <w:tab w:val="left" w:pos="6761"/>
              </w:tabs>
              <w:spacing w:before="12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Witnessed by/ Date</w:t>
            </w:r>
          </w:p>
        </w:tc>
      </w:tr>
      <w:tr w:rsidR="002A34B1" w:rsidRPr="00476FC0" w14:paraId="0707672B" w14:textId="77777777" w:rsidTr="0004608D">
        <w:trPr>
          <w:trHeight w:val="630"/>
          <w:jc w:val="center"/>
        </w:trPr>
        <w:tc>
          <w:tcPr>
            <w:tcW w:w="71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3465EF2" w14:textId="77777777" w:rsidR="000B5620" w:rsidRPr="00476FC0" w:rsidRDefault="000B5620" w:rsidP="001672E8">
            <w:pPr>
              <w:keepLines/>
              <w:numPr>
                <w:ilvl w:val="1"/>
                <w:numId w:val="64"/>
              </w:numPr>
              <w:suppressAutoHyphens/>
              <w:spacing w:before="120"/>
              <w:ind w:left="1019"/>
              <w:outlineLvl w:val="1"/>
              <w:rPr>
                <w:rFonts w:cs="Arial"/>
              </w:rPr>
            </w:pPr>
            <w:bookmarkStart w:id="176" w:name="_Ref49347417"/>
          </w:p>
        </w:tc>
        <w:bookmarkEnd w:id="176"/>
        <w:tc>
          <w:tcPr>
            <w:tcW w:w="7556" w:type="dxa"/>
            <w:gridSpan w:val="9"/>
            <w:tcBorders>
              <w:top w:val="single" w:sz="6" w:space="0" w:color="auto"/>
              <w:bottom w:val="single" w:sz="6" w:space="0" w:color="auto"/>
            </w:tcBorders>
          </w:tcPr>
          <w:p w14:paraId="4DB54B3F" w14:textId="4F45B64F" w:rsidR="000B5620" w:rsidRPr="00476FC0" w:rsidRDefault="000B5620" w:rsidP="001672E8">
            <w:pPr>
              <w:pStyle w:val="ListParagraph"/>
              <w:numPr>
                <w:ilvl w:val="0"/>
                <w:numId w:val="127"/>
              </w:numPr>
              <w:spacing w:before="60" w:after="60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>If the</w:t>
            </w:r>
            <w:r w:rsidR="00D823CF" w:rsidRPr="00476FC0">
              <w:rPr>
                <w:rFonts w:ascii="Arial" w:hAnsi="Arial" w:cs="Arial"/>
                <w:sz w:val="20"/>
                <w:szCs w:val="20"/>
              </w:rPr>
              <w:t xml:space="preserve"> PFI</w:t>
            </w:r>
            <w:r w:rsidRPr="00476FC0">
              <w:rPr>
                <w:rFonts w:ascii="Arial" w:hAnsi="Arial" w:cs="Arial"/>
                <w:sz w:val="20"/>
                <w:szCs w:val="20"/>
              </w:rPr>
              <w:t xml:space="preserve"> Net Weight is above the max net weight range calculated in</w:t>
            </w:r>
            <w:r w:rsidR="0004608D" w:rsidRPr="00476FC0">
              <w:rPr>
                <w:rFonts w:ascii="Arial" w:hAnsi="Arial" w:cs="Arial"/>
                <w:sz w:val="20"/>
                <w:szCs w:val="20"/>
              </w:rPr>
              <w:br/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  <w:r w:rsidRPr="00476FC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834F9"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="003834F9" w:rsidRPr="00476FC0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REF _Ref524615274 \r \h  \* MERGEFORMAT </w:instrText>
            </w:r>
            <w:r w:rsidR="003834F9" w:rsidRPr="00476FC0">
              <w:rPr>
                <w:rFonts w:ascii="Arial" w:hAnsi="Arial" w:cs="Arial"/>
                <w:b/>
                <w:bCs/>
                <w:sz w:val="20"/>
                <w:szCs w:val="20"/>
              </w:rPr>
            </w:r>
            <w:r w:rsidR="003834F9"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17.3</w:t>
            </w:r>
            <w:r w:rsidR="003834F9"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="0004608D" w:rsidRPr="00476FC0">
              <w:rPr>
                <w:rFonts w:ascii="Arial" w:hAnsi="Arial" w:cs="Arial"/>
                <w:sz w:val="20"/>
                <w:szCs w:val="20"/>
              </w:rPr>
              <w:t>,</w:t>
            </w:r>
            <w:r w:rsidRPr="00476FC0">
              <w:rPr>
                <w:rFonts w:ascii="Arial" w:hAnsi="Arial" w:cs="Arial"/>
                <w:sz w:val="20"/>
                <w:szCs w:val="20"/>
              </w:rPr>
              <w:t xml:space="preserve">contact a </w:t>
            </w:r>
            <w:r w:rsidR="000D0CBA" w:rsidRPr="00476FC0">
              <w:rPr>
                <w:rFonts w:ascii="Arial" w:hAnsi="Arial" w:cs="Arial"/>
                <w:sz w:val="20"/>
                <w:szCs w:val="20"/>
              </w:rPr>
              <w:t>s</w:t>
            </w:r>
            <w:r w:rsidRPr="00476FC0">
              <w:rPr>
                <w:rFonts w:ascii="Arial" w:hAnsi="Arial" w:cs="Arial"/>
                <w:sz w:val="20"/>
                <w:szCs w:val="20"/>
              </w:rPr>
              <w:t>upervisor</w:t>
            </w:r>
            <w:r w:rsidR="000D0CBA" w:rsidRPr="00476FC0">
              <w:rPr>
                <w:rFonts w:ascii="Arial" w:hAnsi="Arial" w:cs="Arial"/>
                <w:sz w:val="20"/>
                <w:szCs w:val="20"/>
              </w:rPr>
              <w:t xml:space="preserve"> and document actions taken in </w:t>
            </w:r>
            <w:r w:rsidR="000D0CBA"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="000D0CBA" w:rsidRPr="00476FC0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REF _Ref35607443 \h  \* MERGEFORMAT </w:instrText>
            </w:r>
            <w:r w:rsidR="000D0CBA" w:rsidRPr="00476FC0">
              <w:rPr>
                <w:rFonts w:ascii="Arial" w:hAnsi="Arial" w:cs="Arial"/>
                <w:b/>
                <w:bCs/>
                <w:sz w:val="20"/>
                <w:szCs w:val="20"/>
              </w:rPr>
            </w:r>
            <w:r w:rsidR="000D0CBA"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Attachment 9: Comments Section</w:t>
            </w:r>
            <w:r w:rsidR="000D0CBA"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="000D0CBA" w:rsidRPr="00476FC0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F1487DA" w14:textId="77777777" w:rsidR="000B5620" w:rsidRPr="00476FC0" w:rsidRDefault="000B5620" w:rsidP="001672E8">
            <w:pPr>
              <w:pStyle w:val="ListParagraph"/>
              <w:numPr>
                <w:ilvl w:val="0"/>
                <w:numId w:val="127"/>
              </w:numPr>
              <w:spacing w:before="60" w:after="60"/>
              <w:contextualSpacing w:val="0"/>
              <w:rPr>
                <w:rFonts w:eastAsia="Arial" w:cs="Arial"/>
                <w:strike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>Otherwise, mark this step as “NA”.</w:t>
            </w:r>
          </w:p>
        </w:tc>
        <w:tc>
          <w:tcPr>
            <w:tcW w:w="1261" w:type="dxa"/>
            <w:vMerge w:val="restart"/>
            <w:tcBorders>
              <w:top w:val="single" w:sz="6" w:space="0" w:color="auto"/>
              <w:bottom w:val="single" w:sz="6" w:space="0" w:color="auto"/>
            </w:tcBorders>
          </w:tcPr>
          <w:p w14:paraId="11AC997A" w14:textId="77777777" w:rsidR="000B5620" w:rsidRPr="00476FC0" w:rsidRDefault="000B5620" w:rsidP="000556F2">
            <w:pPr>
              <w:rPr>
                <w:rFonts w:cs="Arial"/>
                <w:strike/>
              </w:rPr>
            </w:pPr>
          </w:p>
        </w:tc>
        <w:tc>
          <w:tcPr>
            <w:tcW w:w="1252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88AAA6" w14:textId="77777777" w:rsidR="000B5620" w:rsidRPr="00476FC0" w:rsidRDefault="000B5620" w:rsidP="000556F2">
            <w:pPr>
              <w:tabs>
                <w:tab w:val="left" w:pos="2351"/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bCs/>
                <w:strike/>
                <w:kern w:val="18"/>
              </w:rPr>
            </w:pPr>
          </w:p>
        </w:tc>
      </w:tr>
      <w:tr w:rsidR="002A34B1" w:rsidRPr="00476FC0" w14:paraId="4CF30C9C" w14:textId="77777777" w:rsidTr="0004608D">
        <w:trPr>
          <w:trHeight w:val="588"/>
          <w:jc w:val="center"/>
        </w:trPr>
        <w:tc>
          <w:tcPr>
            <w:tcW w:w="7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0D8D53" w14:textId="77777777" w:rsidR="000B5620" w:rsidRPr="00476FC0" w:rsidRDefault="000B5620" w:rsidP="001672E8">
            <w:pPr>
              <w:keepLines/>
              <w:numPr>
                <w:ilvl w:val="1"/>
                <w:numId w:val="64"/>
              </w:numPr>
              <w:suppressAutoHyphens/>
              <w:spacing w:before="120"/>
              <w:ind w:left="1019"/>
              <w:outlineLvl w:val="1"/>
              <w:rPr>
                <w:rFonts w:cs="Arial"/>
              </w:rPr>
            </w:pPr>
          </w:p>
        </w:tc>
        <w:tc>
          <w:tcPr>
            <w:tcW w:w="3484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CF3858B" w14:textId="77777777" w:rsidR="000B5620" w:rsidRPr="00476FC0" w:rsidRDefault="000B5620" w:rsidP="00FE0538">
            <w:pPr>
              <w:spacing w:before="60" w:after="100" w:afterAutospacing="1"/>
            </w:pPr>
            <w:r w:rsidRPr="00476FC0">
              <w:t>Supervisor Contacted</w:t>
            </w:r>
          </w:p>
        </w:tc>
        <w:tc>
          <w:tcPr>
            <w:tcW w:w="407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556D78C" w14:textId="77777777" w:rsidR="000B5620" w:rsidRPr="00476FC0" w:rsidRDefault="000B5620" w:rsidP="00E722B1">
            <w:pPr>
              <w:spacing w:before="60" w:after="100" w:afterAutospacing="1"/>
            </w:pPr>
          </w:p>
        </w:tc>
        <w:tc>
          <w:tcPr>
            <w:tcW w:w="1261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14:paraId="2F97FC96" w14:textId="77777777" w:rsidR="000B5620" w:rsidRPr="00476FC0" w:rsidRDefault="000B5620" w:rsidP="000556F2">
            <w:pPr>
              <w:rPr>
                <w:rFonts w:cs="Arial"/>
                <w:strike/>
              </w:rPr>
            </w:pPr>
          </w:p>
        </w:tc>
        <w:tc>
          <w:tcPr>
            <w:tcW w:w="1252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C1E174" w14:textId="77777777" w:rsidR="000B5620" w:rsidRPr="00476FC0" w:rsidRDefault="000B5620" w:rsidP="000556F2">
            <w:pPr>
              <w:tabs>
                <w:tab w:val="left" w:pos="2351"/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bCs/>
                <w:strike/>
                <w:kern w:val="18"/>
              </w:rPr>
            </w:pPr>
          </w:p>
        </w:tc>
      </w:tr>
      <w:tr w:rsidR="002A34B1" w:rsidRPr="00476FC0" w14:paraId="1E081A62" w14:textId="77777777" w:rsidTr="0004608D">
        <w:trPr>
          <w:trHeight w:val="80"/>
          <w:jc w:val="center"/>
        </w:trPr>
        <w:tc>
          <w:tcPr>
            <w:tcW w:w="71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37A50D" w14:textId="77777777" w:rsidR="000556F2" w:rsidRPr="00476FC0" w:rsidRDefault="000556F2" w:rsidP="001672E8">
            <w:pPr>
              <w:keepLines/>
              <w:numPr>
                <w:ilvl w:val="1"/>
                <w:numId w:val="66"/>
              </w:numPr>
              <w:suppressAutoHyphens/>
              <w:spacing w:before="120"/>
              <w:ind w:left="1019"/>
              <w:outlineLvl w:val="1"/>
              <w:rPr>
                <w:rFonts w:cs="Arial"/>
              </w:rPr>
            </w:pPr>
            <w:bookmarkStart w:id="177" w:name="_Ref529350470"/>
          </w:p>
        </w:tc>
        <w:bookmarkEnd w:id="177"/>
        <w:tc>
          <w:tcPr>
            <w:tcW w:w="7556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C3982D" w14:textId="77777777" w:rsidR="000556F2" w:rsidRPr="00476FC0" w:rsidRDefault="000556F2" w:rsidP="0004608D">
            <w:pPr>
              <w:tabs>
                <w:tab w:val="left" w:pos="1631"/>
                <w:tab w:val="left" w:pos="3251"/>
                <w:tab w:val="left" w:pos="3341"/>
                <w:tab w:val="left" w:pos="5501"/>
                <w:tab w:val="left" w:pos="6761"/>
              </w:tabs>
              <w:spacing w:before="120" w:after="120" w:line="264" w:lineRule="auto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 xml:space="preserve">Calculate the volume of </w:t>
            </w:r>
            <w:r w:rsidR="00E1731B" w:rsidRPr="00476FC0">
              <w:rPr>
                <w:rFonts w:cs="Arial"/>
                <w:kern w:val="18"/>
              </w:rPr>
              <w:t>PFI</w:t>
            </w:r>
            <w:r w:rsidRPr="00476FC0">
              <w:rPr>
                <w:rFonts w:cs="Arial"/>
                <w:kern w:val="18"/>
              </w:rPr>
              <w:t xml:space="preserve"> after dilution</w:t>
            </w:r>
            <w:r w:rsidR="001D3ACF" w:rsidRPr="00476FC0">
              <w:rPr>
                <w:rFonts w:cs="Arial"/>
                <w:kern w:val="18"/>
              </w:rPr>
              <w:t xml:space="preserve"> and before sampling</w:t>
            </w:r>
            <w:r w:rsidRPr="00476FC0">
              <w:rPr>
                <w:rFonts w:cs="Arial"/>
                <w:kern w:val="18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B1AF84" w14:textId="77777777" w:rsidR="000556F2" w:rsidRPr="00476FC0" w:rsidRDefault="000556F2" w:rsidP="000556F2">
            <w:pPr>
              <w:tabs>
                <w:tab w:val="left" w:pos="3251"/>
                <w:tab w:val="left" w:pos="3341"/>
                <w:tab w:val="left" w:pos="6761"/>
              </w:tabs>
              <w:spacing w:before="60" w:after="60"/>
              <w:jc w:val="center"/>
              <w:rPr>
                <w:rFonts w:cs="Arial"/>
                <w:b/>
                <w:bCs/>
                <w:kern w:val="18"/>
              </w:rPr>
            </w:pPr>
          </w:p>
        </w:tc>
        <w:tc>
          <w:tcPr>
            <w:tcW w:w="125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A74B7F" w14:textId="77777777" w:rsidR="000556F2" w:rsidRPr="00476FC0" w:rsidRDefault="000556F2" w:rsidP="000556F2">
            <w:pPr>
              <w:tabs>
                <w:tab w:val="left" w:pos="2351"/>
                <w:tab w:val="left" w:pos="3251"/>
                <w:tab w:val="left" w:pos="3341"/>
                <w:tab w:val="left" w:pos="6761"/>
              </w:tabs>
              <w:spacing w:before="60" w:after="60"/>
              <w:jc w:val="center"/>
              <w:rPr>
                <w:rFonts w:cs="Arial"/>
                <w:b/>
                <w:bCs/>
                <w:kern w:val="18"/>
              </w:rPr>
            </w:pPr>
          </w:p>
        </w:tc>
      </w:tr>
      <w:tr w:rsidR="002A34B1" w:rsidRPr="00476FC0" w14:paraId="285A94E9" w14:textId="77777777" w:rsidTr="0004608D">
        <w:trPr>
          <w:trHeight w:val="1092"/>
          <w:jc w:val="center"/>
        </w:trPr>
        <w:tc>
          <w:tcPr>
            <w:tcW w:w="7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E8F3E0" w14:textId="77777777" w:rsidR="000556F2" w:rsidRPr="00476FC0" w:rsidRDefault="000556F2" w:rsidP="001672E8">
            <w:pPr>
              <w:keepLines/>
              <w:numPr>
                <w:ilvl w:val="1"/>
                <w:numId w:val="64"/>
              </w:numPr>
              <w:tabs>
                <w:tab w:val="num" w:pos="1206"/>
                <w:tab w:val="left" w:pos="1440"/>
              </w:tabs>
              <w:suppressAutoHyphens/>
              <w:spacing w:before="120"/>
              <w:outlineLvl w:val="1"/>
              <w:rPr>
                <w:rFonts w:cs="Arial"/>
                <w:b/>
                <w:bCs/>
              </w:rPr>
            </w:pPr>
          </w:p>
        </w:tc>
        <w:tc>
          <w:tcPr>
            <w:tcW w:w="26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EE09CC8" w14:textId="1E899C54" w:rsidR="000556F2" w:rsidRPr="00476FC0" w:rsidRDefault="00974D01" w:rsidP="000556F2">
            <w:pPr>
              <w:tabs>
                <w:tab w:val="left" w:pos="3251"/>
                <w:tab w:val="left" w:pos="3341"/>
                <w:tab w:val="left" w:pos="6761"/>
              </w:tabs>
              <w:spacing w:before="80" w:after="80" w:line="264" w:lineRule="auto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PFI</w:t>
            </w:r>
            <w:r w:rsidR="000556F2" w:rsidRPr="00476FC0">
              <w:rPr>
                <w:rFonts w:cs="Arial"/>
                <w:kern w:val="18"/>
              </w:rPr>
              <w:t xml:space="preserve"> Net Weight</w:t>
            </w:r>
            <w:r w:rsidR="000556F2" w:rsidRPr="00476FC0">
              <w:rPr>
                <w:rFonts w:cs="Arial"/>
                <w:kern w:val="18"/>
              </w:rPr>
              <w:br/>
            </w:r>
            <w:r w:rsidR="000556F2" w:rsidRPr="00476FC0">
              <w:rPr>
                <w:rFonts w:cs="Arial"/>
                <w:bCs/>
                <w:kern w:val="18"/>
              </w:rPr>
              <w:t>(</w:t>
            </w:r>
            <w:r w:rsidR="000556F2" w:rsidRPr="00476FC0">
              <w:rPr>
                <w:rFonts w:cs="Arial"/>
                <w:b/>
                <w:kern w:val="18"/>
              </w:rPr>
              <w:t>Step</w:t>
            </w:r>
            <w:r w:rsidR="007141F2" w:rsidRPr="00476FC0">
              <w:rPr>
                <w:rFonts w:cs="Arial"/>
                <w:b/>
                <w:kern w:val="18"/>
              </w:rPr>
              <w:t xml:space="preserve"> </w:t>
            </w:r>
            <w:r w:rsidR="007141F2" w:rsidRPr="00476FC0">
              <w:rPr>
                <w:rFonts w:cs="Arial"/>
                <w:b/>
                <w:kern w:val="18"/>
              </w:rPr>
              <w:fldChar w:fldCharType="begin"/>
            </w:r>
            <w:r w:rsidR="007141F2" w:rsidRPr="00476FC0">
              <w:rPr>
                <w:rFonts w:cs="Arial"/>
                <w:b/>
                <w:kern w:val="18"/>
              </w:rPr>
              <w:instrText xml:space="preserve"> REF _Ref529349552 \r \h </w:instrText>
            </w:r>
            <w:r w:rsidR="00E7731A" w:rsidRPr="00476FC0">
              <w:rPr>
                <w:rFonts w:cs="Arial"/>
                <w:b/>
                <w:kern w:val="18"/>
              </w:rPr>
              <w:instrText xml:space="preserve"> \* MERGEFORMAT </w:instrText>
            </w:r>
            <w:r w:rsidR="007141F2" w:rsidRPr="00476FC0">
              <w:rPr>
                <w:rFonts w:cs="Arial"/>
                <w:b/>
                <w:kern w:val="18"/>
              </w:rPr>
            </w:r>
            <w:r w:rsidR="007141F2" w:rsidRPr="00476FC0">
              <w:rPr>
                <w:rFonts w:cs="Arial"/>
                <w:b/>
                <w:kern w:val="18"/>
              </w:rPr>
              <w:fldChar w:fldCharType="separate"/>
            </w:r>
            <w:r w:rsidR="00A676BA" w:rsidRPr="00476FC0">
              <w:rPr>
                <w:rFonts w:cs="Arial"/>
                <w:b/>
                <w:kern w:val="18"/>
              </w:rPr>
              <w:t>17.14</w:t>
            </w:r>
            <w:r w:rsidR="007141F2" w:rsidRPr="00476FC0">
              <w:rPr>
                <w:rFonts w:cs="Arial"/>
                <w:b/>
                <w:kern w:val="18"/>
              </w:rPr>
              <w:fldChar w:fldCharType="end"/>
            </w:r>
            <w:r w:rsidR="000556F2" w:rsidRPr="00476FC0">
              <w:rPr>
                <w:rFonts w:cs="Arial"/>
                <w:bCs/>
                <w:kern w:val="18"/>
              </w:rPr>
              <w:t>)</w:t>
            </w:r>
          </w:p>
        </w:tc>
        <w:tc>
          <w:tcPr>
            <w:tcW w:w="36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9EB9EA5" w14:textId="77777777" w:rsidR="000556F2" w:rsidRPr="00476FC0" w:rsidRDefault="00E722B1" w:rsidP="000556F2">
            <w:pPr>
              <w:tabs>
                <w:tab w:val="left" w:pos="3251"/>
                <w:tab w:val="left" w:pos="3341"/>
                <w:tab w:val="left" w:pos="6761"/>
              </w:tabs>
              <w:spacing w:before="120" w:after="120" w:line="264" w:lineRule="auto"/>
              <w:jc w:val="right"/>
              <w:rPr>
                <w:rFonts w:cs="Arial"/>
                <w:kern w:val="18"/>
                <w:sz w:val="32"/>
              </w:rPr>
            </w:pPr>
            <w:r w:rsidRPr="00476FC0">
              <w:rPr>
                <w:rFonts w:ascii="Symbol" w:hAnsi="Symbol"/>
                <w:sz w:val="28"/>
              </w:rPr>
              <w:sym w:font="Symbol" w:char="F0B8"/>
            </w:r>
          </w:p>
        </w:tc>
        <w:tc>
          <w:tcPr>
            <w:tcW w:w="206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F31C854" w14:textId="77777777" w:rsidR="000556F2" w:rsidRPr="00476FC0" w:rsidRDefault="000556F2" w:rsidP="000556F2">
            <w:pPr>
              <w:tabs>
                <w:tab w:val="left" w:pos="3251"/>
                <w:tab w:val="left" w:pos="3341"/>
                <w:tab w:val="left" w:pos="6761"/>
              </w:tabs>
              <w:spacing w:before="80" w:after="80" w:line="264" w:lineRule="auto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 xml:space="preserve">Density of the </w:t>
            </w:r>
            <w:r w:rsidR="00974D01" w:rsidRPr="00476FC0">
              <w:rPr>
                <w:rFonts w:cs="Arial"/>
                <w:kern w:val="18"/>
              </w:rPr>
              <w:t>PFI</w:t>
            </w:r>
          </w:p>
        </w:tc>
        <w:tc>
          <w:tcPr>
            <w:tcW w:w="36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3DF14AF" w14:textId="77777777" w:rsidR="000556F2" w:rsidRPr="00476FC0" w:rsidRDefault="000556F2" w:rsidP="000556F2">
            <w:pPr>
              <w:tabs>
                <w:tab w:val="left" w:pos="3251"/>
                <w:tab w:val="left" w:pos="3341"/>
                <w:tab w:val="left" w:pos="6761"/>
              </w:tabs>
              <w:spacing w:before="120" w:after="120" w:line="264" w:lineRule="auto"/>
              <w:jc w:val="right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  <w:sz w:val="24"/>
                <w:szCs w:val="24"/>
              </w:rPr>
              <w:t>=</w:t>
            </w:r>
          </w:p>
        </w:tc>
        <w:tc>
          <w:tcPr>
            <w:tcW w:w="2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40295311" w14:textId="77777777" w:rsidR="000556F2" w:rsidRPr="00476FC0" w:rsidRDefault="00974D01" w:rsidP="000556F2">
            <w:pPr>
              <w:tabs>
                <w:tab w:val="left" w:pos="3251"/>
                <w:tab w:val="left" w:pos="3341"/>
                <w:tab w:val="left" w:pos="6761"/>
              </w:tabs>
              <w:spacing w:before="80" w:after="80" w:line="264" w:lineRule="auto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PFI</w:t>
            </w:r>
            <w:r w:rsidR="000556F2" w:rsidRPr="00476FC0">
              <w:rPr>
                <w:rFonts w:cs="Arial"/>
                <w:kern w:val="18"/>
              </w:rPr>
              <w:t xml:space="preserve"> Volume</w:t>
            </w:r>
            <w:r w:rsidR="008F0A48" w:rsidRPr="00476FC0">
              <w:rPr>
                <w:rFonts w:cs="Arial"/>
                <w:kern w:val="18"/>
              </w:rPr>
              <w:t xml:space="preserve"> before sampling</w:t>
            </w:r>
          </w:p>
        </w:tc>
        <w:tc>
          <w:tcPr>
            <w:tcW w:w="126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C6496AF" w14:textId="77777777" w:rsidR="000556F2" w:rsidRPr="00476FC0" w:rsidRDefault="000556F2" w:rsidP="000556F2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bCs/>
                <w:kern w:val="18"/>
              </w:rPr>
            </w:pPr>
          </w:p>
        </w:tc>
        <w:tc>
          <w:tcPr>
            <w:tcW w:w="1252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F57372" w14:textId="77777777" w:rsidR="000556F2" w:rsidRPr="00476FC0" w:rsidRDefault="000556F2" w:rsidP="000556F2">
            <w:pPr>
              <w:tabs>
                <w:tab w:val="left" w:pos="2351"/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bCs/>
                <w:kern w:val="18"/>
              </w:rPr>
            </w:pPr>
          </w:p>
        </w:tc>
      </w:tr>
      <w:tr w:rsidR="002A34B1" w:rsidRPr="00476FC0" w14:paraId="68187ADB" w14:textId="77777777" w:rsidTr="0004608D">
        <w:trPr>
          <w:trHeight w:val="525"/>
          <w:jc w:val="center"/>
        </w:trPr>
        <w:tc>
          <w:tcPr>
            <w:tcW w:w="7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0F86D6" w14:textId="77777777" w:rsidR="000556F2" w:rsidRPr="00476FC0" w:rsidRDefault="000556F2" w:rsidP="001672E8">
            <w:pPr>
              <w:keepLines/>
              <w:numPr>
                <w:ilvl w:val="1"/>
                <w:numId w:val="64"/>
              </w:numPr>
              <w:tabs>
                <w:tab w:val="num" w:pos="1206"/>
                <w:tab w:val="left" w:pos="1440"/>
              </w:tabs>
              <w:suppressAutoHyphens/>
              <w:spacing w:before="120"/>
              <w:outlineLvl w:val="1"/>
              <w:rPr>
                <w:rFonts w:cs="Arial"/>
                <w:b/>
                <w:bCs/>
              </w:rPr>
            </w:pPr>
          </w:p>
        </w:tc>
        <w:tc>
          <w:tcPr>
            <w:tcW w:w="26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B49191" w14:textId="77777777" w:rsidR="000556F2" w:rsidRPr="00476FC0" w:rsidRDefault="000556F2" w:rsidP="000556F2">
            <w:pPr>
              <w:tabs>
                <w:tab w:val="left" w:pos="3251"/>
                <w:tab w:val="left" w:pos="3341"/>
                <w:tab w:val="left" w:pos="6761"/>
              </w:tabs>
              <w:spacing w:before="120" w:after="120" w:line="264" w:lineRule="auto"/>
              <w:jc w:val="right"/>
              <w:rPr>
                <w:rFonts w:cs="Arial"/>
                <w:bCs/>
                <w:kern w:val="18"/>
              </w:rPr>
            </w:pPr>
            <w:r w:rsidRPr="00476FC0">
              <w:rPr>
                <w:rFonts w:cs="Arial"/>
                <w:kern w:val="18"/>
              </w:rPr>
              <w:t>kg</w:t>
            </w:r>
          </w:p>
        </w:tc>
        <w:tc>
          <w:tcPr>
            <w:tcW w:w="3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64128A4" w14:textId="77777777" w:rsidR="000556F2" w:rsidRPr="00476FC0" w:rsidRDefault="000556F2" w:rsidP="000556F2">
            <w:pPr>
              <w:tabs>
                <w:tab w:val="left" w:pos="3251"/>
                <w:tab w:val="left" w:pos="3341"/>
                <w:tab w:val="left" w:pos="6761"/>
              </w:tabs>
              <w:spacing w:before="120" w:after="120" w:line="264" w:lineRule="auto"/>
              <w:jc w:val="right"/>
              <w:rPr>
                <w:rFonts w:cs="Arial"/>
                <w:kern w:val="18"/>
              </w:rPr>
            </w:pPr>
          </w:p>
        </w:tc>
        <w:tc>
          <w:tcPr>
            <w:tcW w:w="206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CC0E191" w14:textId="2F2FCC3E" w:rsidR="000556F2" w:rsidRPr="00476FC0" w:rsidRDefault="006B4562" w:rsidP="000556F2">
            <w:pPr>
              <w:tabs>
                <w:tab w:val="left" w:pos="3251"/>
                <w:tab w:val="left" w:pos="3341"/>
                <w:tab w:val="left" w:pos="6761"/>
              </w:tabs>
              <w:spacing w:before="120" w:after="120" w:line="264" w:lineRule="auto"/>
              <w:jc w:val="center"/>
              <w:rPr>
                <w:rFonts w:cs="Arial"/>
                <w:bCs/>
                <w:kern w:val="18"/>
              </w:rPr>
            </w:pPr>
            <w:r w:rsidRPr="00476FC0">
              <w:rPr>
                <w:bCs/>
              </w:rPr>
              <w:fldChar w:fldCharType="begin"/>
            </w:r>
            <w:r w:rsidRPr="00476FC0">
              <w:rPr>
                <w:bCs/>
              </w:rPr>
              <w:instrText xml:space="preserve"> DOCVARIABLE  UFDF_PFIDen  \* MERGEFORMAT </w:instrText>
            </w:r>
            <w:r w:rsidRPr="00476FC0">
              <w:rPr>
                <w:bCs/>
              </w:rPr>
              <w:fldChar w:fldCharType="separate"/>
            </w:r>
            <w:r w:rsidR="00A676BA" w:rsidRPr="00476FC0">
              <w:rPr>
                <w:bCs/>
              </w:rPr>
              <w:t>1.062</w:t>
            </w:r>
            <w:r w:rsidRPr="00476FC0">
              <w:rPr>
                <w:bCs/>
              </w:rPr>
              <w:fldChar w:fldCharType="end"/>
            </w:r>
            <w:r w:rsidR="000556F2" w:rsidRPr="00476FC0">
              <w:rPr>
                <w:rFonts w:ascii="Arial Bold" w:eastAsia="Arial Bold" w:hAnsi="Arial Bold" w:cs="Arial Bold"/>
                <w:bCs/>
              </w:rPr>
              <w:t xml:space="preserve"> </w:t>
            </w:r>
            <w:r w:rsidR="000556F2" w:rsidRPr="00476FC0">
              <w:rPr>
                <w:rFonts w:cs="Arial"/>
                <w:bCs/>
                <w:kern w:val="18"/>
              </w:rPr>
              <w:t>kg/L</w:t>
            </w:r>
          </w:p>
        </w:tc>
        <w:tc>
          <w:tcPr>
            <w:tcW w:w="3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E9A1DD0" w14:textId="77777777" w:rsidR="000556F2" w:rsidRPr="00476FC0" w:rsidRDefault="000556F2" w:rsidP="000556F2">
            <w:pPr>
              <w:tabs>
                <w:tab w:val="left" w:pos="3251"/>
                <w:tab w:val="left" w:pos="3341"/>
                <w:tab w:val="left" w:pos="6761"/>
              </w:tabs>
              <w:spacing w:before="120" w:after="120" w:line="264" w:lineRule="auto"/>
              <w:jc w:val="right"/>
              <w:rPr>
                <w:rFonts w:cs="Arial"/>
                <w:bCs/>
                <w:kern w:val="18"/>
              </w:rPr>
            </w:pPr>
          </w:p>
        </w:tc>
        <w:tc>
          <w:tcPr>
            <w:tcW w:w="2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769FDC" w14:textId="77777777" w:rsidR="000556F2" w:rsidRPr="00476FC0" w:rsidRDefault="000556F2" w:rsidP="000556F2">
            <w:pPr>
              <w:tabs>
                <w:tab w:val="left" w:pos="3251"/>
                <w:tab w:val="left" w:pos="3341"/>
                <w:tab w:val="left" w:pos="6761"/>
              </w:tabs>
              <w:spacing w:before="120" w:after="120" w:line="264" w:lineRule="auto"/>
              <w:jc w:val="right"/>
              <w:rPr>
                <w:rFonts w:cs="Arial"/>
                <w:bCs/>
                <w:kern w:val="18"/>
              </w:rPr>
            </w:pPr>
            <w:r w:rsidRPr="00476FC0">
              <w:rPr>
                <w:rFonts w:cs="Arial"/>
                <w:kern w:val="18"/>
              </w:rPr>
              <w:t>L</w:t>
            </w:r>
          </w:p>
        </w:tc>
        <w:tc>
          <w:tcPr>
            <w:tcW w:w="126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6DF98F5" w14:textId="77777777" w:rsidR="000556F2" w:rsidRPr="00476FC0" w:rsidRDefault="000556F2" w:rsidP="000556F2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bCs/>
                <w:kern w:val="18"/>
              </w:rPr>
            </w:pPr>
          </w:p>
        </w:tc>
        <w:tc>
          <w:tcPr>
            <w:tcW w:w="1252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FBC745" w14:textId="77777777" w:rsidR="000556F2" w:rsidRPr="00476FC0" w:rsidRDefault="000556F2" w:rsidP="000556F2">
            <w:pPr>
              <w:tabs>
                <w:tab w:val="left" w:pos="2351"/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bCs/>
                <w:kern w:val="18"/>
              </w:rPr>
            </w:pPr>
          </w:p>
        </w:tc>
      </w:tr>
      <w:tr w:rsidR="002A34B1" w:rsidRPr="00476FC0" w14:paraId="648FE029" w14:textId="77777777" w:rsidTr="0004608D">
        <w:trPr>
          <w:trHeight w:val="2055"/>
          <w:jc w:val="center"/>
        </w:trPr>
        <w:tc>
          <w:tcPr>
            <w:tcW w:w="71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2E06C4" w14:textId="77777777" w:rsidR="000B5620" w:rsidRPr="00476FC0" w:rsidRDefault="000B5620" w:rsidP="001672E8">
            <w:pPr>
              <w:keepLines/>
              <w:numPr>
                <w:ilvl w:val="1"/>
                <w:numId w:val="64"/>
              </w:numPr>
              <w:suppressAutoHyphens/>
              <w:spacing w:before="120"/>
              <w:ind w:left="1019"/>
              <w:outlineLvl w:val="1"/>
              <w:rPr>
                <w:rFonts w:cs="Arial"/>
              </w:rPr>
            </w:pPr>
            <w:bookmarkStart w:id="178" w:name="_Ref315872320"/>
          </w:p>
        </w:tc>
        <w:bookmarkEnd w:id="178"/>
        <w:tc>
          <w:tcPr>
            <w:tcW w:w="7556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C65390" w14:textId="77777777" w:rsidR="000B5620" w:rsidRPr="00476FC0" w:rsidRDefault="000B5620" w:rsidP="001672E8">
            <w:pPr>
              <w:pStyle w:val="ListParagraph"/>
              <w:numPr>
                <w:ilvl w:val="0"/>
                <w:numId w:val="128"/>
              </w:num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60" w:after="60" w:line="264" w:lineRule="auto"/>
              <w:ind w:left="529"/>
              <w:contextualSpacing w:val="0"/>
              <w:rPr>
                <w:rFonts w:ascii="Arial" w:hAnsi="Arial" w:cs="Arial"/>
                <w:kern w:val="18"/>
                <w:sz w:val="20"/>
                <w:szCs w:val="20"/>
              </w:rPr>
            </w:pPr>
            <w:r w:rsidRPr="00476FC0">
              <w:rPr>
                <w:rFonts w:ascii="Arial" w:hAnsi="Arial" w:cs="Arial"/>
                <w:kern w:val="18"/>
                <w:sz w:val="20"/>
                <w:szCs w:val="20"/>
              </w:rPr>
              <w:t xml:space="preserve">Begin to mix the product per </w:t>
            </w:r>
            <w:r w:rsidR="008F5658" w:rsidRPr="00476FC0">
              <w:rPr>
                <w:rFonts w:ascii="Arial" w:hAnsi="Arial" w:cs="Arial"/>
                <w:kern w:val="18"/>
                <w:sz w:val="20"/>
                <w:szCs w:val="20"/>
              </w:rPr>
              <w:t>SOP-0107097</w:t>
            </w:r>
            <w:r w:rsidRPr="00476FC0">
              <w:rPr>
                <w:rFonts w:ascii="Arial" w:hAnsi="Arial" w:cs="Arial"/>
                <w:kern w:val="18"/>
                <w:sz w:val="20"/>
                <w:szCs w:val="20"/>
              </w:rPr>
              <w:t xml:space="preserve"> by agitation. </w:t>
            </w:r>
          </w:p>
          <w:p w14:paraId="5180844B" w14:textId="06DA0A39" w:rsidR="000B5620" w:rsidRPr="00476FC0" w:rsidRDefault="000B5620" w:rsidP="001672E8">
            <w:pPr>
              <w:pStyle w:val="ListParagraph"/>
              <w:numPr>
                <w:ilvl w:val="0"/>
                <w:numId w:val="128"/>
              </w:num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60" w:after="60" w:line="264" w:lineRule="auto"/>
              <w:ind w:left="529"/>
              <w:contextualSpacing w:val="0"/>
              <w:rPr>
                <w:rFonts w:ascii="Arial" w:hAnsi="Arial" w:cs="Arial"/>
                <w:bCs/>
                <w:kern w:val="18"/>
                <w:sz w:val="20"/>
                <w:szCs w:val="20"/>
              </w:rPr>
            </w:pPr>
            <w:r w:rsidRPr="00476FC0">
              <w:rPr>
                <w:rFonts w:ascii="Arial" w:hAnsi="Arial" w:cs="Arial"/>
                <w:kern w:val="18"/>
                <w:sz w:val="20"/>
                <w:szCs w:val="20"/>
              </w:rPr>
              <w:t>If product is mixed by recirculation, complete</w:t>
            </w:r>
            <w:r w:rsidRPr="00476FC0">
              <w:rPr>
                <w:rFonts w:ascii="Arial" w:hAnsi="Arial" w:cs="Arial"/>
                <w:b/>
                <w:bCs/>
                <w:kern w:val="18"/>
                <w:sz w:val="20"/>
                <w:szCs w:val="20"/>
              </w:rPr>
              <w:t xml:space="preserve"> </w:t>
            </w:r>
            <w:r w:rsidRPr="00476FC0">
              <w:rPr>
                <w:rFonts w:ascii="Arial" w:hAnsi="Arial" w:cs="Arial"/>
                <w:b/>
                <w:bCs/>
                <w:kern w:val="18"/>
                <w:sz w:val="20"/>
                <w:szCs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bCs/>
                <w:kern w:val="18"/>
                <w:sz w:val="20"/>
                <w:szCs w:val="20"/>
              </w:rPr>
              <w:instrText xml:space="preserve"> REF _Ref36030098 \h </w:instrText>
            </w:r>
            <w:r w:rsidR="00D823CF" w:rsidRPr="00476FC0">
              <w:rPr>
                <w:rFonts w:ascii="Arial" w:hAnsi="Arial" w:cs="Arial"/>
                <w:b/>
                <w:bCs/>
                <w:kern w:val="18"/>
                <w:sz w:val="20"/>
                <w:szCs w:val="20"/>
              </w:rPr>
              <w:instrText xml:space="preserve"> \* MERGEFORMAT </w:instrText>
            </w:r>
            <w:r w:rsidRPr="00476FC0">
              <w:rPr>
                <w:rFonts w:ascii="Arial" w:hAnsi="Arial" w:cs="Arial"/>
                <w:b/>
                <w:bCs/>
                <w:kern w:val="18"/>
                <w:sz w:val="20"/>
                <w:szCs w:val="20"/>
              </w:rPr>
            </w:r>
            <w:r w:rsidRPr="00476FC0">
              <w:rPr>
                <w:rFonts w:ascii="Arial" w:hAnsi="Arial" w:cs="Arial"/>
                <w:b/>
                <w:bCs/>
                <w:kern w:val="18"/>
                <w:sz w:val="20"/>
                <w:szCs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sz w:val="20"/>
                <w:szCs w:val="20"/>
              </w:rPr>
              <w:t>Attachment 7: Product Recirculation Work Sheet</w:t>
            </w:r>
            <w:r w:rsidRPr="00476FC0">
              <w:rPr>
                <w:rFonts w:ascii="Arial" w:hAnsi="Arial" w:cs="Arial"/>
                <w:b/>
                <w:bCs/>
                <w:kern w:val="18"/>
                <w:sz w:val="20"/>
                <w:szCs w:val="20"/>
              </w:rPr>
              <w:fldChar w:fldCharType="end"/>
            </w:r>
            <w:r w:rsidRPr="00476FC0">
              <w:rPr>
                <w:rFonts w:ascii="Arial" w:hAnsi="Arial" w:cs="Arial"/>
                <w:kern w:val="18"/>
                <w:sz w:val="20"/>
                <w:szCs w:val="20"/>
              </w:rPr>
              <w:t>.</w:t>
            </w:r>
            <w:r w:rsidRPr="00476FC0">
              <w:rPr>
                <w:rFonts w:ascii="Arial" w:hAnsi="Arial" w:cs="Arial"/>
                <w:b/>
                <w:bCs/>
                <w:kern w:val="18"/>
                <w:sz w:val="20"/>
                <w:szCs w:val="20"/>
              </w:rPr>
              <w:t xml:space="preserve">  </w:t>
            </w:r>
          </w:p>
          <w:p w14:paraId="4A6007F0" w14:textId="77777777" w:rsidR="000B5620" w:rsidRPr="00476FC0" w:rsidRDefault="000B5620" w:rsidP="001672E8">
            <w:pPr>
              <w:pStyle w:val="ListParagraph"/>
              <w:numPr>
                <w:ilvl w:val="0"/>
                <w:numId w:val="128"/>
              </w:num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60" w:after="60" w:line="264" w:lineRule="auto"/>
              <w:ind w:left="529"/>
              <w:contextualSpacing w:val="0"/>
              <w:rPr>
                <w:rFonts w:cs="Arial"/>
                <w:b/>
                <w:bCs/>
                <w:kern w:val="18"/>
              </w:rPr>
            </w:pPr>
            <w:r w:rsidRPr="00476FC0">
              <w:rPr>
                <w:rFonts w:ascii="Arial" w:hAnsi="Arial" w:cs="Arial"/>
                <w:kern w:val="18"/>
                <w:sz w:val="20"/>
                <w:szCs w:val="20"/>
              </w:rPr>
              <w:t>Mix the product for at least 20 minutes by agitation. Adjust agitation setting to minimize foaming, as applicable.</w:t>
            </w:r>
          </w:p>
          <w:p w14:paraId="611D6218" w14:textId="77777777" w:rsidR="001D3ACF" w:rsidRPr="00476FC0" w:rsidRDefault="001D3ACF" w:rsidP="001D3ACF">
            <w:pPr>
              <w:tabs>
                <w:tab w:val="left" w:pos="1991"/>
                <w:tab w:val="left" w:pos="3251"/>
                <w:tab w:val="left" w:pos="3341"/>
                <w:tab w:val="left" w:pos="4331"/>
                <w:tab w:val="left" w:pos="6761"/>
              </w:tabs>
              <w:spacing w:before="60" w:after="60" w:line="264" w:lineRule="auto"/>
              <w:ind w:left="169"/>
              <w:rPr>
                <w:rFonts w:cs="Arial"/>
                <w:kern w:val="18"/>
              </w:rPr>
            </w:pPr>
            <w:r w:rsidRPr="00476FC0">
              <w:rPr>
                <w:rFonts w:cs="Arial"/>
                <w:b/>
                <w:bCs/>
                <w:kern w:val="18"/>
              </w:rPr>
              <w:t>NOTE</w:t>
            </w:r>
            <w:r w:rsidRPr="00476FC0">
              <w:rPr>
                <w:rFonts w:cs="Arial"/>
                <w:kern w:val="18"/>
              </w:rPr>
              <w:t>:  Agitation may already be on.</w:t>
            </w:r>
          </w:p>
        </w:tc>
        <w:tc>
          <w:tcPr>
            <w:tcW w:w="126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491FBD" w14:textId="77777777" w:rsidR="000B5620" w:rsidRPr="00476FC0" w:rsidRDefault="000B5620" w:rsidP="000556F2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bCs/>
                <w:kern w:val="18"/>
              </w:rPr>
            </w:pPr>
          </w:p>
        </w:tc>
        <w:tc>
          <w:tcPr>
            <w:tcW w:w="125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537A83" w14:textId="77777777" w:rsidR="000B5620" w:rsidRPr="00476FC0" w:rsidRDefault="000B5620" w:rsidP="000556F2">
            <w:pPr>
              <w:tabs>
                <w:tab w:val="left" w:pos="2351"/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bCs/>
                <w:kern w:val="18"/>
              </w:rPr>
            </w:pPr>
          </w:p>
        </w:tc>
      </w:tr>
      <w:tr w:rsidR="002A34B1" w:rsidRPr="00476FC0" w14:paraId="31976182" w14:textId="77777777" w:rsidTr="0004608D">
        <w:trPr>
          <w:trHeight w:val="102"/>
          <w:jc w:val="center"/>
        </w:trPr>
        <w:tc>
          <w:tcPr>
            <w:tcW w:w="7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97665F" w14:textId="77777777" w:rsidR="000B5620" w:rsidRPr="00476FC0" w:rsidRDefault="000B5620" w:rsidP="001672E8">
            <w:pPr>
              <w:keepLines/>
              <w:numPr>
                <w:ilvl w:val="1"/>
                <w:numId w:val="64"/>
              </w:numPr>
              <w:tabs>
                <w:tab w:val="left" w:pos="1440"/>
              </w:tabs>
              <w:suppressAutoHyphens/>
              <w:spacing w:before="120"/>
              <w:ind w:left="846"/>
              <w:outlineLvl w:val="1"/>
              <w:rPr>
                <w:rFonts w:cs="Arial"/>
              </w:rPr>
            </w:pPr>
          </w:p>
        </w:tc>
        <w:tc>
          <w:tcPr>
            <w:tcW w:w="3864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113F56C8" w14:textId="77777777" w:rsidR="000B5620" w:rsidRPr="00476FC0" w:rsidRDefault="000B5620" w:rsidP="000556F2">
            <w:pPr>
              <w:tabs>
                <w:tab w:val="left" w:pos="980"/>
                <w:tab w:val="right" w:pos="10620"/>
              </w:tabs>
              <w:spacing w:before="120" w:after="120" w:line="264" w:lineRule="auto"/>
              <w:rPr>
                <w:rFonts w:eastAsia="Arial" w:cs="Arial"/>
              </w:rPr>
            </w:pPr>
            <w:r w:rsidRPr="00476FC0">
              <w:rPr>
                <w:rFonts w:eastAsia="Arial" w:cs="Arial"/>
              </w:rPr>
              <w:t>Mixer/Stir Plate ID, if applicable</w:t>
            </w:r>
          </w:p>
        </w:tc>
        <w:tc>
          <w:tcPr>
            <w:tcW w:w="36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F0EB55" w14:textId="77777777" w:rsidR="000B5620" w:rsidRPr="00476FC0" w:rsidRDefault="000B5620" w:rsidP="000556F2">
            <w:pPr>
              <w:tabs>
                <w:tab w:val="left" w:pos="980"/>
                <w:tab w:val="right" w:pos="10620"/>
              </w:tabs>
              <w:spacing w:before="120" w:after="120" w:line="264" w:lineRule="auto"/>
              <w:jc w:val="right"/>
              <w:rPr>
                <w:rFonts w:cs="Arial"/>
              </w:rPr>
            </w:pPr>
          </w:p>
        </w:tc>
        <w:tc>
          <w:tcPr>
            <w:tcW w:w="126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80E9F4" w14:textId="77777777" w:rsidR="000B5620" w:rsidRPr="00476FC0" w:rsidRDefault="000B5620" w:rsidP="000556F2">
            <w:pPr>
              <w:spacing w:line="240" w:lineRule="auto"/>
              <w:rPr>
                <w:rFonts w:cs="Arial"/>
                <w:b/>
                <w:bCs/>
                <w:sz w:val="18"/>
              </w:rPr>
            </w:pPr>
          </w:p>
        </w:tc>
        <w:tc>
          <w:tcPr>
            <w:tcW w:w="12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9C19D2" w14:textId="77777777" w:rsidR="000B5620" w:rsidRPr="00476FC0" w:rsidRDefault="000B5620" w:rsidP="000556F2">
            <w:pPr>
              <w:tabs>
                <w:tab w:val="left" w:pos="2351"/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bCs/>
                <w:kern w:val="18"/>
              </w:rPr>
            </w:pPr>
          </w:p>
        </w:tc>
      </w:tr>
      <w:tr w:rsidR="002A34B1" w:rsidRPr="00476FC0" w14:paraId="58779EE2" w14:textId="77777777" w:rsidTr="0004608D">
        <w:trPr>
          <w:trHeight w:val="102"/>
          <w:jc w:val="center"/>
        </w:trPr>
        <w:tc>
          <w:tcPr>
            <w:tcW w:w="7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84985D" w14:textId="77777777" w:rsidR="000B5620" w:rsidRPr="00476FC0" w:rsidRDefault="000B5620" w:rsidP="001672E8">
            <w:pPr>
              <w:keepLines/>
              <w:numPr>
                <w:ilvl w:val="1"/>
                <w:numId w:val="64"/>
              </w:numPr>
              <w:tabs>
                <w:tab w:val="left" w:pos="1440"/>
              </w:tabs>
              <w:suppressAutoHyphens/>
              <w:spacing w:before="120"/>
              <w:ind w:left="846"/>
              <w:outlineLvl w:val="1"/>
              <w:rPr>
                <w:rFonts w:cs="Arial"/>
              </w:rPr>
            </w:pPr>
          </w:p>
        </w:tc>
        <w:tc>
          <w:tcPr>
            <w:tcW w:w="3864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54D5DCFC" w14:textId="77777777" w:rsidR="000B5620" w:rsidRPr="00476FC0" w:rsidRDefault="000B5620" w:rsidP="000556F2">
            <w:pPr>
              <w:tabs>
                <w:tab w:val="left" w:pos="980"/>
                <w:tab w:val="right" w:pos="10620"/>
              </w:tabs>
              <w:spacing w:before="120" w:after="120" w:line="264" w:lineRule="auto"/>
              <w:rPr>
                <w:rFonts w:eastAsia="Arial" w:cs="Arial"/>
              </w:rPr>
            </w:pPr>
            <w:r w:rsidRPr="00476FC0">
              <w:rPr>
                <w:rFonts w:eastAsia="Arial" w:cs="Arial"/>
              </w:rPr>
              <w:t>Agitation Setting</w:t>
            </w:r>
          </w:p>
        </w:tc>
        <w:tc>
          <w:tcPr>
            <w:tcW w:w="36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8B880A" w14:textId="77777777" w:rsidR="000B5620" w:rsidRPr="00476FC0" w:rsidRDefault="00192C3C" w:rsidP="000556F2">
            <w:pPr>
              <w:tabs>
                <w:tab w:val="left" w:pos="980"/>
                <w:tab w:val="right" w:pos="10620"/>
              </w:tabs>
              <w:spacing w:before="120" w:after="120" w:line="264" w:lineRule="auto"/>
              <w:jc w:val="right"/>
              <w:rPr>
                <w:rFonts w:eastAsia="Arial" w:cs="Arial"/>
              </w:rPr>
            </w:pPr>
            <w:r w:rsidRPr="00476FC0">
              <w:rPr>
                <w:rFonts w:eastAsia="Arial" w:cs="Arial"/>
              </w:rPr>
              <w:t>RPM</w:t>
            </w:r>
          </w:p>
        </w:tc>
        <w:tc>
          <w:tcPr>
            <w:tcW w:w="126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EEAEF7" w14:textId="77777777" w:rsidR="000B5620" w:rsidRPr="00476FC0" w:rsidRDefault="000B5620" w:rsidP="000556F2">
            <w:pPr>
              <w:spacing w:line="240" w:lineRule="auto"/>
              <w:rPr>
                <w:rFonts w:cs="Arial"/>
                <w:b/>
                <w:bCs/>
                <w:sz w:val="18"/>
              </w:rPr>
            </w:pPr>
          </w:p>
        </w:tc>
        <w:tc>
          <w:tcPr>
            <w:tcW w:w="12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BB1093" w14:textId="77777777" w:rsidR="000B5620" w:rsidRPr="00476FC0" w:rsidRDefault="000B5620" w:rsidP="000556F2">
            <w:pPr>
              <w:tabs>
                <w:tab w:val="left" w:pos="2351"/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bCs/>
                <w:kern w:val="18"/>
              </w:rPr>
            </w:pPr>
          </w:p>
        </w:tc>
      </w:tr>
      <w:tr w:rsidR="002A34B1" w:rsidRPr="00476FC0" w14:paraId="437FFC10" w14:textId="77777777" w:rsidTr="0004608D">
        <w:trPr>
          <w:trHeight w:val="102"/>
          <w:jc w:val="center"/>
        </w:trPr>
        <w:tc>
          <w:tcPr>
            <w:tcW w:w="7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728E2" w14:textId="77777777" w:rsidR="000B5620" w:rsidRPr="00476FC0" w:rsidRDefault="000B5620" w:rsidP="001672E8">
            <w:pPr>
              <w:keepLines/>
              <w:numPr>
                <w:ilvl w:val="1"/>
                <w:numId w:val="64"/>
              </w:numPr>
              <w:tabs>
                <w:tab w:val="left" w:pos="1440"/>
              </w:tabs>
              <w:suppressAutoHyphens/>
              <w:spacing w:before="120"/>
              <w:ind w:left="846"/>
              <w:outlineLvl w:val="1"/>
              <w:rPr>
                <w:rFonts w:cs="Arial"/>
              </w:rPr>
            </w:pPr>
          </w:p>
        </w:tc>
        <w:tc>
          <w:tcPr>
            <w:tcW w:w="3864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13882558" w14:textId="77777777" w:rsidR="000B5620" w:rsidRPr="00476FC0" w:rsidRDefault="000B5620" w:rsidP="000556F2">
            <w:pPr>
              <w:tabs>
                <w:tab w:val="left" w:pos="980"/>
                <w:tab w:val="right" w:pos="10620"/>
              </w:tabs>
              <w:spacing w:before="120" w:after="120" w:line="264" w:lineRule="auto"/>
              <w:rPr>
                <w:rFonts w:eastAsia="Arial" w:cs="Arial"/>
              </w:rPr>
            </w:pPr>
            <w:r w:rsidRPr="00476FC0">
              <w:rPr>
                <w:rFonts w:eastAsia="Arial" w:cs="Arial"/>
              </w:rPr>
              <w:t>Mixing Start Time</w:t>
            </w:r>
          </w:p>
        </w:tc>
        <w:tc>
          <w:tcPr>
            <w:tcW w:w="36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0D6022" w14:textId="77777777" w:rsidR="000B5620" w:rsidRPr="00476FC0" w:rsidRDefault="000B5620" w:rsidP="000556F2">
            <w:pPr>
              <w:tabs>
                <w:tab w:val="left" w:pos="980"/>
                <w:tab w:val="right" w:pos="10620"/>
              </w:tabs>
              <w:spacing w:before="120" w:after="120" w:line="264" w:lineRule="auto"/>
              <w:rPr>
                <w:rFonts w:cs="Arial"/>
              </w:rPr>
            </w:pPr>
          </w:p>
        </w:tc>
        <w:tc>
          <w:tcPr>
            <w:tcW w:w="126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2DE491" w14:textId="77777777" w:rsidR="000B5620" w:rsidRPr="00476FC0" w:rsidRDefault="000B5620" w:rsidP="000556F2">
            <w:pPr>
              <w:spacing w:line="240" w:lineRule="auto"/>
              <w:rPr>
                <w:rFonts w:cs="Arial"/>
                <w:b/>
                <w:bCs/>
                <w:sz w:val="18"/>
              </w:rPr>
            </w:pPr>
          </w:p>
        </w:tc>
        <w:tc>
          <w:tcPr>
            <w:tcW w:w="12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A66BBD" w14:textId="77777777" w:rsidR="000B5620" w:rsidRPr="00476FC0" w:rsidRDefault="000B5620" w:rsidP="000556F2">
            <w:pPr>
              <w:tabs>
                <w:tab w:val="left" w:pos="2351"/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bCs/>
                <w:kern w:val="18"/>
              </w:rPr>
            </w:pPr>
          </w:p>
        </w:tc>
      </w:tr>
      <w:tr w:rsidR="002A34B1" w:rsidRPr="00476FC0" w14:paraId="3B7987EE" w14:textId="77777777" w:rsidTr="0004608D">
        <w:trPr>
          <w:trHeight w:val="102"/>
          <w:jc w:val="center"/>
        </w:trPr>
        <w:tc>
          <w:tcPr>
            <w:tcW w:w="7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F5D9D1" w14:textId="77777777" w:rsidR="000B5620" w:rsidRPr="00476FC0" w:rsidRDefault="000B5620" w:rsidP="0004608D">
            <w:pPr>
              <w:keepLines/>
              <w:tabs>
                <w:tab w:val="left" w:pos="1440"/>
              </w:tabs>
              <w:suppressAutoHyphens/>
              <w:spacing w:before="120"/>
              <w:ind w:left="270"/>
              <w:outlineLvl w:val="1"/>
              <w:rPr>
                <w:rFonts w:cs="Arial"/>
              </w:rPr>
            </w:pPr>
          </w:p>
        </w:tc>
        <w:tc>
          <w:tcPr>
            <w:tcW w:w="3864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35B1DEE6" w14:textId="77777777" w:rsidR="000B5620" w:rsidRPr="00476FC0" w:rsidRDefault="000B5620" w:rsidP="000556F2">
            <w:pPr>
              <w:tabs>
                <w:tab w:val="left" w:pos="980"/>
                <w:tab w:val="right" w:pos="10620"/>
              </w:tabs>
              <w:spacing w:before="120" w:after="120" w:line="264" w:lineRule="auto"/>
              <w:rPr>
                <w:rFonts w:eastAsia="Arial" w:cs="Arial"/>
              </w:rPr>
            </w:pPr>
            <w:r w:rsidRPr="00476FC0">
              <w:rPr>
                <w:rFonts w:eastAsia="Arial" w:cs="Arial"/>
              </w:rPr>
              <w:t>Mixing End Time</w:t>
            </w:r>
          </w:p>
        </w:tc>
        <w:tc>
          <w:tcPr>
            <w:tcW w:w="36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C0EB56" w14:textId="77777777" w:rsidR="000B5620" w:rsidRPr="00476FC0" w:rsidRDefault="000B5620" w:rsidP="000556F2">
            <w:pPr>
              <w:tabs>
                <w:tab w:val="left" w:pos="980"/>
                <w:tab w:val="right" w:pos="10620"/>
              </w:tabs>
              <w:spacing w:before="120" w:after="120" w:line="264" w:lineRule="auto"/>
              <w:rPr>
                <w:rFonts w:cs="Arial"/>
              </w:rPr>
            </w:pPr>
          </w:p>
        </w:tc>
        <w:tc>
          <w:tcPr>
            <w:tcW w:w="126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10E430" w14:textId="77777777" w:rsidR="000B5620" w:rsidRPr="00476FC0" w:rsidRDefault="000B5620" w:rsidP="000556F2">
            <w:pPr>
              <w:spacing w:line="240" w:lineRule="auto"/>
              <w:rPr>
                <w:rFonts w:cs="Arial"/>
                <w:b/>
                <w:bCs/>
                <w:sz w:val="18"/>
              </w:rPr>
            </w:pPr>
          </w:p>
        </w:tc>
        <w:tc>
          <w:tcPr>
            <w:tcW w:w="12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0EC3C6" w14:textId="77777777" w:rsidR="000B5620" w:rsidRPr="00476FC0" w:rsidRDefault="000B5620" w:rsidP="000556F2">
            <w:pPr>
              <w:tabs>
                <w:tab w:val="left" w:pos="2351"/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bCs/>
                <w:kern w:val="18"/>
              </w:rPr>
            </w:pPr>
          </w:p>
        </w:tc>
      </w:tr>
      <w:tr w:rsidR="002A34B1" w:rsidRPr="00476FC0" w14:paraId="7B7CC35B" w14:textId="77777777" w:rsidTr="0004608D">
        <w:trPr>
          <w:trHeight w:val="102"/>
          <w:jc w:val="center"/>
        </w:trPr>
        <w:tc>
          <w:tcPr>
            <w:tcW w:w="7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6078D2" w14:textId="77777777" w:rsidR="000B5620" w:rsidRPr="00476FC0" w:rsidRDefault="000B5620" w:rsidP="0004608D">
            <w:pPr>
              <w:keepLines/>
              <w:tabs>
                <w:tab w:val="left" w:pos="1440"/>
              </w:tabs>
              <w:suppressAutoHyphens/>
              <w:spacing w:before="120"/>
              <w:ind w:left="846"/>
              <w:outlineLvl w:val="1"/>
              <w:rPr>
                <w:rFonts w:cs="Arial"/>
              </w:rPr>
            </w:pPr>
          </w:p>
        </w:tc>
        <w:tc>
          <w:tcPr>
            <w:tcW w:w="3864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5007F571" w14:textId="77777777" w:rsidR="000B5620" w:rsidRPr="00476FC0" w:rsidRDefault="000B5620" w:rsidP="000556F2">
            <w:pPr>
              <w:tabs>
                <w:tab w:val="left" w:pos="980"/>
                <w:tab w:val="right" w:pos="10620"/>
              </w:tabs>
              <w:spacing w:before="120" w:after="120" w:line="264" w:lineRule="auto"/>
              <w:rPr>
                <w:rFonts w:eastAsia="Arial" w:cs="Arial"/>
              </w:rPr>
            </w:pPr>
            <w:r w:rsidRPr="00476FC0">
              <w:rPr>
                <w:rFonts w:eastAsia="Arial" w:cs="Arial"/>
              </w:rPr>
              <w:t>Duration of Mixing (≥ 20 minutes)</w:t>
            </w:r>
          </w:p>
        </w:tc>
        <w:tc>
          <w:tcPr>
            <w:tcW w:w="36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5FD221" w14:textId="77777777" w:rsidR="000B5620" w:rsidRPr="00476FC0" w:rsidRDefault="00CE1A6D" w:rsidP="00630D73">
            <w:pPr>
              <w:tabs>
                <w:tab w:val="left" w:pos="980"/>
                <w:tab w:val="right" w:pos="10620"/>
              </w:tabs>
              <w:spacing w:before="120" w:after="120" w:line="264" w:lineRule="auto"/>
              <w:jc w:val="right"/>
              <w:rPr>
                <w:rFonts w:cs="Arial"/>
              </w:rPr>
            </w:pPr>
            <w:r w:rsidRPr="00476FC0">
              <w:rPr>
                <w:rFonts w:cs="Arial"/>
              </w:rPr>
              <w:t>min</w:t>
            </w:r>
          </w:p>
        </w:tc>
        <w:tc>
          <w:tcPr>
            <w:tcW w:w="126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0D3346" w14:textId="77777777" w:rsidR="000B5620" w:rsidRPr="00476FC0" w:rsidRDefault="000B5620" w:rsidP="000556F2">
            <w:pPr>
              <w:spacing w:line="240" w:lineRule="auto"/>
              <w:rPr>
                <w:rFonts w:cs="Arial"/>
                <w:b/>
                <w:bCs/>
                <w:sz w:val="18"/>
              </w:rPr>
            </w:pPr>
          </w:p>
        </w:tc>
        <w:tc>
          <w:tcPr>
            <w:tcW w:w="12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74E4DE" w14:textId="77777777" w:rsidR="000B5620" w:rsidRPr="00476FC0" w:rsidRDefault="000B5620" w:rsidP="000556F2">
            <w:pPr>
              <w:tabs>
                <w:tab w:val="left" w:pos="2351"/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bCs/>
                <w:kern w:val="18"/>
              </w:rPr>
            </w:pPr>
          </w:p>
        </w:tc>
      </w:tr>
      <w:tr w:rsidR="002A34B1" w:rsidRPr="00476FC0" w14:paraId="0E65749E" w14:textId="77777777" w:rsidTr="0004608D">
        <w:trPr>
          <w:trHeight w:val="344"/>
          <w:jc w:val="center"/>
        </w:trPr>
        <w:tc>
          <w:tcPr>
            <w:tcW w:w="71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5F686D" w14:textId="77777777" w:rsidR="00D1746F" w:rsidRPr="00476FC0" w:rsidRDefault="00D1746F" w:rsidP="001672E8">
            <w:pPr>
              <w:pStyle w:val="Heading2"/>
              <w:numPr>
                <w:ilvl w:val="1"/>
                <w:numId w:val="81"/>
              </w:numPr>
              <w:spacing w:before="120"/>
              <w:ind w:left="1091"/>
              <w:rPr>
                <w:rFonts w:cs="Arial"/>
              </w:rPr>
            </w:pPr>
            <w:bookmarkStart w:id="179" w:name="_Hlk49787060"/>
          </w:p>
        </w:tc>
        <w:tc>
          <w:tcPr>
            <w:tcW w:w="7556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60CDD" w14:textId="77777777" w:rsidR="00D1746F" w:rsidRPr="00476FC0" w:rsidRDefault="00D1746F" w:rsidP="001D3ACF">
            <w:pPr>
              <w:tabs>
                <w:tab w:val="left" w:pos="980"/>
                <w:tab w:val="right" w:pos="10620"/>
              </w:tabs>
              <w:spacing w:before="120" w:after="120" w:line="264" w:lineRule="auto"/>
              <w:rPr>
                <w:rFonts w:cs="Arial"/>
              </w:rPr>
            </w:pPr>
            <w:r w:rsidRPr="00476FC0">
              <w:rPr>
                <w:rFonts w:cs="Arial"/>
              </w:rPr>
              <w:t>Select one of the options below</w:t>
            </w:r>
            <w:r w:rsidR="00D603D3" w:rsidRPr="00476FC0">
              <w:rPr>
                <w:rFonts w:cs="Arial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987072" w14:textId="77777777" w:rsidR="00D1746F" w:rsidRPr="00476FC0" w:rsidRDefault="00D1746F" w:rsidP="001D3ACF">
            <w:pPr>
              <w:suppressLineNumbers/>
              <w:spacing w:before="60" w:after="60"/>
              <w:rPr>
                <w:rFonts w:cs="Arial"/>
                <w:b/>
                <w:bCs/>
              </w:rPr>
            </w:pPr>
          </w:p>
        </w:tc>
        <w:tc>
          <w:tcPr>
            <w:tcW w:w="125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1EB07D" w14:textId="77777777" w:rsidR="00D1746F" w:rsidRPr="00476FC0" w:rsidRDefault="00D1746F" w:rsidP="00636468">
            <w:pPr>
              <w:tabs>
                <w:tab w:val="left" w:pos="2351"/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bCs/>
                <w:kern w:val="18"/>
              </w:rPr>
            </w:pPr>
          </w:p>
        </w:tc>
      </w:tr>
      <w:tr w:rsidR="002A34B1" w:rsidRPr="00476FC0" w14:paraId="24CAE6BB" w14:textId="77777777" w:rsidTr="0004608D">
        <w:trPr>
          <w:trHeight w:val="201"/>
          <w:jc w:val="center"/>
        </w:trPr>
        <w:tc>
          <w:tcPr>
            <w:tcW w:w="7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3796A1" w14:textId="77777777" w:rsidR="001D3ACF" w:rsidRPr="00476FC0" w:rsidRDefault="001D3ACF" w:rsidP="001672E8">
            <w:pPr>
              <w:keepLines/>
              <w:numPr>
                <w:ilvl w:val="1"/>
                <w:numId w:val="64"/>
              </w:numPr>
              <w:suppressAutoHyphens/>
              <w:spacing w:before="240"/>
              <w:ind w:left="1019"/>
              <w:outlineLvl w:val="1"/>
              <w:rPr>
                <w:rFonts w:cs="Arial"/>
              </w:rPr>
            </w:pP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09A9866" w14:textId="77777777" w:rsidR="001D3ACF" w:rsidRPr="00476FC0" w:rsidRDefault="001D3ACF" w:rsidP="00636468">
            <w:pPr>
              <w:tabs>
                <w:tab w:val="left" w:pos="980"/>
                <w:tab w:val="right" w:pos="10620"/>
              </w:tabs>
              <w:spacing w:before="60" w:after="60" w:line="264" w:lineRule="auto"/>
              <w:jc w:val="center"/>
              <w:rPr>
                <w:rFonts w:cs="Arial"/>
                <w:b/>
                <w:bCs/>
              </w:rPr>
            </w:pPr>
            <w:r w:rsidRPr="00476FC0">
              <w:rPr>
                <w:rFonts w:cs="Arial"/>
                <w:b/>
                <w:bCs/>
              </w:rPr>
              <w:t>Check One</w:t>
            </w:r>
          </w:p>
        </w:tc>
        <w:tc>
          <w:tcPr>
            <w:tcW w:w="206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5D548D6" w14:textId="77777777" w:rsidR="001D3ACF" w:rsidRPr="00476FC0" w:rsidRDefault="001D3ACF" w:rsidP="00636468">
            <w:pPr>
              <w:tabs>
                <w:tab w:val="left" w:pos="980"/>
                <w:tab w:val="right" w:pos="10620"/>
              </w:tabs>
              <w:spacing w:before="60" w:after="60" w:line="264" w:lineRule="auto"/>
              <w:jc w:val="center"/>
              <w:rPr>
                <w:rFonts w:cs="Arial"/>
                <w:b/>
                <w:bCs/>
              </w:rPr>
            </w:pPr>
            <w:r w:rsidRPr="00476FC0">
              <w:rPr>
                <w:rFonts w:cs="Arial"/>
                <w:b/>
                <w:bCs/>
              </w:rPr>
              <w:t>Condition</w:t>
            </w:r>
          </w:p>
        </w:tc>
        <w:tc>
          <w:tcPr>
            <w:tcW w:w="449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2581408" w14:textId="77777777" w:rsidR="001D3ACF" w:rsidRPr="00476FC0" w:rsidRDefault="001D3ACF" w:rsidP="001D3ACF">
            <w:pPr>
              <w:tabs>
                <w:tab w:val="right" w:pos="10620"/>
              </w:tabs>
              <w:spacing w:before="60" w:after="120" w:line="264" w:lineRule="auto"/>
              <w:ind w:left="101"/>
              <w:jc w:val="center"/>
              <w:rPr>
                <w:rFonts w:cs="Arial"/>
                <w:b/>
                <w:bCs/>
              </w:rPr>
            </w:pPr>
            <w:r w:rsidRPr="00476FC0">
              <w:rPr>
                <w:rFonts w:cs="Arial"/>
                <w:b/>
                <w:bCs/>
              </w:rPr>
              <w:t>Actions to take</w:t>
            </w:r>
          </w:p>
        </w:tc>
        <w:tc>
          <w:tcPr>
            <w:tcW w:w="126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054C06" w14:textId="77777777" w:rsidR="001D3ACF" w:rsidRPr="00476FC0" w:rsidRDefault="001D3ACF" w:rsidP="001D3ACF">
            <w:pPr>
              <w:suppressLineNumbers/>
              <w:spacing w:before="60" w:after="60"/>
              <w:rPr>
                <w:rFonts w:cs="Arial"/>
                <w:b/>
                <w:bCs/>
              </w:rPr>
            </w:pPr>
          </w:p>
        </w:tc>
        <w:tc>
          <w:tcPr>
            <w:tcW w:w="12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426936" w14:textId="77777777" w:rsidR="001D3ACF" w:rsidRPr="00476FC0" w:rsidRDefault="001D3ACF" w:rsidP="00636468">
            <w:pPr>
              <w:tabs>
                <w:tab w:val="left" w:pos="2351"/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bCs/>
                <w:kern w:val="18"/>
              </w:rPr>
            </w:pPr>
          </w:p>
        </w:tc>
      </w:tr>
      <w:tr w:rsidR="002A34B1" w:rsidRPr="00476FC0" w14:paraId="5514E7FE" w14:textId="77777777" w:rsidTr="0004608D">
        <w:trPr>
          <w:trHeight w:val="201"/>
          <w:jc w:val="center"/>
        </w:trPr>
        <w:tc>
          <w:tcPr>
            <w:tcW w:w="7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024A8F" w14:textId="77777777" w:rsidR="00D1746F" w:rsidRPr="00476FC0" w:rsidRDefault="00D1746F" w:rsidP="001672E8">
            <w:pPr>
              <w:keepLines/>
              <w:numPr>
                <w:ilvl w:val="1"/>
                <w:numId w:val="64"/>
              </w:numPr>
              <w:suppressAutoHyphens/>
              <w:spacing w:before="240"/>
              <w:ind w:left="1019"/>
              <w:outlineLvl w:val="1"/>
              <w:rPr>
                <w:rFonts w:cs="Arial"/>
              </w:rPr>
            </w:pP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F31362" w14:textId="77777777" w:rsidR="00D1746F" w:rsidRPr="00476FC0" w:rsidRDefault="00D1746F" w:rsidP="00636468">
            <w:pPr>
              <w:tabs>
                <w:tab w:val="left" w:pos="980"/>
                <w:tab w:val="right" w:pos="10620"/>
              </w:tabs>
              <w:spacing w:before="60" w:after="60" w:line="264" w:lineRule="auto"/>
              <w:jc w:val="center"/>
              <w:rPr>
                <w:rFonts w:cs="Arial"/>
              </w:rPr>
            </w:pPr>
            <w:r w:rsidRPr="00476FC0">
              <w:rPr>
                <w:rFonts w:cs="Arial"/>
              </w:rPr>
              <w:fldChar w:fldCharType="begin">
                <w:ffData>
                  <w:name w:val="Check9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76FC0">
              <w:rPr>
                <w:rFonts w:cs="Arial"/>
              </w:rPr>
              <w:instrText xml:space="preserve"> FORMCHECKBOX </w:instrText>
            </w:r>
            <w:r w:rsidRPr="00476FC0">
              <w:rPr>
                <w:rFonts w:cs="Arial"/>
              </w:rPr>
            </w:r>
            <w:r w:rsidRPr="00476FC0">
              <w:rPr>
                <w:rFonts w:cs="Arial"/>
              </w:rPr>
              <w:fldChar w:fldCharType="separate"/>
            </w:r>
            <w:r w:rsidRPr="00476FC0">
              <w:rPr>
                <w:rFonts w:cs="Arial"/>
              </w:rPr>
              <w:fldChar w:fldCharType="end"/>
            </w:r>
          </w:p>
        </w:tc>
        <w:tc>
          <w:tcPr>
            <w:tcW w:w="206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13B82BA" w14:textId="77777777" w:rsidR="00D1746F" w:rsidRPr="00476FC0" w:rsidRDefault="00D1746F" w:rsidP="00636468">
            <w:pPr>
              <w:tabs>
                <w:tab w:val="left" w:pos="980"/>
                <w:tab w:val="right" w:pos="10620"/>
              </w:tabs>
              <w:spacing w:before="60" w:after="60" w:line="264" w:lineRule="auto"/>
              <w:jc w:val="center"/>
              <w:rPr>
                <w:rFonts w:cs="Arial"/>
              </w:rPr>
            </w:pPr>
            <w:r w:rsidRPr="00476FC0">
              <w:rPr>
                <w:rFonts w:cs="Arial"/>
              </w:rPr>
              <w:t>If there was no dilution</w:t>
            </w:r>
          </w:p>
        </w:tc>
        <w:tc>
          <w:tcPr>
            <w:tcW w:w="449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312D12A" w14:textId="696BA78F" w:rsidR="000D0CBA" w:rsidRPr="00476FC0" w:rsidRDefault="00D1746F" w:rsidP="001672E8">
            <w:pPr>
              <w:pStyle w:val="ListParagraph"/>
              <w:numPr>
                <w:ilvl w:val="0"/>
                <w:numId w:val="88"/>
              </w:numPr>
              <w:tabs>
                <w:tab w:val="right" w:pos="10620"/>
              </w:tabs>
              <w:spacing w:before="60" w:after="120" w:line="264" w:lineRule="auto"/>
              <w:ind w:left="461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 xml:space="preserve">Mark </w:t>
            </w:r>
            <w:r w:rsidR="002663D9"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S</w: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teps</w:t>
            </w:r>
            <w:r w:rsidRPr="00476FC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66F20" w:rsidRPr="00476FC0">
              <w:rPr>
                <w:rFonts w:ascii="Arial" w:hAnsi="Arial" w:cs="Arial"/>
                <w:b/>
                <w:sz w:val="20"/>
                <w:szCs w:val="20"/>
              </w:rPr>
              <w:fldChar w:fldCharType="begin"/>
            </w:r>
            <w:r w:rsidR="00066F20" w:rsidRPr="00476FC0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REF _Ref47351371 \r \h  \* MERGEFORMAT </w:instrText>
            </w:r>
            <w:r w:rsidR="00066F20" w:rsidRPr="00476FC0">
              <w:rPr>
                <w:rFonts w:ascii="Arial" w:hAnsi="Arial" w:cs="Arial"/>
                <w:b/>
                <w:sz w:val="20"/>
                <w:szCs w:val="20"/>
              </w:rPr>
            </w:r>
            <w:r w:rsidR="00066F20" w:rsidRPr="00476FC0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17.19</w:t>
            </w:r>
            <w:r w:rsidR="00066F20" w:rsidRPr="00476FC0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Pr="00476FC0">
              <w:rPr>
                <w:rFonts w:ascii="Arial" w:hAnsi="Arial" w:cs="Arial"/>
                <w:sz w:val="20"/>
                <w:szCs w:val="20"/>
              </w:rPr>
              <w:t xml:space="preserve"> –</w:t>
            </w:r>
            <w:r w:rsidR="0040241C" w:rsidRPr="00476FC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40241C" w:rsidRPr="00476FC0">
              <w:rPr>
                <w:rFonts w:ascii="Arial" w:hAnsi="Arial" w:cs="Arial"/>
                <w:b/>
                <w:sz w:val="20"/>
                <w:szCs w:val="20"/>
              </w:rPr>
              <w:fldChar w:fldCharType="begin"/>
            </w:r>
            <w:r w:rsidR="0040241C" w:rsidRPr="00476FC0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REF _Ref47352445 \r \h </w:instrText>
            </w:r>
            <w:r w:rsidR="00360062" w:rsidRPr="00476FC0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\* MERGEFORMAT </w:instrText>
            </w:r>
            <w:r w:rsidR="0040241C" w:rsidRPr="00476FC0">
              <w:rPr>
                <w:rFonts w:ascii="Arial" w:hAnsi="Arial" w:cs="Arial"/>
                <w:b/>
                <w:sz w:val="20"/>
                <w:szCs w:val="20"/>
              </w:rPr>
            </w:r>
            <w:r w:rsidR="0040241C" w:rsidRPr="00476FC0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17.23</w:t>
            </w:r>
            <w:r w:rsidR="0040241C" w:rsidRPr="00476FC0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="0040241C" w:rsidRPr="00476FC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476FC0">
              <w:rPr>
                <w:rFonts w:ascii="Arial" w:hAnsi="Arial" w:cs="Arial"/>
                <w:sz w:val="20"/>
                <w:szCs w:val="20"/>
              </w:rPr>
              <w:t>as “NA</w:t>
            </w:r>
            <w:r w:rsidR="000D0CBA" w:rsidRPr="00476FC0">
              <w:rPr>
                <w:rFonts w:ascii="Arial" w:hAnsi="Arial" w:cs="Arial"/>
                <w:sz w:val="20"/>
                <w:szCs w:val="20"/>
              </w:rPr>
              <w:t>.</w:t>
            </w:r>
            <w:r w:rsidRPr="00476FC0">
              <w:rPr>
                <w:rFonts w:ascii="Arial" w:hAnsi="Arial" w:cs="Arial"/>
                <w:sz w:val="20"/>
                <w:szCs w:val="20"/>
              </w:rPr>
              <w:t>”</w:t>
            </w:r>
          </w:p>
          <w:p w14:paraId="63EF2FEB" w14:textId="1255014F" w:rsidR="00D1746F" w:rsidRPr="00476FC0" w:rsidRDefault="000D0CBA" w:rsidP="001672E8">
            <w:pPr>
              <w:pStyle w:val="ListParagraph"/>
              <w:numPr>
                <w:ilvl w:val="0"/>
                <w:numId w:val="88"/>
              </w:numPr>
              <w:tabs>
                <w:tab w:val="right" w:pos="10620"/>
              </w:tabs>
              <w:spacing w:before="60" w:after="120" w:line="264" w:lineRule="auto"/>
              <w:ind w:left="461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 xml:space="preserve">Mark </w:t>
            </w:r>
            <w:r w:rsidR="00D1746F" w:rsidRPr="00476FC0">
              <w:rPr>
                <w:rFonts w:ascii="Arial" w:hAnsi="Arial" w:cs="Arial"/>
                <w:sz w:val="20"/>
                <w:szCs w:val="20"/>
              </w:rPr>
              <w:t>sample (</w:t>
            </w:r>
            <w:r w:rsidR="004839DA" w:rsidRPr="00476FC0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4839DA" w:rsidRPr="00476FC0">
              <w:rPr>
                <w:rFonts w:ascii="Arial" w:hAnsi="Arial" w:cs="Arial"/>
                <w:sz w:val="20"/>
                <w:szCs w:val="20"/>
              </w:rPr>
              <w:instrText xml:space="preserve"> DOCVARIABLE  UFDF_PN  \* MERGEFORMAT </w:instrText>
            </w:r>
            <w:r w:rsidR="004839DA" w:rsidRPr="00476FC0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sz w:val="20"/>
                <w:szCs w:val="20"/>
              </w:rPr>
              <w:t>8012475</w:t>
            </w:r>
            <w:r w:rsidR="004839DA" w:rsidRPr="00476FC0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D1746F" w:rsidRPr="00476FC0">
              <w:rPr>
                <w:rFonts w:ascii="Arial" w:hAnsi="Arial" w:cs="Arial"/>
                <w:sz w:val="20"/>
                <w:szCs w:val="20"/>
              </w:rPr>
              <w:t xml:space="preserve"> – 30) in </w:t>
            </w:r>
            <w:r w:rsidR="00360062" w:rsidRPr="00476FC0">
              <w:rPr>
                <w:rFonts w:ascii="Arial" w:hAnsi="Arial" w:cs="Arial"/>
                <w:b/>
                <w:sz w:val="20"/>
                <w:szCs w:val="20"/>
              </w:rPr>
              <w:fldChar w:fldCharType="begin"/>
            </w:r>
            <w:r w:rsidR="00360062" w:rsidRPr="00476FC0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REF _Ref35608041 \h  \* MERGEFORMAT </w:instrText>
            </w:r>
            <w:r w:rsidR="00360062" w:rsidRPr="00476FC0">
              <w:rPr>
                <w:rFonts w:ascii="Arial" w:hAnsi="Arial" w:cs="Arial"/>
                <w:b/>
                <w:sz w:val="20"/>
                <w:szCs w:val="20"/>
              </w:rPr>
            </w:r>
            <w:r w:rsidR="00360062" w:rsidRPr="00476FC0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sz w:val="20"/>
                <w:szCs w:val="20"/>
              </w:rPr>
              <w:t>Attachment 3: Sampling Record</w:t>
            </w:r>
            <w:r w:rsidR="00360062" w:rsidRPr="00476FC0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="00360062" w:rsidRPr="00476FC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1746F" w:rsidRPr="00476FC0">
              <w:rPr>
                <w:rFonts w:ascii="Arial" w:hAnsi="Arial" w:cs="Arial"/>
                <w:sz w:val="20"/>
                <w:szCs w:val="20"/>
              </w:rPr>
              <w:t>as “N/A”.</w:t>
            </w:r>
          </w:p>
          <w:p w14:paraId="6A0E32BE" w14:textId="6FA3084E" w:rsidR="00360062" w:rsidRPr="00476FC0" w:rsidRDefault="00360062" w:rsidP="001672E8">
            <w:pPr>
              <w:pStyle w:val="ListParagraph"/>
              <w:numPr>
                <w:ilvl w:val="0"/>
                <w:numId w:val="87"/>
              </w:numPr>
              <w:tabs>
                <w:tab w:val="right" w:pos="10620"/>
              </w:tabs>
              <w:spacing w:before="60" w:after="60" w:line="264" w:lineRule="auto"/>
              <w:ind w:left="459"/>
              <w:rPr>
                <w:rFonts w:ascii="Arial" w:hAnsi="Arial" w:cs="Arial"/>
                <w:sz w:val="20"/>
                <w:szCs w:val="20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 xml:space="preserve">Proceed to </w: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Step </w: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REF _Ref29563922 \r \h  \* MERGEFORMAT </w:instrTex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17.24</w: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476FC0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6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BDA433" w14:textId="77777777" w:rsidR="00D1746F" w:rsidRPr="00476FC0" w:rsidRDefault="00D1746F" w:rsidP="001D3ACF">
            <w:pPr>
              <w:suppressLineNumbers/>
              <w:spacing w:before="60" w:after="60"/>
              <w:rPr>
                <w:rFonts w:cs="Arial"/>
                <w:b/>
                <w:bCs/>
              </w:rPr>
            </w:pPr>
          </w:p>
        </w:tc>
        <w:tc>
          <w:tcPr>
            <w:tcW w:w="12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511810" w14:textId="77777777" w:rsidR="00D1746F" w:rsidRPr="00476FC0" w:rsidRDefault="00D1746F" w:rsidP="00636468">
            <w:pPr>
              <w:tabs>
                <w:tab w:val="left" w:pos="2351"/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bCs/>
                <w:kern w:val="18"/>
              </w:rPr>
            </w:pPr>
          </w:p>
        </w:tc>
      </w:tr>
      <w:tr w:rsidR="002A34B1" w:rsidRPr="00476FC0" w14:paraId="17C8DA2E" w14:textId="77777777" w:rsidTr="0004608D">
        <w:trPr>
          <w:trHeight w:val="975"/>
          <w:jc w:val="center"/>
        </w:trPr>
        <w:tc>
          <w:tcPr>
            <w:tcW w:w="7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14CE5F" w14:textId="77777777" w:rsidR="00D1746F" w:rsidRPr="00476FC0" w:rsidRDefault="00D1746F" w:rsidP="001672E8">
            <w:pPr>
              <w:keepLines/>
              <w:numPr>
                <w:ilvl w:val="1"/>
                <w:numId w:val="64"/>
              </w:numPr>
              <w:suppressAutoHyphens/>
              <w:spacing w:before="240"/>
              <w:ind w:left="1019"/>
              <w:outlineLvl w:val="1"/>
              <w:rPr>
                <w:rFonts w:cs="Arial"/>
              </w:rPr>
            </w:pP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3DD6D9" w14:textId="77777777" w:rsidR="00D1746F" w:rsidRPr="00476FC0" w:rsidRDefault="00D1746F" w:rsidP="00636468">
            <w:pPr>
              <w:tabs>
                <w:tab w:val="left" w:pos="980"/>
                <w:tab w:val="right" w:pos="10620"/>
              </w:tabs>
              <w:spacing w:before="60" w:after="60" w:line="264" w:lineRule="auto"/>
              <w:jc w:val="center"/>
              <w:rPr>
                <w:rFonts w:cs="Arial"/>
              </w:rPr>
            </w:pPr>
            <w:r w:rsidRPr="00476FC0">
              <w:rPr>
                <w:rFonts w:cs="Arial"/>
              </w:rPr>
              <w:fldChar w:fldCharType="begin">
                <w:ffData>
                  <w:name w:val="Check9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76FC0">
              <w:rPr>
                <w:rFonts w:cs="Arial"/>
              </w:rPr>
              <w:instrText xml:space="preserve"> FORMCHECKBOX </w:instrText>
            </w:r>
            <w:r w:rsidRPr="00476FC0">
              <w:rPr>
                <w:rFonts w:cs="Arial"/>
              </w:rPr>
            </w:r>
            <w:r w:rsidRPr="00476FC0">
              <w:rPr>
                <w:rFonts w:cs="Arial"/>
              </w:rPr>
              <w:fldChar w:fldCharType="separate"/>
            </w:r>
            <w:r w:rsidRPr="00476FC0">
              <w:rPr>
                <w:rFonts w:cs="Arial"/>
              </w:rPr>
              <w:fldChar w:fldCharType="end"/>
            </w:r>
          </w:p>
        </w:tc>
        <w:tc>
          <w:tcPr>
            <w:tcW w:w="206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2680F7C" w14:textId="77777777" w:rsidR="00D1746F" w:rsidRPr="00476FC0" w:rsidRDefault="00D1746F" w:rsidP="00636468">
            <w:pPr>
              <w:tabs>
                <w:tab w:val="left" w:pos="980"/>
                <w:tab w:val="right" w:pos="10620"/>
              </w:tabs>
              <w:spacing w:before="60" w:after="60" w:line="264" w:lineRule="auto"/>
              <w:jc w:val="center"/>
              <w:rPr>
                <w:rFonts w:cs="Arial"/>
              </w:rPr>
            </w:pPr>
            <w:r w:rsidRPr="00476FC0">
              <w:rPr>
                <w:rFonts w:cs="Arial"/>
              </w:rPr>
              <w:t>If there was dilution</w:t>
            </w:r>
          </w:p>
        </w:tc>
        <w:tc>
          <w:tcPr>
            <w:tcW w:w="449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D26DAEC" w14:textId="77777777" w:rsidR="00D1746F" w:rsidRPr="00476FC0" w:rsidRDefault="00D1746F" w:rsidP="001D3ACF">
            <w:pPr>
              <w:tabs>
                <w:tab w:val="left" w:pos="980"/>
                <w:tab w:val="right" w:pos="10620"/>
              </w:tabs>
              <w:spacing w:before="60" w:after="60" w:line="264" w:lineRule="auto"/>
              <w:ind w:left="106"/>
              <w:rPr>
                <w:rFonts w:cs="Arial"/>
              </w:rPr>
            </w:pPr>
            <w:r w:rsidRPr="00476FC0">
              <w:rPr>
                <w:rFonts w:cs="Arial"/>
              </w:rPr>
              <w:t>Proceed to the next step</w:t>
            </w:r>
          </w:p>
        </w:tc>
        <w:tc>
          <w:tcPr>
            <w:tcW w:w="126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A93F2A" w14:textId="77777777" w:rsidR="00D1746F" w:rsidRPr="00476FC0" w:rsidRDefault="00D1746F" w:rsidP="001D3ACF">
            <w:pPr>
              <w:suppressLineNumbers/>
              <w:spacing w:before="60" w:after="60"/>
              <w:rPr>
                <w:rFonts w:cs="Arial"/>
                <w:b/>
                <w:bCs/>
              </w:rPr>
            </w:pPr>
          </w:p>
        </w:tc>
        <w:tc>
          <w:tcPr>
            <w:tcW w:w="12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E90746" w14:textId="77777777" w:rsidR="00D1746F" w:rsidRPr="00476FC0" w:rsidRDefault="00D1746F" w:rsidP="00636468">
            <w:pPr>
              <w:tabs>
                <w:tab w:val="left" w:pos="2351"/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bCs/>
                <w:kern w:val="18"/>
              </w:rPr>
            </w:pPr>
          </w:p>
        </w:tc>
      </w:tr>
      <w:bookmarkEnd w:id="179"/>
    </w:tbl>
    <w:p w14:paraId="0F66D0B5" w14:textId="77777777" w:rsidR="00D1746F" w:rsidRPr="00476FC0" w:rsidRDefault="00D1746F">
      <w:pPr>
        <w:spacing w:line="240" w:lineRule="auto"/>
      </w:pPr>
      <w:r w:rsidRPr="00476FC0"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722"/>
        <w:gridCol w:w="2789"/>
        <w:gridCol w:w="735"/>
        <w:gridCol w:w="99"/>
        <w:gridCol w:w="1437"/>
        <w:gridCol w:w="2302"/>
        <w:gridCol w:w="1350"/>
        <w:gridCol w:w="1350"/>
      </w:tblGrid>
      <w:tr w:rsidR="002A34B1" w:rsidRPr="00476FC0" w14:paraId="53612074" w14:textId="77777777" w:rsidTr="0004608D">
        <w:trPr>
          <w:trHeight w:val="323"/>
          <w:jc w:val="center"/>
        </w:trPr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66179DB" w14:textId="77777777" w:rsidR="00D1746F" w:rsidRPr="00476FC0" w:rsidRDefault="00D1746F" w:rsidP="0004608D">
            <w:pPr>
              <w:tabs>
                <w:tab w:val="left" w:pos="3251"/>
                <w:tab w:val="left" w:pos="3341"/>
                <w:tab w:val="left" w:pos="6761"/>
              </w:tabs>
              <w:spacing w:before="12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lastRenderedPageBreak/>
              <w:t>Step</w:t>
            </w:r>
          </w:p>
        </w:tc>
        <w:tc>
          <w:tcPr>
            <w:tcW w:w="6390" w:type="dxa"/>
            <w:gridSpan w:val="5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48CB90D" w14:textId="77777777" w:rsidR="00D1746F" w:rsidRPr="00476FC0" w:rsidRDefault="00D1746F" w:rsidP="0004608D">
            <w:pPr>
              <w:tabs>
                <w:tab w:val="left" w:pos="3251"/>
                <w:tab w:val="left" w:pos="3341"/>
                <w:tab w:val="left" w:pos="6761"/>
              </w:tabs>
              <w:spacing w:before="12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Description</w:t>
            </w:r>
          </w:p>
        </w:tc>
        <w:tc>
          <w:tcPr>
            <w:tcW w:w="117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5A3F02D" w14:textId="77777777" w:rsidR="00D1746F" w:rsidRPr="00476FC0" w:rsidRDefault="00D1746F" w:rsidP="0004608D">
            <w:pPr>
              <w:tabs>
                <w:tab w:val="left" w:pos="3251"/>
                <w:tab w:val="left" w:pos="3341"/>
                <w:tab w:val="left" w:pos="6761"/>
              </w:tabs>
              <w:spacing w:before="12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Performed by/ Date</w:t>
            </w:r>
          </w:p>
        </w:tc>
        <w:tc>
          <w:tcPr>
            <w:tcW w:w="117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41E0FD" w14:textId="77777777" w:rsidR="00D1746F" w:rsidRPr="00476FC0" w:rsidRDefault="00D1746F" w:rsidP="0004608D">
            <w:pPr>
              <w:tabs>
                <w:tab w:val="left" w:pos="2351"/>
                <w:tab w:val="left" w:pos="3251"/>
                <w:tab w:val="left" w:pos="3341"/>
                <w:tab w:val="left" w:pos="6761"/>
              </w:tabs>
              <w:spacing w:before="12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Witnessed by/ Date</w:t>
            </w:r>
          </w:p>
        </w:tc>
      </w:tr>
      <w:tr w:rsidR="002A34B1" w:rsidRPr="00476FC0" w14:paraId="288A7F5A" w14:textId="77777777" w:rsidTr="0004608D">
        <w:trPr>
          <w:trHeight w:val="102"/>
          <w:jc w:val="center"/>
        </w:trPr>
        <w:tc>
          <w:tcPr>
            <w:tcW w:w="62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26D41D" w14:textId="77777777" w:rsidR="000556F2" w:rsidRPr="00476FC0" w:rsidRDefault="000556F2" w:rsidP="001672E8">
            <w:pPr>
              <w:keepLines/>
              <w:numPr>
                <w:ilvl w:val="1"/>
                <w:numId w:val="64"/>
              </w:numPr>
              <w:suppressAutoHyphens/>
              <w:spacing w:before="120"/>
              <w:ind w:left="1019"/>
              <w:outlineLvl w:val="1"/>
              <w:rPr>
                <w:rFonts w:cs="Arial"/>
              </w:rPr>
            </w:pPr>
            <w:bookmarkStart w:id="180" w:name="_Ref47351371"/>
          </w:p>
        </w:tc>
        <w:bookmarkEnd w:id="180"/>
        <w:tc>
          <w:tcPr>
            <w:tcW w:w="639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A42B6E" w14:textId="5DFF7DA6" w:rsidR="000556F2" w:rsidRPr="00476FC0" w:rsidRDefault="000556F2" w:rsidP="001D3ACF">
            <w:pPr>
              <w:tabs>
                <w:tab w:val="left" w:pos="980"/>
                <w:tab w:val="right" w:pos="10620"/>
              </w:tabs>
              <w:spacing w:before="120" w:after="120" w:line="264" w:lineRule="auto"/>
              <w:rPr>
                <w:rFonts w:eastAsia="Arial" w:cs="Arial"/>
              </w:rPr>
            </w:pPr>
            <w:r w:rsidRPr="00476FC0">
              <w:rPr>
                <w:rFonts w:cs="Arial"/>
              </w:rPr>
              <w:t>Remove product from the product collection vessel</w:t>
            </w:r>
            <w:r w:rsidR="0040241C" w:rsidRPr="00476FC0">
              <w:rPr>
                <w:rFonts w:cs="Arial"/>
              </w:rPr>
              <w:t xml:space="preserve"> for (-30) samples</w:t>
            </w:r>
            <w:r w:rsidRPr="00476FC0">
              <w:rPr>
                <w:rFonts w:cs="Arial"/>
              </w:rPr>
              <w:t xml:space="preserve"> per </w:t>
            </w:r>
            <w:r w:rsidR="00D823CF" w:rsidRPr="00476FC0">
              <w:rPr>
                <w:rFonts w:cs="Arial"/>
                <w:b/>
                <w:bCs/>
              </w:rPr>
              <w:fldChar w:fldCharType="begin"/>
            </w:r>
            <w:r w:rsidR="00D823CF" w:rsidRPr="00476FC0">
              <w:rPr>
                <w:rFonts w:cs="Arial"/>
                <w:b/>
                <w:bCs/>
              </w:rPr>
              <w:instrText xml:space="preserve"> REF _Ref35608041 \h  \* MERGEFORMAT </w:instrText>
            </w:r>
            <w:r w:rsidR="00D823CF" w:rsidRPr="00476FC0">
              <w:rPr>
                <w:rFonts w:cs="Arial"/>
                <w:b/>
                <w:bCs/>
              </w:rPr>
            </w:r>
            <w:r w:rsidR="00D823CF" w:rsidRPr="00476FC0">
              <w:rPr>
                <w:rFonts w:cs="Arial"/>
                <w:b/>
                <w:bCs/>
              </w:rPr>
              <w:fldChar w:fldCharType="separate"/>
            </w:r>
            <w:r w:rsidR="00A676BA" w:rsidRPr="00476FC0">
              <w:rPr>
                <w:b/>
                <w:bCs/>
              </w:rPr>
              <w:t>Attachment 3: Sampling Record</w:t>
            </w:r>
            <w:r w:rsidR="00D823CF" w:rsidRPr="00476FC0">
              <w:rPr>
                <w:rFonts w:cs="Arial"/>
                <w:b/>
                <w:bCs/>
              </w:rPr>
              <w:fldChar w:fldCharType="end"/>
            </w:r>
            <w:r w:rsidRPr="00476FC0">
              <w:rPr>
                <w:rFonts w:eastAsia="Arial" w:cs="Arial"/>
              </w:rPr>
              <w:t xml:space="preserve">. </w:t>
            </w:r>
            <w:r w:rsidR="00360062" w:rsidRPr="00476FC0">
              <w:rPr>
                <w:rFonts w:eastAsia="Arial" w:cs="Arial"/>
              </w:rPr>
              <w:t xml:space="preserve"> </w:t>
            </w:r>
            <w:r w:rsidR="004D22A0" w:rsidRPr="00476FC0">
              <w:rPr>
                <w:rFonts w:eastAsia="Arial" w:cs="Arial"/>
              </w:rPr>
              <w:t>Sample per</w:t>
            </w:r>
            <w:r w:rsidRPr="00476FC0">
              <w:rPr>
                <w:rFonts w:eastAsia="Arial" w:cs="Arial"/>
              </w:rPr>
              <w:t xml:space="preserve"> </w:t>
            </w:r>
            <w:r w:rsidR="008F5658" w:rsidRPr="00476FC0">
              <w:rPr>
                <w:rFonts w:eastAsia="Arial" w:cs="Arial"/>
              </w:rPr>
              <w:t>SOP-0107097</w:t>
            </w:r>
            <w:r w:rsidRPr="00476FC0">
              <w:rPr>
                <w:rFonts w:eastAsia="Arial" w:cs="Arial"/>
              </w:rPr>
              <w:t>.</w:t>
            </w:r>
          </w:p>
          <w:p w14:paraId="4123256E" w14:textId="77777777" w:rsidR="004A5516" w:rsidRPr="00476FC0" w:rsidRDefault="004A5516" w:rsidP="001D3ACF">
            <w:pPr>
              <w:tabs>
                <w:tab w:val="left" w:pos="980"/>
                <w:tab w:val="right" w:pos="10620"/>
              </w:tabs>
              <w:spacing w:before="120" w:after="120" w:line="264" w:lineRule="auto"/>
              <w:rPr>
                <w:rFonts w:eastAsia="Arial" w:cs="Arial"/>
              </w:rPr>
            </w:pPr>
            <w:r w:rsidRPr="00476FC0">
              <w:rPr>
                <w:rFonts w:eastAsia="Arial" w:cs="Arial"/>
                <w:b/>
                <w:bCs/>
              </w:rPr>
              <w:t>NOTE</w:t>
            </w:r>
            <w:r w:rsidRPr="00476FC0">
              <w:rPr>
                <w:rFonts w:eastAsia="Arial" w:cs="Arial"/>
              </w:rPr>
              <w:t>: Ensure the sample line is flushed prior to taking the sample.</w:t>
            </w:r>
          </w:p>
        </w:tc>
        <w:tc>
          <w:tcPr>
            <w:tcW w:w="117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5FBA35" w14:textId="77777777" w:rsidR="000556F2" w:rsidRPr="00476FC0" w:rsidRDefault="000556F2" w:rsidP="000556F2">
            <w:pPr>
              <w:suppressLineNumbers/>
              <w:spacing w:before="60" w:after="60"/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117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778DDE" w14:textId="77777777" w:rsidR="000556F2" w:rsidRPr="00476FC0" w:rsidRDefault="000556F2" w:rsidP="000556F2">
            <w:pPr>
              <w:tabs>
                <w:tab w:val="left" w:pos="2351"/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bCs/>
                <w:kern w:val="18"/>
              </w:rPr>
            </w:pPr>
          </w:p>
        </w:tc>
      </w:tr>
      <w:tr w:rsidR="002A34B1" w:rsidRPr="00476FC0" w14:paraId="197108E8" w14:textId="77777777" w:rsidTr="0004608D">
        <w:trPr>
          <w:trHeight w:val="633"/>
          <w:jc w:val="center"/>
        </w:trPr>
        <w:tc>
          <w:tcPr>
            <w:tcW w:w="62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4635B" w14:textId="77777777" w:rsidR="000556F2" w:rsidRPr="00476FC0" w:rsidRDefault="000556F2" w:rsidP="001672E8">
            <w:pPr>
              <w:keepLines/>
              <w:numPr>
                <w:ilvl w:val="1"/>
                <w:numId w:val="64"/>
              </w:numPr>
              <w:tabs>
                <w:tab w:val="num" w:pos="1206"/>
                <w:tab w:val="left" w:pos="1440"/>
              </w:tabs>
              <w:suppressAutoHyphens/>
              <w:spacing w:before="120"/>
              <w:outlineLvl w:val="1"/>
              <w:rPr>
                <w:rFonts w:cs="Arial"/>
                <w:b/>
                <w:bCs/>
              </w:rPr>
            </w:pPr>
          </w:p>
        </w:tc>
        <w:tc>
          <w:tcPr>
            <w:tcW w:w="2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EA474B9" w14:textId="77777777" w:rsidR="000556F2" w:rsidRPr="00476FC0" w:rsidRDefault="000556F2" w:rsidP="000556F2">
            <w:pPr>
              <w:tabs>
                <w:tab w:val="left" w:pos="3251"/>
                <w:tab w:val="left" w:pos="3341"/>
                <w:tab w:val="left" w:pos="6761"/>
              </w:tabs>
              <w:spacing w:before="60" w:after="60" w:line="264" w:lineRule="auto"/>
              <w:rPr>
                <w:rFonts w:cs="Arial"/>
                <w:bCs/>
                <w:kern w:val="18"/>
              </w:rPr>
            </w:pPr>
            <w:r w:rsidRPr="00476FC0">
              <w:rPr>
                <w:rFonts w:cs="Arial"/>
                <w:kern w:val="18"/>
              </w:rPr>
              <w:t>Sampling Time and Date</w:t>
            </w:r>
          </w:p>
        </w:tc>
        <w:tc>
          <w:tcPr>
            <w:tcW w:w="197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1EAECD" w14:textId="77777777" w:rsidR="000556F2" w:rsidRPr="00476FC0" w:rsidRDefault="000556F2" w:rsidP="001D3ACF">
            <w:pPr>
              <w:tabs>
                <w:tab w:val="left" w:pos="980"/>
                <w:tab w:val="right" w:pos="10620"/>
              </w:tabs>
              <w:spacing w:after="60" w:line="264" w:lineRule="auto"/>
              <w:rPr>
                <w:rFonts w:eastAsia="Arial" w:cs="Arial"/>
                <w:sz w:val="16"/>
                <w:szCs w:val="16"/>
              </w:rPr>
            </w:pPr>
            <w:r w:rsidRPr="00476FC0">
              <w:rPr>
                <w:rFonts w:eastAsia="Arial" w:cs="Arial"/>
                <w:sz w:val="16"/>
                <w:szCs w:val="16"/>
              </w:rPr>
              <w:t>Time</w:t>
            </w:r>
            <w:r w:rsidRPr="00476FC0">
              <w:rPr>
                <w:rFonts w:ascii="Helvetica" w:hAnsi="Helvetica"/>
                <w:sz w:val="18"/>
              </w:rPr>
              <w:br/>
            </w:r>
          </w:p>
        </w:tc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24E743" w14:textId="77777777" w:rsidR="000556F2" w:rsidRPr="00476FC0" w:rsidRDefault="000556F2" w:rsidP="001D3ACF">
            <w:pPr>
              <w:tabs>
                <w:tab w:val="left" w:pos="980"/>
                <w:tab w:val="right" w:pos="10620"/>
              </w:tabs>
              <w:spacing w:after="60" w:line="264" w:lineRule="auto"/>
              <w:rPr>
                <w:rFonts w:eastAsia="Arial" w:cs="Arial"/>
                <w:sz w:val="16"/>
                <w:szCs w:val="16"/>
              </w:rPr>
            </w:pPr>
            <w:r w:rsidRPr="00476FC0">
              <w:rPr>
                <w:rFonts w:eastAsia="Arial" w:cs="Arial"/>
                <w:sz w:val="16"/>
                <w:szCs w:val="16"/>
              </w:rPr>
              <w:t>Date</w:t>
            </w:r>
          </w:p>
        </w:tc>
        <w:tc>
          <w:tcPr>
            <w:tcW w:w="117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CC8A153" w14:textId="77777777" w:rsidR="000556F2" w:rsidRPr="00476FC0" w:rsidRDefault="000556F2" w:rsidP="000556F2">
            <w:pPr>
              <w:spacing w:line="240" w:lineRule="auto"/>
              <w:rPr>
                <w:rFonts w:cs="Arial"/>
                <w:b/>
                <w:bCs/>
                <w:sz w:val="18"/>
              </w:rPr>
            </w:pPr>
          </w:p>
        </w:tc>
        <w:tc>
          <w:tcPr>
            <w:tcW w:w="1172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E1B888" w14:textId="77777777" w:rsidR="000556F2" w:rsidRPr="00476FC0" w:rsidRDefault="000556F2" w:rsidP="000556F2">
            <w:pPr>
              <w:tabs>
                <w:tab w:val="left" w:pos="2351"/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bCs/>
                <w:kern w:val="18"/>
              </w:rPr>
            </w:pPr>
          </w:p>
        </w:tc>
      </w:tr>
      <w:tr w:rsidR="002A34B1" w:rsidRPr="00476FC0" w14:paraId="1BCC9B99" w14:textId="77777777" w:rsidTr="0004608D">
        <w:trPr>
          <w:trHeight w:val="1335"/>
          <w:jc w:val="center"/>
        </w:trPr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06F7B68" w14:textId="77777777" w:rsidR="000B5620" w:rsidRPr="00476FC0" w:rsidRDefault="000B5620" w:rsidP="001672E8">
            <w:pPr>
              <w:keepLines/>
              <w:numPr>
                <w:ilvl w:val="1"/>
                <w:numId w:val="64"/>
              </w:numPr>
              <w:suppressAutoHyphens/>
              <w:spacing w:before="120"/>
              <w:ind w:left="1019"/>
              <w:outlineLvl w:val="1"/>
              <w:rPr>
                <w:rFonts w:cs="Arial"/>
              </w:rPr>
            </w:pPr>
            <w:bookmarkStart w:id="181" w:name="_Ref529351282"/>
          </w:p>
        </w:tc>
        <w:bookmarkEnd w:id="181"/>
        <w:tc>
          <w:tcPr>
            <w:tcW w:w="6390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6FDE176D" w14:textId="048CBE6F" w:rsidR="000B5620" w:rsidRPr="00476FC0" w:rsidRDefault="000B5620" w:rsidP="001672E8">
            <w:pPr>
              <w:numPr>
                <w:ilvl w:val="0"/>
                <w:numId w:val="65"/>
              </w:numPr>
              <w:tabs>
                <w:tab w:val="left" w:pos="980"/>
                <w:tab w:val="right" w:pos="10620"/>
              </w:tabs>
              <w:spacing w:before="120" w:after="120" w:line="264" w:lineRule="auto"/>
              <w:rPr>
                <w:rFonts w:cs="Arial"/>
              </w:rPr>
            </w:pPr>
            <w:r w:rsidRPr="00476FC0">
              <w:rPr>
                <w:rFonts w:cs="Arial"/>
              </w:rPr>
              <w:t xml:space="preserve">Aliquot the sample (sample designation: </w:t>
            </w:r>
            <w:r w:rsidR="004839DA" w:rsidRPr="00476FC0">
              <w:rPr>
                <w:rFonts w:cs="Arial"/>
              </w:rPr>
              <w:fldChar w:fldCharType="begin"/>
            </w:r>
            <w:r w:rsidR="004839DA" w:rsidRPr="00476FC0">
              <w:rPr>
                <w:rFonts w:cs="Arial"/>
              </w:rPr>
              <w:instrText xml:space="preserve"> DOCVARIABLE  UFDF_PN  \* MERGEFORMAT </w:instrText>
            </w:r>
            <w:r w:rsidR="004839DA" w:rsidRPr="00476FC0">
              <w:rPr>
                <w:rFonts w:cs="Arial"/>
              </w:rPr>
              <w:fldChar w:fldCharType="separate"/>
            </w:r>
            <w:r w:rsidR="00A676BA" w:rsidRPr="00476FC0">
              <w:rPr>
                <w:rFonts w:cs="Arial"/>
              </w:rPr>
              <w:t>8012475</w:t>
            </w:r>
            <w:r w:rsidR="004839DA" w:rsidRPr="00476FC0">
              <w:rPr>
                <w:rFonts w:cs="Arial"/>
              </w:rPr>
              <w:fldChar w:fldCharType="end"/>
            </w:r>
            <w:r w:rsidRPr="00476FC0">
              <w:rPr>
                <w:rFonts w:cs="Arial"/>
              </w:rPr>
              <w:t xml:space="preserve">-30) per </w:t>
            </w:r>
            <w:r w:rsidRPr="00476FC0">
              <w:rPr>
                <w:rFonts w:cs="Arial"/>
                <w:b/>
                <w:bCs/>
              </w:rPr>
              <w:fldChar w:fldCharType="begin"/>
            </w:r>
            <w:r w:rsidRPr="00476FC0">
              <w:rPr>
                <w:rFonts w:cs="Arial"/>
                <w:b/>
                <w:bCs/>
              </w:rPr>
              <w:instrText xml:space="preserve"> REF _Ref35608041 \h </w:instrText>
            </w:r>
            <w:r w:rsidR="00D823CF" w:rsidRPr="00476FC0">
              <w:rPr>
                <w:rFonts w:cs="Arial"/>
                <w:b/>
                <w:bCs/>
              </w:rPr>
              <w:instrText xml:space="preserve"> \* MERGEFORMAT </w:instrText>
            </w:r>
            <w:r w:rsidRPr="00476FC0">
              <w:rPr>
                <w:rFonts w:cs="Arial"/>
                <w:b/>
                <w:bCs/>
              </w:rPr>
            </w:r>
            <w:r w:rsidRPr="00476FC0">
              <w:rPr>
                <w:rFonts w:cs="Arial"/>
                <w:b/>
                <w:bCs/>
              </w:rPr>
              <w:fldChar w:fldCharType="separate"/>
            </w:r>
            <w:r w:rsidR="00A676BA" w:rsidRPr="00476FC0">
              <w:rPr>
                <w:b/>
                <w:bCs/>
              </w:rPr>
              <w:t>Attachment 3: Sampling Record</w:t>
            </w:r>
            <w:r w:rsidRPr="00476FC0">
              <w:rPr>
                <w:rFonts w:cs="Arial"/>
                <w:b/>
                <w:bCs/>
              </w:rPr>
              <w:fldChar w:fldCharType="end"/>
            </w:r>
          </w:p>
          <w:p w14:paraId="363597DA" w14:textId="096354A3" w:rsidR="000B5620" w:rsidRPr="00476FC0" w:rsidRDefault="000B5620" w:rsidP="001672E8">
            <w:pPr>
              <w:pStyle w:val="BRTable"/>
              <w:numPr>
                <w:ilvl w:val="0"/>
                <w:numId w:val="65"/>
              </w:numPr>
              <w:tabs>
                <w:tab w:val="left" w:pos="980"/>
                <w:tab w:val="right" w:pos="10620"/>
              </w:tabs>
              <w:spacing w:before="120" w:after="120" w:line="264" w:lineRule="auto"/>
              <w:jc w:val="both"/>
              <w:rPr>
                <w:rFonts w:cs="Arial"/>
                <w:kern w:val="18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If applicable, aliquot non-routine samples per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bCs/>
                <w:sz w:val="20"/>
              </w:rPr>
              <w:instrText xml:space="preserve"> REF _Ref35607968 \h  \* MERGEFORMAT </w:instrText>
            </w:r>
            <w:r w:rsidRPr="00476FC0">
              <w:rPr>
                <w:rFonts w:ascii="Arial" w:hAnsi="Arial" w:cs="Arial"/>
                <w:b/>
                <w:bCs/>
                <w:sz w:val="20"/>
              </w:rPr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</w:rPr>
              <w:t>Attachment 4: Non-Routine Sampling Record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.</w:t>
            </w:r>
          </w:p>
          <w:p w14:paraId="410F455C" w14:textId="77777777" w:rsidR="00D823CF" w:rsidRPr="00476FC0" w:rsidRDefault="00D823CF" w:rsidP="001672E8">
            <w:pPr>
              <w:pStyle w:val="BRTable"/>
              <w:numPr>
                <w:ilvl w:val="0"/>
                <w:numId w:val="65"/>
              </w:numPr>
              <w:tabs>
                <w:tab w:val="left" w:pos="980"/>
                <w:tab w:val="right" w:pos="10620"/>
              </w:tabs>
              <w:spacing w:before="120" w:after="120" w:line="264" w:lineRule="auto"/>
              <w:jc w:val="both"/>
              <w:rPr>
                <w:rFonts w:cs="Arial"/>
                <w:kern w:val="18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Label the sample per </w:t>
            </w:r>
            <w:r w:rsidR="008F5658" w:rsidRPr="00476FC0">
              <w:rPr>
                <w:rFonts w:ascii="Arial" w:hAnsi="Arial" w:cs="Arial"/>
                <w:sz w:val="20"/>
              </w:rPr>
              <w:t>SOP-0107056</w:t>
            </w:r>
          </w:p>
        </w:tc>
        <w:tc>
          <w:tcPr>
            <w:tcW w:w="117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1E4B8FC" w14:textId="77777777" w:rsidR="000B5620" w:rsidRPr="00476FC0" w:rsidRDefault="000B5620" w:rsidP="000556F2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bCs/>
                <w:kern w:val="18"/>
              </w:rPr>
            </w:pPr>
          </w:p>
        </w:tc>
        <w:tc>
          <w:tcPr>
            <w:tcW w:w="117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9957DD" w14:textId="77777777" w:rsidR="000B5620" w:rsidRPr="00476FC0" w:rsidRDefault="000B5620" w:rsidP="000556F2">
            <w:pPr>
              <w:tabs>
                <w:tab w:val="left" w:pos="2351"/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bCs/>
                <w:kern w:val="18"/>
              </w:rPr>
            </w:pPr>
          </w:p>
        </w:tc>
      </w:tr>
      <w:tr w:rsidR="002A34B1" w:rsidRPr="00476FC0" w14:paraId="30C27441" w14:textId="77777777" w:rsidTr="0004608D">
        <w:trPr>
          <w:trHeight w:val="953"/>
          <w:jc w:val="center"/>
        </w:trPr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379ECB0" w14:textId="77777777" w:rsidR="000B5620" w:rsidRPr="00476FC0" w:rsidRDefault="000B5620" w:rsidP="001672E8">
            <w:pPr>
              <w:keepLines/>
              <w:numPr>
                <w:ilvl w:val="1"/>
                <w:numId w:val="64"/>
              </w:numPr>
              <w:suppressAutoHyphens/>
              <w:spacing w:before="120"/>
              <w:ind w:left="1019"/>
              <w:outlineLvl w:val="1"/>
              <w:rPr>
                <w:rFonts w:cs="Arial"/>
              </w:rPr>
            </w:pPr>
            <w:bookmarkStart w:id="182" w:name="_Ref47351383"/>
          </w:p>
        </w:tc>
        <w:bookmarkEnd w:id="182"/>
        <w:tc>
          <w:tcPr>
            <w:tcW w:w="6390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4779E6F1" w14:textId="77777777" w:rsidR="000B5620" w:rsidRPr="00476FC0" w:rsidRDefault="000B5620" w:rsidP="001672E8">
            <w:pPr>
              <w:numPr>
                <w:ilvl w:val="0"/>
                <w:numId w:val="65"/>
              </w:numPr>
              <w:tabs>
                <w:tab w:val="left" w:pos="371"/>
                <w:tab w:val="right" w:pos="10620"/>
              </w:tabs>
              <w:spacing w:before="120" w:after="120" w:line="264" w:lineRule="auto"/>
              <w:rPr>
                <w:rFonts w:cs="Arial"/>
              </w:rPr>
            </w:pPr>
            <w:r w:rsidRPr="00476FC0">
              <w:rPr>
                <w:rFonts w:cs="Arial"/>
                <w:kern w:val="18"/>
              </w:rPr>
              <w:t xml:space="preserve">Submit the sample in DLIMS per </w:t>
            </w:r>
            <w:r w:rsidR="008F5658" w:rsidRPr="00476FC0">
              <w:rPr>
                <w:rFonts w:cs="Arial"/>
                <w:bCs/>
                <w:kern w:val="18"/>
              </w:rPr>
              <w:t>SOP-0080295</w:t>
            </w:r>
            <w:r w:rsidRPr="00476FC0">
              <w:rPr>
                <w:rFonts w:cs="Arial"/>
                <w:kern w:val="18"/>
              </w:rPr>
              <w:t>.</w:t>
            </w:r>
          </w:p>
          <w:p w14:paraId="2A9D7E93" w14:textId="77777777" w:rsidR="00D823CF" w:rsidRPr="00476FC0" w:rsidRDefault="00D823CF" w:rsidP="001672E8">
            <w:pPr>
              <w:numPr>
                <w:ilvl w:val="0"/>
                <w:numId w:val="65"/>
              </w:numPr>
              <w:tabs>
                <w:tab w:val="left" w:pos="371"/>
                <w:tab w:val="right" w:pos="10620"/>
              </w:tabs>
              <w:spacing w:before="120" w:after="120" w:line="264" w:lineRule="auto"/>
              <w:rPr>
                <w:rFonts w:cs="Arial"/>
              </w:rPr>
            </w:pPr>
            <w:r w:rsidRPr="00476FC0">
              <w:rPr>
                <w:rFonts w:cs="Arial"/>
              </w:rPr>
              <w:t xml:space="preserve">Ensure the sampling time and </w:t>
            </w:r>
            <w:r w:rsidR="00BE6792" w:rsidRPr="00476FC0">
              <w:rPr>
                <w:rFonts w:cs="Arial"/>
              </w:rPr>
              <w:t>location</w:t>
            </w:r>
            <w:r w:rsidRPr="00476FC0">
              <w:rPr>
                <w:rFonts w:cs="Arial"/>
              </w:rPr>
              <w:t xml:space="preserve"> are updated in DLIMS.</w:t>
            </w:r>
          </w:p>
        </w:tc>
        <w:tc>
          <w:tcPr>
            <w:tcW w:w="117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0D8AC4" w14:textId="77777777" w:rsidR="000B5620" w:rsidRPr="00476FC0" w:rsidRDefault="000B5620" w:rsidP="000556F2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bCs/>
                <w:kern w:val="18"/>
              </w:rPr>
            </w:pPr>
          </w:p>
        </w:tc>
        <w:tc>
          <w:tcPr>
            <w:tcW w:w="117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917856" w14:textId="77777777" w:rsidR="000B5620" w:rsidRPr="00476FC0" w:rsidRDefault="000B5620" w:rsidP="000556F2">
            <w:pPr>
              <w:tabs>
                <w:tab w:val="left" w:pos="2351"/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bCs/>
                <w:kern w:val="18"/>
              </w:rPr>
            </w:pPr>
          </w:p>
        </w:tc>
      </w:tr>
      <w:tr w:rsidR="002A34B1" w:rsidRPr="00476FC0" w14:paraId="458FA78D" w14:textId="77777777" w:rsidTr="0004608D">
        <w:trPr>
          <w:trHeight w:val="219"/>
          <w:jc w:val="center"/>
        </w:trPr>
        <w:tc>
          <w:tcPr>
            <w:tcW w:w="62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EF2A281" w14:textId="77777777" w:rsidR="00066F20" w:rsidRPr="00476FC0" w:rsidRDefault="00066F20" w:rsidP="001672E8">
            <w:pPr>
              <w:pStyle w:val="Heading2"/>
              <w:numPr>
                <w:ilvl w:val="1"/>
                <w:numId w:val="66"/>
              </w:numPr>
              <w:tabs>
                <w:tab w:val="left" w:pos="101"/>
              </w:tabs>
              <w:spacing w:before="120"/>
              <w:ind w:left="1019"/>
            </w:pPr>
          </w:p>
        </w:tc>
        <w:tc>
          <w:tcPr>
            <w:tcW w:w="6390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2D50EDE1" w14:textId="584B6428" w:rsidR="00066F20" w:rsidRPr="00476FC0" w:rsidRDefault="00066F20" w:rsidP="001672E8">
            <w:pPr>
              <w:pStyle w:val="ListParagraph"/>
              <w:numPr>
                <w:ilvl w:val="0"/>
                <w:numId w:val="157"/>
              </w:numPr>
              <w:spacing w:before="120" w:after="120" w:line="264" w:lineRule="auto"/>
              <w:rPr>
                <w:rFonts w:ascii="Arial" w:eastAsia="Helvetica" w:hAnsi="Arial" w:cs="Arial"/>
                <w:bCs/>
                <w:sz w:val="20"/>
                <w:szCs w:val="20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>Record the results from sample designation</w:t>
            </w:r>
            <w:r w:rsidRPr="00476FC0">
              <w:rPr>
                <w:rFonts w:ascii="Arial" w:eastAsia="Helvetica" w:hAnsi="Arial" w:cs="Arial"/>
                <w:sz w:val="20"/>
                <w:szCs w:val="20"/>
              </w:rPr>
              <w:t xml:space="preserve">, </w:t>
            </w:r>
            <w:r w:rsidR="004839DA" w:rsidRPr="00476FC0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4839DA" w:rsidRPr="00476FC0">
              <w:rPr>
                <w:rFonts w:ascii="Arial" w:hAnsi="Arial" w:cs="Arial"/>
                <w:sz w:val="20"/>
                <w:szCs w:val="20"/>
              </w:rPr>
              <w:instrText xml:space="preserve"> DOCVARIABLE  UFDF_PN  \* MERGEFORMAT </w:instrText>
            </w:r>
            <w:r w:rsidR="004839DA" w:rsidRPr="00476FC0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sz w:val="20"/>
                <w:szCs w:val="20"/>
              </w:rPr>
              <w:t>8012475</w:t>
            </w:r>
            <w:r w:rsidR="004839DA" w:rsidRPr="00476FC0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476FC0">
              <w:rPr>
                <w:rFonts w:ascii="Arial" w:eastAsia="Helvetica" w:hAnsi="Arial" w:cs="Arial"/>
                <w:bCs/>
                <w:sz w:val="20"/>
                <w:szCs w:val="20"/>
              </w:rPr>
              <w:t>–</w:t>
            </w:r>
            <w:r w:rsidRPr="00476FC0">
              <w:rPr>
                <w:rFonts w:ascii="Arial" w:hAnsi="Arial" w:cs="Arial"/>
                <w:bCs/>
                <w:sz w:val="20"/>
                <w:szCs w:val="20"/>
              </w:rPr>
              <w:t>30</w:t>
            </w:r>
            <w:r w:rsidRPr="00476FC0">
              <w:rPr>
                <w:rFonts w:ascii="Arial" w:eastAsia="Helvetica" w:hAnsi="Arial" w:cs="Arial"/>
                <w:bCs/>
                <w:sz w:val="20"/>
                <w:szCs w:val="20"/>
              </w:rPr>
              <w:t xml:space="preserve">.  </w:t>
            </w:r>
          </w:p>
          <w:p w14:paraId="14C2A15D" w14:textId="4C4B895D" w:rsidR="00066F20" w:rsidRPr="00476FC0" w:rsidRDefault="00066F20" w:rsidP="001672E8">
            <w:pPr>
              <w:pStyle w:val="ListParagraph"/>
              <w:numPr>
                <w:ilvl w:val="0"/>
                <w:numId w:val="82"/>
              </w:numPr>
              <w:spacing w:before="120" w:after="120" w:line="264" w:lineRule="auto"/>
              <w:contextualSpacing w:val="0"/>
              <w:rPr>
                <w:rFonts w:eastAsia="Helvetica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>If the results are not in range, contact supervisor</w:t>
            </w:r>
            <w:r w:rsidR="001D3ACF" w:rsidRPr="00476FC0">
              <w:rPr>
                <w:rFonts w:ascii="Arial" w:hAnsi="Arial" w:cs="Arial"/>
                <w:sz w:val="20"/>
                <w:szCs w:val="20"/>
              </w:rPr>
              <w:t xml:space="preserve"> and document actions taken in </w:t>
            </w:r>
            <w:r w:rsidR="001D3ACF"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="001D3ACF" w:rsidRPr="00476FC0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REF _Ref35607443 \h  \* MERGEFORMAT </w:instrText>
            </w:r>
            <w:r w:rsidR="001D3ACF" w:rsidRPr="00476FC0">
              <w:rPr>
                <w:rFonts w:ascii="Arial" w:hAnsi="Arial" w:cs="Arial"/>
                <w:b/>
                <w:bCs/>
                <w:sz w:val="20"/>
                <w:szCs w:val="20"/>
              </w:rPr>
            </w:r>
            <w:r w:rsidR="001D3ACF"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Attachment 9: Comments Section</w:t>
            </w:r>
            <w:r w:rsidR="001D3ACF"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476FC0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172" w:type="dxa"/>
            <w:vMerge w:val="restar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9B53159" w14:textId="77777777" w:rsidR="00066F20" w:rsidRPr="00476FC0" w:rsidRDefault="00066F20" w:rsidP="00636468"/>
        </w:tc>
        <w:tc>
          <w:tcPr>
            <w:tcW w:w="1172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32DE87" w14:textId="77777777" w:rsidR="00066F20" w:rsidRPr="00476FC0" w:rsidRDefault="00066F20" w:rsidP="00636468"/>
        </w:tc>
      </w:tr>
      <w:tr w:rsidR="002A34B1" w:rsidRPr="00476FC0" w14:paraId="6699F9C8" w14:textId="77777777" w:rsidTr="0004608D">
        <w:trPr>
          <w:trHeight w:val="174"/>
          <w:jc w:val="center"/>
        </w:trPr>
        <w:tc>
          <w:tcPr>
            <w:tcW w:w="62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31BA324" w14:textId="77777777" w:rsidR="00066F20" w:rsidRPr="00476FC0" w:rsidRDefault="00066F20" w:rsidP="001672E8">
            <w:pPr>
              <w:pStyle w:val="Heading2"/>
              <w:numPr>
                <w:ilvl w:val="1"/>
                <w:numId w:val="66"/>
              </w:numPr>
              <w:tabs>
                <w:tab w:val="left" w:pos="101"/>
              </w:tabs>
              <w:spacing w:before="120"/>
            </w:pPr>
          </w:p>
        </w:tc>
        <w:tc>
          <w:tcPr>
            <w:tcW w:w="3145" w:type="dxa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</w:tcPr>
          <w:p w14:paraId="464E6A87" w14:textId="77777777" w:rsidR="00066F20" w:rsidRPr="00476FC0" w:rsidRDefault="00066F20" w:rsidP="00636468">
            <w:pPr>
              <w:spacing w:before="60" w:line="264" w:lineRule="auto"/>
              <w:ind w:firstLine="11"/>
              <w:rPr>
                <w:rFonts w:eastAsia="Helvetica"/>
              </w:rPr>
            </w:pPr>
            <w:r w:rsidRPr="00476FC0">
              <w:t>PFI concentration</w:t>
            </w:r>
          </w:p>
          <w:p w14:paraId="49599DB3" w14:textId="20EE7A34" w:rsidR="00066F20" w:rsidRPr="00476FC0" w:rsidRDefault="00066F20" w:rsidP="00636468">
            <w:pPr>
              <w:spacing w:after="60" w:line="264" w:lineRule="auto"/>
              <w:rPr>
                <w:rFonts w:eastAsia="Helvetica"/>
              </w:rPr>
            </w:pPr>
            <w:r w:rsidRPr="00476FC0">
              <w:rPr>
                <w:rFonts w:eastAsia="Helvetica"/>
              </w:rPr>
              <w:t>(</w:t>
            </w:r>
            <w:fldSimple w:instr=" DOCVARIABLE  UFDF_DilMinConc  \* MERGEFORMAT ">
              <w:r w:rsidR="00A676BA" w:rsidRPr="00476FC0">
                <w:t>171</w:t>
              </w:r>
            </w:fldSimple>
            <w:r w:rsidRPr="00476FC0">
              <w:rPr>
                <w:rFonts w:eastAsia="Helvetica"/>
              </w:rPr>
              <w:t xml:space="preserve"> – </w:t>
            </w:r>
            <w:fldSimple w:instr=" DOCVARIABLE  UFDF_DilMaxConc  \* MERGEFORMAT ">
              <w:r w:rsidR="00A676BA" w:rsidRPr="00476FC0">
                <w:t>189</w:t>
              </w:r>
            </w:fldSimple>
            <w:r w:rsidRPr="00476FC0">
              <w:t xml:space="preserve"> g/L)</w:t>
            </w:r>
          </w:p>
        </w:tc>
        <w:tc>
          <w:tcPr>
            <w:tcW w:w="3245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E03C202" w14:textId="77777777" w:rsidR="00066F20" w:rsidRPr="00476FC0" w:rsidRDefault="00066F20" w:rsidP="00636468">
            <w:pPr>
              <w:spacing w:before="80" w:after="80" w:line="264" w:lineRule="auto"/>
              <w:ind w:firstLine="11"/>
              <w:jc w:val="right"/>
              <w:rPr>
                <w:rFonts w:eastAsia="Helvetica"/>
              </w:rPr>
            </w:pPr>
            <w:r w:rsidRPr="00476FC0">
              <w:t>g/L</w:t>
            </w:r>
          </w:p>
        </w:tc>
        <w:tc>
          <w:tcPr>
            <w:tcW w:w="1172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36825F" w14:textId="77777777" w:rsidR="00066F20" w:rsidRPr="00476FC0" w:rsidRDefault="00066F20" w:rsidP="00636468">
            <w:pPr>
              <w:spacing w:after="120"/>
              <w:ind w:left="360"/>
              <w:rPr>
                <w:b/>
              </w:rPr>
            </w:pPr>
          </w:p>
        </w:tc>
        <w:tc>
          <w:tcPr>
            <w:tcW w:w="1172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344077" w14:textId="77777777" w:rsidR="00066F20" w:rsidRPr="00476FC0" w:rsidRDefault="00066F20" w:rsidP="00636468">
            <w:pPr>
              <w:tabs>
                <w:tab w:val="left" w:pos="2351"/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b/>
                <w:kern w:val="18"/>
              </w:rPr>
            </w:pPr>
          </w:p>
        </w:tc>
      </w:tr>
      <w:tr w:rsidR="002A34B1" w:rsidRPr="00476FC0" w14:paraId="1E18EFE3" w14:textId="77777777" w:rsidTr="0004608D">
        <w:trPr>
          <w:trHeight w:val="1362"/>
          <w:jc w:val="center"/>
        </w:trPr>
        <w:tc>
          <w:tcPr>
            <w:tcW w:w="62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C1064B8" w14:textId="77777777" w:rsidR="001A46CC" w:rsidRPr="00476FC0" w:rsidRDefault="001A46CC" w:rsidP="001672E8">
            <w:pPr>
              <w:keepLines/>
              <w:numPr>
                <w:ilvl w:val="1"/>
                <w:numId w:val="64"/>
              </w:numPr>
              <w:suppressAutoHyphens/>
              <w:spacing w:before="120"/>
              <w:ind w:left="1019"/>
              <w:outlineLvl w:val="1"/>
              <w:rPr>
                <w:rFonts w:cs="Arial"/>
              </w:rPr>
            </w:pPr>
            <w:bookmarkStart w:id="183" w:name="_Ref47352445"/>
            <w:bookmarkStart w:id="184" w:name="_Hlk49787587"/>
          </w:p>
        </w:tc>
        <w:bookmarkEnd w:id="183"/>
        <w:tc>
          <w:tcPr>
            <w:tcW w:w="6390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5BF4B25F" w14:textId="77777777" w:rsidR="001A46CC" w:rsidRPr="00476FC0" w:rsidRDefault="001A46CC" w:rsidP="001672E8">
            <w:pPr>
              <w:pStyle w:val="TableHeader"/>
              <w:numPr>
                <w:ilvl w:val="0"/>
                <w:numId w:val="129"/>
              </w:numPr>
              <w:tabs>
                <w:tab w:val="left" w:pos="1991"/>
                <w:tab w:val="left" w:pos="4331"/>
              </w:tabs>
              <w:spacing w:before="120" w:after="120" w:line="264" w:lineRule="auto"/>
              <w:ind w:left="458"/>
              <w:rPr>
                <w:bCs/>
              </w:rPr>
            </w:pPr>
            <w:r w:rsidRPr="00476FC0">
              <w:t xml:space="preserve">Once the Pre-Formulated Intermediate has confirmed to be in range, begin to mix the product per </w:t>
            </w:r>
            <w:r w:rsidR="008F5658" w:rsidRPr="00476FC0">
              <w:t>SOP-0107097</w:t>
            </w:r>
            <w:r w:rsidRPr="00476FC0">
              <w:t xml:space="preserve"> by agitation.</w:t>
            </w:r>
            <w:r w:rsidRPr="00476FC0">
              <w:rPr>
                <w:b/>
                <w:bCs/>
              </w:rPr>
              <w:t xml:space="preserve">  </w:t>
            </w:r>
          </w:p>
          <w:p w14:paraId="556BC3F2" w14:textId="77777777" w:rsidR="001A46CC" w:rsidRPr="00476FC0" w:rsidRDefault="001A46CC" w:rsidP="001672E8">
            <w:pPr>
              <w:pStyle w:val="TableHeader"/>
              <w:numPr>
                <w:ilvl w:val="0"/>
                <w:numId w:val="129"/>
              </w:numPr>
              <w:tabs>
                <w:tab w:val="left" w:pos="1991"/>
                <w:tab w:val="left" w:pos="4331"/>
              </w:tabs>
              <w:spacing w:before="120" w:after="120" w:line="264" w:lineRule="auto"/>
              <w:ind w:left="458"/>
            </w:pPr>
            <w:r w:rsidRPr="00476FC0">
              <w:t>If using a stir plate, record the equipment ID for the stir plate used.</w:t>
            </w:r>
          </w:p>
          <w:p w14:paraId="22490829" w14:textId="77777777" w:rsidR="001A46CC" w:rsidRPr="00476FC0" w:rsidDel="00D823CF" w:rsidRDefault="001A46CC" w:rsidP="001D3ACF">
            <w:pPr>
              <w:tabs>
                <w:tab w:val="left" w:pos="371"/>
                <w:tab w:val="right" w:pos="10620"/>
              </w:tabs>
              <w:spacing w:before="120" w:line="264" w:lineRule="auto"/>
            </w:pPr>
            <w:r w:rsidRPr="00476FC0">
              <w:rPr>
                <w:b/>
                <w:bCs/>
              </w:rPr>
              <w:t>NOTE</w:t>
            </w:r>
            <w:r w:rsidRPr="00476FC0">
              <w:t>:  Agitation may already be on.</w:t>
            </w:r>
          </w:p>
        </w:tc>
        <w:tc>
          <w:tcPr>
            <w:tcW w:w="1172" w:type="dxa"/>
            <w:vMerge w:val="restar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6CAE04A" w14:textId="77777777" w:rsidR="001A46CC" w:rsidRPr="00476FC0" w:rsidRDefault="001A46CC" w:rsidP="000556F2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bCs/>
                <w:kern w:val="18"/>
              </w:rPr>
            </w:pPr>
          </w:p>
        </w:tc>
        <w:tc>
          <w:tcPr>
            <w:tcW w:w="1172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0B5718" w14:textId="77777777" w:rsidR="001A46CC" w:rsidRPr="00476FC0" w:rsidRDefault="001A46CC" w:rsidP="000556F2">
            <w:pPr>
              <w:tabs>
                <w:tab w:val="left" w:pos="2351"/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bCs/>
                <w:kern w:val="18"/>
              </w:rPr>
            </w:pPr>
          </w:p>
        </w:tc>
      </w:tr>
      <w:tr w:rsidR="002A34B1" w:rsidRPr="00476FC0" w14:paraId="127B4E0C" w14:textId="77777777" w:rsidTr="0004608D">
        <w:trPr>
          <w:trHeight w:val="576"/>
          <w:jc w:val="center"/>
        </w:trPr>
        <w:tc>
          <w:tcPr>
            <w:tcW w:w="62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B7ABD6" w14:textId="77777777" w:rsidR="001A46CC" w:rsidRPr="00476FC0" w:rsidRDefault="001A46CC" w:rsidP="001672E8">
            <w:pPr>
              <w:keepLines/>
              <w:numPr>
                <w:ilvl w:val="1"/>
                <w:numId w:val="64"/>
              </w:numPr>
              <w:suppressAutoHyphens/>
              <w:spacing w:before="240"/>
              <w:ind w:left="1019"/>
              <w:outlineLvl w:val="1"/>
              <w:rPr>
                <w:rFonts w:cs="Arial"/>
              </w:rPr>
            </w:pPr>
          </w:p>
        </w:tc>
        <w:tc>
          <w:tcPr>
            <w:tcW w:w="30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A47F873" w14:textId="77777777" w:rsidR="001A46CC" w:rsidRPr="00476FC0" w:rsidRDefault="001A46CC" w:rsidP="00BE6792">
            <w:pPr>
              <w:tabs>
                <w:tab w:val="left" w:pos="371"/>
                <w:tab w:val="right" w:pos="10620"/>
              </w:tabs>
              <w:spacing w:before="80" w:after="80" w:line="264" w:lineRule="auto"/>
            </w:pPr>
            <w:r w:rsidRPr="00476FC0">
              <w:t>Mixer/Stir Plate ID</w:t>
            </w:r>
          </w:p>
        </w:tc>
        <w:tc>
          <w:tcPr>
            <w:tcW w:w="333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132719" w14:textId="77777777" w:rsidR="001A46CC" w:rsidRPr="00476FC0" w:rsidRDefault="001A46CC" w:rsidP="00066F20">
            <w:pPr>
              <w:tabs>
                <w:tab w:val="left" w:pos="371"/>
                <w:tab w:val="right" w:pos="10620"/>
              </w:tabs>
              <w:spacing w:before="80" w:after="80" w:line="264" w:lineRule="auto"/>
            </w:pPr>
          </w:p>
        </w:tc>
        <w:tc>
          <w:tcPr>
            <w:tcW w:w="117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7CFC352" w14:textId="77777777" w:rsidR="001A46CC" w:rsidRPr="00476FC0" w:rsidRDefault="001A46CC" w:rsidP="000556F2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bCs/>
                <w:kern w:val="18"/>
              </w:rPr>
            </w:pPr>
          </w:p>
        </w:tc>
        <w:tc>
          <w:tcPr>
            <w:tcW w:w="1172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850771" w14:textId="77777777" w:rsidR="001A46CC" w:rsidRPr="00476FC0" w:rsidRDefault="001A46CC" w:rsidP="000556F2">
            <w:pPr>
              <w:tabs>
                <w:tab w:val="left" w:pos="2351"/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bCs/>
                <w:kern w:val="18"/>
              </w:rPr>
            </w:pPr>
          </w:p>
        </w:tc>
      </w:tr>
      <w:tr w:rsidR="002A34B1" w:rsidRPr="00476FC0" w14:paraId="7328ED76" w14:textId="77777777" w:rsidTr="0004608D">
        <w:trPr>
          <w:trHeight w:val="576"/>
          <w:jc w:val="center"/>
        </w:trPr>
        <w:tc>
          <w:tcPr>
            <w:tcW w:w="62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6DED97" w14:textId="77777777" w:rsidR="001A46CC" w:rsidRPr="00476FC0" w:rsidRDefault="001A46CC" w:rsidP="001672E8">
            <w:pPr>
              <w:keepLines/>
              <w:numPr>
                <w:ilvl w:val="1"/>
                <w:numId w:val="64"/>
              </w:numPr>
              <w:suppressAutoHyphens/>
              <w:spacing w:before="240"/>
              <w:ind w:left="1019"/>
              <w:outlineLvl w:val="1"/>
              <w:rPr>
                <w:rFonts w:cs="Arial"/>
              </w:rPr>
            </w:pPr>
          </w:p>
        </w:tc>
        <w:tc>
          <w:tcPr>
            <w:tcW w:w="30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7407B6B" w14:textId="77777777" w:rsidR="001A46CC" w:rsidRPr="00476FC0" w:rsidRDefault="001A46CC" w:rsidP="00BE6792">
            <w:pPr>
              <w:tabs>
                <w:tab w:val="left" w:pos="371"/>
                <w:tab w:val="right" w:pos="10620"/>
              </w:tabs>
              <w:spacing w:before="80" w:after="80" w:line="264" w:lineRule="auto"/>
            </w:pPr>
            <w:r w:rsidRPr="00476FC0">
              <w:t>Agitation Setting</w:t>
            </w:r>
          </w:p>
        </w:tc>
        <w:tc>
          <w:tcPr>
            <w:tcW w:w="333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CB8F3C" w14:textId="77777777" w:rsidR="001A46CC" w:rsidRPr="00476FC0" w:rsidRDefault="001A46CC" w:rsidP="004605F3">
            <w:pPr>
              <w:tabs>
                <w:tab w:val="left" w:pos="371"/>
                <w:tab w:val="right" w:pos="10620"/>
              </w:tabs>
              <w:spacing w:before="80" w:after="80" w:line="264" w:lineRule="auto"/>
              <w:jc w:val="right"/>
            </w:pPr>
            <w:r w:rsidRPr="00476FC0">
              <w:t>RPM</w:t>
            </w:r>
          </w:p>
        </w:tc>
        <w:tc>
          <w:tcPr>
            <w:tcW w:w="117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F42E90F" w14:textId="77777777" w:rsidR="001A46CC" w:rsidRPr="00476FC0" w:rsidRDefault="001A46CC" w:rsidP="000556F2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bCs/>
                <w:kern w:val="18"/>
              </w:rPr>
            </w:pPr>
          </w:p>
        </w:tc>
        <w:tc>
          <w:tcPr>
            <w:tcW w:w="1172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F3AC61" w14:textId="77777777" w:rsidR="001A46CC" w:rsidRPr="00476FC0" w:rsidRDefault="001A46CC" w:rsidP="000556F2">
            <w:pPr>
              <w:tabs>
                <w:tab w:val="left" w:pos="2351"/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bCs/>
                <w:kern w:val="18"/>
              </w:rPr>
            </w:pPr>
          </w:p>
        </w:tc>
      </w:tr>
      <w:tr w:rsidR="002A34B1" w:rsidRPr="00476FC0" w14:paraId="2ED3B160" w14:textId="77777777" w:rsidTr="0004608D">
        <w:trPr>
          <w:trHeight w:val="576"/>
          <w:jc w:val="center"/>
        </w:trPr>
        <w:tc>
          <w:tcPr>
            <w:tcW w:w="62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2ABB1C" w14:textId="77777777" w:rsidR="001A46CC" w:rsidRPr="00476FC0" w:rsidRDefault="001A46CC" w:rsidP="001672E8">
            <w:pPr>
              <w:keepLines/>
              <w:numPr>
                <w:ilvl w:val="1"/>
                <w:numId w:val="64"/>
              </w:numPr>
              <w:suppressAutoHyphens/>
              <w:spacing w:before="240"/>
              <w:ind w:left="1019"/>
              <w:outlineLvl w:val="1"/>
              <w:rPr>
                <w:rFonts w:cs="Arial"/>
              </w:rPr>
            </w:pPr>
          </w:p>
        </w:tc>
        <w:tc>
          <w:tcPr>
            <w:tcW w:w="30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658E2BB" w14:textId="77777777" w:rsidR="001A46CC" w:rsidRPr="00476FC0" w:rsidRDefault="001A46CC" w:rsidP="00BE6792">
            <w:pPr>
              <w:tabs>
                <w:tab w:val="left" w:pos="371"/>
                <w:tab w:val="right" w:pos="10620"/>
              </w:tabs>
              <w:spacing w:before="80" w:after="80" w:line="264" w:lineRule="auto"/>
            </w:pPr>
            <w:r w:rsidRPr="00476FC0">
              <w:t>Mixing Start Time</w:t>
            </w:r>
          </w:p>
        </w:tc>
        <w:tc>
          <w:tcPr>
            <w:tcW w:w="333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FF1DAA" w14:textId="77777777" w:rsidR="001A46CC" w:rsidRPr="00476FC0" w:rsidRDefault="001A46CC" w:rsidP="00066F20">
            <w:pPr>
              <w:tabs>
                <w:tab w:val="left" w:pos="371"/>
                <w:tab w:val="right" w:pos="10620"/>
              </w:tabs>
              <w:spacing w:before="80" w:after="80" w:line="264" w:lineRule="auto"/>
            </w:pPr>
          </w:p>
        </w:tc>
        <w:tc>
          <w:tcPr>
            <w:tcW w:w="117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821D4CE" w14:textId="77777777" w:rsidR="001A46CC" w:rsidRPr="00476FC0" w:rsidRDefault="001A46CC" w:rsidP="000556F2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bCs/>
                <w:kern w:val="18"/>
              </w:rPr>
            </w:pPr>
          </w:p>
        </w:tc>
        <w:tc>
          <w:tcPr>
            <w:tcW w:w="1172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EDB8B5" w14:textId="77777777" w:rsidR="001A46CC" w:rsidRPr="00476FC0" w:rsidRDefault="001A46CC" w:rsidP="000556F2">
            <w:pPr>
              <w:tabs>
                <w:tab w:val="left" w:pos="2351"/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bCs/>
                <w:kern w:val="18"/>
              </w:rPr>
            </w:pPr>
          </w:p>
        </w:tc>
      </w:tr>
      <w:tr w:rsidR="002A34B1" w:rsidRPr="00476FC0" w14:paraId="1FEB3DAD" w14:textId="77777777" w:rsidTr="0004608D">
        <w:trPr>
          <w:trHeight w:val="576"/>
          <w:jc w:val="center"/>
        </w:trPr>
        <w:tc>
          <w:tcPr>
            <w:tcW w:w="62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487D81" w14:textId="77777777" w:rsidR="001A46CC" w:rsidRPr="00476FC0" w:rsidRDefault="001A46CC" w:rsidP="001672E8">
            <w:pPr>
              <w:keepLines/>
              <w:numPr>
                <w:ilvl w:val="1"/>
                <w:numId w:val="64"/>
              </w:numPr>
              <w:suppressAutoHyphens/>
              <w:spacing w:before="240"/>
              <w:ind w:left="1019"/>
              <w:outlineLvl w:val="1"/>
              <w:rPr>
                <w:rFonts w:cs="Arial"/>
              </w:rPr>
            </w:pPr>
          </w:p>
        </w:tc>
        <w:tc>
          <w:tcPr>
            <w:tcW w:w="30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A03783C" w14:textId="77777777" w:rsidR="001A46CC" w:rsidRPr="00476FC0" w:rsidRDefault="001A46CC" w:rsidP="00BE6792">
            <w:pPr>
              <w:tabs>
                <w:tab w:val="left" w:pos="371"/>
                <w:tab w:val="right" w:pos="10620"/>
              </w:tabs>
              <w:spacing w:before="80" w:after="80" w:line="264" w:lineRule="auto"/>
            </w:pPr>
            <w:r w:rsidRPr="00476FC0">
              <w:t>Mixing End Time</w:t>
            </w:r>
          </w:p>
        </w:tc>
        <w:tc>
          <w:tcPr>
            <w:tcW w:w="333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285C62" w14:textId="77777777" w:rsidR="001A46CC" w:rsidRPr="00476FC0" w:rsidRDefault="001A46CC" w:rsidP="00066F20">
            <w:pPr>
              <w:tabs>
                <w:tab w:val="left" w:pos="371"/>
                <w:tab w:val="right" w:pos="10620"/>
              </w:tabs>
              <w:spacing w:before="80" w:after="80" w:line="264" w:lineRule="auto"/>
            </w:pPr>
          </w:p>
        </w:tc>
        <w:tc>
          <w:tcPr>
            <w:tcW w:w="117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16CD320" w14:textId="77777777" w:rsidR="001A46CC" w:rsidRPr="00476FC0" w:rsidRDefault="001A46CC" w:rsidP="000556F2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bCs/>
                <w:kern w:val="18"/>
              </w:rPr>
            </w:pPr>
          </w:p>
        </w:tc>
        <w:tc>
          <w:tcPr>
            <w:tcW w:w="1172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EC3CF4" w14:textId="77777777" w:rsidR="001A46CC" w:rsidRPr="00476FC0" w:rsidRDefault="001A46CC" w:rsidP="000556F2">
            <w:pPr>
              <w:tabs>
                <w:tab w:val="left" w:pos="2351"/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bCs/>
                <w:kern w:val="18"/>
              </w:rPr>
            </w:pPr>
          </w:p>
        </w:tc>
      </w:tr>
      <w:tr w:rsidR="002A34B1" w:rsidRPr="00476FC0" w14:paraId="5FBE5915" w14:textId="77777777" w:rsidTr="0004608D">
        <w:trPr>
          <w:trHeight w:val="576"/>
          <w:jc w:val="center"/>
        </w:trPr>
        <w:tc>
          <w:tcPr>
            <w:tcW w:w="62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A9D1F1" w14:textId="77777777" w:rsidR="001A46CC" w:rsidRPr="00476FC0" w:rsidRDefault="001A46CC" w:rsidP="001672E8">
            <w:pPr>
              <w:keepLines/>
              <w:numPr>
                <w:ilvl w:val="1"/>
                <w:numId w:val="64"/>
              </w:numPr>
              <w:suppressAutoHyphens/>
              <w:spacing w:before="240"/>
              <w:ind w:left="1019"/>
              <w:outlineLvl w:val="1"/>
              <w:rPr>
                <w:rFonts w:cs="Arial"/>
              </w:rPr>
            </w:pPr>
          </w:p>
        </w:tc>
        <w:tc>
          <w:tcPr>
            <w:tcW w:w="30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3E7D7F3" w14:textId="77777777" w:rsidR="001A46CC" w:rsidRPr="00476FC0" w:rsidRDefault="001A46CC" w:rsidP="00BE6792">
            <w:pPr>
              <w:tabs>
                <w:tab w:val="left" w:pos="371"/>
                <w:tab w:val="right" w:pos="10620"/>
              </w:tabs>
              <w:spacing w:before="80" w:after="80" w:line="264" w:lineRule="auto"/>
            </w:pPr>
            <w:r w:rsidRPr="00476FC0">
              <w:t xml:space="preserve">Mixing Duration </w:t>
            </w:r>
            <w:r w:rsidRPr="00476FC0">
              <w:rPr>
                <w:rFonts w:eastAsia="Helvetica"/>
              </w:rPr>
              <w:t>(≥ 15 minutes)</w:t>
            </w:r>
          </w:p>
        </w:tc>
        <w:tc>
          <w:tcPr>
            <w:tcW w:w="333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547778" w14:textId="77777777" w:rsidR="001A46CC" w:rsidRPr="00476FC0" w:rsidRDefault="001A46CC" w:rsidP="004605F3">
            <w:pPr>
              <w:tabs>
                <w:tab w:val="left" w:pos="371"/>
                <w:tab w:val="right" w:pos="10620"/>
              </w:tabs>
              <w:spacing w:before="80" w:after="80" w:line="264" w:lineRule="auto"/>
              <w:jc w:val="right"/>
            </w:pPr>
            <w:r w:rsidRPr="00476FC0">
              <w:t>min</w:t>
            </w:r>
          </w:p>
        </w:tc>
        <w:tc>
          <w:tcPr>
            <w:tcW w:w="117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378098A" w14:textId="77777777" w:rsidR="001A46CC" w:rsidRPr="00476FC0" w:rsidRDefault="001A46CC" w:rsidP="000556F2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bCs/>
                <w:kern w:val="18"/>
              </w:rPr>
            </w:pPr>
          </w:p>
        </w:tc>
        <w:tc>
          <w:tcPr>
            <w:tcW w:w="1172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12CFE6" w14:textId="77777777" w:rsidR="001A46CC" w:rsidRPr="00476FC0" w:rsidRDefault="001A46CC" w:rsidP="000556F2">
            <w:pPr>
              <w:tabs>
                <w:tab w:val="left" w:pos="2351"/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bCs/>
                <w:kern w:val="18"/>
              </w:rPr>
            </w:pPr>
          </w:p>
        </w:tc>
      </w:tr>
      <w:bookmarkEnd w:id="184"/>
    </w:tbl>
    <w:p w14:paraId="246C731E" w14:textId="77777777" w:rsidR="00B6603D" w:rsidRPr="00476FC0" w:rsidRDefault="00B6603D" w:rsidP="00B6603D">
      <w:pPr>
        <w:rPr>
          <w:b/>
          <w:sz w:val="22"/>
          <w:szCs w:val="22"/>
        </w:rPr>
      </w:pPr>
    </w:p>
    <w:p w14:paraId="6F88FC5E" w14:textId="77777777" w:rsidR="00B6603D" w:rsidRPr="00476FC0" w:rsidRDefault="00B6603D" w:rsidP="00B6603D">
      <w:pPr>
        <w:rPr>
          <w:b/>
          <w:sz w:val="22"/>
          <w:szCs w:val="22"/>
        </w:rPr>
      </w:pPr>
      <w:r w:rsidRPr="00476FC0">
        <w:rPr>
          <w:b/>
          <w:sz w:val="22"/>
          <w:szCs w:val="22"/>
        </w:rPr>
        <w:br w:type="page"/>
      </w:r>
    </w:p>
    <w:tbl>
      <w:tblPr>
        <w:tblW w:w="5000" w:type="pct"/>
        <w:jc w:val="center"/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727"/>
        <w:gridCol w:w="2795"/>
        <w:gridCol w:w="2269"/>
        <w:gridCol w:w="2295"/>
        <w:gridCol w:w="1349"/>
        <w:gridCol w:w="1349"/>
      </w:tblGrid>
      <w:tr w:rsidR="002A34B1" w:rsidRPr="00476FC0" w14:paraId="5A66D16F" w14:textId="77777777" w:rsidTr="0004608D">
        <w:trPr>
          <w:trHeight w:val="25"/>
          <w:jc w:val="center"/>
        </w:trPr>
        <w:tc>
          <w:tcPr>
            <w:tcW w:w="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46A45F" w14:textId="77777777" w:rsidR="00B5349C" w:rsidRPr="00476FC0" w:rsidRDefault="00B5349C" w:rsidP="000556F2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kern w:val="18"/>
              </w:rPr>
            </w:pPr>
            <w:bookmarkStart w:id="185" w:name="_Hlk49787649"/>
            <w:r w:rsidRPr="00476FC0">
              <w:rPr>
                <w:rFonts w:cs="Arial"/>
                <w:kern w:val="18"/>
              </w:rPr>
              <w:lastRenderedPageBreak/>
              <w:t>Step</w:t>
            </w:r>
          </w:p>
        </w:tc>
        <w:tc>
          <w:tcPr>
            <w:tcW w:w="638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1CC507" w14:textId="77777777" w:rsidR="00B5349C" w:rsidRPr="00476FC0" w:rsidRDefault="00B5349C" w:rsidP="000556F2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Description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BF6268" w14:textId="77777777" w:rsidR="00B5349C" w:rsidRPr="00476FC0" w:rsidRDefault="00B5349C" w:rsidP="000556F2">
            <w:pPr>
              <w:tabs>
                <w:tab w:val="left" w:pos="3251"/>
                <w:tab w:val="left" w:pos="3341"/>
                <w:tab w:val="left" w:pos="6761"/>
              </w:tabs>
              <w:spacing w:before="120" w:after="6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Performed by/ Date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2EE07D" w14:textId="77777777" w:rsidR="00B5349C" w:rsidRPr="00476FC0" w:rsidRDefault="00B5349C" w:rsidP="000556F2">
            <w:pPr>
              <w:tabs>
                <w:tab w:val="left" w:pos="2351"/>
                <w:tab w:val="left" w:pos="3251"/>
                <w:tab w:val="left" w:pos="3341"/>
                <w:tab w:val="left" w:pos="6761"/>
              </w:tabs>
              <w:spacing w:before="120" w:after="6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Witnessed by/ Date</w:t>
            </w:r>
          </w:p>
        </w:tc>
      </w:tr>
      <w:tr w:rsidR="002A34B1" w:rsidRPr="00476FC0" w14:paraId="6D5713F9" w14:textId="77777777" w:rsidTr="000460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02"/>
          <w:jc w:val="center"/>
        </w:trPr>
        <w:tc>
          <w:tcPr>
            <w:tcW w:w="63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7D67BE" w14:textId="77777777" w:rsidR="001A46CC" w:rsidRPr="00476FC0" w:rsidRDefault="001A46CC" w:rsidP="001A46CC">
            <w:pPr>
              <w:pStyle w:val="Heading2"/>
              <w:tabs>
                <w:tab w:val="clear" w:pos="1933"/>
                <w:tab w:val="num" w:pos="432"/>
              </w:tabs>
              <w:spacing w:before="100" w:beforeAutospacing="1"/>
              <w:ind w:left="0" w:firstLine="0"/>
            </w:pPr>
            <w:bookmarkStart w:id="186" w:name="_Ref29563922"/>
          </w:p>
        </w:tc>
        <w:bookmarkEnd w:id="186"/>
        <w:tc>
          <w:tcPr>
            <w:tcW w:w="638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01A464" w14:textId="449B1303" w:rsidR="001A46CC" w:rsidRPr="00476FC0" w:rsidRDefault="001A46CC" w:rsidP="00636468">
            <w:pPr>
              <w:pStyle w:val="BRTable"/>
              <w:tabs>
                <w:tab w:val="left" w:pos="980"/>
                <w:tab w:val="right" w:pos="10620"/>
              </w:tabs>
              <w:spacing w:before="60" w:after="60" w:line="264" w:lineRule="auto"/>
              <w:rPr>
                <w:rFonts w:ascii="Arial" w:eastAsia="Helvetica" w:hAnsi="Arial"/>
                <w:sz w:val="20"/>
              </w:rPr>
            </w:pPr>
            <w:r w:rsidRPr="00476FC0">
              <w:rPr>
                <w:rFonts w:ascii="Arial" w:hAnsi="Arial"/>
                <w:sz w:val="20"/>
              </w:rPr>
              <w:t>Remove product from the product collection vessel</w:t>
            </w:r>
            <w:r w:rsidR="0040241C" w:rsidRPr="00476FC0">
              <w:rPr>
                <w:rFonts w:ascii="Arial" w:hAnsi="Arial"/>
                <w:sz w:val="20"/>
              </w:rPr>
              <w:t xml:space="preserve"> for (-40) samples</w:t>
            </w:r>
            <w:r w:rsidRPr="00476FC0">
              <w:rPr>
                <w:rFonts w:ascii="Arial" w:hAnsi="Arial"/>
                <w:sz w:val="20"/>
              </w:rPr>
              <w:t xml:space="preserve"> </w:t>
            </w:r>
            <w:r w:rsidRPr="00476FC0">
              <w:rPr>
                <w:rFonts w:ascii="Arial" w:hAnsi="Arial" w:cs="Arial"/>
                <w:sz w:val="20"/>
              </w:rPr>
              <w:t xml:space="preserve">per </w:t>
            </w:r>
            <w:r w:rsidR="0040241C" w:rsidRPr="00476FC0">
              <w:rPr>
                <w:rFonts w:ascii="Arial" w:hAnsi="Arial" w:cs="Arial"/>
                <w:b/>
                <w:sz w:val="20"/>
              </w:rPr>
              <w:fldChar w:fldCharType="begin"/>
            </w:r>
            <w:r w:rsidR="0040241C" w:rsidRPr="00476FC0">
              <w:rPr>
                <w:rFonts w:ascii="Arial" w:hAnsi="Arial" w:cs="Arial"/>
                <w:b/>
                <w:sz w:val="20"/>
              </w:rPr>
              <w:instrText xml:space="preserve"> REF _Ref35608041 \h  \* MERGEFORMAT </w:instrText>
            </w:r>
            <w:r w:rsidR="0040241C" w:rsidRPr="00476FC0">
              <w:rPr>
                <w:rFonts w:ascii="Arial" w:hAnsi="Arial" w:cs="Arial"/>
                <w:b/>
                <w:sz w:val="20"/>
              </w:rPr>
            </w:r>
            <w:r w:rsidR="0040241C" w:rsidRPr="00476FC0">
              <w:rPr>
                <w:rFonts w:ascii="Arial" w:hAnsi="Arial" w:cs="Arial"/>
                <w:b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sz w:val="20"/>
              </w:rPr>
              <w:t>Attachment 3: Sampling Record</w:t>
            </w:r>
            <w:r w:rsidR="0040241C" w:rsidRPr="00476FC0">
              <w:rPr>
                <w:rFonts w:ascii="Arial" w:hAnsi="Arial" w:cs="Arial"/>
                <w:b/>
                <w:sz w:val="20"/>
              </w:rPr>
              <w:fldChar w:fldCharType="end"/>
            </w:r>
            <w:r w:rsidR="0040241C" w:rsidRPr="00476FC0">
              <w:rPr>
                <w:rFonts w:ascii="Arial" w:hAnsi="Arial" w:cs="Arial"/>
                <w:b/>
                <w:sz w:val="20"/>
              </w:rPr>
              <w:t>.</w:t>
            </w:r>
            <w:r w:rsidR="0040241C" w:rsidRPr="00476FC0">
              <w:rPr>
                <w:rFonts w:ascii="Arial" w:hAnsi="Arial"/>
                <w:b/>
                <w:sz w:val="22"/>
                <w:szCs w:val="22"/>
              </w:rPr>
              <w:t xml:space="preserve"> </w:t>
            </w:r>
            <w:r w:rsidRPr="00476FC0">
              <w:rPr>
                <w:rFonts w:ascii="Arial" w:eastAsia="Helvetica" w:hAnsi="Arial"/>
                <w:sz w:val="20"/>
              </w:rPr>
              <w:t>Follow procedures in</w:t>
            </w:r>
            <w:r w:rsidR="0004608D" w:rsidRPr="00476FC0">
              <w:rPr>
                <w:rFonts w:ascii="Arial" w:eastAsia="Helvetica" w:hAnsi="Arial"/>
                <w:sz w:val="20"/>
              </w:rPr>
              <w:t xml:space="preserve"> </w:t>
            </w:r>
            <w:r w:rsidR="008F5658" w:rsidRPr="00476FC0">
              <w:rPr>
                <w:rFonts w:ascii="Arial" w:eastAsia="Helvetica" w:hAnsi="Arial"/>
                <w:sz w:val="20"/>
              </w:rPr>
              <w:t>SOP-0107097</w:t>
            </w:r>
            <w:r w:rsidRPr="00476FC0">
              <w:rPr>
                <w:rFonts w:ascii="Arial" w:eastAsia="Helvetica" w:hAnsi="Arial"/>
                <w:sz w:val="20"/>
              </w:rPr>
              <w:t xml:space="preserve"> for mixing bags.</w:t>
            </w:r>
          </w:p>
        </w:tc>
        <w:tc>
          <w:tcPr>
            <w:tcW w:w="117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0C44EF" w14:textId="77777777" w:rsidR="001A46CC" w:rsidRPr="00476FC0" w:rsidRDefault="001A46CC" w:rsidP="00636468"/>
        </w:tc>
        <w:tc>
          <w:tcPr>
            <w:tcW w:w="117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BD2591" w14:textId="77777777" w:rsidR="001A46CC" w:rsidRPr="00476FC0" w:rsidRDefault="001A46CC" w:rsidP="00636468"/>
        </w:tc>
      </w:tr>
      <w:tr w:rsidR="002A34B1" w:rsidRPr="00476FC0" w14:paraId="71FEFE4C" w14:textId="77777777" w:rsidTr="000460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615"/>
          <w:jc w:val="center"/>
        </w:trPr>
        <w:tc>
          <w:tcPr>
            <w:tcW w:w="63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A631AA" w14:textId="77777777" w:rsidR="001A46CC" w:rsidRPr="00476FC0" w:rsidRDefault="001A46CC" w:rsidP="001A46CC">
            <w:pPr>
              <w:pStyle w:val="Heading2"/>
              <w:tabs>
                <w:tab w:val="clear" w:pos="1933"/>
                <w:tab w:val="num" w:pos="432"/>
                <w:tab w:val="num" w:pos="1206"/>
                <w:tab w:val="left" w:pos="1440"/>
              </w:tabs>
              <w:spacing w:before="100" w:beforeAutospacing="1"/>
              <w:ind w:left="0" w:firstLine="0"/>
              <w:rPr>
                <w:b/>
              </w:rPr>
            </w:pPr>
          </w:p>
        </w:tc>
        <w:tc>
          <w:tcPr>
            <w:tcW w:w="2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42CC2A7D" w14:textId="77777777" w:rsidR="001A46CC" w:rsidRPr="00476FC0" w:rsidRDefault="001A46CC" w:rsidP="00636468">
            <w:pPr>
              <w:pStyle w:val="TableHeader"/>
              <w:spacing w:before="60" w:after="60" w:line="264" w:lineRule="auto"/>
              <w:rPr>
                <w:bCs/>
              </w:rPr>
            </w:pPr>
            <w:r w:rsidRPr="00476FC0">
              <w:t>Sampling Time and Date</w:t>
            </w:r>
          </w:p>
        </w:tc>
        <w:tc>
          <w:tcPr>
            <w:tcW w:w="1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86CE2F" w14:textId="77777777" w:rsidR="001A46CC" w:rsidRPr="00476FC0" w:rsidRDefault="001A46CC" w:rsidP="004B75AA">
            <w:pPr>
              <w:pStyle w:val="BRTable"/>
              <w:tabs>
                <w:tab w:val="left" w:pos="980"/>
                <w:tab w:val="right" w:pos="10620"/>
              </w:tabs>
              <w:spacing w:after="60" w:line="264" w:lineRule="auto"/>
              <w:rPr>
                <w:rFonts w:ascii="Arial" w:eastAsia="Helvetica" w:hAnsi="Arial"/>
                <w:sz w:val="16"/>
                <w:szCs w:val="16"/>
              </w:rPr>
            </w:pPr>
            <w:r w:rsidRPr="00476FC0">
              <w:rPr>
                <w:rFonts w:ascii="Arial" w:eastAsia="Helvetica" w:hAnsi="Arial"/>
                <w:sz w:val="16"/>
                <w:szCs w:val="16"/>
              </w:rPr>
              <w:t>Time</w:t>
            </w:r>
            <w:r w:rsidRPr="00476FC0">
              <w:rPr>
                <w:rFonts w:ascii="Arial" w:hAnsi="Arial"/>
                <w:sz w:val="16"/>
                <w:szCs w:val="16"/>
              </w:rPr>
              <w:br/>
            </w:r>
          </w:p>
        </w:tc>
        <w:tc>
          <w:tcPr>
            <w:tcW w:w="1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A0B392" w14:textId="77777777" w:rsidR="001A46CC" w:rsidRPr="00476FC0" w:rsidRDefault="001A46CC" w:rsidP="004B75AA">
            <w:pPr>
              <w:pStyle w:val="BRTable"/>
              <w:tabs>
                <w:tab w:val="left" w:pos="980"/>
                <w:tab w:val="right" w:pos="10620"/>
              </w:tabs>
              <w:spacing w:after="60" w:line="264" w:lineRule="auto"/>
              <w:rPr>
                <w:rFonts w:ascii="Arial" w:eastAsia="Helvetica" w:hAnsi="Arial"/>
                <w:sz w:val="16"/>
                <w:szCs w:val="16"/>
              </w:rPr>
            </w:pPr>
            <w:r w:rsidRPr="00476FC0">
              <w:rPr>
                <w:rFonts w:ascii="Arial" w:eastAsia="Helvetica" w:hAnsi="Arial"/>
                <w:sz w:val="16"/>
                <w:szCs w:val="16"/>
              </w:rPr>
              <w:t>Date</w:t>
            </w:r>
          </w:p>
        </w:tc>
        <w:tc>
          <w:tcPr>
            <w:tcW w:w="117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B15C15A" w14:textId="77777777" w:rsidR="001A46CC" w:rsidRPr="00476FC0" w:rsidRDefault="001A46CC" w:rsidP="00636468"/>
        </w:tc>
        <w:tc>
          <w:tcPr>
            <w:tcW w:w="1171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A78750" w14:textId="77777777" w:rsidR="001A46CC" w:rsidRPr="00476FC0" w:rsidRDefault="001A46CC" w:rsidP="00636468"/>
        </w:tc>
      </w:tr>
      <w:tr w:rsidR="002A34B1" w:rsidRPr="00476FC0" w14:paraId="256E7F66" w14:textId="77777777" w:rsidTr="000460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705"/>
          <w:jc w:val="center"/>
        </w:trPr>
        <w:tc>
          <w:tcPr>
            <w:tcW w:w="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E6E9BB9" w14:textId="77777777" w:rsidR="001A46CC" w:rsidRPr="00476FC0" w:rsidRDefault="001A46CC" w:rsidP="001A46CC">
            <w:pPr>
              <w:pStyle w:val="Heading2"/>
              <w:tabs>
                <w:tab w:val="clear" w:pos="1933"/>
                <w:tab w:val="num" w:pos="432"/>
              </w:tabs>
              <w:spacing w:before="100" w:beforeAutospacing="1"/>
              <w:ind w:left="0" w:firstLine="0"/>
            </w:pPr>
          </w:p>
        </w:tc>
        <w:tc>
          <w:tcPr>
            <w:tcW w:w="6387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5458FA9F" w14:textId="28009D0B" w:rsidR="001A46CC" w:rsidRPr="00476FC0" w:rsidRDefault="001A46CC" w:rsidP="001672E8">
            <w:pPr>
              <w:pStyle w:val="BRTable"/>
              <w:numPr>
                <w:ilvl w:val="0"/>
                <w:numId w:val="82"/>
              </w:numPr>
              <w:tabs>
                <w:tab w:val="left" w:pos="980"/>
                <w:tab w:val="right" w:pos="10620"/>
              </w:tabs>
              <w:spacing w:before="80" w:after="80" w:line="264" w:lineRule="auto"/>
              <w:rPr>
                <w:rFonts w:ascii="Arial" w:hAnsi="Arial"/>
                <w:sz w:val="20"/>
              </w:rPr>
            </w:pPr>
            <w:r w:rsidRPr="00476FC0">
              <w:rPr>
                <w:rFonts w:ascii="Arial" w:hAnsi="Arial"/>
                <w:sz w:val="20"/>
              </w:rPr>
              <w:t xml:space="preserve">Aliquot </w:t>
            </w:r>
            <w:r w:rsidRPr="00476FC0">
              <w:rPr>
                <w:rFonts w:ascii="Arial" w:hAnsi="Arial" w:cs="Arial"/>
                <w:sz w:val="20"/>
              </w:rPr>
              <w:t xml:space="preserve">the sample (sample designation:  </w:t>
            </w:r>
            <w:r w:rsidR="004839DA" w:rsidRPr="00476FC0">
              <w:rPr>
                <w:rFonts w:ascii="Arial" w:hAnsi="Arial" w:cs="Arial"/>
                <w:sz w:val="20"/>
              </w:rPr>
              <w:fldChar w:fldCharType="begin"/>
            </w:r>
            <w:r w:rsidR="004839DA" w:rsidRPr="00476FC0">
              <w:rPr>
                <w:rFonts w:ascii="Arial" w:hAnsi="Arial" w:cs="Arial"/>
                <w:sz w:val="20"/>
              </w:rPr>
              <w:instrText xml:space="preserve"> DOCVARIABLE  UFDF_PN  \* MERGEFORMAT </w:instrText>
            </w:r>
            <w:r w:rsidR="004839DA" w:rsidRPr="00476FC0">
              <w:rPr>
                <w:rFonts w:ascii="Arial" w:hAnsi="Arial" w:cs="Arial"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sz w:val="20"/>
              </w:rPr>
              <w:t>8012475</w:t>
            </w:r>
            <w:r w:rsidR="004839DA" w:rsidRPr="00476FC0">
              <w:rPr>
                <w:rFonts w:ascii="Arial" w:hAnsi="Arial" w:cs="Arial"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bCs/>
                <w:sz w:val="20"/>
              </w:rPr>
              <w:t>-</w:t>
            </w:r>
            <w:r w:rsidRPr="00476FC0">
              <w:rPr>
                <w:rFonts w:ascii="Arial" w:hAnsi="Arial" w:cs="Arial"/>
                <w:sz w:val="20"/>
              </w:rPr>
              <w:t xml:space="preserve">40) per </w:t>
            </w:r>
            <w:r w:rsidR="0040241C" w:rsidRPr="00476FC0">
              <w:rPr>
                <w:rFonts w:ascii="Arial" w:hAnsi="Arial" w:cs="Arial"/>
                <w:b/>
                <w:sz w:val="20"/>
              </w:rPr>
              <w:fldChar w:fldCharType="begin"/>
            </w:r>
            <w:r w:rsidR="0040241C" w:rsidRPr="00476FC0">
              <w:rPr>
                <w:rFonts w:ascii="Arial" w:hAnsi="Arial" w:cs="Arial"/>
                <w:b/>
                <w:sz w:val="20"/>
              </w:rPr>
              <w:instrText xml:space="preserve"> REF _Ref35608041 \h  \* MERGEFORMAT </w:instrText>
            </w:r>
            <w:r w:rsidR="0040241C" w:rsidRPr="00476FC0">
              <w:rPr>
                <w:rFonts w:ascii="Arial" w:hAnsi="Arial" w:cs="Arial"/>
                <w:b/>
                <w:sz w:val="20"/>
              </w:rPr>
            </w:r>
            <w:r w:rsidR="0040241C" w:rsidRPr="00476FC0">
              <w:rPr>
                <w:rFonts w:ascii="Arial" w:hAnsi="Arial" w:cs="Arial"/>
                <w:b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sz w:val="20"/>
              </w:rPr>
              <w:t>Attachment 3: Sampling Record</w:t>
            </w:r>
            <w:r w:rsidR="0040241C" w:rsidRPr="00476FC0">
              <w:rPr>
                <w:rFonts w:ascii="Arial" w:hAnsi="Arial" w:cs="Arial"/>
                <w:b/>
                <w:sz w:val="20"/>
              </w:rPr>
              <w:fldChar w:fldCharType="end"/>
            </w:r>
            <w:r w:rsidR="0040241C" w:rsidRPr="00476FC0">
              <w:rPr>
                <w:rFonts w:ascii="Arial" w:hAnsi="Arial"/>
                <w:b/>
                <w:sz w:val="22"/>
                <w:szCs w:val="22"/>
              </w:rPr>
              <w:t>.</w:t>
            </w:r>
          </w:p>
          <w:p w14:paraId="74938D9C" w14:textId="140827EE" w:rsidR="001A46CC" w:rsidRPr="00476FC0" w:rsidRDefault="001A46CC" w:rsidP="001672E8">
            <w:pPr>
              <w:pStyle w:val="BRTable"/>
              <w:numPr>
                <w:ilvl w:val="0"/>
                <w:numId w:val="82"/>
              </w:numPr>
              <w:tabs>
                <w:tab w:val="left" w:pos="980"/>
                <w:tab w:val="right" w:pos="10620"/>
              </w:tabs>
              <w:spacing w:before="80" w:after="80" w:line="264" w:lineRule="auto"/>
              <w:rPr>
                <w:rFonts w:ascii="Arial" w:hAnsi="Arial"/>
                <w:sz w:val="20"/>
              </w:rPr>
            </w:pPr>
            <w:r w:rsidRPr="00476FC0">
              <w:rPr>
                <w:rFonts w:ascii="Arial" w:hAnsi="Arial"/>
                <w:sz w:val="20"/>
              </w:rPr>
              <w:t xml:space="preserve">If applicable, </w:t>
            </w:r>
            <w:r w:rsidR="0040241C" w:rsidRPr="00476FC0">
              <w:rPr>
                <w:rFonts w:ascii="Arial" w:hAnsi="Arial"/>
                <w:sz w:val="20"/>
              </w:rPr>
              <w:t>aliquot</w:t>
            </w:r>
            <w:r w:rsidRPr="00476FC0">
              <w:rPr>
                <w:rFonts w:ascii="Arial" w:hAnsi="Arial"/>
                <w:sz w:val="20"/>
              </w:rPr>
              <w:t xml:space="preserve"> non-routine samples per </w:t>
            </w:r>
            <w:r w:rsidR="0040241C" w:rsidRPr="00476FC0">
              <w:rPr>
                <w:b/>
                <w:bCs/>
                <w:sz w:val="20"/>
                <w:szCs w:val="22"/>
              </w:rPr>
              <w:fldChar w:fldCharType="begin"/>
            </w:r>
            <w:r w:rsidR="0040241C" w:rsidRPr="00476FC0">
              <w:rPr>
                <w:rFonts w:ascii="Arial" w:hAnsi="Arial"/>
                <w:b/>
                <w:bCs/>
                <w:sz w:val="22"/>
                <w:szCs w:val="22"/>
              </w:rPr>
              <w:instrText xml:space="preserve"> REF _Ref35607968 \h </w:instrText>
            </w:r>
            <w:r w:rsidR="0040241C" w:rsidRPr="00476FC0">
              <w:rPr>
                <w:b/>
                <w:bCs/>
                <w:sz w:val="20"/>
                <w:szCs w:val="22"/>
              </w:rPr>
              <w:instrText xml:space="preserve"> \* MERGEFORMAT </w:instrText>
            </w:r>
            <w:r w:rsidR="0040241C" w:rsidRPr="00476FC0">
              <w:rPr>
                <w:b/>
                <w:bCs/>
                <w:sz w:val="20"/>
                <w:szCs w:val="22"/>
              </w:rPr>
            </w:r>
            <w:r w:rsidR="0040241C" w:rsidRPr="00476FC0">
              <w:rPr>
                <w:b/>
                <w:bCs/>
                <w:sz w:val="20"/>
                <w:szCs w:val="22"/>
              </w:rPr>
              <w:fldChar w:fldCharType="separate"/>
            </w:r>
            <w:r w:rsidR="00A676BA" w:rsidRPr="00476FC0">
              <w:rPr>
                <w:b/>
                <w:bCs/>
                <w:sz w:val="20"/>
                <w:szCs w:val="22"/>
              </w:rPr>
              <w:t>Attachment 4: Non-Routine Sampling Record</w:t>
            </w:r>
            <w:r w:rsidR="0040241C" w:rsidRPr="00476FC0">
              <w:rPr>
                <w:b/>
                <w:bCs/>
                <w:sz w:val="20"/>
                <w:szCs w:val="22"/>
              </w:rPr>
              <w:fldChar w:fldCharType="end"/>
            </w:r>
            <w:r w:rsidR="0040241C" w:rsidRPr="00476FC0">
              <w:rPr>
                <w:b/>
                <w:bCs/>
                <w:sz w:val="20"/>
                <w:szCs w:val="22"/>
              </w:rPr>
              <w:t>.</w:t>
            </w:r>
          </w:p>
        </w:tc>
        <w:tc>
          <w:tcPr>
            <w:tcW w:w="117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BAC906F" w14:textId="77777777" w:rsidR="001A46CC" w:rsidRPr="00476FC0" w:rsidRDefault="001A46CC" w:rsidP="00636468"/>
        </w:tc>
        <w:tc>
          <w:tcPr>
            <w:tcW w:w="117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2DC86C" w14:textId="77777777" w:rsidR="001A46CC" w:rsidRPr="00476FC0" w:rsidRDefault="001A46CC" w:rsidP="00636468"/>
        </w:tc>
      </w:tr>
      <w:tr w:rsidR="001A46CC" w:rsidRPr="00476FC0" w14:paraId="4390D006" w14:textId="77777777" w:rsidTr="000460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832"/>
          <w:jc w:val="center"/>
        </w:trPr>
        <w:tc>
          <w:tcPr>
            <w:tcW w:w="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B1A2D52" w14:textId="77777777" w:rsidR="001A46CC" w:rsidRPr="00476FC0" w:rsidRDefault="001A46CC" w:rsidP="001A46CC">
            <w:pPr>
              <w:pStyle w:val="Heading2"/>
              <w:tabs>
                <w:tab w:val="clear" w:pos="1933"/>
                <w:tab w:val="num" w:pos="432"/>
              </w:tabs>
              <w:spacing w:before="100" w:beforeAutospacing="1"/>
              <w:ind w:left="0" w:firstLine="0"/>
            </w:pPr>
          </w:p>
        </w:tc>
        <w:tc>
          <w:tcPr>
            <w:tcW w:w="6387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56495E48" w14:textId="03771D35" w:rsidR="001A46CC" w:rsidRPr="00476FC0" w:rsidRDefault="001A46CC" w:rsidP="001672E8">
            <w:pPr>
              <w:pStyle w:val="BRTable"/>
              <w:numPr>
                <w:ilvl w:val="0"/>
                <w:numId w:val="82"/>
              </w:numPr>
              <w:tabs>
                <w:tab w:val="left" w:pos="980"/>
                <w:tab w:val="right" w:pos="10620"/>
              </w:tabs>
              <w:spacing w:before="80" w:after="80" w:line="264" w:lineRule="auto"/>
              <w:rPr>
                <w:rFonts w:ascii="Arial" w:hAnsi="Arial"/>
                <w:bCs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Label with </w:t>
            </w:r>
            <w:r w:rsidR="004839DA" w:rsidRPr="00476FC0">
              <w:rPr>
                <w:rFonts w:ascii="Arial" w:hAnsi="Arial" w:cs="Arial"/>
                <w:sz w:val="20"/>
              </w:rPr>
              <w:fldChar w:fldCharType="begin"/>
            </w:r>
            <w:r w:rsidR="004839DA" w:rsidRPr="00476FC0">
              <w:rPr>
                <w:rFonts w:ascii="Arial" w:hAnsi="Arial" w:cs="Arial"/>
                <w:sz w:val="20"/>
              </w:rPr>
              <w:instrText xml:space="preserve"> DOCVARIABLE  UFDF_PN  \* MERGEFORMAT </w:instrText>
            </w:r>
            <w:r w:rsidR="004839DA" w:rsidRPr="00476FC0">
              <w:rPr>
                <w:rFonts w:ascii="Arial" w:hAnsi="Arial" w:cs="Arial"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sz w:val="20"/>
              </w:rPr>
              <w:t>8012475</w:t>
            </w:r>
            <w:r w:rsidR="004839DA" w:rsidRPr="00476FC0">
              <w:rPr>
                <w:rFonts w:ascii="Arial" w:hAnsi="Arial" w:cs="Arial"/>
                <w:sz w:val="20"/>
              </w:rPr>
              <w:fldChar w:fldCharType="end"/>
            </w:r>
            <w:r w:rsidRPr="00476FC0">
              <w:rPr>
                <w:rFonts w:ascii="Arial" w:hAnsi="Arial"/>
                <w:bCs/>
                <w:sz w:val="20"/>
              </w:rPr>
              <w:t xml:space="preserve"> </w:t>
            </w:r>
            <w:r w:rsidRPr="00476FC0">
              <w:rPr>
                <w:rFonts w:ascii="Arial" w:hAnsi="Arial"/>
                <w:sz w:val="20"/>
              </w:rPr>
              <w:t xml:space="preserve">and additional information </w:t>
            </w:r>
            <w:r w:rsidRPr="00476FC0">
              <w:rPr>
                <w:rFonts w:ascii="Arial" w:hAnsi="Arial"/>
                <w:bCs/>
                <w:sz w:val="20"/>
              </w:rPr>
              <w:t xml:space="preserve">per </w:t>
            </w:r>
            <w:r w:rsidR="008F5658" w:rsidRPr="00476FC0">
              <w:rPr>
                <w:rFonts w:ascii="Arial" w:hAnsi="Arial"/>
                <w:bCs/>
                <w:sz w:val="20"/>
              </w:rPr>
              <w:t>SOP-0107056</w:t>
            </w:r>
          </w:p>
          <w:p w14:paraId="57B2D289" w14:textId="77777777" w:rsidR="001A46CC" w:rsidRPr="00476FC0" w:rsidRDefault="001A46CC" w:rsidP="001672E8">
            <w:pPr>
              <w:pStyle w:val="BRTable"/>
              <w:numPr>
                <w:ilvl w:val="0"/>
                <w:numId w:val="82"/>
              </w:numPr>
              <w:tabs>
                <w:tab w:val="left" w:pos="980"/>
                <w:tab w:val="right" w:pos="10620"/>
              </w:tabs>
              <w:spacing w:before="80" w:after="80" w:line="264" w:lineRule="auto"/>
              <w:rPr>
                <w:rFonts w:ascii="Arial" w:hAnsi="Arial"/>
                <w:sz w:val="20"/>
              </w:rPr>
            </w:pPr>
            <w:r w:rsidRPr="00476FC0">
              <w:rPr>
                <w:sz w:val="20"/>
              </w:rPr>
              <w:t xml:space="preserve">Submit the sample in DLIMS per </w:t>
            </w:r>
            <w:r w:rsidR="008F5658" w:rsidRPr="00476FC0">
              <w:rPr>
                <w:bCs/>
                <w:sz w:val="20"/>
              </w:rPr>
              <w:t>SOP-0080295</w:t>
            </w:r>
            <w:r w:rsidRPr="00476FC0">
              <w:rPr>
                <w:sz w:val="20"/>
              </w:rPr>
              <w:t>.</w:t>
            </w:r>
          </w:p>
          <w:p w14:paraId="0243BE92" w14:textId="77777777" w:rsidR="00BE6792" w:rsidRPr="00476FC0" w:rsidRDefault="00BE6792" w:rsidP="00BE6792">
            <w:pPr>
              <w:pStyle w:val="BRTable"/>
              <w:tabs>
                <w:tab w:val="left" w:pos="980"/>
                <w:tab w:val="right" w:pos="10620"/>
              </w:tabs>
              <w:spacing w:before="80" w:after="80" w:line="264" w:lineRule="auto"/>
              <w:rPr>
                <w:rFonts w:ascii="Arial" w:hAnsi="Arial"/>
                <w:sz w:val="20"/>
              </w:rPr>
            </w:pPr>
            <w:r w:rsidRPr="00476FC0">
              <w:rPr>
                <w:b/>
                <w:bCs/>
                <w:sz w:val="20"/>
              </w:rPr>
              <w:t>NOTE</w:t>
            </w:r>
            <w:r w:rsidRPr="00476FC0">
              <w:rPr>
                <w:sz w:val="20"/>
              </w:rPr>
              <w:t>: Ensure the sampling time and location are updated in DLIMS.</w:t>
            </w:r>
          </w:p>
        </w:tc>
        <w:tc>
          <w:tcPr>
            <w:tcW w:w="117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F2909F" w14:textId="77777777" w:rsidR="001A46CC" w:rsidRPr="00476FC0" w:rsidRDefault="001A46CC" w:rsidP="00636468"/>
        </w:tc>
        <w:tc>
          <w:tcPr>
            <w:tcW w:w="117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A31CB3" w14:textId="77777777" w:rsidR="001A46CC" w:rsidRPr="00476FC0" w:rsidRDefault="001A46CC" w:rsidP="00636468"/>
        </w:tc>
      </w:tr>
    </w:tbl>
    <w:p w14:paraId="67D51E02" w14:textId="77777777" w:rsidR="00834753" w:rsidRPr="00476FC0" w:rsidRDefault="00834753">
      <w:pPr>
        <w:rPr>
          <w:sz w:val="2"/>
          <w:szCs w:val="2"/>
        </w:rPr>
      </w:pPr>
    </w:p>
    <w:tbl>
      <w:tblPr>
        <w:tblpPr w:leftFromText="180" w:rightFromText="180" w:vertAnchor="text" w:tblpY="-9"/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715"/>
        <w:gridCol w:w="3237"/>
        <w:gridCol w:w="4143"/>
        <w:gridCol w:w="1350"/>
        <w:gridCol w:w="1350"/>
      </w:tblGrid>
      <w:tr w:rsidR="002A34B1" w:rsidRPr="00476FC0" w14:paraId="2D76CEED" w14:textId="77777777" w:rsidTr="0004608D">
        <w:trPr>
          <w:trHeight w:val="65"/>
        </w:trPr>
        <w:tc>
          <w:tcPr>
            <w:tcW w:w="71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ED10FC" w14:textId="77777777" w:rsidR="006B4562" w:rsidRPr="00476FC0" w:rsidRDefault="006B4562" w:rsidP="001672E8">
            <w:pPr>
              <w:pStyle w:val="Heading2"/>
              <w:numPr>
                <w:ilvl w:val="1"/>
                <w:numId w:val="66"/>
              </w:numPr>
              <w:spacing w:before="100" w:beforeAutospacing="1"/>
              <w:ind w:left="1019"/>
            </w:pPr>
            <w:r w:rsidRPr="00476FC0">
              <w:br w:type="page"/>
            </w:r>
          </w:p>
        </w:tc>
        <w:tc>
          <w:tcPr>
            <w:tcW w:w="73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B180B8" w14:textId="77777777" w:rsidR="006B4562" w:rsidRPr="00476FC0" w:rsidRDefault="006B4562" w:rsidP="006B4562">
            <w:pPr>
              <w:pStyle w:val="Footer"/>
              <w:tabs>
                <w:tab w:val="left" w:pos="980"/>
                <w:tab w:val="left" w:pos="3160"/>
                <w:tab w:val="right" w:pos="10620"/>
              </w:tabs>
              <w:spacing w:before="80" w:after="80" w:line="264" w:lineRule="auto"/>
              <w:rPr>
                <w:rFonts w:eastAsia="Helvetica"/>
              </w:rPr>
            </w:pPr>
            <w:r w:rsidRPr="00476FC0">
              <w:t>Aliquot product into a 50 ml conical and measure the pH, conductivity, and temperature.</w:t>
            </w:r>
          </w:p>
          <w:p w14:paraId="0EA3DF59" w14:textId="52143C13" w:rsidR="006B4562" w:rsidRPr="00476FC0" w:rsidRDefault="006B4562" w:rsidP="006B4562">
            <w:pPr>
              <w:pStyle w:val="BodyTextIndent3"/>
              <w:spacing w:before="80" w:after="80" w:line="264" w:lineRule="auto"/>
              <w:ind w:left="0" w:firstLine="11"/>
              <w:rPr>
                <w:rFonts w:eastAsia="Helvetica"/>
                <w:sz w:val="20"/>
                <w:szCs w:val="20"/>
              </w:rPr>
            </w:pPr>
            <w:r w:rsidRPr="00476FC0">
              <w:rPr>
                <w:b/>
                <w:bCs/>
                <w:sz w:val="20"/>
                <w:szCs w:val="20"/>
              </w:rPr>
              <w:t>NOTE</w:t>
            </w:r>
            <w:r w:rsidRPr="00476FC0">
              <w:rPr>
                <w:sz w:val="20"/>
                <w:szCs w:val="20"/>
              </w:rPr>
              <w:t>: If the pH value is not in range, contact a supervisor</w:t>
            </w:r>
            <w:r w:rsidR="000D0CBA" w:rsidRPr="00476FC0">
              <w:rPr>
                <w:sz w:val="20"/>
                <w:szCs w:val="20"/>
              </w:rPr>
              <w:t xml:space="preserve"> and document actions taken in </w:t>
            </w:r>
            <w:r w:rsidR="000D0CBA" w:rsidRPr="00476FC0">
              <w:rPr>
                <w:b/>
                <w:bCs/>
                <w:sz w:val="20"/>
                <w:szCs w:val="20"/>
              </w:rPr>
              <w:fldChar w:fldCharType="begin"/>
            </w:r>
            <w:r w:rsidR="000D0CBA" w:rsidRPr="00476FC0">
              <w:rPr>
                <w:b/>
                <w:bCs/>
                <w:sz w:val="20"/>
                <w:szCs w:val="20"/>
              </w:rPr>
              <w:instrText xml:space="preserve"> REF _Ref35607443 \h  \* MERGEFORMAT </w:instrText>
            </w:r>
            <w:r w:rsidR="000D0CBA" w:rsidRPr="00476FC0">
              <w:rPr>
                <w:b/>
                <w:bCs/>
                <w:sz w:val="20"/>
                <w:szCs w:val="20"/>
              </w:rPr>
            </w:r>
            <w:r w:rsidR="000D0CBA" w:rsidRPr="00476FC0">
              <w:rPr>
                <w:b/>
                <w:bCs/>
                <w:sz w:val="20"/>
                <w:szCs w:val="20"/>
              </w:rPr>
              <w:fldChar w:fldCharType="separate"/>
            </w:r>
            <w:r w:rsidR="00A676BA" w:rsidRPr="00476FC0">
              <w:rPr>
                <w:b/>
                <w:bCs/>
                <w:sz w:val="20"/>
                <w:szCs w:val="20"/>
              </w:rPr>
              <w:t>Attachment 9: Comments Section</w:t>
            </w:r>
            <w:r w:rsidR="000D0CBA" w:rsidRPr="00476FC0">
              <w:rPr>
                <w:b/>
                <w:bCs/>
                <w:sz w:val="20"/>
                <w:szCs w:val="20"/>
              </w:rPr>
              <w:fldChar w:fldCharType="end"/>
            </w:r>
            <w:r w:rsidRPr="00476FC0">
              <w:rPr>
                <w:sz w:val="20"/>
                <w:szCs w:val="20"/>
              </w:rPr>
              <w:t>.</w:t>
            </w:r>
          </w:p>
        </w:tc>
        <w:tc>
          <w:tcPr>
            <w:tcW w:w="135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BC1E44" w14:textId="77777777" w:rsidR="006B4562" w:rsidRPr="00476FC0" w:rsidRDefault="006B4562" w:rsidP="006B4562"/>
        </w:tc>
        <w:tc>
          <w:tcPr>
            <w:tcW w:w="135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E1F4BD" w14:textId="77777777" w:rsidR="006B4562" w:rsidRPr="00476FC0" w:rsidRDefault="006B4562" w:rsidP="006B4562"/>
        </w:tc>
      </w:tr>
      <w:tr w:rsidR="002A34B1" w:rsidRPr="00476FC0" w14:paraId="5FA1A180" w14:textId="77777777" w:rsidTr="0004608D">
        <w:trPr>
          <w:trHeight w:val="528"/>
        </w:trPr>
        <w:tc>
          <w:tcPr>
            <w:tcW w:w="7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D32E3" w14:textId="77777777" w:rsidR="006B4562" w:rsidRPr="00476FC0" w:rsidRDefault="006B4562" w:rsidP="006B4562">
            <w:pPr>
              <w:pStyle w:val="Heading2"/>
              <w:numPr>
                <w:ilvl w:val="0"/>
                <w:numId w:val="0"/>
              </w:numPr>
              <w:ind w:left="288"/>
            </w:pPr>
          </w:p>
        </w:tc>
        <w:tc>
          <w:tcPr>
            <w:tcW w:w="3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43C611AC" w14:textId="6CDF3504" w:rsidR="006B4562" w:rsidRPr="00476FC0" w:rsidRDefault="006B4562" w:rsidP="0090518A">
            <w:pPr>
              <w:pStyle w:val="BodyTextIndent3"/>
              <w:spacing w:before="80" w:after="80" w:line="264" w:lineRule="auto"/>
              <w:ind w:left="0" w:firstLine="11"/>
              <w:rPr>
                <w:rFonts w:eastAsia="Helvetica"/>
                <w:sz w:val="20"/>
                <w:szCs w:val="20"/>
              </w:rPr>
            </w:pPr>
            <w:r w:rsidRPr="00476FC0">
              <w:rPr>
                <w:sz w:val="20"/>
                <w:szCs w:val="20"/>
              </w:rPr>
              <w:t>pH (</w:t>
            </w:r>
            <w:r w:rsidRPr="00476FC0">
              <w:rPr>
                <w:sz w:val="20"/>
                <w:szCs w:val="20"/>
              </w:rPr>
              <w:fldChar w:fldCharType="begin"/>
            </w:r>
            <w:r w:rsidRPr="00476FC0">
              <w:rPr>
                <w:sz w:val="20"/>
                <w:szCs w:val="20"/>
              </w:rPr>
              <w:instrText xml:space="preserve"> DOCVARIABLE  UFDF_PFIpH  \* MERGEFORMAT </w:instrText>
            </w:r>
            <w:r w:rsidRPr="00476FC0">
              <w:rPr>
                <w:sz w:val="20"/>
                <w:szCs w:val="20"/>
              </w:rPr>
              <w:fldChar w:fldCharType="separate"/>
            </w:r>
            <w:r w:rsidR="00A676BA" w:rsidRPr="00476FC0">
              <w:rPr>
                <w:sz w:val="20"/>
                <w:szCs w:val="20"/>
              </w:rPr>
              <w:t>5.7 - 6.1</w:t>
            </w:r>
            <w:r w:rsidRPr="00476FC0">
              <w:rPr>
                <w:sz w:val="20"/>
                <w:szCs w:val="20"/>
              </w:rPr>
              <w:fldChar w:fldCharType="end"/>
            </w:r>
            <w:r w:rsidRPr="00476FC0">
              <w:rPr>
                <w:sz w:val="20"/>
                <w:szCs w:val="20"/>
              </w:rPr>
              <w:t>)</w:t>
            </w:r>
          </w:p>
        </w:tc>
        <w:tc>
          <w:tcPr>
            <w:tcW w:w="4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A0B9D8" w14:textId="77777777" w:rsidR="006B4562" w:rsidRPr="00476FC0" w:rsidRDefault="006B4562" w:rsidP="006B4562">
            <w:pPr>
              <w:pStyle w:val="BodyTextIndent3"/>
              <w:spacing w:before="80" w:after="80" w:line="264" w:lineRule="auto"/>
              <w:ind w:left="0" w:firstLine="11"/>
              <w:rPr>
                <w:sz w:val="20"/>
                <w:szCs w:val="20"/>
              </w:rPr>
            </w:pPr>
          </w:p>
        </w:tc>
        <w:tc>
          <w:tcPr>
            <w:tcW w:w="135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065C73" w14:textId="77777777" w:rsidR="006B4562" w:rsidRPr="00476FC0" w:rsidRDefault="006B4562" w:rsidP="006B4562"/>
        </w:tc>
        <w:tc>
          <w:tcPr>
            <w:tcW w:w="135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157E77" w14:textId="77777777" w:rsidR="006B4562" w:rsidRPr="00476FC0" w:rsidRDefault="006B4562" w:rsidP="006B4562"/>
        </w:tc>
      </w:tr>
      <w:tr w:rsidR="002A34B1" w:rsidRPr="00476FC0" w14:paraId="77213298" w14:textId="77777777" w:rsidTr="0004608D">
        <w:trPr>
          <w:trHeight w:val="675"/>
        </w:trPr>
        <w:tc>
          <w:tcPr>
            <w:tcW w:w="7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BD9885" w14:textId="77777777" w:rsidR="006B4562" w:rsidRPr="00476FC0" w:rsidRDefault="006B4562" w:rsidP="006B4562">
            <w:pPr>
              <w:pStyle w:val="Heading2"/>
              <w:numPr>
                <w:ilvl w:val="0"/>
                <w:numId w:val="0"/>
              </w:numPr>
              <w:ind w:left="288"/>
            </w:pPr>
          </w:p>
        </w:tc>
        <w:tc>
          <w:tcPr>
            <w:tcW w:w="3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42910B2C" w14:textId="77777777" w:rsidR="006B4562" w:rsidRPr="00476FC0" w:rsidRDefault="006B4562" w:rsidP="0090518A">
            <w:pPr>
              <w:pStyle w:val="BodyTextIndent3"/>
              <w:spacing w:before="80" w:after="80" w:line="264" w:lineRule="auto"/>
              <w:ind w:left="0" w:firstLine="11"/>
              <w:rPr>
                <w:rFonts w:eastAsia="Helvetica"/>
                <w:sz w:val="20"/>
                <w:szCs w:val="20"/>
              </w:rPr>
            </w:pPr>
            <w:r w:rsidRPr="00476FC0">
              <w:rPr>
                <w:sz w:val="20"/>
                <w:szCs w:val="20"/>
              </w:rPr>
              <w:t>Conductivity</w:t>
            </w:r>
          </w:p>
        </w:tc>
        <w:tc>
          <w:tcPr>
            <w:tcW w:w="4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665D31" w14:textId="77777777" w:rsidR="006B4562" w:rsidRPr="00476FC0" w:rsidRDefault="006B4562" w:rsidP="006B4562">
            <w:pPr>
              <w:pStyle w:val="BodyTextIndent3"/>
              <w:spacing w:before="80" w:after="80" w:line="264" w:lineRule="auto"/>
              <w:ind w:left="0" w:firstLine="11"/>
              <w:jc w:val="right"/>
              <w:rPr>
                <w:rFonts w:eastAsia="Helvetica"/>
                <w:sz w:val="20"/>
                <w:szCs w:val="20"/>
              </w:rPr>
            </w:pPr>
            <w:r w:rsidRPr="00476FC0">
              <w:rPr>
                <w:sz w:val="20"/>
                <w:szCs w:val="20"/>
              </w:rPr>
              <w:t>mS/cm</w:t>
            </w:r>
          </w:p>
        </w:tc>
        <w:tc>
          <w:tcPr>
            <w:tcW w:w="135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120235" w14:textId="77777777" w:rsidR="006B4562" w:rsidRPr="00476FC0" w:rsidRDefault="006B4562" w:rsidP="006B4562"/>
        </w:tc>
        <w:tc>
          <w:tcPr>
            <w:tcW w:w="135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EB8A30" w14:textId="77777777" w:rsidR="006B4562" w:rsidRPr="00476FC0" w:rsidRDefault="006B4562" w:rsidP="006B4562"/>
        </w:tc>
      </w:tr>
      <w:tr w:rsidR="002A34B1" w:rsidRPr="00476FC0" w14:paraId="061F46AB" w14:textId="77777777" w:rsidTr="0004608D">
        <w:trPr>
          <w:trHeight w:val="702"/>
        </w:trPr>
        <w:tc>
          <w:tcPr>
            <w:tcW w:w="71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9EE548" w14:textId="77777777" w:rsidR="006B4562" w:rsidRPr="00476FC0" w:rsidRDefault="006B4562" w:rsidP="006B4562">
            <w:pPr>
              <w:pStyle w:val="Heading2"/>
              <w:numPr>
                <w:ilvl w:val="0"/>
                <w:numId w:val="0"/>
              </w:numPr>
              <w:ind w:left="288"/>
            </w:pPr>
          </w:p>
        </w:tc>
        <w:tc>
          <w:tcPr>
            <w:tcW w:w="3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1DCEE2EF" w14:textId="77777777" w:rsidR="006B4562" w:rsidRPr="00476FC0" w:rsidRDefault="006B4562" w:rsidP="0090518A">
            <w:pPr>
              <w:pStyle w:val="BodyTextIndent3"/>
              <w:spacing w:before="80" w:after="80" w:line="264" w:lineRule="auto"/>
              <w:ind w:left="0" w:firstLine="11"/>
              <w:rPr>
                <w:rFonts w:eastAsia="Helvetica"/>
                <w:sz w:val="20"/>
                <w:szCs w:val="20"/>
              </w:rPr>
            </w:pPr>
            <w:r w:rsidRPr="00476FC0">
              <w:rPr>
                <w:sz w:val="20"/>
                <w:szCs w:val="20"/>
              </w:rPr>
              <w:t>Temperature</w:t>
            </w:r>
            <w:r w:rsidR="000D0CBA" w:rsidRPr="00476FC0">
              <w:rPr>
                <w:sz w:val="20"/>
                <w:szCs w:val="20"/>
              </w:rPr>
              <w:t xml:space="preserve"> (15 – 25 °C)</w:t>
            </w:r>
          </w:p>
        </w:tc>
        <w:tc>
          <w:tcPr>
            <w:tcW w:w="4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E4B442" w14:textId="77777777" w:rsidR="006B4562" w:rsidRPr="00476FC0" w:rsidRDefault="006B4562" w:rsidP="006B4562">
            <w:pPr>
              <w:pStyle w:val="BodyTextIndent3"/>
              <w:spacing w:before="80" w:after="80" w:line="264" w:lineRule="auto"/>
              <w:ind w:left="0" w:firstLine="11"/>
              <w:jc w:val="right"/>
              <w:rPr>
                <w:rFonts w:eastAsia="Helvetica"/>
                <w:sz w:val="20"/>
                <w:szCs w:val="20"/>
              </w:rPr>
            </w:pPr>
            <w:r w:rsidRPr="00476FC0">
              <w:rPr>
                <w:sz w:val="20"/>
                <w:szCs w:val="20"/>
              </w:rPr>
              <w:t>°C</w:t>
            </w:r>
          </w:p>
        </w:tc>
        <w:tc>
          <w:tcPr>
            <w:tcW w:w="135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E3FBC0" w14:textId="77777777" w:rsidR="006B4562" w:rsidRPr="00476FC0" w:rsidRDefault="006B4562" w:rsidP="006B4562"/>
        </w:tc>
        <w:tc>
          <w:tcPr>
            <w:tcW w:w="135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3DE24B" w14:textId="77777777" w:rsidR="006B4562" w:rsidRPr="00476FC0" w:rsidRDefault="006B4562" w:rsidP="006B4562"/>
        </w:tc>
      </w:tr>
    </w:tbl>
    <w:p w14:paraId="78E6C56A" w14:textId="77777777" w:rsidR="006B4562" w:rsidRPr="00476FC0" w:rsidRDefault="006B4562"/>
    <w:p w14:paraId="483075A8" w14:textId="77777777" w:rsidR="006B4562" w:rsidRPr="00476FC0" w:rsidRDefault="006B4562">
      <w:bookmarkStart w:id="187" w:name="_Ref273014306"/>
    </w:p>
    <w:bookmarkEnd w:id="185"/>
    <w:p w14:paraId="061E9B81" w14:textId="77777777" w:rsidR="0040241C" w:rsidRPr="00476FC0" w:rsidRDefault="0040241C"/>
    <w:p w14:paraId="5F4065CC" w14:textId="77777777" w:rsidR="0040241C" w:rsidRPr="00476FC0" w:rsidRDefault="0040241C">
      <w:pPr>
        <w:spacing w:line="240" w:lineRule="auto"/>
      </w:pPr>
      <w:r w:rsidRPr="00476FC0">
        <w:br w:type="page"/>
      </w:r>
    </w:p>
    <w:tbl>
      <w:tblPr>
        <w:tblpPr w:leftFromText="180" w:rightFromText="180" w:vertAnchor="text" w:horzAnchor="margin" w:tblpXSpec="center" w:tblpY="1"/>
        <w:tblW w:w="5000" w:type="pct"/>
        <w:jc w:val="center"/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729"/>
        <w:gridCol w:w="2325"/>
        <w:gridCol w:w="153"/>
        <w:gridCol w:w="207"/>
        <w:gridCol w:w="115"/>
        <w:gridCol w:w="1019"/>
        <w:gridCol w:w="1024"/>
        <w:gridCol w:w="180"/>
        <w:gridCol w:w="270"/>
        <w:gridCol w:w="90"/>
        <w:gridCol w:w="2084"/>
        <w:gridCol w:w="1294"/>
        <w:gridCol w:w="1294"/>
      </w:tblGrid>
      <w:tr w:rsidR="002A34B1" w:rsidRPr="00476FC0" w14:paraId="554B257D" w14:textId="77777777" w:rsidTr="00407019">
        <w:trPr>
          <w:trHeight w:val="25"/>
          <w:jc w:val="center"/>
        </w:trPr>
        <w:tc>
          <w:tcPr>
            <w:tcW w:w="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8E3D51" w14:textId="77777777" w:rsidR="00E52FF2" w:rsidRPr="00476FC0" w:rsidRDefault="00E52FF2" w:rsidP="00407019">
            <w:pPr>
              <w:tabs>
                <w:tab w:val="left" w:pos="3251"/>
                <w:tab w:val="left" w:pos="3341"/>
                <w:tab w:val="left" w:pos="6761"/>
              </w:tabs>
              <w:spacing w:before="12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lastRenderedPageBreak/>
              <w:t>Step</w:t>
            </w:r>
          </w:p>
        </w:tc>
        <w:tc>
          <w:tcPr>
            <w:tcW w:w="7467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D33015" w14:textId="77777777" w:rsidR="00E52FF2" w:rsidRPr="00476FC0" w:rsidRDefault="00E52FF2" w:rsidP="00407019">
            <w:pPr>
              <w:tabs>
                <w:tab w:val="left" w:pos="3251"/>
                <w:tab w:val="left" w:pos="3341"/>
                <w:tab w:val="left" w:pos="6761"/>
              </w:tabs>
              <w:spacing w:before="12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Description</w:t>
            </w:r>
          </w:p>
        </w:tc>
        <w:tc>
          <w:tcPr>
            <w:tcW w:w="1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E85F70" w14:textId="77777777" w:rsidR="00E52FF2" w:rsidRPr="00476FC0" w:rsidRDefault="00E52FF2" w:rsidP="00407019">
            <w:pPr>
              <w:tabs>
                <w:tab w:val="left" w:pos="3251"/>
                <w:tab w:val="left" w:pos="3341"/>
                <w:tab w:val="left" w:pos="6761"/>
              </w:tabs>
              <w:spacing w:before="120" w:after="6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Performed by/ Date</w:t>
            </w:r>
          </w:p>
        </w:tc>
        <w:tc>
          <w:tcPr>
            <w:tcW w:w="1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A1FBF2" w14:textId="77777777" w:rsidR="00E52FF2" w:rsidRPr="00476FC0" w:rsidRDefault="00E52FF2" w:rsidP="00407019">
            <w:pPr>
              <w:tabs>
                <w:tab w:val="left" w:pos="2351"/>
                <w:tab w:val="left" w:pos="3251"/>
                <w:tab w:val="left" w:pos="3341"/>
                <w:tab w:val="left" w:pos="6761"/>
              </w:tabs>
              <w:spacing w:before="120" w:after="6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Witnessed by/ Date</w:t>
            </w:r>
          </w:p>
        </w:tc>
      </w:tr>
      <w:tr w:rsidR="002A34B1" w:rsidRPr="00476FC0" w14:paraId="6C560628" w14:textId="77777777" w:rsidTr="004070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02"/>
          <w:jc w:val="center"/>
        </w:trPr>
        <w:tc>
          <w:tcPr>
            <w:tcW w:w="72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EEA1D8D" w14:textId="77777777" w:rsidR="00E52FF2" w:rsidRPr="00476FC0" w:rsidRDefault="00E52FF2" w:rsidP="001672E8">
            <w:pPr>
              <w:keepLines/>
              <w:numPr>
                <w:ilvl w:val="1"/>
                <w:numId w:val="64"/>
              </w:numPr>
              <w:suppressAutoHyphens/>
              <w:spacing w:before="120"/>
              <w:ind w:left="1019"/>
              <w:outlineLvl w:val="1"/>
              <w:rPr>
                <w:rFonts w:cs="Arial"/>
              </w:rPr>
            </w:pPr>
            <w:bookmarkStart w:id="188" w:name="_Ref65516779"/>
          </w:p>
        </w:tc>
        <w:bookmarkEnd w:id="188"/>
        <w:tc>
          <w:tcPr>
            <w:tcW w:w="7467" w:type="dxa"/>
            <w:gridSpan w:val="10"/>
            <w:tcBorders>
              <w:top w:val="single" w:sz="6" w:space="0" w:color="auto"/>
              <w:bottom w:val="single" w:sz="6" w:space="0" w:color="auto"/>
            </w:tcBorders>
          </w:tcPr>
          <w:p w14:paraId="367C8EB4" w14:textId="77777777" w:rsidR="00E52FF2" w:rsidRPr="00476FC0" w:rsidRDefault="00E52FF2" w:rsidP="00407019">
            <w:pPr>
              <w:tabs>
                <w:tab w:val="left" w:pos="3251"/>
                <w:tab w:val="left" w:pos="3341"/>
                <w:tab w:val="left" w:pos="4331"/>
                <w:tab w:val="left" w:pos="6761"/>
              </w:tabs>
              <w:spacing w:before="100" w:beforeAutospacing="1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Record the gross weight of the Dilution Vessel after sampling.</w:t>
            </w:r>
          </w:p>
          <w:p w14:paraId="637B591E" w14:textId="442E30C7" w:rsidR="00E52FF2" w:rsidRPr="00476FC0" w:rsidRDefault="00E52FF2" w:rsidP="00407019">
            <w:pPr>
              <w:tabs>
                <w:tab w:val="left" w:pos="3251"/>
                <w:tab w:val="left" w:pos="3341"/>
                <w:tab w:val="left" w:pos="4331"/>
                <w:tab w:val="left" w:pos="6761"/>
              </w:tabs>
              <w:spacing w:before="120" w:after="100" w:afterAutospacing="1"/>
              <w:rPr>
                <w:rFonts w:cs="Arial"/>
                <w:bCs/>
                <w:kern w:val="18"/>
              </w:rPr>
            </w:pPr>
            <w:r w:rsidRPr="00476FC0">
              <w:rPr>
                <w:rFonts w:cs="Arial"/>
                <w:b/>
                <w:bCs/>
                <w:kern w:val="18"/>
              </w:rPr>
              <w:t>NOTE</w:t>
            </w:r>
            <w:r w:rsidRPr="00476FC0">
              <w:rPr>
                <w:rFonts w:cs="Arial"/>
                <w:kern w:val="18"/>
              </w:rPr>
              <w:t xml:space="preserve">: Ensure the vessel is in the same configuration as it was when the tare weight was obtained in </w:t>
            </w:r>
            <w:r w:rsidRPr="00476FC0">
              <w:rPr>
                <w:rFonts w:eastAsia="Arial" w:cs="Arial"/>
                <w:b/>
                <w:bCs/>
              </w:rPr>
              <w:t xml:space="preserve">Step </w:t>
            </w:r>
            <w:r w:rsidRPr="00476FC0">
              <w:rPr>
                <w:rFonts w:cs="Arial"/>
                <w:b/>
                <w:bCs/>
              </w:rPr>
              <w:fldChar w:fldCharType="begin"/>
            </w:r>
            <w:r w:rsidRPr="00476FC0">
              <w:rPr>
                <w:rFonts w:eastAsia="Arial" w:cs="Arial"/>
                <w:b/>
                <w:bCs/>
              </w:rPr>
              <w:instrText xml:space="preserve"> REF _Ref315780177 \r \h </w:instrText>
            </w:r>
            <w:r w:rsidRPr="00476FC0">
              <w:rPr>
                <w:rFonts w:cs="Arial"/>
                <w:b/>
                <w:bCs/>
              </w:rPr>
              <w:instrText xml:space="preserve"> \* MERGEFORMAT </w:instrText>
            </w:r>
            <w:r w:rsidRPr="00476FC0">
              <w:rPr>
                <w:rFonts w:cs="Arial"/>
                <w:b/>
                <w:bCs/>
              </w:rPr>
            </w:r>
            <w:r w:rsidRPr="00476FC0">
              <w:rPr>
                <w:rFonts w:cs="Arial"/>
                <w:b/>
                <w:bCs/>
              </w:rPr>
              <w:fldChar w:fldCharType="separate"/>
            </w:r>
            <w:r w:rsidR="00A676BA" w:rsidRPr="00476FC0">
              <w:rPr>
                <w:rFonts w:eastAsia="Arial" w:cs="Arial"/>
                <w:b/>
                <w:bCs/>
              </w:rPr>
              <w:t>16.20</w:t>
            </w:r>
            <w:r w:rsidRPr="00476FC0">
              <w:rPr>
                <w:rFonts w:cs="Arial"/>
                <w:b/>
                <w:bCs/>
              </w:rPr>
              <w:fldChar w:fldCharType="end"/>
            </w:r>
            <w:r w:rsidRPr="00476FC0">
              <w:rPr>
                <w:rFonts w:cs="Arial"/>
              </w:rPr>
              <w:t>.</w:t>
            </w:r>
          </w:p>
        </w:tc>
        <w:tc>
          <w:tcPr>
            <w:tcW w:w="1294" w:type="dxa"/>
            <w:vMerge w:val="restar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E16C9EA" w14:textId="77777777" w:rsidR="00E52FF2" w:rsidRPr="00476FC0" w:rsidRDefault="00E52FF2" w:rsidP="00E52FF2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bCs/>
                <w:kern w:val="18"/>
              </w:rPr>
            </w:pPr>
          </w:p>
        </w:tc>
        <w:tc>
          <w:tcPr>
            <w:tcW w:w="1294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4CCCB5" w14:textId="77777777" w:rsidR="00E52FF2" w:rsidRPr="00476FC0" w:rsidRDefault="00E52FF2" w:rsidP="00E52FF2">
            <w:pPr>
              <w:tabs>
                <w:tab w:val="left" w:pos="2351"/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bCs/>
                <w:kern w:val="18"/>
              </w:rPr>
            </w:pPr>
          </w:p>
        </w:tc>
      </w:tr>
      <w:tr w:rsidR="002A34B1" w:rsidRPr="00476FC0" w14:paraId="7F0EE423" w14:textId="77777777" w:rsidTr="004070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02"/>
          <w:jc w:val="center"/>
        </w:trPr>
        <w:tc>
          <w:tcPr>
            <w:tcW w:w="72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371488" w14:textId="77777777" w:rsidR="00E52FF2" w:rsidRPr="00476FC0" w:rsidRDefault="00E52FF2" w:rsidP="001672E8">
            <w:pPr>
              <w:keepLines/>
              <w:numPr>
                <w:ilvl w:val="1"/>
                <w:numId w:val="64"/>
              </w:numPr>
              <w:tabs>
                <w:tab w:val="left" w:pos="1440"/>
              </w:tabs>
              <w:suppressAutoHyphens/>
              <w:spacing w:before="120"/>
              <w:ind w:left="846"/>
              <w:outlineLvl w:val="1"/>
              <w:rPr>
                <w:rFonts w:cs="Arial"/>
              </w:rPr>
            </w:pPr>
          </w:p>
        </w:tc>
        <w:tc>
          <w:tcPr>
            <w:tcW w:w="3819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4B1B83BE" w14:textId="77777777" w:rsidR="00E52FF2" w:rsidRPr="00476FC0" w:rsidRDefault="00E52FF2" w:rsidP="00EA202C">
            <w:pPr>
              <w:tabs>
                <w:tab w:val="left" w:pos="3251"/>
                <w:tab w:val="left" w:pos="3341"/>
                <w:tab w:val="left" w:pos="6761"/>
              </w:tabs>
              <w:spacing w:before="100" w:beforeAutospacing="1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Dilution Vessel Gross Weight after sampling</w:t>
            </w:r>
          </w:p>
        </w:tc>
        <w:tc>
          <w:tcPr>
            <w:tcW w:w="364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99DDCC" w14:textId="77777777" w:rsidR="00E52FF2" w:rsidRPr="00476FC0" w:rsidRDefault="00E52FF2" w:rsidP="00E52FF2">
            <w:pPr>
              <w:tabs>
                <w:tab w:val="left" w:pos="3251"/>
                <w:tab w:val="left" w:pos="3341"/>
                <w:tab w:val="left" w:pos="6761"/>
              </w:tabs>
              <w:spacing w:before="100" w:beforeAutospacing="1" w:after="100" w:afterAutospacing="1"/>
              <w:jc w:val="right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kg</w:t>
            </w:r>
          </w:p>
        </w:tc>
        <w:tc>
          <w:tcPr>
            <w:tcW w:w="129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EDEC9C8" w14:textId="77777777" w:rsidR="00E52FF2" w:rsidRPr="00476FC0" w:rsidRDefault="00E52FF2" w:rsidP="00E52FF2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bCs/>
                <w:kern w:val="18"/>
              </w:rPr>
            </w:pPr>
          </w:p>
        </w:tc>
        <w:tc>
          <w:tcPr>
            <w:tcW w:w="129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EFBC12" w14:textId="77777777" w:rsidR="00E52FF2" w:rsidRPr="00476FC0" w:rsidRDefault="00E52FF2" w:rsidP="00E52FF2">
            <w:pPr>
              <w:tabs>
                <w:tab w:val="left" w:pos="2351"/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bCs/>
                <w:kern w:val="18"/>
              </w:rPr>
            </w:pPr>
          </w:p>
        </w:tc>
      </w:tr>
      <w:tr w:rsidR="002A34B1" w:rsidRPr="00476FC0" w14:paraId="70394535" w14:textId="77777777" w:rsidTr="004070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02"/>
          <w:jc w:val="center"/>
        </w:trPr>
        <w:tc>
          <w:tcPr>
            <w:tcW w:w="72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9531E9A" w14:textId="77777777" w:rsidR="00E52FF2" w:rsidRPr="00476FC0" w:rsidRDefault="00E52FF2" w:rsidP="001672E8">
            <w:pPr>
              <w:keepLines/>
              <w:numPr>
                <w:ilvl w:val="1"/>
                <w:numId w:val="64"/>
              </w:numPr>
              <w:suppressAutoHyphens/>
              <w:spacing w:before="120"/>
              <w:ind w:left="1019"/>
              <w:outlineLvl w:val="1"/>
              <w:rPr>
                <w:rFonts w:cs="Arial"/>
              </w:rPr>
            </w:pPr>
            <w:bookmarkStart w:id="189" w:name="_Ref65516805"/>
          </w:p>
        </w:tc>
        <w:bookmarkEnd w:id="189"/>
        <w:tc>
          <w:tcPr>
            <w:tcW w:w="7467" w:type="dxa"/>
            <w:gridSpan w:val="10"/>
            <w:tcBorders>
              <w:top w:val="single" w:sz="6" w:space="0" w:color="auto"/>
              <w:bottom w:val="single" w:sz="6" w:space="0" w:color="auto"/>
            </w:tcBorders>
          </w:tcPr>
          <w:p w14:paraId="04C9FEF2" w14:textId="77777777" w:rsidR="00E52FF2" w:rsidRPr="00476FC0" w:rsidRDefault="00E52FF2" w:rsidP="0090518A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Calculate the net weight of the Pre-Formulated Intermediate (PFI) after sampling.</w:t>
            </w:r>
          </w:p>
        </w:tc>
        <w:tc>
          <w:tcPr>
            <w:tcW w:w="1294" w:type="dxa"/>
            <w:vMerge w:val="restar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464D46" w14:textId="77777777" w:rsidR="00E52FF2" w:rsidRPr="00476FC0" w:rsidRDefault="00E52FF2" w:rsidP="00E52FF2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bCs/>
                <w:kern w:val="18"/>
              </w:rPr>
            </w:pPr>
          </w:p>
        </w:tc>
        <w:tc>
          <w:tcPr>
            <w:tcW w:w="1294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0F5B96" w14:textId="77777777" w:rsidR="00E52FF2" w:rsidRPr="00476FC0" w:rsidRDefault="00E52FF2" w:rsidP="00E52FF2">
            <w:pPr>
              <w:tabs>
                <w:tab w:val="left" w:pos="2351"/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bCs/>
                <w:kern w:val="18"/>
              </w:rPr>
            </w:pPr>
          </w:p>
        </w:tc>
      </w:tr>
      <w:tr w:rsidR="002A34B1" w:rsidRPr="00476FC0" w14:paraId="06C35C49" w14:textId="77777777" w:rsidTr="004070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200"/>
          <w:jc w:val="center"/>
        </w:trPr>
        <w:tc>
          <w:tcPr>
            <w:tcW w:w="72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020F98A" w14:textId="77777777" w:rsidR="00E52FF2" w:rsidRPr="00476FC0" w:rsidRDefault="00E52FF2" w:rsidP="001672E8">
            <w:pPr>
              <w:keepLines/>
              <w:numPr>
                <w:ilvl w:val="1"/>
                <w:numId w:val="64"/>
              </w:numPr>
              <w:tabs>
                <w:tab w:val="num" w:pos="1206"/>
                <w:tab w:val="left" w:pos="1440"/>
              </w:tabs>
              <w:suppressAutoHyphens/>
              <w:spacing w:before="120"/>
              <w:outlineLvl w:val="1"/>
              <w:rPr>
                <w:rFonts w:cs="Arial"/>
                <w:b/>
                <w:bCs/>
              </w:rPr>
            </w:pPr>
          </w:p>
        </w:tc>
        <w:tc>
          <w:tcPr>
            <w:tcW w:w="2478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6C120390" w14:textId="41C82AC6" w:rsidR="00E52FF2" w:rsidRPr="00476FC0" w:rsidRDefault="00E52FF2" w:rsidP="00E52FF2">
            <w:pPr>
              <w:tabs>
                <w:tab w:val="left" w:pos="3251"/>
                <w:tab w:val="left" w:pos="3341"/>
                <w:tab w:val="left" w:pos="6761"/>
              </w:tabs>
              <w:spacing w:before="6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Dilution Vessel Gross Weight after sampling</w:t>
            </w:r>
            <w:r w:rsidRPr="00476FC0">
              <w:rPr>
                <w:rFonts w:cs="Arial"/>
                <w:kern w:val="18"/>
              </w:rPr>
              <w:br/>
            </w:r>
            <w:r w:rsidRPr="00476FC0">
              <w:rPr>
                <w:rFonts w:cs="Arial"/>
                <w:bCs/>
                <w:kern w:val="18"/>
              </w:rPr>
              <w:t>(</w:t>
            </w:r>
            <w:r w:rsidRPr="00476FC0">
              <w:rPr>
                <w:rFonts w:cs="Arial"/>
                <w:b/>
                <w:kern w:val="18"/>
              </w:rPr>
              <w:t>Step</w:t>
            </w:r>
            <w:r w:rsidRPr="00476FC0">
              <w:rPr>
                <w:rFonts w:cs="Arial"/>
                <w:bCs/>
                <w:kern w:val="18"/>
              </w:rPr>
              <w:t xml:space="preserve"> </w:t>
            </w:r>
            <w:r w:rsidR="00EE197F" w:rsidRPr="00476FC0">
              <w:rPr>
                <w:rFonts w:cs="Arial"/>
                <w:b/>
                <w:kern w:val="18"/>
              </w:rPr>
              <w:fldChar w:fldCharType="begin"/>
            </w:r>
            <w:r w:rsidR="00EE197F" w:rsidRPr="00476FC0">
              <w:rPr>
                <w:rFonts w:cs="Arial"/>
                <w:b/>
                <w:kern w:val="18"/>
              </w:rPr>
              <w:instrText xml:space="preserve"> REF _Ref65516779 \r \h  \* MERGEFORMAT </w:instrText>
            </w:r>
            <w:r w:rsidR="00EE197F" w:rsidRPr="00476FC0">
              <w:rPr>
                <w:rFonts w:cs="Arial"/>
                <w:b/>
                <w:kern w:val="18"/>
              </w:rPr>
            </w:r>
            <w:r w:rsidR="00EE197F" w:rsidRPr="00476FC0">
              <w:rPr>
                <w:rFonts w:cs="Arial"/>
                <w:b/>
                <w:kern w:val="18"/>
              </w:rPr>
              <w:fldChar w:fldCharType="separate"/>
            </w:r>
            <w:r w:rsidR="00A676BA" w:rsidRPr="00476FC0">
              <w:rPr>
                <w:rFonts w:cs="Arial"/>
                <w:b/>
                <w:kern w:val="18"/>
              </w:rPr>
              <w:t>17.30</w:t>
            </w:r>
            <w:r w:rsidR="00EE197F" w:rsidRPr="00476FC0">
              <w:rPr>
                <w:rFonts w:cs="Arial"/>
                <w:b/>
                <w:kern w:val="18"/>
              </w:rPr>
              <w:fldChar w:fldCharType="end"/>
            </w:r>
            <w:r w:rsidRPr="00476FC0">
              <w:rPr>
                <w:rFonts w:cs="Arial"/>
                <w:bCs/>
                <w:kern w:val="18"/>
              </w:rPr>
              <w:t>)</w:t>
            </w:r>
          </w:p>
        </w:tc>
        <w:tc>
          <w:tcPr>
            <w:tcW w:w="322" w:type="dxa"/>
            <w:gridSpan w:val="2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A1FA2C0" w14:textId="77777777" w:rsidR="00E52FF2" w:rsidRPr="00476FC0" w:rsidRDefault="00E52FF2" w:rsidP="00E52FF2">
            <w:pPr>
              <w:tabs>
                <w:tab w:val="left" w:pos="3251"/>
                <w:tab w:val="left" w:pos="3341"/>
                <w:tab w:val="left" w:pos="6761"/>
              </w:tabs>
              <w:spacing w:before="120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  <w:sz w:val="24"/>
                <w:szCs w:val="24"/>
              </w:rPr>
              <w:t>–</w:t>
            </w:r>
          </w:p>
        </w:tc>
        <w:tc>
          <w:tcPr>
            <w:tcW w:w="2223" w:type="dxa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7AB367E7" w14:textId="0A7799E9" w:rsidR="00E52FF2" w:rsidRPr="00476FC0" w:rsidRDefault="00E52FF2" w:rsidP="006E381C">
            <w:pPr>
              <w:tabs>
                <w:tab w:val="left" w:pos="3251"/>
                <w:tab w:val="left" w:pos="3341"/>
                <w:tab w:val="left" w:pos="6761"/>
              </w:tabs>
              <w:spacing w:before="100" w:beforeAutospacing="1" w:after="100" w:afterAutospacing="1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 xml:space="preserve">Tare weight of Dilution Vessel </w:t>
            </w:r>
            <w:r w:rsidRPr="00476FC0">
              <w:rPr>
                <w:rFonts w:cs="Arial"/>
                <w:kern w:val="18"/>
              </w:rPr>
              <w:br/>
            </w:r>
            <w:r w:rsidRPr="00476FC0">
              <w:rPr>
                <w:rFonts w:cs="Arial"/>
                <w:bCs/>
                <w:kern w:val="18"/>
              </w:rPr>
              <w:t>(</w:t>
            </w:r>
            <w:r w:rsidRPr="00476FC0">
              <w:rPr>
                <w:rFonts w:cs="Arial"/>
                <w:b/>
                <w:kern w:val="18"/>
              </w:rPr>
              <w:t xml:space="preserve">Step </w:t>
            </w:r>
            <w:r w:rsidRPr="00476FC0">
              <w:rPr>
                <w:rFonts w:cs="Arial"/>
                <w:b/>
                <w:kern w:val="18"/>
              </w:rPr>
              <w:fldChar w:fldCharType="begin"/>
            </w:r>
            <w:r w:rsidRPr="00476FC0">
              <w:rPr>
                <w:rFonts w:cs="Arial"/>
                <w:b/>
                <w:kern w:val="18"/>
              </w:rPr>
              <w:instrText xml:space="preserve"> REF _Ref315780177 \r \h  \* MERGEFORMAT </w:instrText>
            </w:r>
            <w:r w:rsidRPr="00476FC0">
              <w:rPr>
                <w:rFonts w:cs="Arial"/>
                <w:b/>
                <w:kern w:val="18"/>
              </w:rPr>
            </w:r>
            <w:r w:rsidRPr="00476FC0">
              <w:rPr>
                <w:rFonts w:cs="Arial"/>
                <w:b/>
                <w:kern w:val="18"/>
              </w:rPr>
              <w:fldChar w:fldCharType="separate"/>
            </w:r>
            <w:r w:rsidR="00A676BA" w:rsidRPr="00476FC0">
              <w:rPr>
                <w:rFonts w:cs="Arial"/>
                <w:b/>
                <w:kern w:val="18"/>
              </w:rPr>
              <w:t>16.20</w:t>
            </w:r>
            <w:r w:rsidRPr="00476FC0">
              <w:rPr>
                <w:rFonts w:cs="Arial"/>
                <w:b/>
                <w:kern w:val="18"/>
              </w:rPr>
              <w:fldChar w:fldCharType="end"/>
            </w:r>
            <w:r w:rsidRPr="00476FC0">
              <w:rPr>
                <w:rFonts w:cs="Arial"/>
                <w:bCs/>
                <w:kern w:val="18"/>
              </w:rPr>
              <w:t>)</w:t>
            </w:r>
          </w:p>
        </w:tc>
        <w:tc>
          <w:tcPr>
            <w:tcW w:w="360" w:type="dxa"/>
            <w:gridSpan w:val="2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FA6060C" w14:textId="77777777" w:rsidR="00E52FF2" w:rsidRPr="00476FC0" w:rsidRDefault="00E52FF2" w:rsidP="004B75AA">
            <w:pPr>
              <w:tabs>
                <w:tab w:val="left" w:pos="3251"/>
                <w:tab w:val="left" w:pos="3341"/>
                <w:tab w:val="left" w:pos="6761"/>
              </w:tabs>
              <w:spacing w:before="12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  <w:sz w:val="24"/>
                <w:szCs w:val="24"/>
              </w:rPr>
              <w:t>=</w:t>
            </w:r>
          </w:p>
        </w:tc>
        <w:tc>
          <w:tcPr>
            <w:tcW w:w="2084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2F42E163" w14:textId="77777777" w:rsidR="00E52FF2" w:rsidRPr="00476FC0" w:rsidRDefault="00E52FF2" w:rsidP="00E52FF2">
            <w:pPr>
              <w:tabs>
                <w:tab w:val="left" w:pos="3251"/>
                <w:tab w:val="left" w:pos="3341"/>
                <w:tab w:val="left" w:pos="6761"/>
              </w:tabs>
              <w:spacing w:before="12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PFI Net Weight after sampling</w:t>
            </w:r>
          </w:p>
        </w:tc>
        <w:tc>
          <w:tcPr>
            <w:tcW w:w="1294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CD6370" w14:textId="77777777" w:rsidR="00E52FF2" w:rsidRPr="00476FC0" w:rsidRDefault="00E52FF2" w:rsidP="00E52FF2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kern w:val="18"/>
              </w:rPr>
            </w:pPr>
          </w:p>
        </w:tc>
        <w:tc>
          <w:tcPr>
            <w:tcW w:w="129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6C9CAC" w14:textId="77777777" w:rsidR="00E52FF2" w:rsidRPr="00476FC0" w:rsidRDefault="00E52FF2" w:rsidP="00E52FF2">
            <w:pPr>
              <w:tabs>
                <w:tab w:val="left" w:pos="2351"/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kern w:val="18"/>
              </w:rPr>
            </w:pPr>
          </w:p>
        </w:tc>
      </w:tr>
      <w:tr w:rsidR="002A34B1" w:rsidRPr="00476FC0" w14:paraId="477E0277" w14:textId="77777777" w:rsidTr="004070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552"/>
          <w:jc w:val="center"/>
        </w:trPr>
        <w:tc>
          <w:tcPr>
            <w:tcW w:w="72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FB82248" w14:textId="77777777" w:rsidR="00E52FF2" w:rsidRPr="00476FC0" w:rsidRDefault="00E52FF2" w:rsidP="001672E8">
            <w:pPr>
              <w:keepLines/>
              <w:numPr>
                <w:ilvl w:val="1"/>
                <w:numId w:val="64"/>
              </w:numPr>
              <w:tabs>
                <w:tab w:val="num" w:pos="1206"/>
                <w:tab w:val="left" w:pos="1440"/>
              </w:tabs>
              <w:suppressAutoHyphens/>
              <w:spacing w:before="120"/>
              <w:outlineLvl w:val="1"/>
              <w:rPr>
                <w:rFonts w:cs="Arial"/>
                <w:b/>
              </w:rPr>
            </w:pPr>
          </w:p>
        </w:tc>
        <w:tc>
          <w:tcPr>
            <w:tcW w:w="2478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07DBC1" w14:textId="77777777" w:rsidR="00E52FF2" w:rsidRPr="00476FC0" w:rsidRDefault="00E52FF2" w:rsidP="00E52FF2">
            <w:pPr>
              <w:tabs>
                <w:tab w:val="left" w:pos="3251"/>
                <w:tab w:val="left" w:pos="3341"/>
                <w:tab w:val="left" w:pos="6761"/>
              </w:tabs>
              <w:spacing w:before="120"/>
              <w:jc w:val="right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kg</w:t>
            </w:r>
          </w:p>
        </w:tc>
        <w:tc>
          <w:tcPr>
            <w:tcW w:w="322" w:type="dxa"/>
            <w:gridSpan w:val="2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</w:tcPr>
          <w:p w14:paraId="16864C6A" w14:textId="77777777" w:rsidR="00E52FF2" w:rsidRPr="00476FC0" w:rsidRDefault="00E52FF2" w:rsidP="00E52FF2">
            <w:pPr>
              <w:tabs>
                <w:tab w:val="left" w:pos="3251"/>
                <w:tab w:val="left" w:pos="3341"/>
                <w:tab w:val="left" w:pos="6761"/>
              </w:tabs>
              <w:spacing w:before="120"/>
              <w:rPr>
                <w:rFonts w:cs="Arial"/>
                <w:kern w:val="18"/>
              </w:rPr>
            </w:pPr>
          </w:p>
        </w:tc>
        <w:tc>
          <w:tcPr>
            <w:tcW w:w="2223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92E350E" w14:textId="77777777" w:rsidR="00E52FF2" w:rsidRPr="00476FC0" w:rsidRDefault="00E52FF2" w:rsidP="006E381C">
            <w:pPr>
              <w:tabs>
                <w:tab w:val="left" w:pos="3251"/>
                <w:tab w:val="left" w:pos="3341"/>
                <w:tab w:val="left" w:pos="6761"/>
              </w:tabs>
              <w:spacing w:before="100" w:beforeAutospacing="1" w:after="100" w:afterAutospacing="1"/>
              <w:jc w:val="right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kg</w:t>
            </w:r>
          </w:p>
        </w:tc>
        <w:tc>
          <w:tcPr>
            <w:tcW w:w="360" w:type="dxa"/>
            <w:gridSpan w:val="2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CB63CEB" w14:textId="77777777" w:rsidR="00E52FF2" w:rsidRPr="00476FC0" w:rsidRDefault="00E52FF2" w:rsidP="00E52FF2">
            <w:pPr>
              <w:tabs>
                <w:tab w:val="left" w:pos="3251"/>
                <w:tab w:val="left" w:pos="3341"/>
                <w:tab w:val="left" w:pos="6761"/>
              </w:tabs>
              <w:spacing w:before="120"/>
              <w:jc w:val="right"/>
              <w:rPr>
                <w:rFonts w:cs="Arial"/>
                <w:kern w:val="18"/>
              </w:rPr>
            </w:pPr>
          </w:p>
        </w:tc>
        <w:tc>
          <w:tcPr>
            <w:tcW w:w="208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64BCD40" w14:textId="77777777" w:rsidR="00E52FF2" w:rsidRPr="00476FC0" w:rsidRDefault="00E52FF2" w:rsidP="00E52FF2">
            <w:pPr>
              <w:tabs>
                <w:tab w:val="left" w:pos="3251"/>
                <w:tab w:val="left" w:pos="3341"/>
                <w:tab w:val="left" w:pos="6761"/>
              </w:tabs>
              <w:spacing w:before="120"/>
              <w:jc w:val="right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kg</w:t>
            </w:r>
          </w:p>
        </w:tc>
        <w:tc>
          <w:tcPr>
            <w:tcW w:w="1294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50DEDD7" w14:textId="77777777" w:rsidR="00E52FF2" w:rsidRPr="00476FC0" w:rsidRDefault="00E52FF2" w:rsidP="00E52FF2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kern w:val="18"/>
              </w:rPr>
            </w:pPr>
          </w:p>
        </w:tc>
        <w:tc>
          <w:tcPr>
            <w:tcW w:w="129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69FF8F" w14:textId="77777777" w:rsidR="00E52FF2" w:rsidRPr="00476FC0" w:rsidRDefault="00E52FF2" w:rsidP="00E52FF2">
            <w:pPr>
              <w:tabs>
                <w:tab w:val="left" w:pos="2351"/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kern w:val="18"/>
              </w:rPr>
            </w:pPr>
          </w:p>
        </w:tc>
      </w:tr>
      <w:tr w:rsidR="002A34B1" w:rsidRPr="00476FC0" w14:paraId="42E14073" w14:textId="77777777" w:rsidTr="004070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02"/>
          <w:jc w:val="center"/>
        </w:trPr>
        <w:tc>
          <w:tcPr>
            <w:tcW w:w="72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8317030" w14:textId="77777777" w:rsidR="00E52FF2" w:rsidRPr="00476FC0" w:rsidRDefault="00E52FF2" w:rsidP="001672E8">
            <w:pPr>
              <w:keepLines/>
              <w:numPr>
                <w:ilvl w:val="1"/>
                <w:numId w:val="64"/>
              </w:numPr>
              <w:suppressAutoHyphens/>
              <w:spacing w:before="120"/>
              <w:ind w:left="1019"/>
              <w:outlineLvl w:val="1"/>
              <w:rPr>
                <w:rFonts w:cs="Arial"/>
              </w:rPr>
            </w:pPr>
          </w:p>
        </w:tc>
        <w:tc>
          <w:tcPr>
            <w:tcW w:w="7467" w:type="dxa"/>
            <w:gridSpan w:val="10"/>
            <w:tcBorders>
              <w:top w:val="single" w:sz="6" w:space="0" w:color="auto"/>
              <w:bottom w:val="single" w:sz="6" w:space="0" w:color="auto"/>
            </w:tcBorders>
          </w:tcPr>
          <w:p w14:paraId="2BA9BCED" w14:textId="77777777" w:rsidR="00E52FF2" w:rsidRPr="00476FC0" w:rsidRDefault="00E52FF2" w:rsidP="0090518A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rPr>
                <w:rFonts w:cs="Arial"/>
                <w:b/>
                <w:kern w:val="18"/>
              </w:rPr>
            </w:pPr>
            <w:r w:rsidRPr="00476FC0">
              <w:rPr>
                <w:rFonts w:cs="Arial"/>
                <w:kern w:val="18"/>
              </w:rPr>
              <w:t>Calculate the volume of the PFI</w:t>
            </w:r>
            <w:r w:rsidR="00407019" w:rsidRPr="00476FC0">
              <w:rPr>
                <w:rFonts w:cs="Arial"/>
                <w:kern w:val="18"/>
              </w:rPr>
              <w:t xml:space="preserve"> after sampling</w:t>
            </w:r>
            <w:r w:rsidRPr="00476FC0">
              <w:rPr>
                <w:rFonts w:cs="Arial"/>
                <w:kern w:val="18"/>
              </w:rPr>
              <w:t>.</w:t>
            </w:r>
          </w:p>
        </w:tc>
        <w:tc>
          <w:tcPr>
            <w:tcW w:w="1294" w:type="dxa"/>
            <w:vMerge w:val="restar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9C1A19F" w14:textId="77777777" w:rsidR="00E52FF2" w:rsidRPr="00476FC0" w:rsidRDefault="00E52FF2" w:rsidP="00E52FF2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kern w:val="18"/>
              </w:rPr>
            </w:pPr>
          </w:p>
        </w:tc>
        <w:tc>
          <w:tcPr>
            <w:tcW w:w="1294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621C38" w14:textId="77777777" w:rsidR="00E52FF2" w:rsidRPr="00476FC0" w:rsidRDefault="00E52FF2" w:rsidP="00E52FF2">
            <w:pPr>
              <w:tabs>
                <w:tab w:val="left" w:pos="2351"/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kern w:val="18"/>
              </w:rPr>
            </w:pPr>
          </w:p>
        </w:tc>
      </w:tr>
      <w:tr w:rsidR="002A34B1" w:rsidRPr="00476FC0" w14:paraId="1AAA73BB" w14:textId="77777777" w:rsidTr="004070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102"/>
          <w:jc w:val="center"/>
        </w:trPr>
        <w:tc>
          <w:tcPr>
            <w:tcW w:w="72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67246C8" w14:textId="77777777" w:rsidR="00E52FF2" w:rsidRPr="00476FC0" w:rsidRDefault="00E52FF2" w:rsidP="001672E8">
            <w:pPr>
              <w:keepLines/>
              <w:numPr>
                <w:ilvl w:val="1"/>
                <w:numId w:val="64"/>
              </w:numPr>
              <w:tabs>
                <w:tab w:val="num" w:pos="1206"/>
                <w:tab w:val="left" w:pos="1440"/>
              </w:tabs>
              <w:suppressAutoHyphens/>
              <w:spacing w:before="240"/>
              <w:outlineLvl w:val="1"/>
              <w:rPr>
                <w:rFonts w:cs="Arial"/>
                <w:b/>
              </w:rPr>
            </w:pPr>
          </w:p>
        </w:tc>
        <w:tc>
          <w:tcPr>
            <w:tcW w:w="2325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791239AC" w14:textId="35A5B558" w:rsidR="00E52FF2" w:rsidRPr="00476FC0" w:rsidRDefault="00E52FF2" w:rsidP="00E52FF2">
            <w:pPr>
              <w:tabs>
                <w:tab w:val="left" w:pos="3251"/>
                <w:tab w:val="left" w:pos="3341"/>
                <w:tab w:val="left" w:pos="6761"/>
              </w:tabs>
              <w:spacing w:before="100" w:beforeAutospacing="1" w:after="100" w:afterAutospacing="1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PFI Net Weight after sampling</w:t>
            </w:r>
            <w:r w:rsidRPr="00476FC0">
              <w:rPr>
                <w:rFonts w:cs="Arial"/>
                <w:kern w:val="18"/>
              </w:rPr>
              <w:br/>
            </w:r>
            <w:r w:rsidRPr="00476FC0">
              <w:rPr>
                <w:rFonts w:cs="Arial"/>
                <w:bCs/>
                <w:kern w:val="18"/>
              </w:rPr>
              <w:t>(</w:t>
            </w:r>
            <w:r w:rsidRPr="00476FC0">
              <w:rPr>
                <w:rFonts w:cs="Arial"/>
                <w:b/>
                <w:kern w:val="18"/>
              </w:rPr>
              <w:t>Step</w:t>
            </w:r>
            <w:r w:rsidRPr="00476FC0">
              <w:rPr>
                <w:rFonts w:cs="Arial"/>
                <w:bCs/>
                <w:kern w:val="18"/>
              </w:rPr>
              <w:t xml:space="preserve"> </w:t>
            </w:r>
            <w:r w:rsidR="00EE197F" w:rsidRPr="00476FC0">
              <w:rPr>
                <w:b/>
              </w:rPr>
              <w:fldChar w:fldCharType="begin"/>
            </w:r>
            <w:r w:rsidR="00EE197F" w:rsidRPr="00476FC0">
              <w:rPr>
                <w:rFonts w:cs="Arial"/>
                <w:b/>
                <w:kern w:val="18"/>
              </w:rPr>
              <w:instrText xml:space="preserve"> REF _Ref65516805 \r \h </w:instrText>
            </w:r>
            <w:r w:rsidR="00EE197F" w:rsidRPr="00476FC0">
              <w:rPr>
                <w:b/>
              </w:rPr>
              <w:instrText xml:space="preserve"> \* MERGEFORMAT </w:instrText>
            </w:r>
            <w:r w:rsidR="00EE197F" w:rsidRPr="00476FC0">
              <w:rPr>
                <w:b/>
              </w:rPr>
            </w:r>
            <w:r w:rsidR="00EE197F" w:rsidRPr="00476FC0">
              <w:rPr>
                <w:b/>
              </w:rPr>
              <w:fldChar w:fldCharType="separate"/>
            </w:r>
            <w:r w:rsidR="00A676BA" w:rsidRPr="00476FC0">
              <w:rPr>
                <w:rFonts w:cs="Arial"/>
                <w:b/>
                <w:kern w:val="18"/>
              </w:rPr>
              <w:t>17.31</w:t>
            </w:r>
            <w:r w:rsidR="00EE197F" w:rsidRPr="00476FC0">
              <w:rPr>
                <w:b/>
              </w:rPr>
              <w:fldChar w:fldCharType="end"/>
            </w:r>
            <w:r w:rsidRPr="00476FC0">
              <w:rPr>
                <w:rFonts w:cs="Arial"/>
                <w:bCs/>
                <w:kern w:val="18"/>
              </w:rPr>
              <w:t>)</w:t>
            </w:r>
          </w:p>
        </w:tc>
        <w:tc>
          <w:tcPr>
            <w:tcW w:w="360" w:type="dxa"/>
            <w:gridSpan w:val="2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B3B8594" w14:textId="77777777" w:rsidR="00E52FF2" w:rsidRPr="00476FC0" w:rsidRDefault="0090518A" w:rsidP="0090518A">
            <w:pPr>
              <w:tabs>
                <w:tab w:val="left" w:pos="3251"/>
                <w:tab w:val="left" w:pos="3341"/>
                <w:tab w:val="left" w:pos="6761"/>
              </w:tabs>
              <w:spacing w:before="100" w:beforeAutospacing="1" w:after="100" w:afterAutospacing="1"/>
              <w:jc w:val="right"/>
              <w:rPr>
                <w:rFonts w:cs="Arial"/>
                <w:kern w:val="18"/>
              </w:rPr>
            </w:pPr>
            <w:r w:rsidRPr="00476FC0">
              <w:rPr>
                <w:rFonts w:ascii="Symbol" w:hAnsi="Symbol"/>
                <w:sz w:val="28"/>
              </w:rPr>
              <w:sym w:font="Symbol" w:char="F0B8"/>
            </w:r>
          </w:p>
        </w:tc>
        <w:tc>
          <w:tcPr>
            <w:tcW w:w="2158" w:type="dxa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45804F9D" w14:textId="77777777" w:rsidR="00E52FF2" w:rsidRPr="00476FC0" w:rsidRDefault="00E52FF2" w:rsidP="00E52FF2">
            <w:pPr>
              <w:tabs>
                <w:tab w:val="left" w:pos="3251"/>
                <w:tab w:val="left" w:pos="3341"/>
                <w:tab w:val="left" w:pos="6761"/>
              </w:tabs>
              <w:spacing w:before="100" w:beforeAutospacing="1" w:after="100" w:afterAutospacing="1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Density of the PFI</w:t>
            </w:r>
          </w:p>
        </w:tc>
        <w:tc>
          <w:tcPr>
            <w:tcW w:w="450" w:type="dxa"/>
            <w:gridSpan w:val="2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67B137F" w14:textId="77777777" w:rsidR="00E52FF2" w:rsidRPr="00476FC0" w:rsidRDefault="00E52FF2" w:rsidP="006E381C">
            <w:pPr>
              <w:tabs>
                <w:tab w:val="left" w:pos="3251"/>
                <w:tab w:val="left" w:pos="3341"/>
                <w:tab w:val="left" w:pos="6761"/>
              </w:tabs>
              <w:spacing w:before="100" w:beforeAutospacing="1" w:after="100" w:afterAutospacing="1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  <w:sz w:val="24"/>
                <w:szCs w:val="24"/>
              </w:rPr>
              <w:t>=</w:t>
            </w:r>
          </w:p>
        </w:tc>
        <w:tc>
          <w:tcPr>
            <w:tcW w:w="2174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1AA7EAB2" w14:textId="77777777" w:rsidR="00E52FF2" w:rsidRPr="00476FC0" w:rsidRDefault="00E52FF2" w:rsidP="00E52FF2">
            <w:pPr>
              <w:tabs>
                <w:tab w:val="left" w:pos="3251"/>
                <w:tab w:val="left" w:pos="3341"/>
                <w:tab w:val="left" w:pos="6761"/>
              </w:tabs>
              <w:spacing w:before="100" w:beforeAutospacing="1" w:after="100" w:afterAutospacing="1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PFI Volume after sampling</w:t>
            </w:r>
          </w:p>
        </w:tc>
        <w:tc>
          <w:tcPr>
            <w:tcW w:w="1294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6E3764C" w14:textId="77777777" w:rsidR="00E52FF2" w:rsidRPr="00476FC0" w:rsidRDefault="00E52FF2" w:rsidP="00E52FF2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kern w:val="18"/>
              </w:rPr>
            </w:pPr>
          </w:p>
        </w:tc>
        <w:tc>
          <w:tcPr>
            <w:tcW w:w="129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3E0DF6" w14:textId="77777777" w:rsidR="00E52FF2" w:rsidRPr="00476FC0" w:rsidRDefault="00E52FF2" w:rsidP="00E52FF2">
            <w:pPr>
              <w:tabs>
                <w:tab w:val="left" w:pos="2351"/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kern w:val="18"/>
              </w:rPr>
            </w:pPr>
          </w:p>
        </w:tc>
      </w:tr>
      <w:tr w:rsidR="002A34B1" w:rsidRPr="00476FC0" w14:paraId="425820E7" w14:textId="77777777" w:rsidTr="004070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570"/>
          <w:jc w:val="center"/>
        </w:trPr>
        <w:tc>
          <w:tcPr>
            <w:tcW w:w="72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268CDA" w14:textId="77777777" w:rsidR="00E52FF2" w:rsidRPr="00476FC0" w:rsidRDefault="00E52FF2" w:rsidP="001672E8">
            <w:pPr>
              <w:keepLines/>
              <w:numPr>
                <w:ilvl w:val="1"/>
                <w:numId w:val="64"/>
              </w:numPr>
              <w:tabs>
                <w:tab w:val="num" w:pos="1206"/>
                <w:tab w:val="left" w:pos="1440"/>
              </w:tabs>
              <w:suppressAutoHyphens/>
              <w:spacing w:before="240"/>
              <w:outlineLvl w:val="1"/>
              <w:rPr>
                <w:rFonts w:cs="Arial"/>
                <w:b/>
              </w:rPr>
            </w:pPr>
          </w:p>
        </w:tc>
        <w:tc>
          <w:tcPr>
            <w:tcW w:w="23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9F6385A" w14:textId="77777777" w:rsidR="00E52FF2" w:rsidRPr="00476FC0" w:rsidRDefault="00E52FF2" w:rsidP="00E52FF2">
            <w:pPr>
              <w:tabs>
                <w:tab w:val="left" w:pos="3251"/>
                <w:tab w:val="left" w:pos="3341"/>
                <w:tab w:val="left" w:pos="6761"/>
              </w:tabs>
              <w:spacing w:before="100" w:beforeAutospacing="1" w:after="100" w:afterAutospacing="1"/>
              <w:jc w:val="right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kg</w:t>
            </w:r>
          </w:p>
        </w:tc>
        <w:tc>
          <w:tcPr>
            <w:tcW w:w="360" w:type="dxa"/>
            <w:gridSpan w:val="2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5DC8E2B" w14:textId="77777777" w:rsidR="00E52FF2" w:rsidRPr="00476FC0" w:rsidRDefault="00E52FF2" w:rsidP="00E52FF2">
            <w:pPr>
              <w:tabs>
                <w:tab w:val="left" w:pos="3251"/>
                <w:tab w:val="left" w:pos="3341"/>
                <w:tab w:val="left" w:pos="6761"/>
              </w:tabs>
              <w:spacing w:before="100" w:beforeAutospacing="1" w:after="100" w:afterAutospacing="1"/>
              <w:jc w:val="right"/>
              <w:rPr>
                <w:rFonts w:cs="Arial"/>
                <w:kern w:val="18"/>
              </w:rPr>
            </w:pPr>
          </w:p>
        </w:tc>
        <w:tc>
          <w:tcPr>
            <w:tcW w:w="2158" w:type="dxa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946C74F" w14:textId="4E6EBE81" w:rsidR="00E52FF2" w:rsidRPr="00476FC0" w:rsidRDefault="006B4562" w:rsidP="00E52FF2">
            <w:pPr>
              <w:tabs>
                <w:tab w:val="left" w:pos="3251"/>
                <w:tab w:val="left" w:pos="3341"/>
                <w:tab w:val="left" w:pos="6761"/>
              </w:tabs>
              <w:spacing w:before="100" w:beforeAutospacing="1" w:after="100" w:afterAutospacing="1"/>
              <w:jc w:val="center"/>
              <w:rPr>
                <w:rFonts w:cs="Arial"/>
                <w:bCs/>
                <w:kern w:val="18"/>
              </w:rPr>
            </w:pPr>
            <w:r w:rsidRPr="00476FC0">
              <w:rPr>
                <w:bCs/>
              </w:rPr>
              <w:fldChar w:fldCharType="begin"/>
            </w:r>
            <w:r w:rsidRPr="00476FC0">
              <w:rPr>
                <w:bCs/>
              </w:rPr>
              <w:instrText xml:space="preserve"> DOCVARIABLE  UFDF_PFIDen  \* MERGEFORMAT </w:instrText>
            </w:r>
            <w:r w:rsidRPr="00476FC0">
              <w:rPr>
                <w:bCs/>
              </w:rPr>
              <w:fldChar w:fldCharType="separate"/>
            </w:r>
            <w:r w:rsidR="00A676BA" w:rsidRPr="00476FC0">
              <w:rPr>
                <w:bCs/>
              </w:rPr>
              <w:t>1.062</w:t>
            </w:r>
            <w:r w:rsidRPr="00476FC0">
              <w:rPr>
                <w:bCs/>
              </w:rPr>
              <w:fldChar w:fldCharType="end"/>
            </w:r>
            <w:r w:rsidR="00E52FF2" w:rsidRPr="00476FC0">
              <w:rPr>
                <w:rFonts w:cs="Arial"/>
                <w:bCs/>
                <w:kern w:val="18"/>
              </w:rPr>
              <w:t xml:space="preserve"> kg/L</w:t>
            </w:r>
          </w:p>
        </w:tc>
        <w:tc>
          <w:tcPr>
            <w:tcW w:w="450" w:type="dxa"/>
            <w:gridSpan w:val="2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B590AAD" w14:textId="77777777" w:rsidR="00E52FF2" w:rsidRPr="00476FC0" w:rsidRDefault="00E52FF2" w:rsidP="00E52FF2">
            <w:pPr>
              <w:tabs>
                <w:tab w:val="left" w:pos="3251"/>
                <w:tab w:val="left" w:pos="3341"/>
                <w:tab w:val="left" w:pos="6761"/>
              </w:tabs>
              <w:spacing w:before="100" w:beforeAutospacing="1" w:after="100" w:afterAutospacing="1"/>
              <w:jc w:val="right"/>
              <w:rPr>
                <w:rFonts w:cs="Arial"/>
                <w:kern w:val="18"/>
              </w:rPr>
            </w:pPr>
          </w:p>
        </w:tc>
        <w:tc>
          <w:tcPr>
            <w:tcW w:w="2174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1FB54AE" w14:textId="77777777" w:rsidR="00E52FF2" w:rsidRPr="00476FC0" w:rsidRDefault="00E52FF2" w:rsidP="00E52FF2">
            <w:pPr>
              <w:tabs>
                <w:tab w:val="left" w:pos="3251"/>
                <w:tab w:val="left" w:pos="3341"/>
                <w:tab w:val="left" w:pos="6761"/>
              </w:tabs>
              <w:spacing w:before="100" w:beforeAutospacing="1" w:after="100" w:afterAutospacing="1"/>
              <w:jc w:val="right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L</w:t>
            </w:r>
          </w:p>
        </w:tc>
        <w:tc>
          <w:tcPr>
            <w:tcW w:w="1294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1EC7C25" w14:textId="77777777" w:rsidR="00E52FF2" w:rsidRPr="00476FC0" w:rsidRDefault="00E52FF2" w:rsidP="00E52FF2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kern w:val="18"/>
              </w:rPr>
            </w:pPr>
          </w:p>
        </w:tc>
        <w:tc>
          <w:tcPr>
            <w:tcW w:w="129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633E41" w14:textId="77777777" w:rsidR="00E52FF2" w:rsidRPr="00476FC0" w:rsidRDefault="00E52FF2" w:rsidP="00E52FF2">
            <w:pPr>
              <w:tabs>
                <w:tab w:val="left" w:pos="2351"/>
                <w:tab w:val="left" w:pos="3251"/>
                <w:tab w:val="left" w:pos="3341"/>
                <w:tab w:val="left" w:pos="6761"/>
              </w:tabs>
              <w:spacing w:before="240"/>
              <w:jc w:val="center"/>
              <w:rPr>
                <w:rFonts w:cs="Arial"/>
                <w:b/>
                <w:kern w:val="18"/>
              </w:rPr>
            </w:pPr>
          </w:p>
        </w:tc>
      </w:tr>
    </w:tbl>
    <w:p w14:paraId="49F30DDE" w14:textId="77777777" w:rsidR="0040241C" w:rsidRPr="00476FC0" w:rsidRDefault="0040241C"/>
    <w:bookmarkEnd w:id="187"/>
    <w:p w14:paraId="0C67D039" w14:textId="77777777" w:rsidR="009174F7" w:rsidRPr="00476FC0" w:rsidRDefault="00B6603D" w:rsidP="009174F7">
      <w:r w:rsidRPr="00476FC0">
        <w:rPr>
          <w:b/>
          <w:sz w:val="22"/>
          <w:szCs w:val="22"/>
        </w:rPr>
        <w:br w:type="page"/>
      </w:r>
    </w:p>
    <w:p w14:paraId="05ABD4A1" w14:textId="77777777" w:rsidR="005D4F26" w:rsidRPr="00476FC0" w:rsidRDefault="00C5177B" w:rsidP="00C85DF8">
      <w:pPr>
        <w:pStyle w:val="Heading1"/>
        <w:spacing w:before="240" w:after="60"/>
        <w:ind w:left="630" w:hanging="630"/>
        <w:rPr>
          <w:bCs/>
        </w:rPr>
      </w:pPr>
      <w:bookmarkStart w:id="190" w:name="_Ref354400698"/>
      <w:bookmarkStart w:id="191" w:name="_Ref60913256"/>
      <w:r w:rsidRPr="00476FC0">
        <w:lastRenderedPageBreak/>
        <w:t>Filtration</w:t>
      </w:r>
      <w:r w:rsidRPr="00476FC0">
        <w:rPr>
          <w:szCs w:val="22"/>
        </w:rPr>
        <w:t xml:space="preserve"> and Storage of the Pre-Formulated </w:t>
      </w:r>
      <w:bookmarkEnd w:id="122"/>
      <w:bookmarkEnd w:id="190"/>
      <w:r w:rsidR="00E1731B" w:rsidRPr="00476FC0">
        <w:rPr>
          <w:szCs w:val="22"/>
        </w:rPr>
        <w:t>Intermediate</w:t>
      </w:r>
      <w:bookmarkEnd w:id="191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02"/>
        <w:gridCol w:w="1578"/>
        <w:gridCol w:w="2074"/>
        <w:gridCol w:w="70"/>
        <w:gridCol w:w="13"/>
        <w:gridCol w:w="1762"/>
        <w:gridCol w:w="1972"/>
        <w:gridCol w:w="1259"/>
        <w:gridCol w:w="1254"/>
      </w:tblGrid>
      <w:tr w:rsidR="002A34B1" w:rsidRPr="00476FC0" w14:paraId="2E26944A" w14:textId="77777777" w:rsidTr="00ED0345">
        <w:trPr>
          <w:cantSplit/>
          <w:trHeight w:val="102"/>
          <w:jc w:val="center"/>
        </w:trPr>
        <w:tc>
          <w:tcPr>
            <w:tcW w:w="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C08E7A0" w14:textId="77777777" w:rsidR="00B5349C" w:rsidRPr="00476FC0" w:rsidRDefault="00B5349C" w:rsidP="006E381C">
            <w:pPr>
              <w:pStyle w:val="TableHeader"/>
              <w:spacing w:before="0"/>
              <w:jc w:val="center"/>
            </w:pPr>
            <w:r w:rsidRPr="00476FC0">
              <w:t>Step</w:t>
            </w:r>
          </w:p>
        </w:tc>
        <w:tc>
          <w:tcPr>
            <w:tcW w:w="7469" w:type="dxa"/>
            <w:gridSpan w:val="6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CAAB55F" w14:textId="77777777" w:rsidR="00B5349C" w:rsidRPr="00476FC0" w:rsidRDefault="00B5349C" w:rsidP="006E381C">
            <w:pPr>
              <w:pStyle w:val="TableHeader"/>
              <w:spacing w:before="0"/>
              <w:jc w:val="center"/>
            </w:pPr>
            <w:r w:rsidRPr="00476FC0">
              <w:t>Description</w:t>
            </w:r>
          </w:p>
        </w:tc>
        <w:tc>
          <w:tcPr>
            <w:tcW w:w="125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FCEBF4" w14:textId="77777777" w:rsidR="00B5349C" w:rsidRPr="00476FC0" w:rsidRDefault="00B5349C" w:rsidP="006E381C">
            <w:pPr>
              <w:pStyle w:val="TableHeader"/>
              <w:spacing w:before="0"/>
              <w:jc w:val="center"/>
            </w:pPr>
            <w:r w:rsidRPr="00476FC0">
              <w:t>Performed by/ Date</w:t>
            </w:r>
          </w:p>
        </w:tc>
        <w:tc>
          <w:tcPr>
            <w:tcW w:w="125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F4E5F3" w14:textId="77777777" w:rsidR="00B5349C" w:rsidRPr="00476FC0" w:rsidRDefault="00B5349C" w:rsidP="006E381C">
            <w:pPr>
              <w:pStyle w:val="TableHeader"/>
              <w:tabs>
                <w:tab w:val="left" w:pos="2351"/>
              </w:tabs>
              <w:spacing w:before="0"/>
              <w:jc w:val="center"/>
            </w:pPr>
            <w:r w:rsidRPr="00476FC0">
              <w:t>Witnessed by/ Date</w:t>
            </w:r>
          </w:p>
        </w:tc>
      </w:tr>
      <w:tr w:rsidR="002A34B1" w:rsidRPr="00476FC0" w14:paraId="57B50AE0" w14:textId="77777777" w:rsidTr="00ED0345">
        <w:trPr>
          <w:cantSplit/>
          <w:trHeight w:val="1632"/>
          <w:jc w:val="center"/>
        </w:trPr>
        <w:tc>
          <w:tcPr>
            <w:tcW w:w="80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9139BC6" w14:textId="77777777" w:rsidR="0000430F" w:rsidRPr="00476FC0" w:rsidRDefault="0000430F" w:rsidP="00407019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192" w:name="_Ref521317695"/>
          </w:p>
        </w:tc>
        <w:bookmarkEnd w:id="192"/>
        <w:tc>
          <w:tcPr>
            <w:tcW w:w="7469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04BB9F2" w14:textId="77777777" w:rsidR="0000430F" w:rsidRPr="00476FC0" w:rsidRDefault="0000430F" w:rsidP="001672E8">
            <w:pPr>
              <w:pStyle w:val="ListParagraph"/>
              <w:numPr>
                <w:ilvl w:val="0"/>
                <w:numId w:val="130"/>
              </w:numPr>
              <w:spacing w:before="80" w:after="60" w:line="264" w:lineRule="auto"/>
              <w:ind w:left="488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 xml:space="preserve">Obtain a </w:t>
            </w:r>
            <w:r w:rsidR="003B288B" w:rsidRPr="00476FC0">
              <w:rPr>
                <w:rFonts w:ascii="Arial" w:hAnsi="Arial" w:cs="Arial"/>
                <w:sz w:val="20"/>
                <w:szCs w:val="20"/>
              </w:rPr>
              <w:t xml:space="preserve">mixing bag or </w:t>
            </w:r>
            <w:r w:rsidRPr="00476FC0">
              <w:rPr>
                <w:rFonts w:ascii="Arial" w:hAnsi="Arial" w:cs="Arial"/>
                <w:sz w:val="20"/>
                <w:szCs w:val="20"/>
              </w:rPr>
              <w:t xml:space="preserve">bottle for the </w:t>
            </w:r>
            <w:r w:rsidR="003B288B" w:rsidRPr="00476FC0">
              <w:rPr>
                <w:rFonts w:ascii="Arial" w:hAnsi="Arial" w:cs="Arial"/>
                <w:sz w:val="20"/>
                <w:szCs w:val="20"/>
              </w:rPr>
              <w:t xml:space="preserve">filtration and </w:t>
            </w:r>
            <w:r w:rsidRPr="00476FC0">
              <w:rPr>
                <w:rFonts w:ascii="Arial" w:hAnsi="Arial" w:cs="Arial"/>
                <w:sz w:val="20"/>
                <w:szCs w:val="20"/>
              </w:rPr>
              <w:t>storage of the PFI.</w:t>
            </w:r>
          </w:p>
          <w:p w14:paraId="1429498A" w14:textId="5752BEA3" w:rsidR="0000430F" w:rsidRPr="00476FC0" w:rsidRDefault="0000430F" w:rsidP="001672E8">
            <w:pPr>
              <w:pStyle w:val="ListParagraph"/>
              <w:numPr>
                <w:ilvl w:val="0"/>
                <w:numId w:val="130"/>
              </w:numPr>
              <w:spacing w:before="80" w:after="60" w:line="264" w:lineRule="auto"/>
              <w:ind w:left="488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 xml:space="preserve">Record the </w:t>
            </w:r>
            <w:r w:rsidR="00BE7737" w:rsidRPr="00476FC0">
              <w:rPr>
                <w:rFonts w:ascii="Arial" w:hAnsi="Arial" w:cs="Arial"/>
                <w:sz w:val="20"/>
                <w:szCs w:val="20"/>
              </w:rPr>
              <w:t>bag or bottle information below and ensure the v</w:t>
            </w:r>
            <w:r w:rsidRPr="00476FC0">
              <w:rPr>
                <w:rFonts w:ascii="Arial" w:hAnsi="Arial" w:cs="Arial"/>
                <w:sz w:val="20"/>
                <w:szCs w:val="20"/>
              </w:rPr>
              <w:t>essel is labeled with “</w:t>
            </w:r>
            <w:r w:rsidR="004839DA" w:rsidRPr="00476FC0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="004839DA" w:rsidRPr="00476FC0">
              <w:rPr>
                <w:rFonts w:ascii="Arial" w:hAnsi="Arial" w:cs="Arial"/>
                <w:sz w:val="20"/>
                <w:szCs w:val="20"/>
              </w:rPr>
              <w:instrText xml:space="preserve"> DOCVARIABLE  UFDF_CampNum  \* MERGEFORMAT </w:instrText>
            </w:r>
            <w:r w:rsidR="004839DA" w:rsidRPr="00476FC0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sz w:val="20"/>
                <w:szCs w:val="20"/>
              </w:rPr>
              <w:t>AZD0543</w:t>
            </w:r>
            <w:r w:rsidR="004839DA" w:rsidRPr="00476FC0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476FC0">
              <w:rPr>
                <w:rFonts w:ascii="Arial" w:hAnsi="Arial" w:cs="Arial"/>
                <w:sz w:val="20"/>
                <w:szCs w:val="20"/>
              </w:rPr>
              <w:t>”, “Pre-Formulated Intermediate”, batch number, part number, and initials/date.</w:t>
            </w:r>
          </w:p>
          <w:p w14:paraId="0EF6F7B2" w14:textId="77777777" w:rsidR="0000430F" w:rsidRPr="00476FC0" w:rsidRDefault="0000430F" w:rsidP="00EA202C">
            <w:pPr>
              <w:pStyle w:val="BodyTextIndent3"/>
              <w:spacing w:before="80" w:after="0" w:line="264" w:lineRule="auto"/>
              <w:ind w:left="0"/>
              <w:jc w:val="both"/>
              <w:rPr>
                <w:sz w:val="20"/>
                <w:szCs w:val="20"/>
                <w:u w:val="single"/>
              </w:rPr>
            </w:pPr>
            <w:r w:rsidRPr="00476FC0">
              <w:rPr>
                <w:b/>
                <w:bCs/>
                <w:sz w:val="20"/>
                <w:szCs w:val="20"/>
              </w:rPr>
              <w:t>NOTE</w:t>
            </w:r>
            <w:r w:rsidRPr="00476FC0">
              <w:rPr>
                <w:sz w:val="20"/>
                <w:szCs w:val="20"/>
              </w:rPr>
              <w:t>:  A mixing bag is preferred to use for storage.</w:t>
            </w:r>
          </w:p>
        </w:tc>
        <w:tc>
          <w:tcPr>
            <w:tcW w:w="1259" w:type="dxa"/>
            <w:vMerge w:val="restar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8922DC" w14:textId="77777777" w:rsidR="0000430F" w:rsidRPr="00476FC0" w:rsidRDefault="0000430F" w:rsidP="00630D73"/>
        </w:tc>
        <w:tc>
          <w:tcPr>
            <w:tcW w:w="1254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0B186E" w14:textId="77777777" w:rsidR="0000430F" w:rsidRPr="00476FC0" w:rsidRDefault="0000430F" w:rsidP="00630D73"/>
        </w:tc>
      </w:tr>
      <w:tr w:rsidR="002A34B1" w:rsidRPr="00476FC0" w14:paraId="6CDE1670" w14:textId="77777777" w:rsidTr="00ED0345">
        <w:trPr>
          <w:cantSplit/>
          <w:trHeight w:val="402"/>
          <w:jc w:val="center"/>
        </w:trPr>
        <w:tc>
          <w:tcPr>
            <w:tcW w:w="80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76F2830" w14:textId="77777777" w:rsidR="00321EC1" w:rsidRPr="00476FC0" w:rsidRDefault="00321EC1" w:rsidP="00407019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7469" w:type="dxa"/>
            <w:gridSpan w:val="6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5E659A18" w14:textId="77777777" w:rsidR="00321EC1" w:rsidRPr="00476FC0" w:rsidRDefault="00321EC1" w:rsidP="006E381C">
            <w:pPr>
              <w:spacing w:line="264" w:lineRule="auto"/>
              <w:jc w:val="center"/>
              <w:rPr>
                <w:b/>
                <w:bCs/>
              </w:rPr>
            </w:pPr>
            <w:r w:rsidRPr="00476FC0">
              <w:rPr>
                <w:b/>
                <w:bCs/>
              </w:rPr>
              <w:t>Bag information (if applicable)</w:t>
            </w:r>
          </w:p>
        </w:tc>
        <w:tc>
          <w:tcPr>
            <w:tcW w:w="1259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AD570B1" w14:textId="77777777" w:rsidR="00321EC1" w:rsidRPr="00476FC0" w:rsidRDefault="00321EC1"/>
        </w:tc>
        <w:tc>
          <w:tcPr>
            <w:tcW w:w="125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513EAB" w14:textId="77777777" w:rsidR="00321EC1" w:rsidRPr="00476FC0" w:rsidRDefault="00321EC1" w:rsidP="00630D73"/>
        </w:tc>
      </w:tr>
      <w:tr w:rsidR="002A34B1" w:rsidRPr="00476FC0" w14:paraId="79D9C457" w14:textId="77777777" w:rsidTr="00ED0345">
        <w:trPr>
          <w:cantSplit/>
          <w:trHeight w:val="504"/>
          <w:jc w:val="center"/>
        </w:trPr>
        <w:tc>
          <w:tcPr>
            <w:tcW w:w="80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0FAB3E" w14:textId="77777777" w:rsidR="0000430F" w:rsidRPr="00476FC0" w:rsidRDefault="0000430F" w:rsidP="00407019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37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37293A5F" w14:textId="77777777" w:rsidR="0000430F" w:rsidRPr="00476FC0" w:rsidRDefault="00174545" w:rsidP="00A418E7">
            <w:pPr>
              <w:spacing w:before="80" w:after="80" w:line="264" w:lineRule="auto"/>
            </w:pPr>
            <w:r w:rsidRPr="00476FC0">
              <w:t xml:space="preserve">Bag </w:t>
            </w:r>
            <w:r w:rsidR="0000430F" w:rsidRPr="00476FC0">
              <w:t>Part No</w:t>
            </w:r>
            <w:r w:rsidR="00E43677" w:rsidRPr="00476FC0">
              <w:t>.</w:t>
            </w:r>
          </w:p>
        </w:tc>
        <w:tc>
          <w:tcPr>
            <w:tcW w:w="37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3B127FA" w14:textId="77777777" w:rsidR="0000430F" w:rsidRPr="00476FC0" w:rsidRDefault="0000430F" w:rsidP="006E381C">
            <w:pPr>
              <w:spacing w:before="80" w:after="80" w:line="264" w:lineRule="auto"/>
              <w:jc w:val="center"/>
            </w:pPr>
          </w:p>
        </w:tc>
        <w:tc>
          <w:tcPr>
            <w:tcW w:w="1259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E577703" w14:textId="77777777" w:rsidR="0000430F" w:rsidRPr="00476FC0" w:rsidRDefault="0000430F"/>
        </w:tc>
        <w:tc>
          <w:tcPr>
            <w:tcW w:w="125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7D9C15" w14:textId="77777777" w:rsidR="0000430F" w:rsidRPr="00476FC0" w:rsidRDefault="0000430F" w:rsidP="00630D73"/>
        </w:tc>
      </w:tr>
      <w:tr w:rsidR="002A34B1" w:rsidRPr="00476FC0" w14:paraId="6D3E482B" w14:textId="77777777" w:rsidTr="00ED0345">
        <w:trPr>
          <w:cantSplit/>
          <w:trHeight w:val="504"/>
          <w:jc w:val="center"/>
        </w:trPr>
        <w:tc>
          <w:tcPr>
            <w:tcW w:w="80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4E4168" w14:textId="77777777" w:rsidR="0000430F" w:rsidRPr="00476FC0" w:rsidRDefault="0000430F" w:rsidP="00407019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37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7F2FF9BC" w14:textId="77777777" w:rsidR="0000430F" w:rsidRPr="00476FC0" w:rsidRDefault="00174545" w:rsidP="00A418E7">
            <w:pPr>
              <w:spacing w:before="80" w:after="80" w:line="264" w:lineRule="auto"/>
            </w:pPr>
            <w:r w:rsidRPr="00476FC0">
              <w:t xml:space="preserve">Bag </w:t>
            </w:r>
            <w:r w:rsidR="0000430F" w:rsidRPr="00476FC0">
              <w:t>Batch No</w:t>
            </w:r>
            <w:r w:rsidR="00E43677" w:rsidRPr="00476FC0">
              <w:t>.</w:t>
            </w:r>
          </w:p>
        </w:tc>
        <w:tc>
          <w:tcPr>
            <w:tcW w:w="37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E8CA205" w14:textId="77777777" w:rsidR="0000430F" w:rsidRPr="00476FC0" w:rsidRDefault="0000430F" w:rsidP="00A418E7">
            <w:pPr>
              <w:spacing w:before="80" w:after="80" w:line="264" w:lineRule="auto"/>
            </w:pPr>
          </w:p>
        </w:tc>
        <w:tc>
          <w:tcPr>
            <w:tcW w:w="1259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4309C6B" w14:textId="77777777" w:rsidR="0000430F" w:rsidRPr="00476FC0" w:rsidRDefault="0000430F"/>
        </w:tc>
        <w:tc>
          <w:tcPr>
            <w:tcW w:w="125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ED7F6C" w14:textId="77777777" w:rsidR="0000430F" w:rsidRPr="00476FC0" w:rsidRDefault="0000430F" w:rsidP="00630D73"/>
        </w:tc>
      </w:tr>
      <w:tr w:rsidR="002A34B1" w:rsidRPr="00476FC0" w14:paraId="47697D13" w14:textId="77777777" w:rsidTr="00ED0345">
        <w:trPr>
          <w:cantSplit/>
          <w:trHeight w:val="504"/>
          <w:jc w:val="center"/>
        </w:trPr>
        <w:tc>
          <w:tcPr>
            <w:tcW w:w="80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63963B" w14:textId="77777777" w:rsidR="0000430F" w:rsidRPr="00476FC0" w:rsidRDefault="0000430F" w:rsidP="00407019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37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4C870B9B" w14:textId="77777777" w:rsidR="0000430F" w:rsidRPr="00476FC0" w:rsidRDefault="00174545" w:rsidP="00A418E7">
            <w:pPr>
              <w:spacing w:before="80" w:after="80" w:line="264" w:lineRule="auto"/>
            </w:pPr>
            <w:r w:rsidRPr="00476FC0">
              <w:t xml:space="preserve">Bag </w:t>
            </w:r>
            <w:r w:rsidR="0000430F" w:rsidRPr="00476FC0">
              <w:t>Exp. Date</w:t>
            </w:r>
          </w:p>
        </w:tc>
        <w:tc>
          <w:tcPr>
            <w:tcW w:w="37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3D51FA8" w14:textId="77777777" w:rsidR="0000430F" w:rsidRPr="00476FC0" w:rsidRDefault="0000430F" w:rsidP="00A418E7">
            <w:pPr>
              <w:spacing w:before="80" w:after="80" w:line="264" w:lineRule="auto"/>
            </w:pPr>
          </w:p>
        </w:tc>
        <w:tc>
          <w:tcPr>
            <w:tcW w:w="1259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22C74E1" w14:textId="77777777" w:rsidR="0000430F" w:rsidRPr="00476FC0" w:rsidRDefault="0000430F"/>
        </w:tc>
        <w:tc>
          <w:tcPr>
            <w:tcW w:w="125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8CB787" w14:textId="77777777" w:rsidR="0000430F" w:rsidRPr="00476FC0" w:rsidRDefault="0000430F" w:rsidP="00630D73"/>
        </w:tc>
      </w:tr>
      <w:tr w:rsidR="002A34B1" w:rsidRPr="00476FC0" w14:paraId="0361B871" w14:textId="77777777" w:rsidTr="00ED0345">
        <w:trPr>
          <w:cantSplit/>
          <w:trHeight w:val="504"/>
          <w:jc w:val="center"/>
        </w:trPr>
        <w:tc>
          <w:tcPr>
            <w:tcW w:w="80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F0233C" w14:textId="77777777" w:rsidR="006E381C" w:rsidRPr="00476FC0" w:rsidRDefault="006E381C" w:rsidP="00407019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37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7B848CC2" w14:textId="77777777" w:rsidR="006E381C" w:rsidRPr="00476FC0" w:rsidRDefault="006E381C" w:rsidP="00A418E7">
            <w:pPr>
              <w:spacing w:before="80" w:after="80" w:line="264" w:lineRule="auto"/>
            </w:pPr>
            <w:r w:rsidRPr="00476FC0">
              <w:t>SAP Consumption Performed by/Date</w:t>
            </w:r>
          </w:p>
        </w:tc>
        <w:tc>
          <w:tcPr>
            <w:tcW w:w="37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718F81F" w14:textId="77777777" w:rsidR="006E381C" w:rsidRPr="00476FC0" w:rsidRDefault="006E381C" w:rsidP="00A418E7">
            <w:pPr>
              <w:spacing w:before="80" w:after="80" w:line="264" w:lineRule="auto"/>
            </w:pPr>
          </w:p>
        </w:tc>
        <w:tc>
          <w:tcPr>
            <w:tcW w:w="1259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3F38AAB" w14:textId="77777777" w:rsidR="006E381C" w:rsidRPr="00476FC0" w:rsidRDefault="006E381C"/>
        </w:tc>
        <w:tc>
          <w:tcPr>
            <w:tcW w:w="125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1B6796" w14:textId="77777777" w:rsidR="006E381C" w:rsidRPr="00476FC0" w:rsidRDefault="006E381C" w:rsidP="00630D73"/>
        </w:tc>
      </w:tr>
      <w:tr w:rsidR="002A34B1" w:rsidRPr="00476FC0" w14:paraId="6362774D" w14:textId="77777777" w:rsidTr="00ED0345">
        <w:trPr>
          <w:cantSplit/>
          <w:trHeight w:val="435"/>
          <w:jc w:val="center"/>
        </w:trPr>
        <w:tc>
          <w:tcPr>
            <w:tcW w:w="80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6ED7D73" w14:textId="77777777" w:rsidR="00321EC1" w:rsidRPr="00476FC0" w:rsidRDefault="00321EC1" w:rsidP="00407019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7469" w:type="dxa"/>
            <w:gridSpan w:val="6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6FF279AB" w14:textId="77777777" w:rsidR="00321EC1" w:rsidRPr="00476FC0" w:rsidRDefault="003B288B" w:rsidP="006E381C">
            <w:pPr>
              <w:spacing w:line="264" w:lineRule="auto"/>
              <w:jc w:val="center"/>
              <w:rPr>
                <w:b/>
                <w:bCs/>
              </w:rPr>
            </w:pPr>
            <w:r w:rsidRPr="00476FC0">
              <w:rPr>
                <w:b/>
                <w:bCs/>
              </w:rPr>
              <w:t xml:space="preserve">Glass </w:t>
            </w:r>
            <w:r w:rsidR="00321EC1" w:rsidRPr="00476FC0">
              <w:rPr>
                <w:b/>
                <w:bCs/>
              </w:rPr>
              <w:t xml:space="preserve">Bottle </w:t>
            </w:r>
            <w:r w:rsidRPr="00476FC0">
              <w:rPr>
                <w:b/>
                <w:bCs/>
              </w:rPr>
              <w:t>I</w:t>
            </w:r>
            <w:r w:rsidR="00321EC1" w:rsidRPr="00476FC0">
              <w:rPr>
                <w:b/>
                <w:bCs/>
              </w:rPr>
              <w:t>nformation (if applicable)</w:t>
            </w:r>
          </w:p>
        </w:tc>
        <w:tc>
          <w:tcPr>
            <w:tcW w:w="1259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4328D9B" w14:textId="77777777" w:rsidR="00321EC1" w:rsidRPr="00476FC0" w:rsidRDefault="00321EC1"/>
        </w:tc>
        <w:tc>
          <w:tcPr>
            <w:tcW w:w="125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6F5025" w14:textId="77777777" w:rsidR="00321EC1" w:rsidRPr="00476FC0" w:rsidRDefault="00321EC1" w:rsidP="00630D73"/>
        </w:tc>
      </w:tr>
      <w:tr w:rsidR="002A34B1" w:rsidRPr="00476FC0" w14:paraId="29534073" w14:textId="77777777" w:rsidTr="00ED0345">
        <w:trPr>
          <w:cantSplit/>
          <w:trHeight w:val="504"/>
          <w:jc w:val="center"/>
        </w:trPr>
        <w:tc>
          <w:tcPr>
            <w:tcW w:w="80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7B956" w14:textId="77777777" w:rsidR="0000430F" w:rsidRPr="00476FC0" w:rsidRDefault="0000430F" w:rsidP="00407019">
            <w:pPr>
              <w:pStyle w:val="Heading2"/>
              <w:numPr>
                <w:ilvl w:val="0"/>
                <w:numId w:val="0"/>
              </w:numPr>
              <w:tabs>
                <w:tab w:val="left" w:pos="1440"/>
                <w:tab w:val="num" w:pos="3132"/>
              </w:tabs>
              <w:spacing w:before="120"/>
              <w:ind w:left="1069"/>
              <w:rPr>
                <w:b/>
                <w:bCs/>
              </w:rPr>
            </w:pPr>
          </w:p>
        </w:tc>
        <w:tc>
          <w:tcPr>
            <w:tcW w:w="37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18DDF575" w14:textId="77777777" w:rsidR="0000430F" w:rsidRPr="00476FC0" w:rsidRDefault="003B288B" w:rsidP="00A418E7">
            <w:pPr>
              <w:spacing w:before="80" w:after="80" w:line="264" w:lineRule="auto"/>
            </w:pPr>
            <w:r w:rsidRPr="00476FC0">
              <w:t xml:space="preserve">Glass </w:t>
            </w:r>
            <w:r w:rsidR="00321EC1" w:rsidRPr="00476FC0">
              <w:t>Bottle Description</w:t>
            </w:r>
          </w:p>
        </w:tc>
        <w:tc>
          <w:tcPr>
            <w:tcW w:w="37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61E3B7C" w14:textId="77777777" w:rsidR="0000430F" w:rsidRPr="00476FC0" w:rsidRDefault="0000430F" w:rsidP="006E381C">
            <w:pPr>
              <w:spacing w:before="80" w:after="80" w:line="264" w:lineRule="auto"/>
              <w:jc w:val="center"/>
            </w:pPr>
          </w:p>
        </w:tc>
        <w:tc>
          <w:tcPr>
            <w:tcW w:w="1259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DCBD72" w14:textId="77777777" w:rsidR="0000430F" w:rsidRPr="00476FC0" w:rsidRDefault="0000430F"/>
        </w:tc>
        <w:tc>
          <w:tcPr>
            <w:tcW w:w="125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5C7722" w14:textId="77777777" w:rsidR="0000430F" w:rsidRPr="00476FC0" w:rsidRDefault="0000430F" w:rsidP="00630D73"/>
        </w:tc>
      </w:tr>
      <w:tr w:rsidR="002A34B1" w:rsidRPr="00476FC0" w14:paraId="669289DF" w14:textId="77777777" w:rsidTr="00ED0345">
        <w:trPr>
          <w:cantSplit/>
          <w:trHeight w:val="504"/>
          <w:jc w:val="center"/>
        </w:trPr>
        <w:tc>
          <w:tcPr>
            <w:tcW w:w="80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DC413C" w14:textId="77777777" w:rsidR="008A142B" w:rsidRPr="00476FC0" w:rsidRDefault="008A142B" w:rsidP="00407019">
            <w:pPr>
              <w:pStyle w:val="Heading2"/>
              <w:numPr>
                <w:ilvl w:val="0"/>
                <w:numId w:val="0"/>
              </w:numPr>
              <w:tabs>
                <w:tab w:val="left" w:pos="1440"/>
                <w:tab w:val="num" w:pos="3132"/>
              </w:tabs>
              <w:spacing w:before="120"/>
              <w:ind w:left="1069"/>
              <w:rPr>
                <w:b/>
                <w:bCs/>
              </w:rPr>
            </w:pPr>
          </w:p>
        </w:tc>
        <w:tc>
          <w:tcPr>
            <w:tcW w:w="37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11BF8340" w14:textId="77777777" w:rsidR="008A142B" w:rsidRPr="00476FC0" w:rsidRDefault="003B288B" w:rsidP="00A418E7">
            <w:pPr>
              <w:spacing w:before="80" w:after="80" w:line="264" w:lineRule="auto"/>
            </w:pPr>
            <w:r w:rsidRPr="00476FC0">
              <w:t>Glass Bottle Autoclave Cycle No.</w:t>
            </w:r>
          </w:p>
        </w:tc>
        <w:tc>
          <w:tcPr>
            <w:tcW w:w="37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B1AE9D1" w14:textId="77777777" w:rsidR="008A142B" w:rsidRPr="00476FC0" w:rsidRDefault="008A142B" w:rsidP="00A418E7">
            <w:pPr>
              <w:spacing w:before="80" w:after="80" w:line="264" w:lineRule="auto"/>
            </w:pPr>
          </w:p>
        </w:tc>
        <w:tc>
          <w:tcPr>
            <w:tcW w:w="1259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288E046" w14:textId="77777777" w:rsidR="008A142B" w:rsidRPr="00476FC0" w:rsidRDefault="008A142B"/>
        </w:tc>
        <w:tc>
          <w:tcPr>
            <w:tcW w:w="125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10C641" w14:textId="77777777" w:rsidR="008A142B" w:rsidRPr="00476FC0" w:rsidRDefault="008A142B" w:rsidP="00630D73"/>
        </w:tc>
      </w:tr>
      <w:tr w:rsidR="002A34B1" w:rsidRPr="00476FC0" w14:paraId="5F9CA530" w14:textId="77777777" w:rsidTr="00ED0345">
        <w:trPr>
          <w:cantSplit/>
          <w:trHeight w:val="504"/>
          <w:jc w:val="center"/>
        </w:trPr>
        <w:tc>
          <w:tcPr>
            <w:tcW w:w="80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C01D2F" w14:textId="77777777" w:rsidR="0000430F" w:rsidRPr="00476FC0" w:rsidRDefault="0000430F" w:rsidP="00407019">
            <w:pPr>
              <w:pStyle w:val="Heading2"/>
              <w:numPr>
                <w:ilvl w:val="0"/>
                <w:numId w:val="0"/>
              </w:numPr>
              <w:tabs>
                <w:tab w:val="left" w:pos="1440"/>
                <w:tab w:val="num" w:pos="3132"/>
              </w:tabs>
              <w:spacing w:before="120"/>
              <w:ind w:left="1069"/>
              <w:rPr>
                <w:b/>
                <w:bCs/>
              </w:rPr>
            </w:pPr>
          </w:p>
        </w:tc>
        <w:tc>
          <w:tcPr>
            <w:tcW w:w="37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4B2C6080" w14:textId="77777777" w:rsidR="0000430F" w:rsidRPr="00476FC0" w:rsidRDefault="003B288B" w:rsidP="00A418E7">
            <w:pPr>
              <w:spacing w:before="80" w:after="80" w:line="264" w:lineRule="auto"/>
            </w:pPr>
            <w:r w:rsidRPr="00476FC0">
              <w:t>Glass Bottle Autoclave Exp. Date</w:t>
            </w:r>
          </w:p>
        </w:tc>
        <w:tc>
          <w:tcPr>
            <w:tcW w:w="37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07EF2D5" w14:textId="77777777" w:rsidR="0000430F" w:rsidRPr="00476FC0" w:rsidRDefault="0000430F" w:rsidP="00A418E7">
            <w:pPr>
              <w:spacing w:before="80" w:after="80" w:line="264" w:lineRule="auto"/>
            </w:pPr>
          </w:p>
        </w:tc>
        <w:tc>
          <w:tcPr>
            <w:tcW w:w="1259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136912D" w14:textId="77777777" w:rsidR="0000430F" w:rsidRPr="00476FC0" w:rsidRDefault="0000430F"/>
        </w:tc>
        <w:tc>
          <w:tcPr>
            <w:tcW w:w="125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6C1CE0" w14:textId="77777777" w:rsidR="0000430F" w:rsidRPr="00476FC0" w:rsidRDefault="0000430F" w:rsidP="00630D73"/>
        </w:tc>
      </w:tr>
      <w:tr w:rsidR="002A34B1" w:rsidRPr="00476FC0" w14:paraId="26F8581F" w14:textId="77777777" w:rsidTr="00ED0345">
        <w:trPr>
          <w:cantSplit/>
          <w:trHeight w:val="795"/>
          <w:jc w:val="center"/>
        </w:trPr>
        <w:tc>
          <w:tcPr>
            <w:tcW w:w="80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77A0280" w14:textId="77777777" w:rsidR="00297EAD" w:rsidRPr="00476FC0" w:rsidRDefault="00297EAD" w:rsidP="00407019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193" w:name="_Ref37070009"/>
            <w:bookmarkStart w:id="194" w:name="_Hlk49859546"/>
            <w:bookmarkStart w:id="195" w:name="_Ref520904773"/>
          </w:p>
        </w:tc>
        <w:bookmarkEnd w:id="193"/>
        <w:tc>
          <w:tcPr>
            <w:tcW w:w="7469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3EBE96BB" w14:textId="77777777" w:rsidR="00297EAD" w:rsidRPr="00476FC0" w:rsidRDefault="00297EAD" w:rsidP="001672E8">
            <w:pPr>
              <w:pStyle w:val="ListParagraph"/>
              <w:numPr>
                <w:ilvl w:val="0"/>
                <w:numId w:val="131"/>
              </w:numPr>
              <w:spacing w:before="80" w:after="80" w:line="264" w:lineRule="auto"/>
              <w:ind w:left="488"/>
              <w:rPr>
                <w:rFonts w:ascii="Arial" w:hAnsi="Arial" w:cs="Arial"/>
                <w:sz w:val="20"/>
                <w:szCs w:val="20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 xml:space="preserve">Obtain a tare weight of the </w:t>
            </w:r>
            <w:r w:rsidR="00C85DF8" w:rsidRPr="00476FC0">
              <w:rPr>
                <w:rFonts w:ascii="Arial" w:hAnsi="Arial" w:cs="Arial"/>
                <w:sz w:val="20"/>
                <w:szCs w:val="20"/>
              </w:rPr>
              <w:t xml:space="preserve">PFI </w:t>
            </w:r>
            <w:r w:rsidRPr="00476FC0">
              <w:rPr>
                <w:rFonts w:ascii="Arial" w:hAnsi="Arial" w:cs="Arial"/>
                <w:sz w:val="20"/>
                <w:szCs w:val="20"/>
              </w:rPr>
              <w:t>storage vessel.</w:t>
            </w:r>
          </w:p>
          <w:p w14:paraId="30A9608C" w14:textId="77777777" w:rsidR="00297EAD" w:rsidRPr="00476FC0" w:rsidRDefault="00297EAD" w:rsidP="001672E8">
            <w:pPr>
              <w:pStyle w:val="BodyTextIndent3"/>
              <w:numPr>
                <w:ilvl w:val="0"/>
                <w:numId w:val="131"/>
              </w:numPr>
              <w:spacing w:before="80" w:after="0" w:line="264" w:lineRule="auto"/>
              <w:ind w:left="488"/>
              <w:jc w:val="both"/>
              <w:rPr>
                <w:sz w:val="20"/>
                <w:szCs w:val="20"/>
              </w:rPr>
            </w:pPr>
            <w:r w:rsidRPr="00476FC0">
              <w:rPr>
                <w:rFonts w:cs="Arial"/>
                <w:sz w:val="20"/>
                <w:szCs w:val="20"/>
              </w:rPr>
              <w:t>Record the equipment ID and calibration due date for the scale.</w:t>
            </w:r>
          </w:p>
        </w:tc>
        <w:tc>
          <w:tcPr>
            <w:tcW w:w="1259" w:type="dxa"/>
            <w:vMerge w:val="restar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CE9A1D0" w14:textId="77777777" w:rsidR="00297EAD" w:rsidRPr="00476FC0" w:rsidRDefault="00297EAD" w:rsidP="004D22A0"/>
        </w:tc>
        <w:tc>
          <w:tcPr>
            <w:tcW w:w="1254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F1A94A" w14:textId="77777777" w:rsidR="00297EAD" w:rsidRPr="00476FC0" w:rsidRDefault="00297EAD" w:rsidP="004D22A0"/>
        </w:tc>
      </w:tr>
      <w:tr w:rsidR="002A34B1" w:rsidRPr="00476FC0" w14:paraId="176EBC42" w14:textId="77777777" w:rsidTr="00ED0345">
        <w:trPr>
          <w:cantSplit/>
          <w:trHeight w:val="504"/>
          <w:jc w:val="center"/>
        </w:trPr>
        <w:tc>
          <w:tcPr>
            <w:tcW w:w="80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5967BE" w14:textId="77777777" w:rsidR="00297EAD" w:rsidRPr="00476FC0" w:rsidRDefault="00297EAD" w:rsidP="00407019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372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0EDACA2" w14:textId="77777777" w:rsidR="00297EAD" w:rsidRPr="00476FC0" w:rsidRDefault="00297EAD" w:rsidP="004D22A0">
            <w:pPr>
              <w:spacing w:before="80" w:after="80" w:line="264" w:lineRule="auto"/>
            </w:pPr>
            <w:r w:rsidRPr="00476FC0">
              <w:t>Scale/Balance ID</w:t>
            </w:r>
          </w:p>
        </w:tc>
        <w:tc>
          <w:tcPr>
            <w:tcW w:w="374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0476B3" w14:textId="77777777" w:rsidR="00297EAD" w:rsidRPr="00476FC0" w:rsidRDefault="00297EAD" w:rsidP="004D22A0">
            <w:pPr>
              <w:spacing w:before="80" w:after="80" w:line="264" w:lineRule="auto"/>
            </w:pPr>
          </w:p>
        </w:tc>
        <w:tc>
          <w:tcPr>
            <w:tcW w:w="12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B4AA58B" w14:textId="77777777" w:rsidR="00297EAD" w:rsidRPr="00476FC0" w:rsidRDefault="00297EAD" w:rsidP="004D22A0">
            <w:pPr>
              <w:rPr>
                <w:b/>
                <w:bCs/>
              </w:rPr>
            </w:pPr>
          </w:p>
        </w:tc>
        <w:tc>
          <w:tcPr>
            <w:tcW w:w="125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BD8A48" w14:textId="77777777" w:rsidR="00297EAD" w:rsidRPr="00476FC0" w:rsidRDefault="00297EAD" w:rsidP="004D22A0"/>
        </w:tc>
      </w:tr>
      <w:tr w:rsidR="002A34B1" w:rsidRPr="00476FC0" w14:paraId="0774FA13" w14:textId="77777777" w:rsidTr="00ED0345">
        <w:trPr>
          <w:cantSplit/>
          <w:trHeight w:val="504"/>
          <w:jc w:val="center"/>
        </w:trPr>
        <w:tc>
          <w:tcPr>
            <w:tcW w:w="80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38EA20" w14:textId="77777777" w:rsidR="00297EAD" w:rsidRPr="00476FC0" w:rsidRDefault="00297EAD" w:rsidP="00407019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372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387A7F4E" w14:textId="77777777" w:rsidR="00297EAD" w:rsidRPr="00476FC0" w:rsidRDefault="00297EAD" w:rsidP="004D22A0">
            <w:pPr>
              <w:spacing w:before="80" w:after="80" w:line="264" w:lineRule="auto"/>
            </w:pPr>
            <w:r w:rsidRPr="00476FC0">
              <w:rPr>
                <w:rFonts w:cs="Arial"/>
              </w:rPr>
              <w:t>Scale/Balance Calibration Due Date</w:t>
            </w:r>
          </w:p>
        </w:tc>
        <w:tc>
          <w:tcPr>
            <w:tcW w:w="374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729738" w14:textId="77777777" w:rsidR="00297EAD" w:rsidRPr="00476FC0" w:rsidRDefault="00297EAD" w:rsidP="004D22A0">
            <w:pPr>
              <w:spacing w:before="80" w:after="80" w:line="264" w:lineRule="auto"/>
            </w:pPr>
          </w:p>
        </w:tc>
        <w:tc>
          <w:tcPr>
            <w:tcW w:w="12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D202EEA" w14:textId="77777777" w:rsidR="00297EAD" w:rsidRPr="00476FC0" w:rsidRDefault="00297EAD" w:rsidP="004D22A0">
            <w:pPr>
              <w:rPr>
                <w:b/>
                <w:bCs/>
              </w:rPr>
            </w:pPr>
          </w:p>
        </w:tc>
        <w:tc>
          <w:tcPr>
            <w:tcW w:w="125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B48C3D" w14:textId="77777777" w:rsidR="00297EAD" w:rsidRPr="00476FC0" w:rsidRDefault="00297EAD" w:rsidP="004D22A0"/>
        </w:tc>
      </w:tr>
      <w:tr w:rsidR="002A34B1" w:rsidRPr="00476FC0" w14:paraId="16BA4127" w14:textId="77777777" w:rsidTr="00ED0345">
        <w:trPr>
          <w:cantSplit/>
          <w:trHeight w:val="504"/>
          <w:jc w:val="center"/>
        </w:trPr>
        <w:tc>
          <w:tcPr>
            <w:tcW w:w="80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AA4C66" w14:textId="77777777" w:rsidR="00297EAD" w:rsidRPr="00476FC0" w:rsidRDefault="00297EAD" w:rsidP="00407019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372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9419FF2" w14:textId="77777777" w:rsidR="00297EAD" w:rsidRPr="00476FC0" w:rsidRDefault="00297EAD" w:rsidP="004D22A0">
            <w:pPr>
              <w:spacing w:before="80" w:after="80" w:line="264" w:lineRule="auto"/>
            </w:pPr>
            <w:r w:rsidRPr="00476FC0">
              <w:t>Tare Weight of Storage Vessel</w:t>
            </w:r>
          </w:p>
        </w:tc>
        <w:tc>
          <w:tcPr>
            <w:tcW w:w="374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A1FE46" w14:textId="77777777" w:rsidR="00297EAD" w:rsidRPr="00476FC0" w:rsidRDefault="00297EAD" w:rsidP="004D22A0">
            <w:pPr>
              <w:spacing w:before="80" w:after="80" w:line="264" w:lineRule="auto"/>
              <w:jc w:val="right"/>
            </w:pPr>
            <w:r w:rsidRPr="00476FC0">
              <w:t>kg</w:t>
            </w:r>
          </w:p>
        </w:tc>
        <w:tc>
          <w:tcPr>
            <w:tcW w:w="12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2A4AAE9" w14:textId="77777777" w:rsidR="00297EAD" w:rsidRPr="00476FC0" w:rsidRDefault="00297EAD" w:rsidP="004D22A0">
            <w:pPr>
              <w:rPr>
                <w:b/>
                <w:bCs/>
              </w:rPr>
            </w:pPr>
          </w:p>
        </w:tc>
        <w:tc>
          <w:tcPr>
            <w:tcW w:w="125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3D5A33" w14:textId="77777777" w:rsidR="00297EAD" w:rsidRPr="00476FC0" w:rsidRDefault="00297EAD" w:rsidP="004D22A0"/>
        </w:tc>
      </w:tr>
      <w:bookmarkEnd w:id="194"/>
      <w:bookmarkEnd w:id="195"/>
      <w:tr w:rsidR="002A34B1" w:rsidRPr="00476FC0" w14:paraId="24BD4089" w14:textId="77777777" w:rsidTr="00ED0345">
        <w:trPr>
          <w:cantSplit/>
          <w:trHeight w:val="687"/>
          <w:jc w:val="center"/>
        </w:trPr>
        <w:tc>
          <w:tcPr>
            <w:tcW w:w="80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2623ADB" w14:textId="77777777" w:rsidR="00C85DF8" w:rsidRPr="00476FC0" w:rsidRDefault="00C85DF8" w:rsidP="00407019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7469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0D789431" w14:textId="6A5DACDD" w:rsidR="00C85DF8" w:rsidRPr="00476FC0" w:rsidRDefault="00C85DF8" w:rsidP="00C85DF8">
            <w:pPr>
              <w:spacing w:before="80" w:after="60" w:line="264" w:lineRule="auto"/>
            </w:pPr>
            <w:r w:rsidRPr="00476FC0">
              <w:t xml:space="preserve">Obtain an SHC filter per </w:t>
            </w:r>
            <w:r w:rsidRPr="00476FC0">
              <w:rPr>
                <w:b/>
                <w:bCs/>
              </w:rPr>
              <w:t>Section</w:t>
            </w:r>
            <w:r w:rsidRPr="00476FC0">
              <w:t xml:space="preserve"> </w:t>
            </w:r>
            <w:r w:rsidRPr="00476FC0">
              <w:rPr>
                <w:b/>
                <w:bCs/>
              </w:rPr>
              <w:fldChar w:fldCharType="begin"/>
            </w:r>
            <w:r w:rsidRPr="00476FC0">
              <w:rPr>
                <w:b/>
                <w:bCs/>
              </w:rPr>
              <w:instrText xml:space="preserve"> REF _Ref523907759 \r \h  \* MERGEFORMAT </w:instrText>
            </w:r>
            <w:r w:rsidRPr="00476FC0">
              <w:rPr>
                <w:b/>
                <w:bCs/>
              </w:rPr>
            </w:r>
            <w:r w:rsidRPr="00476FC0">
              <w:rPr>
                <w:b/>
                <w:bCs/>
              </w:rPr>
              <w:fldChar w:fldCharType="separate"/>
            </w:r>
            <w:r w:rsidR="00A676BA" w:rsidRPr="00476FC0">
              <w:rPr>
                <w:b/>
                <w:bCs/>
              </w:rPr>
              <w:t>4</w:t>
            </w:r>
            <w:r w:rsidRPr="00476FC0">
              <w:rPr>
                <w:b/>
                <w:bCs/>
              </w:rPr>
              <w:fldChar w:fldCharType="end"/>
            </w:r>
            <w:r w:rsidRPr="00476FC0">
              <w:t xml:space="preserve"> and record the filter information below.</w:t>
            </w:r>
          </w:p>
          <w:p w14:paraId="65D9CADB" w14:textId="52B720C3" w:rsidR="00C85DF8" w:rsidRPr="00476FC0" w:rsidRDefault="00C85DF8" w:rsidP="00EA202C">
            <w:pPr>
              <w:spacing w:before="80" w:line="264" w:lineRule="auto"/>
            </w:pPr>
            <w:r w:rsidRPr="00476FC0">
              <w:rPr>
                <w:rFonts w:cs="Arial"/>
                <w:b/>
                <w:bCs/>
              </w:rPr>
              <w:t>NOTE</w:t>
            </w:r>
            <w:r w:rsidRPr="00476FC0">
              <w:rPr>
                <w:rFonts w:cs="Arial"/>
              </w:rPr>
              <w:t xml:space="preserve">: The bolded filter part number(s) in </w:t>
            </w:r>
            <w:r w:rsidRPr="00476FC0">
              <w:rPr>
                <w:rFonts w:cs="Arial"/>
                <w:b/>
                <w:bCs/>
              </w:rPr>
              <w:t>Section</w:t>
            </w:r>
            <w:r w:rsidRPr="00476FC0">
              <w:rPr>
                <w:rFonts w:cs="Arial"/>
              </w:rPr>
              <w:t xml:space="preserve"> </w:t>
            </w:r>
            <w:r w:rsidRPr="00476FC0">
              <w:rPr>
                <w:b/>
                <w:bCs/>
              </w:rPr>
              <w:fldChar w:fldCharType="begin"/>
            </w:r>
            <w:r w:rsidRPr="00476FC0">
              <w:rPr>
                <w:b/>
                <w:bCs/>
              </w:rPr>
              <w:instrText xml:space="preserve"> REF _Ref523907759 \r \h  \* MERGEFORMAT </w:instrText>
            </w:r>
            <w:r w:rsidRPr="00476FC0">
              <w:rPr>
                <w:b/>
                <w:bCs/>
              </w:rPr>
            </w:r>
            <w:r w:rsidRPr="00476FC0">
              <w:rPr>
                <w:b/>
                <w:bCs/>
              </w:rPr>
              <w:fldChar w:fldCharType="separate"/>
            </w:r>
            <w:r w:rsidR="00A676BA" w:rsidRPr="00476FC0">
              <w:rPr>
                <w:b/>
                <w:bCs/>
              </w:rPr>
              <w:t>4</w:t>
            </w:r>
            <w:r w:rsidRPr="00476FC0">
              <w:rPr>
                <w:b/>
                <w:bCs/>
              </w:rPr>
              <w:fldChar w:fldCharType="end"/>
            </w:r>
            <w:r w:rsidRPr="00476FC0">
              <w:rPr>
                <w:rFonts w:cs="Arial"/>
              </w:rPr>
              <w:t xml:space="preserve"> require autoclaving. </w:t>
            </w:r>
          </w:p>
        </w:tc>
        <w:tc>
          <w:tcPr>
            <w:tcW w:w="1259" w:type="dxa"/>
            <w:vMerge w:val="restar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F482718" w14:textId="77777777" w:rsidR="00C85DF8" w:rsidRPr="00476FC0" w:rsidRDefault="00C85DF8" w:rsidP="00630D73"/>
        </w:tc>
        <w:tc>
          <w:tcPr>
            <w:tcW w:w="1254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10C75E" w14:textId="77777777" w:rsidR="00C85DF8" w:rsidRPr="00476FC0" w:rsidRDefault="00C85DF8" w:rsidP="00630D73"/>
        </w:tc>
      </w:tr>
      <w:tr w:rsidR="002A34B1" w:rsidRPr="00476FC0" w14:paraId="1A62B44E" w14:textId="77777777" w:rsidTr="00ED0345">
        <w:trPr>
          <w:cantSplit/>
          <w:trHeight w:val="390"/>
          <w:jc w:val="center"/>
        </w:trPr>
        <w:tc>
          <w:tcPr>
            <w:tcW w:w="80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B618404" w14:textId="77777777" w:rsidR="00C85DF8" w:rsidRPr="00476FC0" w:rsidRDefault="00C85DF8" w:rsidP="00126593">
            <w:pPr>
              <w:pStyle w:val="Heading2"/>
              <w:tabs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7469" w:type="dxa"/>
            <w:gridSpan w:val="6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3712426E" w14:textId="77777777" w:rsidR="00C85DF8" w:rsidRPr="00476FC0" w:rsidRDefault="00C85DF8" w:rsidP="006E381C">
            <w:pPr>
              <w:spacing w:line="240" w:lineRule="atLeast"/>
              <w:jc w:val="center"/>
              <w:rPr>
                <w:b/>
                <w:bCs/>
              </w:rPr>
            </w:pPr>
            <w:r w:rsidRPr="00476FC0">
              <w:rPr>
                <w:rFonts w:cs="Arial"/>
                <w:b/>
                <w:bCs/>
              </w:rPr>
              <w:t>Pre-Formulated Intermediate Product Filter</w:t>
            </w:r>
            <w:r w:rsidRPr="00476FC0" w:rsidDel="00027289">
              <w:rPr>
                <w:b/>
                <w:bCs/>
              </w:rPr>
              <w:t xml:space="preserve"> </w:t>
            </w:r>
            <w:r w:rsidRPr="00476FC0">
              <w:rPr>
                <w:b/>
                <w:bCs/>
              </w:rPr>
              <w:t>Information</w:t>
            </w:r>
          </w:p>
        </w:tc>
        <w:tc>
          <w:tcPr>
            <w:tcW w:w="1259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28B398C" w14:textId="77777777" w:rsidR="00C85DF8" w:rsidRPr="00476FC0" w:rsidRDefault="00C85DF8" w:rsidP="00EA202C">
            <w:pPr>
              <w:spacing w:beforeLines="60" w:before="144" w:afterLines="60" w:after="144"/>
            </w:pPr>
          </w:p>
        </w:tc>
        <w:tc>
          <w:tcPr>
            <w:tcW w:w="125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2B838E" w14:textId="77777777" w:rsidR="00C85DF8" w:rsidRPr="00476FC0" w:rsidRDefault="00C85DF8" w:rsidP="00EA202C">
            <w:pPr>
              <w:spacing w:beforeLines="60" w:before="144" w:afterLines="60" w:after="144"/>
            </w:pPr>
          </w:p>
        </w:tc>
      </w:tr>
      <w:tr w:rsidR="002A34B1" w:rsidRPr="00476FC0" w14:paraId="1EC1BC4A" w14:textId="77777777" w:rsidTr="00ED0345">
        <w:trPr>
          <w:cantSplit/>
          <w:trHeight w:val="475"/>
          <w:jc w:val="center"/>
        </w:trPr>
        <w:tc>
          <w:tcPr>
            <w:tcW w:w="80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ABE662" w14:textId="77777777" w:rsidR="00ED0345" w:rsidRPr="00476FC0" w:rsidRDefault="00ED0345" w:rsidP="00126593">
            <w:pPr>
              <w:pStyle w:val="Heading2"/>
              <w:tabs>
                <w:tab w:val="num" w:pos="1206"/>
                <w:tab w:val="left" w:pos="1440"/>
              </w:tabs>
              <w:ind w:left="0" w:firstLine="0"/>
              <w:rPr>
                <w:b/>
                <w:bCs/>
              </w:rPr>
            </w:pPr>
          </w:p>
        </w:tc>
        <w:tc>
          <w:tcPr>
            <w:tcW w:w="1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8B21377" w14:textId="77777777" w:rsidR="00ED0345" w:rsidRPr="00476FC0" w:rsidRDefault="00ED0345" w:rsidP="00EA202C">
            <w:pPr>
              <w:keepLines/>
              <w:tabs>
                <w:tab w:val="left" w:pos="1440"/>
              </w:tabs>
              <w:suppressAutoHyphens/>
              <w:outlineLvl w:val="1"/>
              <w:rPr>
                <w:rFonts w:cs="Arial"/>
              </w:rPr>
            </w:pPr>
            <w:r w:rsidRPr="00476FC0">
              <w:rPr>
                <w:rFonts w:cs="Arial"/>
              </w:rPr>
              <w:t>Part Number</w:t>
            </w:r>
          </w:p>
        </w:tc>
        <w:tc>
          <w:tcPr>
            <w:tcW w:w="589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2A1C293" w14:textId="77777777" w:rsidR="00ED0345" w:rsidRPr="00476FC0" w:rsidRDefault="00ED0345" w:rsidP="00EA202C">
            <w:pPr>
              <w:spacing w:line="240" w:lineRule="atLeast"/>
              <w:jc w:val="both"/>
            </w:pPr>
          </w:p>
        </w:tc>
        <w:tc>
          <w:tcPr>
            <w:tcW w:w="1259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2B27577" w14:textId="77777777" w:rsidR="00ED0345" w:rsidRPr="00476FC0" w:rsidRDefault="00ED0345" w:rsidP="00687592">
            <w:pPr>
              <w:spacing w:beforeLines="60" w:before="144" w:afterLines="60" w:after="144"/>
            </w:pPr>
          </w:p>
        </w:tc>
        <w:tc>
          <w:tcPr>
            <w:tcW w:w="125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513DEE" w14:textId="77777777" w:rsidR="00ED0345" w:rsidRPr="00476FC0" w:rsidRDefault="00ED0345" w:rsidP="00687592">
            <w:pPr>
              <w:spacing w:beforeLines="60" w:before="144" w:afterLines="60" w:after="144"/>
            </w:pPr>
          </w:p>
        </w:tc>
      </w:tr>
      <w:tr w:rsidR="002A34B1" w:rsidRPr="00476FC0" w14:paraId="16C2A3A9" w14:textId="77777777" w:rsidTr="00ED0345">
        <w:trPr>
          <w:cantSplit/>
          <w:trHeight w:val="475"/>
          <w:jc w:val="center"/>
        </w:trPr>
        <w:tc>
          <w:tcPr>
            <w:tcW w:w="80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611AC8" w14:textId="77777777" w:rsidR="00ED0345" w:rsidRPr="00476FC0" w:rsidRDefault="00ED0345" w:rsidP="00630D73">
            <w:pPr>
              <w:pStyle w:val="Heading2"/>
              <w:numPr>
                <w:ilvl w:val="0"/>
                <w:numId w:val="0"/>
              </w:numPr>
              <w:tabs>
                <w:tab w:val="left" w:pos="1440"/>
                <w:tab w:val="num" w:pos="3132"/>
              </w:tabs>
              <w:ind w:left="1069"/>
              <w:rPr>
                <w:b/>
                <w:bCs/>
              </w:rPr>
            </w:pPr>
          </w:p>
        </w:tc>
        <w:tc>
          <w:tcPr>
            <w:tcW w:w="1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6D4D3176" w14:textId="77777777" w:rsidR="00ED0345" w:rsidRPr="00476FC0" w:rsidRDefault="00ED0345" w:rsidP="00EA202C">
            <w:pPr>
              <w:keepLines/>
              <w:tabs>
                <w:tab w:val="left" w:pos="1440"/>
              </w:tabs>
              <w:suppressAutoHyphens/>
              <w:outlineLvl w:val="1"/>
              <w:rPr>
                <w:rFonts w:cs="Arial"/>
              </w:rPr>
            </w:pPr>
            <w:r w:rsidRPr="00476FC0">
              <w:rPr>
                <w:rFonts w:cs="Arial"/>
              </w:rPr>
              <w:t>Batch No.</w:t>
            </w:r>
          </w:p>
        </w:tc>
        <w:tc>
          <w:tcPr>
            <w:tcW w:w="589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56F6EA8" w14:textId="77777777" w:rsidR="00ED0345" w:rsidRPr="00476FC0" w:rsidRDefault="00ED0345" w:rsidP="00EA202C">
            <w:pPr>
              <w:spacing w:line="240" w:lineRule="atLeast"/>
              <w:jc w:val="both"/>
            </w:pPr>
          </w:p>
        </w:tc>
        <w:tc>
          <w:tcPr>
            <w:tcW w:w="1259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EF5075C" w14:textId="77777777" w:rsidR="00ED0345" w:rsidRPr="00476FC0" w:rsidRDefault="00ED0345" w:rsidP="00687592">
            <w:pPr>
              <w:spacing w:beforeLines="60" w:before="144" w:afterLines="60" w:after="144"/>
            </w:pPr>
          </w:p>
        </w:tc>
        <w:tc>
          <w:tcPr>
            <w:tcW w:w="125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283693" w14:textId="77777777" w:rsidR="00ED0345" w:rsidRPr="00476FC0" w:rsidRDefault="00ED0345" w:rsidP="00687592">
            <w:pPr>
              <w:spacing w:beforeLines="60" w:before="144" w:afterLines="60" w:after="144"/>
            </w:pPr>
          </w:p>
        </w:tc>
      </w:tr>
      <w:tr w:rsidR="002A34B1" w:rsidRPr="00476FC0" w14:paraId="6134E345" w14:textId="77777777" w:rsidTr="00ED0345">
        <w:trPr>
          <w:cantSplit/>
          <w:trHeight w:val="475"/>
          <w:jc w:val="center"/>
        </w:trPr>
        <w:tc>
          <w:tcPr>
            <w:tcW w:w="80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0D406B" w14:textId="77777777" w:rsidR="00ED0345" w:rsidRPr="00476FC0" w:rsidRDefault="00ED0345" w:rsidP="00630D73">
            <w:pPr>
              <w:pStyle w:val="Heading2"/>
              <w:numPr>
                <w:ilvl w:val="0"/>
                <w:numId w:val="0"/>
              </w:numPr>
              <w:tabs>
                <w:tab w:val="left" w:pos="1440"/>
                <w:tab w:val="num" w:pos="3132"/>
              </w:tabs>
              <w:ind w:left="1069"/>
              <w:rPr>
                <w:b/>
                <w:bCs/>
              </w:rPr>
            </w:pPr>
          </w:p>
        </w:tc>
        <w:tc>
          <w:tcPr>
            <w:tcW w:w="1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4B6D2149" w14:textId="77777777" w:rsidR="00ED0345" w:rsidRPr="00476FC0" w:rsidRDefault="00ED0345" w:rsidP="00EA202C">
            <w:pPr>
              <w:keepLines/>
              <w:tabs>
                <w:tab w:val="left" w:pos="1440"/>
              </w:tabs>
              <w:suppressAutoHyphens/>
              <w:outlineLvl w:val="1"/>
              <w:rPr>
                <w:rFonts w:cs="Arial"/>
              </w:rPr>
            </w:pPr>
            <w:r w:rsidRPr="00476FC0">
              <w:rPr>
                <w:rFonts w:cs="Arial"/>
              </w:rPr>
              <w:t>Exp. Date</w:t>
            </w:r>
          </w:p>
        </w:tc>
        <w:tc>
          <w:tcPr>
            <w:tcW w:w="589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4A2D43F" w14:textId="77777777" w:rsidR="00ED0345" w:rsidRPr="00476FC0" w:rsidRDefault="00ED0345" w:rsidP="00EA202C">
            <w:pPr>
              <w:spacing w:line="240" w:lineRule="atLeast"/>
              <w:jc w:val="both"/>
            </w:pPr>
          </w:p>
        </w:tc>
        <w:tc>
          <w:tcPr>
            <w:tcW w:w="1259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5B54FD9" w14:textId="77777777" w:rsidR="00ED0345" w:rsidRPr="00476FC0" w:rsidRDefault="00ED0345" w:rsidP="00687592">
            <w:pPr>
              <w:spacing w:beforeLines="60" w:before="144" w:afterLines="60" w:after="144"/>
            </w:pPr>
          </w:p>
        </w:tc>
        <w:tc>
          <w:tcPr>
            <w:tcW w:w="125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C5254D" w14:textId="77777777" w:rsidR="00ED0345" w:rsidRPr="00476FC0" w:rsidRDefault="00ED0345" w:rsidP="00687592">
            <w:pPr>
              <w:spacing w:beforeLines="60" w:before="144" w:afterLines="60" w:after="144"/>
            </w:pPr>
          </w:p>
        </w:tc>
      </w:tr>
      <w:tr w:rsidR="002A34B1" w:rsidRPr="00476FC0" w14:paraId="32062A83" w14:textId="77777777" w:rsidTr="00ED0345">
        <w:trPr>
          <w:cantSplit/>
          <w:trHeight w:val="417"/>
          <w:jc w:val="center"/>
        </w:trPr>
        <w:tc>
          <w:tcPr>
            <w:tcW w:w="80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4FFC846" w14:textId="77777777" w:rsidR="00C85DF8" w:rsidRPr="00476FC0" w:rsidRDefault="00C85DF8" w:rsidP="0002403A">
            <w:pPr>
              <w:pStyle w:val="Heading2"/>
              <w:numPr>
                <w:ilvl w:val="0"/>
                <w:numId w:val="0"/>
              </w:numPr>
              <w:tabs>
                <w:tab w:val="left" w:pos="1440"/>
                <w:tab w:val="num" w:pos="3132"/>
              </w:tabs>
              <w:rPr>
                <w:b/>
                <w:bCs/>
              </w:rPr>
            </w:pPr>
          </w:p>
        </w:tc>
        <w:tc>
          <w:tcPr>
            <w:tcW w:w="7469" w:type="dxa"/>
            <w:gridSpan w:val="6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3B30916" w14:textId="77777777" w:rsidR="00C85DF8" w:rsidRPr="00476FC0" w:rsidRDefault="00C85DF8" w:rsidP="00EA202C">
            <w:pPr>
              <w:spacing w:line="240" w:lineRule="atLeast"/>
              <w:jc w:val="center"/>
              <w:rPr>
                <w:b/>
                <w:bCs/>
              </w:rPr>
            </w:pPr>
            <w:r w:rsidRPr="00476FC0">
              <w:rPr>
                <w:b/>
                <w:bCs/>
              </w:rPr>
              <w:t>Autoclave Information, if applicable</w:t>
            </w:r>
          </w:p>
        </w:tc>
        <w:tc>
          <w:tcPr>
            <w:tcW w:w="1259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705ACC" w14:textId="77777777" w:rsidR="00C85DF8" w:rsidRPr="00476FC0" w:rsidRDefault="00C85DF8" w:rsidP="00687592">
            <w:pPr>
              <w:spacing w:beforeLines="60" w:before="144" w:afterLines="60" w:after="144"/>
            </w:pPr>
          </w:p>
        </w:tc>
        <w:tc>
          <w:tcPr>
            <w:tcW w:w="125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581ABA" w14:textId="77777777" w:rsidR="00C85DF8" w:rsidRPr="00476FC0" w:rsidRDefault="00C85DF8" w:rsidP="00687592">
            <w:pPr>
              <w:spacing w:beforeLines="60" w:before="144" w:afterLines="60" w:after="144"/>
            </w:pPr>
          </w:p>
        </w:tc>
      </w:tr>
      <w:tr w:rsidR="002A34B1" w:rsidRPr="00476FC0" w14:paraId="42B5C3C2" w14:textId="77777777" w:rsidTr="00ED0345">
        <w:trPr>
          <w:cantSplit/>
          <w:trHeight w:val="450"/>
          <w:jc w:val="center"/>
        </w:trPr>
        <w:tc>
          <w:tcPr>
            <w:tcW w:w="80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99AE5F" w14:textId="77777777" w:rsidR="00C85DF8" w:rsidRPr="00476FC0" w:rsidRDefault="00C85DF8" w:rsidP="00630D73">
            <w:pPr>
              <w:pStyle w:val="Heading2"/>
              <w:numPr>
                <w:ilvl w:val="0"/>
                <w:numId w:val="0"/>
              </w:numPr>
              <w:tabs>
                <w:tab w:val="left" w:pos="1440"/>
                <w:tab w:val="num" w:pos="3132"/>
              </w:tabs>
              <w:rPr>
                <w:b/>
                <w:bCs/>
              </w:rPr>
            </w:pPr>
          </w:p>
        </w:tc>
        <w:tc>
          <w:tcPr>
            <w:tcW w:w="1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6FC330A0" w14:textId="77777777" w:rsidR="00C85DF8" w:rsidRPr="00476FC0" w:rsidRDefault="00C85DF8" w:rsidP="00EA202C">
            <w:pPr>
              <w:keepLines/>
              <w:tabs>
                <w:tab w:val="left" w:pos="1440"/>
              </w:tabs>
              <w:suppressAutoHyphens/>
              <w:outlineLvl w:val="1"/>
              <w:rPr>
                <w:rFonts w:cs="Arial"/>
              </w:rPr>
            </w:pPr>
            <w:r w:rsidRPr="00476FC0">
              <w:rPr>
                <w:rFonts w:cs="Arial"/>
              </w:rPr>
              <w:t>Autoclave</w:t>
            </w:r>
            <w:r w:rsidR="00ED0345" w:rsidRPr="00476FC0">
              <w:rPr>
                <w:rFonts w:cs="Arial"/>
              </w:rPr>
              <w:br/>
            </w:r>
            <w:r w:rsidRPr="00476FC0">
              <w:rPr>
                <w:rFonts w:cs="Arial"/>
              </w:rPr>
              <w:t>Cycle No.</w:t>
            </w:r>
          </w:p>
        </w:tc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2D5A38" w14:textId="77777777" w:rsidR="00C85DF8" w:rsidRPr="00476FC0" w:rsidRDefault="00C85DF8" w:rsidP="00EA202C">
            <w:pPr>
              <w:spacing w:line="240" w:lineRule="atLeast"/>
              <w:jc w:val="both"/>
            </w:pPr>
          </w:p>
        </w:tc>
        <w:tc>
          <w:tcPr>
            <w:tcW w:w="184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CEAE5FF" w14:textId="77777777" w:rsidR="00C85DF8" w:rsidRPr="00476FC0" w:rsidRDefault="00C85DF8" w:rsidP="00EA202C">
            <w:pPr>
              <w:spacing w:line="240" w:lineRule="atLeast"/>
            </w:pPr>
            <w:r w:rsidRPr="00476FC0">
              <w:t>Autoclave Expiration Date</w:t>
            </w:r>
          </w:p>
        </w:tc>
        <w:tc>
          <w:tcPr>
            <w:tcW w:w="1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A861E55" w14:textId="77777777" w:rsidR="00C85DF8" w:rsidRPr="00476FC0" w:rsidRDefault="00C85DF8" w:rsidP="00EA202C">
            <w:pPr>
              <w:spacing w:beforeLines="60" w:before="144" w:afterLines="60" w:after="144" w:line="240" w:lineRule="atLeast"/>
              <w:jc w:val="both"/>
            </w:pPr>
          </w:p>
        </w:tc>
        <w:tc>
          <w:tcPr>
            <w:tcW w:w="1259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4693A6" w14:textId="77777777" w:rsidR="00C85DF8" w:rsidRPr="00476FC0" w:rsidRDefault="00C85DF8" w:rsidP="00EA202C">
            <w:pPr>
              <w:spacing w:beforeLines="60" w:before="144" w:afterLines="60" w:after="144"/>
            </w:pPr>
          </w:p>
        </w:tc>
        <w:tc>
          <w:tcPr>
            <w:tcW w:w="1254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9B0904" w14:textId="77777777" w:rsidR="00C85DF8" w:rsidRPr="00476FC0" w:rsidRDefault="00C85DF8" w:rsidP="00EA202C">
            <w:pPr>
              <w:spacing w:beforeLines="60" w:before="144" w:afterLines="60" w:after="144"/>
            </w:pPr>
          </w:p>
        </w:tc>
      </w:tr>
      <w:tr w:rsidR="002A34B1" w:rsidRPr="00476FC0" w14:paraId="2606A320" w14:textId="77777777" w:rsidTr="00ED0345">
        <w:trPr>
          <w:cantSplit/>
          <w:trHeight w:val="576"/>
          <w:jc w:val="center"/>
        </w:trPr>
        <w:tc>
          <w:tcPr>
            <w:tcW w:w="80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223B321" w14:textId="77777777" w:rsidR="00C85DF8" w:rsidRPr="00476FC0" w:rsidRDefault="00C85DF8" w:rsidP="00630D73">
            <w:pPr>
              <w:pStyle w:val="Heading2"/>
              <w:numPr>
                <w:ilvl w:val="0"/>
                <w:numId w:val="0"/>
              </w:numPr>
              <w:tabs>
                <w:tab w:val="left" w:pos="1440"/>
                <w:tab w:val="num" w:pos="3132"/>
              </w:tabs>
              <w:rPr>
                <w:b/>
                <w:bCs/>
              </w:rPr>
            </w:pPr>
          </w:p>
        </w:tc>
        <w:tc>
          <w:tcPr>
            <w:tcW w:w="7469" w:type="dxa"/>
            <w:gridSpan w:val="6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3E9BE808" w14:textId="77777777" w:rsidR="00C85DF8" w:rsidRPr="00476FC0" w:rsidRDefault="00C85DF8" w:rsidP="00C85DF8">
            <w:pPr>
              <w:spacing w:line="240" w:lineRule="atLeast"/>
              <w:jc w:val="right"/>
            </w:pPr>
            <w:r w:rsidRPr="00476FC0">
              <w:t>SAP Consumption Performed by/Date</w:t>
            </w:r>
          </w:p>
        </w:tc>
        <w:tc>
          <w:tcPr>
            <w:tcW w:w="125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E215C16" w14:textId="77777777" w:rsidR="00C85DF8" w:rsidRPr="00476FC0" w:rsidRDefault="00C85DF8" w:rsidP="00C85DF8"/>
        </w:tc>
        <w:tc>
          <w:tcPr>
            <w:tcW w:w="125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0D6A862" w14:textId="77777777" w:rsidR="00C85DF8" w:rsidRPr="00476FC0" w:rsidRDefault="00C85DF8" w:rsidP="00C85DF8"/>
        </w:tc>
      </w:tr>
    </w:tbl>
    <w:p w14:paraId="67ACCF33" w14:textId="77777777" w:rsidR="004E5F84" w:rsidRPr="00476FC0" w:rsidRDefault="004E5F84" w:rsidP="004E5F84">
      <w:pPr>
        <w:rPr>
          <w:b/>
          <w:sz w:val="22"/>
          <w:szCs w:val="22"/>
        </w:rPr>
      </w:pPr>
    </w:p>
    <w:tbl>
      <w:tblPr>
        <w:tblpPr w:leftFromText="180" w:rightFromText="180" w:vertAnchor="text" w:horzAnchor="margin" w:tblpXSpec="center" w:tblpY="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68"/>
        <w:gridCol w:w="2726"/>
        <w:gridCol w:w="941"/>
        <w:gridCol w:w="3554"/>
        <w:gridCol w:w="1358"/>
        <w:gridCol w:w="1337"/>
      </w:tblGrid>
      <w:tr w:rsidR="002A34B1" w:rsidRPr="00476FC0" w14:paraId="4B7C10AE" w14:textId="77777777" w:rsidTr="00ED0345">
        <w:trPr>
          <w:cantSplit/>
          <w:trHeight w:val="65"/>
        </w:trPr>
        <w:tc>
          <w:tcPr>
            <w:tcW w:w="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B95C9CA" w14:textId="77777777" w:rsidR="0015001F" w:rsidRPr="00476FC0" w:rsidRDefault="0015001F" w:rsidP="00ED0345">
            <w:pPr>
              <w:pStyle w:val="TableHeader"/>
              <w:spacing w:before="120"/>
              <w:jc w:val="center"/>
            </w:pPr>
            <w:r w:rsidRPr="00476FC0">
              <w:t>Step</w:t>
            </w:r>
          </w:p>
        </w:tc>
        <w:tc>
          <w:tcPr>
            <w:tcW w:w="7221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C6B4AA8" w14:textId="77777777" w:rsidR="0015001F" w:rsidRPr="00476FC0" w:rsidRDefault="0015001F" w:rsidP="00ED0345">
            <w:pPr>
              <w:pStyle w:val="TableHeader"/>
              <w:spacing w:before="120"/>
              <w:jc w:val="center"/>
            </w:pPr>
            <w:r w:rsidRPr="00476FC0">
              <w:t>Description</w:t>
            </w:r>
          </w:p>
        </w:tc>
        <w:tc>
          <w:tcPr>
            <w:tcW w:w="135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1C0E08" w14:textId="77777777" w:rsidR="0015001F" w:rsidRPr="00476FC0" w:rsidRDefault="0015001F" w:rsidP="00ED0345">
            <w:pPr>
              <w:pStyle w:val="TableHeader"/>
              <w:spacing w:before="120"/>
              <w:jc w:val="center"/>
            </w:pPr>
            <w:r w:rsidRPr="00476FC0">
              <w:t>Performed by/ Date</w:t>
            </w:r>
          </w:p>
        </w:tc>
        <w:tc>
          <w:tcPr>
            <w:tcW w:w="133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53449D" w14:textId="77777777" w:rsidR="0015001F" w:rsidRPr="00476FC0" w:rsidRDefault="0015001F" w:rsidP="00ED0345">
            <w:pPr>
              <w:pStyle w:val="TableHeader"/>
              <w:tabs>
                <w:tab w:val="left" w:pos="2351"/>
              </w:tabs>
              <w:spacing w:before="120"/>
              <w:jc w:val="center"/>
            </w:pPr>
            <w:r w:rsidRPr="00476FC0">
              <w:t>Witnessed by/ Date</w:t>
            </w:r>
          </w:p>
        </w:tc>
      </w:tr>
      <w:tr w:rsidR="002A34B1" w:rsidRPr="00476FC0" w14:paraId="40C20775" w14:textId="77777777" w:rsidTr="00ED0345">
        <w:trPr>
          <w:cantSplit/>
          <w:trHeight w:val="1758"/>
        </w:trPr>
        <w:tc>
          <w:tcPr>
            <w:tcW w:w="868" w:type="dxa"/>
            <w:vMerge w:val="restart"/>
            <w:tcBorders>
              <w:top w:val="single" w:sz="6" w:space="0" w:color="auto"/>
              <w:left w:val="single" w:sz="6" w:space="0" w:color="auto"/>
            </w:tcBorders>
          </w:tcPr>
          <w:p w14:paraId="7198AE49" w14:textId="77777777" w:rsidR="00ED0345" w:rsidRPr="00476FC0" w:rsidRDefault="00ED0345" w:rsidP="00ED0345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7221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096326E0" w14:textId="77777777" w:rsidR="00ED0345" w:rsidRPr="00476FC0" w:rsidRDefault="00ED0345" w:rsidP="001672E8">
            <w:pPr>
              <w:pStyle w:val="ListParagraph"/>
              <w:numPr>
                <w:ilvl w:val="0"/>
                <w:numId w:val="132"/>
              </w:numPr>
              <w:spacing w:before="60" w:after="60"/>
              <w:ind w:left="578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>Obtain tubing/hose(s) for the transfer of the product to the storage vessel.</w:t>
            </w:r>
          </w:p>
          <w:p w14:paraId="3BD718B2" w14:textId="77777777" w:rsidR="00ED0345" w:rsidRPr="00476FC0" w:rsidRDefault="00ED0345" w:rsidP="001672E8">
            <w:pPr>
              <w:pStyle w:val="ListParagraph"/>
              <w:numPr>
                <w:ilvl w:val="0"/>
                <w:numId w:val="132"/>
              </w:numPr>
              <w:spacing w:before="60" w:after="60"/>
              <w:ind w:left="578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>Record the tubing part number, batch number, expiration date, autoclave cycle number, and autoclave expiration date.</w:t>
            </w:r>
          </w:p>
          <w:p w14:paraId="45DB3CC8" w14:textId="77777777" w:rsidR="00ED0345" w:rsidRPr="00476FC0" w:rsidRDefault="00ED0345" w:rsidP="001672E8">
            <w:pPr>
              <w:pStyle w:val="BRTable"/>
              <w:numPr>
                <w:ilvl w:val="0"/>
                <w:numId w:val="132"/>
              </w:numPr>
              <w:tabs>
                <w:tab w:val="left" w:pos="980"/>
                <w:tab w:val="right" w:pos="10620"/>
              </w:tabs>
              <w:spacing w:before="60" w:after="60"/>
              <w:ind w:left="578"/>
              <w:rPr>
                <w:rFonts w:ascii="Arial" w:hAnsi="Arial" w:cs="Arial"/>
                <w:sz w:val="20"/>
                <w:u w:val="single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Record the hose cleaning cycle number and expiration date, if applicable. </w:t>
            </w:r>
          </w:p>
        </w:tc>
        <w:tc>
          <w:tcPr>
            <w:tcW w:w="1358" w:type="dxa"/>
            <w:vMerge w:val="restart"/>
            <w:tcBorders>
              <w:top w:val="single" w:sz="6" w:space="0" w:color="auto"/>
            </w:tcBorders>
            <w:vAlign w:val="center"/>
          </w:tcPr>
          <w:p w14:paraId="06B78F83" w14:textId="77777777" w:rsidR="00ED0345" w:rsidRPr="00476FC0" w:rsidRDefault="00ED0345" w:rsidP="00ED0345"/>
        </w:tc>
        <w:tc>
          <w:tcPr>
            <w:tcW w:w="1337" w:type="dxa"/>
            <w:vMerge w:val="restart"/>
            <w:tcBorders>
              <w:top w:val="single" w:sz="6" w:space="0" w:color="auto"/>
              <w:right w:val="single" w:sz="6" w:space="0" w:color="auto"/>
            </w:tcBorders>
            <w:vAlign w:val="center"/>
          </w:tcPr>
          <w:p w14:paraId="4B0959AC" w14:textId="77777777" w:rsidR="00ED0345" w:rsidRPr="00476FC0" w:rsidRDefault="00ED0345" w:rsidP="00ED0345"/>
        </w:tc>
      </w:tr>
      <w:tr w:rsidR="002A34B1" w:rsidRPr="00476FC0" w14:paraId="7170B017" w14:textId="77777777" w:rsidTr="00ED0345">
        <w:trPr>
          <w:cantSplit/>
          <w:trHeight w:val="378"/>
        </w:trPr>
        <w:tc>
          <w:tcPr>
            <w:tcW w:w="868" w:type="dxa"/>
            <w:vMerge/>
            <w:tcBorders>
              <w:left w:val="single" w:sz="6" w:space="0" w:color="auto"/>
            </w:tcBorders>
          </w:tcPr>
          <w:p w14:paraId="6EA4E386" w14:textId="77777777" w:rsidR="00ED0345" w:rsidRPr="00476FC0" w:rsidRDefault="00ED0345" w:rsidP="00ED0345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7221" w:type="dxa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46B98B95" w14:textId="77777777" w:rsidR="00ED0345" w:rsidRPr="00476FC0" w:rsidRDefault="00ED0345" w:rsidP="00ED0345">
            <w:pPr>
              <w:jc w:val="center"/>
              <w:rPr>
                <w:b/>
                <w:bCs/>
              </w:rPr>
            </w:pPr>
            <w:r w:rsidRPr="00476FC0">
              <w:rPr>
                <w:b/>
                <w:bCs/>
              </w:rPr>
              <w:t>Tubing Information, if applicable</w:t>
            </w:r>
          </w:p>
        </w:tc>
        <w:tc>
          <w:tcPr>
            <w:tcW w:w="1358" w:type="dxa"/>
            <w:vMerge/>
            <w:vAlign w:val="center"/>
          </w:tcPr>
          <w:p w14:paraId="572CAF5D" w14:textId="77777777" w:rsidR="00ED0345" w:rsidRPr="00476FC0" w:rsidRDefault="00ED0345" w:rsidP="00ED0345"/>
        </w:tc>
        <w:tc>
          <w:tcPr>
            <w:tcW w:w="1337" w:type="dxa"/>
            <w:vMerge/>
            <w:tcBorders>
              <w:right w:val="single" w:sz="6" w:space="0" w:color="auto"/>
            </w:tcBorders>
            <w:vAlign w:val="center"/>
          </w:tcPr>
          <w:p w14:paraId="685073A0" w14:textId="77777777" w:rsidR="00ED0345" w:rsidRPr="00476FC0" w:rsidRDefault="00ED0345" w:rsidP="00ED0345"/>
        </w:tc>
      </w:tr>
      <w:tr w:rsidR="002A34B1" w:rsidRPr="00476FC0" w14:paraId="05793994" w14:textId="77777777" w:rsidTr="00ED0345">
        <w:trPr>
          <w:cantSplit/>
          <w:trHeight w:val="515"/>
        </w:trPr>
        <w:tc>
          <w:tcPr>
            <w:tcW w:w="868" w:type="dxa"/>
            <w:vMerge/>
            <w:tcBorders>
              <w:left w:val="single" w:sz="6" w:space="0" w:color="auto"/>
            </w:tcBorders>
          </w:tcPr>
          <w:p w14:paraId="0B2062F0" w14:textId="77777777" w:rsidR="00ED0345" w:rsidRPr="00476FC0" w:rsidRDefault="00ED0345" w:rsidP="00ED0345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3667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748038F9" w14:textId="77777777" w:rsidR="00ED0345" w:rsidRPr="00476FC0" w:rsidRDefault="00ED0345" w:rsidP="00ED0345">
            <w:pPr>
              <w:spacing w:before="100" w:beforeAutospacing="1" w:after="100" w:afterAutospacing="1" w:line="264" w:lineRule="auto"/>
            </w:pPr>
            <w:r w:rsidRPr="00476FC0">
              <w:rPr>
                <w:rFonts w:cs="Arial"/>
              </w:rPr>
              <w:t>Part No.</w:t>
            </w:r>
          </w:p>
        </w:tc>
        <w:tc>
          <w:tcPr>
            <w:tcW w:w="3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616939A" w14:textId="77777777" w:rsidR="00ED0345" w:rsidRPr="00476FC0" w:rsidRDefault="00ED0345" w:rsidP="00ED0345">
            <w:pPr>
              <w:spacing w:before="100" w:beforeAutospacing="1" w:after="100" w:afterAutospacing="1"/>
            </w:pPr>
          </w:p>
        </w:tc>
        <w:tc>
          <w:tcPr>
            <w:tcW w:w="1358" w:type="dxa"/>
            <w:vMerge/>
            <w:vAlign w:val="center"/>
          </w:tcPr>
          <w:p w14:paraId="5B29718E" w14:textId="77777777" w:rsidR="00ED0345" w:rsidRPr="00476FC0" w:rsidRDefault="00ED0345" w:rsidP="00ED0345"/>
        </w:tc>
        <w:tc>
          <w:tcPr>
            <w:tcW w:w="1337" w:type="dxa"/>
            <w:vMerge/>
            <w:tcBorders>
              <w:right w:val="single" w:sz="6" w:space="0" w:color="auto"/>
            </w:tcBorders>
            <w:vAlign w:val="center"/>
          </w:tcPr>
          <w:p w14:paraId="5FF6431B" w14:textId="77777777" w:rsidR="00ED0345" w:rsidRPr="00476FC0" w:rsidRDefault="00ED0345" w:rsidP="00ED0345"/>
        </w:tc>
      </w:tr>
      <w:tr w:rsidR="002A34B1" w:rsidRPr="00476FC0" w14:paraId="38227804" w14:textId="77777777" w:rsidTr="00ED0345">
        <w:trPr>
          <w:cantSplit/>
          <w:trHeight w:val="512"/>
        </w:trPr>
        <w:tc>
          <w:tcPr>
            <w:tcW w:w="868" w:type="dxa"/>
            <w:vMerge/>
            <w:tcBorders>
              <w:left w:val="single" w:sz="6" w:space="0" w:color="auto"/>
            </w:tcBorders>
          </w:tcPr>
          <w:p w14:paraId="16A2A348" w14:textId="77777777" w:rsidR="00ED0345" w:rsidRPr="00476FC0" w:rsidRDefault="00ED0345" w:rsidP="00ED0345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3667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785EC3B1" w14:textId="77777777" w:rsidR="00ED0345" w:rsidRPr="00476FC0" w:rsidRDefault="00ED0345" w:rsidP="00ED0345">
            <w:pPr>
              <w:spacing w:before="100" w:beforeAutospacing="1" w:after="100" w:afterAutospacing="1" w:line="264" w:lineRule="auto"/>
            </w:pPr>
            <w:r w:rsidRPr="00476FC0">
              <w:rPr>
                <w:rFonts w:cs="Arial"/>
              </w:rPr>
              <w:t>Batch No.</w:t>
            </w:r>
          </w:p>
        </w:tc>
        <w:tc>
          <w:tcPr>
            <w:tcW w:w="3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6864287" w14:textId="77777777" w:rsidR="00ED0345" w:rsidRPr="00476FC0" w:rsidRDefault="00ED0345" w:rsidP="00ED0345">
            <w:pPr>
              <w:spacing w:before="100" w:beforeAutospacing="1" w:after="100" w:afterAutospacing="1"/>
            </w:pPr>
          </w:p>
        </w:tc>
        <w:tc>
          <w:tcPr>
            <w:tcW w:w="1358" w:type="dxa"/>
            <w:vMerge/>
            <w:vAlign w:val="center"/>
          </w:tcPr>
          <w:p w14:paraId="47B31E2B" w14:textId="77777777" w:rsidR="00ED0345" w:rsidRPr="00476FC0" w:rsidRDefault="00ED0345" w:rsidP="00ED0345"/>
        </w:tc>
        <w:tc>
          <w:tcPr>
            <w:tcW w:w="1337" w:type="dxa"/>
            <w:vMerge/>
            <w:tcBorders>
              <w:right w:val="single" w:sz="6" w:space="0" w:color="auto"/>
            </w:tcBorders>
            <w:vAlign w:val="center"/>
          </w:tcPr>
          <w:p w14:paraId="3D992B64" w14:textId="77777777" w:rsidR="00ED0345" w:rsidRPr="00476FC0" w:rsidRDefault="00ED0345" w:rsidP="00ED0345"/>
        </w:tc>
      </w:tr>
      <w:tr w:rsidR="002A34B1" w:rsidRPr="00476FC0" w14:paraId="6B5EA2F7" w14:textId="77777777" w:rsidTr="00ED0345">
        <w:trPr>
          <w:cantSplit/>
          <w:trHeight w:val="512"/>
        </w:trPr>
        <w:tc>
          <w:tcPr>
            <w:tcW w:w="868" w:type="dxa"/>
            <w:vMerge/>
            <w:tcBorders>
              <w:left w:val="single" w:sz="6" w:space="0" w:color="auto"/>
            </w:tcBorders>
          </w:tcPr>
          <w:p w14:paraId="1D62FF62" w14:textId="77777777" w:rsidR="00ED0345" w:rsidRPr="00476FC0" w:rsidRDefault="00ED0345" w:rsidP="00ED0345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3667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79EC027A" w14:textId="77777777" w:rsidR="00ED0345" w:rsidRPr="00476FC0" w:rsidRDefault="00ED0345" w:rsidP="00ED0345">
            <w:pPr>
              <w:spacing w:before="100" w:beforeAutospacing="1" w:after="100" w:afterAutospacing="1" w:line="264" w:lineRule="auto"/>
            </w:pPr>
            <w:r w:rsidRPr="00476FC0">
              <w:rPr>
                <w:rFonts w:cs="Arial"/>
              </w:rPr>
              <w:t>Exp. Date</w:t>
            </w:r>
          </w:p>
        </w:tc>
        <w:tc>
          <w:tcPr>
            <w:tcW w:w="3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E280525" w14:textId="77777777" w:rsidR="00ED0345" w:rsidRPr="00476FC0" w:rsidRDefault="00ED0345" w:rsidP="00ED0345">
            <w:pPr>
              <w:spacing w:before="100" w:beforeAutospacing="1" w:after="100" w:afterAutospacing="1"/>
            </w:pPr>
          </w:p>
        </w:tc>
        <w:tc>
          <w:tcPr>
            <w:tcW w:w="1358" w:type="dxa"/>
            <w:vMerge/>
            <w:vAlign w:val="center"/>
          </w:tcPr>
          <w:p w14:paraId="105A3BFA" w14:textId="77777777" w:rsidR="00ED0345" w:rsidRPr="00476FC0" w:rsidRDefault="00ED0345" w:rsidP="00ED0345"/>
        </w:tc>
        <w:tc>
          <w:tcPr>
            <w:tcW w:w="1337" w:type="dxa"/>
            <w:vMerge/>
            <w:tcBorders>
              <w:right w:val="single" w:sz="6" w:space="0" w:color="auto"/>
            </w:tcBorders>
            <w:vAlign w:val="center"/>
          </w:tcPr>
          <w:p w14:paraId="70BBB012" w14:textId="77777777" w:rsidR="00ED0345" w:rsidRPr="00476FC0" w:rsidRDefault="00ED0345" w:rsidP="00ED0345"/>
        </w:tc>
      </w:tr>
      <w:tr w:rsidR="002A34B1" w:rsidRPr="00476FC0" w14:paraId="6639BE60" w14:textId="77777777" w:rsidTr="00ED0345">
        <w:trPr>
          <w:cantSplit/>
          <w:trHeight w:val="512"/>
        </w:trPr>
        <w:tc>
          <w:tcPr>
            <w:tcW w:w="868" w:type="dxa"/>
            <w:vMerge/>
            <w:tcBorders>
              <w:left w:val="single" w:sz="6" w:space="0" w:color="auto"/>
            </w:tcBorders>
          </w:tcPr>
          <w:p w14:paraId="289EC475" w14:textId="77777777" w:rsidR="00ED0345" w:rsidRPr="00476FC0" w:rsidRDefault="00ED0345" w:rsidP="00ED0345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3667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6DE3978A" w14:textId="77777777" w:rsidR="00ED0345" w:rsidRPr="00476FC0" w:rsidRDefault="00ED0345" w:rsidP="00ED0345">
            <w:pPr>
              <w:spacing w:before="100" w:beforeAutospacing="1" w:after="100" w:afterAutospacing="1" w:line="264" w:lineRule="auto"/>
            </w:pPr>
            <w:r w:rsidRPr="00476FC0">
              <w:rPr>
                <w:rFonts w:cs="Arial"/>
              </w:rPr>
              <w:t xml:space="preserve">Autoclave Cycle No. </w:t>
            </w:r>
            <w:r w:rsidRPr="00476FC0">
              <w:rPr>
                <w:rFonts w:cs="Arial"/>
                <w:b/>
                <w:bCs/>
              </w:rPr>
              <w:t>*</w:t>
            </w:r>
          </w:p>
        </w:tc>
        <w:tc>
          <w:tcPr>
            <w:tcW w:w="3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F397D92" w14:textId="77777777" w:rsidR="00ED0345" w:rsidRPr="00476FC0" w:rsidRDefault="00ED0345" w:rsidP="00ED0345">
            <w:pPr>
              <w:spacing w:before="100" w:beforeAutospacing="1" w:after="100" w:afterAutospacing="1"/>
            </w:pPr>
          </w:p>
        </w:tc>
        <w:tc>
          <w:tcPr>
            <w:tcW w:w="1358" w:type="dxa"/>
            <w:vMerge/>
            <w:vAlign w:val="center"/>
          </w:tcPr>
          <w:p w14:paraId="6B932E5E" w14:textId="77777777" w:rsidR="00ED0345" w:rsidRPr="00476FC0" w:rsidRDefault="00ED0345" w:rsidP="00ED0345"/>
        </w:tc>
        <w:tc>
          <w:tcPr>
            <w:tcW w:w="1337" w:type="dxa"/>
            <w:vMerge/>
            <w:tcBorders>
              <w:right w:val="single" w:sz="6" w:space="0" w:color="auto"/>
            </w:tcBorders>
            <w:vAlign w:val="center"/>
          </w:tcPr>
          <w:p w14:paraId="0866AE4F" w14:textId="77777777" w:rsidR="00ED0345" w:rsidRPr="00476FC0" w:rsidRDefault="00ED0345" w:rsidP="00ED0345"/>
        </w:tc>
      </w:tr>
      <w:tr w:rsidR="002A34B1" w:rsidRPr="00476FC0" w14:paraId="3D0A58EF" w14:textId="77777777" w:rsidTr="00ED0345">
        <w:trPr>
          <w:cantSplit/>
          <w:trHeight w:val="512"/>
        </w:trPr>
        <w:tc>
          <w:tcPr>
            <w:tcW w:w="868" w:type="dxa"/>
            <w:vMerge/>
            <w:tcBorders>
              <w:left w:val="single" w:sz="6" w:space="0" w:color="auto"/>
            </w:tcBorders>
          </w:tcPr>
          <w:p w14:paraId="5049531F" w14:textId="77777777" w:rsidR="00ED0345" w:rsidRPr="00476FC0" w:rsidRDefault="00ED0345" w:rsidP="00ED0345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3667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2806BBD5" w14:textId="77777777" w:rsidR="00ED0345" w:rsidRPr="00476FC0" w:rsidRDefault="00ED0345" w:rsidP="00ED0345">
            <w:pPr>
              <w:spacing w:before="100" w:beforeAutospacing="1" w:after="100" w:afterAutospacing="1" w:line="264" w:lineRule="auto"/>
            </w:pPr>
            <w:r w:rsidRPr="00476FC0">
              <w:rPr>
                <w:rFonts w:cs="Arial"/>
              </w:rPr>
              <w:t xml:space="preserve">Autoclave Exp. Date </w:t>
            </w:r>
            <w:r w:rsidRPr="00476FC0">
              <w:rPr>
                <w:rFonts w:cs="Arial"/>
                <w:b/>
                <w:bCs/>
              </w:rPr>
              <w:t>*</w:t>
            </w:r>
          </w:p>
        </w:tc>
        <w:tc>
          <w:tcPr>
            <w:tcW w:w="3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609F9D" w14:textId="77777777" w:rsidR="00ED0345" w:rsidRPr="00476FC0" w:rsidRDefault="00ED0345" w:rsidP="00ED0345">
            <w:pPr>
              <w:spacing w:before="100" w:beforeAutospacing="1" w:after="100" w:afterAutospacing="1"/>
            </w:pPr>
          </w:p>
        </w:tc>
        <w:tc>
          <w:tcPr>
            <w:tcW w:w="1358" w:type="dxa"/>
            <w:vMerge/>
            <w:vAlign w:val="center"/>
          </w:tcPr>
          <w:p w14:paraId="06D81D96" w14:textId="77777777" w:rsidR="00ED0345" w:rsidRPr="00476FC0" w:rsidRDefault="00ED0345" w:rsidP="00ED0345"/>
        </w:tc>
        <w:tc>
          <w:tcPr>
            <w:tcW w:w="1337" w:type="dxa"/>
            <w:vMerge/>
            <w:tcBorders>
              <w:right w:val="single" w:sz="6" w:space="0" w:color="auto"/>
            </w:tcBorders>
            <w:vAlign w:val="center"/>
          </w:tcPr>
          <w:p w14:paraId="2BF3A4E9" w14:textId="77777777" w:rsidR="00ED0345" w:rsidRPr="00476FC0" w:rsidRDefault="00ED0345" w:rsidP="00ED0345"/>
        </w:tc>
      </w:tr>
      <w:tr w:rsidR="002A34B1" w:rsidRPr="00476FC0" w14:paraId="4B9E410E" w14:textId="77777777" w:rsidTr="00ED0345">
        <w:trPr>
          <w:cantSplit/>
          <w:trHeight w:val="405"/>
        </w:trPr>
        <w:tc>
          <w:tcPr>
            <w:tcW w:w="868" w:type="dxa"/>
            <w:vMerge/>
            <w:tcBorders>
              <w:left w:val="single" w:sz="6" w:space="0" w:color="auto"/>
            </w:tcBorders>
          </w:tcPr>
          <w:p w14:paraId="51029DF1" w14:textId="77777777" w:rsidR="00ED0345" w:rsidRPr="00476FC0" w:rsidRDefault="00ED0345" w:rsidP="00ED0345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7221" w:type="dxa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6C720D93" w14:textId="77777777" w:rsidR="00ED0345" w:rsidRPr="00476FC0" w:rsidRDefault="00ED0345" w:rsidP="00ED0345">
            <w:pPr>
              <w:jc w:val="center"/>
              <w:rPr>
                <w:b/>
                <w:bCs/>
              </w:rPr>
            </w:pPr>
            <w:r w:rsidRPr="00476FC0">
              <w:rPr>
                <w:b/>
                <w:bCs/>
              </w:rPr>
              <w:t>Hose Information, if applicable</w:t>
            </w:r>
          </w:p>
        </w:tc>
        <w:tc>
          <w:tcPr>
            <w:tcW w:w="1358" w:type="dxa"/>
            <w:vMerge/>
            <w:vAlign w:val="center"/>
          </w:tcPr>
          <w:p w14:paraId="6E7FB73C" w14:textId="77777777" w:rsidR="00ED0345" w:rsidRPr="00476FC0" w:rsidRDefault="00ED0345" w:rsidP="00ED0345"/>
        </w:tc>
        <w:tc>
          <w:tcPr>
            <w:tcW w:w="1337" w:type="dxa"/>
            <w:vMerge/>
            <w:tcBorders>
              <w:right w:val="single" w:sz="6" w:space="0" w:color="auto"/>
            </w:tcBorders>
            <w:vAlign w:val="center"/>
          </w:tcPr>
          <w:p w14:paraId="34A57C4C" w14:textId="77777777" w:rsidR="00ED0345" w:rsidRPr="00476FC0" w:rsidRDefault="00ED0345" w:rsidP="00ED0345"/>
        </w:tc>
      </w:tr>
      <w:tr w:rsidR="002A34B1" w:rsidRPr="00476FC0" w14:paraId="1DA3730D" w14:textId="77777777" w:rsidTr="00ED0345">
        <w:trPr>
          <w:cantSplit/>
          <w:trHeight w:val="197"/>
        </w:trPr>
        <w:tc>
          <w:tcPr>
            <w:tcW w:w="868" w:type="dxa"/>
            <w:vMerge/>
            <w:tcBorders>
              <w:left w:val="single" w:sz="6" w:space="0" w:color="auto"/>
            </w:tcBorders>
          </w:tcPr>
          <w:p w14:paraId="1132A0F0" w14:textId="77777777" w:rsidR="00ED0345" w:rsidRPr="00476FC0" w:rsidRDefault="00ED0345" w:rsidP="00ED0345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3667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5E54CB69" w14:textId="77777777" w:rsidR="00ED0345" w:rsidRPr="00476FC0" w:rsidRDefault="00ED0345" w:rsidP="00ED0345">
            <w:pPr>
              <w:spacing w:before="100" w:beforeAutospacing="1" w:after="100" w:afterAutospacing="1" w:line="264" w:lineRule="auto"/>
            </w:pPr>
            <w:r w:rsidRPr="00476FC0">
              <w:rPr>
                <w:rFonts w:cs="Arial"/>
              </w:rPr>
              <w:t>Hose Cleaning Cycle No.</w:t>
            </w:r>
          </w:p>
        </w:tc>
        <w:tc>
          <w:tcPr>
            <w:tcW w:w="3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60C6C22" w14:textId="77777777" w:rsidR="00ED0345" w:rsidRPr="00476FC0" w:rsidRDefault="00ED0345" w:rsidP="00ED0345">
            <w:pPr>
              <w:spacing w:before="100" w:beforeAutospacing="1" w:after="100" w:afterAutospacing="1"/>
            </w:pPr>
          </w:p>
        </w:tc>
        <w:tc>
          <w:tcPr>
            <w:tcW w:w="1358" w:type="dxa"/>
            <w:vMerge/>
            <w:vAlign w:val="center"/>
          </w:tcPr>
          <w:p w14:paraId="559D5142" w14:textId="77777777" w:rsidR="00ED0345" w:rsidRPr="00476FC0" w:rsidRDefault="00ED0345" w:rsidP="00ED0345"/>
        </w:tc>
        <w:tc>
          <w:tcPr>
            <w:tcW w:w="1337" w:type="dxa"/>
            <w:vMerge/>
            <w:tcBorders>
              <w:right w:val="single" w:sz="6" w:space="0" w:color="auto"/>
            </w:tcBorders>
            <w:vAlign w:val="center"/>
          </w:tcPr>
          <w:p w14:paraId="0F432307" w14:textId="77777777" w:rsidR="00ED0345" w:rsidRPr="00476FC0" w:rsidRDefault="00ED0345" w:rsidP="00ED0345"/>
        </w:tc>
      </w:tr>
      <w:tr w:rsidR="002A34B1" w:rsidRPr="00476FC0" w14:paraId="37CAEF8C" w14:textId="77777777" w:rsidTr="00ED0345">
        <w:trPr>
          <w:cantSplit/>
          <w:trHeight w:val="360"/>
        </w:trPr>
        <w:tc>
          <w:tcPr>
            <w:tcW w:w="868" w:type="dxa"/>
            <w:vMerge/>
            <w:tcBorders>
              <w:left w:val="single" w:sz="6" w:space="0" w:color="auto"/>
            </w:tcBorders>
          </w:tcPr>
          <w:p w14:paraId="22817358" w14:textId="77777777" w:rsidR="00ED0345" w:rsidRPr="00476FC0" w:rsidRDefault="00ED0345" w:rsidP="00ED0345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3667" w:type="dxa"/>
            <w:gridSpan w:val="2"/>
            <w:tcBorders>
              <w:top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/>
          </w:tcPr>
          <w:p w14:paraId="5B32C498" w14:textId="77777777" w:rsidR="00ED0345" w:rsidRPr="00476FC0" w:rsidRDefault="00ED0345" w:rsidP="00ED0345">
            <w:pPr>
              <w:spacing w:before="100" w:beforeAutospacing="1" w:after="100" w:afterAutospacing="1" w:line="264" w:lineRule="auto"/>
              <w:rPr>
                <w:rFonts w:cs="Arial"/>
              </w:rPr>
            </w:pPr>
            <w:r w:rsidRPr="00476FC0">
              <w:rPr>
                <w:rFonts w:cs="Arial"/>
              </w:rPr>
              <w:t>Hose Cleaning Exp. Date</w:t>
            </w:r>
          </w:p>
        </w:tc>
        <w:tc>
          <w:tcPr>
            <w:tcW w:w="355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</w:tcBorders>
          </w:tcPr>
          <w:p w14:paraId="45ACDBF3" w14:textId="77777777" w:rsidR="00ED0345" w:rsidRPr="00476FC0" w:rsidRDefault="00ED0345" w:rsidP="00ED0345">
            <w:pPr>
              <w:spacing w:before="100" w:beforeAutospacing="1" w:after="100" w:afterAutospacing="1"/>
            </w:pPr>
          </w:p>
        </w:tc>
        <w:tc>
          <w:tcPr>
            <w:tcW w:w="1358" w:type="dxa"/>
            <w:vMerge/>
            <w:vAlign w:val="center"/>
          </w:tcPr>
          <w:p w14:paraId="137EE63A" w14:textId="77777777" w:rsidR="00ED0345" w:rsidRPr="00476FC0" w:rsidRDefault="00ED0345" w:rsidP="00ED0345"/>
        </w:tc>
        <w:tc>
          <w:tcPr>
            <w:tcW w:w="1337" w:type="dxa"/>
            <w:vMerge/>
            <w:tcBorders>
              <w:right w:val="single" w:sz="6" w:space="0" w:color="auto"/>
            </w:tcBorders>
            <w:vAlign w:val="center"/>
          </w:tcPr>
          <w:p w14:paraId="0652F699" w14:textId="77777777" w:rsidR="00ED0345" w:rsidRPr="00476FC0" w:rsidRDefault="00ED0345" w:rsidP="00ED0345"/>
        </w:tc>
      </w:tr>
      <w:tr w:rsidR="002A34B1" w:rsidRPr="00476FC0" w14:paraId="14AAB3EA" w14:textId="77777777" w:rsidTr="00ED0345">
        <w:trPr>
          <w:cantSplit/>
          <w:trHeight w:val="336"/>
        </w:trPr>
        <w:tc>
          <w:tcPr>
            <w:tcW w:w="868" w:type="dxa"/>
            <w:vMerge/>
            <w:tcBorders>
              <w:left w:val="single" w:sz="6" w:space="0" w:color="auto"/>
              <w:bottom w:val="single" w:sz="6" w:space="0" w:color="auto"/>
            </w:tcBorders>
          </w:tcPr>
          <w:p w14:paraId="7F54AEE3" w14:textId="77777777" w:rsidR="00ED0345" w:rsidRPr="00476FC0" w:rsidRDefault="00ED0345" w:rsidP="00ED0345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7221" w:type="dxa"/>
            <w:gridSpan w:val="3"/>
            <w:tcBorders>
              <w:top w:val="single" w:sz="4" w:space="0" w:color="auto"/>
              <w:bottom w:val="single" w:sz="6" w:space="0" w:color="auto"/>
            </w:tcBorders>
            <w:shd w:val="clear" w:color="auto" w:fill="D9D9D9"/>
            <w:vAlign w:val="center"/>
          </w:tcPr>
          <w:p w14:paraId="6EC64348" w14:textId="77777777" w:rsidR="00ED0345" w:rsidRPr="00476FC0" w:rsidRDefault="00ED0345" w:rsidP="00ED0345">
            <w:pPr>
              <w:spacing w:before="100" w:beforeAutospacing="1" w:after="100" w:afterAutospacing="1"/>
            </w:pPr>
            <w:r w:rsidRPr="00476FC0">
              <w:rPr>
                <w:b/>
                <w:bCs/>
              </w:rPr>
              <w:t xml:space="preserve">* </w:t>
            </w:r>
            <w:r w:rsidRPr="00476FC0">
              <w:t>Autoclave information is not required if tubing is gamma irradiated.</w:t>
            </w:r>
          </w:p>
        </w:tc>
        <w:tc>
          <w:tcPr>
            <w:tcW w:w="1358" w:type="dxa"/>
            <w:vMerge/>
            <w:tcBorders>
              <w:bottom w:val="single" w:sz="6" w:space="0" w:color="auto"/>
            </w:tcBorders>
            <w:vAlign w:val="center"/>
          </w:tcPr>
          <w:p w14:paraId="47101512" w14:textId="77777777" w:rsidR="00ED0345" w:rsidRPr="00476FC0" w:rsidRDefault="00ED0345" w:rsidP="00ED0345"/>
        </w:tc>
        <w:tc>
          <w:tcPr>
            <w:tcW w:w="1337" w:type="dxa"/>
            <w:vMerge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4F052D61" w14:textId="77777777" w:rsidR="00ED0345" w:rsidRPr="00476FC0" w:rsidRDefault="00ED0345" w:rsidP="00ED0345"/>
        </w:tc>
      </w:tr>
      <w:tr w:rsidR="002A34B1" w:rsidRPr="00476FC0" w14:paraId="6B821509" w14:textId="77777777" w:rsidTr="00ED0345">
        <w:trPr>
          <w:cantSplit/>
          <w:trHeight w:val="353"/>
        </w:trPr>
        <w:tc>
          <w:tcPr>
            <w:tcW w:w="86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3C4CB08" w14:textId="77777777" w:rsidR="00ED0345" w:rsidRPr="00476FC0" w:rsidRDefault="00ED0345" w:rsidP="00ED0345">
            <w:pPr>
              <w:pStyle w:val="Heading2"/>
              <w:spacing w:before="120"/>
              <w:ind w:left="864"/>
            </w:pPr>
          </w:p>
        </w:tc>
        <w:tc>
          <w:tcPr>
            <w:tcW w:w="7221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5FADE67E" w14:textId="77777777" w:rsidR="00ED0345" w:rsidRPr="00476FC0" w:rsidRDefault="00ED0345" w:rsidP="001672E8">
            <w:pPr>
              <w:pStyle w:val="BRTable"/>
              <w:numPr>
                <w:ilvl w:val="0"/>
                <w:numId w:val="133"/>
              </w:numPr>
              <w:tabs>
                <w:tab w:val="right" w:pos="10620"/>
              </w:tabs>
              <w:spacing w:before="120" w:after="120"/>
              <w:ind w:left="578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Attach the outlet of the PFI product filter to the inlet of the PFI storage vessel.</w:t>
            </w:r>
          </w:p>
          <w:p w14:paraId="2D7061E4" w14:textId="77777777" w:rsidR="00ED0345" w:rsidRPr="00476FC0" w:rsidRDefault="00ED0345" w:rsidP="001672E8">
            <w:pPr>
              <w:pStyle w:val="BRTable"/>
              <w:numPr>
                <w:ilvl w:val="0"/>
                <w:numId w:val="133"/>
              </w:numPr>
              <w:tabs>
                <w:tab w:val="right" w:pos="10620"/>
              </w:tabs>
              <w:spacing w:before="120" w:after="120"/>
              <w:ind w:left="578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Connect the transfer line between the outlet of the Dilution Vessel and the inlet of the PFI product filter.</w:t>
            </w:r>
          </w:p>
          <w:p w14:paraId="4B6833CE" w14:textId="77777777" w:rsidR="00ED0345" w:rsidRPr="00476FC0" w:rsidRDefault="00ED0345" w:rsidP="001672E8">
            <w:pPr>
              <w:pStyle w:val="BRTable"/>
              <w:numPr>
                <w:ilvl w:val="0"/>
                <w:numId w:val="133"/>
              </w:numPr>
              <w:tabs>
                <w:tab w:val="right" w:pos="10620"/>
              </w:tabs>
              <w:spacing w:before="120" w:after="120"/>
              <w:ind w:left="578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If the transfer line is tubing, thread the tubing through the peristaltic pump following SOP-0080839.</w:t>
            </w:r>
          </w:p>
          <w:p w14:paraId="779846B7" w14:textId="77777777" w:rsidR="00ED0345" w:rsidRPr="00476FC0" w:rsidRDefault="00ED0345" w:rsidP="001672E8">
            <w:pPr>
              <w:pStyle w:val="BRTable"/>
              <w:numPr>
                <w:ilvl w:val="0"/>
                <w:numId w:val="133"/>
              </w:numPr>
              <w:tabs>
                <w:tab w:val="right" w:pos="10620"/>
              </w:tabs>
              <w:spacing w:before="120" w:after="120"/>
              <w:ind w:left="578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Pump the entire contents of the Dilution Vessel into the PFI storage vessel and record the end time of transfer below.</w:t>
            </w:r>
          </w:p>
        </w:tc>
        <w:tc>
          <w:tcPr>
            <w:tcW w:w="1358" w:type="dxa"/>
            <w:vMerge w:val="restar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DDD55D" w14:textId="77777777" w:rsidR="00ED0345" w:rsidRPr="00476FC0" w:rsidRDefault="00ED0345" w:rsidP="00ED0345"/>
        </w:tc>
        <w:tc>
          <w:tcPr>
            <w:tcW w:w="1337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4F266F" w14:textId="77777777" w:rsidR="00ED0345" w:rsidRPr="00476FC0" w:rsidRDefault="00ED0345" w:rsidP="00ED0345"/>
        </w:tc>
      </w:tr>
      <w:tr w:rsidR="002A34B1" w:rsidRPr="00476FC0" w14:paraId="31156069" w14:textId="77777777" w:rsidTr="00ED0345">
        <w:trPr>
          <w:cantSplit/>
          <w:trHeight w:val="558"/>
        </w:trPr>
        <w:tc>
          <w:tcPr>
            <w:tcW w:w="86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6DFA9E" w14:textId="77777777" w:rsidR="00ED0345" w:rsidRPr="00476FC0" w:rsidRDefault="00ED0345" w:rsidP="00ED0345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</w:p>
        </w:tc>
        <w:tc>
          <w:tcPr>
            <w:tcW w:w="2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E348572" w14:textId="77777777" w:rsidR="00ED0345" w:rsidRPr="00476FC0" w:rsidRDefault="00ED0345" w:rsidP="00ED0345">
            <w:pPr>
              <w:pStyle w:val="BRTable"/>
              <w:tabs>
                <w:tab w:val="left" w:pos="980"/>
                <w:tab w:val="right" w:pos="10620"/>
              </w:tabs>
              <w:spacing w:before="120" w:after="120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Transfer End Time</w:t>
            </w:r>
          </w:p>
        </w:tc>
        <w:tc>
          <w:tcPr>
            <w:tcW w:w="44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F03E9B" w14:textId="77777777" w:rsidR="00ED0345" w:rsidRPr="00476FC0" w:rsidRDefault="00ED0345" w:rsidP="00ED0345">
            <w:pPr>
              <w:pStyle w:val="BRTable"/>
              <w:tabs>
                <w:tab w:val="left" w:pos="980"/>
                <w:tab w:val="right" w:pos="10620"/>
              </w:tabs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35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E9E9222" w14:textId="77777777" w:rsidR="00ED0345" w:rsidRPr="00476FC0" w:rsidRDefault="00ED0345" w:rsidP="00ED0345"/>
        </w:tc>
        <w:tc>
          <w:tcPr>
            <w:tcW w:w="1337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58E351" w14:textId="77777777" w:rsidR="00ED0345" w:rsidRPr="00476FC0" w:rsidRDefault="00ED0345" w:rsidP="00ED0345"/>
        </w:tc>
      </w:tr>
      <w:tr w:rsidR="002A34B1" w:rsidRPr="00476FC0" w14:paraId="143BB9F6" w14:textId="77777777" w:rsidTr="00ED0345">
        <w:trPr>
          <w:cantSplit/>
          <w:trHeight w:val="65"/>
        </w:trPr>
        <w:tc>
          <w:tcPr>
            <w:tcW w:w="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C2068A6" w14:textId="77777777" w:rsidR="00ED0345" w:rsidRPr="00476FC0" w:rsidRDefault="00ED0345" w:rsidP="00ED0345">
            <w:pPr>
              <w:pStyle w:val="Heading2"/>
              <w:tabs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196" w:name="_Ref292284692"/>
          </w:p>
        </w:tc>
        <w:bookmarkEnd w:id="196"/>
        <w:tc>
          <w:tcPr>
            <w:tcW w:w="7221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225B6D3E" w14:textId="77777777" w:rsidR="00ED0345" w:rsidRPr="00476FC0" w:rsidRDefault="00ED0345" w:rsidP="001672E8">
            <w:pPr>
              <w:pStyle w:val="BodyTextIndent3"/>
              <w:numPr>
                <w:ilvl w:val="0"/>
                <w:numId w:val="134"/>
              </w:numPr>
              <w:spacing w:before="100" w:beforeAutospacing="1" w:after="100" w:afterAutospacing="1"/>
              <w:ind w:left="578"/>
              <w:rPr>
                <w:sz w:val="20"/>
                <w:szCs w:val="20"/>
              </w:rPr>
            </w:pPr>
            <w:r w:rsidRPr="00476FC0">
              <w:rPr>
                <w:sz w:val="20"/>
                <w:szCs w:val="20"/>
              </w:rPr>
              <w:t>Drain the hold-up of the PFI product filter and transfer line into the PFI storage vessel.</w:t>
            </w:r>
          </w:p>
          <w:p w14:paraId="287A9B32" w14:textId="77777777" w:rsidR="00ED0345" w:rsidRPr="00476FC0" w:rsidRDefault="00ED0345" w:rsidP="001672E8">
            <w:pPr>
              <w:pStyle w:val="BodyTextIndent3"/>
              <w:numPr>
                <w:ilvl w:val="0"/>
                <w:numId w:val="134"/>
              </w:numPr>
              <w:spacing w:before="100" w:beforeAutospacing="1" w:after="100" w:afterAutospacing="1"/>
              <w:ind w:left="578"/>
              <w:rPr>
                <w:sz w:val="20"/>
                <w:szCs w:val="20"/>
              </w:rPr>
            </w:pPr>
            <w:r w:rsidRPr="00476FC0">
              <w:rPr>
                <w:sz w:val="20"/>
                <w:szCs w:val="20"/>
              </w:rPr>
              <w:t>Remove the transfer tubing from the PFI storage vessel and remove the PFI product filter(s).</w:t>
            </w:r>
          </w:p>
        </w:tc>
        <w:tc>
          <w:tcPr>
            <w:tcW w:w="135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2A0A56F" w14:textId="77777777" w:rsidR="00ED0345" w:rsidRPr="00476FC0" w:rsidRDefault="00ED0345" w:rsidP="00ED0345"/>
        </w:tc>
        <w:tc>
          <w:tcPr>
            <w:tcW w:w="133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F745C0" w14:textId="77777777" w:rsidR="00ED0345" w:rsidRPr="00476FC0" w:rsidRDefault="00ED0345" w:rsidP="00ED0345"/>
        </w:tc>
      </w:tr>
    </w:tbl>
    <w:p w14:paraId="5259C95D" w14:textId="77777777" w:rsidR="00BA06E1" w:rsidRPr="00476FC0" w:rsidRDefault="00BA06E1" w:rsidP="00BA06E1">
      <w:pPr>
        <w:rPr>
          <w:b/>
          <w:sz w:val="22"/>
          <w:szCs w:val="22"/>
        </w:rPr>
      </w:pPr>
    </w:p>
    <w:p w14:paraId="598EDB10" w14:textId="77777777" w:rsidR="00BA06E1" w:rsidRPr="00476FC0" w:rsidRDefault="00C5177B" w:rsidP="00BA06E1">
      <w:pPr>
        <w:rPr>
          <w:b/>
          <w:sz w:val="22"/>
          <w:szCs w:val="22"/>
        </w:rPr>
      </w:pPr>
      <w:r w:rsidRPr="00476FC0">
        <w:rPr>
          <w:b/>
          <w:bCs/>
        </w:rPr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60"/>
        <w:gridCol w:w="2079"/>
        <w:gridCol w:w="100"/>
        <w:gridCol w:w="203"/>
        <w:gridCol w:w="173"/>
        <w:gridCol w:w="808"/>
        <w:gridCol w:w="1288"/>
        <w:gridCol w:w="301"/>
        <w:gridCol w:w="120"/>
        <w:gridCol w:w="2156"/>
        <w:gridCol w:w="1348"/>
        <w:gridCol w:w="1348"/>
      </w:tblGrid>
      <w:tr w:rsidR="002A34B1" w:rsidRPr="00476FC0" w14:paraId="295E219A" w14:textId="77777777" w:rsidTr="00407019">
        <w:trPr>
          <w:cantSplit/>
          <w:trHeight w:val="65"/>
          <w:jc w:val="center"/>
        </w:trPr>
        <w:tc>
          <w:tcPr>
            <w:tcW w:w="8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876CC54" w14:textId="77777777" w:rsidR="00B5349C" w:rsidRPr="00476FC0" w:rsidRDefault="00B5349C" w:rsidP="005A4D84">
            <w:pPr>
              <w:pStyle w:val="TableHeader"/>
              <w:spacing w:before="120"/>
              <w:jc w:val="center"/>
            </w:pPr>
            <w:r w:rsidRPr="00476FC0">
              <w:lastRenderedPageBreak/>
              <w:t>Step</w:t>
            </w:r>
          </w:p>
        </w:tc>
        <w:tc>
          <w:tcPr>
            <w:tcW w:w="7231" w:type="dxa"/>
            <w:gridSpan w:val="9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0899259" w14:textId="77777777" w:rsidR="00B5349C" w:rsidRPr="00476FC0" w:rsidRDefault="00B5349C" w:rsidP="005A4D84">
            <w:pPr>
              <w:pStyle w:val="TableHeader"/>
              <w:spacing w:before="120"/>
              <w:jc w:val="center"/>
            </w:pPr>
            <w:r w:rsidRPr="00476FC0">
              <w:t>Description</w:t>
            </w:r>
          </w:p>
        </w:tc>
        <w:tc>
          <w:tcPr>
            <w:tcW w:w="134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C04663" w14:textId="77777777" w:rsidR="00B5349C" w:rsidRPr="00476FC0" w:rsidRDefault="00B5349C" w:rsidP="005A4D84">
            <w:pPr>
              <w:pStyle w:val="TableHeader"/>
              <w:spacing w:before="120"/>
              <w:jc w:val="center"/>
            </w:pPr>
            <w:r w:rsidRPr="00476FC0">
              <w:t>Performed by/ Date</w:t>
            </w:r>
          </w:p>
        </w:tc>
        <w:tc>
          <w:tcPr>
            <w:tcW w:w="134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590694" w14:textId="77777777" w:rsidR="00B5349C" w:rsidRPr="00476FC0" w:rsidRDefault="00B5349C" w:rsidP="005A4D84">
            <w:pPr>
              <w:pStyle w:val="TableHeader"/>
              <w:tabs>
                <w:tab w:val="left" w:pos="2351"/>
              </w:tabs>
              <w:spacing w:before="120"/>
              <w:jc w:val="center"/>
            </w:pPr>
            <w:r w:rsidRPr="00476FC0">
              <w:t>Witnessed by/ Date</w:t>
            </w:r>
          </w:p>
        </w:tc>
      </w:tr>
      <w:tr w:rsidR="002A34B1" w:rsidRPr="00476FC0" w14:paraId="285EED86" w14:textId="77777777" w:rsidTr="00407019">
        <w:trPr>
          <w:cantSplit/>
          <w:trHeight w:val="65"/>
          <w:jc w:val="center"/>
        </w:trPr>
        <w:tc>
          <w:tcPr>
            <w:tcW w:w="86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B3BCF83" w14:textId="77777777" w:rsidR="009C32F7" w:rsidRPr="00476FC0" w:rsidRDefault="009C32F7" w:rsidP="00407019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197" w:name="_Ref354495065"/>
          </w:p>
        </w:tc>
        <w:bookmarkEnd w:id="197"/>
        <w:tc>
          <w:tcPr>
            <w:tcW w:w="7231" w:type="dxa"/>
            <w:gridSpan w:val="9"/>
            <w:tcBorders>
              <w:top w:val="single" w:sz="6" w:space="0" w:color="auto"/>
              <w:bottom w:val="single" w:sz="6" w:space="0" w:color="auto"/>
            </w:tcBorders>
          </w:tcPr>
          <w:p w14:paraId="6094A1C4" w14:textId="77777777" w:rsidR="009C32F7" w:rsidRPr="00476FC0" w:rsidRDefault="009C32F7" w:rsidP="001672E8">
            <w:pPr>
              <w:pStyle w:val="BodyTextIndent3"/>
              <w:numPr>
                <w:ilvl w:val="0"/>
                <w:numId w:val="135"/>
              </w:numPr>
              <w:spacing w:before="100" w:beforeAutospacing="1" w:after="100" w:afterAutospacing="1" w:line="264" w:lineRule="auto"/>
              <w:ind w:left="578"/>
              <w:rPr>
                <w:sz w:val="20"/>
                <w:szCs w:val="20"/>
              </w:rPr>
            </w:pPr>
            <w:r w:rsidRPr="00476FC0">
              <w:rPr>
                <w:sz w:val="20"/>
                <w:szCs w:val="20"/>
              </w:rPr>
              <w:t xml:space="preserve">Obtain a gross weight of the </w:t>
            </w:r>
            <w:r w:rsidR="00C85DF8" w:rsidRPr="00476FC0">
              <w:rPr>
                <w:sz w:val="20"/>
                <w:szCs w:val="20"/>
              </w:rPr>
              <w:t xml:space="preserve">PFI </w:t>
            </w:r>
            <w:r w:rsidRPr="00476FC0">
              <w:rPr>
                <w:sz w:val="20"/>
                <w:szCs w:val="20"/>
              </w:rPr>
              <w:t>storage vessel after the transfer.</w:t>
            </w:r>
          </w:p>
          <w:p w14:paraId="410EB97D" w14:textId="77777777" w:rsidR="009C32F7" w:rsidRPr="00476FC0" w:rsidRDefault="009C32F7" w:rsidP="001672E8">
            <w:pPr>
              <w:pStyle w:val="BodyTextIndent3"/>
              <w:numPr>
                <w:ilvl w:val="0"/>
                <w:numId w:val="135"/>
              </w:numPr>
              <w:spacing w:before="100" w:beforeAutospacing="1" w:after="100" w:afterAutospacing="1" w:line="264" w:lineRule="auto"/>
              <w:ind w:left="578"/>
              <w:rPr>
                <w:sz w:val="24"/>
                <w:szCs w:val="20"/>
              </w:rPr>
            </w:pPr>
            <w:r w:rsidRPr="00476FC0">
              <w:rPr>
                <w:sz w:val="20"/>
              </w:rPr>
              <w:t>Record the scale/balance equipment ID and calibration due date</w:t>
            </w:r>
            <w:r w:rsidR="00C85DF8" w:rsidRPr="00476FC0">
              <w:rPr>
                <w:sz w:val="20"/>
              </w:rPr>
              <w:t>.</w:t>
            </w:r>
          </w:p>
          <w:p w14:paraId="6CEECFB7" w14:textId="3EB9D568" w:rsidR="009C32F7" w:rsidRPr="00476FC0" w:rsidRDefault="009C32F7" w:rsidP="00407019">
            <w:pPr>
              <w:pStyle w:val="BodyTextIndent3"/>
              <w:spacing w:before="100" w:beforeAutospacing="1" w:after="100" w:afterAutospacing="1" w:line="264" w:lineRule="auto"/>
              <w:ind w:left="34"/>
              <w:rPr>
                <w:sz w:val="20"/>
                <w:szCs w:val="20"/>
              </w:rPr>
            </w:pPr>
            <w:r w:rsidRPr="00476FC0">
              <w:rPr>
                <w:b/>
                <w:bCs/>
                <w:sz w:val="20"/>
                <w:szCs w:val="20"/>
              </w:rPr>
              <w:t>NOTE</w:t>
            </w:r>
            <w:r w:rsidRPr="00476FC0">
              <w:rPr>
                <w:sz w:val="20"/>
                <w:szCs w:val="20"/>
              </w:rPr>
              <w:t xml:space="preserve">:  Ensure the storage vessel is in the same configuration as when the tare weight was obtained in </w:t>
            </w:r>
            <w:r w:rsidRPr="00476FC0">
              <w:rPr>
                <w:b/>
                <w:sz w:val="20"/>
                <w:szCs w:val="20"/>
              </w:rPr>
              <w:t>Step</w:t>
            </w:r>
            <w:r w:rsidR="003E1786" w:rsidRPr="00476FC0">
              <w:rPr>
                <w:bCs/>
                <w:sz w:val="20"/>
                <w:szCs w:val="20"/>
              </w:rPr>
              <w:t xml:space="preserve"> </w:t>
            </w:r>
            <w:r w:rsidR="004D22A0" w:rsidRPr="00476FC0">
              <w:rPr>
                <w:b/>
                <w:sz w:val="20"/>
                <w:szCs w:val="20"/>
              </w:rPr>
              <w:fldChar w:fldCharType="begin"/>
            </w:r>
            <w:r w:rsidR="004D22A0" w:rsidRPr="00476FC0">
              <w:rPr>
                <w:b/>
                <w:sz w:val="20"/>
                <w:szCs w:val="20"/>
              </w:rPr>
              <w:instrText xml:space="preserve"> REF _Ref37070009 \r \h  \* MERGEFORMAT </w:instrText>
            </w:r>
            <w:r w:rsidR="004D22A0" w:rsidRPr="00476FC0">
              <w:rPr>
                <w:b/>
                <w:sz w:val="20"/>
                <w:szCs w:val="20"/>
              </w:rPr>
            </w:r>
            <w:r w:rsidR="004D22A0" w:rsidRPr="00476FC0">
              <w:rPr>
                <w:b/>
                <w:sz w:val="20"/>
                <w:szCs w:val="20"/>
              </w:rPr>
              <w:fldChar w:fldCharType="separate"/>
            </w:r>
            <w:r w:rsidR="00A676BA" w:rsidRPr="00476FC0">
              <w:rPr>
                <w:b/>
                <w:sz w:val="20"/>
                <w:szCs w:val="20"/>
              </w:rPr>
              <w:t>18.2</w:t>
            </w:r>
            <w:r w:rsidR="004D22A0" w:rsidRPr="00476FC0">
              <w:rPr>
                <w:b/>
                <w:sz w:val="20"/>
                <w:szCs w:val="20"/>
              </w:rPr>
              <w:fldChar w:fldCharType="end"/>
            </w:r>
          </w:p>
        </w:tc>
        <w:tc>
          <w:tcPr>
            <w:tcW w:w="1349" w:type="dxa"/>
            <w:vMerge w:val="restar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A3A17C" w14:textId="77777777" w:rsidR="009C32F7" w:rsidRPr="00476FC0" w:rsidRDefault="009C32F7" w:rsidP="00630D73"/>
        </w:tc>
        <w:tc>
          <w:tcPr>
            <w:tcW w:w="1349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76CB38" w14:textId="77777777" w:rsidR="009C32F7" w:rsidRPr="00476FC0" w:rsidRDefault="009C32F7" w:rsidP="00630D73"/>
        </w:tc>
      </w:tr>
      <w:tr w:rsidR="002A34B1" w:rsidRPr="00476FC0" w14:paraId="3A907B72" w14:textId="77777777" w:rsidTr="00407019">
        <w:trPr>
          <w:cantSplit/>
          <w:trHeight w:val="576"/>
          <w:jc w:val="center"/>
        </w:trPr>
        <w:tc>
          <w:tcPr>
            <w:tcW w:w="86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CB00C6" w14:textId="77777777" w:rsidR="009C32F7" w:rsidRPr="00476FC0" w:rsidRDefault="009C32F7" w:rsidP="00407019">
            <w:pPr>
              <w:pStyle w:val="Heading2"/>
              <w:spacing w:before="120"/>
            </w:pPr>
          </w:p>
        </w:tc>
        <w:tc>
          <w:tcPr>
            <w:tcW w:w="3364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2E996A0" w14:textId="77777777" w:rsidR="009C32F7" w:rsidRPr="00476FC0" w:rsidRDefault="009C32F7" w:rsidP="00C85DF8">
            <w:pPr>
              <w:pStyle w:val="BodyTextIndent3"/>
              <w:spacing w:before="100" w:beforeAutospacing="1" w:after="100" w:afterAutospacing="1" w:line="264" w:lineRule="auto"/>
              <w:ind w:left="0"/>
              <w:rPr>
                <w:sz w:val="20"/>
                <w:szCs w:val="20"/>
              </w:rPr>
            </w:pPr>
            <w:r w:rsidRPr="00476FC0">
              <w:rPr>
                <w:sz w:val="20"/>
                <w:szCs w:val="20"/>
              </w:rPr>
              <w:t xml:space="preserve">Gross Weight of </w:t>
            </w:r>
            <w:r w:rsidR="005A4D84" w:rsidRPr="00476FC0">
              <w:rPr>
                <w:sz w:val="20"/>
                <w:szCs w:val="20"/>
              </w:rPr>
              <w:t xml:space="preserve">PFI </w:t>
            </w:r>
            <w:r w:rsidRPr="00476FC0">
              <w:rPr>
                <w:sz w:val="20"/>
                <w:szCs w:val="20"/>
              </w:rPr>
              <w:t>Storage Vessel after transfer</w:t>
            </w:r>
          </w:p>
        </w:tc>
        <w:tc>
          <w:tcPr>
            <w:tcW w:w="386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446B25" w14:textId="77777777" w:rsidR="009C32F7" w:rsidRPr="00476FC0" w:rsidRDefault="009C32F7">
            <w:pPr>
              <w:pStyle w:val="BodyTextIndent3"/>
              <w:spacing w:before="100" w:beforeAutospacing="1" w:after="100" w:afterAutospacing="1" w:line="264" w:lineRule="auto"/>
              <w:ind w:left="0"/>
              <w:jc w:val="right"/>
              <w:rPr>
                <w:sz w:val="20"/>
                <w:szCs w:val="20"/>
              </w:rPr>
            </w:pPr>
            <w:r w:rsidRPr="00476FC0">
              <w:rPr>
                <w:sz w:val="20"/>
                <w:szCs w:val="20"/>
              </w:rPr>
              <w:t>kg</w:t>
            </w: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9CF1707" w14:textId="77777777" w:rsidR="009C32F7" w:rsidRPr="00476FC0" w:rsidRDefault="009C32F7" w:rsidP="00630D73"/>
        </w:tc>
        <w:tc>
          <w:tcPr>
            <w:tcW w:w="1349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B31DF0" w14:textId="77777777" w:rsidR="009C32F7" w:rsidRPr="00476FC0" w:rsidRDefault="009C32F7" w:rsidP="00630D73"/>
        </w:tc>
      </w:tr>
      <w:tr w:rsidR="002A34B1" w:rsidRPr="00476FC0" w14:paraId="74DB47D0" w14:textId="77777777" w:rsidTr="00407019">
        <w:trPr>
          <w:cantSplit/>
          <w:trHeight w:val="576"/>
          <w:jc w:val="center"/>
        </w:trPr>
        <w:tc>
          <w:tcPr>
            <w:tcW w:w="86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DC9689" w14:textId="77777777" w:rsidR="009C32F7" w:rsidRPr="00476FC0" w:rsidRDefault="009C32F7" w:rsidP="00407019">
            <w:pPr>
              <w:pStyle w:val="Heading2"/>
              <w:spacing w:before="120"/>
            </w:pPr>
          </w:p>
        </w:tc>
        <w:tc>
          <w:tcPr>
            <w:tcW w:w="3364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5087E29B" w14:textId="77777777" w:rsidR="009C32F7" w:rsidRPr="00476FC0" w:rsidRDefault="009C32F7" w:rsidP="00C85DF8">
            <w:pPr>
              <w:pStyle w:val="BodyTextIndent3"/>
              <w:spacing w:before="100" w:beforeAutospacing="1" w:after="100" w:afterAutospacing="1" w:line="264" w:lineRule="auto"/>
              <w:ind w:left="0"/>
              <w:rPr>
                <w:sz w:val="20"/>
                <w:szCs w:val="20"/>
              </w:rPr>
            </w:pPr>
            <w:r w:rsidRPr="00476FC0">
              <w:rPr>
                <w:sz w:val="20"/>
                <w:szCs w:val="20"/>
              </w:rPr>
              <w:t>Scale/Balance ID</w:t>
            </w:r>
          </w:p>
        </w:tc>
        <w:tc>
          <w:tcPr>
            <w:tcW w:w="386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0D302D" w14:textId="77777777" w:rsidR="009C32F7" w:rsidRPr="00476FC0" w:rsidRDefault="009C32F7" w:rsidP="00C5177B">
            <w:pPr>
              <w:pStyle w:val="BodyTextIndent3"/>
              <w:spacing w:before="100" w:beforeAutospacing="1" w:after="100" w:afterAutospacing="1" w:line="264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CFDD5FB" w14:textId="77777777" w:rsidR="009C32F7" w:rsidRPr="00476FC0" w:rsidRDefault="009C32F7" w:rsidP="00630D73"/>
        </w:tc>
        <w:tc>
          <w:tcPr>
            <w:tcW w:w="1349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0701C2" w14:textId="77777777" w:rsidR="009C32F7" w:rsidRPr="00476FC0" w:rsidRDefault="009C32F7" w:rsidP="00630D73"/>
        </w:tc>
      </w:tr>
      <w:tr w:rsidR="002A34B1" w:rsidRPr="00476FC0" w14:paraId="5386ACCE" w14:textId="77777777" w:rsidTr="00407019">
        <w:trPr>
          <w:cantSplit/>
          <w:trHeight w:val="576"/>
          <w:jc w:val="center"/>
        </w:trPr>
        <w:tc>
          <w:tcPr>
            <w:tcW w:w="86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EFCB0" w14:textId="77777777" w:rsidR="009C32F7" w:rsidRPr="00476FC0" w:rsidRDefault="009C32F7" w:rsidP="00407019">
            <w:pPr>
              <w:pStyle w:val="Heading2"/>
              <w:spacing w:before="120"/>
            </w:pPr>
          </w:p>
        </w:tc>
        <w:tc>
          <w:tcPr>
            <w:tcW w:w="3364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610A4CF" w14:textId="77777777" w:rsidR="009C32F7" w:rsidRPr="00476FC0" w:rsidRDefault="009C32F7" w:rsidP="00C85DF8">
            <w:pPr>
              <w:pStyle w:val="BodyTextIndent3"/>
              <w:spacing w:before="100" w:beforeAutospacing="1" w:after="100" w:afterAutospacing="1" w:line="264" w:lineRule="auto"/>
              <w:ind w:left="0"/>
              <w:rPr>
                <w:sz w:val="20"/>
                <w:szCs w:val="20"/>
              </w:rPr>
            </w:pPr>
            <w:r w:rsidRPr="00476FC0">
              <w:rPr>
                <w:sz w:val="20"/>
                <w:szCs w:val="20"/>
              </w:rPr>
              <w:t>Scale/Balance Calibration Due Date</w:t>
            </w:r>
          </w:p>
        </w:tc>
        <w:tc>
          <w:tcPr>
            <w:tcW w:w="386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8F6DDE" w14:textId="77777777" w:rsidR="009C32F7" w:rsidRPr="00476FC0" w:rsidRDefault="009C32F7" w:rsidP="00C5177B">
            <w:pPr>
              <w:pStyle w:val="BodyTextIndent3"/>
              <w:spacing w:before="100" w:beforeAutospacing="1" w:after="100" w:afterAutospacing="1" w:line="264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476C13B" w14:textId="77777777" w:rsidR="009C32F7" w:rsidRPr="00476FC0" w:rsidRDefault="009C32F7" w:rsidP="00630D73"/>
        </w:tc>
        <w:tc>
          <w:tcPr>
            <w:tcW w:w="1349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DFB745" w14:textId="77777777" w:rsidR="009C32F7" w:rsidRPr="00476FC0" w:rsidRDefault="009C32F7" w:rsidP="00630D73"/>
        </w:tc>
      </w:tr>
      <w:tr w:rsidR="002A34B1" w:rsidRPr="00476FC0" w14:paraId="2A09078E" w14:textId="77777777" w:rsidTr="00407019">
        <w:trPr>
          <w:cantSplit/>
          <w:trHeight w:val="65"/>
          <w:jc w:val="center"/>
        </w:trPr>
        <w:tc>
          <w:tcPr>
            <w:tcW w:w="86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0A03366" w14:textId="77777777" w:rsidR="007A2398" w:rsidRPr="00476FC0" w:rsidRDefault="007A2398" w:rsidP="00407019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198" w:name="_Ref354495068"/>
          </w:p>
        </w:tc>
        <w:bookmarkEnd w:id="198"/>
        <w:tc>
          <w:tcPr>
            <w:tcW w:w="7231" w:type="dxa"/>
            <w:gridSpan w:val="9"/>
            <w:tcBorders>
              <w:top w:val="single" w:sz="6" w:space="0" w:color="auto"/>
              <w:bottom w:val="single" w:sz="6" w:space="0" w:color="auto"/>
            </w:tcBorders>
          </w:tcPr>
          <w:p w14:paraId="4CE0C4B8" w14:textId="77777777" w:rsidR="007A2398" w:rsidRPr="00476FC0" w:rsidRDefault="007A2398" w:rsidP="00C5177B">
            <w:pPr>
              <w:pStyle w:val="TableHeader"/>
              <w:tabs>
                <w:tab w:val="left" w:pos="1901"/>
                <w:tab w:val="left" w:pos="4241"/>
                <w:tab w:val="left" w:pos="5231"/>
                <w:tab w:val="left" w:pos="5681"/>
              </w:tabs>
              <w:spacing w:before="100" w:beforeAutospacing="1" w:after="100" w:afterAutospacing="1" w:line="264" w:lineRule="auto"/>
              <w:rPr>
                <w:b/>
                <w:bCs/>
              </w:rPr>
            </w:pPr>
            <w:r w:rsidRPr="00476FC0">
              <w:t xml:space="preserve">Calculate the net weight of the </w:t>
            </w:r>
            <w:r w:rsidR="004D22A0" w:rsidRPr="00476FC0">
              <w:t>PFI</w:t>
            </w:r>
            <w:r w:rsidRPr="00476FC0">
              <w:t xml:space="preserve"> </w:t>
            </w:r>
            <w:r w:rsidR="0030364F" w:rsidRPr="00476FC0">
              <w:t xml:space="preserve">after </w:t>
            </w:r>
            <w:r w:rsidR="007A228E" w:rsidRPr="00476FC0">
              <w:t xml:space="preserve">sampling and </w:t>
            </w:r>
            <w:r w:rsidR="0030364F" w:rsidRPr="00476FC0">
              <w:t>transfer</w:t>
            </w:r>
          </w:p>
        </w:tc>
        <w:tc>
          <w:tcPr>
            <w:tcW w:w="1349" w:type="dxa"/>
            <w:vMerge w:val="restar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5E799A3" w14:textId="77777777" w:rsidR="007A2398" w:rsidRPr="00476FC0" w:rsidRDefault="007A2398" w:rsidP="00630D73"/>
        </w:tc>
        <w:tc>
          <w:tcPr>
            <w:tcW w:w="1349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FDF768" w14:textId="77777777" w:rsidR="007A2398" w:rsidRPr="00476FC0" w:rsidRDefault="007A2398" w:rsidP="00630D73"/>
        </w:tc>
      </w:tr>
      <w:tr w:rsidR="002A34B1" w:rsidRPr="00476FC0" w14:paraId="38E0B77C" w14:textId="77777777" w:rsidTr="00407019">
        <w:trPr>
          <w:cantSplit/>
          <w:trHeight w:val="65"/>
          <w:jc w:val="center"/>
        </w:trPr>
        <w:tc>
          <w:tcPr>
            <w:tcW w:w="86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73A3F6" w14:textId="77777777" w:rsidR="00CB2971" w:rsidRPr="00476FC0" w:rsidRDefault="00CB2971" w:rsidP="00407019">
            <w:pPr>
              <w:pStyle w:val="Heading2"/>
              <w:spacing w:before="120"/>
            </w:pP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6A65DD62" w14:textId="091C60F2" w:rsidR="00CB2971" w:rsidRPr="00476FC0" w:rsidRDefault="00CB2971" w:rsidP="00C5177B">
            <w:pPr>
              <w:pStyle w:val="BodyTextIndent3"/>
              <w:spacing w:before="100" w:beforeAutospacing="1" w:after="100" w:afterAutospacing="1" w:line="264" w:lineRule="auto"/>
              <w:ind w:left="0"/>
              <w:jc w:val="center"/>
              <w:rPr>
                <w:b/>
                <w:sz w:val="20"/>
                <w:szCs w:val="20"/>
              </w:rPr>
            </w:pPr>
            <w:r w:rsidRPr="00476FC0">
              <w:rPr>
                <w:sz w:val="20"/>
                <w:szCs w:val="20"/>
              </w:rPr>
              <w:t xml:space="preserve">Gross Weight of </w:t>
            </w:r>
            <w:r w:rsidR="005A4D84" w:rsidRPr="00476FC0">
              <w:rPr>
                <w:sz w:val="20"/>
                <w:szCs w:val="20"/>
              </w:rPr>
              <w:t xml:space="preserve">PFI </w:t>
            </w:r>
            <w:r w:rsidRPr="00476FC0">
              <w:rPr>
                <w:sz w:val="20"/>
                <w:szCs w:val="20"/>
              </w:rPr>
              <w:t>Storage Vessel after transfer</w:t>
            </w:r>
            <w:r w:rsidRPr="00476FC0">
              <w:rPr>
                <w:b/>
                <w:sz w:val="20"/>
                <w:szCs w:val="20"/>
              </w:rPr>
              <w:t xml:space="preserve"> </w:t>
            </w:r>
            <w:r w:rsidRPr="00476FC0">
              <w:rPr>
                <w:b/>
                <w:sz w:val="20"/>
                <w:szCs w:val="20"/>
              </w:rPr>
              <w:br/>
            </w:r>
            <w:r w:rsidRPr="00476FC0">
              <w:rPr>
                <w:bCs/>
                <w:sz w:val="20"/>
                <w:szCs w:val="20"/>
              </w:rPr>
              <w:t>(</w:t>
            </w:r>
            <w:r w:rsidRPr="00476FC0">
              <w:rPr>
                <w:b/>
                <w:sz w:val="20"/>
                <w:szCs w:val="20"/>
              </w:rPr>
              <w:t xml:space="preserve">Step </w:t>
            </w:r>
            <w:r w:rsidRPr="00476FC0">
              <w:rPr>
                <w:b/>
                <w:sz w:val="20"/>
                <w:szCs w:val="20"/>
              </w:rPr>
              <w:fldChar w:fldCharType="begin"/>
            </w:r>
            <w:r w:rsidRPr="00476FC0">
              <w:rPr>
                <w:b/>
                <w:sz w:val="20"/>
                <w:szCs w:val="20"/>
              </w:rPr>
              <w:instrText xml:space="preserve"> REF _Ref354495065 \r \h  \* MERGEFORMAT </w:instrText>
            </w:r>
            <w:r w:rsidRPr="00476FC0">
              <w:rPr>
                <w:b/>
                <w:sz w:val="20"/>
                <w:szCs w:val="20"/>
              </w:rPr>
            </w:r>
            <w:r w:rsidRPr="00476FC0">
              <w:rPr>
                <w:b/>
                <w:sz w:val="20"/>
                <w:szCs w:val="20"/>
              </w:rPr>
              <w:fldChar w:fldCharType="separate"/>
            </w:r>
            <w:r w:rsidR="00A676BA" w:rsidRPr="00476FC0">
              <w:rPr>
                <w:b/>
                <w:sz w:val="20"/>
                <w:szCs w:val="20"/>
              </w:rPr>
              <w:t>18.7</w:t>
            </w:r>
            <w:r w:rsidRPr="00476FC0">
              <w:rPr>
                <w:b/>
                <w:sz w:val="20"/>
                <w:szCs w:val="20"/>
              </w:rPr>
              <w:fldChar w:fldCharType="end"/>
            </w:r>
            <w:r w:rsidRPr="00476FC0">
              <w:rPr>
                <w:bCs/>
                <w:sz w:val="20"/>
                <w:szCs w:val="20"/>
              </w:rPr>
              <w:t xml:space="preserve">) </w:t>
            </w:r>
          </w:p>
        </w:tc>
        <w:tc>
          <w:tcPr>
            <w:tcW w:w="303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0EAE5FF" w14:textId="77777777" w:rsidR="00CB2971" w:rsidRPr="00476FC0" w:rsidRDefault="000D0CBA">
            <w:pPr>
              <w:pStyle w:val="BodyTextIndent3"/>
              <w:spacing w:before="100" w:beforeAutospacing="1" w:line="264" w:lineRule="auto"/>
              <w:ind w:left="0" w:hanging="14"/>
              <w:jc w:val="center"/>
              <w:rPr>
                <w:sz w:val="24"/>
                <w:szCs w:val="24"/>
              </w:rPr>
            </w:pPr>
            <w:r w:rsidRPr="00476FC0">
              <w:rPr>
                <w:rFonts w:cs="Arial"/>
                <w:sz w:val="24"/>
                <w:szCs w:val="24"/>
              </w:rPr>
              <w:t>−</w:t>
            </w:r>
          </w:p>
        </w:tc>
        <w:tc>
          <w:tcPr>
            <w:tcW w:w="22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E8648F8" w14:textId="7DE18487" w:rsidR="00CB2971" w:rsidRPr="00476FC0" w:rsidRDefault="00CB2971">
            <w:pPr>
              <w:pStyle w:val="BodyTextIndent3"/>
              <w:spacing w:before="100" w:beforeAutospacing="1" w:after="100" w:afterAutospacing="1" w:line="264" w:lineRule="auto"/>
              <w:ind w:left="0"/>
              <w:jc w:val="center"/>
              <w:rPr>
                <w:b/>
                <w:sz w:val="20"/>
                <w:szCs w:val="20"/>
              </w:rPr>
            </w:pPr>
            <w:r w:rsidRPr="00476FC0">
              <w:rPr>
                <w:sz w:val="20"/>
                <w:szCs w:val="20"/>
              </w:rPr>
              <w:t>Tare Weight of Storage Vessel</w:t>
            </w:r>
            <w:r w:rsidRPr="00476FC0">
              <w:rPr>
                <w:b/>
                <w:sz w:val="20"/>
                <w:szCs w:val="20"/>
              </w:rPr>
              <w:t xml:space="preserve"> </w:t>
            </w:r>
            <w:r w:rsidRPr="00476FC0">
              <w:rPr>
                <w:b/>
                <w:sz w:val="20"/>
                <w:szCs w:val="20"/>
              </w:rPr>
              <w:br/>
            </w:r>
            <w:r w:rsidRPr="00476FC0">
              <w:rPr>
                <w:bCs/>
                <w:sz w:val="20"/>
                <w:szCs w:val="20"/>
              </w:rPr>
              <w:t>(</w:t>
            </w:r>
            <w:r w:rsidRPr="00476FC0">
              <w:rPr>
                <w:b/>
                <w:sz w:val="20"/>
                <w:szCs w:val="20"/>
              </w:rPr>
              <w:t xml:space="preserve">Step </w:t>
            </w:r>
            <w:r w:rsidRPr="00476FC0">
              <w:rPr>
                <w:b/>
                <w:sz w:val="20"/>
                <w:szCs w:val="20"/>
              </w:rPr>
              <w:fldChar w:fldCharType="begin"/>
            </w:r>
            <w:r w:rsidRPr="00476FC0">
              <w:rPr>
                <w:b/>
                <w:sz w:val="20"/>
                <w:szCs w:val="20"/>
              </w:rPr>
              <w:instrText xml:space="preserve"> REF _Ref37070009 \r \h  \* MERGEFORMAT </w:instrText>
            </w:r>
            <w:r w:rsidRPr="00476FC0">
              <w:rPr>
                <w:b/>
                <w:sz w:val="20"/>
                <w:szCs w:val="20"/>
              </w:rPr>
            </w:r>
            <w:r w:rsidRPr="00476FC0">
              <w:rPr>
                <w:b/>
                <w:sz w:val="20"/>
                <w:szCs w:val="20"/>
              </w:rPr>
              <w:fldChar w:fldCharType="separate"/>
            </w:r>
            <w:r w:rsidR="00A676BA" w:rsidRPr="00476FC0">
              <w:rPr>
                <w:b/>
                <w:sz w:val="20"/>
                <w:szCs w:val="20"/>
              </w:rPr>
              <w:t>18.2</w:t>
            </w:r>
            <w:r w:rsidRPr="00476FC0">
              <w:rPr>
                <w:b/>
                <w:sz w:val="20"/>
                <w:szCs w:val="20"/>
              </w:rPr>
              <w:fldChar w:fldCharType="end"/>
            </w:r>
            <w:r w:rsidRPr="00476FC0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3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0AA2A0F" w14:textId="77777777" w:rsidR="00CB2971" w:rsidRPr="00476FC0" w:rsidRDefault="00CB2971">
            <w:pPr>
              <w:pStyle w:val="BodyTextIndent3"/>
              <w:spacing w:before="100" w:beforeAutospacing="1" w:line="264" w:lineRule="auto"/>
              <w:ind w:left="0" w:hanging="14"/>
              <w:jc w:val="center"/>
              <w:rPr>
                <w:sz w:val="20"/>
                <w:szCs w:val="20"/>
              </w:rPr>
            </w:pPr>
            <w:r w:rsidRPr="00476FC0">
              <w:rPr>
                <w:sz w:val="24"/>
                <w:szCs w:val="24"/>
              </w:rPr>
              <w:t>=</w:t>
            </w:r>
          </w:p>
        </w:tc>
        <w:tc>
          <w:tcPr>
            <w:tcW w:w="22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4B1C64BB" w14:textId="77777777" w:rsidR="00CB2971" w:rsidRPr="00476FC0" w:rsidRDefault="00CB2971">
            <w:pPr>
              <w:pStyle w:val="BodyTextIndent3"/>
              <w:spacing w:before="100" w:beforeAutospacing="1" w:after="100" w:afterAutospacing="1" w:line="264" w:lineRule="auto"/>
              <w:ind w:left="0"/>
              <w:jc w:val="center"/>
              <w:rPr>
                <w:sz w:val="20"/>
                <w:szCs w:val="20"/>
              </w:rPr>
            </w:pPr>
            <w:r w:rsidRPr="00476FC0">
              <w:rPr>
                <w:sz w:val="20"/>
                <w:szCs w:val="20"/>
              </w:rPr>
              <w:t xml:space="preserve">Net Weight of the PFI </w:t>
            </w:r>
            <w:r w:rsidR="0030364F" w:rsidRPr="00476FC0">
              <w:rPr>
                <w:sz w:val="20"/>
                <w:szCs w:val="20"/>
              </w:rPr>
              <w:t xml:space="preserve">after </w:t>
            </w:r>
            <w:r w:rsidR="007A228E" w:rsidRPr="00476FC0">
              <w:rPr>
                <w:sz w:val="20"/>
                <w:szCs w:val="20"/>
              </w:rPr>
              <w:t xml:space="preserve">sampling and </w:t>
            </w:r>
            <w:r w:rsidR="0030364F" w:rsidRPr="00476FC0">
              <w:rPr>
                <w:sz w:val="20"/>
                <w:szCs w:val="20"/>
              </w:rPr>
              <w:t>transfer</w:t>
            </w: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B512756" w14:textId="77777777" w:rsidR="00CB2971" w:rsidRPr="00476FC0" w:rsidRDefault="00CB2971" w:rsidP="00630D73"/>
        </w:tc>
        <w:tc>
          <w:tcPr>
            <w:tcW w:w="1349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5EDA13" w14:textId="77777777" w:rsidR="00CB2971" w:rsidRPr="00476FC0" w:rsidRDefault="00CB2971" w:rsidP="00630D73"/>
        </w:tc>
      </w:tr>
      <w:tr w:rsidR="002A34B1" w:rsidRPr="00476FC0" w14:paraId="11D2664E" w14:textId="77777777" w:rsidTr="00407019">
        <w:trPr>
          <w:cantSplit/>
          <w:trHeight w:val="579"/>
          <w:jc w:val="center"/>
        </w:trPr>
        <w:tc>
          <w:tcPr>
            <w:tcW w:w="86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EBECCF" w14:textId="77777777" w:rsidR="00CB2971" w:rsidRPr="00476FC0" w:rsidRDefault="00CB2971" w:rsidP="00407019">
            <w:pPr>
              <w:pStyle w:val="Heading2"/>
              <w:spacing w:before="120"/>
            </w:pP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E89618" w14:textId="77777777" w:rsidR="00CB2971" w:rsidRPr="00476FC0" w:rsidRDefault="00CB2971" w:rsidP="000A3989">
            <w:pPr>
              <w:pStyle w:val="BodyTextIndent3"/>
              <w:spacing w:before="100" w:beforeAutospacing="1" w:after="100" w:afterAutospacing="1" w:line="264" w:lineRule="auto"/>
              <w:ind w:left="0"/>
              <w:jc w:val="right"/>
              <w:rPr>
                <w:sz w:val="20"/>
                <w:szCs w:val="20"/>
              </w:rPr>
            </w:pPr>
            <w:r w:rsidRPr="00476FC0">
              <w:rPr>
                <w:sz w:val="20"/>
                <w:szCs w:val="20"/>
              </w:rPr>
              <w:t>kg</w:t>
            </w:r>
          </w:p>
        </w:tc>
        <w:tc>
          <w:tcPr>
            <w:tcW w:w="303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4DD2E8D7" w14:textId="77777777" w:rsidR="00CB2971" w:rsidRPr="00476FC0" w:rsidRDefault="00CB2971" w:rsidP="00C5177B">
            <w:pPr>
              <w:pStyle w:val="BodyTextIndent3"/>
              <w:spacing w:before="100" w:beforeAutospacing="1" w:line="264" w:lineRule="auto"/>
              <w:ind w:left="0" w:hanging="14"/>
              <w:jc w:val="right"/>
              <w:rPr>
                <w:sz w:val="20"/>
                <w:szCs w:val="20"/>
              </w:rPr>
            </w:pPr>
          </w:p>
        </w:tc>
        <w:tc>
          <w:tcPr>
            <w:tcW w:w="22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3B5CF1" w14:textId="77777777" w:rsidR="00CB2971" w:rsidRPr="00476FC0" w:rsidRDefault="00CB2971" w:rsidP="000A3989">
            <w:pPr>
              <w:pStyle w:val="BodyTextIndent3"/>
              <w:spacing w:before="100" w:beforeAutospacing="1" w:after="100" w:afterAutospacing="1" w:line="264" w:lineRule="auto"/>
              <w:ind w:left="0"/>
              <w:jc w:val="right"/>
              <w:rPr>
                <w:sz w:val="20"/>
                <w:szCs w:val="20"/>
              </w:rPr>
            </w:pPr>
            <w:r w:rsidRPr="00476FC0">
              <w:rPr>
                <w:sz w:val="20"/>
                <w:szCs w:val="20"/>
              </w:rPr>
              <w:t>kg</w:t>
            </w:r>
          </w:p>
        </w:tc>
        <w:tc>
          <w:tcPr>
            <w:tcW w:w="3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1369656A" w14:textId="77777777" w:rsidR="00CB2971" w:rsidRPr="00476FC0" w:rsidRDefault="00CB2971" w:rsidP="00C5177B">
            <w:pPr>
              <w:pStyle w:val="BodyTextIndent3"/>
              <w:spacing w:before="100" w:beforeAutospacing="1" w:line="264" w:lineRule="auto"/>
              <w:ind w:left="0" w:hanging="14"/>
              <w:jc w:val="right"/>
              <w:rPr>
                <w:sz w:val="20"/>
                <w:szCs w:val="20"/>
              </w:rPr>
            </w:pPr>
          </w:p>
        </w:tc>
        <w:tc>
          <w:tcPr>
            <w:tcW w:w="22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646182" w14:textId="77777777" w:rsidR="00CB2971" w:rsidRPr="00476FC0" w:rsidRDefault="00CB2971" w:rsidP="000A3989">
            <w:pPr>
              <w:pStyle w:val="BodyTextIndent3"/>
              <w:spacing w:before="100" w:beforeAutospacing="1" w:after="100" w:afterAutospacing="1" w:line="264" w:lineRule="auto"/>
              <w:ind w:left="0"/>
              <w:jc w:val="right"/>
              <w:rPr>
                <w:sz w:val="20"/>
                <w:szCs w:val="20"/>
              </w:rPr>
            </w:pPr>
            <w:r w:rsidRPr="00476FC0">
              <w:rPr>
                <w:sz w:val="20"/>
                <w:szCs w:val="20"/>
              </w:rPr>
              <w:t>kg</w:t>
            </w: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EFD9571" w14:textId="77777777" w:rsidR="00CB2971" w:rsidRPr="00476FC0" w:rsidRDefault="00CB2971" w:rsidP="00630D73"/>
        </w:tc>
        <w:tc>
          <w:tcPr>
            <w:tcW w:w="1349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5AC208" w14:textId="77777777" w:rsidR="00CB2971" w:rsidRPr="00476FC0" w:rsidRDefault="00CB2971" w:rsidP="00630D73"/>
        </w:tc>
      </w:tr>
      <w:tr w:rsidR="002A34B1" w:rsidRPr="00476FC0" w14:paraId="1B30BD59" w14:textId="77777777" w:rsidTr="00407019">
        <w:trPr>
          <w:cantSplit/>
          <w:trHeight w:val="65"/>
          <w:jc w:val="center"/>
        </w:trPr>
        <w:tc>
          <w:tcPr>
            <w:tcW w:w="86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FAB770F" w14:textId="77777777" w:rsidR="007A2398" w:rsidRPr="00476FC0" w:rsidRDefault="007A2398" w:rsidP="00407019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199" w:name="_Ref354495390"/>
          </w:p>
        </w:tc>
        <w:bookmarkEnd w:id="199"/>
        <w:tc>
          <w:tcPr>
            <w:tcW w:w="7231" w:type="dxa"/>
            <w:gridSpan w:val="9"/>
            <w:tcBorders>
              <w:top w:val="single" w:sz="6" w:space="0" w:color="auto"/>
              <w:bottom w:val="single" w:sz="6" w:space="0" w:color="auto"/>
            </w:tcBorders>
          </w:tcPr>
          <w:p w14:paraId="00034CB0" w14:textId="77777777" w:rsidR="007A2398" w:rsidRPr="00476FC0" w:rsidRDefault="007A2398" w:rsidP="00C5177B">
            <w:pPr>
              <w:pStyle w:val="BodyTextIndent3"/>
              <w:spacing w:before="100" w:beforeAutospacing="1" w:after="100" w:afterAutospacing="1" w:line="264" w:lineRule="auto"/>
              <w:ind w:left="0" w:firstLine="11"/>
              <w:rPr>
                <w:sz w:val="20"/>
                <w:szCs w:val="20"/>
              </w:rPr>
            </w:pPr>
            <w:r w:rsidRPr="00476FC0">
              <w:rPr>
                <w:sz w:val="20"/>
                <w:szCs w:val="20"/>
              </w:rPr>
              <w:t xml:space="preserve">Calculate the volume of the </w:t>
            </w:r>
            <w:r w:rsidR="004D22A0" w:rsidRPr="00476FC0">
              <w:rPr>
                <w:sz w:val="20"/>
                <w:szCs w:val="20"/>
              </w:rPr>
              <w:t>PFI</w:t>
            </w:r>
            <w:r w:rsidRPr="00476FC0">
              <w:rPr>
                <w:sz w:val="20"/>
                <w:szCs w:val="20"/>
              </w:rPr>
              <w:t xml:space="preserve"> </w:t>
            </w:r>
            <w:r w:rsidR="00446ED7" w:rsidRPr="00476FC0">
              <w:rPr>
                <w:sz w:val="20"/>
                <w:szCs w:val="20"/>
              </w:rPr>
              <w:t>after</w:t>
            </w:r>
            <w:r w:rsidRPr="00476FC0">
              <w:rPr>
                <w:sz w:val="20"/>
                <w:szCs w:val="20"/>
              </w:rPr>
              <w:t xml:space="preserve"> </w:t>
            </w:r>
            <w:r w:rsidR="007A228E" w:rsidRPr="00476FC0">
              <w:rPr>
                <w:sz w:val="20"/>
                <w:szCs w:val="20"/>
              </w:rPr>
              <w:t xml:space="preserve">sampling and </w:t>
            </w:r>
            <w:r w:rsidR="00446ED7" w:rsidRPr="00476FC0">
              <w:rPr>
                <w:sz w:val="20"/>
                <w:szCs w:val="20"/>
              </w:rPr>
              <w:t>transfer</w:t>
            </w:r>
            <w:r w:rsidRPr="00476FC0">
              <w:rPr>
                <w:sz w:val="20"/>
                <w:szCs w:val="20"/>
              </w:rPr>
              <w:t>.</w:t>
            </w:r>
          </w:p>
        </w:tc>
        <w:tc>
          <w:tcPr>
            <w:tcW w:w="1349" w:type="dxa"/>
            <w:vMerge w:val="restar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9A1A9A5" w14:textId="77777777" w:rsidR="007A2398" w:rsidRPr="00476FC0" w:rsidRDefault="007A2398" w:rsidP="00630D73"/>
        </w:tc>
        <w:tc>
          <w:tcPr>
            <w:tcW w:w="1349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F5F123" w14:textId="77777777" w:rsidR="007A2398" w:rsidRPr="00476FC0" w:rsidRDefault="007A2398" w:rsidP="00630D73"/>
        </w:tc>
      </w:tr>
      <w:tr w:rsidR="002A34B1" w:rsidRPr="00476FC0" w14:paraId="020E06DC" w14:textId="77777777" w:rsidTr="00407019">
        <w:trPr>
          <w:cantSplit/>
          <w:trHeight w:val="537"/>
          <w:jc w:val="center"/>
        </w:trPr>
        <w:tc>
          <w:tcPr>
            <w:tcW w:w="86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DCB13C" w14:textId="77777777" w:rsidR="00CB2971" w:rsidRPr="00476FC0" w:rsidRDefault="00CB2971" w:rsidP="001B087C">
            <w:pPr>
              <w:pStyle w:val="Heading2"/>
            </w:pPr>
          </w:p>
        </w:tc>
        <w:tc>
          <w:tcPr>
            <w:tcW w:w="21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8882397" w14:textId="33AEE9CF" w:rsidR="00CB2971" w:rsidRPr="00476FC0" w:rsidRDefault="00CB2971">
            <w:pPr>
              <w:pStyle w:val="BodyTextIndent3"/>
              <w:spacing w:after="100" w:afterAutospacing="1" w:line="264" w:lineRule="auto"/>
              <w:ind w:left="0"/>
              <w:jc w:val="center"/>
              <w:rPr>
                <w:b/>
                <w:sz w:val="20"/>
                <w:szCs w:val="20"/>
              </w:rPr>
            </w:pPr>
            <w:r w:rsidRPr="00476FC0">
              <w:rPr>
                <w:sz w:val="20"/>
                <w:szCs w:val="20"/>
              </w:rPr>
              <w:t xml:space="preserve">Net Weight of the PFI </w:t>
            </w:r>
            <w:r w:rsidR="00CA4D77" w:rsidRPr="00476FC0">
              <w:rPr>
                <w:sz w:val="20"/>
                <w:szCs w:val="20"/>
              </w:rPr>
              <w:t xml:space="preserve">after </w:t>
            </w:r>
            <w:r w:rsidR="005A4D84" w:rsidRPr="00476FC0">
              <w:rPr>
                <w:sz w:val="20"/>
                <w:szCs w:val="20"/>
              </w:rPr>
              <w:t xml:space="preserve">sampling and </w:t>
            </w:r>
            <w:r w:rsidR="00CA4D77" w:rsidRPr="00476FC0">
              <w:rPr>
                <w:sz w:val="20"/>
                <w:szCs w:val="20"/>
              </w:rPr>
              <w:t>transfer</w:t>
            </w:r>
            <w:r w:rsidRPr="00476FC0">
              <w:rPr>
                <w:b/>
                <w:sz w:val="20"/>
                <w:szCs w:val="20"/>
              </w:rPr>
              <w:br/>
            </w:r>
            <w:r w:rsidRPr="00476FC0">
              <w:rPr>
                <w:bCs/>
                <w:sz w:val="20"/>
                <w:szCs w:val="20"/>
              </w:rPr>
              <w:t>(</w:t>
            </w:r>
            <w:r w:rsidRPr="00476FC0">
              <w:rPr>
                <w:b/>
                <w:sz w:val="20"/>
                <w:szCs w:val="20"/>
              </w:rPr>
              <w:t xml:space="preserve">Step </w:t>
            </w:r>
            <w:r w:rsidRPr="00476FC0">
              <w:rPr>
                <w:b/>
                <w:sz w:val="20"/>
                <w:szCs w:val="20"/>
              </w:rPr>
              <w:fldChar w:fldCharType="begin"/>
            </w:r>
            <w:r w:rsidRPr="00476FC0">
              <w:rPr>
                <w:b/>
                <w:sz w:val="20"/>
                <w:szCs w:val="20"/>
              </w:rPr>
              <w:instrText xml:space="preserve"> REF _Ref354495068 \r \h  \* MERGEFORMAT </w:instrText>
            </w:r>
            <w:r w:rsidRPr="00476FC0">
              <w:rPr>
                <w:b/>
                <w:sz w:val="20"/>
                <w:szCs w:val="20"/>
              </w:rPr>
            </w:r>
            <w:r w:rsidRPr="00476FC0">
              <w:rPr>
                <w:b/>
                <w:sz w:val="20"/>
                <w:szCs w:val="20"/>
              </w:rPr>
              <w:fldChar w:fldCharType="separate"/>
            </w:r>
            <w:r w:rsidR="00A676BA" w:rsidRPr="00476FC0">
              <w:rPr>
                <w:b/>
                <w:sz w:val="20"/>
                <w:szCs w:val="20"/>
              </w:rPr>
              <w:t>18.8</w:t>
            </w:r>
            <w:r w:rsidRPr="00476FC0">
              <w:rPr>
                <w:b/>
                <w:sz w:val="20"/>
                <w:szCs w:val="20"/>
              </w:rPr>
              <w:fldChar w:fldCharType="end"/>
            </w:r>
            <w:r w:rsidRPr="00476FC0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376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9CA14B3" w14:textId="77777777" w:rsidR="00CB2971" w:rsidRPr="00476FC0" w:rsidRDefault="005A4D84">
            <w:pPr>
              <w:pStyle w:val="BodyTextIndent3"/>
              <w:spacing w:before="100" w:beforeAutospacing="1" w:line="264" w:lineRule="auto"/>
              <w:ind w:left="0" w:firstLine="14"/>
              <w:jc w:val="center"/>
              <w:rPr>
                <w:sz w:val="20"/>
                <w:szCs w:val="20"/>
              </w:rPr>
            </w:pPr>
            <w:r w:rsidRPr="00476FC0">
              <w:rPr>
                <w:rFonts w:ascii="Symbol" w:hAnsi="Symbol"/>
                <w:sz w:val="28"/>
              </w:rPr>
              <w:sym w:font="Symbol" w:char="F0B8"/>
            </w:r>
          </w:p>
        </w:tc>
        <w:tc>
          <w:tcPr>
            <w:tcW w:w="209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888DD63" w14:textId="77777777" w:rsidR="00CB2971" w:rsidRPr="00476FC0" w:rsidRDefault="00CB2971" w:rsidP="0002724B">
            <w:pPr>
              <w:pStyle w:val="BodyTextIndent3"/>
              <w:spacing w:before="100" w:beforeAutospacing="1" w:after="100" w:afterAutospacing="1" w:line="264" w:lineRule="auto"/>
              <w:ind w:left="0" w:firstLine="11"/>
              <w:jc w:val="center"/>
              <w:rPr>
                <w:sz w:val="20"/>
                <w:szCs w:val="20"/>
              </w:rPr>
            </w:pPr>
            <w:r w:rsidRPr="00476FC0">
              <w:rPr>
                <w:sz w:val="20"/>
                <w:szCs w:val="20"/>
              </w:rPr>
              <w:t>Density of the Product after Dilution</w:t>
            </w:r>
          </w:p>
        </w:tc>
        <w:tc>
          <w:tcPr>
            <w:tcW w:w="421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5A1E7F2" w14:textId="77777777" w:rsidR="00CB2971" w:rsidRPr="00476FC0" w:rsidRDefault="00CB2971">
            <w:pPr>
              <w:pStyle w:val="BodyTextIndent3"/>
              <w:spacing w:before="100" w:beforeAutospacing="1" w:line="264" w:lineRule="auto"/>
              <w:ind w:left="0" w:firstLine="14"/>
              <w:jc w:val="center"/>
              <w:rPr>
                <w:sz w:val="20"/>
                <w:szCs w:val="20"/>
              </w:rPr>
            </w:pPr>
            <w:r w:rsidRPr="00476FC0">
              <w:rPr>
                <w:sz w:val="24"/>
                <w:szCs w:val="24"/>
              </w:rPr>
              <w:t>=</w:t>
            </w: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4F4C059B" w14:textId="77777777" w:rsidR="00CB2971" w:rsidRPr="00476FC0" w:rsidRDefault="00CB2971">
            <w:pPr>
              <w:pStyle w:val="BodyTextIndent3"/>
              <w:spacing w:before="100" w:beforeAutospacing="1" w:after="100" w:afterAutospacing="1" w:line="264" w:lineRule="auto"/>
              <w:ind w:left="0"/>
              <w:jc w:val="center"/>
              <w:rPr>
                <w:sz w:val="20"/>
                <w:szCs w:val="20"/>
              </w:rPr>
            </w:pPr>
            <w:r w:rsidRPr="00476FC0">
              <w:rPr>
                <w:sz w:val="20"/>
                <w:szCs w:val="20"/>
              </w:rPr>
              <w:t xml:space="preserve">Volume of the PFI </w:t>
            </w:r>
            <w:r w:rsidR="0030364F" w:rsidRPr="00476FC0">
              <w:rPr>
                <w:sz w:val="20"/>
                <w:szCs w:val="20"/>
              </w:rPr>
              <w:t>after</w:t>
            </w:r>
            <w:r w:rsidR="007A228E" w:rsidRPr="00476FC0">
              <w:rPr>
                <w:sz w:val="20"/>
                <w:szCs w:val="20"/>
              </w:rPr>
              <w:t xml:space="preserve"> sampling and</w:t>
            </w:r>
            <w:r w:rsidR="0030364F" w:rsidRPr="00476FC0">
              <w:rPr>
                <w:sz w:val="20"/>
                <w:szCs w:val="20"/>
              </w:rPr>
              <w:t xml:space="preserve"> transfer</w:t>
            </w: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27FEB38" w14:textId="77777777" w:rsidR="00CB2971" w:rsidRPr="00476FC0" w:rsidRDefault="00CB2971" w:rsidP="00C5177B">
            <w:pPr>
              <w:pStyle w:val="BRTable"/>
              <w:rPr>
                <w:rFonts w:cs="Arial"/>
                <w:b/>
                <w:bCs/>
              </w:rPr>
            </w:pPr>
          </w:p>
        </w:tc>
        <w:tc>
          <w:tcPr>
            <w:tcW w:w="1349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6F8A00" w14:textId="77777777" w:rsidR="00CB2971" w:rsidRPr="00476FC0" w:rsidRDefault="00CB2971" w:rsidP="00C5177B">
            <w:pPr>
              <w:pStyle w:val="TableText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6BDE59B5" w14:textId="77777777" w:rsidTr="00407019">
        <w:trPr>
          <w:cantSplit/>
          <w:trHeight w:val="518"/>
          <w:jc w:val="center"/>
        </w:trPr>
        <w:tc>
          <w:tcPr>
            <w:tcW w:w="86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9C5EA" w14:textId="77777777" w:rsidR="00CB2971" w:rsidRPr="00476FC0" w:rsidRDefault="00CB2971" w:rsidP="001B087C">
            <w:pPr>
              <w:pStyle w:val="Heading2"/>
            </w:pPr>
          </w:p>
        </w:tc>
        <w:tc>
          <w:tcPr>
            <w:tcW w:w="21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9A915B" w14:textId="77777777" w:rsidR="00CB2971" w:rsidRPr="00476FC0" w:rsidRDefault="00CB2971" w:rsidP="000A3989">
            <w:pPr>
              <w:pStyle w:val="BodyTextIndent3"/>
              <w:spacing w:before="100" w:beforeAutospacing="1" w:after="100" w:afterAutospacing="1" w:line="264" w:lineRule="auto"/>
              <w:ind w:left="0" w:firstLine="11"/>
              <w:jc w:val="right"/>
              <w:rPr>
                <w:sz w:val="20"/>
                <w:szCs w:val="20"/>
              </w:rPr>
            </w:pPr>
            <w:r w:rsidRPr="00476FC0">
              <w:rPr>
                <w:sz w:val="20"/>
                <w:szCs w:val="20"/>
              </w:rPr>
              <w:t>kg</w:t>
            </w:r>
          </w:p>
        </w:tc>
        <w:tc>
          <w:tcPr>
            <w:tcW w:w="376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34C71777" w14:textId="77777777" w:rsidR="00CB2971" w:rsidRPr="00476FC0" w:rsidRDefault="00CB2971" w:rsidP="00C5177B">
            <w:pPr>
              <w:pStyle w:val="BodyTextIndent3"/>
              <w:spacing w:before="100" w:beforeAutospacing="1" w:line="264" w:lineRule="auto"/>
              <w:ind w:left="0" w:firstLine="14"/>
              <w:jc w:val="center"/>
              <w:rPr>
                <w:sz w:val="20"/>
                <w:szCs w:val="20"/>
              </w:rPr>
            </w:pPr>
          </w:p>
        </w:tc>
        <w:tc>
          <w:tcPr>
            <w:tcW w:w="209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4DC0E0A" w14:textId="0A07EA18" w:rsidR="00CB2971" w:rsidRPr="00476FC0" w:rsidRDefault="006B4562" w:rsidP="00B00575">
            <w:pPr>
              <w:pStyle w:val="BodyTextIndent3"/>
              <w:spacing w:before="100" w:beforeAutospacing="1" w:after="100" w:afterAutospacing="1" w:line="264" w:lineRule="auto"/>
              <w:ind w:left="0" w:firstLine="11"/>
              <w:jc w:val="center"/>
              <w:rPr>
                <w:bCs/>
                <w:sz w:val="20"/>
                <w:szCs w:val="20"/>
              </w:rPr>
            </w:pPr>
            <w:r w:rsidRPr="00476FC0">
              <w:rPr>
                <w:sz w:val="20"/>
                <w:szCs w:val="20"/>
              </w:rPr>
              <w:fldChar w:fldCharType="begin"/>
            </w:r>
            <w:r w:rsidRPr="00476FC0">
              <w:rPr>
                <w:sz w:val="20"/>
                <w:szCs w:val="20"/>
              </w:rPr>
              <w:instrText xml:space="preserve"> DOCVARIABLE  UFDF_PFIDen  \* MERGEFORMAT </w:instrText>
            </w:r>
            <w:r w:rsidRPr="00476FC0">
              <w:rPr>
                <w:sz w:val="20"/>
                <w:szCs w:val="20"/>
              </w:rPr>
              <w:fldChar w:fldCharType="separate"/>
            </w:r>
            <w:r w:rsidR="00A676BA" w:rsidRPr="00476FC0">
              <w:rPr>
                <w:sz w:val="20"/>
                <w:szCs w:val="20"/>
              </w:rPr>
              <w:t>1.062</w:t>
            </w:r>
            <w:r w:rsidRPr="00476FC0">
              <w:rPr>
                <w:sz w:val="20"/>
                <w:szCs w:val="20"/>
              </w:rPr>
              <w:fldChar w:fldCharType="end"/>
            </w:r>
            <w:r w:rsidR="00CB2971" w:rsidRPr="00476FC0">
              <w:rPr>
                <w:bCs/>
                <w:sz w:val="20"/>
                <w:szCs w:val="20"/>
              </w:rPr>
              <w:t xml:space="preserve"> kg/L</w:t>
            </w:r>
          </w:p>
        </w:tc>
        <w:tc>
          <w:tcPr>
            <w:tcW w:w="421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19137F5C" w14:textId="77777777" w:rsidR="00CB2971" w:rsidRPr="00476FC0" w:rsidRDefault="00CB2971" w:rsidP="00C5177B">
            <w:pPr>
              <w:pStyle w:val="BodyTextIndent3"/>
              <w:spacing w:before="100" w:beforeAutospacing="1" w:line="264" w:lineRule="auto"/>
              <w:ind w:left="0" w:firstLine="14"/>
              <w:jc w:val="center"/>
              <w:rPr>
                <w:sz w:val="20"/>
                <w:szCs w:val="20"/>
              </w:rPr>
            </w:pP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09AB37" w14:textId="77777777" w:rsidR="00CB2971" w:rsidRPr="00476FC0" w:rsidRDefault="00CB2971" w:rsidP="00C5177B">
            <w:pPr>
              <w:pStyle w:val="BodyTextIndent3"/>
              <w:spacing w:before="100" w:beforeAutospacing="1" w:after="100" w:afterAutospacing="1" w:line="264" w:lineRule="auto"/>
              <w:ind w:left="0" w:firstLine="11"/>
              <w:jc w:val="right"/>
              <w:rPr>
                <w:sz w:val="20"/>
                <w:szCs w:val="20"/>
              </w:rPr>
            </w:pPr>
            <w:r w:rsidRPr="00476FC0">
              <w:rPr>
                <w:sz w:val="20"/>
                <w:szCs w:val="20"/>
              </w:rPr>
              <w:t>L</w:t>
            </w: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9FA18B3" w14:textId="77777777" w:rsidR="00CB2971" w:rsidRPr="00476FC0" w:rsidRDefault="00CB2971" w:rsidP="00C5177B">
            <w:pPr>
              <w:pStyle w:val="BRTable"/>
              <w:rPr>
                <w:rFonts w:cs="Arial"/>
                <w:b/>
                <w:bCs/>
              </w:rPr>
            </w:pPr>
          </w:p>
        </w:tc>
        <w:tc>
          <w:tcPr>
            <w:tcW w:w="1349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925BF3" w14:textId="77777777" w:rsidR="00CB2971" w:rsidRPr="00476FC0" w:rsidRDefault="00CB2971" w:rsidP="00C5177B">
            <w:pPr>
              <w:pStyle w:val="TableText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</w:tbl>
    <w:p w14:paraId="4C246C30" w14:textId="77777777" w:rsidR="00C5177B" w:rsidRPr="00476FC0" w:rsidRDefault="00C5177B" w:rsidP="00C5177B">
      <w:pPr>
        <w:rPr>
          <w:b/>
          <w:sz w:val="22"/>
          <w:szCs w:val="22"/>
        </w:rPr>
      </w:pPr>
    </w:p>
    <w:p w14:paraId="2C575BF5" w14:textId="77777777" w:rsidR="00BA06E1" w:rsidRPr="00476FC0" w:rsidRDefault="00C5177B" w:rsidP="00BA06E1">
      <w:pPr>
        <w:rPr>
          <w:b/>
          <w:sz w:val="22"/>
          <w:szCs w:val="22"/>
        </w:rPr>
      </w:pPr>
      <w:r w:rsidRPr="00476FC0">
        <w:rPr>
          <w:b/>
          <w:sz w:val="22"/>
          <w:szCs w:val="22"/>
        </w:rPr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29"/>
        <w:gridCol w:w="2999"/>
        <w:gridCol w:w="2997"/>
        <w:gridCol w:w="1252"/>
        <w:gridCol w:w="1354"/>
        <w:gridCol w:w="1346"/>
        <w:gridCol w:w="7"/>
      </w:tblGrid>
      <w:tr w:rsidR="002A34B1" w:rsidRPr="00476FC0" w14:paraId="0A0337EB" w14:textId="77777777" w:rsidTr="00EA4D48">
        <w:trPr>
          <w:gridAfter w:val="1"/>
          <w:wAfter w:w="6" w:type="dxa"/>
          <w:cantSplit/>
          <w:trHeight w:val="795"/>
          <w:jc w:val="center"/>
        </w:trPr>
        <w:tc>
          <w:tcPr>
            <w:tcW w:w="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E6F9CC6" w14:textId="77777777" w:rsidR="00B5349C" w:rsidRPr="00476FC0" w:rsidRDefault="00B5349C" w:rsidP="00EA4D48">
            <w:pPr>
              <w:pStyle w:val="TableHeader"/>
              <w:spacing w:before="120"/>
              <w:jc w:val="center"/>
            </w:pPr>
            <w:r w:rsidRPr="00476FC0">
              <w:lastRenderedPageBreak/>
              <w:t>Step</w:t>
            </w:r>
          </w:p>
        </w:tc>
        <w:tc>
          <w:tcPr>
            <w:tcW w:w="6293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DE1872" w14:textId="77777777" w:rsidR="00B5349C" w:rsidRPr="00476FC0" w:rsidRDefault="00B5349C" w:rsidP="00EA4D48">
            <w:pPr>
              <w:pStyle w:val="TableHeader"/>
              <w:spacing w:before="120"/>
              <w:jc w:val="center"/>
            </w:pPr>
            <w:r w:rsidRPr="00476FC0">
              <w:t>Description</w:t>
            </w:r>
          </w:p>
        </w:tc>
        <w:tc>
          <w:tcPr>
            <w:tcW w:w="117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55C8FF4" w14:textId="77777777" w:rsidR="00B5349C" w:rsidRPr="00476FC0" w:rsidRDefault="00B5349C" w:rsidP="00EA4D48">
            <w:pPr>
              <w:pStyle w:val="TableHeader"/>
              <w:spacing w:before="120"/>
              <w:jc w:val="center"/>
            </w:pPr>
            <w:r w:rsidRPr="00476FC0">
              <w:t>Performed by/ Date</w:t>
            </w:r>
          </w:p>
        </w:tc>
        <w:tc>
          <w:tcPr>
            <w:tcW w:w="116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0B4281" w14:textId="77777777" w:rsidR="00B5349C" w:rsidRPr="00476FC0" w:rsidRDefault="00B5349C" w:rsidP="00EA4D48">
            <w:pPr>
              <w:pStyle w:val="TableHeader"/>
              <w:tabs>
                <w:tab w:val="left" w:pos="2351"/>
              </w:tabs>
              <w:spacing w:before="120"/>
              <w:jc w:val="center"/>
            </w:pPr>
            <w:r w:rsidRPr="00476FC0">
              <w:t>Witnessed by/ Date</w:t>
            </w:r>
          </w:p>
        </w:tc>
      </w:tr>
      <w:tr w:rsidR="002A34B1" w:rsidRPr="00476FC0" w14:paraId="3B9BE1A7" w14:textId="77777777" w:rsidTr="00EA4D48">
        <w:trPr>
          <w:gridAfter w:val="1"/>
          <w:wAfter w:w="6" w:type="dxa"/>
          <w:cantSplit/>
          <w:trHeight w:val="750"/>
          <w:jc w:val="center"/>
        </w:trPr>
        <w:tc>
          <w:tcPr>
            <w:tcW w:w="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884D8CF" w14:textId="77777777" w:rsidR="007A2398" w:rsidRPr="00476FC0" w:rsidRDefault="007A2398" w:rsidP="00EA4D48">
            <w:pPr>
              <w:pStyle w:val="Heading2"/>
              <w:tabs>
                <w:tab w:val="num" w:pos="936"/>
                <w:tab w:val="num" w:pos="1206"/>
                <w:tab w:val="left" w:pos="1440"/>
              </w:tabs>
              <w:spacing w:before="120"/>
              <w:ind w:left="0" w:firstLine="0"/>
              <w:rPr>
                <w:b/>
                <w:bCs/>
              </w:rPr>
            </w:pPr>
            <w:bookmarkStart w:id="200" w:name="_Ref521317744"/>
          </w:p>
        </w:tc>
        <w:bookmarkEnd w:id="200"/>
        <w:tc>
          <w:tcPr>
            <w:tcW w:w="6293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5B7E5E01" w14:textId="7DFE75C6" w:rsidR="007A2398" w:rsidRPr="00476FC0" w:rsidRDefault="007A2398" w:rsidP="005A4D84">
            <w:pPr>
              <w:pStyle w:val="BodyTextIndent3"/>
              <w:spacing w:before="100" w:beforeAutospacing="1" w:after="100" w:afterAutospacing="1"/>
              <w:ind w:left="0" w:firstLine="11"/>
              <w:rPr>
                <w:sz w:val="20"/>
                <w:szCs w:val="20"/>
              </w:rPr>
            </w:pPr>
            <w:r w:rsidRPr="00476FC0">
              <w:rPr>
                <w:sz w:val="20"/>
                <w:szCs w:val="20"/>
              </w:rPr>
              <w:t xml:space="preserve">Record the net weight of the </w:t>
            </w:r>
            <w:r w:rsidR="00D856D7" w:rsidRPr="00476FC0">
              <w:rPr>
                <w:sz w:val="20"/>
                <w:szCs w:val="20"/>
              </w:rPr>
              <w:t>PFI</w:t>
            </w:r>
            <w:r w:rsidRPr="00476FC0">
              <w:rPr>
                <w:sz w:val="20"/>
                <w:szCs w:val="20"/>
              </w:rPr>
              <w:t xml:space="preserve"> (</w:t>
            </w:r>
            <w:r w:rsidRPr="00476FC0">
              <w:rPr>
                <w:b/>
                <w:bCs/>
                <w:sz w:val="20"/>
                <w:szCs w:val="20"/>
              </w:rPr>
              <w:t>Step</w:t>
            </w:r>
            <w:r w:rsidR="0030364F" w:rsidRPr="00476FC0">
              <w:rPr>
                <w:b/>
                <w:bCs/>
                <w:sz w:val="20"/>
                <w:szCs w:val="20"/>
              </w:rPr>
              <w:t xml:space="preserve"> </w:t>
            </w:r>
            <w:r w:rsidR="0030364F" w:rsidRPr="00476FC0">
              <w:rPr>
                <w:b/>
                <w:bCs/>
                <w:sz w:val="20"/>
                <w:szCs w:val="20"/>
              </w:rPr>
              <w:fldChar w:fldCharType="begin"/>
            </w:r>
            <w:r w:rsidR="0030364F" w:rsidRPr="00476FC0">
              <w:rPr>
                <w:b/>
                <w:bCs/>
                <w:sz w:val="20"/>
                <w:szCs w:val="20"/>
              </w:rPr>
              <w:instrText xml:space="preserve"> REF _Ref354495068 \r \h </w:instrText>
            </w:r>
            <w:r w:rsidR="0030364F" w:rsidRPr="00476FC0">
              <w:rPr>
                <w:b/>
                <w:bCs/>
                <w:sz w:val="20"/>
                <w:szCs w:val="20"/>
              </w:rPr>
            </w:r>
            <w:r w:rsidR="0030364F" w:rsidRPr="00476FC0">
              <w:rPr>
                <w:b/>
                <w:bCs/>
                <w:sz w:val="20"/>
                <w:szCs w:val="20"/>
              </w:rPr>
              <w:fldChar w:fldCharType="separate"/>
            </w:r>
            <w:r w:rsidR="00A676BA" w:rsidRPr="00476FC0">
              <w:rPr>
                <w:b/>
                <w:bCs/>
                <w:sz w:val="20"/>
                <w:szCs w:val="20"/>
              </w:rPr>
              <w:t>18.8</w:t>
            </w:r>
            <w:r w:rsidR="0030364F" w:rsidRPr="00476FC0">
              <w:rPr>
                <w:b/>
                <w:bCs/>
                <w:sz w:val="20"/>
                <w:szCs w:val="20"/>
              </w:rPr>
              <w:fldChar w:fldCharType="end"/>
            </w:r>
            <w:r w:rsidRPr="00476FC0">
              <w:rPr>
                <w:sz w:val="20"/>
                <w:szCs w:val="20"/>
              </w:rPr>
              <w:t xml:space="preserve">), the tare weight of the </w:t>
            </w:r>
            <w:r w:rsidR="005A4D84" w:rsidRPr="00476FC0">
              <w:rPr>
                <w:sz w:val="20"/>
                <w:szCs w:val="20"/>
              </w:rPr>
              <w:t xml:space="preserve">PFI </w:t>
            </w:r>
            <w:r w:rsidRPr="00476FC0">
              <w:rPr>
                <w:sz w:val="20"/>
                <w:szCs w:val="20"/>
              </w:rPr>
              <w:t>storage vessel (</w:t>
            </w:r>
            <w:r w:rsidRPr="00476FC0">
              <w:rPr>
                <w:b/>
                <w:bCs/>
                <w:sz w:val="20"/>
                <w:szCs w:val="20"/>
              </w:rPr>
              <w:t>Step</w:t>
            </w:r>
            <w:r w:rsidR="00580B8C" w:rsidRPr="00476FC0">
              <w:rPr>
                <w:sz w:val="20"/>
                <w:szCs w:val="20"/>
              </w:rPr>
              <w:t xml:space="preserve"> </w:t>
            </w:r>
            <w:r w:rsidR="00D856D7" w:rsidRPr="00476FC0">
              <w:rPr>
                <w:b/>
                <w:bCs/>
                <w:sz w:val="20"/>
                <w:szCs w:val="20"/>
              </w:rPr>
              <w:fldChar w:fldCharType="begin"/>
            </w:r>
            <w:r w:rsidR="00D856D7" w:rsidRPr="00476FC0">
              <w:rPr>
                <w:b/>
                <w:bCs/>
                <w:sz w:val="20"/>
                <w:szCs w:val="20"/>
              </w:rPr>
              <w:instrText xml:space="preserve"> REF _Ref37070009 \r \h  \* MERGEFORMAT </w:instrText>
            </w:r>
            <w:r w:rsidR="00D856D7" w:rsidRPr="00476FC0">
              <w:rPr>
                <w:b/>
                <w:bCs/>
                <w:sz w:val="20"/>
                <w:szCs w:val="20"/>
              </w:rPr>
            </w:r>
            <w:r w:rsidR="00D856D7" w:rsidRPr="00476FC0">
              <w:rPr>
                <w:b/>
                <w:bCs/>
                <w:sz w:val="20"/>
                <w:szCs w:val="20"/>
              </w:rPr>
              <w:fldChar w:fldCharType="separate"/>
            </w:r>
            <w:r w:rsidR="00A676BA" w:rsidRPr="00476FC0">
              <w:rPr>
                <w:b/>
                <w:bCs/>
                <w:sz w:val="20"/>
                <w:szCs w:val="20"/>
              </w:rPr>
              <w:t>18.2</w:t>
            </w:r>
            <w:r w:rsidR="00D856D7" w:rsidRPr="00476FC0">
              <w:rPr>
                <w:b/>
                <w:bCs/>
                <w:sz w:val="20"/>
                <w:szCs w:val="20"/>
              </w:rPr>
              <w:fldChar w:fldCharType="end"/>
            </w:r>
            <w:r w:rsidRPr="00476FC0">
              <w:rPr>
                <w:sz w:val="20"/>
                <w:szCs w:val="20"/>
              </w:rPr>
              <w:t xml:space="preserve">), and the gross weight of the </w:t>
            </w:r>
            <w:r w:rsidR="00D856D7" w:rsidRPr="00476FC0">
              <w:rPr>
                <w:sz w:val="20"/>
                <w:szCs w:val="20"/>
              </w:rPr>
              <w:t>PFI</w:t>
            </w:r>
            <w:r w:rsidRPr="00476FC0">
              <w:rPr>
                <w:sz w:val="20"/>
                <w:szCs w:val="20"/>
              </w:rPr>
              <w:t xml:space="preserve"> </w:t>
            </w:r>
            <w:r w:rsidR="005A4D84" w:rsidRPr="00476FC0">
              <w:rPr>
                <w:sz w:val="20"/>
                <w:szCs w:val="20"/>
              </w:rPr>
              <w:t xml:space="preserve">storage vessel </w:t>
            </w:r>
            <w:r w:rsidRPr="00476FC0">
              <w:rPr>
                <w:sz w:val="20"/>
                <w:szCs w:val="20"/>
              </w:rPr>
              <w:t>after transfer (</w:t>
            </w:r>
            <w:r w:rsidRPr="00476FC0">
              <w:rPr>
                <w:b/>
                <w:bCs/>
                <w:sz w:val="20"/>
                <w:szCs w:val="20"/>
              </w:rPr>
              <w:t>Ste</w:t>
            </w:r>
            <w:r w:rsidR="0030364F" w:rsidRPr="00476FC0">
              <w:rPr>
                <w:b/>
                <w:bCs/>
                <w:sz w:val="20"/>
                <w:szCs w:val="20"/>
              </w:rPr>
              <w:t xml:space="preserve">p </w:t>
            </w:r>
            <w:r w:rsidR="0030364F" w:rsidRPr="00476FC0">
              <w:rPr>
                <w:b/>
                <w:bCs/>
                <w:sz w:val="20"/>
                <w:szCs w:val="20"/>
              </w:rPr>
              <w:fldChar w:fldCharType="begin"/>
            </w:r>
            <w:r w:rsidR="0030364F" w:rsidRPr="00476FC0">
              <w:rPr>
                <w:b/>
                <w:bCs/>
                <w:sz w:val="20"/>
                <w:szCs w:val="20"/>
              </w:rPr>
              <w:instrText xml:space="preserve"> REF _Ref354495065 \r \h  \* MERGEFORMAT </w:instrText>
            </w:r>
            <w:r w:rsidR="0030364F" w:rsidRPr="00476FC0">
              <w:rPr>
                <w:b/>
                <w:bCs/>
                <w:sz w:val="20"/>
                <w:szCs w:val="20"/>
              </w:rPr>
            </w:r>
            <w:r w:rsidR="0030364F" w:rsidRPr="00476FC0">
              <w:rPr>
                <w:b/>
                <w:bCs/>
                <w:sz w:val="20"/>
                <w:szCs w:val="20"/>
              </w:rPr>
              <w:fldChar w:fldCharType="separate"/>
            </w:r>
            <w:r w:rsidR="00A676BA" w:rsidRPr="00476FC0">
              <w:rPr>
                <w:b/>
                <w:bCs/>
                <w:sz w:val="20"/>
                <w:szCs w:val="20"/>
              </w:rPr>
              <w:t>18.7</w:t>
            </w:r>
            <w:r w:rsidR="0030364F" w:rsidRPr="00476FC0">
              <w:rPr>
                <w:b/>
                <w:bCs/>
                <w:sz w:val="20"/>
                <w:szCs w:val="20"/>
              </w:rPr>
              <w:fldChar w:fldCharType="end"/>
            </w:r>
            <w:r w:rsidRPr="00476FC0">
              <w:rPr>
                <w:sz w:val="20"/>
                <w:szCs w:val="20"/>
              </w:rPr>
              <w:t>) on the storage vessel label.</w:t>
            </w:r>
          </w:p>
        </w:tc>
        <w:tc>
          <w:tcPr>
            <w:tcW w:w="117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9E94048" w14:textId="77777777" w:rsidR="007A2398" w:rsidRPr="00476FC0" w:rsidRDefault="007A2398" w:rsidP="00630D73"/>
        </w:tc>
        <w:tc>
          <w:tcPr>
            <w:tcW w:w="116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53BD8F" w14:textId="77777777" w:rsidR="007A2398" w:rsidRPr="00476FC0" w:rsidRDefault="007A2398" w:rsidP="00630D73"/>
        </w:tc>
      </w:tr>
      <w:tr w:rsidR="002A34B1" w:rsidRPr="00476FC0" w14:paraId="4160068F" w14:textId="77777777" w:rsidTr="00EA4D48">
        <w:trPr>
          <w:cantSplit/>
          <w:trHeight w:val="3216"/>
          <w:jc w:val="center"/>
        </w:trPr>
        <w:tc>
          <w:tcPr>
            <w:tcW w:w="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62CA12D" w14:textId="77777777" w:rsidR="0032520A" w:rsidRPr="00476FC0" w:rsidRDefault="0032520A" w:rsidP="001672E8">
            <w:pPr>
              <w:pStyle w:val="Heading2"/>
              <w:numPr>
                <w:ilvl w:val="1"/>
                <w:numId w:val="67"/>
              </w:numPr>
              <w:tabs>
                <w:tab w:val="left" w:pos="1440"/>
              </w:tabs>
              <w:spacing w:before="120"/>
              <w:ind w:left="630"/>
              <w:jc w:val="both"/>
            </w:pPr>
            <w:r w:rsidRPr="00476FC0">
              <w:t>`</w:t>
            </w:r>
          </w:p>
        </w:tc>
        <w:tc>
          <w:tcPr>
            <w:tcW w:w="629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302F8F" w14:textId="77777777" w:rsidR="0032520A" w:rsidRPr="00476FC0" w:rsidRDefault="0032520A" w:rsidP="00585D6F">
            <w:pPr>
              <w:pStyle w:val="BRTable"/>
              <w:tabs>
                <w:tab w:val="left" w:pos="459"/>
                <w:tab w:val="right" w:pos="10620"/>
              </w:tabs>
              <w:spacing w:before="120" w:line="288" w:lineRule="auto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Store the product and document storage information below.  </w:t>
            </w:r>
          </w:p>
          <w:p w14:paraId="289D7697" w14:textId="77777777" w:rsidR="0032520A" w:rsidRPr="00476FC0" w:rsidRDefault="0032520A" w:rsidP="001672E8">
            <w:pPr>
              <w:pStyle w:val="BRTable"/>
              <w:numPr>
                <w:ilvl w:val="0"/>
                <w:numId w:val="69"/>
              </w:numPr>
              <w:tabs>
                <w:tab w:val="left" w:pos="459"/>
                <w:tab w:val="right" w:pos="10620"/>
              </w:tabs>
              <w:spacing w:before="120" w:line="288" w:lineRule="auto"/>
              <w:ind w:hanging="284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>For product stored at 2 – 8°C, the storage start time is the time when the product is transferred into 2 – 8°C storage.</w:t>
            </w:r>
          </w:p>
          <w:p w14:paraId="3BDB3913" w14:textId="60A8F134" w:rsidR="0032520A" w:rsidRPr="00476FC0" w:rsidRDefault="0032520A" w:rsidP="001672E8">
            <w:pPr>
              <w:pStyle w:val="BRTable"/>
              <w:numPr>
                <w:ilvl w:val="0"/>
                <w:numId w:val="69"/>
              </w:numPr>
              <w:tabs>
                <w:tab w:val="left" w:pos="459"/>
                <w:tab w:val="right" w:pos="10620"/>
              </w:tabs>
              <w:spacing w:before="120" w:line="288" w:lineRule="auto"/>
              <w:ind w:hanging="284"/>
              <w:rPr>
                <w:rFonts w:ascii="Arial" w:hAnsi="Arial" w:cs="Arial"/>
                <w:sz w:val="20"/>
              </w:rPr>
            </w:pPr>
            <w:r w:rsidRPr="00476FC0">
              <w:rPr>
                <w:rFonts w:ascii="Arial" w:hAnsi="Arial" w:cs="Arial"/>
                <w:sz w:val="20"/>
              </w:rPr>
              <w:t xml:space="preserve">For product stored at 15 – 25°C, the storage start time is the time when final sampling occurred in </w:t>
            </w:r>
            <w:r w:rsidRPr="00476FC0">
              <w:rPr>
                <w:rFonts w:ascii="Arial" w:hAnsi="Arial" w:cs="Arial"/>
                <w:b/>
                <w:bCs/>
                <w:sz w:val="20"/>
              </w:rPr>
              <w:t>Step</w:t>
            </w:r>
            <w:r w:rsidR="0030364F" w:rsidRPr="00476FC0">
              <w:rPr>
                <w:rFonts w:ascii="Arial" w:hAnsi="Arial" w:cs="Arial"/>
                <w:sz w:val="20"/>
              </w:rPr>
              <w:t xml:space="preserve"> </w:t>
            </w:r>
            <w:r w:rsidR="0030364F" w:rsidRPr="00476FC0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="0030364F" w:rsidRPr="00476FC0">
              <w:rPr>
                <w:rFonts w:ascii="Arial" w:hAnsi="Arial" w:cs="Arial"/>
                <w:b/>
                <w:bCs/>
                <w:sz w:val="20"/>
              </w:rPr>
              <w:instrText xml:space="preserve"> REF _Ref29563922 \r \h  \* MERGEFORMAT </w:instrText>
            </w:r>
            <w:r w:rsidR="0030364F" w:rsidRPr="00476FC0">
              <w:rPr>
                <w:rFonts w:ascii="Arial" w:hAnsi="Arial" w:cs="Arial"/>
                <w:b/>
                <w:bCs/>
                <w:sz w:val="20"/>
              </w:rPr>
            </w:r>
            <w:r w:rsidR="0030364F" w:rsidRPr="00476FC0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</w:rPr>
              <w:t>17.24</w:t>
            </w:r>
            <w:r w:rsidR="0030364F" w:rsidRPr="00476FC0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Pr="00476FC0">
              <w:rPr>
                <w:rFonts w:ascii="Arial" w:hAnsi="Arial" w:cs="Arial"/>
                <w:sz w:val="20"/>
              </w:rPr>
              <w:t>.</w:t>
            </w:r>
          </w:p>
          <w:tbl>
            <w:tblPr>
              <w:tblW w:w="7028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CellMar>
                <w:left w:w="79" w:type="dxa"/>
                <w:right w:w="79" w:type="dxa"/>
              </w:tblCellMar>
              <w:tblLook w:val="04A0" w:firstRow="1" w:lastRow="0" w:firstColumn="1" w:lastColumn="0" w:noHBand="0" w:noVBand="1"/>
            </w:tblPr>
            <w:tblGrid>
              <w:gridCol w:w="3429"/>
              <w:gridCol w:w="3599"/>
            </w:tblGrid>
            <w:tr w:rsidR="002A34B1" w:rsidRPr="00476FC0" w14:paraId="7134504D" w14:textId="77777777" w:rsidTr="00EA4D48">
              <w:trPr>
                <w:cantSplit/>
                <w:trHeight w:val="795"/>
                <w:jc w:val="center"/>
              </w:trPr>
              <w:tc>
                <w:tcPr>
                  <w:tcW w:w="342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4296CE9" w14:textId="77777777" w:rsidR="0032520A" w:rsidRPr="00476FC0" w:rsidRDefault="0032520A" w:rsidP="00585D6F">
                  <w:pPr>
                    <w:pStyle w:val="Footer"/>
                    <w:tabs>
                      <w:tab w:val="clear" w:pos="8640"/>
                      <w:tab w:val="left" w:pos="468"/>
                      <w:tab w:val="left" w:pos="2171"/>
                      <w:tab w:val="left" w:pos="6030"/>
                      <w:tab w:val="right" w:pos="6761"/>
                      <w:tab w:val="right" w:pos="10620"/>
                    </w:tabs>
                    <w:spacing w:before="60" w:after="60" w:line="240" w:lineRule="auto"/>
                    <w:rPr>
                      <w:rFonts w:cs="Arial"/>
                    </w:rPr>
                  </w:pPr>
                  <w:r w:rsidRPr="00476FC0">
                    <w:rPr>
                      <w:rFonts w:cs="Arial"/>
                    </w:rPr>
                    <w:t>Initial Storage Condition</w:t>
                  </w:r>
                </w:p>
              </w:tc>
              <w:tc>
                <w:tcPr>
                  <w:tcW w:w="359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24440CC6" w14:textId="77777777" w:rsidR="0032520A" w:rsidRPr="00476FC0" w:rsidRDefault="0032520A" w:rsidP="00EA4D48">
                  <w:pPr>
                    <w:pStyle w:val="Footer"/>
                    <w:tabs>
                      <w:tab w:val="clear" w:pos="8640"/>
                      <w:tab w:val="left" w:pos="468"/>
                      <w:tab w:val="left" w:pos="2171"/>
                      <w:tab w:val="left" w:pos="6030"/>
                      <w:tab w:val="right" w:pos="6761"/>
                      <w:tab w:val="right" w:pos="10620"/>
                    </w:tabs>
                    <w:spacing w:before="120" w:after="120" w:line="240" w:lineRule="auto"/>
                    <w:ind w:left="468"/>
                    <w:rPr>
                      <w:rFonts w:cs="Arial"/>
                    </w:rPr>
                  </w:pPr>
                  <w:r w:rsidRPr="00476FC0">
                    <w:fldChar w:fldCharType="begin">
                      <w:ffData>
                        <w:name w:val="Check49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476FC0">
                    <w:rPr>
                      <w:bCs/>
                      <w:sz w:val="18"/>
                      <w:szCs w:val="18"/>
                    </w:rPr>
                    <w:instrText xml:space="preserve"> FORMCHECKBOX </w:instrText>
                  </w:r>
                  <w:r w:rsidRPr="00476FC0">
                    <w:rPr>
                      <w:bCs/>
                      <w:sz w:val="18"/>
                      <w:szCs w:val="18"/>
                    </w:rPr>
                  </w:r>
                  <w:r w:rsidRPr="00476FC0">
                    <w:rPr>
                      <w:bCs/>
                      <w:sz w:val="18"/>
                      <w:szCs w:val="18"/>
                    </w:rPr>
                    <w:fldChar w:fldCharType="separate"/>
                  </w:r>
                  <w:r w:rsidRPr="00476FC0">
                    <w:fldChar w:fldCharType="end"/>
                  </w:r>
                  <w:r w:rsidRPr="00476FC0">
                    <w:rPr>
                      <w:sz w:val="18"/>
                      <w:szCs w:val="18"/>
                    </w:rPr>
                    <w:t xml:space="preserve"> </w:t>
                  </w:r>
                  <w:r w:rsidRPr="00476FC0">
                    <w:rPr>
                      <w:rFonts w:cs="Arial"/>
                    </w:rPr>
                    <w:t xml:space="preserve">  2 – 8°C</w:t>
                  </w:r>
                </w:p>
                <w:p w14:paraId="61AAD182" w14:textId="77777777" w:rsidR="0032520A" w:rsidRPr="00476FC0" w:rsidRDefault="0032520A" w:rsidP="005A4D84">
                  <w:pPr>
                    <w:pStyle w:val="Footer"/>
                    <w:tabs>
                      <w:tab w:val="clear" w:pos="8640"/>
                      <w:tab w:val="left" w:pos="468"/>
                      <w:tab w:val="left" w:pos="2171"/>
                      <w:tab w:val="left" w:pos="6030"/>
                      <w:tab w:val="right" w:pos="6761"/>
                      <w:tab w:val="right" w:pos="10620"/>
                    </w:tabs>
                    <w:spacing w:before="120" w:after="120" w:line="240" w:lineRule="auto"/>
                    <w:ind w:left="468"/>
                    <w:rPr>
                      <w:rFonts w:cs="Arial"/>
                    </w:rPr>
                  </w:pPr>
                  <w:r w:rsidRPr="00476FC0">
                    <w:fldChar w:fldCharType="begin">
                      <w:ffData>
                        <w:name w:val="Check49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476FC0">
                    <w:rPr>
                      <w:bCs/>
                      <w:sz w:val="18"/>
                      <w:szCs w:val="18"/>
                    </w:rPr>
                    <w:instrText xml:space="preserve"> FORMCHECKBOX </w:instrText>
                  </w:r>
                  <w:r w:rsidRPr="00476FC0">
                    <w:rPr>
                      <w:bCs/>
                      <w:sz w:val="18"/>
                      <w:szCs w:val="18"/>
                    </w:rPr>
                  </w:r>
                  <w:r w:rsidRPr="00476FC0">
                    <w:rPr>
                      <w:bCs/>
                      <w:sz w:val="18"/>
                      <w:szCs w:val="18"/>
                    </w:rPr>
                    <w:fldChar w:fldCharType="separate"/>
                  </w:r>
                  <w:r w:rsidRPr="00476FC0">
                    <w:fldChar w:fldCharType="end"/>
                  </w:r>
                  <w:r w:rsidRPr="00476FC0">
                    <w:rPr>
                      <w:sz w:val="18"/>
                      <w:szCs w:val="18"/>
                    </w:rPr>
                    <w:t xml:space="preserve"> </w:t>
                  </w:r>
                  <w:r w:rsidRPr="00476FC0">
                    <w:rPr>
                      <w:rFonts w:cs="Arial"/>
                    </w:rPr>
                    <w:t xml:space="preserve">  15 – 25°C</w:t>
                  </w:r>
                </w:p>
              </w:tc>
            </w:tr>
            <w:tr w:rsidR="002A34B1" w:rsidRPr="00476FC0" w14:paraId="12765489" w14:textId="77777777" w:rsidTr="005A4D84">
              <w:trPr>
                <w:cantSplit/>
                <w:trHeight w:val="732"/>
                <w:jc w:val="center"/>
              </w:trPr>
              <w:tc>
                <w:tcPr>
                  <w:tcW w:w="342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7EF97F46" w14:textId="77777777" w:rsidR="0032520A" w:rsidRPr="00476FC0" w:rsidRDefault="0032520A" w:rsidP="00585D6F">
                  <w:pPr>
                    <w:pStyle w:val="Footer"/>
                    <w:tabs>
                      <w:tab w:val="clear" w:pos="8640"/>
                      <w:tab w:val="left" w:pos="468"/>
                      <w:tab w:val="left" w:pos="2171"/>
                      <w:tab w:val="left" w:pos="6030"/>
                      <w:tab w:val="right" w:pos="6761"/>
                      <w:tab w:val="right" w:pos="10620"/>
                    </w:tabs>
                    <w:spacing w:before="60" w:after="60" w:line="240" w:lineRule="auto"/>
                    <w:rPr>
                      <w:rFonts w:cs="Arial"/>
                    </w:rPr>
                  </w:pPr>
                  <w:r w:rsidRPr="00476FC0">
                    <w:rPr>
                      <w:rFonts w:cs="Arial"/>
                    </w:rPr>
                    <w:t>Storage Start Time</w:t>
                  </w:r>
                </w:p>
              </w:tc>
              <w:tc>
                <w:tcPr>
                  <w:tcW w:w="359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44949073" w14:textId="77777777" w:rsidR="0032520A" w:rsidRPr="00476FC0" w:rsidRDefault="0032520A" w:rsidP="00585D6F">
                  <w:pPr>
                    <w:pStyle w:val="Footer"/>
                    <w:tabs>
                      <w:tab w:val="clear" w:pos="8640"/>
                      <w:tab w:val="left" w:pos="468"/>
                      <w:tab w:val="left" w:pos="2171"/>
                      <w:tab w:val="left" w:pos="6030"/>
                      <w:tab w:val="right" w:pos="6761"/>
                      <w:tab w:val="right" w:pos="10620"/>
                    </w:tabs>
                    <w:spacing w:before="60" w:after="60" w:line="240" w:lineRule="auto"/>
                    <w:rPr>
                      <w:rFonts w:cs="Arial"/>
                    </w:rPr>
                  </w:pPr>
                </w:p>
              </w:tc>
            </w:tr>
          </w:tbl>
          <w:p w14:paraId="6095CD8E" w14:textId="77777777" w:rsidR="0032520A" w:rsidRPr="00476FC0" w:rsidRDefault="0032520A" w:rsidP="00585D6F">
            <w:pPr>
              <w:pStyle w:val="BRTable"/>
              <w:tabs>
                <w:tab w:val="left" w:pos="459"/>
                <w:tab w:val="right" w:pos="10620"/>
              </w:tabs>
              <w:spacing w:before="120"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1176" w:type="dxa"/>
            <w:tcBorders>
              <w:top w:val="single" w:sz="6" w:space="0" w:color="auto"/>
              <w:bottom w:val="single" w:sz="6" w:space="0" w:color="auto"/>
            </w:tcBorders>
          </w:tcPr>
          <w:p w14:paraId="6DFBACDB" w14:textId="77777777" w:rsidR="0032520A" w:rsidRPr="00476FC0" w:rsidRDefault="0032520A" w:rsidP="00630D73"/>
        </w:tc>
        <w:tc>
          <w:tcPr>
            <w:tcW w:w="1175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33974" w14:textId="77777777" w:rsidR="0032520A" w:rsidRPr="00476FC0" w:rsidRDefault="0032520A" w:rsidP="00630D73"/>
        </w:tc>
      </w:tr>
      <w:tr w:rsidR="002A34B1" w:rsidRPr="00476FC0" w14:paraId="576C7DCC" w14:textId="77777777" w:rsidTr="00EA4D48">
        <w:tblPrEx>
          <w:tblLook w:val="04A0" w:firstRow="1" w:lastRow="0" w:firstColumn="1" w:lastColumn="0" w:noHBand="0" w:noVBand="1"/>
        </w:tblPrEx>
        <w:trPr>
          <w:cantSplit/>
          <w:trHeight w:val="504"/>
          <w:jc w:val="center"/>
        </w:trPr>
        <w:tc>
          <w:tcPr>
            <w:tcW w:w="71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E879B0" w14:textId="77777777" w:rsidR="00A107F6" w:rsidRPr="00476FC0" w:rsidRDefault="00A107F6" w:rsidP="001672E8">
            <w:pPr>
              <w:pStyle w:val="Heading2"/>
              <w:numPr>
                <w:ilvl w:val="1"/>
                <w:numId w:val="68"/>
              </w:numPr>
              <w:tabs>
                <w:tab w:val="left" w:pos="1440"/>
              </w:tabs>
              <w:spacing w:before="120" w:line="240" w:lineRule="auto"/>
              <w:rPr>
                <w:bCs/>
              </w:rPr>
            </w:pPr>
            <w:r w:rsidRPr="00476FC0">
              <w:rPr>
                <w:bCs/>
              </w:rPr>
              <w:t xml:space="preserve">  </w:t>
            </w:r>
          </w:p>
        </w:tc>
        <w:tc>
          <w:tcPr>
            <w:tcW w:w="629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911154" w14:textId="1A5D34F1" w:rsidR="00A107F6" w:rsidRPr="00476FC0" w:rsidRDefault="00A107F6" w:rsidP="005A4D84">
            <w:pPr>
              <w:pStyle w:val="Footer"/>
              <w:tabs>
                <w:tab w:val="clear" w:pos="8640"/>
                <w:tab w:val="left" w:pos="468"/>
                <w:tab w:val="left" w:pos="2171"/>
                <w:tab w:val="left" w:pos="6030"/>
                <w:tab w:val="right" w:pos="6761"/>
                <w:tab w:val="right" w:pos="10620"/>
              </w:tabs>
              <w:spacing w:before="120" w:after="120"/>
              <w:rPr>
                <w:rFonts w:cs="Arial"/>
              </w:rPr>
            </w:pPr>
            <w:r w:rsidRPr="00476FC0">
              <w:rPr>
                <w:rFonts w:cs="Arial"/>
              </w:rPr>
              <w:t xml:space="preserve">Record the following values in </w:t>
            </w:r>
            <w:r w:rsidR="00D856D7" w:rsidRPr="00476FC0">
              <w:rPr>
                <w:rFonts w:cs="Arial"/>
                <w:b/>
                <w:bCs/>
              </w:rPr>
              <w:fldChar w:fldCharType="begin"/>
            </w:r>
            <w:r w:rsidR="00D856D7" w:rsidRPr="00476FC0">
              <w:rPr>
                <w:rFonts w:cs="Arial"/>
                <w:b/>
                <w:bCs/>
              </w:rPr>
              <w:instrText xml:space="preserve"> REF _Ref35607429 \h </w:instrText>
            </w:r>
            <w:r w:rsidR="00E1731B" w:rsidRPr="00476FC0">
              <w:rPr>
                <w:rFonts w:cs="Arial"/>
                <w:b/>
                <w:bCs/>
              </w:rPr>
              <w:instrText xml:space="preserve"> \* MERGEFORMAT </w:instrText>
            </w:r>
            <w:r w:rsidR="00D856D7" w:rsidRPr="00476FC0">
              <w:rPr>
                <w:rFonts w:cs="Arial"/>
                <w:b/>
                <w:bCs/>
              </w:rPr>
            </w:r>
            <w:r w:rsidR="00D856D7" w:rsidRPr="00476FC0">
              <w:rPr>
                <w:rFonts w:cs="Arial"/>
                <w:b/>
                <w:bCs/>
              </w:rPr>
              <w:fldChar w:fldCharType="separate"/>
            </w:r>
            <w:r w:rsidR="00A676BA" w:rsidRPr="00476FC0">
              <w:rPr>
                <w:b/>
              </w:rPr>
              <w:t>Attachment 5: Hold Times</w:t>
            </w:r>
            <w:r w:rsidR="00D856D7" w:rsidRPr="00476FC0">
              <w:rPr>
                <w:rFonts w:cs="Arial"/>
                <w:b/>
                <w:bCs/>
              </w:rPr>
              <w:fldChar w:fldCharType="end"/>
            </w:r>
            <w:r w:rsidRPr="00476FC0">
              <w:rPr>
                <w:rFonts w:cs="Arial"/>
              </w:rPr>
              <w:t>.</w:t>
            </w:r>
          </w:p>
        </w:tc>
        <w:tc>
          <w:tcPr>
            <w:tcW w:w="117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2ACCB" w14:textId="77777777" w:rsidR="00A107F6" w:rsidRPr="00476FC0" w:rsidRDefault="00A107F6" w:rsidP="00630D73"/>
        </w:tc>
        <w:tc>
          <w:tcPr>
            <w:tcW w:w="1175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36BBA317" w14:textId="77777777" w:rsidR="00A107F6" w:rsidRPr="00476FC0" w:rsidRDefault="00A107F6" w:rsidP="00630D73"/>
        </w:tc>
      </w:tr>
      <w:tr w:rsidR="002A34B1" w:rsidRPr="00476FC0" w14:paraId="0AD7E3B2" w14:textId="77777777" w:rsidTr="00EA4D48">
        <w:tblPrEx>
          <w:tblLook w:val="04A0" w:firstRow="1" w:lastRow="0" w:firstColumn="1" w:lastColumn="0" w:noHBand="0" w:noVBand="1"/>
        </w:tblPrEx>
        <w:trPr>
          <w:cantSplit/>
          <w:trHeight w:val="283"/>
          <w:jc w:val="center"/>
        </w:trPr>
        <w:tc>
          <w:tcPr>
            <w:tcW w:w="71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  <w:hideMark/>
          </w:tcPr>
          <w:p w14:paraId="7822F025" w14:textId="77777777" w:rsidR="00A107F6" w:rsidRPr="00476FC0" w:rsidRDefault="00A107F6" w:rsidP="00585D6F">
            <w:pPr>
              <w:rPr>
                <w:bCs/>
              </w:rPr>
            </w:pPr>
          </w:p>
        </w:tc>
        <w:tc>
          <w:tcPr>
            <w:tcW w:w="2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6F63B100" w14:textId="77777777" w:rsidR="00A107F6" w:rsidRPr="00476FC0" w:rsidRDefault="00A107F6" w:rsidP="00585D6F">
            <w:pPr>
              <w:pStyle w:val="Footer"/>
              <w:tabs>
                <w:tab w:val="clear" w:pos="8640"/>
                <w:tab w:val="left" w:pos="468"/>
                <w:tab w:val="left" w:pos="2171"/>
                <w:tab w:val="left" w:pos="6030"/>
                <w:tab w:val="right" w:pos="6761"/>
                <w:tab w:val="right" w:pos="10620"/>
              </w:tabs>
              <w:spacing w:before="60" w:after="60" w:line="240" w:lineRule="auto"/>
              <w:jc w:val="center"/>
              <w:rPr>
                <w:rFonts w:cs="Arial"/>
                <w:b/>
                <w:bCs/>
              </w:rPr>
            </w:pPr>
            <w:r w:rsidRPr="00476FC0">
              <w:rPr>
                <w:rFonts w:cs="Arial"/>
                <w:b/>
                <w:bCs/>
              </w:rPr>
              <w:t>MPR Name</w:t>
            </w:r>
          </w:p>
        </w:tc>
        <w:tc>
          <w:tcPr>
            <w:tcW w:w="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5E8A4D0D" w14:textId="77777777" w:rsidR="00A107F6" w:rsidRPr="00476FC0" w:rsidRDefault="00A107F6" w:rsidP="00585D6F">
            <w:pPr>
              <w:pStyle w:val="Footer"/>
              <w:tabs>
                <w:tab w:val="clear" w:pos="8640"/>
                <w:tab w:val="left" w:pos="468"/>
                <w:tab w:val="left" w:pos="2171"/>
                <w:tab w:val="left" w:pos="6030"/>
                <w:tab w:val="right" w:pos="6761"/>
                <w:tab w:val="right" w:pos="10620"/>
              </w:tabs>
              <w:spacing w:before="60" w:after="60" w:line="240" w:lineRule="auto"/>
              <w:jc w:val="center"/>
              <w:rPr>
                <w:rFonts w:cs="Arial"/>
                <w:b/>
                <w:bCs/>
              </w:rPr>
            </w:pPr>
            <w:r w:rsidRPr="00476FC0">
              <w:rPr>
                <w:rFonts w:cs="Arial"/>
                <w:b/>
                <w:bCs/>
              </w:rPr>
              <w:t>Name in Attachment</w:t>
            </w:r>
          </w:p>
        </w:tc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7ABAD5E5" w14:textId="77777777" w:rsidR="00A107F6" w:rsidRPr="00476FC0" w:rsidRDefault="00A107F6" w:rsidP="00585D6F">
            <w:pPr>
              <w:pStyle w:val="Footer"/>
              <w:tabs>
                <w:tab w:val="clear" w:pos="8640"/>
                <w:tab w:val="left" w:pos="468"/>
                <w:tab w:val="left" w:pos="2171"/>
                <w:tab w:val="left" w:pos="6030"/>
                <w:tab w:val="right" w:pos="6761"/>
                <w:tab w:val="right" w:pos="10620"/>
              </w:tabs>
              <w:spacing w:before="60" w:after="60" w:line="240" w:lineRule="auto"/>
              <w:jc w:val="center"/>
              <w:rPr>
                <w:rFonts w:cs="Arial"/>
                <w:b/>
                <w:bCs/>
              </w:rPr>
            </w:pPr>
            <w:r w:rsidRPr="00476FC0">
              <w:rPr>
                <w:rFonts w:cs="Arial"/>
                <w:b/>
                <w:bCs/>
              </w:rPr>
              <w:t>Step No.</w:t>
            </w:r>
          </w:p>
        </w:tc>
        <w:tc>
          <w:tcPr>
            <w:tcW w:w="1176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  <w:hideMark/>
          </w:tcPr>
          <w:p w14:paraId="6CAC9ACA" w14:textId="77777777" w:rsidR="00A107F6" w:rsidRPr="00476FC0" w:rsidRDefault="00A107F6" w:rsidP="00585D6F">
            <w:pPr>
              <w:rPr>
                <w:rFonts w:cs="Arial"/>
              </w:rPr>
            </w:pPr>
          </w:p>
        </w:tc>
        <w:tc>
          <w:tcPr>
            <w:tcW w:w="1175" w:type="dxa"/>
            <w:gridSpan w:val="2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B271A" w14:textId="77777777" w:rsidR="00A107F6" w:rsidRPr="00476FC0" w:rsidRDefault="00A107F6" w:rsidP="00585D6F">
            <w:pPr>
              <w:rPr>
                <w:rFonts w:cs="Arial"/>
              </w:rPr>
            </w:pPr>
          </w:p>
        </w:tc>
      </w:tr>
      <w:tr w:rsidR="002A34B1" w:rsidRPr="00476FC0" w14:paraId="670F7B29" w14:textId="77777777" w:rsidTr="00EA4D48">
        <w:tblPrEx>
          <w:tblLook w:val="04A0" w:firstRow="1" w:lastRow="0" w:firstColumn="1" w:lastColumn="0" w:noHBand="0" w:noVBand="1"/>
        </w:tblPrEx>
        <w:trPr>
          <w:cantSplit/>
          <w:trHeight w:val="768"/>
          <w:jc w:val="center"/>
        </w:trPr>
        <w:tc>
          <w:tcPr>
            <w:tcW w:w="71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746CF93" w14:textId="77777777" w:rsidR="00A107F6" w:rsidRPr="00476FC0" w:rsidRDefault="00A107F6" w:rsidP="00585D6F">
            <w:pPr>
              <w:rPr>
                <w:bCs/>
              </w:rPr>
            </w:pPr>
          </w:p>
        </w:tc>
        <w:tc>
          <w:tcPr>
            <w:tcW w:w="2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295FED1" w14:textId="77777777" w:rsidR="00A107F6" w:rsidRPr="00476FC0" w:rsidRDefault="008B70FD" w:rsidP="00EA4D48">
            <w:pPr>
              <w:pStyle w:val="Footer"/>
              <w:tabs>
                <w:tab w:val="clear" w:pos="8640"/>
                <w:tab w:val="left" w:pos="468"/>
                <w:tab w:val="left" w:pos="2171"/>
                <w:tab w:val="left" w:pos="6030"/>
                <w:tab w:val="right" w:pos="6761"/>
                <w:tab w:val="right" w:pos="10620"/>
              </w:tabs>
              <w:spacing w:before="60" w:after="60" w:line="240" w:lineRule="auto"/>
              <w:jc w:val="center"/>
              <w:rPr>
                <w:rFonts w:cs="Arial"/>
              </w:rPr>
            </w:pPr>
            <w:r w:rsidRPr="00476FC0">
              <w:rPr>
                <w:rFonts w:cs="Arial"/>
              </w:rPr>
              <w:t xml:space="preserve">Start </w:t>
            </w:r>
            <w:r w:rsidR="00F177E8" w:rsidRPr="00476FC0">
              <w:rPr>
                <w:rFonts w:cs="Arial"/>
              </w:rPr>
              <w:t>Time</w:t>
            </w:r>
            <w:r w:rsidR="00F8215E" w:rsidRPr="00476FC0">
              <w:rPr>
                <w:rFonts w:cs="Arial"/>
              </w:rPr>
              <w:t>/Date</w:t>
            </w:r>
            <w:r w:rsidR="00F177E8" w:rsidRPr="00476FC0">
              <w:rPr>
                <w:rFonts w:cs="Arial"/>
              </w:rPr>
              <w:t xml:space="preserve"> of Product Charge</w:t>
            </w:r>
          </w:p>
        </w:tc>
        <w:tc>
          <w:tcPr>
            <w:tcW w:w="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1F5D452F" w14:textId="77777777" w:rsidR="00A107F6" w:rsidRPr="00476FC0" w:rsidRDefault="0032520A" w:rsidP="00EA4D48">
            <w:pPr>
              <w:pStyle w:val="Footer"/>
              <w:tabs>
                <w:tab w:val="clear" w:pos="8640"/>
                <w:tab w:val="left" w:pos="468"/>
                <w:tab w:val="left" w:pos="2171"/>
                <w:tab w:val="left" w:pos="6030"/>
                <w:tab w:val="right" w:pos="6761"/>
                <w:tab w:val="right" w:pos="10620"/>
              </w:tabs>
              <w:spacing w:before="60" w:after="60" w:line="240" w:lineRule="auto"/>
              <w:jc w:val="center"/>
              <w:rPr>
                <w:rFonts w:cs="Arial"/>
              </w:rPr>
            </w:pPr>
            <w:r w:rsidRPr="00476FC0">
              <w:rPr>
                <w:rFonts w:cs="Arial"/>
              </w:rPr>
              <w:t>Virus Filtered Product</w:t>
            </w:r>
            <w:r w:rsidR="00A107F6" w:rsidRPr="00476FC0">
              <w:rPr>
                <w:rFonts w:cs="Arial"/>
              </w:rPr>
              <w:t xml:space="preserve"> Storage End (Time/Date)</w:t>
            </w:r>
          </w:p>
        </w:tc>
        <w:tc>
          <w:tcPr>
            <w:tcW w:w="10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833EAD3" w14:textId="08BDC697" w:rsidR="00A107F6" w:rsidRPr="00476FC0" w:rsidRDefault="00A107F6" w:rsidP="00585D6F">
            <w:pPr>
              <w:pStyle w:val="Footer"/>
              <w:tabs>
                <w:tab w:val="clear" w:pos="8640"/>
                <w:tab w:val="left" w:pos="468"/>
                <w:tab w:val="left" w:pos="2171"/>
                <w:tab w:val="left" w:pos="6030"/>
                <w:tab w:val="right" w:pos="6761"/>
                <w:tab w:val="right" w:pos="10620"/>
              </w:tabs>
              <w:spacing w:before="60" w:after="60" w:line="240" w:lineRule="auto"/>
              <w:jc w:val="center"/>
              <w:rPr>
                <w:rFonts w:cs="Arial"/>
              </w:rPr>
            </w:pPr>
            <w:r w:rsidRPr="00476FC0">
              <w:rPr>
                <w:rFonts w:cs="Arial"/>
                <w:b/>
                <w:bCs/>
              </w:rPr>
              <w:t>Step</w:t>
            </w:r>
            <w:r w:rsidRPr="00476FC0">
              <w:rPr>
                <w:rFonts w:cs="Arial"/>
              </w:rPr>
              <w:t xml:space="preserve"> </w:t>
            </w:r>
            <w:r w:rsidR="003F718F" w:rsidRPr="00476FC0">
              <w:rPr>
                <w:rFonts w:cs="Arial"/>
                <w:b/>
                <w:bCs/>
              </w:rPr>
              <w:fldChar w:fldCharType="begin"/>
            </w:r>
            <w:r w:rsidR="003F718F" w:rsidRPr="00476FC0">
              <w:rPr>
                <w:rFonts w:cs="Arial"/>
                <w:b/>
                <w:bCs/>
              </w:rPr>
              <w:instrText xml:space="preserve"> REF _Ref354492949 \r \h </w:instrText>
            </w:r>
            <w:r w:rsidR="00EB5389" w:rsidRPr="00476FC0">
              <w:rPr>
                <w:rFonts w:cs="Arial"/>
                <w:b/>
                <w:bCs/>
              </w:rPr>
              <w:instrText xml:space="preserve"> \* MERGEFORMAT </w:instrText>
            </w:r>
            <w:r w:rsidR="003F718F" w:rsidRPr="00476FC0">
              <w:rPr>
                <w:rFonts w:cs="Arial"/>
                <w:b/>
                <w:bCs/>
              </w:rPr>
            </w:r>
            <w:r w:rsidR="003F718F" w:rsidRPr="00476FC0">
              <w:rPr>
                <w:rFonts w:cs="Arial"/>
                <w:b/>
                <w:bCs/>
              </w:rPr>
              <w:fldChar w:fldCharType="separate"/>
            </w:r>
            <w:r w:rsidR="00A676BA" w:rsidRPr="00476FC0">
              <w:rPr>
                <w:rFonts w:cs="Arial"/>
                <w:b/>
                <w:bCs/>
              </w:rPr>
              <w:t>13.14</w:t>
            </w:r>
            <w:r w:rsidR="003F718F" w:rsidRPr="00476FC0">
              <w:rPr>
                <w:rFonts w:cs="Arial"/>
                <w:b/>
                <w:bCs/>
              </w:rPr>
              <w:fldChar w:fldCharType="end"/>
            </w:r>
          </w:p>
        </w:tc>
        <w:tc>
          <w:tcPr>
            <w:tcW w:w="1176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C476D2" w14:textId="77777777" w:rsidR="00A107F6" w:rsidRPr="00476FC0" w:rsidRDefault="00A107F6" w:rsidP="00585D6F">
            <w:pPr>
              <w:rPr>
                <w:rFonts w:cs="Arial"/>
              </w:rPr>
            </w:pPr>
          </w:p>
        </w:tc>
        <w:tc>
          <w:tcPr>
            <w:tcW w:w="1175" w:type="dxa"/>
            <w:gridSpan w:val="2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0F2BC8" w14:textId="77777777" w:rsidR="00A107F6" w:rsidRPr="00476FC0" w:rsidRDefault="00A107F6" w:rsidP="00585D6F">
            <w:pPr>
              <w:rPr>
                <w:rFonts w:cs="Arial"/>
              </w:rPr>
            </w:pPr>
          </w:p>
        </w:tc>
      </w:tr>
    </w:tbl>
    <w:p w14:paraId="57F4B620" w14:textId="77777777" w:rsidR="00A107F6" w:rsidRPr="00476FC0" w:rsidRDefault="00A107F6"/>
    <w:p w14:paraId="61FBC87C" w14:textId="77777777" w:rsidR="00A6640C" w:rsidRPr="00476FC0" w:rsidRDefault="005D4F26" w:rsidP="00EA4D48">
      <w:pPr>
        <w:pStyle w:val="Heading1"/>
        <w:tabs>
          <w:tab w:val="num" w:pos="612"/>
        </w:tabs>
        <w:spacing w:before="240" w:after="120"/>
        <w:ind w:left="612"/>
      </w:pPr>
      <w:r w:rsidRPr="00476FC0">
        <w:rPr>
          <w:bCs/>
        </w:rPr>
        <w:br w:type="page"/>
      </w:r>
      <w:bookmarkStart w:id="201" w:name="_Ref300061459"/>
      <w:bookmarkEnd w:id="76"/>
      <w:r w:rsidR="00A6640C" w:rsidRPr="00476FC0">
        <w:rPr>
          <w:bCs/>
        </w:rPr>
        <w:lastRenderedPageBreak/>
        <w:t>Post-Use WFI Flush</w:t>
      </w:r>
      <w:bookmarkEnd w:id="201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71"/>
        <w:gridCol w:w="1913"/>
        <w:gridCol w:w="1889"/>
        <w:gridCol w:w="810"/>
        <w:gridCol w:w="1044"/>
        <w:gridCol w:w="1561"/>
        <w:gridCol w:w="1348"/>
        <w:gridCol w:w="1348"/>
      </w:tblGrid>
      <w:tr w:rsidR="002A34B1" w:rsidRPr="00476FC0" w14:paraId="7BA0D10D" w14:textId="77777777" w:rsidTr="00EA4D48">
        <w:trPr>
          <w:jc w:val="center"/>
        </w:trPr>
        <w:tc>
          <w:tcPr>
            <w:tcW w:w="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47153E" w14:textId="77777777" w:rsidR="00B5349C" w:rsidRPr="00476FC0" w:rsidRDefault="00B5349C" w:rsidP="00EA4D48">
            <w:pPr>
              <w:tabs>
                <w:tab w:val="left" w:pos="3251"/>
                <w:tab w:val="left" w:pos="3341"/>
                <w:tab w:val="left" w:pos="6761"/>
              </w:tabs>
              <w:spacing w:before="12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Step</w:t>
            </w:r>
          </w:p>
        </w:tc>
        <w:tc>
          <w:tcPr>
            <w:tcW w:w="722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0696FC" w14:textId="77777777" w:rsidR="00B5349C" w:rsidRPr="00476FC0" w:rsidRDefault="00B5349C" w:rsidP="00EA4D48">
            <w:pPr>
              <w:tabs>
                <w:tab w:val="left" w:pos="3251"/>
                <w:tab w:val="left" w:pos="3341"/>
                <w:tab w:val="left" w:pos="6761"/>
              </w:tabs>
              <w:spacing w:before="120"/>
              <w:jc w:val="center"/>
              <w:rPr>
                <w:rFonts w:cs="Arial"/>
              </w:rPr>
            </w:pPr>
            <w:r w:rsidRPr="00476FC0">
              <w:rPr>
                <w:rFonts w:cs="Arial"/>
                <w:kern w:val="18"/>
              </w:rPr>
              <w:t>Description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DB0282" w14:textId="77777777" w:rsidR="00B5349C" w:rsidRPr="00476FC0" w:rsidRDefault="00B5349C" w:rsidP="00EA4D48">
            <w:pPr>
              <w:tabs>
                <w:tab w:val="left" w:pos="2351"/>
                <w:tab w:val="left" w:pos="3251"/>
                <w:tab w:val="left" w:pos="3341"/>
                <w:tab w:val="left" w:pos="6761"/>
              </w:tabs>
              <w:spacing w:before="12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Performed</w:t>
            </w:r>
            <w:r w:rsidRPr="00476FC0">
              <w:rPr>
                <w:rFonts w:cs="Arial"/>
                <w:kern w:val="18"/>
              </w:rPr>
              <w:br/>
              <w:t>by/Date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FC2192" w14:textId="77777777" w:rsidR="00B5349C" w:rsidRPr="00476FC0" w:rsidRDefault="00B5349C" w:rsidP="00EA4D48">
            <w:pPr>
              <w:tabs>
                <w:tab w:val="left" w:pos="3251"/>
                <w:tab w:val="left" w:pos="3341"/>
                <w:tab w:val="left" w:pos="6761"/>
              </w:tabs>
              <w:spacing w:before="12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Witnessed</w:t>
            </w:r>
            <w:r w:rsidRPr="00476FC0">
              <w:rPr>
                <w:rFonts w:cs="Arial"/>
                <w:kern w:val="18"/>
              </w:rPr>
              <w:br/>
              <w:t>by/Date</w:t>
            </w:r>
          </w:p>
        </w:tc>
      </w:tr>
      <w:tr w:rsidR="002A34B1" w:rsidRPr="00476FC0" w14:paraId="6578FB9F" w14:textId="77777777" w:rsidTr="00EA4D48">
        <w:trPr>
          <w:trHeight w:val="4286"/>
          <w:jc w:val="center"/>
        </w:trPr>
        <w:tc>
          <w:tcPr>
            <w:tcW w:w="87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0D908" w14:textId="77777777" w:rsidR="008B70FD" w:rsidRPr="00476FC0" w:rsidRDefault="008B70FD" w:rsidP="00EA4D48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936"/>
                <w:tab w:val="num" w:pos="1206"/>
                <w:tab w:val="left" w:pos="1440"/>
              </w:tabs>
              <w:suppressAutoHyphens/>
              <w:spacing w:before="120"/>
              <w:ind w:left="0" w:firstLine="0"/>
              <w:outlineLvl w:val="1"/>
              <w:rPr>
                <w:b/>
                <w:bCs/>
              </w:rPr>
            </w:pPr>
            <w:bookmarkStart w:id="202" w:name="_Hlk49862578"/>
          </w:p>
        </w:tc>
        <w:tc>
          <w:tcPr>
            <w:tcW w:w="722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12E4BE" w14:textId="77777777" w:rsidR="008B70FD" w:rsidRPr="00476FC0" w:rsidRDefault="008B70FD" w:rsidP="00A6640C">
            <w:pPr>
              <w:tabs>
                <w:tab w:val="left" w:pos="980"/>
                <w:tab w:val="right" w:pos="10620"/>
              </w:tabs>
              <w:spacing w:before="60" w:after="40" w:line="264" w:lineRule="auto"/>
              <w:rPr>
                <w:rFonts w:cs="Arial"/>
              </w:rPr>
            </w:pPr>
            <w:r w:rsidRPr="00476FC0">
              <w:rPr>
                <w:rFonts w:cs="Arial"/>
              </w:rPr>
              <w:t>Set up per SOP-0107111 using one of the options below</w:t>
            </w:r>
            <w:r w:rsidR="004A5516" w:rsidRPr="00476FC0">
              <w:rPr>
                <w:rFonts w:cs="Arial"/>
              </w:rPr>
              <w:t>.</w:t>
            </w:r>
            <w:r w:rsidRPr="00476FC0" w:rsidDel="00681C78">
              <w:rPr>
                <w:rFonts w:cs="Arial"/>
              </w:rPr>
              <w:t xml:space="preserve"> </w:t>
            </w:r>
          </w:p>
          <w:p w14:paraId="2CDE28E3" w14:textId="77777777" w:rsidR="008B70FD" w:rsidRPr="00476FC0" w:rsidRDefault="008B70FD" w:rsidP="00A6640C">
            <w:pPr>
              <w:tabs>
                <w:tab w:val="left" w:pos="980"/>
                <w:tab w:val="right" w:pos="10620"/>
              </w:tabs>
              <w:spacing w:before="60" w:after="40" w:line="264" w:lineRule="auto"/>
              <w:rPr>
                <w:rFonts w:cs="Arial"/>
              </w:rPr>
            </w:pPr>
          </w:p>
          <w:p w14:paraId="61D35A77" w14:textId="77777777" w:rsidR="008B70FD" w:rsidRPr="00476FC0" w:rsidRDefault="00033A0E" w:rsidP="00033A0E">
            <w:pPr>
              <w:tabs>
                <w:tab w:val="left" w:pos="980"/>
                <w:tab w:val="right" w:pos="3610"/>
                <w:tab w:val="center" w:pos="4320"/>
                <w:tab w:val="right" w:pos="8640"/>
                <w:tab w:val="right" w:pos="10620"/>
              </w:tabs>
              <w:spacing w:before="60" w:after="40" w:line="264" w:lineRule="auto"/>
              <w:rPr>
                <w:rFonts w:cs="Arial"/>
                <w:u w:val="single"/>
              </w:rPr>
            </w:pPr>
            <w:r w:rsidRPr="00476FC0">
              <w:rPr>
                <w:rFonts w:cs="Arial"/>
                <w:u w:val="single"/>
              </w:rPr>
              <w:t xml:space="preserve">For </w:t>
            </w:r>
            <w:r w:rsidR="008B70FD" w:rsidRPr="00476FC0">
              <w:rPr>
                <w:rFonts w:cs="Arial"/>
                <w:u w:val="single"/>
              </w:rPr>
              <w:t>WFI collected directly from the WFI Hold Tank (TK-1458)</w:t>
            </w:r>
          </w:p>
          <w:p w14:paraId="04426472" w14:textId="77777777" w:rsidR="008B70FD" w:rsidRPr="00476FC0" w:rsidRDefault="008B70FD" w:rsidP="00EA202C">
            <w:pPr>
              <w:numPr>
                <w:ilvl w:val="0"/>
                <w:numId w:val="15"/>
              </w:numPr>
              <w:tabs>
                <w:tab w:val="clear" w:pos="374"/>
                <w:tab w:val="right" w:pos="3610"/>
                <w:tab w:val="center" w:pos="4320"/>
                <w:tab w:val="right" w:pos="8640"/>
                <w:tab w:val="right" w:pos="10620"/>
              </w:tabs>
              <w:spacing w:before="60" w:after="40" w:line="264" w:lineRule="auto"/>
              <w:ind w:left="693"/>
              <w:rPr>
                <w:rFonts w:cs="Arial"/>
              </w:rPr>
            </w:pPr>
            <w:r w:rsidRPr="00476FC0">
              <w:rPr>
                <w:rFonts w:cs="Arial"/>
              </w:rPr>
              <w:t>Verify the SIP of the WFI Hold Tank was completed and the tank status is “Clean” and that the WFI port has been flushed per SOP-0080303.</w:t>
            </w:r>
          </w:p>
          <w:p w14:paraId="02141B65" w14:textId="77777777" w:rsidR="008B70FD" w:rsidRPr="00476FC0" w:rsidRDefault="008B70FD" w:rsidP="00EA4D48">
            <w:pPr>
              <w:numPr>
                <w:ilvl w:val="0"/>
                <w:numId w:val="15"/>
              </w:numPr>
              <w:tabs>
                <w:tab w:val="clear" w:pos="374"/>
                <w:tab w:val="right" w:pos="3610"/>
                <w:tab w:val="center" w:pos="4320"/>
                <w:tab w:val="right" w:pos="8640"/>
                <w:tab w:val="right" w:pos="10620"/>
              </w:tabs>
              <w:spacing w:before="60" w:after="40" w:line="264" w:lineRule="auto"/>
              <w:ind w:left="693"/>
              <w:rPr>
                <w:rFonts w:cs="Arial"/>
              </w:rPr>
            </w:pPr>
            <w:r w:rsidRPr="00476FC0">
              <w:rPr>
                <w:rFonts w:cs="Arial"/>
              </w:rPr>
              <w:t>Mark the bag information as “N/A</w:t>
            </w:r>
            <w:r w:rsidR="003936C6" w:rsidRPr="00476FC0">
              <w:rPr>
                <w:rFonts w:cs="Arial"/>
              </w:rPr>
              <w:t>.</w:t>
            </w:r>
            <w:r w:rsidRPr="00476FC0">
              <w:rPr>
                <w:rFonts w:cs="Arial"/>
              </w:rPr>
              <w:t>”</w:t>
            </w:r>
          </w:p>
          <w:p w14:paraId="586BAB16" w14:textId="77777777" w:rsidR="008B70FD" w:rsidRPr="00476FC0" w:rsidRDefault="00033A0E" w:rsidP="00033A0E">
            <w:pPr>
              <w:tabs>
                <w:tab w:val="left" w:pos="980"/>
                <w:tab w:val="right" w:pos="10620"/>
              </w:tabs>
              <w:spacing w:before="60" w:after="40" w:line="264" w:lineRule="auto"/>
              <w:rPr>
                <w:rFonts w:cs="Arial"/>
                <w:u w:val="single"/>
              </w:rPr>
            </w:pPr>
            <w:r w:rsidRPr="00476FC0">
              <w:rPr>
                <w:rFonts w:cs="Arial"/>
                <w:u w:val="single"/>
              </w:rPr>
              <w:t xml:space="preserve">For </w:t>
            </w:r>
            <w:r w:rsidR="008B70FD" w:rsidRPr="00476FC0">
              <w:rPr>
                <w:rFonts w:cs="Arial"/>
                <w:u w:val="single"/>
              </w:rPr>
              <w:t xml:space="preserve">WFI collected into a bag </w:t>
            </w:r>
          </w:p>
          <w:p w14:paraId="358F4A14" w14:textId="57831D74" w:rsidR="00033A0E" w:rsidRPr="00476FC0" w:rsidRDefault="00033A0E" w:rsidP="003936C6">
            <w:pPr>
              <w:numPr>
                <w:ilvl w:val="0"/>
                <w:numId w:val="16"/>
              </w:numPr>
              <w:tabs>
                <w:tab w:val="clear" w:pos="360"/>
                <w:tab w:val="right" w:pos="10620"/>
              </w:tabs>
              <w:spacing w:before="60" w:after="60" w:line="264" w:lineRule="auto"/>
              <w:ind w:left="693"/>
              <w:rPr>
                <w:rFonts w:cs="Arial"/>
              </w:rPr>
            </w:pPr>
            <w:r w:rsidRPr="00476FC0">
              <w:rPr>
                <w:rFonts w:cs="Arial"/>
              </w:rPr>
              <w:t xml:space="preserve">If the same WFI vessel from </w:t>
            </w:r>
            <w:r w:rsidRPr="00476FC0">
              <w:rPr>
                <w:rFonts w:cs="Arial"/>
                <w:b/>
                <w:bCs/>
              </w:rPr>
              <w:t xml:space="preserve">Step </w:t>
            </w:r>
            <w:r w:rsidR="003936C6" w:rsidRPr="00476FC0">
              <w:rPr>
                <w:rFonts w:cs="Arial"/>
                <w:b/>
                <w:bCs/>
              </w:rPr>
              <w:fldChar w:fldCharType="begin"/>
            </w:r>
            <w:r w:rsidR="003936C6" w:rsidRPr="00476FC0">
              <w:rPr>
                <w:rFonts w:cs="Arial"/>
                <w:b/>
                <w:bCs/>
              </w:rPr>
              <w:instrText xml:space="preserve"> REF _Ref262540662 \r \h </w:instrText>
            </w:r>
            <w:r w:rsidR="003936C6" w:rsidRPr="00476FC0">
              <w:rPr>
                <w:rFonts w:cs="Arial"/>
                <w:b/>
                <w:bCs/>
              </w:rPr>
            </w:r>
            <w:r w:rsidR="003936C6" w:rsidRPr="00476FC0">
              <w:rPr>
                <w:rFonts w:cs="Arial"/>
                <w:b/>
                <w:bCs/>
              </w:rPr>
              <w:fldChar w:fldCharType="separate"/>
            </w:r>
            <w:r w:rsidR="00A676BA" w:rsidRPr="00476FC0">
              <w:rPr>
                <w:rFonts w:cs="Arial"/>
                <w:b/>
                <w:bCs/>
              </w:rPr>
              <w:t>8.1</w:t>
            </w:r>
            <w:r w:rsidR="003936C6" w:rsidRPr="00476FC0">
              <w:rPr>
                <w:rFonts w:cs="Arial"/>
                <w:b/>
                <w:bCs/>
              </w:rPr>
              <w:fldChar w:fldCharType="end"/>
            </w:r>
            <w:r w:rsidRPr="00476FC0">
              <w:rPr>
                <w:rFonts w:cs="Arial"/>
              </w:rPr>
              <w:t xml:space="preserve"> is used:</w:t>
            </w:r>
          </w:p>
          <w:p w14:paraId="5519BF00" w14:textId="16C0A911" w:rsidR="00033A0E" w:rsidRPr="00476FC0" w:rsidRDefault="00033A0E" w:rsidP="003936C6">
            <w:pPr>
              <w:pStyle w:val="ListParagraph"/>
              <w:numPr>
                <w:ilvl w:val="1"/>
                <w:numId w:val="18"/>
              </w:numPr>
              <w:tabs>
                <w:tab w:val="right" w:pos="10620"/>
              </w:tabs>
              <w:spacing w:before="60" w:after="60" w:line="264" w:lineRule="auto"/>
              <w:ind w:left="1109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 xml:space="preserve">Transcribe from </w: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Step </w:t>
            </w:r>
            <w:r w:rsidR="003936C6" w:rsidRPr="00476FC0">
              <w:rPr>
                <w:rFonts w:cs="Arial"/>
                <w:b/>
                <w:bCs/>
              </w:rPr>
              <w:fldChar w:fldCharType="begin"/>
            </w:r>
            <w:r w:rsidR="003936C6" w:rsidRPr="00476FC0">
              <w:rPr>
                <w:rFonts w:cs="Arial"/>
                <w:b/>
                <w:bCs/>
              </w:rPr>
              <w:instrText xml:space="preserve"> REF _Ref262540662 \r \h </w:instrText>
            </w:r>
            <w:r w:rsidR="003936C6" w:rsidRPr="00476FC0">
              <w:rPr>
                <w:rFonts w:cs="Arial"/>
                <w:b/>
                <w:bCs/>
              </w:rPr>
            </w:r>
            <w:r w:rsidR="003936C6" w:rsidRPr="00476FC0">
              <w:rPr>
                <w:rFonts w:cs="Arial"/>
                <w:b/>
                <w:bCs/>
              </w:rPr>
              <w:fldChar w:fldCharType="separate"/>
            </w:r>
            <w:r w:rsidR="00A676BA" w:rsidRPr="00476FC0">
              <w:rPr>
                <w:rFonts w:cs="Arial"/>
                <w:b/>
                <w:bCs/>
              </w:rPr>
              <w:t>8.1</w:t>
            </w:r>
            <w:r w:rsidR="003936C6" w:rsidRPr="00476FC0">
              <w:rPr>
                <w:rFonts w:cs="Arial"/>
                <w:b/>
                <w:bCs/>
              </w:rPr>
              <w:fldChar w:fldCharType="end"/>
            </w:r>
            <w:r w:rsidRPr="00476FC0">
              <w:rPr>
                <w:rFonts w:ascii="Arial" w:hAnsi="Arial" w:cs="Arial"/>
                <w:sz w:val="20"/>
                <w:szCs w:val="20"/>
              </w:rPr>
              <w:t xml:space="preserve"> the WFI Valve/Tank ID, WFI Charge Time/Date and WFI Expiration Date/Time below.</w:t>
            </w:r>
          </w:p>
          <w:p w14:paraId="57C145C1" w14:textId="77777777" w:rsidR="00033A0E" w:rsidRPr="00476FC0" w:rsidRDefault="00033A0E" w:rsidP="003936C6">
            <w:pPr>
              <w:pStyle w:val="ListParagraph"/>
              <w:numPr>
                <w:ilvl w:val="1"/>
                <w:numId w:val="18"/>
              </w:numPr>
              <w:tabs>
                <w:tab w:val="right" w:pos="10620"/>
              </w:tabs>
              <w:spacing w:before="60" w:after="120" w:line="264" w:lineRule="auto"/>
              <w:ind w:left="1111"/>
              <w:rPr>
                <w:rFonts w:ascii="Arial" w:hAnsi="Arial" w:cs="Arial"/>
                <w:sz w:val="20"/>
                <w:szCs w:val="20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>N/A the bag information boxes and N/A the SAP consumption box.</w:t>
            </w:r>
          </w:p>
          <w:p w14:paraId="2C9DE664" w14:textId="77777777" w:rsidR="008B70FD" w:rsidRPr="00476FC0" w:rsidRDefault="008B70FD" w:rsidP="003936C6">
            <w:pPr>
              <w:numPr>
                <w:ilvl w:val="0"/>
                <w:numId w:val="16"/>
              </w:numPr>
              <w:tabs>
                <w:tab w:val="clear" w:pos="360"/>
                <w:tab w:val="right" w:pos="10620"/>
              </w:tabs>
              <w:spacing w:before="60" w:after="120" w:line="264" w:lineRule="auto"/>
              <w:ind w:left="693"/>
              <w:rPr>
                <w:rFonts w:cs="Arial"/>
              </w:rPr>
            </w:pPr>
            <w:r w:rsidRPr="00476FC0">
              <w:t>Record the WFI collection vessel information.</w:t>
            </w:r>
          </w:p>
          <w:p w14:paraId="409C45AC" w14:textId="77777777" w:rsidR="008B70FD" w:rsidRPr="00476FC0" w:rsidRDefault="008B70FD" w:rsidP="003936C6">
            <w:pPr>
              <w:numPr>
                <w:ilvl w:val="0"/>
                <w:numId w:val="16"/>
              </w:numPr>
              <w:tabs>
                <w:tab w:val="clear" w:pos="360"/>
              </w:tabs>
              <w:spacing w:before="60" w:after="120" w:line="264" w:lineRule="auto"/>
              <w:ind w:left="693"/>
            </w:pPr>
            <w:r w:rsidRPr="00476FC0">
              <w:t xml:space="preserve">Verify that the WFI port has been flushed per SOP-0080185. </w:t>
            </w:r>
          </w:p>
          <w:p w14:paraId="4629ABEE" w14:textId="77777777" w:rsidR="008B70FD" w:rsidRPr="00476FC0" w:rsidRDefault="008B70FD" w:rsidP="003936C6">
            <w:pPr>
              <w:numPr>
                <w:ilvl w:val="0"/>
                <w:numId w:val="16"/>
              </w:numPr>
              <w:tabs>
                <w:tab w:val="clear" w:pos="360"/>
              </w:tabs>
              <w:spacing w:before="60" w:after="120" w:line="264" w:lineRule="auto"/>
              <w:ind w:left="693"/>
            </w:pPr>
            <w:r w:rsidRPr="00476FC0">
              <w:t>Charge into the vessel and record the WFI Charge Date/Time and Expiration.</w:t>
            </w:r>
          </w:p>
        </w:tc>
        <w:tc>
          <w:tcPr>
            <w:tcW w:w="134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B59823" w14:textId="77777777" w:rsidR="008B70FD" w:rsidRPr="00476FC0" w:rsidRDefault="008B70FD" w:rsidP="00A6640C">
            <w:pPr>
              <w:tabs>
                <w:tab w:val="center" w:pos="4320"/>
                <w:tab w:val="right" w:pos="8640"/>
              </w:tabs>
              <w:spacing w:before="60" w:after="40"/>
              <w:rPr>
                <w:rFonts w:cs="Arial"/>
              </w:rPr>
            </w:pPr>
          </w:p>
        </w:tc>
        <w:tc>
          <w:tcPr>
            <w:tcW w:w="134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9A45EB" w14:textId="77777777" w:rsidR="008B70FD" w:rsidRPr="00476FC0" w:rsidRDefault="008B70FD" w:rsidP="00A6640C">
            <w:pPr>
              <w:tabs>
                <w:tab w:val="left" w:pos="3251"/>
                <w:tab w:val="left" w:pos="3341"/>
                <w:tab w:val="left" w:pos="6761"/>
              </w:tabs>
              <w:spacing w:before="60" w:after="40"/>
              <w:rPr>
                <w:rFonts w:cs="Arial"/>
                <w:kern w:val="18"/>
              </w:rPr>
            </w:pPr>
          </w:p>
        </w:tc>
      </w:tr>
      <w:tr w:rsidR="002A34B1" w:rsidRPr="00476FC0" w14:paraId="70C71450" w14:textId="77777777" w:rsidTr="00EA4D48">
        <w:trPr>
          <w:trHeight w:val="169"/>
          <w:jc w:val="center"/>
        </w:trPr>
        <w:tc>
          <w:tcPr>
            <w:tcW w:w="87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59E5E4" w14:textId="77777777" w:rsidR="008B70FD" w:rsidRPr="00476FC0" w:rsidRDefault="008B70FD" w:rsidP="00A6640C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936"/>
                <w:tab w:val="num" w:pos="1206"/>
                <w:tab w:val="left" w:pos="1440"/>
              </w:tabs>
              <w:suppressAutoHyphens/>
              <w:spacing w:before="240"/>
              <w:ind w:left="0" w:firstLine="0"/>
              <w:outlineLvl w:val="1"/>
              <w:rPr>
                <w:b/>
                <w:bCs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2CD54195" w14:textId="77777777" w:rsidR="008B70FD" w:rsidRPr="00476FC0" w:rsidRDefault="008B70FD" w:rsidP="00920368">
            <w:pPr>
              <w:spacing w:before="60" w:after="40" w:line="264" w:lineRule="auto"/>
              <w:rPr>
                <w:rFonts w:cs="Arial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C41BE62" w14:textId="77777777" w:rsidR="008B70FD" w:rsidRPr="00476FC0" w:rsidRDefault="008B70FD" w:rsidP="004605F3">
            <w:pPr>
              <w:spacing w:before="60" w:after="40" w:line="264" w:lineRule="auto"/>
              <w:jc w:val="center"/>
              <w:rPr>
                <w:rFonts w:cs="Arial"/>
              </w:rPr>
            </w:pPr>
            <w:r w:rsidRPr="00476FC0">
              <w:rPr>
                <w:rFonts w:cs="Arial"/>
              </w:rPr>
              <w:t>Part No.</w:t>
            </w:r>
          </w:p>
        </w:tc>
        <w:tc>
          <w:tcPr>
            <w:tcW w:w="18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131737E" w14:textId="77777777" w:rsidR="008B70FD" w:rsidRPr="00476FC0" w:rsidRDefault="008B70FD" w:rsidP="004605F3">
            <w:pPr>
              <w:spacing w:before="60" w:after="40" w:line="264" w:lineRule="auto"/>
              <w:jc w:val="center"/>
              <w:rPr>
                <w:rFonts w:cs="Arial"/>
              </w:rPr>
            </w:pPr>
            <w:r w:rsidRPr="00476FC0">
              <w:rPr>
                <w:rFonts w:cs="Arial"/>
              </w:rPr>
              <w:t>Batch No.</w:t>
            </w:r>
          </w:p>
        </w:tc>
        <w:tc>
          <w:tcPr>
            <w:tcW w:w="1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12883F5" w14:textId="77777777" w:rsidR="008B70FD" w:rsidRPr="00476FC0" w:rsidRDefault="008B70FD" w:rsidP="004605F3">
            <w:pPr>
              <w:spacing w:before="60" w:after="40" w:line="264" w:lineRule="auto"/>
              <w:jc w:val="center"/>
              <w:rPr>
                <w:rFonts w:cs="Arial"/>
              </w:rPr>
            </w:pPr>
            <w:r w:rsidRPr="00476FC0">
              <w:rPr>
                <w:rFonts w:cs="Arial"/>
              </w:rPr>
              <w:t>Exp. Date</w:t>
            </w: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5B5061" w14:textId="77777777" w:rsidR="008B70FD" w:rsidRPr="00476FC0" w:rsidRDefault="008B70FD" w:rsidP="00A6640C">
            <w:pPr>
              <w:tabs>
                <w:tab w:val="center" w:pos="4320"/>
                <w:tab w:val="right" w:pos="8640"/>
              </w:tabs>
              <w:spacing w:before="60" w:after="40"/>
              <w:rPr>
                <w:rFonts w:cs="Arial"/>
              </w:rPr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27752D" w14:textId="77777777" w:rsidR="008B70FD" w:rsidRPr="00476FC0" w:rsidRDefault="008B70FD" w:rsidP="00A6640C">
            <w:pPr>
              <w:tabs>
                <w:tab w:val="left" w:pos="3251"/>
                <w:tab w:val="left" w:pos="3341"/>
                <w:tab w:val="left" w:pos="6761"/>
              </w:tabs>
              <w:spacing w:before="60" w:after="40"/>
              <w:rPr>
                <w:rFonts w:cs="Arial"/>
                <w:kern w:val="18"/>
              </w:rPr>
            </w:pPr>
          </w:p>
        </w:tc>
      </w:tr>
      <w:tr w:rsidR="002A34B1" w:rsidRPr="00476FC0" w14:paraId="35B362C7" w14:textId="77777777" w:rsidTr="00EA4D48">
        <w:trPr>
          <w:trHeight w:val="575"/>
          <w:jc w:val="center"/>
        </w:trPr>
        <w:tc>
          <w:tcPr>
            <w:tcW w:w="87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634085" w14:textId="77777777" w:rsidR="008B70FD" w:rsidRPr="00476FC0" w:rsidRDefault="008B70FD" w:rsidP="00A6640C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936"/>
                <w:tab w:val="num" w:pos="1206"/>
                <w:tab w:val="left" w:pos="1440"/>
              </w:tabs>
              <w:suppressAutoHyphens/>
              <w:spacing w:before="240"/>
              <w:ind w:left="0" w:firstLine="0"/>
              <w:outlineLvl w:val="1"/>
              <w:rPr>
                <w:b/>
                <w:bCs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AAEE0BF" w14:textId="77777777" w:rsidR="008B70FD" w:rsidRPr="00476FC0" w:rsidRDefault="008B70FD" w:rsidP="003936C6">
            <w:pPr>
              <w:spacing w:before="60" w:after="40" w:line="264" w:lineRule="auto"/>
              <w:rPr>
                <w:rFonts w:cs="Arial"/>
              </w:rPr>
            </w:pPr>
            <w:r w:rsidRPr="00476FC0">
              <w:rPr>
                <w:rFonts w:cs="Arial"/>
              </w:rPr>
              <w:t>Bag, if applicable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F0BC3B" w14:textId="77777777" w:rsidR="008B70FD" w:rsidRPr="00476FC0" w:rsidRDefault="008B70FD" w:rsidP="00920368">
            <w:pPr>
              <w:spacing w:before="60" w:after="40" w:line="264" w:lineRule="auto"/>
              <w:rPr>
                <w:rFonts w:cs="Arial"/>
              </w:rPr>
            </w:pPr>
          </w:p>
        </w:tc>
        <w:tc>
          <w:tcPr>
            <w:tcW w:w="18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71E9CA" w14:textId="77777777" w:rsidR="008B70FD" w:rsidRPr="00476FC0" w:rsidRDefault="008B70FD" w:rsidP="00920368">
            <w:pPr>
              <w:spacing w:before="60" w:after="40" w:line="264" w:lineRule="auto"/>
              <w:rPr>
                <w:rFonts w:cs="Arial"/>
              </w:rPr>
            </w:pPr>
          </w:p>
        </w:tc>
        <w:tc>
          <w:tcPr>
            <w:tcW w:w="1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22D9B9" w14:textId="77777777" w:rsidR="008B70FD" w:rsidRPr="00476FC0" w:rsidRDefault="008B70FD" w:rsidP="00920368">
            <w:pPr>
              <w:spacing w:before="60" w:after="40" w:line="264" w:lineRule="auto"/>
              <w:rPr>
                <w:rFonts w:cs="Arial"/>
              </w:rPr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078B44" w14:textId="77777777" w:rsidR="008B70FD" w:rsidRPr="00476FC0" w:rsidRDefault="008B70FD" w:rsidP="00A6640C">
            <w:pPr>
              <w:tabs>
                <w:tab w:val="center" w:pos="4320"/>
                <w:tab w:val="right" w:pos="8640"/>
              </w:tabs>
              <w:spacing w:before="60" w:after="40"/>
              <w:rPr>
                <w:rFonts w:cs="Arial"/>
              </w:rPr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66954" w14:textId="77777777" w:rsidR="008B70FD" w:rsidRPr="00476FC0" w:rsidRDefault="008B70FD" w:rsidP="00A6640C">
            <w:pPr>
              <w:tabs>
                <w:tab w:val="left" w:pos="3251"/>
                <w:tab w:val="left" w:pos="3341"/>
                <w:tab w:val="left" w:pos="6761"/>
              </w:tabs>
              <w:spacing w:before="60" w:after="40"/>
              <w:rPr>
                <w:rFonts w:cs="Arial"/>
                <w:kern w:val="18"/>
              </w:rPr>
            </w:pPr>
          </w:p>
        </w:tc>
      </w:tr>
      <w:tr w:rsidR="002A34B1" w:rsidRPr="00476FC0" w14:paraId="6846E5DF" w14:textId="77777777" w:rsidTr="00EA4D48">
        <w:trPr>
          <w:trHeight w:val="135"/>
          <w:jc w:val="center"/>
        </w:trPr>
        <w:tc>
          <w:tcPr>
            <w:tcW w:w="87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E14D07" w14:textId="77777777" w:rsidR="008B70FD" w:rsidRPr="00476FC0" w:rsidRDefault="008B70FD" w:rsidP="00A6640C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936"/>
                <w:tab w:val="num" w:pos="1206"/>
                <w:tab w:val="left" w:pos="1440"/>
              </w:tabs>
              <w:suppressAutoHyphens/>
              <w:spacing w:before="240"/>
              <w:ind w:left="0" w:firstLine="0"/>
              <w:outlineLvl w:val="1"/>
              <w:rPr>
                <w:b/>
                <w:bCs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754CC21" w14:textId="77777777" w:rsidR="008B70FD" w:rsidRPr="00476FC0" w:rsidRDefault="008B70FD" w:rsidP="003936C6">
            <w:pPr>
              <w:spacing w:before="60" w:after="40" w:line="264" w:lineRule="auto"/>
              <w:rPr>
                <w:rFonts w:cs="Arial"/>
              </w:rPr>
            </w:pPr>
            <w:r w:rsidRPr="00476FC0">
              <w:rPr>
                <w:rFonts w:cs="Arial"/>
              </w:rPr>
              <w:t>WFI Valve ID/Tank ID</w:t>
            </w:r>
          </w:p>
        </w:tc>
        <w:tc>
          <w:tcPr>
            <w:tcW w:w="530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7C582" w14:textId="77777777" w:rsidR="008B70FD" w:rsidRPr="00476FC0" w:rsidRDefault="008B70FD" w:rsidP="00920368">
            <w:pPr>
              <w:spacing w:before="60" w:after="40" w:line="264" w:lineRule="auto"/>
              <w:rPr>
                <w:rFonts w:cs="Arial"/>
              </w:rPr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0FCEC" w14:textId="77777777" w:rsidR="008B70FD" w:rsidRPr="00476FC0" w:rsidRDefault="008B70FD" w:rsidP="00A6640C">
            <w:pPr>
              <w:tabs>
                <w:tab w:val="center" w:pos="4320"/>
                <w:tab w:val="right" w:pos="8640"/>
              </w:tabs>
              <w:spacing w:before="60" w:after="40"/>
              <w:rPr>
                <w:rFonts w:cs="Arial"/>
              </w:rPr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3A468" w14:textId="77777777" w:rsidR="008B70FD" w:rsidRPr="00476FC0" w:rsidRDefault="008B70FD" w:rsidP="00A6640C">
            <w:pPr>
              <w:tabs>
                <w:tab w:val="left" w:pos="3251"/>
                <w:tab w:val="left" w:pos="3341"/>
                <w:tab w:val="left" w:pos="6761"/>
              </w:tabs>
              <w:spacing w:before="60" w:after="40"/>
              <w:rPr>
                <w:rFonts w:cs="Arial"/>
                <w:kern w:val="18"/>
              </w:rPr>
            </w:pPr>
          </w:p>
        </w:tc>
      </w:tr>
      <w:tr w:rsidR="002A34B1" w:rsidRPr="00476FC0" w14:paraId="25968E3A" w14:textId="77777777" w:rsidTr="00EA4D48">
        <w:trPr>
          <w:trHeight w:val="169"/>
          <w:jc w:val="center"/>
        </w:trPr>
        <w:tc>
          <w:tcPr>
            <w:tcW w:w="87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ED8FC8" w14:textId="77777777" w:rsidR="008B70FD" w:rsidRPr="00476FC0" w:rsidRDefault="008B70FD" w:rsidP="00A6640C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936"/>
                <w:tab w:val="num" w:pos="1206"/>
                <w:tab w:val="left" w:pos="1440"/>
              </w:tabs>
              <w:suppressAutoHyphens/>
              <w:spacing w:before="240"/>
              <w:ind w:left="0" w:firstLine="0"/>
              <w:outlineLvl w:val="1"/>
              <w:rPr>
                <w:b/>
                <w:bCs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EB1911E" w14:textId="77777777" w:rsidR="008B70FD" w:rsidRPr="00476FC0" w:rsidRDefault="008B70FD" w:rsidP="003936C6">
            <w:pPr>
              <w:spacing w:before="60" w:after="40" w:line="264" w:lineRule="auto"/>
              <w:rPr>
                <w:rFonts w:cs="Arial"/>
              </w:rPr>
            </w:pPr>
            <w:r w:rsidRPr="00476FC0">
              <w:rPr>
                <w:rFonts w:cs="Arial"/>
              </w:rPr>
              <w:t>WFI Charge Date/Time</w:t>
            </w:r>
          </w:p>
        </w:tc>
        <w:tc>
          <w:tcPr>
            <w:tcW w:w="27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192536" w14:textId="77777777" w:rsidR="008B70FD" w:rsidRPr="00476FC0" w:rsidRDefault="008B70FD" w:rsidP="004B75AA">
            <w:pPr>
              <w:spacing w:after="40" w:line="264" w:lineRule="auto"/>
              <w:rPr>
                <w:rFonts w:cs="Arial"/>
                <w:sz w:val="14"/>
                <w:szCs w:val="14"/>
              </w:rPr>
            </w:pPr>
            <w:r w:rsidRPr="00476FC0">
              <w:rPr>
                <w:rFonts w:cs="Arial"/>
                <w:sz w:val="14"/>
                <w:szCs w:val="14"/>
              </w:rPr>
              <w:t>Date:</w:t>
            </w:r>
          </w:p>
        </w:tc>
        <w:tc>
          <w:tcPr>
            <w:tcW w:w="260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B55605" w14:textId="77777777" w:rsidR="008B70FD" w:rsidRPr="00476FC0" w:rsidRDefault="008B70FD" w:rsidP="004B75AA">
            <w:pPr>
              <w:spacing w:after="40" w:line="264" w:lineRule="auto"/>
              <w:rPr>
                <w:rFonts w:cs="Arial"/>
                <w:sz w:val="14"/>
                <w:szCs w:val="14"/>
              </w:rPr>
            </w:pPr>
            <w:r w:rsidRPr="00476FC0">
              <w:rPr>
                <w:rFonts w:cs="Arial"/>
                <w:sz w:val="14"/>
                <w:szCs w:val="14"/>
              </w:rPr>
              <w:t>Time:</w:t>
            </w: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B1C9A5" w14:textId="77777777" w:rsidR="008B70FD" w:rsidRPr="00476FC0" w:rsidRDefault="008B70FD" w:rsidP="00A6640C">
            <w:pPr>
              <w:tabs>
                <w:tab w:val="center" w:pos="4320"/>
                <w:tab w:val="right" w:pos="8640"/>
              </w:tabs>
              <w:spacing w:before="60" w:after="40"/>
              <w:rPr>
                <w:rFonts w:cs="Arial"/>
              </w:rPr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9191E4" w14:textId="77777777" w:rsidR="008B70FD" w:rsidRPr="00476FC0" w:rsidRDefault="008B70FD" w:rsidP="00A6640C">
            <w:pPr>
              <w:tabs>
                <w:tab w:val="left" w:pos="3251"/>
                <w:tab w:val="left" w:pos="3341"/>
                <w:tab w:val="left" w:pos="6761"/>
              </w:tabs>
              <w:spacing w:before="60" w:after="40"/>
              <w:rPr>
                <w:rFonts w:cs="Arial"/>
                <w:kern w:val="18"/>
              </w:rPr>
            </w:pPr>
          </w:p>
        </w:tc>
      </w:tr>
      <w:tr w:rsidR="002A34B1" w:rsidRPr="00476FC0" w14:paraId="4B4C4115" w14:textId="77777777" w:rsidTr="00EA4D48">
        <w:trPr>
          <w:trHeight w:val="184"/>
          <w:jc w:val="center"/>
        </w:trPr>
        <w:tc>
          <w:tcPr>
            <w:tcW w:w="87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DB1BF8" w14:textId="77777777" w:rsidR="008B70FD" w:rsidRPr="00476FC0" w:rsidRDefault="008B70FD" w:rsidP="00A6640C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936"/>
                <w:tab w:val="num" w:pos="1206"/>
                <w:tab w:val="left" w:pos="1440"/>
              </w:tabs>
              <w:suppressAutoHyphens/>
              <w:spacing w:before="240"/>
              <w:ind w:left="0" w:firstLine="0"/>
              <w:outlineLvl w:val="1"/>
              <w:rPr>
                <w:b/>
                <w:bCs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FCCBBDB" w14:textId="77777777" w:rsidR="008B70FD" w:rsidRPr="00476FC0" w:rsidRDefault="008B70FD" w:rsidP="003936C6">
            <w:pPr>
              <w:spacing w:before="60" w:after="40" w:line="264" w:lineRule="auto"/>
              <w:rPr>
                <w:rFonts w:cs="Arial"/>
              </w:rPr>
            </w:pPr>
            <w:r w:rsidRPr="00476FC0">
              <w:rPr>
                <w:rFonts w:cs="Arial"/>
              </w:rPr>
              <w:t>WFI Expiration Date/Time</w:t>
            </w:r>
            <w:r w:rsidR="00033A0E" w:rsidRPr="00476FC0">
              <w:rPr>
                <w:rFonts w:cs="Arial"/>
              </w:rPr>
              <w:t xml:space="preserve"> </w:t>
            </w:r>
            <w:r w:rsidR="00033A0E" w:rsidRPr="00476FC0">
              <w:rPr>
                <w:rFonts w:cs="Arial"/>
                <w:b/>
                <w:bCs/>
              </w:rPr>
              <w:t>*</w:t>
            </w:r>
          </w:p>
        </w:tc>
        <w:tc>
          <w:tcPr>
            <w:tcW w:w="27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4F9454" w14:textId="77777777" w:rsidR="008B70FD" w:rsidRPr="00476FC0" w:rsidRDefault="008B70FD" w:rsidP="004B75AA">
            <w:pPr>
              <w:spacing w:after="40" w:line="264" w:lineRule="auto"/>
              <w:rPr>
                <w:rFonts w:cs="Arial"/>
                <w:sz w:val="14"/>
                <w:szCs w:val="14"/>
              </w:rPr>
            </w:pPr>
            <w:r w:rsidRPr="00476FC0">
              <w:rPr>
                <w:rFonts w:cs="Arial"/>
                <w:sz w:val="14"/>
                <w:szCs w:val="14"/>
              </w:rPr>
              <w:t>Date:</w:t>
            </w:r>
          </w:p>
        </w:tc>
        <w:tc>
          <w:tcPr>
            <w:tcW w:w="260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FA3735" w14:textId="77777777" w:rsidR="008B70FD" w:rsidRPr="00476FC0" w:rsidRDefault="008B70FD" w:rsidP="004B75AA">
            <w:pPr>
              <w:spacing w:after="40" w:line="264" w:lineRule="auto"/>
              <w:rPr>
                <w:rFonts w:cs="Arial"/>
                <w:sz w:val="14"/>
                <w:szCs w:val="14"/>
              </w:rPr>
            </w:pPr>
            <w:r w:rsidRPr="00476FC0">
              <w:rPr>
                <w:rFonts w:cs="Arial"/>
                <w:sz w:val="14"/>
                <w:szCs w:val="14"/>
              </w:rPr>
              <w:t>Time:</w:t>
            </w: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493D1" w14:textId="77777777" w:rsidR="008B70FD" w:rsidRPr="00476FC0" w:rsidRDefault="008B70FD" w:rsidP="00A6640C">
            <w:pPr>
              <w:tabs>
                <w:tab w:val="center" w:pos="4320"/>
                <w:tab w:val="right" w:pos="8640"/>
              </w:tabs>
              <w:spacing w:before="60" w:after="40"/>
              <w:rPr>
                <w:rFonts w:cs="Arial"/>
              </w:rPr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478F2B" w14:textId="77777777" w:rsidR="008B70FD" w:rsidRPr="00476FC0" w:rsidRDefault="008B70FD" w:rsidP="00A6640C">
            <w:pPr>
              <w:tabs>
                <w:tab w:val="left" w:pos="3251"/>
                <w:tab w:val="left" w:pos="3341"/>
                <w:tab w:val="left" w:pos="6761"/>
              </w:tabs>
              <w:spacing w:before="60" w:after="40"/>
              <w:rPr>
                <w:rFonts w:cs="Arial"/>
                <w:kern w:val="18"/>
              </w:rPr>
            </w:pPr>
          </w:p>
        </w:tc>
      </w:tr>
      <w:tr w:rsidR="002A34B1" w:rsidRPr="00476FC0" w14:paraId="60FF95F8" w14:textId="77777777" w:rsidTr="00EA4D48">
        <w:trPr>
          <w:trHeight w:val="665"/>
          <w:jc w:val="center"/>
        </w:trPr>
        <w:tc>
          <w:tcPr>
            <w:tcW w:w="87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9A203" w14:textId="77777777" w:rsidR="008B70FD" w:rsidRPr="00476FC0" w:rsidRDefault="008B70FD" w:rsidP="00A6640C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936"/>
                <w:tab w:val="num" w:pos="1206"/>
                <w:tab w:val="left" w:pos="1440"/>
              </w:tabs>
              <w:suppressAutoHyphens/>
              <w:spacing w:before="240"/>
              <w:ind w:left="0" w:firstLine="0"/>
              <w:outlineLvl w:val="1"/>
              <w:rPr>
                <w:b/>
                <w:bCs/>
              </w:rPr>
            </w:pPr>
          </w:p>
        </w:tc>
        <w:tc>
          <w:tcPr>
            <w:tcW w:w="722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3A792FB2" w14:textId="77777777" w:rsidR="008B70FD" w:rsidRPr="00476FC0" w:rsidRDefault="00033A0E" w:rsidP="00920368">
            <w:pPr>
              <w:spacing w:before="60" w:after="40" w:line="264" w:lineRule="auto"/>
            </w:pPr>
            <w:r w:rsidRPr="00476FC0">
              <w:rPr>
                <w:b/>
                <w:bCs/>
                <w:sz w:val="22"/>
                <w:szCs w:val="22"/>
              </w:rPr>
              <w:t>*</w:t>
            </w:r>
            <w:r w:rsidRPr="00476FC0">
              <w:t xml:space="preserve"> </w:t>
            </w:r>
            <w:r w:rsidR="008B70FD" w:rsidRPr="00476FC0">
              <w:t xml:space="preserve">The charged WFI Expiration </w:t>
            </w:r>
            <w:r w:rsidR="003936C6" w:rsidRPr="00476FC0">
              <w:t>D</w:t>
            </w:r>
            <w:r w:rsidR="008B70FD" w:rsidRPr="00476FC0">
              <w:t>ate</w:t>
            </w:r>
            <w:r w:rsidR="003936C6" w:rsidRPr="00476FC0">
              <w:t>/T</w:t>
            </w:r>
            <w:r w:rsidR="008B70FD" w:rsidRPr="00476FC0">
              <w:t xml:space="preserve">ime is 24 hours from the WFI Charge </w:t>
            </w:r>
            <w:r w:rsidR="003936C6" w:rsidRPr="00476FC0">
              <w:t>D</w:t>
            </w:r>
            <w:r w:rsidR="008B70FD" w:rsidRPr="00476FC0">
              <w:t>ate</w:t>
            </w:r>
            <w:r w:rsidR="003936C6" w:rsidRPr="00476FC0">
              <w:t>/T</w:t>
            </w:r>
            <w:r w:rsidR="008B70FD" w:rsidRPr="00476FC0">
              <w:t>ime.</w:t>
            </w: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279B00" w14:textId="77777777" w:rsidR="008B70FD" w:rsidRPr="00476FC0" w:rsidRDefault="008B70FD" w:rsidP="00A6640C">
            <w:pPr>
              <w:tabs>
                <w:tab w:val="center" w:pos="4320"/>
                <w:tab w:val="right" w:pos="8640"/>
              </w:tabs>
              <w:spacing w:before="60" w:after="40"/>
              <w:rPr>
                <w:rFonts w:cs="Arial"/>
              </w:rPr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7238F3" w14:textId="77777777" w:rsidR="008B70FD" w:rsidRPr="00476FC0" w:rsidRDefault="008B70FD" w:rsidP="00A6640C">
            <w:pPr>
              <w:tabs>
                <w:tab w:val="left" w:pos="3251"/>
                <w:tab w:val="left" w:pos="3341"/>
                <w:tab w:val="left" w:pos="6761"/>
              </w:tabs>
              <w:spacing w:before="60" w:after="40"/>
              <w:rPr>
                <w:rFonts w:cs="Arial"/>
                <w:kern w:val="18"/>
              </w:rPr>
            </w:pPr>
          </w:p>
        </w:tc>
      </w:tr>
      <w:tr w:rsidR="002A34B1" w:rsidRPr="00476FC0" w14:paraId="6A4DD644" w14:textId="77777777" w:rsidTr="00EA4D48">
        <w:trPr>
          <w:trHeight w:val="620"/>
          <w:jc w:val="center"/>
        </w:trPr>
        <w:tc>
          <w:tcPr>
            <w:tcW w:w="87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29472D" w14:textId="77777777" w:rsidR="008B70FD" w:rsidRPr="00476FC0" w:rsidRDefault="008B70FD" w:rsidP="00A6640C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936"/>
                <w:tab w:val="num" w:pos="1206"/>
                <w:tab w:val="left" w:pos="1440"/>
              </w:tabs>
              <w:suppressAutoHyphens/>
              <w:spacing w:before="240"/>
              <w:ind w:left="0" w:firstLine="0"/>
              <w:outlineLvl w:val="1"/>
              <w:rPr>
                <w:b/>
                <w:bCs/>
              </w:rPr>
            </w:pPr>
          </w:p>
        </w:tc>
        <w:tc>
          <w:tcPr>
            <w:tcW w:w="722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29C5B64" w14:textId="77777777" w:rsidR="008B70FD" w:rsidRPr="00476FC0" w:rsidRDefault="008B70FD" w:rsidP="008B70FD">
            <w:pPr>
              <w:spacing w:before="60" w:after="40" w:line="264" w:lineRule="auto"/>
              <w:jc w:val="right"/>
            </w:pPr>
            <w:r w:rsidRPr="00476FC0">
              <w:t xml:space="preserve">SAP Consumption Performed by/Date 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6B078E" w14:textId="77777777" w:rsidR="008B70FD" w:rsidRPr="00476FC0" w:rsidRDefault="008B70FD" w:rsidP="008B70FD">
            <w:pPr>
              <w:tabs>
                <w:tab w:val="center" w:pos="4320"/>
                <w:tab w:val="right" w:pos="8640"/>
              </w:tabs>
              <w:spacing w:before="60" w:after="40"/>
              <w:jc w:val="right"/>
              <w:rPr>
                <w:rFonts w:cs="Arial"/>
              </w:rPr>
            </w:pP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C0DD914" w14:textId="77777777" w:rsidR="008B70FD" w:rsidRPr="00476FC0" w:rsidRDefault="008B70FD" w:rsidP="008B70FD">
            <w:pPr>
              <w:tabs>
                <w:tab w:val="left" w:pos="3251"/>
                <w:tab w:val="left" w:pos="3341"/>
                <w:tab w:val="left" w:pos="6761"/>
              </w:tabs>
              <w:spacing w:before="60" w:after="40"/>
              <w:jc w:val="right"/>
              <w:rPr>
                <w:rFonts w:cs="Arial"/>
                <w:kern w:val="18"/>
              </w:rPr>
            </w:pPr>
          </w:p>
        </w:tc>
      </w:tr>
      <w:bookmarkEnd w:id="202"/>
    </w:tbl>
    <w:p w14:paraId="4721CE3D" w14:textId="77777777" w:rsidR="00A6640C" w:rsidRPr="00476FC0" w:rsidRDefault="00A6640C" w:rsidP="00A6640C">
      <w:pPr>
        <w:rPr>
          <w:b/>
          <w:sz w:val="22"/>
          <w:szCs w:val="22"/>
        </w:rPr>
      </w:pPr>
    </w:p>
    <w:p w14:paraId="76F1C456" w14:textId="77777777" w:rsidR="00A6640C" w:rsidRPr="00476FC0" w:rsidRDefault="00A6640C" w:rsidP="00A6640C">
      <w:r w:rsidRPr="00476FC0">
        <w:br w:type="page"/>
      </w:r>
    </w:p>
    <w:tbl>
      <w:tblPr>
        <w:tblW w:w="5000" w:type="pct"/>
        <w:jc w:val="center"/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62"/>
        <w:gridCol w:w="1725"/>
        <w:gridCol w:w="728"/>
        <w:gridCol w:w="4773"/>
        <w:gridCol w:w="1348"/>
        <w:gridCol w:w="1348"/>
      </w:tblGrid>
      <w:tr w:rsidR="002A34B1" w:rsidRPr="00476FC0" w14:paraId="12BCE9C4" w14:textId="77777777" w:rsidTr="00EA4D48">
        <w:trPr>
          <w:trHeight w:val="255"/>
          <w:jc w:val="center"/>
        </w:trPr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0610B4" w14:textId="77777777" w:rsidR="00B5349C" w:rsidRPr="00476FC0" w:rsidRDefault="00B5349C" w:rsidP="00EA202C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lastRenderedPageBreak/>
              <w:t>Step</w:t>
            </w:r>
          </w:p>
        </w:tc>
        <w:tc>
          <w:tcPr>
            <w:tcW w:w="627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BB8DCC" w14:textId="77777777" w:rsidR="00B5349C" w:rsidRPr="00476FC0" w:rsidRDefault="00B5349C" w:rsidP="00EA202C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Description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3BC518" w14:textId="77777777" w:rsidR="00B5349C" w:rsidRPr="00476FC0" w:rsidRDefault="00B5349C" w:rsidP="00EA202C">
            <w:pPr>
              <w:tabs>
                <w:tab w:val="left" w:pos="3251"/>
                <w:tab w:val="left" w:pos="3341"/>
                <w:tab w:val="left" w:pos="6761"/>
              </w:tabs>
              <w:spacing w:before="120" w:after="12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Performed by/ Date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04F879" w14:textId="77777777" w:rsidR="00B5349C" w:rsidRPr="00476FC0" w:rsidRDefault="00B5349C" w:rsidP="00EA202C">
            <w:pPr>
              <w:tabs>
                <w:tab w:val="left" w:pos="2351"/>
                <w:tab w:val="left" w:pos="3251"/>
                <w:tab w:val="left" w:pos="3341"/>
                <w:tab w:val="left" w:pos="6761"/>
              </w:tabs>
              <w:spacing w:before="120" w:after="12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Witnessed by/ Date</w:t>
            </w:r>
          </w:p>
        </w:tc>
      </w:tr>
      <w:tr w:rsidR="002A34B1" w:rsidRPr="00476FC0" w14:paraId="29807A5A" w14:textId="77777777" w:rsidTr="00EA4D48">
        <w:trPr>
          <w:trHeight w:val="75"/>
          <w:jc w:val="center"/>
        </w:trPr>
        <w:tc>
          <w:tcPr>
            <w:tcW w:w="7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60B355" w14:textId="77777777" w:rsidR="00A6640C" w:rsidRPr="00476FC0" w:rsidRDefault="00A6640C" w:rsidP="00EA4D48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936"/>
                <w:tab w:val="num" w:pos="1206"/>
                <w:tab w:val="left" w:pos="1440"/>
              </w:tabs>
              <w:suppressAutoHyphens/>
              <w:spacing w:before="120"/>
              <w:ind w:left="0" w:firstLine="0"/>
              <w:outlineLvl w:val="1"/>
              <w:rPr>
                <w:b/>
                <w:bCs/>
              </w:rPr>
            </w:pPr>
          </w:p>
        </w:tc>
        <w:tc>
          <w:tcPr>
            <w:tcW w:w="627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CCA762" w14:textId="77777777" w:rsidR="00A6640C" w:rsidRPr="00476FC0" w:rsidRDefault="003A3E11" w:rsidP="003936C6">
            <w:pPr>
              <w:tabs>
                <w:tab w:val="left" w:pos="980"/>
                <w:tab w:val="right" w:pos="10620"/>
              </w:tabs>
              <w:spacing w:before="120" w:after="120" w:line="240" w:lineRule="auto"/>
              <w:rPr>
                <w:rFonts w:cs="Arial"/>
              </w:rPr>
            </w:pPr>
            <w:r w:rsidRPr="00476FC0">
              <w:rPr>
                <w:rFonts w:cs="Arial"/>
              </w:rPr>
              <w:t xml:space="preserve">Confirm that the conductivity meter has been standardized per </w:t>
            </w:r>
            <w:r w:rsidR="008F5658" w:rsidRPr="00476FC0">
              <w:rPr>
                <w:rFonts w:cs="Arial"/>
              </w:rPr>
              <w:t>SOP-0080297</w:t>
            </w:r>
            <w:r w:rsidRPr="00476FC0">
              <w:rPr>
                <w:rFonts w:cs="Arial"/>
              </w:rPr>
              <w:t>.</w:t>
            </w:r>
          </w:p>
        </w:tc>
        <w:tc>
          <w:tcPr>
            <w:tcW w:w="117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3E3CD6" w14:textId="77777777" w:rsidR="00A6640C" w:rsidRPr="00476FC0" w:rsidRDefault="00A6640C" w:rsidP="00A6640C">
            <w:pPr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pacing w:before="60" w:after="40"/>
              <w:jc w:val="center"/>
              <w:rPr>
                <w:kern w:val="18"/>
              </w:rPr>
            </w:pPr>
          </w:p>
        </w:tc>
        <w:tc>
          <w:tcPr>
            <w:tcW w:w="117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B0963C" w14:textId="77777777" w:rsidR="00A6640C" w:rsidRPr="00476FC0" w:rsidRDefault="00A6640C" w:rsidP="00A6640C">
            <w:pPr>
              <w:keepLines/>
              <w:spacing w:before="240"/>
              <w:ind w:left="3600"/>
            </w:pPr>
          </w:p>
        </w:tc>
      </w:tr>
      <w:tr w:rsidR="002A34B1" w:rsidRPr="00476FC0" w14:paraId="3EBCE3C1" w14:textId="77777777" w:rsidTr="00EA4D48">
        <w:trPr>
          <w:trHeight w:val="615"/>
          <w:jc w:val="center"/>
        </w:trPr>
        <w:tc>
          <w:tcPr>
            <w:tcW w:w="7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2A098" w14:textId="77777777" w:rsidR="00A6640C" w:rsidRPr="00476FC0" w:rsidRDefault="00A6640C" w:rsidP="00EA4D48">
            <w:pPr>
              <w:keepLines/>
              <w:numPr>
                <w:ilvl w:val="1"/>
                <w:numId w:val="0"/>
              </w:numPr>
              <w:tabs>
                <w:tab w:val="num" w:pos="360"/>
              </w:tabs>
              <w:suppressAutoHyphens/>
              <w:spacing w:before="120"/>
              <w:ind w:left="360" w:hanging="360"/>
              <w:outlineLvl w:val="1"/>
            </w:pPr>
          </w:p>
        </w:tc>
        <w:tc>
          <w:tcPr>
            <w:tcW w:w="212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5137AF26" w14:textId="77777777" w:rsidR="00A6640C" w:rsidRPr="00476FC0" w:rsidRDefault="00A6640C" w:rsidP="00A6640C">
            <w:pPr>
              <w:tabs>
                <w:tab w:val="left" w:pos="3251"/>
                <w:tab w:val="left" w:pos="3341"/>
                <w:tab w:val="left" w:pos="6761"/>
              </w:tabs>
              <w:spacing w:before="100" w:beforeAutospacing="1" w:after="100" w:afterAutospacing="1" w:line="240" w:lineRule="auto"/>
              <w:rPr>
                <w:rFonts w:cs="Arial"/>
                <w:bCs/>
                <w:kern w:val="18"/>
              </w:rPr>
            </w:pPr>
            <w:r w:rsidRPr="00476FC0">
              <w:rPr>
                <w:rFonts w:cs="Arial"/>
                <w:bCs/>
                <w:kern w:val="18"/>
              </w:rPr>
              <w:t>Meter ID</w:t>
            </w:r>
          </w:p>
        </w:tc>
        <w:tc>
          <w:tcPr>
            <w:tcW w:w="4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472D07" w14:textId="77777777" w:rsidR="00A6640C" w:rsidRPr="00476FC0" w:rsidRDefault="00A6640C" w:rsidP="00A6640C">
            <w:pPr>
              <w:tabs>
                <w:tab w:val="left" w:pos="3251"/>
                <w:tab w:val="left" w:pos="3341"/>
                <w:tab w:val="left" w:pos="6761"/>
              </w:tabs>
              <w:spacing w:before="100" w:beforeAutospacing="1" w:after="100" w:afterAutospacing="1" w:line="240" w:lineRule="auto"/>
              <w:rPr>
                <w:rFonts w:cs="Arial"/>
                <w:kern w:val="18"/>
              </w:rPr>
            </w:pPr>
          </w:p>
        </w:tc>
        <w:tc>
          <w:tcPr>
            <w:tcW w:w="117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758C9" w14:textId="77777777" w:rsidR="00A6640C" w:rsidRPr="00476FC0" w:rsidRDefault="00A6640C" w:rsidP="00A6640C">
            <w:pPr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pacing w:before="60" w:after="40"/>
              <w:jc w:val="center"/>
              <w:rPr>
                <w:kern w:val="18"/>
              </w:rPr>
            </w:pPr>
          </w:p>
        </w:tc>
        <w:tc>
          <w:tcPr>
            <w:tcW w:w="117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35D86F" w14:textId="77777777" w:rsidR="00A6640C" w:rsidRPr="00476FC0" w:rsidRDefault="00A6640C" w:rsidP="00A6640C">
            <w:pPr>
              <w:keepLines/>
              <w:spacing w:before="240"/>
              <w:ind w:left="3600"/>
            </w:pPr>
          </w:p>
        </w:tc>
      </w:tr>
      <w:tr w:rsidR="002A34B1" w:rsidRPr="00476FC0" w14:paraId="41366F29" w14:textId="77777777" w:rsidTr="00EA4D48">
        <w:trPr>
          <w:trHeight w:val="738"/>
          <w:jc w:val="center"/>
        </w:trPr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7A3D40" w14:textId="77777777" w:rsidR="00A6640C" w:rsidRPr="00476FC0" w:rsidRDefault="00A6640C" w:rsidP="00EA4D48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936"/>
                <w:tab w:val="num" w:pos="1206"/>
                <w:tab w:val="left" w:pos="1440"/>
              </w:tabs>
              <w:suppressAutoHyphens/>
              <w:spacing w:before="120"/>
              <w:ind w:left="0" w:firstLine="0"/>
              <w:outlineLvl w:val="1"/>
              <w:rPr>
                <w:b/>
                <w:bCs/>
              </w:rPr>
            </w:pPr>
          </w:p>
        </w:tc>
        <w:tc>
          <w:tcPr>
            <w:tcW w:w="627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CADCC" w14:textId="77777777" w:rsidR="00A6640C" w:rsidRPr="00476FC0" w:rsidRDefault="00A6640C" w:rsidP="003936C6">
            <w:pPr>
              <w:tabs>
                <w:tab w:val="left" w:pos="980"/>
                <w:tab w:val="right" w:pos="10620"/>
              </w:tabs>
              <w:spacing w:before="100" w:beforeAutospacing="1" w:after="100" w:afterAutospacing="1" w:line="240" w:lineRule="auto"/>
              <w:rPr>
                <w:rFonts w:cs="Arial"/>
              </w:rPr>
            </w:pPr>
            <w:r w:rsidRPr="00476FC0">
              <w:rPr>
                <w:rFonts w:cs="Arial"/>
              </w:rPr>
              <w:t xml:space="preserve">Ensure that the Ultrafiltration (UF) system is set up according to </w:t>
            </w:r>
            <w:r w:rsidR="008F5658" w:rsidRPr="00476FC0">
              <w:rPr>
                <w:rFonts w:cs="Arial"/>
              </w:rPr>
              <w:t>SOP-0107111</w:t>
            </w:r>
            <w:r w:rsidRPr="00476FC0">
              <w:rPr>
                <w:rFonts w:cs="Arial"/>
              </w:rPr>
              <w:t>.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F4342B" w14:textId="77777777" w:rsidR="00A6640C" w:rsidRPr="00476FC0" w:rsidRDefault="00A6640C" w:rsidP="00A6640C">
            <w:pPr>
              <w:spacing w:line="240" w:lineRule="auto"/>
              <w:rPr>
                <w:rFonts w:ascii="Helvetica" w:hAnsi="Helvetica"/>
                <w:sz w:val="18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820CEB" w14:textId="77777777" w:rsidR="00A6640C" w:rsidRPr="00476FC0" w:rsidRDefault="00A6640C" w:rsidP="00A6640C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rPr>
                <w:rFonts w:cs="Arial"/>
                <w:kern w:val="18"/>
              </w:rPr>
            </w:pPr>
          </w:p>
        </w:tc>
      </w:tr>
      <w:tr w:rsidR="002A34B1" w:rsidRPr="00476FC0" w14:paraId="245312F0" w14:textId="77777777" w:rsidTr="00EA4D48">
        <w:trPr>
          <w:trHeight w:val="25"/>
          <w:jc w:val="center"/>
        </w:trPr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533EED" w14:textId="77777777" w:rsidR="00A6640C" w:rsidRPr="00476FC0" w:rsidRDefault="00A6640C" w:rsidP="00EA4D48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936"/>
                <w:tab w:val="num" w:pos="1206"/>
                <w:tab w:val="left" w:pos="1440"/>
              </w:tabs>
              <w:suppressAutoHyphens/>
              <w:spacing w:before="120"/>
              <w:ind w:left="0" w:firstLine="0"/>
              <w:outlineLvl w:val="1"/>
              <w:rPr>
                <w:b/>
                <w:bCs/>
              </w:rPr>
            </w:pPr>
          </w:p>
        </w:tc>
        <w:tc>
          <w:tcPr>
            <w:tcW w:w="627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A1EB6D" w14:textId="2A9F346B" w:rsidR="00A6640C" w:rsidRPr="00476FC0" w:rsidRDefault="00A6640C" w:rsidP="00A6640C">
            <w:pPr>
              <w:tabs>
                <w:tab w:val="left" w:pos="980"/>
                <w:tab w:val="right" w:pos="10620"/>
              </w:tabs>
              <w:spacing w:before="100" w:beforeAutospacing="1" w:after="100" w:afterAutospacing="1" w:line="240" w:lineRule="auto"/>
              <w:rPr>
                <w:rFonts w:cs="Arial"/>
              </w:rPr>
            </w:pPr>
            <w:r w:rsidRPr="00476FC0">
              <w:rPr>
                <w:rFonts w:cs="Arial"/>
              </w:rPr>
              <w:t xml:space="preserve">On the </w:t>
            </w:r>
            <w:r w:rsidR="008E4E63" w:rsidRPr="00476FC0">
              <w:rPr>
                <w:rFonts w:cs="Arial"/>
              </w:rPr>
              <w:t>UF/DF Skid</w:t>
            </w:r>
            <w:r w:rsidRPr="00476FC0">
              <w:rPr>
                <w:rFonts w:cs="Arial"/>
              </w:rPr>
              <w:t xml:space="preserve"> HMI, enter the total cassette surface area in m</w:t>
            </w:r>
            <w:r w:rsidRPr="00476FC0">
              <w:rPr>
                <w:rFonts w:cs="Arial"/>
                <w:vertAlign w:val="superscript"/>
              </w:rPr>
              <w:t>2</w:t>
            </w:r>
            <w:r w:rsidRPr="00476FC0">
              <w:rPr>
                <w:rFonts w:cs="Arial"/>
              </w:rPr>
              <w:t xml:space="preserve"> (</w:t>
            </w:r>
            <w:r w:rsidRPr="00476FC0">
              <w:rPr>
                <w:rFonts w:cs="Arial"/>
                <w:b/>
                <w:bCs/>
              </w:rPr>
              <w:t>Step</w:t>
            </w:r>
            <w:r w:rsidR="00874268" w:rsidRPr="00476FC0">
              <w:rPr>
                <w:rFonts w:cs="Arial"/>
              </w:rPr>
              <w:t xml:space="preserve"> </w:t>
            </w:r>
            <w:r w:rsidR="00874268" w:rsidRPr="00476FC0">
              <w:rPr>
                <w:rFonts w:cs="Arial"/>
                <w:b/>
                <w:bCs/>
              </w:rPr>
              <w:fldChar w:fldCharType="begin"/>
            </w:r>
            <w:r w:rsidR="00874268" w:rsidRPr="00476FC0">
              <w:rPr>
                <w:rFonts w:cs="Arial"/>
                <w:b/>
                <w:bCs/>
              </w:rPr>
              <w:instrText xml:space="preserve"> REF _Ref272935041 \r \h </w:instrText>
            </w:r>
            <w:r w:rsidR="00E7731A" w:rsidRPr="00476FC0">
              <w:rPr>
                <w:rFonts w:cs="Arial"/>
                <w:b/>
                <w:bCs/>
              </w:rPr>
              <w:instrText xml:space="preserve"> \* MERGEFORMAT </w:instrText>
            </w:r>
            <w:r w:rsidR="00874268" w:rsidRPr="00476FC0">
              <w:rPr>
                <w:rFonts w:cs="Arial"/>
                <w:b/>
                <w:bCs/>
              </w:rPr>
            </w:r>
            <w:r w:rsidR="00874268" w:rsidRPr="00476FC0">
              <w:rPr>
                <w:rFonts w:cs="Arial"/>
                <w:b/>
                <w:bCs/>
              </w:rPr>
              <w:fldChar w:fldCharType="separate"/>
            </w:r>
            <w:r w:rsidR="00A676BA" w:rsidRPr="00476FC0">
              <w:rPr>
                <w:rFonts w:cs="Arial"/>
                <w:b/>
                <w:bCs/>
              </w:rPr>
              <w:t>7.2</w:t>
            </w:r>
            <w:r w:rsidR="00874268" w:rsidRPr="00476FC0">
              <w:rPr>
                <w:rFonts w:cs="Arial"/>
                <w:b/>
                <w:bCs/>
              </w:rPr>
              <w:fldChar w:fldCharType="end"/>
            </w:r>
            <w:r w:rsidRPr="00476FC0">
              <w:rPr>
                <w:rFonts w:cs="Arial"/>
                <w:b/>
                <w:bCs/>
              </w:rPr>
              <w:t>):</w:t>
            </w:r>
          </w:p>
          <w:p w14:paraId="02D1B2EE" w14:textId="77777777" w:rsidR="00A6640C" w:rsidRPr="00476FC0" w:rsidRDefault="00A6640C" w:rsidP="001672E8">
            <w:pPr>
              <w:numPr>
                <w:ilvl w:val="0"/>
                <w:numId w:val="43"/>
              </w:numPr>
              <w:tabs>
                <w:tab w:val="left" w:pos="980"/>
                <w:tab w:val="right" w:pos="10620"/>
              </w:tabs>
              <w:spacing w:before="100" w:beforeAutospacing="1" w:after="100" w:afterAutospacing="1" w:line="240" w:lineRule="auto"/>
              <w:ind w:left="526"/>
              <w:rPr>
                <w:rFonts w:cs="Arial"/>
              </w:rPr>
            </w:pPr>
            <w:r w:rsidRPr="00476FC0">
              <w:rPr>
                <w:rFonts w:cs="Arial"/>
              </w:rPr>
              <w:t>Click on the membrane Area Setpoint input box.</w:t>
            </w:r>
          </w:p>
          <w:p w14:paraId="41CA1187" w14:textId="05C1FD67" w:rsidR="00A6640C" w:rsidRPr="00476FC0" w:rsidRDefault="00A6640C" w:rsidP="001672E8">
            <w:pPr>
              <w:numPr>
                <w:ilvl w:val="0"/>
                <w:numId w:val="43"/>
              </w:numPr>
              <w:tabs>
                <w:tab w:val="left" w:pos="980"/>
                <w:tab w:val="right" w:pos="10620"/>
              </w:tabs>
              <w:spacing w:before="100" w:beforeAutospacing="1" w:after="100" w:afterAutospacing="1" w:line="240" w:lineRule="auto"/>
              <w:ind w:left="526"/>
              <w:rPr>
                <w:rFonts w:cs="Arial"/>
              </w:rPr>
            </w:pPr>
            <w:r w:rsidRPr="00476FC0">
              <w:rPr>
                <w:rFonts w:cs="Arial"/>
              </w:rPr>
              <w:t>Enter surface area in m</w:t>
            </w:r>
            <w:r w:rsidRPr="00476FC0">
              <w:rPr>
                <w:rFonts w:cs="Arial"/>
                <w:vertAlign w:val="superscript"/>
              </w:rPr>
              <w:t>2</w:t>
            </w:r>
            <w:r w:rsidRPr="00476FC0">
              <w:rPr>
                <w:rFonts w:cs="Arial"/>
              </w:rPr>
              <w:t xml:space="preserve"> (</w:t>
            </w:r>
            <w:r w:rsidRPr="00476FC0">
              <w:rPr>
                <w:rFonts w:cs="Arial"/>
                <w:b/>
                <w:bCs/>
              </w:rPr>
              <w:t>Step</w:t>
            </w:r>
            <w:r w:rsidR="00874268" w:rsidRPr="00476FC0">
              <w:rPr>
                <w:rFonts w:cs="Arial"/>
                <w:b/>
                <w:bCs/>
              </w:rPr>
              <w:t xml:space="preserve"> </w:t>
            </w:r>
            <w:r w:rsidR="00874268" w:rsidRPr="00476FC0">
              <w:rPr>
                <w:rFonts w:cs="Arial"/>
                <w:b/>
                <w:bCs/>
              </w:rPr>
              <w:fldChar w:fldCharType="begin"/>
            </w:r>
            <w:r w:rsidR="00874268" w:rsidRPr="00476FC0">
              <w:rPr>
                <w:rFonts w:cs="Arial"/>
                <w:b/>
                <w:bCs/>
              </w:rPr>
              <w:instrText xml:space="preserve"> REF _Ref272935041 \r \h </w:instrText>
            </w:r>
            <w:r w:rsidR="00E7731A" w:rsidRPr="00476FC0">
              <w:rPr>
                <w:rFonts w:cs="Arial"/>
                <w:b/>
                <w:bCs/>
              </w:rPr>
              <w:instrText xml:space="preserve"> \* MERGEFORMAT </w:instrText>
            </w:r>
            <w:r w:rsidR="00874268" w:rsidRPr="00476FC0">
              <w:rPr>
                <w:rFonts w:cs="Arial"/>
                <w:b/>
                <w:bCs/>
              </w:rPr>
            </w:r>
            <w:r w:rsidR="00874268" w:rsidRPr="00476FC0">
              <w:rPr>
                <w:rFonts w:cs="Arial"/>
                <w:b/>
                <w:bCs/>
              </w:rPr>
              <w:fldChar w:fldCharType="separate"/>
            </w:r>
            <w:r w:rsidR="00A676BA" w:rsidRPr="00476FC0">
              <w:rPr>
                <w:rFonts w:cs="Arial"/>
                <w:b/>
                <w:bCs/>
              </w:rPr>
              <w:t>7.2</w:t>
            </w:r>
            <w:r w:rsidR="00874268" w:rsidRPr="00476FC0">
              <w:rPr>
                <w:rFonts w:cs="Arial"/>
                <w:b/>
                <w:bCs/>
              </w:rPr>
              <w:fldChar w:fldCharType="end"/>
            </w:r>
            <w:r w:rsidRPr="00476FC0">
              <w:rPr>
                <w:rFonts w:cs="Arial"/>
              </w:rPr>
              <w:t>) and press ENTER.</w:t>
            </w:r>
          </w:p>
          <w:p w14:paraId="000F4350" w14:textId="77777777" w:rsidR="00A6640C" w:rsidRPr="00476FC0" w:rsidRDefault="00A6640C" w:rsidP="001672E8">
            <w:pPr>
              <w:numPr>
                <w:ilvl w:val="0"/>
                <w:numId w:val="43"/>
              </w:numPr>
              <w:tabs>
                <w:tab w:val="left" w:pos="980"/>
                <w:tab w:val="right" w:pos="10620"/>
              </w:tabs>
              <w:spacing w:before="100" w:beforeAutospacing="1" w:after="100" w:afterAutospacing="1" w:line="240" w:lineRule="auto"/>
              <w:ind w:left="973" w:hanging="447"/>
              <w:rPr>
                <w:rFonts w:cs="Arial"/>
              </w:rPr>
            </w:pPr>
            <w:r w:rsidRPr="00476FC0">
              <w:rPr>
                <w:rFonts w:cs="Arial"/>
              </w:rPr>
              <w:t>Click ACCEPT on the Membrane Area Change pop-up window.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960151" w14:textId="77777777" w:rsidR="00A6640C" w:rsidRPr="00476FC0" w:rsidRDefault="00A6640C" w:rsidP="00A6640C">
            <w:pPr>
              <w:spacing w:line="240" w:lineRule="auto"/>
              <w:rPr>
                <w:rFonts w:ascii="Helvetica" w:hAnsi="Helvetica"/>
                <w:sz w:val="18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D758A" w14:textId="77777777" w:rsidR="00A6640C" w:rsidRPr="00476FC0" w:rsidRDefault="00A6640C" w:rsidP="00A6640C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rPr>
                <w:rFonts w:cs="Arial"/>
                <w:kern w:val="18"/>
              </w:rPr>
            </w:pPr>
          </w:p>
        </w:tc>
      </w:tr>
      <w:tr w:rsidR="002A34B1" w:rsidRPr="00476FC0" w14:paraId="39D08567" w14:textId="77777777" w:rsidTr="00EA4D48">
        <w:trPr>
          <w:trHeight w:val="25"/>
          <w:jc w:val="center"/>
        </w:trPr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0A58EE" w14:textId="77777777" w:rsidR="00A6640C" w:rsidRPr="00476FC0" w:rsidRDefault="00A6640C" w:rsidP="00EA4D48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936"/>
                <w:tab w:val="num" w:pos="1206"/>
                <w:tab w:val="left" w:pos="1440"/>
              </w:tabs>
              <w:suppressAutoHyphens/>
              <w:spacing w:before="120"/>
              <w:ind w:left="0" w:firstLine="0"/>
              <w:outlineLvl w:val="1"/>
              <w:rPr>
                <w:b/>
                <w:bCs/>
              </w:rPr>
            </w:pPr>
          </w:p>
        </w:tc>
        <w:tc>
          <w:tcPr>
            <w:tcW w:w="627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270D7" w14:textId="77777777" w:rsidR="00A6640C" w:rsidRPr="00476FC0" w:rsidRDefault="00A6640C" w:rsidP="001672E8">
            <w:pPr>
              <w:numPr>
                <w:ilvl w:val="0"/>
                <w:numId w:val="44"/>
              </w:numPr>
              <w:tabs>
                <w:tab w:val="left" w:pos="980"/>
                <w:tab w:val="right" w:pos="10620"/>
              </w:tabs>
              <w:spacing w:before="100" w:beforeAutospacing="1" w:after="100" w:afterAutospacing="1" w:line="240" w:lineRule="auto"/>
              <w:ind w:left="526"/>
              <w:rPr>
                <w:rFonts w:cs="Arial"/>
              </w:rPr>
            </w:pPr>
            <w:r w:rsidRPr="00476FC0">
              <w:rPr>
                <w:rFonts w:cs="Arial"/>
              </w:rPr>
              <w:t xml:space="preserve">Connect the WFI supply inlet to the </w:t>
            </w:r>
            <w:r w:rsidR="008E4E63" w:rsidRPr="00476FC0">
              <w:rPr>
                <w:rFonts w:cs="Arial"/>
              </w:rPr>
              <w:t>UF/DF Skid</w:t>
            </w:r>
            <w:r w:rsidRPr="00476FC0">
              <w:rPr>
                <w:rFonts w:cs="Arial"/>
              </w:rPr>
              <w:t xml:space="preserve"> feed line.</w:t>
            </w:r>
          </w:p>
          <w:p w14:paraId="32AF9B6F" w14:textId="77777777" w:rsidR="00A6640C" w:rsidRPr="00476FC0" w:rsidRDefault="00A6640C" w:rsidP="001672E8">
            <w:pPr>
              <w:numPr>
                <w:ilvl w:val="0"/>
                <w:numId w:val="44"/>
              </w:numPr>
              <w:tabs>
                <w:tab w:val="left" w:pos="980"/>
                <w:tab w:val="right" w:pos="10620"/>
              </w:tabs>
              <w:spacing w:before="100" w:beforeAutospacing="1" w:after="100" w:afterAutospacing="1" w:line="240" w:lineRule="auto"/>
              <w:ind w:left="1001" w:hanging="475"/>
              <w:rPr>
                <w:rFonts w:cs="Arial"/>
              </w:rPr>
            </w:pPr>
            <w:r w:rsidRPr="00476FC0">
              <w:rPr>
                <w:rFonts w:cs="Arial"/>
              </w:rPr>
              <w:t xml:space="preserve">Ensure that the retentate and permeate lines to the </w:t>
            </w:r>
            <w:r w:rsidR="008E4E63" w:rsidRPr="00476FC0">
              <w:rPr>
                <w:rFonts w:cs="Arial"/>
              </w:rPr>
              <w:t>UF/DF Skid</w:t>
            </w:r>
            <w:r w:rsidRPr="00476FC0">
              <w:rPr>
                <w:rFonts w:cs="Arial"/>
              </w:rPr>
              <w:t xml:space="preserve"> are directed to waste.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EAB511" w14:textId="77777777" w:rsidR="00A6640C" w:rsidRPr="00476FC0" w:rsidRDefault="00A6640C" w:rsidP="00A6640C">
            <w:pPr>
              <w:spacing w:line="240" w:lineRule="auto"/>
              <w:rPr>
                <w:rFonts w:ascii="Helvetica" w:hAnsi="Helvetica"/>
                <w:sz w:val="18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30F915" w14:textId="77777777" w:rsidR="00A6640C" w:rsidRPr="00476FC0" w:rsidRDefault="00A6640C" w:rsidP="00A6640C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rPr>
                <w:rFonts w:cs="Arial"/>
                <w:kern w:val="18"/>
              </w:rPr>
            </w:pPr>
          </w:p>
        </w:tc>
      </w:tr>
      <w:tr w:rsidR="002A34B1" w:rsidRPr="00476FC0" w14:paraId="23D16BDF" w14:textId="77777777" w:rsidTr="00EA4D48">
        <w:trPr>
          <w:trHeight w:val="25"/>
          <w:jc w:val="center"/>
        </w:trPr>
        <w:tc>
          <w:tcPr>
            <w:tcW w:w="74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9A940B" w14:textId="77777777" w:rsidR="00A6640C" w:rsidRPr="00476FC0" w:rsidRDefault="00A6640C" w:rsidP="00EA4D48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936"/>
                <w:tab w:val="num" w:pos="1206"/>
                <w:tab w:val="left" w:pos="1440"/>
              </w:tabs>
              <w:suppressAutoHyphens/>
              <w:spacing w:before="120"/>
              <w:ind w:left="0" w:firstLine="0"/>
              <w:outlineLvl w:val="1"/>
              <w:rPr>
                <w:b/>
                <w:bCs/>
              </w:rPr>
            </w:pPr>
          </w:p>
        </w:tc>
        <w:tc>
          <w:tcPr>
            <w:tcW w:w="627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2E1262" w14:textId="77777777" w:rsidR="00A6640C" w:rsidRPr="00476FC0" w:rsidRDefault="00A6640C" w:rsidP="001672E8">
            <w:pPr>
              <w:pStyle w:val="ListParagraph"/>
              <w:numPr>
                <w:ilvl w:val="0"/>
                <w:numId w:val="136"/>
              </w:numPr>
              <w:tabs>
                <w:tab w:val="left" w:pos="980"/>
                <w:tab w:val="right" w:pos="10620"/>
              </w:tabs>
              <w:spacing w:before="120" w:after="12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 xml:space="preserve">Download and run </w: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DF1244_Flush</w:t>
            </w:r>
            <w:r w:rsidRPr="00476FC0">
              <w:rPr>
                <w:rFonts w:ascii="Arial" w:hAnsi="Arial" w:cs="Arial"/>
                <w:sz w:val="20"/>
                <w:szCs w:val="20"/>
              </w:rPr>
              <w:t xml:space="preserve"> according to </w:t>
            </w:r>
            <w:r w:rsidR="008F5658" w:rsidRPr="00476FC0">
              <w:rPr>
                <w:rFonts w:ascii="Arial" w:hAnsi="Arial" w:cs="Arial"/>
                <w:sz w:val="20"/>
                <w:szCs w:val="20"/>
              </w:rPr>
              <w:t>SOP-0107111</w:t>
            </w:r>
            <w:r w:rsidRPr="00476FC0">
              <w:rPr>
                <w:rFonts w:ascii="Arial" w:hAnsi="Arial" w:cs="Arial"/>
                <w:sz w:val="20"/>
                <w:szCs w:val="20"/>
              </w:rPr>
              <w:t xml:space="preserve"> to flush the </w:t>
            </w:r>
            <w:r w:rsidR="008E4E63" w:rsidRPr="00476FC0">
              <w:rPr>
                <w:rFonts w:ascii="Arial" w:hAnsi="Arial" w:cs="Arial"/>
                <w:sz w:val="20"/>
                <w:szCs w:val="20"/>
              </w:rPr>
              <w:t>UF/DF Skid</w:t>
            </w:r>
            <w:r w:rsidRPr="00476FC0">
              <w:rPr>
                <w:rFonts w:ascii="Arial" w:hAnsi="Arial" w:cs="Arial"/>
                <w:sz w:val="20"/>
                <w:szCs w:val="20"/>
              </w:rPr>
              <w:t xml:space="preserve"> with WFI.</w:t>
            </w:r>
          </w:p>
          <w:p w14:paraId="5A840FC5" w14:textId="77777777" w:rsidR="000D0CBA" w:rsidRPr="00476FC0" w:rsidRDefault="00A6640C" w:rsidP="001672E8">
            <w:pPr>
              <w:pStyle w:val="ListParagraph"/>
              <w:numPr>
                <w:ilvl w:val="0"/>
                <w:numId w:val="136"/>
              </w:numPr>
              <w:tabs>
                <w:tab w:val="left" w:pos="980"/>
                <w:tab w:val="right" w:pos="10620"/>
              </w:tabs>
              <w:spacing w:before="120" w:after="0" w:line="240" w:lineRule="auto"/>
              <w:contextualSpacing w:val="0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>Record the batch ID and start time. The batch ID should follow this format</w:t>
            </w:r>
            <w:r w:rsidR="00EF57E4" w:rsidRPr="00476FC0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175DCE10" w14:textId="77777777" w:rsidR="00A6640C" w:rsidRPr="00476FC0" w:rsidRDefault="00A6640C" w:rsidP="003936C6">
            <w:pPr>
              <w:pStyle w:val="ListParagraph"/>
              <w:tabs>
                <w:tab w:val="left" w:pos="980"/>
                <w:tab w:val="right" w:pos="10620"/>
              </w:tabs>
              <w:spacing w:before="120" w:after="120" w:line="240" w:lineRule="auto"/>
              <w:contextualSpacing w:val="0"/>
              <w:jc w:val="center"/>
              <w:rPr>
                <w:rFonts w:cs="Arial"/>
                <w:u w:val="single"/>
              </w:rPr>
            </w:pPr>
            <w:r w:rsidRPr="00476FC0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MPR Part </w:t>
            </w:r>
            <w:r w:rsidR="00EF57E4" w:rsidRPr="00476FC0">
              <w:rPr>
                <w:rFonts w:ascii="Arial" w:hAnsi="Arial" w:cs="Arial"/>
                <w:i/>
                <w:iCs/>
                <w:sz w:val="20"/>
                <w:szCs w:val="20"/>
              </w:rPr>
              <w:t>N</w:t>
            </w:r>
            <w:r w:rsidRPr="00476FC0">
              <w:rPr>
                <w:rFonts w:ascii="Arial" w:hAnsi="Arial" w:cs="Arial"/>
                <w:i/>
                <w:iCs/>
                <w:sz w:val="20"/>
                <w:szCs w:val="20"/>
              </w:rPr>
              <w:t>umber_</w:t>
            </w:r>
            <w:r w:rsidR="00EF57E4" w:rsidRPr="00476FC0">
              <w:rPr>
                <w:rFonts w:ascii="Arial" w:hAnsi="Arial" w:cs="Arial"/>
                <w:i/>
                <w:iCs/>
                <w:sz w:val="20"/>
                <w:szCs w:val="20"/>
              </w:rPr>
              <w:t>C</w:t>
            </w:r>
            <w:r w:rsidRPr="00476FC0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leanWFI_Batch </w:t>
            </w:r>
            <w:r w:rsidR="00EF57E4" w:rsidRPr="00476FC0">
              <w:rPr>
                <w:rFonts w:ascii="Arial" w:hAnsi="Arial" w:cs="Arial"/>
                <w:i/>
                <w:iCs/>
                <w:sz w:val="20"/>
                <w:szCs w:val="20"/>
              </w:rPr>
              <w:t>N</w:t>
            </w:r>
            <w:r w:rsidRPr="00476FC0">
              <w:rPr>
                <w:rFonts w:ascii="Arial" w:hAnsi="Arial" w:cs="Arial"/>
                <w:i/>
                <w:iCs/>
                <w:sz w:val="20"/>
                <w:szCs w:val="20"/>
              </w:rPr>
              <w:t>umber_Processing Date</w:t>
            </w:r>
          </w:p>
        </w:tc>
        <w:tc>
          <w:tcPr>
            <w:tcW w:w="117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B6F8F5" w14:textId="77777777" w:rsidR="00A6640C" w:rsidRPr="00476FC0" w:rsidRDefault="00A6640C" w:rsidP="00A6640C">
            <w:pPr>
              <w:spacing w:line="240" w:lineRule="auto"/>
              <w:rPr>
                <w:rFonts w:ascii="Helvetica" w:hAnsi="Helvetica"/>
                <w:sz w:val="18"/>
              </w:rPr>
            </w:pPr>
          </w:p>
        </w:tc>
        <w:tc>
          <w:tcPr>
            <w:tcW w:w="117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798ADE" w14:textId="77777777" w:rsidR="00A6640C" w:rsidRPr="00476FC0" w:rsidRDefault="00A6640C" w:rsidP="00A6640C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rPr>
                <w:rFonts w:cs="Arial"/>
                <w:kern w:val="18"/>
              </w:rPr>
            </w:pPr>
          </w:p>
        </w:tc>
      </w:tr>
      <w:tr w:rsidR="002A34B1" w:rsidRPr="00476FC0" w14:paraId="3D5403B2" w14:textId="77777777" w:rsidTr="00EA4D48">
        <w:trPr>
          <w:trHeight w:val="570"/>
          <w:jc w:val="center"/>
        </w:trPr>
        <w:tc>
          <w:tcPr>
            <w:tcW w:w="7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24225A" w14:textId="77777777" w:rsidR="00A6640C" w:rsidRPr="00476FC0" w:rsidRDefault="00A6640C" w:rsidP="00A6640C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1213"/>
              </w:tabs>
              <w:suppressAutoHyphens/>
              <w:spacing w:before="240"/>
              <w:ind w:left="1213"/>
              <w:outlineLvl w:val="1"/>
            </w:pP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6946B674" w14:textId="77777777" w:rsidR="00A6640C" w:rsidRPr="00476FC0" w:rsidRDefault="00A6640C" w:rsidP="00E00AAB">
            <w:pPr>
              <w:tabs>
                <w:tab w:val="left" w:pos="980"/>
                <w:tab w:val="right" w:pos="10620"/>
              </w:tabs>
              <w:spacing w:before="120" w:after="120" w:line="240" w:lineRule="auto"/>
              <w:rPr>
                <w:rFonts w:cs="Arial"/>
                <w:bCs/>
              </w:rPr>
            </w:pPr>
            <w:r w:rsidRPr="00476FC0">
              <w:rPr>
                <w:rFonts w:cs="Arial"/>
                <w:bCs/>
              </w:rPr>
              <w:t>Batch ID</w:t>
            </w:r>
          </w:p>
        </w:tc>
        <w:tc>
          <w:tcPr>
            <w:tcW w:w="47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D25F39" w14:textId="77777777" w:rsidR="00A6640C" w:rsidRPr="00476FC0" w:rsidRDefault="00A6640C" w:rsidP="00A6640C">
            <w:pPr>
              <w:tabs>
                <w:tab w:val="left" w:pos="980"/>
                <w:tab w:val="right" w:pos="10620"/>
              </w:tabs>
              <w:spacing w:before="120" w:after="120" w:line="240" w:lineRule="auto"/>
              <w:rPr>
                <w:rFonts w:cs="Arial"/>
              </w:rPr>
            </w:pPr>
          </w:p>
        </w:tc>
        <w:tc>
          <w:tcPr>
            <w:tcW w:w="117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9BFACE" w14:textId="77777777" w:rsidR="00A6640C" w:rsidRPr="00476FC0" w:rsidRDefault="00A6640C" w:rsidP="00A6640C">
            <w:pPr>
              <w:spacing w:line="240" w:lineRule="auto"/>
              <w:rPr>
                <w:rFonts w:ascii="Helvetica" w:hAnsi="Helvetica"/>
                <w:sz w:val="18"/>
              </w:rPr>
            </w:pPr>
          </w:p>
        </w:tc>
        <w:tc>
          <w:tcPr>
            <w:tcW w:w="117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F1764C" w14:textId="77777777" w:rsidR="00A6640C" w:rsidRPr="00476FC0" w:rsidRDefault="00A6640C" w:rsidP="00A6640C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rPr>
                <w:rFonts w:cs="Arial"/>
                <w:kern w:val="18"/>
              </w:rPr>
            </w:pPr>
          </w:p>
        </w:tc>
      </w:tr>
      <w:tr w:rsidR="002A34B1" w:rsidRPr="00476FC0" w14:paraId="7D643582" w14:textId="77777777" w:rsidTr="00EA4D48">
        <w:trPr>
          <w:trHeight w:val="615"/>
          <w:jc w:val="center"/>
        </w:trPr>
        <w:tc>
          <w:tcPr>
            <w:tcW w:w="74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1EA572" w14:textId="77777777" w:rsidR="00A6640C" w:rsidRPr="00476FC0" w:rsidRDefault="00A6640C" w:rsidP="00A6640C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1213"/>
              </w:tabs>
              <w:suppressAutoHyphens/>
              <w:spacing w:before="240"/>
              <w:ind w:left="1213"/>
              <w:outlineLvl w:val="1"/>
            </w:pP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41BDE1D4" w14:textId="77777777" w:rsidR="00A6640C" w:rsidRPr="00476FC0" w:rsidRDefault="00A6640C" w:rsidP="00E00AAB">
            <w:pPr>
              <w:tabs>
                <w:tab w:val="left" w:pos="980"/>
                <w:tab w:val="right" w:pos="10620"/>
              </w:tabs>
              <w:spacing w:before="120" w:after="120" w:line="240" w:lineRule="auto"/>
              <w:rPr>
                <w:rFonts w:cs="Arial"/>
                <w:bCs/>
              </w:rPr>
            </w:pPr>
            <w:r w:rsidRPr="00476FC0">
              <w:rPr>
                <w:rFonts w:cs="Arial"/>
                <w:bCs/>
              </w:rPr>
              <w:t>Start Time</w:t>
            </w:r>
          </w:p>
        </w:tc>
        <w:tc>
          <w:tcPr>
            <w:tcW w:w="47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8D4C92" w14:textId="77777777" w:rsidR="00A6640C" w:rsidRPr="00476FC0" w:rsidRDefault="00A6640C" w:rsidP="00A6640C">
            <w:pPr>
              <w:tabs>
                <w:tab w:val="left" w:pos="980"/>
                <w:tab w:val="right" w:pos="10620"/>
              </w:tabs>
              <w:spacing w:before="120" w:after="120" w:line="240" w:lineRule="auto"/>
              <w:rPr>
                <w:rFonts w:cs="Arial"/>
              </w:rPr>
            </w:pPr>
          </w:p>
        </w:tc>
        <w:tc>
          <w:tcPr>
            <w:tcW w:w="117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BF4C9D" w14:textId="77777777" w:rsidR="00A6640C" w:rsidRPr="00476FC0" w:rsidRDefault="00A6640C" w:rsidP="00A6640C">
            <w:pPr>
              <w:spacing w:line="240" w:lineRule="auto"/>
              <w:rPr>
                <w:rFonts w:ascii="Helvetica" w:hAnsi="Helvetica"/>
                <w:sz w:val="18"/>
              </w:rPr>
            </w:pPr>
          </w:p>
        </w:tc>
        <w:tc>
          <w:tcPr>
            <w:tcW w:w="117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EAF921" w14:textId="77777777" w:rsidR="00A6640C" w:rsidRPr="00476FC0" w:rsidRDefault="00A6640C" w:rsidP="00A6640C">
            <w:pPr>
              <w:tabs>
                <w:tab w:val="left" w:pos="3251"/>
                <w:tab w:val="left" w:pos="3341"/>
                <w:tab w:val="left" w:pos="6761"/>
              </w:tabs>
              <w:spacing w:before="240"/>
              <w:rPr>
                <w:rFonts w:cs="Arial"/>
                <w:kern w:val="18"/>
              </w:rPr>
            </w:pPr>
          </w:p>
        </w:tc>
      </w:tr>
    </w:tbl>
    <w:p w14:paraId="0865CA38" w14:textId="77777777" w:rsidR="00A6640C" w:rsidRPr="00476FC0" w:rsidRDefault="00A6640C" w:rsidP="00A6640C">
      <w:pPr>
        <w:rPr>
          <w:b/>
          <w:sz w:val="22"/>
          <w:szCs w:val="22"/>
        </w:rPr>
      </w:pPr>
      <w:r w:rsidRPr="00476FC0">
        <w:rPr>
          <w:b/>
          <w:bCs/>
        </w:rPr>
        <w:br w:type="page"/>
      </w:r>
    </w:p>
    <w:tbl>
      <w:tblPr>
        <w:tblW w:w="5000" w:type="pct"/>
        <w:jc w:val="center"/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58"/>
        <w:gridCol w:w="2184"/>
        <w:gridCol w:w="3374"/>
        <w:gridCol w:w="1672"/>
        <w:gridCol w:w="1348"/>
        <w:gridCol w:w="1348"/>
      </w:tblGrid>
      <w:tr w:rsidR="002A34B1" w:rsidRPr="00476FC0" w14:paraId="6AD11CFE" w14:textId="77777777" w:rsidTr="00EA4D48">
        <w:trPr>
          <w:trHeight w:val="786"/>
          <w:jc w:val="center"/>
        </w:trPr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0B81E9" w14:textId="77777777" w:rsidR="00B5349C" w:rsidRPr="00476FC0" w:rsidRDefault="00B5349C" w:rsidP="00EA4D48">
            <w:pPr>
              <w:spacing w:before="120"/>
              <w:jc w:val="center"/>
            </w:pPr>
            <w:r w:rsidRPr="00476FC0">
              <w:lastRenderedPageBreak/>
              <w:t>Step</w:t>
            </w:r>
          </w:p>
        </w:tc>
        <w:tc>
          <w:tcPr>
            <w:tcW w:w="723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83B0FF" w14:textId="77777777" w:rsidR="00B5349C" w:rsidRPr="00476FC0" w:rsidRDefault="00B5349C" w:rsidP="00EA4D48">
            <w:pPr>
              <w:spacing w:before="120"/>
              <w:jc w:val="center"/>
            </w:pPr>
            <w:r w:rsidRPr="00476FC0">
              <w:t>Description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29E8F3" w14:textId="77777777" w:rsidR="00B5349C" w:rsidRPr="00476FC0" w:rsidRDefault="00B5349C" w:rsidP="00EA4D48">
            <w:pPr>
              <w:spacing w:before="120"/>
              <w:jc w:val="center"/>
            </w:pPr>
            <w:r w:rsidRPr="00476FC0">
              <w:t>Performed</w:t>
            </w:r>
            <w:r w:rsidRPr="00476FC0">
              <w:br/>
              <w:t>by/Date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DA829A" w14:textId="77777777" w:rsidR="00B5349C" w:rsidRPr="00476FC0" w:rsidRDefault="00B5349C" w:rsidP="00EA4D48">
            <w:pPr>
              <w:spacing w:before="120"/>
              <w:jc w:val="center"/>
            </w:pPr>
            <w:r w:rsidRPr="00476FC0">
              <w:t>Witnessed</w:t>
            </w:r>
            <w:r w:rsidRPr="00476FC0">
              <w:br/>
              <w:t>by/Date</w:t>
            </w:r>
          </w:p>
        </w:tc>
      </w:tr>
      <w:tr w:rsidR="002A34B1" w:rsidRPr="00476FC0" w14:paraId="292CCDDB" w14:textId="77777777" w:rsidTr="00EA4D48">
        <w:trPr>
          <w:trHeight w:val="25"/>
          <w:jc w:val="center"/>
        </w:trPr>
        <w:tc>
          <w:tcPr>
            <w:tcW w:w="85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522E50" w14:textId="77777777" w:rsidR="00D856D7" w:rsidRPr="00476FC0" w:rsidRDefault="00D856D7" w:rsidP="00EA4D48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936"/>
                <w:tab w:val="num" w:pos="1206"/>
                <w:tab w:val="left" w:pos="1440"/>
              </w:tabs>
              <w:suppressAutoHyphens/>
              <w:spacing w:before="120"/>
              <w:ind w:left="0" w:firstLine="0"/>
              <w:outlineLvl w:val="1"/>
              <w:rPr>
                <w:b/>
                <w:bCs/>
              </w:rPr>
            </w:pPr>
            <w:bookmarkStart w:id="203" w:name="_Hlk49862862"/>
          </w:p>
        </w:tc>
        <w:tc>
          <w:tcPr>
            <w:tcW w:w="723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C79E96" w14:textId="77777777" w:rsidR="00D856D7" w:rsidRPr="00476FC0" w:rsidRDefault="00D856D7" w:rsidP="00A6640C">
            <w:pPr>
              <w:tabs>
                <w:tab w:val="left" w:pos="980"/>
                <w:tab w:val="right" w:pos="10620"/>
              </w:tabs>
              <w:spacing w:before="120" w:after="120" w:line="240" w:lineRule="auto"/>
              <w:rPr>
                <w:rFonts w:cs="Arial"/>
              </w:rPr>
            </w:pPr>
            <w:r w:rsidRPr="00476FC0">
              <w:rPr>
                <w:rFonts w:cs="Arial"/>
              </w:rPr>
              <w:t xml:space="preserve">At the user prompt, </w:t>
            </w:r>
            <w:r w:rsidR="00126F81" w:rsidRPr="00476FC0">
              <w:rPr>
                <w:rFonts w:cs="Arial"/>
              </w:rPr>
              <w:t xml:space="preserve">input </w:t>
            </w:r>
            <w:r w:rsidRPr="00476FC0">
              <w:rPr>
                <w:rFonts w:cs="Arial"/>
              </w:rPr>
              <w:t xml:space="preserve">the values </w:t>
            </w:r>
            <w:r w:rsidR="00126F81" w:rsidRPr="00476FC0">
              <w:rPr>
                <w:rFonts w:cs="Arial"/>
              </w:rPr>
              <w:t>per the table</w:t>
            </w:r>
            <w:r w:rsidRPr="00476FC0">
              <w:rPr>
                <w:rFonts w:cs="Arial"/>
              </w:rPr>
              <w:t xml:space="preserve"> below.</w:t>
            </w:r>
          </w:p>
        </w:tc>
        <w:tc>
          <w:tcPr>
            <w:tcW w:w="134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BAD25" w14:textId="77777777" w:rsidR="00D856D7" w:rsidRPr="00476FC0" w:rsidRDefault="00D856D7" w:rsidP="00630D73"/>
        </w:tc>
        <w:tc>
          <w:tcPr>
            <w:tcW w:w="134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CE3750" w14:textId="77777777" w:rsidR="00D856D7" w:rsidRPr="00476FC0" w:rsidRDefault="00D856D7" w:rsidP="00630D73"/>
        </w:tc>
      </w:tr>
      <w:tr w:rsidR="002A34B1" w:rsidRPr="00476FC0" w14:paraId="2C953495" w14:textId="77777777" w:rsidTr="00EA4D48">
        <w:trPr>
          <w:trHeight w:val="25"/>
          <w:jc w:val="center"/>
        </w:trPr>
        <w:tc>
          <w:tcPr>
            <w:tcW w:w="85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E22393" w14:textId="77777777" w:rsidR="00BA2F96" w:rsidRPr="00476FC0" w:rsidRDefault="00BA2F96" w:rsidP="00EA4D48">
            <w:pPr>
              <w:keepLines/>
              <w:suppressAutoHyphens/>
              <w:spacing w:before="120"/>
              <w:ind w:left="349"/>
              <w:outlineLvl w:val="1"/>
              <w:rPr>
                <w:b/>
                <w:bCs/>
              </w:rPr>
            </w:pP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C7B9027" w14:textId="77777777" w:rsidR="00BA2F96" w:rsidRPr="00476FC0" w:rsidRDefault="00BA2F96">
            <w:pPr>
              <w:tabs>
                <w:tab w:val="left" w:pos="980"/>
                <w:tab w:val="right" w:pos="10620"/>
              </w:tabs>
              <w:spacing w:before="120" w:after="120" w:line="240" w:lineRule="auto"/>
              <w:jc w:val="center"/>
              <w:rPr>
                <w:rFonts w:cs="Arial"/>
                <w:b/>
              </w:rPr>
            </w:pPr>
            <w:r w:rsidRPr="00476FC0">
              <w:rPr>
                <w:rFonts w:cs="Arial"/>
                <w:b/>
              </w:rPr>
              <w:t>Processing Step</w:t>
            </w:r>
          </w:p>
        </w:tc>
        <w:tc>
          <w:tcPr>
            <w:tcW w:w="3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4B55E229" w14:textId="77777777" w:rsidR="00BA2F96" w:rsidRPr="00476FC0" w:rsidRDefault="00BA2F96">
            <w:pPr>
              <w:tabs>
                <w:tab w:val="left" w:pos="980"/>
                <w:tab w:val="right" w:pos="10620"/>
              </w:tabs>
              <w:spacing w:before="120" w:after="120" w:line="240" w:lineRule="auto"/>
              <w:jc w:val="center"/>
              <w:rPr>
                <w:rFonts w:cs="Arial"/>
                <w:b/>
              </w:rPr>
            </w:pPr>
            <w:r w:rsidRPr="00476FC0">
              <w:rPr>
                <w:rFonts w:cs="Arial"/>
                <w:b/>
              </w:rPr>
              <w:t>Input Title</w:t>
            </w:r>
          </w:p>
        </w:tc>
        <w:tc>
          <w:tcPr>
            <w:tcW w:w="1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38D22F5D" w14:textId="77777777" w:rsidR="00BA2F96" w:rsidRPr="00476FC0" w:rsidRDefault="00BA2F96" w:rsidP="004605F3">
            <w:pPr>
              <w:tabs>
                <w:tab w:val="left" w:pos="980"/>
                <w:tab w:val="right" w:pos="10620"/>
              </w:tabs>
              <w:spacing w:before="120" w:after="120" w:line="240" w:lineRule="auto"/>
              <w:jc w:val="center"/>
              <w:rPr>
                <w:rFonts w:cs="Arial"/>
                <w:b/>
              </w:rPr>
            </w:pPr>
            <w:r w:rsidRPr="00476FC0">
              <w:rPr>
                <w:rFonts w:cs="Arial"/>
                <w:b/>
              </w:rPr>
              <w:t>Entered Set Point</w:t>
            </w: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6FCEE9" w14:textId="77777777" w:rsidR="00BA2F96" w:rsidRPr="00476FC0" w:rsidRDefault="00BA2F96" w:rsidP="00630D73"/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61AF77" w14:textId="77777777" w:rsidR="00BA2F96" w:rsidRPr="00476FC0" w:rsidRDefault="00BA2F96" w:rsidP="00630D73"/>
        </w:tc>
      </w:tr>
      <w:tr w:rsidR="002A34B1" w:rsidRPr="00476FC0" w14:paraId="3C2D6818" w14:textId="77777777" w:rsidTr="00EA4D48">
        <w:trPr>
          <w:trHeight w:val="25"/>
          <w:jc w:val="center"/>
        </w:trPr>
        <w:tc>
          <w:tcPr>
            <w:tcW w:w="85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0F157D" w14:textId="77777777" w:rsidR="00BA2F96" w:rsidRPr="00476FC0" w:rsidRDefault="00BA2F96" w:rsidP="00EA4D48">
            <w:pPr>
              <w:keepLines/>
              <w:suppressAutoHyphens/>
              <w:spacing w:before="120"/>
              <w:ind w:left="349"/>
              <w:outlineLvl w:val="1"/>
              <w:rPr>
                <w:b/>
                <w:bCs/>
              </w:rPr>
            </w:pP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24B842B0" w14:textId="77777777" w:rsidR="00BA2F96" w:rsidRPr="00476FC0" w:rsidRDefault="00BA2F96" w:rsidP="00A6640C">
            <w:pPr>
              <w:tabs>
                <w:tab w:val="left" w:pos="980"/>
                <w:tab w:val="right" w:pos="10620"/>
              </w:tabs>
              <w:spacing w:before="120" w:after="120" w:line="240" w:lineRule="auto"/>
              <w:rPr>
                <w:rFonts w:cs="Arial"/>
                <w:bCs/>
              </w:rPr>
            </w:pPr>
            <w:r w:rsidRPr="00476FC0">
              <w:rPr>
                <w:rFonts w:cs="Arial"/>
                <w:bCs/>
              </w:rPr>
              <w:t>Permeate Flush</w:t>
            </w:r>
          </w:p>
        </w:tc>
        <w:tc>
          <w:tcPr>
            <w:tcW w:w="3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33187" w14:textId="77777777" w:rsidR="00BA2F96" w:rsidRPr="00476FC0" w:rsidRDefault="00BA2F96" w:rsidP="00A6640C">
            <w:pPr>
              <w:tabs>
                <w:tab w:val="left" w:pos="980"/>
                <w:tab w:val="right" w:pos="10620"/>
              </w:tabs>
              <w:spacing w:before="120" w:after="120" w:line="240" w:lineRule="auto"/>
              <w:rPr>
                <w:rFonts w:cs="Arial"/>
              </w:rPr>
            </w:pPr>
            <w:r w:rsidRPr="00476FC0">
              <w:rPr>
                <w:rFonts w:cs="Arial"/>
              </w:rPr>
              <w:t>PERMEATE_FLUSH_VOL</w:t>
            </w:r>
          </w:p>
        </w:tc>
        <w:tc>
          <w:tcPr>
            <w:tcW w:w="1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EFEED8" w14:textId="229495F8" w:rsidR="00BA2F96" w:rsidRPr="00476FC0" w:rsidRDefault="00BA2F96" w:rsidP="00EA4D48">
            <w:pPr>
              <w:tabs>
                <w:tab w:val="left" w:pos="980"/>
                <w:tab w:val="right" w:pos="10620"/>
              </w:tabs>
              <w:spacing w:before="120" w:after="120" w:line="240" w:lineRule="auto"/>
              <w:jc w:val="center"/>
              <w:rPr>
                <w:rFonts w:cs="Arial"/>
              </w:rPr>
            </w:pPr>
            <w:r w:rsidRPr="00476FC0">
              <w:rPr>
                <w:rFonts w:cs="Arial"/>
                <w:bCs/>
              </w:rPr>
              <w:t xml:space="preserve">≥ </w:t>
            </w:r>
            <w:r w:rsidRPr="00476FC0">
              <w:rPr>
                <w:rFonts w:cs="Arial"/>
                <w:b/>
              </w:rPr>
              <w:t>Step</w:t>
            </w:r>
            <w:r w:rsidRPr="00476FC0">
              <w:rPr>
                <w:rFonts w:cs="Arial"/>
                <w:bCs/>
              </w:rPr>
              <w:t xml:space="preserve"> </w:t>
            </w:r>
            <w:r w:rsidRPr="00476FC0">
              <w:rPr>
                <w:rFonts w:cs="Arial"/>
                <w:b/>
              </w:rPr>
              <w:fldChar w:fldCharType="begin"/>
            </w:r>
            <w:r w:rsidRPr="00476FC0">
              <w:rPr>
                <w:rFonts w:cs="Arial"/>
                <w:b/>
              </w:rPr>
              <w:instrText xml:space="preserve"> REF _Ref325100197 \r \h  \* MERGEFORMAT </w:instrText>
            </w:r>
            <w:r w:rsidRPr="00476FC0">
              <w:rPr>
                <w:rFonts w:cs="Arial"/>
                <w:b/>
              </w:rPr>
            </w:r>
            <w:r w:rsidRPr="00476FC0">
              <w:rPr>
                <w:rFonts w:cs="Arial"/>
                <w:b/>
              </w:rPr>
              <w:fldChar w:fldCharType="separate"/>
            </w:r>
            <w:r w:rsidR="00A676BA" w:rsidRPr="00476FC0">
              <w:rPr>
                <w:rFonts w:cs="Arial"/>
                <w:b/>
              </w:rPr>
              <w:t>8.7</w:t>
            </w:r>
            <w:r w:rsidRPr="00476FC0">
              <w:rPr>
                <w:rFonts w:cs="Arial"/>
                <w:b/>
              </w:rPr>
              <w:fldChar w:fldCharType="end"/>
            </w: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AAB666" w14:textId="77777777" w:rsidR="00BA2F96" w:rsidRPr="00476FC0" w:rsidRDefault="00BA2F96" w:rsidP="00630D73"/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245067" w14:textId="77777777" w:rsidR="00BA2F96" w:rsidRPr="00476FC0" w:rsidRDefault="00BA2F96" w:rsidP="00630D73"/>
        </w:tc>
      </w:tr>
      <w:tr w:rsidR="002A34B1" w:rsidRPr="00476FC0" w14:paraId="04685CC1" w14:textId="77777777" w:rsidTr="00EA4D48">
        <w:trPr>
          <w:trHeight w:val="25"/>
          <w:jc w:val="center"/>
        </w:trPr>
        <w:tc>
          <w:tcPr>
            <w:tcW w:w="85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FF311E" w14:textId="77777777" w:rsidR="00BA2F96" w:rsidRPr="00476FC0" w:rsidRDefault="00BA2F96" w:rsidP="00EA4D48">
            <w:pPr>
              <w:keepLines/>
              <w:suppressAutoHyphens/>
              <w:spacing w:before="120"/>
              <w:ind w:left="349"/>
              <w:outlineLvl w:val="1"/>
              <w:rPr>
                <w:b/>
                <w:bCs/>
              </w:rPr>
            </w:pPr>
          </w:p>
        </w:tc>
        <w:tc>
          <w:tcPr>
            <w:tcW w:w="2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3D0C21EB" w14:textId="77777777" w:rsidR="00BA2F96" w:rsidRPr="00476FC0" w:rsidRDefault="00BA2F96" w:rsidP="00A6640C">
            <w:pPr>
              <w:tabs>
                <w:tab w:val="left" w:pos="980"/>
                <w:tab w:val="right" w:pos="10620"/>
              </w:tabs>
              <w:spacing w:before="120" w:after="120" w:line="240" w:lineRule="auto"/>
              <w:rPr>
                <w:rFonts w:cs="Arial"/>
                <w:bCs/>
              </w:rPr>
            </w:pPr>
            <w:r w:rsidRPr="00476FC0">
              <w:rPr>
                <w:rFonts w:cs="Arial"/>
                <w:bCs/>
              </w:rPr>
              <w:t>Retentate Flush</w:t>
            </w:r>
          </w:p>
        </w:tc>
        <w:tc>
          <w:tcPr>
            <w:tcW w:w="3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7DFBEE" w14:textId="77777777" w:rsidR="00BA2F96" w:rsidRPr="00476FC0" w:rsidRDefault="00BA2F96" w:rsidP="00A6640C">
            <w:pPr>
              <w:tabs>
                <w:tab w:val="left" w:pos="980"/>
                <w:tab w:val="right" w:pos="10620"/>
              </w:tabs>
              <w:spacing w:before="120" w:after="120" w:line="240" w:lineRule="auto"/>
              <w:rPr>
                <w:rFonts w:cs="Arial"/>
              </w:rPr>
            </w:pPr>
            <w:r w:rsidRPr="00476FC0">
              <w:rPr>
                <w:rFonts w:cs="Arial"/>
              </w:rPr>
              <w:t>RET_FLUSH_VOL</w:t>
            </w:r>
          </w:p>
        </w:tc>
        <w:tc>
          <w:tcPr>
            <w:tcW w:w="1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369ED9" w14:textId="6758F177" w:rsidR="00BA2F96" w:rsidRPr="00476FC0" w:rsidRDefault="00BA2F96" w:rsidP="00EA4D48">
            <w:pPr>
              <w:tabs>
                <w:tab w:val="left" w:pos="980"/>
                <w:tab w:val="right" w:pos="10620"/>
              </w:tabs>
              <w:spacing w:before="120" w:after="120" w:line="240" w:lineRule="auto"/>
              <w:jc w:val="center"/>
              <w:rPr>
                <w:rFonts w:cs="Arial"/>
              </w:rPr>
            </w:pPr>
            <w:r w:rsidRPr="00476FC0">
              <w:rPr>
                <w:rFonts w:cs="Arial"/>
                <w:bCs/>
              </w:rPr>
              <w:t xml:space="preserve">≥ </w:t>
            </w:r>
            <w:r w:rsidRPr="00476FC0">
              <w:rPr>
                <w:rFonts w:cs="Arial"/>
                <w:b/>
              </w:rPr>
              <w:t>Step</w:t>
            </w:r>
            <w:r w:rsidRPr="00476FC0">
              <w:rPr>
                <w:rFonts w:cs="Arial"/>
                <w:bCs/>
              </w:rPr>
              <w:t xml:space="preserve"> </w:t>
            </w:r>
            <w:r w:rsidRPr="00476FC0">
              <w:rPr>
                <w:rFonts w:cs="Arial"/>
                <w:b/>
              </w:rPr>
              <w:fldChar w:fldCharType="begin"/>
            </w:r>
            <w:r w:rsidRPr="00476FC0">
              <w:rPr>
                <w:rFonts w:cs="Arial"/>
                <w:b/>
              </w:rPr>
              <w:instrText xml:space="preserve"> REF _Ref325100197 \r \h  \* MERGEFORMAT </w:instrText>
            </w:r>
            <w:r w:rsidRPr="00476FC0">
              <w:rPr>
                <w:rFonts w:cs="Arial"/>
                <w:b/>
              </w:rPr>
            </w:r>
            <w:r w:rsidRPr="00476FC0">
              <w:rPr>
                <w:rFonts w:cs="Arial"/>
                <w:b/>
              </w:rPr>
              <w:fldChar w:fldCharType="separate"/>
            </w:r>
            <w:r w:rsidR="00A676BA" w:rsidRPr="00476FC0">
              <w:rPr>
                <w:rFonts w:cs="Arial"/>
                <w:b/>
              </w:rPr>
              <w:t>8.7</w:t>
            </w:r>
            <w:r w:rsidRPr="00476FC0">
              <w:rPr>
                <w:rFonts w:cs="Arial"/>
                <w:b/>
              </w:rPr>
              <w:fldChar w:fldCharType="end"/>
            </w: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8A5F3" w14:textId="77777777" w:rsidR="00BA2F96" w:rsidRPr="00476FC0" w:rsidRDefault="00BA2F96" w:rsidP="00630D73"/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83412E" w14:textId="77777777" w:rsidR="00BA2F96" w:rsidRPr="00476FC0" w:rsidRDefault="00BA2F96" w:rsidP="00630D73"/>
        </w:tc>
      </w:tr>
      <w:tr w:rsidR="002A34B1" w:rsidRPr="00476FC0" w14:paraId="226E710C" w14:textId="77777777" w:rsidTr="00EA4D48">
        <w:trPr>
          <w:trHeight w:val="930"/>
          <w:jc w:val="center"/>
        </w:trPr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BAFFD4" w14:textId="77777777" w:rsidR="00A6640C" w:rsidRPr="00476FC0" w:rsidRDefault="00A6640C" w:rsidP="00EA4D48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936"/>
                <w:tab w:val="num" w:pos="1206"/>
                <w:tab w:val="left" w:pos="1440"/>
              </w:tabs>
              <w:suppressAutoHyphens/>
              <w:spacing w:before="120"/>
              <w:ind w:left="0" w:firstLine="0"/>
              <w:outlineLvl w:val="1"/>
              <w:rPr>
                <w:b/>
                <w:bCs/>
              </w:rPr>
            </w:pPr>
            <w:bookmarkStart w:id="204" w:name="_Ref58316121"/>
            <w:bookmarkEnd w:id="203"/>
          </w:p>
        </w:tc>
        <w:bookmarkEnd w:id="204"/>
        <w:tc>
          <w:tcPr>
            <w:tcW w:w="723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F525D5" w14:textId="77777777" w:rsidR="00E00AAB" w:rsidRPr="00476FC0" w:rsidRDefault="00A6640C" w:rsidP="00AE0E5F">
            <w:pPr>
              <w:tabs>
                <w:tab w:val="right" w:pos="10620"/>
              </w:tabs>
              <w:spacing w:before="120" w:after="120" w:line="240" w:lineRule="auto"/>
              <w:rPr>
                <w:rFonts w:cs="Arial"/>
              </w:rPr>
            </w:pPr>
            <w:r w:rsidRPr="00476FC0">
              <w:rPr>
                <w:rFonts w:cs="Arial"/>
              </w:rPr>
              <w:t xml:space="preserve">Go to the Recipe Control screen on the </w:t>
            </w:r>
            <w:r w:rsidR="008E4E63" w:rsidRPr="00476FC0">
              <w:rPr>
                <w:rFonts w:cs="Arial"/>
              </w:rPr>
              <w:t>UF/DF Skid</w:t>
            </w:r>
            <w:r w:rsidRPr="00476FC0">
              <w:rPr>
                <w:rFonts w:cs="Arial"/>
              </w:rPr>
              <w:t xml:space="preserve"> HMI, and push START to initiate the p</w:t>
            </w:r>
            <w:r w:rsidR="00BF3901" w:rsidRPr="00476FC0">
              <w:rPr>
                <w:rFonts w:cs="Arial"/>
              </w:rPr>
              <w:t>ost</w:t>
            </w:r>
            <w:r w:rsidRPr="00476FC0">
              <w:rPr>
                <w:rFonts w:cs="Arial"/>
              </w:rPr>
              <w:t>-use WFI flush.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B93099" w14:textId="77777777" w:rsidR="00A6640C" w:rsidRPr="00476FC0" w:rsidRDefault="00A6640C" w:rsidP="00630D73"/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8A3DB8" w14:textId="77777777" w:rsidR="00A6640C" w:rsidRPr="00476FC0" w:rsidRDefault="00A6640C" w:rsidP="00630D73"/>
        </w:tc>
      </w:tr>
      <w:tr w:rsidR="002A34B1" w:rsidRPr="00476FC0" w14:paraId="3DF6C73D" w14:textId="77777777" w:rsidTr="00EA4D48">
        <w:trPr>
          <w:trHeight w:val="738"/>
          <w:jc w:val="center"/>
        </w:trPr>
        <w:tc>
          <w:tcPr>
            <w:tcW w:w="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38B7E" w14:textId="77777777" w:rsidR="00A6640C" w:rsidRPr="00476FC0" w:rsidRDefault="00A6640C" w:rsidP="00EA4D48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936"/>
                <w:tab w:val="num" w:pos="1206"/>
                <w:tab w:val="left" w:pos="1440"/>
              </w:tabs>
              <w:suppressAutoHyphens/>
              <w:spacing w:before="120"/>
              <w:ind w:left="0" w:firstLine="0"/>
              <w:outlineLvl w:val="1"/>
              <w:rPr>
                <w:b/>
                <w:bCs/>
              </w:rPr>
            </w:pPr>
          </w:p>
        </w:tc>
        <w:tc>
          <w:tcPr>
            <w:tcW w:w="723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3B01BD" w14:textId="77777777" w:rsidR="00A6640C" w:rsidRPr="00476FC0" w:rsidRDefault="00A6640C" w:rsidP="001672E8">
            <w:pPr>
              <w:pStyle w:val="ListParagraph"/>
              <w:numPr>
                <w:ilvl w:val="0"/>
                <w:numId w:val="158"/>
              </w:numPr>
              <w:tabs>
                <w:tab w:val="left" w:pos="980"/>
                <w:tab w:val="right" w:pos="10620"/>
              </w:tabs>
              <w:spacing w:before="120" w:after="120" w:line="240" w:lineRule="auto"/>
              <w:rPr>
                <w:rFonts w:ascii="Arial" w:hAnsi="Arial" w:cs="Arial"/>
                <w:sz w:val="20"/>
                <w:szCs w:val="20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>At the completion of the recipe, the status changes from “Running” to “Complete” and the pump stops.</w:t>
            </w:r>
          </w:p>
          <w:p w14:paraId="2DBEACDE" w14:textId="4E410CAA" w:rsidR="00AE0E5F" w:rsidRPr="00476FC0" w:rsidRDefault="00AE0E5F" w:rsidP="001672E8">
            <w:pPr>
              <w:pStyle w:val="ListParagraph"/>
              <w:numPr>
                <w:ilvl w:val="0"/>
                <w:numId w:val="158"/>
              </w:numPr>
              <w:tabs>
                <w:tab w:val="left" w:pos="980"/>
                <w:tab w:val="right" w:pos="10620"/>
              </w:tabs>
              <w:spacing w:before="120" w:after="120" w:line="240" w:lineRule="auto"/>
              <w:contextualSpacing w:val="0"/>
              <w:rPr>
                <w:rFonts w:cs="Arial"/>
                <w:sz w:val="20"/>
                <w:szCs w:val="20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 xml:space="preserve">Continue to </w: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Section </w: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REF _Ref520900489 \r \h  \* MERGEFORMAT </w:instrTex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20</w: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06FA9F23" w14:textId="77777777" w:rsidR="00A6640C" w:rsidRPr="00476FC0" w:rsidRDefault="00A6640C" w:rsidP="00630D73"/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57B7B710" w14:textId="77777777" w:rsidR="00A6640C" w:rsidRPr="00476FC0" w:rsidRDefault="00A6640C" w:rsidP="00630D73"/>
        </w:tc>
      </w:tr>
    </w:tbl>
    <w:p w14:paraId="3F46549D" w14:textId="77777777" w:rsidR="00A6640C" w:rsidRPr="00476FC0" w:rsidRDefault="00A6640C" w:rsidP="00EA4D48">
      <w:pPr>
        <w:keepNext/>
        <w:numPr>
          <w:ilvl w:val="0"/>
          <w:numId w:val="1"/>
        </w:numPr>
        <w:tabs>
          <w:tab w:val="num" w:pos="612"/>
        </w:tabs>
        <w:suppressAutoHyphens/>
        <w:spacing w:before="240" w:after="120"/>
        <w:ind w:left="612"/>
        <w:outlineLvl w:val="0"/>
        <w:rPr>
          <w:b/>
          <w:sz w:val="22"/>
        </w:rPr>
      </w:pPr>
      <w:r w:rsidRPr="00476FC0">
        <w:rPr>
          <w:b/>
          <w:bCs/>
          <w:sz w:val="22"/>
        </w:rPr>
        <w:br w:type="page"/>
      </w:r>
      <w:bookmarkStart w:id="205" w:name="_Ref300061512"/>
      <w:bookmarkStart w:id="206" w:name="_Ref520900489"/>
      <w:r w:rsidRPr="00476FC0">
        <w:rPr>
          <w:b/>
          <w:bCs/>
          <w:sz w:val="22"/>
        </w:rPr>
        <w:lastRenderedPageBreak/>
        <w:t>Post-</w:t>
      </w:r>
      <w:bookmarkEnd w:id="205"/>
      <w:r w:rsidRPr="00476FC0">
        <w:rPr>
          <w:b/>
          <w:bCs/>
          <w:sz w:val="22"/>
        </w:rPr>
        <w:t xml:space="preserve">Processing Activities for the </w:t>
      </w:r>
      <w:r w:rsidR="008E4E63" w:rsidRPr="00476FC0">
        <w:rPr>
          <w:b/>
          <w:bCs/>
          <w:sz w:val="22"/>
        </w:rPr>
        <w:t>UF/DF Skid</w:t>
      </w:r>
      <w:bookmarkEnd w:id="206"/>
    </w:p>
    <w:tbl>
      <w:tblPr>
        <w:tblW w:w="5000" w:type="pct"/>
        <w:jc w:val="center"/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716"/>
        <w:gridCol w:w="989"/>
        <w:gridCol w:w="270"/>
        <w:gridCol w:w="1437"/>
        <w:gridCol w:w="722"/>
        <w:gridCol w:w="360"/>
        <w:gridCol w:w="1079"/>
        <w:gridCol w:w="1259"/>
        <w:gridCol w:w="1349"/>
        <w:gridCol w:w="1349"/>
        <w:gridCol w:w="1254"/>
      </w:tblGrid>
      <w:tr w:rsidR="002A34B1" w:rsidRPr="00476FC0" w14:paraId="02F40C82" w14:textId="77777777" w:rsidTr="00EA4D48">
        <w:trPr>
          <w:trHeight w:val="440"/>
          <w:jc w:val="center"/>
        </w:trPr>
        <w:tc>
          <w:tcPr>
            <w:tcW w:w="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28E2A1" w14:textId="77777777" w:rsidR="004C7D44" w:rsidRPr="00476FC0" w:rsidRDefault="004C7D44" w:rsidP="00EA4D48">
            <w:pPr>
              <w:tabs>
                <w:tab w:val="left" w:pos="3251"/>
                <w:tab w:val="left" w:pos="3341"/>
                <w:tab w:val="left" w:pos="6761"/>
              </w:tabs>
              <w:spacing w:before="12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Step</w:t>
            </w:r>
          </w:p>
        </w:tc>
        <w:tc>
          <w:tcPr>
            <w:tcW w:w="7465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8AFAEE" w14:textId="77777777" w:rsidR="004C7D44" w:rsidRPr="00476FC0" w:rsidRDefault="004C7D44" w:rsidP="00EA4D48">
            <w:pPr>
              <w:tabs>
                <w:tab w:val="left" w:pos="3251"/>
                <w:tab w:val="left" w:pos="3341"/>
                <w:tab w:val="left" w:pos="6761"/>
              </w:tabs>
              <w:spacing w:before="12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Description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C93808" w14:textId="77777777" w:rsidR="004C7D44" w:rsidRPr="00476FC0" w:rsidRDefault="004C7D44" w:rsidP="00EA4D48">
            <w:pPr>
              <w:tabs>
                <w:tab w:val="left" w:pos="3251"/>
                <w:tab w:val="left" w:pos="3341"/>
                <w:tab w:val="left" w:pos="6761"/>
              </w:tabs>
              <w:spacing w:before="12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Performed</w:t>
            </w:r>
            <w:r w:rsidRPr="00476FC0">
              <w:rPr>
                <w:rFonts w:cs="Arial"/>
                <w:kern w:val="18"/>
              </w:rPr>
              <w:br/>
              <w:t>by/Date</w:t>
            </w:r>
          </w:p>
        </w:tc>
        <w:tc>
          <w:tcPr>
            <w:tcW w:w="1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774DE5" w14:textId="77777777" w:rsidR="004C7D44" w:rsidRPr="00476FC0" w:rsidRDefault="004C7D44" w:rsidP="00EA4D48">
            <w:pPr>
              <w:tabs>
                <w:tab w:val="left" w:pos="922"/>
                <w:tab w:val="left" w:pos="3251"/>
                <w:tab w:val="left" w:pos="3341"/>
                <w:tab w:val="left" w:pos="6761"/>
              </w:tabs>
              <w:spacing w:before="120"/>
              <w:jc w:val="center"/>
              <w:rPr>
                <w:rFonts w:cs="Arial"/>
                <w:kern w:val="18"/>
              </w:rPr>
            </w:pPr>
            <w:r w:rsidRPr="00476FC0">
              <w:rPr>
                <w:rFonts w:cs="Arial"/>
                <w:kern w:val="18"/>
              </w:rPr>
              <w:t>Witnessed</w:t>
            </w:r>
            <w:r w:rsidRPr="00476FC0">
              <w:rPr>
                <w:rFonts w:cs="Arial"/>
                <w:kern w:val="18"/>
              </w:rPr>
              <w:br/>
              <w:t>by/Date</w:t>
            </w:r>
          </w:p>
        </w:tc>
      </w:tr>
      <w:tr w:rsidR="002A34B1" w:rsidRPr="00476FC0" w14:paraId="68298AD9" w14:textId="77777777" w:rsidTr="00EA4D48">
        <w:trPr>
          <w:trHeight w:val="732"/>
          <w:jc w:val="center"/>
        </w:trPr>
        <w:tc>
          <w:tcPr>
            <w:tcW w:w="71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90812F" w14:textId="77777777" w:rsidR="00E00AAB" w:rsidRPr="00476FC0" w:rsidRDefault="00E00AAB" w:rsidP="00EA4D48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1213"/>
              </w:tabs>
              <w:suppressAutoHyphens/>
              <w:spacing w:before="120"/>
              <w:ind w:left="864"/>
              <w:outlineLvl w:val="1"/>
            </w:pPr>
          </w:p>
        </w:tc>
        <w:tc>
          <w:tcPr>
            <w:tcW w:w="7465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B8DD7E" w14:textId="77777777" w:rsidR="00E00AAB" w:rsidRPr="00476FC0" w:rsidRDefault="00E00AAB" w:rsidP="00625419">
            <w:pPr>
              <w:spacing w:before="60" w:after="60" w:line="0" w:lineRule="atLeast"/>
              <w:rPr>
                <w:rFonts w:cs="Arial"/>
                <w:b/>
                <w:bCs/>
              </w:rPr>
            </w:pPr>
            <w:r w:rsidRPr="00476FC0">
              <w:rPr>
                <w:rFonts w:cs="Arial"/>
                <w:b/>
                <w:bCs/>
              </w:rPr>
              <w:t xml:space="preserve">Post-Processing Activities for the </w:t>
            </w:r>
            <w:r w:rsidR="008E4E63" w:rsidRPr="00476FC0">
              <w:rPr>
                <w:rFonts w:cs="Arial"/>
                <w:b/>
                <w:bCs/>
              </w:rPr>
              <w:t>UF/DF Skid</w:t>
            </w:r>
          </w:p>
          <w:p w14:paraId="2815E718" w14:textId="77777777" w:rsidR="00E00AAB" w:rsidRPr="00476FC0" w:rsidRDefault="00E00AAB" w:rsidP="00625419">
            <w:pPr>
              <w:spacing w:before="100" w:beforeAutospacing="1" w:line="0" w:lineRule="atLeast"/>
              <w:rPr>
                <w:rFonts w:cs="Arial"/>
              </w:rPr>
            </w:pPr>
            <w:r w:rsidRPr="00476FC0">
              <w:rPr>
                <w:rFonts w:cs="Arial"/>
              </w:rPr>
              <w:t>Check which action will be taken for the cassettes.</w:t>
            </w:r>
          </w:p>
        </w:tc>
        <w:tc>
          <w:tcPr>
            <w:tcW w:w="134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4F3FA9" w14:textId="77777777" w:rsidR="00E00AAB" w:rsidRPr="00476FC0" w:rsidRDefault="00E00AAB" w:rsidP="00625419">
            <w:pPr>
              <w:spacing w:before="100" w:beforeAutospacing="1" w:after="100" w:afterAutospacing="1" w:line="240" w:lineRule="auto"/>
              <w:rPr>
                <w:rFonts w:ascii="Helvetica" w:hAnsi="Helvetica" w:cs="Arial"/>
                <w:sz w:val="18"/>
              </w:rPr>
            </w:pPr>
          </w:p>
        </w:tc>
        <w:tc>
          <w:tcPr>
            <w:tcW w:w="125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4A1C39" w14:textId="77777777" w:rsidR="00E00AAB" w:rsidRPr="00476FC0" w:rsidRDefault="00E00AAB" w:rsidP="00A6640C">
            <w:pPr>
              <w:spacing w:before="100" w:beforeAutospacing="1" w:after="100" w:afterAutospacing="1" w:line="240" w:lineRule="atLeast"/>
              <w:rPr>
                <w:rFonts w:cs="Arial"/>
              </w:rPr>
            </w:pPr>
          </w:p>
        </w:tc>
      </w:tr>
      <w:tr w:rsidR="002A34B1" w:rsidRPr="00476FC0" w14:paraId="224CE6BD" w14:textId="77777777" w:rsidTr="00EA4D48">
        <w:trPr>
          <w:trHeight w:val="485"/>
          <w:jc w:val="center"/>
        </w:trPr>
        <w:tc>
          <w:tcPr>
            <w:tcW w:w="7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C0A65D" w14:textId="77777777" w:rsidR="00E00AAB" w:rsidRPr="00476FC0" w:rsidRDefault="00E00AAB" w:rsidP="00EA4D48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1213"/>
              </w:tabs>
              <w:suppressAutoHyphens/>
              <w:spacing w:before="120"/>
              <w:ind w:left="864"/>
              <w:outlineLvl w:val="1"/>
            </w:pP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5BAF71B" w14:textId="77777777" w:rsidR="00E00AAB" w:rsidRPr="00476FC0" w:rsidRDefault="00E00AAB" w:rsidP="00625419">
            <w:pPr>
              <w:spacing w:line="0" w:lineRule="atLeast"/>
              <w:jc w:val="center"/>
              <w:rPr>
                <w:rFonts w:cs="Arial"/>
                <w:b/>
                <w:bCs/>
              </w:rPr>
            </w:pPr>
            <w:r w:rsidRPr="00476FC0">
              <w:rPr>
                <w:rFonts w:cs="Arial"/>
                <w:b/>
                <w:bCs/>
              </w:rPr>
              <w:t>Check One</w:t>
            </w:r>
          </w:p>
        </w:tc>
        <w:tc>
          <w:tcPr>
            <w:tcW w:w="278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0A69EED" w14:textId="77777777" w:rsidR="00E00AAB" w:rsidRPr="00476FC0" w:rsidRDefault="00E00AAB" w:rsidP="00625419">
            <w:pPr>
              <w:spacing w:line="0" w:lineRule="atLeast"/>
              <w:jc w:val="center"/>
              <w:rPr>
                <w:rFonts w:cs="Arial"/>
                <w:b/>
                <w:bCs/>
              </w:rPr>
            </w:pPr>
            <w:r w:rsidRPr="00476FC0">
              <w:rPr>
                <w:rFonts w:cs="Arial"/>
                <w:b/>
                <w:bCs/>
              </w:rPr>
              <w:t>Decision</w:t>
            </w:r>
          </w:p>
        </w:tc>
        <w:tc>
          <w:tcPr>
            <w:tcW w:w="368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32BB4F3" w14:textId="77777777" w:rsidR="00E00AAB" w:rsidRPr="00476FC0" w:rsidRDefault="00E00AAB" w:rsidP="00625419">
            <w:pPr>
              <w:spacing w:line="0" w:lineRule="atLeast"/>
              <w:jc w:val="center"/>
              <w:rPr>
                <w:rFonts w:cs="Arial"/>
                <w:b/>
                <w:bCs/>
              </w:rPr>
            </w:pPr>
            <w:r w:rsidRPr="00476FC0">
              <w:rPr>
                <w:rFonts w:cs="Arial"/>
                <w:b/>
                <w:bCs/>
              </w:rPr>
              <w:t>Actions to take</w:t>
            </w: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C9B9BA" w14:textId="77777777" w:rsidR="00E00AAB" w:rsidRPr="00476FC0" w:rsidRDefault="00E00AAB" w:rsidP="00A6640C">
            <w:pPr>
              <w:spacing w:before="100" w:beforeAutospacing="1" w:after="100" w:afterAutospacing="1" w:line="240" w:lineRule="auto"/>
              <w:rPr>
                <w:rFonts w:ascii="Helvetica" w:hAnsi="Helvetica" w:cs="Arial"/>
                <w:sz w:val="18"/>
              </w:rPr>
            </w:pPr>
          </w:p>
        </w:tc>
        <w:tc>
          <w:tcPr>
            <w:tcW w:w="125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E6DA2E" w14:textId="77777777" w:rsidR="00E00AAB" w:rsidRPr="00476FC0" w:rsidRDefault="00E00AAB" w:rsidP="00A6640C">
            <w:pPr>
              <w:spacing w:before="100" w:beforeAutospacing="1" w:after="100" w:afterAutospacing="1" w:line="240" w:lineRule="atLeast"/>
              <w:rPr>
                <w:rFonts w:cs="Arial"/>
              </w:rPr>
            </w:pPr>
          </w:p>
        </w:tc>
      </w:tr>
      <w:tr w:rsidR="002A34B1" w:rsidRPr="00476FC0" w14:paraId="5E025F8D" w14:textId="77777777" w:rsidTr="00EA4D48">
        <w:trPr>
          <w:trHeight w:val="1475"/>
          <w:jc w:val="center"/>
        </w:trPr>
        <w:tc>
          <w:tcPr>
            <w:tcW w:w="7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3C93D5" w14:textId="77777777" w:rsidR="00E00AAB" w:rsidRPr="00476FC0" w:rsidRDefault="00E00AAB" w:rsidP="00EA4D48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1213"/>
              </w:tabs>
              <w:suppressAutoHyphens/>
              <w:spacing w:before="120"/>
              <w:ind w:left="864"/>
              <w:outlineLvl w:val="1"/>
            </w:pP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0054E7" w14:textId="77777777" w:rsidR="00E00AAB" w:rsidRPr="00476FC0" w:rsidRDefault="00E00AAB" w:rsidP="00E00AAB">
            <w:pPr>
              <w:spacing w:before="100" w:beforeAutospacing="1" w:after="100" w:afterAutospacing="1" w:line="0" w:lineRule="atLeast"/>
              <w:jc w:val="center"/>
              <w:rPr>
                <w:rFonts w:cs="Arial"/>
              </w:rPr>
            </w:pPr>
            <w:r w:rsidRPr="00476FC0">
              <w:rPr>
                <w:rFonts w:cs="Arial"/>
              </w:rPr>
              <w:fldChar w:fldCharType="begin">
                <w:ffData>
                  <w:name w:val="Check10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07" w:name="Check105"/>
            <w:r w:rsidRPr="00476FC0">
              <w:rPr>
                <w:rFonts w:cs="Arial"/>
              </w:rPr>
              <w:instrText xml:space="preserve"> FORMCHECKBOX </w:instrText>
            </w:r>
            <w:r w:rsidRPr="00476FC0">
              <w:rPr>
                <w:rFonts w:cs="Arial"/>
              </w:rPr>
            </w:r>
            <w:r w:rsidRPr="00476FC0">
              <w:rPr>
                <w:rFonts w:cs="Arial"/>
              </w:rPr>
              <w:fldChar w:fldCharType="separate"/>
            </w:r>
            <w:r w:rsidRPr="00476FC0">
              <w:rPr>
                <w:rFonts w:cs="Arial"/>
              </w:rPr>
              <w:fldChar w:fldCharType="end"/>
            </w:r>
            <w:bookmarkEnd w:id="207"/>
          </w:p>
        </w:tc>
        <w:tc>
          <w:tcPr>
            <w:tcW w:w="278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4DC60BF1" w14:textId="77777777" w:rsidR="00E00AAB" w:rsidRPr="00476FC0" w:rsidRDefault="00E00AAB" w:rsidP="00AE0E5F">
            <w:pPr>
              <w:spacing w:before="100" w:beforeAutospacing="1" w:after="100" w:afterAutospacing="1" w:line="0" w:lineRule="atLeast"/>
              <w:rPr>
                <w:rFonts w:cs="Arial"/>
              </w:rPr>
            </w:pPr>
            <w:r w:rsidRPr="00476FC0">
              <w:rPr>
                <w:rFonts w:cs="Arial"/>
              </w:rPr>
              <w:t xml:space="preserve">The cassettes will </w:t>
            </w:r>
            <w:r w:rsidRPr="00476FC0">
              <w:rPr>
                <w:rFonts w:cs="Arial"/>
                <w:u w:val="single"/>
              </w:rPr>
              <w:t>not</w:t>
            </w:r>
            <w:r w:rsidRPr="00476FC0">
              <w:rPr>
                <w:rFonts w:cs="Arial"/>
              </w:rPr>
              <w:t xml:space="preserve"> be</w:t>
            </w:r>
            <w:r w:rsidRPr="00476FC0">
              <w:rPr>
                <w:rFonts w:cs="Arial"/>
              </w:rPr>
              <w:br/>
              <w:t>re-used:</w:t>
            </w:r>
          </w:p>
          <w:p w14:paraId="41C4F737" w14:textId="77777777" w:rsidR="00E00AAB" w:rsidRPr="00476FC0" w:rsidRDefault="00E00AAB" w:rsidP="001672E8">
            <w:pPr>
              <w:pStyle w:val="ListParagraph"/>
              <w:numPr>
                <w:ilvl w:val="0"/>
                <w:numId w:val="89"/>
              </w:numPr>
              <w:spacing w:before="100" w:beforeAutospacing="1" w:after="100" w:afterAutospacing="1" w:line="0" w:lineRule="atLeast"/>
              <w:ind w:left="421" w:hanging="270"/>
              <w:rPr>
                <w:rFonts w:ascii="Arial" w:hAnsi="Arial" w:cs="Arial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 xml:space="preserve">Discard cassettes </w:t>
            </w:r>
            <w:r w:rsidRPr="00476FC0">
              <w:rPr>
                <w:rFonts w:ascii="Arial" w:hAnsi="Arial" w:cs="Arial"/>
                <w:b/>
                <w:bCs/>
              </w:rPr>
              <w:t>*</w:t>
            </w:r>
          </w:p>
        </w:tc>
        <w:tc>
          <w:tcPr>
            <w:tcW w:w="368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C4CCA94" w14:textId="43E53F52" w:rsidR="00E00AAB" w:rsidRPr="00476FC0" w:rsidRDefault="00E00AAB" w:rsidP="001672E8">
            <w:pPr>
              <w:pStyle w:val="ListParagraph"/>
              <w:numPr>
                <w:ilvl w:val="0"/>
                <w:numId w:val="89"/>
              </w:numPr>
              <w:spacing w:before="120" w:after="120" w:line="0" w:lineRule="atLeast"/>
              <w:ind w:left="466"/>
              <w:rPr>
                <w:rFonts w:ascii="Arial" w:hAnsi="Arial" w:cs="Arial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 xml:space="preserve">N/A </w: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Step </w: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REF _Ref49347535 \r \h </w:instrTex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20.2</w: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476FC0">
              <w:rPr>
                <w:rFonts w:ascii="Arial" w:hAnsi="Arial" w:cs="Arial"/>
                <w:sz w:val="20"/>
                <w:szCs w:val="20"/>
              </w:rPr>
              <w:t xml:space="preserve">, then continue to </w: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Step </w: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REF _Ref143442772 \r \h  \* MERGEFORMAT </w:instrTex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="00A676BA" w:rsidRPr="00476FC0">
              <w:rPr>
                <w:rFonts w:ascii="Arial" w:hAnsi="Arial" w:cs="Arial"/>
                <w:b/>
                <w:bCs/>
                <w:sz w:val="20"/>
                <w:szCs w:val="20"/>
              </w:rPr>
              <w:t>20.3</w:t>
            </w:r>
            <w:r w:rsidRPr="00476FC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476FC0">
              <w:rPr>
                <w:rFonts w:ascii="Arial" w:hAnsi="Arial" w:cs="Arial"/>
                <w:sz w:val="20"/>
                <w:szCs w:val="20"/>
              </w:rPr>
              <w:t xml:space="preserve"> to clean and store the UF</w:t>
            </w:r>
            <w:r w:rsidR="005C591F" w:rsidRPr="00476FC0">
              <w:rPr>
                <w:rFonts w:ascii="Arial" w:hAnsi="Arial" w:cs="Arial"/>
                <w:sz w:val="20"/>
                <w:szCs w:val="20"/>
              </w:rPr>
              <w:t>/DF</w:t>
            </w:r>
            <w:r w:rsidRPr="00476FC0">
              <w:rPr>
                <w:rFonts w:ascii="Arial" w:hAnsi="Arial" w:cs="Arial"/>
                <w:sz w:val="20"/>
                <w:szCs w:val="20"/>
              </w:rPr>
              <w:t xml:space="preserve"> skid.</w:t>
            </w:r>
          </w:p>
          <w:p w14:paraId="6904622F" w14:textId="77777777" w:rsidR="00E00AAB" w:rsidRPr="00476FC0" w:rsidRDefault="00E00AAB" w:rsidP="00625419">
            <w:pPr>
              <w:spacing w:before="120" w:line="0" w:lineRule="atLeast"/>
              <w:ind w:left="106"/>
              <w:rPr>
                <w:rFonts w:cs="Arial"/>
              </w:rPr>
            </w:pPr>
            <w:r w:rsidRPr="00476FC0">
              <w:rPr>
                <w:rFonts w:cs="Arial"/>
                <w:b/>
                <w:bCs/>
                <w:sz w:val="22"/>
                <w:szCs w:val="22"/>
              </w:rPr>
              <w:t>*</w:t>
            </w:r>
            <w:r w:rsidRPr="00476FC0">
              <w:rPr>
                <w:rFonts w:cs="Arial"/>
                <w:b/>
                <w:bCs/>
              </w:rPr>
              <w:t xml:space="preserve">  NOTE</w:t>
            </w:r>
            <w:r w:rsidRPr="00476FC0">
              <w:rPr>
                <w:rFonts w:cs="Arial"/>
              </w:rPr>
              <w:t>: If the cassettes are to be</w:t>
            </w:r>
            <w:r w:rsidRPr="00476FC0">
              <w:rPr>
                <w:rFonts w:cs="Arial"/>
              </w:rPr>
              <w:br/>
              <w:t xml:space="preserve">   discarded, NWP is not required.</w:t>
            </w: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379DC8" w14:textId="77777777" w:rsidR="00E00AAB" w:rsidRPr="00476FC0" w:rsidRDefault="00E00AAB" w:rsidP="00A6640C">
            <w:pPr>
              <w:spacing w:before="100" w:beforeAutospacing="1" w:after="100" w:afterAutospacing="1" w:line="240" w:lineRule="auto"/>
              <w:rPr>
                <w:rFonts w:ascii="Helvetica" w:hAnsi="Helvetica" w:cs="Arial"/>
                <w:sz w:val="18"/>
              </w:rPr>
            </w:pPr>
          </w:p>
        </w:tc>
        <w:tc>
          <w:tcPr>
            <w:tcW w:w="125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ACF366" w14:textId="77777777" w:rsidR="00E00AAB" w:rsidRPr="00476FC0" w:rsidRDefault="00E00AAB" w:rsidP="00A6640C">
            <w:pPr>
              <w:spacing w:before="100" w:beforeAutospacing="1" w:after="100" w:afterAutospacing="1" w:line="240" w:lineRule="atLeast"/>
              <w:rPr>
                <w:rFonts w:cs="Arial"/>
              </w:rPr>
            </w:pPr>
          </w:p>
        </w:tc>
      </w:tr>
      <w:tr w:rsidR="002A34B1" w:rsidRPr="00476FC0" w14:paraId="6A4037DC" w14:textId="77777777" w:rsidTr="00EA4D48">
        <w:trPr>
          <w:trHeight w:val="240"/>
          <w:jc w:val="center"/>
        </w:trPr>
        <w:tc>
          <w:tcPr>
            <w:tcW w:w="7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1899B6" w14:textId="77777777" w:rsidR="00E00AAB" w:rsidRPr="00476FC0" w:rsidRDefault="00E00AAB" w:rsidP="00EA4D48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1213"/>
              </w:tabs>
              <w:suppressAutoHyphens/>
              <w:spacing w:before="120"/>
              <w:ind w:left="864"/>
              <w:outlineLvl w:val="1"/>
            </w:pP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CDADC3" w14:textId="77777777" w:rsidR="00E00AAB" w:rsidRPr="00476FC0" w:rsidRDefault="00E00AAB" w:rsidP="00E00AAB">
            <w:pPr>
              <w:spacing w:before="100" w:beforeAutospacing="1" w:after="100" w:afterAutospacing="1" w:line="0" w:lineRule="atLeast"/>
              <w:jc w:val="center"/>
              <w:rPr>
                <w:rFonts w:cs="Arial"/>
              </w:rPr>
            </w:pPr>
            <w:r w:rsidRPr="00476FC0">
              <w:rPr>
                <w:rFonts w:cs="Arial"/>
              </w:rPr>
              <w:fldChar w:fldCharType="begin">
                <w:ffData>
                  <w:name w:val="Check10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08" w:name="Check106"/>
            <w:r w:rsidRPr="00476FC0">
              <w:rPr>
                <w:rFonts w:cs="Arial"/>
              </w:rPr>
              <w:instrText xml:space="preserve"> FORMCHECKBOX </w:instrText>
            </w:r>
            <w:r w:rsidRPr="00476FC0">
              <w:rPr>
                <w:rFonts w:cs="Arial"/>
              </w:rPr>
            </w:r>
            <w:r w:rsidRPr="00476FC0">
              <w:rPr>
                <w:rFonts w:cs="Arial"/>
              </w:rPr>
              <w:fldChar w:fldCharType="separate"/>
            </w:r>
            <w:r w:rsidRPr="00476FC0">
              <w:rPr>
                <w:rFonts w:cs="Arial"/>
              </w:rPr>
              <w:fldChar w:fldCharType="end"/>
            </w:r>
            <w:bookmarkEnd w:id="208"/>
          </w:p>
        </w:tc>
        <w:tc>
          <w:tcPr>
            <w:tcW w:w="278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4B8FF917" w14:textId="77777777" w:rsidR="00E00AAB" w:rsidRPr="00476FC0" w:rsidRDefault="00E00AAB" w:rsidP="00A6640C">
            <w:pPr>
              <w:spacing w:before="100" w:beforeAutospacing="1" w:after="100" w:afterAutospacing="1" w:line="0" w:lineRule="atLeast"/>
              <w:rPr>
                <w:rFonts w:cs="Arial"/>
              </w:rPr>
            </w:pPr>
            <w:r w:rsidRPr="00476FC0">
              <w:rPr>
                <w:rFonts w:cs="Arial"/>
              </w:rPr>
              <w:t>The cassettes will be</w:t>
            </w:r>
            <w:r w:rsidRPr="00476FC0">
              <w:rPr>
                <w:rFonts w:cs="Arial"/>
              </w:rPr>
              <w:br/>
              <w:t>re-used:</w:t>
            </w:r>
          </w:p>
          <w:p w14:paraId="6D53CCE2" w14:textId="77777777" w:rsidR="00E00AAB" w:rsidRPr="00476FC0" w:rsidRDefault="00E00AAB" w:rsidP="001672E8">
            <w:pPr>
              <w:pStyle w:val="ListParagraph"/>
              <w:numPr>
                <w:ilvl w:val="0"/>
                <w:numId w:val="89"/>
              </w:numPr>
              <w:spacing w:before="120" w:after="120" w:line="0" w:lineRule="atLeast"/>
              <w:ind w:left="421" w:hanging="270"/>
              <w:rPr>
                <w:rFonts w:ascii="Arial" w:hAnsi="Arial" w:cs="Arial"/>
              </w:rPr>
            </w:pPr>
            <w:r w:rsidRPr="00476FC0">
              <w:rPr>
                <w:rFonts w:ascii="Arial" w:hAnsi="Arial" w:cs="Arial"/>
                <w:sz w:val="20"/>
                <w:szCs w:val="20"/>
              </w:rPr>
              <w:t>Clean, WFI Flush, perform NWP, and store the cassettes</w:t>
            </w:r>
          </w:p>
        </w:tc>
        <w:tc>
          <w:tcPr>
            <w:tcW w:w="368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2E7D8A9" w14:textId="77777777" w:rsidR="00E00AAB" w:rsidRPr="00476FC0" w:rsidRDefault="00E00AAB" w:rsidP="00E00AAB">
            <w:pPr>
              <w:spacing w:before="100" w:beforeAutospacing="1" w:after="100" w:afterAutospacing="1" w:line="0" w:lineRule="atLeast"/>
              <w:rPr>
                <w:rFonts w:cs="Arial"/>
              </w:rPr>
            </w:pPr>
            <w:r w:rsidRPr="00476FC0">
              <w:rPr>
                <w:rFonts w:cs="Arial"/>
              </w:rPr>
              <w:t xml:space="preserve">  Continue to the next step.</w:t>
            </w: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6FAE39" w14:textId="77777777" w:rsidR="00E00AAB" w:rsidRPr="00476FC0" w:rsidRDefault="00E00AAB" w:rsidP="00A6640C">
            <w:pPr>
              <w:spacing w:before="100" w:beforeAutospacing="1" w:after="100" w:afterAutospacing="1" w:line="240" w:lineRule="auto"/>
              <w:rPr>
                <w:rFonts w:ascii="Helvetica" w:hAnsi="Helvetica" w:cs="Arial"/>
                <w:sz w:val="18"/>
              </w:rPr>
            </w:pPr>
          </w:p>
        </w:tc>
        <w:tc>
          <w:tcPr>
            <w:tcW w:w="125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7BB0F2" w14:textId="77777777" w:rsidR="00E00AAB" w:rsidRPr="00476FC0" w:rsidRDefault="00E00AAB" w:rsidP="00A6640C">
            <w:pPr>
              <w:spacing w:before="100" w:beforeAutospacing="1" w:after="100" w:afterAutospacing="1" w:line="240" w:lineRule="atLeast"/>
              <w:rPr>
                <w:rFonts w:cs="Arial"/>
              </w:rPr>
            </w:pPr>
          </w:p>
        </w:tc>
      </w:tr>
      <w:tr w:rsidR="002A34B1" w:rsidRPr="00476FC0" w14:paraId="047A60D0" w14:textId="77777777" w:rsidTr="00EA4D48">
        <w:trPr>
          <w:trHeight w:val="1052"/>
          <w:jc w:val="center"/>
        </w:trPr>
        <w:tc>
          <w:tcPr>
            <w:tcW w:w="71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BEE2E" w14:textId="77777777" w:rsidR="006B40DB" w:rsidRPr="00476FC0" w:rsidRDefault="006B40DB" w:rsidP="00EA4D48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1213"/>
              </w:tabs>
              <w:suppressAutoHyphens/>
              <w:spacing w:before="120"/>
              <w:ind w:left="864"/>
              <w:outlineLvl w:val="1"/>
            </w:pPr>
            <w:bookmarkStart w:id="209" w:name="_Ref49347535"/>
            <w:bookmarkStart w:id="210" w:name="_Hlk49862989"/>
          </w:p>
        </w:tc>
        <w:bookmarkEnd w:id="209"/>
        <w:tc>
          <w:tcPr>
            <w:tcW w:w="7465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D2CD5" w14:textId="77777777" w:rsidR="006B40DB" w:rsidRPr="00476FC0" w:rsidRDefault="006B40DB" w:rsidP="001672E8">
            <w:pPr>
              <w:numPr>
                <w:ilvl w:val="0"/>
                <w:numId w:val="46"/>
              </w:numPr>
              <w:spacing w:before="100" w:beforeAutospacing="1" w:after="100" w:afterAutospacing="1" w:line="0" w:lineRule="atLeast"/>
              <w:ind w:left="556" w:hanging="349"/>
              <w:rPr>
                <w:rFonts w:cs="Arial"/>
              </w:rPr>
            </w:pPr>
            <w:r w:rsidRPr="00476FC0">
              <w:rPr>
                <w:rFonts w:cs="Arial"/>
              </w:rPr>
              <w:t xml:space="preserve">Verify the data for the </w:t>
            </w:r>
            <w:r w:rsidR="008E4E63" w:rsidRPr="00476FC0">
              <w:rPr>
                <w:rFonts w:cs="Arial"/>
              </w:rPr>
              <w:t>UF/DF Skid</w:t>
            </w:r>
            <w:r w:rsidRPr="00476FC0">
              <w:rPr>
                <w:rFonts w:cs="Arial"/>
              </w:rPr>
              <w:t xml:space="preserve"> to be used.</w:t>
            </w:r>
          </w:p>
          <w:p w14:paraId="020DC438" w14:textId="77777777" w:rsidR="006B40DB" w:rsidRPr="00476FC0" w:rsidRDefault="006B40DB" w:rsidP="001672E8">
            <w:pPr>
              <w:numPr>
                <w:ilvl w:val="0"/>
                <w:numId w:val="45"/>
              </w:numPr>
              <w:spacing w:before="100" w:beforeAutospacing="1" w:line="0" w:lineRule="atLeast"/>
              <w:ind w:left="556" w:hanging="349"/>
              <w:rPr>
                <w:rFonts w:cs="Arial"/>
              </w:rPr>
            </w:pPr>
            <w:r w:rsidRPr="00476FC0">
              <w:rPr>
                <w:rFonts w:cs="Arial"/>
              </w:rPr>
              <w:t xml:space="preserve">From the logbook, record the logbook number, CIPDS batch number and date when the actions were documented below. </w:t>
            </w:r>
          </w:p>
        </w:tc>
        <w:tc>
          <w:tcPr>
            <w:tcW w:w="134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2D4DD7" w14:textId="77777777" w:rsidR="006B40DB" w:rsidRPr="00476FC0" w:rsidRDefault="006B40DB" w:rsidP="00A6640C">
            <w:pPr>
              <w:spacing w:before="100" w:beforeAutospacing="1" w:after="100" w:afterAutospacing="1" w:line="240" w:lineRule="auto"/>
              <w:rPr>
                <w:rFonts w:ascii="Helvetica" w:hAnsi="Helvetica" w:cs="Arial"/>
                <w:sz w:val="18"/>
              </w:rPr>
            </w:pPr>
          </w:p>
        </w:tc>
        <w:tc>
          <w:tcPr>
            <w:tcW w:w="125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102579" w14:textId="77777777" w:rsidR="006B40DB" w:rsidRPr="00476FC0" w:rsidRDefault="006B40DB" w:rsidP="00A6640C">
            <w:pPr>
              <w:spacing w:before="100" w:beforeAutospacing="1" w:after="100" w:afterAutospacing="1" w:line="240" w:lineRule="atLeast"/>
              <w:rPr>
                <w:rFonts w:cs="Arial"/>
              </w:rPr>
            </w:pPr>
          </w:p>
        </w:tc>
      </w:tr>
      <w:tr w:rsidR="002A34B1" w:rsidRPr="00476FC0" w14:paraId="3D314F74" w14:textId="77777777" w:rsidTr="00EA4D48">
        <w:trPr>
          <w:trHeight w:val="219"/>
          <w:jc w:val="center"/>
        </w:trPr>
        <w:tc>
          <w:tcPr>
            <w:tcW w:w="7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E0B479" w14:textId="77777777" w:rsidR="006B40DB" w:rsidRPr="00476FC0" w:rsidRDefault="006B40DB" w:rsidP="00EA4D48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1213"/>
              </w:tabs>
              <w:suppressAutoHyphens/>
              <w:spacing w:before="120"/>
              <w:ind w:left="864"/>
              <w:outlineLvl w:val="1"/>
            </w:pPr>
          </w:p>
        </w:tc>
        <w:tc>
          <w:tcPr>
            <w:tcW w:w="269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78786689" w14:textId="77777777" w:rsidR="006B40DB" w:rsidRPr="00476FC0" w:rsidRDefault="006B40DB" w:rsidP="004C7D44">
            <w:pPr>
              <w:spacing w:before="100" w:beforeAutospacing="1" w:after="100" w:afterAutospacing="1" w:line="0" w:lineRule="atLeast"/>
              <w:rPr>
                <w:rFonts w:cs="Arial"/>
              </w:rPr>
            </w:pPr>
            <w:r w:rsidRPr="00476FC0">
              <w:rPr>
                <w:rFonts w:cs="Arial"/>
              </w:rPr>
              <w:t>Logbook Number</w:t>
            </w:r>
          </w:p>
        </w:tc>
        <w:tc>
          <w:tcPr>
            <w:tcW w:w="4769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029B24" w14:textId="77777777" w:rsidR="006B40DB" w:rsidRPr="00476FC0" w:rsidRDefault="006B40DB" w:rsidP="004C7D44">
            <w:pPr>
              <w:spacing w:before="100" w:beforeAutospacing="1" w:after="100" w:afterAutospacing="1" w:line="0" w:lineRule="atLeast"/>
              <w:rPr>
                <w:rFonts w:cs="Arial"/>
              </w:rPr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069A36" w14:textId="77777777" w:rsidR="006B40DB" w:rsidRPr="00476FC0" w:rsidRDefault="006B40DB" w:rsidP="00A6640C">
            <w:pPr>
              <w:spacing w:before="100" w:beforeAutospacing="1" w:after="100" w:afterAutospacing="1" w:line="240" w:lineRule="auto"/>
              <w:rPr>
                <w:rFonts w:ascii="Helvetica" w:hAnsi="Helvetica" w:cs="Arial"/>
                <w:sz w:val="18"/>
              </w:rPr>
            </w:pPr>
          </w:p>
        </w:tc>
        <w:tc>
          <w:tcPr>
            <w:tcW w:w="125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56ACD5" w14:textId="77777777" w:rsidR="006B40DB" w:rsidRPr="00476FC0" w:rsidRDefault="006B40DB" w:rsidP="00A6640C">
            <w:pPr>
              <w:spacing w:before="100" w:beforeAutospacing="1" w:after="100" w:afterAutospacing="1" w:line="240" w:lineRule="atLeast"/>
              <w:rPr>
                <w:rFonts w:cs="Arial"/>
              </w:rPr>
            </w:pPr>
          </w:p>
        </w:tc>
      </w:tr>
      <w:tr w:rsidR="002A34B1" w:rsidRPr="00476FC0" w14:paraId="061E8411" w14:textId="77777777" w:rsidTr="00EA4D48">
        <w:trPr>
          <w:trHeight w:val="452"/>
          <w:jc w:val="center"/>
        </w:trPr>
        <w:tc>
          <w:tcPr>
            <w:tcW w:w="7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C1FA72" w14:textId="77777777" w:rsidR="006B40DB" w:rsidRPr="00476FC0" w:rsidRDefault="006B40DB" w:rsidP="00EA4D48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1213"/>
              </w:tabs>
              <w:suppressAutoHyphens/>
              <w:spacing w:before="120"/>
              <w:ind w:left="864"/>
              <w:outlineLvl w:val="1"/>
            </w:pPr>
          </w:p>
        </w:tc>
        <w:tc>
          <w:tcPr>
            <w:tcW w:w="269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57B1B111" w14:textId="77777777" w:rsidR="006B40DB" w:rsidRPr="00476FC0" w:rsidRDefault="006B40DB" w:rsidP="004C7D44">
            <w:pPr>
              <w:spacing w:before="100" w:beforeAutospacing="1" w:after="100" w:afterAutospacing="1" w:line="0" w:lineRule="atLeast"/>
              <w:rPr>
                <w:rFonts w:cs="Arial"/>
              </w:rPr>
            </w:pPr>
            <w:r w:rsidRPr="00476FC0">
              <w:rPr>
                <w:rFonts w:cs="Arial"/>
              </w:rPr>
              <w:t>CIPDS Batch Number</w:t>
            </w:r>
          </w:p>
        </w:tc>
        <w:tc>
          <w:tcPr>
            <w:tcW w:w="4769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E2C838" w14:textId="77777777" w:rsidR="006B40DB" w:rsidRPr="00476FC0" w:rsidRDefault="006B40DB" w:rsidP="004C7D44">
            <w:pPr>
              <w:spacing w:before="100" w:beforeAutospacing="1" w:after="100" w:afterAutospacing="1" w:line="0" w:lineRule="atLeast"/>
              <w:rPr>
                <w:rFonts w:cs="Arial"/>
              </w:rPr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27ED86" w14:textId="77777777" w:rsidR="006B40DB" w:rsidRPr="00476FC0" w:rsidRDefault="006B40DB" w:rsidP="00A6640C">
            <w:pPr>
              <w:spacing w:before="100" w:beforeAutospacing="1" w:after="100" w:afterAutospacing="1" w:line="240" w:lineRule="auto"/>
              <w:rPr>
                <w:rFonts w:ascii="Helvetica" w:hAnsi="Helvetica" w:cs="Arial"/>
                <w:sz w:val="18"/>
              </w:rPr>
            </w:pPr>
          </w:p>
        </w:tc>
        <w:tc>
          <w:tcPr>
            <w:tcW w:w="125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D01E12" w14:textId="77777777" w:rsidR="006B40DB" w:rsidRPr="00476FC0" w:rsidRDefault="006B40DB" w:rsidP="00A6640C">
            <w:pPr>
              <w:spacing w:before="100" w:beforeAutospacing="1" w:after="100" w:afterAutospacing="1" w:line="240" w:lineRule="atLeast"/>
              <w:rPr>
                <w:rFonts w:cs="Arial"/>
              </w:rPr>
            </w:pPr>
          </w:p>
        </w:tc>
      </w:tr>
      <w:tr w:rsidR="002A34B1" w:rsidRPr="00476FC0" w14:paraId="7D198765" w14:textId="77777777" w:rsidTr="00EA4D48">
        <w:trPr>
          <w:trHeight w:val="195"/>
          <w:jc w:val="center"/>
        </w:trPr>
        <w:tc>
          <w:tcPr>
            <w:tcW w:w="7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BD2676" w14:textId="77777777" w:rsidR="006B40DB" w:rsidRPr="00476FC0" w:rsidRDefault="006B40DB" w:rsidP="00EA4D48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1213"/>
              </w:tabs>
              <w:suppressAutoHyphens/>
              <w:spacing w:before="120"/>
              <w:ind w:left="864"/>
              <w:outlineLvl w:val="1"/>
            </w:pPr>
          </w:p>
        </w:tc>
        <w:tc>
          <w:tcPr>
            <w:tcW w:w="269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0279761B" w14:textId="77777777" w:rsidR="006B40DB" w:rsidRPr="00476FC0" w:rsidRDefault="006B40DB" w:rsidP="00625419">
            <w:pPr>
              <w:spacing w:before="100" w:beforeAutospacing="1" w:after="100" w:afterAutospacing="1" w:line="0" w:lineRule="atLeast"/>
              <w:jc w:val="center"/>
              <w:rPr>
                <w:rFonts w:cs="Arial"/>
              </w:rPr>
            </w:pPr>
            <w:r w:rsidRPr="00476FC0">
              <w:rPr>
                <w:rFonts w:cs="Arial"/>
              </w:rPr>
              <w:t>Action</w:t>
            </w:r>
          </w:p>
        </w:tc>
        <w:tc>
          <w:tcPr>
            <w:tcW w:w="4769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08B4993E" w14:textId="77777777" w:rsidR="006B40DB" w:rsidRPr="00476FC0" w:rsidRDefault="006B40DB" w:rsidP="00625419">
            <w:pPr>
              <w:spacing w:before="100" w:beforeAutospacing="1" w:after="100" w:afterAutospacing="1" w:line="0" w:lineRule="atLeast"/>
              <w:jc w:val="center"/>
              <w:rPr>
                <w:rFonts w:cs="Arial"/>
              </w:rPr>
            </w:pPr>
            <w:r w:rsidRPr="00476FC0">
              <w:rPr>
                <w:rFonts w:cs="Arial"/>
              </w:rPr>
              <w:t>Date</w:t>
            </w: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7922E" w14:textId="77777777" w:rsidR="006B40DB" w:rsidRPr="00476FC0" w:rsidRDefault="006B40DB" w:rsidP="00A6640C">
            <w:pPr>
              <w:spacing w:before="100" w:beforeAutospacing="1" w:after="100" w:afterAutospacing="1" w:line="240" w:lineRule="auto"/>
              <w:rPr>
                <w:rFonts w:ascii="Helvetica" w:hAnsi="Helvetica" w:cs="Arial"/>
                <w:sz w:val="18"/>
              </w:rPr>
            </w:pPr>
          </w:p>
        </w:tc>
        <w:tc>
          <w:tcPr>
            <w:tcW w:w="125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5FB118" w14:textId="77777777" w:rsidR="006B40DB" w:rsidRPr="00476FC0" w:rsidRDefault="006B40DB" w:rsidP="00A6640C">
            <w:pPr>
              <w:spacing w:before="100" w:beforeAutospacing="1" w:after="100" w:afterAutospacing="1" w:line="240" w:lineRule="atLeast"/>
              <w:rPr>
                <w:rFonts w:cs="Arial"/>
              </w:rPr>
            </w:pPr>
          </w:p>
        </w:tc>
      </w:tr>
      <w:tr w:rsidR="002A34B1" w:rsidRPr="00476FC0" w14:paraId="78F69CA5" w14:textId="77777777" w:rsidTr="00EA4D48">
        <w:trPr>
          <w:trHeight w:val="195"/>
          <w:jc w:val="center"/>
        </w:trPr>
        <w:tc>
          <w:tcPr>
            <w:tcW w:w="7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6C338D" w14:textId="77777777" w:rsidR="006B40DB" w:rsidRPr="00476FC0" w:rsidRDefault="006B40DB" w:rsidP="00EA4D48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1213"/>
              </w:tabs>
              <w:suppressAutoHyphens/>
              <w:spacing w:before="120"/>
              <w:ind w:left="864"/>
              <w:outlineLvl w:val="1"/>
            </w:pPr>
          </w:p>
        </w:tc>
        <w:tc>
          <w:tcPr>
            <w:tcW w:w="269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6D028236" w14:textId="77777777" w:rsidR="006B40DB" w:rsidRPr="00476FC0" w:rsidRDefault="006B40DB" w:rsidP="004C7D44">
            <w:pPr>
              <w:spacing w:before="100" w:beforeAutospacing="1" w:after="100" w:afterAutospacing="1" w:line="0" w:lineRule="atLeast"/>
              <w:rPr>
                <w:rFonts w:cs="Arial"/>
              </w:rPr>
            </w:pPr>
            <w:r w:rsidRPr="00476FC0">
              <w:rPr>
                <w:rFonts w:cs="Arial"/>
              </w:rPr>
              <w:t>Sanitization</w:t>
            </w:r>
          </w:p>
        </w:tc>
        <w:tc>
          <w:tcPr>
            <w:tcW w:w="4769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4A313B" w14:textId="77777777" w:rsidR="006B40DB" w:rsidRPr="00476FC0" w:rsidRDefault="006B40DB" w:rsidP="004C7D44">
            <w:pPr>
              <w:spacing w:before="100" w:beforeAutospacing="1" w:after="100" w:afterAutospacing="1" w:line="0" w:lineRule="atLeast"/>
              <w:rPr>
                <w:rFonts w:cs="Arial"/>
              </w:rPr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4F4F37" w14:textId="77777777" w:rsidR="006B40DB" w:rsidRPr="00476FC0" w:rsidRDefault="006B40DB" w:rsidP="00A6640C">
            <w:pPr>
              <w:spacing w:before="100" w:beforeAutospacing="1" w:after="100" w:afterAutospacing="1" w:line="240" w:lineRule="auto"/>
              <w:rPr>
                <w:rFonts w:ascii="Helvetica" w:hAnsi="Helvetica" w:cs="Arial"/>
                <w:sz w:val="18"/>
              </w:rPr>
            </w:pPr>
          </w:p>
        </w:tc>
        <w:tc>
          <w:tcPr>
            <w:tcW w:w="125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9EE651" w14:textId="77777777" w:rsidR="006B40DB" w:rsidRPr="00476FC0" w:rsidRDefault="006B40DB" w:rsidP="00A6640C">
            <w:pPr>
              <w:spacing w:before="100" w:beforeAutospacing="1" w:after="100" w:afterAutospacing="1" w:line="240" w:lineRule="atLeast"/>
              <w:rPr>
                <w:rFonts w:cs="Arial"/>
              </w:rPr>
            </w:pPr>
          </w:p>
        </w:tc>
      </w:tr>
      <w:tr w:rsidR="002A34B1" w:rsidRPr="00476FC0" w14:paraId="4BFE883D" w14:textId="77777777" w:rsidTr="00EA4D48">
        <w:trPr>
          <w:trHeight w:val="218"/>
          <w:jc w:val="center"/>
        </w:trPr>
        <w:tc>
          <w:tcPr>
            <w:tcW w:w="7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E46360" w14:textId="77777777" w:rsidR="006B40DB" w:rsidRPr="00476FC0" w:rsidRDefault="006B40DB" w:rsidP="00EA4D48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1213"/>
              </w:tabs>
              <w:suppressAutoHyphens/>
              <w:spacing w:before="120"/>
              <w:ind w:left="864"/>
              <w:outlineLvl w:val="1"/>
            </w:pPr>
          </w:p>
        </w:tc>
        <w:tc>
          <w:tcPr>
            <w:tcW w:w="269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7FC5100B" w14:textId="77777777" w:rsidR="006B40DB" w:rsidRPr="00476FC0" w:rsidRDefault="006B40DB" w:rsidP="004C7D44">
            <w:pPr>
              <w:spacing w:before="100" w:beforeAutospacing="1" w:after="100" w:afterAutospacing="1" w:line="0" w:lineRule="atLeast"/>
              <w:rPr>
                <w:rFonts w:cs="Arial"/>
              </w:rPr>
            </w:pPr>
            <w:r w:rsidRPr="00476FC0">
              <w:rPr>
                <w:rFonts w:cs="Arial"/>
              </w:rPr>
              <w:t>NWP</w:t>
            </w:r>
          </w:p>
        </w:tc>
        <w:tc>
          <w:tcPr>
            <w:tcW w:w="4769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0582B6" w14:textId="77777777" w:rsidR="006B40DB" w:rsidRPr="00476FC0" w:rsidRDefault="006B40DB" w:rsidP="004C7D44">
            <w:pPr>
              <w:spacing w:before="100" w:beforeAutospacing="1" w:after="100" w:afterAutospacing="1" w:line="0" w:lineRule="atLeast"/>
              <w:rPr>
                <w:rFonts w:cs="Arial"/>
              </w:rPr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745EC0" w14:textId="77777777" w:rsidR="006B40DB" w:rsidRPr="00476FC0" w:rsidRDefault="006B40DB" w:rsidP="00A6640C">
            <w:pPr>
              <w:spacing w:before="100" w:beforeAutospacing="1" w:after="100" w:afterAutospacing="1" w:line="240" w:lineRule="auto"/>
              <w:rPr>
                <w:rFonts w:ascii="Helvetica" w:hAnsi="Helvetica" w:cs="Arial"/>
                <w:sz w:val="18"/>
              </w:rPr>
            </w:pPr>
          </w:p>
        </w:tc>
        <w:tc>
          <w:tcPr>
            <w:tcW w:w="125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63D565" w14:textId="77777777" w:rsidR="006B40DB" w:rsidRPr="00476FC0" w:rsidRDefault="006B40DB" w:rsidP="00A6640C">
            <w:pPr>
              <w:spacing w:before="100" w:beforeAutospacing="1" w:after="100" w:afterAutospacing="1" w:line="240" w:lineRule="atLeast"/>
              <w:rPr>
                <w:rFonts w:cs="Arial"/>
              </w:rPr>
            </w:pPr>
          </w:p>
        </w:tc>
      </w:tr>
      <w:tr w:rsidR="002A34B1" w:rsidRPr="00476FC0" w14:paraId="0FEAC58D" w14:textId="77777777" w:rsidTr="00EA4D48">
        <w:trPr>
          <w:trHeight w:val="218"/>
          <w:jc w:val="center"/>
        </w:trPr>
        <w:tc>
          <w:tcPr>
            <w:tcW w:w="7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BD726F" w14:textId="77777777" w:rsidR="006B40DB" w:rsidRPr="00476FC0" w:rsidRDefault="006B40DB" w:rsidP="00EA4D48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1213"/>
              </w:tabs>
              <w:suppressAutoHyphens/>
              <w:spacing w:before="120"/>
              <w:ind w:left="864"/>
              <w:outlineLvl w:val="1"/>
            </w:pPr>
          </w:p>
        </w:tc>
        <w:tc>
          <w:tcPr>
            <w:tcW w:w="269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44DC0A34" w14:textId="77777777" w:rsidR="006B40DB" w:rsidRPr="00476FC0" w:rsidRDefault="006B40DB" w:rsidP="004C7D44">
            <w:pPr>
              <w:spacing w:before="100" w:beforeAutospacing="1" w:after="100" w:afterAutospacing="1" w:line="0" w:lineRule="atLeast"/>
              <w:rPr>
                <w:rFonts w:cs="Arial"/>
              </w:rPr>
            </w:pPr>
            <w:r w:rsidRPr="00476FC0">
              <w:rPr>
                <w:rFonts w:cs="Arial"/>
              </w:rPr>
              <w:t>Storage</w:t>
            </w:r>
          </w:p>
        </w:tc>
        <w:tc>
          <w:tcPr>
            <w:tcW w:w="4769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804CB9" w14:textId="77777777" w:rsidR="006B40DB" w:rsidRPr="00476FC0" w:rsidRDefault="006B40DB" w:rsidP="004C7D44">
            <w:pPr>
              <w:spacing w:before="100" w:beforeAutospacing="1" w:after="100" w:afterAutospacing="1" w:line="0" w:lineRule="atLeast"/>
              <w:rPr>
                <w:rFonts w:cs="Arial"/>
              </w:rPr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C3B42" w14:textId="77777777" w:rsidR="006B40DB" w:rsidRPr="00476FC0" w:rsidRDefault="006B40DB" w:rsidP="00A6640C">
            <w:pPr>
              <w:spacing w:before="100" w:beforeAutospacing="1" w:after="100" w:afterAutospacing="1" w:line="240" w:lineRule="auto"/>
              <w:rPr>
                <w:rFonts w:ascii="Helvetica" w:hAnsi="Helvetica" w:cs="Arial"/>
                <w:sz w:val="18"/>
              </w:rPr>
            </w:pPr>
          </w:p>
        </w:tc>
        <w:tc>
          <w:tcPr>
            <w:tcW w:w="125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4A3BF3" w14:textId="77777777" w:rsidR="006B40DB" w:rsidRPr="00476FC0" w:rsidRDefault="006B40DB" w:rsidP="00A6640C">
            <w:pPr>
              <w:spacing w:before="100" w:beforeAutospacing="1" w:after="100" w:afterAutospacing="1" w:line="240" w:lineRule="atLeast"/>
              <w:rPr>
                <w:rFonts w:cs="Arial"/>
              </w:rPr>
            </w:pPr>
          </w:p>
        </w:tc>
      </w:tr>
      <w:tr w:rsidR="002A34B1" w:rsidRPr="00476FC0" w14:paraId="27CD8C2C" w14:textId="77777777" w:rsidTr="00EA4D48">
        <w:trPr>
          <w:trHeight w:val="144"/>
          <w:jc w:val="center"/>
        </w:trPr>
        <w:tc>
          <w:tcPr>
            <w:tcW w:w="71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977C2" w14:textId="77777777" w:rsidR="006B40DB" w:rsidRPr="00476FC0" w:rsidRDefault="006B40DB" w:rsidP="00EA4D48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1213"/>
              </w:tabs>
              <w:suppressAutoHyphens/>
              <w:spacing w:before="120"/>
              <w:ind w:left="864"/>
              <w:outlineLvl w:val="1"/>
            </w:pPr>
            <w:bookmarkStart w:id="211" w:name="_Ref143442772"/>
          </w:p>
        </w:tc>
        <w:bookmarkEnd w:id="211"/>
        <w:tc>
          <w:tcPr>
            <w:tcW w:w="7465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C641688" w14:textId="77777777" w:rsidR="006B40DB" w:rsidRPr="00476FC0" w:rsidRDefault="006B40DB" w:rsidP="00625419">
            <w:pPr>
              <w:spacing w:before="60" w:after="60" w:line="0" w:lineRule="atLeast"/>
              <w:rPr>
                <w:rFonts w:cs="Arial"/>
              </w:rPr>
            </w:pPr>
            <w:r w:rsidRPr="00476FC0">
              <w:rPr>
                <w:rFonts w:cs="Arial"/>
              </w:rPr>
              <w:t xml:space="preserve">Record the Sanitization and Storage Buffer Batch Number and amount used </w:t>
            </w:r>
            <w:r w:rsidR="00942181" w:rsidRPr="00476FC0">
              <w:rPr>
                <w:rFonts w:cs="Arial"/>
              </w:rPr>
              <w:t>based on SO</w:t>
            </w:r>
            <w:r w:rsidR="00B45539" w:rsidRPr="00476FC0">
              <w:rPr>
                <w:rFonts w:cs="Arial"/>
              </w:rPr>
              <w:t>P</w:t>
            </w:r>
            <w:r w:rsidR="00942181" w:rsidRPr="00476FC0">
              <w:rPr>
                <w:rFonts w:cs="Arial"/>
              </w:rPr>
              <w:t>-0107111</w:t>
            </w:r>
          </w:p>
          <w:p w14:paraId="36C13D11" w14:textId="77777777" w:rsidR="00B45539" w:rsidRPr="00476FC0" w:rsidRDefault="00625419" w:rsidP="00625419">
            <w:pPr>
              <w:spacing w:before="60" w:line="0" w:lineRule="atLeast"/>
              <w:rPr>
                <w:rFonts w:cs="Arial"/>
              </w:rPr>
            </w:pPr>
            <w:r w:rsidRPr="00476FC0">
              <w:rPr>
                <w:rFonts w:cs="Arial"/>
              </w:rPr>
              <w:t xml:space="preserve"> </w:t>
            </w:r>
            <w:r w:rsidR="00E32191" w:rsidRPr="00476FC0">
              <w:rPr>
                <w:rFonts w:cs="Arial"/>
                <w:b/>
                <w:bCs/>
                <w:sz w:val="22"/>
                <w:szCs w:val="22"/>
              </w:rPr>
              <w:t>*</w:t>
            </w:r>
            <w:r w:rsidRPr="00476FC0">
              <w:rPr>
                <w:rFonts w:cs="Arial"/>
              </w:rPr>
              <w:t xml:space="preserve"> </w:t>
            </w:r>
            <w:r w:rsidR="00B45539" w:rsidRPr="00476FC0">
              <w:rPr>
                <w:rFonts w:cs="Arial"/>
              </w:rPr>
              <w:t xml:space="preserve">Amount Used = </w:t>
            </w:r>
            <w:r w:rsidR="00AE0E5F" w:rsidRPr="00476FC0">
              <w:rPr>
                <w:rFonts w:cs="Arial"/>
              </w:rPr>
              <w:t>R</w:t>
            </w:r>
            <w:r w:rsidR="00B45539" w:rsidRPr="00476FC0">
              <w:rPr>
                <w:rFonts w:cs="Arial"/>
              </w:rPr>
              <w:t>etentate</w:t>
            </w:r>
            <w:r w:rsidR="00AE0E5F" w:rsidRPr="00476FC0">
              <w:rPr>
                <w:rFonts w:cs="Arial"/>
              </w:rPr>
              <w:t xml:space="preserve"> Totalizer </w:t>
            </w:r>
            <w:r w:rsidR="00B45539" w:rsidRPr="00476FC0">
              <w:rPr>
                <w:rFonts w:cs="Arial"/>
              </w:rPr>
              <w:t xml:space="preserve"> </w:t>
            </w:r>
            <w:r w:rsidR="00B45539" w:rsidRPr="00476FC0">
              <w:rPr>
                <w:rFonts w:cs="Arial"/>
                <w:sz w:val="22"/>
                <w:szCs w:val="22"/>
              </w:rPr>
              <w:t>+</w:t>
            </w:r>
            <w:r w:rsidR="00AE0E5F" w:rsidRPr="00476FC0">
              <w:rPr>
                <w:rFonts w:cs="Arial"/>
              </w:rPr>
              <w:t xml:space="preserve"> P</w:t>
            </w:r>
            <w:r w:rsidR="00B45539" w:rsidRPr="00476FC0">
              <w:rPr>
                <w:rFonts w:cs="Arial"/>
              </w:rPr>
              <w:t xml:space="preserve">ermeate </w:t>
            </w:r>
            <w:r w:rsidR="00AE0E5F" w:rsidRPr="00476FC0">
              <w:rPr>
                <w:rFonts w:cs="Arial"/>
              </w:rPr>
              <w:t xml:space="preserve">Totalizer </w:t>
            </w:r>
            <w:r w:rsidR="00B45539" w:rsidRPr="00476FC0">
              <w:rPr>
                <w:rFonts w:cs="Arial"/>
              </w:rPr>
              <w:t xml:space="preserve">volume </w:t>
            </w:r>
          </w:p>
        </w:tc>
        <w:tc>
          <w:tcPr>
            <w:tcW w:w="134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5090F7" w14:textId="77777777" w:rsidR="006B40DB" w:rsidRPr="00476FC0" w:rsidRDefault="006B40DB" w:rsidP="00A6640C">
            <w:pPr>
              <w:spacing w:before="100" w:beforeAutospacing="1" w:after="100" w:afterAutospacing="1" w:line="240" w:lineRule="auto"/>
              <w:rPr>
                <w:rFonts w:ascii="Helvetica" w:hAnsi="Helvetica" w:cs="Arial"/>
                <w:sz w:val="18"/>
              </w:rPr>
            </w:pPr>
          </w:p>
        </w:tc>
        <w:tc>
          <w:tcPr>
            <w:tcW w:w="125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D61AC3" w14:textId="77777777" w:rsidR="006B40DB" w:rsidRPr="00476FC0" w:rsidRDefault="006B40DB" w:rsidP="00A6640C">
            <w:pPr>
              <w:spacing w:before="100" w:beforeAutospacing="1" w:after="100" w:afterAutospacing="1" w:line="240" w:lineRule="atLeast"/>
              <w:rPr>
                <w:rFonts w:cs="Arial"/>
              </w:rPr>
            </w:pPr>
          </w:p>
        </w:tc>
      </w:tr>
      <w:tr w:rsidR="002A34B1" w:rsidRPr="00476FC0" w14:paraId="20B6248D" w14:textId="77777777" w:rsidTr="00EA4D48">
        <w:trPr>
          <w:trHeight w:val="144"/>
          <w:jc w:val="center"/>
        </w:trPr>
        <w:tc>
          <w:tcPr>
            <w:tcW w:w="7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874BF4" w14:textId="77777777" w:rsidR="00625419" w:rsidRPr="00476FC0" w:rsidRDefault="00625419" w:rsidP="00630D73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1213"/>
              </w:tabs>
              <w:suppressAutoHyphens/>
              <w:spacing w:before="240"/>
              <w:ind w:left="864"/>
              <w:outlineLvl w:val="1"/>
            </w:pPr>
          </w:p>
        </w:tc>
        <w:tc>
          <w:tcPr>
            <w:tcW w:w="12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8798C8F" w14:textId="77777777" w:rsidR="00625419" w:rsidRPr="00476FC0" w:rsidRDefault="00625419" w:rsidP="00625419">
            <w:pPr>
              <w:spacing w:line="0" w:lineRule="atLeast"/>
              <w:jc w:val="center"/>
              <w:rPr>
                <w:rFonts w:cs="Arial"/>
                <w:sz w:val="18"/>
                <w:szCs w:val="18"/>
              </w:rPr>
            </w:pPr>
            <w:r w:rsidRPr="00476FC0">
              <w:rPr>
                <w:rFonts w:cs="Arial"/>
                <w:sz w:val="18"/>
                <w:szCs w:val="18"/>
              </w:rPr>
              <w:t>Step</w:t>
            </w:r>
          </w:p>
        </w:tc>
        <w:tc>
          <w:tcPr>
            <w:tcW w:w="21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A121746" w14:textId="77777777" w:rsidR="00625419" w:rsidRPr="00476FC0" w:rsidRDefault="00625419" w:rsidP="00625419">
            <w:pPr>
              <w:spacing w:line="0" w:lineRule="atLeast"/>
              <w:jc w:val="center"/>
              <w:rPr>
                <w:rFonts w:cs="Arial"/>
                <w:sz w:val="18"/>
                <w:szCs w:val="18"/>
              </w:rPr>
            </w:pPr>
            <w:r w:rsidRPr="00476FC0">
              <w:rPr>
                <w:rFonts w:cs="Arial"/>
                <w:sz w:val="18"/>
                <w:szCs w:val="18"/>
              </w:rPr>
              <w:t>Buffer Info</w:t>
            </w:r>
          </w:p>
        </w:tc>
        <w:tc>
          <w:tcPr>
            <w:tcW w:w="14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313C3A7" w14:textId="77777777" w:rsidR="00625419" w:rsidRPr="00476FC0" w:rsidRDefault="00625419" w:rsidP="00625419">
            <w:pPr>
              <w:spacing w:line="0" w:lineRule="atLeast"/>
              <w:jc w:val="center"/>
              <w:rPr>
                <w:rFonts w:cs="Arial"/>
                <w:sz w:val="18"/>
                <w:szCs w:val="18"/>
              </w:rPr>
            </w:pPr>
            <w:r w:rsidRPr="00476FC0">
              <w:rPr>
                <w:rFonts w:cs="Arial"/>
                <w:sz w:val="18"/>
                <w:szCs w:val="18"/>
              </w:rPr>
              <w:t>Batch Number</w:t>
            </w:r>
          </w:p>
        </w:tc>
        <w:tc>
          <w:tcPr>
            <w:tcW w:w="1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845B4CF" w14:textId="77777777" w:rsidR="00625419" w:rsidRPr="00476FC0" w:rsidRDefault="00625419" w:rsidP="00625419">
            <w:pPr>
              <w:spacing w:line="0" w:lineRule="atLeast"/>
              <w:jc w:val="center"/>
              <w:rPr>
                <w:rFonts w:cs="Arial"/>
                <w:sz w:val="18"/>
                <w:szCs w:val="18"/>
              </w:rPr>
            </w:pPr>
            <w:r w:rsidRPr="00476FC0">
              <w:rPr>
                <w:rFonts w:cs="Arial"/>
                <w:sz w:val="18"/>
                <w:szCs w:val="18"/>
              </w:rPr>
              <w:t xml:space="preserve">Exp. Date 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5364C8E" w14:textId="77777777" w:rsidR="00625419" w:rsidRPr="00476FC0" w:rsidRDefault="00625419" w:rsidP="00625419">
            <w:pPr>
              <w:spacing w:line="0" w:lineRule="atLeast"/>
              <w:jc w:val="center"/>
              <w:rPr>
                <w:rFonts w:cs="Arial"/>
                <w:sz w:val="18"/>
                <w:szCs w:val="18"/>
              </w:rPr>
            </w:pPr>
            <w:r w:rsidRPr="00476FC0">
              <w:rPr>
                <w:rFonts w:cs="Arial"/>
                <w:sz w:val="18"/>
                <w:szCs w:val="18"/>
              </w:rPr>
              <w:t>Amount Used (L) *</w:t>
            </w: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23B7E0" w14:textId="77777777" w:rsidR="00625419" w:rsidRPr="00476FC0" w:rsidRDefault="00625419" w:rsidP="00A6640C">
            <w:pPr>
              <w:spacing w:before="100" w:beforeAutospacing="1" w:after="100" w:afterAutospacing="1" w:line="240" w:lineRule="auto"/>
              <w:rPr>
                <w:rFonts w:ascii="Helvetica" w:hAnsi="Helvetica" w:cs="Arial"/>
                <w:sz w:val="18"/>
              </w:rPr>
            </w:pPr>
          </w:p>
        </w:tc>
        <w:tc>
          <w:tcPr>
            <w:tcW w:w="125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219D8" w14:textId="77777777" w:rsidR="00625419" w:rsidRPr="00476FC0" w:rsidRDefault="00625419" w:rsidP="00A6640C">
            <w:pPr>
              <w:spacing w:before="100" w:beforeAutospacing="1" w:after="100" w:afterAutospacing="1" w:line="240" w:lineRule="atLeast"/>
              <w:rPr>
                <w:rFonts w:cs="Arial"/>
              </w:rPr>
            </w:pPr>
          </w:p>
        </w:tc>
      </w:tr>
      <w:tr w:rsidR="002A34B1" w:rsidRPr="00476FC0" w14:paraId="169B79A1" w14:textId="77777777" w:rsidTr="00EA4D48">
        <w:trPr>
          <w:trHeight w:val="548"/>
          <w:jc w:val="center"/>
        </w:trPr>
        <w:tc>
          <w:tcPr>
            <w:tcW w:w="7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A4E7BA" w14:textId="77777777" w:rsidR="00625419" w:rsidRPr="00476FC0" w:rsidRDefault="00625419" w:rsidP="00630D73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1213"/>
              </w:tabs>
              <w:suppressAutoHyphens/>
              <w:spacing w:before="240"/>
              <w:ind w:left="864"/>
              <w:outlineLvl w:val="1"/>
            </w:pPr>
          </w:p>
        </w:tc>
        <w:tc>
          <w:tcPr>
            <w:tcW w:w="12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F5A8E60" w14:textId="77777777" w:rsidR="00625419" w:rsidRPr="00476FC0" w:rsidRDefault="00625419" w:rsidP="00625419">
            <w:pPr>
              <w:spacing w:before="100" w:beforeAutospacing="1" w:after="100" w:afterAutospacing="1" w:line="0" w:lineRule="atLeast"/>
              <w:rPr>
                <w:rFonts w:cs="Arial"/>
                <w:sz w:val="18"/>
                <w:szCs w:val="18"/>
              </w:rPr>
            </w:pPr>
            <w:r w:rsidRPr="00476FC0">
              <w:rPr>
                <w:rFonts w:cs="Arial"/>
                <w:sz w:val="18"/>
                <w:szCs w:val="18"/>
              </w:rPr>
              <w:t>Sanitization</w:t>
            </w:r>
          </w:p>
        </w:tc>
        <w:tc>
          <w:tcPr>
            <w:tcW w:w="21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01507D6" w14:textId="77777777" w:rsidR="00625419" w:rsidRPr="00476FC0" w:rsidRDefault="00625419" w:rsidP="00625419">
            <w:pPr>
              <w:spacing w:line="240" w:lineRule="auto"/>
              <w:rPr>
                <w:rFonts w:cs="Arial"/>
                <w:sz w:val="18"/>
                <w:szCs w:val="18"/>
              </w:rPr>
            </w:pPr>
            <w:r w:rsidRPr="00476FC0">
              <w:rPr>
                <w:rFonts w:cs="Arial"/>
                <w:sz w:val="18"/>
                <w:szCs w:val="18"/>
              </w:rPr>
              <w:t xml:space="preserve">PN: </w:t>
            </w:r>
            <w:bookmarkStart w:id="212" w:name="_Toc500948078"/>
            <w:bookmarkStart w:id="213" w:name="_Toc501551504"/>
            <w:bookmarkStart w:id="214" w:name="_Toc507176508"/>
            <w:bookmarkStart w:id="215" w:name="_Toc509596355"/>
            <w:bookmarkStart w:id="216" w:name="_Toc509596737"/>
            <w:bookmarkStart w:id="217" w:name="_Toc509600264"/>
            <w:bookmarkStart w:id="218" w:name="_Toc99117689"/>
            <w:r w:rsidRPr="00476FC0">
              <w:rPr>
                <w:rFonts w:cs="Arial"/>
                <w:sz w:val="18"/>
                <w:szCs w:val="18"/>
              </w:rPr>
              <w:t>A0013-D</w:t>
            </w:r>
            <w:bookmarkEnd w:id="212"/>
            <w:bookmarkEnd w:id="213"/>
            <w:bookmarkEnd w:id="214"/>
            <w:bookmarkEnd w:id="215"/>
            <w:bookmarkEnd w:id="216"/>
            <w:bookmarkEnd w:id="217"/>
            <w:bookmarkEnd w:id="218"/>
            <w:r w:rsidRPr="00476FC0">
              <w:rPr>
                <w:rFonts w:cs="Arial"/>
                <w:sz w:val="18"/>
                <w:szCs w:val="18"/>
              </w:rPr>
              <w:t xml:space="preserve"> 0.5 N Sodium Hydroxide – DV</w:t>
            </w:r>
          </w:p>
        </w:tc>
        <w:tc>
          <w:tcPr>
            <w:tcW w:w="14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1DA8C76" w14:textId="77777777" w:rsidR="00625419" w:rsidRPr="00476FC0" w:rsidRDefault="00625419" w:rsidP="00625419">
            <w:pPr>
              <w:spacing w:before="100" w:beforeAutospacing="1" w:after="100" w:afterAutospacing="1" w:line="0" w:lineRule="atLeast"/>
              <w:rPr>
                <w:rFonts w:cs="Arial"/>
                <w:sz w:val="18"/>
                <w:szCs w:val="18"/>
              </w:rPr>
            </w:pPr>
          </w:p>
        </w:tc>
        <w:tc>
          <w:tcPr>
            <w:tcW w:w="1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84B5E0A" w14:textId="77777777" w:rsidR="00625419" w:rsidRPr="00476FC0" w:rsidRDefault="00625419" w:rsidP="004C7D44">
            <w:pPr>
              <w:spacing w:before="100" w:beforeAutospacing="1" w:after="100" w:afterAutospacing="1" w:line="0" w:lineRule="atLeast"/>
              <w:rPr>
                <w:rFonts w:cs="Arial"/>
                <w:sz w:val="18"/>
                <w:szCs w:val="18"/>
              </w:rPr>
            </w:pP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E6370F0" w14:textId="77777777" w:rsidR="00625419" w:rsidRPr="00476FC0" w:rsidRDefault="00625419" w:rsidP="004C7D44">
            <w:pPr>
              <w:spacing w:before="100" w:beforeAutospacing="1" w:after="100" w:afterAutospacing="1" w:line="0" w:lineRule="atLeast"/>
              <w:rPr>
                <w:rFonts w:cs="Arial"/>
                <w:sz w:val="18"/>
                <w:szCs w:val="18"/>
              </w:rPr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06FB9" w14:textId="77777777" w:rsidR="00625419" w:rsidRPr="00476FC0" w:rsidRDefault="00625419" w:rsidP="00A6640C">
            <w:pPr>
              <w:spacing w:before="100" w:beforeAutospacing="1" w:after="100" w:afterAutospacing="1" w:line="240" w:lineRule="auto"/>
              <w:rPr>
                <w:rFonts w:ascii="Helvetica" w:hAnsi="Helvetica" w:cs="Arial"/>
                <w:sz w:val="18"/>
              </w:rPr>
            </w:pPr>
          </w:p>
        </w:tc>
        <w:tc>
          <w:tcPr>
            <w:tcW w:w="125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FAB916" w14:textId="77777777" w:rsidR="00625419" w:rsidRPr="00476FC0" w:rsidRDefault="00625419" w:rsidP="00A6640C">
            <w:pPr>
              <w:spacing w:before="100" w:beforeAutospacing="1" w:after="100" w:afterAutospacing="1" w:line="240" w:lineRule="atLeast"/>
              <w:rPr>
                <w:rFonts w:cs="Arial"/>
              </w:rPr>
            </w:pPr>
          </w:p>
        </w:tc>
      </w:tr>
      <w:tr w:rsidR="002A34B1" w:rsidRPr="00476FC0" w14:paraId="1DFCF3C4" w14:textId="77777777" w:rsidTr="00EA4D48">
        <w:trPr>
          <w:trHeight w:val="638"/>
          <w:jc w:val="center"/>
        </w:trPr>
        <w:tc>
          <w:tcPr>
            <w:tcW w:w="7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95DA0C" w14:textId="77777777" w:rsidR="00625419" w:rsidRPr="00476FC0" w:rsidRDefault="00625419" w:rsidP="00630D73">
            <w:pPr>
              <w:keepLines/>
              <w:numPr>
                <w:ilvl w:val="1"/>
                <w:numId w:val="1"/>
              </w:numPr>
              <w:tabs>
                <w:tab w:val="clear" w:pos="1933"/>
                <w:tab w:val="num" w:pos="1213"/>
              </w:tabs>
              <w:suppressAutoHyphens/>
              <w:spacing w:before="240"/>
              <w:ind w:left="864"/>
              <w:outlineLvl w:val="1"/>
            </w:pPr>
          </w:p>
        </w:tc>
        <w:tc>
          <w:tcPr>
            <w:tcW w:w="12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0DADFEB" w14:textId="77777777" w:rsidR="00625419" w:rsidRPr="00476FC0" w:rsidRDefault="00625419" w:rsidP="00625419">
            <w:pPr>
              <w:spacing w:before="100" w:beforeAutospacing="1" w:after="100" w:afterAutospacing="1" w:line="0" w:lineRule="atLeast"/>
              <w:rPr>
                <w:rFonts w:cs="Arial"/>
              </w:rPr>
            </w:pPr>
            <w:r w:rsidRPr="00476FC0">
              <w:rPr>
                <w:rFonts w:cs="Arial"/>
                <w:sz w:val="18"/>
                <w:szCs w:val="18"/>
              </w:rPr>
              <w:t xml:space="preserve">Storage </w:t>
            </w:r>
          </w:p>
        </w:tc>
        <w:tc>
          <w:tcPr>
            <w:tcW w:w="21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7CD00E1" w14:textId="77777777" w:rsidR="00625419" w:rsidRPr="00476FC0" w:rsidRDefault="00625419" w:rsidP="00625419">
            <w:pPr>
              <w:spacing w:line="240" w:lineRule="auto"/>
              <w:rPr>
                <w:rFonts w:cs="Arial"/>
              </w:rPr>
            </w:pPr>
            <w:r w:rsidRPr="00476FC0">
              <w:rPr>
                <w:rFonts w:cs="Arial"/>
                <w:sz w:val="18"/>
                <w:szCs w:val="18"/>
              </w:rPr>
              <w:t>PN: A0014-D 0.1 N Sodium Hydroxide</w:t>
            </w:r>
          </w:p>
        </w:tc>
        <w:tc>
          <w:tcPr>
            <w:tcW w:w="14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EA78EA7" w14:textId="77777777" w:rsidR="00625419" w:rsidRPr="00476FC0" w:rsidRDefault="00625419" w:rsidP="004C7D44">
            <w:pPr>
              <w:spacing w:before="100" w:beforeAutospacing="1" w:after="100" w:afterAutospacing="1" w:line="0" w:lineRule="atLeast"/>
              <w:rPr>
                <w:rFonts w:cs="Arial"/>
              </w:rPr>
            </w:pPr>
          </w:p>
        </w:tc>
        <w:tc>
          <w:tcPr>
            <w:tcW w:w="1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D18917A" w14:textId="77777777" w:rsidR="00625419" w:rsidRPr="00476FC0" w:rsidRDefault="00625419" w:rsidP="004C7D44">
            <w:pPr>
              <w:spacing w:before="100" w:beforeAutospacing="1" w:after="100" w:afterAutospacing="1" w:line="0" w:lineRule="atLeast"/>
              <w:rPr>
                <w:rFonts w:cs="Arial"/>
              </w:rPr>
            </w:pP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291FC6B" w14:textId="77777777" w:rsidR="00625419" w:rsidRPr="00476FC0" w:rsidRDefault="00625419" w:rsidP="004C7D44">
            <w:pPr>
              <w:spacing w:before="100" w:beforeAutospacing="1" w:after="100" w:afterAutospacing="1" w:line="0" w:lineRule="atLeast"/>
              <w:rPr>
                <w:rFonts w:cs="Arial"/>
              </w:rPr>
            </w:pPr>
          </w:p>
        </w:tc>
        <w:tc>
          <w:tcPr>
            <w:tcW w:w="13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8D5B88" w14:textId="77777777" w:rsidR="00625419" w:rsidRPr="00476FC0" w:rsidRDefault="00625419" w:rsidP="00A6640C">
            <w:pPr>
              <w:spacing w:before="100" w:beforeAutospacing="1" w:after="100" w:afterAutospacing="1" w:line="240" w:lineRule="auto"/>
              <w:rPr>
                <w:rFonts w:ascii="Helvetica" w:hAnsi="Helvetica" w:cs="Arial"/>
                <w:sz w:val="18"/>
              </w:rPr>
            </w:pPr>
          </w:p>
        </w:tc>
        <w:tc>
          <w:tcPr>
            <w:tcW w:w="125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D2EE6" w14:textId="77777777" w:rsidR="00625419" w:rsidRPr="00476FC0" w:rsidRDefault="00625419" w:rsidP="00A6640C">
            <w:pPr>
              <w:spacing w:before="100" w:beforeAutospacing="1" w:after="100" w:afterAutospacing="1" w:line="240" w:lineRule="atLeast"/>
              <w:rPr>
                <w:rFonts w:cs="Arial"/>
              </w:rPr>
            </w:pPr>
          </w:p>
        </w:tc>
      </w:tr>
      <w:tr w:rsidR="002A34B1" w:rsidRPr="00476FC0" w14:paraId="05078006" w14:textId="77777777" w:rsidTr="00EA4D48">
        <w:trPr>
          <w:trHeight w:val="602"/>
          <w:jc w:val="center"/>
        </w:trPr>
        <w:tc>
          <w:tcPr>
            <w:tcW w:w="71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206140" w14:textId="77777777" w:rsidR="006B40DB" w:rsidRPr="00476FC0" w:rsidRDefault="006B40DB" w:rsidP="009D1410">
            <w:pPr>
              <w:keepLines/>
              <w:suppressAutoHyphens/>
              <w:spacing w:before="240"/>
              <w:ind w:left="864"/>
              <w:outlineLvl w:val="1"/>
            </w:pPr>
          </w:p>
        </w:tc>
        <w:tc>
          <w:tcPr>
            <w:tcW w:w="7465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13F8CD2" w14:textId="77777777" w:rsidR="006B40DB" w:rsidRPr="00476FC0" w:rsidRDefault="006B40DB" w:rsidP="00AE0E5F">
            <w:pPr>
              <w:spacing w:before="100" w:beforeAutospacing="1" w:after="100" w:afterAutospacing="1" w:line="0" w:lineRule="atLeast"/>
              <w:jc w:val="right"/>
              <w:rPr>
                <w:rFonts w:cs="Arial"/>
              </w:rPr>
            </w:pPr>
            <w:r w:rsidRPr="00476FC0">
              <w:rPr>
                <w:rFonts w:cs="Arial"/>
              </w:rPr>
              <w:t>S</w:t>
            </w:r>
            <w:r w:rsidR="00625419" w:rsidRPr="00476FC0">
              <w:rPr>
                <w:rFonts w:cs="Arial"/>
              </w:rPr>
              <w:t>AP</w:t>
            </w:r>
            <w:r w:rsidRPr="00476FC0">
              <w:rPr>
                <w:rFonts w:cs="Arial"/>
              </w:rPr>
              <w:t xml:space="preserve"> Consumption Performed </w:t>
            </w:r>
            <w:r w:rsidR="00625419" w:rsidRPr="00476FC0">
              <w:rPr>
                <w:rFonts w:cs="Arial"/>
              </w:rPr>
              <w:t>b</w:t>
            </w:r>
            <w:r w:rsidRPr="00476FC0">
              <w:rPr>
                <w:rFonts w:cs="Arial"/>
              </w:rPr>
              <w:t>y/Date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0A3374" w14:textId="77777777" w:rsidR="006B40DB" w:rsidRPr="00476FC0" w:rsidRDefault="006B40DB" w:rsidP="00A6640C">
            <w:pPr>
              <w:spacing w:before="100" w:beforeAutospacing="1" w:after="100" w:afterAutospacing="1" w:line="240" w:lineRule="auto"/>
              <w:rPr>
                <w:rFonts w:ascii="Helvetica" w:hAnsi="Helvetica" w:cs="Arial"/>
                <w:sz w:val="18"/>
              </w:rPr>
            </w:pPr>
          </w:p>
        </w:tc>
        <w:tc>
          <w:tcPr>
            <w:tcW w:w="1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3864907B" w14:textId="77777777" w:rsidR="006B40DB" w:rsidRPr="00476FC0" w:rsidRDefault="006B40DB" w:rsidP="00A6640C">
            <w:pPr>
              <w:spacing w:before="100" w:beforeAutospacing="1" w:after="100" w:afterAutospacing="1" w:line="240" w:lineRule="atLeast"/>
              <w:rPr>
                <w:rFonts w:cs="Arial"/>
              </w:rPr>
            </w:pPr>
          </w:p>
        </w:tc>
      </w:tr>
      <w:bookmarkEnd w:id="210"/>
    </w:tbl>
    <w:p w14:paraId="0BC728A5" w14:textId="77777777" w:rsidR="005D4F26" w:rsidRPr="00476FC0" w:rsidRDefault="00B13C70" w:rsidP="00065ABF">
      <w:pPr>
        <w:pStyle w:val="Heading1"/>
        <w:spacing w:before="120" w:after="120"/>
        <w:ind w:left="720" w:hanging="720"/>
        <w:rPr>
          <w:sz w:val="20"/>
        </w:rPr>
      </w:pPr>
      <w:r w:rsidRPr="00476FC0">
        <w:br w:type="page"/>
      </w:r>
      <w:r w:rsidR="005D4F26" w:rsidRPr="00476FC0">
        <w:lastRenderedPageBreak/>
        <w:t>Batch Production Record Review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865"/>
        <w:gridCol w:w="7677"/>
        <w:gridCol w:w="2242"/>
      </w:tblGrid>
      <w:tr w:rsidR="002A34B1" w:rsidRPr="00476FC0" w14:paraId="4FDDFA86" w14:textId="77777777" w:rsidTr="00B61BE4">
        <w:trPr>
          <w:cantSplit/>
          <w:jc w:val="center"/>
        </w:trPr>
        <w:tc>
          <w:tcPr>
            <w:tcW w:w="865" w:type="dxa"/>
            <w:vAlign w:val="center"/>
          </w:tcPr>
          <w:p w14:paraId="726EF9D6" w14:textId="77777777" w:rsidR="005D4F26" w:rsidRPr="00476FC0" w:rsidRDefault="005D4F26" w:rsidP="007B7655">
            <w:pPr>
              <w:pStyle w:val="TableHeader"/>
              <w:spacing w:before="120"/>
              <w:jc w:val="center"/>
            </w:pPr>
            <w:r w:rsidRPr="00476FC0">
              <w:t>Step</w:t>
            </w:r>
          </w:p>
        </w:tc>
        <w:tc>
          <w:tcPr>
            <w:tcW w:w="7677" w:type="dxa"/>
            <w:vAlign w:val="center"/>
          </w:tcPr>
          <w:p w14:paraId="267373EA" w14:textId="77777777" w:rsidR="005D4F26" w:rsidRPr="00476FC0" w:rsidRDefault="005D4F26" w:rsidP="007B7655">
            <w:pPr>
              <w:pStyle w:val="TableHeader"/>
              <w:spacing w:before="120"/>
              <w:jc w:val="center"/>
            </w:pPr>
            <w:r w:rsidRPr="00476FC0">
              <w:t>Description</w:t>
            </w:r>
          </w:p>
        </w:tc>
        <w:tc>
          <w:tcPr>
            <w:tcW w:w="2242" w:type="dxa"/>
            <w:vAlign w:val="center"/>
          </w:tcPr>
          <w:p w14:paraId="3632A483" w14:textId="77777777" w:rsidR="005D4F26" w:rsidRPr="00476FC0" w:rsidRDefault="005D4F26" w:rsidP="007B7655">
            <w:pPr>
              <w:pStyle w:val="TableHeader"/>
              <w:spacing w:before="120"/>
              <w:jc w:val="center"/>
            </w:pPr>
            <w:r w:rsidRPr="00476FC0">
              <w:t xml:space="preserve">Production </w:t>
            </w:r>
            <w:r w:rsidRPr="00476FC0">
              <w:br/>
              <w:t>Initial/Date</w:t>
            </w:r>
          </w:p>
        </w:tc>
      </w:tr>
      <w:tr w:rsidR="002A34B1" w:rsidRPr="00476FC0" w14:paraId="684971A0" w14:textId="77777777" w:rsidTr="00B61BE4">
        <w:trPr>
          <w:cantSplit/>
          <w:trHeight w:val="885"/>
          <w:jc w:val="center"/>
        </w:trPr>
        <w:tc>
          <w:tcPr>
            <w:tcW w:w="865" w:type="dxa"/>
          </w:tcPr>
          <w:p w14:paraId="11E0C4B8" w14:textId="77777777" w:rsidR="005D4F26" w:rsidRPr="00476FC0" w:rsidRDefault="005D4F26" w:rsidP="00EF5B28">
            <w:pPr>
              <w:pStyle w:val="Heading2"/>
              <w:tabs>
                <w:tab w:val="left" w:pos="1440"/>
              </w:tabs>
              <w:spacing w:before="120"/>
              <w:ind w:left="0" w:firstLine="0"/>
              <w:jc w:val="center"/>
            </w:pPr>
          </w:p>
        </w:tc>
        <w:tc>
          <w:tcPr>
            <w:tcW w:w="7677" w:type="dxa"/>
            <w:vAlign w:val="center"/>
          </w:tcPr>
          <w:p w14:paraId="76E778BE" w14:textId="77777777" w:rsidR="005D4F26" w:rsidRPr="00476FC0" w:rsidRDefault="005D4F26" w:rsidP="00E03DA4">
            <w:pPr>
              <w:pStyle w:val="TableHeader"/>
              <w:tabs>
                <w:tab w:val="left" w:pos="2981"/>
              </w:tabs>
              <w:spacing w:before="100" w:beforeAutospacing="1" w:after="100" w:afterAutospacing="1"/>
            </w:pPr>
            <w:r w:rsidRPr="00476FC0">
              <w:t>If tanks were used, ensure that the SIP, CIP, and Pressure Test Reports for the product tank are attached to the MPR.</w:t>
            </w:r>
          </w:p>
        </w:tc>
        <w:tc>
          <w:tcPr>
            <w:tcW w:w="2242" w:type="dxa"/>
            <w:vAlign w:val="center"/>
          </w:tcPr>
          <w:p w14:paraId="2910102E" w14:textId="77777777" w:rsidR="005D4F26" w:rsidRPr="00476FC0" w:rsidRDefault="005D4F26" w:rsidP="005D4F26">
            <w:pPr>
              <w:pStyle w:val="TableHeader"/>
              <w:tabs>
                <w:tab w:val="left" w:pos="2351"/>
              </w:tabs>
              <w:jc w:val="center"/>
              <w:rPr>
                <w:b/>
                <w:bCs/>
              </w:rPr>
            </w:pPr>
          </w:p>
        </w:tc>
      </w:tr>
      <w:tr w:rsidR="002A34B1" w:rsidRPr="00476FC0" w14:paraId="2E57AE61" w14:textId="77777777" w:rsidTr="00B61BE4">
        <w:trPr>
          <w:cantSplit/>
          <w:trHeight w:val="705"/>
          <w:jc w:val="center"/>
        </w:trPr>
        <w:tc>
          <w:tcPr>
            <w:tcW w:w="865" w:type="dxa"/>
          </w:tcPr>
          <w:p w14:paraId="6498FAD0" w14:textId="77777777" w:rsidR="005D4F26" w:rsidRPr="00476FC0" w:rsidRDefault="005D4F26" w:rsidP="00EF5B28">
            <w:pPr>
              <w:pStyle w:val="Heading2"/>
              <w:tabs>
                <w:tab w:val="left" w:pos="1440"/>
              </w:tabs>
              <w:spacing w:before="120"/>
              <w:ind w:left="0" w:firstLine="0"/>
              <w:jc w:val="center"/>
            </w:pPr>
          </w:p>
        </w:tc>
        <w:tc>
          <w:tcPr>
            <w:tcW w:w="7677" w:type="dxa"/>
            <w:vAlign w:val="center"/>
          </w:tcPr>
          <w:p w14:paraId="5BDAE8C9" w14:textId="3ED1B676" w:rsidR="005D4F26" w:rsidRPr="00476FC0" w:rsidRDefault="005D4F26" w:rsidP="00B61BE4">
            <w:pPr>
              <w:pStyle w:val="TableHeader"/>
              <w:spacing w:before="100" w:beforeAutospacing="1" w:after="100" w:afterAutospacing="1"/>
            </w:pPr>
            <w:r w:rsidRPr="00476FC0">
              <w:t xml:space="preserve">Verify that the </w:t>
            </w:r>
            <w:r w:rsidR="00B61BE4" w:rsidRPr="00476FC0">
              <w:t xml:space="preserve">PFI </w:t>
            </w:r>
            <w:r w:rsidRPr="00476FC0">
              <w:t xml:space="preserve">product net weight (from </w:t>
            </w:r>
            <w:r w:rsidR="00C52248" w:rsidRPr="00476FC0">
              <w:rPr>
                <w:b/>
                <w:bCs/>
              </w:rPr>
              <w:t>Step</w:t>
            </w:r>
            <w:r w:rsidR="00B63523" w:rsidRPr="00476FC0">
              <w:rPr>
                <w:b/>
                <w:bCs/>
              </w:rPr>
              <w:t xml:space="preserve"> </w:t>
            </w:r>
            <w:r w:rsidR="00B63523" w:rsidRPr="00476FC0">
              <w:rPr>
                <w:b/>
                <w:bCs/>
              </w:rPr>
              <w:fldChar w:fldCharType="begin"/>
            </w:r>
            <w:r w:rsidR="00B63523" w:rsidRPr="00476FC0">
              <w:rPr>
                <w:b/>
                <w:bCs/>
              </w:rPr>
              <w:instrText xml:space="preserve"> REF _Ref354495068 \r \h </w:instrText>
            </w:r>
            <w:r w:rsidR="000D0CBA" w:rsidRPr="00476FC0">
              <w:rPr>
                <w:b/>
                <w:bCs/>
              </w:rPr>
              <w:instrText xml:space="preserve"> \* MERGEFORMAT </w:instrText>
            </w:r>
            <w:r w:rsidR="00B63523" w:rsidRPr="00476FC0">
              <w:rPr>
                <w:b/>
                <w:bCs/>
              </w:rPr>
            </w:r>
            <w:r w:rsidR="00B63523" w:rsidRPr="00476FC0">
              <w:rPr>
                <w:b/>
                <w:bCs/>
              </w:rPr>
              <w:fldChar w:fldCharType="separate"/>
            </w:r>
            <w:r w:rsidR="00A676BA" w:rsidRPr="00476FC0">
              <w:rPr>
                <w:b/>
                <w:bCs/>
              </w:rPr>
              <w:t>18.8</w:t>
            </w:r>
            <w:r w:rsidR="00B63523" w:rsidRPr="00476FC0">
              <w:rPr>
                <w:b/>
                <w:bCs/>
              </w:rPr>
              <w:fldChar w:fldCharType="end"/>
            </w:r>
            <w:r w:rsidRPr="00476FC0">
              <w:t>) is correctly inputted into SAP.</w:t>
            </w:r>
          </w:p>
        </w:tc>
        <w:tc>
          <w:tcPr>
            <w:tcW w:w="2242" w:type="dxa"/>
            <w:vAlign w:val="center"/>
          </w:tcPr>
          <w:p w14:paraId="78213E15" w14:textId="77777777" w:rsidR="005D4F26" w:rsidRPr="00476FC0" w:rsidRDefault="005D4F26" w:rsidP="005D4F26">
            <w:pPr>
              <w:pStyle w:val="TableHeader"/>
              <w:rPr>
                <w:b/>
              </w:rPr>
            </w:pPr>
          </w:p>
        </w:tc>
      </w:tr>
      <w:tr w:rsidR="002A34B1" w:rsidRPr="00476FC0" w14:paraId="7DD3356A" w14:textId="77777777" w:rsidTr="00B61BE4">
        <w:trPr>
          <w:cantSplit/>
          <w:trHeight w:val="615"/>
          <w:jc w:val="center"/>
        </w:trPr>
        <w:tc>
          <w:tcPr>
            <w:tcW w:w="865" w:type="dxa"/>
          </w:tcPr>
          <w:p w14:paraId="74C997BA" w14:textId="77777777" w:rsidR="005D4F26" w:rsidRPr="00476FC0" w:rsidRDefault="005D4F26" w:rsidP="00EF5B28">
            <w:pPr>
              <w:pStyle w:val="Heading2"/>
              <w:tabs>
                <w:tab w:val="left" w:pos="1440"/>
              </w:tabs>
              <w:spacing w:before="120"/>
              <w:ind w:left="0" w:firstLine="0"/>
              <w:jc w:val="center"/>
            </w:pPr>
          </w:p>
        </w:tc>
        <w:tc>
          <w:tcPr>
            <w:tcW w:w="7677" w:type="dxa"/>
            <w:vAlign w:val="center"/>
          </w:tcPr>
          <w:p w14:paraId="74CEA843" w14:textId="77777777" w:rsidR="005D4F26" w:rsidRPr="00476FC0" w:rsidRDefault="005D4F26" w:rsidP="00E03DA4">
            <w:pPr>
              <w:pStyle w:val="TableHeader"/>
              <w:spacing w:before="100" w:beforeAutospacing="1" w:after="100" w:afterAutospacing="1"/>
            </w:pPr>
            <w:r w:rsidRPr="00476FC0">
              <w:t>Review the Batch Production Record for completeness and submit for review.</w:t>
            </w:r>
          </w:p>
        </w:tc>
        <w:tc>
          <w:tcPr>
            <w:tcW w:w="2242" w:type="dxa"/>
            <w:shd w:val="clear" w:color="auto" w:fill="D9D9D9"/>
          </w:tcPr>
          <w:p w14:paraId="371A0F8C" w14:textId="77777777" w:rsidR="005D4F26" w:rsidRPr="00476FC0" w:rsidRDefault="005D4F26" w:rsidP="005D4F26">
            <w:pPr>
              <w:pStyle w:val="TableHeader"/>
            </w:pPr>
          </w:p>
        </w:tc>
      </w:tr>
    </w:tbl>
    <w:p w14:paraId="2AB50F42" w14:textId="77777777" w:rsidR="00A05270" w:rsidRPr="00476FC0" w:rsidRDefault="005D4F26" w:rsidP="000537C8">
      <w:pPr>
        <w:pStyle w:val="Heading1"/>
        <w:numPr>
          <w:ilvl w:val="0"/>
          <w:numId w:val="0"/>
        </w:numPr>
        <w:spacing w:before="120"/>
        <w:jc w:val="center"/>
      </w:pPr>
      <w:r w:rsidRPr="00476FC0">
        <w:br w:type="page"/>
      </w:r>
      <w:bookmarkStart w:id="219" w:name="_Ref46825478"/>
      <w:r w:rsidR="00A05270" w:rsidRPr="00476FC0">
        <w:lastRenderedPageBreak/>
        <w:t>Attachment 1: Process Tubing/Hose Information</w:t>
      </w:r>
      <w:bookmarkEnd w:id="219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947"/>
        <w:gridCol w:w="2979"/>
        <w:gridCol w:w="1628"/>
        <w:gridCol w:w="3230"/>
      </w:tblGrid>
      <w:tr w:rsidR="00476FC0" w:rsidRPr="00476FC0" w14:paraId="3323C85D" w14:textId="77777777" w:rsidTr="00B61BE4">
        <w:trPr>
          <w:jc w:val="center"/>
        </w:trPr>
        <w:tc>
          <w:tcPr>
            <w:tcW w:w="1079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F17123E" w14:textId="77777777" w:rsidR="00A05270" w:rsidRPr="00476FC0" w:rsidRDefault="00D065E0" w:rsidP="00D033D3">
            <w:pPr>
              <w:spacing w:before="100" w:beforeAutospacing="1" w:after="100" w:afterAutospacing="1"/>
              <w:jc w:val="center"/>
              <w:rPr>
                <w:b/>
              </w:rPr>
            </w:pPr>
            <w:r w:rsidRPr="00476FC0">
              <w:rPr>
                <w:b/>
              </w:rPr>
              <w:t>H</w:t>
            </w:r>
            <w:r w:rsidR="00CC4BCB" w:rsidRPr="00476FC0">
              <w:rPr>
                <w:b/>
              </w:rPr>
              <w:t>ose information</w:t>
            </w:r>
            <w:r w:rsidRPr="00476FC0">
              <w:rPr>
                <w:b/>
              </w:rPr>
              <w:t xml:space="preserve"> for the Retentate Vessel</w:t>
            </w:r>
            <w:r w:rsidR="00A05270" w:rsidRPr="00476FC0">
              <w:rPr>
                <w:b/>
              </w:rPr>
              <w:t>, if applicable</w:t>
            </w:r>
          </w:p>
        </w:tc>
      </w:tr>
      <w:tr w:rsidR="00476FC0" w:rsidRPr="00476FC0" w14:paraId="705F60CF" w14:textId="77777777" w:rsidTr="00B61BE4">
        <w:trPr>
          <w:jc w:val="center"/>
        </w:trPr>
        <w:tc>
          <w:tcPr>
            <w:tcW w:w="2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7ECA6ABA" w14:textId="77777777" w:rsidR="00A05270" w:rsidRPr="00476FC0" w:rsidRDefault="00A05270" w:rsidP="007005D2">
            <w:pPr>
              <w:spacing w:before="100" w:beforeAutospacing="1" w:after="100" w:afterAutospacing="1"/>
              <w:jc w:val="center"/>
              <w:rPr>
                <w:bCs/>
              </w:rPr>
            </w:pPr>
          </w:p>
        </w:tc>
        <w:tc>
          <w:tcPr>
            <w:tcW w:w="46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366D64B2" w14:textId="77777777" w:rsidR="00A05270" w:rsidRPr="00476FC0" w:rsidRDefault="00A05270" w:rsidP="007005D2">
            <w:pPr>
              <w:jc w:val="center"/>
              <w:rPr>
                <w:bCs/>
                <w:kern w:val="1"/>
              </w:rPr>
            </w:pPr>
            <w:r w:rsidRPr="00476FC0">
              <w:rPr>
                <w:bCs/>
                <w:kern w:val="1"/>
              </w:rPr>
              <w:t>Hose Serial Number</w:t>
            </w:r>
          </w:p>
        </w:tc>
        <w:tc>
          <w:tcPr>
            <w:tcW w:w="3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1DBCD5B6" w14:textId="77777777" w:rsidR="00A05270" w:rsidRPr="00476FC0" w:rsidRDefault="00A05270" w:rsidP="007005D2">
            <w:pPr>
              <w:jc w:val="center"/>
              <w:rPr>
                <w:bCs/>
                <w:kern w:val="1"/>
              </w:rPr>
            </w:pPr>
            <w:r w:rsidRPr="00476FC0">
              <w:rPr>
                <w:bCs/>
                <w:kern w:val="1"/>
              </w:rPr>
              <w:t>Cleaning Exp. Date</w:t>
            </w:r>
          </w:p>
        </w:tc>
      </w:tr>
      <w:tr w:rsidR="00476FC0" w:rsidRPr="00476FC0" w14:paraId="2F0CAA4F" w14:textId="77777777" w:rsidTr="00B61BE4">
        <w:trPr>
          <w:trHeight w:val="645"/>
          <w:jc w:val="center"/>
        </w:trPr>
        <w:tc>
          <w:tcPr>
            <w:tcW w:w="2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1611E029" w14:textId="77777777" w:rsidR="00A05270" w:rsidRPr="00476FC0" w:rsidRDefault="00A05270">
            <w:pPr>
              <w:spacing w:before="100" w:beforeAutospacing="1" w:after="100" w:afterAutospacing="1"/>
              <w:rPr>
                <w:bCs/>
              </w:rPr>
            </w:pPr>
            <w:r w:rsidRPr="00476FC0">
              <w:rPr>
                <w:bCs/>
              </w:rPr>
              <w:t>Feed Line</w:t>
            </w:r>
          </w:p>
        </w:tc>
        <w:tc>
          <w:tcPr>
            <w:tcW w:w="46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D13B38" w14:textId="77777777" w:rsidR="00A05270" w:rsidRPr="00476FC0" w:rsidRDefault="00A05270" w:rsidP="007005D2">
            <w:pPr>
              <w:jc w:val="center"/>
              <w:rPr>
                <w:bCs/>
                <w:kern w:val="1"/>
              </w:rPr>
            </w:pPr>
          </w:p>
        </w:tc>
        <w:tc>
          <w:tcPr>
            <w:tcW w:w="3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D9A144" w14:textId="77777777" w:rsidR="00A05270" w:rsidRPr="00476FC0" w:rsidRDefault="00A05270" w:rsidP="007005D2">
            <w:pPr>
              <w:jc w:val="center"/>
              <w:rPr>
                <w:bCs/>
                <w:kern w:val="1"/>
              </w:rPr>
            </w:pPr>
          </w:p>
        </w:tc>
      </w:tr>
      <w:tr w:rsidR="00476FC0" w:rsidRPr="00476FC0" w14:paraId="567E3F64" w14:textId="77777777" w:rsidTr="00B61BE4">
        <w:trPr>
          <w:trHeight w:val="645"/>
          <w:jc w:val="center"/>
        </w:trPr>
        <w:tc>
          <w:tcPr>
            <w:tcW w:w="2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13EE752A" w14:textId="77777777" w:rsidR="00A05270" w:rsidRPr="00476FC0" w:rsidRDefault="00A05270">
            <w:pPr>
              <w:spacing w:before="100" w:beforeAutospacing="1" w:after="100" w:afterAutospacing="1"/>
              <w:rPr>
                <w:bCs/>
              </w:rPr>
            </w:pPr>
            <w:r w:rsidRPr="00476FC0">
              <w:rPr>
                <w:bCs/>
              </w:rPr>
              <w:t>Additional Feed Line,</w:t>
            </w:r>
            <w:r w:rsidR="000D0CBA" w:rsidRPr="00476FC0">
              <w:rPr>
                <w:bCs/>
              </w:rPr>
              <w:br/>
            </w:r>
            <w:r w:rsidRPr="00476FC0">
              <w:rPr>
                <w:bCs/>
              </w:rPr>
              <w:t>as needed</w:t>
            </w:r>
          </w:p>
        </w:tc>
        <w:tc>
          <w:tcPr>
            <w:tcW w:w="46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118547" w14:textId="77777777" w:rsidR="00A05270" w:rsidRPr="00476FC0" w:rsidRDefault="00A05270" w:rsidP="007005D2">
            <w:pPr>
              <w:jc w:val="center"/>
              <w:rPr>
                <w:bCs/>
                <w:kern w:val="1"/>
              </w:rPr>
            </w:pPr>
          </w:p>
        </w:tc>
        <w:tc>
          <w:tcPr>
            <w:tcW w:w="3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32D766" w14:textId="77777777" w:rsidR="00A05270" w:rsidRPr="00476FC0" w:rsidRDefault="00A05270" w:rsidP="007005D2">
            <w:pPr>
              <w:jc w:val="center"/>
              <w:rPr>
                <w:bCs/>
                <w:kern w:val="1"/>
              </w:rPr>
            </w:pPr>
          </w:p>
        </w:tc>
      </w:tr>
      <w:tr w:rsidR="00476FC0" w:rsidRPr="00476FC0" w14:paraId="33FCCD09" w14:textId="77777777" w:rsidTr="00B61BE4">
        <w:trPr>
          <w:trHeight w:val="645"/>
          <w:jc w:val="center"/>
        </w:trPr>
        <w:tc>
          <w:tcPr>
            <w:tcW w:w="2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4452C947" w14:textId="77777777" w:rsidR="00A05270" w:rsidRPr="00476FC0" w:rsidRDefault="00A05270">
            <w:pPr>
              <w:spacing w:before="100" w:beforeAutospacing="1" w:after="100" w:afterAutospacing="1"/>
              <w:rPr>
                <w:bCs/>
                <w:kern w:val="1"/>
              </w:rPr>
            </w:pPr>
            <w:r w:rsidRPr="00476FC0">
              <w:rPr>
                <w:bCs/>
                <w:kern w:val="1"/>
              </w:rPr>
              <w:t>Retentate Line</w:t>
            </w:r>
          </w:p>
        </w:tc>
        <w:tc>
          <w:tcPr>
            <w:tcW w:w="46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007C7D" w14:textId="77777777" w:rsidR="00A05270" w:rsidRPr="00476FC0" w:rsidRDefault="00A05270" w:rsidP="007005D2">
            <w:pPr>
              <w:jc w:val="center"/>
              <w:rPr>
                <w:bCs/>
                <w:kern w:val="1"/>
              </w:rPr>
            </w:pPr>
          </w:p>
        </w:tc>
        <w:tc>
          <w:tcPr>
            <w:tcW w:w="3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B49D21" w14:textId="77777777" w:rsidR="00A05270" w:rsidRPr="00476FC0" w:rsidRDefault="00A05270" w:rsidP="007005D2">
            <w:pPr>
              <w:jc w:val="center"/>
              <w:rPr>
                <w:bCs/>
                <w:kern w:val="1"/>
              </w:rPr>
            </w:pPr>
          </w:p>
        </w:tc>
      </w:tr>
      <w:tr w:rsidR="00476FC0" w:rsidRPr="00476FC0" w14:paraId="7E87DD66" w14:textId="77777777" w:rsidTr="00B61BE4">
        <w:trPr>
          <w:trHeight w:val="645"/>
          <w:jc w:val="center"/>
        </w:trPr>
        <w:tc>
          <w:tcPr>
            <w:tcW w:w="2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0452A824" w14:textId="77777777" w:rsidR="00A05270" w:rsidRPr="00476FC0" w:rsidRDefault="00A05270">
            <w:pPr>
              <w:spacing w:before="100" w:beforeAutospacing="1" w:after="100" w:afterAutospacing="1"/>
              <w:rPr>
                <w:bCs/>
              </w:rPr>
            </w:pPr>
            <w:r w:rsidRPr="00476FC0">
              <w:rPr>
                <w:bCs/>
              </w:rPr>
              <w:t>Additional Retentate Line,</w:t>
            </w:r>
            <w:r w:rsidR="000D0CBA" w:rsidRPr="00476FC0">
              <w:rPr>
                <w:bCs/>
              </w:rPr>
              <w:br/>
            </w:r>
            <w:r w:rsidRPr="00476FC0">
              <w:rPr>
                <w:bCs/>
              </w:rPr>
              <w:t>as needed</w:t>
            </w:r>
          </w:p>
        </w:tc>
        <w:tc>
          <w:tcPr>
            <w:tcW w:w="46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0926B2" w14:textId="77777777" w:rsidR="00A05270" w:rsidRPr="00476FC0" w:rsidRDefault="00A05270" w:rsidP="007005D2">
            <w:pPr>
              <w:jc w:val="center"/>
              <w:rPr>
                <w:bCs/>
                <w:kern w:val="1"/>
              </w:rPr>
            </w:pPr>
          </w:p>
        </w:tc>
        <w:tc>
          <w:tcPr>
            <w:tcW w:w="3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1E6EA7" w14:textId="77777777" w:rsidR="00A05270" w:rsidRPr="00476FC0" w:rsidRDefault="00A05270" w:rsidP="007005D2">
            <w:pPr>
              <w:jc w:val="center"/>
              <w:rPr>
                <w:bCs/>
                <w:kern w:val="1"/>
              </w:rPr>
            </w:pPr>
          </w:p>
        </w:tc>
      </w:tr>
      <w:tr w:rsidR="00476FC0" w:rsidRPr="00476FC0" w14:paraId="1422F690" w14:textId="77777777" w:rsidTr="00B61BE4">
        <w:trPr>
          <w:trHeight w:val="645"/>
          <w:jc w:val="center"/>
        </w:trPr>
        <w:tc>
          <w:tcPr>
            <w:tcW w:w="2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3D457F00" w14:textId="77777777" w:rsidR="00A05270" w:rsidRPr="00476FC0" w:rsidRDefault="00A05270">
            <w:pPr>
              <w:spacing w:before="100" w:beforeAutospacing="1" w:after="100" w:afterAutospacing="1"/>
              <w:rPr>
                <w:bCs/>
                <w:kern w:val="1"/>
              </w:rPr>
            </w:pPr>
            <w:r w:rsidRPr="00476FC0">
              <w:rPr>
                <w:bCs/>
                <w:kern w:val="1"/>
              </w:rPr>
              <w:t>Permeate Line</w:t>
            </w:r>
          </w:p>
        </w:tc>
        <w:tc>
          <w:tcPr>
            <w:tcW w:w="46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260109" w14:textId="77777777" w:rsidR="00A05270" w:rsidRPr="00476FC0" w:rsidRDefault="00A05270" w:rsidP="007005D2">
            <w:pPr>
              <w:jc w:val="center"/>
              <w:rPr>
                <w:bCs/>
                <w:kern w:val="1"/>
              </w:rPr>
            </w:pPr>
          </w:p>
        </w:tc>
        <w:tc>
          <w:tcPr>
            <w:tcW w:w="3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028E8A" w14:textId="77777777" w:rsidR="00A05270" w:rsidRPr="00476FC0" w:rsidRDefault="00A05270" w:rsidP="007005D2">
            <w:pPr>
              <w:jc w:val="center"/>
              <w:rPr>
                <w:bCs/>
                <w:kern w:val="1"/>
              </w:rPr>
            </w:pPr>
          </w:p>
        </w:tc>
      </w:tr>
      <w:tr w:rsidR="00476FC0" w:rsidRPr="00476FC0" w14:paraId="65A56E53" w14:textId="77777777" w:rsidTr="00B61BE4">
        <w:trPr>
          <w:trHeight w:val="645"/>
          <w:jc w:val="center"/>
        </w:trPr>
        <w:tc>
          <w:tcPr>
            <w:tcW w:w="2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1C59AF29" w14:textId="77777777" w:rsidR="00A05270" w:rsidRPr="00476FC0" w:rsidRDefault="00A05270">
            <w:pPr>
              <w:spacing w:before="100" w:beforeAutospacing="1" w:after="100" w:afterAutospacing="1"/>
              <w:rPr>
                <w:bCs/>
              </w:rPr>
            </w:pPr>
            <w:r w:rsidRPr="00476FC0">
              <w:rPr>
                <w:bCs/>
              </w:rPr>
              <w:t>Additional Permeate Line,</w:t>
            </w:r>
            <w:r w:rsidR="000D0CBA" w:rsidRPr="00476FC0">
              <w:rPr>
                <w:bCs/>
              </w:rPr>
              <w:br/>
            </w:r>
            <w:r w:rsidRPr="00476FC0">
              <w:rPr>
                <w:bCs/>
              </w:rPr>
              <w:t>as Needed</w:t>
            </w:r>
          </w:p>
        </w:tc>
        <w:tc>
          <w:tcPr>
            <w:tcW w:w="46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16EE5" w14:textId="77777777" w:rsidR="00A05270" w:rsidRPr="00476FC0" w:rsidRDefault="00A05270" w:rsidP="007005D2">
            <w:pPr>
              <w:jc w:val="center"/>
              <w:rPr>
                <w:bCs/>
                <w:kern w:val="1"/>
              </w:rPr>
            </w:pPr>
          </w:p>
        </w:tc>
        <w:tc>
          <w:tcPr>
            <w:tcW w:w="3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28071B" w14:textId="77777777" w:rsidR="00A05270" w:rsidRPr="00476FC0" w:rsidRDefault="00A05270" w:rsidP="007005D2">
            <w:pPr>
              <w:jc w:val="center"/>
              <w:rPr>
                <w:bCs/>
                <w:kern w:val="1"/>
              </w:rPr>
            </w:pPr>
          </w:p>
        </w:tc>
      </w:tr>
      <w:tr w:rsidR="00476FC0" w:rsidRPr="00476FC0" w14:paraId="56FDFBC8" w14:textId="77777777" w:rsidTr="00B61BE4">
        <w:trPr>
          <w:trHeight w:val="645"/>
          <w:jc w:val="center"/>
        </w:trPr>
        <w:tc>
          <w:tcPr>
            <w:tcW w:w="2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168645FD" w14:textId="77777777" w:rsidR="00917F68" w:rsidRPr="00476FC0" w:rsidRDefault="00917F68" w:rsidP="00917F68">
            <w:pPr>
              <w:spacing w:before="100" w:beforeAutospacing="1" w:after="100" w:afterAutospacing="1"/>
              <w:rPr>
                <w:bCs/>
              </w:rPr>
            </w:pPr>
            <w:r w:rsidRPr="00476FC0">
              <w:rPr>
                <w:bCs/>
              </w:rPr>
              <w:t>Charge/Diafiltration Line</w:t>
            </w:r>
          </w:p>
        </w:tc>
        <w:tc>
          <w:tcPr>
            <w:tcW w:w="46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37BA9A" w14:textId="77777777" w:rsidR="00917F68" w:rsidRPr="00476FC0" w:rsidRDefault="00917F68" w:rsidP="00917F68">
            <w:pPr>
              <w:jc w:val="center"/>
              <w:rPr>
                <w:bCs/>
                <w:kern w:val="1"/>
              </w:rPr>
            </w:pPr>
          </w:p>
        </w:tc>
        <w:tc>
          <w:tcPr>
            <w:tcW w:w="3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FE688E" w14:textId="77777777" w:rsidR="00917F68" w:rsidRPr="00476FC0" w:rsidRDefault="00917F68" w:rsidP="00917F68">
            <w:pPr>
              <w:jc w:val="center"/>
              <w:rPr>
                <w:bCs/>
                <w:kern w:val="1"/>
              </w:rPr>
            </w:pPr>
          </w:p>
        </w:tc>
      </w:tr>
      <w:tr w:rsidR="00476FC0" w:rsidRPr="00476FC0" w14:paraId="4298D92A" w14:textId="77777777" w:rsidTr="00B61BE4">
        <w:trPr>
          <w:trHeight w:val="645"/>
          <w:jc w:val="center"/>
        </w:trPr>
        <w:tc>
          <w:tcPr>
            <w:tcW w:w="2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68B10C95" w14:textId="77777777" w:rsidR="00917F68" w:rsidRPr="00476FC0" w:rsidRDefault="00917F68" w:rsidP="00917F68">
            <w:pPr>
              <w:spacing w:before="100" w:beforeAutospacing="1" w:after="100" w:afterAutospacing="1"/>
              <w:rPr>
                <w:bCs/>
              </w:rPr>
            </w:pPr>
            <w:r w:rsidRPr="00476FC0">
              <w:rPr>
                <w:bCs/>
              </w:rPr>
              <w:t>Additional Charge/Diafiltration Line, if needed</w:t>
            </w:r>
          </w:p>
        </w:tc>
        <w:tc>
          <w:tcPr>
            <w:tcW w:w="46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3CA3AB" w14:textId="77777777" w:rsidR="00917F68" w:rsidRPr="00476FC0" w:rsidRDefault="00917F68" w:rsidP="00917F68">
            <w:pPr>
              <w:jc w:val="center"/>
              <w:rPr>
                <w:bCs/>
                <w:kern w:val="1"/>
              </w:rPr>
            </w:pPr>
          </w:p>
        </w:tc>
        <w:tc>
          <w:tcPr>
            <w:tcW w:w="3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FB469" w14:textId="77777777" w:rsidR="00917F68" w:rsidRPr="00476FC0" w:rsidRDefault="00917F68" w:rsidP="00917F68">
            <w:pPr>
              <w:jc w:val="center"/>
              <w:rPr>
                <w:bCs/>
                <w:kern w:val="1"/>
              </w:rPr>
            </w:pPr>
          </w:p>
        </w:tc>
      </w:tr>
      <w:tr w:rsidR="00476FC0" w:rsidRPr="00476FC0" w14:paraId="121F2DB0" w14:textId="77777777" w:rsidTr="00B61BE4">
        <w:trPr>
          <w:trHeight w:val="645"/>
          <w:jc w:val="center"/>
        </w:trPr>
        <w:tc>
          <w:tcPr>
            <w:tcW w:w="2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CD002DC" w14:textId="77777777" w:rsidR="00B61BE4" w:rsidRPr="00476FC0" w:rsidRDefault="00B61BE4" w:rsidP="00917F68">
            <w:pPr>
              <w:spacing w:before="100" w:beforeAutospacing="1" w:after="100" w:afterAutospacing="1"/>
              <w:rPr>
                <w:bCs/>
              </w:rPr>
            </w:pPr>
            <w:r w:rsidRPr="00476FC0">
              <w:rPr>
                <w:bCs/>
              </w:rPr>
              <w:t>Additional Charge/Diafiltration Line, if needed</w:t>
            </w:r>
          </w:p>
        </w:tc>
        <w:tc>
          <w:tcPr>
            <w:tcW w:w="46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0AB39F" w14:textId="77777777" w:rsidR="00B61BE4" w:rsidRPr="00476FC0" w:rsidRDefault="00B61BE4" w:rsidP="00917F68">
            <w:pPr>
              <w:jc w:val="center"/>
              <w:rPr>
                <w:bCs/>
                <w:kern w:val="1"/>
              </w:rPr>
            </w:pPr>
          </w:p>
        </w:tc>
        <w:tc>
          <w:tcPr>
            <w:tcW w:w="3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99C4C9" w14:textId="77777777" w:rsidR="00B61BE4" w:rsidRPr="00476FC0" w:rsidRDefault="00B61BE4" w:rsidP="00917F68">
            <w:pPr>
              <w:jc w:val="center"/>
              <w:rPr>
                <w:bCs/>
                <w:kern w:val="1"/>
              </w:rPr>
            </w:pPr>
          </w:p>
        </w:tc>
      </w:tr>
      <w:tr w:rsidR="00476FC0" w:rsidRPr="00476FC0" w14:paraId="693DB35D" w14:textId="77777777" w:rsidTr="00B61BE4">
        <w:trPr>
          <w:trHeight w:val="645"/>
          <w:jc w:val="center"/>
        </w:trPr>
        <w:tc>
          <w:tcPr>
            <w:tcW w:w="2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5128642C" w14:textId="77777777" w:rsidR="00917F68" w:rsidRPr="00476FC0" w:rsidRDefault="00917F68" w:rsidP="00917F68">
            <w:pPr>
              <w:spacing w:before="100" w:beforeAutospacing="1" w:after="100" w:afterAutospacing="1"/>
              <w:rPr>
                <w:bCs/>
              </w:rPr>
            </w:pPr>
            <w:r w:rsidRPr="00476FC0">
              <w:rPr>
                <w:bCs/>
              </w:rPr>
              <w:t>Recovery Line</w:t>
            </w:r>
          </w:p>
        </w:tc>
        <w:tc>
          <w:tcPr>
            <w:tcW w:w="46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97BE69" w14:textId="77777777" w:rsidR="00917F68" w:rsidRPr="00476FC0" w:rsidRDefault="00917F68" w:rsidP="00917F68">
            <w:pPr>
              <w:jc w:val="center"/>
              <w:rPr>
                <w:bCs/>
                <w:kern w:val="1"/>
              </w:rPr>
            </w:pPr>
          </w:p>
        </w:tc>
        <w:tc>
          <w:tcPr>
            <w:tcW w:w="3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706E20" w14:textId="77777777" w:rsidR="00917F68" w:rsidRPr="00476FC0" w:rsidRDefault="00917F68" w:rsidP="00917F68">
            <w:pPr>
              <w:jc w:val="center"/>
              <w:rPr>
                <w:bCs/>
                <w:kern w:val="1"/>
              </w:rPr>
            </w:pPr>
          </w:p>
        </w:tc>
      </w:tr>
      <w:tr w:rsidR="00476FC0" w:rsidRPr="00476FC0" w14:paraId="7097DAB4" w14:textId="77777777" w:rsidTr="00B61BE4">
        <w:trPr>
          <w:trHeight w:val="645"/>
          <w:jc w:val="center"/>
        </w:trPr>
        <w:tc>
          <w:tcPr>
            <w:tcW w:w="2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F16ECCB" w14:textId="77777777" w:rsidR="00917F68" w:rsidRPr="00476FC0" w:rsidRDefault="00917F68" w:rsidP="00917F68">
            <w:pPr>
              <w:spacing w:before="100" w:beforeAutospacing="1" w:after="100" w:afterAutospacing="1"/>
              <w:rPr>
                <w:bCs/>
              </w:rPr>
            </w:pPr>
            <w:r w:rsidRPr="00476FC0">
              <w:rPr>
                <w:bCs/>
              </w:rPr>
              <w:t>Additional Recovery Line,</w:t>
            </w:r>
            <w:r w:rsidR="000D0CBA" w:rsidRPr="00476FC0">
              <w:rPr>
                <w:bCs/>
              </w:rPr>
              <w:br/>
              <w:t>i</w:t>
            </w:r>
            <w:r w:rsidRPr="00476FC0">
              <w:rPr>
                <w:bCs/>
              </w:rPr>
              <w:t>f needed</w:t>
            </w:r>
          </w:p>
        </w:tc>
        <w:tc>
          <w:tcPr>
            <w:tcW w:w="46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872B2C" w14:textId="77777777" w:rsidR="00917F68" w:rsidRPr="00476FC0" w:rsidRDefault="00917F68" w:rsidP="00917F68">
            <w:pPr>
              <w:jc w:val="center"/>
              <w:rPr>
                <w:bCs/>
                <w:kern w:val="1"/>
              </w:rPr>
            </w:pPr>
          </w:p>
        </w:tc>
        <w:tc>
          <w:tcPr>
            <w:tcW w:w="3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90018A" w14:textId="77777777" w:rsidR="00917F68" w:rsidRPr="00476FC0" w:rsidRDefault="00917F68" w:rsidP="00917F68">
            <w:pPr>
              <w:jc w:val="center"/>
              <w:rPr>
                <w:bCs/>
                <w:kern w:val="1"/>
              </w:rPr>
            </w:pPr>
          </w:p>
        </w:tc>
      </w:tr>
      <w:tr w:rsidR="00476FC0" w:rsidRPr="00476FC0" w14:paraId="44F24D8B" w14:textId="77777777" w:rsidTr="00B61BE4">
        <w:trPr>
          <w:trHeight w:val="707"/>
          <w:jc w:val="center"/>
        </w:trPr>
        <w:tc>
          <w:tcPr>
            <w:tcW w:w="2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0CAE27DA" w14:textId="77777777" w:rsidR="00A05270" w:rsidRPr="00476FC0" w:rsidRDefault="00A05270" w:rsidP="00984BE6">
            <w:pPr>
              <w:spacing w:before="100" w:beforeAutospacing="1" w:after="100" w:afterAutospacing="1"/>
              <w:rPr>
                <w:bCs/>
              </w:rPr>
            </w:pPr>
            <w:r w:rsidRPr="00476FC0">
              <w:rPr>
                <w:bCs/>
              </w:rPr>
              <w:t>Performed by/Date</w:t>
            </w:r>
          </w:p>
        </w:tc>
        <w:tc>
          <w:tcPr>
            <w:tcW w:w="2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3B7E6F" w14:textId="77777777" w:rsidR="00A05270" w:rsidRPr="00476FC0" w:rsidRDefault="00A05270" w:rsidP="00984BE6">
            <w:pPr>
              <w:spacing w:before="100" w:beforeAutospacing="1" w:after="100" w:afterAutospacing="1"/>
              <w:rPr>
                <w:bCs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556E308E" w14:textId="77777777" w:rsidR="00A05270" w:rsidRPr="00476FC0" w:rsidRDefault="00A05270" w:rsidP="00984BE6">
            <w:pPr>
              <w:spacing w:before="100" w:beforeAutospacing="1" w:after="100" w:afterAutospacing="1"/>
              <w:rPr>
                <w:bCs/>
              </w:rPr>
            </w:pPr>
            <w:r w:rsidRPr="00476FC0">
              <w:rPr>
                <w:bCs/>
              </w:rPr>
              <w:t>Witnessed/Date</w:t>
            </w:r>
          </w:p>
        </w:tc>
        <w:tc>
          <w:tcPr>
            <w:tcW w:w="3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99551" w14:textId="77777777" w:rsidR="00A05270" w:rsidRPr="00476FC0" w:rsidRDefault="00A05270" w:rsidP="007005D2">
            <w:pPr>
              <w:spacing w:before="100" w:beforeAutospacing="1" w:after="100" w:afterAutospacing="1"/>
              <w:rPr>
                <w:bCs/>
              </w:rPr>
            </w:pPr>
          </w:p>
        </w:tc>
      </w:tr>
    </w:tbl>
    <w:p w14:paraId="1E95B6EC" w14:textId="77777777" w:rsidR="00A05270" w:rsidRPr="00476FC0" w:rsidRDefault="00A05270" w:rsidP="000537C8">
      <w:pPr>
        <w:spacing w:before="120" w:after="120"/>
        <w:jc w:val="center"/>
        <w:rPr>
          <w:b/>
          <w:bCs/>
          <w:kern w:val="1"/>
        </w:rPr>
      </w:pPr>
      <w:r w:rsidRPr="00476FC0">
        <w:br w:type="page"/>
      </w:r>
      <w:r w:rsidRPr="00476FC0">
        <w:rPr>
          <w:b/>
          <w:bCs/>
          <w:sz w:val="22"/>
          <w:szCs w:val="22"/>
        </w:rPr>
        <w:lastRenderedPageBreak/>
        <w:t xml:space="preserve">Attachment 1:  </w:t>
      </w:r>
      <w:r w:rsidRPr="00476FC0">
        <w:rPr>
          <w:b/>
          <w:bCs/>
          <w:kern w:val="1"/>
          <w:sz w:val="22"/>
          <w:szCs w:val="22"/>
        </w:rPr>
        <w:t>Process Tubing/Hose Information (continued)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59"/>
        <w:gridCol w:w="1638"/>
        <w:gridCol w:w="1639"/>
        <w:gridCol w:w="1876"/>
        <w:gridCol w:w="1686"/>
        <w:gridCol w:w="1686"/>
      </w:tblGrid>
      <w:tr w:rsidR="00476FC0" w:rsidRPr="00476FC0" w14:paraId="763F76A7" w14:textId="77777777" w:rsidTr="00B61BE4">
        <w:trPr>
          <w:trHeight w:val="70"/>
          <w:jc w:val="center"/>
        </w:trPr>
        <w:tc>
          <w:tcPr>
            <w:tcW w:w="936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0974503" w14:textId="77777777" w:rsidR="00A05270" w:rsidRPr="00476FC0" w:rsidRDefault="00A05270" w:rsidP="007005D2">
            <w:pPr>
              <w:spacing w:before="100" w:beforeAutospacing="1" w:after="100" w:afterAutospacing="1"/>
              <w:jc w:val="center"/>
              <w:rPr>
                <w:bCs/>
              </w:rPr>
            </w:pPr>
            <w:r w:rsidRPr="00476FC0">
              <w:rPr>
                <w:bCs/>
              </w:rPr>
              <w:t>T</w:t>
            </w:r>
            <w:r w:rsidR="00CC4BCB" w:rsidRPr="00476FC0">
              <w:rPr>
                <w:bCs/>
              </w:rPr>
              <w:t>ubing</w:t>
            </w:r>
            <w:r w:rsidRPr="00476FC0">
              <w:rPr>
                <w:bCs/>
              </w:rPr>
              <w:t xml:space="preserve"> for the Retentate Vessel, if applicable</w:t>
            </w:r>
          </w:p>
        </w:tc>
      </w:tr>
      <w:tr w:rsidR="00476FC0" w:rsidRPr="00476FC0" w14:paraId="3C701722" w14:textId="77777777" w:rsidTr="00B61BE4">
        <w:trPr>
          <w:trHeight w:val="70"/>
          <w:jc w:val="center"/>
        </w:trPr>
        <w:tc>
          <w:tcPr>
            <w:tcW w:w="1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BB7DA87" w14:textId="77777777" w:rsidR="00A05270" w:rsidRPr="00476FC0" w:rsidRDefault="00A05270">
            <w:pPr>
              <w:spacing w:before="100" w:beforeAutospacing="1" w:after="100" w:afterAutospacing="1"/>
              <w:jc w:val="center"/>
              <w:rPr>
                <w:bCs/>
              </w:rPr>
            </w:pPr>
            <w:r w:rsidRPr="00476FC0">
              <w:rPr>
                <w:bCs/>
              </w:rPr>
              <w:t>Tubing Use</w:t>
            </w:r>
          </w:p>
        </w:tc>
        <w:tc>
          <w:tcPr>
            <w:tcW w:w="1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5747629B" w14:textId="77777777" w:rsidR="00A05270" w:rsidRPr="00476FC0" w:rsidRDefault="00A05270">
            <w:pPr>
              <w:spacing w:before="100" w:beforeAutospacing="1" w:after="100" w:afterAutospacing="1"/>
              <w:jc w:val="center"/>
              <w:rPr>
                <w:bCs/>
              </w:rPr>
            </w:pPr>
            <w:r w:rsidRPr="00476FC0">
              <w:rPr>
                <w:bCs/>
              </w:rPr>
              <w:t>Part Number</w:t>
            </w:r>
          </w:p>
        </w:tc>
        <w:tc>
          <w:tcPr>
            <w:tcW w:w="14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689EADFF" w14:textId="77777777" w:rsidR="00A05270" w:rsidRPr="00476FC0" w:rsidRDefault="00A05270">
            <w:pPr>
              <w:spacing w:before="100" w:beforeAutospacing="1" w:after="100" w:afterAutospacing="1"/>
              <w:jc w:val="center"/>
              <w:rPr>
                <w:bCs/>
              </w:rPr>
            </w:pPr>
            <w:r w:rsidRPr="00476FC0">
              <w:rPr>
                <w:bCs/>
              </w:rPr>
              <w:t>Batch Number</w:t>
            </w:r>
          </w:p>
        </w:tc>
        <w:tc>
          <w:tcPr>
            <w:tcW w:w="1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A85F9BD" w14:textId="77777777" w:rsidR="00A05270" w:rsidRPr="00476FC0" w:rsidRDefault="00A05270">
            <w:pPr>
              <w:spacing w:before="100" w:beforeAutospacing="1" w:after="100" w:afterAutospacing="1"/>
              <w:jc w:val="center"/>
              <w:rPr>
                <w:bCs/>
              </w:rPr>
            </w:pPr>
            <w:r w:rsidRPr="00476FC0">
              <w:rPr>
                <w:bCs/>
              </w:rPr>
              <w:t>Expiration Date</w:t>
            </w:r>
          </w:p>
        </w:tc>
        <w:tc>
          <w:tcPr>
            <w:tcW w:w="1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0CA82ED" w14:textId="77777777" w:rsidR="00A05270" w:rsidRPr="00476FC0" w:rsidRDefault="00A05270">
            <w:pPr>
              <w:spacing w:before="100" w:beforeAutospacing="1" w:after="100" w:afterAutospacing="1"/>
              <w:jc w:val="center"/>
              <w:rPr>
                <w:bCs/>
              </w:rPr>
            </w:pPr>
            <w:r w:rsidRPr="00476FC0">
              <w:rPr>
                <w:bCs/>
              </w:rPr>
              <w:t>Autoclave Cycle Number</w:t>
            </w:r>
          </w:p>
        </w:tc>
        <w:tc>
          <w:tcPr>
            <w:tcW w:w="1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40DB1F0" w14:textId="77777777" w:rsidR="00A05270" w:rsidRPr="00476FC0" w:rsidRDefault="00A05270">
            <w:pPr>
              <w:spacing w:before="100" w:beforeAutospacing="1" w:after="100" w:afterAutospacing="1"/>
              <w:jc w:val="center"/>
              <w:rPr>
                <w:bCs/>
              </w:rPr>
            </w:pPr>
            <w:r w:rsidRPr="00476FC0">
              <w:rPr>
                <w:bCs/>
              </w:rPr>
              <w:t>Autoclave Cycle Exp. Date</w:t>
            </w:r>
          </w:p>
        </w:tc>
      </w:tr>
      <w:tr w:rsidR="00476FC0" w:rsidRPr="00476FC0" w14:paraId="136C8F3A" w14:textId="77777777" w:rsidTr="00B61BE4">
        <w:trPr>
          <w:trHeight w:val="645"/>
          <w:jc w:val="center"/>
        </w:trPr>
        <w:tc>
          <w:tcPr>
            <w:tcW w:w="1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3334501D" w14:textId="77777777" w:rsidR="000B53EE" w:rsidRPr="00476FC0" w:rsidRDefault="000B53EE" w:rsidP="000B53EE">
            <w:pPr>
              <w:spacing w:before="100" w:beforeAutospacing="1" w:after="100" w:afterAutospacing="1"/>
              <w:rPr>
                <w:bCs/>
              </w:rPr>
            </w:pPr>
            <w:r w:rsidRPr="00476FC0">
              <w:rPr>
                <w:bCs/>
              </w:rPr>
              <w:t>Feed Line</w:t>
            </w:r>
          </w:p>
        </w:tc>
        <w:tc>
          <w:tcPr>
            <w:tcW w:w="1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F23D6D" w14:textId="77777777" w:rsidR="000B53EE" w:rsidRPr="00476FC0" w:rsidRDefault="000B53EE" w:rsidP="000B53EE">
            <w:pPr>
              <w:spacing w:before="100" w:beforeAutospacing="1" w:after="100" w:afterAutospacing="1"/>
              <w:rPr>
                <w:bCs/>
              </w:rPr>
            </w:pPr>
          </w:p>
        </w:tc>
        <w:tc>
          <w:tcPr>
            <w:tcW w:w="14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2B7716" w14:textId="77777777" w:rsidR="000B53EE" w:rsidRPr="00476FC0" w:rsidRDefault="000B53EE" w:rsidP="000B53EE">
            <w:pPr>
              <w:spacing w:before="100" w:beforeAutospacing="1" w:after="100" w:afterAutospacing="1"/>
              <w:rPr>
                <w:bCs/>
              </w:rPr>
            </w:pPr>
          </w:p>
        </w:tc>
        <w:tc>
          <w:tcPr>
            <w:tcW w:w="1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843D78" w14:textId="77777777" w:rsidR="000B53EE" w:rsidRPr="00476FC0" w:rsidRDefault="000B53EE" w:rsidP="000B53EE">
            <w:pPr>
              <w:spacing w:before="100" w:beforeAutospacing="1" w:after="100" w:afterAutospacing="1"/>
              <w:rPr>
                <w:bCs/>
              </w:rPr>
            </w:pPr>
          </w:p>
        </w:tc>
        <w:tc>
          <w:tcPr>
            <w:tcW w:w="1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36DA18" w14:textId="77777777" w:rsidR="000B53EE" w:rsidRPr="00476FC0" w:rsidRDefault="000B53EE" w:rsidP="000B53EE">
            <w:pPr>
              <w:spacing w:before="100" w:beforeAutospacing="1" w:after="100" w:afterAutospacing="1"/>
              <w:rPr>
                <w:bCs/>
              </w:rPr>
            </w:pPr>
          </w:p>
        </w:tc>
        <w:tc>
          <w:tcPr>
            <w:tcW w:w="1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59A71C" w14:textId="77777777" w:rsidR="000B53EE" w:rsidRPr="00476FC0" w:rsidRDefault="000B53EE" w:rsidP="000B53EE">
            <w:pPr>
              <w:spacing w:before="100" w:beforeAutospacing="1" w:after="100" w:afterAutospacing="1"/>
              <w:rPr>
                <w:bCs/>
              </w:rPr>
            </w:pPr>
          </w:p>
        </w:tc>
      </w:tr>
      <w:tr w:rsidR="00476FC0" w:rsidRPr="00476FC0" w14:paraId="49516F7C" w14:textId="77777777" w:rsidTr="00B61BE4">
        <w:trPr>
          <w:trHeight w:val="645"/>
          <w:jc w:val="center"/>
        </w:trPr>
        <w:tc>
          <w:tcPr>
            <w:tcW w:w="1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46BF646F" w14:textId="77777777" w:rsidR="000B53EE" w:rsidRPr="00476FC0" w:rsidRDefault="000B53EE" w:rsidP="000B53EE">
            <w:pPr>
              <w:spacing w:before="100" w:beforeAutospacing="1" w:after="100" w:afterAutospacing="1"/>
              <w:rPr>
                <w:bCs/>
              </w:rPr>
            </w:pPr>
            <w:r w:rsidRPr="00476FC0">
              <w:rPr>
                <w:bCs/>
              </w:rPr>
              <w:t>Additional Feed Line, as needed</w:t>
            </w:r>
          </w:p>
        </w:tc>
        <w:tc>
          <w:tcPr>
            <w:tcW w:w="1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7CD14A" w14:textId="77777777" w:rsidR="000B53EE" w:rsidRPr="00476FC0" w:rsidRDefault="000B53EE" w:rsidP="000B53EE">
            <w:pPr>
              <w:spacing w:before="100" w:beforeAutospacing="1" w:after="100" w:afterAutospacing="1"/>
              <w:rPr>
                <w:bCs/>
              </w:rPr>
            </w:pPr>
          </w:p>
        </w:tc>
        <w:tc>
          <w:tcPr>
            <w:tcW w:w="14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75CAFD" w14:textId="77777777" w:rsidR="000B53EE" w:rsidRPr="00476FC0" w:rsidRDefault="000B53EE" w:rsidP="000B53EE">
            <w:pPr>
              <w:spacing w:before="100" w:beforeAutospacing="1" w:after="100" w:afterAutospacing="1"/>
              <w:rPr>
                <w:bCs/>
              </w:rPr>
            </w:pPr>
          </w:p>
        </w:tc>
        <w:tc>
          <w:tcPr>
            <w:tcW w:w="1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F93436" w14:textId="77777777" w:rsidR="000B53EE" w:rsidRPr="00476FC0" w:rsidRDefault="000B53EE" w:rsidP="000B53EE">
            <w:pPr>
              <w:spacing w:before="100" w:beforeAutospacing="1" w:after="100" w:afterAutospacing="1"/>
              <w:rPr>
                <w:bCs/>
              </w:rPr>
            </w:pPr>
          </w:p>
        </w:tc>
        <w:tc>
          <w:tcPr>
            <w:tcW w:w="1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54CF77" w14:textId="77777777" w:rsidR="000B53EE" w:rsidRPr="00476FC0" w:rsidRDefault="000B53EE" w:rsidP="000B53EE">
            <w:pPr>
              <w:spacing w:before="100" w:beforeAutospacing="1" w:after="100" w:afterAutospacing="1"/>
              <w:rPr>
                <w:bCs/>
              </w:rPr>
            </w:pPr>
          </w:p>
        </w:tc>
        <w:tc>
          <w:tcPr>
            <w:tcW w:w="1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A7C586" w14:textId="77777777" w:rsidR="000B53EE" w:rsidRPr="00476FC0" w:rsidRDefault="000B53EE" w:rsidP="000B53EE">
            <w:pPr>
              <w:spacing w:before="100" w:beforeAutospacing="1" w:after="100" w:afterAutospacing="1"/>
              <w:rPr>
                <w:bCs/>
              </w:rPr>
            </w:pPr>
          </w:p>
        </w:tc>
      </w:tr>
      <w:tr w:rsidR="00476FC0" w:rsidRPr="00476FC0" w14:paraId="545F20C5" w14:textId="77777777" w:rsidTr="00B61BE4">
        <w:trPr>
          <w:trHeight w:val="645"/>
          <w:jc w:val="center"/>
        </w:trPr>
        <w:tc>
          <w:tcPr>
            <w:tcW w:w="1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542EBEAA" w14:textId="77777777" w:rsidR="000B53EE" w:rsidRPr="00476FC0" w:rsidRDefault="000B53EE" w:rsidP="000B53EE">
            <w:pPr>
              <w:spacing w:before="100" w:beforeAutospacing="1" w:after="100" w:afterAutospacing="1"/>
              <w:rPr>
                <w:bCs/>
              </w:rPr>
            </w:pPr>
            <w:r w:rsidRPr="00476FC0">
              <w:rPr>
                <w:bCs/>
                <w:kern w:val="1"/>
              </w:rPr>
              <w:t>Retentate Line</w:t>
            </w:r>
          </w:p>
        </w:tc>
        <w:tc>
          <w:tcPr>
            <w:tcW w:w="1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5558B3" w14:textId="77777777" w:rsidR="000B53EE" w:rsidRPr="00476FC0" w:rsidRDefault="000B53EE" w:rsidP="000B53EE">
            <w:pPr>
              <w:spacing w:before="100" w:beforeAutospacing="1" w:after="100" w:afterAutospacing="1"/>
              <w:rPr>
                <w:bCs/>
              </w:rPr>
            </w:pPr>
          </w:p>
        </w:tc>
        <w:tc>
          <w:tcPr>
            <w:tcW w:w="14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3895CF" w14:textId="77777777" w:rsidR="000B53EE" w:rsidRPr="00476FC0" w:rsidRDefault="000B53EE" w:rsidP="000B53EE">
            <w:pPr>
              <w:spacing w:before="100" w:beforeAutospacing="1" w:after="100" w:afterAutospacing="1"/>
              <w:rPr>
                <w:bCs/>
              </w:rPr>
            </w:pPr>
          </w:p>
        </w:tc>
        <w:tc>
          <w:tcPr>
            <w:tcW w:w="1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D7E450" w14:textId="77777777" w:rsidR="000B53EE" w:rsidRPr="00476FC0" w:rsidRDefault="000B53EE" w:rsidP="000B53EE">
            <w:pPr>
              <w:spacing w:before="100" w:beforeAutospacing="1" w:after="100" w:afterAutospacing="1"/>
              <w:rPr>
                <w:bCs/>
              </w:rPr>
            </w:pPr>
          </w:p>
        </w:tc>
        <w:tc>
          <w:tcPr>
            <w:tcW w:w="1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5EC129" w14:textId="77777777" w:rsidR="000B53EE" w:rsidRPr="00476FC0" w:rsidRDefault="000B53EE" w:rsidP="000B53EE">
            <w:pPr>
              <w:spacing w:before="100" w:beforeAutospacing="1" w:after="100" w:afterAutospacing="1"/>
              <w:rPr>
                <w:bCs/>
              </w:rPr>
            </w:pPr>
          </w:p>
        </w:tc>
        <w:tc>
          <w:tcPr>
            <w:tcW w:w="1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24EB2E" w14:textId="77777777" w:rsidR="000B53EE" w:rsidRPr="00476FC0" w:rsidRDefault="000B53EE" w:rsidP="000B53EE">
            <w:pPr>
              <w:spacing w:before="100" w:beforeAutospacing="1" w:after="100" w:afterAutospacing="1"/>
              <w:rPr>
                <w:bCs/>
              </w:rPr>
            </w:pPr>
          </w:p>
        </w:tc>
      </w:tr>
      <w:tr w:rsidR="00476FC0" w:rsidRPr="00476FC0" w14:paraId="16FE28AB" w14:textId="77777777" w:rsidTr="00B61BE4">
        <w:trPr>
          <w:trHeight w:val="645"/>
          <w:jc w:val="center"/>
        </w:trPr>
        <w:tc>
          <w:tcPr>
            <w:tcW w:w="1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60791655" w14:textId="77777777" w:rsidR="000B53EE" w:rsidRPr="00476FC0" w:rsidRDefault="000B53EE" w:rsidP="000B53EE">
            <w:pPr>
              <w:spacing w:before="100" w:beforeAutospacing="1" w:after="100" w:afterAutospacing="1"/>
              <w:rPr>
                <w:bCs/>
              </w:rPr>
            </w:pPr>
            <w:r w:rsidRPr="00476FC0">
              <w:rPr>
                <w:bCs/>
              </w:rPr>
              <w:t>Additional Retentate Line, as needed</w:t>
            </w:r>
          </w:p>
        </w:tc>
        <w:tc>
          <w:tcPr>
            <w:tcW w:w="1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5AA2E2" w14:textId="77777777" w:rsidR="000B53EE" w:rsidRPr="00476FC0" w:rsidRDefault="000B53EE" w:rsidP="000B53EE">
            <w:pPr>
              <w:spacing w:before="100" w:beforeAutospacing="1" w:after="100" w:afterAutospacing="1"/>
              <w:rPr>
                <w:bCs/>
              </w:rPr>
            </w:pPr>
          </w:p>
        </w:tc>
        <w:tc>
          <w:tcPr>
            <w:tcW w:w="14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277013" w14:textId="77777777" w:rsidR="000B53EE" w:rsidRPr="00476FC0" w:rsidRDefault="000B53EE" w:rsidP="000B53EE">
            <w:pPr>
              <w:spacing w:before="100" w:beforeAutospacing="1" w:after="100" w:afterAutospacing="1"/>
              <w:rPr>
                <w:bCs/>
              </w:rPr>
            </w:pPr>
          </w:p>
        </w:tc>
        <w:tc>
          <w:tcPr>
            <w:tcW w:w="1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0356AE" w14:textId="77777777" w:rsidR="000B53EE" w:rsidRPr="00476FC0" w:rsidRDefault="000B53EE" w:rsidP="000B53EE">
            <w:pPr>
              <w:spacing w:before="100" w:beforeAutospacing="1" w:after="100" w:afterAutospacing="1"/>
              <w:rPr>
                <w:bCs/>
              </w:rPr>
            </w:pPr>
          </w:p>
        </w:tc>
        <w:tc>
          <w:tcPr>
            <w:tcW w:w="1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211984" w14:textId="77777777" w:rsidR="000B53EE" w:rsidRPr="00476FC0" w:rsidRDefault="000B53EE" w:rsidP="000B53EE">
            <w:pPr>
              <w:spacing w:before="100" w:beforeAutospacing="1" w:after="100" w:afterAutospacing="1"/>
              <w:rPr>
                <w:bCs/>
              </w:rPr>
            </w:pPr>
          </w:p>
        </w:tc>
        <w:tc>
          <w:tcPr>
            <w:tcW w:w="1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DCC1A9" w14:textId="77777777" w:rsidR="000B53EE" w:rsidRPr="00476FC0" w:rsidRDefault="000B53EE" w:rsidP="000B53EE">
            <w:pPr>
              <w:spacing w:before="100" w:beforeAutospacing="1" w:after="100" w:afterAutospacing="1"/>
              <w:rPr>
                <w:bCs/>
              </w:rPr>
            </w:pPr>
          </w:p>
        </w:tc>
      </w:tr>
      <w:tr w:rsidR="00476FC0" w:rsidRPr="00476FC0" w14:paraId="14462AC8" w14:textId="77777777" w:rsidTr="00B61BE4">
        <w:trPr>
          <w:trHeight w:val="645"/>
          <w:jc w:val="center"/>
        </w:trPr>
        <w:tc>
          <w:tcPr>
            <w:tcW w:w="1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F6AEB68" w14:textId="77777777" w:rsidR="000B53EE" w:rsidRPr="00476FC0" w:rsidRDefault="000B53EE" w:rsidP="000B53EE">
            <w:pPr>
              <w:spacing w:before="100" w:beforeAutospacing="1" w:after="100" w:afterAutospacing="1"/>
              <w:rPr>
                <w:bCs/>
              </w:rPr>
            </w:pPr>
            <w:r w:rsidRPr="00476FC0">
              <w:rPr>
                <w:bCs/>
                <w:kern w:val="1"/>
              </w:rPr>
              <w:t>Permeate Line</w:t>
            </w:r>
          </w:p>
        </w:tc>
        <w:tc>
          <w:tcPr>
            <w:tcW w:w="1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D5D2F8" w14:textId="77777777" w:rsidR="000B53EE" w:rsidRPr="00476FC0" w:rsidRDefault="000B53EE" w:rsidP="000B53EE">
            <w:pPr>
              <w:spacing w:before="100" w:beforeAutospacing="1" w:after="100" w:afterAutospacing="1"/>
              <w:rPr>
                <w:bCs/>
              </w:rPr>
            </w:pPr>
          </w:p>
        </w:tc>
        <w:tc>
          <w:tcPr>
            <w:tcW w:w="14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B33EF" w14:textId="77777777" w:rsidR="000B53EE" w:rsidRPr="00476FC0" w:rsidRDefault="000B53EE" w:rsidP="000B53EE">
            <w:pPr>
              <w:spacing w:before="100" w:beforeAutospacing="1" w:after="100" w:afterAutospacing="1"/>
              <w:rPr>
                <w:bCs/>
              </w:rPr>
            </w:pPr>
          </w:p>
        </w:tc>
        <w:tc>
          <w:tcPr>
            <w:tcW w:w="1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D42860" w14:textId="77777777" w:rsidR="000B53EE" w:rsidRPr="00476FC0" w:rsidRDefault="000B53EE" w:rsidP="000B53EE">
            <w:pPr>
              <w:spacing w:before="100" w:beforeAutospacing="1" w:after="100" w:afterAutospacing="1"/>
              <w:rPr>
                <w:bCs/>
              </w:rPr>
            </w:pPr>
          </w:p>
        </w:tc>
        <w:tc>
          <w:tcPr>
            <w:tcW w:w="1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1DA877" w14:textId="77777777" w:rsidR="000B53EE" w:rsidRPr="00476FC0" w:rsidRDefault="000B53EE" w:rsidP="000B53EE">
            <w:pPr>
              <w:spacing w:before="100" w:beforeAutospacing="1" w:after="100" w:afterAutospacing="1"/>
              <w:rPr>
                <w:bCs/>
              </w:rPr>
            </w:pPr>
          </w:p>
        </w:tc>
        <w:tc>
          <w:tcPr>
            <w:tcW w:w="1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D4C2EA" w14:textId="77777777" w:rsidR="000B53EE" w:rsidRPr="00476FC0" w:rsidRDefault="000B53EE" w:rsidP="000B53EE">
            <w:pPr>
              <w:spacing w:before="100" w:beforeAutospacing="1" w:after="100" w:afterAutospacing="1"/>
              <w:rPr>
                <w:bCs/>
              </w:rPr>
            </w:pPr>
          </w:p>
        </w:tc>
      </w:tr>
      <w:tr w:rsidR="00476FC0" w:rsidRPr="00476FC0" w14:paraId="2DE0EACE" w14:textId="77777777" w:rsidTr="00B61BE4">
        <w:trPr>
          <w:trHeight w:val="645"/>
          <w:jc w:val="center"/>
        </w:trPr>
        <w:tc>
          <w:tcPr>
            <w:tcW w:w="1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62E3EEBB" w14:textId="77777777" w:rsidR="000B53EE" w:rsidRPr="00476FC0" w:rsidRDefault="000B53EE" w:rsidP="000B53EE">
            <w:pPr>
              <w:spacing w:before="100" w:beforeAutospacing="1" w:after="100" w:afterAutospacing="1"/>
              <w:rPr>
                <w:bCs/>
              </w:rPr>
            </w:pPr>
            <w:r w:rsidRPr="00476FC0">
              <w:rPr>
                <w:bCs/>
              </w:rPr>
              <w:t>Additional Permeate Line, as Needed</w:t>
            </w:r>
          </w:p>
        </w:tc>
        <w:tc>
          <w:tcPr>
            <w:tcW w:w="1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4A5EFD" w14:textId="77777777" w:rsidR="000B53EE" w:rsidRPr="00476FC0" w:rsidRDefault="000B53EE" w:rsidP="000B53EE">
            <w:pPr>
              <w:spacing w:before="100" w:beforeAutospacing="1" w:after="100" w:afterAutospacing="1"/>
              <w:rPr>
                <w:bCs/>
              </w:rPr>
            </w:pPr>
          </w:p>
        </w:tc>
        <w:tc>
          <w:tcPr>
            <w:tcW w:w="14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2AEEB3" w14:textId="77777777" w:rsidR="000B53EE" w:rsidRPr="00476FC0" w:rsidRDefault="000B53EE" w:rsidP="000B53EE">
            <w:pPr>
              <w:spacing w:before="100" w:beforeAutospacing="1" w:after="100" w:afterAutospacing="1"/>
              <w:rPr>
                <w:bCs/>
              </w:rPr>
            </w:pPr>
          </w:p>
        </w:tc>
        <w:tc>
          <w:tcPr>
            <w:tcW w:w="1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3F3E3" w14:textId="77777777" w:rsidR="000B53EE" w:rsidRPr="00476FC0" w:rsidRDefault="000B53EE" w:rsidP="000B53EE">
            <w:pPr>
              <w:spacing w:before="100" w:beforeAutospacing="1" w:after="100" w:afterAutospacing="1"/>
              <w:rPr>
                <w:bCs/>
              </w:rPr>
            </w:pPr>
          </w:p>
        </w:tc>
        <w:tc>
          <w:tcPr>
            <w:tcW w:w="1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802168" w14:textId="77777777" w:rsidR="000B53EE" w:rsidRPr="00476FC0" w:rsidRDefault="000B53EE" w:rsidP="000B53EE">
            <w:pPr>
              <w:spacing w:before="100" w:beforeAutospacing="1" w:after="100" w:afterAutospacing="1"/>
              <w:rPr>
                <w:bCs/>
              </w:rPr>
            </w:pPr>
          </w:p>
        </w:tc>
        <w:tc>
          <w:tcPr>
            <w:tcW w:w="1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8E79BC" w14:textId="77777777" w:rsidR="000B53EE" w:rsidRPr="00476FC0" w:rsidRDefault="000B53EE" w:rsidP="000B53EE">
            <w:pPr>
              <w:spacing w:before="100" w:beforeAutospacing="1" w:after="100" w:afterAutospacing="1"/>
              <w:rPr>
                <w:bCs/>
              </w:rPr>
            </w:pPr>
          </w:p>
        </w:tc>
      </w:tr>
      <w:tr w:rsidR="00476FC0" w:rsidRPr="00476FC0" w14:paraId="4C0B531D" w14:textId="77777777" w:rsidTr="00B61BE4">
        <w:trPr>
          <w:trHeight w:val="645"/>
          <w:jc w:val="center"/>
        </w:trPr>
        <w:tc>
          <w:tcPr>
            <w:tcW w:w="1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89C9B95" w14:textId="77777777" w:rsidR="00A05270" w:rsidRPr="00476FC0" w:rsidRDefault="000B53EE">
            <w:pPr>
              <w:spacing w:before="100" w:beforeAutospacing="1" w:after="100" w:afterAutospacing="1"/>
              <w:rPr>
                <w:bCs/>
              </w:rPr>
            </w:pPr>
            <w:r w:rsidRPr="00476FC0">
              <w:rPr>
                <w:bCs/>
              </w:rPr>
              <w:t>Charge/</w:t>
            </w:r>
            <w:r w:rsidR="00A05270" w:rsidRPr="00476FC0">
              <w:rPr>
                <w:bCs/>
              </w:rPr>
              <w:t>Diafiltration Line</w:t>
            </w:r>
          </w:p>
        </w:tc>
        <w:tc>
          <w:tcPr>
            <w:tcW w:w="1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096631" w14:textId="77777777" w:rsidR="00A05270" w:rsidRPr="00476FC0" w:rsidRDefault="00A05270" w:rsidP="007005D2">
            <w:pPr>
              <w:spacing w:before="100" w:beforeAutospacing="1" w:after="100" w:afterAutospacing="1"/>
              <w:rPr>
                <w:bCs/>
              </w:rPr>
            </w:pPr>
          </w:p>
        </w:tc>
        <w:tc>
          <w:tcPr>
            <w:tcW w:w="14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A22F14" w14:textId="77777777" w:rsidR="00A05270" w:rsidRPr="00476FC0" w:rsidRDefault="00A05270" w:rsidP="007005D2">
            <w:pPr>
              <w:spacing w:before="100" w:beforeAutospacing="1" w:after="100" w:afterAutospacing="1"/>
              <w:rPr>
                <w:bCs/>
              </w:rPr>
            </w:pPr>
          </w:p>
        </w:tc>
        <w:tc>
          <w:tcPr>
            <w:tcW w:w="1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F504D5" w14:textId="77777777" w:rsidR="00A05270" w:rsidRPr="00476FC0" w:rsidRDefault="00A05270" w:rsidP="007005D2">
            <w:pPr>
              <w:spacing w:before="100" w:beforeAutospacing="1" w:after="100" w:afterAutospacing="1"/>
              <w:rPr>
                <w:bCs/>
              </w:rPr>
            </w:pPr>
          </w:p>
        </w:tc>
        <w:tc>
          <w:tcPr>
            <w:tcW w:w="1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72ECD" w14:textId="77777777" w:rsidR="00A05270" w:rsidRPr="00476FC0" w:rsidRDefault="00A05270" w:rsidP="007005D2">
            <w:pPr>
              <w:spacing w:before="100" w:beforeAutospacing="1" w:after="100" w:afterAutospacing="1"/>
              <w:rPr>
                <w:bCs/>
              </w:rPr>
            </w:pPr>
          </w:p>
        </w:tc>
        <w:tc>
          <w:tcPr>
            <w:tcW w:w="1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B5CFF" w14:textId="77777777" w:rsidR="00A05270" w:rsidRPr="00476FC0" w:rsidRDefault="00A05270" w:rsidP="007005D2">
            <w:pPr>
              <w:spacing w:before="100" w:beforeAutospacing="1" w:after="100" w:afterAutospacing="1"/>
              <w:rPr>
                <w:bCs/>
              </w:rPr>
            </w:pPr>
          </w:p>
        </w:tc>
      </w:tr>
      <w:tr w:rsidR="00476FC0" w:rsidRPr="00476FC0" w14:paraId="5FA5B210" w14:textId="77777777" w:rsidTr="00B61BE4">
        <w:trPr>
          <w:trHeight w:val="645"/>
          <w:jc w:val="center"/>
        </w:trPr>
        <w:tc>
          <w:tcPr>
            <w:tcW w:w="1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69806D61" w14:textId="77777777" w:rsidR="00A05270" w:rsidRPr="00476FC0" w:rsidRDefault="000B53EE">
            <w:pPr>
              <w:spacing w:before="100" w:beforeAutospacing="1" w:after="100" w:afterAutospacing="1"/>
              <w:rPr>
                <w:bCs/>
              </w:rPr>
            </w:pPr>
            <w:r w:rsidRPr="00476FC0">
              <w:rPr>
                <w:bCs/>
              </w:rPr>
              <w:t>Additional Charge/</w:t>
            </w:r>
            <w:r w:rsidR="00A05270" w:rsidRPr="00476FC0">
              <w:rPr>
                <w:bCs/>
              </w:rPr>
              <w:t>Diafiltration Line, if needed</w:t>
            </w:r>
          </w:p>
        </w:tc>
        <w:tc>
          <w:tcPr>
            <w:tcW w:w="1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F11566" w14:textId="77777777" w:rsidR="00A05270" w:rsidRPr="00476FC0" w:rsidRDefault="00A05270" w:rsidP="007005D2">
            <w:pPr>
              <w:spacing w:before="100" w:beforeAutospacing="1" w:after="100" w:afterAutospacing="1"/>
              <w:rPr>
                <w:bCs/>
              </w:rPr>
            </w:pPr>
          </w:p>
        </w:tc>
        <w:tc>
          <w:tcPr>
            <w:tcW w:w="14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CEF13B" w14:textId="77777777" w:rsidR="00A05270" w:rsidRPr="00476FC0" w:rsidRDefault="00A05270" w:rsidP="007005D2">
            <w:pPr>
              <w:spacing w:before="100" w:beforeAutospacing="1" w:after="100" w:afterAutospacing="1"/>
              <w:rPr>
                <w:bCs/>
              </w:rPr>
            </w:pPr>
          </w:p>
        </w:tc>
        <w:tc>
          <w:tcPr>
            <w:tcW w:w="1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090B9E" w14:textId="77777777" w:rsidR="00A05270" w:rsidRPr="00476FC0" w:rsidRDefault="00A05270" w:rsidP="007005D2">
            <w:pPr>
              <w:spacing w:before="100" w:beforeAutospacing="1" w:after="100" w:afterAutospacing="1"/>
              <w:rPr>
                <w:bCs/>
              </w:rPr>
            </w:pPr>
          </w:p>
        </w:tc>
        <w:tc>
          <w:tcPr>
            <w:tcW w:w="1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0FAC88" w14:textId="77777777" w:rsidR="00A05270" w:rsidRPr="00476FC0" w:rsidRDefault="00A05270" w:rsidP="007005D2">
            <w:pPr>
              <w:spacing w:before="100" w:beforeAutospacing="1" w:after="100" w:afterAutospacing="1"/>
              <w:rPr>
                <w:bCs/>
              </w:rPr>
            </w:pPr>
          </w:p>
        </w:tc>
        <w:tc>
          <w:tcPr>
            <w:tcW w:w="1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5A98D3" w14:textId="77777777" w:rsidR="00A05270" w:rsidRPr="00476FC0" w:rsidRDefault="00A05270" w:rsidP="007005D2">
            <w:pPr>
              <w:spacing w:before="100" w:beforeAutospacing="1" w:after="100" w:afterAutospacing="1"/>
              <w:rPr>
                <w:bCs/>
              </w:rPr>
            </w:pPr>
          </w:p>
        </w:tc>
      </w:tr>
      <w:tr w:rsidR="00476FC0" w:rsidRPr="00476FC0" w14:paraId="79D5B811" w14:textId="77777777" w:rsidTr="00B61BE4">
        <w:trPr>
          <w:trHeight w:val="645"/>
          <w:jc w:val="center"/>
        </w:trPr>
        <w:tc>
          <w:tcPr>
            <w:tcW w:w="1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2AD00BA" w14:textId="77777777" w:rsidR="00A05270" w:rsidRPr="00476FC0" w:rsidRDefault="00A05270">
            <w:pPr>
              <w:spacing w:before="100" w:beforeAutospacing="1" w:after="100" w:afterAutospacing="1"/>
              <w:rPr>
                <w:bCs/>
              </w:rPr>
            </w:pPr>
            <w:r w:rsidRPr="00476FC0">
              <w:rPr>
                <w:bCs/>
              </w:rPr>
              <w:t>Peristaltic Pump Tubing</w:t>
            </w:r>
          </w:p>
        </w:tc>
        <w:tc>
          <w:tcPr>
            <w:tcW w:w="1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01D581" w14:textId="77777777" w:rsidR="00A05270" w:rsidRPr="00476FC0" w:rsidRDefault="00A05270" w:rsidP="007005D2">
            <w:pPr>
              <w:spacing w:before="100" w:beforeAutospacing="1" w:after="100" w:afterAutospacing="1"/>
              <w:rPr>
                <w:bCs/>
              </w:rPr>
            </w:pPr>
          </w:p>
        </w:tc>
        <w:tc>
          <w:tcPr>
            <w:tcW w:w="14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68B278" w14:textId="77777777" w:rsidR="00A05270" w:rsidRPr="00476FC0" w:rsidRDefault="00A05270" w:rsidP="007005D2">
            <w:pPr>
              <w:spacing w:before="100" w:beforeAutospacing="1" w:after="100" w:afterAutospacing="1"/>
              <w:rPr>
                <w:bCs/>
              </w:rPr>
            </w:pPr>
          </w:p>
        </w:tc>
        <w:tc>
          <w:tcPr>
            <w:tcW w:w="1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938222" w14:textId="77777777" w:rsidR="00A05270" w:rsidRPr="00476FC0" w:rsidRDefault="00A05270" w:rsidP="007005D2">
            <w:pPr>
              <w:spacing w:before="100" w:beforeAutospacing="1" w:after="100" w:afterAutospacing="1"/>
              <w:rPr>
                <w:bCs/>
              </w:rPr>
            </w:pPr>
          </w:p>
        </w:tc>
        <w:tc>
          <w:tcPr>
            <w:tcW w:w="1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F41257" w14:textId="77777777" w:rsidR="00A05270" w:rsidRPr="00476FC0" w:rsidRDefault="00A05270" w:rsidP="007005D2">
            <w:pPr>
              <w:spacing w:before="100" w:beforeAutospacing="1" w:after="100" w:afterAutospacing="1"/>
              <w:rPr>
                <w:bCs/>
              </w:rPr>
            </w:pPr>
          </w:p>
        </w:tc>
        <w:tc>
          <w:tcPr>
            <w:tcW w:w="1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07217" w14:textId="77777777" w:rsidR="00A05270" w:rsidRPr="00476FC0" w:rsidRDefault="00A05270" w:rsidP="007005D2">
            <w:pPr>
              <w:spacing w:before="100" w:beforeAutospacing="1" w:after="100" w:afterAutospacing="1"/>
              <w:rPr>
                <w:bCs/>
              </w:rPr>
            </w:pPr>
          </w:p>
        </w:tc>
      </w:tr>
      <w:tr w:rsidR="00476FC0" w:rsidRPr="00476FC0" w14:paraId="0A3853E7" w14:textId="77777777" w:rsidTr="00B61BE4">
        <w:trPr>
          <w:trHeight w:val="645"/>
          <w:jc w:val="center"/>
        </w:trPr>
        <w:tc>
          <w:tcPr>
            <w:tcW w:w="1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17034A9B" w14:textId="77777777" w:rsidR="00A05270" w:rsidRPr="00476FC0" w:rsidRDefault="009973E5" w:rsidP="009973E5">
            <w:pPr>
              <w:spacing w:before="100" w:beforeAutospacing="1" w:after="100" w:afterAutospacing="1"/>
              <w:rPr>
                <w:bCs/>
              </w:rPr>
            </w:pPr>
            <w:r w:rsidRPr="00476FC0">
              <w:rPr>
                <w:bCs/>
              </w:rPr>
              <w:t xml:space="preserve">Additional </w:t>
            </w:r>
            <w:r w:rsidR="00A05270" w:rsidRPr="00476FC0">
              <w:rPr>
                <w:bCs/>
              </w:rPr>
              <w:t>Peristaltic Pump Tubing,</w:t>
            </w:r>
            <w:r w:rsidRPr="00476FC0">
              <w:rPr>
                <w:bCs/>
              </w:rPr>
              <w:br/>
            </w:r>
            <w:r w:rsidR="00A05270" w:rsidRPr="00476FC0">
              <w:rPr>
                <w:bCs/>
              </w:rPr>
              <w:t>if needed</w:t>
            </w:r>
          </w:p>
        </w:tc>
        <w:tc>
          <w:tcPr>
            <w:tcW w:w="1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1DB78" w14:textId="77777777" w:rsidR="00A05270" w:rsidRPr="00476FC0" w:rsidRDefault="00A05270" w:rsidP="007005D2">
            <w:pPr>
              <w:spacing w:before="100" w:beforeAutospacing="1" w:after="100" w:afterAutospacing="1"/>
              <w:rPr>
                <w:bCs/>
              </w:rPr>
            </w:pPr>
          </w:p>
        </w:tc>
        <w:tc>
          <w:tcPr>
            <w:tcW w:w="14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5D8F85" w14:textId="77777777" w:rsidR="00A05270" w:rsidRPr="00476FC0" w:rsidRDefault="00A05270" w:rsidP="007005D2">
            <w:pPr>
              <w:spacing w:before="100" w:beforeAutospacing="1" w:after="100" w:afterAutospacing="1"/>
              <w:rPr>
                <w:bCs/>
              </w:rPr>
            </w:pPr>
          </w:p>
        </w:tc>
        <w:tc>
          <w:tcPr>
            <w:tcW w:w="1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579DC9" w14:textId="77777777" w:rsidR="00A05270" w:rsidRPr="00476FC0" w:rsidRDefault="00A05270" w:rsidP="007005D2">
            <w:pPr>
              <w:spacing w:before="100" w:beforeAutospacing="1" w:after="100" w:afterAutospacing="1"/>
              <w:rPr>
                <w:bCs/>
              </w:rPr>
            </w:pPr>
          </w:p>
        </w:tc>
        <w:tc>
          <w:tcPr>
            <w:tcW w:w="1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4CF1E6" w14:textId="77777777" w:rsidR="00A05270" w:rsidRPr="00476FC0" w:rsidRDefault="00A05270" w:rsidP="007005D2">
            <w:pPr>
              <w:spacing w:before="100" w:beforeAutospacing="1" w:after="100" w:afterAutospacing="1"/>
              <w:rPr>
                <w:bCs/>
              </w:rPr>
            </w:pPr>
          </w:p>
        </w:tc>
        <w:tc>
          <w:tcPr>
            <w:tcW w:w="1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8E224" w14:textId="77777777" w:rsidR="00A05270" w:rsidRPr="00476FC0" w:rsidRDefault="00A05270" w:rsidP="007005D2">
            <w:pPr>
              <w:spacing w:before="100" w:beforeAutospacing="1" w:after="100" w:afterAutospacing="1"/>
              <w:rPr>
                <w:bCs/>
              </w:rPr>
            </w:pPr>
          </w:p>
        </w:tc>
      </w:tr>
      <w:tr w:rsidR="00476FC0" w:rsidRPr="00476FC0" w14:paraId="5CC957D5" w14:textId="77777777" w:rsidTr="00B61BE4">
        <w:trPr>
          <w:trHeight w:val="593"/>
          <w:jc w:val="center"/>
        </w:trPr>
        <w:tc>
          <w:tcPr>
            <w:tcW w:w="1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DF769B6" w14:textId="77777777" w:rsidR="00A05270" w:rsidRPr="00476FC0" w:rsidRDefault="00A05270" w:rsidP="00984BE6">
            <w:pPr>
              <w:spacing w:before="100" w:beforeAutospacing="1" w:after="100" w:afterAutospacing="1"/>
              <w:rPr>
                <w:bCs/>
              </w:rPr>
            </w:pPr>
            <w:r w:rsidRPr="00476FC0">
              <w:rPr>
                <w:bCs/>
              </w:rPr>
              <w:t>Performed by/Date</w:t>
            </w:r>
          </w:p>
        </w:tc>
        <w:tc>
          <w:tcPr>
            <w:tcW w:w="28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9F25B7" w14:textId="77777777" w:rsidR="00A05270" w:rsidRPr="00476FC0" w:rsidRDefault="00A05270" w:rsidP="00984BE6">
            <w:pPr>
              <w:spacing w:before="100" w:beforeAutospacing="1" w:after="100" w:afterAutospacing="1"/>
              <w:rPr>
                <w:bCs/>
              </w:rPr>
            </w:pPr>
          </w:p>
        </w:tc>
        <w:tc>
          <w:tcPr>
            <w:tcW w:w="1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F76929A" w14:textId="77777777" w:rsidR="00A05270" w:rsidRPr="00476FC0" w:rsidRDefault="00A05270" w:rsidP="00984BE6">
            <w:pPr>
              <w:spacing w:before="100" w:beforeAutospacing="1" w:after="100" w:afterAutospacing="1"/>
              <w:rPr>
                <w:bCs/>
              </w:rPr>
            </w:pPr>
            <w:r w:rsidRPr="00476FC0">
              <w:rPr>
                <w:bCs/>
              </w:rPr>
              <w:t>Witnessed/Date</w:t>
            </w:r>
          </w:p>
        </w:tc>
        <w:tc>
          <w:tcPr>
            <w:tcW w:w="29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E315D6" w14:textId="77777777" w:rsidR="00A05270" w:rsidRPr="00476FC0" w:rsidRDefault="00A05270" w:rsidP="007005D2">
            <w:pPr>
              <w:spacing w:before="100" w:beforeAutospacing="1" w:after="100" w:afterAutospacing="1"/>
              <w:rPr>
                <w:bCs/>
              </w:rPr>
            </w:pPr>
          </w:p>
        </w:tc>
      </w:tr>
    </w:tbl>
    <w:p w14:paraId="333B5CD9" w14:textId="77777777" w:rsidR="00A61AE4" w:rsidRPr="00476FC0" w:rsidRDefault="00A05270" w:rsidP="000537C8">
      <w:pPr>
        <w:pStyle w:val="Heading1"/>
        <w:numPr>
          <w:ilvl w:val="0"/>
          <w:numId w:val="0"/>
        </w:numPr>
        <w:spacing w:before="120"/>
        <w:ind w:left="3139" w:hanging="432"/>
      </w:pPr>
      <w:r w:rsidRPr="00476FC0">
        <w:br w:type="page"/>
      </w:r>
      <w:bookmarkStart w:id="220" w:name="_Ref36464026"/>
      <w:r w:rsidR="000C71EC" w:rsidRPr="00476FC0">
        <w:lastRenderedPageBreak/>
        <w:t xml:space="preserve">Attachment </w:t>
      </w:r>
      <w:r w:rsidR="005838DD" w:rsidRPr="00476FC0">
        <w:t>2</w:t>
      </w:r>
      <w:r w:rsidR="000C71EC" w:rsidRPr="00476FC0">
        <w:t>: O</w:t>
      </w:r>
      <w:r w:rsidR="002E6255" w:rsidRPr="00476FC0">
        <w:t>peration Parameters</w:t>
      </w:r>
      <w:bookmarkEnd w:id="220"/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A0" w:firstRow="1" w:lastRow="0" w:firstColumn="1" w:lastColumn="0" w:noHBand="0" w:noVBand="0"/>
      </w:tblPr>
      <w:tblGrid>
        <w:gridCol w:w="2691"/>
        <w:gridCol w:w="2023"/>
        <w:gridCol w:w="2023"/>
        <w:gridCol w:w="2023"/>
        <w:gridCol w:w="2024"/>
      </w:tblGrid>
      <w:tr w:rsidR="00476FC0" w:rsidRPr="00476FC0" w14:paraId="37E1630B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0765D2D8" w14:textId="77777777" w:rsidR="00A61AE4" w:rsidRPr="00476FC0" w:rsidRDefault="00A61AE4" w:rsidP="00C86EA7">
            <w:pPr>
              <w:rPr>
                <w:bCs/>
                <w:sz w:val="18"/>
                <w:szCs w:val="18"/>
              </w:rPr>
            </w:pPr>
            <w:r w:rsidRPr="00476FC0">
              <w:rPr>
                <w:bCs/>
                <w:sz w:val="18"/>
                <w:szCs w:val="18"/>
              </w:rPr>
              <w:t>Time</w:t>
            </w:r>
          </w:p>
        </w:tc>
        <w:tc>
          <w:tcPr>
            <w:tcW w:w="1756" w:type="dxa"/>
          </w:tcPr>
          <w:p w14:paraId="68564C0F" w14:textId="77777777" w:rsidR="00A61AE4" w:rsidRPr="00476FC0" w:rsidRDefault="00A61AE4" w:rsidP="007005D2">
            <w:pPr>
              <w:tabs>
                <w:tab w:val="left" w:pos="2430"/>
              </w:tabs>
              <w:spacing w:before="80" w:after="80"/>
              <w:rPr>
                <w:sz w:val="18"/>
                <w:szCs w:val="18"/>
              </w:rPr>
            </w:pPr>
          </w:p>
        </w:tc>
        <w:tc>
          <w:tcPr>
            <w:tcW w:w="1756" w:type="dxa"/>
          </w:tcPr>
          <w:p w14:paraId="51B0C001" w14:textId="77777777" w:rsidR="00A61AE4" w:rsidRPr="00476FC0" w:rsidRDefault="00A61AE4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80" w:after="80"/>
              <w:ind w:left="2434"/>
              <w:rPr>
                <w:sz w:val="18"/>
                <w:szCs w:val="18"/>
              </w:rPr>
            </w:pPr>
          </w:p>
        </w:tc>
        <w:tc>
          <w:tcPr>
            <w:tcW w:w="1756" w:type="dxa"/>
          </w:tcPr>
          <w:p w14:paraId="04C2B711" w14:textId="77777777" w:rsidR="00A61AE4" w:rsidRPr="00476FC0" w:rsidRDefault="00A61AE4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80" w:after="80"/>
              <w:ind w:left="2434"/>
              <w:rPr>
                <w:sz w:val="18"/>
                <w:szCs w:val="18"/>
              </w:rPr>
            </w:pPr>
          </w:p>
        </w:tc>
        <w:tc>
          <w:tcPr>
            <w:tcW w:w="1757" w:type="dxa"/>
          </w:tcPr>
          <w:p w14:paraId="3CF5AC57" w14:textId="77777777" w:rsidR="00A61AE4" w:rsidRPr="00476FC0" w:rsidRDefault="00A61AE4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80" w:after="80"/>
              <w:ind w:left="2434"/>
              <w:rPr>
                <w:sz w:val="18"/>
                <w:szCs w:val="18"/>
              </w:rPr>
            </w:pPr>
          </w:p>
        </w:tc>
      </w:tr>
      <w:tr w:rsidR="00476FC0" w:rsidRPr="00476FC0" w14:paraId="408001CC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5CA163E0" w14:textId="77777777" w:rsidR="00CC4BCB" w:rsidRPr="00476FC0" w:rsidRDefault="00CC4BCB" w:rsidP="00C86EA7">
            <w:pPr>
              <w:rPr>
                <w:bCs/>
                <w:sz w:val="18"/>
                <w:szCs w:val="18"/>
              </w:rPr>
            </w:pPr>
            <w:r w:rsidRPr="00476FC0">
              <w:rPr>
                <w:bCs/>
                <w:sz w:val="18"/>
                <w:szCs w:val="18"/>
              </w:rPr>
              <w:t>Step</w:t>
            </w:r>
          </w:p>
        </w:tc>
        <w:tc>
          <w:tcPr>
            <w:tcW w:w="1756" w:type="dxa"/>
          </w:tcPr>
          <w:p w14:paraId="36818222" w14:textId="77777777" w:rsidR="00CC4BCB" w:rsidRPr="00476FC0" w:rsidRDefault="00CC4BCB" w:rsidP="007005D2">
            <w:pPr>
              <w:tabs>
                <w:tab w:val="left" w:pos="2430"/>
              </w:tabs>
              <w:spacing w:before="80" w:after="80"/>
              <w:rPr>
                <w:sz w:val="18"/>
                <w:szCs w:val="18"/>
              </w:rPr>
            </w:pPr>
          </w:p>
        </w:tc>
        <w:tc>
          <w:tcPr>
            <w:tcW w:w="1756" w:type="dxa"/>
          </w:tcPr>
          <w:p w14:paraId="216A3290" w14:textId="77777777" w:rsidR="00CC4BCB" w:rsidRPr="00476FC0" w:rsidRDefault="00CC4BCB" w:rsidP="007005D2">
            <w:pPr>
              <w:tabs>
                <w:tab w:val="left" w:pos="2430"/>
              </w:tabs>
              <w:spacing w:before="80" w:after="80"/>
              <w:rPr>
                <w:sz w:val="18"/>
                <w:szCs w:val="18"/>
              </w:rPr>
            </w:pPr>
          </w:p>
        </w:tc>
        <w:tc>
          <w:tcPr>
            <w:tcW w:w="1756" w:type="dxa"/>
          </w:tcPr>
          <w:p w14:paraId="02227A7C" w14:textId="77777777" w:rsidR="00CC4BCB" w:rsidRPr="00476FC0" w:rsidRDefault="00CC4BCB" w:rsidP="007005D2">
            <w:pPr>
              <w:tabs>
                <w:tab w:val="left" w:pos="2430"/>
              </w:tabs>
              <w:spacing w:before="80" w:after="80"/>
              <w:rPr>
                <w:sz w:val="18"/>
                <w:szCs w:val="18"/>
              </w:rPr>
            </w:pPr>
          </w:p>
        </w:tc>
        <w:tc>
          <w:tcPr>
            <w:tcW w:w="1757" w:type="dxa"/>
          </w:tcPr>
          <w:p w14:paraId="7FC1950D" w14:textId="77777777" w:rsidR="00CC4BCB" w:rsidRPr="00476FC0" w:rsidRDefault="00CC4BCB" w:rsidP="007005D2">
            <w:pPr>
              <w:tabs>
                <w:tab w:val="left" w:pos="2430"/>
              </w:tabs>
              <w:spacing w:before="80" w:after="80"/>
              <w:rPr>
                <w:sz w:val="18"/>
                <w:szCs w:val="18"/>
              </w:rPr>
            </w:pPr>
          </w:p>
        </w:tc>
      </w:tr>
      <w:tr w:rsidR="00476FC0" w:rsidRPr="00476FC0" w14:paraId="37AB214A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09D1B313" w14:textId="77777777" w:rsidR="00A61AE4" w:rsidRPr="00476FC0" w:rsidRDefault="00A61AE4" w:rsidP="00C86EA7">
            <w:pPr>
              <w:rPr>
                <w:bCs/>
                <w:sz w:val="18"/>
                <w:szCs w:val="18"/>
              </w:rPr>
            </w:pPr>
            <w:r w:rsidRPr="00476FC0">
              <w:rPr>
                <w:bCs/>
                <w:sz w:val="18"/>
                <w:szCs w:val="18"/>
              </w:rPr>
              <w:t>P</w:t>
            </w:r>
            <w:r w:rsidRPr="00476FC0">
              <w:rPr>
                <w:bCs/>
                <w:sz w:val="18"/>
                <w:szCs w:val="18"/>
                <w:vertAlign w:val="subscript"/>
              </w:rPr>
              <w:t>Feed</w:t>
            </w:r>
            <w:r w:rsidRPr="00476FC0">
              <w:rPr>
                <w:bCs/>
                <w:sz w:val="18"/>
                <w:szCs w:val="18"/>
              </w:rPr>
              <w:t xml:space="preserve"> (</w:t>
            </w:r>
            <w:r w:rsidR="0086274B" w:rsidRPr="00476FC0">
              <w:rPr>
                <w:bCs/>
                <w:sz w:val="18"/>
                <w:szCs w:val="18"/>
              </w:rPr>
              <w:t>psig</w:t>
            </w:r>
            <w:r w:rsidRPr="00476FC0">
              <w:rPr>
                <w:bCs/>
                <w:sz w:val="18"/>
                <w:szCs w:val="18"/>
              </w:rPr>
              <w:t>) @ PT-101</w:t>
            </w:r>
          </w:p>
        </w:tc>
        <w:tc>
          <w:tcPr>
            <w:tcW w:w="1756" w:type="dxa"/>
          </w:tcPr>
          <w:p w14:paraId="4CCF89B6" w14:textId="77777777" w:rsidR="00A61AE4" w:rsidRPr="00476FC0" w:rsidRDefault="00A61AE4" w:rsidP="007005D2">
            <w:pPr>
              <w:tabs>
                <w:tab w:val="left" w:pos="2430"/>
              </w:tabs>
              <w:spacing w:before="80" w:after="80"/>
              <w:rPr>
                <w:sz w:val="18"/>
                <w:szCs w:val="18"/>
              </w:rPr>
            </w:pPr>
          </w:p>
        </w:tc>
        <w:tc>
          <w:tcPr>
            <w:tcW w:w="1756" w:type="dxa"/>
          </w:tcPr>
          <w:p w14:paraId="50E2F298" w14:textId="77777777" w:rsidR="00A61AE4" w:rsidRPr="00476FC0" w:rsidRDefault="00A61AE4" w:rsidP="007005D2">
            <w:pPr>
              <w:tabs>
                <w:tab w:val="left" w:pos="2430"/>
              </w:tabs>
              <w:spacing w:before="80" w:after="80"/>
              <w:rPr>
                <w:sz w:val="18"/>
                <w:szCs w:val="18"/>
              </w:rPr>
            </w:pPr>
          </w:p>
        </w:tc>
        <w:tc>
          <w:tcPr>
            <w:tcW w:w="1756" w:type="dxa"/>
          </w:tcPr>
          <w:p w14:paraId="2D818524" w14:textId="77777777" w:rsidR="00A61AE4" w:rsidRPr="00476FC0" w:rsidRDefault="00A61AE4" w:rsidP="007005D2">
            <w:pPr>
              <w:tabs>
                <w:tab w:val="left" w:pos="2430"/>
              </w:tabs>
              <w:spacing w:before="80" w:after="80"/>
              <w:rPr>
                <w:sz w:val="18"/>
                <w:szCs w:val="18"/>
              </w:rPr>
            </w:pPr>
          </w:p>
        </w:tc>
        <w:tc>
          <w:tcPr>
            <w:tcW w:w="1757" w:type="dxa"/>
          </w:tcPr>
          <w:p w14:paraId="5CDD7A56" w14:textId="77777777" w:rsidR="00A61AE4" w:rsidRPr="00476FC0" w:rsidRDefault="00A61AE4" w:rsidP="007005D2">
            <w:pPr>
              <w:tabs>
                <w:tab w:val="left" w:pos="2430"/>
              </w:tabs>
              <w:spacing w:before="80" w:after="80"/>
              <w:rPr>
                <w:sz w:val="18"/>
                <w:szCs w:val="18"/>
              </w:rPr>
            </w:pPr>
          </w:p>
        </w:tc>
      </w:tr>
      <w:tr w:rsidR="00476FC0" w:rsidRPr="00476FC0" w14:paraId="7E63F6D3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3B28EAE0" w14:textId="77777777" w:rsidR="00A61AE4" w:rsidRPr="00476FC0" w:rsidRDefault="00A61AE4" w:rsidP="00C86EA7">
            <w:pPr>
              <w:rPr>
                <w:bCs/>
                <w:sz w:val="18"/>
                <w:szCs w:val="18"/>
              </w:rPr>
            </w:pPr>
            <w:r w:rsidRPr="00476FC0">
              <w:rPr>
                <w:bCs/>
                <w:sz w:val="18"/>
                <w:szCs w:val="18"/>
              </w:rPr>
              <w:t>P</w:t>
            </w:r>
            <w:r w:rsidRPr="00476FC0">
              <w:rPr>
                <w:bCs/>
                <w:sz w:val="18"/>
                <w:szCs w:val="18"/>
                <w:vertAlign w:val="subscript"/>
              </w:rPr>
              <w:t xml:space="preserve">Retentate </w:t>
            </w:r>
            <w:r w:rsidRPr="00476FC0">
              <w:rPr>
                <w:bCs/>
                <w:sz w:val="18"/>
                <w:szCs w:val="18"/>
              </w:rPr>
              <w:t>(psi</w:t>
            </w:r>
            <w:r w:rsidR="00493430" w:rsidRPr="00476FC0">
              <w:rPr>
                <w:bCs/>
                <w:sz w:val="18"/>
                <w:szCs w:val="18"/>
              </w:rPr>
              <w:t>g</w:t>
            </w:r>
            <w:r w:rsidRPr="00476FC0">
              <w:rPr>
                <w:bCs/>
                <w:sz w:val="18"/>
                <w:szCs w:val="18"/>
              </w:rPr>
              <w:t>) @ PT-301</w:t>
            </w:r>
          </w:p>
        </w:tc>
        <w:tc>
          <w:tcPr>
            <w:tcW w:w="1756" w:type="dxa"/>
          </w:tcPr>
          <w:p w14:paraId="2BC768CB" w14:textId="77777777" w:rsidR="00A61AE4" w:rsidRPr="00476FC0" w:rsidRDefault="00A61AE4" w:rsidP="007005D2">
            <w:pPr>
              <w:tabs>
                <w:tab w:val="left" w:pos="2430"/>
              </w:tabs>
              <w:spacing w:before="80" w:after="80"/>
              <w:rPr>
                <w:sz w:val="18"/>
                <w:szCs w:val="18"/>
              </w:rPr>
            </w:pPr>
          </w:p>
        </w:tc>
        <w:tc>
          <w:tcPr>
            <w:tcW w:w="1756" w:type="dxa"/>
          </w:tcPr>
          <w:p w14:paraId="1C0C1049" w14:textId="77777777" w:rsidR="00A61AE4" w:rsidRPr="00476FC0" w:rsidRDefault="00A61AE4" w:rsidP="007005D2">
            <w:pPr>
              <w:tabs>
                <w:tab w:val="left" w:pos="2430"/>
              </w:tabs>
              <w:spacing w:before="80" w:after="80"/>
              <w:rPr>
                <w:sz w:val="18"/>
                <w:szCs w:val="18"/>
              </w:rPr>
            </w:pPr>
          </w:p>
        </w:tc>
        <w:tc>
          <w:tcPr>
            <w:tcW w:w="1756" w:type="dxa"/>
          </w:tcPr>
          <w:p w14:paraId="15D98083" w14:textId="77777777" w:rsidR="00A61AE4" w:rsidRPr="00476FC0" w:rsidRDefault="00A61AE4" w:rsidP="007005D2">
            <w:pPr>
              <w:tabs>
                <w:tab w:val="left" w:pos="2430"/>
              </w:tabs>
              <w:spacing w:before="80" w:after="80"/>
              <w:rPr>
                <w:sz w:val="18"/>
                <w:szCs w:val="18"/>
              </w:rPr>
            </w:pPr>
          </w:p>
        </w:tc>
        <w:tc>
          <w:tcPr>
            <w:tcW w:w="1757" w:type="dxa"/>
          </w:tcPr>
          <w:p w14:paraId="5423D9B6" w14:textId="77777777" w:rsidR="00A61AE4" w:rsidRPr="00476FC0" w:rsidRDefault="00A61AE4" w:rsidP="007005D2">
            <w:pPr>
              <w:tabs>
                <w:tab w:val="left" w:pos="2430"/>
              </w:tabs>
              <w:spacing w:before="80" w:after="80"/>
              <w:rPr>
                <w:sz w:val="18"/>
                <w:szCs w:val="18"/>
              </w:rPr>
            </w:pPr>
          </w:p>
        </w:tc>
      </w:tr>
      <w:tr w:rsidR="00476FC0" w:rsidRPr="00476FC0" w14:paraId="458D9F67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5C010971" w14:textId="77777777" w:rsidR="00A61AE4" w:rsidRPr="00476FC0" w:rsidRDefault="00A61AE4" w:rsidP="00C86EA7">
            <w:pPr>
              <w:rPr>
                <w:bCs/>
                <w:sz w:val="18"/>
                <w:szCs w:val="18"/>
              </w:rPr>
            </w:pPr>
            <w:r w:rsidRPr="00476FC0">
              <w:rPr>
                <w:bCs/>
                <w:sz w:val="18"/>
                <w:szCs w:val="18"/>
              </w:rPr>
              <w:t>P</w:t>
            </w:r>
            <w:r w:rsidRPr="00476FC0">
              <w:rPr>
                <w:bCs/>
                <w:sz w:val="18"/>
                <w:szCs w:val="18"/>
                <w:vertAlign w:val="subscript"/>
              </w:rPr>
              <w:t>Permeate</w:t>
            </w:r>
            <w:r w:rsidRPr="00476FC0">
              <w:rPr>
                <w:bCs/>
                <w:sz w:val="18"/>
                <w:szCs w:val="18"/>
              </w:rPr>
              <w:t xml:space="preserve"> (</w:t>
            </w:r>
            <w:r w:rsidR="0086274B" w:rsidRPr="00476FC0">
              <w:rPr>
                <w:bCs/>
                <w:sz w:val="18"/>
                <w:szCs w:val="18"/>
              </w:rPr>
              <w:t>psig</w:t>
            </w:r>
            <w:r w:rsidRPr="00476FC0">
              <w:rPr>
                <w:bCs/>
                <w:sz w:val="18"/>
                <w:szCs w:val="18"/>
              </w:rPr>
              <w:t>)</w:t>
            </w:r>
            <w:r w:rsidR="00CE0D34" w:rsidRPr="00476FC0">
              <w:rPr>
                <w:bCs/>
                <w:sz w:val="18"/>
                <w:szCs w:val="18"/>
              </w:rPr>
              <w:t xml:space="preserve"> @ </w:t>
            </w:r>
            <w:r w:rsidR="00346FF4" w:rsidRPr="00476FC0">
              <w:rPr>
                <w:bCs/>
                <w:sz w:val="18"/>
                <w:szCs w:val="18"/>
              </w:rPr>
              <w:t>PT-201</w:t>
            </w:r>
          </w:p>
        </w:tc>
        <w:tc>
          <w:tcPr>
            <w:tcW w:w="1756" w:type="dxa"/>
          </w:tcPr>
          <w:p w14:paraId="2ED41994" w14:textId="77777777" w:rsidR="00A61AE4" w:rsidRPr="00476FC0" w:rsidRDefault="00A61AE4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sz w:val="18"/>
                <w:szCs w:val="18"/>
              </w:rPr>
            </w:pPr>
          </w:p>
        </w:tc>
        <w:tc>
          <w:tcPr>
            <w:tcW w:w="1756" w:type="dxa"/>
          </w:tcPr>
          <w:p w14:paraId="19E62154" w14:textId="77777777" w:rsidR="00A61AE4" w:rsidRPr="00476FC0" w:rsidRDefault="00A61AE4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sz w:val="18"/>
                <w:szCs w:val="18"/>
              </w:rPr>
            </w:pPr>
          </w:p>
        </w:tc>
        <w:tc>
          <w:tcPr>
            <w:tcW w:w="1756" w:type="dxa"/>
          </w:tcPr>
          <w:p w14:paraId="2C994FD6" w14:textId="77777777" w:rsidR="00A61AE4" w:rsidRPr="00476FC0" w:rsidRDefault="00A61AE4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sz w:val="18"/>
                <w:szCs w:val="18"/>
              </w:rPr>
            </w:pPr>
          </w:p>
        </w:tc>
        <w:tc>
          <w:tcPr>
            <w:tcW w:w="1757" w:type="dxa"/>
          </w:tcPr>
          <w:p w14:paraId="109880B0" w14:textId="77777777" w:rsidR="00A61AE4" w:rsidRPr="00476FC0" w:rsidRDefault="00A61AE4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sz w:val="18"/>
                <w:szCs w:val="18"/>
              </w:rPr>
            </w:pPr>
          </w:p>
        </w:tc>
      </w:tr>
      <w:tr w:rsidR="00476FC0" w:rsidRPr="00476FC0" w14:paraId="7976A64F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6529067C" w14:textId="77777777" w:rsidR="00A61AE4" w:rsidRPr="00476FC0" w:rsidRDefault="00A61AE4" w:rsidP="00C86EA7">
            <w:pPr>
              <w:rPr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∆</w:t>
            </w:r>
            <w:r w:rsidRPr="00476FC0">
              <w:rPr>
                <w:bCs/>
                <w:sz w:val="18"/>
                <w:szCs w:val="18"/>
              </w:rPr>
              <w:t>P (</w:t>
            </w:r>
            <w:r w:rsidR="0086274B" w:rsidRPr="00476FC0">
              <w:rPr>
                <w:bCs/>
                <w:sz w:val="18"/>
                <w:szCs w:val="18"/>
              </w:rPr>
              <w:t>psi</w:t>
            </w:r>
            <w:r w:rsidR="00493430" w:rsidRPr="00476FC0">
              <w:rPr>
                <w:bCs/>
                <w:sz w:val="18"/>
                <w:szCs w:val="18"/>
              </w:rPr>
              <w:t>d</w:t>
            </w:r>
            <w:r w:rsidRPr="00476FC0">
              <w:rPr>
                <w:bCs/>
                <w:sz w:val="18"/>
                <w:szCs w:val="18"/>
              </w:rPr>
              <w:t>)</w:t>
            </w:r>
            <w:r w:rsidR="00706941" w:rsidRPr="00476FC0">
              <w:rPr>
                <w:bCs/>
                <w:sz w:val="18"/>
                <w:szCs w:val="18"/>
              </w:rPr>
              <w:br/>
            </w:r>
            <w:r w:rsidRPr="00476FC0">
              <w:rPr>
                <w:bCs/>
                <w:sz w:val="18"/>
                <w:szCs w:val="18"/>
              </w:rPr>
              <w:t>(= P</w:t>
            </w:r>
            <w:r w:rsidRPr="00476FC0">
              <w:rPr>
                <w:bCs/>
                <w:sz w:val="18"/>
                <w:szCs w:val="18"/>
                <w:vertAlign w:val="subscript"/>
              </w:rPr>
              <w:t>Feed</w:t>
            </w:r>
            <w:r w:rsidRPr="00476FC0">
              <w:rPr>
                <w:bCs/>
                <w:sz w:val="18"/>
                <w:szCs w:val="18"/>
              </w:rPr>
              <w:t xml:space="preserve"> - P</w:t>
            </w:r>
            <w:r w:rsidRPr="00476FC0">
              <w:rPr>
                <w:bCs/>
                <w:sz w:val="18"/>
                <w:szCs w:val="18"/>
                <w:vertAlign w:val="subscript"/>
              </w:rPr>
              <w:t>Retentate</w:t>
            </w:r>
            <w:r w:rsidRPr="00476FC0">
              <w:rPr>
                <w:bCs/>
                <w:sz w:val="18"/>
                <w:szCs w:val="18"/>
              </w:rPr>
              <w:t>)</w:t>
            </w:r>
          </w:p>
        </w:tc>
        <w:tc>
          <w:tcPr>
            <w:tcW w:w="1756" w:type="dxa"/>
          </w:tcPr>
          <w:p w14:paraId="71EABB9B" w14:textId="77777777" w:rsidR="00A61AE4" w:rsidRPr="00476FC0" w:rsidRDefault="00A61AE4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sz w:val="18"/>
                <w:szCs w:val="18"/>
              </w:rPr>
            </w:pPr>
          </w:p>
        </w:tc>
        <w:tc>
          <w:tcPr>
            <w:tcW w:w="1756" w:type="dxa"/>
          </w:tcPr>
          <w:p w14:paraId="552C0D1D" w14:textId="77777777" w:rsidR="00A61AE4" w:rsidRPr="00476FC0" w:rsidRDefault="00A61AE4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sz w:val="18"/>
                <w:szCs w:val="18"/>
              </w:rPr>
            </w:pPr>
          </w:p>
        </w:tc>
        <w:tc>
          <w:tcPr>
            <w:tcW w:w="1756" w:type="dxa"/>
          </w:tcPr>
          <w:p w14:paraId="15FFE947" w14:textId="77777777" w:rsidR="00A61AE4" w:rsidRPr="00476FC0" w:rsidRDefault="00A61AE4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sz w:val="18"/>
                <w:szCs w:val="18"/>
              </w:rPr>
            </w:pPr>
          </w:p>
        </w:tc>
        <w:tc>
          <w:tcPr>
            <w:tcW w:w="1757" w:type="dxa"/>
          </w:tcPr>
          <w:p w14:paraId="15A5172C" w14:textId="77777777" w:rsidR="00A61AE4" w:rsidRPr="00476FC0" w:rsidRDefault="00A61AE4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sz w:val="18"/>
                <w:szCs w:val="18"/>
              </w:rPr>
            </w:pPr>
          </w:p>
        </w:tc>
      </w:tr>
      <w:tr w:rsidR="00476FC0" w:rsidRPr="00476FC0" w14:paraId="595A7D3D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57D70ECC" w14:textId="77777777" w:rsidR="00A61AE4" w:rsidRPr="00476FC0" w:rsidRDefault="00A61AE4" w:rsidP="00C86EA7">
            <w:pPr>
              <w:rPr>
                <w:bCs/>
                <w:sz w:val="18"/>
                <w:szCs w:val="18"/>
              </w:rPr>
            </w:pPr>
            <w:r w:rsidRPr="00476FC0">
              <w:rPr>
                <w:bCs/>
                <w:sz w:val="18"/>
                <w:szCs w:val="18"/>
              </w:rPr>
              <w:t>Diafiltration Pump Settings, if applicable</w:t>
            </w:r>
          </w:p>
        </w:tc>
        <w:tc>
          <w:tcPr>
            <w:tcW w:w="1756" w:type="dxa"/>
          </w:tcPr>
          <w:p w14:paraId="705F89BD" w14:textId="77777777" w:rsidR="00A61AE4" w:rsidRPr="00476FC0" w:rsidRDefault="00A61AE4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sz w:val="18"/>
                <w:szCs w:val="18"/>
              </w:rPr>
            </w:pPr>
          </w:p>
        </w:tc>
        <w:tc>
          <w:tcPr>
            <w:tcW w:w="1756" w:type="dxa"/>
          </w:tcPr>
          <w:p w14:paraId="1C340B80" w14:textId="77777777" w:rsidR="00A61AE4" w:rsidRPr="00476FC0" w:rsidRDefault="00A61AE4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sz w:val="18"/>
                <w:szCs w:val="18"/>
              </w:rPr>
            </w:pPr>
          </w:p>
        </w:tc>
        <w:tc>
          <w:tcPr>
            <w:tcW w:w="1756" w:type="dxa"/>
          </w:tcPr>
          <w:p w14:paraId="13AA0073" w14:textId="77777777" w:rsidR="00A61AE4" w:rsidRPr="00476FC0" w:rsidRDefault="00A61AE4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sz w:val="18"/>
                <w:szCs w:val="18"/>
              </w:rPr>
            </w:pPr>
          </w:p>
        </w:tc>
        <w:tc>
          <w:tcPr>
            <w:tcW w:w="1757" w:type="dxa"/>
          </w:tcPr>
          <w:p w14:paraId="7BDFF22C" w14:textId="77777777" w:rsidR="00A61AE4" w:rsidRPr="00476FC0" w:rsidRDefault="00A61AE4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sz w:val="18"/>
                <w:szCs w:val="18"/>
              </w:rPr>
            </w:pPr>
          </w:p>
        </w:tc>
      </w:tr>
      <w:tr w:rsidR="00476FC0" w:rsidRPr="00476FC0" w14:paraId="772690AA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7F8385B7" w14:textId="77777777" w:rsidR="00A61AE4" w:rsidRPr="00476FC0" w:rsidRDefault="00A61AE4" w:rsidP="00C86EA7">
            <w:pPr>
              <w:rPr>
                <w:bCs/>
                <w:sz w:val="18"/>
                <w:szCs w:val="18"/>
              </w:rPr>
            </w:pPr>
            <w:r w:rsidRPr="00476FC0">
              <w:rPr>
                <w:bCs/>
                <w:sz w:val="18"/>
                <w:szCs w:val="18"/>
              </w:rPr>
              <w:t xml:space="preserve">% Retentate Open (%) </w:t>
            </w:r>
          </w:p>
          <w:p w14:paraId="73ADC7A5" w14:textId="77777777" w:rsidR="00A61AE4" w:rsidRPr="00476FC0" w:rsidRDefault="00066A02" w:rsidP="00C86EA7">
            <w:pPr>
              <w:rPr>
                <w:bCs/>
                <w:sz w:val="18"/>
                <w:szCs w:val="18"/>
              </w:rPr>
            </w:pPr>
            <w:r w:rsidRPr="00476FC0">
              <w:rPr>
                <w:bCs/>
                <w:sz w:val="18"/>
                <w:szCs w:val="18"/>
              </w:rPr>
              <w:t>@ BP</w:t>
            </w:r>
            <w:r w:rsidR="00A61AE4" w:rsidRPr="00476FC0">
              <w:rPr>
                <w:bCs/>
                <w:sz w:val="18"/>
                <w:szCs w:val="18"/>
              </w:rPr>
              <w:t>RV-301</w:t>
            </w:r>
          </w:p>
        </w:tc>
        <w:tc>
          <w:tcPr>
            <w:tcW w:w="1756" w:type="dxa"/>
          </w:tcPr>
          <w:p w14:paraId="6CD1030B" w14:textId="77777777" w:rsidR="00A61AE4" w:rsidRPr="00476FC0" w:rsidRDefault="00A61AE4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sz w:val="18"/>
                <w:szCs w:val="18"/>
              </w:rPr>
            </w:pPr>
          </w:p>
        </w:tc>
        <w:tc>
          <w:tcPr>
            <w:tcW w:w="1756" w:type="dxa"/>
          </w:tcPr>
          <w:p w14:paraId="296EB1D0" w14:textId="77777777" w:rsidR="00A61AE4" w:rsidRPr="00476FC0" w:rsidRDefault="00A61AE4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sz w:val="18"/>
                <w:szCs w:val="18"/>
              </w:rPr>
            </w:pPr>
          </w:p>
        </w:tc>
        <w:tc>
          <w:tcPr>
            <w:tcW w:w="1756" w:type="dxa"/>
          </w:tcPr>
          <w:p w14:paraId="16A832EF" w14:textId="77777777" w:rsidR="00A61AE4" w:rsidRPr="00476FC0" w:rsidRDefault="00A61AE4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sz w:val="18"/>
                <w:szCs w:val="18"/>
              </w:rPr>
            </w:pPr>
          </w:p>
        </w:tc>
        <w:tc>
          <w:tcPr>
            <w:tcW w:w="1757" w:type="dxa"/>
          </w:tcPr>
          <w:p w14:paraId="4DB6C168" w14:textId="77777777" w:rsidR="00A61AE4" w:rsidRPr="00476FC0" w:rsidRDefault="00A61AE4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sz w:val="18"/>
                <w:szCs w:val="18"/>
              </w:rPr>
            </w:pPr>
          </w:p>
        </w:tc>
      </w:tr>
      <w:tr w:rsidR="00476FC0" w:rsidRPr="00476FC0" w14:paraId="214D414C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1D88BA74" w14:textId="77777777" w:rsidR="00A61AE4" w:rsidRPr="00476FC0" w:rsidRDefault="00A61AE4" w:rsidP="00C86EA7">
            <w:pPr>
              <w:rPr>
                <w:bCs/>
                <w:sz w:val="18"/>
                <w:szCs w:val="18"/>
              </w:rPr>
            </w:pPr>
            <w:r w:rsidRPr="00476FC0">
              <w:rPr>
                <w:bCs/>
                <w:sz w:val="18"/>
                <w:szCs w:val="18"/>
              </w:rPr>
              <w:t xml:space="preserve">Pump Speed (RPM) </w:t>
            </w:r>
          </w:p>
          <w:p w14:paraId="2165AED0" w14:textId="77777777" w:rsidR="00A61AE4" w:rsidRPr="00476FC0" w:rsidRDefault="00A61AE4" w:rsidP="00C86EA7">
            <w:pPr>
              <w:rPr>
                <w:bCs/>
                <w:sz w:val="18"/>
                <w:szCs w:val="18"/>
              </w:rPr>
            </w:pPr>
            <w:r w:rsidRPr="00476FC0">
              <w:rPr>
                <w:bCs/>
                <w:sz w:val="18"/>
                <w:szCs w:val="18"/>
              </w:rPr>
              <w:t>@ P-101</w:t>
            </w:r>
          </w:p>
        </w:tc>
        <w:tc>
          <w:tcPr>
            <w:tcW w:w="1756" w:type="dxa"/>
          </w:tcPr>
          <w:p w14:paraId="54F01DA7" w14:textId="77777777" w:rsidR="00A61AE4" w:rsidRPr="00476FC0" w:rsidRDefault="00A61AE4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sz w:val="18"/>
                <w:szCs w:val="18"/>
              </w:rPr>
            </w:pPr>
          </w:p>
        </w:tc>
        <w:tc>
          <w:tcPr>
            <w:tcW w:w="1756" w:type="dxa"/>
          </w:tcPr>
          <w:p w14:paraId="1AAE836F" w14:textId="77777777" w:rsidR="00A61AE4" w:rsidRPr="00476FC0" w:rsidRDefault="00A61AE4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sz w:val="18"/>
                <w:szCs w:val="18"/>
              </w:rPr>
            </w:pPr>
          </w:p>
        </w:tc>
        <w:tc>
          <w:tcPr>
            <w:tcW w:w="1756" w:type="dxa"/>
          </w:tcPr>
          <w:p w14:paraId="33F50527" w14:textId="77777777" w:rsidR="00A61AE4" w:rsidRPr="00476FC0" w:rsidRDefault="00A61AE4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sz w:val="18"/>
                <w:szCs w:val="18"/>
              </w:rPr>
            </w:pPr>
          </w:p>
        </w:tc>
        <w:tc>
          <w:tcPr>
            <w:tcW w:w="1757" w:type="dxa"/>
          </w:tcPr>
          <w:p w14:paraId="59D37C1D" w14:textId="77777777" w:rsidR="00A61AE4" w:rsidRPr="00476FC0" w:rsidRDefault="00A61AE4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sz w:val="18"/>
                <w:szCs w:val="18"/>
              </w:rPr>
            </w:pPr>
          </w:p>
        </w:tc>
      </w:tr>
      <w:tr w:rsidR="00476FC0" w:rsidRPr="00476FC0" w14:paraId="571565A5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2BCED581" w14:textId="77777777" w:rsidR="00A61AE4" w:rsidRPr="00476FC0" w:rsidRDefault="00A61AE4" w:rsidP="00C86EA7">
            <w:pPr>
              <w:rPr>
                <w:bCs/>
                <w:sz w:val="18"/>
                <w:szCs w:val="18"/>
              </w:rPr>
            </w:pPr>
            <w:r w:rsidRPr="00476FC0">
              <w:rPr>
                <w:bCs/>
                <w:sz w:val="18"/>
                <w:szCs w:val="18"/>
              </w:rPr>
              <w:t>Crossflow Flux (L/min/ft</w:t>
            </w:r>
            <w:r w:rsidRPr="00476FC0">
              <w:rPr>
                <w:bCs/>
                <w:sz w:val="18"/>
                <w:szCs w:val="18"/>
                <w:vertAlign w:val="superscript"/>
              </w:rPr>
              <w:t>2</w:t>
            </w:r>
            <w:r w:rsidRPr="00476FC0">
              <w:rPr>
                <w:bCs/>
                <w:sz w:val="18"/>
                <w:szCs w:val="18"/>
              </w:rPr>
              <w:t>)</w:t>
            </w:r>
          </w:p>
        </w:tc>
        <w:tc>
          <w:tcPr>
            <w:tcW w:w="1756" w:type="dxa"/>
          </w:tcPr>
          <w:p w14:paraId="38E187FC" w14:textId="77777777" w:rsidR="00A61AE4" w:rsidRPr="00476FC0" w:rsidRDefault="00A61AE4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sz w:val="18"/>
                <w:szCs w:val="18"/>
              </w:rPr>
            </w:pPr>
          </w:p>
        </w:tc>
        <w:tc>
          <w:tcPr>
            <w:tcW w:w="1756" w:type="dxa"/>
          </w:tcPr>
          <w:p w14:paraId="3F2AAB62" w14:textId="77777777" w:rsidR="00A61AE4" w:rsidRPr="00476FC0" w:rsidRDefault="00A61AE4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sz w:val="18"/>
                <w:szCs w:val="18"/>
              </w:rPr>
            </w:pPr>
          </w:p>
        </w:tc>
        <w:tc>
          <w:tcPr>
            <w:tcW w:w="1756" w:type="dxa"/>
          </w:tcPr>
          <w:p w14:paraId="62FDAA76" w14:textId="77777777" w:rsidR="00A61AE4" w:rsidRPr="00476FC0" w:rsidRDefault="00A61AE4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sz w:val="18"/>
                <w:szCs w:val="18"/>
              </w:rPr>
            </w:pPr>
          </w:p>
        </w:tc>
        <w:tc>
          <w:tcPr>
            <w:tcW w:w="1757" w:type="dxa"/>
          </w:tcPr>
          <w:p w14:paraId="3881653B" w14:textId="77777777" w:rsidR="00A61AE4" w:rsidRPr="00476FC0" w:rsidRDefault="00A61AE4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sz w:val="18"/>
                <w:szCs w:val="18"/>
              </w:rPr>
            </w:pPr>
          </w:p>
        </w:tc>
      </w:tr>
      <w:tr w:rsidR="00476FC0" w:rsidRPr="00476FC0" w14:paraId="0C5EE884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6AE94348" w14:textId="77777777" w:rsidR="00A61AE4" w:rsidRPr="00476FC0" w:rsidRDefault="00A61AE4" w:rsidP="00C86EA7">
            <w:pPr>
              <w:rPr>
                <w:bCs/>
                <w:sz w:val="18"/>
                <w:szCs w:val="18"/>
              </w:rPr>
            </w:pPr>
            <w:r w:rsidRPr="00476FC0">
              <w:rPr>
                <w:bCs/>
                <w:sz w:val="18"/>
                <w:szCs w:val="18"/>
              </w:rPr>
              <w:t>TMP (</w:t>
            </w:r>
            <w:r w:rsidR="0086274B" w:rsidRPr="00476FC0">
              <w:rPr>
                <w:bCs/>
                <w:sz w:val="18"/>
                <w:szCs w:val="18"/>
              </w:rPr>
              <w:t>psid</w:t>
            </w:r>
            <w:r w:rsidRPr="00476FC0">
              <w:rPr>
                <w:bCs/>
                <w:sz w:val="18"/>
                <w:szCs w:val="18"/>
              </w:rPr>
              <w:t>) @ TMP-100</w:t>
            </w:r>
          </w:p>
        </w:tc>
        <w:tc>
          <w:tcPr>
            <w:tcW w:w="1756" w:type="dxa"/>
          </w:tcPr>
          <w:p w14:paraId="11C700EB" w14:textId="77777777" w:rsidR="00A61AE4" w:rsidRPr="00476FC0" w:rsidRDefault="00A61AE4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sz w:val="18"/>
                <w:szCs w:val="18"/>
              </w:rPr>
            </w:pPr>
          </w:p>
        </w:tc>
        <w:tc>
          <w:tcPr>
            <w:tcW w:w="1756" w:type="dxa"/>
          </w:tcPr>
          <w:p w14:paraId="1A7AF03F" w14:textId="77777777" w:rsidR="00A61AE4" w:rsidRPr="00476FC0" w:rsidRDefault="00A61AE4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sz w:val="18"/>
                <w:szCs w:val="18"/>
              </w:rPr>
            </w:pPr>
          </w:p>
        </w:tc>
        <w:tc>
          <w:tcPr>
            <w:tcW w:w="1756" w:type="dxa"/>
          </w:tcPr>
          <w:p w14:paraId="795F4F30" w14:textId="77777777" w:rsidR="00A61AE4" w:rsidRPr="00476FC0" w:rsidRDefault="00A61AE4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sz w:val="18"/>
                <w:szCs w:val="18"/>
              </w:rPr>
            </w:pPr>
          </w:p>
        </w:tc>
        <w:tc>
          <w:tcPr>
            <w:tcW w:w="1757" w:type="dxa"/>
          </w:tcPr>
          <w:p w14:paraId="586DEE61" w14:textId="77777777" w:rsidR="00A61AE4" w:rsidRPr="00476FC0" w:rsidRDefault="00A61AE4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sz w:val="18"/>
                <w:szCs w:val="18"/>
              </w:rPr>
            </w:pPr>
          </w:p>
        </w:tc>
      </w:tr>
      <w:tr w:rsidR="00476FC0" w:rsidRPr="00476FC0" w14:paraId="338D1B05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300ACB4C" w14:textId="77777777" w:rsidR="00A61AE4" w:rsidRPr="00476FC0" w:rsidRDefault="00A61AE4" w:rsidP="00C86EA7">
            <w:pPr>
              <w:rPr>
                <w:bCs/>
                <w:sz w:val="18"/>
                <w:szCs w:val="18"/>
              </w:rPr>
            </w:pPr>
            <w:r w:rsidRPr="00476FC0">
              <w:rPr>
                <w:bCs/>
                <w:sz w:val="18"/>
                <w:szCs w:val="18"/>
              </w:rPr>
              <w:t>Permeate Flow Rate (L/min) @ FT-201</w:t>
            </w:r>
          </w:p>
        </w:tc>
        <w:tc>
          <w:tcPr>
            <w:tcW w:w="1756" w:type="dxa"/>
          </w:tcPr>
          <w:p w14:paraId="2925F70E" w14:textId="77777777" w:rsidR="00A61AE4" w:rsidRPr="00476FC0" w:rsidRDefault="00A61AE4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sz w:val="18"/>
                <w:szCs w:val="18"/>
              </w:rPr>
            </w:pPr>
          </w:p>
        </w:tc>
        <w:tc>
          <w:tcPr>
            <w:tcW w:w="1756" w:type="dxa"/>
          </w:tcPr>
          <w:p w14:paraId="3083A2C3" w14:textId="77777777" w:rsidR="00A61AE4" w:rsidRPr="00476FC0" w:rsidRDefault="00A61AE4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sz w:val="18"/>
                <w:szCs w:val="18"/>
              </w:rPr>
            </w:pPr>
          </w:p>
        </w:tc>
        <w:tc>
          <w:tcPr>
            <w:tcW w:w="1756" w:type="dxa"/>
          </w:tcPr>
          <w:p w14:paraId="4507E20A" w14:textId="77777777" w:rsidR="00A61AE4" w:rsidRPr="00476FC0" w:rsidRDefault="00A61AE4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sz w:val="18"/>
                <w:szCs w:val="18"/>
              </w:rPr>
            </w:pPr>
          </w:p>
        </w:tc>
        <w:tc>
          <w:tcPr>
            <w:tcW w:w="1757" w:type="dxa"/>
          </w:tcPr>
          <w:p w14:paraId="5A77733F" w14:textId="77777777" w:rsidR="00A61AE4" w:rsidRPr="00476FC0" w:rsidRDefault="00A61AE4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sz w:val="18"/>
                <w:szCs w:val="18"/>
              </w:rPr>
            </w:pPr>
          </w:p>
        </w:tc>
      </w:tr>
      <w:tr w:rsidR="00476FC0" w:rsidRPr="00476FC0" w14:paraId="5EB2D66E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47524E35" w14:textId="77777777" w:rsidR="00A61AE4" w:rsidRPr="00476FC0" w:rsidRDefault="00A61AE4" w:rsidP="00C86EA7">
            <w:pPr>
              <w:rPr>
                <w:bCs/>
                <w:sz w:val="18"/>
                <w:szCs w:val="18"/>
              </w:rPr>
            </w:pPr>
            <w:r w:rsidRPr="00476FC0">
              <w:rPr>
                <w:bCs/>
                <w:sz w:val="18"/>
                <w:szCs w:val="18"/>
              </w:rPr>
              <w:t>Permeate Flux (LMH)</w:t>
            </w:r>
          </w:p>
        </w:tc>
        <w:tc>
          <w:tcPr>
            <w:tcW w:w="1756" w:type="dxa"/>
          </w:tcPr>
          <w:p w14:paraId="3B8F145B" w14:textId="77777777" w:rsidR="00A61AE4" w:rsidRPr="00476FC0" w:rsidRDefault="00A61AE4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sz w:val="18"/>
                <w:szCs w:val="18"/>
              </w:rPr>
            </w:pPr>
          </w:p>
        </w:tc>
        <w:tc>
          <w:tcPr>
            <w:tcW w:w="1756" w:type="dxa"/>
          </w:tcPr>
          <w:p w14:paraId="7B0CBD5F" w14:textId="77777777" w:rsidR="00A61AE4" w:rsidRPr="00476FC0" w:rsidRDefault="00A61AE4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sz w:val="18"/>
                <w:szCs w:val="18"/>
              </w:rPr>
            </w:pPr>
          </w:p>
        </w:tc>
        <w:tc>
          <w:tcPr>
            <w:tcW w:w="1756" w:type="dxa"/>
          </w:tcPr>
          <w:p w14:paraId="32C9EF4E" w14:textId="77777777" w:rsidR="00A61AE4" w:rsidRPr="00476FC0" w:rsidRDefault="00A61AE4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sz w:val="18"/>
                <w:szCs w:val="18"/>
              </w:rPr>
            </w:pPr>
          </w:p>
        </w:tc>
        <w:tc>
          <w:tcPr>
            <w:tcW w:w="1757" w:type="dxa"/>
          </w:tcPr>
          <w:p w14:paraId="07EE5EAD" w14:textId="77777777" w:rsidR="00A61AE4" w:rsidRPr="00476FC0" w:rsidRDefault="00A61AE4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sz w:val="18"/>
                <w:szCs w:val="18"/>
              </w:rPr>
            </w:pPr>
          </w:p>
        </w:tc>
      </w:tr>
      <w:tr w:rsidR="00476FC0" w:rsidRPr="00476FC0" w14:paraId="37FDF74D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0DD93406" w14:textId="77777777" w:rsidR="00A61AE4" w:rsidRPr="00476FC0" w:rsidRDefault="00A61AE4" w:rsidP="00C86EA7">
            <w:pPr>
              <w:rPr>
                <w:bCs/>
                <w:sz w:val="18"/>
                <w:szCs w:val="18"/>
              </w:rPr>
            </w:pPr>
            <w:r w:rsidRPr="00476FC0">
              <w:rPr>
                <w:bCs/>
                <w:sz w:val="18"/>
                <w:szCs w:val="18"/>
              </w:rPr>
              <w:t>Total Permeate Volume (L) @ FQ</w:t>
            </w:r>
            <w:r w:rsidR="00DA45CF" w:rsidRPr="00476FC0">
              <w:rPr>
                <w:bCs/>
                <w:sz w:val="18"/>
                <w:szCs w:val="18"/>
              </w:rPr>
              <w:t>I</w:t>
            </w:r>
            <w:r w:rsidRPr="00476FC0">
              <w:rPr>
                <w:bCs/>
                <w:sz w:val="18"/>
                <w:szCs w:val="18"/>
              </w:rPr>
              <w:t>-201</w:t>
            </w:r>
          </w:p>
        </w:tc>
        <w:tc>
          <w:tcPr>
            <w:tcW w:w="1756" w:type="dxa"/>
          </w:tcPr>
          <w:p w14:paraId="60AD7988" w14:textId="77777777" w:rsidR="00A61AE4" w:rsidRPr="00476FC0" w:rsidRDefault="00A61AE4" w:rsidP="007005D2">
            <w:pPr>
              <w:spacing w:before="100" w:beforeAutospacing="1" w:after="100" w:afterAutospacing="1"/>
              <w:rPr>
                <w:sz w:val="18"/>
                <w:szCs w:val="18"/>
              </w:rPr>
            </w:pPr>
          </w:p>
        </w:tc>
        <w:tc>
          <w:tcPr>
            <w:tcW w:w="1756" w:type="dxa"/>
          </w:tcPr>
          <w:p w14:paraId="7A1C4ED0" w14:textId="77777777" w:rsidR="00A61AE4" w:rsidRPr="00476FC0" w:rsidRDefault="00A61AE4" w:rsidP="007005D2">
            <w:pPr>
              <w:spacing w:before="100" w:beforeAutospacing="1" w:after="100" w:afterAutospacing="1"/>
              <w:rPr>
                <w:sz w:val="18"/>
                <w:szCs w:val="18"/>
              </w:rPr>
            </w:pPr>
          </w:p>
        </w:tc>
        <w:tc>
          <w:tcPr>
            <w:tcW w:w="1756" w:type="dxa"/>
          </w:tcPr>
          <w:p w14:paraId="2B087DCC" w14:textId="77777777" w:rsidR="00A61AE4" w:rsidRPr="00476FC0" w:rsidRDefault="00A61AE4" w:rsidP="007005D2">
            <w:pPr>
              <w:spacing w:before="100" w:beforeAutospacing="1" w:after="100" w:afterAutospacing="1"/>
              <w:rPr>
                <w:sz w:val="18"/>
                <w:szCs w:val="18"/>
              </w:rPr>
            </w:pPr>
          </w:p>
        </w:tc>
        <w:tc>
          <w:tcPr>
            <w:tcW w:w="1757" w:type="dxa"/>
          </w:tcPr>
          <w:p w14:paraId="7FCEB4E0" w14:textId="77777777" w:rsidR="00A61AE4" w:rsidRPr="00476FC0" w:rsidRDefault="00A61AE4" w:rsidP="007005D2">
            <w:pPr>
              <w:spacing w:before="100" w:beforeAutospacing="1" w:after="100" w:afterAutospacing="1"/>
              <w:rPr>
                <w:sz w:val="18"/>
                <w:szCs w:val="18"/>
              </w:rPr>
            </w:pPr>
          </w:p>
        </w:tc>
      </w:tr>
      <w:tr w:rsidR="00476FC0" w:rsidRPr="00476FC0" w14:paraId="20B60D11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25051D9D" w14:textId="77777777" w:rsidR="00A61AE4" w:rsidRPr="00476FC0" w:rsidRDefault="00A61AE4" w:rsidP="00C86EA7">
            <w:pPr>
              <w:rPr>
                <w:bCs/>
                <w:sz w:val="18"/>
                <w:szCs w:val="18"/>
              </w:rPr>
            </w:pPr>
            <w:r w:rsidRPr="00476FC0">
              <w:rPr>
                <w:bCs/>
                <w:sz w:val="18"/>
                <w:szCs w:val="18"/>
              </w:rPr>
              <w:t>Permeate UV Reading (OD) @ AIT-201</w:t>
            </w:r>
          </w:p>
        </w:tc>
        <w:tc>
          <w:tcPr>
            <w:tcW w:w="1756" w:type="dxa"/>
          </w:tcPr>
          <w:p w14:paraId="504DE54E" w14:textId="77777777" w:rsidR="00A61AE4" w:rsidRPr="00476FC0" w:rsidRDefault="00A61AE4" w:rsidP="007005D2">
            <w:pPr>
              <w:spacing w:before="100" w:beforeAutospacing="1" w:after="100" w:afterAutospacing="1"/>
              <w:rPr>
                <w:sz w:val="18"/>
                <w:szCs w:val="18"/>
              </w:rPr>
            </w:pPr>
          </w:p>
        </w:tc>
        <w:tc>
          <w:tcPr>
            <w:tcW w:w="1756" w:type="dxa"/>
          </w:tcPr>
          <w:p w14:paraId="5762AFEF" w14:textId="77777777" w:rsidR="00A61AE4" w:rsidRPr="00476FC0" w:rsidRDefault="00A61AE4" w:rsidP="007005D2">
            <w:pPr>
              <w:spacing w:before="100" w:beforeAutospacing="1" w:after="100" w:afterAutospacing="1"/>
              <w:rPr>
                <w:sz w:val="18"/>
                <w:szCs w:val="18"/>
              </w:rPr>
            </w:pPr>
          </w:p>
        </w:tc>
        <w:tc>
          <w:tcPr>
            <w:tcW w:w="1756" w:type="dxa"/>
          </w:tcPr>
          <w:p w14:paraId="0004526C" w14:textId="77777777" w:rsidR="00A61AE4" w:rsidRPr="00476FC0" w:rsidRDefault="00A61AE4" w:rsidP="007005D2">
            <w:pPr>
              <w:spacing w:before="100" w:beforeAutospacing="1" w:after="100" w:afterAutospacing="1"/>
              <w:rPr>
                <w:sz w:val="18"/>
                <w:szCs w:val="18"/>
              </w:rPr>
            </w:pPr>
          </w:p>
        </w:tc>
        <w:tc>
          <w:tcPr>
            <w:tcW w:w="1757" w:type="dxa"/>
          </w:tcPr>
          <w:p w14:paraId="40DAB09B" w14:textId="77777777" w:rsidR="00A61AE4" w:rsidRPr="00476FC0" w:rsidRDefault="00A61AE4" w:rsidP="007005D2">
            <w:pPr>
              <w:spacing w:before="100" w:beforeAutospacing="1" w:after="100" w:afterAutospacing="1"/>
              <w:rPr>
                <w:sz w:val="18"/>
                <w:szCs w:val="18"/>
              </w:rPr>
            </w:pPr>
          </w:p>
        </w:tc>
      </w:tr>
      <w:tr w:rsidR="00476FC0" w:rsidRPr="00476FC0" w14:paraId="6F1583B4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</w:tcPr>
          <w:p w14:paraId="032015F4" w14:textId="77777777" w:rsidR="00A61AE4" w:rsidRPr="00476FC0" w:rsidRDefault="00A61AE4" w:rsidP="007005D2">
            <w:pPr>
              <w:spacing w:before="60" w:after="60"/>
              <w:rPr>
                <w:bCs/>
                <w:sz w:val="18"/>
                <w:szCs w:val="18"/>
              </w:rPr>
            </w:pPr>
            <w:r w:rsidRPr="00476FC0">
              <w:rPr>
                <w:bCs/>
                <w:sz w:val="18"/>
                <w:szCs w:val="18"/>
              </w:rPr>
              <w:t>Permeate Conductivity, offline (mS/cm)</w:t>
            </w:r>
            <w:r w:rsidR="002A78BA" w:rsidRPr="00476FC0">
              <w:rPr>
                <w:bCs/>
                <w:sz w:val="18"/>
                <w:szCs w:val="18"/>
              </w:rPr>
              <w:t xml:space="preserve"> </w:t>
            </w:r>
            <w:r w:rsidRPr="00476FC0">
              <w:rPr>
                <w:b/>
                <w:sz w:val="18"/>
                <w:szCs w:val="18"/>
              </w:rPr>
              <w:t>*</w:t>
            </w:r>
          </w:p>
        </w:tc>
        <w:tc>
          <w:tcPr>
            <w:tcW w:w="1756" w:type="dxa"/>
          </w:tcPr>
          <w:p w14:paraId="00F6DDC7" w14:textId="77777777" w:rsidR="00A61AE4" w:rsidRPr="00476FC0" w:rsidRDefault="00A61AE4" w:rsidP="007005D2">
            <w:pPr>
              <w:spacing w:before="100" w:beforeAutospacing="1" w:after="100" w:afterAutospacing="1"/>
              <w:rPr>
                <w:sz w:val="18"/>
                <w:szCs w:val="18"/>
              </w:rPr>
            </w:pPr>
          </w:p>
        </w:tc>
        <w:tc>
          <w:tcPr>
            <w:tcW w:w="1756" w:type="dxa"/>
          </w:tcPr>
          <w:p w14:paraId="19A6CE40" w14:textId="77777777" w:rsidR="00A61AE4" w:rsidRPr="00476FC0" w:rsidRDefault="00A61AE4" w:rsidP="007005D2">
            <w:pPr>
              <w:spacing w:before="100" w:beforeAutospacing="1" w:after="100" w:afterAutospacing="1"/>
              <w:rPr>
                <w:sz w:val="18"/>
                <w:szCs w:val="18"/>
              </w:rPr>
            </w:pPr>
          </w:p>
        </w:tc>
        <w:tc>
          <w:tcPr>
            <w:tcW w:w="1756" w:type="dxa"/>
          </w:tcPr>
          <w:p w14:paraId="2F432524" w14:textId="77777777" w:rsidR="00A61AE4" w:rsidRPr="00476FC0" w:rsidRDefault="00A61AE4" w:rsidP="007005D2">
            <w:pPr>
              <w:spacing w:before="100" w:beforeAutospacing="1" w:after="100" w:afterAutospacing="1"/>
              <w:rPr>
                <w:sz w:val="18"/>
                <w:szCs w:val="18"/>
              </w:rPr>
            </w:pPr>
          </w:p>
        </w:tc>
        <w:tc>
          <w:tcPr>
            <w:tcW w:w="1757" w:type="dxa"/>
          </w:tcPr>
          <w:p w14:paraId="3DF4B020" w14:textId="77777777" w:rsidR="00A61AE4" w:rsidRPr="00476FC0" w:rsidRDefault="00A61AE4" w:rsidP="007005D2">
            <w:pPr>
              <w:spacing w:before="100" w:beforeAutospacing="1" w:after="100" w:afterAutospacing="1"/>
              <w:rPr>
                <w:sz w:val="18"/>
                <w:szCs w:val="18"/>
              </w:rPr>
            </w:pPr>
          </w:p>
        </w:tc>
      </w:tr>
      <w:tr w:rsidR="00476FC0" w:rsidRPr="00476FC0" w14:paraId="1D9D43A2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</w:tcPr>
          <w:p w14:paraId="276A868E" w14:textId="77777777" w:rsidR="00A61AE4" w:rsidRPr="00476FC0" w:rsidRDefault="00AA6308" w:rsidP="007005D2">
            <w:pPr>
              <w:spacing w:before="60" w:after="60"/>
              <w:rPr>
                <w:bCs/>
                <w:sz w:val="18"/>
                <w:szCs w:val="18"/>
              </w:rPr>
            </w:pPr>
            <w:r w:rsidRPr="00476FC0">
              <w:rPr>
                <w:bCs/>
                <w:sz w:val="18"/>
                <w:szCs w:val="18"/>
              </w:rPr>
              <w:t>Permeate pH, offline</w:t>
            </w:r>
            <w:r w:rsidR="002A78BA" w:rsidRPr="00476FC0">
              <w:rPr>
                <w:bCs/>
                <w:sz w:val="18"/>
                <w:szCs w:val="18"/>
              </w:rPr>
              <w:t xml:space="preserve"> </w:t>
            </w:r>
            <w:r w:rsidR="0084776C" w:rsidRPr="00476FC0">
              <w:rPr>
                <w:b/>
                <w:sz w:val="18"/>
                <w:szCs w:val="18"/>
              </w:rPr>
              <w:t>*</w:t>
            </w:r>
          </w:p>
        </w:tc>
        <w:tc>
          <w:tcPr>
            <w:tcW w:w="1756" w:type="dxa"/>
          </w:tcPr>
          <w:p w14:paraId="3CB8BA4C" w14:textId="77777777" w:rsidR="00A61AE4" w:rsidRPr="00476FC0" w:rsidRDefault="00A61AE4" w:rsidP="007005D2">
            <w:pPr>
              <w:spacing w:before="60" w:after="60"/>
              <w:rPr>
                <w:b/>
                <w:sz w:val="18"/>
                <w:szCs w:val="18"/>
              </w:rPr>
            </w:pPr>
          </w:p>
        </w:tc>
        <w:tc>
          <w:tcPr>
            <w:tcW w:w="1756" w:type="dxa"/>
          </w:tcPr>
          <w:p w14:paraId="15CFBEBE" w14:textId="77777777" w:rsidR="00A61AE4" w:rsidRPr="00476FC0" w:rsidRDefault="00A61AE4" w:rsidP="007005D2">
            <w:pPr>
              <w:spacing w:before="100" w:beforeAutospacing="1" w:after="100" w:afterAutospacing="1"/>
              <w:rPr>
                <w:sz w:val="18"/>
                <w:szCs w:val="18"/>
              </w:rPr>
            </w:pPr>
          </w:p>
        </w:tc>
        <w:tc>
          <w:tcPr>
            <w:tcW w:w="1756" w:type="dxa"/>
          </w:tcPr>
          <w:p w14:paraId="5DD53D4A" w14:textId="77777777" w:rsidR="00A61AE4" w:rsidRPr="00476FC0" w:rsidRDefault="00A61AE4" w:rsidP="007005D2">
            <w:pPr>
              <w:spacing w:before="100" w:beforeAutospacing="1" w:after="100" w:afterAutospacing="1"/>
              <w:rPr>
                <w:sz w:val="18"/>
                <w:szCs w:val="18"/>
              </w:rPr>
            </w:pPr>
          </w:p>
        </w:tc>
        <w:tc>
          <w:tcPr>
            <w:tcW w:w="1757" w:type="dxa"/>
          </w:tcPr>
          <w:p w14:paraId="589D178C" w14:textId="77777777" w:rsidR="00A61AE4" w:rsidRPr="00476FC0" w:rsidRDefault="00A61AE4" w:rsidP="007005D2">
            <w:pPr>
              <w:spacing w:before="100" w:beforeAutospacing="1" w:after="100" w:afterAutospacing="1"/>
              <w:rPr>
                <w:sz w:val="18"/>
                <w:szCs w:val="18"/>
              </w:rPr>
            </w:pPr>
          </w:p>
        </w:tc>
      </w:tr>
      <w:tr w:rsidR="00476FC0" w:rsidRPr="00476FC0" w14:paraId="167CC9D1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3538554D" w14:textId="77777777" w:rsidR="00E11743" w:rsidRPr="00476FC0" w:rsidRDefault="00E11743" w:rsidP="00E11743">
            <w:pPr>
              <w:rPr>
                <w:bCs/>
                <w:sz w:val="18"/>
                <w:szCs w:val="18"/>
              </w:rPr>
            </w:pPr>
            <w:r w:rsidRPr="00476FC0">
              <w:rPr>
                <w:bCs/>
                <w:sz w:val="18"/>
                <w:szCs w:val="18"/>
              </w:rPr>
              <w:t xml:space="preserve">Retentate Vessel Agitator Setting </w:t>
            </w:r>
          </w:p>
        </w:tc>
        <w:tc>
          <w:tcPr>
            <w:tcW w:w="1756" w:type="dxa"/>
            <w:vAlign w:val="center"/>
          </w:tcPr>
          <w:p w14:paraId="4D2D2E55" w14:textId="77777777" w:rsidR="00E11743" w:rsidRPr="00476FC0" w:rsidRDefault="00E11743" w:rsidP="00E11743">
            <w:pPr>
              <w:spacing w:before="60" w:after="60"/>
              <w:jc w:val="right"/>
              <w:rPr>
                <w:bCs/>
                <w:sz w:val="18"/>
                <w:szCs w:val="18"/>
              </w:rPr>
            </w:pPr>
            <w:r w:rsidRPr="00476FC0">
              <w:rPr>
                <w:bCs/>
                <w:sz w:val="18"/>
                <w:szCs w:val="18"/>
              </w:rPr>
              <w:t>rpm</w:t>
            </w:r>
          </w:p>
        </w:tc>
        <w:tc>
          <w:tcPr>
            <w:tcW w:w="1756" w:type="dxa"/>
            <w:vAlign w:val="center"/>
          </w:tcPr>
          <w:p w14:paraId="59575808" w14:textId="77777777" w:rsidR="00E11743" w:rsidRPr="00476FC0" w:rsidRDefault="00E11743" w:rsidP="00E11743">
            <w:pPr>
              <w:spacing w:before="100" w:beforeAutospacing="1" w:after="100" w:afterAutospacing="1"/>
              <w:jc w:val="right"/>
              <w:rPr>
                <w:sz w:val="18"/>
                <w:szCs w:val="18"/>
              </w:rPr>
            </w:pPr>
            <w:r w:rsidRPr="00476FC0">
              <w:rPr>
                <w:bCs/>
                <w:sz w:val="18"/>
                <w:szCs w:val="18"/>
              </w:rPr>
              <w:t>rpm</w:t>
            </w:r>
          </w:p>
        </w:tc>
        <w:tc>
          <w:tcPr>
            <w:tcW w:w="1756" w:type="dxa"/>
            <w:vAlign w:val="center"/>
          </w:tcPr>
          <w:p w14:paraId="06D90CFE" w14:textId="77777777" w:rsidR="00E11743" w:rsidRPr="00476FC0" w:rsidRDefault="00E11743" w:rsidP="00E11743">
            <w:pPr>
              <w:spacing w:before="100" w:beforeAutospacing="1" w:after="100" w:afterAutospacing="1"/>
              <w:jc w:val="right"/>
              <w:rPr>
                <w:sz w:val="18"/>
                <w:szCs w:val="18"/>
              </w:rPr>
            </w:pPr>
            <w:r w:rsidRPr="00476FC0">
              <w:rPr>
                <w:bCs/>
                <w:sz w:val="18"/>
                <w:szCs w:val="18"/>
              </w:rPr>
              <w:t>rpm</w:t>
            </w:r>
          </w:p>
        </w:tc>
        <w:tc>
          <w:tcPr>
            <w:tcW w:w="1757" w:type="dxa"/>
            <w:vAlign w:val="center"/>
          </w:tcPr>
          <w:p w14:paraId="4FD416D5" w14:textId="77777777" w:rsidR="00E11743" w:rsidRPr="00476FC0" w:rsidRDefault="00E11743" w:rsidP="00E11743">
            <w:pPr>
              <w:spacing w:before="100" w:beforeAutospacing="1" w:after="100" w:afterAutospacing="1"/>
              <w:jc w:val="right"/>
              <w:rPr>
                <w:sz w:val="18"/>
                <w:szCs w:val="18"/>
              </w:rPr>
            </w:pPr>
            <w:r w:rsidRPr="00476FC0">
              <w:rPr>
                <w:bCs/>
                <w:sz w:val="18"/>
                <w:szCs w:val="18"/>
              </w:rPr>
              <w:t>rpm</w:t>
            </w:r>
          </w:p>
        </w:tc>
      </w:tr>
      <w:tr w:rsidR="00476FC0" w:rsidRPr="00476FC0" w14:paraId="17D9A64F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4C5701A2" w14:textId="77777777" w:rsidR="00A61AE4" w:rsidRPr="00476FC0" w:rsidRDefault="00A61AE4" w:rsidP="00C86EA7">
            <w:pPr>
              <w:rPr>
                <w:bCs/>
                <w:sz w:val="18"/>
                <w:szCs w:val="18"/>
              </w:rPr>
            </w:pPr>
            <w:r w:rsidRPr="00476FC0">
              <w:rPr>
                <w:bCs/>
                <w:sz w:val="18"/>
                <w:szCs w:val="18"/>
              </w:rPr>
              <w:t>Product weight in</w:t>
            </w:r>
            <w:r w:rsidR="002A78BA" w:rsidRPr="00476FC0">
              <w:rPr>
                <w:bCs/>
                <w:sz w:val="18"/>
                <w:szCs w:val="18"/>
              </w:rPr>
              <w:br/>
              <w:t>Retentate</w:t>
            </w:r>
            <w:r w:rsidRPr="00476FC0">
              <w:rPr>
                <w:bCs/>
                <w:sz w:val="18"/>
                <w:szCs w:val="18"/>
              </w:rPr>
              <w:t xml:space="preserve"> Vessel (kg)</w:t>
            </w:r>
          </w:p>
        </w:tc>
        <w:tc>
          <w:tcPr>
            <w:tcW w:w="1756" w:type="dxa"/>
          </w:tcPr>
          <w:p w14:paraId="40E69239" w14:textId="77777777" w:rsidR="00A61AE4" w:rsidRPr="00476FC0" w:rsidRDefault="00A61AE4" w:rsidP="007005D2">
            <w:pPr>
              <w:spacing w:before="60" w:after="60"/>
              <w:rPr>
                <w:b/>
                <w:sz w:val="18"/>
                <w:szCs w:val="18"/>
              </w:rPr>
            </w:pPr>
          </w:p>
        </w:tc>
        <w:tc>
          <w:tcPr>
            <w:tcW w:w="1756" w:type="dxa"/>
          </w:tcPr>
          <w:p w14:paraId="68845D89" w14:textId="77777777" w:rsidR="00A61AE4" w:rsidRPr="00476FC0" w:rsidRDefault="00A61AE4" w:rsidP="007005D2">
            <w:pPr>
              <w:spacing w:before="100" w:beforeAutospacing="1" w:after="100" w:afterAutospacing="1"/>
              <w:rPr>
                <w:sz w:val="18"/>
                <w:szCs w:val="18"/>
              </w:rPr>
            </w:pPr>
          </w:p>
        </w:tc>
        <w:tc>
          <w:tcPr>
            <w:tcW w:w="1756" w:type="dxa"/>
          </w:tcPr>
          <w:p w14:paraId="39053FE4" w14:textId="77777777" w:rsidR="00A61AE4" w:rsidRPr="00476FC0" w:rsidRDefault="00A61AE4" w:rsidP="007005D2">
            <w:pPr>
              <w:spacing w:before="100" w:beforeAutospacing="1" w:after="100" w:afterAutospacing="1"/>
              <w:rPr>
                <w:sz w:val="18"/>
                <w:szCs w:val="18"/>
              </w:rPr>
            </w:pPr>
          </w:p>
        </w:tc>
        <w:tc>
          <w:tcPr>
            <w:tcW w:w="1757" w:type="dxa"/>
          </w:tcPr>
          <w:p w14:paraId="1970CF9E" w14:textId="77777777" w:rsidR="00A61AE4" w:rsidRPr="00476FC0" w:rsidRDefault="00A61AE4" w:rsidP="007005D2">
            <w:pPr>
              <w:spacing w:before="100" w:beforeAutospacing="1" w:after="100" w:afterAutospacing="1"/>
              <w:rPr>
                <w:sz w:val="18"/>
                <w:szCs w:val="18"/>
              </w:rPr>
            </w:pPr>
          </w:p>
        </w:tc>
      </w:tr>
      <w:tr w:rsidR="00476FC0" w:rsidRPr="00476FC0" w14:paraId="61891F1E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</w:tcPr>
          <w:p w14:paraId="13CDEA3C" w14:textId="77777777" w:rsidR="00A61AE4" w:rsidRPr="00476FC0" w:rsidRDefault="00A61AE4" w:rsidP="007005D2">
            <w:pPr>
              <w:spacing w:before="60" w:after="60"/>
              <w:rPr>
                <w:bCs/>
                <w:sz w:val="18"/>
                <w:szCs w:val="18"/>
              </w:rPr>
            </w:pPr>
            <w:r w:rsidRPr="00476FC0">
              <w:rPr>
                <w:bCs/>
                <w:sz w:val="18"/>
                <w:szCs w:val="18"/>
              </w:rPr>
              <w:t>Performed by/ Date</w:t>
            </w:r>
          </w:p>
        </w:tc>
        <w:tc>
          <w:tcPr>
            <w:tcW w:w="1756" w:type="dxa"/>
          </w:tcPr>
          <w:p w14:paraId="5D9FC8DA" w14:textId="77777777" w:rsidR="00A61AE4" w:rsidRPr="00476FC0" w:rsidRDefault="00A61AE4" w:rsidP="007005D2">
            <w:pPr>
              <w:spacing w:before="100" w:beforeAutospacing="1" w:after="100" w:afterAutospacing="1"/>
              <w:rPr>
                <w:sz w:val="18"/>
                <w:szCs w:val="18"/>
              </w:rPr>
            </w:pPr>
          </w:p>
        </w:tc>
        <w:tc>
          <w:tcPr>
            <w:tcW w:w="1756" w:type="dxa"/>
          </w:tcPr>
          <w:p w14:paraId="55E930DB" w14:textId="77777777" w:rsidR="00A61AE4" w:rsidRPr="00476FC0" w:rsidRDefault="00A61AE4" w:rsidP="007005D2">
            <w:pPr>
              <w:spacing w:before="100" w:beforeAutospacing="1" w:after="100" w:afterAutospacing="1"/>
              <w:rPr>
                <w:sz w:val="18"/>
                <w:szCs w:val="18"/>
              </w:rPr>
            </w:pPr>
          </w:p>
        </w:tc>
        <w:tc>
          <w:tcPr>
            <w:tcW w:w="1756" w:type="dxa"/>
          </w:tcPr>
          <w:p w14:paraId="6E041D58" w14:textId="77777777" w:rsidR="00A61AE4" w:rsidRPr="00476FC0" w:rsidRDefault="00A61AE4" w:rsidP="007005D2">
            <w:pPr>
              <w:spacing w:before="100" w:beforeAutospacing="1" w:after="100" w:afterAutospacing="1"/>
              <w:rPr>
                <w:sz w:val="18"/>
                <w:szCs w:val="18"/>
              </w:rPr>
            </w:pPr>
          </w:p>
        </w:tc>
        <w:tc>
          <w:tcPr>
            <w:tcW w:w="1757" w:type="dxa"/>
          </w:tcPr>
          <w:p w14:paraId="2EE6A65E" w14:textId="77777777" w:rsidR="00A61AE4" w:rsidRPr="00476FC0" w:rsidRDefault="00A61AE4" w:rsidP="007005D2">
            <w:pPr>
              <w:spacing w:before="100" w:beforeAutospacing="1" w:after="100" w:afterAutospacing="1"/>
              <w:rPr>
                <w:sz w:val="18"/>
                <w:szCs w:val="18"/>
              </w:rPr>
            </w:pPr>
          </w:p>
        </w:tc>
      </w:tr>
      <w:tr w:rsidR="00476FC0" w:rsidRPr="00476FC0" w14:paraId="6FA36650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</w:tcPr>
          <w:p w14:paraId="647B99DD" w14:textId="77777777" w:rsidR="00A61AE4" w:rsidRPr="00476FC0" w:rsidRDefault="00A61AE4" w:rsidP="007005D2">
            <w:pPr>
              <w:spacing w:before="60" w:after="60"/>
              <w:rPr>
                <w:bCs/>
                <w:sz w:val="18"/>
                <w:szCs w:val="18"/>
              </w:rPr>
            </w:pPr>
            <w:r w:rsidRPr="00476FC0">
              <w:rPr>
                <w:bCs/>
                <w:sz w:val="18"/>
                <w:szCs w:val="18"/>
              </w:rPr>
              <w:t>Witnessed by/Date</w:t>
            </w:r>
          </w:p>
        </w:tc>
        <w:tc>
          <w:tcPr>
            <w:tcW w:w="1756" w:type="dxa"/>
          </w:tcPr>
          <w:p w14:paraId="74CA9690" w14:textId="77777777" w:rsidR="00A61AE4" w:rsidRPr="00476FC0" w:rsidRDefault="00A61AE4" w:rsidP="007005D2">
            <w:pPr>
              <w:spacing w:before="100" w:beforeAutospacing="1" w:after="100" w:afterAutospacing="1"/>
              <w:rPr>
                <w:sz w:val="18"/>
                <w:szCs w:val="18"/>
              </w:rPr>
            </w:pPr>
          </w:p>
        </w:tc>
        <w:tc>
          <w:tcPr>
            <w:tcW w:w="1756" w:type="dxa"/>
          </w:tcPr>
          <w:p w14:paraId="1AFF0601" w14:textId="77777777" w:rsidR="00A61AE4" w:rsidRPr="00476FC0" w:rsidRDefault="00A61AE4" w:rsidP="007005D2">
            <w:pPr>
              <w:spacing w:before="100" w:beforeAutospacing="1" w:after="100" w:afterAutospacing="1"/>
              <w:rPr>
                <w:sz w:val="18"/>
                <w:szCs w:val="18"/>
              </w:rPr>
            </w:pPr>
          </w:p>
        </w:tc>
        <w:tc>
          <w:tcPr>
            <w:tcW w:w="1756" w:type="dxa"/>
          </w:tcPr>
          <w:p w14:paraId="44961939" w14:textId="77777777" w:rsidR="00A61AE4" w:rsidRPr="00476FC0" w:rsidRDefault="00A61AE4" w:rsidP="007005D2">
            <w:pPr>
              <w:spacing w:before="100" w:beforeAutospacing="1" w:after="100" w:afterAutospacing="1"/>
              <w:rPr>
                <w:sz w:val="18"/>
                <w:szCs w:val="18"/>
              </w:rPr>
            </w:pPr>
          </w:p>
        </w:tc>
        <w:tc>
          <w:tcPr>
            <w:tcW w:w="1757" w:type="dxa"/>
          </w:tcPr>
          <w:p w14:paraId="4D5276C6" w14:textId="77777777" w:rsidR="00A61AE4" w:rsidRPr="00476FC0" w:rsidRDefault="00A61AE4" w:rsidP="007005D2">
            <w:pPr>
              <w:spacing w:before="100" w:beforeAutospacing="1" w:after="100" w:afterAutospacing="1"/>
              <w:rPr>
                <w:sz w:val="18"/>
                <w:szCs w:val="18"/>
              </w:rPr>
            </w:pPr>
          </w:p>
        </w:tc>
      </w:tr>
    </w:tbl>
    <w:p w14:paraId="6A9909D7" w14:textId="6C38894B" w:rsidR="00A61AE4" w:rsidRPr="00476FC0" w:rsidRDefault="0084776C" w:rsidP="00A61AE4">
      <w:pPr>
        <w:rPr>
          <w:sz w:val="18"/>
          <w:szCs w:val="18"/>
        </w:rPr>
      </w:pPr>
      <w:r w:rsidRPr="00476FC0">
        <w:rPr>
          <w:b/>
          <w:bCs/>
          <w:sz w:val="18"/>
          <w:szCs w:val="18"/>
        </w:rPr>
        <w:t>*</w:t>
      </w:r>
      <w:r w:rsidRPr="00476FC0">
        <w:rPr>
          <w:sz w:val="18"/>
          <w:szCs w:val="18"/>
        </w:rPr>
        <w:t xml:space="preserve"> = The conductivity meter used must </w:t>
      </w:r>
      <w:r w:rsidR="006128F4" w:rsidRPr="00476FC0">
        <w:rPr>
          <w:sz w:val="18"/>
          <w:szCs w:val="18"/>
        </w:rPr>
        <w:t xml:space="preserve">match the meter used in </w:t>
      </w:r>
      <w:r w:rsidRPr="00476FC0">
        <w:rPr>
          <w:b/>
          <w:bCs/>
          <w:sz w:val="18"/>
          <w:szCs w:val="18"/>
        </w:rPr>
        <w:t>Step</w:t>
      </w:r>
      <w:r w:rsidR="00FA284A" w:rsidRPr="00476FC0">
        <w:rPr>
          <w:sz w:val="18"/>
          <w:szCs w:val="18"/>
        </w:rPr>
        <w:t xml:space="preserve"> </w:t>
      </w:r>
      <w:r w:rsidR="00FA284A" w:rsidRPr="00476FC0">
        <w:rPr>
          <w:b/>
          <w:bCs/>
          <w:sz w:val="18"/>
          <w:szCs w:val="18"/>
        </w:rPr>
        <w:fldChar w:fldCharType="begin"/>
      </w:r>
      <w:r w:rsidR="00FA284A" w:rsidRPr="00476FC0">
        <w:rPr>
          <w:b/>
          <w:bCs/>
          <w:sz w:val="18"/>
          <w:szCs w:val="18"/>
        </w:rPr>
        <w:instrText xml:space="preserve"> REF _Ref234720934 \r \h </w:instrText>
      </w:r>
      <w:r w:rsidR="00E7731A" w:rsidRPr="00476FC0">
        <w:rPr>
          <w:b/>
          <w:bCs/>
          <w:sz w:val="18"/>
          <w:szCs w:val="18"/>
        </w:rPr>
        <w:instrText xml:space="preserve"> \* MERGEFORMAT </w:instrText>
      </w:r>
      <w:r w:rsidR="00FA284A" w:rsidRPr="00476FC0">
        <w:rPr>
          <w:b/>
          <w:bCs/>
          <w:sz w:val="18"/>
          <w:szCs w:val="18"/>
        </w:rPr>
      </w:r>
      <w:r w:rsidR="00FA284A" w:rsidRPr="00476FC0">
        <w:rPr>
          <w:b/>
          <w:bCs/>
          <w:sz w:val="18"/>
          <w:szCs w:val="18"/>
        </w:rPr>
        <w:fldChar w:fldCharType="separate"/>
      </w:r>
      <w:r w:rsidR="00A676BA" w:rsidRPr="00476FC0">
        <w:rPr>
          <w:b/>
          <w:bCs/>
          <w:sz w:val="18"/>
          <w:szCs w:val="18"/>
        </w:rPr>
        <w:t>8.2</w:t>
      </w:r>
      <w:r w:rsidR="00FA284A" w:rsidRPr="00476FC0">
        <w:rPr>
          <w:b/>
          <w:bCs/>
          <w:sz w:val="18"/>
          <w:szCs w:val="18"/>
        </w:rPr>
        <w:fldChar w:fldCharType="end"/>
      </w:r>
      <w:r w:rsidRPr="00476FC0">
        <w:rPr>
          <w:sz w:val="18"/>
          <w:szCs w:val="18"/>
        </w:rPr>
        <w:t>, including temperature compensation during equilibration and sections forward</w:t>
      </w:r>
      <w:r w:rsidR="001672E8" w:rsidRPr="00476FC0">
        <w:rPr>
          <w:sz w:val="18"/>
          <w:szCs w:val="18"/>
        </w:rPr>
        <w:t xml:space="preserve">. </w:t>
      </w:r>
      <w:r w:rsidRPr="00476FC0">
        <w:rPr>
          <w:sz w:val="18"/>
          <w:szCs w:val="18"/>
        </w:rPr>
        <w:t xml:space="preserve">Otherwise, annotate in </w:t>
      </w:r>
      <w:r w:rsidR="00510C3C" w:rsidRPr="00476FC0">
        <w:rPr>
          <w:rFonts w:cs="Arial"/>
          <w:b/>
          <w:bCs/>
          <w:sz w:val="18"/>
          <w:szCs w:val="18"/>
        </w:rPr>
        <w:fldChar w:fldCharType="begin"/>
      </w:r>
      <w:r w:rsidR="00510C3C" w:rsidRPr="00476FC0">
        <w:rPr>
          <w:rFonts w:cs="Arial"/>
          <w:b/>
          <w:bCs/>
          <w:sz w:val="18"/>
          <w:szCs w:val="18"/>
        </w:rPr>
        <w:instrText xml:space="preserve"> REF _Ref35607443 \h  \* MERGEFORMAT </w:instrText>
      </w:r>
      <w:r w:rsidR="00510C3C" w:rsidRPr="00476FC0">
        <w:rPr>
          <w:rFonts w:cs="Arial"/>
          <w:b/>
          <w:bCs/>
          <w:sz w:val="18"/>
          <w:szCs w:val="18"/>
        </w:rPr>
      </w:r>
      <w:r w:rsidR="00510C3C" w:rsidRPr="00476FC0">
        <w:rPr>
          <w:rFonts w:cs="Arial"/>
          <w:b/>
          <w:bCs/>
          <w:sz w:val="18"/>
          <w:szCs w:val="18"/>
        </w:rPr>
        <w:fldChar w:fldCharType="separate"/>
      </w:r>
      <w:r w:rsidR="00A676BA" w:rsidRPr="00476FC0">
        <w:rPr>
          <w:b/>
          <w:bCs/>
          <w:sz w:val="18"/>
          <w:szCs w:val="18"/>
        </w:rPr>
        <w:t>Attachment 9: Comments Section</w:t>
      </w:r>
      <w:r w:rsidR="00510C3C" w:rsidRPr="00476FC0">
        <w:rPr>
          <w:rFonts w:cs="Arial"/>
          <w:b/>
          <w:bCs/>
          <w:sz w:val="18"/>
          <w:szCs w:val="18"/>
        </w:rPr>
        <w:fldChar w:fldCharType="end"/>
      </w:r>
      <w:r w:rsidR="00312C3C" w:rsidRPr="00476FC0">
        <w:rPr>
          <w:sz w:val="18"/>
          <w:szCs w:val="18"/>
        </w:rPr>
        <w:t>.</w:t>
      </w:r>
    </w:p>
    <w:p w14:paraId="0C1B63D6" w14:textId="5E59D909" w:rsidR="00704D51" w:rsidRPr="00476FC0" w:rsidRDefault="000C71EC" w:rsidP="000537C8">
      <w:pPr>
        <w:spacing w:before="120" w:after="120"/>
        <w:jc w:val="center"/>
        <w:rPr>
          <w:b/>
          <w:bCs/>
        </w:rPr>
      </w:pPr>
      <w:r w:rsidRPr="00476FC0">
        <w:br w:type="page"/>
      </w:r>
      <w:r w:rsidR="00462398" w:rsidRPr="00476FC0">
        <w:rPr>
          <w:b/>
          <w:bCs/>
          <w:sz w:val="22"/>
          <w:szCs w:val="22"/>
        </w:rPr>
        <w:lastRenderedPageBreak/>
        <w:fldChar w:fldCharType="begin"/>
      </w:r>
      <w:r w:rsidR="00462398" w:rsidRPr="00476FC0">
        <w:rPr>
          <w:b/>
          <w:bCs/>
          <w:sz w:val="22"/>
          <w:szCs w:val="22"/>
        </w:rPr>
        <w:instrText xml:space="preserve"> REF _Ref36464026 \h  \* MERGEFORMAT </w:instrText>
      </w:r>
      <w:r w:rsidR="00462398" w:rsidRPr="00476FC0">
        <w:rPr>
          <w:b/>
          <w:bCs/>
          <w:sz w:val="22"/>
          <w:szCs w:val="22"/>
        </w:rPr>
      </w:r>
      <w:r w:rsidR="00462398" w:rsidRPr="00476FC0">
        <w:rPr>
          <w:b/>
          <w:bCs/>
          <w:sz w:val="22"/>
          <w:szCs w:val="22"/>
        </w:rPr>
        <w:fldChar w:fldCharType="separate"/>
      </w:r>
      <w:r w:rsidR="00A676BA" w:rsidRPr="00476FC0">
        <w:rPr>
          <w:b/>
          <w:bCs/>
          <w:sz w:val="22"/>
          <w:szCs w:val="22"/>
        </w:rPr>
        <w:t>Attachment 2: Operation Parameters</w:t>
      </w:r>
      <w:r w:rsidR="00462398" w:rsidRPr="00476FC0">
        <w:rPr>
          <w:b/>
          <w:bCs/>
          <w:sz w:val="22"/>
          <w:szCs w:val="22"/>
        </w:rPr>
        <w:fldChar w:fldCharType="end"/>
      </w:r>
      <w:r w:rsidR="00462398" w:rsidRPr="00476FC0">
        <w:rPr>
          <w:b/>
          <w:bCs/>
          <w:sz w:val="22"/>
          <w:szCs w:val="22"/>
        </w:rPr>
        <w:t xml:space="preserve"> (</w:t>
      </w:r>
      <w:r w:rsidR="000537C8" w:rsidRPr="00476FC0">
        <w:rPr>
          <w:b/>
          <w:bCs/>
          <w:sz w:val="22"/>
          <w:szCs w:val="22"/>
        </w:rPr>
        <w:t>c</w:t>
      </w:r>
      <w:r w:rsidR="00462398" w:rsidRPr="00476FC0">
        <w:rPr>
          <w:b/>
          <w:bCs/>
          <w:sz w:val="22"/>
          <w:szCs w:val="22"/>
        </w:rPr>
        <w:t>o</w:t>
      </w:r>
      <w:r w:rsidR="000537C8" w:rsidRPr="00476FC0">
        <w:rPr>
          <w:b/>
          <w:bCs/>
          <w:sz w:val="22"/>
          <w:szCs w:val="22"/>
        </w:rPr>
        <w:t>n</w:t>
      </w:r>
      <w:r w:rsidR="00462398" w:rsidRPr="00476FC0">
        <w:rPr>
          <w:b/>
          <w:bCs/>
          <w:sz w:val="22"/>
          <w:szCs w:val="22"/>
        </w:rPr>
        <w:t>tinued)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A0" w:firstRow="1" w:lastRow="0" w:firstColumn="1" w:lastColumn="0" w:noHBand="0" w:noVBand="0"/>
      </w:tblPr>
      <w:tblGrid>
        <w:gridCol w:w="2691"/>
        <w:gridCol w:w="2023"/>
        <w:gridCol w:w="2023"/>
        <w:gridCol w:w="2023"/>
        <w:gridCol w:w="2024"/>
      </w:tblGrid>
      <w:tr w:rsidR="00476FC0" w:rsidRPr="00476FC0" w14:paraId="46CE4098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11D1BD58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Time</w:t>
            </w:r>
          </w:p>
        </w:tc>
        <w:tc>
          <w:tcPr>
            <w:tcW w:w="1756" w:type="dxa"/>
          </w:tcPr>
          <w:p w14:paraId="3659A014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275EE134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80" w:after="80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7DF25BBB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80" w:after="80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55B61EF3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80" w:after="80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216103B8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</w:tcPr>
          <w:p w14:paraId="7190EBC5" w14:textId="77777777" w:rsidR="005260C5" w:rsidRPr="00476FC0" w:rsidRDefault="005260C5" w:rsidP="005260C5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Step</w:t>
            </w:r>
          </w:p>
        </w:tc>
        <w:tc>
          <w:tcPr>
            <w:tcW w:w="1756" w:type="dxa"/>
          </w:tcPr>
          <w:p w14:paraId="5FB1DBA0" w14:textId="77777777" w:rsidR="005260C5" w:rsidRPr="00476FC0" w:rsidRDefault="005260C5" w:rsidP="005260C5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45437B17" w14:textId="77777777" w:rsidR="005260C5" w:rsidRPr="00476FC0" w:rsidRDefault="005260C5" w:rsidP="005260C5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48D605C2" w14:textId="77777777" w:rsidR="005260C5" w:rsidRPr="00476FC0" w:rsidRDefault="005260C5" w:rsidP="005260C5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55A7CC9A" w14:textId="77777777" w:rsidR="005260C5" w:rsidRPr="00476FC0" w:rsidRDefault="005260C5" w:rsidP="005260C5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161C805E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21D8602B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</w:t>
            </w:r>
            <w:r w:rsidRPr="00476FC0">
              <w:rPr>
                <w:rFonts w:cs="Arial"/>
                <w:bCs/>
                <w:sz w:val="18"/>
                <w:szCs w:val="18"/>
                <w:vertAlign w:val="subscript"/>
              </w:rPr>
              <w:t>Feed</w:t>
            </w:r>
            <w:r w:rsidRPr="00476FC0">
              <w:rPr>
                <w:rFonts w:cs="Arial"/>
                <w:bCs/>
                <w:sz w:val="18"/>
                <w:szCs w:val="18"/>
              </w:rPr>
              <w:t xml:space="preserve"> (</w:t>
            </w:r>
            <w:r w:rsidR="0086274B" w:rsidRPr="00476FC0">
              <w:rPr>
                <w:rFonts w:cs="Arial"/>
                <w:bCs/>
                <w:sz w:val="18"/>
                <w:szCs w:val="18"/>
              </w:rPr>
              <w:t>psig</w:t>
            </w:r>
            <w:r w:rsidRPr="00476FC0">
              <w:rPr>
                <w:rFonts w:cs="Arial"/>
                <w:bCs/>
                <w:sz w:val="18"/>
                <w:szCs w:val="18"/>
              </w:rPr>
              <w:t>) @ PT-101</w:t>
            </w:r>
          </w:p>
        </w:tc>
        <w:tc>
          <w:tcPr>
            <w:tcW w:w="1756" w:type="dxa"/>
          </w:tcPr>
          <w:p w14:paraId="04EE1F8D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3E3D141A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483905E8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4EA474AA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44BFD842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5E754B1F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</w:t>
            </w:r>
            <w:r w:rsidRPr="00476FC0">
              <w:rPr>
                <w:rFonts w:cs="Arial"/>
                <w:bCs/>
                <w:sz w:val="18"/>
                <w:szCs w:val="18"/>
                <w:vertAlign w:val="subscript"/>
              </w:rPr>
              <w:t xml:space="preserve">Retentate </w:t>
            </w:r>
            <w:r w:rsidRPr="00476FC0">
              <w:rPr>
                <w:rFonts w:cs="Arial"/>
                <w:bCs/>
                <w:sz w:val="18"/>
                <w:szCs w:val="18"/>
              </w:rPr>
              <w:t>(psi</w:t>
            </w:r>
            <w:r w:rsidR="004E65B5" w:rsidRPr="00476FC0">
              <w:rPr>
                <w:rFonts w:cs="Arial"/>
                <w:bCs/>
                <w:sz w:val="18"/>
                <w:szCs w:val="18"/>
              </w:rPr>
              <w:t>g</w:t>
            </w:r>
            <w:r w:rsidRPr="00476FC0">
              <w:rPr>
                <w:rFonts w:cs="Arial"/>
                <w:bCs/>
                <w:sz w:val="18"/>
                <w:szCs w:val="18"/>
              </w:rPr>
              <w:t>)</w:t>
            </w:r>
            <w:r w:rsidR="00706941" w:rsidRPr="00476FC0">
              <w:rPr>
                <w:rFonts w:cs="Arial"/>
                <w:bCs/>
                <w:sz w:val="18"/>
                <w:szCs w:val="18"/>
              </w:rPr>
              <w:t xml:space="preserve"> </w:t>
            </w:r>
            <w:r w:rsidRPr="00476FC0">
              <w:rPr>
                <w:rFonts w:cs="Arial"/>
                <w:bCs/>
                <w:sz w:val="18"/>
                <w:szCs w:val="18"/>
              </w:rPr>
              <w:t>@ PT-301</w:t>
            </w:r>
          </w:p>
        </w:tc>
        <w:tc>
          <w:tcPr>
            <w:tcW w:w="1756" w:type="dxa"/>
          </w:tcPr>
          <w:p w14:paraId="54CFCE36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4326C150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40D2EFC8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77459DB3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49A737A2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0ED83C1D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</w:t>
            </w:r>
            <w:r w:rsidRPr="00476FC0">
              <w:rPr>
                <w:rFonts w:cs="Arial"/>
                <w:bCs/>
                <w:sz w:val="18"/>
                <w:szCs w:val="18"/>
                <w:vertAlign w:val="subscript"/>
              </w:rPr>
              <w:t>Permeate</w:t>
            </w:r>
            <w:r w:rsidRPr="00476FC0">
              <w:rPr>
                <w:rFonts w:cs="Arial"/>
                <w:bCs/>
                <w:sz w:val="18"/>
                <w:szCs w:val="18"/>
              </w:rPr>
              <w:t xml:space="preserve"> (</w:t>
            </w:r>
            <w:r w:rsidR="0086274B" w:rsidRPr="00476FC0">
              <w:rPr>
                <w:rFonts w:cs="Arial"/>
                <w:bCs/>
                <w:sz w:val="18"/>
                <w:szCs w:val="18"/>
              </w:rPr>
              <w:t>psig</w:t>
            </w:r>
            <w:r w:rsidRPr="00476FC0">
              <w:rPr>
                <w:rFonts w:cs="Arial"/>
                <w:bCs/>
                <w:sz w:val="18"/>
                <w:szCs w:val="18"/>
              </w:rPr>
              <w:t>)</w:t>
            </w:r>
            <w:r w:rsidR="00DA45CF" w:rsidRPr="00476FC0">
              <w:rPr>
                <w:rFonts w:cs="Arial"/>
                <w:bCs/>
                <w:sz w:val="18"/>
                <w:szCs w:val="18"/>
              </w:rPr>
              <w:t xml:space="preserve"> @ PT-201</w:t>
            </w:r>
          </w:p>
        </w:tc>
        <w:tc>
          <w:tcPr>
            <w:tcW w:w="1756" w:type="dxa"/>
          </w:tcPr>
          <w:p w14:paraId="1886D9BD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085BD9CA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46BEE1B7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23E60053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5761BC35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2F0E26A2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∆P (</w:t>
            </w:r>
            <w:r w:rsidR="0086274B" w:rsidRPr="00476FC0">
              <w:rPr>
                <w:rFonts w:cs="Arial"/>
                <w:bCs/>
                <w:sz w:val="18"/>
                <w:szCs w:val="18"/>
              </w:rPr>
              <w:t>psi</w:t>
            </w:r>
            <w:r w:rsidR="004E65B5" w:rsidRPr="00476FC0">
              <w:rPr>
                <w:rFonts w:cs="Arial"/>
                <w:bCs/>
                <w:sz w:val="18"/>
                <w:szCs w:val="18"/>
              </w:rPr>
              <w:t>d</w:t>
            </w:r>
            <w:r w:rsidRPr="00476FC0">
              <w:rPr>
                <w:rFonts w:cs="Arial"/>
                <w:bCs/>
                <w:sz w:val="18"/>
                <w:szCs w:val="18"/>
              </w:rPr>
              <w:t>)</w:t>
            </w:r>
            <w:r w:rsidR="00706941" w:rsidRPr="00476FC0">
              <w:rPr>
                <w:rFonts w:cs="Arial"/>
                <w:bCs/>
                <w:sz w:val="18"/>
                <w:szCs w:val="18"/>
              </w:rPr>
              <w:br/>
            </w:r>
            <w:r w:rsidRPr="00476FC0">
              <w:rPr>
                <w:rFonts w:cs="Arial"/>
                <w:bCs/>
                <w:sz w:val="18"/>
                <w:szCs w:val="18"/>
              </w:rPr>
              <w:t>(= P</w:t>
            </w:r>
            <w:r w:rsidRPr="00476FC0">
              <w:rPr>
                <w:rFonts w:cs="Arial"/>
                <w:bCs/>
                <w:sz w:val="18"/>
                <w:szCs w:val="18"/>
                <w:vertAlign w:val="subscript"/>
              </w:rPr>
              <w:t>Feed</w:t>
            </w:r>
            <w:r w:rsidRPr="00476FC0">
              <w:rPr>
                <w:rFonts w:cs="Arial"/>
                <w:bCs/>
                <w:sz w:val="18"/>
                <w:szCs w:val="18"/>
              </w:rPr>
              <w:t xml:space="preserve"> - P</w:t>
            </w:r>
            <w:r w:rsidRPr="00476FC0">
              <w:rPr>
                <w:rFonts w:cs="Arial"/>
                <w:bCs/>
                <w:sz w:val="18"/>
                <w:szCs w:val="18"/>
                <w:vertAlign w:val="subscript"/>
              </w:rPr>
              <w:t>Retentate</w:t>
            </w:r>
            <w:r w:rsidRPr="00476FC0">
              <w:rPr>
                <w:rFonts w:cs="Arial"/>
                <w:bCs/>
                <w:sz w:val="18"/>
                <w:szCs w:val="18"/>
              </w:rPr>
              <w:t>)</w:t>
            </w:r>
          </w:p>
        </w:tc>
        <w:tc>
          <w:tcPr>
            <w:tcW w:w="1756" w:type="dxa"/>
          </w:tcPr>
          <w:p w14:paraId="4CECD417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34915BE2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477ECBA9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6657F513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3446C741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5B7E2315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Diafiltration Pump Settings, if applicable</w:t>
            </w:r>
          </w:p>
        </w:tc>
        <w:tc>
          <w:tcPr>
            <w:tcW w:w="1756" w:type="dxa"/>
          </w:tcPr>
          <w:p w14:paraId="1114B0B4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61CB9539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5A288F83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61166C54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7667E543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1A56E24E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 xml:space="preserve">% Retentate Open (%) </w:t>
            </w:r>
          </w:p>
          <w:p w14:paraId="12348E13" w14:textId="77777777" w:rsidR="00704D51" w:rsidRPr="00476FC0" w:rsidRDefault="00066A02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@ BP</w:t>
            </w:r>
            <w:r w:rsidR="00704D51" w:rsidRPr="00476FC0">
              <w:rPr>
                <w:rFonts w:cs="Arial"/>
                <w:bCs/>
                <w:sz w:val="18"/>
                <w:szCs w:val="18"/>
              </w:rPr>
              <w:t>RV-301</w:t>
            </w:r>
          </w:p>
        </w:tc>
        <w:tc>
          <w:tcPr>
            <w:tcW w:w="1756" w:type="dxa"/>
          </w:tcPr>
          <w:p w14:paraId="053B2A2D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49CDA776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719E2CA9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5C244495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4AAF7D2E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0AD33314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 xml:space="preserve">Pump Speed (RPM) </w:t>
            </w:r>
          </w:p>
          <w:p w14:paraId="635B43EE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@ P-101</w:t>
            </w:r>
          </w:p>
        </w:tc>
        <w:tc>
          <w:tcPr>
            <w:tcW w:w="1756" w:type="dxa"/>
          </w:tcPr>
          <w:p w14:paraId="3F49EE1B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12406A30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4C3667E3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5E3C4EFF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1D2898F7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496220CE" w14:textId="77777777" w:rsidR="008729A2" w:rsidRPr="00476FC0" w:rsidRDefault="008729A2" w:rsidP="007C211F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Crossflow Flux (L/min/ft</w:t>
            </w:r>
            <w:r w:rsidRPr="00476FC0">
              <w:rPr>
                <w:rFonts w:cs="Arial"/>
                <w:bCs/>
                <w:sz w:val="18"/>
                <w:szCs w:val="18"/>
                <w:vertAlign w:val="superscript"/>
              </w:rPr>
              <w:t>2</w:t>
            </w:r>
            <w:r w:rsidRPr="00476FC0">
              <w:rPr>
                <w:rFonts w:cs="Arial"/>
                <w:bCs/>
                <w:sz w:val="18"/>
                <w:szCs w:val="18"/>
              </w:rPr>
              <w:t>)</w:t>
            </w:r>
          </w:p>
        </w:tc>
        <w:tc>
          <w:tcPr>
            <w:tcW w:w="1756" w:type="dxa"/>
          </w:tcPr>
          <w:p w14:paraId="54916988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698A796B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0060F71C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22F49C9B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15F84937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3980F580" w14:textId="77777777" w:rsidR="008729A2" w:rsidRPr="00476FC0" w:rsidRDefault="008729A2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TMP (</w:t>
            </w:r>
            <w:r w:rsidR="0086274B" w:rsidRPr="00476FC0">
              <w:rPr>
                <w:rFonts w:cs="Arial"/>
                <w:bCs/>
                <w:sz w:val="18"/>
                <w:szCs w:val="18"/>
              </w:rPr>
              <w:t>psid</w:t>
            </w:r>
            <w:r w:rsidRPr="00476FC0">
              <w:rPr>
                <w:rFonts w:cs="Arial"/>
                <w:bCs/>
                <w:sz w:val="18"/>
                <w:szCs w:val="18"/>
              </w:rPr>
              <w:t>) @ TMP-100</w:t>
            </w:r>
          </w:p>
        </w:tc>
        <w:tc>
          <w:tcPr>
            <w:tcW w:w="1756" w:type="dxa"/>
          </w:tcPr>
          <w:p w14:paraId="23570B10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5D503D4D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6A4CA0AA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18BC96F7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3B7E7367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711D8165" w14:textId="77777777" w:rsidR="008729A2" w:rsidRPr="00476FC0" w:rsidRDefault="008729A2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Permeate Flow Rate (L/min) @ FT-201</w:t>
            </w:r>
          </w:p>
        </w:tc>
        <w:tc>
          <w:tcPr>
            <w:tcW w:w="1756" w:type="dxa"/>
          </w:tcPr>
          <w:p w14:paraId="13F9E54C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74DE53C5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1040B17E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1CE5EB3E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38F68B6E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7D1E1400" w14:textId="77777777" w:rsidR="008729A2" w:rsidRPr="00476FC0" w:rsidRDefault="008729A2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Permeate Flux (LMH)</w:t>
            </w:r>
          </w:p>
        </w:tc>
        <w:tc>
          <w:tcPr>
            <w:tcW w:w="1756" w:type="dxa"/>
          </w:tcPr>
          <w:p w14:paraId="05F23F30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396EB93A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67C4C707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03143309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1F109B30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654FC66A" w14:textId="77777777" w:rsidR="008729A2" w:rsidRPr="00476FC0" w:rsidRDefault="008729A2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Total Permeate Volume (L) @ FQ</w:t>
            </w:r>
            <w:r w:rsidR="00DA45CF" w:rsidRPr="00476FC0">
              <w:rPr>
                <w:rFonts w:cs="Arial"/>
                <w:bCs/>
                <w:sz w:val="18"/>
                <w:szCs w:val="18"/>
              </w:rPr>
              <w:t>I</w:t>
            </w:r>
            <w:r w:rsidRPr="00476FC0">
              <w:rPr>
                <w:rFonts w:cs="Arial"/>
                <w:bCs/>
                <w:sz w:val="18"/>
                <w:szCs w:val="18"/>
              </w:rPr>
              <w:t>-201</w:t>
            </w:r>
          </w:p>
        </w:tc>
        <w:tc>
          <w:tcPr>
            <w:tcW w:w="1756" w:type="dxa"/>
          </w:tcPr>
          <w:p w14:paraId="407BBDFA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6634081E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7528611B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29222C77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0A9D3C43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5B1E3EA0" w14:textId="77777777" w:rsidR="008729A2" w:rsidRPr="00476FC0" w:rsidRDefault="008729A2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Permeate UV Reading (OD) @ AIT-201</w:t>
            </w:r>
          </w:p>
        </w:tc>
        <w:tc>
          <w:tcPr>
            <w:tcW w:w="1756" w:type="dxa"/>
          </w:tcPr>
          <w:p w14:paraId="32557730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13CA37F8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4FD1DC2A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40F82481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3D5EB6D6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</w:tcPr>
          <w:p w14:paraId="4D1D902F" w14:textId="77777777" w:rsidR="008729A2" w:rsidRPr="00476FC0" w:rsidRDefault="008729A2" w:rsidP="007005D2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Permeate Conductivity, offline (mS/cm)</w:t>
            </w:r>
            <w:r w:rsidR="002A78BA" w:rsidRPr="00476FC0">
              <w:rPr>
                <w:rFonts w:cs="Arial"/>
                <w:bCs/>
                <w:sz w:val="18"/>
                <w:szCs w:val="18"/>
              </w:rPr>
              <w:t xml:space="preserve"> </w:t>
            </w:r>
            <w:r w:rsidRPr="00476FC0">
              <w:rPr>
                <w:rFonts w:cs="Arial"/>
                <w:b/>
                <w:sz w:val="18"/>
                <w:szCs w:val="18"/>
              </w:rPr>
              <w:t>*</w:t>
            </w:r>
          </w:p>
        </w:tc>
        <w:tc>
          <w:tcPr>
            <w:tcW w:w="1756" w:type="dxa"/>
          </w:tcPr>
          <w:p w14:paraId="02313D9C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361537AE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6705D5EB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65EC82B1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700CD0FE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</w:tcPr>
          <w:p w14:paraId="75991737" w14:textId="77777777" w:rsidR="008729A2" w:rsidRPr="00476FC0" w:rsidRDefault="00AA6308" w:rsidP="007005D2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Permeate pH, offline</w:t>
            </w:r>
            <w:r w:rsidR="002A78BA" w:rsidRPr="00476FC0">
              <w:rPr>
                <w:rFonts w:cs="Arial"/>
                <w:bCs/>
                <w:sz w:val="18"/>
                <w:szCs w:val="18"/>
              </w:rPr>
              <w:t xml:space="preserve"> </w:t>
            </w:r>
            <w:r w:rsidR="006128F4" w:rsidRPr="00476FC0">
              <w:rPr>
                <w:rFonts w:cs="Arial"/>
                <w:b/>
                <w:sz w:val="18"/>
                <w:szCs w:val="18"/>
              </w:rPr>
              <w:t>*</w:t>
            </w:r>
          </w:p>
        </w:tc>
        <w:tc>
          <w:tcPr>
            <w:tcW w:w="1756" w:type="dxa"/>
          </w:tcPr>
          <w:p w14:paraId="0D1C9344" w14:textId="77777777" w:rsidR="008729A2" w:rsidRPr="00476FC0" w:rsidRDefault="008729A2" w:rsidP="007005D2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1C4A5BF7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6BB6D869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6099317F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51EA04C8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36BA83C7" w14:textId="77777777" w:rsidR="00E11743" w:rsidRPr="00476FC0" w:rsidRDefault="00E11743" w:rsidP="00E11743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 xml:space="preserve">Retentate Vessel Agitator Setting </w:t>
            </w:r>
          </w:p>
        </w:tc>
        <w:tc>
          <w:tcPr>
            <w:tcW w:w="1756" w:type="dxa"/>
            <w:vAlign w:val="center"/>
          </w:tcPr>
          <w:p w14:paraId="2C5E4B87" w14:textId="77777777" w:rsidR="00E11743" w:rsidRPr="00476FC0" w:rsidRDefault="00E11743" w:rsidP="00E11743">
            <w:pPr>
              <w:spacing w:before="60" w:after="60"/>
              <w:jc w:val="right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rpm</w:t>
            </w:r>
          </w:p>
        </w:tc>
        <w:tc>
          <w:tcPr>
            <w:tcW w:w="1756" w:type="dxa"/>
            <w:vAlign w:val="center"/>
          </w:tcPr>
          <w:p w14:paraId="3884328A" w14:textId="77777777" w:rsidR="00E11743" w:rsidRPr="00476FC0" w:rsidRDefault="00E11743" w:rsidP="00E11743">
            <w:pPr>
              <w:spacing w:before="100" w:beforeAutospacing="1" w:after="100" w:afterAutospacing="1"/>
              <w:jc w:val="right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rpm</w:t>
            </w:r>
          </w:p>
        </w:tc>
        <w:tc>
          <w:tcPr>
            <w:tcW w:w="1756" w:type="dxa"/>
            <w:vAlign w:val="center"/>
          </w:tcPr>
          <w:p w14:paraId="4293B053" w14:textId="77777777" w:rsidR="00E11743" w:rsidRPr="00476FC0" w:rsidRDefault="00E11743" w:rsidP="00E11743">
            <w:pPr>
              <w:spacing w:before="100" w:beforeAutospacing="1" w:after="100" w:afterAutospacing="1"/>
              <w:jc w:val="right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rpm</w:t>
            </w:r>
          </w:p>
        </w:tc>
        <w:tc>
          <w:tcPr>
            <w:tcW w:w="1757" w:type="dxa"/>
            <w:vAlign w:val="center"/>
          </w:tcPr>
          <w:p w14:paraId="36E031FA" w14:textId="77777777" w:rsidR="00E11743" w:rsidRPr="00476FC0" w:rsidRDefault="00E11743" w:rsidP="00E11743">
            <w:pPr>
              <w:spacing w:before="100" w:beforeAutospacing="1" w:after="100" w:afterAutospacing="1"/>
              <w:jc w:val="right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rpm</w:t>
            </w:r>
          </w:p>
        </w:tc>
      </w:tr>
      <w:tr w:rsidR="00476FC0" w:rsidRPr="00476FC0" w14:paraId="59AFEA6A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19C65901" w14:textId="77777777" w:rsidR="008729A2" w:rsidRPr="00476FC0" w:rsidRDefault="002A78BA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bCs/>
                <w:sz w:val="18"/>
                <w:szCs w:val="18"/>
              </w:rPr>
              <w:t>Product weight in</w:t>
            </w:r>
            <w:r w:rsidRPr="00476FC0">
              <w:rPr>
                <w:bCs/>
                <w:sz w:val="18"/>
                <w:szCs w:val="18"/>
              </w:rPr>
              <w:br/>
              <w:t>Retentate Vessel (kg)</w:t>
            </w:r>
          </w:p>
        </w:tc>
        <w:tc>
          <w:tcPr>
            <w:tcW w:w="1756" w:type="dxa"/>
          </w:tcPr>
          <w:p w14:paraId="695147DD" w14:textId="77777777" w:rsidR="008729A2" w:rsidRPr="00476FC0" w:rsidRDefault="008729A2" w:rsidP="007005D2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6E3ED494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7B6E3629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4E20C199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0A302327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</w:tcPr>
          <w:p w14:paraId="4CC0CA8F" w14:textId="77777777" w:rsidR="008729A2" w:rsidRPr="00476FC0" w:rsidRDefault="008729A2" w:rsidP="007005D2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Performed by/ Date</w:t>
            </w:r>
          </w:p>
        </w:tc>
        <w:tc>
          <w:tcPr>
            <w:tcW w:w="1756" w:type="dxa"/>
          </w:tcPr>
          <w:p w14:paraId="1B27B8ED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5DEE21EE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13988C64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5E4EA581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4DD33822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</w:tcPr>
          <w:p w14:paraId="73C1481C" w14:textId="77777777" w:rsidR="008729A2" w:rsidRPr="00476FC0" w:rsidRDefault="008729A2" w:rsidP="007005D2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Witnessed by/Date</w:t>
            </w:r>
          </w:p>
        </w:tc>
        <w:tc>
          <w:tcPr>
            <w:tcW w:w="1756" w:type="dxa"/>
          </w:tcPr>
          <w:p w14:paraId="58F85C2C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4AF4E385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2FC92F7F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542FEE3B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</w:tbl>
    <w:p w14:paraId="3B1D3D01" w14:textId="6081CF69" w:rsidR="00510C3C" w:rsidRPr="00476FC0" w:rsidRDefault="00510C3C" w:rsidP="00510C3C">
      <w:pPr>
        <w:rPr>
          <w:sz w:val="18"/>
          <w:szCs w:val="18"/>
        </w:rPr>
      </w:pPr>
      <w:r w:rsidRPr="00476FC0">
        <w:rPr>
          <w:b/>
          <w:bCs/>
          <w:sz w:val="18"/>
          <w:szCs w:val="18"/>
        </w:rPr>
        <w:t>*</w:t>
      </w:r>
      <w:r w:rsidRPr="00476FC0">
        <w:rPr>
          <w:sz w:val="18"/>
          <w:szCs w:val="18"/>
        </w:rPr>
        <w:t xml:space="preserve"> = The conductivity meter used must match the meter used in </w:t>
      </w:r>
      <w:r w:rsidRPr="00476FC0">
        <w:rPr>
          <w:b/>
          <w:bCs/>
          <w:sz w:val="18"/>
          <w:szCs w:val="18"/>
        </w:rPr>
        <w:t>Step</w:t>
      </w:r>
      <w:r w:rsidRPr="00476FC0">
        <w:rPr>
          <w:sz w:val="18"/>
          <w:szCs w:val="18"/>
        </w:rPr>
        <w:t xml:space="preserve"> </w:t>
      </w:r>
      <w:r w:rsidRPr="00476FC0">
        <w:rPr>
          <w:b/>
          <w:bCs/>
          <w:sz w:val="18"/>
          <w:szCs w:val="18"/>
        </w:rPr>
        <w:fldChar w:fldCharType="begin"/>
      </w:r>
      <w:r w:rsidRPr="00476FC0">
        <w:rPr>
          <w:b/>
          <w:bCs/>
          <w:sz w:val="18"/>
          <w:szCs w:val="18"/>
        </w:rPr>
        <w:instrText xml:space="preserve"> REF _Ref234720934 \r \h  \* MERGEFORMAT </w:instrText>
      </w:r>
      <w:r w:rsidRPr="00476FC0">
        <w:rPr>
          <w:b/>
          <w:bCs/>
          <w:sz w:val="18"/>
          <w:szCs w:val="18"/>
        </w:rPr>
      </w:r>
      <w:r w:rsidRPr="00476FC0">
        <w:rPr>
          <w:b/>
          <w:bCs/>
          <w:sz w:val="18"/>
          <w:szCs w:val="18"/>
        </w:rPr>
        <w:fldChar w:fldCharType="separate"/>
      </w:r>
      <w:r w:rsidR="00A676BA" w:rsidRPr="00476FC0">
        <w:rPr>
          <w:b/>
          <w:bCs/>
          <w:sz w:val="18"/>
          <w:szCs w:val="18"/>
        </w:rPr>
        <w:t>8.2</w:t>
      </w:r>
      <w:r w:rsidRPr="00476FC0">
        <w:rPr>
          <w:b/>
          <w:bCs/>
          <w:sz w:val="18"/>
          <w:szCs w:val="18"/>
        </w:rPr>
        <w:fldChar w:fldCharType="end"/>
      </w:r>
      <w:r w:rsidRPr="00476FC0">
        <w:rPr>
          <w:sz w:val="18"/>
          <w:szCs w:val="18"/>
        </w:rPr>
        <w:t>, including temperature compensation during equilibration and sections forward</w:t>
      </w:r>
      <w:r w:rsidR="001672E8" w:rsidRPr="00476FC0">
        <w:rPr>
          <w:sz w:val="18"/>
          <w:szCs w:val="18"/>
        </w:rPr>
        <w:t xml:space="preserve">. </w:t>
      </w:r>
      <w:r w:rsidRPr="00476FC0">
        <w:rPr>
          <w:sz w:val="18"/>
          <w:szCs w:val="18"/>
        </w:rPr>
        <w:t xml:space="preserve">Otherwise, annotate in </w:t>
      </w:r>
      <w:r w:rsidRPr="00476FC0">
        <w:rPr>
          <w:rFonts w:cs="Arial"/>
          <w:b/>
          <w:bCs/>
          <w:sz w:val="18"/>
          <w:szCs w:val="18"/>
        </w:rPr>
        <w:fldChar w:fldCharType="begin"/>
      </w:r>
      <w:r w:rsidRPr="00476FC0">
        <w:rPr>
          <w:rFonts w:cs="Arial"/>
          <w:b/>
          <w:bCs/>
          <w:sz w:val="18"/>
          <w:szCs w:val="18"/>
        </w:rPr>
        <w:instrText xml:space="preserve"> REF _Ref35607443 \h  \* MERGEFORMAT </w:instrText>
      </w:r>
      <w:r w:rsidRPr="00476FC0">
        <w:rPr>
          <w:rFonts w:cs="Arial"/>
          <w:b/>
          <w:bCs/>
          <w:sz w:val="18"/>
          <w:szCs w:val="18"/>
        </w:rPr>
      </w:r>
      <w:r w:rsidRPr="00476FC0">
        <w:rPr>
          <w:rFonts w:cs="Arial"/>
          <w:b/>
          <w:bCs/>
          <w:sz w:val="18"/>
          <w:szCs w:val="18"/>
        </w:rPr>
        <w:fldChar w:fldCharType="separate"/>
      </w:r>
      <w:r w:rsidR="00A676BA" w:rsidRPr="00476FC0">
        <w:rPr>
          <w:b/>
          <w:bCs/>
          <w:sz w:val="18"/>
          <w:szCs w:val="18"/>
        </w:rPr>
        <w:t>Attachment 9: Comments Section</w:t>
      </w:r>
      <w:r w:rsidRPr="00476FC0">
        <w:rPr>
          <w:rFonts w:cs="Arial"/>
          <w:b/>
          <w:bCs/>
          <w:sz w:val="18"/>
          <w:szCs w:val="18"/>
        </w:rPr>
        <w:fldChar w:fldCharType="end"/>
      </w:r>
      <w:r w:rsidRPr="00476FC0">
        <w:rPr>
          <w:sz w:val="18"/>
          <w:szCs w:val="18"/>
        </w:rPr>
        <w:t>.</w:t>
      </w:r>
    </w:p>
    <w:p w14:paraId="6BBA223B" w14:textId="77777777" w:rsidR="00A61AE4" w:rsidRPr="00476FC0" w:rsidRDefault="00A61AE4" w:rsidP="00A61AE4">
      <w:pPr>
        <w:rPr>
          <w:sz w:val="14"/>
          <w:szCs w:val="14"/>
        </w:rPr>
      </w:pPr>
    </w:p>
    <w:p w14:paraId="5EC02D97" w14:textId="2893797C" w:rsidR="00704D51" w:rsidRPr="00476FC0" w:rsidRDefault="00704D51" w:rsidP="000537C8">
      <w:pPr>
        <w:spacing w:before="120" w:after="120"/>
        <w:jc w:val="center"/>
        <w:rPr>
          <w:b/>
          <w:bCs/>
          <w:sz w:val="22"/>
          <w:szCs w:val="22"/>
        </w:rPr>
      </w:pPr>
      <w:r w:rsidRPr="00476FC0">
        <w:br w:type="page"/>
      </w:r>
      <w:r w:rsidR="00462398" w:rsidRPr="00476FC0">
        <w:rPr>
          <w:b/>
          <w:bCs/>
          <w:sz w:val="22"/>
          <w:szCs w:val="22"/>
        </w:rPr>
        <w:lastRenderedPageBreak/>
        <w:fldChar w:fldCharType="begin"/>
      </w:r>
      <w:r w:rsidR="00462398" w:rsidRPr="00476FC0">
        <w:rPr>
          <w:b/>
          <w:bCs/>
          <w:sz w:val="22"/>
          <w:szCs w:val="22"/>
        </w:rPr>
        <w:instrText xml:space="preserve"> REF _Ref36464026 \h  \* MERGEFORMAT </w:instrText>
      </w:r>
      <w:r w:rsidR="00462398" w:rsidRPr="00476FC0">
        <w:rPr>
          <w:b/>
          <w:bCs/>
          <w:sz w:val="22"/>
          <w:szCs w:val="22"/>
        </w:rPr>
      </w:r>
      <w:r w:rsidR="00462398" w:rsidRPr="00476FC0">
        <w:rPr>
          <w:b/>
          <w:bCs/>
          <w:sz w:val="22"/>
          <w:szCs w:val="22"/>
        </w:rPr>
        <w:fldChar w:fldCharType="separate"/>
      </w:r>
      <w:r w:rsidR="00A676BA" w:rsidRPr="00476FC0">
        <w:rPr>
          <w:b/>
          <w:sz w:val="22"/>
          <w:szCs w:val="22"/>
        </w:rPr>
        <w:t>Attachment 2: Operation Parameters</w:t>
      </w:r>
      <w:r w:rsidR="00462398" w:rsidRPr="00476FC0">
        <w:rPr>
          <w:b/>
          <w:bCs/>
          <w:sz w:val="22"/>
          <w:szCs w:val="22"/>
        </w:rPr>
        <w:fldChar w:fldCharType="end"/>
      </w:r>
      <w:r w:rsidR="00462398" w:rsidRPr="00476FC0">
        <w:rPr>
          <w:b/>
          <w:bCs/>
          <w:sz w:val="22"/>
          <w:szCs w:val="22"/>
        </w:rPr>
        <w:t xml:space="preserve"> (</w:t>
      </w:r>
      <w:r w:rsidR="000537C8" w:rsidRPr="00476FC0">
        <w:rPr>
          <w:b/>
          <w:bCs/>
          <w:sz w:val="22"/>
          <w:szCs w:val="22"/>
        </w:rPr>
        <w:t>c</w:t>
      </w:r>
      <w:r w:rsidR="00462398" w:rsidRPr="00476FC0">
        <w:rPr>
          <w:b/>
          <w:bCs/>
          <w:sz w:val="22"/>
          <w:szCs w:val="22"/>
        </w:rPr>
        <w:t>ontinued)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A0" w:firstRow="1" w:lastRow="0" w:firstColumn="1" w:lastColumn="0" w:noHBand="0" w:noVBand="0"/>
      </w:tblPr>
      <w:tblGrid>
        <w:gridCol w:w="2691"/>
        <w:gridCol w:w="2023"/>
        <w:gridCol w:w="2023"/>
        <w:gridCol w:w="2023"/>
        <w:gridCol w:w="2024"/>
      </w:tblGrid>
      <w:tr w:rsidR="00476FC0" w:rsidRPr="00476FC0" w14:paraId="14A10BBB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0DA1D2F3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Time</w:t>
            </w:r>
          </w:p>
        </w:tc>
        <w:tc>
          <w:tcPr>
            <w:tcW w:w="1756" w:type="dxa"/>
          </w:tcPr>
          <w:p w14:paraId="142666A2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203C0ABA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80" w:after="80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3A744C0D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80" w:after="80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1A965755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80" w:after="80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428B1E2D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</w:tcPr>
          <w:p w14:paraId="014BD317" w14:textId="77777777" w:rsidR="005260C5" w:rsidRPr="00476FC0" w:rsidRDefault="005260C5" w:rsidP="005260C5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Step</w:t>
            </w:r>
          </w:p>
        </w:tc>
        <w:tc>
          <w:tcPr>
            <w:tcW w:w="1756" w:type="dxa"/>
          </w:tcPr>
          <w:p w14:paraId="54EDB7C7" w14:textId="77777777" w:rsidR="005260C5" w:rsidRPr="00476FC0" w:rsidRDefault="005260C5" w:rsidP="005260C5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3EB01D65" w14:textId="77777777" w:rsidR="005260C5" w:rsidRPr="00476FC0" w:rsidRDefault="005260C5" w:rsidP="005260C5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0564714E" w14:textId="77777777" w:rsidR="005260C5" w:rsidRPr="00476FC0" w:rsidRDefault="005260C5" w:rsidP="005260C5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795B66FE" w14:textId="77777777" w:rsidR="005260C5" w:rsidRPr="00476FC0" w:rsidRDefault="005260C5" w:rsidP="005260C5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243A04DB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6E118095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</w:t>
            </w:r>
            <w:r w:rsidRPr="00476FC0">
              <w:rPr>
                <w:rFonts w:cs="Arial"/>
                <w:bCs/>
                <w:sz w:val="18"/>
                <w:szCs w:val="18"/>
                <w:vertAlign w:val="subscript"/>
              </w:rPr>
              <w:t>Feed</w:t>
            </w:r>
            <w:r w:rsidRPr="00476FC0">
              <w:rPr>
                <w:rFonts w:cs="Arial"/>
                <w:bCs/>
                <w:sz w:val="18"/>
                <w:szCs w:val="18"/>
              </w:rPr>
              <w:t xml:space="preserve"> (</w:t>
            </w:r>
            <w:r w:rsidR="0086274B" w:rsidRPr="00476FC0">
              <w:rPr>
                <w:rFonts w:cs="Arial"/>
                <w:bCs/>
                <w:sz w:val="18"/>
                <w:szCs w:val="18"/>
              </w:rPr>
              <w:t>psig</w:t>
            </w:r>
            <w:r w:rsidRPr="00476FC0">
              <w:rPr>
                <w:rFonts w:cs="Arial"/>
                <w:bCs/>
                <w:sz w:val="18"/>
                <w:szCs w:val="18"/>
              </w:rPr>
              <w:t>) @ PT-101</w:t>
            </w:r>
          </w:p>
        </w:tc>
        <w:tc>
          <w:tcPr>
            <w:tcW w:w="1756" w:type="dxa"/>
          </w:tcPr>
          <w:p w14:paraId="307EC4F9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0A574D37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5239F8C4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1509637A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60B8DBB0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60D90E9D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</w:t>
            </w:r>
            <w:r w:rsidRPr="00476FC0">
              <w:rPr>
                <w:rFonts w:cs="Arial"/>
                <w:bCs/>
                <w:sz w:val="18"/>
                <w:szCs w:val="18"/>
                <w:vertAlign w:val="subscript"/>
              </w:rPr>
              <w:t xml:space="preserve">Retentate </w:t>
            </w:r>
            <w:r w:rsidRPr="00476FC0">
              <w:rPr>
                <w:rFonts w:cs="Arial"/>
                <w:bCs/>
                <w:sz w:val="18"/>
                <w:szCs w:val="18"/>
              </w:rPr>
              <w:t>(psi</w:t>
            </w:r>
            <w:r w:rsidR="004E65B5" w:rsidRPr="00476FC0">
              <w:rPr>
                <w:rFonts w:cs="Arial"/>
                <w:bCs/>
                <w:sz w:val="18"/>
                <w:szCs w:val="18"/>
              </w:rPr>
              <w:t>g</w:t>
            </w:r>
            <w:r w:rsidRPr="00476FC0">
              <w:rPr>
                <w:rFonts w:cs="Arial"/>
                <w:bCs/>
                <w:sz w:val="18"/>
                <w:szCs w:val="18"/>
              </w:rPr>
              <w:t>)</w:t>
            </w:r>
            <w:r w:rsidR="00706941" w:rsidRPr="00476FC0">
              <w:rPr>
                <w:rFonts w:cs="Arial"/>
                <w:bCs/>
                <w:sz w:val="18"/>
                <w:szCs w:val="18"/>
              </w:rPr>
              <w:t xml:space="preserve"> </w:t>
            </w:r>
            <w:r w:rsidRPr="00476FC0">
              <w:rPr>
                <w:rFonts w:cs="Arial"/>
                <w:bCs/>
                <w:sz w:val="18"/>
                <w:szCs w:val="18"/>
              </w:rPr>
              <w:t>@ PT-301</w:t>
            </w:r>
          </w:p>
        </w:tc>
        <w:tc>
          <w:tcPr>
            <w:tcW w:w="1756" w:type="dxa"/>
          </w:tcPr>
          <w:p w14:paraId="02127AB3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19F9DA74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213E5B2D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703C9F51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0D7A0A67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2ED0D31E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</w:t>
            </w:r>
            <w:r w:rsidRPr="00476FC0">
              <w:rPr>
                <w:rFonts w:cs="Arial"/>
                <w:bCs/>
                <w:sz w:val="18"/>
                <w:szCs w:val="18"/>
                <w:vertAlign w:val="subscript"/>
              </w:rPr>
              <w:t>Permeate</w:t>
            </w:r>
            <w:r w:rsidRPr="00476FC0">
              <w:rPr>
                <w:rFonts w:cs="Arial"/>
                <w:bCs/>
                <w:sz w:val="18"/>
                <w:szCs w:val="18"/>
              </w:rPr>
              <w:t xml:space="preserve"> (</w:t>
            </w:r>
            <w:r w:rsidR="0086274B" w:rsidRPr="00476FC0">
              <w:rPr>
                <w:rFonts w:cs="Arial"/>
                <w:bCs/>
                <w:sz w:val="18"/>
                <w:szCs w:val="18"/>
              </w:rPr>
              <w:t>psig</w:t>
            </w:r>
            <w:r w:rsidRPr="00476FC0">
              <w:rPr>
                <w:rFonts w:cs="Arial"/>
                <w:bCs/>
                <w:sz w:val="18"/>
                <w:szCs w:val="18"/>
              </w:rPr>
              <w:t>)</w:t>
            </w:r>
            <w:r w:rsidR="00DA45CF" w:rsidRPr="00476FC0">
              <w:rPr>
                <w:rFonts w:cs="Arial"/>
                <w:bCs/>
                <w:sz w:val="18"/>
                <w:szCs w:val="18"/>
              </w:rPr>
              <w:t xml:space="preserve"> @ PT-201</w:t>
            </w:r>
          </w:p>
        </w:tc>
        <w:tc>
          <w:tcPr>
            <w:tcW w:w="1756" w:type="dxa"/>
          </w:tcPr>
          <w:p w14:paraId="1C3FFA1F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5D6B3108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7444DB77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10A46316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24E5430D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1DEDC8DE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∆P (</w:t>
            </w:r>
            <w:r w:rsidR="0086274B" w:rsidRPr="00476FC0">
              <w:rPr>
                <w:rFonts w:cs="Arial"/>
                <w:bCs/>
                <w:sz w:val="18"/>
                <w:szCs w:val="18"/>
              </w:rPr>
              <w:t>psi</w:t>
            </w:r>
            <w:r w:rsidR="004E65B5" w:rsidRPr="00476FC0">
              <w:rPr>
                <w:rFonts w:cs="Arial"/>
                <w:bCs/>
                <w:sz w:val="18"/>
                <w:szCs w:val="18"/>
              </w:rPr>
              <w:t>d</w:t>
            </w:r>
            <w:r w:rsidRPr="00476FC0">
              <w:rPr>
                <w:rFonts w:cs="Arial"/>
                <w:bCs/>
                <w:sz w:val="18"/>
                <w:szCs w:val="18"/>
              </w:rPr>
              <w:t>)</w:t>
            </w:r>
            <w:r w:rsidR="00706941" w:rsidRPr="00476FC0">
              <w:rPr>
                <w:rFonts w:cs="Arial"/>
                <w:bCs/>
                <w:sz w:val="18"/>
                <w:szCs w:val="18"/>
              </w:rPr>
              <w:br/>
            </w:r>
            <w:r w:rsidRPr="00476FC0">
              <w:rPr>
                <w:rFonts w:cs="Arial"/>
                <w:bCs/>
                <w:sz w:val="18"/>
                <w:szCs w:val="18"/>
              </w:rPr>
              <w:t>(= P</w:t>
            </w:r>
            <w:r w:rsidRPr="00476FC0">
              <w:rPr>
                <w:rFonts w:cs="Arial"/>
                <w:bCs/>
                <w:sz w:val="18"/>
                <w:szCs w:val="18"/>
                <w:vertAlign w:val="subscript"/>
              </w:rPr>
              <w:t>Feed</w:t>
            </w:r>
            <w:r w:rsidRPr="00476FC0">
              <w:rPr>
                <w:rFonts w:cs="Arial"/>
                <w:bCs/>
                <w:sz w:val="18"/>
                <w:szCs w:val="18"/>
              </w:rPr>
              <w:t xml:space="preserve"> - P</w:t>
            </w:r>
            <w:r w:rsidRPr="00476FC0">
              <w:rPr>
                <w:rFonts w:cs="Arial"/>
                <w:bCs/>
                <w:sz w:val="18"/>
                <w:szCs w:val="18"/>
                <w:vertAlign w:val="subscript"/>
              </w:rPr>
              <w:t>Retentate</w:t>
            </w:r>
            <w:r w:rsidRPr="00476FC0">
              <w:rPr>
                <w:rFonts w:cs="Arial"/>
                <w:bCs/>
                <w:sz w:val="18"/>
                <w:szCs w:val="18"/>
              </w:rPr>
              <w:t>)</w:t>
            </w:r>
          </w:p>
        </w:tc>
        <w:tc>
          <w:tcPr>
            <w:tcW w:w="1756" w:type="dxa"/>
          </w:tcPr>
          <w:p w14:paraId="463FB002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145021E2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613096D1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2016C737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7B400D43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0A4A1ACC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Diafiltration Pump Settings, if applicable</w:t>
            </w:r>
          </w:p>
        </w:tc>
        <w:tc>
          <w:tcPr>
            <w:tcW w:w="1756" w:type="dxa"/>
          </w:tcPr>
          <w:p w14:paraId="57F2CC1D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188D63BB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0337C5B1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0DA7D917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3F705949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6349C63D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 xml:space="preserve">% Retentate Open (%) </w:t>
            </w:r>
          </w:p>
          <w:p w14:paraId="2046F897" w14:textId="77777777" w:rsidR="00704D51" w:rsidRPr="00476FC0" w:rsidRDefault="00066A02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@ BP</w:t>
            </w:r>
            <w:r w:rsidR="00704D51" w:rsidRPr="00476FC0">
              <w:rPr>
                <w:rFonts w:cs="Arial"/>
                <w:bCs/>
                <w:sz w:val="18"/>
                <w:szCs w:val="18"/>
              </w:rPr>
              <w:t>RV-301</w:t>
            </w:r>
          </w:p>
        </w:tc>
        <w:tc>
          <w:tcPr>
            <w:tcW w:w="1756" w:type="dxa"/>
          </w:tcPr>
          <w:p w14:paraId="5DBB77F2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7BF55680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0E0479AB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5CBC50B0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291776D0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541E2E32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 xml:space="preserve">Pump Speed (RPM) </w:t>
            </w:r>
          </w:p>
          <w:p w14:paraId="24DF047D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@ P-101</w:t>
            </w:r>
          </w:p>
        </w:tc>
        <w:tc>
          <w:tcPr>
            <w:tcW w:w="1756" w:type="dxa"/>
          </w:tcPr>
          <w:p w14:paraId="1ABBFE76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391DC08C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45707FDE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07E64CA8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01A8C535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0435E2BB" w14:textId="77777777" w:rsidR="008729A2" w:rsidRPr="00476FC0" w:rsidRDefault="008729A2" w:rsidP="007C211F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Crossflow Flux (L/min/ft</w:t>
            </w:r>
            <w:r w:rsidRPr="00476FC0">
              <w:rPr>
                <w:rFonts w:cs="Arial"/>
                <w:bCs/>
                <w:sz w:val="18"/>
                <w:szCs w:val="18"/>
                <w:vertAlign w:val="superscript"/>
              </w:rPr>
              <w:t>2</w:t>
            </w:r>
            <w:r w:rsidRPr="00476FC0">
              <w:rPr>
                <w:rFonts w:cs="Arial"/>
                <w:bCs/>
                <w:sz w:val="18"/>
                <w:szCs w:val="18"/>
              </w:rPr>
              <w:t>)</w:t>
            </w:r>
          </w:p>
        </w:tc>
        <w:tc>
          <w:tcPr>
            <w:tcW w:w="1756" w:type="dxa"/>
          </w:tcPr>
          <w:p w14:paraId="2247D942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39666ABB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291952CA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4B89D477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195EB968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42A22BEA" w14:textId="77777777" w:rsidR="008729A2" w:rsidRPr="00476FC0" w:rsidRDefault="008729A2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TMP (</w:t>
            </w:r>
            <w:r w:rsidR="0086274B" w:rsidRPr="00476FC0">
              <w:rPr>
                <w:rFonts w:cs="Arial"/>
                <w:bCs/>
                <w:sz w:val="18"/>
                <w:szCs w:val="18"/>
              </w:rPr>
              <w:t>psid</w:t>
            </w:r>
            <w:r w:rsidRPr="00476FC0">
              <w:rPr>
                <w:rFonts w:cs="Arial"/>
                <w:bCs/>
                <w:sz w:val="18"/>
                <w:szCs w:val="18"/>
              </w:rPr>
              <w:t>) @ TMP-100</w:t>
            </w:r>
          </w:p>
        </w:tc>
        <w:tc>
          <w:tcPr>
            <w:tcW w:w="1756" w:type="dxa"/>
          </w:tcPr>
          <w:p w14:paraId="627B898C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3858A77C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3C1E21E7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6B077D4C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4E8FA08E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61FB9ABA" w14:textId="77777777" w:rsidR="008729A2" w:rsidRPr="00476FC0" w:rsidRDefault="008729A2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Permeate Flow Rate (L/min) @ FT-201</w:t>
            </w:r>
          </w:p>
        </w:tc>
        <w:tc>
          <w:tcPr>
            <w:tcW w:w="1756" w:type="dxa"/>
          </w:tcPr>
          <w:p w14:paraId="0C6BCA82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1E449726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48674FF1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3E72A0CD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0A168D75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770F3762" w14:textId="77777777" w:rsidR="008729A2" w:rsidRPr="00476FC0" w:rsidRDefault="008729A2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Permeate Flux (LMH)</w:t>
            </w:r>
          </w:p>
        </w:tc>
        <w:tc>
          <w:tcPr>
            <w:tcW w:w="1756" w:type="dxa"/>
          </w:tcPr>
          <w:p w14:paraId="1DCC959A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4C93F71B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637BAF8E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1B0AD83E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32437E98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1E3D6732" w14:textId="77777777" w:rsidR="008729A2" w:rsidRPr="00476FC0" w:rsidRDefault="008729A2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Total Permeate Volume (L) @ FQ</w:t>
            </w:r>
            <w:r w:rsidR="00DA45CF" w:rsidRPr="00476FC0">
              <w:rPr>
                <w:rFonts w:cs="Arial"/>
                <w:bCs/>
                <w:sz w:val="18"/>
                <w:szCs w:val="18"/>
              </w:rPr>
              <w:t>I</w:t>
            </w:r>
            <w:r w:rsidRPr="00476FC0">
              <w:rPr>
                <w:rFonts w:cs="Arial"/>
                <w:bCs/>
                <w:sz w:val="18"/>
                <w:szCs w:val="18"/>
              </w:rPr>
              <w:t>-201</w:t>
            </w:r>
          </w:p>
        </w:tc>
        <w:tc>
          <w:tcPr>
            <w:tcW w:w="1756" w:type="dxa"/>
          </w:tcPr>
          <w:p w14:paraId="34ACAAA7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5F1B9911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40CBF732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6BD700B8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40CDC010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625C487C" w14:textId="77777777" w:rsidR="008729A2" w:rsidRPr="00476FC0" w:rsidRDefault="008729A2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Permeate UV Reading (OD) @ AIT-201</w:t>
            </w:r>
          </w:p>
        </w:tc>
        <w:tc>
          <w:tcPr>
            <w:tcW w:w="1756" w:type="dxa"/>
          </w:tcPr>
          <w:p w14:paraId="0955B0E4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376FC743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563C242A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5C443C64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6D594C25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</w:tcPr>
          <w:p w14:paraId="304E09B1" w14:textId="77777777" w:rsidR="008729A2" w:rsidRPr="00476FC0" w:rsidRDefault="008729A2" w:rsidP="007005D2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Permeate Conductivity, offline (mS/cm)</w:t>
            </w:r>
            <w:r w:rsidR="002A78BA" w:rsidRPr="00476FC0">
              <w:rPr>
                <w:rFonts w:cs="Arial"/>
                <w:bCs/>
                <w:sz w:val="18"/>
                <w:szCs w:val="18"/>
              </w:rPr>
              <w:t xml:space="preserve"> </w:t>
            </w:r>
            <w:r w:rsidRPr="00476FC0">
              <w:rPr>
                <w:rFonts w:cs="Arial"/>
                <w:b/>
                <w:sz w:val="18"/>
                <w:szCs w:val="18"/>
              </w:rPr>
              <w:t>*</w:t>
            </w:r>
          </w:p>
        </w:tc>
        <w:tc>
          <w:tcPr>
            <w:tcW w:w="1756" w:type="dxa"/>
          </w:tcPr>
          <w:p w14:paraId="3CD6AA03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1244FF59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7C04AD07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5A6EF27B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47EF6C07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</w:tcPr>
          <w:p w14:paraId="15CB2420" w14:textId="77777777" w:rsidR="008729A2" w:rsidRPr="00476FC0" w:rsidRDefault="00AA6308" w:rsidP="007005D2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Permeate pH, offline</w:t>
            </w:r>
            <w:r w:rsidR="002A78BA" w:rsidRPr="00476FC0">
              <w:rPr>
                <w:rFonts w:cs="Arial"/>
                <w:bCs/>
                <w:sz w:val="18"/>
                <w:szCs w:val="18"/>
              </w:rPr>
              <w:t xml:space="preserve"> </w:t>
            </w:r>
            <w:r w:rsidR="006128F4" w:rsidRPr="00476FC0">
              <w:rPr>
                <w:rFonts w:cs="Arial"/>
                <w:b/>
                <w:sz w:val="18"/>
                <w:szCs w:val="18"/>
              </w:rPr>
              <w:t>*</w:t>
            </w:r>
          </w:p>
        </w:tc>
        <w:tc>
          <w:tcPr>
            <w:tcW w:w="1756" w:type="dxa"/>
          </w:tcPr>
          <w:p w14:paraId="2D359CB1" w14:textId="77777777" w:rsidR="008729A2" w:rsidRPr="00476FC0" w:rsidRDefault="008729A2" w:rsidP="007005D2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7CC90D8F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481A304B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2FBB8523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146A7C36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471019FD" w14:textId="77777777" w:rsidR="00E11743" w:rsidRPr="00476FC0" w:rsidRDefault="00E11743" w:rsidP="00E11743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 xml:space="preserve">Retentate Vessel Agitator Setting </w:t>
            </w:r>
          </w:p>
        </w:tc>
        <w:tc>
          <w:tcPr>
            <w:tcW w:w="1756" w:type="dxa"/>
            <w:vAlign w:val="center"/>
          </w:tcPr>
          <w:p w14:paraId="4FC1E9C2" w14:textId="77777777" w:rsidR="00E11743" w:rsidRPr="00476FC0" w:rsidRDefault="00E11743" w:rsidP="00E11743">
            <w:pPr>
              <w:spacing w:before="60" w:after="60"/>
              <w:jc w:val="right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rpm</w:t>
            </w:r>
          </w:p>
        </w:tc>
        <w:tc>
          <w:tcPr>
            <w:tcW w:w="1756" w:type="dxa"/>
            <w:vAlign w:val="center"/>
          </w:tcPr>
          <w:p w14:paraId="5D319210" w14:textId="77777777" w:rsidR="00E11743" w:rsidRPr="00476FC0" w:rsidRDefault="00E11743" w:rsidP="00E11743">
            <w:pPr>
              <w:spacing w:before="100" w:beforeAutospacing="1" w:after="100" w:afterAutospacing="1"/>
              <w:jc w:val="right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rpm</w:t>
            </w:r>
          </w:p>
        </w:tc>
        <w:tc>
          <w:tcPr>
            <w:tcW w:w="1756" w:type="dxa"/>
            <w:vAlign w:val="center"/>
          </w:tcPr>
          <w:p w14:paraId="51BD60CE" w14:textId="77777777" w:rsidR="00E11743" w:rsidRPr="00476FC0" w:rsidRDefault="00E11743" w:rsidP="00E11743">
            <w:pPr>
              <w:spacing w:before="100" w:beforeAutospacing="1" w:after="100" w:afterAutospacing="1"/>
              <w:jc w:val="right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rpm</w:t>
            </w:r>
          </w:p>
        </w:tc>
        <w:tc>
          <w:tcPr>
            <w:tcW w:w="1757" w:type="dxa"/>
            <w:vAlign w:val="center"/>
          </w:tcPr>
          <w:p w14:paraId="69379560" w14:textId="77777777" w:rsidR="00E11743" w:rsidRPr="00476FC0" w:rsidRDefault="00E11743" w:rsidP="00E11743">
            <w:pPr>
              <w:spacing w:before="100" w:beforeAutospacing="1" w:after="100" w:afterAutospacing="1"/>
              <w:jc w:val="right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rpm</w:t>
            </w:r>
          </w:p>
        </w:tc>
      </w:tr>
      <w:tr w:rsidR="00476FC0" w:rsidRPr="00476FC0" w14:paraId="486B5DFB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542BF284" w14:textId="77777777" w:rsidR="008729A2" w:rsidRPr="00476FC0" w:rsidRDefault="002A78BA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bCs/>
                <w:sz w:val="18"/>
                <w:szCs w:val="18"/>
              </w:rPr>
              <w:t>Product weight in</w:t>
            </w:r>
            <w:r w:rsidRPr="00476FC0">
              <w:rPr>
                <w:bCs/>
                <w:sz w:val="18"/>
                <w:szCs w:val="18"/>
              </w:rPr>
              <w:br/>
              <w:t>Retentate Vessel (kg)</w:t>
            </w:r>
          </w:p>
        </w:tc>
        <w:tc>
          <w:tcPr>
            <w:tcW w:w="1756" w:type="dxa"/>
          </w:tcPr>
          <w:p w14:paraId="3503960F" w14:textId="77777777" w:rsidR="008729A2" w:rsidRPr="00476FC0" w:rsidRDefault="008729A2" w:rsidP="007005D2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65A08AB3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5AF5D948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249D7A59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7F125DD4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</w:tcPr>
          <w:p w14:paraId="5A01421F" w14:textId="77777777" w:rsidR="008729A2" w:rsidRPr="00476FC0" w:rsidRDefault="008729A2" w:rsidP="007005D2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Performed by/ Date</w:t>
            </w:r>
          </w:p>
        </w:tc>
        <w:tc>
          <w:tcPr>
            <w:tcW w:w="1756" w:type="dxa"/>
          </w:tcPr>
          <w:p w14:paraId="7D52743A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5F41D486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7B82F177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69766BCC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3EBBEFD7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</w:tcPr>
          <w:p w14:paraId="7EA67D5B" w14:textId="77777777" w:rsidR="008729A2" w:rsidRPr="00476FC0" w:rsidRDefault="008729A2" w:rsidP="007005D2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Witnessed by/Date</w:t>
            </w:r>
          </w:p>
        </w:tc>
        <w:tc>
          <w:tcPr>
            <w:tcW w:w="1756" w:type="dxa"/>
          </w:tcPr>
          <w:p w14:paraId="54240943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05843D43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3D2EF8B9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4E08B2B0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</w:tbl>
    <w:p w14:paraId="4AECE625" w14:textId="655B2940" w:rsidR="00510C3C" w:rsidRPr="00476FC0" w:rsidRDefault="00510C3C" w:rsidP="00510C3C">
      <w:pPr>
        <w:rPr>
          <w:sz w:val="18"/>
          <w:szCs w:val="18"/>
        </w:rPr>
      </w:pPr>
      <w:r w:rsidRPr="00476FC0">
        <w:rPr>
          <w:b/>
          <w:bCs/>
          <w:sz w:val="18"/>
          <w:szCs w:val="18"/>
        </w:rPr>
        <w:t>*</w:t>
      </w:r>
      <w:r w:rsidRPr="00476FC0">
        <w:rPr>
          <w:sz w:val="18"/>
          <w:szCs w:val="18"/>
        </w:rPr>
        <w:t xml:space="preserve"> = The conductivity meter used must match the meter used in </w:t>
      </w:r>
      <w:r w:rsidRPr="00476FC0">
        <w:rPr>
          <w:b/>
          <w:bCs/>
          <w:sz w:val="18"/>
          <w:szCs w:val="18"/>
        </w:rPr>
        <w:t>Step</w:t>
      </w:r>
      <w:r w:rsidRPr="00476FC0">
        <w:rPr>
          <w:sz w:val="18"/>
          <w:szCs w:val="18"/>
        </w:rPr>
        <w:t xml:space="preserve"> </w:t>
      </w:r>
      <w:r w:rsidRPr="00476FC0">
        <w:rPr>
          <w:b/>
          <w:bCs/>
          <w:sz w:val="18"/>
          <w:szCs w:val="18"/>
        </w:rPr>
        <w:fldChar w:fldCharType="begin"/>
      </w:r>
      <w:r w:rsidRPr="00476FC0">
        <w:rPr>
          <w:b/>
          <w:bCs/>
          <w:sz w:val="18"/>
          <w:szCs w:val="18"/>
        </w:rPr>
        <w:instrText xml:space="preserve"> REF _Ref234720934 \r \h  \* MERGEFORMAT </w:instrText>
      </w:r>
      <w:r w:rsidRPr="00476FC0">
        <w:rPr>
          <w:b/>
          <w:bCs/>
          <w:sz w:val="18"/>
          <w:szCs w:val="18"/>
        </w:rPr>
      </w:r>
      <w:r w:rsidRPr="00476FC0">
        <w:rPr>
          <w:b/>
          <w:bCs/>
          <w:sz w:val="18"/>
          <w:szCs w:val="18"/>
        </w:rPr>
        <w:fldChar w:fldCharType="separate"/>
      </w:r>
      <w:r w:rsidR="00A676BA" w:rsidRPr="00476FC0">
        <w:rPr>
          <w:b/>
          <w:bCs/>
          <w:sz w:val="18"/>
          <w:szCs w:val="18"/>
        </w:rPr>
        <w:t>8.2</w:t>
      </w:r>
      <w:r w:rsidRPr="00476FC0">
        <w:rPr>
          <w:b/>
          <w:bCs/>
          <w:sz w:val="18"/>
          <w:szCs w:val="18"/>
        </w:rPr>
        <w:fldChar w:fldCharType="end"/>
      </w:r>
      <w:r w:rsidRPr="00476FC0">
        <w:rPr>
          <w:sz w:val="18"/>
          <w:szCs w:val="18"/>
        </w:rPr>
        <w:t>, including temperature compensation during equilibration and sections forward</w:t>
      </w:r>
      <w:r w:rsidR="001672E8" w:rsidRPr="00476FC0">
        <w:rPr>
          <w:sz w:val="18"/>
          <w:szCs w:val="18"/>
        </w:rPr>
        <w:t xml:space="preserve">. </w:t>
      </w:r>
      <w:r w:rsidRPr="00476FC0">
        <w:rPr>
          <w:sz w:val="18"/>
          <w:szCs w:val="18"/>
        </w:rPr>
        <w:t xml:space="preserve">Otherwise, annotate in </w:t>
      </w:r>
      <w:r w:rsidRPr="00476FC0">
        <w:rPr>
          <w:rFonts w:cs="Arial"/>
          <w:b/>
          <w:bCs/>
          <w:sz w:val="18"/>
          <w:szCs w:val="18"/>
        </w:rPr>
        <w:fldChar w:fldCharType="begin"/>
      </w:r>
      <w:r w:rsidRPr="00476FC0">
        <w:rPr>
          <w:rFonts w:cs="Arial"/>
          <w:b/>
          <w:bCs/>
          <w:sz w:val="18"/>
          <w:szCs w:val="18"/>
        </w:rPr>
        <w:instrText xml:space="preserve"> REF _Ref35607443 \h  \* MERGEFORMAT </w:instrText>
      </w:r>
      <w:r w:rsidRPr="00476FC0">
        <w:rPr>
          <w:rFonts w:cs="Arial"/>
          <w:b/>
          <w:bCs/>
          <w:sz w:val="18"/>
          <w:szCs w:val="18"/>
        </w:rPr>
      </w:r>
      <w:r w:rsidRPr="00476FC0">
        <w:rPr>
          <w:rFonts w:cs="Arial"/>
          <w:b/>
          <w:bCs/>
          <w:sz w:val="18"/>
          <w:szCs w:val="18"/>
        </w:rPr>
        <w:fldChar w:fldCharType="separate"/>
      </w:r>
      <w:r w:rsidR="00A676BA" w:rsidRPr="00476FC0">
        <w:rPr>
          <w:b/>
          <w:sz w:val="18"/>
          <w:szCs w:val="18"/>
        </w:rPr>
        <w:t>Attachment 9: Comments Section</w:t>
      </w:r>
      <w:r w:rsidRPr="00476FC0">
        <w:rPr>
          <w:rFonts w:cs="Arial"/>
          <w:b/>
          <w:bCs/>
          <w:sz w:val="18"/>
          <w:szCs w:val="18"/>
        </w:rPr>
        <w:fldChar w:fldCharType="end"/>
      </w:r>
      <w:r w:rsidRPr="00476FC0">
        <w:rPr>
          <w:sz w:val="18"/>
          <w:szCs w:val="18"/>
        </w:rPr>
        <w:t>.</w:t>
      </w:r>
    </w:p>
    <w:p w14:paraId="7D45E783" w14:textId="77777777" w:rsidR="00A61AE4" w:rsidRPr="00476FC0" w:rsidRDefault="00A61AE4" w:rsidP="00A61AE4">
      <w:pPr>
        <w:rPr>
          <w:sz w:val="14"/>
          <w:szCs w:val="14"/>
        </w:rPr>
      </w:pPr>
    </w:p>
    <w:p w14:paraId="7DCF9721" w14:textId="03D5A51D" w:rsidR="00704D51" w:rsidRPr="00476FC0" w:rsidRDefault="00704D51" w:rsidP="000537C8">
      <w:pPr>
        <w:spacing w:before="120" w:after="120"/>
        <w:jc w:val="center"/>
        <w:rPr>
          <w:b/>
          <w:bCs/>
        </w:rPr>
      </w:pPr>
      <w:r w:rsidRPr="00476FC0">
        <w:br w:type="page"/>
      </w:r>
      <w:r w:rsidR="00462398" w:rsidRPr="00476FC0">
        <w:rPr>
          <w:b/>
          <w:bCs/>
          <w:sz w:val="22"/>
          <w:szCs w:val="22"/>
        </w:rPr>
        <w:lastRenderedPageBreak/>
        <w:fldChar w:fldCharType="begin"/>
      </w:r>
      <w:r w:rsidR="00462398" w:rsidRPr="00476FC0">
        <w:rPr>
          <w:b/>
          <w:bCs/>
          <w:sz w:val="22"/>
          <w:szCs w:val="22"/>
        </w:rPr>
        <w:instrText xml:space="preserve"> REF _Ref36464026 \h  \* MERGEFORMAT </w:instrText>
      </w:r>
      <w:r w:rsidR="00462398" w:rsidRPr="00476FC0">
        <w:rPr>
          <w:b/>
          <w:bCs/>
          <w:sz w:val="22"/>
          <w:szCs w:val="22"/>
        </w:rPr>
      </w:r>
      <w:r w:rsidR="00462398" w:rsidRPr="00476FC0">
        <w:rPr>
          <w:b/>
          <w:bCs/>
          <w:sz w:val="22"/>
          <w:szCs w:val="22"/>
        </w:rPr>
        <w:fldChar w:fldCharType="separate"/>
      </w:r>
      <w:r w:rsidR="00A676BA" w:rsidRPr="00476FC0">
        <w:rPr>
          <w:b/>
          <w:sz w:val="22"/>
          <w:szCs w:val="22"/>
        </w:rPr>
        <w:t>Attachment 2: Operation Parameters</w:t>
      </w:r>
      <w:r w:rsidR="00462398" w:rsidRPr="00476FC0">
        <w:rPr>
          <w:b/>
          <w:bCs/>
          <w:sz w:val="22"/>
          <w:szCs w:val="22"/>
        </w:rPr>
        <w:fldChar w:fldCharType="end"/>
      </w:r>
      <w:r w:rsidR="00462398" w:rsidRPr="00476FC0">
        <w:rPr>
          <w:b/>
          <w:bCs/>
          <w:sz w:val="22"/>
          <w:szCs w:val="22"/>
        </w:rPr>
        <w:t xml:space="preserve"> (</w:t>
      </w:r>
      <w:r w:rsidR="000537C8" w:rsidRPr="00476FC0">
        <w:rPr>
          <w:b/>
          <w:bCs/>
          <w:sz w:val="22"/>
          <w:szCs w:val="22"/>
        </w:rPr>
        <w:t>c</w:t>
      </w:r>
      <w:r w:rsidR="00462398" w:rsidRPr="00476FC0">
        <w:rPr>
          <w:b/>
          <w:bCs/>
          <w:sz w:val="22"/>
          <w:szCs w:val="22"/>
        </w:rPr>
        <w:t>ontinued)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A0" w:firstRow="1" w:lastRow="0" w:firstColumn="1" w:lastColumn="0" w:noHBand="0" w:noVBand="0"/>
      </w:tblPr>
      <w:tblGrid>
        <w:gridCol w:w="2691"/>
        <w:gridCol w:w="2023"/>
        <w:gridCol w:w="2023"/>
        <w:gridCol w:w="2023"/>
        <w:gridCol w:w="2024"/>
      </w:tblGrid>
      <w:tr w:rsidR="00476FC0" w:rsidRPr="00476FC0" w14:paraId="292A67A9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1FE5C7A6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Time</w:t>
            </w:r>
          </w:p>
        </w:tc>
        <w:tc>
          <w:tcPr>
            <w:tcW w:w="1756" w:type="dxa"/>
          </w:tcPr>
          <w:p w14:paraId="4D28EC1E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35F7194F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80" w:after="80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6392C071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80" w:after="80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0FED999A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80" w:after="80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4E5265F6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</w:tcPr>
          <w:p w14:paraId="5AD79982" w14:textId="77777777" w:rsidR="005260C5" w:rsidRPr="00476FC0" w:rsidRDefault="005260C5" w:rsidP="005260C5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Step</w:t>
            </w:r>
          </w:p>
        </w:tc>
        <w:tc>
          <w:tcPr>
            <w:tcW w:w="1756" w:type="dxa"/>
          </w:tcPr>
          <w:p w14:paraId="1C28E546" w14:textId="77777777" w:rsidR="005260C5" w:rsidRPr="00476FC0" w:rsidRDefault="005260C5" w:rsidP="005260C5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67F0681F" w14:textId="77777777" w:rsidR="005260C5" w:rsidRPr="00476FC0" w:rsidRDefault="005260C5" w:rsidP="005260C5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0CD76839" w14:textId="77777777" w:rsidR="005260C5" w:rsidRPr="00476FC0" w:rsidRDefault="005260C5" w:rsidP="005260C5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3EC608F5" w14:textId="77777777" w:rsidR="005260C5" w:rsidRPr="00476FC0" w:rsidRDefault="005260C5" w:rsidP="005260C5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13DB2E6C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4A1E68BB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</w:t>
            </w:r>
            <w:r w:rsidRPr="00476FC0">
              <w:rPr>
                <w:rFonts w:cs="Arial"/>
                <w:bCs/>
                <w:sz w:val="18"/>
                <w:szCs w:val="18"/>
                <w:vertAlign w:val="subscript"/>
              </w:rPr>
              <w:t>Feed</w:t>
            </w:r>
            <w:r w:rsidRPr="00476FC0">
              <w:rPr>
                <w:rFonts w:cs="Arial"/>
                <w:bCs/>
                <w:sz w:val="18"/>
                <w:szCs w:val="18"/>
              </w:rPr>
              <w:t xml:space="preserve"> (</w:t>
            </w:r>
            <w:r w:rsidR="0086274B" w:rsidRPr="00476FC0">
              <w:rPr>
                <w:rFonts w:cs="Arial"/>
                <w:bCs/>
                <w:sz w:val="18"/>
                <w:szCs w:val="18"/>
              </w:rPr>
              <w:t>psig</w:t>
            </w:r>
            <w:r w:rsidRPr="00476FC0">
              <w:rPr>
                <w:rFonts w:cs="Arial"/>
                <w:bCs/>
                <w:sz w:val="18"/>
                <w:szCs w:val="18"/>
              </w:rPr>
              <w:t>) @ PT-101</w:t>
            </w:r>
          </w:p>
        </w:tc>
        <w:tc>
          <w:tcPr>
            <w:tcW w:w="1756" w:type="dxa"/>
          </w:tcPr>
          <w:p w14:paraId="0BA4AA06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471B64B9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00F3DE0F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269A988D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58F8C178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5A909201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</w:t>
            </w:r>
            <w:r w:rsidRPr="00476FC0">
              <w:rPr>
                <w:rFonts w:cs="Arial"/>
                <w:bCs/>
                <w:sz w:val="18"/>
                <w:szCs w:val="18"/>
                <w:vertAlign w:val="subscript"/>
              </w:rPr>
              <w:t xml:space="preserve">Retentate </w:t>
            </w:r>
            <w:r w:rsidRPr="00476FC0">
              <w:rPr>
                <w:rFonts w:cs="Arial"/>
                <w:bCs/>
                <w:sz w:val="18"/>
                <w:szCs w:val="18"/>
              </w:rPr>
              <w:t>(psi</w:t>
            </w:r>
            <w:r w:rsidR="004E65B5" w:rsidRPr="00476FC0">
              <w:rPr>
                <w:rFonts w:cs="Arial"/>
                <w:bCs/>
                <w:sz w:val="18"/>
                <w:szCs w:val="18"/>
              </w:rPr>
              <w:t>g</w:t>
            </w:r>
            <w:r w:rsidRPr="00476FC0">
              <w:rPr>
                <w:rFonts w:cs="Arial"/>
                <w:bCs/>
                <w:sz w:val="18"/>
                <w:szCs w:val="18"/>
              </w:rPr>
              <w:t>)</w:t>
            </w:r>
            <w:r w:rsidR="00706941" w:rsidRPr="00476FC0">
              <w:rPr>
                <w:rFonts w:cs="Arial"/>
                <w:bCs/>
                <w:sz w:val="18"/>
                <w:szCs w:val="18"/>
              </w:rPr>
              <w:t xml:space="preserve"> </w:t>
            </w:r>
            <w:r w:rsidRPr="00476FC0">
              <w:rPr>
                <w:rFonts w:cs="Arial"/>
                <w:bCs/>
                <w:sz w:val="18"/>
                <w:szCs w:val="18"/>
              </w:rPr>
              <w:t>@ PT-301</w:t>
            </w:r>
          </w:p>
        </w:tc>
        <w:tc>
          <w:tcPr>
            <w:tcW w:w="1756" w:type="dxa"/>
          </w:tcPr>
          <w:p w14:paraId="773E0B5C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2246CC99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1123CCF2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257A1EB5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152EA000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5A230FE1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</w:t>
            </w:r>
            <w:r w:rsidRPr="00476FC0">
              <w:rPr>
                <w:rFonts w:cs="Arial"/>
                <w:bCs/>
                <w:sz w:val="18"/>
                <w:szCs w:val="18"/>
                <w:vertAlign w:val="subscript"/>
              </w:rPr>
              <w:t>Permeate</w:t>
            </w:r>
            <w:r w:rsidRPr="00476FC0">
              <w:rPr>
                <w:rFonts w:cs="Arial"/>
                <w:bCs/>
                <w:sz w:val="18"/>
                <w:szCs w:val="18"/>
              </w:rPr>
              <w:t xml:space="preserve"> (</w:t>
            </w:r>
            <w:r w:rsidR="0086274B" w:rsidRPr="00476FC0">
              <w:rPr>
                <w:rFonts w:cs="Arial"/>
                <w:bCs/>
                <w:sz w:val="18"/>
                <w:szCs w:val="18"/>
              </w:rPr>
              <w:t>psig</w:t>
            </w:r>
            <w:r w:rsidRPr="00476FC0">
              <w:rPr>
                <w:rFonts w:cs="Arial"/>
                <w:bCs/>
                <w:sz w:val="18"/>
                <w:szCs w:val="18"/>
              </w:rPr>
              <w:t>)</w:t>
            </w:r>
            <w:r w:rsidR="00DA45CF" w:rsidRPr="00476FC0">
              <w:rPr>
                <w:rFonts w:cs="Arial"/>
                <w:bCs/>
                <w:sz w:val="18"/>
                <w:szCs w:val="18"/>
              </w:rPr>
              <w:t xml:space="preserve"> @ PT-201</w:t>
            </w:r>
          </w:p>
        </w:tc>
        <w:tc>
          <w:tcPr>
            <w:tcW w:w="1756" w:type="dxa"/>
          </w:tcPr>
          <w:p w14:paraId="0E250B2D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3E2A680F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7BE6CF74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60B18455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4AB1403B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38BCE1CA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∆P (</w:t>
            </w:r>
            <w:r w:rsidR="0086274B" w:rsidRPr="00476FC0">
              <w:rPr>
                <w:rFonts w:cs="Arial"/>
                <w:bCs/>
                <w:sz w:val="18"/>
                <w:szCs w:val="18"/>
              </w:rPr>
              <w:t>psi</w:t>
            </w:r>
            <w:r w:rsidR="004E65B5" w:rsidRPr="00476FC0">
              <w:rPr>
                <w:rFonts w:cs="Arial"/>
                <w:bCs/>
                <w:sz w:val="18"/>
                <w:szCs w:val="18"/>
              </w:rPr>
              <w:t>d</w:t>
            </w:r>
            <w:r w:rsidRPr="00476FC0">
              <w:rPr>
                <w:rFonts w:cs="Arial"/>
                <w:bCs/>
                <w:sz w:val="18"/>
                <w:szCs w:val="18"/>
              </w:rPr>
              <w:t>)</w:t>
            </w:r>
            <w:r w:rsidR="00706941" w:rsidRPr="00476FC0">
              <w:rPr>
                <w:rFonts w:cs="Arial"/>
                <w:bCs/>
                <w:sz w:val="18"/>
                <w:szCs w:val="18"/>
              </w:rPr>
              <w:br/>
            </w:r>
            <w:r w:rsidRPr="00476FC0">
              <w:rPr>
                <w:rFonts w:cs="Arial"/>
                <w:bCs/>
                <w:sz w:val="18"/>
                <w:szCs w:val="18"/>
              </w:rPr>
              <w:t>(= P</w:t>
            </w:r>
            <w:r w:rsidRPr="00476FC0">
              <w:rPr>
                <w:rFonts w:cs="Arial"/>
                <w:bCs/>
                <w:sz w:val="18"/>
                <w:szCs w:val="18"/>
                <w:vertAlign w:val="subscript"/>
              </w:rPr>
              <w:t>Feed</w:t>
            </w:r>
            <w:r w:rsidRPr="00476FC0">
              <w:rPr>
                <w:rFonts w:cs="Arial"/>
                <w:bCs/>
                <w:sz w:val="18"/>
                <w:szCs w:val="18"/>
              </w:rPr>
              <w:t xml:space="preserve"> - P</w:t>
            </w:r>
            <w:r w:rsidRPr="00476FC0">
              <w:rPr>
                <w:rFonts w:cs="Arial"/>
                <w:bCs/>
                <w:sz w:val="18"/>
                <w:szCs w:val="18"/>
                <w:vertAlign w:val="subscript"/>
              </w:rPr>
              <w:t>Retentate</w:t>
            </w:r>
            <w:r w:rsidRPr="00476FC0">
              <w:rPr>
                <w:rFonts w:cs="Arial"/>
                <w:bCs/>
                <w:sz w:val="18"/>
                <w:szCs w:val="18"/>
              </w:rPr>
              <w:t>)</w:t>
            </w:r>
          </w:p>
        </w:tc>
        <w:tc>
          <w:tcPr>
            <w:tcW w:w="1756" w:type="dxa"/>
          </w:tcPr>
          <w:p w14:paraId="412EC84B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3AC6AAC8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729283B5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79D3BAC6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06396AB1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0CF9EC7B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Diafiltration Pump Settings, if applicable</w:t>
            </w:r>
          </w:p>
        </w:tc>
        <w:tc>
          <w:tcPr>
            <w:tcW w:w="1756" w:type="dxa"/>
          </w:tcPr>
          <w:p w14:paraId="6AF1E460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5CD331D5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2D2B9511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7C027B19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5353143D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63BEBE79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 xml:space="preserve">% Retentate Open (%) </w:t>
            </w:r>
          </w:p>
          <w:p w14:paraId="279E0E50" w14:textId="77777777" w:rsidR="00704D51" w:rsidRPr="00476FC0" w:rsidRDefault="00066A02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@ BP</w:t>
            </w:r>
            <w:r w:rsidR="00704D51" w:rsidRPr="00476FC0">
              <w:rPr>
                <w:rFonts w:cs="Arial"/>
                <w:bCs/>
                <w:sz w:val="18"/>
                <w:szCs w:val="18"/>
              </w:rPr>
              <w:t>RV-301</w:t>
            </w:r>
          </w:p>
        </w:tc>
        <w:tc>
          <w:tcPr>
            <w:tcW w:w="1756" w:type="dxa"/>
          </w:tcPr>
          <w:p w14:paraId="7597CB2E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5B5AA5C9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3F96F672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1D7958DF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4B5B54F7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353C4EF6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 xml:space="preserve">Pump Speed (RPM) </w:t>
            </w:r>
          </w:p>
          <w:p w14:paraId="65AE154C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@ P-101</w:t>
            </w:r>
          </w:p>
        </w:tc>
        <w:tc>
          <w:tcPr>
            <w:tcW w:w="1756" w:type="dxa"/>
          </w:tcPr>
          <w:p w14:paraId="6273EDF5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147CB8AF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0FC5BB8A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2FB845D2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361DA947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09D7731B" w14:textId="77777777" w:rsidR="008729A2" w:rsidRPr="00476FC0" w:rsidRDefault="008729A2" w:rsidP="007C211F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Crossflow Flux (L/min/ft</w:t>
            </w:r>
            <w:r w:rsidRPr="00476FC0">
              <w:rPr>
                <w:rFonts w:cs="Arial"/>
                <w:bCs/>
                <w:sz w:val="18"/>
                <w:szCs w:val="18"/>
                <w:vertAlign w:val="superscript"/>
              </w:rPr>
              <w:t>2</w:t>
            </w:r>
            <w:r w:rsidRPr="00476FC0">
              <w:rPr>
                <w:rFonts w:cs="Arial"/>
                <w:bCs/>
                <w:sz w:val="18"/>
                <w:szCs w:val="18"/>
              </w:rPr>
              <w:t>)</w:t>
            </w:r>
          </w:p>
        </w:tc>
        <w:tc>
          <w:tcPr>
            <w:tcW w:w="1756" w:type="dxa"/>
          </w:tcPr>
          <w:p w14:paraId="29679173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0543BCED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12B382E7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0BB1913E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57CB77B1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2AF3D3A6" w14:textId="77777777" w:rsidR="008729A2" w:rsidRPr="00476FC0" w:rsidRDefault="008729A2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TMP (</w:t>
            </w:r>
            <w:r w:rsidR="0086274B" w:rsidRPr="00476FC0">
              <w:rPr>
                <w:rFonts w:cs="Arial"/>
                <w:bCs/>
                <w:sz w:val="18"/>
                <w:szCs w:val="18"/>
              </w:rPr>
              <w:t>psid</w:t>
            </w:r>
            <w:r w:rsidRPr="00476FC0">
              <w:rPr>
                <w:rFonts w:cs="Arial"/>
                <w:bCs/>
                <w:sz w:val="18"/>
                <w:szCs w:val="18"/>
              </w:rPr>
              <w:t>) @ TMP-100</w:t>
            </w:r>
          </w:p>
        </w:tc>
        <w:tc>
          <w:tcPr>
            <w:tcW w:w="1756" w:type="dxa"/>
          </w:tcPr>
          <w:p w14:paraId="670B4C63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377E5DF0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05E69037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79374127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34B97920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33BBAB53" w14:textId="77777777" w:rsidR="008729A2" w:rsidRPr="00476FC0" w:rsidRDefault="008729A2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Permeate Flow Rate (L/min) @ FT-201</w:t>
            </w:r>
          </w:p>
        </w:tc>
        <w:tc>
          <w:tcPr>
            <w:tcW w:w="1756" w:type="dxa"/>
          </w:tcPr>
          <w:p w14:paraId="41A869D1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74F04885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411B0F1A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461F2ACB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3E644816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4A689020" w14:textId="77777777" w:rsidR="008729A2" w:rsidRPr="00476FC0" w:rsidRDefault="008729A2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Permeate Flux (LMH)</w:t>
            </w:r>
          </w:p>
        </w:tc>
        <w:tc>
          <w:tcPr>
            <w:tcW w:w="1756" w:type="dxa"/>
          </w:tcPr>
          <w:p w14:paraId="286DEAC0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1BD39A66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1FD6FBF2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158C31EF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3BB635C4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282E388E" w14:textId="77777777" w:rsidR="008729A2" w:rsidRPr="00476FC0" w:rsidRDefault="008729A2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Total Permeate Volume (L) @ FQ</w:t>
            </w:r>
            <w:r w:rsidR="00DA45CF" w:rsidRPr="00476FC0">
              <w:rPr>
                <w:rFonts w:cs="Arial"/>
                <w:bCs/>
                <w:sz w:val="18"/>
                <w:szCs w:val="18"/>
              </w:rPr>
              <w:t>I</w:t>
            </w:r>
            <w:r w:rsidRPr="00476FC0">
              <w:rPr>
                <w:rFonts w:cs="Arial"/>
                <w:bCs/>
                <w:sz w:val="18"/>
                <w:szCs w:val="18"/>
              </w:rPr>
              <w:t>-201</w:t>
            </w:r>
          </w:p>
        </w:tc>
        <w:tc>
          <w:tcPr>
            <w:tcW w:w="1756" w:type="dxa"/>
          </w:tcPr>
          <w:p w14:paraId="103C5AC8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76737129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45C92F2D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52239FCC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4F625C08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5839862E" w14:textId="77777777" w:rsidR="008729A2" w:rsidRPr="00476FC0" w:rsidRDefault="008729A2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Permeate UV Reading (OD) @ AIT-201</w:t>
            </w:r>
          </w:p>
        </w:tc>
        <w:tc>
          <w:tcPr>
            <w:tcW w:w="1756" w:type="dxa"/>
          </w:tcPr>
          <w:p w14:paraId="31DD74B8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17D380CD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2800F6AA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4803A875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6E138D56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</w:tcPr>
          <w:p w14:paraId="0B717C58" w14:textId="77777777" w:rsidR="008729A2" w:rsidRPr="00476FC0" w:rsidRDefault="008729A2" w:rsidP="007005D2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Permeate Conductivity, offline (mS/cm)</w:t>
            </w:r>
            <w:r w:rsidR="002A78BA" w:rsidRPr="00476FC0">
              <w:rPr>
                <w:rFonts w:cs="Arial"/>
                <w:bCs/>
                <w:sz w:val="18"/>
                <w:szCs w:val="18"/>
              </w:rPr>
              <w:t xml:space="preserve"> </w:t>
            </w:r>
            <w:r w:rsidRPr="00476FC0">
              <w:rPr>
                <w:rFonts w:cs="Arial"/>
                <w:b/>
                <w:sz w:val="18"/>
                <w:szCs w:val="18"/>
              </w:rPr>
              <w:t>*</w:t>
            </w:r>
          </w:p>
        </w:tc>
        <w:tc>
          <w:tcPr>
            <w:tcW w:w="1756" w:type="dxa"/>
          </w:tcPr>
          <w:p w14:paraId="1BBC02DA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16C63898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4D75D910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3D151D58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7D91EAC1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</w:tcPr>
          <w:p w14:paraId="7F220A4F" w14:textId="77777777" w:rsidR="008729A2" w:rsidRPr="00476FC0" w:rsidRDefault="00AA6308" w:rsidP="007005D2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Permeate pH, offline</w:t>
            </w:r>
            <w:r w:rsidR="002A78BA" w:rsidRPr="00476FC0">
              <w:rPr>
                <w:rFonts w:cs="Arial"/>
                <w:bCs/>
                <w:sz w:val="18"/>
                <w:szCs w:val="18"/>
              </w:rPr>
              <w:t xml:space="preserve"> </w:t>
            </w:r>
            <w:r w:rsidR="006128F4" w:rsidRPr="00476FC0">
              <w:rPr>
                <w:rFonts w:cs="Arial"/>
                <w:b/>
                <w:sz w:val="18"/>
                <w:szCs w:val="18"/>
              </w:rPr>
              <w:t>*</w:t>
            </w:r>
          </w:p>
        </w:tc>
        <w:tc>
          <w:tcPr>
            <w:tcW w:w="1756" w:type="dxa"/>
          </w:tcPr>
          <w:p w14:paraId="57F27275" w14:textId="77777777" w:rsidR="008729A2" w:rsidRPr="00476FC0" w:rsidRDefault="008729A2" w:rsidP="007005D2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0B1DD2CA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122C5286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49668890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013EE3E7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61E7E446" w14:textId="77777777" w:rsidR="00E11743" w:rsidRPr="00476FC0" w:rsidRDefault="00E11743" w:rsidP="00E11743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 xml:space="preserve">Retentate Vessel Agitator Setting </w:t>
            </w:r>
          </w:p>
        </w:tc>
        <w:tc>
          <w:tcPr>
            <w:tcW w:w="1756" w:type="dxa"/>
            <w:vAlign w:val="center"/>
          </w:tcPr>
          <w:p w14:paraId="182D3C81" w14:textId="77777777" w:rsidR="00E11743" w:rsidRPr="00476FC0" w:rsidRDefault="00E11743" w:rsidP="00E11743">
            <w:pPr>
              <w:spacing w:before="60" w:after="60"/>
              <w:jc w:val="right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rpm</w:t>
            </w:r>
          </w:p>
        </w:tc>
        <w:tc>
          <w:tcPr>
            <w:tcW w:w="1756" w:type="dxa"/>
            <w:vAlign w:val="center"/>
          </w:tcPr>
          <w:p w14:paraId="1A76E9FF" w14:textId="77777777" w:rsidR="00E11743" w:rsidRPr="00476FC0" w:rsidRDefault="00E11743" w:rsidP="00E11743">
            <w:pPr>
              <w:spacing w:before="100" w:beforeAutospacing="1" w:after="100" w:afterAutospacing="1"/>
              <w:jc w:val="right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rpm</w:t>
            </w:r>
          </w:p>
        </w:tc>
        <w:tc>
          <w:tcPr>
            <w:tcW w:w="1756" w:type="dxa"/>
            <w:vAlign w:val="center"/>
          </w:tcPr>
          <w:p w14:paraId="5EFB99E7" w14:textId="77777777" w:rsidR="00E11743" w:rsidRPr="00476FC0" w:rsidRDefault="00E11743" w:rsidP="00E11743">
            <w:pPr>
              <w:spacing w:before="100" w:beforeAutospacing="1" w:after="100" w:afterAutospacing="1"/>
              <w:jc w:val="right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rpm</w:t>
            </w:r>
          </w:p>
        </w:tc>
        <w:tc>
          <w:tcPr>
            <w:tcW w:w="1757" w:type="dxa"/>
            <w:vAlign w:val="center"/>
          </w:tcPr>
          <w:p w14:paraId="754C0A95" w14:textId="77777777" w:rsidR="00E11743" w:rsidRPr="00476FC0" w:rsidRDefault="00E11743" w:rsidP="00E11743">
            <w:pPr>
              <w:spacing w:before="100" w:beforeAutospacing="1" w:after="100" w:afterAutospacing="1"/>
              <w:jc w:val="right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rpm</w:t>
            </w:r>
          </w:p>
        </w:tc>
      </w:tr>
      <w:tr w:rsidR="00476FC0" w:rsidRPr="00476FC0" w14:paraId="2458B27B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64B9CC70" w14:textId="77777777" w:rsidR="008729A2" w:rsidRPr="00476FC0" w:rsidRDefault="002A78BA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bCs/>
                <w:sz w:val="18"/>
                <w:szCs w:val="18"/>
              </w:rPr>
              <w:t>Product weight in</w:t>
            </w:r>
            <w:r w:rsidRPr="00476FC0">
              <w:rPr>
                <w:bCs/>
                <w:sz w:val="18"/>
                <w:szCs w:val="18"/>
              </w:rPr>
              <w:br/>
              <w:t>Retentate Vessel (kg)</w:t>
            </w:r>
          </w:p>
        </w:tc>
        <w:tc>
          <w:tcPr>
            <w:tcW w:w="1756" w:type="dxa"/>
          </w:tcPr>
          <w:p w14:paraId="46E4D561" w14:textId="77777777" w:rsidR="008729A2" w:rsidRPr="00476FC0" w:rsidRDefault="008729A2" w:rsidP="007005D2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53DAD6BC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0D6CC4BD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20C4435B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46948F10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</w:tcPr>
          <w:p w14:paraId="79C3E9E7" w14:textId="77777777" w:rsidR="008729A2" w:rsidRPr="00476FC0" w:rsidRDefault="008729A2" w:rsidP="007005D2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Performed by/ Date</w:t>
            </w:r>
          </w:p>
        </w:tc>
        <w:tc>
          <w:tcPr>
            <w:tcW w:w="1756" w:type="dxa"/>
          </w:tcPr>
          <w:p w14:paraId="6BF13F39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211354BC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7DA680D7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77A9C26C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1B570A9D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</w:tcPr>
          <w:p w14:paraId="4C412CF5" w14:textId="77777777" w:rsidR="008729A2" w:rsidRPr="00476FC0" w:rsidRDefault="008729A2" w:rsidP="007005D2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Witnessed by/Date</w:t>
            </w:r>
          </w:p>
        </w:tc>
        <w:tc>
          <w:tcPr>
            <w:tcW w:w="1756" w:type="dxa"/>
          </w:tcPr>
          <w:p w14:paraId="7B668C2A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281C2D4E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5C02E186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7592C9DD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</w:tbl>
    <w:p w14:paraId="753EEF17" w14:textId="51C64F24" w:rsidR="00510C3C" w:rsidRPr="00476FC0" w:rsidRDefault="00510C3C" w:rsidP="00510C3C">
      <w:pPr>
        <w:rPr>
          <w:sz w:val="18"/>
          <w:szCs w:val="18"/>
        </w:rPr>
      </w:pPr>
      <w:r w:rsidRPr="00476FC0">
        <w:rPr>
          <w:b/>
          <w:bCs/>
          <w:sz w:val="18"/>
          <w:szCs w:val="18"/>
        </w:rPr>
        <w:t>*</w:t>
      </w:r>
      <w:r w:rsidRPr="00476FC0">
        <w:rPr>
          <w:sz w:val="18"/>
          <w:szCs w:val="18"/>
        </w:rPr>
        <w:t xml:space="preserve"> = The conductivity meter used must match the meter used in </w:t>
      </w:r>
      <w:r w:rsidRPr="00476FC0">
        <w:rPr>
          <w:b/>
          <w:bCs/>
          <w:sz w:val="18"/>
          <w:szCs w:val="18"/>
        </w:rPr>
        <w:t>Step</w:t>
      </w:r>
      <w:r w:rsidRPr="00476FC0">
        <w:rPr>
          <w:sz w:val="18"/>
          <w:szCs w:val="18"/>
        </w:rPr>
        <w:t xml:space="preserve"> </w:t>
      </w:r>
      <w:r w:rsidRPr="00476FC0">
        <w:rPr>
          <w:b/>
          <w:bCs/>
          <w:sz w:val="18"/>
          <w:szCs w:val="18"/>
        </w:rPr>
        <w:fldChar w:fldCharType="begin"/>
      </w:r>
      <w:r w:rsidRPr="00476FC0">
        <w:rPr>
          <w:b/>
          <w:bCs/>
          <w:sz w:val="18"/>
          <w:szCs w:val="18"/>
        </w:rPr>
        <w:instrText xml:space="preserve"> REF _Ref234720934 \r \h  \* MERGEFORMAT </w:instrText>
      </w:r>
      <w:r w:rsidRPr="00476FC0">
        <w:rPr>
          <w:b/>
          <w:bCs/>
          <w:sz w:val="18"/>
          <w:szCs w:val="18"/>
        </w:rPr>
      </w:r>
      <w:r w:rsidRPr="00476FC0">
        <w:rPr>
          <w:b/>
          <w:bCs/>
          <w:sz w:val="18"/>
          <w:szCs w:val="18"/>
        </w:rPr>
        <w:fldChar w:fldCharType="separate"/>
      </w:r>
      <w:r w:rsidR="00A676BA" w:rsidRPr="00476FC0">
        <w:rPr>
          <w:b/>
          <w:bCs/>
          <w:sz w:val="18"/>
          <w:szCs w:val="18"/>
        </w:rPr>
        <w:t>8.2</w:t>
      </w:r>
      <w:r w:rsidRPr="00476FC0">
        <w:rPr>
          <w:b/>
          <w:bCs/>
          <w:sz w:val="18"/>
          <w:szCs w:val="18"/>
        </w:rPr>
        <w:fldChar w:fldCharType="end"/>
      </w:r>
      <w:r w:rsidRPr="00476FC0">
        <w:rPr>
          <w:sz w:val="18"/>
          <w:szCs w:val="18"/>
        </w:rPr>
        <w:t>, including temperature compensation during equilibration and sections forward</w:t>
      </w:r>
      <w:r w:rsidR="001672E8" w:rsidRPr="00476FC0">
        <w:rPr>
          <w:sz w:val="18"/>
          <w:szCs w:val="18"/>
        </w:rPr>
        <w:t xml:space="preserve">. </w:t>
      </w:r>
      <w:r w:rsidRPr="00476FC0">
        <w:rPr>
          <w:sz w:val="18"/>
          <w:szCs w:val="18"/>
        </w:rPr>
        <w:t xml:space="preserve">Otherwise, annotate in </w:t>
      </w:r>
      <w:r w:rsidRPr="00476FC0">
        <w:rPr>
          <w:rFonts w:cs="Arial"/>
          <w:b/>
          <w:bCs/>
          <w:sz w:val="18"/>
          <w:szCs w:val="18"/>
        </w:rPr>
        <w:fldChar w:fldCharType="begin"/>
      </w:r>
      <w:r w:rsidRPr="00476FC0">
        <w:rPr>
          <w:rFonts w:cs="Arial"/>
          <w:b/>
          <w:bCs/>
          <w:sz w:val="18"/>
          <w:szCs w:val="18"/>
        </w:rPr>
        <w:instrText xml:space="preserve"> REF _Ref35607443 \h  \* MERGEFORMAT </w:instrText>
      </w:r>
      <w:r w:rsidRPr="00476FC0">
        <w:rPr>
          <w:rFonts w:cs="Arial"/>
          <w:b/>
          <w:bCs/>
          <w:sz w:val="18"/>
          <w:szCs w:val="18"/>
        </w:rPr>
      </w:r>
      <w:r w:rsidRPr="00476FC0">
        <w:rPr>
          <w:rFonts w:cs="Arial"/>
          <w:b/>
          <w:bCs/>
          <w:sz w:val="18"/>
          <w:szCs w:val="18"/>
        </w:rPr>
        <w:fldChar w:fldCharType="separate"/>
      </w:r>
      <w:r w:rsidR="00A676BA" w:rsidRPr="00476FC0">
        <w:rPr>
          <w:b/>
          <w:sz w:val="18"/>
          <w:szCs w:val="18"/>
        </w:rPr>
        <w:t>Attachment 9: Comments Section</w:t>
      </w:r>
      <w:r w:rsidRPr="00476FC0">
        <w:rPr>
          <w:rFonts w:cs="Arial"/>
          <w:b/>
          <w:bCs/>
          <w:sz w:val="18"/>
          <w:szCs w:val="18"/>
        </w:rPr>
        <w:fldChar w:fldCharType="end"/>
      </w:r>
      <w:r w:rsidRPr="00476FC0">
        <w:rPr>
          <w:sz w:val="18"/>
          <w:szCs w:val="18"/>
        </w:rPr>
        <w:t>.</w:t>
      </w:r>
    </w:p>
    <w:p w14:paraId="0A673F31" w14:textId="77777777" w:rsidR="00A61AE4" w:rsidRPr="00476FC0" w:rsidRDefault="00A61AE4" w:rsidP="00A61AE4">
      <w:pPr>
        <w:rPr>
          <w:sz w:val="14"/>
          <w:szCs w:val="14"/>
        </w:rPr>
      </w:pPr>
    </w:p>
    <w:p w14:paraId="35EFFBC4" w14:textId="52637AA1" w:rsidR="00704D51" w:rsidRPr="00476FC0" w:rsidRDefault="00704D51" w:rsidP="000537C8">
      <w:pPr>
        <w:spacing w:before="120" w:after="120"/>
        <w:jc w:val="center"/>
        <w:rPr>
          <w:b/>
          <w:bCs/>
        </w:rPr>
      </w:pPr>
      <w:r w:rsidRPr="00476FC0">
        <w:br w:type="page"/>
      </w:r>
      <w:r w:rsidR="00462398" w:rsidRPr="00476FC0">
        <w:rPr>
          <w:b/>
          <w:bCs/>
          <w:sz w:val="22"/>
          <w:szCs w:val="22"/>
        </w:rPr>
        <w:lastRenderedPageBreak/>
        <w:fldChar w:fldCharType="begin"/>
      </w:r>
      <w:r w:rsidR="00462398" w:rsidRPr="00476FC0">
        <w:rPr>
          <w:b/>
          <w:bCs/>
          <w:sz w:val="22"/>
          <w:szCs w:val="22"/>
        </w:rPr>
        <w:instrText xml:space="preserve"> REF _Ref36464026 \h  \* MERGEFORMAT </w:instrText>
      </w:r>
      <w:r w:rsidR="00462398" w:rsidRPr="00476FC0">
        <w:rPr>
          <w:b/>
          <w:bCs/>
          <w:sz w:val="22"/>
          <w:szCs w:val="22"/>
        </w:rPr>
      </w:r>
      <w:r w:rsidR="00462398" w:rsidRPr="00476FC0">
        <w:rPr>
          <w:b/>
          <w:bCs/>
          <w:sz w:val="22"/>
          <w:szCs w:val="22"/>
        </w:rPr>
        <w:fldChar w:fldCharType="separate"/>
      </w:r>
      <w:r w:rsidR="00A676BA" w:rsidRPr="00476FC0">
        <w:rPr>
          <w:b/>
          <w:sz w:val="22"/>
          <w:szCs w:val="22"/>
        </w:rPr>
        <w:t>Attachment 2: Operation Parameters</w:t>
      </w:r>
      <w:r w:rsidR="00462398" w:rsidRPr="00476FC0">
        <w:rPr>
          <w:b/>
          <w:bCs/>
          <w:sz w:val="22"/>
          <w:szCs w:val="22"/>
        </w:rPr>
        <w:fldChar w:fldCharType="end"/>
      </w:r>
      <w:r w:rsidR="00462398" w:rsidRPr="00476FC0">
        <w:rPr>
          <w:b/>
          <w:bCs/>
          <w:sz w:val="22"/>
          <w:szCs w:val="22"/>
        </w:rPr>
        <w:t xml:space="preserve"> (</w:t>
      </w:r>
      <w:r w:rsidR="000537C8" w:rsidRPr="00476FC0">
        <w:rPr>
          <w:b/>
          <w:bCs/>
          <w:sz w:val="22"/>
          <w:szCs w:val="22"/>
        </w:rPr>
        <w:t>c</w:t>
      </w:r>
      <w:r w:rsidR="00462398" w:rsidRPr="00476FC0">
        <w:rPr>
          <w:b/>
          <w:bCs/>
          <w:sz w:val="22"/>
          <w:szCs w:val="22"/>
        </w:rPr>
        <w:t>ontinued)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A0" w:firstRow="1" w:lastRow="0" w:firstColumn="1" w:lastColumn="0" w:noHBand="0" w:noVBand="0"/>
      </w:tblPr>
      <w:tblGrid>
        <w:gridCol w:w="2691"/>
        <w:gridCol w:w="2023"/>
        <w:gridCol w:w="2023"/>
        <w:gridCol w:w="2023"/>
        <w:gridCol w:w="2024"/>
      </w:tblGrid>
      <w:tr w:rsidR="00476FC0" w:rsidRPr="00476FC0" w14:paraId="4B551922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529A542F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Time</w:t>
            </w:r>
          </w:p>
        </w:tc>
        <w:tc>
          <w:tcPr>
            <w:tcW w:w="1756" w:type="dxa"/>
          </w:tcPr>
          <w:p w14:paraId="059C81F1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6031BF7C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80" w:after="80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6F8BD614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80" w:after="80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62A0BBE5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80" w:after="80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4D7AF10B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</w:tcPr>
          <w:p w14:paraId="1AB1F822" w14:textId="77777777" w:rsidR="005260C5" w:rsidRPr="00476FC0" w:rsidRDefault="005260C5" w:rsidP="005260C5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Step</w:t>
            </w:r>
          </w:p>
        </w:tc>
        <w:tc>
          <w:tcPr>
            <w:tcW w:w="1756" w:type="dxa"/>
          </w:tcPr>
          <w:p w14:paraId="3888EE78" w14:textId="77777777" w:rsidR="005260C5" w:rsidRPr="00476FC0" w:rsidRDefault="005260C5" w:rsidP="005260C5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78313B52" w14:textId="77777777" w:rsidR="005260C5" w:rsidRPr="00476FC0" w:rsidRDefault="005260C5" w:rsidP="005260C5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13BDAECE" w14:textId="77777777" w:rsidR="005260C5" w:rsidRPr="00476FC0" w:rsidRDefault="005260C5" w:rsidP="005260C5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6EE7CB9B" w14:textId="77777777" w:rsidR="005260C5" w:rsidRPr="00476FC0" w:rsidRDefault="005260C5" w:rsidP="005260C5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05773B58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007E1708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</w:t>
            </w:r>
            <w:r w:rsidRPr="00476FC0">
              <w:rPr>
                <w:rFonts w:cs="Arial"/>
                <w:bCs/>
                <w:sz w:val="18"/>
                <w:szCs w:val="18"/>
                <w:vertAlign w:val="subscript"/>
              </w:rPr>
              <w:t>Feed</w:t>
            </w:r>
            <w:r w:rsidRPr="00476FC0">
              <w:rPr>
                <w:rFonts w:cs="Arial"/>
                <w:bCs/>
                <w:sz w:val="18"/>
                <w:szCs w:val="18"/>
              </w:rPr>
              <w:t xml:space="preserve"> (</w:t>
            </w:r>
            <w:r w:rsidR="0086274B" w:rsidRPr="00476FC0">
              <w:rPr>
                <w:rFonts w:cs="Arial"/>
                <w:bCs/>
                <w:sz w:val="18"/>
                <w:szCs w:val="18"/>
              </w:rPr>
              <w:t>psig</w:t>
            </w:r>
            <w:r w:rsidRPr="00476FC0">
              <w:rPr>
                <w:rFonts w:cs="Arial"/>
                <w:bCs/>
                <w:sz w:val="18"/>
                <w:szCs w:val="18"/>
              </w:rPr>
              <w:t>) @ PT-101</w:t>
            </w:r>
          </w:p>
        </w:tc>
        <w:tc>
          <w:tcPr>
            <w:tcW w:w="1756" w:type="dxa"/>
          </w:tcPr>
          <w:p w14:paraId="00462DD4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1F58E008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2F9752DB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5B52759F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341D4F8B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4A2C45A2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</w:t>
            </w:r>
            <w:r w:rsidRPr="00476FC0">
              <w:rPr>
                <w:rFonts w:cs="Arial"/>
                <w:bCs/>
                <w:sz w:val="18"/>
                <w:szCs w:val="18"/>
                <w:vertAlign w:val="subscript"/>
              </w:rPr>
              <w:t xml:space="preserve">Retentate </w:t>
            </w:r>
            <w:r w:rsidRPr="00476FC0">
              <w:rPr>
                <w:rFonts w:cs="Arial"/>
                <w:bCs/>
                <w:sz w:val="18"/>
                <w:szCs w:val="18"/>
              </w:rPr>
              <w:t>(</w:t>
            </w:r>
            <w:r w:rsidR="0086274B" w:rsidRPr="00476FC0">
              <w:rPr>
                <w:rFonts w:cs="Arial"/>
                <w:bCs/>
                <w:sz w:val="18"/>
                <w:szCs w:val="18"/>
              </w:rPr>
              <w:t>psig</w:t>
            </w:r>
            <w:r w:rsidRPr="00476FC0">
              <w:rPr>
                <w:rFonts w:cs="Arial"/>
                <w:bCs/>
                <w:sz w:val="18"/>
                <w:szCs w:val="18"/>
              </w:rPr>
              <w:t>)</w:t>
            </w:r>
            <w:r w:rsidR="00706941" w:rsidRPr="00476FC0">
              <w:rPr>
                <w:rFonts w:cs="Arial"/>
                <w:bCs/>
                <w:sz w:val="18"/>
                <w:szCs w:val="18"/>
              </w:rPr>
              <w:t xml:space="preserve"> </w:t>
            </w:r>
            <w:r w:rsidRPr="00476FC0">
              <w:rPr>
                <w:rFonts w:cs="Arial"/>
                <w:bCs/>
                <w:sz w:val="18"/>
                <w:szCs w:val="18"/>
              </w:rPr>
              <w:t>@ PT-301</w:t>
            </w:r>
          </w:p>
        </w:tc>
        <w:tc>
          <w:tcPr>
            <w:tcW w:w="1756" w:type="dxa"/>
          </w:tcPr>
          <w:p w14:paraId="1F782734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5F84B714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01705528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4D7F9FAB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27826927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6381666E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</w:t>
            </w:r>
            <w:r w:rsidRPr="00476FC0">
              <w:rPr>
                <w:rFonts w:cs="Arial"/>
                <w:bCs/>
                <w:sz w:val="18"/>
                <w:szCs w:val="18"/>
                <w:vertAlign w:val="subscript"/>
              </w:rPr>
              <w:t>Permeate</w:t>
            </w:r>
            <w:r w:rsidRPr="00476FC0">
              <w:rPr>
                <w:rFonts w:cs="Arial"/>
                <w:bCs/>
                <w:sz w:val="18"/>
                <w:szCs w:val="18"/>
              </w:rPr>
              <w:t xml:space="preserve"> (</w:t>
            </w:r>
            <w:r w:rsidR="0086274B" w:rsidRPr="00476FC0">
              <w:rPr>
                <w:rFonts w:cs="Arial"/>
                <w:bCs/>
                <w:sz w:val="18"/>
                <w:szCs w:val="18"/>
              </w:rPr>
              <w:t>psig</w:t>
            </w:r>
            <w:r w:rsidRPr="00476FC0">
              <w:rPr>
                <w:rFonts w:cs="Arial"/>
                <w:bCs/>
                <w:sz w:val="18"/>
                <w:szCs w:val="18"/>
              </w:rPr>
              <w:t>)</w:t>
            </w:r>
            <w:r w:rsidR="00DA45CF" w:rsidRPr="00476FC0">
              <w:rPr>
                <w:rFonts w:cs="Arial"/>
                <w:bCs/>
                <w:sz w:val="18"/>
                <w:szCs w:val="18"/>
              </w:rPr>
              <w:t xml:space="preserve"> @ PT-201</w:t>
            </w:r>
          </w:p>
        </w:tc>
        <w:tc>
          <w:tcPr>
            <w:tcW w:w="1756" w:type="dxa"/>
          </w:tcPr>
          <w:p w14:paraId="7643691E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132497F7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7DE6A024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139A74E0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1A55664E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5108C459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∆P (</w:t>
            </w:r>
            <w:r w:rsidR="0086274B" w:rsidRPr="00476FC0">
              <w:rPr>
                <w:rFonts w:cs="Arial"/>
                <w:bCs/>
                <w:sz w:val="18"/>
                <w:szCs w:val="18"/>
              </w:rPr>
              <w:t>psi</w:t>
            </w:r>
            <w:r w:rsidR="004E65B5" w:rsidRPr="00476FC0">
              <w:rPr>
                <w:rFonts w:cs="Arial"/>
                <w:bCs/>
                <w:sz w:val="18"/>
                <w:szCs w:val="18"/>
              </w:rPr>
              <w:t>d</w:t>
            </w:r>
            <w:r w:rsidRPr="00476FC0">
              <w:rPr>
                <w:rFonts w:cs="Arial"/>
                <w:bCs/>
                <w:sz w:val="18"/>
                <w:szCs w:val="18"/>
              </w:rPr>
              <w:t>)</w:t>
            </w:r>
            <w:r w:rsidR="00706941" w:rsidRPr="00476FC0">
              <w:rPr>
                <w:rFonts w:cs="Arial"/>
                <w:bCs/>
                <w:sz w:val="18"/>
                <w:szCs w:val="18"/>
              </w:rPr>
              <w:br/>
            </w:r>
            <w:r w:rsidRPr="00476FC0">
              <w:rPr>
                <w:rFonts w:cs="Arial"/>
                <w:bCs/>
                <w:sz w:val="18"/>
                <w:szCs w:val="18"/>
              </w:rPr>
              <w:t>(= P</w:t>
            </w:r>
            <w:r w:rsidRPr="00476FC0">
              <w:rPr>
                <w:rFonts w:cs="Arial"/>
                <w:bCs/>
                <w:sz w:val="18"/>
                <w:szCs w:val="18"/>
                <w:vertAlign w:val="subscript"/>
              </w:rPr>
              <w:t>Feed</w:t>
            </w:r>
            <w:r w:rsidRPr="00476FC0">
              <w:rPr>
                <w:rFonts w:cs="Arial"/>
                <w:bCs/>
                <w:sz w:val="18"/>
                <w:szCs w:val="18"/>
              </w:rPr>
              <w:t xml:space="preserve"> - P</w:t>
            </w:r>
            <w:r w:rsidRPr="00476FC0">
              <w:rPr>
                <w:rFonts w:cs="Arial"/>
                <w:bCs/>
                <w:sz w:val="18"/>
                <w:szCs w:val="18"/>
                <w:vertAlign w:val="subscript"/>
              </w:rPr>
              <w:t>Retentate</w:t>
            </w:r>
            <w:r w:rsidRPr="00476FC0">
              <w:rPr>
                <w:rFonts w:cs="Arial"/>
                <w:bCs/>
                <w:sz w:val="18"/>
                <w:szCs w:val="18"/>
              </w:rPr>
              <w:t>)</w:t>
            </w:r>
          </w:p>
        </w:tc>
        <w:tc>
          <w:tcPr>
            <w:tcW w:w="1756" w:type="dxa"/>
          </w:tcPr>
          <w:p w14:paraId="58617999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2E82D8AC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6CBEFC26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75DC2A73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06B857DC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594280CC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Diafiltration Pump Settings, if applicable</w:t>
            </w:r>
          </w:p>
        </w:tc>
        <w:tc>
          <w:tcPr>
            <w:tcW w:w="1756" w:type="dxa"/>
          </w:tcPr>
          <w:p w14:paraId="6753F05E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1A393352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1F729D38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0B062B50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32664431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690F4473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 xml:space="preserve">% Retentate Open (%) </w:t>
            </w:r>
          </w:p>
          <w:p w14:paraId="09C1CC18" w14:textId="77777777" w:rsidR="00704D51" w:rsidRPr="00476FC0" w:rsidRDefault="00066A02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@ BP</w:t>
            </w:r>
            <w:r w:rsidR="00704D51" w:rsidRPr="00476FC0">
              <w:rPr>
                <w:rFonts w:cs="Arial"/>
                <w:bCs/>
                <w:sz w:val="18"/>
                <w:szCs w:val="18"/>
              </w:rPr>
              <w:t>RV-301</w:t>
            </w:r>
          </w:p>
        </w:tc>
        <w:tc>
          <w:tcPr>
            <w:tcW w:w="1756" w:type="dxa"/>
          </w:tcPr>
          <w:p w14:paraId="6ABF5FCD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4ACB2652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6E89F260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3D243DDE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57784EEF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1852DDC6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 xml:space="preserve">Pump Speed (RPM) </w:t>
            </w:r>
          </w:p>
          <w:p w14:paraId="3E12C3D4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@ P-101</w:t>
            </w:r>
          </w:p>
        </w:tc>
        <w:tc>
          <w:tcPr>
            <w:tcW w:w="1756" w:type="dxa"/>
          </w:tcPr>
          <w:p w14:paraId="70EF801E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2F12F284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04EE6FEC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4A486C87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159BEA2D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3D790323" w14:textId="77777777" w:rsidR="008729A2" w:rsidRPr="00476FC0" w:rsidRDefault="008729A2" w:rsidP="007C211F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Crossflow Flux (L/min/ft</w:t>
            </w:r>
            <w:r w:rsidRPr="00476FC0">
              <w:rPr>
                <w:rFonts w:cs="Arial"/>
                <w:bCs/>
                <w:sz w:val="18"/>
                <w:szCs w:val="18"/>
                <w:vertAlign w:val="superscript"/>
              </w:rPr>
              <w:t>2</w:t>
            </w:r>
            <w:r w:rsidRPr="00476FC0">
              <w:rPr>
                <w:rFonts w:cs="Arial"/>
                <w:bCs/>
                <w:sz w:val="18"/>
                <w:szCs w:val="18"/>
              </w:rPr>
              <w:t>)</w:t>
            </w:r>
          </w:p>
        </w:tc>
        <w:tc>
          <w:tcPr>
            <w:tcW w:w="1756" w:type="dxa"/>
          </w:tcPr>
          <w:p w14:paraId="667A2729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773D3ABD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0303659E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345E02BD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156F8E98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19737ED7" w14:textId="77777777" w:rsidR="008729A2" w:rsidRPr="00476FC0" w:rsidRDefault="008729A2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TMP (</w:t>
            </w:r>
            <w:r w:rsidR="0086274B" w:rsidRPr="00476FC0">
              <w:rPr>
                <w:rFonts w:cs="Arial"/>
                <w:bCs/>
                <w:sz w:val="18"/>
                <w:szCs w:val="18"/>
              </w:rPr>
              <w:t>psid</w:t>
            </w:r>
            <w:r w:rsidRPr="00476FC0">
              <w:rPr>
                <w:rFonts w:cs="Arial"/>
                <w:bCs/>
                <w:sz w:val="18"/>
                <w:szCs w:val="18"/>
              </w:rPr>
              <w:t>) @ TMP-100</w:t>
            </w:r>
          </w:p>
        </w:tc>
        <w:tc>
          <w:tcPr>
            <w:tcW w:w="1756" w:type="dxa"/>
          </w:tcPr>
          <w:p w14:paraId="7ED5C44F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69D91278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47A66487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556B6E33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78C2CBAF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73BE1E8E" w14:textId="77777777" w:rsidR="008729A2" w:rsidRPr="00476FC0" w:rsidRDefault="008729A2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Permeate Flow Rate (L/min) @ FT-201</w:t>
            </w:r>
          </w:p>
        </w:tc>
        <w:tc>
          <w:tcPr>
            <w:tcW w:w="1756" w:type="dxa"/>
          </w:tcPr>
          <w:p w14:paraId="5FA71669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2813987B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12CD7476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6EF99B2C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4283FA9E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640CFD92" w14:textId="77777777" w:rsidR="008729A2" w:rsidRPr="00476FC0" w:rsidRDefault="008729A2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Permeate Flux (LMH)</w:t>
            </w:r>
          </w:p>
        </w:tc>
        <w:tc>
          <w:tcPr>
            <w:tcW w:w="1756" w:type="dxa"/>
          </w:tcPr>
          <w:p w14:paraId="6168B3C3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08C524FF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0E29065C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56E5A1FB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3F3ACA6D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5C325078" w14:textId="77777777" w:rsidR="008729A2" w:rsidRPr="00476FC0" w:rsidRDefault="008729A2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Total Permeate Volume (L) @ FQ</w:t>
            </w:r>
            <w:r w:rsidR="00DA45CF" w:rsidRPr="00476FC0">
              <w:rPr>
                <w:rFonts w:cs="Arial"/>
                <w:bCs/>
                <w:sz w:val="18"/>
                <w:szCs w:val="18"/>
              </w:rPr>
              <w:t>I</w:t>
            </w:r>
            <w:r w:rsidRPr="00476FC0">
              <w:rPr>
                <w:rFonts w:cs="Arial"/>
                <w:bCs/>
                <w:sz w:val="18"/>
                <w:szCs w:val="18"/>
              </w:rPr>
              <w:t>-201</w:t>
            </w:r>
          </w:p>
        </w:tc>
        <w:tc>
          <w:tcPr>
            <w:tcW w:w="1756" w:type="dxa"/>
          </w:tcPr>
          <w:p w14:paraId="1145F9F7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44934190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6046FA11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1DF44654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52F4060C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4D747D21" w14:textId="77777777" w:rsidR="008729A2" w:rsidRPr="00476FC0" w:rsidRDefault="008729A2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Permeate UV Reading (OD) @ AIT-201</w:t>
            </w:r>
          </w:p>
        </w:tc>
        <w:tc>
          <w:tcPr>
            <w:tcW w:w="1756" w:type="dxa"/>
          </w:tcPr>
          <w:p w14:paraId="08F14A69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2BC05571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0C9AABD7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24BF1E24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03A7A3C4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</w:tcPr>
          <w:p w14:paraId="7698D252" w14:textId="77777777" w:rsidR="008729A2" w:rsidRPr="00476FC0" w:rsidRDefault="008729A2" w:rsidP="007005D2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Permeate Conductivity, offline (mS/cm)</w:t>
            </w:r>
            <w:r w:rsidR="002A78BA" w:rsidRPr="00476FC0">
              <w:rPr>
                <w:rFonts w:cs="Arial"/>
                <w:bCs/>
                <w:sz w:val="18"/>
                <w:szCs w:val="18"/>
              </w:rPr>
              <w:t xml:space="preserve"> </w:t>
            </w:r>
            <w:r w:rsidRPr="00476FC0">
              <w:rPr>
                <w:rFonts w:cs="Arial"/>
                <w:b/>
                <w:sz w:val="18"/>
                <w:szCs w:val="18"/>
              </w:rPr>
              <w:t>*</w:t>
            </w:r>
          </w:p>
        </w:tc>
        <w:tc>
          <w:tcPr>
            <w:tcW w:w="1756" w:type="dxa"/>
          </w:tcPr>
          <w:p w14:paraId="5FC99D6E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54A978B9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04894367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20EB7301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4C031D28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</w:tcPr>
          <w:p w14:paraId="514244BC" w14:textId="77777777" w:rsidR="008729A2" w:rsidRPr="00476FC0" w:rsidRDefault="00AA6308" w:rsidP="007005D2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Permeate pH, offline</w:t>
            </w:r>
            <w:r w:rsidR="002A78BA" w:rsidRPr="00476FC0">
              <w:rPr>
                <w:rFonts w:cs="Arial"/>
                <w:bCs/>
                <w:sz w:val="18"/>
                <w:szCs w:val="18"/>
              </w:rPr>
              <w:t xml:space="preserve"> </w:t>
            </w:r>
            <w:r w:rsidR="006128F4" w:rsidRPr="00476FC0">
              <w:rPr>
                <w:rFonts w:cs="Arial"/>
                <w:b/>
                <w:sz w:val="18"/>
                <w:szCs w:val="18"/>
              </w:rPr>
              <w:t>*</w:t>
            </w:r>
          </w:p>
        </w:tc>
        <w:tc>
          <w:tcPr>
            <w:tcW w:w="1756" w:type="dxa"/>
          </w:tcPr>
          <w:p w14:paraId="7653B26A" w14:textId="77777777" w:rsidR="008729A2" w:rsidRPr="00476FC0" w:rsidRDefault="008729A2" w:rsidP="007005D2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03F08FB6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3EC5EEB1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4A62D145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3B25F25C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2E82603F" w14:textId="77777777" w:rsidR="00E11743" w:rsidRPr="00476FC0" w:rsidRDefault="00E11743" w:rsidP="00E11743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 xml:space="preserve">Retentate Vessel Agitator Setting </w:t>
            </w:r>
          </w:p>
        </w:tc>
        <w:tc>
          <w:tcPr>
            <w:tcW w:w="1756" w:type="dxa"/>
            <w:vAlign w:val="center"/>
          </w:tcPr>
          <w:p w14:paraId="5AB32D1F" w14:textId="77777777" w:rsidR="00E11743" w:rsidRPr="00476FC0" w:rsidRDefault="00E11743" w:rsidP="00E11743">
            <w:pPr>
              <w:spacing w:before="60" w:after="60"/>
              <w:jc w:val="right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rpm</w:t>
            </w:r>
          </w:p>
        </w:tc>
        <w:tc>
          <w:tcPr>
            <w:tcW w:w="1756" w:type="dxa"/>
            <w:vAlign w:val="center"/>
          </w:tcPr>
          <w:p w14:paraId="26D6EF1B" w14:textId="77777777" w:rsidR="00E11743" w:rsidRPr="00476FC0" w:rsidRDefault="00E11743" w:rsidP="00E11743">
            <w:pPr>
              <w:spacing w:before="100" w:beforeAutospacing="1" w:after="100" w:afterAutospacing="1"/>
              <w:jc w:val="right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rpm</w:t>
            </w:r>
          </w:p>
        </w:tc>
        <w:tc>
          <w:tcPr>
            <w:tcW w:w="1756" w:type="dxa"/>
            <w:vAlign w:val="center"/>
          </w:tcPr>
          <w:p w14:paraId="1E9FA76B" w14:textId="77777777" w:rsidR="00E11743" w:rsidRPr="00476FC0" w:rsidRDefault="00E11743" w:rsidP="00E11743">
            <w:pPr>
              <w:spacing w:before="100" w:beforeAutospacing="1" w:after="100" w:afterAutospacing="1"/>
              <w:jc w:val="right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rpm</w:t>
            </w:r>
          </w:p>
        </w:tc>
        <w:tc>
          <w:tcPr>
            <w:tcW w:w="1757" w:type="dxa"/>
            <w:vAlign w:val="center"/>
          </w:tcPr>
          <w:p w14:paraId="6DE667B8" w14:textId="77777777" w:rsidR="00E11743" w:rsidRPr="00476FC0" w:rsidRDefault="00E11743" w:rsidP="00E11743">
            <w:pPr>
              <w:spacing w:before="100" w:beforeAutospacing="1" w:after="100" w:afterAutospacing="1"/>
              <w:jc w:val="right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rpm</w:t>
            </w:r>
          </w:p>
        </w:tc>
      </w:tr>
      <w:tr w:rsidR="00476FC0" w:rsidRPr="00476FC0" w14:paraId="24EFC23B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39CF7848" w14:textId="77777777" w:rsidR="008729A2" w:rsidRPr="00476FC0" w:rsidRDefault="002A78BA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bCs/>
                <w:sz w:val="18"/>
                <w:szCs w:val="18"/>
              </w:rPr>
              <w:t>Product weight in</w:t>
            </w:r>
            <w:r w:rsidRPr="00476FC0">
              <w:rPr>
                <w:bCs/>
                <w:sz w:val="18"/>
                <w:szCs w:val="18"/>
              </w:rPr>
              <w:br/>
              <w:t>Retentate Vessel (kg)</w:t>
            </w:r>
          </w:p>
        </w:tc>
        <w:tc>
          <w:tcPr>
            <w:tcW w:w="1756" w:type="dxa"/>
          </w:tcPr>
          <w:p w14:paraId="67463939" w14:textId="77777777" w:rsidR="008729A2" w:rsidRPr="00476FC0" w:rsidRDefault="008729A2" w:rsidP="007005D2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0C0E1C19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14589D23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26910815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2166D5F1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</w:tcPr>
          <w:p w14:paraId="1CFB188B" w14:textId="77777777" w:rsidR="008729A2" w:rsidRPr="00476FC0" w:rsidRDefault="008729A2" w:rsidP="007005D2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Performed by/ Date</w:t>
            </w:r>
          </w:p>
        </w:tc>
        <w:tc>
          <w:tcPr>
            <w:tcW w:w="1756" w:type="dxa"/>
          </w:tcPr>
          <w:p w14:paraId="67E94E6E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7C72CC2A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5B0F7146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7A797ABE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7A972614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</w:tcPr>
          <w:p w14:paraId="012A4F67" w14:textId="77777777" w:rsidR="008729A2" w:rsidRPr="00476FC0" w:rsidRDefault="008729A2" w:rsidP="007005D2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Witnessed by/Date</w:t>
            </w:r>
          </w:p>
        </w:tc>
        <w:tc>
          <w:tcPr>
            <w:tcW w:w="1756" w:type="dxa"/>
          </w:tcPr>
          <w:p w14:paraId="4F34D585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38F02483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6FB588AF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22498C46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</w:tbl>
    <w:p w14:paraId="139CC681" w14:textId="13360079" w:rsidR="00510C3C" w:rsidRPr="00476FC0" w:rsidRDefault="00510C3C" w:rsidP="00510C3C">
      <w:pPr>
        <w:rPr>
          <w:sz w:val="18"/>
          <w:szCs w:val="18"/>
        </w:rPr>
      </w:pPr>
      <w:r w:rsidRPr="00476FC0">
        <w:rPr>
          <w:b/>
          <w:bCs/>
          <w:sz w:val="18"/>
          <w:szCs w:val="18"/>
        </w:rPr>
        <w:t>*</w:t>
      </w:r>
      <w:r w:rsidRPr="00476FC0">
        <w:rPr>
          <w:sz w:val="18"/>
          <w:szCs w:val="18"/>
        </w:rPr>
        <w:t xml:space="preserve"> = The conductivity meter used must match the meter used in </w:t>
      </w:r>
      <w:r w:rsidRPr="00476FC0">
        <w:rPr>
          <w:b/>
          <w:bCs/>
          <w:sz w:val="18"/>
          <w:szCs w:val="18"/>
        </w:rPr>
        <w:t>Step</w:t>
      </w:r>
      <w:r w:rsidRPr="00476FC0">
        <w:rPr>
          <w:sz w:val="18"/>
          <w:szCs w:val="18"/>
        </w:rPr>
        <w:t xml:space="preserve"> </w:t>
      </w:r>
      <w:r w:rsidRPr="00476FC0">
        <w:rPr>
          <w:b/>
          <w:bCs/>
          <w:sz w:val="18"/>
          <w:szCs w:val="18"/>
        </w:rPr>
        <w:fldChar w:fldCharType="begin"/>
      </w:r>
      <w:r w:rsidRPr="00476FC0">
        <w:rPr>
          <w:b/>
          <w:bCs/>
          <w:sz w:val="18"/>
          <w:szCs w:val="18"/>
        </w:rPr>
        <w:instrText xml:space="preserve"> REF _Ref234720934 \r \h  \* MERGEFORMAT </w:instrText>
      </w:r>
      <w:r w:rsidRPr="00476FC0">
        <w:rPr>
          <w:b/>
          <w:bCs/>
          <w:sz w:val="18"/>
          <w:szCs w:val="18"/>
        </w:rPr>
      </w:r>
      <w:r w:rsidRPr="00476FC0">
        <w:rPr>
          <w:b/>
          <w:bCs/>
          <w:sz w:val="18"/>
          <w:szCs w:val="18"/>
        </w:rPr>
        <w:fldChar w:fldCharType="separate"/>
      </w:r>
      <w:r w:rsidR="00A676BA" w:rsidRPr="00476FC0">
        <w:rPr>
          <w:b/>
          <w:bCs/>
          <w:sz w:val="18"/>
          <w:szCs w:val="18"/>
        </w:rPr>
        <w:t>8.2</w:t>
      </w:r>
      <w:r w:rsidRPr="00476FC0">
        <w:rPr>
          <w:b/>
          <w:bCs/>
          <w:sz w:val="18"/>
          <w:szCs w:val="18"/>
        </w:rPr>
        <w:fldChar w:fldCharType="end"/>
      </w:r>
      <w:r w:rsidRPr="00476FC0">
        <w:rPr>
          <w:sz w:val="18"/>
          <w:szCs w:val="18"/>
        </w:rPr>
        <w:t>, including temperature compensation during equilibration and sections forward</w:t>
      </w:r>
      <w:r w:rsidR="001672E8" w:rsidRPr="00476FC0">
        <w:rPr>
          <w:sz w:val="18"/>
          <w:szCs w:val="18"/>
        </w:rPr>
        <w:t xml:space="preserve">. </w:t>
      </w:r>
      <w:r w:rsidRPr="00476FC0">
        <w:rPr>
          <w:sz w:val="18"/>
          <w:szCs w:val="18"/>
        </w:rPr>
        <w:t xml:space="preserve">Otherwise, annotate in </w:t>
      </w:r>
      <w:r w:rsidRPr="00476FC0">
        <w:rPr>
          <w:rFonts w:cs="Arial"/>
          <w:b/>
          <w:bCs/>
          <w:sz w:val="18"/>
          <w:szCs w:val="18"/>
        </w:rPr>
        <w:fldChar w:fldCharType="begin"/>
      </w:r>
      <w:r w:rsidRPr="00476FC0">
        <w:rPr>
          <w:rFonts w:cs="Arial"/>
          <w:b/>
          <w:bCs/>
          <w:sz w:val="18"/>
          <w:szCs w:val="18"/>
        </w:rPr>
        <w:instrText xml:space="preserve"> REF _Ref35607443 \h  \* MERGEFORMAT </w:instrText>
      </w:r>
      <w:r w:rsidRPr="00476FC0">
        <w:rPr>
          <w:rFonts w:cs="Arial"/>
          <w:b/>
          <w:bCs/>
          <w:sz w:val="18"/>
          <w:szCs w:val="18"/>
        </w:rPr>
      </w:r>
      <w:r w:rsidRPr="00476FC0">
        <w:rPr>
          <w:rFonts w:cs="Arial"/>
          <w:b/>
          <w:bCs/>
          <w:sz w:val="18"/>
          <w:szCs w:val="18"/>
        </w:rPr>
        <w:fldChar w:fldCharType="separate"/>
      </w:r>
      <w:r w:rsidR="00A676BA" w:rsidRPr="00476FC0">
        <w:rPr>
          <w:b/>
          <w:sz w:val="18"/>
          <w:szCs w:val="18"/>
        </w:rPr>
        <w:t>Attachment 9: Comments Section</w:t>
      </w:r>
      <w:r w:rsidRPr="00476FC0">
        <w:rPr>
          <w:rFonts w:cs="Arial"/>
          <w:b/>
          <w:bCs/>
          <w:sz w:val="18"/>
          <w:szCs w:val="18"/>
        </w:rPr>
        <w:fldChar w:fldCharType="end"/>
      </w:r>
      <w:r w:rsidRPr="00476FC0">
        <w:rPr>
          <w:sz w:val="18"/>
          <w:szCs w:val="18"/>
        </w:rPr>
        <w:t>.</w:t>
      </w:r>
    </w:p>
    <w:p w14:paraId="0077F272" w14:textId="77777777" w:rsidR="00A61AE4" w:rsidRPr="00476FC0" w:rsidRDefault="00A61AE4" w:rsidP="00A61AE4">
      <w:pPr>
        <w:rPr>
          <w:sz w:val="14"/>
          <w:szCs w:val="14"/>
        </w:rPr>
      </w:pPr>
    </w:p>
    <w:p w14:paraId="149CC001" w14:textId="392C317B" w:rsidR="00704D51" w:rsidRPr="00476FC0" w:rsidRDefault="00704D51" w:rsidP="000537C8">
      <w:pPr>
        <w:spacing w:before="120" w:after="120"/>
        <w:jc w:val="center"/>
      </w:pPr>
      <w:r w:rsidRPr="00476FC0">
        <w:br w:type="page"/>
      </w:r>
      <w:r w:rsidR="00462398" w:rsidRPr="00476FC0">
        <w:rPr>
          <w:b/>
          <w:bCs/>
          <w:sz w:val="22"/>
          <w:szCs w:val="22"/>
        </w:rPr>
        <w:lastRenderedPageBreak/>
        <w:fldChar w:fldCharType="begin"/>
      </w:r>
      <w:r w:rsidR="00462398" w:rsidRPr="00476FC0">
        <w:rPr>
          <w:b/>
          <w:bCs/>
          <w:sz w:val="22"/>
          <w:szCs w:val="22"/>
        </w:rPr>
        <w:instrText xml:space="preserve"> REF _Ref36464026 \h  \* MERGEFORMAT </w:instrText>
      </w:r>
      <w:r w:rsidR="00462398" w:rsidRPr="00476FC0">
        <w:rPr>
          <w:b/>
          <w:bCs/>
          <w:sz w:val="22"/>
          <w:szCs w:val="22"/>
        </w:rPr>
      </w:r>
      <w:r w:rsidR="00462398" w:rsidRPr="00476FC0">
        <w:rPr>
          <w:b/>
          <w:bCs/>
          <w:sz w:val="22"/>
          <w:szCs w:val="22"/>
        </w:rPr>
        <w:fldChar w:fldCharType="separate"/>
      </w:r>
      <w:r w:rsidR="00A676BA" w:rsidRPr="00476FC0">
        <w:rPr>
          <w:b/>
          <w:sz w:val="22"/>
          <w:szCs w:val="22"/>
        </w:rPr>
        <w:t>Attachment 2: Operation Parameters</w:t>
      </w:r>
      <w:r w:rsidR="00462398" w:rsidRPr="00476FC0">
        <w:rPr>
          <w:b/>
          <w:bCs/>
          <w:sz w:val="22"/>
          <w:szCs w:val="22"/>
        </w:rPr>
        <w:fldChar w:fldCharType="end"/>
      </w:r>
      <w:r w:rsidR="00462398" w:rsidRPr="00476FC0">
        <w:rPr>
          <w:b/>
          <w:bCs/>
          <w:sz w:val="22"/>
          <w:szCs w:val="22"/>
        </w:rPr>
        <w:t xml:space="preserve"> (</w:t>
      </w:r>
      <w:r w:rsidR="000537C8" w:rsidRPr="00476FC0">
        <w:rPr>
          <w:b/>
          <w:bCs/>
          <w:sz w:val="22"/>
          <w:szCs w:val="22"/>
        </w:rPr>
        <w:t>c</w:t>
      </w:r>
      <w:r w:rsidR="00462398" w:rsidRPr="00476FC0">
        <w:rPr>
          <w:b/>
          <w:bCs/>
          <w:sz w:val="22"/>
          <w:szCs w:val="22"/>
        </w:rPr>
        <w:t>ontinued)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A0" w:firstRow="1" w:lastRow="0" w:firstColumn="1" w:lastColumn="0" w:noHBand="0" w:noVBand="0"/>
      </w:tblPr>
      <w:tblGrid>
        <w:gridCol w:w="2691"/>
        <w:gridCol w:w="2023"/>
        <w:gridCol w:w="2023"/>
        <w:gridCol w:w="2023"/>
        <w:gridCol w:w="2024"/>
      </w:tblGrid>
      <w:tr w:rsidR="00476FC0" w:rsidRPr="00476FC0" w14:paraId="7F5A8EE0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5C7EAFDE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Time</w:t>
            </w:r>
          </w:p>
        </w:tc>
        <w:tc>
          <w:tcPr>
            <w:tcW w:w="1756" w:type="dxa"/>
          </w:tcPr>
          <w:p w14:paraId="032DC443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0DCEE9A7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80" w:after="80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55E65EB2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80" w:after="80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01CBB7E5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80" w:after="80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47921595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</w:tcPr>
          <w:p w14:paraId="50281A8B" w14:textId="77777777" w:rsidR="005260C5" w:rsidRPr="00476FC0" w:rsidRDefault="005260C5" w:rsidP="005260C5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Step</w:t>
            </w:r>
          </w:p>
        </w:tc>
        <w:tc>
          <w:tcPr>
            <w:tcW w:w="1756" w:type="dxa"/>
          </w:tcPr>
          <w:p w14:paraId="2D8F17F2" w14:textId="77777777" w:rsidR="005260C5" w:rsidRPr="00476FC0" w:rsidRDefault="005260C5" w:rsidP="005260C5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65966366" w14:textId="77777777" w:rsidR="005260C5" w:rsidRPr="00476FC0" w:rsidRDefault="005260C5" w:rsidP="005260C5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55701AA4" w14:textId="77777777" w:rsidR="005260C5" w:rsidRPr="00476FC0" w:rsidRDefault="005260C5" w:rsidP="005260C5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48BAF692" w14:textId="77777777" w:rsidR="005260C5" w:rsidRPr="00476FC0" w:rsidRDefault="005260C5" w:rsidP="005260C5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6EA23F6B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4A52C71A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</w:t>
            </w:r>
            <w:r w:rsidRPr="00476FC0">
              <w:rPr>
                <w:rFonts w:cs="Arial"/>
                <w:bCs/>
                <w:sz w:val="18"/>
                <w:szCs w:val="18"/>
                <w:vertAlign w:val="subscript"/>
              </w:rPr>
              <w:t>Feed</w:t>
            </w:r>
            <w:r w:rsidRPr="00476FC0">
              <w:rPr>
                <w:rFonts w:cs="Arial"/>
                <w:bCs/>
                <w:sz w:val="18"/>
                <w:szCs w:val="18"/>
              </w:rPr>
              <w:t xml:space="preserve"> (</w:t>
            </w:r>
            <w:r w:rsidR="0086274B" w:rsidRPr="00476FC0">
              <w:rPr>
                <w:rFonts w:cs="Arial"/>
                <w:bCs/>
                <w:sz w:val="18"/>
                <w:szCs w:val="18"/>
              </w:rPr>
              <w:t>psig</w:t>
            </w:r>
            <w:r w:rsidRPr="00476FC0">
              <w:rPr>
                <w:rFonts w:cs="Arial"/>
                <w:bCs/>
                <w:sz w:val="18"/>
                <w:szCs w:val="18"/>
              </w:rPr>
              <w:t>) @ PT-101</w:t>
            </w:r>
          </w:p>
        </w:tc>
        <w:tc>
          <w:tcPr>
            <w:tcW w:w="1756" w:type="dxa"/>
          </w:tcPr>
          <w:p w14:paraId="64ACFF58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5BCCB712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57982127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023CB96D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2D7EFC77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6167EE3F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</w:t>
            </w:r>
            <w:r w:rsidRPr="00476FC0">
              <w:rPr>
                <w:rFonts w:cs="Arial"/>
                <w:bCs/>
                <w:sz w:val="18"/>
                <w:szCs w:val="18"/>
                <w:vertAlign w:val="subscript"/>
              </w:rPr>
              <w:t xml:space="preserve">Retentate </w:t>
            </w:r>
            <w:r w:rsidRPr="00476FC0">
              <w:rPr>
                <w:rFonts w:cs="Arial"/>
                <w:bCs/>
                <w:sz w:val="18"/>
                <w:szCs w:val="18"/>
              </w:rPr>
              <w:t>(psi</w:t>
            </w:r>
            <w:r w:rsidR="004E65B5" w:rsidRPr="00476FC0">
              <w:rPr>
                <w:rFonts w:cs="Arial"/>
                <w:bCs/>
                <w:sz w:val="18"/>
                <w:szCs w:val="18"/>
              </w:rPr>
              <w:t>g</w:t>
            </w:r>
            <w:r w:rsidRPr="00476FC0">
              <w:rPr>
                <w:rFonts w:cs="Arial"/>
                <w:bCs/>
                <w:sz w:val="18"/>
                <w:szCs w:val="18"/>
              </w:rPr>
              <w:t>)</w:t>
            </w:r>
            <w:r w:rsidR="00706941" w:rsidRPr="00476FC0">
              <w:rPr>
                <w:rFonts w:cs="Arial"/>
                <w:bCs/>
                <w:sz w:val="18"/>
                <w:szCs w:val="18"/>
              </w:rPr>
              <w:t xml:space="preserve"> </w:t>
            </w:r>
            <w:r w:rsidRPr="00476FC0">
              <w:rPr>
                <w:rFonts w:cs="Arial"/>
                <w:bCs/>
                <w:sz w:val="18"/>
                <w:szCs w:val="18"/>
              </w:rPr>
              <w:t>@ PT-301</w:t>
            </w:r>
          </w:p>
        </w:tc>
        <w:tc>
          <w:tcPr>
            <w:tcW w:w="1756" w:type="dxa"/>
          </w:tcPr>
          <w:p w14:paraId="6B2BD9E6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0C5345CB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71A92C53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0216531C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39699323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7BA829E9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</w:t>
            </w:r>
            <w:r w:rsidRPr="00476FC0">
              <w:rPr>
                <w:rFonts w:cs="Arial"/>
                <w:bCs/>
                <w:sz w:val="18"/>
                <w:szCs w:val="18"/>
                <w:vertAlign w:val="subscript"/>
              </w:rPr>
              <w:t>Permeate</w:t>
            </w:r>
            <w:r w:rsidRPr="00476FC0">
              <w:rPr>
                <w:rFonts w:cs="Arial"/>
                <w:bCs/>
                <w:sz w:val="18"/>
                <w:szCs w:val="18"/>
              </w:rPr>
              <w:t xml:space="preserve"> (</w:t>
            </w:r>
            <w:r w:rsidR="0086274B" w:rsidRPr="00476FC0">
              <w:rPr>
                <w:rFonts w:cs="Arial"/>
                <w:bCs/>
                <w:sz w:val="18"/>
                <w:szCs w:val="18"/>
              </w:rPr>
              <w:t>psig</w:t>
            </w:r>
            <w:r w:rsidRPr="00476FC0">
              <w:rPr>
                <w:rFonts w:cs="Arial"/>
                <w:bCs/>
                <w:sz w:val="18"/>
                <w:szCs w:val="18"/>
              </w:rPr>
              <w:t>)</w:t>
            </w:r>
            <w:r w:rsidR="00DA45CF" w:rsidRPr="00476FC0">
              <w:rPr>
                <w:rFonts w:cs="Arial"/>
                <w:bCs/>
                <w:sz w:val="18"/>
                <w:szCs w:val="18"/>
              </w:rPr>
              <w:t xml:space="preserve"> @ PT-201</w:t>
            </w:r>
          </w:p>
        </w:tc>
        <w:tc>
          <w:tcPr>
            <w:tcW w:w="1756" w:type="dxa"/>
          </w:tcPr>
          <w:p w14:paraId="7D5CC7D3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6B6AF757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019FB108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66572D16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2EEBE197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223E8B78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∆P (</w:t>
            </w:r>
            <w:r w:rsidR="0086274B" w:rsidRPr="00476FC0">
              <w:rPr>
                <w:rFonts w:cs="Arial"/>
                <w:bCs/>
                <w:sz w:val="18"/>
                <w:szCs w:val="18"/>
              </w:rPr>
              <w:t>psi</w:t>
            </w:r>
            <w:r w:rsidR="004E65B5" w:rsidRPr="00476FC0">
              <w:rPr>
                <w:rFonts w:cs="Arial"/>
                <w:bCs/>
                <w:sz w:val="18"/>
                <w:szCs w:val="18"/>
              </w:rPr>
              <w:t>d</w:t>
            </w:r>
            <w:r w:rsidRPr="00476FC0">
              <w:rPr>
                <w:rFonts w:cs="Arial"/>
                <w:bCs/>
                <w:sz w:val="18"/>
                <w:szCs w:val="18"/>
              </w:rPr>
              <w:t>)</w:t>
            </w:r>
            <w:r w:rsidR="00706941" w:rsidRPr="00476FC0">
              <w:rPr>
                <w:rFonts w:cs="Arial"/>
                <w:bCs/>
                <w:sz w:val="18"/>
                <w:szCs w:val="18"/>
              </w:rPr>
              <w:br/>
            </w:r>
            <w:r w:rsidRPr="00476FC0">
              <w:rPr>
                <w:rFonts w:cs="Arial"/>
                <w:bCs/>
                <w:sz w:val="18"/>
                <w:szCs w:val="18"/>
              </w:rPr>
              <w:t>(= P</w:t>
            </w:r>
            <w:r w:rsidRPr="00476FC0">
              <w:rPr>
                <w:rFonts w:cs="Arial"/>
                <w:bCs/>
                <w:sz w:val="18"/>
                <w:szCs w:val="18"/>
                <w:vertAlign w:val="subscript"/>
              </w:rPr>
              <w:t>Feed</w:t>
            </w:r>
            <w:r w:rsidRPr="00476FC0">
              <w:rPr>
                <w:rFonts w:cs="Arial"/>
                <w:bCs/>
                <w:sz w:val="18"/>
                <w:szCs w:val="18"/>
              </w:rPr>
              <w:t xml:space="preserve"> - P</w:t>
            </w:r>
            <w:r w:rsidRPr="00476FC0">
              <w:rPr>
                <w:rFonts w:cs="Arial"/>
                <w:bCs/>
                <w:sz w:val="18"/>
                <w:szCs w:val="18"/>
                <w:vertAlign w:val="subscript"/>
              </w:rPr>
              <w:t>Retentate</w:t>
            </w:r>
            <w:r w:rsidRPr="00476FC0">
              <w:rPr>
                <w:rFonts w:cs="Arial"/>
                <w:bCs/>
                <w:sz w:val="18"/>
                <w:szCs w:val="18"/>
              </w:rPr>
              <w:t>)</w:t>
            </w:r>
          </w:p>
        </w:tc>
        <w:tc>
          <w:tcPr>
            <w:tcW w:w="1756" w:type="dxa"/>
          </w:tcPr>
          <w:p w14:paraId="547947B2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4BC04DFB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2B7C799D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6152574C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205B2E52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2A3A35AC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Diafiltration Pump Settings, if applicable</w:t>
            </w:r>
          </w:p>
        </w:tc>
        <w:tc>
          <w:tcPr>
            <w:tcW w:w="1756" w:type="dxa"/>
          </w:tcPr>
          <w:p w14:paraId="1629DCD5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5F098695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0B7CEC9B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528DAE0E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193AB834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650CD475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 xml:space="preserve">% Retentate Open (%) </w:t>
            </w:r>
          </w:p>
          <w:p w14:paraId="383F7016" w14:textId="77777777" w:rsidR="00704D51" w:rsidRPr="00476FC0" w:rsidRDefault="00066A02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@ BP</w:t>
            </w:r>
            <w:r w:rsidR="00704D51" w:rsidRPr="00476FC0">
              <w:rPr>
                <w:rFonts w:cs="Arial"/>
                <w:bCs/>
                <w:sz w:val="18"/>
                <w:szCs w:val="18"/>
              </w:rPr>
              <w:t>RV-301</w:t>
            </w:r>
          </w:p>
        </w:tc>
        <w:tc>
          <w:tcPr>
            <w:tcW w:w="1756" w:type="dxa"/>
          </w:tcPr>
          <w:p w14:paraId="74BBBED3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6194A5C1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1EA7B5C1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22F48262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6E4FE9C7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7CB96B1E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 xml:space="preserve">Pump Speed (RPM) </w:t>
            </w:r>
          </w:p>
          <w:p w14:paraId="704F61FF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@ P-101</w:t>
            </w:r>
          </w:p>
        </w:tc>
        <w:tc>
          <w:tcPr>
            <w:tcW w:w="1756" w:type="dxa"/>
          </w:tcPr>
          <w:p w14:paraId="306F5678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3A55038C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6A75F669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4A7B1135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21D33C76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0AC87B18" w14:textId="77777777" w:rsidR="008729A2" w:rsidRPr="00476FC0" w:rsidRDefault="008729A2" w:rsidP="007C211F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Crossflow Flux (L/min/ft</w:t>
            </w:r>
            <w:r w:rsidRPr="00476FC0">
              <w:rPr>
                <w:rFonts w:cs="Arial"/>
                <w:bCs/>
                <w:sz w:val="18"/>
                <w:szCs w:val="18"/>
                <w:vertAlign w:val="superscript"/>
              </w:rPr>
              <w:t>2</w:t>
            </w:r>
            <w:r w:rsidRPr="00476FC0">
              <w:rPr>
                <w:rFonts w:cs="Arial"/>
                <w:bCs/>
                <w:sz w:val="18"/>
                <w:szCs w:val="18"/>
              </w:rPr>
              <w:t>)</w:t>
            </w:r>
          </w:p>
        </w:tc>
        <w:tc>
          <w:tcPr>
            <w:tcW w:w="1756" w:type="dxa"/>
          </w:tcPr>
          <w:p w14:paraId="48270EAD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1D6ADD37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27B53CB5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6EE6A84B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714D70D8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3FC32E0B" w14:textId="77777777" w:rsidR="008729A2" w:rsidRPr="00476FC0" w:rsidRDefault="008729A2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TMP (</w:t>
            </w:r>
            <w:r w:rsidR="0086274B" w:rsidRPr="00476FC0">
              <w:rPr>
                <w:rFonts w:cs="Arial"/>
                <w:bCs/>
                <w:sz w:val="18"/>
                <w:szCs w:val="18"/>
              </w:rPr>
              <w:t>psid</w:t>
            </w:r>
            <w:r w:rsidRPr="00476FC0">
              <w:rPr>
                <w:rFonts w:cs="Arial"/>
                <w:bCs/>
                <w:sz w:val="18"/>
                <w:szCs w:val="18"/>
              </w:rPr>
              <w:t>) @ TMP-100</w:t>
            </w:r>
          </w:p>
        </w:tc>
        <w:tc>
          <w:tcPr>
            <w:tcW w:w="1756" w:type="dxa"/>
          </w:tcPr>
          <w:p w14:paraId="3DCA3829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11D94068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5688A282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52CF2F11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5C96202B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42EF0E39" w14:textId="77777777" w:rsidR="008729A2" w:rsidRPr="00476FC0" w:rsidRDefault="008729A2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Permeate Flow Rate (L/min) @ FT-201</w:t>
            </w:r>
          </w:p>
        </w:tc>
        <w:tc>
          <w:tcPr>
            <w:tcW w:w="1756" w:type="dxa"/>
          </w:tcPr>
          <w:p w14:paraId="68016F01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1A0C7273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6A8F6DA2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1B6DC11C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2ECDE750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065CF907" w14:textId="77777777" w:rsidR="008729A2" w:rsidRPr="00476FC0" w:rsidRDefault="008729A2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Permeate Flux (LMH)</w:t>
            </w:r>
          </w:p>
        </w:tc>
        <w:tc>
          <w:tcPr>
            <w:tcW w:w="1756" w:type="dxa"/>
          </w:tcPr>
          <w:p w14:paraId="37CA2822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617268BB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7D28B99A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1E6549D3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665EFBD4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2C2FC2BA" w14:textId="77777777" w:rsidR="008729A2" w:rsidRPr="00476FC0" w:rsidRDefault="008729A2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Total Permeate Volume (L) @ FQ</w:t>
            </w:r>
            <w:r w:rsidR="00DA45CF" w:rsidRPr="00476FC0">
              <w:rPr>
                <w:rFonts w:cs="Arial"/>
                <w:bCs/>
                <w:sz w:val="18"/>
                <w:szCs w:val="18"/>
              </w:rPr>
              <w:t>I</w:t>
            </w:r>
            <w:r w:rsidRPr="00476FC0">
              <w:rPr>
                <w:rFonts w:cs="Arial"/>
                <w:bCs/>
                <w:sz w:val="18"/>
                <w:szCs w:val="18"/>
              </w:rPr>
              <w:t>-201</w:t>
            </w:r>
          </w:p>
        </w:tc>
        <w:tc>
          <w:tcPr>
            <w:tcW w:w="1756" w:type="dxa"/>
          </w:tcPr>
          <w:p w14:paraId="3F4E2B2B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34DAE30B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4C44EF58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0B9ECE5A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4BCDAD19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64EFE980" w14:textId="77777777" w:rsidR="008729A2" w:rsidRPr="00476FC0" w:rsidRDefault="008729A2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Permeate UV Reading (OD) @ AIT-201</w:t>
            </w:r>
          </w:p>
        </w:tc>
        <w:tc>
          <w:tcPr>
            <w:tcW w:w="1756" w:type="dxa"/>
          </w:tcPr>
          <w:p w14:paraId="62DDCC82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71FB7E7A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582FF3B2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42A4EABA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704147FF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</w:tcPr>
          <w:p w14:paraId="2C767585" w14:textId="77777777" w:rsidR="008729A2" w:rsidRPr="00476FC0" w:rsidRDefault="008729A2" w:rsidP="007005D2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Permeate Conductivity, offline (mS/cm)</w:t>
            </w:r>
            <w:r w:rsidR="002A78BA" w:rsidRPr="00476FC0">
              <w:rPr>
                <w:rFonts w:cs="Arial"/>
                <w:bCs/>
                <w:sz w:val="18"/>
                <w:szCs w:val="18"/>
              </w:rPr>
              <w:t xml:space="preserve"> </w:t>
            </w:r>
            <w:r w:rsidRPr="00476FC0">
              <w:rPr>
                <w:rFonts w:cs="Arial"/>
                <w:b/>
                <w:sz w:val="18"/>
                <w:szCs w:val="18"/>
              </w:rPr>
              <w:t>*</w:t>
            </w:r>
          </w:p>
        </w:tc>
        <w:tc>
          <w:tcPr>
            <w:tcW w:w="1756" w:type="dxa"/>
          </w:tcPr>
          <w:p w14:paraId="57873633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793715EB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5150DEF1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2685A615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7E33250E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</w:tcPr>
          <w:p w14:paraId="1373EFB6" w14:textId="77777777" w:rsidR="008729A2" w:rsidRPr="00476FC0" w:rsidRDefault="00AA6308" w:rsidP="007005D2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Permeate pH, offline</w:t>
            </w:r>
            <w:r w:rsidR="002A78BA" w:rsidRPr="00476FC0">
              <w:rPr>
                <w:rFonts w:cs="Arial"/>
                <w:bCs/>
                <w:sz w:val="18"/>
                <w:szCs w:val="18"/>
              </w:rPr>
              <w:t xml:space="preserve"> </w:t>
            </w:r>
            <w:r w:rsidR="006128F4" w:rsidRPr="00476FC0">
              <w:rPr>
                <w:rFonts w:cs="Arial"/>
                <w:b/>
                <w:sz w:val="18"/>
                <w:szCs w:val="18"/>
              </w:rPr>
              <w:t>*</w:t>
            </w:r>
          </w:p>
        </w:tc>
        <w:tc>
          <w:tcPr>
            <w:tcW w:w="1756" w:type="dxa"/>
          </w:tcPr>
          <w:p w14:paraId="61BFC626" w14:textId="77777777" w:rsidR="008729A2" w:rsidRPr="00476FC0" w:rsidRDefault="008729A2" w:rsidP="007005D2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15218004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4138D59F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3C680922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7A857685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0B2183C6" w14:textId="77777777" w:rsidR="00E11743" w:rsidRPr="00476FC0" w:rsidRDefault="00E11743" w:rsidP="00E11743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 xml:space="preserve">Retentate Vessel Agitator Setting </w:t>
            </w:r>
          </w:p>
        </w:tc>
        <w:tc>
          <w:tcPr>
            <w:tcW w:w="1756" w:type="dxa"/>
            <w:vAlign w:val="center"/>
          </w:tcPr>
          <w:p w14:paraId="1FC8F5CF" w14:textId="77777777" w:rsidR="00E11743" w:rsidRPr="00476FC0" w:rsidRDefault="00E11743" w:rsidP="00E11743">
            <w:pPr>
              <w:spacing w:before="60" w:after="60"/>
              <w:jc w:val="right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rpm</w:t>
            </w:r>
          </w:p>
        </w:tc>
        <w:tc>
          <w:tcPr>
            <w:tcW w:w="1756" w:type="dxa"/>
            <w:vAlign w:val="center"/>
          </w:tcPr>
          <w:p w14:paraId="7B8AC67C" w14:textId="77777777" w:rsidR="00E11743" w:rsidRPr="00476FC0" w:rsidRDefault="00E11743" w:rsidP="00E11743">
            <w:pPr>
              <w:spacing w:before="100" w:beforeAutospacing="1" w:after="100" w:afterAutospacing="1"/>
              <w:jc w:val="right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rpm</w:t>
            </w:r>
          </w:p>
        </w:tc>
        <w:tc>
          <w:tcPr>
            <w:tcW w:w="1756" w:type="dxa"/>
            <w:vAlign w:val="center"/>
          </w:tcPr>
          <w:p w14:paraId="15ED7D68" w14:textId="77777777" w:rsidR="00E11743" w:rsidRPr="00476FC0" w:rsidRDefault="00E11743" w:rsidP="00E11743">
            <w:pPr>
              <w:spacing w:before="100" w:beforeAutospacing="1" w:after="100" w:afterAutospacing="1"/>
              <w:jc w:val="right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rpm</w:t>
            </w:r>
          </w:p>
        </w:tc>
        <w:tc>
          <w:tcPr>
            <w:tcW w:w="1757" w:type="dxa"/>
            <w:vAlign w:val="center"/>
          </w:tcPr>
          <w:p w14:paraId="52F0CA15" w14:textId="77777777" w:rsidR="00E11743" w:rsidRPr="00476FC0" w:rsidRDefault="00E11743" w:rsidP="00E11743">
            <w:pPr>
              <w:spacing w:before="100" w:beforeAutospacing="1" w:after="100" w:afterAutospacing="1"/>
              <w:jc w:val="right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rpm</w:t>
            </w:r>
          </w:p>
        </w:tc>
      </w:tr>
      <w:tr w:rsidR="00476FC0" w:rsidRPr="00476FC0" w14:paraId="69171FF0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6D20C5EC" w14:textId="77777777" w:rsidR="008729A2" w:rsidRPr="00476FC0" w:rsidRDefault="002A78BA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bCs/>
                <w:sz w:val="18"/>
                <w:szCs w:val="18"/>
              </w:rPr>
              <w:t>Product weight in</w:t>
            </w:r>
            <w:r w:rsidRPr="00476FC0">
              <w:rPr>
                <w:bCs/>
                <w:sz w:val="18"/>
                <w:szCs w:val="18"/>
              </w:rPr>
              <w:br/>
              <w:t>Retentate Vessel (kg)</w:t>
            </w:r>
          </w:p>
        </w:tc>
        <w:tc>
          <w:tcPr>
            <w:tcW w:w="1756" w:type="dxa"/>
          </w:tcPr>
          <w:p w14:paraId="1D55E772" w14:textId="77777777" w:rsidR="008729A2" w:rsidRPr="00476FC0" w:rsidRDefault="008729A2" w:rsidP="007005D2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039CCBDF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3145DA1E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5FCD7BE6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27438D07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</w:tcPr>
          <w:p w14:paraId="37311DEB" w14:textId="77777777" w:rsidR="008729A2" w:rsidRPr="00476FC0" w:rsidRDefault="008729A2" w:rsidP="007005D2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Performed by/ Date</w:t>
            </w:r>
          </w:p>
        </w:tc>
        <w:tc>
          <w:tcPr>
            <w:tcW w:w="1756" w:type="dxa"/>
          </w:tcPr>
          <w:p w14:paraId="72559124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57AE0AF0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4AE67294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05C665FF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3E48A10A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</w:tcPr>
          <w:p w14:paraId="65861185" w14:textId="77777777" w:rsidR="008729A2" w:rsidRPr="00476FC0" w:rsidRDefault="008729A2" w:rsidP="007005D2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Witnessed by/Date</w:t>
            </w:r>
          </w:p>
        </w:tc>
        <w:tc>
          <w:tcPr>
            <w:tcW w:w="1756" w:type="dxa"/>
          </w:tcPr>
          <w:p w14:paraId="635AFC32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348A050C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2DF07301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7C78B870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</w:tbl>
    <w:p w14:paraId="0356DC52" w14:textId="72B02824" w:rsidR="00510C3C" w:rsidRPr="00476FC0" w:rsidRDefault="00510C3C" w:rsidP="00510C3C">
      <w:pPr>
        <w:rPr>
          <w:sz w:val="18"/>
          <w:szCs w:val="18"/>
        </w:rPr>
      </w:pPr>
      <w:r w:rsidRPr="00476FC0">
        <w:rPr>
          <w:b/>
          <w:bCs/>
          <w:sz w:val="18"/>
          <w:szCs w:val="18"/>
        </w:rPr>
        <w:t>*</w:t>
      </w:r>
      <w:r w:rsidRPr="00476FC0">
        <w:rPr>
          <w:sz w:val="18"/>
          <w:szCs w:val="18"/>
        </w:rPr>
        <w:t xml:space="preserve"> = The conductivity meter used must match the meter used in </w:t>
      </w:r>
      <w:r w:rsidRPr="00476FC0">
        <w:rPr>
          <w:b/>
          <w:bCs/>
          <w:sz w:val="18"/>
          <w:szCs w:val="18"/>
        </w:rPr>
        <w:t>Step</w:t>
      </w:r>
      <w:r w:rsidRPr="00476FC0">
        <w:rPr>
          <w:sz w:val="18"/>
          <w:szCs w:val="18"/>
        </w:rPr>
        <w:t xml:space="preserve"> </w:t>
      </w:r>
      <w:r w:rsidRPr="00476FC0">
        <w:rPr>
          <w:b/>
          <w:bCs/>
          <w:sz w:val="18"/>
          <w:szCs w:val="18"/>
        </w:rPr>
        <w:fldChar w:fldCharType="begin"/>
      </w:r>
      <w:r w:rsidRPr="00476FC0">
        <w:rPr>
          <w:b/>
          <w:bCs/>
          <w:sz w:val="18"/>
          <w:szCs w:val="18"/>
        </w:rPr>
        <w:instrText xml:space="preserve"> REF _Ref234720934 \r \h  \* MERGEFORMAT </w:instrText>
      </w:r>
      <w:r w:rsidRPr="00476FC0">
        <w:rPr>
          <w:b/>
          <w:bCs/>
          <w:sz w:val="18"/>
          <w:szCs w:val="18"/>
        </w:rPr>
      </w:r>
      <w:r w:rsidRPr="00476FC0">
        <w:rPr>
          <w:b/>
          <w:bCs/>
          <w:sz w:val="18"/>
          <w:szCs w:val="18"/>
        </w:rPr>
        <w:fldChar w:fldCharType="separate"/>
      </w:r>
      <w:r w:rsidR="00A676BA" w:rsidRPr="00476FC0">
        <w:rPr>
          <w:b/>
          <w:bCs/>
          <w:sz w:val="18"/>
          <w:szCs w:val="18"/>
        </w:rPr>
        <w:t>8.2</w:t>
      </w:r>
      <w:r w:rsidRPr="00476FC0">
        <w:rPr>
          <w:b/>
          <w:bCs/>
          <w:sz w:val="18"/>
          <w:szCs w:val="18"/>
        </w:rPr>
        <w:fldChar w:fldCharType="end"/>
      </w:r>
      <w:r w:rsidRPr="00476FC0">
        <w:rPr>
          <w:sz w:val="18"/>
          <w:szCs w:val="18"/>
        </w:rPr>
        <w:t>, including temperature compensation during equilibration and sections forward</w:t>
      </w:r>
      <w:r w:rsidR="001672E8" w:rsidRPr="00476FC0">
        <w:rPr>
          <w:sz w:val="18"/>
          <w:szCs w:val="18"/>
        </w:rPr>
        <w:t xml:space="preserve">. </w:t>
      </w:r>
      <w:r w:rsidRPr="00476FC0">
        <w:rPr>
          <w:sz w:val="18"/>
          <w:szCs w:val="18"/>
        </w:rPr>
        <w:t xml:space="preserve">Otherwise, annotate in </w:t>
      </w:r>
      <w:r w:rsidRPr="00476FC0">
        <w:rPr>
          <w:rFonts w:cs="Arial"/>
          <w:b/>
          <w:bCs/>
          <w:sz w:val="18"/>
          <w:szCs w:val="18"/>
        </w:rPr>
        <w:fldChar w:fldCharType="begin"/>
      </w:r>
      <w:r w:rsidRPr="00476FC0">
        <w:rPr>
          <w:rFonts w:cs="Arial"/>
          <w:b/>
          <w:bCs/>
          <w:sz w:val="18"/>
          <w:szCs w:val="18"/>
        </w:rPr>
        <w:instrText xml:space="preserve"> REF _Ref35607443 \h  \* MERGEFORMAT </w:instrText>
      </w:r>
      <w:r w:rsidRPr="00476FC0">
        <w:rPr>
          <w:rFonts w:cs="Arial"/>
          <w:b/>
          <w:bCs/>
          <w:sz w:val="18"/>
          <w:szCs w:val="18"/>
        </w:rPr>
      </w:r>
      <w:r w:rsidRPr="00476FC0">
        <w:rPr>
          <w:rFonts w:cs="Arial"/>
          <w:b/>
          <w:bCs/>
          <w:sz w:val="18"/>
          <w:szCs w:val="18"/>
        </w:rPr>
        <w:fldChar w:fldCharType="separate"/>
      </w:r>
      <w:r w:rsidR="00A676BA" w:rsidRPr="00476FC0">
        <w:rPr>
          <w:b/>
          <w:sz w:val="18"/>
          <w:szCs w:val="18"/>
        </w:rPr>
        <w:t>Attachment 9: Comments Section</w:t>
      </w:r>
      <w:r w:rsidRPr="00476FC0">
        <w:rPr>
          <w:rFonts w:cs="Arial"/>
          <w:b/>
          <w:bCs/>
          <w:sz w:val="18"/>
          <w:szCs w:val="18"/>
        </w:rPr>
        <w:fldChar w:fldCharType="end"/>
      </w:r>
      <w:r w:rsidRPr="00476FC0">
        <w:rPr>
          <w:sz w:val="18"/>
          <w:szCs w:val="18"/>
        </w:rPr>
        <w:t>.</w:t>
      </w:r>
    </w:p>
    <w:p w14:paraId="364EE78B" w14:textId="21EC5AB8" w:rsidR="00704D51" w:rsidRPr="00476FC0" w:rsidRDefault="00704D51" w:rsidP="000537C8">
      <w:pPr>
        <w:spacing w:before="120" w:after="120"/>
        <w:jc w:val="center"/>
      </w:pPr>
      <w:r w:rsidRPr="00476FC0">
        <w:br w:type="page"/>
      </w:r>
      <w:r w:rsidR="00462398" w:rsidRPr="00476FC0">
        <w:rPr>
          <w:b/>
          <w:bCs/>
          <w:sz w:val="22"/>
          <w:szCs w:val="22"/>
        </w:rPr>
        <w:lastRenderedPageBreak/>
        <w:fldChar w:fldCharType="begin"/>
      </w:r>
      <w:r w:rsidR="00462398" w:rsidRPr="00476FC0">
        <w:rPr>
          <w:b/>
          <w:bCs/>
          <w:sz w:val="22"/>
          <w:szCs w:val="22"/>
        </w:rPr>
        <w:instrText xml:space="preserve"> REF _Ref36464026 \h  \* MERGEFORMAT </w:instrText>
      </w:r>
      <w:r w:rsidR="00462398" w:rsidRPr="00476FC0">
        <w:rPr>
          <w:b/>
          <w:bCs/>
          <w:sz w:val="22"/>
          <w:szCs w:val="22"/>
        </w:rPr>
      </w:r>
      <w:r w:rsidR="00462398" w:rsidRPr="00476FC0">
        <w:rPr>
          <w:b/>
          <w:bCs/>
          <w:sz w:val="22"/>
          <w:szCs w:val="22"/>
        </w:rPr>
        <w:fldChar w:fldCharType="separate"/>
      </w:r>
      <w:r w:rsidR="00A676BA" w:rsidRPr="00476FC0">
        <w:rPr>
          <w:b/>
          <w:bCs/>
          <w:sz w:val="22"/>
          <w:szCs w:val="22"/>
        </w:rPr>
        <w:t>Attachment 2: Operation Parameters</w:t>
      </w:r>
      <w:r w:rsidR="00462398" w:rsidRPr="00476FC0">
        <w:rPr>
          <w:b/>
          <w:bCs/>
          <w:sz w:val="22"/>
          <w:szCs w:val="22"/>
        </w:rPr>
        <w:fldChar w:fldCharType="end"/>
      </w:r>
      <w:r w:rsidR="00462398" w:rsidRPr="00476FC0">
        <w:rPr>
          <w:b/>
          <w:bCs/>
          <w:sz w:val="22"/>
          <w:szCs w:val="22"/>
        </w:rPr>
        <w:t xml:space="preserve"> (</w:t>
      </w:r>
      <w:r w:rsidR="000537C8" w:rsidRPr="00476FC0">
        <w:rPr>
          <w:b/>
          <w:bCs/>
          <w:sz w:val="22"/>
          <w:szCs w:val="22"/>
        </w:rPr>
        <w:t>c</w:t>
      </w:r>
      <w:r w:rsidR="00462398" w:rsidRPr="00476FC0">
        <w:rPr>
          <w:b/>
          <w:bCs/>
          <w:sz w:val="22"/>
          <w:szCs w:val="22"/>
        </w:rPr>
        <w:t>ontinued)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A0" w:firstRow="1" w:lastRow="0" w:firstColumn="1" w:lastColumn="0" w:noHBand="0" w:noVBand="0"/>
      </w:tblPr>
      <w:tblGrid>
        <w:gridCol w:w="2691"/>
        <w:gridCol w:w="1702"/>
        <w:gridCol w:w="2130"/>
        <w:gridCol w:w="2130"/>
        <w:gridCol w:w="2131"/>
      </w:tblGrid>
      <w:tr w:rsidR="00476FC0" w:rsidRPr="00476FC0" w14:paraId="6885CC55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0C158A5A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Time</w:t>
            </w:r>
          </w:p>
        </w:tc>
        <w:tc>
          <w:tcPr>
            <w:tcW w:w="1477" w:type="dxa"/>
          </w:tcPr>
          <w:p w14:paraId="316963C8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49" w:type="dxa"/>
          </w:tcPr>
          <w:p w14:paraId="3325B544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80" w:after="80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49" w:type="dxa"/>
          </w:tcPr>
          <w:p w14:paraId="48A7C1BA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80" w:after="80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50" w:type="dxa"/>
          </w:tcPr>
          <w:p w14:paraId="66BFD61C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80" w:after="80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541E3711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</w:tcPr>
          <w:p w14:paraId="6FFCC2C0" w14:textId="77777777" w:rsidR="005260C5" w:rsidRPr="00476FC0" w:rsidRDefault="005260C5" w:rsidP="005260C5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Step</w:t>
            </w:r>
          </w:p>
        </w:tc>
        <w:tc>
          <w:tcPr>
            <w:tcW w:w="1477" w:type="dxa"/>
          </w:tcPr>
          <w:p w14:paraId="4EC832D7" w14:textId="77777777" w:rsidR="005260C5" w:rsidRPr="00476FC0" w:rsidRDefault="005260C5" w:rsidP="005260C5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49" w:type="dxa"/>
          </w:tcPr>
          <w:p w14:paraId="71533BF1" w14:textId="77777777" w:rsidR="005260C5" w:rsidRPr="00476FC0" w:rsidRDefault="005260C5" w:rsidP="005260C5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49" w:type="dxa"/>
          </w:tcPr>
          <w:p w14:paraId="212F8497" w14:textId="77777777" w:rsidR="005260C5" w:rsidRPr="00476FC0" w:rsidRDefault="005260C5" w:rsidP="005260C5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50" w:type="dxa"/>
          </w:tcPr>
          <w:p w14:paraId="36FE4808" w14:textId="77777777" w:rsidR="005260C5" w:rsidRPr="00476FC0" w:rsidRDefault="005260C5" w:rsidP="005260C5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705FA3AF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2633710D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</w:t>
            </w:r>
            <w:r w:rsidRPr="00476FC0">
              <w:rPr>
                <w:rFonts w:cs="Arial"/>
                <w:bCs/>
                <w:sz w:val="18"/>
                <w:szCs w:val="18"/>
                <w:vertAlign w:val="subscript"/>
              </w:rPr>
              <w:t>Feed</w:t>
            </w:r>
            <w:r w:rsidRPr="00476FC0">
              <w:rPr>
                <w:rFonts w:cs="Arial"/>
                <w:bCs/>
                <w:sz w:val="18"/>
                <w:szCs w:val="18"/>
              </w:rPr>
              <w:t xml:space="preserve"> (psig) @ PT-101</w:t>
            </w:r>
          </w:p>
        </w:tc>
        <w:tc>
          <w:tcPr>
            <w:tcW w:w="1477" w:type="dxa"/>
          </w:tcPr>
          <w:p w14:paraId="1E84CC74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49" w:type="dxa"/>
          </w:tcPr>
          <w:p w14:paraId="67A4319D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49" w:type="dxa"/>
          </w:tcPr>
          <w:p w14:paraId="21104C13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50" w:type="dxa"/>
          </w:tcPr>
          <w:p w14:paraId="094327EF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53AB3631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201762B1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</w:t>
            </w:r>
            <w:r w:rsidRPr="00476FC0">
              <w:rPr>
                <w:rFonts w:cs="Arial"/>
                <w:bCs/>
                <w:sz w:val="18"/>
                <w:szCs w:val="18"/>
                <w:vertAlign w:val="subscript"/>
              </w:rPr>
              <w:t xml:space="preserve">Retentate </w:t>
            </w:r>
            <w:r w:rsidRPr="00476FC0">
              <w:rPr>
                <w:rFonts w:cs="Arial"/>
                <w:bCs/>
                <w:sz w:val="18"/>
                <w:szCs w:val="18"/>
              </w:rPr>
              <w:t>(psi</w:t>
            </w:r>
            <w:r w:rsidR="004E65B5" w:rsidRPr="00476FC0">
              <w:rPr>
                <w:rFonts w:cs="Arial"/>
                <w:bCs/>
                <w:sz w:val="18"/>
                <w:szCs w:val="18"/>
              </w:rPr>
              <w:t>g</w:t>
            </w:r>
            <w:r w:rsidRPr="00476FC0">
              <w:rPr>
                <w:rFonts w:cs="Arial"/>
                <w:bCs/>
                <w:sz w:val="18"/>
                <w:szCs w:val="18"/>
              </w:rPr>
              <w:t>)</w:t>
            </w:r>
            <w:r w:rsidR="00706941" w:rsidRPr="00476FC0">
              <w:rPr>
                <w:rFonts w:cs="Arial"/>
                <w:bCs/>
                <w:sz w:val="18"/>
                <w:szCs w:val="18"/>
              </w:rPr>
              <w:t xml:space="preserve"> </w:t>
            </w:r>
            <w:r w:rsidRPr="00476FC0">
              <w:rPr>
                <w:rFonts w:cs="Arial"/>
                <w:bCs/>
                <w:sz w:val="18"/>
                <w:szCs w:val="18"/>
              </w:rPr>
              <w:t>@ PT-301</w:t>
            </w:r>
          </w:p>
        </w:tc>
        <w:tc>
          <w:tcPr>
            <w:tcW w:w="1477" w:type="dxa"/>
          </w:tcPr>
          <w:p w14:paraId="3C31EC5B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49" w:type="dxa"/>
          </w:tcPr>
          <w:p w14:paraId="6245208B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49" w:type="dxa"/>
          </w:tcPr>
          <w:p w14:paraId="10FE6B43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50" w:type="dxa"/>
          </w:tcPr>
          <w:p w14:paraId="0B6598FF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120B167A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6A4AE18C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</w:t>
            </w:r>
            <w:r w:rsidRPr="00476FC0">
              <w:rPr>
                <w:rFonts w:cs="Arial"/>
                <w:bCs/>
                <w:sz w:val="18"/>
                <w:szCs w:val="18"/>
                <w:vertAlign w:val="subscript"/>
              </w:rPr>
              <w:t>Permeate</w:t>
            </w:r>
            <w:r w:rsidRPr="00476FC0">
              <w:rPr>
                <w:rFonts w:cs="Arial"/>
                <w:bCs/>
                <w:sz w:val="18"/>
                <w:szCs w:val="18"/>
              </w:rPr>
              <w:t xml:space="preserve"> (</w:t>
            </w:r>
            <w:r w:rsidR="0086274B" w:rsidRPr="00476FC0">
              <w:rPr>
                <w:rFonts w:cs="Arial"/>
                <w:bCs/>
                <w:sz w:val="18"/>
                <w:szCs w:val="18"/>
              </w:rPr>
              <w:t>psig</w:t>
            </w:r>
            <w:r w:rsidRPr="00476FC0">
              <w:rPr>
                <w:rFonts w:cs="Arial"/>
                <w:bCs/>
                <w:sz w:val="18"/>
                <w:szCs w:val="18"/>
              </w:rPr>
              <w:t>)</w:t>
            </w:r>
            <w:r w:rsidR="00DA45CF" w:rsidRPr="00476FC0">
              <w:rPr>
                <w:rFonts w:cs="Arial"/>
                <w:bCs/>
                <w:sz w:val="18"/>
                <w:szCs w:val="18"/>
              </w:rPr>
              <w:t xml:space="preserve"> @ PT-201</w:t>
            </w:r>
          </w:p>
        </w:tc>
        <w:tc>
          <w:tcPr>
            <w:tcW w:w="1477" w:type="dxa"/>
          </w:tcPr>
          <w:p w14:paraId="55BB9957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49" w:type="dxa"/>
          </w:tcPr>
          <w:p w14:paraId="18F68483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49" w:type="dxa"/>
          </w:tcPr>
          <w:p w14:paraId="44464A44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50" w:type="dxa"/>
          </w:tcPr>
          <w:p w14:paraId="579BE0C7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279C6CE2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4E69F42D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∆P (</w:t>
            </w:r>
            <w:r w:rsidR="0086274B" w:rsidRPr="00476FC0">
              <w:rPr>
                <w:rFonts w:cs="Arial"/>
                <w:bCs/>
                <w:sz w:val="18"/>
                <w:szCs w:val="18"/>
              </w:rPr>
              <w:t>psi</w:t>
            </w:r>
            <w:r w:rsidR="004E65B5" w:rsidRPr="00476FC0">
              <w:rPr>
                <w:rFonts w:cs="Arial"/>
                <w:bCs/>
                <w:sz w:val="18"/>
                <w:szCs w:val="18"/>
              </w:rPr>
              <w:t>d</w:t>
            </w:r>
            <w:r w:rsidRPr="00476FC0">
              <w:rPr>
                <w:rFonts w:cs="Arial"/>
                <w:bCs/>
                <w:sz w:val="18"/>
                <w:szCs w:val="18"/>
              </w:rPr>
              <w:t>)</w:t>
            </w:r>
            <w:r w:rsidR="00706941" w:rsidRPr="00476FC0">
              <w:rPr>
                <w:rFonts w:cs="Arial"/>
                <w:bCs/>
                <w:sz w:val="18"/>
                <w:szCs w:val="18"/>
              </w:rPr>
              <w:br/>
            </w:r>
            <w:r w:rsidRPr="00476FC0">
              <w:rPr>
                <w:rFonts w:cs="Arial"/>
                <w:bCs/>
                <w:sz w:val="18"/>
                <w:szCs w:val="18"/>
              </w:rPr>
              <w:t>(= P</w:t>
            </w:r>
            <w:r w:rsidRPr="00476FC0">
              <w:rPr>
                <w:rFonts w:cs="Arial"/>
                <w:bCs/>
                <w:sz w:val="18"/>
                <w:szCs w:val="18"/>
                <w:vertAlign w:val="subscript"/>
              </w:rPr>
              <w:t>Feed</w:t>
            </w:r>
            <w:r w:rsidRPr="00476FC0">
              <w:rPr>
                <w:rFonts w:cs="Arial"/>
                <w:bCs/>
                <w:sz w:val="18"/>
                <w:szCs w:val="18"/>
              </w:rPr>
              <w:t xml:space="preserve"> - P</w:t>
            </w:r>
            <w:r w:rsidRPr="00476FC0">
              <w:rPr>
                <w:rFonts w:cs="Arial"/>
                <w:bCs/>
                <w:sz w:val="18"/>
                <w:szCs w:val="18"/>
                <w:vertAlign w:val="subscript"/>
              </w:rPr>
              <w:t>Retentate</w:t>
            </w:r>
            <w:r w:rsidRPr="00476FC0">
              <w:rPr>
                <w:rFonts w:cs="Arial"/>
                <w:bCs/>
                <w:sz w:val="18"/>
                <w:szCs w:val="18"/>
              </w:rPr>
              <w:t>)</w:t>
            </w:r>
          </w:p>
        </w:tc>
        <w:tc>
          <w:tcPr>
            <w:tcW w:w="1477" w:type="dxa"/>
          </w:tcPr>
          <w:p w14:paraId="51C9427B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49" w:type="dxa"/>
          </w:tcPr>
          <w:p w14:paraId="3108443F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49" w:type="dxa"/>
          </w:tcPr>
          <w:p w14:paraId="252EFD61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50" w:type="dxa"/>
          </w:tcPr>
          <w:p w14:paraId="16BB3993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55A7BF0A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3709E196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Diafiltration Pump Settings, if applicable</w:t>
            </w:r>
          </w:p>
        </w:tc>
        <w:tc>
          <w:tcPr>
            <w:tcW w:w="1477" w:type="dxa"/>
          </w:tcPr>
          <w:p w14:paraId="111FF5E9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49" w:type="dxa"/>
          </w:tcPr>
          <w:p w14:paraId="1229AAE3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49" w:type="dxa"/>
          </w:tcPr>
          <w:p w14:paraId="638D85A1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50" w:type="dxa"/>
          </w:tcPr>
          <w:p w14:paraId="474C500C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7FA59196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1F58C4F1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 xml:space="preserve">% Retentate Open (%) </w:t>
            </w:r>
          </w:p>
          <w:p w14:paraId="2B881104" w14:textId="77777777" w:rsidR="00704D51" w:rsidRPr="00476FC0" w:rsidRDefault="00066A02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@ BP</w:t>
            </w:r>
            <w:r w:rsidR="00704D51" w:rsidRPr="00476FC0">
              <w:rPr>
                <w:rFonts w:cs="Arial"/>
                <w:bCs/>
                <w:sz w:val="18"/>
                <w:szCs w:val="18"/>
              </w:rPr>
              <w:t>RV-301</w:t>
            </w:r>
          </w:p>
        </w:tc>
        <w:tc>
          <w:tcPr>
            <w:tcW w:w="1477" w:type="dxa"/>
          </w:tcPr>
          <w:p w14:paraId="1E019A86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49" w:type="dxa"/>
          </w:tcPr>
          <w:p w14:paraId="3E91D8E0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49" w:type="dxa"/>
          </w:tcPr>
          <w:p w14:paraId="7C39ED2D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50" w:type="dxa"/>
          </w:tcPr>
          <w:p w14:paraId="554CD573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1DF55C80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0DCF2E84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 xml:space="preserve">Pump Speed (RPM) </w:t>
            </w:r>
          </w:p>
          <w:p w14:paraId="60383DB7" w14:textId="77777777" w:rsidR="00704D51" w:rsidRPr="00476FC0" w:rsidRDefault="00704D51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@ P-101</w:t>
            </w:r>
          </w:p>
        </w:tc>
        <w:tc>
          <w:tcPr>
            <w:tcW w:w="1477" w:type="dxa"/>
          </w:tcPr>
          <w:p w14:paraId="68A4856C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49" w:type="dxa"/>
          </w:tcPr>
          <w:p w14:paraId="0A9F6850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49" w:type="dxa"/>
          </w:tcPr>
          <w:p w14:paraId="20718401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50" w:type="dxa"/>
          </w:tcPr>
          <w:p w14:paraId="3DE1E405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4256065D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68EA5551" w14:textId="77777777" w:rsidR="008729A2" w:rsidRPr="00476FC0" w:rsidRDefault="008729A2" w:rsidP="007C211F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Crossflow Flux (L/min/ft</w:t>
            </w:r>
            <w:r w:rsidRPr="00476FC0">
              <w:rPr>
                <w:rFonts w:cs="Arial"/>
                <w:bCs/>
                <w:sz w:val="18"/>
                <w:szCs w:val="18"/>
                <w:vertAlign w:val="superscript"/>
              </w:rPr>
              <w:t>2</w:t>
            </w:r>
            <w:r w:rsidRPr="00476FC0">
              <w:rPr>
                <w:rFonts w:cs="Arial"/>
                <w:bCs/>
                <w:sz w:val="18"/>
                <w:szCs w:val="18"/>
              </w:rPr>
              <w:t>)</w:t>
            </w:r>
          </w:p>
        </w:tc>
        <w:tc>
          <w:tcPr>
            <w:tcW w:w="1477" w:type="dxa"/>
          </w:tcPr>
          <w:p w14:paraId="00D7F4D3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49" w:type="dxa"/>
          </w:tcPr>
          <w:p w14:paraId="77D7E172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49" w:type="dxa"/>
          </w:tcPr>
          <w:p w14:paraId="2FF0C55B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50" w:type="dxa"/>
          </w:tcPr>
          <w:p w14:paraId="42D00B80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73C82607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793F07F5" w14:textId="77777777" w:rsidR="008729A2" w:rsidRPr="00476FC0" w:rsidRDefault="008729A2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TMP (</w:t>
            </w:r>
            <w:r w:rsidR="0086274B" w:rsidRPr="00476FC0">
              <w:rPr>
                <w:rFonts w:cs="Arial"/>
                <w:bCs/>
                <w:sz w:val="18"/>
                <w:szCs w:val="18"/>
              </w:rPr>
              <w:t>psid</w:t>
            </w:r>
            <w:r w:rsidRPr="00476FC0">
              <w:rPr>
                <w:rFonts w:cs="Arial"/>
                <w:bCs/>
                <w:sz w:val="18"/>
                <w:szCs w:val="18"/>
              </w:rPr>
              <w:t>) @ TMP-100</w:t>
            </w:r>
          </w:p>
        </w:tc>
        <w:tc>
          <w:tcPr>
            <w:tcW w:w="1477" w:type="dxa"/>
          </w:tcPr>
          <w:p w14:paraId="02212A9C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49" w:type="dxa"/>
          </w:tcPr>
          <w:p w14:paraId="4D6C45AA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49" w:type="dxa"/>
          </w:tcPr>
          <w:p w14:paraId="4DB95DEE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50" w:type="dxa"/>
          </w:tcPr>
          <w:p w14:paraId="5B5555C4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557A2AB7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6067D4F9" w14:textId="77777777" w:rsidR="008729A2" w:rsidRPr="00476FC0" w:rsidRDefault="008729A2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Permeate Flow Rate (L/min) @ FT-201</w:t>
            </w:r>
          </w:p>
        </w:tc>
        <w:tc>
          <w:tcPr>
            <w:tcW w:w="1477" w:type="dxa"/>
          </w:tcPr>
          <w:p w14:paraId="0A624D2C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49" w:type="dxa"/>
          </w:tcPr>
          <w:p w14:paraId="783735FF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49" w:type="dxa"/>
          </w:tcPr>
          <w:p w14:paraId="791F6D7F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50" w:type="dxa"/>
          </w:tcPr>
          <w:p w14:paraId="45B896B3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7EC2179D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4AC59894" w14:textId="77777777" w:rsidR="008729A2" w:rsidRPr="00476FC0" w:rsidRDefault="008729A2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Permeate Flux (LMH)</w:t>
            </w:r>
          </w:p>
        </w:tc>
        <w:tc>
          <w:tcPr>
            <w:tcW w:w="1477" w:type="dxa"/>
          </w:tcPr>
          <w:p w14:paraId="197B4766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49" w:type="dxa"/>
          </w:tcPr>
          <w:p w14:paraId="296EE188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49" w:type="dxa"/>
          </w:tcPr>
          <w:p w14:paraId="1DCEF134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50" w:type="dxa"/>
          </w:tcPr>
          <w:p w14:paraId="270826B8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5C02A9FD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7710D9C4" w14:textId="77777777" w:rsidR="008729A2" w:rsidRPr="00476FC0" w:rsidRDefault="008729A2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Total Permeate Volume (L) @ FQ</w:t>
            </w:r>
            <w:r w:rsidR="00DA45CF" w:rsidRPr="00476FC0">
              <w:rPr>
                <w:rFonts w:cs="Arial"/>
                <w:bCs/>
                <w:sz w:val="18"/>
                <w:szCs w:val="18"/>
              </w:rPr>
              <w:t>I</w:t>
            </w:r>
            <w:r w:rsidRPr="00476FC0">
              <w:rPr>
                <w:rFonts w:cs="Arial"/>
                <w:bCs/>
                <w:sz w:val="18"/>
                <w:szCs w:val="18"/>
              </w:rPr>
              <w:t>-201</w:t>
            </w:r>
          </w:p>
        </w:tc>
        <w:tc>
          <w:tcPr>
            <w:tcW w:w="1477" w:type="dxa"/>
          </w:tcPr>
          <w:p w14:paraId="5C7F3E98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49" w:type="dxa"/>
          </w:tcPr>
          <w:p w14:paraId="189139F1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49" w:type="dxa"/>
          </w:tcPr>
          <w:p w14:paraId="16689B89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50" w:type="dxa"/>
          </w:tcPr>
          <w:p w14:paraId="46238719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7F0A3748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6D403BEE" w14:textId="77777777" w:rsidR="008729A2" w:rsidRPr="00476FC0" w:rsidRDefault="008729A2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Permeate UV Reading (OD) @ AIT-201</w:t>
            </w:r>
          </w:p>
        </w:tc>
        <w:tc>
          <w:tcPr>
            <w:tcW w:w="1477" w:type="dxa"/>
          </w:tcPr>
          <w:p w14:paraId="5447FE50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49" w:type="dxa"/>
          </w:tcPr>
          <w:p w14:paraId="68F42FC8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49" w:type="dxa"/>
          </w:tcPr>
          <w:p w14:paraId="7AD9FAFF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50" w:type="dxa"/>
          </w:tcPr>
          <w:p w14:paraId="177F05B2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0018A16E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</w:tcPr>
          <w:p w14:paraId="45F7B925" w14:textId="77777777" w:rsidR="008729A2" w:rsidRPr="00476FC0" w:rsidRDefault="008729A2" w:rsidP="007005D2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Permeate Conductivity, offline (mS/cm)</w:t>
            </w:r>
            <w:r w:rsidR="002A78BA" w:rsidRPr="00476FC0">
              <w:rPr>
                <w:rFonts w:cs="Arial"/>
                <w:bCs/>
                <w:sz w:val="18"/>
                <w:szCs w:val="18"/>
              </w:rPr>
              <w:t xml:space="preserve"> </w:t>
            </w:r>
            <w:r w:rsidRPr="00476FC0">
              <w:rPr>
                <w:rFonts w:cs="Arial"/>
                <w:b/>
                <w:sz w:val="18"/>
                <w:szCs w:val="18"/>
              </w:rPr>
              <w:t>*</w:t>
            </w:r>
          </w:p>
        </w:tc>
        <w:tc>
          <w:tcPr>
            <w:tcW w:w="1477" w:type="dxa"/>
          </w:tcPr>
          <w:p w14:paraId="4B86A12C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49" w:type="dxa"/>
          </w:tcPr>
          <w:p w14:paraId="06E201EF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49" w:type="dxa"/>
          </w:tcPr>
          <w:p w14:paraId="2770E559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50" w:type="dxa"/>
          </w:tcPr>
          <w:p w14:paraId="311B51AA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1CBFEBD7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</w:tcPr>
          <w:p w14:paraId="4BF5B50E" w14:textId="77777777" w:rsidR="008729A2" w:rsidRPr="00476FC0" w:rsidRDefault="00AA6308" w:rsidP="007005D2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Permeate pH, offline</w:t>
            </w:r>
            <w:r w:rsidR="002A78BA" w:rsidRPr="00476FC0">
              <w:rPr>
                <w:rFonts w:cs="Arial"/>
                <w:bCs/>
                <w:sz w:val="18"/>
                <w:szCs w:val="18"/>
              </w:rPr>
              <w:t xml:space="preserve"> </w:t>
            </w:r>
            <w:r w:rsidR="006128F4" w:rsidRPr="00476FC0">
              <w:rPr>
                <w:rFonts w:cs="Arial"/>
                <w:b/>
                <w:sz w:val="18"/>
                <w:szCs w:val="18"/>
              </w:rPr>
              <w:t>*</w:t>
            </w:r>
          </w:p>
        </w:tc>
        <w:tc>
          <w:tcPr>
            <w:tcW w:w="1477" w:type="dxa"/>
          </w:tcPr>
          <w:p w14:paraId="2C2FA77D" w14:textId="77777777" w:rsidR="008729A2" w:rsidRPr="00476FC0" w:rsidRDefault="008729A2" w:rsidP="007005D2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49" w:type="dxa"/>
          </w:tcPr>
          <w:p w14:paraId="3B393FE0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49" w:type="dxa"/>
          </w:tcPr>
          <w:p w14:paraId="1E544992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50" w:type="dxa"/>
          </w:tcPr>
          <w:p w14:paraId="22972DAC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16B0956C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09C74E1B" w14:textId="77777777" w:rsidR="001E0247" w:rsidRPr="00476FC0" w:rsidRDefault="001E0247" w:rsidP="001E0247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 xml:space="preserve">Retentate Vessel Agitator Setting </w:t>
            </w:r>
          </w:p>
        </w:tc>
        <w:tc>
          <w:tcPr>
            <w:tcW w:w="1477" w:type="dxa"/>
            <w:vAlign w:val="center"/>
          </w:tcPr>
          <w:p w14:paraId="3E0C21B9" w14:textId="77777777" w:rsidR="001E0247" w:rsidRPr="00476FC0" w:rsidRDefault="001E0247" w:rsidP="001E0247">
            <w:pPr>
              <w:spacing w:before="60" w:after="60"/>
              <w:jc w:val="right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rpm</w:t>
            </w:r>
          </w:p>
        </w:tc>
        <w:tc>
          <w:tcPr>
            <w:tcW w:w="1849" w:type="dxa"/>
            <w:vAlign w:val="center"/>
          </w:tcPr>
          <w:p w14:paraId="72768DB8" w14:textId="77777777" w:rsidR="001E0247" w:rsidRPr="00476FC0" w:rsidRDefault="001E0247" w:rsidP="001E0247">
            <w:pPr>
              <w:spacing w:before="100" w:beforeAutospacing="1" w:after="100" w:afterAutospacing="1"/>
              <w:jc w:val="right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rpm</w:t>
            </w:r>
          </w:p>
        </w:tc>
        <w:tc>
          <w:tcPr>
            <w:tcW w:w="1849" w:type="dxa"/>
            <w:vAlign w:val="center"/>
          </w:tcPr>
          <w:p w14:paraId="4927D20A" w14:textId="77777777" w:rsidR="001E0247" w:rsidRPr="00476FC0" w:rsidRDefault="001E0247" w:rsidP="001E0247">
            <w:pPr>
              <w:spacing w:before="100" w:beforeAutospacing="1" w:after="100" w:afterAutospacing="1"/>
              <w:jc w:val="right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rpm</w:t>
            </w:r>
          </w:p>
        </w:tc>
        <w:tc>
          <w:tcPr>
            <w:tcW w:w="1850" w:type="dxa"/>
            <w:vAlign w:val="center"/>
          </w:tcPr>
          <w:p w14:paraId="17B1AFC3" w14:textId="77777777" w:rsidR="001E0247" w:rsidRPr="00476FC0" w:rsidRDefault="001E0247" w:rsidP="001E0247">
            <w:pPr>
              <w:spacing w:before="100" w:beforeAutospacing="1" w:after="100" w:afterAutospacing="1"/>
              <w:jc w:val="right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rpm</w:t>
            </w:r>
          </w:p>
        </w:tc>
      </w:tr>
      <w:tr w:rsidR="00476FC0" w:rsidRPr="00476FC0" w14:paraId="507FB4CB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0F6111F3" w14:textId="77777777" w:rsidR="008729A2" w:rsidRPr="00476FC0" w:rsidRDefault="002A78BA" w:rsidP="00704D51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bCs/>
                <w:sz w:val="18"/>
                <w:szCs w:val="18"/>
              </w:rPr>
              <w:t>Product weight in</w:t>
            </w:r>
            <w:r w:rsidRPr="00476FC0">
              <w:rPr>
                <w:bCs/>
                <w:sz w:val="18"/>
                <w:szCs w:val="18"/>
              </w:rPr>
              <w:br/>
              <w:t>Retentate Vessel (kg)</w:t>
            </w:r>
          </w:p>
        </w:tc>
        <w:tc>
          <w:tcPr>
            <w:tcW w:w="1477" w:type="dxa"/>
          </w:tcPr>
          <w:p w14:paraId="19FA5638" w14:textId="77777777" w:rsidR="008729A2" w:rsidRPr="00476FC0" w:rsidRDefault="008729A2" w:rsidP="007005D2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49" w:type="dxa"/>
          </w:tcPr>
          <w:p w14:paraId="33CA6C00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49" w:type="dxa"/>
          </w:tcPr>
          <w:p w14:paraId="779E04AD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50" w:type="dxa"/>
          </w:tcPr>
          <w:p w14:paraId="04266866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5B9E1917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</w:tcPr>
          <w:p w14:paraId="4E47C23C" w14:textId="77777777" w:rsidR="008729A2" w:rsidRPr="00476FC0" w:rsidRDefault="008729A2" w:rsidP="007005D2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Performed by/ Date</w:t>
            </w:r>
          </w:p>
        </w:tc>
        <w:tc>
          <w:tcPr>
            <w:tcW w:w="1477" w:type="dxa"/>
          </w:tcPr>
          <w:p w14:paraId="31F3669E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49" w:type="dxa"/>
          </w:tcPr>
          <w:p w14:paraId="61B487AC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49" w:type="dxa"/>
          </w:tcPr>
          <w:p w14:paraId="65C5CE3D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50" w:type="dxa"/>
          </w:tcPr>
          <w:p w14:paraId="7085E48E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76451C64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</w:tcPr>
          <w:p w14:paraId="5B356AC9" w14:textId="77777777" w:rsidR="008729A2" w:rsidRPr="00476FC0" w:rsidRDefault="008729A2" w:rsidP="007005D2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Witnessed by/Date</w:t>
            </w:r>
          </w:p>
        </w:tc>
        <w:tc>
          <w:tcPr>
            <w:tcW w:w="1477" w:type="dxa"/>
          </w:tcPr>
          <w:p w14:paraId="2B4E7C49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49" w:type="dxa"/>
          </w:tcPr>
          <w:p w14:paraId="7D02B922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49" w:type="dxa"/>
          </w:tcPr>
          <w:p w14:paraId="6C854B87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850" w:type="dxa"/>
          </w:tcPr>
          <w:p w14:paraId="50AF75C0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</w:tbl>
    <w:p w14:paraId="545F19C5" w14:textId="53B5FEF9" w:rsidR="00510C3C" w:rsidRPr="00476FC0" w:rsidRDefault="00510C3C" w:rsidP="00510C3C">
      <w:pPr>
        <w:rPr>
          <w:sz w:val="18"/>
          <w:szCs w:val="18"/>
        </w:rPr>
      </w:pPr>
      <w:r w:rsidRPr="00476FC0">
        <w:rPr>
          <w:b/>
          <w:bCs/>
          <w:sz w:val="18"/>
          <w:szCs w:val="18"/>
        </w:rPr>
        <w:t>*</w:t>
      </w:r>
      <w:r w:rsidRPr="00476FC0">
        <w:rPr>
          <w:sz w:val="18"/>
          <w:szCs w:val="18"/>
        </w:rPr>
        <w:t xml:space="preserve"> = The conductivity meter used must match the meter used in </w:t>
      </w:r>
      <w:r w:rsidRPr="00476FC0">
        <w:rPr>
          <w:b/>
          <w:bCs/>
          <w:sz w:val="18"/>
          <w:szCs w:val="18"/>
        </w:rPr>
        <w:t>Step</w:t>
      </w:r>
      <w:r w:rsidRPr="00476FC0">
        <w:rPr>
          <w:sz w:val="18"/>
          <w:szCs w:val="18"/>
        </w:rPr>
        <w:t xml:space="preserve"> </w:t>
      </w:r>
      <w:r w:rsidRPr="00476FC0">
        <w:rPr>
          <w:b/>
          <w:bCs/>
          <w:sz w:val="18"/>
          <w:szCs w:val="18"/>
        </w:rPr>
        <w:fldChar w:fldCharType="begin"/>
      </w:r>
      <w:r w:rsidRPr="00476FC0">
        <w:rPr>
          <w:b/>
          <w:bCs/>
          <w:sz w:val="18"/>
          <w:szCs w:val="18"/>
        </w:rPr>
        <w:instrText xml:space="preserve"> REF _Ref234720934 \r \h  \* MERGEFORMAT </w:instrText>
      </w:r>
      <w:r w:rsidRPr="00476FC0">
        <w:rPr>
          <w:b/>
          <w:bCs/>
          <w:sz w:val="18"/>
          <w:szCs w:val="18"/>
        </w:rPr>
      </w:r>
      <w:r w:rsidRPr="00476FC0">
        <w:rPr>
          <w:b/>
          <w:bCs/>
          <w:sz w:val="18"/>
          <w:szCs w:val="18"/>
        </w:rPr>
        <w:fldChar w:fldCharType="separate"/>
      </w:r>
      <w:r w:rsidR="00A676BA" w:rsidRPr="00476FC0">
        <w:rPr>
          <w:b/>
          <w:bCs/>
          <w:sz w:val="18"/>
          <w:szCs w:val="18"/>
        </w:rPr>
        <w:t>8.2</w:t>
      </w:r>
      <w:r w:rsidRPr="00476FC0">
        <w:rPr>
          <w:b/>
          <w:bCs/>
          <w:sz w:val="18"/>
          <w:szCs w:val="18"/>
        </w:rPr>
        <w:fldChar w:fldCharType="end"/>
      </w:r>
      <w:r w:rsidRPr="00476FC0">
        <w:rPr>
          <w:sz w:val="18"/>
          <w:szCs w:val="18"/>
        </w:rPr>
        <w:t>, including temperature compensation during equilibration and sections forward</w:t>
      </w:r>
      <w:r w:rsidR="001672E8" w:rsidRPr="00476FC0">
        <w:rPr>
          <w:sz w:val="18"/>
          <w:szCs w:val="18"/>
        </w:rPr>
        <w:t xml:space="preserve">. </w:t>
      </w:r>
      <w:r w:rsidRPr="00476FC0">
        <w:rPr>
          <w:sz w:val="18"/>
          <w:szCs w:val="18"/>
        </w:rPr>
        <w:t xml:space="preserve">Otherwise, annotate in </w:t>
      </w:r>
      <w:r w:rsidRPr="00476FC0">
        <w:rPr>
          <w:rFonts w:cs="Arial"/>
          <w:b/>
          <w:bCs/>
          <w:sz w:val="18"/>
          <w:szCs w:val="18"/>
        </w:rPr>
        <w:fldChar w:fldCharType="begin"/>
      </w:r>
      <w:r w:rsidRPr="00476FC0">
        <w:rPr>
          <w:rFonts w:cs="Arial"/>
          <w:b/>
          <w:bCs/>
          <w:sz w:val="18"/>
          <w:szCs w:val="18"/>
        </w:rPr>
        <w:instrText xml:space="preserve"> REF _Ref35607443 \h  \* MERGEFORMAT </w:instrText>
      </w:r>
      <w:r w:rsidRPr="00476FC0">
        <w:rPr>
          <w:rFonts w:cs="Arial"/>
          <w:b/>
          <w:bCs/>
          <w:sz w:val="18"/>
          <w:szCs w:val="18"/>
        </w:rPr>
      </w:r>
      <w:r w:rsidRPr="00476FC0">
        <w:rPr>
          <w:rFonts w:cs="Arial"/>
          <w:b/>
          <w:bCs/>
          <w:sz w:val="18"/>
          <w:szCs w:val="18"/>
        </w:rPr>
        <w:fldChar w:fldCharType="separate"/>
      </w:r>
      <w:r w:rsidR="00A676BA" w:rsidRPr="00476FC0">
        <w:rPr>
          <w:b/>
          <w:sz w:val="18"/>
          <w:szCs w:val="18"/>
        </w:rPr>
        <w:t>Attachment 9: Comments Section</w:t>
      </w:r>
      <w:r w:rsidRPr="00476FC0">
        <w:rPr>
          <w:rFonts w:cs="Arial"/>
          <w:b/>
          <w:bCs/>
          <w:sz w:val="18"/>
          <w:szCs w:val="18"/>
        </w:rPr>
        <w:fldChar w:fldCharType="end"/>
      </w:r>
      <w:r w:rsidRPr="00476FC0">
        <w:rPr>
          <w:sz w:val="18"/>
          <w:szCs w:val="18"/>
        </w:rPr>
        <w:t>.</w:t>
      </w:r>
    </w:p>
    <w:p w14:paraId="5F6C74B4" w14:textId="77777777" w:rsidR="006128F4" w:rsidRPr="00476FC0" w:rsidRDefault="006128F4" w:rsidP="006128F4">
      <w:pPr>
        <w:rPr>
          <w:sz w:val="14"/>
          <w:szCs w:val="14"/>
        </w:rPr>
      </w:pPr>
    </w:p>
    <w:p w14:paraId="5EC60AEF" w14:textId="134C09D3" w:rsidR="00704D51" w:rsidRPr="00476FC0" w:rsidRDefault="00704D51" w:rsidP="000537C8">
      <w:pPr>
        <w:spacing w:before="120" w:after="120"/>
        <w:jc w:val="center"/>
        <w:rPr>
          <w:b/>
          <w:bCs/>
        </w:rPr>
      </w:pPr>
      <w:r w:rsidRPr="00476FC0">
        <w:br w:type="page"/>
      </w:r>
      <w:r w:rsidR="00462398" w:rsidRPr="00476FC0">
        <w:rPr>
          <w:b/>
          <w:bCs/>
          <w:sz w:val="22"/>
          <w:szCs w:val="22"/>
        </w:rPr>
        <w:lastRenderedPageBreak/>
        <w:fldChar w:fldCharType="begin"/>
      </w:r>
      <w:r w:rsidR="00462398" w:rsidRPr="00476FC0">
        <w:rPr>
          <w:b/>
          <w:bCs/>
          <w:sz w:val="22"/>
          <w:szCs w:val="22"/>
        </w:rPr>
        <w:instrText xml:space="preserve"> REF _Ref36464026 \h  \* MERGEFORMAT </w:instrText>
      </w:r>
      <w:r w:rsidR="00462398" w:rsidRPr="00476FC0">
        <w:rPr>
          <w:b/>
          <w:bCs/>
          <w:sz w:val="22"/>
          <w:szCs w:val="22"/>
        </w:rPr>
      </w:r>
      <w:r w:rsidR="00462398" w:rsidRPr="00476FC0">
        <w:rPr>
          <w:b/>
          <w:bCs/>
          <w:sz w:val="22"/>
          <w:szCs w:val="22"/>
        </w:rPr>
        <w:fldChar w:fldCharType="separate"/>
      </w:r>
      <w:r w:rsidR="00A676BA" w:rsidRPr="00476FC0">
        <w:rPr>
          <w:b/>
          <w:sz w:val="22"/>
          <w:szCs w:val="22"/>
        </w:rPr>
        <w:t>Attachment 2: Operation Parameters</w:t>
      </w:r>
      <w:r w:rsidR="00462398" w:rsidRPr="00476FC0">
        <w:rPr>
          <w:b/>
          <w:bCs/>
          <w:sz w:val="22"/>
          <w:szCs w:val="22"/>
        </w:rPr>
        <w:fldChar w:fldCharType="end"/>
      </w:r>
      <w:r w:rsidR="00462398" w:rsidRPr="00476FC0">
        <w:rPr>
          <w:b/>
          <w:bCs/>
          <w:sz w:val="22"/>
          <w:szCs w:val="22"/>
        </w:rPr>
        <w:t xml:space="preserve"> (</w:t>
      </w:r>
      <w:r w:rsidR="000537C8" w:rsidRPr="00476FC0">
        <w:rPr>
          <w:b/>
          <w:bCs/>
          <w:sz w:val="22"/>
          <w:szCs w:val="22"/>
        </w:rPr>
        <w:t>c</w:t>
      </w:r>
      <w:r w:rsidR="00462398" w:rsidRPr="00476FC0">
        <w:rPr>
          <w:b/>
          <w:bCs/>
          <w:sz w:val="22"/>
          <w:szCs w:val="22"/>
        </w:rPr>
        <w:t>ontinued)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A0" w:firstRow="1" w:lastRow="0" w:firstColumn="1" w:lastColumn="0" w:noHBand="0" w:noVBand="0"/>
      </w:tblPr>
      <w:tblGrid>
        <w:gridCol w:w="2691"/>
        <w:gridCol w:w="2023"/>
        <w:gridCol w:w="2023"/>
        <w:gridCol w:w="2023"/>
        <w:gridCol w:w="2024"/>
      </w:tblGrid>
      <w:tr w:rsidR="00476FC0" w:rsidRPr="00476FC0" w14:paraId="2E0085A2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6E9E6217" w14:textId="77777777" w:rsidR="00704D51" w:rsidRPr="00476FC0" w:rsidRDefault="00704D51" w:rsidP="00B61BE4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Time</w:t>
            </w:r>
          </w:p>
        </w:tc>
        <w:tc>
          <w:tcPr>
            <w:tcW w:w="1756" w:type="dxa"/>
          </w:tcPr>
          <w:p w14:paraId="4D260271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46388D14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80" w:after="80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028924EA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80" w:after="80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6259E705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80" w:after="80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73A07AEF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</w:tcPr>
          <w:p w14:paraId="65136806" w14:textId="77777777" w:rsidR="005260C5" w:rsidRPr="00476FC0" w:rsidRDefault="005260C5" w:rsidP="00B61BE4">
            <w:pPr>
              <w:spacing w:before="120" w:after="60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Step</w:t>
            </w:r>
          </w:p>
        </w:tc>
        <w:tc>
          <w:tcPr>
            <w:tcW w:w="1756" w:type="dxa"/>
          </w:tcPr>
          <w:p w14:paraId="348A95A8" w14:textId="77777777" w:rsidR="005260C5" w:rsidRPr="00476FC0" w:rsidRDefault="005260C5" w:rsidP="005260C5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439C21F3" w14:textId="77777777" w:rsidR="005260C5" w:rsidRPr="00476FC0" w:rsidRDefault="005260C5" w:rsidP="005260C5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57CF51E6" w14:textId="77777777" w:rsidR="005260C5" w:rsidRPr="00476FC0" w:rsidRDefault="005260C5" w:rsidP="005260C5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4785D09A" w14:textId="77777777" w:rsidR="005260C5" w:rsidRPr="00476FC0" w:rsidRDefault="005260C5" w:rsidP="005260C5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23C9E382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6E991E9A" w14:textId="77777777" w:rsidR="00704D51" w:rsidRPr="00476FC0" w:rsidRDefault="00704D51" w:rsidP="00B61BE4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</w:t>
            </w:r>
            <w:r w:rsidRPr="00476FC0">
              <w:rPr>
                <w:rFonts w:cs="Arial"/>
                <w:bCs/>
                <w:sz w:val="18"/>
                <w:szCs w:val="18"/>
                <w:vertAlign w:val="subscript"/>
              </w:rPr>
              <w:t>Feed</w:t>
            </w:r>
            <w:r w:rsidRPr="00476FC0">
              <w:rPr>
                <w:rFonts w:cs="Arial"/>
                <w:bCs/>
                <w:sz w:val="18"/>
                <w:szCs w:val="18"/>
              </w:rPr>
              <w:t xml:space="preserve"> (</w:t>
            </w:r>
            <w:r w:rsidR="0086274B" w:rsidRPr="00476FC0">
              <w:rPr>
                <w:rFonts w:cs="Arial"/>
                <w:bCs/>
                <w:sz w:val="18"/>
                <w:szCs w:val="18"/>
              </w:rPr>
              <w:t>psig</w:t>
            </w:r>
            <w:r w:rsidRPr="00476FC0">
              <w:rPr>
                <w:rFonts w:cs="Arial"/>
                <w:bCs/>
                <w:sz w:val="18"/>
                <w:szCs w:val="18"/>
              </w:rPr>
              <w:t>)</w:t>
            </w:r>
            <w:r w:rsidR="00706941" w:rsidRPr="00476FC0">
              <w:rPr>
                <w:rFonts w:cs="Arial"/>
                <w:bCs/>
                <w:sz w:val="18"/>
                <w:szCs w:val="18"/>
              </w:rPr>
              <w:t xml:space="preserve"> </w:t>
            </w:r>
            <w:r w:rsidRPr="00476FC0">
              <w:rPr>
                <w:rFonts w:cs="Arial"/>
                <w:bCs/>
                <w:sz w:val="18"/>
                <w:szCs w:val="18"/>
              </w:rPr>
              <w:t>@ PT-101</w:t>
            </w:r>
          </w:p>
        </w:tc>
        <w:tc>
          <w:tcPr>
            <w:tcW w:w="1756" w:type="dxa"/>
          </w:tcPr>
          <w:p w14:paraId="0337FCD9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15EBD0E6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12B9C6A6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7C069688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74E1E96A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1329AEB2" w14:textId="77777777" w:rsidR="00704D51" w:rsidRPr="00476FC0" w:rsidRDefault="00704D51" w:rsidP="00B61BE4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</w:t>
            </w:r>
            <w:r w:rsidRPr="00476FC0">
              <w:rPr>
                <w:rFonts w:cs="Arial"/>
                <w:bCs/>
                <w:sz w:val="18"/>
                <w:szCs w:val="18"/>
                <w:vertAlign w:val="subscript"/>
              </w:rPr>
              <w:t xml:space="preserve">Retentate </w:t>
            </w:r>
            <w:r w:rsidRPr="00476FC0">
              <w:rPr>
                <w:rFonts w:cs="Arial"/>
                <w:bCs/>
                <w:sz w:val="18"/>
                <w:szCs w:val="18"/>
              </w:rPr>
              <w:t>(</w:t>
            </w:r>
            <w:r w:rsidR="0086274B" w:rsidRPr="00476FC0">
              <w:rPr>
                <w:rFonts w:cs="Arial"/>
                <w:bCs/>
                <w:sz w:val="18"/>
                <w:szCs w:val="18"/>
              </w:rPr>
              <w:t>psig</w:t>
            </w:r>
            <w:r w:rsidRPr="00476FC0">
              <w:rPr>
                <w:rFonts w:cs="Arial"/>
                <w:bCs/>
                <w:sz w:val="18"/>
                <w:szCs w:val="18"/>
              </w:rPr>
              <w:t>)</w:t>
            </w:r>
            <w:r w:rsidR="00706941" w:rsidRPr="00476FC0">
              <w:rPr>
                <w:rFonts w:cs="Arial"/>
                <w:bCs/>
                <w:sz w:val="18"/>
                <w:szCs w:val="18"/>
              </w:rPr>
              <w:t xml:space="preserve"> </w:t>
            </w:r>
            <w:r w:rsidRPr="00476FC0">
              <w:rPr>
                <w:rFonts w:cs="Arial"/>
                <w:bCs/>
                <w:sz w:val="18"/>
                <w:szCs w:val="18"/>
              </w:rPr>
              <w:t>@ PT-301</w:t>
            </w:r>
          </w:p>
        </w:tc>
        <w:tc>
          <w:tcPr>
            <w:tcW w:w="1756" w:type="dxa"/>
          </w:tcPr>
          <w:p w14:paraId="411FAC8B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772B2E14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4E93B072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12E4F6EF" w14:textId="77777777" w:rsidR="00704D51" w:rsidRPr="00476FC0" w:rsidRDefault="00704D51" w:rsidP="007005D2">
            <w:pPr>
              <w:tabs>
                <w:tab w:val="left" w:pos="2430"/>
              </w:tabs>
              <w:spacing w:before="80" w:after="80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3F18B7C1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19C4895C" w14:textId="77777777" w:rsidR="00704D51" w:rsidRPr="00476FC0" w:rsidRDefault="00704D51" w:rsidP="00B61BE4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</w:t>
            </w:r>
            <w:r w:rsidRPr="00476FC0">
              <w:rPr>
                <w:rFonts w:cs="Arial"/>
                <w:bCs/>
                <w:sz w:val="18"/>
                <w:szCs w:val="18"/>
                <w:vertAlign w:val="subscript"/>
              </w:rPr>
              <w:t>Permeate</w:t>
            </w:r>
            <w:r w:rsidRPr="00476FC0">
              <w:rPr>
                <w:rFonts w:cs="Arial"/>
                <w:bCs/>
                <w:sz w:val="18"/>
                <w:szCs w:val="18"/>
              </w:rPr>
              <w:t xml:space="preserve"> (</w:t>
            </w:r>
            <w:r w:rsidR="0086274B" w:rsidRPr="00476FC0">
              <w:rPr>
                <w:rFonts w:cs="Arial"/>
                <w:bCs/>
                <w:sz w:val="18"/>
                <w:szCs w:val="18"/>
              </w:rPr>
              <w:t>psig</w:t>
            </w:r>
            <w:r w:rsidRPr="00476FC0">
              <w:rPr>
                <w:rFonts w:cs="Arial"/>
                <w:bCs/>
                <w:sz w:val="18"/>
                <w:szCs w:val="18"/>
              </w:rPr>
              <w:t>)</w:t>
            </w:r>
            <w:r w:rsidR="00DA45CF" w:rsidRPr="00476FC0">
              <w:rPr>
                <w:rFonts w:cs="Arial"/>
                <w:bCs/>
                <w:sz w:val="18"/>
                <w:szCs w:val="18"/>
              </w:rPr>
              <w:t xml:space="preserve"> @ PT-201</w:t>
            </w:r>
          </w:p>
        </w:tc>
        <w:tc>
          <w:tcPr>
            <w:tcW w:w="1756" w:type="dxa"/>
          </w:tcPr>
          <w:p w14:paraId="23D66005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722E723C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7AE16081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334026AE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4F67D5B8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324E3916" w14:textId="77777777" w:rsidR="00704D51" w:rsidRPr="00476FC0" w:rsidRDefault="00704D51" w:rsidP="00B61BE4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∆P (</w:t>
            </w:r>
            <w:r w:rsidR="0086274B" w:rsidRPr="00476FC0">
              <w:rPr>
                <w:rFonts w:cs="Arial"/>
                <w:bCs/>
                <w:sz w:val="18"/>
                <w:szCs w:val="18"/>
              </w:rPr>
              <w:t>psi</w:t>
            </w:r>
            <w:r w:rsidR="004E65B5" w:rsidRPr="00476FC0">
              <w:rPr>
                <w:rFonts w:cs="Arial"/>
                <w:bCs/>
                <w:sz w:val="18"/>
                <w:szCs w:val="18"/>
              </w:rPr>
              <w:t>d</w:t>
            </w:r>
            <w:r w:rsidRPr="00476FC0">
              <w:rPr>
                <w:rFonts w:cs="Arial"/>
                <w:bCs/>
                <w:sz w:val="18"/>
                <w:szCs w:val="18"/>
              </w:rPr>
              <w:t>)</w:t>
            </w:r>
            <w:r w:rsidR="00A446CC" w:rsidRPr="00476FC0">
              <w:rPr>
                <w:rFonts w:cs="Arial"/>
                <w:bCs/>
                <w:sz w:val="18"/>
                <w:szCs w:val="18"/>
              </w:rPr>
              <w:br/>
            </w:r>
            <w:r w:rsidRPr="00476FC0">
              <w:rPr>
                <w:rFonts w:cs="Arial"/>
                <w:bCs/>
                <w:sz w:val="18"/>
                <w:szCs w:val="18"/>
              </w:rPr>
              <w:t>(= P</w:t>
            </w:r>
            <w:r w:rsidRPr="00476FC0">
              <w:rPr>
                <w:rFonts w:cs="Arial"/>
                <w:bCs/>
                <w:sz w:val="18"/>
                <w:szCs w:val="18"/>
                <w:vertAlign w:val="subscript"/>
              </w:rPr>
              <w:t>Feed</w:t>
            </w:r>
            <w:r w:rsidRPr="00476FC0">
              <w:rPr>
                <w:rFonts w:cs="Arial"/>
                <w:bCs/>
                <w:sz w:val="18"/>
                <w:szCs w:val="18"/>
              </w:rPr>
              <w:t xml:space="preserve"> - P</w:t>
            </w:r>
            <w:r w:rsidRPr="00476FC0">
              <w:rPr>
                <w:rFonts w:cs="Arial"/>
                <w:bCs/>
                <w:sz w:val="18"/>
                <w:szCs w:val="18"/>
                <w:vertAlign w:val="subscript"/>
              </w:rPr>
              <w:t>Retentate</w:t>
            </w:r>
            <w:r w:rsidRPr="00476FC0">
              <w:rPr>
                <w:rFonts w:cs="Arial"/>
                <w:bCs/>
                <w:sz w:val="18"/>
                <w:szCs w:val="18"/>
              </w:rPr>
              <w:t>)</w:t>
            </w:r>
          </w:p>
        </w:tc>
        <w:tc>
          <w:tcPr>
            <w:tcW w:w="1756" w:type="dxa"/>
          </w:tcPr>
          <w:p w14:paraId="7DF0CFE3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1A6441EF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13423B14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6EE12C27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42BABB36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5D7ECFEE" w14:textId="77777777" w:rsidR="00704D51" w:rsidRPr="00476FC0" w:rsidRDefault="00704D51" w:rsidP="00B61BE4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Diafiltration Pump Settings, if applicable</w:t>
            </w:r>
          </w:p>
        </w:tc>
        <w:tc>
          <w:tcPr>
            <w:tcW w:w="1756" w:type="dxa"/>
          </w:tcPr>
          <w:p w14:paraId="64FBC05D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290FA6FF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58865E1A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35D4E0A4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1145E7DF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10ACD2F9" w14:textId="77777777" w:rsidR="00704D51" w:rsidRPr="00476FC0" w:rsidRDefault="00704D51" w:rsidP="00B61BE4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 xml:space="preserve">% Retentate Open (%) </w:t>
            </w:r>
          </w:p>
          <w:p w14:paraId="51265174" w14:textId="77777777" w:rsidR="00704D51" w:rsidRPr="00476FC0" w:rsidRDefault="00066A02" w:rsidP="00B61BE4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@ BP</w:t>
            </w:r>
            <w:r w:rsidR="00704D51" w:rsidRPr="00476FC0">
              <w:rPr>
                <w:rFonts w:cs="Arial"/>
                <w:bCs/>
                <w:sz w:val="18"/>
                <w:szCs w:val="18"/>
              </w:rPr>
              <w:t>RV-301</w:t>
            </w:r>
          </w:p>
        </w:tc>
        <w:tc>
          <w:tcPr>
            <w:tcW w:w="1756" w:type="dxa"/>
          </w:tcPr>
          <w:p w14:paraId="460FB56B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63AFA163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63CF32CC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1EDCA22A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06EB6B4C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41DD1BD8" w14:textId="77777777" w:rsidR="00704D51" w:rsidRPr="00476FC0" w:rsidRDefault="00704D51" w:rsidP="00B61BE4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 xml:space="preserve">Pump Speed (RPM) </w:t>
            </w:r>
          </w:p>
          <w:p w14:paraId="5A821265" w14:textId="77777777" w:rsidR="00704D51" w:rsidRPr="00476FC0" w:rsidRDefault="00704D51" w:rsidP="00B61BE4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@ P-101</w:t>
            </w:r>
          </w:p>
        </w:tc>
        <w:tc>
          <w:tcPr>
            <w:tcW w:w="1756" w:type="dxa"/>
          </w:tcPr>
          <w:p w14:paraId="4B08A03B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24F7D4B9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52A87627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23C991CF" w14:textId="77777777" w:rsidR="00704D51" w:rsidRPr="00476FC0" w:rsidRDefault="00704D51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5961D1B9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108005D3" w14:textId="77777777" w:rsidR="008729A2" w:rsidRPr="00476FC0" w:rsidRDefault="008729A2" w:rsidP="00B61BE4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Crossflow Flux (L/min/ft</w:t>
            </w:r>
            <w:r w:rsidRPr="00476FC0">
              <w:rPr>
                <w:rFonts w:cs="Arial"/>
                <w:bCs/>
                <w:sz w:val="18"/>
                <w:szCs w:val="18"/>
                <w:vertAlign w:val="superscript"/>
              </w:rPr>
              <w:t>2</w:t>
            </w:r>
            <w:r w:rsidRPr="00476FC0">
              <w:rPr>
                <w:rFonts w:cs="Arial"/>
                <w:bCs/>
                <w:sz w:val="18"/>
                <w:szCs w:val="18"/>
              </w:rPr>
              <w:t>)</w:t>
            </w:r>
          </w:p>
        </w:tc>
        <w:tc>
          <w:tcPr>
            <w:tcW w:w="1756" w:type="dxa"/>
          </w:tcPr>
          <w:p w14:paraId="1A6C2082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4127DF30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31AA049D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627FBC25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6EE8DB27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18B790D5" w14:textId="77777777" w:rsidR="008729A2" w:rsidRPr="00476FC0" w:rsidRDefault="008729A2" w:rsidP="00B61BE4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TMP (</w:t>
            </w:r>
            <w:r w:rsidR="0086274B" w:rsidRPr="00476FC0">
              <w:rPr>
                <w:rFonts w:cs="Arial"/>
                <w:bCs/>
                <w:sz w:val="18"/>
                <w:szCs w:val="18"/>
              </w:rPr>
              <w:t>psid</w:t>
            </w:r>
            <w:r w:rsidRPr="00476FC0">
              <w:rPr>
                <w:rFonts w:cs="Arial"/>
                <w:bCs/>
                <w:sz w:val="18"/>
                <w:szCs w:val="18"/>
              </w:rPr>
              <w:t>) @ TMP-100</w:t>
            </w:r>
          </w:p>
        </w:tc>
        <w:tc>
          <w:tcPr>
            <w:tcW w:w="1756" w:type="dxa"/>
          </w:tcPr>
          <w:p w14:paraId="553C0110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7A0199CD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2A764941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16E51F27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54A4C7B9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762C6C03" w14:textId="77777777" w:rsidR="008729A2" w:rsidRPr="00476FC0" w:rsidRDefault="008729A2" w:rsidP="00B61BE4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Permeate Flow Rate (L/min) @ FT-201</w:t>
            </w:r>
          </w:p>
        </w:tc>
        <w:tc>
          <w:tcPr>
            <w:tcW w:w="1756" w:type="dxa"/>
          </w:tcPr>
          <w:p w14:paraId="2138B13E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16F45EA2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37DF2ECA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0812CF3B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1BE23850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508EF460" w14:textId="77777777" w:rsidR="008729A2" w:rsidRPr="00476FC0" w:rsidRDefault="008729A2" w:rsidP="00B61BE4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Permeate Flux (LMH)</w:t>
            </w:r>
          </w:p>
        </w:tc>
        <w:tc>
          <w:tcPr>
            <w:tcW w:w="1756" w:type="dxa"/>
          </w:tcPr>
          <w:p w14:paraId="1741DD7F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54DB03B6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712A4E42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7F091E74" w14:textId="77777777" w:rsidR="008729A2" w:rsidRPr="00476FC0" w:rsidRDefault="008729A2" w:rsidP="00537518">
            <w:pPr>
              <w:numPr>
                <w:ilvl w:val="0"/>
                <w:numId w:val="6"/>
              </w:numPr>
              <w:tabs>
                <w:tab w:val="left" w:pos="2430"/>
              </w:tabs>
              <w:spacing w:before="100" w:beforeAutospacing="1" w:after="100" w:afterAutospacing="1"/>
              <w:ind w:left="2434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5A793AB1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50970564" w14:textId="77777777" w:rsidR="008729A2" w:rsidRPr="00476FC0" w:rsidRDefault="008729A2" w:rsidP="00B61BE4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Total Permeate Volume (L) @ FQ</w:t>
            </w:r>
            <w:r w:rsidR="00DA45CF" w:rsidRPr="00476FC0">
              <w:rPr>
                <w:rFonts w:cs="Arial"/>
                <w:bCs/>
                <w:sz w:val="18"/>
                <w:szCs w:val="18"/>
              </w:rPr>
              <w:t>I</w:t>
            </w:r>
            <w:r w:rsidRPr="00476FC0">
              <w:rPr>
                <w:rFonts w:cs="Arial"/>
                <w:bCs/>
                <w:sz w:val="18"/>
                <w:szCs w:val="18"/>
              </w:rPr>
              <w:t>-201</w:t>
            </w:r>
          </w:p>
        </w:tc>
        <w:tc>
          <w:tcPr>
            <w:tcW w:w="1756" w:type="dxa"/>
          </w:tcPr>
          <w:p w14:paraId="4CB6AD3C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1720C3D2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5F050DC7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5FEE77DD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209B7661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77CD773B" w14:textId="77777777" w:rsidR="008729A2" w:rsidRPr="00476FC0" w:rsidRDefault="008729A2" w:rsidP="00B61BE4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Permeate UV Reading (OD) @ AIT-201</w:t>
            </w:r>
          </w:p>
        </w:tc>
        <w:tc>
          <w:tcPr>
            <w:tcW w:w="1756" w:type="dxa"/>
          </w:tcPr>
          <w:p w14:paraId="206417F5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3AF7DFDB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5253A3D5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6DC102F6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4E635AF8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</w:tcPr>
          <w:p w14:paraId="07192702" w14:textId="77777777" w:rsidR="008729A2" w:rsidRPr="00476FC0" w:rsidRDefault="008729A2" w:rsidP="00B61BE4">
            <w:pPr>
              <w:spacing w:after="60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Permeate Conductivity, offline (mS/cm)</w:t>
            </w:r>
            <w:r w:rsidR="002A78BA" w:rsidRPr="00476FC0">
              <w:rPr>
                <w:rFonts w:cs="Arial"/>
                <w:bCs/>
                <w:sz w:val="18"/>
                <w:szCs w:val="18"/>
              </w:rPr>
              <w:t xml:space="preserve"> </w:t>
            </w:r>
            <w:r w:rsidRPr="00476FC0">
              <w:rPr>
                <w:rFonts w:cs="Arial"/>
                <w:b/>
                <w:sz w:val="18"/>
                <w:szCs w:val="18"/>
              </w:rPr>
              <w:t>*</w:t>
            </w:r>
          </w:p>
        </w:tc>
        <w:tc>
          <w:tcPr>
            <w:tcW w:w="1756" w:type="dxa"/>
          </w:tcPr>
          <w:p w14:paraId="6AFA1AF1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17E877A1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4C421A81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1EFF977D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64F7D2C7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</w:tcPr>
          <w:p w14:paraId="54A5BDA6" w14:textId="77777777" w:rsidR="008729A2" w:rsidRPr="00476FC0" w:rsidRDefault="00AA6308" w:rsidP="00B61BE4">
            <w:pPr>
              <w:spacing w:after="60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Permeate pH, offline</w:t>
            </w:r>
            <w:r w:rsidR="002A78BA" w:rsidRPr="00476FC0">
              <w:rPr>
                <w:rFonts w:cs="Arial"/>
                <w:bCs/>
                <w:sz w:val="18"/>
                <w:szCs w:val="18"/>
              </w:rPr>
              <w:t xml:space="preserve"> </w:t>
            </w:r>
            <w:r w:rsidR="006128F4" w:rsidRPr="00476FC0">
              <w:rPr>
                <w:rFonts w:cs="Arial"/>
                <w:b/>
                <w:sz w:val="18"/>
                <w:szCs w:val="18"/>
              </w:rPr>
              <w:t>*</w:t>
            </w:r>
          </w:p>
        </w:tc>
        <w:tc>
          <w:tcPr>
            <w:tcW w:w="1756" w:type="dxa"/>
          </w:tcPr>
          <w:p w14:paraId="7569762C" w14:textId="77777777" w:rsidR="008729A2" w:rsidRPr="00476FC0" w:rsidRDefault="008729A2" w:rsidP="007005D2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69E77343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6F3DC627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2FE7A6D4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3A0CEF59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125E0C3D" w14:textId="77777777" w:rsidR="001E0247" w:rsidRPr="00476FC0" w:rsidRDefault="001E0247" w:rsidP="00B61BE4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 xml:space="preserve">Retentate Vessel Agitator Setting </w:t>
            </w:r>
          </w:p>
        </w:tc>
        <w:tc>
          <w:tcPr>
            <w:tcW w:w="1756" w:type="dxa"/>
            <w:vAlign w:val="center"/>
          </w:tcPr>
          <w:p w14:paraId="3D0841DF" w14:textId="77777777" w:rsidR="001E0247" w:rsidRPr="00476FC0" w:rsidRDefault="001E0247" w:rsidP="001E0247">
            <w:pPr>
              <w:spacing w:before="60" w:after="60"/>
              <w:jc w:val="right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rpm</w:t>
            </w:r>
          </w:p>
        </w:tc>
        <w:tc>
          <w:tcPr>
            <w:tcW w:w="1756" w:type="dxa"/>
          </w:tcPr>
          <w:p w14:paraId="00D3ED52" w14:textId="77777777" w:rsidR="001E0247" w:rsidRPr="00476FC0" w:rsidRDefault="001E0247" w:rsidP="001E0247">
            <w:pPr>
              <w:spacing w:before="100" w:beforeAutospacing="1" w:after="100" w:afterAutospacing="1"/>
              <w:jc w:val="right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rpm</w:t>
            </w:r>
          </w:p>
        </w:tc>
        <w:tc>
          <w:tcPr>
            <w:tcW w:w="1756" w:type="dxa"/>
          </w:tcPr>
          <w:p w14:paraId="5D440614" w14:textId="77777777" w:rsidR="001E0247" w:rsidRPr="00476FC0" w:rsidRDefault="001E0247" w:rsidP="001E0247">
            <w:pPr>
              <w:spacing w:before="100" w:beforeAutospacing="1" w:after="100" w:afterAutospacing="1"/>
              <w:jc w:val="right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rpm</w:t>
            </w:r>
          </w:p>
        </w:tc>
        <w:tc>
          <w:tcPr>
            <w:tcW w:w="1757" w:type="dxa"/>
          </w:tcPr>
          <w:p w14:paraId="15AA1C50" w14:textId="77777777" w:rsidR="001E0247" w:rsidRPr="00476FC0" w:rsidRDefault="001E0247" w:rsidP="001E0247">
            <w:pPr>
              <w:spacing w:before="100" w:beforeAutospacing="1" w:after="100" w:afterAutospacing="1"/>
              <w:jc w:val="right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rpm</w:t>
            </w:r>
          </w:p>
        </w:tc>
      </w:tr>
      <w:tr w:rsidR="00476FC0" w:rsidRPr="00476FC0" w14:paraId="0354D850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1D46EB59" w14:textId="77777777" w:rsidR="008729A2" w:rsidRPr="00476FC0" w:rsidRDefault="002A78BA" w:rsidP="00B61BE4">
            <w:pPr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bCs/>
                <w:sz w:val="18"/>
                <w:szCs w:val="18"/>
              </w:rPr>
              <w:t>Product weight in</w:t>
            </w:r>
            <w:r w:rsidRPr="00476FC0">
              <w:rPr>
                <w:bCs/>
                <w:sz w:val="18"/>
                <w:szCs w:val="18"/>
              </w:rPr>
              <w:br/>
              <w:t>Retentate Vessel (kg)</w:t>
            </w:r>
          </w:p>
        </w:tc>
        <w:tc>
          <w:tcPr>
            <w:tcW w:w="1756" w:type="dxa"/>
          </w:tcPr>
          <w:p w14:paraId="44BF69C8" w14:textId="77777777" w:rsidR="008729A2" w:rsidRPr="00476FC0" w:rsidRDefault="008729A2" w:rsidP="007005D2">
            <w:pPr>
              <w:spacing w:before="60" w:after="60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7E49FD30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77830AFA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7949126D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3F46B4D9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</w:tcPr>
          <w:p w14:paraId="68FB1A26" w14:textId="77777777" w:rsidR="008729A2" w:rsidRPr="00476FC0" w:rsidRDefault="008729A2" w:rsidP="00B61BE4">
            <w:pPr>
              <w:spacing w:before="120" w:after="60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Performed by/ Date</w:t>
            </w:r>
          </w:p>
        </w:tc>
        <w:tc>
          <w:tcPr>
            <w:tcW w:w="1756" w:type="dxa"/>
          </w:tcPr>
          <w:p w14:paraId="042720A4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6C1BEF38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06B527AA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6EBF6305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  <w:tr w:rsidR="00476FC0" w:rsidRPr="00476FC0" w14:paraId="7F7AB910" w14:textId="77777777" w:rsidTr="00B61BE4">
        <w:trPr>
          <w:trHeight w:val="504"/>
          <w:jc w:val="center"/>
        </w:trPr>
        <w:tc>
          <w:tcPr>
            <w:tcW w:w="2335" w:type="dxa"/>
            <w:shd w:val="clear" w:color="auto" w:fill="D9D9D9"/>
          </w:tcPr>
          <w:p w14:paraId="1694B064" w14:textId="77777777" w:rsidR="008729A2" w:rsidRPr="00476FC0" w:rsidRDefault="008729A2" w:rsidP="00B61BE4">
            <w:pPr>
              <w:spacing w:before="120" w:after="60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  <w:sz w:val="18"/>
                <w:szCs w:val="18"/>
              </w:rPr>
              <w:t>Witnessed by/Date</w:t>
            </w:r>
          </w:p>
        </w:tc>
        <w:tc>
          <w:tcPr>
            <w:tcW w:w="1756" w:type="dxa"/>
          </w:tcPr>
          <w:p w14:paraId="613FB1B6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63917499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6" w:type="dxa"/>
          </w:tcPr>
          <w:p w14:paraId="5E32F77C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757" w:type="dxa"/>
          </w:tcPr>
          <w:p w14:paraId="644D2B15" w14:textId="77777777" w:rsidR="008729A2" w:rsidRPr="00476FC0" w:rsidRDefault="008729A2" w:rsidP="007005D2">
            <w:pPr>
              <w:spacing w:before="100" w:beforeAutospacing="1" w:after="100" w:afterAutospacing="1"/>
              <w:rPr>
                <w:rFonts w:cs="Arial"/>
                <w:bCs/>
                <w:sz w:val="18"/>
                <w:szCs w:val="18"/>
              </w:rPr>
            </w:pPr>
          </w:p>
        </w:tc>
      </w:tr>
    </w:tbl>
    <w:p w14:paraId="221AA55B" w14:textId="3F0EAEE7" w:rsidR="00510C3C" w:rsidRPr="00476FC0" w:rsidRDefault="00510C3C" w:rsidP="00510C3C">
      <w:pPr>
        <w:rPr>
          <w:sz w:val="18"/>
          <w:szCs w:val="18"/>
        </w:rPr>
      </w:pPr>
      <w:r w:rsidRPr="00476FC0">
        <w:rPr>
          <w:b/>
          <w:bCs/>
          <w:sz w:val="18"/>
          <w:szCs w:val="18"/>
        </w:rPr>
        <w:t>*</w:t>
      </w:r>
      <w:r w:rsidRPr="00476FC0">
        <w:rPr>
          <w:sz w:val="18"/>
          <w:szCs w:val="18"/>
        </w:rPr>
        <w:t xml:space="preserve"> = The conductivity meter used must match the meter used in </w:t>
      </w:r>
      <w:r w:rsidRPr="00476FC0">
        <w:rPr>
          <w:b/>
          <w:bCs/>
          <w:sz w:val="18"/>
          <w:szCs w:val="18"/>
        </w:rPr>
        <w:t xml:space="preserve">Step </w:t>
      </w:r>
      <w:r w:rsidRPr="00476FC0">
        <w:rPr>
          <w:b/>
          <w:bCs/>
          <w:sz w:val="18"/>
          <w:szCs w:val="18"/>
        </w:rPr>
        <w:fldChar w:fldCharType="begin"/>
      </w:r>
      <w:r w:rsidRPr="00476FC0">
        <w:rPr>
          <w:b/>
          <w:bCs/>
          <w:sz w:val="18"/>
          <w:szCs w:val="18"/>
        </w:rPr>
        <w:instrText xml:space="preserve"> REF _Ref234720934 \r \h  \* MERGEFORMAT </w:instrText>
      </w:r>
      <w:r w:rsidRPr="00476FC0">
        <w:rPr>
          <w:b/>
          <w:bCs/>
          <w:sz w:val="18"/>
          <w:szCs w:val="18"/>
        </w:rPr>
      </w:r>
      <w:r w:rsidRPr="00476FC0">
        <w:rPr>
          <w:b/>
          <w:bCs/>
          <w:sz w:val="18"/>
          <w:szCs w:val="18"/>
        </w:rPr>
        <w:fldChar w:fldCharType="separate"/>
      </w:r>
      <w:r w:rsidR="00A676BA" w:rsidRPr="00476FC0">
        <w:rPr>
          <w:b/>
          <w:bCs/>
          <w:sz w:val="18"/>
          <w:szCs w:val="18"/>
        </w:rPr>
        <w:t>8.2</w:t>
      </w:r>
      <w:r w:rsidRPr="00476FC0">
        <w:rPr>
          <w:b/>
          <w:bCs/>
          <w:sz w:val="18"/>
          <w:szCs w:val="18"/>
        </w:rPr>
        <w:fldChar w:fldCharType="end"/>
      </w:r>
      <w:r w:rsidRPr="00476FC0">
        <w:rPr>
          <w:sz w:val="18"/>
          <w:szCs w:val="18"/>
        </w:rPr>
        <w:t>, including temperature compensation during equilibration and sections forward</w:t>
      </w:r>
      <w:r w:rsidR="001672E8" w:rsidRPr="00476FC0">
        <w:rPr>
          <w:sz w:val="18"/>
          <w:szCs w:val="18"/>
        </w:rPr>
        <w:t xml:space="preserve">. </w:t>
      </w:r>
      <w:r w:rsidRPr="00476FC0">
        <w:rPr>
          <w:sz w:val="18"/>
          <w:szCs w:val="18"/>
        </w:rPr>
        <w:t xml:space="preserve">Otherwise, annotate in </w:t>
      </w:r>
      <w:r w:rsidRPr="00476FC0">
        <w:rPr>
          <w:rFonts w:cs="Arial"/>
          <w:b/>
          <w:bCs/>
          <w:sz w:val="18"/>
          <w:szCs w:val="18"/>
        </w:rPr>
        <w:fldChar w:fldCharType="begin"/>
      </w:r>
      <w:r w:rsidRPr="00476FC0">
        <w:rPr>
          <w:rFonts w:cs="Arial"/>
          <w:b/>
          <w:bCs/>
          <w:sz w:val="18"/>
          <w:szCs w:val="18"/>
        </w:rPr>
        <w:instrText xml:space="preserve"> REF _Ref35607443 \h  \* MERGEFORMAT </w:instrText>
      </w:r>
      <w:r w:rsidRPr="00476FC0">
        <w:rPr>
          <w:rFonts w:cs="Arial"/>
          <w:b/>
          <w:bCs/>
          <w:sz w:val="18"/>
          <w:szCs w:val="18"/>
        </w:rPr>
      </w:r>
      <w:r w:rsidRPr="00476FC0">
        <w:rPr>
          <w:rFonts w:cs="Arial"/>
          <w:b/>
          <w:bCs/>
          <w:sz w:val="18"/>
          <w:szCs w:val="18"/>
        </w:rPr>
        <w:fldChar w:fldCharType="separate"/>
      </w:r>
      <w:r w:rsidR="00A676BA" w:rsidRPr="00476FC0">
        <w:rPr>
          <w:b/>
          <w:sz w:val="18"/>
          <w:szCs w:val="18"/>
        </w:rPr>
        <w:t>Attachment 9: Comments Section</w:t>
      </w:r>
      <w:r w:rsidRPr="00476FC0">
        <w:rPr>
          <w:rFonts w:cs="Arial"/>
          <w:b/>
          <w:bCs/>
          <w:sz w:val="18"/>
          <w:szCs w:val="18"/>
        </w:rPr>
        <w:fldChar w:fldCharType="end"/>
      </w:r>
      <w:r w:rsidRPr="00476FC0">
        <w:rPr>
          <w:sz w:val="18"/>
          <w:szCs w:val="18"/>
        </w:rPr>
        <w:t>.</w:t>
      </w:r>
    </w:p>
    <w:p w14:paraId="7346685A" w14:textId="77777777" w:rsidR="000C71EC" w:rsidRPr="00476FC0" w:rsidRDefault="000C71EC"/>
    <w:p w14:paraId="6F1E2BCB" w14:textId="77777777" w:rsidR="00A107F6" w:rsidRPr="00476FC0" w:rsidRDefault="00A107F6">
      <w:pPr>
        <w:sectPr w:rsidR="00A107F6" w:rsidRPr="00476FC0" w:rsidSect="0004608D">
          <w:pgSz w:w="12240" w:h="15840" w:code="1"/>
          <w:pgMar w:top="720" w:right="720" w:bottom="720" w:left="720" w:header="1080" w:footer="0" w:gutter="0"/>
          <w:cols w:space="720"/>
          <w:docGrid w:linePitch="272"/>
        </w:sectPr>
      </w:pPr>
    </w:p>
    <w:p w14:paraId="7383088C" w14:textId="77777777" w:rsidR="00A107F6" w:rsidRPr="00476FC0" w:rsidRDefault="00A107F6" w:rsidP="00BE7E1D">
      <w:pPr>
        <w:pStyle w:val="Heading1"/>
        <w:numPr>
          <w:ilvl w:val="0"/>
          <w:numId w:val="0"/>
        </w:numPr>
        <w:spacing w:before="120" w:after="120"/>
        <w:ind w:left="3139" w:hanging="432"/>
      </w:pPr>
      <w:bookmarkStart w:id="221" w:name="_Ref35608041"/>
      <w:r w:rsidRPr="00476FC0">
        <w:lastRenderedPageBreak/>
        <w:t>Attachment 3: Sampling Record</w:t>
      </w:r>
      <w:bookmarkEnd w:id="221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886"/>
        <w:gridCol w:w="1077"/>
        <w:gridCol w:w="900"/>
        <w:gridCol w:w="720"/>
        <w:gridCol w:w="720"/>
        <w:gridCol w:w="1078"/>
        <w:gridCol w:w="6"/>
        <w:gridCol w:w="84"/>
        <w:gridCol w:w="994"/>
        <w:gridCol w:w="1171"/>
        <w:gridCol w:w="1078"/>
        <w:gridCol w:w="1070"/>
      </w:tblGrid>
      <w:tr w:rsidR="00476FC0" w:rsidRPr="00476FC0" w14:paraId="67528D9E" w14:textId="77777777" w:rsidTr="00A22E51">
        <w:trPr>
          <w:jc w:val="center"/>
        </w:trPr>
        <w:tc>
          <w:tcPr>
            <w:tcW w:w="3461" w:type="pct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4EBE22B" w14:textId="77777777" w:rsidR="00A107F6" w:rsidRPr="00476FC0" w:rsidRDefault="00A107F6" w:rsidP="00585D6F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476FC0">
              <w:rPr>
                <w:rFonts w:cs="Arial"/>
                <w:b/>
                <w:bCs/>
                <w:szCs w:val="16"/>
              </w:rPr>
              <w:t>Concentration and Diafiltration</w:t>
            </w:r>
          </w:p>
        </w:tc>
        <w:tc>
          <w:tcPr>
            <w:tcW w:w="1539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50301C" w14:textId="32CC749D" w:rsidR="00A107F6" w:rsidRPr="00476FC0" w:rsidRDefault="008D6DA1" w:rsidP="00585D6F">
            <w:pPr>
              <w:spacing w:before="120" w:after="120" w:line="240" w:lineRule="auto"/>
              <w:jc w:val="center"/>
              <w:rPr>
                <w:rFonts w:cs="Arial"/>
                <w:b/>
                <w:bCs/>
              </w:rPr>
            </w:pPr>
            <w:r w:rsidRPr="00476FC0">
              <w:rPr>
                <w:rFonts w:cs="Arial"/>
                <w:b/>
                <w:bCs/>
              </w:rPr>
              <w:t>(</w:t>
            </w:r>
            <w:r w:rsidR="004839DA" w:rsidRPr="00476FC0">
              <w:rPr>
                <w:rFonts w:cs="Arial"/>
                <w:b/>
              </w:rPr>
              <w:fldChar w:fldCharType="begin"/>
            </w:r>
            <w:r w:rsidR="004839DA" w:rsidRPr="00476FC0">
              <w:rPr>
                <w:rFonts w:cs="Arial"/>
                <w:b/>
                <w:bCs/>
              </w:rPr>
              <w:instrText xml:space="preserve"> DOCVARIABLE  UFDF_PN  \* MERGEFORMAT </w:instrText>
            </w:r>
            <w:r w:rsidR="004839DA" w:rsidRPr="00476FC0">
              <w:rPr>
                <w:rFonts w:cs="Arial"/>
                <w:b/>
              </w:rPr>
              <w:fldChar w:fldCharType="separate"/>
            </w:r>
            <w:r w:rsidR="00A676BA" w:rsidRPr="00476FC0">
              <w:rPr>
                <w:rFonts w:cs="Arial"/>
                <w:b/>
                <w:bCs/>
              </w:rPr>
              <w:t>8012475</w:t>
            </w:r>
            <w:r w:rsidR="004839DA" w:rsidRPr="00476FC0">
              <w:rPr>
                <w:rFonts w:cs="Arial"/>
                <w:b/>
              </w:rPr>
              <w:fldChar w:fldCharType="end"/>
            </w:r>
            <w:r w:rsidR="00A107F6" w:rsidRPr="00476FC0">
              <w:rPr>
                <w:rFonts w:cs="Arial"/>
                <w:b/>
                <w:bCs/>
              </w:rPr>
              <w:t>)</w:t>
            </w:r>
          </w:p>
        </w:tc>
      </w:tr>
      <w:tr w:rsidR="00476FC0" w:rsidRPr="00476FC0" w14:paraId="2D329F4F" w14:textId="77777777" w:rsidTr="00A22E51">
        <w:trPr>
          <w:jc w:val="center"/>
        </w:trPr>
        <w:tc>
          <w:tcPr>
            <w:tcW w:w="3461" w:type="pct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650FD25E" w14:textId="77777777" w:rsidR="00A107F6" w:rsidRPr="00476FC0" w:rsidRDefault="00A107F6" w:rsidP="00B03404">
            <w:pPr>
              <w:spacing w:before="8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476FC0">
              <w:rPr>
                <w:rFonts w:cs="Arial"/>
                <w:bCs/>
                <w:sz w:val="16"/>
                <w:szCs w:val="16"/>
              </w:rPr>
              <w:t>Dev Samples DLIMS Project #</w:t>
            </w:r>
          </w:p>
        </w:tc>
        <w:tc>
          <w:tcPr>
            <w:tcW w:w="1539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065689" w14:textId="77777777" w:rsidR="00A107F6" w:rsidRPr="00476FC0" w:rsidRDefault="00A107F6" w:rsidP="00B03404">
            <w:pPr>
              <w:spacing w:before="8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</w:tr>
      <w:tr w:rsidR="00476FC0" w:rsidRPr="00476FC0" w14:paraId="153EF8D7" w14:textId="77777777" w:rsidTr="00A22E51">
        <w:trPr>
          <w:jc w:val="center"/>
        </w:trPr>
        <w:tc>
          <w:tcPr>
            <w:tcW w:w="3461" w:type="pct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0A1675DD" w14:textId="77777777" w:rsidR="00A107F6" w:rsidRPr="00476FC0" w:rsidRDefault="007968C1" w:rsidP="00B03404">
            <w:pPr>
              <w:spacing w:before="8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476FC0">
              <w:rPr>
                <w:rFonts w:cs="Arial"/>
                <w:bCs/>
                <w:sz w:val="16"/>
                <w:szCs w:val="16"/>
              </w:rPr>
              <w:t>CoA GxP Samples Project #</w:t>
            </w:r>
          </w:p>
        </w:tc>
        <w:tc>
          <w:tcPr>
            <w:tcW w:w="1539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B462CC" w14:textId="77777777" w:rsidR="00A107F6" w:rsidRPr="00476FC0" w:rsidRDefault="00A107F6" w:rsidP="00B03404">
            <w:pPr>
              <w:spacing w:before="8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</w:tr>
      <w:tr w:rsidR="00476FC0" w:rsidRPr="00476FC0" w14:paraId="072C5DDE" w14:textId="77777777" w:rsidTr="00A22E51">
        <w:trPr>
          <w:jc w:val="center"/>
        </w:trPr>
        <w:tc>
          <w:tcPr>
            <w:tcW w:w="3461" w:type="pct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2BDD0395" w14:textId="77777777" w:rsidR="00EB5389" w:rsidRPr="00476FC0" w:rsidRDefault="00EB5389" w:rsidP="00B03404">
            <w:pPr>
              <w:spacing w:before="8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476FC0">
              <w:rPr>
                <w:rFonts w:cs="Arial"/>
                <w:bCs/>
                <w:sz w:val="16"/>
                <w:szCs w:val="16"/>
              </w:rPr>
              <w:t>WHITEFORM GxP Samples Project #</w:t>
            </w:r>
          </w:p>
        </w:tc>
        <w:tc>
          <w:tcPr>
            <w:tcW w:w="1539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DF3CCD" w14:textId="77777777" w:rsidR="00EB5389" w:rsidRPr="00476FC0" w:rsidRDefault="00EB5389" w:rsidP="00B03404">
            <w:pPr>
              <w:spacing w:before="8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</w:tr>
      <w:tr w:rsidR="00476FC0" w:rsidRPr="00476FC0" w14:paraId="0BDFB1F3" w14:textId="77777777" w:rsidTr="00A22E51">
        <w:trPr>
          <w:jc w:val="center"/>
        </w:trPr>
        <w:tc>
          <w:tcPr>
            <w:tcW w:w="3461" w:type="pct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4C19B583" w14:textId="77777777" w:rsidR="00A107F6" w:rsidRPr="00476FC0" w:rsidRDefault="007968C1" w:rsidP="00B03404">
            <w:pPr>
              <w:spacing w:before="8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476FC0">
              <w:rPr>
                <w:rFonts w:cs="Arial"/>
                <w:bCs/>
                <w:sz w:val="16"/>
                <w:szCs w:val="16"/>
              </w:rPr>
              <w:t>Pre-Load Performed By/Date</w:t>
            </w:r>
          </w:p>
        </w:tc>
        <w:tc>
          <w:tcPr>
            <w:tcW w:w="1539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552E58" w14:textId="77777777" w:rsidR="00A107F6" w:rsidRPr="00476FC0" w:rsidRDefault="00A107F6" w:rsidP="00B03404">
            <w:pPr>
              <w:spacing w:before="8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</w:tr>
      <w:tr w:rsidR="00476FC0" w:rsidRPr="00476FC0" w14:paraId="1A9020CD" w14:textId="77777777" w:rsidTr="00A22E51">
        <w:trPr>
          <w:jc w:val="center"/>
        </w:trPr>
        <w:tc>
          <w:tcPr>
            <w:tcW w:w="8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BA71CC" w14:textId="77777777" w:rsidR="008A4D55" w:rsidRPr="00476FC0" w:rsidRDefault="008A4D55" w:rsidP="009E2300">
            <w:pPr>
              <w:spacing w:before="8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476FC0">
              <w:rPr>
                <w:rFonts w:cs="Arial"/>
                <w:bCs/>
                <w:sz w:val="16"/>
                <w:szCs w:val="16"/>
              </w:rPr>
              <w:t>DLIMS Test Name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AC73A1" w14:textId="77777777" w:rsidR="008A4D55" w:rsidRPr="00476FC0" w:rsidRDefault="008A4D55" w:rsidP="009E2300">
            <w:pPr>
              <w:spacing w:before="8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476FC0">
              <w:rPr>
                <w:rFonts w:cs="Arial"/>
                <w:bCs/>
                <w:sz w:val="16"/>
                <w:szCs w:val="16"/>
              </w:rPr>
              <w:t>Sample Volume</w:t>
            </w: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DCBD22" w14:textId="77777777" w:rsidR="008A4D55" w:rsidRPr="00476FC0" w:rsidRDefault="008A4D55" w:rsidP="009E2300">
            <w:pPr>
              <w:spacing w:before="8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476FC0">
              <w:rPr>
                <w:rFonts w:cs="Arial"/>
                <w:bCs/>
                <w:sz w:val="16"/>
                <w:szCs w:val="16"/>
              </w:rPr>
              <w:t>Location</w:t>
            </w:r>
          </w:p>
        </w:tc>
        <w:tc>
          <w:tcPr>
            <w:tcW w:w="3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7508C6E" w14:textId="77777777" w:rsidR="008A4D55" w:rsidRPr="00476FC0" w:rsidRDefault="008A4D55" w:rsidP="009E2300">
            <w:pPr>
              <w:spacing w:before="80" w:after="12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476FC0">
              <w:rPr>
                <w:rFonts w:cs="Arial"/>
                <w:sz w:val="16"/>
                <w:szCs w:val="16"/>
              </w:rPr>
              <w:t>Tube Type</w:t>
            </w:r>
          </w:p>
        </w:tc>
        <w:tc>
          <w:tcPr>
            <w:tcW w:w="3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2831F3" w14:textId="77777777" w:rsidR="008A4D55" w:rsidRPr="00476FC0" w:rsidRDefault="008A4D55" w:rsidP="009E2300">
            <w:pPr>
              <w:spacing w:before="80" w:after="12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476FC0">
              <w:rPr>
                <w:rFonts w:cs="Arial"/>
                <w:sz w:val="16"/>
                <w:szCs w:val="16"/>
              </w:rPr>
              <w:t>DLIMS Form</w:t>
            </w:r>
          </w:p>
        </w:tc>
        <w:tc>
          <w:tcPr>
            <w:tcW w:w="542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91116E3" w14:textId="77777777" w:rsidR="008A4D55" w:rsidRPr="00476FC0" w:rsidRDefault="008A4D55" w:rsidP="009E2300">
            <w:pPr>
              <w:spacing w:before="8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476FC0">
              <w:rPr>
                <w:rFonts w:cs="Arial"/>
                <w:bCs/>
                <w:sz w:val="16"/>
                <w:szCs w:val="16"/>
              </w:rPr>
              <w:t>Intermediate Storage Temp</w:t>
            </w:r>
            <w:r w:rsidRPr="00476FC0">
              <w:rPr>
                <w:rFonts w:cs="Arial"/>
                <w:bCs/>
                <w:sz w:val="16"/>
                <w:szCs w:val="16"/>
              </w:rPr>
              <w:br/>
              <w:t>(</w:t>
            </w:r>
            <w:r w:rsidRPr="00476FC0">
              <w:rPr>
                <w:rFonts w:cs="Arial"/>
                <w:bCs/>
                <w:sz w:val="16"/>
                <w:szCs w:val="16"/>
                <w:vertAlign w:val="superscript"/>
              </w:rPr>
              <w:t>o</w:t>
            </w:r>
            <w:r w:rsidRPr="00476FC0">
              <w:rPr>
                <w:rFonts w:cs="Arial"/>
                <w:bCs/>
                <w:sz w:val="16"/>
                <w:szCs w:val="16"/>
              </w:rPr>
              <w:t>C)</w:t>
            </w:r>
          </w:p>
        </w:tc>
        <w:tc>
          <w:tcPr>
            <w:tcW w:w="4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FA7D39D" w14:textId="77777777" w:rsidR="008A4D55" w:rsidRPr="00476FC0" w:rsidRDefault="008A4D55" w:rsidP="009E2300">
            <w:pPr>
              <w:spacing w:before="8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476FC0">
              <w:rPr>
                <w:rFonts w:cs="Arial"/>
                <w:bCs/>
                <w:sz w:val="16"/>
                <w:szCs w:val="16"/>
              </w:rPr>
              <w:t>DLIMS Storage Temp.</w:t>
            </w:r>
            <w:r w:rsidRPr="00476FC0">
              <w:rPr>
                <w:rFonts w:cs="Arial"/>
                <w:bCs/>
                <w:sz w:val="16"/>
                <w:szCs w:val="16"/>
              </w:rPr>
              <w:br/>
              <w:t>(</w:t>
            </w:r>
            <w:r w:rsidRPr="00476FC0">
              <w:rPr>
                <w:rFonts w:cs="Arial"/>
                <w:bCs/>
                <w:sz w:val="16"/>
                <w:szCs w:val="16"/>
                <w:vertAlign w:val="superscript"/>
              </w:rPr>
              <w:t>o</w:t>
            </w:r>
            <w:r w:rsidRPr="00476FC0">
              <w:rPr>
                <w:rFonts w:cs="Arial"/>
                <w:bCs/>
                <w:sz w:val="16"/>
                <w:szCs w:val="16"/>
              </w:rPr>
              <w:t>C)</w:t>
            </w:r>
          </w:p>
        </w:tc>
        <w:tc>
          <w:tcPr>
            <w:tcW w:w="1539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46DFD02" w14:textId="77777777" w:rsidR="008A4D55" w:rsidRPr="00476FC0" w:rsidRDefault="008A4D55" w:rsidP="00B03404">
            <w:pPr>
              <w:spacing w:before="8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476FC0">
              <w:rPr>
                <w:rFonts w:cs="Arial"/>
                <w:bCs/>
                <w:sz w:val="16"/>
                <w:szCs w:val="16"/>
              </w:rPr>
              <w:t>Sample Number</w:t>
            </w:r>
          </w:p>
        </w:tc>
      </w:tr>
      <w:tr w:rsidR="00476FC0" w:rsidRPr="00476FC0" w14:paraId="3196F6CD" w14:textId="77777777" w:rsidTr="00A22E51">
        <w:trPr>
          <w:trHeight w:val="314"/>
          <w:jc w:val="center"/>
        </w:trPr>
        <w:tc>
          <w:tcPr>
            <w:tcW w:w="3461" w:type="pct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2647219B" w14:textId="77777777" w:rsidR="001B7022" w:rsidRPr="00476FC0" w:rsidRDefault="00AD0F82" w:rsidP="00590CCE">
            <w:pPr>
              <w:spacing w:line="240" w:lineRule="auto"/>
              <w:ind w:left="3660" w:firstLine="30"/>
              <w:rPr>
                <w:rFonts w:cs="Arial"/>
                <w:sz w:val="16"/>
                <w:szCs w:val="16"/>
              </w:rPr>
            </w:pPr>
            <w:r w:rsidRPr="00476FC0">
              <w:rPr>
                <w:rFonts w:cs="Arial"/>
                <w:sz w:val="16"/>
                <w:szCs w:val="16"/>
              </w:rPr>
              <w:t>-10 (Virus Filtered Product)</w:t>
            </w:r>
          </w:p>
        </w:tc>
        <w:tc>
          <w:tcPr>
            <w:tcW w:w="5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1E0F594" w14:textId="77777777" w:rsidR="001B7022" w:rsidRPr="00476FC0" w:rsidRDefault="001B7022" w:rsidP="00EA202C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476FC0">
              <w:rPr>
                <w:rFonts w:cs="Arial"/>
                <w:sz w:val="16"/>
                <w:szCs w:val="16"/>
              </w:rPr>
              <w:t>-10 -1</w:t>
            </w:r>
          </w:p>
        </w:tc>
        <w:tc>
          <w:tcPr>
            <w:tcW w:w="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E39E011" w14:textId="77777777" w:rsidR="001B7022" w:rsidRPr="00476FC0" w:rsidRDefault="001B7022" w:rsidP="00EA202C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476FC0">
              <w:rPr>
                <w:rFonts w:cs="Arial"/>
                <w:sz w:val="16"/>
                <w:szCs w:val="16"/>
              </w:rPr>
              <w:t>-10-2</w:t>
            </w:r>
          </w:p>
        </w:tc>
        <w:tc>
          <w:tcPr>
            <w:tcW w:w="4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D55D9F3" w14:textId="77777777" w:rsidR="001B7022" w:rsidRPr="00476FC0" w:rsidRDefault="001B7022" w:rsidP="00EA202C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476FC0">
              <w:rPr>
                <w:rFonts w:cs="Arial"/>
                <w:sz w:val="16"/>
                <w:szCs w:val="16"/>
              </w:rPr>
              <w:t>-10-3</w:t>
            </w:r>
          </w:p>
        </w:tc>
      </w:tr>
      <w:tr w:rsidR="00476FC0" w:rsidRPr="00476FC0" w14:paraId="3612D361" w14:textId="77777777" w:rsidTr="00575BB0">
        <w:trPr>
          <w:jc w:val="center"/>
        </w:trPr>
        <w:tc>
          <w:tcPr>
            <w:tcW w:w="8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786E0CE" w14:textId="3D3ADDC6" w:rsidR="008A4D55" w:rsidRPr="00476FC0" w:rsidRDefault="008A4D55" w:rsidP="008A4D55">
            <w:pPr>
              <w:spacing w:before="80" w:after="120" w:line="240" w:lineRule="auto"/>
              <w:rPr>
                <w:rFonts w:cs="Arial"/>
                <w:b/>
                <w:bCs/>
                <w:sz w:val="16"/>
                <w:szCs w:val="16"/>
              </w:rPr>
            </w:pPr>
            <w:r w:rsidRPr="00476FC0">
              <w:rPr>
                <w:rFonts w:cs="Arial"/>
                <w:b/>
                <w:bCs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instrText xml:space="preserve"> DOCVARIABLE  UFDF_Test_Name_1  \* MERGEFORMAT </w:instrText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fldChar w:fldCharType="separate"/>
            </w:r>
            <w:r w:rsidR="00A676BA" w:rsidRPr="00476FC0">
              <w:rPr>
                <w:rFonts w:cs="Arial"/>
                <w:b/>
                <w:bCs/>
                <w:sz w:val="16"/>
                <w:szCs w:val="16"/>
              </w:rPr>
              <w:t>BIOBURDEN_IP_GPF1</w:t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6AF981" w14:textId="3248896F" w:rsidR="008A4D55" w:rsidRPr="00476FC0" w:rsidRDefault="008A4D55" w:rsidP="008A4D55">
            <w:pPr>
              <w:spacing w:before="80" w:after="6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476FC0">
              <w:rPr>
                <w:rFonts w:cs="Arial"/>
                <w:b/>
                <w:bCs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instrText xml:space="preserve"> DOCVARIABLE  UFDF_volume1  \* MERGEFORMAT </w:instrText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fldChar w:fldCharType="separate"/>
            </w:r>
            <w:r w:rsidR="00A676BA" w:rsidRPr="00476FC0">
              <w:rPr>
                <w:rFonts w:cs="Arial"/>
                <w:b/>
                <w:bCs/>
                <w:sz w:val="16"/>
                <w:szCs w:val="16"/>
              </w:rPr>
              <w:t>25</w:t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fldChar w:fldCharType="end"/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t xml:space="preserve"> mL</w:t>
            </w: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F2AC53" w14:textId="10DFE13F" w:rsidR="008A4D55" w:rsidRPr="00476FC0" w:rsidRDefault="008A4D55" w:rsidP="00575BB0">
            <w:pPr>
              <w:spacing w:before="8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476FC0">
              <w:rPr>
                <w:rFonts w:cs="Arial"/>
                <w:b/>
                <w:bCs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instrText xml:space="preserve"> DOCVARIABLE  UFDF_location1  \* MERGEFORMAT </w:instrText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fldChar w:fldCharType="separate"/>
            </w:r>
            <w:r w:rsidR="00A676BA" w:rsidRPr="00476FC0">
              <w:rPr>
                <w:rFonts w:cs="Arial"/>
                <w:b/>
                <w:bCs/>
                <w:sz w:val="16"/>
                <w:szCs w:val="16"/>
              </w:rPr>
              <w:t>QC</w:t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EC99331" w14:textId="271713C8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476FC0">
              <w:rPr>
                <w:rFonts w:cs="Arial"/>
                <w:b/>
                <w:bCs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instrText xml:space="preserve"> DOCVARIABLE  UFDF_tube_type_1  \* MERGEFORMAT </w:instrText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fldChar w:fldCharType="separate"/>
            </w:r>
            <w:r w:rsidR="00A676BA" w:rsidRPr="00476FC0">
              <w:rPr>
                <w:rFonts w:cs="Arial"/>
                <w:b/>
                <w:bCs/>
                <w:sz w:val="16"/>
                <w:szCs w:val="16"/>
              </w:rPr>
              <w:t>PP</w:t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6208AA0" w14:textId="3958AD55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476FC0">
              <w:rPr>
                <w:rFonts w:cs="Arial"/>
                <w:b/>
                <w:bCs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instrText xml:space="preserve"> DOCVARIABLE  UFDF_DLIMS_Form1  \* MERGEFORMAT </w:instrText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fldChar w:fldCharType="separate"/>
            </w:r>
            <w:r w:rsidR="00A676BA" w:rsidRPr="00476FC0">
              <w:rPr>
                <w:rFonts w:cs="Arial"/>
                <w:b/>
                <w:bCs/>
                <w:sz w:val="16"/>
                <w:szCs w:val="16"/>
              </w:rPr>
              <w:t>G</w:t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542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9731570" w14:textId="77777777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476FC0">
              <w:rPr>
                <w:rFonts w:cs="Arial"/>
                <w:b/>
                <w:bCs/>
                <w:sz w:val="16"/>
                <w:szCs w:val="16"/>
              </w:rPr>
              <w:t>2-8</w:t>
            </w:r>
            <w:r w:rsidRPr="00476FC0">
              <w:rPr>
                <w:rFonts w:cs="Arial"/>
                <w:b/>
                <w:bCs/>
                <w:sz w:val="16"/>
                <w:szCs w:val="16"/>
                <w:vertAlign w:val="superscript"/>
              </w:rPr>
              <w:t>o</w:t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t>C</w:t>
            </w:r>
          </w:p>
        </w:tc>
        <w:tc>
          <w:tcPr>
            <w:tcW w:w="4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F0A2016" w14:textId="77777777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476FC0">
              <w:rPr>
                <w:rFonts w:cs="Arial"/>
                <w:b/>
                <w:bCs/>
                <w:sz w:val="16"/>
                <w:szCs w:val="16"/>
              </w:rPr>
              <w:t>2-8</w:t>
            </w:r>
            <w:r w:rsidRPr="00476FC0">
              <w:rPr>
                <w:rFonts w:cs="Arial"/>
                <w:b/>
                <w:bCs/>
                <w:sz w:val="16"/>
                <w:szCs w:val="16"/>
                <w:vertAlign w:val="superscript"/>
              </w:rPr>
              <w:t>o</w:t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t>C</w:t>
            </w:r>
          </w:p>
        </w:tc>
        <w:tc>
          <w:tcPr>
            <w:tcW w:w="5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7DC0E2" w14:textId="77777777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5D9697" w14:textId="77777777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66D554" w14:textId="77777777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476FC0" w:rsidRPr="00476FC0" w14:paraId="57C7063F" w14:textId="77777777" w:rsidTr="00575BB0">
        <w:trPr>
          <w:trHeight w:val="440"/>
          <w:jc w:val="center"/>
        </w:trPr>
        <w:tc>
          <w:tcPr>
            <w:tcW w:w="8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B43FE3E" w14:textId="4D45233A" w:rsidR="008A4D55" w:rsidRPr="00476FC0" w:rsidRDefault="008A4D55" w:rsidP="008A4D55">
            <w:pPr>
              <w:spacing w:before="80" w:after="120" w:line="240" w:lineRule="auto"/>
              <w:rPr>
                <w:rFonts w:cs="Arial"/>
                <w:b/>
                <w:bCs/>
                <w:sz w:val="16"/>
                <w:szCs w:val="16"/>
              </w:rPr>
            </w:pPr>
            <w:r w:rsidRPr="00476FC0">
              <w:rPr>
                <w:rFonts w:cs="Arial"/>
                <w:b/>
                <w:bCs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instrText xml:space="preserve"> DOCVARIABLE  UFDF_Test_Name_2  \* MERGEFORMAT </w:instrText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fldChar w:fldCharType="separate"/>
            </w:r>
            <w:r w:rsidR="00A676BA" w:rsidRPr="00476FC0">
              <w:rPr>
                <w:rFonts w:cs="Arial"/>
                <w:b/>
                <w:bCs/>
                <w:sz w:val="16"/>
                <w:szCs w:val="16"/>
              </w:rPr>
              <w:t>ENDOTOXIN_IP_GPF1</w:t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7D475F" w14:textId="795345A8" w:rsidR="008A4D55" w:rsidRPr="00476FC0" w:rsidRDefault="008A4D55" w:rsidP="008A4D55">
            <w:pPr>
              <w:spacing w:before="80" w:after="6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476FC0">
              <w:rPr>
                <w:rFonts w:cs="Arial"/>
                <w:b/>
                <w:bCs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instrText xml:space="preserve"> DOCVARIABLE  UFDF_volume2  \* MERGEFORMAT </w:instrText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fldChar w:fldCharType="separate"/>
            </w:r>
            <w:r w:rsidR="00A676BA" w:rsidRPr="00476FC0">
              <w:rPr>
                <w:rFonts w:cs="Arial"/>
                <w:b/>
                <w:bCs/>
                <w:sz w:val="16"/>
                <w:szCs w:val="16"/>
              </w:rPr>
              <w:t>10</w:t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fldChar w:fldCharType="end"/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t xml:space="preserve"> mL</w:t>
            </w: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27DFDA" w14:textId="5805EBC9" w:rsidR="008A4D55" w:rsidRPr="00476FC0" w:rsidRDefault="008A4D55" w:rsidP="00575BB0">
            <w:pPr>
              <w:spacing w:before="8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476FC0">
              <w:rPr>
                <w:rFonts w:cs="Arial"/>
                <w:b/>
                <w:bCs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instrText xml:space="preserve"> DOCVARIABLE  UFDF_location2  \* MERGEFORMAT </w:instrText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fldChar w:fldCharType="separate"/>
            </w:r>
            <w:r w:rsidR="00A676BA" w:rsidRPr="00476FC0">
              <w:rPr>
                <w:rFonts w:cs="Arial"/>
                <w:b/>
                <w:bCs/>
                <w:sz w:val="16"/>
                <w:szCs w:val="16"/>
              </w:rPr>
              <w:t>QC</w:t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BC38DF4" w14:textId="2E75D9CA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476FC0">
              <w:rPr>
                <w:rFonts w:cs="Arial"/>
                <w:b/>
                <w:bCs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instrText xml:space="preserve"> DOCVARIABLE  UFDF_tube_type_2  \* MERGEFORMAT </w:instrText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fldChar w:fldCharType="separate"/>
            </w:r>
            <w:r w:rsidR="00A676BA" w:rsidRPr="00476FC0">
              <w:rPr>
                <w:rFonts w:cs="Arial"/>
                <w:b/>
                <w:bCs/>
                <w:sz w:val="16"/>
                <w:szCs w:val="16"/>
              </w:rPr>
              <w:t>PET</w:t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829A8B9" w14:textId="3FD465E2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476FC0">
              <w:rPr>
                <w:rFonts w:cs="Arial"/>
                <w:b/>
                <w:bCs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instrText xml:space="preserve"> DOCVARIABLE  UFDF_DLIMS_Form2  \* MERGEFORMAT </w:instrText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fldChar w:fldCharType="separate"/>
            </w:r>
            <w:r w:rsidR="00A676BA" w:rsidRPr="00476FC0">
              <w:rPr>
                <w:rFonts w:cs="Arial"/>
                <w:b/>
                <w:bCs/>
                <w:sz w:val="16"/>
                <w:szCs w:val="16"/>
              </w:rPr>
              <w:t>G</w:t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542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013AAE62" w14:textId="77777777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476FC0">
              <w:rPr>
                <w:rFonts w:cs="Arial"/>
                <w:b/>
                <w:bCs/>
                <w:sz w:val="16"/>
                <w:szCs w:val="16"/>
              </w:rPr>
              <w:t>2-8</w:t>
            </w:r>
            <w:r w:rsidRPr="00476FC0">
              <w:rPr>
                <w:rFonts w:cs="Arial"/>
                <w:b/>
                <w:bCs/>
                <w:sz w:val="16"/>
                <w:szCs w:val="16"/>
                <w:vertAlign w:val="superscript"/>
              </w:rPr>
              <w:t>o</w:t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t>C</w:t>
            </w:r>
          </w:p>
        </w:tc>
        <w:tc>
          <w:tcPr>
            <w:tcW w:w="4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3408BAA" w14:textId="77777777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476FC0">
              <w:rPr>
                <w:rFonts w:cs="Arial"/>
                <w:b/>
                <w:bCs/>
                <w:sz w:val="16"/>
                <w:szCs w:val="16"/>
              </w:rPr>
              <w:t>2-8</w:t>
            </w:r>
            <w:r w:rsidRPr="00476FC0">
              <w:rPr>
                <w:rFonts w:cs="Arial"/>
                <w:b/>
                <w:bCs/>
                <w:sz w:val="16"/>
                <w:szCs w:val="16"/>
                <w:vertAlign w:val="superscript"/>
              </w:rPr>
              <w:t>o</w:t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t>C</w:t>
            </w:r>
          </w:p>
        </w:tc>
        <w:tc>
          <w:tcPr>
            <w:tcW w:w="5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3ADD17" w14:textId="77777777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40829D" w14:textId="77777777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DF90E8" w14:textId="77777777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476FC0" w:rsidRPr="00476FC0" w14:paraId="178776E1" w14:textId="77777777" w:rsidTr="004A5516">
        <w:trPr>
          <w:trHeight w:val="458"/>
          <w:jc w:val="center"/>
        </w:trPr>
        <w:tc>
          <w:tcPr>
            <w:tcW w:w="5000" w:type="pct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0947835F" w14:textId="77777777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476FC0">
              <w:rPr>
                <w:rFonts w:cs="Arial"/>
                <w:sz w:val="16"/>
                <w:szCs w:val="16"/>
              </w:rPr>
              <w:t>-20 (Recovered Product)</w:t>
            </w:r>
          </w:p>
        </w:tc>
      </w:tr>
      <w:tr w:rsidR="00476FC0" w:rsidRPr="00476FC0" w14:paraId="657A9BDE" w14:textId="77777777" w:rsidTr="00A22E51">
        <w:trPr>
          <w:jc w:val="center"/>
        </w:trPr>
        <w:tc>
          <w:tcPr>
            <w:tcW w:w="8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2E86563" w14:textId="72030575" w:rsidR="008A4D55" w:rsidRPr="00476FC0" w:rsidRDefault="008A4D55" w:rsidP="008A4D55">
            <w:pPr>
              <w:spacing w:before="80" w:after="120" w:line="240" w:lineRule="auto"/>
              <w:rPr>
                <w:rFonts w:cs="Arial"/>
                <w:b/>
                <w:sz w:val="16"/>
                <w:szCs w:val="16"/>
              </w:rPr>
            </w:pPr>
            <w:r w:rsidRPr="00476FC0">
              <w:rPr>
                <w:rFonts w:cs="Arial"/>
                <w:b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b/>
                <w:sz w:val="16"/>
                <w:szCs w:val="16"/>
              </w:rPr>
              <w:instrText xml:space="preserve"> DOCVARIABLE  UFDF_Test_Name_3  \* MERGEFORMAT </w:instrText>
            </w:r>
            <w:r w:rsidRPr="00476FC0">
              <w:rPr>
                <w:rFonts w:cs="Arial"/>
                <w:b/>
                <w:sz w:val="16"/>
                <w:szCs w:val="16"/>
              </w:rPr>
              <w:fldChar w:fldCharType="separate"/>
            </w:r>
            <w:r w:rsidR="00A676BA" w:rsidRPr="00476FC0">
              <w:rPr>
                <w:rFonts w:cs="Arial"/>
                <w:b/>
                <w:sz w:val="16"/>
                <w:szCs w:val="16"/>
              </w:rPr>
              <w:t>SOLO_A280</w:t>
            </w:r>
            <w:r w:rsidRPr="00476FC0">
              <w:rPr>
                <w:rFonts w:cs="Arial"/>
                <w:b/>
                <w:sz w:val="16"/>
                <w:szCs w:val="16"/>
              </w:rPr>
              <w:fldChar w:fldCharType="end"/>
            </w:r>
            <w:r w:rsidR="009E2300" w:rsidRPr="00476FC0">
              <w:rPr>
                <w:rFonts w:cs="Arial"/>
                <w:b/>
                <w:sz w:val="16"/>
                <w:szCs w:val="16"/>
              </w:rPr>
              <w:t xml:space="preserve"> </w:t>
            </w:r>
            <w:r w:rsidR="00AE7BE9" w:rsidRPr="00476FC0">
              <w:rPr>
                <w:rFonts w:cs="Arial"/>
                <w:b/>
                <w:sz w:val="18"/>
                <w:szCs w:val="18"/>
                <w:vertAlign w:val="superscript"/>
              </w:rPr>
              <w:t>a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866406" w14:textId="63EE1EE8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476FC0">
              <w:rPr>
                <w:rFonts w:cs="Arial"/>
                <w:b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b/>
                <w:sz w:val="16"/>
                <w:szCs w:val="16"/>
              </w:rPr>
              <w:instrText xml:space="preserve"> DOCVARIABLE  UFDF_volume3  \* MERGEFORMAT </w:instrText>
            </w:r>
            <w:r w:rsidRPr="00476FC0">
              <w:rPr>
                <w:rFonts w:cs="Arial"/>
                <w:b/>
                <w:sz w:val="16"/>
                <w:szCs w:val="16"/>
              </w:rPr>
              <w:fldChar w:fldCharType="separate"/>
            </w:r>
            <w:r w:rsidR="00A676BA" w:rsidRPr="00476FC0">
              <w:rPr>
                <w:rFonts w:cs="Arial"/>
                <w:b/>
                <w:sz w:val="16"/>
                <w:szCs w:val="16"/>
              </w:rPr>
              <w:t>10</w:t>
            </w:r>
            <w:r w:rsidRPr="00476FC0">
              <w:rPr>
                <w:rFonts w:cs="Arial"/>
                <w:b/>
                <w:sz w:val="16"/>
                <w:szCs w:val="16"/>
              </w:rPr>
              <w:fldChar w:fldCharType="end"/>
            </w:r>
            <w:r w:rsidRPr="00476FC0">
              <w:rPr>
                <w:rFonts w:cs="Arial"/>
                <w:b/>
                <w:sz w:val="16"/>
                <w:szCs w:val="16"/>
              </w:rPr>
              <w:t xml:space="preserve"> mL</w:t>
            </w: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B82AF3" w14:textId="310FE962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476FC0">
              <w:rPr>
                <w:rFonts w:cs="Arial"/>
                <w:b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b/>
                <w:sz w:val="16"/>
                <w:szCs w:val="16"/>
              </w:rPr>
              <w:instrText xml:space="preserve"> DOCVARIABLE  UFDF_location3  \* MERGEFORMAT </w:instrText>
            </w:r>
            <w:r w:rsidRPr="00476FC0">
              <w:rPr>
                <w:rFonts w:cs="Arial"/>
                <w:b/>
                <w:sz w:val="16"/>
                <w:szCs w:val="16"/>
              </w:rPr>
              <w:fldChar w:fldCharType="separate"/>
            </w:r>
            <w:r w:rsidR="00A676BA" w:rsidRPr="00476FC0">
              <w:rPr>
                <w:rFonts w:cs="Arial"/>
                <w:b/>
                <w:sz w:val="16"/>
                <w:szCs w:val="16"/>
              </w:rPr>
              <w:t>MS</w:t>
            </w:r>
            <w:r w:rsidRPr="00476FC0">
              <w:rPr>
                <w:rFonts w:cs="Arial"/>
                <w:b/>
                <w:sz w:val="16"/>
                <w:szCs w:val="16"/>
              </w:rPr>
              <w:fldChar w:fldCharType="end"/>
            </w:r>
          </w:p>
        </w:tc>
        <w:tc>
          <w:tcPr>
            <w:tcW w:w="3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2546DEA" w14:textId="243CCAA4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476FC0">
              <w:rPr>
                <w:rFonts w:cs="Arial"/>
                <w:b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b/>
                <w:sz w:val="16"/>
                <w:szCs w:val="16"/>
              </w:rPr>
              <w:instrText xml:space="preserve"> DOCVARIABLE  UFDF_tube_type_3  \* MERGEFORMAT </w:instrText>
            </w:r>
            <w:r w:rsidRPr="00476FC0">
              <w:rPr>
                <w:rFonts w:cs="Arial"/>
                <w:b/>
                <w:sz w:val="16"/>
                <w:szCs w:val="16"/>
              </w:rPr>
              <w:fldChar w:fldCharType="separate"/>
            </w:r>
            <w:r w:rsidR="00A676BA" w:rsidRPr="00476FC0">
              <w:rPr>
                <w:rFonts w:cs="Arial"/>
                <w:b/>
                <w:sz w:val="16"/>
                <w:szCs w:val="16"/>
              </w:rPr>
              <w:t>PP</w:t>
            </w:r>
            <w:r w:rsidRPr="00476FC0">
              <w:rPr>
                <w:rFonts w:cs="Arial"/>
                <w:b/>
                <w:sz w:val="16"/>
                <w:szCs w:val="16"/>
              </w:rPr>
              <w:fldChar w:fldCharType="end"/>
            </w:r>
          </w:p>
        </w:tc>
        <w:tc>
          <w:tcPr>
            <w:tcW w:w="3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098857" w14:textId="0E0E2C96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476FC0">
              <w:rPr>
                <w:rFonts w:cs="Arial"/>
                <w:b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b/>
                <w:sz w:val="16"/>
                <w:szCs w:val="16"/>
              </w:rPr>
              <w:instrText xml:space="preserve"> DOCVARIABLE  UFDF_DLIMS_Form3  \* MERGEFORMAT </w:instrText>
            </w:r>
            <w:r w:rsidRPr="00476FC0">
              <w:rPr>
                <w:rFonts w:cs="Arial"/>
                <w:b/>
                <w:sz w:val="16"/>
                <w:szCs w:val="16"/>
              </w:rPr>
              <w:fldChar w:fldCharType="separate"/>
            </w:r>
            <w:r w:rsidR="00A676BA" w:rsidRPr="00476FC0">
              <w:rPr>
                <w:rFonts w:cs="Arial"/>
                <w:b/>
                <w:sz w:val="16"/>
                <w:szCs w:val="16"/>
              </w:rPr>
              <w:t>G</w:t>
            </w:r>
            <w:r w:rsidRPr="00476FC0">
              <w:rPr>
                <w:rFonts w:cs="Arial"/>
                <w:b/>
                <w:sz w:val="16"/>
                <w:szCs w:val="16"/>
              </w:rPr>
              <w:fldChar w:fldCharType="end"/>
            </w:r>
          </w:p>
        </w:tc>
        <w:tc>
          <w:tcPr>
            <w:tcW w:w="542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74C065BE" w14:textId="77777777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476FC0">
              <w:rPr>
                <w:rFonts w:cs="Arial"/>
                <w:b/>
                <w:sz w:val="16"/>
                <w:szCs w:val="16"/>
              </w:rPr>
              <w:t>2-8</w:t>
            </w:r>
            <w:r w:rsidRPr="00476FC0">
              <w:rPr>
                <w:rFonts w:cs="Arial"/>
                <w:b/>
                <w:sz w:val="16"/>
                <w:szCs w:val="16"/>
                <w:vertAlign w:val="superscript"/>
              </w:rPr>
              <w:t>o</w:t>
            </w:r>
            <w:r w:rsidRPr="00476FC0">
              <w:rPr>
                <w:rFonts w:cs="Arial"/>
                <w:b/>
                <w:sz w:val="16"/>
                <w:szCs w:val="16"/>
              </w:rPr>
              <w:t>C</w:t>
            </w:r>
          </w:p>
        </w:tc>
        <w:tc>
          <w:tcPr>
            <w:tcW w:w="4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40C18B2" w14:textId="77777777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476FC0">
              <w:rPr>
                <w:rFonts w:cs="Arial"/>
                <w:b/>
                <w:sz w:val="16"/>
                <w:szCs w:val="16"/>
              </w:rPr>
              <w:t>2-8</w:t>
            </w:r>
            <w:r w:rsidRPr="00476FC0">
              <w:rPr>
                <w:rFonts w:cs="Arial"/>
                <w:b/>
                <w:sz w:val="16"/>
                <w:szCs w:val="16"/>
                <w:vertAlign w:val="superscript"/>
              </w:rPr>
              <w:t>o</w:t>
            </w:r>
            <w:r w:rsidRPr="00476FC0">
              <w:rPr>
                <w:rFonts w:cs="Arial"/>
                <w:b/>
                <w:sz w:val="16"/>
                <w:szCs w:val="16"/>
              </w:rPr>
              <w:t>C</w:t>
            </w:r>
          </w:p>
        </w:tc>
        <w:tc>
          <w:tcPr>
            <w:tcW w:w="1539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1C2315" w14:textId="77777777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476FC0" w:rsidRPr="00476FC0" w14:paraId="2BC791E9" w14:textId="77777777" w:rsidTr="004A5516">
        <w:trPr>
          <w:jc w:val="center"/>
        </w:trPr>
        <w:tc>
          <w:tcPr>
            <w:tcW w:w="5000" w:type="pct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2BBA792E" w14:textId="77777777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476FC0">
              <w:rPr>
                <w:rFonts w:cs="Arial"/>
                <w:sz w:val="16"/>
                <w:szCs w:val="16"/>
              </w:rPr>
              <w:t>- 30 (Diluted Product, if applicable)</w:t>
            </w:r>
          </w:p>
        </w:tc>
      </w:tr>
      <w:tr w:rsidR="00476FC0" w:rsidRPr="00476FC0" w14:paraId="4AF059F8" w14:textId="77777777" w:rsidTr="00A22E51">
        <w:trPr>
          <w:jc w:val="center"/>
        </w:trPr>
        <w:tc>
          <w:tcPr>
            <w:tcW w:w="8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23553F7" w14:textId="745A6AB6" w:rsidR="008A4D55" w:rsidRPr="00476FC0" w:rsidRDefault="008A4D55" w:rsidP="008A4D55">
            <w:pPr>
              <w:spacing w:before="80" w:after="120" w:line="240" w:lineRule="auto"/>
              <w:rPr>
                <w:rFonts w:cs="Arial"/>
                <w:b/>
                <w:sz w:val="16"/>
                <w:szCs w:val="16"/>
              </w:rPr>
            </w:pPr>
            <w:r w:rsidRPr="00476FC0">
              <w:rPr>
                <w:rFonts w:cs="Arial"/>
                <w:b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b/>
                <w:sz w:val="16"/>
                <w:szCs w:val="16"/>
              </w:rPr>
              <w:instrText xml:space="preserve"> DOCVARIABLE  UFDF_Test_Name_4  \* MERGEFORMAT </w:instrText>
            </w:r>
            <w:r w:rsidRPr="00476FC0">
              <w:rPr>
                <w:rFonts w:cs="Arial"/>
                <w:b/>
                <w:sz w:val="16"/>
                <w:szCs w:val="16"/>
              </w:rPr>
              <w:fldChar w:fldCharType="separate"/>
            </w:r>
            <w:r w:rsidR="00A676BA" w:rsidRPr="00476FC0">
              <w:rPr>
                <w:rFonts w:cs="Arial"/>
                <w:b/>
                <w:sz w:val="16"/>
                <w:szCs w:val="16"/>
              </w:rPr>
              <w:t>SOLO_A280</w:t>
            </w:r>
            <w:r w:rsidRPr="00476FC0">
              <w:rPr>
                <w:rFonts w:cs="Arial"/>
                <w:b/>
                <w:sz w:val="16"/>
                <w:szCs w:val="16"/>
              </w:rPr>
              <w:fldChar w:fldCharType="end"/>
            </w:r>
            <w:r w:rsidR="009E2300" w:rsidRPr="00476FC0">
              <w:rPr>
                <w:rFonts w:cs="Arial"/>
                <w:b/>
                <w:sz w:val="16"/>
                <w:szCs w:val="16"/>
              </w:rPr>
              <w:t xml:space="preserve"> </w:t>
            </w:r>
            <w:r w:rsidR="00AE7BE9" w:rsidRPr="00476FC0">
              <w:rPr>
                <w:rFonts w:cs="Arial"/>
                <w:b/>
                <w:sz w:val="18"/>
                <w:szCs w:val="18"/>
                <w:vertAlign w:val="superscript"/>
              </w:rPr>
              <w:t>a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2E2E6AC" w14:textId="0547D586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476FC0">
              <w:rPr>
                <w:rFonts w:cs="Arial"/>
                <w:b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b/>
                <w:sz w:val="16"/>
                <w:szCs w:val="16"/>
              </w:rPr>
              <w:instrText xml:space="preserve"> DOCVARIABLE  UFDF_volume4  \* MERGEFORMAT </w:instrText>
            </w:r>
            <w:r w:rsidRPr="00476FC0">
              <w:rPr>
                <w:rFonts w:cs="Arial"/>
                <w:b/>
                <w:sz w:val="16"/>
                <w:szCs w:val="16"/>
              </w:rPr>
              <w:fldChar w:fldCharType="separate"/>
            </w:r>
            <w:r w:rsidR="00A676BA" w:rsidRPr="00476FC0">
              <w:rPr>
                <w:rFonts w:cs="Arial"/>
                <w:b/>
                <w:sz w:val="16"/>
                <w:szCs w:val="16"/>
              </w:rPr>
              <w:t>10</w:t>
            </w:r>
            <w:r w:rsidRPr="00476FC0">
              <w:rPr>
                <w:rFonts w:cs="Arial"/>
                <w:b/>
                <w:sz w:val="16"/>
                <w:szCs w:val="16"/>
              </w:rPr>
              <w:fldChar w:fldCharType="end"/>
            </w:r>
            <w:r w:rsidRPr="00476FC0">
              <w:rPr>
                <w:rFonts w:cs="Arial"/>
                <w:b/>
                <w:sz w:val="16"/>
                <w:szCs w:val="16"/>
              </w:rPr>
              <w:t xml:space="preserve"> mL</w:t>
            </w: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5B83A51" w14:textId="6CB134F3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476FC0">
              <w:rPr>
                <w:rFonts w:cs="Arial"/>
                <w:b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b/>
                <w:sz w:val="16"/>
                <w:szCs w:val="16"/>
              </w:rPr>
              <w:instrText xml:space="preserve"> DOCVARIABLE  UFDF_location4  \* MERGEFORMAT </w:instrText>
            </w:r>
            <w:r w:rsidRPr="00476FC0">
              <w:rPr>
                <w:rFonts w:cs="Arial"/>
                <w:b/>
                <w:sz w:val="16"/>
                <w:szCs w:val="16"/>
              </w:rPr>
              <w:fldChar w:fldCharType="separate"/>
            </w:r>
            <w:r w:rsidR="00A676BA" w:rsidRPr="00476FC0">
              <w:rPr>
                <w:rFonts w:cs="Arial"/>
                <w:b/>
                <w:sz w:val="16"/>
                <w:szCs w:val="16"/>
              </w:rPr>
              <w:t>MS</w:t>
            </w:r>
            <w:r w:rsidRPr="00476FC0">
              <w:rPr>
                <w:rFonts w:cs="Arial"/>
                <w:b/>
                <w:sz w:val="16"/>
                <w:szCs w:val="16"/>
              </w:rPr>
              <w:fldChar w:fldCharType="end"/>
            </w:r>
          </w:p>
        </w:tc>
        <w:tc>
          <w:tcPr>
            <w:tcW w:w="3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7A1E336" w14:textId="45ED721B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476FC0">
              <w:rPr>
                <w:rFonts w:cs="Arial"/>
                <w:b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b/>
                <w:sz w:val="16"/>
                <w:szCs w:val="16"/>
              </w:rPr>
              <w:instrText xml:space="preserve"> DOCVARIABLE  UFDF_tube_type_4  \* MERGEFORMAT </w:instrText>
            </w:r>
            <w:r w:rsidRPr="00476FC0">
              <w:rPr>
                <w:rFonts w:cs="Arial"/>
                <w:b/>
                <w:sz w:val="16"/>
                <w:szCs w:val="16"/>
              </w:rPr>
              <w:fldChar w:fldCharType="separate"/>
            </w:r>
            <w:r w:rsidR="00A676BA" w:rsidRPr="00476FC0">
              <w:rPr>
                <w:rFonts w:cs="Arial"/>
                <w:b/>
                <w:sz w:val="16"/>
                <w:szCs w:val="16"/>
              </w:rPr>
              <w:t>PP</w:t>
            </w:r>
            <w:r w:rsidRPr="00476FC0">
              <w:rPr>
                <w:rFonts w:cs="Arial"/>
                <w:b/>
                <w:sz w:val="16"/>
                <w:szCs w:val="16"/>
              </w:rPr>
              <w:fldChar w:fldCharType="end"/>
            </w:r>
          </w:p>
        </w:tc>
        <w:tc>
          <w:tcPr>
            <w:tcW w:w="3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896416B" w14:textId="35C83A81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476FC0">
              <w:rPr>
                <w:rFonts w:cs="Arial"/>
                <w:b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b/>
                <w:sz w:val="16"/>
                <w:szCs w:val="16"/>
              </w:rPr>
              <w:instrText xml:space="preserve"> DOCVARIABLE  UFDF_DLIMS_Form4  \* MERGEFORMAT </w:instrText>
            </w:r>
            <w:r w:rsidRPr="00476FC0">
              <w:rPr>
                <w:rFonts w:cs="Arial"/>
                <w:b/>
                <w:sz w:val="16"/>
                <w:szCs w:val="16"/>
              </w:rPr>
              <w:fldChar w:fldCharType="separate"/>
            </w:r>
            <w:r w:rsidR="00A676BA" w:rsidRPr="00476FC0">
              <w:rPr>
                <w:rFonts w:cs="Arial"/>
                <w:b/>
                <w:sz w:val="16"/>
                <w:szCs w:val="16"/>
              </w:rPr>
              <w:t>G</w:t>
            </w:r>
            <w:r w:rsidRPr="00476FC0">
              <w:rPr>
                <w:rFonts w:cs="Arial"/>
                <w:b/>
                <w:sz w:val="16"/>
                <w:szCs w:val="16"/>
              </w:rPr>
              <w:fldChar w:fldCharType="end"/>
            </w:r>
          </w:p>
        </w:tc>
        <w:tc>
          <w:tcPr>
            <w:tcW w:w="542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758858D" w14:textId="77777777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476FC0">
              <w:rPr>
                <w:rFonts w:cs="Arial"/>
                <w:b/>
                <w:sz w:val="16"/>
                <w:szCs w:val="16"/>
              </w:rPr>
              <w:t>2-8</w:t>
            </w:r>
            <w:r w:rsidRPr="00476FC0">
              <w:rPr>
                <w:rFonts w:cs="Arial"/>
                <w:b/>
                <w:sz w:val="16"/>
                <w:szCs w:val="16"/>
                <w:vertAlign w:val="superscript"/>
              </w:rPr>
              <w:t>o</w:t>
            </w:r>
            <w:r w:rsidRPr="00476FC0">
              <w:rPr>
                <w:rFonts w:cs="Arial"/>
                <w:b/>
                <w:sz w:val="16"/>
                <w:szCs w:val="16"/>
              </w:rPr>
              <w:t>C</w:t>
            </w:r>
          </w:p>
        </w:tc>
        <w:tc>
          <w:tcPr>
            <w:tcW w:w="4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A0870B4" w14:textId="77777777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476FC0">
              <w:rPr>
                <w:rFonts w:cs="Arial"/>
                <w:b/>
                <w:sz w:val="16"/>
                <w:szCs w:val="16"/>
              </w:rPr>
              <w:t>2-8</w:t>
            </w:r>
            <w:r w:rsidRPr="00476FC0">
              <w:rPr>
                <w:rFonts w:cs="Arial"/>
                <w:b/>
                <w:sz w:val="16"/>
                <w:szCs w:val="16"/>
                <w:vertAlign w:val="superscript"/>
              </w:rPr>
              <w:t>o</w:t>
            </w:r>
            <w:r w:rsidRPr="00476FC0">
              <w:rPr>
                <w:rFonts w:cs="Arial"/>
                <w:b/>
                <w:sz w:val="16"/>
                <w:szCs w:val="16"/>
              </w:rPr>
              <w:t>C</w:t>
            </w:r>
          </w:p>
        </w:tc>
        <w:tc>
          <w:tcPr>
            <w:tcW w:w="1539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D8743F" w14:textId="77777777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476FC0" w:rsidRPr="00476FC0" w14:paraId="1AF03B34" w14:textId="77777777" w:rsidTr="004A5516">
        <w:trPr>
          <w:jc w:val="center"/>
        </w:trPr>
        <w:tc>
          <w:tcPr>
            <w:tcW w:w="5000" w:type="pct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1B86B12" w14:textId="77777777" w:rsidR="008A4D55" w:rsidRPr="00476FC0" w:rsidRDefault="008A4D55" w:rsidP="009E2300">
            <w:pPr>
              <w:spacing w:before="80" w:after="12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476FC0">
              <w:rPr>
                <w:rFonts w:cs="Arial"/>
                <w:sz w:val="16"/>
                <w:szCs w:val="16"/>
              </w:rPr>
              <w:t>-40 (Pre-Formulated Intermediate - Product Quality Samples)</w:t>
            </w:r>
          </w:p>
        </w:tc>
      </w:tr>
      <w:tr w:rsidR="00476FC0" w:rsidRPr="00476FC0" w14:paraId="4D89FC1D" w14:textId="77777777" w:rsidTr="00A22E51">
        <w:trPr>
          <w:jc w:val="center"/>
        </w:trPr>
        <w:tc>
          <w:tcPr>
            <w:tcW w:w="8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0D1BED13" w14:textId="0B9ADA45" w:rsidR="008A4D55" w:rsidRPr="00476FC0" w:rsidRDefault="008A4D55" w:rsidP="008A4D55">
            <w:pPr>
              <w:spacing w:before="80" w:after="120" w:line="240" w:lineRule="auto"/>
              <w:rPr>
                <w:rFonts w:cs="Arial"/>
                <w:sz w:val="16"/>
                <w:szCs w:val="16"/>
              </w:rPr>
            </w:pPr>
            <w:r w:rsidRPr="00476FC0">
              <w:rPr>
                <w:rFonts w:cs="Arial"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sz w:val="16"/>
                <w:szCs w:val="16"/>
              </w:rPr>
              <w:instrText xml:space="preserve"> DOCVARIABLE  UFDF_Test_Name_5  \* MERGEFORMAT </w:instrText>
            </w:r>
            <w:r w:rsidRPr="00476FC0">
              <w:rPr>
                <w:rFonts w:cs="Arial"/>
                <w:sz w:val="16"/>
                <w:szCs w:val="16"/>
              </w:rPr>
              <w:fldChar w:fldCharType="separate"/>
            </w:r>
            <w:r w:rsidR="00A676BA" w:rsidRPr="00476FC0">
              <w:rPr>
                <w:rFonts w:cs="Arial"/>
                <w:sz w:val="16"/>
                <w:szCs w:val="16"/>
              </w:rPr>
              <w:t>SEC_PUR</w:t>
            </w:r>
            <w:r w:rsidRPr="00476FC0"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3629858" w14:textId="74A5C51A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476FC0">
              <w:rPr>
                <w:rFonts w:cs="Arial"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sz w:val="16"/>
                <w:szCs w:val="16"/>
              </w:rPr>
              <w:instrText xml:space="preserve"> DOCVARIABLE  UFDF_volume5  \* MERGEFORMAT </w:instrText>
            </w:r>
            <w:r w:rsidRPr="00476FC0">
              <w:rPr>
                <w:rFonts w:cs="Arial"/>
                <w:sz w:val="16"/>
                <w:szCs w:val="16"/>
              </w:rPr>
              <w:fldChar w:fldCharType="separate"/>
            </w:r>
            <w:r w:rsidR="00A676BA" w:rsidRPr="00476FC0">
              <w:rPr>
                <w:rFonts w:cs="Arial"/>
                <w:sz w:val="16"/>
                <w:szCs w:val="16"/>
              </w:rPr>
              <w:t>10</w:t>
            </w:r>
            <w:r w:rsidRPr="00476FC0">
              <w:rPr>
                <w:rFonts w:cs="Arial"/>
                <w:sz w:val="16"/>
                <w:szCs w:val="16"/>
              </w:rPr>
              <w:fldChar w:fldCharType="end"/>
            </w:r>
            <w:r w:rsidRPr="00476FC0">
              <w:rPr>
                <w:rFonts w:cs="Arial"/>
                <w:sz w:val="16"/>
                <w:szCs w:val="16"/>
              </w:rPr>
              <w:t xml:space="preserve"> mL</w:t>
            </w: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87B2269" w14:textId="66ABA6F1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476FC0">
              <w:rPr>
                <w:rFonts w:cs="Arial"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sz w:val="16"/>
                <w:szCs w:val="16"/>
              </w:rPr>
              <w:instrText xml:space="preserve"> DOCVARIABLE  UFDF_location5  \* MERGEFORMAT </w:instrText>
            </w:r>
            <w:r w:rsidRPr="00476FC0">
              <w:rPr>
                <w:rFonts w:cs="Arial"/>
                <w:sz w:val="16"/>
                <w:szCs w:val="16"/>
              </w:rPr>
              <w:fldChar w:fldCharType="separate"/>
            </w:r>
            <w:r w:rsidR="00A676BA" w:rsidRPr="00476FC0">
              <w:rPr>
                <w:rFonts w:cs="Arial"/>
                <w:sz w:val="16"/>
                <w:szCs w:val="16"/>
              </w:rPr>
              <w:t>AS</w:t>
            </w:r>
            <w:r w:rsidRPr="00476FC0"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3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6E40A0F" w14:textId="750D4F04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476FC0">
              <w:rPr>
                <w:rFonts w:cs="Arial"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sz w:val="16"/>
                <w:szCs w:val="16"/>
              </w:rPr>
              <w:instrText xml:space="preserve"> DOCVARIABLE  UFDF_tube_type_5  \* MERGEFORMAT </w:instrText>
            </w:r>
            <w:r w:rsidRPr="00476FC0">
              <w:rPr>
                <w:rFonts w:cs="Arial"/>
                <w:sz w:val="16"/>
                <w:szCs w:val="16"/>
              </w:rPr>
              <w:fldChar w:fldCharType="separate"/>
            </w:r>
            <w:r w:rsidR="00A676BA" w:rsidRPr="00476FC0">
              <w:rPr>
                <w:rFonts w:cs="Arial"/>
                <w:sz w:val="16"/>
                <w:szCs w:val="16"/>
              </w:rPr>
              <w:t>PP</w:t>
            </w:r>
            <w:r w:rsidRPr="00476FC0"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3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1562BB4B" w14:textId="2058F1C8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476FC0">
              <w:rPr>
                <w:rFonts w:cs="Arial"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sz w:val="16"/>
                <w:szCs w:val="16"/>
              </w:rPr>
              <w:instrText xml:space="preserve"> DOCVARIABLE  UFDF_DLIMS_Form5  \* MERGEFORMAT </w:instrText>
            </w:r>
            <w:r w:rsidRPr="00476FC0">
              <w:rPr>
                <w:rFonts w:cs="Arial"/>
                <w:sz w:val="16"/>
                <w:szCs w:val="16"/>
              </w:rPr>
              <w:fldChar w:fldCharType="separate"/>
            </w:r>
            <w:r w:rsidR="00A676BA" w:rsidRPr="00476FC0">
              <w:rPr>
                <w:rFonts w:cs="Arial"/>
                <w:sz w:val="16"/>
                <w:szCs w:val="16"/>
              </w:rPr>
              <w:t>G</w:t>
            </w:r>
            <w:r w:rsidRPr="00476FC0"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7B7D78F" w14:textId="77777777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476FC0">
              <w:rPr>
                <w:rFonts w:cs="Arial"/>
                <w:sz w:val="16"/>
                <w:szCs w:val="16"/>
              </w:rPr>
              <w:t>2-8</w:t>
            </w:r>
            <w:r w:rsidRPr="00476FC0">
              <w:rPr>
                <w:rFonts w:cs="Arial"/>
                <w:sz w:val="16"/>
                <w:szCs w:val="16"/>
                <w:vertAlign w:val="superscript"/>
              </w:rPr>
              <w:t>o</w:t>
            </w:r>
            <w:r w:rsidRPr="00476FC0">
              <w:rPr>
                <w:rFonts w:cs="Arial"/>
                <w:sz w:val="16"/>
                <w:szCs w:val="16"/>
              </w:rPr>
              <w:t>C</w:t>
            </w:r>
          </w:p>
        </w:tc>
        <w:tc>
          <w:tcPr>
            <w:tcW w:w="50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2D53BFA" w14:textId="77777777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476FC0">
              <w:rPr>
                <w:rFonts w:cs="Arial"/>
                <w:sz w:val="16"/>
                <w:szCs w:val="16"/>
              </w:rPr>
              <w:t>2-8</w:t>
            </w:r>
            <w:r w:rsidRPr="00476FC0">
              <w:rPr>
                <w:rFonts w:cs="Arial"/>
                <w:sz w:val="16"/>
                <w:szCs w:val="16"/>
                <w:vertAlign w:val="superscript"/>
              </w:rPr>
              <w:t>o</w:t>
            </w:r>
            <w:r w:rsidRPr="00476FC0">
              <w:rPr>
                <w:rFonts w:cs="Arial"/>
                <w:sz w:val="16"/>
                <w:szCs w:val="16"/>
              </w:rPr>
              <w:t>C</w:t>
            </w:r>
          </w:p>
        </w:tc>
        <w:tc>
          <w:tcPr>
            <w:tcW w:w="1539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6AB40C" w14:textId="77777777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476FC0" w:rsidRPr="00476FC0" w14:paraId="1C9A6E47" w14:textId="77777777" w:rsidTr="00A22E51">
        <w:trPr>
          <w:jc w:val="center"/>
        </w:trPr>
        <w:tc>
          <w:tcPr>
            <w:tcW w:w="8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4199B083" w14:textId="312C98E0" w:rsidR="008A4D55" w:rsidRPr="00476FC0" w:rsidRDefault="008A4D55" w:rsidP="008A4D55">
            <w:pPr>
              <w:spacing w:before="80" w:after="120" w:line="240" w:lineRule="auto"/>
              <w:rPr>
                <w:rFonts w:cs="Arial"/>
                <w:sz w:val="16"/>
                <w:szCs w:val="16"/>
              </w:rPr>
            </w:pPr>
            <w:r w:rsidRPr="00476FC0">
              <w:rPr>
                <w:rFonts w:cs="Arial"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sz w:val="16"/>
                <w:szCs w:val="16"/>
              </w:rPr>
              <w:instrText xml:space="preserve"> DOCVARIABLE  UFDF_Test_Name_6  \* MERGEFORMAT </w:instrText>
            </w:r>
            <w:r w:rsidRPr="00476FC0">
              <w:rPr>
                <w:rFonts w:cs="Arial"/>
                <w:sz w:val="16"/>
                <w:szCs w:val="16"/>
              </w:rPr>
              <w:fldChar w:fldCharType="separate"/>
            </w:r>
            <w:r w:rsidR="00A676BA" w:rsidRPr="00476FC0">
              <w:rPr>
                <w:rFonts w:cs="Arial"/>
                <w:sz w:val="16"/>
                <w:szCs w:val="16"/>
              </w:rPr>
              <w:t>CGE_N_RED</w:t>
            </w:r>
            <w:r w:rsidRPr="00476FC0"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0157279" w14:textId="4B075514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476FC0">
              <w:rPr>
                <w:rFonts w:cs="Arial"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sz w:val="16"/>
                <w:szCs w:val="16"/>
              </w:rPr>
              <w:instrText xml:space="preserve"> DOCVARIABLE  UFDF_volume6  \* MERGEFORMAT </w:instrText>
            </w:r>
            <w:r w:rsidRPr="00476FC0">
              <w:rPr>
                <w:rFonts w:cs="Arial"/>
                <w:sz w:val="16"/>
                <w:szCs w:val="16"/>
              </w:rPr>
              <w:fldChar w:fldCharType="separate"/>
            </w:r>
            <w:r w:rsidR="00A676BA" w:rsidRPr="00476FC0">
              <w:rPr>
                <w:rFonts w:cs="Arial"/>
                <w:sz w:val="16"/>
                <w:szCs w:val="16"/>
              </w:rPr>
              <w:t>10</w:t>
            </w:r>
            <w:r w:rsidRPr="00476FC0">
              <w:rPr>
                <w:rFonts w:cs="Arial"/>
                <w:sz w:val="16"/>
                <w:szCs w:val="16"/>
              </w:rPr>
              <w:fldChar w:fldCharType="end"/>
            </w:r>
            <w:r w:rsidRPr="00476FC0">
              <w:rPr>
                <w:rFonts w:cs="Arial"/>
                <w:sz w:val="16"/>
                <w:szCs w:val="16"/>
              </w:rPr>
              <w:t xml:space="preserve"> mL</w:t>
            </w: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1D5607B" w14:textId="0AB8EAE3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476FC0">
              <w:rPr>
                <w:rFonts w:cs="Arial"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sz w:val="16"/>
                <w:szCs w:val="16"/>
              </w:rPr>
              <w:instrText xml:space="preserve"> DOCVARIABLE  UFDF_location6  \* MERGEFORMAT </w:instrText>
            </w:r>
            <w:r w:rsidRPr="00476FC0">
              <w:rPr>
                <w:rFonts w:cs="Arial"/>
                <w:sz w:val="16"/>
                <w:szCs w:val="16"/>
              </w:rPr>
              <w:fldChar w:fldCharType="separate"/>
            </w:r>
            <w:r w:rsidR="00A676BA" w:rsidRPr="00476FC0">
              <w:rPr>
                <w:rFonts w:cs="Arial"/>
                <w:sz w:val="16"/>
                <w:szCs w:val="16"/>
              </w:rPr>
              <w:t>AS</w:t>
            </w:r>
            <w:r w:rsidRPr="00476FC0"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3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1E2FDF7" w14:textId="6DE97F61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476FC0">
              <w:rPr>
                <w:rFonts w:cs="Arial"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sz w:val="16"/>
                <w:szCs w:val="16"/>
              </w:rPr>
              <w:instrText xml:space="preserve"> DOCVARIABLE  UFDF_tube_type_6  \* MERGEFORMAT </w:instrText>
            </w:r>
            <w:r w:rsidRPr="00476FC0">
              <w:rPr>
                <w:rFonts w:cs="Arial"/>
                <w:sz w:val="16"/>
                <w:szCs w:val="16"/>
              </w:rPr>
              <w:fldChar w:fldCharType="separate"/>
            </w:r>
            <w:r w:rsidR="00A676BA" w:rsidRPr="00476FC0">
              <w:rPr>
                <w:rFonts w:cs="Arial"/>
                <w:sz w:val="16"/>
                <w:szCs w:val="16"/>
              </w:rPr>
              <w:t>PP</w:t>
            </w:r>
            <w:r w:rsidRPr="00476FC0"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3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3C35B7CF" w14:textId="77F15ACC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476FC0">
              <w:rPr>
                <w:rFonts w:cs="Arial"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sz w:val="16"/>
                <w:szCs w:val="16"/>
              </w:rPr>
              <w:instrText xml:space="preserve"> DOCVARIABLE  UFDF_DLIMS_Form6  \* MERGEFORMAT </w:instrText>
            </w:r>
            <w:r w:rsidRPr="00476FC0">
              <w:rPr>
                <w:rFonts w:cs="Arial"/>
                <w:sz w:val="16"/>
                <w:szCs w:val="16"/>
              </w:rPr>
              <w:fldChar w:fldCharType="separate"/>
            </w:r>
            <w:r w:rsidR="00A676BA" w:rsidRPr="00476FC0">
              <w:rPr>
                <w:rFonts w:cs="Arial"/>
                <w:sz w:val="16"/>
                <w:szCs w:val="16"/>
              </w:rPr>
              <w:t>G</w:t>
            </w:r>
            <w:r w:rsidRPr="00476FC0"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3D95A2F" w14:textId="77777777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476FC0">
              <w:rPr>
                <w:rFonts w:cs="Arial"/>
                <w:sz w:val="16"/>
                <w:szCs w:val="16"/>
              </w:rPr>
              <w:t>2-8</w:t>
            </w:r>
            <w:r w:rsidRPr="00476FC0">
              <w:rPr>
                <w:rFonts w:cs="Arial"/>
                <w:sz w:val="16"/>
                <w:szCs w:val="16"/>
                <w:vertAlign w:val="superscript"/>
              </w:rPr>
              <w:t>o</w:t>
            </w:r>
            <w:r w:rsidRPr="00476FC0">
              <w:rPr>
                <w:rFonts w:cs="Arial"/>
                <w:sz w:val="16"/>
                <w:szCs w:val="16"/>
              </w:rPr>
              <w:t>C</w:t>
            </w:r>
          </w:p>
        </w:tc>
        <w:tc>
          <w:tcPr>
            <w:tcW w:w="50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465C30B" w14:textId="77777777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476FC0">
              <w:rPr>
                <w:rFonts w:cs="Arial"/>
                <w:sz w:val="16"/>
                <w:szCs w:val="16"/>
              </w:rPr>
              <w:t>2-8</w:t>
            </w:r>
            <w:r w:rsidRPr="00476FC0">
              <w:rPr>
                <w:rFonts w:cs="Arial"/>
                <w:sz w:val="16"/>
                <w:szCs w:val="16"/>
                <w:vertAlign w:val="superscript"/>
              </w:rPr>
              <w:t>o</w:t>
            </w:r>
            <w:r w:rsidRPr="00476FC0">
              <w:rPr>
                <w:rFonts w:cs="Arial"/>
                <w:sz w:val="16"/>
                <w:szCs w:val="16"/>
              </w:rPr>
              <w:t>C</w:t>
            </w:r>
          </w:p>
        </w:tc>
        <w:tc>
          <w:tcPr>
            <w:tcW w:w="1539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F87481" w14:textId="77777777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476FC0" w:rsidRPr="00476FC0" w14:paraId="52322E9B" w14:textId="77777777" w:rsidTr="00A22E51">
        <w:trPr>
          <w:jc w:val="center"/>
        </w:trPr>
        <w:tc>
          <w:tcPr>
            <w:tcW w:w="8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B85658B" w14:textId="45B98DF6" w:rsidR="008A4D55" w:rsidRPr="00476FC0" w:rsidRDefault="008A4D55" w:rsidP="008A4D55">
            <w:pPr>
              <w:spacing w:before="80" w:after="120" w:line="240" w:lineRule="auto"/>
              <w:rPr>
                <w:rFonts w:cs="Arial"/>
                <w:b/>
                <w:bCs/>
                <w:sz w:val="16"/>
                <w:szCs w:val="16"/>
              </w:rPr>
            </w:pPr>
            <w:r w:rsidRPr="00476FC0">
              <w:rPr>
                <w:rFonts w:cs="Arial"/>
                <w:b/>
                <w:bCs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instrText xml:space="preserve"> DOCVARIABLE  UFDF_Test_Name_7  \* MERGEFORMAT </w:instrText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fldChar w:fldCharType="separate"/>
            </w:r>
            <w:r w:rsidR="00A676BA" w:rsidRPr="00476FC0">
              <w:rPr>
                <w:rFonts w:cs="Arial"/>
                <w:b/>
                <w:bCs/>
                <w:sz w:val="16"/>
                <w:szCs w:val="16"/>
              </w:rPr>
              <w:t>SOLO_A280</w:t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fldChar w:fldCharType="end"/>
            </w:r>
            <w:r w:rsidR="008D30B8" w:rsidRPr="00476FC0">
              <w:rPr>
                <w:rFonts w:cs="Arial"/>
                <w:b/>
                <w:sz w:val="18"/>
                <w:szCs w:val="18"/>
                <w:vertAlign w:val="superscript"/>
              </w:rPr>
              <w:t xml:space="preserve"> a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9577D5" w14:textId="7F15AA02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476FC0">
              <w:rPr>
                <w:rFonts w:cs="Arial"/>
                <w:b/>
                <w:bCs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instrText xml:space="preserve"> DOCVARIABLE  UFDF_volume7  \* MERGEFORMAT </w:instrText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fldChar w:fldCharType="separate"/>
            </w:r>
            <w:r w:rsidR="00A676BA" w:rsidRPr="00476FC0">
              <w:rPr>
                <w:rFonts w:cs="Arial"/>
                <w:b/>
                <w:bCs/>
                <w:sz w:val="16"/>
                <w:szCs w:val="16"/>
              </w:rPr>
              <w:t>10</w:t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fldChar w:fldCharType="end"/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t xml:space="preserve"> mL</w:t>
            </w: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232DC6" w14:textId="069A9DB9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476FC0">
              <w:rPr>
                <w:rFonts w:cs="Arial"/>
                <w:b/>
                <w:bCs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instrText xml:space="preserve"> DOCVARIABLE  UFDF_location7  \* MERGEFORMAT </w:instrText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fldChar w:fldCharType="separate"/>
            </w:r>
            <w:r w:rsidR="00A676BA" w:rsidRPr="00476FC0">
              <w:rPr>
                <w:rFonts w:cs="Arial"/>
                <w:b/>
                <w:bCs/>
                <w:sz w:val="16"/>
                <w:szCs w:val="16"/>
              </w:rPr>
              <w:t>MS</w:t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C9FE776" w14:textId="72BEFA23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476FC0">
              <w:rPr>
                <w:rFonts w:cs="Arial"/>
                <w:b/>
                <w:bCs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instrText xml:space="preserve"> DOCVARIABLE  UFDF_tube_type_7  \* MERGEFORMAT </w:instrText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fldChar w:fldCharType="separate"/>
            </w:r>
            <w:r w:rsidR="00A676BA" w:rsidRPr="00476FC0">
              <w:rPr>
                <w:rFonts w:cs="Arial"/>
                <w:b/>
                <w:bCs/>
                <w:sz w:val="16"/>
                <w:szCs w:val="16"/>
              </w:rPr>
              <w:t>PP</w:t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0D7F6E3D" w14:textId="4243DC39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476FC0">
              <w:rPr>
                <w:rFonts w:cs="Arial"/>
                <w:b/>
                <w:bCs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instrText xml:space="preserve"> DOCVARIABLE  UFDF_DLIMS_Form7  \* MERGEFORMAT </w:instrText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fldChar w:fldCharType="separate"/>
            </w:r>
            <w:r w:rsidR="00A676BA" w:rsidRPr="00476FC0">
              <w:rPr>
                <w:rFonts w:cs="Arial"/>
                <w:b/>
                <w:bCs/>
                <w:sz w:val="16"/>
                <w:szCs w:val="16"/>
              </w:rPr>
              <w:t>G</w:t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CB4E1DD" w14:textId="77777777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476FC0">
              <w:rPr>
                <w:rFonts w:cs="Arial"/>
                <w:b/>
                <w:bCs/>
                <w:sz w:val="16"/>
                <w:szCs w:val="16"/>
              </w:rPr>
              <w:t>2-8</w:t>
            </w:r>
            <w:r w:rsidRPr="00476FC0">
              <w:rPr>
                <w:rFonts w:cs="Arial"/>
                <w:b/>
                <w:bCs/>
                <w:sz w:val="16"/>
                <w:szCs w:val="16"/>
                <w:vertAlign w:val="superscript"/>
              </w:rPr>
              <w:t>o</w:t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t>C</w:t>
            </w:r>
          </w:p>
        </w:tc>
        <w:tc>
          <w:tcPr>
            <w:tcW w:w="503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249D4F7" w14:textId="77777777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476FC0">
              <w:rPr>
                <w:rFonts w:cs="Arial"/>
                <w:b/>
                <w:bCs/>
                <w:sz w:val="16"/>
                <w:szCs w:val="16"/>
              </w:rPr>
              <w:t>2-8</w:t>
            </w:r>
            <w:r w:rsidRPr="00476FC0">
              <w:rPr>
                <w:rFonts w:cs="Arial"/>
                <w:b/>
                <w:bCs/>
                <w:sz w:val="16"/>
                <w:szCs w:val="16"/>
                <w:vertAlign w:val="superscript"/>
              </w:rPr>
              <w:t>o</w:t>
            </w:r>
            <w:r w:rsidRPr="00476FC0">
              <w:rPr>
                <w:rFonts w:cs="Arial"/>
                <w:b/>
                <w:bCs/>
                <w:sz w:val="16"/>
                <w:szCs w:val="16"/>
              </w:rPr>
              <w:t>C</w:t>
            </w:r>
          </w:p>
        </w:tc>
        <w:tc>
          <w:tcPr>
            <w:tcW w:w="1539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7C0756" w14:textId="77777777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476FC0" w:rsidRPr="00476FC0" w14:paraId="61336D4A" w14:textId="77777777" w:rsidTr="00A22E51">
        <w:trPr>
          <w:jc w:val="center"/>
        </w:trPr>
        <w:tc>
          <w:tcPr>
            <w:tcW w:w="8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6A32CB45" w14:textId="5FC38561" w:rsidR="008A4D55" w:rsidRPr="00476FC0" w:rsidRDefault="008A4D55" w:rsidP="008A4D55">
            <w:pPr>
              <w:spacing w:before="80" w:after="120" w:line="240" w:lineRule="auto"/>
              <w:rPr>
                <w:rFonts w:cs="Arial"/>
                <w:sz w:val="16"/>
                <w:szCs w:val="16"/>
              </w:rPr>
            </w:pPr>
            <w:r w:rsidRPr="00476FC0">
              <w:rPr>
                <w:rFonts w:cs="Arial"/>
                <w:bCs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bCs/>
                <w:sz w:val="16"/>
                <w:szCs w:val="16"/>
              </w:rPr>
              <w:instrText xml:space="preserve"> DOCVARIABLE  UFDF_Test_Name_8  \* MERGEFORMAT </w:instrText>
            </w:r>
            <w:r w:rsidRPr="00476FC0">
              <w:rPr>
                <w:rFonts w:cs="Arial"/>
                <w:bCs/>
                <w:sz w:val="16"/>
                <w:szCs w:val="16"/>
              </w:rPr>
              <w:fldChar w:fldCharType="separate"/>
            </w:r>
            <w:r w:rsidR="00A676BA" w:rsidRPr="00476FC0">
              <w:rPr>
                <w:rFonts w:cs="Arial"/>
                <w:bCs/>
                <w:sz w:val="16"/>
                <w:szCs w:val="16"/>
              </w:rPr>
              <w:t>ABT Retain</w:t>
            </w:r>
            <w:r w:rsidRPr="00476FC0">
              <w:rPr>
                <w:rFonts w:cs="Arial"/>
                <w:bCs/>
                <w:sz w:val="16"/>
                <w:szCs w:val="16"/>
              </w:rPr>
              <w:fldChar w:fldCharType="end"/>
            </w:r>
            <w:r w:rsidR="008D30B8" w:rsidRPr="00476FC0">
              <w:rPr>
                <w:rFonts w:cs="Arial"/>
                <w:b/>
                <w:sz w:val="18"/>
                <w:szCs w:val="18"/>
                <w:vertAlign w:val="superscript"/>
              </w:rPr>
              <w:t xml:space="preserve"> c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9AD038A" w14:textId="40FFC42E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476FC0">
              <w:rPr>
                <w:rFonts w:cs="Arial"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sz w:val="16"/>
                <w:szCs w:val="16"/>
              </w:rPr>
              <w:instrText xml:space="preserve"> DOCVARIABLE  UFDF_volume8  \* MERGEFORMAT </w:instrText>
            </w:r>
            <w:r w:rsidRPr="00476FC0">
              <w:rPr>
                <w:rFonts w:cs="Arial"/>
                <w:sz w:val="16"/>
                <w:szCs w:val="16"/>
              </w:rPr>
              <w:fldChar w:fldCharType="separate"/>
            </w:r>
            <w:r w:rsidR="00A676BA" w:rsidRPr="00476FC0">
              <w:rPr>
                <w:rFonts w:cs="Arial"/>
                <w:sz w:val="16"/>
                <w:szCs w:val="16"/>
              </w:rPr>
              <w:t>5 x 14</w:t>
            </w:r>
            <w:r w:rsidRPr="00476FC0">
              <w:rPr>
                <w:rFonts w:cs="Arial"/>
                <w:sz w:val="16"/>
                <w:szCs w:val="16"/>
              </w:rPr>
              <w:fldChar w:fldCharType="end"/>
            </w:r>
            <w:r w:rsidRPr="00476FC0">
              <w:rPr>
                <w:rFonts w:cs="Arial"/>
                <w:sz w:val="16"/>
                <w:szCs w:val="16"/>
              </w:rPr>
              <w:t xml:space="preserve"> mL</w:t>
            </w: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D6D8712" w14:textId="75019FAE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476FC0">
              <w:rPr>
                <w:rFonts w:cs="Arial"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sz w:val="16"/>
                <w:szCs w:val="16"/>
              </w:rPr>
              <w:instrText xml:space="preserve"> DOCVARIABLE  UFDF_location8  \* MERGEFORMAT </w:instrText>
            </w:r>
            <w:r w:rsidRPr="00476FC0">
              <w:rPr>
                <w:rFonts w:cs="Arial"/>
                <w:sz w:val="16"/>
                <w:szCs w:val="16"/>
              </w:rPr>
              <w:fldChar w:fldCharType="separate"/>
            </w:r>
            <w:r w:rsidR="00A676BA" w:rsidRPr="00476FC0">
              <w:rPr>
                <w:rFonts w:cs="Arial"/>
                <w:sz w:val="16"/>
                <w:szCs w:val="16"/>
              </w:rPr>
              <w:t>AS</w:t>
            </w:r>
            <w:r w:rsidRPr="00476FC0"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3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DE39163" w14:textId="761FD9CF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476FC0">
              <w:rPr>
                <w:rFonts w:cs="Arial"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sz w:val="16"/>
                <w:szCs w:val="16"/>
              </w:rPr>
              <w:instrText xml:space="preserve"> DOCVARIABLE  UFDF_tube_type_8  \* MERGEFORMAT </w:instrText>
            </w:r>
            <w:r w:rsidRPr="00476FC0">
              <w:rPr>
                <w:rFonts w:cs="Arial"/>
                <w:sz w:val="16"/>
                <w:szCs w:val="16"/>
              </w:rPr>
              <w:fldChar w:fldCharType="separate"/>
            </w:r>
            <w:r w:rsidR="00A676BA" w:rsidRPr="00476FC0">
              <w:rPr>
                <w:rFonts w:cs="Arial"/>
                <w:sz w:val="16"/>
                <w:szCs w:val="16"/>
              </w:rPr>
              <w:t>PP</w:t>
            </w:r>
            <w:r w:rsidRPr="00476FC0"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3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0E4D4042" w14:textId="282EBFDC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476FC0">
              <w:rPr>
                <w:rFonts w:cs="Arial"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sz w:val="16"/>
                <w:szCs w:val="16"/>
              </w:rPr>
              <w:instrText xml:space="preserve"> DOCVARIABLE  UFDF_DLIMS_Form8  \* MERGEFORMAT </w:instrText>
            </w:r>
            <w:r w:rsidRPr="00476FC0">
              <w:rPr>
                <w:rFonts w:cs="Arial"/>
                <w:sz w:val="16"/>
                <w:szCs w:val="16"/>
              </w:rPr>
              <w:fldChar w:fldCharType="separate"/>
            </w:r>
            <w:r w:rsidR="00A676BA" w:rsidRPr="00476FC0">
              <w:rPr>
                <w:rFonts w:cs="Arial"/>
                <w:sz w:val="16"/>
                <w:szCs w:val="16"/>
              </w:rPr>
              <w:t>G</w:t>
            </w:r>
            <w:r w:rsidRPr="00476FC0"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50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4A6EDC8" w14:textId="77777777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476FC0">
              <w:rPr>
                <w:rFonts w:cs="Arial"/>
                <w:sz w:val="16"/>
                <w:szCs w:val="16"/>
              </w:rPr>
              <w:t>2-8</w:t>
            </w:r>
            <w:r w:rsidRPr="00476FC0">
              <w:rPr>
                <w:rFonts w:cs="Arial"/>
                <w:sz w:val="16"/>
                <w:szCs w:val="16"/>
                <w:vertAlign w:val="superscript"/>
              </w:rPr>
              <w:t>o</w:t>
            </w:r>
            <w:r w:rsidRPr="00476FC0">
              <w:rPr>
                <w:rFonts w:cs="Arial"/>
                <w:sz w:val="16"/>
                <w:szCs w:val="16"/>
              </w:rPr>
              <w:t>C</w:t>
            </w:r>
          </w:p>
        </w:tc>
        <w:tc>
          <w:tcPr>
            <w:tcW w:w="5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2FCE846" w14:textId="77777777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476FC0">
              <w:rPr>
                <w:rFonts w:cs="Arial"/>
                <w:sz w:val="16"/>
                <w:szCs w:val="16"/>
              </w:rPr>
              <w:t>2-8</w:t>
            </w:r>
            <w:r w:rsidRPr="00476FC0">
              <w:rPr>
                <w:rFonts w:cs="Arial"/>
                <w:sz w:val="16"/>
                <w:szCs w:val="16"/>
                <w:vertAlign w:val="superscript"/>
              </w:rPr>
              <w:t>o</w:t>
            </w:r>
            <w:r w:rsidRPr="00476FC0">
              <w:rPr>
                <w:rFonts w:cs="Arial"/>
                <w:sz w:val="16"/>
                <w:szCs w:val="16"/>
              </w:rPr>
              <w:t>C</w:t>
            </w:r>
          </w:p>
        </w:tc>
        <w:tc>
          <w:tcPr>
            <w:tcW w:w="1539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679E5F" w14:textId="77777777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476FC0" w:rsidRPr="00476FC0" w14:paraId="33E1F111" w14:textId="77777777" w:rsidTr="00A22E51">
        <w:trPr>
          <w:jc w:val="center"/>
        </w:trPr>
        <w:tc>
          <w:tcPr>
            <w:tcW w:w="8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0CF4945D" w14:textId="1A026886" w:rsidR="008A4D55" w:rsidRPr="00476FC0" w:rsidRDefault="008A4D55" w:rsidP="008A4D55">
            <w:pPr>
              <w:spacing w:before="80" w:after="120" w:line="240" w:lineRule="auto"/>
              <w:rPr>
                <w:rFonts w:cs="Arial"/>
                <w:b/>
                <w:sz w:val="16"/>
                <w:szCs w:val="16"/>
              </w:rPr>
            </w:pPr>
            <w:r w:rsidRPr="00476FC0">
              <w:rPr>
                <w:rFonts w:cs="Arial"/>
                <w:bCs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bCs/>
                <w:sz w:val="16"/>
                <w:szCs w:val="16"/>
              </w:rPr>
              <w:instrText xml:space="preserve"> DOCVARIABLE  UFDF_Test_Name_9  \* MERGEFORMAT </w:instrText>
            </w:r>
            <w:r w:rsidRPr="00476FC0">
              <w:rPr>
                <w:rFonts w:cs="Arial"/>
                <w:bCs/>
                <w:sz w:val="16"/>
                <w:szCs w:val="16"/>
              </w:rPr>
              <w:fldChar w:fldCharType="separate"/>
            </w:r>
            <w:r w:rsidR="00A676BA" w:rsidRPr="00476FC0">
              <w:rPr>
                <w:rFonts w:cs="Arial"/>
                <w:bCs/>
                <w:sz w:val="16"/>
                <w:szCs w:val="16"/>
              </w:rPr>
              <w:t>PPS Small Retain</w:t>
            </w:r>
            <w:r w:rsidRPr="00476FC0">
              <w:rPr>
                <w:rFonts w:cs="Arial"/>
                <w:bCs/>
                <w:sz w:val="16"/>
                <w:szCs w:val="16"/>
              </w:rPr>
              <w:fldChar w:fldCharType="end"/>
            </w:r>
            <w:r w:rsidR="008D30B8" w:rsidRPr="00476FC0">
              <w:rPr>
                <w:rFonts w:cs="Arial"/>
                <w:b/>
                <w:sz w:val="18"/>
                <w:szCs w:val="18"/>
                <w:vertAlign w:val="superscript"/>
              </w:rPr>
              <w:t xml:space="preserve"> b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DEC7D84" w14:textId="4DF44E60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476FC0">
              <w:rPr>
                <w:rFonts w:cs="Arial"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sz w:val="16"/>
                <w:szCs w:val="16"/>
              </w:rPr>
              <w:instrText xml:space="preserve"> DOCVARIABLE  UFDF_volume9  \* MERGEFORMAT </w:instrText>
            </w:r>
            <w:r w:rsidRPr="00476FC0">
              <w:rPr>
                <w:rFonts w:cs="Arial"/>
                <w:sz w:val="16"/>
                <w:szCs w:val="16"/>
              </w:rPr>
              <w:fldChar w:fldCharType="separate"/>
            </w:r>
            <w:r w:rsidR="00A676BA" w:rsidRPr="00476FC0">
              <w:rPr>
                <w:rFonts w:cs="Arial"/>
                <w:sz w:val="16"/>
                <w:szCs w:val="16"/>
              </w:rPr>
              <w:t>3 x 14</w:t>
            </w:r>
            <w:r w:rsidRPr="00476FC0">
              <w:rPr>
                <w:rFonts w:cs="Arial"/>
                <w:sz w:val="16"/>
                <w:szCs w:val="16"/>
              </w:rPr>
              <w:fldChar w:fldCharType="end"/>
            </w:r>
            <w:r w:rsidRPr="00476FC0">
              <w:rPr>
                <w:rFonts w:cs="Arial"/>
                <w:sz w:val="16"/>
                <w:szCs w:val="16"/>
              </w:rPr>
              <w:t xml:space="preserve"> mL</w:t>
            </w: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498009B" w14:textId="44E056B1" w:rsidR="008A4D55" w:rsidRPr="00476FC0" w:rsidRDefault="008A4D55" w:rsidP="008A4D55">
            <w:pPr>
              <w:spacing w:before="8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476FC0">
              <w:rPr>
                <w:rFonts w:cs="Arial"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sz w:val="16"/>
                <w:szCs w:val="16"/>
              </w:rPr>
              <w:instrText xml:space="preserve"> DOCVARIABLE  UFDF_location9  \* MERGEFORMAT </w:instrText>
            </w:r>
            <w:r w:rsidRPr="00476FC0">
              <w:rPr>
                <w:rFonts w:cs="Arial"/>
                <w:sz w:val="16"/>
                <w:szCs w:val="16"/>
              </w:rPr>
              <w:fldChar w:fldCharType="separate"/>
            </w:r>
            <w:r w:rsidR="00A676BA" w:rsidRPr="00476FC0">
              <w:rPr>
                <w:rFonts w:cs="Arial"/>
                <w:sz w:val="16"/>
                <w:szCs w:val="16"/>
              </w:rPr>
              <w:t>AS</w:t>
            </w:r>
            <w:r w:rsidRPr="00476FC0"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3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65BF102" w14:textId="310D5C8D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476FC0">
              <w:rPr>
                <w:rFonts w:cs="Arial"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sz w:val="16"/>
                <w:szCs w:val="16"/>
              </w:rPr>
              <w:instrText xml:space="preserve"> DOCVARIABLE  UFDF_tube_type_9  \* MERGEFORMAT </w:instrText>
            </w:r>
            <w:r w:rsidRPr="00476FC0">
              <w:rPr>
                <w:rFonts w:cs="Arial"/>
                <w:sz w:val="16"/>
                <w:szCs w:val="16"/>
              </w:rPr>
              <w:fldChar w:fldCharType="separate"/>
            </w:r>
            <w:r w:rsidR="00A676BA" w:rsidRPr="00476FC0">
              <w:rPr>
                <w:rFonts w:cs="Arial"/>
                <w:sz w:val="16"/>
                <w:szCs w:val="16"/>
              </w:rPr>
              <w:t>PP</w:t>
            </w:r>
            <w:r w:rsidRPr="00476FC0"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3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3039A422" w14:textId="01B754AB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476FC0">
              <w:rPr>
                <w:rFonts w:cs="Arial"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sz w:val="16"/>
                <w:szCs w:val="16"/>
              </w:rPr>
              <w:instrText xml:space="preserve"> DOCVARIABLE  UFDF_DLIMS_Form9  \* MERGEFORMAT </w:instrText>
            </w:r>
            <w:r w:rsidRPr="00476FC0">
              <w:rPr>
                <w:rFonts w:cs="Arial"/>
                <w:sz w:val="16"/>
                <w:szCs w:val="16"/>
              </w:rPr>
              <w:fldChar w:fldCharType="separate"/>
            </w:r>
            <w:r w:rsidR="00A676BA" w:rsidRPr="00476FC0">
              <w:rPr>
                <w:rFonts w:cs="Arial"/>
                <w:sz w:val="16"/>
                <w:szCs w:val="16"/>
              </w:rPr>
              <w:t>G</w:t>
            </w:r>
            <w:r w:rsidRPr="00476FC0"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50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E5A6DFD" w14:textId="77777777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476FC0">
              <w:rPr>
                <w:rFonts w:cs="Arial"/>
                <w:sz w:val="16"/>
                <w:szCs w:val="16"/>
              </w:rPr>
              <w:t>2-8</w:t>
            </w:r>
            <w:r w:rsidRPr="00476FC0">
              <w:rPr>
                <w:rFonts w:cs="Arial"/>
                <w:sz w:val="16"/>
                <w:szCs w:val="16"/>
                <w:vertAlign w:val="superscript"/>
              </w:rPr>
              <w:t>o</w:t>
            </w:r>
            <w:r w:rsidRPr="00476FC0">
              <w:rPr>
                <w:rFonts w:cs="Arial"/>
                <w:sz w:val="16"/>
                <w:szCs w:val="16"/>
              </w:rPr>
              <w:t>C</w:t>
            </w:r>
          </w:p>
        </w:tc>
        <w:tc>
          <w:tcPr>
            <w:tcW w:w="5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E3A613E" w14:textId="77777777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476FC0">
              <w:rPr>
                <w:rFonts w:cs="Arial"/>
                <w:sz w:val="16"/>
                <w:szCs w:val="16"/>
              </w:rPr>
              <w:t>-80</w:t>
            </w:r>
            <w:r w:rsidRPr="00476FC0">
              <w:rPr>
                <w:rFonts w:cs="Arial"/>
                <w:sz w:val="16"/>
                <w:szCs w:val="16"/>
                <w:vertAlign w:val="superscript"/>
              </w:rPr>
              <w:t>o</w:t>
            </w:r>
            <w:r w:rsidRPr="00476FC0">
              <w:rPr>
                <w:rFonts w:cs="Arial"/>
                <w:sz w:val="16"/>
                <w:szCs w:val="16"/>
              </w:rPr>
              <w:t>C</w:t>
            </w:r>
          </w:p>
        </w:tc>
        <w:tc>
          <w:tcPr>
            <w:tcW w:w="1539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B17BAB" w14:textId="77777777" w:rsidR="008A4D55" w:rsidRPr="00476FC0" w:rsidRDefault="008A4D55" w:rsidP="008A4D55">
            <w:pPr>
              <w:spacing w:before="8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476FC0" w:rsidRPr="00476FC0" w14:paraId="51A066B7" w14:textId="77777777" w:rsidTr="00C866A8">
        <w:trPr>
          <w:jc w:val="center"/>
        </w:trPr>
        <w:tc>
          <w:tcPr>
            <w:tcW w:w="8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AF135D2" w14:textId="7F95FCCD" w:rsidR="00575BB0" w:rsidRPr="00476FC0" w:rsidRDefault="00575BB0" w:rsidP="00575BB0">
            <w:pPr>
              <w:spacing w:before="80" w:after="120" w:line="240" w:lineRule="auto"/>
              <w:rPr>
                <w:rFonts w:cs="Arial"/>
                <w:b/>
                <w:sz w:val="16"/>
                <w:szCs w:val="16"/>
              </w:rPr>
            </w:pPr>
            <w:r w:rsidRPr="00476FC0">
              <w:rPr>
                <w:rFonts w:cs="Arial"/>
                <w:b/>
                <w:sz w:val="16"/>
                <w:szCs w:val="16"/>
              </w:rPr>
              <w:t>BIOBURDEN_IP_GPF2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2AA9F91" w14:textId="253BBE10" w:rsidR="00575BB0" w:rsidRPr="00476FC0" w:rsidRDefault="00575BB0" w:rsidP="00575BB0">
            <w:pPr>
              <w:spacing w:before="8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476FC0">
              <w:rPr>
                <w:rFonts w:cs="Arial"/>
                <w:b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b/>
                <w:sz w:val="16"/>
                <w:szCs w:val="16"/>
              </w:rPr>
              <w:instrText xml:space="preserve"> DOCVARIABLE  UFDF_volume1  \* MERGEFORMAT </w:instrText>
            </w:r>
            <w:r w:rsidRPr="00476FC0">
              <w:rPr>
                <w:rFonts w:cs="Arial"/>
                <w:b/>
                <w:sz w:val="16"/>
                <w:szCs w:val="16"/>
              </w:rPr>
              <w:fldChar w:fldCharType="separate"/>
            </w:r>
            <w:r w:rsidRPr="00476FC0">
              <w:rPr>
                <w:rFonts w:cs="Arial"/>
                <w:b/>
                <w:sz w:val="16"/>
                <w:szCs w:val="16"/>
              </w:rPr>
              <w:t>25</w:t>
            </w:r>
            <w:r w:rsidRPr="00476FC0">
              <w:rPr>
                <w:rFonts w:cs="Arial"/>
                <w:b/>
                <w:sz w:val="16"/>
                <w:szCs w:val="16"/>
              </w:rPr>
              <w:fldChar w:fldCharType="end"/>
            </w:r>
            <w:r w:rsidRPr="00476FC0">
              <w:rPr>
                <w:rFonts w:cs="Arial"/>
                <w:b/>
                <w:sz w:val="16"/>
                <w:szCs w:val="16"/>
              </w:rPr>
              <w:t xml:space="preserve"> mL</w:t>
            </w: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6B85530" w14:textId="7FF7431A" w:rsidR="00575BB0" w:rsidRPr="00476FC0" w:rsidRDefault="00575BB0" w:rsidP="00575BB0">
            <w:pPr>
              <w:spacing w:before="8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476FC0">
              <w:rPr>
                <w:rFonts w:cs="Arial"/>
                <w:b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b/>
                <w:sz w:val="16"/>
                <w:szCs w:val="16"/>
              </w:rPr>
              <w:instrText xml:space="preserve"> DOCVARIABLE  UFDF_location1  \* MERGEFORMAT </w:instrText>
            </w:r>
            <w:r w:rsidRPr="00476FC0">
              <w:rPr>
                <w:rFonts w:cs="Arial"/>
                <w:b/>
                <w:sz w:val="16"/>
                <w:szCs w:val="16"/>
              </w:rPr>
              <w:fldChar w:fldCharType="separate"/>
            </w:r>
            <w:r w:rsidRPr="00476FC0">
              <w:rPr>
                <w:rFonts w:cs="Arial"/>
                <w:b/>
                <w:sz w:val="16"/>
                <w:szCs w:val="16"/>
              </w:rPr>
              <w:t>QC</w:t>
            </w:r>
            <w:r w:rsidRPr="00476FC0">
              <w:rPr>
                <w:rFonts w:cs="Arial"/>
                <w:b/>
                <w:sz w:val="16"/>
                <w:szCs w:val="16"/>
              </w:rPr>
              <w:fldChar w:fldCharType="end"/>
            </w:r>
          </w:p>
        </w:tc>
        <w:tc>
          <w:tcPr>
            <w:tcW w:w="3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8A918A3" w14:textId="4BD62DBD" w:rsidR="00575BB0" w:rsidRPr="00476FC0" w:rsidRDefault="00575BB0" w:rsidP="00575BB0">
            <w:pPr>
              <w:spacing w:before="8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476FC0">
              <w:rPr>
                <w:rFonts w:cs="Arial"/>
                <w:b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b/>
                <w:sz w:val="16"/>
                <w:szCs w:val="16"/>
              </w:rPr>
              <w:instrText xml:space="preserve"> DOCVARIABLE  UFDF_tube_type_1  \* MERGEFORMAT </w:instrText>
            </w:r>
            <w:r w:rsidRPr="00476FC0">
              <w:rPr>
                <w:rFonts w:cs="Arial"/>
                <w:b/>
                <w:sz w:val="16"/>
                <w:szCs w:val="16"/>
              </w:rPr>
              <w:fldChar w:fldCharType="separate"/>
            </w:r>
            <w:r w:rsidRPr="00476FC0">
              <w:rPr>
                <w:rFonts w:cs="Arial"/>
                <w:b/>
                <w:sz w:val="16"/>
                <w:szCs w:val="16"/>
              </w:rPr>
              <w:t>PP</w:t>
            </w:r>
            <w:r w:rsidRPr="00476FC0">
              <w:rPr>
                <w:rFonts w:cs="Arial"/>
                <w:b/>
                <w:sz w:val="16"/>
                <w:szCs w:val="16"/>
              </w:rPr>
              <w:fldChar w:fldCharType="end"/>
            </w:r>
          </w:p>
        </w:tc>
        <w:tc>
          <w:tcPr>
            <w:tcW w:w="3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A22E4FB" w14:textId="72A577B6" w:rsidR="00575BB0" w:rsidRPr="00476FC0" w:rsidRDefault="00575BB0" w:rsidP="00575BB0">
            <w:pPr>
              <w:spacing w:before="8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476FC0">
              <w:rPr>
                <w:rFonts w:cs="Arial"/>
                <w:b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b/>
                <w:sz w:val="16"/>
                <w:szCs w:val="16"/>
              </w:rPr>
              <w:instrText xml:space="preserve"> DOCVARIABLE  UFDF_DLIMS_Form1  \* MERGEFORMAT </w:instrText>
            </w:r>
            <w:r w:rsidRPr="00476FC0">
              <w:rPr>
                <w:rFonts w:cs="Arial"/>
                <w:b/>
                <w:sz w:val="16"/>
                <w:szCs w:val="16"/>
              </w:rPr>
              <w:fldChar w:fldCharType="separate"/>
            </w:r>
            <w:r w:rsidRPr="00476FC0">
              <w:rPr>
                <w:rFonts w:cs="Arial"/>
                <w:b/>
                <w:sz w:val="16"/>
                <w:szCs w:val="16"/>
              </w:rPr>
              <w:t>G</w:t>
            </w:r>
            <w:r w:rsidRPr="00476FC0">
              <w:rPr>
                <w:rFonts w:cs="Arial"/>
                <w:b/>
                <w:sz w:val="16"/>
                <w:szCs w:val="16"/>
              </w:rPr>
              <w:fldChar w:fldCharType="end"/>
            </w:r>
          </w:p>
        </w:tc>
        <w:tc>
          <w:tcPr>
            <w:tcW w:w="50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7B73AC4" w14:textId="50EE68F8" w:rsidR="00575BB0" w:rsidRPr="00476FC0" w:rsidRDefault="00575BB0" w:rsidP="00575BB0">
            <w:pPr>
              <w:spacing w:before="8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476FC0">
              <w:rPr>
                <w:rFonts w:cs="Arial"/>
                <w:b/>
                <w:sz w:val="16"/>
                <w:szCs w:val="16"/>
              </w:rPr>
              <w:t>2-8</w:t>
            </w:r>
            <w:r w:rsidRPr="00476FC0">
              <w:rPr>
                <w:rFonts w:cs="Arial"/>
                <w:b/>
                <w:sz w:val="16"/>
                <w:szCs w:val="16"/>
                <w:vertAlign w:val="superscript"/>
              </w:rPr>
              <w:t>o</w:t>
            </w:r>
            <w:r w:rsidRPr="00476FC0">
              <w:rPr>
                <w:rFonts w:cs="Arial"/>
                <w:b/>
                <w:sz w:val="16"/>
                <w:szCs w:val="16"/>
              </w:rPr>
              <w:t>C</w:t>
            </w:r>
          </w:p>
        </w:tc>
        <w:tc>
          <w:tcPr>
            <w:tcW w:w="5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B5632EA" w14:textId="653DC2A4" w:rsidR="00575BB0" w:rsidRPr="00476FC0" w:rsidRDefault="00575BB0" w:rsidP="00575BB0">
            <w:pPr>
              <w:spacing w:before="8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476FC0">
              <w:rPr>
                <w:rFonts w:cs="Arial"/>
                <w:b/>
                <w:sz w:val="16"/>
                <w:szCs w:val="16"/>
              </w:rPr>
              <w:t>2-8</w:t>
            </w:r>
            <w:r w:rsidRPr="00476FC0">
              <w:rPr>
                <w:rFonts w:cs="Arial"/>
                <w:b/>
                <w:sz w:val="16"/>
                <w:szCs w:val="16"/>
                <w:vertAlign w:val="superscript"/>
              </w:rPr>
              <w:t>o</w:t>
            </w:r>
            <w:r w:rsidRPr="00476FC0">
              <w:rPr>
                <w:rFonts w:cs="Arial"/>
                <w:b/>
                <w:sz w:val="16"/>
                <w:szCs w:val="16"/>
              </w:rPr>
              <w:t>C</w:t>
            </w:r>
          </w:p>
        </w:tc>
        <w:tc>
          <w:tcPr>
            <w:tcW w:w="1539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EC204F" w14:textId="77777777" w:rsidR="00575BB0" w:rsidRPr="00476FC0" w:rsidRDefault="00575BB0" w:rsidP="00575BB0">
            <w:pPr>
              <w:spacing w:before="8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476FC0" w:rsidRPr="00476FC0" w14:paraId="40C1A579" w14:textId="77777777" w:rsidTr="00C866A8">
        <w:trPr>
          <w:jc w:val="center"/>
        </w:trPr>
        <w:tc>
          <w:tcPr>
            <w:tcW w:w="8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7CF7489C" w14:textId="39FAECC1" w:rsidR="00575BB0" w:rsidRPr="00476FC0" w:rsidRDefault="00575BB0" w:rsidP="00575BB0">
            <w:pPr>
              <w:spacing w:before="80" w:after="120" w:line="240" w:lineRule="auto"/>
              <w:rPr>
                <w:rFonts w:cs="Arial"/>
                <w:b/>
                <w:sz w:val="16"/>
                <w:szCs w:val="16"/>
              </w:rPr>
            </w:pPr>
            <w:r w:rsidRPr="00476FC0">
              <w:rPr>
                <w:rFonts w:cs="Arial"/>
                <w:b/>
                <w:sz w:val="16"/>
                <w:szCs w:val="16"/>
              </w:rPr>
              <w:t>ENDOTOXIN_IP_GPF1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5A9837B" w14:textId="0D60F189" w:rsidR="00575BB0" w:rsidRPr="00476FC0" w:rsidRDefault="00575BB0" w:rsidP="00575BB0">
            <w:pPr>
              <w:spacing w:before="8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476FC0">
              <w:rPr>
                <w:rFonts w:cs="Arial"/>
                <w:b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b/>
                <w:sz w:val="16"/>
                <w:szCs w:val="16"/>
              </w:rPr>
              <w:instrText xml:space="preserve"> DOCVARIABLE  UFDF_volume2  \* MERGEFORMAT </w:instrText>
            </w:r>
            <w:r w:rsidRPr="00476FC0">
              <w:rPr>
                <w:rFonts w:cs="Arial"/>
                <w:b/>
                <w:sz w:val="16"/>
                <w:szCs w:val="16"/>
              </w:rPr>
              <w:fldChar w:fldCharType="separate"/>
            </w:r>
            <w:r w:rsidRPr="00476FC0">
              <w:rPr>
                <w:rFonts w:cs="Arial"/>
                <w:b/>
                <w:sz w:val="16"/>
                <w:szCs w:val="16"/>
              </w:rPr>
              <w:t>10</w:t>
            </w:r>
            <w:r w:rsidRPr="00476FC0">
              <w:rPr>
                <w:rFonts w:cs="Arial"/>
                <w:b/>
                <w:sz w:val="16"/>
                <w:szCs w:val="16"/>
              </w:rPr>
              <w:fldChar w:fldCharType="end"/>
            </w:r>
            <w:r w:rsidRPr="00476FC0">
              <w:rPr>
                <w:rFonts w:cs="Arial"/>
                <w:b/>
                <w:sz w:val="16"/>
                <w:szCs w:val="16"/>
              </w:rPr>
              <w:t xml:space="preserve"> mL</w:t>
            </w:r>
          </w:p>
        </w:tc>
        <w:tc>
          <w:tcPr>
            <w:tcW w:w="4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325D46F" w14:textId="5B1ED415" w:rsidR="00575BB0" w:rsidRPr="00476FC0" w:rsidRDefault="00575BB0" w:rsidP="00575BB0">
            <w:pPr>
              <w:spacing w:before="8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476FC0">
              <w:rPr>
                <w:rFonts w:cs="Arial"/>
                <w:b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b/>
                <w:sz w:val="16"/>
                <w:szCs w:val="16"/>
              </w:rPr>
              <w:instrText xml:space="preserve"> DOCVARIABLE  UFDF_location2  \* MERGEFORMAT </w:instrText>
            </w:r>
            <w:r w:rsidRPr="00476FC0">
              <w:rPr>
                <w:rFonts w:cs="Arial"/>
                <w:b/>
                <w:sz w:val="16"/>
                <w:szCs w:val="16"/>
              </w:rPr>
              <w:fldChar w:fldCharType="separate"/>
            </w:r>
            <w:r w:rsidRPr="00476FC0">
              <w:rPr>
                <w:rFonts w:cs="Arial"/>
                <w:b/>
                <w:sz w:val="16"/>
                <w:szCs w:val="16"/>
              </w:rPr>
              <w:t>QC</w:t>
            </w:r>
            <w:r w:rsidRPr="00476FC0">
              <w:rPr>
                <w:rFonts w:cs="Arial"/>
                <w:b/>
                <w:sz w:val="16"/>
                <w:szCs w:val="16"/>
              </w:rPr>
              <w:fldChar w:fldCharType="end"/>
            </w:r>
          </w:p>
        </w:tc>
        <w:tc>
          <w:tcPr>
            <w:tcW w:w="3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D537C7F" w14:textId="48BB1620" w:rsidR="00575BB0" w:rsidRPr="00476FC0" w:rsidRDefault="00575BB0" w:rsidP="00575BB0">
            <w:pPr>
              <w:spacing w:before="8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476FC0">
              <w:rPr>
                <w:rFonts w:cs="Arial"/>
                <w:b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b/>
                <w:sz w:val="16"/>
                <w:szCs w:val="16"/>
              </w:rPr>
              <w:instrText xml:space="preserve"> DOCVARIABLE  UFDF_tube_type_2  \* MERGEFORMAT </w:instrText>
            </w:r>
            <w:r w:rsidRPr="00476FC0">
              <w:rPr>
                <w:rFonts w:cs="Arial"/>
                <w:b/>
                <w:sz w:val="16"/>
                <w:szCs w:val="16"/>
              </w:rPr>
              <w:fldChar w:fldCharType="separate"/>
            </w:r>
            <w:r w:rsidRPr="00476FC0">
              <w:rPr>
                <w:rFonts w:cs="Arial"/>
                <w:b/>
                <w:sz w:val="16"/>
                <w:szCs w:val="16"/>
              </w:rPr>
              <w:t>PET</w:t>
            </w:r>
            <w:r w:rsidRPr="00476FC0">
              <w:rPr>
                <w:rFonts w:cs="Arial"/>
                <w:b/>
                <w:sz w:val="16"/>
                <w:szCs w:val="16"/>
              </w:rPr>
              <w:fldChar w:fldCharType="end"/>
            </w:r>
          </w:p>
        </w:tc>
        <w:tc>
          <w:tcPr>
            <w:tcW w:w="3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6DBC345" w14:textId="4C4CA410" w:rsidR="00575BB0" w:rsidRPr="00476FC0" w:rsidRDefault="00575BB0" w:rsidP="00575BB0">
            <w:pPr>
              <w:spacing w:before="8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476FC0">
              <w:rPr>
                <w:rFonts w:cs="Arial"/>
                <w:b/>
                <w:sz w:val="16"/>
                <w:szCs w:val="16"/>
              </w:rPr>
              <w:fldChar w:fldCharType="begin"/>
            </w:r>
            <w:r w:rsidRPr="00476FC0">
              <w:rPr>
                <w:rFonts w:cs="Arial"/>
                <w:b/>
                <w:sz w:val="16"/>
                <w:szCs w:val="16"/>
              </w:rPr>
              <w:instrText xml:space="preserve"> DOCVARIABLE  UFDF_DLIMS_Form2  \* MERGEFORMAT </w:instrText>
            </w:r>
            <w:r w:rsidRPr="00476FC0">
              <w:rPr>
                <w:rFonts w:cs="Arial"/>
                <w:b/>
                <w:sz w:val="16"/>
                <w:szCs w:val="16"/>
              </w:rPr>
              <w:fldChar w:fldCharType="separate"/>
            </w:r>
            <w:r w:rsidRPr="00476FC0">
              <w:rPr>
                <w:rFonts w:cs="Arial"/>
                <w:b/>
                <w:sz w:val="16"/>
                <w:szCs w:val="16"/>
              </w:rPr>
              <w:t>G</w:t>
            </w:r>
            <w:r w:rsidRPr="00476FC0">
              <w:rPr>
                <w:rFonts w:cs="Arial"/>
                <w:b/>
                <w:sz w:val="16"/>
                <w:szCs w:val="16"/>
              </w:rPr>
              <w:fldChar w:fldCharType="end"/>
            </w:r>
          </w:p>
        </w:tc>
        <w:tc>
          <w:tcPr>
            <w:tcW w:w="50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7DEEB35" w14:textId="333EDCDE" w:rsidR="00575BB0" w:rsidRPr="00476FC0" w:rsidRDefault="00575BB0" w:rsidP="00575BB0">
            <w:pPr>
              <w:spacing w:before="8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476FC0">
              <w:rPr>
                <w:rFonts w:cs="Arial"/>
                <w:b/>
                <w:sz w:val="16"/>
                <w:szCs w:val="16"/>
              </w:rPr>
              <w:t>2-8</w:t>
            </w:r>
            <w:r w:rsidRPr="00476FC0">
              <w:rPr>
                <w:rFonts w:cs="Arial"/>
                <w:b/>
                <w:sz w:val="16"/>
                <w:szCs w:val="16"/>
                <w:vertAlign w:val="superscript"/>
              </w:rPr>
              <w:t>o</w:t>
            </w:r>
            <w:r w:rsidRPr="00476FC0">
              <w:rPr>
                <w:rFonts w:cs="Arial"/>
                <w:b/>
                <w:sz w:val="16"/>
                <w:szCs w:val="16"/>
              </w:rPr>
              <w:t>C</w:t>
            </w:r>
          </w:p>
        </w:tc>
        <w:tc>
          <w:tcPr>
            <w:tcW w:w="5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DF2327D" w14:textId="0DAC0F70" w:rsidR="00575BB0" w:rsidRPr="00476FC0" w:rsidRDefault="00575BB0" w:rsidP="00575BB0">
            <w:pPr>
              <w:spacing w:before="8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476FC0">
              <w:rPr>
                <w:rFonts w:cs="Arial"/>
                <w:b/>
                <w:sz w:val="16"/>
                <w:szCs w:val="16"/>
              </w:rPr>
              <w:t>2-8</w:t>
            </w:r>
            <w:r w:rsidRPr="00476FC0">
              <w:rPr>
                <w:rFonts w:cs="Arial"/>
                <w:b/>
                <w:sz w:val="16"/>
                <w:szCs w:val="16"/>
                <w:vertAlign w:val="superscript"/>
              </w:rPr>
              <w:t>o</w:t>
            </w:r>
            <w:r w:rsidRPr="00476FC0">
              <w:rPr>
                <w:rFonts w:cs="Arial"/>
                <w:b/>
                <w:sz w:val="16"/>
                <w:szCs w:val="16"/>
              </w:rPr>
              <w:t>C</w:t>
            </w:r>
          </w:p>
        </w:tc>
        <w:tc>
          <w:tcPr>
            <w:tcW w:w="1539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879DE7" w14:textId="77777777" w:rsidR="00575BB0" w:rsidRPr="00476FC0" w:rsidRDefault="00575BB0" w:rsidP="00575BB0">
            <w:pPr>
              <w:spacing w:before="8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4677D02E" w14:textId="77777777" w:rsidR="005C591F" w:rsidRPr="00476FC0" w:rsidRDefault="005C591F" w:rsidP="001672E8">
      <w:pPr>
        <w:numPr>
          <w:ilvl w:val="0"/>
          <w:numId w:val="70"/>
        </w:numPr>
        <w:spacing w:before="60" w:after="60" w:line="264" w:lineRule="auto"/>
        <w:rPr>
          <w:rFonts w:cs="Arial"/>
          <w:bCs/>
          <w:sz w:val="18"/>
        </w:rPr>
      </w:pPr>
      <w:bookmarkStart w:id="222" w:name="_Hlk49864457"/>
      <w:r w:rsidRPr="00476FC0">
        <w:rPr>
          <w:rFonts w:eastAsia="Calibri" w:cs="Arial"/>
          <w:bCs/>
          <w:sz w:val="18"/>
        </w:rPr>
        <w:t>Test SOLO_A280 sample per SOP-0107091.  If sample not tested immediately, store sample at 2 - 8°C.</w:t>
      </w:r>
    </w:p>
    <w:p w14:paraId="7D7A4A5A" w14:textId="77777777" w:rsidR="00B73B45" w:rsidRPr="00476FC0" w:rsidRDefault="00B73B45" w:rsidP="001672E8">
      <w:pPr>
        <w:pStyle w:val="ListParagraph"/>
        <w:numPr>
          <w:ilvl w:val="0"/>
          <w:numId w:val="70"/>
        </w:numPr>
        <w:spacing w:before="60" w:after="60" w:line="264" w:lineRule="auto"/>
        <w:rPr>
          <w:rFonts w:ascii="Arial" w:hAnsi="Arial" w:cs="Arial"/>
          <w:bCs/>
          <w:sz w:val="18"/>
        </w:rPr>
      </w:pPr>
      <w:r w:rsidRPr="00476FC0">
        <w:rPr>
          <w:rFonts w:ascii="Arial" w:hAnsi="Arial" w:cs="Arial"/>
          <w:bCs/>
          <w:sz w:val="18"/>
        </w:rPr>
        <w:t xml:space="preserve">For PPS Small Retains, select “Retain – PPS Small” for the purpose field when loading into </w:t>
      </w:r>
      <w:r w:rsidR="00666F8A" w:rsidRPr="00476FC0">
        <w:rPr>
          <w:rFonts w:ascii="Arial" w:hAnsi="Arial" w:cs="Arial"/>
          <w:bCs/>
          <w:sz w:val="18"/>
        </w:rPr>
        <w:t>DLIMS.</w:t>
      </w:r>
      <w:r w:rsidRPr="00476FC0">
        <w:rPr>
          <w:rFonts w:ascii="Arial" w:hAnsi="Arial" w:cs="Arial"/>
          <w:bCs/>
          <w:sz w:val="18"/>
        </w:rPr>
        <w:t xml:space="preserve"> </w:t>
      </w:r>
    </w:p>
    <w:p w14:paraId="57835023" w14:textId="77777777" w:rsidR="00B73B45" w:rsidRPr="00476FC0" w:rsidRDefault="00B73B45" w:rsidP="001672E8">
      <w:pPr>
        <w:numPr>
          <w:ilvl w:val="0"/>
          <w:numId w:val="70"/>
        </w:numPr>
        <w:spacing w:before="60" w:after="60" w:line="264" w:lineRule="auto"/>
        <w:rPr>
          <w:rFonts w:eastAsia="Calibri" w:cs="Arial"/>
          <w:bCs/>
          <w:sz w:val="18"/>
        </w:rPr>
      </w:pPr>
      <w:r w:rsidRPr="00476FC0">
        <w:rPr>
          <w:rFonts w:eastAsia="Calibri" w:cs="Arial"/>
          <w:bCs/>
          <w:sz w:val="18"/>
        </w:rPr>
        <w:t>For A</w:t>
      </w:r>
      <w:r w:rsidR="006B3855" w:rsidRPr="00476FC0">
        <w:rPr>
          <w:rFonts w:eastAsia="Calibri" w:cs="Arial"/>
          <w:bCs/>
          <w:sz w:val="18"/>
        </w:rPr>
        <w:t>S</w:t>
      </w:r>
      <w:r w:rsidRPr="00476FC0">
        <w:rPr>
          <w:rFonts w:eastAsia="Calibri" w:cs="Arial"/>
          <w:bCs/>
          <w:sz w:val="18"/>
        </w:rPr>
        <w:t xml:space="preserve"> Retains, select “Retain – ABT” for the purpose field when loading into DLIMS</w:t>
      </w:r>
      <w:r w:rsidR="009D4455" w:rsidRPr="00476FC0">
        <w:rPr>
          <w:rFonts w:eastAsia="Calibri" w:cs="Arial"/>
          <w:bCs/>
          <w:sz w:val="18"/>
        </w:rPr>
        <w:t>.</w:t>
      </w:r>
    </w:p>
    <w:p w14:paraId="63A628DA" w14:textId="77777777" w:rsidR="009D4455" w:rsidRPr="00476FC0" w:rsidRDefault="009D4455" w:rsidP="004B75AA">
      <w:pPr>
        <w:spacing w:before="60" w:after="60" w:line="264" w:lineRule="auto"/>
        <w:ind w:left="360"/>
        <w:rPr>
          <w:rFonts w:eastAsia="Calibri" w:cs="Arial"/>
          <w:bCs/>
          <w:sz w:val="18"/>
        </w:rPr>
      </w:pPr>
      <w:r w:rsidRPr="00476FC0">
        <w:rPr>
          <w:rFonts w:eastAsia="Calibri" w:cs="Arial"/>
          <w:b/>
          <w:sz w:val="18"/>
        </w:rPr>
        <w:t>NOTE</w:t>
      </w:r>
      <w:r w:rsidRPr="00476FC0">
        <w:rPr>
          <w:rFonts w:eastAsia="Calibri" w:cs="Arial"/>
          <w:bCs/>
          <w:sz w:val="18"/>
        </w:rPr>
        <w:t xml:space="preserve">:  </w:t>
      </w:r>
      <w:r w:rsidRPr="00476FC0">
        <w:rPr>
          <w:rFonts w:eastAsia="Calibri" w:cs="Arial"/>
          <w:b/>
          <w:sz w:val="18"/>
        </w:rPr>
        <w:t>Bolded</w:t>
      </w:r>
      <w:r w:rsidRPr="00476FC0">
        <w:rPr>
          <w:rFonts w:eastAsia="Calibri" w:cs="Arial"/>
          <w:bCs/>
          <w:sz w:val="18"/>
        </w:rPr>
        <w:t xml:space="preserve"> tests are STAT samples.</w:t>
      </w:r>
    </w:p>
    <w:p w14:paraId="787A20BD" w14:textId="77777777" w:rsidR="0066612A" w:rsidRPr="00476FC0" w:rsidRDefault="0066612A" w:rsidP="00E078AE">
      <w:pPr>
        <w:spacing w:line="264" w:lineRule="auto"/>
        <w:ind w:left="360"/>
        <w:rPr>
          <w:rFonts w:eastAsia="Calibri" w:cs="Arial"/>
          <w:bCs/>
          <w:sz w:val="18"/>
        </w:rPr>
      </w:pPr>
    </w:p>
    <w:bookmarkEnd w:id="222"/>
    <w:p w14:paraId="0046E1EF" w14:textId="77777777" w:rsidR="00B73B45" w:rsidRPr="00476FC0" w:rsidRDefault="00B73B45" w:rsidP="00B73B45">
      <w:pPr>
        <w:rPr>
          <w:rFonts w:cs="Arial"/>
        </w:rPr>
        <w:sectPr w:rsidR="00B73B45" w:rsidRPr="00476FC0" w:rsidSect="004B75AA">
          <w:pgSz w:w="12240" w:h="15840" w:code="1"/>
          <w:pgMar w:top="720" w:right="720" w:bottom="720" w:left="720" w:header="1440" w:footer="0" w:gutter="0"/>
          <w:cols w:space="720"/>
          <w:docGrid w:linePitch="272"/>
        </w:sectPr>
      </w:pPr>
    </w:p>
    <w:p w14:paraId="3A563743" w14:textId="77777777" w:rsidR="00CB130D" w:rsidRPr="00476FC0" w:rsidRDefault="00FA284A" w:rsidP="000537C8">
      <w:pPr>
        <w:pStyle w:val="Heading1"/>
        <w:numPr>
          <w:ilvl w:val="0"/>
          <w:numId w:val="0"/>
        </w:numPr>
        <w:spacing w:before="120"/>
        <w:jc w:val="center"/>
      </w:pPr>
      <w:bookmarkStart w:id="223" w:name="LastPageonDoc"/>
      <w:bookmarkStart w:id="224" w:name="_Ref35607968"/>
      <w:bookmarkEnd w:id="223"/>
      <w:r w:rsidRPr="00476FC0">
        <w:lastRenderedPageBreak/>
        <w:t>Attachment 4</w:t>
      </w:r>
      <w:r w:rsidR="00CB130D" w:rsidRPr="00476FC0">
        <w:t>: Non-Routine Sampling Record</w:t>
      </w:r>
      <w:bookmarkEnd w:id="224"/>
    </w:p>
    <w:p w14:paraId="1892C9FA" w14:textId="77777777" w:rsidR="00EF3D4C" w:rsidRPr="00476FC0" w:rsidRDefault="00EF3D4C" w:rsidP="001672E8">
      <w:pPr>
        <w:pStyle w:val="ListParagraph"/>
        <w:numPr>
          <w:ilvl w:val="0"/>
          <w:numId w:val="89"/>
        </w:numPr>
        <w:spacing w:after="120"/>
        <w:ind w:left="720"/>
        <w:contextualSpacing w:val="0"/>
        <w:rPr>
          <w:rFonts w:ascii="Arial" w:hAnsi="Arial" w:cs="Arial"/>
          <w:sz w:val="20"/>
          <w:szCs w:val="20"/>
        </w:rPr>
      </w:pPr>
      <w:r w:rsidRPr="00476FC0">
        <w:rPr>
          <w:rFonts w:ascii="Arial" w:hAnsi="Arial" w:cs="Arial"/>
          <w:sz w:val="20"/>
          <w:szCs w:val="20"/>
        </w:rPr>
        <w:t>If non-routine samples are taken, re-adjust weight of the product sampled.</w:t>
      </w:r>
    </w:p>
    <w:p w14:paraId="525B4C5E" w14:textId="77777777" w:rsidR="00EF3D4C" w:rsidRPr="00476FC0" w:rsidRDefault="00EF3D4C" w:rsidP="001672E8">
      <w:pPr>
        <w:pStyle w:val="ListParagraph"/>
        <w:numPr>
          <w:ilvl w:val="0"/>
          <w:numId w:val="89"/>
        </w:numPr>
        <w:spacing w:after="120"/>
        <w:ind w:left="720"/>
        <w:contextualSpacing w:val="0"/>
      </w:pPr>
      <w:r w:rsidRPr="00476FC0">
        <w:rPr>
          <w:rFonts w:ascii="Arial" w:hAnsi="Arial" w:cs="Arial"/>
          <w:sz w:val="20"/>
          <w:szCs w:val="20"/>
        </w:rPr>
        <w:t>Log into DLIMS per SOP-0080295 as required by the memo. Record DLIMS Project number and sample number if submitted per DLIMS.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970"/>
        <w:gridCol w:w="1134"/>
        <w:gridCol w:w="909"/>
        <w:gridCol w:w="1807"/>
        <w:gridCol w:w="1203"/>
        <w:gridCol w:w="1004"/>
        <w:gridCol w:w="1519"/>
        <w:gridCol w:w="1251"/>
        <w:gridCol w:w="1044"/>
        <w:gridCol w:w="1041"/>
        <w:gridCol w:w="1251"/>
        <w:gridCol w:w="1251"/>
      </w:tblGrid>
      <w:tr w:rsidR="00476FC0" w:rsidRPr="00476FC0" w14:paraId="3A3616C2" w14:textId="77777777" w:rsidTr="00BE7E1D">
        <w:trPr>
          <w:trHeight w:val="660"/>
          <w:jc w:val="center"/>
        </w:trPr>
        <w:tc>
          <w:tcPr>
            <w:tcW w:w="1047" w:type="pct"/>
            <w:gridSpan w:val="3"/>
            <w:shd w:val="clear" w:color="auto" w:fill="D9D9D9"/>
            <w:vAlign w:val="center"/>
          </w:tcPr>
          <w:p w14:paraId="138D961B" w14:textId="77777777" w:rsidR="00EF3D4C" w:rsidRPr="00476FC0" w:rsidRDefault="00EF3D4C" w:rsidP="004605F3">
            <w:pPr>
              <w:jc w:val="center"/>
              <w:rPr>
                <w:sz w:val="18"/>
                <w:szCs w:val="18"/>
              </w:rPr>
            </w:pPr>
            <w:r w:rsidRPr="00476FC0">
              <w:rPr>
                <w:sz w:val="18"/>
                <w:szCs w:val="18"/>
              </w:rPr>
              <w:t>Pre-Load Performed by/Date</w:t>
            </w:r>
          </w:p>
        </w:tc>
        <w:tc>
          <w:tcPr>
            <w:tcW w:w="3953" w:type="pct"/>
            <w:gridSpan w:val="9"/>
            <w:vAlign w:val="center"/>
          </w:tcPr>
          <w:p w14:paraId="39C44920" w14:textId="77777777" w:rsidR="00EF3D4C" w:rsidRPr="00476FC0" w:rsidRDefault="00EF3D4C" w:rsidP="00254E7D">
            <w:pPr>
              <w:jc w:val="center"/>
              <w:rPr>
                <w:sz w:val="18"/>
                <w:szCs w:val="18"/>
              </w:rPr>
            </w:pPr>
          </w:p>
        </w:tc>
      </w:tr>
      <w:tr w:rsidR="00476FC0" w:rsidRPr="00476FC0" w14:paraId="5B5D6BBD" w14:textId="77777777" w:rsidTr="00BE7E1D">
        <w:trPr>
          <w:trHeight w:val="660"/>
          <w:jc w:val="center"/>
        </w:trPr>
        <w:tc>
          <w:tcPr>
            <w:tcW w:w="337" w:type="pct"/>
            <w:shd w:val="clear" w:color="auto" w:fill="D9D9D9"/>
            <w:vAlign w:val="center"/>
          </w:tcPr>
          <w:p w14:paraId="4813EAEA" w14:textId="77777777" w:rsidR="0083772B" w:rsidRPr="00476FC0" w:rsidRDefault="0083772B" w:rsidP="004605F3">
            <w:pPr>
              <w:jc w:val="center"/>
              <w:rPr>
                <w:sz w:val="18"/>
                <w:szCs w:val="18"/>
              </w:rPr>
            </w:pPr>
            <w:r w:rsidRPr="00476FC0">
              <w:rPr>
                <w:sz w:val="18"/>
                <w:szCs w:val="18"/>
              </w:rPr>
              <w:t>Process Section No.</w:t>
            </w:r>
          </w:p>
        </w:tc>
        <w:tc>
          <w:tcPr>
            <w:tcW w:w="394" w:type="pct"/>
            <w:shd w:val="clear" w:color="auto" w:fill="D9D9D9"/>
            <w:vAlign w:val="center"/>
          </w:tcPr>
          <w:p w14:paraId="3F27F610" w14:textId="77777777" w:rsidR="0083772B" w:rsidRPr="00476FC0" w:rsidRDefault="0083772B" w:rsidP="004605F3">
            <w:pPr>
              <w:jc w:val="center"/>
              <w:rPr>
                <w:sz w:val="18"/>
                <w:szCs w:val="18"/>
              </w:rPr>
            </w:pPr>
            <w:r w:rsidRPr="00476FC0">
              <w:rPr>
                <w:sz w:val="18"/>
                <w:szCs w:val="18"/>
              </w:rPr>
              <w:t>Contents</w:t>
            </w:r>
          </w:p>
        </w:tc>
        <w:tc>
          <w:tcPr>
            <w:tcW w:w="316" w:type="pct"/>
            <w:shd w:val="clear" w:color="auto" w:fill="D9D9D9"/>
            <w:vAlign w:val="center"/>
          </w:tcPr>
          <w:p w14:paraId="7B17A298" w14:textId="77777777" w:rsidR="0083772B" w:rsidRPr="00476FC0" w:rsidRDefault="0083772B" w:rsidP="004605F3">
            <w:pPr>
              <w:jc w:val="center"/>
              <w:rPr>
                <w:sz w:val="18"/>
                <w:szCs w:val="18"/>
              </w:rPr>
            </w:pPr>
            <w:r w:rsidRPr="00476FC0">
              <w:rPr>
                <w:sz w:val="18"/>
                <w:szCs w:val="18"/>
              </w:rPr>
              <w:t>DLIMS Form</w:t>
            </w:r>
          </w:p>
        </w:tc>
        <w:tc>
          <w:tcPr>
            <w:tcW w:w="628" w:type="pct"/>
            <w:shd w:val="clear" w:color="auto" w:fill="D9D9D9"/>
            <w:vAlign w:val="center"/>
          </w:tcPr>
          <w:p w14:paraId="54C598CE" w14:textId="77777777" w:rsidR="0083772B" w:rsidRPr="00476FC0" w:rsidRDefault="0083772B" w:rsidP="004605F3">
            <w:pPr>
              <w:jc w:val="center"/>
              <w:rPr>
                <w:sz w:val="18"/>
                <w:szCs w:val="18"/>
              </w:rPr>
            </w:pPr>
            <w:r w:rsidRPr="00476FC0">
              <w:rPr>
                <w:sz w:val="18"/>
                <w:szCs w:val="18"/>
              </w:rPr>
              <w:t>DLIMS Project Number</w:t>
            </w:r>
          </w:p>
        </w:tc>
        <w:tc>
          <w:tcPr>
            <w:tcW w:w="418" w:type="pct"/>
            <w:shd w:val="clear" w:color="auto" w:fill="D9D9D9"/>
            <w:vAlign w:val="center"/>
          </w:tcPr>
          <w:p w14:paraId="3B83ECC7" w14:textId="77777777" w:rsidR="0083772B" w:rsidRPr="00476FC0" w:rsidRDefault="0083772B" w:rsidP="004605F3">
            <w:pPr>
              <w:jc w:val="center"/>
              <w:rPr>
                <w:sz w:val="18"/>
                <w:szCs w:val="18"/>
              </w:rPr>
            </w:pPr>
            <w:r w:rsidRPr="00476FC0">
              <w:rPr>
                <w:sz w:val="18"/>
                <w:szCs w:val="18"/>
              </w:rPr>
              <w:t>Container Type</w:t>
            </w:r>
          </w:p>
        </w:tc>
        <w:tc>
          <w:tcPr>
            <w:tcW w:w="349" w:type="pct"/>
            <w:shd w:val="clear" w:color="auto" w:fill="D9D9D9"/>
            <w:vAlign w:val="center"/>
          </w:tcPr>
          <w:p w14:paraId="4F1F753E" w14:textId="77777777" w:rsidR="0083772B" w:rsidRPr="00476FC0" w:rsidRDefault="00A10EC7" w:rsidP="004605F3">
            <w:pPr>
              <w:jc w:val="center"/>
              <w:rPr>
                <w:sz w:val="18"/>
                <w:szCs w:val="18"/>
              </w:rPr>
            </w:pPr>
            <w:r w:rsidRPr="00476FC0">
              <w:rPr>
                <w:sz w:val="18"/>
                <w:szCs w:val="18"/>
              </w:rPr>
              <w:t>Sample</w:t>
            </w:r>
            <w:r w:rsidRPr="00476FC0">
              <w:rPr>
                <w:sz w:val="18"/>
                <w:szCs w:val="18"/>
              </w:rPr>
              <w:br/>
              <w:t>Volume</w:t>
            </w:r>
          </w:p>
        </w:tc>
        <w:tc>
          <w:tcPr>
            <w:tcW w:w="528" w:type="pct"/>
            <w:shd w:val="clear" w:color="auto" w:fill="D9D9D9"/>
            <w:vAlign w:val="center"/>
          </w:tcPr>
          <w:p w14:paraId="04E1BB65" w14:textId="77777777" w:rsidR="0083772B" w:rsidRPr="00476FC0" w:rsidRDefault="0083772B" w:rsidP="004605F3">
            <w:pPr>
              <w:jc w:val="center"/>
              <w:rPr>
                <w:sz w:val="18"/>
                <w:szCs w:val="18"/>
              </w:rPr>
            </w:pPr>
            <w:r w:rsidRPr="00476FC0">
              <w:rPr>
                <w:sz w:val="18"/>
                <w:szCs w:val="18"/>
              </w:rPr>
              <w:t>DLIMS Test</w:t>
            </w:r>
            <w:r w:rsidR="00A10EC7" w:rsidRPr="00476FC0">
              <w:rPr>
                <w:sz w:val="18"/>
                <w:szCs w:val="18"/>
              </w:rPr>
              <w:t xml:space="preserve"> Name</w:t>
            </w:r>
          </w:p>
        </w:tc>
        <w:tc>
          <w:tcPr>
            <w:tcW w:w="435" w:type="pct"/>
            <w:shd w:val="clear" w:color="auto" w:fill="D9D9D9"/>
            <w:vAlign w:val="center"/>
          </w:tcPr>
          <w:p w14:paraId="62DECC6F" w14:textId="77777777" w:rsidR="0083772B" w:rsidRPr="00476FC0" w:rsidRDefault="0083772B" w:rsidP="004605F3">
            <w:pPr>
              <w:jc w:val="center"/>
              <w:rPr>
                <w:sz w:val="18"/>
                <w:szCs w:val="18"/>
              </w:rPr>
            </w:pPr>
            <w:r w:rsidRPr="00476FC0">
              <w:rPr>
                <w:sz w:val="18"/>
                <w:szCs w:val="18"/>
              </w:rPr>
              <w:t>Sample Number</w:t>
            </w:r>
          </w:p>
        </w:tc>
        <w:tc>
          <w:tcPr>
            <w:tcW w:w="363" w:type="pct"/>
            <w:shd w:val="clear" w:color="auto" w:fill="D9D9D9"/>
            <w:vAlign w:val="center"/>
          </w:tcPr>
          <w:p w14:paraId="1855A7C0" w14:textId="77777777" w:rsidR="0083772B" w:rsidRPr="00476FC0" w:rsidRDefault="0083772B">
            <w:pPr>
              <w:jc w:val="center"/>
              <w:rPr>
                <w:sz w:val="18"/>
                <w:szCs w:val="18"/>
              </w:rPr>
            </w:pPr>
            <w:r w:rsidRPr="00476FC0">
              <w:rPr>
                <w:sz w:val="18"/>
                <w:szCs w:val="18"/>
              </w:rPr>
              <w:t>Storage Temp. (</w:t>
            </w:r>
            <w:r w:rsidRPr="00476FC0">
              <w:rPr>
                <w:sz w:val="18"/>
                <w:szCs w:val="18"/>
                <w:vertAlign w:val="superscript"/>
              </w:rPr>
              <w:t>o</w:t>
            </w:r>
            <w:r w:rsidRPr="00476FC0">
              <w:rPr>
                <w:sz w:val="18"/>
                <w:szCs w:val="18"/>
              </w:rPr>
              <w:t>C)</w:t>
            </w:r>
          </w:p>
        </w:tc>
        <w:tc>
          <w:tcPr>
            <w:tcW w:w="362" w:type="pct"/>
            <w:shd w:val="clear" w:color="auto" w:fill="D9D9D9"/>
            <w:vAlign w:val="center"/>
          </w:tcPr>
          <w:p w14:paraId="29113A08" w14:textId="77777777" w:rsidR="0083772B" w:rsidRPr="00476FC0" w:rsidRDefault="003C14EF" w:rsidP="004605F3">
            <w:pPr>
              <w:jc w:val="center"/>
              <w:rPr>
                <w:sz w:val="18"/>
                <w:szCs w:val="18"/>
              </w:rPr>
            </w:pPr>
            <w:r w:rsidRPr="00476FC0">
              <w:rPr>
                <w:sz w:val="18"/>
                <w:szCs w:val="18"/>
              </w:rPr>
              <w:t>Location</w:t>
            </w:r>
          </w:p>
        </w:tc>
        <w:tc>
          <w:tcPr>
            <w:tcW w:w="435" w:type="pct"/>
            <w:shd w:val="clear" w:color="auto" w:fill="D9D9D9"/>
            <w:vAlign w:val="center"/>
          </w:tcPr>
          <w:p w14:paraId="14EC111C" w14:textId="77777777" w:rsidR="0083772B" w:rsidRPr="00476FC0" w:rsidRDefault="0083772B" w:rsidP="004605F3">
            <w:pPr>
              <w:jc w:val="center"/>
              <w:rPr>
                <w:sz w:val="18"/>
                <w:szCs w:val="18"/>
              </w:rPr>
            </w:pPr>
            <w:r w:rsidRPr="00476FC0">
              <w:rPr>
                <w:sz w:val="18"/>
                <w:szCs w:val="18"/>
              </w:rPr>
              <w:t>Performed By/Date</w:t>
            </w:r>
          </w:p>
        </w:tc>
        <w:tc>
          <w:tcPr>
            <w:tcW w:w="435" w:type="pct"/>
            <w:shd w:val="clear" w:color="auto" w:fill="D9D9D9"/>
            <w:vAlign w:val="center"/>
          </w:tcPr>
          <w:p w14:paraId="3F592E99" w14:textId="77777777" w:rsidR="0083772B" w:rsidRPr="00476FC0" w:rsidRDefault="0083772B" w:rsidP="00254E7D">
            <w:pPr>
              <w:jc w:val="center"/>
              <w:rPr>
                <w:sz w:val="18"/>
                <w:szCs w:val="18"/>
              </w:rPr>
            </w:pPr>
            <w:r w:rsidRPr="00476FC0">
              <w:rPr>
                <w:sz w:val="18"/>
                <w:szCs w:val="18"/>
              </w:rPr>
              <w:t>Witnessed By/Date</w:t>
            </w:r>
          </w:p>
        </w:tc>
      </w:tr>
      <w:tr w:rsidR="00476FC0" w:rsidRPr="00476FC0" w14:paraId="6768CA45" w14:textId="77777777" w:rsidTr="00BE7E1D">
        <w:trPr>
          <w:trHeight w:val="660"/>
          <w:jc w:val="center"/>
        </w:trPr>
        <w:tc>
          <w:tcPr>
            <w:tcW w:w="337" w:type="pct"/>
            <w:vAlign w:val="center"/>
          </w:tcPr>
          <w:p w14:paraId="29FB086E" w14:textId="77777777" w:rsidR="0083772B" w:rsidRPr="00476FC0" w:rsidRDefault="0083772B" w:rsidP="006402B5">
            <w:pPr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jc w:val="center"/>
              <w:rPr>
                <w:kern w:val="18"/>
                <w:sz w:val="16"/>
                <w:szCs w:val="16"/>
              </w:rPr>
            </w:pPr>
          </w:p>
        </w:tc>
        <w:tc>
          <w:tcPr>
            <w:tcW w:w="394" w:type="pct"/>
            <w:vAlign w:val="center"/>
          </w:tcPr>
          <w:p w14:paraId="1E7F247A" w14:textId="77777777" w:rsidR="0083772B" w:rsidRPr="00476FC0" w:rsidRDefault="0083772B" w:rsidP="006402B5">
            <w:pPr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jc w:val="center"/>
              <w:rPr>
                <w:kern w:val="18"/>
                <w:sz w:val="16"/>
                <w:szCs w:val="16"/>
              </w:rPr>
            </w:pPr>
          </w:p>
        </w:tc>
        <w:tc>
          <w:tcPr>
            <w:tcW w:w="316" w:type="pct"/>
            <w:vAlign w:val="center"/>
          </w:tcPr>
          <w:p w14:paraId="0EA71EDC" w14:textId="77777777" w:rsidR="0083772B" w:rsidRPr="00476FC0" w:rsidRDefault="0083772B" w:rsidP="006402B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28" w:type="pct"/>
            <w:vAlign w:val="center"/>
          </w:tcPr>
          <w:p w14:paraId="3C579CCA" w14:textId="77777777" w:rsidR="0083772B" w:rsidRPr="00476FC0" w:rsidRDefault="0083772B" w:rsidP="006402B5">
            <w:pPr>
              <w:keepNext/>
              <w:tabs>
                <w:tab w:val="left" w:pos="720"/>
              </w:tabs>
              <w:suppressAutoHyphens/>
              <w:jc w:val="center"/>
              <w:outlineLvl w:val="0"/>
              <w:rPr>
                <w:rFonts w:cs="Arial"/>
                <w:kern w:val="36"/>
                <w:sz w:val="16"/>
                <w:szCs w:val="16"/>
              </w:rPr>
            </w:pPr>
          </w:p>
        </w:tc>
        <w:tc>
          <w:tcPr>
            <w:tcW w:w="418" w:type="pct"/>
            <w:vAlign w:val="center"/>
          </w:tcPr>
          <w:p w14:paraId="0826B413" w14:textId="77777777" w:rsidR="0083772B" w:rsidRPr="00476FC0" w:rsidRDefault="0083772B" w:rsidP="006402B5">
            <w:pPr>
              <w:keepNext/>
              <w:tabs>
                <w:tab w:val="left" w:pos="720"/>
              </w:tabs>
              <w:suppressAutoHyphens/>
              <w:jc w:val="center"/>
              <w:outlineLvl w:val="0"/>
              <w:rPr>
                <w:rFonts w:cs="Arial"/>
                <w:kern w:val="36"/>
                <w:sz w:val="16"/>
                <w:szCs w:val="16"/>
              </w:rPr>
            </w:pPr>
          </w:p>
        </w:tc>
        <w:tc>
          <w:tcPr>
            <w:tcW w:w="349" w:type="pct"/>
            <w:vAlign w:val="center"/>
          </w:tcPr>
          <w:p w14:paraId="4FD6E357" w14:textId="77777777" w:rsidR="0083772B" w:rsidRPr="00476FC0" w:rsidRDefault="0083772B" w:rsidP="006402B5">
            <w:pPr>
              <w:keepNext/>
              <w:tabs>
                <w:tab w:val="left" w:pos="720"/>
              </w:tabs>
              <w:suppressAutoHyphens/>
              <w:jc w:val="center"/>
              <w:outlineLvl w:val="0"/>
              <w:rPr>
                <w:rFonts w:cs="Arial"/>
                <w:kern w:val="36"/>
                <w:sz w:val="16"/>
                <w:szCs w:val="16"/>
              </w:rPr>
            </w:pPr>
          </w:p>
        </w:tc>
        <w:tc>
          <w:tcPr>
            <w:tcW w:w="528" w:type="pct"/>
            <w:vAlign w:val="center"/>
          </w:tcPr>
          <w:p w14:paraId="01DC616B" w14:textId="77777777" w:rsidR="0083772B" w:rsidRPr="00476FC0" w:rsidRDefault="0083772B" w:rsidP="006402B5">
            <w:pPr>
              <w:keepNext/>
              <w:tabs>
                <w:tab w:val="left" w:pos="720"/>
              </w:tabs>
              <w:suppressAutoHyphens/>
              <w:jc w:val="center"/>
              <w:outlineLvl w:val="0"/>
              <w:rPr>
                <w:rFonts w:cs="Arial"/>
                <w:kern w:val="36"/>
                <w:sz w:val="16"/>
                <w:szCs w:val="16"/>
              </w:rPr>
            </w:pPr>
          </w:p>
        </w:tc>
        <w:tc>
          <w:tcPr>
            <w:tcW w:w="435" w:type="pct"/>
            <w:vAlign w:val="center"/>
          </w:tcPr>
          <w:p w14:paraId="7E91ED0E" w14:textId="77777777" w:rsidR="0083772B" w:rsidRPr="00476FC0" w:rsidRDefault="0083772B" w:rsidP="006402B5">
            <w:pPr>
              <w:keepNext/>
              <w:tabs>
                <w:tab w:val="left" w:pos="720"/>
              </w:tabs>
              <w:suppressAutoHyphens/>
              <w:jc w:val="center"/>
              <w:outlineLvl w:val="0"/>
              <w:rPr>
                <w:rFonts w:cs="Arial"/>
                <w:kern w:val="36"/>
                <w:sz w:val="16"/>
                <w:szCs w:val="16"/>
              </w:rPr>
            </w:pPr>
          </w:p>
        </w:tc>
        <w:tc>
          <w:tcPr>
            <w:tcW w:w="363" w:type="pct"/>
          </w:tcPr>
          <w:p w14:paraId="3F403237" w14:textId="77777777" w:rsidR="0083772B" w:rsidRPr="00476FC0" w:rsidRDefault="0083772B" w:rsidP="006402B5">
            <w:pPr>
              <w:keepNext/>
              <w:tabs>
                <w:tab w:val="left" w:pos="720"/>
              </w:tabs>
              <w:suppressAutoHyphens/>
              <w:spacing w:after="120"/>
              <w:jc w:val="center"/>
              <w:outlineLvl w:val="0"/>
              <w:rPr>
                <w:rFonts w:cs="Arial"/>
                <w:kern w:val="36"/>
                <w:sz w:val="16"/>
                <w:szCs w:val="16"/>
              </w:rPr>
            </w:pPr>
          </w:p>
        </w:tc>
        <w:tc>
          <w:tcPr>
            <w:tcW w:w="362" w:type="pct"/>
            <w:vAlign w:val="center"/>
          </w:tcPr>
          <w:p w14:paraId="1CD349C4" w14:textId="77777777" w:rsidR="0083772B" w:rsidRPr="00476FC0" w:rsidRDefault="0083772B" w:rsidP="006402B5">
            <w:pPr>
              <w:keepNext/>
              <w:tabs>
                <w:tab w:val="left" w:pos="720"/>
              </w:tabs>
              <w:suppressAutoHyphens/>
              <w:spacing w:after="120"/>
              <w:jc w:val="center"/>
              <w:outlineLvl w:val="0"/>
              <w:rPr>
                <w:rFonts w:cs="Arial"/>
                <w:kern w:val="36"/>
                <w:sz w:val="16"/>
                <w:szCs w:val="16"/>
              </w:rPr>
            </w:pPr>
          </w:p>
        </w:tc>
        <w:tc>
          <w:tcPr>
            <w:tcW w:w="435" w:type="pct"/>
          </w:tcPr>
          <w:p w14:paraId="70C19940" w14:textId="77777777" w:rsidR="0083772B" w:rsidRPr="00476FC0" w:rsidRDefault="0083772B" w:rsidP="006402B5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435" w:type="pct"/>
          </w:tcPr>
          <w:p w14:paraId="4E211D2B" w14:textId="77777777" w:rsidR="0083772B" w:rsidRPr="00476FC0" w:rsidRDefault="0083772B" w:rsidP="006402B5">
            <w:pPr>
              <w:jc w:val="center"/>
              <w:rPr>
                <w:rFonts w:eastAsia="Calibri"/>
                <w:sz w:val="22"/>
                <w:szCs w:val="22"/>
              </w:rPr>
            </w:pPr>
          </w:p>
        </w:tc>
      </w:tr>
      <w:tr w:rsidR="00476FC0" w:rsidRPr="00476FC0" w14:paraId="1CBBE611" w14:textId="77777777" w:rsidTr="00BE7E1D">
        <w:trPr>
          <w:trHeight w:val="660"/>
          <w:jc w:val="center"/>
        </w:trPr>
        <w:tc>
          <w:tcPr>
            <w:tcW w:w="337" w:type="pct"/>
            <w:vAlign w:val="center"/>
          </w:tcPr>
          <w:p w14:paraId="3A249621" w14:textId="77777777" w:rsidR="0083772B" w:rsidRPr="00476FC0" w:rsidRDefault="0083772B" w:rsidP="006402B5">
            <w:pPr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pacing w:line="240" w:lineRule="auto"/>
              <w:jc w:val="center"/>
              <w:rPr>
                <w:rFonts w:cs="Arial"/>
                <w:kern w:val="18"/>
                <w:sz w:val="16"/>
                <w:szCs w:val="16"/>
              </w:rPr>
            </w:pPr>
          </w:p>
        </w:tc>
        <w:tc>
          <w:tcPr>
            <w:tcW w:w="394" w:type="pct"/>
            <w:vAlign w:val="center"/>
          </w:tcPr>
          <w:p w14:paraId="28A03A65" w14:textId="77777777" w:rsidR="0083772B" w:rsidRPr="00476FC0" w:rsidRDefault="0083772B" w:rsidP="006402B5">
            <w:pPr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pacing w:line="240" w:lineRule="auto"/>
              <w:jc w:val="center"/>
              <w:rPr>
                <w:rFonts w:cs="Arial"/>
                <w:kern w:val="18"/>
                <w:sz w:val="16"/>
                <w:szCs w:val="16"/>
              </w:rPr>
            </w:pPr>
          </w:p>
        </w:tc>
        <w:tc>
          <w:tcPr>
            <w:tcW w:w="316" w:type="pct"/>
            <w:vAlign w:val="center"/>
          </w:tcPr>
          <w:p w14:paraId="25ECF655" w14:textId="77777777" w:rsidR="0083772B" w:rsidRPr="00476FC0" w:rsidRDefault="0083772B" w:rsidP="006402B5">
            <w:pPr>
              <w:keepNext/>
              <w:suppressAutoHyphens/>
              <w:spacing w:line="240" w:lineRule="auto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628" w:type="pct"/>
            <w:vAlign w:val="center"/>
          </w:tcPr>
          <w:p w14:paraId="0EB2D2DB" w14:textId="77777777" w:rsidR="0083772B" w:rsidRPr="00476FC0" w:rsidRDefault="0083772B" w:rsidP="006402B5">
            <w:pPr>
              <w:keepNext/>
              <w:suppressAutoHyphens/>
              <w:spacing w:line="240" w:lineRule="auto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418" w:type="pct"/>
            <w:vAlign w:val="center"/>
          </w:tcPr>
          <w:p w14:paraId="7D4FC2F8" w14:textId="77777777" w:rsidR="0083772B" w:rsidRPr="00476FC0" w:rsidRDefault="0083772B" w:rsidP="006402B5">
            <w:pPr>
              <w:keepNext/>
              <w:suppressAutoHyphens/>
              <w:spacing w:line="240" w:lineRule="auto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349" w:type="pct"/>
            <w:vAlign w:val="center"/>
          </w:tcPr>
          <w:p w14:paraId="77F792C2" w14:textId="77777777" w:rsidR="0083772B" w:rsidRPr="00476FC0" w:rsidRDefault="0083772B" w:rsidP="006402B5">
            <w:pPr>
              <w:keepNext/>
              <w:suppressAutoHyphens/>
              <w:spacing w:line="240" w:lineRule="auto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528" w:type="pct"/>
            <w:vAlign w:val="center"/>
          </w:tcPr>
          <w:p w14:paraId="6FC6279E" w14:textId="77777777" w:rsidR="0083772B" w:rsidRPr="00476FC0" w:rsidRDefault="0083772B" w:rsidP="006402B5">
            <w:pPr>
              <w:keepNext/>
              <w:suppressAutoHyphens/>
              <w:spacing w:line="240" w:lineRule="auto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435" w:type="pct"/>
            <w:vAlign w:val="center"/>
          </w:tcPr>
          <w:p w14:paraId="1FEABE14" w14:textId="77777777" w:rsidR="0083772B" w:rsidRPr="00476FC0" w:rsidRDefault="0083772B" w:rsidP="006402B5"/>
        </w:tc>
        <w:tc>
          <w:tcPr>
            <w:tcW w:w="363" w:type="pct"/>
          </w:tcPr>
          <w:p w14:paraId="0B8ACB7A" w14:textId="77777777" w:rsidR="0083772B" w:rsidRPr="00476FC0" w:rsidRDefault="0083772B" w:rsidP="006402B5">
            <w:pPr>
              <w:rPr>
                <w:sz w:val="22"/>
                <w:szCs w:val="22"/>
              </w:rPr>
            </w:pPr>
          </w:p>
        </w:tc>
        <w:tc>
          <w:tcPr>
            <w:tcW w:w="362" w:type="pct"/>
            <w:vAlign w:val="center"/>
          </w:tcPr>
          <w:p w14:paraId="66ACC25D" w14:textId="77777777" w:rsidR="0083772B" w:rsidRPr="00476FC0" w:rsidRDefault="0083772B" w:rsidP="006402B5">
            <w:pPr>
              <w:rPr>
                <w:sz w:val="22"/>
                <w:szCs w:val="22"/>
              </w:rPr>
            </w:pPr>
          </w:p>
        </w:tc>
        <w:tc>
          <w:tcPr>
            <w:tcW w:w="435" w:type="pct"/>
          </w:tcPr>
          <w:p w14:paraId="0CA948B9" w14:textId="77777777" w:rsidR="0083772B" w:rsidRPr="00476FC0" w:rsidRDefault="0083772B" w:rsidP="006402B5">
            <w:pPr>
              <w:rPr>
                <w:sz w:val="22"/>
                <w:szCs w:val="22"/>
              </w:rPr>
            </w:pPr>
          </w:p>
        </w:tc>
        <w:tc>
          <w:tcPr>
            <w:tcW w:w="435" w:type="pct"/>
          </w:tcPr>
          <w:p w14:paraId="55579A00" w14:textId="77777777" w:rsidR="0083772B" w:rsidRPr="00476FC0" w:rsidRDefault="0083772B" w:rsidP="006402B5">
            <w:pPr>
              <w:rPr>
                <w:sz w:val="22"/>
                <w:szCs w:val="22"/>
              </w:rPr>
            </w:pPr>
          </w:p>
        </w:tc>
      </w:tr>
      <w:tr w:rsidR="00476FC0" w:rsidRPr="00476FC0" w14:paraId="084FCFEA" w14:textId="77777777" w:rsidTr="00BE7E1D">
        <w:trPr>
          <w:trHeight w:val="660"/>
          <w:jc w:val="center"/>
        </w:trPr>
        <w:tc>
          <w:tcPr>
            <w:tcW w:w="337" w:type="pct"/>
            <w:vAlign w:val="center"/>
          </w:tcPr>
          <w:p w14:paraId="6F75DB83" w14:textId="77777777" w:rsidR="0083772B" w:rsidRPr="00476FC0" w:rsidRDefault="0083772B" w:rsidP="006402B5">
            <w:pPr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pacing w:line="240" w:lineRule="auto"/>
              <w:jc w:val="center"/>
              <w:rPr>
                <w:rFonts w:cs="Arial"/>
                <w:kern w:val="18"/>
                <w:sz w:val="16"/>
                <w:szCs w:val="16"/>
              </w:rPr>
            </w:pPr>
          </w:p>
        </w:tc>
        <w:tc>
          <w:tcPr>
            <w:tcW w:w="394" w:type="pct"/>
            <w:vAlign w:val="center"/>
          </w:tcPr>
          <w:p w14:paraId="1773196B" w14:textId="77777777" w:rsidR="0083772B" w:rsidRPr="00476FC0" w:rsidRDefault="0083772B" w:rsidP="006402B5">
            <w:pPr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pacing w:line="240" w:lineRule="auto"/>
              <w:jc w:val="center"/>
              <w:rPr>
                <w:rFonts w:cs="Arial"/>
                <w:kern w:val="18"/>
                <w:sz w:val="16"/>
                <w:szCs w:val="16"/>
              </w:rPr>
            </w:pPr>
          </w:p>
        </w:tc>
        <w:tc>
          <w:tcPr>
            <w:tcW w:w="316" w:type="pct"/>
            <w:vAlign w:val="center"/>
          </w:tcPr>
          <w:p w14:paraId="35A2D5D8" w14:textId="77777777" w:rsidR="0083772B" w:rsidRPr="00476FC0" w:rsidRDefault="0083772B" w:rsidP="006402B5">
            <w:pPr>
              <w:keepNext/>
              <w:suppressAutoHyphens/>
              <w:spacing w:line="240" w:lineRule="auto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628" w:type="pct"/>
            <w:vAlign w:val="center"/>
          </w:tcPr>
          <w:p w14:paraId="42F28D3F" w14:textId="77777777" w:rsidR="0083772B" w:rsidRPr="00476FC0" w:rsidRDefault="0083772B" w:rsidP="006402B5">
            <w:pPr>
              <w:keepNext/>
              <w:suppressAutoHyphens/>
              <w:spacing w:line="240" w:lineRule="auto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418" w:type="pct"/>
            <w:vAlign w:val="center"/>
          </w:tcPr>
          <w:p w14:paraId="6E217231" w14:textId="77777777" w:rsidR="0083772B" w:rsidRPr="00476FC0" w:rsidRDefault="0083772B" w:rsidP="006402B5">
            <w:pPr>
              <w:keepNext/>
              <w:suppressAutoHyphens/>
              <w:spacing w:line="240" w:lineRule="auto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349" w:type="pct"/>
            <w:vAlign w:val="center"/>
          </w:tcPr>
          <w:p w14:paraId="1426A682" w14:textId="77777777" w:rsidR="0083772B" w:rsidRPr="00476FC0" w:rsidRDefault="0083772B" w:rsidP="006402B5">
            <w:pPr>
              <w:keepNext/>
              <w:suppressAutoHyphens/>
              <w:spacing w:line="240" w:lineRule="auto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528" w:type="pct"/>
            <w:vAlign w:val="center"/>
          </w:tcPr>
          <w:p w14:paraId="29CE8180" w14:textId="77777777" w:rsidR="0083772B" w:rsidRPr="00476FC0" w:rsidRDefault="0083772B" w:rsidP="006402B5">
            <w:pPr>
              <w:keepNext/>
              <w:suppressAutoHyphens/>
              <w:spacing w:line="240" w:lineRule="auto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435" w:type="pct"/>
            <w:vAlign w:val="center"/>
          </w:tcPr>
          <w:p w14:paraId="724ACEC8" w14:textId="77777777" w:rsidR="0083772B" w:rsidRPr="00476FC0" w:rsidRDefault="0083772B" w:rsidP="006402B5"/>
        </w:tc>
        <w:tc>
          <w:tcPr>
            <w:tcW w:w="363" w:type="pct"/>
          </w:tcPr>
          <w:p w14:paraId="3AEBD334" w14:textId="77777777" w:rsidR="0083772B" w:rsidRPr="00476FC0" w:rsidRDefault="0083772B" w:rsidP="006402B5">
            <w:pPr>
              <w:rPr>
                <w:sz w:val="22"/>
                <w:szCs w:val="22"/>
              </w:rPr>
            </w:pPr>
          </w:p>
        </w:tc>
        <w:tc>
          <w:tcPr>
            <w:tcW w:w="362" w:type="pct"/>
            <w:vAlign w:val="center"/>
          </w:tcPr>
          <w:p w14:paraId="0412582C" w14:textId="77777777" w:rsidR="0083772B" w:rsidRPr="00476FC0" w:rsidRDefault="0083772B" w:rsidP="006402B5">
            <w:pPr>
              <w:rPr>
                <w:sz w:val="22"/>
                <w:szCs w:val="22"/>
              </w:rPr>
            </w:pPr>
          </w:p>
        </w:tc>
        <w:tc>
          <w:tcPr>
            <w:tcW w:w="435" w:type="pct"/>
          </w:tcPr>
          <w:p w14:paraId="4ECD4123" w14:textId="77777777" w:rsidR="0083772B" w:rsidRPr="00476FC0" w:rsidRDefault="0083772B" w:rsidP="006402B5">
            <w:pPr>
              <w:rPr>
                <w:sz w:val="22"/>
                <w:szCs w:val="22"/>
              </w:rPr>
            </w:pPr>
          </w:p>
        </w:tc>
        <w:tc>
          <w:tcPr>
            <w:tcW w:w="435" w:type="pct"/>
          </w:tcPr>
          <w:p w14:paraId="3348BB8D" w14:textId="77777777" w:rsidR="0083772B" w:rsidRPr="00476FC0" w:rsidRDefault="0083772B" w:rsidP="006402B5">
            <w:pPr>
              <w:rPr>
                <w:sz w:val="22"/>
                <w:szCs w:val="22"/>
              </w:rPr>
            </w:pPr>
          </w:p>
        </w:tc>
      </w:tr>
      <w:tr w:rsidR="00476FC0" w:rsidRPr="00476FC0" w14:paraId="388172BE" w14:textId="77777777" w:rsidTr="00BE7E1D">
        <w:trPr>
          <w:trHeight w:val="660"/>
          <w:jc w:val="center"/>
        </w:trPr>
        <w:tc>
          <w:tcPr>
            <w:tcW w:w="337" w:type="pct"/>
            <w:vAlign w:val="center"/>
          </w:tcPr>
          <w:p w14:paraId="78E8069E" w14:textId="77777777" w:rsidR="0083772B" w:rsidRPr="00476FC0" w:rsidRDefault="0083772B" w:rsidP="006402B5">
            <w:pPr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pacing w:line="240" w:lineRule="auto"/>
              <w:jc w:val="center"/>
              <w:rPr>
                <w:rFonts w:cs="Arial"/>
                <w:kern w:val="18"/>
                <w:sz w:val="16"/>
                <w:szCs w:val="16"/>
              </w:rPr>
            </w:pPr>
          </w:p>
        </w:tc>
        <w:tc>
          <w:tcPr>
            <w:tcW w:w="394" w:type="pct"/>
            <w:vAlign w:val="center"/>
          </w:tcPr>
          <w:p w14:paraId="7852C797" w14:textId="77777777" w:rsidR="0083772B" w:rsidRPr="00476FC0" w:rsidRDefault="0083772B" w:rsidP="006402B5">
            <w:pPr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pacing w:line="240" w:lineRule="auto"/>
              <w:jc w:val="center"/>
              <w:rPr>
                <w:rFonts w:cs="Arial"/>
                <w:kern w:val="18"/>
                <w:sz w:val="16"/>
                <w:szCs w:val="16"/>
              </w:rPr>
            </w:pPr>
          </w:p>
        </w:tc>
        <w:tc>
          <w:tcPr>
            <w:tcW w:w="316" w:type="pct"/>
            <w:vAlign w:val="center"/>
          </w:tcPr>
          <w:p w14:paraId="1ABFF726" w14:textId="77777777" w:rsidR="0083772B" w:rsidRPr="00476FC0" w:rsidRDefault="0083772B" w:rsidP="006402B5">
            <w:pPr>
              <w:keepNext/>
              <w:suppressAutoHyphens/>
              <w:spacing w:line="240" w:lineRule="auto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628" w:type="pct"/>
            <w:vAlign w:val="center"/>
          </w:tcPr>
          <w:p w14:paraId="51793A0E" w14:textId="77777777" w:rsidR="0083772B" w:rsidRPr="00476FC0" w:rsidRDefault="0083772B" w:rsidP="006402B5">
            <w:pPr>
              <w:keepNext/>
              <w:suppressAutoHyphens/>
              <w:spacing w:line="240" w:lineRule="auto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418" w:type="pct"/>
            <w:vAlign w:val="center"/>
          </w:tcPr>
          <w:p w14:paraId="32B50F57" w14:textId="77777777" w:rsidR="0083772B" w:rsidRPr="00476FC0" w:rsidRDefault="0083772B" w:rsidP="006402B5">
            <w:pPr>
              <w:keepNext/>
              <w:suppressAutoHyphens/>
              <w:spacing w:line="240" w:lineRule="auto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349" w:type="pct"/>
            <w:vAlign w:val="center"/>
          </w:tcPr>
          <w:p w14:paraId="671A57CB" w14:textId="77777777" w:rsidR="0083772B" w:rsidRPr="00476FC0" w:rsidRDefault="0083772B" w:rsidP="006402B5">
            <w:pPr>
              <w:keepNext/>
              <w:suppressAutoHyphens/>
              <w:spacing w:line="240" w:lineRule="auto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528" w:type="pct"/>
            <w:vAlign w:val="center"/>
          </w:tcPr>
          <w:p w14:paraId="78A6E2C1" w14:textId="77777777" w:rsidR="0083772B" w:rsidRPr="00476FC0" w:rsidRDefault="0083772B" w:rsidP="006402B5">
            <w:pPr>
              <w:keepNext/>
              <w:suppressAutoHyphens/>
              <w:spacing w:line="240" w:lineRule="auto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435" w:type="pct"/>
            <w:vAlign w:val="center"/>
          </w:tcPr>
          <w:p w14:paraId="3556086A" w14:textId="77777777" w:rsidR="0083772B" w:rsidRPr="00476FC0" w:rsidRDefault="0083772B" w:rsidP="006402B5"/>
        </w:tc>
        <w:tc>
          <w:tcPr>
            <w:tcW w:w="363" w:type="pct"/>
          </w:tcPr>
          <w:p w14:paraId="408D9F8D" w14:textId="77777777" w:rsidR="0083772B" w:rsidRPr="00476FC0" w:rsidRDefault="0083772B" w:rsidP="006402B5">
            <w:pPr>
              <w:rPr>
                <w:sz w:val="22"/>
                <w:szCs w:val="22"/>
              </w:rPr>
            </w:pPr>
          </w:p>
        </w:tc>
        <w:tc>
          <w:tcPr>
            <w:tcW w:w="362" w:type="pct"/>
            <w:vAlign w:val="center"/>
          </w:tcPr>
          <w:p w14:paraId="142EC449" w14:textId="77777777" w:rsidR="0083772B" w:rsidRPr="00476FC0" w:rsidRDefault="0083772B" w:rsidP="006402B5">
            <w:pPr>
              <w:rPr>
                <w:sz w:val="22"/>
                <w:szCs w:val="22"/>
              </w:rPr>
            </w:pPr>
          </w:p>
        </w:tc>
        <w:tc>
          <w:tcPr>
            <w:tcW w:w="435" w:type="pct"/>
          </w:tcPr>
          <w:p w14:paraId="612CD2C0" w14:textId="77777777" w:rsidR="0083772B" w:rsidRPr="00476FC0" w:rsidRDefault="0083772B" w:rsidP="006402B5">
            <w:pPr>
              <w:rPr>
                <w:sz w:val="22"/>
                <w:szCs w:val="22"/>
              </w:rPr>
            </w:pPr>
          </w:p>
        </w:tc>
        <w:tc>
          <w:tcPr>
            <w:tcW w:w="435" w:type="pct"/>
          </w:tcPr>
          <w:p w14:paraId="0F9DEC5D" w14:textId="77777777" w:rsidR="0083772B" w:rsidRPr="00476FC0" w:rsidRDefault="0083772B" w:rsidP="006402B5">
            <w:pPr>
              <w:rPr>
                <w:sz w:val="22"/>
                <w:szCs w:val="22"/>
              </w:rPr>
            </w:pPr>
          </w:p>
        </w:tc>
      </w:tr>
      <w:tr w:rsidR="00476FC0" w:rsidRPr="00476FC0" w14:paraId="6BC9BD0C" w14:textId="77777777" w:rsidTr="00BE7E1D">
        <w:trPr>
          <w:trHeight w:val="660"/>
          <w:jc w:val="center"/>
        </w:trPr>
        <w:tc>
          <w:tcPr>
            <w:tcW w:w="337" w:type="pct"/>
            <w:vAlign w:val="center"/>
          </w:tcPr>
          <w:p w14:paraId="591BBD63" w14:textId="77777777" w:rsidR="0083772B" w:rsidRPr="00476FC0" w:rsidRDefault="0083772B" w:rsidP="006402B5">
            <w:pPr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pacing w:line="240" w:lineRule="auto"/>
              <w:jc w:val="center"/>
              <w:rPr>
                <w:rFonts w:cs="Arial"/>
                <w:kern w:val="18"/>
                <w:sz w:val="16"/>
                <w:szCs w:val="16"/>
              </w:rPr>
            </w:pPr>
          </w:p>
        </w:tc>
        <w:tc>
          <w:tcPr>
            <w:tcW w:w="394" w:type="pct"/>
            <w:vAlign w:val="center"/>
          </w:tcPr>
          <w:p w14:paraId="183D5B0E" w14:textId="77777777" w:rsidR="0083772B" w:rsidRPr="00476FC0" w:rsidRDefault="0083772B" w:rsidP="006402B5">
            <w:pPr>
              <w:tabs>
                <w:tab w:val="left" w:pos="720"/>
                <w:tab w:val="left" w:pos="1800"/>
                <w:tab w:val="left" w:pos="2880"/>
                <w:tab w:val="left" w:pos="4320"/>
                <w:tab w:val="left" w:pos="5760"/>
              </w:tabs>
              <w:spacing w:line="240" w:lineRule="auto"/>
              <w:jc w:val="center"/>
              <w:rPr>
                <w:rFonts w:cs="Arial"/>
                <w:kern w:val="18"/>
                <w:sz w:val="16"/>
                <w:szCs w:val="16"/>
              </w:rPr>
            </w:pPr>
          </w:p>
        </w:tc>
        <w:tc>
          <w:tcPr>
            <w:tcW w:w="316" w:type="pct"/>
            <w:vAlign w:val="center"/>
          </w:tcPr>
          <w:p w14:paraId="04DAE4A2" w14:textId="77777777" w:rsidR="0083772B" w:rsidRPr="00476FC0" w:rsidRDefault="0083772B" w:rsidP="006402B5">
            <w:pPr>
              <w:keepNext/>
              <w:suppressAutoHyphens/>
              <w:spacing w:line="240" w:lineRule="auto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628" w:type="pct"/>
            <w:vAlign w:val="center"/>
          </w:tcPr>
          <w:p w14:paraId="5C81C556" w14:textId="77777777" w:rsidR="0083772B" w:rsidRPr="00476FC0" w:rsidRDefault="0083772B" w:rsidP="006402B5">
            <w:pPr>
              <w:keepNext/>
              <w:suppressAutoHyphens/>
              <w:spacing w:line="240" w:lineRule="auto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418" w:type="pct"/>
            <w:vAlign w:val="center"/>
          </w:tcPr>
          <w:p w14:paraId="797C4DB4" w14:textId="77777777" w:rsidR="0083772B" w:rsidRPr="00476FC0" w:rsidRDefault="0083772B" w:rsidP="006402B5">
            <w:pPr>
              <w:keepNext/>
              <w:suppressAutoHyphens/>
              <w:spacing w:line="240" w:lineRule="auto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349" w:type="pct"/>
            <w:vAlign w:val="center"/>
          </w:tcPr>
          <w:p w14:paraId="30BDEDF3" w14:textId="77777777" w:rsidR="0083772B" w:rsidRPr="00476FC0" w:rsidRDefault="0083772B" w:rsidP="006402B5">
            <w:pPr>
              <w:keepNext/>
              <w:suppressAutoHyphens/>
              <w:spacing w:line="240" w:lineRule="auto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528" w:type="pct"/>
            <w:vAlign w:val="center"/>
          </w:tcPr>
          <w:p w14:paraId="015E4AFD" w14:textId="77777777" w:rsidR="0083772B" w:rsidRPr="00476FC0" w:rsidRDefault="0083772B" w:rsidP="006402B5">
            <w:pPr>
              <w:keepNext/>
              <w:suppressAutoHyphens/>
              <w:spacing w:line="240" w:lineRule="auto"/>
              <w:jc w:val="center"/>
              <w:outlineLvl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435" w:type="pct"/>
            <w:vAlign w:val="center"/>
          </w:tcPr>
          <w:p w14:paraId="196F78DF" w14:textId="77777777" w:rsidR="0083772B" w:rsidRPr="00476FC0" w:rsidRDefault="0083772B" w:rsidP="006402B5"/>
        </w:tc>
        <w:tc>
          <w:tcPr>
            <w:tcW w:w="363" w:type="pct"/>
          </w:tcPr>
          <w:p w14:paraId="647CB5E3" w14:textId="77777777" w:rsidR="0083772B" w:rsidRPr="00476FC0" w:rsidRDefault="0083772B" w:rsidP="006402B5">
            <w:pPr>
              <w:rPr>
                <w:sz w:val="22"/>
                <w:szCs w:val="22"/>
              </w:rPr>
            </w:pPr>
          </w:p>
        </w:tc>
        <w:tc>
          <w:tcPr>
            <w:tcW w:w="362" w:type="pct"/>
            <w:vAlign w:val="center"/>
          </w:tcPr>
          <w:p w14:paraId="1F5AB79F" w14:textId="77777777" w:rsidR="0083772B" w:rsidRPr="00476FC0" w:rsidRDefault="0083772B" w:rsidP="006402B5">
            <w:pPr>
              <w:rPr>
                <w:sz w:val="22"/>
                <w:szCs w:val="22"/>
              </w:rPr>
            </w:pPr>
          </w:p>
        </w:tc>
        <w:tc>
          <w:tcPr>
            <w:tcW w:w="435" w:type="pct"/>
          </w:tcPr>
          <w:p w14:paraId="76430B00" w14:textId="77777777" w:rsidR="0083772B" w:rsidRPr="00476FC0" w:rsidRDefault="0083772B" w:rsidP="006402B5">
            <w:pPr>
              <w:rPr>
                <w:sz w:val="22"/>
                <w:szCs w:val="22"/>
              </w:rPr>
            </w:pPr>
          </w:p>
        </w:tc>
        <w:tc>
          <w:tcPr>
            <w:tcW w:w="435" w:type="pct"/>
          </w:tcPr>
          <w:p w14:paraId="050A00B4" w14:textId="77777777" w:rsidR="0083772B" w:rsidRPr="00476FC0" w:rsidRDefault="0083772B" w:rsidP="006402B5">
            <w:pPr>
              <w:rPr>
                <w:sz w:val="22"/>
                <w:szCs w:val="22"/>
              </w:rPr>
            </w:pPr>
          </w:p>
        </w:tc>
      </w:tr>
    </w:tbl>
    <w:p w14:paraId="35667663" w14:textId="77777777" w:rsidR="00B73B45" w:rsidRPr="00476FC0" w:rsidRDefault="00B73B45" w:rsidP="00CB130D">
      <w:pPr>
        <w:pStyle w:val="Body1"/>
        <w:spacing w:before="120" w:after="120"/>
        <w:jc w:val="center"/>
        <w:rPr>
          <w:rFonts w:cs="Arial"/>
          <w:b/>
        </w:rPr>
        <w:sectPr w:rsidR="00B73B45" w:rsidRPr="00476FC0" w:rsidSect="004B75AA">
          <w:headerReference w:type="even" r:id="rId22"/>
          <w:headerReference w:type="default" r:id="rId23"/>
          <w:headerReference w:type="first" r:id="rId24"/>
          <w:pgSz w:w="15840" w:h="12240" w:orient="landscape" w:code="1"/>
          <w:pgMar w:top="720" w:right="720" w:bottom="720" w:left="720" w:header="1080" w:footer="0" w:gutter="0"/>
          <w:cols w:space="720"/>
          <w:docGrid w:linePitch="272"/>
        </w:sectPr>
      </w:pPr>
    </w:p>
    <w:p w14:paraId="36D885B6" w14:textId="77777777" w:rsidR="00B73B45" w:rsidRPr="00476FC0" w:rsidRDefault="00B73B45" w:rsidP="00B73B45">
      <w:pPr>
        <w:pStyle w:val="Heading1"/>
        <w:numPr>
          <w:ilvl w:val="0"/>
          <w:numId w:val="0"/>
        </w:numPr>
        <w:spacing w:before="120" w:after="120"/>
        <w:ind w:left="900"/>
        <w:jc w:val="center"/>
        <w:rPr>
          <w:b w:val="0"/>
          <w:bCs/>
        </w:rPr>
      </w:pPr>
      <w:bookmarkStart w:id="225" w:name="_Ref35607429"/>
      <w:r w:rsidRPr="00476FC0">
        <w:lastRenderedPageBreak/>
        <w:t xml:space="preserve">Attachment </w:t>
      </w:r>
      <w:r w:rsidR="00B03404" w:rsidRPr="00476FC0">
        <w:t>5</w:t>
      </w:r>
      <w:r w:rsidRPr="00476FC0">
        <w:t>: Hold Times</w:t>
      </w:r>
      <w:bookmarkEnd w:id="225"/>
    </w:p>
    <w:p w14:paraId="2B8E777A" w14:textId="77777777" w:rsidR="00B73B45" w:rsidRPr="00476FC0" w:rsidRDefault="00B73B45" w:rsidP="004B75AA">
      <w:pPr>
        <w:spacing w:after="120"/>
      </w:pPr>
      <w:r w:rsidRPr="00476FC0">
        <w:t xml:space="preserve">Record the storage start time, end time, and date for the </w:t>
      </w:r>
      <w:r w:rsidR="0032520A" w:rsidRPr="00476FC0">
        <w:rPr>
          <w:b/>
          <w:bCs/>
        </w:rPr>
        <w:t>Virus Filtered Product</w:t>
      </w:r>
      <w:r w:rsidR="001A24B7" w:rsidRPr="00476FC0">
        <w:rPr>
          <w:b/>
          <w:bCs/>
        </w:rPr>
        <w:t>.</w:t>
      </w:r>
    </w:p>
    <w:p w14:paraId="138A4D6D" w14:textId="77777777" w:rsidR="00A5542D" w:rsidRPr="00476FC0" w:rsidRDefault="00B73B45" w:rsidP="001672E8">
      <w:pPr>
        <w:pStyle w:val="ListParagraph"/>
        <w:numPr>
          <w:ilvl w:val="0"/>
          <w:numId w:val="77"/>
        </w:numPr>
        <w:spacing w:after="120"/>
        <w:contextualSpacing w:val="0"/>
        <w:rPr>
          <w:rFonts w:ascii="Arial" w:hAnsi="Arial" w:cs="Arial"/>
          <w:sz w:val="20"/>
          <w:szCs w:val="20"/>
        </w:rPr>
      </w:pPr>
      <w:r w:rsidRPr="00476FC0">
        <w:rPr>
          <w:rFonts w:ascii="Arial" w:hAnsi="Arial" w:cs="Arial"/>
          <w:sz w:val="20"/>
          <w:szCs w:val="20"/>
        </w:rPr>
        <w:t>For product stored at 2 – 8°C, the storage start time is the time when the product is transferred into 2 – 8°C storage, and the storage end time is the time when the product is transferred from 2 – 8°C storage</w:t>
      </w:r>
      <w:r w:rsidR="001672E8" w:rsidRPr="00476FC0">
        <w:rPr>
          <w:rFonts w:ascii="Arial" w:hAnsi="Arial" w:cs="Arial"/>
          <w:sz w:val="20"/>
          <w:szCs w:val="20"/>
        </w:rPr>
        <w:t xml:space="preserve">. </w:t>
      </w:r>
      <w:r w:rsidRPr="00476FC0">
        <w:rPr>
          <w:rFonts w:ascii="Arial" w:hAnsi="Arial" w:cs="Arial"/>
          <w:sz w:val="20"/>
          <w:szCs w:val="20"/>
        </w:rPr>
        <w:t>A new entry for storage at 15 – 25°C begins upon removal from 2 – 8°C.</w:t>
      </w:r>
    </w:p>
    <w:p w14:paraId="3BC91ABA" w14:textId="77777777" w:rsidR="00B73B45" w:rsidRPr="00476FC0" w:rsidRDefault="00B73B45" w:rsidP="001672E8">
      <w:pPr>
        <w:pStyle w:val="ListParagraph"/>
        <w:numPr>
          <w:ilvl w:val="0"/>
          <w:numId w:val="77"/>
        </w:numPr>
        <w:spacing w:after="120"/>
        <w:rPr>
          <w:rFonts w:ascii="Arial" w:hAnsi="Arial" w:cs="Arial"/>
          <w:sz w:val="20"/>
          <w:szCs w:val="20"/>
        </w:rPr>
      </w:pPr>
      <w:r w:rsidRPr="00476FC0">
        <w:rPr>
          <w:rFonts w:ascii="Arial" w:hAnsi="Arial" w:cs="Arial"/>
          <w:sz w:val="20"/>
          <w:szCs w:val="20"/>
        </w:rPr>
        <w:t>Calculate the storage duration for each temperature where the product was stored as well as the combined storage duration, if applicable.</w:t>
      </w:r>
    </w:p>
    <w:tbl>
      <w:tblPr>
        <w:tblStyle w:val="TableGrid"/>
        <w:tblpPr w:leftFromText="180" w:rightFromText="180" w:vertAnchor="text" w:tblpXSpec="center" w:tblpY="1"/>
        <w:tblOverlap w:val="never"/>
        <w:tblW w:w="5000" w:type="pct"/>
        <w:jc w:val="center"/>
        <w:tblLook w:val="04A0" w:firstRow="1" w:lastRow="0" w:firstColumn="1" w:lastColumn="0" w:noHBand="0" w:noVBand="1"/>
      </w:tblPr>
      <w:tblGrid>
        <w:gridCol w:w="714"/>
        <w:gridCol w:w="1621"/>
        <w:gridCol w:w="1168"/>
        <w:gridCol w:w="1530"/>
        <w:gridCol w:w="1260"/>
        <w:gridCol w:w="1260"/>
        <w:gridCol w:w="270"/>
        <w:gridCol w:w="1530"/>
        <w:gridCol w:w="1260"/>
        <w:gridCol w:w="1260"/>
        <w:gridCol w:w="1346"/>
        <w:gridCol w:w="1165"/>
      </w:tblGrid>
      <w:tr w:rsidR="00476FC0" w:rsidRPr="00476FC0" w14:paraId="073F0CD1" w14:textId="77777777" w:rsidTr="00BE7E1D">
        <w:trPr>
          <w:trHeight w:val="442"/>
          <w:jc w:val="center"/>
        </w:trPr>
        <w:tc>
          <w:tcPr>
            <w:tcW w:w="24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D131A07" w14:textId="77777777" w:rsidR="00B73B45" w:rsidRPr="00476FC0" w:rsidRDefault="00B73B45" w:rsidP="00A5542D">
            <w:pPr>
              <w:jc w:val="center"/>
              <w:rPr>
                <w:b/>
                <w:sz w:val="18"/>
                <w:szCs w:val="18"/>
              </w:rPr>
            </w:pPr>
            <w:r w:rsidRPr="00476FC0">
              <w:rPr>
                <w:sz w:val="18"/>
                <w:szCs w:val="18"/>
              </w:rPr>
              <w:t>Hold</w:t>
            </w:r>
          </w:p>
        </w:tc>
        <w:tc>
          <w:tcPr>
            <w:tcW w:w="56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0DA4AD2" w14:textId="77777777" w:rsidR="00B73B45" w:rsidRPr="00476FC0" w:rsidRDefault="00B73B45" w:rsidP="00A5542D">
            <w:pPr>
              <w:jc w:val="center"/>
              <w:rPr>
                <w:b/>
                <w:sz w:val="18"/>
                <w:szCs w:val="18"/>
              </w:rPr>
            </w:pPr>
            <w:r w:rsidRPr="00476FC0">
              <w:rPr>
                <w:sz w:val="18"/>
                <w:szCs w:val="18"/>
              </w:rPr>
              <w:t>Location</w:t>
            </w:r>
          </w:p>
        </w:tc>
        <w:tc>
          <w:tcPr>
            <w:tcW w:w="40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17530AE" w14:textId="77777777" w:rsidR="00B73B45" w:rsidRPr="00476FC0" w:rsidRDefault="00B73B45" w:rsidP="00A5542D">
            <w:pPr>
              <w:jc w:val="center"/>
              <w:rPr>
                <w:b/>
                <w:sz w:val="18"/>
                <w:szCs w:val="18"/>
              </w:rPr>
            </w:pPr>
            <w:r w:rsidRPr="00476FC0">
              <w:rPr>
                <w:sz w:val="18"/>
                <w:szCs w:val="18"/>
              </w:rPr>
              <w:t>Temp.</w:t>
            </w:r>
          </w:p>
        </w:tc>
        <w:tc>
          <w:tcPr>
            <w:tcW w:w="53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67D96D9B" w14:textId="77777777" w:rsidR="00B73B45" w:rsidRPr="00476FC0" w:rsidRDefault="0032520A" w:rsidP="00A5542D">
            <w:pPr>
              <w:jc w:val="center"/>
              <w:rPr>
                <w:b/>
                <w:sz w:val="18"/>
                <w:szCs w:val="18"/>
              </w:rPr>
            </w:pPr>
            <w:r w:rsidRPr="00476FC0">
              <w:rPr>
                <w:b/>
                <w:bCs/>
                <w:sz w:val="18"/>
                <w:szCs w:val="18"/>
              </w:rPr>
              <w:t>Virus Filtered Product</w:t>
            </w:r>
            <w:r w:rsidR="00B73B45" w:rsidRPr="00476FC0">
              <w:rPr>
                <w:sz w:val="18"/>
                <w:szCs w:val="18"/>
              </w:rPr>
              <w:t xml:space="preserve"> Storage Start</w:t>
            </w:r>
            <w:r w:rsidR="004620C8" w:rsidRPr="00476FC0">
              <w:rPr>
                <w:sz w:val="18"/>
                <w:szCs w:val="18"/>
              </w:rPr>
              <w:br/>
            </w:r>
            <w:r w:rsidR="00B73B45" w:rsidRPr="00476FC0">
              <w:rPr>
                <w:sz w:val="18"/>
                <w:szCs w:val="18"/>
              </w:rPr>
              <w:t>(Time/Date)</w:t>
            </w:r>
          </w:p>
        </w:tc>
        <w:tc>
          <w:tcPr>
            <w:tcW w:w="4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B4ED0D1" w14:textId="77777777" w:rsidR="00B73B45" w:rsidRPr="00476FC0" w:rsidRDefault="00B73B45" w:rsidP="00A5542D">
            <w:pPr>
              <w:jc w:val="center"/>
              <w:rPr>
                <w:b/>
                <w:sz w:val="18"/>
                <w:szCs w:val="18"/>
              </w:rPr>
            </w:pPr>
            <w:r w:rsidRPr="00476FC0">
              <w:rPr>
                <w:sz w:val="18"/>
                <w:szCs w:val="18"/>
              </w:rPr>
              <w:t>Performed by/Date</w:t>
            </w:r>
          </w:p>
        </w:tc>
        <w:tc>
          <w:tcPr>
            <w:tcW w:w="4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9AD9EEB" w14:textId="77777777" w:rsidR="00B73B45" w:rsidRPr="00476FC0" w:rsidRDefault="00B73B45" w:rsidP="00A5542D">
            <w:pPr>
              <w:jc w:val="center"/>
              <w:rPr>
                <w:b/>
                <w:sz w:val="18"/>
                <w:szCs w:val="18"/>
              </w:rPr>
            </w:pPr>
            <w:r w:rsidRPr="00476FC0">
              <w:rPr>
                <w:sz w:val="18"/>
                <w:szCs w:val="18"/>
              </w:rPr>
              <w:t>Verified by/Date</w:t>
            </w:r>
          </w:p>
        </w:tc>
        <w:tc>
          <w:tcPr>
            <w:tcW w:w="94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54B671AA" w14:textId="77777777" w:rsidR="00B73B45" w:rsidRPr="00476FC0" w:rsidRDefault="00B73B45" w:rsidP="00A5542D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3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76336DDB" w14:textId="77777777" w:rsidR="00B73B45" w:rsidRPr="00476FC0" w:rsidRDefault="0032520A" w:rsidP="00A5542D">
            <w:pPr>
              <w:jc w:val="center"/>
              <w:rPr>
                <w:b/>
                <w:sz w:val="18"/>
                <w:szCs w:val="18"/>
              </w:rPr>
            </w:pPr>
            <w:r w:rsidRPr="00476FC0">
              <w:rPr>
                <w:b/>
                <w:bCs/>
                <w:sz w:val="18"/>
                <w:szCs w:val="18"/>
              </w:rPr>
              <w:t>Virus Filtered Product</w:t>
            </w:r>
            <w:r w:rsidR="00B73B45" w:rsidRPr="00476FC0">
              <w:rPr>
                <w:sz w:val="18"/>
                <w:szCs w:val="18"/>
              </w:rPr>
              <w:t xml:space="preserve"> Storage End </w:t>
            </w:r>
            <w:r w:rsidR="004620C8" w:rsidRPr="00476FC0">
              <w:rPr>
                <w:sz w:val="18"/>
                <w:szCs w:val="18"/>
              </w:rPr>
              <w:br/>
            </w:r>
            <w:r w:rsidR="00B73B45" w:rsidRPr="00476FC0">
              <w:rPr>
                <w:sz w:val="18"/>
                <w:szCs w:val="18"/>
              </w:rPr>
              <w:t>(Time/Date)</w:t>
            </w:r>
          </w:p>
        </w:tc>
        <w:tc>
          <w:tcPr>
            <w:tcW w:w="87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E0A685D" w14:textId="77777777" w:rsidR="00B73B45" w:rsidRPr="00476FC0" w:rsidRDefault="00B73B45">
            <w:pPr>
              <w:jc w:val="center"/>
              <w:rPr>
                <w:b/>
                <w:sz w:val="18"/>
                <w:szCs w:val="18"/>
              </w:rPr>
            </w:pPr>
            <w:r w:rsidRPr="00476FC0">
              <w:rPr>
                <w:sz w:val="18"/>
                <w:szCs w:val="18"/>
              </w:rPr>
              <w:t>Hold Times</w:t>
            </w:r>
            <w:r w:rsidR="009E2300" w:rsidRPr="00476FC0">
              <w:rPr>
                <w:sz w:val="18"/>
                <w:szCs w:val="18"/>
              </w:rPr>
              <w:br/>
            </w:r>
            <w:r w:rsidRPr="00476FC0">
              <w:rPr>
                <w:sz w:val="18"/>
                <w:szCs w:val="18"/>
              </w:rPr>
              <w:t>(hrs</w:t>
            </w:r>
            <w:r w:rsidR="009E2300" w:rsidRPr="00476FC0">
              <w:rPr>
                <w:sz w:val="18"/>
                <w:szCs w:val="18"/>
              </w:rPr>
              <w:t xml:space="preserve"> and mins</w:t>
            </w:r>
            <w:r w:rsidRPr="00476FC0">
              <w:rPr>
                <w:sz w:val="18"/>
                <w:szCs w:val="18"/>
              </w:rPr>
              <w:t>)</w:t>
            </w:r>
          </w:p>
        </w:tc>
        <w:tc>
          <w:tcPr>
            <w:tcW w:w="46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05290B9" w14:textId="77777777" w:rsidR="00B73B45" w:rsidRPr="00476FC0" w:rsidRDefault="00B73B45" w:rsidP="00A5542D">
            <w:pPr>
              <w:jc w:val="center"/>
              <w:rPr>
                <w:b/>
                <w:sz w:val="18"/>
                <w:szCs w:val="18"/>
              </w:rPr>
            </w:pPr>
            <w:r w:rsidRPr="00476FC0">
              <w:rPr>
                <w:sz w:val="18"/>
                <w:szCs w:val="18"/>
              </w:rPr>
              <w:t>Performed by/Date</w:t>
            </w:r>
          </w:p>
        </w:tc>
        <w:tc>
          <w:tcPr>
            <w:tcW w:w="405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A86FA59" w14:textId="77777777" w:rsidR="00B73B45" w:rsidRPr="00476FC0" w:rsidRDefault="00B73B45" w:rsidP="00A5542D">
            <w:pPr>
              <w:jc w:val="center"/>
              <w:rPr>
                <w:b/>
                <w:sz w:val="18"/>
                <w:szCs w:val="18"/>
              </w:rPr>
            </w:pPr>
            <w:r w:rsidRPr="00476FC0">
              <w:rPr>
                <w:sz w:val="18"/>
                <w:szCs w:val="18"/>
              </w:rPr>
              <w:t>Verified by/Date</w:t>
            </w:r>
          </w:p>
        </w:tc>
      </w:tr>
      <w:tr w:rsidR="00476FC0" w:rsidRPr="00476FC0" w14:paraId="31E2F962" w14:textId="77777777" w:rsidTr="00BE7E1D">
        <w:trPr>
          <w:trHeight w:val="84"/>
          <w:jc w:val="center"/>
        </w:trPr>
        <w:tc>
          <w:tcPr>
            <w:tcW w:w="24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18DB514B" w14:textId="77777777" w:rsidR="00B73B45" w:rsidRPr="00476FC0" w:rsidRDefault="00B73B45" w:rsidP="00A5542D">
            <w:pPr>
              <w:jc w:val="center"/>
            </w:pPr>
          </w:p>
        </w:tc>
        <w:tc>
          <w:tcPr>
            <w:tcW w:w="56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0CA79E5" w14:textId="77777777" w:rsidR="00B73B45" w:rsidRPr="00476FC0" w:rsidRDefault="00B73B45" w:rsidP="00A5542D">
            <w:pPr>
              <w:jc w:val="center"/>
            </w:pPr>
          </w:p>
        </w:tc>
        <w:tc>
          <w:tcPr>
            <w:tcW w:w="40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62B32340" w14:textId="77777777" w:rsidR="00B73B45" w:rsidRPr="00476FC0" w:rsidRDefault="00B73B45" w:rsidP="00A5542D">
            <w:pPr>
              <w:jc w:val="center"/>
            </w:pPr>
          </w:p>
        </w:tc>
        <w:tc>
          <w:tcPr>
            <w:tcW w:w="53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D5C3F05" w14:textId="77777777" w:rsidR="00B73B45" w:rsidRPr="00476FC0" w:rsidRDefault="00B73B45" w:rsidP="00A5542D">
            <w:pPr>
              <w:jc w:val="center"/>
            </w:pPr>
          </w:p>
        </w:tc>
        <w:tc>
          <w:tcPr>
            <w:tcW w:w="4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6EA6475" w14:textId="77777777" w:rsidR="00B73B45" w:rsidRPr="00476FC0" w:rsidRDefault="00B73B45" w:rsidP="00A5542D">
            <w:pPr>
              <w:jc w:val="center"/>
            </w:pPr>
          </w:p>
        </w:tc>
        <w:tc>
          <w:tcPr>
            <w:tcW w:w="4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91C947B" w14:textId="77777777" w:rsidR="00B73B45" w:rsidRPr="00476FC0" w:rsidRDefault="00B73B45" w:rsidP="00A5542D">
            <w:pPr>
              <w:jc w:val="center"/>
            </w:pPr>
          </w:p>
        </w:tc>
        <w:tc>
          <w:tcPr>
            <w:tcW w:w="94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2878DA19" w14:textId="77777777" w:rsidR="00B73B45" w:rsidRPr="00476FC0" w:rsidRDefault="00B73B45" w:rsidP="00A5542D">
            <w:pPr>
              <w:jc w:val="center"/>
            </w:pPr>
          </w:p>
        </w:tc>
        <w:tc>
          <w:tcPr>
            <w:tcW w:w="53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F53B963" w14:textId="77777777" w:rsidR="00B73B45" w:rsidRPr="00476FC0" w:rsidRDefault="00B73B45" w:rsidP="00A5542D">
            <w:pPr>
              <w:jc w:val="center"/>
            </w:pPr>
          </w:p>
        </w:tc>
        <w:tc>
          <w:tcPr>
            <w:tcW w:w="4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9FBEFAC" w14:textId="77777777" w:rsidR="00B73B45" w:rsidRPr="00476FC0" w:rsidRDefault="00B73B45" w:rsidP="00A5542D">
            <w:pPr>
              <w:jc w:val="center"/>
              <w:rPr>
                <w:b/>
                <w:sz w:val="18"/>
                <w:szCs w:val="18"/>
              </w:rPr>
            </w:pPr>
            <w:r w:rsidRPr="00476FC0">
              <w:rPr>
                <w:sz w:val="18"/>
                <w:szCs w:val="18"/>
              </w:rPr>
              <w:t>R. T.</w:t>
            </w:r>
          </w:p>
        </w:tc>
        <w:tc>
          <w:tcPr>
            <w:tcW w:w="4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12651C2" w14:textId="77777777" w:rsidR="00B73B45" w:rsidRPr="00476FC0" w:rsidRDefault="00B73B45" w:rsidP="00A5542D">
            <w:pPr>
              <w:jc w:val="center"/>
              <w:rPr>
                <w:b/>
                <w:sz w:val="18"/>
                <w:szCs w:val="18"/>
              </w:rPr>
            </w:pPr>
            <w:r w:rsidRPr="00476FC0">
              <w:rPr>
                <w:sz w:val="18"/>
                <w:szCs w:val="18"/>
              </w:rPr>
              <w:t>2-8 °C</w:t>
            </w:r>
          </w:p>
        </w:tc>
        <w:tc>
          <w:tcPr>
            <w:tcW w:w="46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61B42C3" w14:textId="77777777" w:rsidR="00B73B45" w:rsidRPr="00476FC0" w:rsidRDefault="00B73B45" w:rsidP="00A5542D"/>
        </w:tc>
        <w:tc>
          <w:tcPr>
            <w:tcW w:w="40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EDD1106" w14:textId="77777777" w:rsidR="00B73B45" w:rsidRPr="00476FC0" w:rsidRDefault="00B73B45" w:rsidP="00A5542D"/>
        </w:tc>
      </w:tr>
      <w:tr w:rsidR="00476FC0" w:rsidRPr="00476FC0" w14:paraId="02E0B36E" w14:textId="77777777" w:rsidTr="00BE7E1D">
        <w:trPr>
          <w:trHeight w:val="1238"/>
          <w:jc w:val="center"/>
        </w:trPr>
        <w:tc>
          <w:tcPr>
            <w:tcW w:w="2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B85F526" w14:textId="77777777" w:rsidR="00152AB2" w:rsidRPr="00476FC0" w:rsidRDefault="00152AB2" w:rsidP="00152AB2">
            <w:pPr>
              <w:jc w:val="center"/>
              <w:rPr>
                <w:b/>
              </w:rPr>
            </w:pPr>
            <w:r w:rsidRPr="00476FC0">
              <w:t>1</w:t>
            </w:r>
          </w:p>
        </w:tc>
        <w:tc>
          <w:tcPr>
            <w:tcW w:w="5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D1A96C3" w14:textId="77777777" w:rsidR="00152AB2" w:rsidRPr="00476FC0" w:rsidRDefault="00152AB2" w:rsidP="00152AB2"/>
        </w:tc>
        <w:tc>
          <w:tcPr>
            <w:tcW w:w="4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16764E" w14:textId="77777777" w:rsidR="00152AB2" w:rsidRPr="00476FC0" w:rsidRDefault="00152AB2" w:rsidP="00152AB2">
            <w:pPr>
              <w:spacing w:before="120"/>
              <w:rPr>
                <w:b/>
                <w:sz w:val="18"/>
                <w:szCs w:val="18"/>
              </w:rPr>
            </w:pPr>
            <w:r w:rsidRPr="00476FC0">
              <w:rPr>
                <w:rFonts w:cs="Arial"/>
              </w:rPr>
              <w:fldChar w:fldCharType="begin">
                <w:ffData>
                  <w:name w:val="Check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76FC0">
              <w:rPr>
                <w:bCs/>
                <w:sz w:val="18"/>
                <w:szCs w:val="18"/>
              </w:rPr>
              <w:instrText xml:space="preserve"> FORMCHECKBOX </w:instrText>
            </w:r>
            <w:r w:rsidRPr="00476FC0">
              <w:rPr>
                <w:rFonts w:cs="Arial"/>
                <w:bCs/>
                <w:sz w:val="18"/>
                <w:szCs w:val="18"/>
              </w:rPr>
            </w:r>
            <w:r w:rsidRPr="00476FC0">
              <w:rPr>
                <w:rFonts w:cs="Arial"/>
                <w:bCs/>
                <w:sz w:val="18"/>
                <w:szCs w:val="18"/>
              </w:rPr>
              <w:fldChar w:fldCharType="separate"/>
            </w:r>
            <w:r w:rsidRPr="00476FC0">
              <w:rPr>
                <w:rFonts w:cs="Arial"/>
              </w:rPr>
              <w:fldChar w:fldCharType="end"/>
            </w:r>
            <w:r w:rsidRPr="00476FC0">
              <w:rPr>
                <w:sz w:val="18"/>
                <w:szCs w:val="18"/>
              </w:rPr>
              <w:t xml:space="preserve">  R.T.</w:t>
            </w:r>
            <w:r w:rsidRPr="00476FC0">
              <w:rPr>
                <w:sz w:val="18"/>
                <w:szCs w:val="18"/>
              </w:rPr>
              <w:br/>
            </w:r>
            <w:r w:rsidRPr="00476FC0">
              <w:rPr>
                <w:sz w:val="18"/>
                <w:szCs w:val="18"/>
              </w:rPr>
              <w:br/>
            </w:r>
            <w:r w:rsidRPr="00476FC0">
              <w:rPr>
                <w:rFonts w:cs="Arial"/>
              </w:rPr>
              <w:fldChar w:fldCharType="begin">
                <w:ffData>
                  <w:name w:val="Check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76FC0">
              <w:rPr>
                <w:bCs/>
                <w:sz w:val="18"/>
                <w:szCs w:val="18"/>
              </w:rPr>
              <w:instrText xml:space="preserve"> FORMCHECKBOX </w:instrText>
            </w:r>
            <w:r w:rsidRPr="00476FC0">
              <w:rPr>
                <w:rFonts w:cs="Arial"/>
                <w:bCs/>
                <w:sz w:val="18"/>
                <w:szCs w:val="18"/>
              </w:rPr>
            </w:r>
            <w:r w:rsidRPr="00476FC0">
              <w:rPr>
                <w:rFonts w:cs="Arial"/>
                <w:bCs/>
                <w:sz w:val="18"/>
                <w:szCs w:val="18"/>
              </w:rPr>
              <w:fldChar w:fldCharType="separate"/>
            </w:r>
            <w:r w:rsidRPr="00476FC0">
              <w:rPr>
                <w:rFonts w:cs="Arial"/>
              </w:rPr>
              <w:fldChar w:fldCharType="end"/>
            </w:r>
            <w:r w:rsidRPr="00476FC0">
              <w:rPr>
                <w:sz w:val="18"/>
                <w:szCs w:val="18"/>
              </w:rPr>
              <w:t xml:space="preserve">  2-8 °C</w:t>
            </w:r>
          </w:p>
        </w:tc>
        <w:tc>
          <w:tcPr>
            <w:tcW w:w="5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8C56269" w14:textId="77777777" w:rsidR="00152AB2" w:rsidRPr="00476FC0" w:rsidRDefault="00152AB2" w:rsidP="00152AB2"/>
        </w:tc>
        <w:tc>
          <w:tcPr>
            <w:tcW w:w="4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5D01FB" w14:textId="77777777" w:rsidR="00152AB2" w:rsidRPr="00476FC0" w:rsidRDefault="00152AB2" w:rsidP="00152AB2"/>
        </w:tc>
        <w:tc>
          <w:tcPr>
            <w:tcW w:w="4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21B79F" w14:textId="77777777" w:rsidR="00152AB2" w:rsidRPr="00476FC0" w:rsidRDefault="00152AB2" w:rsidP="00152AB2"/>
        </w:tc>
        <w:tc>
          <w:tcPr>
            <w:tcW w:w="94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E4CDE" w14:textId="77777777" w:rsidR="00152AB2" w:rsidRPr="00476FC0" w:rsidRDefault="00152AB2" w:rsidP="00152AB2">
            <w:pPr>
              <w:rPr>
                <w:b/>
              </w:rPr>
            </w:pPr>
          </w:p>
        </w:tc>
        <w:tc>
          <w:tcPr>
            <w:tcW w:w="5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C27AF07" w14:textId="77777777" w:rsidR="00152AB2" w:rsidRPr="00476FC0" w:rsidRDefault="00152AB2" w:rsidP="00152AB2">
            <w:pPr>
              <w:rPr>
                <w:b/>
              </w:rPr>
            </w:pPr>
          </w:p>
        </w:tc>
        <w:tc>
          <w:tcPr>
            <w:tcW w:w="4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97252DE" w14:textId="77777777" w:rsidR="00152AB2" w:rsidRPr="00476FC0" w:rsidRDefault="00152AB2" w:rsidP="00152AB2">
            <w:pPr>
              <w:spacing w:after="360"/>
              <w:jc w:val="right"/>
              <w:rPr>
                <w:bCs/>
                <w:sz w:val="16"/>
                <w:szCs w:val="16"/>
              </w:rPr>
            </w:pPr>
            <w:r w:rsidRPr="00476FC0">
              <w:rPr>
                <w:bCs/>
                <w:sz w:val="16"/>
                <w:szCs w:val="16"/>
              </w:rPr>
              <w:t>______hrs</w:t>
            </w:r>
          </w:p>
          <w:p w14:paraId="61E1F8BF" w14:textId="77777777" w:rsidR="00152AB2" w:rsidRPr="00476FC0" w:rsidRDefault="00152AB2" w:rsidP="00152AB2">
            <w:pPr>
              <w:spacing w:after="40"/>
              <w:jc w:val="right"/>
              <w:rPr>
                <w:bCs/>
              </w:rPr>
            </w:pPr>
            <w:r w:rsidRPr="00476FC0">
              <w:rPr>
                <w:bCs/>
                <w:sz w:val="16"/>
                <w:szCs w:val="16"/>
              </w:rPr>
              <w:t>_____mins</w:t>
            </w:r>
          </w:p>
        </w:tc>
        <w:tc>
          <w:tcPr>
            <w:tcW w:w="4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5109905" w14:textId="77777777" w:rsidR="00152AB2" w:rsidRPr="00476FC0" w:rsidRDefault="00152AB2" w:rsidP="00152AB2">
            <w:pPr>
              <w:spacing w:after="360"/>
              <w:jc w:val="right"/>
              <w:rPr>
                <w:bCs/>
                <w:sz w:val="16"/>
                <w:szCs w:val="16"/>
              </w:rPr>
            </w:pPr>
            <w:r w:rsidRPr="00476FC0">
              <w:rPr>
                <w:bCs/>
                <w:sz w:val="16"/>
                <w:szCs w:val="16"/>
              </w:rPr>
              <w:t>______hrs</w:t>
            </w:r>
          </w:p>
          <w:p w14:paraId="58CB224B" w14:textId="77777777" w:rsidR="00152AB2" w:rsidRPr="00476FC0" w:rsidRDefault="00152AB2" w:rsidP="00152AB2">
            <w:pPr>
              <w:jc w:val="right"/>
              <w:rPr>
                <w:b/>
              </w:rPr>
            </w:pPr>
            <w:r w:rsidRPr="00476FC0">
              <w:rPr>
                <w:bCs/>
                <w:sz w:val="16"/>
                <w:szCs w:val="16"/>
              </w:rPr>
              <w:t>_____mins</w:t>
            </w:r>
          </w:p>
        </w:tc>
        <w:tc>
          <w:tcPr>
            <w:tcW w:w="4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EF6A0C" w14:textId="77777777" w:rsidR="00152AB2" w:rsidRPr="00476FC0" w:rsidRDefault="00152AB2" w:rsidP="00152AB2"/>
        </w:tc>
        <w:tc>
          <w:tcPr>
            <w:tcW w:w="4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C3F6D3" w14:textId="77777777" w:rsidR="00152AB2" w:rsidRPr="00476FC0" w:rsidRDefault="00152AB2" w:rsidP="00152AB2"/>
        </w:tc>
      </w:tr>
      <w:tr w:rsidR="00476FC0" w:rsidRPr="00476FC0" w14:paraId="739E1A29" w14:textId="77777777" w:rsidTr="00BE7E1D">
        <w:trPr>
          <w:trHeight w:val="1157"/>
          <w:jc w:val="center"/>
        </w:trPr>
        <w:tc>
          <w:tcPr>
            <w:tcW w:w="2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1502DF9" w14:textId="77777777" w:rsidR="00152AB2" w:rsidRPr="00476FC0" w:rsidRDefault="00152AB2" w:rsidP="00152AB2">
            <w:pPr>
              <w:jc w:val="center"/>
              <w:rPr>
                <w:b/>
              </w:rPr>
            </w:pPr>
            <w:r w:rsidRPr="00476FC0">
              <w:t>2</w:t>
            </w:r>
          </w:p>
        </w:tc>
        <w:tc>
          <w:tcPr>
            <w:tcW w:w="5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C0066F9" w14:textId="77777777" w:rsidR="00152AB2" w:rsidRPr="00476FC0" w:rsidRDefault="00152AB2" w:rsidP="00152AB2"/>
        </w:tc>
        <w:tc>
          <w:tcPr>
            <w:tcW w:w="4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7B542A" w14:textId="77777777" w:rsidR="00152AB2" w:rsidRPr="00476FC0" w:rsidRDefault="00152AB2" w:rsidP="00152AB2">
            <w:pPr>
              <w:spacing w:before="120"/>
              <w:rPr>
                <w:b/>
                <w:sz w:val="18"/>
                <w:szCs w:val="18"/>
              </w:rPr>
            </w:pPr>
            <w:r w:rsidRPr="00476FC0">
              <w:rPr>
                <w:rFonts w:cs="Arial"/>
              </w:rPr>
              <w:fldChar w:fldCharType="begin">
                <w:ffData>
                  <w:name w:val="Check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76FC0">
              <w:rPr>
                <w:bCs/>
                <w:sz w:val="18"/>
                <w:szCs w:val="18"/>
              </w:rPr>
              <w:instrText xml:space="preserve"> FORMCHECKBOX </w:instrText>
            </w:r>
            <w:r w:rsidRPr="00476FC0">
              <w:rPr>
                <w:rFonts w:cs="Arial"/>
                <w:bCs/>
                <w:sz w:val="18"/>
                <w:szCs w:val="18"/>
              </w:rPr>
            </w:r>
            <w:r w:rsidRPr="00476FC0">
              <w:rPr>
                <w:rFonts w:cs="Arial"/>
                <w:bCs/>
                <w:sz w:val="18"/>
                <w:szCs w:val="18"/>
              </w:rPr>
              <w:fldChar w:fldCharType="separate"/>
            </w:r>
            <w:r w:rsidRPr="00476FC0">
              <w:rPr>
                <w:rFonts w:cs="Arial"/>
              </w:rPr>
              <w:fldChar w:fldCharType="end"/>
            </w:r>
            <w:r w:rsidRPr="00476FC0">
              <w:rPr>
                <w:sz w:val="18"/>
                <w:szCs w:val="18"/>
              </w:rPr>
              <w:t xml:space="preserve">  R.T.</w:t>
            </w:r>
            <w:r w:rsidRPr="00476FC0">
              <w:rPr>
                <w:sz w:val="18"/>
                <w:szCs w:val="18"/>
              </w:rPr>
              <w:br/>
            </w:r>
            <w:r w:rsidRPr="00476FC0">
              <w:rPr>
                <w:sz w:val="18"/>
                <w:szCs w:val="18"/>
              </w:rPr>
              <w:br/>
            </w:r>
            <w:r w:rsidRPr="00476FC0">
              <w:rPr>
                <w:rFonts w:cs="Arial"/>
              </w:rPr>
              <w:fldChar w:fldCharType="begin">
                <w:ffData>
                  <w:name w:val="Check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76FC0">
              <w:rPr>
                <w:bCs/>
                <w:sz w:val="18"/>
                <w:szCs w:val="18"/>
              </w:rPr>
              <w:instrText xml:space="preserve"> FORMCHECKBOX </w:instrText>
            </w:r>
            <w:r w:rsidRPr="00476FC0">
              <w:rPr>
                <w:rFonts w:cs="Arial"/>
                <w:bCs/>
                <w:sz w:val="18"/>
                <w:szCs w:val="18"/>
              </w:rPr>
            </w:r>
            <w:r w:rsidRPr="00476FC0">
              <w:rPr>
                <w:rFonts w:cs="Arial"/>
                <w:bCs/>
                <w:sz w:val="18"/>
                <w:szCs w:val="18"/>
              </w:rPr>
              <w:fldChar w:fldCharType="separate"/>
            </w:r>
            <w:r w:rsidRPr="00476FC0">
              <w:rPr>
                <w:rFonts w:cs="Arial"/>
              </w:rPr>
              <w:fldChar w:fldCharType="end"/>
            </w:r>
            <w:r w:rsidRPr="00476FC0">
              <w:rPr>
                <w:sz w:val="18"/>
                <w:szCs w:val="18"/>
              </w:rPr>
              <w:t xml:space="preserve">  2-8 °C</w:t>
            </w:r>
          </w:p>
        </w:tc>
        <w:tc>
          <w:tcPr>
            <w:tcW w:w="5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458A3B4" w14:textId="77777777" w:rsidR="00152AB2" w:rsidRPr="00476FC0" w:rsidRDefault="00152AB2" w:rsidP="00152AB2"/>
        </w:tc>
        <w:tc>
          <w:tcPr>
            <w:tcW w:w="4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78CFF11" w14:textId="77777777" w:rsidR="00152AB2" w:rsidRPr="00476FC0" w:rsidRDefault="00152AB2" w:rsidP="00152AB2"/>
        </w:tc>
        <w:tc>
          <w:tcPr>
            <w:tcW w:w="4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721FE61" w14:textId="77777777" w:rsidR="00152AB2" w:rsidRPr="00476FC0" w:rsidRDefault="00152AB2" w:rsidP="00152AB2"/>
        </w:tc>
        <w:tc>
          <w:tcPr>
            <w:tcW w:w="94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28827D" w14:textId="77777777" w:rsidR="00152AB2" w:rsidRPr="00476FC0" w:rsidRDefault="00152AB2" w:rsidP="00152AB2">
            <w:pPr>
              <w:rPr>
                <w:b/>
              </w:rPr>
            </w:pPr>
          </w:p>
        </w:tc>
        <w:tc>
          <w:tcPr>
            <w:tcW w:w="5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322D88B" w14:textId="77777777" w:rsidR="00152AB2" w:rsidRPr="00476FC0" w:rsidRDefault="00152AB2" w:rsidP="00152AB2">
            <w:pPr>
              <w:rPr>
                <w:b/>
              </w:rPr>
            </w:pPr>
          </w:p>
        </w:tc>
        <w:tc>
          <w:tcPr>
            <w:tcW w:w="4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ADA0BE2" w14:textId="77777777" w:rsidR="00152AB2" w:rsidRPr="00476FC0" w:rsidRDefault="00152AB2" w:rsidP="00152AB2">
            <w:pPr>
              <w:spacing w:after="360"/>
              <w:jc w:val="right"/>
              <w:rPr>
                <w:bCs/>
                <w:sz w:val="16"/>
                <w:szCs w:val="16"/>
              </w:rPr>
            </w:pPr>
            <w:r w:rsidRPr="00476FC0">
              <w:rPr>
                <w:bCs/>
                <w:sz w:val="16"/>
                <w:szCs w:val="16"/>
              </w:rPr>
              <w:t>______hrs</w:t>
            </w:r>
          </w:p>
          <w:p w14:paraId="7A06D090" w14:textId="77777777" w:rsidR="00152AB2" w:rsidRPr="00476FC0" w:rsidRDefault="00152AB2" w:rsidP="00152AB2">
            <w:pPr>
              <w:jc w:val="right"/>
              <w:rPr>
                <w:b/>
              </w:rPr>
            </w:pPr>
            <w:r w:rsidRPr="00476FC0">
              <w:rPr>
                <w:bCs/>
                <w:sz w:val="16"/>
                <w:szCs w:val="16"/>
              </w:rPr>
              <w:t>_____mins</w:t>
            </w:r>
          </w:p>
        </w:tc>
        <w:tc>
          <w:tcPr>
            <w:tcW w:w="4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27C20FE" w14:textId="77777777" w:rsidR="00152AB2" w:rsidRPr="00476FC0" w:rsidRDefault="00152AB2" w:rsidP="00152AB2">
            <w:pPr>
              <w:spacing w:after="360"/>
              <w:jc w:val="right"/>
              <w:rPr>
                <w:bCs/>
                <w:sz w:val="16"/>
                <w:szCs w:val="16"/>
              </w:rPr>
            </w:pPr>
            <w:r w:rsidRPr="00476FC0">
              <w:rPr>
                <w:bCs/>
                <w:sz w:val="16"/>
                <w:szCs w:val="16"/>
              </w:rPr>
              <w:t>______hrs</w:t>
            </w:r>
          </w:p>
          <w:p w14:paraId="1F0A93B5" w14:textId="77777777" w:rsidR="00152AB2" w:rsidRPr="00476FC0" w:rsidRDefault="00152AB2" w:rsidP="00152AB2">
            <w:pPr>
              <w:jc w:val="right"/>
              <w:rPr>
                <w:b/>
              </w:rPr>
            </w:pPr>
            <w:r w:rsidRPr="00476FC0">
              <w:rPr>
                <w:bCs/>
                <w:sz w:val="16"/>
                <w:szCs w:val="16"/>
              </w:rPr>
              <w:t>_____mins</w:t>
            </w:r>
          </w:p>
        </w:tc>
        <w:tc>
          <w:tcPr>
            <w:tcW w:w="4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3D13BBA" w14:textId="77777777" w:rsidR="00152AB2" w:rsidRPr="00476FC0" w:rsidRDefault="00152AB2" w:rsidP="00152AB2"/>
        </w:tc>
        <w:tc>
          <w:tcPr>
            <w:tcW w:w="4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CED3885" w14:textId="77777777" w:rsidR="00152AB2" w:rsidRPr="00476FC0" w:rsidRDefault="00152AB2" w:rsidP="00152AB2"/>
        </w:tc>
      </w:tr>
      <w:tr w:rsidR="00476FC0" w:rsidRPr="00476FC0" w14:paraId="350B5E99" w14:textId="77777777" w:rsidTr="00BE7E1D">
        <w:trPr>
          <w:trHeight w:val="1157"/>
          <w:jc w:val="center"/>
        </w:trPr>
        <w:tc>
          <w:tcPr>
            <w:tcW w:w="2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35E7A8D" w14:textId="77777777" w:rsidR="00152AB2" w:rsidRPr="00476FC0" w:rsidRDefault="00152AB2" w:rsidP="00152AB2">
            <w:pPr>
              <w:jc w:val="center"/>
              <w:rPr>
                <w:b/>
              </w:rPr>
            </w:pPr>
            <w:r w:rsidRPr="00476FC0">
              <w:t>3</w:t>
            </w:r>
          </w:p>
        </w:tc>
        <w:tc>
          <w:tcPr>
            <w:tcW w:w="5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A903D2E" w14:textId="77777777" w:rsidR="00152AB2" w:rsidRPr="00476FC0" w:rsidRDefault="00152AB2" w:rsidP="00152AB2"/>
        </w:tc>
        <w:tc>
          <w:tcPr>
            <w:tcW w:w="4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87CBE6" w14:textId="77777777" w:rsidR="00152AB2" w:rsidRPr="00476FC0" w:rsidRDefault="00152AB2" w:rsidP="00152AB2">
            <w:pPr>
              <w:spacing w:before="120"/>
              <w:rPr>
                <w:b/>
                <w:sz w:val="18"/>
                <w:szCs w:val="18"/>
              </w:rPr>
            </w:pPr>
            <w:r w:rsidRPr="00476FC0">
              <w:rPr>
                <w:rFonts w:cs="Arial"/>
              </w:rPr>
              <w:fldChar w:fldCharType="begin">
                <w:ffData>
                  <w:name w:val="Check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76FC0">
              <w:rPr>
                <w:bCs/>
                <w:sz w:val="18"/>
                <w:szCs w:val="18"/>
              </w:rPr>
              <w:instrText xml:space="preserve"> FORMCHECKBOX </w:instrText>
            </w:r>
            <w:r w:rsidRPr="00476FC0">
              <w:rPr>
                <w:rFonts w:cs="Arial"/>
                <w:bCs/>
                <w:sz w:val="18"/>
                <w:szCs w:val="18"/>
              </w:rPr>
            </w:r>
            <w:r w:rsidRPr="00476FC0">
              <w:rPr>
                <w:rFonts w:cs="Arial"/>
                <w:bCs/>
                <w:sz w:val="18"/>
                <w:szCs w:val="18"/>
              </w:rPr>
              <w:fldChar w:fldCharType="separate"/>
            </w:r>
            <w:r w:rsidRPr="00476FC0">
              <w:rPr>
                <w:rFonts w:cs="Arial"/>
              </w:rPr>
              <w:fldChar w:fldCharType="end"/>
            </w:r>
            <w:r w:rsidRPr="00476FC0">
              <w:rPr>
                <w:sz w:val="18"/>
                <w:szCs w:val="18"/>
              </w:rPr>
              <w:t xml:space="preserve">  R.T.</w:t>
            </w:r>
            <w:r w:rsidRPr="00476FC0">
              <w:rPr>
                <w:sz w:val="18"/>
                <w:szCs w:val="18"/>
              </w:rPr>
              <w:br/>
            </w:r>
            <w:r w:rsidRPr="00476FC0">
              <w:rPr>
                <w:sz w:val="18"/>
                <w:szCs w:val="18"/>
              </w:rPr>
              <w:br/>
            </w:r>
            <w:r w:rsidRPr="00476FC0">
              <w:rPr>
                <w:rFonts w:cs="Arial"/>
              </w:rPr>
              <w:fldChar w:fldCharType="begin">
                <w:ffData>
                  <w:name w:val="Check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76FC0">
              <w:rPr>
                <w:bCs/>
                <w:sz w:val="18"/>
                <w:szCs w:val="18"/>
              </w:rPr>
              <w:instrText xml:space="preserve"> FORMCHECKBOX </w:instrText>
            </w:r>
            <w:r w:rsidRPr="00476FC0">
              <w:rPr>
                <w:rFonts w:cs="Arial"/>
                <w:bCs/>
                <w:sz w:val="18"/>
                <w:szCs w:val="18"/>
              </w:rPr>
            </w:r>
            <w:r w:rsidRPr="00476FC0">
              <w:rPr>
                <w:rFonts w:cs="Arial"/>
                <w:bCs/>
                <w:sz w:val="18"/>
                <w:szCs w:val="18"/>
              </w:rPr>
              <w:fldChar w:fldCharType="separate"/>
            </w:r>
            <w:r w:rsidRPr="00476FC0">
              <w:rPr>
                <w:rFonts w:cs="Arial"/>
              </w:rPr>
              <w:fldChar w:fldCharType="end"/>
            </w:r>
            <w:r w:rsidRPr="00476FC0">
              <w:rPr>
                <w:sz w:val="18"/>
                <w:szCs w:val="18"/>
              </w:rPr>
              <w:t xml:space="preserve">  2-8 °C</w:t>
            </w:r>
          </w:p>
        </w:tc>
        <w:tc>
          <w:tcPr>
            <w:tcW w:w="5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6A62D9E" w14:textId="77777777" w:rsidR="00152AB2" w:rsidRPr="00476FC0" w:rsidRDefault="00152AB2" w:rsidP="00152AB2"/>
        </w:tc>
        <w:tc>
          <w:tcPr>
            <w:tcW w:w="4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030D200" w14:textId="77777777" w:rsidR="00152AB2" w:rsidRPr="00476FC0" w:rsidRDefault="00152AB2" w:rsidP="00152AB2"/>
        </w:tc>
        <w:tc>
          <w:tcPr>
            <w:tcW w:w="4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BF52E68" w14:textId="77777777" w:rsidR="00152AB2" w:rsidRPr="00476FC0" w:rsidRDefault="00152AB2" w:rsidP="00152AB2"/>
        </w:tc>
        <w:tc>
          <w:tcPr>
            <w:tcW w:w="94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020E8B" w14:textId="77777777" w:rsidR="00152AB2" w:rsidRPr="00476FC0" w:rsidRDefault="00152AB2" w:rsidP="00152AB2">
            <w:pPr>
              <w:rPr>
                <w:b/>
              </w:rPr>
            </w:pPr>
          </w:p>
        </w:tc>
        <w:tc>
          <w:tcPr>
            <w:tcW w:w="5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1F4BE43" w14:textId="77777777" w:rsidR="00152AB2" w:rsidRPr="00476FC0" w:rsidRDefault="00152AB2" w:rsidP="00152AB2">
            <w:pPr>
              <w:rPr>
                <w:b/>
              </w:rPr>
            </w:pPr>
          </w:p>
        </w:tc>
        <w:tc>
          <w:tcPr>
            <w:tcW w:w="4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5341363" w14:textId="77777777" w:rsidR="00152AB2" w:rsidRPr="00476FC0" w:rsidRDefault="00152AB2" w:rsidP="00152AB2">
            <w:pPr>
              <w:spacing w:after="360"/>
              <w:jc w:val="right"/>
              <w:rPr>
                <w:bCs/>
                <w:sz w:val="16"/>
                <w:szCs w:val="16"/>
              </w:rPr>
            </w:pPr>
            <w:r w:rsidRPr="00476FC0">
              <w:rPr>
                <w:bCs/>
                <w:sz w:val="16"/>
                <w:szCs w:val="16"/>
              </w:rPr>
              <w:t>______hrs</w:t>
            </w:r>
          </w:p>
          <w:p w14:paraId="49D8B154" w14:textId="77777777" w:rsidR="00152AB2" w:rsidRPr="00476FC0" w:rsidRDefault="00152AB2" w:rsidP="00152AB2">
            <w:pPr>
              <w:jc w:val="right"/>
              <w:rPr>
                <w:b/>
              </w:rPr>
            </w:pPr>
            <w:r w:rsidRPr="00476FC0">
              <w:rPr>
                <w:bCs/>
                <w:sz w:val="16"/>
                <w:szCs w:val="16"/>
              </w:rPr>
              <w:t>_____mins</w:t>
            </w:r>
          </w:p>
        </w:tc>
        <w:tc>
          <w:tcPr>
            <w:tcW w:w="4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917C0BB" w14:textId="77777777" w:rsidR="00152AB2" w:rsidRPr="00476FC0" w:rsidRDefault="00152AB2" w:rsidP="00152AB2">
            <w:pPr>
              <w:spacing w:after="360"/>
              <w:jc w:val="right"/>
              <w:rPr>
                <w:bCs/>
                <w:sz w:val="16"/>
                <w:szCs w:val="16"/>
              </w:rPr>
            </w:pPr>
            <w:r w:rsidRPr="00476FC0">
              <w:rPr>
                <w:bCs/>
                <w:sz w:val="16"/>
                <w:szCs w:val="16"/>
              </w:rPr>
              <w:t>______hrs</w:t>
            </w:r>
          </w:p>
          <w:p w14:paraId="3F4977E9" w14:textId="77777777" w:rsidR="00152AB2" w:rsidRPr="00476FC0" w:rsidRDefault="00152AB2" w:rsidP="00152AB2">
            <w:pPr>
              <w:jc w:val="right"/>
              <w:rPr>
                <w:b/>
              </w:rPr>
            </w:pPr>
            <w:r w:rsidRPr="00476FC0">
              <w:rPr>
                <w:bCs/>
                <w:sz w:val="16"/>
                <w:szCs w:val="16"/>
              </w:rPr>
              <w:t>_____mins</w:t>
            </w:r>
          </w:p>
        </w:tc>
        <w:tc>
          <w:tcPr>
            <w:tcW w:w="4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08A0568" w14:textId="77777777" w:rsidR="00152AB2" w:rsidRPr="00476FC0" w:rsidRDefault="00152AB2" w:rsidP="00152AB2"/>
        </w:tc>
        <w:tc>
          <w:tcPr>
            <w:tcW w:w="4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9FE1F80" w14:textId="77777777" w:rsidR="00152AB2" w:rsidRPr="00476FC0" w:rsidRDefault="00152AB2" w:rsidP="00152AB2"/>
        </w:tc>
      </w:tr>
      <w:tr w:rsidR="00476FC0" w:rsidRPr="00476FC0" w14:paraId="30D6CBE8" w14:textId="77777777" w:rsidTr="00BE7E1D">
        <w:trPr>
          <w:trHeight w:val="775"/>
          <w:jc w:val="center"/>
        </w:trPr>
        <w:tc>
          <w:tcPr>
            <w:tcW w:w="3251" w:type="pct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038E482" w14:textId="5F781AF3" w:rsidR="00B73B45" w:rsidRPr="00476FC0" w:rsidRDefault="009D4455" w:rsidP="00A5542D">
            <w:pPr>
              <w:jc w:val="right"/>
              <w:rPr>
                <w:b/>
              </w:rPr>
            </w:pPr>
            <w:r w:rsidRPr="00476FC0">
              <w:rPr>
                <w:b/>
                <w:bCs/>
              </w:rPr>
              <w:t>Virus Filtered Product</w:t>
            </w:r>
            <w:r w:rsidRPr="00476FC0">
              <w:t xml:space="preserve"> </w:t>
            </w:r>
            <w:r w:rsidR="00B73B45" w:rsidRPr="00476FC0">
              <w:t>Total R. T. Hold Time:</w:t>
            </w:r>
            <w:r w:rsidR="004620C8" w:rsidRPr="00476FC0">
              <w:br/>
            </w:r>
            <w:r w:rsidR="00B73B45" w:rsidRPr="00476FC0">
              <w:t xml:space="preserve">If R.T. Total Hold Time &gt; </w:t>
            </w:r>
            <w:fldSimple w:instr=" DOCVARIABLE  UFDF_VFProdHoldTimeRT  \* MERGEFORMAT ">
              <w:r w:rsidR="00A676BA" w:rsidRPr="00476FC0">
                <w:t>72</w:t>
              </w:r>
            </w:fldSimple>
            <w:r w:rsidR="00B73B45" w:rsidRPr="00476FC0">
              <w:t xml:space="preserve"> hrs, contact</w:t>
            </w:r>
            <w:r w:rsidR="00152AB2" w:rsidRPr="00476FC0">
              <w:t xml:space="preserve"> a</w:t>
            </w:r>
            <w:r w:rsidR="00B73B45" w:rsidRPr="00476FC0">
              <w:t xml:space="preserve"> supervisor</w:t>
            </w:r>
          </w:p>
        </w:tc>
        <w:tc>
          <w:tcPr>
            <w:tcW w:w="4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1A3094B" w14:textId="77777777" w:rsidR="00B73B45" w:rsidRPr="00476FC0" w:rsidRDefault="00152AB2" w:rsidP="00152AB2">
            <w:pPr>
              <w:jc w:val="right"/>
            </w:pPr>
            <w:r w:rsidRPr="00476FC0">
              <w:t>hrs</w:t>
            </w:r>
          </w:p>
        </w:tc>
        <w:tc>
          <w:tcPr>
            <w:tcW w:w="4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16A879AF" w14:textId="77777777" w:rsidR="00B73B45" w:rsidRPr="00476FC0" w:rsidRDefault="00B73B45" w:rsidP="00152AB2">
            <w:pPr>
              <w:jc w:val="right"/>
            </w:pPr>
          </w:p>
        </w:tc>
        <w:tc>
          <w:tcPr>
            <w:tcW w:w="4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50F6BB" w14:textId="77777777" w:rsidR="00B73B45" w:rsidRPr="00476FC0" w:rsidRDefault="00B73B45" w:rsidP="00A5542D"/>
        </w:tc>
        <w:tc>
          <w:tcPr>
            <w:tcW w:w="4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163AB4" w14:textId="77777777" w:rsidR="00B73B45" w:rsidRPr="00476FC0" w:rsidRDefault="00B73B45" w:rsidP="00A5542D"/>
        </w:tc>
      </w:tr>
      <w:tr w:rsidR="00476FC0" w:rsidRPr="00476FC0" w14:paraId="01DD7A97" w14:textId="77777777" w:rsidTr="00BE7E1D">
        <w:trPr>
          <w:trHeight w:val="703"/>
          <w:jc w:val="center"/>
        </w:trPr>
        <w:tc>
          <w:tcPr>
            <w:tcW w:w="3251" w:type="pct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B5945D1" w14:textId="77777777" w:rsidR="00B73B45" w:rsidRPr="00476FC0" w:rsidRDefault="009D4455" w:rsidP="00A5542D">
            <w:pPr>
              <w:jc w:val="right"/>
              <w:rPr>
                <w:b/>
              </w:rPr>
            </w:pPr>
            <w:r w:rsidRPr="00476FC0">
              <w:rPr>
                <w:b/>
                <w:bCs/>
              </w:rPr>
              <w:t>Virus Filtered Product</w:t>
            </w:r>
            <w:r w:rsidRPr="00476FC0">
              <w:t xml:space="preserve"> </w:t>
            </w:r>
            <w:r w:rsidR="00B73B45" w:rsidRPr="00476FC0">
              <w:t>Total 2-8 °C Hold Time:</w:t>
            </w:r>
          </w:p>
        </w:tc>
        <w:tc>
          <w:tcPr>
            <w:tcW w:w="4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6AD84827" w14:textId="77777777" w:rsidR="00B73B45" w:rsidRPr="00476FC0" w:rsidRDefault="00B73B45" w:rsidP="00152AB2">
            <w:pPr>
              <w:jc w:val="right"/>
            </w:pPr>
          </w:p>
        </w:tc>
        <w:tc>
          <w:tcPr>
            <w:tcW w:w="4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654E939" w14:textId="77777777" w:rsidR="00B73B45" w:rsidRPr="00476FC0" w:rsidRDefault="00152AB2" w:rsidP="00152AB2">
            <w:pPr>
              <w:jc w:val="right"/>
            </w:pPr>
            <w:r w:rsidRPr="00476FC0">
              <w:t>hrs</w:t>
            </w:r>
          </w:p>
        </w:tc>
        <w:tc>
          <w:tcPr>
            <w:tcW w:w="4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83D64D" w14:textId="77777777" w:rsidR="00B73B45" w:rsidRPr="00476FC0" w:rsidRDefault="00B73B45" w:rsidP="00A5542D"/>
        </w:tc>
        <w:tc>
          <w:tcPr>
            <w:tcW w:w="4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C0E9FE" w14:textId="77777777" w:rsidR="00B73B45" w:rsidRPr="00476FC0" w:rsidRDefault="00B73B45" w:rsidP="00A5542D"/>
        </w:tc>
      </w:tr>
      <w:tr w:rsidR="00476FC0" w:rsidRPr="00476FC0" w14:paraId="23286548" w14:textId="77777777" w:rsidTr="00BE7E1D">
        <w:trPr>
          <w:trHeight w:val="721"/>
          <w:jc w:val="center"/>
        </w:trPr>
        <w:tc>
          <w:tcPr>
            <w:tcW w:w="3251" w:type="pct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8B497A6" w14:textId="562B04ED" w:rsidR="00B73B45" w:rsidRPr="00476FC0" w:rsidRDefault="009D4455" w:rsidP="00A5542D">
            <w:pPr>
              <w:jc w:val="right"/>
              <w:rPr>
                <w:b/>
              </w:rPr>
            </w:pPr>
            <w:r w:rsidRPr="00476FC0">
              <w:rPr>
                <w:b/>
                <w:bCs/>
              </w:rPr>
              <w:t>Virus Filtered Product</w:t>
            </w:r>
            <w:r w:rsidRPr="00476FC0">
              <w:t xml:space="preserve"> </w:t>
            </w:r>
            <w:r w:rsidR="00B73B45" w:rsidRPr="00476FC0">
              <w:t>Total 2-8 °C + RT Hold Time:</w:t>
            </w:r>
            <w:r w:rsidR="004620C8" w:rsidRPr="00476FC0">
              <w:br/>
            </w:r>
            <w:r w:rsidR="00B73B45" w:rsidRPr="00476FC0">
              <w:t xml:space="preserve">If Total 2-8 °C + RT Hold Time &gt; </w:t>
            </w:r>
            <w:fldSimple w:instr=" DOCVARIABLE  UFDF_VFProdHoldTimeCold  \* MERGEFORMAT ">
              <w:r w:rsidR="00A676BA" w:rsidRPr="00476FC0">
                <w:t>168</w:t>
              </w:r>
            </w:fldSimple>
            <w:r w:rsidR="00446703" w:rsidRPr="00476FC0">
              <w:t xml:space="preserve"> </w:t>
            </w:r>
            <w:r w:rsidR="00B73B45" w:rsidRPr="00476FC0">
              <w:t xml:space="preserve">hrs, contact </w:t>
            </w:r>
            <w:r w:rsidR="00152AB2" w:rsidRPr="00476FC0">
              <w:t xml:space="preserve">a </w:t>
            </w:r>
            <w:r w:rsidR="00B73B45" w:rsidRPr="00476FC0">
              <w:t>supervisor</w:t>
            </w:r>
          </w:p>
        </w:tc>
        <w:tc>
          <w:tcPr>
            <w:tcW w:w="87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32A75E7" w14:textId="77777777" w:rsidR="00B73B45" w:rsidRPr="00476FC0" w:rsidRDefault="00152AB2" w:rsidP="00152AB2">
            <w:pPr>
              <w:jc w:val="right"/>
              <w:rPr>
                <w:bCs/>
              </w:rPr>
            </w:pPr>
            <w:r w:rsidRPr="00476FC0">
              <w:rPr>
                <w:bCs/>
              </w:rPr>
              <w:t>hrs</w:t>
            </w:r>
          </w:p>
        </w:tc>
        <w:tc>
          <w:tcPr>
            <w:tcW w:w="4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F9EB0B" w14:textId="77777777" w:rsidR="00B73B45" w:rsidRPr="00476FC0" w:rsidRDefault="00B73B45" w:rsidP="00A5542D"/>
        </w:tc>
        <w:tc>
          <w:tcPr>
            <w:tcW w:w="4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AF3D0" w14:textId="77777777" w:rsidR="00B73B45" w:rsidRPr="00476FC0" w:rsidRDefault="00B73B45" w:rsidP="00A5542D"/>
        </w:tc>
      </w:tr>
    </w:tbl>
    <w:p w14:paraId="5FC23227" w14:textId="77777777" w:rsidR="00CB130D" w:rsidRPr="00476FC0" w:rsidRDefault="00CB130D" w:rsidP="00CB130D">
      <w:pPr>
        <w:pStyle w:val="Body1"/>
        <w:spacing w:before="120" w:after="120"/>
        <w:jc w:val="center"/>
        <w:rPr>
          <w:rFonts w:cs="Arial"/>
          <w:b/>
        </w:rPr>
      </w:pPr>
    </w:p>
    <w:p w14:paraId="380AE872" w14:textId="77777777" w:rsidR="005D4F26" w:rsidRPr="00476FC0" w:rsidRDefault="005D4F26" w:rsidP="005D4F26">
      <w:pPr>
        <w:pStyle w:val="Body1"/>
        <w:ind w:left="0"/>
        <w:rPr>
          <w:rFonts w:cs="Arial"/>
          <w:b/>
          <w:bCs/>
          <w:kern w:val="1"/>
        </w:rPr>
        <w:sectPr w:rsidR="005D4F26" w:rsidRPr="00476FC0" w:rsidSect="004B75AA">
          <w:pgSz w:w="15840" w:h="12240" w:orient="landscape" w:code="1"/>
          <w:pgMar w:top="720" w:right="720" w:bottom="720" w:left="720" w:header="1080" w:footer="0" w:gutter="0"/>
          <w:cols w:space="720"/>
          <w:docGrid w:linePitch="272"/>
        </w:sectPr>
      </w:pPr>
    </w:p>
    <w:p w14:paraId="158434EF" w14:textId="77777777" w:rsidR="00466A6D" w:rsidRPr="00476FC0" w:rsidRDefault="00C3765C" w:rsidP="004F09C7">
      <w:pPr>
        <w:pStyle w:val="Heading1"/>
        <w:numPr>
          <w:ilvl w:val="0"/>
          <w:numId w:val="0"/>
        </w:numPr>
        <w:spacing w:before="120" w:after="240"/>
        <w:jc w:val="center"/>
      </w:pPr>
      <w:bookmarkStart w:id="226" w:name="_Ref36031466"/>
      <w:bookmarkStart w:id="227" w:name="_Ref149144160"/>
      <w:r w:rsidRPr="00476FC0">
        <w:rPr>
          <w:rFonts w:cs="Arial"/>
          <w:bCs/>
          <w:kern w:val="1"/>
        </w:rPr>
        <w:lastRenderedPageBreak/>
        <w:t>Attachment 6</w:t>
      </w:r>
      <w:r w:rsidR="005D4F26" w:rsidRPr="00476FC0">
        <w:rPr>
          <w:rFonts w:cs="Arial"/>
          <w:bCs/>
          <w:kern w:val="1"/>
        </w:rPr>
        <w:t xml:space="preserve">: </w:t>
      </w:r>
      <w:r w:rsidR="005D4F26" w:rsidRPr="00476FC0">
        <w:t xml:space="preserve">Retentate Tank </w:t>
      </w:r>
      <w:bookmarkEnd w:id="226"/>
      <w:r w:rsidR="004F09C7" w:rsidRPr="00476FC0">
        <w:t>and DF-1244 Set-up</w:t>
      </w:r>
      <w:bookmarkEnd w:id="227"/>
    </w:p>
    <w:p w14:paraId="0BEF6E4C" w14:textId="77777777" w:rsidR="005C591F" w:rsidRPr="00476FC0" w:rsidRDefault="005C591F" w:rsidP="005C591F">
      <w:r w:rsidRPr="00476FC0">
        <w:rPr>
          <w:rFonts w:cs="Arial"/>
          <w:b/>
          <w:noProof/>
          <w:sz w:val="22"/>
        </w:rPr>
        <w:drawing>
          <wp:inline distT="0" distB="0" distL="0" distR="0" wp14:anchorId="363D9D54" wp14:editId="74C95E3A">
            <wp:extent cx="9128760" cy="5455920"/>
            <wp:effectExtent l="0" t="0" r="0" b="0"/>
            <wp:docPr id="25308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28760" cy="545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7194C" w14:textId="77777777" w:rsidR="00D84F45" w:rsidRPr="00476FC0" w:rsidRDefault="00D84F45" w:rsidP="00D84F45">
      <w:pPr>
        <w:pStyle w:val="Body1"/>
        <w:spacing w:before="0"/>
        <w:ind w:left="0"/>
        <w:jc w:val="center"/>
        <w:rPr>
          <w:rFonts w:cs="Arial"/>
          <w:b/>
          <w:sz w:val="22"/>
        </w:rPr>
        <w:sectPr w:rsidR="00D84F45" w:rsidRPr="00476FC0" w:rsidSect="00D84F45">
          <w:headerReference w:type="default" r:id="rId26"/>
          <w:pgSz w:w="15840" w:h="12240" w:orient="landscape" w:code="1"/>
          <w:pgMar w:top="720" w:right="720" w:bottom="720" w:left="720" w:header="1152" w:footer="0" w:gutter="0"/>
          <w:cols w:space="720"/>
          <w:docGrid w:linePitch="272"/>
        </w:sectPr>
      </w:pPr>
    </w:p>
    <w:p w14:paraId="3D426196" w14:textId="77777777" w:rsidR="00B4576D" w:rsidRPr="00476FC0" w:rsidRDefault="00C3765C" w:rsidP="000537C8">
      <w:pPr>
        <w:pStyle w:val="Heading1"/>
        <w:numPr>
          <w:ilvl w:val="0"/>
          <w:numId w:val="0"/>
        </w:numPr>
        <w:spacing w:before="120"/>
        <w:jc w:val="center"/>
      </w:pPr>
      <w:bookmarkStart w:id="228" w:name="_Ref36030098"/>
      <w:r w:rsidRPr="00476FC0">
        <w:lastRenderedPageBreak/>
        <w:t xml:space="preserve">Attachment </w:t>
      </w:r>
      <w:r w:rsidR="00B862C0" w:rsidRPr="00476FC0">
        <w:t>7</w:t>
      </w:r>
      <w:r w:rsidR="00B4576D" w:rsidRPr="00476FC0">
        <w:t>: Product Recirculation Work Sheet</w:t>
      </w:r>
      <w:bookmarkEnd w:id="228"/>
    </w:p>
    <w:tbl>
      <w:tblPr>
        <w:tblW w:w="5000" w:type="pct"/>
        <w:jc w:val="center"/>
        <w:tblBorders>
          <w:insideH w:val="single" w:sz="4" w:space="0" w:color="auto"/>
          <w:insideV w:val="single" w:sz="4" w:space="0" w:color="auto"/>
        </w:tblBorders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2400"/>
        <w:gridCol w:w="2540"/>
        <w:gridCol w:w="2540"/>
        <w:gridCol w:w="2540"/>
        <w:gridCol w:w="2540"/>
        <w:gridCol w:w="1840"/>
      </w:tblGrid>
      <w:tr w:rsidR="00476FC0" w:rsidRPr="00476FC0" w14:paraId="60BC2453" w14:textId="77777777" w:rsidTr="00BE7E1D">
        <w:trPr>
          <w:cantSplit/>
          <w:trHeight w:val="1485"/>
          <w:jc w:val="center"/>
        </w:trPr>
        <w:tc>
          <w:tcPr>
            <w:tcW w:w="5000" w:type="pct"/>
            <w:gridSpan w:val="6"/>
            <w:tcBorders>
              <w:bottom w:val="single" w:sz="6" w:space="0" w:color="auto"/>
            </w:tcBorders>
          </w:tcPr>
          <w:p w14:paraId="36A67D67" w14:textId="77777777" w:rsidR="00CC2FCC" w:rsidRPr="00476FC0" w:rsidRDefault="00CC2FCC" w:rsidP="001672E8">
            <w:pPr>
              <w:numPr>
                <w:ilvl w:val="0"/>
                <w:numId w:val="24"/>
              </w:numPr>
              <w:tabs>
                <w:tab w:val="left" w:pos="468"/>
                <w:tab w:val="left" w:pos="980"/>
                <w:tab w:val="left" w:pos="3160"/>
                <w:tab w:val="center" w:pos="4320"/>
                <w:tab w:val="right" w:pos="8640"/>
                <w:tab w:val="right" w:pos="10620"/>
              </w:tabs>
              <w:spacing w:before="120" w:after="120" w:line="240" w:lineRule="auto"/>
              <w:ind w:left="461" w:hanging="461"/>
              <w:jc w:val="both"/>
              <w:rPr>
                <w:rFonts w:cs="Arial"/>
              </w:rPr>
            </w:pPr>
            <w:r w:rsidRPr="00476FC0">
              <w:rPr>
                <w:rFonts w:cs="Arial"/>
              </w:rPr>
              <w:t>Obtain a piece of tubing for recirculation of the product</w:t>
            </w:r>
            <w:r w:rsidR="001672E8" w:rsidRPr="00476FC0">
              <w:rPr>
                <w:rFonts w:cs="Arial"/>
              </w:rPr>
              <w:t xml:space="preserve">. </w:t>
            </w:r>
            <w:r w:rsidRPr="00476FC0">
              <w:rPr>
                <w:rFonts w:cs="Arial"/>
              </w:rPr>
              <w:t>Record the applicable product name and tubing information</w:t>
            </w:r>
            <w:r w:rsidR="009171ED" w:rsidRPr="00476FC0">
              <w:rPr>
                <w:rFonts w:cs="Arial"/>
              </w:rPr>
              <w:t>.</w:t>
            </w:r>
          </w:p>
          <w:p w14:paraId="2C259DF4" w14:textId="77777777" w:rsidR="00CC2FCC" w:rsidRPr="00476FC0" w:rsidRDefault="00CC2FCC" w:rsidP="001672E8">
            <w:pPr>
              <w:numPr>
                <w:ilvl w:val="0"/>
                <w:numId w:val="24"/>
              </w:numPr>
              <w:tabs>
                <w:tab w:val="left" w:pos="468"/>
                <w:tab w:val="left" w:pos="980"/>
                <w:tab w:val="left" w:pos="3160"/>
                <w:tab w:val="center" w:pos="4320"/>
                <w:tab w:val="right" w:pos="8640"/>
                <w:tab w:val="right" w:pos="10620"/>
              </w:tabs>
              <w:spacing w:before="120" w:after="120" w:line="240" w:lineRule="auto"/>
              <w:jc w:val="both"/>
              <w:rPr>
                <w:rFonts w:cs="Arial"/>
              </w:rPr>
            </w:pPr>
            <w:r w:rsidRPr="00476FC0">
              <w:rPr>
                <w:rFonts w:cs="Arial"/>
              </w:rPr>
              <w:t>Start mixing the product by recirculation</w:t>
            </w:r>
            <w:r w:rsidR="001672E8" w:rsidRPr="00476FC0">
              <w:rPr>
                <w:rFonts w:cs="Arial"/>
              </w:rPr>
              <w:t xml:space="preserve">. </w:t>
            </w:r>
            <w:r w:rsidRPr="00476FC0">
              <w:rPr>
                <w:rFonts w:cs="Arial"/>
              </w:rPr>
              <w:t>Record the start time.</w:t>
            </w:r>
          </w:p>
          <w:p w14:paraId="3A2962B2" w14:textId="77777777" w:rsidR="00CC2FCC" w:rsidRPr="00476FC0" w:rsidRDefault="00CC2FCC" w:rsidP="001672E8">
            <w:pPr>
              <w:numPr>
                <w:ilvl w:val="0"/>
                <w:numId w:val="24"/>
              </w:numPr>
              <w:tabs>
                <w:tab w:val="left" w:pos="468"/>
                <w:tab w:val="left" w:pos="980"/>
                <w:tab w:val="left" w:pos="3160"/>
                <w:tab w:val="center" w:pos="4320"/>
                <w:tab w:val="right" w:pos="8640"/>
                <w:tab w:val="right" w:pos="10620"/>
              </w:tabs>
              <w:spacing w:before="120" w:after="120" w:line="240" w:lineRule="auto"/>
              <w:ind w:left="472" w:hanging="472"/>
              <w:jc w:val="both"/>
              <w:rPr>
                <w:rFonts w:cs="Arial"/>
                <w:kern w:val="18"/>
                <w:sz w:val="18"/>
              </w:rPr>
            </w:pPr>
            <w:r w:rsidRPr="00476FC0">
              <w:rPr>
                <w:rFonts w:cs="Arial"/>
              </w:rPr>
              <w:t xml:space="preserve">Mix the product by recirculation per </w:t>
            </w:r>
            <w:r w:rsidR="008F5658" w:rsidRPr="00476FC0">
              <w:rPr>
                <w:rFonts w:cs="Arial"/>
              </w:rPr>
              <w:t>SOP-0107097</w:t>
            </w:r>
            <w:r w:rsidRPr="00476FC0">
              <w:rPr>
                <w:rFonts w:cs="Arial"/>
              </w:rPr>
              <w:t xml:space="preserve"> for at least 40 minutes and record the mixing information.</w:t>
            </w:r>
          </w:p>
        </w:tc>
      </w:tr>
      <w:tr w:rsidR="00476FC0" w:rsidRPr="00476FC0" w14:paraId="38526A45" w14:textId="77777777" w:rsidTr="00BE7E1D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576"/>
          <w:jc w:val="center"/>
        </w:trPr>
        <w:tc>
          <w:tcPr>
            <w:tcW w:w="8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CCA5FF1" w14:textId="77777777" w:rsidR="00CC2FCC" w:rsidRPr="00476FC0" w:rsidRDefault="00824399" w:rsidP="00E13EA6">
            <w:r w:rsidRPr="00476FC0">
              <w:t xml:space="preserve">Applicable MPR </w:t>
            </w:r>
            <w:r w:rsidR="00CC2FCC" w:rsidRPr="00476FC0">
              <w:t xml:space="preserve">Step </w:t>
            </w:r>
          </w:p>
        </w:tc>
        <w:tc>
          <w:tcPr>
            <w:tcW w:w="8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CF6795" w14:textId="77777777" w:rsidR="00CC2FCC" w:rsidRPr="00476FC0" w:rsidRDefault="00CC2FCC" w:rsidP="00DE3BCD">
            <w:pPr>
              <w:spacing w:before="80" w:after="80" w:line="264" w:lineRule="auto"/>
              <w:jc w:val="both"/>
              <w:rPr>
                <w:rFonts w:cs="Arial"/>
              </w:rPr>
            </w:pPr>
          </w:p>
        </w:tc>
        <w:tc>
          <w:tcPr>
            <w:tcW w:w="8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C5A076" w14:textId="77777777" w:rsidR="00CC2FCC" w:rsidRPr="00476FC0" w:rsidRDefault="00CC2FCC" w:rsidP="00DE3BCD">
            <w:pPr>
              <w:spacing w:before="80" w:after="80" w:line="264" w:lineRule="auto"/>
              <w:jc w:val="both"/>
              <w:rPr>
                <w:rFonts w:cs="Arial"/>
              </w:rPr>
            </w:pPr>
          </w:p>
        </w:tc>
        <w:tc>
          <w:tcPr>
            <w:tcW w:w="8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A9A6E9" w14:textId="77777777" w:rsidR="00CC2FCC" w:rsidRPr="00476FC0" w:rsidRDefault="00CC2FCC" w:rsidP="00DE3BCD">
            <w:pPr>
              <w:spacing w:before="80" w:after="80" w:line="264" w:lineRule="auto"/>
              <w:jc w:val="both"/>
              <w:rPr>
                <w:rFonts w:cs="Arial"/>
              </w:rPr>
            </w:pPr>
          </w:p>
        </w:tc>
        <w:tc>
          <w:tcPr>
            <w:tcW w:w="8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74FC87" w14:textId="77777777" w:rsidR="00CC2FCC" w:rsidRPr="00476FC0" w:rsidRDefault="00CC2FCC" w:rsidP="00DE3BCD">
            <w:pPr>
              <w:spacing w:before="80" w:after="80" w:line="264" w:lineRule="auto"/>
              <w:jc w:val="both"/>
              <w:rPr>
                <w:rFonts w:cs="Arial"/>
              </w:rPr>
            </w:pPr>
          </w:p>
        </w:tc>
        <w:tc>
          <w:tcPr>
            <w:tcW w:w="6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08B69D" w14:textId="77777777" w:rsidR="00CC2FCC" w:rsidRPr="00476FC0" w:rsidRDefault="00CC2FCC" w:rsidP="00DE3BCD">
            <w:pPr>
              <w:spacing w:before="80" w:after="80" w:line="264" w:lineRule="auto"/>
              <w:jc w:val="both"/>
              <w:rPr>
                <w:rFonts w:cs="Arial"/>
              </w:rPr>
            </w:pPr>
          </w:p>
        </w:tc>
      </w:tr>
      <w:tr w:rsidR="00476FC0" w:rsidRPr="00476FC0" w14:paraId="1C07D3E0" w14:textId="77777777" w:rsidTr="00BE7E1D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576"/>
          <w:jc w:val="center"/>
        </w:trPr>
        <w:tc>
          <w:tcPr>
            <w:tcW w:w="8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4CC3AC9C" w14:textId="77777777" w:rsidR="00CC2FCC" w:rsidRPr="00476FC0" w:rsidRDefault="00CC2FCC" w:rsidP="00E13EA6">
            <w:r w:rsidRPr="00476FC0">
              <w:t>Product Name</w:t>
            </w:r>
          </w:p>
        </w:tc>
        <w:tc>
          <w:tcPr>
            <w:tcW w:w="8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C1CAD2" w14:textId="77777777" w:rsidR="00CC2FCC" w:rsidRPr="00476FC0" w:rsidRDefault="00CC2FCC" w:rsidP="00DE3BCD">
            <w:pPr>
              <w:spacing w:before="80" w:after="80" w:line="264" w:lineRule="auto"/>
              <w:jc w:val="both"/>
              <w:rPr>
                <w:rFonts w:cs="Arial"/>
              </w:rPr>
            </w:pPr>
          </w:p>
        </w:tc>
        <w:tc>
          <w:tcPr>
            <w:tcW w:w="8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E8E36" w14:textId="77777777" w:rsidR="00CC2FCC" w:rsidRPr="00476FC0" w:rsidRDefault="00CC2FCC" w:rsidP="00DE3BCD">
            <w:pPr>
              <w:spacing w:before="80" w:after="80" w:line="264" w:lineRule="auto"/>
              <w:jc w:val="both"/>
              <w:rPr>
                <w:rFonts w:cs="Arial"/>
              </w:rPr>
            </w:pPr>
          </w:p>
        </w:tc>
        <w:tc>
          <w:tcPr>
            <w:tcW w:w="8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F2A919" w14:textId="77777777" w:rsidR="00CC2FCC" w:rsidRPr="00476FC0" w:rsidRDefault="00CC2FCC" w:rsidP="00DE3BCD">
            <w:pPr>
              <w:spacing w:before="80" w:after="80" w:line="264" w:lineRule="auto"/>
              <w:jc w:val="both"/>
              <w:rPr>
                <w:rFonts w:cs="Arial"/>
              </w:rPr>
            </w:pPr>
          </w:p>
        </w:tc>
        <w:tc>
          <w:tcPr>
            <w:tcW w:w="8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4E0B1B" w14:textId="77777777" w:rsidR="00CC2FCC" w:rsidRPr="00476FC0" w:rsidRDefault="00CC2FCC" w:rsidP="00DE3BCD">
            <w:pPr>
              <w:spacing w:before="80" w:after="80" w:line="264" w:lineRule="auto"/>
              <w:jc w:val="both"/>
              <w:rPr>
                <w:rFonts w:cs="Arial"/>
              </w:rPr>
            </w:pPr>
          </w:p>
        </w:tc>
        <w:tc>
          <w:tcPr>
            <w:tcW w:w="6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0D01B8" w14:textId="77777777" w:rsidR="00CC2FCC" w:rsidRPr="00476FC0" w:rsidRDefault="00CC2FCC" w:rsidP="00DE3BCD">
            <w:pPr>
              <w:spacing w:before="80" w:after="80" w:line="264" w:lineRule="auto"/>
              <w:jc w:val="both"/>
              <w:rPr>
                <w:rFonts w:cs="Arial"/>
              </w:rPr>
            </w:pPr>
          </w:p>
        </w:tc>
      </w:tr>
      <w:tr w:rsidR="00476FC0" w:rsidRPr="00476FC0" w14:paraId="53456ED2" w14:textId="77777777" w:rsidTr="00BE7E1D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576"/>
          <w:jc w:val="center"/>
        </w:trPr>
        <w:tc>
          <w:tcPr>
            <w:tcW w:w="8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357FEA8" w14:textId="77777777" w:rsidR="00CC2FCC" w:rsidRPr="00476FC0" w:rsidRDefault="00CC2FCC" w:rsidP="00E13EA6">
            <w:r w:rsidRPr="00476FC0">
              <w:t>Tubing Part No.</w:t>
            </w:r>
          </w:p>
        </w:tc>
        <w:tc>
          <w:tcPr>
            <w:tcW w:w="8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D15B69" w14:textId="77777777" w:rsidR="00CC2FCC" w:rsidRPr="00476FC0" w:rsidRDefault="00CC2FCC" w:rsidP="00DE3BCD">
            <w:pPr>
              <w:spacing w:before="80" w:after="80" w:line="264" w:lineRule="auto"/>
              <w:jc w:val="both"/>
              <w:rPr>
                <w:rFonts w:cs="Arial"/>
              </w:rPr>
            </w:pPr>
          </w:p>
        </w:tc>
        <w:tc>
          <w:tcPr>
            <w:tcW w:w="8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AC7FAC" w14:textId="77777777" w:rsidR="00CC2FCC" w:rsidRPr="00476FC0" w:rsidRDefault="00CC2FCC" w:rsidP="00DE3BCD">
            <w:pPr>
              <w:spacing w:before="80" w:after="80" w:line="264" w:lineRule="auto"/>
              <w:jc w:val="both"/>
              <w:rPr>
                <w:rFonts w:cs="Arial"/>
              </w:rPr>
            </w:pPr>
          </w:p>
        </w:tc>
        <w:tc>
          <w:tcPr>
            <w:tcW w:w="8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AAA9A0" w14:textId="77777777" w:rsidR="00CC2FCC" w:rsidRPr="00476FC0" w:rsidRDefault="00CC2FCC" w:rsidP="00DE3BCD">
            <w:pPr>
              <w:spacing w:before="80" w:after="80" w:line="264" w:lineRule="auto"/>
              <w:jc w:val="both"/>
              <w:rPr>
                <w:rFonts w:cs="Arial"/>
              </w:rPr>
            </w:pPr>
          </w:p>
        </w:tc>
        <w:tc>
          <w:tcPr>
            <w:tcW w:w="8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3A252E" w14:textId="77777777" w:rsidR="00CC2FCC" w:rsidRPr="00476FC0" w:rsidRDefault="00CC2FCC" w:rsidP="00DE3BCD">
            <w:pPr>
              <w:spacing w:before="80" w:after="80" w:line="264" w:lineRule="auto"/>
              <w:jc w:val="both"/>
              <w:rPr>
                <w:rFonts w:cs="Arial"/>
              </w:rPr>
            </w:pPr>
          </w:p>
        </w:tc>
        <w:tc>
          <w:tcPr>
            <w:tcW w:w="6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B14F8B" w14:textId="77777777" w:rsidR="00CC2FCC" w:rsidRPr="00476FC0" w:rsidRDefault="00CC2FCC" w:rsidP="00DE3BCD">
            <w:pPr>
              <w:spacing w:before="80" w:after="80" w:line="264" w:lineRule="auto"/>
              <w:jc w:val="both"/>
              <w:rPr>
                <w:rFonts w:cs="Arial"/>
              </w:rPr>
            </w:pPr>
          </w:p>
        </w:tc>
      </w:tr>
      <w:tr w:rsidR="00476FC0" w:rsidRPr="00476FC0" w14:paraId="4FB0499E" w14:textId="77777777" w:rsidTr="00BE7E1D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576"/>
          <w:jc w:val="center"/>
        </w:trPr>
        <w:tc>
          <w:tcPr>
            <w:tcW w:w="8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9B95AA3" w14:textId="77777777" w:rsidR="00CC2FCC" w:rsidRPr="00476FC0" w:rsidRDefault="00CC2FCC" w:rsidP="00E13EA6">
            <w:r w:rsidRPr="00476FC0">
              <w:t>Tubing Batch No.</w:t>
            </w:r>
          </w:p>
        </w:tc>
        <w:tc>
          <w:tcPr>
            <w:tcW w:w="8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D6EBB7" w14:textId="77777777" w:rsidR="00CC2FCC" w:rsidRPr="00476FC0" w:rsidRDefault="00CC2FCC" w:rsidP="00DE3BCD">
            <w:pPr>
              <w:spacing w:before="80" w:after="80" w:line="264" w:lineRule="auto"/>
              <w:jc w:val="both"/>
              <w:rPr>
                <w:rFonts w:cs="Arial"/>
              </w:rPr>
            </w:pPr>
          </w:p>
        </w:tc>
        <w:tc>
          <w:tcPr>
            <w:tcW w:w="8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1DB6C7" w14:textId="77777777" w:rsidR="00CC2FCC" w:rsidRPr="00476FC0" w:rsidRDefault="00CC2FCC" w:rsidP="00DE3BCD">
            <w:pPr>
              <w:spacing w:before="80" w:after="80" w:line="264" w:lineRule="auto"/>
              <w:jc w:val="both"/>
              <w:rPr>
                <w:rFonts w:cs="Arial"/>
              </w:rPr>
            </w:pPr>
          </w:p>
        </w:tc>
        <w:tc>
          <w:tcPr>
            <w:tcW w:w="8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F9CE55" w14:textId="77777777" w:rsidR="00CC2FCC" w:rsidRPr="00476FC0" w:rsidRDefault="00CC2FCC" w:rsidP="00DE3BCD">
            <w:pPr>
              <w:spacing w:before="80" w:after="80" w:line="264" w:lineRule="auto"/>
              <w:jc w:val="both"/>
              <w:rPr>
                <w:rFonts w:cs="Arial"/>
              </w:rPr>
            </w:pPr>
          </w:p>
        </w:tc>
        <w:tc>
          <w:tcPr>
            <w:tcW w:w="8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6D44C8" w14:textId="77777777" w:rsidR="00CC2FCC" w:rsidRPr="00476FC0" w:rsidRDefault="00CC2FCC" w:rsidP="00DE3BCD">
            <w:pPr>
              <w:spacing w:before="80" w:after="80" w:line="264" w:lineRule="auto"/>
              <w:jc w:val="both"/>
              <w:rPr>
                <w:rFonts w:cs="Arial"/>
              </w:rPr>
            </w:pPr>
          </w:p>
        </w:tc>
        <w:tc>
          <w:tcPr>
            <w:tcW w:w="6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F48572" w14:textId="77777777" w:rsidR="00CC2FCC" w:rsidRPr="00476FC0" w:rsidRDefault="00CC2FCC" w:rsidP="00DE3BCD">
            <w:pPr>
              <w:spacing w:before="80" w:after="80" w:line="264" w:lineRule="auto"/>
              <w:jc w:val="both"/>
              <w:rPr>
                <w:rFonts w:cs="Arial"/>
              </w:rPr>
            </w:pPr>
          </w:p>
        </w:tc>
      </w:tr>
      <w:tr w:rsidR="00476FC0" w:rsidRPr="00476FC0" w14:paraId="7760F11F" w14:textId="77777777" w:rsidTr="00BE7E1D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576"/>
          <w:jc w:val="center"/>
        </w:trPr>
        <w:tc>
          <w:tcPr>
            <w:tcW w:w="8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39051F1F" w14:textId="77777777" w:rsidR="00CC2FCC" w:rsidRPr="00476FC0" w:rsidRDefault="00CC2FCC" w:rsidP="00E13EA6">
            <w:r w:rsidRPr="00476FC0">
              <w:t>Tubing Exp. Date</w:t>
            </w:r>
          </w:p>
        </w:tc>
        <w:tc>
          <w:tcPr>
            <w:tcW w:w="8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87B13F" w14:textId="77777777" w:rsidR="00CC2FCC" w:rsidRPr="00476FC0" w:rsidRDefault="00CC2FCC" w:rsidP="00DE3BCD">
            <w:pPr>
              <w:spacing w:before="80" w:after="80" w:line="264" w:lineRule="auto"/>
              <w:jc w:val="both"/>
              <w:rPr>
                <w:rFonts w:cs="Arial"/>
              </w:rPr>
            </w:pPr>
          </w:p>
        </w:tc>
        <w:tc>
          <w:tcPr>
            <w:tcW w:w="8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A76E37" w14:textId="77777777" w:rsidR="00CC2FCC" w:rsidRPr="00476FC0" w:rsidRDefault="00CC2FCC" w:rsidP="00DE3BCD">
            <w:pPr>
              <w:spacing w:before="80" w:after="80" w:line="264" w:lineRule="auto"/>
              <w:jc w:val="both"/>
              <w:rPr>
                <w:rFonts w:cs="Arial"/>
              </w:rPr>
            </w:pPr>
          </w:p>
        </w:tc>
        <w:tc>
          <w:tcPr>
            <w:tcW w:w="8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3C13E4" w14:textId="77777777" w:rsidR="00CC2FCC" w:rsidRPr="00476FC0" w:rsidRDefault="00CC2FCC" w:rsidP="00DE3BCD">
            <w:pPr>
              <w:spacing w:before="80" w:after="80" w:line="264" w:lineRule="auto"/>
              <w:jc w:val="both"/>
              <w:rPr>
                <w:rFonts w:cs="Arial"/>
              </w:rPr>
            </w:pPr>
          </w:p>
        </w:tc>
        <w:tc>
          <w:tcPr>
            <w:tcW w:w="8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D3D87D" w14:textId="77777777" w:rsidR="00CC2FCC" w:rsidRPr="00476FC0" w:rsidRDefault="00CC2FCC" w:rsidP="00DE3BCD">
            <w:pPr>
              <w:spacing w:before="80" w:after="80" w:line="264" w:lineRule="auto"/>
              <w:jc w:val="both"/>
              <w:rPr>
                <w:rFonts w:cs="Arial"/>
              </w:rPr>
            </w:pPr>
          </w:p>
        </w:tc>
        <w:tc>
          <w:tcPr>
            <w:tcW w:w="6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4F1E6" w14:textId="77777777" w:rsidR="00CC2FCC" w:rsidRPr="00476FC0" w:rsidRDefault="00CC2FCC" w:rsidP="00DE3BCD">
            <w:pPr>
              <w:spacing w:before="80" w:after="80" w:line="264" w:lineRule="auto"/>
              <w:jc w:val="both"/>
              <w:rPr>
                <w:rFonts w:cs="Arial"/>
              </w:rPr>
            </w:pPr>
          </w:p>
        </w:tc>
      </w:tr>
      <w:tr w:rsidR="00476FC0" w:rsidRPr="00476FC0" w14:paraId="79D33844" w14:textId="77777777" w:rsidTr="00BE7E1D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576"/>
          <w:jc w:val="center"/>
        </w:trPr>
        <w:tc>
          <w:tcPr>
            <w:tcW w:w="8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5D0F3A1B" w14:textId="77777777" w:rsidR="00CC2FCC" w:rsidRPr="00476FC0" w:rsidRDefault="00CC2FCC" w:rsidP="00E13EA6">
            <w:r w:rsidRPr="00476FC0">
              <w:t>Tubing Autoclave Cycle No.</w:t>
            </w:r>
          </w:p>
        </w:tc>
        <w:tc>
          <w:tcPr>
            <w:tcW w:w="8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3503CA" w14:textId="77777777" w:rsidR="00CC2FCC" w:rsidRPr="00476FC0" w:rsidRDefault="00CC2FCC" w:rsidP="00DE3BCD">
            <w:pPr>
              <w:spacing w:before="80" w:after="80" w:line="264" w:lineRule="auto"/>
              <w:jc w:val="both"/>
              <w:rPr>
                <w:rFonts w:cs="Arial"/>
              </w:rPr>
            </w:pPr>
          </w:p>
        </w:tc>
        <w:tc>
          <w:tcPr>
            <w:tcW w:w="8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DF1808" w14:textId="77777777" w:rsidR="00CC2FCC" w:rsidRPr="00476FC0" w:rsidRDefault="00CC2FCC" w:rsidP="00DE3BCD">
            <w:pPr>
              <w:spacing w:before="80" w:after="80" w:line="264" w:lineRule="auto"/>
              <w:jc w:val="both"/>
              <w:rPr>
                <w:rFonts w:cs="Arial"/>
              </w:rPr>
            </w:pPr>
          </w:p>
        </w:tc>
        <w:tc>
          <w:tcPr>
            <w:tcW w:w="8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A98E7F" w14:textId="77777777" w:rsidR="00CC2FCC" w:rsidRPr="00476FC0" w:rsidRDefault="00CC2FCC" w:rsidP="00DE3BCD">
            <w:pPr>
              <w:spacing w:before="80" w:after="80" w:line="264" w:lineRule="auto"/>
              <w:jc w:val="both"/>
              <w:rPr>
                <w:rFonts w:cs="Arial"/>
              </w:rPr>
            </w:pPr>
          </w:p>
        </w:tc>
        <w:tc>
          <w:tcPr>
            <w:tcW w:w="8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CC82B2" w14:textId="77777777" w:rsidR="00CC2FCC" w:rsidRPr="00476FC0" w:rsidRDefault="00CC2FCC" w:rsidP="00DE3BCD">
            <w:pPr>
              <w:spacing w:before="80" w:after="80" w:line="264" w:lineRule="auto"/>
              <w:jc w:val="both"/>
              <w:rPr>
                <w:rFonts w:cs="Arial"/>
              </w:rPr>
            </w:pPr>
          </w:p>
        </w:tc>
        <w:tc>
          <w:tcPr>
            <w:tcW w:w="6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BE9127" w14:textId="77777777" w:rsidR="00CC2FCC" w:rsidRPr="00476FC0" w:rsidRDefault="00CC2FCC" w:rsidP="00DE3BCD">
            <w:pPr>
              <w:spacing w:before="80" w:after="80" w:line="264" w:lineRule="auto"/>
              <w:jc w:val="both"/>
              <w:rPr>
                <w:rFonts w:cs="Arial"/>
              </w:rPr>
            </w:pPr>
          </w:p>
        </w:tc>
      </w:tr>
      <w:tr w:rsidR="00476FC0" w:rsidRPr="00476FC0" w14:paraId="1756A03C" w14:textId="77777777" w:rsidTr="00BE7E1D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576"/>
          <w:jc w:val="center"/>
        </w:trPr>
        <w:tc>
          <w:tcPr>
            <w:tcW w:w="8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37228443" w14:textId="77777777" w:rsidR="00CC2FCC" w:rsidRPr="00476FC0" w:rsidRDefault="00CC2FCC" w:rsidP="00E13EA6">
            <w:r w:rsidRPr="00476FC0">
              <w:t>Tubing Autoclave Exp. Date</w:t>
            </w:r>
          </w:p>
        </w:tc>
        <w:tc>
          <w:tcPr>
            <w:tcW w:w="8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38C60C" w14:textId="77777777" w:rsidR="00CC2FCC" w:rsidRPr="00476FC0" w:rsidRDefault="00CC2FCC" w:rsidP="00DE3BCD">
            <w:pPr>
              <w:spacing w:before="80" w:after="80" w:line="264" w:lineRule="auto"/>
              <w:jc w:val="both"/>
              <w:rPr>
                <w:rFonts w:cs="Arial"/>
              </w:rPr>
            </w:pPr>
          </w:p>
        </w:tc>
        <w:tc>
          <w:tcPr>
            <w:tcW w:w="8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128DAF" w14:textId="77777777" w:rsidR="00CC2FCC" w:rsidRPr="00476FC0" w:rsidRDefault="00CC2FCC" w:rsidP="00DE3BCD">
            <w:pPr>
              <w:spacing w:before="80" w:after="80" w:line="264" w:lineRule="auto"/>
              <w:jc w:val="both"/>
              <w:rPr>
                <w:rFonts w:cs="Arial"/>
              </w:rPr>
            </w:pPr>
          </w:p>
        </w:tc>
        <w:tc>
          <w:tcPr>
            <w:tcW w:w="8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D22573" w14:textId="77777777" w:rsidR="00CC2FCC" w:rsidRPr="00476FC0" w:rsidRDefault="00CC2FCC" w:rsidP="00DE3BCD">
            <w:pPr>
              <w:spacing w:before="80" w:after="80" w:line="264" w:lineRule="auto"/>
              <w:jc w:val="both"/>
              <w:rPr>
                <w:rFonts w:cs="Arial"/>
              </w:rPr>
            </w:pPr>
          </w:p>
        </w:tc>
        <w:tc>
          <w:tcPr>
            <w:tcW w:w="8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F3936E" w14:textId="77777777" w:rsidR="00CC2FCC" w:rsidRPr="00476FC0" w:rsidRDefault="00CC2FCC" w:rsidP="00DE3BCD">
            <w:pPr>
              <w:spacing w:before="80" w:after="80" w:line="264" w:lineRule="auto"/>
              <w:jc w:val="both"/>
              <w:rPr>
                <w:rFonts w:cs="Arial"/>
              </w:rPr>
            </w:pPr>
          </w:p>
        </w:tc>
        <w:tc>
          <w:tcPr>
            <w:tcW w:w="6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6BB6F5" w14:textId="77777777" w:rsidR="00CC2FCC" w:rsidRPr="00476FC0" w:rsidRDefault="00CC2FCC" w:rsidP="00DE3BCD">
            <w:pPr>
              <w:spacing w:before="80" w:after="80" w:line="264" w:lineRule="auto"/>
              <w:jc w:val="both"/>
              <w:rPr>
                <w:rFonts w:cs="Arial"/>
              </w:rPr>
            </w:pPr>
          </w:p>
        </w:tc>
      </w:tr>
      <w:tr w:rsidR="00476FC0" w:rsidRPr="00476FC0" w14:paraId="685223DB" w14:textId="77777777" w:rsidTr="00BE7E1D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576"/>
          <w:jc w:val="center"/>
        </w:trPr>
        <w:tc>
          <w:tcPr>
            <w:tcW w:w="8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14DDF5B" w14:textId="77777777" w:rsidR="00CC2FCC" w:rsidRPr="00476FC0" w:rsidRDefault="00CC2FCC" w:rsidP="00E13EA6">
            <w:r w:rsidRPr="00476FC0">
              <w:t>Mixing Start Time</w:t>
            </w:r>
          </w:p>
        </w:tc>
        <w:tc>
          <w:tcPr>
            <w:tcW w:w="8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EA3CA" w14:textId="77777777" w:rsidR="00CC2FCC" w:rsidRPr="00476FC0" w:rsidRDefault="00CC2FCC" w:rsidP="00DE3BCD">
            <w:pPr>
              <w:tabs>
                <w:tab w:val="left" w:pos="2891"/>
                <w:tab w:val="left" w:pos="3161"/>
                <w:tab w:val="left" w:pos="3604"/>
              </w:tabs>
              <w:spacing w:before="80" w:after="80" w:line="264" w:lineRule="auto"/>
              <w:jc w:val="both"/>
              <w:rPr>
                <w:rFonts w:cs="Arial"/>
              </w:rPr>
            </w:pPr>
          </w:p>
        </w:tc>
        <w:tc>
          <w:tcPr>
            <w:tcW w:w="8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5E4E6E" w14:textId="77777777" w:rsidR="00CC2FCC" w:rsidRPr="00476FC0" w:rsidRDefault="00CC2FCC" w:rsidP="00DE3BCD">
            <w:pPr>
              <w:tabs>
                <w:tab w:val="left" w:pos="2891"/>
                <w:tab w:val="left" w:pos="3161"/>
                <w:tab w:val="left" w:pos="3604"/>
              </w:tabs>
              <w:spacing w:before="80" w:after="80" w:line="264" w:lineRule="auto"/>
              <w:jc w:val="both"/>
              <w:rPr>
                <w:rFonts w:cs="Arial"/>
              </w:rPr>
            </w:pPr>
          </w:p>
        </w:tc>
        <w:tc>
          <w:tcPr>
            <w:tcW w:w="8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F3A7D5" w14:textId="77777777" w:rsidR="00CC2FCC" w:rsidRPr="00476FC0" w:rsidRDefault="00CC2FCC" w:rsidP="00DE3BCD">
            <w:pPr>
              <w:tabs>
                <w:tab w:val="left" w:pos="2891"/>
                <w:tab w:val="left" w:pos="3161"/>
                <w:tab w:val="left" w:pos="3604"/>
              </w:tabs>
              <w:spacing w:before="80" w:after="80" w:line="264" w:lineRule="auto"/>
              <w:jc w:val="both"/>
              <w:rPr>
                <w:rFonts w:cs="Arial"/>
              </w:rPr>
            </w:pPr>
          </w:p>
        </w:tc>
        <w:tc>
          <w:tcPr>
            <w:tcW w:w="8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7A5001" w14:textId="77777777" w:rsidR="00CC2FCC" w:rsidRPr="00476FC0" w:rsidRDefault="00CC2FCC" w:rsidP="00DE3BCD">
            <w:pPr>
              <w:tabs>
                <w:tab w:val="left" w:pos="2891"/>
                <w:tab w:val="left" w:pos="3161"/>
                <w:tab w:val="left" w:pos="3604"/>
              </w:tabs>
              <w:spacing w:before="80" w:after="80" w:line="264" w:lineRule="auto"/>
              <w:jc w:val="both"/>
              <w:rPr>
                <w:rFonts w:cs="Arial"/>
              </w:rPr>
            </w:pPr>
          </w:p>
        </w:tc>
        <w:tc>
          <w:tcPr>
            <w:tcW w:w="6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5BDDA1" w14:textId="77777777" w:rsidR="00CC2FCC" w:rsidRPr="00476FC0" w:rsidRDefault="00CC2FCC" w:rsidP="00DE3BCD">
            <w:pPr>
              <w:tabs>
                <w:tab w:val="left" w:pos="2891"/>
                <w:tab w:val="left" w:pos="3161"/>
                <w:tab w:val="left" w:pos="3604"/>
              </w:tabs>
              <w:spacing w:before="80" w:after="80" w:line="264" w:lineRule="auto"/>
              <w:jc w:val="both"/>
              <w:rPr>
                <w:rFonts w:cs="Arial"/>
              </w:rPr>
            </w:pPr>
          </w:p>
        </w:tc>
      </w:tr>
      <w:tr w:rsidR="00476FC0" w:rsidRPr="00476FC0" w14:paraId="43C4AB56" w14:textId="77777777" w:rsidTr="00BE7E1D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576"/>
          <w:jc w:val="center"/>
        </w:trPr>
        <w:tc>
          <w:tcPr>
            <w:tcW w:w="8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32367581" w14:textId="77777777" w:rsidR="00CC2FCC" w:rsidRPr="00476FC0" w:rsidRDefault="00CC2FCC" w:rsidP="00E13EA6">
            <w:r w:rsidRPr="00476FC0">
              <w:t>Mixing End Time</w:t>
            </w:r>
          </w:p>
        </w:tc>
        <w:tc>
          <w:tcPr>
            <w:tcW w:w="8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46B3BF" w14:textId="77777777" w:rsidR="00CC2FCC" w:rsidRPr="00476FC0" w:rsidRDefault="00CC2FCC" w:rsidP="00DE3BCD">
            <w:pPr>
              <w:tabs>
                <w:tab w:val="left" w:pos="2891"/>
                <w:tab w:val="left" w:pos="3161"/>
                <w:tab w:val="left" w:pos="3604"/>
              </w:tabs>
              <w:spacing w:before="80" w:after="80" w:line="264" w:lineRule="auto"/>
              <w:jc w:val="both"/>
              <w:rPr>
                <w:rFonts w:cs="Arial"/>
              </w:rPr>
            </w:pPr>
          </w:p>
        </w:tc>
        <w:tc>
          <w:tcPr>
            <w:tcW w:w="8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6A9715" w14:textId="77777777" w:rsidR="00CC2FCC" w:rsidRPr="00476FC0" w:rsidRDefault="00CC2FCC" w:rsidP="00DE3BCD">
            <w:pPr>
              <w:tabs>
                <w:tab w:val="left" w:pos="2891"/>
                <w:tab w:val="left" w:pos="3161"/>
                <w:tab w:val="left" w:pos="3604"/>
              </w:tabs>
              <w:spacing w:before="80" w:after="80" w:line="264" w:lineRule="auto"/>
              <w:jc w:val="both"/>
              <w:rPr>
                <w:rFonts w:cs="Arial"/>
              </w:rPr>
            </w:pPr>
          </w:p>
        </w:tc>
        <w:tc>
          <w:tcPr>
            <w:tcW w:w="8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32BB4B" w14:textId="77777777" w:rsidR="00CC2FCC" w:rsidRPr="00476FC0" w:rsidRDefault="00CC2FCC" w:rsidP="00DE3BCD">
            <w:pPr>
              <w:tabs>
                <w:tab w:val="left" w:pos="2891"/>
                <w:tab w:val="left" w:pos="3161"/>
                <w:tab w:val="left" w:pos="3604"/>
              </w:tabs>
              <w:spacing w:before="80" w:after="80" w:line="264" w:lineRule="auto"/>
              <w:jc w:val="both"/>
              <w:rPr>
                <w:rFonts w:cs="Arial"/>
              </w:rPr>
            </w:pPr>
          </w:p>
        </w:tc>
        <w:tc>
          <w:tcPr>
            <w:tcW w:w="8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483511" w14:textId="77777777" w:rsidR="00CC2FCC" w:rsidRPr="00476FC0" w:rsidRDefault="00CC2FCC" w:rsidP="00DE3BCD">
            <w:pPr>
              <w:tabs>
                <w:tab w:val="left" w:pos="2891"/>
                <w:tab w:val="left" w:pos="3161"/>
                <w:tab w:val="left" w:pos="3604"/>
              </w:tabs>
              <w:spacing w:before="80" w:after="80" w:line="264" w:lineRule="auto"/>
              <w:jc w:val="both"/>
              <w:rPr>
                <w:rFonts w:cs="Arial"/>
              </w:rPr>
            </w:pPr>
          </w:p>
        </w:tc>
        <w:tc>
          <w:tcPr>
            <w:tcW w:w="6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289ABA" w14:textId="77777777" w:rsidR="00CC2FCC" w:rsidRPr="00476FC0" w:rsidRDefault="00CC2FCC" w:rsidP="00DE3BCD">
            <w:pPr>
              <w:tabs>
                <w:tab w:val="left" w:pos="2891"/>
                <w:tab w:val="left" w:pos="3161"/>
                <w:tab w:val="left" w:pos="3604"/>
              </w:tabs>
              <w:spacing w:before="80" w:after="80" w:line="264" w:lineRule="auto"/>
              <w:jc w:val="both"/>
              <w:rPr>
                <w:rFonts w:cs="Arial"/>
              </w:rPr>
            </w:pPr>
          </w:p>
        </w:tc>
      </w:tr>
      <w:tr w:rsidR="00476FC0" w:rsidRPr="00476FC0" w14:paraId="3A17E411" w14:textId="77777777" w:rsidTr="00BE7E1D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576"/>
          <w:jc w:val="center"/>
        </w:trPr>
        <w:tc>
          <w:tcPr>
            <w:tcW w:w="8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6AEDCCF2" w14:textId="77777777" w:rsidR="00CC2FCC" w:rsidRPr="00476FC0" w:rsidRDefault="00CC2FCC" w:rsidP="00E13EA6">
            <w:r w:rsidRPr="00476FC0">
              <w:t>Mixing Duration</w:t>
            </w:r>
            <w:r w:rsidR="00EF3D4C" w:rsidRPr="00476FC0">
              <w:t xml:space="preserve"> </w:t>
            </w:r>
            <w:r w:rsidRPr="00476FC0">
              <w:rPr>
                <w:b/>
                <w:bCs/>
              </w:rPr>
              <w:t>*</w:t>
            </w:r>
          </w:p>
          <w:p w14:paraId="3FDC3D6D" w14:textId="4137106B" w:rsidR="00CC2FCC" w:rsidRPr="00476FC0" w:rsidRDefault="00CC2FCC" w:rsidP="00E13EA6">
            <w:r w:rsidRPr="00476FC0">
              <w:t>(≥ 40 minutes)</w:t>
            </w:r>
          </w:p>
        </w:tc>
        <w:tc>
          <w:tcPr>
            <w:tcW w:w="8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2D4C72" w14:textId="77777777" w:rsidR="00CC2FCC" w:rsidRPr="00476FC0" w:rsidRDefault="00632435" w:rsidP="00EA202C">
            <w:pPr>
              <w:tabs>
                <w:tab w:val="left" w:pos="2891"/>
                <w:tab w:val="left" w:pos="3161"/>
                <w:tab w:val="left" w:pos="3604"/>
              </w:tabs>
              <w:spacing w:before="80" w:after="80" w:line="264" w:lineRule="auto"/>
              <w:jc w:val="right"/>
              <w:rPr>
                <w:rFonts w:cs="Arial"/>
                <w:sz w:val="18"/>
                <w:szCs w:val="18"/>
              </w:rPr>
            </w:pPr>
            <w:r w:rsidRPr="00476FC0">
              <w:rPr>
                <w:rFonts w:cs="Arial"/>
                <w:sz w:val="18"/>
                <w:szCs w:val="18"/>
              </w:rPr>
              <w:t>min</w:t>
            </w:r>
          </w:p>
        </w:tc>
        <w:tc>
          <w:tcPr>
            <w:tcW w:w="8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DAA70E" w14:textId="77777777" w:rsidR="00CC2FCC" w:rsidRPr="00476FC0" w:rsidRDefault="00632435" w:rsidP="00EA202C">
            <w:pPr>
              <w:tabs>
                <w:tab w:val="left" w:pos="2891"/>
                <w:tab w:val="left" w:pos="3161"/>
                <w:tab w:val="left" w:pos="3604"/>
              </w:tabs>
              <w:spacing w:before="80" w:after="80" w:line="264" w:lineRule="auto"/>
              <w:jc w:val="right"/>
              <w:rPr>
                <w:rFonts w:cs="Arial"/>
                <w:sz w:val="18"/>
                <w:szCs w:val="18"/>
              </w:rPr>
            </w:pPr>
            <w:r w:rsidRPr="00476FC0">
              <w:rPr>
                <w:rFonts w:cs="Arial"/>
                <w:sz w:val="18"/>
                <w:szCs w:val="18"/>
              </w:rPr>
              <w:t>min</w:t>
            </w:r>
          </w:p>
        </w:tc>
        <w:tc>
          <w:tcPr>
            <w:tcW w:w="8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477E74" w14:textId="77777777" w:rsidR="00CC2FCC" w:rsidRPr="00476FC0" w:rsidRDefault="00632435" w:rsidP="00EA202C">
            <w:pPr>
              <w:tabs>
                <w:tab w:val="left" w:pos="2891"/>
                <w:tab w:val="left" w:pos="3161"/>
                <w:tab w:val="left" w:pos="3604"/>
              </w:tabs>
              <w:spacing w:before="80" w:after="80" w:line="264" w:lineRule="auto"/>
              <w:jc w:val="right"/>
              <w:rPr>
                <w:rFonts w:cs="Arial"/>
                <w:sz w:val="18"/>
                <w:szCs w:val="18"/>
              </w:rPr>
            </w:pPr>
            <w:r w:rsidRPr="00476FC0">
              <w:rPr>
                <w:rFonts w:cs="Arial"/>
                <w:sz w:val="18"/>
                <w:szCs w:val="18"/>
              </w:rPr>
              <w:t>min</w:t>
            </w:r>
          </w:p>
        </w:tc>
        <w:tc>
          <w:tcPr>
            <w:tcW w:w="8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CB1516" w14:textId="77777777" w:rsidR="00CC2FCC" w:rsidRPr="00476FC0" w:rsidRDefault="00632435" w:rsidP="00EA202C">
            <w:pPr>
              <w:tabs>
                <w:tab w:val="left" w:pos="2891"/>
                <w:tab w:val="left" w:pos="3161"/>
                <w:tab w:val="left" w:pos="3604"/>
              </w:tabs>
              <w:spacing w:before="80" w:after="80" w:line="264" w:lineRule="auto"/>
              <w:jc w:val="right"/>
              <w:rPr>
                <w:rFonts w:cs="Arial"/>
                <w:sz w:val="18"/>
                <w:szCs w:val="18"/>
              </w:rPr>
            </w:pPr>
            <w:r w:rsidRPr="00476FC0">
              <w:rPr>
                <w:rFonts w:cs="Arial"/>
                <w:sz w:val="18"/>
                <w:szCs w:val="18"/>
              </w:rPr>
              <w:t>min</w:t>
            </w:r>
          </w:p>
        </w:tc>
        <w:tc>
          <w:tcPr>
            <w:tcW w:w="6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F4CAE1" w14:textId="77777777" w:rsidR="00CC2FCC" w:rsidRPr="00476FC0" w:rsidRDefault="00632435" w:rsidP="00EA202C">
            <w:pPr>
              <w:tabs>
                <w:tab w:val="left" w:pos="2891"/>
                <w:tab w:val="left" w:pos="3161"/>
                <w:tab w:val="left" w:pos="3604"/>
              </w:tabs>
              <w:spacing w:before="80" w:after="80" w:line="264" w:lineRule="auto"/>
              <w:jc w:val="right"/>
              <w:rPr>
                <w:rFonts w:cs="Arial"/>
                <w:sz w:val="18"/>
                <w:szCs w:val="18"/>
              </w:rPr>
            </w:pPr>
            <w:r w:rsidRPr="00476FC0">
              <w:rPr>
                <w:rFonts w:cs="Arial"/>
                <w:sz w:val="18"/>
                <w:szCs w:val="18"/>
              </w:rPr>
              <w:t>min</w:t>
            </w:r>
          </w:p>
        </w:tc>
      </w:tr>
      <w:tr w:rsidR="00476FC0" w:rsidRPr="00476FC0" w14:paraId="4E67E156" w14:textId="77777777" w:rsidTr="00BE7E1D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576"/>
          <w:jc w:val="center"/>
        </w:trPr>
        <w:tc>
          <w:tcPr>
            <w:tcW w:w="8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41954135" w14:textId="77777777" w:rsidR="00CC2FCC" w:rsidRPr="00476FC0" w:rsidRDefault="00CC2FCC" w:rsidP="00E13EA6">
            <w:r w:rsidRPr="00476FC0">
              <w:t>Performed By / Date</w:t>
            </w:r>
          </w:p>
        </w:tc>
        <w:tc>
          <w:tcPr>
            <w:tcW w:w="8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370B6" w14:textId="77777777" w:rsidR="00CC2FCC" w:rsidRPr="00476FC0" w:rsidRDefault="00CC2FCC" w:rsidP="00DE3BCD">
            <w:pPr>
              <w:tabs>
                <w:tab w:val="left" w:pos="2891"/>
                <w:tab w:val="left" w:pos="3161"/>
                <w:tab w:val="left" w:pos="3604"/>
              </w:tabs>
              <w:spacing w:before="80" w:after="80" w:line="264" w:lineRule="auto"/>
              <w:jc w:val="both"/>
              <w:rPr>
                <w:rFonts w:cs="Arial"/>
              </w:rPr>
            </w:pPr>
          </w:p>
        </w:tc>
        <w:tc>
          <w:tcPr>
            <w:tcW w:w="8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37C385" w14:textId="77777777" w:rsidR="00CC2FCC" w:rsidRPr="00476FC0" w:rsidRDefault="00CC2FCC" w:rsidP="00DE3BCD">
            <w:pPr>
              <w:tabs>
                <w:tab w:val="left" w:pos="2891"/>
                <w:tab w:val="left" w:pos="3161"/>
                <w:tab w:val="left" w:pos="3604"/>
              </w:tabs>
              <w:spacing w:before="80" w:after="80" w:line="264" w:lineRule="auto"/>
              <w:jc w:val="both"/>
              <w:rPr>
                <w:rFonts w:cs="Arial"/>
              </w:rPr>
            </w:pPr>
          </w:p>
        </w:tc>
        <w:tc>
          <w:tcPr>
            <w:tcW w:w="8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549124" w14:textId="77777777" w:rsidR="00CC2FCC" w:rsidRPr="00476FC0" w:rsidRDefault="00CC2FCC" w:rsidP="00DE3BCD">
            <w:pPr>
              <w:tabs>
                <w:tab w:val="left" w:pos="2891"/>
                <w:tab w:val="left" w:pos="3161"/>
                <w:tab w:val="left" w:pos="3604"/>
              </w:tabs>
              <w:spacing w:before="80" w:after="80" w:line="264" w:lineRule="auto"/>
              <w:jc w:val="both"/>
              <w:rPr>
                <w:rFonts w:cs="Arial"/>
              </w:rPr>
            </w:pPr>
          </w:p>
        </w:tc>
        <w:tc>
          <w:tcPr>
            <w:tcW w:w="8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510B63" w14:textId="77777777" w:rsidR="00CC2FCC" w:rsidRPr="00476FC0" w:rsidRDefault="00CC2FCC" w:rsidP="00DE3BCD">
            <w:pPr>
              <w:tabs>
                <w:tab w:val="left" w:pos="2891"/>
                <w:tab w:val="left" w:pos="3161"/>
                <w:tab w:val="left" w:pos="3604"/>
              </w:tabs>
              <w:spacing w:before="80" w:after="80" w:line="264" w:lineRule="auto"/>
              <w:jc w:val="both"/>
              <w:rPr>
                <w:rFonts w:cs="Arial"/>
              </w:rPr>
            </w:pPr>
          </w:p>
        </w:tc>
        <w:tc>
          <w:tcPr>
            <w:tcW w:w="6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2EB1CD" w14:textId="77777777" w:rsidR="00CC2FCC" w:rsidRPr="00476FC0" w:rsidRDefault="00CC2FCC" w:rsidP="00DE3BCD">
            <w:pPr>
              <w:tabs>
                <w:tab w:val="left" w:pos="2891"/>
                <w:tab w:val="left" w:pos="3161"/>
                <w:tab w:val="left" w:pos="3604"/>
              </w:tabs>
              <w:spacing w:before="80" w:after="80" w:line="264" w:lineRule="auto"/>
              <w:jc w:val="both"/>
              <w:rPr>
                <w:rFonts w:cs="Arial"/>
              </w:rPr>
            </w:pPr>
          </w:p>
        </w:tc>
      </w:tr>
      <w:tr w:rsidR="00476FC0" w:rsidRPr="00476FC0" w14:paraId="2D8A9A38" w14:textId="77777777" w:rsidTr="00BE7E1D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576"/>
          <w:jc w:val="center"/>
        </w:trPr>
        <w:tc>
          <w:tcPr>
            <w:tcW w:w="8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023C6E3F" w14:textId="77777777" w:rsidR="00CC2FCC" w:rsidRPr="00476FC0" w:rsidRDefault="00CC2FCC" w:rsidP="00E13EA6">
            <w:r w:rsidRPr="00476FC0">
              <w:t>Witnessed by / date</w:t>
            </w:r>
          </w:p>
        </w:tc>
        <w:tc>
          <w:tcPr>
            <w:tcW w:w="8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5E1DBB" w14:textId="77777777" w:rsidR="00CC2FCC" w:rsidRPr="00476FC0" w:rsidRDefault="00CC2FCC" w:rsidP="00DE3BCD">
            <w:pPr>
              <w:tabs>
                <w:tab w:val="left" w:pos="2891"/>
                <w:tab w:val="left" w:pos="3161"/>
                <w:tab w:val="left" w:pos="3604"/>
              </w:tabs>
              <w:spacing w:before="80" w:after="80" w:line="264" w:lineRule="auto"/>
              <w:jc w:val="both"/>
              <w:rPr>
                <w:rFonts w:cs="Arial"/>
              </w:rPr>
            </w:pPr>
          </w:p>
        </w:tc>
        <w:tc>
          <w:tcPr>
            <w:tcW w:w="8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A78DA4" w14:textId="77777777" w:rsidR="00CC2FCC" w:rsidRPr="00476FC0" w:rsidRDefault="00CC2FCC" w:rsidP="00DE3BCD">
            <w:pPr>
              <w:tabs>
                <w:tab w:val="left" w:pos="2891"/>
                <w:tab w:val="left" w:pos="3161"/>
                <w:tab w:val="left" w:pos="3604"/>
              </w:tabs>
              <w:spacing w:before="80" w:after="80" w:line="264" w:lineRule="auto"/>
              <w:jc w:val="both"/>
              <w:rPr>
                <w:rFonts w:cs="Arial"/>
              </w:rPr>
            </w:pPr>
          </w:p>
        </w:tc>
        <w:tc>
          <w:tcPr>
            <w:tcW w:w="8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F19CFA" w14:textId="77777777" w:rsidR="00CC2FCC" w:rsidRPr="00476FC0" w:rsidRDefault="00CC2FCC" w:rsidP="00DE3BCD">
            <w:pPr>
              <w:tabs>
                <w:tab w:val="left" w:pos="2891"/>
                <w:tab w:val="left" w:pos="3161"/>
                <w:tab w:val="left" w:pos="3604"/>
              </w:tabs>
              <w:spacing w:before="80" w:after="80" w:line="264" w:lineRule="auto"/>
              <w:jc w:val="both"/>
              <w:rPr>
                <w:rFonts w:cs="Arial"/>
              </w:rPr>
            </w:pPr>
          </w:p>
        </w:tc>
        <w:tc>
          <w:tcPr>
            <w:tcW w:w="8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FF8D6" w14:textId="77777777" w:rsidR="00CC2FCC" w:rsidRPr="00476FC0" w:rsidRDefault="00CC2FCC" w:rsidP="00DE3BCD">
            <w:pPr>
              <w:tabs>
                <w:tab w:val="left" w:pos="2891"/>
                <w:tab w:val="left" w:pos="3161"/>
                <w:tab w:val="left" w:pos="3604"/>
              </w:tabs>
              <w:spacing w:before="80" w:after="80" w:line="264" w:lineRule="auto"/>
              <w:jc w:val="both"/>
              <w:rPr>
                <w:rFonts w:cs="Arial"/>
              </w:rPr>
            </w:pPr>
          </w:p>
        </w:tc>
        <w:tc>
          <w:tcPr>
            <w:tcW w:w="6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9A17AA" w14:textId="77777777" w:rsidR="00CC2FCC" w:rsidRPr="00476FC0" w:rsidRDefault="00CC2FCC" w:rsidP="00DE3BCD">
            <w:pPr>
              <w:tabs>
                <w:tab w:val="left" w:pos="2891"/>
                <w:tab w:val="left" w:pos="3161"/>
                <w:tab w:val="left" w:pos="3604"/>
              </w:tabs>
              <w:spacing w:before="80" w:after="80" w:line="264" w:lineRule="auto"/>
              <w:jc w:val="both"/>
              <w:rPr>
                <w:rFonts w:cs="Arial"/>
              </w:rPr>
            </w:pPr>
          </w:p>
        </w:tc>
      </w:tr>
    </w:tbl>
    <w:p w14:paraId="394B186E" w14:textId="77777777" w:rsidR="00B4576D" w:rsidRPr="00476FC0" w:rsidRDefault="00B4576D" w:rsidP="004605F3">
      <w:pPr>
        <w:rPr>
          <w:rFonts w:cs="Arial"/>
          <w:b/>
          <w:sz w:val="28"/>
          <w:szCs w:val="24"/>
        </w:rPr>
      </w:pPr>
      <w:r w:rsidRPr="00476FC0">
        <w:rPr>
          <w:b/>
          <w:bCs/>
        </w:rPr>
        <w:t>*</w:t>
      </w:r>
      <w:r w:rsidRPr="00476FC0">
        <w:t xml:space="preserve"> The duration of mixing is the time that elapses between the mixing end time and the mixing start time in minutes.</w:t>
      </w:r>
    </w:p>
    <w:p w14:paraId="10F515BF" w14:textId="77777777" w:rsidR="005D4F26" w:rsidRPr="00476FC0" w:rsidRDefault="005D4F26" w:rsidP="005D4F26">
      <w:pPr>
        <w:rPr>
          <w:rFonts w:cs="Arial"/>
        </w:rPr>
      </w:pPr>
    </w:p>
    <w:p w14:paraId="254FF570" w14:textId="77777777" w:rsidR="00B4576D" w:rsidRPr="00476FC0" w:rsidRDefault="00B4576D" w:rsidP="005D4F26">
      <w:pPr>
        <w:rPr>
          <w:rFonts w:cs="Arial"/>
        </w:rPr>
        <w:sectPr w:rsidR="00B4576D" w:rsidRPr="00476FC0" w:rsidSect="004B75AA">
          <w:headerReference w:type="default" r:id="rId27"/>
          <w:pgSz w:w="15840" w:h="12240" w:orient="landscape" w:code="1"/>
          <w:pgMar w:top="720" w:right="720" w:bottom="720" w:left="720" w:header="1152" w:footer="0" w:gutter="0"/>
          <w:cols w:space="720"/>
          <w:docGrid w:linePitch="272"/>
        </w:sectPr>
      </w:pPr>
    </w:p>
    <w:p w14:paraId="0787943F" w14:textId="77777777" w:rsidR="00585D6F" w:rsidRPr="00476FC0" w:rsidRDefault="00585D6F" w:rsidP="000537C8">
      <w:pPr>
        <w:pStyle w:val="Heading1"/>
        <w:numPr>
          <w:ilvl w:val="0"/>
          <w:numId w:val="0"/>
        </w:numPr>
        <w:spacing w:before="120"/>
        <w:jc w:val="center"/>
        <w:rPr>
          <w:rFonts w:cs="Arial"/>
        </w:rPr>
      </w:pPr>
      <w:bookmarkStart w:id="229" w:name="_Ref60913393"/>
      <w:bookmarkStart w:id="230" w:name="OLE_LINK1"/>
      <w:bookmarkStart w:id="231" w:name="OLE_LINK2"/>
      <w:r w:rsidRPr="00476FC0">
        <w:rPr>
          <w:rFonts w:cs="Arial"/>
        </w:rPr>
        <w:lastRenderedPageBreak/>
        <w:t xml:space="preserve">Attachment </w:t>
      </w:r>
      <w:r w:rsidR="00B862C0" w:rsidRPr="00476FC0">
        <w:rPr>
          <w:rFonts w:cs="Arial"/>
        </w:rPr>
        <w:t>8</w:t>
      </w:r>
      <w:r w:rsidRPr="00476FC0">
        <w:rPr>
          <w:rFonts w:cs="Arial"/>
        </w:rPr>
        <w:t xml:space="preserve">: </w:t>
      </w:r>
      <w:r w:rsidRPr="00476FC0">
        <w:t>Yield Calculations</w:t>
      </w:r>
      <w:bookmarkEnd w:id="229"/>
    </w:p>
    <w:p w14:paraId="774EDE18" w14:textId="77777777" w:rsidR="00585D6F" w:rsidRPr="00476FC0" w:rsidRDefault="00585D6F" w:rsidP="00585D6F">
      <w:pPr>
        <w:rPr>
          <w:b/>
        </w:rPr>
      </w:pPr>
      <w:r w:rsidRPr="00476FC0">
        <w:rPr>
          <w:b/>
        </w:rPr>
        <w:t>Final Product Mass, Pre-Sampling</w:t>
      </w:r>
    </w:p>
    <w:tbl>
      <w:tblPr>
        <w:tblStyle w:val="TableGrid"/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349"/>
        <w:gridCol w:w="436"/>
        <w:gridCol w:w="3513"/>
        <w:gridCol w:w="396"/>
        <w:gridCol w:w="2694"/>
        <w:gridCol w:w="2095"/>
        <w:gridCol w:w="1901"/>
      </w:tblGrid>
      <w:tr w:rsidR="00476FC0" w:rsidRPr="00476FC0" w14:paraId="0AB8750C" w14:textId="77777777" w:rsidTr="00BE7E1D">
        <w:trPr>
          <w:trHeight w:val="694"/>
          <w:jc w:val="center"/>
        </w:trPr>
        <w:tc>
          <w:tcPr>
            <w:tcW w:w="3022" w:type="dxa"/>
            <w:shd w:val="clear" w:color="auto" w:fill="D9D9D9" w:themeFill="background1" w:themeFillShade="D9"/>
            <w:vAlign w:val="center"/>
          </w:tcPr>
          <w:p w14:paraId="27AB3B2D" w14:textId="77777777" w:rsidR="00585D6F" w:rsidRPr="00476FC0" w:rsidRDefault="00190CD0" w:rsidP="003B4B01">
            <w:pPr>
              <w:jc w:val="center"/>
              <w:rPr>
                <w:rFonts w:cs="Arial"/>
              </w:rPr>
            </w:pPr>
            <w:r w:rsidRPr="00476FC0">
              <w:t xml:space="preserve">PFI </w:t>
            </w:r>
            <w:r w:rsidR="00FA778D" w:rsidRPr="00476FC0">
              <w:t xml:space="preserve">Volume </w:t>
            </w:r>
            <w:r w:rsidRPr="00476FC0">
              <w:t xml:space="preserve">before </w:t>
            </w:r>
            <w:r w:rsidR="008F0A48" w:rsidRPr="00476FC0">
              <w:t>s</w:t>
            </w:r>
            <w:r w:rsidRPr="00476FC0">
              <w:t>ampling</w:t>
            </w:r>
          </w:p>
        </w:tc>
        <w:tc>
          <w:tcPr>
            <w:tcW w:w="393" w:type="dxa"/>
            <w:vMerge w:val="restart"/>
            <w:shd w:val="clear" w:color="auto" w:fill="D9D9D9" w:themeFill="background1" w:themeFillShade="D9"/>
            <w:vAlign w:val="center"/>
          </w:tcPr>
          <w:p w14:paraId="6F09FBF2" w14:textId="77777777" w:rsidR="00585D6F" w:rsidRPr="00476FC0" w:rsidRDefault="00585D6F" w:rsidP="00585D6F">
            <w:pPr>
              <w:keepLines/>
              <w:tabs>
                <w:tab w:val="num" w:pos="954"/>
              </w:tabs>
              <w:suppressAutoHyphens/>
              <w:spacing w:before="240"/>
              <w:jc w:val="center"/>
              <w:outlineLvl w:val="1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</w:rPr>
              <w:t>X</w:t>
            </w:r>
          </w:p>
        </w:tc>
        <w:tc>
          <w:tcPr>
            <w:tcW w:w="3169" w:type="dxa"/>
            <w:shd w:val="clear" w:color="auto" w:fill="D9D9D9" w:themeFill="background1" w:themeFillShade="D9"/>
            <w:vAlign w:val="center"/>
          </w:tcPr>
          <w:p w14:paraId="6D136181" w14:textId="77777777" w:rsidR="00585D6F" w:rsidRPr="00476FC0" w:rsidRDefault="00585D6F" w:rsidP="003B4B01">
            <w:pPr>
              <w:jc w:val="center"/>
            </w:pPr>
            <w:r w:rsidRPr="00476FC0">
              <w:t>Final Product Concentration</w:t>
            </w:r>
          </w:p>
        </w:tc>
        <w:tc>
          <w:tcPr>
            <w:tcW w:w="341" w:type="dxa"/>
            <w:vMerge w:val="restart"/>
            <w:shd w:val="clear" w:color="auto" w:fill="D9D9D9" w:themeFill="background1" w:themeFillShade="D9"/>
            <w:vAlign w:val="center"/>
          </w:tcPr>
          <w:p w14:paraId="1B9095F7" w14:textId="77777777" w:rsidR="00585D6F" w:rsidRPr="00476FC0" w:rsidRDefault="00585D6F" w:rsidP="003B4B01">
            <w:pPr>
              <w:jc w:val="center"/>
            </w:pPr>
            <w:r w:rsidRPr="00476FC0">
              <w:rPr>
                <w:sz w:val="24"/>
                <w:szCs w:val="24"/>
              </w:rPr>
              <w:t>=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14D5E133" w14:textId="77777777" w:rsidR="00585D6F" w:rsidRPr="00476FC0" w:rsidRDefault="00585D6F" w:rsidP="003B4B01">
            <w:pPr>
              <w:jc w:val="center"/>
            </w:pPr>
            <w:r w:rsidRPr="00476FC0">
              <w:t>Final Product Mass,</w:t>
            </w:r>
            <w:r w:rsidR="00EA032B" w:rsidRPr="00476FC0">
              <w:br/>
            </w:r>
            <w:r w:rsidRPr="00476FC0">
              <w:t>Pre-Sampling</w:t>
            </w:r>
            <w:r w:rsidRPr="00476FC0">
              <w:br/>
              <w:t>(</w:t>
            </w:r>
            <w:r w:rsidR="004E69DC" w:rsidRPr="00476FC0">
              <w:t>a</w:t>
            </w:r>
            <w:r w:rsidRPr="00476FC0">
              <w:t>)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6C2D2B67" w14:textId="77777777" w:rsidR="00585D6F" w:rsidRPr="00476FC0" w:rsidRDefault="00585D6F" w:rsidP="003B4B01">
            <w:pPr>
              <w:jc w:val="center"/>
            </w:pPr>
            <w:r w:rsidRPr="00476FC0">
              <w:t>Performed by/Date</w:t>
            </w:r>
          </w:p>
        </w:tc>
        <w:tc>
          <w:tcPr>
            <w:tcW w:w="1715" w:type="dxa"/>
            <w:shd w:val="clear" w:color="auto" w:fill="D9D9D9" w:themeFill="background1" w:themeFillShade="D9"/>
            <w:vAlign w:val="center"/>
          </w:tcPr>
          <w:p w14:paraId="1BE7125F" w14:textId="77777777" w:rsidR="00585D6F" w:rsidRPr="00476FC0" w:rsidRDefault="00585D6F" w:rsidP="003B4B01">
            <w:pPr>
              <w:jc w:val="center"/>
            </w:pPr>
            <w:r w:rsidRPr="00476FC0">
              <w:t>Verified by/Date</w:t>
            </w:r>
          </w:p>
        </w:tc>
      </w:tr>
      <w:tr w:rsidR="00476FC0" w:rsidRPr="00476FC0" w14:paraId="2440649F" w14:textId="77777777" w:rsidTr="00BE7E1D">
        <w:trPr>
          <w:trHeight w:val="737"/>
          <w:jc w:val="center"/>
        </w:trPr>
        <w:tc>
          <w:tcPr>
            <w:tcW w:w="3022" w:type="dxa"/>
            <w:vAlign w:val="center"/>
          </w:tcPr>
          <w:p w14:paraId="616EF91E" w14:textId="1CDCBEA8" w:rsidR="00585D6F" w:rsidRPr="00476FC0" w:rsidRDefault="00585D6F" w:rsidP="003B4B01">
            <w:pPr>
              <w:jc w:val="center"/>
              <w:rPr>
                <w:rFonts w:cs="Arial"/>
              </w:rPr>
            </w:pPr>
            <w:r w:rsidRPr="00476FC0">
              <w:rPr>
                <w:rFonts w:cs="Arial"/>
                <w:kern w:val="1"/>
                <w:u w:val="single"/>
              </w:rPr>
              <w:t>___________L_</w:t>
            </w:r>
            <w:r w:rsidRPr="00476FC0">
              <w:rPr>
                <w:lang w:val="x-none"/>
              </w:rPr>
              <w:br/>
              <w:t>(</w:t>
            </w:r>
            <w:r w:rsidRPr="00476FC0">
              <w:rPr>
                <w:rFonts w:cs="Arial"/>
                <w:b/>
                <w:bCs/>
              </w:rPr>
              <w:t>Step</w:t>
            </w:r>
            <w:r w:rsidR="003F1950" w:rsidRPr="00476FC0">
              <w:rPr>
                <w:rFonts w:cs="Arial"/>
                <w:b/>
                <w:bCs/>
              </w:rPr>
              <w:t xml:space="preserve"> </w:t>
            </w:r>
            <w:r w:rsidR="003F1950" w:rsidRPr="00476FC0">
              <w:rPr>
                <w:rFonts w:cs="Arial"/>
                <w:b/>
                <w:bCs/>
              </w:rPr>
              <w:fldChar w:fldCharType="begin"/>
            </w:r>
            <w:r w:rsidR="003F1950" w:rsidRPr="00476FC0">
              <w:rPr>
                <w:rFonts w:cs="Arial"/>
                <w:b/>
                <w:bCs/>
              </w:rPr>
              <w:instrText xml:space="preserve"> REF _Ref529350470 \r \h </w:instrText>
            </w:r>
            <w:r w:rsidR="00331A19" w:rsidRPr="00476FC0">
              <w:rPr>
                <w:rFonts w:cs="Arial"/>
                <w:b/>
                <w:bCs/>
              </w:rPr>
              <w:instrText xml:space="preserve"> \* MERGEFORMAT </w:instrText>
            </w:r>
            <w:r w:rsidR="003F1950" w:rsidRPr="00476FC0">
              <w:rPr>
                <w:rFonts w:cs="Arial"/>
                <w:b/>
                <w:bCs/>
              </w:rPr>
            </w:r>
            <w:r w:rsidR="003F1950" w:rsidRPr="00476FC0">
              <w:rPr>
                <w:rFonts w:cs="Arial"/>
                <w:b/>
                <w:bCs/>
              </w:rPr>
              <w:fldChar w:fldCharType="separate"/>
            </w:r>
            <w:r w:rsidR="00A676BA" w:rsidRPr="00476FC0">
              <w:rPr>
                <w:rFonts w:cs="Arial"/>
                <w:b/>
                <w:bCs/>
              </w:rPr>
              <w:t>17.16</w:t>
            </w:r>
            <w:r w:rsidR="003F1950" w:rsidRPr="00476FC0">
              <w:rPr>
                <w:rFonts w:cs="Arial"/>
                <w:b/>
                <w:bCs/>
              </w:rPr>
              <w:fldChar w:fldCharType="end"/>
            </w:r>
            <w:r w:rsidR="00446ED7" w:rsidRPr="00476FC0">
              <w:rPr>
                <w:rFonts w:cs="Arial"/>
              </w:rPr>
              <w:t xml:space="preserve"> or</w:t>
            </w:r>
            <w:r w:rsidR="00EF3D4C" w:rsidRPr="00476FC0">
              <w:rPr>
                <w:rFonts w:cs="Arial"/>
              </w:rPr>
              <w:br/>
            </w:r>
            <w:r w:rsidR="00446ED7" w:rsidRPr="00476FC0">
              <w:rPr>
                <w:rFonts w:cs="Arial"/>
                <w:b/>
                <w:bCs/>
              </w:rPr>
              <w:t xml:space="preserve">Step </w:t>
            </w:r>
            <w:r w:rsidR="00446ED7" w:rsidRPr="00476FC0">
              <w:rPr>
                <w:rFonts w:cs="Arial"/>
                <w:b/>
                <w:bCs/>
              </w:rPr>
              <w:fldChar w:fldCharType="begin"/>
            </w:r>
            <w:r w:rsidR="00446ED7" w:rsidRPr="00476FC0">
              <w:rPr>
                <w:rFonts w:cs="Arial"/>
                <w:b/>
                <w:bCs/>
              </w:rPr>
              <w:instrText xml:space="preserve"> REF _Ref354494193 \r \h </w:instrText>
            </w:r>
            <w:r w:rsidR="00446ED7" w:rsidRPr="00476FC0">
              <w:rPr>
                <w:rFonts w:cs="Arial"/>
                <w:b/>
                <w:bCs/>
              </w:rPr>
            </w:r>
            <w:r w:rsidR="00446ED7" w:rsidRPr="00476FC0">
              <w:rPr>
                <w:rFonts w:cs="Arial"/>
                <w:b/>
                <w:bCs/>
              </w:rPr>
              <w:fldChar w:fldCharType="separate"/>
            </w:r>
            <w:r w:rsidR="00A676BA" w:rsidRPr="00476FC0">
              <w:rPr>
                <w:rFonts w:cs="Arial"/>
                <w:b/>
                <w:bCs/>
              </w:rPr>
              <w:t>16.33</w:t>
            </w:r>
            <w:r w:rsidR="00446ED7" w:rsidRPr="00476FC0">
              <w:rPr>
                <w:rFonts w:cs="Arial"/>
                <w:b/>
                <w:bCs/>
              </w:rPr>
              <w:fldChar w:fldCharType="end"/>
            </w:r>
            <w:r w:rsidR="00446ED7" w:rsidRPr="00476FC0">
              <w:rPr>
                <w:rFonts w:cs="Arial"/>
              </w:rPr>
              <w:t xml:space="preserve"> if no dilution</w:t>
            </w:r>
            <w:r w:rsidRPr="00476FC0">
              <w:rPr>
                <w:lang w:val="x-none"/>
              </w:rPr>
              <w:t>)</w:t>
            </w:r>
          </w:p>
        </w:tc>
        <w:tc>
          <w:tcPr>
            <w:tcW w:w="393" w:type="dxa"/>
            <w:vMerge/>
            <w:shd w:val="clear" w:color="auto" w:fill="D9D9D9" w:themeFill="background1" w:themeFillShade="D9"/>
            <w:vAlign w:val="center"/>
          </w:tcPr>
          <w:p w14:paraId="7957D0BB" w14:textId="77777777" w:rsidR="00585D6F" w:rsidRPr="00476FC0" w:rsidRDefault="00585D6F" w:rsidP="00585D6F">
            <w:pPr>
              <w:keepLines/>
              <w:tabs>
                <w:tab w:val="num" w:pos="954"/>
              </w:tabs>
              <w:suppressAutoHyphens/>
              <w:spacing w:before="240"/>
              <w:outlineLvl w:val="1"/>
              <w:rPr>
                <w:rFonts w:cs="Arial"/>
                <w:b/>
              </w:rPr>
            </w:pPr>
          </w:p>
        </w:tc>
        <w:tc>
          <w:tcPr>
            <w:tcW w:w="3169" w:type="dxa"/>
            <w:vAlign w:val="center"/>
          </w:tcPr>
          <w:p w14:paraId="38EF9829" w14:textId="1AD0427C" w:rsidR="00585D6F" w:rsidRPr="00476FC0" w:rsidRDefault="00585D6F" w:rsidP="003B4B01">
            <w:pPr>
              <w:jc w:val="center"/>
            </w:pPr>
            <w:r w:rsidRPr="00476FC0">
              <w:t>________g/L</w:t>
            </w:r>
            <w:r w:rsidRPr="00476FC0">
              <w:br/>
              <w:t>(</w:t>
            </w:r>
            <w:r w:rsidR="004839DA" w:rsidRPr="00476FC0">
              <w:rPr>
                <w:rFonts w:cs="Arial"/>
              </w:rPr>
              <w:fldChar w:fldCharType="begin"/>
            </w:r>
            <w:r w:rsidR="004839DA" w:rsidRPr="00476FC0">
              <w:rPr>
                <w:rFonts w:cs="Arial"/>
              </w:rPr>
              <w:instrText xml:space="preserve"> DOCVARIABLE  UFDF_PN  \* MERGEFORMAT </w:instrText>
            </w:r>
            <w:r w:rsidR="004839DA" w:rsidRPr="00476FC0">
              <w:rPr>
                <w:rFonts w:cs="Arial"/>
              </w:rPr>
              <w:fldChar w:fldCharType="separate"/>
            </w:r>
            <w:r w:rsidR="00A676BA" w:rsidRPr="00476FC0">
              <w:rPr>
                <w:rFonts w:cs="Arial"/>
              </w:rPr>
              <w:t>8012475</w:t>
            </w:r>
            <w:r w:rsidR="004839DA" w:rsidRPr="00476FC0">
              <w:rPr>
                <w:rFonts w:cs="Arial"/>
              </w:rPr>
              <w:fldChar w:fldCharType="end"/>
            </w:r>
            <w:r w:rsidRPr="00476FC0">
              <w:t>-</w:t>
            </w:r>
            <w:r w:rsidR="008514FE" w:rsidRPr="00476FC0">
              <w:t>2</w:t>
            </w:r>
            <w:r w:rsidRPr="00476FC0">
              <w:t>0</w:t>
            </w:r>
            <w:r w:rsidR="008514FE" w:rsidRPr="00476FC0">
              <w:t xml:space="preserve"> or </w:t>
            </w:r>
            <w:r w:rsidR="004839DA" w:rsidRPr="00476FC0">
              <w:rPr>
                <w:rFonts w:cs="Arial"/>
              </w:rPr>
              <w:fldChar w:fldCharType="begin"/>
            </w:r>
            <w:r w:rsidR="004839DA" w:rsidRPr="00476FC0">
              <w:rPr>
                <w:rFonts w:cs="Arial"/>
              </w:rPr>
              <w:instrText xml:space="preserve"> DOCVARIABLE  UFDF_PN  \* MERGEFORMAT </w:instrText>
            </w:r>
            <w:r w:rsidR="004839DA" w:rsidRPr="00476FC0">
              <w:rPr>
                <w:rFonts w:cs="Arial"/>
              </w:rPr>
              <w:fldChar w:fldCharType="separate"/>
            </w:r>
            <w:r w:rsidR="00A676BA" w:rsidRPr="00476FC0">
              <w:rPr>
                <w:rFonts w:cs="Arial"/>
              </w:rPr>
              <w:t>8012475</w:t>
            </w:r>
            <w:r w:rsidR="004839DA" w:rsidRPr="00476FC0">
              <w:rPr>
                <w:rFonts w:cs="Arial"/>
              </w:rPr>
              <w:fldChar w:fldCharType="end"/>
            </w:r>
            <w:r w:rsidR="008514FE" w:rsidRPr="00476FC0">
              <w:t>-30</w:t>
            </w:r>
            <w:r w:rsidR="00824399" w:rsidRPr="00476FC0">
              <w:t xml:space="preserve"> </w:t>
            </w:r>
            <w:r w:rsidR="00824399" w:rsidRPr="00476FC0">
              <w:rPr>
                <w:b/>
                <w:bCs/>
                <w:sz w:val="22"/>
                <w:szCs w:val="22"/>
              </w:rPr>
              <w:t>*</w:t>
            </w:r>
            <w:r w:rsidRPr="00476FC0">
              <w:t>)</w:t>
            </w:r>
          </w:p>
        </w:tc>
        <w:tc>
          <w:tcPr>
            <w:tcW w:w="341" w:type="dxa"/>
            <w:vMerge/>
            <w:shd w:val="clear" w:color="auto" w:fill="D9D9D9" w:themeFill="background1" w:themeFillShade="D9"/>
            <w:vAlign w:val="center"/>
          </w:tcPr>
          <w:p w14:paraId="5AAD2B0B" w14:textId="77777777" w:rsidR="00585D6F" w:rsidRPr="00476FC0" w:rsidRDefault="00585D6F" w:rsidP="003B4B01">
            <w:pPr>
              <w:jc w:val="center"/>
            </w:pPr>
          </w:p>
        </w:tc>
        <w:tc>
          <w:tcPr>
            <w:tcW w:w="2430" w:type="dxa"/>
            <w:vAlign w:val="center"/>
          </w:tcPr>
          <w:p w14:paraId="40593025" w14:textId="77777777" w:rsidR="00585D6F" w:rsidRPr="00476FC0" w:rsidRDefault="00585D6F" w:rsidP="003B4B01">
            <w:pPr>
              <w:jc w:val="right"/>
            </w:pPr>
            <w:r w:rsidRPr="00476FC0">
              <w:t>g</w:t>
            </w:r>
          </w:p>
        </w:tc>
        <w:tc>
          <w:tcPr>
            <w:tcW w:w="1890" w:type="dxa"/>
            <w:vAlign w:val="center"/>
          </w:tcPr>
          <w:p w14:paraId="3898CB8A" w14:textId="77777777" w:rsidR="00585D6F" w:rsidRPr="00476FC0" w:rsidRDefault="00585D6F" w:rsidP="003B4B01">
            <w:pPr>
              <w:jc w:val="center"/>
            </w:pPr>
          </w:p>
        </w:tc>
        <w:tc>
          <w:tcPr>
            <w:tcW w:w="1715" w:type="dxa"/>
            <w:vAlign w:val="center"/>
          </w:tcPr>
          <w:p w14:paraId="58C54DA4" w14:textId="77777777" w:rsidR="00585D6F" w:rsidRPr="00476FC0" w:rsidRDefault="00585D6F" w:rsidP="003B4B01">
            <w:pPr>
              <w:jc w:val="center"/>
            </w:pPr>
          </w:p>
        </w:tc>
      </w:tr>
      <w:tr w:rsidR="00476FC0" w:rsidRPr="00476FC0" w14:paraId="4CF718E5" w14:textId="77777777" w:rsidTr="00BE7E1D">
        <w:trPr>
          <w:trHeight w:val="694"/>
          <w:jc w:val="center"/>
        </w:trPr>
        <w:tc>
          <w:tcPr>
            <w:tcW w:w="3022" w:type="dxa"/>
            <w:shd w:val="clear" w:color="auto" w:fill="D9D9D9" w:themeFill="background1" w:themeFillShade="D9"/>
            <w:vAlign w:val="center"/>
          </w:tcPr>
          <w:p w14:paraId="5560EBA5" w14:textId="77777777" w:rsidR="009A64CD" w:rsidRPr="00476FC0" w:rsidRDefault="009A64CD" w:rsidP="003B4B01">
            <w:pPr>
              <w:jc w:val="center"/>
              <w:rPr>
                <w:rFonts w:cs="Arial"/>
              </w:rPr>
            </w:pPr>
            <w:r w:rsidRPr="00476FC0">
              <w:t>Volume of the PFI after</w:t>
            </w:r>
            <w:r w:rsidR="007770B4" w:rsidRPr="00476FC0">
              <w:t xml:space="preserve"> sampling and after</w:t>
            </w:r>
            <w:r w:rsidRPr="00476FC0">
              <w:t xml:space="preserve"> </w:t>
            </w:r>
            <w:r w:rsidR="008F0A48" w:rsidRPr="00476FC0">
              <w:t>transfer</w:t>
            </w:r>
          </w:p>
        </w:tc>
        <w:tc>
          <w:tcPr>
            <w:tcW w:w="393" w:type="dxa"/>
            <w:vMerge w:val="restart"/>
            <w:shd w:val="clear" w:color="auto" w:fill="D9D9D9" w:themeFill="background1" w:themeFillShade="D9"/>
            <w:vAlign w:val="center"/>
          </w:tcPr>
          <w:p w14:paraId="023D0884" w14:textId="77777777" w:rsidR="009A64CD" w:rsidRPr="00476FC0" w:rsidRDefault="009A64CD" w:rsidP="00B25C36">
            <w:pPr>
              <w:keepLines/>
              <w:tabs>
                <w:tab w:val="num" w:pos="954"/>
              </w:tabs>
              <w:suppressAutoHyphens/>
              <w:spacing w:before="240"/>
              <w:jc w:val="center"/>
              <w:outlineLvl w:val="1"/>
              <w:rPr>
                <w:rFonts w:cs="Arial"/>
                <w:bCs/>
                <w:sz w:val="18"/>
                <w:szCs w:val="18"/>
              </w:rPr>
            </w:pPr>
            <w:r w:rsidRPr="00476FC0">
              <w:rPr>
                <w:rFonts w:cs="Arial"/>
                <w:bCs/>
              </w:rPr>
              <w:t>X</w:t>
            </w:r>
          </w:p>
        </w:tc>
        <w:tc>
          <w:tcPr>
            <w:tcW w:w="3169" w:type="dxa"/>
            <w:shd w:val="clear" w:color="auto" w:fill="D9D9D9" w:themeFill="background1" w:themeFillShade="D9"/>
            <w:vAlign w:val="center"/>
          </w:tcPr>
          <w:p w14:paraId="7A7C4ED2" w14:textId="77777777" w:rsidR="009A64CD" w:rsidRPr="00476FC0" w:rsidRDefault="009A64CD" w:rsidP="003B4B01">
            <w:pPr>
              <w:jc w:val="center"/>
            </w:pPr>
            <w:r w:rsidRPr="00476FC0">
              <w:t>Final Product Concentration</w:t>
            </w:r>
          </w:p>
        </w:tc>
        <w:tc>
          <w:tcPr>
            <w:tcW w:w="341" w:type="dxa"/>
            <w:vMerge w:val="restart"/>
            <w:shd w:val="clear" w:color="auto" w:fill="D9D9D9" w:themeFill="background1" w:themeFillShade="D9"/>
            <w:vAlign w:val="center"/>
          </w:tcPr>
          <w:p w14:paraId="0DE8C834" w14:textId="77777777" w:rsidR="009A64CD" w:rsidRPr="00476FC0" w:rsidRDefault="009A64CD" w:rsidP="003B4B01">
            <w:pPr>
              <w:jc w:val="center"/>
            </w:pPr>
            <w:r w:rsidRPr="00476FC0">
              <w:rPr>
                <w:sz w:val="24"/>
                <w:szCs w:val="24"/>
              </w:rPr>
              <w:t>=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36552B50" w14:textId="77777777" w:rsidR="009A64CD" w:rsidRPr="00476FC0" w:rsidRDefault="009A64CD" w:rsidP="003B4B01">
            <w:pPr>
              <w:jc w:val="center"/>
            </w:pPr>
            <w:r w:rsidRPr="00476FC0">
              <w:t>Final Product Mass, Post-Sampling</w:t>
            </w:r>
            <w:r w:rsidRPr="00476FC0">
              <w:br/>
              <w:t>(b)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7C6B6D48" w14:textId="77777777" w:rsidR="009A64CD" w:rsidRPr="00476FC0" w:rsidRDefault="009A64CD" w:rsidP="003B4B01">
            <w:pPr>
              <w:jc w:val="center"/>
            </w:pPr>
            <w:r w:rsidRPr="00476FC0">
              <w:t>Performed by/Date</w:t>
            </w:r>
          </w:p>
        </w:tc>
        <w:tc>
          <w:tcPr>
            <w:tcW w:w="1715" w:type="dxa"/>
            <w:shd w:val="clear" w:color="auto" w:fill="D9D9D9" w:themeFill="background1" w:themeFillShade="D9"/>
            <w:vAlign w:val="center"/>
          </w:tcPr>
          <w:p w14:paraId="404C5F76" w14:textId="77777777" w:rsidR="009A64CD" w:rsidRPr="00476FC0" w:rsidRDefault="009A64CD" w:rsidP="003B4B01">
            <w:pPr>
              <w:jc w:val="center"/>
            </w:pPr>
            <w:r w:rsidRPr="00476FC0">
              <w:t>Verified by/Date</w:t>
            </w:r>
          </w:p>
        </w:tc>
      </w:tr>
      <w:tr w:rsidR="00476FC0" w:rsidRPr="00476FC0" w14:paraId="0414D5AE" w14:textId="77777777" w:rsidTr="00BE7E1D">
        <w:trPr>
          <w:trHeight w:val="764"/>
          <w:jc w:val="center"/>
        </w:trPr>
        <w:tc>
          <w:tcPr>
            <w:tcW w:w="3022" w:type="dxa"/>
            <w:vAlign w:val="center"/>
          </w:tcPr>
          <w:p w14:paraId="3E82D9AA" w14:textId="27B0B1BD" w:rsidR="009A64CD" w:rsidRPr="00476FC0" w:rsidRDefault="009A64CD" w:rsidP="003B4B01">
            <w:pPr>
              <w:jc w:val="center"/>
              <w:rPr>
                <w:rFonts w:cs="Arial"/>
              </w:rPr>
            </w:pPr>
            <w:r w:rsidRPr="00476FC0">
              <w:rPr>
                <w:rFonts w:cs="Arial"/>
                <w:kern w:val="1"/>
                <w:u w:val="single"/>
              </w:rPr>
              <w:t>___________L_</w:t>
            </w:r>
            <w:r w:rsidRPr="00476FC0">
              <w:rPr>
                <w:lang w:val="x-none"/>
              </w:rPr>
              <w:br/>
              <w:t>(</w:t>
            </w:r>
            <w:r w:rsidRPr="00476FC0">
              <w:rPr>
                <w:rFonts w:cs="Arial"/>
                <w:b/>
                <w:bCs/>
              </w:rPr>
              <w:t>Step</w:t>
            </w:r>
            <w:r w:rsidR="003F1950" w:rsidRPr="00476FC0">
              <w:rPr>
                <w:rFonts w:cs="Arial"/>
                <w:b/>
                <w:bCs/>
              </w:rPr>
              <w:t xml:space="preserve"> </w:t>
            </w:r>
            <w:r w:rsidR="003F1950" w:rsidRPr="00476FC0">
              <w:rPr>
                <w:rFonts w:cs="Arial"/>
                <w:b/>
                <w:bCs/>
              </w:rPr>
              <w:fldChar w:fldCharType="begin"/>
            </w:r>
            <w:r w:rsidR="003F1950" w:rsidRPr="00476FC0">
              <w:rPr>
                <w:rFonts w:cs="Arial"/>
                <w:b/>
                <w:bCs/>
              </w:rPr>
              <w:instrText xml:space="preserve"> REF _Ref354495390 \r \h </w:instrText>
            </w:r>
            <w:r w:rsidR="003F1950" w:rsidRPr="00476FC0">
              <w:rPr>
                <w:rFonts w:cs="Arial"/>
                <w:b/>
                <w:bCs/>
              </w:rPr>
            </w:r>
            <w:r w:rsidR="003F1950" w:rsidRPr="00476FC0">
              <w:rPr>
                <w:rFonts w:cs="Arial"/>
                <w:b/>
                <w:bCs/>
              </w:rPr>
              <w:fldChar w:fldCharType="separate"/>
            </w:r>
            <w:r w:rsidR="00A676BA" w:rsidRPr="00476FC0">
              <w:rPr>
                <w:rFonts w:cs="Arial"/>
                <w:b/>
                <w:bCs/>
              </w:rPr>
              <w:t>18.9</w:t>
            </w:r>
            <w:r w:rsidR="003F1950" w:rsidRPr="00476FC0">
              <w:rPr>
                <w:rFonts w:cs="Arial"/>
                <w:b/>
                <w:bCs/>
              </w:rPr>
              <w:fldChar w:fldCharType="end"/>
            </w:r>
            <w:r w:rsidRPr="00476FC0">
              <w:rPr>
                <w:lang w:val="x-none"/>
              </w:rPr>
              <w:t>)</w:t>
            </w:r>
          </w:p>
        </w:tc>
        <w:tc>
          <w:tcPr>
            <w:tcW w:w="393" w:type="dxa"/>
            <w:vMerge/>
            <w:shd w:val="clear" w:color="auto" w:fill="D9D9D9" w:themeFill="background1" w:themeFillShade="D9"/>
            <w:vAlign w:val="center"/>
          </w:tcPr>
          <w:p w14:paraId="3CE52BBF" w14:textId="77777777" w:rsidR="009A64CD" w:rsidRPr="00476FC0" w:rsidRDefault="009A64CD" w:rsidP="00B25C36">
            <w:pPr>
              <w:keepLines/>
              <w:tabs>
                <w:tab w:val="num" w:pos="954"/>
              </w:tabs>
              <w:suppressAutoHyphens/>
              <w:spacing w:before="240"/>
              <w:outlineLvl w:val="1"/>
              <w:rPr>
                <w:rFonts w:cs="Arial"/>
                <w:b/>
              </w:rPr>
            </w:pPr>
          </w:p>
        </w:tc>
        <w:tc>
          <w:tcPr>
            <w:tcW w:w="3169" w:type="dxa"/>
            <w:vAlign w:val="center"/>
          </w:tcPr>
          <w:p w14:paraId="3ECC01D3" w14:textId="56C27B7C" w:rsidR="009A64CD" w:rsidRPr="00476FC0" w:rsidRDefault="009A64CD" w:rsidP="003B4B01">
            <w:pPr>
              <w:jc w:val="center"/>
            </w:pPr>
            <w:r w:rsidRPr="00476FC0">
              <w:t>________g/L</w:t>
            </w:r>
            <w:r w:rsidRPr="00476FC0">
              <w:br/>
              <w:t>(</w:t>
            </w:r>
            <w:r w:rsidR="004839DA" w:rsidRPr="00476FC0">
              <w:rPr>
                <w:rFonts w:cs="Arial"/>
              </w:rPr>
              <w:fldChar w:fldCharType="begin"/>
            </w:r>
            <w:r w:rsidR="004839DA" w:rsidRPr="00476FC0">
              <w:rPr>
                <w:rFonts w:cs="Arial"/>
              </w:rPr>
              <w:instrText xml:space="preserve"> DOCVARIABLE  UFDF_PN  \* MERGEFORMAT </w:instrText>
            </w:r>
            <w:r w:rsidR="004839DA" w:rsidRPr="00476FC0">
              <w:rPr>
                <w:rFonts w:cs="Arial"/>
              </w:rPr>
              <w:fldChar w:fldCharType="separate"/>
            </w:r>
            <w:r w:rsidR="00A676BA" w:rsidRPr="00476FC0">
              <w:rPr>
                <w:rFonts w:cs="Arial"/>
              </w:rPr>
              <w:t>8012475</w:t>
            </w:r>
            <w:r w:rsidR="004839DA" w:rsidRPr="00476FC0">
              <w:rPr>
                <w:rFonts w:cs="Arial"/>
              </w:rPr>
              <w:fldChar w:fldCharType="end"/>
            </w:r>
            <w:r w:rsidR="008514FE" w:rsidRPr="00476FC0">
              <w:t xml:space="preserve">-20 or </w:t>
            </w:r>
            <w:r w:rsidR="004839DA" w:rsidRPr="00476FC0">
              <w:rPr>
                <w:rFonts w:cs="Arial"/>
              </w:rPr>
              <w:fldChar w:fldCharType="begin"/>
            </w:r>
            <w:r w:rsidR="004839DA" w:rsidRPr="00476FC0">
              <w:rPr>
                <w:rFonts w:cs="Arial"/>
              </w:rPr>
              <w:instrText xml:space="preserve"> DOCVARIABLE  UFDF_PN  \* MERGEFORMAT </w:instrText>
            </w:r>
            <w:r w:rsidR="004839DA" w:rsidRPr="00476FC0">
              <w:rPr>
                <w:rFonts w:cs="Arial"/>
              </w:rPr>
              <w:fldChar w:fldCharType="separate"/>
            </w:r>
            <w:r w:rsidR="00A676BA" w:rsidRPr="00476FC0">
              <w:rPr>
                <w:rFonts w:cs="Arial"/>
              </w:rPr>
              <w:t>8012475</w:t>
            </w:r>
            <w:r w:rsidR="004839DA" w:rsidRPr="00476FC0">
              <w:rPr>
                <w:rFonts w:cs="Arial"/>
              </w:rPr>
              <w:fldChar w:fldCharType="end"/>
            </w:r>
            <w:r w:rsidRPr="00476FC0">
              <w:t>-30</w:t>
            </w:r>
            <w:r w:rsidR="00824399" w:rsidRPr="00476FC0">
              <w:t xml:space="preserve"> </w:t>
            </w:r>
            <w:r w:rsidR="00824399" w:rsidRPr="00476FC0">
              <w:rPr>
                <w:b/>
                <w:bCs/>
                <w:sz w:val="22"/>
                <w:szCs w:val="22"/>
              </w:rPr>
              <w:t>*</w:t>
            </w:r>
            <w:r w:rsidRPr="00476FC0">
              <w:t>)</w:t>
            </w:r>
          </w:p>
        </w:tc>
        <w:tc>
          <w:tcPr>
            <w:tcW w:w="341" w:type="dxa"/>
            <w:vMerge/>
            <w:shd w:val="clear" w:color="auto" w:fill="D9D9D9" w:themeFill="background1" w:themeFillShade="D9"/>
            <w:vAlign w:val="center"/>
          </w:tcPr>
          <w:p w14:paraId="336EC169" w14:textId="77777777" w:rsidR="009A64CD" w:rsidRPr="00476FC0" w:rsidRDefault="009A64CD" w:rsidP="003B4B01">
            <w:pPr>
              <w:jc w:val="center"/>
            </w:pPr>
          </w:p>
        </w:tc>
        <w:tc>
          <w:tcPr>
            <w:tcW w:w="2430" w:type="dxa"/>
            <w:vAlign w:val="center"/>
          </w:tcPr>
          <w:p w14:paraId="3AFEB71B" w14:textId="77777777" w:rsidR="009A64CD" w:rsidRPr="00476FC0" w:rsidRDefault="009A64CD" w:rsidP="003B4B01">
            <w:pPr>
              <w:jc w:val="right"/>
            </w:pPr>
            <w:r w:rsidRPr="00476FC0">
              <w:t>g</w:t>
            </w:r>
          </w:p>
        </w:tc>
        <w:tc>
          <w:tcPr>
            <w:tcW w:w="1890" w:type="dxa"/>
            <w:vAlign w:val="center"/>
          </w:tcPr>
          <w:p w14:paraId="58C3581B" w14:textId="77777777" w:rsidR="009A64CD" w:rsidRPr="00476FC0" w:rsidRDefault="009A64CD" w:rsidP="003B4B01">
            <w:pPr>
              <w:jc w:val="center"/>
            </w:pPr>
          </w:p>
        </w:tc>
        <w:tc>
          <w:tcPr>
            <w:tcW w:w="1715" w:type="dxa"/>
            <w:vAlign w:val="center"/>
          </w:tcPr>
          <w:p w14:paraId="5917E0B8" w14:textId="77777777" w:rsidR="009A64CD" w:rsidRPr="00476FC0" w:rsidRDefault="009A64CD" w:rsidP="003B4B01">
            <w:pPr>
              <w:jc w:val="center"/>
            </w:pPr>
          </w:p>
        </w:tc>
      </w:tr>
    </w:tbl>
    <w:p w14:paraId="2E5617BA" w14:textId="77777777" w:rsidR="00D44824" w:rsidRPr="00476FC0" w:rsidRDefault="00824399" w:rsidP="00585D6F">
      <w:pPr>
        <w:spacing w:after="160" w:line="259" w:lineRule="auto"/>
        <w:rPr>
          <w:rFonts w:cs="Arial"/>
        </w:rPr>
      </w:pPr>
      <w:r w:rsidRPr="00476FC0">
        <w:rPr>
          <w:rFonts w:cs="Arial"/>
          <w:b/>
          <w:bCs/>
          <w:sz w:val="22"/>
          <w:szCs w:val="22"/>
        </w:rPr>
        <w:t>*</w:t>
      </w:r>
      <w:r w:rsidRPr="00476FC0">
        <w:rPr>
          <w:rFonts w:cs="Arial"/>
        </w:rPr>
        <w:t xml:space="preserve"> Use (-30) if product was diluted.</w:t>
      </w:r>
    </w:p>
    <w:p w14:paraId="37D91828" w14:textId="77777777" w:rsidR="00824399" w:rsidRPr="00476FC0" w:rsidRDefault="00824399" w:rsidP="00585D6F">
      <w:pPr>
        <w:spacing w:after="160" w:line="259" w:lineRule="auto"/>
        <w:rPr>
          <w:rFonts w:cs="Arial"/>
        </w:rPr>
      </w:pPr>
    </w:p>
    <w:p w14:paraId="1E808B5A" w14:textId="77777777" w:rsidR="00585D6F" w:rsidRPr="00476FC0" w:rsidRDefault="00CC2FCC" w:rsidP="00630D73">
      <w:pPr>
        <w:spacing w:line="259" w:lineRule="auto"/>
        <w:rPr>
          <w:rFonts w:cs="Arial"/>
          <w:b/>
        </w:rPr>
      </w:pPr>
      <w:r w:rsidRPr="00476FC0">
        <w:rPr>
          <w:rFonts w:cs="Arial"/>
          <w:b/>
        </w:rPr>
        <w:t xml:space="preserve">Step and MPR </w:t>
      </w:r>
      <w:r w:rsidR="00585D6F" w:rsidRPr="00476FC0">
        <w:rPr>
          <w:rFonts w:cs="Arial"/>
          <w:b/>
        </w:rPr>
        <w:t>Yield</w:t>
      </w:r>
    </w:p>
    <w:tbl>
      <w:tblPr>
        <w:tblStyle w:val="TableGrid"/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41"/>
        <w:gridCol w:w="508"/>
        <w:gridCol w:w="3096"/>
        <w:gridCol w:w="399"/>
        <w:gridCol w:w="1438"/>
        <w:gridCol w:w="810"/>
        <w:gridCol w:w="1367"/>
        <w:gridCol w:w="1691"/>
        <w:gridCol w:w="1434"/>
      </w:tblGrid>
      <w:tr w:rsidR="002A34B1" w:rsidRPr="00476FC0" w14:paraId="47606364" w14:textId="77777777" w:rsidTr="00BE7E1D">
        <w:trPr>
          <w:trHeight w:val="782"/>
          <w:jc w:val="center"/>
        </w:trPr>
        <w:tc>
          <w:tcPr>
            <w:tcW w:w="3642" w:type="dxa"/>
            <w:shd w:val="clear" w:color="auto" w:fill="D9D9D9" w:themeFill="background1" w:themeFillShade="D9"/>
            <w:vAlign w:val="center"/>
          </w:tcPr>
          <w:p w14:paraId="446EC6D9" w14:textId="77777777" w:rsidR="00585D6F" w:rsidRPr="00476FC0" w:rsidRDefault="00585D6F" w:rsidP="003B4B01">
            <w:pPr>
              <w:jc w:val="center"/>
            </w:pPr>
            <w:r w:rsidRPr="00476FC0">
              <w:t>Final Product Mass, Pre-Sampling</w:t>
            </w:r>
            <w:r w:rsidRPr="00476FC0">
              <w:br/>
              <w:t>(</w:t>
            </w:r>
            <w:r w:rsidR="004E69DC" w:rsidRPr="00476FC0">
              <w:t>a</w:t>
            </w:r>
            <w:r w:rsidRPr="00476FC0">
              <w:t>)</w:t>
            </w:r>
          </w:p>
        </w:tc>
        <w:tc>
          <w:tcPr>
            <w:tcW w:w="508" w:type="dxa"/>
            <w:vMerge w:val="restart"/>
            <w:shd w:val="clear" w:color="auto" w:fill="D9D9D9" w:themeFill="background1" w:themeFillShade="D9"/>
            <w:vAlign w:val="center"/>
          </w:tcPr>
          <w:p w14:paraId="68CF53C9" w14:textId="77777777" w:rsidR="00585D6F" w:rsidRPr="00476FC0" w:rsidRDefault="00824399" w:rsidP="003B4B01">
            <w:pPr>
              <w:jc w:val="center"/>
              <w:rPr>
                <w:rFonts w:ascii="Symbol" w:hAnsi="Symbol"/>
                <w:sz w:val="22"/>
                <w:szCs w:val="22"/>
              </w:rPr>
            </w:pPr>
            <w:r w:rsidRPr="00476FC0">
              <w:rPr>
                <w:rFonts w:ascii="Symbol" w:hAnsi="Symbol"/>
                <w:sz w:val="28"/>
                <w:szCs w:val="28"/>
              </w:rPr>
              <w:sym w:font="Symbol" w:char="F0B8"/>
            </w:r>
          </w:p>
        </w:tc>
        <w:tc>
          <w:tcPr>
            <w:tcW w:w="3097" w:type="dxa"/>
            <w:shd w:val="clear" w:color="auto" w:fill="D9D9D9" w:themeFill="background1" w:themeFillShade="D9"/>
            <w:vAlign w:val="center"/>
          </w:tcPr>
          <w:p w14:paraId="74CE47DE" w14:textId="1C7750B6" w:rsidR="00585D6F" w:rsidRPr="00476FC0" w:rsidRDefault="00190CD0" w:rsidP="003B4B01">
            <w:pPr>
              <w:jc w:val="center"/>
            </w:pPr>
            <w:r w:rsidRPr="00476FC0">
              <w:t xml:space="preserve">Total Grams of </w:t>
            </w:r>
            <w:r w:rsidR="008514FE" w:rsidRPr="00476FC0">
              <w:t>V</w:t>
            </w:r>
            <w:r w:rsidR="002339A3" w:rsidRPr="00476FC0">
              <w:t xml:space="preserve">irus </w:t>
            </w:r>
            <w:r w:rsidR="008514FE" w:rsidRPr="00476FC0">
              <w:t>F</w:t>
            </w:r>
            <w:r w:rsidR="002339A3" w:rsidRPr="00476FC0">
              <w:t>iltration</w:t>
            </w:r>
            <w:r w:rsidRPr="00476FC0">
              <w:t xml:space="preserve"> Product </w:t>
            </w:r>
            <w:r w:rsidRPr="00476FC0">
              <w:rPr>
                <w:b/>
                <w:bCs/>
              </w:rPr>
              <w:t>after</w:t>
            </w:r>
            <w:r w:rsidRPr="00476FC0">
              <w:t xml:space="preserve"> </w:t>
            </w:r>
            <w:r w:rsidR="00451826" w:rsidRPr="00476FC0">
              <w:t>s</w:t>
            </w:r>
            <w:r w:rsidRPr="00476FC0">
              <w:t>ampling</w:t>
            </w:r>
            <w:r w:rsidR="00585D6F" w:rsidRPr="00476FC0">
              <w:br/>
              <w:t>(</w:t>
            </w:r>
            <w:r w:rsidR="00585D6F" w:rsidRPr="00476FC0">
              <w:rPr>
                <w:b/>
                <w:bCs/>
              </w:rPr>
              <w:t>Step</w:t>
            </w:r>
            <w:r w:rsidR="008470C3" w:rsidRPr="00476FC0">
              <w:rPr>
                <w:b/>
                <w:bCs/>
              </w:rPr>
              <w:t xml:space="preserve"> </w:t>
            </w:r>
            <w:r w:rsidR="008470C3" w:rsidRPr="00476FC0">
              <w:rPr>
                <w:b/>
                <w:bCs/>
              </w:rPr>
              <w:fldChar w:fldCharType="begin"/>
            </w:r>
            <w:r w:rsidR="008470C3" w:rsidRPr="00476FC0">
              <w:rPr>
                <w:b/>
                <w:bCs/>
              </w:rPr>
              <w:instrText xml:space="preserve"> REF _Ref75426894 \r \h </w:instrText>
            </w:r>
            <w:r w:rsidR="008470C3" w:rsidRPr="00476FC0">
              <w:rPr>
                <w:b/>
                <w:bCs/>
              </w:rPr>
            </w:r>
            <w:r w:rsidR="008470C3" w:rsidRPr="00476FC0">
              <w:rPr>
                <w:b/>
                <w:bCs/>
              </w:rPr>
              <w:fldChar w:fldCharType="separate"/>
            </w:r>
            <w:r w:rsidR="00A676BA" w:rsidRPr="00476FC0">
              <w:rPr>
                <w:b/>
                <w:bCs/>
              </w:rPr>
              <w:t>9.10</w:t>
            </w:r>
            <w:r w:rsidR="008470C3" w:rsidRPr="00476FC0">
              <w:rPr>
                <w:b/>
                <w:bCs/>
              </w:rPr>
              <w:fldChar w:fldCharType="end"/>
            </w:r>
            <w:r w:rsidR="00585D6F" w:rsidRPr="00476FC0">
              <w:t>)</w:t>
            </w:r>
          </w:p>
        </w:tc>
        <w:tc>
          <w:tcPr>
            <w:tcW w:w="399" w:type="dxa"/>
            <w:vMerge w:val="restart"/>
            <w:shd w:val="clear" w:color="auto" w:fill="D9D9D9" w:themeFill="background1" w:themeFillShade="D9"/>
            <w:vAlign w:val="center"/>
          </w:tcPr>
          <w:p w14:paraId="28A80789" w14:textId="77777777" w:rsidR="00585D6F" w:rsidRPr="00476FC0" w:rsidRDefault="00585D6F" w:rsidP="003B4B01">
            <w:pPr>
              <w:jc w:val="center"/>
            </w:pPr>
            <w:r w:rsidRPr="00476FC0">
              <w:rPr>
                <w:sz w:val="24"/>
                <w:szCs w:val="24"/>
              </w:rPr>
              <w:t>=</w:t>
            </w:r>
          </w:p>
        </w:tc>
        <w:tc>
          <w:tcPr>
            <w:tcW w:w="1439" w:type="dxa"/>
            <w:shd w:val="clear" w:color="auto" w:fill="D9D9D9" w:themeFill="background1" w:themeFillShade="D9"/>
            <w:vAlign w:val="center"/>
          </w:tcPr>
          <w:p w14:paraId="5135DE39" w14:textId="77777777" w:rsidR="00585D6F" w:rsidRPr="00476FC0" w:rsidRDefault="00585D6F" w:rsidP="003B4B01">
            <w:pPr>
              <w:jc w:val="center"/>
            </w:pPr>
            <w:r w:rsidRPr="00476FC0">
              <w:t>Yield</w:t>
            </w:r>
          </w:p>
        </w:tc>
        <w:tc>
          <w:tcPr>
            <w:tcW w:w="810" w:type="dxa"/>
            <w:vMerge w:val="restart"/>
            <w:shd w:val="clear" w:color="auto" w:fill="D9D9D9" w:themeFill="background1" w:themeFillShade="D9"/>
            <w:vAlign w:val="center"/>
          </w:tcPr>
          <w:p w14:paraId="1A9B072D" w14:textId="77777777" w:rsidR="00585D6F" w:rsidRPr="00476FC0" w:rsidRDefault="00585D6F" w:rsidP="003B4B01">
            <w:pPr>
              <w:jc w:val="center"/>
            </w:pPr>
            <w:r w:rsidRPr="00476FC0">
              <w:t>X 100</w:t>
            </w:r>
          </w:p>
        </w:tc>
        <w:tc>
          <w:tcPr>
            <w:tcW w:w="1368" w:type="dxa"/>
            <w:shd w:val="clear" w:color="auto" w:fill="D9D9D9" w:themeFill="background1" w:themeFillShade="D9"/>
            <w:vAlign w:val="center"/>
          </w:tcPr>
          <w:p w14:paraId="486F145A" w14:textId="77777777" w:rsidR="00585D6F" w:rsidRPr="00476FC0" w:rsidRDefault="00585D6F" w:rsidP="003B4B01">
            <w:pPr>
              <w:jc w:val="center"/>
            </w:pPr>
            <w:r w:rsidRPr="00476FC0">
              <w:t xml:space="preserve">% </w:t>
            </w:r>
            <w:r w:rsidR="009A64CD" w:rsidRPr="00476FC0">
              <w:t xml:space="preserve">Step </w:t>
            </w:r>
            <w:r w:rsidRPr="00476FC0">
              <w:t>Yield</w:t>
            </w:r>
          </w:p>
        </w:tc>
        <w:tc>
          <w:tcPr>
            <w:tcW w:w="1692" w:type="dxa"/>
            <w:shd w:val="clear" w:color="auto" w:fill="D9D9D9" w:themeFill="background1" w:themeFillShade="D9"/>
            <w:vAlign w:val="center"/>
          </w:tcPr>
          <w:p w14:paraId="686C93B7" w14:textId="77777777" w:rsidR="00585D6F" w:rsidRPr="00476FC0" w:rsidRDefault="00585D6F" w:rsidP="003B4B01">
            <w:pPr>
              <w:jc w:val="center"/>
            </w:pPr>
            <w:r w:rsidRPr="00476FC0">
              <w:t>Performed by/Date</w:t>
            </w:r>
          </w:p>
        </w:tc>
        <w:tc>
          <w:tcPr>
            <w:tcW w:w="1435" w:type="dxa"/>
            <w:shd w:val="clear" w:color="auto" w:fill="D9D9D9" w:themeFill="background1" w:themeFillShade="D9"/>
            <w:vAlign w:val="center"/>
          </w:tcPr>
          <w:p w14:paraId="286BB736" w14:textId="77777777" w:rsidR="00585D6F" w:rsidRPr="00476FC0" w:rsidRDefault="00585D6F" w:rsidP="003B4B01">
            <w:pPr>
              <w:jc w:val="center"/>
            </w:pPr>
            <w:r w:rsidRPr="00476FC0">
              <w:t>Verified by/Date</w:t>
            </w:r>
          </w:p>
        </w:tc>
      </w:tr>
      <w:tr w:rsidR="002A34B1" w:rsidRPr="00476FC0" w14:paraId="2B5B83D3" w14:textId="77777777" w:rsidTr="00BE7E1D">
        <w:trPr>
          <w:trHeight w:val="665"/>
          <w:jc w:val="center"/>
        </w:trPr>
        <w:tc>
          <w:tcPr>
            <w:tcW w:w="3642" w:type="dxa"/>
            <w:vAlign w:val="center"/>
          </w:tcPr>
          <w:p w14:paraId="57D1C5D3" w14:textId="77777777" w:rsidR="00585D6F" w:rsidRPr="00476FC0" w:rsidRDefault="00585D6F" w:rsidP="003B4B01">
            <w:pPr>
              <w:jc w:val="right"/>
            </w:pPr>
            <w:r w:rsidRPr="00476FC0">
              <w:t>g</w:t>
            </w:r>
          </w:p>
        </w:tc>
        <w:tc>
          <w:tcPr>
            <w:tcW w:w="508" w:type="dxa"/>
            <w:vMerge/>
            <w:shd w:val="clear" w:color="auto" w:fill="D9D9D9" w:themeFill="background1" w:themeFillShade="D9"/>
          </w:tcPr>
          <w:p w14:paraId="259F08F8" w14:textId="77777777" w:rsidR="00585D6F" w:rsidRPr="00476FC0" w:rsidRDefault="00585D6F" w:rsidP="003B4B0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097" w:type="dxa"/>
            <w:vAlign w:val="center"/>
          </w:tcPr>
          <w:p w14:paraId="6127D959" w14:textId="77777777" w:rsidR="00585D6F" w:rsidRPr="00476FC0" w:rsidRDefault="00585D6F" w:rsidP="003B4B01">
            <w:pPr>
              <w:jc w:val="right"/>
            </w:pPr>
            <w:r w:rsidRPr="00476FC0">
              <w:t>g</w:t>
            </w:r>
          </w:p>
        </w:tc>
        <w:tc>
          <w:tcPr>
            <w:tcW w:w="399" w:type="dxa"/>
            <w:vMerge/>
            <w:shd w:val="clear" w:color="auto" w:fill="D9D9D9" w:themeFill="background1" w:themeFillShade="D9"/>
          </w:tcPr>
          <w:p w14:paraId="50CA2191" w14:textId="77777777" w:rsidR="00585D6F" w:rsidRPr="00476FC0" w:rsidRDefault="00585D6F" w:rsidP="003B4B01">
            <w:pPr>
              <w:jc w:val="center"/>
            </w:pPr>
          </w:p>
        </w:tc>
        <w:tc>
          <w:tcPr>
            <w:tcW w:w="1439" w:type="dxa"/>
          </w:tcPr>
          <w:p w14:paraId="7576A9A4" w14:textId="77777777" w:rsidR="00585D6F" w:rsidRPr="00476FC0" w:rsidRDefault="00585D6F" w:rsidP="003B4B01">
            <w:pPr>
              <w:jc w:val="center"/>
            </w:pPr>
          </w:p>
        </w:tc>
        <w:tc>
          <w:tcPr>
            <w:tcW w:w="810" w:type="dxa"/>
            <w:vMerge/>
            <w:shd w:val="clear" w:color="auto" w:fill="D9D9D9" w:themeFill="background1" w:themeFillShade="D9"/>
          </w:tcPr>
          <w:p w14:paraId="6456DCFB" w14:textId="77777777" w:rsidR="00585D6F" w:rsidRPr="00476FC0" w:rsidRDefault="00585D6F" w:rsidP="003B4B01">
            <w:pPr>
              <w:jc w:val="center"/>
            </w:pPr>
          </w:p>
        </w:tc>
        <w:tc>
          <w:tcPr>
            <w:tcW w:w="1368" w:type="dxa"/>
            <w:vAlign w:val="center"/>
          </w:tcPr>
          <w:p w14:paraId="7368724E" w14:textId="77777777" w:rsidR="00585D6F" w:rsidRPr="00476FC0" w:rsidRDefault="00585D6F" w:rsidP="003B4B01">
            <w:pPr>
              <w:jc w:val="right"/>
            </w:pPr>
            <w:r w:rsidRPr="00476FC0">
              <w:t>%</w:t>
            </w:r>
          </w:p>
        </w:tc>
        <w:tc>
          <w:tcPr>
            <w:tcW w:w="1692" w:type="dxa"/>
          </w:tcPr>
          <w:p w14:paraId="08F61479" w14:textId="77777777" w:rsidR="00585D6F" w:rsidRPr="00476FC0" w:rsidRDefault="00585D6F" w:rsidP="003B4B01">
            <w:pPr>
              <w:jc w:val="center"/>
            </w:pPr>
          </w:p>
        </w:tc>
        <w:tc>
          <w:tcPr>
            <w:tcW w:w="1435" w:type="dxa"/>
          </w:tcPr>
          <w:p w14:paraId="637C1C6E" w14:textId="77777777" w:rsidR="00585D6F" w:rsidRPr="00476FC0" w:rsidRDefault="00585D6F" w:rsidP="003B4B01">
            <w:pPr>
              <w:jc w:val="center"/>
            </w:pPr>
          </w:p>
        </w:tc>
      </w:tr>
      <w:tr w:rsidR="002A34B1" w:rsidRPr="00476FC0" w14:paraId="40838229" w14:textId="77777777" w:rsidTr="00BE7E1D">
        <w:trPr>
          <w:trHeight w:val="485"/>
          <w:jc w:val="center"/>
        </w:trPr>
        <w:tc>
          <w:tcPr>
            <w:tcW w:w="3642" w:type="dxa"/>
            <w:shd w:val="clear" w:color="auto" w:fill="D9D9D9" w:themeFill="background1" w:themeFillShade="D9"/>
            <w:vAlign w:val="center"/>
          </w:tcPr>
          <w:p w14:paraId="70DD03A6" w14:textId="77777777" w:rsidR="009A64CD" w:rsidRPr="00476FC0" w:rsidRDefault="009A64CD" w:rsidP="003B4B01">
            <w:pPr>
              <w:jc w:val="center"/>
            </w:pPr>
            <w:r w:rsidRPr="00476FC0">
              <w:t>Final Product Mass,</w:t>
            </w:r>
            <w:r w:rsidR="000271D4" w:rsidRPr="00476FC0">
              <w:br/>
            </w:r>
            <w:r w:rsidRPr="00476FC0">
              <w:t>Post-Sampling</w:t>
            </w:r>
            <w:r w:rsidRPr="00476FC0">
              <w:br/>
              <w:t>(b)</w:t>
            </w:r>
          </w:p>
        </w:tc>
        <w:tc>
          <w:tcPr>
            <w:tcW w:w="508" w:type="dxa"/>
            <w:vMerge w:val="restart"/>
            <w:shd w:val="clear" w:color="auto" w:fill="D9D9D9" w:themeFill="background1" w:themeFillShade="D9"/>
            <w:vAlign w:val="center"/>
          </w:tcPr>
          <w:p w14:paraId="69E1FAE0" w14:textId="77777777" w:rsidR="009A64CD" w:rsidRPr="00476FC0" w:rsidRDefault="00824399" w:rsidP="003B4B01">
            <w:pPr>
              <w:jc w:val="center"/>
              <w:rPr>
                <w:sz w:val="22"/>
                <w:szCs w:val="22"/>
              </w:rPr>
            </w:pPr>
            <w:r w:rsidRPr="00476FC0">
              <w:rPr>
                <w:rFonts w:ascii="Symbol" w:hAnsi="Symbol"/>
                <w:sz w:val="28"/>
                <w:szCs w:val="28"/>
              </w:rPr>
              <w:sym w:font="Symbol" w:char="F0B8"/>
            </w:r>
          </w:p>
        </w:tc>
        <w:tc>
          <w:tcPr>
            <w:tcW w:w="3097" w:type="dxa"/>
            <w:shd w:val="clear" w:color="auto" w:fill="D9D9D9" w:themeFill="background1" w:themeFillShade="D9"/>
            <w:vAlign w:val="center"/>
          </w:tcPr>
          <w:p w14:paraId="1D626215" w14:textId="09CF81B4" w:rsidR="009A64CD" w:rsidRPr="00476FC0" w:rsidRDefault="00C60562" w:rsidP="003B4B01">
            <w:pPr>
              <w:jc w:val="center"/>
            </w:pPr>
            <w:r w:rsidRPr="00476FC0">
              <w:t xml:space="preserve">Total grams of Virus Filtration Product </w:t>
            </w:r>
            <w:r w:rsidRPr="00476FC0">
              <w:rPr>
                <w:b/>
                <w:bCs/>
              </w:rPr>
              <w:t>before</w:t>
            </w:r>
            <w:r w:rsidRPr="00476FC0">
              <w:t xml:space="preserve"> sampling</w:t>
            </w:r>
            <w:r w:rsidR="009A64CD" w:rsidRPr="00476FC0">
              <w:br/>
              <w:t>(</w:t>
            </w:r>
            <w:r w:rsidR="009A64CD" w:rsidRPr="00476FC0">
              <w:rPr>
                <w:b/>
                <w:bCs/>
              </w:rPr>
              <w:t>Step</w:t>
            </w:r>
            <w:r w:rsidR="009A64CD" w:rsidRPr="00476FC0">
              <w:t xml:space="preserve"> </w:t>
            </w:r>
            <w:r w:rsidR="009A64CD" w:rsidRPr="00476FC0">
              <w:rPr>
                <w:b/>
                <w:bCs/>
              </w:rPr>
              <w:fldChar w:fldCharType="begin"/>
            </w:r>
            <w:r w:rsidR="009A64CD" w:rsidRPr="00476FC0">
              <w:rPr>
                <w:b/>
                <w:bCs/>
              </w:rPr>
              <w:instrText xml:space="preserve"> REF _Ref36559021 \r \h </w:instrText>
            </w:r>
            <w:r w:rsidR="00D44824" w:rsidRPr="00476FC0">
              <w:rPr>
                <w:b/>
                <w:bCs/>
              </w:rPr>
              <w:instrText xml:space="preserve"> \* MERGEFORMAT </w:instrText>
            </w:r>
            <w:r w:rsidR="009A64CD" w:rsidRPr="00476FC0">
              <w:rPr>
                <w:b/>
                <w:bCs/>
              </w:rPr>
            </w:r>
            <w:r w:rsidR="009A64CD" w:rsidRPr="00476FC0">
              <w:rPr>
                <w:b/>
                <w:bCs/>
              </w:rPr>
              <w:fldChar w:fldCharType="separate"/>
            </w:r>
            <w:r w:rsidR="00A676BA" w:rsidRPr="00476FC0">
              <w:rPr>
                <w:b/>
                <w:bCs/>
              </w:rPr>
              <w:t>7.8</w:t>
            </w:r>
            <w:r w:rsidR="009A64CD" w:rsidRPr="00476FC0">
              <w:rPr>
                <w:b/>
                <w:bCs/>
              </w:rPr>
              <w:fldChar w:fldCharType="end"/>
            </w:r>
            <w:r w:rsidR="009A64CD" w:rsidRPr="00476FC0">
              <w:t>)</w:t>
            </w:r>
          </w:p>
        </w:tc>
        <w:tc>
          <w:tcPr>
            <w:tcW w:w="399" w:type="dxa"/>
            <w:vMerge w:val="restart"/>
            <w:shd w:val="clear" w:color="auto" w:fill="D9D9D9" w:themeFill="background1" w:themeFillShade="D9"/>
            <w:vAlign w:val="center"/>
          </w:tcPr>
          <w:p w14:paraId="62597906" w14:textId="77777777" w:rsidR="009A64CD" w:rsidRPr="00476FC0" w:rsidRDefault="009A64CD" w:rsidP="003B4B01">
            <w:pPr>
              <w:jc w:val="center"/>
            </w:pPr>
            <w:r w:rsidRPr="00476FC0">
              <w:rPr>
                <w:sz w:val="24"/>
                <w:szCs w:val="24"/>
              </w:rPr>
              <w:t>=</w:t>
            </w:r>
          </w:p>
        </w:tc>
        <w:tc>
          <w:tcPr>
            <w:tcW w:w="1439" w:type="dxa"/>
            <w:shd w:val="clear" w:color="auto" w:fill="D9D9D9" w:themeFill="background1" w:themeFillShade="D9"/>
            <w:vAlign w:val="center"/>
          </w:tcPr>
          <w:p w14:paraId="1D84BA44" w14:textId="77777777" w:rsidR="009A64CD" w:rsidRPr="00476FC0" w:rsidRDefault="009A64CD" w:rsidP="003B4B01">
            <w:pPr>
              <w:jc w:val="center"/>
            </w:pPr>
            <w:r w:rsidRPr="00476FC0">
              <w:t>Yield</w:t>
            </w:r>
          </w:p>
        </w:tc>
        <w:tc>
          <w:tcPr>
            <w:tcW w:w="810" w:type="dxa"/>
            <w:vMerge w:val="restart"/>
            <w:shd w:val="clear" w:color="auto" w:fill="D9D9D9" w:themeFill="background1" w:themeFillShade="D9"/>
            <w:vAlign w:val="center"/>
          </w:tcPr>
          <w:p w14:paraId="07EA8970" w14:textId="77777777" w:rsidR="009A64CD" w:rsidRPr="00476FC0" w:rsidRDefault="009A64CD" w:rsidP="003B4B01">
            <w:pPr>
              <w:jc w:val="center"/>
            </w:pPr>
            <w:r w:rsidRPr="00476FC0">
              <w:t>X 100</w:t>
            </w:r>
          </w:p>
        </w:tc>
        <w:tc>
          <w:tcPr>
            <w:tcW w:w="1368" w:type="dxa"/>
            <w:shd w:val="clear" w:color="auto" w:fill="D9D9D9" w:themeFill="background1" w:themeFillShade="D9"/>
            <w:vAlign w:val="center"/>
          </w:tcPr>
          <w:p w14:paraId="4BA75325" w14:textId="77777777" w:rsidR="009A64CD" w:rsidRPr="00476FC0" w:rsidRDefault="009A64CD" w:rsidP="003B4B01">
            <w:pPr>
              <w:jc w:val="center"/>
            </w:pPr>
            <w:r w:rsidRPr="00476FC0">
              <w:t>% MPR Yield</w:t>
            </w:r>
          </w:p>
        </w:tc>
        <w:tc>
          <w:tcPr>
            <w:tcW w:w="1692" w:type="dxa"/>
            <w:shd w:val="clear" w:color="auto" w:fill="D9D9D9" w:themeFill="background1" w:themeFillShade="D9"/>
            <w:vAlign w:val="center"/>
          </w:tcPr>
          <w:p w14:paraId="6D2D9AE4" w14:textId="77777777" w:rsidR="009A64CD" w:rsidRPr="00476FC0" w:rsidRDefault="009A64CD" w:rsidP="003B4B01">
            <w:pPr>
              <w:jc w:val="center"/>
            </w:pPr>
            <w:r w:rsidRPr="00476FC0">
              <w:t>Performed by/Date</w:t>
            </w:r>
          </w:p>
        </w:tc>
        <w:tc>
          <w:tcPr>
            <w:tcW w:w="1435" w:type="dxa"/>
            <w:shd w:val="clear" w:color="auto" w:fill="D9D9D9" w:themeFill="background1" w:themeFillShade="D9"/>
            <w:vAlign w:val="center"/>
          </w:tcPr>
          <w:p w14:paraId="099BFE9D" w14:textId="77777777" w:rsidR="009A64CD" w:rsidRPr="00476FC0" w:rsidRDefault="009A64CD" w:rsidP="003B4B01">
            <w:pPr>
              <w:jc w:val="center"/>
            </w:pPr>
            <w:r w:rsidRPr="00476FC0">
              <w:t>Verified by/Date</w:t>
            </w:r>
          </w:p>
        </w:tc>
      </w:tr>
      <w:tr w:rsidR="002A34B1" w:rsidRPr="00476FC0" w14:paraId="7036D036" w14:textId="77777777" w:rsidTr="00BE7E1D">
        <w:trPr>
          <w:trHeight w:val="620"/>
          <w:jc w:val="center"/>
        </w:trPr>
        <w:tc>
          <w:tcPr>
            <w:tcW w:w="3642" w:type="dxa"/>
            <w:vAlign w:val="center"/>
          </w:tcPr>
          <w:p w14:paraId="1025306B" w14:textId="77777777" w:rsidR="009A64CD" w:rsidRPr="00476FC0" w:rsidRDefault="009A64CD" w:rsidP="003B4B01">
            <w:pPr>
              <w:jc w:val="right"/>
            </w:pPr>
            <w:r w:rsidRPr="00476FC0">
              <w:t>g</w:t>
            </w:r>
          </w:p>
        </w:tc>
        <w:tc>
          <w:tcPr>
            <w:tcW w:w="508" w:type="dxa"/>
            <w:vMerge/>
            <w:shd w:val="clear" w:color="auto" w:fill="D9D9D9" w:themeFill="background1" w:themeFillShade="D9"/>
          </w:tcPr>
          <w:p w14:paraId="7DBF4452" w14:textId="77777777" w:rsidR="009A64CD" w:rsidRPr="00476FC0" w:rsidRDefault="009A64CD" w:rsidP="003B4B01">
            <w:pPr>
              <w:jc w:val="center"/>
            </w:pPr>
          </w:p>
        </w:tc>
        <w:tc>
          <w:tcPr>
            <w:tcW w:w="3097" w:type="dxa"/>
            <w:vAlign w:val="center"/>
          </w:tcPr>
          <w:p w14:paraId="2DACFA9F" w14:textId="77777777" w:rsidR="009A64CD" w:rsidRPr="00476FC0" w:rsidRDefault="009A64CD" w:rsidP="003B4B01">
            <w:pPr>
              <w:jc w:val="right"/>
            </w:pPr>
            <w:r w:rsidRPr="00476FC0">
              <w:t>g</w:t>
            </w:r>
          </w:p>
        </w:tc>
        <w:tc>
          <w:tcPr>
            <w:tcW w:w="399" w:type="dxa"/>
            <w:vMerge/>
            <w:shd w:val="clear" w:color="auto" w:fill="D9D9D9" w:themeFill="background1" w:themeFillShade="D9"/>
          </w:tcPr>
          <w:p w14:paraId="601770EA" w14:textId="77777777" w:rsidR="009A64CD" w:rsidRPr="00476FC0" w:rsidRDefault="009A64CD" w:rsidP="003B4B01">
            <w:pPr>
              <w:jc w:val="center"/>
            </w:pPr>
          </w:p>
        </w:tc>
        <w:tc>
          <w:tcPr>
            <w:tcW w:w="1439" w:type="dxa"/>
          </w:tcPr>
          <w:p w14:paraId="7E53A1F6" w14:textId="77777777" w:rsidR="009A64CD" w:rsidRPr="00476FC0" w:rsidRDefault="009A64CD" w:rsidP="003B4B01">
            <w:pPr>
              <w:jc w:val="center"/>
            </w:pPr>
          </w:p>
        </w:tc>
        <w:tc>
          <w:tcPr>
            <w:tcW w:w="810" w:type="dxa"/>
            <w:vMerge/>
            <w:shd w:val="clear" w:color="auto" w:fill="D9D9D9" w:themeFill="background1" w:themeFillShade="D9"/>
          </w:tcPr>
          <w:p w14:paraId="69795C37" w14:textId="77777777" w:rsidR="009A64CD" w:rsidRPr="00476FC0" w:rsidRDefault="009A64CD" w:rsidP="003B4B01">
            <w:pPr>
              <w:jc w:val="center"/>
            </w:pPr>
          </w:p>
        </w:tc>
        <w:tc>
          <w:tcPr>
            <w:tcW w:w="1368" w:type="dxa"/>
            <w:vAlign w:val="center"/>
          </w:tcPr>
          <w:p w14:paraId="6FD3A1F0" w14:textId="77777777" w:rsidR="009A64CD" w:rsidRPr="00476FC0" w:rsidRDefault="009A64CD" w:rsidP="003B4B01">
            <w:pPr>
              <w:jc w:val="right"/>
            </w:pPr>
            <w:r w:rsidRPr="00476FC0">
              <w:t>%</w:t>
            </w:r>
          </w:p>
        </w:tc>
        <w:tc>
          <w:tcPr>
            <w:tcW w:w="1692" w:type="dxa"/>
          </w:tcPr>
          <w:p w14:paraId="24F86CF9" w14:textId="77777777" w:rsidR="009A64CD" w:rsidRPr="00476FC0" w:rsidRDefault="009A64CD" w:rsidP="003B4B01">
            <w:pPr>
              <w:jc w:val="center"/>
            </w:pPr>
          </w:p>
        </w:tc>
        <w:tc>
          <w:tcPr>
            <w:tcW w:w="1435" w:type="dxa"/>
          </w:tcPr>
          <w:p w14:paraId="69795ECD" w14:textId="77777777" w:rsidR="009A64CD" w:rsidRPr="00476FC0" w:rsidRDefault="009A64CD" w:rsidP="003B4B01">
            <w:pPr>
              <w:jc w:val="center"/>
            </w:pPr>
          </w:p>
        </w:tc>
      </w:tr>
    </w:tbl>
    <w:p w14:paraId="01DE9D7C" w14:textId="77777777" w:rsidR="00ED599F" w:rsidRPr="00476FC0" w:rsidRDefault="00ED599F">
      <w:pPr>
        <w:spacing w:line="240" w:lineRule="auto"/>
        <w:rPr>
          <w:rFonts w:cs="Arial"/>
          <w:b/>
          <w:kern w:val="18"/>
          <w:sz w:val="22"/>
          <w:szCs w:val="22"/>
        </w:rPr>
      </w:pPr>
      <w:r w:rsidRPr="00476FC0">
        <w:rPr>
          <w:rFonts w:cs="Arial"/>
          <w:b/>
          <w:sz w:val="22"/>
          <w:szCs w:val="22"/>
        </w:rPr>
        <w:br w:type="page"/>
      </w:r>
    </w:p>
    <w:p w14:paraId="544C46E2" w14:textId="77777777" w:rsidR="005D4F26" w:rsidRPr="00476FC0" w:rsidRDefault="00C3765C" w:rsidP="000537C8">
      <w:pPr>
        <w:pStyle w:val="Heading1"/>
        <w:numPr>
          <w:ilvl w:val="0"/>
          <w:numId w:val="0"/>
        </w:numPr>
        <w:spacing w:before="120"/>
        <w:jc w:val="center"/>
        <w:rPr>
          <w:bCs/>
        </w:rPr>
      </w:pPr>
      <w:bookmarkStart w:id="232" w:name="_Ref35607443"/>
      <w:r w:rsidRPr="00476FC0">
        <w:lastRenderedPageBreak/>
        <w:t xml:space="preserve">Attachment </w:t>
      </w:r>
      <w:r w:rsidR="00B862C0" w:rsidRPr="00476FC0">
        <w:t>9</w:t>
      </w:r>
      <w:r w:rsidR="005D4F26" w:rsidRPr="00476FC0">
        <w:t>: Comments Section</w:t>
      </w:r>
      <w:bookmarkEnd w:id="232"/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5"/>
        <w:gridCol w:w="11527"/>
        <w:gridCol w:w="1812"/>
      </w:tblGrid>
      <w:tr w:rsidR="00476FC0" w:rsidRPr="00476FC0" w14:paraId="2EC0E798" w14:textId="77777777" w:rsidTr="00BE7E1D">
        <w:trPr>
          <w:jc w:val="center"/>
        </w:trPr>
        <w:tc>
          <w:tcPr>
            <w:tcW w:w="363" w:type="pct"/>
            <w:shd w:val="clear" w:color="auto" w:fill="D9D9D9"/>
            <w:vAlign w:val="center"/>
          </w:tcPr>
          <w:p w14:paraId="0D4825B9" w14:textId="77777777" w:rsidR="005D4F26" w:rsidRPr="00476FC0" w:rsidRDefault="005D4F26" w:rsidP="00BE7E1D">
            <w:pPr>
              <w:jc w:val="center"/>
              <w:rPr>
                <w:b/>
                <w:bCs/>
              </w:rPr>
            </w:pPr>
            <w:r w:rsidRPr="00476FC0">
              <w:rPr>
                <w:b/>
                <w:bCs/>
              </w:rPr>
              <w:t>Step No.</w:t>
            </w:r>
          </w:p>
        </w:tc>
        <w:tc>
          <w:tcPr>
            <w:tcW w:w="4006" w:type="pct"/>
            <w:shd w:val="clear" w:color="auto" w:fill="D9D9D9"/>
            <w:vAlign w:val="center"/>
          </w:tcPr>
          <w:p w14:paraId="23DBD79E" w14:textId="77777777" w:rsidR="005D4F26" w:rsidRPr="00476FC0" w:rsidRDefault="005D4F26" w:rsidP="00BE7E1D">
            <w:pPr>
              <w:pStyle w:val="TableText"/>
              <w:keepNext/>
              <w:spacing w:after="0"/>
              <w:jc w:val="center"/>
              <w:rPr>
                <w:rFonts w:cs="Arial"/>
                <w:b/>
              </w:rPr>
            </w:pPr>
            <w:r w:rsidRPr="00476FC0">
              <w:rPr>
                <w:rFonts w:cs="Arial"/>
              </w:rPr>
              <w:br w:type="page"/>
            </w:r>
            <w:r w:rsidRPr="00476FC0">
              <w:rPr>
                <w:rFonts w:cs="Arial"/>
                <w:b/>
              </w:rPr>
              <w:t>Comments</w:t>
            </w:r>
          </w:p>
          <w:p w14:paraId="43EB7EB9" w14:textId="77777777" w:rsidR="005D4F26" w:rsidRPr="00476FC0" w:rsidRDefault="005D4F26" w:rsidP="00BE7E1D">
            <w:pPr>
              <w:pStyle w:val="TableText"/>
              <w:keepNext/>
              <w:spacing w:before="0" w:after="0"/>
              <w:jc w:val="center"/>
              <w:rPr>
                <w:rFonts w:cs="Arial"/>
                <w:i/>
              </w:rPr>
            </w:pPr>
            <w:r w:rsidRPr="00476FC0">
              <w:rPr>
                <w:rFonts w:cs="Arial"/>
              </w:rPr>
              <w:t>Please initial and date each entry.</w:t>
            </w:r>
          </w:p>
        </w:tc>
        <w:tc>
          <w:tcPr>
            <w:tcW w:w="630" w:type="pct"/>
            <w:shd w:val="clear" w:color="auto" w:fill="D9D9D9"/>
            <w:vAlign w:val="center"/>
          </w:tcPr>
          <w:p w14:paraId="3C694D22" w14:textId="77777777" w:rsidR="005D4F26" w:rsidRPr="00476FC0" w:rsidRDefault="005D4F26" w:rsidP="00BE7E1D">
            <w:pPr>
              <w:pStyle w:val="TableText"/>
              <w:keepNext/>
              <w:spacing w:after="0"/>
              <w:jc w:val="center"/>
              <w:rPr>
                <w:rFonts w:cs="Arial"/>
                <w:b/>
                <w:bCs/>
              </w:rPr>
            </w:pPr>
            <w:r w:rsidRPr="00476FC0">
              <w:rPr>
                <w:rFonts w:cs="Arial"/>
                <w:b/>
                <w:bCs/>
              </w:rPr>
              <w:t>Initials/ Date</w:t>
            </w:r>
          </w:p>
        </w:tc>
      </w:tr>
      <w:tr w:rsidR="00476FC0" w:rsidRPr="00476FC0" w14:paraId="42ECA6FD" w14:textId="77777777" w:rsidTr="00BE7E1D">
        <w:trPr>
          <w:trHeight w:val="495"/>
          <w:jc w:val="center"/>
        </w:trPr>
        <w:tc>
          <w:tcPr>
            <w:tcW w:w="363" w:type="pct"/>
            <w:vAlign w:val="center"/>
          </w:tcPr>
          <w:p w14:paraId="39818EAE" w14:textId="77777777" w:rsidR="005D4F26" w:rsidRPr="00476FC0" w:rsidRDefault="005D4F26" w:rsidP="00BE7E1D">
            <w:pPr>
              <w:jc w:val="center"/>
            </w:pPr>
          </w:p>
        </w:tc>
        <w:tc>
          <w:tcPr>
            <w:tcW w:w="4006" w:type="pct"/>
            <w:vAlign w:val="center"/>
          </w:tcPr>
          <w:p w14:paraId="3A4B8898" w14:textId="77777777" w:rsidR="005D4F26" w:rsidRPr="00476FC0" w:rsidRDefault="005D4F26" w:rsidP="00BE7E1D">
            <w:pPr>
              <w:pStyle w:val="TableText"/>
              <w:keepNext/>
              <w:jc w:val="center"/>
              <w:rPr>
                <w:rFonts w:cs="Arial"/>
              </w:rPr>
            </w:pPr>
          </w:p>
        </w:tc>
        <w:tc>
          <w:tcPr>
            <w:tcW w:w="630" w:type="pct"/>
            <w:vAlign w:val="center"/>
          </w:tcPr>
          <w:p w14:paraId="7EC411D2" w14:textId="77777777" w:rsidR="005D4F26" w:rsidRPr="00476FC0" w:rsidRDefault="005D4F26" w:rsidP="00BE7E1D">
            <w:pPr>
              <w:pStyle w:val="TableText"/>
              <w:keepNext/>
              <w:jc w:val="center"/>
              <w:rPr>
                <w:rFonts w:cs="Arial"/>
              </w:rPr>
            </w:pPr>
          </w:p>
        </w:tc>
      </w:tr>
      <w:tr w:rsidR="00476FC0" w:rsidRPr="00476FC0" w14:paraId="40BA4026" w14:textId="77777777" w:rsidTr="00BE7E1D">
        <w:trPr>
          <w:trHeight w:val="495"/>
          <w:jc w:val="center"/>
        </w:trPr>
        <w:tc>
          <w:tcPr>
            <w:tcW w:w="363" w:type="pct"/>
            <w:vAlign w:val="center"/>
          </w:tcPr>
          <w:p w14:paraId="0BCF21F0" w14:textId="77777777" w:rsidR="005D4F26" w:rsidRPr="00476FC0" w:rsidRDefault="005D4F26" w:rsidP="00BE7E1D">
            <w:pPr>
              <w:jc w:val="center"/>
            </w:pPr>
          </w:p>
        </w:tc>
        <w:tc>
          <w:tcPr>
            <w:tcW w:w="4006" w:type="pct"/>
            <w:vAlign w:val="center"/>
          </w:tcPr>
          <w:p w14:paraId="2455A87D" w14:textId="77777777" w:rsidR="005D4F26" w:rsidRPr="00476FC0" w:rsidRDefault="005D4F26" w:rsidP="00BE7E1D">
            <w:pPr>
              <w:pStyle w:val="TableText"/>
              <w:keepNext/>
              <w:jc w:val="center"/>
              <w:rPr>
                <w:rFonts w:cs="Arial"/>
              </w:rPr>
            </w:pPr>
          </w:p>
        </w:tc>
        <w:tc>
          <w:tcPr>
            <w:tcW w:w="630" w:type="pct"/>
            <w:vAlign w:val="center"/>
          </w:tcPr>
          <w:p w14:paraId="052D9503" w14:textId="77777777" w:rsidR="005D4F26" w:rsidRPr="00476FC0" w:rsidRDefault="005D4F26" w:rsidP="00BE7E1D">
            <w:pPr>
              <w:pStyle w:val="TableText"/>
              <w:keepNext/>
              <w:jc w:val="center"/>
              <w:rPr>
                <w:rFonts w:cs="Arial"/>
              </w:rPr>
            </w:pPr>
          </w:p>
        </w:tc>
      </w:tr>
      <w:tr w:rsidR="00476FC0" w:rsidRPr="00476FC0" w14:paraId="2DA0C98C" w14:textId="77777777" w:rsidTr="00BE7E1D">
        <w:trPr>
          <w:trHeight w:val="495"/>
          <w:jc w:val="center"/>
        </w:trPr>
        <w:tc>
          <w:tcPr>
            <w:tcW w:w="363" w:type="pct"/>
            <w:vAlign w:val="center"/>
          </w:tcPr>
          <w:p w14:paraId="443BC427" w14:textId="77777777" w:rsidR="005D4F26" w:rsidRPr="00476FC0" w:rsidRDefault="005D4F26" w:rsidP="00BE7E1D">
            <w:pPr>
              <w:jc w:val="center"/>
            </w:pPr>
          </w:p>
        </w:tc>
        <w:tc>
          <w:tcPr>
            <w:tcW w:w="4006" w:type="pct"/>
            <w:vAlign w:val="center"/>
          </w:tcPr>
          <w:p w14:paraId="43E0D78C" w14:textId="77777777" w:rsidR="005D4F26" w:rsidRPr="00476FC0" w:rsidRDefault="005D4F26" w:rsidP="00BE7E1D">
            <w:pPr>
              <w:pStyle w:val="TableText"/>
              <w:keepNext/>
              <w:jc w:val="center"/>
              <w:rPr>
                <w:rFonts w:cs="Arial"/>
              </w:rPr>
            </w:pPr>
          </w:p>
        </w:tc>
        <w:tc>
          <w:tcPr>
            <w:tcW w:w="630" w:type="pct"/>
            <w:vAlign w:val="center"/>
          </w:tcPr>
          <w:p w14:paraId="23B9E55C" w14:textId="77777777" w:rsidR="005D4F26" w:rsidRPr="00476FC0" w:rsidRDefault="005D4F26" w:rsidP="00BE7E1D">
            <w:pPr>
              <w:pStyle w:val="TableText"/>
              <w:keepNext/>
              <w:jc w:val="center"/>
              <w:rPr>
                <w:rFonts w:cs="Arial"/>
              </w:rPr>
            </w:pPr>
          </w:p>
        </w:tc>
      </w:tr>
      <w:tr w:rsidR="00476FC0" w:rsidRPr="00476FC0" w14:paraId="541040B4" w14:textId="77777777" w:rsidTr="00BE7E1D">
        <w:trPr>
          <w:trHeight w:val="495"/>
          <w:jc w:val="center"/>
        </w:trPr>
        <w:tc>
          <w:tcPr>
            <w:tcW w:w="363" w:type="pct"/>
            <w:vAlign w:val="center"/>
          </w:tcPr>
          <w:p w14:paraId="0C60D282" w14:textId="77777777" w:rsidR="005D4F26" w:rsidRPr="00476FC0" w:rsidRDefault="005D4F26" w:rsidP="00BE7E1D">
            <w:pPr>
              <w:jc w:val="center"/>
            </w:pPr>
          </w:p>
        </w:tc>
        <w:tc>
          <w:tcPr>
            <w:tcW w:w="4006" w:type="pct"/>
            <w:vAlign w:val="center"/>
          </w:tcPr>
          <w:p w14:paraId="7978861C" w14:textId="77777777" w:rsidR="005D4F26" w:rsidRPr="00476FC0" w:rsidRDefault="005D4F26" w:rsidP="00BE7E1D">
            <w:pPr>
              <w:pStyle w:val="TableText"/>
              <w:keepNext/>
              <w:jc w:val="center"/>
              <w:rPr>
                <w:rFonts w:cs="Arial"/>
              </w:rPr>
            </w:pPr>
          </w:p>
        </w:tc>
        <w:tc>
          <w:tcPr>
            <w:tcW w:w="630" w:type="pct"/>
            <w:vAlign w:val="center"/>
          </w:tcPr>
          <w:p w14:paraId="1FBDEBEA" w14:textId="77777777" w:rsidR="005D4F26" w:rsidRPr="00476FC0" w:rsidRDefault="005D4F26" w:rsidP="00BE7E1D">
            <w:pPr>
              <w:pStyle w:val="TableText"/>
              <w:keepNext/>
              <w:jc w:val="center"/>
              <w:rPr>
                <w:rFonts w:cs="Arial"/>
              </w:rPr>
            </w:pPr>
          </w:p>
        </w:tc>
      </w:tr>
      <w:tr w:rsidR="00476FC0" w:rsidRPr="00476FC0" w14:paraId="265044D8" w14:textId="77777777" w:rsidTr="00BE7E1D">
        <w:trPr>
          <w:trHeight w:val="495"/>
          <w:jc w:val="center"/>
        </w:trPr>
        <w:tc>
          <w:tcPr>
            <w:tcW w:w="363" w:type="pct"/>
            <w:vAlign w:val="center"/>
          </w:tcPr>
          <w:p w14:paraId="0E8F2B49" w14:textId="77777777" w:rsidR="005D4F26" w:rsidRPr="00476FC0" w:rsidRDefault="005D4F26" w:rsidP="00BE7E1D">
            <w:pPr>
              <w:jc w:val="center"/>
            </w:pPr>
          </w:p>
        </w:tc>
        <w:tc>
          <w:tcPr>
            <w:tcW w:w="4006" w:type="pct"/>
            <w:vAlign w:val="center"/>
          </w:tcPr>
          <w:p w14:paraId="257C4698" w14:textId="77777777" w:rsidR="005D4F26" w:rsidRPr="00476FC0" w:rsidRDefault="005D4F26" w:rsidP="00BE7E1D">
            <w:pPr>
              <w:pStyle w:val="TableText"/>
              <w:keepNext/>
              <w:jc w:val="center"/>
              <w:rPr>
                <w:rFonts w:cs="Arial"/>
              </w:rPr>
            </w:pPr>
          </w:p>
        </w:tc>
        <w:tc>
          <w:tcPr>
            <w:tcW w:w="630" w:type="pct"/>
            <w:vAlign w:val="center"/>
          </w:tcPr>
          <w:p w14:paraId="2BACFC1A" w14:textId="77777777" w:rsidR="005D4F26" w:rsidRPr="00476FC0" w:rsidRDefault="005D4F26" w:rsidP="00BE7E1D">
            <w:pPr>
              <w:pStyle w:val="TableText"/>
              <w:keepNext/>
              <w:jc w:val="center"/>
              <w:rPr>
                <w:rFonts w:cs="Arial"/>
              </w:rPr>
            </w:pPr>
          </w:p>
        </w:tc>
      </w:tr>
      <w:tr w:rsidR="00476FC0" w:rsidRPr="00476FC0" w14:paraId="61C6AA6E" w14:textId="77777777" w:rsidTr="00BE7E1D">
        <w:trPr>
          <w:trHeight w:val="495"/>
          <w:jc w:val="center"/>
        </w:trPr>
        <w:tc>
          <w:tcPr>
            <w:tcW w:w="363" w:type="pct"/>
            <w:vAlign w:val="center"/>
          </w:tcPr>
          <w:p w14:paraId="706DCC50" w14:textId="77777777" w:rsidR="005D4F26" w:rsidRPr="00476FC0" w:rsidRDefault="005D4F26" w:rsidP="00BE7E1D">
            <w:pPr>
              <w:jc w:val="center"/>
            </w:pPr>
          </w:p>
        </w:tc>
        <w:tc>
          <w:tcPr>
            <w:tcW w:w="4006" w:type="pct"/>
            <w:vAlign w:val="center"/>
          </w:tcPr>
          <w:p w14:paraId="3F43FB98" w14:textId="77777777" w:rsidR="005D4F26" w:rsidRPr="00476FC0" w:rsidRDefault="005D4F26" w:rsidP="00BE7E1D">
            <w:pPr>
              <w:pStyle w:val="TableText"/>
              <w:keepNext/>
              <w:jc w:val="center"/>
              <w:rPr>
                <w:rFonts w:cs="Arial"/>
              </w:rPr>
            </w:pPr>
          </w:p>
        </w:tc>
        <w:tc>
          <w:tcPr>
            <w:tcW w:w="630" w:type="pct"/>
            <w:vAlign w:val="center"/>
          </w:tcPr>
          <w:p w14:paraId="2E17CAAA" w14:textId="77777777" w:rsidR="005D4F26" w:rsidRPr="00476FC0" w:rsidRDefault="005D4F26" w:rsidP="00BE7E1D">
            <w:pPr>
              <w:pStyle w:val="TableText"/>
              <w:keepNext/>
              <w:jc w:val="center"/>
              <w:rPr>
                <w:rFonts w:cs="Arial"/>
              </w:rPr>
            </w:pPr>
          </w:p>
        </w:tc>
      </w:tr>
      <w:tr w:rsidR="00476FC0" w:rsidRPr="00476FC0" w14:paraId="62A1C5A0" w14:textId="77777777" w:rsidTr="00BE7E1D">
        <w:trPr>
          <w:trHeight w:val="495"/>
          <w:jc w:val="center"/>
        </w:trPr>
        <w:tc>
          <w:tcPr>
            <w:tcW w:w="363" w:type="pct"/>
            <w:vAlign w:val="center"/>
          </w:tcPr>
          <w:p w14:paraId="1D853387" w14:textId="77777777" w:rsidR="005D4F26" w:rsidRPr="00476FC0" w:rsidRDefault="005D4F26" w:rsidP="00BE7E1D">
            <w:pPr>
              <w:jc w:val="center"/>
            </w:pPr>
          </w:p>
        </w:tc>
        <w:tc>
          <w:tcPr>
            <w:tcW w:w="4006" w:type="pct"/>
            <w:vAlign w:val="center"/>
          </w:tcPr>
          <w:p w14:paraId="1A16754C" w14:textId="77777777" w:rsidR="005D4F26" w:rsidRPr="00476FC0" w:rsidRDefault="005D4F26" w:rsidP="00BE7E1D">
            <w:pPr>
              <w:pStyle w:val="TableText"/>
              <w:keepNext/>
              <w:jc w:val="center"/>
              <w:rPr>
                <w:rFonts w:cs="Arial"/>
              </w:rPr>
            </w:pPr>
          </w:p>
        </w:tc>
        <w:tc>
          <w:tcPr>
            <w:tcW w:w="630" w:type="pct"/>
            <w:vAlign w:val="center"/>
          </w:tcPr>
          <w:p w14:paraId="6A9EA160" w14:textId="77777777" w:rsidR="005D4F26" w:rsidRPr="00476FC0" w:rsidRDefault="005D4F26" w:rsidP="00BE7E1D">
            <w:pPr>
              <w:pStyle w:val="TableText"/>
              <w:keepNext/>
              <w:jc w:val="center"/>
              <w:rPr>
                <w:rFonts w:cs="Arial"/>
              </w:rPr>
            </w:pPr>
          </w:p>
        </w:tc>
      </w:tr>
      <w:tr w:rsidR="00476FC0" w:rsidRPr="00476FC0" w14:paraId="105B51C6" w14:textId="77777777" w:rsidTr="00BE7E1D">
        <w:trPr>
          <w:trHeight w:val="495"/>
          <w:jc w:val="center"/>
        </w:trPr>
        <w:tc>
          <w:tcPr>
            <w:tcW w:w="363" w:type="pct"/>
            <w:vAlign w:val="center"/>
          </w:tcPr>
          <w:p w14:paraId="73277E96" w14:textId="77777777" w:rsidR="005D4F26" w:rsidRPr="00476FC0" w:rsidRDefault="005D4F26" w:rsidP="00BE7E1D">
            <w:pPr>
              <w:jc w:val="center"/>
            </w:pPr>
          </w:p>
        </w:tc>
        <w:tc>
          <w:tcPr>
            <w:tcW w:w="4006" w:type="pct"/>
            <w:vAlign w:val="center"/>
          </w:tcPr>
          <w:p w14:paraId="4D303D2C" w14:textId="77777777" w:rsidR="005D4F26" w:rsidRPr="00476FC0" w:rsidRDefault="005D4F26" w:rsidP="00BE7E1D">
            <w:pPr>
              <w:pStyle w:val="TableText"/>
              <w:keepNext/>
              <w:jc w:val="center"/>
              <w:rPr>
                <w:rFonts w:cs="Arial"/>
              </w:rPr>
            </w:pPr>
          </w:p>
        </w:tc>
        <w:tc>
          <w:tcPr>
            <w:tcW w:w="630" w:type="pct"/>
            <w:vAlign w:val="center"/>
          </w:tcPr>
          <w:p w14:paraId="4EA7A46A" w14:textId="77777777" w:rsidR="005D4F26" w:rsidRPr="00476FC0" w:rsidRDefault="005D4F26" w:rsidP="00BE7E1D">
            <w:pPr>
              <w:pStyle w:val="TableText"/>
              <w:keepNext/>
              <w:jc w:val="center"/>
              <w:rPr>
                <w:rFonts w:cs="Arial"/>
              </w:rPr>
            </w:pPr>
          </w:p>
        </w:tc>
      </w:tr>
      <w:tr w:rsidR="00476FC0" w:rsidRPr="00476FC0" w14:paraId="45C4B272" w14:textId="77777777" w:rsidTr="00BE7E1D">
        <w:trPr>
          <w:trHeight w:val="495"/>
          <w:jc w:val="center"/>
        </w:trPr>
        <w:tc>
          <w:tcPr>
            <w:tcW w:w="363" w:type="pct"/>
            <w:vAlign w:val="center"/>
          </w:tcPr>
          <w:p w14:paraId="1A5CD58D" w14:textId="77777777" w:rsidR="005D4F26" w:rsidRPr="00476FC0" w:rsidRDefault="005D4F26" w:rsidP="00BE7E1D">
            <w:pPr>
              <w:jc w:val="center"/>
            </w:pPr>
          </w:p>
        </w:tc>
        <w:tc>
          <w:tcPr>
            <w:tcW w:w="4006" w:type="pct"/>
            <w:vAlign w:val="center"/>
          </w:tcPr>
          <w:p w14:paraId="767933AC" w14:textId="77777777" w:rsidR="005D4F26" w:rsidRPr="00476FC0" w:rsidRDefault="005D4F26" w:rsidP="00BE7E1D">
            <w:pPr>
              <w:pStyle w:val="TableText"/>
              <w:keepNext/>
              <w:jc w:val="center"/>
              <w:rPr>
                <w:rFonts w:cs="Arial"/>
              </w:rPr>
            </w:pPr>
          </w:p>
        </w:tc>
        <w:tc>
          <w:tcPr>
            <w:tcW w:w="630" w:type="pct"/>
            <w:vAlign w:val="center"/>
          </w:tcPr>
          <w:p w14:paraId="22C04931" w14:textId="77777777" w:rsidR="005D4F26" w:rsidRPr="00476FC0" w:rsidRDefault="005D4F26" w:rsidP="00BE7E1D">
            <w:pPr>
              <w:pStyle w:val="TableText"/>
              <w:keepNext/>
              <w:jc w:val="center"/>
              <w:rPr>
                <w:rFonts w:cs="Arial"/>
              </w:rPr>
            </w:pPr>
          </w:p>
        </w:tc>
      </w:tr>
      <w:tr w:rsidR="00476FC0" w:rsidRPr="00476FC0" w14:paraId="4EBA49ED" w14:textId="77777777" w:rsidTr="00BE7E1D">
        <w:trPr>
          <w:trHeight w:val="495"/>
          <w:jc w:val="center"/>
        </w:trPr>
        <w:tc>
          <w:tcPr>
            <w:tcW w:w="363" w:type="pct"/>
            <w:vAlign w:val="center"/>
          </w:tcPr>
          <w:p w14:paraId="25FE8A7E" w14:textId="77777777" w:rsidR="005D4F26" w:rsidRPr="00476FC0" w:rsidRDefault="005D4F26" w:rsidP="00BE7E1D">
            <w:pPr>
              <w:jc w:val="center"/>
            </w:pPr>
          </w:p>
        </w:tc>
        <w:tc>
          <w:tcPr>
            <w:tcW w:w="4006" w:type="pct"/>
            <w:vAlign w:val="center"/>
          </w:tcPr>
          <w:p w14:paraId="3113DDC3" w14:textId="77777777" w:rsidR="005D4F26" w:rsidRPr="00476FC0" w:rsidRDefault="005D4F26" w:rsidP="00BE7E1D">
            <w:pPr>
              <w:pStyle w:val="TableText"/>
              <w:keepNext/>
              <w:jc w:val="center"/>
              <w:rPr>
                <w:rFonts w:cs="Arial"/>
              </w:rPr>
            </w:pPr>
          </w:p>
        </w:tc>
        <w:tc>
          <w:tcPr>
            <w:tcW w:w="630" w:type="pct"/>
            <w:vAlign w:val="center"/>
          </w:tcPr>
          <w:p w14:paraId="622F6172" w14:textId="77777777" w:rsidR="005D4F26" w:rsidRPr="00476FC0" w:rsidRDefault="005D4F26" w:rsidP="00BE7E1D">
            <w:pPr>
              <w:pStyle w:val="TableText"/>
              <w:keepNext/>
              <w:jc w:val="center"/>
              <w:rPr>
                <w:rFonts w:cs="Arial"/>
              </w:rPr>
            </w:pPr>
          </w:p>
        </w:tc>
      </w:tr>
      <w:tr w:rsidR="00476FC0" w:rsidRPr="00476FC0" w14:paraId="4F8DBCE3" w14:textId="77777777" w:rsidTr="00BE7E1D">
        <w:trPr>
          <w:trHeight w:val="495"/>
          <w:jc w:val="center"/>
        </w:trPr>
        <w:tc>
          <w:tcPr>
            <w:tcW w:w="363" w:type="pct"/>
            <w:vAlign w:val="center"/>
          </w:tcPr>
          <w:p w14:paraId="5BB2D812" w14:textId="77777777" w:rsidR="005D4F26" w:rsidRPr="00476FC0" w:rsidRDefault="005D4F26" w:rsidP="00BE7E1D">
            <w:pPr>
              <w:jc w:val="center"/>
            </w:pPr>
          </w:p>
        </w:tc>
        <w:tc>
          <w:tcPr>
            <w:tcW w:w="4006" w:type="pct"/>
            <w:vAlign w:val="center"/>
          </w:tcPr>
          <w:p w14:paraId="7718159C" w14:textId="77777777" w:rsidR="005D4F26" w:rsidRPr="00476FC0" w:rsidRDefault="005D4F26" w:rsidP="00BE7E1D">
            <w:pPr>
              <w:pStyle w:val="TableText"/>
              <w:keepNext/>
              <w:jc w:val="center"/>
              <w:rPr>
                <w:rFonts w:cs="Arial"/>
              </w:rPr>
            </w:pPr>
          </w:p>
        </w:tc>
        <w:tc>
          <w:tcPr>
            <w:tcW w:w="630" w:type="pct"/>
            <w:vAlign w:val="center"/>
          </w:tcPr>
          <w:p w14:paraId="7201F12A" w14:textId="77777777" w:rsidR="005D4F26" w:rsidRPr="00476FC0" w:rsidRDefault="005D4F26" w:rsidP="00BE7E1D">
            <w:pPr>
              <w:pStyle w:val="TableText"/>
              <w:keepNext/>
              <w:jc w:val="center"/>
              <w:rPr>
                <w:rFonts w:cs="Arial"/>
              </w:rPr>
            </w:pPr>
          </w:p>
        </w:tc>
      </w:tr>
      <w:bookmarkEnd w:id="230"/>
      <w:bookmarkEnd w:id="231"/>
    </w:tbl>
    <w:p w14:paraId="0B942836" w14:textId="5A5727C3" w:rsidR="005D4F26" w:rsidRPr="00476FC0" w:rsidRDefault="005D4F26" w:rsidP="000537C8">
      <w:pPr>
        <w:spacing w:before="120" w:after="120"/>
        <w:jc w:val="center"/>
        <w:rPr>
          <w:rFonts w:cs="Arial"/>
          <w:b/>
          <w:bCs/>
        </w:rPr>
      </w:pPr>
      <w:r w:rsidRPr="00476FC0">
        <w:rPr>
          <w:rFonts w:cs="Arial"/>
          <w:b/>
          <w:bCs/>
        </w:rPr>
        <w:br w:type="page"/>
      </w:r>
      <w:r w:rsidR="00B862C0" w:rsidRPr="00476FC0">
        <w:rPr>
          <w:rFonts w:cs="Arial"/>
          <w:b/>
          <w:bCs/>
          <w:sz w:val="22"/>
          <w:szCs w:val="22"/>
        </w:rPr>
        <w:lastRenderedPageBreak/>
        <w:fldChar w:fldCharType="begin"/>
      </w:r>
      <w:r w:rsidR="00B862C0" w:rsidRPr="00476FC0">
        <w:rPr>
          <w:rFonts w:cs="Arial"/>
          <w:b/>
          <w:bCs/>
          <w:sz w:val="22"/>
          <w:szCs w:val="22"/>
        </w:rPr>
        <w:instrText xml:space="preserve"> REF _Ref35607443 \h </w:instrText>
      </w:r>
      <w:r w:rsidR="003F1950" w:rsidRPr="00476FC0">
        <w:rPr>
          <w:rFonts w:cs="Arial"/>
          <w:b/>
          <w:bCs/>
          <w:sz w:val="22"/>
          <w:szCs w:val="22"/>
        </w:rPr>
        <w:instrText xml:space="preserve"> \* MERGEFORMAT </w:instrText>
      </w:r>
      <w:r w:rsidR="00B862C0" w:rsidRPr="00476FC0">
        <w:rPr>
          <w:rFonts w:cs="Arial"/>
          <w:b/>
          <w:bCs/>
          <w:sz w:val="22"/>
          <w:szCs w:val="22"/>
        </w:rPr>
      </w:r>
      <w:r w:rsidR="00B862C0" w:rsidRPr="00476FC0">
        <w:rPr>
          <w:rFonts w:cs="Arial"/>
          <w:b/>
          <w:bCs/>
          <w:sz w:val="22"/>
          <w:szCs w:val="22"/>
        </w:rPr>
        <w:fldChar w:fldCharType="separate"/>
      </w:r>
      <w:r w:rsidR="00A676BA" w:rsidRPr="00476FC0">
        <w:rPr>
          <w:b/>
          <w:sz w:val="22"/>
          <w:szCs w:val="22"/>
        </w:rPr>
        <w:t>Attachment 9: Comments Section</w:t>
      </w:r>
      <w:r w:rsidR="00B862C0" w:rsidRPr="00476FC0">
        <w:rPr>
          <w:rFonts w:cs="Arial"/>
          <w:b/>
          <w:bCs/>
          <w:sz w:val="22"/>
          <w:szCs w:val="22"/>
        </w:rPr>
        <w:fldChar w:fldCharType="end"/>
      </w:r>
      <w:r w:rsidR="00B862C0" w:rsidRPr="00476FC0">
        <w:rPr>
          <w:rFonts w:cs="Arial"/>
          <w:b/>
          <w:bCs/>
          <w:sz w:val="22"/>
          <w:szCs w:val="22"/>
        </w:rPr>
        <w:t xml:space="preserve"> </w:t>
      </w:r>
      <w:r w:rsidRPr="00476FC0">
        <w:rPr>
          <w:rFonts w:cs="Arial"/>
          <w:b/>
        </w:rPr>
        <w:t>(continued)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5"/>
        <w:gridCol w:w="11527"/>
        <w:gridCol w:w="1812"/>
      </w:tblGrid>
      <w:tr w:rsidR="00476FC0" w:rsidRPr="00476FC0" w14:paraId="086D15EA" w14:textId="77777777" w:rsidTr="00BE7E1D">
        <w:trPr>
          <w:jc w:val="center"/>
        </w:trPr>
        <w:tc>
          <w:tcPr>
            <w:tcW w:w="363" w:type="pct"/>
            <w:shd w:val="clear" w:color="auto" w:fill="D9D9D9"/>
            <w:vAlign w:val="center"/>
          </w:tcPr>
          <w:p w14:paraId="4DD747A1" w14:textId="77777777" w:rsidR="005D4F26" w:rsidRPr="00476FC0" w:rsidRDefault="005D4F26" w:rsidP="00BE7E1D">
            <w:pPr>
              <w:jc w:val="center"/>
            </w:pPr>
            <w:r w:rsidRPr="00476FC0">
              <w:rPr>
                <w:b/>
                <w:bCs/>
              </w:rPr>
              <w:t>Step No</w:t>
            </w:r>
            <w:r w:rsidRPr="00476FC0">
              <w:t>.</w:t>
            </w:r>
          </w:p>
        </w:tc>
        <w:tc>
          <w:tcPr>
            <w:tcW w:w="4006" w:type="pct"/>
            <w:shd w:val="clear" w:color="auto" w:fill="D9D9D9"/>
            <w:vAlign w:val="center"/>
          </w:tcPr>
          <w:p w14:paraId="56E3C52D" w14:textId="77777777" w:rsidR="005D4F26" w:rsidRPr="00476FC0" w:rsidRDefault="005D4F26" w:rsidP="00BE7E1D">
            <w:pPr>
              <w:pStyle w:val="TableText"/>
              <w:keepNext/>
              <w:spacing w:after="0"/>
              <w:jc w:val="center"/>
              <w:rPr>
                <w:rFonts w:cs="Arial"/>
                <w:b/>
              </w:rPr>
            </w:pPr>
            <w:r w:rsidRPr="00476FC0">
              <w:rPr>
                <w:rFonts w:cs="Arial"/>
              </w:rPr>
              <w:br w:type="page"/>
            </w:r>
            <w:r w:rsidRPr="00476FC0">
              <w:rPr>
                <w:rFonts w:cs="Arial"/>
                <w:b/>
              </w:rPr>
              <w:t>Comments</w:t>
            </w:r>
          </w:p>
          <w:p w14:paraId="7B103971" w14:textId="77777777" w:rsidR="005D4F26" w:rsidRPr="00476FC0" w:rsidRDefault="005D4F26" w:rsidP="00BE7E1D">
            <w:pPr>
              <w:pStyle w:val="TableText"/>
              <w:keepNext/>
              <w:spacing w:before="0" w:after="0"/>
              <w:jc w:val="center"/>
              <w:rPr>
                <w:rFonts w:cs="Arial"/>
                <w:i/>
              </w:rPr>
            </w:pPr>
            <w:r w:rsidRPr="00476FC0">
              <w:rPr>
                <w:rFonts w:cs="Arial"/>
              </w:rPr>
              <w:t>Please initial and date each entry.</w:t>
            </w:r>
          </w:p>
        </w:tc>
        <w:tc>
          <w:tcPr>
            <w:tcW w:w="630" w:type="pct"/>
            <w:shd w:val="clear" w:color="auto" w:fill="D9D9D9"/>
            <w:vAlign w:val="center"/>
          </w:tcPr>
          <w:p w14:paraId="3878AC0C" w14:textId="77777777" w:rsidR="005D4F26" w:rsidRPr="00476FC0" w:rsidRDefault="005D4F26" w:rsidP="00BE7E1D">
            <w:pPr>
              <w:pStyle w:val="TableText"/>
              <w:keepNext/>
              <w:spacing w:after="0"/>
              <w:jc w:val="center"/>
              <w:rPr>
                <w:rFonts w:cs="Arial"/>
                <w:b/>
                <w:bCs/>
              </w:rPr>
            </w:pPr>
            <w:r w:rsidRPr="00476FC0">
              <w:rPr>
                <w:rFonts w:cs="Arial"/>
                <w:b/>
                <w:bCs/>
              </w:rPr>
              <w:t>Initials/ Date</w:t>
            </w:r>
          </w:p>
        </w:tc>
      </w:tr>
      <w:tr w:rsidR="00476FC0" w:rsidRPr="00476FC0" w14:paraId="5305C6D2" w14:textId="77777777" w:rsidTr="00BE7E1D">
        <w:trPr>
          <w:trHeight w:val="465"/>
          <w:jc w:val="center"/>
        </w:trPr>
        <w:tc>
          <w:tcPr>
            <w:tcW w:w="363" w:type="pct"/>
          </w:tcPr>
          <w:p w14:paraId="5BEE6568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6" w:type="pct"/>
          </w:tcPr>
          <w:p w14:paraId="63B537D9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3A2C5D58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44C017A8" w14:textId="77777777" w:rsidTr="00BE7E1D">
        <w:trPr>
          <w:trHeight w:val="465"/>
          <w:jc w:val="center"/>
        </w:trPr>
        <w:tc>
          <w:tcPr>
            <w:tcW w:w="363" w:type="pct"/>
          </w:tcPr>
          <w:p w14:paraId="1FA93591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6" w:type="pct"/>
          </w:tcPr>
          <w:p w14:paraId="3978B5E5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66E6F133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2F7A60F5" w14:textId="77777777" w:rsidTr="00BE7E1D">
        <w:trPr>
          <w:trHeight w:val="465"/>
          <w:jc w:val="center"/>
        </w:trPr>
        <w:tc>
          <w:tcPr>
            <w:tcW w:w="363" w:type="pct"/>
          </w:tcPr>
          <w:p w14:paraId="1858519D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6" w:type="pct"/>
          </w:tcPr>
          <w:p w14:paraId="0F3FB5C0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1A2C45B1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259A7163" w14:textId="77777777" w:rsidTr="00BE7E1D">
        <w:trPr>
          <w:trHeight w:val="465"/>
          <w:jc w:val="center"/>
        </w:trPr>
        <w:tc>
          <w:tcPr>
            <w:tcW w:w="363" w:type="pct"/>
          </w:tcPr>
          <w:p w14:paraId="04E65FB0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6" w:type="pct"/>
          </w:tcPr>
          <w:p w14:paraId="14F19DC2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143DE582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3CA467BC" w14:textId="77777777" w:rsidTr="00BE7E1D">
        <w:trPr>
          <w:trHeight w:val="465"/>
          <w:jc w:val="center"/>
        </w:trPr>
        <w:tc>
          <w:tcPr>
            <w:tcW w:w="363" w:type="pct"/>
          </w:tcPr>
          <w:p w14:paraId="30FCAF8B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6" w:type="pct"/>
          </w:tcPr>
          <w:p w14:paraId="68E73365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08ABA9F9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5C18ACEA" w14:textId="77777777" w:rsidTr="00BE7E1D">
        <w:trPr>
          <w:trHeight w:val="465"/>
          <w:jc w:val="center"/>
        </w:trPr>
        <w:tc>
          <w:tcPr>
            <w:tcW w:w="363" w:type="pct"/>
          </w:tcPr>
          <w:p w14:paraId="0A2C6C92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6" w:type="pct"/>
          </w:tcPr>
          <w:p w14:paraId="654DC546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7395FD05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338F5E3F" w14:textId="77777777" w:rsidTr="00BE7E1D">
        <w:trPr>
          <w:trHeight w:val="465"/>
          <w:jc w:val="center"/>
        </w:trPr>
        <w:tc>
          <w:tcPr>
            <w:tcW w:w="363" w:type="pct"/>
          </w:tcPr>
          <w:p w14:paraId="39AE6FD7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6" w:type="pct"/>
          </w:tcPr>
          <w:p w14:paraId="740554FB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0B9A2523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4A757A59" w14:textId="77777777" w:rsidTr="00BE7E1D">
        <w:trPr>
          <w:trHeight w:val="465"/>
          <w:jc w:val="center"/>
        </w:trPr>
        <w:tc>
          <w:tcPr>
            <w:tcW w:w="363" w:type="pct"/>
          </w:tcPr>
          <w:p w14:paraId="1E1F6903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6" w:type="pct"/>
          </w:tcPr>
          <w:p w14:paraId="360C4E90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112EC62E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79FF3F95" w14:textId="77777777" w:rsidTr="00BE7E1D">
        <w:trPr>
          <w:trHeight w:val="465"/>
          <w:jc w:val="center"/>
        </w:trPr>
        <w:tc>
          <w:tcPr>
            <w:tcW w:w="363" w:type="pct"/>
          </w:tcPr>
          <w:p w14:paraId="17E3858C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6" w:type="pct"/>
          </w:tcPr>
          <w:p w14:paraId="0E86FDD7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6BC4DA80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4A198EA6" w14:textId="77777777" w:rsidTr="00BE7E1D">
        <w:trPr>
          <w:trHeight w:val="465"/>
          <w:jc w:val="center"/>
        </w:trPr>
        <w:tc>
          <w:tcPr>
            <w:tcW w:w="363" w:type="pct"/>
          </w:tcPr>
          <w:p w14:paraId="5037244C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6" w:type="pct"/>
          </w:tcPr>
          <w:p w14:paraId="6E786A79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1C998F42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41922011" w14:textId="77777777" w:rsidTr="00BE7E1D">
        <w:trPr>
          <w:trHeight w:val="465"/>
          <w:jc w:val="center"/>
        </w:trPr>
        <w:tc>
          <w:tcPr>
            <w:tcW w:w="363" w:type="pct"/>
          </w:tcPr>
          <w:p w14:paraId="51824E92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6" w:type="pct"/>
          </w:tcPr>
          <w:p w14:paraId="0F0D0FD5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03251B3A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5603F890" w14:textId="77777777" w:rsidTr="00BE7E1D">
        <w:trPr>
          <w:trHeight w:val="465"/>
          <w:jc w:val="center"/>
        </w:trPr>
        <w:tc>
          <w:tcPr>
            <w:tcW w:w="363" w:type="pct"/>
          </w:tcPr>
          <w:p w14:paraId="1DE4F529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6" w:type="pct"/>
          </w:tcPr>
          <w:p w14:paraId="739DED39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0CA2A0EA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</w:tbl>
    <w:p w14:paraId="7163980F" w14:textId="76812F68" w:rsidR="005D4F26" w:rsidRPr="00476FC0" w:rsidRDefault="005D4F26" w:rsidP="005D4F26">
      <w:pPr>
        <w:pStyle w:val="BodyText"/>
        <w:keepNext/>
        <w:spacing w:before="0"/>
        <w:ind w:left="0"/>
        <w:jc w:val="center"/>
        <w:rPr>
          <w:rFonts w:cs="Arial"/>
          <w:b/>
          <w:bCs/>
        </w:rPr>
      </w:pPr>
      <w:r w:rsidRPr="00476FC0">
        <w:rPr>
          <w:rFonts w:cs="Arial"/>
        </w:rPr>
        <w:br w:type="page"/>
      </w:r>
      <w:r w:rsidR="003F1950" w:rsidRPr="00476FC0">
        <w:rPr>
          <w:rFonts w:cs="Arial"/>
          <w:b/>
          <w:bCs/>
          <w:sz w:val="22"/>
          <w:szCs w:val="22"/>
        </w:rPr>
        <w:lastRenderedPageBreak/>
        <w:fldChar w:fldCharType="begin"/>
      </w:r>
      <w:r w:rsidR="003F1950" w:rsidRPr="00476FC0">
        <w:rPr>
          <w:rFonts w:cs="Arial"/>
          <w:b/>
          <w:bCs/>
          <w:sz w:val="22"/>
          <w:szCs w:val="22"/>
        </w:rPr>
        <w:instrText xml:space="preserve"> REF _Ref35607443 \h  \* MERGEFORMAT </w:instrText>
      </w:r>
      <w:r w:rsidR="003F1950" w:rsidRPr="00476FC0">
        <w:rPr>
          <w:rFonts w:cs="Arial"/>
          <w:b/>
          <w:bCs/>
          <w:sz w:val="22"/>
          <w:szCs w:val="22"/>
        </w:rPr>
      </w:r>
      <w:r w:rsidR="003F1950" w:rsidRPr="00476FC0">
        <w:rPr>
          <w:rFonts w:cs="Arial"/>
          <w:b/>
          <w:bCs/>
          <w:sz w:val="22"/>
          <w:szCs w:val="22"/>
        </w:rPr>
        <w:fldChar w:fldCharType="separate"/>
      </w:r>
      <w:r w:rsidR="00A676BA" w:rsidRPr="00476FC0">
        <w:rPr>
          <w:b/>
          <w:sz w:val="22"/>
          <w:szCs w:val="22"/>
        </w:rPr>
        <w:t>Attachment 9: Comments Section</w:t>
      </w:r>
      <w:r w:rsidR="003F1950" w:rsidRPr="00476FC0">
        <w:rPr>
          <w:rFonts w:cs="Arial"/>
          <w:b/>
          <w:bCs/>
          <w:sz w:val="22"/>
          <w:szCs w:val="22"/>
        </w:rPr>
        <w:fldChar w:fldCharType="end"/>
      </w:r>
      <w:r w:rsidR="003F1950" w:rsidRPr="00476FC0">
        <w:rPr>
          <w:rFonts w:cs="Arial"/>
          <w:b/>
          <w:bCs/>
          <w:sz w:val="22"/>
          <w:szCs w:val="22"/>
        </w:rPr>
        <w:t xml:space="preserve"> </w:t>
      </w:r>
      <w:r w:rsidRPr="00476FC0">
        <w:rPr>
          <w:rFonts w:cs="Arial"/>
          <w:b/>
        </w:rPr>
        <w:t>(continued)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5"/>
        <w:gridCol w:w="11527"/>
        <w:gridCol w:w="1812"/>
      </w:tblGrid>
      <w:tr w:rsidR="00476FC0" w:rsidRPr="00476FC0" w14:paraId="1D4A91F4" w14:textId="77777777" w:rsidTr="00BE7E1D">
        <w:trPr>
          <w:jc w:val="center"/>
        </w:trPr>
        <w:tc>
          <w:tcPr>
            <w:tcW w:w="363" w:type="pct"/>
            <w:shd w:val="clear" w:color="auto" w:fill="D9D9D9"/>
            <w:vAlign w:val="center"/>
          </w:tcPr>
          <w:p w14:paraId="14CD58EF" w14:textId="77777777" w:rsidR="005D4F26" w:rsidRPr="00476FC0" w:rsidRDefault="005D4F26" w:rsidP="00BE7E1D">
            <w:pPr>
              <w:jc w:val="center"/>
              <w:rPr>
                <w:b/>
                <w:bCs/>
              </w:rPr>
            </w:pPr>
            <w:r w:rsidRPr="00476FC0">
              <w:rPr>
                <w:b/>
                <w:bCs/>
              </w:rPr>
              <w:t>Step No.</w:t>
            </w:r>
          </w:p>
        </w:tc>
        <w:tc>
          <w:tcPr>
            <w:tcW w:w="4007" w:type="pct"/>
            <w:shd w:val="clear" w:color="auto" w:fill="D9D9D9"/>
            <w:vAlign w:val="center"/>
          </w:tcPr>
          <w:p w14:paraId="24D98871" w14:textId="77777777" w:rsidR="005D4F26" w:rsidRPr="00476FC0" w:rsidRDefault="005D4F26" w:rsidP="00BE7E1D">
            <w:pPr>
              <w:pStyle w:val="TableText"/>
              <w:keepNext/>
              <w:spacing w:after="0"/>
              <w:jc w:val="center"/>
              <w:rPr>
                <w:rFonts w:cs="Arial"/>
                <w:b/>
              </w:rPr>
            </w:pPr>
            <w:r w:rsidRPr="00476FC0">
              <w:rPr>
                <w:rFonts w:cs="Arial"/>
              </w:rPr>
              <w:br w:type="page"/>
            </w:r>
            <w:r w:rsidRPr="00476FC0">
              <w:rPr>
                <w:rFonts w:cs="Arial"/>
                <w:b/>
              </w:rPr>
              <w:t>Comments</w:t>
            </w:r>
          </w:p>
          <w:p w14:paraId="485412B2" w14:textId="77777777" w:rsidR="005D4F26" w:rsidRPr="00476FC0" w:rsidRDefault="005D4F26" w:rsidP="00BE7E1D">
            <w:pPr>
              <w:pStyle w:val="TableText"/>
              <w:keepNext/>
              <w:spacing w:before="0" w:after="0"/>
              <w:jc w:val="center"/>
              <w:rPr>
                <w:rFonts w:cs="Arial"/>
                <w:i/>
              </w:rPr>
            </w:pPr>
            <w:r w:rsidRPr="00476FC0">
              <w:rPr>
                <w:rFonts w:cs="Arial"/>
              </w:rPr>
              <w:t>Please initial and date each entry.</w:t>
            </w:r>
          </w:p>
        </w:tc>
        <w:tc>
          <w:tcPr>
            <w:tcW w:w="630" w:type="pct"/>
            <w:shd w:val="clear" w:color="auto" w:fill="D9D9D9"/>
            <w:vAlign w:val="center"/>
          </w:tcPr>
          <w:p w14:paraId="5C5E009E" w14:textId="77777777" w:rsidR="005D4F26" w:rsidRPr="00476FC0" w:rsidRDefault="005D4F26" w:rsidP="00BE7E1D">
            <w:pPr>
              <w:pStyle w:val="TableText"/>
              <w:keepNext/>
              <w:spacing w:after="0"/>
              <w:jc w:val="center"/>
              <w:rPr>
                <w:rFonts w:cs="Arial"/>
                <w:b/>
                <w:bCs/>
              </w:rPr>
            </w:pPr>
            <w:r w:rsidRPr="00476FC0">
              <w:rPr>
                <w:rFonts w:cs="Arial"/>
                <w:b/>
                <w:bCs/>
              </w:rPr>
              <w:t>Initials/ Date</w:t>
            </w:r>
          </w:p>
        </w:tc>
      </w:tr>
      <w:tr w:rsidR="00476FC0" w:rsidRPr="00476FC0" w14:paraId="788E9043" w14:textId="77777777" w:rsidTr="00BE7E1D">
        <w:trPr>
          <w:trHeight w:val="465"/>
          <w:jc w:val="center"/>
        </w:trPr>
        <w:tc>
          <w:tcPr>
            <w:tcW w:w="363" w:type="pct"/>
          </w:tcPr>
          <w:p w14:paraId="50CE0E56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7" w:type="pct"/>
          </w:tcPr>
          <w:p w14:paraId="0C08EB23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4D3154C9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2D6510C5" w14:textId="77777777" w:rsidTr="00BE7E1D">
        <w:trPr>
          <w:trHeight w:val="465"/>
          <w:jc w:val="center"/>
        </w:trPr>
        <w:tc>
          <w:tcPr>
            <w:tcW w:w="363" w:type="pct"/>
          </w:tcPr>
          <w:p w14:paraId="1041541A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7" w:type="pct"/>
          </w:tcPr>
          <w:p w14:paraId="3544235E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120D904A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268E2894" w14:textId="77777777" w:rsidTr="00BE7E1D">
        <w:trPr>
          <w:trHeight w:val="465"/>
          <w:jc w:val="center"/>
        </w:trPr>
        <w:tc>
          <w:tcPr>
            <w:tcW w:w="363" w:type="pct"/>
          </w:tcPr>
          <w:p w14:paraId="19411DA6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7" w:type="pct"/>
          </w:tcPr>
          <w:p w14:paraId="721B391A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196A8572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68671229" w14:textId="77777777" w:rsidTr="00BE7E1D">
        <w:trPr>
          <w:trHeight w:val="465"/>
          <w:jc w:val="center"/>
        </w:trPr>
        <w:tc>
          <w:tcPr>
            <w:tcW w:w="363" w:type="pct"/>
          </w:tcPr>
          <w:p w14:paraId="36B77827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7" w:type="pct"/>
          </w:tcPr>
          <w:p w14:paraId="37894776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288744CC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56A55D30" w14:textId="77777777" w:rsidTr="00BE7E1D">
        <w:trPr>
          <w:trHeight w:val="465"/>
          <w:jc w:val="center"/>
        </w:trPr>
        <w:tc>
          <w:tcPr>
            <w:tcW w:w="363" w:type="pct"/>
          </w:tcPr>
          <w:p w14:paraId="553096BF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7" w:type="pct"/>
          </w:tcPr>
          <w:p w14:paraId="4413EDC9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4B960E09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1F90B973" w14:textId="77777777" w:rsidTr="00BE7E1D">
        <w:trPr>
          <w:trHeight w:val="465"/>
          <w:jc w:val="center"/>
        </w:trPr>
        <w:tc>
          <w:tcPr>
            <w:tcW w:w="363" w:type="pct"/>
          </w:tcPr>
          <w:p w14:paraId="20F4E630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7" w:type="pct"/>
          </w:tcPr>
          <w:p w14:paraId="6E2F7A8E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2E7D7F7D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31A9F0DA" w14:textId="77777777" w:rsidTr="00BE7E1D">
        <w:trPr>
          <w:trHeight w:val="465"/>
          <w:jc w:val="center"/>
        </w:trPr>
        <w:tc>
          <w:tcPr>
            <w:tcW w:w="363" w:type="pct"/>
          </w:tcPr>
          <w:p w14:paraId="0E273EDB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7" w:type="pct"/>
          </w:tcPr>
          <w:p w14:paraId="12A31561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1577D819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37930171" w14:textId="77777777" w:rsidTr="00BE7E1D">
        <w:trPr>
          <w:trHeight w:val="465"/>
          <w:jc w:val="center"/>
        </w:trPr>
        <w:tc>
          <w:tcPr>
            <w:tcW w:w="363" w:type="pct"/>
          </w:tcPr>
          <w:p w14:paraId="5F89B6C2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7" w:type="pct"/>
          </w:tcPr>
          <w:p w14:paraId="413508F8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2AA5D96D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63025760" w14:textId="77777777" w:rsidTr="00BE7E1D">
        <w:trPr>
          <w:trHeight w:val="465"/>
          <w:jc w:val="center"/>
        </w:trPr>
        <w:tc>
          <w:tcPr>
            <w:tcW w:w="363" w:type="pct"/>
          </w:tcPr>
          <w:p w14:paraId="1DAB1389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7" w:type="pct"/>
          </w:tcPr>
          <w:p w14:paraId="47192D2F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2BE749AE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39AE06D2" w14:textId="77777777" w:rsidTr="00BE7E1D">
        <w:trPr>
          <w:trHeight w:val="465"/>
          <w:jc w:val="center"/>
        </w:trPr>
        <w:tc>
          <w:tcPr>
            <w:tcW w:w="363" w:type="pct"/>
          </w:tcPr>
          <w:p w14:paraId="6BDEDC6F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7" w:type="pct"/>
          </w:tcPr>
          <w:p w14:paraId="5FBB7101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34EB15BF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638B297A" w14:textId="77777777" w:rsidTr="00BE7E1D">
        <w:trPr>
          <w:trHeight w:val="465"/>
          <w:jc w:val="center"/>
        </w:trPr>
        <w:tc>
          <w:tcPr>
            <w:tcW w:w="363" w:type="pct"/>
          </w:tcPr>
          <w:p w14:paraId="6448763C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7" w:type="pct"/>
          </w:tcPr>
          <w:p w14:paraId="4AECD4BB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7AA9EA37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18DD7502" w14:textId="77777777" w:rsidTr="00BE7E1D">
        <w:trPr>
          <w:trHeight w:val="465"/>
          <w:jc w:val="center"/>
        </w:trPr>
        <w:tc>
          <w:tcPr>
            <w:tcW w:w="363" w:type="pct"/>
          </w:tcPr>
          <w:p w14:paraId="6CC323EE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7" w:type="pct"/>
          </w:tcPr>
          <w:p w14:paraId="15464FE8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4574473B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</w:tbl>
    <w:p w14:paraId="02DE87A6" w14:textId="64CCAEB9" w:rsidR="005D4F26" w:rsidRPr="00476FC0" w:rsidRDefault="005D4F26" w:rsidP="000537C8">
      <w:pPr>
        <w:pStyle w:val="BodyText"/>
        <w:keepLines w:val="0"/>
        <w:suppressLineNumbers w:val="0"/>
        <w:suppressAutoHyphens w:val="0"/>
        <w:spacing w:before="120" w:after="120"/>
        <w:ind w:left="0"/>
        <w:jc w:val="center"/>
        <w:rPr>
          <w:rFonts w:cs="Arial"/>
          <w:b/>
          <w:bCs/>
        </w:rPr>
      </w:pPr>
      <w:r w:rsidRPr="00476FC0">
        <w:rPr>
          <w:rFonts w:cs="Arial"/>
        </w:rPr>
        <w:br w:type="page"/>
      </w:r>
      <w:r w:rsidR="003F1950" w:rsidRPr="00476FC0">
        <w:rPr>
          <w:rFonts w:cs="Arial"/>
          <w:b/>
          <w:bCs/>
          <w:sz w:val="22"/>
          <w:szCs w:val="22"/>
        </w:rPr>
        <w:lastRenderedPageBreak/>
        <w:fldChar w:fldCharType="begin"/>
      </w:r>
      <w:r w:rsidR="003F1950" w:rsidRPr="00476FC0">
        <w:rPr>
          <w:rFonts w:cs="Arial"/>
          <w:b/>
          <w:bCs/>
          <w:sz w:val="22"/>
          <w:szCs w:val="22"/>
        </w:rPr>
        <w:instrText xml:space="preserve"> REF _Ref35607443 \h  \* MERGEFORMAT </w:instrText>
      </w:r>
      <w:r w:rsidR="003F1950" w:rsidRPr="00476FC0">
        <w:rPr>
          <w:rFonts w:cs="Arial"/>
          <w:b/>
          <w:bCs/>
          <w:sz w:val="22"/>
          <w:szCs w:val="22"/>
        </w:rPr>
      </w:r>
      <w:r w:rsidR="003F1950" w:rsidRPr="00476FC0">
        <w:rPr>
          <w:rFonts w:cs="Arial"/>
          <w:b/>
          <w:bCs/>
          <w:sz w:val="22"/>
          <w:szCs w:val="22"/>
        </w:rPr>
        <w:fldChar w:fldCharType="separate"/>
      </w:r>
      <w:r w:rsidR="00A676BA" w:rsidRPr="00476FC0">
        <w:rPr>
          <w:b/>
          <w:sz w:val="22"/>
          <w:szCs w:val="22"/>
        </w:rPr>
        <w:t>Attachment 9: Comments Section</w:t>
      </w:r>
      <w:r w:rsidR="003F1950" w:rsidRPr="00476FC0">
        <w:rPr>
          <w:rFonts w:cs="Arial"/>
          <w:b/>
          <w:bCs/>
          <w:sz w:val="22"/>
          <w:szCs w:val="22"/>
        </w:rPr>
        <w:fldChar w:fldCharType="end"/>
      </w:r>
      <w:r w:rsidR="003F1950" w:rsidRPr="00476FC0">
        <w:rPr>
          <w:rFonts w:cs="Arial"/>
          <w:b/>
          <w:bCs/>
          <w:sz w:val="22"/>
          <w:szCs w:val="22"/>
        </w:rPr>
        <w:t xml:space="preserve"> </w:t>
      </w:r>
      <w:r w:rsidRPr="00476FC0">
        <w:rPr>
          <w:rFonts w:cs="Arial"/>
          <w:b/>
        </w:rPr>
        <w:t>(continued)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5"/>
        <w:gridCol w:w="11527"/>
        <w:gridCol w:w="1812"/>
      </w:tblGrid>
      <w:tr w:rsidR="00476FC0" w:rsidRPr="00476FC0" w14:paraId="025F3889" w14:textId="77777777" w:rsidTr="00BE7E1D">
        <w:trPr>
          <w:jc w:val="center"/>
        </w:trPr>
        <w:tc>
          <w:tcPr>
            <w:tcW w:w="363" w:type="pct"/>
            <w:shd w:val="clear" w:color="auto" w:fill="D9D9D9"/>
            <w:vAlign w:val="center"/>
          </w:tcPr>
          <w:p w14:paraId="2E06AE71" w14:textId="77777777" w:rsidR="005D4F26" w:rsidRPr="00476FC0" w:rsidRDefault="005D4F26" w:rsidP="00BE7E1D">
            <w:pPr>
              <w:jc w:val="center"/>
              <w:rPr>
                <w:b/>
                <w:bCs/>
              </w:rPr>
            </w:pPr>
            <w:r w:rsidRPr="00476FC0">
              <w:rPr>
                <w:b/>
                <w:bCs/>
              </w:rPr>
              <w:t>Step No.</w:t>
            </w:r>
          </w:p>
        </w:tc>
        <w:tc>
          <w:tcPr>
            <w:tcW w:w="4006" w:type="pct"/>
            <w:shd w:val="clear" w:color="auto" w:fill="D9D9D9"/>
            <w:vAlign w:val="center"/>
          </w:tcPr>
          <w:p w14:paraId="515EF54D" w14:textId="77777777" w:rsidR="005D4F26" w:rsidRPr="00476FC0" w:rsidRDefault="005D4F26" w:rsidP="00BE7E1D">
            <w:pPr>
              <w:pStyle w:val="TableText"/>
              <w:keepNext/>
              <w:spacing w:after="0"/>
              <w:jc w:val="center"/>
              <w:rPr>
                <w:rFonts w:cs="Arial"/>
                <w:b/>
              </w:rPr>
            </w:pPr>
            <w:r w:rsidRPr="00476FC0">
              <w:rPr>
                <w:rFonts w:cs="Arial"/>
              </w:rPr>
              <w:br w:type="page"/>
            </w:r>
            <w:r w:rsidRPr="00476FC0">
              <w:rPr>
                <w:rFonts w:cs="Arial"/>
                <w:b/>
              </w:rPr>
              <w:t>Comments</w:t>
            </w:r>
          </w:p>
          <w:p w14:paraId="42F56A0F" w14:textId="77777777" w:rsidR="005D4F26" w:rsidRPr="00476FC0" w:rsidRDefault="005D4F26" w:rsidP="00BE7E1D">
            <w:pPr>
              <w:pStyle w:val="TableText"/>
              <w:keepNext/>
              <w:spacing w:before="0" w:after="0"/>
              <w:jc w:val="center"/>
              <w:rPr>
                <w:rFonts w:cs="Arial"/>
                <w:i/>
              </w:rPr>
            </w:pPr>
            <w:r w:rsidRPr="00476FC0">
              <w:rPr>
                <w:rFonts w:cs="Arial"/>
              </w:rPr>
              <w:t>Please initial and date each entry.</w:t>
            </w:r>
          </w:p>
        </w:tc>
        <w:tc>
          <w:tcPr>
            <w:tcW w:w="630" w:type="pct"/>
            <w:shd w:val="clear" w:color="auto" w:fill="D9D9D9"/>
            <w:vAlign w:val="center"/>
          </w:tcPr>
          <w:p w14:paraId="5BF2882E" w14:textId="77777777" w:rsidR="005D4F26" w:rsidRPr="00476FC0" w:rsidRDefault="005D4F26" w:rsidP="00BE7E1D">
            <w:pPr>
              <w:pStyle w:val="TableText"/>
              <w:keepNext/>
              <w:spacing w:after="0"/>
              <w:jc w:val="center"/>
              <w:rPr>
                <w:rFonts w:cs="Arial"/>
                <w:b/>
                <w:bCs/>
              </w:rPr>
            </w:pPr>
            <w:r w:rsidRPr="00476FC0">
              <w:rPr>
                <w:rFonts w:cs="Arial"/>
                <w:b/>
                <w:bCs/>
              </w:rPr>
              <w:t>Initials/ Date</w:t>
            </w:r>
          </w:p>
        </w:tc>
      </w:tr>
      <w:tr w:rsidR="00476FC0" w:rsidRPr="00476FC0" w14:paraId="62E1E3AA" w14:textId="77777777" w:rsidTr="00BE7E1D">
        <w:trPr>
          <w:trHeight w:val="465"/>
          <w:jc w:val="center"/>
        </w:trPr>
        <w:tc>
          <w:tcPr>
            <w:tcW w:w="363" w:type="pct"/>
          </w:tcPr>
          <w:p w14:paraId="1A08A1DC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6" w:type="pct"/>
          </w:tcPr>
          <w:p w14:paraId="58363057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31E96C06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5827A6EE" w14:textId="77777777" w:rsidTr="00BE7E1D">
        <w:trPr>
          <w:trHeight w:val="465"/>
          <w:jc w:val="center"/>
        </w:trPr>
        <w:tc>
          <w:tcPr>
            <w:tcW w:w="363" w:type="pct"/>
          </w:tcPr>
          <w:p w14:paraId="0EE7E786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6" w:type="pct"/>
          </w:tcPr>
          <w:p w14:paraId="71A9AF55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15B83DCD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1C3C96A5" w14:textId="77777777" w:rsidTr="00BE7E1D">
        <w:trPr>
          <w:trHeight w:val="465"/>
          <w:jc w:val="center"/>
        </w:trPr>
        <w:tc>
          <w:tcPr>
            <w:tcW w:w="363" w:type="pct"/>
          </w:tcPr>
          <w:p w14:paraId="043BE0EA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6" w:type="pct"/>
          </w:tcPr>
          <w:p w14:paraId="08302C6E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3B252D03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512EE8BA" w14:textId="77777777" w:rsidTr="00BE7E1D">
        <w:trPr>
          <w:trHeight w:val="465"/>
          <w:jc w:val="center"/>
        </w:trPr>
        <w:tc>
          <w:tcPr>
            <w:tcW w:w="363" w:type="pct"/>
          </w:tcPr>
          <w:p w14:paraId="5B6C0784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6" w:type="pct"/>
          </w:tcPr>
          <w:p w14:paraId="5A69290B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0F587FE3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73E6D058" w14:textId="77777777" w:rsidTr="00BE7E1D">
        <w:trPr>
          <w:trHeight w:val="465"/>
          <w:jc w:val="center"/>
        </w:trPr>
        <w:tc>
          <w:tcPr>
            <w:tcW w:w="363" w:type="pct"/>
          </w:tcPr>
          <w:p w14:paraId="0FA3096E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6" w:type="pct"/>
          </w:tcPr>
          <w:p w14:paraId="7CAD7CFA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26A06F9E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315BAC85" w14:textId="77777777" w:rsidTr="00BE7E1D">
        <w:trPr>
          <w:trHeight w:val="465"/>
          <w:jc w:val="center"/>
        </w:trPr>
        <w:tc>
          <w:tcPr>
            <w:tcW w:w="363" w:type="pct"/>
          </w:tcPr>
          <w:p w14:paraId="78D3B8E6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6" w:type="pct"/>
          </w:tcPr>
          <w:p w14:paraId="6D695659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7D228BD7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1528EA44" w14:textId="77777777" w:rsidTr="00BE7E1D">
        <w:trPr>
          <w:trHeight w:val="465"/>
          <w:jc w:val="center"/>
        </w:trPr>
        <w:tc>
          <w:tcPr>
            <w:tcW w:w="363" w:type="pct"/>
          </w:tcPr>
          <w:p w14:paraId="24F63612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6" w:type="pct"/>
          </w:tcPr>
          <w:p w14:paraId="14851C85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51A3D4D6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3DA91F25" w14:textId="77777777" w:rsidTr="00BE7E1D">
        <w:trPr>
          <w:trHeight w:val="465"/>
          <w:jc w:val="center"/>
        </w:trPr>
        <w:tc>
          <w:tcPr>
            <w:tcW w:w="363" w:type="pct"/>
          </w:tcPr>
          <w:p w14:paraId="5DAFE1FB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6" w:type="pct"/>
          </w:tcPr>
          <w:p w14:paraId="3F7D4BA0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44CB131D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5AF86D7C" w14:textId="77777777" w:rsidTr="00BE7E1D">
        <w:trPr>
          <w:trHeight w:val="465"/>
          <w:jc w:val="center"/>
        </w:trPr>
        <w:tc>
          <w:tcPr>
            <w:tcW w:w="363" w:type="pct"/>
          </w:tcPr>
          <w:p w14:paraId="1C1C9F97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6" w:type="pct"/>
          </w:tcPr>
          <w:p w14:paraId="112332D5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0E61DA17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291DD83C" w14:textId="77777777" w:rsidTr="00BE7E1D">
        <w:trPr>
          <w:trHeight w:val="465"/>
          <w:jc w:val="center"/>
        </w:trPr>
        <w:tc>
          <w:tcPr>
            <w:tcW w:w="363" w:type="pct"/>
          </w:tcPr>
          <w:p w14:paraId="078D12AE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6" w:type="pct"/>
          </w:tcPr>
          <w:p w14:paraId="4A124E83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3B5AE55C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0347E4B3" w14:textId="77777777" w:rsidTr="00BE7E1D">
        <w:trPr>
          <w:trHeight w:val="465"/>
          <w:jc w:val="center"/>
        </w:trPr>
        <w:tc>
          <w:tcPr>
            <w:tcW w:w="363" w:type="pct"/>
          </w:tcPr>
          <w:p w14:paraId="78FD3927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6" w:type="pct"/>
          </w:tcPr>
          <w:p w14:paraId="258698B0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379C53CE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7CAE3BD3" w14:textId="77777777" w:rsidTr="00BE7E1D">
        <w:trPr>
          <w:trHeight w:val="465"/>
          <w:jc w:val="center"/>
        </w:trPr>
        <w:tc>
          <w:tcPr>
            <w:tcW w:w="363" w:type="pct"/>
          </w:tcPr>
          <w:p w14:paraId="781D58DA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6" w:type="pct"/>
          </w:tcPr>
          <w:p w14:paraId="18E69B63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61E3D6A4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</w:tbl>
    <w:p w14:paraId="4339FD39" w14:textId="7DC5ABC3" w:rsidR="005D4F26" w:rsidRPr="00476FC0" w:rsidRDefault="005D4F26" w:rsidP="000537C8">
      <w:pPr>
        <w:pStyle w:val="BodyText"/>
        <w:keepNext/>
        <w:spacing w:before="120" w:after="120"/>
        <w:ind w:left="0"/>
        <w:jc w:val="center"/>
        <w:rPr>
          <w:rFonts w:cs="Arial"/>
          <w:b/>
          <w:bCs/>
        </w:rPr>
      </w:pPr>
      <w:r w:rsidRPr="00476FC0">
        <w:rPr>
          <w:rFonts w:cs="Arial"/>
        </w:rPr>
        <w:br w:type="page"/>
      </w:r>
      <w:r w:rsidR="003F1950" w:rsidRPr="00476FC0">
        <w:rPr>
          <w:rFonts w:cs="Arial"/>
          <w:b/>
          <w:bCs/>
          <w:sz w:val="22"/>
          <w:szCs w:val="22"/>
        </w:rPr>
        <w:lastRenderedPageBreak/>
        <w:fldChar w:fldCharType="begin"/>
      </w:r>
      <w:r w:rsidR="003F1950" w:rsidRPr="00476FC0">
        <w:rPr>
          <w:rFonts w:cs="Arial"/>
          <w:b/>
          <w:bCs/>
          <w:sz w:val="22"/>
          <w:szCs w:val="22"/>
        </w:rPr>
        <w:instrText xml:space="preserve"> REF _Ref35607443 \h  \* MERGEFORMAT </w:instrText>
      </w:r>
      <w:r w:rsidR="003F1950" w:rsidRPr="00476FC0">
        <w:rPr>
          <w:rFonts w:cs="Arial"/>
          <w:b/>
          <w:bCs/>
          <w:sz w:val="22"/>
          <w:szCs w:val="22"/>
        </w:rPr>
      </w:r>
      <w:r w:rsidR="003F1950" w:rsidRPr="00476FC0">
        <w:rPr>
          <w:rFonts w:cs="Arial"/>
          <w:b/>
          <w:bCs/>
          <w:sz w:val="22"/>
          <w:szCs w:val="22"/>
        </w:rPr>
        <w:fldChar w:fldCharType="separate"/>
      </w:r>
      <w:r w:rsidR="00A676BA" w:rsidRPr="00476FC0">
        <w:rPr>
          <w:b/>
          <w:sz w:val="22"/>
          <w:szCs w:val="22"/>
        </w:rPr>
        <w:t>Attachment 9: Comments Section</w:t>
      </w:r>
      <w:r w:rsidR="003F1950" w:rsidRPr="00476FC0">
        <w:rPr>
          <w:rFonts w:cs="Arial"/>
          <w:b/>
          <w:bCs/>
          <w:sz w:val="22"/>
          <w:szCs w:val="22"/>
        </w:rPr>
        <w:fldChar w:fldCharType="end"/>
      </w:r>
      <w:r w:rsidR="003F1950" w:rsidRPr="00476FC0">
        <w:rPr>
          <w:rFonts w:cs="Arial"/>
          <w:b/>
          <w:bCs/>
          <w:sz w:val="22"/>
          <w:szCs w:val="22"/>
        </w:rPr>
        <w:t xml:space="preserve"> </w:t>
      </w:r>
      <w:r w:rsidRPr="00476FC0">
        <w:rPr>
          <w:rFonts w:cs="Arial"/>
          <w:b/>
        </w:rPr>
        <w:t>(continued)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5"/>
        <w:gridCol w:w="11527"/>
        <w:gridCol w:w="1812"/>
      </w:tblGrid>
      <w:tr w:rsidR="00476FC0" w:rsidRPr="00476FC0" w14:paraId="00174EC4" w14:textId="77777777" w:rsidTr="00BE7E1D">
        <w:trPr>
          <w:jc w:val="center"/>
        </w:trPr>
        <w:tc>
          <w:tcPr>
            <w:tcW w:w="363" w:type="pct"/>
            <w:shd w:val="clear" w:color="auto" w:fill="D9D9D9"/>
            <w:vAlign w:val="center"/>
          </w:tcPr>
          <w:p w14:paraId="22B43905" w14:textId="77777777" w:rsidR="005D4F26" w:rsidRPr="00476FC0" w:rsidRDefault="005D4F26" w:rsidP="00BE7E1D">
            <w:pPr>
              <w:jc w:val="center"/>
            </w:pPr>
            <w:r w:rsidRPr="00476FC0">
              <w:rPr>
                <w:b/>
                <w:bCs/>
              </w:rPr>
              <w:t>Step No</w:t>
            </w:r>
            <w:r w:rsidRPr="00476FC0">
              <w:t>.</w:t>
            </w:r>
          </w:p>
        </w:tc>
        <w:tc>
          <w:tcPr>
            <w:tcW w:w="4006" w:type="pct"/>
            <w:shd w:val="clear" w:color="auto" w:fill="D9D9D9"/>
            <w:vAlign w:val="center"/>
          </w:tcPr>
          <w:p w14:paraId="76FC28F7" w14:textId="77777777" w:rsidR="005D4F26" w:rsidRPr="00476FC0" w:rsidRDefault="005D4F26" w:rsidP="00BE7E1D">
            <w:pPr>
              <w:pStyle w:val="TableText"/>
              <w:keepNext/>
              <w:spacing w:after="0"/>
              <w:jc w:val="center"/>
              <w:rPr>
                <w:rFonts w:cs="Arial"/>
                <w:b/>
              </w:rPr>
            </w:pPr>
            <w:r w:rsidRPr="00476FC0">
              <w:rPr>
                <w:rFonts w:cs="Arial"/>
              </w:rPr>
              <w:br w:type="page"/>
            </w:r>
            <w:r w:rsidRPr="00476FC0">
              <w:rPr>
                <w:rFonts w:cs="Arial"/>
                <w:b/>
              </w:rPr>
              <w:t>Comments</w:t>
            </w:r>
          </w:p>
          <w:p w14:paraId="42BC75C1" w14:textId="77777777" w:rsidR="005D4F26" w:rsidRPr="00476FC0" w:rsidRDefault="005D4F26" w:rsidP="00BE7E1D">
            <w:pPr>
              <w:pStyle w:val="TableText"/>
              <w:keepNext/>
              <w:spacing w:before="0" w:after="0"/>
              <w:jc w:val="center"/>
              <w:rPr>
                <w:rFonts w:cs="Arial"/>
                <w:i/>
              </w:rPr>
            </w:pPr>
            <w:r w:rsidRPr="00476FC0">
              <w:rPr>
                <w:rFonts w:cs="Arial"/>
              </w:rPr>
              <w:t>Please initial and date each entry.</w:t>
            </w:r>
          </w:p>
        </w:tc>
        <w:tc>
          <w:tcPr>
            <w:tcW w:w="630" w:type="pct"/>
            <w:shd w:val="clear" w:color="auto" w:fill="D9D9D9"/>
            <w:vAlign w:val="center"/>
          </w:tcPr>
          <w:p w14:paraId="52FE47DA" w14:textId="77777777" w:rsidR="005D4F26" w:rsidRPr="00476FC0" w:rsidRDefault="005D4F26" w:rsidP="00BE7E1D">
            <w:pPr>
              <w:pStyle w:val="TableText"/>
              <w:keepNext/>
              <w:spacing w:after="0"/>
              <w:jc w:val="center"/>
              <w:rPr>
                <w:rFonts w:cs="Arial"/>
                <w:b/>
                <w:bCs/>
              </w:rPr>
            </w:pPr>
            <w:r w:rsidRPr="00476FC0">
              <w:rPr>
                <w:rFonts w:cs="Arial"/>
                <w:b/>
                <w:bCs/>
              </w:rPr>
              <w:t>Initials/ Date</w:t>
            </w:r>
          </w:p>
        </w:tc>
      </w:tr>
      <w:tr w:rsidR="00476FC0" w:rsidRPr="00476FC0" w14:paraId="038DD830" w14:textId="77777777" w:rsidTr="00BE7E1D">
        <w:trPr>
          <w:trHeight w:val="465"/>
          <w:jc w:val="center"/>
        </w:trPr>
        <w:tc>
          <w:tcPr>
            <w:tcW w:w="363" w:type="pct"/>
          </w:tcPr>
          <w:p w14:paraId="19355D25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6" w:type="pct"/>
          </w:tcPr>
          <w:p w14:paraId="2F4300CD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38828DFC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7D593B3F" w14:textId="77777777" w:rsidTr="00BE7E1D">
        <w:trPr>
          <w:trHeight w:val="465"/>
          <w:jc w:val="center"/>
        </w:trPr>
        <w:tc>
          <w:tcPr>
            <w:tcW w:w="363" w:type="pct"/>
          </w:tcPr>
          <w:p w14:paraId="73AB6288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6" w:type="pct"/>
          </w:tcPr>
          <w:p w14:paraId="10EFE4FC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5E304879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5BEF58A1" w14:textId="77777777" w:rsidTr="00BE7E1D">
        <w:trPr>
          <w:trHeight w:val="465"/>
          <w:jc w:val="center"/>
        </w:trPr>
        <w:tc>
          <w:tcPr>
            <w:tcW w:w="363" w:type="pct"/>
          </w:tcPr>
          <w:p w14:paraId="6342D24D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6" w:type="pct"/>
          </w:tcPr>
          <w:p w14:paraId="158ABBE7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06573DED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63E41E99" w14:textId="77777777" w:rsidTr="00BE7E1D">
        <w:trPr>
          <w:trHeight w:val="465"/>
          <w:jc w:val="center"/>
        </w:trPr>
        <w:tc>
          <w:tcPr>
            <w:tcW w:w="363" w:type="pct"/>
          </w:tcPr>
          <w:p w14:paraId="082806C9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6" w:type="pct"/>
          </w:tcPr>
          <w:p w14:paraId="02990EE3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44DCC0FA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773A908D" w14:textId="77777777" w:rsidTr="00BE7E1D">
        <w:trPr>
          <w:trHeight w:val="465"/>
          <w:jc w:val="center"/>
        </w:trPr>
        <w:tc>
          <w:tcPr>
            <w:tcW w:w="363" w:type="pct"/>
          </w:tcPr>
          <w:p w14:paraId="4176B404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6" w:type="pct"/>
          </w:tcPr>
          <w:p w14:paraId="01E4CE88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41D3D90D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78A52E87" w14:textId="77777777" w:rsidTr="00BE7E1D">
        <w:trPr>
          <w:trHeight w:val="465"/>
          <w:jc w:val="center"/>
        </w:trPr>
        <w:tc>
          <w:tcPr>
            <w:tcW w:w="363" w:type="pct"/>
          </w:tcPr>
          <w:p w14:paraId="1CC87759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6" w:type="pct"/>
          </w:tcPr>
          <w:p w14:paraId="51974A34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34068190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5CE4DB73" w14:textId="77777777" w:rsidTr="00BE7E1D">
        <w:trPr>
          <w:trHeight w:val="465"/>
          <w:jc w:val="center"/>
        </w:trPr>
        <w:tc>
          <w:tcPr>
            <w:tcW w:w="363" w:type="pct"/>
          </w:tcPr>
          <w:p w14:paraId="73F6DA3D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6" w:type="pct"/>
          </w:tcPr>
          <w:p w14:paraId="601F5743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2D637DFB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0CBE4C17" w14:textId="77777777" w:rsidTr="00BE7E1D">
        <w:trPr>
          <w:trHeight w:val="465"/>
          <w:jc w:val="center"/>
        </w:trPr>
        <w:tc>
          <w:tcPr>
            <w:tcW w:w="363" w:type="pct"/>
          </w:tcPr>
          <w:p w14:paraId="52C3BFBD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6" w:type="pct"/>
          </w:tcPr>
          <w:p w14:paraId="3A9FA441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196D2F5A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44F3F688" w14:textId="77777777" w:rsidTr="00BE7E1D">
        <w:trPr>
          <w:trHeight w:val="465"/>
          <w:jc w:val="center"/>
        </w:trPr>
        <w:tc>
          <w:tcPr>
            <w:tcW w:w="363" w:type="pct"/>
          </w:tcPr>
          <w:p w14:paraId="7B79D143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6" w:type="pct"/>
          </w:tcPr>
          <w:p w14:paraId="0B5DFF6A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301C3397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7BDAF509" w14:textId="77777777" w:rsidTr="00BE7E1D">
        <w:trPr>
          <w:trHeight w:val="465"/>
          <w:jc w:val="center"/>
        </w:trPr>
        <w:tc>
          <w:tcPr>
            <w:tcW w:w="363" w:type="pct"/>
          </w:tcPr>
          <w:p w14:paraId="5E458E9B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6" w:type="pct"/>
          </w:tcPr>
          <w:p w14:paraId="2D7CA9ED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228FA5DE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1204AF63" w14:textId="77777777" w:rsidTr="00BE7E1D">
        <w:trPr>
          <w:trHeight w:val="465"/>
          <w:jc w:val="center"/>
        </w:trPr>
        <w:tc>
          <w:tcPr>
            <w:tcW w:w="363" w:type="pct"/>
          </w:tcPr>
          <w:p w14:paraId="19F74DBD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6" w:type="pct"/>
          </w:tcPr>
          <w:p w14:paraId="3F6DFBB1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795D7955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139E2BC4" w14:textId="77777777" w:rsidTr="00BE7E1D">
        <w:trPr>
          <w:trHeight w:val="465"/>
          <w:jc w:val="center"/>
        </w:trPr>
        <w:tc>
          <w:tcPr>
            <w:tcW w:w="363" w:type="pct"/>
          </w:tcPr>
          <w:p w14:paraId="58C92608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6" w:type="pct"/>
          </w:tcPr>
          <w:p w14:paraId="37C4DC2B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163F409B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</w:tbl>
    <w:p w14:paraId="3601AD2F" w14:textId="0D39A4F2" w:rsidR="005D4F26" w:rsidRPr="00476FC0" w:rsidRDefault="005D4F26" w:rsidP="000537C8">
      <w:pPr>
        <w:pStyle w:val="BodyText"/>
        <w:keepNext/>
        <w:spacing w:before="120" w:after="120"/>
        <w:ind w:left="0"/>
        <w:jc w:val="center"/>
        <w:rPr>
          <w:rFonts w:cs="Arial"/>
          <w:b/>
          <w:bCs/>
        </w:rPr>
      </w:pPr>
      <w:r w:rsidRPr="00476FC0">
        <w:rPr>
          <w:rFonts w:cs="Arial"/>
        </w:rPr>
        <w:br w:type="page"/>
      </w:r>
      <w:r w:rsidR="003F1950" w:rsidRPr="00476FC0">
        <w:rPr>
          <w:rFonts w:cs="Arial"/>
          <w:b/>
          <w:bCs/>
          <w:sz w:val="22"/>
          <w:szCs w:val="22"/>
        </w:rPr>
        <w:lastRenderedPageBreak/>
        <w:fldChar w:fldCharType="begin"/>
      </w:r>
      <w:r w:rsidR="003F1950" w:rsidRPr="00476FC0">
        <w:rPr>
          <w:rFonts w:cs="Arial"/>
          <w:b/>
          <w:bCs/>
          <w:sz w:val="22"/>
          <w:szCs w:val="22"/>
        </w:rPr>
        <w:instrText xml:space="preserve"> REF _Ref35607443 \h  \* MERGEFORMAT </w:instrText>
      </w:r>
      <w:r w:rsidR="003F1950" w:rsidRPr="00476FC0">
        <w:rPr>
          <w:rFonts w:cs="Arial"/>
          <w:b/>
          <w:bCs/>
          <w:sz w:val="22"/>
          <w:szCs w:val="22"/>
        </w:rPr>
      </w:r>
      <w:r w:rsidR="003F1950" w:rsidRPr="00476FC0">
        <w:rPr>
          <w:rFonts w:cs="Arial"/>
          <w:b/>
          <w:bCs/>
          <w:sz w:val="22"/>
          <w:szCs w:val="22"/>
        </w:rPr>
        <w:fldChar w:fldCharType="separate"/>
      </w:r>
      <w:r w:rsidR="00A676BA" w:rsidRPr="00476FC0">
        <w:rPr>
          <w:b/>
          <w:sz w:val="22"/>
          <w:szCs w:val="22"/>
        </w:rPr>
        <w:t>Attachment 9: Comments Section</w:t>
      </w:r>
      <w:r w:rsidR="003F1950" w:rsidRPr="00476FC0">
        <w:rPr>
          <w:rFonts w:cs="Arial"/>
          <w:b/>
          <w:bCs/>
          <w:sz w:val="22"/>
          <w:szCs w:val="22"/>
        </w:rPr>
        <w:fldChar w:fldCharType="end"/>
      </w:r>
      <w:r w:rsidR="003F1950" w:rsidRPr="00476FC0">
        <w:rPr>
          <w:rFonts w:cs="Arial"/>
          <w:b/>
          <w:bCs/>
          <w:sz w:val="22"/>
          <w:szCs w:val="22"/>
        </w:rPr>
        <w:t xml:space="preserve"> </w:t>
      </w:r>
      <w:r w:rsidRPr="00476FC0">
        <w:rPr>
          <w:rFonts w:cs="Arial"/>
          <w:b/>
        </w:rPr>
        <w:t>(continued)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5"/>
        <w:gridCol w:w="11527"/>
        <w:gridCol w:w="1812"/>
      </w:tblGrid>
      <w:tr w:rsidR="00476FC0" w:rsidRPr="00476FC0" w14:paraId="03FBF699" w14:textId="77777777" w:rsidTr="007739AF">
        <w:trPr>
          <w:jc w:val="center"/>
        </w:trPr>
        <w:tc>
          <w:tcPr>
            <w:tcW w:w="363" w:type="pct"/>
            <w:shd w:val="clear" w:color="auto" w:fill="D9D9D9"/>
            <w:vAlign w:val="center"/>
          </w:tcPr>
          <w:p w14:paraId="795DB9A4" w14:textId="77777777" w:rsidR="005D4F26" w:rsidRPr="00476FC0" w:rsidRDefault="005D4F26" w:rsidP="00BE7E1D">
            <w:pPr>
              <w:jc w:val="center"/>
            </w:pPr>
            <w:r w:rsidRPr="00476FC0">
              <w:rPr>
                <w:b/>
                <w:bCs/>
              </w:rPr>
              <w:t>Step No</w:t>
            </w:r>
            <w:r w:rsidRPr="00476FC0">
              <w:t>.</w:t>
            </w:r>
          </w:p>
        </w:tc>
        <w:tc>
          <w:tcPr>
            <w:tcW w:w="4006" w:type="pct"/>
            <w:shd w:val="clear" w:color="auto" w:fill="D9D9D9"/>
            <w:vAlign w:val="center"/>
          </w:tcPr>
          <w:p w14:paraId="1BA7B30E" w14:textId="77777777" w:rsidR="005D4F26" w:rsidRPr="00476FC0" w:rsidRDefault="005D4F26" w:rsidP="00BE7E1D">
            <w:pPr>
              <w:pStyle w:val="TableText"/>
              <w:keepNext/>
              <w:spacing w:after="0"/>
              <w:jc w:val="center"/>
              <w:rPr>
                <w:rFonts w:cs="Arial"/>
                <w:b/>
              </w:rPr>
            </w:pPr>
            <w:r w:rsidRPr="00476FC0">
              <w:rPr>
                <w:rFonts w:cs="Arial"/>
              </w:rPr>
              <w:br w:type="page"/>
            </w:r>
            <w:r w:rsidRPr="00476FC0">
              <w:rPr>
                <w:rFonts w:cs="Arial"/>
                <w:b/>
              </w:rPr>
              <w:t>Comments</w:t>
            </w:r>
          </w:p>
          <w:p w14:paraId="0B8CD7E9" w14:textId="77777777" w:rsidR="005D4F26" w:rsidRPr="00476FC0" w:rsidRDefault="005D4F26" w:rsidP="00BE7E1D">
            <w:pPr>
              <w:pStyle w:val="TableText"/>
              <w:keepNext/>
              <w:spacing w:before="0" w:after="0"/>
              <w:jc w:val="center"/>
              <w:rPr>
                <w:rFonts w:cs="Arial"/>
                <w:i/>
              </w:rPr>
            </w:pPr>
            <w:r w:rsidRPr="00476FC0">
              <w:rPr>
                <w:rFonts w:cs="Arial"/>
              </w:rPr>
              <w:t>Please initial and date each entry.</w:t>
            </w:r>
          </w:p>
        </w:tc>
        <w:tc>
          <w:tcPr>
            <w:tcW w:w="630" w:type="pct"/>
            <w:shd w:val="clear" w:color="auto" w:fill="D9D9D9"/>
            <w:vAlign w:val="center"/>
          </w:tcPr>
          <w:p w14:paraId="3543C57C" w14:textId="77777777" w:rsidR="005D4F26" w:rsidRPr="00476FC0" w:rsidRDefault="005D4F26" w:rsidP="00BE7E1D">
            <w:pPr>
              <w:pStyle w:val="TableText"/>
              <w:keepNext/>
              <w:spacing w:after="0"/>
              <w:jc w:val="center"/>
              <w:rPr>
                <w:rFonts w:cs="Arial"/>
                <w:b/>
                <w:bCs/>
              </w:rPr>
            </w:pPr>
            <w:r w:rsidRPr="00476FC0">
              <w:rPr>
                <w:rFonts w:cs="Arial"/>
                <w:b/>
                <w:bCs/>
              </w:rPr>
              <w:t>Initials/ Date</w:t>
            </w:r>
          </w:p>
        </w:tc>
      </w:tr>
      <w:tr w:rsidR="00476FC0" w:rsidRPr="00476FC0" w14:paraId="44FF1A36" w14:textId="77777777" w:rsidTr="007739AF">
        <w:trPr>
          <w:trHeight w:val="465"/>
          <w:jc w:val="center"/>
        </w:trPr>
        <w:tc>
          <w:tcPr>
            <w:tcW w:w="363" w:type="pct"/>
          </w:tcPr>
          <w:p w14:paraId="7430092C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6" w:type="pct"/>
          </w:tcPr>
          <w:p w14:paraId="71DCC2A9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3D24B9F7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046105AF" w14:textId="77777777" w:rsidTr="007739AF">
        <w:trPr>
          <w:trHeight w:val="465"/>
          <w:jc w:val="center"/>
        </w:trPr>
        <w:tc>
          <w:tcPr>
            <w:tcW w:w="363" w:type="pct"/>
          </w:tcPr>
          <w:p w14:paraId="099D6F86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6" w:type="pct"/>
          </w:tcPr>
          <w:p w14:paraId="77CC1C5A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6C689D22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72743090" w14:textId="77777777" w:rsidTr="007739AF">
        <w:trPr>
          <w:trHeight w:val="465"/>
          <w:jc w:val="center"/>
        </w:trPr>
        <w:tc>
          <w:tcPr>
            <w:tcW w:w="363" w:type="pct"/>
          </w:tcPr>
          <w:p w14:paraId="1923C672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6" w:type="pct"/>
          </w:tcPr>
          <w:p w14:paraId="0C80BBEA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41B5B1D6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5229B89F" w14:textId="77777777" w:rsidTr="007739AF">
        <w:trPr>
          <w:trHeight w:val="465"/>
          <w:jc w:val="center"/>
        </w:trPr>
        <w:tc>
          <w:tcPr>
            <w:tcW w:w="363" w:type="pct"/>
          </w:tcPr>
          <w:p w14:paraId="6E77EBA3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6" w:type="pct"/>
          </w:tcPr>
          <w:p w14:paraId="0997B8A4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1C9318C3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445408D3" w14:textId="77777777" w:rsidTr="007739AF">
        <w:trPr>
          <w:trHeight w:val="465"/>
          <w:jc w:val="center"/>
        </w:trPr>
        <w:tc>
          <w:tcPr>
            <w:tcW w:w="363" w:type="pct"/>
          </w:tcPr>
          <w:p w14:paraId="259C860D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6" w:type="pct"/>
          </w:tcPr>
          <w:p w14:paraId="00CF75D8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31E8A022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67C502A5" w14:textId="77777777" w:rsidTr="007739AF">
        <w:trPr>
          <w:trHeight w:val="465"/>
          <w:jc w:val="center"/>
        </w:trPr>
        <w:tc>
          <w:tcPr>
            <w:tcW w:w="363" w:type="pct"/>
          </w:tcPr>
          <w:p w14:paraId="66E36F23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6" w:type="pct"/>
          </w:tcPr>
          <w:p w14:paraId="3E2B8A33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2761A35E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3260E85D" w14:textId="77777777" w:rsidTr="007739AF">
        <w:trPr>
          <w:trHeight w:val="465"/>
          <w:jc w:val="center"/>
        </w:trPr>
        <w:tc>
          <w:tcPr>
            <w:tcW w:w="363" w:type="pct"/>
          </w:tcPr>
          <w:p w14:paraId="0C03684F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6" w:type="pct"/>
          </w:tcPr>
          <w:p w14:paraId="79C5558B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226FB434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19843CF6" w14:textId="77777777" w:rsidTr="007739AF">
        <w:trPr>
          <w:trHeight w:val="465"/>
          <w:jc w:val="center"/>
        </w:trPr>
        <w:tc>
          <w:tcPr>
            <w:tcW w:w="363" w:type="pct"/>
          </w:tcPr>
          <w:p w14:paraId="4ABEF779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6" w:type="pct"/>
          </w:tcPr>
          <w:p w14:paraId="1B28C5EF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063E27A9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0DAE4CD6" w14:textId="77777777" w:rsidTr="007739AF">
        <w:trPr>
          <w:trHeight w:val="465"/>
          <w:jc w:val="center"/>
        </w:trPr>
        <w:tc>
          <w:tcPr>
            <w:tcW w:w="363" w:type="pct"/>
          </w:tcPr>
          <w:p w14:paraId="0123768C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6" w:type="pct"/>
          </w:tcPr>
          <w:p w14:paraId="48878FC8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13A3CAF8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67A49AF2" w14:textId="77777777" w:rsidTr="007739AF">
        <w:trPr>
          <w:trHeight w:val="465"/>
          <w:jc w:val="center"/>
        </w:trPr>
        <w:tc>
          <w:tcPr>
            <w:tcW w:w="363" w:type="pct"/>
          </w:tcPr>
          <w:p w14:paraId="72C65ED1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6" w:type="pct"/>
          </w:tcPr>
          <w:p w14:paraId="3F307728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4157FD7E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476FC0" w:rsidRPr="00476FC0" w14:paraId="3F0D5746" w14:textId="77777777" w:rsidTr="007739AF">
        <w:trPr>
          <w:trHeight w:val="465"/>
          <w:jc w:val="center"/>
        </w:trPr>
        <w:tc>
          <w:tcPr>
            <w:tcW w:w="363" w:type="pct"/>
          </w:tcPr>
          <w:p w14:paraId="30D91D64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6" w:type="pct"/>
          </w:tcPr>
          <w:p w14:paraId="14495940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5CF1B082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  <w:tr w:rsidR="005D4F26" w:rsidRPr="00476FC0" w14:paraId="7E3FF73D" w14:textId="77777777" w:rsidTr="007739AF">
        <w:trPr>
          <w:trHeight w:val="465"/>
          <w:jc w:val="center"/>
        </w:trPr>
        <w:tc>
          <w:tcPr>
            <w:tcW w:w="363" w:type="pct"/>
          </w:tcPr>
          <w:p w14:paraId="7DD9EF6B" w14:textId="77777777" w:rsidR="005D4F26" w:rsidRPr="00476FC0" w:rsidRDefault="005D4F26" w:rsidP="003B4B01">
            <w:pPr>
              <w:jc w:val="center"/>
            </w:pPr>
          </w:p>
        </w:tc>
        <w:tc>
          <w:tcPr>
            <w:tcW w:w="4006" w:type="pct"/>
          </w:tcPr>
          <w:p w14:paraId="2CC2D7A7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  <w:tc>
          <w:tcPr>
            <w:tcW w:w="630" w:type="pct"/>
          </w:tcPr>
          <w:p w14:paraId="49D7FE34" w14:textId="77777777" w:rsidR="005D4F26" w:rsidRPr="00476FC0" w:rsidRDefault="005D4F26" w:rsidP="005D4F26">
            <w:pPr>
              <w:pStyle w:val="TableText"/>
              <w:keepNext/>
              <w:rPr>
                <w:rFonts w:cs="Arial"/>
              </w:rPr>
            </w:pPr>
          </w:p>
        </w:tc>
      </w:tr>
    </w:tbl>
    <w:p w14:paraId="76FCE401" w14:textId="77777777" w:rsidR="00CA4611" w:rsidRPr="00476FC0" w:rsidRDefault="00CA4611">
      <w:pPr>
        <w:pStyle w:val="TableHeader"/>
        <w:spacing w:before="0"/>
        <w:rPr>
          <w:kern w:val="0"/>
        </w:rPr>
      </w:pPr>
    </w:p>
    <w:p w14:paraId="5EC3FC83" w14:textId="77777777" w:rsidR="00CA4611" w:rsidRPr="00476FC0" w:rsidRDefault="00CA4611">
      <w:pPr>
        <w:sectPr w:rsidR="00CA4611" w:rsidRPr="00476FC0" w:rsidSect="00FC4D53">
          <w:headerReference w:type="default" r:id="rId28"/>
          <w:pgSz w:w="15840" w:h="12240" w:orient="landscape" w:code="1"/>
          <w:pgMar w:top="720" w:right="720" w:bottom="720" w:left="720" w:header="1080" w:footer="0" w:gutter="0"/>
          <w:cols w:space="720"/>
          <w:docGrid w:linePitch="272"/>
        </w:sectPr>
      </w:pPr>
    </w:p>
    <w:p w14:paraId="1FBB1B10" w14:textId="77777777" w:rsidR="00664DA5" w:rsidRPr="00476FC0" w:rsidRDefault="00664DA5" w:rsidP="004A5516">
      <w:pPr>
        <w:pStyle w:val="Heading1"/>
        <w:numPr>
          <w:ilvl w:val="0"/>
          <w:numId w:val="0"/>
        </w:numPr>
        <w:spacing w:before="240" w:after="120"/>
        <w:jc w:val="center"/>
        <w:rPr>
          <w:szCs w:val="22"/>
        </w:rPr>
      </w:pPr>
      <w:r w:rsidRPr="00476FC0">
        <w:rPr>
          <w:rFonts w:eastAsia="Arial,Bold"/>
          <w:szCs w:val="22"/>
        </w:rPr>
        <w:lastRenderedPageBreak/>
        <w:t>MASTER PRODUCTION RECORD REVISION HISTORY</w:t>
      </w:r>
    </w:p>
    <w:p w14:paraId="6809F6BF" w14:textId="77777777" w:rsidR="00664DA5" w:rsidRPr="00476FC0" w:rsidRDefault="00664DA5" w:rsidP="003F1950"/>
    <w:p w14:paraId="614BF798" w14:textId="77777777" w:rsidR="00664DA5" w:rsidRPr="00476FC0" w:rsidRDefault="00664DA5" w:rsidP="004A5516">
      <w:pPr>
        <w:spacing w:after="120"/>
      </w:pPr>
      <w:r w:rsidRPr="00476FC0">
        <w:t>The following is included for reference only and is not part of the executable record.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266"/>
        <w:gridCol w:w="6320"/>
        <w:gridCol w:w="6798"/>
      </w:tblGrid>
      <w:tr w:rsidR="00476FC0" w:rsidRPr="00476FC0" w14:paraId="3682CA75" w14:textId="77777777" w:rsidTr="007739AF">
        <w:trPr>
          <w:jc w:val="center"/>
        </w:trPr>
        <w:tc>
          <w:tcPr>
            <w:tcW w:w="440" w:type="pct"/>
            <w:shd w:val="clear" w:color="auto" w:fill="D9D9D9"/>
            <w:vAlign w:val="center"/>
          </w:tcPr>
          <w:p w14:paraId="3A6665E0" w14:textId="77777777" w:rsidR="00664DA5" w:rsidRPr="00476FC0" w:rsidRDefault="00664DA5" w:rsidP="004605F3">
            <w:pPr>
              <w:jc w:val="center"/>
              <w:rPr>
                <w:b/>
                <w:bCs/>
              </w:rPr>
            </w:pPr>
            <w:r w:rsidRPr="00476FC0">
              <w:rPr>
                <w:b/>
                <w:bCs/>
              </w:rPr>
              <w:t>Version</w:t>
            </w:r>
          </w:p>
        </w:tc>
        <w:tc>
          <w:tcPr>
            <w:tcW w:w="2197" w:type="pct"/>
            <w:shd w:val="clear" w:color="auto" w:fill="D9D9D9"/>
          </w:tcPr>
          <w:p w14:paraId="055F0C2F" w14:textId="77777777" w:rsidR="00664DA5" w:rsidRPr="00476FC0" w:rsidRDefault="00664DA5" w:rsidP="006F4A6B">
            <w:pPr>
              <w:pStyle w:val="TableText"/>
              <w:jc w:val="center"/>
              <w:rPr>
                <w:rFonts w:cs="Arial"/>
                <w:b/>
                <w:bCs/>
              </w:rPr>
            </w:pPr>
            <w:r w:rsidRPr="00476FC0">
              <w:rPr>
                <w:rFonts w:cs="Arial"/>
                <w:b/>
                <w:bCs/>
              </w:rPr>
              <w:t>Change</w:t>
            </w:r>
          </w:p>
        </w:tc>
        <w:tc>
          <w:tcPr>
            <w:tcW w:w="2363" w:type="pct"/>
            <w:shd w:val="clear" w:color="auto" w:fill="D9D9D9"/>
          </w:tcPr>
          <w:p w14:paraId="2A631754" w14:textId="77777777" w:rsidR="00664DA5" w:rsidRPr="00476FC0" w:rsidRDefault="00664DA5" w:rsidP="006F4A6B">
            <w:pPr>
              <w:pStyle w:val="TableText"/>
              <w:jc w:val="center"/>
              <w:rPr>
                <w:rFonts w:cs="Arial"/>
                <w:b/>
                <w:bCs/>
              </w:rPr>
            </w:pPr>
            <w:r w:rsidRPr="00476FC0">
              <w:rPr>
                <w:rFonts w:cs="Arial"/>
                <w:b/>
                <w:bCs/>
              </w:rPr>
              <w:t>Reason</w:t>
            </w:r>
          </w:p>
        </w:tc>
      </w:tr>
      <w:tr w:rsidR="00476FC0" w:rsidRPr="00476FC0" w14:paraId="1243D891" w14:textId="77777777" w:rsidTr="007739AF">
        <w:trPr>
          <w:trHeight w:val="854"/>
          <w:jc w:val="center"/>
        </w:trPr>
        <w:tc>
          <w:tcPr>
            <w:tcW w:w="440" w:type="pct"/>
          </w:tcPr>
          <w:p w14:paraId="529DB548" w14:textId="77777777" w:rsidR="008512DD" w:rsidRPr="00476FC0" w:rsidRDefault="00664DA5" w:rsidP="007739AF">
            <w:pPr>
              <w:spacing w:before="120" w:after="120"/>
              <w:jc w:val="center"/>
            </w:pPr>
            <w:r w:rsidRPr="00476FC0">
              <w:t>1.0</w:t>
            </w:r>
          </w:p>
        </w:tc>
        <w:tc>
          <w:tcPr>
            <w:tcW w:w="2197" w:type="pct"/>
          </w:tcPr>
          <w:p w14:paraId="07406FA4" w14:textId="77777777" w:rsidR="007F1D71" w:rsidRPr="00476FC0" w:rsidRDefault="00664DA5" w:rsidP="001672E8">
            <w:pPr>
              <w:pStyle w:val="TableText"/>
              <w:numPr>
                <w:ilvl w:val="0"/>
                <w:numId w:val="54"/>
              </w:numPr>
              <w:spacing w:before="120" w:after="120"/>
              <w:ind w:left="371"/>
              <w:rPr>
                <w:rFonts w:cs="Arial"/>
              </w:rPr>
            </w:pPr>
            <w:r w:rsidRPr="00476FC0">
              <w:rPr>
                <w:rFonts w:cs="Arial"/>
              </w:rPr>
              <w:t xml:space="preserve">This is a new master production record (MPR) </w:t>
            </w:r>
          </w:p>
        </w:tc>
        <w:tc>
          <w:tcPr>
            <w:tcW w:w="2363" w:type="pct"/>
          </w:tcPr>
          <w:p w14:paraId="4E0789F2" w14:textId="621A3505" w:rsidR="00D33ECE" w:rsidRPr="00476FC0" w:rsidRDefault="00664DA5" w:rsidP="001672E8">
            <w:pPr>
              <w:pStyle w:val="TableText"/>
              <w:numPr>
                <w:ilvl w:val="0"/>
                <w:numId w:val="57"/>
              </w:numPr>
              <w:spacing w:before="120" w:after="120"/>
              <w:ind w:left="316"/>
              <w:rPr>
                <w:rFonts w:cs="Arial"/>
              </w:rPr>
            </w:pPr>
            <w:r w:rsidRPr="00476FC0">
              <w:rPr>
                <w:rFonts w:cs="Arial"/>
              </w:rPr>
              <w:t xml:space="preserve">The information contained in this document is derived from Technical report </w:t>
            </w:r>
            <w:fldSimple w:instr=" DOCVARIABLE  UFDF_SourceDocCode  \* MERGEFORMAT ">
              <w:r w:rsidR="00A676BA" w:rsidRPr="00476FC0">
                <w:t>REP-0494621</w:t>
              </w:r>
            </w:fldSimple>
            <w:r w:rsidR="00937DF7" w:rsidRPr="00476FC0">
              <w:t xml:space="preserve"> </w:t>
            </w:r>
            <w:r w:rsidRPr="00476FC0">
              <w:rPr>
                <w:rFonts w:cs="Arial"/>
              </w:rPr>
              <w:t>and sampling and testing plan</w:t>
            </w:r>
            <w:r w:rsidR="00730809" w:rsidRPr="00476FC0">
              <w:rPr>
                <w:rFonts w:cs="Arial"/>
              </w:rPr>
              <w:t xml:space="preserve"> </w:t>
            </w:r>
            <w:r w:rsidR="006B4562" w:rsidRPr="00476FC0">
              <w:rPr>
                <w:rFonts w:cs="Arial"/>
              </w:rPr>
              <w:fldChar w:fldCharType="begin"/>
            </w:r>
            <w:r w:rsidR="006B4562" w:rsidRPr="00476FC0">
              <w:rPr>
                <w:rFonts w:cs="Arial"/>
              </w:rPr>
              <w:instrText xml:space="preserve"> DOCVARIABLE  UFDF_SamplePlanCode  \* MERGEFORMAT </w:instrText>
            </w:r>
            <w:r w:rsidR="006B4562" w:rsidRPr="00476FC0">
              <w:rPr>
                <w:rFonts w:cs="Arial"/>
              </w:rPr>
              <w:fldChar w:fldCharType="separate"/>
            </w:r>
            <w:r w:rsidR="00A676BA" w:rsidRPr="00476FC0">
              <w:rPr>
                <w:rFonts w:cs="Arial"/>
              </w:rPr>
              <w:t>PLAN-0124866</w:t>
            </w:r>
            <w:r w:rsidR="006B4562" w:rsidRPr="00476FC0">
              <w:rPr>
                <w:rFonts w:cs="Arial"/>
              </w:rPr>
              <w:fldChar w:fldCharType="end"/>
            </w:r>
            <w:r w:rsidRPr="00476FC0">
              <w:rPr>
                <w:rFonts w:cs="Arial"/>
              </w:rPr>
              <w:t>.</w:t>
            </w:r>
            <w:r w:rsidR="008514FE" w:rsidRPr="00476FC0">
              <w:rPr>
                <w:rFonts w:cs="Arial"/>
              </w:rPr>
              <w:t xml:space="preserve"> Additional information may be found in </w:t>
            </w:r>
            <w:r w:rsidR="00D061EB" w:rsidRPr="00476FC0">
              <w:rPr>
                <w:rFonts w:cs="Arial"/>
              </w:rPr>
              <w:t>REP-0414101</w:t>
            </w:r>
            <w:r w:rsidR="002E3E50" w:rsidRPr="00476FC0">
              <w:t>.</w:t>
            </w:r>
          </w:p>
        </w:tc>
      </w:tr>
    </w:tbl>
    <w:p w14:paraId="08505011" w14:textId="0FE1A848" w:rsidR="00BD4746" w:rsidRPr="00476FC0" w:rsidRDefault="00BD4746" w:rsidP="00476FC0">
      <w:pPr>
        <w:spacing w:line="240" w:lineRule="auto"/>
      </w:pPr>
    </w:p>
    <w:sectPr w:rsidR="00BD4746" w:rsidRPr="00476FC0" w:rsidSect="004B75AA">
      <w:headerReference w:type="even" r:id="rId29"/>
      <w:headerReference w:type="default" r:id="rId30"/>
      <w:headerReference w:type="first" r:id="rId31"/>
      <w:pgSz w:w="15840" w:h="12240" w:orient="landscape" w:code="1"/>
      <w:pgMar w:top="720" w:right="720" w:bottom="720" w:left="720" w:header="1440" w:footer="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22BBF" w14:textId="77777777" w:rsidR="00B40C2A" w:rsidRDefault="00B40C2A">
      <w:r>
        <w:separator/>
      </w:r>
    </w:p>
  </w:endnote>
  <w:endnote w:type="continuationSeparator" w:id="0">
    <w:p w14:paraId="46698B8E" w14:textId="77777777" w:rsidR="00B40C2A" w:rsidRDefault="00B40C2A">
      <w:r>
        <w:continuationSeparator/>
      </w:r>
    </w:p>
  </w:endnote>
  <w:endnote w:type="continuationNotice" w:id="1">
    <w:p w14:paraId="70A14A5F" w14:textId="77777777" w:rsidR="00B40C2A" w:rsidRDefault="00B40C2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</w:font>
  <w:font w:name="Univers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onospaced for SAP">
    <w:panose1 w:val="020B0609020202030204"/>
    <w:charset w:val="00"/>
    <w:family w:val="modern"/>
    <w:pitch w:val="fixed"/>
    <w:sig w:usb0="00000003" w:usb1="00000000" w:usb2="00000000" w:usb3="00000000" w:csb0="00000001" w:csb1="00000000"/>
  </w:font>
  <w:font w:name="Arial,Bold">
    <w:altName w:val="Arial"/>
    <w:charset w:val="00"/>
    <w:family w:val="auto"/>
    <w:pitch w:val="default"/>
    <w:sig w:usb0="00000003" w:usb1="08070000" w:usb2="00000010" w:usb3="00000000" w:csb0="0002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353AC" w14:textId="77777777" w:rsidR="00A676BA" w:rsidRDefault="00A676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8764E" w14:textId="77777777" w:rsidR="00A676BA" w:rsidRDefault="00A676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6B632" w14:textId="77777777" w:rsidR="00A676BA" w:rsidRDefault="00A67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68478" w14:textId="77777777" w:rsidR="00B40C2A" w:rsidRDefault="00B40C2A">
      <w:r>
        <w:separator/>
      </w:r>
    </w:p>
  </w:footnote>
  <w:footnote w:type="continuationSeparator" w:id="0">
    <w:p w14:paraId="1432A254" w14:textId="77777777" w:rsidR="00B40C2A" w:rsidRDefault="00B40C2A">
      <w:r>
        <w:continuationSeparator/>
      </w:r>
    </w:p>
  </w:footnote>
  <w:footnote w:type="continuationNotice" w:id="1">
    <w:p w14:paraId="50B47BF3" w14:textId="77777777" w:rsidR="00B40C2A" w:rsidRDefault="00B40C2A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DB751" w14:textId="77777777" w:rsidR="00A676BA" w:rsidRDefault="00A676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12F95" w14:textId="77777777" w:rsidR="00A676BA" w:rsidRDefault="00A676B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33C08" w14:textId="77777777" w:rsidR="00A676BA" w:rsidRDefault="00A676B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0BEF2" w14:textId="77777777" w:rsidR="003D183A" w:rsidRPr="00B8655E" w:rsidRDefault="003D183A" w:rsidP="00A5542D">
    <w:pPr>
      <w:pStyle w:val="Header"/>
      <w:tabs>
        <w:tab w:val="clear" w:pos="4320"/>
        <w:tab w:val="clear" w:pos="8640"/>
        <w:tab w:val="right" w:pos="-3060"/>
        <w:tab w:val="left" w:pos="4680"/>
        <w:tab w:val="left" w:pos="7020"/>
        <w:tab w:val="left" w:pos="10080"/>
      </w:tabs>
      <w:rPr>
        <w:sz w:val="16"/>
        <w:szCs w:val="16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FD31A" w14:textId="77777777" w:rsidR="003D183A" w:rsidRDefault="003D183A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1C901" w14:textId="77777777" w:rsidR="003D183A" w:rsidRPr="00B8655E" w:rsidRDefault="003D183A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03077" w14:textId="77777777" w:rsidR="003D183A" w:rsidRDefault="003D183A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C531C" w14:textId="77777777" w:rsidR="003D183A" w:rsidRPr="00B8655E" w:rsidRDefault="003D183A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D144C" w14:textId="77777777" w:rsidR="003D183A" w:rsidRPr="00B8655E" w:rsidRDefault="003D183A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5E547" w14:textId="77777777" w:rsidR="003D183A" w:rsidRPr="00B8655E" w:rsidRDefault="003D183A" w:rsidP="00487C34">
    <w:pPr>
      <w:pStyle w:val="Header"/>
      <w:tabs>
        <w:tab w:val="clear" w:pos="4320"/>
        <w:tab w:val="clear" w:pos="8640"/>
        <w:tab w:val="center" w:pos="-1620"/>
        <w:tab w:val="left" w:pos="6390"/>
        <w:tab w:val="left" w:pos="10080"/>
        <w:tab w:val="left" w:pos="13680"/>
      </w:tabs>
      <w:rPr>
        <w:bCs/>
        <w:iCs/>
        <w:sz w:val="24"/>
        <w:u w:val="single"/>
      </w:rPr>
    </w:pPr>
    <w:r w:rsidRPr="00B8655E">
      <w:rPr>
        <w:b/>
        <w:sz w:val="24"/>
      </w:rPr>
      <w:tab/>
    </w:r>
    <w:r w:rsidRPr="00B8655E">
      <w:tab/>
    </w:r>
    <w:r w:rsidRPr="00B8655E">
      <w:rPr>
        <w:b/>
        <w:bCs/>
        <w:sz w:val="24"/>
      </w:rPr>
      <w:tab/>
    </w:r>
  </w:p>
  <w:p w14:paraId="06B9A2CC" w14:textId="77777777" w:rsidR="003D183A" w:rsidRPr="00B8655E" w:rsidRDefault="003D183A" w:rsidP="00487C34">
    <w:pPr>
      <w:pStyle w:val="Head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4E959" w14:textId="77777777" w:rsidR="003D183A" w:rsidRDefault="003D183A">
    <w:pPr>
      <w:pStyle w:val="Header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A22A8" w14:textId="77777777" w:rsidR="003D183A" w:rsidRPr="00B8655E" w:rsidRDefault="003D183A">
    <w:pPr>
      <w:pStyle w:val="TableText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41DAA" w14:textId="77777777" w:rsidR="003D183A" w:rsidRDefault="003D18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0641F1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multilevel"/>
    <w:tmpl w:val="5BDEDFA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FFFFFF7E"/>
    <w:multiLevelType w:val="multilevel"/>
    <w:tmpl w:val="B226FE4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FFFFFF7F"/>
    <w:multiLevelType w:val="multilevel"/>
    <w:tmpl w:val="64847B4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FFFFFF80"/>
    <w:multiLevelType w:val="singleLevel"/>
    <w:tmpl w:val="D0EA4AE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hybridMultilevel"/>
    <w:tmpl w:val="33E07214"/>
    <w:lvl w:ilvl="0" w:tplc="3348A88A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4FF0408E">
      <w:numFmt w:val="decimal"/>
      <w:lvlText w:val=""/>
      <w:lvlJc w:val="left"/>
    </w:lvl>
    <w:lvl w:ilvl="2" w:tplc="0DDC0B16">
      <w:numFmt w:val="decimal"/>
      <w:lvlText w:val=""/>
      <w:lvlJc w:val="left"/>
    </w:lvl>
    <w:lvl w:ilvl="3" w:tplc="8BA6F996">
      <w:numFmt w:val="decimal"/>
      <w:lvlText w:val=""/>
      <w:lvlJc w:val="left"/>
    </w:lvl>
    <w:lvl w:ilvl="4" w:tplc="AEE04740">
      <w:numFmt w:val="decimal"/>
      <w:lvlText w:val=""/>
      <w:lvlJc w:val="left"/>
    </w:lvl>
    <w:lvl w:ilvl="5" w:tplc="D2F221AE">
      <w:numFmt w:val="decimal"/>
      <w:lvlText w:val=""/>
      <w:lvlJc w:val="left"/>
    </w:lvl>
    <w:lvl w:ilvl="6" w:tplc="7966AE22">
      <w:numFmt w:val="decimal"/>
      <w:lvlText w:val=""/>
      <w:lvlJc w:val="left"/>
    </w:lvl>
    <w:lvl w:ilvl="7" w:tplc="C982256C">
      <w:numFmt w:val="decimal"/>
      <w:lvlText w:val=""/>
      <w:lvlJc w:val="left"/>
    </w:lvl>
    <w:lvl w:ilvl="8" w:tplc="09706EBC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07A0F9E0"/>
    <w:lvl w:ilvl="0" w:tplc="BB14788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39DAA8D0">
      <w:numFmt w:val="decimal"/>
      <w:lvlText w:val=""/>
      <w:lvlJc w:val="left"/>
    </w:lvl>
    <w:lvl w:ilvl="2" w:tplc="CAF0CDDC">
      <w:numFmt w:val="decimal"/>
      <w:lvlText w:val=""/>
      <w:lvlJc w:val="left"/>
    </w:lvl>
    <w:lvl w:ilvl="3" w:tplc="173A5C6E">
      <w:numFmt w:val="decimal"/>
      <w:lvlText w:val=""/>
      <w:lvlJc w:val="left"/>
    </w:lvl>
    <w:lvl w:ilvl="4" w:tplc="501CBE98">
      <w:numFmt w:val="decimal"/>
      <w:lvlText w:val=""/>
      <w:lvlJc w:val="left"/>
    </w:lvl>
    <w:lvl w:ilvl="5" w:tplc="71041320">
      <w:numFmt w:val="decimal"/>
      <w:lvlText w:val=""/>
      <w:lvlJc w:val="left"/>
    </w:lvl>
    <w:lvl w:ilvl="6" w:tplc="13B0A8B2">
      <w:numFmt w:val="decimal"/>
      <w:lvlText w:val=""/>
      <w:lvlJc w:val="left"/>
    </w:lvl>
    <w:lvl w:ilvl="7" w:tplc="380EE1AA">
      <w:numFmt w:val="decimal"/>
      <w:lvlText w:val=""/>
      <w:lvlJc w:val="left"/>
    </w:lvl>
    <w:lvl w:ilvl="8" w:tplc="D84EDAC6">
      <w:numFmt w:val="decimal"/>
      <w:lvlText w:val=""/>
      <w:lvlJc w:val="left"/>
    </w:lvl>
  </w:abstractNum>
  <w:abstractNum w:abstractNumId="7" w15:restartNumberingAfterBreak="0">
    <w:nsid w:val="FFFFFF83"/>
    <w:multiLevelType w:val="singleLevel"/>
    <w:tmpl w:val="E114452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0AC68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CAE28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C5FABBA6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2"/>
      <w:numFmt w:val="none"/>
      <w:lvlText w:val="12.10"/>
      <w:lvlJc w:val="left"/>
      <w:pPr>
        <w:ind w:left="1800" w:hanging="10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8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%6."/>
      <w:lvlJc w:val="left"/>
      <w:pPr>
        <w:ind w:left="6480" w:hanging="720"/>
      </w:pPr>
      <w:rPr>
        <w:rFonts w:hint="default"/>
      </w:rPr>
    </w:lvl>
    <w:lvl w:ilvl="6">
      <w:start w:val="1"/>
      <w:numFmt w:val="decimal"/>
      <w:pStyle w:val="Heading7"/>
      <w:lvlText w:val="%1.%2.%3.%4.%5%6.%7."/>
      <w:lvlJc w:val="left"/>
      <w:pPr>
        <w:ind w:left="7200" w:hanging="720"/>
      </w:pPr>
      <w:rPr>
        <w:rFonts w:hint="default"/>
      </w:rPr>
    </w:lvl>
    <w:lvl w:ilvl="7">
      <w:start w:val="1"/>
      <w:numFmt w:val="decimal"/>
      <w:pStyle w:val="Heading8"/>
      <w:lvlText w:val="%1.%2.%3.%4.%5%6.%7.%8."/>
      <w:lvlJc w:val="left"/>
      <w:pPr>
        <w:ind w:left="7920" w:hanging="720"/>
      </w:pPr>
      <w:rPr>
        <w:rFonts w:hint="default"/>
      </w:rPr>
    </w:lvl>
    <w:lvl w:ilvl="8">
      <w:start w:val="1"/>
      <w:numFmt w:val="decimal"/>
      <w:lvlText w:val="%1.%2.%3.%4.%5%6.%7.%8.%9."/>
      <w:lvlJc w:val="left"/>
      <w:pPr>
        <w:ind w:left="8640" w:hanging="720"/>
      </w:pPr>
      <w:rPr>
        <w:rFonts w:hint="default"/>
      </w:rPr>
    </w:lvl>
  </w:abstractNum>
  <w:abstractNum w:abstractNumId="11" w15:restartNumberingAfterBreak="0">
    <w:nsid w:val="00DE00DA"/>
    <w:multiLevelType w:val="hybridMultilevel"/>
    <w:tmpl w:val="2AE0490E"/>
    <w:lvl w:ilvl="0" w:tplc="20AE06C6">
      <w:start w:val="1"/>
      <w:numFmt w:val="bullet"/>
      <w:lvlText w:val=""/>
      <w:lvlJc w:val="left"/>
      <w:pPr>
        <w:tabs>
          <w:tab w:val="num" w:pos="374"/>
        </w:tabs>
        <w:ind w:left="374" w:hanging="360"/>
      </w:pPr>
      <w:rPr>
        <w:rFonts w:ascii="Symbol" w:hAnsi="Symbol" w:hint="default"/>
        <w:sz w:val="20"/>
      </w:rPr>
    </w:lvl>
    <w:lvl w:ilvl="1" w:tplc="53181C3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100159C"/>
    <w:multiLevelType w:val="hybridMultilevel"/>
    <w:tmpl w:val="78EC6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1C299A"/>
    <w:multiLevelType w:val="hybridMultilevel"/>
    <w:tmpl w:val="69B24338"/>
    <w:lvl w:ilvl="0" w:tplc="9DAC54E8">
      <w:start w:val="1"/>
      <w:numFmt w:val="bullet"/>
      <w:lvlText w:val=""/>
      <w:lvlJc w:val="left"/>
      <w:rPr>
        <w:rFonts w:ascii="Symbol" w:hAnsi="Symbol" w:hint="default"/>
      </w:rPr>
    </w:lvl>
    <w:lvl w:ilvl="1" w:tplc="04090019">
      <w:numFmt w:val="decimal"/>
      <w:lvlText w:val=""/>
      <w:lvlJc w:val="left"/>
    </w:lvl>
    <w:lvl w:ilvl="2" w:tplc="0409001B">
      <w:numFmt w:val="decimal"/>
      <w:lvlText w:val=""/>
      <w:lvlJc w:val="left"/>
    </w:lvl>
    <w:lvl w:ilvl="3" w:tplc="0409000F">
      <w:numFmt w:val="decimal"/>
      <w:lvlText w:val=""/>
      <w:lvlJc w:val="left"/>
    </w:lvl>
    <w:lvl w:ilvl="4" w:tplc="04090019">
      <w:numFmt w:val="decimal"/>
      <w:lvlText w:val=""/>
      <w:lvlJc w:val="left"/>
    </w:lvl>
    <w:lvl w:ilvl="5" w:tplc="0409001B">
      <w:numFmt w:val="decimal"/>
      <w:lvlText w:val=""/>
      <w:lvlJc w:val="left"/>
    </w:lvl>
    <w:lvl w:ilvl="6" w:tplc="0409000F">
      <w:numFmt w:val="decimal"/>
      <w:lvlText w:val=""/>
      <w:lvlJc w:val="left"/>
    </w:lvl>
    <w:lvl w:ilvl="7" w:tplc="04090019">
      <w:numFmt w:val="decimal"/>
      <w:lvlText w:val=""/>
      <w:lvlJc w:val="left"/>
    </w:lvl>
    <w:lvl w:ilvl="8" w:tplc="0409001B">
      <w:numFmt w:val="decimal"/>
      <w:lvlText w:val=""/>
      <w:lvlJc w:val="left"/>
    </w:lvl>
  </w:abstractNum>
  <w:abstractNum w:abstractNumId="14" w15:restartNumberingAfterBreak="0">
    <w:nsid w:val="02B16D07"/>
    <w:multiLevelType w:val="hybridMultilevel"/>
    <w:tmpl w:val="CE52AC1A"/>
    <w:lvl w:ilvl="0" w:tplc="A6B01C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2D5506F"/>
    <w:multiLevelType w:val="hybridMultilevel"/>
    <w:tmpl w:val="E6108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2E4169C"/>
    <w:multiLevelType w:val="hybridMultilevel"/>
    <w:tmpl w:val="30D25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33B1AC1"/>
    <w:multiLevelType w:val="hybridMultilevel"/>
    <w:tmpl w:val="43684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34F2CED"/>
    <w:multiLevelType w:val="hybridMultilevel"/>
    <w:tmpl w:val="D3DC1F9C"/>
    <w:lvl w:ilvl="0" w:tplc="1290A1BE">
      <w:start w:val="1"/>
      <w:numFmt w:val="lowerLetter"/>
      <w:lvlText w:val="%1."/>
      <w:lvlJc w:val="left"/>
      <w:rPr>
        <w:b/>
        <w:color w:val="0000CC"/>
      </w:rPr>
    </w:lvl>
    <w:lvl w:ilvl="1" w:tplc="04090019">
      <w:numFmt w:val="decimal"/>
      <w:lvlText w:val=""/>
      <w:lvlJc w:val="left"/>
    </w:lvl>
    <w:lvl w:ilvl="2" w:tplc="0409001B">
      <w:numFmt w:val="decimal"/>
      <w:lvlText w:val=""/>
      <w:lvlJc w:val="left"/>
    </w:lvl>
    <w:lvl w:ilvl="3" w:tplc="0409000F">
      <w:numFmt w:val="decimal"/>
      <w:lvlText w:val=""/>
      <w:lvlJc w:val="left"/>
    </w:lvl>
    <w:lvl w:ilvl="4" w:tplc="04090019">
      <w:numFmt w:val="decimal"/>
      <w:lvlText w:val=""/>
      <w:lvlJc w:val="left"/>
    </w:lvl>
    <w:lvl w:ilvl="5" w:tplc="0409001B">
      <w:numFmt w:val="decimal"/>
      <w:lvlText w:val=""/>
      <w:lvlJc w:val="left"/>
    </w:lvl>
    <w:lvl w:ilvl="6" w:tplc="0409000F">
      <w:numFmt w:val="decimal"/>
      <w:lvlText w:val=""/>
      <w:lvlJc w:val="left"/>
    </w:lvl>
    <w:lvl w:ilvl="7" w:tplc="04090019">
      <w:numFmt w:val="decimal"/>
      <w:lvlText w:val=""/>
      <w:lvlJc w:val="left"/>
    </w:lvl>
    <w:lvl w:ilvl="8" w:tplc="0409001B">
      <w:numFmt w:val="decimal"/>
      <w:lvlText w:val=""/>
      <w:lvlJc w:val="left"/>
    </w:lvl>
  </w:abstractNum>
  <w:abstractNum w:abstractNumId="19" w15:restartNumberingAfterBreak="0">
    <w:nsid w:val="03631058"/>
    <w:multiLevelType w:val="hybridMultilevel"/>
    <w:tmpl w:val="7766F918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20" w15:restartNumberingAfterBreak="0">
    <w:nsid w:val="04EF6C5B"/>
    <w:multiLevelType w:val="hybridMultilevel"/>
    <w:tmpl w:val="559A4736"/>
    <w:lvl w:ilvl="0" w:tplc="A6B01C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52A4A4B"/>
    <w:multiLevelType w:val="hybridMultilevel"/>
    <w:tmpl w:val="A2540644"/>
    <w:lvl w:ilvl="0" w:tplc="9DAC54E8">
      <w:start w:val="1"/>
      <w:numFmt w:val="bullet"/>
      <w:lvlText w:val=""/>
      <w:lvlJc w:val="left"/>
      <w:rPr>
        <w:rFonts w:ascii="Symbol" w:hAnsi="Symbol" w:hint="default"/>
      </w:rPr>
    </w:lvl>
    <w:lvl w:ilvl="1" w:tplc="04090003">
      <w:numFmt w:val="decimal"/>
      <w:lvlText w:val=""/>
      <w:lvlJc w:val="left"/>
    </w:lvl>
    <w:lvl w:ilvl="2" w:tplc="04090005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3">
      <w:numFmt w:val="decimal"/>
      <w:lvlText w:val=""/>
      <w:lvlJc w:val="left"/>
    </w:lvl>
    <w:lvl w:ilvl="5" w:tplc="04090005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3">
      <w:numFmt w:val="decimal"/>
      <w:lvlText w:val=""/>
      <w:lvlJc w:val="left"/>
    </w:lvl>
    <w:lvl w:ilvl="8" w:tplc="04090005">
      <w:numFmt w:val="decimal"/>
      <w:lvlText w:val=""/>
      <w:lvlJc w:val="left"/>
    </w:lvl>
  </w:abstractNum>
  <w:abstractNum w:abstractNumId="22" w15:restartNumberingAfterBreak="0">
    <w:nsid w:val="058312AE"/>
    <w:multiLevelType w:val="hybridMultilevel"/>
    <w:tmpl w:val="93047426"/>
    <w:lvl w:ilvl="0" w:tplc="9DAC5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5A66D4E"/>
    <w:multiLevelType w:val="hybridMultilevel"/>
    <w:tmpl w:val="30049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6F060ED"/>
    <w:multiLevelType w:val="hybridMultilevel"/>
    <w:tmpl w:val="2BBAEB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AAD30C2"/>
    <w:multiLevelType w:val="hybridMultilevel"/>
    <w:tmpl w:val="7DF49A00"/>
    <w:lvl w:ilvl="0" w:tplc="9DAC54E8">
      <w:start w:val="1"/>
      <w:numFmt w:val="bullet"/>
      <w:lvlText w:val=""/>
      <w:lvlJc w:val="left"/>
      <w:rPr>
        <w:rFonts w:ascii="Symbol" w:hAnsi="Symbol" w:hint="default"/>
      </w:rPr>
    </w:lvl>
    <w:lvl w:ilvl="1" w:tplc="04090003">
      <w:numFmt w:val="decimal"/>
      <w:lvlText w:val=""/>
      <w:lvlJc w:val="left"/>
    </w:lvl>
    <w:lvl w:ilvl="2" w:tplc="04090005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3">
      <w:numFmt w:val="decimal"/>
      <w:lvlText w:val=""/>
      <w:lvlJc w:val="left"/>
    </w:lvl>
    <w:lvl w:ilvl="5" w:tplc="04090005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3">
      <w:numFmt w:val="decimal"/>
      <w:lvlText w:val=""/>
      <w:lvlJc w:val="left"/>
    </w:lvl>
    <w:lvl w:ilvl="8" w:tplc="04090005">
      <w:numFmt w:val="decimal"/>
      <w:lvlText w:val=""/>
      <w:lvlJc w:val="left"/>
    </w:lvl>
  </w:abstractNum>
  <w:abstractNum w:abstractNumId="26" w15:restartNumberingAfterBreak="0">
    <w:nsid w:val="0ADC59BA"/>
    <w:multiLevelType w:val="hybridMultilevel"/>
    <w:tmpl w:val="F286A5E4"/>
    <w:lvl w:ilvl="0" w:tplc="9DAC54E8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27" w15:restartNumberingAfterBreak="0">
    <w:nsid w:val="0B43408E"/>
    <w:multiLevelType w:val="hybridMultilevel"/>
    <w:tmpl w:val="89D42180"/>
    <w:lvl w:ilvl="0" w:tplc="04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8" w15:restartNumberingAfterBreak="0">
    <w:nsid w:val="0BF15B2F"/>
    <w:multiLevelType w:val="hybridMultilevel"/>
    <w:tmpl w:val="40820D2A"/>
    <w:lvl w:ilvl="0" w:tplc="688AE40E">
      <w:start w:val="1"/>
      <w:numFmt w:val="bullet"/>
      <w:lvlText w:val=""/>
      <w:lvlJc w:val="left"/>
      <w:rPr>
        <w:rFonts w:ascii="Symbol" w:hAnsi="Symbol" w:hint="default"/>
        <w:sz w:val="20"/>
        <w:szCs w:val="22"/>
      </w:rPr>
    </w:lvl>
    <w:lvl w:ilvl="1" w:tplc="04090003">
      <w:numFmt w:val="decimal"/>
      <w:lvlText w:val=""/>
      <w:lvlJc w:val="left"/>
    </w:lvl>
    <w:lvl w:ilvl="2" w:tplc="04090005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3">
      <w:numFmt w:val="decimal"/>
      <w:lvlText w:val=""/>
      <w:lvlJc w:val="left"/>
    </w:lvl>
    <w:lvl w:ilvl="5" w:tplc="04090005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3">
      <w:numFmt w:val="decimal"/>
      <w:lvlText w:val=""/>
      <w:lvlJc w:val="left"/>
    </w:lvl>
    <w:lvl w:ilvl="8" w:tplc="04090005">
      <w:numFmt w:val="decimal"/>
      <w:lvlText w:val=""/>
      <w:lvlJc w:val="left"/>
    </w:lvl>
  </w:abstractNum>
  <w:abstractNum w:abstractNumId="29" w15:restartNumberingAfterBreak="0">
    <w:nsid w:val="0C5660B3"/>
    <w:multiLevelType w:val="hybridMultilevel"/>
    <w:tmpl w:val="FE62C128"/>
    <w:lvl w:ilvl="0" w:tplc="53181C3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CED185F"/>
    <w:multiLevelType w:val="multilevel"/>
    <w:tmpl w:val="EF3206C2"/>
    <w:lvl w:ilvl="0">
      <w:start w:val="1"/>
      <w:numFmt w:val="decimal"/>
      <w:pStyle w:val="Heading1"/>
      <w:lvlText w:val="%1"/>
      <w:lvlJc w:val="left"/>
      <w:pPr>
        <w:tabs>
          <w:tab w:val="num" w:pos="3132"/>
        </w:tabs>
        <w:ind w:left="3132" w:hanging="432"/>
      </w:pPr>
      <w:rPr>
        <w:rFonts w:hint="default"/>
        <w:b/>
        <w:sz w:val="22"/>
        <w:szCs w:val="22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933"/>
        </w:tabs>
        <w:ind w:left="1933" w:hanging="86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584"/>
        </w:tabs>
        <w:ind w:left="158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240"/>
        </w:tabs>
        <w:ind w:left="1584" w:hanging="864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872"/>
        </w:tabs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16"/>
        </w:tabs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304"/>
        </w:tabs>
        <w:ind w:left="2304" w:hanging="1584"/>
      </w:pPr>
      <w:rPr>
        <w:rFonts w:hint="default"/>
      </w:rPr>
    </w:lvl>
  </w:abstractNum>
  <w:abstractNum w:abstractNumId="31" w15:restartNumberingAfterBreak="0">
    <w:nsid w:val="0E64523F"/>
    <w:multiLevelType w:val="hybridMultilevel"/>
    <w:tmpl w:val="DD883ACC"/>
    <w:lvl w:ilvl="0" w:tplc="04090003">
      <w:start w:val="1"/>
      <w:numFmt w:val="bullet"/>
      <w:lvlText w:val="o"/>
      <w:lvlJc w:val="left"/>
      <w:pPr>
        <w:ind w:left="124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9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6" w:hanging="360"/>
      </w:pPr>
      <w:rPr>
        <w:rFonts w:ascii="Wingdings" w:hAnsi="Wingdings" w:hint="default"/>
      </w:rPr>
    </w:lvl>
  </w:abstractNum>
  <w:abstractNum w:abstractNumId="32" w15:restartNumberingAfterBreak="0">
    <w:nsid w:val="0ED24EC9"/>
    <w:multiLevelType w:val="hybridMultilevel"/>
    <w:tmpl w:val="94F2A520"/>
    <w:lvl w:ilvl="0" w:tplc="9DAC54E8">
      <w:start w:val="1"/>
      <w:numFmt w:val="bullet"/>
      <w:lvlText w:val=""/>
      <w:lvlJc w:val="left"/>
      <w:rPr>
        <w:rFonts w:ascii="Symbol" w:hAnsi="Symbol" w:hint="default"/>
      </w:rPr>
    </w:lvl>
    <w:lvl w:ilvl="1" w:tplc="DEA6491A">
      <w:numFmt w:val="decimal"/>
      <w:lvlText w:val=""/>
      <w:lvlJc w:val="left"/>
    </w:lvl>
    <w:lvl w:ilvl="2" w:tplc="CBB809C4">
      <w:numFmt w:val="decimal"/>
      <w:lvlText w:val=""/>
      <w:lvlJc w:val="left"/>
    </w:lvl>
    <w:lvl w:ilvl="3" w:tplc="1AEC4C6A">
      <w:numFmt w:val="decimal"/>
      <w:lvlText w:val=""/>
      <w:lvlJc w:val="left"/>
    </w:lvl>
    <w:lvl w:ilvl="4" w:tplc="0688EC1C">
      <w:numFmt w:val="decimal"/>
      <w:lvlText w:val=""/>
      <w:lvlJc w:val="left"/>
    </w:lvl>
    <w:lvl w:ilvl="5" w:tplc="941698EC">
      <w:numFmt w:val="decimal"/>
      <w:lvlText w:val=""/>
      <w:lvlJc w:val="left"/>
    </w:lvl>
    <w:lvl w:ilvl="6" w:tplc="FD46E91E">
      <w:numFmt w:val="decimal"/>
      <w:lvlText w:val=""/>
      <w:lvlJc w:val="left"/>
    </w:lvl>
    <w:lvl w:ilvl="7" w:tplc="A050BAAC">
      <w:numFmt w:val="decimal"/>
      <w:lvlText w:val=""/>
      <w:lvlJc w:val="left"/>
    </w:lvl>
    <w:lvl w:ilvl="8" w:tplc="E13087B4">
      <w:numFmt w:val="decimal"/>
      <w:lvlText w:val=""/>
      <w:lvlJc w:val="left"/>
    </w:lvl>
  </w:abstractNum>
  <w:abstractNum w:abstractNumId="33" w15:restartNumberingAfterBreak="0">
    <w:nsid w:val="0F6667B2"/>
    <w:multiLevelType w:val="hybridMultilevel"/>
    <w:tmpl w:val="D812C2D4"/>
    <w:lvl w:ilvl="0" w:tplc="FDDA3D40">
      <w:numFmt w:val="decimal"/>
      <w:pStyle w:val="BulletsLevel4"/>
      <w:lvlText w:val=""/>
      <w:lvlJc w:val="left"/>
    </w:lvl>
    <w:lvl w:ilvl="1" w:tplc="2A6835E8">
      <w:numFmt w:val="decimal"/>
      <w:lvlText w:val=""/>
      <w:lvlJc w:val="left"/>
    </w:lvl>
    <w:lvl w:ilvl="2" w:tplc="80DCF322">
      <w:numFmt w:val="decimal"/>
      <w:lvlText w:val=""/>
      <w:lvlJc w:val="left"/>
    </w:lvl>
    <w:lvl w:ilvl="3" w:tplc="E49A952A">
      <w:numFmt w:val="decimal"/>
      <w:lvlText w:val=""/>
      <w:lvlJc w:val="left"/>
    </w:lvl>
    <w:lvl w:ilvl="4" w:tplc="E57A1732">
      <w:numFmt w:val="decimal"/>
      <w:lvlText w:val=""/>
      <w:lvlJc w:val="left"/>
    </w:lvl>
    <w:lvl w:ilvl="5" w:tplc="22A68F98">
      <w:numFmt w:val="decimal"/>
      <w:lvlText w:val=""/>
      <w:lvlJc w:val="left"/>
    </w:lvl>
    <w:lvl w:ilvl="6" w:tplc="4DAC193A">
      <w:numFmt w:val="decimal"/>
      <w:lvlText w:val=""/>
      <w:lvlJc w:val="left"/>
    </w:lvl>
    <w:lvl w:ilvl="7" w:tplc="0726861A">
      <w:numFmt w:val="decimal"/>
      <w:lvlText w:val=""/>
      <w:lvlJc w:val="left"/>
    </w:lvl>
    <w:lvl w:ilvl="8" w:tplc="225A30D2">
      <w:numFmt w:val="decimal"/>
      <w:lvlText w:val=""/>
      <w:lvlJc w:val="left"/>
    </w:lvl>
  </w:abstractNum>
  <w:abstractNum w:abstractNumId="34" w15:restartNumberingAfterBreak="0">
    <w:nsid w:val="0F875EAA"/>
    <w:multiLevelType w:val="hybridMultilevel"/>
    <w:tmpl w:val="F5B6F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F8F1F75"/>
    <w:multiLevelType w:val="hybridMultilevel"/>
    <w:tmpl w:val="16308AB2"/>
    <w:lvl w:ilvl="0" w:tplc="9DAC54E8">
      <w:start w:val="1"/>
      <w:numFmt w:val="bullet"/>
      <w:lvlText w:val=""/>
      <w:lvlJc w:val="left"/>
      <w:rPr>
        <w:rFonts w:ascii="Symbol" w:hAnsi="Symbol" w:hint="default"/>
      </w:rPr>
    </w:lvl>
    <w:lvl w:ilvl="1" w:tplc="04090003">
      <w:numFmt w:val="decimal"/>
      <w:lvlText w:val=""/>
      <w:lvlJc w:val="left"/>
    </w:lvl>
    <w:lvl w:ilvl="2" w:tplc="04090005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3">
      <w:numFmt w:val="decimal"/>
      <w:lvlText w:val=""/>
      <w:lvlJc w:val="left"/>
    </w:lvl>
    <w:lvl w:ilvl="5" w:tplc="04090005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3">
      <w:numFmt w:val="decimal"/>
      <w:lvlText w:val=""/>
      <w:lvlJc w:val="left"/>
    </w:lvl>
    <w:lvl w:ilvl="8" w:tplc="04090005">
      <w:numFmt w:val="decimal"/>
      <w:lvlText w:val=""/>
      <w:lvlJc w:val="left"/>
    </w:lvl>
  </w:abstractNum>
  <w:abstractNum w:abstractNumId="36" w15:restartNumberingAfterBreak="0">
    <w:nsid w:val="10A53C24"/>
    <w:multiLevelType w:val="hybridMultilevel"/>
    <w:tmpl w:val="FEC42C84"/>
    <w:lvl w:ilvl="0" w:tplc="A6B01C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2E17AF3"/>
    <w:multiLevelType w:val="hybridMultilevel"/>
    <w:tmpl w:val="C71276F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148326C6"/>
    <w:multiLevelType w:val="hybridMultilevel"/>
    <w:tmpl w:val="43C8C82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179271C8"/>
    <w:multiLevelType w:val="hybridMultilevel"/>
    <w:tmpl w:val="BEEE2E8A"/>
    <w:lvl w:ilvl="0" w:tplc="A6B01C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7974113"/>
    <w:multiLevelType w:val="hybridMultilevel"/>
    <w:tmpl w:val="7C5A1B86"/>
    <w:lvl w:ilvl="0" w:tplc="A6B01C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94071EC"/>
    <w:multiLevelType w:val="hybridMultilevel"/>
    <w:tmpl w:val="93B4E08E"/>
    <w:lvl w:ilvl="0" w:tplc="04090005">
      <w:start w:val="1"/>
      <w:numFmt w:val="bullet"/>
      <w:lvlText w:val=""/>
      <w:lvlJc w:val="left"/>
      <w:pPr>
        <w:ind w:left="195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18" w:hanging="360"/>
      </w:pPr>
      <w:rPr>
        <w:rFonts w:ascii="Wingdings" w:hAnsi="Wingdings" w:hint="default"/>
      </w:rPr>
    </w:lvl>
  </w:abstractNum>
  <w:abstractNum w:abstractNumId="42" w15:restartNumberingAfterBreak="0">
    <w:nsid w:val="1AB837F3"/>
    <w:multiLevelType w:val="hybridMultilevel"/>
    <w:tmpl w:val="6E8C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BB06E7E"/>
    <w:multiLevelType w:val="hybridMultilevel"/>
    <w:tmpl w:val="3A567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EE73EBA"/>
    <w:multiLevelType w:val="hybridMultilevel"/>
    <w:tmpl w:val="C7127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1F622A1C"/>
    <w:multiLevelType w:val="hybridMultilevel"/>
    <w:tmpl w:val="6AE8C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05B007E"/>
    <w:multiLevelType w:val="hybridMultilevel"/>
    <w:tmpl w:val="430A59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13F1748"/>
    <w:multiLevelType w:val="hybridMultilevel"/>
    <w:tmpl w:val="A76A371E"/>
    <w:lvl w:ilvl="0" w:tplc="A6B01C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1E91496"/>
    <w:multiLevelType w:val="hybridMultilevel"/>
    <w:tmpl w:val="F1EEFE96"/>
    <w:lvl w:ilvl="0" w:tplc="A6B01C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32D3390"/>
    <w:multiLevelType w:val="hybridMultilevel"/>
    <w:tmpl w:val="D5D865D4"/>
    <w:lvl w:ilvl="0" w:tplc="04090003">
      <w:start w:val="1"/>
      <w:numFmt w:val="bullet"/>
      <w:lvlText w:val="o"/>
      <w:lvlJc w:val="left"/>
      <w:pPr>
        <w:ind w:left="114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3" w:hanging="360"/>
      </w:pPr>
      <w:rPr>
        <w:rFonts w:ascii="Wingdings" w:hAnsi="Wingdings" w:hint="default"/>
      </w:rPr>
    </w:lvl>
  </w:abstractNum>
  <w:abstractNum w:abstractNumId="50" w15:restartNumberingAfterBreak="0">
    <w:nsid w:val="232F6C02"/>
    <w:multiLevelType w:val="hybridMultilevel"/>
    <w:tmpl w:val="9ECC9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3E24339"/>
    <w:multiLevelType w:val="hybridMultilevel"/>
    <w:tmpl w:val="51606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4B01D04"/>
    <w:multiLevelType w:val="hybridMultilevel"/>
    <w:tmpl w:val="D2DE2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67B73DF"/>
    <w:multiLevelType w:val="hybridMultilevel"/>
    <w:tmpl w:val="1A1C1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737339D"/>
    <w:multiLevelType w:val="hybridMultilevel"/>
    <w:tmpl w:val="6CAC6ABE"/>
    <w:lvl w:ilvl="0" w:tplc="664E4330">
      <w:start w:val="1"/>
      <w:numFmt w:val="decimal"/>
      <w:lvlText w:val="%1."/>
      <w:lvlJc w:val="left"/>
      <w:pPr>
        <w:ind w:left="1091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811" w:hanging="360"/>
      </w:pPr>
    </w:lvl>
    <w:lvl w:ilvl="2" w:tplc="0409001B" w:tentative="1">
      <w:start w:val="1"/>
      <w:numFmt w:val="lowerRoman"/>
      <w:lvlText w:val="%3."/>
      <w:lvlJc w:val="right"/>
      <w:pPr>
        <w:ind w:left="2531" w:hanging="180"/>
      </w:pPr>
    </w:lvl>
    <w:lvl w:ilvl="3" w:tplc="0409000F" w:tentative="1">
      <w:start w:val="1"/>
      <w:numFmt w:val="decimal"/>
      <w:lvlText w:val="%4."/>
      <w:lvlJc w:val="left"/>
      <w:pPr>
        <w:ind w:left="3251" w:hanging="360"/>
      </w:pPr>
    </w:lvl>
    <w:lvl w:ilvl="4" w:tplc="04090019" w:tentative="1">
      <w:start w:val="1"/>
      <w:numFmt w:val="lowerLetter"/>
      <w:lvlText w:val="%5."/>
      <w:lvlJc w:val="left"/>
      <w:pPr>
        <w:ind w:left="3971" w:hanging="360"/>
      </w:pPr>
    </w:lvl>
    <w:lvl w:ilvl="5" w:tplc="0409001B" w:tentative="1">
      <w:start w:val="1"/>
      <w:numFmt w:val="lowerRoman"/>
      <w:lvlText w:val="%6."/>
      <w:lvlJc w:val="right"/>
      <w:pPr>
        <w:ind w:left="4691" w:hanging="180"/>
      </w:pPr>
    </w:lvl>
    <w:lvl w:ilvl="6" w:tplc="0409000F" w:tentative="1">
      <w:start w:val="1"/>
      <w:numFmt w:val="decimal"/>
      <w:lvlText w:val="%7."/>
      <w:lvlJc w:val="left"/>
      <w:pPr>
        <w:ind w:left="5411" w:hanging="360"/>
      </w:pPr>
    </w:lvl>
    <w:lvl w:ilvl="7" w:tplc="04090019" w:tentative="1">
      <w:start w:val="1"/>
      <w:numFmt w:val="lowerLetter"/>
      <w:lvlText w:val="%8."/>
      <w:lvlJc w:val="left"/>
      <w:pPr>
        <w:ind w:left="6131" w:hanging="360"/>
      </w:pPr>
    </w:lvl>
    <w:lvl w:ilvl="8" w:tplc="0409001B" w:tentative="1">
      <w:start w:val="1"/>
      <w:numFmt w:val="lowerRoman"/>
      <w:lvlText w:val="%9."/>
      <w:lvlJc w:val="right"/>
      <w:pPr>
        <w:ind w:left="6851" w:hanging="180"/>
      </w:pPr>
    </w:lvl>
  </w:abstractNum>
  <w:abstractNum w:abstractNumId="55" w15:restartNumberingAfterBreak="0">
    <w:nsid w:val="2794201B"/>
    <w:multiLevelType w:val="hybridMultilevel"/>
    <w:tmpl w:val="6CAC6ABE"/>
    <w:lvl w:ilvl="0" w:tplc="FFFFFFFF">
      <w:start w:val="1"/>
      <w:numFmt w:val="decimal"/>
      <w:lvlText w:val="%1."/>
      <w:lvlJc w:val="left"/>
      <w:pPr>
        <w:ind w:left="1091" w:hanging="360"/>
      </w:pPr>
      <w:rPr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811" w:hanging="360"/>
      </w:pPr>
    </w:lvl>
    <w:lvl w:ilvl="2" w:tplc="FFFFFFFF" w:tentative="1">
      <w:start w:val="1"/>
      <w:numFmt w:val="lowerRoman"/>
      <w:lvlText w:val="%3."/>
      <w:lvlJc w:val="right"/>
      <w:pPr>
        <w:ind w:left="2531" w:hanging="180"/>
      </w:pPr>
    </w:lvl>
    <w:lvl w:ilvl="3" w:tplc="FFFFFFFF" w:tentative="1">
      <w:start w:val="1"/>
      <w:numFmt w:val="decimal"/>
      <w:lvlText w:val="%4."/>
      <w:lvlJc w:val="left"/>
      <w:pPr>
        <w:ind w:left="3251" w:hanging="360"/>
      </w:pPr>
    </w:lvl>
    <w:lvl w:ilvl="4" w:tplc="FFFFFFFF" w:tentative="1">
      <w:start w:val="1"/>
      <w:numFmt w:val="lowerLetter"/>
      <w:lvlText w:val="%5."/>
      <w:lvlJc w:val="left"/>
      <w:pPr>
        <w:ind w:left="3971" w:hanging="360"/>
      </w:pPr>
    </w:lvl>
    <w:lvl w:ilvl="5" w:tplc="FFFFFFFF" w:tentative="1">
      <w:start w:val="1"/>
      <w:numFmt w:val="lowerRoman"/>
      <w:lvlText w:val="%6."/>
      <w:lvlJc w:val="right"/>
      <w:pPr>
        <w:ind w:left="4691" w:hanging="180"/>
      </w:pPr>
    </w:lvl>
    <w:lvl w:ilvl="6" w:tplc="FFFFFFFF" w:tentative="1">
      <w:start w:val="1"/>
      <w:numFmt w:val="decimal"/>
      <w:lvlText w:val="%7."/>
      <w:lvlJc w:val="left"/>
      <w:pPr>
        <w:ind w:left="5411" w:hanging="360"/>
      </w:pPr>
    </w:lvl>
    <w:lvl w:ilvl="7" w:tplc="FFFFFFFF" w:tentative="1">
      <w:start w:val="1"/>
      <w:numFmt w:val="lowerLetter"/>
      <w:lvlText w:val="%8."/>
      <w:lvlJc w:val="left"/>
      <w:pPr>
        <w:ind w:left="6131" w:hanging="360"/>
      </w:pPr>
    </w:lvl>
    <w:lvl w:ilvl="8" w:tplc="FFFFFFFF" w:tentative="1">
      <w:start w:val="1"/>
      <w:numFmt w:val="lowerRoman"/>
      <w:lvlText w:val="%9."/>
      <w:lvlJc w:val="right"/>
      <w:pPr>
        <w:ind w:left="6851" w:hanging="180"/>
      </w:pPr>
    </w:lvl>
  </w:abstractNum>
  <w:abstractNum w:abstractNumId="56" w15:restartNumberingAfterBreak="0">
    <w:nsid w:val="28A32BE7"/>
    <w:multiLevelType w:val="hybridMultilevel"/>
    <w:tmpl w:val="D6B6C61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2AA12FED"/>
    <w:multiLevelType w:val="hybridMultilevel"/>
    <w:tmpl w:val="2D5A2552"/>
    <w:lvl w:ilvl="0" w:tplc="00FAB0B2">
      <w:start w:val="1"/>
      <w:numFmt w:val="lowerLetter"/>
      <w:lvlText w:val="%1."/>
      <w:lvlJc w:val="left"/>
      <w:rPr>
        <w:b/>
        <w:bCs/>
        <w:color w:val="0000CC"/>
        <w:sz w:val="20"/>
        <w:szCs w:val="20"/>
      </w:rPr>
    </w:lvl>
    <w:lvl w:ilvl="1" w:tplc="04090019">
      <w:numFmt w:val="decimal"/>
      <w:lvlText w:val=""/>
      <w:lvlJc w:val="left"/>
    </w:lvl>
    <w:lvl w:ilvl="2" w:tplc="0409001B">
      <w:numFmt w:val="decimal"/>
      <w:lvlText w:val=""/>
      <w:lvlJc w:val="left"/>
    </w:lvl>
    <w:lvl w:ilvl="3" w:tplc="0409000F">
      <w:numFmt w:val="decimal"/>
      <w:lvlText w:val=""/>
      <w:lvlJc w:val="left"/>
    </w:lvl>
    <w:lvl w:ilvl="4" w:tplc="04090019">
      <w:numFmt w:val="decimal"/>
      <w:lvlText w:val=""/>
      <w:lvlJc w:val="left"/>
    </w:lvl>
    <w:lvl w:ilvl="5" w:tplc="0409001B">
      <w:numFmt w:val="decimal"/>
      <w:lvlText w:val=""/>
      <w:lvlJc w:val="left"/>
    </w:lvl>
    <w:lvl w:ilvl="6" w:tplc="0409000F">
      <w:numFmt w:val="decimal"/>
      <w:lvlText w:val=""/>
      <w:lvlJc w:val="left"/>
    </w:lvl>
    <w:lvl w:ilvl="7" w:tplc="04090019">
      <w:numFmt w:val="decimal"/>
      <w:lvlText w:val=""/>
      <w:lvlJc w:val="left"/>
    </w:lvl>
    <w:lvl w:ilvl="8" w:tplc="0409001B">
      <w:numFmt w:val="decimal"/>
      <w:lvlText w:val=""/>
      <w:lvlJc w:val="left"/>
    </w:lvl>
  </w:abstractNum>
  <w:abstractNum w:abstractNumId="58" w15:restartNumberingAfterBreak="0">
    <w:nsid w:val="2B132039"/>
    <w:multiLevelType w:val="hybridMultilevel"/>
    <w:tmpl w:val="A66AD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B1E64B7"/>
    <w:multiLevelType w:val="hybridMultilevel"/>
    <w:tmpl w:val="791212EA"/>
    <w:lvl w:ilvl="0" w:tplc="EE6C62D6">
      <w:start w:val="1"/>
      <w:numFmt w:val="lowerLetter"/>
      <w:lvlText w:val="%1."/>
      <w:lvlJc w:val="left"/>
      <w:rPr>
        <w:b/>
        <w:color w:val="0000CC"/>
      </w:rPr>
    </w:lvl>
    <w:lvl w:ilvl="1" w:tplc="04090003">
      <w:numFmt w:val="decimal"/>
      <w:lvlText w:val=""/>
      <w:lvlJc w:val="left"/>
    </w:lvl>
    <w:lvl w:ilvl="2" w:tplc="04090005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3">
      <w:numFmt w:val="decimal"/>
      <w:lvlText w:val=""/>
      <w:lvlJc w:val="left"/>
    </w:lvl>
    <w:lvl w:ilvl="5" w:tplc="04090005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3">
      <w:numFmt w:val="decimal"/>
      <w:lvlText w:val=""/>
      <w:lvlJc w:val="left"/>
    </w:lvl>
    <w:lvl w:ilvl="8" w:tplc="04090005">
      <w:numFmt w:val="decimal"/>
      <w:lvlText w:val=""/>
      <w:lvlJc w:val="left"/>
    </w:lvl>
  </w:abstractNum>
  <w:abstractNum w:abstractNumId="60" w15:restartNumberingAfterBreak="0">
    <w:nsid w:val="2B5B756F"/>
    <w:multiLevelType w:val="hybridMultilevel"/>
    <w:tmpl w:val="F7BA3A7A"/>
    <w:lvl w:ilvl="0" w:tplc="EDF8F44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2BAD43D9"/>
    <w:multiLevelType w:val="hybridMultilevel"/>
    <w:tmpl w:val="2BDE35B6"/>
    <w:lvl w:ilvl="0" w:tplc="9DAC54E8">
      <w:start w:val="1"/>
      <w:numFmt w:val="bullet"/>
      <w:lvlText w:val=""/>
      <w:lvlJc w:val="left"/>
      <w:rPr>
        <w:rFonts w:ascii="Symbol" w:hAnsi="Symbol" w:hint="default"/>
      </w:rPr>
    </w:lvl>
    <w:lvl w:ilvl="1" w:tplc="04090019">
      <w:numFmt w:val="decimal"/>
      <w:lvlText w:val=""/>
      <w:lvlJc w:val="left"/>
    </w:lvl>
    <w:lvl w:ilvl="2" w:tplc="0409001B">
      <w:numFmt w:val="decimal"/>
      <w:lvlText w:val=""/>
      <w:lvlJc w:val="left"/>
    </w:lvl>
    <w:lvl w:ilvl="3" w:tplc="0409000F">
      <w:numFmt w:val="decimal"/>
      <w:lvlText w:val=""/>
      <w:lvlJc w:val="left"/>
    </w:lvl>
    <w:lvl w:ilvl="4" w:tplc="04090019">
      <w:numFmt w:val="decimal"/>
      <w:lvlText w:val=""/>
      <w:lvlJc w:val="left"/>
    </w:lvl>
    <w:lvl w:ilvl="5" w:tplc="0409001B">
      <w:numFmt w:val="decimal"/>
      <w:lvlText w:val=""/>
      <w:lvlJc w:val="left"/>
    </w:lvl>
    <w:lvl w:ilvl="6" w:tplc="0409000F">
      <w:numFmt w:val="decimal"/>
      <w:lvlText w:val=""/>
      <w:lvlJc w:val="left"/>
    </w:lvl>
    <w:lvl w:ilvl="7" w:tplc="04090019">
      <w:numFmt w:val="decimal"/>
      <w:lvlText w:val=""/>
      <w:lvlJc w:val="left"/>
    </w:lvl>
    <w:lvl w:ilvl="8" w:tplc="0409001B">
      <w:numFmt w:val="decimal"/>
      <w:lvlText w:val=""/>
      <w:lvlJc w:val="left"/>
    </w:lvl>
  </w:abstractNum>
  <w:abstractNum w:abstractNumId="62" w15:restartNumberingAfterBreak="0">
    <w:nsid w:val="2BF1682E"/>
    <w:multiLevelType w:val="hybridMultilevel"/>
    <w:tmpl w:val="06508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2DC5156B"/>
    <w:multiLevelType w:val="hybridMultilevel"/>
    <w:tmpl w:val="5E9AAD06"/>
    <w:lvl w:ilvl="0" w:tplc="75C69906">
      <w:start w:val="1"/>
      <w:numFmt w:val="bullet"/>
      <w:lvlText w:val=""/>
      <w:lvlJc w:val="left"/>
      <w:rPr>
        <w:rFonts w:ascii="Symbol" w:hAnsi="Symbol" w:hint="default"/>
        <w:sz w:val="20"/>
        <w:szCs w:val="22"/>
      </w:rPr>
    </w:lvl>
    <w:lvl w:ilvl="1" w:tplc="04090001">
      <w:start w:val="1"/>
      <w:numFmt w:val="bullet"/>
      <w:lvlText w:val=""/>
      <w:lvlJc w:val="left"/>
      <w:rPr>
        <w:rFonts w:ascii="Symbol" w:hAnsi="Symbol" w:hint="default"/>
      </w:rPr>
    </w:lvl>
    <w:lvl w:ilvl="2" w:tplc="04090005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3">
      <w:numFmt w:val="decimal"/>
      <w:lvlText w:val=""/>
      <w:lvlJc w:val="left"/>
    </w:lvl>
    <w:lvl w:ilvl="5" w:tplc="04090005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3">
      <w:numFmt w:val="decimal"/>
      <w:lvlText w:val=""/>
      <w:lvlJc w:val="left"/>
    </w:lvl>
    <w:lvl w:ilvl="8" w:tplc="04090005">
      <w:numFmt w:val="decimal"/>
      <w:lvlText w:val=""/>
      <w:lvlJc w:val="left"/>
    </w:lvl>
  </w:abstractNum>
  <w:abstractNum w:abstractNumId="64" w15:restartNumberingAfterBreak="0">
    <w:nsid w:val="2EAA6527"/>
    <w:multiLevelType w:val="hybridMultilevel"/>
    <w:tmpl w:val="9EB0340C"/>
    <w:lvl w:ilvl="0" w:tplc="A6B01C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062520C"/>
    <w:multiLevelType w:val="hybridMultilevel"/>
    <w:tmpl w:val="BB4CD64E"/>
    <w:lvl w:ilvl="0" w:tplc="9DAC54E8">
      <w:start w:val="1"/>
      <w:numFmt w:val="bullet"/>
      <w:lvlText w:val=""/>
      <w:lvlJc w:val="left"/>
      <w:rPr>
        <w:rFonts w:ascii="Symbol" w:hAnsi="Symbol" w:hint="default"/>
      </w:rPr>
    </w:lvl>
    <w:lvl w:ilvl="1" w:tplc="04090019">
      <w:numFmt w:val="decimal"/>
      <w:lvlText w:val=""/>
      <w:lvlJc w:val="left"/>
    </w:lvl>
    <w:lvl w:ilvl="2" w:tplc="0409001B">
      <w:numFmt w:val="decimal"/>
      <w:lvlText w:val=""/>
      <w:lvlJc w:val="left"/>
    </w:lvl>
    <w:lvl w:ilvl="3" w:tplc="0409000F">
      <w:numFmt w:val="decimal"/>
      <w:lvlText w:val=""/>
      <w:lvlJc w:val="left"/>
    </w:lvl>
    <w:lvl w:ilvl="4" w:tplc="04090019">
      <w:numFmt w:val="decimal"/>
      <w:lvlText w:val=""/>
      <w:lvlJc w:val="left"/>
    </w:lvl>
    <w:lvl w:ilvl="5" w:tplc="0409001B">
      <w:numFmt w:val="decimal"/>
      <w:lvlText w:val=""/>
      <w:lvlJc w:val="left"/>
    </w:lvl>
    <w:lvl w:ilvl="6" w:tplc="0409000F">
      <w:numFmt w:val="decimal"/>
      <w:lvlText w:val=""/>
      <w:lvlJc w:val="left"/>
    </w:lvl>
    <w:lvl w:ilvl="7" w:tplc="04090019">
      <w:numFmt w:val="decimal"/>
      <w:lvlText w:val=""/>
      <w:lvlJc w:val="left"/>
    </w:lvl>
    <w:lvl w:ilvl="8" w:tplc="0409001B">
      <w:numFmt w:val="decimal"/>
      <w:lvlText w:val=""/>
      <w:lvlJc w:val="left"/>
    </w:lvl>
  </w:abstractNum>
  <w:abstractNum w:abstractNumId="66" w15:restartNumberingAfterBreak="0">
    <w:nsid w:val="30707DD8"/>
    <w:multiLevelType w:val="hybridMultilevel"/>
    <w:tmpl w:val="518A6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19E24FA"/>
    <w:multiLevelType w:val="hybridMultilevel"/>
    <w:tmpl w:val="9208B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289638E"/>
    <w:multiLevelType w:val="hybridMultilevel"/>
    <w:tmpl w:val="6CAC6ABE"/>
    <w:lvl w:ilvl="0" w:tplc="FFFFFFFF">
      <w:start w:val="1"/>
      <w:numFmt w:val="decimal"/>
      <w:lvlText w:val="%1."/>
      <w:lvlJc w:val="left"/>
      <w:pPr>
        <w:ind w:left="1091" w:hanging="360"/>
      </w:pPr>
      <w:rPr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811" w:hanging="360"/>
      </w:pPr>
    </w:lvl>
    <w:lvl w:ilvl="2" w:tplc="FFFFFFFF" w:tentative="1">
      <w:start w:val="1"/>
      <w:numFmt w:val="lowerRoman"/>
      <w:lvlText w:val="%3."/>
      <w:lvlJc w:val="right"/>
      <w:pPr>
        <w:ind w:left="2531" w:hanging="180"/>
      </w:pPr>
    </w:lvl>
    <w:lvl w:ilvl="3" w:tplc="FFFFFFFF" w:tentative="1">
      <w:start w:val="1"/>
      <w:numFmt w:val="decimal"/>
      <w:lvlText w:val="%4."/>
      <w:lvlJc w:val="left"/>
      <w:pPr>
        <w:ind w:left="3251" w:hanging="360"/>
      </w:pPr>
    </w:lvl>
    <w:lvl w:ilvl="4" w:tplc="FFFFFFFF" w:tentative="1">
      <w:start w:val="1"/>
      <w:numFmt w:val="lowerLetter"/>
      <w:lvlText w:val="%5."/>
      <w:lvlJc w:val="left"/>
      <w:pPr>
        <w:ind w:left="3971" w:hanging="360"/>
      </w:pPr>
    </w:lvl>
    <w:lvl w:ilvl="5" w:tplc="FFFFFFFF" w:tentative="1">
      <w:start w:val="1"/>
      <w:numFmt w:val="lowerRoman"/>
      <w:lvlText w:val="%6."/>
      <w:lvlJc w:val="right"/>
      <w:pPr>
        <w:ind w:left="4691" w:hanging="180"/>
      </w:pPr>
    </w:lvl>
    <w:lvl w:ilvl="6" w:tplc="FFFFFFFF" w:tentative="1">
      <w:start w:val="1"/>
      <w:numFmt w:val="decimal"/>
      <w:lvlText w:val="%7."/>
      <w:lvlJc w:val="left"/>
      <w:pPr>
        <w:ind w:left="5411" w:hanging="360"/>
      </w:pPr>
    </w:lvl>
    <w:lvl w:ilvl="7" w:tplc="FFFFFFFF" w:tentative="1">
      <w:start w:val="1"/>
      <w:numFmt w:val="lowerLetter"/>
      <w:lvlText w:val="%8."/>
      <w:lvlJc w:val="left"/>
      <w:pPr>
        <w:ind w:left="6131" w:hanging="360"/>
      </w:pPr>
    </w:lvl>
    <w:lvl w:ilvl="8" w:tplc="FFFFFFFF" w:tentative="1">
      <w:start w:val="1"/>
      <w:numFmt w:val="lowerRoman"/>
      <w:lvlText w:val="%9."/>
      <w:lvlJc w:val="right"/>
      <w:pPr>
        <w:ind w:left="6851" w:hanging="180"/>
      </w:pPr>
    </w:lvl>
  </w:abstractNum>
  <w:abstractNum w:abstractNumId="69" w15:restartNumberingAfterBreak="0">
    <w:nsid w:val="34321F92"/>
    <w:multiLevelType w:val="hybridMultilevel"/>
    <w:tmpl w:val="D57E00A6"/>
    <w:lvl w:ilvl="0" w:tplc="A6B01C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4560E83"/>
    <w:multiLevelType w:val="hybridMultilevel"/>
    <w:tmpl w:val="C7127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1" w15:restartNumberingAfterBreak="0">
    <w:nsid w:val="35650F50"/>
    <w:multiLevelType w:val="hybridMultilevel"/>
    <w:tmpl w:val="47502B28"/>
    <w:lvl w:ilvl="0" w:tplc="A6B01C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7F97D0E"/>
    <w:multiLevelType w:val="hybridMultilevel"/>
    <w:tmpl w:val="C71276F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3" w15:restartNumberingAfterBreak="0">
    <w:nsid w:val="3A911344"/>
    <w:multiLevelType w:val="hybridMultilevel"/>
    <w:tmpl w:val="F872C282"/>
    <w:lvl w:ilvl="0" w:tplc="04090003">
      <w:start w:val="1"/>
      <w:numFmt w:val="bullet"/>
      <w:lvlText w:val="o"/>
      <w:lvlJc w:val="left"/>
      <w:rPr>
        <w:rFonts w:ascii="Courier New" w:hAnsi="Courier New" w:cs="Courier New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4" w15:restartNumberingAfterBreak="0">
    <w:nsid w:val="3BA56770"/>
    <w:multiLevelType w:val="hybridMultilevel"/>
    <w:tmpl w:val="BD9A4346"/>
    <w:lvl w:ilvl="0" w:tplc="56B033F8">
      <w:numFmt w:val="decimal"/>
      <w:lvlText w:val=""/>
      <w:lvlJc w:val="left"/>
    </w:lvl>
    <w:lvl w:ilvl="1" w:tplc="0DAE457C">
      <w:numFmt w:val="decimal"/>
      <w:lvlText w:val=""/>
      <w:lvlJc w:val="left"/>
    </w:lvl>
    <w:lvl w:ilvl="2" w:tplc="0A16650C">
      <w:numFmt w:val="decimal"/>
      <w:lvlText w:val=""/>
      <w:lvlJc w:val="left"/>
    </w:lvl>
    <w:lvl w:ilvl="3" w:tplc="F0C4334A">
      <w:numFmt w:val="decimal"/>
      <w:lvlText w:val=""/>
      <w:lvlJc w:val="left"/>
    </w:lvl>
    <w:lvl w:ilvl="4" w:tplc="FA9A6D22">
      <w:numFmt w:val="decimal"/>
      <w:lvlText w:val=""/>
      <w:lvlJc w:val="left"/>
    </w:lvl>
    <w:lvl w:ilvl="5" w:tplc="430A5F08">
      <w:numFmt w:val="decimal"/>
      <w:lvlText w:val=""/>
      <w:lvlJc w:val="left"/>
    </w:lvl>
    <w:lvl w:ilvl="6" w:tplc="0C1CE180">
      <w:numFmt w:val="decimal"/>
      <w:lvlText w:val=""/>
      <w:lvlJc w:val="left"/>
    </w:lvl>
    <w:lvl w:ilvl="7" w:tplc="75441A3A">
      <w:numFmt w:val="decimal"/>
      <w:lvlText w:val=""/>
      <w:lvlJc w:val="left"/>
    </w:lvl>
    <w:lvl w:ilvl="8" w:tplc="96280C2C">
      <w:numFmt w:val="decimal"/>
      <w:lvlText w:val=""/>
      <w:lvlJc w:val="left"/>
    </w:lvl>
  </w:abstractNum>
  <w:abstractNum w:abstractNumId="75" w15:restartNumberingAfterBreak="0">
    <w:nsid w:val="3BE906E7"/>
    <w:multiLevelType w:val="hybridMultilevel"/>
    <w:tmpl w:val="F412E428"/>
    <w:lvl w:ilvl="0" w:tplc="A6B01C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BF029C0"/>
    <w:multiLevelType w:val="hybridMultilevel"/>
    <w:tmpl w:val="A4C21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E847D19"/>
    <w:multiLevelType w:val="hybridMultilevel"/>
    <w:tmpl w:val="0F14E312"/>
    <w:lvl w:ilvl="0" w:tplc="9DAC54E8">
      <w:start w:val="1"/>
      <w:numFmt w:val="bullet"/>
      <w:lvlText w:val=""/>
      <w:lvlJc w:val="left"/>
      <w:rPr>
        <w:rFonts w:ascii="Symbol" w:hAnsi="Symbol" w:hint="default"/>
      </w:rPr>
    </w:lvl>
    <w:lvl w:ilvl="1" w:tplc="04090003">
      <w:numFmt w:val="decimal"/>
      <w:lvlText w:val=""/>
      <w:lvlJc w:val="left"/>
    </w:lvl>
    <w:lvl w:ilvl="2" w:tplc="04090005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3">
      <w:numFmt w:val="decimal"/>
      <w:lvlText w:val=""/>
      <w:lvlJc w:val="left"/>
    </w:lvl>
    <w:lvl w:ilvl="5" w:tplc="04090005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3">
      <w:numFmt w:val="decimal"/>
      <w:lvlText w:val=""/>
      <w:lvlJc w:val="left"/>
    </w:lvl>
    <w:lvl w:ilvl="8" w:tplc="04090005">
      <w:numFmt w:val="decimal"/>
      <w:lvlText w:val=""/>
      <w:lvlJc w:val="left"/>
    </w:lvl>
  </w:abstractNum>
  <w:abstractNum w:abstractNumId="78" w15:restartNumberingAfterBreak="0">
    <w:nsid w:val="3EBF698C"/>
    <w:multiLevelType w:val="hybridMultilevel"/>
    <w:tmpl w:val="DF9E5848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04090003">
      <w:numFmt w:val="decimal"/>
      <w:lvlText w:val=""/>
      <w:lvlJc w:val="left"/>
    </w:lvl>
    <w:lvl w:ilvl="2" w:tplc="04090005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3">
      <w:numFmt w:val="decimal"/>
      <w:lvlText w:val=""/>
      <w:lvlJc w:val="left"/>
    </w:lvl>
    <w:lvl w:ilvl="5" w:tplc="04090005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3">
      <w:numFmt w:val="decimal"/>
      <w:lvlText w:val=""/>
      <w:lvlJc w:val="left"/>
    </w:lvl>
    <w:lvl w:ilvl="8" w:tplc="04090005">
      <w:numFmt w:val="decimal"/>
      <w:lvlText w:val=""/>
      <w:lvlJc w:val="left"/>
    </w:lvl>
  </w:abstractNum>
  <w:abstractNum w:abstractNumId="79" w15:restartNumberingAfterBreak="0">
    <w:nsid w:val="3ECA1064"/>
    <w:multiLevelType w:val="hybridMultilevel"/>
    <w:tmpl w:val="DF7C3D10"/>
    <w:lvl w:ilvl="0" w:tplc="9DAC54E8">
      <w:start w:val="1"/>
      <w:numFmt w:val="bullet"/>
      <w:lvlText w:val=""/>
      <w:lvlJc w:val="left"/>
      <w:rPr>
        <w:rFonts w:ascii="Symbol" w:hAnsi="Symbol" w:hint="default"/>
      </w:rPr>
    </w:lvl>
    <w:lvl w:ilvl="1" w:tplc="04090019">
      <w:numFmt w:val="decimal"/>
      <w:lvlText w:val=""/>
      <w:lvlJc w:val="left"/>
    </w:lvl>
    <w:lvl w:ilvl="2" w:tplc="0409001B">
      <w:numFmt w:val="decimal"/>
      <w:lvlText w:val=""/>
      <w:lvlJc w:val="left"/>
    </w:lvl>
    <w:lvl w:ilvl="3" w:tplc="0409000F">
      <w:numFmt w:val="decimal"/>
      <w:lvlText w:val=""/>
      <w:lvlJc w:val="left"/>
    </w:lvl>
    <w:lvl w:ilvl="4" w:tplc="04090019">
      <w:numFmt w:val="decimal"/>
      <w:lvlText w:val=""/>
      <w:lvlJc w:val="left"/>
    </w:lvl>
    <w:lvl w:ilvl="5" w:tplc="0409001B">
      <w:numFmt w:val="decimal"/>
      <w:lvlText w:val=""/>
      <w:lvlJc w:val="left"/>
    </w:lvl>
    <w:lvl w:ilvl="6" w:tplc="0409000F">
      <w:numFmt w:val="decimal"/>
      <w:lvlText w:val=""/>
      <w:lvlJc w:val="left"/>
    </w:lvl>
    <w:lvl w:ilvl="7" w:tplc="04090019">
      <w:numFmt w:val="decimal"/>
      <w:lvlText w:val=""/>
      <w:lvlJc w:val="left"/>
    </w:lvl>
    <w:lvl w:ilvl="8" w:tplc="0409001B">
      <w:numFmt w:val="decimal"/>
      <w:lvlText w:val=""/>
      <w:lvlJc w:val="left"/>
    </w:lvl>
  </w:abstractNum>
  <w:abstractNum w:abstractNumId="80" w15:restartNumberingAfterBreak="0">
    <w:nsid w:val="3F544DC4"/>
    <w:multiLevelType w:val="hybridMultilevel"/>
    <w:tmpl w:val="17FEDAEC"/>
    <w:lvl w:ilvl="0" w:tplc="9DAC54E8">
      <w:start w:val="1"/>
      <w:numFmt w:val="bullet"/>
      <w:lvlText w:val=""/>
      <w:lvlJc w:val="left"/>
      <w:rPr>
        <w:rFonts w:ascii="Symbol" w:hAnsi="Symbol" w:hint="default"/>
      </w:rPr>
    </w:lvl>
    <w:lvl w:ilvl="1" w:tplc="04090019">
      <w:numFmt w:val="decimal"/>
      <w:lvlText w:val=""/>
      <w:lvlJc w:val="left"/>
    </w:lvl>
    <w:lvl w:ilvl="2" w:tplc="0409001B">
      <w:numFmt w:val="decimal"/>
      <w:lvlText w:val=""/>
      <w:lvlJc w:val="left"/>
    </w:lvl>
    <w:lvl w:ilvl="3" w:tplc="0409000F">
      <w:numFmt w:val="decimal"/>
      <w:lvlText w:val=""/>
      <w:lvlJc w:val="left"/>
    </w:lvl>
    <w:lvl w:ilvl="4" w:tplc="04090019">
      <w:numFmt w:val="decimal"/>
      <w:lvlText w:val=""/>
      <w:lvlJc w:val="left"/>
    </w:lvl>
    <w:lvl w:ilvl="5" w:tplc="0409001B">
      <w:numFmt w:val="decimal"/>
      <w:lvlText w:val=""/>
      <w:lvlJc w:val="left"/>
    </w:lvl>
    <w:lvl w:ilvl="6" w:tplc="0409000F">
      <w:numFmt w:val="decimal"/>
      <w:lvlText w:val=""/>
      <w:lvlJc w:val="left"/>
    </w:lvl>
    <w:lvl w:ilvl="7" w:tplc="04090019">
      <w:numFmt w:val="decimal"/>
      <w:lvlText w:val=""/>
      <w:lvlJc w:val="left"/>
    </w:lvl>
    <w:lvl w:ilvl="8" w:tplc="0409001B">
      <w:numFmt w:val="decimal"/>
      <w:lvlText w:val=""/>
      <w:lvlJc w:val="left"/>
    </w:lvl>
  </w:abstractNum>
  <w:abstractNum w:abstractNumId="81" w15:restartNumberingAfterBreak="0">
    <w:nsid w:val="3F83387F"/>
    <w:multiLevelType w:val="hybridMultilevel"/>
    <w:tmpl w:val="C71276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400A0EC8"/>
    <w:multiLevelType w:val="hybridMultilevel"/>
    <w:tmpl w:val="955A15A0"/>
    <w:lvl w:ilvl="0" w:tplc="04090001">
      <w:numFmt w:val="decimal"/>
      <w:lvlText w:val=""/>
      <w:lvlJc w:val="left"/>
    </w:lvl>
    <w:lvl w:ilvl="1" w:tplc="FB64E222">
      <w:start w:val="1"/>
      <w:numFmt w:val="bullet"/>
      <w:lvlText w:val="o"/>
      <w:lvlJc w:val="left"/>
      <w:pPr>
        <w:ind w:left="360" w:hanging="360"/>
      </w:pPr>
      <w:rPr>
        <w:rFonts w:ascii="Arial" w:hAnsi="Arial" w:cs="Arial" w:hint="default"/>
        <w:sz w:val="20"/>
        <w:szCs w:val="20"/>
      </w:rPr>
    </w:lvl>
    <w:lvl w:ilvl="2" w:tplc="04090005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3">
      <w:numFmt w:val="decimal"/>
      <w:lvlText w:val=""/>
      <w:lvlJc w:val="left"/>
    </w:lvl>
    <w:lvl w:ilvl="5" w:tplc="04090005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3">
      <w:numFmt w:val="decimal"/>
      <w:lvlText w:val=""/>
      <w:lvlJc w:val="left"/>
    </w:lvl>
    <w:lvl w:ilvl="8" w:tplc="04090005">
      <w:numFmt w:val="decimal"/>
      <w:lvlText w:val=""/>
      <w:lvlJc w:val="left"/>
    </w:lvl>
  </w:abstractNum>
  <w:abstractNum w:abstractNumId="83" w15:restartNumberingAfterBreak="0">
    <w:nsid w:val="40A67203"/>
    <w:multiLevelType w:val="hybridMultilevel"/>
    <w:tmpl w:val="54F00F0A"/>
    <w:lvl w:ilvl="0" w:tplc="9DAC54E8">
      <w:start w:val="1"/>
      <w:numFmt w:val="bullet"/>
      <w:lvlText w:val=""/>
      <w:lvlJc w:val="left"/>
      <w:rPr>
        <w:rFonts w:ascii="Symbol" w:hAnsi="Symbol" w:hint="default"/>
      </w:rPr>
    </w:lvl>
    <w:lvl w:ilvl="1" w:tplc="04090003">
      <w:numFmt w:val="decimal"/>
      <w:lvlText w:val=""/>
      <w:lvlJc w:val="left"/>
    </w:lvl>
    <w:lvl w:ilvl="2" w:tplc="04090005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3">
      <w:numFmt w:val="decimal"/>
      <w:lvlText w:val=""/>
      <w:lvlJc w:val="left"/>
    </w:lvl>
    <w:lvl w:ilvl="5" w:tplc="04090005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3">
      <w:numFmt w:val="decimal"/>
      <w:lvlText w:val=""/>
      <w:lvlJc w:val="left"/>
    </w:lvl>
    <w:lvl w:ilvl="8" w:tplc="04090005">
      <w:numFmt w:val="decimal"/>
      <w:lvlText w:val=""/>
      <w:lvlJc w:val="left"/>
    </w:lvl>
  </w:abstractNum>
  <w:abstractNum w:abstractNumId="84" w15:restartNumberingAfterBreak="0">
    <w:nsid w:val="413D05B3"/>
    <w:multiLevelType w:val="hybridMultilevel"/>
    <w:tmpl w:val="ED02139C"/>
    <w:lvl w:ilvl="0" w:tplc="A6B01C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20E5078"/>
    <w:multiLevelType w:val="hybridMultilevel"/>
    <w:tmpl w:val="A6C2D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22543F5"/>
    <w:multiLevelType w:val="hybridMultilevel"/>
    <w:tmpl w:val="BF164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2686456"/>
    <w:multiLevelType w:val="hybridMultilevel"/>
    <w:tmpl w:val="29B456F2"/>
    <w:lvl w:ilvl="0" w:tplc="A6B01C3C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88" w15:restartNumberingAfterBreak="0">
    <w:nsid w:val="42D40E61"/>
    <w:multiLevelType w:val="hybridMultilevel"/>
    <w:tmpl w:val="0BD66026"/>
    <w:lvl w:ilvl="0" w:tplc="29A4B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3FF5ABB"/>
    <w:multiLevelType w:val="hybridMultilevel"/>
    <w:tmpl w:val="FF424392"/>
    <w:lvl w:ilvl="0" w:tplc="A6B01C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4716884"/>
    <w:multiLevelType w:val="hybridMultilevel"/>
    <w:tmpl w:val="A75C217A"/>
    <w:lvl w:ilvl="0" w:tplc="A6B01C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5CE22C7"/>
    <w:multiLevelType w:val="hybridMultilevel"/>
    <w:tmpl w:val="BF12B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6712BCA"/>
    <w:multiLevelType w:val="hybridMultilevel"/>
    <w:tmpl w:val="4FE8D988"/>
    <w:lvl w:ilvl="0" w:tplc="CEB6B7D8">
      <w:numFmt w:val="decimal"/>
      <w:lvlText w:val=""/>
      <w:lvlJc w:val="left"/>
    </w:lvl>
    <w:lvl w:ilvl="1" w:tplc="B8CA9A3C">
      <w:start w:val="1"/>
      <w:numFmt w:val="lowerLetter"/>
      <w:lvlText w:val="%2."/>
      <w:lvlJc w:val="left"/>
      <w:rPr>
        <w:b/>
        <w:bCs/>
        <w:color w:val="0000CC"/>
      </w:rPr>
    </w:lvl>
    <w:lvl w:ilvl="2" w:tplc="0409001B">
      <w:numFmt w:val="decimal"/>
      <w:lvlText w:val=""/>
      <w:lvlJc w:val="left"/>
    </w:lvl>
    <w:lvl w:ilvl="3" w:tplc="0409000F">
      <w:numFmt w:val="decimal"/>
      <w:lvlText w:val=""/>
      <w:lvlJc w:val="left"/>
    </w:lvl>
    <w:lvl w:ilvl="4" w:tplc="04090019">
      <w:numFmt w:val="decimal"/>
      <w:lvlText w:val=""/>
      <w:lvlJc w:val="left"/>
    </w:lvl>
    <w:lvl w:ilvl="5" w:tplc="0409001B">
      <w:numFmt w:val="decimal"/>
      <w:lvlText w:val=""/>
      <w:lvlJc w:val="left"/>
    </w:lvl>
    <w:lvl w:ilvl="6" w:tplc="0409000F">
      <w:numFmt w:val="decimal"/>
      <w:lvlText w:val=""/>
      <w:lvlJc w:val="left"/>
    </w:lvl>
    <w:lvl w:ilvl="7" w:tplc="04090019">
      <w:numFmt w:val="decimal"/>
      <w:lvlText w:val=""/>
      <w:lvlJc w:val="left"/>
    </w:lvl>
    <w:lvl w:ilvl="8" w:tplc="0409001B">
      <w:numFmt w:val="decimal"/>
      <w:lvlText w:val=""/>
      <w:lvlJc w:val="left"/>
    </w:lvl>
  </w:abstractNum>
  <w:abstractNum w:abstractNumId="93" w15:restartNumberingAfterBreak="0">
    <w:nsid w:val="473D3DAC"/>
    <w:multiLevelType w:val="hybridMultilevel"/>
    <w:tmpl w:val="0B1A623E"/>
    <w:lvl w:ilvl="0" w:tplc="3FD08CF2">
      <w:start w:val="1"/>
      <w:numFmt w:val="lowerLetter"/>
      <w:lvlText w:val="%1."/>
      <w:lvlJc w:val="left"/>
      <w:rPr>
        <w:b/>
        <w:bCs/>
        <w:color w:val="0000CC"/>
      </w:rPr>
    </w:lvl>
    <w:lvl w:ilvl="1" w:tplc="04090019">
      <w:numFmt w:val="decimal"/>
      <w:lvlText w:val=""/>
      <w:lvlJc w:val="left"/>
    </w:lvl>
    <w:lvl w:ilvl="2" w:tplc="0409001B">
      <w:numFmt w:val="decimal"/>
      <w:lvlText w:val=""/>
      <w:lvlJc w:val="left"/>
    </w:lvl>
    <w:lvl w:ilvl="3" w:tplc="0409000F">
      <w:numFmt w:val="decimal"/>
      <w:lvlText w:val=""/>
      <w:lvlJc w:val="left"/>
    </w:lvl>
    <w:lvl w:ilvl="4" w:tplc="04090019">
      <w:numFmt w:val="decimal"/>
      <w:lvlText w:val=""/>
      <w:lvlJc w:val="left"/>
    </w:lvl>
    <w:lvl w:ilvl="5" w:tplc="0409001B">
      <w:numFmt w:val="decimal"/>
      <w:lvlText w:val=""/>
      <w:lvlJc w:val="left"/>
    </w:lvl>
    <w:lvl w:ilvl="6" w:tplc="0409000F">
      <w:numFmt w:val="decimal"/>
      <w:lvlText w:val=""/>
      <w:lvlJc w:val="left"/>
    </w:lvl>
    <w:lvl w:ilvl="7" w:tplc="04090019">
      <w:numFmt w:val="decimal"/>
      <w:lvlText w:val=""/>
      <w:lvlJc w:val="left"/>
    </w:lvl>
    <w:lvl w:ilvl="8" w:tplc="0409001B">
      <w:numFmt w:val="decimal"/>
      <w:lvlText w:val=""/>
      <w:lvlJc w:val="left"/>
    </w:lvl>
  </w:abstractNum>
  <w:abstractNum w:abstractNumId="94" w15:restartNumberingAfterBreak="0">
    <w:nsid w:val="47D3309E"/>
    <w:multiLevelType w:val="hybridMultilevel"/>
    <w:tmpl w:val="E100758C"/>
    <w:lvl w:ilvl="0" w:tplc="F13407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7E55204"/>
    <w:multiLevelType w:val="hybridMultilevel"/>
    <w:tmpl w:val="C71276F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6" w15:restartNumberingAfterBreak="0">
    <w:nsid w:val="48E11A7F"/>
    <w:multiLevelType w:val="hybridMultilevel"/>
    <w:tmpl w:val="ED185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490D2C34"/>
    <w:multiLevelType w:val="hybridMultilevel"/>
    <w:tmpl w:val="1ABAC566"/>
    <w:lvl w:ilvl="0" w:tplc="A6B01C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49C561BA"/>
    <w:multiLevelType w:val="hybridMultilevel"/>
    <w:tmpl w:val="D78E0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4A99239D"/>
    <w:multiLevelType w:val="hybridMultilevel"/>
    <w:tmpl w:val="0BEA7614"/>
    <w:lvl w:ilvl="0" w:tplc="1CD8ED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4BF07E38"/>
    <w:multiLevelType w:val="hybridMultilevel"/>
    <w:tmpl w:val="E2101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4D8D7174"/>
    <w:multiLevelType w:val="hybridMultilevel"/>
    <w:tmpl w:val="88628C92"/>
    <w:lvl w:ilvl="0" w:tplc="9DAC54E8">
      <w:start w:val="1"/>
      <w:numFmt w:val="bullet"/>
      <w:lvlText w:val=""/>
      <w:lvlJc w:val="left"/>
      <w:rPr>
        <w:rFonts w:ascii="Symbol" w:hAnsi="Symbol" w:hint="default"/>
      </w:rPr>
    </w:lvl>
    <w:lvl w:ilvl="1" w:tplc="04090019">
      <w:numFmt w:val="decimal"/>
      <w:lvlText w:val=""/>
      <w:lvlJc w:val="left"/>
    </w:lvl>
    <w:lvl w:ilvl="2" w:tplc="0409001B">
      <w:numFmt w:val="decimal"/>
      <w:lvlText w:val=""/>
      <w:lvlJc w:val="left"/>
    </w:lvl>
    <w:lvl w:ilvl="3" w:tplc="0409000F">
      <w:numFmt w:val="decimal"/>
      <w:lvlText w:val=""/>
      <w:lvlJc w:val="left"/>
    </w:lvl>
    <w:lvl w:ilvl="4" w:tplc="04090019">
      <w:numFmt w:val="decimal"/>
      <w:lvlText w:val=""/>
      <w:lvlJc w:val="left"/>
    </w:lvl>
    <w:lvl w:ilvl="5" w:tplc="0409001B">
      <w:numFmt w:val="decimal"/>
      <w:lvlText w:val=""/>
      <w:lvlJc w:val="left"/>
    </w:lvl>
    <w:lvl w:ilvl="6" w:tplc="0409000F">
      <w:numFmt w:val="decimal"/>
      <w:lvlText w:val=""/>
      <w:lvlJc w:val="left"/>
    </w:lvl>
    <w:lvl w:ilvl="7" w:tplc="04090019">
      <w:numFmt w:val="decimal"/>
      <w:lvlText w:val=""/>
      <w:lvlJc w:val="left"/>
    </w:lvl>
    <w:lvl w:ilvl="8" w:tplc="0409001B">
      <w:numFmt w:val="decimal"/>
      <w:lvlText w:val=""/>
      <w:lvlJc w:val="left"/>
    </w:lvl>
  </w:abstractNum>
  <w:abstractNum w:abstractNumId="102" w15:restartNumberingAfterBreak="0">
    <w:nsid w:val="4DE80947"/>
    <w:multiLevelType w:val="hybridMultilevel"/>
    <w:tmpl w:val="57360D5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4EAC55CE"/>
    <w:multiLevelType w:val="hybridMultilevel"/>
    <w:tmpl w:val="FBFA3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4ED87892"/>
    <w:multiLevelType w:val="hybridMultilevel"/>
    <w:tmpl w:val="71C85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EFD107F"/>
    <w:multiLevelType w:val="hybridMultilevel"/>
    <w:tmpl w:val="1E947690"/>
    <w:lvl w:ilvl="0" w:tplc="A6B01C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4F87303D"/>
    <w:multiLevelType w:val="hybridMultilevel"/>
    <w:tmpl w:val="BF140AA0"/>
    <w:lvl w:ilvl="0" w:tplc="A6B01C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4FB16DF0"/>
    <w:multiLevelType w:val="hybridMultilevel"/>
    <w:tmpl w:val="B322B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FEE332F"/>
    <w:multiLevelType w:val="hybridMultilevel"/>
    <w:tmpl w:val="8BF84C1C"/>
    <w:lvl w:ilvl="0" w:tplc="A6B01C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0407842"/>
    <w:multiLevelType w:val="hybridMultilevel"/>
    <w:tmpl w:val="C590C9C4"/>
    <w:lvl w:ilvl="0" w:tplc="1DE42A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50CA1A66"/>
    <w:multiLevelType w:val="hybridMultilevel"/>
    <w:tmpl w:val="CFC68D7A"/>
    <w:lvl w:ilvl="0" w:tplc="9DAC54E8">
      <w:start w:val="1"/>
      <w:numFmt w:val="bullet"/>
      <w:lvlText w:val=""/>
      <w:lvlJc w:val="left"/>
      <w:rPr>
        <w:rFonts w:ascii="Symbol" w:hAnsi="Symbol" w:hint="default"/>
      </w:rPr>
    </w:lvl>
    <w:lvl w:ilvl="1" w:tplc="04090003">
      <w:numFmt w:val="decimal"/>
      <w:lvlText w:val=""/>
      <w:lvlJc w:val="left"/>
    </w:lvl>
    <w:lvl w:ilvl="2" w:tplc="04090005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3">
      <w:numFmt w:val="decimal"/>
      <w:lvlText w:val=""/>
      <w:lvlJc w:val="left"/>
    </w:lvl>
    <w:lvl w:ilvl="5" w:tplc="04090005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3">
      <w:numFmt w:val="decimal"/>
      <w:lvlText w:val=""/>
      <w:lvlJc w:val="left"/>
    </w:lvl>
    <w:lvl w:ilvl="8" w:tplc="04090005">
      <w:numFmt w:val="decimal"/>
      <w:lvlText w:val=""/>
      <w:lvlJc w:val="left"/>
    </w:lvl>
  </w:abstractNum>
  <w:abstractNum w:abstractNumId="111" w15:restartNumberingAfterBreak="0">
    <w:nsid w:val="5133615C"/>
    <w:multiLevelType w:val="hybridMultilevel"/>
    <w:tmpl w:val="C1E27312"/>
    <w:lvl w:ilvl="0" w:tplc="A6B01C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51515BF2"/>
    <w:multiLevelType w:val="hybridMultilevel"/>
    <w:tmpl w:val="ECDEA9D0"/>
    <w:lvl w:ilvl="0" w:tplc="C0808F34">
      <w:start w:val="1"/>
      <w:numFmt w:val="lowerLetter"/>
      <w:lvlText w:val="%1."/>
      <w:lvlJc w:val="left"/>
      <w:rPr>
        <w:b/>
        <w:bCs/>
        <w:color w:val="0000CC"/>
        <w:sz w:val="18"/>
        <w:szCs w:val="18"/>
      </w:rPr>
    </w:lvl>
    <w:lvl w:ilvl="1" w:tplc="04090019">
      <w:numFmt w:val="decimal"/>
      <w:lvlText w:val=""/>
      <w:lvlJc w:val="left"/>
    </w:lvl>
    <w:lvl w:ilvl="2" w:tplc="0409001B">
      <w:numFmt w:val="decimal"/>
      <w:lvlText w:val=""/>
      <w:lvlJc w:val="left"/>
    </w:lvl>
    <w:lvl w:ilvl="3" w:tplc="0409000F">
      <w:numFmt w:val="decimal"/>
      <w:lvlText w:val=""/>
      <w:lvlJc w:val="left"/>
    </w:lvl>
    <w:lvl w:ilvl="4" w:tplc="04090019">
      <w:numFmt w:val="decimal"/>
      <w:lvlText w:val=""/>
      <w:lvlJc w:val="left"/>
    </w:lvl>
    <w:lvl w:ilvl="5" w:tplc="0409001B">
      <w:numFmt w:val="decimal"/>
      <w:lvlText w:val=""/>
      <w:lvlJc w:val="left"/>
    </w:lvl>
    <w:lvl w:ilvl="6" w:tplc="0409000F">
      <w:numFmt w:val="decimal"/>
      <w:lvlText w:val=""/>
      <w:lvlJc w:val="left"/>
    </w:lvl>
    <w:lvl w:ilvl="7" w:tplc="04090019">
      <w:numFmt w:val="decimal"/>
      <w:lvlText w:val=""/>
      <w:lvlJc w:val="left"/>
    </w:lvl>
    <w:lvl w:ilvl="8" w:tplc="0409001B">
      <w:numFmt w:val="decimal"/>
      <w:lvlText w:val=""/>
      <w:lvlJc w:val="left"/>
    </w:lvl>
  </w:abstractNum>
  <w:abstractNum w:abstractNumId="113" w15:restartNumberingAfterBreak="0">
    <w:nsid w:val="53510A77"/>
    <w:multiLevelType w:val="hybridMultilevel"/>
    <w:tmpl w:val="767E5868"/>
    <w:lvl w:ilvl="0" w:tplc="1CD8ED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42422FA"/>
    <w:multiLevelType w:val="hybridMultilevel"/>
    <w:tmpl w:val="7E761178"/>
    <w:lvl w:ilvl="0" w:tplc="8A72C180">
      <w:numFmt w:val="decimal"/>
      <w:pStyle w:val="BulletsLevel1"/>
      <w:lvlText w:val=""/>
      <w:lvlJc w:val="left"/>
    </w:lvl>
    <w:lvl w:ilvl="1" w:tplc="CF6844EA">
      <w:numFmt w:val="decimal"/>
      <w:lvlText w:val=""/>
      <w:lvlJc w:val="left"/>
    </w:lvl>
    <w:lvl w:ilvl="2" w:tplc="45EA7394">
      <w:numFmt w:val="decimal"/>
      <w:lvlText w:val=""/>
      <w:lvlJc w:val="left"/>
    </w:lvl>
    <w:lvl w:ilvl="3" w:tplc="4E84B0FA">
      <w:numFmt w:val="decimal"/>
      <w:lvlText w:val=""/>
      <w:lvlJc w:val="left"/>
    </w:lvl>
    <w:lvl w:ilvl="4" w:tplc="0AB07D7C">
      <w:numFmt w:val="decimal"/>
      <w:lvlText w:val=""/>
      <w:lvlJc w:val="left"/>
    </w:lvl>
    <w:lvl w:ilvl="5" w:tplc="8F8C5876">
      <w:numFmt w:val="decimal"/>
      <w:lvlText w:val=""/>
      <w:lvlJc w:val="left"/>
    </w:lvl>
    <w:lvl w:ilvl="6" w:tplc="343E74D0">
      <w:numFmt w:val="decimal"/>
      <w:lvlText w:val=""/>
      <w:lvlJc w:val="left"/>
    </w:lvl>
    <w:lvl w:ilvl="7" w:tplc="D4AC7946">
      <w:numFmt w:val="decimal"/>
      <w:lvlText w:val=""/>
      <w:lvlJc w:val="left"/>
    </w:lvl>
    <w:lvl w:ilvl="8" w:tplc="D15C4DDA">
      <w:numFmt w:val="decimal"/>
      <w:lvlText w:val=""/>
      <w:lvlJc w:val="left"/>
    </w:lvl>
  </w:abstractNum>
  <w:abstractNum w:abstractNumId="115" w15:restartNumberingAfterBreak="0">
    <w:nsid w:val="549103B8"/>
    <w:multiLevelType w:val="hybridMultilevel"/>
    <w:tmpl w:val="D46CE4C8"/>
    <w:lvl w:ilvl="0" w:tplc="9DAC5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56042531"/>
    <w:multiLevelType w:val="hybridMultilevel"/>
    <w:tmpl w:val="6CAC6ABE"/>
    <w:lvl w:ilvl="0" w:tplc="FFFFFFFF">
      <w:start w:val="1"/>
      <w:numFmt w:val="decimal"/>
      <w:lvlText w:val="%1."/>
      <w:lvlJc w:val="left"/>
      <w:pPr>
        <w:ind w:left="1091" w:hanging="360"/>
      </w:pPr>
      <w:rPr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811" w:hanging="360"/>
      </w:pPr>
    </w:lvl>
    <w:lvl w:ilvl="2" w:tplc="FFFFFFFF" w:tentative="1">
      <w:start w:val="1"/>
      <w:numFmt w:val="lowerRoman"/>
      <w:lvlText w:val="%3."/>
      <w:lvlJc w:val="right"/>
      <w:pPr>
        <w:ind w:left="2531" w:hanging="180"/>
      </w:pPr>
    </w:lvl>
    <w:lvl w:ilvl="3" w:tplc="FFFFFFFF" w:tentative="1">
      <w:start w:val="1"/>
      <w:numFmt w:val="decimal"/>
      <w:lvlText w:val="%4."/>
      <w:lvlJc w:val="left"/>
      <w:pPr>
        <w:ind w:left="3251" w:hanging="360"/>
      </w:pPr>
    </w:lvl>
    <w:lvl w:ilvl="4" w:tplc="FFFFFFFF" w:tentative="1">
      <w:start w:val="1"/>
      <w:numFmt w:val="lowerLetter"/>
      <w:lvlText w:val="%5."/>
      <w:lvlJc w:val="left"/>
      <w:pPr>
        <w:ind w:left="3971" w:hanging="360"/>
      </w:pPr>
    </w:lvl>
    <w:lvl w:ilvl="5" w:tplc="FFFFFFFF" w:tentative="1">
      <w:start w:val="1"/>
      <w:numFmt w:val="lowerRoman"/>
      <w:lvlText w:val="%6."/>
      <w:lvlJc w:val="right"/>
      <w:pPr>
        <w:ind w:left="4691" w:hanging="180"/>
      </w:pPr>
    </w:lvl>
    <w:lvl w:ilvl="6" w:tplc="FFFFFFFF" w:tentative="1">
      <w:start w:val="1"/>
      <w:numFmt w:val="decimal"/>
      <w:lvlText w:val="%7."/>
      <w:lvlJc w:val="left"/>
      <w:pPr>
        <w:ind w:left="5411" w:hanging="360"/>
      </w:pPr>
    </w:lvl>
    <w:lvl w:ilvl="7" w:tplc="FFFFFFFF" w:tentative="1">
      <w:start w:val="1"/>
      <w:numFmt w:val="lowerLetter"/>
      <w:lvlText w:val="%8."/>
      <w:lvlJc w:val="left"/>
      <w:pPr>
        <w:ind w:left="6131" w:hanging="360"/>
      </w:pPr>
    </w:lvl>
    <w:lvl w:ilvl="8" w:tplc="FFFFFFFF" w:tentative="1">
      <w:start w:val="1"/>
      <w:numFmt w:val="lowerRoman"/>
      <w:lvlText w:val="%9."/>
      <w:lvlJc w:val="right"/>
      <w:pPr>
        <w:ind w:left="6851" w:hanging="180"/>
      </w:pPr>
    </w:lvl>
  </w:abstractNum>
  <w:abstractNum w:abstractNumId="117" w15:restartNumberingAfterBreak="0">
    <w:nsid w:val="56640E46"/>
    <w:multiLevelType w:val="hybridMultilevel"/>
    <w:tmpl w:val="8EB4377E"/>
    <w:lvl w:ilvl="0" w:tplc="04090003">
      <w:start w:val="1"/>
      <w:numFmt w:val="bullet"/>
      <w:lvlText w:val="o"/>
      <w:lvlJc w:val="left"/>
      <w:pPr>
        <w:ind w:left="114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3" w:hanging="360"/>
      </w:pPr>
      <w:rPr>
        <w:rFonts w:ascii="Wingdings" w:hAnsi="Wingdings" w:hint="default"/>
      </w:rPr>
    </w:lvl>
  </w:abstractNum>
  <w:abstractNum w:abstractNumId="118" w15:restartNumberingAfterBreak="0">
    <w:nsid w:val="56CC27FD"/>
    <w:multiLevelType w:val="hybridMultilevel"/>
    <w:tmpl w:val="986270A0"/>
    <w:lvl w:ilvl="0" w:tplc="040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119" w15:restartNumberingAfterBreak="0">
    <w:nsid w:val="58655C49"/>
    <w:multiLevelType w:val="hybridMultilevel"/>
    <w:tmpl w:val="30AA6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58836716"/>
    <w:multiLevelType w:val="hybridMultilevel"/>
    <w:tmpl w:val="ECDEA9D0"/>
    <w:lvl w:ilvl="0" w:tplc="FFFFFFFF">
      <w:start w:val="1"/>
      <w:numFmt w:val="lowerLetter"/>
      <w:lvlText w:val="%1."/>
      <w:lvlJc w:val="left"/>
      <w:rPr>
        <w:b/>
        <w:bCs/>
        <w:color w:val="0000CC"/>
        <w:sz w:val="18"/>
        <w:szCs w:val="18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1" w15:restartNumberingAfterBreak="0">
    <w:nsid w:val="58F32C79"/>
    <w:multiLevelType w:val="hybridMultilevel"/>
    <w:tmpl w:val="EF9E000C"/>
    <w:lvl w:ilvl="0" w:tplc="0710394E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  <w:bCs w:val="0"/>
        <w:color w:val="0000CC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59446199"/>
    <w:multiLevelType w:val="hybridMultilevel"/>
    <w:tmpl w:val="AE9AC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9C407ED"/>
    <w:multiLevelType w:val="hybridMultilevel"/>
    <w:tmpl w:val="6F5A3F12"/>
    <w:lvl w:ilvl="0" w:tplc="9DAC54E8">
      <w:start w:val="1"/>
      <w:numFmt w:val="bullet"/>
      <w:lvlText w:val=""/>
      <w:lvlJc w:val="left"/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rPr>
        <w:rFonts w:ascii="Symbol" w:hAnsi="Symbol" w:hint="default"/>
      </w:rPr>
    </w:lvl>
    <w:lvl w:ilvl="2" w:tplc="0409001B">
      <w:numFmt w:val="decimal"/>
      <w:lvlText w:val=""/>
      <w:lvlJc w:val="left"/>
    </w:lvl>
    <w:lvl w:ilvl="3" w:tplc="0409000F">
      <w:numFmt w:val="decimal"/>
      <w:lvlText w:val=""/>
      <w:lvlJc w:val="left"/>
    </w:lvl>
    <w:lvl w:ilvl="4" w:tplc="04090019">
      <w:numFmt w:val="decimal"/>
      <w:lvlText w:val=""/>
      <w:lvlJc w:val="left"/>
    </w:lvl>
    <w:lvl w:ilvl="5" w:tplc="0409001B">
      <w:numFmt w:val="decimal"/>
      <w:lvlText w:val=""/>
      <w:lvlJc w:val="left"/>
    </w:lvl>
    <w:lvl w:ilvl="6" w:tplc="0409000F">
      <w:numFmt w:val="decimal"/>
      <w:lvlText w:val=""/>
      <w:lvlJc w:val="left"/>
    </w:lvl>
    <w:lvl w:ilvl="7" w:tplc="04090019">
      <w:numFmt w:val="decimal"/>
      <w:lvlText w:val=""/>
      <w:lvlJc w:val="left"/>
    </w:lvl>
    <w:lvl w:ilvl="8" w:tplc="0409001B">
      <w:numFmt w:val="decimal"/>
      <w:lvlText w:val=""/>
      <w:lvlJc w:val="left"/>
    </w:lvl>
  </w:abstractNum>
  <w:abstractNum w:abstractNumId="124" w15:restartNumberingAfterBreak="0">
    <w:nsid w:val="59D47196"/>
    <w:multiLevelType w:val="hybridMultilevel"/>
    <w:tmpl w:val="B52CD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9ED30E8"/>
    <w:multiLevelType w:val="hybridMultilevel"/>
    <w:tmpl w:val="6CAC6ABE"/>
    <w:lvl w:ilvl="0" w:tplc="FFFFFFFF">
      <w:start w:val="1"/>
      <w:numFmt w:val="decimal"/>
      <w:lvlText w:val="%1."/>
      <w:lvlJc w:val="left"/>
      <w:pPr>
        <w:ind w:left="1091" w:hanging="360"/>
      </w:pPr>
      <w:rPr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811" w:hanging="360"/>
      </w:pPr>
    </w:lvl>
    <w:lvl w:ilvl="2" w:tplc="FFFFFFFF" w:tentative="1">
      <w:start w:val="1"/>
      <w:numFmt w:val="lowerRoman"/>
      <w:lvlText w:val="%3."/>
      <w:lvlJc w:val="right"/>
      <w:pPr>
        <w:ind w:left="2531" w:hanging="180"/>
      </w:pPr>
    </w:lvl>
    <w:lvl w:ilvl="3" w:tplc="FFFFFFFF" w:tentative="1">
      <w:start w:val="1"/>
      <w:numFmt w:val="decimal"/>
      <w:lvlText w:val="%4."/>
      <w:lvlJc w:val="left"/>
      <w:pPr>
        <w:ind w:left="3251" w:hanging="360"/>
      </w:pPr>
    </w:lvl>
    <w:lvl w:ilvl="4" w:tplc="FFFFFFFF" w:tentative="1">
      <w:start w:val="1"/>
      <w:numFmt w:val="lowerLetter"/>
      <w:lvlText w:val="%5."/>
      <w:lvlJc w:val="left"/>
      <w:pPr>
        <w:ind w:left="3971" w:hanging="360"/>
      </w:pPr>
    </w:lvl>
    <w:lvl w:ilvl="5" w:tplc="FFFFFFFF" w:tentative="1">
      <w:start w:val="1"/>
      <w:numFmt w:val="lowerRoman"/>
      <w:lvlText w:val="%6."/>
      <w:lvlJc w:val="right"/>
      <w:pPr>
        <w:ind w:left="4691" w:hanging="180"/>
      </w:pPr>
    </w:lvl>
    <w:lvl w:ilvl="6" w:tplc="FFFFFFFF" w:tentative="1">
      <w:start w:val="1"/>
      <w:numFmt w:val="decimal"/>
      <w:lvlText w:val="%7."/>
      <w:lvlJc w:val="left"/>
      <w:pPr>
        <w:ind w:left="5411" w:hanging="360"/>
      </w:pPr>
    </w:lvl>
    <w:lvl w:ilvl="7" w:tplc="FFFFFFFF" w:tentative="1">
      <w:start w:val="1"/>
      <w:numFmt w:val="lowerLetter"/>
      <w:lvlText w:val="%8."/>
      <w:lvlJc w:val="left"/>
      <w:pPr>
        <w:ind w:left="6131" w:hanging="360"/>
      </w:pPr>
    </w:lvl>
    <w:lvl w:ilvl="8" w:tplc="FFFFFFFF" w:tentative="1">
      <w:start w:val="1"/>
      <w:numFmt w:val="lowerRoman"/>
      <w:lvlText w:val="%9."/>
      <w:lvlJc w:val="right"/>
      <w:pPr>
        <w:ind w:left="6851" w:hanging="180"/>
      </w:pPr>
    </w:lvl>
  </w:abstractNum>
  <w:abstractNum w:abstractNumId="126" w15:restartNumberingAfterBreak="0">
    <w:nsid w:val="5C07345D"/>
    <w:multiLevelType w:val="hybridMultilevel"/>
    <w:tmpl w:val="45287846"/>
    <w:lvl w:ilvl="0" w:tplc="9DAC54E8">
      <w:start w:val="1"/>
      <w:numFmt w:val="bullet"/>
      <w:lvlText w:val=""/>
      <w:lvlJc w:val="left"/>
      <w:rPr>
        <w:rFonts w:ascii="Symbol" w:hAnsi="Symbol" w:hint="default"/>
      </w:rPr>
    </w:lvl>
    <w:lvl w:ilvl="1" w:tplc="04090003">
      <w:numFmt w:val="decimal"/>
      <w:lvlText w:val=""/>
      <w:lvlJc w:val="left"/>
    </w:lvl>
    <w:lvl w:ilvl="2" w:tplc="04090005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3">
      <w:numFmt w:val="decimal"/>
      <w:lvlText w:val=""/>
      <w:lvlJc w:val="left"/>
    </w:lvl>
    <w:lvl w:ilvl="5" w:tplc="04090005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3">
      <w:numFmt w:val="decimal"/>
      <w:lvlText w:val=""/>
      <w:lvlJc w:val="left"/>
    </w:lvl>
    <w:lvl w:ilvl="8" w:tplc="04090005">
      <w:numFmt w:val="decimal"/>
      <w:lvlText w:val=""/>
      <w:lvlJc w:val="left"/>
    </w:lvl>
  </w:abstractNum>
  <w:abstractNum w:abstractNumId="127" w15:restartNumberingAfterBreak="0">
    <w:nsid w:val="5C700333"/>
    <w:multiLevelType w:val="hybridMultilevel"/>
    <w:tmpl w:val="522AA268"/>
    <w:lvl w:ilvl="0" w:tplc="057E09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5C771147"/>
    <w:multiLevelType w:val="hybridMultilevel"/>
    <w:tmpl w:val="ECE49DFC"/>
    <w:lvl w:ilvl="0" w:tplc="04090003">
      <w:start w:val="1"/>
      <w:numFmt w:val="bullet"/>
      <w:lvlText w:val="o"/>
      <w:lvlJc w:val="left"/>
      <w:pPr>
        <w:ind w:left="118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9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6" w:hanging="360"/>
      </w:pPr>
      <w:rPr>
        <w:rFonts w:ascii="Wingdings" w:hAnsi="Wingdings" w:hint="default"/>
      </w:rPr>
    </w:lvl>
  </w:abstractNum>
  <w:abstractNum w:abstractNumId="129" w15:restartNumberingAfterBreak="0">
    <w:nsid w:val="5E095347"/>
    <w:multiLevelType w:val="hybridMultilevel"/>
    <w:tmpl w:val="9520904E"/>
    <w:lvl w:ilvl="0" w:tplc="A6ACAC9A">
      <w:start w:val="1"/>
      <w:numFmt w:val="lowerLetter"/>
      <w:lvlText w:val="%1."/>
      <w:lvlJc w:val="left"/>
      <w:rPr>
        <w:b/>
        <w:bCs/>
        <w:color w:val="0000CC"/>
        <w:sz w:val="18"/>
        <w:szCs w:val="18"/>
      </w:rPr>
    </w:lvl>
    <w:lvl w:ilvl="1" w:tplc="04090019">
      <w:numFmt w:val="decimal"/>
      <w:lvlText w:val=""/>
      <w:lvlJc w:val="left"/>
    </w:lvl>
    <w:lvl w:ilvl="2" w:tplc="0409001B">
      <w:numFmt w:val="decimal"/>
      <w:lvlText w:val=""/>
      <w:lvlJc w:val="left"/>
    </w:lvl>
    <w:lvl w:ilvl="3" w:tplc="0409000F">
      <w:numFmt w:val="decimal"/>
      <w:lvlText w:val=""/>
      <w:lvlJc w:val="left"/>
    </w:lvl>
    <w:lvl w:ilvl="4" w:tplc="04090019">
      <w:numFmt w:val="decimal"/>
      <w:lvlText w:val=""/>
      <w:lvlJc w:val="left"/>
    </w:lvl>
    <w:lvl w:ilvl="5" w:tplc="0409001B">
      <w:numFmt w:val="decimal"/>
      <w:lvlText w:val=""/>
      <w:lvlJc w:val="left"/>
    </w:lvl>
    <w:lvl w:ilvl="6" w:tplc="0409000F">
      <w:numFmt w:val="decimal"/>
      <w:lvlText w:val=""/>
      <w:lvlJc w:val="left"/>
    </w:lvl>
    <w:lvl w:ilvl="7" w:tplc="04090019">
      <w:numFmt w:val="decimal"/>
      <w:lvlText w:val=""/>
      <w:lvlJc w:val="left"/>
    </w:lvl>
    <w:lvl w:ilvl="8" w:tplc="0409001B">
      <w:numFmt w:val="decimal"/>
      <w:lvlText w:val=""/>
      <w:lvlJc w:val="left"/>
    </w:lvl>
  </w:abstractNum>
  <w:abstractNum w:abstractNumId="130" w15:restartNumberingAfterBreak="0">
    <w:nsid w:val="5E1E64BA"/>
    <w:multiLevelType w:val="hybridMultilevel"/>
    <w:tmpl w:val="038C83F8"/>
    <w:lvl w:ilvl="0" w:tplc="5540D4DC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  <w:color w:val="0000C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5E2B55B0"/>
    <w:multiLevelType w:val="hybridMultilevel"/>
    <w:tmpl w:val="C71276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5E6A5245"/>
    <w:multiLevelType w:val="hybridMultilevel"/>
    <w:tmpl w:val="F9F845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3" w15:restartNumberingAfterBreak="0">
    <w:nsid w:val="5EAF1FE0"/>
    <w:multiLevelType w:val="hybridMultilevel"/>
    <w:tmpl w:val="315A8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5FDB1134"/>
    <w:multiLevelType w:val="hybridMultilevel"/>
    <w:tmpl w:val="0C0C78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600D2D7D"/>
    <w:multiLevelType w:val="hybridMultilevel"/>
    <w:tmpl w:val="B90EC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6040335F"/>
    <w:multiLevelType w:val="multilevel"/>
    <w:tmpl w:val="0FACBABA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-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137" w15:restartNumberingAfterBreak="0">
    <w:nsid w:val="63993956"/>
    <w:multiLevelType w:val="hybridMultilevel"/>
    <w:tmpl w:val="C71276F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8" w15:restartNumberingAfterBreak="0">
    <w:nsid w:val="650C59C1"/>
    <w:multiLevelType w:val="hybridMultilevel"/>
    <w:tmpl w:val="2B047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65774C3B"/>
    <w:multiLevelType w:val="hybridMultilevel"/>
    <w:tmpl w:val="7EEA6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6ADD7A55"/>
    <w:multiLevelType w:val="hybridMultilevel"/>
    <w:tmpl w:val="3F949C48"/>
    <w:lvl w:ilvl="0" w:tplc="26945C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6C210D17"/>
    <w:multiLevelType w:val="hybridMultilevel"/>
    <w:tmpl w:val="DE6EE50E"/>
    <w:lvl w:ilvl="0" w:tplc="5CE05DAA">
      <w:numFmt w:val="decimal"/>
      <w:lvlText w:val=""/>
      <w:lvlJc w:val="left"/>
    </w:lvl>
    <w:lvl w:ilvl="1" w:tplc="04090003">
      <w:numFmt w:val="decimal"/>
      <w:lvlText w:val=""/>
      <w:lvlJc w:val="left"/>
    </w:lvl>
    <w:lvl w:ilvl="2" w:tplc="04090005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3">
      <w:numFmt w:val="decimal"/>
      <w:lvlText w:val=""/>
      <w:lvlJc w:val="left"/>
    </w:lvl>
    <w:lvl w:ilvl="5" w:tplc="04090005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3">
      <w:numFmt w:val="decimal"/>
      <w:lvlText w:val=""/>
      <w:lvlJc w:val="left"/>
    </w:lvl>
    <w:lvl w:ilvl="8" w:tplc="04090005">
      <w:numFmt w:val="decimal"/>
      <w:lvlText w:val=""/>
      <w:lvlJc w:val="left"/>
    </w:lvl>
  </w:abstractNum>
  <w:abstractNum w:abstractNumId="142" w15:restartNumberingAfterBreak="0">
    <w:nsid w:val="6C4C7415"/>
    <w:multiLevelType w:val="hybridMultilevel"/>
    <w:tmpl w:val="45A42C10"/>
    <w:lvl w:ilvl="0" w:tplc="1CD8ED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CA65DD2"/>
    <w:multiLevelType w:val="hybridMultilevel"/>
    <w:tmpl w:val="3D7C3746"/>
    <w:lvl w:ilvl="0" w:tplc="A6B01C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6EAF0607"/>
    <w:multiLevelType w:val="hybridMultilevel"/>
    <w:tmpl w:val="ED1264FC"/>
    <w:lvl w:ilvl="0" w:tplc="A6B01C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6EF73DBA"/>
    <w:multiLevelType w:val="hybridMultilevel"/>
    <w:tmpl w:val="9B548BEC"/>
    <w:lvl w:ilvl="0" w:tplc="9DAC54E8">
      <w:start w:val="1"/>
      <w:numFmt w:val="bullet"/>
      <w:lvlText w:val=""/>
      <w:lvlJc w:val="left"/>
      <w:rPr>
        <w:rFonts w:ascii="Symbol" w:hAnsi="Symbol" w:hint="default"/>
      </w:rPr>
    </w:lvl>
    <w:lvl w:ilvl="1" w:tplc="04090003">
      <w:numFmt w:val="decimal"/>
      <w:lvlText w:val=""/>
      <w:lvlJc w:val="left"/>
    </w:lvl>
    <w:lvl w:ilvl="2" w:tplc="04090005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3">
      <w:numFmt w:val="decimal"/>
      <w:lvlText w:val=""/>
      <w:lvlJc w:val="left"/>
    </w:lvl>
    <w:lvl w:ilvl="5" w:tplc="04090005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3">
      <w:numFmt w:val="decimal"/>
      <w:lvlText w:val=""/>
      <w:lvlJc w:val="left"/>
    </w:lvl>
    <w:lvl w:ilvl="8" w:tplc="04090005">
      <w:numFmt w:val="decimal"/>
      <w:lvlText w:val=""/>
      <w:lvlJc w:val="left"/>
    </w:lvl>
  </w:abstractNum>
  <w:abstractNum w:abstractNumId="146" w15:restartNumberingAfterBreak="0">
    <w:nsid w:val="703335F3"/>
    <w:multiLevelType w:val="hybridMultilevel"/>
    <w:tmpl w:val="F1481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709F59C2"/>
    <w:multiLevelType w:val="hybridMultilevel"/>
    <w:tmpl w:val="5B9A7F88"/>
    <w:lvl w:ilvl="0" w:tplc="F620E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70C15ACB"/>
    <w:multiLevelType w:val="hybridMultilevel"/>
    <w:tmpl w:val="B9DA5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70E96AB6"/>
    <w:multiLevelType w:val="hybridMultilevel"/>
    <w:tmpl w:val="442011CE"/>
    <w:lvl w:ilvl="0" w:tplc="A6B01C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73B23EF7"/>
    <w:multiLevelType w:val="hybridMultilevel"/>
    <w:tmpl w:val="715A1414"/>
    <w:lvl w:ilvl="0" w:tplc="20AE06C6">
      <w:start w:val="1"/>
      <w:numFmt w:val="bullet"/>
      <w:lvlText w:val=""/>
      <w:lvlJc w:val="left"/>
      <w:rPr>
        <w:rFonts w:ascii="Symbol" w:hAnsi="Symbol" w:hint="default"/>
        <w:sz w:val="20"/>
      </w:rPr>
    </w:lvl>
    <w:lvl w:ilvl="1" w:tplc="04090003">
      <w:numFmt w:val="decimal"/>
      <w:lvlText w:val=""/>
      <w:lvlJc w:val="left"/>
    </w:lvl>
    <w:lvl w:ilvl="2" w:tplc="04090005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3">
      <w:numFmt w:val="decimal"/>
      <w:lvlText w:val=""/>
      <w:lvlJc w:val="left"/>
    </w:lvl>
    <w:lvl w:ilvl="5" w:tplc="04090005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3">
      <w:numFmt w:val="decimal"/>
      <w:lvlText w:val=""/>
      <w:lvlJc w:val="left"/>
    </w:lvl>
    <w:lvl w:ilvl="8" w:tplc="04090005">
      <w:numFmt w:val="decimal"/>
      <w:lvlText w:val=""/>
      <w:lvlJc w:val="left"/>
    </w:lvl>
  </w:abstractNum>
  <w:abstractNum w:abstractNumId="151" w15:restartNumberingAfterBreak="0">
    <w:nsid w:val="73B37237"/>
    <w:multiLevelType w:val="hybridMultilevel"/>
    <w:tmpl w:val="E24C1C10"/>
    <w:lvl w:ilvl="0" w:tplc="A6B01C3C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52" w15:restartNumberingAfterBreak="0">
    <w:nsid w:val="74C62201"/>
    <w:multiLevelType w:val="hybridMultilevel"/>
    <w:tmpl w:val="71BA85DA"/>
    <w:lvl w:ilvl="0" w:tplc="04090003">
      <w:start w:val="1"/>
      <w:numFmt w:val="bullet"/>
      <w:lvlText w:val="o"/>
      <w:lvlJc w:val="left"/>
      <w:pPr>
        <w:ind w:left="73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53" w15:restartNumberingAfterBreak="0">
    <w:nsid w:val="768B72A4"/>
    <w:multiLevelType w:val="hybridMultilevel"/>
    <w:tmpl w:val="A9023402"/>
    <w:lvl w:ilvl="0" w:tplc="A6B01C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77BB1C47"/>
    <w:multiLevelType w:val="hybridMultilevel"/>
    <w:tmpl w:val="AF8C2E3C"/>
    <w:lvl w:ilvl="0" w:tplc="094ADA46">
      <w:start w:val="1"/>
      <w:numFmt w:val="lowerLetter"/>
      <w:lvlText w:val="%1."/>
      <w:lvlJc w:val="left"/>
      <w:rPr>
        <w:b/>
        <w:bCs/>
        <w:color w:val="0000CC"/>
        <w:sz w:val="18"/>
        <w:szCs w:val="18"/>
      </w:rPr>
    </w:lvl>
    <w:lvl w:ilvl="1" w:tplc="04090019">
      <w:numFmt w:val="decimal"/>
      <w:lvlText w:val=""/>
      <w:lvlJc w:val="left"/>
    </w:lvl>
    <w:lvl w:ilvl="2" w:tplc="0409001B">
      <w:numFmt w:val="decimal"/>
      <w:lvlText w:val=""/>
      <w:lvlJc w:val="left"/>
    </w:lvl>
    <w:lvl w:ilvl="3" w:tplc="0409000F">
      <w:numFmt w:val="decimal"/>
      <w:lvlText w:val=""/>
      <w:lvlJc w:val="left"/>
    </w:lvl>
    <w:lvl w:ilvl="4" w:tplc="04090019">
      <w:numFmt w:val="decimal"/>
      <w:lvlText w:val=""/>
      <w:lvlJc w:val="left"/>
    </w:lvl>
    <w:lvl w:ilvl="5" w:tplc="0409001B">
      <w:numFmt w:val="decimal"/>
      <w:lvlText w:val=""/>
      <w:lvlJc w:val="left"/>
    </w:lvl>
    <w:lvl w:ilvl="6" w:tplc="0409000F">
      <w:numFmt w:val="decimal"/>
      <w:lvlText w:val=""/>
      <w:lvlJc w:val="left"/>
    </w:lvl>
    <w:lvl w:ilvl="7" w:tplc="04090019">
      <w:numFmt w:val="decimal"/>
      <w:lvlText w:val=""/>
      <w:lvlJc w:val="left"/>
    </w:lvl>
    <w:lvl w:ilvl="8" w:tplc="0409001B">
      <w:numFmt w:val="decimal"/>
      <w:lvlText w:val=""/>
      <w:lvlJc w:val="left"/>
    </w:lvl>
  </w:abstractNum>
  <w:abstractNum w:abstractNumId="155" w15:restartNumberingAfterBreak="0">
    <w:nsid w:val="781C15B4"/>
    <w:multiLevelType w:val="hybridMultilevel"/>
    <w:tmpl w:val="B3160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78D963F4"/>
    <w:multiLevelType w:val="hybridMultilevel"/>
    <w:tmpl w:val="B79A2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79C41C28"/>
    <w:multiLevelType w:val="hybridMultilevel"/>
    <w:tmpl w:val="E1480B4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7AFF6B92"/>
    <w:multiLevelType w:val="hybridMultilevel"/>
    <w:tmpl w:val="346EC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7C424DDD"/>
    <w:multiLevelType w:val="hybridMultilevel"/>
    <w:tmpl w:val="CAFA6D58"/>
    <w:lvl w:ilvl="0" w:tplc="3F6C951A">
      <w:start w:val="1"/>
      <w:numFmt w:val="lowerLetter"/>
      <w:lvlText w:val="%1."/>
      <w:lvlJc w:val="left"/>
      <w:rPr>
        <w:b/>
        <w:bCs/>
        <w:color w:val="0000CC"/>
        <w:sz w:val="20"/>
        <w:szCs w:val="20"/>
      </w:rPr>
    </w:lvl>
    <w:lvl w:ilvl="1" w:tplc="04090019">
      <w:numFmt w:val="decimal"/>
      <w:lvlText w:val=""/>
      <w:lvlJc w:val="left"/>
    </w:lvl>
    <w:lvl w:ilvl="2" w:tplc="0409001B">
      <w:numFmt w:val="decimal"/>
      <w:lvlText w:val=""/>
      <w:lvlJc w:val="left"/>
    </w:lvl>
    <w:lvl w:ilvl="3" w:tplc="0409000F">
      <w:numFmt w:val="decimal"/>
      <w:lvlText w:val=""/>
      <w:lvlJc w:val="left"/>
    </w:lvl>
    <w:lvl w:ilvl="4" w:tplc="04090019">
      <w:numFmt w:val="decimal"/>
      <w:lvlText w:val=""/>
      <w:lvlJc w:val="left"/>
    </w:lvl>
    <w:lvl w:ilvl="5" w:tplc="0409001B">
      <w:numFmt w:val="decimal"/>
      <w:lvlText w:val=""/>
      <w:lvlJc w:val="left"/>
    </w:lvl>
    <w:lvl w:ilvl="6" w:tplc="0409000F">
      <w:numFmt w:val="decimal"/>
      <w:lvlText w:val=""/>
      <w:lvlJc w:val="left"/>
    </w:lvl>
    <w:lvl w:ilvl="7" w:tplc="04090019">
      <w:numFmt w:val="decimal"/>
      <w:lvlText w:val=""/>
      <w:lvlJc w:val="left"/>
    </w:lvl>
    <w:lvl w:ilvl="8" w:tplc="0409001B">
      <w:numFmt w:val="decimal"/>
      <w:lvlText w:val=""/>
      <w:lvlJc w:val="left"/>
    </w:lvl>
  </w:abstractNum>
  <w:abstractNum w:abstractNumId="160" w15:restartNumberingAfterBreak="0">
    <w:nsid w:val="7D092810"/>
    <w:multiLevelType w:val="hybridMultilevel"/>
    <w:tmpl w:val="A6082128"/>
    <w:lvl w:ilvl="0" w:tplc="41FE1E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7FB93360"/>
    <w:multiLevelType w:val="hybridMultilevel"/>
    <w:tmpl w:val="2C30B2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2" w15:restartNumberingAfterBreak="0">
    <w:nsid w:val="7FBC2A2B"/>
    <w:multiLevelType w:val="hybridMultilevel"/>
    <w:tmpl w:val="F3545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7FCD21E8"/>
    <w:multiLevelType w:val="hybridMultilevel"/>
    <w:tmpl w:val="FF7CF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7755819">
    <w:abstractNumId w:val="30"/>
  </w:num>
  <w:num w:numId="2" w16cid:durableId="1786847525">
    <w:abstractNumId w:val="10"/>
  </w:num>
  <w:num w:numId="3" w16cid:durableId="103354077">
    <w:abstractNumId w:val="1"/>
  </w:num>
  <w:num w:numId="4" w16cid:durableId="908927024">
    <w:abstractNumId w:val="9"/>
  </w:num>
  <w:num w:numId="5" w16cid:durableId="1616519082">
    <w:abstractNumId w:val="114"/>
  </w:num>
  <w:num w:numId="6" w16cid:durableId="433288330">
    <w:abstractNumId w:val="33"/>
  </w:num>
  <w:num w:numId="7" w16cid:durableId="1452086329">
    <w:abstractNumId w:val="7"/>
  </w:num>
  <w:num w:numId="8" w16cid:durableId="1970281690">
    <w:abstractNumId w:val="6"/>
  </w:num>
  <w:num w:numId="9" w16cid:durableId="346904694">
    <w:abstractNumId w:val="5"/>
  </w:num>
  <w:num w:numId="10" w16cid:durableId="1005203809">
    <w:abstractNumId w:val="4"/>
  </w:num>
  <w:num w:numId="11" w16cid:durableId="188417381">
    <w:abstractNumId w:val="8"/>
  </w:num>
  <w:num w:numId="12" w16cid:durableId="1116215046">
    <w:abstractNumId w:val="3"/>
  </w:num>
  <w:num w:numId="13" w16cid:durableId="328212907">
    <w:abstractNumId w:val="2"/>
  </w:num>
  <w:num w:numId="14" w16cid:durableId="154491717">
    <w:abstractNumId w:val="0"/>
  </w:num>
  <w:num w:numId="15" w16cid:durableId="1267543233">
    <w:abstractNumId w:val="11"/>
  </w:num>
  <w:num w:numId="16" w16cid:durableId="1163469774">
    <w:abstractNumId w:val="29"/>
  </w:num>
  <w:num w:numId="17" w16cid:durableId="1266234237">
    <w:abstractNumId w:val="141"/>
  </w:num>
  <w:num w:numId="18" w16cid:durableId="899243662">
    <w:abstractNumId w:val="82"/>
  </w:num>
  <w:num w:numId="19" w16cid:durableId="385494684">
    <w:abstractNumId w:val="30"/>
    <w:lvlOverride w:ilvl="0">
      <w:lvl w:ilvl="0">
        <w:start w:val="1"/>
        <w:numFmt w:val="decimal"/>
        <w:pStyle w:val="Heading1"/>
        <w:lvlText w:val="%1"/>
        <w:lvlJc w:val="left"/>
        <w:pPr>
          <w:tabs>
            <w:tab w:val="num" w:pos="990"/>
          </w:tabs>
          <w:ind w:left="990" w:hanging="720"/>
        </w:pPr>
        <w:rPr>
          <w:rFonts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tabs>
            <w:tab w:val="num" w:pos="846"/>
          </w:tabs>
          <w:ind w:left="846" w:hanging="702"/>
        </w:pPr>
        <w:rPr>
          <w:rFonts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sz w:val="20"/>
          <w:szCs w:val="2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tabs>
            <w:tab w:val="num" w:pos="2520"/>
          </w:tabs>
          <w:ind w:left="864" w:hanging="864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20" w16cid:durableId="1635986030">
    <w:abstractNumId w:val="79"/>
  </w:num>
  <w:num w:numId="21" w16cid:durableId="1070662303">
    <w:abstractNumId w:val="101"/>
  </w:num>
  <w:num w:numId="22" w16cid:durableId="2032101394">
    <w:abstractNumId w:val="145"/>
  </w:num>
  <w:num w:numId="23" w16cid:durableId="2024623041">
    <w:abstractNumId w:val="110"/>
  </w:num>
  <w:num w:numId="24" w16cid:durableId="2142070092">
    <w:abstractNumId w:val="28"/>
  </w:num>
  <w:num w:numId="25" w16cid:durableId="821852848">
    <w:abstractNumId w:val="26"/>
  </w:num>
  <w:num w:numId="26" w16cid:durableId="1845243357">
    <w:abstractNumId w:val="112"/>
  </w:num>
  <w:num w:numId="27" w16cid:durableId="1230994168">
    <w:abstractNumId w:val="25"/>
  </w:num>
  <w:num w:numId="28" w16cid:durableId="2053382147">
    <w:abstractNumId w:val="63"/>
  </w:num>
  <w:num w:numId="29" w16cid:durableId="1643728831">
    <w:abstractNumId w:val="115"/>
  </w:num>
  <w:num w:numId="30" w16cid:durableId="739140437">
    <w:abstractNumId w:val="123"/>
  </w:num>
  <w:num w:numId="31" w16cid:durableId="1286306125">
    <w:abstractNumId w:val="18"/>
  </w:num>
  <w:num w:numId="32" w16cid:durableId="963921140">
    <w:abstractNumId w:val="80"/>
  </w:num>
  <w:num w:numId="33" w16cid:durableId="918557075">
    <w:abstractNumId w:val="32"/>
  </w:num>
  <w:num w:numId="34" w16cid:durableId="807208243">
    <w:abstractNumId w:val="59"/>
  </w:num>
  <w:num w:numId="35" w16cid:durableId="1646159633">
    <w:abstractNumId w:val="22"/>
  </w:num>
  <w:num w:numId="36" w16cid:durableId="269894408">
    <w:abstractNumId w:val="92"/>
  </w:num>
  <w:num w:numId="37" w16cid:durableId="1867252937">
    <w:abstractNumId w:val="83"/>
  </w:num>
  <w:num w:numId="38" w16cid:durableId="285891295">
    <w:abstractNumId w:val="126"/>
  </w:num>
  <w:num w:numId="39" w16cid:durableId="268977244">
    <w:abstractNumId w:val="159"/>
  </w:num>
  <w:num w:numId="40" w16cid:durableId="719207227">
    <w:abstractNumId w:val="57"/>
  </w:num>
  <w:num w:numId="41" w16cid:durableId="774012032">
    <w:abstractNumId w:val="35"/>
  </w:num>
  <w:num w:numId="42" w16cid:durableId="1500540398">
    <w:abstractNumId w:val="65"/>
  </w:num>
  <w:num w:numId="43" w16cid:durableId="1123308153">
    <w:abstractNumId w:val="21"/>
  </w:num>
  <w:num w:numId="44" w16cid:durableId="428048242">
    <w:abstractNumId w:val="77"/>
  </w:num>
  <w:num w:numId="45" w16cid:durableId="1436555483">
    <w:abstractNumId w:val="13"/>
  </w:num>
  <w:num w:numId="46" w16cid:durableId="1206871280">
    <w:abstractNumId w:val="61"/>
  </w:num>
  <w:num w:numId="47" w16cid:durableId="535964984">
    <w:abstractNumId w:val="150"/>
  </w:num>
  <w:num w:numId="48" w16cid:durableId="2129277158">
    <w:abstractNumId w:val="102"/>
  </w:num>
  <w:num w:numId="49" w16cid:durableId="1049840999">
    <w:abstractNumId w:val="93"/>
  </w:num>
  <w:num w:numId="50" w16cid:durableId="835345481">
    <w:abstractNumId w:val="30"/>
    <w:lvlOverride w:ilvl="0">
      <w:lvl w:ilvl="0">
        <w:start w:val="1"/>
        <w:numFmt w:val="decimal"/>
        <w:pStyle w:val="Heading1"/>
        <w:lvlText w:val="%1"/>
        <w:lvlJc w:val="left"/>
        <w:pPr>
          <w:tabs>
            <w:tab w:val="num" w:pos="612"/>
          </w:tabs>
          <w:ind w:left="612" w:hanging="432"/>
        </w:pPr>
        <w:rPr>
          <w:rFonts w:hint="default"/>
          <w:b/>
          <w:sz w:val="22"/>
          <w:szCs w:val="22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tabs>
            <w:tab w:val="num" w:pos="1080"/>
          </w:tabs>
          <w:ind w:left="1080" w:hanging="864"/>
        </w:pPr>
        <w:rPr>
          <w:rFonts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tabs>
            <w:tab w:val="num" w:pos="2520"/>
          </w:tabs>
          <w:ind w:left="864" w:hanging="864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51" w16cid:durableId="1243641928">
    <w:abstractNumId w:val="30"/>
    <w:lvlOverride w:ilvl="0">
      <w:lvl w:ilvl="0">
        <w:start w:val="1"/>
        <w:numFmt w:val="decimal"/>
        <w:pStyle w:val="Heading1"/>
        <w:lvlText w:val="%1"/>
        <w:lvlJc w:val="left"/>
        <w:pPr>
          <w:tabs>
            <w:tab w:val="num" w:pos="612"/>
          </w:tabs>
          <w:ind w:left="612" w:hanging="432"/>
        </w:pPr>
        <w:rPr>
          <w:rFonts w:hint="default"/>
          <w:b/>
          <w:sz w:val="22"/>
          <w:szCs w:val="22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tabs>
            <w:tab w:val="num" w:pos="954"/>
          </w:tabs>
          <w:ind w:left="954" w:hanging="864"/>
        </w:pPr>
        <w:rPr>
          <w:rFonts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tabs>
            <w:tab w:val="num" w:pos="2520"/>
          </w:tabs>
          <w:ind w:left="864" w:hanging="864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52" w16cid:durableId="479925570">
    <w:abstractNumId w:val="74"/>
  </w:num>
  <w:num w:numId="53" w16cid:durableId="453719871">
    <w:abstractNumId w:val="129"/>
  </w:num>
  <w:num w:numId="54" w16cid:durableId="1692756505">
    <w:abstractNumId w:val="81"/>
  </w:num>
  <w:num w:numId="55" w16cid:durableId="1554852378">
    <w:abstractNumId w:val="42"/>
  </w:num>
  <w:num w:numId="56" w16cid:durableId="723137230">
    <w:abstractNumId w:val="133"/>
  </w:num>
  <w:num w:numId="57" w16cid:durableId="1079642504">
    <w:abstractNumId w:val="131"/>
  </w:num>
  <w:num w:numId="58" w16cid:durableId="1448742023">
    <w:abstractNumId w:val="154"/>
  </w:num>
  <w:num w:numId="59" w16cid:durableId="608589268">
    <w:abstractNumId w:val="85"/>
  </w:num>
  <w:num w:numId="60" w16cid:durableId="74325233">
    <w:abstractNumId w:val="30"/>
    <w:lvlOverride w:ilvl="0">
      <w:lvl w:ilvl="0">
        <w:start w:val="1"/>
        <w:numFmt w:val="decimal"/>
        <w:pStyle w:val="Heading1"/>
        <w:lvlText w:val="%1"/>
        <w:lvlJc w:val="left"/>
        <w:pPr>
          <w:tabs>
            <w:tab w:val="num" w:pos="1332"/>
          </w:tabs>
          <w:ind w:left="1332" w:hanging="432"/>
        </w:pPr>
        <w:rPr>
          <w:rFonts w:hint="default"/>
          <w:b/>
          <w:sz w:val="22"/>
          <w:szCs w:val="22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tabs>
            <w:tab w:val="num" w:pos="1933"/>
          </w:tabs>
          <w:ind w:left="1933" w:hanging="864"/>
        </w:pPr>
        <w:rPr>
          <w:rFonts w:hint="default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tabs>
            <w:tab w:val="num" w:pos="1440"/>
          </w:tabs>
          <w:ind w:left="144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tabs>
            <w:tab w:val="num" w:pos="1584"/>
          </w:tabs>
          <w:ind w:left="158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tabs>
            <w:tab w:val="num" w:pos="3240"/>
          </w:tabs>
          <w:ind w:left="1584" w:hanging="864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tabs>
            <w:tab w:val="num" w:pos="1872"/>
          </w:tabs>
          <w:ind w:left="187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2016"/>
          </w:tabs>
          <w:ind w:left="201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2160"/>
          </w:tabs>
          <w:ind w:left="216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2304"/>
          </w:tabs>
          <w:ind w:left="2304" w:hanging="1584"/>
        </w:pPr>
        <w:rPr>
          <w:rFonts w:hint="default"/>
        </w:rPr>
      </w:lvl>
    </w:lvlOverride>
  </w:num>
  <w:num w:numId="61" w16cid:durableId="123084305">
    <w:abstractNumId w:val="30"/>
    <w:lvlOverride w:ilvl="0">
      <w:lvl w:ilvl="0">
        <w:start w:val="1"/>
        <w:numFmt w:val="decimal"/>
        <w:pStyle w:val="Heading1"/>
        <w:lvlText w:val="%1"/>
        <w:lvlJc w:val="left"/>
        <w:pPr>
          <w:tabs>
            <w:tab w:val="num" w:pos="1332"/>
          </w:tabs>
          <w:ind w:left="1332" w:hanging="432"/>
        </w:pPr>
        <w:rPr>
          <w:rFonts w:hint="default"/>
          <w:b/>
          <w:sz w:val="22"/>
          <w:szCs w:val="22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tabs>
            <w:tab w:val="num" w:pos="1933"/>
          </w:tabs>
          <w:ind w:left="1933" w:hanging="864"/>
        </w:pPr>
        <w:rPr>
          <w:rFonts w:hint="default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tabs>
            <w:tab w:val="num" w:pos="1440"/>
          </w:tabs>
          <w:ind w:left="144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tabs>
            <w:tab w:val="num" w:pos="1584"/>
          </w:tabs>
          <w:ind w:left="158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tabs>
            <w:tab w:val="num" w:pos="3240"/>
          </w:tabs>
          <w:ind w:left="1584" w:hanging="864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tabs>
            <w:tab w:val="num" w:pos="1872"/>
          </w:tabs>
          <w:ind w:left="187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2016"/>
          </w:tabs>
          <w:ind w:left="201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2160"/>
          </w:tabs>
          <w:ind w:left="216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2304"/>
          </w:tabs>
          <w:ind w:left="2304" w:hanging="1584"/>
        </w:pPr>
        <w:rPr>
          <w:rFonts w:hint="default"/>
        </w:rPr>
      </w:lvl>
    </w:lvlOverride>
  </w:num>
  <w:num w:numId="62" w16cid:durableId="1625388225">
    <w:abstractNumId w:val="30"/>
    <w:lvlOverride w:ilvl="0">
      <w:lvl w:ilvl="0">
        <w:start w:val="1"/>
        <w:numFmt w:val="decimal"/>
        <w:pStyle w:val="Heading1"/>
        <w:lvlText w:val="%1"/>
        <w:lvlJc w:val="left"/>
        <w:pPr>
          <w:tabs>
            <w:tab w:val="num" w:pos="1332"/>
          </w:tabs>
          <w:ind w:left="1332" w:hanging="432"/>
        </w:pPr>
        <w:rPr>
          <w:rFonts w:hint="default"/>
          <w:b/>
          <w:sz w:val="22"/>
          <w:szCs w:val="22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tabs>
            <w:tab w:val="num" w:pos="864"/>
          </w:tabs>
          <w:ind w:left="864" w:hanging="864"/>
        </w:pPr>
        <w:rPr>
          <w:rFonts w:hint="default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tabs>
            <w:tab w:val="num" w:pos="1440"/>
          </w:tabs>
          <w:ind w:left="144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tabs>
            <w:tab w:val="num" w:pos="1584"/>
          </w:tabs>
          <w:ind w:left="158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tabs>
            <w:tab w:val="num" w:pos="3240"/>
          </w:tabs>
          <w:ind w:left="1584" w:hanging="864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tabs>
            <w:tab w:val="num" w:pos="1872"/>
          </w:tabs>
          <w:ind w:left="187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2016"/>
          </w:tabs>
          <w:ind w:left="201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2160"/>
          </w:tabs>
          <w:ind w:left="216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2304"/>
          </w:tabs>
          <w:ind w:left="2304" w:hanging="1584"/>
        </w:pPr>
        <w:rPr>
          <w:rFonts w:hint="default"/>
        </w:rPr>
      </w:lvl>
    </w:lvlOverride>
  </w:num>
  <w:num w:numId="63" w16cid:durableId="1164274491">
    <w:abstractNumId w:val="19"/>
  </w:num>
  <w:num w:numId="64" w16cid:durableId="2142845022">
    <w:abstractNumId w:val="30"/>
    <w:lvlOverride w:ilvl="0">
      <w:lvl w:ilvl="0">
        <w:start w:val="1"/>
        <w:numFmt w:val="decimal"/>
        <w:pStyle w:val="Heading1"/>
        <w:lvlText w:val="%1"/>
        <w:lvlJc w:val="left"/>
        <w:pPr>
          <w:tabs>
            <w:tab w:val="num" w:pos="522"/>
          </w:tabs>
          <w:ind w:left="522" w:hanging="432"/>
        </w:pPr>
        <w:rPr>
          <w:rFonts w:hint="default"/>
          <w:b/>
          <w:sz w:val="22"/>
          <w:szCs w:val="22"/>
        </w:rPr>
      </w:lvl>
    </w:lvlOverride>
    <w:lvlOverride w:ilvl="1">
      <w:lvl w:ilvl="1">
        <w:start w:val="1"/>
        <w:numFmt w:val="decimal"/>
        <w:pStyle w:val="Heading2"/>
        <w:lvlText w:val="%1.%2"/>
        <w:lvlJc w:val="center"/>
        <w:pPr>
          <w:tabs>
            <w:tab w:val="num" w:pos="1073"/>
          </w:tabs>
          <w:ind w:left="1073" w:hanging="803"/>
        </w:pPr>
        <w:rPr>
          <w:rFonts w:ascii="Arial Bold" w:hAnsi="Arial Bold" w:hint="default"/>
          <w:b/>
          <w:i w:val="0"/>
          <w:sz w:val="20"/>
          <w:szCs w:val="20"/>
        </w:rPr>
      </w:lvl>
    </w:lvlOverride>
    <w:lvlOverride w:ilvl="2">
      <w:lvl w:ilvl="2">
        <w:numFmt w:val="none"/>
        <w:pStyle w:val="Heading3"/>
        <w:lvlText w:val=""/>
        <w:lvlJc w:val="left"/>
        <w:pPr>
          <w:tabs>
            <w:tab w:val="num" w:pos="360"/>
          </w:tabs>
          <w:ind w:left="0" w:firstLine="0"/>
        </w:pPr>
        <w:rPr>
          <w:rFonts w:hint="default"/>
        </w:rPr>
      </w:lvl>
    </w:lvlOverride>
    <w:lvlOverride w:ilvl="3">
      <w:lvl w:ilvl="3">
        <w:numFmt w:val="none"/>
        <w:pStyle w:val="Heading4"/>
        <w:lvlText w:val=""/>
        <w:lvlJc w:val="left"/>
        <w:pPr>
          <w:tabs>
            <w:tab w:val="num" w:pos="360"/>
          </w:tabs>
          <w:ind w:left="0" w:firstLine="0"/>
        </w:pPr>
        <w:rPr>
          <w:rFonts w:hint="default"/>
        </w:rPr>
      </w:lvl>
    </w:lvlOverride>
    <w:lvlOverride w:ilvl="4">
      <w:lvl w:ilvl="4">
        <w:numFmt w:val="none"/>
        <w:pStyle w:val="Heading5"/>
        <w:lvlText w:val=""/>
        <w:lvlJc w:val="left"/>
        <w:pPr>
          <w:tabs>
            <w:tab w:val="num" w:pos="360"/>
          </w:tabs>
          <w:ind w:left="0" w:firstLine="0"/>
        </w:pPr>
        <w:rPr>
          <w:rFonts w:hint="default"/>
        </w:rPr>
      </w:lvl>
    </w:lvlOverride>
    <w:lvlOverride w:ilvl="5">
      <w:lvl w:ilvl="5">
        <w:numFmt w:val="none"/>
        <w:pStyle w:val="Heading6"/>
        <w:lvlText w:val=""/>
        <w:lvlJc w:val="left"/>
        <w:pPr>
          <w:tabs>
            <w:tab w:val="num" w:pos="360"/>
          </w:tabs>
          <w:ind w:left="0" w:firstLine="0"/>
        </w:pPr>
        <w:rPr>
          <w:rFonts w:hint="default"/>
        </w:rPr>
      </w:lvl>
    </w:lvlOverride>
    <w:lvlOverride w:ilvl="6">
      <w:lvl w:ilvl="6">
        <w:numFmt w:val="decimal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numFmt w:val="decimal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numFmt w:val="decimal"/>
        <w:lvlText w:val=""/>
        <w:lvlJc w:val="left"/>
        <w:pPr>
          <w:ind w:left="0" w:firstLine="0"/>
        </w:pPr>
        <w:rPr>
          <w:rFonts w:hint="default"/>
        </w:rPr>
      </w:lvl>
    </w:lvlOverride>
  </w:num>
  <w:num w:numId="65" w16cid:durableId="1393507597">
    <w:abstractNumId w:val="46"/>
  </w:num>
  <w:num w:numId="66" w16cid:durableId="912205559">
    <w:abstractNumId w:val="30"/>
    <w:lvlOverride w:ilvl="0">
      <w:lvl w:ilvl="0">
        <w:start w:val="1"/>
        <w:numFmt w:val="decimal"/>
        <w:pStyle w:val="Heading1"/>
        <w:lvlText w:val="%1"/>
        <w:lvlJc w:val="left"/>
        <w:pPr>
          <w:tabs>
            <w:tab w:val="num" w:pos="522"/>
          </w:tabs>
          <w:ind w:left="522" w:hanging="432"/>
        </w:pPr>
        <w:rPr>
          <w:rFonts w:hint="default"/>
          <w:b/>
          <w:sz w:val="22"/>
          <w:szCs w:val="22"/>
        </w:rPr>
      </w:lvl>
    </w:lvlOverride>
    <w:lvlOverride w:ilvl="1">
      <w:lvl w:ilvl="1">
        <w:start w:val="1"/>
        <w:numFmt w:val="decimal"/>
        <w:pStyle w:val="Heading2"/>
        <w:lvlText w:val="%1.%2"/>
        <w:lvlJc w:val="center"/>
        <w:pPr>
          <w:tabs>
            <w:tab w:val="num" w:pos="1091"/>
          </w:tabs>
          <w:ind w:left="1091" w:hanging="803"/>
        </w:pPr>
        <w:rPr>
          <w:rFonts w:ascii="Arial Bold" w:hAnsi="Arial Bold" w:hint="default"/>
          <w:b/>
          <w:i w:val="0"/>
          <w:sz w:val="20"/>
          <w:szCs w:val="20"/>
        </w:rPr>
      </w:lvl>
    </w:lvlOverride>
    <w:lvlOverride w:ilvl="2">
      <w:lvl w:ilvl="2">
        <w:numFmt w:val="none"/>
        <w:pStyle w:val="Heading3"/>
        <w:lvlText w:val=""/>
        <w:lvlJc w:val="left"/>
        <w:pPr>
          <w:tabs>
            <w:tab w:val="num" w:pos="360"/>
          </w:tabs>
          <w:ind w:left="0" w:firstLine="0"/>
        </w:pPr>
        <w:rPr>
          <w:rFonts w:hint="default"/>
        </w:rPr>
      </w:lvl>
    </w:lvlOverride>
    <w:lvlOverride w:ilvl="3">
      <w:lvl w:ilvl="3">
        <w:numFmt w:val="none"/>
        <w:pStyle w:val="Heading4"/>
        <w:lvlText w:val=""/>
        <w:lvlJc w:val="left"/>
        <w:pPr>
          <w:tabs>
            <w:tab w:val="num" w:pos="360"/>
          </w:tabs>
          <w:ind w:left="0" w:firstLine="0"/>
        </w:pPr>
        <w:rPr>
          <w:rFonts w:hint="default"/>
        </w:rPr>
      </w:lvl>
    </w:lvlOverride>
    <w:lvlOverride w:ilvl="4">
      <w:lvl w:ilvl="4">
        <w:numFmt w:val="none"/>
        <w:pStyle w:val="Heading5"/>
        <w:lvlText w:val=""/>
        <w:lvlJc w:val="left"/>
        <w:pPr>
          <w:tabs>
            <w:tab w:val="num" w:pos="360"/>
          </w:tabs>
          <w:ind w:left="0" w:firstLine="0"/>
        </w:pPr>
        <w:rPr>
          <w:rFonts w:hint="default"/>
        </w:rPr>
      </w:lvl>
    </w:lvlOverride>
    <w:lvlOverride w:ilvl="5">
      <w:lvl w:ilvl="5">
        <w:numFmt w:val="none"/>
        <w:pStyle w:val="Heading6"/>
        <w:lvlText w:val=""/>
        <w:lvlJc w:val="left"/>
        <w:pPr>
          <w:tabs>
            <w:tab w:val="num" w:pos="360"/>
          </w:tabs>
          <w:ind w:left="0" w:firstLine="0"/>
        </w:pPr>
        <w:rPr>
          <w:rFonts w:hint="default"/>
        </w:rPr>
      </w:lvl>
    </w:lvlOverride>
    <w:lvlOverride w:ilvl="6">
      <w:lvl w:ilvl="6">
        <w:numFmt w:val="decimal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numFmt w:val="decimal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numFmt w:val="decimal"/>
        <w:lvlText w:val=""/>
        <w:lvlJc w:val="left"/>
        <w:pPr>
          <w:ind w:left="0" w:firstLine="0"/>
        </w:pPr>
        <w:rPr>
          <w:rFonts w:hint="default"/>
        </w:rPr>
      </w:lvl>
    </w:lvlOverride>
  </w:num>
  <w:num w:numId="67" w16cid:durableId="1527257198">
    <w:abstractNumId w:val="30"/>
    <w:lvlOverride w:ilvl="0">
      <w:lvl w:ilvl="0">
        <w:start w:val="1"/>
        <w:numFmt w:val="decimal"/>
        <w:pStyle w:val="Heading1"/>
        <w:lvlText w:val="%1"/>
        <w:lvlJc w:val="left"/>
        <w:pPr>
          <w:tabs>
            <w:tab w:val="num" w:pos="900"/>
          </w:tabs>
          <w:ind w:left="900" w:hanging="720"/>
        </w:pPr>
        <w:rPr>
          <w:rFonts w:ascii="Arial Bold" w:hAnsi="Arial Bold"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sz w:val="22"/>
          <w:u w:val="none"/>
          <w:effect w:val="none"/>
          <w:vertAlign w:val="baseline"/>
          <w:em w:val="none"/>
        </w:rPr>
      </w:lvl>
    </w:lvlOverride>
    <w:lvlOverride w:ilvl="1">
      <w:lvl w:ilvl="1">
        <w:numFmt w:val="decimal"/>
        <w:pStyle w:val="Heading2"/>
        <w:lvlText w:val="%1.%2"/>
        <w:lvlJc w:val="left"/>
        <w:pPr>
          <w:tabs>
            <w:tab w:val="num" w:pos="720"/>
          </w:tabs>
          <w:ind w:left="720" w:hanging="630"/>
        </w:pPr>
        <w:rPr>
          <w:rFonts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</w:rPr>
      </w:lvl>
    </w:lvlOverride>
    <w:lvlOverride w:ilvl="2">
      <w:lvl w:ilvl="2">
        <w:numFmt w:val="decimal"/>
        <w:pStyle w:val="Heading3"/>
        <w:lvlText w:val="%1.%2.%3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lvl w:ilvl="3">
        <w:numFmt w:val="decimal"/>
        <w:pStyle w:val="Heading4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numFmt w:val="decimal"/>
        <w:pStyle w:val="Heading5"/>
        <w:lvlText w:val="%1.%2.%3.%4.%5"/>
        <w:lvlJc w:val="left"/>
        <w:pPr>
          <w:tabs>
            <w:tab w:val="num" w:pos="2520"/>
          </w:tabs>
          <w:ind w:left="864" w:hanging="864"/>
        </w:pPr>
        <w:rPr>
          <w:rFonts w:hint="default"/>
        </w:rPr>
      </w:lvl>
    </w:lvlOverride>
    <w:lvlOverride w:ilvl="5">
      <w:lvl w:ilvl="5">
        <w:numFmt w:val="decimal"/>
        <w:pStyle w:val="Heading6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68" w16cid:durableId="517696611">
    <w:abstractNumId w:val="30"/>
    <w:lvlOverride w:ilvl="0">
      <w:lvl w:ilvl="0">
        <w:start w:val="1"/>
        <w:numFmt w:val="decimal"/>
        <w:pStyle w:val="Heading1"/>
        <w:lvlText w:val="%1"/>
        <w:lvlJc w:val="left"/>
        <w:pPr>
          <w:tabs>
            <w:tab w:val="num" w:pos="900"/>
          </w:tabs>
          <w:ind w:left="900" w:hanging="720"/>
        </w:pPr>
        <w:rPr>
          <w:rFonts w:ascii="Arial Bold" w:hAnsi="Arial Bold"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sz w:val="22"/>
          <w:u w:val="none"/>
          <w:effect w:val="none"/>
          <w:vertAlign w:val="baseline"/>
          <w:em w:val="none"/>
        </w:rPr>
      </w:lvl>
    </w:lvlOverride>
    <w:lvlOverride w:ilvl="1">
      <w:lvl w:ilvl="1">
        <w:start w:val="1"/>
        <w:numFmt w:val="decimal"/>
        <w:pStyle w:val="Heading2"/>
        <w:lvlText w:val="%1.%2"/>
        <w:lvlJc w:val="center"/>
        <w:pPr>
          <w:tabs>
            <w:tab w:val="num" w:pos="846"/>
          </w:tabs>
          <w:ind w:left="846" w:hanging="558"/>
        </w:pPr>
        <w:rPr>
          <w:rFonts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tabs>
            <w:tab w:val="num" w:pos="2520"/>
          </w:tabs>
          <w:ind w:left="864" w:hanging="864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69" w16cid:durableId="1892109441">
    <w:abstractNumId w:val="161"/>
  </w:num>
  <w:num w:numId="70" w16cid:durableId="127358747">
    <w:abstractNumId w:val="121"/>
  </w:num>
  <w:num w:numId="71" w16cid:durableId="1083795194">
    <w:abstractNumId w:val="30"/>
    <w:lvlOverride w:ilvl="0">
      <w:lvl w:ilvl="0">
        <w:start w:val="15"/>
        <w:numFmt w:val="decimal"/>
        <w:pStyle w:val="Heading1"/>
        <w:lvlText w:val="%1"/>
        <w:lvlJc w:val="left"/>
        <w:pPr>
          <w:tabs>
            <w:tab w:val="num" w:pos="900"/>
          </w:tabs>
          <w:ind w:left="900" w:hanging="720"/>
        </w:pPr>
        <w:rPr>
          <w:rFonts w:ascii="Arial Bold" w:hAnsi="Arial Bold"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sz w:val="22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tabs>
            <w:tab w:val="num" w:pos="864"/>
          </w:tabs>
          <w:ind w:left="864" w:hanging="864"/>
        </w:pPr>
        <w:rPr>
          <w:rFonts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tabs>
            <w:tab w:val="num" w:pos="2520"/>
          </w:tabs>
          <w:ind w:left="864" w:hanging="864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72" w16cid:durableId="1124426621">
    <w:abstractNumId w:val="52"/>
  </w:num>
  <w:num w:numId="73" w16cid:durableId="49548391">
    <w:abstractNumId w:val="91"/>
  </w:num>
  <w:num w:numId="74" w16cid:durableId="69311756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1634866651">
    <w:abstractNumId w:val="78"/>
  </w:num>
  <w:num w:numId="76" w16cid:durableId="625543686">
    <w:abstractNumId w:val="138"/>
  </w:num>
  <w:num w:numId="77" w16cid:durableId="1778594427">
    <w:abstractNumId w:val="124"/>
  </w:num>
  <w:num w:numId="78" w16cid:durableId="465658483">
    <w:abstractNumId w:val="84"/>
  </w:num>
  <w:num w:numId="79" w16cid:durableId="1980913467">
    <w:abstractNumId w:val="122"/>
  </w:num>
  <w:num w:numId="80" w16cid:durableId="1323002642">
    <w:abstractNumId w:val="30"/>
    <w:lvlOverride w:ilvl="0">
      <w:lvl w:ilvl="0">
        <w:start w:val="1"/>
        <w:numFmt w:val="decimal"/>
        <w:pStyle w:val="Heading1"/>
        <w:lvlText w:val="%1"/>
        <w:lvlJc w:val="left"/>
        <w:pPr>
          <w:tabs>
            <w:tab w:val="num" w:pos="522"/>
          </w:tabs>
          <w:ind w:left="522" w:hanging="432"/>
        </w:pPr>
        <w:rPr>
          <w:rFonts w:hint="default"/>
          <w:b/>
          <w:sz w:val="22"/>
          <w:szCs w:val="22"/>
        </w:rPr>
      </w:lvl>
    </w:lvlOverride>
    <w:lvlOverride w:ilvl="1">
      <w:lvl w:ilvl="1">
        <w:start w:val="1"/>
        <w:numFmt w:val="decimal"/>
        <w:pStyle w:val="Heading2"/>
        <w:lvlText w:val="%1.%2"/>
        <w:lvlJc w:val="center"/>
        <w:pPr>
          <w:tabs>
            <w:tab w:val="num" w:pos="1073"/>
          </w:tabs>
          <w:ind w:left="1073" w:hanging="803"/>
        </w:pPr>
        <w:rPr>
          <w:rFonts w:ascii="Arial Bold" w:hAnsi="Arial Bold" w:hint="default"/>
          <w:b/>
          <w:i w:val="0"/>
          <w:sz w:val="20"/>
          <w:szCs w:val="20"/>
        </w:rPr>
      </w:lvl>
    </w:lvlOverride>
    <w:lvlOverride w:ilvl="2">
      <w:lvl w:ilvl="2">
        <w:numFmt w:val="none"/>
        <w:pStyle w:val="Heading3"/>
        <w:lvlText w:val=""/>
        <w:lvlJc w:val="left"/>
        <w:pPr>
          <w:tabs>
            <w:tab w:val="num" w:pos="360"/>
          </w:tabs>
          <w:ind w:left="0" w:firstLine="0"/>
        </w:pPr>
        <w:rPr>
          <w:rFonts w:hint="default"/>
        </w:rPr>
      </w:lvl>
    </w:lvlOverride>
    <w:lvlOverride w:ilvl="3">
      <w:lvl w:ilvl="3">
        <w:numFmt w:val="none"/>
        <w:pStyle w:val="Heading4"/>
        <w:lvlText w:val=""/>
        <w:lvlJc w:val="left"/>
        <w:pPr>
          <w:tabs>
            <w:tab w:val="num" w:pos="360"/>
          </w:tabs>
          <w:ind w:left="0" w:firstLine="0"/>
        </w:pPr>
        <w:rPr>
          <w:rFonts w:hint="default"/>
        </w:rPr>
      </w:lvl>
    </w:lvlOverride>
    <w:lvlOverride w:ilvl="4">
      <w:lvl w:ilvl="4">
        <w:numFmt w:val="none"/>
        <w:pStyle w:val="Heading5"/>
        <w:lvlText w:val=""/>
        <w:lvlJc w:val="left"/>
        <w:pPr>
          <w:tabs>
            <w:tab w:val="num" w:pos="360"/>
          </w:tabs>
          <w:ind w:left="0" w:firstLine="0"/>
        </w:pPr>
        <w:rPr>
          <w:rFonts w:hint="default"/>
        </w:rPr>
      </w:lvl>
    </w:lvlOverride>
    <w:lvlOverride w:ilvl="5">
      <w:lvl w:ilvl="5">
        <w:numFmt w:val="none"/>
        <w:pStyle w:val="Heading6"/>
        <w:lvlText w:val=""/>
        <w:lvlJc w:val="left"/>
        <w:pPr>
          <w:tabs>
            <w:tab w:val="num" w:pos="360"/>
          </w:tabs>
          <w:ind w:left="0" w:firstLine="0"/>
        </w:pPr>
        <w:rPr>
          <w:rFonts w:hint="default"/>
        </w:rPr>
      </w:lvl>
    </w:lvlOverride>
    <w:lvlOverride w:ilvl="6">
      <w:lvl w:ilvl="6">
        <w:numFmt w:val="decimal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numFmt w:val="decimal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numFmt w:val="decimal"/>
        <w:lvlText w:val=""/>
        <w:lvlJc w:val="left"/>
        <w:pPr>
          <w:ind w:left="0" w:firstLine="0"/>
        </w:pPr>
        <w:rPr>
          <w:rFonts w:hint="default"/>
        </w:rPr>
      </w:lvl>
    </w:lvlOverride>
  </w:num>
  <w:num w:numId="81" w16cid:durableId="1128208537">
    <w:abstractNumId w:val="30"/>
    <w:lvlOverride w:ilvl="0">
      <w:lvl w:ilvl="0">
        <w:start w:val="1"/>
        <w:numFmt w:val="decimal"/>
        <w:pStyle w:val="Heading1"/>
        <w:lvlText w:val="%1"/>
        <w:lvlJc w:val="left"/>
        <w:pPr>
          <w:tabs>
            <w:tab w:val="num" w:pos="522"/>
          </w:tabs>
          <w:ind w:left="522" w:hanging="432"/>
        </w:pPr>
        <w:rPr>
          <w:rFonts w:hint="default"/>
          <w:b/>
          <w:sz w:val="22"/>
          <w:szCs w:val="22"/>
        </w:rPr>
      </w:lvl>
    </w:lvlOverride>
    <w:lvlOverride w:ilvl="1">
      <w:lvl w:ilvl="1">
        <w:start w:val="1"/>
        <w:numFmt w:val="decimal"/>
        <w:pStyle w:val="Heading2"/>
        <w:lvlText w:val="%1.%2"/>
        <w:lvlJc w:val="center"/>
        <w:pPr>
          <w:tabs>
            <w:tab w:val="num" w:pos="1073"/>
          </w:tabs>
          <w:ind w:left="1073" w:hanging="803"/>
        </w:pPr>
        <w:rPr>
          <w:rFonts w:ascii="Arial Bold" w:hAnsi="Arial Bold" w:hint="default"/>
          <w:b/>
          <w:i w:val="0"/>
          <w:sz w:val="20"/>
          <w:szCs w:val="20"/>
        </w:rPr>
      </w:lvl>
    </w:lvlOverride>
    <w:lvlOverride w:ilvl="2">
      <w:lvl w:ilvl="2">
        <w:numFmt w:val="none"/>
        <w:pStyle w:val="Heading3"/>
        <w:lvlText w:val=""/>
        <w:lvlJc w:val="left"/>
        <w:pPr>
          <w:tabs>
            <w:tab w:val="num" w:pos="360"/>
          </w:tabs>
          <w:ind w:left="0" w:firstLine="0"/>
        </w:pPr>
        <w:rPr>
          <w:rFonts w:hint="default"/>
        </w:rPr>
      </w:lvl>
    </w:lvlOverride>
    <w:lvlOverride w:ilvl="3">
      <w:lvl w:ilvl="3">
        <w:numFmt w:val="none"/>
        <w:pStyle w:val="Heading4"/>
        <w:lvlText w:val=""/>
        <w:lvlJc w:val="left"/>
        <w:pPr>
          <w:tabs>
            <w:tab w:val="num" w:pos="360"/>
          </w:tabs>
          <w:ind w:left="0" w:firstLine="0"/>
        </w:pPr>
        <w:rPr>
          <w:rFonts w:hint="default"/>
        </w:rPr>
      </w:lvl>
    </w:lvlOverride>
    <w:lvlOverride w:ilvl="4">
      <w:lvl w:ilvl="4">
        <w:numFmt w:val="none"/>
        <w:pStyle w:val="Heading5"/>
        <w:lvlText w:val=""/>
        <w:lvlJc w:val="left"/>
        <w:pPr>
          <w:tabs>
            <w:tab w:val="num" w:pos="360"/>
          </w:tabs>
          <w:ind w:left="0" w:firstLine="0"/>
        </w:pPr>
        <w:rPr>
          <w:rFonts w:hint="default"/>
        </w:rPr>
      </w:lvl>
    </w:lvlOverride>
    <w:lvlOverride w:ilvl="5">
      <w:lvl w:ilvl="5">
        <w:numFmt w:val="none"/>
        <w:pStyle w:val="Heading6"/>
        <w:lvlText w:val=""/>
        <w:lvlJc w:val="left"/>
        <w:pPr>
          <w:tabs>
            <w:tab w:val="num" w:pos="360"/>
          </w:tabs>
          <w:ind w:left="0" w:firstLine="0"/>
        </w:pPr>
        <w:rPr>
          <w:rFonts w:hint="default"/>
        </w:rPr>
      </w:lvl>
    </w:lvlOverride>
    <w:lvlOverride w:ilvl="6">
      <w:lvl w:ilvl="6">
        <w:numFmt w:val="decimal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numFmt w:val="decimal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numFmt w:val="decimal"/>
        <w:lvlText w:val=""/>
        <w:lvlJc w:val="left"/>
        <w:pPr>
          <w:ind w:left="0" w:firstLine="0"/>
        </w:pPr>
        <w:rPr>
          <w:rFonts w:hint="default"/>
        </w:rPr>
      </w:lvl>
    </w:lvlOverride>
  </w:num>
  <w:num w:numId="82" w16cid:durableId="2041276488">
    <w:abstractNumId w:val="96"/>
  </w:num>
  <w:num w:numId="83" w16cid:durableId="61104909">
    <w:abstractNumId w:val="88"/>
  </w:num>
  <w:num w:numId="84" w16cid:durableId="673072119">
    <w:abstractNumId w:val="152"/>
  </w:num>
  <w:num w:numId="85" w16cid:durableId="256985722">
    <w:abstractNumId w:val="50"/>
  </w:num>
  <w:num w:numId="86" w16cid:durableId="1362435521">
    <w:abstractNumId w:val="109"/>
  </w:num>
  <w:num w:numId="87" w16cid:durableId="333342868">
    <w:abstractNumId w:val="146"/>
  </w:num>
  <w:num w:numId="88" w16cid:durableId="1590775332">
    <w:abstractNumId w:val="43"/>
  </w:num>
  <w:num w:numId="89" w16cid:durableId="775444596">
    <w:abstractNumId w:val="132"/>
  </w:num>
  <w:num w:numId="90" w16cid:durableId="1433237423">
    <w:abstractNumId w:val="163"/>
  </w:num>
  <w:num w:numId="91" w16cid:durableId="485753150">
    <w:abstractNumId w:val="139"/>
  </w:num>
  <w:num w:numId="92" w16cid:durableId="977338395">
    <w:abstractNumId w:val="86"/>
  </w:num>
  <w:num w:numId="93" w16cid:durableId="1033382922">
    <w:abstractNumId w:val="53"/>
  </w:num>
  <w:num w:numId="94" w16cid:durableId="1656452391">
    <w:abstractNumId w:val="44"/>
  </w:num>
  <w:num w:numId="95" w16cid:durableId="1268152543">
    <w:abstractNumId w:val="70"/>
  </w:num>
  <w:num w:numId="96" w16cid:durableId="167447859">
    <w:abstractNumId w:val="34"/>
  </w:num>
  <w:num w:numId="97" w16cid:durableId="380057027">
    <w:abstractNumId w:val="98"/>
  </w:num>
  <w:num w:numId="98" w16cid:durableId="858812951">
    <w:abstractNumId w:val="45"/>
  </w:num>
  <w:num w:numId="99" w16cid:durableId="1947999241">
    <w:abstractNumId w:val="58"/>
  </w:num>
  <w:num w:numId="100" w16cid:durableId="1379931457">
    <w:abstractNumId w:val="15"/>
  </w:num>
  <w:num w:numId="101" w16cid:durableId="1863586180">
    <w:abstractNumId w:val="62"/>
  </w:num>
  <w:num w:numId="102" w16cid:durableId="662851028">
    <w:abstractNumId w:val="23"/>
  </w:num>
  <w:num w:numId="103" w16cid:durableId="1641567689">
    <w:abstractNumId w:val="100"/>
  </w:num>
  <w:num w:numId="104" w16cid:durableId="520628816">
    <w:abstractNumId w:val="16"/>
  </w:num>
  <w:num w:numId="105" w16cid:durableId="1157654287">
    <w:abstractNumId w:val="17"/>
  </w:num>
  <w:num w:numId="106" w16cid:durableId="1819616697">
    <w:abstractNumId w:val="153"/>
  </w:num>
  <w:num w:numId="107" w16cid:durableId="243413243">
    <w:abstractNumId w:val="97"/>
  </w:num>
  <w:num w:numId="108" w16cid:durableId="1824850053">
    <w:abstractNumId w:val="64"/>
  </w:num>
  <w:num w:numId="109" w16cid:durableId="145557315">
    <w:abstractNumId w:val="87"/>
  </w:num>
  <w:num w:numId="110" w16cid:durableId="2074154044">
    <w:abstractNumId w:val="143"/>
  </w:num>
  <w:num w:numId="111" w16cid:durableId="669065838">
    <w:abstractNumId w:val="36"/>
  </w:num>
  <w:num w:numId="112" w16cid:durableId="1055196960">
    <w:abstractNumId w:val="20"/>
  </w:num>
  <w:num w:numId="113" w16cid:durableId="648172166">
    <w:abstractNumId w:val="71"/>
  </w:num>
  <w:num w:numId="114" w16cid:durableId="1533612032">
    <w:abstractNumId w:val="73"/>
  </w:num>
  <w:num w:numId="115" w16cid:durableId="992373086">
    <w:abstractNumId w:val="40"/>
  </w:num>
  <w:num w:numId="116" w16cid:durableId="1194078458">
    <w:abstractNumId w:val="48"/>
  </w:num>
  <w:num w:numId="117" w16cid:durableId="857548433">
    <w:abstractNumId w:val="89"/>
  </w:num>
  <w:num w:numId="118" w16cid:durableId="1681470589">
    <w:abstractNumId w:val="144"/>
  </w:num>
  <w:num w:numId="119" w16cid:durableId="1535998182">
    <w:abstractNumId w:val="111"/>
  </w:num>
  <w:num w:numId="120" w16cid:durableId="594284267">
    <w:abstractNumId w:val="149"/>
  </w:num>
  <w:num w:numId="121" w16cid:durableId="264386949">
    <w:abstractNumId w:val="108"/>
  </w:num>
  <w:num w:numId="122" w16cid:durableId="690490490">
    <w:abstractNumId w:val="106"/>
  </w:num>
  <w:num w:numId="123" w16cid:durableId="1759325811">
    <w:abstractNumId w:val="75"/>
  </w:num>
  <w:num w:numId="124" w16cid:durableId="2139837264">
    <w:abstractNumId w:val="140"/>
  </w:num>
  <w:num w:numId="125" w16cid:durableId="1985162196">
    <w:abstractNumId w:val="47"/>
  </w:num>
  <w:num w:numId="126" w16cid:durableId="590744786">
    <w:abstractNumId w:val="39"/>
  </w:num>
  <w:num w:numId="127" w16cid:durableId="1945727749">
    <w:abstractNumId w:val="105"/>
  </w:num>
  <w:num w:numId="128" w16cid:durableId="433524529">
    <w:abstractNumId w:val="160"/>
  </w:num>
  <w:num w:numId="129" w16cid:durableId="418992374">
    <w:abstractNumId w:val="90"/>
  </w:num>
  <w:num w:numId="130" w16cid:durableId="1713920040">
    <w:abstractNumId w:val="66"/>
  </w:num>
  <w:num w:numId="131" w16cid:durableId="1370570964">
    <w:abstractNumId w:val="69"/>
  </w:num>
  <w:num w:numId="132" w16cid:durableId="425924527">
    <w:abstractNumId w:val="103"/>
  </w:num>
  <w:num w:numId="133" w16cid:durableId="869950206">
    <w:abstractNumId w:val="162"/>
  </w:num>
  <w:num w:numId="134" w16cid:durableId="1949121186">
    <w:abstractNumId w:val="27"/>
  </w:num>
  <w:num w:numId="135" w16cid:durableId="1940604621">
    <w:abstractNumId w:val="151"/>
  </w:num>
  <w:num w:numId="136" w16cid:durableId="930966286">
    <w:abstractNumId w:val="107"/>
  </w:num>
  <w:num w:numId="137" w16cid:durableId="239947945">
    <w:abstractNumId w:val="54"/>
  </w:num>
  <w:num w:numId="138" w16cid:durableId="1177964160">
    <w:abstractNumId w:val="72"/>
  </w:num>
  <w:num w:numId="139" w16cid:durableId="837769038">
    <w:abstractNumId w:val="14"/>
  </w:num>
  <w:num w:numId="140" w16cid:durableId="910623804">
    <w:abstractNumId w:val="130"/>
  </w:num>
  <w:num w:numId="141" w16cid:durableId="79764212">
    <w:abstractNumId w:val="56"/>
  </w:num>
  <w:num w:numId="142" w16cid:durableId="295836532">
    <w:abstractNumId w:val="155"/>
  </w:num>
  <w:num w:numId="143" w16cid:durableId="233006242">
    <w:abstractNumId w:val="127"/>
  </w:num>
  <w:num w:numId="144" w16cid:durableId="833103678">
    <w:abstractNumId w:val="147"/>
  </w:num>
  <w:num w:numId="145" w16cid:durableId="2090274098">
    <w:abstractNumId w:val="119"/>
  </w:num>
  <w:num w:numId="146" w16cid:durableId="580143708">
    <w:abstractNumId w:val="158"/>
  </w:num>
  <w:num w:numId="147" w16cid:durableId="1637101701">
    <w:abstractNumId w:val="31"/>
  </w:num>
  <w:num w:numId="148" w16cid:durableId="1174105146">
    <w:abstractNumId w:val="67"/>
  </w:num>
  <w:num w:numId="149" w16cid:durableId="680085624">
    <w:abstractNumId w:val="148"/>
  </w:num>
  <w:num w:numId="150" w16cid:durableId="210383470">
    <w:abstractNumId w:val="135"/>
  </w:num>
  <w:num w:numId="151" w16cid:durableId="1918633823">
    <w:abstractNumId w:val="12"/>
  </w:num>
  <w:num w:numId="152" w16cid:durableId="705834992">
    <w:abstractNumId w:val="118"/>
  </w:num>
  <w:num w:numId="153" w16cid:durableId="1001853286">
    <w:abstractNumId w:val="51"/>
  </w:num>
  <w:num w:numId="154" w16cid:durableId="1389494536">
    <w:abstractNumId w:val="94"/>
  </w:num>
  <w:num w:numId="155" w16cid:durableId="1790516039">
    <w:abstractNumId w:val="49"/>
  </w:num>
  <w:num w:numId="156" w16cid:durableId="200410877">
    <w:abstractNumId w:val="76"/>
  </w:num>
  <w:num w:numId="157" w16cid:durableId="2077586134">
    <w:abstractNumId w:val="104"/>
  </w:num>
  <w:num w:numId="158" w16cid:durableId="366831739">
    <w:abstractNumId w:val="156"/>
  </w:num>
  <w:num w:numId="159" w16cid:durableId="1892619248">
    <w:abstractNumId w:val="116"/>
  </w:num>
  <w:num w:numId="160" w16cid:durableId="1766878424">
    <w:abstractNumId w:val="137"/>
  </w:num>
  <w:num w:numId="161" w16cid:durableId="2013021647">
    <w:abstractNumId w:val="125"/>
  </w:num>
  <w:num w:numId="162" w16cid:durableId="2098474661">
    <w:abstractNumId w:val="37"/>
  </w:num>
  <w:num w:numId="163" w16cid:durableId="2078547265">
    <w:abstractNumId w:val="142"/>
  </w:num>
  <w:num w:numId="164" w16cid:durableId="254553122">
    <w:abstractNumId w:val="99"/>
  </w:num>
  <w:num w:numId="165" w16cid:durableId="416053836">
    <w:abstractNumId w:val="41"/>
  </w:num>
  <w:num w:numId="166" w16cid:durableId="972246435">
    <w:abstractNumId w:val="113"/>
  </w:num>
  <w:num w:numId="167" w16cid:durableId="1682313119">
    <w:abstractNumId w:val="157"/>
  </w:num>
  <w:num w:numId="168" w16cid:durableId="2107340706">
    <w:abstractNumId w:val="117"/>
  </w:num>
  <w:num w:numId="169" w16cid:durableId="1987471022">
    <w:abstractNumId w:val="55"/>
  </w:num>
  <w:num w:numId="170" w16cid:durableId="692926629">
    <w:abstractNumId w:val="95"/>
  </w:num>
  <w:num w:numId="171" w16cid:durableId="2087265414">
    <w:abstractNumId w:val="120"/>
  </w:num>
  <w:num w:numId="172" w16cid:durableId="71051123">
    <w:abstractNumId w:val="38"/>
  </w:num>
  <w:num w:numId="173" w16cid:durableId="1963222551">
    <w:abstractNumId w:val="128"/>
  </w:num>
  <w:num w:numId="174" w16cid:durableId="538474660">
    <w:abstractNumId w:val="134"/>
  </w:num>
  <w:num w:numId="175" w16cid:durableId="2016300857">
    <w:abstractNumId w:val="68"/>
  </w:num>
  <w:num w:numId="176" w16cid:durableId="19086977">
    <w:abstractNumId w:val="136"/>
  </w:num>
  <w:num w:numId="177" w16cid:durableId="888414394">
    <w:abstractNumId w:val="60"/>
  </w:num>
  <w:num w:numId="178" w16cid:durableId="397362774">
    <w:abstractNumId w:val="24"/>
  </w:num>
  <w:numIdMacAtCleanup w:val="1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2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SUTFFExtra40Location1" w:val=" "/>
    <w:docVar w:name="SUTFFExtra40Location2" w:val=" "/>
    <w:docVar w:name="SUTFFExtra40tube_type1" w:val=" "/>
    <w:docVar w:name="SUTFFExtra40tube_type2" w:val=" "/>
    <w:docVar w:name="UFDF_C1Den" w:val="1.041"/>
    <w:docVar w:name="UFDF_C1MaxConc" w:val="NA"/>
    <w:docVar w:name="UFDF_C1MinConc" w:val="NA"/>
    <w:docVar w:name="UFDF_C1TarConc" w:val="100"/>
    <w:docVar w:name="UFDF_C2Den" w:val="1.071"/>
    <w:docVar w:name="UFDF_C2MaxConc" w:val="NA"/>
    <w:docVar w:name="UFDF_C2MinConc" w:val="171"/>
    <w:docVar w:name="UFDF_C2TarConc" w:val="210"/>
    <w:docVar w:name="UFDF_CampNum" w:val="AZD0543"/>
    <w:docVar w:name="UFDF_DF_ProdDensity" w:val="1.036"/>
    <w:docVar w:name="UFDF_DFBufDen" w:val="1.008"/>
    <w:docVar w:name="UFDF_DFName" w:val="20 mM histidine/histidine-HCl, 120 mM arginine-HCl, pH 5.9"/>
    <w:docVar w:name="UFDF_DFPN" w:val="8012555"/>
    <w:docVar w:name="UFDF_DilMaxConc" w:val="189"/>
    <w:docVar w:name="UFDF_DilMinConc" w:val="171"/>
    <w:docVar w:name="UFDF_DilTarConc" w:val="180"/>
    <w:docVar w:name="UFDF_DLIMS_Form1" w:val="G"/>
    <w:docVar w:name="UFDF_DLIMS_Form10" w:val="G"/>
    <w:docVar w:name="UFDF_DLIMS_Form11" w:val="G"/>
    <w:docVar w:name="UFDF_DLIMS_Form12" w:val="G"/>
    <w:docVar w:name="UFDF_DLIMS_Form13" w:val="G"/>
    <w:docVar w:name="UFDF_DLIMS_Form2" w:val="G"/>
    <w:docVar w:name="UFDF_DLIMS_Form3" w:val="G"/>
    <w:docVar w:name="UFDF_DLIMS_Form4" w:val="G"/>
    <w:docVar w:name="UFDF_DLIMS_Form5" w:val="G"/>
    <w:docVar w:name="UFDF_DLIMS_Form6" w:val="G"/>
    <w:docVar w:name="UFDF_DLIMS_Form7" w:val="G"/>
    <w:docVar w:name="UFDF_DLIMS_Form8" w:val="G"/>
    <w:docVar w:name="UFDF_DLIMS_Form9" w:val="G"/>
    <w:docVar w:name="UFDF_DocTitle" w:val="PN: 8012475 /  AZD0543 - Concentration and Diafiltration (UF Skid, GPF, 2000L Scale, Process 1)"/>
    <w:docVar w:name="UFDF_DVMax" w:val="NA"/>
    <w:docVar w:name="UFDF_DVMin" w:val="5.5"/>
    <w:docVar w:name="UFDF_DVTar" w:val="6.0"/>
    <w:docVar w:name="UFDF_EQpHRange" w:val="5.7 - 6.1"/>
    <w:docVar w:name="UFDF_EquilName" w:val="20 mM histidine/histidine-HCl, 120 mM arginine-HCl, pH 5.9"/>
    <w:docVar w:name="UFDF_EquilPN" w:val="8012555"/>
    <w:docVar w:name="UFDF_Facility" w:val="GPF"/>
    <w:docVar w:name="UFDF_FeedFlowMax" w:val="0.7"/>
    <w:docVar w:name="UFDF_FeedFlowMin" w:val="0.3"/>
    <w:docVar w:name="UFDF_FeedFlowRecover" w:val="0.7"/>
    <w:docVar w:name="UFDF_FeedFlowTar" w:val="0.5"/>
    <w:docVar w:name="UFDF_Filter1" w:val="PELLICON 3 30kDa (C Screen) 0.11 m2"/>
    <w:docVar w:name="UFDF_Filter1PN" w:val="6001576"/>
    <w:docVar w:name="UFDF_Filter2" w:val="PELLICON 3 30kDa (C Screen) 0.57 m2"/>
    <w:docVar w:name="UFDF_Filter2PN" w:val="4102051"/>
    <w:docVar w:name="UFDF_Filter3" w:val="PELLICON 3 30kDa (C Screen) 1.14 m2"/>
    <w:docVar w:name="UFDF_Filter3PN" w:val="4102050"/>
    <w:docVar w:name="UFDF_FP" w:val="60"/>
    <w:docVar w:name="UFDF_FP_action" w:val="60"/>
    <w:docVar w:name="UFDF_FP_Recirc" w:val="25"/>
    <w:docVar w:name="UFDF_FP_Recover" w:val="15"/>
    <w:docVar w:name="UFDF_location1" w:val="QC"/>
    <w:docVar w:name="UFDF_location10" w:val="AS"/>
    <w:docVar w:name="UFDF_location11" w:val="AS"/>
    <w:docVar w:name="UFDF_location12" w:val="QC"/>
    <w:docVar w:name="UFDF_location13" w:val="QC"/>
    <w:docVar w:name="UFDF_location2" w:val="QC"/>
    <w:docVar w:name="UFDF_location3" w:val="MS"/>
    <w:docVar w:name="UFDF_location4" w:val="MS"/>
    <w:docVar w:name="UFDF_location5" w:val="AS"/>
    <w:docVar w:name="UFDF_location6" w:val="AS"/>
    <w:docVar w:name="UFDF_location7" w:val="MS"/>
    <w:docVar w:name="UFDF_location8" w:val="AS"/>
    <w:docVar w:name="UFDF_location9" w:val="AS"/>
    <w:docVar w:name="UFDF_MAX_REC_FLOW" w:val="N/A"/>
    <w:docVar w:name="UFDF_MaxFilCap" w:val="1100"/>
    <w:docVar w:name="UFDF_MAXLOAD" w:val="N/A"/>
    <w:docVar w:name="UFDF_NextDocCode" w:val="MABR-0027577"/>
    <w:docVar w:name="UFDF_NextName" w:val="PN: 8012477 / AZD0543 - Formulation and Bulk Filtration (Cryovault, GPF, 2000 L Scale, Process 1)"/>
    <w:docVar w:name="UFDF_NextPN" w:val="8012477"/>
    <w:docVar w:name="UFDF_OsmoRange" w:val="N/A"/>
    <w:docVar w:name="UFDF_PermpH" w:val="5.7 - 6.1"/>
    <w:docVar w:name="UFDF_PFIDen" w:val="1.062"/>
    <w:docVar w:name="UFDF_PFIpH" w:val="5.7 - 6.1"/>
    <w:docVar w:name="UFDF_PN" w:val="8012475"/>
    <w:docVar w:name="UFDF_PrevDocCode" w:val="MABR-0027575"/>
    <w:docVar w:name="UFDF_prevName" w:val="PN: 8012474 / AZD0543 - Virus Filtration (VPro, GPF, 2000 L Scale, Process 1)"/>
    <w:docVar w:name="UFDF_PrevPN" w:val="8012474"/>
    <w:docVar w:name="UFDF_RecDen" w:val="1.065"/>
    <w:docVar w:name="UFDF_RecMaxConc" w:val="NA"/>
    <w:docVar w:name="UFDF_RecMinConc" w:val="171"/>
    <w:docVar w:name="UFDF_RecTarConc" w:val="190"/>
    <w:docVar w:name="UFDF_RetentpH" w:val="5.7 - 6.1"/>
    <w:docVar w:name="UFDF_SamplePlanCode" w:val="PLAN-0124866"/>
    <w:docVar w:name="UFDF_SANINAME" w:val="N/A"/>
    <w:docVar w:name="UFDF_SANIPN" w:val="N/A"/>
    <w:docVar w:name="UFDF_Scale" w:val="2000l"/>
    <w:docVar w:name="UFDF_SourceDocCode" w:val="REP-0494621"/>
    <w:docVar w:name="UFDF_TAR_FP" w:val="N/A"/>
    <w:docVar w:name="UFDF_TemplateSelection" w:val="Large Skid"/>
    <w:docVar w:name="UFDF_Test_Name_1" w:val="BIOBURDEN_IP_GPF1"/>
    <w:docVar w:name="UFDF_Test_Name_10" w:val="N/A"/>
    <w:docVar w:name="UFDF_Test_Name_11" w:val="N/A"/>
    <w:docVar w:name="UFDF_Test_Name_12" w:val="N/A"/>
    <w:docVar w:name="UFDF_Test_Name_13" w:val="N/A"/>
    <w:docVar w:name="UFDF_Test_Name_2" w:val="ENDOTOXIN_IP_GPF1"/>
    <w:docVar w:name="UFDF_Test_Name_3" w:val="SOLO_A280"/>
    <w:docVar w:name="UFDF_Test_Name_4" w:val="SOLO_A280"/>
    <w:docVar w:name="UFDF_Test_Name_5" w:val="SEC_PUR"/>
    <w:docVar w:name="UFDF_Test_Name_6" w:val="CGE_N_RED"/>
    <w:docVar w:name="UFDF_Test_Name_7" w:val="SOLO_A280"/>
    <w:docVar w:name="UFDF_Test_Name_8" w:val="ABT Retain"/>
    <w:docVar w:name="UFDF_Test_Name_9" w:val="PPS Small Retain"/>
    <w:docVar w:name="UFDF_TMP" w:val="20"/>
    <w:docVar w:name="UFDF_TMPMax" w:val="35"/>
    <w:docVar w:name="UFDF_tube_type_1" w:val="PP"/>
    <w:docVar w:name="UFDF_tube_type_10" w:val="PP"/>
    <w:docVar w:name="UFDF_tube_type_11" w:val="PP"/>
    <w:docVar w:name="UFDF_tube_type_12" w:val="PP"/>
    <w:docVar w:name="UFDF_tube_type_13" w:val="PET"/>
    <w:docVar w:name="UFDF_tube_type_2" w:val="PET"/>
    <w:docVar w:name="UFDF_tube_type_3" w:val="PP"/>
    <w:docVar w:name="UFDF_tube_type_4" w:val="PP"/>
    <w:docVar w:name="UFDF_tube_type_5" w:val="PP"/>
    <w:docVar w:name="UFDF_tube_type_6" w:val="PP"/>
    <w:docVar w:name="UFDF_tube_type_7" w:val="PP"/>
    <w:docVar w:name="UFDF_tube_type_8" w:val="PP"/>
    <w:docVar w:name="UFDF_tube_type_9" w:val="PP"/>
    <w:docVar w:name="UFDF_VFDensity" w:val="1.014"/>
    <w:docVar w:name="UFDF_VFProdHoldTimeCold" w:val="168"/>
    <w:docVar w:name="UFDF_VFProdHoldTimeRT" w:val="72"/>
    <w:docVar w:name="UFDF_volume1" w:val="25"/>
    <w:docVar w:name="UFDF_volume10" w:val="5 X 14"/>
    <w:docVar w:name="UFDF_volume11" w:val="3 X 14"/>
    <w:docVar w:name="UFDF_volume12" w:val="25"/>
    <w:docVar w:name="UFDF_volume13" w:val="10"/>
    <w:docVar w:name="UFDF_volume2" w:val="10"/>
    <w:docVar w:name="UFDF_volume3" w:val="10"/>
    <w:docVar w:name="UFDF_volume4" w:val="10"/>
    <w:docVar w:name="UFDF_volume5" w:val="10"/>
    <w:docVar w:name="UFDF_volume6" w:val="10"/>
    <w:docVar w:name="UFDF_volume7" w:val="10"/>
    <w:docVar w:name="UFDF_volume8" w:val="5 x 14"/>
    <w:docVar w:name="UFDF_volume9" w:val="3 x 14"/>
    <w:docVar w:name="UFDF_WFIFlushReq" w:val="22"/>
    <w:docVar w:name="UFDFExtra_Test_Name40_1" w:val=" "/>
    <w:docVar w:name="UFDFExtra_Test_Name40_2" w:val=" "/>
    <w:docVar w:name="UFDFExtra40DLIMS_Form1" w:val=" "/>
    <w:docVar w:name="UFDFExtra40DLIMS_Form2" w:val=" "/>
    <w:docVar w:name="UFDFExtra40Volume1" w:val=" "/>
    <w:docVar w:name="UFDFExtra40Volume2" w:val=" "/>
  </w:docVars>
  <w:rsids>
    <w:rsidRoot w:val="00A676BA"/>
    <w:rsid w:val="0000078C"/>
    <w:rsid w:val="0000086A"/>
    <w:rsid w:val="00000E05"/>
    <w:rsid w:val="00000E87"/>
    <w:rsid w:val="00001201"/>
    <w:rsid w:val="000013B7"/>
    <w:rsid w:val="000014C9"/>
    <w:rsid w:val="00001789"/>
    <w:rsid w:val="00001853"/>
    <w:rsid w:val="00002057"/>
    <w:rsid w:val="000021CA"/>
    <w:rsid w:val="00002520"/>
    <w:rsid w:val="00002761"/>
    <w:rsid w:val="000030C1"/>
    <w:rsid w:val="00003713"/>
    <w:rsid w:val="0000388D"/>
    <w:rsid w:val="00003F9F"/>
    <w:rsid w:val="0000430F"/>
    <w:rsid w:val="000043B5"/>
    <w:rsid w:val="00004919"/>
    <w:rsid w:val="000049E9"/>
    <w:rsid w:val="00004AEE"/>
    <w:rsid w:val="00005713"/>
    <w:rsid w:val="00005B1C"/>
    <w:rsid w:val="00005B42"/>
    <w:rsid w:val="00005C71"/>
    <w:rsid w:val="00005DBB"/>
    <w:rsid w:val="000062AC"/>
    <w:rsid w:val="0000678E"/>
    <w:rsid w:val="000067F6"/>
    <w:rsid w:val="00006D36"/>
    <w:rsid w:val="0000725E"/>
    <w:rsid w:val="000073C5"/>
    <w:rsid w:val="0000740C"/>
    <w:rsid w:val="0000744D"/>
    <w:rsid w:val="00007540"/>
    <w:rsid w:val="00007D7F"/>
    <w:rsid w:val="000103F2"/>
    <w:rsid w:val="00010465"/>
    <w:rsid w:val="00010513"/>
    <w:rsid w:val="00010582"/>
    <w:rsid w:val="00010698"/>
    <w:rsid w:val="00010735"/>
    <w:rsid w:val="00010C0B"/>
    <w:rsid w:val="00010ED7"/>
    <w:rsid w:val="0001125A"/>
    <w:rsid w:val="00011361"/>
    <w:rsid w:val="0001136F"/>
    <w:rsid w:val="00011B4C"/>
    <w:rsid w:val="00011C3D"/>
    <w:rsid w:val="00011D12"/>
    <w:rsid w:val="00011E48"/>
    <w:rsid w:val="000122BF"/>
    <w:rsid w:val="0001249A"/>
    <w:rsid w:val="000125C9"/>
    <w:rsid w:val="00012AB6"/>
    <w:rsid w:val="00012AE7"/>
    <w:rsid w:val="00012B18"/>
    <w:rsid w:val="00013815"/>
    <w:rsid w:val="00013E2E"/>
    <w:rsid w:val="00014C09"/>
    <w:rsid w:val="00014D48"/>
    <w:rsid w:val="00014FA9"/>
    <w:rsid w:val="00015440"/>
    <w:rsid w:val="0001545E"/>
    <w:rsid w:val="00015822"/>
    <w:rsid w:val="00015BC7"/>
    <w:rsid w:val="00016456"/>
    <w:rsid w:val="0001645D"/>
    <w:rsid w:val="000165ED"/>
    <w:rsid w:val="00016AD4"/>
    <w:rsid w:val="00016BE5"/>
    <w:rsid w:val="00016C04"/>
    <w:rsid w:val="00016E21"/>
    <w:rsid w:val="00017013"/>
    <w:rsid w:val="000170F3"/>
    <w:rsid w:val="000174C3"/>
    <w:rsid w:val="000174F7"/>
    <w:rsid w:val="00017917"/>
    <w:rsid w:val="00017C6B"/>
    <w:rsid w:val="000204A6"/>
    <w:rsid w:val="000206E2"/>
    <w:rsid w:val="000206E7"/>
    <w:rsid w:val="00020859"/>
    <w:rsid w:val="0002095B"/>
    <w:rsid w:val="0002097B"/>
    <w:rsid w:val="00020B8B"/>
    <w:rsid w:val="00020C44"/>
    <w:rsid w:val="00021742"/>
    <w:rsid w:val="00021C40"/>
    <w:rsid w:val="000222F8"/>
    <w:rsid w:val="0002280F"/>
    <w:rsid w:val="00023034"/>
    <w:rsid w:val="00023424"/>
    <w:rsid w:val="0002391E"/>
    <w:rsid w:val="00023D8B"/>
    <w:rsid w:val="00023F19"/>
    <w:rsid w:val="0002403A"/>
    <w:rsid w:val="000240A1"/>
    <w:rsid w:val="00024492"/>
    <w:rsid w:val="0002461D"/>
    <w:rsid w:val="0002468C"/>
    <w:rsid w:val="00024981"/>
    <w:rsid w:val="00024C52"/>
    <w:rsid w:val="00024D09"/>
    <w:rsid w:val="00025178"/>
    <w:rsid w:val="000251E7"/>
    <w:rsid w:val="00025792"/>
    <w:rsid w:val="000258AD"/>
    <w:rsid w:val="00025A67"/>
    <w:rsid w:val="000263AB"/>
    <w:rsid w:val="0002697C"/>
    <w:rsid w:val="00026E93"/>
    <w:rsid w:val="00027184"/>
    <w:rsid w:val="000271D4"/>
    <w:rsid w:val="0002724B"/>
    <w:rsid w:val="00027289"/>
    <w:rsid w:val="000276B6"/>
    <w:rsid w:val="0002785A"/>
    <w:rsid w:val="00027C35"/>
    <w:rsid w:val="00030217"/>
    <w:rsid w:val="00031F34"/>
    <w:rsid w:val="000320AF"/>
    <w:rsid w:val="00032499"/>
    <w:rsid w:val="00032620"/>
    <w:rsid w:val="000328AB"/>
    <w:rsid w:val="00032C5B"/>
    <w:rsid w:val="0003368F"/>
    <w:rsid w:val="00033A0E"/>
    <w:rsid w:val="00033A41"/>
    <w:rsid w:val="00033C10"/>
    <w:rsid w:val="00033D8B"/>
    <w:rsid w:val="00033FEA"/>
    <w:rsid w:val="000340CE"/>
    <w:rsid w:val="000340F4"/>
    <w:rsid w:val="00034DB3"/>
    <w:rsid w:val="00035017"/>
    <w:rsid w:val="00036348"/>
    <w:rsid w:val="000363AC"/>
    <w:rsid w:val="000368CC"/>
    <w:rsid w:val="000369C8"/>
    <w:rsid w:val="00036B9D"/>
    <w:rsid w:val="00036DAB"/>
    <w:rsid w:val="000371A9"/>
    <w:rsid w:val="00037C34"/>
    <w:rsid w:val="00040323"/>
    <w:rsid w:val="000407E1"/>
    <w:rsid w:val="00040B29"/>
    <w:rsid w:val="00040CDB"/>
    <w:rsid w:val="000417A7"/>
    <w:rsid w:val="00042378"/>
    <w:rsid w:val="000425CE"/>
    <w:rsid w:val="00042F81"/>
    <w:rsid w:val="000434D8"/>
    <w:rsid w:val="000435FA"/>
    <w:rsid w:val="000446FB"/>
    <w:rsid w:val="00044BBB"/>
    <w:rsid w:val="000452CD"/>
    <w:rsid w:val="000452DE"/>
    <w:rsid w:val="000454DB"/>
    <w:rsid w:val="00045A62"/>
    <w:rsid w:val="00045CAA"/>
    <w:rsid w:val="0004608D"/>
    <w:rsid w:val="000461BE"/>
    <w:rsid w:val="00046489"/>
    <w:rsid w:val="00047422"/>
    <w:rsid w:val="00047A82"/>
    <w:rsid w:val="00047F67"/>
    <w:rsid w:val="000506D5"/>
    <w:rsid w:val="00050A1B"/>
    <w:rsid w:val="00050B5F"/>
    <w:rsid w:val="00050B7C"/>
    <w:rsid w:val="00050CC9"/>
    <w:rsid w:val="00051EFE"/>
    <w:rsid w:val="00052349"/>
    <w:rsid w:val="000525BC"/>
    <w:rsid w:val="00052976"/>
    <w:rsid w:val="00052E1C"/>
    <w:rsid w:val="00053280"/>
    <w:rsid w:val="0005356A"/>
    <w:rsid w:val="0005373F"/>
    <w:rsid w:val="000537A2"/>
    <w:rsid w:val="000537C8"/>
    <w:rsid w:val="00053D0C"/>
    <w:rsid w:val="00053DCF"/>
    <w:rsid w:val="00053E81"/>
    <w:rsid w:val="00053F55"/>
    <w:rsid w:val="00054159"/>
    <w:rsid w:val="0005433F"/>
    <w:rsid w:val="0005441F"/>
    <w:rsid w:val="00054641"/>
    <w:rsid w:val="00055047"/>
    <w:rsid w:val="000556F2"/>
    <w:rsid w:val="000559AA"/>
    <w:rsid w:val="00055E26"/>
    <w:rsid w:val="000561A3"/>
    <w:rsid w:val="00056593"/>
    <w:rsid w:val="00056A11"/>
    <w:rsid w:val="00056C7C"/>
    <w:rsid w:val="00057A6B"/>
    <w:rsid w:val="000602DF"/>
    <w:rsid w:val="000605CF"/>
    <w:rsid w:val="0006062F"/>
    <w:rsid w:val="000607B7"/>
    <w:rsid w:val="000609F5"/>
    <w:rsid w:val="00060B84"/>
    <w:rsid w:val="0006143E"/>
    <w:rsid w:val="00061A8C"/>
    <w:rsid w:val="00061C42"/>
    <w:rsid w:val="000622EE"/>
    <w:rsid w:val="0006235A"/>
    <w:rsid w:val="00062DA9"/>
    <w:rsid w:val="00062DD0"/>
    <w:rsid w:val="000636A1"/>
    <w:rsid w:val="00063B60"/>
    <w:rsid w:val="00063C1E"/>
    <w:rsid w:val="00063DC5"/>
    <w:rsid w:val="00063DEC"/>
    <w:rsid w:val="00063FE8"/>
    <w:rsid w:val="000643F6"/>
    <w:rsid w:val="000644D6"/>
    <w:rsid w:val="00064867"/>
    <w:rsid w:val="00064D0B"/>
    <w:rsid w:val="000653E4"/>
    <w:rsid w:val="00065725"/>
    <w:rsid w:val="0006582F"/>
    <w:rsid w:val="00065983"/>
    <w:rsid w:val="000659E6"/>
    <w:rsid w:val="00065ABF"/>
    <w:rsid w:val="00065B70"/>
    <w:rsid w:val="00065E78"/>
    <w:rsid w:val="00066728"/>
    <w:rsid w:val="000667B9"/>
    <w:rsid w:val="00066A02"/>
    <w:rsid w:val="00066E29"/>
    <w:rsid w:val="00066E87"/>
    <w:rsid w:val="00066F20"/>
    <w:rsid w:val="000677B6"/>
    <w:rsid w:val="00067C39"/>
    <w:rsid w:val="00067C3B"/>
    <w:rsid w:val="00067F9F"/>
    <w:rsid w:val="00067FDC"/>
    <w:rsid w:val="00070024"/>
    <w:rsid w:val="000706DF"/>
    <w:rsid w:val="00070787"/>
    <w:rsid w:val="0007091F"/>
    <w:rsid w:val="00070DF4"/>
    <w:rsid w:val="00071A75"/>
    <w:rsid w:val="00071ED4"/>
    <w:rsid w:val="000720F9"/>
    <w:rsid w:val="0007230C"/>
    <w:rsid w:val="00072437"/>
    <w:rsid w:val="000724EC"/>
    <w:rsid w:val="0007259D"/>
    <w:rsid w:val="000727B1"/>
    <w:rsid w:val="00072993"/>
    <w:rsid w:val="00072A87"/>
    <w:rsid w:val="00072BE7"/>
    <w:rsid w:val="000737E3"/>
    <w:rsid w:val="00073E90"/>
    <w:rsid w:val="00074B3F"/>
    <w:rsid w:val="00075054"/>
    <w:rsid w:val="0007537F"/>
    <w:rsid w:val="000761D6"/>
    <w:rsid w:val="000766A0"/>
    <w:rsid w:val="00076932"/>
    <w:rsid w:val="00076D31"/>
    <w:rsid w:val="00076D8A"/>
    <w:rsid w:val="00077645"/>
    <w:rsid w:val="000777F4"/>
    <w:rsid w:val="000779F6"/>
    <w:rsid w:val="0008009E"/>
    <w:rsid w:val="00080468"/>
    <w:rsid w:val="0008062D"/>
    <w:rsid w:val="0008075C"/>
    <w:rsid w:val="000809A7"/>
    <w:rsid w:val="00080BB2"/>
    <w:rsid w:val="00080DDA"/>
    <w:rsid w:val="000831D6"/>
    <w:rsid w:val="00083368"/>
    <w:rsid w:val="00083711"/>
    <w:rsid w:val="00083F5D"/>
    <w:rsid w:val="000841FB"/>
    <w:rsid w:val="000845F8"/>
    <w:rsid w:val="00084855"/>
    <w:rsid w:val="00085D4B"/>
    <w:rsid w:val="0008687C"/>
    <w:rsid w:val="00086D7E"/>
    <w:rsid w:val="000877DD"/>
    <w:rsid w:val="000877F1"/>
    <w:rsid w:val="00087A12"/>
    <w:rsid w:val="00087C63"/>
    <w:rsid w:val="00087ED9"/>
    <w:rsid w:val="0009025C"/>
    <w:rsid w:val="00090269"/>
    <w:rsid w:val="00090688"/>
    <w:rsid w:val="00091163"/>
    <w:rsid w:val="0009122A"/>
    <w:rsid w:val="000913CD"/>
    <w:rsid w:val="000915B3"/>
    <w:rsid w:val="000915E9"/>
    <w:rsid w:val="000919C5"/>
    <w:rsid w:val="00091C0C"/>
    <w:rsid w:val="00091CEA"/>
    <w:rsid w:val="00091D80"/>
    <w:rsid w:val="00091DD3"/>
    <w:rsid w:val="00091EA7"/>
    <w:rsid w:val="00092E87"/>
    <w:rsid w:val="00092E96"/>
    <w:rsid w:val="00092F8B"/>
    <w:rsid w:val="00093186"/>
    <w:rsid w:val="000933B1"/>
    <w:rsid w:val="00093D43"/>
    <w:rsid w:val="00093E0E"/>
    <w:rsid w:val="00093E1E"/>
    <w:rsid w:val="00094528"/>
    <w:rsid w:val="00094718"/>
    <w:rsid w:val="00094EB5"/>
    <w:rsid w:val="00095106"/>
    <w:rsid w:val="000951EA"/>
    <w:rsid w:val="00095A17"/>
    <w:rsid w:val="00095EE2"/>
    <w:rsid w:val="00096178"/>
    <w:rsid w:val="00096CFA"/>
    <w:rsid w:val="000971A2"/>
    <w:rsid w:val="0009782F"/>
    <w:rsid w:val="0009789C"/>
    <w:rsid w:val="00097D31"/>
    <w:rsid w:val="00097EAD"/>
    <w:rsid w:val="000A04E3"/>
    <w:rsid w:val="000A0530"/>
    <w:rsid w:val="000A0691"/>
    <w:rsid w:val="000A07A6"/>
    <w:rsid w:val="000A0FB2"/>
    <w:rsid w:val="000A1027"/>
    <w:rsid w:val="000A14FE"/>
    <w:rsid w:val="000A1650"/>
    <w:rsid w:val="000A175D"/>
    <w:rsid w:val="000A22F0"/>
    <w:rsid w:val="000A24B8"/>
    <w:rsid w:val="000A2A25"/>
    <w:rsid w:val="000A2EA5"/>
    <w:rsid w:val="000A2F84"/>
    <w:rsid w:val="000A31E3"/>
    <w:rsid w:val="000A3989"/>
    <w:rsid w:val="000A4580"/>
    <w:rsid w:val="000A4623"/>
    <w:rsid w:val="000A4AA9"/>
    <w:rsid w:val="000A4CB7"/>
    <w:rsid w:val="000A4FC9"/>
    <w:rsid w:val="000A524B"/>
    <w:rsid w:val="000A533E"/>
    <w:rsid w:val="000A6043"/>
    <w:rsid w:val="000A6672"/>
    <w:rsid w:val="000A6817"/>
    <w:rsid w:val="000A790E"/>
    <w:rsid w:val="000A7BDE"/>
    <w:rsid w:val="000A7D5F"/>
    <w:rsid w:val="000B018D"/>
    <w:rsid w:val="000B01CE"/>
    <w:rsid w:val="000B11D5"/>
    <w:rsid w:val="000B1739"/>
    <w:rsid w:val="000B17B3"/>
    <w:rsid w:val="000B19A2"/>
    <w:rsid w:val="000B1E0F"/>
    <w:rsid w:val="000B1EC9"/>
    <w:rsid w:val="000B2491"/>
    <w:rsid w:val="000B25A4"/>
    <w:rsid w:val="000B26CA"/>
    <w:rsid w:val="000B27EB"/>
    <w:rsid w:val="000B2B30"/>
    <w:rsid w:val="000B2C0B"/>
    <w:rsid w:val="000B2D4A"/>
    <w:rsid w:val="000B2F34"/>
    <w:rsid w:val="000B35D6"/>
    <w:rsid w:val="000B372E"/>
    <w:rsid w:val="000B4CDE"/>
    <w:rsid w:val="000B53EE"/>
    <w:rsid w:val="000B54BE"/>
    <w:rsid w:val="000B5620"/>
    <w:rsid w:val="000B58E6"/>
    <w:rsid w:val="000B619F"/>
    <w:rsid w:val="000B6452"/>
    <w:rsid w:val="000B6567"/>
    <w:rsid w:val="000B6895"/>
    <w:rsid w:val="000B7586"/>
    <w:rsid w:val="000B767B"/>
    <w:rsid w:val="000B7747"/>
    <w:rsid w:val="000B798B"/>
    <w:rsid w:val="000C039D"/>
    <w:rsid w:val="000C04F1"/>
    <w:rsid w:val="000C0843"/>
    <w:rsid w:val="000C0ABE"/>
    <w:rsid w:val="000C0B4E"/>
    <w:rsid w:val="000C0DC2"/>
    <w:rsid w:val="000C0EA9"/>
    <w:rsid w:val="000C130C"/>
    <w:rsid w:val="000C1445"/>
    <w:rsid w:val="000C1A91"/>
    <w:rsid w:val="000C1B30"/>
    <w:rsid w:val="000C1E70"/>
    <w:rsid w:val="000C2999"/>
    <w:rsid w:val="000C2C3E"/>
    <w:rsid w:val="000C329B"/>
    <w:rsid w:val="000C3399"/>
    <w:rsid w:val="000C34E5"/>
    <w:rsid w:val="000C360C"/>
    <w:rsid w:val="000C3CE6"/>
    <w:rsid w:val="000C3DB9"/>
    <w:rsid w:val="000C4BBF"/>
    <w:rsid w:val="000C4BCE"/>
    <w:rsid w:val="000C5216"/>
    <w:rsid w:val="000C57C4"/>
    <w:rsid w:val="000C5A2F"/>
    <w:rsid w:val="000C5D6C"/>
    <w:rsid w:val="000C6096"/>
    <w:rsid w:val="000C6782"/>
    <w:rsid w:val="000C682D"/>
    <w:rsid w:val="000C6FBA"/>
    <w:rsid w:val="000C71EC"/>
    <w:rsid w:val="000C746F"/>
    <w:rsid w:val="000C7845"/>
    <w:rsid w:val="000C79EA"/>
    <w:rsid w:val="000D05F3"/>
    <w:rsid w:val="000D0B5C"/>
    <w:rsid w:val="000D0C04"/>
    <w:rsid w:val="000D0CBA"/>
    <w:rsid w:val="000D0D47"/>
    <w:rsid w:val="000D0E62"/>
    <w:rsid w:val="000D0FCE"/>
    <w:rsid w:val="000D101B"/>
    <w:rsid w:val="000D10F9"/>
    <w:rsid w:val="000D1E50"/>
    <w:rsid w:val="000D24B0"/>
    <w:rsid w:val="000D260F"/>
    <w:rsid w:val="000D2675"/>
    <w:rsid w:val="000D2A3F"/>
    <w:rsid w:val="000D2E7F"/>
    <w:rsid w:val="000D303C"/>
    <w:rsid w:val="000D323B"/>
    <w:rsid w:val="000D37F1"/>
    <w:rsid w:val="000D3845"/>
    <w:rsid w:val="000D39DF"/>
    <w:rsid w:val="000D437A"/>
    <w:rsid w:val="000D47E0"/>
    <w:rsid w:val="000D4863"/>
    <w:rsid w:val="000D4956"/>
    <w:rsid w:val="000D5E99"/>
    <w:rsid w:val="000D5FC7"/>
    <w:rsid w:val="000D5FD5"/>
    <w:rsid w:val="000D62C2"/>
    <w:rsid w:val="000D6D2F"/>
    <w:rsid w:val="000D6F17"/>
    <w:rsid w:val="000D70B8"/>
    <w:rsid w:val="000D71A6"/>
    <w:rsid w:val="000D7231"/>
    <w:rsid w:val="000E07C3"/>
    <w:rsid w:val="000E0DCD"/>
    <w:rsid w:val="000E13BF"/>
    <w:rsid w:val="000E18A4"/>
    <w:rsid w:val="000E18FA"/>
    <w:rsid w:val="000E1AB7"/>
    <w:rsid w:val="000E1FAC"/>
    <w:rsid w:val="000E2DD9"/>
    <w:rsid w:val="000E31B5"/>
    <w:rsid w:val="000E342E"/>
    <w:rsid w:val="000E3718"/>
    <w:rsid w:val="000E3921"/>
    <w:rsid w:val="000E3BE3"/>
    <w:rsid w:val="000E3BE8"/>
    <w:rsid w:val="000E3F07"/>
    <w:rsid w:val="000E3F13"/>
    <w:rsid w:val="000E404C"/>
    <w:rsid w:val="000E4247"/>
    <w:rsid w:val="000E42B8"/>
    <w:rsid w:val="000E4957"/>
    <w:rsid w:val="000E579A"/>
    <w:rsid w:val="000E5AFB"/>
    <w:rsid w:val="000E6033"/>
    <w:rsid w:val="000E6584"/>
    <w:rsid w:val="000E68F0"/>
    <w:rsid w:val="000E6E59"/>
    <w:rsid w:val="000E72CB"/>
    <w:rsid w:val="000E770D"/>
    <w:rsid w:val="000E7AC6"/>
    <w:rsid w:val="000E7EDA"/>
    <w:rsid w:val="000F0349"/>
    <w:rsid w:val="000F039A"/>
    <w:rsid w:val="000F0B6D"/>
    <w:rsid w:val="000F0D07"/>
    <w:rsid w:val="000F0EE7"/>
    <w:rsid w:val="000F1D0E"/>
    <w:rsid w:val="000F1D64"/>
    <w:rsid w:val="000F20D2"/>
    <w:rsid w:val="000F24D9"/>
    <w:rsid w:val="000F260E"/>
    <w:rsid w:val="000F2BF7"/>
    <w:rsid w:val="000F310F"/>
    <w:rsid w:val="000F3DA7"/>
    <w:rsid w:val="000F406C"/>
    <w:rsid w:val="000F4600"/>
    <w:rsid w:val="000F4A53"/>
    <w:rsid w:val="000F50B7"/>
    <w:rsid w:val="000F54A1"/>
    <w:rsid w:val="000F54F7"/>
    <w:rsid w:val="000F5CD7"/>
    <w:rsid w:val="000F626E"/>
    <w:rsid w:val="000F69E6"/>
    <w:rsid w:val="000F69EB"/>
    <w:rsid w:val="000F6A75"/>
    <w:rsid w:val="000F6DB2"/>
    <w:rsid w:val="000F6F89"/>
    <w:rsid w:val="000F75E2"/>
    <w:rsid w:val="000F75F4"/>
    <w:rsid w:val="000F7DB3"/>
    <w:rsid w:val="00100082"/>
    <w:rsid w:val="001000A1"/>
    <w:rsid w:val="001005EE"/>
    <w:rsid w:val="0010069E"/>
    <w:rsid w:val="00100F02"/>
    <w:rsid w:val="00100F93"/>
    <w:rsid w:val="00101474"/>
    <w:rsid w:val="001019D5"/>
    <w:rsid w:val="00101A49"/>
    <w:rsid w:val="00101C0F"/>
    <w:rsid w:val="0010232A"/>
    <w:rsid w:val="001023BD"/>
    <w:rsid w:val="00102DA7"/>
    <w:rsid w:val="0010363B"/>
    <w:rsid w:val="00103AE1"/>
    <w:rsid w:val="00103DCB"/>
    <w:rsid w:val="00103FC0"/>
    <w:rsid w:val="00104730"/>
    <w:rsid w:val="00104B71"/>
    <w:rsid w:val="0010508D"/>
    <w:rsid w:val="001050E4"/>
    <w:rsid w:val="001051BB"/>
    <w:rsid w:val="00105525"/>
    <w:rsid w:val="0010597D"/>
    <w:rsid w:val="00105AD2"/>
    <w:rsid w:val="00105B31"/>
    <w:rsid w:val="00105C8D"/>
    <w:rsid w:val="001060CD"/>
    <w:rsid w:val="00106116"/>
    <w:rsid w:val="00106815"/>
    <w:rsid w:val="00106E0A"/>
    <w:rsid w:val="001072A1"/>
    <w:rsid w:val="001075D4"/>
    <w:rsid w:val="00107B06"/>
    <w:rsid w:val="00107BBF"/>
    <w:rsid w:val="00107C0A"/>
    <w:rsid w:val="00107EC6"/>
    <w:rsid w:val="00110235"/>
    <w:rsid w:val="001105CD"/>
    <w:rsid w:val="001105EE"/>
    <w:rsid w:val="00110652"/>
    <w:rsid w:val="00110F1C"/>
    <w:rsid w:val="00110F9E"/>
    <w:rsid w:val="001110CC"/>
    <w:rsid w:val="00111136"/>
    <w:rsid w:val="00111A36"/>
    <w:rsid w:val="00111D82"/>
    <w:rsid w:val="00111D9D"/>
    <w:rsid w:val="001122D9"/>
    <w:rsid w:val="00112FA4"/>
    <w:rsid w:val="00113021"/>
    <w:rsid w:val="00113274"/>
    <w:rsid w:val="00113577"/>
    <w:rsid w:val="001138CD"/>
    <w:rsid w:val="00113A12"/>
    <w:rsid w:val="00113CBD"/>
    <w:rsid w:val="0011443E"/>
    <w:rsid w:val="00114475"/>
    <w:rsid w:val="00114756"/>
    <w:rsid w:val="00115736"/>
    <w:rsid w:val="001157D8"/>
    <w:rsid w:val="001159BC"/>
    <w:rsid w:val="00115A8F"/>
    <w:rsid w:val="00115D9A"/>
    <w:rsid w:val="001160AC"/>
    <w:rsid w:val="00116584"/>
    <w:rsid w:val="001166BE"/>
    <w:rsid w:val="00117DEB"/>
    <w:rsid w:val="00117E40"/>
    <w:rsid w:val="001200B2"/>
    <w:rsid w:val="0012031F"/>
    <w:rsid w:val="00121294"/>
    <w:rsid w:val="00121315"/>
    <w:rsid w:val="00121A38"/>
    <w:rsid w:val="00121B97"/>
    <w:rsid w:val="00121C7C"/>
    <w:rsid w:val="00121F22"/>
    <w:rsid w:val="00122054"/>
    <w:rsid w:val="001222B1"/>
    <w:rsid w:val="00122313"/>
    <w:rsid w:val="001226C2"/>
    <w:rsid w:val="0012348D"/>
    <w:rsid w:val="00123799"/>
    <w:rsid w:val="0012390D"/>
    <w:rsid w:val="0012413D"/>
    <w:rsid w:val="00124B4E"/>
    <w:rsid w:val="00125003"/>
    <w:rsid w:val="0012543A"/>
    <w:rsid w:val="00125B1C"/>
    <w:rsid w:val="00125DD1"/>
    <w:rsid w:val="001263CB"/>
    <w:rsid w:val="00126593"/>
    <w:rsid w:val="00126730"/>
    <w:rsid w:val="0012676F"/>
    <w:rsid w:val="00126D6A"/>
    <w:rsid w:val="00126F81"/>
    <w:rsid w:val="0012755E"/>
    <w:rsid w:val="001277DD"/>
    <w:rsid w:val="00130138"/>
    <w:rsid w:val="001302D7"/>
    <w:rsid w:val="001308FD"/>
    <w:rsid w:val="00130B28"/>
    <w:rsid w:val="00130E0F"/>
    <w:rsid w:val="00131543"/>
    <w:rsid w:val="00131F80"/>
    <w:rsid w:val="00132606"/>
    <w:rsid w:val="00132F1E"/>
    <w:rsid w:val="001331A8"/>
    <w:rsid w:val="0013366E"/>
    <w:rsid w:val="00133F63"/>
    <w:rsid w:val="00134015"/>
    <w:rsid w:val="00134A5B"/>
    <w:rsid w:val="00134B16"/>
    <w:rsid w:val="00135205"/>
    <w:rsid w:val="001354D4"/>
    <w:rsid w:val="0013564A"/>
    <w:rsid w:val="00135938"/>
    <w:rsid w:val="00135973"/>
    <w:rsid w:val="00135B6A"/>
    <w:rsid w:val="00135C1E"/>
    <w:rsid w:val="00135DF3"/>
    <w:rsid w:val="00136851"/>
    <w:rsid w:val="001368C9"/>
    <w:rsid w:val="00136B27"/>
    <w:rsid w:val="00136DF4"/>
    <w:rsid w:val="00137027"/>
    <w:rsid w:val="001370FC"/>
    <w:rsid w:val="001371A3"/>
    <w:rsid w:val="00137A7B"/>
    <w:rsid w:val="00137BE1"/>
    <w:rsid w:val="00137D59"/>
    <w:rsid w:val="00137D99"/>
    <w:rsid w:val="00137DEE"/>
    <w:rsid w:val="00137E23"/>
    <w:rsid w:val="001406EC"/>
    <w:rsid w:val="0014072B"/>
    <w:rsid w:val="00140F25"/>
    <w:rsid w:val="0014102E"/>
    <w:rsid w:val="001417BC"/>
    <w:rsid w:val="00141963"/>
    <w:rsid w:val="00141FCF"/>
    <w:rsid w:val="001427B7"/>
    <w:rsid w:val="001427DD"/>
    <w:rsid w:val="00142A0F"/>
    <w:rsid w:val="00142A7E"/>
    <w:rsid w:val="00142B10"/>
    <w:rsid w:val="0014301D"/>
    <w:rsid w:val="001437EC"/>
    <w:rsid w:val="00143A8C"/>
    <w:rsid w:val="00144103"/>
    <w:rsid w:val="001445DF"/>
    <w:rsid w:val="00144851"/>
    <w:rsid w:val="00144A2A"/>
    <w:rsid w:val="00144F70"/>
    <w:rsid w:val="0014530D"/>
    <w:rsid w:val="0014542C"/>
    <w:rsid w:val="00145B9F"/>
    <w:rsid w:val="00145DB3"/>
    <w:rsid w:val="00146052"/>
    <w:rsid w:val="00147570"/>
    <w:rsid w:val="0015001F"/>
    <w:rsid w:val="001501B4"/>
    <w:rsid w:val="00150340"/>
    <w:rsid w:val="00150A15"/>
    <w:rsid w:val="00151148"/>
    <w:rsid w:val="00151948"/>
    <w:rsid w:val="001520C8"/>
    <w:rsid w:val="00152206"/>
    <w:rsid w:val="001528C7"/>
    <w:rsid w:val="00152AB2"/>
    <w:rsid w:val="00152D5B"/>
    <w:rsid w:val="00152E09"/>
    <w:rsid w:val="001530C3"/>
    <w:rsid w:val="001538CC"/>
    <w:rsid w:val="00153A24"/>
    <w:rsid w:val="00153BB4"/>
    <w:rsid w:val="00154345"/>
    <w:rsid w:val="0015471D"/>
    <w:rsid w:val="001549B1"/>
    <w:rsid w:val="00154CF6"/>
    <w:rsid w:val="00154E52"/>
    <w:rsid w:val="00155A49"/>
    <w:rsid w:val="00156063"/>
    <w:rsid w:val="0015629C"/>
    <w:rsid w:val="001566AE"/>
    <w:rsid w:val="001569A5"/>
    <w:rsid w:val="0015766D"/>
    <w:rsid w:val="001576A8"/>
    <w:rsid w:val="001578EF"/>
    <w:rsid w:val="00157DAE"/>
    <w:rsid w:val="0016029D"/>
    <w:rsid w:val="0016078A"/>
    <w:rsid w:val="00160909"/>
    <w:rsid w:val="00160A48"/>
    <w:rsid w:val="00160A68"/>
    <w:rsid w:val="00160D0E"/>
    <w:rsid w:val="001616B0"/>
    <w:rsid w:val="00161995"/>
    <w:rsid w:val="00161CB0"/>
    <w:rsid w:val="00161F59"/>
    <w:rsid w:val="00162195"/>
    <w:rsid w:val="001622E1"/>
    <w:rsid w:val="001625AC"/>
    <w:rsid w:val="00162993"/>
    <w:rsid w:val="00162D45"/>
    <w:rsid w:val="00162E50"/>
    <w:rsid w:val="001631F1"/>
    <w:rsid w:val="0016365F"/>
    <w:rsid w:val="0016367F"/>
    <w:rsid w:val="00163B4F"/>
    <w:rsid w:val="00163C13"/>
    <w:rsid w:val="00163CD6"/>
    <w:rsid w:val="001642E7"/>
    <w:rsid w:val="001645EC"/>
    <w:rsid w:val="001646C7"/>
    <w:rsid w:val="00164E00"/>
    <w:rsid w:val="0016523E"/>
    <w:rsid w:val="001652E2"/>
    <w:rsid w:val="0016540B"/>
    <w:rsid w:val="0016567A"/>
    <w:rsid w:val="0016572F"/>
    <w:rsid w:val="00165DBE"/>
    <w:rsid w:val="001660FA"/>
    <w:rsid w:val="001665F9"/>
    <w:rsid w:val="0016687F"/>
    <w:rsid w:val="00166921"/>
    <w:rsid w:val="001669B2"/>
    <w:rsid w:val="001669BF"/>
    <w:rsid w:val="00166C29"/>
    <w:rsid w:val="001672E8"/>
    <w:rsid w:val="0016737C"/>
    <w:rsid w:val="001673F8"/>
    <w:rsid w:val="00167EE8"/>
    <w:rsid w:val="00167FF7"/>
    <w:rsid w:val="001700FA"/>
    <w:rsid w:val="00170265"/>
    <w:rsid w:val="00170523"/>
    <w:rsid w:val="0017095B"/>
    <w:rsid w:val="0017102C"/>
    <w:rsid w:val="00171061"/>
    <w:rsid w:val="00171533"/>
    <w:rsid w:val="001715B3"/>
    <w:rsid w:val="00171873"/>
    <w:rsid w:val="00171CD5"/>
    <w:rsid w:val="0017200D"/>
    <w:rsid w:val="00172F6D"/>
    <w:rsid w:val="0017386F"/>
    <w:rsid w:val="00173BB3"/>
    <w:rsid w:val="00173DDA"/>
    <w:rsid w:val="00174336"/>
    <w:rsid w:val="0017433B"/>
    <w:rsid w:val="00174545"/>
    <w:rsid w:val="00174AB1"/>
    <w:rsid w:val="001750A4"/>
    <w:rsid w:val="00175213"/>
    <w:rsid w:val="00175404"/>
    <w:rsid w:val="001756F6"/>
    <w:rsid w:val="00175E2C"/>
    <w:rsid w:val="001769EC"/>
    <w:rsid w:val="00176B21"/>
    <w:rsid w:val="00176E8F"/>
    <w:rsid w:val="00176F79"/>
    <w:rsid w:val="00177444"/>
    <w:rsid w:val="001774C0"/>
    <w:rsid w:val="001776A0"/>
    <w:rsid w:val="00177C80"/>
    <w:rsid w:val="001807D8"/>
    <w:rsid w:val="00180F99"/>
    <w:rsid w:val="00181CDA"/>
    <w:rsid w:val="00181DE0"/>
    <w:rsid w:val="00181F3F"/>
    <w:rsid w:val="00181FA7"/>
    <w:rsid w:val="00182046"/>
    <w:rsid w:val="00182375"/>
    <w:rsid w:val="001824D8"/>
    <w:rsid w:val="00182519"/>
    <w:rsid w:val="0018267F"/>
    <w:rsid w:val="00182C23"/>
    <w:rsid w:val="001830A5"/>
    <w:rsid w:val="001834C1"/>
    <w:rsid w:val="001836FD"/>
    <w:rsid w:val="00183973"/>
    <w:rsid w:val="00183B22"/>
    <w:rsid w:val="001849BB"/>
    <w:rsid w:val="00184B28"/>
    <w:rsid w:val="0018540D"/>
    <w:rsid w:val="00185A7E"/>
    <w:rsid w:val="00185B2D"/>
    <w:rsid w:val="0018619F"/>
    <w:rsid w:val="001863A1"/>
    <w:rsid w:val="001866FC"/>
    <w:rsid w:val="00186B74"/>
    <w:rsid w:val="0018757A"/>
    <w:rsid w:val="00187874"/>
    <w:rsid w:val="001879DA"/>
    <w:rsid w:val="00187A58"/>
    <w:rsid w:val="00187F05"/>
    <w:rsid w:val="00190042"/>
    <w:rsid w:val="0019032E"/>
    <w:rsid w:val="00190BCD"/>
    <w:rsid w:val="00190C4B"/>
    <w:rsid w:val="00190CD0"/>
    <w:rsid w:val="00190F94"/>
    <w:rsid w:val="00190FE7"/>
    <w:rsid w:val="0019172D"/>
    <w:rsid w:val="0019174A"/>
    <w:rsid w:val="00191BE4"/>
    <w:rsid w:val="001922E8"/>
    <w:rsid w:val="00192B54"/>
    <w:rsid w:val="00192C3C"/>
    <w:rsid w:val="00192D28"/>
    <w:rsid w:val="00192D6E"/>
    <w:rsid w:val="00192EE2"/>
    <w:rsid w:val="001939BA"/>
    <w:rsid w:val="001940BF"/>
    <w:rsid w:val="00194163"/>
    <w:rsid w:val="00194465"/>
    <w:rsid w:val="001953D1"/>
    <w:rsid w:val="001954BC"/>
    <w:rsid w:val="0019582C"/>
    <w:rsid w:val="001969EF"/>
    <w:rsid w:val="00196D18"/>
    <w:rsid w:val="0019773B"/>
    <w:rsid w:val="00197803"/>
    <w:rsid w:val="00197B6A"/>
    <w:rsid w:val="001A0B55"/>
    <w:rsid w:val="001A0FF2"/>
    <w:rsid w:val="001A15A5"/>
    <w:rsid w:val="001A1E9C"/>
    <w:rsid w:val="001A24B7"/>
    <w:rsid w:val="001A24C7"/>
    <w:rsid w:val="001A2DF0"/>
    <w:rsid w:val="001A35AD"/>
    <w:rsid w:val="001A3EE0"/>
    <w:rsid w:val="001A4603"/>
    <w:rsid w:val="001A46CC"/>
    <w:rsid w:val="001A4D3E"/>
    <w:rsid w:val="001A4DC3"/>
    <w:rsid w:val="001A5017"/>
    <w:rsid w:val="001A546E"/>
    <w:rsid w:val="001A5615"/>
    <w:rsid w:val="001A5910"/>
    <w:rsid w:val="001A5B40"/>
    <w:rsid w:val="001A5EBB"/>
    <w:rsid w:val="001A6153"/>
    <w:rsid w:val="001A6900"/>
    <w:rsid w:val="001A6A5C"/>
    <w:rsid w:val="001A6C2C"/>
    <w:rsid w:val="001A6C4D"/>
    <w:rsid w:val="001A6F2F"/>
    <w:rsid w:val="001A73D1"/>
    <w:rsid w:val="001A75D2"/>
    <w:rsid w:val="001A7B1D"/>
    <w:rsid w:val="001A7B60"/>
    <w:rsid w:val="001A7ECF"/>
    <w:rsid w:val="001B065B"/>
    <w:rsid w:val="001B0798"/>
    <w:rsid w:val="001B087C"/>
    <w:rsid w:val="001B0B07"/>
    <w:rsid w:val="001B1146"/>
    <w:rsid w:val="001B1842"/>
    <w:rsid w:val="001B1C83"/>
    <w:rsid w:val="001B2F97"/>
    <w:rsid w:val="001B315E"/>
    <w:rsid w:val="001B34C4"/>
    <w:rsid w:val="001B35C8"/>
    <w:rsid w:val="001B3787"/>
    <w:rsid w:val="001B3BD1"/>
    <w:rsid w:val="001B3E92"/>
    <w:rsid w:val="001B416D"/>
    <w:rsid w:val="001B4242"/>
    <w:rsid w:val="001B49A5"/>
    <w:rsid w:val="001B5246"/>
    <w:rsid w:val="001B55D4"/>
    <w:rsid w:val="001B590F"/>
    <w:rsid w:val="001B5E72"/>
    <w:rsid w:val="001B6131"/>
    <w:rsid w:val="001B6496"/>
    <w:rsid w:val="001B6989"/>
    <w:rsid w:val="001B6DE0"/>
    <w:rsid w:val="001B7022"/>
    <w:rsid w:val="001B7D83"/>
    <w:rsid w:val="001C04D7"/>
    <w:rsid w:val="001C0784"/>
    <w:rsid w:val="001C12E2"/>
    <w:rsid w:val="001C12F8"/>
    <w:rsid w:val="001C1AF7"/>
    <w:rsid w:val="001C2304"/>
    <w:rsid w:val="001C2747"/>
    <w:rsid w:val="001C2826"/>
    <w:rsid w:val="001C29E2"/>
    <w:rsid w:val="001C2ABB"/>
    <w:rsid w:val="001C2AF2"/>
    <w:rsid w:val="001C2F5F"/>
    <w:rsid w:val="001C2FFE"/>
    <w:rsid w:val="001C387A"/>
    <w:rsid w:val="001C4123"/>
    <w:rsid w:val="001C47BD"/>
    <w:rsid w:val="001C483F"/>
    <w:rsid w:val="001C48CA"/>
    <w:rsid w:val="001C5009"/>
    <w:rsid w:val="001C5973"/>
    <w:rsid w:val="001C5F1C"/>
    <w:rsid w:val="001C60E0"/>
    <w:rsid w:val="001C742C"/>
    <w:rsid w:val="001C7981"/>
    <w:rsid w:val="001C7D5B"/>
    <w:rsid w:val="001D03C4"/>
    <w:rsid w:val="001D089B"/>
    <w:rsid w:val="001D11F0"/>
    <w:rsid w:val="001D1501"/>
    <w:rsid w:val="001D1542"/>
    <w:rsid w:val="001D2291"/>
    <w:rsid w:val="001D2442"/>
    <w:rsid w:val="001D2478"/>
    <w:rsid w:val="001D278A"/>
    <w:rsid w:val="001D2AAA"/>
    <w:rsid w:val="001D2C4C"/>
    <w:rsid w:val="001D2E1B"/>
    <w:rsid w:val="001D349B"/>
    <w:rsid w:val="001D364A"/>
    <w:rsid w:val="001D3ACF"/>
    <w:rsid w:val="001D3CCC"/>
    <w:rsid w:val="001D4C0B"/>
    <w:rsid w:val="001D4C49"/>
    <w:rsid w:val="001D4F0A"/>
    <w:rsid w:val="001D56A1"/>
    <w:rsid w:val="001D5757"/>
    <w:rsid w:val="001D5B7B"/>
    <w:rsid w:val="001D60D5"/>
    <w:rsid w:val="001D6AC6"/>
    <w:rsid w:val="001D6F3E"/>
    <w:rsid w:val="001D731B"/>
    <w:rsid w:val="001D7869"/>
    <w:rsid w:val="001E0247"/>
    <w:rsid w:val="001E0C8A"/>
    <w:rsid w:val="001E16A3"/>
    <w:rsid w:val="001E1A34"/>
    <w:rsid w:val="001E1AD0"/>
    <w:rsid w:val="001E1C0D"/>
    <w:rsid w:val="001E1CE5"/>
    <w:rsid w:val="001E1CFB"/>
    <w:rsid w:val="001E1D6D"/>
    <w:rsid w:val="001E2D8A"/>
    <w:rsid w:val="001E326F"/>
    <w:rsid w:val="001E3B4E"/>
    <w:rsid w:val="001E3FAD"/>
    <w:rsid w:val="001E4498"/>
    <w:rsid w:val="001E449E"/>
    <w:rsid w:val="001E44EE"/>
    <w:rsid w:val="001E4FFD"/>
    <w:rsid w:val="001E563E"/>
    <w:rsid w:val="001E61DA"/>
    <w:rsid w:val="001E65EA"/>
    <w:rsid w:val="001E7283"/>
    <w:rsid w:val="001E74DC"/>
    <w:rsid w:val="001E781C"/>
    <w:rsid w:val="001E788F"/>
    <w:rsid w:val="001E7EEC"/>
    <w:rsid w:val="001E7F22"/>
    <w:rsid w:val="001E7F43"/>
    <w:rsid w:val="001E7FE0"/>
    <w:rsid w:val="001F015D"/>
    <w:rsid w:val="001F01E8"/>
    <w:rsid w:val="001F0987"/>
    <w:rsid w:val="001F0A0E"/>
    <w:rsid w:val="001F0B63"/>
    <w:rsid w:val="001F1075"/>
    <w:rsid w:val="001F10CF"/>
    <w:rsid w:val="001F1839"/>
    <w:rsid w:val="001F1A28"/>
    <w:rsid w:val="001F1A63"/>
    <w:rsid w:val="001F1F3E"/>
    <w:rsid w:val="001F263C"/>
    <w:rsid w:val="001F27D0"/>
    <w:rsid w:val="001F2815"/>
    <w:rsid w:val="001F2ED6"/>
    <w:rsid w:val="001F2F51"/>
    <w:rsid w:val="001F3043"/>
    <w:rsid w:val="001F3276"/>
    <w:rsid w:val="001F3449"/>
    <w:rsid w:val="001F377D"/>
    <w:rsid w:val="001F3E00"/>
    <w:rsid w:val="001F3EB9"/>
    <w:rsid w:val="001F479B"/>
    <w:rsid w:val="001F4DE7"/>
    <w:rsid w:val="001F4E5C"/>
    <w:rsid w:val="001F4EF4"/>
    <w:rsid w:val="001F4F59"/>
    <w:rsid w:val="001F50C2"/>
    <w:rsid w:val="001F539E"/>
    <w:rsid w:val="001F5824"/>
    <w:rsid w:val="001F68F2"/>
    <w:rsid w:val="001F6DD6"/>
    <w:rsid w:val="001F72FF"/>
    <w:rsid w:val="001F751F"/>
    <w:rsid w:val="001F7C72"/>
    <w:rsid w:val="001F7C8C"/>
    <w:rsid w:val="00200007"/>
    <w:rsid w:val="0020051B"/>
    <w:rsid w:val="0020098B"/>
    <w:rsid w:val="002015E6"/>
    <w:rsid w:val="00201A2B"/>
    <w:rsid w:val="00201DFD"/>
    <w:rsid w:val="00202D7A"/>
    <w:rsid w:val="0020342A"/>
    <w:rsid w:val="00203B35"/>
    <w:rsid w:val="002041D9"/>
    <w:rsid w:val="00204E1C"/>
    <w:rsid w:val="00205E90"/>
    <w:rsid w:val="0020602A"/>
    <w:rsid w:val="0020638E"/>
    <w:rsid w:val="002063F6"/>
    <w:rsid w:val="0020644F"/>
    <w:rsid w:val="00206791"/>
    <w:rsid w:val="00206D85"/>
    <w:rsid w:val="00206F31"/>
    <w:rsid w:val="0020746C"/>
    <w:rsid w:val="00207520"/>
    <w:rsid w:val="002075C8"/>
    <w:rsid w:val="00210EA1"/>
    <w:rsid w:val="00210F12"/>
    <w:rsid w:val="00210F2D"/>
    <w:rsid w:val="0021128C"/>
    <w:rsid w:val="00211644"/>
    <w:rsid w:val="002116EF"/>
    <w:rsid w:val="00211B47"/>
    <w:rsid w:val="00211B57"/>
    <w:rsid w:val="00211F48"/>
    <w:rsid w:val="0021266D"/>
    <w:rsid w:val="002126E0"/>
    <w:rsid w:val="00212C56"/>
    <w:rsid w:val="00212F16"/>
    <w:rsid w:val="00212FBE"/>
    <w:rsid w:val="002133ED"/>
    <w:rsid w:val="00213A09"/>
    <w:rsid w:val="00213D1D"/>
    <w:rsid w:val="002142FE"/>
    <w:rsid w:val="0021498F"/>
    <w:rsid w:val="00214A79"/>
    <w:rsid w:val="0021511A"/>
    <w:rsid w:val="0021515D"/>
    <w:rsid w:val="00215168"/>
    <w:rsid w:val="00215844"/>
    <w:rsid w:val="00215A4B"/>
    <w:rsid w:val="00215C76"/>
    <w:rsid w:val="00215E80"/>
    <w:rsid w:val="00215F7A"/>
    <w:rsid w:val="002164D5"/>
    <w:rsid w:val="00216AB0"/>
    <w:rsid w:val="00216AD8"/>
    <w:rsid w:val="00216E12"/>
    <w:rsid w:val="0021719C"/>
    <w:rsid w:val="00217750"/>
    <w:rsid w:val="00217892"/>
    <w:rsid w:val="00217F85"/>
    <w:rsid w:val="00217FDC"/>
    <w:rsid w:val="002204B5"/>
    <w:rsid w:val="00220844"/>
    <w:rsid w:val="00220AC5"/>
    <w:rsid w:val="00221202"/>
    <w:rsid w:val="002218F6"/>
    <w:rsid w:val="00221BBF"/>
    <w:rsid w:val="00222024"/>
    <w:rsid w:val="00222489"/>
    <w:rsid w:val="0022268A"/>
    <w:rsid w:val="00222750"/>
    <w:rsid w:val="002227C7"/>
    <w:rsid w:val="00222D86"/>
    <w:rsid w:val="00222DE3"/>
    <w:rsid w:val="00222E56"/>
    <w:rsid w:val="00223065"/>
    <w:rsid w:val="0022314E"/>
    <w:rsid w:val="002233FE"/>
    <w:rsid w:val="00223698"/>
    <w:rsid w:val="00223857"/>
    <w:rsid w:val="00223DBB"/>
    <w:rsid w:val="00224911"/>
    <w:rsid w:val="00224B50"/>
    <w:rsid w:val="00224C37"/>
    <w:rsid w:val="002252F7"/>
    <w:rsid w:val="00225ABB"/>
    <w:rsid w:val="00225C47"/>
    <w:rsid w:val="00225CBE"/>
    <w:rsid w:val="00225D7B"/>
    <w:rsid w:val="00226115"/>
    <w:rsid w:val="002266DB"/>
    <w:rsid w:val="00226C5B"/>
    <w:rsid w:val="00226EB7"/>
    <w:rsid w:val="0022753C"/>
    <w:rsid w:val="00227597"/>
    <w:rsid w:val="00227681"/>
    <w:rsid w:val="00227B5A"/>
    <w:rsid w:val="00227E3B"/>
    <w:rsid w:val="002301E8"/>
    <w:rsid w:val="002304F5"/>
    <w:rsid w:val="002310FA"/>
    <w:rsid w:val="00231429"/>
    <w:rsid w:val="002315C7"/>
    <w:rsid w:val="00231D09"/>
    <w:rsid w:val="00231DD6"/>
    <w:rsid w:val="002322A9"/>
    <w:rsid w:val="00232564"/>
    <w:rsid w:val="00232771"/>
    <w:rsid w:val="0023292A"/>
    <w:rsid w:val="00232BDE"/>
    <w:rsid w:val="00233221"/>
    <w:rsid w:val="0023330B"/>
    <w:rsid w:val="002334BE"/>
    <w:rsid w:val="002339A3"/>
    <w:rsid w:val="00233D56"/>
    <w:rsid w:val="00233DEA"/>
    <w:rsid w:val="00233E2A"/>
    <w:rsid w:val="00233FC5"/>
    <w:rsid w:val="002340FF"/>
    <w:rsid w:val="002341F2"/>
    <w:rsid w:val="00234222"/>
    <w:rsid w:val="002350EA"/>
    <w:rsid w:val="002351A7"/>
    <w:rsid w:val="0023542A"/>
    <w:rsid w:val="00235873"/>
    <w:rsid w:val="00235AE9"/>
    <w:rsid w:val="00235BE0"/>
    <w:rsid w:val="00235CFE"/>
    <w:rsid w:val="00235E24"/>
    <w:rsid w:val="00236256"/>
    <w:rsid w:val="0023649B"/>
    <w:rsid w:val="00236545"/>
    <w:rsid w:val="002367AB"/>
    <w:rsid w:val="00236B46"/>
    <w:rsid w:val="00237006"/>
    <w:rsid w:val="00237692"/>
    <w:rsid w:val="00237A0B"/>
    <w:rsid w:val="00237A42"/>
    <w:rsid w:val="00237B8E"/>
    <w:rsid w:val="00237F3B"/>
    <w:rsid w:val="002402FA"/>
    <w:rsid w:val="00240475"/>
    <w:rsid w:val="002404A9"/>
    <w:rsid w:val="00240779"/>
    <w:rsid w:val="0024077E"/>
    <w:rsid w:val="00240A30"/>
    <w:rsid w:val="00240A7F"/>
    <w:rsid w:val="00240B6E"/>
    <w:rsid w:val="00240D88"/>
    <w:rsid w:val="00240E57"/>
    <w:rsid w:val="00240F6C"/>
    <w:rsid w:val="002417E5"/>
    <w:rsid w:val="00242137"/>
    <w:rsid w:val="002423EC"/>
    <w:rsid w:val="002424B1"/>
    <w:rsid w:val="002424E5"/>
    <w:rsid w:val="00242784"/>
    <w:rsid w:val="002427A5"/>
    <w:rsid w:val="002434F9"/>
    <w:rsid w:val="00243646"/>
    <w:rsid w:val="002439DE"/>
    <w:rsid w:val="00243A0E"/>
    <w:rsid w:val="00243B41"/>
    <w:rsid w:val="00243B77"/>
    <w:rsid w:val="00243C25"/>
    <w:rsid w:val="00243D08"/>
    <w:rsid w:val="00244163"/>
    <w:rsid w:val="0024440C"/>
    <w:rsid w:val="002445FD"/>
    <w:rsid w:val="00244748"/>
    <w:rsid w:val="002448F9"/>
    <w:rsid w:val="00244AF3"/>
    <w:rsid w:val="00244E49"/>
    <w:rsid w:val="00245BB2"/>
    <w:rsid w:val="00245C11"/>
    <w:rsid w:val="00245CA3"/>
    <w:rsid w:val="00245DD0"/>
    <w:rsid w:val="00246186"/>
    <w:rsid w:val="00246303"/>
    <w:rsid w:val="0024651E"/>
    <w:rsid w:val="00246BC1"/>
    <w:rsid w:val="0024720B"/>
    <w:rsid w:val="00247347"/>
    <w:rsid w:val="002473E1"/>
    <w:rsid w:val="002473EC"/>
    <w:rsid w:val="002474A8"/>
    <w:rsid w:val="00247896"/>
    <w:rsid w:val="0024795E"/>
    <w:rsid w:val="00247968"/>
    <w:rsid w:val="002502FD"/>
    <w:rsid w:val="002506FD"/>
    <w:rsid w:val="00250CBB"/>
    <w:rsid w:val="00250CD2"/>
    <w:rsid w:val="002510CB"/>
    <w:rsid w:val="002513D7"/>
    <w:rsid w:val="0025195D"/>
    <w:rsid w:val="00251F0A"/>
    <w:rsid w:val="00251FF3"/>
    <w:rsid w:val="002520C3"/>
    <w:rsid w:val="002522D1"/>
    <w:rsid w:val="002523CC"/>
    <w:rsid w:val="0025274E"/>
    <w:rsid w:val="00252846"/>
    <w:rsid w:val="00252909"/>
    <w:rsid w:val="00252AF2"/>
    <w:rsid w:val="00252CE8"/>
    <w:rsid w:val="00252D25"/>
    <w:rsid w:val="00252E59"/>
    <w:rsid w:val="00252F9A"/>
    <w:rsid w:val="0025396A"/>
    <w:rsid w:val="0025407B"/>
    <w:rsid w:val="002540C4"/>
    <w:rsid w:val="0025450C"/>
    <w:rsid w:val="0025466E"/>
    <w:rsid w:val="0025483E"/>
    <w:rsid w:val="00254C70"/>
    <w:rsid w:val="00254E7D"/>
    <w:rsid w:val="002551C0"/>
    <w:rsid w:val="002554DD"/>
    <w:rsid w:val="00255610"/>
    <w:rsid w:val="002559C7"/>
    <w:rsid w:val="002559CB"/>
    <w:rsid w:val="00255AAE"/>
    <w:rsid w:val="00255AC4"/>
    <w:rsid w:val="00255D71"/>
    <w:rsid w:val="00255F35"/>
    <w:rsid w:val="0025611B"/>
    <w:rsid w:val="00256680"/>
    <w:rsid w:val="00256690"/>
    <w:rsid w:val="00256B2B"/>
    <w:rsid w:val="00256BD5"/>
    <w:rsid w:val="00256DCF"/>
    <w:rsid w:val="00256F7C"/>
    <w:rsid w:val="00257138"/>
    <w:rsid w:val="00257A2E"/>
    <w:rsid w:val="00257D7A"/>
    <w:rsid w:val="00257E8F"/>
    <w:rsid w:val="002604B4"/>
    <w:rsid w:val="0026069A"/>
    <w:rsid w:val="00260D24"/>
    <w:rsid w:val="00260D87"/>
    <w:rsid w:val="00260E05"/>
    <w:rsid w:val="00261146"/>
    <w:rsid w:val="00261571"/>
    <w:rsid w:val="0026232F"/>
    <w:rsid w:val="002624F8"/>
    <w:rsid w:val="00262946"/>
    <w:rsid w:val="00263283"/>
    <w:rsid w:val="00263351"/>
    <w:rsid w:val="00263462"/>
    <w:rsid w:val="00263921"/>
    <w:rsid w:val="00263D75"/>
    <w:rsid w:val="00264125"/>
    <w:rsid w:val="002647BD"/>
    <w:rsid w:val="0026480C"/>
    <w:rsid w:val="00264FFC"/>
    <w:rsid w:val="002658A7"/>
    <w:rsid w:val="00265D42"/>
    <w:rsid w:val="00265D44"/>
    <w:rsid w:val="00265DD6"/>
    <w:rsid w:val="00265F45"/>
    <w:rsid w:val="002660E6"/>
    <w:rsid w:val="002661F9"/>
    <w:rsid w:val="00266267"/>
    <w:rsid w:val="0026630D"/>
    <w:rsid w:val="002663B4"/>
    <w:rsid w:val="002663D9"/>
    <w:rsid w:val="00267086"/>
    <w:rsid w:val="0026718A"/>
    <w:rsid w:val="00267B39"/>
    <w:rsid w:val="00267B51"/>
    <w:rsid w:val="00267C2D"/>
    <w:rsid w:val="00270082"/>
    <w:rsid w:val="0027026E"/>
    <w:rsid w:val="00270460"/>
    <w:rsid w:val="002704B3"/>
    <w:rsid w:val="00270590"/>
    <w:rsid w:val="00270B4B"/>
    <w:rsid w:val="00270F71"/>
    <w:rsid w:val="00271477"/>
    <w:rsid w:val="00271578"/>
    <w:rsid w:val="002715A5"/>
    <w:rsid w:val="00271602"/>
    <w:rsid w:val="00271605"/>
    <w:rsid w:val="002716C1"/>
    <w:rsid w:val="00271BA1"/>
    <w:rsid w:val="00271EC8"/>
    <w:rsid w:val="002721EC"/>
    <w:rsid w:val="002722F5"/>
    <w:rsid w:val="0027235F"/>
    <w:rsid w:val="002723CD"/>
    <w:rsid w:val="002723E9"/>
    <w:rsid w:val="0027243A"/>
    <w:rsid w:val="00272687"/>
    <w:rsid w:val="00273071"/>
    <w:rsid w:val="00273089"/>
    <w:rsid w:val="0027329C"/>
    <w:rsid w:val="0027367F"/>
    <w:rsid w:val="002737D4"/>
    <w:rsid w:val="00273F31"/>
    <w:rsid w:val="00274CAE"/>
    <w:rsid w:val="00274F8C"/>
    <w:rsid w:val="00275ADA"/>
    <w:rsid w:val="00275D91"/>
    <w:rsid w:val="002768A6"/>
    <w:rsid w:val="00276B56"/>
    <w:rsid w:val="0027744E"/>
    <w:rsid w:val="0027784F"/>
    <w:rsid w:val="00277CED"/>
    <w:rsid w:val="00277DC7"/>
    <w:rsid w:val="002801EC"/>
    <w:rsid w:val="0028051B"/>
    <w:rsid w:val="00280C7A"/>
    <w:rsid w:val="00281060"/>
    <w:rsid w:val="0028123C"/>
    <w:rsid w:val="002813D3"/>
    <w:rsid w:val="0028140C"/>
    <w:rsid w:val="0028173F"/>
    <w:rsid w:val="00281826"/>
    <w:rsid w:val="00281C33"/>
    <w:rsid w:val="00281FBC"/>
    <w:rsid w:val="00282406"/>
    <w:rsid w:val="002824DB"/>
    <w:rsid w:val="00282849"/>
    <w:rsid w:val="00282BC5"/>
    <w:rsid w:val="00282C50"/>
    <w:rsid w:val="00283844"/>
    <w:rsid w:val="0028388C"/>
    <w:rsid w:val="00283A03"/>
    <w:rsid w:val="00283C68"/>
    <w:rsid w:val="00284648"/>
    <w:rsid w:val="00285163"/>
    <w:rsid w:val="0028569B"/>
    <w:rsid w:val="00285DDF"/>
    <w:rsid w:val="00285E2A"/>
    <w:rsid w:val="002862A6"/>
    <w:rsid w:val="00286871"/>
    <w:rsid w:val="00286AF1"/>
    <w:rsid w:val="00286B30"/>
    <w:rsid w:val="00286E26"/>
    <w:rsid w:val="002870AB"/>
    <w:rsid w:val="00287222"/>
    <w:rsid w:val="00287AEA"/>
    <w:rsid w:val="00287F4F"/>
    <w:rsid w:val="00287FC5"/>
    <w:rsid w:val="002900E8"/>
    <w:rsid w:val="0029026D"/>
    <w:rsid w:val="00290302"/>
    <w:rsid w:val="0029043E"/>
    <w:rsid w:val="00290A55"/>
    <w:rsid w:val="002910F3"/>
    <w:rsid w:val="002911EC"/>
    <w:rsid w:val="002919DB"/>
    <w:rsid w:val="00291DC7"/>
    <w:rsid w:val="002923E2"/>
    <w:rsid w:val="0029250D"/>
    <w:rsid w:val="00292C95"/>
    <w:rsid w:val="00292CCE"/>
    <w:rsid w:val="00292E0D"/>
    <w:rsid w:val="00292EA8"/>
    <w:rsid w:val="00293092"/>
    <w:rsid w:val="002930B2"/>
    <w:rsid w:val="00293189"/>
    <w:rsid w:val="002933C7"/>
    <w:rsid w:val="00293594"/>
    <w:rsid w:val="002936AB"/>
    <w:rsid w:val="002938BB"/>
    <w:rsid w:val="00293E00"/>
    <w:rsid w:val="00293FCC"/>
    <w:rsid w:val="00294049"/>
    <w:rsid w:val="002942AA"/>
    <w:rsid w:val="002946C9"/>
    <w:rsid w:val="00294726"/>
    <w:rsid w:val="00295000"/>
    <w:rsid w:val="0029551D"/>
    <w:rsid w:val="00295FE4"/>
    <w:rsid w:val="00296247"/>
    <w:rsid w:val="00297468"/>
    <w:rsid w:val="00297540"/>
    <w:rsid w:val="00297E54"/>
    <w:rsid w:val="00297EAD"/>
    <w:rsid w:val="00297F6A"/>
    <w:rsid w:val="002A05F6"/>
    <w:rsid w:val="002A0F46"/>
    <w:rsid w:val="002A116A"/>
    <w:rsid w:val="002A1BC7"/>
    <w:rsid w:val="002A1C03"/>
    <w:rsid w:val="002A2339"/>
    <w:rsid w:val="002A256E"/>
    <w:rsid w:val="002A2926"/>
    <w:rsid w:val="002A2A5D"/>
    <w:rsid w:val="002A2E4A"/>
    <w:rsid w:val="002A3213"/>
    <w:rsid w:val="002A34B1"/>
    <w:rsid w:val="002A36DC"/>
    <w:rsid w:val="002A37B1"/>
    <w:rsid w:val="002A3A1B"/>
    <w:rsid w:val="002A3F15"/>
    <w:rsid w:val="002A3F66"/>
    <w:rsid w:val="002A3F6A"/>
    <w:rsid w:val="002A4535"/>
    <w:rsid w:val="002A4632"/>
    <w:rsid w:val="002A49F6"/>
    <w:rsid w:val="002A4BAA"/>
    <w:rsid w:val="002A500A"/>
    <w:rsid w:val="002A51F0"/>
    <w:rsid w:val="002A57C9"/>
    <w:rsid w:val="002A5D68"/>
    <w:rsid w:val="002A5E44"/>
    <w:rsid w:val="002A6560"/>
    <w:rsid w:val="002A6EB7"/>
    <w:rsid w:val="002A7350"/>
    <w:rsid w:val="002A78BA"/>
    <w:rsid w:val="002A7AEC"/>
    <w:rsid w:val="002A7E3A"/>
    <w:rsid w:val="002B0203"/>
    <w:rsid w:val="002B0241"/>
    <w:rsid w:val="002B02A6"/>
    <w:rsid w:val="002B0873"/>
    <w:rsid w:val="002B0A0B"/>
    <w:rsid w:val="002B0AC5"/>
    <w:rsid w:val="002B103A"/>
    <w:rsid w:val="002B14AE"/>
    <w:rsid w:val="002B14D2"/>
    <w:rsid w:val="002B1A7D"/>
    <w:rsid w:val="002B1D67"/>
    <w:rsid w:val="002B1E5E"/>
    <w:rsid w:val="002B2278"/>
    <w:rsid w:val="002B2713"/>
    <w:rsid w:val="002B3E63"/>
    <w:rsid w:val="002B47F4"/>
    <w:rsid w:val="002B48D2"/>
    <w:rsid w:val="002B5070"/>
    <w:rsid w:val="002B509D"/>
    <w:rsid w:val="002B5550"/>
    <w:rsid w:val="002B5C45"/>
    <w:rsid w:val="002B6663"/>
    <w:rsid w:val="002B6BEF"/>
    <w:rsid w:val="002B6D5E"/>
    <w:rsid w:val="002B7343"/>
    <w:rsid w:val="002B73A9"/>
    <w:rsid w:val="002B75BB"/>
    <w:rsid w:val="002B78CE"/>
    <w:rsid w:val="002C0132"/>
    <w:rsid w:val="002C0321"/>
    <w:rsid w:val="002C033C"/>
    <w:rsid w:val="002C0478"/>
    <w:rsid w:val="002C04FC"/>
    <w:rsid w:val="002C06ED"/>
    <w:rsid w:val="002C09CE"/>
    <w:rsid w:val="002C0ECA"/>
    <w:rsid w:val="002C1010"/>
    <w:rsid w:val="002C1092"/>
    <w:rsid w:val="002C10B8"/>
    <w:rsid w:val="002C10F8"/>
    <w:rsid w:val="002C1C7E"/>
    <w:rsid w:val="002C1FA7"/>
    <w:rsid w:val="002C21A8"/>
    <w:rsid w:val="002C2ACF"/>
    <w:rsid w:val="002C2B26"/>
    <w:rsid w:val="002C334F"/>
    <w:rsid w:val="002C3958"/>
    <w:rsid w:val="002C4043"/>
    <w:rsid w:val="002C41CF"/>
    <w:rsid w:val="002C427F"/>
    <w:rsid w:val="002C44BF"/>
    <w:rsid w:val="002C4551"/>
    <w:rsid w:val="002C4A69"/>
    <w:rsid w:val="002C4E3F"/>
    <w:rsid w:val="002C562E"/>
    <w:rsid w:val="002C56D8"/>
    <w:rsid w:val="002C654B"/>
    <w:rsid w:val="002C6A2C"/>
    <w:rsid w:val="002C6CA2"/>
    <w:rsid w:val="002C6CF7"/>
    <w:rsid w:val="002C6E84"/>
    <w:rsid w:val="002D00E6"/>
    <w:rsid w:val="002D0114"/>
    <w:rsid w:val="002D0152"/>
    <w:rsid w:val="002D02E2"/>
    <w:rsid w:val="002D0614"/>
    <w:rsid w:val="002D0748"/>
    <w:rsid w:val="002D0810"/>
    <w:rsid w:val="002D11AA"/>
    <w:rsid w:val="002D2A3C"/>
    <w:rsid w:val="002D2BBC"/>
    <w:rsid w:val="002D2BF8"/>
    <w:rsid w:val="002D34C7"/>
    <w:rsid w:val="002D39BA"/>
    <w:rsid w:val="002D3E5F"/>
    <w:rsid w:val="002D41C0"/>
    <w:rsid w:val="002D444C"/>
    <w:rsid w:val="002D44C7"/>
    <w:rsid w:val="002D483C"/>
    <w:rsid w:val="002D4853"/>
    <w:rsid w:val="002D508F"/>
    <w:rsid w:val="002D50C6"/>
    <w:rsid w:val="002D5322"/>
    <w:rsid w:val="002D5371"/>
    <w:rsid w:val="002D5386"/>
    <w:rsid w:val="002D5C83"/>
    <w:rsid w:val="002D625B"/>
    <w:rsid w:val="002D67A9"/>
    <w:rsid w:val="002D739D"/>
    <w:rsid w:val="002D7421"/>
    <w:rsid w:val="002D7932"/>
    <w:rsid w:val="002D7A35"/>
    <w:rsid w:val="002E0500"/>
    <w:rsid w:val="002E05DF"/>
    <w:rsid w:val="002E1129"/>
    <w:rsid w:val="002E1260"/>
    <w:rsid w:val="002E1394"/>
    <w:rsid w:val="002E152C"/>
    <w:rsid w:val="002E15C4"/>
    <w:rsid w:val="002E1BCC"/>
    <w:rsid w:val="002E21D2"/>
    <w:rsid w:val="002E2461"/>
    <w:rsid w:val="002E2A52"/>
    <w:rsid w:val="002E3613"/>
    <w:rsid w:val="002E3E50"/>
    <w:rsid w:val="002E4249"/>
    <w:rsid w:val="002E44A9"/>
    <w:rsid w:val="002E45C2"/>
    <w:rsid w:val="002E4607"/>
    <w:rsid w:val="002E47E0"/>
    <w:rsid w:val="002E4CDB"/>
    <w:rsid w:val="002E50EC"/>
    <w:rsid w:val="002E5203"/>
    <w:rsid w:val="002E5553"/>
    <w:rsid w:val="002E6020"/>
    <w:rsid w:val="002E6105"/>
    <w:rsid w:val="002E6255"/>
    <w:rsid w:val="002E6607"/>
    <w:rsid w:val="002E6B81"/>
    <w:rsid w:val="002E70B5"/>
    <w:rsid w:val="002E72BC"/>
    <w:rsid w:val="002E7D5C"/>
    <w:rsid w:val="002F0128"/>
    <w:rsid w:val="002F05FC"/>
    <w:rsid w:val="002F0B59"/>
    <w:rsid w:val="002F0C39"/>
    <w:rsid w:val="002F1192"/>
    <w:rsid w:val="002F1309"/>
    <w:rsid w:val="002F2136"/>
    <w:rsid w:val="002F347D"/>
    <w:rsid w:val="002F4199"/>
    <w:rsid w:val="002F4B0F"/>
    <w:rsid w:val="002F505B"/>
    <w:rsid w:val="002F5266"/>
    <w:rsid w:val="002F5638"/>
    <w:rsid w:val="002F56AB"/>
    <w:rsid w:val="002F5C27"/>
    <w:rsid w:val="002F65DB"/>
    <w:rsid w:val="002F6EEA"/>
    <w:rsid w:val="002F6F0A"/>
    <w:rsid w:val="002F7407"/>
    <w:rsid w:val="002F7656"/>
    <w:rsid w:val="002F79E7"/>
    <w:rsid w:val="002F7C10"/>
    <w:rsid w:val="002F7C44"/>
    <w:rsid w:val="002F7E85"/>
    <w:rsid w:val="00300055"/>
    <w:rsid w:val="00300330"/>
    <w:rsid w:val="003008BE"/>
    <w:rsid w:val="00300A63"/>
    <w:rsid w:val="00300E27"/>
    <w:rsid w:val="003010C1"/>
    <w:rsid w:val="00301D00"/>
    <w:rsid w:val="00301DEF"/>
    <w:rsid w:val="003025C6"/>
    <w:rsid w:val="003027F7"/>
    <w:rsid w:val="00302838"/>
    <w:rsid w:val="00303040"/>
    <w:rsid w:val="003033C8"/>
    <w:rsid w:val="0030364F"/>
    <w:rsid w:val="00303BA1"/>
    <w:rsid w:val="00304678"/>
    <w:rsid w:val="003047D2"/>
    <w:rsid w:val="00304CC3"/>
    <w:rsid w:val="00304DBD"/>
    <w:rsid w:val="00304F5B"/>
    <w:rsid w:val="003058D4"/>
    <w:rsid w:val="00305CCB"/>
    <w:rsid w:val="00305F06"/>
    <w:rsid w:val="00306925"/>
    <w:rsid w:val="00306C9C"/>
    <w:rsid w:val="00306CC9"/>
    <w:rsid w:val="00306F95"/>
    <w:rsid w:val="00307177"/>
    <w:rsid w:val="0030743B"/>
    <w:rsid w:val="00307B6A"/>
    <w:rsid w:val="00307E7B"/>
    <w:rsid w:val="0031021D"/>
    <w:rsid w:val="0031023E"/>
    <w:rsid w:val="003102B1"/>
    <w:rsid w:val="003110BB"/>
    <w:rsid w:val="003112EC"/>
    <w:rsid w:val="00311701"/>
    <w:rsid w:val="00311957"/>
    <w:rsid w:val="00312AFE"/>
    <w:rsid w:val="00312B20"/>
    <w:rsid w:val="00312B77"/>
    <w:rsid w:val="00312C3C"/>
    <w:rsid w:val="00312DA2"/>
    <w:rsid w:val="003133E2"/>
    <w:rsid w:val="0031361F"/>
    <w:rsid w:val="00313715"/>
    <w:rsid w:val="003137F0"/>
    <w:rsid w:val="00313DD4"/>
    <w:rsid w:val="003146DD"/>
    <w:rsid w:val="003152F4"/>
    <w:rsid w:val="003158A7"/>
    <w:rsid w:val="00316238"/>
    <w:rsid w:val="00316322"/>
    <w:rsid w:val="00316A43"/>
    <w:rsid w:val="00316B1B"/>
    <w:rsid w:val="00316D4C"/>
    <w:rsid w:val="003170F2"/>
    <w:rsid w:val="0031780E"/>
    <w:rsid w:val="00317E1D"/>
    <w:rsid w:val="00317EB4"/>
    <w:rsid w:val="003209E7"/>
    <w:rsid w:val="003210C7"/>
    <w:rsid w:val="00321EC1"/>
    <w:rsid w:val="00321F23"/>
    <w:rsid w:val="00322831"/>
    <w:rsid w:val="00322C4D"/>
    <w:rsid w:val="0032341D"/>
    <w:rsid w:val="00323A0B"/>
    <w:rsid w:val="00323B4A"/>
    <w:rsid w:val="00323C64"/>
    <w:rsid w:val="00323CEC"/>
    <w:rsid w:val="00323D6E"/>
    <w:rsid w:val="00323E4E"/>
    <w:rsid w:val="00324124"/>
    <w:rsid w:val="00324140"/>
    <w:rsid w:val="003242FE"/>
    <w:rsid w:val="003245FF"/>
    <w:rsid w:val="003248AD"/>
    <w:rsid w:val="00324912"/>
    <w:rsid w:val="00324E8F"/>
    <w:rsid w:val="0032520A"/>
    <w:rsid w:val="00325768"/>
    <w:rsid w:val="00325777"/>
    <w:rsid w:val="003259A7"/>
    <w:rsid w:val="003259C6"/>
    <w:rsid w:val="00325ADC"/>
    <w:rsid w:val="00325DBA"/>
    <w:rsid w:val="00325FE3"/>
    <w:rsid w:val="00326398"/>
    <w:rsid w:val="00326972"/>
    <w:rsid w:val="0032703E"/>
    <w:rsid w:val="003270CB"/>
    <w:rsid w:val="00327508"/>
    <w:rsid w:val="00330027"/>
    <w:rsid w:val="003305B3"/>
    <w:rsid w:val="0033114D"/>
    <w:rsid w:val="00331252"/>
    <w:rsid w:val="00331352"/>
    <w:rsid w:val="003315DB"/>
    <w:rsid w:val="00331A19"/>
    <w:rsid w:val="00331E15"/>
    <w:rsid w:val="00331E4C"/>
    <w:rsid w:val="00331E75"/>
    <w:rsid w:val="003320C9"/>
    <w:rsid w:val="0033265D"/>
    <w:rsid w:val="003327A3"/>
    <w:rsid w:val="00332DBF"/>
    <w:rsid w:val="00332E1A"/>
    <w:rsid w:val="00333991"/>
    <w:rsid w:val="00334333"/>
    <w:rsid w:val="003343D9"/>
    <w:rsid w:val="00334BA3"/>
    <w:rsid w:val="00335299"/>
    <w:rsid w:val="0033533A"/>
    <w:rsid w:val="00335429"/>
    <w:rsid w:val="00335477"/>
    <w:rsid w:val="003355BC"/>
    <w:rsid w:val="00335803"/>
    <w:rsid w:val="003358C3"/>
    <w:rsid w:val="00335A6D"/>
    <w:rsid w:val="00335E7D"/>
    <w:rsid w:val="0033633C"/>
    <w:rsid w:val="0033648D"/>
    <w:rsid w:val="00336D49"/>
    <w:rsid w:val="00337C23"/>
    <w:rsid w:val="00337C3F"/>
    <w:rsid w:val="00340164"/>
    <w:rsid w:val="003404B4"/>
    <w:rsid w:val="00340BB9"/>
    <w:rsid w:val="0034118F"/>
    <w:rsid w:val="00341305"/>
    <w:rsid w:val="003413C8"/>
    <w:rsid w:val="00341541"/>
    <w:rsid w:val="0034158B"/>
    <w:rsid w:val="00341A3D"/>
    <w:rsid w:val="00341B87"/>
    <w:rsid w:val="00341E3A"/>
    <w:rsid w:val="003420B7"/>
    <w:rsid w:val="00342183"/>
    <w:rsid w:val="0034277D"/>
    <w:rsid w:val="00342BDB"/>
    <w:rsid w:val="00343D3F"/>
    <w:rsid w:val="003445B4"/>
    <w:rsid w:val="003446DE"/>
    <w:rsid w:val="003448B2"/>
    <w:rsid w:val="003448FB"/>
    <w:rsid w:val="00344A81"/>
    <w:rsid w:val="00344F7F"/>
    <w:rsid w:val="00345012"/>
    <w:rsid w:val="003451B1"/>
    <w:rsid w:val="003451B9"/>
    <w:rsid w:val="00345254"/>
    <w:rsid w:val="003452A2"/>
    <w:rsid w:val="00345306"/>
    <w:rsid w:val="00345383"/>
    <w:rsid w:val="003456CB"/>
    <w:rsid w:val="00345735"/>
    <w:rsid w:val="00345AAE"/>
    <w:rsid w:val="00346446"/>
    <w:rsid w:val="00346CCB"/>
    <w:rsid w:val="00346FAD"/>
    <w:rsid w:val="00346FF4"/>
    <w:rsid w:val="00347FF6"/>
    <w:rsid w:val="003504D1"/>
    <w:rsid w:val="00350EED"/>
    <w:rsid w:val="00351771"/>
    <w:rsid w:val="00351892"/>
    <w:rsid w:val="00351C2E"/>
    <w:rsid w:val="00351D88"/>
    <w:rsid w:val="0035221F"/>
    <w:rsid w:val="003523A1"/>
    <w:rsid w:val="003524D3"/>
    <w:rsid w:val="003525AF"/>
    <w:rsid w:val="0035342C"/>
    <w:rsid w:val="00353A63"/>
    <w:rsid w:val="00353AA5"/>
    <w:rsid w:val="00354046"/>
    <w:rsid w:val="00354103"/>
    <w:rsid w:val="003546CF"/>
    <w:rsid w:val="0035484F"/>
    <w:rsid w:val="00354CD2"/>
    <w:rsid w:val="00354E46"/>
    <w:rsid w:val="00355392"/>
    <w:rsid w:val="00355A2F"/>
    <w:rsid w:val="00355F4D"/>
    <w:rsid w:val="00356082"/>
    <w:rsid w:val="003564D8"/>
    <w:rsid w:val="00356549"/>
    <w:rsid w:val="0035681B"/>
    <w:rsid w:val="00356C18"/>
    <w:rsid w:val="00356C83"/>
    <w:rsid w:val="00356E46"/>
    <w:rsid w:val="0035701E"/>
    <w:rsid w:val="003572E1"/>
    <w:rsid w:val="003575A4"/>
    <w:rsid w:val="00357676"/>
    <w:rsid w:val="003577BD"/>
    <w:rsid w:val="00360062"/>
    <w:rsid w:val="00360412"/>
    <w:rsid w:val="003604D9"/>
    <w:rsid w:val="00360617"/>
    <w:rsid w:val="003606C6"/>
    <w:rsid w:val="00360719"/>
    <w:rsid w:val="003607C9"/>
    <w:rsid w:val="003609A9"/>
    <w:rsid w:val="00360C78"/>
    <w:rsid w:val="00361591"/>
    <w:rsid w:val="00361EC5"/>
    <w:rsid w:val="00362505"/>
    <w:rsid w:val="00362873"/>
    <w:rsid w:val="00362A52"/>
    <w:rsid w:val="00362D49"/>
    <w:rsid w:val="003630F0"/>
    <w:rsid w:val="00363921"/>
    <w:rsid w:val="00363A11"/>
    <w:rsid w:val="00363B4B"/>
    <w:rsid w:val="00364236"/>
    <w:rsid w:val="003644AB"/>
    <w:rsid w:val="00364BC9"/>
    <w:rsid w:val="003659D6"/>
    <w:rsid w:val="00365A30"/>
    <w:rsid w:val="00365D3B"/>
    <w:rsid w:val="00365D8A"/>
    <w:rsid w:val="003660CF"/>
    <w:rsid w:val="0036621B"/>
    <w:rsid w:val="003662DE"/>
    <w:rsid w:val="003666BD"/>
    <w:rsid w:val="003667F7"/>
    <w:rsid w:val="00366904"/>
    <w:rsid w:val="00366AB2"/>
    <w:rsid w:val="00366C7C"/>
    <w:rsid w:val="00366F8E"/>
    <w:rsid w:val="0036731C"/>
    <w:rsid w:val="0036750B"/>
    <w:rsid w:val="0036769F"/>
    <w:rsid w:val="003676A3"/>
    <w:rsid w:val="003677F5"/>
    <w:rsid w:val="0036788C"/>
    <w:rsid w:val="00367959"/>
    <w:rsid w:val="00367AB3"/>
    <w:rsid w:val="00367D47"/>
    <w:rsid w:val="00370457"/>
    <w:rsid w:val="003704D6"/>
    <w:rsid w:val="00370A67"/>
    <w:rsid w:val="00370B3F"/>
    <w:rsid w:val="00370C1B"/>
    <w:rsid w:val="00370FA5"/>
    <w:rsid w:val="00370FC5"/>
    <w:rsid w:val="003715B7"/>
    <w:rsid w:val="00372274"/>
    <w:rsid w:val="0037231D"/>
    <w:rsid w:val="003723CF"/>
    <w:rsid w:val="00372428"/>
    <w:rsid w:val="00372798"/>
    <w:rsid w:val="00372ADD"/>
    <w:rsid w:val="00372DE1"/>
    <w:rsid w:val="00372E06"/>
    <w:rsid w:val="00372EEC"/>
    <w:rsid w:val="00373A74"/>
    <w:rsid w:val="00374812"/>
    <w:rsid w:val="00374CED"/>
    <w:rsid w:val="00374D49"/>
    <w:rsid w:val="00375695"/>
    <w:rsid w:val="00375941"/>
    <w:rsid w:val="003769A3"/>
    <w:rsid w:val="003769AC"/>
    <w:rsid w:val="00377026"/>
    <w:rsid w:val="00377332"/>
    <w:rsid w:val="0037743C"/>
    <w:rsid w:val="003775B0"/>
    <w:rsid w:val="00377881"/>
    <w:rsid w:val="00377A73"/>
    <w:rsid w:val="00377F08"/>
    <w:rsid w:val="00380044"/>
    <w:rsid w:val="003801A1"/>
    <w:rsid w:val="003805BE"/>
    <w:rsid w:val="00380C3A"/>
    <w:rsid w:val="00381828"/>
    <w:rsid w:val="00381B2E"/>
    <w:rsid w:val="00381FC5"/>
    <w:rsid w:val="00382448"/>
    <w:rsid w:val="0038270A"/>
    <w:rsid w:val="00382BDE"/>
    <w:rsid w:val="00382EF9"/>
    <w:rsid w:val="003834F9"/>
    <w:rsid w:val="00383960"/>
    <w:rsid w:val="0038398C"/>
    <w:rsid w:val="00383E3C"/>
    <w:rsid w:val="003850E0"/>
    <w:rsid w:val="003858FE"/>
    <w:rsid w:val="003859A7"/>
    <w:rsid w:val="00386125"/>
    <w:rsid w:val="0038619F"/>
    <w:rsid w:val="00386283"/>
    <w:rsid w:val="00386A42"/>
    <w:rsid w:val="00386B0E"/>
    <w:rsid w:val="00387068"/>
    <w:rsid w:val="003870CB"/>
    <w:rsid w:val="00387132"/>
    <w:rsid w:val="00387850"/>
    <w:rsid w:val="00387951"/>
    <w:rsid w:val="00387ACD"/>
    <w:rsid w:val="00387BD2"/>
    <w:rsid w:val="00387FD4"/>
    <w:rsid w:val="00390033"/>
    <w:rsid w:val="003902A3"/>
    <w:rsid w:val="003905CF"/>
    <w:rsid w:val="00390657"/>
    <w:rsid w:val="00390C99"/>
    <w:rsid w:val="0039104F"/>
    <w:rsid w:val="00391074"/>
    <w:rsid w:val="00391A4B"/>
    <w:rsid w:val="00391DC3"/>
    <w:rsid w:val="0039218C"/>
    <w:rsid w:val="00392843"/>
    <w:rsid w:val="00392AE6"/>
    <w:rsid w:val="00392FCE"/>
    <w:rsid w:val="00393691"/>
    <w:rsid w:val="003936C6"/>
    <w:rsid w:val="00393EEE"/>
    <w:rsid w:val="00394121"/>
    <w:rsid w:val="0039423F"/>
    <w:rsid w:val="00394627"/>
    <w:rsid w:val="00394E95"/>
    <w:rsid w:val="00394F40"/>
    <w:rsid w:val="0039514F"/>
    <w:rsid w:val="0039539B"/>
    <w:rsid w:val="00395B46"/>
    <w:rsid w:val="00395FEC"/>
    <w:rsid w:val="00396014"/>
    <w:rsid w:val="00396630"/>
    <w:rsid w:val="00396E7C"/>
    <w:rsid w:val="00397B96"/>
    <w:rsid w:val="00397F1B"/>
    <w:rsid w:val="003A03B8"/>
    <w:rsid w:val="003A03D4"/>
    <w:rsid w:val="003A05C0"/>
    <w:rsid w:val="003A0653"/>
    <w:rsid w:val="003A0951"/>
    <w:rsid w:val="003A0A12"/>
    <w:rsid w:val="003A0C8A"/>
    <w:rsid w:val="003A11AE"/>
    <w:rsid w:val="003A16FE"/>
    <w:rsid w:val="003A1E01"/>
    <w:rsid w:val="003A1E0D"/>
    <w:rsid w:val="003A236B"/>
    <w:rsid w:val="003A26DF"/>
    <w:rsid w:val="003A2908"/>
    <w:rsid w:val="003A3459"/>
    <w:rsid w:val="003A3B19"/>
    <w:rsid w:val="003A3E11"/>
    <w:rsid w:val="003A3E82"/>
    <w:rsid w:val="003A4084"/>
    <w:rsid w:val="003A431E"/>
    <w:rsid w:val="003A4383"/>
    <w:rsid w:val="003A4ABB"/>
    <w:rsid w:val="003A4D2D"/>
    <w:rsid w:val="003A4E83"/>
    <w:rsid w:val="003A4FCB"/>
    <w:rsid w:val="003A51AD"/>
    <w:rsid w:val="003A581C"/>
    <w:rsid w:val="003A5F17"/>
    <w:rsid w:val="003A6559"/>
    <w:rsid w:val="003A6A30"/>
    <w:rsid w:val="003A723D"/>
    <w:rsid w:val="003A7315"/>
    <w:rsid w:val="003A75EC"/>
    <w:rsid w:val="003A7B03"/>
    <w:rsid w:val="003A7FE2"/>
    <w:rsid w:val="003B00AC"/>
    <w:rsid w:val="003B0307"/>
    <w:rsid w:val="003B06F2"/>
    <w:rsid w:val="003B09D9"/>
    <w:rsid w:val="003B0FDA"/>
    <w:rsid w:val="003B131F"/>
    <w:rsid w:val="003B18BC"/>
    <w:rsid w:val="003B1A39"/>
    <w:rsid w:val="003B1BFF"/>
    <w:rsid w:val="003B1CFA"/>
    <w:rsid w:val="003B288B"/>
    <w:rsid w:val="003B289B"/>
    <w:rsid w:val="003B2E8E"/>
    <w:rsid w:val="003B2F52"/>
    <w:rsid w:val="003B3D8A"/>
    <w:rsid w:val="003B41A4"/>
    <w:rsid w:val="003B4317"/>
    <w:rsid w:val="003B4467"/>
    <w:rsid w:val="003B461F"/>
    <w:rsid w:val="003B4762"/>
    <w:rsid w:val="003B4813"/>
    <w:rsid w:val="003B4B01"/>
    <w:rsid w:val="003B4D7F"/>
    <w:rsid w:val="003B5114"/>
    <w:rsid w:val="003B561B"/>
    <w:rsid w:val="003B57D9"/>
    <w:rsid w:val="003B5E4E"/>
    <w:rsid w:val="003B5FC2"/>
    <w:rsid w:val="003B602E"/>
    <w:rsid w:val="003B6217"/>
    <w:rsid w:val="003B731F"/>
    <w:rsid w:val="003B7CDA"/>
    <w:rsid w:val="003B7DDD"/>
    <w:rsid w:val="003B7F1F"/>
    <w:rsid w:val="003C048D"/>
    <w:rsid w:val="003C05C6"/>
    <w:rsid w:val="003C0871"/>
    <w:rsid w:val="003C08C3"/>
    <w:rsid w:val="003C0CF3"/>
    <w:rsid w:val="003C0D9D"/>
    <w:rsid w:val="003C14EF"/>
    <w:rsid w:val="003C25FA"/>
    <w:rsid w:val="003C2800"/>
    <w:rsid w:val="003C28EB"/>
    <w:rsid w:val="003C2C32"/>
    <w:rsid w:val="003C2D72"/>
    <w:rsid w:val="003C33EC"/>
    <w:rsid w:val="003C37F5"/>
    <w:rsid w:val="003C3C5F"/>
    <w:rsid w:val="003C5902"/>
    <w:rsid w:val="003C5ACB"/>
    <w:rsid w:val="003C60B6"/>
    <w:rsid w:val="003C6143"/>
    <w:rsid w:val="003C692D"/>
    <w:rsid w:val="003C693B"/>
    <w:rsid w:val="003C6970"/>
    <w:rsid w:val="003C73E5"/>
    <w:rsid w:val="003C74B6"/>
    <w:rsid w:val="003C785A"/>
    <w:rsid w:val="003C79DD"/>
    <w:rsid w:val="003C7CA1"/>
    <w:rsid w:val="003D0271"/>
    <w:rsid w:val="003D0334"/>
    <w:rsid w:val="003D044D"/>
    <w:rsid w:val="003D0684"/>
    <w:rsid w:val="003D0C9F"/>
    <w:rsid w:val="003D1283"/>
    <w:rsid w:val="003D177A"/>
    <w:rsid w:val="003D183A"/>
    <w:rsid w:val="003D19A4"/>
    <w:rsid w:val="003D19B4"/>
    <w:rsid w:val="003D19B9"/>
    <w:rsid w:val="003D1C05"/>
    <w:rsid w:val="003D1CF5"/>
    <w:rsid w:val="003D1E7E"/>
    <w:rsid w:val="003D1F51"/>
    <w:rsid w:val="003D2103"/>
    <w:rsid w:val="003D217A"/>
    <w:rsid w:val="003D229F"/>
    <w:rsid w:val="003D23CB"/>
    <w:rsid w:val="003D27F0"/>
    <w:rsid w:val="003D2C15"/>
    <w:rsid w:val="003D342A"/>
    <w:rsid w:val="003D34A6"/>
    <w:rsid w:val="003D38B2"/>
    <w:rsid w:val="003D3909"/>
    <w:rsid w:val="003D39AB"/>
    <w:rsid w:val="003D3EE4"/>
    <w:rsid w:val="003D4156"/>
    <w:rsid w:val="003D4694"/>
    <w:rsid w:val="003D4AB2"/>
    <w:rsid w:val="003D50C4"/>
    <w:rsid w:val="003D511A"/>
    <w:rsid w:val="003D579A"/>
    <w:rsid w:val="003D5949"/>
    <w:rsid w:val="003D634F"/>
    <w:rsid w:val="003D66B7"/>
    <w:rsid w:val="003D7A2D"/>
    <w:rsid w:val="003D7DBA"/>
    <w:rsid w:val="003D7DDD"/>
    <w:rsid w:val="003E07A9"/>
    <w:rsid w:val="003E08D5"/>
    <w:rsid w:val="003E09C4"/>
    <w:rsid w:val="003E0C31"/>
    <w:rsid w:val="003E0F54"/>
    <w:rsid w:val="003E1786"/>
    <w:rsid w:val="003E1DD4"/>
    <w:rsid w:val="003E1F9F"/>
    <w:rsid w:val="003E20E0"/>
    <w:rsid w:val="003E2243"/>
    <w:rsid w:val="003E240E"/>
    <w:rsid w:val="003E2E04"/>
    <w:rsid w:val="003E2F17"/>
    <w:rsid w:val="003E3504"/>
    <w:rsid w:val="003E3536"/>
    <w:rsid w:val="003E3C7E"/>
    <w:rsid w:val="003E442C"/>
    <w:rsid w:val="003E4636"/>
    <w:rsid w:val="003E48BA"/>
    <w:rsid w:val="003E4D92"/>
    <w:rsid w:val="003E4E93"/>
    <w:rsid w:val="003E54F5"/>
    <w:rsid w:val="003E56B5"/>
    <w:rsid w:val="003E56E4"/>
    <w:rsid w:val="003E5A24"/>
    <w:rsid w:val="003E5E52"/>
    <w:rsid w:val="003E64A0"/>
    <w:rsid w:val="003E652E"/>
    <w:rsid w:val="003E6D4E"/>
    <w:rsid w:val="003E7075"/>
    <w:rsid w:val="003E707D"/>
    <w:rsid w:val="003E74EB"/>
    <w:rsid w:val="003E7941"/>
    <w:rsid w:val="003F0158"/>
    <w:rsid w:val="003F0473"/>
    <w:rsid w:val="003F05C3"/>
    <w:rsid w:val="003F0AEC"/>
    <w:rsid w:val="003F0E3A"/>
    <w:rsid w:val="003F0F13"/>
    <w:rsid w:val="003F11AA"/>
    <w:rsid w:val="003F1950"/>
    <w:rsid w:val="003F1A8B"/>
    <w:rsid w:val="003F1B79"/>
    <w:rsid w:val="003F226C"/>
    <w:rsid w:val="003F2809"/>
    <w:rsid w:val="003F2AA9"/>
    <w:rsid w:val="003F2B00"/>
    <w:rsid w:val="003F2BF4"/>
    <w:rsid w:val="003F3998"/>
    <w:rsid w:val="003F3C74"/>
    <w:rsid w:val="003F3D4D"/>
    <w:rsid w:val="003F3EA2"/>
    <w:rsid w:val="003F3ECE"/>
    <w:rsid w:val="003F4441"/>
    <w:rsid w:val="003F4CAC"/>
    <w:rsid w:val="003F4E80"/>
    <w:rsid w:val="003F5748"/>
    <w:rsid w:val="003F5773"/>
    <w:rsid w:val="003F57C1"/>
    <w:rsid w:val="003F57C5"/>
    <w:rsid w:val="003F5EB6"/>
    <w:rsid w:val="003F6201"/>
    <w:rsid w:val="003F6D20"/>
    <w:rsid w:val="003F7009"/>
    <w:rsid w:val="003F70D5"/>
    <w:rsid w:val="003F718F"/>
    <w:rsid w:val="003F7214"/>
    <w:rsid w:val="003F77D3"/>
    <w:rsid w:val="003F7F21"/>
    <w:rsid w:val="00400631"/>
    <w:rsid w:val="004007BB"/>
    <w:rsid w:val="00400C68"/>
    <w:rsid w:val="00401285"/>
    <w:rsid w:val="00401353"/>
    <w:rsid w:val="004017F9"/>
    <w:rsid w:val="00401C31"/>
    <w:rsid w:val="00401DB8"/>
    <w:rsid w:val="0040224B"/>
    <w:rsid w:val="0040241C"/>
    <w:rsid w:val="00402526"/>
    <w:rsid w:val="004028BE"/>
    <w:rsid w:val="00403173"/>
    <w:rsid w:val="0040325F"/>
    <w:rsid w:val="004032D4"/>
    <w:rsid w:val="00403552"/>
    <w:rsid w:val="00403874"/>
    <w:rsid w:val="00403CF2"/>
    <w:rsid w:val="00403D2D"/>
    <w:rsid w:val="004040E1"/>
    <w:rsid w:val="00404209"/>
    <w:rsid w:val="00404DC0"/>
    <w:rsid w:val="0040537A"/>
    <w:rsid w:val="00405CDD"/>
    <w:rsid w:val="00405E0B"/>
    <w:rsid w:val="004062A1"/>
    <w:rsid w:val="0040642E"/>
    <w:rsid w:val="0040676C"/>
    <w:rsid w:val="00406DEF"/>
    <w:rsid w:val="00407019"/>
    <w:rsid w:val="004070AB"/>
    <w:rsid w:val="004071BA"/>
    <w:rsid w:val="004078E2"/>
    <w:rsid w:val="00410177"/>
    <w:rsid w:val="00410682"/>
    <w:rsid w:val="00410C33"/>
    <w:rsid w:val="00411284"/>
    <w:rsid w:val="00411318"/>
    <w:rsid w:val="004114F4"/>
    <w:rsid w:val="004115D3"/>
    <w:rsid w:val="00411BDF"/>
    <w:rsid w:val="00411BFB"/>
    <w:rsid w:val="00411F2C"/>
    <w:rsid w:val="00412060"/>
    <w:rsid w:val="0041293A"/>
    <w:rsid w:val="00412975"/>
    <w:rsid w:val="004129B8"/>
    <w:rsid w:val="00412FE8"/>
    <w:rsid w:val="00413268"/>
    <w:rsid w:val="0041328C"/>
    <w:rsid w:val="00413985"/>
    <w:rsid w:val="0041433A"/>
    <w:rsid w:val="00414632"/>
    <w:rsid w:val="00414764"/>
    <w:rsid w:val="004147F1"/>
    <w:rsid w:val="004149C7"/>
    <w:rsid w:val="00414E3F"/>
    <w:rsid w:val="00414F44"/>
    <w:rsid w:val="004159BD"/>
    <w:rsid w:val="00415C40"/>
    <w:rsid w:val="00415FFE"/>
    <w:rsid w:val="00416152"/>
    <w:rsid w:val="00416C62"/>
    <w:rsid w:val="00416CAF"/>
    <w:rsid w:val="00416CC4"/>
    <w:rsid w:val="00416DD7"/>
    <w:rsid w:val="00416F58"/>
    <w:rsid w:val="00416FB3"/>
    <w:rsid w:val="004175CD"/>
    <w:rsid w:val="00417BC5"/>
    <w:rsid w:val="004202E1"/>
    <w:rsid w:val="004208ED"/>
    <w:rsid w:val="00420E36"/>
    <w:rsid w:val="00421363"/>
    <w:rsid w:val="004215D5"/>
    <w:rsid w:val="004216B2"/>
    <w:rsid w:val="004219FC"/>
    <w:rsid w:val="00421A17"/>
    <w:rsid w:val="00421D7D"/>
    <w:rsid w:val="0042238D"/>
    <w:rsid w:val="00422E50"/>
    <w:rsid w:val="00422E6A"/>
    <w:rsid w:val="0042313C"/>
    <w:rsid w:val="0042328D"/>
    <w:rsid w:val="004235C6"/>
    <w:rsid w:val="0042369B"/>
    <w:rsid w:val="004237B6"/>
    <w:rsid w:val="004238ED"/>
    <w:rsid w:val="00424CC4"/>
    <w:rsid w:val="004254C3"/>
    <w:rsid w:val="004259E9"/>
    <w:rsid w:val="00426047"/>
    <w:rsid w:val="00426214"/>
    <w:rsid w:val="00426595"/>
    <w:rsid w:val="004265FE"/>
    <w:rsid w:val="00426864"/>
    <w:rsid w:val="00426BCE"/>
    <w:rsid w:val="004271CF"/>
    <w:rsid w:val="00427FF0"/>
    <w:rsid w:val="00430297"/>
    <w:rsid w:val="00430517"/>
    <w:rsid w:val="004307DC"/>
    <w:rsid w:val="0043091F"/>
    <w:rsid w:val="0043123F"/>
    <w:rsid w:val="00431A33"/>
    <w:rsid w:val="00432DEE"/>
    <w:rsid w:val="00433210"/>
    <w:rsid w:val="0043337B"/>
    <w:rsid w:val="00433499"/>
    <w:rsid w:val="00433561"/>
    <w:rsid w:val="00433804"/>
    <w:rsid w:val="00433A4B"/>
    <w:rsid w:val="00433B07"/>
    <w:rsid w:val="00433C49"/>
    <w:rsid w:val="00433DD7"/>
    <w:rsid w:val="004341D3"/>
    <w:rsid w:val="004348A7"/>
    <w:rsid w:val="00434FA7"/>
    <w:rsid w:val="0043531B"/>
    <w:rsid w:val="0043546E"/>
    <w:rsid w:val="0043587F"/>
    <w:rsid w:val="004359DA"/>
    <w:rsid w:val="00435CA4"/>
    <w:rsid w:val="00435D1C"/>
    <w:rsid w:val="00435D4F"/>
    <w:rsid w:val="00435E43"/>
    <w:rsid w:val="00436888"/>
    <w:rsid w:val="0043694C"/>
    <w:rsid w:val="00437613"/>
    <w:rsid w:val="00437C75"/>
    <w:rsid w:val="00440202"/>
    <w:rsid w:val="00440598"/>
    <w:rsid w:val="00440775"/>
    <w:rsid w:val="0044090E"/>
    <w:rsid w:val="00440BA3"/>
    <w:rsid w:val="00440F8C"/>
    <w:rsid w:val="004413CB"/>
    <w:rsid w:val="004414AB"/>
    <w:rsid w:val="00441577"/>
    <w:rsid w:val="00441B0F"/>
    <w:rsid w:val="00441D31"/>
    <w:rsid w:val="00442CDB"/>
    <w:rsid w:val="00443844"/>
    <w:rsid w:val="0044397D"/>
    <w:rsid w:val="0044428C"/>
    <w:rsid w:val="00444326"/>
    <w:rsid w:val="00444487"/>
    <w:rsid w:val="004444B4"/>
    <w:rsid w:val="004455CC"/>
    <w:rsid w:val="00445728"/>
    <w:rsid w:val="00446421"/>
    <w:rsid w:val="0044643E"/>
    <w:rsid w:val="004465D9"/>
    <w:rsid w:val="00446657"/>
    <w:rsid w:val="00446703"/>
    <w:rsid w:val="0044670A"/>
    <w:rsid w:val="00446879"/>
    <w:rsid w:val="00446C64"/>
    <w:rsid w:val="00446DDD"/>
    <w:rsid w:val="00446E81"/>
    <w:rsid w:val="00446ED7"/>
    <w:rsid w:val="0044735A"/>
    <w:rsid w:val="00447C24"/>
    <w:rsid w:val="00447CCD"/>
    <w:rsid w:val="00450962"/>
    <w:rsid w:val="004509F5"/>
    <w:rsid w:val="00450D2E"/>
    <w:rsid w:val="00451116"/>
    <w:rsid w:val="00451826"/>
    <w:rsid w:val="00451B7D"/>
    <w:rsid w:val="00451BB2"/>
    <w:rsid w:val="00452267"/>
    <w:rsid w:val="004522C0"/>
    <w:rsid w:val="004525E6"/>
    <w:rsid w:val="004526EC"/>
    <w:rsid w:val="00452A20"/>
    <w:rsid w:val="00453271"/>
    <w:rsid w:val="00454062"/>
    <w:rsid w:val="004541F5"/>
    <w:rsid w:val="00454557"/>
    <w:rsid w:val="0045462F"/>
    <w:rsid w:val="004546BE"/>
    <w:rsid w:val="004548B1"/>
    <w:rsid w:val="00454CEF"/>
    <w:rsid w:val="004552DD"/>
    <w:rsid w:val="004558D6"/>
    <w:rsid w:val="00456005"/>
    <w:rsid w:val="0045629D"/>
    <w:rsid w:val="004567BB"/>
    <w:rsid w:val="00456888"/>
    <w:rsid w:val="00456B53"/>
    <w:rsid w:val="0045724F"/>
    <w:rsid w:val="004576FD"/>
    <w:rsid w:val="00457C3B"/>
    <w:rsid w:val="00457D2E"/>
    <w:rsid w:val="00460283"/>
    <w:rsid w:val="004605F3"/>
    <w:rsid w:val="00460B49"/>
    <w:rsid w:val="00461213"/>
    <w:rsid w:val="00461294"/>
    <w:rsid w:val="004615AD"/>
    <w:rsid w:val="004619BD"/>
    <w:rsid w:val="004620C8"/>
    <w:rsid w:val="00462398"/>
    <w:rsid w:val="004624AD"/>
    <w:rsid w:val="004624C0"/>
    <w:rsid w:val="00462732"/>
    <w:rsid w:val="004629F1"/>
    <w:rsid w:val="00462A4A"/>
    <w:rsid w:val="00462A9A"/>
    <w:rsid w:val="00462B43"/>
    <w:rsid w:val="00462EDC"/>
    <w:rsid w:val="00462EE1"/>
    <w:rsid w:val="00462FE0"/>
    <w:rsid w:val="00463621"/>
    <w:rsid w:val="00463757"/>
    <w:rsid w:val="00463B93"/>
    <w:rsid w:val="00463E66"/>
    <w:rsid w:val="00464302"/>
    <w:rsid w:val="0046471C"/>
    <w:rsid w:val="004652D1"/>
    <w:rsid w:val="00465D8E"/>
    <w:rsid w:val="00465E81"/>
    <w:rsid w:val="0046604C"/>
    <w:rsid w:val="00466856"/>
    <w:rsid w:val="0046696D"/>
    <w:rsid w:val="00466A6D"/>
    <w:rsid w:val="00466BE0"/>
    <w:rsid w:val="00466ECE"/>
    <w:rsid w:val="0046702C"/>
    <w:rsid w:val="004672A9"/>
    <w:rsid w:val="004676DC"/>
    <w:rsid w:val="00467B16"/>
    <w:rsid w:val="00467D73"/>
    <w:rsid w:val="00470762"/>
    <w:rsid w:val="00470919"/>
    <w:rsid w:val="00470973"/>
    <w:rsid w:val="004715E0"/>
    <w:rsid w:val="00471660"/>
    <w:rsid w:val="00471B52"/>
    <w:rsid w:val="00471CCC"/>
    <w:rsid w:val="00471F1B"/>
    <w:rsid w:val="00472125"/>
    <w:rsid w:val="004721ED"/>
    <w:rsid w:val="00472254"/>
    <w:rsid w:val="00472745"/>
    <w:rsid w:val="0047298D"/>
    <w:rsid w:val="00472A93"/>
    <w:rsid w:val="00473180"/>
    <w:rsid w:val="00473670"/>
    <w:rsid w:val="004749BC"/>
    <w:rsid w:val="00474ACA"/>
    <w:rsid w:val="00474C36"/>
    <w:rsid w:val="00475994"/>
    <w:rsid w:val="00475C3B"/>
    <w:rsid w:val="00475C5A"/>
    <w:rsid w:val="00475C77"/>
    <w:rsid w:val="004764DC"/>
    <w:rsid w:val="00476622"/>
    <w:rsid w:val="00476884"/>
    <w:rsid w:val="00476C50"/>
    <w:rsid w:val="00476CED"/>
    <w:rsid w:val="00476E6C"/>
    <w:rsid w:val="00476FC0"/>
    <w:rsid w:val="0047713F"/>
    <w:rsid w:val="004771A7"/>
    <w:rsid w:val="004802EF"/>
    <w:rsid w:val="00480667"/>
    <w:rsid w:val="004813D0"/>
    <w:rsid w:val="004820B4"/>
    <w:rsid w:val="004827C0"/>
    <w:rsid w:val="0048304D"/>
    <w:rsid w:val="00483329"/>
    <w:rsid w:val="0048398E"/>
    <w:rsid w:val="004839DA"/>
    <w:rsid w:val="00483B11"/>
    <w:rsid w:val="00483D54"/>
    <w:rsid w:val="00483DDB"/>
    <w:rsid w:val="00483E37"/>
    <w:rsid w:val="00484133"/>
    <w:rsid w:val="00484177"/>
    <w:rsid w:val="00484383"/>
    <w:rsid w:val="00484B02"/>
    <w:rsid w:val="00484DCF"/>
    <w:rsid w:val="0048637E"/>
    <w:rsid w:val="0048642A"/>
    <w:rsid w:val="00486935"/>
    <w:rsid w:val="0048737B"/>
    <w:rsid w:val="00487641"/>
    <w:rsid w:val="004876BC"/>
    <w:rsid w:val="00487C34"/>
    <w:rsid w:val="00487FD9"/>
    <w:rsid w:val="0049041B"/>
    <w:rsid w:val="0049077A"/>
    <w:rsid w:val="00490CD0"/>
    <w:rsid w:val="00491620"/>
    <w:rsid w:val="00491AA0"/>
    <w:rsid w:val="0049240C"/>
    <w:rsid w:val="0049247C"/>
    <w:rsid w:val="0049253C"/>
    <w:rsid w:val="00492565"/>
    <w:rsid w:val="004925B4"/>
    <w:rsid w:val="00492DA7"/>
    <w:rsid w:val="00492DDC"/>
    <w:rsid w:val="0049321A"/>
    <w:rsid w:val="00493221"/>
    <w:rsid w:val="00493430"/>
    <w:rsid w:val="004934CA"/>
    <w:rsid w:val="00493A81"/>
    <w:rsid w:val="00493B20"/>
    <w:rsid w:val="00493C4E"/>
    <w:rsid w:val="00493FEB"/>
    <w:rsid w:val="0049433E"/>
    <w:rsid w:val="004946DC"/>
    <w:rsid w:val="00494AFC"/>
    <w:rsid w:val="00495336"/>
    <w:rsid w:val="0049539A"/>
    <w:rsid w:val="00495883"/>
    <w:rsid w:val="004959BD"/>
    <w:rsid w:val="00495B3A"/>
    <w:rsid w:val="004962D8"/>
    <w:rsid w:val="004964A0"/>
    <w:rsid w:val="00496890"/>
    <w:rsid w:val="004968AB"/>
    <w:rsid w:val="00496B1C"/>
    <w:rsid w:val="00496D78"/>
    <w:rsid w:val="0049730C"/>
    <w:rsid w:val="00497A1C"/>
    <w:rsid w:val="004A02BF"/>
    <w:rsid w:val="004A0572"/>
    <w:rsid w:val="004A06BD"/>
    <w:rsid w:val="004A091D"/>
    <w:rsid w:val="004A0CFF"/>
    <w:rsid w:val="004A0EC7"/>
    <w:rsid w:val="004A126A"/>
    <w:rsid w:val="004A14E3"/>
    <w:rsid w:val="004A162F"/>
    <w:rsid w:val="004A1E97"/>
    <w:rsid w:val="004A2076"/>
    <w:rsid w:val="004A25F0"/>
    <w:rsid w:val="004A30EB"/>
    <w:rsid w:val="004A3336"/>
    <w:rsid w:val="004A3788"/>
    <w:rsid w:val="004A38C6"/>
    <w:rsid w:val="004A39C9"/>
    <w:rsid w:val="004A3CBF"/>
    <w:rsid w:val="004A4270"/>
    <w:rsid w:val="004A50B8"/>
    <w:rsid w:val="004A5213"/>
    <w:rsid w:val="004A5516"/>
    <w:rsid w:val="004A561C"/>
    <w:rsid w:val="004A57EB"/>
    <w:rsid w:val="004A57F5"/>
    <w:rsid w:val="004A582B"/>
    <w:rsid w:val="004A58C1"/>
    <w:rsid w:val="004A5BB7"/>
    <w:rsid w:val="004A66E4"/>
    <w:rsid w:val="004A68AE"/>
    <w:rsid w:val="004A693A"/>
    <w:rsid w:val="004A7A18"/>
    <w:rsid w:val="004A7B07"/>
    <w:rsid w:val="004B04D9"/>
    <w:rsid w:val="004B0D49"/>
    <w:rsid w:val="004B0D93"/>
    <w:rsid w:val="004B1077"/>
    <w:rsid w:val="004B1341"/>
    <w:rsid w:val="004B1457"/>
    <w:rsid w:val="004B1BB9"/>
    <w:rsid w:val="004B1D6B"/>
    <w:rsid w:val="004B2364"/>
    <w:rsid w:val="004B2798"/>
    <w:rsid w:val="004B2A53"/>
    <w:rsid w:val="004B2AF3"/>
    <w:rsid w:val="004B30BA"/>
    <w:rsid w:val="004B32FA"/>
    <w:rsid w:val="004B3354"/>
    <w:rsid w:val="004B3682"/>
    <w:rsid w:val="004B3727"/>
    <w:rsid w:val="004B3D68"/>
    <w:rsid w:val="004B3FC5"/>
    <w:rsid w:val="004B4055"/>
    <w:rsid w:val="004B420C"/>
    <w:rsid w:val="004B421C"/>
    <w:rsid w:val="004B4477"/>
    <w:rsid w:val="004B4B47"/>
    <w:rsid w:val="004B538F"/>
    <w:rsid w:val="004B53C9"/>
    <w:rsid w:val="004B598A"/>
    <w:rsid w:val="004B5D3B"/>
    <w:rsid w:val="004B63F6"/>
    <w:rsid w:val="004B64A7"/>
    <w:rsid w:val="004B660A"/>
    <w:rsid w:val="004B6971"/>
    <w:rsid w:val="004B6ED2"/>
    <w:rsid w:val="004B6EE5"/>
    <w:rsid w:val="004B75AA"/>
    <w:rsid w:val="004B7808"/>
    <w:rsid w:val="004B7A20"/>
    <w:rsid w:val="004B7B6C"/>
    <w:rsid w:val="004C039B"/>
    <w:rsid w:val="004C060C"/>
    <w:rsid w:val="004C14D6"/>
    <w:rsid w:val="004C1598"/>
    <w:rsid w:val="004C16D1"/>
    <w:rsid w:val="004C1718"/>
    <w:rsid w:val="004C1A9A"/>
    <w:rsid w:val="004C1D22"/>
    <w:rsid w:val="004C1E35"/>
    <w:rsid w:val="004C1F4B"/>
    <w:rsid w:val="004C20D9"/>
    <w:rsid w:val="004C3393"/>
    <w:rsid w:val="004C3575"/>
    <w:rsid w:val="004C399E"/>
    <w:rsid w:val="004C3B10"/>
    <w:rsid w:val="004C3F5F"/>
    <w:rsid w:val="004C4388"/>
    <w:rsid w:val="004C45A2"/>
    <w:rsid w:val="004C460E"/>
    <w:rsid w:val="004C46ED"/>
    <w:rsid w:val="004C4727"/>
    <w:rsid w:val="004C4CC5"/>
    <w:rsid w:val="004C516C"/>
    <w:rsid w:val="004C5D35"/>
    <w:rsid w:val="004C6DDE"/>
    <w:rsid w:val="004C714F"/>
    <w:rsid w:val="004C746E"/>
    <w:rsid w:val="004C7853"/>
    <w:rsid w:val="004C7D44"/>
    <w:rsid w:val="004C7DC6"/>
    <w:rsid w:val="004D0441"/>
    <w:rsid w:val="004D100F"/>
    <w:rsid w:val="004D14BF"/>
    <w:rsid w:val="004D1696"/>
    <w:rsid w:val="004D1A22"/>
    <w:rsid w:val="004D1E35"/>
    <w:rsid w:val="004D1E82"/>
    <w:rsid w:val="004D226F"/>
    <w:rsid w:val="004D22A0"/>
    <w:rsid w:val="004D2325"/>
    <w:rsid w:val="004D2597"/>
    <w:rsid w:val="004D348D"/>
    <w:rsid w:val="004D34A9"/>
    <w:rsid w:val="004D3BED"/>
    <w:rsid w:val="004D3DF3"/>
    <w:rsid w:val="004D3FDB"/>
    <w:rsid w:val="004D4248"/>
    <w:rsid w:val="004D4891"/>
    <w:rsid w:val="004D4B7E"/>
    <w:rsid w:val="004D5384"/>
    <w:rsid w:val="004D5A65"/>
    <w:rsid w:val="004D5C2F"/>
    <w:rsid w:val="004D5CF1"/>
    <w:rsid w:val="004D5E1D"/>
    <w:rsid w:val="004D6537"/>
    <w:rsid w:val="004D6581"/>
    <w:rsid w:val="004D77A3"/>
    <w:rsid w:val="004D790F"/>
    <w:rsid w:val="004D7CB9"/>
    <w:rsid w:val="004D7D57"/>
    <w:rsid w:val="004E00C4"/>
    <w:rsid w:val="004E049B"/>
    <w:rsid w:val="004E0FFB"/>
    <w:rsid w:val="004E1034"/>
    <w:rsid w:val="004E12F6"/>
    <w:rsid w:val="004E19CC"/>
    <w:rsid w:val="004E22A9"/>
    <w:rsid w:val="004E239B"/>
    <w:rsid w:val="004E255F"/>
    <w:rsid w:val="004E26CC"/>
    <w:rsid w:val="004E26F9"/>
    <w:rsid w:val="004E29DB"/>
    <w:rsid w:val="004E2D34"/>
    <w:rsid w:val="004E2D49"/>
    <w:rsid w:val="004E2FC1"/>
    <w:rsid w:val="004E32EC"/>
    <w:rsid w:val="004E36A7"/>
    <w:rsid w:val="004E3738"/>
    <w:rsid w:val="004E3BBE"/>
    <w:rsid w:val="004E3C35"/>
    <w:rsid w:val="004E3C65"/>
    <w:rsid w:val="004E4267"/>
    <w:rsid w:val="004E4807"/>
    <w:rsid w:val="004E48C8"/>
    <w:rsid w:val="004E4B38"/>
    <w:rsid w:val="004E4EFA"/>
    <w:rsid w:val="004E5891"/>
    <w:rsid w:val="004E5A95"/>
    <w:rsid w:val="004E5C90"/>
    <w:rsid w:val="004E5E4F"/>
    <w:rsid w:val="004E5F84"/>
    <w:rsid w:val="004E600D"/>
    <w:rsid w:val="004E6189"/>
    <w:rsid w:val="004E641E"/>
    <w:rsid w:val="004E65B5"/>
    <w:rsid w:val="004E69DC"/>
    <w:rsid w:val="004E6B63"/>
    <w:rsid w:val="004E6D84"/>
    <w:rsid w:val="004E6E9A"/>
    <w:rsid w:val="004E7834"/>
    <w:rsid w:val="004E7869"/>
    <w:rsid w:val="004E7C1F"/>
    <w:rsid w:val="004E7D0E"/>
    <w:rsid w:val="004E7EF4"/>
    <w:rsid w:val="004F020C"/>
    <w:rsid w:val="004F0692"/>
    <w:rsid w:val="004F09C7"/>
    <w:rsid w:val="004F0E66"/>
    <w:rsid w:val="004F0E77"/>
    <w:rsid w:val="004F1A87"/>
    <w:rsid w:val="004F1B93"/>
    <w:rsid w:val="004F1C82"/>
    <w:rsid w:val="004F1C8D"/>
    <w:rsid w:val="004F2364"/>
    <w:rsid w:val="004F2CB7"/>
    <w:rsid w:val="004F300C"/>
    <w:rsid w:val="004F399F"/>
    <w:rsid w:val="004F4359"/>
    <w:rsid w:val="004F4707"/>
    <w:rsid w:val="004F5138"/>
    <w:rsid w:val="004F518C"/>
    <w:rsid w:val="004F59C8"/>
    <w:rsid w:val="004F5AC6"/>
    <w:rsid w:val="004F5B4B"/>
    <w:rsid w:val="004F5BB3"/>
    <w:rsid w:val="004F5C3D"/>
    <w:rsid w:val="004F5FBC"/>
    <w:rsid w:val="004F71C4"/>
    <w:rsid w:val="005003A5"/>
    <w:rsid w:val="00500521"/>
    <w:rsid w:val="00500748"/>
    <w:rsid w:val="00500C87"/>
    <w:rsid w:val="005018D3"/>
    <w:rsid w:val="00501968"/>
    <w:rsid w:val="00501A1E"/>
    <w:rsid w:val="00501B11"/>
    <w:rsid w:val="0050229A"/>
    <w:rsid w:val="00502432"/>
    <w:rsid w:val="0050276D"/>
    <w:rsid w:val="00502819"/>
    <w:rsid w:val="00502A1B"/>
    <w:rsid w:val="00502E31"/>
    <w:rsid w:val="00503472"/>
    <w:rsid w:val="00503545"/>
    <w:rsid w:val="005037D0"/>
    <w:rsid w:val="005038AC"/>
    <w:rsid w:val="005039B5"/>
    <w:rsid w:val="00503F02"/>
    <w:rsid w:val="00503FAA"/>
    <w:rsid w:val="005046A2"/>
    <w:rsid w:val="00504B85"/>
    <w:rsid w:val="00504B98"/>
    <w:rsid w:val="00504DEF"/>
    <w:rsid w:val="00504F78"/>
    <w:rsid w:val="00505793"/>
    <w:rsid w:val="00506187"/>
    <w:rsid w:val="00506233"/>
    <w:rsid w:val="005069A3"/>
    <w:rsid w:val="00506A19"/>
    <w:rsid w:val="00506AE3"/>
    <w:rsid w:val="00507775"/>
    <w:rsid w:val="005077E0"/>
    <w:rsid w:val="00507C41"/>
    <w:rsid w:val="00510187"/>
    <w:rsid w:val="0051041E"/>
    <w:rsid w:val="00510C3C"/>
    <w:rsid w:val="005111DB"/>
    <w:rsid w:val="005112B1"/>
    <w:rsid w:val="005114AF"/>
    <w:rsid w:val="00511C7C"/>
    <w:rsid w:val="00511E02"/>
    <w:rsid w:val="00511F21"/>
    <w:rsid w:val="00512099"/>
    <w:rsid w:val="0051218C"/>
    <w:rsid w:val="005122A3"/>
    <w:rsid w:val="00512504"/>
    <w:rsid w:val="00512B66"/>
    <w:rsid w:val="00512BA2"/>
    <w:rsid w:val="005130F0"/>
    <w:rsid w:val="00513162"/>
    <w:rsid w:val="00514356"/>
    <w:rsid w:val="00514506"/>
    <w:rsid w:val="0051456E"/>
    <w:rsid w:val="00514876"/>
    <w:rsid w:val="0051529B"/>
    <w:rsid w:val="0051537D"/>
    <w:rsid w:val="00515A13"/>
    <w:rsid w:val="00515C92"/>
    <w:rsid w:val="00515D02"/>
    <w:rsid w:val="00516138"/>
    <w:rsid w:val="00516A49"/>
    <w:rsid w:val="00516E71"/>
    <w:rsid w:val="005172AD"/>
    <w:rsid w:val="00517338"/>
    <w:rsid w:val="00517763"/>
    <w:rsid w:val="00517D5E"/>
    <w:rsid w:val="00517E67"/>
    <w:rsid w:val="005201B9"/>
    <w:rsid w:val="00520322"/>
    <w:rsid w:val="00520D3D"/>
    <w:rsid w:val="00521002"/>
    <w:rsid w:val="00521010"/>
    <w:rsid w:val="0052133D"/>
    <w:rsid w:val="0052187B"/>
    <w:rsid w:val="005219C9"/>
    <w:rsid w:val="00521A15"/>
    <w:rsid w:val="00521A8C"/>
    <w:rsid w:val="00521CBB"/>
    <w:rsid w:val="00521F3F"/>
    <w:rsid w:val="00522335"/>
    <w:rsid w:val="00522B10"/>
    <w:rsid w:val="00522B98"/>
    <w:rsid w:val="00522E60"/>
    <w:rsid w:val="0052303F"/>
    <w:rsid w:val="005242A8"/>
    <w:rsid w:val="005245FD"/>
    <w:rsid w:val="005249AB"/>
    <w:rsid w:val="00524DF6"/>
    <w:rsid w:val="00525337"/>
    <w:rsid w:val="00525AD2"/>
    <w:rsid w:val="00525CAC"/>
    <w:rsid w:val="00525D34"/>
    <w:rsid w:val="00525D58"/>
    <w:rsid w:val="005260C5"/>
    <w:rsid w:val="005264C0"/>
    <w:rsid w:val="005269BF"/>
    <w:rsid w:val="005269EC"/>
    <w:rsid w:val="00526A58"/>
    <w:rsid w:val="00526D67"/>
    <w:rsid w:val="0052709F"/>
    <w:rsid w:val="0052735A"/>
    <w:rsid w:val="00527526"/>
    <w:rsid w:val="00527F03"/>
    <w:rsid w:val="0053003B"/>
    <w:rsid w:val="00530099"/>
    <w:rsid w:val="005305FC"/>
    <w:rsid w:val="00530BF1"/>
    <w:rsid w:val="00530FAA"/>
    <w:rsid w:val="00531066"/>
    <w:rsid w:val="00531169"/>
    <w:rsid w:val="005311AB"/>
    <w:rsid w:val="00531597"/>
    <w:rsid w:val="0053177C"/>
    <w:rsid w:val="0053177E"/>
    <w:rsid w:val="005317B1"/>
    <w:rsid w:val="005317B4"/>
    <w:rsid w:val="00531A6E"/>
    <w:rsid w:val="00531AAC"/>
    <w:rsid w:val="00531C7A"/>
    <w:rsid w:val="00532265"/>
    <w:rsid w:val="0053231F"/>
    <w:rsid w:val="00532432"/>
    <w:rsid w:val="005325C2"/>
    <w:rsid w:val="0053285F"/>
    <w:rsid w:val="005333D7"/>
    <w:rsid w:val="0053347F"/>
    <w:rsid w:val="005337CF"/>
    <w:rsid w:val="00533A0F"/>
    <w:rsid w:val="00533F7C"/>
    <w:rsid w:val="0053465E"/>
    <w:rsid w:val="00534F29"/>
    <w:rsid w:val="005357E3"/>
    <w:rsid w:val="00535F30"/>
    <w:rsid w:val="0053615D"/>
    <w:rsid w:val="0053671E"/>
    <w:rsid w:val="0053675D"/>
    <w:rsid w:val="00536AB9"/>
    <w:rsid w:val="00536C2D"/>
    <w:rsid w:val="00537518"/>
    <w:rsid w:val="00537979"/>
    <w:rsid w:val="005379D1"/>
    <w:rsid w:val="00537A45"/>
    <w:rsid w:val="00537E54"/>
    <w:rsid w:val="00540468"/>
    <w:rsid w:val="005404DE"/>
    <w:rsid w:val="00540733"/>
    <w:rsid w:val="005407B5"/>
    <w:rsid w:val="00540CB7"/>
    <w:rsid w:val="005416FD"/>
    <w:rsid w:val="00541EA2"/>
    <w:rsid w:val="00542CD9"/>
    <w:rsid w:val="00543369"/>
    <w:rsid w:val="00543637"/>
    <w:rsid w:val="005439BF"/>
    <w:rsid w:val="00543CD1"/>
    <w:rsid w:val="00544055"/>
    <w:rsid w:val="0054411A"/>
    <w:rsid w:val="0054412E"/>
    <w:rsid w:val="0054415E"/>
    <w:rsid w:val="005446FC"/>
    <w:rsid w:val="00544C0F"/>
    <w:rsid w:val="00544C6D"/>
    <w:rsid w:val="005458AA"/>
    <w:rsid w:val="00545C60"/>
    <w:rsid w:val="00545C6A"/>
    <w:rsid w:val="005468B1"/>
    <w:rsid w:val="00546BF1"/>
    <w:rsid w:val="00546ECF"/>
    <w:rsid w:val="00547840"/>
    <w:rsid w:val="00547BAD"/>
    <w:rsid w:val="00547D41"/>
    <w:rsid w:val="005501FB"/>
    <w:rsid w:val="0055032F"/>
    <w:rsid w:val="00550A0A"/>
    <w:rsid w:val="00550FAA"/>
    <w:rsid w:val="00550FD0"/>
    <w:rsid w:val="0055138D"/>
    <w:rsid w:val="00551534"/>
    <w:rsid w:val="005515D8"/>
    <w:rsid w:val="00551CC5"/>
    <w:rsid w:val="005529EA"/>
    <w:rsid w:val="00552C30"/>
    <w:rsid w:val="00553675"/>
    <w:rsid w:val="00553988"/>
    <w:rsid w:val="00553D21"/>
    <w:rsid w:val="00553DE8"/>
    <w:rsid w:val="00553EC1"/>
    <w:rsid w:val="0055427B"/>
    <w:rsid w:val="00554293"/>
    <w:rsid w:val="00554A35"/>
    <w:rsid w:val="00555328"/>
    <w:rsid w:val="0055533A"/>
    <w:rsid w:val="00555418"/>
    <w:rsid w:val="005557C0"/>
    <w:rsid w:val="0055596C"/>
    <w:rsid w:val="005559E1"/>
    <w:rsid w:val="00555B12"/>
    <w:rsid w:val="00555B24"/>
    <w:rsid w:val="00555E23"/>
    <w:rsid w:val="00555F92"/>
    <w:rsid w:val="0055646A"/>
    <w:rsid w:val="00556D0C"/>
    <w:rsid w:val="00557262"/>
    <w:rsid w:val="00557302"/>
    <w:rsid w:val="00557751"/>
    <w:rsid w:val="00557C28"/>
    <w:rsid w:val="00560825"/>
    <w:rsid w:val="00560A49"/>
    <w:rsid w:val="00560B24"/>
    <w:rsid w:val="00560BB4"/>
    <w:rsid w:val="00560DC1"/>
    <w:rsid w:val="005614DB"/>
    <w:rsid w:val="005619DD"/>
    <w:rsid w:val="00561C11"/>
    <w:rsid w:val="0056252E"/>
    <w:rsid w:val="005629B3"/>
    <w:rsid w:val="00562DAE"/>
    <w:rsid w:val="00563012"/>
    <w:rsid w:val="00563479"/>
    <w:rsid w:val="005637FF"/>
    <w:rsid w:val="00563B83"/>
    <w:rsid w:val="00563F89"/>
    <w:rsid w:val="00563FCF"/>
    <w:rsid w:val="00564872"/>
    <w:rsid w:val="00564CEE"/>
    <w:rsid w:val="00564D49"/>
    <w:rsid w:val="005652CE"/>
    <w:rsid w:val="005658C3"/>
    <w:rsid w:val="00565AC3"/>
    <w:rsid w:val="00565CBB"/>
    <w:rsid w:val="00565CD4"/>
    <w:rsid w:val="00565D7B"/>
    <w:rsid w:val="005660DB"/>
    <w:rsid w:val="00566474"/>
    <w:rsid w:val="0056679B"/>
    <w:rsid w:val="00566BC8"/>
    <w:rsid w:val="00566FE7"/>
    <w:rsid w:val="00567034"/>
    <w:rsid w:val="005673B8"/>
    <w:rsid w:val="00567744"/>
    <w:rsid w:val="0056797C"/>
    <w:rsid w:val="00571D91"/>
    <w:rsid w:val="00571F8C"/>
    <w:rsid w:val="00572412"/>
    <w:rsid w:val="005727F6"/>
    <w:rsid w:val="00572832"/>
    <w:rsid w:val="00572D34"/>
    <w:rsid w:val="00573044"/>
    <w:rsid w:val="005735EE"/>
    <w:rsid w:val="00573796"/>
    <w:rsid w:val="00573CAC"/>
    <w:rsid w:val="0057443B"/>
    <w:rsid w:val="00574461"/>
    <w:rsid w:val="00575205"/>
    <w:rsid w:val="0057565A"/>
    <w:rsid w:val="0057576D"/>
    <w:rsid w:val="00575BB0"/>
    <w:rsid w:val="00575F3D"/>
    <w:rsid w:val="00576AEB"/>
    <w:rsid w:val="00576DD3"/>
    <w:rsid w:val="00576F16"/>
    <w:rsid w:val="00577043"/>
    <w:rsid w:val="0057751F"/>
    <w:rsid w:val="005779F8"/>
    <w:rsid w:val="00580212"/>
    <w:rsid w:val="00580316"/>
    <w:rsid w:val="00580561"/>
    <w:rsid w:val="005806FD"/>
    <w:rsid w:val="00580B8C"/>
    <w:rsid w:val="00581318"/>
    <w:rsid w:val="00581385"/>
    <w:rsid w:val="0058177D"/>
    <w:rsid w:val="0058181A"/>
    <w:rsid w:val="00581AB4"/>
    <w:rsid w:val="00581B3D"/>
    <w:rsid w:val="00581CB8"/>
    <w:rsid w:val="00581DE7"/>
    <w:rsid w:val="005825DA"/>
    <w:rsid w:val="0058267C"/>
    <w:rsid w:val="00582900"/>
    <w:rsid w:val="005838DD"/>
    <w:rsid w:val="00583F40"/>
    <w:rsid w:val="00584C69"/>
    <w:rsid w:val="00584DF3"/>
    <w:rsid w:val="00585B60"/>
    <w:rsid w:val="00585D6F"/>
    <w:rsid w:val="00585D7D"/>
    <w:rsid w:val="00586AC1"/>
    <w:rsid w:val="005875A6"/>
    <w:rsid w:val="005876B5"/>
    <w:rsid w:val="00587880"/>
    <w:rsid w:val="00587E49"/>
    <w:rsid w:val="00587EEC"/>
    <w:rsid w:val="00587F29"/>
    <w:rsid w:val="005903D7"/>
    <w:rsid w:val="00590897"/>
    <w:rsid w:val="00590AD5"/>
    <w:rsid w:val="00590CCE"/>
    <w:rsid w:val="005911AC"/>
    <w:rsid w:val="005915DE"/>
    <w:rsid w:val="00591EB7"/>
    <w:rsid w:val="0059213F"/>
    <w:rsid w:val="005922CC"/>
    <w:rsid w:val="00592B7D"/>
    <w:rsid w:val="00592BCD"/>
    <w:rsid w:val="00592FE1"/>
    <w:rsid w:val="0059323E"/>
    <w:rsid w:val="0059354C"/>
    <w:rsid w:val="0059388D"/>
    <w:rsid w:val="00593C4A"/>
    <w:rsid w:val="00593D77"/>
    <w:rsid w:val="00594563"/>
    <w:rsid w:val="005945DF"/>
    <w:rsid w:val="005947F0"/>
    <w:rsid w:val="00594AFC"/>
    <w:rsid w:val="00594BD7"/>
    <w:rsid w:val="00594D66"/>
    <w:rsid w:val="0059582F"/>
    <w:rsid w:val="005959D8"/>
    <w:rsid w:val="00595BEF"/>
    <w:rsid w:val="00596031"/>
    <w:rsid w:val="005962A9"/>
    <w:rsid w:val="00596B8F"/>
    <w:rsid w:val="005971A0"/>
    <w:rsid w:val="005971D9"/>
    <w:rsid w:val="005972D9"/>
    <w:rsid w:val="0059783E"/>
    <w:rsid w:val="005978E7"/>
    <w:rsid w:val="00597BD6"/>
    <w:rsid w:val="00597F0E"/>
    <w:rsid w:val="005A067A"/>
    <w:rsid w:val="005A0793"/>
    <w:rsid w:val="005A08C5"/>
    <w:rsid w:val="005A0B4D"/>
    <w:rsid w:val="005A0D2B"/>
    <w:rsid w:val="005A174C"/>
    <w:rsid w:val="005A181C"/>
    <w:rsid w:val="005A18E6"/>
    <w:rsid w:val="005A1AE0"/>
    <w:rsid w:val="005A1D7A"/>
    <w:rsid w:val="005A1E5E"/>
    <w:rsid w:val="005A2349"/>
    <w:rsid w:val="005A24D3"/>
    <w:rsid w:val="005A255B"/>
    <w:rsid w:val="005A29E8"/>
    <w:rsid w:val="005A2A71"/>
    <w:rsid w:val="005A2F28"/>
    <w:rsid w:val="005A36BD"/>
    <w:rsid w:val="005A3E35"/>
    <w:rsid w:val="005A3EE8"/>
    <w:rsid w:val="005A4281"/>
    <w:rsid w:val="005A4454"/>
    <w:rsid w:val="005A44F3"/>
    <w:rsid w:val="005A45DD"/>
    <w:rsid w:val="005A4BF2"/>
    <w:rsid w:val="005A4CD7"/>
    <w:rsid w:val="005A4D84"/>
    <w:rsid w:val="005A4FCF"/>
    <w:rsid w:val="005A53F5"/>
    <w:rsid w:val="005A5454"/>
    <w:rsid w:val="005A6456"/>
    <w:rsid w:val="005A6923"/>
    <w:rsid w:val="005A6AAF"/>
    <w:rsid w:val="005A6DD7"/>
    <w:rsid w:val="005A6F13"/>
    <w:rsid w:val="005A7074"/>
    <w:rsid w:val="005A70F3"/>
    <w:rsid w:val="005A7824"/>
    <w:rsid w:val="005B026E"/>
    <w:rsid w:val="005B04E1"/>
    <w:rsid w:val="005B05A5"/>
    <w:rsid w:val="005B0972"/>
    <w:rsid w:val="005B0B45"/>
    <w:rsid w:val="005B0F1F"/>
    <w:rsid w:val="005B21D9"/>
    <w:rsid w:val="005B21F5"/>
    <w:rsid w:val="005B228C"/>
    <w:rsid w:val="005B2E2A"/>
    <w:rsid w:val="005B301E"/>
    <w:rsid w:val="005B310E"/>
    <w:rsid w:val="005B351D"/>
    <w:rsid w:val="005B38C3"/>
    <w:rsid w:val="005B3CD5"/>
    <w:rsid w:val="005B4055"/>
    <w:rsid w:val="005B432D"/>
    <w:rsid w:val="005B4711"/>
    <w:rsid w:val="005B49D4"/>
    <w:rsid w:val="005B4ADA"/>
    <w:rsid w:val="005B5B6A"/>
    <w:rsid w:val="005B5BC6"/>
    <w:rsid w:val="005B5F15"/>
    <w:rsid w:val="005B5F1D"/>
    <w:rsid w:val="005B67B6"/>
    <w:rsid w:val="005B6D82"/>
    <w:rsid w:val="005B6DE9"/>
    <w:rsid w:val="005B741B"/>
    <w:rsid w:val="005B7477"/>
    <w:rsid w:val="005C00E1"/>
    <w:rsid w:val="005C0192"/>
    <w:rsid w:val="005C06C2"/>
    <w:rsid w:val="005C0701"/>
    <w:rsid w:val="005C090D"/>
    <w:rsid w:val="005C0E50"/>
    <w:rsid w:val="005C1271"/>
    <w:rsid w:val="005C1401"/>
    <w:rsid w:val="005C14D8"/>
    <w:rsid w:val="005C16B6"/>
    <w:rsid w:val="005C17FD"/>
    <w:rsid w:val="005C1CC8"/>
    <w:rsid w:val="005C228B"/>
    <w:rsid w:val="005C22A5"/>
    <w:rsid w:val="005C22CD"/>
    <w:rsid w:val="005C2ADB"/>
    <w:rsid w:val="005C2DF0"/>
    <w:rsid w:val="005C2E6D"/>
    <w:rsid w:val="005C30B3"/>
    <w:rsid w:val="005C326D"/>
    <w:rsid w:val="005C3454"/>
    <w:rsid w:val="005C3801"/>
    <w:rsid w:val="005C4040"/>
    <w:rsid w:val="005C40E3"/>
    <w:rsid w:val="005C48CF"/>
    <w:rsid w:val="005C4A5E"/>
    <w:rsid w:val="005C4C22"/>
    <w:rsid w:val="005C5592"/>
    <w:rsid w:val="005C591F"/>
    <w:rsid w:val="005C5A5C"/>
    <w:rsid w:val="005C5D55"/>
    <w:rsid w:val="005C60F6"/>
    <w:rsid w:val="005C67D4"/>
    <w:rsid w:val="005C6897"/>
    <w:rsid w:val="005C76F5"/>
    <w:rsid w:val="005C7B3A"/>
    <w:rsid w:val="005C7CD3"/>
    <w:rsid w:val="005D039C"/>
    <w:rsid w:val="005D07E7"/>
    <w:rsid w:val="005D0AA0"/>
    <w:rsid w:val="005D0C60"/>
    <w:rsid w:val="005D1190"/>
    <w:rsid w:val="005D1555"/>
    <w:rsid w:val="005D1859"/>
    <w:rsid w:val="005D1A9B"/>
    <w:rsid w:val="005D1BD5"/>
    <w:rsid w:val="005D1BE7"/>
    <w:rsid w:val="005D1F12"/>
    <w:rsid w:val="005D2151"/>
    <w:rsid w:val="005D27A2"/>
    <w:rsid w:val="005D28ED"/>
    <w:rsid w:val="005D2911"/>
    <w:rsid w:val="005D2C51"/>
    <w:rsid w:val="005D2C6A"/>
    <w:rsid w:val="005D2FD8"/>
    <w:rsid w:val="005D3DF9"/>
    <w:rsid w:val="005D40A3"/>
    <w:rsid w:val="005D4A03"/>
    <w:rsid w:val="005D4AC8"/>
    <w:rsid w:val="005D4F26"/>
    <w:rsid w:val="005D4F32"/>
    <w:rsid w:val="005D551B"/>
    <w:rsid w:val="005D55E1"/>
    <w:rsid w:val="005D5891"/>
    <w:rsid w:val="005D5A7C"/>
    <w:rsid w:val="005D5B77"/>
    <w:rsid w:val="005D5C2E"/>
    <w:rsid w:val="005D62BB"/>
    <w:rsid w:val="005D6AA8"/>
    <w:rsid w:val="005D6D92"/>
    <w:rsid w:val="005D74BB"/>
    <w:rsid w:val="005D7607"/>
    <w:rsid w:val="005E0613"/>
    <w:rsid w:val="005E08C5"/>
    <w:rsid w:val="005E0BDE"/>
    <w:rsid w:val="005E173E"/>
    <w:rsid w:val="005E18BB"/>
    <w:rsid w:val="005E1A78"/>
    <w:rsid w:val="005E1C39"/>
    <w:rsid w:val="005E20B5"/>
    <w:rsid w:val="005E2CBD"/>
    <w:rsid w:val="005E2F6E"/>
    <w:rsid w:val="005E316F"/>
    <w:rsid w:val="005E33D6"/>
    <w:rsid w:val="005E3788"/>
    <w:rsid w:val="005E410D"/>
    <w:rsid w:val="005E4C04"/>
    <w:rsid w:val="005E4F03"/>
    <w:rsid w:val="005E529B"/>
    <w:rsid w:val="005E52C5"/>
    <w:rsid w:val="005E5630"/>
    <w:rsid w:val="005E58F6"/>
    <w:rsid w:val="005E5DFE"/>
    <w:rsid w:val="005E646E"/>
    <w:rsid w:val="005E6606"/>
    <w:rsid w:val="005E6882"/>
    <w:rsid w:val="005E6954"/>
    <w:rsid w:val="005E6E5F"/>
    <w:rsid w:val="005E6FB1"/>
    <w:rsid w:val="005E7C07"/>
    <w:rsid w:val="005F01E7"/>
    <w:rsid w:val="005F063A"/>
    <w:rsid w:val="005F08BD"/>
    <w:rsid w:val="005F09A8"/>
    <w:rsid w:val="005F0F81"/>
    <w:rsid w:val="005F192B"/>
    <w:rsid w:val="005F1B9A"/>
    <w:rsid w:val="005F1BA3"/>
    <w:rsid w:val="005F2111"/>
    <w:rsid w:val="005F2237"/>
    <w:rsid w:val="005F3775"/>
    <w:rsid w:val="005F392C"/>
    <w:rsid w:val="005F4BFD"/>
    <w:rsid w:val="005F4DD6"/>
    <w:rsid w:val="005F5BC9"/>
    <w:rsid w:val="005F604E"/>
    <w:rsid w:val="005F60F7"/>
    <w:rsid w:val="005F68D8"/>
    <w:rsid w:val="005F74E2"/>
    <w:rsid w:val="005F77F8"/>
    <w:rsid w:val="005F7C9D"/>
    <w:rsid w:val="005F7EE2"/>
    <w:rsid w:val="006003B0"/>
    <w:rsid w:val="006003D6"/>
    <w:rsid w:val="00600626"/>
    <w:rsid w:val="0060071A"/>
    <w:rsid w:val="0060074D"/>
    <w:rsid w:val="00600849"/>
    <w:rsid w:val="00600A1D"/>
    <w:rsid w:val="00600C67"/>
    <w:rsid w:val="00600CE6"/>
    <w:rsid w:val="00600DA7"/>
    <w:rsid w:val="00600DB5"/>
    <w:rsid w:val="0060166B"/>
    <w:rsid w:val="00601D1D"/>
    <w:rsid w:val="00602274"/>
    <w:rsid w:val="006023AC"/>
    <w:rsid w:val="00602790"/>
    <w:rsid w:val="00602CD2"/>
    <w:rsid w:val="00602E80"/>
    <w:rsid w:val="00602FEA"/>
    <w:rsid w:val="00603780"/>
    <w:rsid w:val="006041DB"/>
    <w:rsid w:val="0060470D"/>
    <w:rsid w:val="00604854"/>
    <w:rsid w:val="0060494C"/>
    <w:rsid w:val="00604AB3"/>
    <w:rsid w:val="0060531E"/>
    <w:rsid w:val="0060572D"/>
    <w:rsid w:val="00605953"/>
    <w:rsid w:val="006062C6"/>
    <w:rsid w:val="0060671F"/>
    <w:rsid w:val="0060715F"/>
    <w:rsid w:val="0060716A"/>
    <w:rsid w:val="00607884"/>
    <w:rsid w:val="006078CC"/>
    <w:rsid w:val="006079AC"/>
    <w:rsid w:val="00610302"/>
    <w:rsid w:val="0061064E"/>
    <w:rsid w:val="0061096F"/>
    <w:rsid w:val="006116E0"/>
    <w:rsid w:val="00611D05"/>
    <w:rsid w:val="00611D4E"/>
    <w:rsid w:val="00611E8A"/>
    <w:rsid w:val="006125E3"/>
    <w:rsid w:val="006128F4"/>
    <w:rsid w:val="00612DC6"/>
    <w:rsid w:val="00613661"/>
    <w:rsid w:val="00613858"/>
    <w:rsid w:val="00613CF5"/>
    <w:rsid w:val="0061487D"/>
    <w:rsid w:val="006151A7"/>
    <w:rsid w:val="00615213"/>
    <w:rsid w:val="006156B2"/>
    <w:rsid w:val="0061574F"/>
    <w:rsid w:val="006158D8"/>
    <w:rsid w:val="00615C31"/>
    <w:rsid w:val="00615DA3"/>
    <w:rsid w:val="00615FEC"/>
    <w:rsid w:val="0061634F"/>
    <w:rsid w:val="0061676D"/>
    <w:rsid w:val="006167C0"/>
    <w:rsid w:val="006167CD"/>
    <w:rsid w:val="00616FF9"/>
    <w:rsid w:val="0061771D"/>
    <w:rsid w:val="00617997"/>
    <w:rsid w:val="00620101"/>
    <w:rsid w:val="006201F6"/>
    <w:rsid w:val="006207B9"/>
    <w:rsid w:val="006209BB"/>
    <w:rsid w:val="00620EE0"/>
    <w:rsid w:val="006216B6"/>
    <w:rsid w:val="00621B28"/>
    <w:rsid w:val="00621EB2"/>
    <w:rsid w:val="0062202B"/>
    <w:rsid w:val="006224EB"/>
    <w:rsid w:val="00622530"/>
    <w:rsid w:val="006228ED"/>
    <w:rsid w:val="00622C66"/>
    <w:rsid w:val="00622F39"/>
    <w:rsid w:val="0062355F"/>
    <w:rsid w:val="0062359B"/>
    <w:rsid w:val="00623C8A"/>
    <w:rsid w:val="0062415F"/>
    <w:rsid w:val="006246AA"/>
    <w:rsid w:val="00624741"/>
    <w:rsid w:val="00624833"/>
    <w:rsid w:val="0062485C"/>
    <w:rsid w:val="00624933"/>
    <w:rsid w:val="00624A03"/>
    <w:rsid w:val="006250CA"/>
    <w:rsid w:val="006251BC"/>
    <w:rsid w:val="00625246"/>
    <w:rsid w:val="00625419"/>
    <w:rsid w:val="0062541B"/>
    <w:rsid w:val="0062580E"/>
    <w:rsid w:val="00625986"/>
    <w:rsid w:val="00626141"/>
    <w:rsid w:val="0062631F"/>
    <w:rsid w:val="006264CE"/>
    <w:rsid w:val="00626A8D"/>
    <w:rsid w:val="00626F4E"/>
    <w:rsid w:val="00627603"/>
    <w:rsid w:val="00627773"/>
    <w:rsid w:val="00627BE9"/>
    <w:rsid w:val="00630238"/>
    <w:rsid w:val="00630D73"/>
    <w:rsid w:val="006316F7"/>
    <w:rsid w:val="00631F0E"/>
    <w:rsid w:val="00632435"/>
    <w:rsid w:val="00632439"/>
    <w:rsid w:val="0063252D"/>
    <w:rsid w:val="006330EE"/>
    <w:rsid w:val="006330FF"/>
    <w:rsid w:val="006339BF"/>
    <w:rsid w:val="00633C21"/>
    <w:rsid w:val="00633CA5"/>
    <w:rsid w:val="006343EA"/>
    <w:rsid w:val="00634F76"/>
    <w:rsid w:val="00635A18"/>
    <w:rsid w:val="006362FC"/>
    <w:rsid w:val="00636468"/>
    <w:rsid w:val="00636C44"/>
    <w:rsid w:val="00636DCE"/>
    <w:rsid w:val="00636FFE"/>
    <w:rsid w:val="0063706A"/>
    <w:rsid w:val="00637412"/>
    <w:rsid w:val="006376D6"/>
    <w:rsid w:val="00637740"/>
    <w:rsid w:val="00637850"/>
    <w:rsid w:val="006402B5"/>
    <w:rsid w:val="0064044D"/>
    <w:rsid w:val="00640504"/>
    <w:rsid w:val="0064059E"/>
    <w:rsid w:val="006406F8"/>
    <w:rsid w:val="00640D68"/>
    <w:rsid w:val="00640D92"/>
    <w:rsid w:val="00641613"/>
    <w:rsid w:val="00641928"/>
    <w:rsid w:val="00641A86"/>
    <w:rsid w:val="00641C94"/>
    <w:rsid w:val="00641D01"/>
    <w:rsid w:val="0064200B"/>
    <w:rsid w:val="006439B6"/>
    <w:rsid w:val="00643BFB"/>
    <w:rsid w:val="00643D9B"/>
    <w:rsid w:val="006443E7"/>
    <w:rsid w:val="00644A0F"/>
    <w:rsid w:val="0064500B"/>
    <w:rsid w:val="00645286"/>
    <w:rsid w:val="00645424"/>
    <w:rsid w:val="006458CF"/>
    <w:rsid w:val="006467FB"/>
    <w:rsid w:val="006468E0"/>
    <w:rsid w:val="00646BCC"/>
    <w:rsid w:val="00646FE5"/>
    <w:rsid w:val="0064725C"/>
    <w:rsid w:val="00647633"/>
    <w:rsid w:val="00647807"/>
    <w:rsid w:val="00647876"/>
    <w:rsid w:val="006500AD"/>
    <w:rsid w:val="0065043B"/>
    <w:rsid w:val="006508EB"/>
    <w:rsid w:val="0065095F"/>
    <w:rsid w:val="00650EBE"/>
    <w:rsid w:val="0065179F"/>
    <w:rsid w:val="006517A2"/>
    <w:rsid w:val="00651AF9"/>
    <w:rsid w:val="00651D14"/>
    <w:rsid w:val="00651ED1"/>
    <w:rsid w:val="00651EFB"/>
    <w:rsid w:val="00652095"/>
    <w:rsid w:val="00652681"/>
    <w:rsid w:val="00652849"/>
    <w:rsid w:val="00652890"/>
    <w:rsid w:val="00652AA8"/>
    <w:rsid w:val="00652AEB"/>
    <w:rsid w:val="00652CDE"/>
    <w:rsid w:val="00652D62"/>
    <w:rsid w:val="006531FB"/>
    <w:rsid w:val="0065324D"/>
    <w:rsid w:val="00653285"/>
    <w:rsid w:val="006537B3"/>
    <w:rsid w:val="006540E1"/>
    <w:rsid w:val="006547E7"/>
    <w:rsid w:val="006548D7"/>
    <w:rsid w:val="00654922"/>
    <w:rsid w:val="006552D3"/>
    <w:rsid w:val="006555BA"/>
    <w:rsid w:val="006556B4"/>
    <w:rsid w:val="0065620A"/>
    <w:rsid w:val="006579BD"/>
    <w:rsid w:val="00660543"/>
    <w:rsid w:val="00660706"/>
    <w:rsid w:val="006608FF"/>
    <w:rsid w:val="00660A77"/>
    <w:rsid w:val="00660C0C"/>
    <w:rsid w:val="0066145D"/>
    <w:rsid w:val="00661892"/>
    <w:rsid w:val="00661A1C"/>
    <w:rsid w:val="00661BD7"/>
    <w:rsid w:val="00661D1F"/>
    <w:rsid w:val="00661F29"/>
    <w:rsid w:val="00662206"/>
    <w:rsid w:val="00662CD2"/>
    <w:rsid w:val="00663765"/>
    <w:rsid w:val="00663B22"/>
    <w:rsid w:val="00663BE7"/>
    <w:rsid w:val="00664033"/>
    <w:rsid w:val="0066458F"/>
    <w:rsid w:val="006646FA"/>
    <w:rsid w:val="00664DA5"/>
    <w:rsid w:val="00665319"/>
    <w:rsid w:val="0066588B"/>
    <w:rsid w:val="00665A2E"/>
    <w:rsid w:val="00665FAC"/>
    <w:rsid w:val="0066612A"/>
    <w:rsid w:val="00666190"/>
    <w:rsid w:val="006666F4"/>
    <w:rsid w:val="00666B6E"/>
    <w:rsid w:val="00666F8A"/>
    <w:rsid w:val="00667FF9"/>
    <w:rsid w:val="00670752"/>
    <w:rsid w:val="00671216"/>
    <w:rsid w:val="00671D0E"/>
    <w:rsid w:val="00671EF6"/>
    <w:rsid w:val="006720ED"/>
    <w:rsid w:val="00672248"/>
    <w:rsid w:val="00672E5D"/>
    <w:rsid w:val="00672EE7"/>
    <w:rsid w:val="00672FBF"/>
    <w:rsid w:val="0067302D"/>
    <w:rsid w:val="0067328C"/>
    <w:rsid w:val="00673E57"/>
    <w:rsid w:val="00673F63"/>
    <w:rsid w:val="006744C4"/>
    <w:rsid w:val="006754C1"/>
    <w:rsid w:val="006761EB"/>
    <w:rsid w:val="006768A6"/>
    <w:rsid w:val="00676F6D"/>
    <w:rsid w:val="00677153"/>
    <w:rsid w:val="006771AA"/>
    <w:rsid w:val="00677370"/>
    <w:rsid w:val="00677A9E"/>
    <w:rsid w:val="00677BAF"/>
    <w:rsid w:val="00680132"/>
    <w:rsid w:val="0068028A"/>
    <w:rsid w:val="006804B4"/>
    <w:rsid w:val="00680625"/>
    <w:rsid w:val="00680B29"/>
    <w:rsid w:val="00680B9B"/>
    <w:rsid w:val="00680BE7"/>
    <w:rsid w:val="006814F7"/>
    <w:rsid w:val="00681654"/>
    <w:rsid w:val="0068175A"/>
    <w:rsid w:val="00681788"/>
    <w:rsid w:val="00681B7A"/>
    <w:rsid w:val="00681B7F"/>
    <w:rsid w:val="00681C78"/>
    <w:rsid w:val="00681F66"/>
    <w:rsid w:val="00682E87"/>
    <w:rsid w:val="00682F6D"/>
    <w:rsid w:val="00683014"/>
    <w:rsid w:val="006830EE"/>
    <w:rsid w:val="0068331F"/>
    <w:rsid w:val="00683EBD"/>
    <w:rsid w:val="006842B6"/>
    <w:rsid w:val="0068437C"/>
    <w:rsid w:val="00684402"/>
    <w:rsid w:val="006844F3"/>
    <w:rsid w:val="00684524"/>
    <w:rsid w:val="00684792"/>
    <w:rsid w:val="00684F7D"/>
    <w:rsid w:val="006852C8"/>
    <w:rsid w:val="0068578D"/>
    <w:rsid w:val="00685E03"/>
    <w:rsid w:val="00686022"/>
    <w:rsid w:val="00686173"/>
    <w:rsid w:val="00686411"/>
    <w:rsid w:val="006866AD"/>
    <w:rsid w:val="006867BA"/>
    <w:rsid w:val="00686ACF"/>
    <w:rsid w:val="00686BB6"/>
    <w:rsid w:val="00687592"/>
    <w:rsid w:val="0068777E"/>
    <w:rsid w:val="0068781B"/>
    <w:rsid w:val="00687AB3"/>
    <w:rsid w:val="00687D31"/>
    <w:rsid w:val="00687FA1"/>
    <w:rsid w:val="00690B7C"/>
    <w:rsid w:val="00690E92"/>
    <w:rsid w:val="00690F00"/>
    <w:rsid w:val="006910C0"/>
    <w:rsid w:val="00691265"/>
    <w:rsid w:val="00691297"/>
    <w:rsid w:val="00692019"/>
    <w:rsid w:val="0069208C"/>
    <w:rsid w:val="006922F2"/>
    <w:rsid w:val="0069240B"/>
    <w:rsid w:val="00692543"/>
    <w:rsid w:val="00692650"/>
    <w:rsid w:val="0069279D"/>
    <w:rsid w:val="0069297E"/>
    <w:rsid w:val="006929D5"/>
    <w:rsid w:val="006935CB"/>
    <w:rsid w:val="0069365B"/>
    <w:rsid w:val="00693752"/>
    <w:rsid w:val="00693C52"/>
    <w:rsid w:val="00693C6B"/>
    <w:rsid w:val="00694327"/>
    <w:rsid w:val="00694480"/>
    <w:rsid w:val="0069461C"/>
    <w:rsid w:val="006947B3"/>
    <w:rsid w:val="00694B25"/>
    <w:rsid w:val="00694B5C"/>
    <w:rsid w:val="00694C4D"/>
    <w:rsid w:val="00695286"/>
    <w:rsid w:val="006952B3"/>
    <w:rsid w:val="006952F6"/>
    <w:rsid w:val="00695448"/>
    <w:rsid w:val="006954BB"/>
    <w:rsid w:val="006954BF"/>
    <w:rsid w:val="0069570A"/>
    <w:rsid w:val="006957FC"/>
    <w:rsid w:val="00695B16"/>
    <w:rsid w:val="00695C92"/>
    <w:rsid w:val="00695FFC"/>
    <w:rsid w:val="006965E2"/>
    <w:rsid w:val="00696B3D"/>
    <w:rsid w:val="006970E2"/>
    <w:rsid w:val="006970FA"/>
    <w:rsid w:val="0069721F"/>
    <w:rsid w:val="00697279"/>
    <w:rsid w:val="00697370"/>
    <w:rsid w:val="006973F6"/>
    <w:rsid w:val="00697AF7"/>
    <w:rsid w:val="00697BFB"/>
    <w:rsid w:val="00697ED9"/>
    <w:rsid w:val="006A04E6"/>
    <w:rsid w:val="006A0A06"/>
    <w:rsid w:val="006A14F7"/>
    <w:rsid w:val="006A174A"/>
    <w:rsid w:val="006A1AAA"/>
    <w:rsid w:val="006A2049"/>
    <w:rsid w:val="006A24B2"/>
    <w:rsid w:val="006A2584"/>
    <w:rsid w:val="006A2E5C"/>
    <w:rsid w:val="006A3083"/>
    <w:rsid w:val="006A34D3"/>
    <w:rsid w:val="006A3A52"/>
    <w:rsid w:val="006A40C6"/>
    <w:rsid w:val="006A454D"/>
    <w:rsid w:val="006A4C4E"/>
    <w:rsid w:val="006A5762"/>
    <w:rsid w:val="006A5C54"/>
    <w:rsid w:val="006A5C6A"/>
    <w:rsid w:val="006A5E05"/>
    <w:rsid w:val="006A61BF"/>
    <w:rsid w:val="006A6468"/>
    <w:rsid w:val="006A67BD"/>
    <w:rsid w:val="006A7027"/>
    <w:rsid w:val="006A761D"/>
    <w:rsid w:val="006A78A7"/>
    <w:rsid w:val="006A7F80"/>
    <w:rsid w:val="006B0533"/>
    <w:rsid w:val="006B0A10"/>
    <w:rsid w:val="006B0D14"/>
    <w:rsid w:val="006B0F31"/>
    <w:rsid w:val="006B130E"/>
    <w:rsid w:val="006B13F6"/>
    <w:rsid w:val="006B22E3"/>
    <w:rsid w:val="006B2672"/>
    <w:rsid w:val="006B2E46"/>
    <w:rsid w:val="006B350A"/>
    <w:rsid w:val="006B3855"/>
    <w:rsid w:val="006B39C1"/>
    <w:rsid w:val="006B3C2F"/>
    <w:rsid w:val="006B40DB"/>
    <w:rsid w:val="006B4562"/>
    <w:rsid w:val="006B45ED"/>
    <w:rsid w:val="006B4BD8"/>
    <w:rsid w:val="006B4C9F"/>
    <w:rsid w:val="006B4FCE"/>
    <w:rsid w:val="006B58CB"/>
    <w:rsid w:val="006B5E19"/>
    <w:rsid w:val="006B6126"/>
    <w:rsid w:val="006B616F"/>
    <w:rsid w:val="006B69BA"/>
    <w:rsid w:val="006B6BE7"/>
    <w:rsid w:val="006B7423"/>
    <w:rsid w:val="006B7DE3"/>
    <w:rsid w:val="006C0402"/>
    <w:rsid w:val="006C08FC"/>
    <w:rsid w:val="006C0DA9"/>
    <w:rsid w:val="006C0E2B"/>
    <w:rsid w:val="006C11D6"/>
    <w:rsid w:val="006C1527"/>
    <w:rsid w:val="006C1B89"/>
    <w:rsid w:val="006C26EA"/>
    <w:rsid w:val="006C2A1A"/>
    <w:rsid w:val="006C2D7A"/>
    <w:rsid w:val="006C2E87"/>
    <w:rsid w:val="006C2F57"/>
    <w:rsid w:val="006C3064"/>
    <w:rsid w:val="006C3129"/>
    <w:rsid w:val="006C31F8"/>
    <w:rsid w:val="006C3408"/>
    <w:rsid w:val="006C3E7F"/>
    <w:rsid w:val="006C4051"/>
    <w:rsid w:val="006C4120"/>
    <w:rsid w:val="006C4475"/>
    <w:rsid w:val="006C4D61"/>
    <w:rsid w:val="006C4DDD"/>
    <w:rsid w:val="006C592E"/>
    <w:rsid w:val="006C6C32"/>
    <w:rsid w:val="006C70F8"/>
    <w:rsid w:val="006C729A"/>
    <w:rsid w:val="006C72AC"/>
    <w:rsid w:val="006C739E"/>
    <w:rsid w:val="006C750E"/>
    <w:rsid w:val="006C75C1"/>
    <w:rsid w:val="006C762F"/>
    <w:rsid w:val="006D088D"/>
    <w:rsid w:val="006D09AF"/>
    <w:rsid w:val="006D0ADA"/>
    <w:rsid w:val="006D0CFC"/>
    <w:rsid w:val="006D1693"/>
    <w:rsid w:val="006D1738"/>
    <w:rsid w:val="006D184F"/>
    <w:rsid w:val="006D19DA"/>
    <w:rsid w:val="006D1E22"/>
    <w:rsid w:val="006D212C"/>
    <w:rsid w:val="006D21F5"/>
    <w:rsid w:val="006D23EF"/>
    <w:rsid w:val="006D24DF"/>
    <w:rsid w:val="006D29E2"/>
    <w:rsid w:val="006D3082"/>
    <w:rsid w:val="006D3408"/>
    <w:rsid w:val="006D3B4A"/>
    <w:rsid w:val="006D3B6A"/>
    <w:rsid w:val="006D40E6"/>
    <w:rsid w:val="006D489A"/>
    <w:rsid w:val="006D5658"/>
    <w:rsid w:val="006D59DC"/>
    <w:rsid w:val="006D5A4A"/>
    <w:rsid w:val="006D5BF7"/>
    <w:rsid w:val="006D6F82"/>
    <w:rsid w:val="006D7424"/>
    <w:rsid w:val="006D749A"/>
    <w:rsid w:val="006D753F"/>
    <w:rsid w:val="006D7D03"/>
    <w:rsid w:val="006D7D04"/>
    <w:rsid w:val="006E025E"/>
    <w:rsid w:val="006E1CAA"/>
    <w:rsid w:val="006E23BA"/>
    <w:rsid w:val="006E258D"/>
    <w:rsid w:val="006E2641"/>
    <w:rsid w:val="006E2685"/>
    <w:rsid w:val="006E276E"/>
    <w:rsid w:val="006E2AC3"/>
    <w:rsid w:val="006E2F2B"/>
    <w:rsid w:val="006E3073"/>
    <w:rsid w:val="006E33D4"/>
    <w:rsid w:val="006E381C"/>
    <w:rsid w:val="006E382C"/>
    <w:rsid w:val="006E38B1"/>
    <w:rsid w:val="006E39AC"/>
    <w:rsid w:val="006E3D90"/>
    <w:rsid w:val="006E44A6"/>
    <w:rsid w:val="006E5362"/>
    <w:rsid w:val="006E5A5F"/>
    <w:rsid w:val="006E5A64"/>
    <w:rsid w:val="006E66BD"/>
    <w:rsid w:val="006E69CB"/>
    <w:rsid w:val="006E69D9"/>
    <w:rsid w:val="006E75EC"/>
    <w:rsid w:val="006F027D"/>
    <w:rsid w:val="006F08DF"/>
    <w:rsid w:val="006F0B83"/>
    <w:rsid w:val="006F0CF2"/>
    <w:rsid w:val="006F131C"/>
    <w:rsid w:val="006F173E"/>
    <w:rsid w:val="006F19B8"/>
    <w:rsid w:val="006F1B9A"/>
    <w:rsid w:val="006F1DEE"/>
    <w:rsid w:val="006F2158"/>
    <w:rsid w:val="006F29FC"/>
    <w:rsid w:val="006F2F7A"/>
    <w:rsid w:val="006F3149"/>
    <w:rsid w:val="006F326F"/>
    <w:rsid w:val="006F3E4E"/>
    <w:rsid w:val="006F3EB9"/>
    <w:rsid w:val="006F3EDF"/>
    <w:rsid w:val="006F41A7"/>
    <w:rsid w:val="006F453F"/>
    <w:rsid w:val="006F4928"/>
    <w:rsid w:val="006F4A52"/>
    <w:rsid w:val="006F4A6B"/>
    <w:rsid w:val="006F4DAB"/>
    <w:rsid w:val="006F4F6F"/>
    <w:rsid w:val="006F5037"/>
    <w:rsid w:val="006F625A"/>
    <w:rsid w:val="006F6DEA"/>
    <w:rsid w:val="00700085"/>
    <w:rsid w:val="007005D2"/>
    <w:rsid w:val="00700A26"/>
    <w:rsid w:val="00700E33"/>
    <w:rsid w:val="007010FC"/>
    <w:rsid w:val="0070131C"/>
    <w:rsid w:val="00701617"/>
    <w:rsid w:val="00701E16"/>
    <w:rsid w:val="00702496"/>
    <w:rsid w:val="007024BF"/>
    <w:rsid w:val="00702513"/>
    <w:rsid w:val="00702535"/>
    <w:rsid w:val="007028CB"/>
    <w:rsid w:val="00702DFB"/>
    <w:rsid w:val="00702ECF"/>
    <w:rsid w:val="00702FFA"/>
    <w:rsid w:val="0070314E"/>
    <w:rsid w:val="00703240"/>
    <w:rsid w:val="007035E8"/>
    <w:rsid w:val="007036AA"/>
    <w:rsid w:val="00703B1E"/>
    <w:rsid w:val="00703C42"/>
    <w:rsid w:val="00704394"/>
    <w:rsid w:val="00704D51"/>
    <w:rsid w:val="00704EE2"/>
    <w:rsid w:val="00704F39"/>
    <w:rsid w:val="00705213"/>
    <w:rsid w:val="00705236"/>
    <w:rsid w:val="007058DE"/>
    <w:rsid w:val="00705AA4"/>
    <w:rsid w:val="00705CEA"/>
    <w:rsid w:val="00705D19"/>
    <w:rsid w:val="00705E6D"/>
    <w:rsid w:val="007060F8"/>
    <w:rsid w:val="00706941"/>
    <w:rsid w:val="00706CC5"/>
    <w:rsid w:val="00706CE0"/>
    <w:rsid w:val="00707033"/>
    <w:rsid w:val="007072F8"/>
    <w:rsid w:val="00707535"/>
    <w:rsid w:val="00707639"/>
    <w:rsid w:val="007079AD"/>
    <w:rsid w:val="007102F7"/>
    <w:rsid w:val="007103F5"/>
    <w:rsid w:val="007108C8"/>
    <w:rsid w:val="007108E3"/>
    <w:rsid w:val="00710975"/>
    <w:rsid w:val="0071102D"/>
    <w:rsid w:val="007111F5"/>
    <w:rsid w:val="00711398"/>
    <w:rsid w:val="00711466"/>
    <w:rsid w:val="00711792"/>
    <w:rsid w:val="00711862"/>
    <w:rsid w:val="0071194E"/>
    <w:rsid w:val="00711C78"/>
    <w:rsid w:val="00711CF5"/>
    <w:rsid w:val="007124EF"/>
    <w:rsid w:val="007129E0"/>
    <w:rsid w:val="00712A6A"/>
    <w:rsid w:val="00712BAD"/>
    <w:rsid w:val="00712C0B"/>
    <w:rsid w:val="00712F8E"/>
    <w:rsid w:val="007132A1"/>
    <w:rsid w:val="0071352A"/>
    <w:rsid w:val="00713AFD"/>
    <w:rsid w:val="00713E3F"/>
    <w:rsid w:val="007141F2"/>
    <w:rsid w:val="00714755"/>
    <w:rsid w:val="0071475E"/>
    <w:rsid w:val="00715B72"/>
    <w:rsid w:val="00715B99"/>
    <w:rsid w:val="00715BF3"/>
    <w:rsid w:val="00715D72"/>
    <w:rsid w:val="00715DBB"/>
    <w:rsid w:val="00715F0E"/>
    <w:rsid w:val="00715FC9"/>
    <w:rsid w:val="007160C7"/>
    <w:rsid w:val="007162E8"/>
    <w:rsid w:val="007169F3"/>
    <w:rsid w:val="00716C35"/>
    <w:rsid w:val="00716E52"/>
    <w:rsid w:val="00716F73"/>
    <w:rsid w:val="007171E1"/>
    <w:rsid w:val="007172DE"/>
    <w:rsid w:val="007174F6"/>
    <w:rsid w:val="00717866"/>
    <w:rsid w:val="00717AEF"/>
    <w:rsid w:val="00717D35"/>
    <w:rsid w:val="007202EB"/>
    <w:rsid w:val="00720C36"/>
    <w:rsid w:val="00720CB0"/>
    <w:rsid w:val="00721246"/>
    <w:rsid w:val="0072130D"/>
    <w:rsid w:val="00721FE0"/>
    <w:rsid w:val="007229CF"/>
    <w:rsid w:val="0072307C"/>
    <w:rsid w:val="007230B4"/>
    <w:rsid w:val="007230ED"/>
    <w:rsid w:val="0072313C"/>
    <w:rsid w:val="0072322F"/>
    <w:rsid w:val="007232A9"/>
    <w:rsid w:val="00723860"/>
    <w:rsid w:val="00723D90"/>
    <w:rsid w:val="00723E16"/>
    <w:rsid w:val="0072401A"/>
    <w:rsid w:val="0072411F"/>
    <w:rsid w:val="00724D7B"/>
    <w:rsid w:val="00724FB4"/>
    <w:rsid w:val="007251AF"/>
    <w:rsid w:val="007255F3"/>
    <w:rsid w:val="00725BE7"/>
    <w:rsid w:val="00725D01"/>
    <w:rsid w:val="0072678A"/>
    <w:rsid w:val="00726AA6"/>
    <w:rsid w:val="00726E8F"/>
    <w:rsid w:val="00726EC7"/>
    <w:rsid w:val="00727123"/>
    <w:rsid w:val="0072752C"/>
    <w:rsid w:val="0072757E"/>
    <w:rsid w:val="00727774"/>
    <w:rsid w:val="00727EA1"/>
    <w:rsid w:val="00730398"/>
    <w:rsid w:val="007304E5"/>
    <w:rsid w:val="00730809"/>
    <w:rsid w:val="0073081B"/>
    <w:rsid w:val="0073128D"/>
    <w:rsid w:val="00731571"/>
    <w:rsid w:val="00731C1C"/>
    <w:rsid w:val="00731E44"/>
    <w:rsid w:val="007320F2"/>
    <w:rsid w:val="00732176"/>
    <w:rsid w:val="007329C0"/>
    <w:rsid w:val="007339BE"/>
    <w:rsid w:val="00733E53"/>
    <w:rsid w:val="0073405A"/>
    <w:rsid w:val="00734189"/>
    <w:rsid w:val="007343BB"/>
    <w:rsid w:val="007343F4"/>
    <w:rsid w:val="0073471B"/>
    <w:rsid w:val="00734BD0"/>
    <w:rsid w:val="00734CFF"/>
    <w:rsid w:val="007351CC"/>
    <w:rsid w:val="0073534B"/>
    <w:rsid w:val="0073568A"/>
    <w:rsid w:val="007357C3"/>
    <w:rsid w:val="007368E7"/>
    <w:rsid w:val="007369A7"/>
    <w:rsid w:val="00736C76"/>
    <w:rsid w:val="00737221"/>
    <w:rsid w:val="007375BA"/>
    <w:rsid w:val="00737C98"/>
    <w:rsid w:val="00737E30"/>
    <w:rsid w:val="00737FE9"/>
    <w:rsid w:val="007404E4"/>
    <w:rsid w:val="00740547"/>
    <w:rsid w:val="00740951"/>
    <w:rsid w:val="00740CE7"/>
    <w:rsid w:val="00740FE9"/>
    <w:rsid w:val="0074143A"/>
    <w:rsid w:val="007414B3"/>
    <w:rsid w:val="00741572"/>
    <w:rsid w:val="00741575"/>
    <w:rsid w:val="007420D4"/>
    <w:rsid w:val="007421F4"/>
    <w:rsid w:val="007424BC"/>
    <w:rsid w:val="00742710"/>
    <w:rsid w:val="0074303D"/>
    <w:rsid w:val="00743A92"/>
    <w:rsid w:val="00743C26"/>
    <w:rsid w:val="00743D6A"/>
    <w:rsid w:val="007440C9"/>
    <w:rsid w:val="0074491E"/>
    <w:rsid w:val="00744929"/>
    <w:rsid w:val="00744D60"/>
    <w:rsid w:val="0074529D"/>
    <w:rsid w:val="007456E4"/>
    <w:rsid w:val="00745D41"/>
    <w:rsid w:val="00745ED1"/>
    <w:rsid w:val="00746072"/>
    <w:rsid w:val="00746290"/>
    <w:rsid w:val="00746679"/>
    <w:rsid w:val="00746AEC"/>
    <w:rsid w:val="00747AF7"/>
    <w:rsid w:val="00747C78"/>
    <w:rsid w:val="00747E50"/>
    <w:rsid w:val="007503B3"/>
    <w:rsid w:val="00750AF8"/>
    <w:rsid w:val="00750B52"/>
    <w:rsid w:val="00750D10"/>
    <w:rsid w:val="00750F66"/>
    <w:rsid w:val="00751A4D"/>
    <w:rsid w:val="00751B65"/>
    <w:rsid w:val="00752608"/>
    <w:rsid w:val="00752F7C"/>
    <w:rsid w:val="00753E2E"/>
    <w:rsid w:val="0075408A"/>
    <w:rsid w:val="007540C5"/>
    <w:rsid w:val="00754CA2"/>
    <w:rsid w:val="00755008"/>
    <w:rsid w:val="00755056"/>
    <w:rsid w:val="007550C7"/>
    <w:rsid w:val="00755131"/>
    <w:rsid w:val="007558C1"/>
    <w:rsid w:val="00755CE7"/>
    <w:rsid w:val="00756553"/>
    <w:rsid w:val="007569FC"/>
    <w:rsid w:val="00756A1A"/>
    <w:rsid w:val="007571EB"/>
    <w:rsid w:val="00757316"/>
    <w:rsid w:val="0075754F"/>
    <w:rsid w:val="00757858"/>
    <w:rsid w:val="00757F92"/>
    <w:rsid w:val="007608F8"/>
    <w:rsid w:val="00761435"/>
    <w:rsid w:val="00761EBA"/>
    <w:rsid w:val="00761F5C"/>
    <w:rsid w:val="00762407"/>
    <w:rsid w:val="0076264C"/>
    <w:rsid w:val="007629B4"/>
    <w:rsid w:val="00762F64"/>
    <w:rsid w:val="007635A7"/>
    <w:rsid w:val="0076366A"/>
    <w:rsid w:val="007639E1"/>
    <w:rsid w:val="00763DBD"/>
    <w:rsid w:val="007643B3"/>
    <w:rsid w:val="007644B0"/>
    <w:rsid w:val="00764A02"/>
    <w:rsid w:val="00764A07"/>
    <w:rsid w:val="0076525B"/>
    <w:rsid w:val="0076539B"/>
    <w:rsid w:val="0076563A"/>
    <w:rsid w:val="0076572E"/>
    <w:rsid w:val="00765955"/>
    <w:rsid w:val="00765BAF"/>
    <w:rsid w:val="00765C54"/>
    <w:rsid w:val="0076654E"/>
    <w:rsid w:val="00766933"/>
    <w:rsid w:val="007669DA"/>
    <w:rsid w:val="00766C8D"/>
    <w:rsid w:val="00766E8D"/>
    <w:rsid w:val="00767167"/>
    <w:rsid w:val="007672C3"/>
    <w:rsid w:val="007677C6"/>
    <w:rsid w:val="00770465"/>
    <w:rsid w:val="00770A24"/>
    <w:rsid w:val="00770C79"/>
    <w:rsid w:val="00770C83"/>
    <w:rsid w:val="007710FD"/>
    <w:rsid w:val="0077136E"/>
    <w:rsid w:val="00771E1F"/>
    <w:rsid w:val="0077233C"/>
    <w:rsid w:val="0077248F"/>
    <w:rsid w:val="0077250E"/>
    <w:rsid w:val="00772525"/>
    <w:rsid w:val="007729E8"/>
    <w:rsid w:val="007729EE"/>
    <w:rsid w:val="00772A7B"/>
    <w:rsid w:val="00773048"/>
    <w:rsid w:val="0077323E"/>
    <w:rsid w:val="007738C3"/>
    <w:rsid w:val="007739AF"/>
    <w:rsid w:val="007742F9"/>
    <w:rsid w:val="0077492E"/>
    <w:rsid w:val="00775233"/>
    <w:rsid w:val="007753ED"/>
    <w:rsid w:val="00775B12"/>
    <w:rsid w:val="00776265"/>
    <w:rsid w:val="007766A6"/>
    <w:rsid w:val="00776BAF"/>
    <w:rsid w:val="00776F72"/>
    <w:rsid w:val="007770B4"/>
    <w:rsid w:val="00777300"/>
    <w:rsid w:val="00777542"/>
    <w:rsid w:val="00777882"/>
    <w:rsid w:val="00777940"/>
    <w:rsid w:val="00777C04"/>
    <w:rsid w:val="007806AB"/>
    <w:rsid w:val="0078134A"/>
    <w:rsid w:val="00781BC1"/>
    <w:rsid w:val="0078208F"/>
    <w:rsid w:val="00782889"/>
    <w:rsid w:val="00782E6E"/>
    <w:rsid w:val="00783D0A"/>
    <w:rsid w:val="00783E52"/>
    <w:rsid w:val="00783FAB"/>
    <w:rsid w:val="007841B0"/>
    <w:rsid w:val="0078420C"/>
    <w:rsid w:val="00784BA9"/>
    <w:rsid w:val="00784D24"/>
    <w:rsid w:val="00784E25"/>
    <w:rsid w:val="00785ADC"/>
    <w:rsid w:val="0078614F"/>
    <w:rsid w:val="0078692F"/>
    <w:rsid w:val="00786A35"/>
    <w:rsid w:val="00786ADF"/>
    <w:rsid w:val="00786E4A"/>
    <w:rsid w:val="00786E77"/>
    <w:rsid w:val="00787333"/>
    <w:rsid w:val="00787459"/>
    <w:rsid w:val="007874E4"/>
    <w:rsid w:val="0079008A"/>
    <w:rsid w:val="00790345"/>
    <w:rsid w:val="007904DA"/>
    <w:rsid w:val="007905ED"/>
    <w:rsid w:val="00790660"/>
    <w:rsid w:val="00790B63"/>
    <w:rsid w:val="00790DE4"/>
    <w:rsid w:val="00790E1B"/>
    <w:rsid w:val="00791BD7"/>
    <w:rsid w:val="00791E90"/>
    <w:rsid w:val="00791ED5"/>
    <w:rsid w:val="007920A2"/>
    <w:rsid w:val="007920FE"/>
    <w:rsid w:val="007923F1"/>
    <w:rsid w:val="007924D8"/>
    <w:rsid w:val="007925ED"/>
    <w:rsid w:val="00792777"/>
    <w:rsid w:val="007929C6"/>
    <w:rsid w:val="00792BF4"/>
    <w:rsid w:val="00792CBF"/>
    <w:rsid w:val="00792FEB"/>
    <w:rsid w:val="00793C61"/>
    <w:rsid w:val="00793E0F"/>
    <w:rsid w:val="0079431D"/>
    <w:rsid w:val="007946B4"/>
    <w:rsid w:val="00794C18"/>
    <w:rsid w:val="00794D93"/>
    <w:rsid w:val="00794E80"/>
    <w:rsid w:val="00794F9D"/>
    <w:rsid w:val="00796203"/>
    <w:rsid w:val="007965B3"/>
    <w:rsid w:val="007968B4"/>
    <w:rsid w:val="007968C1"/>
    <w:rsid w:val="00796AB9"/>
    <w:rsid w:val="00796B1D"/>
    <w:rsid w:val="00796B84"/>
    <w:rsid w:val="00796C18"/>
    <w:rsid w:val="00796C9E"/>
    <w:rsid w:val="00796DC0"/>
    <w:rsid w:val="007971C9"/>
    <w:rsid w:val="007973C5"/>
    <w:rsid w:val="0079779E"/>
    <w:rsid w:val="00797BC0"/>
    <w:rsid w:val="00797DD2"/>
    <w:rsid w:val="007A00EE"/>
    <w:rsid w:val="007A01EB"/>
    <w:rsid w:val="007A057A"/>
    <w:rsid w:val="007A0A82"/>
    <w:rsid w:val="007A0C6D"/>
    <w:rsid w:val="007A0CD1"/>
    <w:rsid w:val="007A1093"/>
    <w:rsid w:val="007A10A7"/>
    <w:rsid w:val="007A15B3"/>
    <w:rsid w:val="007A19CD"/>
    <w:rsid w:val="007A1BF5"/>
    <w:rsid w:val="007A1DA6"/>
    <w:rsid w:val="007A1ED0"/>
    <w:rsid w:val="007A228E"/>
    <w:rsid w:val="007A2398"/>
    <w:rsid w:val="007A25FB"/>
    <w:rsid w:val="007A2BD0"/>
    <w:rsid w:val="007A2C94"/>
    <w:rsid w:val="007A2F06"/>
    <w:rsid w:val="007A32A4"/>
    <w:rsid w:val="007A3B41"/>
    <w:rsid w:val="007A3F1B"/>
    <w:rsid w:val="007A44E2"/>
    <w:rsid w:val="007A46D2"/>
    <w:rsid w:val="007A4703"/>
    <w:rsid w:val="007A4B37"/>
    <w:rsid w:val="007A4D9B"/>
    <w:rsid w:val="007A5264"/>
    <w:rsid w:val="007A5CCB"/>
    <w:rsid w:val="007A60EE"/>
    <w:rsid w:val="007A6244"/>
    <w:rsid w:val="007A6842"/>
    <w:rsid w:val="007A730A"/>
    <w:rsid w:val="007A75BD"/>
    <w:rsid w:val="007B038C"/>
    <w:rsid w:val="007B03CB"/>
    <w:rsid w:val="007B0CFE"/>
    <w:rsid w:val="007B0D1F"/>
    <w:rsid w:val="007B11FD"/>
    <w:rsid w:val="007B1411"/>
    <w:rsid w:val="007B1E4D"/>
    <w:rsid w:val="007B1F0D"/>
    <w:rsid w:val="007B1F7E"/>
    <w:rsid w:val="007B209E"/>
    <w:rsid w:val="007B349B"/>
    <w:rsid w:val="007B34C0"/>
    <w:rsid w:val="007B3517"/>
    <w:rsid w:val="007B35FD"/>
    <w:rsid w:val="007B37EC"/>
    <w:rsid w:val="007B3F72"/>
    <w:rsid w:val="007B45CD"/>
    <w:rsid w:val="007B4B48"/>
    <w:rsid w:val="007B56EA"/>
    <w:rsid w:val="007B58DC"/>
    <w:rsid w:val="007B59A6"/>
    <w:rsid w:val="007B5B86"/>
    <w:rsid w:val="007B5D35"/>
    <w:rsid w:val="007B5FE3"/>
    <w:rsid w:val="007B63A4"/>
    <w:rsid w:val="007B6D6A"/>
    <w:rsid w:val="007B707A"/>
    <w:rsid w:val="007B73E3"/>
    <w:rsid w:val="007B75D1"/>
    <w:rsid w:val="007B7655"/>
    <w:rsid w:val="007B7C07"/>
    <w:rsid w:val="007B7C88"/>
    <w:rsid w:val="007B7CB9"/>
    <w:rsid w:val="007B7E58"/>
    <w:rsid w:val="007B7F58"/>
    <w:rsid w:val="007C0B03"/>
    <w:rsid w:val="007C0C4C"/>
    <w:rsid w:val="007C0DC3"/>
    <w:rsid w:val="007C1484"/>
    <w:rsid w:val="007C1AAA"/>
    <w:rsid w:val="007C211F"/>
    <w:rsid w:val="007C28BB"/>
    <w:rsid w:val="007C2C12"/>
    <w:rsid w:val="007C2E54"/>
    <w:rsid w:val="007C35AE"/>
    <w:rsid w:val="007C35B1"/>
    <w:rsid w:val="007C374F"/>
    <w:rsid w:val="007C3C61"/>
    <w:rsid w:val="007C3CD3"/>
    <w:rsid w:val="007C3F68"/>
    <w:rsid w:val="007C433E"/>
    <w:rsid w:val="007C437E"/>
    <w:rsid w:val="007C4536"/>
    <w:rsid w:val="007C4558"/>
    <w:rsid w:val="007C4774"/>
    <w:rsid w:val="007C4817"/>
    <w:rsid w:val="007C4AE6"/>
    <w:rsid w:val="007C4D36"/>
    <w:rsid w:val="007C4E37"/>
    <w:rsid w:val="007C560C"/>
    <w:rsid w:val="007C608F"/>
    <w:rsid w:val="007C6198"/>
    <w:rsid w:val="007C635F"/>
    <w:rsid w:val="007C6696"/>
    <w:rsid w:val="007C6A0E"/>
    <w:rsid w:val="007C6BCC"/>
    <w:rsid w:val="007C6BFD"/>
    <w:rsid w:val="007C6DA0"/>
    <w:rsid w:val="007C6E05"/>
    <w:rsid w:val="007C700B"/>
    <w:rsid w:val="007C75D9"/>
    <w:rsid w:val="007C7E6D"/>
    <w:rsid w:val="007D02A3"/>
    <w:rsid w:val="007D032B"/>
    <w:rsid w:val="007D0493"/>
    <w:rsid w:val="007D06CA"/>
    <w:rsid w:val="007D08A6"/>
    <w:rsid w:val="007D0CA7"/>
    <w:rsid w:val="007D0E0F"/>
    <w:rsid w:val="007D1531"/>
    <w:rsid w:val="007D1A6A"/>
    <w:rsid w:val="007D1AAB"/>
    <w:rsid w:val="007D1AAF"/>
    <w:rsid w:val="007D1EB9"/>
    <w:rsid w:val="007D1F15"/>
    <w:rsid w:val="007D2308"/>
    <w:rsid w:val="007D2819"/>
    <w:rsid w:val="007D2A6C"/>
    <w:rsid w:val="007D2C03"/>
    <w:rsid w:val="007D2C96"/>
    <w:rsid w:val="007D3181"/>
    <w:rsid w:val="007D3897"/>
    <w:rsid w:val="007D3AF8"/>
    <w:rsid w:val="007D406C"/>
    <w:rsid w:val="007D41F9"/>
    <w:rsid w:val="007D426A"/>
    <w:rsid w:val="007D45BD"/>
    <w:rsid w:val="007D47C1"/>
    <w:rsid w:val="007D4D5A"/>
    <w:rsid w:val="007D4E5C"/>
    <w:rsid w:val="007D4F46"/>
    <w:rsid w:val="007D541B"/>
    <w:rsid w:val="007D5F0A"/>
    <w:rsid w:val="007D61F0"/>
    <w:rsid w:val="007D6480"/>
    <w:rsid w:val="007D6963"/>
    <w:rsid w:val="007D6B0C"/>
    <w:rsid w:val="007D6B8D"/>
    <w:rsid w:val="007D6E35"/>
    <w:rsid w:val="007D6EBF"/>
    <w:rsid w:val="007D7194"/>
    <w:rsid w:val="007D7766"/>
    <w:rsid w:val="007D7774"/>
    <w:rsid w:val="007D7846"/>
    <w:rsid w:val="007D7A6A"/>
    <w:rsid w:val="007D7B93"/>
    <w:rsid w:val="007D7DA7"/>
    <w:rsid w:val="007D7ED3"/>
    <w:rsid w:val="007D7EFC"/>
    <w:rsid w:val="007E01CD"/>
    <w:rsid w:val="007E0289"/>
    <w:rsid w:val="007E0D63"/>
    <w:rsid w:val="007E1075"/>
    <w:rsid w:val="007E19E3"/>
    <w:rsid w:val="007E1A04"/>
    <w:rsid w:val="007E28E9"/>
    <w:rsid w:val="007E302C"/>
    <w:rsid w:val="007E3448"/>
    <w:rsid w:val="007E3D83"/>
    <w:rsid w:val="007E3EB8"/>
    <w:rsid w:val="007E47C6"/>
    <w:rsid w:val="007E4B7F"/>
    <w:rsid w:val="007E4CD4"/>
    <w:rsid w:val="007E502B"/>
    <w:rsid w:val="007E515C"/>
    <w:rsid w:val="007E5DD9"/>
    <w:rsid w:val="007E644D"/>
    <w:rsid w:val="007E6470"/>
    <w:rsid w:val="007E64D4"/>
    <w:rsid w:val="007E6AD3"/>
    <w:rsid w:val="007E71BA"/>
    <w:rsid w:val="007E740E"/>
    <w:rsid w:val="007E7757"/>
    <w:rsid w:val="007E782F"/>
    <w:rsid w:val="007E7B3F"/>
    <w:rsid w:val="007E7C3A"/>
    <w:rsid w:val="007F0004"/>
    <w:rsid w:val="007F11A2"/>
    <w:rsid w:val="007F147F"/>
    <w:rsid w:val="007F16EF"/>
    <w:rsid w:val="007F174E"/>
    <w:rsid w:val="007F1D71"/>
    <w:rsid w:val="007F1DB1"/>
    <w:rsid w:val="007F1E19"/>
    <w:rsid w:val="007F1E38"/>
    <w:rsid w:val="007F1F3F"/>
    <w:rsid w:val="007F22C4"/>
    <w:rsid w:val="007F2572"/>
    <w:rsid w:val="007F2874"/>
    <w:rsid w:val="007F2A23"/>
    <w:rsid w:val="007F2ABD"/>
    <w:rsid w:val="007F2B1F"/>
    <w:rsid w:val="007F2C2E"/>
    <w:rsid w:val="007F3301"/>
    <w:rsid w:val="007F3524"/>
    <w:rsid w:val="007F36B8"/>
    <w:rsid w:val="007F3847"/>
    <w:rsid w:val="007F3B4E"/>
    <w:rsid w:val="007F3CEC"/>
    <w:rsid w:val="007F3EAD"/>
    <w:rsid w:val="007F3F68"/>
    <w:rsid w:val="007F4657"/>
    <w:rsid w:val="007F46D6"/>
    <w:rsid w:val="007F4871"/>
    <w:rsid w:val="007F4AF6"/>
    <w:rsid w:val="007F5A21"/>
    <w:rsid w:val="007F5FEF"/>
    <w:rsid w:val="007F601C"/>
    <w:rsid w:val="007F670A"/>
    <w:rsid w:val="007F6871"/>
    <w:rsid w:val="007F6BE6"/>
    <w:rsid w:val="007F709A"/>
    <w:rsid w:val="007F71FD"/>
    <w:rsid w:val="007F7464"/>
    <w:rsid w:val="007F7541"/>
    <w:rsid w:val="007F791F"/>
    <w:rsid w:val="007F7A82"/>
    <w:rsid w:val="0080076D"/>
    <w:rsid w:val="00800FFB"/>
    <w:rsid w:val="00801166"/>
    <w:rsid w:val="008013DA"/>
    <w:rsid w:val="00801905"/>
    <w:rsid w:val="00801C77"/>
    <w:rsid w:val="00801DA5"/>
    <w:rsid w:val="00801E40"/>
    <w:rsid w:val="0080219D"/>
    <w:rsid w:val="00802C62"/>
    <w:rsid w:val="00802D21"/>
    <w:rsid w:val="00802E36"/>
    <w:rsid w:val="00803208"/>
    <w:rsid w:val="008034B8"/>
    <w:rsid w:val="008037EC"/>
    <w:rsid w:val="00803845"/>
    <w:rsid w:val="00803867"/>
    <w:rsid w:val="008038EE"/>
    <w:rsid w:val="00803956"/>
    <w:rsid w:val="00803B70"/>
    <w:rsid w:val="00803D11"/>
    <w:rsid w:val="008044C9"/>
    <w:rsid w:val="00804F39"/>
    <w:rsid w:val="008050DB"/>
    <w:rsid w:val="008058FC"/>
    <w:rsid w:val="00805ECC"/>
    <w:rsid w:val="00805F49"/>
    <w:rsid w:val="008062DC"/>
    <w:rsid w:val="00806AED"/>
    <w:rsid w:val="00806C97"/>
    <w:rsid w:val="008073A9"/>
    <w:rsid w:val="00807460"/>
    <w:rsid w:val="008075CA"/>
    <w:rsid w:val="00807A2E"/>
    <w:rsid w:val="00807BAA"/>
    <w:rsid w:val="00807FC8"/>
    <w:rsid w:val="008101A7"/>
    <w:rsid w:val="0081055D"/>
    <w:rsid w:val="0081059D"/>
    <w:rsid w:val="00810708"/>
    <w:rsid w:val="008107D2"/>
    <w:rsid w:val="00810B1F"/>
    <w:rsid w:val="00810C29"/>
    <w:rsid w:val="00810CDC"/>
    <w:rsid w:val="00810E8B"/>
    <w:rsid w:val="0081103E"/>
    <w:rsid w:val="008113B8"/>
    <w:rsid w:val="00811DD0"/>
    <w:rsid w:val="00811F06"/>
    <w:rsid w:val="00811F3F"/>
    <w:rsid w:val="008121EB"/>
    <w:rsid w:val="0081241E"/>
    <w:rsid w:val="008124E9"/>
    <w:rsid w:val="008128CA"/>
    <w:rsid w:val="008129CC"/>
    <w:rsid w:val="00812E99"/>
    <w:rsid w:val="0081319C"/>
    <w:rsid w:val="00813AE2"/>
    <w:rsid w:val="00814300"/>
    <w:rsid w:val="00814305"/>
    <w:rsid w:val="008144CF"/>
    <w:rsid w:val="00814515"/>
    <w:rsid w:val="00814AC2"/>
    <w:rsid w:val="00814B09"/>
    <w:rsid w:val="00814EDD"/>
    <w:rsid w:val="00814FA6"/>
    <w:rsid w:val="0081511F"/>
    <w:rsid w:val="008151B5"/>
    <w:rsid w:val="00815D77"/>
    <w:rsid w:val="0081637A"/>
    <w:rsid w:val="00816797"/>
    <w:rsid w:val="00816843"/>
    <w:rsid w:val="00816959"/>
    <w:rsid w:val="00817283"/>
    <w:rsid w:val="0081748E"/>
    <w:rsid w:val="00817518"/>
    <w:rsid w:val="008176E9"/>
    <w:rsid w:val="00817FAC"/>
    <w:rsid w:val="00820188"/>
    <w:rsid w:val="0082039D"/>
    <w:rsid w:val="00820537"/>
    <w:rsid w:val="00820674"/>
    <w:rsid w:val="008207C0"/>
    <w:rsid w:val="008211FD"/>
    <w:rsid w:val="008212B3"/>
    <w:rsid w:val="008212E4"/>
    <w:rsid w:val="00821357"/>
    <w:rsid w:val="008215E7"/>
    <w:rsid w:val="00821E03"/>
    <w:rsid w:val="00821E0D"/>
    <w:rsid w:val="008227A0"/>
    <w:rsid w:val="00823118"/>
    <w:rsid w:val="0082334B"/>
    <w:rsid w:val="00823592"/>
    <w:rsid w:val="00823CD6"/>
    <w:rsid w:val="00823DD0"/>
    <w:rsid w:val="00824399"/>
    <w:rsid w:val="0082465C"/>
    <w:rsid w:val="0082488B"/>
    <w:rsid w:val="00824A42"/>
    <w:rsid w:val="0082526C"/>
    <w:rsid w:val="00825F53"/>
    <w:rsid w:val="008266A1"/>
    <w:rsid w:val="00826D58"/>
    <w:rsid w:val="0082778B"/>
    <w:rsid w:val="00827EBF"/>
    <w:rsid w:val="00830040"/>
    <w:rsid w:val="0083022B"/>
    <w:rsid w:val="00831239"/>
    <w:rsid w:val="00831FD4"/>
    <w:rsid w:val="0083242B"/>
    <w:rsid w:val="00832875"/>
    <w:rsid w:val="0083289F"/>
    <w:rsid w:val="00832DC9"/>
    <w:rsid w:val="00832F34"/>
    <w:rsid w:val="00833653"/>
    <w:rsid w:val="00833B9B"/>
    <w:rsid w:val="00833C82"/>
    <w:rsid w:val="00833E2A"/>
    <w:rsid w:val="00834753"/>
    <w:rsid w:val="00834792"/>
    <w:rsid w:val="00834B0D"/>
    <w:rsid w:val="00835160"/>
    <w:rsid w:val="00835182"/>
    <w:rsid w:val="008357D8"/>
    <w:rsid w:val="00835CD1"/>
    <w:rsid w:val="00835F7E"/>
    <w:rsid w:val="008360FE"/>
    <w:rsid w:val="00836247"/>
    <w:rsid w:val="008366DE"/>
    <w:rsid w:val="008370C0"/>
    <w:rsid w:val="00837554"/>
    <w:rsid w:val="0083772B"/>
    <w:rsid w:val="008377CF"/>
    <w:rsid w:val="0083790A"/>
    <w:rsid w:val="00840712"/>
    <w:rsid w:val="00840D38"/>
    <w:rsid w:val="00840F83"/>
    <w:rsid w:val="008412CD"/>
    <w:rsid w:val="00841992"/>
    <w:rsid w:val="008420D3"/>
    <w:rsid w:val="008429A0"/>
    <w:rsid w:val="00842B83"/>
    <w:rsid w:val="008430DE"/>
    <w:rsid w:val="008433CF"/>
    <w:rsid w:val="008433FF"/>
    <w:rsid w:val="00843CCD"/>
    <w:rsid w:val="00843E84"/>
    <w:rsid w:val="00844271"/>
    <w:rsid w:val="00844478"/>
    <w:rsid w:val="00844645"/>
    <w:rsid w:val="0084575E"/>
    <w:rsid w:val="008457E4"/>
    <w:rsid w:val="00845BCE"/>
    <w:rsid w:val="00845BDA"/>
    <w:rsid w:val="008464EA"/>
    <w:rsid w:val="00846824"/>
    <w:rsid w:val="0084685B"/>
    <w:rsid w:val="008470C3"/>
    <w:rsid w:val="0084776C"/>
    <w:rsid w:val="00847775"/>
    <w:rsid w:val="0084792D"/>
    <w:rsid w:val="00847CE5"/>
    <w:rsid w:val="00847D19"/>
    <w:rsid w:val="00847EEC"/>
    <w:rsid w:val="008500B7"/>
    <w:rsid w:val="008501FB"/>
    <w:rsid w:val="008505BF"/>
    <w:rsid w:val="0085078F"/>
    <w:rsid w:val="0085097E"/>
    <w:rsid w:val="00851224"/>
    <w:rsid w:val="008512DD"/>
    <w:rsid w:val="00851383"/>
    <w:rsid w:val="008514A3"/>
    <w:rsid w:val="008514FE"/>
    <w:rsid w:val="008517CA"/>
    <w:rsid w:val="00851DAA"/>
    <w:rsid w:val="00852238"/>
    <w:rsid w:val="008528A7"/>
    <w:rsid w:val="00852BE8"/>
    <w:rsid w:val="00853606"/>
    <w:rsid w:val="008549C9"/>
    <w:rsid w:val="00854A52"/>
    <w:rsid w:val="00854A8F"/>
    <w:rsid w:val="00854DA4"/>
    <w:rsid w:val="00855215"/>
    <w:rsid w:val="008555F1"/>
    <w:rsid w:val="00855729"/>
    <w:rsid w:val="00855EDA"/>
    <w:rsid w:val="00855EEB"/>
    <w:rsid w:val="008563D7"/>
    <w:rsid w:val="00856556"/>
    <w:rsid w:val="00856574"/>
    <w:rsid w:val="00856808"/>
    <w:rsid w:val="00856C3E"/>
    <w:rsid w:val="00856C78"/>
    <w:rsid w:val="00856C9B"/>
    <w:rsid w:val="00856DE4"/>
    <w:rsid w:val="0085772F"/>
    <w:rsid w:val="008577D9"/>
    <w:rsid w:val="00857A07"/>
    <w:rsid w:val="00857DA8"/>
    <w:rsid w:val="00860950"/>
    <w:rsid w:val="00860C17"/>
    <w:rsid w:val="00861050"/>
    <w:rsid w:val="00861123"/>
    <w:rsid w:val="008611F0"/>
    <w:rsid w:val="008616B9"/>
    <w:rsid w:val="00861BC6"/>
    <w:rsid w:val="008623F0"/>
    <w:rsid w:val="008625B5"/>
    <w:rsid w:val="0086274B"/>
    <w:rsid w:val="00862D98"/>
    <w:rsid w:val="0086339D"/>
    <w:rsid w:val="00863E74"/>
    <w:rsid w:val="0086413D"/>
    <w:rsid w:val="00864182"/>
    <w:rsid w:val="0086442D"/>
    <w:rsid w:val="00864453"/>
    <w:rsid w:val="008644D8"/>
    <w:rsid w:val="008646A6"/>
    <w:rsid w:val="0086482B"/>
    <w:rsid w:val="00865059"/>
    <w:rsid w:val="00865743"/>
    <w:rsid w:val="0086578A"/>
    <w:rsid w:val="00865B39"/>
    <w:rsid w:val="00866153"/>
    <w:rsid w:val="00866209"/>
    <w:rsid w:val="00866321"/>
    <w:rsid w:val="008667B9"/>
    <w:rsid w:val="008668EB"/>
    <w:rsid w:val="00866A3B"/>
    <w:rsid w:val="00866DEC"/>
    <w:rsid w:val="00866E16"/>
    <w:rsid w:val="00866F50"/>
    <w:rsid w:val="008670BD"/>
    <w:rsid w:val="0086793E"/>
    <w:rsid w:val="008703F9"/>
    <w:rsid w:val="0087047B"/>
    <w:rsid w:val="00870B9E"/>
    <w:rsid w:val="00870E52"/>
    <w:rsid w:val="008711C4"/>
    <w:rsid w:val="00871B98"/>
    <w:rsid w:val="00871C69"/>
    <w:rsid w:val="00871D29"/>
    <w:rsid w:val="00871E2F"/>
    <w:rsid w:val="00872540"/>
    <w:rsid w:val="00872613"/>
    <w:rsid w:val="008729A2"/>
    <w:rsid w:val="00872BEA"/>
    <w:rsid w:val="00872F72"/>
    <w:rsid w:val="00873292"/>
    <w:rsid w:val="008734FB"/>
    <w:rsid w:val="00873C28"/>
    <w:rsid w:val="00873F98"/>
    <w:rsid w:val="008741C8"/>
    <w:rsid w:val="00874268"/>
    <w:rsid w:val="00874897"/>
    <w:rsid w:val="00875454"/>
    <w:rsid w:val="008755F5"/>
    <w:rsid w:val="00875BE1"/>
    <w:rsid w:val="00875F1C"/>
    <w:rsid w:val="008760CC"/>
    <w:rsid w:val="00876389"/>
    <w:rsid w:val="00876838"/>
    <w:rsid w:val="008769B5"/>
    <w:rsid w:val="00876AE7"/>
    <w:rsid w:val="00876F1B"/>
    <w:rsid w:val="008777FB"/>
    <w:rsid w:val="00877D3E"/>
    <w:rsid w:val="00877EB8"/>
    <w:rsid w:val="00877EE8"/>
    <w:rsid w:val="0088007C"/>
    <w:rsid w:val="0088029D"/>
    <w:rsid w:val="00880441"/>
    <w:rsid w:val="008813AD"/>
    <w:rsid w:val="00881E30"/>
    <w:rsid w:val="00882150"/>
    <w:rsid w:val="00882398"/>
    <w:rsid w:val="008823DB"/>
    <w:rsid w:val="00882D51"/>
    <w:rsid w:val="00882F4D"/>
    <w:rsid w:val="008831CB"/>
    <w:rsid w:val="00883253"/>
    <w:rsid w:val="008832D8"/>
    <w:rsid w:val="00883916"/>
    <w:rsid w:val="00883BAA"/>
    <w:rsid w:val="00883CDA"/>
    <w:rsid w:val="00883E45"/>
    <w:rsid w:val="008857C3"/>
    <w:rsid w:val="00886AE0"/>
    <w:rsid w:val="008871C6"/>
    <w:rsid w:val="00887332"/>
    <w:rsid w:val="00887794"/>
    <w:rsid w:val="0088795F"/>
    <w:rsid w:val="00887A11"/>
    <w:rsid w:val="00890086"/>
    <w:rsid w:val="008901ED"/>
    <w:rsid w:val="00890B15"/>
    <w:rsid w:val="00891649"/>
    <w:rsid w:val="00892052"/>
    <w:rsid w:val="00892106"/>
    <w:rsid w:val="008926C9"/>
    <w:rsid w:val="008935DF"/>
    <w:rsid w:val="0089409C"/>
    <w:rsid w:val="0089450F"/>
    <w:rsid w:val="008945C0"/>
    <w:rsid w:val="0089478B"/>
    <w:rsid w:val="00894959"/>
    <w:rsid w:val="00894BE0"/>
    <w:rsid w:val="00895448"/>
    <w:rsid w:val="0089623B"/>
    <w:rsid w:val="0089651C"/>
    <w:rsid w:val="00896E58"/>
    <w:rsid w:val="00897913"/>
    <w:rsid w:val="00897CFD"/>
    <w:rsid w:val="00897FA9"/>
    <w:rsid w:val="008A005D"/>
    <w:rsid w:val="008A0219"/>
    <w:rsid w:val="008A064D"/>
    <w:rsid w:val="008A0A29"/>
    <w:rsid w:val="008A0CD1"/>
    <w:rsid w:val="008A142B"/>
    <w:rsid w:val="008A176B"/>
    <w:rsid w:val="008A18D7"/>
    <w:rsid w:val="008A1ABD"/>
    <w:rsid w:val="008A1B3D"/>
    <w:rsid w:val="008A1F74"/>
    <w:rsid w:val="008A2098"/>
    <w:rsid w:val="008A20AC"/>
    <w:rsid w:val="008A21C9"/>
    <w:rsid w:val="008A2C67"/>
    <w:rsid w:val="008A2E31"/>
    <w:rsid w:val="008A3261"/>
    <w:rsid w:val="008A33CD"/>
    <w:rsid w:val="008A3466"/>
    <w:rsid w:val="008A3600"/>
    <w:rsid w:val="008A360D"/>
    <w:rsid w:val="008A39A9"/>
    <w:rsid w:val="008A3A00"/>
    <w:rsid w:val="008A3C86"/>
    <w:rsid w:val="008A408A"/>
    <w:rsid w:val="008A46DB"/>
    <w:rsid w:val="008A4727"/>
    <w:rsid w:val="008A4758"/>
    <w:rsid w:val="008A4D55"/>
    <w:rsid w:val="008A5350"/>
    <w:rsid w:val="008A5467"/>
    <w:rsid w:val="008A5543"/>
    <w:rsid w:val="008A5710"/>
    <w:rsid w:val="008A5753"/>
    <w:rsid w:val="008A57C9"/>
    <w:rsid w:val="008A5F3B"/>
    <w:rsid w:val="008A61C1"/>
    <w:rsid w:val="008A6C3A"/>
    <w:rsid w:val="008A716D"/>
    <w:rsid w:val="008A7350"/>
    <w:rsid w:val="008A7368"/>
    <w:rsid w:val="008A7837"/>
    <w:rsid w:val="008A7D8C"/>
    <w:rsid w:val="008A7F3D"/>
    <w:rsid w:val="008B10D2"/>
    <w:rsid w:val="008B1295"/>
    <w:rsid w:val="008B1773"/>
    <w:rsid w:val="008B187C"/>
    <w:rsid w:val="008B1D73"/>
    <w:rsid w:val="008B205C"/>
    <w:rsid w:val="008B2C7B"/>
    <w:rsid w:val="008B2CCB"/>
    <w:rsid w:val="008B315A"/>
    <w:rsid w:val="008B3988"/>
    <w:rsid w:val="008B3C12"/>
    <w:rsid w:val="008B3E0B"/>
    <w:rsid w:val="008B43DA"/>
    <w:rsid w:val="008B46D7"/>
    <w:rsid w:val="008B4A0C"/>
    <w:rsid w:val="008B4E1F"/>
    <w:rsid w:val="008B5564"/>
    <w:rsid w:val="008B5D15"/>
    <w:rsid w:val="008B5F07"/>
    <w:rsid w:val="008B61B2"/>
    <w:rsid w:val="008B6544"/>
    <w:rsid w:val="008B672F"/>
    <w:rsid w:val="008B70FD"/>
    <w:rsid w:val="008B731C"/>
    <w:rsid w:val="008B769C"/>
    <w:rsid w:val="008B78FD"/>
    <w:rsid w:val="008C02C2"/>
    <w:rsid w:val="008C0739"/>
    <w:rsid w:val="008C0BC2"/>
    <w:rsid w:val="008C0C11"/>
    <w:rsid w:val="008C12D0"/>
    <w:rsid w:val="008C166E"/>
    <w:rsid w:val="008C1B0B"/>
    <w:rsid w:val="008C1E2C"/>
    <w:rsid w:val="008C2035"/>
    <w:rsid w:val="008C2263"/>
    <w:rsid w:val="008C24EF"/>
    <w:rsid w:val="008C331B"/>
    <w:rsid w:val="008C34B2"/>
    <w:rsid w:val="008C3B0F"/>
    <w:rsid w:val="008C3B45"/>
    <w:rsid w:val="008C3E41"/>
    <w:rsid w:val="008C4B14"/>
    <w:rsid w:val="008C4F6F"/>
    <w:rsid w:val="008C519F"/>
    <w:rsid w:val="008C550A"/>
    <w:rsid w:val="008C55DD"/>
    <w:rsid w:val="008C57E9"/>
    <w:rsid w:val="008C5A8E"/>
    <w:rsid w:val="008C6486"/>
    <w:rsid w:val="008C66C2"/>
    <w:rsid w:val="008C687B"/>
    <w:rsid w:val="008C6BB2"/>
    <w:rsid w:val="008C6DBB"/>
    <w:rsid w:val="008C73C7"/>
    <w:rsid w:val="008C740A"/>
    <w:rsid w:val="008C75B6"/>
    <w:rsid w:val="008C7724"/>
    <w:rsid w:val="008C7831"/>
    <w:rsid w:val="008C7A9A"/>
    <w:rsid w:val="008C7B1D"/>
    <w:rsid w:val="008C7B24"/>
    <w:rsid w:val="008C7ECF"/>
    <w:rsid w:val="008D00D8"/>
    <w:rsid w:val="008D0163"/>
    <w:rsid w:val="008D0196"/>
    <w:rsid w:val="008D0768"/>
    <w:rsid w:val="008D0F90"/>
    <w:rsid w:val="008D11E8"/>
    <w:rsid w:val="008D145E"/>
    <w:rsid w:val="008D2445"/>
    <w:rsid w:val="008D277B"/>
    <w:rsid w:val="008D2B63"/>
    <w:rsid w:val="008D2B7C"/>
    <w:rsid w:val="008D2E68"/>
    <w:rsid w:val="008D2FBA"/>
    <w:rsid w:val="008D30B8"/>
    <w:rsid w:val="008D3497"/>
    <w:rsid w:val="008D37A1"/>
    <w:rsid w:val="008D3809"/>
    <w:rsid w:val="008D3CA8"/>
    <w:rsid w:val="008D41AA"/>
    <w:rsid w:val="008D4276"/>
    <w:rsid w:val="008D4382"/>
    <w:rsid w:val="008D46EA"/>
    <w:rsid w:val="008D4CE4"/>
    <w:rsid w:val="008D4F70"/>
    <w:rsid w:val="008D5393"/>
    <w:rsid w:val="008D57FA"/>
    <w:rsid w:val="008D6266"/>
    <w:rsid w:val="008D6892"/>
    <w:rsid w:val="008D6952"/>
    <w:rsid w:val="008D6DA1"/>
    <w:rsid w:val="008D6F42"/>
    <w:rsid w:val="008D702B"/>
    <w:rsid w:val="008D7352"/>
    <w:rsid w:val="008D7EB4"/>
    <w:rsid w:val="008E0037"/>
    <w:rsid w:val="008E0147"/>
    <w:rsid w:val="008E02C1"/>
    <w:rsid w:val="008E0BFF"/>
    <w:rsid w:val="008E117D"/>
    <w:rsid w:val="008E1BE2"/>
    <w:rsid w:val="008E1F8D"/>
    <w:rsid w:val="008E20A5"/>
    <w:rsid w:val="008E26BF"/>
    <w:rsid w:val="008E29F3"/>
    <w:rsid w:val="008E2A29"/>
    <w:rsid w:val="008E2AC9"/>
    <w:rsid w:val="008E2AFB"/>
    <w:rsid w:val="008E33C9"/>
    <w:rsid w:val="008E36EC"/>
    <w:rsid w:val="008E39B0"/>
    <w:rsid w:val="008E41B4"/>
    <w:rsid w:val="008E4598"/>
    <w:rsid w:val="008E47DF"/>
    <w:rsid w:val="008E4D7C"/>
    <w:rsid w:val="008E4E63"/>
    <w:rsid w:val="008E4F7D"/>
    <w:rsid w:val="008E5576"/>
    <w:rsid w:val="008E6657"/>
    <w:rsid w:val="008E67A6"/>
    <w:rsid w:val="008E6BDA"/>
    <w:rsid w:val="008E7040"/>
    <w:rsid w:val="008E7117"/>
    <w:rsid w:val="008E72DF"/>
    <w:rsid w:val="008E75AE"/>
    <w:rsid w:val="008F03CB"/>
    <w:rsid w:val="008F0473"/>
    <w:rsid w:val="008F0A48"/>
    <w:rsid w:val="008F0AF1"/>
    <w:rsid w:val="008F0CFB"/>
    <w:rsid w:val="008F1C5E"/>
    <w:rsid w:val="008F1E5D"/>
    <w:rsid w:val="008F2A28"/>
    <w:rsid w:val="008F2CEB"/>
    <w:rsid w:val="008F3687"/>
    <w:rsid w:val="008F37F6"/>
    <w:rsid w:val="008F3B1B"/>
    <w:rsid w:val="008F4111"/>
    <w:rsid w:val="008F4396"/>
    <w:rsid w:val="008F4ADE"/>
    <w:rsid w:val="008F5658"/>
    <w:rsid w:val="008F5DE4"/>
    <w:rsid w:val="008F6466"/>
    <w:rsid w:val="008F66E0"/>
    <w:rsid w:val="008F67A7"/>
    <w:rsid w:val="008F6B37"/>
    <w:rsid w:val="008F6BE7"/>
    <w:rsid w:val="008F6ED5"/>
    <w:rsid w:val="008F6EEE"/>
    <w:rsid w:val="008F705A"/>
    <w:rsid w:val="008F7520"/>
    <w:rsid w:val="008F7C05"/>
    <w:rsid w:val="0090036E"/>
    <w:rsid w:val="009007C3"/>
    <w:rsid w:val="00900A10"/>
    <w:rsid w:val="00900F8D"/>
    <w:rsid w:val="009010DB"/>
    <w:rsid w:val="009011C4"/>
    <w:rsid w:val="0090146E"/>
    <w:rsid w:val="009020C7"/>
    <w:rsid w:val="009022CA"/>
    <w:rsid w:val="00902B07"/>
    <w:rsid w:val="00902D35"/>
    <w:rsid w:val="00902E5B"/>
    <w:rsid w:val="0090317E"/>
    <w:rsid w:val="009036BB"/>
    <w:rsid w:val="0090459B"/>
    <w:rsid w:val="0090462A"/>
    <w:rsid w:val="0090489B"/>
    <w:rsid w:val="00904A8D"/>
    <w:rsid w:val="00904DF1"/>
    <w:rsid w:val="0090518A"/>
    <w:rsid w:val="00905208"/>
    <w:rsid w:val="009056CD"/>
    <w:rsid w:val="0090577A"/>
    <w:rsid w:val="00906356"/>
    <w:rsid w:val="009074A5"/>
    <w:rsid w:val="00910F8F"/>
    <w:rsid w:val="00911034"/>
    <w:rsid w:val="00911658"/>
    <w:rsid w:val="009119D4"/>
    <w:rsid w:val="00911A95"/>
    <w:rsid w:val="0091224B"/>
    <w:rsid w:val="00912571"/>
    <w:rsid w:val="0091257D"/>
    <w:rsid w:val="0091272C"/>
    <w:rsid w:val="00912BDE"/>
    <w:rsid w:val="00912DCF"/>
    <w:rsid w:val="00913424"/>
    <w:rsid w:val="00913434"/>
    <w:rsid w:val="00913B11"/>
    <w:rsid w:val="00913C94"/>
    <w:rsid w:val="00914CC8"/>
    <w:rsid w:val="00914E8F"/>
    <w:rsid w:val="009150B1"/>
    <w:rsid w:val="0091512C"/>
    <w:rsid w:val="009153DF"/>
    <w:rsid w:val="009162FB"/>
    <w:rsid w:val="009167BD"/>
    <w:rsid w:val="00916814"/>
    <w:rsid w:val="00916867"/>
    <w:rsid w:val="009171ED"/>
    <w:rsid w:val="009174F7"/>
    <w:rsid w:val="009176C3"/>
    <w:rsid w:val="00917AC4"/>
    <w:rsid w:val="00917EB1"/>
    <w:rsid w:val="00917F68"/>
    <w:rsid w:val="0092027A"/>
    <w:rsid w:val="00920368"/>
    <w:rsid w:val="00920591"/>
    <w:rsid w:val="0092102F"/>
    <w:rsid w:val="00921916"/>
    <w:rsid w:val="00921AFC"/>
    <w:rsid w:val="00921CE8"/>
    <w:rsid w:val="00921CF3"/>
    <w:rsid w:val="00922105"/>
    <w:rsid w:val="009223E0"/>
    <w:rsid w:val="0092296C"/>
    <w:rsid w:val="009229F2"/>
    <w:rsid w:val="00923256"/>
    <w:rsid w:val="0092333C"/>
    <w:rsid w:val="00923861"/>
    <w:rsid w:val="00923A01"/>
    <w:rsid w:val="00923B06"/>
    <w:rsid w:val="00923B71"/>
    <w:rsid w:val="00923FC7"/>
    <w:rsid w:val="00924043"/>
    <w:rsid w:val="009243CB"/>
    <w:rsid w:val="00924CAB"/>
    <w:rsid w:val="00924D2D"/>
    <w:rsid w:val="00924DC9"/>
    <w:rsid w:val="00924E68"/>
    <w:rsid w:val="00924F28"/>
    <w:rsid w:val="009254FF"/>
    <w:rsid w:val="009255AF"/>
    <w:rsid w:val="009258DA"/>
    <w:rsid w:val="00925A3B"/>
    <w:rsid w:val="00926002"/>
    <w:rsid w:val="00926986"/>
    <w:rsid w:val="00926AA8"/>
    <w:rsid w:val="00926BDA"/>
    <w:rsid w:val="00926C2C"/>
    <w:rsid w:val="0092776F"/>
    <w:rsid w:val="00927B4C"/>
    <w:rsid w:val="009305E6"/>
    <w:rsid w:val="0093079E"/>
    <w:rsid w:val="009308C9"/>
    <w:rsid w:val="009310CB"/>
    <w:rsid w:val="00931631"/>
    <w:rsid w:val="00931CED"/>
    <w:rsid w:val="00931FC9"/>
    <w:rsid w:val="0093203F"/>
    <w:rsid w:val="009320CE"/>
    <w:rsid w:val="00932174"/>
    <w:rsid w:val="009325DE"/>
    <w:rsid w:val="00932657"/>
    <w:rsid w:val="009327CC"/>
    <w:rsid w:val="00932801"/>
    <w:rsid w:val="009329A9"/>
    <w:rsid w:val="00932B2C"/>
    <w:rsid w:val="00933168"/>
    <w:rsid w:val="0093324D"/>
    <w:rsid w:val="00933B77"/>
    <w:rsid w:val="009342DE"/>
    <w:rsid w:val="009345D6"/>
    <w:rsid w:val="00934A6E"/>
    <w:rsid w:val="00934D41"/>
    <w:rsid w:val="0093553D"/>
    <w:rsid w:val="009355F9"/>
    <w:rsid w:val="0093587E"/>
    <w:rsid w:val="00935BCC"/>
    <w:rsid w:val="00935C77"/>
    <w:rsid w:val="0093620E"/>
    <w:rsid w:val="0093635E"/>
    <w:rsid w:val="00936F23"/>
    <w:rsid w:val="009370D6"/>
    <w:rsid w:val="0093751E"/>
    <w:rsid w:val="009378D9"/>
    <w:rsid w:val="00937DF7"/>
    <w:rsid w:val="00937FFA"/>
    <w:rsid w:val="00940186"/>
    <w:rsid w:val="009403BE"/>
    <w:rsid w:val="00940924"/>
    <w:rsid w:val="00940B03"/>
    <w:rsid w:val="00941348"/>
    <w:rsid w:val="009414B7"/>
    <w:rsid w:val="009415BF"/>
    <w:rsid w:val="00941C99"/>
    <w:rsid w:val="00941ED2"/>
    <w:rsid w:val="00941FC1"/>
    <w:rsid w:val="00942181"/>
    <w:rsid w:val="0094289A"/>
    <w:rsid w:val="00942F00"/>
    <w:rsid w:val="0094303B"/>
    <w:rsid w:val="009436CF"/>
    <w:rsid w:val="00943C37"/>
    <w:rsid w:val="00943EF8"/>
    <w:rsid w:val="00943F47"/>
    <w:rsid w:val="009443D6"/>
    <w:rsid w:val="00944674"/>
    <w:rsid w:val="00944836"/>
    <w:rsid w:val="009451C6"/>
    <w:rsid w:val="0094532D"/>
    <w:rsid w:val="00945514"/>
    <w:rsid w:val="009455B1"/>
    <w:rsid w:val="00945AB6"/>
    <w:rsid w:val="00945DBC"/>
    <w:rsid w:val="00945E66"/>
    <w:rsid w:val="00946419"/>
    <w:rsid w:val="009467D1"/>
    <w:rsid w:val="00946B09"/>
    <w:rsid w:val="00946EF0"/>
    <w:rsid w:val="009470D6"/>
    <w:rsid w:val="00947511"/>
    <w:rsid w:val="0094779C"/>
    <w:rsid w:val="009477AE"/>
    <w:rsid w:val="0094799A"/>
    <w:rsid w:val="00947D22"/>
    <w:rsid w:val="00950142"/>
    <w:rsid w:val="00950176"/>
    <w:rsid w:val="009501FC"/>
    <w:rsid w:val="00950BD7"/>
    <w:rsid w:val="00950D8D"/>
    <w:rsid w:val="00951577"/>
    <w:rsid w:val="009520AC"/>
    <w:rsid w:val="00952552"/>
    <w:rsid w:val="00952557"/>
    <w:rsid w:val="0095273D"/>
    <w:rsid w:val="00953428"/>
    <w:rsid w:val="0095383E"/>
    <w:rsid w:val="00953D0A"/>
    <w:rsid w:val="009549B4"/>
    <w:rsid w:val="00955288"/>
    <w:rsid w:val="00955588"/>
    <w:rsid w:val="0095564F"/>
    <w:rsid w:val="009556D4"/>
    <w:rsid w:val="009559B2"/>
    <w:rsid w:val="00955DBC"/>
    <w:rsid w:val="009569E3"/>
    <w:rsid w:val="00956AAB"/>
    <w:rsid w:val="00956CA9"/>
    <w:rsid w:val="00957116"/>
    <w:rsid w:val="00957778"/>
    <w:rsid w:val="009577A3"/>
    <w:rsid w:val="00957E1A"/>
    <w:rsid w:val="0096021D"/>
    <w:rsid w:val="009604DE"/>
    <w:rsid w:val="009607C8"/>
    <w:rsid w:val="00961460"/>
    <w:rsid w:val="0096151E"/>
    <w:rsid w:val="009619B4"/>
    <w:rsid w:val="00961E93"/>
    <w:rsid w:val="00961F55"/>
    <w:rsid w:val="009621C0"/>
    <w:rsid w:val="009626E2"/>
    <w:rsid w:val="00962A51"/>
    <w:rsid w:val="00963492"/>
    <w:rsid w:val="0096367A"/>
    <w:rsid w:val="009637D8"/>
    <w:rsid w:val="00963AF0"/>
    <w:rsid w:val="00963B40"/>
    <w:rsid w:val="00963D50"/>
    <w:rsid w:val="00963D67"/>
    <w:rsid w:val="00964609"/>
    <w:rsid w:val="00964C85"/>
    <w:rsid w:val="009653BA"/>
    <w:rsid w:val="0096552D"/>
    <w:rsid w:val="00965823"/>
    <w:rsid w:val="00965DED"/>
    <w:rsid w:val="00966253"/>
    <w:rsid w:val="009663BA"/>
    <w:rsid w:val="00966445"/>
    <w:rsid w:val="009668B1"/>
    <w:rsid w:val="00966DD6"/>
    <w:rsid w:val="009670DD"/>
    <w:rsid w:val="0096764D"/>
    <w:rsid w:val="009678D5"/>
    <w:rsid w:val="009701DA"/>
    <w:rsid w:val="009707D9"/>
    <w:rsid w:val="00970CD0"/>
    <w:rsid w:val="00971138"/>
    <w:rsid w:val="009712BB"/>
    <w:rsid w:val="00971E37"/>
    <w:rsid w:val="009720F2"/>
    <w:rsid w:val="009721B0"/>
    <w:rsid w:val="00972B35"/>
    <w:rsid w:val="0097325A"/>
    <w:rsid w:val="00973444"/>
    <w:rsid w:val="00973627"/>
    <w:rsid w:val="00973640"/>
    <w:rsid w:val="00973682"/>
    <w:rsid w:val="00973F89"/>
    <w:rsid w:val="009744C9"/>
    <w:rsid w:val="00974D01"/>
    <w:rsid w:val="00974ECD"/>
    <w:rsid w:val="00975222"/>
    <w:rsid w:val="00975329"/>
    <w:rsid w:val="00975618"/>
    <w:rsid w:val="009756BF"/>
    <w:rsid w:val="00975721"/>
    <w:rsid w:val="00976F80"/>
    <w:rsid w:val="00976F9B"/>
    <w:rsid w:val="0097785A"/>
    <w:rsid w:val="00977B91"/>
    <w:rsid w:val="00977D28"/>
    <w:rsid w:val="0098042A"/>
    <w:rsid w:val="009804E7"/>
    <w:rsid w:val="009809D3"/>
    <w:rsid w:val="00980B60"/>
    <w:rsid w:val="00980F4E"/>
    <w:rsid w:val="00981245"/>
    <w:rsid w:val="00981BFC"/>
    <w:rsid w:val="00981C40"/>
    <w:rsid w:val="0098263D"/>
    <w:rsid w:val="0098299C"/>
    <w:rsid w:val="00982EDF"/>
    <w:rsid w:val="009830E9"/>
    <w:rsid w:val="00983CB3"/>
    <w:rsid w:val="00983EBB"/>
    <w:rsid w:val="00983EED"/>
    <w:rsid w:val="009841DC"/>
    <w:rsid w:val="00984471"/>
    <w:rsid w:val="00984868"/>
    <w:rsid w:val="00984BA8"/>
    <w:rsid w:val="00984BE6"/>
    <w:rsid w:val="00985223"/>
    <w:rsid w:val="00985453"/>
    <w:rsid w:val="00985AC5"/>
    <w:rsid w:val="00985CD4"/>
    <w:rsid w:val="00985EC9"/>
    <w:rsid w:val="009860F4"/>
    <w:rsid w:val="00986358"/>
    <w:rsid w:val="00986503"/>
    <w:rsid w:val="00986A3E"/>
    <w:rsid w:val="009871BB"/>
    <w:rsid w:val="0098785A"/>
    <w:rsid w:val="009878EB"/>
    <w:rsid w:val="00987A18"/>
    <w:rsid w:val="00987C2A"/>
    <w:rsid w:val="00987C4A"/>
    <w:rsid w:val="00990034"/>
    <w:rsid w:val="0099020F"/>
    <w:rsid w:val="0099068C"/>
    <w:rsid w:val="00990B8A"/>
    <w:rsid w:val="00990CA1"/>
    <w:rsid w:val="0099114F"/>
    <w:rsid w:val="00991226"/>
    <w:rsid w:val="009915FF"/>
    <w:rsid w:val="009919A8"/>
    <w:rsid w:val="00991BAB"/>
    <w:rsid w:val="0099246B"/>
    <w:rsid w:val="009924B9"/>
    <w:rsid w:val="0099257C"/>
    <w:rsid w:val="0099274C"/>
    <w:rsid w:val="00992B69"/>
    <w:rsid w:val="009931E1"/>
    <w:rsid w:val="009932CC"/>
    <w:rsid w:val="009937B3"/>
    <w:rsid w:val="0099385F"/>
    <w:rsid w:val="0099394C"/>
    <w:rsid w:val="00993A0E"/>
    <w:rsid w:val="00994269"/>
    <w:rsid w:val="00994671"/>
    <w:rsid w:val="009946E7"/>
    <w:rsid w:val="00994C56"/>
    <w:rsid w:val="00994EC6"/>
    <w:rsid w:val="00994FE1"/>
    <w:rsid w:val="00995475"/>
    <w:rsid w:val="00995A68"/>
    <w:rsid w:val="00995C41"/>
    <w:rsid w:val="0099651A"/>
    <w:rsid w:val="00996610"/>
    <w:rsid w:val="00996BD1"/>
    <w:rsid w:val="009973E5"/>
    <w:rsid w:val="00997827"/>
    <w:rsid w:val="0099788E"/>
    <w:rsid w:val="00997ABA"/>
    <w:rsid w:val="009A0541"/>
    <w:rsid w:val="009A085E"/>
    <w:rsid w:val="009A0FBE"/>
    <w:rsid w:val="009A1104"/>
    <w:rsid w:val="009A1441"/>
    <w:rsid w:val="009A1AD7"/>
    <w:rsid w:val="009A1E47"/>
    <w:rsid w:val="009A212B"/>
    <w:rsid w:val="009A23E2"/>
    <w:rsid w:val="009A25FD"/>
    <w:rsid w:val="009A2968"/>
    <w:rsid w:val="009A2AAE"/>
    <w:rsid w:val="009A37BB"/>
    <w:rsid w:val="009A3C44"/>
    <w:rsid w:val="009A42A5"/>
    <w:rsid w:val="009A4ED5"/>
    <w:rsid w:val="009A51B8"/>
    <w:rsid w:val="009A541A"/>
    <w:rsid w:val="009A56E0"/>
    <w:rsid w:val="009A5A42"/>
    <w:rsid w:val="009A5C47"/>
    <w:rsid w:val="009A5C9A"/>
    <w:rsid w:val="009A5EBE"/>
    <w:rsid w:val="009A5FC7"/>
    <w:rsid w:val="009A6142"/>
    <w:rsid w:val="009A632E"/>
    <w:rsid w:val="009A64CD"/>
    <w:rsid w:val="009A6CB7"/>
    <w:rsid w:val="009A6F76"/>
    <w:rsid w:val="009A7F8A"/>
    <w:rsid w:val="009B03C5"/>
    <w:rsid w:val="009B053C"/>
    <w:rsid w:val="009B0C11"/>
    <w:rsid w:val="009B0D8E"/>
    <w:rsid w:val="009B1CDB"/>
    <w:rsid w:val="009B26F2"/>
    <w:rsid w:val="009B282A"/>
    <w:rsid w:val="009B2D67"/>
    <w:rsid w:val="009B34E2"/>
    <w:rsid w:val="009B3692"/>
    <w:rsid w:val="009B3B72"/>
    <w:rsid w:val="009B440B"/>
    <w:rsid w:val="009B4738"/>
    <w:rsid w:val="009B49B7"/>
    <w:rsid w:val="009B5230"/>
    <w:rsid w:val="009B5309"/>
    <w:rsid w:val="009B553A"/>
    <w:rsid w:val="009B55A6"/>
    <w:rsid w:val="009B5847"/>
    <w:rsid w:val="009B587C"/>
    <w:rsid w:val="009B6204"/>
    <w:rsid w:val="009B62D6"/>
    <w:rsid w:val="009B6398"/>
    <w:rsid w:val="009B666A"/>
    <w:rsid w:val="009B691D"/>
    <w:rsid w:val="009B6D9D"/>
    <w:rsid w:val="009B6E9F"/>
    <w:rsid w:val="009B7D18"/>
    <w:rsid w:val="009C01B1"/>
    <w:rsid w:val="009C041A"/>
    <w:rsid w:val="009C0946"/>
    <w:rsid w:val="009C0A45"/>
    <w:rsid w:val="009C0B58"/>
    <w:rsid w:val="009C0C99"/>
    <w:rsid w:val="009C1935"/>
    <w:rsid w:val="009C1B55"/>
    <w:rsid w:val="009C2509"/>
    <w:rsid w:val="009C2733"/>
    <w:rsid w:val="009C2D56"/>
    <w:rsid w:val="009C2E36"/>
    <w:rsid w:val="009C2ECA"/>
    <w:rsid w:val="009C31D0"/>
    <w:rsid w:val="009C32F7"/>
    <w:rsid w:val="009C3336"/>
    <w:rsid w:val="009C3A64"/>
    <w:rsid w:val="009C3D88"/>
    <w:rsid w:val="009C455F"/>
    <w:rsid w:val="009C4F73"/>
    <w:rsid w:val="009C506C"/>
    <w:rsid w:val="009C52FA"/>
    <w:rsid w:val="009C5840"/>
    <w:rsid w:val="009C58F1"/>
    <w:rsid w:val="009C5B07"/>
    <w:rsid w:val="009C5B24"/>
    <w:rsid w:val="009C5DC4"/>
    <w:rsid w:val="009C5E48"/>
    <w:rsid w:val="009C6122"/>
    <w:rsid w:val="009C63C0"/>
    <w:rsid w:val="009C69DB"/>
    <w:rsid w:val="009C6A05"/>
    <w:rsid w:val="009C6C78"/>
    <w:rsid w:val="009C7426"/>
    <w:rsid w:val="009C7C35"/>
    <w:rsid w:val="009C7DF6"/>
    <w:rsid w:val="009C7E64"/>
    <w:rsid w:val="009D02D0"/>
    <w:rsid w:val="009D05F6"/>
    <w:rsid w:val="009D09EC"/>
    <w:rsid w:val="009D1015"/>
    <w:rsid w:val="009D107C"/>
    <w:rsid w:val="009D108E"/>
    <w:rsid w:val="009D10D4"/>
    <w:rsid w:val="009D1410"/>
    <w:rsid w:val="009D176D"/>
    <w:rsid w:val="009D17AE"/>
    <w:rsid w:val="009D19D5"/>
    <w:rsid w:val="009D1DC2"/>
    <w:rsid w:val="009D20CA"/>
    <w:rsid w:val="009D2285"/>
    <w:rsid w:val="009D22A6"/>
    <w:rsid w:val="009D22F6"/>
    <w:rsid w:val="009D241F"/>
    <w:rsid w:val="009D268E"/>
    <w:rsid w:val="009D2710"/>
    <w:rsid w:val="009D2BF5"/>
    <w:rsid w:val="009D31A8"/>
    <w:rsid w:val="009D337E"/>
    <w:rsid w:val="009D3844"/>
    <w:rsid w:val="009D39E6"/>
    <w:rsid w:val="009D3D53"/>
    <w:rsid w:val="009D4371"/>
    <w:rsid w:val="009D4455"/>
    <w:rsid w:val="009D4675"/>
    <w:rsid w:val="009D4A8F"/>
    <w:rsid w:val="009D4A9E"/>
    <w:rsid w:val="009D4C61"/>
    <w:rsid w:val="009D5C12"/>
    <w:rsid w:val="009D60F1"/>
    <w:rsid w:val="009D633F"/>
    <w:rsid w:val="009D68E7"/>
    <w:rsid w:val="009D78DA"/>
    <w:rsid w:val="009E00AE"/>
    <w:rsid w:val="009E0801"/>
    <w:rsid w:val="009E085C"/>
    <w:rsid w:val="009E0A05"/>
    <w:rsid w:val="009E0D95"/>
    <w:rsid w:val="009E0E19"/>
    <w:rsid w:val="009E189F"/>
    <w:rsid w:val="009E1C5E"/>
    <w:rsid w:val="009E1DDE"/>
    <w:rsid w:val="009E2300"/>
    <w:rsid w:val="009E23B6"/>
    <w:rsid w:val="009E2445"/>
    <w:rsid w:val="009E2895"/>
    <w:rsid w:val="009E29CC"/>
    <w:rsid w:val="009E2E32"/>
    <w:rsid w:val="009E31E4"/>
    <w:rsid w:val="009E3AC7"/>
    <w:rsid w:val="009E404B"/>
    <w:rsid w:val="009E41B9"/>
    <w:rsid w:val="009E447D"/>
    <w:rsid w:val="009E485E"/>
    <w:rsid w:val="009E4A1F"/>
    <w:rsid w:val="009E4FF3"/>
    <w:rsid w:val="009E532E"/>
    <w:rsid w:val="009E5794"/>
    <w:rsid w:val="009E594D"/>
    <w:rsid w:val="009E5C7D"/>
    <w:rsid w:val="009E61CA"/>
    <w:rsid w:val="009E6A85"/>
    <w:rsid w:val="009E6E73"/>
    <w:rsid w:val="009E7365"/>
    <w:rsid w:val="009E73D7"/>
    <w:rsid w:val="009E7401"/>
    <w:rsid w:val="009F001A"/>
    <w:rsid w:val="009F0236"/>
    <w:rsid w:val="009F08F1"/>
    <w:rsid w:val="009F1145"/>
    <w:rsid w:val="009F1F37"/>
    <w:rsid w:val="009F2179"/>
    <w:rsid w:val="009F21A6"/>
    <w:rsid w:val="009F2311"/>
    <w:rsid w:val="009F2532"/>
    <w:rsid w:val="009F2604"/>
    <w:rsid w:val="009F2914"/>
    <w:rsid w:val="009F2E15"/>
    <w:rsid w:val="009F2F14"/>
    <w:rsid w:val="009F32B5"/>
    <w:rsid w:val="009F32CB"/>
    <w:rsid w:val="009F3563"/>
    <w:rsid w:val="009F35B1"/>
    <w:rsid w:val="009F385C"/>
    <w:rsid w:val="009F3C96"/>
    <w:rsid w:val="009F4243"/>
    <w:rsid w:val="009F42DC"/>
    <w:rsid w:val="009F439D"/>
    <w:rsid w:val="009F49AA"/>
    <w:rsid w:val="009F4AF1"/>
    <w:rsid w:val="009F4DB4"/>
    <w:rsid w:val="009F512D"/>
    <w:rsid w:val="009F539C"/>
    <w:rsid w:val="009F59E8"/>
    <w:rsid w:val="009F5C72"/>
    <w:rsid w:val="009F5D01"/>
    <w:rsid w:val="009F5EC9"/>
    <w:rsid w:val="009F5F19"/>
    <w:rsid w:val="009F6192"/>
    <w:rsid w:val="009F61B1"/>
    <w:rsid w:val="009F64A6"/>
    <w:rsid w:val="009F6587"/>
    <w:rsid w:val="009F694C"/>
    <w:rsid w:val="009F6AB6"/>
    <w:rsid w:val="009F70D6"/>
    <w:rsid w:val="009F715E"/>
    <w:rsid w:val="009F737E"/>
    <w:rsid w:val="009F7536"/>
    <w:rsid w:val="00A001BC"/>
    <w:rsid w:val="00A0022D"/>
    <w:rsid w:val="00A00231"/>
    <w:rsid w:val="00A002C1"/>
    <w:rsid w:val="00A00320"/>
    <w:rsid w:val="00A008AB"/>
    <w:rsid w:val="00A00A40"/>
    <w:rsid w:val="00A00B14"/>
    <w:rsid w:val="00A01311"/>
    <w:rsid w:val="00A01401"/>
    <w:rsid w:val="00A0215C"/>
    <w:rsid w:val="00A021AE"/>
    <w:rsid w:val="00A02214"/>
    <w:rsid w:val="00A02511"/>
    <w:rsid w:val="00A02876"/>
    <w:rsid w:val="00A02EAD"/>
    <w:rsid w:val="00A03216"/>
    <w:rsid w:val="00A0387C"/>
    <w:rsid w:val="00A03B65"/>
    <w:rsid w:val="00A03BC2"/>
    <w:rsid w:val="00A04168"/>
    <w:rsid w:val="00A04554"/>
    <w:rsid w:val="00A04B64"/>
    <w:rsid w:val="00A04F64"/>
    <w:rsid w:val="00A05270"/>
    <w:rsid w:val="00A05469"/>
    <w:rsid w:val="00A059BC"/>
    <w:rsid w:val="00A05ABE"/>
    <w:rsid w:val="00A05BD5"/>
    <w:rsid w:val="00A05BFF"/>
    <w:rsid w:val="00A05C14"/>
    <w:rsid w:val="00A061DA"/>
    <w:rsid w:val="00A063C6"/>
    <w:rsid w:val="00A064AF"/>
    <w:rsid w:val="00A0664C"/>
    <w:rsid w:val="00A0676B"/>
    <w:rsid w:val="00A067F2"/>
    <w:rsid w:val="00A06916"/>
    <w:rsid w:val="00A06DA9"/>
    <w:rsid w:val="00A07518"/>
    <w:rsid w:val="00A07702"/>
    <w:rsid w:val="00A07A69"/>
    <w:rsid w:val="00A07A81"/>
    <w:rsid w:val="00A10442"/>
    <w:rsid w:val="00A10667"/>
    <w:rsid w:val="00A107D6"/>
    <w:rsid w:val="00A107F6"/>
    <w:rsid w:val="00A10C0A"/>
    <w:rsid w:val="00A10EC7"/>
    <w:rsid w:val="00A110A7"/>
    <w:rsid w:val="00A1179E"/>
    <w:rsid w:val="00A11AA5"/>
    <w:rsid w:val="00A12186"/>
    <w:rsid w:val="00A133FE"/>
    <w:rsid w:val="00A13800"/>
    <w:rsid w:val="00A139EF"/>
    <w:rsid w:val="00A14290"/>
    <w:rsid w:val="00A1434B"/>
    <w:rsid w:val="00A14923"/>
    <w:rsid w:val="00A149A4"/>
    <w:rsid w:val="00A14B5C"/>
    <w:rsid w:val="00A14E19"/>
    <w:rsid w:val="00A15699"/>
    <w:rsid w:val="00A1572E"/>
    <w:rsid w:val="00A15A47"/>
    <w:rsid w:val="00A16174"/>
    <w:rsid w:val="00A162D9"/>
    <w:rsid w:val="00A16639"/>
    <w:rsid w:val="00A16EA3"/>
    <w:rsid w:val="00A17318"/>
    <w:rsid w:val="00A1758C"/>
    <w:rsid w:val="00A17F9A"/>
    <w:rsid w:val="00A200B5"/>
    <w:rsid w:val="00A20110"/>
    <w:rsid w:val="00A2039D"/>
    <w:rsid w:val="00A20B00"/>
    <w:rsid w:val="00A20DFD"/>
    <w:rsid w:val="00A20E61"/>
    <w:rsid w:val="00A20FBF"/>
    <w:rsid w:val="00A217D8"/>
    <w:rsid w:val="00A21B4F"/>
    <w:rsid w:val="00A21CD7"/>
    <w:rsid w:val="00A21E37"/>
    <w:rsid w:val="00A2223C"/>
    <w:rsid w:val="00A2235F"/>
    <w:rsid w:val="00A2265F"/>
    <w:rsid w:val="00A228D8"/>
    <w:rsid w:val="00A22E51"/>
    <w:rsid w:val="00A22FAD"/>
    <w:rsid w:val="00A231AD"/>
    <w:rsid w:val="00A23B20"/>
    <w:rsid w:val="00A241EB"/>
    <w:rsid w:val="00A24312"/>
    <w:rsid w:val="00A24990"/>
    <w:rsid w:val="00A24CB3"/>
    <w:rsid w:val="00A24E29"/>
    <w:rsid w:val="00A2571F"/>
    <w:rsid w:val="00A259EC"/>
    <w:rsid w:val="00A25DAF"/>
    <w:rsid w:val="00A263CF"/>
    <w:rsid w:val="00A26D1C"/>
    <w:rsid w:val="00A27368"/>
    <w:rsid w:val="00A300BB"/>
    <w:rsid w:val="00A30C02"/>
    <w:rsid w:val="00A31336"/>
    <w:rsid w:val="00A313DB"/>
    <w:rsid w:val="00A31B6B"/>
    <w:rsid w:val="00A32963"/>
    <w:rsid w:val="00A32D67"/>
    <w:rsid w:val="00A33167"/>
    <w:rsid w:val="00A33570"/>
    <w:rsid w:val="00A3365E"/>
    <w:rsid w:val="00A337F3"/>
    <w:rsid w:val="00A3393C"/>
    <w:rsid w:val="00A339C5"/>
    <w:rsid w:val="00A33DA5"/>
    <w:rsid w:val="00A3434E"/>
    <w:rsid w:val="00A34AC4"/>
    <w:rsid w:val="00A34D1C"/>
    <w:rsid w:val="00A34F24"/>
    <w:rsid w:val="00A35544"/>
    <w:rsid w:val="00A35589"/>
    <w:rsid w:val="00A356D6"/>
    <w:rsid w:val="00A3586D"/>
    <w:rsid w:val="00A3595E"/>
    <w:rsid w:val="00A35B87"/>
    <w:rsid w:val="00A35DC6"/>
    <w:rsid w:val="00A35ECC"/>
    <w:rsid w:val="00A35F9E"/>
    <w:rsid w:val="00A3600F"/>
    <w:rsid w:val="00A363EB"/>
    <w:rsid w:val="00A3640B"/>
    <w:rsid w:val="00A36748"/>
    <w:rsid w:val="00A36773"/>
    <w:rsid w:val="00A36784"/>
    <w:rsid w:val="00A36ACB"/>
    <w:rsid w:val="00A36AD1"/>
    <w:rsid w:val="00A36D65"/>
    <w:rsid w:val="00A36EB0"/>
    <w:rsid w:val="00A37318"/>
    <w:rsid w:val="00A37466"/>
    <w:rsid w:val="00A37A51"/>
    <w:rsid w:val="00A37B4B"/>
    <w:rsid w:val="00A37F2E"/>
    <w:rsid w:val="00A401C5"/>
    <w:rsid w:val="00A4024D"/>
    <w:rsid w:val="00A40492"/>
    <w:rsid w:val="00A40709"/>
    <w:rsid w:val="00A40DE3"/>
    <w:rsid w:val="00A416C7"/>
    <w:rsid w:val="00A418E7"/>
    <w:rsid w:val="00A41A32"/>
    <w:rsid w:val="00A41CA7"/>
    <w:rsid w:val="00A429A3"/>
    <w:rsid w:val="00A42C92"/>
    <w:rsid w:val="00A433EB"/>
    <w:rsid w:val="00A435A4"/>
    <w:rsid w:val="00A4373C"/>
    <w:rsid w:val="00A43AA0"/>
    <w:rsid w:val="00A43C8E"/>
    <w:rsid w:val="00A441B8"/>
    <w:rsid w:val="00A44440"/>
    <w:rsid w:val="00A44649"/>
    <w:rsid w:val="00A446CC"/>
    <w:rsid w:val="00A44F3E"/>
    <w:rsid w:val="00A452FF"/>
    <w:rsid w:val="00A453D8"/>
    <w:rsid w:val="00A45B90"/>
    <w:rsid w:val="00A45CCF"/>
    <w:rsid w:val="00A45F81"/>
    <w:rsid w:val="00A46B8E"/>
    <w:rsid w:val="00A46CEA"/>
    <w:rsid w:val="00A46E7D"/>
    <w:rsid w:val="00A46F1B"/>
    <w:rsid w:val="00A47226"/>
    <w:rsid w:val="00A4749F"/>
    <w:rsid w:val="00A47676"/>
    <w:rsid w:val="00A47900"/>
    <w:rsid w:val="00A479AA"/>
    <w:rsid w:val="00A47A19"/>
    <w:rsid w:val="00A503F1"/>
    <w:rsid w:val="00A505B2"/>
    <w:rsid w:val="00A515FD"/>
    <w:rsid w:val="00A51F5B"/>
    <w:rsid w:val="00A52062"/>
    <w:rsid w:val="00A521F5"/>
    <w:rsid w:val="00A5244C"/>
    <w:rsid w:val="00A52526"/>
    <w:rsid w:val="00A525D5"/>
    <w:rsid w:val="00A5282F"/>
    <w:rsid w:val="00A52A1C"/>
    <w:rsid w:val="00A52E7B"/>
    <w:rsid w:val="00A53374"/>
    <w:rsid w:val="00A53C30"/>
    <w:rsid w:val="00A540C7"/>
    <w:rsid w:val="00A542EE"/>
    <w:rsid w:val="00A54AA0"/>
    <w:rsid w:val="00A54C28"/>
    <w:rsid w:val="00A54C68"/>
    <w:rsid w:val="00A5501D"/>
    <w:rsid w:val="00A5542D"/>
    <w:rsid w:val="00A55543"/>
    <w:rsid w:val="00A55613"/>
    <w:rsid w:val="00A55626"/>
    <w:rsid w:val="00A559A2"/>
    <w:rsid w:val="00A55AD6"/>
    <w:rsid w:val="00A562CA"/>
    <w:rsid w:val="00A567B0"/>
    <w:rsid w:val="00A568C4"/>
    <w:rsid w:val="00A56C05"/>
    <w:rsid w:val="00A56DE7"/>
    <w:rsid w:val="00A56E0D"/>
    <w:rsid w:val="00A56EAD"/>
    <w:rsid w:val="00A57029"/>
    <w:rsid w:val="00A571C2"/>
    <w:rsid w:val="00A5736C"/>
    <w:rsid w:val="00A579AB"/>
    <w:rsid w:val="00A57A20"/>
    <w:rsid w:val="00A60732"/>
    <w:rsid w:val="00A60ED8"/>
    <w:rsid w:val="00A61750"/>
    <w:rsid w:val="00A61A99"/>
    <w:rsid w:val="00A61AE4"/>
    <w:rsid w:val="00A61B1E"/>
    <w:rsid w:val="00A61E55"/>
    <w:rsid w:val="00A62128"/>
    <w:rsid w:val="00A62238"/>
    <w:rsid w:val="00A62BF2"/>
    <w:rsid w:val="00A62BFE"/>
    <w:rsid w:val="00A62F07"/>
    <w:rsid w:val="00A63181"/>
    <w:rsid w:val="00A632E9"/>
    <w:rsid w:val="00A63458"/>
    <w:rsid w:val="00A63462"/>
    <w:rsid w:val="00A6386D"/>
    <w:rsid w:val="00A63DF0"/>
    <w:rsid w:val="00A63E61"/>
    <w:rsid w:val="00A643DF"/>
    <w:rsid w:val="00A6477C"/>
    <w:rsid w:val="00A64812"/>
    <w:rsid w:val="00A64AB7"/>
    <w:rsid w:val="00A64C29"/>
    <w:rsid w:val="00A65281"/>
    <w:rsid w:val="00A65920"/>
    <w:rsid w:val="00A6640C"/>
    <w:rsid w:val="00A665F5"/>
    <w:rsid w:val="00A666E7"/>
    <w:rsid w:val="00A676BA"/>
    <w:rsid w:val="00A67A96"/>
    <w:rsid w:val="00A67EA4"/>
    <w:rsid w:val="00A700FF"/>
    <w:rsid w:val="00A7075C"/>
    <w:rsid w:val="00A70B3D"/>
    <w:rsid w:val="00A70BA3"/>
    <w:rsid w:val="00A70FD2"/>
    <w:rsid w:val="00A71363"/>
    <w:rsid w:val="00A715FA"/>
    <w:rsid w:val="00A71C80"/>
    <w:rsid w:val="00A71DD0"/>
    <w:rsid w:val="00A71E58"/>
    <w:rsid w:val="00A71FBC"/>
    <w:rsid w:val="00A721E5"/>
    <w:rsid w:val="00A72324"/>
    <w:rsid w:val="00A724BE"/>
    <w:rsid w:val="00A727A9"/>
    <w:rsid w:val="00A72A0B"/>
    <w:rsid w:val="00A72E5D"/>
    <w:rsid w:val="00A7381F"/>
    <w:rsid w:val="00A73D49"/>
    <w:rsid w:val="00A73EC9"/>
    <w:rsid w:val="00A740AC"/>
    <w:rsid w:val="00A742B6"/>
    <w:rsid w:val="00A743C3"/>
    <w:rsid w:val="00A74758"/>
    <w:rsid w:val="00A74765"/>
    <w:rsid w:val="00A748B5"/>
    <w:rsid w:val="00A74D58"/>
    <w:rsid w:val="00A751EA"/>
    <w:rsid w:val="00A75407"/>
    <w:rsid w:val="00A758D3"/>
    <w:rsid w:val="00A75C0B"/>
    <w:rsid w:val="00A75C7E"/>
    <w:rsid w:val="00A75E7B"/>
    <w:rsid w:val="00A76540"/>
    <w:rsid w:val="00A76610"/>
    <w:rsid w:val="00A76812"/>
    <w:rsid w:val="00A76B5F"/>
    <w:rsid w:val="00A76BDC"/>
    <w:rsid w:val="00A7738B"/>
    <w:rsid w:val="00A77A56"/>
    <w:rsid w:val="00A80432"/>
    <w:rsid w:val="00A80736"/>
    <w:rsid w:val="00A8109D"/>
    <w:rsid w:val="00A813E6"/>
    <w:rsid w:val="00A815D0"/>
    <w:rsid w:val="00A81781"/>
    <w:rsid w:val="00A825C3"/>
    <w:rsid w:val="00A82B39"/>
    <w:rsid w:val="00A82DB3"/>
    <w:rsid w:val="00A82ED4"/>
    <w:rsid w:val="00A82FAC"/>
    <w:rsid w:val="00A830E2"/>
    <w:rsid w:val="00A831C6"/>
    <w:rsid w:val="00A834C0"/>
    <w:rsid w:val="00A835EB"/>
    <w:rsid w:val="00A83642"/>
    <w:rsid w:val="00A83660"/>
    <w:rsid w:val="00A83695"/>
    <w:rsid w:val="00A83CC7"/>
    <w:rsid w:val="00A848B1"/>
    <w:rsid w:val="00A84A63"/>
    <w:rsid w:val="00A84A7E"/>
    <w:rsid w:val="00A84D93"/>
    <w:rsid w:val="00A84F60"/>
    <w:rsid w:val="00A850FB"/>
    <w:rsid w:val="00A854FB"/>
    <w:rsid w:val="00A856ED"/>
    <w:rsid w:val="00A858E0"/>
    <w:rsid w:val="00A85B9A"/>
    <w:rsid w:val="00A8619B"/>
    <w:rsid w:val="00A862BC"/>
    <w:rsid w:val="00A868CE"/>
    <w:rsid w:val="00A87873"/>
    <w:rsid w:val="00A87B46"/>
    <w:rsid w:val="00A901D8"/>
    <w:rsid w:val="00A908B2"/>
    <w:rsid w:val="00A9096F"/>
    <w:rsid w:val="00A90AF6"/>
    <w:rsid w:val="00A90DA3"/>
    <w:rsid w:val="00A90F82"/>
    <w:rsid w:val="00A91243"/>
    <w:rsid w:val="00A91260"/>
    <w:rsid w:val="00A91543"/>
    <w:rsid w:val="00A919AC"/>
    <w:rsid w:val="00A923CC"/>
    <w:rsid w:val="00A92BF4"/>
    <w:rsid w:val="00A93596"/>
    <w:rsid w:val="00A935EB"/>
    <w:rsid w:val="00A93973"/>
    <w:rsid w:val="00A93B3A"/>
    <w:rsid w:val="00A93C16"/>
    <w:rsid w:val="00A93CBC"/>
    <w:rsid w:val="00A93DAF"/>
    <w:rsid w:val="00A93DFA"/>
    <w:rsid w:val="00A93EA3"/>
    <w:rsid w:val="00A94442"/>
    <w:rsid w:val="00A94D7C"/>
    <w:rsid w:val="00A954EF"/>
    <w:rsid w:val="00A957EF"/>
    <w:rsid w:val="00A957FD"/>
    <w:rsid w:val="00A958D7"/>
    <w:rsid w:val="00A958F0"/>
    <w:rsid w:val="00A96402"/>
    <w:rsid w:val="00A96BEF"/>
    <w:rsid w:val="00A97729"/>
    <w:rsid w:val="00A9776C"/>
    <w:rsid w:val="00AA023D"/>
    <w:rsid w:val="00AA038E"/>
    <w:rsid w:val="00AA048A"/>
    <w:rsid w:val="00AA0AE8"/>
    <w:rsid w:val="00AA11B0"/>
    <w:rsid w:val="00AA1560"/>
    <w:rsid w:val="00AA16D6"/>
    <w:rsid w:val="00AA1B55"/>
    <w:rsid w:val="00AA1DCD"/>
    <w:rsid w:val="00AA1F12"/>
    <w:rsid w:val="00AA1F54"/>
    <w:rsid w:val="00AA385D"/>
    <w:rsid w:val="00AA3C36"/>
    <w:rsid w:val="00AA3E0C"/>
    <w:rsid w:val="00AA3E4F"/>
    <w:rsid w:val="00AA3EDA"/>
    <w:rsid w:val="00AA447A"/>
    <w:rsid w:val="00AA4CE3"/>
    <w:rsid w:val="00AA51B5"/>
    <w:rsid w:val="00AA532F"/>
    <w:rsid w:val="00AA5669"/>
    <w:rsid w:val="00AA59F5"/>
    <w:rsid w:val="00AA5CC1"/>
    <w:rsid w:val="00AA6308"/>
    <w:rsid w:val="00AA686E"/>
    <w:rsid w:val="00AA695F"/>
    <w:rsid w:val="00AA6FB5"/>
    <w:rsid w:val="00AA7603"/>
    <w:rsid w:val="00AA76DB"/>
    <w:rsid w:val="00AA7746"/>
    <w:rsid w:val="00AA7825"/>
    <w:rsid w:val="00AA7A2C"/>
    <w:rsid w:val="00AB0002"/>
    <w:rsid w:val="00AB031D"/>
    <w:rsid w:val="00AB094F"/>
    <w:rsid w:val="00AB09F9"/>
    <w:rsid w:val="00AB0A2B"/>
    <w:rsid w:val="00AB0AAE"/>
    <w:rsid w:val="00AB0B37"/>
    <w:rsid w:val="00AB0C53"/>
    <w:rsid w:val="00AB11A6"/>
    <w:rsid w:val="00AB15A5"/>
    <w:rsid w:val="00AB1D27"/>
    <w:rsid w:val="00AB1E40"/>
    <w:rsid w:val="00AB2391"/>
    <w:rsid w:val="00AB2970"/>
    <w:rsid w:val="00AB32C8"/>
    <w:rsid w:val="00AB3335"/>
    <w:rsid w:val="00AB3C8B"/>
    <w:rsid w:val="00AB3F83"/>
    <w:rsid w:val="00AB3F8A"/>
    <w:rsid w:val="00AB401B"/>
    <w:rsid w:val="00AB4297"/>
    <w:rsid w:val="00AB4565"/>
    <w:rsid w:val="00AB46D0"/>
    <w:rsid w:val="00AB52CC"/>
    <w:rsid w:val="00AB53D2"/>
    <w:rsid w:val="00AB64FC"/>
    <w:rsid w:val="00AB6858"/>
    <w:rsid w:val="00AB6A39"/>
    <w:rsid w:val="00AB71B7"/>
    <w:rsid w:val="00AB7A7A"/>
    <w:rsid w:val="00AB7EB9"/>
    <w:rsid w:val="00AC0389"/>
    <w:rsid w:val="00AC0402"/>
    <w:rsid w:val="00AC0488"/>
    <w:rsid w:val="00AC0BC0"/>
    <w:rsid w:val="00AC13F1"/>
    <w:rsid w:val="00AC1AA8"/>
    <w:rsid w:val="00AC1CC5"/>
    <w:rsid w:val="00AC2714"/>
    <w:rsid w:val="00AC2BB1"/>
    <w:rsid w:val="00AC2C3D"/>
    <w:rsid w:val="00AC3219"/>
    <w:rsid w:val="00AC3497"/>
    <w:rsid w:val="00AC37A0"/>
    <w:rsid w:val="00AC3CF4"/>
    <w:rsid w:val="00AC3F2F"/>
    <w:rsid w:val="00AC41B6"/>
    <w:rsid w:val="00AC4C15"/>
    <w:rsid w:val="00AC4E5D"/>
    <w:rsid w:val="00AC5169"/>
    <w:rsid w:val="00AC57AF"/>
    <w:rsid w:val="00AC587C"/>
    <w:rsid w:val="00AC5950"/>
    <w:rsid w:val="00AC5D57"/>
    <w:rsid w:val="00AC5E2A"/>
    <w:rsid w:val="00AC602B"/>
    <w:rsid w:val="00AC68D9"/>
    <w:rsid w:val="00AC6949"/>
    <w:rsid w:val="00AC6E45"/>
    <w:rsid w:val="00AC7149"/>
    <w:rsid w:val="00AC75A0"/>
    <w:rsid w:val="00AC7687"/>
    <w:rsid w:val="00AC7827"/>
    <w:rsid w:val="00AC7B5F"/>
    <w:rsid w:val="00AC7B68"/>
    <w:rsid w:val="00AD0281"/>
    <w:rsid w:val="00AD0A56"/>
    <w:rsid w:val="00AD0B9B"/>
    <w:rsid w:val="00AD0C1A"/>
    <w:rsid w:val="00AD0EBF"/>
    <w:rsid w:val="00AD0F25"/>
    <w:rsid w:val="00AD0F82"/>
    <w:rsid w:val="00AD1400"/>
    <w:rsid w:val="00AD14EF"/>
    <w:rsid w:val="00AD15BD"/>
    <w:rsid w:val="00AD17EB"/>
    <w:rsid w:val="00AD1847"/>
    <w:rsid w:val="00AD1926"/>
    <w:rsid w:val="00AD19F7"/>
    <w:rsid w:val="00AD2107"/>
    <w:rsid w:val="00AD2A74"/>
    <w:rsid w:val="00AD2CA7"/>
    <w:rsid w:val="00AD3343"/>
    <w:rsid w:val="00AD3396"/>
    <w:rsid w:val="00AD347F"/>
    <w:rsid w:val="00AD3AAA"/>
    <w:rsid w:val="00AD3C90"/>
    <w:rsid w:val="00AD448D"/>
    <w:rsid w:val="00AD4917"/>
    <w:rsid w:val="00AD497F"/>
    <w:rsid w:val="00AD4E08"/>
    <w:rsid w:val="00AD4F51"/>
    <w:rsid w:val="00AD4F7E"/>
    <w:rsid w:val="00AD5ABF"/>
    <w:rsid w:val="00AD5B70"/>
    <w:rsid w:val="00AD6191"/>
    <w:rsid w:val="00AD65E7"/>
    <w:rsid w:val="00AD65F9"/>
    <w:rsid w:val="00AD666A"/>
    <w:rsid w:val="00AD66EF"/>
    <w:rsid w:val="00AD68D5"/>
    <w:rsid w:val="00AD6CF2"/>
    <w:rsid w:val="00AD71BA"/>
    <w:rsid w:val="00AD7237"/>
    <w:rsid w:val="00AD749F"/>
    <w:rsid w:val="00AD7733"/>
    <w:rsid w:val="00AD77FD"/>
    <w:rsid w:val="00AD7BEC"/>
    <w:rsid w:val="00AD7C6C"/>
    <w:rsid w:val="00AE00DC"/>
    <w:rsid w:val="00AE0470"/>
    <w:rsid w:val="00AE072B"/>
    <w:rsid w:val="00AE0A44"/>
    <w:rsid w:val="00AE0CC0"/>
    <w:rsid w:val="00AE0E5F"/>
    <w:rsid w:val="00AE1011"/>
    <w:rsid w:val="00AE110B"/>
    <w:rsid w:val="00AE11C8"/>
    <w:rsid w:val="00AE16D6"/>
    <w:rsid w:val="00AE21A6"/>
    <w:rsid w:val="00AE2835"/>
    <w:rsid w:val="00AE2869"/>
    <w:rsid w:val="00AE294C"/>
    <w:rsid w:val="00AE2BFA"/>
    <w:rsid w:val="00AE2D15"/>
    <w:rsid w:val="00AE3336"/>
    <w:rsid w:val="00AE35F5"/>
    <w:rsid w:val="00AE3BF4"/>
    <w:rsid w:val="00AE4576"/>
    <w:rsid w:val="00AE4B63"/>
    <w:rsid w:val="00AE503C"/>
    <w:rsid w:val="00AE50B1"/>
    <w:rsid w:val="00AE6034"/>
    <w:rsid w:val="00AE6BD7"/>
    <w:rsid w:val="00AE6F9A"/>
    <w:rsid w:val="00AE765D"/>
    <w:rsid w:val="00AE7BE9"/>
    <w:rsid w:val="00AE7C3B"/>
    <w:rsid w:val="00AF0434"/>
    <w:rsid w:val="00AF0813"/>
    <w:rsid w:val="00AF0878"/>
    <w:rsid w:val="00AF0C01"/>
    <w:rsid w:val="00AF1113"/>
    <w:rsid w:val="00AF137C"/>
    <w:rsid w:val="00AF1504"/>
    <w:rsid w:val="00AF1854"/>
    <w:rsid w:val="00AF18B9"/>
    <w:rsid w:val="00AF1B8B"/>
    <w:rsid w:val="00AF25C5"/>
    <w:rsid w:val="00AF27B4"/>
    <w:rsid w:val="00AF34D1"/>
    <w:rsid w:val="00AF3653"/>
    <w:rsid w:val="00AF38D1"/>
    <w:rsid w:val="00AF39E3"/>
    <w:rsid w:val="00AF3F74"/>
    <w:rsid w:val="00AF4182"/>
    <w:rsid w:val="00AF48CC"/>
    <w:rsid w:val="00AF4940"/>
    <w:rsid w:val="00AF4A05"/>
    <w:rsid w:val="00AF4A65"/>
    <w:rsid w:val="00AF4E7B"/>
    <w:rsid w:val="00AF5057"/>
    <w:rsid w:val="00AF51A0"/>
    <w:rsid w:val="00AF54D7"/>
    <w:rsid w:val="00AF57F8"/>
    <w:rsid w:val="00AF65ED"/>
    <w:rsid w:val="00AF759C"/>
    <w:rsid w:val="00AF79F2"/>
    <w:rsid w:val="00AF7C9E"/>
    <w:rsid w:val="00AF7DF8"/>
    <w:rsid w:val="00B0046F"/>
    <w:rsid w:val="00B00575"/>
    <w:rsid w:val="00B005C5"/>
    <w:rsid w:val="00B0075C"/>
    <w:rsid w:val="00B00793"/>
    <w:rsid w:val="00B009FA"/>
    <w:rsid w:val="00B00E7C"/>
    <w:rsid w:val="00B011DE"/>
    <w:rsid w:val="00B011FC"/>
    <w:rsid w:val="00B0129A"/>
    <w:rsid w:val="00B01721"/>
    <w:rsid w:val="00B02351"/>
    <w:rsid w:val="00B033D8"/>
    <w:rsid w:val="00B03404"/>
    <w:rsid w:val="00B03A73"/>
    <w:rsid w:val="00B04B38"/>
    <w:rsid w:val="00B04FA2"/>
    <w:rsid w:val="00B0505A"/>
    <w:rsid w:val="00B05147"/>
    <w:rsid w:val="00B05D06"/>
    <w:rsid w:val="00B05D99"/>
    <w:rsid w:val="00B060FF"/>
    <w:rsid w:val="00B0633F"/>
    <w:rsid w:val="00B065AE"/>
    <w:rsid w:val="00B06FCC"/>
    <w:rsid w:val="00B07171"/>
    <w:rsid w:val="00B07259"/>
    <w:rsid w:val="00B072F7"/>
    <w:rsid w:val="00B075A2"/>
    <w:rsid w:val="00B07611"/>
    <w:rsid w:val="00B076B3"/>
    <w:rsid w:val="00B07AEC"/>
    <w:rsid w:val="00B07BA4"/>
    <w:rsid w:val="00B07BC3"/>
    <w:rsid w:val="00B07BE8"/>
    <w:rsid w:val="00B07C38"/>
    <w:rsid w:val="00B07CE5"/>
    <w:rsid w:val="00B100C1"/>
    <w:rsid w:val="00B10693"/>
    <w:rsid w:val="00B107EA"/>
    <w:rsid w:val="00B1099E"/>
    <w:rsid w:val="00B10A6C"/>
    <w:rsid w:val="00B10DFB"/>
    <w:rsid w:val="00B11389"/>
    <w:rsid w:val="00B11450"/>
    <w:rsid w:val="00B11BD6"/>
    <w:rsid w:val="00B121FB"/>
    <w:rsid w:val="00B1244F"/>
    <w:rsid w:val="00B12BB3"/>
    <w:rsid w:val="00B132C9"/>
    <w:rsid w:val="00B133DB"/>
    <w:rsid w:val="00B13A85"/>
    <w:rsid w:val="00B13C6E"/>
    <w:rsid w:val="00B13C70"/>
    <w:rsid w:val="00B13DC6"/>
    <w:rsid w:val="00B13EB3"/>
    <w:rsid w:val="00B140FE"/>
    <w:rsid w:val="00B14184"/>
    <w:rsid w:val="00B14274"/>
    <w:rsid w:val="00B148F7"/>
    <w:rsid w:val="00B14B77"/>
    <w:rsid w:val="00B14CD6"/>
    <w:rsid w:val="00B14EE2"/>
    <w:rsid w:val="00B159E7"/>
    <w:rsid w:val="00B16372"/>
    <w:rsid w:val="00B17254"/>
    <w:rsid w:val="00B17423"/>
    <w:rsid w:val="00B174F4"/>
    <w:rsid w:val="00B178EA"/>
    <w:rsid w:val="00B17928"/>
    <w:rsid w:val="00B17F9B"/>
    <w:rsid w:val="00B203EB"/>
    <w:rsid w:val="00B208EE"/>
    <w:rsid w:val="00B20C6A"/>
    <w:rsid w:val="00B213CC"/>
    <w:rsid w:val="00B2193D"/>
    <w:rsid w:val="00B21F66"/>
    <w:rsid w:val="00B21FF9"/>
    <w:rsid w:val="00B22C52"/>
    <w:rsid w:val="00B22EDF"/>
    <w:rsid w:val="00B23095"/>
    <w:rsid w:val="00B2318E"/>
    <w:rsid w:val="00B23203"/>
    <w:rsid w:val="00B2350A"/>
    <w:rsid w:val="00B236BA"/>
    <w:rsid w:val="00B2396A"/>
    <w:rsid w:val="00B23B10"/>
    <w:rsid w:val="00B23C0F"/>
    <w:rsid w:val="00B24058"/>
    <w:rsid w:val="00B2447E"/>
    <w:rsid w:val="00B247C8"/>
    <w:rsid w:val="00B247FA"/>
    <w:rsid w:val="00B249A8"/>
    <w:rsid w:val="00B24DE5"/>
    <w:rsid w:val="00B24EAF"/>
    <w:rsid w:val="00B2529F"/>
    <w:rsid w:val="00B256BB"/>
    <w:rsid w:val="00B25B12"/>
    <w:rsid w:val="00B25C36"/>
    <w:rsid w:val="00B26365"/>
    <w:rsid w:val="00B268BE"/>
    <w:rsid w:val="00B27153"/>
    <w:rsid w:val="00B27171"/>
    <w:rsid w:val="00B273C3"/>
    <w:rsid w:val="00B2745C"/>
    <w:rsid w:val="00B27812"/>
    <w:rsid w:val="00B27A52"/>
    <w:rsid w:val="00B27B3A"/>
    <w:rsid w:val="00B27CB3"/>
    <w:rsid w:val="00B27CF4"/>
    <w:rsid w:val="00B3057E"/>
    <w:rsid w:val="00B305CF"/>
    <w:rsid w:val="00B3094F"/>
    <w:rsid w:val="00B30BF6"/>
    <w:rsid w:val="00B30C1D"/>
    <w:rsid w:val="00B314C3"/>
    <w:rsid w:val="00B31CA6"/>
    <w:rsid w:val="00B3228C"/>
    <w:rsid w:val="00B3233C"/>
    <w:rsid w:val="00B3301A"/>
    <w:rsid w:val="00B3327B"/>
    <w:rsid w:val="00B333C9"/>
    <w:rsid w:val="00B3376D"/>
    <w:rsid w:val="00B33EBA"/>
    <w:rsid w:val="00B33FC2"/>
    <w:rsid w:val="00B34084"/>
    <w:rsid w:val="00B3459B"/>
    <w:rsid w:val="00B34A6B"/>
    <w:rsid w:val="00B350E8"/>
    <w:rsid w:val="00B35154"/>
    <w:rsid w:val="00B3525E"/>
    <w:rsid w:val="00B35288"/>
    <w:rsid w:val="00B35332"/>
    <w:rsid w:val="00B3570F"/>
    <w:rsid w:val="00B358BF"/>
    <w:rsid w:val="00B35CFB"/>
    <w:rsid w:val="00B35D3E"/>
    <w:rsid w:val="00B362E9"/>
    <w:rsid w:val="00B36355"/>
    <w:rsid w:val="00B36725"/>
    <w:rsid w:val="00B36AD0"/>
    <w:rsid w:val="00B3721B"/>
    <w:rsid w:val="00B375AD"/>
    <w:rsid w:val="00B37689"/>
    <w:rsid w:val="00B379DC"/>
    <w:rsid w:val="00B37CE7"/>
    <w:rsid w:val="00B4099D"/>
    <w:rsid w:val="00B40C2A"/>
    <w:rsid w:val="00B40E52"/>
    <w:rsid w:val="00B410A7"/>
    <w:rsid w:val="00B410E2"/>
    <w:rsid w:val="00B41285"/>
    <w:rsid w:val="00B41305"/>
    <w:rsid w:val="00B413A8"/>
    <w:rsid w:val="00B41A94"/>
    <w:rsid w:val="00B41ACF"/>
    <w:rsid w:val="00B425C9"/>
    <w:rsid w:val="00B42785"/>
    <w:rsid w:val="00B427BF"/>
    <w:rsid w:val="00B42925"/>
    <w:rsid w:val="00B42BC1"/>
    <w:rsid w:val="00B4334A"/>
    <w:rsid w:val="00B434D9"/>
    <w:rsid w:val="00B43E19"/>
    <w:rsid w:val="00B449DA"/>
    <w:rsid w:val="00B44A78"/>
    <w:rsid w:val="00B44B25"/>
    <w:rsid w:val="00B44C82"/>
    <w:rsid w:val="00B44CD6"/>
    <w:rsid w:val="00B44CD7"/>
    <w:rsid w:val="00B45145"/>
    <w:rsid w:val="00B451F4"/>
    <w:rsid w:val="00B45539"/>
    <w:rsid w:val="00B4576D"/>
    <w:rsid w:val="00B45D60"/>
    <w:rsid w:val="00B45F1B"/>
    <w:rsid w:val="00B465D6"/>
    <w:rsid w:val="00B46A4E"/>
    <w:rsid w:val="00B46F1A"/>
    <w:rsid w:val="00B46F2E"/>
    <w:rsid w:val="00B47448"/>
    <w:rsid w:val="00B475D7"/>
    <w:rsid w:val="00B47C9E"/>
    <w:rsid w:val="00B47CB3"/>
    <w:rsid w:val="00B508DD"/>
    <w:rsid w:val="00B50999"/>
    <w:rsid w:val="00B50AAB"/>
    <w:rsid w:val="00B50E09"/>
    <w:rsid w:val="00B512AD"/>
    <w:rsid w:val="00B51601"/>
    <w:rsid w:val="00B518F6"/>
    <w:rsid w:val="00B51A35"/>
    <w:rsid w:val="00B524E7"/>
    <w:rsid w:val="00B529EF"/>
    <w:rsid w:val="00B52F6C"/>
    <w:rsid w:val="00B531CC"/>
    <w:rsid w:val="00B5349C"/>
    <w:rsid w:val="00B53510"/>
    <w:rsid w:val="00B5377C"/>
    <w:rsid w:val="00B538B9"/>
    <w:rsid w:val="00B538BB"/>
    <w:rsid w:val="00B538F0"/>
    <w:rsid w:val="00B53919"/>
    <w:rsid w:val="00B540FF"/>
    <w:rsid w:val="00B547D0"/>
    <w:rsid w:val="00B54C0D"/>
    <w:rsid w:val="00B55211"/>
    <w:rsid w:val="00B5558A"/>
    <w:rsid w:val="00B558ED"/>
    <w:rsid w:val="00B55E8D"/>
    <w:rsid w:val="00B55F17"/>
    <w:rsid w:val="00B5639A"/>
    <w:rsid w:val="00B564CB"/>
    <w:rsid w:val="00B56541"/>
    <w:rsid w:val="00B56622"/>
    <w:rsid w:val="00B566B5"/>
    <w:rsid w:val="00B566CE"/>
    <w:rsid w:val="00B566FF"/>
    <w:rsid w:val="00B5688C"/>
    <w:rsid w:val="00B568F9"/>
    <w:rsid w:val="00B5717B"/>
    <w:rsid w:val="00B5754E"/>
    <w:rsid w:val="00B57811"/>
    <w:rsid w:val="00B57E59"/>
    <w:rsid w:val="00B6008D"/>
    <w:rsid w:val="00B603B5"/>
    <w:rsid w:val="00B606F4"/>
    <w:rsid w:val="00B607E4"/>
    <w:rsid w:val="00B60BFF"/>
    <w:rsid w:val="00B60C4A"/>
    <w:rsid w:val="00B61449"/>
    <w:rsid w:val="00B61BE4"/>
    <w:rsid w:val="00B61C4C"/>
    <w:rsid w:val="00B62133"/>
    <w:rsid w:val="00B622E9"/>
    <w:rsid w:val="00B624E9"/>
    <w:rsid w:val="00B62D9C"/>
    <w:rsid w:val="00B630F1"/>
    <w:rsid w:val="00B6339C"/>
    <w:rsid w:val="00B63523"/>
    <w:rsid w:val="00B63BD2"/>
    <w:rsid w:val="00B63C4A"/>
    <w:rsid w:val="00B64077"/>
    <w:rsid w:val="00B6454F"/>
    <w:rsid w:val="00B64666"/>
    <w:rsid w:val="00B64849"/>
    <w:rsid w:val="00B64936"/>
    <w:rsid w:val="00B64CED"/>
    <w:rsid w:val="00B65802"/>
    <w:rsid w:val="00B658A7"/>
    <w:rsid w:val="00B6597B"/>
    <w:rsid w:val="00B65B83"/>
    <w:rsid w:val="00B65D02"/>
    <w:rsid w:val="00B6603D"/>
    <w:rsid w:val="00B668F3"/>
    <w:rsid w:val="00B66913"/>
    <w:rsid w:val="00B66C8C"/>
    <w:rsid w:val="00B67329"/>
    <w:rsid w:val="00B67670"/>
    <w:rsid w:val="00B67D04"/>
    <w:rsid w:val="00B70514"/>
    <w:rsid w:val="00B70613"/>
    <w:rsid w:val="00B7078C"/>
    <w:rsid w:val="00B70D73"/>
    <w:rsid w:val="00B714CC"/>
    <w:rsid w:val="00B717FD"/>
    <w:rsid w:val="00B71A3F"/>
    <w:rsid w:val="00B71B1D"/>
    <w:rsid w:val="00B722E8"/>
    <w:rsid w:val="00B726E3"/>
    <w:rsid w:val="00B72756"/>
    <w:rsid w:val="00B72864"/>
    <w:rsid w:val="00B72A63"/>
    <w:rsid w:val="00B72B12"/>
    <w:rsid w:val="00B72E72"/>
    <w:rsid w:val="00B73682"/>
    <w:rsid w:val="00B73701"/>
    <w:rsid w:val="00B73908"/>
    <w:rsid w:val="00B73B45"/>
    <w:rsid w:val="00B73BE2"/>
    <w:rsid w:val="00B74666"/>
    <w:rsid w:val="00B74BEA"/>
    <w:rsid w:val="00B74EDE"/>
    <w:rsid w:val="00B75047"/>
    <w:rsid w:val="00B75B4B"/>
    <w:rsid w:val="00B75BC2"/>
    <w:rsid w:val="00B76169"/>
    <w:rsid w:val="00B7630C"/>
    <w:rsid w:val="00B7639C"/>
    <w:rsid w:val="00B76556"/>
    <w:rsid w:val="00B7686F"/>
    <w:rsid w:val="00B76B04"/>
    <w:rsid w:val="00B77594"/>
    <w:rsid w:val="00B77B50"/>
    <w:rsid w:val="00B77B69"/>
    <w:rsid w:val="00B77F50"/>
    <w:rsid w:val="00B8051A"/>
    <w:rsid w:val="00B80545"/>
    <w:rsid w:val="00B809AC"/>
    <w:rsid w:val="00B8138C"/>
    <w:rsid w:val="00B814A3"/>
    <w:rsid w:val="00B814D7"/>
    <w:rsid w:val="00B814E0"/>
    <w:rsid w:val="00B819F9"/>
    <w:rsid w:val="00B82D16"/>
    <w:rsid w:val="00B834EF"/>
    <w:rsid w:val="00B846BD"/>
    <w:rsid w:val="00B84970"/>
    <w:rsid w:val="00B8502F"/>
    <w:rsid w:val="00B850BB"/>
    <w:rsid w:val="00B8560C"/>
    <w:rsid w:val="00B858EE"/>
    <w:rsid w:val="00B85CD2"/>
    <w:rsid w:val="00B85F92"/>
    <w:rsid w:val="00B86111"/>
    <w:rsid w:val="00B862C0"/>
    <w:rsid w:val="00B8655E"/>
    <w:rsid w:val="00B86980"/>
    <w:rsid w:val="00B870E1"/>
    <w:rsid w:val="00B8765A"/>
    <w:rsid w:val="00B876B4"/>
    <w:rsid w:val="00B87764"/>
    <w:rsid w:val="00B878F5"/>
    <w:rsid w:val="00B87975"/>
    <w:rsid w:val="00B87AB7"/>
    <w:rsid w:val="00B87BE5"/>
    <w:rsid w:val="00B87C58"/>
    <w:rsid w:val="00B90467"/>
    <w:rsid w:val="00B9110F"/>
    <w:rsid w:val="00B91222"/>
    <w:rsid w:val="00B91228"/>
    <w:rsid w:val="00B912C3"/>
    <w:rsid w:val="00B9189E"/>
    <w:rsid w:val="00B918BF"/>
    <w:rsid w:val="00B91D51"/>
    <w:rsid w:val="00B91D5E"/>
    <w:rsid w:val="00B91DE2"/>
    <w:rsid w:val="00B91F1B"/>
    <w:rsid w:val="00B9219B"/>
    <w:rsid w:val="00B92290"/>
    <w:rsid w:val="00B9234C"/>
    <w:rsid w:val="00B92ABC"/>
    <w:rsid w:val="00B931AE"/>
    <w:rsid w:val="00B9361E"/>
    <w:rsid w:val="00B9375D"/>
    <w:rsid w:val="00B94287"/>
    <w:rsid w:val="00B94B60"/>
    <w:rsid w:val="00B94CEA"/>
    <w:rsid w:val="00B95110"/>
    <w:rsid w:val="00B9550B"/>
    <w:rsid w:val="00B9592C"/>
    <w:rsid w:val="00B95C32"/>
    <w:rsid w:val="00B95C34"/>
    <w:rsid w:val="00B95C62"/>
    <w:rsid w:val="00B96817"/>
    <w:rsid w:val="00B968C2"/>
    <w:rsid w:val="00B969F7"/>
    <w:rsid w:val="00B96DE2"/>
    <w:rsid w:val="00B97154"/>
    <w:rsid w:val="00B974BC"/>
    <w:rsid w:val="00B97B5E"/>
    <w:rsid w:val="00B97CFA"/>
    <w:rsid w:val="00B97D7C"/>
    <w:rsid w:val="00B97F41"/>
    <w:rsid w:val="00BA06E1"/>
    <w:rsid w:val="00BA102B"/>
    <w:rsid w:val="00BA1076"/>
    <w:rsid w:val="00BA1137"/>
    <w:rsid w:val="00BA18A9"/>
    <w:rsid w:val="00BA1A6F"/>
    <w:rsid w:val="00BA2227"/>
    <w:rsid w:val="00BA24DA"/>
    <w:rsid w:val="00BA2B45"/>
    <w:rsid w:val="00BA2F96"/>
    <w:rsid w:val="00BA37A9"/>
    <w:rsid w:val="00BA3974"/>
    <w:rsid w:val="00BA3D04"/>
    <w:rsid w:val="00BA3F81"/>
    <w:rsid w:val="00BA3FEA"/>
    <w:rsid w:val="00BA44CE"/>
    <w:rsid w:val="00BA49C6"/>
    <w:rsid w:val="00BA56E4"/>
    <w:rsid w:val="00BA6B07"/>
    <w:rsid w:val="00BA70B3"/>
    <w:rsid w:val="00BA717D"/>
    <w:rsid w:val="00BA74D3"/>
    <w:rsid w:val="00BA765C"/>
    <w:rsid w:val="00BB0143"/>
    <w:rsid w:val="00BB039F"/>
    <w:rsid w:val="00BB0F43"/>
    <w:rsid w:val="00BB0F76"/>
    <w:rsid w:val="00BB100D"/>
    <w:rsid w:val="00BB1163"/>
    <w:rsid w:val="00BB12D7"/>
    <w:rsid w:val="00BB14BC"/>
    <w:rsid w:val="00BB15A1"/>
    <w:rsid w:val="00BB3154"/>
    <w:rsid w:val="00BB3703"/>
    <w:rsid w:val="00BB376E"/>
    <w:rsid w:val="00BB399A"/>
    <w:rsid w:val="00BB39D6"/>
    <w:rsid w:val="00BB3B2B"/>
    <w:rsid w:val="00BB3C45"/>
    <w:rsid w:val="00BB3E19"/>
    <w:rsid w:val="00BB4409"/>
    <w:rsid w:val="00BB4573"/>
    <w:rsid w:val="00BB47C8"/>
    <w:rsid w:val="00BB4AAA"/>
    <w:rsid w:val="00BB4C97"/>
    <w:rsid w:val="00BB5027"/>
    <w:rsid w:val="00BB5030"/>
    <w:rsid w:val="00BB5406"/>
    <w:rsid w:val="00BB5FCE"/>
    <w:rsid w:val="00BB605D"/>
    <w:rsid w:val="00BB6101"/>
    <w:rsid w:val="00BB618C"/>
    <w:rsid w:val="00BB64AF"/>
    <w:rsid w:val="00BB6FEC"/>
    <w:rsid w:val="00BB7006"/>
    <w:rsid w:val="00BB7118"/>
    <w:rsid w:val="00BB72F5"/>
    <w:rsid w:val="00BB7332"/>
    <w:rsid w:val="00BB7EBB"/>
    <w:rsid w:val="00BB7ED3"/>
    <w:rsid w:val="00BC0050"/>
    <w:rsid w:val="00BC01B1"/>
    <w:rsid w:val="00BC122F"/>
    <w:rsid w:val="00BC14BD"/>
    <w:rsid w:val="00BC14D2"/>
    <w:rsid w:val="00BC1B21"/>
    <w:rsid w:val="00BC25DE"/>
    <w:rsid w:val="00BC2C42"/>
    <w:rsid w:val="00BC2E8F"/>
    <w:rsid w:val="00BC353A"/>
    <w:rsid w:val="00BC3563"/>
    <w:rsid w:val="00BC358E"/>
    <w:rsid w:val="00BC3AC7"/>
    <w:rsid w:val="00BC3C6E"/>
    <w:rsid w:val="00BC3CF6"/>
    <w:rsid w:val="00BC3E46"/>
    <w:rsid w:val="00BC40DF"/>
    <w:rsid w:val="00BC4241"/>
    <w:rsid w:val="00BC48D7"/>
    <w:rsid w:val="00BC4949"/>
    <w:rsid w:val="00BC4A6B"/>
    <w:rsid w:val="00BC4BB9"/>
    <w:rsid w:val="00BC57A3"/>
    <w:rsid w:val="00BC656B"/>
    <w:rsid w:val="00BC694B"/>
    <w:rsid w:val="00BC69F7"/>
    <w:rsid w:val="00BC71C7"/>
    <w:rsid w:val="00BC7448"/>
    <w:rsid w:val="00BC74C1"/>
    <w:rsid w:val="00BC7C67"/>
    <w:rsid w:val="00BC7EAC"/>
    <w:rsid w:val="00BD0753"/>
    <w:rsid w:val="00BD0FC4"/>
    <w:rsid w:val="00BD10B6"/>
    <w:rsid w:val="00BD13A6"/>
    <w:rsid w:val="00BD178D"/>
    <w:rsid w:val="00BD22E6"/>
    <w:rsid w:val="00BD29C0"/>
    <w:rsid w:val="00BD3305"/>
    <w:rsid w:val="00BD3388"/>
    <w:rsid w:val="00BD3CDB"/>
    <w:rsid w:val="00BD3D37"/>
    <w:rsid w:val="00BD3EF7"/>
    <w:rsid w:val="00BD4746"/>
    <w:rsid w:val="00BD4B91"/>
    <w:rsid w:val="00BD5313"/>
    <w:rsid w:val="00BD5BFC"/>
    <w:rsid w:val="00BD6116"/>
    <w:rsid w:val="00BD6401"/>
    <w:rsid w:val="00BD65EC"/>
    <w:rsid w:val="00BD66F6"/>
    <w:rsid w:val="00BD7891"/>
    <w:rsid w:val="00BE00F8"/>
    <w:rsid w:val="00BE01B3"/>
    <w:rsid w:val="00BE0294"/>
    <w:rsid w:val="00BE0C79"/>
    <w:rsid w:val="00BE15B8"/>
    <w:rsid w:val="00BE195A"/>
    <w:rsid w:val="00BE1A5B"/>
    <w:rsid w:val="00BE1BAD"/>
    <w:rsid w:val="00BE1C9C"/>
    <w:rsid w:val="00BE1CF5"/>
    <w:rsid w:val="00BE1D10"/>
    <w:rsid w:val="00BE33CC"/>
    <w:rsid w:val="00BE3836"/>
    <w:rsid w:val="00BE3B94"/>
    <w:rsid w:val="00BE3BDC"/>
    <w:rsid w:val="00BE3E26"/>
    <w:rsid w:val="00BE44B9"/>
    <w:rsid w:val="00BE493E"/>
    <w:rsid w:val="00BE4F53"/>
    <w:rsid w:val="00BE505C"/>
    <w:rsid w:val="00BE553B"/>
    <w:rsid w:val="00BE56C7"/>
    <w:rsid w:val="00BE5767"/>
    <w:rsid w:val="00BE5921"/>
    <w:rsid w:val="00BE59D6"/>
    <w:rsid w:val="00BE5B02"/>
    <w:rsid w:val="00BE5B66"/>
    <w:rsid w:val="00BE6792"/>
    <w:rsid w:val="00BE6EB1"/>
    <w:rsid w:val="00BE714A"/>
    <w:rsid w:val="00BE7737"/>
    <w:rsid w:val="00BE7E1D"/>
    <w:rsid w:val="00BE7F5E"/>
    <w:rsid w:val="00BF02C2"/>
    <w:rsid w:val="00BF0407"/>
    <w:rsid w:val="00BF048E"/>
    <w:rsid w:val="00BF1F41"/>
    <w:rsid w:val="00BF237C"/>
    <w:rsid w:val="00BF2872"/>
    <w:rsid w:val="00BF2D4B"/>
    <w:rsid w:val="00BF37B7"/>
    <w:rsid w:val="00BF3901"/>
    <w:rsid w:val="00BF4260"/>
    <w:rsid w:val="00BF4406"/>
    <w:rsid w:val="00BF4491"/>
    <w:rsid w:val="00BF44DA"/>
    <w:rsid w:val="00BF4721"/>
    <w:rsid w:val="00BF495E"/>
    <w:rsid w:val="00BF4B68"/>
    <w:rsid w:val="00BF5429"/>
    <w:rsid w:val="00BF5586"/>
    <w:rsid w:val="00BF59CA"/>
    <w:rsid w:val="00BF5C80"/>
    <w:rsid w:val="00BF69CF"/>
    <w:rsid w:val="00BF6D8C"/>
    <w:rsid w:val="00BF6E0A"/>
    <w:rsid w:val="00BF6FC4"/>
    <w:rsid w:val="00BF7382"/>
    <w:rsid w:val="00BF7755"/>
    <w:rsid w:val="00BF777F"/>
    <w:rsid w:val="00BF796F"/>
    <w:rsid w:val="00BF7FB7"/>
    <w:rsid w:val="00C001E6"/>
    <w:rsid w:val="00C00482"/>
    <w:rsid w:val="00C009B4"/>
    <w:rsid w:val="00C00EED"/>
    <w:rsid w:val="00C0132B"/>
    <w:rsid w:val="00C01509"/>
    <w:rsid w:val="00C01A8E"/>
    <w:rsid w:val="00C0240E"/>
    <w:rsid w:val="00C0265B"/>
    <w:rsid w:val="00C0323B"/>
    <w:rsid w:val="00C03639"/>
    <w:rsid w:val="00C03662"/>
    <w:rsid w:val="00C038A3"/>
    <w:rsid w:val="00C03F40"/>
    <w:rsid w:val="00C0428D"/>
    <w:rsid w:val="00C04297"/>
    <w:rsid w:val="00C0431A"/>
    <w:rsid w:val="00C04487"/>
    <w:rsid w:val="00C045E8"/>
    <w:rsid w:val="00C04617"/>
    <w:rsid w:val="00C04A38"/>
    <w:rsid w:val="00C04F2B"/>
    <w:rsid w:val="00C051C3"/>
    <w:rsid w:val="00C058F4"/>
    <w:rsid w:val="00C05BFD"/>
    <w:rsid w:val="00C065EF"/>
    <w:rsid w:val="00C06BAA"/>
    <w:rsid w:val="00C06BC5"/>
    <w:rsid w:val="00C06D87"/>
    <w:rsid w:val="00C07180"/>
    <w:rsid w:val="00C07185"/>
    <w:rsid w:val="00C073D6"/>
    <w:rsid w:val="00C07CE6"/>
    <w:rsid w:val="00C10145"/>
    <w:rsid w:val="00C1015E"/>
    <w:rsid w:val="00C10441"/>
    <w:rsid w:val="00C10BA1"/>
    <w:rsid w:val="00C10E74"/>
    <w:rsid w:val="00C11384"/>
    <w:rsid w:val="00C115AE"/>
    <w:rsid w:val="00C118D7"/>
    <w:rsid w:val="00C11A91"/>
    <w:rsid w:val="00C11ED6"/>
    <w:rsid w:val="00C127CF"/>
    <w:rsid w:val="00C1297A"/>
    <w:rsid w:val="00C12E50"/>
    <w:rsid w:val="00C14062"/>
    <w:rsid w:val="00C1437F"/>
    <w:rsid w:val="00C14754"/>
    <w:rsid w:val="00C1476A"/>
    <w:rsid w:val="00C14773"/>
    <w:rsid w:val="00C14D53"/>
    <w:rsid w:val="00C14D8D"/>
    <w:rsid w:val="00C1576E"/>
    <w:rsid w:val="00C15AAE"/>
    <w:rsid w:val="00C161B9"/>
    <w:rsid w:val="00C163F6"/>
    <w:rsid w:val="00C16B39"/>
    <w:rsid w:val="00C16D20"/>
    <w:rsid w:val="00C16ED6"/>
    <w:rsid w:val="00C20467"/>
    <w:rsid w:val="00C20618"/>
    <w:rsid w:val="00C2065B"/>
    <w:rsid w:val="00C207B2"/>
    <w:rsid w:val="00C20DCF"/>
    <w:rsid w:val="00C21565"/>
    <w:rsid w:val="00C2158D"/>
    <w:rsid w:val="00C2187B"/>
    <w:rsid w:val="00C21F17"/>
    <w:rsid w:val="00C2206F"/>
    <w:rsid w:val="00C22756"/>
    <w:rsid w:val="00C22DD0"/>
    <w:rsid w:val="00C234CC"/>
    <w:rsid w:val="00C23898"/>
    <w:rsid w:val="00C23AD8"/>
    <w:rsid w:val="00C2425F"/>
    <w:rsid w:val="00C24796"/>
    <w:rsid w:val="00C24AE6"/>
    <w:rsid w:val="00C24B5B"/>
    <w:rsid w:val="00C25278"/>
    <w:rsid w:val="00C25A1B"/>
    <w:rsid w:val="00C25B38"/>
    <w:rsid w:val="00C25EF8"/>
    <w:rsid w:val="00C25FFA"/>
    <w:rsid w:val="00C26125"/>
    <w:rsid w:val="00C26453"/>
    <w:rsid w:val="00C2658F"/>
    <w:rsid w:val="00C2668A"/>
    <w:rsid w:val="00C274FE"/>
    <w:rsid w:val="00C27873"/>
    <w:rsid w:val="00C27B5F"/>
    <w:rsid w:val="00C27D15"/>
    <w:rsid w:val="00C3007E"/>
    <w:rsid w:val="00C30CA1"/>
    <w:rsid w:val="00C31081"/>
    <w:rsid w:val="00C31671"/>
    <w:rsid w:val="00C32500"/>
    <w:rsid w:val="00C325E3"/>
    <w:rsid w:val="00C3282C"/>
    <w:rsid w:val="00C32C91"/>
    <w:rsid w:val="00C32D91"/>
    <w:rsid w:val="00C32FCE"/>
    <w:rsid w:val="00C349DE"/>
    <w:rsid w:val="00C34ADD"/>
    <w:rsid w:val="00C34B77"/>
    <w:rsid w:val="00C34BC9"/>
    <w:rsid w:val="00C35331"/>
    <w:rsid w:val="00C35463"/>
    <w:rsid w:val="00C35A08"/>
    <w:rsid w:val="00C35C6D"/>
    <w:rsid w:val="00C35FC1"/>
    <w:rsid w:val="00C36278"/>
    <w:rsid w:val="00C364CF"/>
    <w:rsid w:val="00C36F23"/>
    <w:rsid w:val="00C37323"/>
    <w:rsid w:val="00C3765C"/>
    <w:rsid w:val="00C37799"/>
    <w:rsid w:val="00C3779D"/>
    <w:rsid w:val="00C37D04"/>
    <w:rsid w:val="00C408E2"/>
    <w:rsid w:val="00C41594"/>
    <w:rsid w:val="00C417FD"/>
    <w:rsid w:val="00C41848"/>
    <w:rsid w:val="00C41CD2"/>
    <w:rsid w:val="00C41D9C"/>
    <w:rsid w:val="00C421BF"/>
    <w:rsid w:val="00C421F6"/>
    <w:rsid w:val="00C4236B"/>
    <w:rsid w:val="00C425BA"/>
    <w:rsid w:val="00C43182"/>
    <w:rsid w:val="00C4326A"/>
    <w:rsid w:val="00C43700"/>
    <w:rsid w:val="00C43800"/>
    <w:rsid w:val="00C43BD6"/>
    <w:rsid w:val="00C43C5F"/>
    <w:rsid w:val="00C43D2C"/>
    <w:rsid w:val="00C43E42"/>
    <w:rsid w:val="00C4428B"/>
    <w:rsid w:val="00C44860"/>
    <w:rsid w:val="00C448F6"/>
    <w:rsid w:val="00C45421"/>
    <w:rsid w:val="00C454A1"/>
    <w:rsid w:val="00C46787"/>
    <w:rsid w:val="00C46EAD"/>
    <w:rsid w:val="00C470AA"/>
    <w:rsid w:val="00C474DB"/>
    <w:rsid w:val="00C474FC"/>
    <w:rsid w:val="00C47532"/>
    <w:rsid w:val="00C477E1"/>
    <w:rsid w:val="00C47827"/>
    <w:rsid w:val="00C50AC5"/>
    <w:rsid w:val="00C50FD2"/>
    <w:rsid w:val="00C5177B"/>
    <w:rsid w:val="00C51905"/>
    <w:rsid w:val="00C52070"/>
    <w:rsid w:val="00C52248"/>
    <w:rsid w:val="00C52344"/>
    <w:rsid w:val="00C527D9"/>
    <w:rsid w:val="00C5294E"/>
    <w:rsid w:val="00C52A24"/>
    <w:rsid w:val="00C5385E"/>
    <w:rsid w:val="00C53BE6"/>
    <w:rsid w:val="00C5409C"/>
    <w:rsid w:val="00C54372"/>
    <w:rsid w:val="00C5587B"/>
    <w:rsid w:val="00C558E7"/>
    <w:rsid w:val="00C55B2D"/>
    <w:rsid w:val="00C55D55"/>
    <w:rsid w:val="00C560CB"/>
    <w:rsid w:val="00C5630A"/>
    <w:rsid w:val="00C56379"/>
    <w:rsid w:val="00C56387"/>
    <w:rsid w:val="00C564C0"/>
    <w:rsid w:val="00C5681F"/>
    <w:rsid w:val="00C56A67"/>
    <w:rsid w:val="00C56F30"/>
    <w:rsid w:val="00C57C2B"/>
    <w:rsid w:val="00C57F5D"/>
    <w:rsid w:val="00C60562"/>
    <w:rsid w:val="00C60902"/>
    <w:rsid w:val="00C60D23"/>
    <w:rsid w:val="00C6122C"/>
    <w:rsid w:val="00C617EF"/>
    <w:rsid w:val="00C61FF7"/>
    <w:rsid w:val="00C6240F"/>
    <w:rsid w:val="00C627DA"/>
    <w:rsid w:val="00C62A52"/>
    <w:rsid w:val="00C62F87"/>
    <w:rsid w:val="00C63475"/>
    <w:rsid w:val="00C63A27"/>
    <w:rsid w:val="00C63FFB"/>
    <w:rsid w:val="00C64327"/>
    <w:rsid w:val="00C64518"/>
    <w:rsid w:val="00C64AD6"/>
    <w:rsid w:val="00C64C08"/>
    <w:rsid w:val="00C64F4F"/>
    <w:rsid w:val="00C658C9"/>
    <w:rsid w:val="00C65C7E"/>
    <w:rsid w:val="00C667B8"/>
    <w:rsid w:val="00C67552"/>
    <w:rsid w:val="00C679BC"/>
    <w:rsid w:val="00C708E4"/>
    <w:rsid w:val="00C70BEF"/>
    <w:rsid w:val="00C70DB7"/>
    <w:rsid w:val="00C7130B"/>
    <w:rsid w:val="00C7134D"/>
    <w:rsid w:val="00C713D9"/>
    <w:rsid w:val="00C719D5"/>
    <w:rsid w:val="00C72099"/>
    <w:rsid w:val="00C727AD"/>
    <w:rsid w:val="00C729CB"/>
    <w:rsid w:val="00C72B23"/>
    <w:rsid w:val="00C72D36"/>
    <w:rsid w:val="00C73518"/>
    <w:rsid w:val="00C73E5E"/>
    <w:rsid w:val="00C740FF"/>
    <w:rsid w:val="00C746C3"/>
    <w:rsid w:val="00C74E9E"/>
    <w:rsid w:val="00C7506C"/>
    <w:rsid w:val="00C7530C"/>
    <w:rsid w:val="00C755E5"/>
    <w:rsid w:val="00C757AB"/>
    <w:rsid w:val="00C757C5"/>
    <w:rsid w:val="00C758CF"/>
    <w:rsid w:val="00C759A2"/>
    <w:rsid w:val="00C76592"/>
    <w:rsid w:val="00C765A1"/>
    <w:rsid w:val="00C766BC"/>
    <w:rsid w:val="00C76A6D"/>
    <w:rsid w:val="00C76B3C"/>
    <w:rsid w:val="00C76C67"/>
    <w:rsid w:val="00C76D7F"/>
    <w:rsid w:val="00C76E68"/>
    <w:rsid w:val="00C77746"/>
    <w:rsid w:val="00C77BB0"/>
    <w:rsid w:val="00C77CC5"/>
    <w:rsid w:val="00C77DDD"/>
    <w:rsid w:val="00C803C1"/>
    <w:rsid w:val="00C80532"/>
    <w:rsid w:val="00C8076E"/>
    <w:rsid w:val="00C8095C"/>
    <w:rsid w:val="00C809D2"/>
    <w:rsid w:val="00C80CC9"/>
    <w:rsid w:val="00C8116E"/>
    <w:rsid w:val="00C81296"/>
    <w:rsid w:val="00C814E9"/>
    <w:rsid w:val="00C817BF"/>
    <w:rsid w:val="00C819A0"/>
    <w:rsid w:val="00C823A6"/>
    <w:rsid w:val="00C82749"/>
    <w:rsid w:val="00C8283E"/>
    <w:rsid w:val="00C828D6"/>
    <w:rsid w:val="00C8332A"/>
    <w:rsid w:val="00C83848"/>
    <w:rsid w:val="00C8386A"/>
    <w:rsid w:val="00C83BAD"/>
    <w:rsid w:val="00C83EBE"/>
    <w:rsid w:val="00C84858"/>
    <w:rsid w:val="00C850C2"/>
    <w:rsid w:val="00C85115"/>
    <w:rsid w:val="00C85B96"/>
    <w:rsid w:val="00C85DF8"/>
    <w:rsid w:val="00C85F5C"/>
    <w:rsid w:val="00C862C7"/>
    <w:rsid w:val="00C868A1"/>
    <w:rsid w:val="00C86BAD"/>
    <w:rsid w:val="00C86EA7"/>
    <w:rsid w:val="00C873F1"/>
    <w:rsid w:val="00C87BC2"/>
    <w:rsid w:val="00C90095"/>
    <w:rsid w:val="00C90245"/>
    <w:rsid w:val="00C90347"/>
    <w:rsid w:val="00C9178B"/>
    <w:rsid w:val="00C91A20"/>
    <w:rsid w:val="00C91D45"/>
    <w:rsid w:val="00C91ED0"/>
    <w:rsid w:val="00C926FF"/>
    <w:rsid w:val="00C92E1A"/>
    <w:rsid w:val="00C92EFA"/>
    <w:rsid w:val="00C92FFB"/>
    <w:rsid w:val="00C930B9"/>
    <w:rsid w:val="00C930EB"/>
    <w:rsid w:val="00C93125"/>
    <w:rsid w:val="00C933E4"/>
    <w:rsid w:val="00C93CBC"/>
    <w:rsid w:val="00C94433"/>
    <w:rsid w:val="00C94A7D"/>
    <w:rsid w:val="00C95404"/>
    <w:rsid w:val="00C95926"/>
    <w:rsid w:val="00C959B3"/>
    <w:rsid w:val="00C95CE9"/>
    <w:rsid w:val="00C95D58"/>
    <w:rsid w:val="00C96527"/>
    <w:rsid w:val="00C96CDE"/>
    <w:rsid w:val="00C97A6E"/>
    <w:rsid w:val="00C97BD0"/>
    <w:rsid w:val="00CA024D"/>
    <w:rsid w:val="00CA0B49"/>
    <w:rsid w:val="00CA0C52"/>
    <w:rsid w:val="00CA10EB"/>
    <w:rsid w:val="00CA13F2"/>
    <w:rsid w:val="00CA1643"/>
    <w:rsid w:val="00CA199F"/>
    <w:rsid w:val="00CA1C82"/>
    <w:rsid w:val="00CA1CC0"/>
    <w:rsid w:val="00CA1CD6"/>
    <w:rsid w:val="00CA2029"/>
    <w:rsid w:val="00CA213F"/>
    <w:rsid w:val="00CA221B"/>
    <w:rsid w:val="00CA2658"/>
    <w:rsid w:val="00CA2AAD"/>
    <w:rsid w:val="00CA2E66"/>
    <w:rsid w:val="00CA2EAE"/>
    <w:rsid w:val="00CA307B"/>
    <w:rsid w:val="00CA3127"/>
    <w:rsid w:val="00CA33F2"/>
    <w:rsid w:val="00CA3BB9"/>
    <w:rsid w:val="00CA3EAF"/>
    <w:rsid w:val="00CA3EF0"/>
    <w:rsid w:val="00CA41B0"/>
    <w:rsid w:val="00CA4611"/>
    <w:rsid w:val="00CA4BE8"/>
    <w:rsid w:val="00CA4D77"/>
    <w:rsid w:val="00CA4D80"/>
    <w:rsid w:val="00CA502F"/>
    <w:rsid w:val="00CA56AE"/>
    <w:rsid w:val="00CA5BD6"/>
    <w:rsid w:val="00CA5E70"/>
    <w:rsid w:val="00CA65E2"/>
    <w:rsid w:val="00CA66E0"/>
    <w:rsid w:val="00CA6728"/>
    <w:rsid w:val="00CA6A2F"/>
    <w:rsid w:val="00CA6B82"/>
    <w:rsid w:val="00CA6DE8"/>
    <w:rsid w:val="00CA722F"/>
    <w:rsid w:val="00CA72EA"/>
    <w:rsid w:val="00CA73FD"/>
    <w:rsid w:val="00CA741A"/>
    <w:rsid w:val="00CB0375"/>
    <w:rsid w:val="00CB093E"/>
    <w:rsid w:val="00CB0DB5"/>
    <w:rsid w:val="00CB0F66"/>
    <w:rsid w:val="00CB11B2"/>
    <w:rsid w:val="00CB130D"/>
    <w:rsid w:val="00CB15A8"/>
    <w:rsid w:val="00CB1C56"/>
    <w:rsid w:val="00CB1CE3"/>
    <w:rsid w:val="00CB1CFF"/>
    <w:rsid w:val="00CB1D27"/>
    <w:rsid w:val="00CB1E1A"/>
    <w:rsid w:val="00CB2874"/>
    <w:rsid w:val="00CB2971"/>
    <w:rsid w:val="00CB2A9C"/>
    <w:rsid w:val="00CB2D98"/>
    <w:rsid w:val="00CB34C9"/>
    <w:rsid w:val="00CB358E"/>
    <w:rsid w:val="00CB3769"/>
    <w:rsid w:val="00CB3844"/>
    <w:rsid w:val="00CB3C7F"/>
    <w:rsid w:val="00CB3F96"/>
    <w:rsid w:val="00CB41DC"/>
    <w:rsid w:val="00CB44AF"/>
    <w:rsid w:val="00CB50CF"/>
    <w:rsid w:val="00CB5392"/>
    <w:rsid w:val="00CB53CB"/>
    <w:rsid w:val="00CB56A7"/>
    <w:rsid w:val="00CB5B56"/>
    <w:rsid w:val="00CB5ED5"/>
    <w:rsid w:val="00CB683A"/>
    <w:rsid w:val="00CB7532"/>
    <w:rsid w:val="00CB79F8"/>
    <w:rsid w:val="00CC0D15"/>
    <w:rsid w:val="00CC198A"/>
    <w:rsid w:val="00CC26CB"/>
    <w:rsid w:val="00CC2719"/>
    <w:rsid w:val="00CC2EB1"/>
    <w:rsid w:val="00CC2FCC"/>
    <w:rsid w:val="00CC3DF5"/>
    <w:rsid w:val="00CC4066"/>
    <w:rsid w:val="00CC433C"/>
    <w:rsid w:val="00CC4552"/>
    <w:rsid w:val="00CC4639"/>
    <w:rsid w:val="00CC4BCB"/>
    <w:rsid w:val="00CC58B0"/>
    <w:rsid w:val="00CC5BED"/>
    <w:rsid w:val="00CC5DE4"/>
    <w:rsid w:val="00CC6041"/>
    <w:rsid w:val="00CC61AF"/>
    <w:rsid w:val="00CC6DC4"/>
    <w:rsid w:val="00CC70CB"/>
    <w:rsid w:val="00CC71E5"/>
    <w:rsid w:val="00CC7B90"/>
    <w:rsid w:val="00CD002D"/>
    <w:rsid w:val="00CD0116"/>
    <w:rsid w:val="00CD0DA5"/>
    <w:rsid w:val="00CD120A"/>
    <w:rsid w:val="00CD1891"/>
    <w:rsid w:val="00CD1C6C"/>
    <w:rsid w:val="00CD2334"/>
    <w:rsid w:val="00CD23F3"/>
    <w:rsid w:val="00CD28B5"/>
    <w:rsid w:val="00CD2C01"/>
    <w:rsid w:val="00CD2F17"/>
    <w:rsid w:val="00CD3286"/>
    <w:rsid w:val="00CD375F"/>
    <w:rsid w:val="00CD3DBC"/>
    <w:rsid w:val="00CD3EFC"/>
    <w:rsid w:val="00CD4081"/>
    <w:rsid w:val="00CD479D"/>
    <w:rsid w:val="00CD4811"/>
    <w:rsid w:val="00CD562D"/>
    <w:rsid w:val="00CD5BB0"/>
    <w:rsid w:val="00CD5BDE"/>
    <w:rsid w:val="00CD5D30"/>
    <w:rsid w:val="00CD5D70"/>
    <w:rsid w:val="00CD6964"/>
    <w:rsid w:val="00CD6CF7"/>
    <w:rsid w:val="00CD7205"/>
    <w:rsid w:val="00CD75D9"/>
    <w:rsid w:val="00CD76EE"/>
    <w:rsid w:val="00CD79A4"/>
    <w:rsid w:val="00CD7B07"/>
    <w:rsid w:val="00CE0016"/>
    <w:rsid w:val="00CE04BF"/>
    <w:rsid w:val="00CE05F3"/>
    <w:rsid w:val="00CE067E"/>
    <w:rsid w:val="00CE0B6C"/>
    <w:rsid w:val="00CE0D34"/>
    <w:rsid w:val="00CE0F03"/>
    <w:rsid w:val="00CE13D8"/>
    <w:rsid w:val="00CE14DE"/>
    <w:rsid w:val="00CE1592"/>
    <w:rsid w:val="00CE1A6B"/>
    <w:rsid w:val="00CE1A6D"/>
    <w:rsid w:val="00CE1BD9"/>
    <w:rsid w:val="00CE2575"/>
    <w:rsid w:val="00CE2767"/>
    <w:rsid w:val="00CE370C"/>
    <w:rsid w:val="00CE3D08"/>
    <w:rsid w:val="00CE42DF"/>
    <w:rsid w:val="00CE4334"/>
    <w:rsid w:val="00CE52B0"/>
    <w:rsid w:val="00CE5586"/>
    <w:rsid w:val="00CE5598"/>
    <w:rsid w:val="00CE5A94"/>
    <w:rsid w:val="00CE5FAF"/>
    <w:rsid w:val="00CE605E"/>
    <w:rsid w:val="00CE6B5D"/>
    <w:rsid w:val="00CE6E4E"/>
    <w:rsid w:val="00CE76B8"/>
    <w:rsid w:val="00CE7F02"/>
    <w:rsid w:val="00CE7F85"/>
    <w:rsid w:val="00CF011E"/>
    <w:rsid w:val="00CF0225"/>
    <w:rsid w:val="00CF068C"/>
    <w:rsid w:val="00CF0746"/>
    <w:rsid w:val="00CF0A15"/>
    <w:rsid w:val="00CF0A61"/>
    <w:rsid w:val="00CF0BA0"/>
    <w:rsid w:val="00CF0DDD"/>
    <w:rsid w:val="00CF0E62"/>
    <w:rsid w:val="00CF103E"/>
    <w:rsid w:val="00CF1178"/>
    <w:rsid w:val="00CF16D1"/>
    <w:rsid w:val="00CF19D4"/>
    <w:rsid w:val="00CF1ABB"/>
    <w:rsid w:val="00CF23D1"/>
    <w:rsid w:val="00CF23D3"/>
    <w:rsid w:val="00CF250B"/>
    <w:rsid w:val="00CF2F35"/>
    <w:rsid w:val="00CF332D"/>
    <w:rsid w:val="00CF34AE"/>
    <w:rsid w:val="00CF38F2"/>
    <w:rsid w:val="00CF3CB8"/>
    <w:rsid w:val="00CF3D88"/>
    <w:rsid w:val="00CF40B2"/>
    <w:rsid w:val="00CF4508"/>
    <w:rsid w:val="00CF4AD7"/>
    <w:rsid w:val="00CF4F4B"/>
    <w:rsid w:val="00CF50B2"/>
    <w:rsid w:val="00CF53BA"/>
    <w:rsid w:val="00CF5D88"/>
    <w:rsid w:val="00CF6554"/>
    <w:rsid w:val="00CF685F"/>
    <w:rsid w:val="00CF6C1E"/>
    <w:rsid w:val="00CF6DC4"/>
    <w:rsid w:val="00CF737C"/>
    <w:rsid w:val="00CF73B3"/>
    <w:rsid w:val="00CF74DA"/>
    <w:rsid w:val="00CF759E"/>
    <w:rsid w:val="00CF7CCE"/>
    <w:rsid w:val="00CF7D05"/>
    <w:rsid w:val="00CF7FA1"/>
    <w:rsid w:val="00CF7FB4"/>
    <w:rsid w:val="00CF7FE5"/>
    <w:rsid w:val="00D007D9"/>
    <w:rsid w:val="00D00806"/>
    <w:rsid w:val="00D00929"/>
    <w:rsid w:val="00D00C7F"/>
    <w:rsid w:val="00D01523"/>
    <w:rsid w:val="00D01D7C"/>
    <w:rsid w:val="00D02093"/>
    <w:rsid w:val="00D02EB9"/>
    <w:rsid w:val="00D02F55"/>
    <w:rsid w:val="00D033D3"/>
    <w:rsid w:val="00D03450"/>
    <w:rsid w:val="00D03867"/>
    <w:rsid w:val="00D0397E"/>
    <w:rsid w:val="00D03F36"/>
    <w:rsid w:val="00D03F72"/>
    <w:rsid w:val="00D047BF"/>
    <w:rsid w:val="00D04A73"/>
    <w:rsid w:val="00D05073"/>
    <w:rsid w:val="00D0516A"/>
    <w:rsid w:val="00D0561B"/>
    <w:rsid w:val="00D057B1"/>
    <w:rsid w:val="00D05CC3"/>
    <w:rsid w:val="00D05D59"/>
    <w:rsid w:val="00D05FCE"/>
    <w:rsid w:val="00D0616F"/>
    <w:rsid w:val="00D061EB"/>
    <w:rsid w:val="00D062EF"/>
    <w:rsid w:val="00D065E0"/>
    <w:rsid w:val="00D06A82"/>
    <w:rsid w:val="00D06AB9"/>
    <w:rsid w:val="00D06F68"/>
    <w:rsid w:val="00D07535"/>
    <w:rsid w:val="00D075EA"/>
    <w:rsid w:val="00D0761D"/>
    <w:rsid w:val="00D10915"/>
    <w:rsid w:val="00D10BFA"/>
    <w:rsid w:val="00D115BE"/>
    <w:rsid w:val="00D11C8A"/>
    <w:rsid w:val="00D11F9A"/>
    <w:rsid w:val="00D12002"/>
    <w:rsid w:val="00D123A2"/>
    <w:rsid w:val="00D12503"/>
    <w:rsid w:val="00D127E2"/>
    <w:rsid w:val="00D1312D"/>
    <w:rsid w:val="00D13619"/>
    <w:rsid w:val="00D1375A"/>
    <w:rsid w:val="00D14546"/>
    <w:rsid w:val="00D1459F"/>
    <w:rsid w:val="00D1473C"/>
    <w:rsid w:val="00D15ED5"/>
    <w:rsid w:val="00D16243"/>
    <w:rsid w:val="00D16926"/>
    <w:rsid w:val="00D16B34"/>
    <w:rsid w:val="00D16C11"/>
    <w:rsid w:val="00D16DD7"/>
    <w:rsid w:val="00D170D0"/>
    <w:rsid w:val="00D1746F"/>
    <w:rsid w:val="00D1763F"/>
    <w:rsid w:val="00D17763"/>
    <w:rsid w:val="00D17BB9"/>
    <w:rsid w:val="00D17F6D"/>
    <w:rsid w:val="00D203FA"/>
    <w:rsid w:val="00D20931"/>
    <w:rsid w:val="00D20B3B"/>
    <w:rsid w:val="00D21108"/>
    <w:rsid w:val="00D212E5"/>
    <w:rsid w:val="00D21BA0"/>
    <w:rsid w:val="00D21BD2"/>
    <w:rsid w:val="00D21FCF"/>
    <w:rsid w:val="00D22111"/>
    <w:rsid w:val="00D22ADD"/>
    <w:rsid w:val="00D23A6F"/>
    <w:rsid w:val="00D23D2E"/>
    <w:rsid w:val="00D23F4D"/>
    <w:rsid w:val="00D23FCD"/>
    <w:rsid w:val="00D2440C"/>
    <w:rsid w:val="00D247DF"/>
    <w:rsid w:val="00D24817"/>
    <w:rsid w:val="00D24914"/>
    <w:rsid w:val="00D24C2F"/>
    <w:rsid w:val="00D25716"/>
    <w:rsid w:val="00D25A5F"/>
    <w:rsid w:val="00D25B18"/>
    <w:rsid w:val="00D25CB3"/>
    <w:rsid w:val="00D26379"/>
    <w:rsid w:val="00D26834"/>
    <w:rsid w:val="00D2691F"/>
    <w:rsid w:val="00D26A72"/>
    <w:rsid w:val="00D26C73"/>
    <w:rsid w:val="00D26EED"/>
    <w:rsid w:val="00D270F8"/>
    <w:rsid w:val="00D27861"/>
    <w:rsid w:val="00D27D64"/>
    <w:rsid w:val="00D27DD4"/>
    <w:rsid w:val="00D27E6F"/>
    <w:rsid w:val="00D301C8"/>
    <w:rsid w:val="00D307D4"/>
    <w:rsid w:val="00D30808"/>
    <w:rsid w:val="00D30DD2"/>
    <w:rsid w:val="00D30FC2"/>
    <w:rsid w:val="00D3132D"/>
    <w:rsid w:val="00D31381"/>
    <w:rsid w:val="00D314D7"/>
    <w:rsid w:val="00D314FB"/>
    <w:rsid w:val="00D316CC"/>
    <w:rsid w:val="00D3192D"/>
    <w:rsid w:val="00D319B4"/>
    <w:rsid w:val="00D31C86"/>
    <w:rsid w:val="00D31E73"/>
    <w:rsid w:val="00D324E2"/>
    <w:rsid w:val="00D3266C"/>
    <w:rsid w:val="00D328C4"/>
    <w:rsid w:val="00D3313D"/>
    <w:rsid w:val="00D3333E"/>
    <w:rsid w:val="00D33564"/>
    <w:rsid w:val="00D33953"/>
    <w:rsid w:val="00D33E14"/>
    <w:rsid w:val="00D33ECE"/>
    <w:rsid w:val="00D34394"/>
    <w:rsid w:val="00D346B8"/>
    <w:rsid w:val="00D3471F"/>
    <w:rsid w:val="00D348BB"/>
    <w:rsid w:val="00D35119"/>
    <w:rsid w:val="00D35836"/>
    <w:rsid w:val="00D35999"/>
    <w:rsid w:val="00D3599A"/>
    <w:rsid w:val="00D35CCE"/>
    <w:rsid w:val="00D35CE4"/>
    <w:rsid w:val="00D36827"/>
    <w:rsid w:val="00D36F1E"/>
    <w:rsid w:val="00D375E1"/>
    <w:rsid w:val="00D40B24"/>
    <w:rsid w:val="00D40C5D"/>
    <w:rsid w:val="00D41B33"/>
    <w:rsid w:val="00D41C4C"/>
    <w:rsid w:val="00D4201F"/>
    <w:rsid w:val="00D421C3"/>
    <w:rsid w:val="00D42309"/>
    <w:rsid w:val="00D42619"/>
    <w:rsid w:val="00D42925"/>
    <w:rsid w:val="00D42A15"/>
    <w:rsid w:val="00D42B16"/>
    <w:rsid w:val="00D431DF"/>
    <w:rsid w:val="00D431F7"/>
    <w:rsid w:val="00D432FA"/>
    <w:rsid w:val="00D43436"/>
    <w:rsid w:val="00D436FC"/>
    <w:rsid w:val="00D43742"/>
    <w:rsid w:val="00D43A3F"/>
    <w:rsid w:val="00D440BA"/>
    <w:rsid w:val="00D4462B"/>
    <w:rsid w:val="00D4466F"/>
    <w:rsid w:val="00D4468A"/>
    <w:rsid w:val="00D44824"/>
    <w:rsid w:val="00D44C86"/>
    <w:rsid w:val="00D45248"/>
    <w:rsid w:val="00D45F2E"/>
    <w:rsid w:val="00D46405"/>
    <w:rsid w:val="00D46561"/>
    <w:rsid w:val="00D46745"/>
    <w:rsid w:val="00D46CFC"/>
    <w:rsid w:val="00D46F28"/>
    <w:rsid w:val="00D476E0"/>
    <w:rsid w:val="00D47739"/>
    <w:rsid w:val="00D4778A"/>
    <w:rsid w:val="00D47A98"/>
    <w:rsid w:val="00D47BDD"/>
    <w:rsid w:val="00D47DBA"/>
    <w:rsid w:val="00D47DF8"/>
    <w:rsid w:val="00D47F9B"/>
    <w:rsid w:val="00D500A8"/>
    <w:rsid w:val="00D50121"/>
    <w:rsid w:val="00D505F7"/>
    <w:rsid w:val="00D513C1"/>
    <w:rsid w:val="00D513EF"/>
    <w:rsid w:val="00D51981"/>
    <w:rsid w:val="00D51CD0"/>
    <w:rsid w:val="00D52708"/>
    <w:rsid w:val="00D52937"/>
    <w:rsid w:val="00D529C2"/>
    <w:rsid w:val="00D52E59"/>
    <w:rsid w:val="00D53180"/>
    <w:rsid w:val="00D531E9"/>
    <w:rsid w:val="00D532B8"/>
    <w:rsid w:val="00D533D7"/>
    <w:rsid w:val="00D5342D"/>
    <w:rsid w:val="00D534B6"/>
    <w:rsid w:val="00D53617"/>
    <w:rsid w:val="00D538F2"/>
    <w:rsid w:val="00D541CE"/>
    <w:rsid w:val="00D54325"/>
    <w:rsid w:val="00D54329"/>
    <w:rsid w:val="00D548FE"/>
    <w:rsid w:val="00D549A0"/>
    <w:rsid w:val="00D54C7C"/>
    <w:rsid w:val="00D5521C"/>
    <w:rsid w:val="00D5531A"/>
    <w:rsid w:val="00D553E4"/>
    <w:rsid w:val="00D554AD"/>
    <w:rsid w:val="00D55509"/>
    <w:rsid w:val="00D556BD"/>
    <w:rsid w:val="00D55A4E"/>
    <w:rsid w:val="00D55AEB"/>
    <w:rsid w:val="00D55D70"/>
    <w:rsid w:val="00D560A2"/>
    <w:rsid w:val="00D56712"/>
    <w:rsid w:val="00D56C40"/>
    <w:rsid w:val="00D56DD3"/>
    <w:rsid w:val="00D570D8"/>
    <w:rsid w:val="00D5746C"/>
    <w:rsid w:val="00D574C4"/>
    <w:rsid w:val="00D5781C"/>
    <w:rsid w:val="00D603D3"/>
    <w:rsid w:val="00D606B6"/>
    <w:rsid w:val="00D60844"/>
    <w:rsid w:val="00D6084D"/>
    <w:rsid w:val="00D60E4B"/>
    <w:rsid w:val="00D61095"/>
    <w:rsid w:val="00D6116F"/>
    <w:rsid w:val="00D616D4"/>
    <w:rsid w:val="00D617A7"/>
    <w:rsid w:val="00D6215C"/>
    <w:rsid w:val="00D624D1"/>
    <w:rsid w:val="00D625E5"/>
    <w:rsid w:val="00D62706"/>
    <w:rsid w:val="00D627A5"/>
    <w:rsid w:val="00D62CD0"/>
    <w:rsid w:val="00D62D63"/>
    <w:rsid w:val="00D631C5"/>
    <w:rsid w:val="00D6333A"/>
    <w:rsid w:val="00D63976"/>
    <w:rsid w:val="00D63B04"/>
    <w:rsid w:val="00D64910"/>
    <w:rsid w:val="00D651E0"/>
    <w:rsid w:val="00D651E3"/>
    <w:rsid w:val="00D65252"/>
    <w:rsid w:val="00D655C1"/>
    <w:rsid w:val="00D6564F"/>
    <w:rsid w:val="00D656E7"/>
    <w:rsid w:val="00D6571C"/>
    <w:rsid w:val="00D66749"/>
    <w:rsid w:val="00D6679C"/>
    <w:rsid w:val="00D66810"/>
    <w:rsid w:val="00D66882"/>
    <w:rsid w:val="00D66CBF"/>
    <w:rsid w:val="00D6787F"/>
    <w:rsid w:val="00D67A68"/>
    <w:rsid w:val="00D70085"/>
    <w:rsid w:val="00D70173"/>
    <w:rsid w:val="00D70830"/>
    <w:rsid w:val="00D70B24"/>
    <w:rsid w:val="00D70B4E"/>
    <w:rsid w:val="00D70CBB"/>
    <w:rsid w:val="00D70DA4"/>
    <w:rsid w:val="00D710CF"/>
    <w:rsid w:val="00D71347"/>
    <w:rsid w:val="00D7150E"/>
    <w:rsid w:val="00D71970"/>
    <w:rsid w:val="00D71C0A"/>
    <w:rsid w:val="00D71CAD"/>
    <w:rsid w:val="00D720E9"/>
    <w:rsid w:val="00D721D6"/>
    <w:rsid w:val="00D7237A"/>
    <w:rsid w:val="00D72393"/>
    <w:rsid w:val="00D7264D"/>
    <w:rsid w:val="00D72745"/>
    <w:rsid w:val="00D72D7F"/>
    <w:rsid w:val="00D73A3E"/>
    <w:rsid w:val="00D73AAA"/>
    <w:rsid w:val="00D73F0A"/>
    <w:rsid w:val="00D74ADF"/>
    <w:rsid w:val="00D74E45"/>
    <w:rsid w:val="00D7532B"/>
    <w:rsid w:val="00D75547"/>
    <w:rsid w:val="00D75AF8"/>
    <w:rsid w:val="00D75BE3"/>
    <w:rsid w:val="00D762A9"/>
    <w:rsid w:val="00D76C70"/>
    <w:rsid w:val="00D76E8D"/>
    <w:rsid w:val="00D77305"/>
    <w:rsid w:val="00D77477"/>
    <w:rsid w:val="00D77C43"/>
    <w:rsid w:val="00D77CFA"/>
    <w:rsid w:val="00D804F7"/>
    <w:rsid w:val="00D805AB"/>
    <w:rsid w:val="00D80964"/>
    <w:rsid w:val="00D80B58"/>
    <w:rsid w:val="00D8141A"/>
    <w:rsid w:val="00D8172C"/>
    <w:rsid w:val="00D81A86"/>
    <w:rsid w:val="00D81C33"/>
    <w:rsid w:val="00D81D92"/>
    <w:rsid w:val="00D822F7"/>
    <w:rsid w:val="00D823CF"/>
    <w:rsid w:val="00D82520"/>
    <w:rsid w:val="00D8292E"/>
    <w:rsid w:val="00D82F3A"/>
    <w:rsid w:val="00D8311C"/>
    <w:rsid w:val="00D8322A"/>
    <w:rsid w:val="00D83348"/>
    <w:rsid w:val="00D8389B"/>
    <w:rsid w:val="00D8398B"/>
    <w:rsid w:val="00D83D00"/>
    <w:rsid w:val="00D83DAC"/>
    <w:rsid w:val="00D84291"/>
    <w:rsid w:val="00D84C2E"/>
    <w:rsid w:val="00D84F45"/>
    <w:rsid w:val="00D8511C"/>
    <w:rsid w:val="00D85181"/>
    <w:rsid w:val="00D856D7"/>
    <w:rsid w:val="00D8609D"/>
    <w:rsid w:val="00D861C1"/>
    <w:rsid w:val="00D86367"/>
    <w:rsid w:val="00D865E2"/>
    <w:rsid w:val="00D86CBB"/>
    <w:rsid w:val="00D86FB8"/>
    <w:rsid w:val="00D875CA"/>
    <w:rsid w:val="00D87C24"/>
    <w:rsid w:val="00D87C7A"/>
    <w:rsid w:val="00D87F4B"/>
    <w:rsid w:val="00D87FD8"/>
    <w:rsid w:val="00D90156"/>
    <w:rsid w:val="00D90420"/>
    <w:rsid w:val="00D906A4"/>
    <w:rsid w:val="00D90F16"/>
    <w:rsid w:val="00D91410"/>
    <w:rsid w:val="00D9147C"/>
    <w:rsid w:val="00D91907"/>
    <w:rsid w:val="00D91AB8"/>
    <w:rsid w:val="00D91BB1"/>
    <w:rsid w:val="00D91BC0"/>
    <w:rsid w:val="00D92283"/>
    <w:rsid w:val="00D923DA"/>
    <w:rsid w:val="00D92515"/>
    <w:rsid w:val="00D925F0"/>
    <w:rsid w:val="00D927F0"/>
    <w:rsid w:val="00D934EA"/>
    <w:rsid w:val="00D93920"/>
    <w:rsid w:val="00D93A36"/>
    <w:rsid w:val="00D93D68"/>
    <w:rsid w:val="00D93DCA"/>
    <w:rsid w:val="00D9445E"/>
    <w:rsid w:val="00D94557"/>
    <w:rsid w:val="00D948B5"/>
    <w:rsid w:val="00D94BD9"/>
    <w:rsid w:val="00D94DB2"/>
    <w:rsid w:val="00D95343"/>
    <w:rsid w:val="00D959B9"/>
    <w:rsid w:val="00D95DA8"/>
    <w:rsid w:val="00D95E92"/>
    <w:rsid w:val="00D95F98"/>
    <w:rsid w:val="00D961A3"/>
    <w:rsid w:val="00D961EC"/>
    <w:rsid w:val="00D963E4"/>
    <w:rsid w:val="00D97392"/>
    <w:rsid w:val="00D9797A"/>
    <w:rsid w:val="00D97ED7"/>
    <w:rsid w:val="00D97EED"/>
    <w:rsid w:val="00D97F9A"/>
    <w:rsid w:val="00DA00F4"/>
    <w:rsid w:val="00DA05F3"/>
    <w:rsid w:val="00DA09C1"/>
    <w:rsid w:val="00DA0F06"/>
    <w:rsid w:val="00DA117F"/>
    <w:rsid w:val="00DA183E"/>
    <w:rsid w:val="00DA1EDA"/>
    <w:rsid w:val="00DA1EE7"/>
    <w:rsid w:val="00DA1FA1"/>
    <w:rsid w:val="00DA2464"/>
    <w:rsid w:val="00DA2649"/>
    <w:rsid w:val="00DA28F1"/>
    <w:rsid w:val="00DA2C65"/>
    <w:rsid w:val="00DA2C8B"/>
    <w:rsid w:val="00DA2CEF"/>
    <w:rsid w:val="00DA2D01"/>
    <w:rsid w:val="00DA3399"/>
    <w:rsid w:val="00DA33C7"/>
    <w:rsid w:val="00DA3906"/>
    <w:rsid w:val="00DA3C29"/>
    <w:rsid w:val="00DA4275"/>
    <w:rsid w:val="00DA4446"/>
    <w:rsid w:val="00DA4574"/>
    <w:rsid w:val="00DA45CF"/>
    <w:rsid w:val="00DA489F"/>
    <w:rsid w:val="00DA4BD7"/>
    <w:rsid w:val="00DA5450"/>
    <w:rsid w:val="00DA570D"/>
    <w:rsid w:val="00DA58DA"/>
    <w:rsid w:val="00DA5EDB"/>
    <w:rsid w:val="00DA64FC"/>
    <w:rsid w:val="00DA66D1"/>
    <w:rsid w:val="00DA67A0"/>
    <w:rsid w:val="00DA6B2E"/>
    <w:rsid w:val="00DA6C76"/>
    <w:rsid w:val="00DA73E7"/>
    <w:rsid w:val="00DA7A05"/>
    <w:rsid w:val="00DA7AB7"/>
    <w:rsid w:val="00DA7D6B"/>
    <w:rsid w:val="00DB000E"/>
    <w:rsid w:val="00DB06A3"/>
    <w:rsid w:val="00DB074F"/>
    <w:rsid w:val="00DB0896"/>
    <w:rsid w:val="00DB0C80"/>
    <w:rsid w:val="00DB0D4B"/>
    <w:rsid w:val="00DB155F"/>
    <w:rsid w:val="00DB17CD"/>
    <w:rsid w:val="00DB17E0"/>
    <w:rsid w:val="00DB1D3F"/>
    <w:rsid w:val="00DB2269"/>
    <w:rsid w:val="00DB23C5"/>
    <w:rsid w:val="00DB23D9"/>
    <w:rsid w:val="00DB24D4"/>
    <w:rsid w:val="00DB4353"/>
    <w:rsid w:val="00DB48F6"/>
    <w:rsid w:val="00DB4AA4"/>
    <w:rsid w:val="00DB4C96"/>
    <w:rsid w:val="00DB4E4E"/>
    <w:rsid w:val="00DB4E88"/>
    <w:rsid w:val="00DB4F70"/>
    <w:rsid w:val="00DB587E"/>
    <w:rsid w:val="00DB590A"/>
    <w:rsid w:val="00DB61F7"/>
    <w:rsid w:val="00DB630E"/>
    <w:rsid w:val="00DB63C8"/>
    <w:rsid w:val="00DB65AA"/>
    <w:rsid w:val="00DB6A04"/>
    <w:rsid w:val="00DB7404"/>
    <w:rsid w:val="00DB7654"/>
    <w:rsid w:val="00DB7732"/>
    <w:rsid w:val="00DC01C6"/>
    <w:rsid w:val="00DC0EDB"/>
    <w:rsid w:val="00DC0FC5"/>
    <w:rsid w:val="00DC1722"/>
    <w:rsid w:val="00DC192D"/>
    <w:rsid w:val="00DC1A0E"/>
    <w:rsid w:val="00DC1BA8"/>
    <w:rsid w:val="00DC20EB"/>
    <w:rsid w:val="00DC2B4F"/>
    <w:rsid w:val="00DC2CAD"/>
    <w:rsid w:val="00DC2D62"/>
    <w:rsid w:val="00DC326A"/>
    <w:rsid w:val="00DC3431"/>
    <w:rsid w:val="00DC3778"/>
    <w:rsid w:val="00DC386E"/>
    <w:rsid w:val="00DC40F1"/>
    <w:rsid w:val="00DC4191"/>
    <w:rsid w:val="00DC4536"/>
    <w:rsid w:val="00DC4D53"/>
    <w:rsid w:val="00DC4F63"/>
    <w:rsid w:val="00DC5119"/>
    <w:rsid w:val="00DC532D"/>
    <w:rsid w:val="00DC5414"/>
    <w:rsid w:val="00DC5475"/>
    <w:rsid w:val="00DC55C3"/>
    <w:rsid w:val="00DC591C"/>
    <w:rsid w:val="00DC5A3A"/>
    <w:rsid w:val="00DC5C83"/>
    <w:rsid w:val="00DC6010"/>
    <w:rsid w:val="00DC6383"/>
    <w:rsid w:val="00DC6473"/>
    <w:rsid w:val="00DC69F8"/>
    <w:rsid w:val="00DC6CD4"/>
    <w:rsid w:val="00DC70AA"/>
    <w:rsid w:val="00DC7205"/>
    <w:rsid w:val="00DC77D7"/>
    <w:rsid w:val="00DD050A"/>
    <w:rsid w:val="00DD0DB4"/>
    <w:rsid w:val="00DD0FF3"/>
    <w:rsid w:val="00DD11EE"/>
    <w:rsid w:val="00DD12CD"/>
    <w:rsid w:val="00DD17C8"/>
    <w:rsid w:val="00DD1811"/>
    <w:rsid w:val="00DD18EF"/>
    <w:rsid w:val="00DD1D04"/>
    <w:rsid w:val="00DD23E0"/>
    <w:rsid w:val="00DD23ED"/>
    <w:rsid w:val="00DD2B85"/>
    <w:rsid w:val="00DD2CE1"/>
    <w:rsid w:val="00DD30F3"/>
    <w:rsid w:val="00DD387D"/>
    <w:rsid w:val="00DD3AF4"/>
    <w:rsid w:val="00DD4297"/>
    <w:rsid w:val="00DD4345"/>
    <w:rsid w:val="00DD46E8"/>
    <w:rsid w:val="00DD4DBD"/>
    <w:rsid w:val="00DD5BCB"/>
    <w:rsid w:val="00DD6312"/>
    <w:rsid w:val="00DD67FE"/>
    <w:rsid w:val="00DD6D10"/>
    <w:rsid w:val="00DD708F"/>
    <w:rsid w:val="00DD76A6"/>
    <w:rsid w:val="00DD7AD5"/>
    <w:rsid w:val="00DD7B64"/>
    <w:rsid w:val="00DD7B92"/>
    <w:rsid w:val="00DE027B"/>
    <w:rsid w:val="00DE0FB1"/>
    <w:rsid w:val="00DE14CA"/>
    <w:rsid w:val="00DE159A"/>
    <w:rsid w:val="00DE19AD"/>
    <w:rsid w:val="00DE3335"/>
    <w:rsid w:val="00DE359A"/>
    <w:rsid w:val="00DE3AEE"/>
    <w:rsid w:val="00DE3BCD"/>
    <w:rsid w:val="00DE4122"/>
    <w:rsid w:val="00DE4D61"/>
    <w:rsid w:val="00DE5803"/>
    <w:rsid w:val="00DE5C60"/>
    <w:rsid w:val="00DE5E39"/>
    <w:rsid w:val="00DE5F20"/>
    <w:rsid w:val="00DE5F61"/>
    <w:rsid w:val="00DE66E4"/>
    <w:rsid w:val="00DE6C8C"/>
    <w:rsid w:val="00DE6EA2"/>
    <w:rsid w:val="00DE7177"/>
    <w:rsid w:val="00DE7670"/>
    <w:rsid w:val="00DE7752"/>
    <w:rsid w:val="00DE7F64"/>
    <w:rsid w:val="00DE7FE9"/>
    <w:rsid w:val="00DF0119"/>
    <w:rsid w:val="00DF0508"/>
    <w:rsid w:val="00DF0B45"/>
    <w:rsid w:val="00DF101F"/>
    <w:rsid w:val="00DF13F1"/>
    <w:rsid w:val="00DF14B8"/>
    <w:rsid w:val="00DF14BB"/>
    <w:rsid w:val="00DF1B9E"/>
    <w:rsid w:val="00DF1D78"/>
    <w:rsid w:val="00DF1DDA"/>
    <w:rsid w:val="00DF1E88"/>
    <w:rsid w:val="00DF1F97"/>
    <w:rsid w:val="00DF2750"/>
    <w:rsid w:val="00DF28DF"/>
    <w:rsid w:val="00DF28F1"/>
    <w:rsid w:val="00DF364B"/>
    <w:rsid w:val="00DF3914"/>
    <w:rsid w:val="00DF3C16"/>
    <w:rsid w:val="00DF3C55"/>
    <w:rsid w:val="00DF40DC"/>
    <w:rsid w:val="00DF49E5"/>
    <w:rsid w:val="00DF4A36"/>
    <w:rsid w:val="00DF562A"/>
    <w:rsid w:val="00DF5E65"/>
    <w:rsid w:val="00DF5F9F"/>
    <w:rsid w:val="00DF6815"/>
    <w:rsid w:val="00DF6980"/>
    <w:rsid w:val="00DF6C7D"/>
    <w:rsid w:val="00DF711A"/>
    <w:rsid w:val="00DF748E"/>
    <w:rsid w:val="00E00135"/>
    <w:rsid w:val="00E00192"/>
    <w:rsid w:val="00E0059F"/>
    <w:rsid w:val="00E00A66"/>
    <w:rsid w:val="00E00AAB"/>
    <w:rsid w:val="00E01074"/>
    <w:rsid w:val="00E0145D"/>
    <w:rsid w:val="00E017B7"/>
    <w:rsid w:val="00E01A97"/>
    <w:rsid w:val="00E02547"/>
    <w:rsid w:val="00E0267F"/>
    <w:rsid w:val="00E02B2C"/>
    <w:rsid w:val="00E02C48"/>
    <w:rsid w:val="00E03BC7"/>
    <w:rsid w:val="00E03DA4"/>
    <w:rsid w:val="00E047B8"/>
    <w:rsid w:val="00E05413"/>
    <w:rsid w:val="00E05459"/>
    <w:rsid w:val="00E05A2E"/>
    <w:rsid w:val="00E0643D"/>
    <w:rsid w:val="00E06735"/>
    <w:rsid w:val="00E06DAA"/>
    <w:rsid w:val="00E07140"/>
    <w:rsid w:val="00E0715F"/>
    <w:rsid w:val="00E078AE"/>
    <w:rsid w:val="00E07F93"/>
    <w:rsid w:val="00E104EF"/>
    <w:rsid w:val="00E1051D"/>
    <w:rsid w:val="00E10546"/>
    <w:rsid w:val="00E1075A"/>
    <w:rsid w:val="00E108D1"/>
    <w:rsid w:val="00E109A7"/>
    <w:rsid w:val="00E10A06"/>
    <w:rsid w:val="00E10AA0"/>
    <w:rsid w:val="00E114DD"/>
    <w:rsid w:val="00E11743"/>
    <w:rsid w:val="00E11852"/>
    <w:rsid w:val="00E11A02"/>
    <w:rsid w:val="00E11A66"/>
    <w:rsid w:val="00E12E89"/>
    <w:rsid w:val="00E13242"/>
    <w:rsid w:val="00E13B21"/>
    <w:rsid w:val="00E13DFB"/>
    <w:rsid w:val="00E13EA6"/>
    <w:rsid w:val="00E14ABA"/>
    <w:rsid w:val="00E14AC1"/>
    <w:rsid w:val="00E14CDE"/>
    <w:rsid w:val="00E14FB2"/>
    <w:rsid w:val="00E14FCC"/>
    <w:rsid w:val="00E15338"/>
    <w:rsid w:val="00E157A5"/>
    <w:rsid w:val="00E158A6"/>
    <w:rsid w:val="00E15B36"/>
    <w:rsid w:val="00E15C01"/>
    <w:rsid w:val="00E15F8F"/>
    <w:rsid w:val="00E160A7"/>
    <w:rsid w:val="00E16276"/>
    <w:rsid w:val="00E163D9"/>
    <w:rsid w:val="00E165A9"/>
    <w:rsid w:val="00E16869"/>
    <w:rsid w:val="00E16A99"/>
    <w:rsid w:val="00E16DD5"/>
    <w:rsid w:val="00E1731B"/>
    <w:rsid w:val="00E173A3"/>
    <w:rsid w:val="00E17E35"/>
    <w:rsid w:val="00E20346"/>
    <w:rsid w:val="00E20415"/>
    <w:rsid w:val="00E2044C"/>
    <w:rsid w:val="00E20717"/>
    <w:rsid w:val="00E209AE"/>
    <w:rsid w:val="00E209F6"/>
    <w:rsid w:val="00E20AFC"/>
    <w:rsid w:val="00E20C04"/>
    <w:rsid w:val="00E20DFF"/>
    <w:rsid w:val="00E20E8F"/>
    <w:rsid w:val="00E210B5"/>
    <w:rsid w:val="00E213D3"/>
    <w:rsid w:val="00E216CC"/>
    <w:rsid w:val="00E218E2"/>
    <w:rsid w:val="00E21C94"/>
    <w:rsid w:val="00E21F4D"/>
    <w:rsid w:val="00E2211E"/>
    <w:rsid w:val="00E22283"/>
    <w:rsid w:val="00E22507"/>
    <w:rsid w:val="00E2259E"/>
    <w:rsid w:val="00E225CD"/>
    <w:rsid w:val="00E22B9D"/>
    <w:rsid w:val="00E2391B"/>
    <w:rsid w:val="00E23E0B"/>
    <w:rsid w:val="00E240DF"/>
    <w:rsid w:val="00E2449A"/>
    <w:rsid w:val="00E2489F"/>
    <w:rsid w:val="00E24C52"/>
    <w:rsid w:val="00E24FA9"/>
    <w:rsid w:val="00E250E2"/>
    <w:rsid w:val="00E252CB"/>
    <w:rsid w:val="00E254D3"/>
    <w:rsid w:val="00E25A04"/>
    <w:rsid w:val="00E25C2A"/>
    <w:rsid w:val="00E262EE"/>
    <w:rsid w:val="00E264F3"/>
    <w:rsid w:val="00E267C6"/>
    <w:rsid w:val="00E2756B"/>
    <w:rsid w:val="00E27625"/>
    <w:rsid w:val="00E27A18"/>
    <w:rsid w:val="00E27AB2"/>
    <w:rsid w:val="00E27ADD"/>
    <w:rsid w:val="00E27E29"/>
    <w:rsid w:val="00E27EE5"/>
    <w:rsid w:val="00E30220"/>
    <w:rsid w:val="00E30995"/>
    <w:rsid w:val="00E30B6E"/>
    <w:rsid w:val="00E30E3B"/>
    <w:rsid w:val="00E31725"/>
    <w:rsid w:val="00E31752"/>
    <w:rsid w:val="00E317AE"/>
    <w:rsid w:val="00E318EA"/>
    <w:rsid w:val="00E31AE2"/>
    <w:rsid w:val="00E31C5C"/>
    <w:rsid w:val="00E31CEE"/>
    <w:rsid w:val="00E31D72"/>
    <w:rsid w:val="00E3210C"/>
    <w:rsid w:val="00E32191"/>
    <w:rsid w:val="00E322FD"/>
    <w:rsid w:val="00E326EB"/>
    <w:rsid w:val="00E32B1D"/>
    <w:rsid w:val="00E32B90"/>
    <w:rsid w:val="00E32DA2"/>
    <w:rsid w:val="00E33715"/>
    <w:rsid w:val="00E3415A"/>
    <w:rsid w:val="00E34485"/>
    <w:rsid w:val="00E347F9"/>
    <w:rsid w:val="00E34883"/>
    <w:rsid w:val="00E34A64"/>
    <w:rsid w:val="00E34E73"/>
    <w:rsid w:val="00E34F05"/>
    <w:rsid w:val="00E353C2"/>
    <w:rsid w:val="00E356A0"/>
    <w:rsid w:val="00E35809"/>
    <w:rsid w:val="00E35869"/>
    <w:rsid w:val="00E359B9"/>
    <w:rsid w:val="00E35FC9"/>
    <w:rsid w:val="00E360A8"/>
    <w:rsid w:val="00E360BA"/>
    <w:rsid w:val="00E3611C"/>
    <w:rsid w:val="00E3625B"/>
    <w:rsid w:val="00E36433"/>
    <w:rsid w:val="00E3666D"/>
    <w:rsid w:val="00E367EF"/>
    <w:rsid w:val="00E370C2"/>
    <w:rsid w:val="00E374A1"/>
    <w:rsid w:val="00E37E4D"/>
    <w:rsid w:val="00E37E82"/>
    <w:rsid w:val="00E4029B"/>
    <w:rsid w:val="00E40F3B"/>
    <w:rsid w:val="00E40FAD"/>
    <w:rsid w:val="00E41B54"/>
    <w:rsid w:val="00E421E1"/>
    <w:rsid w:val="00E423C7"/>
    <w:rsid w:val="00E426C6"/>
    <w:rsid w:val="00E428EE"/>
    <w:rsid w:val="00E42CB4"/>
    <w:rsid w:val="00E42D3C"/>
    <w:rsid w:val="00E4336F"/>
    <w:rsid w:val="00E434DD"/>
    <w:rsid w:val="00E435CC"/>
    <w:rsid w:val="00E43677"/>
    <w:rsid w:val="00E436F0"/>
    <w:rsid w:val="00E43F34"/>
    <w:rsid w:val="00E44822"/>
    <w:rsid w:val="00E448EA"/>
    <w:rsid w:val="00E44B10"/>
    <w:rsid w:val="00E44BE0"/>
    <w:rsid w:val="00E453E3"/>
    <w:rsid w:val="00E45582"/>
    <w:rsid w:val="00E455CD"/>
    <w:rsid w:val="00E45910"/>
    <w:rsid w:val="00E459B1"/>
    <w:rsid w:val="00E45B34"/>
    <w:rsid w:val="00E45C0A"/>
    <w:rsid w:val="00E45F88"/>
    <w:rsid w:val="00E4627F"/>
    <w:rsid w:val="00E46B2F"/>
    <w:rsid w:val="00E46B3B"/>
    <w:rsid w:val="00E46CA7"/>
    <w:rsid w:val="00E470BA"/>
    <w:rsid w:val="00E4795D"/>
    <w:rsid w:val="00E47B29"/>
    <w:rsid w:val="00E47D01"/>
    <w:rsid w:val="00E47F49"/>
    <w:rsid w:val="00E500AD"/>
    <w:rsid w:val="00E503D7"/>
    <w:rsid w:val="00E5140F"/>
    <w:rsid w:val="00E51B10"/>
    <w:rsid w:val="00E51CBE"/>
    <w:rsid w:val="00E5264B"/>
    <w:rsid w:val="00E526A9"/>
    <w:rsid w:val="00E526CC"/>
    <w:rsid w:val="00E52757"/>
    <w:rsid w:val="00E527E4"/>
    <w:rsid w:val="00E52FF2"/>
    <w:rsid w:val="00E530D1"/>
    <w:rsid w:val="00E53313"/>
    <w:rsid w:val="00E53380"/>
    <w:rsid w:val="00E538AF"/>
    <w:rsid w:val="00E53972"/>
    <w:rsid w:val="00E53B74"/>
    <w:rsid w:val="00E53E69"/>
    <w:rsid w:val="00E542B4"/>
    <w:rsid w:val="00E54312"/>
    <w:rsid w:val="00E544D3"/>
    <w:rsid w:val="00E5489E"/>
    <w:rsid w:val="00E54C4E"/>
    <w:rsid w:val="00E54C5E"/>
    <w:rsid w:val="00E54EF4"/>
    <w:rsid w:val="00E5512F"/>
    <w:rsid w:val="00E55C2E"/>
    <w:rsid w:val="00E564EA"/>
    <w:rsid w:val="00E56877"/>
    <w:rsid w:val="00E568DA"/>
    <w:rsid w:val="00E56AB3"/>
    <w:rsid w:val="00E56E4E"/>
    <w:rsid w:val="00E56F95"/>
    <w:rsid w:val="00E57647"/>
    <w:rsid w:val="00E577F0"/>
    <w:rsid w:val="00E57AF0"/>
    <w:rsid w:val="00E60B8D"/>
    <w:rsid w:val="00E60C89"/>
    <w:rsid w:val="00E60E3A"/>
    <w:rsid w:val="00E60EA2"/>
    <w:rsid w:val="00E6138C"/>
    <w:rsid w:val="00E61572"/>
    <w:rsid w:val="00E61627"/>
    <w:rsid w:val="00E619AE"/>
    <w:rsid w:val="00E61A77"/>
    <w:rsid w:val="00E61C91"/>
    <w:rsid w:val="00E61FCD"/>
    <w:rsid w:val="00E62540"/>
    <w:rsid w:val="00E62636"/>
    <w:rsid w:val="00E626B8"/>
    <w:rsid w:val="00E627C4"/>
    <w:rsid w:val="00E62955"/>
    <w:rsid w:val="00E6298D"/>
    <w:rsid w:val="00E62F9B"/>
    <w:rsid w:val="00E6324E"/>
    <w:rsid w:val="00E633CB"/>
    <w:rsid w:val="00E64064"/>
    <w:rsid w:val="00E646AF"/>
    <w:rsid w:val="00E64DFE"/>
    <w:rsid w:val="00E65274"/>
    <w:rsid w:val="00E653A2"/>
    <w:rsid w:val="00E653E0"/>
    <w:rsid w:val="00E6546B"/>
    <w:rsid w:val="00E658DD"/>
    <w:rsid w:val="00E665F1"/>
    <w:rsid w:val="00E66B84"/>
    <w:rsid w:val="00E66BD5"/>
    <w:rsid w:val="00E66E36"/>
    <w:rsid w:val="00E66F74"/>
    <w:rsid w:val="00E674CC"/>
    <w:rsid w:val="00E67A13"/>
    <w:rsid w:val="00E67ADB"/>
    <w:rsid w:val="00E7002C"/>
    <w:rsid w:val="00E70066"/>
    <w:rsid w:val="00E702F4"/>
    <w:rsid w:val="00E70A67"/>
    <w:rsid w:val="00E70CE9"/>
    <w:rsid w:val="00E70DF3"/>
    <w:rsid w:val="00E71169"/>
    <w:rsid w:val="00E7119F"/>
    <w:rsid w:val="00E715F3"/>
    <w:rsid w:val="00E71751"/>
    <w:rsid w:val="00E71A7D"/>
    <w:rsid w:val="00E71CC2"/>
    <w:rsid w:val="00E71E7F"/>
    <w:rsid w:val="00E722B1"/>
    <w:rsid w:val="00E72371"/>
    <w:rsid w:val="00E724CA"/>
    <w:rsid w:val="00E72695"/>
    <w:rsid w:val="00E72A0D"/>
    <w:rsid w:val="00E72B1A"/>
    <w:rsid w:val="00E72EE5"/>
    <w:rsid w:val="00E73345"/>
    <w:rsid w:val="00E736F1"/>
    <w:rsid w:val="00E73719"/>
    <w:rsid w:val="00E73C68"/>
    <w:rsid w:val="00E741A3"/>
    <w:rsid w:val="00E745A7"/>
    <w:rsid w:val="00E74DE9"/>
    <w:rsid w:val="00E74E71"/>
    <w:rsid w:val="00E7557C"/>
    <w:rsid w:val="00E755D8"/>
    <w:rsid w:val="00E75A4E"/>
    <w:rsid w:val="00E75E63"/>
    <w:rsid w:val="00E76160"/>
    <w:rsid w:val="00E762AA"/>
    <w:rsid w:val="00E76837"/>
    <w:rsid w:val="00E768DB"/>
    <w:rsid w:val="00E76961"/>
    <w:rsid w:val="00E7731A"/>
    <w:rsid w:val="00E7792C"/>
    <w:rsid w:val="00E77B40"/>
    <w:rsid w:val="00E77F96"/>
    <w:rsid w:val="00E77FB0"/>
    <w:rsid w:val="00E80FDF"/>
    <w:rsid w:val="00E81294"/>
    <w:rsid w:val="00E81635"/>
    <w:rsid w:val="00E81C6D"/>
    <w:rsid w:val="00E82224"/>
    <w:rsid w:val="00E82614"/>
    <w:rsid w:val="00E82690"/>
    <w:rsid w:val="00E82A00"/>
    <w:rsid w:val="00E82A0D"/>
    <w:rsid w:val="00E82A55"/>
    <w:rsid w:val="00E82BCE"/>
    <w:rsid w:val="00E82D09"/>
    <w:rsid w:val="00E83D92"/>
    <w:rsid w:val="00E84003"/>
    <w:rsid w:val="00E84883"/>
    <w:rsid w:val="00E84D77"/>
    <w:rsid w:val="00E8569D"/>
    <w:rsid w:val="00E8576C"/>
    <w:rsid w:val="00E85FE8"/>
    <w:rsid w:val="00E85FED"/>
    <w:rsid w:val="00E86022"/>
    <w:rsid w:val="00E8645E"/>
    <w:rsid w:val="00E86A58"/>
    <w:rsid w:val="00E86DBC"/>
    <w:rsid w:val="00E87694"/>
    <w:rsid w:val="00E87F7E"/>
    <w:rsid w:val="00E90323"/>
    <w:rsid w:val="00E90B36"/>
    <w:rsid w:val="00E90C5F"/>
    <w:rsid w:val="00E91262"/>
    <w:rsid w:val="00E9134C"/>
    <w:rsid w:val="00E91E58"/>
    <w:rsid w:val="00E91EB6"/>
    <w:rsid w:val="00E91F3D"/>
    <w:rsid w:val="00E923BD"/>
    <w:rsid w:val="00E9265B"/>
    <w:rsid w:val="00E92C82"/>
    <w:rsid w:val="00E931B4"/>
    <w:rsid w:val="00E93306"/>
    <w:rsid w:val="00E93338"/>
    <w:rsid w:val="00E94553"/>
    <w:rsid w:val="00E94A69"/>
    <w:rsid w:val="00E94B55"/>
    <w:rsid w:val="00E94B5D"/>
    <w:rsid w:val="00E95143"/>
    <w:rsid w:val="00E95189"/>
    <w:rsid w:val="00E955E5"/>
    <w:rsid w:val="00E9569B"/>
    <w:rsid w:val="00E9614A"/>
    <w:rsid w:val="00E96691"/>
    <w:rsid w:val="00E97046"/>
    <w:rsid w:val="00E970E9"/>
    <w:rsid w:val="00E974F9"/>
    <w:rsid w:val="00E97766"/>
    <w:rsid w:val="00E97F3D"/>
    <w:rsid w:val="00E97FBF"/>
    <w:rsid w:val="00EA01E9"/>
    <w:rsid w:val="00EA02CF"/>
    <w:rsid w:val="00EA032B"/>
    <w:rsid w:val="00EA085D"/>
    <w:rsid w:val="00EA093A"/>
    <w:rsid w:val="00EA0A65"/>
    <w:rsid w:val="00EA0B37"/>
    <w:rsid w:val="00EA0B48"/>
    <w:rsid w:val="00EA0BC6"/>
    <w:rsid w:val="00EA0BDC"/>
    <w:rsid w:val="00EA0CB1"/>
    <w:rsid w:val="00EA1271"/>
    <w:rsid w:val="00EA1B21"/>
    <w:rsid w:val="00EA1BBE"/>
    <w:rsid w:val="00EA202C"/>
    <w:rsid w:val="00EA2122"/>
    <w:rsid w:val="00EA2F85"/>
    <w:rsid w:val="00EA318E"/>
    <w:rsid w:val="00EA3257"/>
    <w:rsid w:val="00EA348F"/>
    <w:rsid w:val="00EA3B02"/>
    <w:rsid w:val="00EA3E6E"/>
    <w:rsid w:val="00EA3E8F"/>
    <w:rsid w:val="00EA4D48"/>
    <w:rsid w:val="00EA6669"/>
    <w:rsid w:val="00EA66FA"/>
    <w:rsid w:val="00EA6846"/>
    <w:rsid w:val="00EA684E"/>
    <w:rsid w:val="00EA6B55"/>
    <w:rsid w:val="00EA6CAA"/>
    <w:rsid w:val="00EA6DC4"/>
    <w:rsid w:val="00EA6F5B"/>
    <w:rsid w:val="00EA7393"/>
    <w:rsid w:val="00EA7709"/>
    <w:rsid w:val="00EA79DB"/>
    <w:rsid w:val="00EA7B04"/>
    <w:rsid w:val="00EA7B38"/>
    <w:rsid w:val="00EA7E7D"/>
    <w:rsid w:val="00EB01E8"/>
    <w:rsid w:val="00EB081C"/>
    <w:rsid w:val="00EB0FD6"/>
    <w:rsid w:val="00EB1048"/>
    <w:rsid w:val="00EB12A0"/>
    <w:rsid w:val="00EB1587"/>
    <w:rsid w:val="00EB1601"/>
    <w:rsid w:val="00EB1CCE"/>
    <w:rsid w:val="00EB2003"/>
    <w:rsid w:val="00EB2193"/>
    <w:rsid w:val="00EB2352"/>
    <w:rsid w:val="00EB2AC5"/>
    <w:rsid w:val="00EB3125"/>
    <w:rsid w:val="00EB386C"/>
    <w:rsid w:val="00EB38CC"/>
    <w:rsid w:val="00EB3E75"/>
    <w:rsid w:val="00EB4093"/>
    <w:rsid w:val="00EB41BA"/>
    <w:rsid w:val="00EB4230"/>
    <w:rsid w:val="00EB427E"/>
    <w:rsid w:val="00EB471B"/>
    <w:rsid w:val="00EB4BD2"/>
    <w:rsid w:val="00EB4FA6"/>
    <w:rsid w:val="00EB5389"/>
    <w:rsid w:val="00EB541F"/>
    <w:rsid w:val="00EB5E74"/>
    <w:rsid w:val="00EB5F04"/>
    <w:rsid w:val="00EB6B1B"/>
    <w:rsid w:val="00EB6F3F"/>
    <w:rsid w:val="00EB735A"/>
    <w:rsid w:val="00EB7500"/>
    <w:rsid w:val="00EB781D"/>
    <w:rsid w:val="00EB7A00"/>
    <w:rsid w:val="00EB7AC3"/>
    <w:rsid w:val="00EB7C0A"/>
    <w:rsid w:val="00EB7FC0"/>
    <w:rsid w:val="00EC0151"/>
    <w:rsid w:val="00EC04D2"/>
    <w:rsid w:val="00EC0523"/>
    <w:rsid w:val="00EC0802"/>
    <w:rsid w:val="00EC0A88"/>
    <w:rsid w:val="00EC0C11"/>
    <w:rsid w:val="00EC1094"/>
    <w:rsid w:val="00EC170D"/>
    <w:rsid w:val="00EC1CEE"/>
    <w:rsid w:val="00EC24FC"/>
    <w:rsid w:val="00EC3260"/>
    <w:rsid w:val="00EC3670"/>
    <w:rsid w:val="00EC3875"/>
    <w:rsid w:val="00EC3CCE"/>
    <w:rsid w:val="00EC3D5F"/>
    <w:rsid w:val="00EC4CF0"/>
    <w:rsid w:val="00EC51C3"/>
    <w:rsid w:val="00EC5386"/>
    <w:rsid w:val="00EC55C8"/>
    <w:rsid w:val="00EC6462"/>
    <w:rsid w:val="00EC64D7"/>
    <w:rsid w:val="00EC6A6A"/>
    <w:rsid w:val="00EC6F02"/>
    <w:rsid w:val="00EC732E"/>
    <w:rsid w:val="00EC7452"/>
    <w:rsid w:val="00EC74EE"/>
    <w:rsid w:val="00EC7B59"/>
    <w:rsid w:val="00EC7D91"/>
    <w:rsid w:val="00ED0345"/>
    <w:rsid w:val="00ED06C2"/>
    <w:rsid w:val="00ED08CC"/>
    <w:rsid w:val="00ED0C96"/>
    <w:rsid w:val="00ED107B"/>
    <w:rsid w:val="00ED18EB"/>
    <w:rsid w:val="00ED1F26"/>
    <w:rsid w:val="00ED2237"/>
    <w:rsid w:val="00ED24E0"/>
    <w:rsid w:val="00ED2B1E"/>
    <w:rsid w:val="00ED2DAC"/>
    <w:rsid w:val="00ED37AB"/>
    <w:rsid w:val="00ED3A67"/>
    <w:rsid w:val="00ED3CEC"/>
    <w:rsid w:val="00ED4699"/>
    <w:rsid w:val="00ED4F5F"/>
    <w:rsid w:val="00ED57AF"/>
    <w:rsid w:val="00ED57B6"/>
    <w:rsid w:val="00ED599F"/>
    <w:rsid w:val="00ED5B83"/>
    <w:rsid w:val="00ED6164"/>
    <w:rsid w:val="00ED65F6"/>
    <w:rsid w:val="00ED6676"/>
    <w:rsid w:val="00ED667D"/>
    <w:rsid w:val="00ED67DF"/>
    <w:rsid w:val="00ED69DB"/>
    <w:rsid w:val="00ED6AF3"/>
    <w:rsid w:val="00ED6F09"/>
    <w:rsid w:val="00ED7665"/>
    <w:rsid w:val="00ED7DA8"/>
    <w:rsid w:val="00EE1156"/>
    <w:rsid w:val="00EE12D9"/>
    <w:rsid w:val="00EE1958"/>
    <w:rsid w:val="00EE197F"/>
    <w:rsid w:val="00EE1A9A"/>
    <w:rsid w:val="00EE1E13"/>
    <w:rsid w:val="00EE2173"/>
    <w:rsid w:val="00EE2759"/>
    <w:rsid w:val="00EE2A7B"/>
    <w:rsid w:val="00EE2B5D"/>
    <w:rsid w:val="00EE30D8"/>
    <w:rsid w:val="00EE3139"/>
    <w:rsid w:val="00EE32CC"/>
    <w:rsid w:val="00EE3BE7"/>
    <w:rsid w:val="00EE4211"/>
    <w:rsid w:val="00EE45D4"/>
    <w:rsid w:val="00EE570E"/>
    <w:rsid w:val="00EE58AF"/>
    <w:rsid w:val="00EE5E61"/>
    <w:rsid w:val="00EE5E99"/>
    <w:rsid w:val="00EE5EB2"/>
    <w:rsid w:val="00EE5F82"/>
    <w:rsid w:val="00EE6039"/>
    <w:rsid w:val="00EE6515"/>
    <w:rsid w:val="00EE6D3F"/>
    <w:rsid w:val="00EE6F69"/>
    <w:rsid w:val="00EF0843"/>
    <w:rsid w:val="00EF0960"/>
    <w:rsid w:val="00EF112B"/>
    <w:rsid w:val="00EF1426"/>
    <w:rsid w:val="00EF1A49"/>
    <w:rsid w:val="00EF1B8A"/>
    <w:rsid w:val="00EF1EA6"/>
    <w:rsid w:val="00EF23BA"/>
    <w:rsid w:val="00EF2787"/>
    <w:rsid w:val="00EF2CAD"/>
    <w:rsid w:val="00EF2CC4"/>
    <w:rsid w:val="00EF30B3"/>
    <w:rsid w:val="00EF3787"/>
    <w:rsid w:val="00EF3B22"/>
    <w:rsid w:val="00EF3D4C"/>
    <w:rsid w:val="00EF475E"/>
    <w:rsid w:val="00EF4B45"/>
    <w:rsid w:val="00EF538C"/>
    <w:rsid w:val="00EF5491"/>
    <w:rsid w:val="00EF57E4"/>
    <w:rsid w:val="00EF5A76"/>
    <w:rsid w:val="00EF5B28"/>
    <w:rsid w:val="00EF5C40"/>
    <w:rsid w:val="00EF5CCC"/>
    <w:rsid w:val="00EF5DFF"/>
    <w:rsid w:val="00EF61B1"/>
    <w:rsid w:val="00EF64DF"/>
    <w:rsid w:val="00EF712A"/>
    <w:rsid w:val="00EF7320"/>
    <w:rsid w:val="00EF750B"/>
    <w:rsid w:val="00EF75AC"/>
    <w:rsid w:val="00F0023C"/>
    <w:rsid w:val="00F007EB"/>
    <w:rsid w:val="00F00CCD"/>
    <w:rsid w:val="00F0123B"/>
    <w:rsid w:val="00F0150A"/>
    <w:rsid w:val="00F015F7"/>
    <w:rsid w:val="00F01AC9"/>
    <w:rsid w:val="00F01BE9"/>
    <w:rsid w:val="00F0201B"/>
    <w:rsid w:val="00F02215"/>
    <w:rsid w:val="00F029E4"/>
    <w:rsid w:val="00F035C4"/>
    <w:rsid w:val="00F03858"/>
    <w:rsid w:val="00F03AB2"/>
    <w:rsid w:val="00F03D57"/>
    <w:rsid w:val="00F03D6E"/>
    <w:rsid w:val="00F040E7"/>
    <w:rsid w:val="00F040F7"/>
    <w:rsid w:val="00F04284"/>
    <w:rsid w:val="00F04E46"/>
    <w:rsid w:val="00F0506B"/>
    <w:rsid w:val="00F054E2"/>
    <w:rsid w:val="00F0558A"/>
    <w:rsid w:val="00F05627"/>
    <w:rsid w:val="00F05889"/>
    <w:rsid w:val="00F05A16"/>
    <w:rsid w:val="00F05BF0"/>
    <w:rsid w:val="00F05D27"/>
    <w:rsid w:val="00F05D9B"/>
    <w:rsid w:val="00F05F85"/>
    <w:rsid w:val="00F0607C"/>
    <w:rsid w:val="00F06399"/>
    <w:rsid w:val="00F06999"/>
    <w:rsid w:val="00F072D9"/>
    <w:rsid w:val="00F07728"/>
    <w:rsid w:val="00F079D3"/>
    <w:rsid w:val="00F07B66"/>
    <w:rsid w:val="00F07FD0"/>
    <w:rsid w:val="00F07FF2"/>
    <w:rsid w:val="00F101DA"/>
    <w:rsid w:val="00F101EA"/>
    <w:rsid w:val="00F102B4"/>
    <w:rsid w:val="00F10922"/>
    <w:rsid w:val="00F10C05"/>
    <w:rsid w:val="00F1104A"/>
    <w:rsid w:val="00F111FA"/>
    <w:rsid w:val="00F11791"/>
    <w:rsid w:val="00F120A8"/>
    <w:rsid w:val="00F12453"/>
    <w:rsid w:val="00F124FE"/>
    <w:rsid w:val="00F12BD1"/>
    <w:rsid w:val="00F12F8B"/>
    <w:rsid w:val="00F1311D"/>
    <w:rsid w:val="00F13261"/>
    <w:rsid w:val="00F132D6"/>
    <w:rsid w:val="00F13FBC"/>
    <w:rsid w:val="00F14C18"/>
    <w:rsid w:val="00F14EF9"/>
    <w:rsid w:val="00F15300"/>
    <w:rsid w:val="00F1545D"/>
    <w:rsid w:val="00F157CC"/>
    <w:rsid w:val="00F15D89"/>
    <w:rsid w:val="00F166BA"/>
    <w:rsid w:val="00F16EBF"/>
    <w:rsid w:val="00F171CF"/>
    <w:rsid w:val="00F17474"/>
    <w:rsid w:val="00F174CB"/>
    <w:rsid w:val="00F1766B"/>
    <w:rsid w:val="00F177E8"/>
    <w:rsid w:val="00F17B20"/>
    <w:rsid w:val="00F17E31"/>
    <w:rsid w:val="00F17EE4"/>
    <w:rsid w:val="00F17FFB"/>
    <w:rsid w:val="00F2079A"/>
    <w:rsid w:val="00F20A95"/>
    <w:rsid w:val="00F20DF3"/>
    <w:rsid w:val="00F21172"/>
    <w:rsid w:val="00F21197"/>
    <w:rsid w:val="00F2157F"/>
    <w:rsid w:val="00F2165B"/>
    <w:rsid w:val="00F22268"/>
    <w:rsid w:val="00F22824"/>
    <w:rsid w:val="00F228FC"/>
    <w:rsid w:val="00F230C4"/>
    <w:rsid w:val="00F232ED"/>
    <w:rsid w:val="00F2345D"/>
    <w:rsid w:val="00F23692"/>
    <w:rsid w:val="00F24042"/>
    <w:rsid w:val="00F240A7"/>
    <w:rsid w:val="00F24280"/>
    <w:rsid w:val="00F2429B"/>
    <w:rsid w:val="00F24953"/>
    <w:rsid w:val="00F249EE"/>
    <w:rsid w:val="00F24BD5"/>
    <w:rsid w:val="00F24C65"/>
    <w:rsid w:val="00F25285"/>
    <w:rsid w:val="00F25B27"/>
    <w:rsid w:val="00F26320"/>
    <w:rsid w:val="00F26711"/>
    <w:rsid w:val="00F26A2E"/>
    <w:rsid w:val="00F270B4"/>
    <w:rsid w:val="00F2751D"/>
    <w:rsid w:val="00F3030D"/>
    <w:rsid w:val="00F3035A"/>
    <w:rsid w:val="00F30926"/>
    <w:rsid w:val="00F30A26"/>
    <w:rsid w:val="00F30ACB"/>
    <w:rsid w:val="00F30C79"/>
    <w:rsid w:val="00F30EE9"/>
    <w:rsid w:val="00F315CA"/>
    <w:rsid w:val="00F316C9"/>
    <w:rsid w:val="00F31A3C"/>
    <w:rsid w:val="00F32096"/>
    <w:rsid w:val="00F32150"/>
    <w:rsid w:val="00F32B9A"/>
    <w:rsid w:val="00F33185"/>
    <w:rsid w:val="00F33367"/>
    <w:rsid w:val="00F33D74"/>
    <w:rsid w:val="00F33F54"/>
    <w:rsid w:val="00F3413D"/>
    <w:rsid w:val="00F34423"/>
    <w:rsid w:val="00F34D44"/>
    <w:rsid w:val="00F35214"/>
    <w:rsid w:val="00F35974"/>
    <w:rsid w:val="00F366EC"/>
    <w:rsid w:val="00F36784"/>
    <w:rsid w:val="00F37234"/>
    <w:rsid w:val="00F376BC"/>
    <w:rsid w:val="00F37944"/>
    <w:rsid w:val="00F40C31"/>
    <w:rsid w:val="00F4119C"/>
    <w:rsid w:val="00F4124F"/>
    <w:rsid w:val="00F41359"/>
    <w:rsid w:val="00F414B8"/>
    <w:rsid w:val="00F417F8"/>
    <w:rsid w:val="00F41814"/>
    <w:rsid w:val="00F4219A"/>
    <w:rsid w:val="00F428B7"/>
    <w:rsid w:val="00F4302A"/>
    <w:rsid w:val="00F433CA"/>
    <w:rsid w:val="00F43FF9"/>
    <w:rsid w:val="00F44257"/>
    <w:rsid w:val="00F44421"/>
    <w:rsid w:val="00F44825"/>
    <w:rsid w:val="00F44E23"/>
    <w:rsid w:val="00F45192"/>
    <w:rsid w:val="00F45D88"/>
    <w:rsid w:val="00F45D97"/>
    <w:rsid w:val="00F460C5"/>
    <w:rsid w:val="00F460FE"/>
    <w:rsid w:val="00F46339"/>
    <w:rsid w:val="00F463A1"/>
    <w:rsid w:val="00F46564"/>
    <w:rsid w:val="00F469F1"/>
    <w:rsid w:val="00F46B76"/>
    <w:rsid w:val="00F47C16"/>
    <w:rsid w:val="00F50140"/>
    <w:rsid w:val="00F5039A"/>
    <w:rsid w:val="00F504C3"/>
    <w:rsid w:val="00F506CA"/>
    <w:rsid w:val="00F509F3"/>
    <w:rsid w:val="00F50A92"/>
    <w:rsid w:val="00F50AD2"/>
    <w:rsid w:val="00F50AF2"/>
    <w:rsid w:val="00F50C64"/>
    <w:rsid w:val="00F50EB9"/>
    <w:rsid w:val="00F51016"/>
    <w:rsid w:val="00F51145"/>
    <w:rsid w:val="00F5144D"/>
    <w:rsid w:val="00F51902"/>
    <w:rsid w:val="00F51C7D"/>
    <w:rsid w:val="00F51CCB"/>
    <w:rsid w:val="00F51EC7"/>
    <w:rsid w:val="00F52253"/>
    <w:rsid w:val="00F522F2"/>
    <w:rsid w:val="00F52623"/>
    <w:rsid w:val="00F526CD"/>
    <w:rsid w:val="00F528A5"/>
    <w:rsid w:val="00F52958"/>
    <w:rsid w:val="00F52AC0"/>
    <w:rsid w:val="00F52BC5"/>
    <w:rsid w:val="00F5303F"/>
    <w:rsid w:val="00F53160"/>
    <w:rsid w:val="00F532F3"/>
    <w:rsid w:val="00F543FC"/>
    <w:rsid w:val="00F548CB"/>
    <w:rsid w:val="00F54D3B"/>
    <w:rsid w:val="00F54F68"/>
    <w:rsid w:val="00F5537E"/>
    <w:rsid w:val="00F559A0"/>
    <w:rsid w:val="00F55A75"/>
    <w:rsid w:val="00F55B5B"/>
    <w:rsid w:val="00F56090"/>
    <w:rsid w:val="00F5643B"/>
    <w:rsid w:val="00F56FA0"/>
    <w:rsid w:val="00F56FED"/>
    <w:rsid w:val="00F5719C"/>
    <w:rsid w:val="00F573D9"/>
    <w:rsid w:val="00F57612"/>
    <w:rsid w:val="00F57684"/>
    <w:rsid w:val="00F57946"/>
    <w:rsid w:val="00F60420"/>
    <w:rsid w:val="00F60872"/>
    <w:rsid w:val="00F608FC"/>
    <w:rsid w:val="00F6137A"/>
    <w:rsid w:val="00F613EF"/>
    <w:rsid w:val="00F614CA"/>
    <w:rsid w:val="00F615D3"/>
    <w:rsid w:val="00F618B4"/>
    <w:rsid w:val="00F622D0"/>
    <w:rsid w:val="00F62360"/>
    <w:rsid w:val="00F6264B"/>
    <w:rsid w:val="00F62B6E"/>
    <w:rsid w:val="00F62BF2"/>
    <w:rsid w:val="00F62C11"/>
    <w:rsid w:val="00F62C56"/>
    <w:rsid w:val="00F630CD"/>
    <w:rsid w:val="00F632D1"/>
    <w:rsid w:val="00F63644"/>
    <w:rsid w:val="00F639E9"/>
    <w:rsid w:val="00F63DB2"/>
    <w:rsid w:val="00F646CE"/>
    <w:rsid w:val="00F64AAE"/>
    <w:rsid w:val="00F64C30"/>
    <w:rsid w:val="00F651FB"/>
    <w:rsid w:val="00F6549E"/>
    <w:rsid w:val="00F655C4"/>
    <w:rsid w:val="00F6622C"/>
    <w:rsid w:val="00F6630C"/>
    <w:rsid w:val="00F66CFA"/>
    <w:rsid w:val="00F67330"/>
    <w:rsid w:val="00F6777F"/>
    <w:rsid w:val="00F67875"/>
    <w:rsid w:val="00F67E45"/>
    <w:rsid w:val="00F67EE0"/>
    <w:rsid w:val="00F67FA3"/>
    <w:rsid w:val="00F70388"/>
    <w:rsid w:val="00F70686"/>
    <w:rsid w:val="00F70C55"/>
    <w:rsid w:val="00F70D03"/>
    <w:rsid w:val="00F70D69"/>
    <w:rsid w:val="00F70EFF"/>
    <w:rsid w:val="00F711DA"/>
    <w:rsid w:val="00F72D51"/>
    <w:rsid w:val="00F72E2F"/>
    <w:rsid w:val="00F73400"/>
    <w:rsid w:val="00F73B1C"/>
    <w:rsid w:val="00F73DF0"/>
    <w:rsid w:val="00F74749"/>
    <w:rsid w:val="00F74892"/>
    <w:rsid w:val="00F74A57"/>
    <w:rsid w:val="00F74DD5"/>
    <w:rsid w:val="00F74E62"/>
    <w:rsid w:val="00F75418"/>
    <w:rsid w:val="00F75473"/>
    <w:rsid w:val="00F75DAA"/>
    <w:rsid w:val="00F760D4"/>
    <w:rsid w:val="00F766B7"/>
    <w:rsid w:val="00F76C3E"/>
    <w:rsid w:val="00F77A2D"/>
    <w:rsid w:val="00F8016E"/>
    <w:rsid w:val="00F8065F"/>
    <w:rsid w:val="00F806E2"/>
    <w:rsid w:val="00F80B66"/>
    <w:rsid w:val="00F80B82"/>
    <w:rsid w:val="00F80D55"/>
    <w:rsid w:val="00F8126B"/>
    <w:rsid w:val="00F817CD"/>
    <w:rsid w:val="00F819C3"/>
    <w:rsid w:val="00F8215E"/>
    <w:rsid w:val="00F824C9"/>
    <w:rsid w:val="00F82545"/>
    <w:rsid w:val="00F82703"/>
    <w:rsid w:val="00F82978"/>
    <w:rsid w:val="00F82C81"/>
    <w:rsid w:val="00F82F53"/>
    <w:rsid w:val="00F83163"/>
    <w:rsid w:val="00F83C5B"/>
    <w:rsid w:val="00F83D32"/>
    <w:rsid w:val="00F83DD1"/>
    <w:rsid w:val="00F83E91"/>
    <w:rsid w:val="00F83F65"/>
    <w:rsid w:val="00F84035"/>
    <w:rsid w:val="00F84283"/>
    <w:rsid w:val="00F84D79"/>
    <w:rsid w:val="00F84E67"/>
    <w:rsid w:val="00F855BB"/>
    <w:rsid w:val="00F85930"/>
    <w:rsid w:val="00F86340"/>
    <w:rsid w:val="00F865EA"/>
    <w:rsid w:val="00F866C4"/>
    <w:rsid w:val="00F872FC"/>
    <w:rsid w:val="00F876CF"/>
    <w:rsid w:val="00F877EF"/>
    <w:rsid w:val="00F878CE"/>
    <w:rsid w:val="00F87BE3"/>
    <w:rsid w:val="00F87E2F"/>
    <w:rsid w:val="00F9021E"/>
    <w:rsid w:val="00F9072B"/>
    <w:rsid w:val="00F90C80"/>
    <w:rsid w:val="00F90F4A"/>
    <w:rsid w:val="00F914CD"/>
    <w:rsid w:val="00F91651"/>
    <w:rsid w:val="00F91C8D"/>
    <w:rsid w:val="00F92841"/>
    <w:rsid w:val="00F92D41"/>
    <w:rsid w:val="00F93824"/>
    <w:rsid w:val="00F939E8"/>
    <w:rsid w:val="00F93B1D"/>
    <w:rsid w:val="00F93FF2"/>
    <w:rsid w:val="00F944A3"/>
    <w:rsid w:val="00F9538A"/>
    <w:rsid w:val="00F95B70"/>
    <w:rsid w:val="00F95C4B"/>
    <w:rsid w:val="00F95F85"/>
    <w:rsid w:val="00F961AE"/>
    <w:rsid w:val="00F96363"/>
    <w:rsid w:val="00F96546"/>
    <w:rsid w:val="00F9675B"/>
    <w:rsid w:val="00F9676A"/>
    <w:rsid w:val="00F9685C"/>
    <w:rsid w:val="00F96BD5"/>
    <w:rsid w:val="00F96D30"/>
    <w:rsid w:val="00F96E90"/>
    <w:rsid w:val="00F96F91"/>
    <w:rsid w:val="00F97433"/>
    <w:rsid w:val="00F97673"/>
    <w:rsid w:val="00F97941"/>
    <w:rsid w:val="00F97F05"/>
    <w:rsid w:val="00FA05D9"/>
    <w:rsid w:val="00FA06E1"/>
    <w:rsid w:val="00FA07AB"/>
    <w:rsid w:val="00FA07E2"/>
    <w:rsid w:val="00FA0938"/>
    <w:rsid w:val="00FA0BB9"/>
    <w:rsid w:val="00FA0D49"/>
    <w:rsid w:val="00FA106A"/>
    <w:rsid w:val="00FA19FA"/>
    <w:rsid w:val="00FA1DD0"/>
    <w:rsid w:val="00FA22B6"/>
    <w:rsid w:val="00FA22E6"/>
    <w:rsid w:val="00FA254F"/>
    <w:rsid w:val="00FA2688"/>
    <w:rsid w:val="00FA284A"/>
    <w:rsid w:val="00FA2BF2"/>
    <w:rsid w:val="00FA2F10"/>
    <w:rsid w:val="00FA3E44"/>
    <w:rsid w:val="00FA407A"/>
    <w:rsid w:val="00FA44E7"/>
    <w:rsid w:val="00FA4671"/>
    <w:rsid w:val="00FA4BE0"/>
    <w:rsid w:val="00FA505C"/>
    <w:rsid w:val="00FA5500"/>
    <w:rsid w:val="00FA56F9"/>
    <w:rsid w:val="00FA5701"/>
    <w:rsid w:val="00FA5B76"/>
    <w:rsid w:val="00FA5B94"/>
    <w:rsid w:val="00FA5D4D"/>
    <w:rsid w:val="00FA5E67"/>
    <w:rsid w:val="00FA6971"/>
    <w:rsid w:val="00FA7219"/>
    <w:rsid w:val="00FA778D"/>
    <w:rsid w:val="00FA781E"/>
    <w:rsid w:val="00FA7C7C"/>
    <w:rsid w:val="00FA7E2D"/>
    <w:rsid w:val="00FB0370"/>
    <w:rsid w:val="00FB0502"/>
    <w:rsid w:val="00FB0758"/>
    <w:rsid w:val="00FB081D"/>
    <w:rsid w:val="00FB0936"/>
    <w:rsid w:val="00FB0DBD"/>
    <w:rsid w:val="00FB1176"/>
    <w:rsid w:val="00FB1AF4"/>
    <w:rsid w:val="00FB21C8"/>
    <w:rsid w:val="00FB2253"/>
    <w:rsid w:val="00FB244E"/>
    <w:rsid w:val="00FB271F"/>
    <w:rsid w:val="00FB2EDE"/>
    <w:rsid w:val="00FB310D"/>
    <w:rsid w:val="00FB312F"/>
    <w:rsid w:val="00FB3842"/>
    <w:rsid w:val="00FB4422"/>
    <w:rsid w:val="00FB462D"/>
    <w:rsid w:val="00FB4684"/>
    <w:rsid w:val="00FB4731"/>
    <w:rsid w:val="00FB48A7"/>
    <w:rsid w:val="00FB4CDB"/>
    <w:rsid w:val="00FB4D0D"/>
    <w:rsid w:val="00FB5410"/>
    <w:rsid w:val="00FB55CB"/>
    <w:rsid w:val="00FB5E11"/>
    <w:rsid w:val="00FB5E9E"/>
    <w:rsid w:val="00FB63CD"/>
    <w:rsid w:val="00FB66EB"/>
    <w:rsid w:val="00FB672D"/>
    <w:rsid w:val="00FB6977"/>
    <w:rsid w:val="00FB711C"/>
    <w:rsid w:val="00FB740F"/>
    <w:rsid w:val="00FB7482"/>
    <w:rsid w:val="00FB7DB2"/>
    <w:rsid w:val="00FC0069"/>
    <w:rsid w:val="00FC0204"/>
    <w:rsid w:val="00FC02EC"/>
    <w:rsid w:val="00FC07D1"/>
    <w:rsid w:val="00FC0C6B"/>
    <w:rsid w:val="00FC0F24"/>
    <w:rsid w:val="00FC16D6"/>
    <w:rsid w:val="00FC1B77"/>
    <w:rsid w:val="00FC26F1"/>
    <w:rsid w:val="00FC297B"/>
    <w:rsid w:val="00FC2F20"/>
    <w:rsid w:val="00FC355B"/>
    <w:rsid w:val="00FC3570"/>
    <w:rsid w:val="00FC396C"/>
    <w:rsid w:val="00FC3AB1"/>
    <w:rsid w:val="00FC4071"/>
    <w:rsid w:val="00FC4074"/>
    <w:rsid w:val="00FC451F"/>
    <w:rsid w:val="00FC46DF"/>
    <w:rsid w:val="00FC4CD5"/>
    <w:rsid w:val="00FC4D53"/>
    <w:rsid w:val="00FC4FC5"/>
    <w:rsid w:val="00FC53FD"/>
    <w:rsid w:val="00FC57FF"/>
    <w:rsid w:val="00FC5817"/>
    <w:rsid w:val="00FC5B55"/>
    <w:rsid w:val="00FC5EE7"/>
    <w:rsid w:val="00FC6509"/>
    <w:rsid w:val="00FC69CC"/>
    <w:rsid w:val="00FC6AA4"/>
    <w:rsid w:val="00FC6D32"/>
    <w:rsid w:val="00FC6E40"/>
    <w:rsid w:val="00FC7C72"/>
    <w:rsid w:val="00FD03C6"/>
    <w:rsid w:val="00FD041B"/>
    <w:rsid w:val="00FD0478"/>
    <w:rsid w:val="00FD0EAB"/>
    <w:rsid w:val="00FD153E"/>
    <w:rsid w:val="00FD15FE"/>
    <w:rsid w:val="00FD1AAA"/>
    <w:rsid w:val="00FD1B6C"/>
    <w:rsid w:val="00FD1F96"/>
    <w:rsid w:val="00FD23E3"/>
    <w:rsid w:val="00FD2ED9"/>
    <w:rsid w:val="00FD2FEC"/>
    <w:rsid w:val="00FD37A0"/>
    <w:rsid w:val="00FD3D15"/>
    <w:rsid w:val="00FD3EFE"/>
    <w:rsid w:val="00FD4216"/>
    <w:rsid w:val="00FD4351"/>
    <w:rsid w:val="00FD438F"/>
    <w:rsid w:val="00FD4E99"/>
    <w:rsid w:val="00FD519A"/>
    <w:rsid w:val="00FD53C8"/>
    <w:rsid w:val="00FD56D0"/>
    <w:rsid w:val="00FD5E42"/>
    <w:rsid w:val="00FD6625"/>
    <w:rsid w:val="00FD6C29"/>
    <w:rsid w:val="00FD6D71"/>
    <w:rsid w:val="00FD71D9"/>
    <w:rsid w:val="00FD7D79"/>
    <w:rsid w:val="00FD7DA4"/>
    <w:rsid w:val="00FD7E9C"/>
    <w:rsid w:val="00FE015A"/>
    <w:rsid w:val="00FE029D"/>
    <w:rsid w:val="00FE0538"/>
    <w:rsid w:val="00FE0628"/>
    <w:rsid w:val="00FE084C"/>
    <w:rsid w:val="00FE0D15"/>
    <w:rsid w:val="00FE111B"/>
    <w:rsid w:val="00FE13EC"/>
    <w:rsid w:val="00FE153C"/>
    <w:rsid w:val="00FE1F9B"/>
    <w:rsid w:val="00FE20A8"/>
    <w:rsid w:val="00FE20D0"/>
    <w:rsid w:val="00FE23BA"/>
    <w:rsid w:val="00FE28F9"/>
    <w:rsid w:val="00FE28FF"/>
    <w:rsid w:val="00FE32BA"/>
    <w:rsid w:val="00FE480A"/>
    <w:rsid w:val="00FE4D51"/>
    <w:rsid w:val="00FE51B8"/>
    <w:rsid w:val="00FE566B"/>
    <w:rsid w:val="00FE5A1F"/>
    <w:rsid w:val="00FE5A30"/>
    <w:rsid w:val="00FE5A6B"/>
    <w:rsid w:val="00FE616C"/>
    <w:rsid w:val="00FE65B4"/>
    <w:rsid w:val="00FE65D0"/>
    <w:rsid w:val="00FE696B"/>
    <w:rsid w:val="00FE69F8"/>
    <w:rsid w:val="00FE6F9A"/>
    <w:rsid w:val="00FE7106"/>
    <w:rsid w:val="00FE79BF"/>
    <w:rsid w:val="00FE7BF4"/>
    <w:rsid w:val="00FE7F11"/>
    <w:rsid w:val="00FE7F39"/>
    <w:rsid w:val="00FF0400"/>
    <w:rsid w:val="00FF04EE"/>
    <w:rsid w:val="00FF0561"/>
    <w:rsid w:val="00FF06E9"/>
    <w:rsid w:val="00FF160E"/>
    <w:rsid w:val="00FF16CE"/>
    <w:rsid w:val="00FF1CAF"/>
    <w:rsid w:val="00FF200C"/>
    <w:rsid w:val="00FF22DE"/>
    <w:rsid w:val="00FF2642"/>
    <w:rsid w:val="00FF268D"/>
    <w:rsid w:val="00FF2753"/>
    <w:rsid w:val="00FF27C8"/>
    <w:rsid w:val="00FF2CF0"/>
    <w:rsid w:val="00FF2FDF"/>
    <w:rsid w:val="00FF33B8"/>
    <w:rsid w:val="00FF3738"/>
    <w:rsid w:val="00FF3766"/>
    <w:rsid w:val="00FF3C79"/>
    <w:rsid w:val="00FF3FF4"/>
    <w:rsid w:val="00FF45E0"/>
    <w:rsid w:val="00FF4879"/>
    <w:rsid w:val="00FF49F1"/>
    <w:rsid w:val="00FF4D93"/>
    <w:rsid w:val="00FF50C0"/>
    <w:rsid w:val="00FF5307"/>
    <w:rsid w:val="00FF5F89"/>
    <w:rsid w:val="00FF60DF"/>
    <w:rsid w:val="00FF636E"/>
    <w:rsid w:val="00FF63A8"/>
    <w:rsid w:val="00FF6A37"/>
    <w:rsid w:val="00FF6B02"/>
    <w:rsid w:val="00FF73AD"/>
    <w:rsid w:val="00FF7423"/>
    <w:rsid w:val="00FF7574"/>
    <w:rsid w:val="00FF7E9E"/>
    <w:rsid w:val="1C3318B5"/>
    <w:rsid w:val="27468E8B"/>
    <w:rsid w:val="2B43A838"/>
    <w:rsid w:val="4F84F727"/>
    <w:rsid w:val="52978407"/>
    <w:rsid w:val="6D7EF017"/>
    <w:rsid w:val="6D819CCF"/>
    <w:rsid w:val="70EAA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2C0EC250"/>
  <w15:docId w15:val="{6838C485-AA2D-4970-B114-8E47C4493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6E0D"/>
    <w:pPr>
      <w:spacing w:line="288" w:lineRule="auto"/>
    </w:pPr>
    <w:rPr>
      <w:rFonts w:ascii="Arial" w:hAnsi="Arial"/>
    </w:rPr>
  </w:style>
  <w:style w:type="paragraph" w:styleId="Heading1">
    <w:name w:val="heading 1"/>
    <w:aliases w:val="Heading 1 Char Char"/>
    <w:basedOn w:val="HeadingBase"/>
    <w:link w:val="Heading1Char"/>
    <w:qFormat/>
    <w:pPr>
      <w:keepNext/>
      <w:numPr>
        <w:numId w:val="1"/>
      </w:numPr>
      <w:suppressAutoHyphens/>
      <w:spacing w:before="360" w:after="180"/>
      <w:outlineLvl w:val="0"/>
    </w:pPr>
  </w:style>
  <w:style w:type="paragraph" w:styleId="Heading2">
    <w:name w:val="heading 2"/>
    <w:aliases w:val="He...,Heading 2 Char Char Char,Heading 2 Char Char Char Char Char Char"/>
    <w:basedOn w:val="Heading1"/>
    <w:link w:val="Heading2Char"/>
    <w:qFormat/>
    <w:pPr>
      <w:keepNext w:val="0"/>
      <w:keepLines/>
      <w:numPr>
        <w:ilvl w:val="1"/>
      </w:numPr>
      <w:spacing w:before="240" w:after="0"/>
      <w:outlineLvl w:val="1"/>
    </w:pPr>
    <w:rPr>
      <w:b w:val="0"/>
      <w:sz w:val="20"/>
    </w:rPr>
  </w:style>
  <w:style w:type="paragraph" w:styleId="Heading3">
    <w:name w:val="heading 3"/>
    <w:aliases w:val="Char,Char Char Char,Char Char Char1,Char Char,Heading 31, Char Char Char, Char Char Char1, Char"/>
    <w:basedOn w:val="Heading2"/>
    <w:qFormat/>
    <w:pPr>
      <w:numPr>
        <w:ilvl w:val="2"/>
      </w:numPr>
      <w:outlineLvl w:val="2"/>
    </w:pPr>
  </w:style>
  <w:style w:type="paragraph" w:styleId="Heading4">
    <w:name w:val="heading 4"/>
    <w:basedOn w:val="Heading3"/>
    <w:autoRedefine/>
    <w:qFormat/>
    <w:pPr>
      <w:numPr>
        <w:ilvl w:val="3"/>
      </w:numPr>
      <w:tabs>
        <w:tab w:val="left" w:pos="3960"/>
      </w:tabs>
      <w:outlineLvl w:val="3"/>
    </w:pPr>
  </w:style>
  <w:style w:type="paragraph" w:styleId="Heading5">
    <w:name w:val="heading 5"/>
    <w:aliases w:val="Block Label"/>
    <w:basedOn w:val="Heading4"/>
    <w:qFormat/>
    <w:pPr>
      <w:numPr>
        <w:ilvl w:val="4"/>
      </w:numPr>
      <w:tabs>
        <w:tab w:val="left" w:pos="5400"/>
      </w:tabs>
      <w:outlineLvl w:val="4"/>
    </w:pPr>
  </w:style>
  <w:style w:type="paragraph" w:styleId="Heading6">
    <w:name w:val="heading 6"/>
    <w:basedOn w:val="Normal"/>
    <w:next w:val="BodyText"/>
    <w:qFormat/>
    <w:pPr>
      <w:numPr>
        <w:ilvl w:val="5"/>
        <w:numId w:val="1"/>
      </w:numPr>
      <w:tabs>
        <w:tab w:val="left" w:pos="2520"/>
      </w:tabs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widowControl w:val="0"/>
      <w:numPr>
        <w:ilvl w:val="6"/>
        <w:numId w:val="2"/>
      </w:numPr>
      <w:tabs>
        <w:tab w:val="left" w:pos="720"/>
        <w:tab w:val="left" w:pos="1440"/>
        <w:tab w:val="left" w:pos="2520"/>
        <w:tab w:val="left" w:pos="3960"/>
        <w:tab w:val="left" w:pos="5400"/>
      </w:tabs>
      <w:spacing w:before="240" w:after="60" w:line="264" w:lineRule="auto"/>
      <w:outlineLvl w:val="6"/>
    </w:pPr>
  </w:style>
  <w:style w:type="paragraph" w:styleId="Heading8">
    <w:name w:val="heading 8"/>
    <w:basedOn w:val="Normal"/>
    <w:next w:val="Normal"/>
    <w:qFormat/>
    <w:pPr>
      <w:widowControl w:val="0"/>
      <w:numPr>
        <w:ilvl w:val="7"/>
        <w:numId w:val="2"/>
      </w:numPr>
      <w:tabs>
        <w:tab w:val="left" w:pos="720"/>
        <w:tab w:val="left" w:pos="1440"/>
        <w:tab w:val="left" w:pos="2520"/>
        <w:tab w:val="left" w:pos="3960"/>
        <w:tab w:val="left" w:pos="5400"/>
      </w:tabs>
      <w:spacing w:before="240" w:after="60" w:line="264" w:lineRule="auto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Base">
    <w:name w:val="Heading Base"/>
    <w:basedOn w:val="Normal"/>
    <w:link w:val="HeadingBaseChar"/>
    <w:pPr>
      <w:spacing w:before="120" w:after="120"/>
    </w:pPr>
    <w:rPr>
      <w:b/>
      <w:sz w:val="22"/>
    </w:rPr>
  </w:style>
  <w:style w:type="character" w:customStyle="1" w:styleId="Heading1Char">
    <w:name w:val="Heading 1 Char"/>
    <w:aliases w:val="Heading 1 Char Char Char"/>
    <w:link w:val="Heading1"/>
    <w:rsid w:val="00453271"/>
    <w:rPr>
      <w:rFonts w:ascii="Arial" w:hAnsi="Arial"/>
      <w:b/>
      <w:sz w:val="22"/>
    </w:rPr>
  </w:style>
  <w:style w:type="paragraph" w:styleId="BodyText">
    <w:name w:val="Body Text"/>
    <w:basedOn w:val="Normal"/>
    <w:link w:val="BodyTextChar"/>
    <w:pPr>
      <w:keepLines/>
      <w:suppressLineNumbers/>
      <w:suppressAutoHyphens/>
      <w:spacing w:before="240"/>
      <w:ind w:left="720"/>
    </w:pPr>
  </w:style>
  <w:style w:type="paragraph" w:customStyle="1" w:styleId="BodyNoIndent">
    <w:name w:val="Body (No Indent)"/>
    <w:basedOn w:val="Normal"/>
    <w:pPr>
      <w:keepLines/>
      <w:tabs>
        <w:tab w:val="left" w:pos="720"/>
        <w:tab w:val="left" w:pos="1440"/>
        <w:tab w:val="left" w:pos="2520"/>
        <w:tab w:val="left" w:pos="3960"/>
        <w:tab w:val="left" w:pos="5400"/>
      </w:tabs>
      <w:spacing w:before="240"/>
      <w:ind w:left="720" w:hanging="720"/>
    </w:pPr>
  </w:style>
  <w:style w:type="paragraph" w:customStyle="1" w:styleId="HeadingNonNumbered">
    <w:name w:val="Heading (NonNumbered)"/>
    <w:basedOn w:val="BodyText"/>
    <w:next w:val="BodyText"/>
    <w:pPr>
      <w:ind w:left="1440"/>
    </w:pPr>
  </w:style>
  <w:style w:type="paragraph" w:customStyle="1" w:styleId="Figure">
    <w:name w:val="Figure"/>
    <w:basedOn w:val="Normal"/>
    <w:next w:val="Heading9"/>
    <w:pPr>
      <w:keepLines/>
      <w:spacing w:before="240"/>
      <w:ind w:left="3600"/>
    </w:pPr>
  </w:style>
  <w:style w:type="paragraph" w:customStyle="1" w:styleId="TableHeader">
    <w:name w:val="Table Header"/>
    <w:basedOn w:val="Normal"/>
    <w:link w:val="TableHeaderChar"/>
    <w:pPr>
      <w:tabs>
        <w:tab w:val="left" w:pos="3251"/>
        <w:tab w:val="left" w:pos="3341"/>
        <w:tab w:val="left" w:pos="6761"/>
      </w:tabs>
      <w:spacing w:before="240"/>
    </w:pPr>
    <w:rPr>
      <w:rFonts w:cs="Arial"/>
      <w:kern w:val="18"/>
    </w:rPr>
  </w:style>
  <w:style w:type="paragraph" w:customStyle="1" w:styleId="TableText">
    <w:name w:val="Table Text"/>
    <w:basedOn w:val="Normal"/>
    <w:link w:val="TableTextChar"/>
    <w:pPr>
      <w:suppressLineNumbers/>
      <w:spacing w:before="60" w:after="60"/>
    </w:pPr>
  </w:style>
  <w:style w:type="paragraph" w:styleId="TOC1">
    <w:name w:val="toc 1"/>
    <w:basedOn w:val="Normal"/>
    <w:next w:val="Normal"/>
    <w:semiHidden/>
    <w:pPr>
      <w:tabs>
        <w:tab w:val="left" w:pos="720"/>
        <w:tab w:val="right" w:leader="dot" w:pos="10080"/>
      </w:tabs>
      <w:spacing w:before="120" w:after="120"/>
      <w:ind w:left="720" w:hanging="720"/>
    </w:pPr>
    <w:rPr>
      <w:b/>
      <w:noProof/>
      <w:sz w:val="24"/>
    </w:rPr>
  </w:style>
  <w:style w:type="paragraph" w:styleId="TOC2">
    <w:name w:val="toc 2"/>
    <w:basedOn w:val="Normal"/>
    <w:next w:val="Normal"/>
    <w:semiHidden/>
    <w:pPr>
      <w:tabs>
        <w:tab w:val="left" w:pos="450"/>
        <w:tab w:val="right" w:leader="dot" w:pos="10080"/>
      </w:tabs>
      <w:ind w:left="1440" w:hanging="720"/>
    </w:pPr>
    <w:rPr>
      <w:noProof/>
    </w:rPr>
  </w:style>
  <w:style w:type="paragraph" w:styleId="TOC3">
    <w:name w:val="toc 3"/>
    <w:basedOn w:val="Normal"/>
    <w:next w:val="Normal"/>
    <w:semiHidden/>
    <w:pPr>
      <w:tabs>
        <w:tab w:val="right" w:leader="dot" w:pos="10080"/>
      </w:tabs>
      <w:ind w:left="2520" w:hanging="1080"/>
    </w:pPr>
    <w:rPr>
      <w:noProof/>
    </w:rPr>
  </w:style>
  <w:style w:type="paragraph" w:styleId="TOC4">
    <w:name w:val="toc 4"/>
    <w:basedOn w:val="Normal"/>
    <w:next w:val="Normal"/>
    <w:semiHidden/>
    <w:pPr>
      <w:tabs>
        <w:tab w:val="left" w:pos="994"/>
        <w:tab w:val="left" w:pos="1800"/>
        <w:tab w:val="right" w:leader="dot" w:pos="9360"/>
      </w:tabs>
      <w:ind w:left="994"/>
    </w:pPr>
    <w:rPr>
      <w:noProof/>
      <w:sz w:val="18"/>
    </w:rPr>
  </w:style>
  <w:style w:type="paragraph" w:styleId="TOC5">
    <w:name w:val="toc 5"/>
    <w:basedOn w:val="Normal"/>
    <w:next w:val="Normal"/>
    <w:semiHidden/>
    <w:pPr>
      <w:ind w:left="880"/>
    </w:pPr>
    <w:rPr>
      <w:sz w:val="18"/>
    </w:rPr>
  </w:style>
  <w:style w:type="paragraph" w:customStyle="1" w:styleId="TOCTitle">
    <w:name w:val="TOCTitle"/>
    <w:basedOn w:val="HeadingBase"/>
    <w:pPr>
      <w:keepNext/>
      <w:spacing w:before="360" w:after="360"/>
      <w:jc w:val="center"/>
    </w:pPr>
    <w:rPr>
      <w:caps/>
      <w:sz w:val="36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customStyle="1" w:styleId="ApprovalText">
    <w:name w:val="Approval Text"/>
    <w:basedOn w:val="TableText"/>
    <w:pPr>
      <w:spacing w:before="120"/>
    </w:pPr>
  </w:style>
  <w:style w:type="character" w:styleId="PageNumber">
    <w:name w:val="page number"/>
    <w:basedOn w:val="DefaultParagraphFont"/>
  </w:style>
  <w:style w:type="paragraph" w:customStyle="1" w:styleId="Header1Title">
    <w:name w:val="Header1 Title"/>
    <w:basedOn w:val="Normal"/>
    <w:pPr>
      <w:spacing w:before="360"/>
    </w:pPr>
    <w:rPr>
      <w:b/>
      <w:caps/>
      <w:color w:val="808000"/>
      <w:sz w:val="32"/>
    </w:rPr>
  </w:style>
  <w:style w:type="paragraph" w:customStyle="1" w:styleId="BulletList">
    <w:name w:val="Bullet List"/>
    <w:basedOn w:val="BodyText"/>
    <w:pPr>
      <w:tabs>
        <w:tab w:val="left" w:pos="720"/>
        <w:tab w:val="num" w:pos="1440"/>
      </w:tabs>
      <w:spacing w:before="100" w:after="100"/>
      <w:ind w:left="1440" w:hanging="720"/>
    </w:pPr>
  </w:style>
  <w:style w:type="paragraph" w:styleId="List">
    <w:name w:val="List"/>
    <w:basedOn w:val="BodyText"/>
    <w:pPr>
      <w:tabs>
        <w:tab w:val="left" w:pos="3960"/>
      </w:tabs>
      <w:spacing w:before="115" w:after="100"/>
      <w:ind w:left="3960" w:hanging="360"/>
    </w:pPr>
  </w:style>
  <w:style w:type="paragraph" w:styleId="TOC6">
    <w:name w:val="toc 6"/>
    <w:basedOn w:val="Normal"/>
    <w:next w:val="Normal"/>
    <w:autoRedefine/>
    <w:semiHidden/>
    <w:pPr>
      <w:ind w:left="1100"/>
    </w:pPr>
  </w:style>
  <w:style w:type="paragraph" w:customStyle="1" w:styleId="Body5">
    <w:name w:val="Body 5"/>
    <w:basedOn w:val="BodyText"/>
    <w:pPr>
      <w:ind w:left="5400"/>
    </w:pPr>
  </w:style>
  <w:style w:type="paragraph" w:styleId="TOC7">
    <w:name w:val="toc 7"/>
    <w:basedOn w:val="Normal"/>
    <w:next w:val="Normal"/>
    <w:autoRedefine/>
    <w:semiHidden/>
    <w:pPr>
      <w:ind w:left="1320"/>
    </w:pPr>
  </w:style>
  <w:style w:type="paragraph" w:styleId="TOC8">
    <w:name w:val="toc 8"/>
    <w:basedOn w:val="Normal"/>
    <w:next w:val="Normal"/>
    <w:autoRedefine/>
    <w:semiHidden/>
    <w:pPr>
      <w:ind w:left="1540"/>
    </w:pPr>
  </w:style>
  <w:style w:type="paragraph" w:styleId="TOC9">
    <w:name w:val="toc 9"/>
    <w:basedOn w:val="Normal"/>
    <w:next w:val="Normal"/>
    <w:autoRedefine/>
    <w:semiHidden/>
    <w:pPr>
      <w:ind w:left="1760"/>
    </w:pPr>
  </w:style>
  <w:style w:type="paragraph" w:customStyle="1" w:styleId="QADTemplate">
    <w:name w:val="QAD Template"/>
    <w:pPr>
      <w:tabs>
        <w:tab w:val="left" w:pos="720"/>
        <w:tab w:val="left" w:pos="1800"/>
        <w:tab w:val="left" w:pos="2880"/>
        <w:tab w:val="left" w:pos="4320"/>
        <w:tab w:val="left" w:pos="5760"/>
      </w:tabs>
      <w:spacing w:line="288" w:lineRule="auto"/>
    </w:pPr>
    <w:rPr>
      <w:rFonts w:ascii="Arial" w:hAnsi="Arial"/>
      <w:kern w:val="18"/>
    </w:rPr>
  </w:style>
  <w:style w:type="paragraph" w:customStyle="1" w:styleId="Body1">
    <w:name w:val="Body 1"/>
    <w:basedOn w:val="BodyText"/>
  </w:style>
  <w:style w:type="paragraph" w:styleId="BlockText">
    <w:name w:val="Block Text"/>
    <w:basedOn w:val="Normal"/>
    <w:pPr>
      <w:spacing w:before="240"/>
    </w:pPr>
  </w:style>
  <w:style w:type="paragraph" w:customStyle="1" w:styleId="Body2">
    <w:name w:val="Body 2"/>
    <w:basedOn w:val="BodyText"/>
    <w:pPr>
      <w:ind w:left="1440"/>
    </w:pPr>
  </w:style>
  <w:style w:type="paragraph" w:customStyle="1" w:styleId="Body3">
    <w:name w:val="Body 3"/>
    <w:basedOn w:val="BodyText"/>
    <w:pPr>
      <w:ind w:left="2520"/>
    </w:pPr>
  </w:style>
  <w:style w:type="paragraph" w:customStyle="1" w:styleId="Body4">
    <w:name w:val="Body 4"/>
    <w:basedOn w:val="BodyText"/>
    <w:pPr>
      <w:ind w:left="3960"/>
    </w:pPr>
  </w:style>
  <w:style w:type="paragraph" w:customStyle="1" w:styleId="ActionBy">
    <w:name w:val="Action By"/>
    <w:basedOn w:val="Normal"/>
    <w:pPr>
      <w:keepLines/>
      <w:tabs>
        <w:tab w:val="right" w:pos="7560"/>
        <w:tab w:val="left" w:pos="7920"/>
        <w:tab w:val="right" w:pos="10080"/>
      </w:tabs>
      <w:spacing w:before="180"/>
    </w:pPr>
  </w:style>
  <w:style w:type="paragraph" w:customStyle="1" w:styleId="Table">
    <w:name w:val="Table"/>
    <w:basedOn w:val="Normal"/>
    <w:pPr>
      <w:tabs>
        <w:tab w:val="left" w:pos="720"/>
        <w:tab w:val="left" w:pos="1800"/>
        <w:tab w:val="left" w:pos="2880"/>
        <w:tab w:val="left" w:pos="4320"/>
        <w:tab w:val="left" w:pos="5760"/>
      </w:tabs>
      <w:spacing w:before="60" w:after="40"/>
      <w:jc w:val="center"/>
    </w:pPr>
    <w:rPr>
      <w:kern w:val="18"/>
    </w:rPr>
  </w:style>
  <w:style w:type="paragraph" w:customStyle="1" w:styleId="Level1">
    <w:name w:val="Level 1"/>
    <w:basedOn w:val="Normal"/>
    <w:pPr>
      <w:tabs>
        <w:tab w:val="left" w:pos="720"/>
        <w:tab w:val="left" w:pos="2520"/>
        <w:tab w:val="left" w:pos="3960"/>
        <w:tab w:val="left" w:pos="5400"/>
      </w:tabs>
      <w:spacing w:before="240" w:line="264" w:lineRule="auto"/>
      <w:ind w:left="720"/>
    </w:pPr>
    <w:rPr>
      <w:rFonts w:ascii="Univers (W1)" w:hAnsi="Univers (W1)"/>
    </w:rPr>
  </w:style>
  <w:style w:type="paragraph" w:styleId="BodyTextIndent">
    <w:name w:val="Body Text Indent"/>
    <w:basedOn w:val="Normal"/>
    <w:rsid w:val="00A04554"/>
    <w:pPr>
      <w:spacing w:after="60" w:line="360" w:lineRule="atLeast"/>
      <w:ind w:left="360" w:hanging="360"/>
    </w:pPr>
    <w:rPr>
      <w:rFonts w:ascii="Helvetica" w:hAnsi="Helvetica"/>
      <w:sz w:val="18"/>
    </w:rPr>
  </w:style>
  <w:style w:type="paragraph" w:customStyle="1" w:styleId="Heading2a">
    <w:name w:val="Heading 2a"/>
    <w:basedOn w:val="Heading2"/>
    <w:pPr>
      <w:numPr>
        <w:numId w:val="0"/>
      </w:numPr>
      <w:tabs>
        <w:tab w:val="num" w:pos="728"/>
      </w:tabs>
      <w:ind w:left="728" w:hanging="630"/>
    </w:pPr>
    <w:rPr>
      <w:b/>
      <w:bCs/>
    </w:rPr>
  </w:style>
  <w:style w:type="paragraph" w:customStyle="1" w:styleId="TableHeadera">
    <w:name w:val="Table Header a"/>
    <w:basedOn w:val="Normal"/>
    <w:rsid w:val="00C76B3C"/>
    <w:pPr>
      <w:suppressLineNumbers/>
      <w:tabs>
        <w:tab w:val="left" w:pos="720"/>
        <w:tab w:val="left" w:pos="1800"/>
        <w:tab w:val="left" w:pos="2880"/>
        <w:tab w:val="left" w:pos="6761"/>
      </w:tabs>
      <w:suppressAutoHyphens/>
      <w:spacing w:before="120" w:after="60"/>
    </w:pPr>
    <w:rPr>
      <w:kern w:val="18"/>
    </w:rPr>
  </w:style>
  <w:style w:type="paragraph" w:customStyle="1" w:styleId="BRTable">
    <w:name w:val="BR Table"/>
    <w:basedOn w:val="Normal"/>
    <w:link w:val="BRTableChar"/>
    <w:pPr>
      <w:spacing w:line="240" w:lineRule="auto"/>
    </w:pPr>
    <w:rPr>
      <w:rFonts w:ascii="Helvetica" w:hAnsi="Helvetica"/>
      <w:sz w:val="18"/>
    </w:rPr>
  </w:style>
  <w:style w:type="paragraph" w:customStyle="1" w:styleId="Heading3a">
    <w:name w:val="Heading 3a"/>
    <w:basedOn w:val="Heading2a"/>
    <w:pPr>
      <w:numPr>
        <w:ilvl w:val="0"/>
      </w:numPr>
      <w:tabs>
        <w:tab w:val="num" w:pos="728"/>
        <w:tab w:val="num" w:pos="1933"/>
      </w:tabs>
      <w:ind w:left="98" w:hanging="630"/>
    </w:pPr>
  </w:style>
  <w:style w:type="paragraph" w:styleId="BalloonText">
    <w:name w:val="Balloon Text"/>
    <w:basedOn w:val="Normal"/>
    <w:semiHidden/>
    <w:rsid w:val="0017200D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link w:val="BodyText3Char"/>
    <w:rsid w:val="00453271"/>
    <w:pPr>
      <w:spacing w:line="240" w:lineRule="auto"/>
    </w:pPr>
    <w:rPr>
      <w:rFonts w:ascii="Helvetica" w:hAnsi="Helvetica"/>
      <w:b/>
    </w:rPr>
  </w:style>
  <w:style w:type="paragraph" w:customStyle="1" w:styleId="Capitals">
    <w:name w:val="Capitals"/>
    <w:basedOn w:val="Normal"/>
    <w:rsid w:val="00B95C34"/>
    <w:pPr>
      <w:spacing w:before="120" w:line="240" w:lineRule="auto"/>
      <w:ind w:left="3060" w:hanging="367"/>
      <w:outlineLvl w:val="3"/>
    </w:pPr>
    <w:rPr>
      <w:rFonts w:ascii="Times New Roman" w:hAnsi="Times New Roman"/>
      <w:sz w:val="22"/>
    </w:rPr>
  </w:style>
  <w:style w:type="table" w:styleId="TableGrid">
    <w:name w:val="Table Grid"/>
    <w:basedOn w:val="TableNormal"/>
    <w:uiPriority w:val="39"/>
    <w:rsid w:val="000C71EC"/>
    <w:pPr>
      <w:spacing w:line="288" w:lineRule="auto"/>
    </w:pPr>
    <w:tblPr/>
  </w:style>
  <w:style w:type="paragraph" w:styleId="EndnoteText">
    <w:name w:val="endnote text"/>
    <w:basedOn w:val="Normal"/>
    <w:semiHidden/>
    <w:rsid w:val="00BB64AF"/>
    <w:pPr>
      <w:spacing w:line="240" w:lineRule="auto"/>
    </w:pPr>
    <w:rPr>
      <w:rFonts w:ascii="Helvetica" w:hAnsi="Helvetica"/>
    </w:rPr>
  </w:style>
  <w:style w:type="paragraph" w:styleId="BodyTextIndent3">
    <w:name w:val="Body Text Indent 3"/>
    <w:basedOn w:val="Normal"/>
    <w:link w:val="BodyTextIndent3Char"/>
    <w:rsid w:val="009919A8"/>
    <w:pPr>
      <w:spacing w:after="120"/>
      <w:ind w:left="360"/>
    </w:pPr>
    <w:rPr>
      <w:sz w:val="16"/>
      <w:szCs w:val="16"/>
    </w:rPr>
  </w:style>
  <w:style w:type="paragraph" w:styleId="BodyText2">
    <w:name w:val="Body Text 2"/>
    <w:basedOn w:val="Normal"/>
    <w:rsid w:val="008124E9"/>
    <w:rPr>
      <w:b/>
      <w:bCs/>
    </w:rPr>
  </w:style>
  <w:style w:type="paragraph" w:styleId="BodyTextIndent2">
    <w:name w:val="Body Text Indent 2"/>
    <w:basedOn w:val="Normal"/>
    <w:rsid w:val="008124E9"/>
    <w:pPr>
      <w:spacing w:before="80" w:line="360" w:lineRule="atLeast"/>
      <w:ind w:left="360" w:hanging="360"/>
    </w:pPr>
    <w:rPr>
      <w:rFonts w:ascii="Times New Roman" w:hAnsi="Times New Roman"/>
      <w:b/>
      <w:bCs/>
      <w:u w:val="single"/>
    </w:rPr>
  </w:style>
  <w:style w:type="paragraph" w:customStyle="1" w:styleId="BulletsLevel1">
    <w:name w:val="BulletsLevel1"/>
    <w:basedOn w:val="Normal"/>
    <w:rsid w:val="008124E9"/>
    <w:pPr>
      <w:numPr>
        <w:numId w:val="5"/>
      </w:numPr>
      <w:tabs>
        <w:tab w:val="left" w:pos="720"/>
      </w:tabs>
      <w:spacing w:before="60" w:line="240" w:lineRule="auto"/>
      <w:ind w:hanging="360"/>
    </w:pPr>
    <w:rPr>
      <w:rFonts w:ascii="Times New Roman" w:hAnsi="Times New Roman"/>
      <w:sz w:val="22"/>
    </w:rPr>
  </w:style>
  <w:style w:type="paragraph" w:customStyle="1" w:styleId="BulletsLevel2">
    <w:name w:val="BulletsLevel2"/>
    <w:basedOn w:val="BulletsLevel1"/>
    <w:rsid w:val="008124E9"/>
    <w:pPr>
      <w:tabs>
        <w:tab w:val="clear" w:pos="720"/>
        <w:tab w:val="left" w:pos="1440"/>
      </w:tabs>
      <w:ind w:left="1440"/>
    </w:pPr>
  </w:style>
  <w:style w:type="paragraph" w:customStyle="1" w:styleId="BulletsLevel3">
    <w:name w:val="BulletsLevel3"/>
    <w:basedOn w:val="BulletsLevel2"/>
    <w:rsid w:val="008124E9"/>
    <w:pPr>
      <w:tabs>
        <w:tab w:val="clear" w:pos="1440"/>
        <w:tab w:val="left" w:pos="2430"/>
      </w:tabs>
      <w:ind w:left="2434"/>
    </w:pPr>
  </w:style>
  <w:style w:type="paragraph" w:customStyle="1" w:styleId="BulletsLevel4">
    <w:name w:val="BulletsLevel4"/>
    <w:basedOn w:val="BulletsLevel3"/>
    <w:rsid w:val="008124E9"/>
    <w:pPr>
      <w:numPr>
        <w:numId w:val="6"/>
      </w:numPr>
      <w:tabs>
        <w:tab w:val="clear" w:pos="2430"/>
        <w:tab w:val="left" w:pos="3690"/>
      </w:tabs>
      <w:ind w:left="3686"/>
    </w:pPr>
  </w:style>
  <w:style w:type="paragraph" w:customStyle="1" w:styleId="NBullet1">
    <w:name w:val="NBullet1"/>
    <w:basedOn w:val="BulletsLevel1"/>
    <w:rsid w:val="008124E9"/>
    <w:pPr>
      <w:numPr>
        <w:numId w:val="0"/>
      </w:numPr>
      <w:tabs>
        <w:tab w:val="num" w:pos="360"/>
      </w:tabs>
      <w:ind w:left="1440" w:hanging="360"/>
    </w:pPr>
  </w:style>
  <w:style w:type="paragraph" w:customStyle="1" w:styleId="NBullet2">
    <w:name w:val="NBullet2"/>
    <w:basedOn w:val="NBullet1"/>
    <w:rsid w:val="008124E9"/>
    <w:pPr>
      <w:ind w:left="2160"/>
    </w:pPr>
  </w:style>
  <w:style w:type="paragraph" w:customStyle="1" w:styleId="NBullet3">
    <w:name w:val="NBullet3"/>
    <w:basedOn w:val="NBullet2"/>
    <w:rsid w:val="008124E9"/>
    <w:pPr>
      <w:ind w:left="3240"/>
    </w:pPr>
  </w:style>
  <w:style w:type="paragraph" w:customStyle="1" w:styleId="NBullet4">
    <w:name w:val="NBullet4"/>
    <w:basedOn w:val="NBullet3"/>
    <w:rsid w:val="008124E9"/>
    <w:pPr>
      <w:tabs>
        <w:tab w:val="left" w:pos="4500"/>
      </w:tabs>
      <w:ind w:left="4493"/>
    </w:pPr>
  </w:style>
  <w:style w:type="paragraph" w:customStyle="1" w:styleId="BulletsLevel5">
    <w:name w:val="BulletsLevel5"/>
    <w:basedOn w:val="BulletsLevel4"/>
    <w:rsid w:val="008124E9"/>
    <w:pPr>
      <w:ind w:left="5040" w:hanging="446"/>
    </w:pPr>
  </w:style>
  <w:style w:type="paragraph" w:customStyle="1" w:styleId="Nbullet5">
    <w:name w:val="Nbullet5"/>
    <w:basedOn w:val="NBullet4"/>
    <w:rsid w:val="008124E9"/>
    <w:pPr>
      <w:ind w:left="5760"/>
    </w:pPr>
  </w:style>
  <w:style w:type="paragraph" w:customStyle="1" w:styleId="BulletsLevel6">
    <w:name w:val="BulletsLevel6"/>
    <w:basedOn w:val="BulletsLevel5"/>
    <w:rsid w:val="008124E9"/>
    <w:pPr>
      <w:ind w:left="6465"/>
    </w:pPr>
  </w:style>
  <w:style w:type="paragraph" w:customStyle="1" w:styleId="NBullet6">
    <w:name w:val="NBullet6"/>
    <w:basedOn w:val="Nbullet5"/>
    <w:rsid w:val="008124E9"/>
    <w:pPr>
      <w:ind w:left="7114"/>
    </w:pPr>
  </w:style>
  <w:style w:type="paragraph" w:styleId="DocumentMap">
    <w:name w:val="Document Map"/>
    <w:basedOn w:val="Normal"/>
    <w:semiHidden/>
    <w:rsid w:val="008124E9"/>
    <w:pPr>
      <w:shd w:val="clear" w:color="auto" w:fill="000080"/>
      <w:spacing w:line="240" w:lineRule="auto"/>
    </w:pPr>
    <w:rPr>
      <w:rFonts w:ascii="Tahoma" w:hAnsi="Tahoma"/>
    </w:rPr>
  </w:style>
  <w:style w:type="paragraph" w:customStyle="1" w:styleId="Normal3">
    <w:name w:val="Normal 3"/>
    <w:basedOn w:val="Normal"/>
    <w:rsid w:val="008124E9"/>
    <w:pPr>
      <w:tabs>
        <w:tab w:val="left" w:pos="1440"/>
      </w:tabs>
      <w:spacing w:line="240" w:lineRule="auto"/>
      <w:ind w:left="1440" w:hanging="630"/>
    </w:pPr>
    <w:rPr>
      <w:rFonts w:ascii="Helvetica" w:hAnsi="Helvetica"/>
    </w:rPr>
  </w:style>
  <w:style w:type="paragraph" w:customStyle="1" w:styleId="Definitions">
    <w:name w:val="Definitions"/>
    <w:basedOn w:val="Normal"/>
    <w:rsid w:val="008124E9"/>
    <w:pPr>
      <w:tabs>
        <w:tab w:val="left" w:pos="2880"/>
      </w:tabs>
      <w:spacing w:before="120" w:line="240" w:lineRule="auto"/>
      <w:ind w:left="2880" w:hanging="2520"/>
    </w:pPr>
  </w:style>
  <w:style w:type="paragraph" w:customStyle="1" w:styleId="attachmenttitle">
    <w:name w:val="attachment title"/>
    <w:basedOn w:val="Header"/>
    <w:rsid w:val="008124E9"/>
    <w:pPr>
      <w:spacing w:line="240" w:lineRule="auto"/>
      <w:jc w:val="center"/>
    </w:pPr>
    <w:rPr>
      <w:rFonts w:ascii="Times New Roman" w:hAnsi="Times New Roman"/>
      <w:b/>
      <w:sz w:val="22"/>
    </w:rPr>
  </w:style>
  <w:style w:type="paragraph" w:customStyle="1" w:styleId="NOTE1">
    <w:name w:val="NOTE1"/>
    <w:basedOn w:val="Capitals"/>
    <w:rsid w:val="008124E9"/>
    <w:pPr>
      <w:tabs>
        <w:tab w:val="left" w:pos="1080"/>
      </w:tabs>
      <w:ind w:left="1080" w:hanging="720"/>
    </w:pPr>
  </w:style>
  <w:style w:type="paragraph" w:customStyle="1" w:styleId="Level2">
    <w:name w:val="Level2"/>
    <w:basedOn w:val="Heading2"/>
    <w:rsid w:val="008124E9"/>
    <w:pPr>
      <w:keepNext/>
      <w:widowControl w:val="0"/>
      <w:numPr>
        <w:ilvl w:val="0"/>
        <w:numId w:val="0"/>
      </w:numPr>
      <w:tabs>
        <w:tab w:val="left" w:pos="1080"/>
      </w:tabs>
      <w:suppressAutoHyphens w:val="0"/>
      <w:spacing w:before="120" w:line="240" w:lineRule="auto"/>
      <w:ind w:left="1080" w:hanging="720"/>
    </w:pPr>
    <w:rPr>
      <w:rFonts w:ascii="Times New Roman" w:hAnsi="Times New Roman" w:cs="Arial"/>
      <w:sz w:val="22"/>
    </w:rPr>
  </w:style>
  <w:style w:type="paragraph" w:customStyle="1" w:styleId="NOTE2">
    <w:name w:val="NOTE2"/>
    <w:basedOn w:val="NOTE1"/>
    <w:rsid w:val="008124E9"/>
    <w:pPr>
      <w:ind w:left="1800"/>
    </w:pPr>
  </w:style>
  <w:style w:type="paragraph" w:customStyle="1" w:styleId="NOTE3">
    <w:name w:val="NOTE3"/>
    <w:basedOn w:val="NOTE2"/>
    <w:rsid w:val="008124E9"/>
    <w:pPr>
      <w:ind w:left="2880" w:hanging="806"/>
    </w:pPr>
  </w:style>
  <w:style w:type="paragraph" w:customStyle="1" w:styleId="NOTE4">
    <w:name w:val="NOTE4"/>
    <w:basedOn w:val="NOTE3"/>
    <w:rsid w:val="008124E9"/>
    <w:pPr>
      <w:ind w:left="4132"/>
    </w:pPr>
  </w:style>
  <w:style w:type="paragraph" w:customStyle="1" w:styleId="BNOTE1">
    <w:name w:val="BNOTE1"/>
    <w:basedOn w:val="NOTE1"/>
    <w:rsid w:val="008124E9"/>
    <w:pPr>
      <w:ind w:left="1440"/>
    </w:pPr>
  </w:style>
  <w:style w:type="paragraph" w:customStyle="1" w:styleId="BNOTE2">
    <w:name w:val="BNOTE2"/>
    <w:basedOn w:val="BNOTE1"/>
    <w:rsid w:val="008124E9"/>
    <w:pPr>
      <w:ind w:left="2160"/>
    </w:pPr>
  </w:style>
  <w:style w:type="paragraph" w:customStyle="1" w:styleId="BNOTE3">
    <w:name w:val="BNOTE3"/>
    <w:basedOn w:val="BNOTE2"/>
    <w:rsid w:val="008124E9"/>
    <w:pPr>
      <w:ind w:left="3154"/>
    </w:pPr>
  </w:style>
  <w:style w:type="paragraph" w:customStyle="1" w:styleId="BNOTE4">
    <w:name w:val="BNOTE4"/>
    <w:basedOn w:val="BNOTE3"/>
    <w:rsid w:val="008124E9"/>
    <w:pPr>
      <w:ind w:left="4406"/>
    </w:pPr>
  </w:style>
  <w:style w:type="paragraph" w:customStyle="1" w:styleId="BodyTextH3">
    <w:name w:val="Body Text H3"/>
    <w:basedOn w:val="BodyText2"/>
    <w:rsid w:val="008124E9"/>
    <w:pPr>
      <w:spacing w:before="120" w:after="60" w:line="240" w:lineRule="auto"/>
      <w:ind w:left="2074"/>
    </w:pPr>
    <w:rPr>
      <w:rFonts w:ascii="Times New Roman" w:hAnsi="Times New Roman"/>
      <w:b w:val="0"/>
      <w:bCs w:val="0"/>
      <w:sz w:val="22"/>
    </w:rPr>
  </w:style>
  <w:style w:type="paragraph" w:customStyle="1" w:styleId="BodyTextH4">
    <w:name w:val="Body Text H4"/>
    <w:basedOn w:val="BodyTextH3"/>
    <w:rsid w:val="008124E9"/>
    <w:pPr>
      <w:ind w:left="3326"/>
    </w:pPr>
  </w:style>
  <w:style w:type="paragraph" w:customStyle="1" w:styleId="BodyTextH5">
    <w:name w:val="BodyText H5"/>
    <w:basedOn w:val="BodyTextH4"/>
    <w:rsid w:val="008124E9"/>
    <w:pPr>
      <w:ind w:left="4594"/>
    </w:pPr>
  </w:style>
  <w:style w:type="paragraph" w:customStyle="1" w:styleId="NOTE5">
    <w:name w:val="NOTE5"/>
    <w:basedOn w:val="NOTE4"/>
    <w:rsid w:val="008124E9"/>
    <w:pPr>
      <w:ind w:left="5400"/>
    </w:pPr>
  </w:style>
  <w:style w:type="paragraph" w:customStyle="1" w:styleId="BNOTE5">
    <w:name w:val="BNOTE5"/>
    <w:basedOn w:val="BNOTE4"/>
    <w:rsid w:val="008124E9"/>
    <w:pPr>
      <w:ind w:left="5846" w:hanging="806"/>
    </w:pPr>
  </w:style>
  <w:style w:type="paragraph" w:customStyle="1" w:styleId="BodyTextH6">
    <w:name w:val="Body Text H6"/>
    <w:basedOn w:val="BodyTextH5"/>
    <w:rsid w:val="008124E9"/>
    <w:pPr>
      <w:ind w:left="6019"/>
    </w:pPr>
  </w:style>
  <w:style w:type="paragraph" w:customStyle="1" w:styleId="BNOTE6">
    <w:name w:val="BNOTE6"/>
    <w:basedOn w:val="BNOTE5"/>
    <w:rsid w:val="008124E9"/>
    <w:pPr>
      <w:ind w:left="7286"/>
    </w:pPr>
  </w:style>
  <w:style w:type="paragraph" w:customStyle="1" w:styleId="NOTE6">
    <w:name w:val="NOTE6"/>
    <w:basedOn w:val="NOTE5"/>
    <w:rsid w:val="008124E9"/>
    <w:pPr>
      <w:ind w:left="6825"/>
    </w:pPr>
  </w:style>
  <w:style w:type="paragraph" w:customStyle="1" w:styleId="TableHeaderText">
    <w:name w:val="Table Header Text"/>
    <w:basedOn w:val="TableText"/>
    <w:rsid w:val="008124E9"/>
    <w:pPr>
      <w:suppressLineNumbers w:val="0"/>
      <w:spacing w:before="0" w:after="0" w:line="240" w:lineRule="auto"/>
      <w:jc w:val="center"/>
    </w:pPr>
    <w:rPr>
      <w:rFonts w:ascii="Times New Roman" w:hAnsi="Times New Roman"/>
      <w:b/>
      <w:sz w:val="24"/>
    </w:rPr>
  </w:style>
  <w:style w:type="paragraph" w:styleId="Caption">
    <w:name w:val="caption"/>
    <w:basedOn w:val="Normal"/>
    <w:next w:val="Normal"/>
    <w:qFormat/>
    <w:rsid w:val="008124E9"/>
    <w:pPr>
      <w:spacing w:before="120" w:line="240" w:lineRule="auto"/>
      <w:ind w:left="720" w:hanging="720"/>
    </w:pPr>
    <w:rPr>
      <w:rFonts w:ascii="Helvetica" w:hAnsi="Helvetica"/>
      <w:b/>
      <w:sz w:val="18"/>
    </w:rPr>
  </w:style>
  <w:style w:type="paragraph" w:styleId="CommentText">
    <w:name w:val="annotation text"/>
    <w:basedOn w:val="Normal"/>
    <w:link w:val="CommentTextChar"/>
    <w:uiPriority w:val="99"/>
    <w:rsid w:val="008124E9"/>
    <w:pPr>
      <w:spacing w:line="240" w:lineRule="auto"/>
    </w:pPr>
    <w:rPr>
      <w:rFonts w:ascii="Times New Roman" w:hAnsi="Times New Roman"/>
    </w:rPr>
  </w:style>
  <w:style w:type="paragraph" w:styleId="BodyTextFirstIndent">
    <w:name w:val="Body Text First Indent"/>
    <w:basedOn w:val="BodyText"/>
    <w:rsid w:val="008124E9"/>
    <w:pPr>
      <w:keepLines w:val="0"/>
      <w:suppressLineNumbers w:val="0"/>
      <w:suppressAutoHyphens w:val="0"/>
      <w:spacing w:before="0" w:after="120"/>
      <w:ind w:left="0" w:firstLine="210"/>
    </w:pPr>
  </w:style>
  <w:style w:type="paragraph" w:styleId="BodyTextFirstIndent2">
    <w:name w:val="Body Text First Indent 2"/>
    <w:basedOn w:val="BodyTextIndent"/>
    <w:rsid w:val="008124E9"/>
    <w:pPr>
      <w:spacing w:after="120" w:line="288" w:lineRule="auto"/>
      <w:ind w:firstLine="210"/>
    </w:pPr>
    <w:rPr>
      <w:rFonts w:ascii="Arial" w:hAnsi="Arial"/>
      <w:sz w:val="20"/>
    </w:rPr>
  </w:style>
  <w:style w:type="paragraph" w:styleId="Closing">
    <w:name w:val="Closing"/>
    <w:basedOn w:val="Normal"/>
    <w:rsid w:val="008124E9"/>
    <w:pPr>
      <w:ind w:left="4320"/>
    </w:pPr>
  </w:style>
  <w:style w:type="paragraph" w:styleId="Date">
    <w:name w:val="Date"/>
    <w:basedOn w:val="Normal"/>
    <w:next w:val="Normal"/>
    <w:rsid w:val="008124E9"/>
  </w:style>
  <w:style w:type="paragraph" w:styleId="E-mailSignature">
    <w:name w:val="E-mail Signature"/>
    <w:basedOn w:val="Normal"/>
    <w:rsid w:val="008124E9"/>
  </w:style>
  <w:style w:type="paragraph" w:styleId="EnvelopeAddress">
    <w:name w:val="envelope address"/>
    <w:basedOn w:val="Normal"/>
    <w:rsid w:val="008124E9"/>
    <w:pPr>
      <w:framePr w:w="7920" w:h="1980" w:hRule="exact" w:hSpace="180" w:wrap="auto" w:hAnchor="page" w:xAlign="center" w:yAlign="bottom"/>
      <w:ind w:left="2880"/>
    </w:pPr>
    <w:rPr>
      <w:rFonts w:cs="Arial"/>
      <w:sz w:val="24"/>
      <w:szCs w:val="24"/>
    </w:rPr>
  </w:style>
  <w:style w:type="paragraph" w:styleId="EnvelopeReturn">
    <w:name w:val="envelope return"/>
    <w:basedOn w:val="Normal"/>
    <w:rsid w:val="008124E9"/>
    <w:rPr>
      <w:rFonts w:cs="Arial"/>
    </w:rPr>
  </w:style>
  <w:style w:type="paragraph" w:styleId="FootnoteText">
    <w:name w:val="footnote text"/>
    <w:basedOn w:val="Normal"/>
    <w:semiHidden/>
    <w:rsid w:val="008124E9"/>
  </w:style>
  <w:style w:type="paragraph" w:styleId="HTMLAddress">
    <w:name w:val="HTML Address"/>
    <w:basedOn w:val="Normal"/>
    <w:rsid w:val="008124E9"/>
    <w:rPr>
      <w:i/>
      <w:iCs/>
    </w:rPr>
  </w:style>
  <w:style w:type="paragraph" w:styleId="HTMLPreformatted">
    <w:name w:val="HTML Preformatted"/>
    <w:basedOn w:val="Normal"/>
    <w:rsid w:val="008124E9"/>
    <w:rPr>
      <w:rFonts w:ascii="Courier New" w:hAnsi="Courier New" w:cs="Courier New"/>
    </w:rPr>
  </w:style>
  <w:style w:type="paragraph" w:styleId="Index1">
    <w:name w:val="index 1"/>
    <w:basedOn w:val="Normal"/>
    <w:next w:val="Normal"/>
    <w:autoRedefine/>
    <w:semiHidden/>
    <w:rsid w:val="008124E9"/>
    <w:pPr>
      <w:ind w:left="200" w:hanging="200"/>
    </w:pPr>
  </w:style>
  <w:style w:type="paragraph" w:styleId="Index2">
    <w:name w:val="index 2"/>
    <w:basedOn w:val="Normal"/>
    <w:next w:val="Normal"/>
    <w:autoRedefine/>
    <w:semiHidden/>
    <w:rsid w:val="008124E9"/>
    <w:pPr>
      <w:ind w:left="400" w:hanging="200"/>
    </w:pPr>
  </w:style>
  <w:style w:type="paragraph" w:styleId="Index3">
    <w:name w:val="index 3"/>
    <w:basedOn w:val="Normal"/>
    <w:next w:val="Normal"/>
    <w:autoRedefine/>
    <w:semiHidden/>
    <w:rsid w:val="008124E9"/>
    <w:pPr>
      <w:ind w:left="600" w:hanging="200"/>
    </w:pPr>
  </w:style>
  <w:style w:type="paragraph" w:styleId="Index4">
    <w:name w:val="index 4"/>
    <w:basedOn w:val="Normal"/>
    <w:next w:val="Normal"/>
    <w:autoRedefine/>
    <w:semiHidden/>
    <w:rsid w:val="008124E9"/>
    <w:pPr>
      <w:ind w:left="800" w:hanging="200"/>
    </w:pPr>
  </w:style>
  <w:style w:type="paragraph" w:styleId="Index5">
    <w:name w:val="index 5"/>
    <w:basedOn w:val="Normal"/>
    <w:next w:val="Normal"/>
    <w:autoRedefine/>
    <w:semiHidden/>
    <w:rsid w:val="008124E9"/>
    <w:pPr>
      <w:ind w:left="1000" w:hanging="200"/>
    </w:pPr>
  </w:style>
  <w:style w:type="paragraph" w:styleId="Index6">
    <w:name w:val="index 6"/>
    <w:basedOn w:val="Normal"/>
    <w:next w:val="Normal"/>
    <w:autoRedefine/>
    <w:semiHidden/>
    <w:rsid w:val="008124E9"/>
    <w:pPr>
      <w:ind w:left="1200" w:hanging="200"/>
    </w:pPr>
  </w:style>
  <w:style w:type="paragraph" w:styleId="Index7">
    <w:name w:val="index 7"/>
    <w:basedOn w:val="Normal"/>
    <w:next w:val="Normal"/>
    <w:autoRedefine/>
    <w:semiHidden/>
    <w:rsid w:val="008124E9"/>
    <w:pPr>
      <w:ind w:left="1400" w:hanging="200"/>
    </w:pPr>
  </w:style>
  <w:style w:type="paragraph" w:styleId="Index8">
    <w:name w:val="index 8"/>
    <w:basedOn w:val="Normal"/>
    <w:next w:val="Normal"/>
    <w:autoRedefine/>
    <w:semiHidden/>
    <w:rsid w:val="008124E9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8124E9"/>
    <w:pPr>
      <w:ind w:left="1800" w:hanging="200"/>
    </w:pPr>
  </w:style>
  <w:style w:type="paragraph" w:styleId="IndexHeading">
    <w:name w:val="index heading"/>
    <w:basedOn w:val="Normal"/>
    <w:next w:val="Index1"/>
    <w:semiHidden/>
    <w:rsid w:val="008124E9"/>
    <w:rPr>
      <w:rFonts w:cs="Arial"/>
      <w:b/>
      <w:bCs/>
    </w:rPr>
  </w:style>
  <w:style w:type="paragraph" w:styleId="List2">
    <w:name w:val="List 2"/>
    <w:basedOn w:val="Normal"/>
    <w:rsid w:val="008124E9"/>
    <w:pPr>
      <w:ind w:left="720" w:hanging="360"/>
    </w:pPr>
  </w:style>
  <w:style w:type="paragraph" w:styleId="List3">
    <w:name w:val="List 3"/>
    <w:basedOn w:val="Normal"/>
    <w:rsid w:val="008124E9"/>
    <w:pPr>
      <w:ind w:left="1080" w:hanging="360"/>
    </w:pPr>
  </w:style>
  <w:style w:type="paragraph" w:styleId="List4">
    <w:name w:val="List 4"/>
    <w:basedOn w:val="Normal"/>
    <w:rsid w:val="008124E9"/>
    <w:pPr>
      <w:ind w:left="1440" w:hanging="360"/>
    </w:pPr>
  </w:style>
  <w:style w:type="paragraph" w:styleId="List5">
    <w:name w:val="List 5"/>
    <w:basedOn w:val="Normal"/>
    <w:rsid w:val="008124E9"/>
    <w:pPr>
      <w:ind w:left="1800" w:hanging="360"/>
    </w:pPr>
  </w:style>
  <w:style w:type="paragraph" w:styleId="ListBullet">
    <w:name w:val="List Bullet"/>
    <w:basedOn w:val="Normal"/>
    <w:autoRedefine/>
    <w:rsid w:val="008124E9"/>
    <w:pPr>
      <w:numPr>
        <w:numId w:val="4"/>
      </w:numPr>
    </w:pPr>
  </w:style>
  <w:style w:type="paragraph" w:styleId="ListBullet2">
    <w:name w:val="List Bullet 2"/>
    <w:basedOn w:val="Normal"/>
    <w:autoRedefine/>
    <w:rsid w:val="008124E9"/>
    <w:pPr>
      <w:numPr>
        <w:numId w:val="7"/>
      </w:numPr>
    </w:pPr>
  </w:style>
  <w:style w:type="paragraph" w:styleId="ListBullet3">
    <w:name w:val="List Bullet 3"/>
    <w:basedOn w:val="Normal"/>
    <w:autoRedefine/>
    <w:rsid w:val="008124E9"/>
    <w:pPr>
      <w:numPr>
        <w:numId w:val="8"/>
      </w:numPr>
    </w:pPr>
  </w:style>
  <w:style w:type="paragraph" w:styleId="ListBullet4">
    <w:name w:val="List Bullet 4"/>
    <w:basedOn w:val="Normal"/>
    <w:autoRedefine/>
    <w:rsid w:val="008124E9"/>
    <w:pPr>
      <w:numPr>
        <w:numId w:val="9"/>
      </w:numPr>
    </w:pPr>
  </w:style>
  <w:style w:type="paragraph" w:styleId="ListBullet5">
    <w:name w:val="List Bullet 5"/>
    <w:basedOn w:val="Normal"/>
    <w:autoRedefine/>
    <w:rsid w:val="008124E9"/>
    <w:pPr>
      <w:numPr>
        <w:numId w:val="10"/>
      </w:numPr>
    </w:pPr>
  </w:style>
  <w:style w:type="paragraph" w:styleId="ListContinue">
    <w:name w:val="List Continue"/>
    <w:basedOn w:val="Normal"/>
    <w:rsid w:val="008124E9"/>
    <w:pPr>
      <w:spacing w:after="120"/>
      <w:ind w:left="360"/>
    </w:pPr>
  </w:style>
  <w:style w:type="paragraph" w:styleId="ListContinue2">
    <w:name w:val="List Continue 2"/>
    <w:basedOn w:val="Normal"/>
    <w:rsid w:val="008124E9"/>
    <w:pPr>
      <w:spacing w:after="120"/>
      <w:ind w:left="720"/>
    </w:pPr>
  </w:style>
  <w:style w:type="paragraph" w:styleId="ListContinue3">
    <w:name w:val="List Continue 3"/>
    <w:basedOn w:val="Normal"/>
    <w:rsid w:val="008124E9"/>
    <w:pPr>
      <w:spacing w:after="120"/>
      <w:ind w:left="1080"/>
    </w:pPr>
  </w:style>
  <w:style w:type="paragraph" w:styleId="ListContinue4">
    <w:name w:val="List Continue 4"/>
    <w:basedOn w:val="Normal"/>
    <w:rsid w:val="008124E9"/>
    <w:pPr>
      <w:spacing w:after="120"/>
      <w:ind w:left="1440"/>
    </w:pPr>
  </w:style>
  <w:style w:type="paragraph" w:styleId="ListContinue5">
    <w:name w:val="List Continue 5"/>
    <w:basedOn w:val="Normal"/>
    <w:rsid w:val="008124E9"/>
    <w:pPr>
      <w:spacing w:after="120"/>
      <w:ind w:left="1800"/>
    </w:pPr>
  </w:style>
  <w:style w:type="paragraph" w:styleId="ListNumber">
    <w:name w:val="List Number"/>
    <w:basedOn w:val="Normal"/>
    <w:rsid w:val="008124E9"/>
    <w:pPr>
      <w:numPr>
        <w:numId w:val="11"/>
      </w:numPr>
    </w:pPr>
  </w:style>
  <w:style w:type="paragraph" w:styleId="ListNumber2">
    <w:name w:val="List Number 2"/>
    <w:basedOn w:val="Normal"/>
    <w:rsid w:val="008124E9"/>
    <w:pPr>
      <w:numPr>
        <w:numId w:val="12"/>
      </w:numPr>
    </w:pPr>
  </w:style>
  <w:style w:type="paragraph" w:styleId="ListNumber3">
    <w:name w:val="List Number 3"/>
    <w:basedOn w:val="Normal"/>
    <w:rsid w:val="008124E9"/>
    <w:pPr>
      <w:numPr>
        <w:numId w:val="13"/>
      </w:numPr>
    </w:pPr>
  </w:style>
  <w:style w:type="paragraph" w:styleId="ListNumber4">
    <w:name w:val="List Number 4"/>
    <w:basedOn w:val="Normal"/>
    <w:rsid w:val="008124E9"/>
    <w:pPr>
      <w:numPr>
        <w:numId w:val="3"/>
      </w:numPr>
    </w:pPr>
  </w:style>
  <w:style w:type="paragraph" w:styleId="ListNumber5">
    <w:name w:val="List Number 5"/>
    <w:basedOn w:val="Normal"/>
    <w:rsid w:val="008124E9"/>
    <w:pPr>
      <w:numPr>
        <w:numId w:val="14"/>
      </w:numPr>
    </w:pPr>
  </w:style>
  <w:style w:type="paragraph" w:styleId="MacroText">
    <w:name w:val="macro"/>
    <w:semiHidden/>
    <w:rsid w:val="008124E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88" w:lineRule="auto"/>
    </w:pPr>
    <w:rPr>
      <w:rFonts w:ascii="Courier New" w:hAnsi="Courier New" w:cs="Courier New"/>
    </w:rPr>
  </w:style>
  <w:style w:type="paragraph" w:styleId="MessageHeader">
    <w:name w:val="Message Header"/>
    <w:basedOn w:val="Normal"/>
    <w:rsid w:val="008124E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 w:val="24"/>
      <w:szCs w:val="24"/>
    </w:rPr>
  </w:style>
  <w:style w:type="paragraph" w:styleId="NormalWeb">
    <w:name w:val="Normal (Web)"/>
    <w:basedOn w:val="Normal"/>
    <w:rsid w:val="008124E9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rsid w:val="008124E9"/>
    <w:pPr>
      <w:ind w:left="720"/>
    </w:pPr>
  </w:style>
  <w:style w:type="paragraph" w:styleId="NoteHeading">
    <w:name w:val="Note Heading"/>
    <w:basedOn w:val="Normal"/>
    <w:next w:val="Normal"/>
    <w:rsid w:val="008124E9"/>
  </w:style>
  <w:style w:type="paragraph" w:styleId="PlainText">
    <w:name w:val="Plain Text"/>
    <w:basedOn w:val="Normal"/>
    <w:rsid w:val="008124E9"/>
    <w:rPr>
      <w:rFonts w:ascii="Courier New" w:hAnsi="Courier New" w:cs="Courier New"/>
    </w:rPr>
  </w:style>
  <w:style w:type="paragraph" w:styleId="Salutation">
    <w:name w:val="Salutation"/>
    <w:basedOn w:val="Normal"/>
    <w:next w:val="Normal"/>
    <w:rsid w:val="008124E9"/>
  </w:style>
  <w:style w:type="paragraph" w:styleId="Signature">
    <w:name w:val="Signature"/>
    <w:basedOn w:val="Normal"/>
    <w:rsid w:val="008124E9"/>
    <w:pPr>
      <w:ind w:left="4320"/>
    </w:pPr>
  </w:style>
  <w:style w:type="paragraph" w:styleId="Subtitle">
    <w:name w:val="Subtitle"/>
    <w:basedOn w:val="Normal"/>
    <w:qFormat/>
    <w:rsid w:val="008124E9"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TableofAuthorities">
    <w:name w:val="table of authorities"/>
    <w:basedOn w:val="Normal"/>
    <w:next w:val="Normal"/>
    <w:semiHidden/>
    <w:rsid w:val="008124E9"/>
    <w:pPr>
      <w:ind w:left="200" w:hanging="200"/>
    </w:pPr>
  </w:style>
  <w:style w:type="paragraph" w:styleId="TableofFigures">
    <w:name w:val="table of figures"/>
    <w:basedOn w:val="Normal"/>
    <w:next w:val="Normal"/>
    <w:semiHidden/>
    <w:rsid w:val="008124E9"/>
    <w:pPr>
      <w:ind w:left="400" w:hanging="400"/>
    </w:pPr>
  </w:style>
  <w:style w:type="paragraph" w:styleId="Title">
    <w:name w:val="Title"/>
    <w:basedOn w:val="Normal"/>
    <w:qFormat/>
    <w:rsid w:val="008124E9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8124E9"/>
    <w:pPr>
      <w:spacing w:before="120"/>
    </w:pPr>
    <w:rPr>
      <w:rFonts w:cs="Arial"/>
      <w:b/>
      <w:bCs/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8124E9"/>
    <w:pPr>
      <w:spacing w:line="288" w:lineRule="auto"/>
    </w:pPr>
    <w:rPr>
      <w:rFonts w:ascii="Arial" w:hAnsi="Arial"/>
      <w:b/>
      <w:bCs/>
    </w:rPr>
  </w:style>
  <w:style w:type="character" w:customStyle="1" w:styleId="CharChar1">
    <w:name w:val="Char Char1"/>
    <w:rsid w:val="00F97433"/>
    <w:rPr>
      <w:rFonts w:ascii="Arial" w:hAnsi="Arial"/>
      <w:b/>
      <w:sz w:val="22"/>
      <w:lang w:val="en-US" w:eastAsia="en-US" w:bidi="ar-SA"/>
    </w:rPr>
  </w:style>
  <w:style w:type="character" w:styleId="CommentReference">
    <w:name w:val="annotation reference"/>
    <w:uiPriority w:val="99"/>
    <w:rsid w:val="0026630D"/>
    <w:rPr>
      <w:sz w:val="16"/>
      <w:szCs w:val="16"/>
    </w:rPr>
  </w:style>
  <w:style w:type="character" w:customStyle="1" w:styleId="HeadingBaseChar">
    <w:name w:val="Heading Base Char"/>
    <w:link w:val="HeadingBase"/>
    <w:rsid w:val="00E14AC1"/>
    <w:rPr>
      <w:rFonts w:ascii="Arial" w:hAnsi="Arial"/>
      <w:b/>
      <w:sz w:val="22"/>
      <w:lang w:val="en-US" w:eastAsia="en-US" w:bidi="ar-SA"/>
    </w:rPr>
  </w:style>
  <w:style w:type="character" w:customStyle="1" w:styleId="TableTextChar">
    <w:name w:val="Table Text Char"/>
    <w:link w:val="TableText"/>
    <w:rsid w:val="00E14AC1"/>
    <w:rPr>
      <w:rFonts w:ascii="Arial" w:hAnsi="Arial"/>
      <w:lang w:val="en-US" w:eastAsia="en-US" w:bidi="ar-SA"/>
    </w:rPr>
  </w:style>
  <w:style w:type="character" w:customStyle="1" w:styleId="TableHeaderChar">
    <w:name w:val="Table Header Char"/>
    <w:link w:val="TableHeader"/>
    <w:rsid w:val="00E23E0B"/>
    <w:rPr>
      <w:rFonts w:ascii="Arial" w:hAnsi="Arial" w:cs="Arial"/>
      <w:kern w:val="18"/>
      <w:lang w:val="en-US" w:eastAsia="en-US" w:bidi="ar-SA"/>
    </w:rPr>
  </w:style>
  <w:style w:type="paragraph" w:customStyle="1" w:styleId="Heading2b">
    <w:name w:val="Heading 2b"/>
    <w:basedOn w:val="Heading2"/>
    <w:rsid w:val="005D4F26"/>
    <w:pPr>
      <w:tabs>
        <w:tab w:val="left" w:pos="720"/>
        <w:tab w:val="num" w:pos="936"/>
      </w:tabs>
      <w:spacing w:before="120" w:line="264" w:lineRule="auto"/>
      <w:ind w:hanging="576"/>
    </w:pPr>
    <w:rPr>
      <w:b/>
      <w:szCs w:val="22"/>
    </w:rPr>
  </w:style>
  <w:style w:type="paragraph" w:customStyle="1" w:styleId="tableheader0">
    <w:name w:val="tableheader"/>
    <w:basedOn w:val="Normal"/>
    <w:rsid w:val="005D4F26"/>
    <w:pPr>
      <w:spacing w:before="240" w:after="60"/>
    </w:pPr>
    <w:rPr>
      <w:rFonts w:cs="Arial"/>
    </w:rPr>
  </w:style>
  <w:style w:type="character" w:customStyle="1" w:styleId="BRTableChar">
    <w:name w:val="BR Table Char"/>
    <w:link w:val="BRTable"/>
    <w:rsid w:val="00D307D4"/>
    <w:rPr>
      <w:rFonts w:ascii="Helvetica" w:hAnsi="Helvetica"/>
      <w:sz w:val="18"/>
      <w:lang w:val="en-US" w:eastAsia="en-US" w:bidi="ar-SA"/>
    </w:rPr>
  </w:style>
  <w:style w:type="paragraph" w:customStyle="1" w:styleId="qadtemplate0">
    <w:name w:val="qadtemplate"/>
    <w:basedOn w:val="Normal"/>
    <w:rsid w:val="00B6603D"/>
    <w:rPr>
      <w:rFonts w:cs="Arial"/>
    </w:rPr>
  </w:style>
  <w:style w:type="character" w:customStyle="1" w:styleId="Heading2Char">
    <w:name w:val="Heading 2 Char"/>
    <w:aliases w:val="He... Char,Heading 2 Char Char Char Char,Heading 2 Char Char Char Char Char Char Char"/>
    <w:link w:val="Heading2"/>
    <w:rsid w:val="00E55C2E"/>
    <w:rPr>
      <w:rFonts w:ascii="Arial" w:hAnsi="Arial"/>
    </w:rPr>
  </w:style>
  <w:style w:type="paragraph" w:customStyle="1" w:styleId="TableLeft">
    <w:name w:val="Table Left"/>
    <w:rsid w:val="00A10C0A"/>
    <w:pPr>
      <w:spacing w:after="60"/>
    </w:pPr>
    <w:rPr>
      <w:rFonts w:cs="Arial"/>
      <w:bCs/>
      <w:kern w:val="32"/>
      <w:szCs w:val="24"/>
    </w:rPr>
  </w:style>
  <w:style w:type="character" w:customStyle="1" w:styleId="BodyTextChar">
    <w:name w:val="Body Text Char"/>
    <w:link w:val="BodyText"/>
    <w:rsid w:val="00664DA5"/>
    <w:rPr>
      <w:rFonts w:ascii="Arial" w:hAnsi="Arial"/>
    </w:rPr>
  </w:style>
  <w:style w:type="table" w:customStyle="1" w:styleId="TableGrid1">
    <w:name w:val="Table Grid1"/>
    <w:basedOn w:val="TableNormal"/>
    <w:next w:val="TableGrid"/>
    <w:rsid w:val="00476884"/>
    <w:pPr>
      <w:spacing w:line="288" w:lineRule="auto"/>
    </w:pPr>
    <w:tblPr/>
  </w:style>
  <w:style w:type="table" w:customStyle="1" w:styleId="TableGrid2">
    <w:name w:val="Table Grid2"/>
    <w:basedOn w:val="TableNormal"/>
    <w:next w:val="TableGrid"/>
    <w:rsid w:val="00331252"/>
    <w:pPr>
      <w:spacing w:line="288" w:lineRule="auto"/>
    </w:pPr>
    <w:tblPr/>
  </w:style>
  <w:style w:type="paragraph" w:styleId="ListParagraph">
    <w:name w:val="List Paragraph"/>
    <w:basedOn w:val="Normal"/>
    <w:uiPriority w:val="34"/>
    <w:qFormat/>
    <w:rsid w:val="006C3064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FooterChar">
    <w:name w:val="Footer Char"/>
    <w:link w:val="Footer"/>
    <w:rsid w:val="007375BA"/>
    <w:rPr>
      <w:rFonts w:ascii="Arial" w:hAnsi="Ari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107F6"/>
  </w:style>
  <w:style w:type="character" w:customStyle="1" w:styleId="BodyText3Char">
    <w:name w:val="Body Text 3 Char"/>
    <w:basedOn w:val="DefaultParagraphFont"/>
    <w:link w:val="BodyText3"/>
    <w:rsid w:val="00FC451F"/>
    <w:rPr>
      <w:rFonts w:ascii="Helvetica" w:hAnsi="Helvetica"/>
      <w:b/>
    </w:rPr>
  </w:style>
  <w:style w:type="paragraph" w:styleId="Revision">
    <w:name w:val="Revision"/>
    <w:hidden/>
    <w:uiPriority w:val="99"/>
    <w:semiHidden/>
    <w:rsid w:val="008616B9"/>
    <w:rPr>
      <w:rFonts w:ascii="Arial" w:hAnsi="Arial"/>
    </w:rPr>
  </w:style>
  <w:style w:type="character" w:customStyle="1" w:styleId="BodyTextIndent3Char">
    <w:name w:val="Body Text Indent 3 Char"/>
    <w:basedOn w:val="DefaultParagraphFont"/>
    <w:link w:val="BodyTextIndent3"/>
    <w:rsid w:val="000B6895"/>
    <w:rPr>
      <w:rFonts w:ascii="Arial" w:hAnsi="Arial"/>
      <w:sz w:val="16"/>
      <w:szCs w:val="16"/>
    </w:rPr>
  </w:style>
  <w:style w:type="character" w:styleId="Hyperlink">
    <w:name w:val="Hyperlink"/>
    <w:basedOn w:val="DefaultParagraphFont"/>
    <w:rsid w:val="00213D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3D1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FC407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header" Target="header8.xml"/><Relationship Id="rId3" Type="http://schemas.openxmlformats.org/officeDocument/2006/relationships/customXml" Target="../customXml/item3.xml"/><Relationship Id="rId21" Type="http://schemas.openxmlformats.org/officeDocument/2006/relationships/package" Target="embeddings/Microsoft_Visio_Drawing1.vsdx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2.emf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package" Target="embeddings/Microsoft_Visio_Drawing.vsdx"/><Relationship Id="rId29" Type="http://schemas.openxmlformats.org/officeDocument/2006/relationships/header" Target="header1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7.xml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header" Target="header6.xml"/><Relationship Id="rId28" Type="http://schemas.openxmlformats.org/officeDocument/2006/relationships/header" Target="header10.xml"/><Relationship Id="rId10" Type="http://schemas.openxmlformats.org/officeDocument/2006/relationships/footnotes" Target="footnotes.xml"/><Relationship Id="rId19" Type="http://schemas.openxmlformats.org/officeDocument/2006/relationships/image" Target="media/image1.emf"/><Relationship Id="rId31" Type="http://schemas.openxmlformats.org/officeDocument/2006/relationships/header" Target="header1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header" Target="header5.xml"/><Relationship Id="rId27" Type="http://schemas.openxmlformats.org/officeDocument/2006/relationships/header" Target="header9.xml"/><Relationship Id="rId30" Type="http://schemas.openxmlformats.org/officeDocument/2006/relationships/header" Target="header12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f2b03e-ac3e-4a04-ba38-1c2fd9081dd5">
      <Terms xmlns="http://schemas.microsoft.com/office/infopath/2007/PartnerControls"/>
    </lcf76f155ced4ddcb4097134ff3c332f>
    <TaxCatchAll xmlns="20b4cbf6-2dea-4e8a-abea-7d7ebc3991f4" xsi:nil="true"/>
    <Keyword xmlns="44a56295-c29e-4898-8136-a54736c65b82" xsi:nil="true"/>
    <Descriptions xmlns="44a56295-c29e-4898-8136-a54736c65b8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28DEA12D104646A7759855867F231C" ma:contentTypeVersion="18" ma:contentTypeDescription="Create a new document." ma:contentTypeScope="" ma:versionID="a84794a70f7c6e106d14756a097cb860">
  <xsd:schema xmlns:xsd="http://www.w3.org/2001/XMLSchema" xmlns:xs="http://www.w3.org/2001/XMLSchema" xmlns:p="http://schemas.microsoft.com/office/2006/metadata/properties" xmlns:ns2="44a56295-c29e-4898-8136-a54736c65b82" xmlns:ns3="05f2b03e-ac3e-4a04-ba38-1c2fd9081dd5" xmlns:ns4="20b4cbf6-2dea-4e8a-abea-7d7ebc3991f4" targetNamespace="http://schemas.microsoft.com/office/2006/metadata/properties" ma:root="true" ma:fieldsID="1d44555cf299733031ae9a83a01b713b" ns2:_="" ns3:_="" ns4:_="">
    <xsd:import namespace="44a56295-c29e-4898-8136-a54736c65b82"/>
    <xsd:import namespace="05f2b03e-ac3e-4a04-ba38-1c2fd9081dd5"/>
    <xsd:import namespace="20b4cbf6-2dea-4e8a-abea-7d7ebc3991f4"/>
    <xsd:element name="properties">
      <xsd:complexType>
        <xsd:sequence>
          <xsd:element name="documentManagement">
            <xsd:complexType>
              <xsd:all>
                <xsd:element ref="ns2:Descriptions" minOccurs="0"/>
                <xsd:element ref="ns2:Keywor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OCR" minOccurs="0"/>
                <xsd:element ref="ns3:_ApprovalAssignedTo" minOccurs="0"/>
                <xsd:element ref="ns3:_ApprovalRespondedBy" minOccurs="0"/>
                <xsd:element ref="ns3:_ApprovalSentBy" minOccurs="0"/>
                <xsd:element ref="ns3:_Approval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a56295-c29e-4898-8136-a54736c65b82" elementFormDefault="qualified">
    <xsd:import namespace="http://schemas.microsoft.com/office/2006/documentManagement/types"/>
    <xsd:import namespace="http://schemas.microsoft.com/office/infopath/2007/PartnerControls"/>
    <xsd:element name="Descriptions" ma:index="8" nillable="true" ma:displayName="Descriptions" ma:description="Describe your document to make it appear at the top of search results" ma:internalName="Descriptions">
      <xsd:simpleType>
        <xsd:restriction base="dms:Note">
          <xsd:maxLength value="255"/>
        </xsd:restriction>
      </xsd:simpleType>
    </xsd:element>
    <xsd:element name="Keyword" ma:index="9" nillable="true" ma:displayName="Keyword" ma:description="Enter list of terms separated by semi-colon(;)" ma:internalName="Keywor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f2b03e-ac3e-4a04-ba38-1c2fd9081d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ee89e71-04cd-405e-9ca3-99e020c169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pprovalAssignedTo" ma:index="22" nillable="true" ma:displayName="Approver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3" nillable="true" ma:displayName="Response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4" nillable="true" ma:displayName="Approval Creat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25" nillable="true" ma:displayName="Approval status" ma:internalName="_Approval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b4cbf6-2dea-4e8a-abea-7d7ebc3991f4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c48435d4-8a8b-408d-8dd2-41f702826800}" ma:internalName="TaxCatchAll" ma:showField="CatchAllData" ma:web="20b4cbf6-2dea-4e8a-abea-7d7ebc3991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SharedContentType xmlns="Microsoft.SharePoint.Taxonomy.ContentTypeSync" SourceId="1ee89e71-04cd-405e-9ca3-99e020c1694d" ContentTypeId="0x0101" PreviousValue="false"/>
</file>

<file path=customXml/itemProps1.xml><?xml version="1.0" encoding="utf-8"?>
<ds:datastoreItem xmlns:ds="http://schemas.openxmlformats.org/officeDocument/2006/customXml" ds:itemID="{CC349A5C-3431-457F-BC54-F33B3AA0A4E4}">
  <ds:schemaRefs>
    <ds:schemaRef ds:uri="http://purl.org/dc/dcmitype/"/>
    <ds:schemaRef ds:uri="http://schemas.openxmlformats.org/package/2006/metadata/core-properties"/>
    <ds:schemaRef ds:uri="http://www.w3.org/XML/1998/namespace"/>
    <ds:schemaRef ds:uri="90ab8591-9be2-4ded-a359-596e6f1fcb1b"/>
    <ds:schemaRef ds:uri="http://purl.org/dc/elements/1.1/"/>
    <ds:schemaRef ds:uri="44a56295-c29e-4898-8136-a54736c65b82"/>
    <ds:schemaRef ds:uri="http://purl.org/dc/terms/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cf898bea-4f8e-4ef8-b33e-210ce733f3fe"/>
  </ds:schemaRefs>
</ds:datastoreItem>
</file>

<file path=customXml/itemProps2.xml><?xml version="1.0" encoding="utf-8"?>
<ds:datastoreItem xmlns:ds="http://schemas.openxmlformats.org/officeDocument/2006/customXml" ds:itemID="{3524D8A7-CDC5-4CC5-9ED0-9FB0CDE133E9}"/>
</file>

<file path=customXml/itemProps3.xml><?xml version="1.0" encoding="utf-8"?>
<ds:datastoreItem xmlns:ds="http://schemas.openxmlformats.org/officeDocument/2006/customXml" ds:itemID="{046EA27E-BF92-4F5D-A5E6-764C15BF0D7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CD1C582-23FB-4111-9518-3D4803E0DA1B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BC89B81-7382-4BDC-9936-EB8CFB4A47CE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117</Pages>
  <Words>18519</Words>
  <Characters>105563</Characters>
  <Application>Microsoft Office Word</Application>
  <DocSecurity>0</DocSecurity>
  <Lines>879</Lines>
  <Paragraphs>247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UFDF Large Skid MPR template.docx</vt:lpstr>
    </vt:vector>
  </TitlesOfParts>
  <Company>MedImmune</Company>
  <LinksUpToDate>false</LinksUpToDate>
  <CharactersWithSpaces>123835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UFDF Large Skid MPR template.docx</dc:title>
  <dc:subject/>
  <dc:creator>Shaffer, Angela</dc:creator>
  <cp:keywords/>
  <dc:description/>
  <cp:lastModifiedBy>Ali Khan, Samiyah</cp:lastModifiedBy>
  <cp:revision>4</cp:revision>
  <cp:lastPrinted>2019-10-24T22:08:00Z</cp:lastPrinted>
  <dcterms:created xsi:type="dcterms:W3CDTF">2025-10-31T13:43:00Z</dcterms:created>
  <dcterms:modified xsi:type="dcterms:W3CDTF">2025-11-04T17:12:00Z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0x010100BC28DEA12D104646A7759855867F231C</vt:lpwstr>
  </property>
  <property fmtid="{D5CDD505-2E9C-101B-9397-08002B2CF9AE}" pid="3" name="AuthorIds_UIVersion_6656">
    <vt:lpwstr>15</vt:lpwstr>
  </property>
  <property fmtid="{D5CDD505-2E9C-101B-9397-08002B2CF9AE}" pid="4" name="AuthorIds_UIVersion_1024">
    <vt:lpwstr>15</vt:lpwstr>
  </property>
  <property fmtid="{D5CDD505-2E9C-101B-9397-08002B2CF9AE}" pid="5" name="MediaServiceImageTags">
    <vt:lpwstr/>
  </property>
</Properties>
</file>