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34" w:rsidRDefault="00127E34" w:rsidP="00127E34">
      <w:pPr>
        <w:ind w:left="360"/>
      </w:pPr>
      <w:r>
        <w:t>Ilmu Komputer</w:t>
      </w:r>
      <w:bookmarkStart w:id="0" w:name="_GoBack"/>
      <w:bookmarkEnd w:id="0"/>
    </w:p>
    <w:p w:rsidR="008C066D" w:rsidRDefault="00265912" w:rsidP="00127E34">
      <w:pPr>
        <w:pStyle w:val="ListParagraph"/>
        <w:numPr>
          <w:ilvl w:val="0"/>
          <w:numId w:val="1"/>
        </w:numPr>
      </w:pPr>
      <w:r w:rsidRPr="00265912">
        <w:t>arsitektur yang bisa mengolah data dibawah 32 b</w:t>
      </w:r>
      <w:r>
        <w:t>it</w:t>
      </w:r>
      <w:r w:rsidRPr="00265912">
        <w:t>. Dampaknya terhadap</w:t>
      </w:r>
      <w:r>
        <w:t xml:space="preserve"> Integer, integer memiliki batasan sampai 4 byte atau 32 bit. Jadi,</w:t>
      </w:r>
      <w:r w:rsidR="00D46D0D">
        <w:t xml:space="preserve"> jika sebuah data yang besarnya lebih dari 32bit, data tersebut akan dipecah-pecah dan ditampung pada alamat memori berbeda. Lalu akan ada memori lain untuk menampung alamat memori yang mengandung bagian bagian data tersebut. Memori ini akan mengakses alamat memori yang mengadung data untuk mendapatkan keseluruhan data. Hal ini diterapkan dengan konsep pointer dan call by references.</w:t>
      </w:r>
      <w:r>
        <w:t xml:space="preserve"> </w:t>
      </w:r>
    </w:p>
    <w:p w:rsidR="00265912" w:rsidRDefault="00265912" w:rsidP="00D46D0D">
      <w:pPr>
        <w:pStyle w:val="ListParagraph"/>
      </w:pPr>
    </w:p>
    <w:p w:rsidR="00D46D0D" w:rsidRDefault="00D46D0D" w:rsidP="00D46D0D">
      <w:pPr>
        <w:pStyle w:val="ListParagraph"/>
        <w:numPr>
          <w:ilvl w:val="0"/>
          <w:numId w:val="1"/>
        </w:numPr>
      </w:pPr>
      <w:r>
        <w:t>Proses yang terjadi jika saya mengakses ruma.co.id ialah HTTP request akan mengirim ke TCP socketnya, lalu IP datagram merouting ke ruma.co.id, web server akan me-reply dan IP datagram</w:t>
      </w:r>
      <w:r w:rsidR="003F1F6A">
        <w:t xml:space="preserve"> me-reply balik kesaya sehingga muncul ruma.co.id</w:t>
      </w:r>
    </w:p>
    <w:p w:rsidR="003F1F6A" w:rsidRDefault="003F1F6A" w:rsidP="003F1F6A">
      <w:pPr>
        <w:pStyle w:val="ListParagraph"/>
      </w:pPr>
    </w:p>
    <w:p w:rsidR="003F1F6A" w:rsidRDefault="003F1F6A" w:rsidP="00D46D0D">
      <w:pPr>
        <w:pStyle w:val="ListParagraph"/>
        <w:numPr>
          <w:ilvl w:val="0"/>
          <w:numId w:val="1"/>
        </w:numPr>
      </w:pPr>
      <w:r>
        <w:t>Yang saya tahu, 1 cpu dapat menjalankan banyak proses, 1 proses dapat menjalankan banyak thead.</w:t>
      </w:r>
    </w:p>
    <w:p w:rsidR="003F1F6A" w:rsidRDefault="003F1F6A" w:rsidP="003F1F6A">
      <w:pPr>
        <w:pStyle w:val="ListParagraph"/>
      </w:pPr>
    </w:p>
    <w:p w:rsidR="003F1F6A" w:rsidRDefault="003F1F6A" w:rsidP="00D46D0D">
      <w:pPr>
        <w:pStyle w:val="ListParagraph"/>
        <w:numPr>
          <w:ilvl w:val="0"/>
          <w:numId w:val="1"/>
        </w:numPr>
      </w:pPr>
      <w:r>
        <w:t xml:space="preserve">Agar tidak terjadi race condition maka digunakan Isolation Level yang berarti : A membaca B  bisa membaca, A menulis B tidak bisa menulis, dan sebaliknya. </w:t>
      </w:r>
    </w:p>
    <w:p w:rsidR="003F1F6A" w:rsidRDefault="003F1F6A" w:rsidP="003F1F6A">
      <w:pPr>
        <w:pStyle w:val="ListParagraph"/>
      </w:pPr>
    </w:p>
    <w:p w:rsidR="003F1F6A" w:rsidRDefault="003F1F6A" w:rsidP="00D46D0D">
      <w:pPr>
        <w:pStyle w:val="ListParagraph"/>
        <w:numPr>
          <w:ilvl w:val="0"/>
          <w:numId w:val="1"/>
        </w:numPr>
      </w:pPr>
      <w:r>
        <w:t>Tabel Pengeluaran : atribut(jumlah_penge</w:t>
      </w:r>
      <w:r w:rsidR="00127E34">
        <w:t>luarn</w:t>
      </w:r>
      <w:r>
        <w:t>)</w:t>
      </w:r>
    </w:p>
    <w:sectPr w:rsidR="003F1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C700C"/>
    <w:multiLevelType w:val="hybridMultilevel"/>
    <w:tmpl w:val="16481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12"/>
    <w:rsid w:val="00127E34"/>
    <w:rsid w:val="00265912"/>
    <w:rsid w:val="003F1F6A"/>
    <w:rsid w:val="00496397"/>
    <w:rsid w:val="00564E47"/>
    <w:rsid w:val="00D4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7F432-8030-471E-8162-2F3219D2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sinz</dc:creator>
  <cp:keywords/>
  <dc:description/>
  <cp:lastModifiedBy>niel sinz</cp:lastModifiedBy>
  <cp:revision>2</cp:revision>
  <dcterms:created xsi:type="dcterms:W3CDTF">2017-03-09T23:22:00Z</dcterms:created>
  <dcterms:modified xsi:type="dcterms:W3CDTF">2017-03-10T01:21:00Z</dcterms:modified>
</cp:coreProperties>
</file>