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180A" w14:textId="4BFF2BF8" w:rsidR="004A4FC8" w:rsidRPr="006403BB" w:rsidRDefault="006403BB">
      <w:pPr>
        <w:rPr>
          <w:b/>
          <w:bCs/>
          <w:color w:val="FF0000"/>
          <w:sz w:val="36"/>
          <w:szCs w:val="36"/>
        </w:rPr>
      </w:pPr>
      <w:r w:rsidRPr="006403BB">
        <w:rPr>
          <w:b/>
          <w:bCs/>
          <w:color w:val="FF0000"/>
          <w:sz w:val="36"/>
          <w:szCs w:val="36"/>
        </w:rPr>
        <w:t>Ibrahim Issa</w:t>
      </w:r>
    </w:p>
    <w:p w14:paraId="1746A5C8" w14:textId="6A4A112B" w:rsidR="006403BB" w:rsidRDefault="006403BB">
      <w:pPr>
        <w:rPr>
          <w:b/>
          <w:bCs/>
          <w:color w:val="FF0000"/>
          <w:sz w:val="36"/>
          <w:szCs w:val="36"/>
        </w:rPr>
      </w:pPr>
      <w:r w:rsidRPr="006403BB">
        <w:rPr>
          <w:b/>
          <w:bCs/>
          <w:color w:val="FF0000"/>
          <w:sz w:val="36"/>
          <w:szCs w:val="36"/>
        </w:rPr>
        <w:t>202303071</w:t>
      </w:r>
    </w:p>
    <w:p w14:paraId="368190BD" w14:textId="239A6EA4" w:rsidR="006403BB" w:rsidRDefault="006403BB">
      <w:pPr>
        <w:rPr>
          <w:b/>
          <w:bCs/>
          <w:color w:val="FF0000"/>
          <w:sz w:val="36"/>
          <w:szCs w:val="36"/>
        </w:rPr>
      </w:pPr>
    </w:p>
    <w:p w14:paraId="76934418" w14:textId="43DF0F03" w:rsidR="006403BB" w:rsidRDefault="006403BB" w:rsidP="006403BB">
      <w:pPr>
        <w:jc w:val="center"/>
        <w:rPr>
          <w:b/>
          <w:bCs/>
          <w:color w:val="FF0000"/>
          <w:sz w:val="24"/>
          <w:szCs w:val="24"/>
        </w:rPr>
      </w:pPr>
      <w:r w:rsidRPr="006403BB">
        <w:rPr>
          <w:b/>
          <w:bCs/>
          <w:color w:val="FF0000"/>
          <w:sz w:val="24"/>
          <w:szCs w:val="24"/>
        </w:rPr>
        <w:t>Assignment 2.16: Observing Communication in the Workplace</w:t>
      </w:r>
    </w:p>
    <w:p w14:paraId="5F4FCE77" w14:textId="13B0860C" w:rsidR="006403BB" w:rsidRDefault="006403BB" w:rsidP="006403BB">
      <w:pPr>
        <w:jc w:val="center"/>
        <w:rPr>
          <w:b/>
          <w:bCs/>
          <w:color w:val="FF0000"/>
          <w:sz w:val="24"/>
          <w:szCs w:val="24"/>
        </w:rPr>
      </w:pPr>
    </w:p>
    <w:p w14:paraId="76133387" w14:textId="59ACB296" w:rsidR="006403BB" w:rsidRDefault="006403BB" w:rsidP="006403BB">
      <w:pPr>
        <w:rPr>
          <w:b/>
          <w:bCs/>
          <w:color w:val="FF0000"/>
          <w:sz w:val="24"/>
          <w:szCs w:val="24"/>
        </w:rPr>
      </w:pPr>
    </w:p>
    <w:p w14:paraId="3B2AFFB6" w14:textId="39C273D2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Your Name: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Ibrahim Issa</w:t>
      </w:r>
    </w:p>
    <w:p w14:paraId="7BA0C247" w14:textId="11386B92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Date/Duration of Observation: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50 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>minutes</w:t>
      </w:r>
    </w:p>
    <w:p w14:paraId="614A23D7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Name of Company Observed: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Stories Café</w:t>
      </w:r>
    </w:p>
    <w:p w14:paraId="744DC74B" w14:textId="041C8A9F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Employees You Saw: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66E3806E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Type of Industry: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Hospitality / Food &amp; Beverage</w:t>
      </w:r>
    </w:p>
    <w:p w14:paraId="40C2E34A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Company Does</w:t>
      </w:r>
    </w:p>
    <w:p w14:paraId="0F9653DE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Stories Café serves coffee, tea, cold drinks, desserts, sandwiches, and light meals. It provides customers with a comfortable place to eat, drink, study, or meet friends.</w:t>
      </w:r>
    </w:p>
    <w:p w14:paraId="151C3827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Tasks Observed</w:t>
      </w:r>
    </w:p>
    <w:p w14:paraId="76A2F519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Taking customer orders </w:t>
      </w:r>
    </w:p>
    <w:p w14:paraId="64A1C47A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Preparing coffee and beverages </w:t>
      </w:r>
    </w:p>
    <w:p w14:paraId="2CFB7B07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Serving food and drinks </w:t>
      </w:r>
    </w:p>
    <w:p w14:paraId="46AB74F0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Operating the cash register </w:t>
      </w:r>
    </w:p>
    <w:p w14:paraId="3AB1FA46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Cleaning tables </w:t>
      </w:r>
    </w:p>
    <w:p w14:paraId="58DB1629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Washing dishes </w:t>
      </w:r>
    </w:p>
    <w:p w14:paraId="67EE0EB7" w14:textId="77777777" w:rsidR="003C15EC" w:rsidRPr="003C15EC" w:rsidRDefault="003C15EC" w:rsidP="003C1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Restocking supplies </w:t>
      </w:r>
    </w:p>
    <w:p w14:paraId="32B76AEF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Skills Observed</w:t>
      </w:r>
    </w:p>
    <w:p w14:paraId="418E0E3E" w14:textId="77777777" w:rsidR="003C15EC" w:rsidRPr="003C15EC" w:rsidRDefault="003C15EC" w:rsidP="003C1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Customer service </w:t>
      </w:r>
    </w:p>
    <w:p w14:paraId="01C53BF1" w14:textId="77777777" w:rsidR="003C15EC" w:rsidRPr="003C15EC" w:rsidRDefault="003C15EC" w:rsidP="003C1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069930BF" w14:textId="77777777" w:rsidR="003C15EC" w:rsidRPr="003C15EC" w:rsidRDefault="003C15EC" w:rsidP="003C1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Teamwork </w:t>
      </w:r>
    </w:p>
    <w:p w14:paraId="3DEFB89A" w14:textId="77777777" w:rsidR="003C15EC" w:rsidRPr="003C15EC" w:rsidRDefault="003C15EC" w:rsidP="003C1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3089B2AB" w14:textId="77777777" w:rsidR="003C15EC" w:rsidRPr="003C15EC" w:rsidRDefault="003C15EC" w:rsidP="003C1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Coffee preparation </w:t>
      </w:r>
    </w:p>
    <w:p w14:paraId="2D9826A9" w14:textId="77777777" w:rsidR="003C15EC" w:rsidRPr="003C15EC" w:rsidRDefault="003C15EC" w:rsidP="003C1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Cash handling </w:t>
      </w:r>
    </w:p>
    <w:p w14:paraId="410FE162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Working Hours</w:t>
      </w:r>
    </w:p>
    <w:p w14:paraId="19464B17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Start: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8:00 AM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br/>
      </w: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Finish: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11:00 PM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br/>
      </w: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Breaks:</w:t>
      </w: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 Employees take short breaks and a lunch break during their shifts.</w:t>
      </w:r>
    </w:p>
    <w:p w14:paraId="38BB66B5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Interaction</w:t>
      </w:r>
    </w:p>
    <w:p w14:paraId="085FEDD2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Employees communicated politely with each other, helped when the café became busy, and informed coworkers when customer orders were ready.</w:t>
      </w:r>
    </w:p>
    <w:p w14:paraId="63335060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Satisfaction</w:t>
      </w:r>
    </w:p>
    <w:p w14:paraId="429F70D4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The employees appeared friendly and professional. They smiled while serving customers and worked well together.</w:t>
      </w:r>
    </w:p>
    <w:p w14:paraId="79B85BD0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</w:t>
      </w:r>
    </w:p>
    <w:p w14:paraId="30A742DC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Students, families, office workers, and groups of friends.</w:t>
      </w:r>
    </w:p>
    <w:p w14:paraId="1BBCB4FC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Service (1): What did you notice?</w:t>
      </w:r>
    </w:p>
    <w:p w14:paraId="3177F0D4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Customers were greeted politely, served quickly, and thanked before leaving.</w:t>
      </w:r>
    </w:p>
    <w:p w14:paraId="615EC137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Service (2): Good or bad interactions?</w:t>
      </w:r>
    </w:p>
    <w:p w14:paraId="0B2750C5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I observed good customer service. Staff answered customer questions politely and handled requests professionally.</w:t>
      </w:r>
    </w:p>
    <w:p w14:paraId="7E525DB8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Main Relevant Jobs Observed (1)</w:t>
      </w:r>
    </w:p>
    <w:p w14:paraId="38E258FA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Barista</w:t>
      </w:r>
    </w:p>
    <w:p w14:paraId="5E7C2F7B" w14:textId="77777777" w:rsidR="003C15EC" w:rsidRPr="003C15EC" w:rsidRDefault="003C15EC" w:rsidP="003C1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Prepared coffee and other beverages. </w:t>
      </w:r>
    </w:p>
    <w:p w14:paraId="5D367885" w14:textId="77777777" w:rsidR="003C15EC" w:rsidRPr="003C15EC" w:rsidRDefault="003C15EC" w:rsidP="003C1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Operated the espresso machine. </w:t>
      </w:r>
    </w:p>
    <w:p w14:paraId="0DBA634E" w14:textId="77777777" w:rsidR="003C15EC" w:rsidRPr="003C15EC" w:rsidRDefault="003C15EC" w:rsidP="003C1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Served customers. </w:t>
      </w:r>
    </w:p>
    <w:p w14:paraId="42806AC6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Main Relevant Jobs Observed (2)</w:t>
      </w:r>
    </w:p>
    <w:p w14:paraId="538CF3B0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Waiter/Waitress</w:t>
      </w:r>
    </w:p>
    <w:p w14:paraId="616D84E5" w14:textId="77777777" w:rsidR="003C15EC" w:rsidRPr="003C15EC" w:rsidRDefault="003C15EC" w:rsidP="003C1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Took customer orders. </w:t>
      </w:r>
    </w:p>
    <w:p w14:paraId="41903CDA" w14:textId="77777777" w:rsidR="003C15EC" w:rsidRPr="003C15EC" w:rsidRDefault="003C15EC" w:rsidP="003C1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Delivered food and drinks. </w:t>
      </w:r>
    </w:p>
    <w:p w14:paraId="557B541B" w14:textId="77777777" w:rsidR="003C15EC" w:rsidRPr="003C15EC" w:rsidRDefault="003C15EC" w:rsidP="003C15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Cleaned tables. </w:t>
      </w:r>
    </w:p>
    <w:p w14:paraId="775672A3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Main Relevant Jobs Observed (3)</w:t>
      </w:r>
    </w:p>
    <w:p w14:paraId="4A78C775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b/>
          <w:bCs/>
          <w:sz w:val="24"/>
          <w:szCs w:val="24"/>
        </w:rPr>
        <w:t>Cashier</w:t>
      </w:r>
    </w:p>
    <w:p w14:paraId="1688B13E" w14:textId="77777777" w:rsidR="003C15EC" w:rsidRPr="003C15EC" w:rsidRDefault="003C15EC" w:rsidP="003C1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Processed customer payments. </w:t>
      </w:r>
    </w:p>
    <w:p w14:paraId="150453EB" w14:textId="77777777" w:rsidR="003C15EC" w:rsidRPr="003C15EC" w:rsidRDefault="003C15EC" w:rsidP="003C1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Issued receipts. </w:t>
      </w:r>
    </w:p>
    <w:p w14:paraId="62142148" w14:textId="77777777" w:rsidR="003C15EC" w:rsidRPr="003C15EC" w:rsidRDefault="003C15EC" w:rsidP="003C15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Assisted customers with their orders. </w:t>
      </w:r>
    </w:p>
    <w:p w14:paraId="394DA8DD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Main Equipment Observed</w:t>
      </w:r>
    </w:p>
    <w:p w14:paraId="7353FABA" w14:textId="77777777" w:rsidR="003C15EC" w:rsidRPr="003C15EC" w:rsidRDefault="003C15EC" w:rsidP="003C1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Espresso machine </w:t>
      </w:r>
    </w:p>
    <w:p w14:paraId="77C6A69B" w14:textId="77777777" w:rsidR="003C15EC" w:rsidRPr="003C15EC" w:rsidRDefault="003C15EC" w:rsidP="003C1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Coffee grinder </w:t>
      </w:r>
    </w:p>
    <w:p w14:paraId="1AF27E06" w14:textId="77777777" w:rsidR="003C15EC" w:rsidRPr="003C15EC" w:rsidRDefault="003C15EC" w:rsidP="003C1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Refrigerator </w:t>
      </w:r>
    </w:p>
    <w:p w14:paraId="63D96D71" w14:textId="77777777" w:rsidR="003C15EC" w:rsidRPr="003C15EC" w:rsidRDefault="003C15EC" w:rsidP="003C1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Blender </w:t>
      </w:r>
    </w:p>
    <w:p w14:paraId="274869E9" w14:textId="49EA4D70" w:rsidR="003C15EC" w:rsidRPr="003C15EC" w:rsidRDefault="003C15EC" w:rsidP="003C1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Cash register </w:t>
      </w:r>
    </w:p>
    <w:p w14:paraId="2013CBAA" w14:textId="77777777" w:rsidR="003C15EC" w:rsidRPr="003C15EC" w:rsidRDefault="003C15EC" w:rsidP="003C15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Tables and serving trays </w:t>
      </w:r>
    </w:p>
    <w:p w14:paraId="3278FF31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Devices Used for Customer Service</w:t>
      </w:r>
    </w:p>
    <w:p w14:paraId="66E2CABF" w14:textId="77777777" w:rsidR="003C15EC" w:rsidRPr="003C15EC" w:rsidRDefault="003C15EC" w:rsidP="003C1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POS (Point of Sale) system </w:t>
      </w:r>
    </w:p>
    <w:p w14:paraId="2588FA53" w14:textId="77777777" w:rsidR="003C15EC" w:rsidRPr="003C15EC" w:rsidRDefault="003C15EC" w:rsidP="003C1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Card payment machine </w:t>
      </w:r>
    </w:p>
    <w:p w14:paraId="12F7FC13" w14:textId="77777777" w:rsidR="003C15EC" w:rsidRPr="003C15EC" w:rsidRDefault="003C15EC" w:rsidP="003C15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 xml:space="preserve">Receipt printer </w:t>
      </w:r>
    </w:p>
    <w:p w14:paraId="4E8E280A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Workplace Safety (1)</w:t>
      </w:r>
    </w:p>
    <w:p w14:paraId="3EA2D7E2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Yes. I noticed "No Smoking" signs and emergency exit signs.</w:t>
      </w:r>
    </w:p>
    <w:p w14:paraId="0840C130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Workplace Safety (2)</w:t>
      </w:r>
    </w:p>
    <w:p w14:paraId="373FF7E0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Employees wore aprons, closed-toe shoes, and used gloves when handling food.</w:t>
      </w:r>
    </w:p>
    <w:p w14:paraId="2C151103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Dress Code</w:t>
      </w:r>
    </w:p>
    <w:p w14:paraId="3F3A6240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Employees wore clean uniforms with aprons and name tags.</w:t>
      </w:r>
    </w:p>
    <w:p w14:paraId="3DD81A00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Workplace Energy</w:t>
      </w:r>
    </w:p>
    <w:p w14:paraId="266A494B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The workplace was friendly and organized. Employees worked as a team, making it an enjoyable place to work.</w:t>
      </w:r>
    </w:p>
    <w:p w14:paraId="568A8D2C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Work Experience Opportunities</w:t>
      </w:r>
    </w:p>
    <w:p w14:paraId="1C56C367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Yes. Cafés often hire students for part-time work or internships in customer service and food preparation.</w:t>
      </w:r>
    </w:p>
    <w:p w14:paraId="479307E8" w14:textId="77777777" w:rsidR="003C15EC" w:rsidRPr="003C15EC" w:rsidRDefault="003C15EC" w:rsidP="003C1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5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Manager or Supervisor's Name</w:t>
      </w:r>
    </w:p>
    <w:p w14:paraId="6EA31FAD" w14:textId="77777777" w:rsidR="003C15EC" w:rsidRPr="003C15EC" w:rsidRDefault="003C15EC" w:rsidP="003C1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15EC">
        <w:rPr>
          <w:rFonts w:ascii="Times New Roman" w:eastAsia="Times New Roman" w:hAnsi="Times New Roman" w:cs="Times New Roman"/>
          <w:sz w:val="24"/>
          <w:szCs w:val="24"/>
        </w:rPr>
        <w:t>Not observed.</w:t>
      </w:r>
    </w:p>
    <w:p w14:paraId="514BF7BD" w14:textId="77777777" w:rsidR="006403BB" w:rsidRPr="006403BB" w:rsidRDefault="006403BB" w:rsidP="006403BB">
      <w:pPr>
        <w:rPr>
          <w:b/>
          <w:bCs/>
          <w:color w:val="FF0000"/>
          <w:sz w:val="24"/>
          <w:szCs w:val="24"/>
        </w:rPr>
      </w:pPr>
    </w:p>
    <w:sectPr w:rsidR="006403BB" w:rsidRPr="0064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404"/>
    <w:multiLevelType w:val="multilevel"/>
    <w:tmpl w:val="1FB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45EED"/>
    <w:multiLevelType w:val="multilevel"/>
    <w:tmpl w:val="D35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A2656"/>
    <w:multiLevelType w:val="multilevel"/>
    <w:tmpl w:val="E60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12478"/>
    <w:multiLevelType w:val="multilevel"/>
    <w:tmpl w:val="87C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06F0D"/>
    <w:multiLevelType w:val="multilevel"/>
    <w:tmpl w:val="0550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E0D06"/>
    <w:multiLevelType w:val="multilevel"/>
    <w:tmpl w:val="9F2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A69EA"/>
    <w:multiLevelType w:val="multilevel"/>
    <w:tmpl w:val="E58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BB"/>
    <w:rsid w:val="003C15EC"/>
    <w:rsid w:val="004A4FC8"/>
    <w:rsid w:val="0064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BF27"/>
  <w15:chartTrackingRefBased/>
  <w15:docId w15:val="{63F4AFE9-5397-4301-BCDC-21948386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1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15E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C1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15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1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0887C5BD18424AA9165B00A8892BCD" ma:contentTypeVersion="6" ma:contentTypeDescription="Create a new document." ma:contentTypeScope="" ma:versionID="ecd4ce19ef824e6d870ecb42ca5ac852">
  <xsd:schema xmlns:xsd="http://www.w3.org/2001/XMLSchema" xmlns:xs="http://www.w3.org/2001/XMLSchema" xmlns:p="http://schemas.microsoft.com/office/2006/metadata/properties" xmlns:ns3="f0067770-24f5-474f-974d-46cdfd1055ef" targetNamespace="http://schemas.microsoft.com/office/2006/metadata/properties" ma:root="true" ma:fieldsID="b7b8067ebd4cd6363dcb2eedd0b5d8d2" ns3:_="">
    <xsd:import namespace="f0067770-24f5-474f-974d-46cdfd1055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7770-24f5-474f-974d-46cdfd1055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067770-24f5-474f-974d-46cdfd1055ef" xsi:nil="true"/>
  </documentManagement>
</p:properties>
</file>

<file path=customXml/itemProps1.xml><?xml version="1.0" encoding="utf-8"?>
<ds:datastoreItem xmlns:ds="http://schemas.openxmlformats.org/officeDocument/2006/customXml" ds:itemID="{B17B5D15-9363-4A16-AE1A-B3786F80B6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7770-24f5-474f-974d-46cdfd1055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9163D-9304-4B38-B13F-EA343CD827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71D3A9-1214-494D-A283-ABA9C3E702BC}">
  <ds:schemaRefs>
    <ds:schemaRef ds:uri="http://purl.org/dc/elements/1.1/"/>
    <ds:schemaRef ds:uri="http://schemas.microsoft.com/office/infopath/2007/PartnerControls"/>
    <ds:schemaRef ds:uri="f0067770-24f5-474f-974d-46cdfd1055ef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Amin Issa</dc:creator>
  <cp:keywords/>
  <dc:description/>
  <cp:lastModifiedBy>Ibrahim Amin Issa</cp:lastModifiedBy>
  <cp:revision>1</cp:revision>
  <dcterms:created xsi:type="dcterms:W3CDTF">2026-08-06T15:38:00Z</dcterms:created>
  <dcterms:modified xsi:type="dcterms:W3CDTF">2026-08-06T15:48:00Z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0x010100340887C5BD18424AA9165B00A8892BCD</vt:lpwstr>
  </property>
</Properties>
</file>