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164" w14:textId="6E4705CE" w:rsidR="002C4782" w:rsidRDefault="009E0D67" w:rsidP="009E0D67">
      <w:pPr>
        <w:jc w:val="center"/>
        <w:rPr>
          <w:b/>
          <w:bCs/>
          <w:sz w:val="48"/>
          <w:szCs w:val="48"/>
          <w:u w:val="single"/>
          <w:lang w:val="en-US"/>
        </w:rPr>
      </w:pPr>
      <w:r>
        <w:rPr>
          <w:b/>
          <w:bCs/>
          <w:sz w:val="48"/>
          <w:szCs w:val="48"/>
          <w:u w:val="single"/>
          <w:lang w:val="en-US"/>
        </w:rPr>
        <w:t>Project Log</w:t>
      </w:r>
    </w:p>
    <w:p w14:paraId="6E1FDD7E" w14:textId="3022E97B" w:rsidR="00724A23" w:rsidRPr="00724A23" w:rsidRDefault="009E0D67" w:rsidP="00724A23">
      <w:pPr>
        <w:rPr>
          <w:sz w:val="24"/>
          <w:szCs w:val="24"/>
          <w:lang w:val="en-US"/>
        </w:rPr>
      </w:pPr>
      <w:r>
        <w:rPr>
          <w:sz w:val="24"/>
          <w:szCs w:val="24"/>
          <w:lang w:val="en-US"/>
        </w:rPr>
        <w:t>The project log is laid out in a table</w:t>
      </w:r>
      <w:r w:rsidR="00980A41">
        <w:rPr>
          <w:sz w:val="24"/>
          <w:szCs w:val="24"/>
          <w:lang w:val="en-US"/>
        </w:rPr>
        <w:t xml:space="preserve"> and will be updated weekly,</w:t>
      </w:r>
      <w:r>
        <w:rPr>
          <w:sz w:val="24"/>
          <w:szCs w:val="24"/>
          <w:lang w:val="en-US"/>
        </w:rPr>
        <w:t xml:space="preserve"> showing the progress made in each week over the development process. It also includes the stage of the development plan I am currently in (shown in the time plan in the Interim Report). I aim to follow the time plan for development but there is expected to be some delays, e.g. time off over Christmas</w:t>
      </w:r>
      <w:r w:rsidR="00724A23">
        <w:rPr>
          <w:sz w:val="24"/>
          <w:szCs w:val="24"/>
          <w:lang w:val="en-US"/>
        </w:rPr>
        <w:t>. Because of this, I have left a significant amount of spare time at the end of the time plan to overrun into if I need to. However, I am expected to catch up on delays due to having more free time over the holidays, but the spare time at the end is still there in case I need it.</w:t>
      </w:r>
    </w:p>
    <w:tbl>
      <w:tblPr>
        <w:tblStyle w:val="GridTable1Light"/>
        <w:tblpPr w:leftFromText="180" w:rightFromText="180" w:vertAnchor="page" w:horzAnchor="margin" w:tblpY="5409"/>
        <w:tblW w:w="8998" w:type="dxa"/>
        <w:tblLook w:val="04A0" w:firstRow="1" w:lastRow="0" w:firstColumn="1" w:lastColumn="0" w:noHBand="0" w:noVBand="1"/>
      </w:tblPr>
      <w:tblGrid>
        <w:gridCol w:w="1947"/>
        <w:gridCol w:w="4424"/>
        <w:gridCol w:w="2627"/>
      </w:tblGrid>
      <w:tr w:rsidR="00724A23" w14:paraId="3C2E34CB" w14:textId="77777777" w:rsidTr="00227240">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947" w:type="dxa"/>
          </w:tcPr>
          <w:p w14:paraId="6DE4B89F" w14:textId="77777777" w:rsidR="009E0D67" w:rsidRPr="009E0D67" w:rsidRDefault="009E0D67" w:rsidP="00724A23">
            <w:pPr>
              <w:jc w:val="center"/>
              <w:rPr>
                <w:sz w:val="32"/>
                <w:szCs w:val="32"/>
              </w:rPr>
            </w:pPr>
            <w:r w:rsidRPr="009E0D67">
              <w:rPr>
                <w:sz w:val="32"/>
                <w:szCs w:val="32"/>
              </w:rPr>
              <w:t>Week Commencing</w:t>
            </w:r>
          </w:p>
        </w:tc>
        <w:tc>
          <w:tcPr>
            <w:tcW w:w="4711" w:type="dxa"/>
          </w:tcPr>
          <w:p w14:paraId="7A8BA4FE"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Progress</w:t>
            </w:r>
          </w:p>
        </w:tc>
        <w:tc>
          <w:tcPr>
            <w:tcW w:w="2340" w:type="dxa"/>
          </w:tcPr>
          <w:p w14:paraId="5A45A094"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Stage(s) of development in time plan</w:t>
            </w:r>
          </w:p>
        </w:tc>
      </w:tr>
      <w:tr w:rsidR="00724A23" w14:paraId="2B661230" w14:textId="77777777" w:rsidTr="00227240">
        <w:trPr>
          <w:trHeight w:val="894"/>
        </w:trPr>
        <w:tc>
          <w:tcPr>
            <w:cnfStyle w:val="001000000000" w:firstRow="0" w:lastRow="0" w:firstColumn="1" w:lastColumn="0" w:oddVBand="0" w:evenVBand="0" w:oddHBand="0" w:evenHBand="0" w:firstRowFirstColumn="0" w:firstRowLastColumn="0" w:lastRowFirstColumn="0" w:lastRowLastColumn="0"/>
            <w:tcW w:w="1947" w:type="dxa"/>
          </w:tcPr>
          <w:p w14:paraId="53AC2038" w14:textId="77777777" w:rsidR="009E0D67" w:rsidRPr="00980A41" w:rsidRDefault="009E0D67" w:rsidP="00724A23">
            <w:pPr>
              <w:rPr>
                <w:b w:val="0"/>
                <w:bCs w:val="0"/>
                <w:sz w:val="24"/>
                <w:szCs w:val="24"/>
              </w:rPr>
            </w:pPr>
            <w:r w:rsidRPr="00980A41">
              <w:rPr>
                <w:b w:val="0"/>
                <w:bCs w:val="0"/>
                <w:sz w:val="24"/>
                <w:szCs w:val="24"/>
              </w:rPr>
              <w:t>21/10/24</w:t>
            </w:r>
          </w:p>
        </w:tc>
        <w:tc>
          <w:tcPr>
            <w:tcW w:w="4711" w:type="dxa"/>
          </w:tcPr>
          <w:p w14:paraId="6F3C97A2" w14:textId="77777777" w:rsidR="00980A41"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Researched other existing vending machine systems. </w:t>
            </w:r>
          </w:p>
          <w:p w14:paraId="0D5CE155" w14:textId="69DA1AA2" w:rsidR="009E0D67"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Identified positive and negative features of these systems.</w:t>
            </w:r>
          </w:p>
        </w:tc>
        <w:tc>
          <w:tcPr>
            <w:tcW w:w="2340" w:type="dxa"/>
          </w:tcPr>
          <w:p w14:paraId="3F3D3D51" w14:textId="011510F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023D7154"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5D4730A" w14:textId="77777777" w:rsidR="009E0D67" w:rsidRPr="00980A41" w:rsidRDefault="009E0D67" w:rsidP="00724A23">
            <w:pPr>
              <w:rPr>
                <w:b w:val="0"/>
                <w:bCs w:val="0"/>
                <w:sz w:val="24"/>
                <w:szCs w:val="24"/>
              </w:rPr>
            </w:pPr>
            <w:r w:rsidRPr="00980A41">
              <w:rPr>
                <w:b w:val="0"/>
                <w:bCs w:val="0"/>
                <w:sz w:val="24"/>
                <w:szCs w:val="24"/>
              </w:rPr>
              <w:t>28/10/24</w:t>
            </w:r>
          </w:p>
        </w:tc>
        <w:tc>
          <w:tcPr>
            <w:tcW w:w="4711" w:type="dxa"/>
          </w:tcPr>
          <w:p w14:paraId="424DF191" w14:textId="76965115" w:rsidR="009E0D67" w:rsidRPr="00980A41" w:rsidRDefault="00250226" w:rsidP="00980A41">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Based on research, decided upon which features from other systems are good enough to implement in my project, which features I can improve on from other</w:t>
            </w:r>
            <w:r w:rsidR="00943B1A">
              <w:rPr>
                <w:sz w:val="24"/>
                <w:szCs w:val="24"/>
              </w:rPr>
              <w:t xml:space="preserve"> systems</w:t>
            </w:r>
            <w:r w:rsidRPr="00980A41">
              <w:rPr>
                <w:sz w:val="24"/>
                <w:szCs w:val="24"/>
              </w:rPr>
              <w:t xml:space="preserve"> and which additional features I can add in.</w:t>
            </w:r>
          </w:p>
        </w:tc>
        <w:tc>
          <w:tcPr>
            <w:tcW w:w="2340" w:type="dxa"/>
          </w:tcPr>
          <w:p w14:paraId="43392496" w14:textId="0AF02C5A"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724A23" w14:paraId="7567BFB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A314709" w14:textId="77777777" w:rsidR="009E0D67" w:rsidRPr="00980A41" w:rsidRDefault="009E0D67" w:rsidP="00724A23">
            <w:pPr>
              <w:rPr>
                <w:b w:val="0"/>
                <w:bCs w:val="0"/>
                <w:sz w:val="24"/>
                <w:szCs w:val="24"/>
              </w:rPr>
            </w:pPr>
            <w:r w:rsidRPr="00980A41">
              <w:rPr>
                <w:b w:val="0"/>
                <w:bCs w:val="0"/>
                <w:sz w:val="24"/>
                <w:szCs w:val="24"/>
              </w:rPr>
              <w:t>04/11/24</w:t>
            </w:r>
          </w:p>
        </w:tc>
        <w:tc>
          <w:tcPr>
            <w:tcW w:w="4711" w:type="dxa"/>
          </w:tcPr>
          <w:p w14:paraId="09B10713" w14:textId="77777777" w:rsidR="00980A41" w:rsidRPr="00980A41" w:rsidRDefault="00250226"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Defined Aims and Objectives for my project.</w:t>
            </w:r>
            <w:r w:rsidR="00980A41" w:rsidRPr="00980A41">
              <w:rPr>
                <w:sz w:val="24"/>
                <w:szCs w:val="24"/>
              </w:rPr>
              <w:t xml:space="preserve"> </w:t>
            </w:r>
          </w:p>
          <w:p w14:paraId="46734D3F" w14:textId="77777777" w:rsidR="00980A41"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Identified challenges and originality of my project. </w:t>
            </w:r>
          </w:p>
          <w:p w14:paraId="1F7EDB7F" w14:textId="4A533DEF" w:rsidR="009E0D67"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Compiled these together as the first section of </w:t>
            </w:r>
            <w:r w:rsidR="00943B1A">
              <w:rPr>
                <w:sz w:val="24"/>
                <w:szCs w:val="24"/>
              </w:rPr>
              <w:t>the</w:t>
            </w:r>
            <w:r w:rsidRPr="00980A41">
              <w:rPr>
                <w:sz w:val="24"/>
                <w:szCs w:val="24"/>
              </w:rPr>
              <w:t xml:space="preserve"> </w:t>
            </w:r>
            <w:r w:rsidR="00943B1A">
              <w:rPr>
                <w:sz w:val="24"/>
                <w:szCs w:val="24"/>
              </w:rPr>
              <w:t>I</w:t>
            </w:r>
            <w:r w:rsidRPr="00980A41">
              <w:rPr>
                <w:sz w:val="24"/>
                <w:szCs w:val="24"/>
              </w:rPr>
              <w:t xml:space="preserve">nterim </w:t>
            </w:r>
            <w:r w:rsidR="00943B1A">
              <w:rPr>
                <w:sz w:val="24"/>
                <w:szCs w:val="24"/>
              </w:rPr>
              <w:t>R</w:t>
            </w:r>
            <w:r w:rsidRPr="00980A41">
              <w:rPr>
                <w:sz w:val="24"/>
                <w:szCs w:val="24"/>
              </w:rPr>
              <w:t>eport.</w:t>
            </w:r>
          </w:p>
        </w:tc>
        <w:tc>
          <w:tcPr>
            <w:tcW w:w="2340" w:type="dxa"/>
          </w:tcPr>
          <w:p w14:paraId="60B75C96" w14:textId="3AE2228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6ED9888E"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831DFB0" w14:textId="77777777" w:rsidR="009E0D67" w:rsidRPr="00980A41" w:rsidRDefault="009E0D67" w:rsidP="00724A23">
            <w:pPr>
              <w:rPr>
                <w:b w:val="0"/>
                <w:bCs w:val="0"/>
                <w:sz w:val="24"/>
                <w:szCs w:val="24"/>
              </w:rPr>
            </w:pPr>
            <w:r w:rsidRPr="00980A41">
              <w:rPr>
                <w:b w:val="0"/>
                <w:bCs w:val="0"/>
                <w:sz w:val="24"/>
                <w:szCs w:val="24"/>
              </w:rPr>
              <w:t>11/11/24</w:t>
            </w:r>
          </w:p>
        </w:tc>
        <w:tc>
          <w:tcPr>
            <w:tcW w:w="4711" w:type="dxa"/>
          </w:tcPr>
          <w:p w14:paraId="48640672" w14:textId="77777777" w:rsidR="009E0D67"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Defined System Requirements for my project.</w:t>
            </w:r>
          </w:p>
          <w:p w14:paraId="6077C2FE" w14:textId="77777777" w:rsidR="00980A41"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Created the project time plan by splitting up the development process into 6 stages and identifying which tasks need to be completed in each stage and giving a realistic time scale for each task.</w:t>
            </w:r>
            <w:r w:rsidR="00980A41" w:rsidRPr="002D1CE7">
              <w:rPr>
                <w:sz w:val="24"/>
                <w:szCs w:val="24"/>
              </w:rPr>
              <w:t xml:space="preserve"> </w:t>
            </w:r>
          </w:p>
          <w:p w14:paraId="74286033" w14:textId="77777777" w:rsidR="00980A41"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Coded a Gantt Chart for the development stages using the Matplotlib library in Python. </w:t>
            </w:r>
          </w:p>
          <w:p w14:paraId="1C5F3C7B" w14:textId="1DBF92E6" w:rsidR="00250226"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lastRenderedPageBreak/>
              <w:t xml:space="preserve">Added the time plan and Gantt Chart to </w:t>
            </w:r>
            <w:r w:rsidR="00943B1A">
              <w:rPr>
                <w:sz w:val="24"/>
                <w:szCs w:val="24"/>
              </w:rPr>
              <w:t>the</w:t>
            </w:r>
            <w:r w:rsidRPr="002D1CE7">
              <w:rPr>
                <w:sz w:val="24"/>
                <w:szCs w:val="24"/>
              </w:rPr>
              <w:t xml:space="preserve"> Interim Report</w:t>
            </w:r>
          </w:p>
        </w:tc>
        <w:tc>
          <w:tcPr>
            <w:tcW w:w="2340" w:type="dxa"/>
          </w:tcPr>
          <w:p w14:paraId="0C9FF07C" w14:textId="10529658"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547787">
              <w:rPr>
                <w:b/>
                <w:bCs/>
                <w:sz w:val="24"/>
                <w:szCs w:val="24"/>
              </w:rPr>
              <w:lastRenderedPageBreak/>
              <w:t>1. Research &amp; Planning</w:t>
            </w:r>
          </w:p>
        </w:tc>
      </w:tr>
      <w:tr w:rsidR="00724A23" w14:paraId="0D91A71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A58A2AD" w14:textId="77777777" w:rsidR="009E0D67" w:rsidRPr="009E0D67" w:rsidRDefault="009E0D67" w:rsidP="00724A23">
            <w:pPr>
              <w:rPr>
                <w:b w:val="0"/>
                <w:bCs w:val="0"/>
                <w:sz w:val="28"/>
                <w:szCs w:val="28"/>
              </w:rPr>
            </w:pPr>
            <w:r w:rsidRPr="009E0D67">
              <w:rPr>
                <w:b w:val="0"/>
                <w:bCs w:val="0"/>
                <w:sz w:val="28"/>
                <w:szCs w:val="28"/>
              </w:rPr>
              <w:t>18/11/24</w:t>
            </w:r>
          </w:p>
        </w:tc>
        <w:tc>
          <w:tcPr>
            <w:tcW w:w="4711" w:type="dxa"/>
          </w:tcPr>
          <w:p w14:paraId="5AEDE212" w14:textId="77777777" w:rsidR="009E0D67" w:rsidRPr="002D1CE7" w:rsidRDefault="00980A41"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Used </w:t>
            </w:r>
            <w:r w:rsidR="002D1CE7" w:rsidRPr="002D1CE7">
              <w:rPr>
                <w:sz w:val="24"/>
                <w:szCs w:val="24"/>
              </w:rPr>
              <w:t xml:space="preserve">previous </w:t>
            </w:r>
            <w:r w:rsidRPr="002D1CE7">
              <w:rPr>
                <w:sz w:val="24"/>
                <w:szCs w:val="24"/>
              </w:rPr>
              <w:t>research on other systems and conducte</w:t>
            </w:r>
            <w:r w:rsidR="002D1CE7" w:rsidRPr="002D1CE7">
              <w:rPr>
                <w:sz w:val="24"/>
                <w:szCs w:val="24"/>
              </w:rPr>
              <w:t>d new research on other sources about vending machine functionality and user interface design to complete Literature Review section of Interim Report</w:t>
            </w:r>
          </w:p>
          <w:p w14:paraId="0C85BC9B" w14:textId="77777777"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Outlined my design process, integration, algorithms and data structures to complete Outline of Specification and Design.</w:t>
            </w:r>
          </w:p>
          <w:p w14:paraId="2565A0B0" w14:textId="2395097C"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Added these sections into the Interim Report and finalised and submitted it.</w:t>
            </w:r>
          </w:p>
        </w:tc>
        <w:tc>
          <w:tcPr>
            <w:tcW w:w="2340" w:type="dxa"/>
          </w:tcPr>
          <w:p w14:paraId="46D2519C" w14:textId="4B5E5B86" w:rsidR="009E0D67" w:rsidRPr="002D1CE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1. Research &amp; Planning</w:t>
            </w:r>
          </w:p>
        </w:tc>
      </w:tr>
      <w:tr w:rsidR="00980A41" w14:paraId="20BEB996"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7C2DF0A" w14:textId="77777777" w:rsidR="009E0D67" w:rsidRPr="009E0D67" w:rsidRDefault="009E0D67" w:rsidP="00724A23">
            <w:pPr>
              <w:rPr>
                <w:b w:val="0"/>
                <w:bCs w:val="0"/>
                <w:sz w:val="28"/>
                <w:szCs w:val="28"/>
              </w:rPr>
            </w:pPr>
            <w:r w:rsidRPr="009E0D67">
              <w:rPr>
                <w:b w:val="0"/>
                <w:bCs w:val="0"/>
                <w:sz w:val="28"/>
                <w:szCs w:val="28"/>
              </w:rPr>
              <w:t>25/11/24</w:t>
            </w:r>
          </w:p>
        </w:tc>
        <w:tc>
          <w:tcPr>
            <w:tcW w:w="4711" w:type="dxa"/>
          </w:tcPr>
          <w:p w14:paraId="33CDFDFF" w14:textId="77777777" w:rsidR="009E0D6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Designed the system architecture using Spring MVC framework</w:t>
            </w:r>
          </w:p>
          <w:p w14:paraId="16A3B46D" w14:textId="7777777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Planned the database layout</w:t>
            </w:r>
          </w:p>
          <w:p w14:paraId="79F34E62" w14:textId="5E26782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creating</w:t>
            </w:r>
            <w:r w:rsidRPr="002D1CE7">
              <w:rPr>
                <w:sz w:val="24"/>
                <w:szCs w:val="24"/>
              </w:rPr>
              <w:t xml:space="preserve"> wireframes for the User Interface</w:t>
            </w:r>
          </w:p>
        </w:tc>
        <w:tc>
          <w:tcPr>
            <w:tcW w:w="2340" w:type="dxa"/>
          </w:tcPr>
          <w:p w14:paraId="0612F7F2" w14:textId="37245811" w:rsidR="009E0D6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tc>
      </w:tr>
      <w:tr w:rsidR="00724A23" w14:paraId="709AF1C2"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FE26B96" w14:textId="77777777" w:rsidR="009E0D67" w:rsidRPr="009E0D67" w:rsidRDefault="009E0D67" w:rsidP="00724A23">
            <w:pPr>
              <w:rPr>
                <w:b w:val="0"/>
                <w:bCs w:val="0"/>
                <w:sz w:val="28"/>
                <w:szCs w:val="28"/>
              </w:rPr>
            </w:pPr>
            <w:r w:rsidRPr="009E0D67">
              <w:rPr>
                <w:b w:val="0"/>
                <w:bCs w:val="0"/>
                <w:sz w:val="28"/>
                <w:szCs w:val="28"/>
              </w:rPr>
              <w:t>02/12/24</w:t>
            </w:r>
          </w:p>
        </w:tc>
        <w:tc>
          <w:tcPr>
            <w:tcW w:w="4711" w:type="dxa"/>
          </w:tcPr>
          <w:p w14:paraId="189137CC" w14:textId="77777777" w:rsidR="009E0D6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Finished wireframes</w:t>
            </w:r>
          </w:p>
          <w:p w14:paraId="60192DC0" w14:textId="77777777" w:rsid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project using Spring Boot and Gradle build tool</w:t>
            </w:r>
          </w:p>
          <w:p w14:paraId="3C4626E5" w14:textId="6AA0307E" w:rsidR="002D1CE7" w:rsidRP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Add</w:t>
            </w:r>
            <w:r>
              <w:rPr>
                <w:sz w:val="24"/>
                <w:szCs w:val="24"/>
              </w:rPr>
              <w:t>ed</w:t>
            </w:r>
            <w:r w:rsidRPr="00AA1AC2">
              <w:rPr>
                <w:sz w:val="24"/>
                <w:szCs w:val="24"/>
              </w:rPr>
              <w:t xml:space="preserve"> dependencies for Spring MVC</w:t>
            </w:r>
            <w:r>
              <w:rPr>
                <w:sz w:val="24"/>
                <w:szCs w:val="24"/>
              </w:rPr>
              <w:t xml:space="preserve"> </w:t>
            </w:r>
            <w:r w:rsidRPr="00AA1AC2">
              <w:rPr>
                <w:sz w:val="24"/>
                <w:szCs w:val="24"/>
              </w:rPr>
              <w:t>and other required libraries.</w:t>
            </w:r>
          </w:p>
        </w:tc>
        <w:tc>
          <w:tcPr>
            <w:tcW w:w="2340" w:type="dxa"/>
          </w:tcPr>
          <w:p w14:paraId="46045F6C" w14:textId="77777777" w:rsidR="009E0D6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p w14:paraId="521DEC72" w14:textId="77777777" w:rsidR="00943B1A" w:rsidRPr="002D1CE7" w:rsidRDefault="00943B1A" w:rsidP="00724A23">
            <w:pPr>
              <w:cnfStyle w:val="000000000000" w:firstRow="0" w:lastRow="0" w:firstColumn="0" w:lastColumn="0" w:oddVBand="0" w:evenVBand="0" w:oddHBand="0" w:evenHBand="0" w:firstRowFirstColumn="0" w:firstRowLastColumn="0" w:lastRowFirstColumn="0" w:lastRowLastColumn="0"/>
              <w:rPr>
                <w:b/>
                <w:bCs/>
                <w:sz w:val="24"/>
                <w:szCs w:val="24"/>
              </w:rPr>
            </w:pPr>
          </w:p>
          <w:p w14:paraId="5769D33F" w14:textId="1D2A70FE"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1E830BE6" w14:textId="246C41DC" w:rsidR="002D1CE7" w:rsidRPr="00943B1A" w:rsidRDefault="002D1CE7" w:rsidP="00943B1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3.1 Set Up Backend</w:t>
            </w:r>
          </w:p>
          <w:p w14:paraId="74121C19" w14:textId="77777777" w:rsid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p w14:paraId="6A4EEB04" w14:textId="4116137F"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0CA46CB2"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339A29B" w14:textId="77777777" w:rsidR="009E0D67" w:rsidRPr="009E0D67" w:rsidRDefault="009E0D67" w:rsidP="00724A23">
            <w:pPr>
              <w:rPr>
                <w:b w:val="0"/>
                <w:bCs w:val="0"/>
                <w:sz w:val="28"/>
                <w:szCs w:val="28"/>
              </w:rPr>
            </w:pPr>
            <w:r w:rsidRPr="009E0D67">
              <w:rPr>
                <w:b w:val="0"/>
                <w:bCs w:val="0"/>
                <w:sz w:val="28"/>
                <w:szCs w:val="28"/>
              </w:rPr>
              <w:t>09/12/24</w:t>
            </w:r>
          </w:p>
        </w:tc>
        <w:tc>
          <w:tcPr>
            <w:tcW w:w="4711" w:type="dxa"/>
          </w:tcPr>
          <w:p w14:paraId="551FC2FD" w14:textId="6C3328B3"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sidRPr="00943B1A">
              <w:rPr>
                <w:sz w:val="24"/>
                <w:szCs w:val="24"/>
              </w:rPr>
              <w:t>N</w:t>
            </w:r>
            <w:r w:rsidRPr="00943B1A">
              <w:rPr>
                <w:sz w:val="24"/>
                <w:szCs w:val="24"/>
              </w:rPr>
              <w:t>o time spent on project, focused on completing coursework’s for other modules)</w:t>
            </w:r>
          </w:p>
        </w:tc>
        <w:tc>
          <w:tcPr>
            <w:tcW w:w="2340" w:type="dxa"/>
          </w:tcPr>
          <w:p w14:paraId="3E8843F9"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73601745"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AEA95D9" w14:textId="77777777" w:rsidR="009E0D67" w:rsidRPr="009E0D67" w:rsidRDefault="009E0D67" w:rsidP="00724A23">
            <w:pPr>
              <w:rPr>
                <w:b w:val="0"/>
                <w:bCs w:val="0"/>
                <w:sz w:val="28"/>
                <w:szCs w:val="28"/>
              </w:rPr>
            </w:pPr>
            <w:r w:rsidRPr="009E0D67">
              <w:rPr>
                <w:b w:val="0"/>
                <w:bCs w:val="0"/>
                <w:sz w:val="28"/>
                <w:szCs w:val="28"/>
              </w:rPr>
              <w:t>16/12/24</w:t>
            </w:r>
          </w:p>
        </w:tc>
        <w:tc>
          <w:tcPr>
            <w:tcW w:w="4711" w:type="dxa"/>
          </w:tcPr>
          <w:p w14:paraId="36AA7284" w14:textId="77777777" w:rsidR="009E0D67"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entity classes and repositories for Product and Transaction tables</w:t>
            </w:r>
          </w:p>
          <w:p w14:paraId="5702F2A9" w14:textId="7777777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Set up database in MySQL and connected it to my project</w:t>
            </w:r>
          </w:p>
          <w:p w14:paraId="3277D53A" w14:textId="21B30B9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service class for Product</w:t>
            </w:r>
            <w:r w:rsidR="00943B1A">
              <w:rPr>
                <w:sz w:val="24"/>
                <w:szCs w:val="24"/>
              </w:rPr>
              <w:t xml:space="preserve"> </w:t>
            </w:r>
          </w:p>
          <w:p w14:paraId="34836D9D" w14:textId="284ED5E3" w:rsidR="00DF7B54" w:rsidRP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test method to check all database related functionality is working</w:t>
            </w:r>
          </w:p>
        </w:tc>
        <w:tc>
          <w:tcPr>
            <w:tcW w:w="2340" w:type="dxa"/>
          </w:tcPr>
          <w:p w14:paraId="7C7CDBD1" w14:textId="675B41F9"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2FEB4180" w14:textId="77777777" w:rsidR="009E0D67"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3.2 Manage Products (Stock)</w:t>
            </w:r>
          </w:p>
          <w:p w14:paraId="3110FA53" w14:textId="6F3C9633" w:rsidR="00265AEC"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3.3 Handle Transactions</w:t>
            </w:r>
          </w:p>
        </w:tc>
      </w:tr>
      <w:tr w:rsidR="009E0D67" w14:paraId="187FC4B6"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8699918" w14:textId="77777777" w:rsidR="009E0D67" w:rsidRPr="009E0D67" w:rsidRDefault="009E0D67" w:rsidP="00724A23">
            <w:pPr>
              <w:rPr>
                <w:b w:val="0"/>
                <w:bCs w:val="0"/>
                <w:sz w:val="28"/>
                <w:szCs w:val="28"/>
              </w:rPr>
            </w:pPr>
            <w:r w:rsidRPr="009E0D67">
              <w:rPr>
                <w:b w:val="0"/>
                <w:bCs w:val="0"/>
                <w:sz w:val="28"/>
                <w:szCs w:val="28"/>
              </w:rPr>
              <w:t>23/12/24</w:t>
            </w:r>
          </w:p>
        </w:tc>
        <w:tc>
          <w:tcPr>
            <w:tcW w:w="4711" w:type="dxa"/>
          </w:tcPr>
          <w:p w14:paraId="03592A4C" w14:textId="09034C28"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Pr>
                <w:sz w:val="24"/>
                <w:szCs w:val="24"/>
              </w:rPr>
              <w:t>S</w:t>
            </w:r>
            <w:r w:rsidR="00265AEC" w:rsidRPr="00943B1A">
              <w:rPr>
                <w:sz w:val="24"/>
                <w:szCs w:val="24"/>
              </w:rPr>
              <w:t>ome time</w:t>
            </w:r>
            <w:r w:rsidRPr="00943B1A">
              <w:rPr>
                <w:sz w:val="24"/>
                <w:szCs w:val="24"/>
              </w:rPr>
              <w:t xml:space="preserve"> off for Christmas)</w:t>
            </w:r>
          </w:p>
          <w:p w14:paraId="63B25B83" w14:textId="77777777" w:rsid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Resolved issues to allow me to successfully connect my project to my GitLab repository</w:t>
            </w:r>
          </w:p>
          <w:p w14:paraId="1622FE45" w14:textId="3E3F509E" w:rsidR="00265AEC" w:rsidRP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First commit of my project pushed to GitLab</w:t>
            </w:r>
          </w:p>
        </w:tc>
        <w:tc>
          <w:tcPr>
            <w:tcW w:w="2340" w:type="dxa"/>
          </w:tcPr>
          <w:p w14:paraId="478A1F55" w14:textId="77777777"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p>
          <w:p w14:paraId="57815AA8"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DF7B54" w14:paraId="27197089"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75908ED0" w14:textId="104AD397" w:rsidR="00DF7B54" w:rsidRPr="009E0D67" w:rsidRDefault="00DF7B54" w:rsidP="00724A23">
            <w:pPr>
              <w:rPr>
                <w:sz w:val="28"/>
                <w:szCs w:val="28"/>
              </w:rPr>
            </w:pPr>
            <w:r>
              <w:rPr>
                <w:b w:val="0"/>
                <w:bCs w:val="0"/>
                <w:sz w:val="28"/>
                <w:szCs w:val="28"/>
              </w:rPr>
              <w:t>30</w:t>
            </w:r>
            <w:r w:rsidRPr="009E0D67">
              <w:rPr>
                <w:b w:val="0"/>
                <w:bCs w:val="0"/>
                <w:sz w:val="28"/>
                <w:szCs w:val="28"/>
              </w:rPr>
              <w:t>/12/24</w:t>
            </w:r>
          </w:p>
        </w:tc>
        <w:tc>
          <w:tcPr>
            <w:tcW w:w="4711" w:type="dxa"/>
          </w:tcPr>
          <w:p w14:paraId="4FF7DEEA" w14:textId="77777777" w:rsidR="00DF7B54"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Fixed problem involving uploading to wrong GitLab branch by merging with the main branch</w:t>
            </w:r>
          </w:p>
          <w:p w14:paraId="0B6AE617" w14:textId="77777777" w:rsidR="00AD1D8A"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Uploaded Project Log and wireframes to GitLab</w:t>
            </w:r>
          </w:p>
          <w:p w14:paraId="7F67663C"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a findbyID method to allow me to create the method for updating stock</w:t>
            </w:r>
          </w:p>
          <w:p w14:paraId="2C9F26B1" w14:textId="40EB48FA"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structure to allow a many to many relationship between products and transactions</w:t>
            </w:r>
          </w:p>
          <w:p w14:paraId="2E8AF3BA"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Product and Transaction class to implement new database structure </w:t>
            </w:r>
          </w:p>
          <w:p w14:paraId="23B659A2"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TransactionService class and added methods for fetching products, calculating total cost, validating payment and deducting stock</w:t>
            </w:r>
          </w:p>
          <w:p w14:paraId="45C3CAD5" w14:textId="5899D192" w:rsidR="00AF680F" w:rsidRPr="00AD1D8A"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Tested new methods using sample printing methods in the main class</w:t>
            </w:r>
          </w:p>
        </w:tc>
        <w:tc>
          <w:tcPr>
            <w:tcW w:w="2340" w:type="dxa"/>
          </w:tcPr>
          <w:p w14:paraId="31A7844D" w14:textId="36DCD66D" w:rsidR="00AF680F" w:rsidRDefault="00AF680F" w:rsidP="00AF680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0E1CEC82" w14:textId="22E2B0B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 xml:space="preserve">3.2 Manage Products </w:t>
            </w:r>
            <w:r>
              <w:rPr>
                <w:sz w:val="24"/>
                <w:szCs w:val="24"/>
              </w:rPr>
              <w:t>(Stock)</w:t>
            </w:r>
          </w:p>
          <w:p w14:paraId="2A202356" w14:textId="6146F28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03491E3B" w14:textId="77777777" w:rsidR="00DF7B54" w:rsidRPr="002D1CE7" w:rsidRDefault="00DF7B54"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227240" w14:paraId="358B708C"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1181E97" w14:textId="3EB22516" w:rsidR="00227240" w:rsidRPr="00227240" w:rsidRDefault="00227240" w:rsidP="00724A23">
            <w:pPr>
              <w:rPr>
                <w:b w:val="0"/>
                <w:bCs w:val="0"/>
                <w:sz w:val="28"/>
                <w:szCs w:val="28"/>
              </w:rPr>
            </w:pPr>
            <w:r w:rsidRPr="00227240">
              <w:rPr>
                <w:b w:val="0"/>
                <w:bCs w:val="0"/>
                <w:sz w:val="28"/>
                <w:szCs w:val="28"/>
              </w:rPr>
              <w:t>06/01/25</w:t>
            </w:r>
          </w:p>
        </w:tc>
        <w:tc>
          <w:tcPr>
            <w:tcW w:w="4711" w:type="dxa"/>
          </w:tcPr>
          <w:p w14:paraId="555A6FD4" w14:textId="748DAC97" w:rsidR="00227240" w:rsidRPr="00227240" w:rsidRDefault="00227240" w:rsidP="00227240">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time spent on project this week due to 2 exams and 1 coursework submission for other modules to prepare for)</w:t>
            </w:r>
          </w:p>
        </w:tc>
        <w:tc>
          <w:tcPr>
            <w:tcW w:w="2340" w:type="dxa"/>
          </w:tcPr>
          <w:p w14:paraId="09810437" w14:textId="77777777" w:rsidR="00227240" w:rsidRPr="002D1CE7" w:rsidRDefault="00227240"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70281B" w14:paraId="0F41DCA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DF4F08A" w14:textId="7A50150E" w:rsidR="0070281B" w:rsidRPr="0070281B" w:rsidRDefault="0070281B" w:rsidP="00724A23">
            <w:pPr>
              <w:rPr>
                <w:b w:val="0"/>
                <w:bCs w:val="0"/>
                <w:sz w:val="28"/>
                <w:szCs w:val="28"/>
              </w:rPr>
            </w:pPr>
            <w:r>
              <w:rPr>
                <w:b w:val="0"/>
                <w:bCs w:val="0"/>
                <w:sz w:val="28"/>
                <w:szCs w:val="28"/>
              </w:rPr>
              <w:t>13/01/25</w:t>
            </w:r>
          </w:p>
        </w:tc>
        <w:tc>
          <w:tcPr>
            <w:tcW w:w="4711" w:type="dxa"/>
          </w:tcPr>
          <w:p w14:paraId="7C104312"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Made changes to improve existing code, e.g. used Transaction constructor when creating a transaction instead of multiple lines of setter methods for each attribute</w:t>
            </w:r>
          </w:p>
          <w:p w14:paraId="3E0DBA91"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generateReceipt method in TransactionService class, which creates a formatted receipt for a transaction</w:t>
            </w:r>
          </w:p>
          <w:p w14:paraId="28BC9847" w14:textId="6A56993A"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TransactionController class and added a method to test the generateReceipt method works as intended and to test the REST API endpoint is working</w:t>
            </w:r>
          </w:p>
        </w:tc>
        <w:tc>
          <w:tcPr>
            <w:tcW w:w="2340" w:type="dxa"/>
          </w:tcPr>
          <w:p w14:paraId="0D59FA68" w14:textId="32B861FC" w:rsidR="005C45CF" w:rsidRPr="005C45CF" w:rsidRDefault="005C45CF" w:rsidP="005C45C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4FE815DD" w14:textId="7777777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50114670" w14:textId="72C5A0B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4"/>
                <w:szCs w:val="24"/>
              </w:rPr>
            </w:pPr>
            <w:r w:rsidRPr="005C45CF">
              <w:rPr>
                <w:sz w:val="24"/>
                <w:szCs w:val="24"/>
              </w:rPr>
              <w:t>3.4 Generate Receipts</w:t>
            </w:r>
          </w:p>
          <w:p w14:paraId="662AB3D5" w14:textId="77777777" w:rsidR="0070281B" w:rsidRPr="002D1CE7" w:rsidRDefault="0070281B"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51187B" w14:paraId="5948CCC7"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623E390" w14:textId="7AFA5F6E" w:rsidR="0051187B" w:rsidRDefault="0051187B" w:rsidP="00724A23">
            <w:pPr>
              <w:rPr>
                <w:b w:val="0"/>
                <w:bCs w:val="0"/>
                <w:sz w:val="28"/>
                <w:szCs w:val="28"/>
              </w:rPr>
            </w:pPr>
            <w:r>
              <w:rPr>
                <w:b w:val="0"/>
                <w:bCs w:val="0"/>
                <w:sz w:val="28"/>
                <w:szCs w:val="28"/>
              </w:rPr>
              <w:t>20/01/25</w:t>
            </w:r>
          </w:p>
        </w:tc>
        <w:tc>
          <w:tcPr>
            <w:tcW w:w="4711" w:type="dxa"/>
          </w:tcPr>
          <w:p w14:paraId="5B4D22E6" w14:textId="733189DB"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Basic testing of product management and transaction logic features using testing methods and </w:t>
            </w:r>
            <w:r w:rsidR="00DD7663">
              <w:rPr>
                <w:sz w:val="24"/>
                <w:szCs w:val="24"/>
              </w:rPr>
              <w:lastRenderedPageBreak/>
              <w:t>the TransactionController</w:t>
            </w:r>
            <w:r>
              <w:rPr>
                <w:sz w:val="24"/>
                <w:szCs w:val="24"/>
              </w:rPr>
              <w:t xml:space="preserve"> with </w:t>
            </w:r>
            <w:r w:rsidR="00DD7663">
              <w:rPr>
                <w:sz w:val="24"/>
                <w:szCs w:val="24"/>
              </w:rPr>
              <w:t>the</w:t>
            </w:r>
            <w:r>
              <w:rPr>
                <w:sz w:val="24"/>
                <w:szCs w:val="24"/>
              </w:rPr>
              <w:t xml:space="preserve"> API endpoint for receipts</w:t>
            </w:r>
          </w:p>
          <w:p w14:paraId="3891993C" w14:textId="7A465928"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 project setup to allow database tables to be automatically created by the entity classes upon running rather than relying on prior creation in mySQL</w:t>
            </w:r>
            <w:r w:rsidR="00DD7663">
              <w:rPr>
                <w:sz w:val="24"/>
                <w:szCs w:val="24"/>
              </w:rPr>
              <w:t>.</w:t>
            </w:r>
            <w:r>
              <w:rPr>
                <w:sz w:val="24"/>
                <w:szCs w:val="24"/>
              </w:rPr>
              <w:t xml:space="preserve"> </w:t>
            </w:r>
            <w:r w:rsidR="00DD7663">
              <w:rPr>
                <w:sz w:val="24"/>
                <w:szCs w:val="24"/>
              </w:rPr>
              <w:t xml:space="preserve">Also </w:t>
            </w:r>
            <w:r>
              <w:rPr>
                <w:sz w:val="24"/>
                <w:szCs w:val="24"/>
              </w:rPr>
              <w:t>insert</w:t>
            </w:r>
            <w:r w:rsidR="00DD7663">
              <w:rPr>
                <w:sz w:val="24"/>
                <w:szCs w:val="24"/>
              </w:rPr>
              <w:t>ing</w:t>
            </w:r>
            <w:r>
              <w:rPr>
                <w:sz w:val="24"/>
                <w:szCs w:val="24"/>
              </w:rPr>
              <w:t xml:space="preserve"> product data from external SQL file stored in the project folder rather than from mySQL</w:t>
            </w:r>
            <w:r w:rsidR="00DD7663">
              <w:rPr>
                <w:sz w:val="24"/>
                <w:szCs w:val="24"/>
              </w:rPr>
              <w:t>. This is to fix errors and conflicts arising from the database creation and data insertion</w:t>
            </w:r>
          </w:p>
          <w:p w14:paraId="0D1B901C" w14:textId="57824E53"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Started frontend development using HTML and Thymeleaf: created and completed Home Page, created template for Main Page, Instructions Page and About Page</w:t>
            </w:r>
          </w:p>
          <w:p w14:paraId="0B91ED5D" w14:textId="5DF4A5EF"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general styling for all pages using an external CSS stylesheet</w:t>
            </w:r>
          </w:p>
          <w:p w14:paraId="359A1C0A" w14:textId="4C12E279"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specific styling for the Home Page using another external stylesheet</w:t>
            </w:r>
          </w:p>
          <w:p w14:paraId="19E9E5FA" w14:textId="4BD36716"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Navigation Controller and MainPageController with basic GET Mapping methods to allow dynamic movement between pages through button clicks</w:t>
            </w:r>
          </w:p>
          <w:p w14:paraId="09DDEC80" w14:textId="42DF4C09" w:rsidR="0051187B" w:rsidRDefault="0051187B" w:rsidP="0051187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340" w:type="dxa"/>
          </w:tcPr>
          <w:p w14:paraId="5D29299F"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D66B9D2" w14:textId="6D8EBCF5" w:rsidR="00DD7663" w:rsidRPr="00DD7663" w:rsidRDefault="00DD7663" w:rsidP="00DD7663">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3.5 Testing &amp; Debugging</w:t>
            </w:r>
          </w:p>
          <w:p w14:paraId="1B71DC83"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64A94FD1"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71DFA3A"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A98A486"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BADB395"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FEBBC6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E34155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2A4D8B7B"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419040D0"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3EBBB6A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5DD799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7BDC4186" w14:textId="0FEE17F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8CA92D" w14:textId="4848E4AB"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A0B883D" w14:textId="277681E0"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C68E2B" w14:textId="77777777" w:rsidR="0051187B" w:rsidRPr="002D1CE7" w:rsidRDefault="0051187B" w:rsidP="005C45C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A4391E" w14:paraId="12C22E9D"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7B8BD71" w14:textId="7BB01BED" w:rsidR="00A4391E" w:rsidRPr="00A4391E" w:rsidRDefault="00A4391E" w:rsidP="00724A23">
            <w:pPr>
              <w:rPr>
                <w:b w:val="0"/>
                <w:bCs w:val="0"/>
                <w:sz w:val="28"/>
                <w:szCs w:val="28"/>
              </w:rPr>
            </w:pPr>
            <w:r w:rsidRPr="00A4391E">
              <w:rPr>
                <w:b w:val="0"/>
                <w:bCs w:val="0"/>
                <w:sz w:val="28"/>
                <w:szCs w:val="28"/>
              </w:rPr>
              <w:lastRenderedPageBreak/>
              <w:t>27/01/25</w:t>
            </w:r>
          </w:p>
        </w:tc>
        <w:tc>
          <w:tcPr>
            <w:tcW w:w="4711" w:type="dxa"/>
          </w:tcPr>
          <w:p w14:paraId="102970C9"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new method to ProductService which fetches all products from the product repository and returns it as a list</w:t>
            </w:r>
          </w:p>
          <w:p w14:paraId="49FCA94F"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MainController to now display the mainpage html file and pass in the products list as a model attribute</w:t>
            </w:r>
          </w:p>
          <w:p w14:paraId="075EE6A4"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developing the main page by adding in a machine with all the products displayed in a grid, a numbers and letters keypad with control buttons CLEAR and ENTER, and a cart section to display items in the cart and the running total</w:t>
            </w:r>
          </w:p>
          <w:p w14:paraId="0F7D8D16"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a specific CSS file to style the main page</w:t>
            </w:r>
          </w:p>
          <w:p w14:paraId="36FFE2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Meeting with supervisor to discuss project progress and prepare for interview</w:t>
            </w:r>
          </w:p>
          <w:p w14:paraId="44C48203"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external JavaScript file for main page</w:t>
            </w:r>
          </w:p>
          <w:p w14:paraId="65510305"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JavaScript functions for full functionality of keypad: entering keys on to display, restricting key input for valid item codes only, clearing display, deleting last character from display and submitting the code on the display (with more validation)</w:t>
            </w:r>
          </w:p>
          <w:p w14:paraId="70DA78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more JavaScript functions and AJAX implementation for full cart functionality: dynamically display items in cart with their name, ID, price and quantity. Update item quantity and price when duplicates are added. Buttons to reduce quantity and remove items from cart. Display and auto update total cost for whole cart. Button to clear the cart.</w:t>
            </w:r>
          </w:p>
          <w:p w14:paraId="354878EF" w14:textId="5531D9CB"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More complex CSS styling to maintain usability and consistency.</w:t>
            </w:r>
          </w:p>
        </w:tc>
        <w:tc>
          <w:tcPr>
            <w:tcW w:w="2340" w:type="dxa"/>
          </w:tcPr>
          <w:p w14:paraId="544DFDA3" w14:textId="77777777" w:rsidR="003030F8" w:rsidRDefault="003030F8" w:rsidP="003030F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4F0837FF" w14:textId="77777777" w:rsidR="003030F8"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030949A" w14:textId="12C1D095" w:rsidR="009177D0" w:rsidRPr="00DD7663" w:rsidRDefault="009177D0"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09590D0E" w14:textId="77777777" w:rsidR="003030F8" w:rsidRPr="009177D0"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6609DDF5" w14:textId="4C5EA66C" w:rsidR="009177D0" w:rsidRPr="00DD7663" w:rsidRDefault="007B7589"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38543D58" w14:textId="77777777" w:rsidR="00A4391E" w:rsidRPr="002D1CE7" w:rsidRDefault="00A4391E" w:rsidP="00DD7663">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0A577A" w14:paraId="621D9E1F"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F10F52F" w14:textId="4E4160A7" w:rsidR="000A577A" w:rsidRPr="000A577A" w:rsidRDefault="000A577A" w:rsidP="00724A23">
            <w:pPr>
              <w:rPr>
                <w:b w:val="0"/>
                <w:bCs w:val="0"/>
                <w:sz w:val="28"/>
                <w:szCs w:val="28"/>
              </w:rPr>
            </w:pPr>
            <w:r w:rsidRPr="000A577A">
              <w:rPr>
                <w:b w:val="0"/>
                <w:bCs w:val="0"/>
                <w:sz w:val="28"/>
                <w:szCs w:val="28"/>
              </w:rPr>
              <w:t xml:space="preserve">03/02/25 </w:t>
            </w:r>
          </w:p>
        </w:tc>
        <w:tc>
          <w:tcPr>
            <w:tcW w:w="4711" w:type="dxa"/>
          </w:tcPr>
          <w:p w14:paraId="18742FC8"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JavaScript methods to become asynchronous and use ‘awaiting’ to ensure AJAX requests are properly carried out</w:t>
            </w:r>
          </w:p>
          <w:p w14:paraId="017F3FA2" w14:textId="307853D4"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more AJAX calls to check with database that there is sufficient stock of an item before adding it to the cart (or updating its quantity)</w:t>
            </w:r>
          </w:p>
          <w:p w14:paraId="68FA027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 for each item in the cart so the quantities can be increased easier and quicker</w:t>
            </w:r>
          </w:p>
          <w:p w14:paraId="0F70441E"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layout so no settings are required to be changed between first run of the application and subsequent runs</w:t>
            </w:r>
          </w:p>
          <w:p w14:paraId="0CBC42F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payment logic using a HTML Modal display which replaces the cart on the page. Contains dynamically updating remaining amount and inserted amount </w:t>
            </w:r>
            <w:r>
              <w:rPr>
                <w:sz w:val="24"/>
                <w:szCs w:val="24"/>
              </w:rPr>
              <w:lastRenderedPageBreak/>
              <w:t>displays as well as coin buttons. Also contains a change display and confirm payment button</w:t>
            </w:r>
            <w:r w:rsidR="000D74E9">
              <w:rPr>
                <w:sz w:val="24"/>
                <w:szCs w:val="24"/>
              </w:rPr>
              <w:t xml:space="preserve"> which both only appear when the amount has been paid (or overpaid for change). JS Confirm alert checks the user is happy to proceed, then completes the payment.</w:t>
            </w:r>
          </w:p>
          <w:p w14:paraId="0B125B75" w14:textId="77777777"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separate JavaScript file containing multiple functions to handle payment logic</w:t>
            </w:r>
          </w:p>
          <w:p w14:paraId="189AD67B" w14:textId="40B4BD83"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payment modal</w:t>
            </w:r>
          </w:p>
        </w:tc>
        <w:tc>
          <w:tcPr>
            <w:tcW w:w="2340" w:type="dxa"/>
          </w:tcPr>
          <w:p w14:paraId="7315112C" w14:textId="77777777" w:rsidR="000D74E9" w:rsidRDefault="000D74E9" w:rsidP="000D74E9">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0A40B78E" w14:textId="77777777" w:rsidR="000D74E9"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5D076754" w14:textId="77777777" w:rsidR="000D74E9" w:rsidRPr="009177D0"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0013FA87" w14:textId="77777777" w:rsidR="000D74E9" w:rsidRPr="00DD7663"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722EE53" w14:textId="77777777" w:rsidR="000A577A" w:rsidRPr="00DD7663" w:rsidRDefault="000A577A" w:rsidP="003030F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7137E" w14:paraId="4308C29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3A1BD06D" w14:textId="047B6667" w:rsidR="0047137E" w:rsidRPr="000A577A" w:rsidRDefault="0047137E" w:rsidP="00724A23">
            <w:pPr>
              <w:rPr>
                <w:sz w:val="28"/>
                <w:szCs w:val="28"/>
              </w:rPr>
            </w:pPr>
            <w:r>
              <w:rPr>
                <w:b w:val="0"/>
                <w:bCs w:val="0"/>
                <w:sz w:val="28"/>
                <w:szCs w:val="28"/>
              </w:rPr>
              <w:t>10</w:t>
            </w:r>
            <w:r w:rsidRPr="000A577A">
              <w:rPr>
                <w:b w:val="0"/>
                <w:bCs w:val="0"/>
                <w:sz w:val="28"/>
                <w:szCs w:val="28"/>
              </w:rPr>
              <w:t>/02/25</w:t>
            </w:r>
          </w:p>
        </w:tc>
        <w:tc>
          <w:tcPr>
            <w:tcW w:w="4711" w:type="dxa"/>
          </w:tcPr>
          <w:p w14:paraId="405CE6EF"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New Controller method in TransactionController to handle AJAX call from frontend and allow storing transactions into the database after payments are made.</w:t>
            </w:r>
          </w:p>
          <w:p w14:paraId="563A8F7D"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backend Service and Controller methods to properly handle products names, quantities and prices as well as transactions for necessary frontend features.</w:t>
            </w:r>
          </w:p>
          <w:p w14:paraId="3C0078C7"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deduction of product stock when transactions are completed.</w:t>
            </w:r>
          </w:p>
          <w:p w14:paraId="4007FC58"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proper rounding for numerical values to ensure proper displaying and avoid floating point errors when storing data.</w:t>
            </w:r>
          </w:p>
          <w:p w14:paraId="375B14A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HTML and JavaScript in cart to auto enable/disable cart buttons when cart is empty/not empty.</w:t>
            </w:r>
          </w:p>
          <w:p w14:paraId="0B436DA9"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DB setup to prevent loss of changes to product stock every time the app is run.</w:t>
            </w:r>
          </w:p>
          <w:p w14:paraId="1D29601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new success modal item which appears when payment has been completed, displaying the total paid and change given (also to display purchased items later on). Fully functional containing a close button which closes the modal, a home button which navigates back to the home page and a view receipt button which navigates to the receipt page</w:t>
            </w:r>
            <w:r w:rsidR="004D14F7">
              <w:rPr>
                <w:sz w:val="24"/>
                <w:szCs w:val="24"/>
              </w:rPr>
              <w:t>. Fully CSS styled.</w:t>
            </w:r>
          </w:p>
          <w:p w14:paraId="60027EED"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Implemented new receipt HTML page which displays all the items purchased with their names and individual prices, the total cost, amount paid, and change given. Formatted and displayed on the page to look like a real receipt. Created new ReceiptController with a method to fetch all the necessary transaction data, using Service methods and add to the model for the receipt page to display. Receipt page contains a button to navigate back to home page and another button to download the receipt as a .txt file. Fully functional page using JavaScript and fully styled using CSS.</w:t>
            </w:r>
          </w:p>
          <w:p w14:paraId="62E08440"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database layout to remove the many to many relation (replaced by separate one to many relations) and explicitly create the TransactionProduct entity, which now also stores the quantity of each product in the transaction. Created new repository class for the entity and edited Transaction and Product entities to implement the new relation. Receipt Controller method and Transaction Service methods also edited to reflect the changes.</w:t>
            </w:r>
          </w:p>
          <w:p w14:paraId="6419D1CC"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Thorough testing of changes, refreshed database schema, fixing errors/warnings and added logging to help manage errors and crashes better.</w:t>
            </w:r>
          </w:p>
          <w:p w14:paraId="5817ABBB" w14:textId="695A7248" w:rsidR="00F51398" w:rsidRDefault="00F51398"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Preparation for Interview: began creating slides and practicing demo.</w:t>
            </w:r>
          </w:p>
        </w:tc>
        <w:tc>
          <w:tcPr>
            <w:tcW w:w="2340" w:type="dxa"/>
          </w:tcPr>
          <w:p w14:paraId="1E942BC1" w14:textId="26E77F5E"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1D6ABABA" w14:textId="77777777" w:rsidR="0047137E"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F51398">
              <w:rPr>
                <w:sz w:val="24"/>
                <w:szCs w:val="24"/>
              </w:rPr>
              <w:t>3.4 Generate Receipts</w:t>
            </w:r>
          </w:p>
          <w:p w14:paraId="4B9123E3" w14:textId="1A1A9A7A" w:rsidR="00F51398"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3.5 Testing &amp; Debugging</w:t>
            </w:r>
          </w:p>
          <w:p w14:paraId="567DE41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03B59B9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691EC99E" w14:textId="77777777"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3D18347B" w14:textId="64A217C4"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5D29A377" w14:textId="77777777" w:rsidR="00F51398" w:rsidRPr="009177D0"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70E9BE" w14:textId="77777777" w:rsidR="00F51398" w:rsidRP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8B74F88" w14:textId="7B72BA04" w:rsidR="00F51398" w:rsidRPr="00DD7663"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4.5 Frontend Testing</w:t>
            </w:r>
          </w:p>
          <w:p w14:paraId="3835D192" w14:textId="77777777"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2A59FC69" w14:textId="77777777" w:rsidR="00F51398" w:rsidRDefault="00F51398" w:rsidP="00F51398">
            <w:pPr>
              <w:pStyle w:val="ListParagraph"/>
              <w:cnfStyle w:val="000000000000" w:firstRow="0" w:lastRow="0" w:firstColumn="0" w:lastColumn="0" w:oddVBand="0" w:evenVBand="0" w:oddHBand="0" w:evenHBand="0" w:firstRowFirstColumn="0" w:firstRowLastColumn="0" w:lastRowFirstColumn="0" w:lastRowLastColumn="0"/>
              <w:rPr>
                <w:b/>
                <w:bCs/>
                <w:sz w:val="24"/>
                <w:szCs w:val="24"/>
              </w:rPr>
            </w:pPr>
          </w:p>
          <w:p w14:paraId="1F23FF60" w14:textId="6A461B5A"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D5C9B" w14:paraId="55FDF0EB"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D68BA98" w14:textId="2C975C2E" w:rsidR="004D5C9B" w:rsidRPr="004D5C9B" w:rsidRDefault="004D5C9B" w:rsidP="00724A23">
            <w:pPr>
              <w:rPr>
                <w:b w:val="0"/>
                <w:bCs w:val="0"/>
                <w:sz w:val="28"/>
                <w:szCs w:val="28"/>
              </w:rPr>
            </w:pPr>
            <w:r w:rsidRPr="004D5C9B">
              <w:rPr>
                <w:b w:val="0"/>
                <w:bCs w:val="0"/>
                <w:sz w:val="28"/>
                <w:szCs w:val="28"/>
              </w:rPr>
              <w:t>17/02/25</w:t>
            </w:r>
          </w:p>
        </w:tc>
        <w:tc>
          <w:tcPr>
            <w:tcW w:w="4711" w:type="dxa"/>
          </w:tcPr>
          <w:p w14:paraId="6B84317D"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automatic stock updating, by checking stock for each item in a transaction after successful purchase. If it falls below a set threshold, automatically increase stock by fixed it amount and send a </w:t>
            </w:r>
            <w:r>
              <w:rPr>
                <w:sz w:val="24"/>
                <w:szCs w:val="24"/>
              </w:rPr>
              <w:lastRenderedPageBreak/>
              <w:t>JS alert to the user notifying them of the update.</w:t>
            </w:r>
          </w:p>
          <w:p w14:paraId="2F04F49B"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Product images. Modified Product entity to store an image </w:t>
            </w:r>
            <w:proofErr w:type="spellStart"/>
            <w:r>
              <w:rPr>
                <w:sz w:val="24"/>
                <w:szCs w:val="24"/>
              </w:rPr>
              <w:t>url</w:t>
            </w:r>
            <w:proofErr w:type="spellEnd"/>
            <w:r>
              <w:rPr>
                <w:sz w:val="24"/>
                <w:szCs w:val="24"/>
              </w:rPr>
              <w:t xml:space="preserve">, relating to the file path of a specific image stored in an images folder in the resources/static directory. Added in 16 new images, one for each product to the images folder. Updated </w:t>
            </w:r>
            <w:proofErr w:type="spellStart"/>
            <w:r>
              <w:rPr>
                <w:sz w:val="24"/>
                <w:szCs w:val="24"/>
              </w:rPr>
              <w:t>data.sql</w:t>
            </w:r>
            <w:proofErr w:type="spellEnd"/>
            <w:r>
              <w:rPr>
                <w:sz w:val="24"/>
                <w:szCs w:val="24"/>
              </w:rPr>
              <w:t xml:space="preserve"> to insert proper product names and the new image </w:t>
            </w:r>
            <w:proofErr w:type="spellStart"/>
            <w:r>
              <w:rPr>
                <w:sz w:val="24"/>
                <w:szCs w:val="24"/>
              </w:rPr>
              <w:t>urls</w:t>
            </w:r>
            <w:proofErr w:type="spellEnd"/>
            <w:r>
              <w:rPr>
                <w:sz w:val="24"/>
                <w:szCs w:val="24"/>
              </w:rPr>
              <w:t xml:space="preserve">. Changed mainpage.html to display the images in the items grid. New JavaScript function to add the images of the items purchased in a transaction to a new container in the success modal. </w:t>
            </w:r>
          </w:p>
          <w:p w14:paraId="27E774C5" w14:textId="467BBAF4" w:rsidR="004D5C9B" w:rsidRPr="004D5C9B" w:rsidRDefault="004D5C9B" w:rsidP="004D5C9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proper user manual and added it to the pdf viewer in the instructions page. Added general instructions for using the vending machine and for making payments to the mainpage. </w:t>
            </w:r>
            <w:r w:rsidRPr="004D5C9B">
              <w:rPr>
                <w:sz w:val="24"/>
                <w:szCs w:val="24"/>
              </w:rPr>
              <w:t>Modified</w:t>
            </w:r>
            <w:r>
              <w:rPr>
                <w:sz w:val="24"/>
                <w:szCs w:val="24"/>
              </w:rPr>
              <w:t xml:space="preserve"> the</w:t>
            </w:r>
            <w:r w:rsidRPr="004D5C9B">
              <w:rPr>
                <w:sz w:val="24"/>
                <w:szCs w:val="24"/>
              </w:rPr>
              <w:t xml:space="preserve"> </w:t>
            </w:r>
            <w:proofErr w:type="spellStart"/>
            <w:r w:rsidRPr="004D5C9B">
              <w:rPr>
                <w:sz w:val="24"/>
                <w:szCs w:val="24"/>
              </w:rPr>
              <w:t>openModal</w:t>
            </w:r>
            <w:proofErr w:type="spellEnd"/>
            <w:r w:rsidRPr="004D5C9B">
              <w:rPr>
                <w:sz w:val="24"/>
                <w:szCs w:val="24"/>
              </w:rPr>
              <w:t xml:space="preserve"> and closeModal JavaScript functions to toggl</w:t>
            </w:r>
            <w:r>
              <w:rPr>
                <w:sz w:val="24"/>
                <w:szCs w:val="24"/>
              </w:rPr>
              <w:t>e</w:t>
            </w:r>
            <w:r w:rsidRPr="004D5C9B">
              <w:rPr>
                <w:sz w:val="24"/>
                <w:szCs w:val="24"/>
              </w:rPr>
              <w:t xml:space="preserve"> between general instructions and payment instructions based on whether user is using the machine or paying</w:t>
            </w:r>
            <w:r>
              <w:rPr>
                <w:sz w:val="24"/>
                <w:szCs w:val="24"/>
              </w:rPr>
              <w:t>.</w:t>
            </w:r>
          </w:p>
          <w:p w14:paraId="11908872" w14:textId="4CAD6FFE" w:rsidR="004D5C9B"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Completed Project Interview</w:t>
            </w:r>
          </w:p>
          <w:p w14:paraId="10B8CBC4" w14:textId="6251A617" w:rsidR="007438F1" w:rsidRPr="007438F1" w:rsidRDefault="007438F1" w:rsidP="007438F1">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basic logging in and registration functionality. Created new User entity and repository for storing user login details in the database. Created new login and register controllers to handle logging in, registering and switching between each other. </w:t>
            </w:r>
            <w:r w:rsidRPr="007438F1">
              <w:rPr>
                <w:sz w:val="24"/>
                <w:szCs w:val="24"/>
              </w:rPr>
              <w:t>Registering successfully navigates to login page and logging in successfully navigates to home page.</w:t>
            </w:r>
            <w:r>
              <w:rPr>
                <w:sz w:val="24"/>
                <w:szCs w:val="24"/>
              </w:rPr>
              <w:t xml:space="preserve"> Created new HTML pages for both and styled them.</w:t>
            </w:r>
          </w:p>
          <w:p w14:paraId="55CB18D5" w14:textId="4E988EC1" w:rsidR="007438F1"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all new elements.</w:t>
            </w:r>
          </w:p>
        </w:tc>
        <w:tc>
          <w:tcPr>
            <w:tcW w:w="2340" w:type="dxa"/>
          </w:tcPr>
          <w:p w14:paraId="6B848562" w14:textId="24F8BD1F" w:rsidR="004D5C9B" w:rsidRPr="002D1CE7" w:rsidRDefault="0092616D"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bl>
    <w:p w14:paraId="5033CA4C" w14:textId="77777777" w:rsidR="009E0D67" w:rsidRPr="009E0D67" w:rsidRDefault="009E0D67" w:rsidP="009E0D67">
      <w:pPr>
        <w:rPr>
          <w:sz w:val="24"/>
          <w:szCs w:val="24"/>
          <w:lang w:val="en-US"/>
        </w:rPr>
      </w:pPr>
    </w:p>
    <w:sectPr w:rsidR="009E0D67" w:rsidRPr="009E0D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A5409" w14:textId="77777777" w:rsidR="008D2C66" w:rsidRDefault="008D2C66" w:rsidP="002C4782">
      <w:pPr>
        <w:spacing w:after="0" w:line="240" w:lineRule="auto"/>
      </w:pPr>
      <w:r>
        <w:separator/>
      </w:r>
    </w:p>
  </w:endnote>
  <w:endnote w:type="continuationSeparator" w:id="0">
    <w:p w14:paraId="2EE8CA7C" w14:textId="77777777" w:rsidR="008D2C66" w:rsidRDefault="008D2C66" w:rsidP="002C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EE66E" w14:textId="77777777" w:rsidR="008D2C66" w:rsidRDefault="008D2C66" w:rsidP="002C4782">
      <w:pPr>
        <w:spacing w:after="0" w:line="240" w:lineRule="auto"/>
      </w:pPr>
      <w:r>
        <w:separator/>
      </w:r>
    </w:p>
  </w:footnote>
  <w:footnote w:type="continuationSeparator" w:id="0">
    <w:p w14:paraId="3A124BF0" w14:textId="77777777" w:rsidR="008D2C66" w:rsidRDefault="008D2C66" w:rsidP="002C4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06AD"/>
    <w:multiLevelType w:val="hybridMultilevel"/>
    <w:tmpl w:val="897827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B837E7"/>
    <w:multiLevelType w:val="hybridMultilevel"/>
    <w:tmpl w:val="A6BAB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17298E"/>
    <w:multiLevelType w:val="hybridMultilevel"/>
    <w:tmpl w:val="EE862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9E0AC5"/>
    <w:multiLevelType w:val="hybridMultilevel"/>
    <w:tmpl w:val="A94C5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435CF5"/>
    <w:multiLevelType w:val="hybridMultilevel"/>
    <w:tmpl w:val="ECB6C9FA"/>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E00B73"/>
    <w:multiLevelType w:val="hybridMultilevel"/>
    <w:tmpl w:val="EE083CF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C158E9"/>
    <w:multiLevelType w:val="hybridMultilevel"/>
    <w:tmpl w:val="5650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A0205D"/>
    <w:multiLevelType w:val="hybridMultilevel"/>
    <w:tmpl w:val="9A9CB8E0"/>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5136653"/>
    <w:multiLevelType w:val="hybridMultilevel"/>
    <w:tmpl w:val="A1E45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482742"/>
    <w:multiLevelType w:val="hybridMultilevel"/>
    <w:tmpl w:val="B09CD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8C7B2C"/>
    <w:multiLevelType w:val="hybridMultilevel"/>
    <w:tmpl w:val="10C807CC"/>
    <w:lvl w:ilvl="0" w:tplc="08090001">
      <w:start w:val="1"/>
      <w:numFmt w:val="bullet"/>
      <w:lvlText w:val=""/>
      <w:lvlJc w:val="left"/>
      <w:pPr>
        <w:ind w:left="830" w:hanging="360"/>
      </w:pPr>
      <w:rPr>
        <w:rFonts w:ascii="Symbol" w:hAnsi="Symbol" w:hint="default"/>
      </w:rPr>
    </w:lvl>
    <w:lvl w:ilvl="1" w:tplc="08090003" w:tentative="1">
      <w:start w:val="1"/>
      <w:numFmt w:val="bullet"/>
      <w:lvlText w:val="o"/>
      <w:lvlJc w:val="left"/>
      <w:pPr>
        <w:ind w:left="1550" w:hanging="360"/>
      </w:pPr>
      <w:rPr>
        <w:rFonts w:ascii="Courier New" w:hAnsi="Courier New" w:cs="Courier New" w:hint="default"/>
      </w:rPr>
    </w:lvl>
    <w:lvl w:ilvl="2" w:tplc="08090005" w:tentative="1">
      <w:start w:val="1"/>
      <w:numFmt w:val="bullet"/>
      <w:lvlText w:val=""/>
      <w:lvlJc w:val="left"/>
      <w:pPr>
        <w:ind w:left="2270" w:hanging="360"/>
      </w:pPr>
      <w:rPr>
        <w:rFonts w:ascii="Wingdings" w:hAnsi="Wingdings" w:hint="default"/>
      </w:rPr>
    </w:lvl>
    <w:lvl w:ilvl="3" w:tplc="08090001" w:tentative="1">
      <w:start w:val="1"/>
      <w:numFmt w:val="bullet"/>
      <w:lvlText w:val=""/>
      <w:lvlJc w:val="left"/>
      <w:pPr>
        <w:ind w:left="2990" w:hanging="360"/>
      </w:pPr>
      <w:rPr>
        <w:rFonts w:ascii="Symbol" w:hAnsi="Symbol" w:hint="default"/>
      </w:rPr>
    </w:lvl>
    <w:lvl w:ilvl="4" w:tplc="08090003" w:tentative="1">
      <w:start w:val="1"/>
      <w:numFmt w:val="bullet"/>
      <w:lvlText w:val="o"/>
      <w:lvlJc w:val="left"/>
      <w:pPr>
        <w:ind w:left="3710" w:hanging="360"/>
      </w:pPr>
      <w:rPr>
        <w:rFonts w:ascii="Courier New" w:hAnsi="Courier New" w:cs="Courier New" w:hint="default"/>
      </w:rPr>
    </w:lvl>
    <w:lvl w:ilvl="5" w:tplc="08090005" w:tentative="1">
      <w:start w:val="1"/>
      <w:numFmt w:val="bullet"/>
      <w:lvlText w:val=""/>
      <w:lvlJc w:val="left"/>
      <w:pPr>
        <w:ind w:left="4430" w:hanging="360"/>
      </w:pPr>
      <w:rPr>
        <w:rFonts w:ascii="Wingdings" w:hAnsi="Wingdings" w:hint="default"/>
      </w:rPr>
    </w:lvl>
    <w:lvl w:ilvl="6" w:tplc="08090001" w:tentative="1">
      <w:start w:val="1"/>
      <w:numFmt w:val="bullet"/>
      <w:lvlText w:val=""/>
      <w:lvlJc w:val="left"/>
      <w:pPr>
        <w:ind w:left="5150" w:hanging="360"/>
      </w:pPr>
      <w:rPr>
        <w:rFonts w:ascii="Symbol" w:hAnsi="Symbol" w:hint="default"/>
      </w:rPr>
    </w:lvl>
    <w:lvl w:ilvl="7" w:tplc="08090003" w:tentative="1">
      <w:start w:val="1"/>
      <w:numFmt w:val="bullet"/>
      <w:lvlText w:val="o"/>
      <w:lvlJc w:val="left"/>
      <w:pPr>
        <w:ind w:left="5870" w:hanging="360"/>
      </w:pPr>
      <w:rPr>
        <w:rFonts w:ascii="Courier New" w:hAnsi="Courier New" w:cs="Courier New" w:hint="default"/>
      </w:rPr>
    </w:lvl>
    <w:lvl w:ilvl="8" w:tplc="08090005" w:tentative="1">
      <w:start w:val="1"/>
      <w:numFmt w:val="bullet"/>
      <w:lvlText w:val=""/>
      <w:lvlJc w:val="left"/>
      <w:pPr>
        <w:ind w:left="6590" w:hanging="360"/>
      </w:pPr>
      <w:rPr>
        <w:rFonts w:ascii="Wingdings" w:hAnsi="Wingdings" w:hint="default"/>
      </w:rPr>
    </w:lvl>
  </w:abstractNum>
  <w:abstractNum w:abstractNumId="11" w15:restartNumberingAfterBreak="0">
    <w:nsid w:val="4782157F"/>
    <w:multiLevelType w:val="hybridMultilevel"/>
    <w:tmpl w:val="D2DCD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A9B6307"/>
    <w:multiLevelType w:val="hybridMultilevel"/>
    <w:tmpl w:val="B7386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B3308D"/>
    <w:multiLevelType w:val="hybridMultilevel"/>
    <w:tmpl w:val="97925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EC80932"/>
    <w:multiLevelType w:val="hybridMultilevel"/>
    <w:tmpl w:val="F3DE510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9473A9"/>
    <w:multiLevelType w:val="hybridMultilevel"/>
    <w:tmpl w:val="EF16A61E"/>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E417C1"/>
    <w:multiLevelType w:val="hybridMultilevel"/>
    <w:tmpl w:val="05EEC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37F55AC"/>
    <w:multiLevelType w:val="hybridMultilevel"/>
    <w:tmpl w:val="C428B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77668E"/>
    <w:multiLevelType w:val="hybridMultilevel"/>
    <w:tmpl w:val="B55072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20457E"/>
    <w:multiLevelType w:val="hybridMultilevel"/>
    <w:tmpl w:val="882C9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2C967C7"/>
    <w:multiLevelType w:val="hybridMultilevel"/>
    <w:tmpl w:val="1602967C"/>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DF50229"/>
    <w:multiLevelType w:val="hybridMultilevel"/>
    <w:tmpl w:val="3E86F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109494">
    <w:abstractNumId w:val="6"/>
  </w:num>
  <w:num w:numId="2" w16cid:durableId="1457455359">
    <w:abstractNumId w:val="19"/>
  </w:num>
  <w:num w:numId="3" w16cid:durableId="1340547680">
    <w:abstractNumId w:val="16"/>
  </w:num>
  <w:num w:numId="4" w16cid:durableId="1892882653">
    <w:abstractNumId w:val="21"/>
  </w:num>
  <w:num w:numId="5" w16cid:durableId="579756913">
    <w:abstractNumId w:val="9"/>
  </w:num>
  <w:num w:numId="6" w16cid:durableId="1370305326">
    <w:abstractNumId w:val="2"/>
  </w:num>
  <w:num w:numId="7" w16cid:durableId="1455097374">
    <w:abstractNumId w:val="13"/>
  </w:num>
  <w:num w:numId="8" w16cid:durableId="991955956">
    <w:abstractNumId w:val="11"/>
  </w:num>
  <w:num w:numId="9" w16cid:durableId="1961493972">
    <w:abstractNumId w:val="12"/>
  </w:num>
  <w:num w:numId="10" w16cid:durableId="1612205702">
    <w:abstractNumId w:val="8"/>
  </w:num>
  <w:num w:numId="11" w16cid:durableId="1999530307">
    <w:abstractNumId w:val="0"/>
  </w:num>
  <w:num w:numId="12" w16cid:durableId="1736195558">
    <w:abstractNumId w:val="17"/>
  </w:num>
  <w:num w:numId="13" w16cid:durableId="774251253">
    <w:abstractNumId w:val="14"/>
  </w:num>
  <w:num w:numId="14" w16cid:durableId="616716194">
    <w:abstractNumId w:val="4"/>
  </w:num>
  <w:num w:numId="15" w16cid:durableId="776564663">
    <w:abstractNumId w:val="3"/>
  </w:num>
  <w:num w:numId="16" w16cid:durableId="967248511">
    <w:abstractNumId w:val="15"/>
  </w:num>
  <w:num w:numId="17" w16cid:durableId="1397583850">
    <w:abstractNumId w:val="10"/>
  </w:num>
  <w:num w:numId="18" w16cid:durableId="1373529461">
    <w:abstractNumId w:val="1"/>
  </w:num>
  <w:num w:numId="19" w16cid:durableId="820387837">
    <w:abstractNumId w:val="18"/>
  </w:num>
  <w:num w:numId="20" w16cid:durableId="269362969">
    <w:abstractNumId w:val="5"/>
  </w:num>
  <w:num w:numId="21" w16cid:durableId="1424103780">
    <w:abstractNumId w:val="7"/>
  </w:num>
  <w:num w:numId="22" w16cid:durableId="7885469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A"/>
    <w:rsid w:val="00014052"/>
    <w:rsid w:val="00083343"/>
    <w:rsid w:val="00097244"/>
    <w:rsid w:val="000A577A"/>
    <w:rsid w:val="000B7E5E"/>
    <w:rsid w:val="000D74E9"/>
    <w:rsid w:val="00170737"/>
    <w:rsid w:val="001C00C6"/>
    <w:rsid w:val="00227240"/>
    <w:rsid w:val="00244B59"/>
    <w:rsid w:val="00250226"/>
    <w:rsid w:val="00265AEC"/>
    <w:rsid w:val="0028341B"/>
    <w:rsid w:val="002C4782"/>
    <w:rsid w:val="002D1CE7"/>
    <w:rsid w:val="003030F8"/>
    <w:rsid w:val="00321A81"/>
    <w:rsid w:val="00347617"/>
    <w:rsid w:val="003512BF"/>
    <w:rsid w:val="00435E5E"/>
    <w:rsid w:val="0047137E"/>
    <w:rsid w:val="004D14F7"/>
    <w:rsid w:val="004D5C9B"/>
    <w:rsid w:val="004F19BC"/>
    <w:rsid w:val="0051187B"/>
    <w:rsid w:val="00547787"/>
    <w:rsid w:val="00553FE5"/>
    <w:rsid w:val="00586D42"/>
    <w:rsid w:val="005C45CF"/>
    <w:rsid w:val="00603A4F"/>
    <w:rsid w:val="0062601B"/>
    <w:rsid w:val="006560B7"/>
    <w:rsid w:val="006B1E5E"/>
    <w:rsid w:val="006C513D"/>
    <w:rsid w:val="0070281B"/>
    <w:rsid w:val="00713E3C"/>
    <w:rsid w:val="00724A23"/>
    <w:rsid w:val="007438F1"/>
    <w:rsid w:val="007870BB"/>
    <w:rsid w:val="00795044"/>
    <w:rsid w:val="007B7589"/>
    <w:rsid w:val="008D2C66"/>
    <w:rsid w:val="009177D0"/>
    <w:rsid w:val="0092616D"/>
    <w:rsid w:val="00943B1A"/>
    <w:rsid w:val="00980A41"/>
    <w:rsid w:val="009E0D67"/>
    <w:rsid w:val="00A4391E"/>
    <w:rsid w:val="00A5185F"/>
    <w:rsid w:val="00AA762B"/>
    <w:rsid w:val="00AD1D8A"/>
    <w:rsid w:val="00AF680F"/>
    <w:rsid w:val="00B07A33"/>
    <w:rsid w:val="00B22616"/>
    <w:rsid w:val="00CF6EB8"/>
    <w:rsid w:val="00DD7663"/>
    <w:rsid w:val="00DF653F"/>
    <w:rsid w:val="00DF7B54"/>
    <w:rsid w:val="00E112CF"/>
    <w:rsid w:val="00EB0DAA"/>
    <w:rsid w:val="00EF7C7A"/>
    <w:rsid w:val="00F51398"/>
    <w:rsid w:val="00F51D17"/>
    <w:rsid w:val="00F56DDD"/>
    <w:rsid w:val="00F87C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5617"/>
  <w15:chartTrackingRefBased/>
  <w15:docId w15:val="{F9EA637A-9E7D-46D3-A981-69EE7842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AEC"/>
  </w:style>
  <w:style w:type="paragraph" w:styleId="Heading1">
    <w:name w:val="heading 1"/>
    <w:basedOn w:val="Normal"/>
    <w:next w:val="Normal"/>
    <w:link w:val="Heading1Char"/>
    <w:uiPriority w:val="9"/>
    <w:qFormat/>
    <w:rsid w:val="00F51D17"/>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F51D17"/>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F51D1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F51D1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F51D1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F51D1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F51D1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F51D1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F51D1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7"/>
    <w:rPr>
      <w:rFonts w:asciiTheme="majorHAnsi" w:eastAsiaTheme="majorEastAsia" w:hAnsiTheme="majorHAnsi" w:cstheme="majorBidi"/>
      <w:color w:val="31479E" w:themeColor="accent1" w:themeShade="BF"/>
      <w:sz w:val="36"/>
      <w:szCs w:val="36"/>
    </w:rPr>
  </w:style>
  <w:style w:type="character" w:customStyle="1" w:styleId="Heading2Char">
    <w:name w:val="Heading 2 Char"/>
    <w:basedOn w:val="DefaultParagraphFont"/>
    <w:link w:val="Heading2"/>
    <w:uiPriority w:val="9"/>
    <w:rsid w:val="00F51D17"/>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F51D1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F51D1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F51D1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F51D1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F51D1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F51D1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F51D1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F51D1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F51D17"/>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F51D17"/>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F51D1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F51D1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F51D17"/>
    <w:rPr>
      <w:b/>
      <w:bCs/>
    </w:rPr>
  </w:style>
  <w:style w:type="character" w:styleId="Emphasis">
    <w:name w:val="Emphasis"/>
    <w:basedOn w:val="DefaultParagraphFont"/>
    <w:uiPriority w:val="20"/>
    <w:qFormat/>
    <w:rsid w:val="00F51D17"/>
    <w:rPr>
      <w:i/>
      <w:iCs/>
    </w:rPr>
  </w:style>
  <w:style w:type="paragraph" w:styleId="NoSpacing">
    <w:name w:val="No Spacing"/>
    <w:link w:val="NoSpacingChar"/>
    <w:uiPriority w:val="1"/>
    <w:qFormat/>
    <w:rsid w:val="00F51D17"/>
    <w:pPr>
      <w:spacing w:after="0" w:line="240" w:lineRule="auto"/>
    </w:pPr>
  </w:style>
  <w:style w:type="character" w:customStyle="1" w:styleId="NoSpacingChar">
    <w:name w:val="No Spacing Char"/>
    <w:basedOn w:val="DefaultParagraphFont"/>
    <w:link w:val="NoSpacing"/>
    <w:uiPriority w:val="1"/>
    <w:rsid w:val="00F51D17"/>
  </w:style>
  <w:style w:type="paragraph" w:styleId="ListParagraph">
    <w:name w:val="List Paragraph"/>
    <w:basedOn w:val="Normal"/>
    <w:uiPriority w:val="34"/>
    <w:qFormat/>
    <w:rsid w:val="00F51D17"/>
    <w:pPr>
      <w:ind w:left="720"/>
      <w:contextualSpacing/>
    </w:pPr>
  </w:style>
  <w:style w:type="paragraph" w:styleId="Quote">
    <w:name w:val="Quote"/>
    <w:basedOn w:val="Normal"/>
    <w:next w:val="Normal"/>
    <w:link w:val="QuoteChar"/>
    <w:uiPriority w:val="29"/>
    <w:qFormat/>
    <w:rsid w:val="00F51D1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F51D17"/>
    <w:rPr>
      <w:i/>
      <w:iCs/>
    </w:rPr>
  </w:style>
  <w:style w:type="paragraph" w:styleId="IntenseQuote">
    <w:name w:val="Intense Quote"/>
    <w:basedOn w:val="Normal"/>
    <w:next w:val="Normal"/>
    <w:link w:val="IntenseQuoteChar"/>
    <w:uiPriority w:val="30"/>
    <w:qFormat/>
    <w:rsid w:val="00F51D17"/>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F51D17"/>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F51D17"/>
    <w:rPr>
      <w:i/>
      <w:iCs/>
      <w:color w:val="595959" w:themeColor="text1" w:themeTint="A6"/>
    </w:rPr>
  </w:style>
  <w:style w:type="character" w:styleId="IntenseEmphasis">
    <w:name w:val="Intense Emphasis"/>
    <w:basedOn w:val="DefaultParagraphFont"/>
    <w:uiPriority w:val="21"/>
    <w:qFormat/>
    <w:rsid w:val="00F51D17"/>
    <w:rPr>
      <w:b/>
      <w:bCs/>
      <w:i/>
      <w:iCs/>
    </w:rPr>
  </w:style>
  <w:style w:type="character" w:styleId="SubtleReference">
    <w:name w:val="Subtle Reference"/>
    <w:basedOn w:val="DefaultParagraphFont"/>
    <w:uiPriority w:val="31"/>
    <w:qFormat/>
    <w:rsid w:val="00F51D17"/>
    <w:rPr>
      <w:smallCaps/>
      <w:color w:val="404040" w:themeColor="text1" w:themeTint="BF"/>
    </w:rPr>
  </w:style>
  <w:style w:type="character" w:styleId="IntenseReference">
    <w:name w:val="Intense Reference"/>
    <w:basedOn w:val="DefaultParagraphFont"/>
    <w:uiPriority w:val="32"/>
    <w:qFormat/>
    <w:rsid w:val="00F51D17"/>
    <w:rPr>
      <w:b/>
      <w:bCs/>
      <w:smallCaps/>
      <w:u w:val="single"/>
    </w:rPr>
  </w:style>
  <w:style w:type="character" w:styleId="BookTitle">
    <w:name w:val="Book Title"/>
    <w:basedOn w:val="DefaultParagraphFont"/>
    <w:uiPriority w:val="33"/>
    <w:qFormat/>
    <w:rsid w:val="00F51D17"/>
    <w:rPr>
      <w:b/>
      <w:bCs/>
      <w:smallCaps/>
    </w:rPr>
  </w:style>
  <w:style w:type="paragraph" w:styleId="TOCHeading">
    <w:name w:val="TOC Heading"/>
    <w:basedOn w:val="Heading1"/>
    <w:next w:val="Normal"/>
    <w:uiPriority w:val="39"/>
    <w:unhideWhenUsed/>
    <w:qFormat/>
    <w:rsid w:val="00F51D17"/>
    <w:pPr>
      <w:outlineLvl w:val="9"/>
    </w:pPr>
  </w:style>
  <w:style w:type="table" w:styleId="TableGrid">
    <w:name w:val="Table Grid"/>
    <w:basedOn w:val="TableNormal"/>
    <w:uiPriority w:val="39"/>
    <w:rsid w:val="002C4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C4782"/>
    <w:pPr>
      <w:spacing w:after="0" w:line="240" w:lineRule="auto"/>
    </w:pPr>
    <w:tblPr>
      <w:tblStyleRowBandSize w:val="1"/>
      <w:tblStyleColBandSize w:val="1"/>
      <w:tblBorders>
        <w:top w:val="single" w:sz="4" w:space="0" w:color="9EE0F7" w:themeColor="accent2" w:themeTint="99"/>
        <w:left w:val="single" w:sz="4" w:space="0" w:color="9EE0F7" w:themeColor="accent2" w:themeTint="99"/>
        <w:bottom w:val="single" w:sz="4" w:space="0" w:color="9EE0F7" w:themeColor="accent2" w:themeTint="99"/>
        <w:right w:val="single" w:sz="4" w:space="0" w:color="9EE0F7" w:themeColor="accent2" w:themeTint="99"/>
        <w:insideH w:val="single" w:sz="4" w:space="0" w:color="9EE0F7" w:themeColor="accent2" w:themeTint="99"/>
        <w:insideV w:val="single" w:sz="4" w:space="0" w:color="9EE0F7" w:themeColor="accent2" w:themeTint="99"/>
      </w:tblBorders>
    </w:tblPr>
    <w:tblStylePr w:type="firstRow">
      <w:rPr>
        <w:b/>
        <w:bCs/>
        <w:color w:val="FFFFFF" w:themeColor="background1"/>
      </w:rPr>
      <w:tblPr/>
      <w:tcPr>
        <w:tcBorders>
          <w:top w:val="single" w:sz="4" w:space="0" w:color="5ECCF3" w:themeColor="accent2"/>
          <w:left w:val="single" w:sz="4" w:space="0" w:color="5ECCF3" w:themeColor="accent2"/>
          <w:bottom w:val="single" w:sz="4" w:space="0" w:color="5ECCF3" w:themeColor="accent2"/>
          <w:right w:val="single" w:sz="4" w:space="0" w:color="5ECCF3" w:themeColor="accent2"/>
          <w:insideH w:val="nil"/>
          <w:insideV w:val="nil"/>
        </w:tcBorders>
        <w:shd w:val="clear" w:color="auto" w:fill="5ECCF3" w:themeFill="accent2"/>
      </w:tcPr>
    </w:tblStylePr>
    <w:tblStylePr w:type="lastRow">
      <w:rPr>
        <w:b/>
        <w:bCs/>
      </w:rPr>
      <w:tblPr/>
      <w:tcPr>
        <w:tcBorders>
          <w:top w:val="double" w:sz="4" w:space="0" w:color="5ECCF3" w:themeColor="accent2"/>
        </w:tcBorders>
      </w:tcPr>
    </w:tblStylePr>
    <w:tblStylePr w:type="firstCol">
      <w:rPr>
        <w:b/>
        <w:bCs/>
      </w:rPr>
    </w:tblStylePr>
    <w:tblStylePr w:type="lastCol">
      <w:rPr>
        <w:b/>
        <w:bCs/>
      </w:rPr>
    </w:tblStylePr>
    <w:tblStylePr w:type="band1Vert">
      <w:tblPr/>
      <w:tcPr>
        <w:shd w:val="clear" w:color="auto" w:fill="DEF4FC" w:themeFill="accent2" w:themeFillTint="33"/>
      </w:tcPr>
    </w:tblStylePr>
    <w:tblStylePr w:type="band1Horz">
      <w:tblPr/>
      <w:tcPr>
        <w:shd w:val="clear" w:color="auto" w:fill="DEF4FC" w:themeFill="accent2" w:themeFillTint="33"/>
      </w:tcPr>
    </w:tblStylePr>
  </w:style>
  <w:style w:type="table" w:styleId="GridTable1Light">
    <w:name w:val="Grid Table 1 Light"/>
    <w:basedOn w:val="TableNormal"/>
    <w:uiPriority w:val="46"/>
    <w:rsid w:val="002C4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C4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782"/>
  </w:style>
  <w:style w:type="paragraph" w:styleId="Footer">
    <w:name w:val="footer"/>
    <w:basedOn w:val="Normal"/>
    <w:link w:val="FooterChar"/>
    <w:uiPriority w:val="99"/>
    <w:unhideWhenUsed/>
    <w:rsid w:val="002C4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782"/>
  </w:style>
  <w:style w:type="paragraph" w:styleId="HTMLPreformatted">
    <w:name w:val="HTML Preformatted"/>
    <w:basedOn w:val="Normal"/>
    <w:link w:val="HTMLPreformattedChar"/>
    <w:uiPriority w:val="99"/>
    <w:semiHidden/>
    <w:unhideWhenUsed/>
    <w:rsid w:val="004D5C9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D5C9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484373">
      <w:bodyDiv w:val="1"/>
      <w:marLeft w:val="0"/>
      <w:marRight w:val="0"/>
      <w:marTop w:val="0"/>
      <w:marBottom w:val="0"/>
      <w:divBdr>
        <w:top w:val="none" w:sz="0" w:space="0" w:color="auto"/>
        <w:left w:val="none" w:sz="0" w:space="0" w:color="auto"/>
        <w:bottom w:val="none" w:sz="0" w:space="0" w:color="auto"/>
        <w:right w:val="none" w:sz="0" w:space="0" w:color="auto"/>
      </w:divBdr>
    </w:div>
    <w:div w:id="1045369256">
      <w:bodyDiv w:val="1"/>
      <w:marLeft w:val="0"/>
      <w:marRight w:val="0"/>
      <w:marTop w:val="0"/>
      <w:marBottom w:val="0"/>
      <w:divBdr>
        <w:top w:val="none" w:sz="0" w:space="0" w:color="auto"/>
        <w:left w:val="none" w:sz="0" w:space="0" w:color="auto"/>
        <w:bottom w:val="none" w:sz="0" w:space="0" w:color="auto"/>
        <w:right w:val="none" w:sz="0" w:space="0" w:color="auto"/>
      </w:divBdr>
    </w:div>
    <w:div w:id="1795638689">
      <w:bodyDiv w:val="1"/>
      <w:marLeft w:val="0"/>
      <w:marRight w:val="0"/>
      <w:marTop w:val="0"/>
      <w:marBottom w:val="0"/>
      <w:divBdr>
        <w:top w:val="none" w:sz="0" w:space="0" w:color="auto"/>
        <w:left w:val="none" w:sz="0" w:space="0" w:color="auto"/>
        <w:bottom w:val="none" w:sz="0" w:space="0" w:color="auto"/>
        <w:right w:val="none" w:sz="0" w:space="0" w:color="auto"/>
      </w:divBdr>
    </w:div>
    <w:div w:id="2041271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14404</TotalTime>
  <Pages>8</Pages>
  <Words>1819</Words>
  <Characters>10373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Aboobaker, Issa</dc:creator>
  <cp:keywords/>
  <dc:description/>
  <cp:lastModifiedBy>Aboobaker, Issa</cp:lastModifiedBy>
  <cp:revision>10</cp:revision>
  <dcterms:created xsi:type="dcterms:W3CDTF">2024-12-28T15:37:00Z</dcterms:created>
  <dcterms:modified xsi:type="dcterms:W3CDTF">2025-02-24T01:19:00Z</dcterms:modified>
</cp:coreProperties>
</file>