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8998" w:type="dxa"/>
        <w:tblLook w:val="04A0" w:firstRow="1" w:lastRow="0" w:firstColumn="1" w:lastColumn="0" w:noHBand="0" w:noVBand="1"/>
      </w:tblPr>
      <w:tblGrid>
        <w:gridCol w:w="1947"/>
        <w:gridCol w:w="4424"/>
        <w:gridCol w:w="2627"/>
      </w:tblGrid>
      <w:tr w:rsidR="00724A23" w14:paraId="3C2E34CB" w14:textId="77777777" w:rsidTr="00227240">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947"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4711"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340"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227240">
        <w:trPr>
          <w:trHeight w:val="894"/>
        </w:trPr>
        <w:tc>
          <w:tcPr>
            <w:cnfStyle w:val="001000000000" w:firstRow="0" w:lastRow="0" w:firstColumn="1" w:lastColumn="0" w:oddVBand="0" w:evenVBand="0" w:oddHBand="0" w:evenHBand="0" w:firstRowFirstColumn="0" w:firstRowLastColumn="0" w:lastRowFirstColumn="0" w:lastRowLastColumn="0"/>
            <w:tcW w:w="1947"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4711"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340"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4711"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340"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4711"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340"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4711"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lastRenderedPageBreak/>
              <w:t xml:space="preserve">Added the time plan and Gantt Chart to </w:t>
            </w:r>
            <w:r w:rsidR="00943B1A">
              <w:rPr>
                <w:sz w:val="24"/>
                <w:szCs w:val="24"/>
              </w:rPr>
              <w:t>the</w:t>
            </w:r>
            <w:r w:rsidRPr="002D1CE7">
              <w:rPr>
                <w:sz w:val="24"/>
                <w:szCs w:val="24"/>
              </w:rPr>
              <w:t xml:space="preserve"> Interim Report</w:t>
            </w:r>
          </w:p>
        </w:tc>
        <w:tc>
          <w:tcPr>
            <w:tcW w:w="2340"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lastRenderedPageBreak/>
              <w:t>1. Research &amp; Planning</w:t>
            </w:r>
          </w:p>
        </w:tc>
      </w:tr>
      <w:tr w:rsidR="00724A23" w14:paraId="0D91A71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A58A2AD" w14:textId="77777777" w:rsidR="009E0D67" w:rsidRPr="009E0D67" w:rsidRDefault="009E0D67" w:rsidP="00724A23">
            <w:pPr>
              <w:rPr>
                <w:b w:val="0"/>
                <w:bCs w:val="0"/>
                <w:sz w:val="28"/>
                <w:szCs w:val="28"/>
              </w:rPr>
            </w:pPr>
            <w:r w:rsidRPr="009E0D67">
              <w:rPr>
                <w:b w:val="0"/>
                <w:bCs w:val="0"/>
                <w:sz w:val="28"/>
                <w:szCs w:val="28"/>
              </w:rPr>
              <w:t>18/11/24</w:t>
            </w:r>
          </w:p>
        </w:tc>
        <w:tc>
          <w:tcPr>
            <w:tcW w:w="4711"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340"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4711"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340"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4711"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340"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4711"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340"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4711"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340"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4711"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First commit of my project pushed to GitLab</w:t>
            </w:r>
          </w:p>
        </w:tc>
        <w:tc>
          <w:tcPr>
            <w:tcW w:w="2340"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4711"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340"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4711"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340"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4711"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340"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623E390" w14:textId="7AFA5F6E" w:rsidR="0051187B" w:rsidRDefault="0051187B" w:rsidP="00724A23">
            <w:pPr>
              <w:rPr>
                <w:b w:val="0"/>
                <w:bCs w:val="0"/>
                <w:sz w:val="28"/>
                <w:szCs w:val="28"/>
              </w:rPr>
            </w:pPr>
            <w:r>
              <w:rPr>
                <w:b w:val="0"/>
                <w:bCs w:val="0"/>
                <w:sz w:val="28"/>
                <w:szCs w:val="28"/>
              </w:rPr>
              <w:t>20/01/25</w:t>
            </w:r>
          </w:p>
        </w:tc>
        <w:tc>
          <w:tcPr>
            <w:tcW w:w="4711"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lastRenderedPageBreak/>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340"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67B8BD71" w14:textId="7BB01BED" w:rsidR="00A4391E" w:rsidRPr="00A4391E" w:rsidRDefault="00A4391E" w:rsidP="00724A23">
            <w:pPr>
              <w:rPr>
                <w:b w:val="0"/>
                <w:bCs w:val="0"/>
                <w:sz w:val="28"/>
                <w:szCs w:val="28"/>
              </w:rPr>
            </w:pPr>
            <w:r w:rsidRPr="00A4391E">
              <w:rPr>
                <w:b w:val="0"/>
                <w:bCs w:val="0"/>
                <w:sz w:val="28"/>
                <w:szCs w:val="28"/>
              </w:rPr>
              <w:lastRenderedPageBreak/>
              <w:t>27/01/25</w:t>
            </w:r>
          </w:p>
        </w:tc>
        <w:tc>
          <w:tcPr>
            <w:tcW w:w="4711"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340"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4711"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more AJAX calls to check with database that there is sufficient stock of an 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payment logic using a HTML Modal display which replaces the cart on the page. Contains dynamically updating remaining amount and inserted amount </w:t>
            </w:r>
            <w:r>
              <w:rPr>
                <w:sz w:val="24"/>
                <w:szCs w:val="24"/>
              </w:rPr>
              <w:lastRenderedPageBreak/>
              <w:t>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340"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3A1BD06D" w14:textId="047B6667" w:rsidR="0047137E" w:rsidRPr="000A577A" w:rsidRDefault="0047137E" w:rsidP="00724A23">
            <w:pPr>
              <w:rPr>
                <w:sz w:val="28"/>
                <w:szCs w:val="28"/>
              </w:rPr>
            </w:pPr>
            <w:r>
              <w:rPr>
                <w:b w:val="0"/>
                <w:bCs w:val="0"/>
                <w:sz w:val="28"/>
                <w:szCs w:val="28"/>
              </w:rPr>
              <w:t>10</w:t>
            </w:r>
            <w:r w:rsidRPr="000A577A">
              <w:rPr>
                <w:b w:val="0"/>
                <w:bCs w:val="0"/>
                <w:sz w:val="28"/>
                <w:szCs w:val="28"/>
              </w:rPr>
              <w:t>/02/25</w:t>
            </w:r>
          </w:p>
        </w:tc>
        <w:tc>
          <w:tcPr>
            <w:tcW w:w="4711"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new success modal item which appears when payment has been completed, displaying the total paid and change given (also to display purchased items later on). Fully functional containing a 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340"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4711"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automatic stock updating, by checking stock for each item in a transaction after successful purchase. If it falls below a set threshold, automatically increase stock by fixed it amount and send a </w:t>
            </w:r>
            <w:r>
              <w:rPr>
                <w:sz w:val="24"/>
                <w:szCs w:val="24"/>
              </w:rPr>
              <w:lastRenderedPageBreak/>
              <w:t>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w:t>
            </w:r>
            <w:proofErr w:type="spellStart"/>
            <w:r>
              <w:rPr>
                <w:sz w:val="24"/>
                <w:szCs w:val="24"/>
              </w:rPr>
              <w:t>url</w:t>
            </w:r>
            <w:proofErr w:type="spellEnd"/>
            <w:r>
              <w:rPr>
                <w:sz w:val="24"/>
                <w:szCs w:val="24"/>
              </w:rPr>
              <w:t xml:space="preserve">, relating to the file path of a specific image stored in an images folder in the resources/static directory. Added in 16 new images, one for each product to the images folder. Updated </w:t>
            </w:r>
            <w:proofErr w:type="spellStart"/>
            <w:r>
              <w:rPr>
                <w:sz w:val="24"/>
                <w:szCs w:val="24"/>
              </w:rPr>
              <w:t>data.sql</w:t>
            </w:r>
            <w:proofErr w:type="spellEnd"/>
            <w:r>
              <w:rPr>
                <w:sz w:val="24"/>
                <w:szCs w:val="24"/>
              </w:rPr>
              <w:t xml:space="preserve"> to insert proper product names and the new image </w:t>
            </w:r>
            <w:proofErr w:type="spellStart"/>
            <w:r>
              <w:rPr>
                <w:sz w:val="24"/>
                <w:szCs w:val="24"/>
              </w:rPr>
              <w:t>urls</w:t>
            </w:r>
            <w:proofErr w:type="spellEnd"/>
            <w:r>
              <w:rPr>
                <w:sz w:val="24"/>
                <w:szCs w:val="24"/>
              </w:rPr>
              <w:t xml:space="preserve">.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w:t>
            </w:r>
            <w:proofErr w:type="spellStart"/>
            <w:r w:rsidRPr="004D5C9B">
              <w:rPr>
                <w:sz w:val="24"/>
                <w:szCs w:val="24"/>
              </w:rPr>
              <w:t>openModal</w:t>
            </w:r>
            <w:proofErr w:type="spellEnd"/>
            <w:r w:rsidRPr="004D5C9B">
              <w:rPr>
                <w:sz w:val="24"/>
                <w:szCs w:val="24"/>
              </w:rPr>
              <w:t xml:space="preserve">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340"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227240">
        <w:trPr>
          <w:trHeight w:val="827"/>
        </w:trPr>
        <w:tc>
          <w:tcPr>
            <w:cnfStyle w:val="001000000000" w:firstRow="0" w:lastRow="0" w:firstColumn="1" w:lastColumn="0" w:oddVBand="0" w:evenVBand="0" w:oddHBand="0" w:evenHBand="0" w:firstRowFirstColumn="0" w:firstRowLastColumn="0" w:lastRowFirstColumn="0" w:lastRowLastColumn="0"/>
            <w:tcW w:w="1947" w:type="dxa"/>
          </w:tcPr>
          <w:p w14:paraId="0EEF90CE" w14:textId="393E38EB" w:rsidR="00BC3F3F" w:rsidRPr="00BC3F3F" w:rsidRDefault="00BC3F3F" w:rsidP="00724A23">
            <w:pPr>
              <w:rPr>
                <w:b w:val="0"/>
                <w:bCs w:val="0"/>
                <w:sz w:val="28"/>
                <w:szCs w:val="28"/>
              </w:rPr>
            </w:pPr>
            <w:r w:rsidRPr="00BC3F3F">
              <w:rPr>
                <w:b w:val="0"/>
                <w:bCs w:val="0"/>
                <w:sz w:val="28"/>
                <w:szCs w:val="28"/>
              </w:rPr>
              <w:lastRenderedPageBreak/>
              <w:t>24/02/25</w:t>
            </w:r>
          </w:p>
        </w:tc>
        <w:tc>
          <w:tcPr>
            <w:tcW w:w="4711"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the user currently logged in (or if not shows "Guest")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 xml:space="preserve">Modified the main page HTML file to correctly store each product’s attributes so they can be displayed properly in the modal. Modal also contains a button to add the item to cart directly (without requiring the keypad), created a simple JavaScript function for this, which </w:t>
            </w:r>
            <w:r w:rsidR="00BD6456">
              <w:rPr>
                <w:sz w:val="24"/>
                <w:szCs w:val="24"/>
              </w:rPr>
              <w:lastRenderedPageBreak/>
              <w:t>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whether or not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 xml:space="preserve">CSS styling for the </w:t>
            </w:r>
            <w:r w:rsidRPr="00BD6456">
              <w:rPr>
                <w:sz w:val="24"/>
                <w:szCs w:val="24"/>
              </w:rPr>
              <w:t>out-of-stock</w:t>
            </w:r>
            <w:r w:rsidRPr="00BD6456">
              <w:rPr>
                <w:sz w:val="24"/>
                <w:szCs w:val="24"/>
              </w:rPr>
              <w:t xml:space="preserve"> items, also created a pseudo-element with an </w:t>
            </w:r>
            <w:r w:rsidRPr="00BD6456">
              <w:rPr>
                <w:sz w:val="24"/>
                <w:szCs w:val="24"/>
              </w:rPr>
              <w:t>out-of-stock</w:t>
            </w:r>
            <w:r w:rsidRPr="00BD6456">
              <w:rPr>
                <w:sz w:val="24"/>
                <w:szCs w:val="24"/>
              </w:rPr>
              <w:t xml:space="preserve"> message which appears when hovering over an item.</w:t>
            </w:r>
          </w:p>
          <w:p w14:paraId="311B3EAF" w14:textId="202EAA9B" w:rsidR="0062458C" w:rsidRPr="0062458C" w:rsidRDefault="0062458C"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sidRPr="0062458C">
              <w:rPr>
                <w:sz w:val="24"/>
                <w:szCs w:val="24"/>
              </w:rPr>
              <w:t xml:space="preserve">created UserControllerAdvice class to ensure all controller methods for most pages pass in the username attribute to the model so </w:t>
            </w:r>
            <w:r w:rsidRPr="0062458C">
              <w:rPr>
                <w:sz w:val="24"/>
                <w:szCs w:val="24"/>
              </w:rPr>
              <w:t>all</w:t>
            </w:r>
            <w:r w:rsidRPr="0062458C">
              <w:rPr>
                <w:sz w:val="24"/>
                <w:szCs w:val="24"/>
              </w:rPr>
              <w:t xml:space="preserve"> the pages can display the user-info (username of the person currently logged in). If nobody is logged in, it overwrites the Spring Security standard "anonymousUser" with "Guest". Using a controller advice allowed me to add the username to the model of the homepage, </w:t>
            </w:r>
            <w:r w:rsidRPr="0062458C">
              <w:rPr>
                <w:sz w:val="24"/>
                <w:szCs w:val="24"/>
              </w:rPr>
              <w:lastRenderedPageBreak/>
              <w:t>mainpage, about page, instructions page and receipt page without having to repeat code for each. Also added some</w:t>
            </w:r>
            <w:r>
              <w:rPr>
                <w:sz w:val="24"/>
                <w:szCs w:val="24"/>
              </w:rPr>
              <w:t xml:space="preserve"> more</w:t>
            </w:r>
            <w:r w:rsidRPr="0062458C">
              <w:rPr>
                <w:sz w:val="24"/>
                <w:szCs w:val="24"/>
              </w:rPr>
              <w:t xml:space="preserve"> CSS styling</w:t>
            </w:r>
            <w:r>
              <w:rPr>
                <w:sz w:val="24"/>
                <w:szCs w:val="24"/>
              </w:rPr>
              <w:t xml:space="preserve"> improvements</w:t>
            </w:r>
            <w:r w:rsidRPr="0062458C">
              <w:rPr>
                <w:sz w:val="24"/>
                <w:szCs w:val="24"/>
              </w:rPr>
              <w:t xml:space="preserve"> for the main page.</w:t>
            </w:r>
          </w:p>
          <w:p w14:paraId="79B7EBCE" w14:textId="3599A72B"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p>
          <w:p w14:paraId="1792F9FE" w14:textId="1FDE45FC"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p>
        </w:tc>
        <w:tc>
          <w:tcPr>
            <w:tcW w:w="2340"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70F3E" w14:textId="77777777" w:rsidR="00146A4D" w:rsidRDefault="00146A4D" w:rsidP="002C4782">
      <w:pPr>
        <w:spacing w:after="0" w:line="240" w:lineRule="auto"/>
      </w:pPr>
      <w:r>
        <w:separator/>
      </w:r>
    </w:p>
  </w:endnote>
  <w:endnote w:type="continuationSeparator" w:id="0">
    <w:p w14:paraId="66275800" w14:textId="77777777" w:rsidR="00146A4D" w:rsidRDefault="00146A4D"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5A72A" w14:textId="77777777" w:rsidR="00146A4D" w:rsidRDefault="00146A4D" w:rsidP="002C4782">
      <w:pPr>
        <w:spacing w:after="0" w:line="240" w:lineRule="auto"/>
      </w:pPr>
      <w:r>
        <w:separator/>
      </w:r>
    </w:p>
  </w:footnote>
  <w:footnote w:type="continuationSeparator" w:id="0">
    <w:p w14:paraId="107C39A5" w14:textId="77777777" w:rsidR="00146A4D" w:rsidRDefault="00146A4D"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1"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6"/>
  </w:num>
  <w:num w:numId="2" w16cid:durableId="1457455359">
    <w:abstractNumId w:val="19"/>
  </w:num>
  <w:num w:numId="3" w16cid:durableId="1340547680">
    <w:abstractNumId w:val="16"/>
  </w:num>
  <w:num w:numId="4" w16cid:durableId="1892882653">
    <w:abstractNumId w:val="21"/>
  </w:num>
  <w:num w:numId="5" w16cid:durableId="579756913">
    <w:abstractNumId w:val="9"/>
  </w:num>
  <w:num w:numId="6" w16cid:durableId="1370305326">
    <w:abstractNumId w:val="2"/>
  </w:num>
  <w:num w:numId="7" w16cid:durableId="1455097374">
    <w:abstractNumId w:val="13"/>
  </w:num>
  <w:num w:numId="8" w16cid:durableId="991955956">
    <w:abstractNumId w:val="11"/>
  </w:num>
  <w:num w:numId="9" w16cid:durableId="1961493972">
    <w:abstractNumId w:val="12"/>
  </w:num>
  <w:num w:numId="10" w16cid:durableId="1612205702">
    <w:abstractNumId w:val="8"/>
  </w:num>
  <w:num w:numId="11" w16cid:durableId="1999530307">
    <w:abstractNumId w:val="0"/>
  </w:num>
  <w:num w:numId="12" w16cid:durableId="1736195558">
    <w:abstractNumId w:val="17"/>
  </w:num>
  <w:num w:numId="13" w16cid:durableId="774251253">
    <w:abstractNumId w:val="14"/>
  </w:num>
  <w:num w:numId="14" w16cid:durableId="616716194">
    <w:abstractNumId w:val="4"/>
  </w:num>
  <w:num w:numId="15" w16cid:durableId="776564663">
    <w:abstractNumId w:val="3"/>
  </w:num>
  <w:num w:numId="16" w16cid:durableId="967248511">
    <w:abstractNumId w:val="15"/>
  </w:num>
  <w:num w:numId="17" w16cid:durableId="1397583850">
    <w:abstractNumId w:val="10"/>
  </w:num>
  <w:num w:numId="18" w16cid:durableId="1373529461">
    <w:abstractNumId w:val="1"/>
  </w:num>
  <w:num w:numId="19" w16cid:durableId="820387837">
    <w:abstractNumId w:val="18"/>
  </w:num>
  <w:num w:numId="20" w16cid:durableId="269362969">
    <w:abstractNumId w:val="5"/>
  </w:num>
  <w:num w:numId="21" w16cid:durableId="1424103780">
    <w:abstractNumId w:val="7"/>
  </w:num>
  <w:num w:numId="22" w16cid:durableId="7885469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83343"/>
    <w:rsid w:val="00097244"/>
    <w:rsid w:val="000A577A"/>
    <w:rsid w:val="000B7E5E"/>
    <w:rsid w:val="000D74E9"/>
    <w:rsid w:val="00146A4D"/>
    <w:rsid w:val="00170737"/>
    <w:rsid w:val="001C00C6"/>
    <w:rsid w:val="00227240"/>
    <w:rsid w:val="00244B59"/>
    <w:rsid w:val="00250226"/>
    <w:rsid w:val="00265AEC"/>
    <w:rsid w:val="0028341B"/>
    <w:rsid w:val="002C4782"/>
    <w:rsid w:val="002D1CE7"/>
    <w:rsid w:val="003030F8"/>
    <w:rsid w:val="00321A81"/>
    <w:rsid w:val="00347617"/>
    <w:rsid w:val="003512BF"/>
    <w:rsid w:val="00435E5E"/>
    <w:rsid w:val="0047137E"/>
    <w:rsid w:val="004D14F7"/>
    <w:rsid w:val="004D5C9B"/>
    <w:rsid w:val="004F19BC"/>
    <w:rsid w:val="0051187B"/>
    <w:rsid w:val="00547787"/>
    <w:rsid w:val="00553FE5"/>
    <w:rsid w:val="00586D42"/>
    <w:rsid w:val="005C45CF"/>
    <w:rsid w:val="00603A4F"/>
    <w:rsid w:val="0062458C"/>
    <w:rsid w:val="0062601B"/>
    <w:rsid w:val="006560B7"/>
    <w:rsid w:val="006B1E5E"/>
    <w:rsid w:val="006C513D"/>
    <w:rsid w:val="0070281B"/>
    <w:rsid w:val="00713E3C"/>
    <w:rsid w:val="00724A23"/>
    <w:rsid w:val="007438F1"/>
    <w:rsid w:val="007870BB"/>
    <w:rsid w:val="00795044"/>
    <w:rsid w:val="007B7589"/>
    <w:rsid w:val="008D2C66"/>
    <w:rsid w:val="009177D0"/>
    <w:rsid w:val="0092616D"/>
    <w:rsid w:val="00926ACF"/>
    <w:rsid w:val="00943B1A"/>
    <w:rsid w:val="00980A41"/>
    <w:rsid w:val="009E0D67"/>
    <w:rsid w:val="00A4391E"/>
    <w:rsid w:val="00A5185F"/>
    <w:rsid w:val="00AA762B"/>
    <w:rsid w:val="00AD1D8A"/>
    <w:rsid w:val="00AF680F"/>
    <w:rsid w:val="00B07A33"/>
    <w:rsid w:val="00B22616"/>
    <w:rsid w:val="00BC3F3F"/>
    <w:rsid w:val="00BD6456"/>
    <w:rsid w:val="00CF6EB8"/>
    <w:rsid w:val="00DD7663"/>
    <w:rsid w:val="00DF653F"/>
    <w:rsid w:val="00DF7B54"/>
    <w:rsid w:val="00E112CF"/>
    <w:rsid w:val="00EB0DAA"/>
    <w:rsid w:val="00EF7C7A"/>
    <w:rsid w:val="00F51398"/>
    <w:rsid w:val="00F51D17"/>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14426</TotalTime>
  <Pages>11</Pages>
  <Words>2317</Words>
  <Characters>13210</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11</cp:revision>
  <dcterms:created xsi:type="dcterms:W3CDTF">2024-12-28T15:37:00Z</dcterms:created>
  <dcterms:modified xsi:type="dcterms:W3CDTF">2025-03-02T23:44:00Z</dcterms:modified>
</cp:coreProperties>
</file>