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D7C" w:rsidRDefault="006D2B60">
      <w:r>
        <w:t>Marine Engineering</w:t>
      </w:r>
      <w:r>
        <w:br/>
        <w:t>CR &amp; Bugs #01</w:t>
      </w:r>
      <w:r w:rsidR="00160D14">
        <w:br/>
      </w:r>
      <w:r w:rsidR="00977A8F">
        <w:t>Date: 10 May 10, 2022</w:t>
      </w:r>
    </w:p>
    <w:p w:rsidR="00977A8F" w:rsidRPr="000F6099" w:rsidRDefault="00977A8F" w:rsidP="00977A8F">
      <w:pPr>
        <w:pStyle w:val="ListParagraph"/>
        <w:numPr>
          <w:ilvl w:val="0"/>
          <w:numId w:val="1"/>
        </w:numPr>
        <w:rPr>
          <w:color w:val="FF0000"/>
        </w:rPr>
      </w:pPr>
      <w:r w:rsidRPr="000F6099">
        <w:rPr>
          <w:color w:val="FF0000"/>
        </w:rPr>
        <w:t>In Maintenance &gt; Maintenance Request menu</w:t>
      </w:r>
      <w:r w:rsidR="00C936AD" w:rsidRPr="000F6099">
        <w:rPr>
          <w:color w:val="FF0000"/>
        </w:rPr>
        <w:t>, Add</w:t>
      </w:r>
      <w:r w:rsidRPr="000F6099">
        <w:rPr>
          <w:color w:val="FF0000"/>
        </w:rPr>
        <w:t xml:space="preserve"> Maintenance Request interface, All the vessels name aren’t showing in the dropdown menu. Dock Master (000326) and Deputy Chief Engineer (000230) have to write down the vessel name while any name is disappear in the dropdown menu.</w:t>
      </w:r>
      <w:r w:rsidR="00AF6362" w:rsidRPr="000F6099">
        <w:rPr>
          <w:color w:val="FF0000"/>
        </w:rPr>
        <w:t xml:space="preserve"> (optional)</w:t>
      </w:r>
    </w:p>
    <w:p w:rsidR="00977A8F" w:rsidRPr="000F6099" w:rsidRDefault="00977A8F" w:rsidP="00977A8F">
      <w:pPr>
        <w:pStyle w:val="ListParagraph"/>
        <w:numPr>
          <w:ilvl w:val="0"/>
          <w:numId w:val="1"/>
        </w:numPr>
        <w:rPr>
          <w:highlight w:val="green"/>
        </w:rPr>
      </w:pPr>
      <w:r w:rsidRPr="000F6099">
        <w:rPr>
          <w:highlight w:val="green"/>
        </w:rPr>
        <w:t>In Maintenance &gt; Maintenance Request menu</w:t>
      </w:r>
      <w:r w:rsidR="00291763" w:rsidRPr="000F6099">
        <w:rPr>
          <w:highlight w:val="green"/>
        </w:rPr>
        <w:t>, Add</w:t>
      </w:r>
      <w:r w:rsidRPr="000F6099">
        <w:rPr>
          <w:highlight w:val="green"/>
        </w:rPr>
        <w:t xml:space="preserve"> Maintenance Request interface, VESSEL MASTER tab is </w:t>
      </w:r>
      <w:proofErr w:type="spellStart"/>
      <w:r w:rsidRPr="000F6099">
        <w:rPr>
          <w:highlight w:val="green"/>
        </w:rPr>
        <w:t>uneditable</w:t>
      </w:r>
      <w:proofErr w:type="spellEnd"/>
      <w:r w:rsidRPr="000F6099">
        <w:rPr>
          <w:highlight w:val="green"/>
        </w:rPr>
        <w:t>. It should be editable so that Dock Master (000326) and Deputy Chief Engineer (000230) could be able to select the desired one from the dropdown menu.</w:t>
      </w:r>
      <w:r w:rsidR="00B207F3" w:rsidRPr="000F6099">
        <w:rPr>
          <w:highlight w:val="green"/>
        </w:rPr>
        <w:t>(</w:t>
      </w:r>
      <w:r w:rsidR="00B207F3" w:rsidRPr="000F6099">
        <w:rPr>
          <w:rFonts w:hint="cs"/>
          <w:highlight w:val="green"/>
          <w:cs/>
          <w:lang w:bidi="bn-IN"/>
        </w:rPr>
        <w:t>ভেসেল মাস্টার দ্রপদওন করতে হবে।</w:t>
      </w:r>
      <w:r w:rsidR="00B207F3" w:rsidRPr="000F6099">
        <w:rPr>
          <w:highlight w:val="green"/>
        </w:rPr>
        <w:t>)</w:t>
      </w:r>
    </w:p>
    <w:p w:rsidR="006D2FD9" w:rsidRDefault="00977A8F" w:rsidP="0067751E">
      <w:pPr>
        <w:pStyle w:val="ListParagraph"/>
        <w:numPr>
          <w:ilvl w:val="0"/>
          <w:numId w:val="1"/>
        </w:numPr>
      </w:pPr>
      <w:r w:rsidRPr="0067751E">
        <w:rPr>
          <w:highlight w:val="green"/>
        </w:rPr>
        <w:t xml:space="preserve">In Maintenance &gt; Maintenance Request menu, Deputy Chief Engineer (000230) write down a COMMENT in </w:t>
      </w:r>
      <w:r w:rsidR="005D6429" w:rsidRPr="0067751E">
        <w:rPr>
          <w:highlight w:val="green"/>
        </w:rPr>
        <w:t xml:space="preserve">Maintenance Request Authorization For Deputy Chief Engineer, which comes from the Maintenance Request. After click on the SUBMIT button, the COMMENT section is still editable. The COMMENT section will be </w:t>
      </w:r>
      <w:proofErr w:type="spellStart"/>
      <w:r w:rsidR="005D6429" w:rsidRPr="0067751E">
        <w:rPr>
          <w:highlight w:val="green"/>
        </w:rPr>
        <w:t>uneditable</w:t>
      </w:r>
      <w:proofErr w:type="spellEnd"/>
      <w:r w:rsidR="005D6429" w:rsidRPr="0067751E">
        <w:rPr>
          <w:highlight w:val="green"/>
        </w:rPr>
        <w:t xml:space="preserve"> after Deputy Chief Engineer (000230) click on the SUBMIT button.</w:t>
      </w:r>
      <w:r w:rsidR="0067751E">
        <w:t xml:space="preserve"> </w:t>
      </w:r>
    </w:p>
    <w:p w:rsidR="003F751E" w:rsidRDefault="005D6429" w:rsidP="000826DD">
      <w:pPr>
        <w:pStyle w:val="ListParagraph"/>
        <w:numPr>
          <w:ilvl w:val="0"/>
          <w:numId w:val="1"/>
        </w:numPr>
      </w:pPr>
      <w:r w:rsidRPr="000826DD">
        <w:rPr>
          <w:highlight w:val="green"/>
        </w:rPr>
        <w:t xml:space="preserve">In Maintenance &gt; Vessel Inspection, SSAE(P) (000504) write down a INSPECTOR COMMENT in Maintenance Inspection, which comes from the Vessel Inspection List. After click on the SUBMIT button, the INSPECTOR COMMENT section is still editable. The COMMENT section will be </w:t>
      </w:r>
      <w:proofErr w:type="spellStart"/>
      <w:r w:rsidRPr="000826DD">
        <w:rPr>
          <w:highlight w:val="green"/>
        </w:rPr>
        <w:t>uneditable</w:t>
      </w:r>
      <w:proofErr w:type="spellEnd"/>
      <w:r w:rsidRPr="000826DD">
        <w:rPr>
          <w:highlight w:val="green"/>
        </w:rPr>
        <w:t xml:space="preserve"> after </w:t>
      </w:r>
      <w:proofErr w:type="gramStart"/>
      <w:r w:rsidRPr="000826DD">
        <w:rPr>
          <w:highlight w:val="green"/>
        </w:rPr>
        <w:t>SSAE(</w:t>
      </w:r>
      <w:proofErr w:type="gramEnd"/>
      <w:r w:rsidRPr="000826DD">
        <w:rPr>
          <w:highlight w:val="green"/>
        </w:rPr>
        <w:t>P) (000504) click on the SUBMIT button.</w:t>
      </w:r>
      <w:r w:rsidR="000826DD">
        <w:t xml:space="preserve"> </w:t>
      </w:r>
    </w:p>
    <w:p w:rsidR="009B1353" w:rsidRPr="00BC68FF" w:rsidRDefault="006D6F50" w:rsidP="00BC68FF">
      <w:pPr>
        <w:pStyle w:val="ListParagraph"/>
        <w:numPr>
          <w:ilvl w:val="0"/>
          <w:numId w:val="1"/>
        </w:numPr>
        <w:rPr>
          <w:highlight w:val="green"/>
        </w:rPr>
      </w:pPr>
      <w:r w:rsidRPr="00BC68FF">
        <w:rPr>
          <w:highlight w:val="green"/>
        </w:rPr>
        <w:t xml:space="preserve">In Maintenance </w:t>
      </w:r>
      <w:r w:rsidR="0075437F" w:rsidRPr="00BC68FF">
        <w:rPr>
          <w:highlight w:val="green"/>
        </w:rPr>
        <w:t>&gt; Workshop Requisition, the SAE (247501/247502/247503/247504/247505/247506/247507) add the Product Details in Workshop Requisition , which comes from the Vessel Inspection List. After adding the products, some of the Product Name isn’t appeared in the table b</w:t>
      </w:r>
      <w:bookmarkStart w:id="0" w:name="_GoBack"/>
      <w:bookmarkEnd w:id="0"/>
      <w:r w:rsidR="0075437F" w:rsidRPr="00BC68FF">
        <w:rPr>
          <w:highlight w:val="green"/>
        </w:rPr>
        <w:t>elow.</w:t>
      </w:r>
      <w:r w:rsidR="00BC68FF" w:rsidRPr="00BC68FF">
        <w:rPr>
          <w:highlight w:val="green"/>
        </w:rPr>
        <w:t xml:space="preserve"> </w:t>
      </w:r>
    </w:p>
    <w:p w:rsidR="0075437F" w:rsidRDefault="00160D14" w:rsidP="00977A8F">
      <w:pPr>
        <w:pStyle w:val="ListParagraph"/>
        <w:numPr>
          <w:ilvl w:val="0"/>
          <w:numId w:val="1"/>
        </w:numPr>
      </w:pPr>
      <w:r>
        <w:t>The SAE (247501/247502/247503/247504/247505/247506/247507) in Maintenance &gt; Inspection Order</w:t>
      </w:r>
      <w:r w:rsidR="006D2B60">
        <w:t xml:space="preserve"> add the works. After they add the works, the ASSIGNED SSAE (000503/000506/000507) will see the added works in Maintenance &gt; Inspection Order.</w:t>
      </w:r>
      <w:r w:rsidR="006D2B60">
        <w:br/>
        <w:t>A button which name will be “CHECK” is needed beside CANCEL button. After SSAE click on this button, the SAE will be unable to make any type of changes in the work details.</w:t>
      </w:r>
    </w:p>
    <w:p w:rsidR="002C7296" w:rsidRDefault="002C7296" w:rsidP="002C7296">
      <w:pPr>
        <w:pStyle w:val="ListParagraph"/>
      </w:pPr>
    </w:p>
    <w:p w:rsidR="002C7296" w:rsidRDefault="002C7296" w:rsidP="002C7296">
      <w:pPr>
        <w:pStyle w:val="ListParagraph"/>
      </w:pPr>
      <w:r>
        <w:t>http://210.4.76.133:5326/mwe/inspection-order/view/22041210008022926</w:t>
      </w:r>
    </w:p>
    <w:p w:rsidR="002C7296" w:rsidRDefault="002C7296" w:rsidP="002C7296">
      <w:pPr>
        <w:pStyle w:val="ListParagraph"/>
      </w:pPr>
      <w:r>
        <w:t>SAE 247506</w:t>
      </w:r>
      <w:r>
        <w:t xml:space="preserve">    </w:t>
      </w:r>
      <w:r>
        <w:t>SSAE 000506</w:t>
      </w:r>
    </w:p>
    <w:sectPr w:rsidR="002C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AdorshoLipi"/>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F58B5"/>
    <w:multiLevelType w:val="hybridMultilevel"/>
    <w:tmpl w:val="585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77A8F"/>
    <w:rsid w:val="00065085"/>
    <w:rsid w:val="000826DD"/>
    <w:rsid w:val="000F6099"/>
    <w:rsid w:val="00160D14"/>
    <w:rsid w:val="00291763"/>
    <w:rsid w:val="002C7296"/>
    <w:rsid w:val="003C0D7C"/>
    <w:rsid w:val="003F751E"/>
    <w:rsid w:val="005D6429"/>
    <w:rsid w:val="005E20EC"/>
    <w:rsid w:val="0067751E"/>
    <w:rsid w:val="006D2B60"/>
    <w:rsid w:val="006D2FD9"/>
    <w:rsid w:val="006D6F50"/>
    <w:rsid w:val="0075437F"/>
    <w:rsid w:val="00977A8F"/>
    <w:rsid w:val="009B1353"/>
    <w:rsid w:val="00AF6362"/>
    <w:rsid w:val="00B207F3"/>
    <w:rsid w:val="00BC68FF"/>
    <w:rsid w:val="00C936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0C824-CE23-41CC-BE44-6D3EEF5D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8F"/>
    <w:pPr>
      <w:ind w:left="720"/>
      <w:contextualSpacing/>
    </w:pPr>
  </w:style>
  <w:style w:type="character" w:styleId="Hyperlink">
    <w:name w:val="Hyperlink"/>
    <w:basedOn w:val="DefaultParagraphFont"/>
    <w:uiPriority w:val="99"/>
    <w:unhideWhenUsed/>
    <w:rsid w:val="003F7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dc:creator>
  <cp:keywords/>
  <dc:description/>
  <cp:lastModifiedBy>Sabbir Ahmed</cp:lastModifiedBy>
  <cp:revision>18</cp:revision>
  <dcterms:created xsi:type="dcterms:W3CDTF">2022-05-10T04:23:00Z</dcterms:created>
  <dcterms:modified xsi:type="dcterms:W3CDTF">2022-05-11T11:06:00Z</dcterms:modified>
</cp:coreProperties>
</file>