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4E731" w14:textId="4994B50B" w:rsidR="0025508E" w:rsidRDefault="008622D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Marine Engineering</w:t>
      </w:r>
      <w:r>
        <w:rPr>
          <w:rFonts w:ascii="Calibri" w:hAnsi="Calibri" w:cs="Calibri"/>
          <w:color w:val="000000"/>
        </w:rPr>
        <w:br/>
        <w:t>CR &amp; Bugs #02</w:t>
      </w:r>
      <w:r>
        <w:rPr>
          <w:rFonts w:ascii="Calibri" w:hAnsi="Calibri" w:cs="Calibri"/>
          <w:color w:val="000000"/>
        </w:rPr>
        <w:br/>
        <w:t>Date: 11 May, 2022</w:t>
      </w:r>
    </w:p>
    <w:p w14:paraId="68F23B5D" w14:textId="3A8E50F8" w:rsidR="000126A7" w:rsidRDefault="000126A7" w:rsidP="000126A7">
      <w:pPr>
        <w:pStyle w:val="ListParagraph"/>
        <w:numPr>
          <w:ilvl w:val="0"/>
          <w:numId w:val="1"/>
        </w:numPr>
      </w:pPr>
      <w:r>
        <w:t>In Maintenance &gt; Inspection Order&gt;&gt; 100% Page view from SAE Panel.</w:t>
      </w:r>
      <w:r>
        <w:br/>
        <w:t>In Maintenance &gt; Workshop Requisition&gt;&gt; 100% Page view from SAE Panel.</w:t>
      </w:r>
      <w:r w:rsidR="00131287">
        <w:br/>
        <w:t>SAE USER ID (247501/247502/247503/247504/247505/247506/247507)</w:t>
      </w:r>
    </w:p>
    <w:p w14:paraId="16629598" w14:textId="00BB90EB" w:rsidR="00131287" w:rsidRDefault="00131287" w:rsidP="000126A7">
      <w:pPr>
        <w:pStyle w:val="ListParagraph"/>
        <w:numPr>
          <w:ilvl w:val="0"/>
          <w:numId w:val="1"/>
        </w:numPr>
      </w:pPr>
      <w:r>
        <w:t>In Maintenance &gt; Inspection Order&gt;&gt; 100% Page view from SSAE Panel.</w:t>
      </w:r>
      <w:r>
        <w:br/>
        <w:t>In Maintenance &gt; Workshop Requisition&gt;&gt; 100% Page view from SSAE Panel.</w:t>
      </w:r>
      <w:r>
        <w:br/>
        <w:t>SSAE USER ID (000503/000506/000507)</w:t>
      </w:r>
    </w:p>
    <w:p w14:paraId="73E3CC3F" w14:textId="7CE5A110" w:rsidR="003707BD" w:rsidRPr="00076EDE" w:rsidRDefault="0063646E" w:rsidP="00076EDE">
      <w:pPr>
        <w:pStyle w:val="ListParagraph"/>
        <w:numPr>
          <w:ilvl w:val="0"/>
          <w:numId w:val="1"/>
        </w:numPr>
        <w:rPr>
          <w:highlight w:val="green"/>
        </w:rPr>
      </w:pPr>
      <w:r w:rsidRPr="00076EDE">
        <w:rPr>
          <w:highlight w:val="green"/>
        </w:rPr>
        <w:t>After adding works by ASSIGNED SSAE and SAE, ATTACHMENTS and REMARKS field of added works are not showing in the VIEW INSPECTION section of SSAE(P) in Maintenance &gt; Vessel Inspection.</w:t>
      </w:r>
    </w:p>
    <w:p w14:paraId="60F390A0" w14:textId="7FFAE43F" w:rsidR="00233D77" w:rsidRDefault="00AD5E9D" w:rsidP="00D73865">
      <w:pPr>
        <w:pStyle w:val="ListParagraph"/>
        <w:numPr>
          <w:ilvl w:val="0"/>
          <w:numId w:val="1"/>
        </w:numPr>
      </w:pPr>
      <w:r w:rsidRPr="009A1673">
        <w:rPr>
          <w:highlight w:val="green"/>
        </w:rPr>
        <w:t xml:space="preserve">In Third Party Request &gt; Task Monitor&gt;&gt; After submitting SELECT ESTIMATED COMPLETION DATE, SELECT COMPLETED DATE, SELECT STATUS and click on SUBMIT button, all the tasks are got vanished. The tasks remained again after refreshing </w:t>
      </w:r>
      <w:r w:rsidR="004B5A72" w:rsidRPr="009A1673">
        <w:rPr>
          <w:highlight w:val="green"/>
        </w:rPr>
        <w:t>the page.</w:t>
      </w:r>
      <w:r w:rsidR="00233D77">
        <w:tab/>
      </w:r>
    </w:p>
    <w:p w14:paraId="1040C297" w14:textId="04DE86DF" w:rsidR="006C2FCA" w:rsidRPr="00CD41A1" w:rsidRDefault="002F7B7F" w:rsidP="00CD41A1">
      <w:pPr>
        <w:pStyle w:val="ListParagraph"/>
        <w:numPr>
          <w:ilvl w:val="0"/>
          <w:numId w:val="1"/>
        </w:numPr>
        <w:rPr>
          <w:highlight w:val="green"/>
        </w:rPr>
      </w:pPr>
      <w:r w:rsidRPr="00CD41A1">
        <w:rPr>
          <w:highlight w:val="green"/>
        </w:rPr>
        <w:t>Change in Word</w:t>
      </w:r>
      <w:r w:rsidRPr="00CD41A1">
        <w:rPr>
          <w:highlight w:val="green"/>
        </w:rPr>
        <w:br/>
        <w:t xml:space="preserve">From </w:t>
      </w:r>
      <w:proofErr w:type="gramStart"/>
      <w:r w:rsidRPr="00CD41A1">
        <w:rPr>
          <w:highlight w:val="green"/>
        </w:rPr>
        <w:t>SSAE(</w:t>
      </w:r>
      <w:proofErr w:type="gramEnd"/>
      <w:r w:rsidRPr="00CD41A1">
        <w:rPr>
          <w:highlight w:val="green"/>
        </w:rPr>
        <w:t xml:space="preserve">M) (000503/000506/000507), </w:t>
      </w:r>
      <w:r w:rsidR="00733E11" w:rsidRPr="00CD41A1">
        <w:rPr>
          <w:highlight w:val="green"/>
        </w:rPr>
        <w:t>ASW (000537/013612)</w:t>
      </w:r>
      <w:r w:rsidR="001923B0" w:rsidRPr="00CD41A1">
        <w:rPr>
          <w:highlight w:val="green"/>
        </w:rPr>
        <w:t xml:space="preserve"> Panel</w:t>
      </w:r>
      <w:r w:rsidR="00733E11" w:rsidRPr="00CD41A1">
        <w:rPr>
          <w:highlight w:val="green"/>
        </w:rPr>
        <w:t>, the APPROVE button will be CHECKED button in the right-bottom of TASKS tab which comes from Maintenance &gt; Requisition Verification</w:t>
      </w:r>
      <w:r w:rsidR="001923B0" w:rsidRPr="00CD41A1">
        <w:rPr>
          <w:highlight w:val="green"/>
        </w:rPr>
        <w:t>.</w:t>
      </w:r>
    </w:p>
    <w:p w14:paraId="4048B7FC" w14:textId="3BE3EB6E" w:rsidR="00EC2808" w:rsidRDefault="00EC2808" w:rsidP="000126A7">
      <w:pPr>
        <w:pStyle w:val="ListParagraph"/>
        <w:numPr>
          <w:ilvl w:val="0"/>
          <w:numId w:val="1"/>
        </w:numPr>
      </w:pPr>
      <w:r>
        <w:t xml:space="preserve">After completing works, one from workshop requisition and another from third party, the STATUS in WORK IN-PROGRESS in </w:t>
      </w:r>
      <w:bookmarkStart w:id="0" w:name="_GoBack"/>
      <w:bookmarkEnd w:id="0"/>
      <w:r>
        <w:t>Maintenance Request List.</w:t>
      </w:r>
    </w:p>
    <w:sectPr w:rsidR="00EC2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4548"/>
    <w:multiLevelType w:val="hybridMultilevel"/>
    <w:tmpl w:val="24F427C8"/>
    <w:lvl w:ilvl="0" w:tplc="376ED85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52A4C"/>
    <w:rsid w:val="000126A7"/>
    <w:rsid w:val="00076EDE"/>
    <w:rsid w:val="00131287"/>
    <w:rsid w:val="001923B0"/>
    <w:rsid w:val="00233D77"/>
    <w:rsid w:val="00252A4C"/>
    <w:rsid w:val="0025508E"/>
    <w:rsid w:val="002F7B7F"/>
    <w:rsid w:val="003707BD"/>
    <w:rsid w:val="004B5A72"/>
    <w:rsid w:val="0063646E"/>
    <w:rsid w:val="006C2FCA"/>
    <w:rsid w:val="00733E11"/>
    <w:rsid w:val="008622D8"/>
    <w:rsid w:val="00891FF7"/>
    <w:rsid w:val="008F63D4"/>
    <w:rsid w:val="009371FC"/>
    <w:rsid w:val="009816F5"/>
    <w:rsid w:val="009A1673"/>
    <w:rsid w:val="00A73F1E"/>
    <w:rsid w:val="00AD5E9D"/>
    <w:rsid w:val="00CD41A1"/>
    <w:rsid w:val="00EC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5FC92"/>
  <w15:chartTrackingRefBased/>
  <w15:docId w15:val="{BE6E8144-8F8F-488C-9B47-9D4CB0DC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6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07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Hasan ul Karim Chowdhury</dc:creator>
  <cp:keywords/>
  <dc:description/>
  <cp:lastModifiedBy>Sabbir Ahmed</cp:lastModifiedBy>
  <cp:revision>17</cp:revision>
  <dcterms:created xsi:type="dcterms:W3CDTF">2022-05-11T04:40:00Z</dcterms:created>
  <dcterms:modified xsi:type="dcterms:W3CDTF">2022-05-12T03:13:00Z</dcterms:modified>
</cp:coreProperties>
</file>