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1DCC7" w14:textId="16FAFEE3" w:rsidR="00C949AC" w:rsidRDefault="006A4AFC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A4AFC">
        <w:rPr>
          <w:b/>
          <w:sz w:val="32"/>
          <w:szCs w:val="32"/>
        </w:rPr>
        <w:t xml:space="preserve">Training Institution </w:t>
      </w:r>
    </w:p>
    <w:p w14:paraId="302F5902" w14:textId="77777777" w:rsidR="006A4AFC" w:rsidRPr="008A6E20" w:rsidRDefault="006A4AFC">
      <w:pPr>
        <w:rPr>
          <w:b/>
          <w:color w:val="70AD47" w:themeColor="accent6"/>
          <w:sz w:val="32"/>
          <w:szCs w:val="32"/>
        </w:rPr>
      </w:pPr>
    </w:p>
    <w:p w14:paraId="23766397" w14:textId="27506C6C" w:rsidR="006A4AFC" w:rsidRPr="008A6E20" w:rsidRDefault="006A4AFC" w:rsidP="006A4AFC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A6E20">
        <w:rPr>
          <w:color w:val="70AD47" w:themeColor="accent6"/>
        </w:rPr>
        <w:t xml:space="preserve">Setup: Trainee Type Entry------ Trainee Type No </w:t>
      </w:r>
      <w:r w:rsidR="002D7D94" w:rsidRPr="008A6E20">
        <w:rPr>
          <w:color w:val="70AD47" w:themeColor="accent6"/>
        </w:rPr>
        <w:t xml:space="preserve">field need to </w:t>
      </w:r>
      <w:r w:rsidRPr="008A6E20">
        <w:rPr>
          <w:color w:val="70AD47" w:themeColor="accent6"/>
        </w:rPr>
        <w:t>removed</w:t>
      </w:r>
      <w:r w:rsidR="00AE0FAA" w:rsidRPr="008A6E20">
        <w:rPr>
          <w:color w:val="70AD47" w:themeColor="accent6"/>
        </w:rPr>
        <w:t>.</w:t>
      </w:r>
    </w:p>
    <w:p w14:paraId="0FD764BC" w14:textId="0803A4C1" w:rsidR="006A4AFC" w:rsidRPr="008A6E20" w:rsidRDefault="006A4AFC" w:rsidP="006A4AFC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8A6E20">
        <w:rPr>
          <w:color w:val="FFC000" w:themeColor="accent4"/>
        </w:rPr>
        <w:t>Setup: Expertise Entry menu</w:t>
      </w:r>
      <w:r w:rsidR="002D7D94" w:rsidRPr="008A6E20">
        <w:rPr>
          <w:color w:val="FFC000" w:themeColor="accent4"/>
        </w:rPr>
        <w:t xml:space="preserve"> need to</w:t>
      </w:r>
      <w:r w:rsidRPr="008A6E20">
        <w:rPr>
          <w:color w:val="FFC000" w:themeColor="accent4"/>
        </w:rPr>
        <w:t xml:space="preserve"> </w:t>
      </w:r>
      <w:r w:rsidR="00AE0FAA" w:rsidRPr="008A6E20">
        <w:rPr>
          <w:color w:val="FFC000" w:themeColor="accent4"/>
        </w:rPr>
        <w:t>remove.</w:t>
      </w:r>
    </w:p>
    <w:p w14:paraId="554041B5" w14:textId="77777777" w:rsidR="006A4AFC" w:rsidRDefault="006A4AFC" w:rsidP="006A4AFC">
      <w:pPr>
        <w:pStyle w:val="ListParagraph"/>
        <w:numPr>
          <w:ilvl w:val="0"/>
          <w:numId w:val="1"/>
        </w:numPr>
      </w:pPr>
      <w:r w:rsidRPr="008A6E20">
        <w:rPr>
          <w:color w:val="70AD47" w:themeColor="accent6"/>
        </w:rPr>
        <w:t xml:space="preserve">Training Requisition:  Trainee </w:t>
      </w:r>
      <w:r w:rsidR="002B2951" w:rsidRPr="008A6E20">
        <w:rPr>
          <w:color w:val="70AD47" w:themeColor="accent6"/>
        </w:rPr>
        <w:t xml:space="preserve">from </w:t>
      </w:r>
      <w:r w:rsidRPr="008A6E20">
        <w:rPr>
          <w:color w:val="70AD47" w:themeColor="accent6"/>
        </w:rPr>
        <w:t xml:space="preserve">—Outside option no needed. </w:t>
      </w:r>
      <w:r w:rsidRPr="00A644EC">
        <w:rPr>
          <w:color w:val="70AD47" w:themeColor="accent6"/>
        </w:rPr>
        <w:t xml:space="preserve">If </w:t>
      </w:r>
      <w:r w:rsidR="002B2951" w:rsidRPr="00A644EC">
        <w:rPr>
          <w:color w:val="70AD47" w:themeColor="accent6"/>
        </w:rPr>
        <w:t>Others department requisition sent than that requisition goes to consider panel.</w:t>
      </w:r>
    </w:p>
    <w:p w14:paraId="1D25AC8D" w14:textId="00B6638E" w:rsidR="002B2951" w:rsidRPr="005317D9" w:rsidRDefault="002B2951" w:rsidP="006A4AFC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317D9">
        <w:rPr>
          <w:color w:val="70AD47" w:themeColor="accent6"/>
        </w:rPr>
        <w:t>Calendar setup: Description Field not mandatory &amp; Training</w:t>
      </w:r>
      <w:r w:rsidR="002D7D94" w:rsidRPr="005317D9">
        <w:rPr>
          <w:color w:val="70AD47" w:themeColor="accent6"/>
        </w:rPr>
        <w:t xml:space="preserve"> field</w:t>
      </w:r>
      <w:r w:rsidRPr="005317D9">
        <w:rPr>
          <w:color w:val="70AD47" w:themeColor="accent6"/>
        </w:rPr>
        <w:t xml:space="preserve"> level will be </w:t>
      </w:r>
      <w:r w:rsidR="002D7D94" w:rsidRPr="005317D9">
        <w:rPr>
          <w:color w:val="70AD47" w:themeColor="accent6"/>
        </w:rPr>
        <w:t xml:space="preserve">renamed as </w:t>
      </w:r>
      <w:r w:rsidRPr="005317D9">
        <w:rPr>
          <w:color w:val="70AD47" w:themeColor="accent6"/>
        </w:rPr>
        <w:t>Course title.</w:t>
      </w:r>
    </w:p>
    <w:p w14:paraId="495950FF" w14:textId="06F19700" w:rsidR="002B2951" w:rsidRPr="00C5572D" w:rsidRDefault="002B2951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5572D">
        <w:rPr>
          <w:color w:val="70AD47" w:themeColor="accent6"/>
        </w:rPr>
        <w:t>Train</w:t>
      </w:r>
      <w:r w:rsidR="00F46658" w:rsidRPr="00C5572D">
        <w:rPr>
          <w:color w:val="70AD47" w:themeColor="accent6"/>
        </w:rPr>
        <w:t>ing Information menu no need to extra</w:t>
      </w:r>
      <w:r w:rsidR="002D7D94" w:rsidRPr="00C5572D">
        <w:rPr>
          <w:color w:val="70AD47" w:themeColor="accent6"/>
        </w:rPr>
        <w:t xml:space="preserve"> menu</w:t>
      </w:r>
      <w:r w:rsidR="00F46658" w:rsidRPr="00C5572D">
        <w:rPr>
          <w:color w:val="70AD47" w:themeColor="accent6"/>
        </w:rPr>
        <w:t>. All training information will be in Calendar setup.</w:t>
      </w:r>
      <w:r w:rsidR="00944034" w:rsidRPr="00C5572D">
        <w:rPr>
          <w:color w:val="70AD47" w:themeColor="accent6"/>
        </w:rPr>
        <w:t xml:space="preserve"> -2hrs</w:t>
      </w:r>
    </w:p>
    <w:p w14:paraId="02853430" w14:textId="323570DA" w:rsidR="00F46658" w:rsidRDefault="000E72CE" w:rsidP="002B2951">
      <w:pPr>
        <w:pStyle w:val="ListParagraph"/>
        <w:numPr>
          <w:ilvl w:val="0"/>
          <w:numId w:val="1"/>
        </w:numPr>
      </w:pPr>
      <w:r w:rsidRPr="00D808D6">
        <w:rPr>
          <w:color w:val="70AD47" w:themeColor="accent6"/>
        </w:rPr>
        <w:t xml:space="preserve">Training information: Training category level will be Course Title </w:t>
      </w:r>
      <w:r w:rsidR="0059170A" w:rsidRPr="00E45169">
        <w:rPr>
          <w:color w:val="70AD47" w:themeColor="accent6"/>
        </w:rPr>
        <w:t>&amp; For whom level—Multiple select option</w:t>
      </w:r>
      <w:r w:rsidR="002D7D94" w:rsidRPr="00E45169">
        <w:rPr>
          <w:color w:val="70AD47" w:themeColor="accent6"/>
        </w:rPr>
        <w:t xml:space="preserve"> will be</w:t>
      </w:r>
      <w:r w:rsidR="0059170A" w:rsidRPr="00E45169">
        <w:rPr>
          <w:color w:val="70AD47" w:themeColor="accent6"/>
        </w:rPr>
        <w:t xml:space="preserve"> required.</w:t>
      </w:r>
      <w:r w:rsidR="00944034" w:rsidRPr="00E45169">
        <w:rPr>
          <w:color w:val="70AD47" w:themeColor="accent6"/>
        </w:rPr>
        <w:t xml:space="preserve"> -2hrs(backend first)</w:t>
      </w:r>
      <w:r w:rsidR="00B40EC5" w:rsidRPr="00E45169">
        <w:rPr>
          <w:color w:val="70AD47" w:themeColor="accent6"/>
        </w:rPr>
        <w:br/>
      </w:r>
      <w:r w:rsidR="00B40EC5" w:rsidRPr="00E45169">
        <w:rPr>
          <w:rFonts w:ascii="Nirmala UI" w:hAnsi="Nirmala UI" w:cs="Nirmala UI"/>
          <w:color w:val="70AD47" w:themeColor="accent6"/>
        </w:rPr>
        <w:t xml:space="preserve">নথি নং field </w:t>
      </w:r>
      <w:r w:rsidR="006C1C42" w:rsidRPr="00E45169">
        <w:rPr>
          <w:rFonts w:ascii="Nirmala UI" w:hAnsi="Nirmala UI" w:cs="Nirmala UI"/>
          <w:color w:val="70AD47" w:themeColor="accent6"/>
        </w:rPr>
        <w:t>required</w:t>
      </w:r>
      <w:r w:rsidR="002D7D94" w:rsidRPr="00E45169">
        <w:rPr>
          <w:rFonts w:ascii="Nirmala UI" w:hAnsi="Nirmala UI" w:cs="Nirmala UI"/>
          <w:color w:val="70AD47" w:themeColor="accent6"/>
        </w:rPr>
        <w:t>.</w:t>
      </w:r>
      <w:r w:rsidR="00944034" w:rsidRPr="00E45169">
        <w:rPr>
          <w:rFonts w:ascii="Nirmala UI" w:hAnsi="Nirmala UI" w:cs="Nirmala UI"/>
          <w:color w:val="70AD47" w:themeColor="accent6"/>
        </w:rPr>
        <w:t xml:space="preserve"> -30mins(backend)</w:t>
      </w:r>
    </w:p>
    <w:p w14:paraId="4B2FB7FB" w14:textId="347CC793" w:rsidR="0059170A" w:rsidRPr="000A1193" w:rsidRDefault="0059170A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A1193">
        <w:rPr>
          <w:color w:val="70AD47" w:themeColor="accent6"/>
        </w:rPr>
        <w:t>Assign Department: All option required in Department level.</w:t>
      </w:r>
      <w:r w:rsidR="00754775" w:rsidRPr="000A1193">
        <w:rPr>
          <w:color w:val="70AD47" w:themeColor="accent6"/>
        </w:rPr>
        <w:t xml:space="preserve"> -3hrs(backend)</w:t>
      </w:r>
    </w:p>
    <w:p w14:paraId="00B1E7EA" w14:textId="32012B58" w:rsidR="0059170A" w:rsidRPr="00D773E6" w:rsidRDefault="0059170A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D773E6">
        <w:rPr>
          <w:color w:val="70AD47" w:themeColor="accent6"/>
        </w:rPr>
        <w:t xml:space="preserve">Training Schedule: Training total cost level will be </w:t>
      </w:r>
      <w:r w:rsidR="002D7D94" w:rsidRPr="00D773E6">
        <w:rPr>
          <w:color w:val="70AD47" w:themeColor="accent6"/>
        </w:rPr>
        <w:t xml:space="preserve">per </w:t>
      </w:r>
      <w:r w:rsidRPr="00D773E6">
        <w:rPr>
          <w:color w:val="70AD47" w:themeColor="accent6"/>
        </w:rPr>
        <w:t>participant cost &amp; Calendar level drop down no need, automatically show required.</w:t>
      </w:r>
      <w:r w:rsidR="00754775" w:rsidRPr="00D773E6">
        <w:rPr>
          <w:color w:val="70AD47" w:themeColor="accent6"/>
        </w:rPr>
        <w:t xml:space="preserve"> -2hrs</w:t>
      </w:r>
    </w:p>
    <w:p w14:paraId="441AAA50" w14:textId="77777777" w:rsidR="0059170A" w:rsidRPr="00DC24E1" w:rsidRDefault="0059170A" w:rsidP="0059170A">
      <w:pPr>
        <w:pStyle w:val="ListParagraph"/>
        <w:ind w:left="1440"/>
        <w:rPr>
          <w:color w:val="70AD47" w:themeColor="accent6"/>
        </w:rPr>
      </w:pPr>
      <w:r w:rsidRPr="00DC24E1">
        <w:rPr>
          <w:color w:val="70AD47" w:themeColor="accent6"/>
        </w:rPr>
        <w:t>Trainer Assign---- Subject level required.</w:t>
      </w:r>
    </w:p>
    <w:p w14:paraId="4E04A2A5" w14:textId="7249C673" w:rsidR="00382B1F" w:rsidRPr="005317D9" w:rsidRDefault="00382B1F" w:rsidP="002B2951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5317D9">
        <w:rPr>
          <w:color w:val="FFC000" w:themeColor="accent4"/>
        </w:rPr>
        <w:t>Required Training Schedule will be sub menu in setup.</w:t>
      </w:r>
      <w:r w:rsidR="005A2224" w:rsidRPr="005317D9">
        <w:rPr>
          <w:color w:val="FFC000" w:themeColor="accent4"/>
        </w:rPr>
        <w:t xml:space="preserve"> </w:t>
      </w:r>
      <w:r w:rsidR="00754775" w:rsidRPr="005317D9">
        <w:rPr>
          <w:color w:val="FFC000" w:themeColor="accent4"/>
        </w:rPr>
        <w:t>(backend)</w:t>
      </w:r>
    </w:p>
    <w:p w14:paraId="22E0623E" w14:textId="65B564BF" w:rsidR="00382B1F" w:rsidRPr="00C5572D" w:rsidRDefault="00382B1F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5572D">
        <w:rPr>
          <w:color w:val="70AD47" w:themeColor="accent6"/>
        </w:rPr>
        <w:t>Training Schedule: Entry: Trainee Assign---- all option required in search.</w:t>
      </w:r>
      <w:r w:rsidR="006B5F93" w:rsidRPr="00C5572D">
        <w:rPr>
          <w:color w:val="70AD47" w:themeColor="accent6"/>
        </w:rPr>
        <w:t xml:space="preserve"> -2hrs</w:t>
      </w:r>
    </w:p>
    <w:p w14:paraId="1525B73F" w14:textId="0794CB1F" w:rsidR="0059170A" w:rsidRPr="00CB01D1" w:rsidRDefault="001F6A46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B01D1">
        <w:rPr>
          <w:color w:val="70AD47" w:themeColor="accent6"/>
        </w:rPr>
        <w:t>Trainee Attendance:</w:t>
      </w:r>
      <w:r w:rsidR="00382B1F" w:rsidRPr="00CB01D1">
        <w:rPr>
          <w:color w:val="70AD47" w:themeColor="accent6"/>
        </w:rPr>
        <w:t xml:space="preserve"> </w:t>
      </w:r>
      <w:r w:rsidRPr="00CB01D1">
        <w:rPr>
          <w:color w:val="70AD47" w:themeColor="accent6"/>
        </w:rPr>
        <w:t>Required All date show in Attendance list</w:t>
      </w:r>
      <w:r w:rsidR="001E2FEC" w:rsidRPr="00CB01D1">
        <w:rPr>
          <w:color w:val="70AD47" w:themeColor="accent6"/>
        </w:rPr>
        <w:t>.</w:t>
      </w:r>
      <w:r w:rsidR="006B5F93" w:rsidRPr="00CB01D1">
        <w:rPr>
          <w:color w:val="70AD47" w:themeColor="accent6"/>
        </w:rPr>
        <w:t xml:space="preserve"> -5hrs</w:t>
      </w:r>
    </w:p>
    <w:p w14:paraId="62F3B3BE" w14:textId="659F0A78" w:rsidR="00C62B21" w:rsidRPr="00CB01D1" w:rsidRDefault="001E2FEC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B01D1">
        <w:rPr>
          <w:color w:val="70AD47" w:themeColor="accent6"/>
        </w:rPr>
        <w:t xml:space="preserve">Bill preparation: </w:t>
      </w:r>
      <w:r w:rsidR="009E1652" w:rsidRPr="00CB01D1">
        <w:rPr>
          <w:color w:val="70AD47" w:themeColor="accent6"/>
        </w:rPr>
        <w:t>Vat will be editable not fixed.</w:t>
      </w:r>
      <w:r w:rsidR="005D37FA" w:rsidRPr="00CB01D1">
        <w:rPr>
          <w:color w:val="70AD47" w:themeColor="accent6"/>
        </w:rPr>
        <w:t xml:space="preserve"> -3hrs</w:t>
      </w:r>
      <w:r w:rsidR="009E1652" w:rsidRPr="00CB01D1">
        <w:rPr>
          <w:color w:val="70AD47" w:themeColor="accent6"/>
        </w:rPr>
        <w:br/>
      </w:r>
      <w:r w:rsidRPr="00CB01D1">
        <w:rPr>
          <w:color w:val="70AD47" w:themeColor="accent6"/>
        </w:rPr>
        <w:t>Trainee bill entry---</w:t>
      </w:r>
      <w:r w:rsidR="00C62B21" w:rsidRPr="00CB01D1">
        <w:rPr>
          <w:color w:val="70AD47" w:themeColor="accent6"/>
        </w:rPr>
        <w:t xml:space="preserve"> In bill list session will be day</w:t>
      </w:r>
      <w:r w:rsidR="002D7D94" w:rsidRPr="00CB01D1">
        <w:rPr>
          <w:color w:val="70AD47" w:themeColor="accent6"/>
        </w:rPr>
        <w:t xml:space="preserve"> &amp; day will be Editable. </w:t>
      </w:r>
      <w:r w:rsidR="005D37FA" w:rsidRPr="00CB01D1">
        <w:rPr>
          <w:color w:val="70AD47" w:themeColor="accent6"/>
        </w:rPr>
        <w:t xml:space="preserve"> -2hrs</w:t>
      </w:r>
      <w:r w:rsidR="002D7D94" w:rsidRPr="00CB01D1">
        <w:rPr>
          <w:color w:val="70AD47" w:themeColor="accent6"/>
        </w:rPr>
        <w:br/>
        <w:t xml:space="preserve">Trainer entry-- Training Session level will be Number of Session. </w:t>
      </w:r>
      <w:r w:rsidR="009E1652" w:rsidRPr="00CB01D1">
        <w:rPr>
          <w:color w:val="70AD47" w:themeColor="accent6"/>
        </w:rPr>
        <w:br/>
        <w:t xml:space="preserve"> </w:t>
      </w:r>
      <w:r w:rsidRPr="00CB01D1">
        <w:rPr>
          <w:color w:val="70AD47" w:themeColor="accent6"/>
        </w:rPr>
        <w:t xml:space="preserve"> </w:t>
      </w:r>
      <w:r w:rsidR="00C62B21" w:rsidRPr="00CB01D1">
        <w:rPr>
          <w:color w:val="70AD47" w:themeColor="accent6"/>
        </w:rPr>
        <w:t>Stuff</w:t>
      </w:r>
      <w:r w:rsidRPr="00CB01D1">
        <w:rPr>
          <w:color w:val="70AD47" w:themeColor="accent6"/>
        </w:rPr>
        <w:t xml:space="preserve"> bill entry--- </w:t>
      </w:r>
      <w:r w:rsidR="009E1652" w:rsidRPr="00CB01D1">
        <w:rPr>
          <w:color w:val="70AD47" w:themeColor="accent6"/>
        </w:rPr>
        <w:t xml:space="preserve"> </w:t>
      </w:r>
      <w:r w:rsidRPr="00CB01D1">
        <w:rPr>
          <w:color w:val="70AD47" w:themeColor="accent6"/>
        </w:rPr>
        <w:t xml:space="preserve"> </w:t>
      </w:r>
      <w:r w:rsidR="00C62B21" w:rsidRPr="00CB01D1">
        <w:rPr>
          <w:color w:val="70AD47" w:themeColor="accent6"/>
        </w:rPr>
        <w:t>Session level will be day.</w:t>
      </w:r>
    </w:p>
    <w:p w14:paraId="3A436148" w14:textId="77777777" w:rsidR="00C62B21" w:rsidRPr="00B631C4" w:rsidRDefault="00C62B21" w:rsidP="002B295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631C4">
        <w:rPr>
          <w:color w:val="70AD47" w:themeColor="accent6"/>
        </w:rPr>
        <w:t>Report:</w:t>
      </w:r>
    </w:p>
    <w:p w14:paraId="45F7D827" w14:textId="77777777" w:rsidR="00C62B21" w:rsidRPr="00B631C4" w:rsidRDefault="00C62B21" w:rsidP="00CC517E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B631C4">
        <w:rPr>
          <w:color w:val="70AD47" w:themeColor="accent6"/>
        </w:rPr>
        <w:t>Trainer bill, Trainee bill, stuff bill all format same for report</w:t>
      </w:r>
      <w:r w:rsidR="00CC517E" w:rsidRPr="00B631C4">
        <w:rPr>
          <w:color w:val="70AD47" w:themeColor="accent6"/>
        </w:rPr>
        <w:br/>
      </w:r>
      <w:r w:rsidR="00CC517E" w:rsidRPr="00B631C4">
        <w:rPr>
          <w:rFonts w:ascii="Nirmala UI" w:hAnsi="Nirmala UI" w:cs="Nirmala UI"/>
          <w:color w:val="70AD47" w:themeColor="accent6"/>
        </w:rPr>
        <w:t>প্রশাসনিক কর্মকর্তা will be প্রশাসনিক কর্মকর্তা/ইন্সটাক্টর(টেক:/অপা:) in pdf report.</w:t>
      </w:r>
    </w:p>
    <w:p w14:paraId="502C3791" w14:textId="77777777" w:rsidR="00C62B21" w:rsidRPr="00B631C4" w:rsidRDefault="00C62B21" w:rsidP="00C62B21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B631C4">
        <w:rPr>
          <w:color w:val="70AD47" w:themeColor="accent6"/>
        </w:rPr>
        <w:t>In stuff bill report duration will be show</w:t>
      </w:r>
    </w:p>
    <w:p w14:paraId="4B5CA8FD" w14:textId="77777777" w:rsidR="00C62B21" w:rsidRPr="00B631C4" w:rsidRDefault="00C62B21" w:rsidP="00C62B21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B631C4">
        <w:rPr>
          <w:color w:val="70AD47" w:themeColor="accent6"/>
        </w:rPr>
        <w:t>Designation will be show in trainer bill report</w:t>
      </w:r>
    </w:p>
    <w:p w14:paraId="3CCBE0A8" w14:textId="77777777" w:rsidR="00B40EC5" w:rsidRPr="00B631C4" w:rsidRDefault="00B40EC5" w:rsidP="00C62B21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B631C4">
        <w:rPr>
          <w:color w:val="70AD47" w:themeColor="accent6"/>
        </w:rPr>
        <w:t xml:space="preserve">Course name required in trainee bill report </w:t>
      </w:r>
    </w:p>
    <w:p w14:paraId="74765256" w14:textId="77777777" w:rsidR="00CC517E" w:rsidRDefault="00C62B21" w:rsidP="00C62B21">
      <w:pPr>
        <w:pStyle w:val="ListParagraph"/>
        <w:numPr>
          <w:ilvl w:val="0"/>
          <w:numId w:val="4"/>
        </w:numPr>
      </w:pPr>
      <w:r>
        <w:t xml:space="preserve"> </w:t>
      </w:r>
      <w:r w:rsidR="00CC517E" w:rsidRPr="00B631C4">
        <w:rPr>
          <w:color w:val="FFC000" w:themeColor="accent4"/>
        </w:rPr>
        <w:t>Certificate report format will be as like as cpa format</w:t>
      </w:r>
    </w:p>
    <w:p w14:paraId="7A41AE1E" w14:textId="3E746BE0" w:rsidR="00CC517E" w:rsidRPr="00B631C4" w:rsidRDefault="00EA2496" w:rsidP="00C62B21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B631C4">
        <w:rPr>
          <w:rFonts w:ascii="Nirmala UI" w:hAnsi="Nirmala UI" w:cs="Nirmala UI"/>
          <w:color w:val="70AD47" w:themeColor="accent6"/>
        </w:rPr>
        <w:t>ছাড়পত্র report --- সংশ্লিষ্ট বিভাগ অনুযায়ী authority হবে</w:t>
      </w:r>
    </w:p>
    <w:p w14:paraId="135B33AA" w14:textId="55B8E8FA" w:rsidR="002D7D94" w:rsidRPr="00B631C4" w:rsidRDefault="002D7D94" w:rsidP="00C62B21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B631C4">
        <w:rPr>
          <w:color w:val="70AD47" w:themeColor="accent6"/>
        </w:rPr>
        <w:t>Training Cale</w:t>
      </w:r>
      <w:r w:rsidR="008B7AF2">
        <w:rPr>
          <w:color w:val="70AD47" w:themeColor="accent6"/>
        </w:rPr>
        <w:t>ndar report: Training Type wise</w:t>
      </w:r>
      <w:bookmarkStart w:id="0" w:name="_GoBack"/>
      <w:bookmarkEnd w:id="0"/>
      <w:r w:rsidRPr="00B631C4">
        <w:rPr>
          <w:color w:val="70AD47" w:themeColor="accent6"/>
        </w:rPr>
        <w:t xml:space="preserve"> </w:t>
      </w:r>
      <w:r w:rsidR="00D156E1" w:rsidRPr="00B631C4">
        <w:rPr>
          <w:color w:val="70AD47" w:themeColor="accent6"/>
        </w:rPr>
        <w:t xml:space="preserve">in individual page. </w:t>
      </w:r>
    </w:p>
    <w:p w14:paraId="44C19EEC" w14:textId="36111A57" w:rsidR="00EA2496" w:rsidRDefault="00EA2496" w:rsidP="00EA2496">
      <w:pPr>
        <w:pStyle w:val="ListParagraph"/>
        <w:ind w:left="2160"/>
      </w:pPr>
    </w:p>
    <w:p w14:paraId="492C4735" w14:textId="42B4A0A8" w:rsidR="00C949AC" w:rsidRDefault="00C949AC" w:rsidP="00C949AC">
      <w:r w:rsidRPr="00C949AC">
        <w:rPr>
          <w:b/>
          <w:sz w:val="32"/>
          <w:szCs w:val="32"/>
        </w:rPr>
        <w:t>Complete Date: 24-Aug-21</w:t>
      </w:r>
    </w:p>
    <w:p w14:paraId="52FA9E79" w14:textId="77777777" w:rsidR="00CC517E" w:rsidRDefault="00CC517E" w:rsidP="00CC517E">
      <w:pPr>
        <w:pStyle w:val="ListParagraph"/>
        <w:ind w:left="2160"/>
      </w:pPr>
    </w:p>
    <w:p w14:paraId="739E6085" w14:textId="77777777" w:rsidR="001E2FEC" w:rsidRPr="006A4AFC" w:rsidRDefault="001E2FEC" w:rsidP="00CC517E">
      <w:pPr>
        <w:pStyle w:val="ListParagraph"/>
        <w:ind w:left="2160"/>
      </w:pPr>
      <w:r>
        <w:br/>
      </w:r>
    </w:p>
    <w:sectPr w:rsidR="001E2FEC" w:rsidRPr="006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548C"/>
    <w:multiLevelType w:val="hybridMultilevel"/>
    <w:tmpl w:val="8B9C84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B6F24F8"/>
    <w:multiLevelType w:val="hybridMultilevel"/>
    <w:tmpl w:val="0F466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865F7"/>
    <w:multiLevelType w:val="hybridMultilevel"/>
    <w:tmpl w:val="CF6014EA"/>
    <w:lvl w:ilvl="0" w:tplc="B41AE32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070D"/>
    <w:multiLevelType w:val="hybridMultilevel"/>
    <w:tmpl w:val="67C08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FC"/>
    <w:rsid w:val="00073A58"/>
    <w:rsid w:val="000A1193"/>
    <w:rsid w:val="000E72CE"/>
    <w:rsid w:val="000F1C44"/>
    <w:rsid w:val="00163A94"/>
    <w:rsid w:val="001A50C6"/>
    <w:rsid w:val="001E2FEC"/>
    <w:rsid w:val="001F6A46"/>
    <w:rsid w:val="002372ED"/>
    <w:rsid w:val="002B2951"/>
    <w:rsid w:val="002D7D94"/>
    <w:rsid w:val="00382B1F"/>
    <w:rsid w:val="00506396"/>
    <w:rsid w:val="005317D9"/>
    <w:rsid w:val="00540655"/>
    <w:rsid w:val="0059170A"/>
    <w:rsid w:val="005A2224"/>
    <w:rsid w:val="005D37FA"/>
    <w:rsid w:val="006A4AFC"/>
    <w:rsid w:val="006B5F93"/>
    <w:rsid w:val="006C1C42"/>
    <w:rsid w:val="006C49BC"/>
    <w:rsid w:val="00746A44"/>
    <w:rsid w:val="00754775"/>
    <w:rsid w:val="00776BE6"/>
    <w:rsid w:val="00887B29"/>
    <w:rsid w:val="008A6E20"/>
    <w:rsid w:val="008B7AF2"/>
    <w:rsid w:val="00944034"/>
    <w:rsid w:val="009E1652"/>
    <w:rsid w:val="00A644EC"/>
    <w:rsid w:val="00AD77EC"/>
    <w:rsid w:val="00AE0FAA"/>
    <w:rsid w:val="00AE1ED0"/>
    <w:rsid w:val="00B40EC5"/>
    <w:rsid w:val="00B631C4"/>
    <w:rsid w:val="00C5572D"/>
    <w:rsid w:val="00C62B21"/>
    <w:rsid w:val="00C949AC"/>
    <w:rsid w:val="00CB01D1"/>
    <w:rsid w:val="00CC517E"/>
    <w:rsid w:val="00CD5C6A"/>
    <w:rsid w:val="00D156E1"/>
    <w:rsid w:val="00D773E6"/>
    <w:rsid w:val="00D808D6"/>
    <w:rsid w:val="00DC24E1"/>
    <w:rsid w:val="00E45169"/>
    <w:rsid w:val="00EA2496"/>
    <w:rsid w:val="00F32FCB"/>
    <w:rsid w:val="00F46658"/>
    <w:rsid w:val="00F512D0"/>
    <w:rsid w:val="00F847D1"/>
    <w:rsid w:val="00F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E9FB"/>
  <w15:chartTrackingRefBased/>
  <w15:docId w15:val="{101EFAD5-C535-498F-9BD0-44CADA8E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28</cp:revision>
  <dcterms:created xsi:type="dcterms:W3CDTF">2021-06-16T08:23:00Z</dcterms:created>
  <dcterms:modified xsi:type="dcterms:W3CDTF">2021-08-25T03:51:00Z</dcterms:modified>
</cp:coreProperties>
</file>