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6BB02" w14:textId="63BE39EC" w:rsidR="00A1372C" w:rsidRDefault="00A1372C" w:rsidP="00A1372C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5970AE">
        <w:rPr>
          <w:rFonts w:ascii="Times New Roman" w:hAnsi="Times New Roman" w:cs="Times New Roman"/>
          <w:b/>
          <w:bCs/>
        </w:rPr>
        <w:t>Q1</w:t>
      </w:r>
      <w:r>
        <w:rPr>
          <w:rFonts w:ascii="Times New Roman" w:hAnsi="Times New Roman" w:cs="Times New Roman"/>
        </w:rPr>
        <w:t xml:space="preserve">: </w:t>
      </w:r>
    </w:p>
    <w:p w14:paraId="50E293BF" w14:textId="43B8E472" w:rsidR="00A1372C" w:rsidRDefault="00953AA9" w:rsidP="00A1372C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D45240B" wp14:editId="39559D1E">
            <wp:extent cx="5274310" cy="1001395"/>
            <wp:effectExtent l="0" t="0" r="2540" b="82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B279" w14:textId="771FF806" w:rsidR="00DF72DC" w:rsidRDefault="00DF72DC" w:rsidP="00A1372C">
      <w:pPr>
        <w:spacing w:line="240" w:lineRule="auto"/>
        <w:jc w:val="both"/>
        <w:rPr>
          <w:rFonts w:ascii="Times New Roman" w:hAnsi="Times New Roman" w:cs="Times New Roman"/>
        </w:rPr>
      </w:pPr>
      <w:r w:rsidRPr="00630900">
        <w:rPr>
          <w:rFonts w:ascii="Times New Roman" w:hAnsi="Times New Roman" w:cs="Times New Roman" w:hint="eastAsia"/>
        </w:rPr>
        <w:t>T</w:t>
      </w:r>
      <w:r w:rsidRPr="00630900">
        <w:rPr>
          <w:rFonts w:ascii="Times New Roman" w:hAnsi="Times New Roman" w:cs="Times New Roman"/>
        </w:rPr>
        <w:t>op 3 universities/colleges that have the lowest acceptance rate:</w:t>
      </w:r>
      <w:r w:rsidR="00630900" w:rsidRPr="00630900">
        <w:rPr>
          <w:rFonts w:ascii="Times New Roman" w:hAnsi="Times New Roman" w:cs="Times New Roman"/>
        </w:rPr>
        <w:t xml:space="preserve"> </w:t>
      </w:r>
      <w:r w:rsidR="00630900" w:rsidRPr="00630900">
        <w:rPr>
          <w:rFonts w:ascii="Times New Roman" w:hAnsi="Times New Roman" w:cs="Times New Roman"/>
          <w:b/>
          <w:bCs/>
        </w:rPr>
        <w:t>Princeton University, Harvard University, and Yale University</w:t>
      </w:r>
      <w:r w:rsidR="00630900" w:rsidRPr="00630900">
        <w:rPr>
          <w:rFonts w:ascii="Times New Roman" w:hAnsi="Times New Roman" w:cs="Times New Roman"/>
        </w:rPr>
        <w:t>.</w:t>
      </w:r>
    </w:p>
    <w:p w14:paraId="207AF624" w14:textId="77777777" w:rsidR="00630900" w:rsidRPr="00630900" w:rsidRDefault="00630900" w:rsidP="00A1372C">
      <w:pPr>
        <w:spacing w:line="240" w:lineRule="auto"/>
        <w:jc w:val="both"/>
        <w:rPr>
          <w:rFonts w:ascii="Times New Roman" w:hAnsi="Times New Roman" w:cs="Times New Roman"/>
        </w:rPr>
      </w:pPr>
    </w:p>
    <w:p w14:paraId="064144C6" w14:textId="1D4E4A3D" w:rsidR="00A1372C" w:rsidRDefault="00A1372C" w:rsidP="00A1372C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5970AE">
        <w:rPr>
          <w:rFonts w:ascii="Times New Roman" w:hAnsi="Times New Roman" w:cs="Times New Roman"/>
          <w:b/>
          <w:bCs/>
        </w:rPr>
        <w:t>Q2</w:t>
      </w:r>
      <w:r>
        <w:rPr>
          <w:rFonts w:ascii="Times New Roman" w:hAnsi="Times New Roman" w:cs="Times New Roman"/>
        </w:rPr>
        <w:t xml:space="preserve">: </w:t>
      </w:r>
    </w:p>
    <w:p w14:paraId="1785D75D" w14:textId="0D34D09A" w:rsidR="00A1372C" w:rsidRDefault="00953AA9" w:rsidP="00A1372C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1F1947B" wp14:editId="413EAACF">
            <wp:extent cx="4942936" cy="4049684"/>
            <wp:effectExtent l="0" t="0" r="0" b="8255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956" cy="407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65CF" w14:textId="2FA6A96F" w:rsidR="00953AA9" w:rsidRDefault="00953AA9" w:rsidP="00A1372C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 wp14:anchorId="40BA77A4" wp14:editId="4531A2AE">
            <wp:extent cx="4810539" cy="3922100"/>
            <wp:effectExtent l="0" t="0" r="0" b="254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399" cy="39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D879" w14:textId="4E0EAE46" w:rsidR="00953AA9" w:rsidRDefault="00953AA9" w:rsidP="00A1372C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44082B5" wp14:editId="2389A757">
            <wp:extent cx="4559084" cy="3729162"/>
            <wp:effectExtent l="0" t="0" r="0" b="508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988" cy="37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B679" w14:textId="681E508C" w:rsidR="00953AA9" w:rsidRDefault="00953AA9" w:rsidP="00A1372C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 wp14:anchorId="6E04FA6D" wp14:editId="5DAAE818">
            <wp:extent cx="4532243" cy="3672831"/>
            <wp:effectExtent l="0" t="0" r="1905" b="4445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706" cy="367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81BF3" w14:textId="30D4F78B" w:rsidR="00A1372C" w:rsidRDefault="00A1372C" w:rsidP="00A1372C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5970AE">
        <w:rPr>
          <w:rFonts w:ascii="Times New Roman" w:hAnsi="Times New Roman" w:cs="Times New Roman"/>
          <w:b/>
          <w:bCs/>
        </w:rPr>
        <w:t>Q3</w:t>
      </w:r>
      <w:r>
        <w:rPr>
          <w:rFonts w:ascii="Times New Roman" w:hAnsi="Times New Roman" w:cs="Times New Roman"/>
        </w:rPr>
        <w:t xml:space="preserve">: </w:t>
      </w:r>
    </w:p>
    <w:p w14:paraId="2B3374A5" w14:textId="440FEFD3" w:rsidR="00953AA9" w:rsidRDefault="00953AA9" w:rsidP="00A1372C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3E76C83" wp14:editId="3238B1F6">
            <wp:extent cx="5274310" cy="1698625"/>
            <wp:effectExtent l="0" t="0" r="254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5A1B" w14:textId="38F20F86" w:rsidR="00953AA9" w:rsidRPr="00E32C23" w:rsidRDefault="00953AA9" w:rsidP="00A1372C">
      <w:pPr>
        <w:spacing w:line="240" w:lineRule="auto"/>
        <w:jc w:val="both"/>
        <w:rPr>
          <w:rFonts w:ascii="Times New Roman" w:hAnsi="Times New Roman" w:cs="Times New Roman"/>
        </w:rPr>
      </w:pPr>
      <w:r w:rsidRPr="00E32C23">
        <w:rPr>
          <w:rFonts w:ascii="Times New Roman" w:hAnsi="Times New Roman" w:cs="Times New Roman" w:hint="eastAsia"/>
        </w:rPr>
        <w:t>T</w:t>
      </w:r>
      <w:r w:rsidRPr="00E32C23">
        <w:rPr>
          <w:rFonts w:ascii="Times New Roman" w:hAnsi="Times New Roman" w:cs="Times New Roman"/>
        </w:rPr>
        <w:t>here are 699 non-elite and 78 elite</w:t>
      </w:r>
      <w:r w:rsidR="003954F5" w:rsidRPr="00E32C23">
        <w:rPr>
          <w:rFonts w:ascii="Times New Roman" w:hAnsi="Times New Roman" w:cs="Times New Roman"/>
        </w:rPr>
        <w:t xml:space="preserve"> schools</w:t>
      </w:r>
      <w:r w:rsidRPr="00E32C23">
        <w:rPr>
          <w:rFonts w:ascii="Times New Roman" w:hAnsi="Times New Roman" w:cs="Times New Roman"/>
        </w:rPr>
        <w:t>.</w:t>
      </w:r>
    </w:p>
    <w:p w14:paraId="4A10A8AE" w14:textId="1D963AFB" w:rsidR="00AC5FC8" w:rsidRPr="00E62142" w:rsidRDefault="00953AA9" w:rsidP="00E62142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58B862E4" wp14:editId="454DA50A">
            <wp:extent cx="4857511" cy="3907766"/>
            <wp:effectExtent l="0" t="0" r="635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262" cy="393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FC8" w:rsidRPr="00E621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C09"/>
    <w:rsid w:val="00086F76"/>
    <w:rsid w:val="00155C8E"/>
    <w:rsid w:val="001E1265"/>
    <w:rsid w:val="00230C09"/>
    <w:rsid w:val="00254E35"/>
    <w:rsid w:val="002A30DC"/>
    <w:rsid w:val="003954F5"/>
    <w:rsid w:val="004C6765"/>
    <w:rsid w:val="00630900"/>
    <w:rsid w:val="00927886"/>
    <w:rsid w:val="00953AA9"/>
    <w:rsid w:val="00A1372C"/>
    <w:rsid w:val="00B802B5"/>
    <w:rsid w:val="00BB6314"/>
    <w:rsid w:val="00DF72DC"/>
    <w:rsid w:val="00E32C23"/>
    <w:rsid w:val="00E6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4FFB6"/>
  <w15:chartTrackingRefBased/>
  <w15:docId w15:val="{71550EEE-7E82-439E-8EF6-08C1FA441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72C"/>
    <w:pPr>
      <w:spacing w:after="160" w:line="259" w:lineRule="auto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Cai, Ying</dc:creator>
  <cp:keywords/>
  <dc:description/>
  <cp:lastModifiedBy>Cai Ying</cp:lastModifiedBy>
  <cp:revision>12</cp:revision>
  <dcterms:created xsi:type="dcterms:W3CDTF">2021-06-03T23:43:00Z</dcterms:created>
  <dcterms:modified xsi:type="dcterms:W3CDTF">2021-06-06T03:32:00Z</dcterms:modified>
</cp:coreProperties>
</file>