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AE3" w14:textId="77777777" w:rsidR="0047640B" w:rsidRPr="000E51F2" w:rsidRDefault="001D1D09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To build a multiple linear regression model to predict an outcome variable y (sales) based on multiple distinct predictor variables x (TV, radio, and newspaper)</w:t>
      </w:r>
      <w:r w:rsidR="0047640B" w:rsidRPr="000E51F2">
        <w:rPr>
          <w:rFonts w:ascii="Times New Roman" w:hAnsi="Times New Roman" w:cs="Times New Roman"/>
          <w:sz w:val="24"/>
          <w:szCs w:val="24"/>
        </w:rPr>
        <w:t>.</w:t>
      </w:r>
    </w:p>
    <w:p w14:paraId="45A3E387" w14:textId="3DB93CF6" w:rsidR="0047640B" w:rsidRPr="000E51F2" w:rsidRDefault="0047640B" w:rsidP="0047640B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We want to build a model for estimating sales based on the advertising expenditure on TV, Radio, and newspaper, as follow:</w:t>
      </w:r>
    </w:p>
    <w:p w14:paraId="3B5C7C73" w14:textId="15C67B71" w:rsidR="0047640B" w:rsidRPr="000E51F2" w:rsidRDefault="0047640B" w:rsidP="0047640B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sales = b0 + b1</w:t>
      </w:r>
      <w:r w:rsidR="00BC4DFA" w:rsidRPr="000E51F2">
        <w:rPr>
          <w:rFonts w:ascii="Times New Roman" w:hAnsi="Times New Roman" w:cs="Times New Roman"/>
          <w:sz w:val="24"/>
          <w:szCs w:val="24"/>
        </w:rPr>
        <w:t>*</w:t>
      </w:r>
      <w:r w:rsidRPr="000E51F2">
        <w:rPr>
          <w:rFonts w:ascii="Times New Roman" w:hAnsi="Times New Roman" w:cs="Times New Roman"/>
          <w:sz w:val="24"/>
          <w:szCs w:val="24"/>
        </w:rPr>
        <w:t xml:space="preserve"> TV + b2</w:t>
      </w:r>
      <w:r w:rsidR="00BC4DFA" w:rsidRPr="000E51F2">
        <w:rPr>
          <w:rFonts w:ascii="Times New Roman" w:hAnsi="Times New Roman" w:cs="Times New Roman"/>
          <w:sz w:val="24"/>
          <w:szCs w:val="24"/>
        </w:rPr>
        <w:t>*</w:t>
      </w:r>
      <w:r w:rsidRPr="000E51F2">
        <w:rPr>
          <w:rFonts w:ascii="Times New Roman" w:hAnsi="Times New Roman" w:cs="Times New Roman"/>
          <w:sz w:val="24"/>
          <w:szCs w:val="24"/>
        </w:rPr>
        <w:t xml:space="preserve"> radio + b3</w:t>
      </w:r>
      <w:r w:rsidR="00BC4DFA" w:rsidRPr="000E51F2">
        <w:rPr>
          <w:rFonts w:ascii="Times New Roman" w:hAnsi="Times New Roman" w:cs="Times New Roman"/>
          <w:sz w:val="24"/>
          <w:szCs w:val="24"/>
        </w:rPr>
        <w:t>*</w:t>
      </w:r>
      <w:r w:rsidRPr="000E51F2">
        <w:rPr>
          <w:rFonts w:ascii="Times New Roman" w:hAnsi="Times New Roman" w:cs="Times New Roman"/>
          <w:sz w:val="24"/>
          <w:szCs w:val="24"/>
        </w:rPr>
        <w:t xml:space="preserve"> newspaper</w:t>
      </w:r>
    </w:p>
    <w:p w14:paraId="22F0A89E" w14:textId="211AA1E1" w:rsidR="0047640B" w:rsidRPr="000E51F2" w:rsidRDefault="001D1D09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we can get the model coefficients in R as follow:</w:t>
      </w:r>
    </w:p>
    <w:p w14:paraId="295F00B1" w14:textId="2BB9E09C" w:rsidR="00C10475" w:rsidRPr="000E51F2" w:rsidRDefault="00D92640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21C1C" wp14:editId="1E83F8B3">
            <wp:extent cx="5213268" cy="2979010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695" cy="299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3EDD" w14:textId="6B1679D6" w:rsidR="0047640B" w:rsidRPr="000E51F2" w:rsidRDefault="008136AD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R-squared is the percentage of the dependent variable variation that is explained by the linear model. Adjusted R-squared incorporates the model’s degrees of freedom. F is a test of the whole model fit.</w:t>
      </w:r>
      <w:r w:rsidR="00695E6F" w:rsidRPr="000E51F2">
        <w:rPr>
          <w:rFonts w:ascii="Times New Roman" w:hAnsi="Times New Roman" w:cs="Times New Roman"/>
          <w:sz w:val="24"/>
          <w:szCs w:val="24"/>
        </w:rPr>
        <w:t xml:space="preserve"> We can see that p-value of the F-statistic is 2</w:t>
      </w:r>
      <w:r w:rsidR="003538C5" w:rsidRPr="000E51F2">
        <w:rPr>
          <w:rFonts w:ascii="Times New Roman" w:hAnsi="Times New Roman" w:cs="Times New Roman"/>
          <w:sz w:val="24"/>
          <w:szCs w:val="24"/>
        </w:rPr>
        <w:t>.2</w:t>
      </w:r>
      <w:r w:rsidR="00695E6F" w:rsidRPr="000E51F2">
        <w:rPr>
          <w:rFonts w:ascii="Times New Roman" w:hAnsi="Times New Roman" w:cs="Times New Roman"/>
          <w:sz w:val="24"/>
          <w:szCs w:val="24"/>
        </w:rPr>
        <w:t>e-16</w:t>
      </w:r>
      <w:r w:rsidR="003538C5" w:rsidRPr="000E51F2">
        <w:rPr>
          <w:rFonts w:ascii="Times New Roman" w:hAnsi="Times New Roman" w:cs="Times New Roman"/>
          <w:sz w:val="24"/>
          <w:szCs w:val="24"/>
        </w:rPr>
        <w:t xml:space="preserve"> (last line</w:t>
      </w:r>
      <w:r w:rsidR="00052A6D" w:rsidRPr="000E51F2">
        <w:rPr>
          <w:rFonts w:ascii="Times New Roman" w:hAnsi="Times New Roman" w:cs="Times New Roman"/>
          <w:sz w:val="24"/>
          <w:szCs w:val="24"/>
        </w:rPr>
        <w:t xml:space="preserve"> of </w:t>
      </w:r>
      <w:r w:rsidR="00830032" w:rsidRPr="000E51F2">
        <w:rPr>
          <w:rFonts w:ascii="Times New Roman" w:hAnsi="Times New Roman" w:cs="Times New Roman"/>
          <w:sz w:val="24"/>
          <w:szCs w:val="24"/>
        </w:rPr>
        <w:t xml:space="preserve">the </w:t>
      </w:r>
      <w:r w:rsidR="00052A6D" w:rsidRPr="000E51F2">
        <w:rPr>
          <w:rFonts w:ascii="Times New Roman" w:hAnsi="Times New Roman" w:cs="Times New Roman"/>
          <w:sz w:val="24"/>
          <w:szCs w:val="24"/>
        </w:rPr>
        <w:t>model summary</w:t>
      </w:r>
      <w:r w:rsidR="003538C5" w:rsidRPr="000E51F2">
        <w:rPr>
          <w:rFonts w:ascii="Times New Roman" w:hAnsi="Times New Roman" w:cs="Times New Roman"/>
          <w:sz w:val="24"/>
          <w:szCs w:val="24"/>
        </w:rPr>
        <w:t>)</w:t>
      </w:r>
      <w:r w:rsidR="00695E6F" w:rsidRPr="000E51F2">
        <w:rPr>
          <w:rFonts w:ascii="Times New Roman" w:hAnsi="Times New Roman" w:cs="Times New Roman"/>
          <w:sz w:val="24"/>
          <w:szCs w:val="24"/>
        </w:rPr>
        <w:t>, which is highly significant. It means that, at least, one of the predictor variables (TV, radio, and newspaper) is significantly related to the outcome variable (sales).</w:t>
      </w:r>
    </w:p>
    <w:p w14:paraId="45C0F81A" w14:textId="77777777" w:rsidR="007B2096" w:rsidRPr="000E51F2" w:rsidRDefault="007B2096" w:rsidP="001F1513">
      <w:pPr>
        <w:rPr>
          <w:rFonts w:ascii="Times New Roman" w:hAnsi="Times New Roman" w:cs="Times New Roman"/>
          <w:sz w:val="24"/>
          <w:szCs w:val="24"/>
        </w:rPr>
      </w:pPr>
    </w:p>
    <w:p w14:paraId="1404D1EE" w14:textId="35BB079D" w:rsidR="00284612" w:rsidRPr="000E51F2" w:rsidRDefault="00284612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 xml:space="preserve">The </w:t>
      </w:r>
      <w:r w:rsidR="00BC4DFA" w:rsidRPr="000E51F2">
        <w:rPr>
          <w:rFonts w:ascii="Times New Roman" w:hAnsi="Times New Roman" w:cs="Times New Roman"/>
          <w:sz w:val="24"/>
          <w:szCs w:val="24"/>
        </w:rPr>
        <w:t xml:space="preserve">estimated </w:t>
      </w:r>
      <w:r w:rsidRPr="000E51F2">
        <w:rPr>
          <w:rFonts w:ascii="Times New Roman" w:hAnsi="Times New Roman" w:cs="Times New Roman"/>
          <w:sz w:val="24"/>
          <w:szCs w:val="24"/>
        </w:rPr>
        <w:t>model equation can be written as:</w:t>
      </w:r>
    </w:p>
    <w:p w14:paraId="3FED874D" w14:textId="77BBF03B" w:rsidR="008A6172" w:rsidRPr="000E51F2" w:rsidRDefault="00171F36" w:rsidP="001F1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sales = 2.93</w:t>
      </w:r>
      <w:r w:rsidR="0047640B" w:rsidRPr="000E51F2">
        <w:rPr>
          <w:rFonts w:ascii="Times New Roman" w:hAnsi="Times New Roman" w:cs="Times New Roman"/>
          <w:b/>
          <w:bCs/>
          <w:sz w:val="24"/>
          <w:szCs w:val="24"/>
        </w:rPr>
        <w:t>8889</w:t>
      </w:r>
      <w:r w:rsidRPr="000E51F2">
        <w:rPr>
          <w:rFonts w:ascii="Times New Roman" w:hAnsi="Times New Roman" w:cs="Times New Roman"/>
          <w:b/>
          <w:bCs/>
          <w:sz w:val="24"/>
          <w:szCs w:val="24"/>
        </w:rPr>
        <w:t xml:space="preserve"> + 0.04</w:t>
      </w:r>
      <w:r w:rsidR="0047640B" w:rsidRPr="000E51F2">
        <w:rPr>
          <w:rFonts w:ascii="Times New Roman" w:hAnsi="Times New Roman" w:cs="Times New Roman"/>
          <w:b/>
          <w:bCs/>
          <w:sz w:val="24"/>
          <w:szCs w:val="24"/>
        </w:rPr>
        <w:t>5765</w:t>
      </w:r>
      <w:r w:rsidR="00BC4DFA" w:rsidRPr="000E51F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7640B" w:rsidRPr="000E5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1F2">
        <w:rPr>
          <w:rFonts w:ascii="Times New Roman" w:hAnsi="Times New Roman" w:cs="Times New Roman"/>
          <w:b/>
          <w:bCs/>
          <w:sz w:val="24"/>
          <w:szCs w:val="24"/>
        </w:rPr>
        <w:t>TV + 0.18</w:t>
      </w:r>
      <w:r w:rsidR="0047640B" w:rsidRPr="000E51F2">
        <w:rPr>
          <w:rFonts w:ascii="Times New Roman" w:hAnsi="Times New Roman" w:cs="Times New Roman"/>
          <w:b/>
          <w:bCs/>
          <w:sz w:val="24"/>
          <w:szCs w:val="24"/>
        </w:rPr>
        <w:t>8530</w:t>
      </w:r>
      <w:r w:rsidR="00BC4DFA" w:rsidRPr="000E51F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7640B" w:rsidRPr="000E5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1F2">
        <w:rPr>
          <w:rFonts w:ascii="Times New Roman" w:hAnsi="Times New Roman" w:cs="Times New Roman"/>
          <w:b/>
          <w:bCs/>
          <w:sz w:val="24"/>
          <w:szCs w:val="24"/>
        </w:rPr>
        <w:t>radio -</w:t>
      </w:r>
      <w:r w:rsidR="00CF123E" w:rsidRPr="000E5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1F2">
        <w:rPr>
          <w:rFonts w:ascii="Times New Roman" w:hAnsi="Times New Roman" w:cs="Times New Roman"/>
          <w:b/>
          <w:bCs/>
          <w:sz w:val="24"/>
          <w:szCs w:val="24"/>
        </w:rPr>
        <w:t>0.001</w:t>
      </w:r>
      <w:r w:rsidR="00CF123E" w:rsidRPr="000E51F2">
        <w:rPr>
          <w:rFonts w:ascii="Times New Roman" w:hAnsi="Times New Roman" w:cs="Times New Roman"/>
          <w:b/>
          <w:bCs/>
          <w:sz w:val="24"/>
          <w:szCs w:val="24"/>
        </w:rPr>
        <w:t>037</w:t>
      </w:r>
      <w:r w:rsidR="00BC4DFA" w:rsidRPr="000E51F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7640B" w:rsidRPr="000E5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1F2">
        <w:rPr>
          <w:rFonts w:ascii="Times New Roman" w:hAnsi="Times New Roman" w:cs="Times New Roman"/>
          <w:b/>
          <w:bCs/>
          <w:sz w:val="24"/>
          <w:szCs w:val="24"/>
        </w:rPr>
        <w:t>newspaper</w:t>
      </w:r>
    </w:p>
    <w:p w14:paraId="2CBD3092" w14:textId="77777777" w:rsidR="00C10475" w:rsidRPr="000E51F2" w:rsidRDefault="00C10475" w:rsidP="001F1513">
      <w:pPr>
        <w:rPr>
          <w:rFonts w:ascii="Times New Roman" w:hAnsi="Times New Roman" w:cs="Times New Roman"/>
          <w:sz w:val="24"/>
          <w:szCs w:val="24"/>
        </w:rPr>
      </w:pPr>
    </w:p>
    <w:p w14:paraId="1C55D3F7" w14:textId="15B5C63F" w:rsidR="001F1513" w:rsidRPr="000E51F2" w:rsidRDefault="001F1513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Pr="000E5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62E3F0" w14:textId="77777777" w:rsidR="00C73E10" w:rsidRPr="000E51F2" w:rsidRDefault="00C73E10" w:rsidP="001F15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03CC2" w14:textId="3F1C2DE8" w:rsidR="00FE1B1E" w:rsidRPr="000E51F2" w:rsidRDefault="00E2797B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Given everything else unchanged</w:t>
      </w:r>
      <w:r w:rsidR="00F50031" w:rsidRPr="000E51F2">
        <w:rPr>
          <w:rFonts w:ascii="Times New Roman" w:hAnsi="Times New Roman" w:cs="Times New Roman"/>
          <w:sz w:val="24"/>
          <w:szCs w:val="24"/>
        </w:rPr>
        <w:t xml:space="preserve">, </w:t>
      </w:r>
      <w:r w:rsidRPr="000E51F2">
        <w:rPr>
          <w:rFonts w:ascii="Times New Roman" w:hAnsi="Times New Roman" w:cs="Times New Roman"/>
          <w:sz w:val="24"/>
          <w:szCs w:val="24"/>
        </w:rPr>
        <w:t>if “</w:t>
      </w:r>
      <w:r w:rsidR="00F50031" w:rsidRPr="000E51F2">
        <w:rPr>
          <w:rFonts w:ascii="Times New Roman" w:hAnsi="Times New Roman" w:cs="Times New Roman"/>
          <w:sz w:val="24"/>
          <w:szCs w:val="24"/>
        </w:rPr>
        <w:t>TV</w:t>
      </w:r>
      <w:r w:rsidRPr="000E51F2">
        <w:rPr>
          <w:rFonts w:ascii="Times New Roman" w:hAnsi="Times New Roman" w:cs="Times New Roman"/>
          <w:sz w:val="24"/>
          <w:szCs w:val="24"/>
        </w:rPr>
        <w:t xml:space="preserve">” advertising </w:t>
      </w:r>
      <w:r w:rsidR="00F50031" w:rsidRPr="000E51F2">
        <w:rPr>
          <w:rFonts w:ascii="Times New Roman" w:hAnsi="Times New Roman" w:cs="Times New Roman"/>
          <w:sz w:val="24"/>
          <w:szCs w:val="24"/>
        </w:rPr>
        <w:t>increase</w:t>
      </w:r>
      <w:r w:rsidRPr="000E51F2">
        <w:rPr>
          <w:rFonts w:ascii="Times New Roman" w:hAnsi="Times New Roman" w:cs="Times New Roman"/>
          <w:sz w:val="24"/>
          <w:szCs w:val="24"/>
        </w:rPr>
        <w:t>s one unit (e.g., one dollar)</w:t>
      </w:r>
      <w:r w:rsidR="009D0099" w:rsidRPr="000E51F2">
        <w:rPr>
          <w:rFonts w:ascii="Times New Roman" w:hAnsi="Times New Roman" w:cs="Times New Roman"/>
          <w:sz w:val="24"/>
          <w:szCs w:val="24"/>
        </w:rPr>
        <w:t>, the sales</w:t>
      </w:r>
      <w:r w:rsidR="00A827F5" w:rsidRPr="000E51F2">
        <w:rPr>
          <w:rFonts w:ascii="Times New Roman" w:hAnsi="Times New Roman" w:cs="Times New Roman"/>
          <w:sz w:val="24"/>
          <w:szCs w:val="24"/>
        </w:rPr>
        <w:t xml:space="preserve"> unit</w:t>
      </w:r>
      <w:r w:rsidR="000F29C7" w:rsidRPr="000E51F2">
        <w:rPr>
          <w:rFonts w:ascii="Times New Roman" w:hAnsi="Times New Roman" w:cs="Times New Roman"/>
          <w:sz w:val="24"/>
          <w:szCs w:val="24"/>
        </w:rPr>
        <w:t>s</w:t>
      </w:r>
      <w:r w:rsidR="009D0099" w:rsidRPr="000E51F2">
        <w:rPr>
          <w:rFonts w:ascii="Times New Roman" w:hAnsi="Times New Roman" w:cs="Times New Roman"/>
          <w:sz w:val="24"/>
          <w:szCs w:val="24"/>
        </w:rPr>
        <w:t xml:space="preserve"> will increase</w:t>
      </w:r>
      <w:r w:rsidR="00F50031" w:rsidRPr="000E51F2">
        <w:rPr>
          <w:rFonts w:ascii="Times New Roman" w:hAnsi="Times New Roman" w:cs="Times New Roman"/>
          <w:sz w:val="24"/>
          <w:szCs w:val="24"/>
        </w:rPr>
        <w:t xml:space="preserve"> by approximately </w:t>
      </w:r>
      <w:r w:rsidR="00666DAF" w:rsidRPr="000E51F2">
        <w:rPr>
          <w:rFonts w:ascii="Times New Roman" w:hAnsi="Times New Roman" w:cs="Times New Roman"/>
          <w:sz w:val="24"/>
          <w:szCs w:val="24"/>
        </w:rPr>
        <w:t>0.045765.</w:t>
      </w:r>
      <w:r w:rsidR="00C44764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666DAF" w:rsidRPr="000E51F2">
        <w:rPr>
          <w:rFonts w:ascii="Times New Roman" w:hAnsi="Times New Roman" w:cs="Times New Roman"/>
          <w:sz w:val="24"/>
          <w:szCs w:val="24"/>
        </w:rPr>
        <w:t>TV is a significant explanatory variable due to its p-value (2e-16) &lt; 0.05.</w:t>
      </w:r>
    </w:p>
    <w:p w14:paraId="3788D7C5" w14:textId="77777777" w:rsidR="00C10475" w:rsidRPr="000E51F2" w:rsidRDefault="00C10475" w:rsidP="001F1513">
      <w:pPr>
        <w:rPr>
          <w:rFonts w:ascii="Times New Roman" w:hAnsi="Times New Roman" w:cs="Times New Roman"/>
          <w:sz w:val="24"/>
          <w:szCs w:val="24"/>
        </w:rPr>
      </w:pPr>
    </w:p>
    <w:p w14:paraId="23B161BB" w14:textId="79832671" w:rsidR="001F1513" w:rsidRPr="000E51F2" w:rsidRDefault="001F1513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Pr="000E5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7048B9" w14:textId="77777777" w:rsidR="00C73E10" w:rsidRPr="000E51F2" w:rsidRDefault="00C73E10" w:rsidP="001F15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E0556" w14:textId="57F55741" w:rsidR="00FE1B1E" w:rsidRPr="000E51F2" w:rsidRDefault="00D1430B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 xml:space="preserve">The </w:t>
      </w:r>
      <w:r w:rsidR="00FE6DB7" w:rsidRPr="000E51F2">
        <w:rPr>
          <w:rFonts w:ascii="Times New Roman" w:hAnsi="Times New Roman" w:cs="Times New Roman"/>
          <w:sz w:val="24"/>
          <w:szCs w:val="24"/>
        </w:rPr>
        <w:t>r</w:t>
      </w:r>
      <w:r w:rsidRPr="000E51F2">
        <w:rPr>
          <w:rFonts w:ascii="Times New Roman" w:hAnsi="Times New Roman" w:cs="Times New Roman"/>
          <w:sz w:val="24"/>
          <w:szCs w:val="24"/>
        </w:rPr>
        <w:t xml:space="preserve">adio coefficient </w:t>
      </w:r>
      <w:r w:rsidR="00FE6DB7" w:rsidRPr="000E51F2">
        <w:rPr>
          <w:rFonts w:ascii="Times New Roman" w:hAnsi="Times New Roman" w:cs="Times New Roman"/>
          <w:sz w:val="24"/>
          <w:szCs w:val="24"/>
        </w:rPr>
        <w:t>suggests</w:t>
      </w:r>
      <w:r w:rsidRPr="000E51F2">
        <w:rPr>
          <w:rFonts w:ascii="Times New Roman" w:hAnsi="Times New Roman" w:cs="Times New Roman"/>
          <w:sz w:val="24"/>
          <w:szCs w:val="24"/>
        </w:rPr>
        <w:t xml:space="preserve"> that for every </w:t>
      </w:r>
      <w:r w:rsidR="00B54634" w:rsidRPr="000E51F2">
        <w:rPr>
          <w:rFonts w:ascii="Times New Roman" w:hAnsi="Times New Roman" w:cs="Times New Roman"/>
          <w:sz w:val="24"/>
          <w:szCs w:val="24"/>
        </w:rPr>
        <w:t>1 unit (e.g., one dollar)</w:t>
      </w:r>
      <w:r w:rsidRPr="000E51F2">
        <w:rPr>
          <w:rFonts w:ascii="Times New Roman" w:hAnsi="Times New Roman" w:cs="Times New Roman"/>
          <w:sz w:val="24"/>
          <w:szCs w:val="24"/>
        </w:rPr>
        <w:t xml:space="preserve"> increase</w:t>
      </w:r>
      <w:r w:rsidR="00C44250" w:rsidRPr="000E51F2">
        <w:rPr>
          <w:rFonts w:ascii="Times New Roman" w:hAnsi="Times New Roman" w:cs="Times New Roman"/>
          <w:sz w:val="24"/>
          <w:szCs w:val="24"/>
        </w:rPr>
        <w:t>s</w:t>
      </w:r>
      <w:r w:rsidRPr="000E51F2">
        <w:rPr>
          <w:rFonts w:ascii="Times New Roman" w:hAnsi="Times New Roman" w:cs="Times New Roman"/>
          <w:sz w:val="24"/>
          <w:szCs w:val="24"/>
        </w:rPr>
        <w:t xml:space="preserve"> in </w:t>
      </w:r>
      <w:r w:rsidR="00D41D7E" w:rsidRPr="000E51F2">
        <w:rPr>
          <w:rFonts w:ascii="Times New Roman" w:hAnsi="Times New Roman" w:cs="Times New Roman"/>
          <w:sz w:val="24"/>
          <w:szCs w:val="24"/>
        </w:rPr>
        <w:t>the r</w:t>
      </w:r>
      <w:r w:rsidRPr="000E51F2">
        <w:rPr>
          <w:rFonts w:ascii="Times New Roman" w:hAnsi="Times New Roman" w:cs="Times New Roman"/>
          <w:sz w:val="24"/>
          <w:szCs w:val="24"/>
        </w:rPr>
        <w:t xml:space="preserve">adio advertising, holding all other </w:t>
      </w:r>
      <w:r w:rsidR="00223667" w:rsidRPr="000E51F2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9C5D43" w:rsidRPr="000E51F2">
        <w:rPr>
          <w:rFonts w:ascii="Times New Roman" w:hAnsi="Times New Roman" w:cs="Times New Roman"/>
          <w:sz w:val="24"/>
          <w:szCs w:val="24"/>
        </w:rPr>
        <w:t>variables</w:t>
      </w:r>
      <w:r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B54634" w:rsidRPr="000E51F2">
        <w:rPr>
          <w:rFonts w:ascii="Times New Roman" w:hAnsi="Times New Roman" w:cs="Times New Roman"/>
          <w:sz w:val="24"/>
          <w:szCs w:val="24"/>
        </w:rPr>
        <w:t>the same</w:t>
      </w:r>
      <w:r w:rsidRPr="000E51F2">
        <w:rPr>
          <w:rFonts w:ascii="Times New Roman" w:hAnsi="Times New Roman" w:cs="Times New Roman"/>
          <w:sz w:val="24"/>
          <w:szCs w:val="24"/>
        </w:rPr>
        <w:t xml:space="preserve">, we can expect an increase of </w:t>
      </w:r>
      <w:r w:rsidR="0003009D" w:rsidRPr="000E51F2">
        <w:rPr>
          <w:rFonts w:ascii="Times New Roman" w:hAnsi="Times New Roman" w:cs="Times New Roman"/>
          <w:sz w:val="24"/>
          <w:szCs w:val="24"/>
        </w:rPr>
        <w:t>0.188530</w:t>
      </w:r>
      <w:r w:rsidRPr="000E51F2">
        <w:rPr>
          <w:rFonts w:ascii="Times New Roman" w:hAnsi="Times New Roman" w:cs="Times New Roman"/>
          <w:sz w:val="24"/>
          <w:szCs w:val="24"/>
        </w:rPr>
        <w:t xml:space="preserve"> sale</w:t>
      </w:r>
      <w:r w:rsidR="0003009D" w:rsidRPr="000E51F2">
        <w:rPr>
          <w:rFonts w:ascii="Times New Roman" w:hAnsi="Times New Roman" w:cs="Times New Roman"/>
          <w:sz w:val="24"/>
          <w:szCs w:val="24"/>
        </w:rPr>
        <w:t>s</w:t>
      </w:r>
      <w:r w:rsidRPr="000E51F2">
        <w:rPr>
          <w:rFonts w:ascii="Times New Roman" w:hAnsi="Times New Roman" w:cs="Times New Roman"/>
          <w:sz w:val="24"/>
          <w:szCs w:val="24"/>
        </w:rPr>
        <w:t xml:space="preserve"> units. </w:t>
      </w:r>
      <w:r w:rsidR="00666DAF" w:rsidRPr="000E51F2">
        <w:rPr>
          <w:rFonts w:ascii="Times New Roman" w:hAnsi="Times New Roman" w:cs="Times New Roman"/>
          <w:sz w:val="24"/>
          <w:szCs w:val="24"/>
        </w:rPr>
        <w:t>Radio is a significant explanatory variable due to its p-value (2e-16) &lt; 0.05.</w:t>
      </w:r>
    </w:p>
    <w:p w14:paraId="4CD54451" w14:textId="77777777" w:rsidR="00C10475" w:rsidRPr="000E51F2" w:rsidRDefault="00C10475" w:rsidP="001F1513">
      <w:pPr>
        <w:rPr>
          <w:rFonts w:ascii="Times New Roman" w:hAnsi="Times New Roman" w:cs="Times New Roman"/>
          <w:sz w:val="24"/>
          <w:szCs w:val="24"/>
        </w:rPr>
      </w:pPr>
    </w:p>
    <w:p w14:paraId="66FF02D8" w14:textId="3766A8CC" w:rsidR="001F1513" w:rsidRPr="000E51F2" w:rsidRDefault="001F1513" w:rsidP="001F1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Pr="000E5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5D002C" w14:textId="2B0D06B3" w:rsidR="00FE1B1E" w:rsidRPr="000E51F2" w:rsidRDefault="00FE1B1E" w:rsidP="001F1513">
      <w:pPr>
        <w:rPr>
          <w:rFonts w:ascii="Times New Roman" w:hAnsi="Times New Roman" w:cs="Times New Roman"/>
          <w:sz w:val="24"/>
          <w:szCs w:val="24"/>
        </w:rPr>
      </w:pPr>
    </w:p>
    <w:p w14:paraId="2DC6D8C5" w14:textId="00F58CB2" w:rsidR="00FE6DB7" w:rsidRPr="000E51F2" w:rsidRDefault="00FE6DB7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 xml:space="preserve">The newspaper coefficient suggests that for every </w:t>
      </w:r>
      <w:r w:rsidR="00F80041" w:rsidRPr="000E51F2">
        <w:rPr>
          <w:rFonts w:ascii="Times New Roman" w:hAnsi="Times New Roman" w:cs="Times New Roman"/>
          <w:sz w:val="24"/>
          <w:szCs w:val="24"/>
        </w:rPr>
        <w:t>1 unit (e.g., one dollar)</w:t>
      </w:r>
      <w:r w:rsidR="00C44250" w:rsidRPr="000E51F2">
        <w:rPr>
          <w:rFonts w:ascii="Times New Roman" w:hAnsi="Times New Roman" w:cs="Times New Roman"/>
          <w:sz w:val="24"/>
          <w:szCs w:val="24"/>
        </w:rPr>
        <w:t xml:space="preserve"> increases</w:t>
      </w:r>
      <w:r w:rsidRPr="000E51F2">
        <w:rPr>
          <w:rFonts w:ascii="Times New Roman" w:hAnsi="Times New Roman" w:cs="Times New Roman"/>
          <w:sz w:val="24"/>
          <w:szCs w:val="24"/>
        </w:rPr>
        <w:t xml:space="preserve"> in </w:t>
      </w:r>
      <w:r w:rsidR="00F80041" w:rsidRPr="000E51F2">
        <w:rPr>
          <w:rFonts w:ascii="Times New Roman" w:hAnsi="Times New Roman" w:cs="Times New Roman"/>
          <w:sz w:val="24"/>
          <w:szCs w:val="24"/>
        </w:rPr>
        <w:t xml:space="preserve">newspaper </w:t>
      </w:r>
      <w:r w:rsidRPr="000E51F2">
        <w:rPr>
          <w:rFonts w:ascii="Times New Roman" w:hAnsi="Times New Roman" w:cs="Times New Roman"/>
          <w:sz w:val="24"/>
          <w:szCs w:val="24"/>
        </w:rPr>
        <w:t xml:space="preserve">advertising, holding all other predictors constant, we can expect </w:t>
      </w:r>
      <w:r w:rsidR="005E0542" w:rsidRPr="000E51F2">
        <w:rPr>
          <w:rFonts w:ascii="Times New Roman" w:hAnsi="Times New Roman" w:cs="Times New Roman"/>
          <w:sz w:val="24"/>
          <w:szCs w:val="24"/>
        </w:rPr>
        <w:t>a</w:t>
      </w:r>
      <w:r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5E0542" w:rsidRPr="000E51F2">
        <w:rPr>
          <w:rFonts w:ascii="Times New Roman" w:hAnsi="Times New Roman" w:cs="Times New Roman"/>
          <w:sz w:val="24"/>
          <w:szCs w:val="24"/>
        </w:rPr>
        <w:t>decrease</w:t>
      </w:r>
      <w:r w:rsidRPr="000E51F2">
        <w:rPr>
          <w:rFonts w:ascii="Times New Roman" w:hAnsi="Times New Roman" w:cs="Times New Roman"/>
          <w:sz w:val="24"/>
          <w:szCs w:val="24"/>
        </w:rPr>
        <w:t xml:space="preserve"> of</w:t>
      </w:r>
      <w:r w:rsidR="005E0542" w:rsidRPr="000E5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542" w:rsidRPr="000E51F2">
        <w:rPr>
          <w:rFonts w:ascii="Times New Roman" w:hAnsi="Times New Roman" w:cs="Times New Roman"/>
          <w:sz w:val="24"/>
          <w:szCs w:val="24"/>
        </w:rPr>
        <w:t>0.001037</w:t>
      </w:r>
      <w:r w:rsidRPr="000E51F2">
        <w:rPr>
          <w:rFonts w:ascii="Times New Roman" w:hAnsi="Times New Roman" w:cs="Times New Roman"/>
          <w:sz w:val="24"/>
          <w:szCs w:val="24"/>
        </w:rPr>
        <w:t xml:space="preserve"> sale units</w:t>
      </w:r>
      <w:r w:rsidR="00CE7B8E" w:rsidRPr="000E51F2">
        <w:rPr>
          <w:rFonts w:ascii="Times New Roman" w:hAnsi="Times New Roman" w:cs="Times New Roman"/>
          <w:sz w:val="24"/>
          <w:szCs w:val="24"/>
        </w:rPr>
        <w:t>.</w:t>
      </w:r>
    </w:p>
    <w:p w14:paraId="26EB4DC5" w14:textId="4459612C" w:rsidR="00FE1B1E" w:rsidRPr="000E51F2" w:rsidRDefault="00D1430B" w:rsidP="001F1513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I</w:t>
      </w:r>
      <w:r w:rsidR="00C70712" w:rsidRPr="000E51F2">
        <w:rPr>
          <w:rFonts w:ascii="Times New Roman" w:hAnsi="Times New Roman" w:cs="Times New Roman"/>
          <w:sz w:val="24"/>
          <w:szCs w:val="24"/>
        </w:rPr>
        <w:t xml:space="preserve"> also</w:t>
      </w:r>
      <w:r w:rsidR="009900C9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555CC0" w:rsidRPr="000E51F2">
        <w:rPr>
          <w:rFonts w:ascii="Times New Roman" w:hAnsi="Times New Roman" w:cs="Times New Roman"/>
          <w:sz w:val="24"/>
          <w:szCs w:val="24"/>
        </w:rPr>
        <w:t>found</w:t>
      </w:r>
      <w:r w:rsidR="009900C9" w:rsidRPr="000E51F2">
        <w:rPr>
          <w:rFonts w:ascii="Times New Roman" w:hAnsi="Times New Roman" w:cs="Times New Roman"/>
          <w:sz w:val="24"/>
          <w:szCs w:val="24"/>
        </w:rPr>
        <w:t xml:space="preserve"> that newspaper is not </w:t>
      </w:r>
      <w:r w:rsidR="005C4121" w:rsidRPr="000E51F2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9900C9" w:rsidRPr="000E51F2">
        <w:rPr>
          <w:rFonts w:ascii="Times New Roman" w:hAnsi="Times New Roman" w:cs="Times New Roman"/>
          <w:sz w:val="24"/>
          <w:szCs w:val="24"/>
        </w:rPr>
        <w:t xml:space="preserve">significant in </w:t>
      </w:r>
      <w:r w:rsidR="00F93BCF" w:rsidRPr="000E51F2">
        <w:rPr>
          <w:rFonts w:ascii="Times New Roman" w:hAnsi="Times New Roman" w:cs="Times New Roman"/>
          <w:sz w:val="24"/>
          <w:szCs w:val="24"/>
        </w:rPr>
        <w:t>this</w:t>
      </w:r>
      <w:r w:rsidR="009900C9" w:rsidRPr="000E51F2">
        <w:rPr>
          <w:rFonts w:ascii="Times New Roman" w:hAnsi="Times New Roman" w:cs="Times New Roman"/>
          <w:sz w:val="24"/>
          <w:szCs w:val="24"/>
        </w:rPr>
        <w:t xml:space="preserve"> model</w:t>
      </w:r>
      <w:r w:rsidR="00636895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F41498" w:rsidRPr="000E51F2">
        <w:rPr>
          <w:rFonts w:ascii="Times New Roman" w:hAnsi="Times New Roman" w:cs="Times New Roman"/>
          <w:sz w:val="24"/>
          <w:szCs w:val="24"/>
        </w:rPr>
        <w:t>because of</w:t>
      </w:r>
      <w:r w:rsidR="00636895" w:rsidRPr="000E51F2">
        <w:rPr>
          <w:rFonts w:ascii="Times New Roman" w:hAnsi="Times New Roman" w:cs="Times New Roman"/>
          <w:sz w:val="24"/>
          <w:szCs w:val="24"/>
        </w:rPr>
        <w:t xml:space="preserve"> p-value (0.86) &gt; 0.05.</w:t>
      </w:r>
      <w:r w:rsidR="009900C9" w:rsidRPr="000E51F2">
        <w:rPr>
          <w:rFonts w:ascii="Times New Roman" w:hAnsi="Times New Roman" w:cs="Times New Roman"/>
          <w:sz w:val="24"/>
          <w:szCs w:val="24"/>
        </w:rPr>
        <w:t xml:space="preserve"> This means that, </w:t>
      </w:r>
      <w:r w:rsidR="005C4121" w:rsidRPr="000E51F2">
        <w:rPr>
          <w:rFonts w:ascii="Times New Roman" w:hAnsi="Times New Roman" w:cs="Times New Roman"/>
          <w:sz w:val="24"/>
          <w:szCs w:val="24"/>
        </w:rPr>
        <w:t>holding all other independent variables the same</w:t>
      </w:r>
      <w:r w:rsidR="009900C9" w:rsidRPr="000E51F2">
        <w:rPr>
          <w:rFonts w:ascii="Times New Roman" w:hAnsi="Times New Roman" w:cs="Times New Roman"/>
          <w:sz w:val="24"/>
          <w:szCs w:val="24"/>
        </w:rPr>
        <w:t xml:space="preserve">, changes in the newspaper advertising will not significantly affect sales units. </w:t>
      </w:r>
      <w:r w:rsidR="008D68FF" w:rsidRPr="000E51F2">
        <w:rPr>
          <w:rFonts w:ascii="Times New Roman" w:hAnsi="Times New Roman" w:cs="Times New Roman"/>
          <w:sz w:val="24"/>
          <w:szCs w:val="24"/>
        </w:rPr>
        <w:t>T</w:t>
      </w:r>
      <w:r w:rsidR="008136AD" w:rsidRPr="000E51F2">
        <w:rPr>
          <w:rFonts w:ascii="Times New Roman" w:hAnsi="Times New Roman" w:cs="Times New Roman"/>
          <w:sz w:val="24"/>
          <w:szCs w:val="24"/>
        </w:rPr>
        <w:t>he independent variable (</w:t>
      </w:r>
      <w:r w:rsidR="0002554C" w:rsidRPr="000E51F2">
        <w:rPr>
          <w:rFonts w:ascii="Times New Roman" w:hAnsi="Times New Roman" w:cs="Times New Roman"/>
          <w:sz w:val="24"/>
          <w:szCs w:val="24"/>
        </w:rPr>
        <w:t>newspaper</w:t>
      </w:r>
      <w:r w:rsidR="008136AD" w:rsidRPr="000E51F2">
        <w:rPr>
          <w:rFonts w:ascii="Times New Roman" w:hAnsi="Times New Roman" w:cs="Times New Roman"/>
          <w:sz w:val="24"/>
          <w:szCs w:val="24"/>
        </w:rPr>
        <w:t>)</w:t>
      </w:r>
      <w:r w:rsidR="0002554C" w:rsidRPr="000E51F2">
        <w:rPr>
          <w:rFonts w:ascii="Times New Roman" w:hAnsi="Times New Roman" w:cs="Times New Roman"/>
          <w:sz w:val="24"/>
          <w:szCs w:val="24"/>
        </w:rPr>
        <w:t xml:space="preserve"> is not a significant predictor for </w:t>
      </w:r>
      <w:r w:rsidR="008136AD" w:rsidRPr="000E51F2">
        <w:rPr>
          <w:rFonts w:ascii="Times New Roman" w:hAnsi="Times New Roman" w:cs="Times New Roman"/>
          <w:sz w:val="24"/>
          <w:szCs w:val="24"/>
        </w:rPr>
        <w:t>"</w:t>
      </w:r>
      <w:r w:rsidR="0002554C" w:rsidRPr="000E51F2">
        <w:rPr>
          <w:rFonts w:ascii="Times New Roman" w:hAnsi="Times New Roman" w:cs="Times New Roman"/>
          <w:sz w:val="24"/>
          <w:szCs w:val="24"/>
        </w:rPr>
        <w:t>sales</w:t>
      </w:r>
      <w:r w:rsidR="008136AD" w:rsidRPr="000E51F2">
        <w:rPr>
          <w:rFonts w:ascii="Times New Roman" w:hAnsi="Times New Roman" w:cs="Times New Roman"/>
          <w:sz w:val="24"/>
          <w:szCs w:val="24"/>
        </w:rPr>
        <w:t>”</w:t>
      </w:r>
      <w:r w:rsidR="00516857" w:rsidRPr="000E51F2">
        <w:rPr>
          <w:rFonts w:ascii="Times New Roman" w:hAnsi="Times New Roman" w:cs="Times New Roman"/>
          <w:sz w:val="24"/>
          <w:szCs w:val="24"/>
        </w:rPr>
        <w:t xml:space="preserve"> in </w:t>
      </w:r>
      <w:r w:rsidR="008D68FF" w:rsidRPr="000E51F2">
        <w:rPr>
          <w:rFonts w:ascii="Times New Roman" w:hAnsi="Times New Roman" w:cs="Times New Roman"/>
          <w:sz w:val="24"/>
          <w:szCs w:val="24"/>
        </w:rPr>
        <w:t>this</w:t>
      </w:r>
      <w:r w:rsidR="00516857" w:rsidRPr="000E51F2">
        <w:rPr>
          <w:rFonts w:ascii="Times New Roman" w:hAnsi="Times New Roman" w:cs="Times New Roman"/>
          <w:sz w:val="24"/>
          <w:szCs w:val="24"/>
        </w:rPr>
        <w:t xml:space="preserve"> model</w:t>
      </w:r>
      <w:r w:rsidR="0002554C" w:rsidRPr="000E51F2">
        <w:rPr>
          <w:rFonts w:ascii="Times New Roman" w:hAnsi="Times New Roman" w:cs="Times New Roman"/>
          <w:sz w:val="24"/>
          <w:szCs w:val="24"/>
        </w:rPr>
        <w:t>.</w:t>
      </w:r>
      <w:r w:rsidR="008D68FF" w:rsidRPr="000E51F2">
        <w:rPr>
          <w:rFonts w:ascii="Times New Roman" w:hAnsi="Times New Roman" w:cs="Times New Roman"/>
          <w:sz w:val="24"/>
          <w:szCs w:val="24"/>
        </w:rPr>
        <w:t xml:space="preserve"> Newspaper is </w:t>
      </w:r>
      <w:r w:rsidR="003D17E9" w:rsidRPr="000E51F2">
        <w:rPr>
          <w:rFonts w:ascii="Times New Roman" w:hAnsi="Times New Roman" w:cs="Times New Roman"/>
          <w:sz w:val="24"/>
          <w:szCs w:val="24"/>
        </w:rPr>
        <w:t xml:space="preserve">not </w:t>
      </w:r>
      <w:r w:rsidR="008D68FF" w:rsidRPr="000E51F2">
        <w:rPr>
          <w:rFonts w:ascii="Times New Roman" w:hAnsi="Times New Roman" w:cs="Times New Roman"/>
          <w:sz w:val="24"/>
          <w:szCs w:val="24"/>
        </w:rPr>
        <w:t>a significant explanatory variable due to its p-value.</w:t>
      </w:r>
    </w:p>
    <w:p w14:paraId="39BBB1E1" w14:textId="77777777" w:rsidR="00090587" w:rsidRPr="000E51F2" w:rsidRDefault="00090587" w:rsidP="001F1513">
      <w:pPr>
        <w:rPr>
          <w:rFonts w:ascii="Times New Roman" w:hAnsi="Times New Roman" w:cs="Times New Roman"/>
          <w:sz w:val="24"/>
          <w:szCs w:val="24"/>
        </w:rPr>
      </w:pPr>
    </w:p>
    <w:p w14:paraId="52F9BBB1" w14:textId="2739311A" w:rsidR="00C55A44" w:rsidRPr="000E51F2" w:rsidRDefault="001F1513" w:rsidP="00F708C9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Q4</w:t>
      </w:r>
      <w:r w:rsidRPr="000E51F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AE3CB0" w14:textId="6701BBDE" w:rsidR="001F1513" w:rsidRPr="000E51F2" w:rsidRDefault="00C52E8D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BB627" wp14:editId="378F5A3D">
            <wp:extent cx="5257115" cy="4441372"/>
            <wp:effectExtent l="0" t="0" r="127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84" cy="44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5CD" w14:textId="77777777" w:rsidR="00102D8E" w:rsidRPr="000E51F2" w:rsidRDefault="00102D8E" w:rsidP="00E91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10E39" w14:textId="076C5614" w:rsidR="00E91918" w:rsidRPr="000E51F2" w:rsidRDefault="00253DD1" w:rsidP="00E91918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Linearity</w:t>
      </w:r>
      <w:r w:rsidR="00D25CC2" w:rsidRPr="000E51F2">
        <w:rPr>
          <w:rFonts w:ascii="Times New Roman" w:hAnsi="Times New Roman" w:cs="Times New Roman"/>
          <w:sz w:val="24"/>
          <w:szCs w:val="24"/>
        </w:rPr>
        <w:t>:</w:t>
      </w:r>
      <w:r w:rsidR="00E91918" w:rsidRPr="000E51F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044FE4B" w14:textId="2E5B83D7" w:rsidR="00253DD1" w:rsidRPr="000E51F2" w:rsidRDefault="00253DD1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4C1F52" wp14:editId="37C77BD2">
            <wp:extent cx="5248274" cy="3241964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" b="5150"/>
                    <a:stretch/>
                  </pic:blipFill>
                  <pic:spPr bwMode="auto">
                    <a:xfrm>
                      <a:off x="0" y="0"/>
                      <a:ext cx="5263255" cy="325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C1AE2" w14:textId="67F438BD" w:rsidR="007B2096" w:rsidRPr="000E51F2" w:rsidRDefault="006D7C5F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sz w:val="24"/>
          <w:szCs w:val="24"/>
        </w:rPr>
        <w:t>The residuals vs fitted plot indicates the presence of non-linear (curvilinear) relationship between an outcome variable and independent variables.</w:t>
      </w:r>
      <w:r w:rsidR="000B4F8A" w:rsidRPr="000E51F2">
        <w:rPr>
          <w:rFonts w:ascii="Times New Roman" w:hAnsi="Times New Roman" w:cs="Times New Roman"/>
          <w:sz w:val="24"/>
          <w:szCs w:val="24"/>
        </w:rPr>
        <w:t xml:space="preserve"> We can see that all these different observations are not equally spread along the horizontal line. And,</w:t>
      </w:r>
      <w:r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0B4F8A" w:rsidRPr="000E51F2">
        <w:rPr>
          <w:rFonts w:ascii="Times New Roman" w:hAnsi="Times New Roman" w:cs="Times New Roman"/>
          <w:sz w:val="24"/>
          <w:szCs w:val="24"/>
        </w:rPr>
        <w:t>t</w:t>
      </w:r>
      <w:r w:rsidRPr="000E51F2">
        <w:rPr>
          <w:rFonts w:ascii="Times New Roman" w:hAnsi="Times New Roman" w:cs="Times New Roman"/>
          <w:sz w:val="24"/>
          <w:szCs w:val="24"/>
        </w:rPr>
        <w:t>he red line is a smooth fit to the residuals, intended to make it easier to identify the trend</w:t>
      </w:r>
      <w:r w:rsidR="00B15686" w:rsidRPr="000E51F2">
        <w:rPr>
          <w:rFonts w:ascii="Times New Roman" w:hAnsi="Times New Roman" w:cs="Times New Roman"/>
          <w:sz w:val="24"/>
          <w:szCs w:val="24"/>
        </w:rPr>
        <w:t xml:space="preserve"> (non-linearity in the data)</w:t>
      </w:r>
      <w:r w:rsidRPr="000E51F2">
        <w:rPr>
          <w:rFonts w:ascii="Times New Roman" w:hAnsi="Times New Roman" w:cs="Times New Roman"/>
          <w:sz w:val="24"/>
          <w:szCs w:val="24"/>
        </w:rPr>
        <w:t xml:space="preserve">. </w:t>
      </w:r>
      <w:r w:rsidR="00081009" w:rsidRPr="000E51F2">
        <w:rPr>
          <w:rFonts w:ascii="Times New Roman" w:hAnsi="Times New Roman" w:cs="Times New Roman"/>
          <w:sz w:val="24"/>
          <w:szCs w:val="24"/>
        </w:rPr>
        <w:t>The red line</w:t>
      </w:r>
      <w:r w:rsidR="002942E5" w:rsidRPr="000E51F2">
        <w:rPr>
          <w:rFonts w:ascii="Times New Roman" w:hAnsi="Times New Roman" w:cs="Times New Roman"/>
          <w:sz w:val="24"/>
          <w:szCs w:val="24"/>
        </w:rPr>
        <w:t xml:space="preserve"> has curved pattern and</w:t>
      </w:r>
      <w:r w:rsidR="00081009" w:rsidRPr="000E51F2">
        <w:rPr>
          <w:rFonts w:ascii="Times New Roman" w:hAnsi="Times New Roman" w:cs="Times New Roman"/>
          <w:sz w:val="24"/>
          <w:szCs w:val="24"/>
        </w:rPr>
        <w:t xml:space="preserve"> is not approximately horizontal at zero. </w:t>
      </w:r>
      <w:r w:rsidR="00574374" w:rsidRPr="000E51F2">
        <w:rPr>
          <w:rFonts w:ascii="Times New Roman" w:hAnsi="Times New Roman" w:cs="Times New Roman"/>
          <w:sz w:val="24"/>
          <w:szCs w:val="24"/>
        </w:rPr>
        <w:t xml:space="preserve">There is clearly curvature association with the residual or error terms. </w:t>
      </w:r>
      <w:r w:rsidR="00FE4BD7" w:rsidRPr="000E51F2">
        <w:rPr>
          <w:rFonts w:ascii="Times New Roman" w:hAnsi="Times New Roman" w:cs="Times New Roman"/>
          <w:sz w:val="24"/>
          <w:szCs w:val="24"/>
        </w:rPr>
        <w:t>Therefore, the linearity assumption does not hold for the given observation</w:t>
      </w:r>
      <w:r w:rsidR="00D05540" w:rsidRPr="000E51F2">
        <w:rPr>
          <w:rFonts w:ascii="Times New Roman" w:hAnsi="Times New Roman" w:cs="Times New Roman"/>
          <w:sz w:val="24"/>
          <w:szCs w:val="24"/>
        </w:rPr>
        <w:t>s</w:t>
      </w:r>
      <w:r w:rsidR="00BC2DCD" w:rsidRPr="000E51F2">
        <w:rPr>
          <w:rFonts w:ascii="Times New Roman" w:hAnsi="Times New Roman" w:cs="Times New Roman"/>
          <w:sz w:val="24"/>
          <w:szCs w:val="24"/>
        </w:rPr>
        <w:t xml:space="preserve"> that we used to estimate our model.</w:t>
      </w:r>
    </w:p>
    <w:p w14:paraId="11B49050" w14:textId="77777777" w:rsidR="007B2096" w:rsidRPr="000E51F2" w:rsidRDefault="007B2096">
      <w:pPr>
        <w:rPr>
          <w:rFonts w:ascii="Times New Roman" w:hAnsi="Times New Roman" w:cs="Times New Roman"/>
          <w:sz w:val="24"/>
          <w:szCs w:val="24"/>
        </w:rPr>
      </w:pPr>
    </w:p>
    <w:p w14:paraId="0ABC668D" w14:textId="32B88F25" w:rsidR="00D4065C" w:rsidRPr="000E51F2" w:rsidRDefault="00D40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1F2">
        <w:rPr>
          <w:rFonts w:ascii="Times New Roman" w:hAnsi="Times New Roman" w:cs="Times New Roman"/>
          <w:b/>
          <w:bCs/>
          <w:sz w:val="24"/>
          <w:szCs w:val="24"/>
        </w:rPr>
        <w:t>Normality:</w:t>
      </w:r>
    </w:p>
    <w:p w14:paraId="75D42A11" w14:textId="54162B1E" w:rsidR="00253DD1" w:rsidRPr="000E51F2" w:rsidRDefault="00253DD1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0F1C7" wp14:editId="129F5532">
            <wp:extent cx="5274310" cy="3396343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6"/>
                    <a:stretch/>
                  </pic:blipFill>
                  <pic:spPr bwMode="auto">
                    <a:xfrm>
                      <a:off x="0" y="0"/>
                      <a:ext cx="5279449" cy="339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5D07" w14:textId="10C772A0" w:rsidR="00ED1E59" w:rsidRPr="000E51F2" w:rsidRDefault="00ED1E59">
      <w:pPr>
        <w:rPr>
          <w:rFonts w:ascii="Times New Roman" w:hAnsi="Times New Roman" w:cs="Times New Roman"/>
          <w:sz w:val="24"/>
          <w:szCs w:val="24"/>
        </w:rPr>
      </w:pPr>
      <w:r w:rsidRPr="000E51F2"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 w:rsidRPr="000E51F2">
        <w:rPr>
          <w:rFonts w:ascii="Times New Roman" w:hAnsi="Times New Roman" w:cs="Times New Roman"/>
          <w:sz w:val="24"/>
          <w:szCs w:val="24"/>
        </w:rPr>
        <w:t xml:space="preserve">he </w:t>
      </w:r>
      <w:r w:rsidR="00D97F8E" w:rsidRPr="000E51F2">
        <w:rPr>
          <w:rFonts w:ascii="Times New Roman" w:hAnsi="Times New Roman" w:cs="Times New Roman"/>
          <w:sz w:val="24"/>
          <w:szCs w:val="24"/>
        </w:rPr>
        <w:t>Q-Q</w:t>
      </w:r>
      <w:r w:rsidRPr="000E51F2">
        <w:rPr>
          <w:rFonts w:ascii="Times New Roman" w:hAnsi="Times New Roman" w:cs="Times New Roman"/>
          <w:sz w:val="24"/>
          <w:szCs w:val="24"/>
        </w:rPr>
        <w:t xml:space="preserve"> plot of the </w:t>
      </w:r>
      <w:r w:rsidR="00D97F8E" w:rsidRPr="000E51F2">
        <w:rPr>
          <w:rFonts w:ascii="Times New Roman" w:hAnsi="Times New Roman" w:cs="Times New Roman"/>
          <w:sz w:val="24"/>
          <w:szCs w:val="24"/>
        </w:rPr>
        <w:t>residuals</w:t>
      </w:r>
      <w:r w:rsidR="00387725" w:rsidRPr="000E51F2">
        <w:rPr>
          <w:rFonts w:ascii="Times New Roman" w:hAnsi="Times New Roman" w:cs="Times New Roman"/>
          <w:sz w:val="24"/>
          <w:szCs w:val="24"/>
        </w:rPr>
        <w:t xml:space="preserve"> shows that the residuals are </w:t>
      </w:r>
      <w:r w:rsidR="003F2A88" w:rsidRPr="000E51F2">
        <w:rPr>
          <w:rFonts w:ascii="Times New Roman" w:hAnsi="Times New Roman" w:cs="Times New Roman"/>
          <w:sz w:val="24"/>
          <w:szCs w:val="24"/>
        </w:rPr>
        <w:t xml:space="preserve">not </w:t>
      </w:r>
      <w:r w:rsidR="00D97F8E" w:rsidRPr="000E51F2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2610E3" w:rsidRPr="000E51F2">
        <w:rPr>
          <w:rFonts w:ascii="Times New Roman" w:hAnsi="Times New Roman" w:cs="Times New Roman"/>
          <w:sz w:val="24"/>
          <w:szCs w:val="24"/>
        </w:rPr>
        <w:t xml:space="preserve">normally distributed. </w:t>
      </w:r>
      <w:r w:rsidR="00F038DA" w:rsidRPr="000E51F2">
        <w:rPr>
          <w:rFonts w:ascii="Times New Roman" w:hAnsi="Times New Roman" w:cs="Times New Roman"/>
          <w:sz w:val="24"/>
          <w:szCs w:val="24"/>
        </w:rPr>
        <w:t xml:space="preserve">In the plot, </w:t>
      </w:r>
      <w:r w:rsidR="00DF3A22" w:rsidRPr="000E51F2">
        <w:rPr>
          <w:rFonts w:ascii="Times New Roman" w:hAnsi="Times New Roman" w:cs="Times New Roman"/>
          <w:sz w:val="24"/>
          <w:szCs w:val="24"/>
        </w:rPr>
        <w:t>although</w:t>
      </w:r>
      <w:r w:rsidR="002610E3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4B4EEF" w:rsidRPr="000E51F2">
        <w:rPr>
          <w:rFonts w:ascii="Times New Roman" w:hAnsi="Times New Roman" w:cs="Times New Roman"/>
          <w:sz w:val="24"/>
          <w:szCs w:val="24"/>
        </w:rPr>
        <w:t xml:space="preserve">the </w:t>
      </w:r>
      <w:r w:rsidR="004B4EEF" w:rsidRPr="000E51F2">
        <w:rPr>
          <w:rFonts w:ascii="Times New Roman" w:hAnsi="Times New Roman" w:cs="Times New Roman" w:hint="eastAsia"/>
          <w:sz w:val="24"/>
          <w:szCs w:val="24"/>
        </w:rPr>
        <w:t>middle</w:t>
      </w:r>
      <w:r w:rsidR="004B4EEF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2610E3" w:rsidRPr="000E51F2">
        <w:rPr>
          <w:rFonts w:ascii="Times New Roman" w:hAnsi="Times New Roman" w:cs="Times New Roman"/>
          <w:sz w:val="24"/>
          <w:szCs w:val="24"/>
        </w:rPr>
        <w:t xml:space="preserve">portion of the residual points fall roughly on the </w:t>
      </w:r>
      <w:r w:rsidR="00DF3A22" w:rsidRPr="000E51F2">
        <w:rPr>
          <w:rFonts w:ascii="Times New Roman" w:hAnsi="Times New Roman" w:cs="Times New Roman"/>
          <w:sz w:val="24"/>
          <w:szCs w:val="24"/>
        </w:rPr>
        <w:t>diagonal, a</w:t>
      </w:r>
      <w:r w:rsidR="00F038DA" w:rsidRPr="000E51F2">
        <w:rPr>
          <w:rFonts w:ascii="Times New Roman" w:hAnsi="Times New Roman" w:cs="Times New Roman"/>
          <w:sz w:val="24"/>
          <w:szCs w:val="24"/>
        </w:rPr>
        <w:t xml:space="preserve">ll other points </w:t>
      </w:r>
      <w:r w:rsidR="00DF3A22" w:rsidRPr="000E51F2">
        <w:rPr>
          <w:rFonts w:ascii="Times New Roman" w:hAnsi="Times New Roman" w:cs="Times New Roman"/>
          <w:sz w:val="24"/>
          <w:szCs w:val="24"/>
        </w:rPr>
        <w:t xml:space="preserve">on tails </w:t>
      </w:r>
      <w:r w:rsidR="00F038DA" w:rsidRPr="000E51F2">
        <w:rPr>
          <w:rFonts w:ascii="Times New Roman" w:hAnsi="Times New Roman" w:cs="Times New Roman"/>
          <w:sz w:val="24"/>
          <w:szCs w:val="24"/>
        </w:rPr>
        <w:t>are not well distributed on the straight line.</w:t>
      </w:r>
      <w:r w:rsidR="00D42B4D" w:rsidRPr="000E51F2">
        <w:rPr>
          <w:rFonts w:ascii="Times New Roman" w:hAnsi="Times New Roman" w:cs="Times New Roman"/>
          <w:sz w:val="24"/>
          <w:szCs w:val="24"/>
        </w:rPr>
        <w:t xml:space="preserve"> Also,</w:t>
      </w:r>
      <w:r w:rsidR="001A4ECD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D42B4D" w:rsidRPr="000E51F2">
        <w:rPr>
          <w:rFonts w:ascii="Times New Roman" w:hAnsi="Times New Roman" w:cs="Times New Roman"/>
          <w:sz w:val="24"/>
          <w:szCs w:val="24"/>
        </w:rPr>
        <w:t>t</w:t>
      </w:r>
      <w:r w:rsidR="001A4ECD" w:rsidRPr="000E51F2">
        <w:rPr>
          <w:rFonts w:ascii="Times New Roman" w:hAnsi="Times New Roman" w:cs="Times New Roman"/>
          <w:sz w:val="24"/>
          <w:szCs w:val="24"/>
        </w:rPr>
        <w:t xml:space="preserve">he plot is </w:t>
      </w:r>
      <w:r w:rsidR="008905CB" w:rsidRPr="000E51F2">
        <w:rPr>
          <w:rFonts w:ascii="Times New Roman" w:hAnsi="Times New Roman" w:cs="Times New Roman"/>
          <w:sz w:val="24"/>
          <w:szCs w:val="24"/>
        </w:rPr>
        <w:t xml:space="preserve">slightly </w:t>
      </w:r>
      <w:r w:rsidR="001A4ECD" w:rsidRPr="000E51F2">
        <w:rPr>
          <w:rFonts w:ascii="Times New Roman" w:hAnsi="Times New Roman" w:cs="Times New Roman"/>
          <w:sz w:val="24"/>
          <w:szCs w:val="24"/>
        </w:rPr>
        <w:t xml:space="preserve">curved at both </w:t>
      </w:r>
      <w:r w:rsidR="007B3DEF">
        <w:rPr>
          <w:rFonts w:ascii="Times New Roman" w:hAnsi="Times New Roman" w:cs="Times New Roman"/>
          <w:sz w:val="24"/>
          <w:szCs w:val="24"/>
        </w:rPr>
        <w:t>tails</w:t>
      </w:r>
      <w:r w:rsidR="001A4ECD" w:rsidRPr="000E51F2">
        <w:rPr>
          <w:rFonts w:ascii="Times New Roman" w:hAnsi="Times New Roman" w:cs="Times New Roman"/>
          <w:sz w:val="24"/>
          <w:szCs w:val="24"/>
        </w:rPr>
        <w:t xml:space="preserve"> rather than straight</w:t>
      </w:r>
      <w:r w:rsidR="007B3DEF">
        <w:rPr>
          <w:rFonts w:ascii="Times New Roman" w:hAnsi="Times New Roman" w:cs="Times New Roman" w:hint="eastAsia"/>
          <w:sz w:val="24"/>
          <w:szCs w:val="24"/>
        </w:rPr>
        <w:t>.</w:t>
      </w:r>
      <w:r w:rsidR="009557DF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F038DA" w:rsidRPr="000E51F2">
        <w:rPr>
          <w:rFonts w:ascii="Times New Roman" w:hAnsi="Times New Roman" w:cs="Times New Roman"/>
          <w:sz w:val="24"/>
          <w:szCs w:val="24"/>
        </w:rPr>
        <w:t xml:space="preserve">The overall residuals </w:t>
      </w:r>
      <w:r w:rsidR="008905CB" w:rsidRPr="000E51F2">
        <w:rPr>
          <w:rFonts w:ascii="Times New Roman" w:hAnsi="Times New Roman" w:cs="Times New Roman"/>
          <w:sz w:val="24"/>
          <w:szCs w:val="24"/>
        </w:rPr>
        <w:t xml:space="preserve">or error </w:t>
      </w:r>
      <w:r w:rsidR="00F038DA" w:rsidRPr="000E51F2">
        <w:rPr>
          <w:rFonts w:ascii="Times New Roman" w:hAnsi="Times New Roman" w:cs="Times New Roman"/>
          <w:sz w:val="24"/>
          <w:szCs w:val="24"/>
        </w:rPr>
        <w:t xml:space="preserve">terms are not as close to a normal </w:t>
      </w:r>
      <w:r w:rsidR="008E7A7B" w:rsidRPr="000E51F2">
        <w:rPr>
          <w:rFonts w:ascii="Times New Roman" w:hAnsi="Times New Roman" w:cs="Times New Roman"/>
          <w:sz w:val="24"/>
          <w:szCs w:val="24"/>
        </w:rPr>
        <w:t>distribution,</w:t>
      </w:r>
      <w:r w:rsidR="00940238" w:rsidRPr="000E51F2">
        <w:rPr>
          <w:rFonts w:ascii="Times New Roman" w:hAnsi="Times New Roman" w:cs="Times New Roman"/>
          <w:sz w:val="24"/>
          <w:szCs w:val="24"/>
        </w:rPr>
        <w:t xml:space="preserve"> and</w:t>
      </w:r>
      <w:r w:rsidR="008905CB" w:rsidRPr="000E51F2">
        <w:rPr>
          <w:rFonts w:ascii="Times New Roman" w:hAnsi="Times New Roman" w:cs="Times New Roman"/>
          <w:sz w:val="24"/>
          <w:szCs w:val="24"/>
        </w:rPr>
        <w:t xml:space="preserve"> </w:t>
      </w:r>
      <w:r w:rsidR="00940238" w:rsidRPr="000E51F2">
        <w:rPr>
          <w:rFonts w:ascii="Times New Roman" w:hAnsi="Times New Roman" w:cs="Times New Roman"/>
          <w:sz w:val="24"/>
          <w:szCs w:val="24"/>
        </w:rPr>
        <w:t>t</w:t>
      </w:r>
      <w:r w:rsidR="008905CB" w:rsidRPr="000E51F2">
        <w:rPr>
          <w:rFonts w:ascii="Times New Roman" w:hAnsi="Times New Roman" w:cs="Times New Roman"/>
          <w:sz w:val="24"/>
          <w:szCs w:val="24"/>
        </w:rPr>
        <w:t xml:space="preserve">hey </w:t>
      </w:r>
      <w:r w:rsidR="007A662E" w:rsidRPr="000E51F2">
        <w:rPr>
          <w:rFonts w:ascii="Times New Roman" w:hAnsi="Times New Roman" w:cs="Times New Roman"/>
          <w:sz w:val="24"/>
          <w:szCs w:val="24"/>
        </w:rPr>
        <w:t>do</w:t>
      </w:r>
      <w:r w:rsidR="008905CB" w:rsidRPr="000E51F2">
        <w:rPr>
          <w:rFonts w:ascii="Times New Roman" w:hAnsi="Times New Roman" w:cs="Times New Roman"/>
          <w:sz w:val="24"/>
          <w:szCs w:val="24"/>
        </w:rPr>
        <w:t xml:space="preserve"> not approximately follow a normal distribution</w:t>
      </w:r>
      <w:r w:rsidR="007A662E" w:rsidRPr="000E51F2">
        <w:rPr>
          <w:rFonts w:ascii="Times New Roman" w:hAnsi="Times New Roman" w:cs="Times New Roman"/>
          <w:sz w:val="24"/>
          <w:szCs w:val="24"/>
        </w:rPr>
        <w:t xml:space="preserve">. Therefore, the normality assumption </w:t>
      </w:r>
      <w:r w:rsidR="004B4EEF" w:rsidRPr="000E51F2">
        <w:rPr>
          <w:rFonts w:ascii="Times New Roman" w:hAnsi="Times New Roman" w:cs="Times New Roman"/>
          <w:sz w:val="24"/>
          <w:szCs w:val="24"/>
        </w:rPr>
        <w:t>may</w:t>
      </w:r>
      <w:r w:rsidR="007A662E" w:rsidRPr="000E51F2">
        <w:rPr>
          <w:rFonts w:ascii="Times New Roman" w:hAnsi="Times New Roman" w:cs="Times New Roman"/>
          <w:sz w:val="24"/>
          <w:szCs w:val="24"/>
        </w:rPr>
        <w:t xml:space="preserve"> not hold in this case. </w:t>
      </w:r>
    </w:p>
    <w:sectPr w:rsidR="00ED1E59" w:rsidRPr="000E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ACB"/>
    <w:multiLevelType w:val="hybridMultilevel"/>
    <w:tmpl w:val="EC7C01F2"/>
    <w:lvl w:ilvl="0" w:tplc="978EC5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603C2"/>
    <w:multiLevelType w:val="multilevel"/>
    <w:tmpl w:val="D66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A7"/>
    <w:rsid w:val="0002554C"/>
    <w:rsid w:val="0003009D"/>
    <w:rsid w:val="00052A6D"/>
    <w:rsid w:val="00075EBF"/>
    <w:rsid w:val="00081009"/>
    <w:rsid w:val="00090587"/>
    <w:rsid w:val="000B4F8A"/>
    <w:rsid w:val="000E51F2"/>
    <w:rsid w:val="000F29C7"/>
    <w:rsid w:val="00102D8E"/>
    <w:rsid w:val="00121DE5"/>
    <w:rsid w:val="00155C8E"/>
    <w:rsid w:val="00171F36"/>
    <w:rsid w:val="001A4ECD"/>
    <w:rsid w:val="001B6ED4"/>
    <w:rsid w:val="001D1D09"/>
    <w:rsid w:val="001E1265"/>
    <w:rsid w:val="001F1513"/>
    <w:rsid w:val="00207FC8"/>
    <w:rsid w:val="00223667"/>
    <w:rsid w:val="00253DD1"/>
    <w:rsid w:val="002610E3"/>
    <w:rsid w:val="00284612"/>
    <w:rsid w:val="002942E5"/>
    <w:rsid w:val="00326D06"/>
    <w:rsid w:val="003538C5"/>
    <w:rsid w:val="00387725"/>
    <w:rsid w:val="003C5381"/>
    <w:rsid w:val="003D17E9"/>
    <w:rsid w:val="003F2A88"/>
    <w:rsid w:val="00462FB8"/>
    <w:rsid w:val="0047640B"/>
    <w:rsid w:val="004876DA"/>
    <w:rsid w:val="004970A7"/>
    <w:rsid w:val="004B4EEF"/>
    <w:rsid w:val="004C4303"/>
    <w:rsid w:val="00516857"/>
    <w:rsid w:val="00555CC0"/>
    <w:rsid w:val="00557C26"/>
    <w:rsid w:val="00574374"/>
    <w:rsid w:val="005C4121"/>
    <w:rsid w:val="005E0542"/>
    <w:rsid w:val="00612C09"/>
    <w:rsid w:val="00630BD3"/>
    <w:rsid w:val="00636895"/>
    <w:rsid w:val="00636D54"/>
    <w:rsid w:val="00666DAF"/>
    <w:rsid w:val="00695E6F"/>
    <w:rsid w:val="006C722F"/>
    <w:rsid w:val="006D7C5F"/>
    <w:rsid w:val="006E5FD8"/>
    <w:rsid w:val="00717B1E"/>
    <w:rsid w:val="007A662E"/>
    <w:rsid w:val="007B2096"/>
    <w:rsid w:val="007B3DEF"/>
    <w:rsid w:val="007C6EA6"/>
    <w:rsid w:val="00805E4A"/>
    <w:rsid w:val="008136AD"/>
    <w:rsid w:val="00830032"/>
    <w:rsid w:val="0088319A"/>
    <w:rsid w:val="008905CB"/>
    <w:rsid w:val="008A6172"/>
    <w:rsid w:val="008D68FF"/>
    <w:rsid w:val="008E7A7B"/>
    <w:rsid w:val="00940238"/>
    <w:rsid w:val="009557DF"/>
    <w:rsid w:val="0096360A"/>
    <w:rsid w:val="009900C9"/>
    <w:rsid w:val="009C3B0D"/>
    <w:rsid w:val="009C5D43"/>
    <w:rsid w:val="009D0099"/>
    <w:rsid w:val="00A40765"/>
    <w:rsid w:val="00A6333D"/>
    <w:rsid w:val="00A75759"/>
    <w:rsid w:val="00A80CA0"/>
    <w:rsid w:val="00A827F5"/>
    <w:rsid w:val="00B15686"/>
    <w:rsid w:val="00B54634"/>
    <w:rsid w:val="00B6429C"/>
    <w:rsid w:val="00B802B5"/>
    <w:rsid w:val="00BA5D05"/>
    <w:rsid w:val="00BC2DCD"/>
    <w:rsid w:val="00BC4DFA"/>
    <w:rsid w:val="00C0020F"/>
    <w:rsid w:val="00C079FD"/>
    <w:rsid w:val="00C10475"/>
    <w:rsid w:val="00C117A9"/>
    <w:rsid w:val="00C12960"/>
    <w:rsid w:val="00C44250"/>
    <w:rsid w:val="00C44764"/>
    <w:rsid w:val="00C52E8D"/>
    <w:rsid w:val="00C55A44"/>
    <w:rsid w:val="00C70712"/>
    <w:rsid w:val="00C73E10"/>
    <w:rsid w:val="00CA6970"/>
    <w:rsid w:val="00CE7B8E"/>
    <w:rsid w:val="00CF123E"/>
    <w:rsid w:val="00D05540"/>
    <w:rsid w:val="00D1430B"/>
    <w:rsid w:val="00D25CC2"/>
    <w:rsid w:val="00D4065C"/>
    <w:rsid w:val="00D41D7E"/>
    <w:rsid w:val="00D42B4D"/>
    <w:rsid w:val="00D92640"/>
    <w:rsid w:val="00D97F8E"/>
    <w:rsid w:val="00DA5988"/>
    <w:rsid w:val="00DF3A22"/>
    <w:rsid w:val="00E13A98"/>
    <w:rsid w:val="00E15EAD"/>
    <w:rsid w:val="00E2797B"/>
    <w:rsid w:val="00E43D68"/>
    <w:rsid w:val="00E62C78"/>
    <w:rsid w:val="00E91918"/>
    <w:rsid w:val="00ED1E59"/>
    <w:rsid w:val="00F038DA"/>
    <w:rsid w:val="00F075DE"/>
    <w:rsid w:val="00F41498"/>
    <w:rsid w:val="00F50031"/>
    <w:rsid w:val="00F616A3"/>
    <w:rsid w:val="00F708C9"/>
    <w:rsid w:val="00F7179F"/>
    <w:rsid w:val="00F80041"/>
    <w:rsid w:val="00F93BCF"/>
    <w:rsid w:val="00F958E2"/>
    <w:rsid w:val="00FA0DCD"/>
    <w:rsid w:val="00FB5D82"/>
    <w:rsid w:val="00FC30F8"/>
    <w:rsid w:val="00FE1B1E"/>
    <w:rsid w:val="00FE4BD7"/>
    <w:rsid w:val="00FE6DB7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E042"/>
  <w15:chartTrackingRefBased/>
  <w15:docId w15:val="{C97791DE-4AB0-471D-A6AF-0086F41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1513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F19EC-4290-42E8-BFA0-FDF9D1E3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Ying</dc:creator>
  <cp:keywords/>
  <dc:description/>
  <cp:lastModifiedBy>Cai Ying</cp:lastModifiedBy>
  <cp:revision>122</cp:revision>
  <dcterms:created xsi:type="dcterms:W3CDTF">2021-06-08T23:38:00Z</dcterms:created>
  <dcterms:modified xsi:type="dcterms:W3CDTF">2021-06-14T01:40:00Z</dcterms:modified>
</cp:coreProperties>
</file>