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BF23" w14:textId="5D108C03" w:rsidR="00C77000" w:rsidRDefault="00235388" w:rsidP="003D553F">
      <w:pPr>
        <w:jc w:val="center"/>
        <w:rPr>
          <w:rFonts w:ascii="黑体" w:eastAsia="黑体"/>
          <w:sz w:val="28"/>
          <w:szCs w:val="28"/>
        </w:rPr>
      </w:pPr>
      <w:r w:rsidRPr="00DE7995">
        <w:rPr>
          <w:rFonts w:ascii="黑体" w:eastAsia="黑体" w:hAnsi="Calibri"/>
          <w:noProof/>
          <w:sz w:val="28"/>
          <w:szCs w:val="28"/>
        </w:rPr>
        <mc:AlternateContent>
          <mc:Choice Requires="wps">
            <w:drawing>
              <wp:anchor distT="45720" distB="45720" distL="114300" distR="114300" simplePos="0" relativeHeight="251728896" behindDoc="0" locked="0" layoutInCell="1" allowOverlap="1" wp14:anchorId="771EEFEB" wp14:editId="5850D70B">
                <wp:simplePos x="0" y="0"/>
                <wp:positionH relativeFrom="margin">
                  <wp:posOffset>-204717</wp:posOffset>
                </wp:positionH>
                <wp:positionV relativeFrom="paragraph">
                  <wp:posOffset>1282662</wp:posOffset>
                </wp:positionV>
                <wp:extent cx="5840095" cy="1404620"/>
                <wp:effectExtent l="0" t="0" r="8255" b="2540"/>
                <wp:wrapSquare wrapText="bothSides"/>
                <wp:docPr id="11006946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0095" cy="1404620"/>
                        </a:xfrm>
                        <a:prstGeom prst="rect">
                          <a:avLst/>
                        </a:prstGeom>
                        <a:solidFill>
                          <a:schemeClr val="bg1"/>
                        </a:solidFill>
                        <a:ln w="9525">
                          <a:noFill/>
                          <a:miter lim="800000"/>
                          <a:headEnd/>
                          <a:tailEnd/>
                        </a:ln>
                      </wps:spPr>
                      <wps:txbx>
                        <w:txbxContent>
                          <w:p w14:paraId="03A555A5" w14:textId="2F791C8B" w:rsidR="00235388" w:rsidRPr="00DE7995" w:rsidRDefault="00F03002" w:rsidP="00F03002">
                            <w:pPr>
                              <w:spacing w:beforeLines="50" w:before="156" w:line="360" w:lineRule="auto"/>
                              <w:jc w:val="center"/>
                              <w:rPr>
                                <w:rFonts w:ascii="黑体" w:eastAsia="黑体" w:hAnsi="黑体"/>
                                <w:sz w:val="44"/>
                                <w:szCs w:val="48"/>
                              </w:rPr>
                            </w:pPr>
                            <w:r w:rsidRPr="00F03002">
                              <w:rPr>
                                <w:rFonts w:ascii="黑体" w:eastAsia="黑体" w:hAnsi="黑体" w:hint="eastAsia"/>
                                <w:bCs/>
                                <w:sz w:val="44"/>
                                <w:szCs w:val="48"/>
                              </w:rPr>
                              <w:t>国际大学生创新大赛</w:t>
                            </w:r>
                            <w:r w:rsidRPr="00F03002">
                              <w:rPr>
                                <w:rFonts w:ascii="黑体" w:eastAsia="黑体" w:hAnsi="黑体" w:hint="eastAsia"/>
                                <w:sz w:val="44"/>
                                <w:szCs w:val="48"/>
                              </w:rPr>
                              <w:t>（</w:t>
                            </w:r>
                            <w:r w:rsidRPr="00F03002">
                              <w:rPr>
                                <w:rFonts w:ascii="黑体" w:eastAsia="黑体" w:hAnsi="黑体" w:hint="eastAsia"/>
                                <w:bCs/>
                                <w:sz w:val="44"/>
                                <w:szCs w:val="48"/>
                              </w:rPr>
                              <w:t>2025</w:t>
                            </w:r>
                            <w:r w:rsidRPr="00F03002">
                              <w:rPr>
                                <w:rFonts w:ascii="黑体" w:eastAsia="黑体" w:hAnsi="黑体" w:hint="eastAsia"/>
                                <w:sz w:val="44"/>
                                <w:szCs w:val="48"/>
                              </w:rPr>
                              <w:t>）</w:t>
                            </w:r>
                            <w:r w:rsidRPr="00F03002">
                              <w:rPr>
                                <w:rFonts w:ascii="黑体" w:eastAsia="黑体" w:hAnsi="黑体" w:hint="eastAsia"/>
                                <w:bCs/>
                                <w:sz w:val="44"/>
                                <w:szCs w:val="48"/>
                              </w:rPr>
                              <w:t>萌芽赛道</w:t>
                            </w:r>
                          </w:p>
                          <w:p w14:paraId="78D33E61" w14:textId="003656CD" w:rsidR="00235388" w:rsidRPr="00DE7995" w:rsidRDefault="00235388" w:rsidP="00235388">
                            <w:pPr>
                              <w:spacing w:beforeLines="50" w:before="156" w:line="360" w:lineRule="auto"/>
                              <w:jc w:val="center"/>
                              <w:rPr>
                                <w:rFonts w:ascii="宋体" w:hAnsi="宋体"/>
                                <w:b/>
                                <w:bCs/>
                                <w:sz w:val="56"/>
                                <w:szCs w:val="56"/>
                              </w:rPr>
                            </w:pPr>
                            <w:r w:rsidRPr="00DE7995">
                              <w:rPr>
                                <w:rFonts w:ascii="宋体" w:hAnsi="宋体" w:hint="eastAsia"/>
                                <w:b/>
                                <w:bCs/>
                                <w:sz w:val="56"/>
                                <w:szCs w:val="56"/>
                              </w:rPr>
                              <w:t>项目研究</w:t>
                            </w:r>
                            <w:r>
                              <w:rPr>
                                <w:rFonts w:ascii="宋体" w:hAnsi="宋体" w:hint="eastAsia"/>
                                <w:b/>
                                <w:bCs/>
                                <w:sz w:val="56"/>
                                <w:szCs w:val="56"/>
                              </w:rPr>
                              <w:t>报告</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1EEFEB" id="_x0000_t202" coordsize="21600,21600" o:spt="202" path="m,l,21600r21600,l21600,xe">
                <v:stroke joinstyle="miter"/>
                <v:path gradientshapeok="t" o:connecttype="rect"/>
              </v:shapetype>
              <v:shape id="文本框 2" o:spid="_x0000_s1026" type="#_x0000_t202" style="position:absolute;left:0;text-align:left;margin-left:-16.1pt;margin-top:101pt;width:459.85pt;height:110.6pt;z-index:2517288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" fillcolor="white [3212]" stroked="f">
                <v:textbox style="mso-fit-shape-to-text:t">
                  <w:txbxContent>
                    <w:p w14:paraId="03A555A5" w14:textId="2F791C8B" w:rsidR="00235388" w:rsidRPr="00DE7995" w:rsidRDefault="00F03002" w:rsidP="00F03002">
                      <w:pPr>
                        <w:spacing w:beforeLines="50" w:before="156" w:line="360" w:lineRule="auto"/>
                        <w:jc w:val="center"/>
                        <w:rPr>
                          <w:rFonts w:ascii="黑体" w:eastAsia="黑体" w:hAnsi="黑体" w:hint="eastAsia"/>
                          <w:sz w:val="44"/>
                          <w:szCs w:val="48"/>
                        </w:rPr>
                      </w:pPr>
                      <w:r w:rsidRPr="00F03002">
                        <w:rPr>
                          <w:rFonts w:ascii="黑体" w:eastAsia="黑体" w:hAnsi="黑体" w:hint="eastAsia"/>
                          <w:bCs/>
                          <w:sz w:val="44"/>
                          <w:szCs w:val="48"/>
                        </w:rPr>
                        <w:t>国际大学生创新大赛</w:t>
                      </w:r>
                      <w:r w:rsidRPr="00F03002">
                        <w:rPr>
                          <w:rFonts w:ascii="黑体" w:eastAsia="黑体" w:hAnsi="黑体" w:hint="eastAsia"/>
                          <w:sz w:val="44"/>
                          <w:szCs w:val="48"/>
                        </w:rPr>
                        <w:t>（</w:t>
                      </w:r>
                      <w:r w:rsidRPr="00F03002">
                        <w:rPr>
                          <w:rFonts w:ascii="黑体" w:eastAsia="黑体" w:hAnsi="黑体" w:hint="eastAsia"/>
                          <w:bCs/>
                          <w:sz w:val="44"/>
                          <w:szCs w:val="48"/>
                        </w:rPr>
                        <w:t>2025</w:t>
                      </w:r>
                      <w:r w:rsidRPr="00F03002">
                        <w:rPr>
                          <w:rFonts w:ascii="黑体" w:eastAsia="黑体" w:hAnsi="黑体" w:hint="eastAsia"/>
                          <w:sz w:val="44"/>
                          <w:szCs w:val="48"/>
                        </w:rPr>
                        <w:t>）</w:t>
                      </w:r>
                      <w:r w:rsidRPr="00F03002">
                        <w:rPr>
                          <w:rFonts w:ascii="黑体" w:eastAsia="黑体" w:hAnsi="黑体" w:hint="eastAsia"/>
                          <w:bCs/>
                          <w:sz w:val="44"/>
                          <w:szCs w:val="48"/>
                        </w:rPr>
                        <w:t>萌芽赛道</w:t>
                      </w:r>
                    </w:p>
                    <w:p w14:paraId="78D33E61" w14:textId="003656CD" w:rsidR="00235388" w:rsidRPr="00DE7995" w:rsidRDefault="00235388" w:rsidP="00235388">
                      <w:pPr>
                        <w:spacing w:beforeLines="50" w:before="156" w:line="360" w:lineRule="auto"/>
                        <w:jc w:val="center"/>
                        <w:rPr>
                          <w:rFonts w:ascii="宋体" w:hAnsi="宋体" w:hint="eastAsia"/>
                          <w:b/>
                          <w:bCs/>
                          <w:sz w:val="56"/>
                          <w:szCs w:val="56"/>
                        </w:rPr>
                      </w:pPr>
                      <w:r w:rsidRPr="00DE7995">
                        <w:rPr>
                          <w:rFonts w:ascii="宋体" w:hAnsi="宋体" w:hint="eastAsia"/>
                          <w:b/>
                          <w:bCs/>
                          <w:sz w:val="56"/>
                          <w:szCs w:val="56"/>
                        </w:rPr>
                        <w:t>项目研究</w:t>
                      </w:r>
                      <w:r>
                        <w:rPr>
                          <w:rFonts w:ascii="宋体" w:hAnsi="宋体" w:hint="eastAsia"/>
                          <w:b/>
                          <w:bCs/>
                          <w:sz w:val="56"/>
                          <w:szCs w:val="56"/>
                        </w:rPr>
                        <w:t>报告</w:t>
                      </w:r>
                    </w:p>
                  </w:txbxContent>
                </v:textbox>
                <w10:wrap type="square" anchorx="margin"/>
              </v:shape>
            </w:pict>
          </mc:Fallback>
        </mc:AlternateContent>
      </w:r>
      <w:r w:rsidR="003D553F">
        <w:rPr>
          <w:noProof/>
        </w:rPr>
        <w:drawing>
          <wp:anchor distT="0" distB="0" distL="114300" distR="114300" simplePos="0" relativeHeight="251625471" behindDoc="1" locked="0" layoutInCell="1" allowOverlap="1" wp14:anchorId="73F2894D" wp14:editId="610417FF">
            <wp:simplePos x="0" y="0"/>
            <wp:positionH relativeFrom="page">
              <wp:posOffset>-65837</wp:posOffset>
            </wp:positionH>
            <wp:positionV relativeFrom="paragraph">
              <wp:posOffset>-914400</wp:posOffset>
            </wp:positionV>
            <wp:extent cx="7611466" cy="10841990"/>
            <wp:effectExtent l="0" t="0" r="8890" b="0"/>
            <wp:wrapNone/>
            <wp:docPr id="1052376717" name="图片 4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76717" name="图片 42" descr="文本&#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11466" cy="10841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6BBB" w:rsidRPr="00AB0DCD">
        <w:rPr>
          <w:rFonts w:ascii="宋体" w:hAnsi="宋体"/>
          <w:b/>
          <w:noProof/>
          <w:sz w:val="28"/>
          <w:szCs w:val="84"/>
          <w:u w:val="single"/>
        </w:rPr>
        <mc:AlternateContent>
          <mc:Choice Requires="wps">
            <w:drawing>
              <wp:anchor distT="45720" distB="45720" distL="114300" distR="114300" simplePos="0" relativeHeight="251694080" behindDoc="0" locked="0" layoutInCell="1" allowOverlap="1" wp14:anchorId="17C256FA" wp14:editId="7519766A">
                <wp:simplePos x="0" y="0"/>
                <wp:positionH relativeFrom="margin">
                  <wp:align>center</wp:align>
                </wp:positionH>
                <wp:positionV relativeFrom="paragraph">
                  <wp:posOffset>358198</wp:posOffset>
                </wp:positionV>
                <wp:extent cx="573532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404620"/>
                        </a:xfrm>
                        <a:prstGeom prst="rect">
                          <a:avLst/>
                        </a:prstGeom>
                        <a:solidFill>
                          <a:schemeClr val="bg1"/>
                        </a:solidFill>
                        <a:ln w="9525">
                          <a:noFill/>
                          <a:miter lim="800000"/>
                          <a:headEnd/>
                          <a:tailEnd/>
                        </a:ln>
                      </wps:spPr>
                      <wps:txbx>
                        <w:txbxContent>
                          <w:p w14:paraId="33439BD0" w14:textId="115E6865" w:rsidR="00746BBB" w:rsidRPr="00AB0DCD" w:rsidRDefault="00746BBB" w:rsidP="00746BBB">
                            <w:pPr>
                              <w:jc w:val="center"/>
                              <w:rPr>
                                <w:rFonts w:eastAsia="黑体"/>
                                <w:b/>
                                <w:sz w:val="56"/>
                                <w:szCs w:val="8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C256FA" id="_x0000_s1027" type="#_x0000_t202" style="position:absolute;left:0;text-align:left;margin-left:0;margin-top:28.2pt;width:451.6pt;height:110.6pt;z-index:25169408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" fillcolor="white [3212]" stroked="f">
                <v:textbox style="mso-fit-shape-to-text:t">
                  <w:txbxContent>
                    <w:p w14:paraId="33439BD0" w14:textId="115E6865" w:rsidR="00746BBB" w:rsidRPr="00AB0DCD" w:rsidRDefault="00746BBB" w:rsidP="00746BBB">
                      <w:pPr>
                        <w:jc w:val="center"/>
                        <w:rPr>
                          <w:rFonts w:eastAsia="黑体"/>
                          <w:b/>
                          <w:sz w:val="56"/>
                          <w:szCs w:val="84"/>
                        </w:rPr>
                      </w:pPr>
                    </w:p>
                  </w:txbxContent>
                </v:textbox>
                <w10:wrap type="square" anchorx="margin"/>
              </v:shape>
            </w:pict>
          </mc:Fallback>
        </mc:AlternateContent>
      </w:r>
    </w:p>
    <w:p w14:paraId="154A4F01" w14:textId="438AD8B8" w:rsidR="003D553F" w:rsidRDefault="003D553F" w:rsidP="00B3685B">
      <w:pPr>
        <w:spacing w:line="240" w:lineRule="atLeast"/>
        <w:jc w:val="center"/>
        <w:rPr>
          <w:rFonts w:ascii="黑体" w:eastAsia="黑体" w:hAnsi="黑体"/>
          <w:b/>
          <w:bCs/>
          <w:sz w:val="30"/>
          <w:szCs w:val="30"/>
        </w:rPr>
      </w:pPr>
    </w:p>
    <w:p w14:paraId="5A79D422" w14:textId="21F43497" w:rsidR="003D553F" w:rsidRDefault="00235388" w:rsidP="00B3685B">
      <w:pPr>
        <w:spacing w:line="240" w:lineRule="atLeast"/>
        <w:jc w:val="center"/>
        <w:rPr>
          <w:rFonts w:ascii="黑体" w:eastAsia="黑体" w:hAnsi="黑体"/>
          <w:b/>
          <w:bCs/>
          <w:sz w:val="30"/>
          <w:szCs w:val="30"/>
        </w:rPr>
      </w:pPr>
      <w:r w:rsidRPr="00DE7995">
        <w:rPr>
          <w:rFonts w:ascii="黑体" w:eastAsia="黑体" w:hAnsi="Calibri"/>
          <w:noProof/>
          <w:sz w:val="28"/>
          <w:szCs w:val="28"/>
        </w:rPr>
        <mc:AlternateContent>
          <mc:Choice Requires="wps">
            <w:drawing>
              <wp:anchor distT="45720" distB="45720" distL="114300" distR="114300" simplePos="0" relativeHeight="251729920" behindDoc="0" locked="0" layoutInCell="1" allowOverlap="1" wp14:anchorId="4FECD969" wp14:editId="001D0B96">
                <wp:simplePos x="0" y="0"/>
                <wp:positionH relativeFrom="margin">
                  <wp:align>center</wp:align>
                </wp:positionH>
                <wp:positionV relativeFrom="paragraph">
                  <wp:posOffset>622935</wp:posOffset>
                </wp:positionV>
                <wp:extent cx="5525770" cy="1404620"/>
                <wp:effectExtent l="0" t="0" r="0" b="1905"/>
                <wp:wrapSquare wrapText="bothSides"/>
                <wp:docPr id="18416710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5770" cy="1404620"/>
                        </a:xfrm>
                        <a:prstGeom prst="rect">
                          <a:avLst/>
                        </a:prstGeom>
                        <a:solidFill>
                          <a:schemeClr val="bg1"/>
                        </a:solidFill>
                        <a:ln w="9525">
                          <a:noFill/>
                          <a:miter lim="800000"/>
                          <a:headEnd/>
                          <a:tailEnd/>
                        </a:ln>
                      </wps:spPr>
                      <wps:txbx>
                        <w:txbxContent>
                          <w:p w14:paraId="1E9A9949" w14:textId="57E133DB" w:rsidR="00235388" w:rsidRPr="00235388" w:rsidRDefault="00235388" w:rsidP="00235388">
                            <w:pPr>
                              <w:adjustRightInd w:val="0"/>
                              <w:snapToGrid w:val="0"/>
                              <w:spacing w:line="312" w:lineRule="auto"/>
                              <w:jc w:val="left"/>
                              <w:rPr>
                                <w:rFonts w:ascii="宋体" w:hAnsi="宋体"/>
                                <w:b/>
                                <w:bCs/>
                                <w:sz w:val="36"/>
                                <w:szCs w:val="36"/>
                                <w:u w:val="single"/>
                              </w:rPr>
                            </w:pPr>
                            <w:r w:rsidRPr="00235388">
                              <w:rPr>
                                <w:rFonts w:ascii="宋体" w:hAnsi="宋体" w:hint="eastAsia"/>
                                <w:b/>
                                <w:bCs/>
                                <w:sz w:val="36"/>
                                <w:szCs w:val="36"/>
                              </w:rPr>
                              <w:t xml:space="preserve">项目名称： </w:t>
                            </w:r>
                            <w:r w:rsidRPr="00235388">
                              <w:rPr>
                                <w:rFonts w:ascii="宋体" w:hAnsi="宋体" w:hint="eastAsia"/>
                                <w:b/>
                                <w:bCs/>
                                <w:sz w:val="36"/>
                                <w:szCs w:val="36"/>
                                <w:u w:val="single"/>
                              </w:rPr>
                              <w:t xml:space="preserve">一种气道控制式共轴双桨无人机 </w:t>
                            </w:r>
                            <w:r w:rsidR="00011D23">
                              <w:rPr>
                                <w:rFonts w:ascii="宋体" w:hAnsi="宋体" w:hint="eastAsia"/>
                                <w:b/>
                                <w:bCs/>
                                <w:sz w:val="36"/>
                                <w:szCs w:val="36"/>
                                <w:u w:val="single"/>
                              </w:rPr>
                              <w:t xml:space="preserve">     </w:t>
                            </w:r>
                          </w:p>
                          <w:p w14:paraId="2BF7504D" w14:textId="7677DD32" w:rsidR="00235388" w:rsidRPr="00235388" w:rsidRDefault="00235388" w:rsidP="00235388">
                            <w:pPr>
                              <w:adjustRightInd w:val="0"/>
                              <w:snapToGrid w:val="0"/>
                              <w:spacing w:line="312" w:lineRule="auto"/>
                              <w:jc w:val="left"/>
                              <w:rPr>
                                <w:rFonts w:ascii="宋体" w:hAnsi="宋体"/>
                                <w:b/>
                                <w:bCs/>
                                <w:sz w:val="36"/>
                                <w:szCs w:val="36"/>
                                <w:u w:val="single"/>
                              </w:rPr>
                            </w:pPr>
                            <w:r w:rsidRPr="00235388">
                              <w:rPr>
                                <w:rFonts w:ascii="宋体" w:hAnsi="宋体" w:hint="eastAsia"/>
                                <w:b/>
                                <w:bCs/>
                                <w:sz w:val="36"/>
                                <w:szCs w:val="36"/>
                              </w:rPr>
                              <w:t xml:space="preserve">团队名称： </w:t>
                            </w:r>
                            <w:r w:rsidRPr="00235388">
                              <w:rPr>
                                <w:rFonts w:ascii="宋体" w:hAnsi="宋体" w:hint="eastAsia"/>
                                <w:b/>
                                <w:bCs/>
                                <w:sz w:val="36"/>
                                <w:szCs w:val="36"/>
                                <w:u w:val="single"/>
                              </w:rPr>
                              <w:t xml:space="preserve">超级飞侠                     </w:t>
                            </w:r>
                            <w:r w:rsidR="00011D23">
                              <w:rPr>
                                <w:rFonts w:ascii="宋体" w:hAnsi="宋体" w:hint="eastAsia"/>
                                <w:b/>
                                <w:bCs/>
                                <w:sz w:val="36"/>
                                <w:szCs w:val="36"/>
                                <w:u w:val="single"/>
                              </w:rPr>
                              <w:t xml:space="preserve">     </w:t>
                            </w:r>
                          </w:p>
                          <w:p w14:paraId="49D05817" w14:textId="3DE36F9A" w:rsidR="00235388" w:rsidRPr="00235388" w:rsidRDefault="00235388" w:rsidP="00235388">
                            <w:pPr>
                              <w:adjustRightInd w:val="0"/>
                              <w:snapToGrid w:val="0"/>
                              <w:spacing w:line="312" w:lineRule="auto"/>
                              <w:jc w:val="left"/>
                              <w:rPr>
                                <w:rFonts w:ascii="宋体" w:hAnsi="宋体"/>
                                <w:b/>
                                <w:bCs/>
                                <w:sz w:val="36"/>
                                <w:szCs w:val="36"/>
                                <w:u w:val="single"/>
                              </w:rPr>
                            </w:pPr>
                            <w:r w:rsidRPr="00235388">
                              <w:rPr>
                                <w:rFonts w:ascii="宋体" w:hAnsi="宋体" w:hint="eastAsia"/>
                                <w:b/>
                                <w:bCs/>
                                <w:sz w:val="36"/>
                                <w:szCs w:val="36"/>
                              </w:rPr>
                              <w:t xml:space="preserve">队    长： </w:t>
                            </w:r>
                            <w:r w:rsidRPr="00235388">
                              <w:rPr>
                                <w:rFonts w:ascii="宋体" w:hAnsi="宋体" w:hint="eastAsia"/>
                                <w:b/>
                                <w:bCs/>
                                <w:sz w:val="36"/>
                                <w:szCs w:val="36"/>
                                <w:u w:val="single"/>
                              </w:rPr>
                              <w:t xml:space="preserve">程宇泽                       </w:t>
                            </w:r>
                            <w:r w:rsidR="00011D23">
                              <w:rPr>
                                <w:rFonts w:ascii="宋体" w:hAnsi="宋体" w:hint="eastAsia"/>
                                <w:b/>
                                <w:bCs/>
                                <w:sz w:val="36"/>
                                <w:szCs w:val="36"/>
                                <w:u w:val="single"/>
                              </w:rPr>
                              <w:t xml:space="preserve">     </w:t>
                            </w:r>
                          </w:p>
                          <w:p w14:paraId="58D03415" w14:textId="0E8FB0CE" w:rsidR="00235388" w:rsidRPr="00235388" w:rsidRDefault="00235388" w:rsidP="00235388">
                            <w:pPr>
                              <w:adjustRightInd w:val="0"/>
                              <w:snapToGrid w:val="0"/>
                              <w:spacing w:line="312" w:lineRule="auto"/>
                              <w:jc w:val="left"/>
                              <w:rPr>
                                <w:rFonts w:ascii="宋体" w:hAnsi="宋体"/>
                                <w:b/>
                                <w:bCs/>
                                <w:sz w:val="36"/>
                                <w:szCs w:val="36"/>
                                <w:u w:val="single"/>
                              </w:rPr>
                            </w:pPr>
                            <w:r w:rsidRPr="00235388">
                              <w:rPr>
                                <w:rFonts w:ascii="宋体" w:hAnsi="宋体" w:hint="eastAsia"/>
                                <w:b/>
                                <w:bCs/>
                                <w:sz w:val="36"/>
                                <w:szCs w:val="36"/>
                              </w:rPr>
                              <w:t xml:space="preserve">团队成员： </w:t>
                            </w:r>
                            <w:r w:rsidRPr="00235388">
                              <w:rPr>
                                <w:rFonts w:ascii="宋体" w:hAnsi="宋体" w:hint="eastAsia"/>
                                <w:b/>
                                <w:bCs/>
                                <w:sz w:val="36"/>
                                <w:szCs w:val="36"/>
                                <w:u w:val="single"/>
                              </w:rPr>
                              <w:t xml:space="preserve">贾丰嘉 </w:t>
                            </w:r>
                            <w:r w:rsidR="00F03002">
                              <w:rPr>
                                <w:rFonts w:ascii="宋体" w:hAnsi="宋体" w:hint="eastAsia"/>
                                <w:b/>
                                <w:bCs/>
                                <w:sz w:val="36"/>
                                <w:szCs w:val="36"/>
                                <w:u w:val="single"/>
                              </w:rPr>
                              <w:t xml:space="preserve">叶石瑞 裘展望 </w:t>
                            </w:r>
                            <w:r w:rsidR="00F03002" w:rsidRPr="00F03002">
                              <w:rPr>
                                <w:rFonts w:ascii="宋体" w:hAnsi="宋体" w:hint="eastAsia"/>
                                <w:b/>
                                <w:bCs/>
                                <w:sz w:val="36"/>
                                <w:szCs w:val="36"/>
                                <w:u w:val="single"/>
                              </w:rPr>
                              <w:t>刘笑宇</w:t>
                            </w:r>
                            <w:r w:rsidRPr="00235388">
                              <w:rPr>
                                <w:rFonts w:ascii="宋体" w:hAnsi="宋体" w:hint="eastAsia"/>
                                <w:b/>
                                <w:bCs/>
                                <w:sz w:val="36"/>
                                <w:szCs w:val="36"/>
                                <w:u w:val="single"/>
                              </w:rPr>
                              <w:t xml:space="preserve"> </w:t>
                            </w:r>
                            <w:r w:rsidR="00F03002" w:rsidRPr="00F03002">
                              <w:rPr>
                                <w:rFonts w:ascii="宋体" w:hAnsi="宋体" w:hint="eastAsia"/>
                                <w:b/>
                                <w:bCs/>
                                <w:sz w:val="36"/>
                                <w:szCs w:val="36"/>
                                <w:u w:val="single"/>
                              </w:rPr>
                              <w:t>马浩翔</w:t>
                            </w:r>
                          </w:p>
                          <w:p w14:paraId="466AFFA4" w14:textId="696235A0" w:rsidR="00235388" w:rsidRPr="00235388" w:rsidRDefault="00235388" w:rsidP="00235388">
                            <w:pPr>
                              <w:adjustRightInd w:val="0"/>
                              <w:snapToGrid w:val="0"/>
                              <w:spacing w:line="312" w:lineRule="auto"/>
                              <w:jc w:val="left"/>
                              <w:rPr>
                                <w:rFonts w:ascii="宋体" w:hAnsi="宋体"/>
                                <w:b/>
                                <w:bCs/>
                                <w:sz w:val="36"/>
                                <w:szCs w:val="36"/>
                                <w:u w:val="single"/>
                              </w:rPr>
                            </w:pPr>
                            <w:r w:rsidRPr="00235388">
                              <w:rPr>
                                <w:rFonts w:ascii="宋体" w:hAnsi="宋体" w:hint="eastAsia"/>
                                <w:b/>
                                <w:bCs/>
                                <w:sz w:val="36"/>
                                <w:szCs w:val="36"/>
                              </w:rPr>
                              <w:t xml:space="preserve">电    话： </w:t>
                            </w:r>
                            <w:r w:rsidRPr="00235388">
                              <w:rPr>
                                <w:rFonts w:ascii="宋体" w:hAnsi="宋体" w:hint="eastAsia"/>
                                <w:b/>
                                <w:bCs/>
                                <w:sz w:val="36"/>
                                <w:szCs w:val="36"/>
                                <w:u w:val="single"/>
                              </w:rPr>
                              <w:t xml:space="preserve">13029722008                  </w:t>
                            </w:r>
                            <w:r w:rsidR="00011D23">
                              <w:rPr>
                                <w:rFonts w:ascii="宋体" w:hAnsi="宋体" w:hint="eastAsia"/>
                                <w:b/>
                                <w:bCs/>
                                <w:sz w:val="36"/>
                                <w:szCs w:val="36"/>
                                <w:u w:val="single"/>
                              </w:rPr>
                              <w:t xml:space="preserve">     </w:t>
                            </w:r>
                          </w:p>
                          <w:p w14:paraId="11DE13A4" w14:textId="08F5CF48" w:rsidR="00235388" w:rsidRPr="00235388" w:rsidRDefault="00235388" w:rsidP="00235388">
                            <w:pPr>
                              <w:adjustRightInd w:val="0"/>
                              <w:snapToGrid w:val="0"/>
                              <w:spacing w:line="312" w:lineRule="auto"/>
                              <w:jc w:val="left"/>
                              <w:rPr>
                                <w:rFonts w:ascii="宋体" w:hAnsi="宋体"/>
                                <w:b/>
                                <w:bCs/>
                                <w:sz w:val="36"/>
                                <w:szCs w:val="36"/>
                                <w:u w:val="single"/>
                              </w:rPr>
                            </w:pPr>
                            <w:r w:rsidRPr="00235388">
                              <w:rPr>
                                <w:rFonts w:ascii="宋体" w:hAnsi="宋体" w:hint="eastAsia"/>
                                <w:b/>
                                <w:bCs/>
                                <w:sz w:val="36"/>
                                <w:szCs w:val="36"/>
                              </w:rPr>
                              <w:t xml:space="preserve">指导教师： </w:t>
                            </w:r>
                            <w:r w:rsidRPr="00235388">
                              <w:rPr>
                                <w:rFonts w:ascii="宋体" w:hAnsi="宋体" w:hint="eastAsia"/>
                                <w:b/>
                                <w:bCs/>
                                <w:sz w:val="36"/>
                                <w:szCs w:val="36"/>
                                <w:u w:val="single"/>
                              </w:rPr>
                              <w:t xml:space="preserve">李  欣                    </w:t>
                            </w:r>
                            <w:r w:rsidR="00011D23">
                              <w:rPr>
                                <w:rFonts w:ascii="宋体" w:hAnsi="宋体" w:hint="eastAsia"/>
                                <w:b/>
                                <w:bCs/>
                                <w:sz w:val="36"/>
                                <w:szCs w:val="36"/>
                                <w:u w:val="single"/>
                              </w:rPr>
                              <w:t xml:space="preserve">     </w:t>
                            </w:r>
                            <w:r w:rsidRPr="00235388">
                              <w:rPr>
                                <w:rFonts w:ascii="宋体" w:hAnsi="宋体" w:hint="eastAsia"/>
                                <w:b/>
                                <w:bCs/>
                                <w:sz w:val="36"/>
                                <w:szCs w:val="36"/>
                                <w:u w:val="single"/>
                              </w:rPr>
                              <w:t xml:space="preserve">   </w:t>
                            </w:r>
                          </w:p>
                          <w:p w14:paraId="0FA444FC" w14:textId="2C36145C" w:rsidR="00235388" w:rsidRPr="00235388" w:rsidRDefault="00235388" w:rsidP="00235388">
                            <w:pPr>
                              <w:adjustRightInd w:val="0"/>
                              <w:snapToGrid w:val="0"/>
                              <w:spacing w:line="312" w:lineRule="auto"/>
                              <w:jc w:val="left"/>
                              <w:rPr>
                                <w:rFonts w:ascii="宋体" w:hAnsi="宋体"/>
                                <w:b/>
                                <w:bCs/>
                                <w:sz w:val="36"/>
                                <w:szCs w:val="36"/>
                              </w:rPr>
                            </w:pPr>
                            <w:r w:rsidRPr="00235388">
                              <w:rPr>
                                <w:rFonts w:ascii="宋体" w:hAnsi="宋体" w:hint="eastAsia"/>
                                <w:b/>
                                <w:bCs/>
                                <w:sz w:val="36"/>
                                <w:szCs w:val="36"/>
                              </w:rPr>
                              <w:t xml:space="preserve">参赛学校： </w:t>
                            </w:r>
                            <w:r w:rsidRPr="00235388">
                              <w:rPr>
                                <w:rFonts w:ascii="宋体" w:hAnsi="宋体" w:hint="eastAsia"/>
                                <w:b/>
                                <w:bCs/>
                                <w:sz w:val="36"/>
                                <w:szCs w:val="36"/>
                                <w:u w:val="single"/>
                              </w:rPr>
                              <w:t xml:space="preserve">西安交通大学附属中学       </w:t>
                            </w:r>
                            <w:r w:rsidR="00011D23">
                              <w:rPr>
                                <w:rFonts w:ascii="宋体" w:hAnsi="宋体" w:hint="eastAsia"/>
                                <w:b/>
                                <w:bCs/>
                                <w:sz w:val="36"/>
                                <w:szCs w:val="36"/>
                                <w:u w:val="single"/>
                              </w:rPr>
                              <w:t xml:space="preserve">      </w:t>
                            </w:r>
                            <w:r w:rsidRPr="00235388">
                              <w:rPr>
                                <w:rFonts w:ascii="宋体" w:hAnsi="宋体" w:hint="eastAsia"/>
                                <w:b/>
                                <w:bCs/>
                                <w:sz w:val="36"/>
                                <w:szCs w:val="36"/>
                                <w:u w:val="single"/>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ECD969" id="_x0000_s1028" type="#_x0000_t202" style="position:absolute;left:0;text-align:left;margin-left:0;margin-top:49.05pt;width:435.1pt;height:110.6pt;z-index:2517299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" fillcolor="white [3212]" stroked="f">
                <v:textbox style="mso-fit-shape-to-text:t">
                  <w:txbxContent>
                    <w:p w14:paraId="1E9A9949" w14:textId="57E133DB" w:rsidR="00235388" w:rsidRPr="00235388" w:rsidRDefault="00235388" w:rsidP="00235388">
                      <w:pPr>
                        <w:adjustRightInd w:val="0"/>
                        <w:snapToGrid w:val="0"/>
                        <w:spacing w:line="312" w:lineRule="auto"/>
                        <w:jc w:val="left"/>
                        <w:rPr>
                          <w:rFonts w:ascii="宋体" w:hAnsi="宋体" w:hint="eastAsia"/>
                          <w:b/>
                          <w:bCs/>
                          <w:sz w:val="36"/>
                          <w:szCs w:val="36"/>
                          <w:u w:val="single"/>
                        </w:rPr>
                      </w:pPr>
                      <w:r w:rsidRPr="00235388">
                        <w:rPr>
                          <w:rFonts w:ascii="宋体" w:hAnsi="宋体" w:hint="eastAsia"/>
                          <w:b/>
                          <w:bCs/>
                          <w:sz w:val="36"/>
                          <w:szCs w:val="36"/>
                        </w:rPr>
                        <w:t xml:space="preserve">项目名称： </w:t>
                      </w:r>
                      <w:r w:rsidRPr="00235388">
                        <w:rPr>
                          <w:rFonts w:ascii="宋体" w:hAnsi="宋体" w:hint="eastAsia"/>
                          <w:b/>
                          <w:bCs/>
                          <w:sz w:val="36"/>
                          <w:szCs w:val="36"/>
                          <w:u w:val="single"/>
                        </w:rPr>
                        <w:t xml:space="preserve">一种气道控制式共轴双桨无人机 </w:t>
                      </w:r>
                      <w:r w:rsidR="00011D23">
                        <w:rPr>
                          <w:rFonts w:ascii="宋体" w:hAnsi="宋体" w:hint="eastAsia"/>
                          <w:b/>
                          <w:bCs/>
                          <w:sz w:val="36"/>
                          <w:szCs w:val="36"/>
                          <w:u w:val="single"/>
                        </w:rPr>
                        <w:t xml:space="preserve">     </w:t>
                      </w:r>
                    </w:p>
                    <w:p w14:paraId="2BF7504D" w14:textId="7677DD32" w:rsidR="00235388" w:rsidRPr="00235388" w:rsidRDefault="00235388" w:rsidP="00235388">
                      <w:pPr>
                        <w:adjustRightInd w:val="0"/>
                        <w:snapToGrid w:val="0"/>
                        <w:spacing w:line="312" w:lineRule="auto"/>
                        <w:jc w:val="left"/>
                        <w:rPr>
                          <w:rFonts w:ascii="宋体" w:hAnsi="宋体" w:hint="eastAsia"/>
                          <w:b/>
                          <w:bCs/>
                          <w:sz w:val="36"/>
                          <w:szCs w:val="36"/>
                          <w:u w:val="single"/>
                        </w:rPr>
                      </w:pPr>
                      <w:r w:rsidRPr="00235388">
                        <w:rPr>
                          <w:rFonts w:ascii="宋体" w:hAnsi="宋体" w:hint="eastAsia"/>
                          <w:b/>
                          <w:bCs/>
                          <w:sz w:val="36"/>
                          <w:szCs w:val="36"/>
                        </w:rPr>
                        <w:t xml:space="preserve">团队名称： </w:t>
                      </w:r>
                      <w:r w:rsidRPr="00235388">
                        <w:rPr>
                          <w:rFonts w:ascii="宋体" w:hAnsi="宋体" w:hint="eastAsia"/>
                          <w:b/>
                          <w:bCs/>
                          <w:sz w:val="36"/>
                          <w:szCs w:val="36"/>
                          <w:u w:val="single"/>
                        </w:rPr>
                        <w:t xml:space="preserve">超级飞侠                     </w:t>
                      </w:r>
                      <w:r w:rsidR="00011D23">
                        <w:rPr>
                          <w:rFonts w:ascii="宋体" w:hAnsi="宋体" w:hint="eastAsia"/>
                          <w:b/>
                          <w:bCs/>
                          <w:sz w:val="36"/>
                          <w:szCs w:val="36"/>
                          <w:u w:val="single"/>
                        </w:rPr>
                        <w:t xml:space="preserve">     </w:t>
                      </w:r>
                    </w:p>
                    <w:p w14:paraId="49D05817" w14:textId="3DE36F9A" w:rsidR="00235388" w:rsidRPr="00235388" w:rsidRDefault="00235388" w:rsidP="00235388">
                      <w:pPr>
                        <w:adjustRightInd w:val="0"/>
                        <w:snapToGrid w:val="0"/>
                        <w:spacing w:line="312" w:lineRule="auto"/>
                        <w:jc w:val="left"/>
                        <w:rPr>
                          <w:rFonts w:ascii="宋体" w:hAnsi="宋体" w:hint="eastAsia"/>
                          <w:b/>
                          <w:bCs/>
                          <w:sz w:val="36"/>
                          <w:szCs w:val="36"/>
                          <w:u w:val="single"/>
                        </w:rPr>
                      </w:pPr>
                      <w:r w:rsidRPr="00235388">
                        <w:rPr>
                          <w:rFonts w:ascii="宋体" w:hAnsi="宋体" w:hint="eastAsia"/>
                          <w:b/>
                          <w:bCs/>
                          <w:sz w:val="36"/>
                          <w:szCs w:val="36"/>
                        </w:rPr>
                        <w:t xml:space="preserve">队    长： </w:t>
                      </w:r>
                      <w:r w:rsidRPr="00235388">
                        <w:rPr>
                          <w:rFonts w:ascii="宋体" w:hAnsi="宋体" w:hint="eastAsia"/>
                          <w:b/>
                          <w:bCs/>
                          <w:sz w:val="36"/>
                          <w:szCs w:val="36"/>
                          <w:u w:val="single"/>
                        </w:rPr>
                        <w:t xml:space="preserve">程宇泽                       </w:t>
                      </w:r>
                      <w:r w:rsidR="00011D23">
                        <w:rPr>
                          <w:rFonts w:ascii="宋体" w:hAnsi="宋体" w:hint="eastAsia"/>
                          <w:b/>
                          <w:bCs/>
                          <w:sz w:val="36"/>
                          <w:szCs w:val="36"/>
                          <w:u w:val="single"/>
                        </w:rPr>
                        <w:t xml:space="preserve">     </w:t>
                      </w:r>
                    </w:p>
                    <w:p w14:paraId="58D03415" w14:textId="0E8FB0CE" w:rsidR="00235388" w:rsidRPr="00235388" w:rsidRDefault="00235388" w:rsidP="00235388">
                      <w:pPr>
                        <w:adjustRightInd w:val="0"/>
                        <w:snapToGrid w:val="0"/>
                        <w:spacing w:line="312" w:lineRule="auto"/>
                        <w:jc w:val="left"/>
                        <w:rPr>
                          <w:rFonts w:ascii="宋体" w:hAnsi="宋体" w:hint="eastAsia"/>
                          <w:b/>
                          <w:bCs/>
                          <w:sz w:val="36"/>
                          <w:szCs w:val="36"/>
                          <w:u w:val="single"/>
                        </w:rPr>
                      </w:pPr>
                      <w:r w:rsidRPr="00235388">
                        <w:rPr>
                          <w:rFonts w:ascii="宋体" w:hAnsi="宋体" w:hint="eastAsia"/>
                          <w:b/>
                          <w:bCs/>
                          <w:sz w:val="36"/>
                          <w:szCs w:val="36"/>
                        </w:rPr>
                        <w:t xml:space="preserve">团队成员： </w:t>
                      </w:r>
                      <w:r w:rsidRPr="00235388">
                        <w:rPr>
                          <w:rFonts w:ascii="宋体" w:hAnsi="宋体" w:hint="eastAsia"/>
                          <w:b/>
                          <w:bCs/>
                          <w:sz w:val="36"/>
                          <w:szCs w:val="36"/>
                          <w:u w:val="single"/>
                        </w:rPr>
                        <w:t xml:space="preserve">贾丰嘉 </w:t>
                      </w:r>
                      <w:r w:rsidR="00F03002">
                        <w:rPr>
                          <w:rFonts w:ascii="宋体" w:hAnsi="宋体" w:hint="eastAsia"/>
                          <w:b/>
                          <w:bCs/>
                          <w:sz w:val="36"/>
                          <w:szCs w:val="36"/>
                          <w:u w:val="single"/>
                        </w:rPr>
                        <w:t xml:space="preserve">叶石瑞 裘展望 </w:t>
                      </w:r>
                      <w:r w:rsidR="00F03002" w:rsidRPr="00F03002">
                        <w:rPr>
                          <w:rFonts w:ascii="宋体" w:hAnsi="宋体" w:hint="eastAsia"/>
                          <w:b/>
                          <w:bCs/>
                          <w:sz w:val="36"/>
                          <w:szCs w:val="36"/>
                          <w:u w:val="single"/>
                        </w:rPr>
                        <w:t>刘笑宇</w:t>
                      </w:r>
                      <w:r w:rsidRPr="00235388">
                        <w:rPr>
                          <w:rFonts w:ascii="宋体" w:hAnsi="宋体" w:hint="eastAsia"/>
                          <w:b/>
                          <w:bCs/>
                          <w:sz w:val="36"/>
                          <w:szCs w:val="36"/>
                          <w:u w:val="single"/>
                        </w:rPr>
                        <w:t xml:space="preserve"> </w:t>
                      </w:r>
                      <w:r w:rsidR="00F03002" w:rsidRPr="00F03002">
                        <w:rPr>
                          <w:rFonts w:ascii="宋体" w:hAnsi="宋体" w:hint="eastAsia"/>
                          <w:b/>
                          <w:bCs/>
                          <w:sz w:val="36"/>
                          <w:szCs w:val="36"/>
                          <w:u w:val="single"/>
                        </w:rPr>
                        <w:t>马浩翔</w:t>
                      </w:r>
                    </w:p>
                    <w:p w14:paraId="466AFFA4" w14:textId="696235A0" w:rsidR="00235388" w:rsidRPr="00235388" w:rsidRDefault="00235388" w:rsidP="00235388">
                      <w:pPr>
                        <w:adjustRightInd w:val="0"/>
                        <w:snapToGrid w:val="0"/>
                        <w:spacing w:line="312" w:lineRule="auto"/>
                        <w:jc w:val="left"/>
                        <w:rPr>
                          <w:rFonts w:ascii="宋体" w:hAnsi="宋体" w:hint="eastAsia"/>
                          <w:b/>
                          <w:bCs/>
                          <w:sz w:val="36"/>
                          <w:szCs w:val="36"/>
                          <w:u w:val="single"/>
                        </w:rPr>
                      </w:pPr>
                      <w:r w:rsidRPr="00235388">
                        <w:rPr>
                          <w:rFonts w:ascii="宋体" w:hAnsi="宋体" w:hint="eastAsia"/>
                          <w:b/>
                          <w:bCs/>
                          <w:sz w:val="36"/>
                          <w:szCs w:val="36"/>
                        </w:rPr>
                        <w:t xml:space="preserve">电    话： </w:t>
                      </w:r>
                      <w:r w:rsidRPr="00235388">
                        <w:rPr>
                          <w:rFonts w:ascii="宋体" w:hAnsi="宋体" w:hint="eastAsia"/>
                          <w:b/>
                          <w:bCs/>
                          <w:sz w:val="36"/>
                          <w:szCs w:val="36"/>
                          <w:u w:val="single"/>
                        </w:rPr>
                        <w:t xml:space="preserve">13029722008                  </w:t>
                      </w:r>
                      <w:r w:rsidR="00011D23">
                        <w:rPr>
                          <w:rFonts w:ascii="宋体" w:hAnsi="宋体" w:hint="eastAsia"/>
                          <w:b/>
                          <w:bCs/>
                          <w:sz w:val="36"/>
                          <w:szCs w:val="36"/>
                          <w:u w:val="single"/>
                        </w:rPr>
                        <w:t xml:space="preserve">     </w:t>
                      </w:r>
                    </w:p>
                    <w:p w14:paraId="11DE13A4" w14:textId="08F5CF48" w:rsidR="00235388" w:rsidRPr="00235388" w:rsidRDefault="00235388" w:rsidP="00235388">
                      <w:pPr>
                        <w:adjustRightInd w:val="0"/>
                        <w:snapToGrid w:val="0"/>
                        <w:spacing w:line="312" w:lineRule="auto"/>
                        <w:jc w:val="left"/>
                        <w:rPr>
                          <w:rFonts w:ascii="宋体" w:hAnsi="宋体" w:hint="eastAsia"/>
                          <w:b/>
                          <w:bCs/>
                          <w:sz w:val="36"/>
                          <w:szCs w:val="36"/>
                          <w:u w:val="single"/>
                        </w:rPr>
                      </w:pPr>
                      <w:r w:rsidRPr="00235388">
                        <w:rPr>
                          <w:rFonts w:ascii="宋体" w:hAnsi="宋体" w:hint="eastAsia"/>
                          <w:b/>
                          <w:bCs/>
                          <w:sz w:val="36"/>
                          <w:szCs w:val="36"/>
                        </w:rPr>
                        <w:t xml:space="preserve">指导教师： </w:t>
                      </w:r>
                      <w:r w:rsidRPr="00235388">
                        <w:rPr>
                          <w:rFonts w:ascii="宋体" w:hAnsi="宋体" w:hint="eastAsia"/>
                          <w:b/>
                          <w:bCs/>
                          <w:sz w:val="36"/>
                          <w:szCs w:val="36"/>
                          <w:u w:val="single"/>
                        </w:rPr>
                        <w:t xml:space="preserve">李  欣                    </w:t>
                      </w:r>
                      <w:r w:rsidR="00011D23">
                        <w:rPr>
                          <w:rFonts w:ascii="宋体" w:hAnsi="宋体" w:hint="eastAsia"/>
                          <w:b/>
                          <w:bCs/>
                          <w:sz w:val="36"/>
                          <w:szCs w:val="36"/>
                          <w:u w:val="single"/>
                        </w:rPr>
                        <w:t xml:space="preserve">     </w:t>
                      </w:r>
                      <w:r w:rsidRPr="00235388">
                        <w:rPr>
                          <w:rFonts w:ascii="宋体" w:hAnsi="宋体" w:hint="eastAsia"/>
                          <w:b/>
                          <w:bCs/>
                          <w:sz w:val="36"/>
                          <w:szCs w:val="36"/>
                          <w:u w:val="single"/>
                        </w:rPr>
                        <w:t xml:space="preserve">   </w:t>
                      </w:r>
                    </w:p>
                    <w:p w14:paraId="0FA444FC" w14:textId="2C36145C" w:rsidR="00235388" w:rsidRPr="00235388" w:rsidRDefault="00235388" w:rsidP="00235388">
                      <w:pPr>
                        <w:adjustRightInd w:val="0"/>
                        <w:snapToGrid w:val="0"/>
                        <w:spacing w:line="312" w:lineRule="auto"/>
                        <w:jc w:val="left"/>
                        <w:rPr>
                          <w:rFonts w:ascii="宋体" w:hAnsi="宋体" w:hint="eastAsia"/>
                          <w:b/>
                          <w:bCs/>
                          <w:sz w:val="36"/>
                          <w:szCs w:val="36"/>
                        </w:rPr>
                      </w:pPr>
                      <w:r w:rsidRPr="00235388">
                        <w:rPr>
                          <w:rFonts w:ascii="宋体" w:hAnsi="宋体" w:hint="eastAsia"/>
                          <w:b/>
                          <w:bCs/>
                          <w:sz w:val="36"/>
                          <w:szCs w:val="36"/>
                        </w:rPr>
                        <w:t xml:space="preserve">参赛学校： </w:t>
                      </w:r>
                      <w:r w:rsidRPr="00235388">
                        <w:rPr>
                          <w:rFonts w:ascii="宋体" w:hAnsi="宋体" w:hint="eastAsia"/>
                          <w:b/>
                          <w:bCs/>
                          <w:sz w:val="36"/>
                          <w:szCs w:val="36"/>
                          <w:u w:val="single"/>
                        </w:rPr>
                        <w:t xml:space="preserve">西安交通大学附属中学       </w:t>
                      </w:r>
                      <w:r w:rsidR="00011D23">
                        <w:rPr>
                          <w:rFonts w:ascii="宋体" w:hAnsi="宋体" w:hint="eastAsia"/>
                          <w:b/>
                          <w:bCs/>
                          <w:sz w:val="36"/>
                          <w:szCs w:val="36"/>
                          <w:u w:val="single"/>
                        </w:rPr>
                        <w:t xml:space="preserve">      </w:t>
                      </w:r>
                      <w:r w:rsidRPr="00235388">
                        <w:rPr>
                          <w:rFonts w:ascii="宋体" w:hAnsi="宋体" w:hint="eastAsia"/>
                          <w:b/>
                          <w:bCs/>
                          <w:sz w:val="36"/>
                          <w:szCs w:val="36"/>
                          <w:u w:val="single"/>
                        </w:rPr>
                        <w:t xml:space="preserve"> </w:t>
                      </w:r>
                    </w:p>
                  </w:txbxContent>
                </v:textbox>
                <w10:wrap type="square" anchorx="margin"/>
              </v:shape>
            </w:pict>
          </mc:Fallback>
        </mc:AlternateContent>
      </w:r>
    </w:p>
    <w:p w14:paraId="412F2D4B" w14:textId="296850E5" w:rsidR="003D553F" w:rsidRDefault="003D553F" w:rsidP="00B3685B">
      <w:pPr>
        <w:spacing w:line="240" w:lineRule="atLeast"/>
        <w:jc w:val="center"/>
        <w:rPr>
          <w:rFonts w:ascii="黑体" w:eastAsia="黑体" w:hAnsi="黑体"/>
          <w:b/>
          <w:bCs/>
          <w:sz w:val="30"/>
          <w:szCs w:val="30"/>
        </w:rPr>
      </w:pPr>
    </w:p>
    <w:p w14:paraId="1A78396F" w14:textId="00491B44" w:rsidR="003D553F" w:rsidRDefault="003D553F" w:rsidP="00B3685B">
      <w:pPr>
        <w:spacing w:line="240" w:lineRule="atLeast"/>
        <w:jc w:val="center"/>
        <w:rPr>
          <w:rFonts w:ascii="黑体" w:eastAsia="黑体" w:hAnsi="黑体"/>
          <w:b/>
          <w:bCs/>
          <w:sz w:val="30"/>
          <w:szCs w:val="30"/>
        </w:rPr>
      </w:pPr>
    </w:p>
    <w:p w14:paraId="654F1993" w14:textId="0A5999F1" w:rsidR="003D553F" w:rsidRDefault="003D553F" w:rsidP="00B3685B">
      <w:pPr>
        <w:spacing w:line="240" w:lineRule="atLeast"/>
        <w:jc w:val="center"/>
        <w:rPr>
          <w:rFonts w:ascii="黑体" w:eastAsia="黑体" w:hAnsi="黑体"/>
          <w:b/>
          <w:bCs/>
          <w:sz w:val="30"/>
          <w:szCs w:val="30"/>
        </w:rPr>
      </w:pPr>
    </w:p>
    <w:p w14:paraId="416318E3" w14:textId="3E30F5D7" w:rsidR="003D553F" w:rsidRDefault="003D553F" w:rsidP="00B3685B">
      <w:pPr>
        <w:spacing w:line="240" w:lineRule="atLeast"/>
        <w:jc w:val="center"/>
        <w:rPr>
          <w:rFonts w:ascii="黑体" w:eastAsia="黑体" w:hAnsi="黑体"/>
          <w:b/>
          <w:bCs/>
          <w:sz w:val="30"/>
          <w:szCs w:val="30"/>
        </w:rPr>
      </w:pPr>
    </w:p>
    <w:p w14:paraId="561AB135" w14:textId="6048D624" w:rsidR="003D553F" w:rsidRDefault="003D553F" w:rsidP="00B3685B">
      <w:pPr>
        <w:spacing w:line="240" w:lineRule="atLeast"/>
        <w:jc w:val="center"/>
        <w:rPr>
          <w:rFonts w:ascii="黑体" w:eastAsia="黑体" w:hAnsi="黑体"/>
          <w:b/>
          <w:bCs/>
          <w:sz w:val="30"/>
          <w:szCs w:val="30"/>
        </w:rPr>
      </w:pPr>
    </w:p>
    <w:p w14:paraId="0B993849" w14:textId="1D061E5C" w:rsidR="00B3685B" w:rsidRDefault="00B3685B" w:rsidP="00B3685B">
      <w:pPr>
        <w:spacing w:line="240" w:lineRule="atLeast"/>
        <w:jc w:val="center"/>
        <w:rPr>
          <w:rFonts w:ascii="黑体" w:eastAsia="黑体" w:hAnsi="黑体"/>
          <w:b/>
          <w:bCs/>
          <w:sz w:val="44"/>
          <w:szCs w:val="44"/>
        </w:rPr>
      </w:pPr>
      <w:r w:rsidRPr="00011D23">
        <w:rPr>
          <w:rFonts w:ascii="黑体" w:eastAsia="黑体" w:hAnsi="黑体" w:hint="eastAsia"/>
          <w:b/>
          <w:bCs/>
          <w:sz w:val="44"/>
          <w:szCs w:val="44"/>
        </w:rPr>
        <w:lastRenderedPageBreak/>
        <w:t>目录</w:t>
      </w:r>
    </w:p>
    <w:p w14:paraId="0851E92B" w14:textId="77777777" w:rsidR="00011D23" w:rsidRPr="00011D23" w:rsidRDefault="00011D23" w:rsidP="00B3685B">
      <w:pPr>
        <w:spacing w:line="240" w:lineRule="atLeast"/>
        <w:jc w:val="center"/>
        <w:rPr>
          <w:rFonts w:ascii="黑体" w:eastAsia="黑体" w:hAnsi="黑体"/>
          <w:b/>
          <w:bCs/>
          <w:sz w:val="24"/>
          <w:szCs w:val="24"/>
        </w:rPr>
      </w:pPr>
    </w:p>
    <w:p w14:paraId="4849FD64" w14:textId="1D094002" w:rsidR="00B3685B" w:rsidRPr="00B3685B" w:rsidRDefault="00B3685B" w:rsidP="00904EFA">
      <w:pPr>
        <w:spacing w:line="420" w:lineRule="exact"/>
        <w:rPr>
          <w:rFonts w:ascii="黑体" w:eastAsia="黑体" w:hAnsi="黑体"/>
          <w:b/>
          <w:bCs/>
          <w:szCs w:val="21"/>
        </w:rPr>
      </w:pPr>
      <w:r w:rsidRPr="00B3685B">
        <w:rPr>
          <w:rFonts w:ascii="黑体" w:eastAsia="黑体" w:hAnsi="黑体" w:hint="eastAsia"/>
          <w:b/>
          <w:bCs/>
          <w:sz w:val="24"/>
          <w:szCs w:val="24"/>
        </w:rPr>
        <w:t>一、</w:t>
      </w:r>
      <w:r w:rsidR="00EA01A3">
        <w:rPr>
          <w:rFonts w:ascii="黑体" w:eastAsia="黑体" w:hAnsi="黑体" w:hint="eastAsia"/>
          <w:b/>
          <w:bCs/>
          <w:sz w:val="24"/>
          <w:szCs w:val="24"/>
        </w:rPr>
        <w:t>项目概述</w:t>
      </w:r>
      <w:r w:rsidRPr="00B3685B">
        <w:rPr>
          <w:rFonts w:ascii="黑体" w:eastAsia="黑体" w:hAnsi="黑体"/>
          <w:b/>
          <w:bCs/>
          <w:sz w:val="24"/>
          <w:szCs w:val="24"/>
        </w:rPr>
        <w:t>……</w:t>
      </w:r>
      <w:proofErr w:type="gramStart"/>
      <w:r w:rsidRPr="00B3685B">
        <w:rPr>
          <w:rFonts w:ascii="黑体" w:eastAsia="黑体" w:hAnsi="黑体"/>
          <w:b/>
          <w:bCs/>
          <w:sz w:val="24"/>
          <w:szCs w:val="24"/>
        </w:rPr>
        <w:t>……………………………………………………………………</w:t>
      </w:r>
      <w:proofErr w:type="gramEnd"/>
      <w:r w:rsidRPr="00B3685B">
        <w:rPr>
          <w:rFonts w:ascii="黑体" w:eastAsia="黑体" w:hAnsi="黑体" w:hint="eastAsia"/>
          <w:b/>
          <w:bCs/>
          <w:sz w:val="24"/>
          <w:szCs w:val="24"/>
        </w:rPr>
        <w:t>3</w:t>
      </w:r>
    </w:p>
    <w:p w14:paraId="193FFCA0" w14:textId="70F9EF81" w:rsidR="00B3685B" w:rsidRDefault="00B3685B" w:rsidP="00011D23">
      <w:pPr>
        <w:spacing w:line="420" w:lineRule="exact"/>
        <w:rPr>
          <w:rFonts w:ascii="黑体" w:eastAsia="黑体" w:hAnsi="黑体"/>
          <w:b/>
          <w:bCs/>
          <w:sz w:val="24"/>
          <w:szCs w:val="24"/>
        </w:rPr>
      </w:pPr>
      <w:r w:rsidRPr="00B3685B">
        <w:rPr>
          <w:rFonts w:ascii="黑体" w:eastAsia="黑体" w:hAnsi="黑体" w:hint="eastAsia"/>
          <w:b/>
          <w:bCs/>
          <w:sz w:val="24"/>
          <w:szCs w:val="24"/>
        </w:rPr>
        <w:t>二、</w:t>
      </w:r>
      <w:r w:rsidR="00011D23">
        <w:rPr>
          <w:rFonts w:ascii="黑体" w:eastAsia="黑体" w:hAnsi="黑体" w:hint="eastAsia"/>
          <w:b/>
          <w:bCs/>
          <w:sz w:val="24"/>
          <w:szCs w:val="24"/>
        </w:rPr>
        <w:t>产品介绍</w:t>
      </w:r>
      <w:r w:rsidRPr="00B3685B">
        <w:rPr>
          <w:rFonts w:ascii="黑体" w:eastAsia="黑体" w:hAnsi="黑体"/>
          <w:b/>
          <w:bCs/>
          <w:sz w:val="24"/>
          <w:szCs w:val="24"/>
        </w:rPr>
        <w:t>……</w:t>
      </w:r>
      <w:proofErr w:type="gramStart"/>
      <w:r w:rsidRPr="00B3685B">
        <w:rPr>
          <w:rFonts w:ascii="黑体" w:eastAsia="黑体" w:hAnsi="黑体"/>
          <w:b/>
          <w:bCs/>
          <w:sz w:val="24"/>
          <w:szCs w:val="24"/>
        </w:rPr>
        <w:t>……………………………………………………………………</w:t>
      </w:r>
      <w:proofErr w:type="gramEnd"/>
      <w:r w:rsidR="00011D23">
        <w:rPr>
          <w:rFonts w:ascii="黑体" w:eastAsia="黑体" w:hAnsi="黑体" w:hint="eastAsia"/>
          <w:b/>
          <w:bCs/>
          <w:sz w:val="24"/>
          <w:szCs w:val="24"/>
        </w:rPr>
        <w:t>3</w:t>
      </w:r>
    </w:p>
    <w:p w14:paraId="3AA67BC9" w14:textId="395D929A" w:rsidR="00D529DA" w:rsidRPr="00D529DA" w:rsidRDefault="00D529DA" w:rsidP="00904EFA">
      <w:pPr>
        <w:spacing w:line="420" w:lineRule="exact"/>
        <w:ind w:firstLineChars="200" w:firstLine="420"/>
        <w:rPr>
          <w:rFonts w:ascii="宋体" w:hAnsi="宋体"/>
          <w:szCs w:val="21"/>
        </w:rPr>
      </w:pPr>
      <w:r w:rsidRPr="00D529DA">
        <w:rPr>
          <w:rFonts w:ascii="宋体" w:hAnsi="宋体" w:hint="eastAsia"/>
          <w:szCs w:val="21"/>
        </w:rPr>
        <w:t>（一）</w:t>
      </w:r>
      <w:r w:rsidR="00011D23">
        <w:rPr>
          <w:rFonts w:ascii="宋体" w:hAnsi="宋体" w:hint="eastAsia"/>
          <w:szCs w:val="21"/>
        </w:rPr>
        <w:t>作品介绍</w:t>
      </w:r>
      <w:r w:rsidRPr="00B3685B">
        <w:rPr>
          <w:rFonts w:ascii="宋体" w:hAnsi="宋体"/>
          <w:szCs w:val="21"/>
        </w:rPr>
        <w:t>……</w:t>
      </w:r>
      <w:proofErr w:type="gramStart"/>
      <w:r w:rsidRPr="00B3685B">
        <w:rPr>
          <w:rFonts w:ascii="宋体" w:hAnsi="宋体"/>
          <w:szCs w:val="21"/>
        </w:rPr>
        <w:t>……</w:t>
      </w:r>
      <w:r>
        <w:rPr>
          <w:rFonts w:ascii="宋体" w:hAnsi="宋体"/>
          <w:szCs w:val="21"/>
        </w:rPr>
        <w:t>…</w:t>
      </w:r>
      <w:r w:rsidRPr="00B3685B">
        <w:rPr>
          <w:rFonts w:ascii="宋体" w:hAnsi="宋体"/>
          <w:szCs w:val="21"/>
        </w:rPr>
        <w:t>…………………………………………</w:t>
      </w:r>
      <w:r>
        <w:rPr>
          <w:rFonts w:ascii="宋体" w:hAnsi="宋体"/>
          <w:szCs w:val="21"/>
        </w:rPr>
        <w:t>…</w:t>
      </w:r>
      <w:r w:rsidR="00011D23">
        <w:rPr>
          <w:rFonts w:ascii="宋体" w:hAnsi="宋体"/>
          <w:szCs w:val="21"/>
        </w:rPr>
        <w:t>…………</w:t>
      </w:r>
      <w:r w:rsidRPr="00B3685B">
        <w:rPr>
          <w:rFonts w:ascii="宋体" w:hAnsi="宋体"/>
          <w:szCs w:val="21"/>
        </w:rPr>
        <w:t>…………</w:t>
      </w:r>
      <w:proofErr w:type="gramEnd"/>
      <w:r w:rsidR="00011D23">
        <w:rPr>
          <w:rFonts w:ascii="宋体" w:hAnsi="宋体" w:hint="eastAsia"/>
          <w:szCs w:val="21"/>
        </w:rPr>
        <w:t>3</w:t>
      </w:r>
    </w:p>
    <w:p w14:paraId="06BF80BD" w14:textId="2CF704D9" w:rsidR="00D529DA" w:rsidRPr="00D529DA" w:rsidRDefault="00D529DA" w:rsidP="00904EFA">
      <w:pPr>
        <w:spacing w:line="420" w:lineRule="exact"/>
        <w:ind w:firstLineChars="200" w:firstLine="420"/>
        <w:rPr>
          <w:rFonts w:ascii="宋体" w:hAnsi="宋体"/>
          <w:szCs w:val="21"/>
        </w:rPr>
      </w:pPr>
      <w:r w:rsidRPr="00D529DA">
        <w:rPr>
          <w:rFonts w:ascii="宋体" w:hAnsi="宋体" w:hint="eastAsia"/>
          <w:szCs w:val="21"/>
        </w:rPr>
        <w:t>（二）</w:t>
      </w:r>
      <w:r w:rsidR="00011D23">
        <w:rPr>
          <w:rFonts w:ascii="宋体" w:hAnsi="宋体" w:hint="eastAsia"/>
          <w:szCs w:val="21"/>
        </w:rPr>
        <w:t>主要优势</w:t>
      </w:r>
      <w:r>
        <w:rPr>
          <w:rFonts w:ascii="宋体" w:hAnsi="宋体"/>
          <w:szCs w:val="21"/>
        </w:rPr>
        <w:t>…</w:t>
      </w:r>
      <w:r w:rsidRPr="00B3685B">
        <w:rPr>
          <w:rFonts w:ascii="宋体" w:hAnsi="宋体"/>
          <w:szCs w:val="21"/>
        </w:rPr>
        <w:t>…</w:t>
      </w:r>
      <w:proofErr w:type="gramStart"/>
      <w:r>
        <w:rPr>
          <w:rFonts w:ascii="宋体" w:hAnsi="宋体"/>
          <w:szCs w:val="21"/>
        </w:rPr>
        <w:t>…</w:t>
      </w:r>
      <w:r w:rsidRPr="00B3685B">
        <w:rPr>
          <w:rFonts w:ascii="宋体" w:hAnsi="宋体"/>
          <w:szCs w:val="21"/>
        </w:rPr>
        <w:t>……………………………………………………</w:t>
      </w:r>
      <w:r>
        <w:rPr>
          <w:rFonts w:ascii="宋体" w:hAnsi="宋体"/>
          <w:szCs w:val="21"/>
        </w:rPr>
        <w:t>…</w:t>
      </w:r>
      <w:r w:rsidR="00011D23">
        <w:rPr>
          <w:rFonts w:ascii="宋体" w:hAnsi="宋体"/>
          <w:szCs w:val="21"/>
        </w:rPr>
        <w:t>……</w:t>
      </w:r>
      <w:r w:rsidRPr="00B3685B">
        <w:rPr>
          <w:rFonts w:ascii="宋体" w:hAnsi="宋体"/>
          <w:szCs w:val="21"/>
        </w:rPr>
        <w:t>…………</w:t>
      </w:r>
      <w:proofErr w:type="gramEnd"/>
      <w:r w:rsidR="00904EFA">
        <w:rPr>
          <w:rFonts w:ascii="宋体" w:hAnsi="宋体" w:hint="eastAsia"/>
          <w:szCs w:val="21"/>
        </w:rPr>
        <w:t>5</w:t>
      </w:r>
    </w:p>
    <w:p w14:paraId="3AF5DE12" w14:textId="365D8473" w:rsidR="00D529DA" w:rsidRPr="00011D23" w:rsidRDefault="00011D23" w:rsidP="00011D23">
      <w:pPr>
        <w:spacing w:line="420" w:lineRule="exact"/>
        <w:ind w:left="420" w:firstLineChars="300" w:firstLine="630"/>
        <w:rPr>
          <w:rFonts w:ascii="楷体" w:eastAsia="楷体" w:hAnsi="楷体"/>
          <w:szCs w:val="21"/>
        </w:rPr>
      </w:pPr>
      <w:r w:rsidRPr="00011D23">
        <w:rPr>
          <w:rFonts w:ascii="楷体" w:eastAsia="楷体" w:hAnsi="楷体" w:hint="eastAsia"/>
          <w:szCs w:val="21"/>
        </w:rPr>
        <w:t>1.</w:t>
      </w:r>
      <w:r w:rsidR="00D529DA" w:rsidRPr="00011D23">
        <w:rPr>
          <w:rFonts w:ascii="楷体" w:eastAsia="楷体" w:hAnsi="楷体" w:hint="eastAsia"/>
          <w:szCs w:val="21"/>
        </w:rPr>
        <w:t>效率优势</w:t>
      </w:r>
      <w:r w:rsidR="00D529DA" w:rsidRPr="00011D23">
        <w:rPr>
          <w:rFonts w:ascii="楷体" w:eastAsia="楷体" w:hAnsi="楷体"/>
          <w:szCs w:val="21"/>
        </w:rPr>
        <w:t>……</w:t>
      </w:r>
      <w:proofErr w:type="gramStart"/>
      <w:r w:rsidR="00D529DA" w:rsidRPr="00011D23">
        <w:rPr>
          <w:rFonts w:ascii="楷体" w:eastAsia="楷体" w:hAnsi="楷体"/>
          <w:szCs w:val="21"/>
        </w:rPr>
        <w:t>………………………………………………………</w:t>
      </w:r>
      <w:r w:rsidRPr="00011D23">
        <w:rPr>
          <w:rFonts w:ascii="楷体" w:eastAsia="楷体" w:hAnsi="楷体"/>
          <w:szCs w:val="21"/>
        </w:rPr>
        <w:t>……</w:t>
      </w:r>
      <w:r w:rsidR="00D529DA" w:rsidRPr="00011D23">
        <w:rPr>
          <w:rFonts w:ascii="楷体" w:eastAsia="楷体" w:hAnsi="楷体"/>
          <w:szCs w:val="21"/>
        </w:rPr>
        <w:t>………</w:t>
      </w:r>
      <w:proofErr w:type="gramEnd"/>
      <w:r w:rsidR="00D529DA" w:rsidRPr="00011D23">
        <w:rPr>
          <w:rFonts w:ascii="楷体" w:eastAsia="楷体" w:hAnsi="楷体"/>
          <w:szCs w:val="21"/>
        </w:rPr>
        <w:t>…</w:t>
      </w:r>
      <w:r w:rsidRPr="00011D23">
        <w:rPr>
          <w:rFonts w:ascii="楷体" w:eastAsia="楷体" w:hAnsi="楷体" w:hint="eastAsia"/>
          <w:szCs w:val="21"/>
        </w:rPr>
        <w:t>5</w:t>
      </w:r>
    </w:p>
    <w:p w14:paraId="05552BF0" w14:textId="7DF36C1E" w:rsidR="00D529DA" w:rsidRPr="00011D23" w:rsidRDefault="00011D23" w:rsidP="00011D23">
      <w:pPr>
        <w:spacing w:line="420" w:lineRule="exact"/>
        <w:ind w:left="420" w:firstLineChars="300" w:firstLine="630"/>
        <w:rPr>
          <w:rFonts w:ascii="楷体" w:eastAsia="楷体" w:hAnsi="楷体"/>
          <w:szCs w:val="21"/>
        </w:rPr>
      </w:pPr>
      <w:r w:rsidRPr="00011D23">
        <w:rPr>
          <w:rFonts w:ascii="楷体" w:eastAsia="楷体" w:hAnsi="楷体" w:hint="eastAsia"/>
          <w:szCs w:val="21"/>
        </w:rPr>
        <w:t>2.</w:t>
      </w:r>
      <w:r w:rsidR="00D529DA" w:rsidRPr="00011D23">
        <w:rPr>
          <w:rFonts w:ascii="楷体" w:eastAsia="楷体" w:hAnsi="楷体" w:hint="eastAsia"/>
          <w:szCs w:val="21"/>
        </w:rPr>
        <w:t>机动性优势</w:t>
      </w:r>
      <w:r w:rsidR="00D529DA" w:rsidRPr="00011D23">
        <w:rPr>
          <w:rFonts w:ascii="楷体" w:eastAsia="楷体" w:hAnsi="楷体"/>
          <w:szCs w:val="21"/>
        </w:rPr>
        <w:t>……</w:t>
      </w:r>
      <w:proofErr w:type="gramStart"/>
      <w:r w:rsidR="00D529DA" w:rsidRPr="00011D23">
        <w:rPr>
          <w:rFonts w:ascii="楷体" w:eastAsia="楷体" w:hAnsi="楷体"/>
          <w:szCs w:val="21"/>
        </w:rPr>
        <w:t>……………………………………………………</w:t>
      </w:r>
      <w:r w:rsidRPr="00011D23">
        <w:rPr>
          <w:rFonts w:ascii="楷体" w:eastAsia="楷体" w:hAnsi="楷体"/>
          <w:szCs w:val="21"/>
        </w:rPr>
        <w:t>……</w:t>
      </w:r>
      <w:r w:rsidR="00D529DA" w:rsidRPr="00011D23">
        <w:rPr>
          <w:rFonts w:ascii="楷体" w:eastAsia="楷体" w:hAnsi="楷体"/>
          <w:szCs w:val="21"/>
        </w:rPr>
        <w:t>…………</w:t>
      </w:r>
      <w:proofErr w:type="gramEnd"/>
      <w:r w:rsidR="00904EFA" w:rsidRPr="00011D23">
        <w:rPr>
          <w:rFonts w:ascii="楷体" w:eastAsia="楷体" w:hAnsi="楷体" w:hint="eastAsia"/>
          <w:szCs w:val="21"/>
        </w:rPr>
        <w:t>7</w:t>
      </w:r>
    </w:p>
    <w:p w14:paraId="001F2587" w14:textId="49CD153D" w:rsidR="00D529DA" w:rsidRDefault="00D529DA" w:rsidP="00904EFA">
      <w:pPr>
        <w:spacing w:line="420" w:lineRule="exact"/>
        <w:ind w:firstLineChars="200" w:firstLine="420"/>
        <w:rPr>
          <w:rFonts w:ascii="宋体" w:hAnsi="宋体"/>
          <w:szCs w:val="21"/>
        </w:rPr>
      </w:pPr>
      <w:r>
        <w:rPr>
          <w:rFonts w:ascii="宋体" w:hAnsi="宋体" w:hint="eastAsia"/>
          <w:szCs w:val="21"/>
        </w:rPr>
        <w:t>（三）</w:t>
      </w:r>
      <w:r w:rsidRPr="00B3685B">
        <w:rPr>
          <w:rFonts w:ascii="宋体" w:hAnsi="宋体"/>
          <w:szCs w:val="21"/>
        </w:rPr>
        <w:t>本项目无人机</w:t>
      </w:r>
      <w:proofErr w:type="gramStart"/>
      <w:r w:rsidRPr="00B3685B">
        <w:rPr>
          <w:rFonts w:ascii="宋体" w:hAnsi="宋体"/>
          <w:szCs w:val="21"/>
        </w:rPr>
        <w:t>优于四</w:t>
      </w:r>
      <w:proofErr w:type="gramEnd"/>
      <w:r w:rsidRPr="00B3685B">
        <w:rPr>
          <w:rFonts w:ascii="宋体" w:hAnsi="宋体"/>
          <w:szCs w:val="21"/>
        </w:rPr>
        <w:t>旋翼无人机的证明过程</w:t>
      </w:r>
      <w:r>
        <w:rPr>
          <w:rFonts w:ascii="宋体" w:hAnsi="宋体"/>
          <w:szCs w:val="21"/>
        </w:rPr>
        <w:t>……</w:t>
      </w:r>
      <w:proofErr w:type="gramStart"/>
      <w:r>
        <w:rPr>
          <w:rFonts w:ascii="宋体" w:hAnsi="宋体"/>
          <w:szCs w:val="21"/>
        </w:rPr>
        <w:t>………………………………</w:t>
      </w:r>
      <w:proofErr w:type="gramEnd"/>
      <w:r>
        <w:rPr>
          <w:rFonts w:ascii="宋体" w:hAnsi="宋体"/>
          <w:szCs w:val="21"/>
        </w:rPr>
        <w:t>…</w:t>
      </w:r>
      <w:r w:rsidRPr="00B3685B">
        <w:rPr>
          <w:rFonts w:ascii="宋体" w:hAnsi="宋体" w:hint="eastAsia"/>
          <w:szCs w:val="21"/>
        </w:rPr>
        <w:t>7</w:t>
      </w:r>
    </w:p>
    <w:p w14:paraId="523E6D0E" w14:textId="636A967E" w:rsidR="00011D23" w:rsidRDefault="00011D23" w:rsidP="00011D23">
      <w:pPr>
        <w:spacing w:line="420" w:lineRule="exact"/>
        <w:rPr>
          <w:rFonts w:ascii="黑体" w:eastAsia="黑体" w:hAnsi="黑体"/>
          <w:b/>
          <w:bCs/>
          <w:sz w:val="24"/>
          <w:szCs w:val="24"/>
        </w:rPr>
      </w:pPr>
      <w:r>
        <w:rPr>
          <w:rFonts w:ascii="黑体" w:eastAsia="黑体" w:hAnsi="黑体" w:hint="eastAsia"/>
          <w:b/>
          <w:bCs/>
          <w:sz w:val="24"/>
          <w:szCs w:val="24"/>
        </w:rPr>
        <w:t>三</w:t>
      </w:r>
      <w:r w:rsidRPr="00B3685B">
        <w:rPr>
          <w:rFonts w:ascii="黑体" w:eastAsia="黑体" w:hAnsi="黑体" w:hint="eastAsia"/>
          <w:b/>
          <w:bCs/>
          <w:sz w:val="24"/>
          <w:szCs w:val="24"/>
        </w:rPr>
        <w:t>、</w:t>
      </w:r>
      <w:r>
        <w:rPr>
          <w:rFonts w:ascii="黑体" w:eastAsia="黑体" w:hAnsi="黑体" w:hint="eastAsia"/>
          <w:b/>
          <w:bCs/>
          <w:sz w:val="24"/>
          <w:szCs w:val="24"/>
        </w:rPr>
        <w:t>设计理念</w:t>
      </w:r>
      <w:r w:rsidRPr="00B3685B">
        <w:rPr>
          <w:rFonts w:ascii="黑体" w:eastAsia="黑体" w:hAnsi="黑体"/>
          <w:b/>
          <w:bCs/>
          <w:sz w:val="24"/>
          <w:szCs w:val="24"/>
        </w:rPr>
        <w:t>……</w:t>
      </w:r>
      <w:proofErr w:type="gramStart"/>
      <w:r w:rsidRPr="00B3685B">
        <w:rPr>
          <w:rFonts w:ascii="黑体" w:eastAsia="黑体" w:hAnsi="黑体"/>
          <w:b/>
          <w:bCs/>
          <w:sz w:val="24"/>
          <w:szCs w:val="24"/>
        </w:rPr>
        <w:t>……………………………………………………………………</w:t>
      </w:r>
      <w:proofErr w:type="gramEnd"/>
      <w:r>
        <w:rPr>
          <w:rFonts w:ascii="黑体" w:eastAsia="黑体" w:hAnsi="黑体" w:hint="eastAsia"/>
          <w:b/>
          <w:bCs/>
          <w:sz w:val="24"/>
          <w:szCs w:val="24"/>
        </w:rPr>
        <w:t>8</w:t>
      </w:r>
    </w:p>
    <w:p w14:paraId="64C8EEAE" w14:textId="08021CC0" w:rsidR="00011D23" w:rsidRDefault="00011D23" w:rsidP="00011D23">
      <w:pPr>
        <w:spacing w:line="420" w:lineRule="exact"/>
        <w:rPr>
          <w:rFonts w:ascii="黑体" w:eastAsia="黑体" w:hAnsi="黑体"/>
          <w:b/>
          <w:bCs/>
          <w:sz w:val="24"/>
          <w:szCs w:val="24"/>
        </w:rPr>
      </w:pPr>
      <w:r>
        <w:rPr>
          <w:rFonts w:ascii="黑体" w:eastAsia="黑体" w:hAnsi="黑体" w:hint="eastAsia"/>
          <w:b/>
          <w:bCs/>
          <w:sz w:val="24"/>
          <w:szCs w:val="24"/>
        </w:rPr>
        <w:t>四</w:t>
      </w:r>
      <w:r w:rsidRPr="00B3685B">
        <w:rPr>
          <w:rFonts w:ascii="黑体" w:eastAsia="黑体" w:hAnsi="黑体" w:hint="eastAsia"/>
          <w:b/>
          <w:bCs/>
          <w:sz w:val="24"/>
          <w:szCs w:val="24"/>
        </w:rPr>
        <w:t>、</w:t>
      </w:r>
      <w:r>
        <w:rPr>
          <w:rFonts w:ascii="黑体" w:eastAsia="黑体" w:hAnsi="黑体" w:hint="eastAsia"/>
          <w:b/>
          <w:bCs/>
          <w:sz w:val="24"/>
          <w:szCs w:val="24"/>
        </w:rPr>
        <w:t>调研及实现过程</w:t>
      </w:r>
      <w:r w:rsidRPr="00B3685B">
        <w:rPr>
          <w:rFonts w:ascii="黑体" w:eastAsia="黑体" w:hAnsi="黑体"/>
          <w:b/>
          <w:bCs/>
          <w:sz w:val="24"/>
          <w:szCs w:val="24"/>
        </w:rPr>
        <w:t>……</w:t>
      </w:r>
      <w:proofErr w:type="gramStart"/>
      <w:r w:rsidRPr="00B3685B">
        <w:rPr>
          <w:rFonts w:ascii="黑体" w:eastAsia="黑体" w:hAnsi="黑体"/>
          <w:b/>
          <w:bCs/>
          <w:sz w:val="24"/>
          <w:szCs w:val="24"/>
        </w:rPr>
        <w:t>…………………………………………………………</w:t>
      </w:r>
      <w:proofErr w:type="gramEnd"/>
      <w:r w:rsidRPr="00B3685B">
        <w:rPr>
          <w:rFonts w:ascii="黑体" w:eastAsia="黑体" w:hAnsi="黑体"/>
          <w:b/>
          <w:bCs/>
          <w:sz w:val="24"/>
          <w:szCs w:val="24"/>
        </w:rPr>
        <w:t>…</w:t>
      </w:r>
      <w:r>
        <w:rPr>
          <w:rFonts w:ascii="黑体" w:eastAsia="黑体" w:hAnsi="黑体" w:hint="eastAsia"/>
          <w:b/>
          <w:bCs/>
          <w:sz w:val="24"/>
          <w:szCs w:val="24"/>
        </w:rPr>
        <w:t>8</w:t>
      </w:r>
    </w:p>
    <w:p w14:paraId="3FC5A58D" w14:textId="3128408D" w:rsidR="00011D23" w:rsidRPr="00D529DA" w:rsidRDefault="00011D23" w:rsidP="00011D23">
      <w:pPr>
        <w:spacing w:line="420" w:lineRule="exact"/>
        <w:ind w:firstLine="420"/>
        <w:rPr>
          <w:rFonts w:ascii="宋体" w:hAnsi="宋体"/>
          <w:szCs w:val="21"/>
        </w:rPr>
      </w:pPr>
      <w:r>
        <w:rPr>
          <w:rFonts w:ascii="宋体" w:hAnsi="宋体" w:hint="eastAsia"/>
          <w:szCs w:val="21"/>
        </w:rPr>
        <w:t>（一）项目调研</w:t>
      </w:r>
      <w:r w:rsidRPr="00B3685B">
        <w:rPr>
          <w:rFonts w:ascii="宋体" w:hAnsi="宋体"/>
          <w:szCs w:val="21"/>
        </w:rPr>
        <w:t>……</w:t>
      </w:r>
      <w:proofErr w:type="gramStart"/>
      <w:r w:rsidRPr="00B3685B">
        <w:rPr>
          <w:rFonts w:ascii="宋体" w:hAnsi="宋体"/>
          <w:szCs w:val="21"/>
        </w:rPr>
        <w:t>……………………………………………………………………</w:t>
      </w:r>
      <w:r>
        <w:rPr>
          <w:rFonts w:ascii="宋体" w:hAnsi="宋体"/>
          <w:szCs w:val="21"/>
        </w:rPr>
        <w:t>……</w:t>
      </w:r>
      <w:proofErr w:type="gramEnd"/>
      <w:r>
        <w:rPr>
          <w:rFonts w:ascii="楷体" w:eastAsia="楷体" w:hAnsi="楷体" w:hint="eastAsia"/>
          <w:szCs w:val="21"/>
        </w:rPr>
        <w:t>8</w:t>
      </w:r>
    </w:p>
    <w:p w14:paraId="031BF531" w14:textId="65C1473D" w:rsidR="00011D23" w:rsidRPr="00B3685B" w:rsidRDefault="00011D23" w:rsidP="00011D23">
      <w:pPr>
        <w:spacing w:line="420" w:lineRule="exact"/>
        <w:ind w:left="420" w:firstLineChars="300" w:firstLine="630"/>
        <w:rPr>
          <w:rFonts w:ascii="楷体" w:eastAsia="楷体" w:hAnsi="楷体"/>
          <w:szCs w:val="21"/>
        </w:rPr>
      </w:pPr>
      <w:r w:rsidRPr="00B3685B">
        <w:rPr>
          <w:rFonts w:ascii="楷体" w:eastAsia="楷体" w:hAnsi="楷体" w:hint="eastAsia"/>
          <w:szCs w:val="21"/>
        </w:rPr>
        <w:t>1.共轴双桨无人机</w:t>
      </w:r>
      <w:r w:rsidRPr="00B3685B">
        <w:rPr>
          <w:rFonts w:ascii="楷体" w:eastAsia="楷体" w:hAnsi="楷体"/>
          <w:szCs w:val="21"/>
        </w:rPr>
        <w:t>……</w:t>
      </w:r>
      <w:proofErr w:type="gramStart"/>
      <w:r w:rsidRPr="00B3685B">
        <w:rPr>
          <w:rFonts w:ascii="楷体" w:eastAsia="楷体" w:hAnsi="楷体"/>
          <w:szCs w:val="21"/>
        </w:rPr>
        <w:t>…………………………………………………</w:t>
      </w:r>
      <w:r>
        <w:rPr>
          <w:rFonts w:ascii="楷体" w:eastAsia="楷体" w:hAnsi="楷体"/>
          <w:szCs w:val="21"/>
        </w:rPr>
        <w:t>…</w:t>
      </w:r>
      <w:r w:rsidRPr="00B3685B">
        <w:rPr>
          <w:rFonts w:ascii="楷体" w:eastAsia="楷体" w:hAnsi="楷体"/>
          <w:szCs w:val="21"/>
        </w:rPr>
        <w:t>…………</w:t>
      </w:r>
      <w:proofErr w:type="gramEnd"/>
      <w:r>
        <w:rPr>
          <w:rFonts w:ascii="楷体" w:eastAsia="楷体" w:hAnsi="楷体" w:hint="eastAsia"/>
          <w:szCs w:val="21"/>
        </w:rPr>
        <w:t>9</w:t>
      </w:r>
    </w:p>
    <w:p w14:paraId="6299FB7E" w14:textId="35F7AA59" w:rsidR="00011D23" w:rsidRDefault="00011D23" w:rsidP="00011D23">
      <w:pPr>
        <w:spacing w:line="420" w:lineRule="exact"/>
        <w:ind w:left="420" w:firstLineChars="300" w:firstLine="630"/>
        <w:rPr>
          <w:rFonts w:ascii="楷体" w:eastAsia="楷体" w:hAnsi="楷体"/>
          <w:szCs w:val="21"/>
        </w:rPr>
      </w:pPr>
      <w:r w:rsidRPr="00B3685B">
        <w:rPr>
          <w:rFonts w:ascii="楷体" w:eastAsia="楷体" w:hAnsi="楷体" w:hint="eastAsia"/>
          <w:szCs w:val="21"/>
        </w:rPr>
        <w:t>2.四旋翼无人机</w:t>
      </w:r>
      <w:r w:rsidRPr="00B3685B">
        <w:rPr>
          <w:rFonts w:ascii="楷体" w:eastAsia="楷体" w:hAnsi="楷体"/>
          <w:szCs w:val="21"/>
        </w:rPr>
        <w:t>……</w:t>
      </w:r>
      <w:proofErr w:type="gramStart"/>
      <w:r w:rsidRPr="00B3685B">
        <w:rPr>
          <w:rFonts w:ascii="楷体" w:eastAsia="楷体" w:hAnsi="楷体"/>
          <w:szCs w:val="21"/>
        </w:rPr>
        <w:t>…………………………………………………</w:t>
      </w:r>
      <w:r>
        <w:rPr>
          <w:rFonts w:ascii="楷体" w:eastAsia="楷体" w:hAnsi="楷体"/>
          <w:szCs w:val="21"/>
        </w:rPr>
        <w:t>…</w:t>
      </w:r>
      <w:r w:rsidRPr="00B3685B">
        <w:rPr>
          <w:rFonts w:ascii="楷体" w:eastAsia="楷体" w:hAnsi="楷体"/>
          <w:szCs w:val="21"/>
        </w:rPr>
        <w:t>…………</w:t>
      </w:r>
      <w:proofErr w:type="gramEnd"/>
      <w:r w:rsidRPr="00B3685B">
        <w:rPr>
          <w:rFonts w:ascii="楷体" w:eastAsia="楷体" w:hAnsi="楷体"/>
          <w:szCs w:val="21"/>
        </w:rPr>
        <w:t>…</w:t>
      </w:r>
      <w:r>
        <w:rPr>
          <w:rFonts w:ascii="楷体" w:eastAsia="楷体" w:hAnsi="楷体" w:hint="eastAsia"/>
          <w:szCs w:val="21"/>
        </w:rPr>
        <w:t>9</w:t>
      </w:r>
    </w:p>
    <w:p w14:paraId="1190C1C9" w14:textId="6CCF1855" w:rsidR="00011D23" w:rsidRPr="00011D23" w:rsidRDefault="00011D23" w:rsidP="00011D23">
      <w:pPr>
        <w:spacing w:line="420" w:lineRule="exact"/>
        <w:ind w:firstLine="420"/>
        <w:rPr>
          <w:rFonts w:ascii="宋体" w:hAnsi="宋体"/>
          <w:szCs w:val="21"/>
        </w:rPr>
      </w:pPr>
      <w:r w:rsidRPr="00011D23">
        <w:rPr>
          <w:rFonts w:ascii="宋体" w:hAnsi="宋体" w:hint="eastAsia"/>
          <w:szCs w:val="21"/>
        </w:rPr>
        <w:t>（二）灵感来源</w:t>
      </w:r>
      <w:r w:rsidRPr="00B3685B">
        <w:rPr>
          <w:rFonts w:ascii="宋体" w:hAnsi="宋体"/>
          <w:szCs w:val="21"/>
        </w:rPr>
        <w:t>……</w:t>
      </w:r>
      <w:proofErr w:type="gramStart"/>
      <w:r w:rsidRPr="00B3685B">
        <w:rPr>
          <w:rFonts w:ascii="宋体" w:hAnsi="宋体"/>
          <w:szCs w:val="21"/>
        </w:rPr>
        <w:t>……………………………………………………………………</w:t>
      </w:r>
      <w:r>
        <w:rPr>
          <w:rFonts w:ascii="宋体" w:hAnsi="宋体"/>
          <w:szCs w:val="21"/>
        </w:rPr>
        <w:t>……</w:t>
      </w:r>
      <w:proofErr w:type="gramEnd"/>
      <w:r>
        <w:rPr>
          <w:rFonts w:ascii="楷体" w:eastAsia="楷体" w:hAnsi="楷体" w:hint="eastAsia"/>
          <w:szCs w:val="21"/>
        </w:rPr>
        <w:t>9</w:t>
      </w:r>
    </w:p>
    <w:p w14:paraId="1E561039" w14:textId="646A71AE" w:rsidR="00B3685B" w:rsidRPr="00B3685B" w:rsidRDefault="00B3685B" w:rsidP="00011D23">
      <w:pPr>
        <w:spacing w:line="420" w:lineRule="exact"/>
        <w:ind w:firstLine="420"/>
        <w:rPr>
          <w:rFonts w:ascii="宋体" w:hAnsi="宋体"/>
          <w:szCs w:val="21"/>
        </w:rPr>
      </w:pPr>
      <w:r w:rsidRPr="00B3685B">
        <w:rPr>
          <w:rFonts w:ascii="宋体" w:hAnsi="宋体" w:hint="eastAsia"/>
          <w:szCs w:val="21"/>
        </w:rPr>
        <w:t>（</w:t>
      </w:r>
      <w:r w:rsidR="00011D23">
        <w:rPr>
          <w:rFonts w:ascii="宋体" w:hAnsi="宋体" w:hint="eastAsia"/>
          <w:szCs w:val="21"/>
        </w:rPr>
        <w:t>三</w:t>
      </w:r>
      <w:r w:rsidRPr="00B3685B">
        <w:rPr>
          <w:rFonts w:ascii="宋体" w:hAnsi="宋体" w:hint="eastAsia"/>
          <w:szCs w:val="21"/>
        </w:rPr>
        <w:t>）</w:t>
      </w:r>
      <w:r w:rsidR="00011D23">
        <w:rPr>
          <w:rFonts w:ascii="宋体" w:hAnsi="宋体" w:hint="eastAsia"/>
          <w:szCs w:val="21"/>
        </w:rPr>
        <w:t xml:space="preserve"> </w:t>
      </w:r>
      <w:r w:rsidRPr="00B3685B">
        <w:rPr>
          <w:rFonts w:ascii="宋体" w:hAnsi="宋体" w:hint="eastAsia"/>
          <w:szCs w:val="21"/>
        </w:rPr>
        <w:t>方案设计</w:t>
      </w:r>
      <w:r w:rsidRPr="00B3685B">
        <w:rPr>
          <w:rFonts w:ascii="宋体" w:hAnsi="宋体"/>
          <w:szCs w:val="21"/>
        </w:rPr>
        <w:t>……</w:t>
      </w:r>
      <w:proofErr w:type="gramStart"/>
      <w:r w:rsidRPr="00B3685B">
        <w:rPr>
          <w:rFonts w:ascii="宋体" w:hAnsi="宋体"/>
          <w:szCs w:val="21"/>
        </w:rPr>
        <w:t>……………………………………………………………………</w:t>
      </w:r>
      <w:proofErr w:type="gramEnd"/>
      <w:r w:rsidRPr="00B3685B">
        <w:rPr>
          <w:rFonts w:ascii="宋体" w:hAnsi="宋体"/>
          <w:szCs w:val="21"/>
        </w:rPr>
        <w:t>…</w:t>
      </w:r>
      <w:r w:rsidR="00011D23">
        <w:rPr>
          <w:rFonts w:ascii="宋体" w:hAnsi="宋体" w:hint="eastAsia"/>
          <w:szCs w:val="21"/>
        </w:rPr>
        <w:t xml:space="preserve"> 10</w:t>
      </w:r>
    </w:p>
    <w:p w14:paraId="66B91C31" w14:textId="0C95A556" w:rsidR="00B3685B" w:rsidRPr="00B3685B" w:rsidRDefault="00B3685B" w:rsidP="00904EFA">
      <w:pPr>
        <w:spacing w:line="420" w:lineRule="exact"/>
        <w:ind w:firstLineChars="200" w:firstLine="420"/>
        <w:rPr>
          <w:rFonts w:ascii="宋体" w:hAnsi="宋体"/>
          <w:szCs w:val="21"/>
        </w:rPr>
      </w:pPr>
      <w:r w:rsidRPr="00B3685B">
        <w:rPr>
          <w:rFonts w:ascii="宋体" w:hAnsi="宋体" w:hint="eastAsia"/>
          <w:szCs w:val="21"/>
        </w:rPr>
        <w:t>（</w:t>
      </w:r>
      <w:r w:rsidR="00011D23">
        <w:rPr>
          <w:rFonts w:ascii="宋体" w:hAnsi="宋体" w:hint="eastAsia"/>
          <w:szCs w:val="21"/>
        </w:rPr>
        <w:t>四</w:t>
      </w:r>
      <w:r w:rsidRPr="00B3685B">
        <w:rPr>
          <w:rFonts w:ascii="宋体" w:hAnsi="宋体" w:hint="eastAsia"/>
          <w:szCs w:val="21"/>
        </w:rPr>
        <w:t>）</w:t>
      </w:r>
      <w:r w:rsidR="00011D23">
        <w:rPr>
          <w:rFonts w:ascii="宋体" w:hAnsi="宋体" w:hint="eastAsia"/>
          <w:szCs w:val="21"/>
        </w:rPr>
        <w:t xml:space="preserve"> </w:t>
      </w:r>
      <w:r w:rsidRPr="00B3685B">
        <w:rPr>
          <w:rFonts w:ascii="宋体" w:hAnsi="宋体" w:hint="eastAsia"/>
          <w:szCs w:val="21"/>
        </w:rPr>
        <w:t>研究过程</w:t>
      </w:r>
      <w:r w:rsidRPr="00B3685B">
        <w:rPr>
          <w:rFonts w:ascii="宋体" w:hAnsi="宋体"/>
          <w:szCs w:val="21"/>
        </w:rPr>
        <w:t>……</w:t>
      </w:r>
      <w:proofErr w:type="gramStart"/>
      <w:r w:rsidRPr="00B3685B">
        <w:rPr>
          <w:rFonts w:ascii="宋体" w:hAnsi="宋体"/>
          <w:szCs w:val="21"/>
        </w:rPr>
        <w:t>……………………………………………………………………</w:t>
      </w:r>
      <w:proofErr w:type="gramEnd"/>
      <w:r w:rsidRPr="00B3685B">
        <w:rPr>
          <w:rFonts w:ascii="宋体" w:hAnsi="宋体"/>
          <w:szCs w:val="21"/>
        </w:rPr>
        <w:t>…</w:t>
      </w:r>
      <w:r w:rsidR="00011D23">
        <w:rPr>
          <w:rFonts w:ascii="宋体" w:hAnsi="宋体" w:hint="eastAsia"/>
          <w:szCs w:val="21"/>
        </w:rPr>
        <w:t xml:space="preserve"> 10</w:t>
      </w:r>
    </w:p>
    <w:p w14:paraId="667B7A8F" w14:textId="26E4BBA6" w:rsidR="00B3685B" w:rsidRPr="00B3685B" w:rsidRDefault="00B3685B" w:rsidP="00904EFA">
      <w:pPr>
        <w:spacing w:line="420" w:lineRule="exact"/>
        <w:ind w:firstLineChars="200" w:firstLine="420"/>
        <w:rPr>
          <w:rFonts w:ascii="宋体" w:hAnsi="宋体"/>
          <w:szCs w:val="21"/>
        </w:rPr>
      </w:pPr>
      <w:r w:rsidRPr="00B3685B">
        <w:rPr>
          <w:rFonts w:ascii="宋体" w:hAnsi="宋体" w:hint="eastAsia"/>
          <w:szCs w:val="21"/>
        </w:rPr>
        <w:t>（</w:t>
      </w:r>
      <w:r w:rsidR="00011D23">
        <w:rPr>
          <w:rFonts w:ascii="宋体" w:hAnsi="宋体" w:hint="eastAsia"/>
          <w:szCs w:val="21"/>
        </w:rPr>
        <w:t>五</w:t>
      </w:r>
      <w:r w:rsidRPr="00B3685B">
        <w:rPr>
          <w:rFonts w:ascii="宋体" w:hAnsi="宋体" w:hint="eastAsia"/>
          <w:szCs w:val="21"/>
        </w:rPr>
        <w:t>）版本迭代</w:t>
      </w:r>
      <w:r w:rsidRPr="00B3685B">
        <w:rPr>
          <w:rFonts w:ascii="宋体" w:hAnsi="宋体"/>
          <w:szCs w:val="21"/>
        </w:rPr>
        <w:t>……</w:t>
      </w:r>
      <w:proofErr w:type="gramStart"/>
      <w:r w:rsidRPr="00B3685B">
        <w:rPr>
          <w:rFonts w:ascii="宋体" w:hAnsi="宋体"/>
          <w:szCs w:val="21"/>
        </w:rPr>
        <w:t>……………………………………………………………………</w:t>
      </w:r>
      <w:proofErr w:type="gramEnd"/>
      <w:r w:rsidRPr="00B3685B">
        <w:rPr>
          <w:rFonts w:ascii="宋体" w:hAnsi="宋体"/>
          <w:szCs w:val="21"/>
        </w:rPr>
        <w:t>…</w:t>
      </w:r>
      <w:r>
        <w:rPr>
          <w:rFonts w:ascii="宋体" w:hAnsi="宋体" w:hint="eastAsia"/>
          <w:szCs w:val="21"/>
        </w:rPr>
        <w:t xml:space="preserve"> </w:t>
      </w:r>
      <w:r w:rsidR="00904EFA">
        <w:rPr>
          <w:rFonts w:ascii="宋体" w:hAnsi="宋体" w:hint="eastAsia"/>
          <w:szCs w:val="21"/>
        </w:rPr>
        <w:t>1</w:t>
      </w:r>
      <w:r w:rsidR="00011D23">
        <w:rPr>
          <w:rFonts w:ascii="宋体" w:hAnsi="宋体" w:hint="eastAsia"/>
          <w:szCs w:val="21"/>
        </w:rPr>
        <w:t>3</w:t>
      </w:r>
    </w:p>
    <w:p w14:paraId="2A19BC55" w14:textId="23E2E94A" w:rsidR="00B3685B" w:rsidRPr="00B3685B" w:rsidRDefault="00B3685B" w:rsidP="00904EFA">
      <w:pPr>
        <w:spacing w:line="420" w:lineRule="exact"/>
        <w:ind w:left="420" w:firstLineChars="300" w:firstLine="630"/>
        <w:rPr>
          <w:rFonts w:ascii="楷体" w:eastAsia="楷体" w:hAnsi="楷体"/>
          <w:szCs w:val="21"/>
        </w:rPr>
      </w:pPr>
      <w:r w:rsidRPr="00B3685B">
        <w:rPr>
          <w:rFonts w:ascii="楷体" w:eastAsia="楷体" w:hAnsi="楷体" w:hint="eastAsia"/>
          <w:szCs w:val="21"/>
        </w:rPr>
        <w:t>1.V1</w:t>
      </w:r>
      <w:r w:rsidRPr="00B3685B">
        <w:rPr>
          <w:rFonts w:ascii="楷体" w:eastAsia="楷体" w:hAnsi="楷体"/>
          <w:szCs w:val="21"/>
        </w:rPr>
        <w:t>…</w:t>
      </w:r>
      <w:r w:rsidRPr="00B3685B">
        <w:rPr>
          <w:rFonts w:ascii="宋体" w:hAnsi="宋体"/>
          <w:szCs w:val="21"/>
        </w:rPr>
        <w:t>……………………………………………………………………………</w:t>
      </w:r>
      <w:r>
        <w:rPr>
          <w:rFonts w:ascii="宋体" w:hAnsi="宋体"/>
          <w:szCs w:val="21"/>
        </w:rPr>
        <w:t>…</w:t>
      </w:r>
      <w:r>
        <w:rPr>
          <w:rFonts w:ascii="宋体" w:hAnsi="宋体" w:hint="eastAsia"/>
          <w:szCs w:val="21"/>
        </w:rPr>
        <w:t xml:space="preserve"> </w:t>
      </w:r>
      <w:r w:rsidRPr="00B3685B">
        <w:rPr>
          <w:rFonts w:ascii="楷体" w:eastAsia="楷体" w:hAnsi="楷体" w:hint="eastAsia"/>
          <w:szCs w:val="21"/>
        </w:rPr>
        <w:t>1</w:t>
      </w:r>
      <w:r w:rsidR="00011D23">
        <w:rPr>
          <w:rFonts w:ascii="楷体" w:eastAsia="楷体" w:hAnsi="楷体" w:hint="eastAsia"/>
          <w:szCs w:val="21"/>
        </w:rPr>
        <w:t>3</w:t>
      </w:r>
    </w:p>
    <w:p w14:paraId="385AD070" w14:textId="7D95C748" w:rsidR="00B3685B" w:rsidRPr="00B3685B" w:rsidRDefault="00B3685B" w:rsidP="00904EFA">
      <w:pPr>
        <w:spacing w:line="420" w:lineRule="exact"/>
        <w:ind w:left="420" w:firstLineChars="300" w:firstLine="630"/>
        <w:rPr>
          <w:rFonts w:ascii="楷体" w:eastAsia="楷体" w:hAnsi="楷体"/>
          <w:szCs w:val="21"/>
        </w:rPr>
      </w:pPr>
      <w:r w:rsidRPr="00B3685B">
        <w:rPr>
          <w:rFonts w:ascii="楷体" w:eastAsia="楷体" w:hAnsi="楷体" w:hint="eastAsia"/>
          <w:szCs w:val="21"/>
        </w:rPr>
        <w:t>2.V2</w:t>
      </w:r>
      <w:r w:rsidRPr="00B3685B">
        <w:rPr>
          <w:rFonts w:ascii="楷体" w:eastAsia="楷体" w:hAnsi="楷体"/>
          <w:szCs w:val="21"/>
        </w:rPr>
        <w:t>…</w:t>
      </w:r>
      <w:r w:rsidRPr="00B3685B">
        <w:rPr>
          <w:rFonts w:ascii="宋体" w:hAnsi="宋体"/>
          <w:szCs w:val="21"/>
        </w:rPr>
        <w:t>……………………………………………………………………………</w:t>
      </w:r>
      <w:r>
        <w:rPr>
          <w:rFonts w:ascii="宋体" w:hAnsi="宋体"/>
          <w:szCs w:val="21"/>
        </w:rPr>
        <w:t>…</w:t>
      </w:r>
      <w:r>
        <w:rPr>
          <w:rFonts w:ascii="宋体" w:hAnsi="宋体" w:hint="eastAsia"/>
          <w:szCs w:val="21"/>
        </w:rPr>
        <w:t xml:space="preserve"> </w:t>
      </w:r>
      <w:r w:rsidRPr="00B3685B">
        <w:rPr>
          <w:rFonts w:ascii="楷体" w:eastAsia="楷体" w:hAnsi="楷体" w:hint="eastAsia"/>
          <w:szCs w:val="21"/>
        </w:rPr>
        <w:t>1</w:t>
      </w:r>
      <w:r w:rsidR="00011D23">
        <w:rPr>
          <w:rFonts w:ascii="楷体" w:eastAsia="楷体" w:hAnsi="楷体" w:hint="eastAsia"/>
          <w:szCs w:val="21"/>
        </w:rPr>
        <w:t>3</w:t>
      </w:r>
    </w:p>
    <w:p w14:paraId="0EFB1E13" w14:textId="07B78DC4" w:rsidR="00B3685B" w:rsidRPr="00B3685B" w:rsidRDefault="00B3685B" w:rsidP="00904EFA">
      <w:pPr>
        <w:spacing w:line="420" w:lineRule="exact"/>
        <w:ind w:left="420" w:firstLineChars="300" w:firstLine="630"/>
        <w:rPr>
          <w:rFonts w:ascii="楷体" w:eastAsia="楷体" w:hAnsi="楷体"/>
          <w:szCs w:val="21"/>
        </w:rPr>
      </w:pPr>
      <w:r w:rsidRPr="00B3685B">
        <w:rPr>
          <w:rFonts w:ascii="楷体" w:eastAsia="楷体" w:hAnsi="楷体" w:hint="eastAsia"/>
          <w:szCs w:val="21"/>
        </w:rPr>
        <w:t>3.V3</w:t>
      </w:r>
      <w:r w:rsidRPr="00B3685B">
        <w:rPr>
          <w:rFonts w:ascii="楷体" w:eastAsia="楷体" w:hAnsi="楷体"/>
          <w:szCs w:val="21"/>
        </w:rPr>
        <w:t>…</w:t>
      </w:r>
      <w:r w:rsidRPr="00B3685B">
        <w:rPr>
          <w:rFonts w:ascii="宋体" w:hAnsi="宋体"/>
          <w:szCs w:val="21"/>
        </w:rPr>
        <w:t>……………………………………………………………………………</w:t>
      </w:r>
      <w:r>
        <w:rPr>
          <w:rFonts w:ascii="宋体" w:hAnsi="宋体"/>
          <w:szCs w:val="21"/>
        </w:rPr>
        <w:t>…</w:t>
      </w:r>
      <w:r>
        <w:rPr>
          <w:rFonts w:ascii="宋体" w:hAnsi="宋体" w:hint="eastAsia"/>
          <w:szCs w:val="21"/>
        </w:rPr>
        <w:t xml:space="preserve"> </w:t>
      </w:r>
      <w:r w:rsidRPr="00B3685B">
        <w:rPr>
          <w:rFonts w:ascii="楷体" w:eastAsia="楷体" w:hAnsi="楷体" w:hint="eastAsia"/>
          <w:szCs w:val="21"/>
        </w:rPr>
        <w:t>1</w:t>
      </w:r>
      <w:r w:rsidR="00011D23">
        <w:rPr>
          <w:rFonts w:ascii="楷体" w:eastAsia="楷体" w:hAnsi="楷体" w:hint="eastAsia"/>
          <w:szCs w:val="21"/>
        </w:rPr>
        <w:t>4</w:t>
      </w:r>
    </w:p>
    <w:p w14:paraId="49FEF7B8" w14:textId="1DEB8F0F" w:rsidR="00B3685B" w:rsidRPr="00B3685B" w:rsidRDefault="00B3685B" w:rsidP="00011D23">
      <w:pPr>
        <w:spacing w:line="420" w:lineRule="exact"/>
        <w:ind w:left="420" w:firstLineChars="300" w:firstLine="630"/>
        <w:rPr>
          <w:rFonts w:ascii="宋体" w:hAnsi="宋体"/>
          <w:szCs w:val="21"/>
        </w:rPr>
      </w:pPr>
      <w:r w:rsidRPr="00B3685B">
        <w:rPr>
          <w:rFonts w:ascii="楷体" w:eastAsia="楷体" w:hAnsi="楷体" w:hint="eastAsia"/>
          <w:szCs w:val="21"/>
        </w:rPr>
        <w:t>4.V4</w:t>
      </w:r>
      <w:r w:rsidRPr="00B3685B">
        <w:rPr>
          <w:rFonts w:ascii="楷体" w:eastAsia="楷体" w:hAnsi="楷体"/>
          <w:szCs w:val="21"/>
        </w:rPr>
        <w:t>…</w:t>
      </w:r>
      <w:r w:rsidRPr="00B3685B">
        <w:rPr>
          <w:rFonts w:ascii="宋体" w:hAnsi="宋体"/>
          <w:szCs w:val="21"/>
        </w:rPr>
        <w:t>……………………………………………………………………………</w:t>
      </w:r>
      <w:r>
        <w:rPr>
          <w:rFonts w:ascii="宋体" w:hAnsi="宋体"/>
          <w:szCs w:val="21"/>
        </w:rPr>
        <w:t>…</w:t>
      </w:r>
      <w:r>
        <w:rPr>
          <w:rFonts w:ascii="宋体" w:hAnsi="宋体" w:hint="eastAsia"/>
          <w:szCs w:val="21"/>
        </w:rPr>
        <w:t xml:space="preserve"> </w:t>
      </w:r>
      <w:r w:rsidRPr="00B3685B">
        <w:rPr>
          <w:rFonts w:ascii="楷体" w:eastAsia="楷体" w:hAnsi="楷体" w:hint="eastAsia"/>
          <w:szCs w:val="21"/>
        </w:rPr>
        <w:t>1</w:t>
      </w:r>
      <w:r w:rsidR="00011D23">
        <w:rPr>
          <w:rFonts w:ascii="楷体" w:eastAsia="楷体" w:hAnsi="楷体" w:hint="eastAsia"/>
          <w:szCs w:val="21"/>
        </w:rPr>
        <w:t>6</w:t>
      </w:r>
    </w:p>
    <w:p w14:paraId="557228E1" w14:textId="59E326F1" w:rsidR="00B3685B" w:rsidRDefault="00011D23" w:rsidP="00904EFA">
      <w:pPr>
        <w:spacing w:line="420" w:lineRule="exact"/>
        <w:rPr>
          <w:rFonts w:ascii="黑体" w:eastAsia="黑体" w:hAnsi="黑体"/>
          <w:b/>
          <w:bCs/>
          <w:sz w:val="24"/>
          <w:szCs w:val="24"/>
        </w:rPr>
      </w:pPr>
      <w:r>
        <w:rPr>
          <w:rFonts w:ascii="黑体" w:eastAsia="黑体" w:hAnsi="黑体" w:hint="eastAsia"/>
          <w:b/>
          <w:bCs/>
          <w:sz w:val="24"/>
          <w:szCs w:val="24"/>
        </w:rPr>
        <w:t>五、关键创新点</w:t>
      </w:r>
      <w:r w:rsidR="00B3685B" w:rsidRPr="00B3685B">
        <w:rPr>
          <w:rFonts w:ascii="黑体" w:eastAsia="黑体" w:hAnsi="黑体"/>
          <w:b/>
          <w:bCs/>
          <w:sz w:val="24"/>
          <w:szCs w:val="24"/>
        </w:rPr>
        <w:t>……</w:t>
      </w:r>
      <w:proofErr w:type="gramStart"/>
      <w:r w:rsidR="00B3685B" w:rsidRPr="00B3685B">
        <w:rPr>
          <w:rFonts w:ascii="黑体" w:eastAsia="黑体" w:hAnsi="黑体"/>
          <w:b/>
          <w:bCs/>
          <w:sz w:val="24"/>
          <w:szCs w:val="24"/>
        </w:rPr>
        <w:t>………………………………………………………………</w:t>
      </w:r>
      <w:proofErr w:type="gramEnd"/>
      <w:r w:rsidR="00B3685B">
        <w:rPr>
          <w:rFonts w:ascii="黑体" w:eastAsia="黑体" w:hAnsi="黑体" w:hint="eastAsia"/>
          <w:b/>
          <w:bCs/>
          <w:sz w:val="24"/>
          <w:szCs w:val="24"/>
        </w:rPr>
        <w:t xml:space="preserve"> </w:t>
      </w:r>
      <w:r w:rsidR="00B3685B" w:rsidRPr="00B3685B">
        <w:rPr>
          <w:rFonts w:ascii="黑体" w:eastAsia="黑体" w:hAnsi="黑体" w:hint="eastAsia"/>
          <w:b/>
          <w:bCs/>
          <w:sz w:val="24"/>
          <w:szCs w:val="24"/>
        </w:rPr>
        <w:t>1</w:t>
      </w:r>
      <w:r>
        <w:rPr>
          <w:rFonts w:ascii="黑体" w:eastAsia="黑体" w:hAnsi="黑体" w:hint="eastAsia"/>
          <w:b/>
          <w:bCs/>
          <w:sz w:val="24"/>
          <w:szCs w:val="24"/>
        </w:rPr>
        <w:t>7</w:t>
      </w:r>
    </w:p>
    <w:p w14:paraId="7B86948B" w14:textId="1951A91F" w:rsidR="00011D23" w:rsidRPr="00D529DA" w:rsidRDefault="00011D23" w:rsidP="00011D23">
      <w:pPr>
        <w:spacing w:line="420" w:lineRule="exact"/>
        <w:ind w:firstLineChars="200" w:firstLine="420"/>
        <w:rPr>
          <w:rFonts w:ascii="宋体" w:hAnsi="宋体"/>
          <w:szCs w:val="21"/>
        </w:rPr>
      </w:pPr>
      <w:r w:rsidRPr="00D529DA">
        <w:rPr>
          <w:rFonts w:ascii="宋体" w:hAnsi="宋体" w:hint="eastAsia"/>
          <w:szCs w:val="21"/>
        </w:rPr>
        <w:t>（一）单旋翼分流式推进</w:t>
      </w:r>
      <w:r w:rsidRPr="00B3685B">
        <w:rPr>
          <w:rFonts w:ascii="宋体" w:hAnsi="宋体"/>
          <w:szCs w:val="21"/>
        </w:rPr>
        <w:t>……</w:t>
      </w:r>
      <w:proofErr w:type="gramStart"/>
      <w:r w:rsidRPr="00B3685B">
        <w:rPr>
          <w:rFonts w:ascii="宋体" w:hAnsi="宋体"/>
          <w:szCs w:val="21"/>
        </w:rPr>
        <w:t>……</w:t>
      </w:r>
      <w:r>
        <w:rPr>
          <w:rFonts w:ascii="宋体" w:hAnsi="宋体"/>
          <w:szCs w:val="21"/>
        </w:rPr>
        <w:t>…</w:t>
      </w:r>
      <w:r w:rsidRPr="00B3685B">
        <w:rPr>
          <w:rFonts w:ascii="宋体" w:hAnsi="宋体"/>
          <w:szCs w:val="21"/>
        </w:rPr>
        <w:t>…………………………………………</w:t>
      </w:r>
      <w:r>
        <w:rPr>
          <w:rFonts w:ascii="宋体" w:hAnsi="宋体"/>
          <w:szCs w:val="21"/>
        </w:rPr>
        <w:t>…</w:t>
      </w:r>
      <w:r w:rsidRPr="00B3685B">
        <w:rPr>
          <w:rFonts w:ascii="宋体" w:hAnsi="宋体"/>
          <w:szCs w:val="21"/>
        </w:rPr>
        <w:t>…………</w:t>
      </w:r>
      <w:proofErr w:type="gramEnd"/>
      <w:r>
        <w:rPr>
          <w:rFonts w:ascii="宋体" w:hAnsi="宋体" w:hint="eastAsia"/>
          <w:szCs w:val="21"/>
        </w:rPr>
        <w:t>17</w:t>
      </w:r>
    </w:p>
    <w:p w14:paraId="434BC7DA" w14:textId="7FA3E1E5" w:rsidR="00011D23" w:rsidRPr="00011D23" w:rsidRDefault="00011D23" w:rsidP="00011D23">
      <w:pPr>
        <w:spacing w:line="420" w:lineRule="exact"/>
        <w:ind w:firstLineChars="200" w:firstLine="420"/>
        <w:rPr>
          <w:rFonts w:ascii="宋体" w:hAnsi="宋体"/>
          <w:szCs w:val="21"/>
        </w:rPr>
      </w:pPr>
      <w:r w:rsidRPr="00D529DA">
        <w:rPr>
          <w:rFonts w:ascii="宋体" w:hAnsi="宋体" w:hint="eastAsia"/>
          <w:szCs w:val="21"/>
        </w:rPr>
        <w:t>（二）使用共轴双桨</w:t>
      </w:r>
      <w:r>
        <w:rPr>
          <w:rFonts w:ascii="宋体" w:hAnsi="宋体"/>
          <w:szCs w:val="21"/>
        </w:rPr>
        <w:t>…</w:t>
      </w:r>
      <w:r w:rsidRPr="00B3685B">
        <w:rPr>
          <w:rFonts w:ascii="宋体" w:hAnsi="宋体"/>
          <w:szCs w:val="21"/>
        </w:rPr>
        <w:t>…</w:t>
      </w:r>
      <w:proofErr w:type="gramStart"/>
      <w:r>
        <w:rPr>
          <w:rFonts w:ascii="宋体" w:hAnsi="宋体"/>
          <w:szCs w:val="21"/>
        </w:rPr>
        <w:t>…</w:t>
      </w:r>
      <w:r w:rsidRPr="00B3685B">
        <w:rPr>
          <w:rFonts w:ascii="宋体" w:hAnsi="宋体"/>
          <w:szCs w:val="21"/>
        </w:rPr>
        <w:t>……………………………………………………</w:t>
      </w:r>
      <w:r>
        <w:rPr>
          <w:rFonts w:ascii="宋体" w:hAnsi="宋体"/>
          <w:szCs w:val="21"/>
        </w:rPr>
        <w:t>…</w:t>
      </w:r>
      <w:r w:rsidRPr="00B3685B">
        <w:rPr>
          <w:rFonts w:ascii="宋体" w:hAnsi="宋体"/>
          <w:szCs w:val="21"/>
        </w:rPr>
        <w:t>…………</w:t>
      </w:r>
      <w:proofErr w:type="gramEnd"/>
      <w:r>
        <w:rPr>
          <w:rFonts w:ascii="宋体" w:hAnsi="宋体" w:hint="eastAsia"/>
          <w:szCs w:val="21"/>
        </w:rPr>
        <w:t>17</w:t>
      </w:r>
    </w:p>
    <w:p w14:paraId="076E1AF6" w14:textId="115ECE32" w:rsidR="00B3685B" w:rsidRDefault="00011D23" w:rsidP="00904EFA">
      <w:pPr>
        <w:spacing w:line="420" w:lineRule="exact"/>
        <w:rPr>
          <w:rFonts w:ascii="黑体" w:eastAsia="黑体" w:hAnsi="黑体"/>
          <w:b/>
          <w:bCs/>
          <w:sz w:val="24"/>
          <w:szCs w:val="24"/>
        </w:rPr>
      </w:pPr>
      <w:r>
        <w:rPr>
          <w:rFonts w:ascii="黑体" w:eastAsia="黑体" w:hAnsi="黑体" w:hint="eastAsia"/>
          <w:b/>
          <w:bCs/>
          <w:sz w:val="24"/>
          <w:szCs w:val="24"/>
        </w:rPr>
        <w:t>六</w:t>
      </w:r>
      <w:r w:rsidR="00B3685B" w:rsidRPr="00B3685B">
        <w:rPr>
          <w:rFonts w:ascii="黑体" w:eastAsia="黑体" w:hAnsi="黑体" w:hint="eastAsia"/>
          <w:b/>
          <w:bCs/>
          <w:sz w:val="24"/>
          <w:szCs w:val="24"/>
        </w:rPr>
        <w:t>、</w:t>
      </w:r>
      <w:r w:rsidR="00B3685B" w:rsidRPr="00B3685B">
        <w:rPr>
          <w:rFonts w:ascii="黑体" w:eastAsia="黑体" w:hAnsi="黑体"/>
          <w:b/>
          <w:bCs/>
          <w:sz w:val="24"/>
          <w:szCs w:val="24"/>
        </w:rPr>
        <w:t>团队成员</w:t>
      </w:r>
      <w:r>
        <w:rPr>
          <w:rFonts w:ascii="黑体" w:eastAsia="黑体" w:hAnsi="黑体" w:hint="eastAsia"/>
          <w:b/>
          <w:bCs/>
          <w:sz w:val="24"/>
          <w:szCs w:val="24"/>
        </w:rPr>
        <w:t>与</w:t>
      </w:r>
      <w:r w:rsidR="00B3685B" w:rsidRPr="00B3685B">
        <w:rPr>
          <w:rFonts w:ascii="黑体" w:eastAsia="黑体" w:hAnsi="黑体"/>
          <w:b/>
          <w:bCs/>
          <w:sz w:val="24"/>
          <w:szCs w:val="24"/>
        </w:rPr>
        <w:t>分工……</w:t>
      </w:r>
      <w:proofErr w:type="gramStart"/>
      <w:r w:rsidR="00B3685B" w:rsidRPr="00B3685B">
        <w:rPr>
          <w:rFonts w:ascii="黑体" w:eastAsia="黑体" w:hAnsi="黑体"/>
          <w:b/>
          <w:bCs/>
          <w:sz w:val="24"/>
          <w:szCs w:val="24"/>
        </w:rPr>
        <w:t>…………………………………………</w:t>
      </w:r>
      <w:r w:rsidRPr="00B3685B">
        <w:rPr>
          <w:rFonts w:ascii="黑体" w:eastAsia="黑体" w:hAnsi="黑体"/>
          <w:b/>
          <w:bCs/>
          <w:sz w:val="24"/>
          <w:szCs w:val="24"/>
        </w:rPr>
        <w:t>………………</w:t>
      </w:r>
      <w:proofErr w:type="gramEnd"/>
      <w:r w:rsidR="00B3685B">
        <w:rPr>
          <w:rFonts w:ascii="黑体" w:eastAsia="黑体" w:hAnsi="黑体" w:hint="eastAsia"/>
          <w:b/>
          <w:bCs/>
          <w:sz w:val="24"/>
          <w:szCs w:val="24"/>
        </w:rPr>
        <w:t xml:space="preserve"> </w:t>
      </w:r>
      <w:r>
        <w:rPr>
          <w:rFonts w:ascii="黑体" w:eastAsia="黑体" w:hAnsi="黑体" w:hint="eastAsia"/>
          <w:b/>
          <w:bCs/>
          <w:sz w:val="24"/>
          <w:szCs w:val="24"/>
        </w:rPr>
        <w:t>17</w:t>
      </w:r>
    </w:p>
    <w:p w14:paraId="7BEA1A41" w14:textId="31355B66" w:rsidR="00011D23" w:rsidRPr="00B3685B" w:rsidRDefault="00011D23" w:rsidP="00904EFA">
      <w:pPr>
        <w:spacing w:line="420" w:lineRule="exact"/>
        <w:rPr>
          <w:rFonts w:ascii="黑体" w:eastAsia="黑体" w:hAnsi="黑体"/>
          <w:b/>
          <w:bCs/>
          <w:sz w:val="24"/>
          <w:szCs w:val="24"/>
        </w:rPr>
      </w:pPr>
      <w:r w:rsidRPr="00011D23">
        <w:rPr>
          <w:rFonts w:ascii="黑体" w:eastAsia="黑体" w:hAnsi="黑体" w:hint="eastAsia"/>
          <w:b/>
          <w:bCs/>
          <w:sz w:val="24"/>
          <w:szCs w:val="24"/>
        </w:rPr>
        <w:t>七、应用价值与前景</w:t>
      </w:r>
      <w:r w:rsidRPr="00B3685B">
        <w:rPr>
          <w:rFonts w:ascii="黑体" w:eastAsia="黑体" w:hAnsi="黑体"/>
          <w:b/>
          <w:bCs/>
          <w:sz w:val="24"/>
          <w:szCs w:val="24"/>
        </w:rPr>
        <w:t>……</w:t>
      </w:r>
      <w:proofErr w:type="gramStart"/>
      <w:r w:rsidRPr="00B3685B">
        <w:rPr>
          <w:rFonts w:ascii="黑体" w:eastAsia="黑体" w:hAnsi="黑体"/>
          <w:b/>
          <w:bCs/>
          <w:sz w:val="24"/>
          <w:szCs w:val="24"/>
        </w:rPr>
        <w:t>…………………………………………………………</w:t>
      </w:r>
      <w:proofErr w:type="gramEnd"/>
      <w:r>
        <w:rPr>
          <w:rFonts w:ascii="黑体" w:eastAsia="黑体" w:hAnsi="黑体" w:hint="eastAsia"/>
          <w:b/>
          <w:bCs/>
          <w:sz w:val="24"/>
          <w:szCs w:val="24"/>
        </w:rPr>
        <w:t xml:space="preserve"> 18</w:t>
      </w:r>
    </w:p>
    <w:p w14:paraId="03862EE1" w14:textId="37ECA5D7" w:rsidR="00011D23" w:rsidRPr="00011D23" w:rsidRDefault="00011D23" w:rsidP="00011D23">
      <w:pPr>
        <w:spacing w:line="420" w:lineRule="exact"/>
        <w:rPr>
          <w:rFonts w:ascii="黑体" w:eastAsia="黑体" w:hAnsi="黑体"/>
          <w:b/>
          <w:bCs/>
          <w:sz w:val="24"/>
          <w:szCs w:val="24"/>
        </w:rPr>
      </w:pPr>
      <w:r>
        <w:rPr>
          <w:rFonts w:ascii="黑体" w:eastAsia="黑体" w:hAnsi="黑体" w:hint="eastAsia"/>
          <w:b/>
          <w:bCs/>
          <w:sz w:val="24"/>
          <w:szCs w:val="24"/>
        </w:rPr>
        <w:t>八</w:t>
      </w:r>
      <w:r w:rsidR="00B3685B" w:rsidRPr="00B3685B">
        <w:rPr>
          <w:rFonts w:ascii="黑体" w:eastAsia="黑体" w:hAnsi="黑体" w:hint="eastAsia"/>
          <w:b/>
          <w:bCs/>
          <w:sz w:val="24"/>
          <w:szCs w:val="24"/>
        </w:rPr>
        <w:t>、参考文献</w:t>
      </w:r>
      <w:r w:rsidR="00B3685B" w:rsidRPr="00B3685B">
        <w:rPr>
          <w:rFonts w:ascii="黑体" w:eastAsia="黑体" w:hAnsi="黑体"/>
          <w:b/>
          <w:bCs/>
          <w:sz w:val="24"/>
          <w:szCs w:val="24"/>
        </w:rPr>
        <w:t>……</w:t>
      </w:r>
      <w:proofErr w:type="gramStart"/>
      <w:r w:rsidR="00B3685B" w:rsidRPr="00B3685B">
        <w:rPr>
          <w:rFonts w:ascii="黑体" w:eastAsia="黑体" w:hAnsi="黑体"/>
          <w:b/>
          <w:bCs/>
          <w:sz w:val="24"/>
          <w:szCs w:val="24"/>
        </w:rPr>
        <w:t>………………………………………………………………</w:t>
      </w:r>
      <w:proofErr w:type="gramEnd"/>
      <w:r w:rsidR="00B3685B" w:rsidRPr="00B3685B">
        <w:rPr>
          <w:rFonts w:ascii="黑体" w:eastAsia="黑体" w:hAnsi="黑体"/>
          <w:b/>
          <w:bCs/>
          <w:sz w:val="24"/>
          <w:szCs w:val="24"/>
        </w:rPr>
        <w:t>…</w:t>
      </w:r>
      <w:r w:rsidR="00B3685B">
        <w:rPr>
          <w:rFonts w:ascii="黑体" w:eastAsia="黑体" w:hAnsi="黑体" w:hint="eastAsia"/>
          <w:b/>
          <w:bCs/>
          <w:sz w:val="24"/>
          <w:szCs w:val="24"/>
        </w:rPr>
        <w:t xml:space="preserve"> </w:t>
      </w:r>
      <w:r>
        <w:rPr>
          <w:rFonts w:ascii="黑体" w:eastAsia="黑体" w:hAnsi="黑体" w:hint="eastAsia"/>
          <w:b/>
          <w:bCs/>
          <w:sz w:val="24"/>
          <w:szCs w:val="24"/>
        </w:rPr>
        <w:t>19</w:t>
      </w:r>
      <w:r w:rsidRPr="00011D23">
        <w:rPr>
          <w:rFonts w:ascii="黑体" w:eastAsia="黑体" w:hAnsi="黑体"/>
          <w:b/>
          <w:bCs/>
          <w:sz w:val="24"/>
          <w:szCs w:val="24"/>
        </w:rPr>
        <w:br/>
      </w:r>
    </w:p>
    <w:p w14:paraId="04C2510E" w14:textId="77777777" w:rsidR="00011D23" w:rsidRDefault="00011D23" w:rsidP="00011D23">
      <w:pPr>
        <w:spacing w:line="420" w:lineRule="exact"/>
        <w:rPr>
          <w:rFonts w:ascii="黑体" w:eastAsia="黑体" w:hAnsi="宋体"/>
          <w:sz w:val="24"/>
          <w:szCs w:val="24"/>
        </w:rPr>
      </w:pPr>
    </w:p>
    <w:p w14:paraId="0A350B1E" w14:textId="77777777" w:rsidR="00011D23" w:rsidRDefault="00011D23" w:rsidP="00011D23">
      <w:pPr>
        <w:spacing w:line="420" w:lineRule="exact"/>
        <w:rPr>
          <w:rFonts w:ascii="黑体" w:eastAsia="黑体" w:hAnsi="宋体"/>
          <w:sz w:val="24"/>
          <w:szCs w:val="24"/>
        </w:rPr>
      </w:pPr>
    </w:p>
    <w:p w14:paraId="2C750EDD" w14:textId="77777777" w:rsidR="00011D23" w:rsidRDefault="00011D23" w:rsidP="00011D23">
      <w:pPr>
        <w:spacing w:line="420" w:lineRule="exact"/>
        <w:rPr>
          <w:rFonts w:ascii="黑体" w:eastAsia="黑体" w:hAnsi="宋体"/>
          <w:sz w:val="24"/>
          <w:szCs w:val="24"/>
        </w:rPr>
      </w:pPr>
    </w:p>
    <w:p w14:paraId="41272EB7" w14:textId="77777777" w:rsidR="00011D23" w:rsidRDefault="00011D23" w:rsidP="00011D23">
      <w:pPr>
        <w:spacing w:line="420" w:lineRule="exact"/>
        <w:rPr>
          <w:rFonts w:ascii="黑体" w:eastAsia="黑体" w:hAnsi="宋体"/>
          <w:sz w:val="24"/>
          <w:szCs w:val="24"/>
        </w:rPr>
      </w:pPr>
    </w:p>
    <w:p w14:paraId="596A56CE" w14:textId="70DBF3DC" w:rsidR="003D1F09" w:rsidRPr="00011D23" w:rsidRDefault="00B444B3" w:rsidP="00011D23">
      <w:pPr>
        <w:spacing w:line="420" w:lineRule="exact"/>
        <w:rPr>
          <w:rFonts w:ascii="黑体" w:eastAsia="黑体" w:hAnsi="黑体"/>
          <w:b/>
          <w:bCs/>
          <w:szCs w:val="21"/>
        </w:rPr>
      </w:pPr>
      <w:r>
        <w:rPr>
          <w:rFonts w:ascii="黑体" w:eastAsia="黑体" w:hAnsi="宋体" w:hint="eastAsia"/>
          <w:sz w:val="24"/>
          <w:szCs w:val="24"/>
        </w:rPr>
        <w:lastRenderedPageBreak/>
        <w:t>一、</w:t>
      </w:r>
      <w:r w:rsidR="00EA01A3">
        <w:rPr>
          <w:rFonts w:ascii="黑体" w:eastAsia="黑体" w:hAnsi="宋体" w:hint="eastAsia"/>
          <w:sz w:val="24"/>
          <w:szCs w:val="24"/>
        </w:rPr>
        <w:t>项目概述</w:t>
      </w:r>
    </w:p>
    <w:p w14:paraId="5D99B310" w14:textId="77777777" w:rsidR="00EA01A3" w:rsidRPr="00EA01A3" w:rsidRDefault="00EA01A3" w:rsidP="00EA01A3">
      <w:pPr>
        <w:spacing w:line="400" w:lineRule="exact"/>
        <w:ind w:firstLineChars="200" w:firstLine="420"/>
        <w:rPr>
          <w:rFonts w:ascii="宋体" w:hAnsi="宋体"/>
          <w:szCs w:val="21"/>
        </w:rPr>
      </w:pPr>
      <w:r w:rsidRPr="00EA01A3">
        <w:rPr>
          <w:rFonts w:ascii="宋体" w:hAnsi="宋体"/>
          <w:szCs w:val="21"/>
        </w:rPr>
        <w:t>本项目提出并设计了一种全新的无人机架构，融合了共轴双桨无人机与四旋翼无人机的优势。在升力系统方面，采用了效率更高的共轴双桨结构提供主要升力；与此同时，创新性地将其产生的气流通过气道分流为四股，并分别由舵机控制各</w:t>
      </w:r>
      <w:proofErr w:type="gramStart"/>
      <w:r w:rsidRPr="00EA01A3">
        <w:rPr>
          <w:rFonts w:ascii="宋体" w:hAnsi="宋体"/>
          <w:szCs w:val="21"/>
        </w:rPr>
        <w:t>气道翻片的</w:t>
      </w:r>
      <w:proofErr w:type="gramEnd"/>
      <w:r w:rsidRPr="00EA01A3">
        <w:rPr>
          <w:rFonts w:ascii="宋体" w:hAnsi="宋体"/>
          <w:szCs w:val="21"/>
        </w:rPr>
        <w:t>角度，从而调节每股气流的大小，实现与四旋翼类似的姿态控制方式。</w:t>
      </w:r>
    </w:p>
    <w:p w14:paraId="6C7746F3" w14:textId="5282AF9F" w:rsidR="00EA01A3" w:rsidRPr="00EA01A3" w:rsidRDefault="00EA01A3" w:rsidP="00EA01A3">
      <w:pPr>
        <w:spacing w:line="400" w:lineRule="exact"/>
        <w:ind w:firstLineChars="200" w:firstLine="420"/>
        <w:rPr>
          <w:rFonts w:ascii="宋体" w:hAnsi="宋体"/>
          <w:szCs w:val="21"/>
        </w:rPr>
      </w:pPr>
      <w:r w:rsidRPr="00EA01A3">
        <w:rPr>
          <w:rFonts w:ascii="宋体" w:hAnsi="宋体"/>
          <w:szCs w:val="21"/>
        </w:rPr>
        <w:t>该设计在</w:t>
      </w:r>
      <w:proofErr w:type="gramStart"/>
      <w:r w:rsidRPr="00EA01A3">
        <w:rPr>
          <w:rFonts w:ascii="宋体" w:hAnsi="宋体"/>
          <w:szCs w:val="21"/>
        </w:rPr>
        <w:t>保留四</w:t>
      </w:r>
      <w:proofErr w:type="gramEnd"/>
      <w:r w:rsidRPr="00EA01A3">
        <w:rPr>
          <w:rFonts w:ascii="宋体" w:hAnsi="宋体"/>
          <w:szCs w:val="21"/>
        </w:rPr>
        <w:t>旋翼机动性和操控精度的基础上，显著提升了</w:t>
      </w:r>
      <w:r w:rsidR="003B674D">
        <w:rPr>
          <w:rFonts w:ascii="宋体" w:hAnsi="宋体" w:hint="eastAsia"/>
          <w:szCs w:val="21"/>
        </w:rPr>
        <w:t>无人机</w:t>
      </w:r>
      <w:r w:rsidRPr="00EA01A3">
        <w:rPr>
          <w:rFonts w:ascii="宋体" w:hAnsi="宋体"/>
          <w:szCs w:val="21"/>
        </w:rPr>
        <w:t>效率。测试结果显示，在相同机动性</w:t>
      </w:r>
      <w:proofErr w:type="gramStart"/>
      <w:r w:rsidRPr="00EA01A3">
        <w:rPr>
          <w:rFonts w:ascii="宋体" w:hAnsi="宋体"/>
          <w:szCs w:val="21"/>
        </w:rPr>
        <w:t>能条件</w:t>
      </w:r>
      <w:proofErr w:type="gramEnd"/>
      <w:r w:rsidRPr="00EA01A3">
        <w:rPr>
          <w:rFonts w:ascii="宋体" w:hAnsi="宋体"/>
          <w:szCs w:val="21"/>
        </w:rPr>
        <w:t>下，本设计相比传统无人机效率提升超过180%，为无人机动力系统结构创新提供了全新的思路。</w:t>
      </w:r>
    </w:p>
    <w:p w14:paraId="1F16D404" w14:textId="1A93E361" w:rsidR="003D1F09" w:rsidRDefault="00B444B3" w:rsidP="00CF4DB8">
      <w:pPr>
        <w:spacing w:beforeLines="100" w:before="312" w:afterLines="100" w:after="312" w:line="400" w:lineRule="exact"/>
        <w:rPr>
          <w:rFonts w:ascii="黑体" w:eastAsia="黑体" w:hAnsi="宋体"/>
          <w:sz w:val="24"/>
          <w:szCs w:val="24"/>
        </w:rPr>
      </w:pPr>
      <w:r>
        <w:rPr>
          <w:rFonts w:ascii="黑体" w:eastAsia="黑体" w:hAnsi="宋体" w:hint="eastAsia"/>
          <w:sz w:val="24"/>
          <w:szCs w:val="24"/>
        </w:rPr>
        <w:t>二、</w:t>
      </w:r>
      <w:r w:rsidR="00EA01A3">
        <w:rPr>
          <w:rFonts w:ascii="黑体" w:eastAsia="黑体" w:hAnsi="宋体" w:hint="eastAsia"/>
          <w:sz w:val="24"/>
          <w:szCs w:val="24"/>
        </w:rPr>
        <w:t>产品介绍</w:t>
      </w:r>
    </w:p>
    <w:p w14:paraId="0B27F6DB" w14:textId="45A26978" w:rsidR="00EA01A3" w:rsidRPr="00EA01A3" w:rsidRDefault="00EA01A3" w:rsidP="00EA01A3">
      <w:pPr>
        <w:spacing w:line="400" w:lineRule="exact"/>
        <w:ind w:firstLineChars="200" w:firstLine="420"/>
        <w:rPr>
          <w:rFonts w:ascii="宋体" w:hAnsi="宋体"/>
          <w:szCs w:val="21"/>
        </w:rPr>
      </w:pPr>
      <w:r w:rsidRPr="00EA01A3">
        <w:rPr>
          <w:rFonts w:ascii="宋体" w:hAnsi="宋体" w:hint="eastAsia"/>
          <w:szCs w:val="21"/>
        </w:rPr>
        <w:t>本项目旨在设计并搭建一款尺寸与中小型</w:t>
      </w:r>
      <w:r w:rsidR="005504D4">
        <w:rPr>
          <w:rFonts w:ascii="宋体" w:hAnsi="宋体" w:hint="eastAsia"/>
          <w:szCs w:val="21"/>
        </w:rPr>
        <w:t>四旋翼</w:t>
      </w:r>
      <w:r w:rsidRPr="00EA01A3">
        <w:rPr>
          <w:rFonts w:ascii="宋体" w:hAnsi="宋体" w:hint="eastAsia"/>
          <w:szCs w:val="21"/>
        </w:rPr>
        <w:t>无人机相当的新型无人机，在保障机动性的前提下显著提升飞行效率。</w:t>
      </w:r>
    </w:p>
    <w:p w14:paraId="1735F59F" w14:textId="77777777" w:rsidR="00EA01A3" w:rsidRPr="00EA01A3" w:rsidRDefault="00EA01A3" w:rsidP="00EA01A3">
      <w:pPr>
        <w:spacing w:line="400" w:lineRule="exact"/>
        <w:ind w:firstLineChars="200" w:firstLine="420"/>
        <w:rPr>
          <w:rFonts w:ascii="宋体" w:hAnsi="宋体"/>
          <w:szCs w:val="21"/>
        </w:rPr>
      </w:pPr>
      <w:r w:rsidRPr="00EA01A3">
        <w:rPr>
          <w:rFonts w:ascii="宋体" w:hAnsi="宋体" w:hint="eastAsia"/>
          <w:szCs w:val="21"/>
        </w:rPr>
        <w:t>本设计</w:t>
      </w:r>
      <w:r w:rsidRPr="00EA01A3">
        <w:rPr>
          <w:rFonts w:ascii="宋体" w:hAnsi="宋体"/>
          <w:szCs w:val="21"/>
        </w:rPr>
        <w:t>结合共轴双桨和独特的气动布局，整体造型简洁流畅，符合空气动力学原理，有效减少飞行阻力。机身采用3D打印及碳纤维切割相结合的设计，在保证结构强度的同时，大幅减轻了无人机的重量，提升了续航能力和机动性。</w:t>
      </w:r>
    </w:p>
    <w:p w14:paraId="536FDEF3" w14:textId="37839D73" w:rsidR="00EA01A3" w:rsidRPr="00EA01A3" w:rsidRDefault="00EA01A3" w:rsidP="00EA01A3">
      <w:pPr>
        <w:spacing w:beforeLines="50" w:before="156" w:afterLines="50" w:after="156" w:line="400" w:lineRule="exact"/>
        <w:ind w:left="482"/>
        <w:rPr>
          <w:rFonts w:ascii="宋体" w:hAnsi="宋体"/>
          <w:b/>
          <w:bCs/>
          <w:sz w:val="24"/>
          <w:szCs w:val="24"/>
        </w:rPr>
      </w:pPr>
      <w:r>
        <w:rPr>
          <w:rFonts w:ascii="宋体" w:hAnsi="宋体" w:hint="eastAsia"/>
          <w:b/>
          <w:bCs/>
          <w:sz w:val="24"/>
          <w:szCs w:val="24"/>
        </w:rPr>
        <w:t>（一）作品结构</w:t>
      </w:r>
    </w:p>
    <w:p w14:paraId="598656C9" w14:textId="750185DC" w:rsidR="00EA01A3" w:rsidRPr="00B3685B" w:rsidRDefault="00B05B93" w:rsidP="00EA01A3">
      <w:pPr>
        <w:tabs>
          <w:tab w:val="left" w:pos="3217"/>
        </w:tabs>
        <w:spacing w:line="400" w:lineRule="exact"/>
        <w:ind w:firstLineChars="200" w:firstLine="420"/>
        <w:rPr>
          <w:szCs w:val="21"/>
        </w:rPr>
      </w:pPr>
      <w:r w:rsidRPr="00232CDC">
        <w:rPr>
          <w:noProof/>
          <w:szCs w:val="21"/>
        </w:rPr>
        <mc:AlternateContent>
          <mc:Choice Requires="wps">
            <w:drawing>
              <wp:anchor distT="0" distB="0" distL="114300" distR="114300" simplePos="0" relativeHeight="251736064" behindDoc="0" locked="0" layoutInCell="1" allowOverlap="1" wp14:anchorId="0CDCBD57" wp14:editId="56793E55">
                <wp:simplePos x="0" y="0"/>
                <wp:positionH relativeFrom="margin">
                  <wp:align>center</wp:align>
                </wp:positionH>
                <wp:positionV relativeFrom="paragraph">
                  <wp:posOffset>3729990</wp:posOffset>
                </wp:positionV>
                <wp:extent cx="1798320" cy="363220"/>
                <wp:effectExtent l="0" t="0" r="0" b="0"/>
                <wp:wrapTopAndBottom/>
                <wp:docPr id="980978640" name="文本框 980978640"/>
                <wp:cNvGraphicFramePr/>
                <a:graphic xmlns:a="http://schemas.openxmlformats.org/drawingml/2006/main">
                  <a:graphicData uri="http://schemas.microsoft.com/office/word/2010/wordprocessingShape">
                    <wps:wsp>
                      <wps:cNvSpPr txBox="1"/>
                      <wps:spPr>
                        <a:xfrm>
                          <a:off x="0" y="0"/>
                          <a:ext cx="1798320"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EE7CBE" w14:textId="495EE43E" w:rsidR="00EA01A3" w:rsidRDefault="00EA01A3" w:rsidP="00EA01A3">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1</w:t>
                            </w:r>
                            <w:r>
                              <w:rPr>
                                <w:rFonts w:ascii="楷体" w:eastAsia="楷体" w:hAnsi="楷体" w:hint="eastAsia"/>
                                <w:sz w:val="24"/>
                                <w:szCs w:val="24"/>
                              </w:rPr>
                              <w:t>：</w:t>
                            </w:r>
                            <w:r w:rsidR="00C71F8D">
                              <w:rPr>
                                <w:rFonts w:ascii="楷体" w:eastAsia="楷体" w:hAnsi="楷体" w:hint="eastAsia"/>
                                <w:sz w:val="24"/>
                                <w:szCs w:val="24"/>
                              </w:rPr>
                              <w:t>V4</w:t>
                            </w:r>
                            <w:r>
                              <w:rPr>
                                <w:rFonts w:ascii="楷体" w:eastAsia="楷体" w:hAnsi="楷体" w:hint="eastAsia"/>
                                <w:sz w:val="24"/>
                                <w:szCs w:val="24"/>
                              </w:rPr>
                              <w:t>结构拆解图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CDCBD57" id="文本框 980978640" o:spid="_x0000_s1029" type="#_x0000_t202" style="position:absolute;left:0;text-align:left;margin-left:0;margin-top:293.7pt;width:141.6pt;height:28.6pt;z-index:2517360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" filled="f" stroked="f" strokeweight=".5pt">
                <v:textbox>
                  <w:txbxContent>
                    <w:p w14:paraId="79EE7CBE" w14:textId="495EE43E" w:rsidR="00EA01A3" w:rsidRDefault="00EA01A3" w:rsidP="00EA01A3">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1</w:t>
                      </w:r>
                      <w:r>
                        <w:rPr>
                          <w:rFonts w:ascii="楷体" w:eastAsia="楷体" w:hAnsi="楷体" w:hint="eastAsia"/>
                          <w:sz w:val="24"/>
                          <w:szCs w:val="24"/>
                        </w:rPr>
                        <w:t>：</w:t>
                      </w:r>
                      <w:r w:rsidR="00C71F8D">
                        <w:rPr>
                          <w:rFonts w:ascii="楷体" w:eastAsia="楷体" w:hAnsi="楷体" w:hint="eastAsia"/>
                          <w:sz w:val="24"/>
                          <w:szCs w:val="24"/>
                        </w:rPr>
                        <w:t>V4</w:t>
                      </w:r>
                      <w:r>
                        <w:rPr>
                          <w:rFonts w:ascii="楷体" w:eastAsia="楷体" w:hAnsi="楷体" w:hint="eastAsia"/>
                          <w:sz w:val="24"/>
                          <w:szCs w:val="24"/>
                        </w:rPr>
                        <w:t>结构拆解图</w:t>
                      </w:r>
                    </w:p>
                  </w:txbxContent>
                </v:textbox>
                <w10:wrap type="topAndBottom" anchorx="margin"/>
              </v:shape>
            </w:pict>
          </mc:Fallback>
        </mc:AlternateContent>
      </w:r>
      <w:r>
        <w:rPr>
          <w:rFonts w:hint="eastAsia"/>
          <w:noProof/>
        </w:rPr>
        <w:drawing>
          <wp:anchor distT="0" distB="0" distL="114300" distR="114300" simplePos="0" relativeHeight="251740160" behindDoc="0" locked="0" layoutInCell="1" allowOverlap="1" wp14:anchorId="5914A804" wp14:editId="4F88EC96">
            <wp:simplePos x="0" y="0"/>
            <wp:positionH relativeFrom="margin">
              <wp:align>center</wp:align>
            </wp:positionH>
            <wp:positionV relativeFrom="paragraph">
              <wp:posOffset>721360</wp:posOffset>
            </wp:positionV>
            <wp:extent cx="4318635" cy="2771775"/>
            <wp:effectExtent l="0" t="0" r="5715" b="9525"/>
            <wp:wrapTopAndBottom/>
            <wp:docPr id="14516462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916" r="10827" b="7655"/>
                    <a:stretch/>
                  </pic:blipFill>
                  <pic:spPr bwMode="auto">
                    <a:xfrm>
                      <a:off x="0" y="0"/>
                      <a:ext cx="4318635" cy="2771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04D4">
        <w:rPr>
          <w:rFonts w:hint="eastAsia"/>
          <w:szCs w:val="21"/>
        </w:rPr>
        <w:t>本项目目前共设计并制作了四版，</w:t>
      </w:r>
      <w:bookmarkStart w:id="0" w:name="OLE_LINK3"/>
      <w:bookmarkStart w:id="1" w:name="OLE_LINK4"/>
      <w:r w:rsidR="00EA01A3">
        <w:rPr>
          <w:rFonts w:hint="eastAsia"/>
          <w:szCs w:val="21"/>
        </w:rPr>
        <w:t>因</w:t>
      </w:r>
      <w:r w:rsidR="00C71F8D">
        <w:rPr>
          <w:rFonts w:hint="eastAsia"/>
          <w:szCs w:val="21"/>
        </w:rPr>
        <w:t>第四版</w:t>
      </w:r>
      <w:r w:rsidR="00EA01A3">
        <w:rPr>
          <w:szCs w:val="21"/>
        </w:rPr>
        <w:t>的结构优于前</w:t>
      </w:r>
      <w:r w:rsidR="00EA01A3">
        <w:rPr>
          <w:rFonts w:hint="eastAsia"/>
          <w:szCs w:val="21"/>
        </w:rPr>
        <w:t>三</w:t>
      </w:r>
      <w:r w:rsidR="00EA01A3">
        <w:rPr>
          <w:szCs w:val="21"/>
        </w:rPr>
        <w:t>个版本，</w:t>
      </w:r>
      <w:bookmarkEnd w:id="0"/>
      <w:bookmarkEnd w:id="1"/>
      <w:r w:rsidR="00EA01A3">
        <w:rPr>
          <w:szCs w:val="21"/>
        </w:rPr>
        <w:t>故在此选取</w:t>
      </w:r>
      <w:r w:rsidR="00C71F8D">
        <w:rPr>
          <w:rFonts w:hint="eastAsia"/>
          <w:szCs w:val="21"/>
        </w:rPr>
        <w:t>第四</w:t>
      </w:r>
      <w:proofErr w:type="gramStart"/>
      <w:r w:rsidR="00C71F8D">
        <w:rPr>
          <w:rFonts w:hint="eastAsia"/>
          <w:szCs w:val="21"/>
        </w:rPr>
        <w:t>版</w:t>
      </w:r>
      <w:r w:rsidR="00EA01A3">
        <w:rPr>
          <w:szCs w:val="21"/>
        </w:rPr>
        <w:t>说明</w:t>
      </w:r>
      <w:proofErr w:type="gramEnd"/>
      <w:r w:rsidR="00EA01A3">
        <w:rPr>
          <w:szCs w:val="21"/>
        </w:rPr>
        <w:t>其结构</w:t>
      </w:r>
      <w:r w:rsidR="00EA01A3">
        <w:rPr>
          <w:rFonts w:hint="eastAsia"/>
          <w:szCs w:val="21"/>
        </w:rPr>
        <w:t>：</w:t>
      </w:r>
    </w:p>
    <w:p w14:paraId="6D52E69D" w14:textId="77777777" w:rsidR="00B05B93" w:rsidRDefault="00B05B93" w:rsidP="00EA01A3">
      <w:pPr>
        <w:tabs>
          <w:tab w:val="left" w:pos="3217"/>
        </w:tabs>
        <w:spacing w:line="400" w:lineRule="exact"/>
        <w:ind w:firstLineChars="200" w:firstLine="480"/>
        <w:rPr>
          <w:rFonts w:ascii="楷体" w:eastAsia="楷体" w:hAnsi="楷体"/>
          <w:sz w:val="24"/>
          <w:szCs w:val="24"/>
        </w:rPr>
      </w:pPr>
    </w:p>
    <w:p w14:paraId="11BC5249" w14:textId="04593500" w:rsidR="00EA01A3" w:rsidRPr="0076771B" w:rsidRDefault="00EA01A3" w:rsidP="00EA01A3">
      <w:pPr>
        <w:tabs>
          <w:tab w:val="left" w:pos="3217"/>
        </w:tabs>
        <w:spacing w:line="400" w:lineRule="exact"/>
        <w:ind w:firstLineChars="200" w:firstLine="480"/>
        <w:rPr>
          <w:rFonts w:ascii="楷体" w:eastAsia="楷体" w:hAnsi="楷体"/>
          <w:sz w:val="24"/>
          <w:szCs w:val="24"/>
        </w:rPr>
      </w:pPr>
      <w:r w:rsidRPr="0076771B">
        <w:rPr>
          <w:rFonts w:ascii="楷体" w:eastAsia="楷体" w:hAnsi="楷体"/>
          <w:sz w:val="24"/>
          <w:szCs w:val="24"/>
        </w:rPr>
        <w:lastRenderedPageBreak/>
        <w:t>1.电机</w:t>
      </w:r>
    </w:p>
    <w:p w14:paraId="00AD7844" w14:textId="43963FE9" w:rsidR="00EA01A3" w:rsidRDefault="00C71F8D" w:rsidP="00EA01A3">
      <w:pPr>
        <w:tabs>
          <w:tab w:val="left" w:pos="3217"/>
        </w:tabs>
        <w:spacing w:line="400" w:lineRule="exact"/>
        <w:ind w:firstLineChars="200" w:firstLine="480"/>
        <w:rPr>
          <w:szCs w:val="21"/>
        </w:rPr>
      </w:pPr>
      <w:r>
        <w:rPr>
          <w:rFonts w:ascii="楷体" w:eastAsia="楷体" w:hAnsi="楷体"/>
          <w:noProof/>
          <w:sz w:val="24"/>
          <w:szCs w:val="24"/>
        </w:rPr>
        <w:drawing>
          <wp:anchor distT="0" distB="0" distL="114300" distR="114300" simplePos="0" relativeHeight="251732992" behindDoc="0" locked="0" layoutInCell="1" allowOverlap="1" wp14:anchorId="78B40DC0" wp14:editId="5F38CA23">
            <wp:simplePos x="0" y="0"/>
            <wp:positionH relativeFrom="margin">
              <wp:posOffset>3143885</wp:posOffset>
            </wp:positionH>
            <wp:positionV relativeFrom="paragraph">
              <wp:posOffset>133985</wp:posOffset>
            </wp:positionV>
            <wp:extent cx="2336165" cy="2127885"/>
            <wp:effectExtent l="0" t="0" r="0" b="0"/>
            <wp:wrapSquare wrapText="bothSides"/>
            <wp:docPr id="14409238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23873" name="图片 1440923873"/>
                    <pic:cNvPicPr/>
                  </pic:nvPicPr>
                  <pic:blipFill rotWithShape="1">
                    <a:blip r:embed="rId10" cstate="print">
                      <a:extLst>
                        <a:ext uri="{28A0092B-C50C-407E-A947-70E740481C1C}">
                          <a14:useLocalDpi xmlns:a14="http://schemas.microsoft.com/office/drawing/2010/main" val="0"/>
                        </a:ext>
                      </a:extLst>
                    </a:blip>
                    <a:srcRect l="28297" t="8494" r="27393" b="15475"/>
                    <a:stretch>
                      <a:fillRect/>
                    </a:stretch>
                  </pic:blipFill>
                  <pic:spPr bwMode="auto">
                    <a:xfrm>
                      <a:off x="0" y="0"/>
                      <a:ext cx="2336165" cy="2127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1A3">
        <w:rPr>
          <w:szCs w:val="21"/>
        </w:rPr>
        <w:t>本设计使用了</w:t>
      </w:r>
      <w:proofErr w:type="gramStart"/>
      <w:r w:rsidR="00EA01A3">
        <w:rPr>
          <w:szCs w:val="21"/>
        </w:rPr>
        <w:t>大疆御</w:t>
      </w:r>
      <w:proofErr w:type="gramEnd"/>
      <w:r w:rsidR="00EA01A3">
        <w:rPr>
          <w:szCs w:val="21"/>
        </w:rPr>
        <w:t>2</w:t>
      </w:r>
      <w:r w:rsidR="00EA01A3">
        <w:rPr>
          <w:szCs w:val="21"/>
        </w:rPr>
        <w:t>电机，</w:t>
      </w:r>
      <w:r w:rsidR="00EA01A3">
        <w:rPr>
          <w:rFonts w:hint="eastAsia"/>
          <w:szCs w:val="21"/>
        </w:rPr>
        <w:t>本电机重量为</w:t>
      </w:r>
      <w:r w:rsidR="00EA01A3">
        <w:rPr>
          <w:rFonts w:hint="eastAsia"/>
          <w:szCs w:val="21"/>
        </w:rPr>
        <w:t>26g</w:t>
      </w:r>
      <w:r w:rsidR="00EA01A3">
        <w:rPr>
          <w:rFonts w:hint="eastAsia"/>
          <w:szCs w:val="21"/>
        </w:rPr>
        <w:t>，原机拉力为</w:t>
      </w:r>
      <w:r w:rsidR="00EA01A3">
        <w:rPr>
          <w:rFonts w:hint="eastAsia"/>
          <w:szCs w:val="21"/>
        </w:rPr>
        <w:t>185g</w:t>
      </w:r>
      <w:r w:rsidR="00EA01A3">
        <w:rPr>
          <w:rFonts w:hint="eastAsia"/>
          <w:szCs w:val="21"/>
        </w:rPr>
        <w:t>，螺旋桨直径为</w:t>
      </w:r>
      <w:r w:rsidR="00EA01A3">
        <w:rPr>
          <w:rFonts w:hint="eastAsia"/>
          <w:szCs w:val="21"/>
        </w:rPr>
        <w:t>21cm</w:t>
      </w:r>
      <w:r w:rsidR="00EA01A3">
        <w:rPr>
          <w:rFonts w:hint="eastAsia"/>
          <w:szCs w:val="21"/>
        </w:rPr>
        <w:t>，</w:t>
      </w:r>
      <w:r w:rsidR="00EA01A3">
        <w:rPr>
          <w:szCs w:val="21"/>
        </w:rPr>
        <w:t>效率为</w:t>
      </w:r>
      <w:r w:rsidR="00EA01A3">
        <w:rPr>
          <w:szCs w:val="21"/>
        </w:rPr>
        <w:t>8g/W</w:t>
      </w:r>
      <w:r w:rsidR="00EA01A3">
        <w:rPr>
          <w:szCs w:val="21"/>
        </w:rPr>
        <w:t>，效率极高。</w:t>
      </w:r>
      <w:r w:rsidR="00EA01A3">
        <w:rPr>
          <w:rFonts w:hint="eastAsia"/>
          <w:szCs w:val="21"/>
        </w:rPr>
        <w:t>本电机的电</w:t>
      </w:r>
      <w:proofErr w:type="gramStart"/>
      <w:r w:rsidR="00EA01A3">
        <w:rPr>
          <w:rFonts w:hint="eastAsia"/>
          <w:szCs w:val="21"/>
        </w:rPr>
        <w:t>调使用</w:t>
      </w:r>
      <w:proofErr w:type="gramEnd"/>
      <w:r w:rsidR="00EA01A3">
        <w:rPr>
          <w:rFonts w:hint="eastAsia"/>
          <w:szCs w:val="21"/>
        </w:rPr>
        <w:t>了小蜜蜂</w:t>
      </w:r>
      <w:r w:rsidR="00EA01A3">
        <w:rPr>
          <w:rFonts w:hint="eastAsia"/>
          <w:szCs w:val="21"/>
        </w:rPr>
        <w:t>4S 20A</w:t>
      </w:r>
      <w:r w:rsidR="00EA01A3">
        <w:rPr>
          <w:rFonts w:hint="eastAsia"/>
          <w:szCs w:val="21"/>
        </w:rPr>
        <w:t>迷你</w:t>
      </w:r>
      <w:r w:rsidR="00EA01A3">
        <w:rPr>
          <w:rFonts w:ascii="Arial" w:eastAsia="Arial" w:hAnsi="Arial" w:cs="Arial" w:hint="eastAsia"/>
          <w:color w:val="333333"/>
          <w:szCs w:val="21"/>
          <w:shd w:val="clear" w:color="auto" w:fill="FFFFFF"/>
        </w:rPr>
        <w:t>电调</w:t>
      </w:r>
      <w:r w:rsidR="00EA01A3">
        <w:rPr>
          <w:rFonts w:ascii="Arial" w:hAnsi="Arial" w:cs="Arial" w:hint="eastAsia"/>
          <w:color w:val="333333"/>
          <w:szCs w:val="21"/>
          <w:shd w:val="clear" w:color="auto" w:fill="FFFFFF"/>
        </w:rPr>
        <w:t>。</w:t>
      </w:r>
    </w:p>
    <w:p w14:paraId="19EB6F98" w14:textId="2E684CEF" w:rsidR="00EA01A3" w:rsidRDefault="00EA01A3" w:rsidP="00EA01A3">
      <w:pPr>
        <w:tabs>
          <w:tab w:val="left" w:pos="3217"/>
        </w:tabs>
        <w:spacing w:line="400" w:lineRule="exact"/>
        <w:ind w:firstLineChars="200" w:firstLine="420"/>
        <w:rPr>
          <w:szCs w:val="21"/>
        </w:rPr>
      </w:pPr>
      <w:r>
        <w:rPr>
          <w:rFonts w:hint="eastAsia"/>
          <w:szCs w:val="21"/>
        </w:rPr>
        <w:t>依照共轴双桨电机的思路，本设计将两个</w:t>
      </w:r>
      <w:proofErr w:type="gramStart"/>
      <w:r>
        <w:rPr>
          <w:rFonts w:hint="eastAsia"/>
          <w:szCs w:val="21"/>
        </w:rPr>
        <w:t>大疆御</w:t>
      </w:r>
      <w:proofErr w:type="gramEnd"/>
      <w:r>
        <w:rPr>
          <w:rFonts w:hint="eastAsia"/>
          <w:szCs w:val="21"/>
        </w:rPr>
        <w:t>2</w:t>
      </w:r>
      <w:r>
        <w:rPr>
          <w:rFonts w:hint="eastAsia"/>
          <w:szCs w:val="21"/>
        </w:rPr>
        <w:t>电机上下叠在一起作为了共轴双桨电机。但在叠加后，本设计的空间利用率变低，如使用定制共轴双桨电机则可以避免这一点。</w:t>
      </w:r>
    </w:p>
    <w:p w14:paraId="7824D81C" w14:textId="725C4935" w:rsidR="00EA01A3" w:rsidRPr="00C93282" w:rsidRDefault="00C71F8D" w:rsidP="00EA01A3">
      <w:pPr>
        <w:tabs>
          <w:tab w:val="left" w:pos="3217"/>
        </w:tabs>
        <w:spacing w:line="400" w:lineRule="exact"/>
        <w:ind w:firstLineChars="200" w:firstLine="420"/>
        <w:rPr>
          <w:szCs w:val="21"/>
        </w:rPr>
      </w:pPr>
      <w:r w:rsidRPr="00232CDC">
        <w:rPr>
          <w:noProof/>
          <w:szCs w:val="21"/>
        </w:rPr>
        <mc:AlternateContent>
          <mc:Choice Requires="wps">
            <w:drawing>
              <wp:anchor distT="0" distB="0" distL="114300" distR="114300" simplePos="0" relativeHeight="251737088" behindDoc="0" locked="0" layoutInCell="1" allowOverlap="1" wp14:anchorId="100C6590" wp14:editId="3ED91CDD">
                <wp:simplePos x="0" y="0"/>
                <wp:positionH relativeFrom="margin">
                  <wp:posOffset>3380740</wp:posOffset>
                </wp:positionH>
                <wp:positionV relativeFrom="paragraph">
                  <wp:posOffset>23495</wp:posOffset>
                </wp:positionV>
                <wp:extent cx="1798320" cy="363220"/>
                <wp:effectExtent l="0" t="0" r="0" b="0"/>
                <wp:wrapSquare wrapText="bothSides"/>
                <wp:docPr id="1856683105" name="文本框 1856683105"/>
                <wp:cNvGraphicFramePr/>
                <a:graphic xmlns:a="http://schemas.openxmlformats.org/drawingml/2006/main">
                  <a:graphicData uri="http://schemas.microsoft.com/office/word/2010/wordprocessingShape">
                    <wps:wsp>
                      <wps:cNvSpPr txBox="1"/>
                      <wps:spPr>
                        <a:xfrm>
                          <a:off x="0" y="0"/>
                          <a:ext cx="1798320"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347929" w14:textId="794CECEE" w:rsidR="00EA01A3" w:rsidRDefault="00EA01A3" w:rsidP="00EA01A3">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2</w:t>
                            </w:r>
                            <w:r>
                              <w:rPr>
                                <w:rFonts w:ascii="楷体" w:eastAsia="楷体" w:hAnsi="楷体" w:hint="eastAsia"/>
                                <w:sz w:val="24"/>
                                <w:szCs w:val="24"/>
                              </w:rPr>
                              <w:t>：</w:t>
                            </w:r>
                            <w:r w:rsidRPr="00574C8A">
                              <w:rPr>
                                <w:rFonts w:ascii="楷体" w:eastAsia="楷体" w:hAnsi="楷体" w:hint="eastAsia"/>
                                <w:sz w:val="24"/>
                                <w:szCs w:val="24"/>
                              </w:rPr>
                              <w:t>动力模块</w:t>
                            </w:r>
                            <w:r>
                              <w:rPr>
                                <w:rFonts w:ascii="楷体" w:eastAsia="楷体" w:hAnsi="楷体" w:hint="eastAsia"/>
                                <w:sz w:val="24"/>
                                <w:szCs w:val="24"/>
                              </w:rPr>
                              <w:t>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00C6590" id="文本框 1856683105" o:spid="_x0000_s1030" type="#_x0000_t202" style="position:absolute;left:0;text-align:left;margin-left:266.2pt;margin-top:1.85pt;width:141.6pt;height:28.6pt;z-index:2517370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" filled="f" stroked="f" strokeweight=".5pt">
                <v:textbox>
                  <w:txbxContent>
                    <w:p w14:paraId="4D347929" w14:textId="794CECEE" w:rsidR="00EA01A3" w:rsidRDefault="00EA01A3" w:rsidP="00EA01A3">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2</w:t>
                      </w:r>
                      <w:r>
                        <w:rPr>
                          <w:rFonts w:ascii="楷体" w:eastAsia="楷体" w:hAnsi="楷体" w:hint="eastAsia"/>
                          <w:sz w:val="24"/>
                          <w:szCs w:val="24"/>
                        </w:rPr>
                        <w:t>：</w:t>
                      </w:r>
                      <w:r w:rsidRPr="00574C8A">
                        <w:rPr>
                          <w:rFonts w:ascii="楷体" w:eastAsia="楷体" w:hAnsi="楷体" w:hint="eastAsia"/>
                          <w:sz w:val="24"/>
                          <w:szCs w:val="24"/>
                        </w:rPr>
                        <w:t>动力模块</w:t>
                      </w:r>
                      <w:r>
                        <w:rPr>
                          <w:rFonts w:ascii="楷体" w:eastAsia="楷体" w:hAnsi="楷体" w:hint="eastAsia"/>
                          <w:sz w:val="24"/>
                          <w:szCs w:val="24"/>
                        </w:rPr>
                        <w:t>示意图</w:t>
                      </w:r>
                    </w:p>
                  </w:txbxContent>
                </v:textbox>
                <w10:wrap type="square" anchorx="margin"/>
              </v:shape>
            </w:pict>
          </mc:Fallback>
        </mc:AlternateContent>
      </w:r>
      <w:r w:rsidR="00EA01A3">
        <w:rPr>
          <w:rFonts w:hint="eastAsia"/>
          <w:szCs w:val="21"/>
        </w:rPr>
        <w:t>此处的两个</w:t>
      </w:r>
      <w:proofErr w:type="gramStart"/>
      <w:r w:rsidR="00EA01A3">
        <w:rPr>
          <w:rFonts w:hint="eastAsia"/>
          <w:szCs w:val="21"/>
        </w:rPr>
        <w:t>大疆御</w:t>
      </w:r>
      <w:proofErr w:type="gramEnd"/>
      <w:r w:rsidR="00EA01A3">
        <w:rPr>
          <w:rFonts w:hint="eastAsia"/>
          <w:szCs w:val="21"/>
        </w:rPr>
        <w:t>2</w:t>
      </w:r>
      <w:r w:rsidR="00EA01A3">
        <w:rPr>
          <w:rFonts w:hint="eastAsia"/>
          <w:szCs w:val="21"/>
        </w:rPr>
        <w:t>电机为上文所提及的“动力模块”。</w:t>
      </w:r>
    </w:p>
    <w:p w14:paraId="388390DD" w14:textId="77777777" w:rsidR="00EA01A3" w:rsidRPr="00C71F8D" w:rsidRDefault="00EA01A3" w:rsidP="00EA01A3">
      <w:pPr>
        <w:tabs>
          <w:tab w:val="left" w:pos="3217"/>
        </w:tabs>
        <w:spacing w:line="400" w:lineRule="exact"/>
        <w:ind w:firstLineChars="200" w:firstLine="480"/>
        <w:rPr>
          <w:rFonts w:ascii="楷体" w:eastAsia="楷体" w:hAnsi="楷体"/>
          <w:sz w:val="24"/>
          <w:szCs w:val="24"/>
        </w:rPr>
      </w:pPr>
      <w:r w:rsidRPr="00C71F8D">
        <w:rPr>
          <w:rFonts w:ascii="楷体" w:eastAsia="楷体" w:hAnsi="楷体"/>
          <w:sz w:val="24"/>
          <w:szCs w:val="24"/>
        </w:rPr>
        <w:t>2.机身</w:t>
      </w:r>
    </w:p>
    <w:p w14:paraId="2A5932B2" w14:textId="7CFA8258" w:rsidR="00EA01A3" w:rsidRDefault="00EA01A3" w:rsidP="00EA01A3">
      <w:pPr>
        <w:tabs>
          <w:tab w:val="left" w:pos="3217"/>
        </w:tabs>
        <w:spacing w:line="400" w:lineRule="exact"/>
        <w:ind w:firstLineChars="200" w:firstLine="420"/>
        <w:rPr>
          <w:szCs w:val="21"/>
        </w:rPr>
      </w:pPr>
      <w:r>
        <w:rPr>
          <w:rFonts w:hint="eastAsia"/>
          <w:szCs w:val="21"/>
        </w:rPr>
        <w:t>本设计机身采取碳纤维板切割与</w:t>
      </w:r>
      <w:r>
        <w:rPr>
          <w:rFonts w:hint="eastAsia"/>
          <w:szCs w:val="21"/>
        </w:rPr>
        <w:t>3D</w:t>
      </w:r>
      <w:r>
        <w:rPr>
          <w:rFonts w:hint="eastAsia"/>
          <w:szCs w:val="21"/>
        </w:rPr>
        <w:t>打印结合，其根本骨架以</w:t>
      </w:r>
      <w:r>
        <w:rPr>
          <w:rFonts w:hint="eastAsia"/>
          <w:szCs w:val="21"/>
        </w:rPr>
        <w:t>1.5mm</w:t>
      </w:r>
      <w:r>
        <w:rPr>
          <w:rFonts w:hint="eastAsia"/>
          <w:szCs w:val="21"/>
        </w:rPr>
        <w:t>厚碳纤维板切割制得，保证了无人机的机身强度。其他连接部分及电池</w:t>
      </w:r>
      <w:proofErr w:type="gramStart"/>
      <w:r>
        <w:rPr>
          <w:rFonts w:hint="eastAsia"/>
          <w:szCs w:val="21"/>
        </w:rPr>
        <w:t>盒使用</w:t>
      </w:r>
      <w:proofErr w:type="gramEnd"/>
      <w:r>
        <w:rPr>
          <w:rFonts w:hint="eastAsia"/>
          <w:szCs w:val="21"/>
        </w:rPr>
        <w:t>3D</w:t>
      </w:r>
      <w:r>
        <w:rPr>
          <w:rFonts w:hint="eastAsia"/>
          <w:szCs w:val="21"/>
        </w:rPr>
        <w:t>打印技术制得，缩短了工期，降本增质，还可以打印一些比较复杂的结构，辅助提升结构强度。</w:t>
      </w:r>
    </w:p>
    <w:p w14:paraId="3D638145" w14:textId="5F72AF13" w:rsidR="00EA01A3" w:rsidRDefault="00EA01A3" w:rsidP="00EA01A3">
      <w:pPr>
        <w:tabs>
          <w:tab w:val="left" w:pos="3217"/>
        </w:tabs>
        <w:spacing w:line="400" w:lineRule="exact"/>
        <w:ind w:firstLineChars="200" w:firstLine="420"/>
        <w:rPr>
          <w:szCs w:val="21"/>
        </w:rPr>
      </w:pPr>
      <w:r>
        <w:rPr>
          <w:rFonts w:hint="eastAsia"/>
          <w:szCs w:val="21"/>
        </w:rPr>
        <w:t>为了在保证机身气密性的同时尽量减轻自重，本设计使用碳纤维及</w:t>
      </w:r>
      <w:r>
        <w:rPr>
          <w:rFonts w:hint="eastAsia"/>
          <w:szCs w:val="21"/>
        </w:rPr>
        <w:t>3D</w:t>
      </w:r>
      <w:r>
        <w:rPr>
          <w:rFonts w:hint="eastAsia"/>
          <w:szCs w:val="21"/>
        </w:rPr>
        <w:t>打印围出了该机身的圆柱形外框，并选择使用了</w:t>
      </w:r>
      <w:r>
        <w:rPr>
          <w:rFonts w:hint="eastAsia"/>
          <w:szCs w:val="21"/>
        </w:rPr>
        <w:t>0.5mm</w:t>
      </w:r>
      <w:r>
        <w:rPr>
          <w:rFonts w:hint="eastAsia"/>
          <w:szCs w:val="21"/>
        </w:rPr>
        <w:t>厚的塑料薄膜覆在机身周围，进而保证了机身的气密性。</w:t>
      </w:r>
    </w:p>
    <w:p w14:paraId="2D630A3C" w14:textId="77777777" w:rsidR="00EA01A3" w:rsidRPr="00C71F8D" w:rsidRDefault="00EA01A3" w:rsidP="00EA01A3">
      <w:pPr>
        <w:tabs>
          <w:tab w:val="left" w:pos="3217"/>
        </w:tabs>
        <w:spacing w:line="400" w:lineRule="exact"/>
        <w:ind w:firstLineChars="200" w:firstLine="480"/>
        <w:rPr>
          <w:rFonts w:ascii="楷体" w:eastAsia="楷体" w:hAnsi="楷体"/>
          <w:sz w:val="24"/>
          <w:szCs w:val="24"/>
        </w:rPr>
      </w:pPr>
      <w:r w:rsidRPr="00C71F8D">
        <w:rPr>
          <w:rFonts w:ascii="楷体" w:eastAsia="楷体" w:hAnsi="楷体"/>
          <w:sz w:val="24"/>
          <w:szCs w:val="24"/>
        </w:rPr>
        <w:t>3.翻</w:t>
      </w:r>
      <w:r w:rsidRPr="00C71F8D">
        <w:rPr>
          <w:rFonts w:ascii="楷体" w:eastAsia="楷体" w:hAnsi="楷体" w:hint="eastAsia"/>
          <w:sz w:val="24"/>
          <w:szCs w:val="24"/>
        </w:rPr>
        <w:t>片</w:t>
      </w:r>
    </w:p>
    <w:p w14:paraId="4B8C754A" w14:textId="19FBA862" w:rsidR="00EA01A3" w:rsidRDefault="00C71F8D" w:rsidP="00EA01A3">
      <w:pPr>
        <w:spacing w:line="400" w:lineRule="exact"/>
        <w:ind w:firstLineChars="200" w:firstLine="420"/>
        <w:rPr>
          <w:szCs w:val="21"/>
        </w:rPr>
      </w:pPr>
      <w:r>
        <w:rPr>
          <w:noProof/>
          <w:szCs w:val="21"/>
        </w:rPr>
        <w:drawing>
          <wp:anchor distT="0" distB="0" distL="114300" distR="114300" simplePos="0" relativeHeight="251734016" behindDoc="0" locked="0" layoutInCell="1" allowOverlap="1" wp14:anchorId="36D11A3A" wp14:editId="7CE6B6CE">
            <wp:simplePos x="0" y="0"/>
            <wp:positionH relativeFrom="column">
              <wp:posOffset>1895475</wp:posOffset>
            </wp:positionH>
            <wp:positionV relativeFrom="paragraph">
              <wp:posOffset>698500</wp:posOffset>
            </wp:positionV>
            <wp:extent cx="4172585" cy="2371725"/>
            <wp:effectExtent l="0" t="0" r="0" b="0"/>
            <wp:wrapTopAndBottom/>
            <wp:docPr id="2018752288" name="图片 15" descr="图片包含 游戏机, 黑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52288" name="图片 15" descr="图片包含 游戏机, 黑暗&#10;&#10;AI 生成的内容可能不正确。"/>
                    <pic:cNvPicPr/>
                  </pic:nvPicPr>
                  <pic:blipFill rotWithShape="1">
                    <a:blip r:embed="rId11" cstate="print">
                      <a:extLst>
                        <a:ext uri="{28A0092B-C50C-407E-A947-70E740481C1C}">
                          <a14:useLocalDpi xmlns:a14="http://schemas.microsoft.com/office/drawing/2010/main" val="0"/>
                        </a:ext>
                      </a:extLst>
                    </a:blip>
                    <a:srcRect l="22330" t="10974" r="5329" b="11552"/>
                    <a:stretch>
                      <a:fillRect/>
                    </a:stretch>
                  </pic:blipFill>
                  <pic:spPr bwMode="auto">
                    <a:xfrm>
                      <a:off x="0" y="0"/>
                      <a:ext cx="4172585" cy="2371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1A3" w:rsidRPr="00232CDC">
        <w:rPr>
          <w:noProof/>
          <w:szCs w:val="21"/>
        </w:rPr>
        <mc:AlternateContent>
          <mc:Choice Requires="wps">
            <w:drawing>
              <wp:anchor distT="0" distB="0" distL="114300" distR="114300" simplePos="0" relativeHeight="251741184" behindDoc="0" locked="0" layoutInCell="1" allowOverlap="1" wp14:anchorId="2B74AC87" wp14:editId="59AEBF7A">
                <wp:simplePos x="0" y="0"/>
                <wp:positionH relativeFrom="margin">
                  <wp:posOffset>2720406</wp:posOffset>
                </wp:positionH>
                <wp:positionV relativeFrom="paragraph">
                  <wp:posOffset>2683024</wp:posOffset>
                </wp:positionV>
                <wp:extent cx="2118360" cy="363220"/>
                <wp:effectExtent l="0" t="0" r="0" b="0"/>
                <wp:wrapTopAndBottom/>
                <wp:docPr id="1594956315" name="文本框 1594956315"/>
                <wp:cNvGraphicFramePr/>
                <a:graphic xmlns:a="http://schemas.openxmlformats.org/drawingml/2006/main">
                  <a:graphicData uri="http://schemas.microsoft.com/office/word/2010/wordprocessingShape">
                    <wps:wsp>
                      <wps:cNvSpPr txBox="1"/>
                      <wps:spPr>
                        <a:xfrm>
                          <a:off x="0" y="0"/>
                          <a:ext cx="2118360"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1908B6" w14:textId="1E328222" w:rsidR="00EA01A3" w:rsidRDefault="00EA01A3" w:rsidP="00EA01A3">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4</w:t>
                            </w:r>
                            <w:r>
                              <w:rPr>
                                <w:rFonts w:ascii="楷体" w:eastAsia="楷体" w:hAnsi="楷体" w:hint="eastAsia"/>
                                <w:sz w:val="24"/>
                                <w:szCs w:val="24"/>
                              </w:rPr>
                              <w:t>：</w:t>
                            </w:r>
                            <w:r>
                              <w:rPr>
                                <w:rFonts w:eastAsia="楷体" w:hint="eastAsia"/>
                                <w:sz w:val="24"/>
                                <w:szCs w:val="24"/>
                              </w:rPr>
                              <w:t>舵机模块示意图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B74AC87" id="文本框 1594956315" o:spid="_x0000_s1031" type="#_x0000_t202" style="position:absolute;left:0;text-align:left;margin-left:214.2pt;margin-top:211.25pt;width:166.8pt;height:28.6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" filled="f" stroked="f" strokeweight=".5pt">
                <v:textbox>
                  <w:txbxContent>
                    <w:p w14:paraId="711908B6" w14:textId="1E328222" w:rsidR="00EA01A3" w:rsidRDefault="00EA01A3" w:rsidP="00EA01A3">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4</w:t>
                      </w:r>
                      <w:r>
                        <w:rPr>
                          <w:rFonts w:ascii="楷体" w:eastAsia="楷体" w:hAnsi="楷体" w:hint="eastAsia"/>
                          <w:sz w:val="24"/>
                          <w:szCs w:val="24"/>
                        </w:rPr>
                        <w:t>：</w:t>
                      </w:r>
                      <w:r>
                        <w:rPr>
                          <w:rFonts w:eastAsia="楷体" w:hint="eastAsia"/>
                          <w:sz w:val="24"/>
                          <w:szCs w:val="24"/>
                        </w:rPr>
                        <w:t>舵机模块示意图</w:t>
                      </w:r>
                    </w:p>
                  </w:txbxContent>
                </v:textbox>
                <w10:wrap type="topAndBottom" anchorx="margin"/>
              </v:shape>
            </w:pict>
          </mc:Fallback>
        </mc:AlternateContent>
      </w:r>
      <w:r w:rsidR="00EA01A3" w:rsidRPr="00232CDC">
        <w:rPr>
          <w:noProof/>
          <w:szCs w:val="21"/>
        </w:rPr>
        <mc:AlternateContent>
          <mc:Choice Requires="wps">
            <w:drawing>
              <wp:anchor distT="0" distB="0" distL="114300" distR="114300" simplePos="0" relativeHeight="251738112" behindDoc="0" locked="0" layoutInCell="1" allowOverlap="1" wp14:anchorId="70C58DAE" wp14:editId="65D95122">
                <wp:simplePos x="0" y="0"/>
                <wp:positionH relativeFrom="margin">
                  <wp:posOffset>247939</wp:posOffset>
                </wp:positionH>
                <wp:positionV relativeFrom="paragraph">
                  <wp:posOffset>2679923</wp:posOffset>
                </wp:positionV>
                <wp:extent cx="2118360" cy="363220"/>
                <wp:effectExtent l="0" t="0" r="0" b="0"/>
                <wp:wrapTopAndBottom/>
                <wp:docPr id="1497616102" name="文本框 1497616102"/>
                <wp:cNvGraphicFramePr/>
                <a:graphic xmlns:a="http://schemas.openxmlformats.org/drawingml/2006/main">
                  <a:graphicData uri="http://schemas.microsoft.com/office/word/2010/wordprocessingShape">
                    <wps:wsp>
                      <wps:cNvSpPr txBox="1"/>
                      <wps:spPr>
                        <a:xfrm>
                          <a:off x="0" y="0"/>
                          <a:ext cx="2118360"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7020C1" w14:textId="4F8C26B2" w:rsidR="00EA01A3" w:rsidRDefault="00EA01A3" w:rsidP="00EA01A3">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3</w:t>
                            </w:r>
                            <w:r>
                              <w:rPr>
                                <w:rFonts w:ascii="楷体" w:eastAsia="楷体" w:hAnsi="楷体" w:hint="eastAsia"/>
                                <w:sz w:val="24"/>
                                <w:szCs w:val="24"/>
                              </w:rPr>
                              <w:t>：</w:t>
                            </w:r>
                            <w:proofErr w:type="gramStart"/>
                            <w:r>
                              <w:rPr>
                                <w:rFonts w:eastAsia="楷体" w:hint="eastAsia"/>
                                <w:sz w:val="24"/>
                                <w:szCs w:val="24"/>
                              </w:rPr>
                              <w:t>翻片及</w:t>
                            </w:r>
                            <w:proofErr w:type="gramEnd"/>
                            <w:r>
                              <w:rPr>
                                <w:rFonts w:eastAsia="楷体" w:hint="eastAsia"/>
                                <w:sz w:val="24"/>
                                <w:szCs w:val="24"/>
                              </w:rPr>
                              <w:t>齿轮示意图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70C58DAE" id="文本框 1497616102" o:spid="_x0000_s1032" type="#_x0000_t202" style="position:absolute;left:0;text-align:left;margin-left:19.5pt;margin-top:211pt;width:166.8pt;height:28.6pt;z-index:251738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" filled="f" stroked="f" strokeweight=".5pt">
                <v:textbox>
                  <w:txbxContent>
                    <w:p w14:paraId="687020C1" w14:textId="4F8C26B2" w:rsidR="00EA01A3" w:rsidRDefault="00EA01A3" w:rsidP="00EA01A3">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3</w:t>
                      </w:r>
                      <w:r>
                        <w:rPr>
                          <w:rFonts w:ascii="楷体" w:eastAsia="楷体" w:hAnsi="楷体" w:hint="eastAsia"/>
                          <w:sz w:val="24"/>
                          <w:szCs w:val="24"/>
                        </w:rPr>
                        <w:t>：</w:t>
                      </w:r>
                      <w:proofErr w:type="gramStart"/>
                      <w:r>
                        <w:rPr>
                          <w:rFonts w:eastAsia="楷体" w:hint="eastAsia"/>
                          <w:sz w:val="24"/>
                          <w:szCs w:val="24"/>
                        </w:rPr>
                        <w:t>翻片及</w:t>
                      </w:r>
                      <w:proofErr w:type="gramEnd"/>
                      <w:r>
                        <w:rPr>
                          <w:rFonts w:eastAsia="楷体" w:hint="eastAsia"/>
                          <w:sz w:val="24"/>
                          <w:szCs w:val="24"/>
                        </w:rPr>
                        <w:t>齿轮示意图</w:t>
                      </w:r>
                    </w:p>
                  </w:txbxContent>
                </v:textbox>
                <w10:wrap type="topAndBottom" anchorx="margin"/>
              </v:shape>
            </w:pict>
          </mc:Fallback>
        </mc:AlternateContent>
      </w:r>
      <w:r w:rsidR="00EA01A3">
        <w:rPr>
          <w:rFonts w:hint="eastAsia"/>
          <w:noProof/>
          <w:szCs w:val="21"/>
        </w:rPr>
        <w:drawing>
          <wp:anchor distT="0" distB="0" distL="114300" distR="114300" simplePos="0" relativeHeight="251731968" behindDoc="0" locked="0" layoutInCell="1" allowOverlap="1" wp14:anchorId="5D0A682E" wp14:editId="615ACA0E">
            <wp:simplePos x="0" y="0"/>
            <wp:positionH relativeFrom="column">
              <wp:posOffset>-176747</wp:posOffset>
            </wp:positionH>
            <wp:positionV relativeFrom="paragraph">
              <wp:posOffset>874782</wp:posOffset>
            </wp:positionV>
            <wp:extent cx="2851785" cy="2122170"/>
            <wp:effectExtent l="0" t="0" r="0" b="0"/>
            <wp:wrapTopAndBottom/>
            <wp:docPr id="15480370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37001" name="图片 1548037001"/>
                    <pic:cNvPicPr/>
                  </pic:nvPicPr>
                  <pic:blipFill rotWithShape="1">
                    <a:blip r:embed="rId12" cstate="print">
                      <a:extLst>
                        <a:ext uri="{28A0092B-C50C-407E-A947-70E740481C1C}">
                          <a14:useLocalDpi xmlns:a14="http://schemas.microsoft.com/office/drawing/2010/main" val="0"/>
                        </a:ext>
                      </a:extLst>
                    </a:blip>
                    <a:srcRect l="26563" t="19988" r="28503" b="17029"/>
                    <a:stretch>
                      <a:fillRect/>
                    </a:stretch>
                  </pic:blipFill>
                  <pic:spPr bwMode="auto">
                    <a:xfrm>
                      <a:off x="0" y="0"/>
                      <a:ext cx="2851785" cy="21221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01A3">
        <w:rPr>
          <w:szCs w:val="21"/>
        </w:rPr>
        <w:t>本设计</w:t>
      </w:r>
      <w:r w:rsidR="00EA01A3">
        <w:rPr>
          <w:rFonts w:hint="eastAsia"/>
          <w:szCs w:val="21"/>
        </w:rPr>
        <w:t>采取</w:t>
      </w:r>
      <w:proofErr w:type="gramStart"/>
      <w:r w:rsidR="00EA01A3">
        <w:rPr>
          <w:rFonts w:hint="eastAsia"/>
          <w:szCs w:val="21"/>
        </w:rPr>
        <w:t>双翻片</w:t>
      </w:r>
      <w:proofErr w:type="gramEnd"/>
      <w:r w:rsidR="00EA01A3">
        <w:rPr>
          <w:rFonts w:hint="eastAsia"/>
          <w:szCs w:val="21"/>
        </w:rPr>
        <w:t>设计，</w:t>
      </w:r>
      <w:r w:rsidR="00EA01A3">
        <w:rPr>
          <w:szCs w:val="21"/>
        </w:rPr>
        <w:t>其</w:t>
      </w:r>
      <w:proofErr w:type="gramStart"/>
      <w:r w:rsidR="00EA01A3">
        <w:rPr>
          <w:rFonts w:hint="eastAsia"/>
          <w:szCs w:val="21"/>
        </w:rPr>
        <w:t>翻片使用</w:t>
      </w:r>
      <w:proofErr w:type="gramEnd"/>
      <w:r w:rsidR="00EA01A3">
        <w:rPr>
          <w:rFonts w:hint="eastAsia"/>
          <w:szCs w:val="21"/>
        </w:rPr>
        <w:t>齿轮链接，前后对开，在保证了空间利用率的同时不会影响气道、扰动气流，并且可以保证快速改变气流，确保无人机可控性。</w:t>
      </w:r>
    </w:p>
    <w:p w14:paraId="667C7B63" w14:textId="4768C934" w:rsidR="00EA01A3" w:rsidRPr="00C71F8D" w:rsidRDefault="00EA01A3" w:rsidP="00EA01A3">
      <w:pPr>
        <w:tabs>
          <w:tab w:val="left" w:pos="3217"/>
        </w:tabs>
        <w:spacing w:line="400" w:lineRule="exact"/>
        <w:ind w:firstLineChars="200" w:firstLine="480"/>
        <w:rPr>
          <w:rFonts w:ascii="楷体" w:eastAsia="楷体" w:hAnsi="楷体"/>
          <w:sz w:val="24"/>
          <w:szCs w:val="24"/>
        </w:rPr>
      </w:pPr>
      <w:r w:rsidRPr="00C71F8D">
        <w:rPr>
          <w:rFonts w:ascii="楷体" w:eastAsia="楷体" w:hAnsi="楷体"/>
          <w:sz w:val="24"/>
          <w:szCs w:val="24"/>
        </w:rPr>
        <w:t>4.</w:t>
      </w:r>
      <w:r w:rsidRPr="00C71F8D">
        <w:rPr>
          <w:rFonts w:ascii="楷体" w:eastAsia="楷体" w:hAnsi="楷体" w:hint="eastAsia"/>
          <w:sz w:val="24"/>
          <w:szCs w:val="24"/>
        </w:rPr>
        <w:t>舵机</w:t>
      </w:r>
    </w:p>
    <w:p w14:paraId="50966732" w14:textId="77777777" w:rsidR="00EA01A3" w:rsidRDefault="00EA01A3" w:rsidP="00EA01A3">
      <w:pPr>
        <w:tabs>
          <w:tab w:val="left" w:pos="3217"/>
        </w:tabs>
        <w:spacing w:line="400" w:lineRule="exact"/>
        <w:ind w:firstLineChars="200" w:firstLine="420"/>
        <w:rPr>
          <w:szCs w:val="21"/>
        </w:rPr>
      </w:pPr>
      <w:r>
        <w:rPr>
          <w:rFonts w:hint="eastAsia"/>
          <w:szCs w:val="21"/>
        </w:rPr>
        <w:t>本设计中，舵机围绕电机呈环形分布，其上下使用</w:t>
      </w:r>
      <w:r>
        <w:rPr>
          <w:rFonts w:hint="eastAsia"/>
          <w:szCs w:val="21"/>
        </w:rPr>
        <w:t>3D</w:t>
      </w:r>
      <w:r>
        <w:rPr>
          <w:rFonts w:hint="eastAsia"/>
          <w:szCs w:val="21"/>
        </w:rPr>
        <w:t>打印部件将之连接于电机上。连接使用磁吸式设计以便于拆卸和安装。</w:t>
      </w:r>
    </w:p>
    <w:p w14:paraId="3501C806" w14:textId="77777777" w:rsidR="00EA01A3" w:rsidRPr="00C71F8D" w:rsidRDefault="00EA01A3" w:rsidP="00EA01A3">
      <w:pPr>
        <w:tabs>
          <w:tab w:val="left" w:pos="3217"/>
        </w:tabs>
        <w:spacing w:line="400" w:lineRule="exact"/>
        <w:ind w:firstLineChars="200" w:firstLine="480"/>
        <w:rPr>
          <w:rFonts w:ascii="楷体" w:eastAsia="楷体" w:hAnsi="楷体"/>
          <w:sz w:val="24"/>
          <w:szCs w:val="24"/>
        </w:rPr>
      </w:pPr>
      <w:r w:rsidRPr="00C71F8D">
        <w:rPr>
          <w:rFonts w:ascii="楷体" w:eastAsia="楷体" w:hAnsi="楷体" w:hint="eastAsia"/>
          <w:sz w:val="24"/>
          <w:szCs w:val="24"/>
        </w:rPr>
        <w:lastRenderedPageBreak/>
        <w:t>5</w:t>
      </w:r>
      <w:r w:rsidRPr="00C71F8D">
        <w:rPr>
          <w:rFonts w:ascii="楷体" w:eastAsia="楷体" w:hAnsi="楷体"/>
          <w:sz w:val="24"/>
          <w:szCs w:val="24"/>
        </w:rPr>
        <w:t>.电池</w:t>
      </w:r>
    </w:p>
    <w:p w14:paraId="2063665F" w14:textId="77777777" w:rsidR="00EA01A3" w:rsidRDefault="00EA01A3" w:rsidP="00EA01A3">
      <w:pPr>
        <w:spacing w:line="400" w:lineRule="exact"/>
        <w:ind w:firstLineChars="200" w:firstLine="420"/>
        <w:rPr>
          <w:szCs w:val="21"/>
        </w:rPr>
      </w:pPr>
      <w:r>
        <w:rPr>
          <w:rFonts w:hint="eastAsia"/>
          <w:szCs w:val="21"/>
        </w:rPr>
        <w:t>受本机型特殊性影响</w:t>
      </w:r>
      <w:r>
        <w:rPr>
          <w:szCs w:val="21"/>
        </w:rPr>
        <w:t>，</w:t>
      </w:r>
      <w:r>
        <w:rPr>
          <w:rFonts w:hint="eastAsia"/>
          <w:szCs w:val="21"/>
        </w:rPr>
        <w:t>本项目无人机的电池以十字花型排布于气道夹层中央，电池周围则使用</w:t>
      </w:r>
      <w:r>
        <w:rPr>
          <w:rFonts w:hint="eastAsia"/>
          <w:szCs w:val="21"/>
        </w:rPr>
        <w:t>3D</w:t>
      </w:r>
      <w:r>
        <w:rPr>
          <w:rFonts w:hint="eastAsia"/>
          <w:szCs w:val="21"/>
        </w:rPr>
        <w:t>打印的电池</w:t>
      </w:r>
      <w:proofErr w:type="gramStart"/>
      <w:r>
        <w:rPr>
          <w:rFonts w:hint="eastAsia"/>
          <w:szCs w:val="21"/>
        </w:rPr>
        <w:t>仓保护</w:t>
      </w:r>
      <w:proofErr w:type="gramEnd"/>
      <w:r>
        <w:rPr>
          <w:rFonts w:hint="eastAsia"/>
          <w:szCs w:val="21"/>
        </w:rPr>
        <w:t>电池本身，也方便了电池模块的拆卸与安装。与此同时，电池模块也起到了充当不同气道间隔板的作用，保证了气动布局的正确性。</w:t>
      </w:r>
    </w:p>
    <w:p w14:paraId="205B1C56" w14:textId="4BC6F742" w:rsidR="00EA01A3" w:rsidRDefault="00C71F8D" w:rsidP="00EA01A3">
      <w:pPr>
        <w:spacing w:line="400" w:lineRule="exact"/>
        <w:ind w:firstLineChars="200" w:firstLine="420"/>
        <w:rPr>
          <w:szCs w:val="21"/>
        </w:rPr>
      </w:pPr>
      <w:r w:rsidRPr="00232CDC">
        <w:rPr>
          <w:noProof/>
          <w:szCs w:val="21"/>
        </w:rPr>
        <mc:AlternateContent>
          <mc:Choice Requires="wps">
            <w:drawing>
              <wp:anchor distT="0" distB="0" distL="114300" distR="114300" simplePos="0" relativeHeight="251739136" behindDoc="0" locked="0" layoutInCell="1" allowOverlap="1" wp14:anchorId="742090D9" wp14:editId="2FE145F9">
                <wp:simplePos x="0" y="0"/>
                <wp:positionH relativeFrom="margin">
                  <wp:align>center</wp:align>
                </wp:positionH>
                <wp:positionV relativeFrom="paragraph">
                  <wp:posOffset>3234055</wp:posOffset>
                </wp:positionV>
                <wp:extent cx="2118360" cy="363220"/>
                <wp:effectExtent l="0" t="0" r="0" b="0"/>
                <wp:wrapTopAndBottom/>
                <wp:docPr id="1281766330" name="文本框 1281766330"/>
                <wp:cNvGraphicFramePr/>
                <a:graphic xmlns:a="http://schemas.openxmlformats.org/drawingml/2006/main">
                  <a:graphicData uri="http://schemas.microsoft.com/office/word/2010/wordprocessingShape">
                    <wps:wsp>
                      <wps:cNvSpPr txBox="1"/>
                      <wps:spPr>
                        <a:xfrm>
                          <a:off x="0" y="0"/>
                          <a:ext cx="2118360"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A58905" w14:textId="6ED4E1FF" w:rsidR="00EA01A3" w:rsidRDefault="00EA01A3" w:rsidP="00EA01A3">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5</w:t>
                            </w:r>
                            <w:r>
                              <w:rPr>
                                <w:rFonts w:ascii="楷体" w:eastAsia="楷体" w:hAnsi="楷体" w:hint="eastAsia"/>
                                <w:sz w:val="24"/>
                                <w:szCs w:val="24"/>
                              </w:rPr>
                              <w:t>：</w:t>
                            </w:r>
                            <w:r>
                              <w:rPr>
                                <w:rFonts w:eastAsia="楷体" w:hint="eastAsia"/>
                                <w:sz w:val="24"/>
                                <w:szCs w:val="24"/>
                              </w:rPr>
                              <w:t>电池模块示意图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742090D9" id="文本框 1281766330" o:spid="_x0000_s1033" type="#_x0000_t202" style="position:absolute;left:0;text-align:left;margin-left:0;margin-top:254.65pt;width:166.8pt;height:28.6pt;z-index:2517391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" filled="f" stroked="f" strokeweight=".5pt">
                <v:textbox>
                  <w:txbxContent>
                    <w:p w14:paraId="30A58905" w14:textId="6ED4E1FF" w:rsidR="00EA01A3" w:rsidRDefault="00EA01A3" w:rsidP="00EA01A3">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5</w:t>
                      </w:r>
                      <w:r>
                        <w:rPr>
                          <w:rFonts w:ascii="楷体" w:eastAsia="楷体" w:hAnsi="楷体" w:hint="eastAsia"/>
                          <w:sz w:val="24"/>
                          <w:szCs w:val="24"/>
                        </w:rPr>
                        <w:t>：</w:t>
                      </w:r>
                      <w:r>
                        <w:rPr>
                          <w:rFonts w:eastAsia="楷体" w:hint="eastAsia"/>
                          <w:sz w:val="24"/>
                          <w:szCs w:val="24"/>
                        </w:rPr>
                        <w:t>电池模块示意图</w:t>
                      </w:r>
                    </w:p>
                  </w:txbxContent>
                </v:textbox>
                <w10:wrap type="topAndBottom" anchorx="margin"/>
              </v:shape>
            </w:pict>
          </mc:Fallback>
        </mc:AlternateContent>
      </w:r>
      <w:r>
        <w:rPr>
          <w:rFonts w:eastAsia="楷体" w:hint="eastAsia"/>
          <w:noProof/>
          <w:sz w:val="24"/>
          <w:szCs w:val="24"/>
        </w:rPr>
        <w:drawing>
          <wp:anchor distT="0" distB="0" distL="114300" distR="114300" simplePos="0" relativeHeight="251735040" behindDoc="0" locked="0" layoutInCell="1" allowOverlap="1" wp14:anchorId="64A986D7" wp14:editId="2C9FAF14">
            <wp:simplePos x="0" y="0"/>
            <wp:positionH relativeFrom="margin">
              <wp:align>center</wp:align>
            </wp:positionH>
            <wp:positionV relativeFrom="paragraph">
              <wp:posOffset>750814</wp:posOffset>
            </wp:positionV>
            <wp:extent cx="4803140" cy="2549525"/>
            <wp:effectExtent l="0" t="0" r="0" b="0"/>
            <wp:wrapTopAndBottom/>
            <wp:docPr id="1460171715" name="图片 16"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71715" name="图片 16" descr="图标&#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3140" cy="2549525"/>
                    </a:xfrm>
                    <a:prstGeom prst="rect">
                      <a:avLst/>
                    </a:prstGeom>
                  </pic:spPr>
                </pic:pic>
              </a:graphicData>
            </a:graphic>
            <wp14:sizeRelH relativeFrom="margin">
              <wp14:pctWidth>0</wp14:pctWidth>
            </wp14:sizeRelH>
            <wp14:sizeRelV relativeFrom="margin">
              <wp14:pctHeight>0</wp14:pctHeight>
            </wp14:sizeRelV>
          </wp:anchor>
        </w:drawing>
      </w:r>
      <w:r w:rsidR="00EA01A3">
        <w:rPr>
          <w:rFonts w:hint="eastAsia"/>
          <w:szCs w:val="21"/>
        </w:rPr>
        <w:t>为了实现如此特殊的电池布局，本项目</w:t>
      </w:r>
      <w:proofErr w:type="gramStart"/>
      <w:r w:rsidR="00EA01A3">
        <w:rPr>
          <w:rFonts w:hint="eastAsia"/>
          <w:szCs w:val="21"/>
        </w:rPr>
        <w:t>组购买</w:t>
      </w:r>
      <w:proofErr w:type="gramEnd"/>
      <w:r w:rsidR="00EA01A3">
        <w:rPr>
          <w:rFonts w:hint="eastAsia"/>
          <w:szCs w:val="21"/>
        </w:rPr>
        <w:t>了</w:t>
      </w:r>
      <w:r w:rsidR="00EA01A3">
        <w:rPr>
          <w:rFonts w:hint="eastAsia"/>
          <w:szCs w:val="21"/>
        </w:rPr>
        <w:t>4000mA</w:t>
      </w:r>
      <w:r w:rsidR="00EA01A3">
        <w:rPr>
          <w:rFonts w:hint="eastAsia"/>
          <w:szCs w:val="21"/>
        </w:rPr>
        <w:t>·</w:t>
      </w:r>
      <w:r w:rsidR="00EA01A3">
        <w:rPr>
          <w:rFonts w:hint="eastAsia"/>
          <w:szCs w:val="21"/>
        </w:rPr>
        <w:t>h</w:t>
      </w:r>
      <w:r w:rsidR="00EA01A3">
        <w:rPr>
          <w:rFonts w:hint="eastAsia"/>
          <w:szCs w:val="21"/>
        </w:rPr>
        <w:t>及</w:t>
      </w:r>
      <w:r w:rsidR="00EA01A3">
        <w:rPr>
          <w:rFonts w:hint="eastAsia"/>
          <w:szCs w:val="21"/>
        </w:rPr>
        <w:t>2000mA</w:t>
      </w:r>
      <w:r w:rsidR="00EA01A3">
        <w:rPr>
          <w:rFonts w:hint="eastAsia"/>
          <w:szCs w:val="21"/>
        </w:rPr>
        <w:t>·</w:t>
      </w:r>
      <w:r w:rsidR="00EA01A3">
        <w:rPr>
          <w:rFonts w:hint="eastAsia"/>
          <w:szCs w:val="21"/>
        </w:rPr>
        <w:t>h</w:t>
      </w:r>
      <w:r w:rsidR="00EA01A3">
        <w:rPr>
          <w:rFonts w:hint="eastAsia"/>
          <w:szCs w:val="21"/>
        </w:rPr>
        <w:t>单芯锂电池，后将其焊接为</w:t>
      </w:r>
      <w:r w:rsidR="00EA01A3">
        <w:rPr>
          <w:rFonts w:hint="eastAsia"/>
          <w:szCs w:val="21"/>
        </w:rPr>
        <w:t>4S</w:t>
      </w:r>
      <w:r w:rsidR="00EA01A3">
        <w:rPr>
          <w:rFonts w:hint="eastAsia"/>
          <w:szCs w:val="21"/>
        </w:rPr>
        <w:t>锂电池。</w:t>
      </w:r>
    </w:p>
    <w:p w14:paraId="625AD034" w14:textId="7174025E" w:rsidR="00EA01A3" w:rsidRPr="00C71F8D" w:rsidRDefault="00EA01A3" w:rsidP="00EA01A3">
      <w:pPr>
        <w:tabs>
          <w:tab w:val="left" w:pos="3217"/>
        </w:tabs>
        <w:spacing w:line="400" w:lineRule="exact"/>
        <w:ind w:firstLineChars="200" w:firstLine="480"/>
        <w:rPr>
          <w:rFonts w:ascii="楷体" w:eastAsia="楷体" w:hAnsi="楷体"/>
          <w:sz w:val="24"/>
          <w:szCs w:val="24"/>
        </w:rPr>
      </w:pPr>
      <w:r w:rsidRPr="00C71F8D">
        <w:rPr>
          <w:rFonts w:ascii="楷体" w:eastAsia="楷体" w:hAnsi="楷体" w:hint="eastAsia"/>
          <w:sz w:val="24"/>
          <w:szCs w:val="24"/>
        </w:rPr>
        <w:t>6</w:t>
      </w:r>
      <w:r w:rsidRPr="00C71F8D">
        <w:rPr>
          <w:rFonts w:ascii="楷体" w:eastAsia="楷体" w:hAnsi="楷体"/>
          <w:sz w:val="24"/>
          <w:szCs w:val="24"/>
        </w:rPr>
        <w:t>.飞控</w:t>
      </w:r>
    </w:p>
    <w:p w14:paraId="50F2473C" w14:textId="77777777" w:rsidR="00EA01A3" w:rsidRDefault="00EA01A3" w:rsidP="00EA01A3">
      <w:pPr>
        <w:spacing w:line="400" w:lineRule="exact"/>
        <w:ind w:firstLineChars="200" w:firstLine="420"/>
        <w:rPr>
          <w:szCs w:val="21"/>
        </w:rPr>
      </w:pPr>
      <w:r>
        <w:rPr>
          <w:rFonts w:hint="eastAsia"/>
          <w:szCs w:val="21"/>
        </w:rPr>
        <w:t>考虑到本设计需要</w:t>
      </w:r>
      <w:proofErr w:type="gramStart"/>
      <w:r>
        <w:rPr>
          <w:rFonts w:hint="eastAsia"/>
          <w:szCs w:val="21"/>
        </w:rPr>
        <w:t>自定义飞控输出</w:t>
      </w:r>
      <w:proofErr w:type="gramEnd"/>
      <w:r>
        <w:rPr>
          <w:rFonts w:hint="eastAsia"/>
          <w:szCs w:val="21"/>
        </w:rPr>
        <w:t>逻辑</w:t>
      </w:r>
      <w:r>
        <w:rPr>
          <w:szCs w:val="21"/>
        </w:rPr>
        <w:t>，</w:t>
      </w:r>
      <w:r>
        <w:rPr>
          <w:rFonts w:hint="eastAsia"/>
          <w:szCs w:val="21"/>
        </w:rPr>
        <w:t>本项目组</w:t>
      </w:r>
      <w:r>
        <w:rPr>
          <w:szCs w:val="21"/>
        </w:rPr>
        <w:t>尝试了多种飞控，最终选择了大小，重量和价格都较为合适</w:t>
      </w:r>
      <w:proofErr w:type="gramStart"/>
      <w:r>
        <w:rPr>
          <w:szCs w:val="21"/>
        </w:rPr>
        <w:t>的</w:t>
      </w:r>
      <w:r>
        <w:rPr>
          <w:rFonts w:hint="eastAsia"/>
          <w:szCs w:val="21"/>
        </w:rPr>
        <w:t>微空</w:t>
      </w:r>
      <w:proofErr w:type="gramEnd"/>
      <w:r>
        <w:rPr>
          <w:rFonts w:hint="eastAsia"/>
          <w:szCs w:val="21"/>
        </w:rPr>
        <w:t>743V2</w:t>
      </w:r>
      <w:r>
        <w:rPr>
          <w:szCs w:val="21"/>
        </w:rPr>
        <w:t>飞控</w:t>
      </w:r>
      <w:r>
        <w:rPr>
          <w:rFonts w:hint="eastAsia"/>
          <w:szCs w:val="21"/>
        </w:rPr>
        <w:t>，运行固件为</w:t>
      </w:r>
      <w:r>
        <w:rPr>
          <w:rFonts w:hint="eastAsia"/>
          <w:szCs w:val="21"/>
        </w:rPr>
        <w:t>PX4</w:t>
      </w:r>
      <w:r>
        <w:rPr>
          <w:rFonts w:hint="eastAsia"/>
          <w:szCs w:val="21"/>
        </w:rPr>
        <w:t>固件。本项目组通过修改</w:t>
      </w:r>
      <w:r>
        <w:rPr>
          <w:rFonts w:hint="eastAsia"/>
          <w:szCs w:val="21"/>
        </w:rPr>
        <w:t>mixer</w:t>
      </w:r>
      <w:r>
        <w:rPr>
          <w:rFonts w:hint="eastAsia"/>
          <w:szCs w:val="21"/>
        </w:rPr>
        <w:t>文件实现了本无人机控制逻辑与四旋翼控制逻辑的一一对应，保证了新式共轴双桨无人机的可控性及稳定性。</w:t>
      </w:r>
    </w:p>
    <w:p w14:paraId="79A3BBA9" w14:textId="77777777" w:rsidR="00EA01A3" w:rsidRDefault="00EA01A3" w:rsidP="00EA01A3">
      <w:pPr>
        <w:spacing w:line="400" w:lineRule="exact"/>
        <w:ind w:firstLineChars="200" w:firstLine="420"/>
        <w:rPr>
          <w:szCs w:val="21"/>
        </w:rPr>
      </w:pPr>
      <w:r>
        <w:rPr>
          <w:rFonts w:hint="eastAsia"/>
          <w:szCs w:val="21"/>
        </w:rPr>
        <w:t>考虑到空间受限，本设计使用天地飞</w:t>
      </w:r>
      <w:r>
        <w:rPr>
          <w:rFonts w:hint="eastAsia"/>
          <w:szCs w:val="21"/>
        </w:rPr>
        <w:t>RF201S</w:t>
      </w:r>
      <w:r>
        <w:rPr>
          <w:rFonts w:hint="eastAsia"/>
          <w:szCs w:val="21"/>
        </w:rPr>
        <w:t>接收机，并使</w:t>
      </w:r>
      <w:r>
        <w:rPr>
          <w:rFonts w:ascii="Arial" w:eastAsia="Arial" w:hAnsi="Arial" w:cs="Arial"/>
          <w:color w:val="000000" w:themeColor="text1"/>
          <w:szCs w:val="21"/>
          <w:shd w:val="clear" w:color="auto" w:fill="FFFFFF"/>
        </w:rPr>
        <w:t>‌</w:t>
      </w:r>
      <w:r>
        <w:rPr>
          <w:rFonts w:ascii="Arial" w:hAnsi="Arial" w:cs="Arial" w:hint="eastAsia"/>
          <w:color w:val="000000" w:themeColor="text1"/>
          <w:szCs w:val="21"/>
          <w:shd w:val="clear" w:color="auto" w:fill="FFFFFF"/>
        </w:rPr>
        <w:t>用</w:t>
      </w:r>
      <w:r>
        <w:rPr>
          <w:szCs w:val="21"/>
        </w:rPr>
        <w:t>W-BUS</w:t>
      </w:r>
      <w:proofErr w:type="gramStart"/>
      <w:r>
        <w:rPr>
          <w:rFonts w:hint="eastAsia"/>
          <w:szCs w:val="21"/>
        </w:rPr>
        <w:t>向飞控传输</w:t>
      </w:r>
      <w:proofErr w:type="gramEnd"/>
      <w:r>
        <w:rPr>
          <w:rFonts w:hint="eastAsia"/>
          <w:szCs w:val="21"/>
        </w:rPr>
        <w:t>数据。</w:t>
      </w:r>
    </w:p>
    <w:p w14:paraId="6DCA7644" w14:textId="03A495DC" w:rsidR="00EA01A3" w:rsidRDefault="00EA01A3" w:rsidP="00EA01A3">
      <w:pPr>
        <w:spacing w:line="400" w:lineRule="exact"/>
        <w:ind w:firstLineChars="200" w:firstLine="420"/>
        <w:rPr>
          <w:szCs w:val="21"/>
        </w:rPr>
      </w:pPr>
      <w:r>
        <w:rPr>
          <w:rFonts w:hint="eastAsia"/>
          <w:szCs w:val="21"/>
        </w:rPr>
        <w:t>为了使接线的排布更加合理规整，本项目组设计并定制了</w:t>
      </w:r>
      <w:r>
        <w:rPr>
          <w:rFonts w:hint="eastAsia"/>
          <w:szCs w:val="21"/>
        </w:rPr>
        <w:t>PCB</w:t>
      </w:r>
      <w:r>
        <w:rPr>
          <w:rFonts w:hint="eastAsia"/>
          <w:szCs w:val="21"/>
        </w:rPr>
        <w:t>接线板，连接接收机、飞控、舵机及电调等模块。</w:t>
      </w:r>
    </w:p>
    <w:p w14:paraId="37A03DB5" w14:textId="237D84D6" w:rsidR="005504D4" w:rsidRDefault="00C71F8D" w:rsidP="00C71F8D">
      <w:pPr>
        <w:spacing w:beforeLines="50" w:before="156" w:afterLines="50" w:after="156" w:line="400" w:lineRule="exact"/>
        <w:ind w:left="482"/>
        <w:rPr>
          <w:rFonts w:ascii="宋体" w:hAnsi="宋体"/>
          <w:b/>
          <w:bCs/>
          <w:sz w:val="24"/>
          <w:szCs w:val="24"/>
        </w:rPr>
      </w:pPr>
      <w:r>
        <w:rPr>
          <w:rFonts w:ascii="宋体" w:hAnsi="宋体" w:hint="eastAsia"/>
          <w:b/>
          <w:bCs/>
          <w:sz w:val="24"/>
          <w:szCs w:val="24"/>
        </w:rPr>
        <w:t>（二）主要优势</w:t>
      </w:r>
    </w:p>
    <w:p w14:paraId="20A44110" w14:textId="77777777" w:rsidR="00C71F8D" w:rsidRDefault="00C71F8D" w:rsidP="00C71F8D">
      <w:pPr>
        <w:tabs>
          <w:tab w:val="left" w:pos="3217"/>
        </w:tabs>
        <w:spacing w:line="400" w:lineRule="exact"/>
        <w:ind w:firstLineChars="200" w:firstLine="480"/>
        <w:rPr>
          <w:rFonts w:ascii="楷体" w:eastAsia="楷体" w:hAnsi="楷体"/>
          <w:sz w:val="24"/>
          <w:szCs w:val="24"/>
        </w:rPr>
      </w:pPr>
      <w:r w:rsidRPr="00C71F8D">
        <w:rPr>
          <w:rFonts w:ascii="楷体" w:eastAsia="楷体" w:hAnsi="楷体" w:hint="eastAsia"/>
          <w:sz w:val="24"/>
          <w:szCs w:val="24"/>
        </w:rPr>
        <w:t>1</w:t>
      </w:r>
      <w:r w:rsidRPr="00C71F8D">
        <w:rPr>
          <w:rFonts w:ascii="楷体" w:eastAsia="楷体" w:hAnsi="楷体"/>
          <w:sz w:val="24"/>
          <w:szCs w:val="24"/>
        </w:rPr>
        <w:t>. 效率远高于传统四旋翼设计</w:t>
      </w:r>
    </w:p>
    <w:p w14:paraId="2DCD84D1" w14:textId="68A3406B" w:rsidR="00B4423B" w:rsidRPr="00C71F8D" w:rsidRDefault="00C71F8D" w:rsidP="00C71F8D">
      <w:pPr>
        <w:tabs>
          <w:tab w:val="left" w:pos="3217"/>
        </w:tabs>
        <w:spacing w:line="400" w:lineRule="exact"/>
        <w:ind w:firstLineChars="200" w:firstLine="420"/>
        <w:rPr>
          <w:rFonts w:ascii="楷体" w:eastAsia="楷体" w:hAnsi="楷体"/>
          <w:sz w:val="24"/>
          <w:szCs w:val="24"/>
        </w:rPr>
      </w:pPr>
      <w:r>
        <w:rPr>
          <w:noProof/>
        </w:rPr>
        <w:lastRenderedPageBreak/>
        <mc:AlternateContent>
          <mc:Choice Requires="wps">
            <w:drawing>
              <wp:anchor distT="0" distB="0" distL="114300" distR="114300" simplePos="0" relativeHeight="251631616" behindDoc="0" locked="0" layoutInCell="1" allowOverlap="1" wp14:anchorId="30363FA6" wp14:editId="01B8DD2F">
                <wp:simplePos x="0" y="0"/>
                <wp:positionH relativeFrom="margin">
                  <wp:posOffset>2552797</wp:posOffset>
                </wp:positionH>
                <wp:positionV relativeFrom="paragraph">
                  <wp:posOffset>2363959</wp:posOffset>
                </wp:positionV>
                <wp:extent cx="3086100" cy="365125"/>
                <wp:effectExtent l="0" t="0" r="0" b="0"/>
                <wp:wrapTopAndBottom/>
                <wp:docPr id="691643765" name="文本框 691643765"/>
                <wp:cNvGraphicFramePr/>
                <a:graphic xmlns:a="http://schemas.openxmlformats.org/drawingml/2006/main">
                  <a:graphicData uri="http://schemas.microsoft.com/office/word/2010/wordprocessingShape">
                    <wps:wsp>
                      <wps:cNvSpPr txBox="1"/>
                      <wps:spPr>
                        <a:xfrm>
                          <a:off x="0" y="0"/>
                          <a:ext cx="308610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BC867" w14:textId="0B1A642D" w:rsidR="00C11A73" w:rsidRDefault="00C11A73" w:rsidP="00C11A73">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6</w:t>
                            </w:r>
                            <w:r>
                              <w:rPr>
                                <w:rFonts w:ascii="楷体" w:eastAsia="楷体" w:hAnsi="楷体" w:hint="eastAsia"/>
                                <w:sz w:val="24"/>
                                <w:szCs w:val="24"/>
                              </w:rPr>
                              <w:t>-2：螺旋桨推力与直径的关系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0363FA6" id="文本框 691643765" o:spid="_x0000_s1034" type="#_x0000_t202" style="position:absolute;left:0;text-align:left;margin-left:201pt;margin-top:186.15pt;width:243pt;height:28.75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" filled="f" stroked="f" strokeweight=".5pt">
                <v:textbox>
                  <w:txbxContent>
                    <w:p w14:paraId="6D2BC867" w14:textId="0B1A642D" w:rsidR="00C11A73" w:rsidRDefault="00C11A73" w:rsidP="00C11A73">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6</w:t>
                      </w:r>
                      <w:r>
                        <w:rPr>
                          <w:rFonts w:ascii="楷体" w:eastAsia="楷体" w:hAnsi="楷体" w:hint="eastAsia"/>
                          <w:sz w:val="24"/>
                          <w:szCs w:val="24"/>
                        </w:rPr>
                        <w:t>-2：螺旋桨推力与直径的关系</w:t>
                      </w:r>
                    </w:p>
                  </w:txbxContent>
                </v:textbox>
                <w10:wrap type="topAndBottom" anchorx="margin"/>
              </v:shape>
            </w:pict>
          </mc:Fallback>
        </mc:AlternateContent>
      </w:r>
      <w:r>
        <w:rPr>
          <w:noProof/>
        </w:rPr>
        <mc:AlternateContent>
          <mc:Choice Requires="wps">
            <w:drawing>
              <wp:anchor distT="0" distB="0" distL="114300" distR="114300" simplePos="0" relativeHeight="251630592" behindDoc="0" locked="0" layoutInCell="1" allowOverlap="1" wp14:anchorId="6ED34CA8" wp14:editId="32CF8A32">
                <wp:simplePos x="0" y="0"/>
                <wp:positionH relativeFrom="margin">
                  <wp:posOffset>-160020</wp:posOffset>
                </wp:positionH>
                <wp:positionV relativeFrom="paragraph">
                  <wp:posOffset>2351991</wp:posOffset>
                </wp:positionV>
                <wp:extent cx="3086100" cy="365125"/>
                <wp:effectExtent l="0" t="0" r="0" b="0"/>
                <wp:wrapTopAndBottom/>
                <wp:docPr id="1132620329" name="文本框 1132620329"/>
                <wp:cNvGraphicFramePr/>
                <a:graphic xmlns:a="http://schemas.openxmlformats.org/drawingml/2006/main">
                  <a:graphicData uri="http://schemas.microsoft.com/office/word/2010/wordprocessingShape">
                    <wps:wsp>
                      <wps:cNvSpPr txBox="1"/>
                      <wps:spPr>
                        <a:xfrm>
                          <a:off x="0" y="0"/>
                          <a:ext cx="308610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4B175E" w14:textId="237AE2F6" w:rsidR="00C11A73" w:rsidRDefault="00C11A73" w:rsidP="00C11A73">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6</w:t>
                            </w:r>
                            <w:r>
                              <w:rPr>
                                <w:rFonts w:ascii="楷体" w:eastAsia="楷体" w:hAnsi="楷体" w:hint="eastAsia"/>
                                <w:sz w:val="24"/>
                                <w:szCs w:val="24"/>
                              </w:rPr>
                              <w:t>-1：不同直径螺旋桨推力与电流的关系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ED34CA8" id="文本框 1132620329" o:spid="_x0000_s1035" type="#_x0000_t202" style="position:absolute;left:0;text-align:left;margin-left:-12.6pt;margin-top:185.2pt;width:243pt;height:28.75pt;z-index:2516305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" filled="f" stroked="f" strokeweight=".5pt">
                <v:textbox>
                  <w:txbxContent>
                    <w:p w14:paraId="534B175E" w14:textId="237AE2F6" w:rsidR="00C11A73" w:rsidRDefault="00C11A73" w:rsidP="00C11A73">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6</w:t>
                      </w:r>
                      <w:r>
                        <w:rPr>
                          <w:rFonts w:ascii="楷体" w:eastAsia="楷体" w:hAnsi="楷体" w:hint="eastAsia"/>
                          <w:sz w:val="24"/>
                          <w:szCs w:val="24"/>
                        </w:rPr>
                        <w:t>-1：不同直径螺旋桨推力与电流的关系</w:t>
                      </w:r>
                    </w:p>
                  </w:txbxContent>
                </v:textbox>
                <w10:wrap type="topAndBottom" anchorx="margin"/>
              </v:shape>
            </w:pict>
          </mc:Fallback>
        </mc:AlternateContent>
      </w:r>
      <w:r>
        <w:rPr>
          <w:noProof/>
          <w:color w:val="FF0000"/>
          <w:szCs w:val="21"/>
        </w:rPr>
        <w:drawing>
          <wp:anchor distT="0" distB="0" distL="114300" distR="114300" simplePos="0" relativeHeight="251628544" behindDoc="0" locked="0" layoutInCell="1" allowOverlap="1" wp14:anchorId="37BBA52D" wp14:editId="6485D62A">
            <wp:simplePos x="0" y="0"/>
            <wp:positionH relativeFrom="margin">
              <wp:align>center</wp:align>
            </wp:positionH>
            <wp:positionV relativeFrom="paragraph">
              <wp:posOffset>444597</wp:posOffset>
            </wp:positionV>
            <wp:extent cx="5574030" cy="1990090"/>
            <wp:effectExtent l="0" t="0" r="7620" b="0"/>
            <wp:wrapTopAndBottom/>
            <wp:docPr id="1253809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0966" name="图片 1253809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4030" cy="1990090"/>
                    </a:xfrm>
                    <a:prstGeom prst="rect">
                      <a:avLst/>
                    </a:prstGeom>
                  </pic:spPr>
                </pic:pic>
              </a:graphicData>
            </a:graphic>
            <wp14:sizeRelH relativeFrom="margin">
              <wp14:pctWidth>0</wp14:pctWidth>
            </wp14:sizeRelH>
            <wp14:sizeRelV relativeFrom="margin">
              <wp14:pctHeight>0</wp14:pctHeight>
            </wp14:sizeRelV>
          </wp:anchor>
        </w:drawing>
      </w:r>
      <w:r w:rsidR="00924CF0" w:rsidRPr="00924CF0">
        <w:rPr>
          <w:rFonts w:ascii="宋体" w:hAnsi="宋体"/>
          <w:szCs w:val="21"/>
        </w:rPr>
        <w:t>首先，本组经研究及实际测试，发现螺旋桨效率与其半径正相关。</w:t>
      </w:r>
    </w:p>
    <w:p w14:paraId="7A8DE0AD" w14:textId="5C2B3CFA" w:rsidR="00924CF0" w:rsidRPr="00924CF0" w:rsidRDefault="00924CF0" w:rsidP="00924CF0">
      <w:pPr>
        <w:spacing w:line="400" w:lineRule="exact"/>
        <w:ind w:firstLineChars="200" w:firstLine="420"/>
        <w:rPr>
          <w:rFonts w:ascii="宋体" w:hAnsi="宋体"/>
          <w:szCs w:val="21"/>
        </w:rPr>
      </w:pPr>
      <w:r w:rsidRPr="00924CF0">
        <w:rPr>
          <w:rFonts w:ascii="宋体" w:hAnsi="宋体"/>
          <w:szCs w:val="21"/>
        </w:rPr>
        <w:t>本组购买了</w:t>
      </w:r>
      <w:r w:rsidR="007A1723">
        <w:rPr>
          <w:rFonts w:ascii="宋体" w:hAnsi="宋体" w:hint="eastAsia"/>
          <w:szCs w:val="21"/>
        </w:rPr>
        <w:t>长度</w:t>
      </w:r>
      <w:r w:rsidRPr="00924CF0">
        <w:rPr>
          <w:rFonts w:ascii="宋体" w:hAnsi="宋体"/>
          <w:szCs w:val="21"/>
        </w:rPr>
        <w:t>从</w:t>
      </w:r>
      <w:r w:rsidR="00417764">
        <w:rPr>
          <w:rFonts w:ascii="宋体" w:hAnsi="宋体" w:hint="eastAsia"/>
          <w:szCs w:val="21"/>
        </w:rPr>
        <w:t>5inch</w:t>
      </w:r>
      <w:r w:rsidRPr="00924CF0">
        <w:rPr>
          <w:rFonts w:ascii="宋体" w:hAnsi="宋体"/>
          <w:szCs w:val="21"/>
        </w:rPr>
        <w:t>～</w:t>
      </w:r>
      <w:r w:rsidR="00CB6F85">
        <w:rPr>
          <w:rFonts w:ascii="宋体" w:hAnsi="宋体" w:hint="eastAsia"/>
          <w:szCs w:val="21"/>
        </w:rPr>
        <w:t>12</w:t>
      </w:r>
      <w:r w:rsidR="00417764">
        <w:rPr>
          <w:rFonts w:ascii="宋体" w:hAnsi="宋体" w:hint="eastAsia"/>
          <w:szCs w:val="21"/>
        </w:rPr>
        <w:t>inch</w:t>
      </w:r>
      <w:r w:rsidRPr="00924CF0">
        <w:rPr>
          <w:rFonts w:ascii="宋体" w:hAnsi="宋体"/>
          <w:szCs w:val="21"/>
        </w:rPr>
        <w:t>的螺旋桨，使用相同电机，并且搭建了效率测试平台，在保证其他变量一定的情况下，仅改变螺旋桨的半径并计算不同螺旋桨的效率。经计算，螺旋桨的半径从</w:t>
      </w:r>
      <w:r w:rsidR="00417764">
        <w:rPr>
          <w:rFonts w:ascii="宋体" w:hAnsi="宋体" w:hint="eastAsia"/>
          <w:szCs w:val="21"/>
        </w:rPr>
        <w:t>5inch</w:t>
      </w:r>
      <w:r w:rsidRPr="00924CF0">
        <w:rPr>
          <w:rFonts w:ascii="宋体" w:hAnsi="宋体"/>
          <w:szCs w:val="21"/>
        </w:rPr>
        <w:t>扩大至</w:t>
      </w:r>
      <w:r w:rsidR="00417764">
        <w:rPr>
          <w:rFonts w:ascii="宋体" w:hAnsi="宋体" w:hint="eastAsia"/>
          <w:szCs w:val="21"/>
        </w:rPr>
        <w:t>8inch</w:t>
      </w:r>
      <w:r w:rsidRPr="00924CF0">
        <w:rPr>
          <w:rFonts w:ascii="宋体" w:hAnsi="宋体"/>
          <w:szCs w:val="21"/>
        </w:rPr>
        <w:t>，其效率由</w:t>
      </w:r>
      <w:r w:rsidR="00417764">
        <w:rPr>
          <w:rFonts w:ascii="宋体" w:hAnsi="宋体" w:hint="eastAsia"/>
          <w:szCs w:val="21"/>
        </w:rPr>
        <w:t>2.3g/W</w:t>
      </w:r>
      <w:r w:rsidRPr="00924CF0">
        <w:rPr>
          <w:rFonts w:ascii="宋体" w:hAnsi="宋体"/>
          <w:szCs w:val="21"/>
        </w:rPr>
        <w:t>增至</w:t>
      </w:r>
      <w:bookmarkStart w:id="2" w:name="OLE_LINK5"/>
      <w:bookmarkStart w:id="3" w:name="OLE_LINK6"/>
      <w:r w:rsidR="00417764">
        <w:rPr>
          <w:rFonts w:ascii="宋体" w:hAnsi="宋体" w:hint="eastAsia"/>
          <w:szCs w:val="21"/>
        </w:rPr>
        <w:t>8g/W</w:t>
      </w:r>
      <w:bookmarkEnd w:id="2"/>
      <w:bookmarkEnd w:id="3"/>
      <w:r w:rsidRPr="00924CF0">
        <w:rPr>
          <w:rFonts w:ascii="宋体" w:hAnsi="宋体"/>
          <w:szCs w:val="21"/>
        </w:rPr>
        <w:t>。</w:t>
      </w:r>
    </w:p>
    <w:p w14:paraId="2FF14FF9" w14:textId="47F530D0" w:rsidR="00924CF0" w:rsidRPr="00924CF0" w:rsidRDefault="00924CF0" w:rsidP="00924CF0">
      <w:pPr>
        <w:spacing w:line="400" w:lineRule="exact"/>
        <w:ind w:firstLineChars="200" w:firstLine="420"/>
        <w:rPr>
          <w:rFonts w:ascii="宋体" w:hAnsi="宋体"/>
          <w:szCs w:val="21"/>
        </w:rPr>
      </w:pPr>
      <w:r w:rsidRPr="00924CF0">
        <w:rPr>
          <w:rFonts w:ascii="宋体" w:hAnsi="宋体"/>
          <w:szCs w:val="21"/>
        </w:rPr>
        <w:t>四旋翼无人机为保持平衡，需具备四个独立的螺旋桨作为升力单元。因此，在无人机总大小相同时，本设计螺旋桨的半径为同大小四旋翼无人机螺旋桨半径的两倍以上。</w:t>
      </w:r>
    </w:p>
    <w:p w14:paraId="7C50EA61" w14:textId="421AA3CF" w:rsidR="00505645" w:rsidRDefault="00C11A73" w:rsidP="00785A28">
      <w:pPr>
        <w:spacing w:line="400" w:lineRule="exact"/>
        <w:ind w:firstLineChars="200" w:firstLine="420"/>
        <w:rPr>
          <w:rFonts w:ascii="宋体" w:hAnsi="宋体"/>
          <w:szCs w:val="21"/>
        </w:rPr>
      </w:pPr>
      <w:r>
        <w:rPr>
          <w:noProof/>
        </w:rPr>
        <mc:AlternateContent>
          <mc:Choice Requires="wps">
            <w:drawing>
              <wp:anchor distT="0" distB="0" distL="114300" distR="114300" simplePos="0" relativeHeight="251634688" behindDoc="0" locked="0" layoutInCell="1" allowOverlap="1" wp14:anchorId="3E128B73" wp14:editId="4584DFF8">
                <wp:simplePos x="0" y="0"/>
                <wp:positionH relativeFrom="margin">
                  <wp:posOffset>-228473</wp:posOffset>
                </wp:positionH>
                <wp:positionV relativeFrom="paragraph">
                  <wp:posOffset>1387475</wp:posOffset>
                </wp:positionV>
                <wp:extent cx="3086100" cy="365125"/>
                <wp:effectExtent l="0" t="0" r="0" b="0"/>
                <wp:wrapTopAndBottom/>
                <wp:docPr id="1402264891" name="文本框 1402264891"/>
                <wp:cNvGraphicFramePr/>
                <a:graphic xmlns:a="http://schemas.openxmlformats.org/drawingml/2006/main">
                  <a:graphicData uri="http://schemas.microsoft.com/office/word/2010/wordprocessingShape">
                    <wps:wsp>
                      <wps:cNvSpPr txBox="1"/>
                      <wps:spPr>
                        <a:xfrm>
                          <a:off x="0" y="0"/>
                          <a:ext cx="308610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1E37C9" w14:textId="25C827B8" w:rsidR="00C11A73" w:rsidRPr="00C11A73" w:rsidRDefault="00C11A73" w:rsidP="00C11A73">
                            <w:pPr>
                              <w:spacing w:line="400" w:lineRule="exact"/>
                              <w:jc w:val="center"/>
                              <w:rPr>
                                <w:rFonts w:ascii="楷体" w:eastAsia="楷体" w:hAnsi="楷体"/>
                                <w:sz w:val="24"/>
                                <w:szCs w:val="24"/>
                              </w:rPr>
                            </w:pPr>
                            <w:r w:rsidRPr="00C11A73">
                              <w:rPr>
                                <w:rFonts w:ascii="楷体" w:eastAsia="楷体" w:hAnsi="楷体"/>
                                <w:sz w:val="24"/>
                                <w:szCs w:val="24"/>
                              </w:rPr>
                              <w:t>图</w:t>
                            </w:r>
                            <w:r w:rsidR="00C71F8D">
                              <w:rPr>
                                <w:rFonts w:ascii="楷体" w:eastAsia="楷体" w:hAnsi="楷体" w:hint="eastAsia"/>
                                <w:sz w:val="24"/>
                                <w:szCs w:val="24"/>
                              </w:rPr>
                              <w:t>7</w:t>
                            </w:r>
                            <w:r w:rsidRPr="00C11A73">
                              <w:rPr>
                                <w:rFonts w:ascii="楷体" w:eastAsia="楷体" w:hAnsi="楷体"/>
                                <w:sz w:val="24"/>
                                <w:szCs w:val="24"/>
                              </w:rPr>
                              <w:t>-1：</w:t>
                            </w:r>
                            <w:proofErr w:type="gramStart"/>
                            <w:r w:rsidRPr="00C11A73">
                              <w:rPr>
                                <w:rFonts w:ascii="楷体" w:eastAsia="楷体" w:hAnsi="楷体"/>
                                <w:sz w:val="24"/>
                                <w:szCs w:val="24"/>
                              </w:rPr>
                              <w:t>四叶单回旋</w:t>
                            </w:r>
                            <w:proofErr w:type="gramEnd"/>
                            <w:r w:rsidRPr="00C11A73">
                              <w:rPr>
                                <w:rFonts w:ascii="楷体" w:eastAsia="楷体" w:hAnsi="楷体"/>
                                <w:sz w:val="24"/>
                                <w:szCs w:val="24"/>
                              </w:rPr>
                              <w:t>螺旋桨效率曲线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E128B73" id="文本框 1402264891" o:spid="_x0000_s1036" type="#_x0000_t202" style="position:absolute;left:0;text-align:left;margin-left:-18pt;margin-top:109.25pt;width:243pt;height:28.75pt;z-index:2516346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" filled="f" stroked="f" strokeweight=".5pt">
                <v:textbox>
                  <w:txbxContent>
                    <w:p w14:paraId="311E37C9" w14:textId="25C827B8" w:rsidR="00C11A73" w:rsidRPr="00C11A73" w:rsidRDefault="00C11A73" w:rsidP="00C11A73">
                      <w:pPr>
                        <w:spacing w:line="400" w:lineRule="exact"/>
                        <w:jc w:val="center"/>
                        <w:rPr>
                          <w:rFonts w:ascii="楷体" w:eastAsia="楷体" w:hAnsi="楷体" w:hint="eastAsia"/>
                          <w:sz w:val="24"/>
                          <w:szCs w:val="24"/>
                        </w:rPr>
                      </w:pPr>
                      <w:r w:rsidRPr="00C11A73">
                        <w:rPr>
                          <w:rFonts w:ascii="楷体" w:eastAsia="楷体" w:hAnsi="楷体"/>
                          <w:sz w:val="24"/>
                          <w:szCs w:val="24"/>
                        </w:rPr>
                        <w:t>图</w:t>
                      </w:r>
                      <w:r w:rsidR="00C71F8D">
                        <w:rPr>
                          <w:rFonts w:ascii="楷体" w:eastAsia="楷体" w:hAnsi="楷体" w:hint="eastAsia"/>
                          <w:sz w:val="24"/>
                          <w:szCs w:val="24"/>
                        </w:rPr>
                        <w:t>7</w:t>
                      </w:r>
                      <w:r w:rsidRPr="00C11A73">
                        <w:rPr>
                          <w:rFonts w:ascii="楷体" w:eastAsia="楷体" w:hAnsi="楷体"/>
                          <w:sz w:val="24"/>
                          <w:szCs w:val="24"/>
                        </w:rPr>
                        <w:t>-1：</w:t>
                      </w:r>
                      <w:proofErr w:type="gramStart"/>
                      <w:r w:rsidRPr="00C11A73">
                        <w:rPr>
                          <w:rFonts w:ascii="楷体" w:eastAsia="楷体" w:hAnsi="楷体"/>
                          <w:sz w:val="24"/>
                          <w:szCs w:val="24"/>
                        </w:rPr>
                        <w:t>四叶单回旋</w:t>
                      </w:r>
                      <w:proofErr w:type="gramEnd"/>
                      <w:r w:rsidRPr="00C11A73">
                        <w:rPr>
                          <w:rFonts w:ascii="楷体" w:eastAsia="楷体" w:hAnsi="楷体"/>
                          <w:sz w:val="24"/>
                          <w:szCs w:val="24"/>
                        </w:rPr>
                        <w:t>螺旋桨效率曲线</w:t>
                      </w:r>
                    </w:p>
                  </w:txbxContent>
                </v:textbox>
                <w10:wrap type="topAndBottom" anchorx="margin"/>
              </v:shape>
            </w:pict>
          </mc:Fallback>
        </mc:AlternateContent>
      </w:r>
      <w:r>
        <w:rPr>
          <w:noProof/>
          <w:color w:val="000000"/>
          <w:kern w:val="0"/>
          <w:sz w:val="22"/>
        </w:rPr>
        <w:drawing>
          <wp:anchor distT="0" distB="0" distL="114300" distR="114300" simplePos="0" relativeHeight="251632640" behindDoc="0" locked="0" layoutInCell="1" allowOverlap="1" wp14:anchorId="14CBCD86" wp14:editId="0919C967">
            <wp:simplePos x="0" y="0"/>
            <wp:positionH relativeFrom="column">
              <wp:posOffset>2934970</wp:posOffset>
            </wp:positionH>
            <wp:positionV relativeFrom="paragraph">
              <wp:posOffset>363855</wp:posOffset>
            </wp:positionV>
            <wp:extent cx="2549525" cy="1005840"/>
            <wp:effectExtent l="0" t="0" r="3175" b="3810"/>
            <wp:wrapTopAndBottom/>
            <wp:docPr id="207735344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descr="IMG_25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549525" cy="1005840"/>
                    </a:xfrm>
                    <a:prstGeom prst="rect">
                      <a:avLst/>
                    </a:prstGeom>
                    <a:noFill/>
                    <a:ln w="9525">
                      <a:noFill/>
                    </a:ln>
                  </pic:spPr>
                </pic:pic>
              </a:graphicData>
            </a:graphic>
          </wp:anchor>
        </w:drawing>
      </w:r>
      <w:r>
        <w:rPr>
          <w:noProof/>
        </w:rPr>
        <mc:AlternateContent>
          <mc:Choice Requires="wps">
            <w:drawing>
              <wp:anchor distT="0" distB="0" distL="114300" distR="114300" simplePos="0" relativeHeight="251635712" behindDoc="0" locked="0" layoutInCell="1" allowOverlap="1" wp14:anchorId="1E082711" wp14:editId="40D77526">
                <wp:simplePos x="0" y="0"/>
                <wp:positionH relativeFrom="margin">
                  <wp:posOffset>2653284</wp:posOffset>
                </wp:positionH>
                <wp:positionV relativeFrom="paragraph">
                  <wp:posOffset>1389507</wp:posOffset>
                </wp:positionV>
                <wp:extent cx="3086100" cy="365125"/>
                <wp:effectExtent l="0" t="0" r="0" b="0"/>
                <wp:wrapTopAndBottom/>
                <wp:docPr id="1824776248" name="文本框 1824776248"/>
                <wp:cNvGraphicFramePr/>
                <a:graphic xmlns:a="http://schemas.openxmlformats.org/drawingml/2006/main">
                  <a:graphicData uri="http://schemas.microsoft.com/office/word/2010/wordprocessingShape">
                    <wps:wsp>
                      <wps:cNvSpPr txBox="1"/>
                      <wps:spPr>
                        <a:xfrm>
                          <a:off x="0" y="0"/>
                          <a:ext cx="308610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170296" w14:textId="7F31F8DE" w:rsidR="00C11A73" w:rsidRPr="00C11A73" w:rsidRDefault="00C11A73" w:rsidP="00C11A73">
                            <w:pPr>
                              <w:spacing w:line="400" w:lineRule="exact"/>
                              <w:jc w:val="center"/>
                              <w:rPr>
                                <w:rFonts w:ascii="楷体" w:eastAsia="楷体" w:hAnsi="楷体"/>
                                <w:sz w:val="24"/>
                                <w:szCs w:val="24"/>
                              </w:rPr>
                            </w:pPr>
                            <w:r w:rsidRPr="00C11A73">
                              <w:rPr>
                                <w:rFonts w:ascii="楷体" w:eastAsia="楷体" w:hAnsi="楷体"/>
                                <w:sz w:val="24"/>
                                <w:szCs w:val="24"/>
                              </w:rPr>
                              <w:t>图</w:t>
                            </w:r>
                            <w:r w:rsidR="00C71F8D">
                              <w:rPr>
                                <w:rFonts w:ascii="楷体" w:eastAsia="楷体" w:hAnsi="楷体" w:hint="eastAsia"/>
                                <w:sz w:val="24"/>
                                <w:szCs w:val="24"/>
                              </w:rPr>
                              <w:t>7</w:t>
                            </w:r>
                            <w:r w:rsidRPr="00C11A73">
                              <w:rPr>
                                <w:rFonts w:ascii="楷体" w:eastAsia="楷体" w:hAnsi="楷体"/>
                                <w:sz w:val="24"/>
                                <w:szCs w:val="24"/>
                              </w:rPr>
                              <w:t>-</w:t>
                            </w:r>
                            <w:r w:rsidRPr="00C11A73">
                              <w:rPr>
                                <w:rFonts w:ascii="楷体" w:eastAsia="楷体" w:hAnsi="楷体" w:hint="eastAsia"/>
                                <w:sz w:val="24"/>
                                <w:szCs w:val="24"/>
                              </w:rPr>
                              <w:t>2</w:t>
                            </w:r>
                            <w:r w:rsidRPr="00C11A73">
                              <w:rPr>
                                <w:rFonts w:ascii="楷体" w:eastAsia="楷体" w:hAnsi="楷体"/>
                                <w:sz w:val="24"/>
                                <w:szCs w:val="24"/>
                              </w:rPr>
                              <w:t>：</w:t>
                            </w:r>
                            <w:proofErr w:type="gramStart"/>
                            <w:r w:rsidRPr="00C11A73">
                              <w:rPr>
                                <w:rFonts w:ascii="楷体" w:eastAsia="楷体" w:hAnsi="楷体" w:hint="eastAsia"/>
                                <w:sz w:val="24"/>
                                <w:szCs w:val="24"/>
                              </w:rPr>
                              <w:t>四</w:t>
                            </w:r>
                            <w:r w:rsidRPr="00C11A73">
                              <w:rPr>
                                <w:rFonts w:ascii="楷体" w:eastAsia="楷体" w:hAnsi="楷体"/>
                                <w:sz w:val="24"/>
                                <w:szCs w:val="24"/>
                              </w:rPr>
                              <w:t>叶</w:t>
                            </w:r>
                            <w:r w:rsidRPr="00C11A73">
                              <w:rPr>
                                <w:rFonts w:ascii="楷体" w:eastAsia="楷体" w:hAnsi="楷体" w:hint="eastAsia"/>
                                <w:sz w:val="24"/>
                                <w:szCs w:val="24"/>
                              </w:rPr>
                              <w:t>双</w:t>
                            </w:r>
                            <w:r w:rsidRPr="00C11A73">
                              <w:rPr>
                                <w:rFonts w:ascii="楷体" w:eastAsia="楷体" w:hAnsi="楷体"/>
                                <w:sz w:val="24"/>
                                <w:szCs w:val="24"/>
                              </w:rPr>
                              <w:t>回旋</w:t>
                            </w:r>
                            <w:proofErr w:type="gramEnd"/>
                            <w:r w:rsidRPr="00C11A73">
                              <w:rPr>
                                <w:rFonts w:ascii="楷体" w:eastAsia="楷体" w:hAnsi="楷体"/>
                                <w:sz w:val="24"/>
                                <w:szCs w:val="24"/>
                              </w:rPr>
                              <w:t>螺旋桨效率曲线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E082711" id="文本框 1824776248" o:spid="_x0000_s1037" type="#_x0000_t202" style="position:absolute;left:0;text-align:left;margin-left:208.9pt;margin-top:109.4pt;width:243pt;height:28.75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" filled="f" stroked="f" strokeweight=".5pt">
                <v:textbox>
                  <w:txbxContent>
                    <w:p w14:paraId="52170296" w14:textId="7F31F8DE" w:rsidR="00C11A73" w:rsidRPr="00C11A73" w:rsidRDefault="00C11A73" w:rsidP="00C11A73">
                      <w:pPr>
                        <w:spacing w:line="400" w:lineRule="exact"/>
                        <w:jc w:val="center"/>
                        <w:rPr>
                          <w:rFonts w:ascii="楷体" w:eastAsia="楷体" w:hAnsi="楷体" w:hint="eastAsia"/>
                          <w:sz w:val="24"/>
                          <w:szCs w:val="24"/>
                        </w:rPr>
                      </w:pPr>
                      <w:r w:rsidRPr="00C11A73">
                        <w:rPr>
                          <w:rFonts w:ascii="楷体" w:eastAsia="楷体" w:hAnsi="楷体"/>
                          <w:sz w:val="24"/>
                          <w:szCs w:val="24"/>
                        </w:rPr>
                        <w:t>图</w:t>
                      </w:r>
                      <w:r w:rsidR="00C71F8D">
                        <w:rPr>
                          <w:rFonts w:ascii="楷体" w:eastAsia="楷体" w:hAnsi="楷体" w:hint="eastAsia"/>
                          <w:sz w:val="24"/>
                          <w:szCs w:val="24"/>
                        </w:rPr>
                        <w:t>7</w:t>
                      </w:r>
                      <w:r w:rsidRPr="00C11A73">
                        <w:rPr>
                          <w:rFonts w:ascii="楷体" w:eastAsia="楷体" w:hAnsi="楷体"/>
                          <w:sz w:val="24"/>
                          <w:szCs w:val="24"/>
                        </w:rPr>
                        <w:t>-</w:t>
                      </w:r>
                      <w:r w:rsidRPr="00C11A73">
                        <w:rPr>
                          <w:rFonts w:ascii="楷体" w:eastAsia="楷体" w:hAnsi="楷体" w:hint="eastAsia"/>
                          <w:sz w:val="24"/>
                          <w:szCs w:val="24"/>
                        </w:rPr>
                        <w:t>2</w:t>
                      </w:r>
                      <w:r w:rsidRPr="00C11A73">
                        <w:rPr>
                          <w:rFonts w:ascii="楷体" w:eastAsia="楷体" w:hAnsi="楷体"/>
                          <w:sz w:val="24"/>
                          <w:szCs w:val="24"/>
                        </w:rPr>
                        <w:t>：</w:t>
                      </w:r>
                      <w:proofErr w:type="gramStart"/>
                      <w:r w:rsidRPr="00C11A73">
                        <w:rPr>
                          <w:rFonts w:ascii="楷体" w:eastAsia="楷体" w:hAnsi="楷体" w:hint="eastAsia"/>
                          <w:sz w:val="24"/>
                          <w:szCs w:val="24"/>
                        </w:rPr>
                        <w:t>四</w:t>
                      </w:r>
                      <w:r w:rsidRPr="00C11A73">
                        <w:rPr>
                          <w:rFonts w:ascii="楷体" w:eastAsia="楷体" w:hAnsi="楷体"/>
                          <w:sz w:val="24"/>
                          <w:szCs w:val="24"/>
                        </w:rPr>
                        <w:t>叶</w:t>
                      </w:r>
                      <w:r w:rsidRPr="00C11A73">
                        <w:rPr>
                          <w:rFonts w:ascii="楷体" w:eastAsia="楷体" w:hAnsi="楷体" w:hint="eastAsia"/>
                          <w:sz w:val="24"/>
                          <w:szCs w:val="24"/>
                        </w:rPr>
                        <w:t>双</w:t>
                      </w:r>
                      <w:r w:rsidRPr="00C11A73">
                        <w:rPr>
                          <w:rFonts w:ascii="楷体" w:eastAsia="楷体" w:hAnsi="楷体"/>
                          <w:sz w:val="24"/>
                          <w:szCs w:val="24"/>
                        </w:rPr>
                        <w:t>回旋</w:t>
                      </w:r>
                      <w:proofErr w:type="gramEnd"/>
                      <w:r w:rsidRPr="00C11A73">
                        <w:rPr>
                          <w:rFonts w:ascii="楷体" w:eastAsia="楷体" w:hAnsi="楷体"/>
                          <w:sz w:val="24"/>
                          <w:szCs w:val="24"/>
                        </w:rPr>
                        <w:t>螺旋桨效率曲线</w:t>
                      </w:r>
                    </w:p>
                  </w:txbxContent>
                </v:textbox>
                <w10:wrap type="topAndBottom" anchorx="margin"/>
              </v:shape>
            </w:pict>
          </mc:Fallback>
        </mc:AlternateContent>
      </w:r>
      <w:r>
        <w:rPr>
          <w:noProof/>
          <w:color w:val="000000"/>
          <w:kern w:val="0"/>
          <w:sz w:val="22"/>
        </w:rPr>
        <w:drawing>
          <wp:anchor distT="0" distB="0" distL="114300" distR="114300" simplePos="0" relativeHeight="251633664" behindDoc="0" locked="0" layoutInCell="1" allowOverlap="1" wp14:anchorId="5136189C" wp14:editId="2AD51541">
            <wp:simplePos x="0" y="0"/>
            <wp:positionH relativeFrom="margin">
              <wp:align>left</wp:align>
            </wp:positionH>
            <wp:positionV relativeFrom="paragraph">
              <wp:posOffset>355727</wp:posOffset>
            </wp:positionV>
            <wp:extent cx="2629535" cy="994410"/>
            <wp:effectExtent l="0" t="0" r="0" b="0"/>
            <wp:wrapTopAndBottom/>
            <wp:docPr id="132094511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IMG_25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629535" cy="994410"/>
                    </a:xfrm>
                    <a:prstGeom prst="rect">
                      <a:avLst/>
                    </a:prstGeom>
                    <a:noFill/>
                    <a:ln w="9525">
                      <a:noFill/>
                    </a:ln>
                  </pic:spPr>
                </pic:pic>
              </a:graphicData>
            </a:graphic>
          </wp:anchor>
        </w:drawing>
      </w:r>
      <w:r w:rsidR="00924CF0" w:rsidRPr="00924CF0">
        <w:rPr>
          <w:rFonts w:ascii="宋体" w:hAnsi="宋体"/>
          <w:szCs w:val="21"/>
        </w:rPr>
        <w:t>并且，本设计采取共轴双桨式升力系统。经查阅资料</w:t>
      </w:r>
      <w:proofErr w:type="gramStart"/>
      <w:r w:rsidR="00924CF0" w:rsidRPr="00924CF0">
        <w:rPr>
          <w:rFonts w:ascii="宋体" w:hAnsi="宋体"/>
          <w:szCs w:val="21"/>
        </w:rPr>
        <w:t>找得以</w:t>
      </w:r>
      <w:proofErr w:type="gramEnd"/>
      <w:r w:rsidR="00924CF0" w:rsidRPr="00924CF0">
        <w:rPr>
          <w:rFonts w:ascii="宋体" w:hAnsi="宋体"/>
          <w:szCs w:val="21"/>
        </w:rPr>
        <w:t>下实测结果：</w:t>
      </w:r>
    </w:p>
    <w:p w14:paraId="4A65122A" w14:textId="77777777" w:rsidR="00785A28" w:rsidRPr="00924CF0" w:rsidRDefault="00785A28" w:rsidP="00785A28">
      <w:pPr>
        <w:spacing w:line="400" w:lineRule="exact"/>
        <w:ind w:firstLineChars="200" w:firstLine="420"/>
        <w:rPr>
          <w:rFonts w:ascii="宋体" w:hAnsi="宋体"/>
          <w:szCs w:val="21"/>
        </w:rPr>
      </w:pPr>
    </w:p>
    <w:p w14:paraId="173390A9" w14:textId="5AC83779" w:rsidR="00924CF0" w:rsidRDefault="00C11A73" w:rsidP="00924CF0">
      <w:pPr>
        <w:spacing w:line="400" w:lineRule="exact"/>
        <w:ind w:firstLineChars="200" w:firstLine="420"/>
        <w:rPr>
          <w:rFonts w:ascii="宋体" w:hAnsi="宋体"/>
          <w:szCs w:val="21"/>
        </w:rPr>
      </w:pPr>
      <w:r>
        <w:rPr>
          <w:noProof/>
        </w:rPr>
        <mc:AlternateContent>
          <mc:Choice Requires="wps">
            <w:drawing>
              <wp:anchor distT="0" distB="0" distL="114300" distR="114300" simplePos="0" relativeHeight="251636736" behindDoc="0" locked="0" layoutInCell="1" allowOverlap="1" wp14:anchorId="25082959" wp14:editId="77EC0EAF">
                <wp:simplePos x="0" y="0"/>
                <wp:positionH relativeFrom="margin">
                  <wp:posOffset>-219456</wp:posOffset>
                </wp:positionH>
                <wp:positionV relativeFrom="paragraph">
                  <wp:posOffset>1045718</wp:posOffset>
                </wp:positionV>
                <wp:extent cx="3086100" cy="365125"/>
                <wp:effectExtent l="0" t="0" r="0" b="0"/>
                <wp:wrapTopAndBottom/>
                <wp:docPr id="1790190022" name="文本框 1790190022"/>
                <wp:cNvGraphicFramePr/>
                <a:graphic xmlns:a="http://schemas.openxmlformats.org/drawingml/2006/main">
                  <a:graphicData uri="http://schemas.microsoft.com/office/word/2010/wordprocessingShape">
                    <wps:wsp>
                      <wps:cNvSpPr txBox="1"/>
                      <wps:spPr>
                        <a:xfrm>
                          <a:off x="0" y="0"/>
                          <a:ext cx="308610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731F38" w14:textId="2048CCE6" w:rsidR="00C11A73" w:rsidRPr="00C11A73" w:rsidRDefault="00C11A73" w:rsidP="00C11A73">
                            <w:pPr>
                              <w:spacing w:line="400" w:lineRule="exact"/>
                              <w:jc w:val="center"/>
                              <w:rPr>
                                <w:rFonts w:ascii="楷体" w:eastAsia="楷体" w:hAnsi="楷体"/>
                                <w:sz w:val="24"/>
                                <w:szCs w:val="24"/>
                              </w:rPr>
                            </w:pPr>
                            <w:r w:rsidRPr="00C11A73">
                              <w:rPr>
                                <w:rFonts w:ascii="楷体" w:eastAsia="楷体" w:hAnsi="楷体"/>
                                <w:sz w:val="24"/>
                                <w:szCs w:val="24"/>
                              </w:rPr>
                              <w:t>图</w:t>
                            </w:r>
                            <w:r w:rsidR="00C71F8D">
                              <w:rPr>
                                <w:rFonts w:ascii="楷体" w:eastAsia="楷体" w:hAnsi="楷体" w:hint="eastAsia"/>
                                <w:sz w:val="24"/>
                                <w:szCs w:val="24"/>
                              </w:rPr>
                              <w:t>8</w:t>
                            </w:r>
                            <w:r w:rsidRPr="00C11A73">
                              <w:rPr>
                                <w:rFonts w:ascii="楷体" w:eastAsia="楷体" w:hAnsi="楷体"/>
                                <w:sz w:val="24"/>
                                <w:szCs w:val="24"/>
                              </w:rPr>
                              <w:t>-</w:t>
                            </w:r>
                            <w:r w:rsidRPr="00C11A73">
                              <w:rPr>
                                <w:rFonts w:ascii="楷体" w:eastAsia="楷体" w:hAnsi="楷体" w:hint="eastAsia"/>
                                <w:sz w:val="24"/>
                                <w:szCs w:val="24"/>
                              </w:rPr>
                              <w:t>1</w:t>
                            </w:r>
                            <w:r w:rsidRPr="00C11A73">
                              <w:rPr>
                                <w:rFonts w:ascii="楷体" w:eastAsia="楷体" w:hAnsi="楷体"/>
                                <w:sz w:val="24"/>
                                <w:szCs w:val="24"/>
                              </w:rPr>
                              <w:t>：</w:t>
                            </w:r>
                            <w:proofErr w:type="gramStart"/>
                            <w:r w:rsidRPr="00C11A73">
                              <w:rPr>
                                <w:rFonts w:ascii="楷体" w:eastAsia="楷体" w:hAnsi="楷体"/>
                                <w:sz w:val="24"/>
                                <w:szCs w:val="24"/>
                              </w:rPr>
                              <w:t>六叶单回旋</w:t>
                            </w:r>
                            <w:proofErr w:type="gramEnd"/>
                            <w:r w:rsidRPr="00C11A73">
                              <w:rPr>
                                <w:rFonts w:ascii="楷体" w:eastAsia="楷体" w:hAnsi="楷体"/>
                                <w:sz w:val="24"/>
                                <w:szCs w:val="24"/>
                              </w:rPr>
                              <w:t>螺旋桨效率曲线</w:t>
                            </w:r>
                          </w:p>
                          <w:p w14:paraId="7DBA219B" w14:textId="0D04F68C" w:rsidR="00C11A73" w:rsidRPr="00C11A73" w:rsidRDefault="00C11A73" w:rsidP="00C11A73">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5082959" id="文本框 1790190022" o:spid="_x0000_s1038" type="#_x0000_t202" style="position:absolute;left:0;text-align:left;margin-left:-17.3pt;margin-top:82.35pt;width:243pt;height:28.75pt;z-index:2516367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" filled="f" stroked="f" strokeweight=".5pt">
                <v:textbox>
                  <w:txbxContent>
                    <w:p w14:paraId="12731F38" w14:textId="2048CCE6" w:rsidR="00C11A73" w:rsidRPr="00C11A73" w:rsidRDefault="00C11A73" w:rsidP="00C11A73">
                      <w:pPr>
                        <w:spacing w:line="400" w:lineRule="exact"/>
                        <w:jc w:val="center"/>
                        <w:rPr>
                          <w:rFonts w:ascii="楷体" w:eastAsia="楷体" w:hAnsi="楷体" w:hint="eastAsia"/>
                          <w:sz w:val="24"/>
                          <w:szCs w:val="24"/>
                        </w:rPr>
                      </w:pPr>
                      <w:r w:rsidRPr="00C11A73">
                        <w:rPr>
                          <w:rFonts w:ascii="楷体" w:eastAsia="楷体" w:hAnsi="楷体"/>
                          <w:sz w:val="24"/>
                          <w:szCs w:val="24"/>
                        </w:rPr>
                        <w:t>图</w:t>
                      </w:r>
                      <w:r w:rsidR="00C71F8D">
                        <w:rPr>
                          <w:rFonts w:ascii="楷体" w:eastAsia="楷体" w:hAnsi="楷体" w:hint="eastAsia"/>
                          <w:sz w:val="24"/>
                          <w:szCs w:val="24"/>
                        </w:rPr>
                        <w:t>8</w:t>
                      </w:r>
                      <w:r w:rsidRPr="00C11A73">
                        <w:rPr>
                          <w:rFonts w:ascii="楷体" w:eastAsia="楷体" w:hAnsi="楷体"/>
                          <w:sz w:val="24"/>
                          <w:szCs w:val="24"/>
                        </w:rPr>
                        <w:t>-</w:t>
                      </w:r>
                      <w:r w:rsidRPr="00C11A73">
                        <w:rPr>
                          <w:rFonts w:ascii="楷体" w:eastAsia="楷体" w:hAnsi="楷体" w:hint="eastAsia"/>
                          <w:sz w:val="24"/>
                          <w:szCs w:val="24"/>
                        </w:rPr>
                        <w:t>1</w:t>
                      </w:r>
                      <w:r w:rsidRPr="00C11A73">
                        <w:rPr>
                          <w:rFonts w:ascii="楷体" w:eastAsia="楷体" w:hAnsi="楷体"/>
                          <w:sz w:val="24"/>
                          <w:szCs w:val="24"/>
                        </w:rPr>
                        <w:t>：</w:t>
                      </w:r>
                      <w:proofErr w:type="gramStart"/>
                      <w:r w:rsidRPr="00C11A73">
                        <w:rPr>
                          <w:rFonts w:ascii="楷体" w:eastAsia="楷体" w:hAnsi="楷体"/>
                          <w:sz w:val="24"/>
                          <w:szCs w:val="24"/>
                        </w:rPr>
                        <w:t>六叶单回旋</w:t>
                      </w:r>
                      <w:proofErr w:type="gramEnd"/>
                      <w:r w:rsidRPr="00C11A73">
                        <w:rPr>
                          <w:rFonts w:ascii="楷体" w:eastAsia="楷体" w:hAnsi="楷体"/>
                          <w:sz w:val="24"/>
                          <w:szCs w:val="24"/>
                        </w:rPr>
                        <w:t>螺旋桨效率曲线</w:t>
                      </w:r>
                    </w:p>
                    <w:p w14:paraId="7DBA219B" w14:textId="0D04F68C" w:rsidR="00C11A73" w:rsidRPr="00C11A73" w:rsidRDefault="00C11A73" w:rsidP="00C11A73">
                      <w:pPr>
                        <w:spacing w:line="400" w:lineRule="exact"/>
                        <w:jc w:val="center"/>
                        <w:rPr>
                          <w:rFonts w:ascii="楷体" w:eastAsia="楷体" w:hAnsi="楷体" w:hint="eastAsia"/>
                          <w:sz w:val="24"/>
                          <w:szCs w:val="24"/>
                        </w:rPr>
                      </w:pPr>
                    </w:p>
                  </w:txbxContent>
                </v:textbox>
                <w10:wrap type="topAndBottom" anchorx="margin"/>
              </v:shape>
            </w:pict>
          </mc:Fallback>
        </mc:AlternateContent>
      </w:r>
      <w:r>
        <w:rPr>
          <w:noProof/>
        </w:rPr>
        <mc:AlternateContent>
          <mc:Choice Requires="wps">
            <w:drawing>
              <wp:anchor distT="0" distB="0" distL="114300" distR="114300" simplePos="0" relativeHeight="251637760" behindDoc="0" locked="0" layoutInCell="1" allowOverlap="1" wp14:anchorId="59477A08" wp14:editId="35FC3BFF">
                <wp:simplePos x="0" y="0"/>
                <wp:positionH relativeFrom="margin">
                  <wp:posOffset>2696845</wp:posOffset>
                </wp:positionH>
                <wp:positionV relativeFrom="paragraph">
                  <wp:posOffset>1048385</wp:posOffset>
                </wp:positionV>
                <wp:extent cx="3086100" cy="365125"/>
                <wp:effectExtent l="0" t="0" r="0" b="0"/>
                <wp:wrapTopAndBottom/>
                <wp:docPr id="353817462" name="文本框 353817462"/>
                <wp:cNvGraphicFramePr/>
                <a:graphic xmlns:a="http://schemas.openxmlformats.org/drawingml/2006/main">
                  <a:graphicData uri="http://schemas.microsoft.com/office/word/2010/wordprocessingShape">
                    <wps:wsp>
                      <wps:cNvSpPr txBox="1"/>
                      <wps:spPr>
                        <a:xfrm>
                          <a:off x="0" y="0"/>
                          <a:ext cx="308610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E9DB65" w14:textId="4787AD61" w:rsidR="00C11A73" w:rsidRPr="00C11A73" w:rsidRDefault="00C11A73" w:rsidP="00C11A73">
                            <w:pPr>
                              <w:spacing w:line="400" w:lineRule="exact"/>
                              <w:jc w:val="center"/>
                              <w:rPr>
                                <w:rFonts w:ascii="楷体" w:eastAsia="楷体" w:hAnsi="楷体"/>
                                <w:sz w:val="24"/>
                                <w:szCs w:val="24"/>
                              </w:rPr>
                            </w:pPr>
                            <w:r w:rsidRPr="00C11A73">
                              <w:rPr>
                                <w:rFonts w:ascii="楷体" w:eastAsia="楷体" w:hAnsi="楷体"/>
                                <w:sz w:val="24"/>
                                <w:szCs w:val="24"/>
                              </w:rPr>
                              <w:t>图</w:t>
                            </w:r>
                            <w:r w:rsidR="00C71F8D">
                              <w:rPr>
                                <w:rFonts w:ascii="楷体" w:eastAsia="楷体" w:hAnsi="楷体" w:hint="eastAsia"/>
                                <w:sz w:val="24"/>
                                <w:szCs w:val="24"/>
                              </w:rPr>
                              <w:t>8</w:t>
                            </w:r>
                            <w:r w:rsidRPr="00C11A73">
                              <w:rPr>
                                <w:rFonts w:ascii="楷体" w:eastAsia="楷体" w:hAnsi="楷体"/>
                                <w:sz w:val="24"/>
                                <w:szCs w:val="24"/>
                              </w:rPr>
                              <w:t>-2：</w:t>
                            </w:r>
                            <w:proofErr w:type="gramStart"/>
                            <w:r w:rsidRPr="00C11A73">
                              <w:rPr>
                                <w:rFonts w:ascii="楷体" w:eastAsia="楷体" w:hAnsi="楷体"/>
                                <w:sz w:val="24"/>
                                <w:szCs w:val="24"/>
                              </w:rPr>
                              <w:t>六叶双回旋</w:t>
                            </w:r>
                            <w:proofErr w:type="gramEnd"/>
                            <w:r w:rsidRPr="00C11A73">
                              <w:rPr>
                                <w:rFonts w:ascii="楷体" w:eastAsia="楷体" w:hAnsi="楷体"/>
                                <w:sz w:val="24"/>
                                <w:szCs w:val="24"/>
                              </w:rPr>
                              <w:t>螺旋桨效率曲线</w:t>
                            </w:r>
                          </w:p>
                          <w:p w14:paraId="32F3E827" w14:textId="33A1B6AD" w:rsidR="00C11A73" w:rsidRPr="00C11A73" w:rsidRDefault="00C11A73" w:rsidP="00C11A73">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9477A08" id="文本框 353817462" o:spid="_x0000_s1039" type="#_x0000_t202" style="position:absolute;left:0;text-align:left;margin-left:212.35pt;margin-top:82.55pt;width:243pt;height:28.75pt;z-index:251637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" filled="f" stroked="f" strokeweight=".5pt">
                <v:textbox>
                  <w:txbxContent>
                    <w:p w14:paraId="5DE9DB65" w14:textId="4787AD61" w:rsidR="00C11A73" w:rsidRPr="00C11A73" w:rsidRDefault="00C11A73" w:rsidP="00C11A73">
                      <w:pPr>
                        <w:spacing w:line="400" w:lineRule="exact"/>
                        <w:jc w:val="center"/>
                        <w:rPr>
                          <w:rFonts w:ascii="楷体" w:eastAsia="楷体" w:hAnsi="楷体" w:hint="eastAsia"/>
                          <w:sz w:val="24"/>
                          <w:szCs w:val="24"/>
                        </w:rPr>
                      </w:pPr>
                      <w:r w:rsidRPr="00C11A73">
                        <w:rPr>
                          <w:rFonts w:ascii="楷体" w:eastAsia="楷体" w:hAnsi="楷体"/>
                          <w:sz w:val="24"/>
                          <w:szCs w:val="24"/>
                        </w:rPr>
                        <w:t>图</w:t>
                      </w:r>
                      <w:r w:rsidR="00C71F8D">
                        <w:rPr>
                          <w:rFonts w:ascii="楷体" w:eastAsia="楷体" w:hAnsi="楷体" w:hint="eastAsia"/>
                          <w:sz w:val="24"/>
                          <w:szCs w:val="24"/>
                        </w:rPr>
                        <w:t>8</w:t>
                      </w:r>
                      <w:r w:rsidRPr="00C11A73">
                        <w:rPr>
                          <w:rFonts w:ascii="楷体" w:eastAsia="楷体" w:hAnsi="楷体"/>
                          <w:sz w:val="24"/>
                          <w:szCs w:val="24"/>
                        </w:rPr>
                        <w:t>-2：</w:t>
                      </w:r>
                      <w:proofErr w:type="gramStart"/>
                      <w:r w:rsidRPr="00C11A73">
                        <w:rPr>
                          <w:rFonts w:ascii="楷体" w:eastAsia="楷体" w:hAnsi="楷体"/>
                          <w:sz w:val="24"/>
                          <w:szCs w:val="24"/>
                        </w:rPr>
                        <w:t>六叶双回旋</w:t>
                      </w:r>
                      <w:proofErr w:type="gramEnd"/>
                      <w:r w:rsidRPr="00C11A73">
                        <w:rPr>
                          <w:rFonts w:ascii="楷体" w:eastAsia="楷体" w:hAnsi="楷体"/>
                          <w:sz w:val="24"/>
                          <w:szCs w:val="24"/>
                        </w:rPr>
                        <w:t>螺旋桨效率曲线</w:t>
                      </w:r>
                    </w:p>
                    <w:p w14:paraId="32F3E827" w14:textId="33A1B6AD" w:rsidR="00C11A73" w:rsidRPr="00C11A73" w:rsidRDefault="00C11A73" w:rsidP="00C11A73">
                      <w:pPr>
                        <w:spacing w:line="400" w:lineRule="exact"/>
                        <w:jc w:val="center"/>
                        <w:rPr>
                          <w:rFonts w:ascii="楷体" w:eastAsia="楷体" w:hAnsi="楷体" w:hint="eastAsia"/>
                          <w:sz w:val="24"/>
                          <w:szCs w:val="24"/>
                        </w:rPr>
                      </w:pPr>
                    </w:p>
                  </w:txbxContent>
                </v:textbox>
                <w10:wrap type="topAndBottom" anchorx="margin"/>
              </v:shape>
            </w:pict>
          </mc:Fallback>
        </mc:AlternateContent>
      </w:r>
      <w:r>
        <w:rPr>
          <w:noProof/>
          <w:color w:val="000000"/>
          <w:kern w:val="0"/>
          <w:sz w:val="22"/>
        </w:rPr>
        <w:drawing>
          <wp:anchor distT="0" distB="0" distL="114300" distR="114300" simplePos="0" relativeHeight="251639808" behindDoc="0" locked="0" layoutInCell="1" allowOverlap="1" wp14:anchorId="47FDB995" wp14:editId="2FB3C7DB">
            <wp:simplePos x="0" y="0"/>
            <wp:positionH relativeFrom="column">
              <wp:posOffset>2934208</wp:posOffset>
            </wp:positionH>
            <wp:positionV relativeFrom="paragraph">
              <wp:posOffset>0</wp:posOffset>
            </wp:positionV>
            <wp:extent cx="2582545" cy="1048385"/>
            <wp:effectExtent l="0" t="0" r="8255" b="0"/>
            <wp:wrapTopAndBottom/>
            <wp:docPr id="1878744328"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descr="IMG_256"/>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582545" cy="1048385"/>
                    </a:xfrm>
                    <a:prstGeom prst="rect">
                      <a:avLst/>
                    </a:prstGeom>
                    <a:noFill/>
                    <a:ln w="9525">
                      <a:noFill/>
                    </a:ln>
                  </pic:spPr>
                </pic:pic>
              </a:graphicData>
            </a:graphic>
          </wp:anchor>
        </w:drawing>
      </w:r>
      <w:r>
        <w:rPr>
          <w:noProof/>
          <w:color w:val="000000"/>
          <w:kern w:val="0"/>
          <w:sz w:val="22"/>
        </w:rPr>
        <w:drawing>
          <wp:anchor distT="0" distB="0" distL="114300" distR="114300" simplePos="0" relativeHeight="251638784" behindDoc="0" locked="0" layoutInCell="1" allowOverlap="1" wp14:anchorId="2C2F9BF6" wp14:editId="2896792F">
            <wp:simplePos x="0" y="0"/>
            <wp:positionH relativeFrom="margin">
              <wp:align>left</wp:align>
            </wp:positionH>
            <wp:positionV relativeFrom="paragraph">
              <wp:posOffset>508</wp:posOffset>
            </wp:positionV>
            <wp:extent cx="2644140" cy="1061720"/>
            <wp:effectExtent l="0" t="0" r="3810" b="5080"/>
            <wp:wrapTopAndBottom/>
            <wp:docPr id="1064009166"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descr="IMG_25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644140" cy="1061720"/>
                    </a:xfrm>
                    <a:prstGeom prst="rect">
                      <a:avLst/>
                    </a:prstGeom>
                    <a:noFill/>
                    <a:ln w="9525">
                      <a:noFill/>
                    </a:ln>
                  </pic:spPr>
                </pic:pic>
              </a:graphicData>
            </a:graphic>
          </wp:anchor>
        </w:drawing>
      </w:r>
      <w:r w:rsidR="00924CF0" w:rsidRPr="00505645">
        <w:rPr>
          <w:rFonts w:ascii="宋体" w:hAnsi="宋体"/>
          <w:szCs w:val="21"/>
        </w:rPr>
        <w:t>共轴双桨设计（双回旋）与单桨（单回旋）</w:t>
      </w:r>
      <w:r w:rsidR="00924CF0" w:rsidRPr="00505645">
        <w:rPr>
          <w:rFonts w:ascii="宋体" w:hAnsi="宋体" w:hint="eastAsia"/>
          <w:szCs w:val="21"/>
        </w:rPr>
        <w:t>相比效率能够提升20%左右</w:t>
      </w:r>
      <w:r w:rsidR="00924CF0" w:rsidRPr="00505645">
        <w:rPr>
          <w:rFonts w:ascii="宋体" w:hAnsi="宋体"/>
          <w:szCs w:val="21"/>
        </w:rPr>
        <w:t>，</w:t>
      </w:r>
      <w:r w:rsidR="00924CF0" w:rsidRPr="00505645">
        <w:rPr>
          <w:rFonts w:ascii="宋体" w:hAnsi="宋体" w:hint="eastAsia"/>
          <w:szCs w:val="21"/>
        </w:rPr>
        <w:t>与此</w:t>
      </w:r>
      <w:r w:rsidR="00924CF0" w:rsidRPr="00505645">
        <w:rPr>
          <w:rFonts w:ascii="宋体" w:hAnsi="宋体"/>
          <w:szCs w:val="21"/>
        </w:rPr>
        <w:t>同时有效降低了对无人机机身的扭转影响，极大地提高了飞行稳定性。另外，传统四旋翼无人机需要频繁改变电机转速来保持姿态，而本设计只需通过控制舵机</w:t>
      </w:r>
      <w:proofErr w:type="gramStart"/>
      <w:r w:rsidR="00924CF0" w:rsidRPr="00505645">
        <w:rPr>
          <w:rFonts w:ascii="宋体" w:hAnsi="宋体"/>
          <w:szCs w:val="21"/>
        </w:rPr>
        <w:t>改变翻片角度</w:t>
      </w:r>
      <w:proofErr w:type="gramEnd"/>
      <w:r w:rsidR="00924CF0" w:rsidRPr="00505645">
        <w:rPr>
          <w:rFonts w:ascii="宋体" w:hAnsi="宋体"/>
          <w:szCs w:val="21"/>
        </w:rPr>
        <w:t>来保持姿态，不需要频繁改变共轴双桨电机转速以保持平衡，这进一步提高了效率。</w:t>
      </w:r>
    </w:p>
    <w:p w14:paraId="4897EB74" w14:textId="6F93B6E5" w:rsidR="00CB6F85" w:rsidRPr="00CB6F85" w:rsidRDefault="00CB6F85" w:rsidP="00CB6F85">
      <w:pPr>
        <w:spacing w:line="400" w:lineRule="exact"/>
        <w:ind w:firstLineChars="200" w:firstLine="420"/>
        <w:rPr>
          <w:rFonts w:ascii="宋体" w:hAnsi="宋体"/>
          <w:szCs w:val="21"/>
        </w:rPr>
      </w:pPr>
      <w:r w:rsidRPr="00924CF0">
        <w:rPr>
          <w:rFonts w:ascii="宋体" w:hAnsi="宋体"/>
          <w:szCs w:val="21"/>
        </w:rPr>
        <w:t>结合上文可知，本设计可将无人机的理论效率提升至</w:t>
      </w:r>
      <w:r w:rsidRPr="00924CF0">
        <w:rPr>
          <w:rFonts w:ascii="宋体" w:hAnsi="宋体" w:hint="eastAsia"/>
          <w:szCs w:val="21"/>
        </w:rPr>
        <w:t>18</w:t>
      </w:r>
      <w:r w:rsidRPr="00924CF0">
        <w:rPr>
          <w:rFonts w:ascii="宋体" w:hAnsi="宋体"/>
          <w:szCs w:val="21"/>
        </w:rPr>
        <w:t>0%以上。</w:t>
      </w:r>
    </w:p>
    <w:p w14:paraId="07F39218" w14:textId="1A473C15" w:rsidR="00C71F8D" w:rsidRPr="00C71F8D" w:rsidRDefault="00C71F8D" w:rsidP="00C71F8D">
      <w:pPr>
        <w:tabs>
          <w:tab w:val="left" w:pos="3217"/>
        </w:tabs>
        <w:spacing w:line="400" w:lineRule="exact"/>
        <w:ind w:firstLineChars="200" w:firstLine="480"/>
        <w:rPr>
          <w:rFonts w:ascii="楷体" w:eastAsia="楷体" w:hAnsi="楷体"/>
          <w:sz w:val="24"/>
          <w:szCs w:val="24"/>
        </w:rPr>
      </w:pPr>
      <w:r w:rsidRPr="00C71F8D">
        <w:rPr>
          <w:rFonts w:ascii="楷体" w:eastAsia="楷体" w:hAnsi="楷体" w:hint="eastAsia"/>
          <w:sz w:val="24"/>
          <w:szCs w:val="24"/>
        </w:rPr>
        <w:lastRenderedPageBreak/>
        <w:t>2.机动性强</w:t>
      </w:r>
    </w:p>
    <w:p w14:paraId="55FB7BD2" w14:textId="20B45916" w:rsidR="00B4423B" w:rsidRDefault="00924CF0" w:rsidP="00C11A73">
      <w:pPr>
        <w:spacing w:line="400" w:lineRule="exact"/>
        <w:ind w:firstLineChars="200" w:firstLine="420"/>
        <w:rPr>
          <w:rFonts w:ascii="宋体" w:hAnsi="宋体"/>
          <w:szCs w:val="21"/>
        </w:rPr>
      </w:pPr>
      <w:r w:rsidRPr="00505645">
        <w:rPr>
          <w:rFonts w:ascii="宋体" w:hAnsi="宋体"/>
          <w:szCs w:val="21"/>
        </w:rPr>
        <w:t>市场现有共轴双桨无人机也具有效率高的优势，但是因为传统共轴双桨无人机的控制方式为矢量控制，其控制半径小，可控性差，机动性差。因此，即便其具有较明显的效率优势，但在现有市场上四旋翼无人机仍占主导地位。</w:t>
      </w:r>
    </w:p>
    <w:p w14:paraId="2FEA93D9" w14:textId="4261215C" w:rsidR="00924CF0" w:rsidRPr="00417764" w:rsidRDefault="00924CF0" w:rsidP="00417764">
      <w:pPr>
        <w:spacing w:line="400" w:lineRule="exact"/>
        <w:ind w:firstLineChars="200" w:firstLine="420"/>
        <w:rPr>
          <w:rFonts w:ascii="宋体" w:hAnsi="宋体"/>
          <w:szCs w:val="21"/>
        </w:rPr>
      </w:pPr>
      <w:r w:rsidRPr="00505645">
        <w:rPr>
          <w:rFonts w:ascii="宋体" w:hAnsi="宋体"/>
          <w:szCs w:val="21"/>
        </w:rPr>
        <w:t>本设计将升力分为四股，并通过控制四股气流的大小来控制四点升力的大小。其控制</w:t>
      </w:r>
      <w:r w:rsidR="00CB6F85">
        <w:rPr>
          <w:rFonts w:ascii="宋体" w:hAnsi="宋体" w:hint="eastAsia"/>
          <w:szCs w:val="21"/>
        </w:rPr>
        <w:t>逻辑</w:t>
      </w:r>
      <w:r w:rsidRPr="00505645">
        <w:rPr>
          <w:rFonts w:ascii="宋体" w:hAnsi="宋体"/>
          <w:szCs w:val="21"/>
        </w:rPr>
        <w:t>、控制方式与传统四旋翼控制方式相同，且对于四旋翼无人机来说，真正决定其机动性的因素为其不同旋翼升力大小、升力变化速率、与各螺旋桨间</w:t>
      </w:r>
      <w:proofErr w:type="gramStart"/>
      <w:r w:rsidRPr="00505645">
        <w:rPr>
          <w:rFonts w:ascii="宋体" w:hAnsi="宋体"/>
          <w:szCs w:val="21"/>
        </w:rPr>
        <w:t>升力差</w:t>
      </w:r>
      <w:proofErr w:type="gramEnd"/>
      <w:r w:rsidRPr="00505645">
        <w:rPr>
          <w:rFonts w:ascii="宋体" w:hAnsi="宋体"/>
          <w:szCs w:val="21"/>
        </w:rPr>
        <w:t>的范围。因此，本项目分别测试了本无人机单气道升力变化速率及同大小的传统四旋翼无人机中单旋翼升力变化速率。经比较，发现二者升力变化速率是相近的。</w:t>
      </w:r>
    </w:p>
    <w:p w14:paraId="6052A4FF" w14:textId="2B4317C7" w:rsidR="00E7587D" w:rsidRPr="00E7587D" w:rsidRDefault="00E7587D" w:rsidP="00E7587D">
      <w:pPr>
        <w:spacing w:beforeLines="50" w:before="156" w:afterLines="50" w:after="156" w:line="400" w:lineRule="exact"/>
        <w:ind w:left="482"/>
        <w:rPr>
          <w:rFonts w:ascii="宋体" w:hAnsi="宋体"/>
          <w:b/>
          <w:bCs/>
          <w:sz w:val="24"/>
          <w:szCs w:val="24"/>
        </w:rPr>
      </w:pPr>
      <w:r>
        <w:rPr>
          <w:rFonts w:ascii="宋体" w:hAnsi="宋体" w:hint="eastAsia"/>
          <w:b/>
          <w:bCs/>
          <w:sz w:val="24"/>
          <w:szCs w:val="24"/>
        </w:rPr>
        <w:t>（三）</w:t>
      </w:r>
      <w:r w:rsidRPr="00E7587D">
        <w:rPr>
          <w:rFonts w:ascii="宋体" w:hAnsi="宋体"/>
          <w:b/>
          <w:bCs/>
          <w:sz w:val="24"/>
          <w:szCs w:val="24"/>
        </w:rPr>
        <w:t>本项目无人机</w:t>
      </w:r>
      <w:proofErr w:type="gramStart"/>
      <w:r w:rsidRPr="00E7587D">
        <w:rPr>
          <w:rFonts w:ascii="宋体" w:hAnsi="宋体"/>
          <w:b/>
          <w:bCs/>
          <w:sz w:val="24"/>
          <w:szCs w:val="24"/>
        </w:rPr>
        <w:t>优于四</w:t>
      </w:r>
      <w:proofErr w:type="gramEnd"/>
      <w:r w:rsidRPr="00E7587D">
        <w:rPr>
          <w:rFonts w:ascii="宋体" w:hAnsi="宋体"/>
          <w:b/>
          <w:bCs/>
          <w:sz w:val="24"/>
          <w:szCs w:val="24"/>
        </w:rPr>
        <w:t>旋翼无人机的证明过程</w:t>
      </w:r>
    </w:p>
    <w:p w14:paraId="5D90B316" w14:textId="77777777" w:rsidR="00E7587D" w:rsidRDefault="00E7587D" w:rsidP="00E7587D">
      <w:pPr>
        <w:spacing w:line="400" w:lineRule="exact"/>
        <w:ind w:firstLineChars="200" w:firstLine="420"/>
        <w:rPr>
          <w:szCs w:val="21"/>
        </w:rPr>
      </w:pPr>
      <w:r>
        <w:rPr>
          <w:szCs w:val="21"/>
        </w:rPr>
        <w:t>项目的合理性是推进项目的根基。虽然据结论可以推知共轴双桨无人机的效率是同大小四旋翼无人机的两倍以上，</w:t>
      </w:r>
      <w:r w:rsidRPr="0076771B">
        <w:rPr>
          <w:szCs w:val="21"/>
        </w:rPr>
        <w:t>但是市面上普遍存在的四旋翼无人机有以下三个主要优点：</w:t>
      </w:r>
    </w:p>
    <w:p w14:paraId="133334C7" w14:textId="3C9895BB" w:rsidR="00E7587D" w:rsidRPr="00C71F8D" w:rsidRDefault="00E7587D" w:rsidP="00E7587D">
      <w:pPr>
        <w:spacing w:line="400" w:lineRule="exact"/>
        <w:ind w:firstLineChars="200" w:firstLine="420"/>
        <w:rPr>
          <w:szCs w:val="21"/>
        </w:rPr>
      </w:pPr>
      <w:r w:rsidRPr="00C71F8D">
        <w:rPr>
          <w:rFonts w:hint="eastAsia"/>
          <w:szCs w:val="21"/>
        </w:rPr>
        <w:t xml:space="preserve">1. </w:t>
      </w:r>
      <w:r w:rsidRPr="00C71F8D">
        <w:rPr>
          <w:szCs w:val="21"/>
        </w:rPr>
        <w:t>四旋翼无人机控制逻辑简单，控制算法基本已优化到了瓶颈期</w:t>
      </w:r>
      <w:r w:rsidR="00785A28" w:rsidRPr="00C71F8D">
        <w:rPr>
          <w:rFonts w:hint="eastAsia"/>
          <w:szCs w:val="21"/>
        </w:rPr>
        <w:t>；</w:t>
      </w:r>
    </w:p>
    <w:p w14:paraId="2E7C6B58" w14:textId="5747C81E" w:rsidR="00E7587D" w:rsidRPr="00C71F8D" w:rsidRDefault="00E7587D" w:rsidP="00E7587D">
      <w:pPr>
        <w:spacing w:line="400" w:lineRule="exact"/>
        <w:ind w:firstLineChars="200" w:firstLine="420"/>
        <w:rPr>
          <w:szCs w:val="21"/>
        </w:rPr>
      </w:pPr>
      <w:r w:rsidRPr="00C71F8D">
        <w:rPr>
          <w:szCs w:val="21"/>
        </w:rPr>
        <w:t>2.</w:t>
      </w:r>
      <w:r w:rsidRPr="00C71F8D">
        <w:rPr>
          <w:rFonts w:hint="eastAsia"/>
          <w:szCs w:val="21"/>
        </w:rPr>
        <w:t xml:space="preserve"> </w:t>
      </w:r>
      <w:r w:rsidRPr="00C71F8D">
        <w:rPr>
          <w:szCs w:val="21"/>
        </w:rPr>
        <w:t>四旋翼无人机机动性强、升力变化速率大、有效控制面积</w:t>
      </w:r>
      <w:r w:rsidRPr="00C71F8D">
        <w:rPr>
          <w:rFonts w:hint="eastAsia"/>
          <w:szCs w:val="21"/>
        </w:rPr>
        <w:t>（</w:t>
      </w:r>
      <w:r w:rsidR="00C71F8D">
        <w:rPr>
          <w:rFonts w:hint="eastAsia"/>
          <w:szCs w:val="21"/>
        </w:rPr>
        <w:t>即</w:t>
      </w:r>
      <w:r w:rsidRPr="00C71F8D">
        <w:rPr>
          <w:rFonts w:hint="eastAsia"/>
          <w:szCs w:val="21"/>
        </w:rPr>
        <w:t>螺旋桨可扫过的最大面积）</w:t>
      </w:r>
      <w:r w:rsidRPr="00C71F8D">
        <w:rPr>
          <w:szCs w:val="21"/>
        </w:rPr>
        <w:t>大</w:t>
      </w:r>
      <w:r w:rsidR="00785A28" w:rsidRPr="00C71F8D">
        <w:rPr>
          <w:rFonts w:hint="eastAsia"/>
          <w:szCs w:val="21"/>
        </w:rPr>
        <w:t>；</w:t>
      </w:r>
    </w:p>
    <w:p w14:paraId="762ED985" w14:textId="60CBAEC9" w:rsidR="00E7587D" w:rsidRPr="00C71F8D" w:rsidRDefault="00E7587D" w:rsidP="00E7587D">
      <w:pPr>
        <w:spacing w:line="400" w:lineRule="exact"/>
        <w:ind w:firstLineChars="200" w:firstLine="420"/>
        <w:rPr>
          <w:szCs w:val="21"/>
        </w:rPr>
      </w:pPr>
      <w:r w:rsidRPr="00C71F8D">
        <w:rPr>
          <w:szCs w:val="21"/>
        </w:rPr>
        <w:t>3.</w:t>
      </w:r>
      <w:r w:rsidRPr="00C71F8D">
        <w:rPr>
          <w:rFonts w:hint="eastAsia"/>
          <w:szCs w:val="21"/>
        </w:rPr>
        <w:t xml:space="preserve"> </w:t>
      </w:r>
      <w:r w:rsidRPr="00C71F8D">
        <w:rPr>
          <w:szCs w:val="21"/>
        </w:rPr>
        <w:t>四旋翼无人机结构紧凑，空间利用率高，可以添加更多的外置设备，故而可拓展性强，应用范围更广。</w:t>
      </w:r>
    </w:p>
    <w:p w14:paraId="7E5BB940" w14:textId="70B0D8C8" w:rsidR="00E7587D" w:rsidRDefault="00E7587D" w:rsidP="00E7587D">
      <w:pPr>
        <w:spacing w:line="400" w:lineRule="exact"/>
        <w:ind w:firstLineChars="200" w:firstLine="420"/>
        <w:rPr>
          <w:szCs w:val="21"/>
        </w:rPr>
      </w:pPr>
      <w:r>
        <w:rPr>
          <w:szCs w:val="21"/>
        </w:rPr>
        <w:t>这三个主要优点是传统共轴双桨无人机虽效率占优，却始终无法</w:t>
      </w:r>
      <w:proofErr w:type="gramStart"/>
      <w:r>
        <w:rPr>
          <w:szCs w:val="21"/>
        </w:rPr>
        <w:t>撼动四</w:t>
      </w:r>
      <w:proofErr w:type="gramEnd"/>
      <w:r>
        <w:rPr>
          <w:szCs w:val="21"/>
        </w:rPr>
        <w:t>旋翼无人机主导市场地位的重要原因。而本项目要证明的是，本项目的新式共轴双桨无人机在保证了传统共轴双桨无人机高效率的同时，也能保证四旋翼无人机的高机动性。在本报告中，</w:t>
      </w:r>
      <w:r>
        <w:rPr>
          <w:rFonts w:hint="eastAsia"/>
          <w:szCs w:val="21"/>
        </w:rPr>
        <w:t>我们</w:t>
      </w:r>
      <w:r>
        <w:rPr>
          <w:szCs w:val="21"/>
        </w:rPr>
        <w:t>定义机动性的</w:t>
      </w:r>
      <w:r>
        <w:rPr>
          <w:rFonts w:hint="eastAsia"/>
          <w:szCs w:val="21"/>
        </w:rPr>
        <w:t>衡量</w:t>
      </w:r>
      <w:r>
        <w:rPr>
          <w:szCs w:val="21"/>
        </w:rPr>
        <w:t>指标</w:t>
      </w:r>
      <w:r>
        <w:rPr>
          <w:rFonts w:hint="eastAsia"/>
          <w:szCs w:val="21"/>
        </w:rPr>
        <w:t>为</w:t>
      </w:r>
      <w:r>
        <w:rPr>
          <w:szCs w:val="21"/>
        </w:rPr>
        <w:t>：</w:t>
      </w:r>
    </w:p>
    <w:p w14:paraId="1FDEC8DC" w14:textId="77777777" w:rsidR="00E7587D" w:rsidRPr="00C11A73" w:rsidRDefault="00E7587D" w:rsidP="00E7587D">
      <w:pPr>
        <w:spacing w:line="400" w:lineRule="exact"/>
        <w:ind w:firstLineChars="200" w:firstLine="560"/>
        <w:rPr>
          <w:sz w:val="28"/>
          <w:szCs w:val="28"/>
        </w:rPr>
      </w:pPr>
      <m:oMathPara>
        <m:oMath>
          <m:r>
            <m:rPr>
              <m:sty m:val="p"/>
            </m:rPr>
            <w:rPr>
              <w:rFonts w:ascii="Cambria Math" w:hAnsi="Cambria Math"/>
              <w:sz w:val="28"/>
              <w:szCs w:val="28"/>
            </w:rPr>
            <m:t>α=</m:t>
          </m:r>
          <m:r>
            <w:rPr>
              <w:rFonts w:ascii="Cambria Math" w:hAnsi="Cambria Math"/>
              <w:sz w:val="28"/>
              <w:szCs w:val="28"/>
            </w:rPr>
            <m:t>dF/dt</m:t>
          </m:r>
        </m:oMath>
      </m:oMathPara>
    </w:p>
    <w:p w14:paraId="40CC5618" w14:textId="1C28DA91" w:rsidR="00E7587D" w:rsidRDefault="00C11A73" w:rsidP="00E7587D">
      <w:pPr>
        <w:spacing w:line="400" w:lineRule="exact"/>
        <w:ind w:firstLineChars="200" w:firstLine="420"/>
        <w:rPr>
          <w:szCs w:val="21"/>
        </w:rPr>
      </w:pPr>
      <w:r>
        <w:rPr>
          <w:rFonts w:hint="eastAsia"/>
          <w:szCs w:val="21"/>
        </w:rPr>
        <w:t>上</w:t>
      </w:r>
      <w:r w:rsidR="00E7587D">
        <w:rPr>
          <w:szCs w:val="21"/>
        </w:rPr>
        <w:t>式中</w:t>
      </w:r>
      <m:oMath>
        <m:r>
          <w:rPr>
            <w:rFonts w:ascii="Cambria Math" w:hAnsi="Cambria Math"/>
            <w:szCs w:val="21"/>
          </w:rPr>
          <m:t xml:space="preserve"> </m:t>
        </m:r>
        <m:r>
          <w:rPr>
            <w:rFonts w:ascii="Cambria Math" w:hAnsi="Cambria Math"/>
            <w:sz w:val="24"/>
            <w:szCs w:val="24"/>
          </w:rPr>
          <m:t>dF</m:t>
        </m:r>
      </m:oMath>
      <w:r w:rsidR="00E7587D">
        <w:rPr>
          <w:szCs w:val="21"/>
        </w:rPr>
        <w:t>表示电机在两个特定时刻产生的不同推力的差值假定推力的方向是恒定不变的），</w:t>
      </w:r>
      <m:oMath>
        <m:r>
          <w:rPr>
            <w:rFonts w:ascii="Cambria Math" w:hAnsi="Cambria Math"/>
            <w:sz w:val="24"/>
            <w:szCs w:val="24"/>
          </w:rPr>
          <m:t xml:space="preserve">dt </m:t>
        </m:r>
      </m:oMath>
      <w:r w:rsidR="00E7587D">
        <w:rPr>
          <w:szCs w:val="21"/>
        </w:rPr>
        <w:t>表示上述两特定时刻的差值。一般认为，</w:t>
      </w:r>
      <m:oMath>
        <m:r>
          <m:rPr>
            <m:sty m:val="p"/>
          </m:rPr>
          <w:rPr>
            <w:rFonts w:ascii="Cambria Math" w:hAnsi="Cambria Math"/>
            <w:sz w:val="24"/>
            <w:szCs w:val="24"/>
          </w:rPr>
          <m:t xml:space="preserve">α </m:t>
        </m:r>
      </m:oMath>
      <w:r w:rsidR="00E7587D">
        <w:rPr>
          <w:szCs w:val="21"/>
        </w:rPr>
        <w:t>越大，无人机的机动性就越强。</w:t>
      </w:r>
    </w:p>
    <w:p w14:paraId="7A0FBD11" w14:textId="7138B1B7" w:rsidR="00E7587D" w:rsidRDefault="00E7587D" w:rsidP="00E7587D">
      <w:pPr>
        <w:spacing w:line="400" w:lineRule="exact"/>
        <w:ind w:firstLineChars="200" w:firstLine="420"/>
        <w:rPr>
          <w:szCs w:val="21"/>
        </w:rPr>
      </w:pPr>
      <w:r>
        <w:rPr>
          <w:szCs w:val="21"/>
        </w:rPr>
        <w:t>为了测试三</w:t>
      </w:r>
      <w:r>
        <w:rPr>
          <w:rFonts w:hint="eastAsia"/>
          <w:szCs w:val="21"/>
        </w:rPr>
        <w:t>-</w:t>
      </w:r>
      <w:r>
        <w:rPr>
          <w:szCs w:val="21"/>
        </w:rPr>
        <w:t>（二）中</w:t>
      </w:r>
      <w:r>
        <w:rPr>
          <w:szCs w:val="21"/>
        </w:rPr>
        <w:t>“</w:t>
      </w:r>
      <w:r>
        <w:rPr>
          <w:szCs w:val="21"/>
        </w:rPr>
        <w:t>机动性强</w:t>
      </w:r>
      <w:r>
        <w:rPr>
          <w:szCs w:val="21"/>
        </w:rPr>
        <w:t>”</w:t>
      </w:r>
      <w:r>
        <w:rPr>
          <w:szCs w:val="21"/>
        </w:rPr>
        <w:t>的优点，本项目搭建了一个四旋翼平台，而</w:t>
      </w:r>
      <w:r>
        <w:rPr>
          <w:rFonts w:hint="eastAsia"/>
          <w:szCs w:val="21"/>
        </w:rPr>
        <w:t>该项目各个版本</w:t>
      </w:r>
      <w:r>
        <w:rPr>
          <w:szCs w:val="21"/>
        </w:rPr>
        <w:t>都进行过这个测试。为减省篇幅，现取</w:t>
      </w:r>
      <w:r w:rsidR="00C11A73">
        <w:rPr>
          <w:rFonts w:hint="eastAsia"/>
          <w:szCs w:val="21"/>
        </w:rPr>
        <w:t>第三版机型的</w:t>
      </w:r>
      <w:r w:rsidR="00417764">
        <w:rPr>
          <w:rFonts w:hint="eastAsia"/>
          <w:szCs w:val="21"/>
        </w:rPr>
        <w:t>实</w:t>
      </w:r>
      <w:r>
        <w:rPr>
          <w:szCs w:val="21"/>
        </w:rPr>
        <w:t>验测试数据如下：</w:t>
      </w:r>
    </w:p>
    <w:p w14:paraId="4AE97EDC" w14:textId="2706B7A9" w:rsidR="00EA01A3" w:rsidRDefault="00C71F8D" w:rsidP="00EA01A3">
      <w:pPr>
        <w:spacing w:line="400" w:lineRule="exact"/>
        <w:ind w:firstLineChars="200" w:firstLine="420"/>
        <w:rPr>
          <w:rFonts w:ascii="宋体" w:hAnsi="宋体"/>
          <w:szCs w:val="21"/>
        </w:rPr>
      </w:pPr>
      <w:r>
        <w:rPr>
          <w:noProof/>
        </w:rPr>
        <w:lastRenderedPageBreak/>
        <mc:AlternateContent>
          <mc:Choice Requires="wps">
            <w:drawing>
              <wp:anchor distT="0" distB="0" distL="114300" distR="114300" simplePos="0" relativeHeight="251674624" behindDoc="0" locked="0" layoutInCell="1" allowOverlap="1" wp14:anchorId="60F54E82" wp14:editId="4DB1C8F3">
                <wp:simplePos x="0" y="0"/>
                <wp:positionH relativeFrom="margin">
                  <wp:align>center</wp:align>
                </wp:positionH>
                <wp:positionV relativeFrom="paragraph">
                  <wp:posOffset>2317945</wp:posOffset>
                </wp:positionV>
                <wp:extent cx="2029460" cy="365125"/>
                <wp:effectExtent l="0" t="0" r="0" b="0"/>
                <wp:wrapTopAndBottom/>
                <wp:docPr id="723888134" name="文本框 723888134"/>
                <wp:cNvGraphicFramePr/>
                <a:graphic xmlns:a="http://schemas.openxmlformats.org/drawingml/2006/main">
                  <a:graphicData uri="http://schemas.microsoft.com/office/word/2010/wordprocessingShape">
                    <wps:wsp>
                      <wps:cNvSpPr txBox="1"/>
                      <wps:spPr>
                        <a:xfrm>
                          <a:off x="0" y="0"/>
                          <a:ext cx="202946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006500" w14:textId="6CE33233" w:rsidR="00C11A73" w:rsidRPr="00C11A73" w:rsidRDefault="00C11A73" w:rsidP="00C11A73">
                            <w:pPr>
                              <w:spacing w:line="400" w:lineRule="exact"/>
                              <w:ind w:firstLineChars="200" w:firstLine="480"/>
                              <w:rPr>
                                <w:rFonts w:ascii="楷体" w:eastAsia="楷体" w:hAnsi="楷体"/>
                                <w:color w:val="000000" w:themeColor="text1"/>
                                <w:szCs w:val="21"/>
                              </w:rPr>
                            </w:pPr>
                            <w:r w:rsidRPr="00C11A73">
                              <w:rPr>
                                <w:rFonts w:ascii="楷体" w:eastAsia="楷体" w:hAnsi="楷体"/>
                                <w:color w:val="000000" w:themeColor="text1"/>
                                <w:sz w:val="24"/>
                                <w:szCs w:val="24"/>
                              </w:rPr>
                              <w:t>图</w:t>
                            </w:r>
                            <w:r w:rsidR="00C71F8D">
                              <w:rPr>
                                <w:rFonts w:ascii="楷体" w:eastAsia="楷体" w:hAnsi="楷体" w:hint="eastAsia"/>
                                <w:color w:val="000000" w:themeColor="text1"/>
                                <w:sz w:val="24"/>
                                <w:szCs w:val="24"/>
                              </w:rPr>
                              <w:t>9</w:t>
                            </w:r>
                            <w:r w:rsidRPr="00C11A73">
                              <w:rPr>
                                <w:rFonts w:ascii="楷体" w:eastAsia="楷体" w:hAnsi="楷体"/>
                                <w:color w:val="000000" w:themeColor="text1"/>
                                <w:sz w:val="24"/>
                                <w:szCs w:val="24"/>
                              </w:rPr>
                              <w:t>：</w:t>
                            </w:r>
                            <m:oMath>
                              <m:sSub>
                                <m:sSubPr>
                                  <m:ctrlPr>
                                    <w:rPr>
                                      <w:rFonts w:ascii="Cambria Math" w:eastAsia="楷体" w:hAnsi="Cambria Math"/>
                                      <w:color w:val="000000" w:themeColor="text1"/>
                                      <w:sz w:val="24"/>
                                      <w:szCs w:val="24"/>
                                    </w:rPr>
                                  </m:ctrlPr>
                                </m:sSubPr>
                                <m:e>
                                  <m:r>
                                    <w:rPr>
                                      <w:rFonts w:ascii="Cambria Math" w:eastAsia="楷体" w:hAnsi="Cambria Math"/>
                                      <w:color w:val="000000" w:themeColor="text1"/>
                                      <w:sz w:val="24"/>
                                      <w:szCs w:val="24"/>
                                    </w:rPr>
                                    <m:t xml:space="preserve"> α</m:t>
                                  </m:r>
                                </m:e>
                                <m:sub>
                                  <m:r>
                                    <w:rPr>
                                      <w:rFonts w:ascii="Cambria Math" w:eastAsia="楷体" w:hAnsi="Cambria Math"/>
                                      <w:color w:val="000000" w:themeColor="text1"/>
                                      <w:sz w:val="24"/>
                                      <w:szCs w:val="24"/>
                                    </w:rPr>
                                    <m:t>1</m:t>
                                  </m:r>
                                </m:sub>
                              </m:sSub>
                            </m:oMath>
                            <w:r w:rsidRPr="00C11A73">
                              <w:rPr>
                                <w:rFonts w:ascii="楷体" w:eastAsia="楷体" w:hAnsi="楷体" w:hint="eastAsia"/>
                                <w:color w:val="000000" w:themeColor="text1"/>
                                <w:sz w:val="24"/>
                                <w:szCs w:val="24"/>
                              </w:rPr>
                              <w:t>和</w:t>
                            </w:r>
                            <m:oMath>
                              <m:sSub>
                                <m:sSubPr>
                                  <m:ctrlPr>
                                    <w:rPr>
                                      <w:rFonts w:ascii="Cambria Math" w:eastAsia="楷体" w:hAnsi="Cambria Math"/>
                                      <w:color w:val="000000" w:themeColor="text1"/>
                                      <w:sz w:val="24"/>
                                      <w:szCs w:val="24"/>
                                    </w:rPr>
                                  </m:ctrlPr>
                                </m:sSubPr>
                                <m:e>
                                  <m:r>
                                    <w:rPr>
                                      <w:rFonts w:ascii="Cambria Math" w:eastAsia="楷体" w:hAnsi="Cambria Math"/>
                                      <w:color w:val="000000" w:themeColor="text1"/>
                                      <w:sz w:val="24"/>
                                      <w:szCs w:val="24"/>
                                    </w:rPr>
                                    <m:t xml:space="preserve"> α</m:t>
                                  </m:r>
                                </m:e>
                                <m:sub>
                                  <m:r>
                                    <w:rPr>
                                      <w:rFonts w:ascii="Cambria Math" w:eastAsia="楷体" w:hAnsi="Cambria Math"/>
                                      <w:color w:val="000000" w:themeColor="text1"/>
                                      <w:sz w:val="24"/>
                                      <w:szCs w:val="24"/>
                                    </w:rPr>
                                    <m:t>2</m:t>
                                  </m:r>
                                </m:sub>
                              </m:sSub>
                            </m:oMath>
                            <w:r w:rsidRPr="00C11A73">
                              <w:rPr>
                                <w:rFonts w:ascii="楷体" w:eastAsia="楷体" w:hAnsi="楷体" w:hint="eastAsia"/>
                                <w:color w:val="000000" w:themeColor="text1"/>
                                <w:sz w:val="24"/>
                                <w:szCs w:val="24"/>
                              </w:rPr>
                              <w:t>图像</w:t>
                            </w:r>
                          </w:p>
                          <w:p w14:paraId="5B8E9B65" w14:textId="532F9567" w:rsidR="00C11A73" w:rsidRPr="00C11A73" w:rsidRDefault="00C11A73" w:rsidP="00C11A73">
                            <w:pPr>
                              <w:spacing w:line="400" w:lineRule="exact"/>
                              <w:ind w:firstLineChars="200" w:firstLine="480"/>
                              <w:rPr>
                                <w:rFonts w:ascii="楷体" w:eastAsia="楷体" w:hAnsi="楷体"/>
                                <w:color w:val="000000" w:themeColor="text1"/>
                                <w:sz w:val="24"/>
                                <w:szCs w:val="24"/>
                              </w:rPr>
                            </w:pPr>
                          </w:p>
                          <w:p w14:paraId="08EC60AA" w14:textId="77777777" w:rsidR="00C11A73" w:rsidRPr="00C11A73" w:rsidRDefault="00C11A73" w:rsidP="00C11A73">
                            <w:pPr>
                              <w:spacing w:line="400" w:lineRule="exact"/>
                              <w:jc w:val="center"/>
                              <w:rPr>
                                <w:rFonts w:ascii="楷体" w:eastAsia="楷体" w:hAnsi="楷体"/>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0F54E82" id="文本框 723888134" o:spid="_x0000_s1040" type="#_x0000_t202" style="position:absolute;left:0;text-align:left;margin-left:0;margin-top:182.5pt;width:159.8pt;height:28.75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" filled="f" stroked="f" strokeweight=".5pt">
                <v:textbox>
                  <w:txbxContent>
                    <w:p w14:paraId="3D006500" w14:textId="6CE33233" w:rsidR="00C11A73" w:rsidRPr="00C11A73" w:rsidRDefault="00C11A73" w:rsidP="00C11A73">
                      <w:pPr>
                        <w:spacing w:line="400" w:lineRule="exact"/>
                        <w:ind w:firstLineChars="200" w:firstLine="480"/>
                        <w:rPr>
                          <w:rFonts w:ascii="楷体" w:eastAsia="楷体" w:hAnsi="楷体" w:hint="eastAsia"/>
                          <w:color w:val="000000" w:themeColor="text1"/>
                          <w:szCs w:val="21"/>
                        </w:rPr>
                      </w:pPr>
                      <w:r w:rsidRPr="00C11A73">
                        <w:rPr>
                          <w:rFonts w:ascii="楷体" w:eastAsia="楷体" w:hAnsi="楷体"/>
                          <w:color w:val="000000" w:themeColor="text1"/>
                          <w:sz w:val="24"/>
                          <w:szCs w:val="24"/>
                        </w:rPr>
                        <w:t>图</w:t>
                      </w:r>
                      <w:r w:rsidR="00C71F8D">
                        <w:rPr>
                          <w:rFonts w:ascii="楷体" w:eastAsia="楷体" w:hAnsi="楷体" w:hint="eastAsia"/>
                          <w:color w:val="000000" w:themeColor="text1"/>
                          <w:sz w:val="24"/>
                          <w:szCs w:val="24"/>
                        </w:rPr>
                        <w:t>9</w:t>
                      </w:r>
                      <w:r w:rsidRPr="00C11A73">
                        <w:rPr>
                          <w:rFonts w:ascii="楷体" w:eastAsia="楷体" w:hAnsi="楷体"/>
                          <w:color w:val="000000" w:themeColor="text1"/>
                          <w:sz w:val="24"/>
                          <w:szCs w:val="24"/>
                        </w:rPr>
                        <w:t>：</w:t>
                      </w:r>
                      <m:oMath>
                        <m:sSub>
                          <m:sSubPr>
                            <m:ctrlPr>
                              <w:rPr>
                                <w:rFonts w:ascii="Cambria Math" w:eastAsia="楷体" w:hAnsi="Cambria Math"/>
                                <w:color w:val="000000" w:themeColor="text1"/>
                                <w:sz w:val="24"/>
                                <w:szCs w:val="24"/>
                              </w:rPr>
                            </m:ctrlPr>
                          </m:sSubPr>
                          <m:e>
                            <m:r>
                              <w:rPr>
                                <w:rFonts w:ascii="Cambria Math" w:eastAsia="楷体" w:hAnsi="Cambria Math"/>
                                <w:color w:val="000000" w:themeColor="text1"/>
                                <w:sz w:val="24"/>
                                <w:szCs w:val="24"/>
                              </w:rPr>
                              <m:t xml:space="preserve"> α</m:t>
                            </m:r>
                          </m:e>
                          <m:sub>
                            <m:r>
                              <w:rPr>
                                <w:rFonts w:ascii="Cambria Math" w:eastAsia="楷体" w:hAnsi="Cambria Math"/>
                                <w:color w:val="000000" w:themeColor="text1"/>
                                <w:sz w:val="24"/>
                                <w:szCs w:val="24"/>
                              </w:rPr>
                              <m:t>1</m:t>
                            </m:r>
                          </m:sub>
                        </m:sSub>
                      </m:oMath>
                      <w:r w:rsidRPr="00C11A73">
                        <w:rPr>
                          <w:rFonts w:ascii="楷体" w:eastAsia="楷体" w:hAnsi="楷体" w:hint="eastAsia"/>
                          <w:color w:val="000000" w:themeColor="text1"/>
                          <w:sz w:val="24"/>
                          <w:szCs w:val="24"/>
                        </w:rPr>
                        <w:t>和</w:t>
                      </w:r>
                      <m:oMath>
                        <m:sSub>
                          <m:sSubPr>
                            <m:ctrlPr>
                              <w:rPr>
                                <w:rFonts w:ascii="Cambria Math" w:eastAsia="楷体" w:hAnsi="Cambria Math"/>
                                <w:color w:val="000000" w:themeColor="text1"/>
                                <w:sz w:val="24"/>
                                <w:szCs w:val="24"/>
                              </w:rPr>
                            </m:ctrlPr>
                          </m:sSubPr>
                          <m:e>
                            <m:r>
                              <w:rPr>
                                <w:rFonts w:ascii="Cambria Math" w:eastAsia="楷体" w:hAnsi="Cambria Math"/>
                                <w:color w:val="000000" w:themeColor="text1"/>
                                <w:sz w:val="24"/>
                                <w:szCs w:val="24"/>
                              </w:rPr>
                              <m:t xml:space="preserve"> α</m:t>
                            </m:r>
                          </m:e>
                          <m:sub>
                            <m:r>
                              <w:rPr>
                                <w:rFonts w:ascii="Cambria Math" w:eastAsia="楷体" w:hAnsi="Cambria Math"/>
                                <w:color w:val="000000" w:themeColor="text1"/>
                                <w:sz w:val="24"/>
                                <w:szCs w:val="24"/>
                              </w:rPr>
                              <m:t>2</m:t>
                            </m:r>
                          </m:sub>
                        </m:sSub>
                      </m:oMath>
                      <w:r w:rsidRPr="00C11A73">
                        <w:rPr>
                          <w:rFonts w:ascii="楷体" w:eastAsia="楷体" w:hAnsi="楷体" w:hint="eastAsia"/>
                          <w:color w:val="000000" w:themeColor="text1"/>
                          <w:sz w:val="24"/>
                          <w:szCs w:val="24"/>
                        </w:rPr>
                        <w:t>图像</w:t>
                      </w:r>
                    </w:p>
                    <w:p w14:paraId="5B8E9B65" w14:textId="532F9567" w:rsidR="00C11A73" w:rsidRPr="00C11A73" w:rsidRDefault="00C11A73" w:rsidP="00C11A73">
                      <w:pPr>
                        <w:spacing w:line="400" w:lineRule="exact"/>
                        <w:ind w:firstLineChars="200" w:firstLine="480"/>
                        <w:rPr>
                          <w:rFonts w:ascii="楷体" w:eastAsia="楷体" w:hAnsi="楷体" w:hint="eastAsia"/>
                          <w:color w:val="000000" w:themeColor="text1"/>
                          <w:sz w:val="24"/>
                          <w:szCs w:val="24"/>
                        </w:rPr>
                      </w:pPr>
                    </w:p>
                    <w:p w14:paraId="08EC60AA" w14:textId="77777777" w:rsidR="00C11A73" w:rsidRPr="00C11A73" w:rsidRDefault="00C11A73" w:rsidP="00C11A73">
                      <w:pPr>
                        <w:spacing w:line="400" w:lineRule="exact"/>
                        <w:jc w:val="center"/>
                        <w:rPr>
                          <w:rFonts w:ascii="楷体" w:eastAsia="楷体" w:hAnsi="楷体" w:hint="eastAsia"/>
                          <w:color w:val="000000" w:themeColor="text1"/>
                          <w:sz w:val="24"/>
                          <w:szCs w:val="24"/>
                        </w:rPr>
                      </w:pPr>
                    </w:p>
                  </w:txbxContent>
                </v:textbox>
                <w10:wrap type="topAndBottom" anchorx="margin"/>
              </v:shape>
            </w:pict>
          </mc:Fallback>
        </mc:AlternateContent>
      </w:r>
      <w:r>
        <w:rPr>
          <w:noProof/>
          <w:szCs w:val="21"/>
        </w:rPr>
        <w:drawing>
          <wp:anchor distT="0" distB="0" distL="114300" distR="114300" simplePos="0" relativeHeight="251670528" behindDoc="0" locked="0" layoutInCell="1" allowOverlap="1" wp14:anchorId="085F932F" wp14:editId="0C5E3AC5">
            <wp:simplePos x="0" y="0"/>
            <wp:positionH relativeFrom="margin">
              <wp:align>center</wp:align>
            </wp:positionH>
            <wp:positionV relativeFrom="paragraph">
              <wp:posOffset>167005</wp:posOffset>
            </wp:positionV>
            <wp:extent cx="5932170" cy="2117725"/>
            <wp:effectExtent l="0" t="0" r="0" b="0"/>
            <wp:wrapTopAndBottom/>
            <wp:docPr id="5034918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91880" name="图片 503491880"/>
                    <pic:cNvPicPr/>
                  </pic:nvPicPr>
                  <pic:blipFill>
                    <a:blip r:embed="rId19">
                      <a:extLst>
                        <a:ext uri="{28A0092B-C50C-407E-A947-70E740481C1C}">
                          <a14:useLocalDpi xmlns:a14="http://schemas.microsoft.com/office/drawing/2010/main" val="0"/>
                        </a:ext>
                      </a:extLst>
                    </a:blip>
                    <a:stretch>
                      <a:fillRect/>
                    </a:stretch>
                  </pic:blipFill>
                  <pic:spPr>
                    <a:xfrm>
                      <a:off x="0" y="0"/>
                      <a:ext cx="5932170" cy="2117725"/>
                    </a:xfrm>
                    <a:prstGeom prst="rect">
                      <a:avLst/>
                    </a:prstGeom>
                  </pic:spPr>
                </pic:pic>
              </a:graphicData>
            </a:graphic>
            <wp14:sizeRelH relativeFrom="margin">
              <wp14:pctWidth>0</wp14:pctWidth>
            </wp14:sizeRelH>
            <wp14:sizeRelV relativeFrom="margin">
              <wp14:pctHeight>0</wp14:pctHeight>
            </wp14:sizeRelV>
          </wp:anchor>
        </w:drawing>
      </w:r>
      <w:r w:rsidR="00EA01A3" w:rsidRPr="00EA01A3">
        <w:rPr>
          <w:rFonts w:ascii="宋体" w:hAnsi="宋体"/>
          <w:szCs w:val="21"/>
        </w:rPr>
        <w:t>分析数据，四旋翼无人机的</w:t>
      </w:r>
      <m:oMath>
        <m:sSub>
          <m:sSubPr>
            <m:ctrlPr>
              <w:rPr>
                <w:rFonts w:ascii="Cambria Math" w:hAnsi="Cambria Math"/>
                <w:szCs w:val="21"/>
              </w:rPr>
            </m:ctrlPr>
          </m:sSubPr>
          <m:e>
            <m:r>
              <m:rPr>
                <m:sty m:val="p"/>
              </m:rPr>
              <w:rPr>
                <w:rFonts w:ascii="Cambria Math" w:hAnsi="Cambria Math"/>
                <w:szCs w:val="21"/>
              </w:rPr>
              <m:t xml:space="preserve"> </m:t>
            </m:r>
            <m:r>
              <w:rPr>
                <w:rFonts w:ascii="Cambria Math" w:hAnsi="Cambria Math"/>
                <w:szCs w:val="21"/>
              </w:rPr>
              <m:t>α</m:t>
            </m:r>
          </m:e>
          <m:sub>
            <m:r>
              <m:rPr>
                <m:sty m:val="p"/>
              </m:rPr>
              <w:rPr>
                <w:rFonts w:ascii="Cambria Math" w:hAnsi="Cambria Math"/>
                <w:szCs w:val="21"/>
              </w:rPr>
              <m:t>1</m:t>
            </m:r>
          </m:sub>
        </m:sSub>
        <m:r>
          <m:rPr>
            <m:sty m:val="p"/>
          </m:rPr>
          <w:rPr>
            <w:rFonts w:ascii="Cambria Math" w:hAnsi="Cambria Math"/>
            <w:szCs w:val="21"/>
          </w:rPr>
          <m:t xml:space="preserve"> </m:t>
        </m:r>
      </m:oMath>
      <w:r w:rsidR="00EA01A3" w:rsidRPr="00EA01A3">
        <w:rPr>
          <w:rFonts w:ascii="宋体" w:hAnsi="宋体"/>
          <w:szCs w:val="21"/>
        </w:rPr>
        <w:t>的最大值</w:t>
      </w:r>
      <w:r w:rsidR="00EA01A3" w:rsidRPr="00EA01A3">
        <w:rPr>
          <w:rFonts w:ascii="宋体" w:hAnsi="宋体" w:hint="eastAsia"/>
          <w:szCs w:val="21"/>
        </w:rPr>
        <w:t>为2.2</w:t>
      </w:r>
      <w:r w:rsidR="00EA01A3" w:rsidRPr="00EA01A3">
        <w:rPr>
          <w:rFonts w:ascii="宋体" w:hAnsi="宋体"/>
          <w:szCs w:val="21"/>
        </w:rPr>
        <w:t>，而新式共轴双桨无人机的</w:t>
      </w:r>
      <m:oMath>
        <m:sSub>
          <m:sSubPr>
            <m:ctrlPr>
              <w:rPr>
                <w:rFonts w:ascii="Cambria Math" w:hAnsi="Cambria Math"/>
                <w:szCs w:val="21"/>
              </w:rPr>
            </m:ctrlPr>
          </m:sSubPr>
          <m:e>
            <m:r>
              <m:rPr>
                <m:sty m:val="p"/>
              </m:rPr>
              <w:rPr>
                <w:rFonts w:ascii="Cambria Math" w:hAnsi="Cambria Math"/>
                <w:szCs w:val="21"/>
              </w:rPr>
              <m:t xml:space="preserve"> </m:t>
            </m:r>
            <m:r>
              <w:rPr>
                <w:rFonts w:ascii="Cambria Math" w:hAnsi="Cambria Math"/>
                <w:szCs w:val="21"/>
              </w:rPr>
              <m:t>α</m:t>
            </m:r>
          </m:e>
          <m:sub>
            <m:r>
              <m:rPr>
                <m:sty m:val="p"/>
              </m:rPr>
              <w:rPr>
                <w:rFonts w:ascii="Cambria Math" w:hAnsi="Cambria Math"/>
                <w:szCs w:val="21"/>
              </w:rPr>
              <m:t>2</m:t>
            </m:r>
          </m:sub>
        </m:sSub>
        <m:r>
          <m:rPr>
            <m:sty m:val="p"/>
          </m:rPr>
          <w:rPr>
            <w:rFonts w:ascii="Cambria Math" w:hAnsi="Cambria Math"/>
            <w:szCs w:val="21"/>
          </w:rPr>
          <m:t xml:space="preserve"> </m:t>
        </m:r>
      </m:oMath>
      <w:r w:rsidR="00EA01A3" w:rsidRPr="00EA01A3">
        <w:rPr>
          <w:rFonts w:ascii="宋体" w:hAnsi="宋体"/>
          <w:szCs w:val="21"/>
        </w:rPr>
        <w:t>的最大值为</w:t>
      </w:r>
      <w:r w:rsidR="00EA01A3" w:rsidRPr="00EA01A3">
        <w:rPr>
          <w:rFonts w:ascii="宋体" w:hAnsi="宋体" w:hint="eastAsia"/>
          <w:szCs w:val="21"/>
        </w:rPr>
        <w:t>3.1</w:t>
      </w:r>
      <w:r w:rsidR="00EA01A3" w:rsidRPr="00EA01A3">
        <w:rPr>
          <w:rFonts w:ascii="宋体" w:hAnsi="宋体"/>
          <w:szCs w:val="21"/>
        </w:rPr>
        <w:t>，后者大于前者；这表明新式共轴双桨无人机的</w:t>
      </w:r>
      <w:bookmarkStart w:id="4" w:name="OLE_LINK1"/>
      <w:bookmarkStart w:id="5" w:name="OLE_LINK2"/>
      <w:r w:rsidR="00EA01A3" w:rsidRPr="00EA01A3">
        <w:rPr>
          <w:rFonts w:ascii="宋体" w:hAnsi="宋体"/>
          <w:szCs w:val="21"/>
        </w:rPr>
        <w:t>机动性略强于四旋翼无人机</w:t>
      </w:r>
      <w:bookmarkEnd w:id="4"/>
      <w:bookmarkEnd w:id="5"/>
      <w:r w:rsidR="00EA01A3" w:rsidRPr="00EA01A3">
        <w:rPr>
          <w:rFonts w:ascii="宋体" w:hAnsi="宋体"/>
          <w:szCs w:val="21"/>
        </w:rPr>
        <w:t>。</w:t>
      </w:r>
    </w:p>
    <w:p w14:paraId="3A234DC4" w14:textId="21198223" w:rsidR="00EA01A3" w:rsidRPr="00EA01A3" w:rsidRDefault="00EA01A3" w:rsidP="00EA01A3">
      <w:pPr>
        <w:spacing w:line="400" w:lineRule="exact"/>
        <w:ind w:firstLineChars="200" w:firstLine="420"/>
        <w:rPr>
          <w:rFonts w:ascii="宋体" w:hAnsi="宋体"/>
          <w:szCs w:val="21"/>
        </w:rPr>
      </w:pPr>
      <w:r w:rsidRPr="00EA01A3">
        <w:rPr>
          <w:rFonts w:ascii="宋体" w:hAnsi="宋体" w:hint="eastAsia"/>
          <w:szCs w:val="21"/>
        </w:rPr>
        <w:t>实测数据显示，本项目设计的</w:t>
      </w:r>
      <w:r w:rsidRPr="00EA01A3">
        <w:rPr>
          <w:rFonts w:ascii="宋体" w:hAnsi="宋体"/>
          <w:szCs w:val="21"/>
        </w:rPr>
        <w:t>V3无人机搭载4S 2200mAh电池，整机重量为360g，额定起飞电流为3A，续航时间达45分钟。相比之下，与其在尺寸与机动性相当</w:t>
      </w:r>
      <w:proofErr w:type="gramStart"/>
      <w:r w:rsidRPr="00EA01A3">
        <w:rPr>
          <w:rFonts w:ascii="宋体" w:hAnsi="宋体"/>
          <w:szCs w:val="21"/>
        </w:rPr>
        <w:t>的大疆</w:t>
      </w:r>
      <w:proofErr w:type="spellStart"/>
      <w:proofErr w:type="gramEnd"/>
      <w:r w:rsidRPr="00EA01A3">
        <w:rPr>
          <w:rFonts w:ascii="宋体" w:hAnsi="宋体"/>
          <w:szCs w:val="21"/>
        </w:rPr>
        <w:t>Avata</w:t>
      </w:r>
      <w:proofErr w:type="spellEnd"/>
      <w:r w:rsidRPr="00EA01A3">
        <w:rPr>
          <w:rFonts w:ascii="宋体" w:hAnsi="宋体"/>
          <w:szCs w:val="21"/>
        </w:rPr>
        <w:t xml:space="preserve"> 2无人机（电池容量2150mAh，整机重量377g）在额定电流6A时仅能实现21分钟的续航。</w:t>
      </w:r>
    </w:p>
    <w:p w14:paraId="1C1B052D" w14:textId="155B009D" w:rsidR="00EA01A3" w:rsidRDefault="00EA01A3" w:rsidP="00EA01A3">
      <w:pPr>
        <w:spacing w:line="400" w:lineRule="exact"/>
        <w:ind w:firstLineChars="200" w:firstLine="420"/>
        <w:rPr>
          <w:rFonts w:ascii="宋体" w:hAnsi="宋体"/>
          <w:szCs w:val="21"/>
        </w:rPr>
      </w:pPr>
      <w:r w:rsidRPr="00EA01A3">
        <w:rPr>
          <w:rFonts w:ascii="宋体" w:hAnsi="宋体" w:hint="eastAsia"/>
          <w:szCs w:val="21"/>
        </w:rPr>
        <w:t>综合来看，本项目所设计的无人机在机动性相当的前提下，效率和续航能力均</w:t>
      </w:r>
      <w:proofErr w:type="gramStart"/>
      <w:r w:rsidRPr="00EA01A3">
        <w:rPr>
          <w:rFonts w:ascii="宋体" w:hAnsi="宋体" w:hint="eastAsia"/>
          <w:szCs w:val="21"/>
        </w:rPr>
        <w:t>达到大疆同类</w:t>
      </w:r>
      <w:proofErr w:type="gramEnd"/>
      <w:r w:rsidRPr="00EA01A3">
        <w:rPr>
          <w:rFonts w:ascii="宋体" w:hAnsi="宋体" w:hint="eastAsia"/>
          <w:szCs w:val="21"/>
        </w:rPr>
        <w:t>产品的两倍，展现了优秀的性能优势与实际应用潜力。</w:t>
      </w:r>
    </w:p>
    <w:p w14:paraId="241EDB6E" w14:textId="308766DB" w:rsidR="00EA01A3" w:rsidRDefault="00C71F8D" w:rsidP="00EA01A3">
      <w:pPr>
        <w:spacing w:beforeLines="100" w:before="312" w:afterLines="100" w:after="312" w:line="400" w:lineRule="exact"/>
        <w:rPr>
          <w:rFonts w:ascii="黑体" w:eastAsia="黑体" w:hAnsi="宋体"/>
          <w:sz w:val="24"/>
          <w:szCs w:val="24"/>
        </w:rPr>
      </w:pPr>
      <w:r>
        <w:rPr>
          <w:rFonts w:ascii="黑体" w:eastAsia="黑体" w:hAnsi="宋体" w:hint="eastAsia"/>
          <w:sz w:val="24"/>
          <w:szCs w:val="24"/>
        </w:rPr>
        <w:t>三</w:t>
      </w:r>
      <w:r w:rsidR="00EA01A3">
        <w:rPr>
          <w:rFonts w:ascii="黑体" w:eastAsia="黑体" w:hAnsi="宋体" w:hint="eastAsia"/>
          <w:sz w:val="24"/>
          <w:szCs w:val="24"/>
        </w:rPr>
        <w:t>、设计理念</w:t>
      </w:r>
    </w:p>
    <w:p w14:paraId="4922A28B" w14:textId="77777777" w:rsidR="003B674D" w:rsidRPr="002E6E3E" w:rsidRDefault="003B674D" w:rsidP="003B674D">
      <w:pPr>
        <w:spacing w:line="400" w:lineRule="exact"/>
        <w:ind w:firstLineChars="200" w:firstLine="420"/>
        <w:rPr>
          <w:rFonts w:ascii="宋体" w:hAnsi="宋体"/>
          <w:szCs w:val="21"/>
        </w:rPr>
      </w:pPr>
      <w:r w:rsidRPr="002E6E3E">
        <w:rPr>
          <w:rFonts w:ascii="宋体" w:hAnsi="宋体"/>
          <w:szCs w:val="21"/>
        </w:rPr>
        <w:t>本研究旨在解决中小型无人机当前存在的核心问题。一方面，聚焦于因螺旋桨尺寸较小而导致的效率低和续航短等问题，力求提升整机的能效与飞行时间；另一方面，针对共轴双桨无人机可控性不足的短板进行改进，在保留其大桨、高效率等优势的同时，增强其机动性与飞行稳定性。</w:t>
      </w:r>
    </w:p>
    <w:p w14:paraId="50C29659" w14:textId="77777777" w:rsidR="003B674D" w:rsidRPr="002E6E3E" w:rsidRDefault="003B674D" w:rsidP="003B674D">
      <w:pPr>
        <w:spacing w:line="400" w:lineRule="exact"/>
        <w:ind w:firstLineChars="200" w:firstLine="420"/>
        <w:rPr>
          <w:rFonts w:ascii="宋体" w:hAnsi="宋体"/>
          <w:szCs w:val="21"/>
        </w:rPr>
      </w:pPr>
      <w:r w:rsidRPr="002E6E3E">
        <w:rPr>
          <w:rFonts w:ascii="宋体" w:hAnsi="宋体"/>
          <w:szCs w:val="21"/>
        </w:rPr>
        <w:t>本项目设计了一款基于共轴双桨结构的单旋翼分流式矢量无人机，旨在同时满足多领域对无人机高机动性与高稳定性的综合需求，推动其在复杂应用场景中的实际部署与发展。</w:t>
      </w:r>
    </w:p>
    <w:p w14:paraId="540EA4BB" w14:textId="77777777" w:rsidR="003B674D" w:rsidRPr="002E6E3E" w:rsidRDefault="003B674D" w:rsidP="003B674D">
      <w:pPr>
        <w:spacing w:line="400" w:lineRule="exact"/>
        <w:ind w:firstLineChars="200" w:firstLine="420"/>
        <w:rPr>
          <w:rFonts w:ascii="宋体" w:hAnsi="宋体"/>
          <w:szCs w:val="21"/>
        </w:rPr>
      </w:pPr>
      <w:r w:rsidRPr="002E6E3E">
        <w:rPr>
          <w:rFonts w:ascii="宋体" w:hAnsi="宋体"/>
          <w:szCs w:val="21"/>
        </w:rPr>
        <w:t>为了确保该设计可作为</w:t>
      </w:r>
      <w:proofErr w:type="gramStart"/>
      <w:r w:rsidRPr="002E6E3E">
        <w:rPr>
          <w:rFonts w:ascii="宋体" w:hAnsi="宋体"/>
          <w:szCs w:val="21"/>
        </w:rPr>
        <w:t>现有四</w:t>
      </w:r>
      <w:proofErr w:type="gramEnd"/>
      <w:r w:rsidRPr="002E6E3E">
        <w:rPr>
          <w:rFonts w:ascii="宋体" w:hAnsi="宋体"/>
          <w:szCs w:val="21"/>
        </w:rPr>
        <w:t>旋翼无人机的无缝替代方案，本项目以“四旋翼参数一致性”为核心理念，确保新型无人机在高度、重量等关键参数上与同尺寸四旋翼保持一致，同时保证其在充电、维修、收纳等方面具备相同的便捷性与适用性。</w:t>
      </w:r>
    </w:p>
    <w:p w14:paraId="2FC8FA7D" w14:textId="58E57711" w:rsidR="00924CF0" w:rsidRDefault="00C71F8D" w:rsidP="00CF4DB8">
      <w:pPr>
        <w:spacing w:beforeLines="100" w:before="312" w:afterLines="100" w:after="312" w:line="400" w:lineRule="exact"/>
        <w:rPr>
          <w:rFonts w:ascii="黑体" w:eastAsia="黑体" w:hAnsi="宋体"/>
          <w:sz w:val="24"/>
          <w:szCs w:val="24"/>
        </w:rPr>
      </w:pPr>
      <w:r>
        <w:rPr>
          <w:rFonts w:ascii="黑体" w:eastAsia="黑体" w:hAnsi="宋体" w:hint="eastAsia"/>
          <w:sz w:val="24"/>
          <w:szCs w:val="24"/>
        </w:rPr>
        <w:t>四</w:t>
      </w:r>
      <w:r w:rsidR="00232CDC">
        <w:rPr>
          <w:rFonts w:ascii="黑体" w:eastAsia="黑体" w:hAnsi="宋体" w:hint="eastAsia"/>
          <w:sz w:val="24"/>
          <w:szCs w:val="24"/>
        </w:rPr>
        <w:t>、</w:t>
      </w:r>
      <w:r w:rsidR="00EA01A3">
        <w:rPr>
          <w:rFonts w:ascii="黑体" w:eastAsia="黑体" w:hAnsi="宋体" w:hint="eastAsia"/>
          <w:sz w:val="24"/>
          <w:szCs w:val="24"/>
        </w:rPr>
        <w:t>调研及实现</w:t>
      </w:r>
      <w:r w:rsidR="00924CF0" w:rsidRPr="00764B7F">
        <w:rPr>
          <w:rFonts w:ascii="黑体" w:eastAsia="黑体" w:hAnsi="宋体"/>
          <w:sz w:val="24"/>
          <w:szCs w:val="24"/>
        </w:rPr>
        <w:t>过程</w:t>
      </w:r>
    </w:p>
    <w:p w14:paraId="07945CEA" w14:textId="5D205437" w:rsidR="00EA01A3" w:rsidRPr="00EA01A3" w:rsidRDefault="00EA01A3" w:rsidP="00EA01A3">
      <w:pPr>
        <w:spacing w:beforeLines="50" w:before="156" w:afterLines="50" w:after="156" w:line="400" w:lineRule="exact"/>
        <w:ind w:left="482"/>
        <w:rPr>
          <w:rFonts w:ascii="宋体" w:hAnsi="宋体"/>
          <w:b/>
          <w:bCs/>
          <w:sz w:val="24"/>
          <w:szCs w:val="24"/>
        </w:rPr>
      </w:pPr>
      <w:r w:rsidRPr="00505645">
        <w:rPr>
          <w:rFonts w:ascii="宋体" w:hAnsi="宋体"/>
          <w:b/>
          <w:bCs/>
          <w:sz w:val="24"/>
          <w:szCs w:val="24"/>
        </w:rPr>
        <w:t>（</w:t>
      </w:r>
      <w:r>
        <w:rPr>
          <w:rFonts w:ascii="宋体" w:hAnsi="宋体" w:hint="eastAsia"/>
          <w:b/>
          <w:bCs/>
          <w:sz w:val="24"/>
          <w:szCs w:val="24"/>
        </w:rPr>
        <w:t>一</w:t>
      </w:r>
      <w:r w:rsidRPr="00505645">
        <w:rPr>
          <w:rFonts w:ascii="宋体" w:hAnsi="宋体"/>
          <w:b/>
          <w:bCs/>
          <w:sz w:val="24"/>
          <w:szCs w:val="24"/>
        </w:rPr>
        <w:t>）</w:t>
      </w:r>
      <w:r>
        <w:rPr>
          <w:rFonts w:ascii="宋体" w:hAnsi="宋体" w:hint="eastAsia"/>
          <w:b/>
          <w:bCs/>
          <w:sz w:val="24"/>
          <w:szCs w:val="24"/>
        </w:rPr>
        <w:t>项目调研</w:t>
      </w:r>
    </w:p>
    <w:p w14:paraId="3D6F751E" w14:textId="2A665E5F" w:rsidR="00EA01A3" w:rsidRPr="00EA01A3" w:rsidRDefault="00EA01A3" w:rsidP="00EA01A3">
      <w:pPr>
        <w:spacing w:line="400" w:lineRule="exact"/>
        <w:ind w:firstLineChars="200" w:firstLine="420"/>
        <w:rPr>
          <w:rFonts w:ascii="宋体" w:hAnsi="宋体"/>
          <w:szCs w:val="21"/>
        </w:rPr>
      </w:pPr>
      <w:r>
        <w:rPr>
          <w:rFonts w:ascii="宋体" w:hAnsi="宋体" w:hint="eastAsia"/>
          <w:szCs w:val="21"/>
        </w:rPr>
        <w:t>本组经调研发现近几年来，</w:t>
      </w:r>
      <w:r>
        <w:rPr>
          <w:rFonts w:ascii="宋体" w:hAnsi="宋体"/>
          <w:szCs w:val="21"/>
        </w:rPr>
        <w:t>随着低空领域逐步开放，</w:t>
      </w:r>
      <w:r>
        <w:rPr>
          <w:rFonts w:ascii="宋体" w:hAnsi="宋体" w:hint="eastAsia"/>
          <w:szCs w:val="21"/>
        </w:rPr>
        <w:t>我国</w:t>
      </w:r>
      <w:proofErr w:type="gramStart"/>
      <w:r>
        <w:rPr>
          <w:rFonts w:ascii="宋体" w:hAnsi="宋体"/>
          <w:szCs w:val="21"/>
        </w:rPr>
        <w:t>低空经济</w:t>
      </w:r>
      <w:proofErr w:type="gramEnd"/>
      <w:r>
        <w:rPr>
          <w:rFonts w:ascii="宋体" w:hAnsi="宋体"/>
          <w:szCs w:val="21"/>
        </w:rPr>
        <w:t>蓬勃发展</w:t>
      </w:r>
      <w:r>
        <w:rPr>
          <w:rFonts w:ascii="宋体" w:hAnsi="宋体" w:hint="eastAsia"/>
          <w:szCs w:val="21"/>
        </w:rPr>
        <w:t>，</w:t>
      </w:r>
      <w:r>
        <w:rPr>
          <w:rFonts w:ascii="宋体" w:hAnsi="宋体"/>
          <w:szCs w:val="21"/>
        </w:rPr>
        <w:t>国家发展</w:t>
      </w:r>
      <w:r>
        <w:rPr>
          <w:rFonts w:ascii="宋体" w:hAnsi="宋体"/>
          <w:szCs w:val="21"/>
        </w:rPr>
        <w:lastRenderedPageBreak/>
        <w:t>和改革委员会成立</w:t>
      </w:r>
      <w:proofErr w:type="gramStart"/>
      <w:r>
        <w:rPr>
          <w:rFonts w:ascii="宋体" w:hAnsi="宋体"/>
          <w:szCs w:val="21"/>
        </w:rPr>
        <w:t>低空经济</w:t>
      </w:r>
      <w:proofErr w:type="gramEnd"/>
      <w:r>
        <w:rPr>
          <w:rFonts w:ascii="宋体" w:hAnsi="宋体"/>
          <w:szCs w:val="21"/>
        </w:rPr>
        <w:t>发展司</w:t>
      </w:r>
      <w:r>
        <w:rPr>
          <w:rFonts w:ascii="宋体" w:hAnsi="宋体" w:hint="eastAsia"/>
          <w:szCs w:val="21"/>
        </w:rPr>
        <w:t>，</w:t>
      </w:r>
      <w:r>
        <w:rPr>
          <w:rFonts w:ascii="宋体" w:hAnsi="宋体"/>
          <w:szCs w:val="21"/>
        </w:rPr>
        <w:t>涵盖航空旅游、低空物流、农林作业等多个领域</w:t>
      </w:r>
      <w:r>
        <w:rPr>
          <w:rFonts w:ascii="宋体" w:hAnsi="宋体" w:hint="eastAsia"/>
          <w:szCs w:val="21"/>
        </w:rPr>
        <w:t>。</w:t>
      </w:r>
      <w:r>
        <w:rPr>
          <w:rFonts w:ascii="宋体" w:hAnsi="宋体"/>
          <w:szCs w:val="21"/>
        </w:rPr>
        <w:t>在</w:t>
      </w:r>
      <w:r>
        <w:rPr>
          <w:rFonts w:ascii="宋体" w:hAnsi="宋体" w:hint="eastAsia"/>
          <w:szCs w:val="21"/>
        </w:rPr>
        <w:t>我</w:t>
      </w:r>
      <w:r>
        <w:rPr>
          <w:rFonts w:ascii="宋体" w:hAnsi="宋体"/>
          <w:szCs w:val="21"/>
        </w:rPr>
        <w:t>国</w:t>
      </w:r>
      <w:proofErr w:type="gramStart"/>
      <w:r>
        <w:rPr>
          <w:rFonts w:ascii="宋体" w:hAnsi="宋体"/>
          <w:szCs w:val="21"/>
        </w:rPr>
        <w:t>低空经济</w:t>
      </w:r>
      <w:proofErr w:type="gramEnd"/>
      <w:r>
        <w:rPr>
          <w:rFonts w:ascii="宋体" w:hAnsi="宋体"/>
          <w:szCs w:val="21"/>
        </w:rPr>
        <w:t>快速发展的大背景下，无人机作为</w:t>
      </w:r>
      <w:proofErr w:type="gramStart"/>
      <w:r>
        <w:rPr>
          <w:rFonts w:ascii="宋体" w:hAnsi="宋体"/>
          <w:szCs w:val="21"/>
        </w:rPr>
        <w:t>低空经济</w:t>
      </w:r>
      <w:proofErr w:type="gramEnd"/>
      <w:r>
        <w:rPr>
          <w:rFonts w:ascii="宋体" w:hAnsi="宋体"/>
          <w:szCs w:val="21"/>
        </w:rPr>
        <w:t>的重要支撑力量，其性能的提升对于推动</w:t>
      </w:r>
      <w:proofErr w:type="gramStart"/>
      <w:r>
        <w:rPr>
          <w:rFonts w:ascii="宋体" w:hAnsi="宋体"/>
          <w:szCs w:val="21"/>
        </w:rPr>
        <w:t>低空经济</w:t>
      </w:r>
      <w:proofErr w:type="gramEnd"/>
      <w:r>
        <w:rPr>
          <w:rFonts w:ascii="宋体" w:hAnsi="宋体"/>
          <w:szCs w:val="21"/>
        </w:rPr>
        <w:t>各产业的高质量发展至关重要。</w:t>
      </w:r>
    </w:p>
    <w:p w14:paraId="43626BAF" w14:textId="177BB26A" w:rsidR="005504D4" w:rsidRPr="00C71F8D" w:rsidRDefault="00EA01A3" w:rsidP="00C71F8D">
      <w:pPr>
        <w:spacing w:line="400" w:lineRule="exact"/>
        <w:ind w:firstLineChars="200" w:firstLine="420"/>
        <w:rPr>
          <w:rFonts w:ascii="宋体" w:hAnsi="宋体"/>
          <w:szCs w:val="21"/>
        </w:rPr>
      </w:pPr>
      <w:r w:rsidRPr="00EA01A3">
        <w:rPr>
          <w:rFonts w:ascii="宋体" w:hAnsi="宋体" w:hint="eastAsia"/>
          <w:szCs w:val="21"/>
        </w:rPr>
        <w:t>经调研，目前市场上主流的无人机主要包括共轴双桨无人机、四旋翼无人机类型。其在性能方面各有优缺点。</w:t>
      </w:r>
    </w:p>
    <w:p w14:paraId="5316C897" w14:textId="77777777" w:rsidR="00EA01A3" w:rsidRPr="00C71F8D" w:rsidRDefault="00EA01A3" w:rsidP="00C71F8D">
      <w:pPr>
        <w:tabs>
          <w:tab w:val="left" w:pos="3217"/>
        </w:tabs>
        <w:spacing w:line="400" w:lineRule="exact"/>
        <w:ind w:firstLineChars="200" w:firstLine="480"/>
        <w:rPr>
          <w:rFonts w:ascii="楷体" w:eastAsia="楷体" w:hAnsi="楷体"/>
          <w:sz w:val="24"/>
          <w:szCs w:val="24"/>
        </w:rPr>
      </w:pPr>
      <w:r w:rsidRPr="00C71F8D">
        <w:rPr>
          <w:rFonts w:ascii="楷体" w:eastAsia="楷体" w:hAnsi="楷体"/>
          <w:sz w:val="24"/>
          <w:szCs w:val="24"/>
        </w:rPr>
        <w:t>1.共轴双桨无人机</w:t>
      </w:r>
    </w:p>
    <w:p w14:paraId="2C1A3C2C" w14:textId="77777777" w:rsidR="00EA01A3" w:rsidRPr="00EA01A3" w:rsidRDefault="00EA01A3" w:rsidP="00EA01A3">
      <w:pPr>
        <w:spacing w:line="400" w:lineRule="exact"/>
        <w:ind w:firstLineChars="200" w:firstLine="420"/>
        <w:rPr>
          <w:rFonts w:ascii="宋体" w:hAnsi="宋体"/>
          <w:szCs w:val="21"/>
        </w:rPr>
      </w:pPr>
      <w:r w:rsidRPr="00EA01A3">
        <w:rPr>
          <w:rFonts w:ascii="宋体" w:hAnsi="宋体" w:hint="eastAsia"/>
          <w:szCs w:val="21"/>
        </w:rPr>
        <w:t>共轴双桨无人机具有整体布局紧凑、整体尺寸较小、飞行效率更高等优势，但因其桨叶布局和控制方式使得它在快速转向、翻滚等机动动作方面相对不够灵活，难以完成一些对机动性要求较高的复杂飞行动作，在需要快速变换飞行姿态的场景中可能无法满足需求。</w:t>
      </w:r>
    </w:p>
    <w:p w14:paraId="05832C5E" w14:textId="77777777" w:rsidR="00EA01A3" w:rsidRPr="00C71F8D" w:rsidRDefault="00EA01A3" w:rsidP="00C71F8D">
      <w:pPr>
        <w:tabs>
          <w:tab w:val="left" w:pos="3217"/>
        </w:tabs>
        <w:spacing w:line="400" w:lineRule="exact"/>
        <w:ind w:firstLineChars="200" w:firstLine="480"/>
        <w:rPr>
          <w:rFonts w:ascii="楷体" w:eastAsia="楷体" w:hAnsi="楷体"/>
          <w:sz w:val="24"/>
          <w:szCs w:val="24"/>
        </w:rPr>
      </w:pPr>
      <w:r w:rsidRPr="00C71F8D">
        <w:rPr>
          <w:rFonts w:ascii="楷体" w:eastAsia="楷体" w:hAnsi="楷体"/>
          <w:sz w:val="24"/>
          <w:szCs w:val="24"/>
        </w:rPr>
        <w:t>2.四旋翼无人机</w:t>
      </w:r>
    </w:p>
    <w:p w14:paraId="1449D776" w14:textId="2842EC2A" w:rsidR="00EA01A3" w:rsidRPr="00EA01A3" w:rsidRDefault="00C71F8D" w:rsidP="00EA01A3">
      <w:pPr>
        <w:spacing w:line="400" w:lineRule="exact"/>
        <w:ind w:firstLineChars="200" w:firstLine="420"/>
        <w:rPr>
          <w:rFonts w:ascii="宋体" w:hAnsi="宋体"/>
          <w:szCs w:val="21"/>
        </w:rPr>
      </w:pPr>
      <w:r>
        <w:rPr>
          <w:noProof/>
        </w:rPr>
        <mc:AlternateContent>
          <mc:Choice Requires="wps">
            <w:drawing>
              <wp:anchor distT="0" distB="0" distL="114300" distR="114300" simplePos="0" relativeHeight="251745280" behindDoc="0" locked="0" layoutInCell="1" allowOverlap="1" wp14:anchorId="648D7CAA" wp14:editId="2A6AC0BB">
                <wp:simplePos x="0" y="0"/>
                <wp:positionH relativeFrom="margin">
                  <wp:align>center</wp:align>
                </wp:positionH>
                <wp:positionV relativeFrom="paragraph">
                  <wp:posOffset>3608168</wp:posOffset>
                </wp:positionV>
                <wp:extent cx="2820670" cy="365125"/>
                <wp:effectExtent l="0" t="0" r="0" b="0"/>
                <wp:wrapTopAndBottom/>
                <wp:docPr id="152721421" name="文本框 152721421"/>
                <wp:cNvGraphicFramePr/>
                <a:graphic xmlns:a="http://schemas.openxmlformats.org/drawingml/2006/main">
                  <a:graphicData uri="http://schemas.microsoft.com/office/word/2010/wordprocessingShape">
                    <wps:wsp>
                      <wps:cNvSpPr txBox="1"/>
                      <wps:spPr>
                        <a:xfrm>
                          <a:off x="0" y="0"/>
                          <a:ext cx="282067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03DB" w14:textId="2B0A68E2" w:rsidR="00C71F8D" w:rsidRPr="00C11A73" w:rsidRDefault="00C71F8D" w:rsidP="00C71F8D">
                            <w:pPr>
                              <w:spacing w:line="400" w:lineRule="exact"/>
                              <w:ind w:firstLineChars="200" w:firstLine="480"/>
                              <w:rPr>
                                <w:rFonts w:ascii="楷体" w:eastAsia="楷体" w:hAnsi="楷体"/>
                                <w:color w:val="EE0000"/>
                                <w:sz w:val="24"/>
                                <w:szCs w:val="24"/>
                              </w:rPr>
                            </w:pPr>
                            <w:r w:rsidRPr="00C11A73">
                              <w:rPr>
                                <w:rFonts w:ascii="楷体" w:eastAsia="楷体" w:hAnsi="楷体"/>
                                <w:sz w:val="24"/>
                                <w:szCs w:val="24"/>
                              </w:rPr>
                              <w:t>图</w:t>
                            </w:r>
                            <w:r>
                              <w:rPr>
                                <w:rFonts w:ascii="楷体" w:eastAsia="楷体" w:hAnsi="楷体" w:hint="eastAsia"/>
                                <w:sz w:val="24"/>
                                <w:szCs w:val="24"/>
                              </w:rPr>
                              <w:t>10</w:t>
                            </w:r>
                            <w:r w:rsidRPr="00C11A73">
                              <w:rPr>
                                <w:rFonts w:ascii="楷体" w:eastAsia="楷体" w:hAnsi="楷体"/>
                                <w:sz w:val="24"/>
                                <w:szCs w:val="24"/>
                              </w:rPr>
                              <w:t>：</w:t>
                            </w:r>
                            <w:r w:rsidRPr="00C11A73">
                              <w:rPr>
                                <w:rFonts w:ascii="楷体" w:eastAsia="楷体" w:hAnsi="楷体" w:hint="eastAsia"/>
                                <w:color w:val="000000" w:themeColor="text1"/>
                                <w:sz w:val="24"/>
                                <w:szCs w:val="24"/>
                              </w:rPr>
                              <w:t>四旋翼无人机市场规模</w:t>
                            </w:r>
                          </w:p>
                          <w:p w14:paraId="21AFCDF0" w14:textId="77777777" w:rsidR="00C71F8D" w:rsidRPr="00C11A73" w:rsidRDefault="00C71F8D" w:rsidP="00C71F8D">
                            <w:pPr>
                              <w:spacing w:line="400" w:lineRule="exact"/>
                              <w:jc w:val="center"/>
                              <w:rPr>
                                <w:rFonts w:ascii="楷体" w:eastAsia="楷体" w:hAnsi="楷体"/>
                                <w:sz w:val="24"/>
                                <w:szCs w:val="24"/>
                              </w:rPr>
                            </w:pPr>
                          </w:p>
                          <w:p w14:paraId="707C40CF" w14:textId="77777777" w:rsidR="00C71F8D" w:rsidRPr="00C11A73" w:rsidRDefault="00C71F8D" w:rsidP="00C71F8D">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48D7CAA" id="文本框 152721421" o:spid="_x0000_s1041" type="#_x0000_t202" style="position:absolute;left:0;text-align:left;margin-left:0;margin-top:284.1pt;width:222.1pt;height:28.75pt;z-index:2517452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" filled="f" stroked="f" strokeweight=".5pt">
                <v:textbox>
                  <w:txbxContent>
                    <w:p w14:paraId="3F5B03DB" w14:textId="2B0A68E2" w:rsidR="00C71F8D" w:rsidRPr="00C11A73" w:rsidRDefault="00C71F8D" w:rsidP="00C71F8D">
                      <w:pPr>
                        <w:spacing w:line="400" w:lineRule="exact"/>
                        <w:ind w:firstLineChars="200" w:firstLine="480"/>
                        <w:rPr>
                          <w:rFonts w:ascii="楷体" w:eastAsia="楷体" w:hAnsi="楷体" w:hint="eastAsia"/>
                          <w:color w:val="EE0000"/>
                          <w:sz w:val="24"/>
                          <w:szCs w:val="24"/>
                        </w:rPr>
                      </w:pPr>
                      <w:r w:rsidRPr="00C11A73">
                        <w:rPr>
                          <w:rFonts w:ascii="楷体" w:eastAsia="楷体" w:hAnsi="楷体"/>
                          <w:sz w:val="24"/>
                          <w:szCs w:val="24"/>
                        </w:rPr>
                        <w:t>图</w:t>
                      </w:r>
                      <w:r>
                        <w:rPr>
                          <w:rFonts w:ascii="楷体" w:eastAsia="楷体" w:hAnsi="楷体" w:hint="eastAsia"/>
                          <w:sz w:val="24"/>
                          <w:szCs w:val="24"/>
                        </w:rPr>
                        <w:t>10</w:t>
                      </w:r>
                      <w:r w:rsidRPr="00C11A73">
                        <w:rPr>
                          <w:rFonts w:ascii="楷体" w:eastAsia="楷体" w:hAnsi="楷体"/>
                          <w:sz w:val="24"/>
                          <w:szCs w:val="24"/>
                        </w:rPr>
                        <w:t>：</w:t>
                      </w:r>
                      <w:r w:rsidRPr="00C11A73">
                        <w:rPr>
                          <w:rFonts w:ascii="楷体" w:eastAsia="楷体" w:hAnsi="楷体" w:hint="eastAsia"/>
                          <w:color w:val="000000" w:themeColor="text1"/>
                          <w:sz w:val="24"/>
                          <w:szCs w:val="24"/>
                        </w:rPr>
                        <w:t>四旋翼无人机市场规模</w:t>
                      </w:r>
                    </w:p>
                    <w:p w14:paraId="21AFCDF0" w14:textId="77777777" w:rsidR="00C71F8D" w:rsidRPr="00C11A73" w:rsidRDefault="00C71F8D" w:rsidP="00C71F8D">
                      <w:pPr>
                        <w:spacing w:line="400" w:lineRule="exact"/>
                        <w:jc w:val="center"/>
                        <w:rPr>
                          <w:rFonts w:ascii="楷体" w:eastAsia="楷体" w:hAnsi="楷体" w:hint="eastAsia"/>
                          <w:sz w:val="24"/>
                          <w:szCs w:val="24"/>
                        </w:rPr>
                      </w:pPr>
                    </w:p>
                    <w:p w14:paraId="707C40CF" w14:textId="77777777" w:rsidR="00C71F8D" w:rsidRPr="00C11A73" w:rsidRDefault="00C71F8D" w:rsidP="00C71F8D">
                      <w:pPr>
                        <w:spacing w:line="400" w:lineRule="exact"/>
                        <w:jc w:val="center"/>
                        <w:rPr>
                          <w:rFonts w:ascii="楷体" w:eastAsia="楷体" w:hAnsi="楷体" w:hint="eastAsia"/>
                          <w:sz w:val="24"/>
                          <w:szCs w:val="24"/>
                        </w:rPr>
                      </w:pPr>
                    </w:p>
                  </w:txbxContent>
                </v:textbox>
                <w10:wrap type="topAndBottom" anchorx="margin"/>
              </v:shape>
            </w:pict>
          </mc:Fallback>
        </mc:AlternateContent>
      </w:r>
      <w:r w:rsidRPr="00EA01A3">
        <w:rPr>
          <w:rFonts w:ascii="宋体" w:hAnsi="宋体" w:hint="eastAsia"/>
          <w:noProof/>
          <w:szCs w:val="21"/>
        </w:rPr>
        <w:drawing>
          <wp:anchor distT="0" distB="0" distL="114300" distR="114300" simplePos="0" relativeHeight="251743232" behindDoc="0" locked="0" layoutInCell="1" allowOverlap="1" wp14:anchorId="0C9D2005" wp14:editId="57ED7459">
            <wp:simplePos x="0" y="0"/>
            <wp:positionH relativeFrom="margin">
              <wp:align>center</wp:align>
            </wp:positionH>
            <wp:positionV relativeFrom="paragraph">
              <wp:posOffset>1017612</wp:posOffset>
            </wp:positionV>
            <wp:extent cx="4846955" cy="2529840"/>
            <wp:effectExtent l="0" t="0" r="0" b="3810"/>
            <wp:wrapTopAndBottom/>
            <wp:docPr id="859335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6955" cy="2529840"/>
                    </a:xfrm>
                    <a:prstGeom prst="rect">
                      <a:avLst/>
                    </a:prstGeom>
                    <a:noFill/>
                  </pic:spPr>
                </pic:pic>
              </a:graphicData>
            </a:graphic>
            <wp14:sizeRelH relativeFrom="page">
              <wp14:pctWidth>0</wp14:pctWidth>
            </wp14:sizeRelH>
            <wp14:sizeRelV relativeFrom="page">
              <wp14:pctHeight>0</wp14:pctHeight>
            </wp14:sizeRelV>
          </wp:anchor>
        </w:drawing>
      </w:r>
      <w:r w:rsidR="00EA01A3" w:rsidRPr="00EA01A3">
        <w:rPr>
          <w:rFonts w:ascii="宋体" w:hAnsi="宋体" w:hint="eastAsia"/>
          <w:szCs w:val="21"/>
        </w:rPr>
        <w:t>四旋翼无人机因为需要通过</w:t>
      </w:r>
      <w:r w:rsidR="00EA01A3" w:rsidRPr="00EA01A3">
        <w:rPr>
          <w:rFonts w:ascii="宋体" w:hAnsi="宋体"/>
          <w:szCs w:val="21"/>
        </w:rPr>
        <w:t>4个螺旋桨来保证平衡和机动性，因此螺旋桨相对较小，效率较低，影响续航，但其在机动性和稳定性上仍有较明显的优势。因此，即便其具有较明显的效率劣势，现有市场上四旋翼无人机仍占主导地位。</w:t>
      </w:r>
    </w:p>
    <w:p w14:paraId="3D1B4826" w14:textId="53676900" w:rsidR="00EA01A3" w:rsidRPr="00EA01A3" w:rsidRDefault="00EA01A3" w:rsidP="00EA01A3">
      <w:pPr>
        <w:spacing w:beforeLines="50" w:before="156" w:afterLines="50" w:after="156" w:line="400" w:lineRule="exact"/>
        <w:ind w:left="482"/>
        <w:rPr>
          <w:rFonts w:ascii="宋体" w:hAnsi="宋体"/>
          <w:b/>
          <w:bCs/>
          <w:sz w:val="24"/>
          <w:szCs w:val="24"/>
        </w:rPr>
      </w:pPr>
      <w:r w:rsidRPr="00505645">
        <w:rPr>
          <w:rFonts w:ascii="宋体" w:hAnsi="宋体"/>
          <w:b/>
          <w:bCs/>
          <w:sz w:val="24"/>
          <w:szCs w:val="24"/>
        </w:rPr>
        <w:t>（</w:t>
      </w:r>
      <w:r>
        <w:rPr>
          <w:rFonts w:ascii="宋体" w:hAnsi="宋体" w:hint="eastAsia"/>
          <w:b/>
          <w:bCs/>
          <w:sz w:val="24"/>
          <w:szCs w:val="24"/>
        </w:rPr>
        <w:t>二</w:t>
      </w:r>
      <w:r w:rsidRPr="00505645">
        <w:rPr>
          <w:rFonts w:ascii="宋体" w:hAnsi="宋体"/>
          <w:b/>
          <w:bCs/>
          <w:sz w:val="24"/>
          <w:szCs w:val="24"/>
        </w:rPr>
        <w:t>）</w:t>
      </w:r>
      <w:r>
        <w:rPr>
          <w:rFonts w:ascii="宋体" w:hAnsi="宋体" w:hint="eastAsia"/>
          <w:b/>
          <w:bCs/>
          <w:sz w:val="24"/>
          <w:szCs w:val="24"/>
        </w:rPr>
        <w:t>灵感来源</w:t>
      </w:r>
    </w:p>
    <w:p w14:paraId="527E497A" w14:textId="610883B5" w:rsidR="00EA01A3" w:rsidRDefault="00EA01A3" w:rsidP="00EA01A3">
      <w:pPr>
        <w:spacing w:line="400" w:lineRule="exact"/>
        <w:ind w:firstLineChars="200" w:firstLine="420"/>
        <w:rPr>
          <w:rFonts w:ascii="宋体" w:hAnsi="宋体"/>
          <w:szCs w:val="21"/>
        </w:rPr>
      </w:pPr>
      <w:r w:rsidRPr="00232CDC">
        <w:rPr>
          <w:rFonts w:ascii="宋体" w:hAnsi="宋体"/>
          <w:szCs w:val="21"/>
        </w:rPr>
        <w:t>设计将气流分成四股并分别控制的思路，源于多旋翼无人机控制原理和航天气体推力控制技术的启发</w:t>
      </w:r>
      <w:r w:rsidRPr="00232CDC">
        <w:rPr>
          <w:rFonts w:ascii="宋体" w:hAnsi="宋体" w:hint="eastAsia"/>
          <w:szCs w:val="21"/>
        </w:rPr>
        <w:t>。</w:t>
      </w:r>
      <w:r w:rsidRPr="00232CDC">
        <w:rPr>
          <w:rFonts w:ascii="宋体" w:hAnsi="宋体"/>
          <w:szCs w:val="21"/>
        </w:rPr>
        <w:t>常规无人机通过多个螺旋桨协同工作来实现稳定飞行，如常见的四旋翼无人机依靠四个螺旋桨产生的不同升力组合，实现俯仰、滚转和偏航控制。</w:t>
      </w:r>
      <w:r w:rsidRPr="00232CDC">
        <w:rPr>
          <w:rFonts w:ascii="宋体" w:hAnsi="宋体" w:hint="eastAsia"/>
          <w:szCs w:val="21"/>
        </w:rPr>
        <w:t>同时，</w:t>
      </w:r>
      <w:r w:rsidRPr="00232CDC">
        <w:rPr>
          <w:rFonts w:ascii="宋体" w:hAnsi="宋体"/>
          <w:szCs w:val="21"/>
        </w:rPr>
        <w:t>在航天领域，这种多喷嘴、多推力点的控制方式已被证明能够有效控制飞行器在复杂的太空环境中的姿态。</w:t>
      </w:r>
      <w:r w:rsidRPr="00232CDC">
        <w:rPr>
          <w:rFonts w:ascii="宋体" w:hAnsi="宋体" w:hint="eastAsia"/>
          <w:szCs w:val="21"/>
        </w:rPr>
        <w:t>而共轴双桨无人机因其更大的桨叶半径而具有更高的效率。</w:t>
      </w:r>
    </w:p>
    <w:p w14:paraId="51D5A80F" w14:textId="77777777" w:rsidR="00EA01A3" w:rsidRPr="00B304AA" w:rsidRDefault="00EA01A3" w:rsidP="00EA01A3">
      <w:pPr>
        <w:spacing w:line="400" w:lineRule="exact"/>
        <w:ind w:firstLineChars="200" w:firstLine="420"/>
        <w:rPr>
          <w:rFonts w:ascii="宋体" w:hAnsi="宋体"/>
          <w:szCs w:val="21"/>
        </w:rPr>
      </w:pPr>
      <w:r w:rsidRPr="00232CDC">
        <w:rPr>
          <w:rFonts w:ascii="宋体" w:hAnsi="宋体"/>
          <w:szCs w:val="21"/>
        </w:rPr>
        <w:t>受此启发，项目团队在设计无人机的气体推进器反应控制系统时，</w:t>
      </w:r>
      <w:r w:rsidRPr="00232CDC">
        <w:rPr>
          <w:rFonts w:ascii="宋体" w:hAnsi="宋体" w:hint="eastAsia"/>
          <w:szCs w:val="21"/>
        </w:rPr>
        <w:t>选择</w:t>
      </w:r>
      <w:r w:rsidRPr="00232CDC">
        <w:rPr>
          <w:rFonts w:ascii="宋体" w:hAnsi="宋体"/>
          <w:szCs w:val="21"/>
        </w:rPr>
        <w:t>将气流分成</w:t>
      </w:r>
      <w:r w:rsidRPr="00232CDC">
        <w:rPr>
          <w:rFonts w:ascii="宋体" w:hAnsi="宋体" w:hint="eastAsia"/>
          <w:szCs w:val="21"/>
        </w:rPr>
        <w:t>多</w:t>
      </w:r>
      <w:r w:rsidRPr="00232CDC">
        <w:rPr>
          <w:rFonts w:ascii="宋体" w:hAnsi="宋体"/>
          <w:szCs w:val="21"/>
        </w:rPr>
        <w:t>股并分别控制，类比多旋翼无人机的控制原理，期望通过对</w:t>
      </w:r>
      <w:r w:rsidRPr="00232CDC">
        <w:rPr>
          <w:rFonts w:ascii="宋体" w:hAnsi="宋体" w:hint="eastAsia"/>
          <w:szCs w:val="21"/>
        </w:rPr>
        <w:t>多股</w:t>
      </w:r>
      <w:r w:rsidRPr="00232CDC">
        <w:rPr>
          <w:rFonts w:ascii="宋体" w:hAnsi="宋体"/>
          <w:szCs w:val="21"/>
        </w:rPr>
        <w:t>气流的精确控制，模拟出类似</w:t>
      </w:r>
      <w:r w:rsidRPr="00232CDC">
        <w:rPr>
          <w:rFonts w:ascii="宋体" w:hAnsi="宋体"/>
          <w:szCs w:val="21"/>
        </w:rPr>
        <w:lastRenderedPageBreak/>
        <w:t>多旋翼无人机的控制效果。在无人机飞行过程中，</w:t>
      </w:r>
      <w:r>
        <w:rPr>
          <w:rFonts w:ascii="宋体" w:hAnsi="宋体" w:hint="eastAsia"/>
          <w:szCs w:val="21"/>
        </w:rPr>
        <w:t>四个气道中</w:t>
      </w:r>
      <w:r w:rsidRPr="00232CDC">
        <w:rPr>
          <w:rFonts w:ascii="宋体" w:hAnsi="宋体"/>
          <w:szCs w:val="21"/>
        </w:rPr>
        <w:t>不同</w:t>
      </w:r>
      <w:r>
        <w:rPr>
          <w:rFonts w:ascii="宋体" w:hAnsi="宋体" w:hint="eastAsia"/>
          <w:szCs w:val="21"/>
        </w:rPr>
        <w:t>大小</w:t>
      </w:r>
      <w:r w:rsidRPr="00232CDC">
        <w:rPr>
          <w:rFonts w:ascii="宋体" w:hAnsi="宋体"/>
          <w:szCs w:val="21"/>
        </w:rPr>
        <w:t>的气流推力可以像多旋翼无人机</w:t>
      </w:r>
      <w:r>
        <w:rPr>
          <w:rFonts w:ascii="宋体" w:hAnsi="宋体" w:hint="eastAsia"/>
          <w:szCs w:val="21"/>
        </w:rPr>
        <w:t>不同旋翼不同的</w:t>
      </w:r>
      <w:r w:rsidRPr="00232CDC">
        <w:rPr>
          <w:rFonts w:ascii="宋体" w:hAnsi="宋体"/>
          <w:szCs w:val="21"/>
        </w:rPr>
        <w:t>升力一样，根据飞行姿态需求进行动态调整，从而维持无人机在空中的稳定姿态，实现精准的飞行控制。单一或少数气流控制难以满足无人机稳定和精确控制要求，</w:t>
      </w:r>
      <w:r w:rsidRPr="00232CDC">
        <w:rPr>
          <w:rFonts w:ascii="宋体" w:hAnsi="宋体" w:hint="eastAsia"/>
          <w:szCs w:val="21"/>
        </w:rPr>
        <w:t>只有三</w:t>
      </w:r>
      <w:r w:rsidRPr="00232CDC">
        <w:rPr>
          <w:rFonts w:ascii="宋体" w:hAnsi="宋体"/>
          <w:szCs w:val="21"/>
        </w:rPr>
        <w:t>股</w:t>
      </w:r>
      <w:r w:rsidRPr="00232CDC">
        <w:rPr>
          <w:rFonts w:ascii="宋体" w:hAnsi="宋体" w:hint="eastAsia"/>
          <w:szCs w:val="21"/>
        </w:rPr>
        <w:t>及以上</w:t>
      </w:r>
      <w:r w:rsidRPr="00232CDC">
        <w:rPr>
          <w:rFonts w:ascii="宋体" w:hAnsi="宋体"/>
          <w:szCs w:val="21"/>
        </w:rPr>
        <w:t>气流分别控制</w:t>
      </w:r>
      <w:r w:rsidRPr="00232CDC">
        <w:rPr>
          <w:rFonts w:ascii="宋体" w:hAnsi="宋体" w:hint="eastAsia"/>
          <w:szCs w:val="21"/>
        </w:rPr>
        <w:t>才</w:t>
      </w:r>
      <w:r w:rsidRPr="00232CDC">
        <w:rPr>
          <w:rFonts w:ascii="宋体" w:hAnsi="宋体"/>
          <w:szCs w:val="21"/>
        </w:rPr>
        <w:t>能实现复杂推力组合，满足项目对无人机控制性能的期望，</w:t>
      </w:r>
      <w:r w:rsidRPr="00232CDC">
        <w:rPr>
          <w:rFonts w:ascii="宋体" w:hAnsi="宋体" w:hint="eastAsia"/>
          <w:szCs w:val="21"/>
        </w:rPr>
        <w:t>但为了方便使用现有控制逻辑，</w:t>
      </w:r>
      <w:r>
        <w:rPr>
          <w:rFonts w:ascii="宋体" w:hAnsi="宋体" w:hint="eastAsia"/>
          <w:szCs w:val="21"/>
        </w:rPr>
        <w:t>本组选择了</w:t>
      </w:r>
      <w:r w:rsidRPr="00232CDC">
        <w:rPr>
          <w:rFonts w:ascii="宋体" w:hAnsi="宋体" w:hint="eastAsia"/>
          <w:szCs w:val="21"/>
        </w:rPr>
        <w:t>四股气流控制</w:t>
      </w:r>
      <w:r w:rsidRPr="00232CDC">
        <w:rPr>
          <w:rFonts w:ascii="宋体" w:hAnsi="宋体"/>
          <w:szCs w:val="21"/>
        </w:rPr>
        <w:t>。</w:t>
      </w:r>
    </w:p>
    <w:p w14:paraId="6F175B65" w14:textId="504B9A48" w:rsidR="00B304AA" w:rsidRDefault="00B304AA" w:rsidP="00B304AA">
      <w:pPr>
        <w:spacing w:beforeLines="50" w:before="156" w:afterLines="50" w:after="156" w:line="400" w:lineRule="exact"/>
        <w:ind w:left="480"/>
        <w:rPr>
          <w:rFonts w:ascii="宋体" w:hAnsi="宋体"/>
          <w:b/>
          <w:bCs/>
          <w:sz w:val="24"/>
          <w:szCs w:val="24"/>
        </w:rPr>
      </w:pPr>
      <w:r w:rsidRPr="00232CDC">
        <w:rPr>
          <w:rFonts w:ascii="宋体" w:hAnsi="宋体" w:hint="eastAsia"/>
          <w:b/>
          <w:bCs/>
          <w:sz w:val="24"/>
          <w:szCs w:val="24"/>
        </w:rPr>
        <w:t>（</w:t>
      </w:r>
      <w:r w:rsidR="00EA01A3">
        <w:rPr>
          <w:rFonts w:ascii="宋体" w:hAnsi="宋体" w:hint="eastAsia"/>
          <w:b/>
          <w:bCs/>
          <w:sz w:val="24"/>
          <w:szCs w:val="24"/>
        </w:rPr>
        <w:t>三</w:t>
      </w:r>
      <w:r w:rsidRPr="00232CDC">
        <w:rPr>
          <w:rFonts w:ascii="宋体" w:hAnsi="宋体" w:hint="eastAsia"/>
          <w:b/>
          <w:bCs/>
          <w:sz w:val="24"/>
          <w:szCs w:val="24"/>
        </w:rPr>
        <w:t>）方案设计</w:t>
      </w:r>
    </w:p>
    <w:p w14:paraId="22F3C025" w14:textId="77777777" w:rsidR="00EA01A3" w:rsidRDefault="00EA01A3" w:rsidP="00EA01A3">
      <w:pPr>
        <w:spacing w:line="400" w:lineRule="exact"/>
        <w:ind w:firstLineChars="200" w:firstLine="420"/>
        <w:rPr>
          <w:rFonts w:ascii="宋体" w:hAnsi="宋体"/>
          <w:szCs w:val="21"/>
        </w:rPr>
      </w:pPr>
      <w:r w:rsidRPr="009217BD">
        <w:rPr>
          <w:rFonts w:ascii="宋体" w:hAnsi="宋体" w:hint="eastAsia"/>
          <w:szCs w:val="21"/>
        </w:rPr>
        <w:t>首先，</w:t>
      </w:r>
      <w:r>
        <w:rPr>
          <w:rFonts w:ascii="宋体" w:hAnsi="宋体" w:hint="eastAsia"/>
          <w:szCs w:val="21"/>
        </w:rPr>
        <w:t>本小组明确了该无人机的基本构型：无人机上端采用共轴双桨电机作为推力系统，其下端采取四气道式控制，每个气道分别用一个舵机控制</w:t>
      </w:r>
      <w:proofErr w:type="gramStart"/>
      <w:r>
        <w:rPr>
          <w:rFonts w:ascii="宋体" w:hAnsi="宋体" w:hint="eastAsia"/>
          <w:szCs w:val="21"/>
        </w:rPr>
        <w:t>一对翻片开合</w:t>
      </w:r>
      <w:proofErr w:type="gramEnd"/>
      <w:r>
        <w:rPr>
          <w:rFonts w:ascii="宋体" w:hAnsi="宋体" w:hint="eastAsia"/>
          <w:szCs w:val="21"/>
        </w:rPr>
        <w:t>来控制气道气流大小。整个无人机成圆柱状，其半径与螺旋桨半径相同。本小组着重设计并测试了一些气道设计。第一版设计气道入口为1/4扇形，出口为圆形。这样设计主要是为了</w:t>
      </w:r>
      <w:proofErr w:type="gramStart"/>
      <w:r>
        <w:rPr>
          <w:rFonts w:ascii="宋体" w:hAnsi="宋体" w:hint="eastAsia"/>
          <w:szCs w:val="21"/>
        </w:rPr>
        <w:t>方便翻片</w:t>
      </w:r>
      <w:proofErr w:type="gramEnd"/>
      <w:r>
        <w:rPr>
          <w:rFonts w:ascii="宋体" w:hAnsi="宋体" w:hint="eastAsia"/>
          <w:szCs w:val="21"/>
        </w:rPr>
        <w:t>设计。但经测试该设计效率过低，因此又设计了第二版气道：直接使用1/4扇形作为气道形状，这样能减少阻力，并提高了可控性和机动性。</w:t>
      </w:r>
    </w:p>
    <w:p w14:paraId="7C1F10E6" w14:textId="77777777" w:rsidR="00EA01A3" w:rsidRPr="009217BD" w:rsidRDefault="00EA01A3" w:rsidP="00EA01A3">
      <w:pPr>
        <w:spacing w:line="400" w:lineRule="exact"/>
        <w:ind w:firstLineChars="200" w:firstLine="420"/>
        <w:rPr>
          <w:rFonts w:ascii="宋体" w:hAnsi="宋体"/>
          <w:szCs w:val="21"/>
        </w:rPr>
      </w:pPr>
      <w:r>
        <w:rPr>
          <w:rFonts w:ascii="宋体" w:hAnsi="宋体" w:hint="eastAsia"/>
          <w:szCs w:val="21"/>
        </w:rPr>
        <w:t>然后，本组明确了所有零件的布局。因本组无人机架构与传统无人机架构差别较大，在零件的放置位置及无人机的气动布局方面，本组成员并没有找到有用的参考资料。因此，本组针对该无人机设计了一种全新的零件架构：共轴双桨升力系统位于无人机最上方，共轴双桨电机四周环绕着控制四个气道的舵机，并通过齿轮传动控制两个翻片。舵机下方为电调、接收机</w:t>
      </w:r>
      <w:proofErr w:type="gramStart"/>
      <w:r>
        <w:rPr>
          <w:rFonts w:ascii="宋体" w:hAnsi="宋体" w:hint="eastAsia"/>
          <w:szCs w:val="21"/>
        </w:rPr>
        <w:t>及飞控等</w:t>
      </w:r>
      <w:proofErr w:type="gramEnd"/>
      <w:r>
        <w:rPr>
          <w:rFonts w:ascii="宋体" w:hAnsi="宋体" w:hint="eastAsia"/>
          <w:szCs w:val="21"/>
        </w:rPr>
        <w:t>电子器件，而电池仓则成十字形位于气道夹层中。该设计空间利用率高，最大化气道面积，保证了无人机的效率与机动性。</w:t>
      </w:r>
    </w:p>
    <w:p w14:paraId="4ED83001" w14:textId="77777777" w:rsidR="00EA01A3" w:rsidRPr="00232CDC" w:rsidRDefault="00EA01A3" w:rsidP="00EA01A3">
      <w:pPr>
        <w:spacing w:line="400" w:lineRule="exact"/>
        <w:ind w:firstLineChars="200" w:firstLine="420"/>
        <w:rPr>
          <w:rFonts w:ascii="宋体" w:hAnsi="宋体"/>
          <w:szCs w:val="21"/>
        </w:rPr>
      </w:pPr>
      <w:r w:rsidRPr="00232CDC">
        <w:rPr>
          <w:rFonts w:ascii="宋体" w:hAnsi="宋体" w:hint="eastAsia"/>
          <w:szCs w:val="21"/>
        </w:rPr>
        <w:t>对于控制单元</w:t>
      </w:r>
      <w:r w:rsidRPr="00232CDC">
        <w:rPr>
          <w:rFonts w:ascii="宋体" w:hAnsi="宋体"/>
          <w:szCs w:val="21"/>
        </w:rPr>
        <w:t>，本</w:t>
      </w:r>
      <w:r w:rsidRPr="00232CDC">
        <w:rPr>
          <w:rFonts w:ascii="宋体" w:hAnsi="宋体" w:hint="eastAsia"/>
          <w:szCs w:val="21"/>
        </w:rPr>
        <w:t>无人机选择使用开发</w:t>
      </w:r>
      <w:r w:rsidRPr="00232CDC">
        <w:rPr>
          <w:rFonts w:ascii="宋体" w:hAnsi="宋体"/>
          <w:szCs w:val="21"/>
        </w:rPr>
        <w:t>成熟的四旋翼</w:t>
      </w:r>
      <w:proofErr w:type="spellStart"/>
      <w:r w:rsidRPr="00232CDC">
        <w:rPr>
          <w:rFonts w:ascii="宋体" w:hAnsi="宋体" w:hint="eastAsia"/>
          <w:szCs w:val="21"/>
        </w:rPr>
        <w:t>pid</w:t>
      </w:r>
      <w:proofErr w:type="spellEnd"/>
      <w:r w:rsidRPr="00232CDC">
        <w:rPr>
          <w:rFonts w:ascii="宋体" w:hAnsi="宋体"/>
          <w:szCs w:val="21"/>
        </w:rPr>
        <w:t>控制逻辑。虽然本无人机的构型与传统四旋翼不同，但其实现空间姿态调整所需的基本控制原理——即通过调节</w:t>
      </w:r>
      <w:r w:rsidRPr="00232CDC">
        <w:rPr>
          <w:rFonts w:ascii="宋体" w:hAnsi="宋体" w:hint="eastAsia"/>
          <w:szCs w:val="21"/>
        </w:rPr>
        <w:t>四点</w:t>
      </w:r>
      <w:r w:rsidRPr="00232CDC">
        <w:rPr>
          <w:rFonts w:ascii="宋体" w:hAnsi="宋体"/>
          <w:szCs w:val="21"/>
        </w:rPr>
        <w:t>动力输出的推力差来</w:t>
      </w:r>
      <w:r w:rsidRPr="00232CDC">
        <w:rPr>
          <w:rFonts w:ascii="宋体" w:hAnsi="宋体" w:hint="eastAsia"/>
          <w:szCs w:val="21"/>
        </w:rPr>
        <w:t>调整姿态</w:t>
      </w:r>
      <w:r w:rsidRPr="00232CDC">
        <w:rPr>
          <w:rFonts w:ascii="宋体" w:hAnsi="宋体"/>
          <w:szCs w:val="21"/>
        </w:rPr>
        <w:t>——在物理本质上是相通的。为了加速开发</w:t>
      </w:r>
      <w:r w:rsidRPr="00232CDC">
        <w:rPr>
          <w:rFonts w:ascii="宋体" w:hAnsi="宋体" w:hint="eastAsia"/>
          <w:szCs w:val="21"/>
        </w:rPr>
        <w:t>本团队选择在</w:t>
      </w:r>
      <w:r w:rsidRPr="00232CDC">
        <w:rPr>
          <w:rFonts w:ascii="宋体" w:hAnsi="宋体"/>
          <w:szCs w:val="21"/>
        </w:rPr>
        <w:t>PX</w:t>
      </w:r>
      <w:proofErr w:type="gramStart"/>
      <w:r w:rsidRPr="00232CDC">
        <w:rPr>
          <w:rFonts w:ascii="宋体" w:hAnsi="宋体"/>
          <w:szCs w:val="21"/>
        </w:rPr>
        <w:t>4开源</w:t>
      </w:r>
      <w:proofErr w:type="gramEnd"/>
      <w:r w:rsidRPr="00232CDC">
        <w:rPr>
          <w:rFonts w:ascii="宋体" w:hAnsi="宋体" w:hint="eastAsia"/>
          <w:szCs w:val="21"/>
        </w:rPr>
        <w:t>固件基础上进行开发。</w:t>
      </w:r>
    </w:p>
    <w:p w14:paraId="7069B80E" w14:textId="7EFCB213" w:rsidR="005504D4" w:rsidRPr="005504D4" w:rsidRDefault="00232CDC" w:rsidP="00C71F8D">
      <w:pPr>
        <w:spacing w:beforeLines="50" w:before="156" w:afterLines="50" w:after="156" w:line="400" w:lineRule="exact"/>
        <w:ind w:left="480"/>
        <w:rPr>
          <w:rFonts w:ascii="宋体" w:hAnsi="宋体"/>
          <w:b/>
          <w:bCs/>
          <w:color w:val="EE0000"/>
          <w:sz w:val="24"/>
          <w:szCs w:val="24"/>
        </w:rPr>
      </w:pPr>
      <w:r>
        <w:rPr>
          <w:rFonts w:ascii="宋体" w:hAnsi="宋体" w:hint="eastAsia"/>
          <w:b/>
          <w:bCs/>
          <w:sz w:val="24"/>
          <w:szCs w:val="24"/>
        </w:rPr>
        <w:t>（</w:t>
      </w:r>
      <w:r w:rsidR="00C71F8D">
        <w:rPr>
          <w:rFonts w:ascii="宋体" w:hAnsi="宋体" w:hint="eastAsia"/>
          <w:b/>
          <w:bCs/>
          <w:sz w:val="24"/>
          <w:szCs w:val="24"/>
        </w:rPr>
        <w:t>四</w:t>
      </w:r>
      <w:r>
        <w:rPr>
          <w:rFonts w:ascii="宋体" w:hAnsi="宋体" w:hint="eastAsia"/>
          <w:b/>
          <w:bCs/>
          <w:sz w:val="24"/>
          <w:szCs w:val="24"/>
        </w:rPr>
        <w:t>）研究过程</w:t>
      </w:r>
    </w:p>
    <w:p w14:paraId="0CE16647" w14:textId="1AF67784" w:rsidR="00232CDC" w:rsidRPr="00232CDC" w:rsidRDefault="00232CDC" w:rsidP="00232CDC">
      <w:pPr>
        <w:spacing w:line="400" w:lineRule="exact"/>
        <w:ind w:firstLineChars="200" w:firstLine="420"/>
        <w:rPr>
          <w:rFonts w:ascii="宋体" w:hAnsi="宋体"/>
          <w:szCs w:val="21"/>
        </w:rPr>
      </w:pPr>
      <w:r w:rsidRPr="00232CDC">
        <w:rPr>
          <w:rFonts w:ascii="宋体" w:hAnsi="宋体"/>
          <w:szCs w:val="21"/>
        </w:rPr>
        <w:t>首先，</w:t>
      </w:r>
      <w:r w:rsidRPr="00232CDC">
        <w:rPr>
          <w:rFonts w:ascii="宋体" w:hAnsi="宋体" w:hint="eastAsia"/>
          <w:szCs w:val="21"/>
        </w:rPr>
        <w:t>本组</w:t>
      </w:r>
      <w:r w:rsidRPr="00232CDC">
        <w:rPr>
          <w:rFonts w:ascii="宋体" w:hAnsi="宋体"/>
          <w:szCs w:val="21"/>
        </w:rPr>
        <w:t>进行了市场调研，发现无人机产业在政策红利与技术革新驱动下迅猛发展，2025年全球市场规模突破千亿美元。应用场景从物流配送、农业植保向城市治理与</w:t>
      </w:r>
      <w:proofErr w:type="gramStart"/>
      <w:r w:rsidRPr="00232CDC">
        <w:rPr>
          <w:rFonts w:ascii="宋体" w:hAnsi="宋体"/>
          <w:szCs w:val="21"/>
        </w:rPr>
        <w:t>文旅消费</w:t>
      </w:r>
      <w:proofErr w:type="gramEnd"/>
      <w:r w:rsidRPr="00232CDC">
        <w:rPr>
          <w:rFonts w:ascii="宋体" w:hAnsi="宋体"/>
          <w:szCs w:val="21"/>
        </w:rPr>
        <w:t>延伸，但</w:t>
      </w:r>
      <w:r w:rsidRPr="00232CDC">
        <w:rPr>
          <w:rFonts w:ascii="宋体" w:hAnsi="宋体" w:hint="eastAsia"/>
          <w:szCs w:val="21"/>
        </w:rPr>
        <w:t>行业仍面临效率瓶颈等</w:t>
      </w:r>
      <w:r w:rsidRPr="00232CDC">
        <w:rPr>
          <w:rFonts w:ascii="宋体" w:hAnsi="宋体"/>
          <w:szCs w:val="21"/>
        </w:rPr>
        <w:t>挑战。市场主流产品以共轴双桨和传统四旋翼无人机为主，因其结构差异，性能各有优劣。</w:t>
      </w:r>
    </w:p>
    <w:p w14:paraId="3C7F3FA1" w14:textId="6950F7BE" w:rsidR="00B4423B" w:rsidRPr="006456DF" w:rsidRDefault="00C71F8D" w:rsidP="006456DF">
      <w:pPr>
        <w:spacing w:line="400" w:lineRule="exact"/>
        <w:ind w:firstLineChars="200" w:firstLine="420"/>
        <w:rPr>
          <w:rFonts w:ascii="宋体" w:hAnsi="宋体"/>
          <w:szCs w:val="21"/>
        </w:rPr>
      </w:pPr>
      <w:r>
        <w:rPr>
          <w:rFonts w:ascii="宋体" w:hAnsi="宋体" w:hint="eastAsia"/>
          <w:noProof/>
          <w:szCs w:val="21"/>
        </w:rPr>
        <w:lastRenderedPageBreak/>
        <w:drawing>
          <wp:anchor distT="0" distB="0" distL="114300" distR="114300" simplePos="0" relativeHeight="251671552" behindDoc="0" locked="0" layoutInCell="1" allowOverlap="1" wp14:anchorId="4D2D7F12" wp14:editId="623D2397">
            <wp:simplePos x="0" y="0"/>
            <wp:positionH relativeFrom="margin">
              <wp:align>center</wp:align>
            </wp:positionH>
            <wp:positionV relativeFrom="paragraph">
              <wp:posOffset>540776</wp:posOffset>
            </wp:positionV>
            <wp:extent cx="3581400" cy="2238375"/>
            <wp:effectExtent l="0" t="0" r="0" b="9525"/>
            <wp:wrapTopAndBottom/>
            <wp:docPr id="20138650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65037" name="图片 2013865037"/>
                    <pic:cNvPicPr/>
                  </pic:nvPicPr>
                  <pic:blipFill>
                    <a:blip r:embed="rId21">
                      <a:extLst>
                        <a:ext uri="{28A0092B-C50C-407E-A947-70E740481C1C}">
                          <a14:useLocalDpi xmlns:a14="http://schemas.microsoft.com/office/drawing/2010/main" val="0"/>
                        </a:ext>
                      </a:extLst>
                    </a:blip>
                    <a:stretch>
                      <a:fillRect/>
                    </a:stretch>
                  </pic:blipFill>
                  <pic:spPr>
                    <a:xfrm>
                      <a:off x="0" y="0"/>
                      <a:ext cx="3581400" cy="2238375"/>
                    </a:xfrm>
                    <a:prstGeom prst="rect">
                      <a:avLst/>
                    </a:prstGeom>
                  </pic:spPr>
                </pic:pic>
              </a:graphicData>
            </a:graphic>
            <wp14:sizeRelH relativeFrom="margin">
              <wp14:pctWidth>0</wp14:pctWidth>
            </wp14:sizeRelH>
            <wp14:sizeRelV relativeFrom="margin">
              <wp14:pctHeight>0</wp14:pctHeight>
            </wp14:sizeRelV>
          </wp:anchor>
        </w:drawing>
      </w:r>
      <w:r w:rsidR="006456DF">
        <w:rPr>
          <w:noProof/>
        </w:rPr>
        <mc:AlternateContent>
          <mc:Choice Requires="wps">
            <w:drawing>
              <wp:anchor distT="0" distB="0" distL="114300" distR="114300" simplePos="0" relativeHeight="251675648" behindDoc="0" locked="0" layoutInCell="1" allowOverlap="1" wp14:anchorId="39801C59" wp14:editId="15562697">
                <wp:simplePos x="0" y="0"/>
                <wp:positionH relativeFrom="margin">
                  <wp:align>center</wp:align>
                </wp:positionH>
                <wp:positionV relativeFrom="paragraph">
                  <wp:posOffset>2781935</wp:posOffset>
                </wp:positionV>
                <wp:extent cx="2820670" cy="365125"/>
                <wp:effectExtent l="0" t="0" r="0" b="0"/>
                <wp:wrapTopAndBottom/>
                <wp:docPr id="2124242578" name="文本框 2124242578"/>
                <wp:cNvGraphicFramePr/>
                <a:graphic xmlns:a="http://schemas.openxmlformats.org/drawingml/2006/main">
                  <a:graphicData uri="http://schemas.microsoft.com/office/word/2010/wordprocessingShape">
                    <wps:wsp>
                      <wps:cNvSpPr txBox="1"/>
                      <wps:spPr>
                        <a:xfrm>
                          <a:off x="0" y="0"/>
                          <a:ext cx="2820670"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86B10" w14:textId="4BED83B5" w:rsidR="006456DF" w:rsidRPr="00C11A73" w:rsidRDefault="006456DF" w:rsidP="006456DF">
                            <w:pPr>
                              <w:spacing w:line="400" w:lineRule="exact"/>
                              <w:ind w:firstLineChars="200" w:firstLine="480"/>
                              <w:rPr>
                                <w:rFonts w:ascii="楷体" w:eastAsia="楷体" w:hAnsi="楷体"/>
                                <w:color w:val="EE0000"/>
                                <w:sz w:val="24"/>
                                <w:szCs w:val="24"/>
                              </w:rPr>
                            </w:pPr>
                            <w:r w:rsidRPr="00C11A73">
                              <w:rPr>
                                <w:rFonts w:ascii="楷体" w:eastAsia="楷体" w:hAnsi="楷体"/>
                                <w:sz w:val="24"/>
                                <w:szCs w:val="24"/>
                              </w:rPr>
                              <w:t>图</w:t>
                            </w:r>
                            <w:r w:rsidR="00C71F8D">
                              <w:rPr>
                                <w:rFonts w:ascii="楷体" w:eastAsia="楷体" w:hAnsi="楷体" w:hint="eastAsia"/>
                                <w:sz w:val="24"/>
                                <w:szCs w:val="24"/>
                              </w:rPr>
                              <w:t>11</w:t>
                            </w:r>
                            <w:r w:rsidRPr="00C11A73">
                              <w:rPr>
                                <w:rFonts w:ascii="楷体" w:eastAsia="楷体" w:hAnsi="楷体"/>
                                <w:sz w:val="24"/>
                                <w:szCs w:val="24"/>
                              </w:rPr>
                              <w:t>：</w:t>
                            </w:r>
                            <w:r>
                              <w:rPr>
                                <w:rFonts w:ascii="楷体" w:eastAsia="楷体" w:hAnsi="楷体" w:hint="eastAsia"/>
                                <w:color w:val="000000" w:themeColor="text1"/>
                                <w:sz w:val="24"/>
                                <w:szCs w:val="24"/>
                              </w:rPr>
                              <w:t>螺旋桨效率与桨叶</w:t>
                            </w:r>
                            <w:r w:rsidR="00F1154F">
                              <w:rPr>
                                <w:rFonts w:ascii="楷体" w:eastAsia="楷体" w:hAnsi="楷体" w:hint="eastAsia"/>
                                <w:color w:val="000000" w:themeColor="text1"/>
                                <w:sz w:val="24"/>
                                <w:szCs w:val="24"/>
                              </w:rPr>
                              <w:t>直</w:t>
                            </w:r>
                            <w:r>
                              <w:rPr>
                                <w:rFonts w:ascii="楷体" w:eastAsia="楷体" w:hAnsi="楷体" w:hint="eastAsia"/>
                                <w:color w:val="000000" w:themeColor="text1"/>
                                <w:sz w:val="24"/>
                                <w:szCs w:val="24"/>
                              </w:rPr>
                              <w:t>径的关系</w:t>
                            </w:r>
                          </w:p>
                          <w:p w14:paraId="21603C07" w14:textId="77777777" w:rsidR="006456DF" w:rsidRPr="00C11A73" w:rsidRDefault="006456DF" w:rsidP="006456DF">
                            <w:pPr>
                              <w:spacing w:line="400" w:lineRule="exact"/>
                              <w:jc w:val="center"/>
                              <w:rPr>
                                <w:rFonts w:ascii="楷体" w:eastAsia="楷体" w:hAnsi="楷体"/>
                                <w:sz w:val="24"/>
                                <w:szCs w:val="24"/>
                              </w:rPr>
                            </w:pPr>
                          </w:p>
                          <w:p w14:paraId="03EB8BA6" w14:textId="77777777" w:rsidR="006456DF" w:rsidRPr="00C11A73" w:rsidRDefault="006456DF" w:rsidP="006456DF">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9801C59" id="文本框 2124242578" o:spid="_x0000_s1042" type="#_x0000_t202" style="position:absolute;left:0;text-align:left;margin-left:0;margin-top:219.05pt;width:222.1pt;height:28.75pt;z-index:2516756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" filled="f" stroked="f" strokeweight=".5pt">
                <v:textbox>
                  <w:txbxContent>
                    <w:p w14:paraId="5AE86B10" w14:textId="4BED83B5" w:rsidR="006456DF" w:rsidRPr="00C11A73" w:rsidRDefault="006456DF" w:rsidP="006456DF">
                      <w:pPr>
                        <w:spacing w:line="400" w:lineRule="exact"/>
                        <w:ind w:firstLineChars="200" w:firstLine="480"/>
                        <w:rPr>
                          <w:rFonts w:ascii="楷体" w:eastAsia="楷体" w:hAnsi="楷体" w:hint="eastAsia"/>
                          <w:color w:val="EE0000"/>
                          <w:sz w:val="24"/>
                          <w:szCs w:val="24"/>
                        </w:rPr>
                      </w:pPr>
                      <w:r w:rsidRPr="00C11A73">
                        <w:rPr>
                          <w:rFonts w:ascii="楷体" w:eastAsia="楷体" w:hAnsi="楷体"/>
                          <w:sz w:val="24"/>
                          <w:szCs w:val="24"/>
                        </w:rPr>
                        <w:t>图</w:t>
                      </w:r>
                      <w:r w:rsidR="00C71F8D">
                        <w:rPr>
                          <w:rFonts w:ascii="楷体" w:eastAsia="楷体" w:hAnsi="楷体" w:hint="eastAsia"/>
                          <w:sz w:val="24"/>
                          <w:szCs w:val="24"/>
                        </w:rPr>
                        <w:t>11</w:t>
                      </w:r>
                      <w:r w:rsidRPr="00C11A73">
                        <w:rPr>
                          <w:rFonts w:ascii="楷体" w:eastAsia="楷体" w:hAnsi="楷体"/>
                          <w:sz w:val="24"/>
                          <w:szCs w:val="24"/>
                        </w:rPr>
                        <w:t>：</w:t>
                      </w:r>
                      <w:r>
                        <w:rPr>
                          <w:rFonts w:ascii="楷体" w:eastAsia="楷体" w:hAnsi="楷体" w:hint="eastAsia"/>
                          <w:color w:val="000000" w:themeColor="text1"/>
                          <w:sz w:val="24"/>
                          <w:szCs w:val="24"/>
                        </w:rPr>
                        <w:t>螺旋桨效率与桨叶</w:t>
                      </w:r>
                      <w:r w:rsidR="00F1154F">
                        <w:rPr>
                          <w:rFonts w:ascii="楷体" w:eastAsia="楷体" w:hAnsi="楷体" w:hint="eastAsia"/>
                          <w:color w:val="000000" w:themeColor="text1"/>
                          <w:sz w:val="24"/>
                          <w:szCs w:val="24"/>
                        </w:rPr>
                        <w:t>直</w:t>
                      </w:r>
                      <w:r>
                        <w:rPr>
                          <w:rFonts w:ascii="楷体" w:eastAsia="楷体" w:hAnsi="楷体" w:hint="eastAsia"/>
                          <w:color w:val="000000" w:themeColor="text1"/>
                          <w:sz w:val="24"/>
                          <w:szCs w:val="24"/>
                        </w:rPr>
                        <w:t>径的关系</w:t>
                      </w:r>
                    </w:p>
                    <w:p w14:paraId="21603C07" w14:textId="77777777" w:rsidR="006456DF" w:rsidRPr="00C11A73" w:rsidRDefault="006456DF" w:rsidP="006456DF">
                      <w:pPr>
                        <w:spacing w:line="400" w:lineRule="exact"/>
                        <w:jc w:val="center"/>
                        <w:rPr>
                          <w:rFonts w:ascii="楷体" w:eastAsia="楷体" w:hAnsi="楷体" w:hint="eastAsia"/>
                          <w:sz w:val="24"/>
                          <w:szCs w:val="24"/>
                        </w:rPr>
                      </w:pPr>
                    </w:p>
                    <w:p w14:paraId="03EB8BA6" w14:textId="77777777" w:rsidR="006456DF" w:rsidRPr="00C11A73" w:rsidRDefault="006456DF" w:rsidP="006456DF">
                      <w:pPr>
                        <w:spacing w:line="400" w:lineRule="exact"/>
                        <w:jc w:val="center"/>
                        <w:rPr>
                          <w:rFonts w:ascii="楷体" w:eastAsia="楷体" w:hAnsi="楷体" w:hint="eastAsia"/>
                          <w:sz w:val="24"/>
                          <w:szCs w:val="24"/>
                        </w:rPr>
                      </w:pPr>
                    </w:p>
                  </w:txbxContent>
                </v:textbox>
                <w10:wrap type="topAndBottom" anchorx="margin"/>
              </v:shape>
            </w:pict>
          </mc:Fallback>
        </mc:AlternateContent>
      </w:r>
      <w:r w:rsidR="00232CDC" w:rsidRPr="00232CDC">
        <w:rPr>
          <w:rFonts w:ascii="宋体" w:hAnsi="宋体"/>
          <w:szCs w:val="21"/>
        </w:rPr>
        <w:t>完成调研后，我们进行了理论测试：在合理的设计参数范围内，</w:t>
      </w:r>
      <w:r w:rsidR="00232CDC" w:rsidRPr="00232CDC">
        <w:rPr>
          <w:rFonts w:ascii="宋体" w:hAnsi="宋体" w:hint="eastAsia"/>
          <w:szCs w:val="21"/>
        </w:rPr>
        <w:t>增大</w:t>
      </w:r>
      <w:r w:rsidR="00232CDC" w:rsidRPr="00232CDC">
        <w:rPr>
          <w:rFonts w:ascii="宋体" w:hAnsi="宋体"/>
          <w:szCs w:val="21"/>
        </w:rPr>
        <w:t>桨叶直径</w:t>
      </w:r>
      <w:r w:rsidR="00232CDC" w:rsidRPr="00232CDC">
        <w:rPr>
          <w:rFonts w:ascii="宋体" w:hAnsi="宋体" w:hint="eastAsia"/>
          <w:szCs w:val="21"/>
        </w:rPr>
        <w:t>可以</w:t>
      </w:r>
      <w:r w:rsidR="00232CDC" w:rsidRPr="00232CDC">
        <w:rPr>
          <w:rFonts w:ascii="宋体" w:hAnsi="宋体"/>
          <w:szCs w:val="21"/>
        </w:rPr>
        <w:t>显著提升气动效率。</w:t>
      </w:r>
    </w:p>
    <w:p w14:paraId="1BF90EF0" w14:textId="0645BD63" w:rsidR="00232CDC" w:rsidRPr="00232CDC" w:rsidRDefault="00232CDC" w:rsidP="00232CDC">
      <w:pPr>
        <w:spacing w:line="400" w:lineRule="exact"/>
        <w:ind w:firstLineChars="200" w:firstLine="420"/>
        <w:rPr>
          <w:rFonts w:ascii="宋体" w:hAnsi="宋体"/>
          <w:szCs w:val="21"/>
        </w:rPr>
      </w:pPr>
      <w:r w:rsidRPr="00232CDC">
        <w:rPr>
          <w:rFonts w:ascii="宋体" w:hAnsi="宋体" w:hint="eastAsia"/>
          <w:szCs w:val="21"/>
        </w:rPr>
        <w:t>基于此</w:t>
      </w:r>
      <w:r w:rsidRPr="00232CDC">
        <w:rPr>
          <w:rFonts w:ascii="宋体" w:hAnsi="宋体"/>
          <w:szCs w:val="21"/>
        </w:rPr>
        <w:t>理论</w:t>
      </w:r>
      <w:r w:rsidRPr="00232CDC">
        <w:rPr>
          <w:rFonts w:ascii="宋体" w:hAnsi="宋体" w:hint="eastAsia"/>
          <w:szCs w:val="21"/>
        </w:rPr>
        <w:t>支撑</w:t>
      </w:r>
      <w:r w:rsidRPr="00232CDC">
        <w:rPr>
          <w:rFonts w:ascii="宋体" w:hAnsi="宋体"/>
          <w:szCs w:val="21"/>
        </w:rPr>
        <w:t>，我们选择先使用3D打印技术搭建了传统四旋翼无人机</w:t>
      </w:r>
      <w:r w:rsidRPr="00232CDC">
        <w:rPr>
          <w:rFonts w:ascii="宋体" w:hAnsi="宋体" w:hint="eastAsia"/>
          <w:szCs w:val="21"/>
        </w:rPr>
        <w:t>原型</w:t>
      </w:r>
      <w:r w:rsidRPr="00232CDC">
        <w:rPr>
          <w:rFonts w:ascii="宋体" w:hAnsi="宋体"/>
          <w:szCs w:val="21"/>
        </w:rPr>
        <w:t>，</w:t>
      </w:r>
      <w:r w:rsidRPr="00232CDC">
        <w:rPr>
          <w:rFonts w:ascii="宋体" w:hAnsi="宋体" w:hint="eastAsia"/>
          <w:szCs w:val="21"/>
        </w:rPr>
        <w:t>旨在</w:t>
      </w:r>
      <w:proofErr w:type="gramStart"/>
      <w:r w:rsidRPr="00232CDC">
        <w:rPr>
          <w:rFonts w:ascii="宋体" w:hAnsi="宋体"/>
          <w:szCs w:val="21"/>
        </w:rPr>
        <w:t>熟悉飞控</w:t>
      </w:r>
      <w:proofErr w:type="gramEnd"/>
      <w:r w:rsidRPr="00232CDC">
        <w:rPr>
          <w:rFonts w:ascii="宋体" w:hAnsi="宋体"/>
          <w:szCs w:val="21"/>
        </w:rPr>
        <w:t>原理以及制作</w:t>
      </w:r>
      <w:r w:rsidRPr="00232CDC">
        <w:rPr>
          <w:rFonts w:ascii="宋体" w:hAnsi="宋体" w:hint="eastAsia"/>
          <w:szCs w:val="21"/>
        </w:rPr>
        <w:t>流程</w:t>
      </w:r>
      <w:r w:rsidRPr="00232CDC">
        <w:rPr>
          <w:rFonts w:ascii="宋体" w:hAnsi="宋体"/>
          <w:szCs w:val="21"/>
        </w:rPr>
        <w:t>，并为后期</w:t>
      </w:r>
      <w:r w:rsidRPr="00232CDC">
        <w:rPr>
          <w:rFonts w:ascii="宋体" w:hAnsi="宋体" w:hint="eastAsia"/>
          <w:szCs w:val="21"/>
        </w:rPr>
        <w:t>项目</w:t>
      </w:r>
      <w:r w:rsidRPr="00232CDC">
        <w:rPr>
          <w:rFonts w:ascii="宋体" w:hAnsi="宋体"/>
          <w:szCs w:val="21"/>
        </w:rPr>
        <w:t xml:space="preserve">提供参考。 </w:t>
      </w:r>
    </w:p>
    <w:p w14:paraId="01393A29" w14:textId="50DFC76B" w:rsidR="00232CDC" w:rsidRDefault="00FE434C" w:rsidP="006456DF">
      <w:pPr>
        <w:spacing w:line="400" w:lineRule="exact"/>
        <w:ind w:firstLineChars="200" w:firstLine="420"/>
        <w:rPr>
          <w:rFonts w:ascii="宋体" w:hAnsi="宋体"/>
          <w:szCs w:val="21"/>
        </w:rPr>
      </w:pPr>
      <w:r>
        <w:rPr>
          <w:noProof/>
        </w:rPr>
        <mc:AlternateContent>
          <mc:Choice Requires="wps">
            <w:drawing>
              <wp:anchor distT="0" distB="0" distL="114300" distR="114300" simplePos="0" relativeHeight="251677696" behindDoc="0" locked="0" layoutInCell="1" allowOverlap="1" wp14:anchorId="7C79629C" wp14:editId="02B36C7C">
                <wp:simplePos x="0" y="0"/>
                <wp:positionH relativeFrom="margin">
                  <wp:posOffset>2983027</wp:posOffset>
                </wp:positionH>
                <wp:positionV relativeFrom="paragraph">
                  <wp:posOffset>3174365</wp:posOffset>
                </wp:positionV>
                <wp:extent cx="1899285" cy="365125"/>
                <wp:effectExtent l="0" t="0" r="0" b="0"/>
                <wp:wrapTopAndBottom/>
                <wp:docPr id="720767957" name="文本框 720767957"/>
                <wp:cNvGraphicFramePr/>
                <a:graphic xmlns:a="http://schemas.openxmlformats.org/drawingml/2006/main">
                  <a:graphicData uri="http://schemas.microsoft.com/office/word/2010/wordprocessingShape">
                    <wps:wsp>
                      <wps:cNvSpPr txBox="1"/>
                      <wps:spPr>
                        <a:xfrm>
                          <a:off x="0" y="0"/>
                          <a:ext cx="189928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D1E10E" w14:textId="498119F2" w:rsidR="006456DF" w:rsidRPr="00C11A73" w:rsidRDefault="006456DF" w:rsidP="00FE434C">
                            <w:pPr>
                              <w:spacing w:line="400" w:lineRule="exact"/>
                              <w:rPr>
                                <w:rFonts w:ascii="楷体" w:eastAsia="楷体" w:hAnsi="楷体"/>
                                <w:color w:val="EE0000"/>
                                <w:sz w:val="24"/>
                                <w:szCs w:val="24"/>
                              </w:rPr>
                            </w:pPr>
                            <w:r w:rsidRPr="00C11A73">
                              <w:rPr>
                                <w:rFonts w:ascii="楷体" w:eastAsia="楷体" w:hAnsi="楷体"/>
                                <w:sz w:val="24"/>
                                <w:szCs w:val="24"/>
                              </w:rPr>
                              <w:t>图</w:t>
                            </w:r>
                            <w:r w:rsidR="00C71F8D">
                              <w:rPr>
                                <w:rFonts w:ascii="楷体" w:eastAsia="楷体" w:hAnsi="楷体" w:hint="eastAsia"/>
                                <w:sz w:val="24"/>
                                <w:szCs w:val="24"/>
                              </w:rPr>
                              <w:t>13</w:t>
                            </w:r>
                            <w:r w:rsidRPr="00C11A73">
                              <w:rPr>
                                <w:rFonts w:ascii="楷体" w:eastAsia="楷体" w:hAnsi="楷体"/>
                                <w:sz w:val="24"/>
                                <w:szCs w:val="24"/>
                              </w:rPr>
                              <w:t>：</w:t>
                            </w:r>
                            <w:r w:rsidR="00F31818">
                              <w:rPr>
                                <w:rFonts w:ascii="楷体" w:eastAsia="楷体" w:hAnsi="楷体" w:hint="eastAsia"/>
                                <w:color w:val="000000" w:themeColor="text1"/>
                                <w:sz w:val="24"/>
                                <w:szCs w:val="24"/>
                              </w:rPr>
                              <w:t>方案二</w:t>
                            </w:r>
                            <w:r>
                              <w:rPr>
                                <w:rFonts w:ascii="楷体" w:eastAsia="楷体" w:hAnsi="楷体" w:hint="eastAsia"/>
                                <w:color w:val="000000" w:themeColor="text1"/>
                                <w:sz w:val="24"/>
                                <w:szCs w:val="24"/>
                              </w:rPr>
                              <w:t>气道</w:t>
                            </w:r>
                            <w:r w:rsidR="00FE434C">
                              <w:rPr>
                                <w:rFonts w:ascii="楷体" w:eastAsia="楷体" w:hAnsi="楷体" w:hint="eastAsia"/>
                                <w:color w:val="000000" w:themeColor="text1"/>
                                <w:sz w:val="24"/>
                                <w:szCs w:val="24"/>
                              </w:rPr>
                              <w:t>渲染</w:t>
                            </w:r>
                            <w:r>
                              <w:rPr>
                                <w:rFonts w:ascii="楷体" w:eastAsia="楷体" w:hAnsi="楷体" w:hint="eastAsia"/>
                                <w:color w:val="000000" w:themeColor="text1"/>
                                <w:sz w:val="24"/>
                                <w:szCs w:val="24"/>
                              </w:rPr>
                              <w:t>图</w:t>
                            </w:r>
                          </w:p>
                          <w:p w14:paraId="62B3B0D3" w14:textId="77777777" w:rsidR="006456DF" w:rsidRPr="00C11A73" w:rsidRDefault="006456DF" w:rsidP="006456DF">
                            <w:pPr>
                              <w:spacing w:line="400" w:lineRule="exact"/>
                              <w:jc w:val="center"/>
                              <w:rPr>
                                <w:rFonts w:ascii="楷体" w:eastAsia="楷体" w:hAnsi="楷体"/>
                                <w:sz w:val="24"/>
                                <w:szCs w:val="24"/>
                              </w:rPr>
                            </w:pPr>
                          </w:p>
                          <w:p w14:paraId="22936738" w14:textId="77777777" w:rsidR="006456DF" w:rsidRPr="00C11A73" w:rsidRDefault="006456DF" w:rsidP="006456DF">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7C79629C" id="文本框 720767957" o:spid="_x0000_s1043" type="#_x0000_t202" style="position:absolute;left:0;text-align:left;margin-left:234.9pt;margin-top:249.95pt;width:149.55pt;height:28.75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" filled="f" stroked="f" strokeweight=".5pt">
                <v:textbox>
                  <w:txbxContent>
                    <w:p w14:paraId="64D1E10E" w14:textId="498119F2" w:rsidR="006456DF" w:rsidRPr="00C11A73" w:rsidRDefault="006456DF" w:rsidP="00FE434C">
                      <w:pPr>
                        <w:spacing w:line="400" w:lineRule="exact"/>
                        <w:rPr>
                          <w:rFonts w:ascii="楷体" w:eastAsia="楷体" w:hAnsi="楷体" w:hint="eastAsia"/>
                          <w:color w:val="EE0000"/>
                          <w:sz w:val="24"/>
                          <w:szCs w:val="24"/>
                        </w:rPr>
                      </w:pPr>
                      <w:r w:rsidRPr="00C11A73">
                        <w:rPr>
                          <w:rFonts w:ascii="楷体" w:eastAsia="楷体" w:hAnsi="楷体"/>
                          <w:sz w:val="24"/>
                          <w:szCs w:val="24"/>
                        </w:rPr>
                        <w:t>图</w:t>
                      </w:r>
                      <w:r w:rsidR="00C71F8D">
                        <w:rPr>
                          <w:rFonts w:ascii="楷体" w:eastAsia="楷体" w:hAnsi="楷体" w:hint="eastAsia"/>
                          <w:sz w:val="24"/>
                          <w:szCs w:val="24"/>
                        </w:rPr>
                        <w:t>13</w:t>
                      </w:r>
                      <w:r w:rsidRPr="00C11A73">
                        <w:rPr>
                          <w:rFonts w:ascii="楷体" w:eastAsia="楷体" w:hAnsi="楷体"/>
                          <w:sz w:val="24"/>
                          <w:szCs w:val="24"/>
                        </w:rPr>
                        <w:t>：</w:t>
                      </w:r>
                      <w:r w:rsidR="00F31818">
                        <w:rPr>
                          <w:rFonts w:ascii="楷体" w:eastAsia="楷体" w:hAnsi="楷体" w:hint="eastAsia"/>
                          <w:color w:val="000000" w:themeColor="text1"/>
                          <w:sz w:val="24"/>
                          <w:szCs w:val="24"/>
                        </w:rPr>
                        <w:t>方案二</w:t>
                      </w:r>
                      <w:r>
                        <w:rPr>
                          <w:rFonts w:ascii="楷体" w:eastAsia="楷体" w:hAnsi="楷体" w:hint="eastAsia"/>
                          <w:color w:val="000000" w:themeColor="text1"/>
                          <w:sz w:val="24"/>
                          <w:szCs w:val="24"/>
                        </w:rPr>
                        <w:t>气道</w:t>
                      </w:r>
                      <w:r w:rsidR="00FE434C">
                        <w:rPr>
                          <w:rFonts w:ascii="楷体" w:eastAsia="楷体" w:hAnsi="楷体" w:hint="eastAsia"/>
                          <w:color w:val="000000" w:themeColor="text1"/>
                          <w:sz w:val="24"/>
                          <w:szCs w:val="24"/>
                        </w:rPr>
                        <w:t>渲染</w:t>
                      </w:r>
                      <w:r>
                        <w:rPr>
                          <w:rFonts w:ascii="楷体" w:eastAsia="楷体" w:hAnsi="楷体" w:hint="eastAsia"/>
                          <w:color w:val="000000" w:themeColor="text1"/>
                          <w:sz w:val="24"/>
                          <w:szCs w:val="24"/>
                        </w:rPr>
                        <w:t>图</w:t>
                      </w:r>
                    </w:p>
                    <w:p w14:paraId="62B3B0D3" w14:textId="77777777" w:rsidR="006456DF" w:rsidRPr="00C11A73" w:rsidRDefault="006456DF" w:rsidP="006456DF">
                      <w:pPr>
                        <w:spacing w:line="400" w:lineRule="exact"/>
                        <w:jc w:val="center"/>
                        <w:rPr>
                          <w:rFonts w:ascii="楷体" w:eastAsia="楷体" w:hAnsi="楷体" w:hint="eastAsia"/>
                          <w:sz w:val="24"/>
                          <w:szCs w:val="24"/>
                        </w:rPr>
                      </w:pPr>
                    </w:p>
                    <w:p w14:paraId="22936738" w14:textId="77777777" w:rsidR="006456DF" w:rsidRPr="00C11A73" w:rsidRDefault="006456DF" w:rsidP="006456DF">
                      <w:pPr>
                        <w:spacing w:line="400" w:lineRule="exact"/>
                        <w:jc w:val="center"/>
                        <w:rPr>
                          <w:rFonts w:ascii="楷体" w:eastAsia="楷体" w:hAnsi="楷体" w:hint="eastAsia"/>
                          <w:sz w:val="24"/>
                          <w:szCs w:val="24"/>
                        </w:rPr>
                      </w:pPr>
                    </w:p>
                  </w:txbxContent>
                </v:textbox>
                <w10:wrap type="topAndBottom" anchorx="margin"/>
              </v:shape>
            </w:pict>
          </mc:Fallback>
        </mc:AlternateContent>
      </w:r>
      <w:r>
        <w:rPr>
          <w:noProof/>
        </w:rPr>
        <mc:AlternateContent>
          <mc:Choice Requires="wps">
            <w:drawing>
              <wp:anchor distT="0" distB="0" distL="114300" distR="114300" simplePos="0" relativeHeight="251676672" behindDoc="0" locked="0" layoutInCell="1" allowOverlap="1" wp14:anchorId="5B110B41" wp14:editId="010115E4">
                <wp:simplePos x="0" y="0"/>
                <wp:positionH relativeFrom="margin">
                  <wp:posOffset>485140</wp:posOffset>
                </wp:positionH>
                <wp:positionV relativeFrom="paragraph">
                  <wp:posOffset>3164205</wp:posOffset>
                </wp:positionV>
                <wp:extent cx="1899285" cy="365125"/>
                <wp:effectExtent l="0" t="0" r="0" b="0"/>
                <wp:wrapTopAndBottom/>
                <wp:docPr id="1200185396" name="文本框 1200185396"/>
                <wp:cNvGraphicFramePr/>
                <a:graphic xmlns:a="http://schemas.openxmlformats.org/drawingml/2006/main">
                  <a:graphicData uri="http://schemas.microsoft.com/office/word/2010/wordprocessingShape">
                    <wps:wsp>
                      <wps:cNvSpPr txBox="1"/>
                      <wps:spPr>
                        <a:xfrm>
                          <a:off x="0" y="0"/>
                          <a:ext cx="189928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88B37" w14:textId="3722E372" w:rsidR="006456DF" w:rsidRPr="00C11A73" w:rsidRDefault="006456DF" w:rsidP="00FE434C">
                            <w:pPr>
                              <w:spacing w:line="400" w:lineRule="exact"/>
                              <w:rPr>
                                <w:rFonts w:ascii="楷体" w:eastAsia="楷体" w:hAnsi="楷体"/>
                                <w:color w:val="EE0000"/>
                                <w:sz w:val="24"/>
                                <w:szCs w:val="24"/>
                              </w:rPr>
                            </w:pPr>
                            <w:r w:rsidRPr="00C11A73">
                              <w:rPr>
                                <w:rFonts w:ascii="楷体" w:eastAsia="楷体" w:hAnsi="楷体"/>
                                <w:sz w:val="24"/>
                                <w:szCs w:val="24"/>
                              </w:rPr>
                              <w:t>图</w:t>
                            </w:r>
                            <w:r w:rsidR="00C71F8D">
                              <w:rPr>
                                <w:rFonts w:ascii="楷体" w:eastAsia="楷体" w:hAnsi="楷体" w:hint="eastAsia"/>
                                <w:sz w:val="24"/>
                                <w:szCs w:val="24"/>
                              </w:rPr>
                              <w:t>12</w:t>
                            </w:r>
                            <w:r w:rsidRPr="00C11A73">
                              <w:rPr>
                                <w:rFonts w:ascii="楷体" w:eastAsia="楷体" w:hAnsi="楷体"/>
                                <w:sz w:val="24"/>
                                <w:szCs w:val="24"/>
                              </w:rPr>
                              <w:t>：</w:t>
                            </w:r>
                            <w:r w:rsidR="00F31818">
                              <w:rPr>
                                <w:rFonts w:ascii="楷体" w:eastAsia="楷体" w:hAnsi="楷体" w:hint="eastAsia"/>
                                <w:color w:val="000000" w:themeColor="text1"/>
                                <w:sz w:val="24"/>
                                <w:szCs w:val="24"/>
                              </w:rPr>
                              <w:t>方案一</w:t>
                            </w:r>
                            <w:r>
                              <w:rPr>
                                <w:rFonts w:ascii="楷体" w:eastAsia="楷体" w:hAnsi="楷体" w:hint="eastAsia"/>
                                <w:color w:val="000000" w:themeColor="text1"/>
                                <w:sz w:val="24"/>
                                <w:szCs w:val="24"/>
                              </w:rPr>
                              <w:t>气</w:t>
                            </w:r>
                            <w:r w:rsidR="00FE434C">
                              <w:rPr>
                                <w:rFonts w:ascii="楷体" w:eastAsia="楷体" w:hAnsi="楷体" w:hint="eastAsia"/>
                                <w:color w:val="000000" w:themeColor="text1"/>
                                <w:sz w:val="24"/>
                                <w:szCs w:val="24"/>
                              </w:rPr>
                              <w:t>道渲染</w:t>
                            </w:r>
                            <w:r>
                              <w:rPr>
                                <w:rFonts w:ascii="楷体" w:eastAsia="楷体" w:hAnsi="楷体" w:hint="eastAsia"/>
                                <w:color w:val="000000" w:themeColor="text1"/>
                                <w:sz w:val="24"/>
                                <w:szCs w:val="24"/>
                              </w:rPr>
                              <w:t>图</w:t>
                            </w:r>
                          </w:p>
                          <w:p w14:paraId="75C19EFC" w14:textId="77777777" w:rsidR="006456DF" w:rsidRPr="00C11A73" w:rsidRDefault="006456DF" w:rsidP="006456DF">
                            <w:pPr>
                              <w:spacing w:line="400" w:lineRule="exact"/>
                              <w:jc w:val="center"/>
                              <w:rPr>
                                <w:rFonts w:ascii="楷体" w:eastAsia="楷体" w:hAnsi="楷体"/>
                                <w:sz w:val="24"/>
                                <w:szCs w:val="24"/>
                              </w:rPr>
                            </w:pPr>
                          </w:p>
                          <w:p w14:paraId="1FFD19DE" w14:textId="77777777" w:rsidR="006456DF" w:rsidRPr="00C11A73" w:rsidRDefault="006456DF" w:rsidP="006456DF">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B110B41" id="文本框 1200185396" o:spid="_x0000_s1044" type="#_x0000_t202" style="position:absolute;left:0;text-align:left;margin-left:38.2pt;margin-top:249.15pt;width:149.55pt;height:28.7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" filled="f" stroked="f" strokeweight=".5pt">
                <v:textbox>
                  <w:txbxContent>
                    <w:p w14:paraId="4FB88B37" w14:textId="3722E372" w:rsidR="006456DF" w:rsidRPr="00C11A73" w:rsidRDefault="006456DF" w:rsidP="00FE434C">
                      <w:pPr>
                        <w:spacing w:line="400" w:lineRule="exact"/>
                        <w:rPr>
                          <w:rFonts w:ascii="楷体" w:eastAsia="楷体" w:hAnsi="楷体" w:hint="eastAsia"/>
                          <w:color w:val="EE0000"/>
                          <w:sz w:val="24"/>
                          <w:szCs w:val="24"/>
                        </w:rPr>
                      </w:pPr>
                      <w:r w:rsidRPr="00C11A73">
                        <w:rPr>
                          <w:rFonts w:ascii="楷体" w:eastAsia="楷体" w:hAnsi="楷体"/>
                          <w:sz w:val="24"/>
                          <w:szCs w:val="24"/>
                        </w:rPr>
                        <w:t>图</w:t>
                      </w:r>
                      <w:r w:rsidR="00C71F8D">
                        <w:rPr>
                          <w:rFonts w:ascii="楷体" w:eastAsia="楷体" w:hAnsi="楷体" w:hint="eastAsia"/>
                          <w:sz w:val="24"/>
                          <w:szCs w:val="24"/>
                        </w:rPr>
                        <w:t>12</w:t>
                      </w:r>
                      <w:r w:rsidRPr="00C11A73">
                        <w:rPr>
                          <w:rFonts w:ascii="楷体" w:eastAsia="楷体" w:hAnsi="楷体"/>
                          <w:sz w:val="24"/>
                          <w:szCs w:val="24"/>
                        </w:rPr>
                        <w:t>：</w:t>
                      </w:r>
                      <w:r w:rsidR="00F31818">
                        <w:rPr>
                          <w:rFonts w:ascii="楷体" w:eastAsia="楷体" w:hAnsi="楷体" w:hint="eastAsia"/>
                          <w:color w:val="000000" w:themeColor="text1"/>
                          <w:sz w:val="24"/>
                          <w:szCs w:val="24"/>
                        </w:rPr>
                        <w:t>方案一</w:t>
                      </w:r>
                      <w:r>
                        <w:rPr>
                          <w:rFonts w:ascii="楷体" w:eastAsia="楷体" w:hAnsi="楷体" w:hint="eastAsia"/>
                          <w:color w:val="000000" w:themeColor="text1"/>
                          <w:sz w:val="24"/>
                          <w:szCs w:val="24"/>
                        </w:rPr>
                        <w:t>气</w:t>
                      </w:r>
                      <w:r w:rsidR="00FE434C">
                        <w:rPr>
                          <w:rFonts w:ascii="楷体" w:eastAsia="楷体" w:hAnsi="楷体" w:hint="eastAsia"/>
                          <w:color w:val="000000" w:themeColor="text1"/>
                          <w:sz w:val="24"/>
                          <w:szCs w:val="24"/>
                        </w:rPr>
                        <w:t>道渲染</w:t>
                      </w:r>
                      <w:r>
                        <w:rPr>
                          <w:rFonts w:ascii="楷体" w:eastAsia="楷体" w:hAnsi="楷体" w:hint="eastAsia"/>
                          <w:color w:val="000000" w:themeColor="text1"/>
                          <w:sz w:val="24"/>
                          <w:szCs w:val="24"/>
                        </w:rPr>
                        <w:t>图</w:t>
                      </w:r>
                    </w:p>
                    <w:p w14:paraId="75C19EFC" w14:textId="77777777" w:rsidR="006456DF" w:rsidRPr="00C11A73" w:rsidRDefault="006456DF" w:rsidP="006456DF">
                      <w:pPr>
                        <w:spacing w:line="400" w:lineRule="exact"/>
                        <w:jc w:val="center"/>
                        <w:rPr>
                          <w:rFonts w:ascii="楷体" w:eastAsia="楷体" w:hAnsi="楷体" w:hint="eastAsia"/>
                          <w:sz w:val="24"/>
                          <w:szCs w:val="24"/>
                        </w:rPr>
                      </w:pPr>
                    </w:p>
                    <w:p w14:paraId="1FFD19DE" w14:textId="77777777" w:rsidR="006456DF" w:rsidRPr="00C11A73" w:rsidRDefault="006456DF" w:rsidP="006456DF">
                      <w:pPr>
                        <w:spacing w:line="400" w:lineRule="exact"/>
                        <w:jc w:val="center"/>
                        <w:rPr>
                          <w:rFonts w:ascii="楷体" w:eastAsia="楷体" w:hAnsi="楷体" w:hint="eastAsia"/>
                          <w:sz w:val="24"/>
                          <w:szCs w:val="24"/>
                        </w:rPr>
                      </w:pPr>
                    </w:p>
                  </w:txbxContent>
                </v:textbox>
                <w10:wrap type="topAndBottom" anchorx="margin"/>
              </v:shape>
            </w:pict>
          </mc:Fallback>
        </mc:AlternateContent>
      </w:r>
      <w:r w:rsidR="006456DF">
        <w:rPr>
          <w:rFonts w:ascii="宋体" w:hAnsi="宋体" w:hint="eastAsia"/>
          <w:noProof/>
          <w:szCs w:val="21"/>
        </w:rPr>
        <w:drawing>
          <wp:anchor distT="0" distB="0" distL="114300" distR="114300" simplePos="0" relativeHeight="251672576" behindDoc="0" locked="0" layoutInCell="1" allowOverlap="1" wp14:anchorId="2FB6C457" wp14:editId="3FB03B4E">
            <wp:simplePos x="0" y="0"/>
            <wp:positionH relativeFrom="margin">
              <wp:posOffset>2913192</wp:posOffset>
            </wp:positionH>
            <wp:positionV relativeFrom="paragraph">
              <wp:posOffset>1155038</wp:posOffset>
            </wp:positionV>
            <wp:extent cx="2118360" cy="1918335"/>
            <wp:effectExtent l="0" t="0" r="0" b="5715"/>
            <wp:wrapTopAndBottom/>
            <wp:docPr id="208395301" name="图片 16" descr="外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外架"/>
                    <pic:cNvPicPr>
                      <a:picLocks noChangeAspect="1" noChangeArrowheads="1"/>
                    </pic:cNvPicPr>
                  </pic:nvPicPr>
                  <pic:blipFill>
                    <a:blip r:embed="rId22" cstate="print">
                      <a:extLst>
                        <a:ext uri="{28A0092B-C50C-407E-A947-70E740481C1C}">
                          <a14:useLocalDpi xmlns:a14="http://schemas.microsoft.com/office/drawing/2010/main" val="0"/>
                        </a:ext>
                      </a:extLst>
                    </a:blip>
                    <a:srcRect l="21109" t="10039" r="6355" b="15819"/>
                    <a:stretch>
                      <a:fillRect/>
                    </a:stretch>
                  </pic:blipFill>
                  <pic:spPr bwMode="auto">
                    <a:xfrm>
                      <a:off x="0" y="0"/>
                      <a:ext cx="2118360" cy="1918335"/>
                    </a:xfrm>
                    <a:prstGeom prst="rect">
                      <a:avLst/>
                    </a:prstGeom>
                    <a:noFill/>
                    <a:ln>
                      <a:noFill/>
                    </a:ln>
                  </pic:spPr>
                </pic:pic>
              </a:graphicData>
            </a:graphic>
            <wp14:sizeRelH relativeFrom="page">
              <wp14:pctWidth>0</wp14:pctWidth>
            </wp14:sizeRelH>
            <wp14:sizeRelV relativeFrom="page">
              <wp14:pctHeight>0</wp14:pctHeight>
            </wp14:sizeRelV>
          </wp:anchor>
        </w:drawing>
      </w:r>
      <w:r w:rsidR="006456DF">
        <w:rPr>
          <w:rFonts w:ascii="宋体" w:hAnsi="宋体" w:hint="eastAsia"/>
          <w:noProof/>
          <w:szCs w:val="21"/>
        </w:rPr>
        <w:drawing>
          <wp:anchor distT="0" distB="0" distL="114300" distR="114300" simplePos="0" relativeHeight="251673600" behindDoc="0" locked="0" layoutInCell="1" allowOverlap="1" wp14:anchorId="34E29315" wp14:editId="6AB86965">
            <wp:simplePos x="0" y="0"/>
            <wp:positionH relativeFrom="column">
              <wp:posOffset>421112</wp:posOffset>
            </wp:positionH>
            <wp:positionV relativeFrom="paragraph">
              <wp:posOffset>1263820</wp:posOffset>
            </wp:positionV>
            <wp:extent cx="2238375" cy="1770380"/>
            <wp:effectExtent l="0" t="0" r="0" b="0"/>
            <wp:wrapTopAndBottom/>
            <wp:docPr id="165720509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5097" name="图片 1657205097"/>
                    <pic:cNvPicPr/>
                  </pic:nvPicPr>
                  <pic:blipFill rotWithShape="1">
                    <a:blip r:embed="rId23" cstate="print">
                      <a:extLst>
                        <a:ext uri="{28A0092B-C50C-407E-A947-70E740481C1C}">
                          <a14:useLocalDpi xmlns:a14="http://schemas.microsoft.com/office/drawing/2010/main" val="0"/>
                        </a:ext>
                      </a:extLst>
                    </a:blip>
                    <a:srcRect l="23026" r="15327" b="8159"/>
                    <a:stretch>
                      <a:fillRect/>
                    </a:stretch>
                  </pic:blipFill>
                  <pic:spPr bwMode="auto">
                    <a:xfrm>
                      <a:off x="0" y="0"/>
                      <a:ext cx="2238375" cy="1770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2CDC" w:rsidRPr="00232CDC">
        <w:rPr>
          <w:rFonts w:ascii="宋体" w:hAnsi="宋体"/>
          <w:szCs w:val="21"/>
        </w:rPr>
        <w:t>为了确定</w:t>
      </w:r>
      <w:proofErr w:type="gramStart"/>
      <w:r w:rsidR="00232CDC" w:rsidRPr="00232CDC">
        <w:rPr>
          <w:rFonts w:ascii="宋体" w:hAnsi="宋体"/>
          <w:szCs w:val="21"/>
        </w:rPr>
        <w:t>最佳翻片</w:t>
      </w:r>
      <w:proofErr w:type="gramEnd"/>
      <w:r w:rsidR="00232CDC" w:rsidRPr="00232CDC">
        <w:rPr>
          <w:rFonts w:ascii="宋体" w:hAnsi="宋体"/>
          <w:szCs w:val="21"/>
        </w:rPr>
        <w:t>构型及电机，我们</w:t>
      </w:r>
      <w:r w:rsidR="00232CDC" w:rsidRPr="00232CDC">
        <w:rPr>
          <w:rFonts w:ascii="宋体" w:hAnsi="宋体" w:hint="eastAsia"/>
          <w:szCs w:val="21"/>
        </w:rPr>
        <w:t>系统</w:t>
      </w:r>
      <w:r w:rsidR="00232CDC" w:rsidRPr="00232CDC">
        <w:rPr>
          <w:rFonts w:ascii="宋体" w:hAnsi="宋体"/>
          <w:szCs w:val="21"/>
        </w:rPr>
        <w:t>测试了不同扇叶、不同的电机的效率以及</w:t>
      </w:r>
      <w:proofErr w:type="gramStart"/>
      <w:r w:rsidR="00232CDC" w:rsidRPr="00232CDC">
        <w:rPr>
          <w:rFonts w:ascii="宋体" w:hAnsi="宋体"/>
          <w:szCs w:val="21"/>
        </w:rPr>
        <w:t>不同翻片的</w:t>
      </w:r>
      <w:proofErr w:type="gramEnd"/>
      <w:r w:rsidR="00232CDC" w:rsidRPr="00232CDC">
        <w:rPr>
          <w:rFonts w:ascii="宋体" w:hAnsi="宋体"/>
          <w:szCs w:val="21"/>
        </w:rPr>
        <w:t>可控性。数据收集完毕后，</w:t>
      </w:r>
      <w:r w:rsidR="00232CDC" w:rsidRPr="00232CDC">
        <w:rPr>
          <w:rFonts w:ascii="宋体" w:hAnsi="宋体" w:hint="eastAsia"/>
          <w:szCs w:val="21"/>
        </w:rPr>
        <w:t>筛选</w:t>
      </w:r>
      <w:r w:rsidR="00232CDC" w:rsidRPr="00232CDC">
        <w:rPr>
          <w:rFonts w:ascii="宋体" w:hAnsi="宋体"/>
          <w:szCs w:val="21"/>
        </w:rPr>
        <w:t>出最适合本项目的硬件设备。在决定气道构型时，方案</w:t>
      </w:r>
      <w:proofErr w:type="gramStart"/>
      <w:r w:rsidR="00232CDC" w:rsidRPr="00232CDC">
        <w:rPr>
          <w:rFonts w:ascii="宋体" w:hAnsi="宋体"/>
          <w:szCs w:val="21"/>
        </w:rPr>
        <w:t>一</w:t>
      </w:r>
      <w:proofErr w:type="gramEnd"/>
      <w:r w:rsidR="00232CDC" w:rsidRPr="00232CDC">
        <w:rPr>
          <w:rFonts w:ascii="宋体" w:hAnsi="宋体"/>
          <w:szCs w:val="21"/>
        </w:rPr>
        <w:t>的气道构型在实验中被证明效率较低，于是经过商讨，在方案一的基础上做出改变，形成了方案二</w:t>
      </w:r>
      <w:r w:rsidR="006456DF">
        <w:rPr>
          <w:rFonts w:ascii="宋体" w:hAnsi="宋体" w:hint="eastAsia"/>
          <w:szCs w:val="21"/>
        </w:rPr>
        <w:t>。</w:t>
      </w:r>
      <w:r w:rsidR="00232CDC" w:rsidRPr="00232CDC">
        <w:rPr>
          <w:rFonts w:ascii="宋体" w:hAnsi="宋体"/>
          <w:szCs w:val="21"/>
        </w:rPr>
        <w:t>实验证明，该气道构型的效率远远高于方案</w:t>
      </w:r>
      <w:proofErr w:type="gramStart"/>
      <w:r w:rsidR="00232CDC">
        <w:rPr>
          <w:rFonts w:ascii="宋体" w:hAnsi="宋体" w:hint="eastAsia"/>
          <w:szCs w:val="21"/>
        </w:rPr>
        <w:t>一</w:t>
      </w:r>
      <w:proofErr w:type="gramEnd"/>
      <w:r w:rsidR="00232CDC" w:rsidRPr="00232CDC">
        <w:rPr>
          <w:rFonts w:ascii="宋体" w:hAnsi="宋体"/>
          <w:szCs w:val="21"/>
        </w:rPr>
        <w:t xml:space="preserve">。 </w:t>
      </w:r>
    </w:p>
    <w:p w14:paraId="0B78ECB2" w14:textId="47DC83F2" w:rsidR="00232CDC" w:rsidRDefault="00232CDC" w:rsidP="00232CDC">
      <w:pPr>
        <w:spacing w:line="400" w:lineRule="exact"/>
        <w:ind w:firstLineChars="200" w:firstLine="420"/>
        <w:rPr>
          <w:rFonts w:ascii="宋体" w:hAnsi="宋体"/>
          <w:szCs w:val="21"/>
        </w:rPr>
      </w:pPr>
      <w:r w:rsidRPr="00232CDC">
        <w:rPr>
          <w:rFonts w:ascii="宋体" w:hAnsi="宋体"/>
          <w:szCs w:val="21"/>
        </w:rPr>
        <w:t>选定气道构型后，我们分别测量了</w:t>
      </w:r>
      <w:proofErr w:type="gramStart"/>
      <w:r w:rsidRPr="00232CDC">
        <w:rPr>
          <w:rFonts w:ascii="宋体" w:hAnsi="宋体"/>
          <w:szCs w:val="21"/>
        </w:rPr>
        <w:t>不同翻片角度</w:t>
      </w:r>
      <w:proofErr w:type="gramEnd"/>
      <w:r w:rsidRPr="00232CDC">
        <w:rPr>
          <w:rFonts w:ascii="宋体" w:hAnsi="宋体"/>
          <w:szCs w:val="21"/>
        </w:rPr>
        <w:t>的机体</w:t>
      </w:r>
      <w:r w:rsidR="00F31818">
        <w:rPr>
          <w:rFonts w:ascii="宋体" w:hAnsi="宋体" w:hint="eastAsia"/>
          <w:szCs w:val="21"/>
        </w:rPr>
        <w:t>升力差</w:t>
      </w:r>
      <w:r w:rsidRPr="00232CDC">
        <w:rPr>
          <w:rFonts w:ascii="宋体" w:hAnsi="宋体"/>
          <w:szCs w:val="21"/>
        </w:rPr>
        <w:t>，以及不同油门下的电机升力。据此建立了油门指令</w:t>
      </w:r>
      <w:proofErr w:type="gramStart"/>
      <w:r w:rsidRPr="00232CDC">
        <w:rPr>
          <w:rFonts w:ascii="宋体" w:hAnsi="宋体"/>
          <w:szCs w:val="21"/>
        </w:rPr>
        <w:t>与翻片角度</w:t>
      </w:r>
      <w:proofErr w:type="gramEnd"/>
      <w:r w:rsidRPr="00232CDC">
        <w:rPr>
          <w:rFonts w:ascii="宋体" w:hAnsi="宋体"/>
          <w:szCs w:val="21"/>
        </w:rPr>
        <w:t>的对应关系，用于舵机控制。同时，测量了四旋翼单电机油门变化率与反扭力的关系。鉴于共轴系统在差速恒定下</w:t>
      </w:r>
      <w:proofErr w:type="gramStart"/>
      <w:r w:rsidRPr="00232CDC">
        <w:rPr>
          <w:rFonts w:ascii="宋体" w:hAnsi="宋体"/>
          <w:szCs w:val="21"/>
        </w:rPr>
        <w:t>净反扭矩</w:t>
      </w:r>
      <w:proofErr w:type="gramEnd"/>
      <w:r w:rsidRPr="00232CDC">
        <w:rPr>
          <w:rFonts w:ascii="宋体" w:hAnsi="宋体"/>
          <w:szCs w:val="21"/>
        </w:rPr>
        <w:t>恒定的特性，我们将其与四旋翼差动扭力需求进行算法映射，从而保障了本无人机的可控性。</w:t>
      </w:r>
    </w:p>
    <w:p w14:paraId="7E0F1EBA" w14:textId="6B877479" w:rsidR="006456DF" w:rsidRDefault="00C71F8D" w:rsidP="006456DF">
      <w:pPr>
        <w:spacing w:line="400" w:lineRule="exact"/>
        <w:ind w:firstLineChars="200" w:firstLine="420"/>
        <w:rPr>
          <w:rFonts w:ascii="宋体" w:hAnsi="宋体"/>
          <w:szCs w:val="21"/>
        </w:rPr>
      </w:pPr>
      <w:r>
        <w:rPr>
          <w:noProof/>
        </w:rPr>
        <w:lastRenderedPageBreak/>
        <mc:AlternateContent>
          <mc:Choice Requires="wps">
            <w:drawing>
              <wp:anchor distT="0" distB="0" distL="114300" distR="114300" simplePos="0" relativeHeight="251697152" behindDoc="0" locked="0" layoutInCell="1" allowOverlap="1" wp14:anchorId="1AF3676E" wp14:editId="25CE976D">
                <wp:simplePos x="0" y="0"/>
                <wp:positionH relativeFrom="column">
                  <wp:posOffset>2695575</wp:posOffset>
                </wp:positionH>
                <wp:positionV relativeFrom="paragraph">
                  <wp:posOffset>4961890</wp:posOffset>
                </wp:positionV>
                <wp:extent cx="3299460" cy="365072"/>
                <wp:effectExtent l="0" t="0" r="0" b="0"/>
                <wp:wrapNone/>
                <wp:docPr id="779158182" name="文本框 1"/>
                <wp:cNvGraphicFramePr/>
                <a:graphic xmlns:a="http://schemas.openxmlformats.org/drawingml/2006/main">
                  <a:graphicData uri="http://schemas.microsoft.com/office/word/2010/wordprocessingShape">
                    <wps:wsp>
                      <wps:cNvSpPr txBox="1"/>
                      <wps:spPr>
                        <a:xfrm>
                          <a:off x="0" y="0"/>
                          <a:ext cx="3299460" cy="3650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AF795" w14:textId="4A585C90" w:rsidR="00AF0211" w:rsidRPr="00C11A73" w:rsidRDefault="00AF0211" w:rsidP="00AF0211">
                            <w:pPr>
                              <w:spacing w:line="400" w:lineRule="exact"/>
                              <w:ind w:firstLineChars="200" w:firstLine="480"/>
                              <w:rPr>
                                <w:rFonts w:ascii="楷体" w:eastAsia="楷体" w:hAnsi="楷体"/>
                                <w:color w:val="EE0000"/>
                                <w:sz w:val="24"/>
                                <w:szCs w:val="24"/>
                              </w:rPr>
                            </w:pPr>
                            <w:r w:rsidRPr="00C11A73">
                              <w:rPr>
                                <w:rFonts w:ascii="楷体" w:eastAsia="楷体" w:hAnsi="楷体"/>
                                <w:sz w:val="24"/>
                                <w:szCs w:val="24"/>
                              </w:rPr>
                              <w:t>图</w:t>
                            </w:r>
                            <w:r>
                              <w:rPr>
                                <w:rFonts w:ascii="楷体" w:eastAsia="楷体" w:hAnsi="楷体" w:hint="eastAsia"/>
                                <w:sz w:val="24"/>
                                <w:szCs w:val="24"/>
                              </w:rPr>
                              <w:t>1</w:t>
                            </w:r>
                            <w:r w:rsidR="00C71F8D">
                              <w:rPr>
                                <w:rFonts w:ascii="楷体" w:eastAsia="楷体" w:hAnsi="楷体" w:hint="eastAsia"/>
                                <w:sz w:val="24"/>
                                <w:szCs w:val="24"/>
                              </w:rPr>
                              <w:t>6-2</w:t>
                            </w:r>
                            <w:r>
                              <w:rPr>
                                <w:rFonts w:ascii="楷体" w:eastAsia="楷体" w:hAnsi="楷体" w:hint="eastAsia"/>
                                <w:sz w:val="24"/>
                                <w:szCs w:val="24"/>
                              </w:rPr>
                              <w:t>：</w:t>
                            </w:r>
                            <w:r w:rsidRPr="00FB17B6">
                              <w:rPr>
                                <w:rFonts w:ascii="楷体" w:eastAsia="楷体" w:hAnsi="楷体" w:hint="eastAsia"/>
                                <w:sz w:val="24"/>
                                <w:szCs w:val="24"/>
                              </w:rPr>
                              <w:t>单旋翼</w:t>
                            </w:r>
                            <w:r>
                              <w:rPr>
                                <w:rFonts w:ascii="楷体" w:eastAsia="楷体" w:hAnsi="楷体" w:hint="eastAsia"/>
                                <w:sz w:val="24"/>
                                <w:szCs w:val="24"/>
                              </w:rPr>
                              <w:t>升力</w:t>
                            </w:r>
                            <w:r w:rsidRPr="00FB17B6">
                              <w:rPr>
                                <w:rFonts w:ascii="楷体" w:eastAsia="楷体" w:hAnsi="楷体" w:hint="eastAsia"/>
                                <w:sz w:val="24"/>
                                <w:szCs w:val="24"/>
                              </w:rPr>
                              <w:t>大小与</w:t>
                            </w:r>
                            <w:proofErr w:type="spellStart"/>
                            <w:r w:rsidRPr="00FB17B6">
                              <w:rPr>
                                <w:rFonts w:ascii="楷体" w:eastAsia="楷体" w:hAnsi="楷体" w:hint="eastAsia"/>
                                <w:sz w:val="24"/>
                                <w:szCs w:val="24"/>
                              </w:rPr>
                              <w:t>pwm</w:t>
                            </w:r>
                            <w:proofErr w:type="spellEnd"/>
                            <w:r w:rsidRPr="00FB17B6">
                              <w:rPr>
                                <w:rFonts w:ascii="楷体" w:eastAsia="楷体" w:hAnsi="楷体" w:hint="eastAsia"/>
                                <w:sz w:val="24"/>
                                <w:szCs w:val="24"/>
                              </w:rPr>
                              <w:t>的关系</w:t>
                            </w:r>
                          </w:p>
                          <w:p w14:paraId="0638BC8A" w14:textId="77777777" w:rsidR="00AF0211" w:rsidRPr="00C11A73" w:rsidRDefault="00AF0211" w:rsidP="00AF0211">
                            <w:pPr>
                              <w:spacing w:line="400" w:lineRule="exact"/>
                              <w:jc w:val="center"/>
                              <w:rPr>
                                <w:rFonts w:ascii="楷体" w:eastAsia="楷体" w:hAnsi="楷体"/>
                                <w:sz w:val="24"/>
                                <w:szCs w:val="24"/>
                              </w:rPr>
                            </w:pPr>
                          </w:p>
                          <w:p w14:paraId="49A5B075" w14:textId="77777777" w:rsidR="00AF0211" w:rsidRPr="00C11A73" w:rsidRDefault="00AF0211" w:rsidP="00AF0211">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AF3676E" id="文本框 1" o:spid="_x0000_s1045" type="#_x0000_t202" style="position:absolute;left:0;text-align:left;margin-left:212.25pt;margin-top:390.7pt;width:259.8pt;height:28.7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" filled="f" stroked="f" strokeweight=".5pt">
                <v:textbox>
                  <w:txbxContent>
                    <w:p w14:paraId="193AF795" w14:textId="4A585C90" w:rsidR="00AF0211" w:rsidRPr="00C11A73" w:rsidRDefault="00AF0211" w:rsidP="00AF0211">
                      <w:pPr>
                        <w:spacing w:line="400" w:lineRule="exact"/>
                        <w:ind w:firstLineChars="200" w:firstLine="480"/>
                        <w:rPr>
                          <w:rFonts w:ascii="楷体" w:eastAsia="楷体" w:hAnsi="楷体" w:hint="eastAsia"/>
                          <w:color w:val="EE0000"/>
                          <w:sz w:val="24"/>
                          <w:szCs w:val="24"/>
                        </w:rPr>
                      </w:pPr>
                      <w:r w:rsidRPr="00C11A73">
                        <w:rPr>
                          <w:rFonts w:ascii="楷体" w:eastAsia="楷体" w:hAnsi="楷体"/>
                          <w:sz w:val="24"/>
                          <w:szCs w:val="24"/>
                        </w:rPr>
                        <w:t>图</w:t>
                      </w:r>
                      <w:r>
                        <w:rPr>
                          <w:rFonts w:ascii="楷体" w:eastAsia="楷体" w:hAnsi="楷体" w:hint="eastAsia"/>
                          <w:sz w:val="24"/>
                          <w:szCs w:val="24"/>
                        </w:rPr>
                        <w:t>1</w:t>
                      </w:r>
                      <w:r w:rsidR="00C71F8D">
                        <w:rPr>
                          <w:rFonts w:ascii="楷体" w:eastAsia="楷体" w:hAnsi="楷体" w:hint="eastAsia"/>
                          <w:sz w:val="24"/>
                          <w:szCs w:val="24"/>
                        </w:rPr>
                        <w:t>6-2</w:t>
                      </w:r>
                      <w:r>
                        <w:rPr>
                          <w:rFonts w:ascii="楷体" w:eastAsia="楷体" w:hAnsi="楷体" w:hint="eastAsia"/>
                          <w:sz w:val="24"/>
                          <w:szCs w:val="24"/>
                        </w:rPr>
                        <w:t>：</w:t>
                      </w:r>
                      <w:r w:rsidRPr="00FB17B6">
                        <w:rPr>
                          <w:rFonts w:ascii="楷体" w:eastAsia="楷体" w:hAnsi="楷体" w:hint="eastAsia"/>
                          <w:sz w:val="24"/>
                          <w:szCs w:val="24"/>
                        </w:rPr>
                        <w:t>单旋翼</w:t>
                      </w:r>
                      <w:r>
                        <w:rPr>
                          <w:rFonts w:ascii="楷体" w:eastAsia="楷体" w:hAnsi="楷体" w:hint="eastAsia"/>
                          <w:sz w:val="24"/>
                          <w:szCs w:val="24"/>
                        </w:rPr>
                        <w:t>升力</w:t>
                      </w:r>
                      <w:r w:rsidRPr="00FB17B6">
                        <w:rPr>
                          <w:rFonts w:ascii="楷体" w:eastAsia="楷体" w:hAnsi="楷体" w:hint="eastAsia"/>
                          <w:sz w:val="24"/>
                          <w:szCs w:val="24"/>
                        </w:rPr>
                        <w:t>大小与</w:t>
                      </w:r>
                      <w:proofErr w:type="spellStart"/>
                      <w:r w:rsidRPr="00FB17B6">
                        <w:rPr>
                          <w:rFonts w:ascii="楷体" w:eastAsia="楷体" w:hAnsi="楷体" w:hint="eastAsia"/>
                          <w:sz w:val="24"/>
                          <w:szCs w:val="24"/>
                        </w:rPr>
                        <w:t>pwm</w:t>
                      </w:r>
                      <w:proofErr w:type="spellEnd"/>
                      <w:r w:rsidRPr="00FB17B6">
                        <w:rPr>
                          <w:rFonts w:ascii="楷体" w:eastAsia="楷体" w:hAnsi="楷体" w:hint="eastAsia"/>
                          <w:sz w:val="24"/>
                          <w:szCs w:val="24"/>
                        </w:rPr>
                        <w:t>的关系</w:t>
                      </w:r>
                    </w:p>
                    <w:p w14:paraId="0638BC8A" w14:textId="77777777" w:rsidR="00AF0211" w:rsidRPr="00C11A73" w:rsidRDefault="00AF0211" w:rsidP="00AF0211">
                      <w:pPr>
                        <w:spacing w:line="400" w:lineRule="exact"/>
                        <w:jc w:val="center"/>
                        <w:rPr>
                          <w:rFonts w:ascii="楷体" w:eastAsia="楷体" w:hAnsi="楷体" w:hint="eastAsia"/>
                          <w:sz w:val="24"/>
                          <w:szCs w:val="24"/>
                        </w:rPr>
                      </w:pPr>
                    </w:p>
                    <w:p w14:paraId="49A5B075" w14:textId="77777777" w:rsidR="00AF0211" w:rsidRPr="00C11A73" w:rsidRDefault="00AF0211" w:rsidP="00AF0211">
                      <w:pPr>
                        <w:spacing w:line="400" w:lineRule="exact"/>
                        <w:jc w:val="center"/>
                        <w:rPr>
                          <w:rFonts w:ascii="楷体" w:eastAsia="楷体" w:hAnsi="楷体" w:hint="eastAsia"/>
                          <w:sz w:val="24"/>
                          <w:szCs w:val="24"/>
                        </w:rPr>
                      </w:pPr>
                    </w:p>
                  </w:txbxContent>
                </v:textbox>
              </v:shape>
            </w:pict>
          </mc:Fallback>
        </mc:AlternateContent>
      </w:r>
      <w:r>
        <w:rPr>
          <w:noProof/>
        </w:rPr>
        <w:drawing>
          <wp:anchor distT="0" distB="0" distL="114300" distR="114300" simplePos="0" relativeHeight="251695104" behindDoc="0" locked="0" layoutInCell="1" allowOverlap="1" wp14:anchorId="0C4A8723" wp14:editId="6ED7B69F">
            <wp:simplePos x="0" y="0"/>
            <wp:positionH relativeFrom="page">
              <wp:posOffset>3938905</wp:posOffset>
            </wp:positionH>
            <wp:positionV relativeFrom="paragraph">
              <wp:posOffset>2988945</wp:posOffset>
            </wp:positionV>
            <wp:extent cx="3081020" cy="1925320"/>
            <wp:effectExtent l="0" t="0" r="5080" b="0"/>
            <wp:wrapTopAndBottom/>
            <wp:docPr id="1455402527" name="图片 3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2527" name="图片 34" descr="图表, 散点图&#10;&#10;AI 生成的内容可能不正确。"/>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1020" cy="1925320"/>
                    </a:xfrm>
                    <a:prstGeom prst="rect">
                      <a:avLst/>
                    </a:prstGeom>
                  </pic:spPr>
                </pic:pic>
              </a:graphicData>
            </a:graphic>
            <wp14:sizeRelH relativeFrom="margin">
              <wp14:pctWidth>0</wp14:pctWidth>
            </wp14:sizeRelH>
            <wp14:sizeRelV relativeFrom="margin">
              <wp14:pctHeight>0</wp14:pctHeight>
            </wp14:sizeRelV>
          </wp:anchor>
        </w:drawing>
      </w:r>
      <w:r w:rsidR="00785A28">
        <w:rPr>
          <w:noProof/>
        </w:rPr>
        <mc:AlternateContent>
          <mc:Choice Requires="wps">
            <w:drawing>
              <wp:anchor distT="0" distB="0" distL="114300" distR="114300" simplePos="0" relativeHeight="251714560" behindDoc="0" locked="0" layoutInCell="1" allowOverlap="1" wp14:anchorId="3FA85547" wp14:editId="6123B2EE">
                <wp:simplePos x="0" y="0"/>
                <wp:positionH relativeFrom="margin">
                  <wp:posOffset>2952222</wp:posOffset>
                </wp:positionH>
                <wp:positionV relativeFrom="paragraph">
                  <wp:posOffset>2633326</wp:posOffset>
                </wp:positionV>
                <wp:extent cx="2720975" cy="365125"/>
                <wp:effectExtent l="0" t="0" r="0" b="0"/>
                <wp:wrapTopAndBottom/>
                <wp:docPr id="191434687" name="文本框 191434687"/>
                <wp:cNvGraphicFramePr/>
                <a:graphic xmlns:a="http://schemas.openxmlformats.org/drawingml/2006/main">
                  <a:graphicData uri="http://schemas.microsoft.com/office/word/2010/wordprocessingShape">
                    <wps:wsp>
                      <wps:cNvSpPr txBox="1"/>
                      <wps:spPr>
                        <a:xfrm>
                          <a:off x="0" y="0"/>
                          <a:ext cx="272097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B04831" w14:textId="17EF45D8" w:rsidR="003803AB" w:rsidRDefault="003803AB" w:rsidP="003803AB">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15</w:t>
                            </w:r>
                            <w:r>
                              <w:rPr>
                                <w:rFonts w:ascii="楷体" w:eastAsia="楷体" w:hAnsi="楷体" w:hint="eastAsia"/>
                                <w:sz w:val="24"/>
                                <w:szCs w:val="24"/>
                              </w:rPr>
                              <w:t>：测试架实拍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FA85547" id="文本框 191434687" o:spid="_x0000_s1046" type="#_x0000_t202" style="position:absolute;left:0;text-align:left;margin-left:232.45pt;margin-top:207.35pt;width:214.25pt;height:28.75pt;z-index:251714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" filled="f" stroked="f" strokeweight=".5pt">
                <v:textbox>
                  <w:txbxContent>
                    <w:p w14:paraId="31B04831" w14:textId="17EF45D8" w:rsidR="003803AB" w:rsidRDefault="003803AB" w:rsidP="003803AB">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15</w:t>
                      </w:r>
                      <w:r>
                        <w:rPr>
                          <w:rFonts w:ascii="楷体" w:eastAsia="楷体" w:hAnsi="楷体" w:hint="eastAsia"/>
                          <w:sz w:val="24"/>
                          <w:szCs w:val="24"/>
                        </w:rPr>
                        <w:t>：测试架实拍</w:t>
                      </w:r>
                    </w:p>
                  </w:txbxContent>
                </v:textbox>
                <w10:wrap type="topAndBottom" anchorx="margin"/>
              </v:shape>
            </w:pict>
          </mc:Fallback>
        </mc:AlternateContent>
      </w:r>
      <w:r w:rsidR="00785A28">
        <w:rPr>
          <w:noProof/>
        </w:rPr>
        <w:drawing>
          <wp:anchor distT="0" distB="0" distL="114300" distR="114300" simplePos="0" relativeHeight="251712512" behindDoc="0" locked="0" layoutInCell="1" allowOverlap="1" wp14:anchorId="70C64278" wp14:editId="5AF419C4">
            <wp:simplePos x="0" y="0"/>
            <wp:positionH relativeFrom="column">
              <wp:posOffset>3116888</wp:posOffset>
            </wp:positionH>
            <wp:positionV relativeFrom="paragraph">
              <wp:posOffset>859025</wp:posOffset>
            </wp:positionV>
            <wp:extent cx="2386965" cy="1790065"/>
            <wp:effectExtent l="0" t="0" r="0" b="635"/>
            <wp:wrapSquare wrapText="bothSides"/>
            <wp:docPr id="11986450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45048" name="图片 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86965" cy="1790065"/>
                    </a:xfrm>
                    <a:prstGeom prst="rect">
                      <a:avLst/>
                    </a:prstGeom>
                  </pic:spPr>
                </pic:pic>
              </a:graphicData>
            </a:graphic>
            <wp14:sizeRelH relativeFrom="margin">
              <wp14:pctWidth>0</wp14:pctWidth>
            </wp14:sizeRelH>
            <wp14:sizeRelV relativeFrom="margin">
              <wp14:pctHeight>0</wp14:pctHeight>
            </wp14:sizeRelV>
          </wp:anchor>
        </w:drawing>
      </w:r>
      <w:r w:rsidR="00785A28">
        <w:rPr>
          <w:noProof/>
        </w:rPr>
        <mc:AlternateContent>
          <mc:Choice Requires="wpg">
            <w:drawing>
              <wp:anchor distT="0" distB="0" distL="114300" distR="114300" simplePos="0" relativeHeight="251642880" behindDoc="0" locked="0" layoutInCell="1" allowOverlap="1" wp14:anchorId="18DF55D4" wp14:editId="09A9A46E">
                <wp:simplePos x="0" y="0"/>
                <wp:positionH relativeFrom="column">
                  <wp:posOffset>-453094</wp:posOffset>
                </wp:positionH>
                <wp:positionV relativeFrom="paragraph">
                  <wp:posOffset>3055301</wp:posOffset>
                </wp:positionV>
                <wp:extent cx="3422015" cy="2269946"/>
                <wp:effectExtent l="0" t="0" r="0" b="0"/>
                <wp:wrapTopAndBottom/>
                <wp:docPr id="1797498450" name="组合 32"/>
                <wp:cNvGraphicFramePr/>
                <a:graphic xmlns:a="http://schemas.openxmlformats.org/drawingml/2006/main">
                  <a:graphicData uri="http://schemas.microsoft.com/office/word/2010/wordprocessingGroup">
                    <wpg:wgp>
                      <wpg:cNvGrpSpPr/>
                      <wpg:grpSpPr>
                        <a:xfrm>
                          <a:off x="0" y="0"/>
                          <a:ext cx="3422015" cy="2269946"/>
                          <a:chOff x="-87613" y="0"/>
                          <a:chExt cx="3422155" cy="2269998"/>
                        </a:xfrm>
                      </wpg:grpSpPr>
                      <pic:pic xmlns:pic="http://schemas.openxmlformats.org/drawingml/2006/picture">
                        <pic:nvPicPr>
                          <pic:cNvPr id="710055721" name="图片 13"/>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435254" y="0"/>
                            <a:ext cx="2552700" cy="1924050"/>
                          </a:xfrm>
                          <a:prstGeom prst="rect">
                            <a:avLst/>
                          </a:prstGeom>
                          <a:noFill/>
                          <a:ln>
                            <a:noFill/>
                          </a:ln>
                        </pic:spPr>
                      </pic:pic>
                      <wps:wsp>
                        <wps:cNvPr id="291043265" name="文本框 291043265"/>
                        <wps:cNvSpPr txBox="1"/>
                        <wps:spPr>
                          <a:xfrm>
                            <a:off x="-87613" y="1904873"/>
                            <a:ext cx="342215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AAE8C" w14:textId="53379033" w:rsidR="006456DF" w:rsidRPr="00C11A73" w:rsidRDefault="006456DF" w:rsidP="006456DF">
                              <w:pPr>
                                <w:spacing w:line="400" w:lineRule="exact"/>
                                <w:ind w:firstLineChars="200" w:firstLine="480"/>
                                <w:rPr>
                                  <w:rFonts w:ascii="楷体" w:eastAsia="楷体" w:hAnsi="楷体"/>
                                  <w:color w:val="EE0000"/>
                                  <w:sz w:val="24"/>
                                  <w:szCs w:val="24"/>
                                </w:rPr>
                              </w:pPr>
                              <w:r w:rsidRPr="00C11A73">
                                <w:rPr>
                                  <w:rFonts w:ascii="楷体" w:eastAsia="楷体" w:hAnsi="楷体"/>
                                  <w:sz w:val="24"/>
                                  <w:szCs w:val="24"/>
                                </w:rPr>
                                <w:t>图</w:t>
                              </w:r>
                              <w:r w:rsidR="00AF0211">
                                <w:rPr>
                                  <w:rFonts w:ascii="楷体" w:eastAsia="楷体" w:hAnsi="楷体" w:hint="eastAsia"/>
                                  <w:sz w:val="24"/>
                                  <w:szCs w:val="24"/>
                                </w:rPr>
                                <w:t>1</w:t>
                              </w:r>
                              <w:r w:rsidR="00C71F8D">
                                <w:rPr>
                                  <w:rFonts w:ascii="楷体" w:eastAsia="楷体" w:hAnsi="楷体" w:hint="eastAsia"/>
                                  <w:sz w:val="24"/>
                                  <w:szCs w:val="24"/>
                                </w:rPr>
                                <w:t>6-1</w:t>
                              </w:r>
                              <w:r>
                                <w:rPr>
                                  <w:rFonts w:ascii="楷体" w:eastAsia="楷体" w:hAnsi="楷体" w:hint="eastAsia"/>
                                  <w:sz w:val="24"/>
                                  <w:szCs w:val="24"/>
                                </w:rPr>
                                <w:t>：</w:t>
                              </w:r>
                              <w:r w:rsidRPr="00FB17B6">
                                <w:rPr>
                                  <w:rFonts w:ascii="楷体" w:eastAsia="楷体" w:hAnsi="楷体" w:hint="eastAsia"/>
                                  <w:sz w:val="24"/>
                                  <w:szCs w:val="24"/>
                                </w:rPr>
                                <w:t>单旋翼扭力大小与</w:t>
                              </w:r>
                              <w:proofErr w:type="spellStart"/>
                              <w:r w:rsidRPr="00FB17B6">
                                <w:rPr>
                                  <w:rFonts w:ascii="楷体" w:eastAsia="楷体" w:hAnsi="楷体" w:hint="eastAsia"/>
                                  <w:sz w:val="24"/>
                                  <w:szCs w:val="24"/>
                                </w:rPr>
                                <w:t>pwm</w:t>
                              </w:r>
                              <w:proofErr w:type="spellEnd"/>
                              <w:r w:rsidRPr="00FB17B6">
                                <w:rPr>
                                  <w:rFonts w:ascii="楷体" w:eastAsia="楷体" w:hAnsi="楷体" w:hint="eastAsia"/>
                                  <w:sz w:val="24"/>
                                  <w:szCs w:val="24"/>
                                </w:rPr>
                                <w:t>导数的关系</w:t>
                              </w:r>
                            </w:p>
                            <w:p w14:paraId="0BA6F6C5" w14:textId="77777777" w:rsidR="006456DF" w:rsidRPr="00C11A73" w:rsidRDefault="006456DF" w:rsidP="006456DF">
                              <w:pPr>
                                <w:spacing w:line="400" w:lineRule="exact"/>
                                <w:jc w:val="center"/>
                                <w:rPr>
                                  <w:rFonts w:ascii="楷体" w:eastAsia="楷体" w:hAnsi="楷体"/>
                                  <w:sz w:val="24"/>
                                  <w:szCs w:val="24"/>
                                </w:rPr>
                              </w:pPr>
                            </w:p>
                            <w:p w14:paraId="1F55A91A" w14:textId="77777777" w:rsidR="006456DF" w:rsidRPr="00C11A73" w:rsidRDefault="006456DF" w:rsidP="006456DF">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14:sizeRelV relativeFrom="margin">
                  <wp14:pctHeight>0</wp14:pctHeight>
                </wp14:sizeRelV>
              </wp:anchor>
            </w:drawing>
          </mc:Choice>
          <mc:Fallback>
            <w:pict>
              <v:group w14:anchorId="18DF55D4" id="组合 32" o:spid="_x0000_s1047" style="position:absolute;left:0;text-align:left;margin-left:-35.7pt;margin-top:240.55pt;width:269.45pt;height:178.75pt;z-index:251642880;mso-width-relative:margin;mso-height-relative:margin" coordorigin="-876" coordsize="34221,22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 o:spid="_x0000_s1048" type="#_x0000_t75" style="position:absolute;left:4352;width:25527;height:19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">
                  <v:imagedata r:id="rId27" o:title=""/>
                </v:shape>
                <v:shape id="文本框 291043265" o:spid="_x0000_s1049" type="#_x0000_t202" style="position:absolute;left:-876;top:19048;width:34221;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" filled="f" stroked="f" strokeweight=".5pt">
                  <v:textbox>
                    <w:txbxContent>
                      <w:p w14:paraId="251AAE8C" w14:textId="53379033" w:rsidR="006456DF" w:rsidRPr="00C11A73" w:rsidRDefault="006456DF" w:rsidP="006456DF">
                        <w:pPr>
                          <w:spacing w:line="400" w:lineRule="exact"/>
                          <w:ind w:firstLineChars="200" w:firstLine="480"/>
                          <w:rPr>
                            <w:rFonts w:ascii="楷体" w:eastAsia="楷体" w:hAnsi="楷体" w:hint="eastAsia"/>
                            <w:color w:val="EE0000"/>
                            <w:sz w:val="24"/>
                            <w:szCs w:val="24"/>
                          </w:rPr>
                        </w:pPr>
                        <w:r w:rsidRPr="00C11A73">
                          <w:rPr>
                            <w:rFonts w:ascii="楷体" w:eastAsia="楷体" w:hAnsi="楷体"/>
                            <w:sz w:val="24"/>
                            <w:szCs w:val="24"/>
                          </w:rPr>
                          <w:t>图</w:t>
                        </w:r>
                        <w:r w:rsidR="00AF0211">
                          <w:rPr>
                            <w:rFonts w:ascii="楷体" w:eastAsia="楷体" w:hAnsi="楷体" w:hint="eastAsia"/>
                            <w:sz w:val="24"/>
                            <w:szCs w:val="24"/>
                          </w:rPr>
                          <w:t>1</w:t>
                        </w:r>
                        <w:r w:rsidR="00C71F8D">
                          <w:rPr>
                            <w:rFonts w:ascii="楷体" w:eastAsia="楷体" w:hAnsi="楷体" w:hint="eastAsia"/>
                            <w:sz w:val="24"/>
                            <w:szCs w:val="24"/>
                          </w:rPr>
                          <w:t>6-1</w:t>
                        </w:r>
                        <w:r>
                          <w:rPr>
                            <w:rFonts w:ascii="楷体" w:eastAsia="楷体" w:hAnsi="楷体" w:hint="eastAsia"/>
                            <w:sz w:val="24"/>
                            <w:szCs w:val="24"/>
                          </w:rPr>
                          <w:t>：</w:t>
                        </w:r>
                        <w:r w:rsidRPr="00FB17B6">
                          <w:rPr>
                            <w:rFonts w:ascii="楷体" w:eastAsia="楷体" w:hAnsi="楷体" w:hint="eastAsia"/>
                            <w:sz w:val="24"/>
                            <w:szCs w:val="24"/>
                          </w:rPr>
                          <w:t>单旋翼扭力大小与</w:t>
                        </w:r>
                        <w:proofErr w:type="spellStart"/>
                        <w:r w:rsidRPr="00FB17B6">
                          <w:rPr>
                            <w:rFonts w:ascii="楷体" w:eastAsia="楷体" w:hAnsi="楷体" w:hint="eastAsia"/>
                            <w:sz w:val="24"/>
                            <w:szCs w:val="24"/>
                          </w:rPr>
                          <w:t>pwm</w:t>
                        </w:r>
                        <w:proofErr w:type="spellEnd"/>
                        <w:r w:rsidRPr="00FB17B6">
                          <w:rPr>
                            <w:rFonts w:ascii="楷体" w:eastAsia="楷体" w:hAnsi="楷体" w:hint="eastAsia"/>
                            <w:sz w:val="24"/>
                            <w:szCs w:val="24"/>
                          </w:rPr>
                          <w:t>导数的关系</w:t>
                        </w:r>
                      </w:p>
                      <w:p w14:paraId="0BA6F6C5" w14:textId="77777777" w:rsidR="006456DF" w:rsidRPr="00C11A73" w:rsidRDefault="006456DF" w:rsidP="006456DF">
                        <w:pPr>
                          <w:spacing w:line="400" w:lineRule="exact"/>
                          <w:jc w:val="center"/>
                          <w:rPr>
                            <w:rFonts w:ascii="楷体" w:eastAsia="楷体" w:hAnsi="楷体" w:hint="eastAsia"/>
                            <w:sz w:val="24"/>
                            <w:szCs w:val="24"/>
                          </w:rPr>
                        </w:pPr>
                      </w:p>
                      <w:p w14:paraId="1F55A91A" w14:textId="77777777" w:rsidR="006456DF" w:rsidRPr="00C11A73" w:rsidRDefault="006456DF" w:rsidP="006456DF">
                        <w:pPr>
                          <w:spacing w:line="400" w:lineRule="exact"/>
                          <w:jc w:val="center"/>
                          <w:rPr>
                            <w:rFonts w:ascii="楷体" w:eastAsia="楷体" w:hAnsi="楷体" w:hint="eastAsia"/>
                            <w:sz w:val="24"/>
                            <w:szCs w:val="24"/>
                          </w:rPr>
                        </w:pPr>
                      </w:p>
                    </w:txbxContent>
                  </v:textbox>
                </v:shape>
                <w10:wrap type="topAndBottom"/>
              </v:group>
            </w:pict>
          </mc:Fallback>
        </mc:AlternateContent>
      </w:r>
      <w:r w:rsidR="003803AB" w:rsidRPr="00232CDC">
        <w:rPr>
          <w:rFonts w:ascii="宋体" w:hAnsi="宋体"/>
          <w:noProof/>
          <w:szCs w:val="21"/>
        </w:rPr>
        <w:drawing>
          <wp:anchor distT="0" distB="0" distL="114300" distR="114300" simplePos="0" relativeHeight="251626496" behindDoc="0" locked="0" layoutInCell="1" allowOverlap="1" wp14:anchorId="0940E21A" wp14:editId="661342B5">
            <wp:simplePos x="0" y="0"/>
            <wp:positionH relativeFrom="margin">
              <wp:posOffset>172527</wp:posOffset>
            </wp:positionH>
            <wp:positionV relativeFrom="paragraph">
              <wp:posOffset>921082</wp:posOffset>
            </wp:positionV>
            <wp:extent cx="2296795" cy="2113915"/>
            <wp:effectExtent l="0" t="0" r="0" b="0"/>
            <wp:wrapTopAndBottom/>
            <wp:docPr id="12851488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8">
                      <a:extLst>
                        <a:ext uri="{28A0092B-C50C-407E-A947-70E740481C1C}">
                          <a14:useLocalDpi xmlns:a14="http://schemas.microsoft.com/office/drawing/2010/main" val="0"/>
                        </a:ext>
                      </a:extLst>
                    </a:blip>
                    <a:srcRect l="29863" t="30413" r="29485" b="32181"/>
                    <a:stretch>
                      <a:fillRect/>
                    </a:stretch>
                  </pic:blipFill>
                  <pic:spPr bwMode="auto">
                    <a:xfrm>
                      <a:off x="0" y="0"/>
                      <a:ext cx="2296795" cy="21139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03AB">
        <w:rPr>
          <w:noProof/>
        </w:rPr>
        <mc:AlternateContent>
          <mc:Choice Requires="wps">
            <w:drawing>
              <wp:anchor distT="0" distB="0" distL="114300" distR="114300" simplePos="0" relativeHeight="251627520" behindDoc="0" locked="0" layoutInCell="1" allowOverlap="1" wp14:anchorId="31B7E0B5" wp14:editId="2C51B1D3">
                <wp:simplePos x="0" y="0"/>
                <wp:positionH relativeFrom="margin">
                  <wp:align>left</wp:align>
                </wp:positionH>
                <wp:positionV relativeFrom="paragraph">
                  <wp:posOffset>2595522</wp:posOffset>
                </wp:positionV>
                <wp:extent cx="2720975" cy="365125"/>
                <wp:effectExtent l="0" t="0" r="0" b="0"/>
                <wp:wrapTopAndBottom/>
                <wp:docPr id="873755579" name="文本框 873755579"/>
                <wp:cNvGraphicFramePr/>
                <a:graphic xmlns:a="http://schemas.openxmlformats.org/drawingml/2006/main">
                  <a:graphicData uri="http://schemas.microsoft.com/office/word/2010/wordprocessingShape">
                    <wps:wsp>
                      <wps:cNvSpPr txBox="1"/>
                      <wps:spPr>
                        <a:xfrm>
                          <a:off x="0" y="0"/>
                          <a:ext cx="272097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26B057" w14:textId="795281C1" w:rsidR="00576F29" w:rsidRDefault="00576F29" w:rsidP="00576F29">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14</w:t>
                            </w:r>
                            <w:r>
                              <w:rPr>
                                <w:rFonts w:ascii="楷体" w:eastAsia="楷体" w:hAnsi="楷体" w:hint="eastAsia"/>
                                <w:sz w:val="24"/>
                                <w:szCs w:val="24"/>
                              </w:rPr>
                              <w:t>：测试用四旋翼无人机</w:t>
                            </w:r>
                            <w:r w:rsidR="00FE434C">
                              <w:rPr>
                                <w:rFonts w:ascii="楷体" w:eastAsia="楷体" w:hAnsi="楷体" w:hint="eastAsia"/>
                                <w:sz w:val="24"/>
                                <w:szCs w:val="24"/>
                              </w:rPr>
                              <w:t>渲染</w:t>
                            </w:r>
                            <w:r>
                              <w:rPr>
                                <w:rFonts w:ascii="楷体" w:eastAsia="楷体" w:hAnsi="楷体" w:hint="eastAsia"/>
                                <w:sz w:val="24"/>
                                <w:szCs w:val="24"/>
                              </w:rPr>
                              <w:t>图</w:t>
                            </w:r>
                            <w:r w:rsidR="00FB17B6">
                              <w:rPr>
                                <w:rFonts w:ascii="楷体" w:eastAsia="楷体" w:hAnsi="楷体" w:hint="eastAsia"/>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1B7E0B5" id="文本框 873755579" o:spid="_x0000_s1050" type="#_x0000_t202" style="position:absolute;left:0;text-align:left;margin-left:0;margin-top:204.35pt;width:214.25pt;height:28.75pt;z-index:2516275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" filled="f" stroked="f" strokeweight=".5pt">
                <v:textbox>
                  <w:txbxContent>
                    <w:p w14:paraId="3E26B057" w14:textId="795281C1" w:rsidR="00576F29" w:rsidRDefault="00576F29" w:rsidP="00576F29">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14</w:t>
                      </w:r>
                      <w:r>
                        <w:rPr>
                          <w:rFonts w:ascii="楷体" w:eastAsia="楷体" w:hAnsi="楷体" w:hint="eastAsia"/>
                          <w:sz w:val="24"/>
                          <w:szCs w:val="24"/>
                        </w:rPr>
                        <w:t>：测试用四旋翼无人机</w:t>
                      </w:r>
                      <w:r w:rsidR="00FE434C">
                        <w:rPr>
                          <w:rFonts w:ascii="楷体" w:eastAsia="楷体" w:hAnsi="楷体" w:hint="eastAsia"/>
                          <w:sz w:val="24"/>
                          <w:szCs w:val="24"/>
                        </w:rPr>
                        <w:t>渲染</w:t>
                      </w:r>
                      <w:r>
                        <w:rPr>
                          <w:rFonts w:ascii="楷体" w:eastAsia="楷体" w:hAnsi="楷体" w:hint="eastAsia"/>
                          <w:sz w:val="24"/>
                          <w:szCs w:val="24"/>
                        </w:rPr>
                        <w:t>图</w:t>
                      </w:r>
                      <w:r w:rsidR="00FB17B6">
                        <w:rPr>
                          <w:rFonts w:ascii="楷体" w:eastAsia="楷体" w:hAnsi="楷体" w:hint="eastAsia"/>
                          <w:sz w:val="24"/>
                          <w:szCs w:val="24"/>
                        </w:rPr>
                        <w:t xml:space="preserve"> </w:t>
                      </w:r>
                    </w:p>
                  </w:txbxContent>
                </v:textbox>
                <w10:wrap type="topAndBottom" anchorx="margin"/>
              </v:shape>
            </w:pict>
          </mc:Fallback>
        </mc:AlternateContent>
      </w:r>
      <w:r w:rsidR="00576F29" w:rsidRPr="00232CDC">
        <w:rPr>
          <w:rFonts w:ascii="宋体" w:hAnsi="宋体" w:hint="eastAsia"/>
          <w:szCs w:val="21"/>
        </w:rPr>
        <w:t>为了确保该无人机的机动性与四旋翼无人机相同，本小组设计并搭建了一个与本该无人机参数相似的四旋翼无人机，并测量了四旋翼无人机与本组所制作的无人机在</w:t>
      </w:r>
      <w:proofErr w:type="gramStart"/>
      <w:r w:rsidR="00576F29" w:rsidRPr="00232CDC">
        <w:rPr>
          <w:rFonts w:ascii="宋体" w:hAnsi="宋体" w:hint="eastAsia"/>
          <w:szCs w:val="21"/>
        </w:rPr>
        <w:t>升力差</w:t>
      </w:r>
      <w:proofErr w:type="gramEnd"/>
      <w:r w:rsidR="00576F29" w:rsidRPr="00232CDC">
        <w:rPr>
          <w:rFonts w:ascii="宋体" w:hAnsi="宋体" w:hint="eastAsia"/>
          <w:szCs w:val="21"/>
        </w:rPr>
        <w:t>及扭力之间的对应关系。</w:t>
      </w:r>
    </w:p>
    <w:p w14:paraId="667C42AF" w14:textId="1F327BA0" w:rsidR="00F31818" w:rsidRPr="00576F29" w:rsidRDefault="00785A28" w:rsidP="00F31818">
      <w:pPr>
        <w:spacing w:line="400" w:lineRule="exact"/>
        <w:ind w:firstLineChars="200" w:firstLine="420"/>
        <w:rPr>
          <w:rFonts w:ascii="宋体" w:hAnsi="宋体"/>
          <w:szCs w:val="21"/>
        </w:rPr>
      </w:pPr>
      <w:r>
        <w:rPr>
          <w:noProof/>
        </w:rPr>
        <mc:AlternateContent>
          <mc:Choice Requires="wps">
            <w:drawing>
              <wp:anchor distT="0" distB="0" distL="114300" distR="114300" simplePos="0" relativeHeight="251688960" behindDoc="0" locked="0" layoutInCell="1" allowOverlap="1" wp14:anchorId="2C024232" wp14:editId="460AAC6D">
                <wp:simplePos x="0" y="0"/>
                <wp:positionH relativeFrom="margin">
                  <wp:posOffset>3280722</wp:posOffset>
                </wp:positionH>
                <wp:positionV relativeFrom="paragraph">
                  <wp:posOffset>6668029</wp:posOffset>
                </wp:positionV>
                <wp:extent cx="2496185" cy="365125"/>
                <wp:effectExtent l="0" t="0" r="0" b="0"/>
                <wp:wrapSquare wrapText="bothSides"/>
                <wp:docPr id="1891554324" name="文本框 1891554324"/>
                <wp:cNvGraphicFramePr/>
                <a:graphic xmlns:a="http://schemas.openxmlformats.org/drawingml/2006/main">
                  <a:graphicData uri="http://schemas.microsoft.com/office/word/2010/wordprocessingShape">
                    <wps:wsp>
                      <wps:cNvSpPr txBox="1"/>
                      <wps:spPr>
                        <a:xfrm>
                          <a:off x="0" y="0"/>
                          <a:ext cx="249618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35A86" w14:textId="57F714B0" w:rsidR="00D529DA" w:rsidRPr="00F31818" w:rsidRDefault="00D529DA" w:rsidP="00785A28">
                            <w:pPr>
                              <w:jc w:val="center"/>
                              <w:rPr>
                                <w:color w:val="EE0000"/>
                              </w:rPr>
                            </w:pPr>
                            <w:r w:rsidRPr="00C11A73">
                              <w:rPr>
                                <w:rFonts w:ascii="楷体" w:eastAsia="楷体" w:hAnsi="楷体"/>
                                <w:sz w:val="24"/>
                                <w:szCs w:val="24"/>
                              </w:rPr>
                              <w:t>图</w:t>
                            </w:r>
                            <w:r>
                              <w:rPr>
                                <w:rFonts w:ascii="楷体" w:eastAsia="楷体" w:hAnsi="楷体" w:hint="eastAsia"/>
                                <w:sz w:val="24"/>
                                <w:szCs w:val="24"/>
                              </w:rPr>
                              <w:t>1</w:t>
                            </w:r>
                            <w:r w:rsidR="00C71F8D">
                              <w:rPr>
                                <w:rFonts w:ascii="楷体" w:eastAsia="楷体" w:hAnsi="楷体" w:hint="eastAsia"/>
                                <w:sz w:val="24"/>
                                <w:szCs w:val="24"/>
                              </w:rPr>
                              <w:t>7</w:t>
                            </w:r>
                            <w:r>
                              <w:rPr>
                                <w:rFonts w:ascii="楷体" w:eastAsia="楷体" w:hAnsi="楷体" w:hint="eastAsia"/>
                                <w:sz w:val="24"/>
                                <w:szCs w:val="24"/>
                              </w:rPr>
                              <w:t>：</w:t>
                            </w:r>
                            <w:r w:rsidRPr="00D529DA">
                              <w:rPr>
                                <w:rFonts w:ascii="楷体" w:eastAsia="楷体" w:hAnsi="楷体" w:hint="eastAsia"/>
                                <w:sz w:val="24"/>
                                <w:szCs w:val="24"/>
                              </w:rPr>
                              <w:t>mixer映射逻辑图</w:t>
                            </w:r>
                          </w:p>
                          <w:p w14:paraId="0985245A" w14:textId="4494CD1A" w:rsidR="00D529DA" w:rsidRPr="00C11A73" w:rsidRDefault="00D529DA" w:rsidP="00D529DA">
                            <w:pPr>
                              <w:spacing w:line="400" w:lineRule="exact"/>
                              <w:ind w:firstLineChars="200" w:firstLine="480"/>
                              <w:rPr>
                                <w:rFonts w:ascii="楷体" w:eastAsia="楷体" w:hAnsi="楷体"/>
                                <w:color w:val="EE0000"/>
                                <w:sz w:val="24"/>
                                <w:szCs w:val="24"/>
                              </w:rPr>
                            </w:pPr>
                            <w:r w:rsidRPr="00FB17B6">
                              <w:rPr>
                                <w:rFonts w:ascii="楷体" w:eastAsia="楷体" w:hAnsi="楷体" w:hint="eastAsia"/>
                                <w:sz w:val="24"/>
                                <w:szCs w:val="24"/>
                              </w:rPr>
                              <w:t>单旋翼扭力大小与</w:t>
                            </w:r>
                            <w:proofErr w:type="spellStart"/>
                            <w:r w:rsidRPr="00FB17B6">
                              <w:rPr>
                                <w:rFonts w:ascii="楷体" w:eastAsia="楷体" w:hAnsi="楷体" w:hint="eastAsia"/>
                                <w:sz w:val="24"/>
                                <w:szCs w:val="24"/>
                              </w:rPr>
                              <w:t>pwm</w:t>
                            </w:r>
                            <w:proofErr w:type="spellEnd"/>
                            <w:r w:rsidRPr="00FB17B6">
                              <w:rPr>
                                <w:rFonts w:ascii="楷体" w:eastAsia="楷体" w:hAnsi="楷体" w:hint="eastAsia"/>
                                <w:sz w:val="24"/>
                                <w:szCs w:val="24"/>
                              </w:rPr>
                              <w:t>导数的关系</w:t>
                            </w:r>
                          </w:p>
                          <w:p w14:paraId="53D0545B" w14:textId="77777777" w:rsidR="00D529DA" w:rsidRPr="00C11A73" w:rsidRDefault="00D529DA" w:rsidP="00D529DA">
                            <w:pPr>
                              <w:spacing w:line="400" w:lineRule="exact"/>
                              <w:jc w:val="center"/>
                              <w:rPr>
                                <w:rFonts w:ascii="楷体" w:eastAsia="楷体" w:hAnsi="楷体"/>
                                <w:sz w:val="24"/>
                                <w:szCs w:val="24"/>
                              </w:rPr>
                            </w:pPr>
                          </w:p>
                          <w:p w14:paraId="7A4101B8" w14:textId="77777777" w:rsidR="00D529DA" w:rsidRPr="00C11A73" w:rsidRDefault="00D529DA" w:rsidP="00D529DA">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C024232" id="文本框 1891554324" o:spid="_x0000_s1051" type="#_x0000_t202" style="position:absolute;left:0;text-align:left;margin-left:258.3pt;margin-top:525.05pt;width:196.55pt;height:28.75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" filled="f" stroked="f" strokeweight=".5pt">
                <v:textbox>
                  <w:txbxContent>
                    <w:p w14:paraId="7E635A86" w14:textId="57F714B0" w:rsidR="00D529DA" w:rsidRPr="00F31818" w:rsidRDefault="00D529DA" w:rsidP="00785A28">
                      <w:pPr>
                        <w:jc w:val="center"/>
                        <w:rPr>
                          <w:color w:val="EE0000"/>
                        </w:rPr>
                      </w:pPr>
                      <w:r w:rsidRPr="00C11A73">
                        <w:rPr>
                          <w:rFonts w:ascii="楷体" w:eastAsia="楷体" w:hAnsi="楷体"/>
                          <w:sz w:val="24"/>
                          <w:szCs w:val="24"/>
                        </w:rPr>
                        <w:t>图</w:t>
                      </w:r>
                      <w:r>
                        <w:rPr>
                          <w:rFonts w:ascii="楷体" w:eastAsia="楷体" w:hAnsi="楷体" w:hint="eastAsia"/>
                          <w:sz w:val="24"/>
                          <w:szCs w:val="24"/>
                        </w:rPr>
                        <w:t>1</w:t>
                      </w:r>
                      <w:r w:rsidR="00C71F8D">
                        <w:rPr>
                          <w:rFonts w:ascii="楷体" w:eastAsia="楷体" w:hAnsi="楷体" w:hint="eastAsia"/>
                          <w:sz w:val="24"/>
                          <w:szCs w:val="24"/>
                        </w:rPr>
                        <w:t>7</w:t>
                      </w:r>
                      <w:r>
                        <w:rPr>
                          <w:rFonts w:ascii="楷体" w:eastAsia="楷体" w:hAnsi="楷体" w:hint="eastAsia"/>
                          <w:sz w:val="24"/>
                          <w:szCs w:val="24"/>
                        </w:rPr>
                        <w:t>：</w:t>
                      </w:r>
                      <w:r w:rsidRPr="00D529DA">
                        <w:rPr>
                          <w:rFonts w:ascii="楷体" w:eastAsia="楷体" w:hAnsi="楷体" w:hint="eastAsia"/>
                          <w:sz w:val="24"/>
                          <w:szCs w:val="24"/>
                        </w:rPr>
                        <w:t>mixer映射逻辑图</w:t>
                      </w:r>
                    </w:p>
                    <w:p w14:paraId="0985245A" w14:textId="4494CD1A" w:rsidR="00D529DA" w:rsidRPr="00C11A73" w:rsidRDefault="00D529DA" w:rsidP="00D529DA">
                      <w:pPr>
                        <w:spacing w:line="400" w:lineRule="exact"/>
                        <w:ind w:firstLineChars="200" w:firstLine="480"/>
                        <w:rPr>
                          <w:rFonts w:ascii="楷体" w:eastAsia="楷体" w:hAnsi="楷体" w:hint="eastAsia"/>
                          <w:color w:val="EE0000"/>
                          <w:sz w:val="24"/>
                          <w:szCs w:val="24"/>
                        </w:rPr>
                      </w:pPr>
                      <w:r w:rsidRPr="00FB17B6">
                        <w:rPr>
                          <w:rFonts w:ascii="楷体" w:eastAsia="楷体" w:hAnsi="楷体" w:hint="eastAsia"/>
                          <w:sz w:val="24"/>
                          <w:szCs w:val="24"/>
                        </w:rPr>
                        <w:t>单旋翼扭力大小与</w:t>
                      </w:r>
                      <w:proofErr w:type="spellStart"/>
                      <w:r w:rsidRPr="00FB17B6">
                        <w:rPr>
                          <w:rFonts w:ascii="楷体" w:eastAsia="楷体" w:hAnsi="楷体" w:hint="eastAsia"/>
                          <w:sz w:val="24"/>
                          <w:szCs w:val="24"/>
                        </w:rPr>
                        <w:t>pwm</w:t>
                      </w:r>
                      <w:proofErr w:type="spellEnd"/>
                      <w:r w:rsidRPr="00FB17B6">
                        <w:rPr>
                          <w:rFonts w:ascii="楷体" w:eastAsia="楷体" w:hAnsi="楷体" w:hint="eastAsia"/>
                          <w:sz w:val="24"/>
                          <w:szCs w:val="24"/>
                        </w:rPr>
                        <w:t>导数的关系</w:t>
                      </w:r>
                    </w:p>
                    <w:p w14:paraId="53D0545B" w14:textId="77777777" w:rsidR="00D529DA" w:rsidRPr="00C11A73" w:rsidRDefault="00D529DA" w:rsidP="00D529DA">
                      <w:pPr>
                        <w:spacing w:line="400" w:lineRule="exact"/>
                        <w:jc w:val="center"/>
                        <w:rPr>
                          <w:rFonts w:ascii="楷体" w:eastAsia="楷体" w:hAnsi="楷体" w:hint="eastAsia"/>
                          <w:sz w:val="24"/>
                          <w:szCs w:val="24"/>
                        </w:rPr>
                      </w:pPr>
                    </w:p>
                    <w:p w14:paraId="7A4101B8" w14:textId="77777777" w:rsidR="00D529DA" w:rsidRPr="00C11A73" w:rsidRDefault="00D529DA" w:rsidP="00D529DA">
                      <w:pPr>
                        <w:spacing w:line="400" w:lineRule="exact"/>
                        <w:jc w:val="center"/>
                        <w:rPr>
                          <w:rFonts w:ascii="楷体" w:eastAsia="楷体" w:hAnsi="楷体" w:hint="eastAsia"/>
                          <w:sz w:val="24"/>
                          <w:szCs w:val="24"/>
                        </w:rPr>
                      </w:pPr>
                    </w:p>
                  </w:txbxContent>
                </v:textbox>
                <w10:wrap type="square" anchorx="margin"/>
              </v:shape>
            </w:pict>
          </mc:Fallback>
        </mc:AlternateContent>
      </w:r>
      <w:r>
        <w:rPr>
          <w:rFonts w:hint="eastAsia"/>
          <w:noProof/>
        </w:rPr>
        <w:drawing>
          <wp:anchor distT="0" distB="0" distL="114300" distR="114300" simplePos="0" relativeHeight="251645952" behindDoc="0" locked="0" layoutInCell="1" allowOverlap="1" wp14:anchorId="438E4E39" wp14:editId="44CE2DD9">
            <wp:simplePos x="0" y="0"/>
            <wp:positionH relativeFrom="margin">
              <wp:posOffset>3283825</wp:posOffset>
            </wp:positionH>
            <wp:positionV relativeFrom="paragraph">
              <wp:posOffset>4809372</wp:posOffset>
            </wp:positionV>
            <wp:extent cx="2564130" cy="1795780"/>
            <wp:effectExtent l="0" t="0" r="7620" b="0"/>
            <wp:wrapSquare wrapText="bothSides"/>
            <wp:docPr id="14219736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64130" cy="1795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6F29" w:rsidRPr="00232CDC">
        <w:rPr>
          <w:rFonts w:ascii="宋体" w:hAnsi="宋体"/>
          <w:szCs w:val="21"/>
        </w:rPr>
        <w:t>基于</w:t>
      </w:r>
      <w:r w:rsidR="00576F29" w:rsidRPr="00232CDC">
        <w:rPr>
          <w:rFonts w:ascii="宋体" w:hAnsi="宋体" w:hint="eastAsia"/>
          <w:szCs w:val="21"/>
        </w:rPr>
        <w:t>以</w:t>
      </w:r>
      <w:r w:rsidR="00576F29" w:rsidRPr="00232CDC">
        <w:rPr>
          <w:rFonts w:ascii="宋体" w:hAnsi="宋体"/>
          <w:szCs w:val="21"/>
        </w:rPr>
        <w:t>上实验数据，我们对PX4</w:t>
      </w:r>
      <w:proofErr w:type="gramStart"/>
      <w:r w:rsidR="00576F29" w:rsidRPr="00232CDC">
        <w:rPr>
          <w:rFonts w:ascii="宋体" w:hAnsi="宋体"/>
          <w:szCs w:val="21"/>
        </w:rPr>
        <w:t>飞控系统的混控器</w:t>
      </w:r>
      <w:proofErr w:type="gramEnd"/>
      <w:r w:rsidR="00576F29" w:rsidRPr="00232CDC">
        <w:rPr>
          <w:rFonts w:ascii="宋体" w:hAnsi="宋体" w:hint="eastAsia"/>
          <w:szCs w:val="21"/>
        </w:rPr>
        <w:t>mixer</w:t>
      </w:r>
      <w:r w:rsidR="00576F29" w:rsidRPr="00232CDC">
        <w:rPr>
          <w:rFonts w:ascii="宋体" w:hAnsi="宋体"/>
          <w:szCs w:val="21"/>
        </w:rPr>
        <w:t>模块代码进行了修改。</w:t>
      </w:r>
      <w:proofErr w:type="gramStart"/>
      <w:r w:rsidR="00576F29" w:rsidRPr="00232CDC">
        <w:rPr>
          <w:rFonts w:ascii="宋体" w:hAnsi="宋体"/>
          <w:szCs w:val="21"/>
        </w:rPr>
        <w:t>混控器</w:t>
      </w:r>
      <w:proofErr w:type="gramEnd"/>
      <w:r w:rsidR="00576F29" w:rsidRPr="00232CDC">
        <w:rPr>
          <w:rFonts w:ascii="宋体" w:hAnsi="宋体"/>
          <w:szCs w:val="21"/>
        </w:rPr>
        <w:t>的核心作用是将</w:t>
      </w:r>
      <w:proofErr w:type="gramStart"/>
      <w:r w:rsidR="00576F29" w:rsidRPr="00232CDC">
        <w:rPr>
          <w:rFonts w:ascii="宋体" w:hAnsi="宋体" w:hint="eastAsia"/>
          <w:szCs w:val="21"/>
        </w:rPr>
        <w:t>飞控</w:t>
      </w:r>
      <w:r w:rsidR="00576F29" w:rsidRPr="00232CDC">
        <w:rPr>
          <w:rFonts w:ascii="宋体" w:hAnsi="宋体"/>
          <w:szCs w:val="21"/>
        </w:rPr>
        <w:t>计算</w:t>
      </w:r>
      <w:proofErr w:type="gramEnd"/>
      <w:r w:rsidR="00576F29" w:rsidRPr="00232CDC">
        <w:rPr>
          <w:rFonts w:ascii="宋体" w:hAnsi="宋体"/>
          <w:szCs w:val="21"/>
        </w:rPr>
        <w:t>出的姿态控制指令分解为各个动力单元的具体油门指令。通过</w:t>
      </w:r>
      <w:proofErr w:type="gramStart"/>
      <w:r w:rsidR="00576F29" w:rsidRPr="00232CDC">
        <w:rPr>
          <w:rFonts w:ascii="宋体" w:hAnsi="宋体"/>
          <w:szCs w:val="21"/>
        </w:rPr>
        <w:t>修改混控器</w:t>
      </w:r>
      <w:proofErr w:type="gramEnd"/>
      <w:r w:rsidR="00576F29" w:rsidRPr="00232CDC">
        <w:rPr>
          <w:rFonts w:ascii="宋体" w:hAnsi="宋体"/>
          <w:szCs w:val="21"/>
        </w:rPr>
        <w:t>算法，我们将测量获得的本无人机动力特性参数精确嵌入其中，从而实现了：当</w:t>
      </w:r>
      <w:proofErr w:type="gramStart"/>
      <w:r w:rsidR="00576F29" w:rsidRPr="00232CDC">
        <w:rPr>
          <w:rFonts w:ascii="宋体" w:hAnsi="宋体"/>
          <w:szCs w:val="21"/>
        </w:rPr>
        <w:t>飞控发出</w:t>
      </w:r>
      <w:proofErr w:type="gramEnd"/>
      <w:r w:rsidR="00576F29" w:rsidRPr="00232CDC">
        <w:rPr>
          <w:rFonts w:ascii="宋体" w:hAnsi="宋体"/>
          <w:szCs w:val="21"/>
        </w:rPr>
        <w:t>与传统四旋翼相同的姿态控制指令时，经过修改</w:t>
      </w:r>
      <w:proofErr w:type="gramStart"/>
      <w:r w:rsidR="00576F29" w:rsidRPr="00232CDC">
        <w:rPr>
          <w:rFonts w:ascii="宋体" w:hAnsi="宋体"/>
          <w:szCs w:val="21"/>
        </w:rPr>
        <w:t>的混控器</w:t>
      </w:r>
      <w:proofErr w:type="gramEnd"/>
      <w:r w:rsidR="00576F29" w:rsidRPr="00232CDC">
        <w:rPr>
          <w:rFonts w:ascii="宋体" w:hAnsi="宋体"/>
          <w:szCs w:val="21"/>
        </w:rPr>
        <w:t>能自动计算出适合本无人机独特构型的、各个</w:t>
      </w:r>
      <w:r w:rsidR="00576F29" w:rsidRPr="00232CDC">
        <w:rPr>
          <w:rFonts w:ascii="宋体" w:hAnsi="宋体" w:hint="eastAsia"/>
          <w:szCs w:val="21"/>
        </w:rPr>
        <w:t>控制单元</w:t>
      </w:r>
      <w:r w:rsidR="00576F29" w:rsidRPr="00232CDC">
        <w:rPr>
          <w:rFonts w:ascii="宋体" w:hAnsi="宋体"/>
          <w:szCs w:val="21"/>
        </w:rPr>
        <w:t>的正确</w:t>
      </w:r>
      <w:r w:rsidR="00576F29" w:rsidRPr="00232CDC">
        <w:rPr>
          <w:rFonts w:ascii="宋体" w:hAnsi="宋体" w:hint="eastAsia"/>
          <w:szCs w:val="21"/>
        </w:rPr>
        <w:t>偏转量</w:t>
      </w:r>
      <w:r w:rsidR="00576F29" w:rsidRPr="00232CDC">
        <w:rPr>
          <w:rFonts w:ascii="宋体" w:hAnsi="宋体"/>
          <w:szCs w:val="21"/>
        </w:rPr>
        <w:t>。这种一一对应的映射关系，最终确保了本无人机能够获得与传统四旋翼相媲美的机动性能和飞行稳定性。</w:t>
      </w:r>
    </w:p>
    <w:p w14:paraId="45C7250B" w14:textId="54F4DCD5" w:rsidR="006456DF" w:rsidRDefault="00232CDC" w:rsidP="006456DF">
      <w:pPr>
        <w:spacing w:line="400" w:lineRule="exact"/>
        <w:ind w:firstLineChars="200" w:firstLine="420"/>
        <w:rPr>
          <w:rFonts w:ascii="宋体" w:hAnsi="宋体"/>
          <w:szCs w:val="21"/>
        </w:rPr>
      </w:pPr>
      <w:r w:rsidRPr="00232CDC">
        <w:rPr>
          <w:rFonts w:ascii="宋体" w:hAnsi="宋体" w:hint="eastAsia"/>
          <w:szCs w:val="21"/>
        </w:rPr>
        <w:t>完成上述工作后，使用3D打印和碳纤维切割等技术制作无人机，同时，搭建飞行数据测试平台，进行带架测试</w:t>
      </w:r>
      <w:r>
        <w:rPr>
          <w:rFonts w:ascii="宋体" w:hAnsi="宋体" w:hint="eastAsia"/>
          <w:szCs w:val="21"/>
        </w:rPr>
        <w:t>和</w:t>
      </w:r>
      <w:r w:rsidRPr="00232CDC">
        <w:rPr>
          <w:rFonts w:ascii="宋体" w:hAnsi="宋体" w:hint="eastAsia"/>
          <w:szCs w:val="21"/>
        </w:rPr>
        <w:t>无架飞行。</w:t>
      </w:r>
    </w:p>
    <w:p w14:paraId="6C3A483E" w14:textId="77777777" w:rsidR="006456DF" w:rsidRPr="00576F29" w:rsidRDefault="006456DF" w:rsidP="006456DF">
      <w:pPr>
        <w:spacing w:line="400" w:lineRule="exact"/>
        <w:ind w:firstLineChars="200" w:firstLine="420"/>
        <w:rPr>
          <w:rFonts w:ascii="宋体" w:hAnsi="宋体"/>
          <w:szCs w:val="21"/>
        </w:rPr>
      </w:pPr>
    </w:p>
    <w:p w14:paraId="399931C8" w14:textId="7F614D6D" w:rsidR="00232CDC" w:rsidRPr="00232CDC" w:rsidRDefault="00232CDC" w:rsidP="00232CDC">
      <w:pPr>
        <w:spacing w:beforeLines="50" w:before="156" w:afterLines="50" w:after="156" w:line="400" w:lineRule="exact"/>
        <w:ind w:left="480"/>
        <w:rPr>
          <w:rFonts w:ascii="宋体" w:hAnsi="宋体"/>
          <w:b/>
          <w:bCs/>
          <w:sz w:val="24"/>
          <w:szCs w:val="24"/>
        </w:rPr>
      </w:pPr>
      <w:r w:rsidRPr="00232CDC">
        <w:rPr>
          <w:rFonts w:ascii="宋体" w:hAnsi="宋体" w:hint="eastAsia"/>
          <w:b/>
          <w:bCs/>
          <w:sz w:val="24"/>
          <w:szCs w:val="24"/>
        </w:rPr>
        <w:lastRenderedPageBreak/>
        <w:t>（</w:t>
      </w:r>
      <w:r w:rsidR="00011D23">
        <w:rPr>
          <w:rFonts w:ascii="宋体" w:hAnsi="宋体" w:hint="eastAsia"/>
          <w:b/>
          <w:bCs/>
          <w:sz w:val="24"/>
          <w:szCs w:val="24"/>
        </w:rPr>
        <w:t>五</w:t>
      </w:r>
      <w:r w:rsidRPr="00232CDC">
        <w:rPr>
          <w:rFonts w:ascii="宋体" w:hAnsi="宋体" w:hint="eastAsia"/>
          <w:b/>
          <w:bCs/>
          <w:sz w:val="24"/>
          <w:szCs w:val="24"/>
        </w:rPr>
        <w:t>）</w:t>
      </w:r>
      <w:r>
        <w:rPr>
          <w:rFonts w:ascii="宋体" w:hAnsi="宋体" w:hint="eastAsia"/>
          <w:b/>
          <w:bCs/>
          <w:sz w:val="24"/>
          <w:szCs w:val="24"/>
        </w:rPr>
        <w:t>版本迭代</w:t>
      </w:r>
    </w:p>
    <w:p w14:paraId="2A3EE228" w14:textId="05C86639" w:rsidR="00232CDC" w:rsidRPr="00232CDC" w:rsidRDefault="00232CDC" w:rsidP="00232CDC">
      <w:pPr>
        <w:tabs>
          <w:tab w:val="left" w:pos="3217"/>
        </w:tabs>
        <w:spacing w:line="400" w:lineRule="exact"/>
        <w:ind w:firstLineChars="200" w:firstLine="480"/>
        <w:rPr>
          <w:rFonts w:ascii="楷体" w:eastAsia="楷体" w:hAnsi="楷体"/>
          <w:sz w:val="24"/>
          <w:szCs w:val="24"/>
        </w:rPr>
      </w:pPr>
      <w:r w:rsidRPr="00232CDC">
        <w:rPr>
          <w:rFonts w:ascii="楷体" w:eastAsia="楷体" w:hAnsi="楷体" w:hint="eastAsia"/>
          <w:sz w:val="24"/>
          <w:szCs w:val="24"/>
        </w:rPr>
        <w:t>1.</w:t>
      </w:r>
      <w:r w:rsidRPr="00232CDC">
        <w:rPr>
          <w:rFonts w:ascii="楷体" w:eastAsia="楷体" w:hAnsi="楷体"/>
          <w:sz w:val="24"/>
          <w:szCs w:val="24"/>
        </w:rPr>
        <w:t>V</w:t>
      </w:r>
      <w:r w:rsidRPr="00232CDC">
        <w:rPr>
          <w:rFonts w:ascii="楷体" w:eastAsia="楷体" w:hAnsi="楷体" w:hint="eastAsia"/>
          <w:sz w:val="24"/>
          <w:szCs w:val="24"/>
        </w:rPr>
        <w:t>1</w:t>
      </w:r>
    </w:p>
    <w:p w14:paraId="4976E016" w14:textId="6C267EA6" w:rsidR="00232CDC" w:rsidRDefault="00785A28" w:rsidP="00232CDC">
      <w:pPr>
        <w:spacing w:line="400" w:lineRule="exact"/>
        <w:ind w:firstLineChars="200" w:firstLine="420"/>
        <w:rPr>
          <w:rFonts w:ascii="宋体" w:hAnsi="宋体"/>
          <w:szCs w:val="21"/>
        </w:rPr>
      </w:pPr>
      <w:r>
        <w:rPr>
          <w:rFonts w:hint="eastAsia"/>
          <w:noProof/>
        </w:rPr>
        <w:drawing>
          <wp:anchor distT="0" distB="0" distL="114300" distR="114300" simplePos="0" relativeHeight="251723776" behindDoc="0" locked="0" layoutInCell="1" allowOverlap="1" wp14:anchorId="03E62941" wp14:editId="22CC2557">
            <wp:simplePos x="0" y="0"/>
            <wp:positionH relativeFrom="margin">
              <wp:posOffset>2244090</wp:posOffset>
            </wp:positionH>
            <wp:positionV relativeFrom="paragraph">
              <wp:posOffset>874395</wp:posOffset>
            </wp:positionV>
            <wp:extent cx="3060700" cy="1640840"/>
            <wp:effectExtent l="0" t="0" r="6350" b="0"/>
            <wp:wrapTopAndBottom/>
            <wp:docPr id="163532280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60700" cy="1640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9024" behindDoc="0" locked="0" layoutInCell="1" allowOverlap="1" wp14:anchorId="43FEC634" wp14:editId="40381852">
            <wp:simplePos x="0" y="0"/>
            <wp:positionH relativeFrom="margin">
              <wp:posOffset>296150</wp:posOffset>
            </wp:positionH>
            <wp:positionV relativeFrom="paragraph">
              <wp:posOffset>837961</wp:posOffset>
            </wp:positionV>
            <wp:extent cx="1802765" cy="1677670"/>
            <wp:effectExtent l="0" t="0" r="6985" b="0"/>
            <wp:wrapTopAndBottom/>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31"/>
                    <a:stretch>
                      <a:fillRect/>
                    </a:stretch>
                  </pic:blipFill>
                  <pic:spPr>
                    <a:xfrm>
                      <a:off x="0" y="0"/>
                      <a:ext cx="1802765" cy="1677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5824" behindDoc="0" locked="0" layoutInCell="1" allowOverlap="1" wp14:anchorId="48CC7A59" wp14:editId="43334285">
                <wp:simplePos x="0" y="0"/>
                <wp:positionH relativeFrom="margin">
                  <wp:posOffset>2929742</wp:posOffset>
                </wp:positionH>
                <wp:positionV relativeFrom="paragraph">
                  <wp:posOffset>2480032</wp:posOffset>
                </wp:positionV>
                <wp:extent cx="1598295" cy="365125"/>
                <wp:effectExtent l="0" t="0" r="0" b="0"/>
                <wp:wrapTopAndBottom/>
                <wp:docPr id="1351284428" name="文本框 1351284428"/>
                <wp:cNvGraphicFramePr/>
                <a:graphic xmlns:a="http://schemas.openxmlformats.org/drawingml/2006/main">
                  <a:graphicData uri="http://schemas.microsoft.com/office/word/2010/wordprocessingShape">
                    <wps:wsp>
                      <wps:cNvSpPr txBox="1"/>
                      <wps:spPr>
                        <a:xfrm>
                          <a:off x="0" y="0"/>
                          <a:ext cx="159829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550378" w14:textId="0019E483" w:rsidR="00785A28" w:rsidRDefault="00785A28" w:rsidP="00785A28">
                            <w:pPr>
                              <w:spacing w:line="400" w:lineRule="exact"/>
                              <w:jc w:val="center"/>
                              <w:rPr>
                                <w:rFonts w:ascii="楷体" w:eastAsia="楷体" w:hAnsi="楷体"/>
                                <w:sz w:val="24"/>
                                <w:szCs w:val="24"/>
                              </w:rPr>
                            </w:pPr>
                            <w:r>
                              <w:rPr>
                                <w:rFonts w:ascii="楷体" w:eastAsia="楷体" w:hAnsi="楷体" w:hint="eastAsia"/>
                                <w:sz w:val="24"/>
                                <w:szCs w:val="24"/>
                              </w:rPr>
                              <w:t>图1</w:t>
                            </w:r>
                            <w:r w:rsidR="00C71F8D">
                              <w:rPr>
                                <w:rFonts w:ascii="楷体" w:eastAsia="楷体" w:hAnsi="楷体" w:hint="eastAsia"/>
                                <w:sz w:val="24"/>
                                <w:szCs w:val="24"/>
                              </w:rPr>
                              <w:t>9</w:t>
                            </w:r>
                            <w:r>
                              <w:rPr>
                                <w:rFonts w:ascii="楷体" w:eastAsia="楷体" w:hAnsi="楷体" w:hint="eastAsia"/>
                                <w:sz w:val="24"/>
                                <w:szCs w:val="24"/>
                              </w:rPr>
                              <w:t>：V1实物图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CC7A59" id="文本框 1351284428" o:spid="_x0000_s1052" type="#_x0000_t202" style="position:absolute;left:0;text-align:left;margin-left:230.7pt;margin-top:195.3pt;width:125.85pt;height:28.75pt;z-index:251725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" filled="f" stroked="f" strokeweight=".5pt">
                <v:textbox>
                  <w:txbxContent>
                    <w:p w14:paraId="1E550378" w14:textId="0019E483" w:rsidR="00785A28" w:rsidRDefault="00785A28" w:rsidP="00785A28">
                      <w:pPr>
                        <w:spacing w:line="400" w:lineRule="exact"/>
                        <w:jc w:val="center"/>
                        <w:rPr>
                          <w:rFonts w:ascii="楷体" w:eastAsia="楷体" w:hAnsi="楷体" w:hint="eastAsia"/>
                          <w:sz w:val="24"/>
                          <w:szCs w:val="24"/>
                        </w:rPr>
                      </w:pPr>
                      <w:r>
                        <w:rPr>
                          <w:rFonts w:ascii="楷体" w:eastAsia="楷体" w:hAnsi="楷体" w:hint="eastAsia"/>
                          <w:sz w:val="24"/>
                          <w:szCs w:val="24"/>
                        </w:rPr>
                        <w:t>图1</w:t>
                      </w:r>
                      <w:r w:rsidR="00C71F8D">
                        <w:rPr>
                          <w:rFonts w:ascii="楷体" w:eastAsia="楷体" w:hAnsi="楷体" w:hint="eastAsia"/>
                          <w:sz w:val="24"/>
                          <w:szCs w:val="24"/>
                        </w:rPr>
                        <w:t>9</w:t>
                      </w:r>
                      <w:r>
                        <w:rPr>
                          <w:rFonts w:ascii="楷体" w:eastAsia="楷体" w:hAnsi="楷体" w:hint="eastAsia"/>
                          <w:sz w:val="24"/>
                          <w:szCs w:val="24"/>
                        </w:rPr>
                        <w:t>：V1实物图</w:t>
                      </w:r>
                    </w:p>
                  </w:txbxContent>
                </v:textbox>
                <w10:wrap type="topAndBottom" anchorx="margin"/>
              </v:shape>
            </w:pict>
          </mc:Fallback>
        </mc:AlternateContent>
      </w:r>
      <w:r>
        <w:rPr>
          <w:noProof/>
        </w:rPr>
        <mc:AlternateContent>
          <mc:Choice Requires="wps">
            <w:drawing>
              <wp:anchor distT="0" distB="0" distL="114300" distR="114300" simplePos="0" relativeHeight="251651072" behindDoc="0" locked="0" layoutInCell="1" allowOverlap="1" wp14:anchorId="36FB8452" wp14:editId="30CAEE2B">
                <wp:simplePos x="0" y="0"/>
                <wp:positionH relativeFrom="margin">
                  <wp:posOffset>381837</wp:posOffset>
                </wp:positionH>
                <wp:positionV relativeFrom="paragraph">
                  <wp:posOffset>2483751</wp:posOffset>
                </wp:positionV>
                <wp:extent cx="1598295" cy="365125"/>
                <wp:effectExtent l="0" t="0" r="0" b="0"/>
                <wp:wrapTopAndBottom/>
                <wp:docPr id="29" name="文本框 29"/>
                <wp:cNvGraphicFramePr/>
                <a:graphic xmlns:a="http://schemas.openxmlformats.org/drawingml/2006/main">
                  <a:graphicData uri="http://schemas.microsoft.com/office/word/2010/wordprocessingShape">
                    <wps:wsp>
                      <wps:cNvSpPr txBox="1"/>
                      <wps:spPr>
                        <a:xfrm>
                          <a:off x="0" y="0"/>
                          <a:ext cx="1598295" cy="365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21B9BE" w14:textId="34F5E6AF" w:rsidR="00232CDC" w:rsidRDefault="00232CDC" w:rsidP="00232CDC">
                            <w:pPr>
                              <w:spacing w:line="400" w:lineRule="exact"/>
                              <w:jc w:val="center"/>
                              <w:rPr>
                                <w:rFonts w:ascii="楷体" w:eastAsia="楷体" w:hAnsi="楷体"/>
                                <w:sz w:val="24"/>
                                <w:szCs w:val="24"/>
                              </w:rPr>
                            </w:pPr>
                            <w:r>
                              <w:rPr>
                                <w:rFonts w:ascii="楷体" w:eastAsia="楷体" w:hAnsi="楷体" w:hint="eastAsia"/>
                                <w:sz w:val="24"/>
                                <w:szCs w:val="24"/>
                              </w:rPr>
                              <w:t>图</w:t>
                            </w:r>
                            <w:r w:rsidR="006456DF">
                              <w:rPr>
                                <w:rFonts w:ascii="楷体" w:eastAsia="楷体" w:hAnsi="楷体" w:hint="eastAsia"/>
                                <w:sz w:val="24"/>
                                <w:szCs w:val="24"/>
                              </w:rPr>
                              <w:t>1</w:t>
                            </w:r>
                            <w:r w:rsidR="00C71F8D">
                              <w:rPr>
                                <w:rFonts w:ascii="楷体" w:eastAsia="楷体" w:hAnsi="楷体" w:hint="eastAsia"/>
                                <w:sz w:val="24"/>
                                <w:szCs w:val="24"/>
                              </w:rPr>
                              <w:t>8</w:t>
                            </w:r>
                            <w:r>
                              <w:rPr>
                                <w:rFonts w:ascii="楷体" w:eastAsia="楷体" w:hAnsi="楷体" w:hint="eastAsia"/>
                                <w:sz w:val="24"/>
                                <w:szCs w:val="24"/>
                              </w:rPr>
                              <w:t>：V1</w:t>
                            </w:r>
                            <w:r w:rsidR="00430FBA">
                              <w:rPr>
                                <w:rFonts w:ascii="楷体" w:eastAsia="楷体" w:hAnsi="楷体" w:hint="eastAsia"/>
                                <w:sz w:val="24"/>
                                <w:szCs w:val="24"/>
                              </w:rPr>
                              <w:t>渲染图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FB8452" id="文本框 29" o:spid="_x0000_s1053" type="#_x0000_t202" style="position:absolute;left:0;text-align:left;margin-left:30.05pt;margin-top:195.55pt;width:125.85pt;height:28.75pt;z-index:2516510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" filled="f" stroked="f" strokeweight=".5pt">
                <v:textbox>
                  <w:txbxContent>
                    <w:p w14:paraId="3221B9BE" w14:textId="34F5E6AF" w:rsidR="00232CDC" w:rsidRDefault="00232CDC" w:rsidP="00232CDC">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6456DF">
                        <w:rPr>
                          <w:rFonts w:ascii="楷体" w:eastAsia="楷体" w:hAnsi="楷体" w:hint="eastAsia"/>
                          <w:sz w:val="24"/>
                          <w:szCs w:val="24"/>
                        </w:rPr>
                        <w:t>1</w:t>
                      </w:r>
                      <w:r w:rsidR="00C71F8D">
                        <w:rPr>
                          <w:rFonts w:ascii="楷体" w:eastAsia="楷体" w:hAnsi="楷体" w:hint="eastAsia"/>
                          <w:sz w:val="24"/>
                          <w:szCs w:val="24"/>
                        </w:rPr>
                        <w:t>8</w:t>
                      </w:r>
                      <w:r>
                        <w:rPr>
                          <w:rFonts w:ascii="楷体" w:eastAsia="楷体" w:hAnsi="楷体" w:hint="eastAsia"/>
                          <w:sz w:val="24"/>
                          <w:szCs w:val="24"/>
                        </w:rPr>
                        <w:t>：V1</w:t>
                      </w:r>
                      <w:r w:rsidR="00430FBA">
                        <w:rPr>
                          <w:rFonts w:ascii="楷体" w:eastAsia="楷体" w:hAnsi="楷体" w:hint="eastAsia"/>
                          <w:sz w:val="24"/>
                          <w:szCs w:val="24"/>
                        </w:rPr>
                        <w:t>渲染图</w:t>
                      </w:r>
                    </w:p>
                  </w:txbxContent>
                </v:textbox>
                <w10:wrap type="topAndBottom" anchorx="margin"/>
              </v:shape>
            </w:pict>
          </mc:Fallback>
        </mc:AlternateContent>
      </w:r>
      <w:r w:rsidR="00232CDC">
        <w:rPr>
          <w:szCs w:val="21"/>
        </w:rPr>
        <w:t>本设计第一版（以下简称</w:t>
      </w:r>
      <w:r w:rsidR="00232CDC">
        <w:rPr>
          <w:szCs w:val="21"/>
        </w:rPr>
        <w:t>V1</w:t>
      </w:r>
      <w:r w:rsidR="00232CDC">
        <w:rPr>
          <w:szCs w:val="21"/>
        </w:rPr>
        <w:t>，</w:t>
      </w:r>
      <w:r w:rsidR="005E6E1B">
        <w:rPr>
          <w:rFonts w:hint="eastAsia"/>
          <w:szCs w:val="21"/>
        </w:rPr>
        <w:t>第二版、第三版</w:t>
      </w:r>
      <w:r w:rsidR="00232CDC">
        <w:rPr>
          <w:szCs w:val="21"/>
        </w:rPr>
        <w:t>仿照类似的命名规则称</w:t>
      </w:r>
      <w:r w:rsidR="005E6E1B">
        <w:rPr>
          <w:rFonts w:hint="eastAsia"/>
          <w:szCs w:val="21"/>
        </w:rPr>
        <w:t>“</w:t>
      </w:r>
      <w:r w:rsidR="005E6E1B">
        <w:rPr>
          <w:szCs w:val="21"/>
        </w:rPr>
        <w:t>V2</w:t>
      </w:r>
      <w:r w:rsidR="005E6E1B">
        <w:rPr>
          <w:rFonts w:hint="eastAsia"/>
          <w:szCs w:val="21"/>
        </w:rPr>
        <w:t>”“</w:t>
      </w:r>
      <w:r w:rsidR="005E6E1B">
        <w:rPr>
          <w:szCs w:val="21"/>
        </w:rPr>
        <w:t>V3</w:t>
      </w:r>
      <w:r w:rsidR="005E6E1B">
        <w:rPr>
          <w:rFonts w:hint="eastAsia"/>
          <w:szCs w:val="21"/>
        </w:rPr>
        <w:t>”</w:t>
      </w:r>
      <w:r w:rsidR="00232CDC">
        <w:rPr>
          <w:szCs w:val="21"/>
        </w:rPr>
        <w:t>）</w:t>
      </w:r>
      <w:r w:rsidR="00232CDC">
        <w:rPr>
          <w:rFonts w:hint="eastAsia"/>
          <w:szCs w:val="21"/>
        </w:rPr>
        <w:t>主要进行了一次尝试。</w:t>
      </w:r>
      <w:r w:rsidR="00232CDC">
        <w:rPr>
          <w:rFonts w:ascii="宋体" w:hAnsi="宋体" w:hint="eastAsia"/>
          <w:szCs w:val="21"/>
        </w:rPr>
        <w:t>为了方便翻盖控制气流，选择将半圆形气道缩为圆形，并在下端加入整流罩以消除翻盖倾斜所造成的旋转效果。</w:t>
      </w:r>
    </w:p>
    <w:p w14:paraId="7BBF9E38" w14:textId="6C5B4C85" w:rsidR="00FE53A3" w:rsidRPr="008201BC" w:rsidRDefault="00232CDC" w:rsidP="00FE53A3">
      <w:pPr>
        <w:spacing w:line="400" w:lineRule="exact"/>
        <w:ind w:firstLineChars="200" w:firstLine="420"/>
        <w:rPr>
          <w:rFonts w:ascii="宋体" w:hAnsi="宋体"/>
          <w:szCs w:val="21"/>
        </w:rPr>
      </w:pPr>
      <w:r>
        <w:rPr>
          <w:rFonts w:ascii="宋体" w:hAnsi="宋体" w:hint="eastAsia"/>
          <w:szCs w:val="21"/>
        </w:rPr>
        <w:t>但因这种气道设计造成了不可忽略的阻力，且3D打印出的气道重量过重，故作了下一版的更新迭代。</w:t>
      </w:r>
    </w:p>
    <w:p w14:paraId="69ED0F24" w14:textId="665612C0" w:rsidR="00232CDC" w:rsidRPr="00232CDC" w:rsidRDefault="00232CDC" w:rsidP="00232CDC">
      <w:pPr>
        <w:tabs>
          <w:tab w:val="left" w:pos="3217"/>
        </w:tabs>
        <w:spacing w:line="400" w:lineRule="exact"/>
        <w:ind w:firstLineChars="200" w:firstLine="480"/>
        <w:rPr>
          <w:rFonts w:ascii="楷体" w:eastAsia="楷体" w:hAnsi="楷体"/>
          <w:sz w:val="24"/>
          <w:szCs w:val="24"/>
        </w:rPr>
      </w:pPr>
      <w:r w:rsidRPr="00232CDC">
        <w:rPr>
          <w:rFonts w:ascii="楷体" w:eastAsia="楷体" w:hAnsi="楷体" w:hint="eastAsia"/>
          <w:sz w:val="24"/>
          <w:szCs w:val="24"/>
        </w:rPr>
        <w:t>2.</w:t>
      </w:r>
      <w:r w:rsidRPr="00232CDC">
        <w:rPr>
          <w:rFonts w:ascii="楷体" w:eastAsia="楷体" w:hAnsi="楷体"/>
          <w:sz w:val="24"/>
          <w:szCs w:val="24"/>
        </w:rPr>
        <w:t>V</w:t>
      </w:r>
      <w:r w:rsidRPr="00232CDC">
        <w:rPr>
          <w:rFonts w:ascii="楷体" w:eastAsia="楷体" w:hAnsi="楷体" w:hint="eastAsia"/>
          <w:sz w:val="24"/>
          <w:szCs w:val="24"/>
        </w:rPr>
        <w:t>2</w:t>
      </w:r>
    </w:p>
    <w:p w14:paraId="466ABE0E" w14:textId="1F5C2DE2" w:rsidR="00232CDC" w:rsidRDefault="00232CDC" w:rsidP="00232CDC">
      <w:pPr>
        <w:spacing w:line="400" w:lineRule="exact"/>
        <w:ind w:firstLineChars="200" w:firstLine="420"/>
        <w:rPr>
          <w:szCs w:val="21"/>
        </w:rPr>
      </w:pPr>
      <w:r>
        <w:rPr>
          <w:rFonts w:hint="eastAsia"/>
          <w:szCs w:val="21"/>
        </w:rPr>
        <w:t>V2</w:t>
      </w:r>
      <w:r>
        <w:rPr>
          <w:szCs w:val="21"/>
        </w:rPr>
        <w:t>主要目的为：证明控制方法的可行性。为达目的，需要保证机身足够轻便、坚固。</w:t>
      </w:r>
    </w:p>
    <w:p w14:paraId="080A0119" w14:textId="6BC911BD" w:rsidR="00232CDC" w:rsidRDefault="00232CDC" w:rsidP="00232CDC">
      <w:pPr>
        <w:spacing w:line="400" w:lineRule="exact"/>
        <w:ind w:firstLineChars="200" w:firstLine="420"/>
        <w:rPr>
          <w:szCs w:val="21"/>
        </w:rPr>
      </w:pPr>
      <w:r>
        <w:rPr>
          <w:rFonts w:hint="eastAsia"/>
          <w:szCs w:val="21"/>
        </w:rPr>
        <w:t>（</w:t>
      </w:r>
      <w:r>
        <w:rPr>
          <w:rFonts w:hint="eastAsia"/>
          <w:szCs w:val="21"/>
        </w:rPr>
        <w:t>1</w:t>
      </w:r>
      <w:r w:rsidR="00785A28">
        <w:rPr>
          <w:rFonts w:hint="eastAsia"/>
          <w:szCs w:val="21"/>
        </w:rPr>
        <w:t>）</w:t>
      </w:r>
      <w:r>
        <w:rPr>
          <w:szCs w:val="21"/>
        </w:rPr>
        <w:t>材料方面，</w:t>
      </w:r>
      <w:r>
        <w:rPr>
          <w:szCs w:val="21"/>
        </w:rPr>
        <w:t>V</w:t>
      </w:r>
      <w:r>
        <w:rPr>
          <w:rFonts w:hint="eastAsia"/>
          <w:szCs w:val="21"/>
        </w:rPr>
        <w:t>2</w:t>
      </w:r>
      <w:r>
        <w:rPr>
          <w:szCs w:val="21"/>
        </w:rPr>
        <w:t>机身采用</w:t>
      </w:r>
      <w:r>
        <w:rPr>
          <w:szCs w:val="21"/>
        </w:rPr>
        <w:t>3D</w:t>
      </w:r>
      <w:r>
        <w:rPr>
          <w:szCs w:val="21"/>
        </w:rPr>
        <w:t>打印技术，机架由若干细柱拼制而成，在其包络圆柱体表面使用了</w:t>
      </w:r>
      <w:r>
        <w:rPr>
          <w:szCs w:val="21"/>
        </w:rPr>
        <w:t>0.05mm</w:t>
      </w:r>
      <w:r>
        <w:rPr>
          <w:szCs w:val="21"/>
        </w:rPr>
        <w:t>薄膜覆盖保证了轻便性及气密性，防止效率降低、气流不可控等一系列问题发生</w:t>
      </w:r>
      <w:r w:rsidR="00785A28">
        <w:rPr>
          <w:rFonts w:hint="eastAsia"/>
          <w:szCs w:val="21"/>
        </w:rPr>
        <w:t>；</w:t>
      </w:r>
    </w:p>
    <w:p w14:paraId="78F0304F" w14:textId="5C88D5E0" w:rsidR="00462F9D" w:rsidRPr="00462F9D" w:rsidRDefault="00232CDC" w:rsidP="00462F9D">
      <w:pPr>
        <w:spacing w:line="400" w:lineRule="exact"/>
        <w:ind w:firstLineChars="200" w:firstLine="420"/>
        <w:rPr>
          <w:szCs w:val="21"/>
        </w:rPr>
      </w:pPr>
      <w:r>
        <w:rPr>
          <w:rFonts w:hint="eastAsia"/>
          <w:szCs w:val="21"/>
        </w:rPr>
        <w:t>（</w:t>
      </w:r>
      <w:r>
        <w:rPr>
          <w:rFonts w:hint="eastAsia"/>
          <w:szCs w:val="21"/>
        </w:rPr>
        <w:t>2</w:t>
      </w:r>
      <w:r>
        <w:rPr>
          <w:rFonts w:hint="eastAsia"/>
          <w:szCs w:val="21"/>
        </w:rPr>
        <w:t>）</w:t>
      </w:r>
      <w:r w:rsidR="00785A28">
        <w:rPr>
          <w:rFonts w:hint="eastAsia"/>
          <w:szCs w:val="21"/>
        </w:rPr>
        <w:t xml:space="preserve"> </w:t>
      </w:r>
      <w:r>
        <w:rPr>
          <w:szCs w:val="21"/>
        </w:rPr>
        <w:t>动力方面</w:t>
      </w:r>
      <w:r w:rsidR="00785A28">
        <w:rPr>
          <w:rFonts w:hint="eastAsia"/>
          <w:szCs w:val="21"/>
        </w:rPr>
        <w:t>，</w:t>
      </w:r>
      <w:r>
        <w:rPr>
          <w:szCs w:val="21"/>
        </w:rPr>
        <w:t>为方便制作，</w:t>
      </w:r>
      <w:r>
        <w:rPr>
          <w:szCs w:val="21"/>
        </w:rPr>
        <w:t>V</w:t>
      </w:r>
      <w:r>
        <w:rPr>
          <w:rFonts w:hint="eastAsia"/>
          <w:szCs w:val="21"/>
        </w:rPr>
        <w:t>2</w:t>
      </w:r>
      <w:r>
        <w:rPr>
          <w:szCs w:val="21"/>
        </w:rPr>
        <w:t>使用了市面上较少见的共轴双桨电机作为动力系统</w:t>
      </w:r>
      <w:r w:rsidR="00785A28">
        <w:rPr>
          <w:rFonts w:hint="eastAsia"/>
          <w:szCs w:val="21"/>
        </w:rPr>
        <w:t>；</w:t>
      </w:r>
    </w:p>
    <w:p w14:paraId="0FE9298F" w14:textId="7994E858" w:rsidR="008201BC" w:rsidRDefault="00232CDC" w:rsidP="008201BC">
      <w:pPr>
        <w:spacing w:line="400" w:lineRule="exact"/>
        <w:ind w:firstLineChars="200" w:firstLine="420"/>
        <w:rPr>
          <w:szCs w:val="21"/>
        </w:rPr>
      </w:pPr>
      <w:r>
        <w:rPr>
          <w:rFonts w:hint="eastAsia"/>
          <w:szCs w:val="21"/>
        </w:rPr>
        <w:t>（</w:t>
      </w:r>
      <w:r>
        <w:rPr>
          <w:rFonts w:hint="eastAsia"/>
          <w:szCs w:val="21"/>
        </w:rPr>
        <w:t>3</w:t>
      </w:r>
      <w:r w:rsidR="00785A28">
        <w:rPr>
          <w:rFonts w:hint="eastAsia"/>
          <w:szCs w:val="21"/>
        </w:rPr>
        <w:t>）</w:t>
      </w:r>
      <w:proofErr w:type="gramStart"/>
      <w:r>
        <w:rPr>
          <w:szCs w:val="21"/>
        </w:rPr>
        <w:t>飞控方面</w:t>
      </w:r>
      <w:proofErr w:type="gramEnd"/>
      <w:r w:rsidR="00785A28">
        <w:rPr>
          <w:rFonts w:hint="eastAsia"/>
          <w:szCs w:val="21"/>
        </w:rPr>
        <w:t>，</w:t>
      </w:r>
      <w:r>
        <w:rPr>
          <w:szCs w:val="21"/>
        </w:rPr>
        <w:t>为了简化设计，</w:t>
      </w:r>
      <w:r>
        <w:rPr>
          <w:szCs w:val="21"/>
        </w:rPr>
        <w:t>V</w:t>
      </w:r>
      <w:r>
        <w:rPr>
          <w:rFonts w:hint="eastAsia"/>
          <w:szCs w:val="21"/>
        </w:rPr>
        <w:t>2</w:t>
      </w:r>
      <w:r>
        <w:rPr>
          <w:szCs w:val="21"/>
        </w:rPr>
        <w:t>使用了</w:t>
      </w:r>
      <w:proofErr w:type="spellStart"/>
      <w:r>
        <w:rPr>
          <w:szCs w:val="21"/>
        </w:rPr>
        <w:t>SpeedyBee</w:t>
      </w:r>
      <w:proofErr w:type="spellEnd"/>
      <w:r>
        <w:rPr>
          <w:szCs w:val="21"/>
        </w:rPr>
        <w:t xml:space="preserve"> Mini</w:t>
      </w:r>
      <w:r>
        <w:rPr>
          <w:szCs w:val="21"/>
        </w:rPr>
        <w:t>以方便走线</w:t>
      </w:r>
      <w:r w:rsidR="00785A28">
        <w:rPr>
          <w:rFonts w:hint="eastAsia"/>
          <w:szCs w:val="21"/>
        </w:rPr>
        <w:t>；</w:t>
      </w:r>
    </w:p>
    <w:p w14:paraId="76E25E1E" w14:textId="4E6CCE6A" w:rsidR="00C77E67" w:rsidRDefault="00785A28" w:rsidP="00430FBA">
      <w:pPr>
        <w:spacing w:line="400" w:lineRule="exact"/>
        <w:ind w:firstLineChars="200" w:firstLine="420"/>
        <w:rPr>
          <w:szCs w:val="21"/>
        </w:rPr>
      </w:pPr>
      <w:r>
        <w:rPr>
          <w:noProof/>
        </w:rPr>
        <w:drawing>
          <wp:anchor distT="0" distB="0" distL="114300" distR="114300" simplePos="0" relativeHeight="251700224" behindDoc="0" locked="0" layoutInCell="1" allowOverlap="1" wp14:anchorId="45C95228" wp14:editId="74F62A92">
            <wp:simplePos x="0" y="0"/>
            <wp:positionH relativeFrom="margin">
              <wp:align>center</wp:align>
            </wp:positionH>
            <wp:positionV relativeFrom="paragraph">
              <wp:posOffset>530069</wp:posOffset>
            </wp:positionV>
            <wp:extent cx="2233930" cy="1674495"/>
            <wp:effectExtent l="0" t="0" r="0" b="1905"/>
            <wp:wrapTopAndBottom/>
            <wp:docPr id="58534399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43992" name="图片 5853439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33930" cy="16744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0" locked="0" layoutInCell="1" allowOverlap="1" wp14:anchorId="3AB24780" wp14:editId="2C9EB5C2">
                <wp:simplePos x="0" y="0"/>
                <wp:positionH relativeFrom="margin">
                  <wp:align>center</wp:align>
                </wp:positionH>
                <wp:positionV relativeFrom="paragraph">
                  <wp:posOffset>2163141</wp:posOffset>
                </wp:positionV>
                <wp:extent cx="2583815" cy="363220"/>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2583815"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48FCDA" w14:textId="7CF0C12B" w:rsidR="00C77E67" w:rsidRDefault="00C77E67" w:rsidP="00C77E67">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20</w:t>
                            </w:r>
                            <w:r>
                              <w:rPr>
                                <w:rFonts w:ascii="楷体" w:eastAsia="楷体" w:hAnsi="楷体" w:hint="eastAsia"/>
                                <w:sz w:val="24"/>
                                <w:szCs w:val="24"/>
                              </w:rPr>
                              <w:t>：V</w:t>
                            </w:r>
                            <w:r w:rsidR="00FE53A3">
                              <w:rPr>
                                <w:rFonts w:ascii="楷体" w:eastAsia="楷体" w:hAnsi="楷体" w:hint="eastAsia"/>
                                <w:sz w:val="24"/>
                                <w:szCs w:val="24"/>
                              </w:rPr>
                              <w:t>2</w:t>
                            </w:r>
                            <w:r>
                              <w:rPr>
                                <w:rFonts w:ascii="楷体" w:eastAsia="楷体" w:hAnsi="楷体"/>
                                <w:sz w:val="24"/>
                                <w:szCs w:val="24"/>
                              </w:rPr>
                              <w:t>上架</w:t>
                            </w:r>
                            <w:r>
                              <w:rPr>
                                <w:rFonts w:ascii="楷体" w:eastAsia="楷体" w:hAnsi="楷体" w:hint="eastAsia"/>
                                <w:sz w:val="24"/>
                                <w:szCs w:val="24"/>
                              </w:rPr>
                              <w:t>飞</w:t>
                            </w:r>
                            <w:r>
                              <w:rPr>
                                <w:rFonts w:ascii="楷体" w:eastAsia="楷体" w:hAnsi="楷体"/>
                                <w:sz w:val="24"/>
                                <w:szCs w:val="24"/>
                              </w:rPr>
                              <w:t>行</w:t>
                            </w:r>
                            <w:r w:rsidR="007620B6">
                              <w:rPr>
                                <w:rFonts w:ascii="楷体" w:eastAsia="楷体" w:hAnsi="楷体" w:hint="eastAsia"/>
                                <w:sz w:val="24"/>
                                <w:szCs w:val="24"/>
                              </w:rPr>
                              <w:t>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AB24780" id="文本框 6" o:spid="_x0000_s1054" type="#_x0000_t202" style="position:absolute;left:0;text-align:left;margin-left:0;margin-top:170.35pt;width:203.45pt;height:28.6pt;z-index:2516910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" filled="f" stroked="f" strokeweight=".5pt">
                <v:textbox>
                  <w:txbxContent>
                    <w:p w14:paraId="2448FCDA" w14:textId="7CF0C12B" w:rsidR="00C77E67" w:rsidRDefault="00C77E67" w:rsidP="00C77E67">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20</w:t>
                      </w:r>
                      <w:r>
                        <w:rPr>
                          <w:rFonts w:ascii="楷体" w:eastAsia="楷体" w:hAnsi="楷体" w:hint="eastAsia"/>
                          <w:sz w:val="24"/>
                          <w:szCs w:val="24"/>
                        </w:rPr>
                        <w:t>：V</w:t>
                      </w:r>
                      <w:r w:rsidR="00FE53A3">
                        <w:rPr>
                          <w:rFonts w:ascii="楷体" w:eastAsia="楷体" w:hAnsi="楷体" w:hint="eastAsia"/>
                          <w:sz w:val="24"/>
                          <w:szCs w:val="24"/>
                        </w:rPr>
                        <w:t>2</w:t>
                      </w:r>
                      <w:r>
                        <w:rPr>
                          <w:rFonts w:ascii="楷体" w:eastAsia="楷体" w:hAnsi="楷体"/>
                          <w:sz w:val="24"/>
                          <w:szCs w:val="24"/>
                        </w:rPr>
                        <w:t>上架</w:t>
                      </w:r>
                      <w:r>
                        <w:rPr>
                          <w:rFonts w:ascii="楷体" w:eastAsia="楷体" w:hAnsi="楷体" w:hint="eastAsia"/>
                          <w:sz w:val="24"/>
                          <w:szCs w:val="24"/>
                        </w:rPr>
                        <w:t>飞</w:t>
                      </w:r>
                      <w:r>
                        <w:rPr>
                          <w:rFonts w:ascii="楷体" w:eastAsia="楷体" w:hAnsi="楷体"/>
                          <w:sz w:val="24"/>
                          <w:szCs w:val="24"/>
                        </w:rPr>
                        <w:t>行</w:t>
                      </w:r>
                      <w:r w:rsidR="007620B6">
                        <w:rPr>
                          <w:rFonts w:ascii="楷体" w:eastAsia="楷体" w:hAnsi="楷体" w:hint="eastAsia"/>
                          <w:sz w:val="24"/>
                          <w:szCs w:val="24"/>
                        </w:rPr>
                        <w:t>图</w:t>
                      </w:r>
                    </w:p>
                  </w:txbxContent>
                </v:textbox>
                <w10:wrap type="topAndBottom" anchorx="margin"/>
              </v:shape>
            </w:pict>
          </mc:Fallback>
        </mc:AlternateContent>
      </w:r>
      <w:r w:rsidR="008201BC">
        <w:rPr>
          <w:rFonts w:hint="eastAsia"/>
          <w:szCs w:val="21"/>
        </w:rPr>
        <w:t>（</w:t>
      </w:r>
      <w:r w:rsidR="008201BC">
        <w:rPr>
          <w:rFonts w:hint="eastAsia"/>
          <w:szCs w:val="21"/>
        </w:rPr>
        <w:t>4</w:t>
      </w:r>
      <w:r w:rsidR="008201BC">
        <w:rPr>
          <w:rFonts w:hint="eastAsia"/>
          <w:szCs w:val="21"/>
        </w:rPr>
        <w:t>）</w:t>
      </w:r>
      <w:r w:rsidR="00232CDC">
        <w:rPr>
          <w:szCs w:val="21"/>
        </w:rPr>
        <w:t>V</w:t>
      </w:r>
      <w:r w:rsidR="008201BC">
        <w:rPr>
          <w:rFonts w:hint="eastAsia"/>
          <w:szCs w:val="21"/>
        </w:rPr>
        <w:t>2</w:t>
      </w:r>
      <w:r w:rsidR="00232CDC">
        <w:rPr>
          <w:szCs w:val="21"/>
        </w:rPr>
        <w:t>采取了</w:t>
      </w:r>
      <w:proofErr w:type="gramStart"/>
      <w:r w:rsidR="00232CDC">
        <w:rPr>
          <w:szCs w:val="21"/>
        </w:rPr>
        <w:t>单翻片</w:t>
      </w:r>
      <w:proofErr w:type="gramEnd"/>
      <w:r w:rsidR="00232CDC">
        <w:rPr>
          <w:szCs w:val="21"/>
        </w:rPr>
        <w:t>设计，而为了避免其造成的气流方向的改变，故又在气道最下方采取了整流片设计。</w:t>
      </w:r>
    </w:p>
    <w:p w14:paraId="77AD6654" w14:textId="491FA14F" w:rsidR="00232CDC" w:rsidRDefault="00232CDC" w:rsidP="00232CDC">
      <w:pPr>
        <w:spacing w:line="400" w:lineRule="exact"/>
        <w:ind w:firstLineChars="200" w:firstLine="420"/>
        <w:rPr>
          <w:szCs w:val="21"/>
        </w:rPr>
      </w:pPr>
      <w:r>
        <w:rPr>
          <w:szCs w:val="21"/>
        </w:rPr>
        <w:t>虽然其成功证明了该设计的可控性，但</w:t>
      </w:r>
      <w:r>
        <w:rPr>
          <w:rFonts w:hint="eastAsia"/>
          <w:szCs w:val="21"/>
        </w:rPr>
        <w:t>V2</w:t>
      </w:r>
      <w:r>
        <w:rPr>
          <w:szCs w:val="21"/>
        </w:rPr>
        <w:t>存在</w:t>
      </w:r>
      <w:r>
        <w:rPr>
          <w:color w:val="0D0D0D" w:themeColor="text1" w:themeTint="F2"/>
          <w:szCs w:val="21"/>
        </w:rPr>
        <w:t>电机效率低、震动明显、电池位置不当</w:t>
      </w:r>
      <w:r>
        <w:rPr>
          <w:szCs w:val="21"/>
        </w:rPr>
        <w:t>等问题。</w:t>
      </w:r>
    </w:p>
    <w:p w14:paraId="523BAD69" w14:textId="778CCCD0" w:rsidR="00232CDC" w:rsidRPr="00232CDC" w:rsidRDefault="00785A28" w:rsidP="00232CDC">
      <w:pPr>
        <w:tabs>
          <w:tab w:val="left" w:pos="3217"/>
        </w:tabs>
        <w:spacing w:line="400" w:lineRule="exact"/>
        <w:ind w:firstLineChars="200" w:firstLine="420"/>
        <w:rPr>
          <w:rFonts w:ascii="楷体" w:eastAsia="楷体" w:hAnsi="楷体"/>
          <w:sz w:val="24"/>
          <w:szCs w:val="24"/>
        </w:rPr>
      </w:pPr>
      <w:r>
        <w:rPr>
          <w:noProof/>
        </w:rPr>
        <w:lastRenderedPageBreak/>
        <mc:AlternateContent>
          <mc:Choice Requires="wps">
            <w:drawing>
              <wp:anchor distT="0" distB="0" distL="114300" distR="114300" simplePos="0" relativeHeight="251655168" behindDoc="0" locked="0" layoutInCell="1" allowOverlap="1" wp14:anchorId="44B43C00" wp14:editId="3968D448">
                <wp:simplePos x="0" y="0"/>
                <wp:positionH relativeFrom="column">
                  <wp:posOffset>3057525</wp:posOffset>
                </wp:positionH>
                <wp:positionV relativeFrom="paragraph">
                  <wp:posOffset>1867535</wp:posOffset>
                </wp:positionV>
                <wp:extent cx="1598295" cy="36322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598295"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56405F" w14:textId="0FDD01E0" w:rsidR="00232CDC" w:rsidRDefault="00232CDC" w:rsidP="00232CDC">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22</w:t>
                            </w:r>
                            <w:r>
                              <w:rPr>
                                <w:rFonts w:ascii="楷体" w:eastAsia="楷体" w:hAnsi="楷体" w:hint="eastAsia"/>
                                <w:sz w:val="24"/>
                                <w:szCs w:val="24"/>
                              </w:rPr>
                              <w:t>：V2工程图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B43C00" id="_x0000_s1055" type="#_x0000_t202" style="position:absolute;left:0;text-align:left;margin-left:240.75pt;margin-top:147.05pt;width:125.85pt;height:28.6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" filled="f" stroked="f" strokeweight=".5pt">
                <v:textbox>
                  <w:txbxContent>
                    <w:p w14:paraId="4256405F" w14:textId="0FDD01E0" w:rsidR="00232CDC" w:rsidRDefault="00232CDC" w:rsidP="00232CDC">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22</w:t>
                      </w:r>
                      <w:r>
                        <w:rPr>
                          <w:rFonts w:ascii="楷体" w:eastAsia="楷体" w:hAnsi="楷体" w:hint="eastAsia"/>
                          <w:sz w:val="24"/>
                          <w:szCs w:val="24"/>
                        </w:rPr>
                        <w:t>：V2工程图</w:t>
                      </w:r>
                    </w:p>
                  </w:txbxContent>
                </v:textbox>
                <w10:wrap type="topAndBottom"/>
              </v:shape>
            </w:pict>
          </mc:Fallback>
        </mc:AlternateContent>
      </w:r>
      <w:r>
        <w:rPr>
          <w:noProof/>
        </w:rPr>
        <mc:AlternateContent>
          <mc:Choice Requires="wps">
            <w:drawing>
              <wp:anchor distT="0" distB="0" distL="114300" distR="114300" simplePos="0" relativeHeight="251646976" behindDoc="0" locked="0" layoutInCell="1" allowOverlap="1" wp14:anchorId="1CE9A318" wp14:editId="28F1C61F">
                <wp:simplePos x="0" y="0"/>
                <wp:positionH relativeFrom="column">
                  <wp:posOffset>750726</wp:posOffset>
                </wp:positionH>
                <wp:positionV relativeFrom="paragraph">
                  <wp:posOffset>1871756</wp:posOffset>
                </wp:positionV>
                <wp:extent cx="1598295" cy="363220"/>
                <wp:effectExtent l="0" t="0" r="0" b="0"/>
                <wp:wrapTopAndBottom/>
                <wp:docPr id="34" name="文本框 34"/>
                <wp:cNvGraphicFramePr/>
                <a:graphic xmlns:a="http://schemas.openxmlformats.org/drawingml/2006/main">
                  <a:graphicData uri="http://schemas.microsoft.com/office/word/2010/wordprocessingShape">
                    <wps:wsp>
                      <wps:cNvSpPr txBox="1"/>
                      <wps:spPr>
                        <a:xfrm>
                          <a:off x="0" y="0"/>
                          <a:ext cx="1598295"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D681AE" w14:textId="06DFDCB4" w:rsidR="00232CDC" w:rsidRDefault="00232CDC" w:rsidP="00232CDC">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21</w:t>
                            </w:r>
                            <w:r>
                              <w:rPr>
                                <w:rFonts w:ascii="楷体" w:eastAsia="楷体" w:hAnsi="楷体" w:hint="eastAsia"/>
                                <w:sz w:val="24"/>
                                <w:szCs w:val="24"/>
                              </w:rPr>
                              <w:t>：V2渲染图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CE9A318" id="文本框 34" o:spid="_x0000_s1056" type="#_x0000_t202" style="position:absolute;left:0;text-align:left;margin-left:59.1pt;margin-top:147.4pt;width:125.85pt;height:28.6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" filled="f" stroked="f" strokeweight=".5pt">
                <v:textbox>
                  <w:txbxContent>
                    <w:p w14:paraId="63D681AE" w14:textId="06DFDCB4" w:rsidR="00232CDC" w:rsidRDefault="00232CDC" w:rsidP="00232CDC">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21</w:t>
                      </w:r>
                      <w:r>
                        <w:rPr>
                          <w:rFonts w:ascii="楷体" w:eastAsia="楷体" w:hAnsi="楷体" w:hint="eastAsia"/>
                          <w:sz w:val="24"/>
                          <w:szCs w:val="24"/>
                        </w:rPr>
                        <w:t>：V2渲染图</w:t>
                      </w:r>
                    </w:p>
                  </w:txbxContent>
                </v:textbox>
                <w10:wrap type="topAndBottom"/>
              </v:shape>
            </w:pict>
          </mc:Fallback>
        </mc:AlternateContent>
      </w:r>
      <w:r w:rsidRPr="00462F9D">
        <w:rPr>
          <w:rFonts w:hint="eastAsia"/>
          <w:noProof/>
          <w:szCs w:val="21"/>
        </w:rPr>
        <w:drawing>
          <wp:anchor distT="0" distB="0" distL="114300" distR="114300" simplePos="0" relativeHeight="251718656" behindDoc="0" locked="0" layoutInCell="1" allowOverlap="1" wp14:anchorId="1E01CC47" wp14:editId="741D76CC">
            <wp:simplePos x="0" y="0"/>
            <wp:positionH relativeFrom="margin">
              <wp:posOffset>2497455</wp:posOffset>
            </wp:positionH>
            <wp:positionV relativeFrom="paragraph">
              <wp:posOffset>5080</wp:posOffset>
            </wp:positionV>
            <wp:extent cx="2718435" cy="1921510"/>
            <wp:effectExtent l="0" t="0" r="5715" b="2540"/>
            <wp:wrapTopAndBottom/>
            <wp:docPr id="1625105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18435" cy="19215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黑体"/>
          <w:noProof/>
          <w:sz w:val="24"/>
          <w:szCs w:val="24"/>
        </w:rPr>
        <w:drawing>
          <wp:anchor distT="0" distB="0" distL="114300" distR="114300" simplePos="0" relativeHeight="251717632" behindDoc="0" locked="0" layoutInCell="1" allowOverlap="1" wp14:anchorId="7D4D23D6" wp14:editId="1DB23017">
            <wp:simplePos x="0" y="0"/>
            <wp:positionH relativeFrom="column">
              <wp:posOffset>642537</wp:posOffset>
            </wp:positionH>
            <wp:positionV relativeFrom="paragraph">
              <wp:posOffset>90631</wp:posOffset>
            </wp:positionV>
            <wp:extent cx="1755775" cy="1793875"/>
            <wp:effectExtent l="0" t="0" r="0" b="0"/>
            <wp:wrapTopAndBottom/>
            <wp:docPr id="339644803" name="图片 339644803" descr="V2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V2渲染"/>
                    <pic:cNvPicPr>
                      <a:picLocks noChangeAspect="1"/>
                    </pic:cNvPicPr>
                  </pic:nvPicPr>
                  <pic:blipFill>
                    <a:blip r:embed="rId34"/>
                    <a:srcRect l="30777"/>
                    <a:stretch>
                      <a:fillRect/>
                    </a:stretch>
                  </pic:blipFill>
                  <pic:spPr>
                    <a:xfrm>
                      <a:off x="0" y="0"/>
                      <a:ext cx="1755775" cy="1793875"/>
                    </a:xfrm>
                    <a:prstGeom prst="rect">
                      <a:avLst/>
                    </a:prstGeom>
                  </pic:spPr>
                </pic:pic>
              </a:graphicData>
            </a:graphic>
            <wp14:sizeRelH relativeFrom="margin">
              <wp14:pctWidth>0</wp14:pctWidth>
            </wp14:sizeRelH>
            <wp14:sizeRelV relativeFrom="margin">
              <wp14:pctHeight>0</wp14:pctHeight>
            </wp14:sizeRelV>
          </wp:anchor>
        </w:drawing>
      </w:r>
      <w:r w:rsidR="00232CDC" w:rsidRPr="00232CDC">
        <w:rPr>
          <w:rFonts w:ascii="楷体" w:eastAsia="楷体" w:hAnsi="楷体" w:hint="eastAsia"/>
          <w:sz w:val="24"/>
          <w:szCs w:val="24"/>
        </w:rPr>
        <w:t>3.</w:t>
      </w:r>
      <w:r w:rsidR="00232CDC" w:rsidRPr="00232CDC">
        <w:rPr>
          <w:rFonts w:ascii="楷体" w:eastAsia="楷体" w:hAnsi="楷体"/>
          <w:sz w:val="24"/>
          <w:szCs w:val="24"/>
        </w:rPr>
        <w:t>V</w:t>
      </w:r>
      <w:r w:rsidR="00232CDC" w:rsidRPr="00232CDC">
        <w:rPr>
          <w:rFonts w:ascii="楷体" w:eastAsia="楷体" w:hAnsi="楷体" w:hint="eastAsia"/>
          <w:sz w:val="24"/>
          <w:szCs w:val="24"/>
        </w:rPr>
        <w:t>3</w:t>
      </w:r>
    </w:p>
    <w:p w14:paraId="56786996" w14:textId="55A0092C" w:rsidR="00232CDC" w:rsidRDefault="00232CDC" w:rsidP="00232CDC">
      <w:pPr>
        <w:spacing w:line="400" w:lineRule="exact"/>
        <w:ind w:firstLineChars="200" w:firstLine="420"/>
        <w:rPr>
          <w:szCs w:val="21"/>
        </w:rPr>
      </w:pPr>
      <w:r>
        <w:rPr>
          <w:szCs w:val="21"/>
        </w:rPr>
        <w:t>V</w:t>
      </w:r>
      <w:r>
        <w:rPr>
          <w:rFonts w:hint="eastAsia"/>
          <w:szCs w:val="21"/>
        </w:rPr>
        <w:t>3</w:t>
      </w:r>
      <w:r>
        <w:rPr>
          <w:szCs w:val="21"/>
        </w:rPr>
        <w:t>对于第一版中遇到的诸多问题进行了改进。</w:t>
      </w:r>
    </w:p>
    <w:p w14:paraId="64779487" w14:textId="0753F35C" w:rsidR="00232CDC" w:rsidRDefault="00232CDC" w:rsidP="00232CDC">
      <w:pPr>
        <w:spacing w:line="400" w:lineRule="exact"/>
        <w:ind w:firstLineChars="200" w:firstLine="420"/>
        <w:rPr>
          <w:szCs w:val="21"/>
        </w:rPr>
      </w:pPr>
      <w:r>
        <w:rPr>
          <w:rFonts w:hint="eastAsia"/>
          <w:szCs w:val="21"/>
        </w:rPr>
        <w:t>（</w:t>
      </w:r>
      <w:r>
        <w:rPr>
          <w:rFonts w:hint="eastAsia"/>
          <w:szCs w:val="21"/>
        </w:rPr>
        <w:t>1</w:t>
      </w:r>
      <w:r>
        <w:rPr>
          <w:rFonts w:hint="eastAsia"/>
          <w:szCs w:val="21"/>
        </w:rPr>
        <w:t>）</w:t>
      </w:r>
      <w:r>
        <w:rPr>
          <w:szCs w:val="21"/>
        </w:rPr>
        <w:t>针对</w:t>
      </w:r>
      <w:r>
        <w:rPr>
          <w:szCs w:val="21"/>
        </w:rPr>
        <w:t>V</w:t>
      </w:r>
      <w:r>
        <w:rPr>
          <w:rFonts w:hint="eastAsia"/>
          <w:szCs w:val="21"/>
        </w:rPr>
        <w:t>2</w:t>
      </w:r>
      <w:r>
        <w:rPr>
          <w:szCs w:val="21"/>
        </w:rPr>
        <w:t>中使用的共轴双桨效率低下及震动严重的问题，在</w:t>
      </w:r>
      <w:r>
        <w:rPr>
          <w:szCs w:val="21"/>
        </w:rPr>
        <w:t>V</w:t>
      </w:r>
      <w:r>
        <w:rPr>
          <w:rFonts w:hint="eastAsia"/>
          <w:szCs w:val="21"/>
        </w:rPr>
        <w:t>3</w:t>
      </w:r>
      <w:r>
        <w:rPr>
          <w:szCs w:val="21"/>
        </w:rPr>
        <w:t>中选择使用了</w:t>
      </w:r>
      <w:proofErr w:type="gramStart"/>
      <w:r>
        <w:rPr>
          <w:szCs w:val="21"/>
        </w:rPr>
        <w:t>两个大疆</w:t>
      </w:r>
      <w:proofErr w:type="gramEnd"/>
      <w:r>
        <w:rPr>
          <w:rFonts w:hint="eastAsia"/>
          <w:szCs w:val="21"/>
        </w:rPr>
        <w:t>Mavic</w:t>
      </w:r>
      <w:r>
        <w:rPr>
          <w:szCs w:val="21"/>
        </w:rPr>
        <w:t>2</w:t>
      </w:r>
      <w:r>
        <w:rPr>
          <w:szCs w:val="21"/>
        </w:rPr>
        <w:t>电机及配套螺旋桨拼成了共轴双桨，其效率叶提升至</w:t>
      </w:r>
      <w:r>
        <w:rPr>
          <w:szCs w:val="21"/>
        </w:rPr>
        <w:t>8g/W</w:t>
      </w:r>
      <w:r>
        <w:rPr>
          <w:szCs w:val="21"/>
        </w:rPr>
        <w:t>，为普遍</w:t>
      </w:r>
      <w:r>
        <w:rPr>
          <w:rFonts w:hint="eastAsia"/>
          <w:szCs w:val="21"/>
        </w:rPr>
        <w:t>同</w:t>
      </w:r>
      <w:r>
        <w:rPr>
          <w:szCs w:val="21"/>
        </w:rPr>
        <w:t>大小无人机效率的</w:t>
      </w:r>
      <w:r>
        <w:rPr>
          <w:szCs w:val="21"/>
        </w:rPr>
        <w:t>2</w:t>
      </w:r>
      <w:r>
        <w:rPr>
          <w:szCs w:val="21"/>
        </w:rPr>
        <w:t>倍</w:t>
      </w:r>
      <w:r w:rsidR="00785A28">
        <w:rPr>
          <w:rFonts w:hint="eastAsia"/>
          <w:szCs w:val="21"/>
        </w:rPr>
        <w:t>；</w:t>
      </w:r>
    </w:p>
    <w:p w14:paraId="5A89F49B" w14:textId="4D035E74" w:rsidR="00232CDC" w:rsidRDefault="00232CDC" w:rsidP="00232CDC">
      <w:pPr>
        <w:spacing w:line="400" w:lineRule="exact"/>
        <w:ind w:firstLineChars="200" w:firstLine="420"/>
      </w:pPr>
      <w:r>
        <w:rPr>
          <w:rFonts w:hint="eastAsia"/>
          <w:szCs w:val="21"/>
        </w:rPr>
        <w:t>（</w:t>
      </w:r>
      <w:r>
        <w:rPr>
          <w:rFonts w:hint="eastAsia"/>
          <w:szCs w:val="21"/>
        </w:rPr>
        <w:t>2</w:t>
      </w:r>
      <w:r>
        <w:rPr>
          <w:rFonts w:hint="eastAsia"/>
          <w:szCs w:val="21"/>
        </w:rPr>
        <w:t>）</w:t>
      </w:r>
      <w:r>
        <w:rPr>
          <w:szCs w:val="21"/>
        </w:rPr>
        <w:t>针对其机身强度较低的问题，</w:t>
      </w:r>
      <w:r>
        <w:rPr>
          <w:szCs w:val="21"/>
        </w:rPr>
        <w:t>V</w:t>
      </w:r>
      <w:r>
        <w:rPr>
          <w:rFonts w:hint="eastAsia"/>
          <w:szCs w:val="21"/>
        </w:rPr>
        <w:t>3</w:t>
      </w:r>
      <w:r>
        <w:rPr>
          <w:szCs w:val="21"/>
        </w:rPr>
        <w:t>选择使用碳纤维板</w:t>
      </w:r>
      <w:r>
        <w:rPr>
          <w:szCs w:val="21"/>
        </w:rPr>
        <w:t>CNC</w:t>
      </w:r>
      <w:r>
        <w:rPr>
          <w:szCs w:val="21"/>
        </w:rPr>
        <w:t>切割并用碳纤维杆连接搭建机身，并用</w:t>
      </w:r>
      <w:r>
        <w:rPr>
          <w:szCs w:val="21"/>
        </w:rPr>
        <w:t>3D</w:t>
      </w:r>
      <w:r>
        <w:rPr>
          <w:szCs w:val="21"/>
        </w:rPr>
        <w:t>打印技术加工其他部件。保证了机身的坚固及轻便</w:t>
      </w:r>
      <w:r w:rsidR="00785A28">
        <w:rPr>
          <w:rFonts w:hint="eastAsia"/>
          <w:szCs w:val="21"/>
        </w:rPr>
        <w:t>；</w:t>
      </w:r>
    </w:p>
    <w:p w14:paraId="7979B7EB" w14:textId="446F766B" w:rsidR="00232CDC" w:rsidRDefault="00785A28" w:rsidP="00232CDC">
      <w:pPr>
        <w:spacing w:line="400" w:lineRule="exact"/>
        <w:ind w:firstLineChars="200" w:firstLine="420"/>
        <w:rPr>
          <w:szCs w:val="21"/>
        </w:rPr>
      </w:pPr>
      <w:r>
        <w:rPr>
          <w:noProof/>
        </w:rPr>
        <mc:AlternateContent>
          <mc:Choice Requires="wps">
            <w:drawing>
              <wp:anchor distT="0" distB="0" distL="114300" distR="114300" simplePos="0" relativeHeight="251659264" behindDoc="0" locked="0" layoutInCell="1" allowOverlap="1" wp14:anchorId="70371547" wp14:editId="34E9F4DF">
                <wp:simplePos x="0" y="0"/>
                <wp:positionH relativeFrom="margin">
                  <wp:posOffset>1733656</wp:posOffset>
                </wp:positionH>
                <wp:positionV relativeFrom="paragraph">
                  <wp:posOffset>2277361</wp:posOffset>
                </wp:positionV>
                <wp:extent cx="1598295" cy="394970"/>
                <wp:effectExtent l="0" t="0" r="0" b="5080"/>
                <wp:wrapTopAndBottom/>
                <wp:docPr id="2" name="文本框 2"/>
                <wp:cNvGraphicFramePr/>
                <a:graphic xmlns:a="http://schemas.openxmlformats.org/drawingml/2006/main">
                  <a:graphicData uri="http://schemas.microsoft.com/office/word/2010/wordprocessingShape">
                    <wps:wsp>
                      <wps:cNvSpPr txBox="1"/>
                      <wps:spPr>
                        <a:xfrm>
                          <a:off x="0" y="0"/>
                          <a:ext cx="1598295" cy="394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837177" w14:textId="5DF352D9" w:rsidR="00232CDC" w:rsidRDefault="00232CDC" w:rsidP="00232CDC">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23</w:t>
                            </w:r>
                            <w:r>
                              <w:rPr>
                                <w:rFonts w:ascii="楷体" w:eastAsia="楷体" w:hAnsi="楷体" w:hint="eastAsia"/>
                                <w:sz w:val="24"/>
                                <w:szCs w:val="24"/>
                              </w:rPr>
                              <w:t>：</w:t>
                            </w:r>
                            <w:proofErr w:type="gramStart"/>
                            <w:r>
                              <w:rPr>
                                <w:rFonts w:ascii="楷体" w:eastAsia="楷体" w:hAnsi="楷体" w:hint="eastAsia"/>
                                <w:sz w:val="24"/>
                                <w:szCs w:val="24"/>
                              </w:rPr>
                              <w:t>翻片示意图</w:t>
                            </w:r>
                            <w:proofErr w:type="gramEnd"/>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371547" id="_x0000_s1057" type="#_x0000_t202" style="position:absolute;left:0;text-align:left;margin-left:136.5pt;margin-top:179.3pt;width:125.85pt;height:31.1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" filled="f" stroked="f" strokeweight=".5pt">
                <v:textbox>
                  <w:txbxContent>
                    <w:p w14:paraId="7E837177" w14:textId="5DF352D9" w:rsidR="00232CDC" w:rsidRDefault="00232CDC" w:rsidP="00232CDC">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23</w:t>
                      </w:r>
                      <w:r>
                        <w:rPr>
                          <w:rFonts w:ascii="楷体" w:eastAsia="楷体" w:hAnsi="楷体" w:hint="eastAsia"/>
                          <w:sz w:val="24"/>
                          <w:szCs w:val="24"/>
                        </w:rPr>
                        <w:t>：</w:t>
                      </w:r>
                      <w:proofErr w:type="gramStart"/>
                      <w:r>
                        <w:rPr>
                          <w:rFonts w:ascii="楷体" w:eastAsia="楷体" w:hAnsi="楷体" w:hint="eastAsia"/>
                          <w:sz w:val="24"/>
                          <w:szCs w:val="24"/>
                        </w:rPr>
                        <w:t>翻片示意图</w:t>
                      </w:r>
                      <w:proofErr w:type="gramEnd"/>
                    </w:p>
                  </w:txbxContent>
                </v:textbox>
                <w10:wrap type="topAndBottom" anchorx="margin"/>
              </v:shape>
            </w:pict>
          </mc:Fallback>
        </mc:AlternateContent>
      </w:r>
      <w:r w:rsidR="00FE53A3">
        <w:rPr>
          <w:noProof/>
        </w:rPr>
        <w:drawing>
          <wp:anchor distT="0" distB="0" distL="114300" distR="114300" simplePos="0" relativeHeight="251648000" behindDoc="0" locked="0" layoutInCell="1" allowOverlap="1" wp14:anchorId="24E05A47" wp14:editId="290F0041">
            <wp:simplePos x="0" y="0"/>
            <wp:positionH relativeFrom="margin">
              <wp:posOffset>1343177</wp:posOffset>
            </wp:positionH>
            <wp:positionV relativeFrom="paragraph">
              <wp:posOffset>597535</wp:posOffset>
            </wp:positionV>
            <wp:extent cx="2451100" cy="1701165"/>
            <wp:effectExtent l="0" t="0" r="6350" b="0"/>
            <wp:wrapTopAndBottom/>
            <wp:docPr id="10931281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28133" name="图片 4"/>
                    <pic:cNvPicPr>
                      <a:picLocks noChangeAspect="1"/>
                    </pic:cNvPicPr>
                  </pic:nvPicPr>
                  <pic:blipFill>
                    <a:blip r:embed="rId35" cstate="print">
                      <a:extLst>
                        <a:ext uri="{28A0092B-C50C-407E-A947-70E740481C1C}">
                          <a14:useLocalDpi xmlns:a14="http://schemas.microsoft.com/office/drawing/2010/main" val="0"/>
                        </a:ext>
                      </a:extLst>
                    </a:blip>
                    <a:srcRect l="17002" r="9205"/>
                    <a:stretch>
                      <a:fillRect/>
                    </a:stretch>
                  </pic:blipFill>
                  <pic:spPr>
                    <a:xfrm>
                      <a:off x="0" y="0"/>
                      <a:ext cx="2451100" cy="1701165"/>
                    </a:xfrm>
                    <a:prstGeom prst="rect">
                      <a:avLst/>
                    </a:prstGeom>
                    <a:ln>
                      <a:noFill/>
                    </a:ln>
                  </pic:spPr>
                </pic:pic>
              </a:graphicData>
            </a:graphic>
            <wp14:sizeRelH relativeFrom="margin">
              <wp14:pctWidth>0</wp14:pctWidth>
            </wp14:sizeRelH>
            <wp14:sizeRelV relativeFrom="margin">
              <wp14:pctHeight>0</wp14:pctHeight>
            </wp14:sizeRelV>
          </wp:anchor>
        </w:drawing>
      </w:r>
      <w:r w:rsidR="00232CDC">
        <w:rPr>
          <w:rFonts w:hint="eastAsia"/>
          <w:szCs w:val="21"/>
        </w:rPr>
        <w:t>（</w:t>
      </w:r>
      <w:r w:rsidR="00232CDC">
        <w:rPr>
          <w:rFonts w:hint="eastAsia"/>
          <w:szCs w:val="21"/>
        </w:rPr>
        <w:t>3</w:t>
      </w:r>
      <w:r w:rsidR="00232CDC">
        <w:rPr>
          <w:rFonts w:hint="eastAsia"/>
          <w:szCs w:val="21"/>
        </w:rPr>
        <w:t>）</w:t>
      </w:r>
      <w:r w:rsidR="00232CDC">
        <w:rPr>
          <w:szCs w:val="21"/>
        </w:rPr>
        <w:t>针对</w:t>
      </w:r>
      <w:r w:rsidR="00232CDC">
        <w:rPr>
          <w:szCs w:val="21"/>
        </w:rPr>
        <w:t>V</w:t>
      </w:r>
      <w:r w:rsidR="00232CDC">
        <w:rPr>
          <w:rFonts w:hint="eastAsia"/>
          <w:szCs w:val="21"/>
        </w:rPr>
        <w:t>2</w:t>
      </w:r>
      <w:proofErr w:type="gramStart"/>
      <w:r w:rsidR="00232CDC">
        <w:rPr>
          <w:szCs w:val="21"/>
        </w:rPr>
        <w:t>中翻片导致</w:t>
      </w:r>
      <w:proofErr w:type="gramEnd"/>
      <w:r w:rsidR="00232CDC">
        <w:rPr>
          <w:szCs w:val="21"/>
        </w:rPr>
        <w:t>的气流偏转问题，在</w:t>
      </w:r>
      <w:r w:rsidR="00232CDC">
        <w:rPr>
          <w:szCs w:val="21"/>
        </w:rPr>
        <w:t>V</w:t>
      </w:r>
      <w:r w:rsidR="00232CDC">
        <w:rPr>
          <w:rFonts w:hint="eastAsia"/>
          <w:szCs w:val="21"/>
        </w:rPr>
        <w:t>3</w:t>
      </w:r>
      <w:r w:rsidR="00232CDC">
        <w:rPr>
          <w:szCs w:val="21"/>
        </w:rPr>
        <w:t>中选择使用了</w:t>
      </w:r>
      <w:proofErr w:type="gramStart"/>
      <w:r w:rsidR="00232CDC">
        <w:rPr>
          <w:szCs w:val="21"/>
        </w:rPr>
        <w:t>双翻片</w:t>
      </w:r>
      <w:proofErr w:type="gramEnd"/>
      <w:r w:rsidR="00232CDC">
        <w:rPr>
          <w:szCs w:val="21"/>
        </w:rPr>
        <w:t>设计，并使用齿轮连接，在解决了气流偏转问题的基础上增加了空间利用率及可控性</w:t>
      </w:r>
      <w:r>
        <w:rPr>
          <w:rFonts w:hint="eastAsia"/>
          <w:szCs w:val="21"/>
        </w:rPr>
        <w:t>；</w:t>
      </w:r>
    </w:p>
    <w:p w14:paraId="05AA77A4" w14:textId="45FFA13B" w:rsidR="00462F9D" w:rsidRPr="00462F9D" w:rsidRDefault="00232CDC" w:rsidP="00462F9D">
      <w:pPr>
        <w:spacing w:line="400" w:lineRule="exact"/>
        <w:ind w:firstLineChars="200" w:firstLine="420"/>
        <w:rPr>
          <w:szCs w:val="21"/>
        </w:rPr>
      </w:pPr>
      <w:r>
        <w:rPr>
          <w:rFonts w:hint="eastAsia"/>
          <w:szCs w:val="21"/>
        </w:rPr>
        <w:t>（</w:t>
      </w:r>
      <w:r>
        <w:rPr>
          <w:rFonts w:hint="eastAsia"/>
          <w:szCs w:val="21"/>
        </w:rPr>
        <w:t>4</w:t>
      </w:r>
      <w:r>
        <w:rPr>
          <w:rFonts w:hint="eastAsia"/>
          <w:szCs w:val="21"/>
        </w:rPr>
        <w:t>）</w:t>
      </w:r>
      <w:r>
        <w:rPr>
          <w:szCs w:val="21"/>
        </w:rPr>
        <w:t>针对</w:t>
      </w:r>
      <w:r>
        <w:rPr>
          <w:szCs w:val="21"/>
        </w:rPr>
        <w:t>V</w:t>
      </w:r>
      <w:r>
        <w:rPr>
          <w:rFonts w:hint="eastAsia"/>
          <w:szCs w:val="21"/>
        </w:rPr>
        <w:t>2</w:t>
      </w:r>
      <w:r>
        <w:rPr>
          <w:szCs w:val="21"/>
        </w:rPr>
        <w:t>中走线混乱及空间利用率低下问题，</w:t>
      </w:r>
      <w:r>
        <w:rPr>
          <w:szCs w:val="21"/>
        </w:rPr>
        <w:t>V</w:t>
      </w:r>
      <w:r>
        <w:rPr>
          <w:rFonts w:hint="eastAsia"/>
          <w:szCs w:val="21"/>
        </w:rPr>
        <w:t>3</w:t>
      </w:r>
      <w:r>
        <w:rPr>
          <w:szCs w:val="21"/>
        </w:rPr>
        <w:t>将舵机转置到了无人机中央，将电池置于气道夹层中，自主设计并定制了</w:t>
      </w:r>
      <w:r>
        <w:rPr>
          <w:szCs w:val="21"/>
        </w:rPr>
        <w:t>PCB</w:t>
      </w:r>
      <w:r>
        <w:rPr>
          <w:szCs w:val="21"/>
        </w:rPr>
        <w:t>接线板，在一定程度上优化了走线结构，使之变得更加简洁。若使用定制共轴双桨电机，则机身高度可以从</w:t>
      </w:r>
      <w:r>
        <w:t>8cm</w:t>
      </w:r>
      <w:r>
        <w:rPr>
          <w:szCs w:val="21"/>
        </w:rPr>
        <w:t>压缩至</w:t>
      </w:r>
      <w:r>
        <w:rPr>
          <w:szCs w:val="21"/>
        </w:rPr>
        <w:t>6cm</w:t>
      </w:r>
      <w:r>
        <w:rPr>
          <w:szCs w:val="21"/>
        </w:rPr>
        <w:t>，这恰好与市面上同大小四旋翼无人机的平均高度相近。</w:t>
      </w:r>
    </w:p>
    <w:p w14:paraId="131A07D1" w14:textId="77777777" w:rsidR="006E78AF" w:rsidRDefault="006E78AF" w:rsidP="00232CDC">
      <w:pPr>
        <w:spacing w:line="400" w:lineRule="exact"/>
        <w:ind w:firstLineChars="200" w:firstLine="420"/>
        <w:rPr>
          <w:noProof/>
          <w:szCs w:val="21"/>
        </w:rPr>
      </w:pPr>
    </w:p>
    <w:p w14:paraId="52DB739B" w14:textId="3C31208F" w:rsidR="00232CDC" w:rsidRDefault="00785A28" w:rsidP="00232CDC">
      <w:pPr>
        <w:spacing w:line="400" w:lineRule="exact"/>
        <w:ind w:firstLineChars="200" w:firstLine="420"/>
        <w:rPr>
          <w:szCs w:val="21"/>
        </w:rPr>
      </w:pPr>
      <w:r>
        <w:rPr>
          <w:noProof/>
        </w:rPr>
        <w:lastRenderedPageBreak/>
        <mc:AlternateContent>
          <mc:Choice Requires="wps">
            <w:drawing>
              <wp:anchor distT="0" distB="0" distL="114300" distR="114300" simplePos="0" relativeHeight="251661312" behindDoc="0" locked="0" layoutInCell="1" allowOverlap="1" wp14:anchorId="3BC2ADE8" wp14:editId="571A5DDA">
                <wp:simplePos x="0" y="0"/>
                <wp:positionH relativeFrom="margin">
                  <wp:align>center</wp:align>
                </wp:positionH>
                <wp:positionV relativeFrom="paragraph">
                  <wp:posOffset>4227507</wp:posOffset>
                </wp:positionV>
                <wp:extent cx="2618105" cy="394970"/>
                <wp:effectExtent l="0" t="0" r="0" b="5080"/>
                <wp:wrapTopAndBottom/>
                <wp:docPr id="640201360" name="文本框 640201360"/>
                <wp:cNvGraphicFramePr/>
                <a:graphic xmlns:a="http://schemas.openxmlformats.org/drawingml/2006/main">
                  <a:graphicData uri="http://schemas.microsoft.com/office/word/2010/wordprocessingShape">
                    <wps:wsp>
                      <wps:cNvSpPr txBox="1"/>
                      <wps:spPr>
                        <a:xfrm>
                          <a:off x="0" y="0"/>
                          <a:ext cx="2618105" cy="394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74F4A3" w14:textId="03849DAD" w:rsidR="00232CDC" w:rsidRDefault="00232CDC" w:rsidP="00232CDC">
                            <w:pPr>
                              <w:jc w:val="center"/>
                              <w:rPr>
                                <w:rFonts w:eastAsia="楷体"/>
                                <w:sz w:val="24"/>
                                <w:szCs w:val="24"/>
                              </w:rPr>
                            </w:pPr>
                            <w:r>
                              <w:rPr>
                                <w:rFonts w:eastAsia="楷体" w:hint="eastAsia"/>
                                <w:sz w:val="24"/>
                                <w:szCs w:val="24"/>
                              </w:rPr>
                              <w:t>图</w:t>
                            </w:r>
                            <w:r w:rsidR="00C71F8D">
                              <w:rPr>
                                <w:rFonts w:eastAsia="楷体" w:hint="eastAsia"/>
                                <w:sz w:val="24"/>
                                <w:szCs w:val="24"/>
                              </w:rPr>
                              <w:t>25</w:t>
                            </w:r>
                            <w:r>
                              <w:rPr>
                                <w:rFonts w:eastAsia="楷体" w:hint="eastAsia"/>
                                <w:sz w:val="24"/>
                                <w:szCs w:val="24"/>
                              </w:rPr>
                              <w:t>：</w:t>
                            </w:r>
                            <w:r>
                              <w:rPr>
                                <w:rFonts w:eastAsia="楷体" w:hint="eastAsia"/>
                                <w:sz w:val="24"/>
                                <w:szCs w:val="24"/>
                              </w:rPr>
                              <w:t>V3</w:t>
                            </w:r>
                            <w:r>
                              <w:rPr>
                                <w:rFonts w:eastAsia="楷体" w:hint="eastAsia"/>
                                <w:sz w:val="24"/>
                                <w:szCs w:val="24"/>
                              </w:rPr>
                              <w:t>接线板原理图及接线图</w:t>
                            </w:r>
                          </w:p>
                          <w:p w14:paraId="2D2A41A7" w14:textId="3222ADDE" w:rsidR="00232CDC" w:rsidRDefault="00232CDC" w:rsidP="00232CDC">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BC2ADE8" id="文本框 640201360" o:spid="_x0000_s1058" type="#_x0000_t202" style="position:absolute;left:0;text-align:left;margin-left:0;margin-top:332.85pt;width:206.15pt;height:31.1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" filled="f" stroked="f" strokeweight=".5pt">
                <v:textbox>
                  <w:txbxContent>
                    <w:p w14:paraId="7774F4A3" w14:textId="03849DAD" w:rsidR="00232CDC" w:rsidRDefault="00232CDC" w:rsidP="00232CDC">
                      <w:pPr>
                        <w:jc w:val="center"/>
                        <w:rPr>
                          <w:rFonts w:eastAsia="楷体"/>
                          <w:sz w:val="24"/>
                          <w:szCs w:val="24"/>
                        </w:rPr>
                      </w:pPr>
                      <w:r>
                        <w:rPr>
                          <w:rFonts w:eastAsia="楷体" w:hint="eastAsia"/>
                          <w:sz w:val="24"/>
                          <w:szCs w:val="24"/>
                        </w:rPr>
                        <w:t>图</w:t>
                      </w:r>
                      <w:r w:rsidR="00C71F8D">
                        <w:rPr>
                          <w:rFonts w:eastAsia="楷体" w:hint="eastAsia"/>
                          <w:sz w:val="24"/>
                          <w:szCs w:val="24"/>
                        </w:rPr>
                        <w:t>25</w:t>
                      </w:r>
                      <w:r>
                        <w:rPr>
                          <w:rFonts w:eastAsia="楷体" w:hint="eastAsia"/>
                          <w:sz w:val="24"/>
                          <w:szCs w:val="24"/>
                        </w:rPr>
                        <w:t>：</w:t>
                      </w:r>
                      <w:r>
                        <w:rPr>
                          <w:rFonts w:eastAsia="楷体" w:hint="eastAsia"/>
                          <w:sz w:val="24"/>
                          <w:szCs w:val="24"/>
                        </w:rPr>
                        <w:t>V3</w:t>
                      </w:r>
                      <w:r>
                        <w:rPr>
                          <w:rFonts w:eastAsia="楷体" w:hint="eastAsia"/>
                          <w:sz w:val="24"/>
                          <w:szCs w:val="24"/>
                        </w:rPr>
                        <w:t>接线板原理图及接线图</w:t>
                      </w:r>
                    </w:p>
                    <w:p w14:paraId="2D2A41A7" w14:textId="3222ADDE" w:rsidR="00232CDC" w:rsidRDefault="00232CDC" w:rsidP="00232CDC">
                      <w:pPr>
                        <w:spacing w:line="400" w:lineRule="exact"/>
                        <w:jc w:val="center"/>
                        <w:rPr>
                          <w:rFonts w:ascii="楷体" w:eastAsia="楷体" w:hAnsi="楷体" w:hint="eastAsia"/>
                          <w:sz w:val="24"/>
                          <w:szCs w:val="24"/>
                        </w:rPr>
                      </w:pPr>
                    </w:p>
                  </w:txbxContent>
                </v:textbox>
                <w10:wrap type="topAndBottom" anchorx="margin"/>
              </v:shape>
            </w:pict>
          </mc:Fallback>
        </mc:AlternateContent>
      </w:r>
      <w:r>
        <w:rPr>
          <w:rFonts w:eastAsia="楷体"/>
          <w:noProof/>
          <w:sz w:val="24"/>
          <w:szCs w:val="24"/>
        </w:rPr>
        <w:drawing>
          <wp:anchor distT="0" distB="0" distL="114300" distR="114300" simplePos="0" relativeHeight="251652096" behindDoc="0" locked="0" layoutInCell="1" allowOverlap="1" wp14:anchorId="60B52A75" wp14:editId="65F1E8DE">
            <wp:simplePos x="0" y="0"/>
            <wp:positionH relativeFrom="margin">
              <wp:posOffset>1207135</wp:posOffset>
            </wp:positionH>
            <wp:positionV relativeFrom="paragraph">
              <wp:posOffset>2174875</wp:posOffset>
            </wp:positionV>
            <wp:extent cx="2748280" cy="1944370"/>
            <wp:effectExtent l="0" t="0" r="0" b="0"/>
            <wp:wrapTopAndBottom/>
            <wp:docPr id="8306170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17050" name="图片 5"/>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8280" cy="19443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7216" behindDoc="0" locked="0" layoutInCell="1" allowOverlap="1" wp14:anchorId="3B6D7B2D" wp14:editId="26431C16">
                <wp:simplePos x="0" y="0"/>
                <wp:positionH relativeFrom="margin">
                  <wp:posOffset>104775</wp:posOffset>
                </wp:positionH>
                <wp:positionV relativeFrom="paragraph">
                  <wp:posOffset>0</wp:posOffset>
                </wp:positionV>
                <wp:extent cx="5161280" cy="1986915"/>
                <wp:effectExtent l="0" t="0" r="1270" b="0"/>
                <wp:wrapTopAndBottom/>
                <wp:docPr id="1002372124" name="组合 37"/>
                <wp:cNvGraphicFramePr/>
                <a:graphic xmlns:a="http://schemas.openxmlformats.org/drawingml/2006/main">
                  <a:graphicData uri="http://schemas.microsoft.com/office/word/2010/wordprocessingGroup">
                    <wpg:wgp>
                      <wpg:cNvGrpSpPr/>
                      <wpg:grpSpPr>
                        <a:xfrm>
                          <a:off x="0" y="0"/>
                          <a:ext cx="5161280" cy="1986915"/>
                          <a:chOff x="0" y="0"/>
                          <a:chExt cx="5161280" cy="1986975"/>
                        </a:xfrm>
                      </wpg:grpSpPr>
                      <wpg:grpSp>
                        <wpg:cNvPr id="1431833195" name="组合 1"/>
                        <wpg:cNvGrpSpPr/>
                        <wpg:grpSpPr>
                          <a:xfrm>
                            <a:off x="0" y="0"/>
                            <a:ext cx="5161280" cy="1593850"/>
                            <a:chOff x="0" y="0"/>
                            <a:chExt cx="5161407" cy="1593977"/>
                          </a:xfrm>
                        </wpg:grpSpPr>
                        <pic:pic xmlns:pic="http://schemas.openxmlformats.org/drawingml/2006/picture">
                          <pic:nvPicPr>
                            <pic:cNvPr id="532641362" name="图片 1" descr="桌子上摆放着黑色的机器&#10;&#10;AI 生成的内容可能不正确。"/>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3410712" y="4572"/>
                              <a:ext cx="1750695" cy="1589405"/>
                            </a:xfrm>
                            <a:prstGeom prst="rect">
                              <a:avLst/>
                            </a:prstGeom>
                          </pic:spPr>
                        </pic:pic>
                        <pic:pic xmlns:pic="http://schemas.openxmlformats.org/drawingml/2006/picture">
                          <pic:nvPicPr>
                            <pic:cNvPr id="1490044191" name="图片 6" descr="图示, 矩形&#10;&#10;AI 生成的内容可能不正确。"/>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619250" cy="1586865"/>
                            </a:xfrm>
                            <a:prstGeom prst="rect">
                              <a:avLst/>
                            </a:prstGeom>
                          </pic:spPr>
                        </pic:pic>
                        <pic:pic xmlns:pic="http://schemas.openxmlformats.org/drawingml/2006/picture">
                          <pic:nvPicPr>
                            <pic:cNvPr id="1381791730" name="图片 7" descr="白色的游戏机&#10;&#10;AI 生成的内容可能不正确。"/>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1696212" y="13716"/>
                              <a:ext cx="1602105" cy="1570355"/>
                            </a:xfrm>
                            <a:prstGeom prst="rect">
                              <a:avLst/>
                            </a:prstGeom>
                          </pic:spPr>
                        </pic:pic>
                      </wpg:grpSp>
                      <wps:wsp>
                        <wps:cNvPr id="351948506" name="文本框 351948506"/>
                        <wps:cNvSpPr txBox="1"/>
                        <wps:spPr>
                          <a:xfrm>
                            <a:off x="1293126" y="1623755"/>
                            <a:ext cx="2298700"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47C8A" w14:textId="3D56A630" w:rsidR="00232CDC" w:rsidRDefault="00232CDC" w:rsidP="00232CDC">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24</w:t>
                              </w:r>
                              <w:r>
                                <w:rPr>
                                  <w:rFonts w:ascii="楷体" w:eastAsia="楷体" w:hAnsi="楷体" w:hint="eastAsia"/>
                                  <w:sz w:val="24"/>
                                  <w:szCs w:val="24"/>
                                </w:rPr>
                                <w:t>：</w:t>
                              </w:r>
                              <w:proofErr w:type="gramStart"/>
                              <w:r>
                                <w:rPr>
                                  <w:rFonts w:ascii="楷体" w:eastAsia="楷体" w:hAnsi="楷体" w:hint="eastAsia"/>
                                  <w:sz w:val="24"/>
                                  <w:szCs w:val="24"/>
                                </w:rPr>
                                <w:t>飞控及</w:t>
                              </w:r>
                              <w:proofErr w:type="gramEnd"/>
                              <w:r>
                                <w:rPr>
                                  <w:rFonts w:ascii="楷体" w:eastAsia="楷体" w:hAnsi="楷体" w:hint="eastAsia"/>
                                  <w:sz w:val="24"/>
                                  <w:szCs w:val="24"/>
                                </w:rPr>
                                <w:t>接线板实物图</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V relativeFrom="margin">
                  <wp14:pctHeight>0</wp14:pctHeight>
                </wp14:sizeRelV>
              </wp:anchor>
            </w:drawing>
          </mc:Choice>
          <mc:Fallback>
            <w:pict>
              <v:group w14:anchorId="3B6D7B2D" id="组合 37" o:spid="_x0000_s1059" style="position:absolute;left:0;text-align:left;margin-left:8.25pt;margin-top:0;width:406.4pt;height:156.45pt;z-index:251657216;mso-position-horizontal-relative:margin;mso-height-relative:margin" coordsize="51612,198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">
                <v:group id="组合 1" o:spid="_x0000_s1060" style="position:absolute;width:51612;height:15938" coordsize="51614,15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">
                  <v:shape id="图片 1" o:spid="_x0000_s1061" type="#_x0000_t75" alt="桌子上摆放着黑色的机器&#10;&#10;AI 生成的内容可能不正确。" style="position:absolute;left:34107;top:45;width:17507;height:15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">
                    <v:imagedata r:id="rId40" o:title="桌子上摆放着黑色的机器&#10;&#10;AI 生成的内容可能不正确。"/>
                  </v:shape>
                  <v:shape id="图片 6" o:spid="_x0000_s1062" type="#_x0000_t75" alt="图示, 矩形&#10;&#10;AI 生成的内容可能不正确。" style="position:absolute;width:16192;height:1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">
                    <v:imagedata r:id="rId41" o:title="图示, 矩形&#10;&#10;AI 生成的内容可能不正确。"/>
                  </v:shape>
                  <v:shape id="图片 7" o:spid="_x0000_s1063" type="#_x0000_t75" alt="白色的游戏机&#10;&#10;AI 生成的内容可能不正确。" style="position:absolute;left:16962;top:137;width:16021;height:1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">
                    <v:imagedata r:id="rId42" o:title="白色的游戏机&#10;&#10;AI 生成的内容可能不正确。"/>
                  </v:shape>
                </v:group>
                <v:shape id="文本框 351948506" o:spid="_x0000_s1064" type="#_x0000_t202" style="position:absolute;left:12931;top:16237;width:22987;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" filled="f" stroked="f" strokeweight=".5pt">
                  <v:textbox>
                    <w:txbxContent>
                      <w:p w14:paraId="35847C8A" w14:textId="3D56A630" w:rsidR="00232CDC" w:rsidRDefault="00232CDC" w:rsidP="00232CDC">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24</w:t>
                        </w:r>
                        <w:r>
                          <w:rPr>
                            <w:rFonts w:ascii="楷体" w:eastAsia="楷体" w:hAnsi="楷体" w:hint="eastAsia"/>
                            <w:sz w:val="24"/>
                            <w:szCs w:val="24"/>
                          </w:rPr>
                          <w:t>：</w:t>
                        </w:r>
                        <w:proofErr w:type="gramStart"/>
                        <w:r>
                          <w:rPr>
                            <w:rFonts w:ascii="楷体" w:eastAsia="楷体" w:hAnsi="楷体" w:hint="eastAsia"/>
                            <w:sz w:val="24"/>
                            <w:szCs w:val="24"/>
                          </w:rPr>
                          <w:t>飞控及</w:t>
                        </w:r>
                        <w:proofErr w:type="gramEnd"/>
                        <w:r>
                          <w:rPr>
                            <w:rFonts w:ascii="楷体" w:eastAsia="楷体" w:hAnsi="楷体" w:hint="eastAsia"/>
                            <w:sz w:val="24"/>
                            <w:szCs w:val="24"/>
                          </w:rPr>
                          <w:t>接线板实物图</w:t>
                        </w:r>
                      </w:p>
                    </w:txbxContent>
                  </v:textbox>
                </v:shape>
                <w10:wrap type="topAndBottom" anchorx="margin"/>
              </v:group>
            </w:pict>
          </mc:Fallback>
        </mc:AlternateContent>
      </w:r>
      <w:r w:rsidR="00232CDC">
        <w:rPr>
          <w:szCs w:val="21"/>
        </w:rPr>
        <w:t>此外，还需要解决市面上共轴双桨无人机普遍存在的问题：</w:t>
      </w:r>
      <w:r w:rsidR="006E78AF">
        <w:rPr>
          <w:rFonts w:hint="eastAsia"/>
          <w:szCs w:val="21"/>
        </w:rPr>
        <w:t>机身</w:t>
      </w:r>
      <w:r w:rsidR="00232CDC">
        <w:rPr>
          <w:szCs w:val="21"/>
        </w:rPr>
        <w:t>过长。因为市面上的共轴双桨无人机大多使用矢量控制，</w:t>
      </w:r>
      <w:r w:rsidR="006E78AF">
        <w:rPr>
          <w:rFonts w:hint="eastAsia"/>
          <w:szCs w:val="21"/>
        </w:rPr>
        <w:t>其结构竖向多为堆叠导致无人机过长。</w:t>
      </w:r>
      <w:r w:rsidR="00232CDC">
        <w:rPr>
          <w:szCs w:val="21"/>
        </w:rPr>
        <w:t>而</w:t>
      </w:r>
      <w:r w:rsidR="00232CDC">
        <w:rPr>
          <w:szCs w:val="21"/>
        </w:rPr>
        <w:t>V</w:t>
      </w:r>
      <w:r w:rsidR="00232CDC">
        <w:rPr>
          <w:rFonts w:hint="eastAsia"/>
          <w:szCs w:val="21"/>
        </w:rPr>
        <w:t>3</w:t>
      </w:r>
      <w:r w:rsidR="00232CDC">
        <w:rPr>
          <w:szCs w:val="21"/>
        </w:rPr>
        <w:t>在保证了可控性的前提下极大压缩了气道长度，使机身变得更加小巧灵活。</w:t>
      </w:r>
    </w:p>
    <w:p w14:paraId="54E39206" w14:textId="13231D7C" w:rsidR="0076771B" w:rsidRPr="00232CDC" w:rsidRDefault="00785A28" w:rsidP="005E6E1B">
      <w:pPr>
        <w:spacing w:line="400" w:lineRule="exact"/>
        <w:ind w:firstLineChars="200" w:firstLine="420"/>
        <w:rPr>
          <w:szCs w:val="21"/>
        </w:rPr>
      </w:pPr>
      <w:r>
        <w:rPr>
          <w:noProof/>
        </w:rPr>
        <mc:AlternateContent>
          <mc:Choice Requires="wps">
            <w:drawing>
              <wp:anchor distT="0" distB="0" distL="114300" distR="114300" simplePos="0" relativeHeight="251663360" behindDoc="0" locked="0" layoutInCell="1" allowOverlap="1" wp14:anchorId="61BBB91A" wp14:editId="68181FBE">
                <wp:simplePos x="0" y="0"/>
                <wp:positionH relativeFrom="margin">
                  <wp:posOffset>59606</wp:posOffset>
                </wp:positionH>
                <wp:positionV relativeFrom="paragraph">
                  <wp:posOffset>2707245</wp:posOffset>
                </wp:positionV>
                <wp:extent cx="2618105" cy="394970"/>
                <wp:effectExtent l="0" t="0" r="0" b="5080"/>
                <wp:wrapTopAndBottom/>
                <wp:docPr id="116650326" name="文本框 116650326"/>
                <wp:cNvGraphicFramePr/>
                <a:graphic xmlns:a="http://schemas.openxmlformats.org/drawingml/2006/main">
                  <a:graphicData uri="http://schemas.microsoft.com/office/word/2010/wordprocessingShape">
                    <wps:wsp>
                      <wps:cNvSpPr txBox="1"/>
                      <wps:spPr>
                        <a:xfrm>
                          <a:off x="0" y="0"/>
                          <a:ext cx="2618105" cy="394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11AC8" w14:textId="4440C854" w:rsidR="00232CDC" w:rsidRDefault="00232CDC" w:rsidP="00232CDC">
                            <w:pPr>
                              <w:jc w:val="center"/>
                              <w:rPr>
                                <w:rFonts w:eastAsia="楷体"/>
                                <w:sz w:val="24"/>
                                <w:szCs w:val="24"/>
                              </w:rPr>
                            </w:pPr>
                            <w:r>
                              <w:rPr>
                                <w:rFonts w:eastAsia="楷体" w:hint="eastAsia"/>
                                <w:sz w:val="24"/>
                                <w:szCs w:val="24"/>
                              </w:rPr>
                              <w:t>图</w:t>
                            </w:r>
                            <w:r w:rsidR="00C71F8D">
                              <w:rPr>
                                <w:rFonts w:eastAsia="楷体" w:hint="eastAsia"/>
                                <w:sz w:val="24"/>
                                <w:szCs w:val="24"/>
                              </w:rPr>
                              <w:t>26</w:t>
                            </w:r>
                            <w:r>
                              <w:rPr>
                                <w:rFonts w:eastAsia="楷体" w:hint="eastAsia"/>
                                <w:sz w:val="24"/>
                                <w:szCs w:val="24"/>
                              </w:rPr>
                              <w:t>：</w:t>
                            </w:r>
                            <w:r>
                              <w:rPr>
                                <w:rFonts w:eastAsia="楷体" w:hint="eastAsia"/>
                                <w:sz w:val="24"/>
                                <w:szCs w:val="24"/>
                              </w:rPr>
                              <w:t>V3</w:t>
                            </w:r>
                            <w:r w:rsidR="00382408">
                              <w:rPr>
                                <w:rFonts w:eastAsia="楷体" w:hint="eastAsia"/>
                                <w:sz w:val="24"/>
                                <w:szCs w:val="24"/>
                              </w:rPr>
                              <w:t>渲染</w:t>
                            </w:r>
                            <w:r>
                              <w:rPr>
                                <w:rFonts w:eastAsia="楷体" w:hint="eastAsia"/>
                                <w:sz w:val="24"/>
                                <w:szCs w:val="24"/>
                              </w:rPr>
                              <w:t>图</w:t>
                            </w:r>
                          </w:p>
                          <w:p w14:paraId="428D4FF6" w14:textId="77777777" w:rsidR="00232CDC" w:rsidRDefault="00232CDC" w:rsidP="00232CDC">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61BBB91A" id="文本框 116650326" o:spid="_x0000_s1065" type="#_x0000_t202" style="position:absolute;left:0;text-align:left;margin-left:4.7pt;margin-top:213.15pt;width:206.15pt;height:31.1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" filled="f" stroked="f" strokeweight=".5pt">
                <v:textbox>
                  <w:txbxContent>
                    <w:p w14:paraId="5FA11AC8" w14:textId="4440C854" w:rsidR="00232CDC" w:rsidRDefault="00232CDC" w:rsidP="00232CDC">
                      <w:pPr>
                        <w:jc w:val="center"/>
                        <w:rPr>
                          <w:rFonts w:eastAsia="楷体"/>
                          <w:sz w:val="24"/>
                          <w:szCs w:val="24"/>
                        </w:rPr>
                      </w:pPr>
                      <w:r>
                        <w:rPr>
                          <w:rFonts w:eastAsia="楷体" w:hint="eastAsia"/>
                          <w:sz w:val="24"/>
                          <w:szCs w:val="24"/>
                        </w:rPr>
                        <w:t>图</w:t>
                      </w:r>
                      <w:r w:rsidR="00C71F8D">
                        <w:rPr>
                          <w:rFonts w:eastAsia="楷体" w:hint="eastAsia"/>
                          <w:sz w:val="24"/>
                          <w:szCs w:val="24"/>
                        </w:rPr>
                        <w:t>26</w:t>
                      </w:r>
                      <w:r>
                        <w:rPr>
                          <w:rFonts w:eastAsia="楷体" w:hint="eastAsia"/>
                          <w:sz w:val="24"/>
                          <w:szCs w:val="24"/>
                        </w:rPr>
                        <w:t>：</w:t>
                      </w:r>
                      <w:r>
                        <w:rPr>
                          <w:rFonts w:eastAsia="楷体" w:hint="eastAsia"/>
                          <w:sz w:val="24"/>
                          <w:szCs w:val="24"/>
                        </w:rPr>
                        <w:t>V3</w:t>
                      </w:r>
                      <w:r w:rsidR="00382408">
                        <w:rPr>
                          <w:rFonts w:eastAsia="楷体" w:hint="eastAsia"/>
                          <w:sz w:val="24"/>
                          <w:szCs w:val="24"/>
                        </w:rPr>
                        <w:t>渲染</w:t>
                      </w:r>
                      <w:r>
                        <w:rPr>
                          <w:rFonts w:eastAsia="楷体" w:hint="eastAsia"/>
                          <w:sz w:val="24"/>
                          <w:szCs w:val="24"/>
                        </w:rPr>
                        <w:t>图</w:t>
                      </w:r>
                    </w:p>
                    <w:p w14:paraId="428D4FF6" w14:textId="77777777" w:rsidR="00232CDC" w:rsidRDefault="00232CDC" w:rsidP="00232CDC">
                      <w:pPr>
                        <w:spacing w:line="400" w:lineRule="exact"/>
                        <w:jc w:val="center"/>
                        <w:rPr>
                          <w:rFonts w:ascii="楷体" w:eastAsia="楷体" w:hAnsi="楷体" w:hint="eastAsia"/>
                          <w:sz w:val="24"/>
                          <w:szCs w:val="24"/>
                        </w:rPr>
                      </w:pPr>
                    </w:p>
                  </w:txbxContent>
                </v:textbox>
                <w10:wrap type="topAndBottom" anchorx="margin"/>
              </v:shape>
            </w:pict>
          </mc:Fallback>
        </mc:AlternateContent>
      </w:r>
      <w:r>
        <w:rPr>
          <w:noProof/>
        </w:rPr>
        <mc:AlternateContent>
          <mc:Choice Requires="wps">
            <w:drawing>
              <wp:anchor distT="0" distB="0" distL="114300" distR="114300" simplePos="0" relativeHeight="251662336" behindDoc="0" locked="0" layoutInCell="1" allowOverlap="1" wp14:anchorId="5EBAD064" wp14:editId="798857C3">
                <wp:simplePos x="0" y="0"/>
                <wp:positionH relativeFrom="margin">
                  <wp:posOffset>2665726</wp:posOffset>
                </wp:positionH>
                <wp:positionV relativeFrom="paragraph">
                  <wp:posOffset>2696138</wp:posOffset>
                </wp:positionV>
                <wp:extent cx="2618105" cy="394970"/>
                <wp:effectExtent l="0" t="0" r="0" b="5080"/>
                <wp:wrapTopAndBottom/>
                <wp:docPr id="1154925342" name="文本框 1154925342"/>
                <wp:cNvGraphicFramePr/>
                <a:graphic xmlns:a="http://schemas.openxmlformats.org/drawingml/2006/main">
                  <a:graphicData uri="http://schemas.microsoft.com/office/word/2010/wordprocessingShape">
                    <wps:wsp>
                      <wps:cNvSpPr txBox="1"/>
                      <wps:spPr>
                        <a:xfrm>
                          <a:off x="0" y="0"/>
                          <a:ext cx="2618105" cy="394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56B50" w14:textId="3D709A60" w:rsidR="00232CDC" w:rsidRDefault="00232CDC" w:rsidP="00232CDC">
                            <w:pPr>
                              <w:jc w:val="center"/>
                              <w:rPr>
                                <w:rFonts w:eastAsia="楷体"/>
                                <w:sz w:val="24"/>
                                <w:szCs w:val="24"/>
                              </w:rPr>
                            </w:pPr>
                            <w:r>
                              <w:rPr>
                                <w:rFonts w:eastAsia="楷体" w:hint="eastAsia"/>
                                <w:sz w:val="24"/>
                                <w:szCs w:val="24"/>
                              </w:rPr>
                              <w:t>图</w:t>
                            </w:r>
                            <w:r w:rsidR="00785A28">
                              <w:rPr>
                                <w:rFonts w:eastAsia="楷体" w:hint="eastAsia"/>
                                <w:sz w:val="24"/>
                                <w:szCs w:val="24"/>
                              </w:rPr>
                              <w:t>2</w:t>
                            </w:r>
                            <w:r w:rsidR="00C71F8D">
                              <w:rPr>
                                <w:rFonts w:eastAsia="楷体" w:hint="eastAsia"/>
                                <w:sz w:val="24"/>
                                <w:szCs w:val="24"/>
                              </w:rPr>
                              <w:t>7</w:t>
                            </w:r>
                            <w:r>
                              <w:rPr>
                                <w:rFonts w:eastAsia="楷体" w:hint="eastAsia"/>
                                <w:sz w:val="24"/>
                                <w:szCs w:val="24"/>
                              </w:rPr>
                              <w:t>：</w:t>
                            </w:r>
                            <w:r>
                              <w:rPr>
                                <w:rFonts w:eastAsia="楷体" w:hint="eastAsia"/>
                                <w:sz w:val="24"/>
                                <w:szCs w:val="24"/>
                              </w:rPr>
                              <w:t>V3</w:t>
                            </w:r>
                            <w:r>
                              <w:rPr>
                                <w:rFonts w:eastAsia="楷体" w:hint="eastAsia"/>
                                <w:sz w:val="24"/>
                                <w:szCs w:val="24"/>
                              </w:rPr>
                              <w:t>工程图</w:t>
                            </w:r>
                          </w:p>
                          <w:p w14:paraId="5C729229" w14:textId="77777777" w:rsidR="00232CDC" w:rsidRDefault="00232CDC" w:rsidP="00232CDC">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5EBAD064" id="文本框 1154925342" o:spid="_x0000_s1066" type="#_x0000_t202" style="position:absolute;left:0;text-align:left;margin-left:209.9pt;margin-top:212.3pt;width:206.15pt;height:31.1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" filled="f" stroked="f" strokeweight=".5pt">
                <v:textbox>
                  <w:txbxContent>
                    <w:p w14:paraId="1F856B50" w14:textId="3D709A60" w:rsidR="00232CDC" w:rsidRDefault="00232CDC" w:rsidP="00232CDC">
                      <w:pPr>
                        <w:jc w:val="center"/>
                        <w:rPr>
                          <w:rFonts w:eastAsia="楷体"/>
                          <w:sz w:val="24"/>
                          <w:szCs w:val="24"/>
                        </w:rPr>
                      </w:pPr>
                      <w:r>
                        <w:rPr>
                          <w:rFonts w:eastAsia="楷体" w:hint="eastAsia"/>
                          <w:sz w:val="24"/>
                          <w:szCs w:val="24"/>
                        </w:rPr>
                        <w:t>图</w:t>
                      </w:r>
                      <w:r w:rsidR="00785A28">
                        <w:rPr>
                          <w:rFonts w:eastAsia="楷体" w:hint="eastAsia"/>
                          <w:sz w:val="24"/>
                          <w:szCs w:val="24"/>
                        </w:rPr>
                        <w:t>2</w:t>
                      </w:r>
                      <w:r w:rsidR="00C71F8D">
                        <w:rPr>
                          <w:rFonts w:eastAsia="楷体" w:hint="eastAsia"/>
                          <w:sz w:val="24"/>
                          <w:szCs w:val="24"/>
                        </w:rPr>
                        <w:t>7</w:t>
                      </w:r>
                      <w:r>
                        <w:rPr>
                          <w:rFonts w:eastAsia="楷体" w:hint="eastAsia"/>
                          <w:sz w:val="24"/>
                          <w:szCs w:val="24"/>
                        </w:rPr>
                        <w:t>：</w:t>
                      </w:r>
                      <w:r>
                        <w:rPr>
                          <w:rFonts w:eastAsia="楷体" w:hint="eastAsia"/>
                          <w:sz w:val="24"/>
                          <w:szCs w:val="24"/>
                        </w:rPr>
                        <w:t>V3</w:t>
                      </w:r>
                      <w:r>
                        <w:rPr>
                          <w:rFonts w:eastAsia="楷体" w:hint="eastAsia"/>
                          <w:sz w:val="24"/>
                          <w:szCs w:val="24"/>
                        </w:rPr>
                        <w:t>工程图</w:t>
                      </w:r>
                    </w:p>
                    <w:p w14:paraId="5C729229" w14:textId="77777777" w:rsidR="00232CDC" w:rsidRDefault="00232CDC" w:rsidP="00232CDC">
                      <w:pPr>
                        <w:spacing w:line="400" w:lineRule="exact"/>
                        <w:jc w:val="center"/>
                        <w:rPr>
                          <w:rFonts w:ascii="楷体" w:eastAsia="楷体" w:hAnsi="楷体" w:hint="eastAsia"/>
                          <w:sz w:val="24"/>
                          <w:szCs w:val="24"/>
                        </w:rPr>
                      </w:pPr>
                    </w:p>
                  </w:txbxContent>
                </v:textbox>
                <w10:wrap type="topAndBottom" anchorx="margin"/>
              </v:shape>
            </w:pict>
          </mc:Fallback>
        </mc:AlternateContent>
      </w:r>
      <w:r w:rsidRPr="00232CDC">
        <w:rPr>
          <w:rFonts w:eastAsia="楷体"/>
          <w:noProof/>
          <w:sz w:val="24"/>
          <w:szCs w:val="24"/>
        </w:rPr>
        <w:drawing>
          <wp:anchor distT="0" distB="0" distL="114300" distR="114300" simplePos="0" relativeHeight="251644928" behindDoc="0" locked="0" layoutInCell="1" allowOverlap="1" wp14:anchorId="1DFF4DB8" wp14:editId="050C479B">
            <wp:simplePos x="0" y="0"/>
            <wp:positionH relativeFrom="margin">
              <wp:posOffset>173990</wp:posOffset>
            </wp:positionH>
            <wp:positionV relativeFrom="paragraph">
              <wp:posOffset>657225</wp:posOffset>
            </wp:positionV>
            <wp:extent cx="2352675" cy="2013585"/>
            <wp:effectExtent l="0" t="0" r="0" b="0"/>
            <wp:wrapTopAndBottom/>
            <wp:docPr id="33" name="图片 33" descr="V2渲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V2渲染图"/>
                    <pic:cNvPicPr>
                      <a:picLocks noChangeAspect="1"/>
                    </pic:cNvPicPr>
                  </pic:nvPicPr>
                  <pic:blipFill>
                    <a:blip r:embed="rId43"/>
                    <a:srcRect l="29886" t="14069" r="29705" b="15784"/>
                    <a:stretch>
                      <a:fillRect/>
                    </a:stretch>
                  </pic:blipFill>
                  <pic:spPr>
                    <a:xfrm>
                      <a:off x="0" y="0"/>
                      <a:ext cx="2352675" cy="2013585"/>
                    </a:xfrm>
                    <a:prstGeom prst="rect">
                      <a:avLst/>
                    </a:prstGeom>
                  </pic:spPr>
                </pic:pic>
              </a:graphicData>
            </a:graphic>
            <wp14:sizeRelH relativeFrom="margin">
              <wp14:pctWidth>0</wp14:pctWidth>
            </wp14:sizeRelH>
            <wp14:sizeRelV relativeFrom="margin">
              <wp14:pctHeight>0</wp14:pctHeight>
            </wp14:sizeRelV>
          </wp:anchor>
        </w:drawing>
      </w:r>
      <w:r w:rsidRPr="00462F9D">
        <w:rPr>
          <w:rFonts w:hint="eastAsia"/>
          <w:noProof/>
          <w:szCs w:val="21"/>
        </w:rPr>
        <w:drawing>
          <wp:anchor distT="0" distB="0" distL="114300" distR="114300" simplePos="0" relativeHeight="251679744" behindDoc="0" locked="0" layoutInCell="1" allowOverlap="1" wp14:anchorId="0F24C2CA" wp14:editId="53754D0A">
            <wp:simplePos x="0" y="0"/>
            <wp:positionH relativeFrom="margin">
              <wp:posOffset>2516098</wp:posOffset>
            </wp:positionH>
            <wp:positionV relativeFrom="paragraph">
              <wp:posOffset>640845</wp:posOffset>
            </wp:positionV>
            <wp:extent cx="2878455" cy="2033905"/>
            <wp:effectExtent l="0" t="0" r="0" b="4445"/>
            <wp:wrapTopAndBottom/>
            <wp:docPr id="3406594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59495" name="图片 16"/>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2878455"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77E67">
        <w:rPr>
          <w:szCs w:val="21"/>
        </w:rPr>
        <w:t>V</w:t>
      </w:r>
      <w:r w:rsidR="00C77E67">
        <w:rPr>
          <w:rFonts w:hint="eastAsia"/>
          <w:szCs w:val="21"/>
        </w:rPr>
        <w:t>3</w:t>
      </w:r>
      <w:r w:rsidR="00C77E67">
        <w:rPr>
          <w:rFonts w:hint="eastAsia"/>
          <w:szCs w:val="21"/>
        </w:rPr>
        <w:t>制作并测试后发现，</w:t>
      </w:r>
      <w:r w:rsidR="00C77E67">
        <w:rPr>
          <w:rFonts w:ascii="宋体" w:hAnsi="宋体" w:hint="eastAsia"/>
          <w:szCs w:val="21"/>
        </w:rPr>
        <w:t>本无人机效率及续航为同</w:t>
      </w:r>
      <w:proofErr w:type="gramStart"/>
      <w:r w:rsidR="00C77E67">
        <w:rPr>
          <w:rFonts w:ascii="宋体" w:hAnsi="宋体" w:hint="eastAsia"/>
          <w:szCs w:val="21"/>
        </w:rPr>
        <w:t>配置大疆无人机</w:t>
      </w:r>
      <w:proofErr w:type="gramEnd"/>
      <w:r w:rsidR="00C77E67">
        <w:rPr>
          <w:rFonts w:ascii="宋体" w:hAnsi="宋体" w:hint="eastAsia"/>
          <w:szCs w:val="21"/>
        </w:rPr>
        <w:t>的两倍，</w:t>
      </w:r>
      <w:r w:rsidR="00232CDC">
        <w:rPr>
          <w:szCs w:val="21"/>
        </w:rPr>
        <w:t>然而仍然存在一些问题，如走线仍然不够简洁，零件不易拆卸维修，有些零件容易松动等问题。</w:t>
      </w:r>
    </w:p>
    <w:p w14:paraId="6F16250E" w14:textId="77777777" w:rsidR="00785A28" w:rsidRDefault="00785A28" w:rsidP="00232CDC">
      <w:pPr>
        <w:tabs>
          <w:tab w:val="left" w:pos="3217"/>
        </w:tabs>
        <w:spacing w:line="400" w:lineRule="exact"/>
        <w:ind w:firstLineChars="200" w:firstLine="480"/>
        <w:rPr>
          <w:rFonts w:ascii="楷体" w:eastAsia="楷体" w:hAnsi="楷体"/>
          <w:sz w:val="24"/>
          <w:szCs w:val="24"/>
        </w:rPr>
      </w:pPr>
    </w:p>
    <w:p w14:paraId="778FDF10" w14:textId="26215CA6" w:rsidR="00232CDC" w:rsidRPr="00232CDC" w:rsidRDefault="00785A28" w:rsidP="00232CDC">
      <w:pPr>
        <w:tabs>
          <w:tab w:val="left" w:pos="3217"/>
        </w:tabs>
        <w:spacing w:line="400" w:lineRule="exact"/>
        <w:ind w:firstLineChars="200" w:firstLine="420"/>
        <w:rPr>
          <w:rFonts w:ascii="楷体" w:eastAsia="楷体" w:hAnsi="楷体"/>
          <w:sz w:val="24"/>
          <w:szCs w:val="24"/>
        </w:rPr>
      </w:pPr>
      <w:r>
        <w:rPr>
          <w:noProof/>
        </w:rPr>
        <w:lastRenderedPageBreak/>
        <mc:AlternateContent>
          <mc:Choice Requires="wps">
            <w:drawing>
              <wp:anchor distT="0" distB="0" distL="114300" distR="114300" simplePos="0" relativeHeight="251721728" behindDoc="0" locked="0" layoutInCell="1" allowOverlap="1" wp14:anchorId="28CF121D" wp14:editId="3A421176">
                <wp:simplePos x="0" y="0"/>
                <wp:positionH relativeFrom="margin">
                  <wp:posOffset>2799141</wp:posOffset>
                </wp:positionH>
                <wp:positionV relativeFrom="paragraph">
                  <wp:posOffset>1981451</wp:posOffset>
                </wp:positionV>
                <wp:extent cx="2618105" cy="394970"/>
                <wp:effectExtent l="0" t="0" r="0" b="5080"/>
                <wp:wrapTopAndBottom/>
                <wp:docPr id="454156223" name="文本框 454156223"/>
                <wp:cNvGraphicFramePr/>
                <a:graphic xmlns:a="http://schemas.openxmlformats.org/drawingml/2006/main">
                  <a:graphicData uri="http://schemas.microsoft.com/office/word/2010/wordprocessingShape">
                    <wps:wsp>
                      <wps:cNvSpPr txBox="1"/>
                      <wps:spPr>
                        <a:xfrm>
                          <a:off x="0" y="0"/>
                          <a:ext cx="2618105" cy="394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10B3EC" w14:textId="4E2F73ED" w:rsidR="00785A28" w:rsidRDefault="00785A28" w:rsidP="00785A28">
                            <w:pPr>
                              <w:jc w:val="center"/>
                              <w:rPr>
                                <w:rFonts w:eastAsia="楷体"/>
                                <w:sz w:val="24"/>
                                <w:szCs w:val="24"/>
                              </w:rPr>
                            </w:pPr>
                            <w:r>
                              <w:rPr>
                                <w:rFonts w:eastAsia="楷体" w:hint="eastAsia"/>
                                <w:sz w:val="24"/>
                                <w:szCs w:val="24"/>
                              </w:rPr>
                              <w:t>图</w:t>
                            </w:r>
                            <w:r w:rsidR="00C71F8D">
                              <w:rPr>
                                <w:rFonts w:eastAsia="楷体" w:hint="eastAsia"/>
                                <w:sz w:val="24"/>
                                <w:szCs w:val="24"/>
                              </w:rPr>
                              <w:t>29</w:t>
                            </w:r>
                            <w:r>
                              <w:rPr>
                                <w:rFonts w:eastAsia="楷体" w:hint="eastAsia"/>
                                <w:sz w:val="24"/>
                                <w:szCs w:val="24"/>
                              </w:rPr>
                              <w:t>：</w:t>
                            </w:r>
                            <w:r>
                              <w:rPr>
                                <w:rFonts w:eastAsia="楷体" w:hint="eastAsia"/>
                                <w:sz w:val="24"/>
                                <w:szCs w:val="24"/>
                              </w:rPr>
                              <w:t>V3</w:t>
                            </w:r>
                            <w:r>
                              <w:rPr>
                                <w:rFonts w:eastAsia="楷体" w:hint="eastAsia"/>
                                <w:sz w:val="24"/>
                                <w:szCs w:val="24"/>
                              </w:rPr>
                              <w:t>拆解图</w:t>
                            </w:r>
                          </w:p>
                          <w:p w14:paraId="0DD315AA" w14:textId="77777777" w:rsidR="00785A28" w:rsidRDefault="00785A28" w:rsidP="00785A28">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8CF121D" id="文本框 454156223" o:spid="_x0000_s1067" type="#_x0000_t202" style="position:absolute;left:0;text-align:left;margin-left:220.4pt;margin-top:156pt;width:206.15pt;height:31.1pt;z-index:251721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" filled="f" stroked="f" strokeweight=".5pt">
                <v:textbox>
                  <w:txbxContent>
                    <w:p w14:paraId="1A10B3EC" w14:textId="4E2F73ED" w:rsidR="00785A28" w:rsidRDefault="00785A28" w:rsidP="00785A28">
                      <w:pPr>
                        <w:jc w:val="center"/>
                        <w:rPr>
                          <w:rFonts w:eastAsia="楷体"/>
                          <w:sz w:val="24"/>
                          <w:szCs w:val="24"/>
                        </w:rPr>
                      </w:pPr>
                      <w:r>
                        <w:rPr>
                          <w:rFonts w:eastAsia="楷体" w:hint="eastAsia"/>
                          <w:sz w:val="24"/>
                          <w:szCs w:val="24"/>
                        </w:rPr>
                        <w:t>图</w:t>
                      </w:r>
                      <w:r w:rsidR="00C71F8D">
                        <w:rPr>
                          <w:rFonts w:eastAsia="楷体" w:hint="eastAsia"/>
                          <w:sz w:val="24"/>
                          <w:szCs w:val="24"/>
                        </w:rPr>
                        <w:t>29</w:t>
                      </w:r>
                      <w:r>
                        <w:rPr>
                          <w:rFonts w:eastAsia="楷体" w:hint="eastAsia"/>
                          <w:sz w:val="24"/>
                          <w:szCs w:val="24"/>
                        </w:rPr>
                        <w:t>：</w:t>
                      </w:r>
                      <w:r>
                        <w:rPr>
                          <w:rFonts w:eastAsia="楷体" w:hint="eastAsia"/>
                          <w:sz w:val="24"/>
                          <w:szCs w:val="24"/>
                        </w:rPr>
                        <w:t>V3</w:t>
                      </w:r>
                      <w:r>
                        <w:rPr>
                          <w:rFonts w:eastAsia="楷体" w:hint="eastAsia"/>
                          <w:sz w:val="24"/>
                          <w:szCs w:val="24"/>
                        </w:rPr>
                        <w:t>拆解图</w:t>
                      </w:r>
                    </w:p>
                    <w:p w14:paraId="0DD315AA" w14:textId="77777777" w:rsidR="00785A28" w:rsidRDefault="00785A28" w:rsidP="00785A28">
                      <w:pPr>
                        <w:spacing w:line="400" w:lineRule="exact"/>
                        <w:jc w:val="center"/>
                        <w:rPr>
                          <w:rFonts w:ascii="楷体" w:eastAsia="楷体" w:hAnsi="楷体" w:hint="eastAsia"/>
                          <w:sz w:val="24"/>
                          <w:szCs w:val="24"/>
                        </w:rPr>
                      </w:pPr>
                    </w:p>
                  </w:txbxContent>
                </v:textbox>
                <w10:wrap type="topAndBottom" anchorx="margin"/>
              </v:shape>
            </w:pict>
          </mc:Fallback>
        </mc:AlternateContent>
      </w:r>
      <w:r>
        <w:rPr>
          <w:rFonts w:hint="eastAsia"/>
          <w:noProof/>
        </w:rPr>
        <w:drawing>
          <wp:anchor distT="0" distB="0" distL="114300" distR="114300" simplePos="0" relativeHeight="251726848" behindDoc="0" locked="0" layoutInCell="1" allowOverlap="1" wp14:anchorId="7D9D8751" wp14:editId="6B569DF2">
            <wp:simplePos x="0" y="0"/>
            <wp:positionH relativeFrom="column">
              <wp:posOffset>2864934</wp:posOffset>
            </wp:positionH>
            <wp:positionV relativeFrom="paragraph">
              <wp:posOffset>10951</wp:posOffset>
            </wp:positionV>
            <wp:extent cx="2441575" cy="1946275"/>
            <wp:effectExtent l="0" t="0" r="0" b="0"/>
            <wp:wrapTopAndBottom/>
            <wp:docPr id="73997156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41575" cy="1946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704" behindDoc="0" locked="0" layoutInCell="1" allowOverlap="1" wp14:anchorId="02625CFE" wp14:editId="1ECE381D">
                <wp:simplePos x="0" y="0"/>
                <wp:positionH relativeFrom="margin">
                  <wp:posOffset>215265</wp:posOffset>
                </wp:positionH>
                <wp:positionV relativeFrom="paragraph">
                  <wp:posOffset>1997710</wp:posOffset>
                </wp:positionV>
                <wp:extent cx="2618105" cy="394970"/>
                <wp:effectExtent l="0" t="0" r="0" b="5080"/>
                <wp:wrapTopAndBottom/>
                <wp:docPr id="19546523" name="文本框 19546523"/>
                <wp:cNvGraphicFramePr/>
                <a:graphic xmlns:a="http://schemas.openxmlformats.org/drawingml/2006/main">
                  <a:graphicData uri="http://schemas.microsoft.com/office/word/2010/wordprocessingShape">
                    <wps:wsp>
                      <wps:cNvSpPr txBox="1"/>
                      <wps:spPr>
                        <a:xfrm>
                          <a:off x="0" y="0"/>
                          <a:ext cx="2618105" cy="394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987515" w14:textId="3871D9E0" w:rsidR="00785A28" w:rsidRDefault="00785A28" w:rsidP="00785A28">
                            <w:pPr>
                              <w:jc w:val="center"/>
                              <w:rPr>
                                <w:rFonts w:eastAsia="楷体"/>
                                <w:sz w:val="24"/>
                                <w:szCs w:val="24"/>
                              </w:rPr>
                            </w:pPr>
                            <w:r>
                              <w:rPr>
                                <w:rFonts w:eastAsia="楷体" w:hint="eastAsia"/>
                                <w:sz w:val="24"/>
                                <w:szCs w:val="24"/>
                              </w:rPr>
                              <w:t>图</w:t>
                            </w:r>
                            <w:r>
                              <w:rPr>
                                <w:rFonts w:eastAsia="楷体" w:hint="eastAsia"/>
                                <w:sz w:val="24"/>
                                <w:szCs w:val="24"/>
                              </w:rPr>
                              <w:t>2</w:t>
                            </w:r>
                            <w:r w:rsidR="00C71F8D">
                              <w:rPr>
                                <w:rFonts w:eastAsia="楷体" w:hint="eastAsia"/>
                                <w:sz w:val="24"/>
                                <w:szCs w:val="24"/>
                              </w:rPr>
                              <w:t>8</w:t>
                            </w:r>
                            <w:r>
                              <w:rPr>
                                <w:rFonts w:eastAsia="楷体" w:hint="eastAsia"/>
                                <w:sz w:val="24"/>
                                <w:szCs w:val="24"/>
                              </w:rPr>
                              <w:t>：</w:t>
                            </w:r>
                            <w:r>
                              <w:rPr>
                                <w:rFonts w:eastAsia="楷体" w:hint="eastAsia"/>
                                <w:sz w:val="24"/>
                                <w:szCs w:val="24"/>
                              </w:rPr>
                              <w:t>V3</w:t>
                            </w:r>
                            <w:r>
                              <w:rPr>
                                <w:rFonts w:eastAsia="楷体" w:hint="eastAsia"/>
                                <w:sz w:val="24"/>
                                <w:szCs w:val="24"/>
                              </w:rPr>
                              <w:t>实物图</w:t>
                            </w:r>
                          </w:p>
                          <w:p w14:paraId="56D08F27" w14:textId="77777777" w:rsidR="00785A28" w:rsidRDefault="00785A28" w:rsidP="00785A28">
                            <w:pPr>
                              <w:spacing w:line="400" w:lineRule="exact"/>
                              <w:jc w:val="center"/>
                              <w:rPr>
                                <w:rFonts w:ascii="楷体" w:eastAsia="楷体" w:hAnsi="楷体"/>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2625CFE" id="文本框 19546523" o:spid="_x0000_s1068" type="#_x0000_t202" style="position:absolute;left:0;text-align:left;margin-left:16.95pt;margin-top:157.3pt;width:206.15pt;height:31.1pt;z-index:251720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" filled="f" stroked="f" strokeweight=".5pt">
                <v:textbox>
                  <w:txbxContent>
                    <w:p w14:paraId="3F987515" w14:textId="3871D9E0" w:rsidR="00785A28" w:rsidRDefault="00785A28" w:rsidP="00785A28">
                      <w:pPr>
                        <w:jc w:val="center"/>
                        <w:rPr>
                          <w:rFonts w:eastAsia="楷体"/>
                          <w:sz w:val="24"/>
                          <w:szCs w:val="24"/>
                        </w:rPr>
                      </w:pPr>
                      <w:r>
                        <w:rPr>
                          <w:rFonts w:eastAsia="楷体" w:hint="eastAsia"/>
                          <w:sz w:val="24"/>
                          <w:szCs w:val="24"/>
                        </w:rPr>
                        <w:t>图</w:t>
                      </w:r>
                      <w:r>
                        <w:rPr>
                          <w:rFonts w:eastAsia="楷体" w:hint="eastAsia"/>
                          <w:sz w:val="24"/>
                          <w:szCs w:val="24"/>
                        </w:rPr>
                        <w:t>2</w:t>
                      </w:r>
                      <w:r w:rsidR="00C71F8D">
                        <w:rPr>
                          <w:rFonts w:eastAsia="楷体" w:hint="eastAsia"/>
                          <w:sz w:val="24"/>
                          <w:szCs w:val="24"/>
                        </w:rPr>
                        <w:t>8</w:t>
                      </w:r>
                      <w:r>
                        <w:rPr>
                          <w:rFonts w:eastAsia="楷体" w:hint="eastAsia"/>
                          <w:sz w:val="24"/>
                          <w:szCs w:val="24"/>
                        </w:rPr>
                        <w:t>：</w:t>
                      </w:r>
                      <w:r>
                        <w:rPr>
                          <w:rFonts w:eastAsia="楷体" w:hint="eastAsia"/>
                          <w:sz w:val="24"/>
                          <w:szCs w:val="24"/>
                        </w:rPr>
                        <w:t>V3</w:t>
                      </w:r>
                      <w:r>
                        <w:rPr>
                          <w:rFonts w:eastAsia="楷体" w:hint="eastAsia"/>
                          <w:sz w:val="24"/>
                          <w:szCs w:val="24"/>
                        </w:rPr>
                        <w:t>实物图</w:t>
                      </w:r>
                    </w:p>
                    <w:p w14:paraId="56D08F27" w14:textId="77777777" w:rsidR="00785A28" w:rsidRDefault="00785A28" w:rsidP="00785A28">
                      <w:pPr>
                        <w:spacing w:line="400" w:lineRule="exact"/>
                        <w:jc w:val="center"/>
                        <w:rPr>
                          <w:rFonts w:ascii="楷体" w:eastAsia="楷体" w:hAnsi="楷体" w:hint="eastAsia"/>
                          <w:sz w:val="24"/>
                          <w:szCs w:val="24"/>
                        </w:rPr>
                      </w:pPr>
                    </w:p>
                  </w:txbxContent>
                </v:textbox>
                <w10:wrap type="topAndBottom" anchorx="margin"/>
              </v:shape>
            </w:pict>
          </mc:Fallback>
        </mc:AlternateContent>
      </w:r>
      <w:r>
        <w:rPr>
          <w:rFonts w:hint="eastAsia"/>
          <w:noProof/>
        </w:rPr>
        <w:drawing>
          <wp:anchor distT="0" distB="0" distL="114300" distR="114300" simplePos="0" relativeHeight="251722752" behindDoc="0" locked="0" layoutInCell="1" allowOverlap="1" wp14:anchorId="532788C4" wp14:editId="1BD59234">
            <wp:simplePos x="0" y="0"/>
            <wp:positionH relativeFrom="column">
              <wp:posOffset>242871</wp:posOffset>
            </wp:positionH>
            <wp:positionV relativeFrom="paragraph">
              <wp:posOffset>38328</wp:posOffset>
            </wp:positionV>
            <wp:extent cx="2569210" cy="1926590"/>
            <wp:effectExtent l="0" t="0" r="2540" b="0"/>
            <wp:wrapTopAndBottom/>
            <wp:docPr id="181664755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69210" cy="1926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CDC" w:rsidRPr="00232CDC">
        <w:rPr>
          <w:rFonts w:ascii="楷体" w:eastAsia="楷体" w:hAnsi="楷体" w:hint="eastAsia"/>
          <w:sz w:val="24"/>
          <w:szCs w:val="24"/>
        </w:rPr>
        <w:t>4.</w:t>
      </w:r>
      <w:r w:rsidR="00232CDC" w:rsidRPr="00232CDC">
        <w:rPr>
          <w:rFonts w:ascii="楷体" w:eastAsia="楷体" w:hAnsi="楷体"/>
          <w:sz w:val="24"/>
          <w:szCs w:val="24"/>
        </w:rPr>
        <w:t>V</w:t>
      </w:r>
      <w:r w:rsidR="00232CDC" w:rsidRPr="00232CDC">
        <w:rPr>
          <w:rFonts w:ascii="楷体" w:eastAsia="楷体" w:hAnsi="楷体" w:hint="eastAsia"/>
          <w:sz w:val="24"/>
          <w:szCs w:val="24"/>
        </w:rPr>
        <w:t>4</w:t>
      </w:r>
    </w:p>
    <w:p w14:paraId="656D61D2" w14:textId="0D8C9679" w:rsidR="00232CDC" w:rsidRDefault="00232CDC" w:rsidP="00232CDC">
      <w:pPr>
        <w:spacing w:line="400" w:lineRule="exact"/>
        <w:ind w:firstLineChars="200" w:firstLine="420"/>
        <w:rPr>
          <w:szCs w:val="21"/>
        </w:rPr>
      </w:pPr>
      <w:r>
        <w:rPr>
          <w:szCs w:val="21"/>
        </w:rPr>
        <w:t>针对</w:t>
      </w:r>
      <w:r>
        <w:rPr>
          <w:szCs w:val="21"/>
        </w:rPr>
        <w:t>V</w:t>
      </w:r>
      <w:r>
        <w:rPr>
          <w:rFonts w:hint="eastAsia"/>
          <w:szCs w:val="21"/>
        </w:rPr>
        <w:t>3</w:t>
      </w:r>
      <w:r>
        <w:rPr>
          <w:szCs w:val="21"/>
        </w:rPr>
        <w:t>中遇到的问题，本组又设计并制作了</w:t>
      </w:r>
      <w:r>
        <w:rPr>
          <w:szCs w:val="21"/>
        </w:rPr>
        <w:t>V</w:t>
      </w:r>
      <w:r>
        <w:rPr>
          <w:rFonts w:hint="eastAsia"/>
          <w:szCs w:val="21"/>
        </w:rPr>
        <w:t>4</w:t>
      </w:r>
      <w:r>
        <w:rPr>
          <w:szCs w:val="21"/>
        </w:rPr>
        <w:t>.</w:t>
      </w:r>
      <w:r>
        <w:rPr>
          <w:szCs w:val="21"/>
        </w:rPr>
        <w:t>其主要由以下几点改进：</w:t>
      </w:r>
    </w:p>
    <w:p w14:paraId="304E9C9E" w14:textId="68BEA046" w:rsidR="00232CDC" w:rsidRDefault="0076771B" w:rsidP="00232CDC">
      <w:pPr>
        <w:spacing w:line="400" w:lineRule="exact"/>
        <w:ind w:firstLineChars="200" w:firstLine="420"/>
        <w:rPr>
          <w:szCs w:val="21"/>
        </w:rPr>
      </w:pPr>
      <w:r>
        <w:rPr>
          <w:rFonts w:hint="eastAsia"/>
          <w:szCs w:val="21"/>
        </w:rPr>
        <w:t>（</w:t>
      </w:r>
      <w:r>
        <w:rPr>
          <w:rFonts w:hint="eastAsia"/>
          <w:szCs w:val="21"/>
        </w:rPr>
        <w:t>1</w:t>
      </w:r>
      <w:r>
        <w:rPr>
          <w:rFonts w:hint="eastAsia"/>
          <w:szCs w:val="21"/>
        </w:rPr>
        <w:t>）</w:t>
      </w:r>
      <w:r w:rsidR="00232CDC">
        <w:rPr>
          <w:szCs w:val="21"/>
        </w:rPr>
        <w:t xml:space="preserve"> </w:t>
      </w:r>
      <w:r w:rsidR="00232CDC">
        <w:rPr>
          <w:szCs w:val="21"/>
        </w:rPr>
        <w:t>设计并搭建了与该无人机参数相同的四旋翼无人机，并测量了其升力及扭力数据，通过修改</w:t>
      </w:r>
      <w:r w:rsidR="00232CDC">
        <w:rPr>
          <w:szCs w:val="21"/>
        </w:rPr>
        <w:t>PX4-Mixer</w:t>
      </w:r>
      <w:r w:rsidR="00232CDC">
        <w:rPr>
          <w:szCs w:val="21"/>
        </w:rPr>
        <w:t>实现了更加精准的控制，进一步提升了无人机的机动性</w:t>
      </w:r>
      <w:r w:rsidR="00785A28">
        <w:rPr>
          <w:rFonts w:hint="eastAsia"/>
          <w:szCs w:val="21"/>
        </w:rPr>
        <w:t>；</w:t>
      </w:r>
    </w:p>
    <w:p w14:paraId="52DB1F61" w14:textId="1A85DCED" w:rsidR="00232CDC" w:rsidRDefault="0076771B" w:rsidP="00232CDC">
      <w:pPr>
        <w:spacing w:line="400" w:lineRule="exact"/>
        <w:ind w:firstLineChars="200" w:firstLine="420"/>
        <w:rPr>
          <w:szCs w:val="21"/>
        </w:rPr>
      </w:pPr>
      <w:r>
        <w:rPr>
          <w:rFonts w:hint="eastAsia"/>
          <w:szCs w:val="21"/>
        </w:rPr>
        <w:t>（</w:t>
      </w:r>
      <w:r>
        <w:rPr>
          <w:rFonts w:hint="eastAsia"/>
          <w:szCs w:val="21"/>
        </w:rPr>
        <w:t>2</w:t>
      </w:r>
      <w:r>
        <w:rPr>
          <w:rFonts w:hint="eastAsia"/>
          <w:szCs w:val="21"/>
        </w:rPr>
        <w:t>）</w:t>
      </w:r>
      <w:r w:rsidR="00232CDC">
        <w:rPr>
          <w:szCs w:val="21"/>
        </w:rPr>
        <w:t>针对</w:t>
      </w:r>
      <w:r w:rsidR="00232CDC">
        <w:rPr>
          <w:szCs w:val="21"/>
        </w:rPr>
        <w:t>V</w:t>
      </w:r>
      <w:r w:rsidR="00232CDC">
        <w:rPr>
          <w:rFonts w:hint="eastAsia"/>
          <w:szCs w:val="21"/>
        </w:rPr>
        <w:t>3</w:t>
      </w:r>
      <w:r w:rsidR="00232CDC">
        <w:rPr>
          <w:szCs w:val="21"/>
        </w:rPr>
        <w:t>零件不易拆卸维修的问题，采取了模块化设计，将无人机分为了升力模块、舵机模块、</w:t>
      </w:r>
      <w:proofErr w:type="gramStart"/>
      <w:r w:rsidR="00232CDC">
        <w:rPr>
          <w:szCs w:val="21"/>
        </w:rPr>
        <w:t>翻片模块</w:t>
      </w:r>
      <w:proofErr w:type="gramEnd"/>
      <w:r w:rsidR="00232CDC">
        <w:rPr>
          <w:szCs w:val="21"/>
        </w:rPr>
        <w:t>、</w:t>
      </w:r>
      <w:proofErr w:type="gramStart"/>
      <w:r w:rsidR="00232CDC">
        <w:rPr>
          <w:szCs w:val="21"/>
        </w:rPr>
        <w:t>飞控模块</w:t>
      </w:r>
      <w:proofErr w:type="gramEnd"/>
      <w:r w:rsidR="00232CDC">
        <w:rPr>
          <w:szCs w:val="21"/>
        </w:rPr>
        <w:t>和电池模块，每个模块之间以塑料垫轴、</w:t>
      </w:r>
      <w:proofErr w:type="gramStart"/>
      <w:r w:rsidR="00232CDC">
        <w:rPr>
          <w:szCs w:val="21"/>
        </w:rPr>
        <w:t>紧轴器把控加工</w:t>
      </w:r>
      <w:proofErr w:type="gramEnd"/>
      <w:r w:rsidR="00232CDC">
        <w:rPr>
          <w:szCs w:val="21"/>
        </w:rPr>
        <w:t>精度，制作了榫卯结构。这便利了组装过程及维修过程（尤其是电池这类需要经常更换的模块），并且方便了日后迭代</w:t>
      </w:r>
      <w:r w:rsidR="00785A28">
        <w:rPr>
          <w:rFonts w:hint="eastAsia"/>
          <w:szCs w:val="21"/>
        </w:rPr>
        <w:t>；</w:t>
      </w:r>
    </w:p>
    <w:p w14:paraId="3B4FBF1B" w14:textId="2830AEB3" w:rsidR="00232CDC" w:rsidRDefault="0076771B" w:rsidP="00232CDC">
      <w:pPr>
        <w:spacing w:line="400" w:lineRule="exact"/>
        <w:ind w:firstLineChars="200" w:firstLine="420"/>
        <w:rPr>
          <w:szCs w:val="21"/>
        </w:rPr>
      </w:pPr>
      <w:r>
        <w:rPr>
          <w:rFonts w:hint="eastAsia"/>
          <w:szCs w:val="21"/>
        </w:rPr>
        <w:t>（</w:t>
      </w:r>
      <w:r>
        <w:rPr>
          <w:rFonts w:hint="eastAsia"/>
          <w:szCs w:val="21"/>
        </w:rPr>
        <w:t>3</w:t>
      </w:r>
      <w:r>
        <w:rPr>
          <w:rFonts w:hint="eastAsia"/>
          <w:szCs w:val="21"/>
        </w:rPr>
        <w:t>）</w:t>
      </w:r>
      <w:r w:rsidR="00232CDC">
        <w:rPr>
          <w:szCs w:val="21"/>
        </w:rPr>
        <w:t>对于电池模块采取了单独的走线处理，方便电池充电，使走</w:t>
      </w:r>
      <w:proofErr w:type="gramStart"/>
      <w:r w:rsidR="00232CDC">
        <w:rPr>
          <w:szCs w:val="21"/>
        </w:rPr>
        <w:t>线变得</w:t>
      </w:r>
      <w:proofErr w:type="gramEnd"/>
      <w:r w:rsidR="00232CDC">
        <w:rPr>
          <w:szCs w:val="21"/>
        </w:rPr>
        <w:t>更加整洁</w:t>
      </w:r>
      <w:r w:rsidR="00785A28">
        <w:rPr>
          <w:rFonts w:hint="eastAsia"/>
          <w:szCs w:val="21"/>
        </w:rPr>
        <w:t>；</w:t>
      </w:r>
    </w:p>
    <w:p w14:paraId="7D6333BD" w14:textId="2CFC2E41" w:rsidR="00232CDC" w:rsidRDefault="0076771B" w:rsidP="0076771B">
      <w:pPr>
        <w:spacing w:line="400" w:lineRule="exact"/>
        <w:ind w:firstLine="420"/>
        <w:rPr>
          <w:szCs w:val="21"/>
        </w:rPr>
      </w:pPr>
      <w:r>
        <w:rPr>
          <w:rFonts w:hint="eastAsia"/>
          <w:szCs w:val="21"/>
        </w:rPr>
        <w:t>（</w:t>
      </w:r>
      <w:r>
        <w:rPr>
          <w:rFonts w:hint="eastAsia"/>
          <w:szCs w:val="21"/>
        </w:rPr>
        <w:t>4</w:t>
      </w:r>
      <w:r>
        <w:rPr>
          <w:rFonts w:hint="eastAsia"/>
          <w:szCs w:val="21"/>
        </w:rPr>
        <w:t>）</w:t>
      </w:r>
      <w:r w:rsidR="00232CDC">
        <w:rPr>
          <w:szCs w:val="21"/>
        </w:rPr>
        <w:t>增大</w:t>
      </w:r>
      <w:proofErr w:type="gramStart"/>
      <w:r w:rsidR="00232CDC">
        <w:rPr>
          <w:szCs w:val="21"/>
        </w:rPr>
        <w:t>了翻片面积</w:t>
      </w:r>
      <w:proofErr w:type="gramEnd"/>
      <w:r w:rsidR="00232CDC">
        <w:rPr>
          <w:szCs w:val="21"/>
        </w:rPr>
        <w:t>，保证了无人机的可控性及机动性</w:t>
      </w:r>
      <w:r w:rsidR="00785A28">
        <w:rPr>
          <w:rFonts w:hint="eastAsia"/>
          <w:szCs w:val="21"/>
        </w:rPr>
        <w:t>；</w:t>
      </w:r>
    </w:p>
    <w:p w14:paraId="61C4DE0F" w14:textId="65F72CB8" w:rsidR="00232CDC" w:rsidRDefault="00785A28" w:rsidP="00232CDC">
      <w:pPr>
        <w:spacing w:line="400" w:lineRule="exact"/>
        <w:ind w:firstLineChars="200" w:firstLine="420"/>
        <w:rPr>
          <w:szCs w:val="21"/>
        </w:rPr>
      </w:pPr>
      <w:r w:rsidRPr="00232CDC">
        <w:rPr>
          <w:noProof/>
          <w:szCs w:val="21"/>
        </w:rPr>
        <mc:AlternateContent>
          <mc:Choice Requires="wps">
            <w:drawing>
              <wp:anchor distT="0" distB="0" distL="114300" distR="114300" simplePos="0" relativeHeight="251664384" behindDoc="0" locked="0" layoutInCell="1" allowOverlap="1" wp14:anchorId="6A653232" wp14:editId="23DC6A31">
                <wp:simplePos x="0" y="0"/>
                <wp:positionH relativeFrom="column">
                  <wp:posOffset>3267710</wp:posOffset>
                </wp:positionH>
                <wp:positionV relativeFrom="paragraph">
                  <wp:posOffset>2731135</wp:posOffset>
                </wp:positionV>
                <wp:extent cx="1598295" cy="363220"/>
                <wp:effectExtent l="0" t="0" r="0" b="0"/>
                <wp:wrapTopAndBottom/>
                <wp:docPr id="72307790" name="文本框 72307790"/>
                <wp:cNvGraphicFramePr/>
                <a:graphic xmlns:a="http://schemas.openxmlformats.org/drawingml/2006/main">
                  <a:graphicData uri="http://schemas.microsoft.com/office/word/2010/wordprocessingShape">
                    <wps:wsp>
                      <wps:cNvSpPr txBox="1"/>
                      <wps:spPr>
                        <a:xfrm>
                          <a:off x="0" y="0"/>
                          <a:ext cx="1598295"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51C5D9" w14:textId="00616B42" w:rsidR="0076771B" w:rsidRDefault="0076771B" w:rsidP="0076771B">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31</w:t>
                            </w:r>
                            <w:r>
                              <w:rPr>
                                <w:rFonts w:ascii="楷体" w:eastAsia="楷体" w:hAnsi="楷体" w:hint="eastAsia"/>
                                <w:sz w:val="24"/>
                                <w:szCs w:val="24"/>
                              </w:rPr>
                              <w:t>：V4工程图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653232" id="文本框 72307790" o:spid="_x0000_s1069" type="#_x0000_t202" style="position:absolute;left:0;text-align:left;margin-left:257.3pt;margin-top:215.05pt;width:125.85pt;height:28.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" filled="f" stroked="f" strokeweight=".5pt">
                <v:textbox>
                  <w:txbxContent>
                    <w:p w14:paraId="5851C5D9" w14:textId="00616B42" w:rsidR="0076771B" w:rsidRDefault="0076771B" w:rsidP="0076771B">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31</w:t>
                      </w:r>
                      <w:r>
                        <w:rPr>
                          <w:rFonts w:ascii="楷体" w:eastAsia="楷体" w:hAnsi="楷体" w:hint="eastAsia"/>
                          <w:sz w:val="24"/>
                          <w:szCs w:val="24"/>
                        </w:rPr>
                        <w:t>：V4工程图</w:t>
                      </w:r>
                    </w:p>
                  </w:txbxContent>
                </v:textbox>
                <w10:wrap type="topAndBottom"/>
              </v:shape>
            </w:pict>
          </mc:Fallback>
        </mc:AlternateContent>
      </w:r>
      <w:r w:rsidR="003803AB">
        <w:rPr>
          <w:rFonts w:hint="eastAsia"/>
          <w:noProof/>
        </w:rPr>
        <w:drawing>
          <wp:anchor distT="0" distB="0" distL="114300" distR="114300" simplePos="0" relativeHeight="251678720" behindDoc="0" locked="0" layoutInCell="1" allowOverlap="1" wp14:anchorId="72A048FD" wp14:editId="4E2C066A">
            <wp:simplePos x="0" y="0"/>
            <wp:positionH relativeFrom="column">
              <wp:posOffset>2428423</wp:posOffset>
            </wp:positionH>
            <wp:positionV relativeFrom="paragraph">
              <wp:posOffset>538396</wp:posOffset>
            </wp:positionV>
            <wp:extent cx="3215640" cy="2273935"/>
            <wp:effectExtent l="0" t="0" r="3810" b="0"/>
            <wp:wrapTopAndBottom/>
            <wp:docPr id="6653936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93659" name="图片 14"/>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215640" cy="2273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771B" w:rsidRPr="00232CDC">
        <w:rPr>
          <w:noProof/>
          <w:szCs w:val="21"/>
        </w:rPr>
        <mc:AlternateContent>
          <mc:Choice Requires="wps">
            <w:drawing>
              <wp:anchor distT="0" distB="0" distL="114300" distR="114300" simplePos="0" relativeHeight="251658240" behindDoc="0" locked="0" layoutInCell="1" allowOverlap="1" wp14:anchorId="0872295D" wp14:editId="74D41910">
                <wp:simplePos x="0" y="0"/>
                <wp:positionH relativeFrom="column">
                  <wp:posOffset>392811</wp:posOffset>
                </wp:positionH>
                <wp:positionV relativeFrom="paragraph">
                  <wp:posOffset>2748407</wp:posOffset>
                </wp:positionV>
                <wp:extent cx="1598295" cy="363220"/>
                <wp:effectExtent l="0" t="0" r="0" b="0"/>
                <wp:wrapTopAndBottom/>
                <wp:docPr id="25" name="文本框 25"/>
                <wp:cNvGraphicFramePr/>
                <a:graphic xmlns:a="http://schemas.openxmlformats.org/drawingml/2006/main">
                  <a:graphicData uri="http://schemas.microsoft.com/office/word/2010/wordprocessingShape">
                    <wps:wsp>
                      <wps:cNvSpPr txBox="1"/>
                      <wps:spPr>
                        <a:xfrm>
                          <a:off x="0" y="0"/>
                          <a:ext cx="1598295" cy="363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9574C" w14:textId="47BCFE0F" w:rsidR="00232CDC" w:rsidRDefault="00232CDC" w:rsidP="00232CDC">
                            <w:pPr>
                              <w:spacing w:line="400" w:lineRule="exact"/>
                              <w:jc w:val="center"/>
                              <w:rPr>
                                <w:rFonts w:ascii="楷体" w:eastAsia="楷体" w:hAnsi="楷体"/>
                                <w:sz w:val="24"/>
                                <w:szCs w:val="24"/>
                              </w:rPr>
                            </w:pPr>
                            <w:r>
                              <w:rPr>
                                <w:rFonts w:ascii="楷体" w:eastAsia="楷体" w:hAnsi="楷体" w:hint="eastAsia"/>
                                <w:sz w:val="24"/>
                                <w:szCs w:val="24"/>
                              </w:rPr>
                              <w:t>图</w:t>
                            </w:r>
                            <w:r w:rsidR="00C71F8D">
                              <w:rPr>
                                <w:rFonts w:ascii="楷体" w:eastAsia="楷体" w:hAnsi="楷体" w:hint="eastAsia"/>
                                <w:sz w:val="24"/>
                                <w:szCs w:val="24"/>
                              </w:rPr>
                              <w:t>30</w:t>
                            </w:r>
                            <w:r>
                              <w:rPr>
                                <w:rFonts w:ascii="楷体" w:eastAsia="楷体" w:hAnsi="楷体" w:hint="eastAsia"/>
                                <w:sz w:val="24"/>
                                <w:szCs w:val="24"/>
                              </w:rPr>
                              <w:t>：V4渲染图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72295D" id="文本框 25" o:spid="_x0000_s1070" type="#_x0000_t202" style="position:absolute;left:0;text-align:left;margin-left:30.95pt;margin-top:216.4pt;width:125.85pt;height:28.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" filled="f" stroked="f" strokeweight=".5pt">
                <v:textbox>
                  <w:txbxContent>
                    <w:p w14:paraId="44F9574C" w14:textId="47BCFE0F" w:rsidR="00232CDC" w:rsidRDefault="00232CDC" w:rsidP="00232CDC">
                      <w:pPr>
                        <w:spacing w:line="400" w:lineRule="exact"/>
                        <w:jc w:val="center"/>
                        <w:rPr>
                          <w:rFonts w:ascii="楷体" w:eastAsia="楷体" w:hAnsi="楷体" w:hint="eastAsia"/>
                          <w:sz w:val="24"/>
                          <w:szCs w:val="24"/>
                        </w:rPr>
                      </w:pPr>
                      <w:r>
                        <w:rPr>
                          <w:rFonts w:ascii="楷体" w:eastAsia="楷体" w:hAnsi="楷体" w:hint="eastAsia"/>
                          <w:sz w:val="24"/>
                          <w:szCs w:val="24"/>
                        </w:rPr>
                        <w:t>图</w:t>
                      </w:r>
                      <w:r w:rsidR="00C71F8D">
                        <w:rPr>
                          <w:rFonts w:ascii="楷体" w:eastAsia="楷体" w:hAnsi="楷体" w:hint="eastAsia"/>
                          <w:sz w:val="24"/>
                          <w:szCs w:val="24"/>
                        </w:rPr>
                        <w:t>30</w:t>
                      </w:r>
                      <w:r>
                        <w:rPr>
                          <w:rFonts w:ascii="楷体" w:eastAsia="楷体" w:hAnsi="楷体" w:hint="eastAsia"/>
                          <w:sz w:val="24"/>
                          <w:szCs w:val="24"/>
                        </w:rPr>
                        <w:t>：V4渲染图</w:t>
                      </w:r>
                    </w:p>
                  </w:txbxContent>
                </v:textbox>
                <w10:wrap type="topAndBottom"/>
              </v:shape>
            </w:pict>
          </mc:Fallback>
        </mc:AlternateContent>
      </w:r>
      <w:r w:rsidR="0076771B">
        <w:rPr>
          <w:noProof/>
          <w:szCs w:val="21"/>
        </w:rPr>
        <w:drawing>
          <wp:anchor distT="0" distB="0" distL="114300" distR="114300" simplePos="0" relativeHeight="251654144" behindDoc="0" locked="0" layoutInCell="1" allowOverlap="1" wp14:anchorId="5F585040" wp14:editId="542542B5">
            <wp:simplePos x="0" y="0"/>
            <wp:positionH relativeFrom="margin">
              <wp:align>left</wp:align>
            </wp:positionH>
            <wp:positionV relativeFrom="paragraph">
              <wp:posOffset>588264</wp:posOffset>
            </wp:positionV>
            <wp:extent cx="2427605" cy="2361565"/>
            <wp:effectExtent l="0" t="0" r="0" b="0"/>
            <wp:wrapTopAndBottom/>
            <wp:docPr id="4967578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57809" name="图片 9"/>
                    <pic:cNvPicPr>
                      <a:picLocks noChangeAspect="1"/>
                    </pic:cNvPicPr>
                  </pic:nvPicPr>
                  <pic:blipFill>
                    <a:blip r:embed="rId48" cstate="print">
                      <a:extLst>
                        <a:ext uri="{28A0092B-C50C-407E-A947-70E740481C1C}">
                          <a14:useLocalDpi xmlns:a14="http://schemas.microsoft.com/office/drawing/2010/main" val="0"/>
                        </a:ext>
                      </a:extLst>
                    </a:blip>
                    <a:srcRect l="23165" r="19002"/>
                    <a:stretch>
                      <a:fillRect/>
                    </a:stretch>
                  </pic:blipFill>
                  <pic:spPr>
                    <a:xfrm>
                      <a:off x="0" y="0"/>
                      <a:ext cx="2427605" cy="2361565"/>
                    </a:xfrm>
                    <a:prstGeom prst="rect">
                      <a:avLst/>
                    </a:prstGeom>
                    <a:ln>
                      <a:noFill/>
                    </a:ln>
                  </pic:spPr>
                </pic:pic>
              </a:graphicData>
            </a:graphic>
          </wp:anchor>
        </w:drawing>
      </w:r>
      <w:r w:rsidR="0076771B">
        <w:rPr>
          <w:rFonts w:hint="eastAsia"/>
          <w:szCs w:val="21"/>
        </w:rPr>
        <w:t>（</w:t>
      </w:r>
      <w:r w:rsidR="0076771B">
        <w:rPr>
          <w:rFonts w:hint="eastAsia"/>
          <w:szCs w:val="21"/>
        </w:rPr>
        <w:t>5</w:t>
      </w:r>
      <w:r w:rsidR="0076771B">
        <w:rPr>
          <w:rFonts w:hint="eastAsia"/>
          <w:szCs w:val="21"/>
        </w:rPr>
        <w:t>）</w:t>
      </w:r>
      <w:r w:rsidR="00232CDC">
        <w:rPr>
          <w:szCs w:val="21"/>
        </w:rPr>
        <w:t>更改了机身周围塑料膜厚度（由</w:t>
      </w:r>
      <w:r w:rsidR="00232CDC">
        <w:rPr>
          <w:szCs w:val="21"/>
        </w:rPr>
        <w:t>0.05mm</w:t>
      </w:r>
      <w:r w:rsidR="00232CDC">
        <w:rPr>
          <w:szCs w:val="21"/>
        </w:rPr>
        <w:t>更改至</w:t>
      </w:r>
      <w:r w:rsidR="00232CDC">
        <w:rPr>
          <w:szCs w:val="21"/>
        </w:rPr>
        <w:t>2mm</w:t>
      </w:r>
      <w:r w:rsidR="00232CDC">
        <w:rPr>
          <w:szCs w:val="21"/>
        </w:rPr>
        <w:t>），解决了无人机因塑料薄膜与电机共振而产生尖锐噪音的问题。</w:t>
      </w:r>
    </w:p>
    <w:p w14:paraId="7F777BF5" w14:textId="76D98C50" w:rsidR="00C77E67" w:rsidRDefault="00C77E67" w:rsidP="0076771B">
      <w:pPr>
        <w:spacing w:beforeLines="50" w:before="156" w:afterLines="50" w:after="156" w:line="400" w:lineRule="exact"/>
        <w:ind w:left="480"/>
        <w:rPr>
          <w:szCs w:val="21"/>
        </w:rPr>
      </w:pPr>
      <w:r>
        <w:rPr>
          <w:rFonts w:hint="eastAsia"/>
          <w:szCs w:val="21"/>
        </w:rPr>
        <w:t>因时间关系</w:t>
      </w:r>
      <w:r>
        <w:rPr>
          <w:szCs w:val="21"/>
        </w:rPr>
        <w:t>，</w:t>
      </w:r>
      <w:r>
        <w:rPr>
          <w:rFonts w:hint="eastAsia"/>
          <w:szCs w:val="21"/>
        </w:rPr>
        <w:t>V</w:t>
      </w:r>
      <w:r>
        <w:rPr>
          <w:szCs w:val="21"/>
        </w:rPr>
        <w:t>4</w:t>
      </w:r>
      <w:r>
        <w:rPr>
          <w:rFonts w:hint="eastAsia"/>
          <w:szCs w:val="21"/>
        </w:rPr>
        <w:t>截止</w:t>
      </w:r>
      <w:r>
        <w:rPr>
          <w:rFonts w:hint="eastAsia"/>
          <w:szCs w:val="21"/>
        </w:rPr>
        <w:t>6</w:t>
      </w:r>
      <w:r>
        <w:rPr>
          <w:rFonts w:hint="eastAsia"/>
          <w:szCs w:val="21"/>
        </w:rPr>
        <w:t>月</w:t>
      </w:r>
      <w:r>
        <w:rPr>
          <w:rFonts w:hint="eastAsia"/>
          <w:szCs w:val="21"/>
        </w:rPr>
        <w:t>5</w:t>
      </w:r>
      <w:r>
        <w:rPr>
          <w:rFonts w:hint="eastAsia"/>
          <w:szCs w:val="21"/>
        </w:rPr>
        <w:t>日已完成设计与</w:t>
      </w:r>
      <w:r>
        <w:rPr>
          <w:rFonts w:hint="eastAsia"/>
          <w:szCs w:val="21"/>
        </w:rPr>
        <w:t>3D</w:t>
      </w:r>
      <w:r>
        <w:rPr>
          <w:rFonts w:hint="eastAsia"/>
          <w:szCs w:val="21"/>
        </w:rPr>
        <w:t>打印，但未完成组装与全流程试飞。</w:t>
      </w:r>
    </w:p>
    <w:p w14:paraId="5FFD836E" w14:textId="77777777" w:rsidR="00785A28" w:rsidRDefault="00785A28" w:rsidP="0076771B">
      <w:pPr>
        <w:spacing w:beforeLines="50" w:before="156" w:afterLines="50" w:after="156" w:line="400" w:lineRule="exact"/>
        <w:ind w:left="480"/>
        <w:rPr>
          <w:rFonts w:ascii="宋体" w:hAnsi="宋体"/>
          <w:b/>
          <w:bCs/>
          <w:sz w:val="24"/>
          <w:szCs w:val="24"/>
        </w:rPr>
      </w:pPr>
    </w:p>
    <w:p w14:paraId="1F33A070" w14:textId="550CEB35" w:rsidR="00D529DA" w:rsidRDefault="00C71F8D" w:rsidP="00CF4DB8">
      <w:pPr>
        <w:spacing w:beforeLines="100" w:before="312" w:afterLines="100" w:after="312" w:line="400" w:lineRule="exact"/>
        <w:rPr>
          <w:rFonts w:ascii="黑体" w:eastAsia="黑体" w:hAnsi="宋体"/>
          <w:sz w:val="24"/>
          <w:szCs w:val="24"/>
        </w:rPr>
      </w:pPr>
      <w:r>
        <w:rPr>
          <w:rFonts w:ascii="黑体" w:eastAsia="黑体" w:hAnsi="宋体" w:hint="eastAsia"/>
          <w:sz w:val="24"/>
          <w:szCs w:val="24"/>
        </w:rPr>
        <w:lastRenderedPageBreak/>
        <w:t>五</w:t>
      </w:r>
      <w:r w:rsidR="00D529DA">
        <w:rPr>
          <w:rFonts w:ascii="黑体" w:eastAsia="黑体" w:hAnsi="宋体" w:hint="eastAsia"/>
          <w:sz w:val="24"/>
          <w:szCs w:val="24"/>
        </w:rPr>
        <w:t>、</w:t>
      </w:r>
      <w:r w:rsidR="00EA01A3">
        <w:rPr>
          <w:rFonts w:ascii="黑体" w:eastAsia="黑体" w:hAnsi="宋体" w:hint="eastAsia"/>
          <w:sz w:val="24"/>
          <w:szCs w:val="24"/>
        </w:rPr>
        <w:t>关键创新点</w:t>
      </w:r>
    </w:p>
    <w:p w14:paraId="7E4288B0" w14:textId="77777777" w:rsidR="00EA01A3" w:rsidRDefault="00EA01A3" w:rsidP="00EA01A3">
      <w:pPr>
        <w:spacing w:beforeLines="50" w:before="156" w:afterLines="50" w:after="156" w:line="400" w:lineRule="exact"/>
        <w:ind w:left="482"/>
        <w:rPr>
          <w:rFonts w:ascii="楷体" w:eastAsia="楷体" w:hAnsi="楷体"/>
          <w:sz w:val="24"/>
        </w:rPr>
      </w:pPr>
      <w:r>
        <w:rPr>
          <w:rFonts w:ascii="宋体" w:hAnsi="宋体" w:hint="eastAsia"/>
          <w:b/>
          <w:bCs/>
          <w:sz w:val="24"/>
        </w:rPr>
        <w:t>（一）使用单旋翼分流式推进</w:t>
      </w:r>
    </w:p>
    <w:p w14:paraId="5982B183" w14:textId="77777777" w:rsidR="00EA01A3" w:rsidRDefault="00EA01A3" w:rsidP="00EA01A3">
      <w:pPr>
        <w:spacing w:line="400" w:lineRule="exact"/>
        <w:ind w:firstLine="420"/>
        <w:rPr>
          <w:rFonts w:ascii="宋体" w:hAnsi="宋体"/>
          <w:szCs w:val="21"/>
        </w:rPr>
      </w:pPr>
      <w:r>
        <w:rPr>
          <w:rFonts w:ascii="宋体" w:hAnsi="宋体"/>
          <w:szCs w:val="21"/>
        </w:rPr>
        <w:t>相较于传统</w:t>
      </w:r>
      <w:r>
        <w:rPr>
          <w:rFonts w:ascii="宋体" w:hAnsi="宋体" w:hint="eastAsia"/>
          <w:szCs w:val="21"/>
        </w:rPr>
        <w:t>共轴双桨无人机</w:t>
      </w:r>
      <w:r>
        <w:rPr>
          <w:rFonts w:ascii="宋体" w:hAnsi="宋体"/>
          <w:szCs w:val="21"/>
        </w:rPr>
        <w:t>设计，本设计在飞行稳定性</w:t>
      </w:r>
      <w:r>
        <w:rPr>
          <w:rFonts w:ascii="宋体" w:hAnsi="宋体" w:hint="eastAsia"/>
          <w:szCs w:val="21"/>
        </w:rPr>
        <w:t>和</w:t>
      </w:r>
      <w:r>
        <w:rPr>
          <w:rFonts w:ascii="宋体" w:hAnsi="宋体"/>
          <w:szCs w:val="21"/>
        </w:rPr>
        <w:t>控制精度</w:t>
      </w:r>
      <w:r>
        <w:rPr>
          <w:rFonts w:ascii="宋体" w:hAnsi="宋体" w:hint="eastAsia"/>
          <w:szCs w:val="21"/>
        </w:rPr>
        <w:t>等</w:t>
      </w:r>
      <w:r>
        <w:rPr>
          <w:rFonts w:ascii="宋体" w:hAnsi="宋体"/>
          <w:szCs w:val="21"/>
        </w:rPr>
        <w:t>方面优势显著。</w:t>
      </w:r>
    </w:p>
    <w:p w14:paraId="05E0C5E3" w14:textId="77777777" w:rsidR="00EA01A3" w:rsidRDefault="00EA01A3" w:rsidP="00EA01A3">
      <w:pPr>
        <w:spacing w:line="400" w:lineRule="exact"/>
        <w:ind w:firstLine="420"/>
        <w:rPr>
          <w:rFonts w:ascii="宋体" w:hAnsi="宋体"/>
          <w:szCs w:val="21"/>
        </w:rPr>
      </w:pPr>
      <w:r>
        <w:rPr>
          <w:rFonts w:ascii="宋体" w:hAnsi="宋体"/>
          <w:szCs w:val="21"/>
        </w:rPr>
        <w:t>飞行稳定性方面，四股气流从不同方向为无人机构建起稳固的“支撑架构”。无人机通过独立调节四股气流的强度，可以迅速</w:t>
      </w:r>
      <w:r>
        <w:rPr>
          <w:rFonts w:ascii="宋体" w:hAnsi="宋体" w:hint="eastAsia"/>
          <w:szCs w:val="21"/>
        </w:rPr>
        <w:t>调整姿态，增加飞行稳定性</w:t>
      </w:r>
      <w:r>
        <w:rPr>
          <w:rFonts w:ascii="宋体" w:hAnsi="宋体"/>
          <w:szCs w:val="21"/>
        </w:rPr>
        <w:t>。控制精度方面，分别控制四股气流为无人机带来了更</w:t>
      </w:r>
      <w:r>
        <w:rPr>
          <w:rFonts w:ascii="宋体" w:hAnsi="宋体" w:hint="eastAsia"/>
          <w:szCs w:val="21"/>
        </w:rPr>
        <w:t>简易</w:t>
      </w:r>
      <w:r>
        <w:rPr>
          <w:rFonts w:ascii="宋体" w:hAnsi="宋体"/>
          <w:szCs w:val="21"/>
        </w:rPr>
        <w:t>的控制维度。在进行复杂飞行动作，如精准悬停、小半径转向或在狭小空间内的飞行操作时，能够实现更精确的推力分配，满足高精度飞行任务的需求</w:t>
      </w:r>
      <w:r>
        <w:rPr>
          <w:rFonts w:ascii="宋体" w:hAnsi="宋体" w:hint="eastAsia"/>
          <w:szCs w:val="21"/>
        </w:rPr>
        <w:t>。</w:t>
      </w:r>
    </w:p>
    <w:p w14:paraId="1B143A08" w14:textId="77777777" w:rsidR="00EA01A3" w:rsidRDefault="00EA01A3" w:rsidP="00EA01A3">
      <w:pPr>
        <w:spacing w:line="400" w:lineRule="exact"/>
        <w:ind w:firstLineChars="200" w:firstLine="420"/>
        <w:rPr>
          <w:rFonts w:ascii="宋体" w:hAnsi="宋体"/>
          <w:szCs w:val="21"/>
        </w:rPr>
      </w:pPr>
      <w:r>
        <w:rPr>
          <w:rFonts w:ascii="宋体" w:hAnsi="宋体"/>
          <w:szCs w:val="21"/>
        </w:rPr>
        <w:t>在控制气流大小方面，采用转片结合整流</w:t>
      </w:r>
      <w:r>
        <w:rPr>
          <w:rFonts w:ascii="宋体" w:hAnsi="宋体" w:hint="eastAsia"/>
          <w:szCs w:val="21"/>
        </w:rPr>
        <w:t>片</w:t>
      </w:r>
      <w:r>
        <w:rPr>
          <w:rFonts w:ascii="宋体" w:hAnsi="宋体"/>
          <w:szCs w:val="21"/>
        </w:rPr>
        <w:t>的方式。转片角度</w:t>
      </w:r>
      <w:r>
        <w:rPr>
          <w:rFonts w:ascii="宋体" w:hAnsi="宋体" w:hint="eastAsia"/>
          <w:szCs w:val="21"/>
        </w:rPr>
        <w:t>由舵机分别进行控制，</w:t>
      </w:r>
      <w:proofErr w:type="gramStart"/>
      <w:r>
        <w:rPr>
          <w:rFonts w:ascii="宋体" w:hAnsi="宋体"/>
          <w:szCs w:val="21"/>
        </w:rPr>
        <w:t>当转片</w:t>
      </w:r>
      <w:proofErr w:type="gramEnd"/>
      <w:r>
        <w:rPr>
          <w:rFonts w:ascii="宋体" w:hAnsi="宋体"/>
          <w:szCs w:val="21"/>
        </w:rPr>
        <w:t>角度改变时，气孔的开口大小随之变化，从而实现对气流流量的控制。例如，在需要增加某一方向的推力时，控制系统会驱动转片，增大对应气孔的开口，使更多的气流流出；反之，</w:t>
      </w:r>
      <w:proofErr w:type="gramStart"/>
      <w:r>
        <w:rPr>
          <w:rFonts w:ascii="宋体" w:hAnsi="宋体"/>
          <w:szCs w:val="21"/>
        </w:rPr>
        <w:t>减小转</w:t>
      </w:r>
      <w:proofErr w:type="gramEnd"/>
      <w:r>
        <w:rPr>
          <w:rFonts w:ascii="宋体" w:hAnsi="宋体"/>
          <w:szCs w:val="21"/>
        </w:rPr>
        <w:t>片角度，降低气流流量。整流部分则</w:t>
      </w:r>
      <w:r>
        <w:rPr>
          <w:rFonts w:ascii="宋体" w:hAnsi="宋体" w:hint="eastAsia"/>
          <w:szCs w:val="21"/>
        </w:rPr>
        <w:t>可以避免气流</w:t>
      </w:r>
      <w:proofErr w:type="gramStart"/>
      <w:r>
        <w:rPr>
          <w:rFonts w:ascii="宋体" w:hAnsi="宋体" w:hint="eastAsia"/>
          <w:szCs w:val="21"/>
        </w:rPr>
        <w:t>因受转片</w:t>
      </w:r>
      <w:proofErr w:type="gramEnd"/>
      <w:r>
        <w:rPr>
          <w:rFonts w:ascii="宋体" w:hAnsi="宋体" w:hint="eastAsia"/>
          <w:szCs w:val="21"/>
        </w:rPr>
        <w:t>角度影响侧向喷出而造成侧向力，</w:t>
      </w:r>
      <w:r>
        <w:rPr>
          <w:rFonts w:ascii="宋体" w:hAnsi="宋体"/>
          <w:szCs w:val="21"/>
        </w:rPr>
        <w:t>进而提升无人机姿态控制的准确性和稳定性。</w:t>
      </w:r>
    </w:p>
    <w:p w14:paraId="720310F5" w14:textId="77777777" w:rsidR="00EA01A3" w:rsidRDefault="00EA01A3" w:rsidP="00EA01A3">
      <w:pPr>
        <w:spacing w:beforeLines="50" w:before="156" w:afterLines="50" w:after="156" w:line="400" w:lineRule="exact"/>
        <w:ind w:left="482"/>
        <w:rPr>
          <w:rFonts w:ascii="宋体" w:hAnsi="宋体"/>
          <w:b/>
          <w:bCs/>
          <w:sz w:val="24"/>
        </w:rPr>
      </w:pPr>
      <w:r>
        <w:rPr>
          <w:rFonts w:ascii="宋体" w:hAnsi="宋体" w:hint="eastAsia"/>
          <w:b/>
          <w:bCs/>
          <w:sz w:val="24"/>
        </w:rPr>
        <w:t>（二）使用共轴双桨</w:t>
      </w:r>
      <w:r>
        <w:rPr>
          <w:rFonts w:ascii="宋体" w:hAnsi="宋体" w:hint="eastAsia"/>
          <w:b/>
          <w:bCs/>
          <w:sz w:val="24"/>
        </w:rPr>
        <w:tab/>
      </w:r>
    </w:p>
    <w:p w14:paraId="7AAE6EDA" w14:textId="77777777" w:rsidR="00EA01A3" w:rsidRDefault="00EA01A3" w:rsidP="00EA01A3">
      <w:pPr>
        <w:tabs>
          <w:tab w:val="left" w:pos="3217"/>
        </w:tabs>
        <w:spacing w:line="400" w:lineRule="exact"/>
        <w:ind w:firstLineChars="200" w:firstLine="480"/>
        <w:rPr>
          <w:rFonts w:ascii="楷体" w:eastAsia="楷体" w:hAnsi="楷体"/>
          <w:sz w:val="24"/>
        </w:rPr>
      </w:pPr>
      <w:r>
        <w:rPr>
          <w:rFonts w:ascii="楷体" w:eastAsia="楷体" w:hAnsi="楷体" w:hint="eastAsia"/>
          <w:sz w:val="24"/>
        </w:rPr>
        <w:t>1.抵消扭矩</w:t>
      </w:r>
    </w:p>
    <w:p w14:paraId="10DF981C" w14:textId="77777777" w:rsidR="00EA01A3" w:rsidRDefault="00EA01A3" w:rsidP="00EA01A3">
      <w:pPr>
        <w:spacing w:line="400" w:lineRule="exact"/>
        <w:ind w:firstLineChars="200" w:firstLine="420"/>
        <w:rPr>
          <w:rFonts w:ascii="宋体" w:hAnsi="宋体"/>
          <w:szCs w:val="21"/>
        </w:rPr>
      </w:pPr>
      <w:r>
        <w:rPr>
          <w:rFonts w:ascii="宋体" w:hAnsi="宋体"/>
          <w:szCs w:val="21"/>
        </w:rPr>
        <w:t>若无人机采用单桨设计，螺旋桨旋转产生的反作用力</w:t>
      </w:r>
      <w:proofErr w:type="gramStart"/>
      <w:r>
        <w:rPr>
          <w:rFonts w:ascii="宋体" w:hAnsi="宋体"/>
          <w:szCs w:val="21"/>
        </w:rPr>
        <w:t>矩</w:t>
      </w:r>
      <w:proofErr w:type="gramEnd"/>
      <w:r>
        <w:rPr>
          <w:rFonts w:ascii="宋体" w:hAnsi="宋体"/>
          <w:szCs w:val="21"/>
        </w:rPr>
        <w:t>会使无人机机身朝着与螺旋桨旋转方向相反的方向转动，</w:t>
      </w:r>
      <w:r>
        <w:rPr>
          <w:rFonts w:ascii="宋体" w:hAnsi="宋体" w:hint="eastAsia"/>
          <w:szCs w:val="21"/>
        </w:rPr>
        <w:t>且造成陀螺仪效应</w:t>
      </w:r>
      <w:r>
        <w:rPr>
          <w:rFonts w:ascii="宋体" w:hAnsi="宋体"/>
          <w:szCs w:val="21"/>
        </w:rPr>
        <w:t>严重干扰飞行姿态，增加飞行控制难度。</w:t>
      </w:r>
      <w:r>
        <w:rPr>
          <w:rFonts w:ascii="宋体" w:hAnsi="宋体" w:hint="eastAsia"/>
          <w:szCs w:val="21"/>
        </w:rPr>
        <w:t>而</w:t>
      </w:r>
      <w:r>
        <w:rPr>
          <w:rFonts w:ascii="宋体" w:hAnsi="宋体"/>
          <w:szCs w:val="21"/>
        </w:rPr>
        <w:t>共轴双桨由上下两个螺旋桨组成，它们安装在同一轴上且旋转方向相反。这样，当上方螺旋桨旋转产生一个方向的反作用力矩时，下方螺旋桨旋转产生的反作用力</w:t>
      </w:r>
      <w:proofErr w:type="gramStart"/>
      <w:r>
        <w:rPr>
          <w:rFonts w:ascii="宋体" w:hAnsi="宋体"/>
          <w:szCs w:val="21"/>
        </w:rPr>
        <w:t>矩</w:t>
      </w:r>
      <w:proofErr w:type="gramEnd"/>
      <w:r>
        <w:rPr>
          <w:rFonts w:ascii="宋体" w:hAnsi="宋体"/>
          <w:szCs w:val="21"/>
        </w:rPr>
        <w:t>方向与之相反。两个大小相等、方向相反的力矩相互抵消，有效降低了对无人机机身的扭转影响，极大地提高了飞行稳定性。通过这种方式，共轴双桨解决了单桨带来的陀螺仪效应问题，使无人机在飞行过程中保持稳定的姿态。</w:t>
      </w:r>
    </w:p>
    <w:p w14:paraId="6CDB27D6" w14:textId="77777777" w:rsidR="00EA01A3" w:rsidRDefault="00EA01A3" w:rsidP="00EA01A3">
      <w:pPr>
        <w:tabs>
          <w:tab w:val="left" w:pos="3217"/>
        </w:tabs>
        <w:spacing w:line="400" w:lineRule="exact"/>
        <w:ind w:firstLineChars="200" w:firstLine="480"/>
        <w:rPr>
          <w:rFonts w:ascii="楷体" w:eastAsia="楷体" w:hAnsi="楷体"/>
          <w:sz w:val="24"/>
        </w:rPr>
      </w:pPr>
      <w:r>
        <w:rPr>
          <w:rFonts w:ascii="楷体" w:eastAsia="楷体" w:hAnsi="楷体" w:hint="eastAsia"/>
          <w:sz w:val="24"/>
        </w:rPr>
        <w:t>2.</w:t>
      </w:r>
      <w:r>
        <w:rPr>
          <w:rFonts w:ascii="楷体" w:eastAsia="楷体" w:hAnsi="楷体"/>
          <w:sz w:val="24"/>
        </w:rPr>
        <w:t>提供偏航角控制</w:t>
      </w:r>
    </w:p>
    <w:p w14:paraId="234DE478" w14:textId="4F252034" w:rsidR="00EA01A3" w:rsidRPr="00EA01A3" w:rsidRDefault="00EA01A3" w:rsidP="00EA01A3">
      <w:pPr>
        <w:spacing w:line="400" w:lineRule="exact"/>
        <w:ind w:firstLineChars="200" w:firstLine="420"/>
        <w:rPr>
          <w:rFonts w:ascii="宋体" w:hAnsi="宋体"/>
          <w:szCs w:val="21"/>
        </w:rPr>
      </w:pPr>
      <w:r>
        <w:rPr>
          <w:rFonts w:ascii="宋体" w:hAnsi="宋体"/>
          <w:szCs w:val="21"/>
        </w:rPr>
        <w:t>共轴双桨通过改变上下两个螺旋桨的转速差来实现偏航角控制。当上下螺旋桨转速相等时，无人机保持稳定的航向；当需要改变偏航角时，增加或减小其中一个螺旋桨的转速。若要使无人机向左偏航，可适当降低上方螺旋桨的转速，同时增加下方螺旋桨的转速。此时，</w:t>
      </w:r>
      <w:r>
        <w:rPr>
          <w:rFonts w:ascii="宋体" w:hAnsi="宋体" w:hint="eastAsia"/>
          <w:szCs w:val="21"/>
        </w:rPr>
        <w:t>因无人机角动量守恒，因此会逆时针旋转</w:t>
      </w:r>
      <w:r>
        <w:rPr>
          <w:rFonts w:ascii="宋体" w:hAnsi="宋体"/>
          <w:szCs w:val="21"/>
        </w:rPr>
        <w:t>；反之，增加上方螺旋桨转速，降低下方螺旋桨转速，无人机则</w:t>
      </w:r>
      <w:r>
        <w:rPr>
          <w:rFonts w:ascii="宋体" w:hAnsi="宋体" w:hint="eastAsia"/>
          <w:szCs w:val="21"/>
        </w:rPr>
        <w:t>顺时针旋转</w:t>
      </w:r>
      <w:r>
        <w:rPr>
          <w:rFonts w:ascii="宋体" w:hAnsi="宋体"/>
          <w:szCs w:val="21"/>
        </w:rPr>
        <w:t>。这种通过调节转速</w:t>
      </w:r>
      <w:proofErr w:type="gramStart"/>
      <w:r>
        <w:rPr>
          <w:rFonts w:ascii="宋体" w:hAnsi="宋体"/>
          <w:szCs w:val="21"/>
        </w:rPr>
        <w:t>差实现</w:t>
      </w:r>
      <w:proofErr w:type="gramEnd"/>
      <w:r>
        <w:rPr>
          <w:rFonts w:ascii="宋体" w:hAnsi="宋体"/>
          <w:szCs w:val="21"/>
        </w:rPr>
        <w:t>偏航控制的方式，为无人机提供了灵活的转向能力，使其能够更好地适应各种飞行场景。</w:t>
      </w:r>
    </w:p>
    <w:p w14:paraId="048E21B8" w14:textId="7C89677D" w:rsidR="005504D4" w:rsidRPr="005504D4" w:rsidRDefault="00C71F8D" w:rsidP="00011D23">
      <w:pPr>
        <w:spacing w:beforeLines="100" w:before="312" w:afterLines="100" w:after="312" w:line="400" w:lineRule="exact"/>
        <w:rPr>
          <w:rFonts w:ascii="黑体" w:eastAsia="黑体" w:hAnsi="宋体"/>
          <w:color w:val="EE0000"/>
          <w:sz w:val="24"/>
          <w:szCs w:val="24"/>
        </w:rPr>
      </w:pPr>
      <w:r>
        <w:rPr>
          <w:rFonts w:ascii="黑体" w:eastAsia="黑体" w:hAnsi="宋体" w:hint="eastAsia"/>
          <w:sz w:val="24"/>
          <w:szCs w:val="24"/>
        </w:rPr>
        <w:t>六</w:t>
      </w:r>
      <w:r w:rsidR="00EA01A3">
        <w:rPr>
          <w:rFonts w:ascii="黑体" w:eastAsia="黑体" w:hAnsi="宋体" w:hint="eastAsia"/>
          <w:sz w:val="24"/>
          <w:szCs w:val="24"/>
        </w:rPr>
        <w:t>、</w:t>
      </w:r>
      <w:r w:rsidR="00EA01A3">
        <w:rPr>
          <w:rFonts w:ascii="黑体" w:eastAsia="黑体" w:hAnsi="宋体"/>
          <w:sz w:val="24"/>
          <w:szCs w:val="24"/>
        </w:rPr>
        <w:t>团队成员</w:t>
      </w:r>
      <w:r w:rsidR="00EA01A3">
        <w:rPr>
          <w:rFonts w:ascii="黑体" w:eastAsia="黑体" w:hAnsi="宋体" w:hint="eastAsia"/>
          <w:sz w:val="24"/>
          <w:szCs w:val="24"/>
        </w:rPr>
        <w:t>及</w:t>
      </w:r>
      <w:r w:rsidR="00EA01A3">
        <w:rPr>
          <w:rFonts w:ascii="黑体" w:eastAsia="黑体" w:hAnsi="宋体"/>
          <w:sz w:val="24"/>
          <w:szCs w:val="24"/>
        </w:rPr>
        <w:t>分工</w:t>
      </w:r>
    </w:p>
    <w:p w14:paraId="6767540C" w14:textId="77777777" w:rsidR="00C71F8D" w:rsidRPr="002C0B08" w:rsidRDefault="00C71F8D" w:rsidP="00C71F8D">
      <w:pPr>
        <w:spacing w:line="400" w:lineRule="exact"/>
        <w:ind w:firstLineChars="200" w:firstLine="420"/>
        <w:rPr>
          <w:rFonts w:ascii="宋体" w:hAnsi="宋体"/>
          <w:szCs w:val="21"/>
        </w:rPr>
      </w:pPr>
      <w:r w:rsidRPr="002C0B08">
        <w:rPr>
          <w:rFonts w:ascii="宋体" w:hAnsi="宋体" w:hint="eastAsia"/>
          <w:szCs w:val="21"/>
        </w:rPr>
        <w:t>本项目团队由程宇泽、贾丰嘉、刘笑宇、马浩翔、裘展望及叶石瑞组成，在指导老师的</w:t>
      </w:r>
      <w:r w:rsidRPr="002C0B08">
        <w:rPr>
          <w:rFonts w:ascii="宋体" w:hAnsi="宋体" w:hint="eastAsia"/>
          <w:szCs w:val="21"/>
        </w:rPr>
        <w:lastRenderedPageBreak/>
        <w:t>悉心指导下，成员们充分发挥了各自的专业优势，分工协作，高效推动项目的顺利进行。</w:t>
      </w:r>
    </w:p>
    <w:p w14:paraId="021035D9" w14:textId="77777777" w:rsidR="00C71F8D" w:rsidRPr="002C0B08" w:rsidRDefault="00C71F8D" w:rsidP="00C71F8D">
      <w:pPr>
        <w:spacing w:line="400" w:lineRule="exact"/>
        <w:ind w:firstLineChars="200" w:firstLine="420"/>
        <w:rPr>
          <w:rFonts w:ascii="宋体" w:hAnsi="宋体"/>
          <w:szCs w:val="21"/>
        </w:rPr>
      </w:pPr>
      <w:r w:rsidRPr="002C0B08">
        <w:rPr>
          <w:rFonts w:ascii="宋体" w:hAnsi="宋体" w:hint="eastAsia"/>
          <w:szCs w:val="21"/>
        </w:rPr>
        <w:t>程</w:t>
      </w:r>
      <w:proofErr w:type="gramStart"/>
      <w:r w:rsidRPr="002C0B08">
        <w:rPr>
          <w:rFonts w:ascii="宋体" w:hAnsi="宋体" w:hint="eastAsia"/>
          <w:szCs w:val="21"/>
        </w:rPr>
        <w:t>宇泽主要</w:t>
      </w:r>
      <w:proofErr w:type="gramEnd"/>
      <w:r w:rsidRPr="002C0B08">
        <w:rPr>
          <w:rFonts w:ascii="宋体" w:hAnsi="宋体" w:hint="eastAsia"/>
          <w:szCs w:val="21"/>
        </w:rPr>
        <w:t>负责3D建模与硬件系统的开发，挑选适合项目需求的硬件设备，并对无人机硬件设备进行了安装和调试。</w:t>
      </w:r>
    </w:p>
    <w:p w14:paraId="42EE861F" w14:textId="77777777" w:rsidR="00C71F8D" w:rsidRPr="002C0B08" w:rsidRDefault="00C71F8D" w:rsidP="00C71F8D">
      <w:pPr>
        <w:spacing w:line="400" w:lineRule="exact"/>
        <w:ind w:firstLineChars="200" w:firstLine="420"/>
        <w:rPr>
          <w:rFonts w:ascii="宋体" w:hAnsi="宋体"/>
          <w:szCs w:val="21"/>
        </w:rPr>
      </w:pPr>
      <w:r w:rsidRPr="002C0B08">
        <w:rPr>
          <w:rFonts w:ascii="宋体" w:hAnsi="宋体" w:hint="eastAsia"/>
          <w:szCs w:val="21"/>
        </w:rPr>
        <w:t>贾丰嘉、刘笑宇主要负责无人机零部件的3D打印工作以及项目展示PPT的制作。</w:t>
      </w:r>
    </w:p>
    <w:p w14:paraId="539C2742" w14:textId="77777777" w:rsidR="00C71F8D" w:rsidRPr="002C0B08" w:rsidRDefault="00C71F8D" w:rsidP="00C71F8D">
      <w:pPr>
        <w:spacing w:line="400" w:lineRule="exact"/>
        <w:ind w:firstLineChars="200" w:firstLine="420"/>
        <w:rPr>
          <w:rFonts w:ascii="宋体" w:hAnsi="宋体"/>
          <w:szCs w:val="21"/>
        </w:rPr>
      </w:pPr>
      <w:r w:rsidRPr="002C0B08">
        <w:rPr>
          <w:rFonts w:ascii="宋体" w:hAnsi="宋体" w:hint="eastAsia"/>
          <w:szCs w:val="21"/>
        </w:rPr>
        <w:t>马浩翔主要负责无人机的理论研究工作，完成了研究方案的设计并参与了报告的撰写。</w:t>
      </w:r>
    </w:p>
    <w:p w14:paraId="289AF136" w14:textId="77777777" w:rsidR="00C71F8D" w:rsidRPr="002C0B08" w:rsidRDefault="00C71F8D" w:rsidP="00C71F8D">
      <w:pPr>
        <w:spacing w:line="400" w:lineRule="exact"/>
        <w:ind w:firstLineChars="200" w:firstLine="420"/>
        <w:rPr>
          <w:rFonts w:ascii="宋体" w:hAnsi="宋体"/>
          <w:szCs w:val="21"/>
        </w:rPr>
      </w:pPr>
      <w:r w:rsidRPr="002C0B08">
        <w:rPr>
          <w:rFonts w:ascii="宋体" w:hAnsi="宋体" w:hint="eastAsia"/>
          <w:szCs w:val="21"/>
        </w:rPr>
        <w:t>裘展望、叶石瑞主要负责项目宣传视频制作、实验数据的采集与分析。</w:t>
      </w:r>
    </w:p>
    <w:p w14:paraId="68170728" w14:textId="5C647A88" w:rsidR="00EA01A3" w:rsidRDefault="00C71F8D" w:rsidP="00C71F8D">
      <w:pPr>
        <w:spacing w:line="400" w:lineRule="exact"/>
        <w:ind w:firstLineChars="200" w:firstLine="420"/>
        <w:rPr>
          <w:rFonts w:ascii="宋体" w:hAnsi="宋体"/>
          <w:szCs w:val="21"/>
        </w:rPr>
      </w:pPr>
      <w:r w:rsidRPr="002C0B08">
        <w:rPr>
          <w:rFonts w:ascii="宋体" w:hAnsi="宋体" w:hint="eastAsia"/>
          <w:szCs w:val="21"/>
        </w:rPr>
        <w:t>在项目进行过程中，团队成员密切沟通、相互协作，通过定期技术研讨和进度同步会议。成员们及时共享信息、解决难题。面对挑战，团队集思广益，共同探讨最优解决方案，充分发挥了集体智慧与技术专长。得益于严谨的规划和紧密的协作，团队最终圆满完成了基于共轴双桨的单旋翼分流式矢量无人机从概念设计到原型制作的完整流程。</w:t>
      </w:r>
    </w:p>
    <w:p w14:paraId="3DC2A9C1" w14:textId="75A7103B" w:rsidR="00D529DA" w:rsidRDefault="00C71F8D" w:rsidP="00CF4DB8">
      <w:pPr>
        <w:spacing w:beforeLines="100" w:before="312" w:afterLines="100" w:after="312" w:line="400" w:lineRule="exact"/>
        <w:rPr>
          <w:rFonts w:ascii="黑体" w:eastAsia="黑体" w:hAnsi="宋体"/>
          <w:sz w:val="24"/>
          <w:szCs w:val="24"/>
        </w:rPr>
      </w:pPr>
      <w:r>
        <w:rPr>
          <w:rFonts w:ascii="黑体" w:eastAsia="黑体" w:hAnsi="宋体" w:hint="eastAsia"/>
          <w:sz w:val="24"/>
          <w:szCs w:val="24"/>
        </w:rPr>
        <w:t>七</w:t>
      </w:r>
      <w:r w:rsidR="00D529DA">
        <w:rPr>
          <w:rFonts w:ascii="黑体" w:eastAsia="黑体" w:hAnsi="宋体" w:hint="eastAsia"/>
          <w:sz w:val="24"/>
          <w:szCs w:val="24"/>
        </w:rPr>
        <w:t>、</w:t>
      </w:r>
      <w:r w:rsidR="00EA01A3">
        <w:rPr>
          <w:rFonts w:ascii="黑体" w:eastAsia="黑体" w:hAnsi="宋体" w:hint="eastAsia"/>
          <w:sz w:val="24"/>
          <w:szCs w:val="24"/>
        </w:rPr>
        <w:t>应用价值与前景</w:t>
      </w:r>
    </w:p>
    <w:p w14:paraId="564B4ADA" w14:textId="0B0AB797" w:rsidR="00EA01A3" w:rsidRPr="003F4289" w:rsidRDefault="00EA01A3" w:rsidP="00EA01A3">
      <w:pPr>
        <w:spacing w:line="400" w:lineRule="exact"/>
        <w:ind w:firstLineChars="200" w:firstLine="420"/>
        <w:rPr>
          <w:rFonts w:ascii="宋体" w:hAnsi="宋体"/>
          <w:szCs w:val="21"/>
        </w:rPr>
      </w:pPr>
      <w:bookmarkStart w:id="6" w:name="_Hlk188797790"/>
      <w:r w:rsidRPr="003F4289">
        <w:rPr>
          <w:rFonts w:ascii="宋体" w:hAnsi="宋体" w:hint="eastAsia"/>
          <w:szCs w:val="21"/>
        </w:rPr>
        <w:t>本研究所设计的气道控制式共轴双桨无人机，凭借其结构创新与性能优化，展现出广泛的应用价值和良好的发展前景。在提升飞行效率、增强姿态控制能力、延长续航时间等方面的显著优势，使其具备在多个实际场景中推广应用的潜力。</w:t>
      </w:r>
    </w:p>
    <w:p w14:paraId="49AA0F37" w14:textId="3531C1B2" w:rsidR="00EA01A3" w:rsidRPr="003F4289" w:rsidRDefault="00EA01A3" w:rsidP="00EA01A3">
      <w:pPr>
        <w:spacing w:line="400" w:lineRule="exact"/>
        <w:ind w:firstLineChars="200" w:firstLine="420"/>
        <w:rPr>
          <w:rFonts w:ascii="宋体" w:hAnsi="宋体"/>
          <w:szCs w:val="21"/>
        </w:rPr>
      </w:pPr>
      <w:r w:rsidRPr="003F4289">
        <w:rPr>
          <w:rFonts w:ascii="宋体" w:hAnsi="宋体" w:hint="eastAsia"/>
          <w:szCs w:val="21"/>
        </w:rPr>
        <w:t>首先，在农业领域，本设计的无人机通过优异的稳定性与精确控制能力，可用于农田巡视、病虫害识别与精准喷洒作业。未来若进一步集成图像识别与</w:t>
      </w:r>
      <w:r w:rsidRPr="003F4289">
        <w:rPr>
          <w:rFonts w:ascii="宋体" w:hAnsi="宋体"/>
          <w:szCs w:val="21"/>
        </w:rPr>
        <w:t>AI算法，有望实现农业作业的智能化和自动化，有效提升农业生产效率与资源利用率。</w:t>
      </w:r>
    </w:p>
    <w:p w14:paraId="2A289152" w14:textId="50E09916" w:rsidR="00EA01A3" w:rsidRPr="00EA01A3" w:rsidRDefault="00EA01A3" w:rsidP="00EA01A3">
      <w:pPr>
        <w:spacing w:line="400" w:lineRule="exact"/>
        <w:ind w:firstLineChars="200" w:firstLine="420"/>
        <w:rPr>
          <w:rFonts w:ascii="宋体" w:hAnsi="宋体"/>
          <w:szCs w:val="21"/>
        </w:rPr>
      </w:pPr>
      <w:r w:rsidRPr="003F4289">
        <w:rPr>
          <w:rFonts w:ascii="宋体" w:hAnsi="宋体" w:hint="eastAsia"/>
          <w:szCs w:val="21"/>
        </w:rPr>
        <w:t>其次，在城市物流与“最后一公里”配送方面，凭借其轻量化设计和较高的续航能力，该无人机能够承担中短距离的快速物资运输任务，特别适用于城市密集区域或交通不便区域的配送需求，进一步提升配送效率与服务覆盖面。</w:t>
      </w:r>
    </w:p>
    <w:p w14:paraId="69908B78" w14:textId="535DCF83" w:rsidR="00EA01A3" w:rsidRPr="003F4289" w:rsidRDefault="00EA01A3" w:rsidP="00EA01A3">
      <w:pPr>
        <w:spacing w:line="400" w:lineRule="exact"/>
        <w:ind w:firstLineChars="200" w:firstLine="420"/>
        <w:rPr>
          <w:rFonts w:ascii="宋体" w:hAnsi="宋体"/>
          <w:szCs w:val="21"/>
        </w:rPr>
      </w:pPr>
      <w:r w:rsidRPr="003F4289">
        <w:rPr>
          <w:rFonts w:ascii="宋体" w:hAnsi="宋体" w:hint="eastAsia"/>
          <w:szCs w:val="21"/>
        </w:rPr>
        <w:t>在应急救援与灾害响应中，该无人机优异的机动性使其能够在复杂地形或恶劣天气中灵活穿梭，执行如物资投送、区域监测、生命信号探测等关键任务。相较传统平台，其精确姿态控制能力将进一步提高任务完成度与操作安全性。</w:t>
      </w:r>
    </w:p>
    <w:p w14:paraId="5B3847E3" w14:textId="50EEAB5B" w:rsidR="00EA01A3" w:rsidRPr="003F4289" w:rsidRDefault="00EA01A3" w:rsidP="00EA01A3">
      <w:pPr>
        <w:spacing w:line="400" w:lineRule="exact"/>
        <w:ind w:firstLineChars="200" w:firstLine="420"/>
        <w:rPr>
          <w:rFonts w:ascii="宋体" w:hAnsi="宋体"/>
          <w:szCs w:val="21"/>
        </w:rPr>
      </w:pPr>
      <w:r w:rsidRPr="003F4289">
        <w:rPr>
          <w:rFonts w:ascii="宋体" w:hAnsi="宋体" w:hint="eastAsia"/>
          <w:szCs w:val="21"/>
        </w:rPr>
        <w:t>此外，在基础设施巡检、环境监测及影视拍摄等领域，本设计的无人机亦具备独特优势。高效的飞行系统和精密的控制方式可满足对飞行稳定性和图像采集质量要求较高的应用场景，为工业巡检与创意产业提供新的工具选择。</w:t>
      </w:r>
    </w:p>
    <w:p w14:paraId="14D62533" w14:textId="6F30A8EF" w:rsidR="00EA01A3" w:rsidRPr="003F4289" w:rsidRDefault="00EA01A3" w:rsidP="00EA01A3">
      <w:pPr>
        <w:spacing w:line="400" w:lineRule="exact"/>
        <w:ind w:firstLineChars="200" w:firstLine="420"/>
        <w:rPr>
          <w:rFonts w:ascii="宋体" w:hAnsi="宋体"/>
          <w:szCs w:val="21"/>
        </w:rPr>
      </w:pPr>
      <w:r w:rsidRPr="003F4289">
        <w:rPr>
          <w:rFonts w:ascii="宋体" w:hAnsi="宋体" w:hint="eastAsia"/>
          <w:szCs w:val="21"/>
        </w:rPr>
        <w:t>随着未来进一步优化机身结构、提升空间利用率及搭载更高性能</w:t>
      </w:r>
      <w:proofErr w:type="gramStart"/>
      <w:r w:rsidRPr="003F4289">
        <w:rPr>
          <w:rFonts w:ascii="宋体" w:hAnsi="宋体" w:hint="eastAsia"/>
          <w:szCs w:val="21"/>
        </w:rPr>
        <w:t>的飞控系统</w:t>
      </w:r>
      <w:proofErr w:type="gramEnd"/>
      <w:r w:rsidRPr="003F4289">
        <w:rPr>
          <w:rFonts w:ascii="宋体" w:hAnsi="宋体" w:hint="eastAsia"/>
          <w:szCs w:val="21"/>
        </w:rPr>
        <w:t>，该无人机有望实现自动避障、视觉导航等功能，全面迈向智能化与自主化飞行阶段。在国家推动“低空经济”发展及无人机应用场景不断拓展的背景下，本项目成果不仅在当前具备实际应用价值，也为下一阶段多功能、高性能无人机的设计与发展提供了技术储备和创新方向。</w:t>
      </w:r>
    </w:p>
    <w:p w14:paraId="5F1084D4" w14:textId="38CDC1B9" w:rsidR="00D529DA" w:rsidRPr="00EA01A3" w:rsidRDefault="00EA01A3" w:rsidP="00EA01A3">
      <w:pPr>
        <w:spacing w:line="400" w:lineRule="exact"/>
        <w:ind w:firstLineChars="200" w:firstLine="420"/>
        <w:rPr>
          <w:rFonts w:ascii="宋体" w:hAnsi="宋体"/>
          <w:szCs w:val="21"/>
        </w:rPr>
      </w:pPr>
      <w:r w:rsidRPr="003F4289">
        <w:rPr>
          <w:rFonts w:ascii="宋体" w:hAnsi="宋体" w:hint="eastAsia"/>
          <w:szCs w:val="21"/>
        </w:rPr>
        <w:t>综上所述，本设计在技术性能、工程实现与应用拓展等方面均具备广泛的现实价值和发展潜力，未来将在多个行业发挥重要作用，为推动智能无人系统技术发展</w:t>
      </w:r>
      <w:proofErr w:type="gramStart"/>
      <w:r w:rsidRPr="003F4289">
        <w:rPr>
          <w:rFonts w:ascii="宋体" w:hAnsi="宋体" w:hint="eastAsia"/>
          <w:szCs w:val="21"/>
        </w:rPr>
        <w:t>作出</w:t>
      </w:r>
      <w:proofErr w:type="gramEnd"/>
      <w:r w:rsidRPr="003F4289">
        <w:rPr>
          <w:rFonts w:ascii="宋体" w:hAnsi="宋体" w:hint="eastAsia"/>
          <w:szCs w:val="21"/>
        </w:rPr>
        <w:t>积极贡献。</w:t>
      </w:r>
    </w:p>
    <w:p w14:paraId="7E4C363E" w14:textId="77777777" w:rsidR="00D529DA" w:rsidRPr="009414BD" w:rsidRDefault="00D529DA" w:rsidP="00D529DA">
      <w:pPr>
        <w:spacing w:beforeLines="100" w:before="312" w:afterLines="100" w:after="312"/>
        <w:jc w:val="left"/>
        <w:rPr>
          <w:rFonts w:ascii="黑体" w:eastAsia="黑体"/>
          <w:b/>
          <w:bCs/>
          <w:sz w:val="24"/>
          <w:szCs w:val="24"/>
        </w:rPr>
      </w:pPr>
      <w:r w:rsidRPr="009414BD">
        <w:rPr>
          <w:rFonts w:ascii="黑体" w:eastAsia="黑体" w:hint="eastAsia"/>
          <w:b/>
          <w:bCs/>
          <w:sz w:val="24"/>
          <w:szCs w:val="24"/>
        </w:rPr>
        <w:lastRenderedPageBreak/>
        <w:t xml:space="preserve">[参考文献] </w:t>
      </w:r>
    </w:p>
    <w:p w14:paraId="66831165" w14:textId="77777777" w:rsidR="00235388" w:rsidRDefault="00235388" w:rsidP="00235388">
      <w:pPr>
        <w:spacing w:line="400" w:lineRule="exact"/>
        <w:ind w:leftChars="100" w:left="210" w:firstLineChars="100" w:firstLine="210"/>
        <w:jc w:val="left"/>
        <w:rPr>
          <w:rFonts w:ascii="宋体" w:hAnsi="宋体"/>
          <w:szCs w:val="21"/>
        </w:rPr>
      </w:pPr>
      <w:bookmarkStart w:id="7" w:name="_Hlk188886803"/>
      <w:bookmarkEnd w:id="6"/>
      <w:r>
        <w:rPr>
          <w:rFonts w:ascii="宋体" w:hAnsi="宋体" w:hint="eastAsia"/>
          <w:szCs w:val="21"/>
        </w:rPr>
        <w:t>[1]四旋翼无人机轨迹跟踪控制与姿态控制研究：现状分析与未来趋势[EB/OL]</w:t>
      </w:r>
    </w:p>
    <w:p w14:paraId="4D3F396A" w14:textId="77777777" w:rsidR="00235388" w:rsidRDefault="00235388" w:rsidP="00235388">
      <w:pPr>
        <w:spacing w:line="400" w:lineRule="exact"/>
        <w:ind w:leftChars="100" w:left="210" w:firstLineChars="200" w:firstLine="420"/>
        <w:jc w:val="left"/>
        <w:rPr>
          <w:rFonts w:ascii="宋体" w:hAnsi="宋体"/>
          <w:szCs w:val="21"/>
        </w:rPr>
      </w:pPr>
      <w:hyperlink r:id="rId49" w:history="1">
        <w:r w:rsidRPr="006E7D78">
          <w:rPr>
            <w:rStyle w:val="a9"/>
            <w:rFonts w:ascii="宋体" w:hAnsi="宋体"/>
            <w:szCs w:val="21"/>
          </w:rPr>
          <w:t>https://blog.csdn.net/L10081008/article/details/139200176</w:t>
        </w:r>
      </w:hyperlink>
      <w:r>
        <w:rPr>
          <w:rFonts w:ascii="宋体" w:hAnsi="宋体" w:hint="eastAsia"/>
          <w:szCs w:val="21"/>
        </w:rPr>
        <w:t>.2025.1.10</w:t>
      </w:r>
    </w:p>
    <w:p w14:paraId="0D8A7CAA" w14:textId="77777777" w:rsidR="00235388" w:rsidRDefault="00235388" w:rsidP="00235388">
      <w:pPr>
        <w:spacing w:line="400" w:lineRule="exact"/>
        <w:ind w:leftChars="100" w:left="210" w:firstLineChars="100" w:firstLine="210"/>
        <w:jc w:val="left"/>
        <w:rPr>
          <w:rFonts w:ascii="宋体" w:hAnsi="宋体"/>
          <w:szCs w:val="21"/>
        </w:rPr>
      </w:pPr>
      <w:r>
        <w:rPr>
          <w:rFonts w:ascii="宋体" w:hAnsi="宋体" w:hint="eastAsia"/>
          <w:szCs w:val="21"/>
        </w:rPr>
        <w:t>[2]</w:t>
      </w:r>
      <w:proofErr w:type="gramStart"/>
      <w:r>
        <w:rPr>
          <w:rFonts w:ascii="宋体" w:hAnsi="宋体" w:hint="eastAsia"/>
          <w:szCs w:val="21"/>
        </w:rPr>
        <w:t>暴庆攀</w:t>
      </w:r>
      <w:proofErr w:type="gramEnd"/>
      <w:r>
        <w:rPr>
          <w:rFonts w:ascii="宋体" w:hAnsi="宋体" w:hint="eastAsia"/>
          <w:szCs w:val="21"/>
        </w:rPr>
        <w:t>.共轴双旋翼飞行器在悬停状态下的姿态控制研究[D]沈阳理工大学.2018</w:t>
      </w:r>
    </w:p>
    <w:p w14:paraId="14DD417B" w14:textId="77777777" w:rsidR="00235388" w:rsidRDefault="00235388" w:rsidP="00235388">
      <w:pPr>
        <w:spacing w:line="400" w:lineRule="exact"/>
        <w:ind w:leftChars="200" w:left="630" w:hangingChars="100" w:hanging="210"/>
        <w:jc w:val="left"/>
        <w:rPr>
          <w:rFonts w:ascii="宋体" w:hAnsi="宋体"/>
          <w:szCs w:val="21"/>
        </w:rPr>
      </w:pPr>
      <w:r>
        <w:rPr>
          <w:rFonts w:ascii="宋体" w:hAnsi="宋体" w:hint="eastAsia"/>
          <w:szCs w:val="21"/>
        </w:rPr>
        <w:t xml:space="preserve">[3]无人机控制的研究现状及关键技术[EB/OL] </w:t>
      </w:r>
      <w:hyperlink r:id="rId50" w:history="1">
        <w:r w:rsidRPr="006E7D78">
          <w:rPr>
            <w:rStyle w:val="a9"/>
            <w:rFonts w:ascii="宋体" w:hAnsi="宋体"/>
            <w:szCs w:val="21"/>
          </w:rPr>
          <w:t>https://blog.csdn.net/m0_72676510/article/details/133715075</w:t>
        </w:r>
      </w:hyperlink>
      <w:r>
        <w:rPr>
          <w:rFonts w:ascii="宋体" w:hAnsi="宋体" w:hint="eastAsia"/>
          <w:szCs w:val="21"/>
        </w:rPr>
        <w:t>.2025.2.5</w:t>
      </w:r>
    </w:p>
    <w:p w14:paraId="0725B63F" w14:textId="77777777" w:rsidR="00235388" w:rsidRDefault="00235388" w:rsidP="00235388">
      <w:pPr>
        <w:spacing w:line="400" w:lineRule="exact"/>
        <w:ind w:leftChars="200" w:left="630" w:hangingChars="100" w:hanging="210"/>
        <w:jc w:val="left"/>
        <w:rPr>
          <w:rFonts w:ascii="宋体" w:hAnsi="宋体"/>
          <w:szCs w:val="21"/>
        </w:rPr>
      </w:pPr>
      <w:r>
        <w:rPr>
          <w:rFonts w:ascii="宋体" w:hAnsi="宋体"/>
          <w:szCs w:val="21"/>
        </w:rPr>
        <w:t>[</w:t>
      </w:r>
      <w:proofErr w:type="gramStart"/>
      <w:r>
        <w:rPr>
          <w:rFonts w:ascii="宋体" w:hAnsi="宋体"/>
          <w:szCs w:val="21"/>
        </w:rPr>
        <w:t>4]Mayne</w:t>
      </w:r>
      <w:proofErr w:type="gramEnd"/>
      <w:r>
        <w:rPr>
          <w:rFonts w:ascii="宋体" w:hAnsi="宋体"/>
          <w:szCs w:val="21"/>
        </w:rPr>
        <w:t xml:space="preserve"> D Q, Rawlings J B, Rao C V, et al. Constrained Model Predictive Control: Stability and Optimality[J]. </w:t>
      </w:r>
      <w:proofErr w:type="spellStart"/>
      <w:r>
        <w:rPr>
          <w:rFonts w:ascii="宋体" w:hAnsi="宋体"/>
          <w:szCs w:val="21"/>
        </w:rPr>
        <w:t>Automatica</w:t>
      </w:r>
      <w:proofErr w:type="spellEnd"/>
      <w:r>
        <w:rPr>
          <w:rFonts w:ascii="宋体" w:hAnsi="宋体"/>
          <w:szCs w:val="21"/>
        </w:rPr>
        <w:t>, 2000, 36(6): 789 - 814.</w:t>
      </w:r>
    </w:p>
    <w:p w14:paraId="4CCD48F5" w14:textId="77777777" w:rsidR="00235388" w:rsidRDefault="00235388" w:rsidP="00235388">
      <w:pPr>
        <w:spacing w:line="400" w:lineRule="exact"/>
        <w:ind w:leftChars="200" w:left="630" w:hangingChars="100" w:hanging="210"/>
        <w:jc w:val="left"/>
        <w:rPr>
          <w:rFonts w:ascii="宋体" w:hAnsi="宋体"/>
          <w:szCs w:val="21"/>
        </w:rPr>
      </w:pPr>
      <w:r>
        <w:rPr>
          <w:rFonts w:ascii="宋体" w:hAnsi="宋体"/>
          <w:szCs w:val="21"/>
        </w:rPr>
        <w:t>[</w:t>
      </w:r>
      <w:proofErr w:type="gramStart"/>
      <w:r>
        <w:rPr>
          <w:rFonts w:ascii="宋体" w:hAnsi="宋体"/>
          <w:szCs w:val="21"/>
        </w:rPr>
        <w:t>5]</w:t>
      </w:r>
      <w:proofErr w:type="spellStart"/>
      <w:r>
        <w:rPr>
          <w:rFonts w:ascii="宋体" w:hAnsi="宋体"/>
          <w:szCs w:val="21"/>
        </w:rPr>
        <w:t>Mnih</w:t>
      </w:r>
      <w:proofErr w:type="spellEnd"/>
      <w:proofErr w:type="gramEnd"/>
      <w:r>
        <w:rPr>
          <w:rFonts w:ascii="宋体" w:hAnsi="宋体"/>
          <w:szCs w:val="21"/>
        </w:rPr>
        <w:t xml:space="preserve"> V, </w:t>
      </w:r>
      <w:proofErr w:type="spellStart"/>
      <w:r>
        <w:rPr>
          <w:rFonts w:ascii="宋体" w:hAnsi="宋体"/>
          <w:szCs w:val="21"/>
        </w:rPr>
        <w:t>Kavukcuoglu</w:t>
      </w:r>
      <w:proofErr w:type="spellEnd"/>
      <w:r>
        <w:rPr>
          <w:rFonts w:ascii="宋体" w:hAnsi="宋体"/>
          <w:szCs w:val="21"/>
        </w:rPr>
        <w:t xml:space="preserve"> K, Silver D</w:t>
      </w:r>
      <w:bookmarkStart w:id="8" w:name="_Hlk188886961"/>
      <w:r>
        <w:rPr>
          <w:rFonts w:ascii="宋体" w:hAnsi="宋体"/>
          <w:szCs w:val="21"/>
        </w:rPr>
        <w:t xml:space="preserve">, et al. </w:t>
      </w:r>
      <w:bookmarkEnd w:id="8"/>
      <w:r>
        <w:rPr>
          <w:rFonts w:ascii="宋体" w:hAnsi="宋体"/>
          <w:szCs w:val="21"/>
        </w:rPr>
        <w:t>Human - level control through deep reinforcement learning[J]. Nature, 2015, 518(7540): 529 - 533.</w:t>
      </w:r>
    </w:p>
    <w:p w14:paraId="7A74B013" w14:textId="77777777" w:rsidR="00235388" w:rsidRDefault="00235388" w:rsidP="00235388">
      <w:pPr>
        <w:spacing w:line="400" w:lineRule="exact"/>
        <w:ind w:leftChars="200" w:left="630" w:hangingChars="100" w:hanging="210"/>
        <w:jc w:val="left"/>
        <w:rPr>
          <w:rFonts w:ascii="宋体" w:hAnsi="宋体"/>
          <w:szCs w:val="21"/>
        </w:rPr>
      </w:pPr>
      <w:r>
        <w:rPr>
          <w:rFonts w:ascii="宋体" w:hAnsi="宋体"/>
          <w:szCs w:val="21"/>
        </w:rPr>
        <w:t>[</w:t>
      </w:r>
      <w:proofErr w:type="gramStart"/>
      <w:r>
        <w:rPr>
          <w:rFonts w:ascii="宋体" w:hAnsi="宋体"/>
          <w:szCs w:val="21"/>
        </w:rPr>
        <w:t>6]Sun</w:t>
      </w:r>
      <w:proofErr w:type="gramEnd"/>
      <w:r>
        <w:rPr>
          <w:rFonts w:ascii="宋体" w:hAnsi="宋体"/>
          <w:szCs w:val="21"/>
        </w:rPr>
        <w:t xml:space="preserve"> X, Li Y. Research on Coaxial - Rotor UAV Technology in China: Current Status and Future Trends[J]. Journal of Aeronautical Science and Technology, 2021, 32(4): 115 - 126.</w:t>
      </w:r>
    </w:p>
    <w:p w14:paraId="6993B745" w14:textId="77777777" w:rsidR="00235388" w:rsidRDefault="00235388" w:rsidP="00235388">
      <w:pPr>
        <w:spacing w:line="400" w:lineRule="exact"/>
        <w:ind w:leftChars="200" w:left="630" w:hangingChars="100" w:hanging="210"/>
        <w:jc w:val="left"/>
        <w:rPr>
          <w:rFonts w:ascii="宋体" w:hAnsi="宋体"/>
          <w:szCs w:val="21"/>
        </w:rPr>
      </w:pPr>
      <w:r>
        <w:rPr>
          <w:rFonts w:ascii="宋体" w:hAnsi="宋体"/>
          <w:szCs w:val="21"/>
        </w:rPr>
        <w:t>[</w:t>
      </w:r>
      <w:proofErr w:type="gramStart"/>
      <w:r>
        <w:rPr>
          <w:rFonts w:ascii="宋体" w:hAnsi="宋体"/>
          <w:szCs w:val="21"/>
        </w:rPr>
        <w:t>7]Zhang</w:t>
      </w:r>
      <w:proofErr w:type="gramEnd"/>
      <w:r>
        <w:rPr>
          <w:rFonts w:ascii="宋体" w:hAnsi="宋体"/>
          <w:szCs w:val="21"/>
        </w:rPr>
        <w:t xml:space="preserve"> H, Wang Y. Advances in UAV Attitude Control Algorithms: A Review[J]. Control Theory and Applications, 2022, 39(5): 705 - 718.</w:t>
      </w:r>
    </w:p>
    <w:p w14:paraId="62EAC155" w14:textId="77777777" w:rsidR="00235388" w:rsidRDefault="00235388" w:rsidP="00235388">
      <w:pPr>
        <w:spacing w:line="400" w:lineRule="exact"/>
        <w:ind w:leftChars="200" w:left="630" w:hangingChars="100" w:hanging="210"/>
        <w:rPr>
          <w:rFonts w:ascii="宋体" w:hAnsi="宋体"/>
          <w:szCs w:val="21"/>
        </w:rPr>
      </w:pPr>
      <w:r>
        <w:rPr>
          <w:rFonts w:ascii="宋体" w:hAnsi="宋体"/>
          <w:szCs w:val="21"/>
        </w:rPr>
        <w:t>[</w:t>
      </w:r>
      <w:r>
        <w:rPr>
          <w:rFonts w:ascii="宋体" w:hAnsi="宋体" w:hint="eastAsia"/>
          <w:szCs w:val="21"/>
        </w:rPr>
        <w:t>8</w:t>
      </w:r>
      <w:r>
        <w:rPr>
          <w:rFonts w:ascii="宋体" w:hAnsi="宋体"/>
          <w:szCs w:val="21"/>
        </w:rPr>
        <w:t>]</w:t>
      </w:r>
      <w:r>
        <w:rPr>
          <w:rFonts w:ascii="宋体" w:hAnsi="宋体" w:hint="eastAsia"/>
          <w:szCs w:val="21"/>
        </w:rPr>
        <w:t xml:space="preserve"> Gas Thruster Controlled Drone_</w:t>
      </w:r>
      <w:proofErr w:type="gramStart"/>
      <w:r>
        <w:rPr>
          <w:rFonts w:ascii="宋体" w:hAnsi="宋体" w:hint="eastAsia"/>
          <w:szCs w:val="21"/>
        </w:rPr>
        <w:t>哔</w:t>
      </w:r>
      <w:proofErr w:type="gramEnd"/>
      <w:r>
        <w:rPr>
          <w:rFonts w:ascii="宋体" w:hAnsi="宋体" w:hint="eastAsia"/>
          <w:szCs w:val="21"/>
        </w:rPr>
        <w:t>哩哔哩_</w:t>
      </w:r>
      <w:proofErr w:type="spellStart"/>
      <w:r>
        <w:rPr>
          <w:rFonts w:ascii="宋体" w:hAnsi="宋体" w:hint="eastAsia"/>
          <w:szCs w:val="21"/>
        </w:rPr>
        <w:t>bilibili</w:t>
      </w:r>
      <w:proofErr w:type="spellEnd"/>
      <w:r>
        <w:rPr>
          <w:rFonts w:ascii="宋体" w:hAnsi="宋体" w:hint="eastAsia"/>
          <w:szCs w:val="21"/>
        </w:rPr>
        <w:t xml:space="preserve">[EB/OL] </w:t>
      </w:r>
      <w:hyperlink r:id="rId51" w:history="1">
        <w:r w:rsidRPr="006E7D78">
          <w:rPr>
            <w:rStyle w:val="a9"/>
            <w:rFonts w:ascii="宋体" w:hAnsi="宋体" w:hint="eastAsia"/>
            <w:szCs w:val="21"/>
          </w:rPr>
          <w:t>https://www.bilibili.com/video/BV1s94y1T7QD/?spm_id_from=333.337.search  -card.all.click</w:t>
        </w:r>
      </w:hyperlink>
      <w:r>
        <w:rPr>
          <w:rFonts w:ascii="宋体" w:hAnsi="宋体" w:hint="eastAsia"/>
          <w:szCs w:val="21"/>
        </w:rPr>
        <w:t>.</w:t>
      </w:r>
      <w:r w:rsidRPr="00742B9D">
        <w:rPr>
          <w:rFonts w:ascii="宋体" w:hAnsi="宋体" w:hint="eastAsia"/>
          <w:szCs w:val="21"/>
        </w:rPr>
        <w:t xml:space="preserve"> </w:t>
      </w:r>
      <w:r>
        <w:rPr>
          <w:rFonts w:ascii="宋体" w:hAnsi="宋体" w:hint="eastAsia"/>
          <w:szCs w:val="21"/>
        </w:rPr>
        <w:t>2025.2.5</w:t>
      </w:r>
    </w:p>
    <w:p w14:paraId="4F75F597" w14:textId="77777777" w:rsidR="00D529DA" w:rsidRDefault="00D529DA" w:rsidP="00D529DA">
      <w:pPr>
        <w:spacing w:line="400" w:lineRule="exact"/>
        <w:ind w:leftChars="200" w:left="630" w:hangingChars="100" w:hanging="210"/>
        <w:rPr>
          <w:rFonts w:ascii="宋体" w:hAnsi="宋体"/>
          <w:szCs w:val="21"/>
        </w:rPr>
      </w:pPr>
      <w:r>
        <w:rPr>
          <w:rFonts w:ascii="宋体" w:hAnsi="宋体"/>
          <w:szCs w:val="21"/>
        </w:rPr>
        <w:t>[</w:t>
      </w:r>
      <w:r>
        <w:rPr>
          <w:rFonts w:ascii="宋体" w:hAnsi="宋体" w:hint="eastAsia"/>
          <w:szCs w:val="21"/>
        </w:rPr>
        <w:t>9</w:t>
      </w:r>
      <w:r>
        <w:rPr>
          <w:rFonts w:ascii="宋体" w:hAnsi="宋体"/>
          <w:szCs w:val="21"/>
        </w:rPr>
        <w:t>]</w:t>
      </w:r>
      <w:r>
        <w:rPr>
          <w:rFonts w:ascii="宋体" w:hAnsi="宋体" w:hint="eastAsia"/>
          <w:szCs w:val="21"/>
        </w:rPr>
        <w:t>[How ducting a propeller increases efficiency and thrust_</w:t>
      </w:r>
      <w:proofErr w:type="gramStart"/>
      <w:r>
        <w:rPr>
          <w:rFonts w:ascii="宋体" w:hAnsi="宋体" w:hint="eastAsia"/>
          <w:szCs w:val="21"/>
        </w:rPr>
        <w:t>哔</w:t>
      </w:r>
      <w:proofErr w:type="gramEnd"/>
      <w:r>
        <w:rPr>
          <w:rFonts w:ascii="宋体" w:hAnsi="宋体" w:hint="eastAsia"/>
          <w:szCs w:val="21"/>
        </w:rPr>
        <w:t>哩哔哩_bilibili](</w:t>
      </w:r>
      <w:hyperlink r:id="rId52" w:history="1">
        <w:r>
          <w:rPr>
            <w:rFonts w:ascii="宋体" w:hAnsi="宋体" w:hint="eastAsia"/>
            <w:szCs w:val="21"/>
          </w:rPr>
          <w:t>https://www.bilibili.com/video/BV1JJ411p7Aq/?spm_id_from=333.337.search-card.all.click</w:t>
        </w:r>
      </w:hyperlink>
      <w:r>
        <w:rPr>
          <w:rFonts w:ascii="宋体" w:hAnsi="宋体" w:hint="eastAsia"/>
          <w:szCs w:val="21"/>
        </w:rPr>
        <w:t>)</w:t>
      </w:r>
      <w:bookmarkEnd w:id="7"/>
    </w:p>
    <w:p w14:paraId="7B5B83A2" w14:textId="77777777" w:rsidR="00D529DA" w:rsidRDefault="00D529DA" w:rsidP="00D529DA">
      <w:pPr>
        <w:spacing w:line="400" w:lineRule="exact"/>
        <w:ind w:leftChars="200" w:left="630" w:hangingChars="100" w:hanging="210"/>
        <w:jc w:val="left"/>
        <w:rPr>
          <w:rFonts w:ascii="宋体" w:hAnsi="宋体"/>
          <w:szCs w:val="21"/>
        </w:rPr>
      </w:pPr>
      <w:r>
        <w:rPr>
          <w:rFonts w:ascii="宋体" w:hAnsi="宋体"/>
          <w:szCs w:val="21"/>
        </w:rPr>
        <w:t>[</w:t>
      </w:r>
      <w:r>
        <w:rPr>
          <w:rFonts w:ascii="宋体" w:hAnsi="宋体" w:hint="eastAsia"/>
          <w:szCs w:val="21"/>
        </w:rPr>
        <w:t>10</w:t>
      </w:r>
      <w:r>
        <w:rPr>
          <w:rFonts w:ascii="宋体" w:hAnsi="宋体"/>
          <w:szCs w:val="21"/>
        </w:rPr>
        <w:t>]</w:t>
      </w:r>
      <w:r>
        <w:rPr>
          <w:rFonts w:ascii="宋体" w:hAnsi="宋体" w:hint="eastAsia"/>
          <w:szCs w:val="21"/>
        </w:rPr>
        <w:t xml:space="preserve"> </w:t>
      </w:r>
      <w:r>
        <w:rPr>
          <w:rFonts w:ascii="宋体" w:hAnsi="宋体"/>
          <w:szCs w:val="21"/>
        </w:rPr>
        <w:t>Phillip Chau</w:t>
      </w:r>
      <w:r>
        <w:rPr>
          <w:rFonts w:ascii="宋体" w:hAnsi="宋体" w:hint="eastAsia"/>
          <w:szCs w:val="21"/>
        </w:rPr>
        <w:t xml:space="preserve">. </w:t>
      </w:r>
      <w:hyperlink r:id="rId53" w:history="1">
        <w:r>
          <w:rPr>
            <w:rFonts w:ascii="宋体" w:hAnsi="宋体"/>
            <w:szCs w:val="21"/>
          </w:rPr>
          <w:t>The Effect of Increasing the Chord Length of a Propeller on Its Efficiency</w:t>
        </w:r>
      </w:hyperlink>
    </w:p>
    <w:p w14:paraId="00D5DFA2" w14:textId="77777777" w:rsidR="00D529DA" w:rsidRDefault="00D529DA" w:rsidP="00D529DA">
      <w:pPr>
        <w:spacing w:line="400" w:lineRule="exact"/>
        <w:ind w:leftChars="200" w:left="630" w:hangingChars="100" w:hanging="210"/>
        <w:rPr>
          <w:rFonts w:ascii="宋体" w:hAnsi="宋体"/>
          <w:szCs w:val="21"/>
        </w:rPr>
      </w:pPr>
      <w:r>
        <w:rPr>
          <w:rFonts w:ascii="宋体" w:hAnsi="宋体" w:hint="eastAsia"/>
          <w:szCs w:val="21"/>
        </w:rPr>
        <w:t xml:space="preserve">[11] </w:t>
      </w:r>
      <w:r>
        <w:rPr>
          <w:rFonts w:ascii="宋体" w:hAnsi="宋体"/>
          <w:szCs w:val="21"/>
        </w:rPr>
        <w:t>Ji</w:t>
      </w:r>
      <w:r>
        <w:rPr>
          <w:rFonts w:ascii="宋体" w:hAnsi="宋体" w:hint="eastAsia"/>
          <w:szCs w:val="21"/>
        </w:rPr>
        <w:t xml:space="preserve"> </w:t>
      </w:r>
      <w:proofErr w:type="spellStart"/>
      <w:r>
        <w:rPr>
          <w:rFonts w:ascii="宋体" w:hAnsi="宋体"/>
          <w:szCs w:val="21"/>
        </w:rPr>
        <w:t>xiang</w:t>
      </w:r>
      <w:proofErr w:type="spellEnd"/>
      <w:r>
        <w:rPr>
          <w:rFonts w:ascii="宋体" w:hAnsi="宋体"/>
          <w:szCs w:val="21"/>
        </w:rPr>
        <w:t> Qing, Zhong Huan Liu, Zachary J. Conrad, et al.</w:t>
      </w:r>
      <w:r>
        <w:rPr>
          <w:rFonts w:ascii="Georgia" w:hAnsi="Georgia" w:cs="宋体"/>
          <w:b/>
          <w:bCs/>
          <w:color w:val="1F1F1F"/>
          <w:kern w:val="36"/>
          <w:sz w:val="48"/>
          <w:szCs w:val="48"/>
        </w:rPr>
        <w:t xml:space="preserve"> </w:t>
      </w:r>
      <w:r>
        <w:rPr>
          <w:rFonts w:ascii="宋体" w:hAnsi="宋体"/>
          <w:szCs w:val="21"/>
        </w:rPr>
        <w:t>Hovering efficiency optimization of the ducted propeller with weight penalty taken into account</w:t>
      </w:r>
    </w:p>
    <w:p w14:paraId="27F0EE0B" w14:textId="77777777" w:rsidR="00D529DA" w:rsidRPr="00924CF0" w:rsidRDefault="00D529DA" w:rsidP="00D529DA">
      <w:pPr>
        <w:spacing w:line="400" w:lineRule="exact"/>
        <w:ind w:leftChars="200" w:left="630" w:hangingChars="100" w:hanging="210"/>
        <w:rPr>
          <w:rFonts w:ascii="宋体" w:hAnsi="宋体"/>
          <w:szCs w:val="21"/>
        </w:rPr>
      </w:pPr>
      <w:r w:rsidRPr="00924CF0">
        <w:rPr>
          <w:rFonts w:ascii="宋体" w:hAnsi="宋体" w:hint="eastAsia"/>
          <w:szCs w:val="21"/>
        </w:rPr>
        <w:t xml:space="preserve">[12] </w:t>
      </w:r>
      <w:r w:rsidRPr="00924CF0">
        <w:rPr>
          <w:rFonts w:ascii="宋体" w:hAnsi="宋体"/>
          <w:szCs w:val="21"/>
        </w:rPr>
        <w:t>Biermann David</w:t>
      </w:r>
      <w:r w:rsidRPr="00924CF0">
        <w:rPr>
          <w:rFonts w:ascii="宋体" w:hAnsi="宋体" w:hint="eastAsia"/>
          <w:szCs w:val="21"/>
        </w:rPr>
        <w:t>,</w:t>
      </w:r>
      <w:r w:rsidRPr="00924CF0">
        <w:rPr>
          <w:rFonts w:ascii="宋体" w:hAnsi="宋体"/>
          <w:szCs w:val="21"/>
        </w:rPr>
        <w:t xml:space="preserve"> Hartman Edwin P</w:t>
      </w:r>
      <w:r w:rsidRPr="00924CF0">
        <w:rPr>
          <w:rFonts w:ascii="宋体" w:hAnsi="宋体" w:hint="eastAsia"/>
          <w:szCs w:val="21"/>
        </w:rPr>
        <w:t>.</w:t>
      </w:r>
      <w:r w:rsidRPr="00924CF0">
        <w:rPr>
          <w:rFonts w:ascii="宋体" w:hAnsi="宋体"/>
          <w:szCs w:val="21"/>
        </w:rPr>
        <w:t xml:space="preserve"> Wind-Tunnel Tests of Four- and Six-Blade Single- and Dual-Rotating Tractor Propellers</w:t>
      </w:r>
    </w:p>
    <w:p w14:paraId="60E8EB92" w14:textId="77777777" w:rsidR="00D529DA" w:rsidRPr="00924CF0" w:rsidRDefault="00D529DA" w:rsidP="00D529DA">
      <w:pPr>
        <w:spacing w:line="400" w:lineRule="exact"/>
        <w:ind w:leftChars="200" w:left="630" w:hangingChars="100" w:hanging="210"/>
        <w:rPr>
          <w:rFonts w:ascii="宋体" w:hAnsi="宋体"/>
          <w:szCs w:val="21"/>
        </w:rPr>
      </w:pPr>
      <w:r w:rsidRPr="00924CF0">
        <w:rPr>
          <w:rFonts w:ascii="宋体" w:hAnsi="宋体" w:hint="eastAsia"/>
          <w:szCs w:val="21"/>
        </w:rPr>
        <w:t xml:space="preserve">[13] </w:t>
      </w:r>
      <w:r w:rsidRPr="00924CF0">
        <w:rPr>
          <w:rFonts w:ascii="宋体" w:hAnsi="宋体"/>
          <w:szCs w:val="21"/>
        </w:rPr>
        <w:t>Theodorsen Theodore</w:t>
      </w:r>
      <w:r w:rsidRPr="00924CF0">
        <w:rPr>
          <w:rFonts w:ascii="宋体" w:hAnsi="宋体" w:hint="eastAsia"/>
          <w:szCs w:val="21"/>
        </w:rPr>
        <w:t>.</w:t>
      </w:r>
      <w:r w:rsidRPr="00924CF0">
        <w:rPr>
          <w:rFonts w:ascii="宋体" w:hAnsi="宋体"/>
          <w:szCs w:val="21"/>
        </w:rPr>
        <w:t xml:space="preserve"> The theory of propellers </w:t>
      </w:r>
      <w:proofErr w:type="gramStart"/>
      <w:r w:rsidRPr="00924CF0">
        <w:rPr>
          <w:rFonts w:ascii="宋体" w:hAnsi="宋体"/>
          <w:szCs w:val="21"/>
        </w:rPr>
        <w:t>IV :</w:t>
      </w:r>
      <w:proofErr w:type="gramEnd"/>
      <w:r w:rsidRPr="00924CF0">
        <w:rPr>
          <w:rFonts w:ascii="宋体" w:hAnsi="宋体"/>
          <w:szCs w:val="21"/>
        </w:rPr>
        <w:t xml:space="preserve"> thrust, energy, and efficiency formulas for single and dual rotating propellers with ideal circulation distribution</w:t>
      </w:r>
    </w:p>
    <w:p w14:paraId="62A221A2" w14:textId="77777777" w:rsidR="00D529DA" w:rsidRPr="00924CF0" w:rsidRDefault="00D529DA" w:rsidP="00D529DA">
      <w:pPr>
        <w:spacing w:line="400" w:lineRule="exact"/>
        <w:ind w:leftChars="200" w:left="630" w:hangingChars="100" w:hanging="210"/>
        <w:rPr>
          <w:rFonts w:ascii="宋体" w:hAnsi="宋体"/>
          <w:szCs w:val="21"/>
        </w:rPr>
      </w:pPr>
      <w:r w:rsidRPr="00924CF0">
        <w:rPr>
          <w:rFonts w:ascii="宋体" w:hAnsi="宋体" w:hint="eastAsia"/>
          <w:szCs w:val="21"/>
        </w:rPr>
        <w:t xml:space="preserve">[14] </w:t>
      </w:r>
      <w:r w:rsidRPr="00924CF0">
        <w:rPr>
          <w:rFonts w:ascii="宋体" w:hAnsi="宋体"/>
          <w:szCs w:val="21"/>
        </w:rPr>
        <w:t>Kravitz Eyal</w:t>
      </w:r>
      <w:r w:rsidRPr="00924CF0">
        <w:rPr>
          <w:rFonts w:ascii="宋体" w:hAnsi="宋体" w:hint="eastAsia"/>
          <w:szCs w:val="21"/>
        </w:rPr>
        <w:t>.</w:t>
      </w:r>
      <w:r w:rsidRPr="00924CF0">
        <w:rPr>
          <w:rFonts w:ascii="宋体" w:hAnsi="宋体"/>
          <w:szCs w:val="21"/>
        </w:rPr>
        <w:t xml:space="preserve"> Analysis and experiments for contra-rotating propeller</w:t>
      </w:r>
    </w:p>
    <w:p w14:paraId="5E56E3FA" w14:textId="03D98707" w:rsidR="00924CF0" w:rsidRPr="00D529DA" w:rsidRDefault="00D529DA" w:rsidP="00D529DA">
      <w:pPr>
        <w:spacing w:line="400" w:lineRule="exact"/>
        <w:ind w:leftChars="200" w:left="630" w:hangingChars="100" w:hanging="210"/>
        <w:rPr>
          <w:rFonts w:ascii="宋体" w:hAnsi="宋体"/>
          <w:szCs w:val="21"/>
        </w:rPr>
      </w:pPr>
      <w:r w:rsidRPr="00924CF0">
        <w:rPr>
          <w:rFonts w:ascii="宋体" w:hAnsi="宋体" w:hint="eastAsia"/>
          <w:szCs w:val="21"/>
        </w:rPr>
        <w:t xml:space="preserve">[15] </w:t>
      </w:r>
      <w:r w:rsidRPr="00924CF0">
        <w:rPr>
          <w:rFonts w:ascii="宋体" w:hAnsi="宋体"/>
          <w:szCs w:val="21"/>
        </w:rPr>
        <w:t>Gray</w:t>
      </w:r>
      <w:r w:rsidRPr="00924CF0">
        <w:rPr>
          <w:rFonts w:ascii="宋体" w:hAnsi="宋体" w:hint="eastAsia"/>
          <w:szCs w:val="21"/>
        </w:rPr>
        <w:t xml:space="preserve"> </w:t>
      </w:r>
      <w:r w:rsidRPr="00924CF0">
        <w:rPr>
          <w:rFonts w:ascii="宋体" w:hAnsi="宋体"/>
          <w:szCs w:val="21"/>
        </w:rPr>
        <w:t>W.H.</w:t>
      </w:r>
      <w:r w:rsidRPr="00924CF0">
        <w:rPr>
          <w:rFonts w:ascii="宋体" w:hAnsi="宋体" w:hint="eastAsia"/>
          <w:szCs w:val="21"/>
        </w:rPr>
        <w:t>,</w:t>
      </w:r>
      <w:r w:rsidRPr="00924CF0">
        <w:rPr>
          <w:rFonts w:ascii="宋体" w:hAnsi="宋体"/>
          <w:szCs w:val="21"/>
        </w:rPr>
        <w:t xml:space="preserve"> Biermann</w:t>
      </w:r>
      <w:r w:rsidRPr="00924CF0">
        <w:rPr>
          <w:rFonts w:ascii="宋体" w:hAnsi="宋体" w:hint="eastAsia"/>
          <w:szCs w:val="21"/>
        </w:rPr>
        <w:t xml:space="preserve"> </w:t>
      </w:r>
      <w:r w:rsidRPr="00924CF0">
        <w:rPr>
          <w:rFonts w:ascii="宋体" w:hAnsi="宋体"/>
          <w:szCs w:val="21"/>
        </w:rPr>
        <w:t>David</w:t>
      </w:r>
      <w:r w:rsidRPr="00924CF0">
        <w:rPr>
          <w:rFonts w:ascii="宋体" w:hAnsi="宋体" w:hint="eastAsia"/>
          <w:szCs w:val="21"/>
        </w:rPr>
        <w:t>.</w:t>
      </w:r>
      <w:r w:rsidRPr="00924CF0">
        <w:rPr>
          <w:rFonts w:ascii="宋体" w:hAnsi="宋体"/>
          <w:szCs w:val="21"/>
        </w:rPr>
        <w:t xml:space="preserve"> Wind-tunnel Tests of Eight-blade Single and Dual-rotating Propellers in the Tractor Position</w:t>
      </w:r>
    </w:p>
    <w:sectPr w:rsidR="00924CF0" w:rsidRPr="00D529DA">
      <w:footerReference w:type="default" r:id="rId5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97265" w14:textId="77777777" w:rsidR="006F4B7E" w:rsidRDefault="006F4B7E" w:rsidP="00850951">
      <w:r>
        <w:separator/>
      </w:r>
    </w:p>
  </w:endnote>
  <w:endnote w:type="continuationSeparator" w:id="0">
    <w:p w14:paraId="444B92ED" w14:textId="77777777" w:rsidR="006F4B7E" w:rsidRDefault="006F4B7E" w:rsidP="00850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865227"/>
      <w:docPartObj>
        <w:docPartGallery w:val="Page Numbers (Bottom of Page)"/>
        <w:docPartUnique/>
      </w:docPartObj>
    </w:sdtPr>
    <w:sdtContent>
      <w:sdt>
        <w:sdtPr>
          <w:id w:val="1728636285"/>
          <w:docPartObj>
            <w:docPartGallery w:val="Page Numbers (Top of Page)"/>
            <w:docPartUnique/>
          </w:docPartObj>
        </w:sdtPr>
        <w:sdtContent>
          <w:p w14:paraId="7CD0915C" w14:textId="76E71FAC" w:rsidR="0077017A" w:rsidRDefault="0077017A">
            <w:pPr>
              <w:pStyle w:val="a3"/>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CF4DB8">
              <w:rPr>
                <w:b/>
                <w:bCs/>
                <w:noProof/>
              </w:rPr>
              <w:t>21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F4DB8">
              <w:rPr>
                <w:b/>
                <w:bCs/>
                <w:noProof/>
              </w:rPr>
              <w:t>21</w:t>
            </w:r>
            <w:r>
              <w:rPr>
                <w:b/>
                <w:bCs/>
                <w:sz w:val="24"/>
                <w:szCs w:val="24"/>
              </w:rPr>
              <w:fldChar w:fldCharType="end"/>
            </w:r>
          </w:p>
        </w:sdtContent>
      </w:sdt>
    </w:sdtContent>
  </w:sdt>
  <w:p w14:paraId="0FCE5579" w14:textId="77777777" w:rsidR="0077017A" w:rsidRDefault="0077017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F506" w14:textId="77777777" w:rsidR="006F4B7E" w:rsidRDefault="006F4B7E" w:rsidP="00850951">
      <w:r>
        <w:separator/>
      </w:r>
    </w:p>
  </w:footnote>
  <w:footnote w:type="continuationSeparator" w:id="0">
    <w:p w14:paraId="5E457CB6" w14:textId="77777777" w:rsidR="006F4B7E" w:rsidRDefault="006F4B7E" w:rsidP="008509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94115F"/>
    <w:multiLevelType w:val="singleLevel"/>
    <w:tmpl w:val="9994115F"/>
    <w:lvl w:ilvl="0">
      <w:start w:val="1"/>
      <w:numFmt w:val="decimal"/>
      <w:suff w:val="space"/>
      <w:lvlText w:val="%1."/>
      <w:lvlJc w:val="left"/>
    </w:lvl>
  </w:abstractNum>
  <w:abstractNum w:abstractNumId="1" w15:restartNumberingAfterBreak="0">
    <w:nsid w:val="CDA06E4C"/>
    <w:multiLevelType w:val="singleLevel"/>
    <w:tmpl w:val="CDA06E4C"/>
    <w:lvl w:ilvl="0">
      <w:start w:val="1"/>
      <w:numFmt w:val="chineseCounting"/>
      <w:suff w:val="nothing"/>
      <w:lvlText w:val="（%1）"/>
      <w:lvlJc w:val="left"/>
      <w:rPr>
        <w:rFonts w:hint="eastAsia"/>
      </w:rPr>
    </w:lvl>
  </w:abstractNum>
  <w:abstractNum w:abstractNumId="2" w15:restartNumberingAfterBreak="0">
    <w:nsid w:val="09EB3924"/>
    <w:multiLevelType w:val="hybridMultilevel"/>
    <w:tmpl w:val="55D64808"/>
    <w:lvl w:ilvl="0" w:tplc="DB90B72A">
      <w:start w:val="3"/>
      <w:numFmt w:val="japaneseCounting"/>
      <w:lvlText w:val="（%1）"/>
      <w:lvlJc w:val="left"/>
      <w:pPr>
        <w:ind w:left="1223" w:hanging="743"/>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DDC7248"/>
    <w:multiLevelType w:val="hybridMultilevel"/>
    <w:tmpl w:val="6F24579A"/>
    <w:lvl w:ilvl="0" w:tplc="5F78ECEC">
      <w:start w:val="3"/>
      <w:numFmt w:val="japaneseCounting"/>
      <w:lvlText w:val="（%1）"/>
      <w:lvlJc w:val="left"/>
      <w:pPr>
        <w:ind w:left="1275" w:hanging="720"/>
      </w:pPr>
      <w:rPr>
        <w:rFonts w:hint="default"/>
      </w:rPr>
    </w:lvl>
    <w:lvl w:ilvl="1" w:tplc="23283DE2">
      <w:start w:val="5"/>
      <w:numFmt w:val="japaneseCounting"/>
      <w:lvlText w:val="%2、"/>
      <w:lvlJc w:val="left"/>
      <w:pPr>
        <w:ind w:left="1430" w:hanging="435"/>
      </w:pPr>
      <w:rPr>
        <w:rFonts w:hAnsi="Calibri" w:hint="default"/>
      </w:rPr>
    </w:lvl>
    <w:lvl w:ilvl="2" w:tplc="0409001B" w:tentative="1">
      <w:start w:val="1"/>
      <w:numFmt w:val="lowerRoman"/>
      <w:lvlText w:val="%3."/>
      <w:lvlJc w:val="right"/>
      <w:pPr>
        <w:ind w:left="1875" w:hanging="440"/>
      </w:pPr>
    </w:lvl>
    <w:lvl w:ilvl="3" w:tplc="0409000F" w:tentative="1">
      <w:start w:val="1"/>
      <w:numFmt w:val="decimal"/>
      <w:lvlText w:val="%4."/>
      <w:lvlJc w:val="left"/>
      <w:pPr>
        <w:ind w:left="2315" w:hanging="440"/>
      </w:pPr>
    </w:lvl>
    <w:lvl w:ilvl="4" w:tplc="04090019" w:tentative="1">
      <w:start w:val="1"/>
      <w:numFmt w:val="lowerLetter"/>
      <w:lvlText w:val="%5)"/>
      <w:lvlJc w:val="left"/>
      <w:pPr>
        <w:ind w:left="2755" w:hanging="440"/>
      </w:pPr>
    </w:lvl>
    <w:lvl w:ilvl="5" w:tplc="0409001B" w:tentative="1">
      <w:start w:val="1"/>
      <w:numFmt w:val="lowerRoman"/>
      <w:lvlText w:val="%6."/>
      <w:lvlJc w:val="right"/>
      <w:pPr>
        <w:ind w:left="3195" w:hanging="440"/>
      </w:pPr>
    </w:lvl>
    <w:lvl w:ilvl="6" w:tplc="0409000F" w:tentative="1">
      <w:start w:val="1"/>
      <w:numFmt w:val="decimal"/>
      <w:lvlText w:val="%7."/>
      <w:lvlJc w:val="left"/>
      <w:pPr>
        <w:ind w:left="3635" w:hanging="440"/>
      </w:pPr>
    </w:lvl>
    <w:lvl w:ilvl="7" w:tplc="04090019" w:tentative="1">
      <w:start w:val="1"/>
      <w:numFmt w:val="lowerLetter"/>
      <w:lvlText w:val="%8)"/>
      <w:lvlJc w:val="left"/>
      <w:pPr>
        <w:ind w:left="4075" w:hanging="440"/>
      </w:pPr>
    </w:lvl>
    <w:lvl w:ilvl="8" w:tplc="0409001B" w:tentative="1">
      <w:start w:val="1"/>
      <w:numFmt w:val="lowerRoman"/>
      <w:lvlText w:val="%9."/>
      <w:lvlJc w:val="right"/>
      <w:pPr>
        <w:ind w:left="4515" w:hanging="440"/>
      </w:pPr>
    </w:lvl>
  </w:abstractNum>
  <w:abstractNum w:abstractNumId="4" w15:restartNumberingAfterBreak="0">
    <w:nsid w:val="0F055C21"/>
    <w:multiLevelType w:val="hybridMultilevel"/>
    <w:tmpl w:val="DE16B462"/>
    <w:lvl w:ilvl="0" w:tplc="AF1C56DE">
      <w:start w:val="1"/>
      <w:numFmt w:val="japaneseCounting"/>
      <w:lvlText w:val="%1、"/>
      <w:lvlJc w:val="left"/>
      <w:pPr>
        <w:ind w:left="555" w:hanging="555"/>
      </w:pPr>
      <w:rPr>
        <w:rFonts w:hAnsi="Calibri"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E9B67C1"/>
    <w:multiLevelType w:val="hybridMultilevel"/>
    <w:tmpl w:val="DAAC93CE"/>
    <w:lvl w:ilvl="0" w:tplc="73B208CC">
      <w:start w:val="4"/>
      <w:numFmt w:val="japaneseCounting"/>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1037CF9"/>
    <w:multiLevelType w:val="hybridMultilevel"/>
    <w:tmpl w:val="E6BC7EBA"/>
    <w:lvl w:ilvl="0" w:tplc="B85894A4">
      <w:start w:val="1"/>
      <w:numFmt w:val="japaneseCounting"/>
      <w:lvlText w:val="（%1）"/>
      <w:lvlJc w:val="left"/>
      <w:pPr>
        <w:ind w:left="1225" w:hanging="743"/>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41226C89"/>
    <w:multiLevelType w:val="hybridMultilevel"/>
    <w:tmpl w:val="1AF8E6EA"/>
    <w:lvl w:ilvl="0" w:tplc="CDA06E4C">
      <w:start w:val="1"/>
      <w:numFmt w:val="chineseCounting"/>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 w15:restartNumberingAfterBreak="0">
    <w:nsid w:val="489D5FEB"/>
    <w:multiLevelType w:val="hybridMultilevel"/>
    <w:tmpl w:val="6462644A"/>
    <w:lvl w:ilvl="0" w:tplc="F462F034">
      <w:start w:val="1"/>
      <w:numFmt w:val="chineseCounting"/>
      <w:lvlText w:val="（%1）"/>
      <w:lvlJc w:val="left"/>
      <w:pPr>
        <w:ind w:left="1163" w:hanging="743"/>
      </w:pPr>
      <w:rPr>
        <w:rFonts w:hint="eastAsia"/>
        <w:b/>
        <w:bCs/>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522E6A06"/>
    <w:multiLevelType w:val="hybridMultilevel"/>
    <w:tmpl w:val="116E0122"/>
    <w:lvl w:ilvl="0" w:tplc="2CF28690">
      <w:start w:val="2"/>
      <w:numFmt w:val="japaneseCounting"/>
      <w:lvlText w:val="（%1）"/>
      <w:lvlJc w:val="left"/>
      <w:pPr>
        <w:ind w:left="1163" w:hanging="743"/>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5B42DE2"/>
    <w:multiLevelType w:val="hybridMultilevel"/>
    <w:tmpl w:val="62E444EE"/>
    <w:lvl w:ilvl="0" w:tplc="CDA06E4C">
      <w:start w:val="1"/>
      <w:numFmt w:val="chineseCounting"/>
      <w:lvlText w:val="（%1）"/>
      <w:lvlJc w:val="left"/>
      <w:pPr>
        <w:ind w:left="922" w:hanging="440"/>
      </w:pPr>
      <w:rPr>
        <w:rFonts w:hint="eastAsia"/>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 w15:restartNumberingAfterBreak="0">
    <w:nsid w:val="5E193362"/>
    <w:multiLevelType w:val="hybridMultilevel"/>
    <w:tmpl w:val="AD76F636"/>
    <w:lvl w:ilvl="0" w:tplc="1E60C66C">
      <w:start w:val="3"/>
      <w:numFmt w:val="japaneseCounting"/>
      <w:lvlText w:val="（%1）"/>
      <w:lvlJc w:val="left"/>
      <w:pPr>
        <w:ind w:left="1142" w:hanging="720"/>
      </w:pPr>
      <w:rPr>
        <w:rFonts w:hint="default"/>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2" w15:restartNumberingAfterBreak="0">
    <w:nsid w:val="6F170658"/>
    <w:multiLevelType w:val="hybridMultilevel"/>
    <w:tmpl w:val="3B826042"/>
    <w:lvl w:ilvl="0" w:tplc="2D743552">
      <w:start w:val="1"/>
      <w:numFmt w:val="japaneseCounting"/>
      <w:lvlText w:val="（%1）"/>
      <w:lvlJc w:val="left"/>
      <w:pPr>
        <w:ind w:left="1225" w:hanging="743"/>
      </w:pPr>
      <w:rPr>
        <w:rFonts w:hint="default"/>
        <w:b/>
        <w:bCs/>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723074A9"/>
    <w:multiLevelType w:val="hybridMultilevel"/>
    <w:tmpl w:val="62E444EE"/>
    <w:lvl w:ilvl="0" w:tplc="FFFFFFFF">
      <w:start w:val="1"/>
      <w:numFmt w:val="chineseCounting"/>
      <w:lvlText w:val="（%1）"/>
      <w:lvlJc w:val="left"/>
      <w:pPr>
        <w:ind w:left="922" w:hanging="440"/>
      </w:pPr>
      <w:rPr>
        <w:rFonts w:hint="eastAsia"/>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4" w15:restartNumberingAfterBreak="0">
    <w:nsid w:val="76C5327A"/>
    <w:multiLevelType w:val="singleLevel"/>
    <w:tmpl w:val="76C5327A"/>
    <w:lvl w:ilvl="0">
      <w:start w:val="3"/>
      <w:numFmt w:val="chineseCounting"/>
      <w:suff w:val="nothing"/>
      <w:lvlText w:val="%1、"/>
      <w:lvlJc w:val="left"/>
      <w:rPr>
        <w:rFonts w:ascii="黑体" w:eastAsia="黑体" w:hAnsi="黑体" w:cs="黑体" w:hint="eastAsia"/>
        <w:sz w:val="24"/>
        <w:szCs w:val="24"/>
      </w:rPr>
    </w:lvl>
  </w:abstractNum>
  <w:num w:numId="1" w16cid:durableId="475145447">
    <w:abstractNumId w:val="0"/>
  </w:num>
  <w:num w:numId="2" w16cid:durableId="54087209">
    <w:abstractNumId w:val="14"/>
  </w:num>
  <w:num w:numId="3" w16cid:durableId="1463041010">
    <w:abstractNumId w:val="1"/>
  </w:num>
  <w:num w:numId="4" w16cid:durableId="476150516">
    <w:abstractNumId w:val="9"/>
  </w:num>
  <w:num w:numId="5" w16cid:durableId="800615083">
    <w:abstractNumId w:val="10"/>
  </w:num>
  <w:num w:numId="6" w16cid:durableId="1875923075">
    <w:abstractNumId w:val="6"/>
  </w:num>
  <w:num w:numId="7" w16cid:durableId="1355958437">
    <w:abstractNumId w:val="7"/>
  </w:num>
  <w:num w:numId="8" w16cid:durableId="913859541">
    <w:abstractNumId w:val="13"/>
  </w:num>
  <w:num w:numId="9" w16cid:durableId="1443838777">
    <w:abstractNumId w:val="5"/>
  </w:num>
  <w:num w:numId="10" w16cid:durableId="1353797708">
    <w:abstractNumId w:val="8"/>
  </w:num>
  <w:num w:numId="11" w16cid:durableId="298993963">
    <w:abstractNumId w:val="12"/>
  </w:num>
  <w:num w:numId="12" w16cid:durableId="893808678">
    <w:abstractNumId w:val="2"/>
  </w:num>
  <w:num w:numId="13" w16cid:durableId="1968584239">
    <w:abstractNumId w:val="4"/>
  </w:num>
  <w:num w:numId="14" w16cid:durableId="1215585904">
    <w:abstractNumId w:val="3"/>
  </w:num>
  <w:num w:numId="15" w16cid:durableId="13915333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BFF"/>
    <w:rsid w:val="000001BD"/>
    <w:rsid w:val="000003FB"/>
    <w:rsid w:val="00000B2C"/>
    <w:rsid w:val="00001245"/>
    <w:rsid w:val="00001597"/>
    <w:rsid w:val="000018BC"/>
    <w:rsid w:val="000019CB"/>
    <w:rsid w:val="00001ED6"/>
    <w:rsid w:val="00002290"/>
    <w:rsid w:val="00002468"/>
    <w:rsid w:val="000026BF"/>
    <w:rsid w:val="00002867"/>
    <w:rsid w:val="00002B21"/>
    <w:rsid w:val="000035BD"/>
    <w:rsid w:val="00003B8D"/>
    <w:rsid w:val="00003DDB"/>
    <w:rsid w:val="00004906"/>
    <w:rsid w:val="00004A53"/>
    <w:rsid w:val="00004C9B"/>
    <w:rsid w:val="00004D10"/>
    <w:rsid w:val="00004D9F"/>
    <w:rsid w:val="00004DAC"/>
    <w:rsid w:val="00004EF7"/>
    <w:rsid w:val="00005160"/>
    <w:rsid w:val="0000550A"/>
    <w:rsid w:val="0000561A"/>
    <w:rsid w:val="0000564B"/>
    <w:rsid w:val="00005EE8"/>
    <w:rsid w:val="000061E7"/>
    <w:rsid w:val="0000661C"/>
    <w:rsid w:val="000068EF"/>
    <w:rsid w:val="00006B37"/>
    <w:rsid w:val="0000709F"/>
    <w:rsid w:val="00007365"/>
    <w:rsid w:val="00007620"/>
    <w:rsid w:val="0000772C"/>
    <w:rsid w:val="00007BF2"/>
    <w:rsid w:val="00010647"/>
    <w:rsid w:val="00010CD0"/>
    <w:rsid w:val="00011390"/>
    <w:rsid w:val="00011697"/>
    <w:rsid w:val="000116C8"/>
    <w:rsid w:val="00011BDD"/>
    <w:rsid w:val="00011C65"/>
    <w:rsid w:val="00011D23"/>
    <w:rsid w:val="00012224"/>
    <w:rsid w:val="00012265"/>
    <w:rsid w:val="000123FA"/>
    <w:rsid w:val="0001282E"/>
    <w:rsid w:val="00012DE4"/>
    <w:rsid w:val="00013288"/>
    <w:rsid w:val="00013A94"/>
    <w:rsid w:val="00013C63"/>
    <w:rsid w:val="00013F05"/>
    <w:rsid w:val="0001448D"/>
    <w:rsid w:val="00014E27"/>
    <w:rsid w:val="00015104"/>
    <w:rsid w:val="000152BB"/>
    <w:rsid w:val="00015631"/>
    <w:rsid w:val="00015B1C"/>
    <w:rsid w:val="00015D5E"/>
    <w:rsid w:val="000167F6"/>
    <w:rsid w:val="00016858"/>
    <w:rsid w:val="0001686D"/>
    <w:rsid w:val="00016F6E"/>
    <w:rsid w:val="0001718B"/>
    <w:rsid w:val="00017DE5"/>
    <w:rsid w:val="00017E2A"/>
    <w:rsid w:val="0002046A"/>
    <w:rsid w:val="000204EF"/>
    <w:rsid w:val="00020C94"/>
    <w:rsid w:val="000210FD"/>
    <w:rsid w:val="00021278"/>
    <w:rsid w:val="0002164F"/>
    <w:rsid w:val="00021E9A"/>
    <w:rsid w:val="00022152"/>
    <w:rsid w:val="00022717"/>
    <w:rsid w:val="00022892"/>
    <w:rsid w:val="00022C8F"/>
    <w:rsid w:val="00022F91"/>
    <w:rsid w:val="0002393E"/>
    <w:rsid w:val="00023C7A"/>
    <w:rsid w:val="00023CF9"/>
    <w:rsid w:val="00024011"/>
    <w:rsid w:val="00024350"/>
    <w:rsid w:val="00024FCB"/>
    <w:rsid w:val="000250D4"/>
    <w:rsid w:val="00025315"/>
    <w:rsid w:val="0002532E"/>
    <w:rsid w:val="00025699"/>
    <w:rsid w:val="00025790"/>
    <w:rsid w:val="000258B1"/>
    <w:rsid w:val="00025AE4"/>
    <w:rsid w:val="00025BFF"/>
    <w:rsid w:val="00026160"/>
    <w:rsid w:val="0002636C"/>
    <w:rsid w:val="0002736A"/>
    <w:rsid w:val="00027F2B"/>
    <w:rsid w:val="00030464"/>
    <w:rsid w:val="00031E34"/>
    <w:rsid w:val="000324F1"/>
    <w:rsid w:val="000328AC"/>
    <w:rsid w:val="00032C4B"/>
    <w:rsid w:val="00032DB3"/>
    <w:rsid w:val="0003300E"/>
    <w:rsid w:val="0003350F"/>
    <w:rsid w:val="000337A7"/>
    <w:rsid w:val="00034EAF"/>
    <w:rsid w:val="0003522A"/>
    <w:rsid w:val="00035CC8"/>
    <w:rsid w:val="00035CE1"/>
    <w:rsid w:val="0003619D"/>
    <w:rsid w:val="000368DF"/>
    <w:rsid w:val="000370FD"/>
    <w:rsid w:val="0003778B"/>
    <w:rsid w:val="00037916"/>
    <w:rsid w:val="00037CB7"/>
    <w:rsid w:val="00037FF9"/>
    <w:rsid w:val="00040008"/>
    <w:rsid w:val="000409C4"/>
    <w:rsid w:val="00040B1D"/>
    <w:rsid w:val="00040C2F"/>
    <w:rsid w:val="00040D0F"/>
    <w:rsid w:val="000415D7"/>
    <w:rsid w:val="00041748"/>
    <w:rsid w:val="00042B83"/>
    <w:rsid w:val="000430A6"/>
    <w:rsid w:val="00043684"/>
    <w:rsid w:val="0004375F"/>
    <w:rsid w:val="000438DF"/>
    <w:rsid w:val="00043C7D"/>
    <w:rsid w:val="000440D4"/>
    <w:rsid w:val="0004453D"/>
    <w:rsid w:val="00044BEB"/>
    <w:rsid w:val="00044E2B"/>
    <w:rsid w:val="00045334"/>
    <w:rsid w:val="00045992"/>
    <w:rsid w:val="000464C2"/>
    <w:rsid w:val="00046539"/>
    <w:rsid w:val="00046D02"/>
    <w:rsid w:val="000477A1"/>
    <w:rsid w:val="000506BC"/>
    <w:rsid w:val="00051001"/>
    <w:rsid w:val="000516B9"/>
    <w:rsid w:val="00051887"/>
    <w:rsid w:val="00051A05"/>
    <w:rsid w:val="00051C02"/>
    <w:rsid w:val="00051C9C"/>
    <w:rsid w:val="00052766"/>
    <w:rsid w:val="00054701"/>
    <w:rsid w:val="00054922"/>
    <w:rsid w:val="00054A4D"/>
    <w:rsid w:val="00054F5C"/>
    <w:rsid w:val="00054FCB"/>
    <w:rsid w:val="00055A3E"/>
    <w:rsid w:val="00055E5D"/>
    <w:rsid w:val="00056157"/>
    <w:rsid w:val="000568B3"/>
    <w:rsid w:val="000568F8"/>
    <w:rsid w:val="00056A34"/>
    <w:rsid w:val="00057675"/>
    <w:rsid w:val="00057C9D"/>
    <w:rsid w:val="000608A2"/>
    <w:rsid w:val="00060DA0"/>
    <w:rsid w:val="00060F86"/>
    <w:rsid w:val="000615E4"/>
    <w:rsid w:val="00061C53"/>
    <w:rsid w:val="000623D9"/>
    <w:rsid w:val="00062B2E"/>
    <w:rsid w:val="00062C0B"/>
    <w:rsid w:val="0006334F"/>
    <w:rsid w:val="00063598"/>
    <w:rsid w:val="000645FE"/>
    <w:rsid w:val="00064663"/>
    <w:rsid w:val="00064938"/>
    <w:rsid w:val="00064B05"/>
    <w:rsid w:val="0006539D"/>
    <w:rsid w:val="000659D4"/>
    <w:rsid w:val="00065B94"/>
    <w:rsid w:val="00065BE5"/>
    <w:rsid w:val="00065CC7"/>
    <w:rsid w:val="00066090"/>
    <w:rsid w:val="0006630C"/>
    <w:rsid w:val="0006675A"/>
    <w:rsid w:val="0006677A"/>
    <w:rsid w:val="00066913"/>
    <w:rsid w:val="00066BB5"/>
    <w:rsid w:val="00067249"/>
    <w:rsid w:val="00067A42"/>
    <w:rsid w:val="00067CAF"/>
    <w:rsid w:val="00067DD5"/>
    <w:rsid w:val="00067F0D"/>
    <w:rsid w:val="00070775"/>
    <w:rsid w:val="00070ECE"/>
    <w:rsid w:val="0007105B"/>
    <w:rsid w:val="00071602"/>
    <w:rsid w:val="00071E45"/>
    <w:rsid w:val="0007207D"/>
    <w:rsid w:val="00072298"/>
    <w:rsid w:val="0007386D"/>
    <w:rsid w:val="0007413F"/>
    <w:rsid w:val="0007445C"/>
    <w:rsid w:val="000747E0"/>
    <w:rsid w:val="00074A2D"/>
    <w:rsid w:val="00074F40"/>
    <w:rsid w:val="0007515E"/>
    <w:rsid w:val="000755E8"/>
    <w:rsid w:val="00075C7D"/>
    <w:rsid w:val="00075F45"/>
    <w:rsid w:val="00076ADA"/>
    <w:rsid w:val="00076F94"/>
    <w:rsid w:val="000777AC"/>
    <w:rsid w:val="000779CC"/>
    <w:rsid w:val="00077A56"/>
    <w:rsid w:val="00077DCC"/>
    <w:rsid w:val="00080789"/>
    <w:rsid w:val="000813E6"/>
    <w:rsid w:val="00081688"/>
    <w:rsid w:val="00081A56"/>
    <w:rsid w:val="0008220C"/>
    <w:rsid w:val="00082536"/>
    <w:rsid w:val="000832C9"/>
    <w:rsid w:val="00083472"/>
    <w:rsid w:val="00083689"/>
    <w:rsid w:val="000836C0"/>
    <w:rsid w:val="000837AC"/>
    <w:rsid w:val="00083D45"/>
    <w:rsid w:val="000841D6"/>
    <w:rsid w:val="000843BA"/>
    <w:rsid w:val="00084887"/>
    <w:rsid w:val="0008692C"/>
    <w:rsid w:val="00087145"/>
    <w:rsid w:val="00087FF9"/>
    <w:rsid w:val="00090095"/>
    <w:rsid w:val="00090F9E"/>
    <w:rsid w:val="00091307"/>
    <w:rsid w:val="0009140C"/>
    <w:rsid w:val="000914B7"/>
    <w:rsid w:val="00091876"/>
    <w:rsid w:val="000920B5"/>
    <w:rsid w:val="0009221C"/>
    <w:rsid w:val="000925B3"/>
    <w:rsid w:val="00092D2D"/>
    <w:rsid w:val="00092FCA"/>
    <w:rsid w:val="00093057"/>
    <w:rsid w:val="0009313F"/>
    <w:rsid w:val="00093214"/>
    <w:rsid w:val="000936AD"/>
    <w:rsid w:val="000948E1"/>
    <w:rsid w:val="000949C5"/>
    <w:rsid w:val="00094CB4"/>
    <w:rsid w:val="00095109"/>
    <w:rsid w:val="0009557A"/>
    <w:rsid w:val="000957FF"/>
    <w:rsid w:val="00095D55"/>
    <w:rsid w:val="00095EFE"/>
    <w:rsid w:val="000965E0"/>
    <w:rsid w:val="00096A4B"/>
    <w:rsid w:val="00096F50"/>
    <w:rsid w:val="000972AF"/>
    <w:rsid w:val="000973A0"/>
    <w:rsid w:val="000973CC"/>
    <w:rsid w:val="0009769F"/>
    <w:rsid w:val="00097C1C"/>
    <w:rsid w:val="00097D89"/>
    <w:rsid w:val="000A0113"/>
    <w:rsid w:val="000A0335"/>
    <w:rsid w:val="000A0390"/>
    <w:rsid w:val="000A10FF"/>
    <w:rsid w:val="000A16D7"/>
    <w:rsid w:val="000A2160"/>
    <w:rsid w:val="000A263F"/>
    <w:rsid w:val="000A2A58"/>
    <w:rsid w:val="000A2C54"/>
    <w:rsid w:val="000A2F25"/>
    <w:rsid w:val="000A30A2"/>
    <w:rsid w:val="000A367A"/>
    <w:rsid w:val="000A44DD"/>
    <w:rsid w:val="000A4671"/>
    <w:rsid w:val="000A577F"/>
    <w:rsid w:val="000A65E6"/>
    <w:rsid w:val="000A6703"/>
    <w:rsid w:val="000A6A61"/>
    <w:rsid w:val="000A6A7B"/>
    <w:rsid w:val="000A6D3F"/>
    <w:rsid w:val="000A6FCF"/>
    <w:rsid w:val="000A73CD"/>
    <w:rsid w:val="000A7C7B"/>
    <w:rsid w:val="000B01E9"/>
    <w:rsid w:val="000B0851"/>
    <w:rsid w:val="000B0A5C"/>
    <w:rsid w:val="000B1308"/>
    <w:rsid w:val="000B1A46"/>
    <w:rsid w:val="000B1BE3"/>
    <w:rsid w:val="000B1D83"/>
    <w:rsid w:val="000B233E"/>
    <w:rsid w:val="000B27D5"/>
    <w:rsid w:val="000B280F"/>
    <w:rsid w:val="000B2BE9"/>
    <w:rsid w:val="000B3067"/>
    <w:rsid w:val="000B343A"/>
    <w:rsid w:val="000B39B6"/>
    <w:rsid w:val="000B3AD2"/>
    <w:rsid w:val="000B4432"/>
    <w:rsid w:val="000B4C78"/>
    <w:rsid w:val="000B52EB"/>
    <w:rsid w:val="000B5A45"/>
    <w:rsid w:val="000B5EEA"/>
    <w:rsid w:val="000B6DC3"/>
    <w:rsid w:val="000B6DCE"/>
    <w:rsid w:val="000B78B5"/>
    <w:rsid w:val="000B78C5"/>
    <w:rsid w:val="000C000F"/>
    <w:rsid w:val="000C003F"/>
    <w:rsid w:val="000C00D4"/>
    <w:rsid w:val="000C061F"/>
    <w:rsid w:val="000C06AF"/>
    <w:rsid w:val="000C06E0"/>
    <w:rsid w:val="000C0A54"/>
    <w:rsid w:val="000C0B07"/>
    <w:rsid w:val="000C0E53"/>
    <w:rsid w:val="000C156E"/>
    <w:rsid w:val="000C165E"/>
    <w:rsid w:val="000C1C86"/>
    <w:rsid w:val="000C242C"/>
    <w:rsid w:val="000C282C"/>
    <w:rsid w:val="000C45BD"/>
    <w:rsid w:val="000C4CFB"/>
    <w:rsid w:val="000C4D35"/>
    <w:rsid w:val="000C52BB"/>
    <w:rsid w:val="000C5929"/>
    <w:rsid w:val="000C666B"/>
    <w:rsid w:val="000C69E1"/>
    <w:rsid w:val="000C6CA7"/>
    <w:rsid w:val="000C6DED"/>
    <w:rsid w:val="000C6E35"/>
    <w:rsid w:val="000C7723"/>
    <w:rsid w:val="000C7985"/>
    <w:rsid w:val="000C7AC2"/>
    <w:rsid w:val="000C7DEF"/>
    <w:rsid w:val="000D0605"/>
    <w:rsid w:val="000D1483"/>
    <w:rsid w:val="000D1AFC"/>
    <w:rsid w:val="000D1B46"/>
    <w:rsid w:val="000D1DB2"/>
    <w:rsid w:val="000D21E5"/>
    <w:rsid w:val="000D22F8"/>
    <w:rsid w:val="000D246C"/>
    <w:rsid w:val="000D25D9"/>
    <w:rsid w:val="000D2DFE"/>
    <w:rsid w:val="000D3255"/>
    <w:rsid w:val="000D3857"/>
    <w:rsid w:val="000D52C5"/>
    <w:rsid w:val="000D59D9"/>
    <w:rsid w:val="000D5B8F"/>
    <w:rsid w:val="000D6281"/>
    <w:rsid w:val="000D6436"/>
    <w:rsid w:val="000D6FEB"/>
    <w:rsid w:val="000D7857"/>
    <w:rsid w:val="000D7E0D"/>
    <w:rsid w:val="000D7EF8"/>
    <w:rsid w:val="000E0066"/>
    <w:rsid w:val="000E0833"/>
    <w:rsid w:val="000E0B59"/>
    <w:rsid w:val="000E1394"/>
    <w:rsid w:val="000E15D6"/>
    <w:rsid w:val="000E16D7"/>
    <w:rsid w:val="000E185A"/>
    <w:rsid w:val="000E1B4C"/>
    <w:rsid w:val="000E20F9"/>
    <w:rsid w:val="000E2950"/>
    <w:rsid w:val="000E2B17"/>
    <w:rsid w:val="000E2FED"/>
    <w:rsid w:val="000E3637"/>
    <w:rsid w:val="000E3919"/>
    <w:rsid w:val="000E39E9"/>
    <w:rsid w:val="000E3B66"/>
    <w:rsid w:val="000E40FE"/>
    <w:rsid w:val="000E4449"/>
    <w:rsid w:val="000E4700"/>
    <w:rsid w:val="000E4C09"/>
    <w:rsid w:val="000E5A33"/>
    <w:rsid w:val="000E5AF9"/>
    <w:rsid w:val="000E6112"/>
    <w:rsid w:val="000E64BE"/>
    <w:rsid w:val="000E6825"/>
    <w:rsid w:val="000E6A65"/>
    <w:rsid w:val="000E6B36"/>
    <w:rsid w:val="000E720F"/>
    <w:rsid w:val="000E7802"/>
    <w:rsid w:val="000E7AE4"/>
    <w:rsid w:val="000E7C90"/>
    <w:rsid w:val="000F0A3A"/>
    <w:rsid w:val="000F170B"/>
    <w:rsid w:val="000F18CB"/>
    <w:rsid w:val="000F24AA"/>
    <w:rsid w:val="000F268A"/>
    <w:rsid w:val="000F3035"/>
    <w:rsid w:val="000F3059"/>
    <w:rsid w:val="000F36D8"/>
    <w:rsid w:val="000F41F6"/>
    <w:rsid w:val="000F4468"/>
    <w:rsid w:val="000F48C1"/>
    <w:rsid w:val="000F4B15"/>
    <w:rsid w:val="000F4E0A"/>
    <w:rsid w:val="000F4F9A"/>
    <w:rsid w:val="000F54A7"/>
    <w:rsid w:val="000F54C4"/>
    <w:rsid w:val="000F5691"/>
    <w:rsid w:val="000F56C1"/>
    <w:rsid w:val="000F5BB6"/>
    <w:rsid w:val="000F6059"/>
    <w:rsid w:val="000F6A44"/>
    <w:rsid w:val="000F6AC0"/>
    <w:rsid w:val="000F6B67"/>
    <w:rsid w:val="000F6C77"/>
    <w:rsid w:val="000F6E0B"/>
    <w:rsid w:val="000F7409"/>
    <w:rsid w:val="000F74E5"/>
    <w:rsid w:val="000F771C"/>
    <w:rsid w:val="0010094E"/>
    <w:rsid w:val="00100D72"/>
    <w:rsid w:val="00100DA5"/>
    <w:rsid w:val="00101187"/>
    <w:rsid w:val="00101600"/>
    <w:rsid w:val="00101B82"/>
    <w:rsid w:val="00101F5E"/>
    <w:rsid w:val="00102AEA"/>
    <w:rsid w:val="001038B5"/>
    <w:rsid w:val="00104516"/>
    <w:rsid w:val="00105076"/>
    <w:rsid w:val="001053D3"/>
    <w:rsid w:val="001054E0"/>
    <w:rsid w:val="00105C03"/>
    <w:rsid w:val="00105D39"/>
    <w:rsid w:val="00105F65"/>
    <w:rsid w:val="00106002"/>
    <w:rsid w:val="00106595"/>
    <w:rsid w:val="001065B3"/>
    <w:rsid w:val="0010671F"/>
    <w:rsid w:val="0010691E"/>
    <w:rsid w:val="001070A5"/>
    <w:rsid w:val="001070DC"/>
    <w:rsid w:val="001076D4"/>
    <w:rsid w:val="0010783A"/>
    <w:rsid w:val="00107FA9"/>
    <w:rsid w:val="00110128"/>
    <w:rsid w:val="00110566"/>
    <w:rsid w:val="0011066C"/>
    <w:rsid w:val="001107F4"/>
    <w:rsid w:val="00110CBF"/>
    <w:rsid w:val="00111861"/>
    <w:rsid w:val="0011191D"/>
    <w:rsid w:val="00111D07"/>
    <w:rsid w:val="00112143"/>
    <w:rsid w:val="001121F2"/>
    <w:rsid w:val="00112235"/>
    <w:rsid w:val="001129C5"/>
    <w:rsid w:val="00112DBC"/>
    <w:rsid w:val="001139D4"/>
    <w:rsid w:val="001139F2"/>
    <w:rsid w:val="00113D6D"/>
    <w:rsid w:val="00114EE4"/>
    <w:rsid w:val="001156F0"/>
    <w:rsid w:val="001159B4"/>
    <w:rsid w:val="00115A60"/>
    <w:rsid w:val="00115FFC"/>
    <w:rsid w:val="00116150"/>
    <w:rsid w:val="00116205"/>
    <w:rsid w:val="0011622A"/>
    <w:rsid w:val="001163E7"/>
    <w:rsid w:val="001165A6"/>
    <w:rsid w:val="00116669"/>
    <w:rsid w:val="00116742"/>
    <w:rsid w:val="00116775"/>
    <w:rsid w:val="0011698D"/>
    <w:rsid w:val="00116E79"/>
    <w:rsid w:val="00117376"/>
    <w:rsid w:val="001174CB"/>
    <w:rsid w:val="0011787B"/>
    <w:rsid w:val="001202D4"/>
    <w:rsid w:val="00120508"/>
    <w:rsid w:val="00120B86"/>
    <w:rsid w:val="00120CCA"/>
    <w:rsid w:val="00120DA9"/>
    <w:rsid w:val="001211BB"/>
    <w:rsid w:val="001216D8"/>
    <w:rsid w:val="00121E7B"/>
    <w:rsid w:val="00122171"/>
    <w:rsid w:val="001222BC"/>
    <w:rsid w:val="001223FC"/>
    <w:rsid w:val="00122D07"/>
    <w:rsid w:val="00122E66"/>
    <w:rsid w:val="00122FBD"/>
    <w:rsid w:val="00123176"/>
    <w:rsid w:val="00123683"/>
    <w:rsid w:val="00123AFC"/>
    <w:rsid w:val="00123D3F"/>
    <w:rsid w:val="001241AB"/>
    <w:rsid w:val="0012428C"/>
    <w:rsid w:val="00124335"/>
    <w:rsid w:val="001245A2"/>
    <w:rsid w:val="00124720"/>
    <w:rsid w:val="00124740"/>
    <w:rsid w:val="001248BC"/>
    <w:rsid w:val="00124A8A"/>
    <w:rsid w:val="00124A8D"/>
    <w:rsid w:val="00124EB7"/>
    <w:rsid w:val="001256B4"/>
    <w:rsid w:val="00125793"/>
    <w:rsid w:val="0012581E"/>
    <w:rsid w:val="00125837"/>
    <w:rsid w:val="001259F7"/>
    <w:rsid w:val="00125A6C"/>
    <w:rsid w:val="00125F37"/>
    <w:rsid w:val="00126D10"/>
    <w:rsid w:val="00127292"/>
    <w:rsid w:val="001273E6"/>
    <w:rsid w:val="0012779C"/>
    <w:rsid w:val="0013008C"/>
    <w:rsid w:val="00131078"/>
    <w:rsid w:val="00131876"/>
    <w:rsid w:val="00131E98"/>
    <w:rsid w:val="0013296B"/>
    <w:rsid w:val="00132B60"/>
    <w:rsid w:val="00132EC2"/>
    <w:rsid w:val="00132F87"/>
    <w:rsid w:val="001334E7"/>
    <w:rsid w:val="00133988"/>
    <w:rsid w:val="001339DF"/>
    <w:rsid w:val="00133A16"/>
    <w:rsid w:val="00133C21"/>
    <w:rsid w:val="0013424E"/>
    <w:rsid w:val="00134BF8"/>
    <w:rsid w:val="001350B6"/>
    <w:rsid w:val="001352E8"/>
    <w:rsid w:val="00135546"/>
    <w:rsid w:val="00135973"/>
    <w:rsid w:val="00135A60"/>
    <w:rsid w:val="00135D82"/>
    <w:rsid w:val="00136C4B"/>
    <w:rsid w:val="00136D2F"/>
    <w:rsid w:val="00136F46"/>
    <w:rsid w:val="00136FF9"/>
    <w:rsid w:val="001376AF"/>
    <w:rsid w:val="00137DD4"/>
    <w:rsid w:val="00137F68"/>
    <w:rsid w:val="00140584"/>
    <w:rsid w:val="00140E0A"/>
    <w:rsid w:val="001411ED"/>
    <w:rsid w:val="00141E00"/>
    <w:rsid w:val="001426C3"/>
    <w:rsid w:val="00142D4D"/>
    <w:rsid w:val="00143506"/>
    <w:rsid w:val="0014380A"/>
    <w:rsid w:val="00143811"/>
    <w:rsid w:val="0014381B"/>
    <w:rsid w:val="001438E3"/>
    <w:rsid w:val="00143D84"/>
    <w:rsid w:val="00144551"/>
    <w:rsid w:val="00144E66"/>
    <w:rsid w:val="00144EE9"/>
    <w:rsid w:val="0014519C"/>
    <w:rsid w:val="00146073"/>
    <w:rsid w:val="001467A9"/>
    <w:rsid w:val="00146A5C"/>
    <w:rsid w:val="00146B59"/>
    <w:rsid w:val="00146CDD"/>
    <w:rsid w:val="00147101"/>
    <w:rsid w:val="00147568"/>
    <w:rsid w:val="001475FD"/>
    <w:rsid w:val="0014798E"/>
    <w:rsid w:val="00147C76"/>
    <w:rsid w:val="00147E2F"/>
    <w:rsid w:val="0015068F"/>
    <w:rsid w:val="00150A06"/>
    <w:rsid w:val="00150A16"/>
    <w:rsid w:val="001510C8"/>
    <w:rsid w:val="001512D0"/>
    <w:rsid w:val="001519B3"/>
    <w:rsid w:val="00151FD4"/>
    <w:rsid w:val="00152125"/>
    <w:rsid w:val="001528B4"/>
    <w:rsid w:val="00153C28"/>
    <w:rsid w:val="0015405D"/>
    <w:rsid w:val="001541C4"/>
    <w:rsid w:val="00154212"/>
    <w:rsid w:val="001552B9"/>
    <w:rsid w:val="00155C9C"/>
    <w:rsid w:val="00155EB5"/>
    <w:rsid w:val="00156910"/>
    <w:rsid w:val="00156940"/>
    <w:rsid w:val="00156A68"/>
    <w:rsid w:val="00156B3E"/>
    <w:rsid w:val="00156CBE"/>
    <w:rsid w:val="00156CD4"/>
    <w:rsid w:val="00156CD6"/>
    <w:rsid w:val="00157226"/>
    <w:rsid w:val="0015753C"/>
    <w:rsid w:val="00157800"/>
    <w:rsid w:val="00157CDA"/>
    <w:rsid w:val="00160948"/>
    <w:rsid w:val="00160A5F"/>
    <w:rsid w:val="00160D40"/>
    <w:rsid w:val="00160ECD"/>
    <w:rsid w:val="00161F53"/>
    <w:rsid w:val="00162017"/>
    <w:rsid w:val="001638DA"/>
    <w:rsid w:val="001638F7"/>
    <w:rsid w:val="00163C3C"/>
    <w:rsid w:val="00163F11"/>
    <w:rsid w:val="00163F7F"/>
    <w:rsid w:val="00164251"/>
    <w:rsid w:val="001645A7"/>
    <w:rsid w:val="0016479D"/>
    <w:rsid w:val="00164D33"/>
    <w:rsid w:val="00165366"/>
    <w:rsid w:val="00165D09"/>
    <w:rsid w:val="001662A3"/>
    <w:rsid w:val="00166550"/>
    <w:rsid w:val="00166635"/>
    <w:rsid w:val="001666B1"/>
    <w:rsid w:val="00166789"/>
    <w:rsid w:val="00166C9D"/>
    <w:rsid w:val="00166EEF"/>
    <w:rsid w:val="001671D6"/>
    <w:rsid w:val="00167902"/>
    <w:rsid w:val="00167D8C"/>
    <w:rsid w:val="00167E16"/>
    <w:rsid w:val="00170C82"/>
    <w:rsid w:val="00170D6A"/>
    <w:rsid w:val="00171024"/>
    <w:rsid w:val="001718F0"/>
    <w:rsid w:val="00172079"/>
    <w:rsid w:val="00172222"/>
    <w:rsid w:val="00173509"/>
    <w:rsid w:val="00173AAE"/>
    <w:rsid w:val="00174348"/>
    <w:rsid w:val="0017443C"/>
    <w:rsid w:val="001744FA"/>
    <w:rsid w:val="0017458F"/>
    <w:rsid w:val="0017484D"/>
    <w:rsid w:val="00174BC0"/>
    <w:rsid w:val="0017579C"/>
    <w:rsid w:val="00176F37"/>
    <w:rsid w:val="001771C5"/>
    <w:rsid w:val="0017736D"/>
    <w:rsid w:val="001805F3"/>
    <w:rsid w:val="0018073A"/>
    <w:rsid w:val="00180A99"/>
    <w:rsid w:val="00180BBC"/>
    <w:rsid w:val="00180E4E"/>
    <w:rsid w:val="001813FD"/>
    <w:rsid w:val="00181E21"/>
    <w:rsid w:val="00182273"/>
    <w:rsid w:val="00182A86"/>
    <w:rsid w:val="00182BE2"/>
    <w:rsid w:val="001837D7"/>
    <w:rsid w:val="00183A9D"/>
    <w:rsid w:val="00183B70"/>
    <w:rsid w:val="00183CCE"/>
    <w:rsid w:val="00183DB8"/>
    <w:rsid w:val="00184156"/>
    <w:rsid w:val="001841A6"/>
    <w:rsid w:val="001841AE"/>
    <w:rsid w:val="001849B5"/>
    <w:rsid w:val="00184D2B"/>
    <w:rsid w:val="00184E31"/>
    <w:rsid w:val="00184EDD"/>
    <w:rsid w:val="00185076"/>
    <w:rsid w:val="001853B2"/>
    <w:rsid w:val="0018544F"/>
    <w:rsid w:val="00185527"/>
    <w:rsid w:val="00185642"/>
    <w:rsid w:val="00185C53"/>
    <w:rsid w:val="001867F9"/>
    <w:rsid w:val="00186B50"/>
    <w:rsid w:val="00186CAF"/>
    <w:rsid w:val="00186D59"/>
    <w:rsid w:val="00187579"/>
    <w:rsid w:val="001877AB"/>
    <w:rsid w:val="00190101"/>
    <w:rsid w:val="00190401"/>
    <w:rsid w:val="00190CB5"/>
    <w:rsid w:val="0019188B"/>
    <w:rsid w:val="0019227D"/>
    <w:rsid w:val="00192E03"/>
    <w:rsid w:val="00193A41"/>
    <w:rsid w:val="00193B0C"/>
    <w:rsid w:val="00193BE1"/>
    <w:rsid w:val="00193CCD"/>
    <w:rsid w:val="001942E8"/>
    <w:rsid w:val="00194440"/>
    <w:rsid w:val="00194AD2"/>
    <w:rsid w:val="001954EE"/>
    <w:rsid w:val="00195588"/>
    <w:rsid w:val="00195778"/>
    <w:rsid w:val="001959D9"/>
    <w:rsid w:val="00195B90"/>
    <w:rsid w:val="00195E56"/>
    <w:rsid w:val="0019601C"/>
    <w:rsid w:val="00196139"/>
    <w:rsid w:val="00196CA1"/>
    <w:rsid w:val="00197226"/>
    <w:rsid w:val="00197990"/>
    <w:rsid w:val="00197A48"/>
    <w:rsid w:val="00197EA3"/>
    <w:rsid w:val="001A0503"/>
    <w:rsid w:val="001A2214"/>
    <w:rsid w:val="001A273B"/>
    <w:rsid w:val="001A2942"/>
    <w:rsid w:val="001A2B46"/>
    <w:rsid w:val="001A2E19"/>
    <w:rsid w:val="001A3469"/>
    <w:rsid w:val="001A3606"/>
    <w:rsid w:val="001A3A13"/>
    <w:rsid w:val="001A3FF7"/>
    <w:rsid w:val="001A4185"/>
    <w:rsid w:val="001A46D6"/>
    <w:rsid w:val="001A471F"/>
    <w:rsid w:val="001A4730"/>
    <w:rsid w:val="001A4843"/>
    <w:rsid w:val="001A48FA"/>
    <w:rsid w:val="001A4C7A"/>
    <w:rsid w:val="001A4DDC"/>
    <w:rsid w:val="001A4F01"/>
    <w:rsid w:val="001A52C1"/>
    <w:rsid w:val="001A5357"/>
    <w:rsid w:val="001A586E"/>
    <w:rsid w:val="001A5DE8"/>
    <w:rsid w:val="001A624E"/>
    <w:rsid w:val="001A6C23"/>
    <w:rsid w:val="001A6FA8"/>
    <w:rsid w:val="001A7155"/>
    <w:rsid w:val="001A7315"/>
    <w:rsid w:val="001A747F"/>
    <w:rsid w:val="001A7939"/>
    <w:rsid w:val="001A79E2"/>
    <w:rsid w:val="001B04BF"/>
    <w:rsid w:val="001B07E2"/>
    <w:rsid w:val="001B09CB"/>
    <w:rsid w:val="001B0E2C"/>
    <w:rsid w:val="001B1770"/>
    <w:rsid w:val="001B1985"/>
    <w:rsid w:val="001B24A1"/>
    <w:rsid w:val="001B3823"/>
    <w:rsid w:val="001B3ABA"/>
    <w:rsid w:val="001B3D1C"/>
    <w:rsid w:val="001B3EE7"/>
    <w:rsid w:val="001B4455"/>
    <w:rsid w:val="001B4A4A"/>
    <w:rsid w:val="001B4F2E"/>
    <w:rsid w:val="001B53E0"/>
    <w:rsid w:val="001B5DB1"/>
    <w:rsid w:val="001B5F39"/>
    <w:rsid w:val="001B5F4D"/>
    <w:rsid w:val="001B64FA"/>
    <w:rsid w:val="001B6768"/>
    <w:rsid w:val="001B6BF4"/>
    <w:rsid w:val="001B6EB5"/>
    <w:rsid w:val="001B726B"/>
    <w:rsid w:val="001B7841"/>
    <w:rsid w:val="001C027F"/>
    <w:rsid w:val="001C09E8"/>
    <w:rsid w:val="001C0F70"/>
    <w:rsid w:val="001C19E0"/>
    <w:rsid w:val="001C1F66"/>
    <w:rsid w:val="001C2018"/>
    <w:rsid w:val="001C2448"/>
    <w:rsid w:val="001C2A5E"/>
    <w:rsid w:val="001C3123"/>
    <w:rsid w:val="001C36AF"/>
    <w:rsid w:val="001C38B8"/>
    <w:rsid w:val="001C3F35"/>
    <w:rsid w:val="001C43A6"/>
    <w:rsid w:val="001C5154"/>
    <w:rsid w:val="001C53A0"/>
    <w:rsid w:val="001C5B86"/>
    <w:rsid w:val="001C5BDB"/>
    <w:rsid w:val="001C5E07"/>
    <w:rsid w:val="001C608F"/>
    <w:rsid w:val="001C630F"/>
    <w:rsid w:val="001C6658"/>
    <w:rsid w:val="001C6AB2"/>
    <w:rsid w:val="001C726D"/>
    <w:rsid w:val="001D069A"/>
    <w:rsid w:val="001D0931"/>
    <w:rsid w:val="001D0DBE"/>
    <w:rsid w:val="001D1238"/>
    <w:rsid w:val="001D1583"/>
    <w:rsid w:val="001D1A2D"/>
    <w:rsid w:val="001D1B71"/>
    <w:rsid w:val="001D1E30"/>
    <w:rsid w:val="001D1E57"/>
    <w:rsid w:val="001D27D2"/>
    <w:rsid w:val="001D29A5"/>
    <w:rsid w:val="001D318B"/>
    <w:rsid w:val="001D31EE"/>
    <w:rsid w:val="001D327D"/>
    <w:rsid w:val="001D3A82"/>
    <w:rsid w:val="001D3C26"/>
    <w:rsid w:val="001D41C6"/>
    <w:rsid w:val="001D42E8"/>
    <w:rsid w:val="001D49E7"/>
    <w:rsid w:val="001D53C1"/>
    <w:rsid w:val="001D55D9"/>
    <w:rsid w:val="001D5A16"/>
    <w:rsid w:val="001D5B9F"/>
    <w:rsid w:val="001D5BE9"/>
    <w:rsid w:val="001D706F"/>
    <w:rsid w:val="001D75BA"/>
    <w:rsid w:val="001D7633"/>
    <w:rsid w:val="001D7F9D"/>
    <w:rsid w:val="001E028A"/>
    <w:rsid w:val="001E09CB"/>
    <w:rsid w:val="001E0E5A"/>
    <w:rsid w:val="001E0EC2"/>
    <w:rsid w:val="001E0F1D"/>
    <w:rsid w:val="001E12AA"/>
    <w:rsid w:val="001E149F"/>
    <w:rsid w:val="001E1B9D"/>
    <w:rsid w:val="001E1D2B"/>
    <w:rsid w:val="001E2421"/>
    <w:rsid w:val="001E2457"/>
    <w:rsid w:val="001E2884"/>
    <w:rsid w:val="001E2A21"/>
    <w:rsid w:val="001E2BFB"/>
    <w:rsid w:val="001E36E6"/>
    <w:rsid w:val="001E3749"/>
    <w:rsid w:val="001E3797"/>
    <w:rsid w:val="001E3ECE"/>
    <w:rsid w:val="001E4501"/>
    <w:rsid w:val="001E4881"/>
    <w:rsid w:val="001E4A0B"/>
    <w:rsid w:val="001E4FD3"/>
    <w:rsid w:val="001E5193"/>
    <w:rsid w:val="001E58E5"/>
    <w:rsid w:val="001E69A8"/>
    <w:rsid w:val="001E6A22"/>
    <w:rsid w:val="001E6FE4"/>
    <w:rsid w:val="001E7074"/>
    <w:rsid w:val="001E786B"/>
    <w:rsid w:val="001F03D4"/>
    <w:rsid w:val="001F0EA9"/>
    <w:rsid w:val="001F154D"/>
    <w:rsid w:val="001F167B"/>
    <w:rsid w:val="001F1A7D"/>
    <w:rsid w:val="001F1F84"/>
    <w:rsid w:val="001F2876"/>
    <w:rsid w:val="001F37AB"/>
    <w:rsid w:val="001F3CC3"/>
    <w:rsid w:val="001F420D"/>
    <w:rsid w:val="001F4CF2"/>
    <w:rsid w:val="001F4CFD"/>
    <w:rsid w:val="001F4D34"/>
    <w:rsid w:val="001F5A93"/>
    <w:rsid w:val="001F6454"/>
    <w:rsid w:val="001F67C1"/>
    <w:rsid w:val="001F6FE3"/>
    <w:rsid w:val="001F737A"/>
    <w:rsid w:val="001F76AF"/>
    <w:rsid w:val="001F7D4F"/>
    <w:rsid w:val="001F7E0B"/>
    <w:rsid w:val="0020021E"/>
    <w:rsid w:val="00200569"/>
    <w:rsid w:val="00200632"/>
    <w:rsid w:val="00200EA8"/>
    <w:rsid w:val="00201398"/>
    <w:rsid w:val="00201561"/>
    <w:rsid w:val="00201C74"/>
    <w:rsid w:val="00201EF2"/>
    <w:rsid w:val="00201EF8"/>
    <w:rsid w:val="00202146"/>
    <w:rsid w:val="00202B0A"/>
    <w:rsid w:val="00202DB7"/>
    <w:rsid w:val="00202EF4"/>
    <w:rsid w:val="00204039"/>
    <w:rsid w:val="0020418A"/>
    <w:rsid w:val="00204618"/>
    <w:rsid w:val="00204BA5"/>
    <w:rsid w:val="00204C3B"/>
    <w:rsid w:val="00204FA5"/>
    <w:rsid w:val="00205969"/>
    <w:rsid w:val="002059B7"/>
    <w:rsid w:val="00205AD2"/>
    <w:rsid w:val="00205BC1"/>
    <w:rsid w:val="00206396"/>
    <w:rsid w:val="002063D4"/>
    <w:rsid w:val="002064E1"/>
    <w:rsid w:val="0020651B"/>
    <w:rsid w:val="002065D5"/>
    <w:rsid w:val="002067FD"/>
    <w:rsid w:val="0020680C"/>
    <w:rsid w:val="00206B1B"/>
    <w:rsid w:val="00207038"/>
    <w:rsid w:val="00207322"/>
    <w:rsid w:val="00207C76"/>
    <w:rsid w:val="00207F8D"/>
    <w:rsid w:val="00210040"/>
    <w:rsid w:val="0021065F"/>
    <w:rsid w:val="00210A78"/>
    <w:rsid w:val="00210B55"/>
    <w:rsid w:val="00210C78"/>
    <w:rsid w:val="002112B2"/>
    <w:rsid w:val="002114C7"/>
    <w:rsid w:val="00212103"/>
    <w:rsid w:val="00213277"/>
    <w:rsid w:val="00213F38"/>
    <w:rsid w:val="002140B7"/>
    <w:rsid w:val="00214526"/>
    <w:rsid w:val="002147BC"/>
    <w:rsid w:val="00214C9F"/>
    <w:rsid w:val="00214D20"/>
    <w:rsid w:val="00214F55"/>
    <w:rsid w:val="00216140"/>
    <w:rsid w:val="002161DE"/>
    <w:rsid w:val="002163D4"/>
    <w:rsid w:val="002163E5"/>
    <w:rsid w:val="0021657A"/>
    <w:rsid w:val="00216DFF"/>
    <w:rsid w:val="00216FBC"/>
    <w:rsid w:val="00217BC0"/>
    <w:rsid w:val="00217D44"/>
    <w:rsid w:val="00220A4E"/>
    <w:rsid w:val="00221047"/>
    <w:rsid w:val="002215C0"/>
    <w:rsid w:val="0022227C"/>
    <w:rsid w:val="00222513"/>
    <w:rsid w:val="00222923"/>
    <w:rsid w:val="00223675"/>
    <w:rsid w:val="0022388D"/>
    <w:rsid w:val="00223AAF"/>
    <w:rsid w:val="002244E4"/>
    <w:rsid w:val="002244F3"/>
    <w:rsid w:val="0022485C"/>
    <w:rsid w:val="00224EF9"/>
    <w:rsid w:val="00224FA3"/>
    <w:rsid w:val="00225740"/>
    <w:rsid w:val="0022584B"/>
    <w:rsid w:val="00225915"/>
    <w:rsid w:val="00225A1F"/>
    <w:rsid w:val="00225E35"/>
    <w:rsid w:val="0022604B"/>
    <w:rsid w:val="00226651"/>
    <w:rsid w:val="00226A94"/>
    <w:rsid w:val="00226B48"/>
    <w:rsid w:val="00226E77"/>
    <w:rsid w:val="00226F5E"/>
    <w:rsid w:val="00227323"/>
    <w:rsid w:val="0022744E"/>
    <w:rsid w:val="002274D5"/>
    <w:rsid w:val="0022769F"/>
    <w:rsid w:val="00227B77"/>
    <w:rsid w:val="00227C20"/>
    <w:rsid w:val="00230155"/>
    <w:rsid w:val="00230307"/>
    <w:rsid w:val="002306E3"/>
    <w:rsid w:val="0023115A"/>
    <w:rsid w:val="0023120E"/>
    <w:rsid w:val="0023139B"/>
    <w:rsid w:val="00231E81"/>
    <w:rsid w:val="00231E8E"/>
    <w:rsid w:val="00232CDC"/>
    <w:rsid w:val="00233223"/>
    <w:rsid w:val="002333EF"/>
    <w:rsid w:val="00233FDE"/>
    <w:rsid w:val="0023447D"/>
    <w:rsid w:val="002347B3"/>
    <w:rsid w:val="00234A57"/>
    <w:rsid w:val="00235238"/>
    <w:rsid w:val="00235388"/>
    <w:rsid w:val="002355F8"/>
    <w:rsid w:val="002356D8"/>
    <w:rsid w:val="00235A6A"/>
    <w:rsid w:val="00235C89"/>
    <w:rsid w:val="00236121"/>
    <w:rsid w:val="00236255"/>
    <w:rsid w:val="002368B5"/>
    <w:rsid w:val="00236C2E"/>
    <w:rsid w:val="0023732C"/>
    <w:rsid w:val="002374F1"/>
    <w:rsid w:val="00237DCF"/>
    <w:rsid w:val="00240C19"/>
    <w:rsid w:val="00240FB0"/>
    <w:rsid w:val="0024126B"/>
    <w:rsid w:val="002419F0"/>
    <w:rsid w:val="00241D0C"/>
    <w:rsid w:val="00242939"/>
    <w:rsid w:val="00242A40"/>
    <w:rsid w:val="0024321C"/>
    <w:rsid w:val="00243373"/>
    <w:rsid w:val="00243397"/>
    <w:rsid w:val="002434F8"/>
    <w:rsid w:val="002435E5"/>
    <w:rsid w:val="00243722"/>
    <w:rsid w:val="00243ABD"/>
    <w:rsid w:val="00243F7B"/>
    <w:rsid w:val="00243FB8"/>
    <w:rsid w:val="00244110"/>
    <w:rsid w:val="002445B1"/>
    <w:rsid w:val="002448D8"/>
    <w:rsid w:val="00244A2C"/>
    <w:rsid w:val="00244B31"/>
    <w:rsid w:val="00244B7C"/>
    <w:rsid w:val="002457D9"/>
    <w:rsid w:val="00245FAB"/>
    <w:rsid w:val="00245FFF"/>
    <w:rsid w:val="002465D5"/>
    <w:rsid w:val="002468DD"/>
    <w:rsid w:val="0024733A"/>
    <w:rsid w:val="002476C2"/>
    <w:rsid w:val="00247891"/>
    <w:rsid w:val="00247E83"/>
    <w:rsid w:val="002503F2"/>
    <w:rsid w:val="0025069C"/>
    <w:rsid w:val="00250C20"/>
    <w:rsid w:val="002517B4"/>
    <w:rsid w:val="00251A05"/>
    <w:rsid w:val="002526B7"/>
    <w:rsid w:val="00252708"/>
    <w:rsid w:val="00252936"/>
    <w:rsid w:val="002538A2"/>
    <w:rsid w:val="00253A27"/>
    <w:rsid w:val="00253BA5"/>
    <w:rsid w:val="00254AB6"/>
    <w:rsid w:val="00254B97"/>
    <w:rsid w:val="00254C67"/>
    <w:rsid w:val="00254D9E"/>
    <w:rsid w:val="002555E1"/>
    <w:rsid w:val="00255927"/>
    <w:rsid w:val="00255AE0"/>
    <w:rsid w:val="00255E94"/>
    <w:rsid w:val="00256178"/>
    <w:rsid w:val="002568CA"/>
    <w:rsid w:val="00256D45"/>
    <w:rsid w:val="0025741B"/>
    <w:rsid w:val="002575F7"/>
    <w:rsid w:val="00257896"/>
    <w:rsid w:val="002579A2"/>
    <w:rsid w:val="00257B5B"/>
    <w:rsid w:val="00260492"/>
    <w:rsid w:val="00260B7F"/>
    <w:rsid w:val="00260CAE"/>
    <w:rsid w:val="002612B5"/>
    <w:rsid w:val="00261565"/>
    <w:rsid w:val="002622E8"/>
    <w:rsid w:val="002624B6"/>
    <w:rsid w:val="00262DF4"/>
    <w:rsid w:val="002631EB"/>
    <w:rsid w:val="00263F33"/>
    <w:rsid w:val="0026451B"/>
    <w:rsid w:val="0026479D"/>
    <w:rsid w:val="002652DE"/>
    <w:rsid w:val="002655D9"/>
    <w:rsid w:val="002657AB"/>
    <w:rsid w:val="00265CAD"/>
    <w:rsid w:val="002663FC"/>
    <w:rsid w:val="0026668A"/>
    <w:rsid w:val="00266F1F"/>
    <w:rsid w:val="00267307"/>
    <w:rsid w:val="00267506"/>
    <w:rsid w:val="00270196"/>
    <w:rsid w:val="00270830"/>
    <w:rsid w:val="002708C4"/>
    <w:rsid w:val="00270D4A"/>
    <w:rsid w:val="00270E66"/>
    <w:rsid w:val="00270ED9"/>
    <w:rsid w:val="00271085"/>
    <w:rsid w:val="00271E40"/>
    <w:rsid w:val="00271F97"/>
    <w:rsid w:val="00271FB8"/>
    <w:rsid w:val="002722D8"/>
    <w:rsid w:val="002724E0"/>
    <w:rsid w:val="0027397F"/>
    <w:rsid w:val="00273A9C"/>
    <w:rsid w:val="00273BB2"/>
    <w:rsid w:val="00273BE5"/>
    <w:rsid w:val="00274015"/>
    <w:rsid w:val="00274663"/>
    <w:rsid w:val="00274EC6"/>
    <w:rsid w:val="0027529E"/>
    <w:rsid w:val="00275BB9"/>
    <w:rsid w:val="00276315"/>
    <w:rsid w:val="00276948"/>
    <w:rsid w:val="00277033"/>
    <w:rsid w:val="002770AE"/>
    <w:rsid w:val="002773CF"/>
    <w:rsid w:val="00277759"/>
    <w:rsid w:val="00280210"/>
    <w:rsid w:val="00280309"/>
    <w:rsid w:val="002804FF"/>
    <w:rsid w:val="00280767"/>
    <w:rsid w:val="002807E2"/>
    <w:rsid w:val="002809EE"/>
    <w:rsid w:val="0028175D"/>
    <w:rsid w:val="002822FD"/>
    <w:rsid w:val="00282448"/>
    <w:rsid w:val="002829B6"/>
    <w:rsid w:val="00283167"/>
    <w:rsid w:val="0028325E"/>
    <w:rsid w:val="00283354"/>
    <w:rsid w:val="0028354C"/>
    <w:rsid w:val="00283653"/>
    <w:rsid w:val="00283759"/>
    <w:rsid w:val="00284082"/>
    <w:rsid w:val="00284254"/>
    <w:rsid w:val="002846DA"/>
    <w:rsid w:val="00284A43"/>
    <w:rsid w:val="00284F09"/>
    <w:rsid w:val="00285048"/>
    <w:rsid w:val="00285384"/>
    <w:rsid w:val="00285DDD"/>
    <w:rsid w:val="002860A5"/>
    <w:rsid w:val="00286435"/>
    <w:rsid w:val="00286630"/>
    <w:rsid w:val="00287509"/>
    <w:rsid w:val="00290AF6"/>
    <w:rsid w:val="00290B08"/>
    <w:rsid w:val="002911D0"/>
    <w:rsid w:val="00291409"/>
    <w:rsid w:val="0029153E"/>
    <w:rsid w:val="00291941"/>
    <w:rsid w:val="00292733"/>
    <w:rsid w:val="00292827"/>
    <w:rsid w:val="00292AE7"/>
    <w:rsid w:val="00292EC7"/>
    <w:rsid w:val="00293105"/>
    <w:rsid w:val="00293504"/>
    <w:rsid w:val="00293558"/>
    <w:rsid w:val="002939DA"/>
    <w:rsid w:val="002942E7"/>
    <w:rsid w:val="002944CE"/>
    <w:rsid w:val="002945C5"/>
    <w:rsid w:val="00294CA0"/>
    <w:rsid w:val="00295C5E"/>
    <w:rsid w:val="00295F4F"/>
    <w:rsid w:val="002962D8"/>
    <w:rsid w:val="0029682C"/>
    <w:rsid w:val="00296A81"/>
    <w:rsid w:val="00296E80"/>
    <w:rsid w:val="0029775D"/>
    <w:rsid w:val="00297C75"/>
    <w:rsid w:val="002A0770"/>
    <w:rsid w:val="002A0830"/>
    <w:rsid w:val="002A0DAD"/>
    <w:rsid w:val="002A0DF5"/>
    <w:rsid w:val="002A126F"/>
    <w:rsid w:val="002A13CE"/>
    <w:rsid w:val="002A14AF"/>
    <w:rsid w:val="002A1578"/>
    <w:rsid w:val="002A17A3"/>
    <w:rsid w:val="002A1A52"/>
    <w:rsid w:val="002A26FD"/>
    <w:rsid w:val="002A2B3D"/>
    <w:rsid w:val="002A3349"/>
    <w:rsid w:val="002A3762"/>
    <w:rsid w:val="002A3A4C"/>
    <w:rsid w:val="002A3C12"/>
    <w:rsid w:val="002A44A1"/>
    <w:rsid w:val="002A47F3"/>
    <w:rsid w:val="002A480F"/>
    <w:rsid w:val="002A4827"/>
    <w:rsid w:val="002A4D4B"/>
    <w:rsid w:val="002A4E81"/>
    <w:rsid w:val="002A4EC1"/>
    <w:rsid w:val="002A58FC"/>
    <w:rsid w:val="002A627A"/>
    <w:rsid w:val="002A6467"/>
    <w:rsid w:val="002A6771"/>
    <w:rsid w:val="002A6DB7"/>
    <w:rsid w:val="002A71DF"/>
    <w:rsid w:val="002A7567"/>
    <w:rsid w:val="002A7E40"/>
    <w:rsid w:val="002B00EA"/>
    <w:rsid w:val="002B0E38"/>
    <w:rsid w:val="002B1691"/>
    <w:rsid w:val="002B193C"/>
    <w:rsid w:val="002B1B5C"/>
    <w:rsid w:val="002B1BEA"/>
    <w:rsid w:val="002B1BF9"/>
    <w:rsid w:val="002B1FC1"/>
    <w:rsid w:val="002B212A"/>
    <w:rsid w:val="002B2809"/>
    <w:rsid w:val="002B2833"/>
    <w:rsid w:val="002B2CAF"/>
    <w:rsid w:val="002B344B"/>
    <w:rsid w:val="002B463D"/>
    <w:rsid w:val="002B4864"/>
    <w:rsid w:val="002B53DF"/>
    <w:rsid w:val="002B66AC"/>
    <w:rsid w:val="002B6E51"/>
    <w:rsid w:val="002B7129"/>
    <w:rsid w:val="002B72CC"/>
    <w:rsid w:val="002B72E9"/>
    <w:rsid w:val="002B7C2D"/>
    <w:rsid w:val="002B7DDF"/>
    <w:rsid w:val="002C03F9"/>
    <w:rsid w:val="002C0780"/>
    <w:rsid w:val="002C0B08"/>
    <w:rsid w:val="002C1D8A"/>
    <w:rsid w:val="002C2D55"/>
    <w:rsid w:val="002C2FFC"/>
    <w:rsid w:val="002C30F7"/>
    <w:rsid w:val="002C348B"/>
    <w:rsid w:val="002C3768"/>
    <w:rsid w:val="002C3803"/>
    <w:rsid w:val="002C3D7E"/>
    <w:rsid w:val="002C3D85"/>
    <w:rsid w:val="002C4233"/>
    <w:rsid w:val="002C4B27"/>
    <w:rsid w:val="002C4F99"/>
    <w:rsid w:val="002C519D"/>
    <w:rsid w:val="002C5408"/>
    <w:rsid w:val="002C55A3"/>
    <w:rsid w:val="002C5969"/>
    <w:rsid w:val="002C598F"/>
    <w:rsid w:val="002C5C7E"/>
    <w:rsid w:val="002C5D0D"/>
    <w:rsid w:val="002C6270"/>
    <w:rsid w:val="002C6D99"/>
    <w:rsid w:val="002C75D0"/>
    <w:rsid w:val="002C7EDF"/>
    <w:rsid w:val="002D0106"/>
    <w:rsid w:val="002D01C4"/>
    <w:rsid w:val="002D07C8"/>
    <w:rsid w:val="002D08A9"/>
    <w:rsid w:val="002D0A21"/>
    <w:rsid w:val="002D0B08"/>
    <w:rsid w:val="002D0CAA"/>
    <w:rsid w:val="002D16B6"/>
    <w:rsid w:val="002D22E9"/>
    <w:rsid w:val="002D2BDD"/>
    <w:rsid w:val="002D3851"/>
    <w:rsid w:val="002D3BE0"/>
    <w:rsid w:val="002D3BF6"/>
    <w:rsid w:val="002D3D01"/>
    <w:rsid w:val="002D3D86"/>
    <w:rsid w:val="002D40BD"/>
    <w:rsid w:val="002D41EF"/>
    <w:rsid w:val="002D421F"/>
    <w:rsid w:val="002D4357"/>
    <w:rsid w:val="002D4368"/>
    <w:rsid w:val="002D4CE6"/>
    <w:rsid w:val="002D551E"/>
    <w:rsid w:val="002D5996"/>
    <w:rsid w:val="002D5B15"/>
    <w:rsid w:val="002D6413"/>
    <w:rsid w:val="002D6607"/>
    <w:rsid w:val="002D76AB"/>
    <w:rsid w:val="002D77AF"/>
    <w:rsid w:val="002D78D1"/>
    <w:rsid w:val="002D7D41"/>
    <w:rsid w:val="002D7D5E"/>
    <w:rsid w:val="002D7F61"/>
    <w:rsid w:val="002E034E"/>
    <w:rsid w:val="002E07F1"/>
    <w:rsid w:val="002E0897"/>
    <w:rsid w:val="002E100B"/>
    <w:rsid w:val="002E160E"/>
    <w:rsid w:val="002E1730"/>
    <w:rsid w:val="002E1E4E"/>
    <w:rsid w:val="002E21A9"/>
    <w:rsid w:val="002E21B8"/>
    <w:rsid w:val="002E2BEC"/>
    <w:rsid w:val="002E3249"/>
    <w:rsid w:val="002E342D"/>
    <w:rsid w:val="002E3A9C"/>
    <w:rsid w:val="002E3D48"/>
    <w:rsid w:val="002E4255"/>
    <w:rsid w:val="002E44B5"/>
    <w:rsid w:val="002E47E2"/>
    <w:rsid w:val="002E488F"/>
    <w:rsid w:val="002E4909"/>
    <w:rsid w:val="002E4947"/>
    <w:rsid w:val="002E5419"/>
    <w:rsid w:val="002E5BA6"/>
    <w:rsid w:val="002E5C56"/>
    <w:rsid w:val="002E66E0"/>
    <w:rsid w:val="002E6DBF"/>
    <w:rsid w:val="002E7337"/>
    <w:rsid w:val="002E79FF"/>
    <w:rsid w:val="002E7F43"/>
    <w:rsid w:val="002F0129"/>
    <w:rsid w:val="002F0544"/>
    <w:rsid w:val="002F097A"/>
    <w:rsid w:val="002F1478"/>
    <w:rsid w:val="002F1512"/>
    <w:rsid w:val="002F16E7"/>
    <w:rsid w:val="002F180C"/>
    <w:rsid w:val="002F1EB6"/>
    <w:rsid w:val="002F22D2"/>
    <w:rsid w:val="002F2932"/>
    <w:rsid w:val="002F2A03"/>
    <w:rsid w:val="002F2A66"/>
    <w:rsid w:val="002F2B81"/>
    <w:rsid w:val="002F3130"/>
    <w:rsid w:val="002F314E"/>
    <w:rsid w:val="002F386E"/>
    <w:rsid w:val="002F3F6F"/>
    <w:rsid w:val="002F411D"/>
    <w:rsid w:val="002F49E2"/>
    <w:rsid w:val="002F4AEE"/>
    <w:rsid w:val="002F4D28"/>
    <w:rsid w:val="002F5014"/>
    <w:rsid w:val="002F5425"/>
    <w:rsid w:val="002F54EA"/>
    <w:rsid w:val="002F58AA"/>
    <w:rsid w:val="002F58FB"/>
    <w:rsid w:val="002F6218"/>
    <w:rsid w:val="002F647C"/>
    <w:rsid w:val="002F6734"/>
    <w:rsid w:val="002F719E"/>
    <w:rsid w:val="002F73E6"/>
    <w:rsid w:val="00300225"/>
    <w:rsid w:val="0030041D"/>
    <w:rsid w:val="0030064B"/>
    <w:rsid w:val="00300815"/>
    <w:rsid w:val="00300ED2"/>
    <w:rsid w:val="00302C69"/>
    <w:rsid w:val="00302E39"/>
    <w:rsid w:val="00302E58"/>
    <w:rsid w:val="00302F27"/>
    <w:rsid w:val="00302FEC"/>
    <w:rsid w:val="00303369"/>
    <w:rsid w:val="003034F1"/>
    <w:rsid w:val="00303518"/>
    <w:rsid w:val="00303779"/>
    <w:rsid w:val="00303A38"/>
    <w:rsid w:val="00303FB9"/>
    <w:rsid w:val="003049B1"/>
    <w:rsid w:val="0030552A"/>
    <w:rsid w:val="00305580"/>
    <w:rsid w:val="0030562E"/>
    <w:rsid w:val="00306078"/>
    <w:rsid w:val="00306E08"/>
    <w:rsid w:val="003071AD"/>
    <w:rsid w:val="00307917"/>
    <w:rsid w:val="00307954"/>
    <w:rsid w:val="00307992"/>
    <w:rsid w:val="00310C72"/>
    <w:rsid w:val="00311359"/>
    <w:rsid w:val="003114E1"/>
    <w:rsid w:val="00311C6B"/>
    <w:rsid w:val="00311D14"/>
    <w:rsid w:val="00311E1B"/>
    <w:rsid w:val="003120B8"/>
    <w:rsid w:val="00313552"/>
    <w:rsid w:val="003137DE"/>
    <w:rsid w:val="00313C75"/>
    <w:rsid w:val="00313F72"/>
    <w:rsid w:val="00314224"/>
    <w:rsid w:val="00314441"/>
    <w:rsid w:val="003149DB"/>
    <w:rsid w:val="00315016"/>
    <w:rsid w:val="003157DD"/>
    <w:rsid w:val="00315B33"/>
    <w:rsid w:val="00315C70"/>
    <w:rsid w:val="00315D5C"/>
    <w:rsid w:val="003162D8"/>
    <w:rsid w:val="003165CB"/>
    <w:rsid w:val="00316669"/>
    <w:rsid w:val="00316CD2"/>
    <w:rsid w:val="00316DFD"/>
    <w:rsid w:val="00317396"/>
    <w:rsid w:val="00317A57"/>
    <w:rsid w:val="00317BF1"/>
    <w:rsid w:val="00317D0F"/>
    <w:rsid w:val="00320434"/>
    <w:rsid w:val="00320A18"/>
    <w:rsid w:val="00321483"/>
    <w:rsid w:val="00321E1D"/>
    <w:rsid w:val="00321EEA"/>
    <w:rsid w:val="0032247C"/>
    <w:rsid w:val="00322517"/>
    <w:rsid w:val="0032310C"/>
    <w:rsid w:val="0032346F"/>
    <w:rsid w:val="00323495"/>
    <w:rsid w:val="003235E0"/>
    <w:rsid w:val="00323889"/>
    <w:rsid w:val="00323DAD"/>
    <w:rsid w:val="003245DD"/>
    <w:rsid w:val="00324600"/>
    <w:rsid w:val="00324793"/>
    <w:rsid w:val="003257CB"/>
    <w:rsid w:val="00325C18"/>
    <w:rsid w:val="00325CC2"/>
    <w:rsid w:val="00325E7F"/>
    <w:rsid w:val="00325F76"/>
    <w:rsid w:val="00327110"/>
    <w:rsid w:val="00327210"/>
    <w:rsid w:val="003275DB"/>
    <w:rsid w:val="003275FE"/>
    <w:rsid w:val="0033040A"/>
    <w:rsid w:val="0033069F"/>
    <w:rsid w:val="00330B59"/>
    <w:rsid w:val="00331850"/>
    <w:rsid w:val="00331B0D"/>
    <w:rsid w:val="00331C5F"/>
    <w:rsid w:val="00331EC0"/>
    <w:rsid w:val="00332352"/>
    <w:rsid w:val="0033286E"/>
    <w:rsid w:val="00332B46"/>
    <w:rsid w:val="00332DFD"/>
    <w:rsid w:val="00332F31"/>
    <w:rsid w:val="00332F78"/>
    <w:rsid w:val="003330FD"/>
    <w:rsid w:val="00333577"/>
    <w:rsid w:val="00333696"/>
    <w:rsid w:val="00333732"/>
    <w:rsid w:val="0033389A"/>
    <w:rsid w:val="0033392F"/>
    <w:rsid w:val="003339A6"/>
    <w:rsid w:val="00333D77"/>
    <w:rsid w:val="00334219"/>
    <w:rsid w:val="00334720"/>
    <w:rsid w:val="00335264"/>
    <w:rsid w:val="0033530F"/>
    <w:rsid w:val="00335733"/>
    <w:rsid w:val="0033574A"/>
    <w:rsid w:val="00335F6C"/>
    <w:rsid w:val="003360E9"/>
    <w:rsid w:val="0033674C"/>
    <w:rsid w:val="00340224"/>
    <w:rsid w:val="00341EA7"/>
    <w:rsid w:val="00342012"/>
    <w:rsid w:val="00342330"/>
    <w:rsid w:val="00342D98"/>
    <w:rsid w:val="0034327C"/>
    <w:rsid w:val="00344360"/>
    <w:rsid w:val="00344F06"/>
    <w:rsid w:val="0034518F"/>
    <w:rsid w:val="00345689"/>
    <w:rsid w:val="0034577B"/>
    <w:rsid w:val="00345AC7"/>
    <w:rsid w:val="00346344"/>
    <w:rsid w:val="003463FC"/>
    <w:rsid w:val="003464EB"/>
    <w:rsid w:val="00346659"/>
    <w:rsid w:val="00347157"/>
    <w:rsid w:val="003471CD"/>
    <w:rsid w:val="003474EF"/>
    <w:rsid w:val="00347956"/>
    <w:rsid w:val="003501C4"/>
    <w:rsid w:val="003508CB"/>
    <w:rsid w:val="003513C5"/>
    <w:rsid w:val="00351457"/>
    <w:rsid w:val="003519B0"/>
    <w:rsid w:val="00351BA7"/>
    <w:rsid w:val="00351EB9"/>
    <w:rsid w:val="0035278F"/>
    <w:rsid w:val="00352CF9"/>
    <w:rsid w:val="00352D15"/>
    <w:rsid w:val="003530A3"/>
    <w:rsid w:val="00353B9C"/>
    <w:rsid w:val="00353C29"/>
    <w:rsid w:val="0035452A"/>
    <w:rsid w:val="003545C8"/>
    <w:rsid w:val="00354680"/>
    <w:rsid w:val="00354E8B"/>
    <w:rsid w:val="00354F08"/>
    <w:rsid w:val="00355347"/>
    <w:rsid w:val="00355559"/>
    <w:rsid w:val="0035614C"/>
    <w:rsid w:val="00356156"/>
    <w:rsid w:val="0035640E"/>
    <w:rsid w:val="003566AF"/>
    <w:rsid w:val="00360526"/>
    <w:rsid w:val="003607DA"/>
    <w:rsid w:val="003608B1"/>
    <w:rsid w:val="00360953"/>
    <w:rsid w:val="00360A3C"/>
    <w:rsid w:val="00360B22"/>
    <w:rsid w:val="00360F1A"/>
    <w:rsid w:val="00361309"/>
    <w:rsid w:val="00361463"/>
    <w:rsid w:val="0036154B"/>
    <w:rsid w:val="00362242"/>
    <w:rsid w:val="00362D43"/>
    <w:rsid w:val="0036304E"/>
    <w:rsid w:val="003632E1"/>
    <w:rsid w:val="00363BEC"/>
    <w:rsid w:val="0036424D"/>
    <w:rsid w:val="0036433E"/>
    <w:rsid w:val="003645F3"/>
    <w:rsid w:val="00364E92"/>
    <w:rsid w:val="0036517F"/>
    <w:rsid w:val="003652F8"/>
    <w:rsid w:val="003654A3"/>
    <w:rsid w:val="00365562"/>
    <w:rsid w:val="00365BFD"/>
    <w:rsid w:val="00365CA4"/>
    <w:rsid w:val="00366E31"/>
    <w:rsid w:val="0036703A"/>
    <w:rsid w:val="00367D7B"/>
    <w:rsid w:val="0037065C"/>
    <w:rsid w:val="00370A6D"/>
    <w:rsid w:val="00370D03"/>
    <w:rsid w:val="00370E57"/>
    <w:rsid w:val="00371012"/>
    <w:rsid w:val="00371181"/>
    <w:rsid w:val="00371410"/>
    <w:rsid w:val="00371A5A"/>
    <w:rsid w:val="00371C83"/>
    <w:rsid w:val="00371DA5"/>
    <w:rsid w:val="00372224"/>
    <w:rsid w:val="00372228"/>
    <w:rsid w:val="003727EE"/>
    <w:rsid w:val="00372960"/>
    <w:rsid w:val="00372D44"/>
    <w:rsid w:val="00373CB9"/>
    <w:rsid w:val="003740EE"/>
    <w:rsid w:val="003744C5"/>
    <w:rsid w:val="0037453D"/>
    <w:rsid w:val="0037490F"/>
    <w:rsid w:val="00374E8F"/>
    <w:rsid w:val="003751C6"/>
    <w:rsid w:val="00375B37"/>
    <w:rsid w:val="00375E02"/>
    <w:rsid w:val="00375FEF"/>
    <w:rsid w:val="00376212"/>
    <w:rsid w:val="00376900"/>
    <w:rsid w:val="003769DD"/>
    <w:rsid w:val="003769F8"/>
    <w:rsid w:val="00376C95"/>
    <w:rsid w:val="00376CD9"/>
    <w:rsid w:val="00376F9D"/>
    <w:rsid w:val="00376FBE"/>
    <w:rsid w:val="003771E6"/>
    <w:rsid w:val="003777E8"/>
    <w:rsid w:val="00377824"/>
    <w:rsid w:val="00377A69"/>
    <w:rsid w:val="00377CA9"/>
    <w:rsid w:val="00377F65"/>
    <w:rsid w:val="003803AB"/>
    <w:rsid w:val="003803B7"/>
    <w:rsid w:val="00380E2F"/>
    <w:rsid w:val="00380ECF"/>
    <w:rsid w:val="0038124F"/>
    <w:rsid w:val="00381471"/>
    <w:rsid w:val="00381561"/>
    <w:rsid w:val="00381A49"/>
    <w:rsid w:val="00382408"/>
    <w:rsid w:val="00382B4D"/>
    <w:rsid w:val="00382B84"/>
    <w:rsid w:val="00383273"/>
    <w:rsid w:val="0038333B"/>
    <w:rsid w:val="0038337E"/>
    <w:rsid w:val="0038375D"/>
    <w:rsid w:val="003840A0"/>
    <w:rsid w:val="003843FB"/>
    <w:rsid w:val="003844BB"/>
    <w:rsid w:val="00384545"/>
    <w:rsid w:val="003845CB"/>
    <w:rsid w:val="00384853"/>
    <w:rsid w:val="00384889"/>
    <w:rsid w:val="00384B1E"/>
    <w:rsid w:val="003871B7"/>
    <w:rsid w:val="003871EE"/>
    <w:rsid w:val="003873A8"/>
    <w:rsid w:val="003879A0"/>
    <w:rsid w:val="00387B5A"/>
    <w:rsid w:val="00387E6E"/>
    <w:rsid w:val="00390015"/>
    <w:rsid w:val="00390244"/>
    <w:rsid w:val="00390419"/>
    <w:rsid w:val="00390954"/>
    <w:rsid w:val="00390ADB"/>
    <w:rsid w:val="00391BF4"/>
    <w:rsid w:val="0039234B"/>
    <w:rsid w:val="003926AA"/>
    <w:rsid w:val="003927B8"/>
    <w:rsid w:val="00392B2A"/>
    <w:rsid w:val="00392BF2"/>
    <w:rsid w:val="00392C3F"/>
    <w:rsid w:val="003940B9"/>
    <w:rsid w:val="003941E9"/>
    <w:rsid w:val="00394B2E"/>
    <w:rsid w:val="00394E39"/>
    <w:rsid w:val="00395194"/>
    <w:rsid w:val="00395697"/>
    <w:rsid w:val="003957E0"/>
    <w:rsid w:val="00395894"/>
    <w:rsid w:val="00395924"/>
    <w:rsid w:val="00395F12"/>
    <w:rsid w:val="0039685B"/>
    <w:rsid w:val="00396EE7"/>
    <w:rsid w:val="003970C2"/>
    <w:rsid w:val="003970FE"/>
    <w:rsid w:val="00397D0F"/>
    <w:rsid w:val="00397E70"/>
    <w:rsid w:val="00397EA0"/>
    <w:rsid w:val="003A00F5"/>
    <w:rsid w:val="003A06CD"/>
    <w:rsid w:val="003A0A3B"/>
    <w:rsid w:val="003A0D0E"/>
    <w:rsid w:val="003A15B0"/>
    <w:rsid w:val="003A1CEB"/>
    <w:rsid w:val="003A2DB1"/>
    <w:rsid w:val="003A358F"/>
    <w:rsid w:val="003A35AD"/>
    <w:rsid w:val="003A3DB5"/>
    <w:rsid w:val="003A44A5"/>
    <w:rsid w:val="003A44F8"/>
    <w:rsid w:val="003A46A8"/>
    <w:rsid w:val="003A48D0"/>
    <w:rsid w:val="003A6056"/>
    <w:rsid w:val="003A672C"/>
    <w:rsid w:val="003A69C5"/>
    <w:rsid w:val="003A72C2"/>
    <w:rsid w:val="003A73EA"/>
    <w:rsid w:val="003A76D5"/>
    <w:rsid w:val="003A79A5"/>
    <w:rsid w:val="003A79BC"/>
    <w:rsid w:val="003B027B"/>
    <w:rsid w:val="003B02F1"/>
    <w:rsid w:val="003B0388"/>
    <w:rsid w:val="003B03D7"/>
    <w:rsid w:val="003B06BE"/>
    <w:rsid w:val="003B136E"/>
    <w:rsid w:val="003B1800"/>
    <w:rsid w:val="003B1C1D"/>
    <w:rsid w:val="003B1CAD"/>
    <w:rsid w:val="003B1E51"/>
    <w:rsid w:val="003B285A"/>
    <w:rsid w:val="003B2A1F"/>
    <w:rsid w:val="003B3388"/>
    <w:rsid w:val="003B3465"/>
    <w:rsid w:val="003B37C2"/>
    <w:rsid w:val="003B3A80"/>
    <w:rsid w:val="003B3FFE"/>
    <w:rsid w:val="003B4250"/>
    <w:rsid w:val="003B4535"/>
    <w:rsid w:val="003B477F"/>
    <w:rsid w:val="003B4A6D"/>
    <w:rsid w:val="003B588D"/>
    <w:rsid w:val="003B6153"/>
    <w:rsid w:val="003B626E"/>
    <w:rsid w:val="003B64A8"/>
    <w:rsid w:val="003B674D"/>
    <w:rsid w:val="003B69CC"/>
    <w:rsid w:val="003B6D2B"/>
    <w:rsid w:val="003B6F0D"/>
    <w:rsid w:val="003B7949"/>
    <w:rsid w:val="003B7BB0"/>
    <w:rsid w:val="003B7E5A"/>
    <w:rsid w:val="003C0807"/>
    <w:rsid w:val="003C09FD"/>
    <w:rsid w:val="003C0A2E"/>
    <w:rsid w:val="003C10A0"/>
    <w:rsid w:val="003C1D0E"/>
    <w:rsid w:val="003C1D5F"/>
    <w:rsid w:val="003C2132"/>
    <w:rsid w:val="003C2512"/>
    <w:rsid w:val="003C271A"/>
    <w:rsid w:val="003C27AF"/>
    <w:rsid w:val="003C304C"/>
    <w:rsid w:val="003C31F8"/>
    <w:rsid w:val="003C3275"/>
    <w:rsid w:val="003C3350"/>
    <w:rsid w:val="003C3AEC"/>
    <w:rsid w:val="003C4058"/>
    <w:rsid w:val="003C4074"/>
    <w:rsid w:val="003C47B7"/>
    <w:rsid w:val="003C4D90"/>
    <w:rsid w:val="003C4EF4"/>
    <w:rsid w:val="003C4FCD"/>
    <w:rsid w:val="003C5031"/>
    <w:rsid w:val="003C5123"/>
    <w:rsid w:val="003C5D12"/>
    <w:rsid w:val="003C5E56"/>
    <w:rsid w:val="003C6B68"/>
    <w:rsid w:val="003C77DE"/>
    <w:rsid w:val="003C7B1E"/>
    <w:rsid w:val="003C7B2E"/>
    <w:rsid w:val="003C7E9F"/>
    <w:rsid w:val="003D0566"/>
    <w:rsid w:val="003D05DF"/>
    <w:rsid w:val="003D1309"/>
    <w:rsid w:val="003D1966"/>
    <w:rsid w:val="003D1F09"/>
    <w:rsid w:val="003D21FA"/>
    <w:rsid w:val="003D23B5"/>
    <w:rsid w:val="003D25B3"/>
    <w:rsid w:val="003D294F"/>
    <w:rsid w:val="003D29D8"/>
    <w:rsid w:val="003D34D9"/>
    <w:rsid w:val="003D3D91"/>
    <w:rsid w:val="003D458B"/>
    <w:rsid w:val="003D4DD4"/>
    <w:rsid w:val="003D4F26"/>
    <w:rsid w:val="003D506E"/>
    <w:rsid w:val="003D553F"/>
    <w:rsid w:val="003D583E"/>
    <w:rsid w:val="003D596D"/>
    <w:rsid w:val="003D5C4B"/>
    <w:rsid w:val="003D6013"/>
    <w:rsid w:val="003D61A8"/>
    <w:rsid w:val="003D65F3"/>
    <w:rsid w:val="003D74BC"/>
    <w:rsid w:val="003D75B7"/>
    <w:rsid w:val="003D7898"/>
    <w:rsid w:val="003D79C9"/>
    <w:rsid w:val="003D7EDE"/>
    <w:rsid w:val="003D7F35"/>
    <w:rsid w:val="003E004F"/>
    <w:rsid w:val="003E03AF"/>
    <w:rsid w:val="003E069D"/>
    <w:rsid w:val="003E09F9"/>
    <w:rsid w:val="003E0A48"/>
    <w:rsid w:val="003E0BF7"/>
    <w:rsid w:val="003E0DF0"/>
    <w:rsid w:val="003E1221"/>
    <w:rsid w:val="003E16FC"/>
    <w:rsid w:val="003E184E"/>
    <w:rsid w:val="003E1A42"/>
    <w:rsid w:val="003E1A75"/>
    <w:rsid w:val="003E1C67"/>
    <w:rsid w:val="003E1DD0"/>
    <w:rsid w:val="003E2357"/>
    <w:rsid w:val="003E25E7"/>
    <w:rsid w:val="003E265C"/>
    <w:rsid w:val="003E2724"/>
    <w:rsid w:val="003E2CF3"/>
    <w:rsid w:val="003E3017"/>
    <w:rsid w:val="003E3024"/>
    <w:rsid w:val="003E36FF"/>
    <w:rsid w:val="003E3DAD"/>
    <w:rsid w:val="003E41AA"/>
    <w:rsid w:val="003E454C"/>
    <w:rsid w:val="003E4A83"/>
    <w:rsid w:val="003E4E0D"/>
    <w:rsid w:val="003E52EE"/>
    <w:rsid w:val="003E5445"/>
    <w:rsid w:val="003E587C"/>
    <w:rsid w:val="003E5B85"/>
    <w:rsid w:val="003E5CDB"/>
    <w:rsid w:val="003E5D6C"/>
    <w:rsid w:val="003E5F1D"/>
    <w:rsid w:val="003E5F61"/>
    <w:rsid w:val="003E650C"/>
    <w:rsid w:val="003E662C"/>
    <w:rsid w:val="003E67F7"/>
    <w:rsid w:val="003E68CD"/>
    <w:rsid w:val="003E7153"/>
    <w:rsid w:val="003E77A4"/>
    <w:rsid w:val="003F0345"/>
    <w:rsid w:val="003F07C2"/>
    <w:rsid w:val="003F0AF0"/>
    <w:rsid w:val="003F0BCE"/>
    <w:rsid w:val="003F0C0A"/>
    <w:rsid w:val="003F143D"/>
    <w:rsid w:val="003F1BD5"/>
    <w:rsid w:val="003F1E16"/>
    <w:rsid w:val="003F1F39"/>
    <w:rsid w:val="003F1FA5"/>
    <w:rsid w:val="003F24A7"/>
    <w:rsid w:val="003F25C4"/>
    <w:rsid w:val="003F2D63"/>
    <w:rsid w:val="003F39CD"/>
    <w:rsid w:val="003F3B55"/>
    <w:rsid w:val="003F3D1F"/>
    <w:rsid w:val="003F40B9"/>
    <w:rsid w:val="003F5469"/>
    <w:rsid w:val="003F5487"/>
    <w:rsid w:val="003F59AA"/>
    <w:rsid w:val="003F735C"/>
    <w:rsid w:val="003F773E"/>
    <w:rsid w:val="003F7A4D"/>
    <w:rsid w:val="003F7A65"/>
    <w:rsid w:val="003F7B5A"/>
    <w:rsid w:val="00400BF2"/>
    <w:rsid w:val="00401474"/>
    <w:rsid w:val="00401585"/>
    <w:rsid w:val="0040195F"/>
    <w:rsid w:val="00402985"/>
    <w:rsid w:val="00402C96"/>
    <w:rsid w:val="004031F1"/>
    <w:rsid w:val="0040367B"/>
    <w:rsid w:val="0040370E"/>
    <w:rsid w:val="00403AA3"/>
    <w:rsid w:val="004042E2"/>
    <w:rsid w:val="004062D2"/>
    <w:rsid w:val="00406704"/>
    <w:rsid w:val="0040707F"/>
    <w:rsid w:val="004071E9"/>
    <w:rsid w:val="0040760D"/>
    <w:rsid w:val="00407A91"/>
    <w:rsid w:val="00407EDE"/>
    <w:rsid w:val="004100E3"/>
    <w:rsid w:val="004102C7"/>
    <w:rsid w:val="00410B9F"/>
    <w:rsid w:val="00410C84"/>
    <w:rsid w:val="00410F51"/>
    <w:rsid w:val="004110ED"/>
    <w:rsid w:val="004111CA"/>
    <w:rsid w:val="00411FE5"/>
    <w:rsid w:val="00412277"/>
    <w:rsid w:val="00412C6E"/>
    <w:rsid w:val="00414141"/>
    <w:rsid w:val="004150C6"/>
    <w:rsid w:val="00415984"/>
    <w:rsid w:val="00415C84"/>
    <w:rsid w:val="00415EF3"/>
    <w:rsid w:val="0041665C"/>
    <w:rsid w:val="004166CE"/>
    <w:rsid w:val="00416CAE"/>
    <w:rsid w:val="00417049"/>
    <w:rsid w:val="004170D2"/>
    <w:rsid w:val="00417187"/>
    <w:rsid w:val="004171C2"/>
    <w:rsid w:val="0041753D"/>
    <w:rsid w:val="00417764"/>
    <w:rsid w:val="00417E2D"/>
    <w:rsid w:val="004207EA"/>
    <w:rsid w:val="00420AF3"/>
    <w:rsid w:val="00420C07"/>
    <w:rsid w:val="00420FEA"/>
    <w:rsid w:val="00421047"/>
    <w:rsid w:val="00421242"/>
    <w:rsid w:val="00421FDF"/>
    <w:rsid w:val="00422E57"/>
    <w:rsid w:val="004231F5"/>
    <w:rsid w:val="004238CE"/>
    <w:rsid w:val="00423BAD"/>
    <w:rsid w:val="00425517"/>
    <w:rsid w:val="00425B99"/>
    <w:rsid w:val="00425C04"/>
    <w:rsid w:val="004261F0"/>
    <w:rsid w:val="004265A8"/>
    <w:rsid w:val="004268D7"/>
    <w:rsid w:val="00426974"/>
    <w:rsid w:val="00426E97"/>
    <w:rsid w:val="0042705A"/>
    <w:rsid w:val="0042719C"/>
    <w:rsid w:val="00427688"/>
    <w:rsid w:val="0042796E"/>
    <w:rsid w:val="00427BED"/>
    <w:rsid w:val="00427CBD"/>
    <w:rsid w:val="004302A7"/>
    <w:rsid w:val="00430957"/>
    <w:rsid w:val="00430FBA"/>
    <w:rsid w:val="00431371"/>
    <w:rsid w:val="00432268"/>
    <w:rsid w:val="00432A3B"/>
    <w:rsid w:val="00432B9F"/>
    <w:rsid w:val="00433E33"/>
    <w:rsid w:val="00433EAF"/>
    <w:rsid w:val="00434545"/>
    <w:rsid w:val="00434943"/>
    <w:rsid w:val="00434983"/>
    <w:rsid w:val="00434AF7"/>
    <w:rsid w:val="00435796"/>
    <w:rsid w:val="00435B20"/>
    <w:rsid w:val="00435F9C"/>
    <w:rsid w:val="004365E3"/>
    <w:rsid w:val="00436641"/>
    <w:rsid w:val="004369D6"/>
    <w:rsid w:val="00436A03"/>
    <w:rsid w:val="004379BD"/>
    <w:rsid w:val="00437DCB"/>
    <w:rsid w:val="004405A5"/>
    <w:rsid w:val="00440655"/>
    <w:rsid w:val="00440897"/>
    <w:rsid w:val="004409B1"/>
    <w:rsid w:val="00440F2C"/>
    <w:rsid w:val="00441317"/>
    <w:rsid w:val="00441554"/>
    <w:rsid w:val="004417F8"/>
    <w:rsid w:val="00441B6D"/>
    <w:rsid w:val="00443093"/>
    <w:rsid w:val="0044316C"/>
    <w:rsid w:val="004436C1"/>
    <w:rsid w:val="00443CE3"/>
    <w:rsid w:val="00444F2C"/>
    <w:rsid w:val="00445293"/>
    <w:rsid w:val="004452EB"/>
    <w:rsid w:val="00445CC2"/>
    <w:rsid w:val="004467DD"/>
    <w:rsid w:val="00446FC1"/>
    <w:rsid w:val="00447207"/>
    <w:rsid w:val="004477F3"/>
    <w:rsid w:val="00450482"/>
    <w:rsid w:val="004506D3"/>
    <w:rsid w:val="00450BA3"/>
    <w:rsid w:val="00451470"/>
    <w:rsid w:val="0045167B"/>
    <w:rsid w:val="004517E7"/>
    <w:rsid w:val="00451BB0"/>
    <w:rsid w:val="00452809"/>
    <w:rsid w:val="004528E6"/>
    <w:rsid w:val="00452D5A"/>
    <w:rsid w:val="004530F4"/>
    <w:rsid w:val="004534CF"/>
    <w:rsid w:val="00453AFB"/>
    <w:rsid w:val="00454468"/>
    <w:rsid w:val="004545C3"/>
    <w:rsid w:val="004546E3"/>
    <w:rsid w:val="00454874"/>
    <w:rsid w:val="00454931"/>
    <w:rsid w:val="00454BFA"/>
    <w:rsid w:val="004552DD"/>
    <w:rsid w:val="00455410"/>
    <w:rsid w:val="00455CAB"/>
    <w:rsid w:val="00456102"/>
    <w:rsid w:val="004570BF"/>
    <w:rsid w:val="00457343"/>
    <w:rsid w:val="004575D4"/>
    <w:rsid w:val="00457A8A"/>
    <w:rsid w:val="00457C24"/>
    <w:rsid w:val="00457D02"/>
    <w:rsid w:val="00460781"/>
    <w:rsid w:val="0046083B"/>
    <w:rsid w:val="00460D26"/>
    <w:rsid w:val="004615A2"/>
    <w:rsid w:val="00461636"/>
    <w:rsid w:val="004616BF"/>
    <w:rsid w:val="00461868"/>
    <w:rsid w:val="00461B31"/>
    <w:rsid w:val="00461FFF"/>
    <w:rsid w:val="0046253A"/>
    <w:rsid w:val="00462B85"/>
    <w:rsid w:val="00462CBD"/>
    <w:rsid w:val="00462F9D"/>
    <w:rsid w:val="00463E3D"/>
    <w:rsid w:val="004644B6"/>
    <w:rsid w:val="00464643"/>
    <w:rsid w:val="00464797"/>
    <w:rsid w:val="004658A5"/>
    <w:rsid w:val="00465D4D"/>
    <w:rsid w:val="00465DA9"/>
    <w:rsid w:val="00466019"/>
    <w:rsid w:val="00467FE1"/>
    <w:rsid w:val="0047010B"/>
    <w:rsid w:val="004701B2"/>
    <w:rsid w:val="0047049D"/>
    <w:rsid w:val="0047085F"/>
    <w:rsid w:val="00470D2C"/>
    <w:rsid w:val="0047168E"/>
    <w:rsid w:val="00471786"/>
    <w:rsid w:val="004717FC"/>
    <w:rsid w:val="004719C4"/>
    <w:rsid w:val="00471C42"/>
    <w:rsid w:val="00471FF5"/>
    <w:rsid w:val="00472118"/>
    <w:rsid w:val="0047236C"/>
    <w:rsid w:val="00472659"/>
    <w:rsid w:val="00472A76"/>
    <w:rsid w:val="00472EAC"/>
    <w:rsid w:val="00473078"/>
    <w:rsid w:val="004737C1"/>
    <w:rsid w:val="00473CFA"/>
    <w:rsid w:val="00474048"/>
    <w:rsid w:val="00474062"/>
    <w:rsid w:val="00474452"/>
    <w:rsid w:val="004747C6"/>
    <w:rsid w:val="00474935"/>
    <w:rsid w:val="00474CA8"/>
    <w:rsid w:val="00475233"/>
    <w:rsid w:val="00475D87"/>
    <w:rsid w:val="00476D9A"/>
    <w:rsid w:val="00476DDA"/>
    <w:rsid w:val="004774A3"/>
    <w:rsid w:val="00477757"/>
    <w:rsid w:val="004777F0"/>
    <w:rsid w:val="00477BFC"/>
    <w:rsid w:val="00477D6F"/>
    <w:rsid w:val="004804AD"/>
    <w:rsid w:val="00480FAC"/>
    <w:rsid w:val="004818B7"/>
    <w:rsid w:val="004819E9"/>
    <w:rsid w:val="00481D12"/>
    <w:rsid w:val="00481E8A"/>
    <w:rsid w:val="004821D7"/>
    <w:rsid w:val="0048281A"/>
    <w:rsid w:val="00482CD2"/>
    <w:rsid w:val="00482F06"/>
    <w:rsid w:val="00483475"/>
    <w:rsid w:val="004839EE"/>
    <w:rsid w:val="00484092"/>
    <w:rsid w:val="00484391"/>
    <w:rsid w:val="004846B5"/>
    <w:rsid w:val="004847AE"/>
    <w:rsid w:val="0048570D"/>
    <w:rsid w:val="00485CD7"/>
    <w:rsid w:val="004866C1"/>
    <w:rsid w:val="004867CD"/>
    <w:rsid w:val="004869E6"/>
    <w:rsid w:val="00486C1A"/>
    <w:rsid w:val="004871F6"/>
    <w:rsid w:val="004872DA"/>
    <w:rsid w:val="0048789B"/>
    <w:rsid w:val="004908F3"/>
    <w:rsid w:val="0049102D"/>
    <w:rsid w:val="0049117C"/>
    <w:rsid w:val="004918F3"/>
    <w:rsid w:val="00491B89"/>
    <w:rsid w:val="00491D02"/>
    <w:rsid w:val="00491E32"/>
    <w:rsid w:val="00491FCC"/>
    <w:rsid w:val="0049204E"/>
    <w:rsid w:val="00492260"/>
    <w:rsid w:val="00492631"/>
    <w:rsid w:val="004927C7"/>
    <w:rsid w:val="00492F0C"/>
    <w:rsid w:val="004932A0"/>
    <w:rsid w:val="0049341D"/>
    <w:rsid w:val="004934D5"/>
    <w:rsid w:val="0049350F"/>
    <w:rsid w:val="004942AB"/>
    <w:rsid w:val="00494795"/>
    <w:rsid w:val="00494903"/>
    <w:rsid w:val="00494BA3"/>
    <w:rsid w:val="004952C2"/>
    <w:rsid w:val="004957FC"/>
    <w:rsid w:val="00496410"/>
    <w:rsid w:val="004967E0"/>
    <w:rsid w:val="004968D0"/>
    <w:rsid w:val="00496C4E"/>
    <w:rsid w:val="00497819"/>
    <w:rsid w:val="00497882"/>
    <w:rsid w:val="0049788C"/>
    <w:rsid w:val="004A01BD"/>
    <w:rsid w:val="004A06D2"/>
    <w:rsid w:val="004A0DCA"/>
    <w:rsid w:val="004A136B"/>
    <w:rsid w:val="004A1FB1"/>
    <w:rsid w:val="004A254C"/>
    <w:rsid w:val="004A2FE2"/>
    <w:rsid w:val="004A32D0"/>
    <w:rsid w:val="004A3A16"/>
    <w:rsid w:val="004A3D2D"/>
    <w:rsid w:val="004A4656"/>
    <w:rsid w:val="004A4921"/>
    <w:rsid w:val="004A4E3F"/>
    <w:rsid w:val="004A50B0"/>
    <w:rsid w:val="004A51A5"/>
    <w:rsid w:val="004A554D"/>
    <w:rsid w:val="004A570A"/>
    <w:rsid w:val="004A6261"/>
    <w:rsid w:val="004A6426"/>
    <w:rsid w:val="004A6557"/>
    <w:rsid w:val="004A68DC"/>
    <w:rsid w:val="004A6EF8"/>
    <w:rsid w:val="004A785D"/>
    <w:rsid w:val="004B0001"/>
    <w:rsid w:val="004B0089"/>
    <w:rsid w:val="004B0509"/>
    <w:rsid w:val="004B06C7"/>
    <w:rsid w:val="004B0B62"/>
    <w:rsid w:val="004B0E1E"/>
    <w:rsid w:val="004B0E28"/>
    <w:rsid w:val="004B0F1F"/>
    <w:rsid w:val="004B1413"/>
    <w:rsid w:val="004B1457"/>
    <w:rsid w:val="004B1873"/>
    <w:rsid w:val="004B197E"/>
    <w:rsid w:val="004B1CEC"/>
    <w:rsid w:val="004B22C8"/>
    <w:rsid w:val="004B243E"/>
    <w:rsid w:val="004B26E4"/>
    <w:rsid w:val="004B2824"/>
    <w:rsid w:val="004B2BF6"/>
    <w:rsid w:val="004B2D27"/>
    <w:rsid w:val="004B2E68"/>
    <w:rsid w:val="004B300A"/>
    <w:rsid w:val="004B3350"/>
    <w:rsid w:val="004B3EA0"/>
    <w:rsid w:val="004B445A"/>
    <w:rsid w:val="004B4A5E"/>
    <w:rsid w:val="004B4B66"/>
    <w:rsid w:val="004B555C"/>
    <w:rsid w:val="004B57E0"/>
    <w:rsid w:val="004B617D"/>
    <w:rsid w:val="004B622D"/>
    <w:rsid w:val="004B643F"/>
    <w:rsid w:val="004B6BB7"/>
    <w:rsid w:val="004B70F5"/>
    <w:rsid w:val="004B7B41"/>
    <w:rsid w:val="004C0041"/>
    <w:rsid w:val="004C039E"/>
    <w:rsid w:val="004C0C39"/>
    <w:rsid w:val="004C136A"/>
    <w:rsid w:val="004C156F"/>
    <w:rsid w:val="004C18C1"/>
    <w:rsid w:val="004C201F"/>
    <w:rsid w:val="004C2090"/>
    <w:rsid w:val="004C21E0"/>
    <w:rsid w:val="004C34D4"/>
    <w:rsid w:val="004C37D5"/>
    <w:rsid w:val="004C3D6E"/>
    <w:rsid w:val="004C3E83"/>
    <w:rsid w:val="004C453E"/>
    <w:rsid w:val="004C4629"/>
    <w:rsid w:val="004C4668"/>
    <w:rsid w:val="004C494A"/>
    <w:rsid w:val="004C4DF0"/>
    <w:rsid w:val="004C5C88"/>
    <w:rsid w:val="004C65A9"/>
    <w:rsid w:val="004C6AF6"/>
    <w:rsid w:val="004C6B51"/>
    <w:rsid w:val="004C6FCE"/>
    <w:rsid w:val="004C70D9"/>
    <w:rsid w:val="004C7864"/>
    <w:rsid w:val="004C78DE"/>
    <w:rsid w:val="004D0AB1"/>
    <w:rsid w:val="004D1D6D"/>
    <w:rsid w:val="004D24B4"/>
    <w:rsid w:val="004D283D"/>
    <w:rsid w:val="004D34AE"/>
    <w:rsid w:val="004D367B"/>
    <w:rsid w:val="004D3852"/>
    <w:rsid w:val="004D3B19"/>
    <w:rsid w:val="004D3DFA"/>
    <w:rsid w:val="004D4088"/>
    <w:rsid w:val="004D4714"/>
    <w:rsid w:val="004D53AD"/>
    <w:rsid w:val="004D5A03"/>
    <w:rsid w:val="004D60C5"/>
    <w:rsid w:val="004D613F"/>
    <w:rsid w:val="004D63E4"/>
    <w:rsid w:val="004D65C3"/>
    <w:rsid w:val="004D6782"/>
    <w:rsid w:val="004D7007"/>
    <w:rsid w:val="004D734C"/>
    <w:rsid w:val="004D7764"/>
    <w:rsid w:val="004E0840"/>
    <w:rsid w:val="004E1533"/>
    <w:rsid w:val="004E1982"/>
    <w:rsid w:val="004E1B2E"/>
    <w:rsid w:val="004E1DFC"/>
    <w:rsid w:val="004E2083"/>
    <w:rsid w:val="004E25CE"/>
    <w:rsid w:val="004E29DA"/>
    <w:rsid w:val="004E2F51"/>
    <w:rsid w:val="004E2FA1"/>
    <w:rsid w:val="004E3472"/>
    <w:rsid w:val="004E3592"/>
    <w:rsid w:val="004E3735"/>
    <w:rsid w:val="004E4F82"/>
    <w:rsid w:val="004E550C"/>
    <w:rsid w:val="004E5DA3"/>
    <w:rsid w:val="004E5EE5"/>
    <w:rsid w:val="004E62F5"/>
    <w:rsid w:val="004E6573"/>
    <w:rsid w:val="004E6B51"/>
    <w:rsid w:val="004E6D22"/>
    <w:rsid w:val="004E6DED"/>
    <w:rsid w:val="004E6E55"/>
    <w:rsid w:val="004E7156"/>
    <w:rsid w:val="004E71EF"/>
    <w:rsid w:val="004E7653"/>
    <w:rsid w:val="004F00C7"/>
    <w:rsid w:val="004F05EB"/>
    <w:rsid w:val="004F05ED"/>
    <w:rsid w:val="004F064A"/>
    <w:rsid w:val="004F0662"/>
    <w:rsid w:val="004F1189"/>
    <w:rsid w:val="004F11D9"/>
    <w:rsid w:val="004F152B"/>
    <w:rsid w:val="004F17A2"/>
    <w:rsid w:val="004F1924"/>
    <w:rsid w:val="004F2049"/>
    <w:rsid w:val="004F2938"/>
    <w:rsid w:val="004F330A"/>
    <w:rsid w:val="004F345E"/>
    <w:rsid w:val="004F3861"/>
    <w:rsid w:val="004F3ADA"/>
    <w:rsid w:val="004F4445"/>
    <w:rsid w:val="004F4D58"/>
    <w:rsid w:val="004F5252"/>
    <w:rsid w:val="004F58FD"/>
    <w:rsid w:val="004F595E"/>
    <w:rsid w:val="004F5EE5"/>
    <w:rsid w:val="004F611F"/>
    <w:rsid w:val="004F6E60"/>
    <w:rsid w:val="004F6F5B"/>
    <w:rsid w:val="004F70D4"/>
    <w:rsid w:val="004F71B1"/>
    <w:rsid w:val="004F7CF2"/>
    <w:rsid w:val="00500795"/>
    <w:rsid w:val="005008A3"/>
    <w:rsid w:val="00500E58"/>
    <w:rsid w:val="005014C5"/>
    <w:rsid w:val="005017FE"/>
    <w:rsid w:val="00501B1C"/>
    <w:rsid w:val="00501DB2"/>
    <w:rsid w:val="00502388"/>
    <w:rsid w:val="00503000"/>
    <w:rsid w:val="00503069"/>
    <w:rsid w:val="0050315E"/>
    <w:rsid w:val="005032D6"/>
    <w:rsid w:val="005032DF"/>
    <w:rsid w:val="00503EDA"/>
    <w:rsid w:val="005046DB"/>
    <w:rsid w:val="00504BEB"/>
    <w:rsid w:val="00504C1E"/>
    <w:rsid w:val="00505249"/>
    <w:rsid w:val="00505645"/>
    <w:rsid w:val="005064FC"/>
    <w:rsid w:val="00506583"/>
    <w:rsid w:val="00506796"/>
    <w:rsid w:val="00506A2D"/>
    <w:rsid w:val="00507A49"/>
    <w:rsid w:val="00507E24"/>
    <w:rsid w:val="00507F71"/>
    <w:rsid w:val="005100E7"/>
    <w:rsid w:val="0051028C"/>
    <w:rsid w:val="0051033D"/>
    <w:rsid w:val="0051069B"/>
    <w:rsid w:val="0051075E"/>
    <w:rsid w:val="00510786"/>
    <w:rsid w:val="00510B86"/>
    <w:rsid w:val="00510CC8"/>
    <w:rsid w:val="00511055"/>
    <w:rsid w:val="00511C33"/>
    <w:rsid w:val="00513296"/>
    <w:rsid w:val="00513B27"/>
    <w:rsid w:val="00513CEC"/>
    <w:rsid w:val="00513DBB"/>
    <w:rsid w:val="00513E5D"/>
    <w:rsid w:val="00514891"/>
    <w:rsid w:val="00514C52"/>
    <w:rsid w:val="00515664"/>
    <w:rsid w:val="00516366"/>
    <w:rsid w:val="005166E4"/>
    <w:rsid w:val="005168A7"/>
    <w:rsid w:val="00516C9A"/>
    <w:rsid w:val="00516DF7"/>
    <w:rsid w:val="00516E1B"/>
    <w:rsid w:val="00516F16"/>
    <w:rsid w:val="0051779B"/>
    <w:rsid w:val="005178DB"/>
    <w:rsid w:val="00517997"/>
    <w:rsid w:val="005179B9"/>
    <w:rsid w:val="00517CC5"/>
    <w:rsid w:val="0052034C"/>
    <w:rsid w:val="005205E0"/>
    <w:rsid w:val="00520E5C"/>
    <w:rsid w:val="005219E5"/>
    <w:rsid w:val="00521BA3"/>
    <w:rsid w:val="00521EB3"/>
    <w:rsid w:val="005223C6"/>
    <w:rsid w:val="00522417"/>
    <w:rsid w:val="0052245B"/>
    <w:rsid w:val="00522B5C"/>
    <w:rsid w:val="00522DBE"/>
    <w:rsid w:val="005233F7"/>
    <w:rsid w:val="0052351A"/>
    <w:rsid w:val="005235C1"/>
    <w:rsid w:val="005241D4"/>
    <w:rsid w:val="005243D2"/>
    <w:rsid w:val="00524413"/>
    <w:rsid w:val="00524BB7"/>
    <w:rsid w:val="00524C64"/>
    <w:rsid w:val="00525577"/>
    <w:rsid w:val="005258F7"/>
    <w:rsid w:val="00525962"/>
    <w:rsid w:val="00525CB6"/>
    <w:rsid w:val="00525DD0"/>
    <w:rsid w:val="00526036"/>
    <w:rsid w:val="00526079"/>
    <w:rsid w:val="00526311"/>
    <w:rsid w:val="0052651D"/>
    <w:rsid w:val="005268D9"/>
    <w:rsid w:val="00527950"/>
    <w:rsid w:val="00527EB4"/>
    <w:rsid w:val="005308ED"/>
    <w:rsid w:val="00530DBA"/>
    <w:rsid w:val="00531616"/>
    <w:rsid w:val="0053194D"/>
    <w:rsid w:val="00531A6F"/>
    <w:rsid w:val="00531ABC"/>
    <w:rsid w:val="00531CAC"/>
    <w:rsid w:val="0053231A"/>
    <w:rsid w:val="00532630"/>
    <w:rsid w:val="005326F9"/>
    <w:rsid w:val="00532B2A"/>
    <w:rsid w:val="00532D40"/>
    <w:rsid w:val="00533381"/>
    <w:rsid w:val="0053404A"/>
    <w:rsid w:val="005342A8"/>
    <w:rsid w:val="005343EE"/>
    <w:rsid w:val="0053460F"/>
    <w:rsid w:val="005346BC"/>
    <w:rsid w:val="00534EC8"/>
    <w:rsid w:val="005357AC"/>
    <w:rsid w:val="00535C68"/>
    <w:rsid w:val="00536083"/>
    <w:rsid w:val="0053693C"/>
    <w:rsid w:val="0054044B"/>
    <w:rsid w:val="00540510"/>
    <w:rsid w:val="005407A7"/>
    <w:rsid w:val="00540F83"/>
    <w:rsid w:val="005413E3"/>
    <w:rsid w:val="00541B6F"/>
    <w:rsid w:val="00541BC9"/>
    <w:rsid w:val="00541E6B"/>
    <w:rsid w:val="00541F3B"/>
    <w:rsid w:val="00542027"/>
    <w:rsid w:val="005424EC"/>
    <w:rsid w:val="00542958"/>
    <w:rsid w:val="00542997"/>
    <w:rsid w:val="00542E25"/>
    <w:rsid w:val="00542F8A"/>
    <w:rsid w:val="0054331F"/>
    <w:rsid w:val="00543378"/>
    <w:rsid w:val="00543721"/>
    <w:rsid w:val="005439C6"/>
    <w:rsid w:val="0054436F"/>
    <w:rsid w:val="00544578"/>
    <w:rsid w:val="005456BD"/>
    <w:rsid w:val="00545C9C"/>
    <w:rsid w:val="00545CB9"/>
    <w:rsid w:val="0054617D"/>
    <w:rsid w:val="0054631B"/>
    <w:rsid w:val="00546647"/>
    <w:rsid w:val="005468C3"/>
    <w:rsid w:val="00546AC1"/>
    <w:rsid w:val="00547291"/>
    <w:rsid w:val="0054746D"/>
    <w:rsid w:val="00547D29"/>
    <w:rsid w:val="00547D72"/>
    <w:rsid w:val="00547EB1"/>
    <w:rsid w:val="00550063"/>
    <w:rsid w:val="005504D4"/>
    <w:rsid w:val="005505A3"/>
    <w:rsid w:val="00550696"/>
    <w:rsid w:val="00550D1F"/>
    <w:rsid w:val="00550D3E"/>
    <w:rsid w:val="00550E7B"/>
    <w:rsid w:val="0055127C"/>
    <w:rsid w:val="005517CA"/>
    <w:rsid w:val="00551CAD"/>
    <w:rsid w:val="005520FB"/>
    <w:rsid w:val="0055211D"/>
    <w:rsid w:val="0055298A"/>
    <w:rsid w:val="00552B2E"/>
    <w:rsid w:val="00552EEB"/>
    <w:rsid w:val="00552FED"/>
    <w:rsid w:val="00553156"/>
    <w:rsid w:val="005531B2"/>
    <w:rsid w:val="005531D5"/>
    <w:rsid w:val="005535AD"/>
    <w:rsid w:val="005537E0"/>
    <w:rsid w:val="00553AA0"/>
    <w:rsid w:val="00553E52"/>
    <w:rsid w:val="00553E74"/>
    <w:rsid w:val="00553EB5"/>
    <w:rsid w:val="00554230"/>
    <w:rsid w:val="00554583"/>
    <w:rsid w:val="00554A84"/>
    <w:rsid w:val="00554FFA"/>
    <w:rsid w:val="005552C6"/>
    <w:rsid w:val="005552E5"/>
    <w:rsid w:val="00555ECF"/>
    <w:rsid w:val="0055648E"/>
    <w:rsid w:val="00556C4F"/>
    <w:rsid w:val="00557696"/>
    <w:rsid w:val="00560010"/>
    <w:rsid w:val="00560237"/>
    <w:rsid w:val="00560722"/>
    <w:rsid w:val="00560BB8"/>
    <w:rsid w:val="00560E0D"/>
    <w:rsid w:val="005611DC"/>
    <w:rsid w:val="0056123E"/>
    <w:rsid w:val="005612B9"/>
    <w:rsid w:val="00561F5E"/>
    <w:rsid w:val="0056200D"/>
    <w:rsid w:val="0056254E"/>
    <w:rsid w:val="00562B19"/>
    <w:rsid w:val="00562DC4"/>
    <w:rsid w:val="005636D2"/>
    <w:rsid w:val="0056393A"/>
    <w:rsid w:val="00563CC1"/>
    <w:rsid w:val="00564429"/>
    <w:rsid w:val="0056459A"/>
    <w:rsid w:val="005646C4"/>
    <w:rsid w:val="00564833"/>
    <w:rsid w:val="00564B1C"/>
    <w:rsid w:val="00564DA4"/>
    <w:rsid w:val="0056542B"/>
    <w:rsid w:val="00565697"/>
    <w:rsid w:val="00565AC4"/>
    <w:rsid w:val="00565DA9"/>
    <w:rsid w:val="00566589"/>
    <w:rsid w:val="0056664F"/>
    <w:rsid w:val="005669B3"/>
    <w:rsid w:val="005676D5"/>
    <w:rsid w:val="00567911"/>
    <w:rsid w:val="00567D5E"/>
    <w:rsid w:val="005707F0"/>
    <w:rsid w:val="00571616"/>
    <w:rsid w:val="00571EDD"/>
    <w:rsid w:val="005721CC"/>
    <w:rsid w:val="00572766"/>
    <w:rsid w:val="0057277E"/>
    <w:rsid w:val="00572AD8"/>
    <w:rsid w:val="00572BC2"/>
    <w:rsid w:val="00572C0C"/>
    <w:rsid w:val="00572D40"/>
    <w:rsid w:val="00572D7F"/>
    <w:rsid w:val="00573074"/>
    <w:rsid w:val="0057335C"/>
    <w:rsid w:val="00573416"/>
    <w:rsid w:val="005735CF"/>
    <w:rsid w:val="00573722"/>
    <w:rsid w:val="005738D5"/>
    <w:rsid w:val="00573979"/>
    <w:rsid w:val="00573C99"/>
    <w:rsid w:val="00573E38"/>
    <w:rsid w:val="00574356"/>
    <w:rsid w:val="00575439"/>
    <w:rsid w:val="00575500"/>
    <w:rsid w:val="005755B8"/>
    <w:rsid w:val="00575974"/>
    <w:rsid w:val="00575B19"/>
    <w:rsid w:val="0057641A"/>
    <w:rsid w:val="005765D5"/>
    <w:rsid w:val="00576914"/>
    <w:rsid w:val="00576F29"/>
    <w:rsid w:val="0057712F"/>
    <w:rsid w:val="00577594"/>
    <w:rsid w:val="0058019E"/>
    <w:rsid w:val="005801DB"/>
    <w:rsid w:val="005802F9"/>
    <w:rsid w:val="00581397"/>
    <w:rsid w:val="0058221E"/>
    <w:rsid w:val="0058233B"/>
    <w:rsid w:val="005824F2"/>
    <w:rsid w:val="00582E74"/>
    <w:rsid w:val="0058352A"/>
    <w:rsid w:val="0058384B"/>
    <w:rsid w:val="00584BDB"/>
    <w:rsid w:val="00584C24"/>
    <w:rsid w:val="00584E42"/>
    <w:rsid w:val="00584FB7"/>
    <w:rsid w:val="0058518E"/>
    <w:rsid w:val="0058536B"/>
    <w:rsid w:val="0058544F"/>
    <w:rsid w:val="0058557F"/>
    <w:rsid w:val="00585862"/>
    <w:rsid w:val="00585E0A"/>
    <w:rsid w:val="00585E18"/>
    <w:rsid w:val="005862FA"/>
    <w:rsid w:val="00586481"/>
    <w:rsid w:val="00586AC0"/>
    <w:rsid w:val="00586C6D"/>
    <w:rsid w:val="00586EBC"/>
    <w:rsid w:val="00586FB9"/>
    <w:rsid w:val="00587176"/>
    <w:rsid w:val="0058720A"/>
    <w:rsid w:val="00587BDA"/>
    <w:rsid w:val="005902D1"/>
    <w:rsid w:val="00590978"/>
    <w:rsid w:val="00590C66"/>
    <w:rsid w:val="0059132B"/>
    <w:rsid w:val="005913E9"/>
    <w:rsid w:val="005914B6"/>
    <w:rsid w:val="00591525"/>
    <w:rsid w:val="00591788"/>
    <w:rsid w:val="005927EC"/>
    <w:rsid w:val="00592C9E"/>
    <w:rsid w:val="00592E8A"/>
    <w:rsid w:val="005932C9"/>
    <w:rsid w:val="005933E6"/>
    <w:rsid w:val="0059467A"/>
    <w:rsid w:val="00594F0D"/>
    <w:rsid w:val="00595A33"/>
    <w:rsid w:val="00595B08"/>
    <w:rsid w:val="00595E54"/>
    <w:rsid w:val="0059657D"/>
    <w:rsid w:val="00596968"/>
    <w:rsid w:val="00596EB0"/>
    <w:rsid w:val="0059700C"/>
    <w:rsid w:val="0059715F"/>
    <w:rsid w:val="005971DA"/>
    <w:rsid w:val="00597477"/>
    <w:rsid w:val="005974C2"/>
    <w:rsid w:val="00597815"/>
    <w:rsid w:val="00597AD2"/>
    <w:rsid w:val="00597B64"/>
    <w:rsid w:val="00597B9F"/>
    <w:rsid w:val="00597BA0"/>
    <w:rsid w:val="00597D20"/>
    <w:rsid w:val="00597DFE"/>
    <w:rsid w:val="005A02DB"/>
    <w:rsid w:val="005A05B6"/>
    <w:rsid w:val="005A068D"/>
    <w:rsid w:val="005A06CF"/>
    <w:rsid w:val="005A08F7"/>
    <w:rsid w:val="005A0999"/>
    <w:rsid w:val="005A1473"/>
    <w:rsid w:val="005A1C93"/>
    <w:rsid w:val="005A1E9C"/>
    <w:rsid w:val="005A2041"/>
    <w:rsid w:val="005A22D8"/>
    <w:rsid w:val="005A2467"/>
    <w:rsid w:val="005A26C9"/>
    <w:rsid w:val="005A2A80"/>
    <w:rsid w:val="005A36BE"/>
    <w:rsid w:val="005A3986"/>
    <w:rsid w:val="005A3C19"/>
    <w:rsid w:val="005A4095"/>
    <w:rsid w:val="005A4227"/>
    <w:rsid w:val="005A44C8"/>
    <w:rsid w:val="005A510D"/>
    <w:rsid w:val="005A51BC"/>
    <w:rsid w:val="005A569D"/>
    <w:rsid w:val="005A5787"/>
    <w:rsid w:val="005A5CEF"/>
    <w:rsid w:val="005A6406"/>
    <w:rsid w:val="005A6A25"/>
    <w:rsid w:val="005A74A8"/>
    <w:rsid w:val="005A771D"/>
    <w:rsid w:val="005A771E"/>
    <w:rsid w:val="005A7BCA"/>
    <w:rsid w:val="005A7E3C"/>
    <w:rsid w:val="005B02F6"/>
    <w:rsid w:val="005B0EDB"/>
    <w:rsid w:val="005B11B8"/>
    <w:rsid w:val="005B1460"/>
    <w:rsid w:val="005B20F9"/>
    <w:rsid w:val="005B2323"/>
    <w:rsid w:val="005B2536"/>
    <w:rsid w:val="005B32DA"/>
    <w:rsid w:val="005B3526"/>
    <w:rsid w:val="005B3581"/>
    <w:rsid w:val="005B37CC"/>
    <w:rsid w:val="005B3810"/>
    <w:rsid w:val="005B3847"/>
    <w:rsid w:val="005B3EF0"/>
    <w:rsid w:val="005B408C"/>
    <w:rsid w:val="005B4369"/>
    <w:rsid w:val="005B4395"/>
    <w:rsid w:val="005B4540"/>
    <w:rsid w:val="005B46BB"/>
    <w:rsid w:val="005B4909"/>
    <w:rsid w:val="005B59EC"/>
    <w:rsid w:val="005B59F0"/>
    <w:rsid w:val="005B5B18"/>
    <w:rsid w:val="005B5DE4"/>
    <w:rsid w:val="005B68D0"/>
    <w:rsid w:val="005B6ED7"/>
    <w:rsid w:val="005B70CC"/>
    <w:rsid w:val="005B726A"/>
    <w:rsid w:val="005B7B2D"/>
    <w:rsid w:val="005B7D4D"/>
    <w:rsid w:val="005B7F95"/>
    <w:rsid w:val="005C0729"/>
    <w:rsid w:val="005C08F5"/>
    <w:rsid w:val="005C0E0B"/>
    <w:rsid w:val="005C0E57"/>
    <w:rsid w:val="005C1826"/>
    <w:rsid w:val="005C1FC1"/>
    <w:rsid w:val="005C219A"/>
    <w:rsid w:val="005C222D"/>
    <w:rsid w:val="005C2DE8"/>
    <w:rsid w:val="005C30FB"/>
    <w:rsid w:val="005C334E"/>
    <w:rsid w:val="005C38AC"/>
    <w:rsid w:val="005C401D"/>
    <w:rsid w:val="005C468C"/>
    <w:rsid w:val="005C474C"/>
    <w:rsid w:val="005C4C5D"/>
    <w:rsid w:val="005C4F84"/>
    <w:rsid w:val="005C51B2"/>
    <w:rsid w:val="005C58E9"/>
    <w:rsid w:val="005C5E1D"/>
    <w:rsid w:val="005C60F7"/>
    <w:rsid w:val="005C6AFD"/>
    <w:rsid w:val="005C6BA0"/>
    <w:rsid w:val="005C6F59"/>
    <w:rsid w:val="005C7176"/>
    <w:rsid w:val="005C7B15"/>
    <w:rsid w:val="005C7B76"/>
    <w:rsid w:val="005C7BD0"/>
    <w:rsid w:val="005C7CFE"/>
    <w:rsid w:val="005D017B"/>
    <w:rsid w:val="005D05A8"/>
    <w:rsid w:val="005D130A"/>
    <w:rsid w:val="005D1CCA"/>
    <w:rsid w:val="005D1E34"/>
    <w:rsid w:val="005D2470"/>
    <w:rsid w:val="005D24A1"/>
    <w:rsid w:val="005D2951"/>
    <w:rsid w:val="005D374C"/>
    <w:rsid w:val="005D4223"/>
    <w:rsid w:val="005D456A"/>
    <w:rsid w:val="005D498E"/>
    <w:rsid w:val="005D4E10"/>
    <w:rsid w:val="005D50D6"/>
    <w:rsid w:val="005D5881"/>
    <w:rsid w:val="005D5A68"/>
    <w:rsid w:val="005D639B"/>
    <w:rsid w:val="005D6448"/>
    <w:rsid w:val="005D6CFF"/>
    <w:rsid w:val="005D72F3"/>
    <w:rsid w:val="005D7541"/>
    <w:rsid w:val="005D7847"/>
    <w:rsid w:val="005E01A9"/>
    <w:rsid w:val="005E0281"/>
    <w:rsid w:val="005E285C"/>
    <w:rsid w:val="005E3E75"/>
    <w:rsid w:val="005E4145"/>
    <w:rsid w:val="005E4971"/>
    <w:rsid w:val="005E5264"/>
    <w:rsid w:val="005E5EA2"/>
    <w:rsid w:val="005E6218"/>
    <w:rsid w:val="005E62C2"/>
    <w:rsid w:val="005E6541"/>
    <w:rsid w:val="005E67E1"/>
    <w:rsid w:val="005E6E1B"/>
    <w:rsid w:val="005E70FB"/>
    <w:rsid w:val="005E7107"/>
    <w:rsid w:val="005E7160"/>
    <w:rsid w:val="005E7D83"/>
    <w:rsid w:val="005E7DC7"/>
    <w:rsid w:val="005E7F88"/>
    <w:rsid w:val="005F06A8"/>
    <w:rsid w:val="005F1087"/>
    <w:rsid w:val="005F17C7"/>
    <w:rsid w:val="005F1909"/>
    <w:rsid w:val="005F2240"/>
    <w:rsid w:val="005F239D"/>
    <w:rsid w:val="005F26A3"/>
    <w:rsid w:val="005F2DA4"/>
    <w:rsid w:val="005F2F26"/>
    <w:rsid w:val="005F318F"/>
    <w:rsid w:val="005F319C"/>
    <w:rsid w:val="005F32C5"/>
    <w:rsid w:val="005F3C53"/>
    <w:rsid w:val="005F443F"/>
    <w:rsid w:val="005F4C61"/>
    <w:rsid w:val="005F4DB5"/>
    <w:rsid w:val="005F4FCB"/>
    <w:rsid w:val="005F4FD0"/>
    <w:rsid w:val="005F56EA"/>
    <w:rsid w:val="005F5B77"/>
    <w:rsid w:val="005F5D06"/>
    <w:rsid w:val="005F5FB6"/>
    <w:rsid w:val="005F6DE5"/>
    <w:rsid w:val="005F6F8F"/>
    <w:rsid w:val="005F739F"/>
    <w:rsid w:val="005F7ABD"/>
    <w:rsid w:val="005F7ADA"/>
    <w:rsid w:val="005F7BA1"/>
    <w:rsid w:val="005F7CF1"/>
    <w:rsid w:val="00600074"/>
    <w:rsid w:val="00600258"/>
    <w:rsid w:val="006002A5"/>
    <w:rsid w:val="006003F1"/>
    <w:rsid w:val="00600CA1"/>
    <w:rsid w:val="00600EE7"/>
    <w:rsid w:val="00601052"/>
    <w:rsid w:val="006010D2"/>
    <w:rsid w:val="006017FC"/>
    <w:rsid w:val="00601879"/>
    <w:rsid w:val="0060192B"/>
    <w:rsid w:val="00601F99"/>
    <w:rsid w:val="00602C1D"/>
    <w:rsid w:val="00602E55"/>
    <w:rsid w:val="00603E1A"/>
    <w:rsid w:val="00606006"/>
    <w:rsid w:val="00606CC3"/>
    <w:rsid w:val="00606F4D"/>
    <w:rsid w:val="006073EF"/>
    <w:rsid w:val="00607B6B"/>
    <w:rsid w:val="00610607"/>
    <w:rsid w:val="006108D4"/>
    <w:rsid w:val="0061113C"/>
    <w:rsid w:val="00611A2B"/>
    <w:rsid w:val="00611C88"/>
    <w:rsid w:val="00612936"/>
    <w:rsid w:val="006129DE"/>
    <w:rsid w:val="00612A50"/>
    <w:rsid w:val="00612AA0"/>
    <w:rsid w:val="00612ABF"/>
    <w:rsid w:val="00612F3F"/>
    <w:rsid w:val="006130E8"/>
    <w:rsid w:val="006133F0"/>
    <w:rsid w:val="00613985"/>
    <w:rsid w:val="00613B22"/>
    <w:rsid w:val="00613E99"/>
    <w:rsid w:val="0061440C"/>
    <w:rsid w:val="006150A6"/>
    <w:rsid w:val="006153AB"/>
    <w:rsid w:val="00615873"/>
    <w:rsid w:val="00616304"/>
    <w:rsid w:val="00616434"/>
    <w:rsid w:val="00616788"/>
    <w:rsid w:val="00616B83"/>
    <w:rsid w:val="00616BA0"/>
    <w:rsid w:val="00616E45"/>
    <w:rsid w:val="00617662"/>
    <w:rsid w:val="00617C17"/>
    <w:rsid w:val="00620110"/>
    <w:rsid w:val="00622919"/>
    <w:rsid w:val="00622E95"/>
    <w:rsid w:val="006233CA"/>
    <w:rsid w:val="0062388E"/>
    <w:rsid w:val="00623D1F"/>
    <w:rsid w:val="00623DDD"/>
    <w:rsid w:val="00623E0F"/>
    <w:rsid w:val="00624010"/>
    <w:rsid w:val="0062462D"/>
    <w:rsid w:val="0062501A"/>
    <w:rsid w:val="006250E6"/>
    <w:rsid w:val="00625415"/>
    <w:rsid w:val="0062581B"/>
    <w:rsid w:val="00626BC7"/>
    <w:rsid w:val="00626E7E"/>
    <w:rsid w:val="00626FC8"/>
    <w:rsid w:val="006309E8"/>
    <w:rsid w:val="00631470"/>
    <w:rsid w:val="00631589"/>
    <w:rsid w:val="00631E27"/>
    <w:rsid w:val="00632673"/>
    <w:rsid w:val="00632E28"/>
    <w:rsid w:val="00633C37"/>
    <w:rsid w:val="006340D5"/>
    <w:rsid w:val="00635606"/>
    <w:rsid w:val="006360F1"/>
    <w:rsid w:val="006362A9"/>
    <w:rsid w:val="00636348"/>
    <w:rsid w:val="00636D19"/>
    <w:rsid w:val="00636ED7"/>
    <w:rsid w:val="0063757E"/>
    <w:rsid w:val="00637902"/>
    <w:rsid w:val="00637964"/>
    <w:rsid w:val="00640376"/>
    <w:rsid w:val="00640DFF"/>
    <w:rsid w:val="00640F0A"/>
    <w:rsid w:val="00641141"/>
    <w:rsid w:val="0064121E"/>
    <w:rsid w:val="006417E9"/>
    <w:rsid w:val="006429BE"/>
    <w:rsid w:val="00642C49"/>
    <w:rsid w:val="006432AD"/>
    <w:rsid w:val="006432EC"/>
    <w:rsid w:val="006437D9"/>
    <w:rsid w:val="00643849"/>
    <w:rsid w:val="00643A3C"/>
    <w:rsid w:val="006440C9"/>
    <w:rsid w:val="00644758"/>
    <w:rsid w:val="00644BC9"/>
    <w:rsid w:val="006456DF"/>
    <w:rsid w:val="00645F42"/>
    <w:rsid w:val="006463B5"/>
    <w:rsid w:val="00646A27"/>
    <w:rsid w:val="00646BE2"/>
    <w:rsid w:val="00646FB1"/>
    <w:rsid w:val="00647219"/>
    <w:rsid w:val="0064754F"/>
    <w:rsid w:val="006476BF"/>
    <w:rsid w:val="0064778A"/>
    <w:rsid w:val="00647BD3"/>
    <w:rsid w:val="00647C19"/>
    <w:rsid w:val="00647E6F"/>
    <w:rsid w:val="006500FF"/>
    <w:rsid w:val="00650625"/>
    <w:rsid w:val="006508B3"/>
    <w:rsid w:val="00651604"/>
    <w:rsid w:val="00651C39"/>
    <w:rsid w:val="00651F2F"/>
    <w:rsid w:val="006525D0"/>
    <w:rsid w:val="006525D5"/>
    <w:rsid w:val="006529E2"/>
    <w:rsid w:val="00652C04"/>
    <w:rsid w:val="00653754"/>
    <w:rsid w:val="006537FC"/>
    <w:rsid w:val="00655079"/>
    <w:rsid w:val="0065571D"/>
    <w:rsid w:val="00655B75"/>
    <w:rsid w:val="00655CAB"/>
    <w:rsid w:val="00655FD0"/>
    <w:rsid w:val="00655FEE"/>
    <w:rsid w:val="00656037"/>
    <w:rsid w:val="00656255"/>
    <w:rsid w:val="00656351"/>
    <w:rsid w:val="00656526"/>
    <w:rsid w:val="00656552"/>
    <w:rsid w:val="00656D48"/>
    <w:rsid w:val="00656ECD"/>
    <w:rsid w:val="00656FA4"/>
    <w:rsid w:val="0065767D"/>
    <w:rsid w:val="00657788"/>
    <w:rsid w:val="00657D2B"/>
    <w:rsid w:val="00657D46"/>
    <w:rsid w:val="0066038B"/>
    <w:rsid w:val="0066041E"/>
    <w:rsid w:val="006607BB"/>
    <w:rsid w:val="00660CCB"/>
    <w:rsid w:val="00660D30"/>
    <w:rsid w:val="00660F31"/>
    <w:rsid w:val="00662243"/>
    <w:rsid w:val="00662AB6"/>
    <w:rsid w:val="00662C3E"/>
    <w:rsid w:val="00662E94"/>
    <w:rsid w:val="00662F55"/>
    <w:rsid w:val="006630A8"/>
    <w:rsid w:val="00663443"/>
    <w:rsid w:val="00663891"/>
    <w:rsid w:val="00663D45"/>
    <w:rsid w:val="00663E8F"/>
    <w:rsid w:val="00663EB1"/>
    <w:rsid w:val="00663F4D"/>
    <w:rsid w:val="00663F97"/>
    <w:rsid w:val="006644C7"/>
    <w:rsid w:val="00664540"/>
    <w:rsid w:val="00664648"/>
    <w:rsid w:val="006651C2"/>
    <w:rsid w:val="006654D4"/>
    <w:rsid w:val="00665544"/>
    <w:rsid w:val="00665DEE"/>
    <w:rsid w:val="006664DA"/>
    <w:rsid w:val="00667210"/>
    <w:rsid w:val="0066743F"/>
    <w:rsid w:val="006678F1"/>
    <w:rsid w:val="006705B4"/>
    <w:rsid w:val="00670D7C"/>
    <w:rsid w:val="006715C1"/>
    <w:rsid w:val="00671A0E"/>
    <w:rsid w:val="00671D27"/>
    <w:rsid w:val="006721B1"/>
    <w:rsid w:val="00672619"/>
    <w:rsid w:val="006726C8"/>
    <w:rsid w:val="006729DD"/>
    <w:rsid w:val="00672E5B"/>
    <w:rsid w:val="0067366D"/>
    <w:rsid w:val="00673FB7"/>
    <w:rsid w:val="006740AF"/>
    <w:rsid w:val="006741C8"/>
    <w:rsid w:val="00674382"/>
    <w:rsid w:val="00675314"/>
    <w:rsid w:val="0067614F"/>
    <w:rsid w:val="006761B8"/>
    <w:rsid w:val="0067631F"/>
    <w:rsid w:val="006763C6"/>
    <w:rsid w:val="006766F9"/>
    <w:rsid w:val="00676860"/>
    <w:rsid w:val="00676DC7"/>
    <w:rsid w:val="0068028A"/>
    <w:rsid w:val="006802C6"/>
    <w:rsid w:val="00680822"/>
    <w:rsid w:val="00680D14"/>
    <w:rsid w:val="006810F2"/>
    <w:rsid w:val="00681187"/>
    <w:rsid w:val="00681FAE"/>
    <w:rsid w:val="00682544"/>
    <w:rsid w:val="006825D7"/>
    <w:rsid w:val="0068283C"/>
    <w:rsid w:val="00682B25"/>
    <w:rsid w:val="00682C94"/>
    <w:rsid w:val="00682CA5"/>
    <w:rsid w:val="00682E00"/>
    <w:rsid w:val="006830DB"/>
    <w:rsid w:val="00683FB7"/>
    <w:rsid w:val="00684180"/>
    <w:rsid w:val="00684525"/>
    <w:rsid w:val="00684533"/>
    <w:rsid w:val="00684EF9"/>
    <w:rsid w:val="00685611"/>
    <w:rsid w:val="00686A93"/>
    <w:rsid w:val="00687590"/>
    <w:rsid w:val="006876EA"/>
    <w:rsid w:val="00687777"/>
    <w:rsid w:val="00687837"/>
    <w:rsid w:val="00687E2D"/>
    <w:rsid w:val="0069072F"/>
    <w:rsid w:val="00690904"/>
    <w:rsid w:val="0069166B"/>
    <w:rsid w:val="00691B6E"/>
    <w:rsid w:val="00691D8C"/>
    <w:rsid w:val="00691F08"/>
    <w:rsid w:val="00691F69"/>
    <w:rsid w:val="0069238E"/>
    <w:rsid w:val="0069320F"/>
    <w:rsid w:val="006934D9"/>
    <w:rsid w:val="00693573"/>
    <w:rsid w:val="0069378B"/>
    <w:rsid w:val="006938EC"/>
    <w:rsid w:val="006939D5"/>
    <w:rsid w:val="00693FEA"/>
    <w:rsid w:val="006948A6"/>
    <w:rsid w:val="00694B5F"/>
    <w:rsid w:val="00694C6F"/>
    <w:rsid w:val="00694D82"/>
    <w:rsid w:val="006955D2"/>
    <w:rsid w:val="00695F01"/>
    <w:rsid w:val="00696179"/>
    <w:rsid w:val="006964C3"/>
    <w:rsid w:val="00697254"/>
    <w:rsid w:val="00697DFD"/>
    <w:rsid w:val="006A044D"/>
    <w:rsid w:val="006A0463"/>
    <w:rsid w:val="006A09DE"/>
    <w:rsid w:val="006A0C66"/>
    <w:rsid w:val="006A193C"/>
    <w:rsid w:val="006A1976"/>
    <w:rsid w:val="006A1B30"/>
    <w:rsid w:val="006A2076"/>
    <w:rsid w:val="006A212D"/>
    <w:rsid w:val="006A26A4"/>
    <w:rsid w:val="006A28F0"/>
    <w:rsid w:val="006A2D5E"/>
    <w:rsid w:val="006A33D2"/>
    <w:rsid w:val="006A3810"/>
    <w:rsid w:val="006A3E38"/>
    <w:rsid w:val="006A4B65"/>
    <w:rsid w:val="006A5167"/>
    <w:rsid w:val="006A554B"/>
    <w:rsid w:val="006A5678"/>
    <w:rsid w:val="006A589C"/>
    <w:rsid w:val="006A5A25"/>
    <w:rsid w:val="006A5A31"/>
    <w:rsid w:val="006A628F"/>
    <w:rsid w:val="006A650D"/>
    <w:rsid w:val="006A6966"/>
    <w:rsid w:val="006A6C05"/>
    <w:rsid w:val="006A6C9A"/>
    <w:rsid w:val="006A6E81"/>
    <w:rsid w:val="006A71F9"/>
    <w:rsid w:val="006A7C2E"/>
    <w:rsid w:val="006A7EA3"/>
    <w:rsid w:val="006B0295"/>
    <w:rsid w:val="006B060D"/>
    <w:rsid w:val="006B068B"/>
    <w:rsid w:val="006B0DEB"/>
    <w:rsid w:val="006B1274"/>
    <w:rsid w:val="006B19DB"/>
    <w:rsid w:val="006B26CA"/>
    <w:rsid w:val="006B2A3D"/>
    <w:rsid w:val="006B2CF1"/>
    <w:rsid w:val="006B3025"/>
    <w:rsid w:val="006B31F0"/>
    <w:rsid w:val="006B32CF"/>
    <w:rsid w:val="006B3417"/>
    <w:rsid w:val="006B3F8D"/>
    <w:rsid w:val="006B4477"/>
    <w:rsid w:val="006B46E2"/>
    <w:rsid w:val="006B4A79"/>
    <w:rsid w:val="006B4C01"/>
    <w:rsid w:val="006B4EE2"/>
    <w:rsid w:val="006B5775"/>
    <w:rsid w:val="006B5974"/>
    <w:rsid w:val="006B5BEE"/>
    <w:rsid w:val="006B5D71"/>
    <w:rsid w:val="006B5DA4"/>
    <w:rsid w:val="006B69DD"/>
    <w:rsid w:val="006B70A1"/>
    <w:rsid w:val="006B720D"/>
    <w:rsid w:val="006B73AF"/>
    <w:rsid w:val="006B745E"/>
    <w:rsid w:val="006B754C"/>
    <w:rsid w:val="006B772A"/>
    <w:rsid w:val="006B7C75"/>
    <w:rsid w:val="006B7CBA"/>
    <w:rsid w:val="006B7DA5"/>
    <w:rsid w:val="006C0A36"/>
    <w:rsid w:val="006C0DC3"/>
    <w:rsid w:val="006C0EBC"/>
    <w:rsid w:val="006C1C70"/>
    <w:rsid w:val="006C1F4E"/>
    <w:rsid w:val="006C219B"/>
    <w:rsid w:val="006C21CE"/>
    <w:rsid w:val="006C2473"/>
    <w:rsid w:val="006C25F3"/>
    <w:rsid w:val="006C33DD"/>
    <w:rsid w:val="006C3712"/>
    <w:rsid w:val="006C39EE"/>
    <w:rsid w:val="006C3EE8"/>
    <w:rsid w:val="006C3EF3"/>
    <w:rsid w:val="006C496A"/>
    <w:rsid w:val="006C49E3"/>
    <w:rsid w:val="006C511E"/>
    <w:rsid w:val="006C529D"/>
    <w:rsid w:val="006C5AC8"/>
    <w:rsid w:val="006C5C64"/>
    <w:rsid w:val="006C5FB2"/>
    <w:rsid w:val="006C614C"/>
    <w:rsid w:val="006C65AE"/>
    <w:rsid w:val="006C6680"/>
    <w:rsid w:val="006C6918"/>
    <w:rsid w:val="006C6946"/>
    <w:rsid w:val="006C69B1"/>
    <w:rsid w:val="006C6C7A"/>
    <w:rsid w:val="006C734C"/>
    <w:rsid w:val="006C77AA"/>
    <w:rsid w:val="006C7935"/>
    <w:rsid w:val="006D05FF"/>
    <w:rsid w:val="006D0C0F"/>
    <w:rsid w:val="006D0F02"/>
    <w:rsid w:val="006D149C"/>
    <w:rsid w:val="006D1BC3"/>
    <w:rsid w:val="006D2336"/>
    <w:rsid w:val="006D2443"/>
    <w:rsid w:val="006D282B"/>
    <w:rsid w:val="006D28E3"/>
    <w:rsid w:val="006D2C4D"/>
    <w:rsid w:val="006D2F61"/>
    <w:rsid w:val="006D3212"/>
    <w:rsid w:val="006D46E0"/>
    <w:rsid w:val="006D4A96"/>
    <w:rsid w:val="006D4ADA"/>
    <w:rsid w:val="006D4B50"/>
    <w:rsid w:val="006D53B3"/>
    <w:rsid w:val="006D547E"/>
    <w:rsid w:val="006D5D4F"/>
    <w:rsid w:val="006D6034"/>
    <w:rsid w:val="006D6760"/>
    <w:rsid w:val="006D72A0"/>
    <w:rsid w:val="006D7431"/>
    <w:rsid w:val="006D799A"/>
    <w:rsid w:val="006E0385"/>
    <w:rsid w:val="006E0871"/>
    <w:rsid w:val="006E08F4"/>
    <w:rsid w:val="006E0F51"/>
    <w:rsid w:val="006E0FB8"/>
    <w:rsid w:val="006E114E"/>
    <w:rsid w:val="006E116A"/>
    <w:rsid w:val="006E1199"/>
    <w:rsid w:val="006E13BA"/>
    <w:rsid w:val="006E15A4"/>
    <w:rsid w:val="006E2FBF"/>
    <w:rsid w:val="006E3113"/>
    <w:rsid w:val="006E3734"/>
    <w:rsid w:val="006E41F7"/>
    <w:rsid w:val="006E4306"/>
    <w:rsid w:val="006E5013"/>
    <w:rsid w:val="006E52EE"/>
    <w:rsid w:val="006E61D7"/>
    <w:rsid w:val="006E6B42"/>
    <w:rsid w:val="006E7517"/>
    <w:rsid w:val="006E78AF"/>
    <w:rsid w:val="006F0672"/>
    <w:rsid w:val="006F075C"/>
    <w:rsid w:val="006F0902"/>
    <w:rsid w:val="006F0CE8"/>
    <w:rsid w:val="006F0F86"/>
    <w:rsid w:val="006F10B6"/>
    <w:rsid w:val="006F11A9"/>
    <w:rsid w:val="006F1270"/>
    <w:rsid w:val="006F12EE"/>
    <w:rsid w:val="006F14E0"/>
    <w:rsid w:val="006F2218"/>
    <w:rsid w:val="006F2596"/>
    <w:rsid w:val="006F2B26"/>
    <w:rsid w:val="006F34AA"/>
    <w:rsid w:val="006F355E"/>
    <w:rsid w:val="006F3766"/>
    <w:rsid w:val="006F3AA4"/>
    <w:rsid w:val="006F3C5F"/>
    <w:rsid w:val="006F3F0A"/>
    <w:rsid w:val="006F419E"/>
    <w:rsid w:val="006F4227"/>
    <w:rsid w:val="006F4B7E"/>
    <w:rsid w:val="006F5066"/>
    <w:rsid w:val="006F5311"/>
    <w:rsid w:val="006F5543"/>
    <w:rsid w:val="006F55C8"/>
    <w:rsid w:val="006F5790"/>
    <w:rsid w:val="006F5A90"/>
    <w:rsid w:val="006F5F21"/>
    <w:rsid w:val="006F6267"/>
    <w:rsid w:val="006F6401"/>
    <w:rsid w:val="006F6C43"/>
    <w:rsid w:val="006F6F63"/>
    <w:rsid w:val="006F749F"/>
    <w:rsid w:val="006F7644"/>
    <w:rsid w:val="006F7A37"/>
    <w:rsid w:val="006F7A46"/>
    <w:rsid w:val="006F7CAF"/>
    <w:rsid w:val="006F7F56"/>
    <w:rsid w:val="006F7F58"/>
    <w:rsid w:val="00700429"/>
    <w:rsid w:val="00700F4A"/>
    <w:rsid w:val="007012DB"/>
    <w:rsid w:val="0070145B"/>
    <w:rsid w:val="007021CE"/>
    <w:rsid w:val="007022CF"/>
    <w:rsid w:val="00702A95"/>
    <w:rsid w:val="007035C9"/>
    <w:rsid w:val="007036E5"/>
    <w:rsid w:val="00703995"/>
    <w:rsid w:val="00703A3F"/>
    <w:rsid w:val="00703E78"/>
    <w:rsid w:val="00704185"/>
    <w:rsid w:val="00704731"/>
    <w:rsid w:val="00704F3E"/>
    <w:rsid w:val="007058DB"/>
    <w:rsid w:val="00706BBF"/>
    <w:rsid w:val="00707891"/>
    <w:rsid w:val="00707934"/>
    <w:rsid w:val="0070794D"/>
    <w:rsid w:val="00710CC6"/>
    <w:rsid w:val="007114BA"/>
    <w:rsid w:val="00711643"/>
    <w:rsid w:val="00711777"/>
    <w:rsid w:val="007117F3"/>
    <w:rsid w:val="00711956"/>
    <w:rsid w:val="00711ADE"/>
    <w:rsid w:val="00712061"/>
    <w:rsid w:val="00712585"/>
    <w:rsid w:val="00712935"/>
    <w:rsid w:val="00712E61"/>
    <w:rsid w:val="00713B5E"/>
    <w:rsid w:val="0071435C"/>
    <w:rsid w:val="0071444D"/>
    <w:rsid w:val="007145DF"/>
    <w:rsid w:val="007146E9"/>
    <w:rsid w:val="0071480D"/>
    <w:rsid w:val="007156D2"/>
    <w:rsid w:val="00715856"/>
    <w:rsid w:val="00715A52"/>
    <w:rsid w:val="00715B68"/>
    <w:rsid w:val="00715C7C"/>
    <w:rsid w:val="00715F58"/>
    <w:rsid w:val="007163B8"/>
    <w:rsid w:val="007172F1"/>
    <w:rsid w:val="007175A8"/>
    <w:rsid w:val="00717EBF"/>
    <w:rsid w:val="007203CB"/>
    <w:rsid w:val="0072058E"/>
    <w:rsid w:val="00720BF7"/>
    <w:rsid w:val="00720D4B"/>
    <w:rsid w:val="00720E75"/>
    <w:rsid w:val="00720FCC"/>
    <w:rsid w:val="00721063"/>
    <w:rsid w:val="00721698"/>
    <w:rsid w:val="0072348F"/>
    <w:rsid w:val="0072365E"/>
    <w:rsid w:val="0072368C"/>
    <w:rsid w:val="00723AFA"/>
    <w:rsid w:val="00723C5F"/>
    <w:rsid w:val="00723F43"/>
    <w:rsid w:val="007246D2"/>
    <w:rsid w:val="00724866"/>
    <w:rsid w:val="00724A06"/>
    <w:rsid w:val="00724E85"/>
    <w:rsid w:val="00724FC0"/>
    <w:rsid w:val="0072622B"/>
    <w:rsid w:val="00726AEA"/>
    <w:rsid w:val="007275C3"/>
    <w:rsid w:val="007279F5"/>
    <w:rsid w:val="0073044B"/>
    <w:rsid w:val="0073113D"/>
    <w:rsid w:val="00731CA5"/>
    <w:rsid w:val="00731D75"/>
    <w:rsid w:val="00731DFF"/>
    <w:rsid w:val="00732016"/>
    <w:rsid w:val="007326F6"/>
    <w:rsid w:val="00732AE4"/>
    <w:rsid w:val="0073308C"/>
    <w:rsid w:val="0073317A"/>
    <w:rsid w:val="00733AE2"/>
    <w:rsid w:val="00733B50"/>
    <w:rsid w:val="00733EA3"/>
    <w:rsid w:val="007346AB"/>
    <w:rsid w:val="007347BA"/>
    <w:rsid w:val="00734B3E"/>
    <w:rsid w:val="00735069"/>
    <w:rsid w:val="00735238"/>
    <w:rsid w:val="007352B6"/>
    <w:rsid w:val="007354C7"/>
    <w:rsid w:val="00735560"/>
    <w:rsid w:val="00735BAD"/>
    <w:rsid w:val="00735E6F"/>
    <w:rsid w:val="00736254"/>
    <w:rsid w:val="00736B77"/>
    <w:rsid w:val="00736D6A"/>
    <w:rsid w:val="0073730F"/>
    <w:rsid w:val="00737781"/>
    <w:rsid w:val="00737AFC"/>
    <w:rsid w:val="00740130"/>
    <w:rsid w:val="00740BBC"/>
    <w:rsid w:val="00740C1E"/>
    <w:rsid w:val="00740DF9"/>
    <w:rsid w:val="00741BA1"/>
    <w:rsid w:val="00741D2B"/>
    <w:rsid w:val="00742907"/>
    <w:rsid w:val="00742EE2"/>
    <w:rsid w:val="00742F2A"/>
    <w:rsid w:val="007430AE"/>
    <w:rsid w:val="007433DA"/>
    <w:rsid w:val="007436AA"/>
    <w:rsid w:val="00743785"/>
    <w:rsid w:val="00744363"/>
    <w:rsid w:val="00744518"/>
    <w:rsid w:val="0074484E"/>
    <w:rsid w:val="0074526B"/>
    <w:rsid w:val="00745365"/>
    <w:rsid w:val="007453BD"/>
    <w:rsid w:val="0074592F"/>
    <w:rsid w:val="00745972"/>
    <w:rsid w:val="00745C53"/>
    <w:rsid w:val="00745F18"/>
    <w:rsid w:val="007463F3"/>
    <w:rsid w:val="007469D1"/>
    <w:rsid w:val="00746BBB"/>
    <w:rsid w:val="00747D94"/>
    <w:rsid w:val="0075053F"/>
    <w:rsid w:val="00750B6A"/>
    <w:rsid w:val="0075186A"/>
    <w:rsid w:val="007536FE"/>
    <w:rsid w:val="007540FA"/>
    <w:rsid w:val="0075413B"/>
    <w:rsid w:val="00754370"/>
    <w:rsid w:val="00754D5F"/>
    <w:rsid w:val="00754FE3"/>
    <w:rsid w:val="007554A3"/>
    <w:rsid w:val="00755DF4"/>
    <w:rsid w:val="00756153"/>
    <w:rsid w:val="00756E50"/>
    <w:rsid w:val="007571A4"/>
    <w:rsid w:val="00757591"/>
    <w:rsid w:val="007600AE"/>
    <w:rsid w:val="00760305"/>
    <w:rsid w:val="0076088F"/>
    <w:rsid w:val="00760A14"/>
    <w:rsid w:val="00760BC0"/>
    <w:rsid w:val="00761C8A"/>
    <w:rsid w:val="00761F02"/>
    <w:rsid w:val="0076208A"/>
    <w:rsid w:val="007620B6"/>
    <w:rsid w:val="00762691"/>
    <w:rsid w:val="00762879"/>
    <w:rsid w:val="00762929"/>
    <w:rsid w:val="007630C0"/>
    <w:rsid w:val="00763537"/>
    <w:rsid w:val="00763555"/>
    <w:rsid w:val="0076363A"/>
    <w:rsid w:val="00763B65"/>
    <w:rsid w:val="0076426A"/>
    <w:rsid w:val="00764351"/>
    <w:rsid w:val="007643FD"/>
    <w:rsid w:val="00764828"/>
    <w:rsid w:val="00764B7F"/>
    <w:rsid w:val="0076574A"/>
    <w:rsid w:val="00765A79"/>
    <w:rsid w:val="00765BD0"/>
    <w:rsid w:val="0076771B"/>
    <w:rsid w:val="0076783F"/>
    <w:rsid w:val="00767BF9"/>
    <w:rsid w:val="00767C36"/>
    <w:rsid w:val="00767E83"/>
    <w:rsid w:val="0077017A"/>
    <w:rsid w:val="0077069A"/>
    <w:rsid w:val="00771492"/>
    <w:rsid w:val="007719C9"/>
    <w:rsid w:val="0077238B"/>
    <w:rsid w:val="007725EA"/>
    <w:rsid w:val="007727C4"/>
    <w:rsid w:val="00772E04"/>
    <w:rsid w:val="0077429A"/>
    <w:rsid w:val="0077432F"/>
    <w:rsid w:val="007744DE"/>
    <w:rsid w:val="007749E8"/>
    <w:rsid w:val="00774B50"/>
    <w:rsid w:val="007750D5"/>
    <w:rsid w:val="007750DA"/>
    <w:rsid w:val="00775E17"/>
    <w:rsid w:val="00775EE5"/>
    <w:rsid w:val="00776994"/>
    <w:rsid w:val="007778FC"/>
    <w:rsid w:val="00780062"/>
    <w:rsid w:val="00780428"/>
    <w:rsid w:val="00780DFB"/>
    <w:rsid w:val="00780F32"/>
    <w:rsid w:val="0078108D"/>
    <w:rsid w:val="0078115B"/>
    <w:rsid w:val="0078241E"/>
    <w:rsid w:val="00782D1B"/>
    <w:rsid w:val="00783266"/>
    <w:rsid w:val="00784014"/>
    <w:rsid w:val="0078402D"/>
    <w:rsid w:val="0078437E"/>
    <w:rsid w:val="00784672"/>
    <w:rsid w:val="0078476A"/>
    <w:rsid w:val="00784B28"/>
    <w:rsid w:val="0078558A"/>
    <w:rsid w:val="0078573F"/>
    <w:rsid w:val="00785A28"/>
    <w:rsid w:val="00785D71"/>
    <w:rsid w:val="00785E8D"/>
    <w:rsid w:val="00785EE7"/>
    <w:rsid w:val="00786295"/>
    <w:rsid w:val="0078683C"/>
    <w:rsid w:val="00786EDE"/>
    <w:rsid w:val="007871F0"/>
    <w:rsid w:val="007872BA"/>
    <w:rsid w:val="007873E1"/>
    <w:rsid w:val="00787721"/>
    <w:rsid w:val="00787A32"/>
    <w:rsid w:val="00787B8D"/>
    <w:rsid w:val="00787ECE"/>
    <w:rsid w:val="0079017D"/>
    <w:rsid w:val="00790363"/>
    <w:rsid w:val="007904E2"/>
    <w:rsid w:val="007907A4"/>
    <w:rsid w:val="00790837"/>
    <w:rsid w:val="00790D45"/>
    <w:rsid w:val="0079110F"/>
    <w:rsid w:val="007917AB"/>
    <w:rsid w:val="00792572"/>
    <w:rsid w:val="0079284D"/>
    <w:rsid w:val="00793EA7"/>
    <w:rsid w:val="00793F66"/>
    <w:rsid w:val="007943AA"/>
    <w:rsid w:val="007946D5"/>
    <w:rsid w:val="007949DA"/>
    <w:rsid w:val="00794B0B"/>
    <w:rsid w:val="00794C6F"/>
    <w:rsid w:val="0079541A"/>
    <w:rsid w:val="00795649"/>
    <w:rsid w:val="00795AD8"/>
    <w:rsid w:val="0079611A"/>
    <w:rsid w:val="00796508"/>
    <w:rsid w:val="0079762B"/>
    <w:rsid w:val="007976EA"/>
    <w:rsid w:val="00797EA1"/>
    <w:rsid w:val="007A09DC"/>
    <w:rsid w:val="007A0B17"/>
    <w:rsid w:val="007A0B78"/>
    <w:rsid w:val="007A1321"/>
    <w:rsid w:val="007A1723"/>
    <w:rsid w:val="007A1DB3"/>
    <w:rsid w:val="007A25DA"/>
    <w:rsid w:val="007A323E"/>
    <w:rsid w:val="007A3337"/>
    <w:rsid w:val="007A4B38"/>
    <w:rsid w:val="007A532D"/>
    <w:rsid w:val="007A571E"/>
    <w:rsid w:val="007A5E49"/>
    <w:rsid w:val="007A6419"/>
    <w:rsid w:val="007A6636"/>
    <w:rsid w:val="007A6A21"/>
    <w:rsid w:val="007A6CD5"/>
    <w:rsid w:val="007A7096"/>
    <w:rsid w:val="007A716F"/>
    <w:rsid w:val="007A71DA"/>
    <w:rsid w:val="007A77DC"/>
    <w:rsid w:val="007A7815"/>
    <w:rsid w:val="007B0AA9"/>
    <w:rsid w:val="007B0E1A"/>
    <w:rsid w:val="007B1363"/>
    <w:rsid w:val="007B139A"/>
    <w:rsid w:val="007B13B8"/>
    <w:rsid w:val="007B14C7"/>
    <w:rsid w:val="007B1FF1"/>
    <w:rsid w:val="007B2089"/>
    <w:rsid w:val="007B2314"/>
    <w:rsid w:val="007B2614"/>
    <w:rsid w:val="007B3257"/>
    <w:rsid w:val="007B32E9"/>
    <w:rsid w:val="007B35AB"/>
    <w:rsid w:val="007B3677"/>
    <w:rsid w:val="007B37BF"/>
    <w:rsid w:val="007B43DD"/>
    <w:rsid w:val="007B46EE"/>
    <w:rsid w:val="007B4C76"/>
    <w:rsid w:val="007B4CC9"/>
    <w:rsid w:val="007B4E98"/>
    <w:rsid w:val="007B520F"/>
    <w:rsid w:val="007B558D"/>
    <w:rsid w:val="007B59B3"/>
    <w:rsid w:val="007B5C14"/>
    <w:rsid w:val="007B5C1B"/>
    <w:rsid w:val="007B5C9F"/>
    <w:rsid w:val="007B5DD0"/>
    <w:rsid w:val="007B5EFF"/>
    <w:rsid w:val="007B654D"/>
    <w:rsid w:val="007B6A06"/>
    <w:rsid w:val="007B6AA5"/>
    <w:rsid w:val="007B7A5B"/>
    <w:rsid w:val="007B7CE0"/>
    <w:rsid w:val="007B7D9C"/>
    <w:rsid w:val="007C004E"/>
    <w:rsid w:val="007C0051"/>
    <w:rsid w:val="007C007C"/>
    <w:rsid w:val="007C017E"/>
    <w:rsid w:val="007C0494"/>
    <w:rsid w:val="007C04E0"/>
    <w:rsid w:val="007C0F70"/>
    <w:rsid w:val="007C133C"/>
    <w:rsid w:val="007C14DF"/>
    <w:rsid w:val="007C162F"/>
    <w:rsid w:val="007C192D"/>
    <w:rsid w:val="007C2168"/>
    <w:rsid w:val="007C2F78"/>
    <w:rsid w:val="007C3811"/>
    <w:rsid w:val="007C3B42"/>
    <w:rsid w:val="007C48C9"/>
    <w:rsid w:val="007C4AB7"/>
    <w:rsid w:val="007C4C4D"/>
    <w:rsid w:val="007C50C5"/>
    <w:rsid w:val="007C51C3"/>
    <w:rsid w:val="007C54A9"/>
    <w:rsid w:val="007C571D"/>
    <w:rsid w:val="007C5DCB"/>
    <w:rsid w:val="007C60A0"/>
    <w:rsid w:val="007C6226"/>
    <w:rsid w:val="007C6882"/>
    <w:rsid w:val="007C6922"/>
    <w:rsid w:val="007C6BF0"/>
    <w:rsid w:val="007C6EAC"/>
    <w:rsid w:val="007C6EB2"/>
    <w:rsid w:val="007C77FE"/>
    <w:rsid w:val="007C7880"/>
    <w:rsid w:val="007C7A92"/>
    <w:rsid w:val="007C7CC1"/>
    <w:rsid w:val="007D02F3"/>
    <w:rsid w:val="007D0466"/>
    <w:rsid w:val="007D0D1E"/>
    <w:rsid w:val="007D124C"/>
    <w:rsid w:val="007D12EB"/>
    <w:rsid w:val="007D2025"/>
    <w:rsid w:val="007D25EE"/>
    <w:rsid w:val="007D2D1F"/>
    <w:rsid w:val="007D32BE"/>
    <w:rsid w:val="007D3564"/>
    <w:rsid w:val="007D3CBE"/>
    <w:rsid w:val="007D4389"/>
    <w:rsid w:val="007D4EAE"/>
    <w:rsid w:val="007D5BFE"/>
    <w:rsid w:val="007D5FA8"/>
    <w:rsid w:val="007D632E"/>
    <w:rsid w:val="007D691A"/>
    <w:rsid w:val="007D707B"/>
    <w:rsid w:val="007D70C7"/>
    <w:rsid w:val="007D72A1"/>
    <w:rsid w:val="007D72CB"/>
    <w:rsid w:val="007D7301"/>
    <w:rsid w:val="007D7EF9"/>
    <w:rsid w:val="007E0462"/>
    <w:rsid w:val="007E1369"/>
    <w:rsid w:val="007E1507"/>
    <w:rsid w:val="007E1564"/>
    <w:rsid w:val="007E1C72"/>
    <w:rsid w:val="007E2213"/>
    <w:rsid w:val="007E22FA"/>
    <w:rsid w:val="007E26D7"/>
    <w:rsid w:val="007E2709"/>
    <w:rsid w:val="007E3891"/>
    <w:rsid w:val="007E3FAF"/>
    <w:rsid w:val="007E4363"/>
    <w:rsid w:val="007E4967"/>
    <w:rsid w:val="007E4A0D"/>
    <w:rsid w:val="007E4E64"/>
    <w:rsid w:val="007E5935"/>
    <w:rsid w:val="007E59FE"/>
    <w:rsid w:val="007E6117"/>
    <w:rsid w:val="007E611C"/>
    <w:rsid w:val="007E6438"/>
    <w:rsid w:val="007E6637"/>
    <w:rsid w:val="007E6842"/>
    <w:rsid w:val="007E717E"/>
    <w:rsid w:val="007E7F70"/>
    <w:rsid w:val="007F05D5"/>
    <w:rsid w:val="007F05EB"/>
    <w:rsid w:val="007F0924"/>
    <w:rsid w:val="007F0BFA"/>
    <w:rsid w:val="007F0EE4"/>
    <w:rsid w:val="007F10EF"/>
    <w:rsid w:val="007F12AB"/>
    <w:rsid w:val="007F141B"/>
    <w:rsid w:val="007F1FC3"/>
    <w:rsid w:val="007F3B8D"/>
    <w:rsid w:val="007F3F6D"/>
    <w:rsid w:val="007F408C"/>
    <w:rsid w:val="007F446C"/>
    <w:rsid w:val="007F4961"/>
    <w:rsid w:val="007F4973"/>
    <w:rsid w:val="007F5352"/>
    <w:rsid w:val="007F5930"/>
    <w:rsid w:val="007F5AAA"/>
    <w:rsid w:val="007F5F63"/>
    <w:rsid w:val="007F620C"/>
    <w:rsid w:val="007F6693"/>
    <w:rsid w:val="007F68D8"/>
    <w:rsid w:val="007F6C5D"/>
    <w:rsid w:val="007F6ED8"/>
    <w:rsid w:val="007F76B5"/>
    <w:rsid w:val="007F7A4A"/>
    <w:rsid w:val="007F7D74"/>
    <w:rsid w:val="0080011D"/>
    <w:rsid w:val="00800934"/>
    <w:rsid w:val="00800E94"/>
    <w:rsid w:val="00800EE7"/>
    <w:rsid w:val="00800FC0"/>
    <w:rsid w:val="008029A0"/>
    <w:rsid w:val="00802D08"/>
    <w:rsid w:val="00802D40"/>
    <w:rsid w:val="0080304E"/>
    <w:rsid w:val="00803184"/>
    <w:rsid w:val="008033C3"/>
    <w:rsid w:val="00803B1A"/>
    <w:rsid w:val="00803B74"/>
    <w:rsid w:val="00803E4F"/>
    <w:rsid w:val="008040C8"/>
    <w:rsid w:val="00804569"/>
    <w:rsid w:val="00804741"/>
    <w:rsid w:val="00804CC3"/>
    <w:rsid w:val="00804ECF"/>
    <w:rsid w:val="008051B7"/>
    <w:rsid w:val="008052C0"/>
    <w:rsid w:val="008060B9"/>
    <w:rsid w:val="008063BD"/>
    <w:rsid w:val="00806631"/>
    <w:rsid w:val="00806BFD"/>
    <w:rsid w:val="00807A0D"/>
    <w:rsid w:val="00807C30"/>
    <w:rsid w:val="008107B1"/>
    <w:rsid w:val="00810A01"/>
    <w:rsid w:val="00810BEC"/>
    <w:rsid w:val="0081101D"/>
    <w:rsid w:val="00811250"/>
    <w:rsid w:val="0081170F"/>
    <w:rsid w:val="00811909"/>
    <w:rsid w:val="00811BA2"/>
    <w:rsid w:val="00812252"/>
    <w:rsid w:val="0081249B"/>
    <w:rsid w:val="008124EB"/>
    <w:rsid w:val="008128C6"/>
    <w:rsid w:val="00813182"/>
    <w:rsid w:val="0081376A"/>
    <w:rsid w:val="00813920"/>
    <w:rsid w:val="00813981"/>
    <w:rsid w:val="00813DF4"/>
    <w:rsid w:val="00814C90"/>
    <w:rsid w:val="00814ECA"/>
    <w:rsid w:val="00815439"/>
    <w:rsid w:val="008157F0"/>
    <w:rsid w:val="00815FE9"/>
    <w:rsid w:val="0081613C"/>
    <w:rsid w:val="008168CA"/>
    <w:rsid w:val="00816A7C"/>
    <w:rsid w:val="008173E6"/>
    <w:rsid w:val="00817421"/>
    <w:rsid w:val="00817ABB"/>
    <w:rsid w:val="00817D7B"/>
    <w:rsid w:val="00817F60"/>
    <w:rsid w:val="00817F9F"/>
    <w:rsid w:val="008201BC"/>
    <w:rsid w:val="008202A8"/>
    <w:rsid w:val="00820E46"/>
    <w:rsid w:val="0082167D"/>
    <w:rsid w:val="00821A07"/>
    <w:rsid w:val="00821F27"/>
    <w:rsid w:val="0082246A"/>
    <w:rsid w:val="008225EA"/>
    <w:rsid w:val="00822799"/>
    <w:rsid w:val="00822F2F"/>
    <w:rsid w:val="0082345B"/>
    <w:rsid w:val="008234EE"/>
    <w:rsid w:val="00823EA0"/>
    <w:rsid w:val="008242FC"/>
    <w:rsid w:val="0082447C"/>
    <w:rsid w:val="008247E2"/>
    <w:rsid w:val="00825158"/>
    <w:rsid w:val="008256B7"/>
    <w:rsid w:val="00825AE3"/>
    <w:rsid w:val="00825BA4"/>
    <w:rsid w:val="0082607E"/>
    <w:rsid w:val="00826636"/>
    <w:rsid w:val="00826A9C"/>
    <w:rsid w:val="00826E25"/>
    <w:rsid w:val="0082766D"/>
    <w:rsid w:val="00827716"/>
    <w:rsid w:val="00827C6B"/>
    <w:rsid w:val="00827D1D"/>
    <w:rsid w:val="0083025D"/>
    <w:rsid w:val="0083052B"/>
    <w:rsid w:val="00830604"/>
    <w:rsid w:val="00830ADD"/>
    <w:rsid w:val="00830B43"/>
    <w:rsid w:val="00830BAC"/>
    <w:rsid w:val="00830C9A"/>
    <w:rsid w:val="008312A7"/>
    <w:rsid w:val="00831767"/>
    <w:rsid w:val="00831784"/>
    <w:rsid w:val="00831A73"/>
    <w:rsid w:val="008323E4"/>
    <w:rsid w:val="008325AA"/>
    <w:rsid w:val="0083281A"/>
    <w:rsid w:val="00832CB0"/>
    <w:rsid w:val="00833632"/>
    <w:rsid w:val="008336C8"/>
    <w:rsid w:val="00834EF2"/>
    <w:rsid w:val="0083637C"/>
    <w:rsid w:val="00837105"/>
    <w:rsid w:val="00837803"/>
    <w:rsid w:val="00837877"/>
    <w:rsid w:val="008378D9"/>
    <w:rsid w:val="00840666"/>
    <w:rsid w:val="0084098F"/>
    <w:rsid w:val="00840AA2"/>
    <w:rsid w:val="00840BCD"/>
    <w:rsid w:val="00840DF8"/>
    <w:rsid w:val="00840FF2"/>
    <w:rsid w:val="00841165"/>
    <w:rsid w:val="0084138F"/>
    <w:rsid w:val="00841936"/>
    <w:rsid w:val="0084199B"/>
    <w:rsid w:val="008423DE"/>
    <w:rsid w:val="00842466"/>
    <w:rsid w:val="00842F68"/>
    <w:rsid w:val="00843123"/>
    <w:rsid w:val="008434D4"/>
    <w:rsid w:val="008437DA"/>
    <w:rsid w:val="00843AF0"/>
    <w:rsid w:val="00843CAD"/>
    <w:rsid w:val="00843F68"/>
    <w:rsid w:val="00844093"/>
    <w:rsid w:val="0084484D"/>
    <w:rsid w:val="00844F34"/>
    <w:rsid w:val="00845CF0"/>
    <w:rsid w:val="00845D03"/>
    <w:rsid w:val="008460A7"/>
    <w:rsid w:val="008460CA"/>
    <w:rsid w:val="00846117"/>
    <w:rsid w:val="00846395"/>
    <w:rsid w:val="0084795E"/>
    <w:rsid w:val="008479D3"/>
    <w:rsid w:val="00847C1B"/>
    <w:rsid w:val="00850401"/>
    <w:rsid w:val="008504C7"/>
    <w:rsid w:val="008506E1"/>
    <w:rsid w:val="00850719"/>
    <w:rsid w:val="0085089A"/>
    <w:rsid w:val="00850951"/>
    <w:rsid w:val="00850E7B"/>
    <w:rsid w:val="0085148C"/>
    <w:rsid w:val="00851853"/>
    <w:rsid w:val="008519C5"/>
    <w:rsid w:val="008521E0"/>
    <w:rsid w:val="00852510"/>
    <w:rsid w:val="008530B5"/>
    <w:rsid w:val="008533AF"/>
    <w:rsid w:val="008537C7"/>
    <w:rsid w:val="00853B90"/>
    <w:rsid w:val="00854470"/>
    <w:rsid w:val="008544EA"/>
    <w:rsid w:val="00854668"/>
    <w:rsid w:val="00854801"/>
    <w:rsid w:val="008549A3"/>
    <w:rsid w:val="00855013"/>
    <w:rsid w:val="008559A0"/>
    <w:rsid w:val="00855B24"/>
    <w:rsid w:val="00856015"/>
    <w:rsid w:val="00856192"/>
    <w:rsid w:val="0085656E"/>
    <w:rsid w:val="00856CBC"/>
    <w:rsid w:val="00856F13"/>
    <w:rsid w:val="008570BE"/>
    <w:rsid w:val="00857545"/>
    <w:rsid w:val="00857691"/>
    <w:rsid w:val="00857BF5"/>
    <w:rsid w:val="008604D0"/>
    <w:rsid w:val="00860786"/>
    <w:rsid w:val="00860A3A"/>
    <w:rsid w:val="00860A76"/>
    <w:rsid w:val="00860ABD"/>
    <w:rsid w:val="00860AD1"/>
    <w:rsid w:val="00860EAE"/>
    <w:rsid w:val="00860FC9"/>
    <w:rsid w:val="008619C5"/>
    <w:rsid w:val="008622C9"/>
    <w:rsid w:val="008639EA"/>
    <w:rsid w:val="00863F71"/>
    <w:rsid w:val="008641AE"/>
    <w:rsid w:val="008645F0"/>
    <w:rsid w:val="00864802"/>
    <w:rsid w:val="0086480E"/>
    <w:rsid w:val="00864DB8"/>
    <w:rsid w:val="00865008"/>
    <w:rsid w:val="00865123"/>
    <w:rsid w:val="008654AC"/>
    <w:rsid w:val="0086554F"/>
    <w:rsid w:val="008666BF"/>
    <w:rsid w:val="008667E2"/>
    <w:rsid w:val="00866F7B"/>
    <w:rsid w:val="00867194"/>
    <w:rsid w:val="00867D4E"/>
    <w:rsid w:val="00870A18"/>
    <w:rsid w:val="00871298"/>
    <w:rsid w:val="008716DA"/>
    <w:rsid w:val="0087194E"/>
    <w:rsid w:val="00873433"/>
    <w:rsid w:val="008737FF"/>
    <w:rsid w:val="00873A41"/>
    <w:rsid w:val="00873B42"/>
    <w:rsid w:val="00873FDC"/>
    <w:rsid w:val="00874556"/>
    <w:rsid w:val="00874D5E"/>
    <w:rsid w:val="00875B64"/>
    <w:rsid w:val="0087603B"/>
    <w:rsid w:val="00876052"/>
    <w:rsid w:val="00876982"/>
    <w:rsid w:val="00876DDF"/>
    <w:rsid w:val="00877770"/>
    <w:rsid w:val="0087787F"/>
    <w:rsid w:val="00877EF9"/>
    <w:rsid w:val="00880092"/>
    <w:rsid w:val="008800C8"/>
    <w:rsid w:val="00880489"/>
    <w:rsid w:val="00880B7B"/>
    <w:rsid w:val="00880E94"/>
    <w:rsid w:val="0088106B"/>
    <w:rsid w:val="008817EE"/>
    <w:rsid w:val="00881AAC"/>
    <w:rsid w:val="00882106"/>
    <w:rsid w:val="008822AA"/>
    <w:rsid w:val="008824B8"/>
    <w:rsid w:val="008829E1"/>
    <w:rsid w:val="00882A8A"/>
    <w:rsid w:val="00882FAD"/>
    <w:rsid w:val="00883D89"/>
    <w:rsid w:val="0088435F"/>
    <w:rsid w:val="00884B54"/>
    <w:rsid w:val="00884B7D"/>
    <w:rsid w:val="00884DA3"/>
    <w:rsid w:val="00885303"/>
    <w:rsid w:val="00885309"/>
    <w:rsid w:val="00885747"/>
    <w:rsid w:val="008859AE"/>
    <w:rsid w:val="00885A1C"/>
    <w:rsid w:val="00885BA3"/>
    <w:rsid w:val="00885E0B"/>
    <w:rsid w:val="008868E8"/>
    <w:rsid w:val="00886D2D"/>
    <w:rsid w:val="0088709C"/>
    <w:rsid w:val="0088768A"/>
    <w:rsid w:val="0088776C"/>
    <w:rsid w:val="00887777"/>
    <w:rsid w:val="008901F5"/>
    <w:rsid w:val="008904CC"/>
    <w:rsid w:val="00890B34"/>
    <w:rsid w:val="008911A3"/>
    <w:rsid w:val="008911F7"/>
    <w:rsid w:val="00891644"/>
    <w:rsid w:val="00891972"/>
    <w:rsid w:val="00891E83"/>
    <w:rsid w:val="00891F55"/>
    <w:rsid w:val="00891F64"/>
    <w:rsid w:val="0089226D"/>
    <w:rsid w:val="0089290D"/>
    <w:rsid w:val="00892EC4"/>
    <w:rsid w:val="008933D3"/>
    <w:rsid w:val="00893F4B"/>
    <w:rsid w:val="00894377"/>
    <w:rsid w:val="008948D0"/>
    <w:rsid w:val="00894A95"/>
    <w:rsid w:val="00894B1F"/>
    <w:rsid w:val="008952DD"/>
    <w:rsid w:val="00895C72"/>
    <w:rsid w:val="00896559"/>
    <w:rsid w:val="00896A6C"/>
    <w:rsid w:val="00897672"/>
    <w:rsid w:val="008976B5"/>
    <w:rsid w:val="008A01AA"/>
    <w:rsid w:val="008A02D0"/>
    <w:rsid w:val="008A0894"/>
    <w:rsid w:val="008A098F"/>
    <w:rsid w:val="008A1985"/>
    <w:rsid w:val="008A1B98"/>
    <w:rsid w:val="008A1C92"/>
    <w:rsid w:val="008A1FF0"/>
    <w:rsid w:val="008A23C8"/>
    <w:rsid w:val="008A2675"/>
    <w:rsid w:val="008A2C12"/>
    <w:rsid w:val="008A2E89"/>
    <w:rsid w:val="008A30A4"/>
    <w:rsid w:val="008A377B"/>
    <w:rsid w:val="008A3951"/>
    <w:rsid w:val="008A3CCF"/>
    <w:rsid w:val="008A4013"/>
    <w:rsid w:val="008A42BB"/>
    <w:rsid w:val="008A4C61"/>
    <w:rsid w:val="008A4CB9"/>
    <w:rsid w:val="008A50FB"/>
    <w:rsid w:val="008A67A1"/>
    <w:rsid w:val="008A6AEC"/>
    <w:rsid w:val="008A6D26"/>
    <w:rsid w:val="008A7A8F"/>
    <w:rsid w:val="008B004A"/>
    <w:rsid w:val="008B03BC"/>
    <w:rsid w:val="008B0463"/>
    <w:rsid w:val="008B0761"/>
    <w:rsid w:val="008B07B2"/>
    <w:rsid w:val="008B0A8E"/>
    <w:rsid w:val="008B1422"/>
    <w:rsid w:val="008B1766"/>
    <w:rsid w:val="008B1EBD"/>
    <w:rsid w:val="008B1FD2"/>
    <w:rsid w:val="008B2231"/>
    <w:rsid w:val="008B288C"/>
    <w:rsid w:val="008B3135"/>
    <w:rsid w:val="008B3136"/>
    <w:rsid w:val="008B317F"/>
    <w:rsid w:val="008B3637"/>
    <w:rsid w:val="008B3D21"/>
    <w:rsid w:val="008B4196"/>
    <w:rsid w:val="008B4294"/>
    <w:rsid w:val="008B42E5"/>
    <w:rsid w:val="008B45E5"/>
    <w:rsid w:val="008B46AA"/>
    <w:rsid w:val="008B475A"/>
    <w:rsid w:val="008B487D"/>
    <w:rsid w:val="008B4EE8"/>
    <w:rsid w:val="008B50B4"/>
    <w:rsid w:val="008B5701"/>
    <w:rsid w:val="008B6111"/>
    <w:rsid w:val="008B6504"/>
    <w:rsid w:val="008B65ED"/>
    <w:rsid w:val="008B6607"/>
    <w:rsid w:val="008B6A55"/>
    <w:rsid w:val="008B6CB7"/>
    <w:rsid w:val="008B6D5E"/>
    <w:rsid w:val="008B739A"/>
    <w:rsid w:val="008B76D7"/>
    <w:rsid w:val="008B78D0"/>
    <w:rsid w:val="008B78F6"/>
    <w:rsid w:val="008B7C34"/>
    <w:rsid w:val="008C010D"/>
    <w:rsid w:val="008C0319"/>
    <w:rsid w:val="008C0396"/>
    <w:rsid w:val="008C046A"/>
    <w:rsid w:val="008C0CEE"/>
    <w:rsid w:val="008C170A"/>
    <w:rsid w:val="008C1B04"/>
    <w:rsid w:val="008C1F02"/>
    <w:rsid w:val="008C2026"/>
    <w:rsid w:val="008C29A9"/>
    <w:rsid w:val="008C3EC0"/>
    <w:rsid w:val="008C4859"/>
    <w:rsid w:val="008C49EC"/>
    <w:rsid w:val="008C4F88"/>
    <w:rsid w:val="008C5228"/>
    <w:rsid w:val="008C5355"/>
    <w:rsid w:val="008C543A"/>
    <w:rsid w:val="008C662F"/>
    <w:rsid w:val="008C668B"/>
    <w:rsid w:val="008C6F61"/>
    <w:rsid w:val="008C6FC8"/>
    <w:rsid w:val="008C73D0"/>
    <w:rsid w:val="008C7483"/>
    <w:rsid w:val="008C74CB"/>
    <w:rsid w:val="008C7824"/>
    <w:rsid w:val="008C7878"/>
    <w:rsid w:val="008C798B"/>
    <w:rsid w:val="008C7A7F"/>
    <w:rsid w:val="008D1430"/>
    <w:rsid w:val="008D18E5"/>
    <w:rsid w:val="008D1C94"/>
    <w:rsid w:val="008D252D"/>
    <w:rsid w:val="008D2583"/>
    <w:rsid w:val="008D285B"/>
    <w:rsid w:val="008D29BD"/>
    <w:rsid w:val="008D2E57"/>
    <w:rsid w:val="008D2F5A"/>
    <w:rsid w:val="008D2FA8"/>
    <w:rsid w:val="008D3BE3"/>
    <w:rsid w:val="008D42A2"/>
    <w:rsid w:val="008D4495"/>
    <w:rsid w:val="008D4CA4"/>
    <w:rsid w:val="008D522F"/>
    <w:rsid w:val="008D55E2"/>
    <w:rsid w:val="008D65D6"/>
    <w:rsid w:val="008D674B"/>
    <w:rsid w:val="008D69B1"/>
    <w:rsid w:val="008D69D3"/>
    <w:rsid w:val="008D6B0E"/>
    <w:rsid w:val="008D6D1E"/>
    <w:rsid w:val="008D6FF0"/>
    <w:rsid w:val="008D756F"/>
    <w:rsid w:val="008D7CD2"/>
    <w:rsid w:val="008D7ED2"/>
    <w:rsid w:val="008E1131"/>
    <w:rsid w:val="008E16AD"/>
    <w:rsid w:val="008E16CA"/>
    <w:rsid w:val="008E1ACB"/>
    <w:rsid w:val="008E1AE5"/>
    <w:rsid w:val="008E1CB1"/>
    <w:rsid w:val="008E1EBF"/>
    <w:rsid w:val="008E294B"/>
    <w:rsid w:val="008E2C9C"/>
    <w:rsid w:val="008E3D64"/>
    <w:rsid w:val="008E4506"/>
    <w:rsid w:val="008E4775"/>
    <w:rsid w:val="008E47FA"/>
    <w:rsid w:val="008E4FC1"/>
    <w:rsid w:val="008E5559"/>
    <w:rsid w:val="008E595A"/>
    <w:rsid w:val="008E597C"/>
    <w:rsid w:val="008E5A9F"/>
    <w:rsid w:val="008E5C12"/>
    <w:rsid w:val="008E627F"/>
    <w:rsid w:val="008E65F0"/>
    <w:rsid w:val="008E6829"/>
    <w:rsid w:val="008E68DF"/>
    <w:rsid w:val="008E751E"/>
    <w:rsid w:val="008F0091"/>
    <w:rsid w:val="008F0832"/>
    <w:rsid w:val="008F0B09"/>
    <w:rsid w:val="008F0ECE"/>
    <w:rsid w:val="008F0F23"/>
    <w:rsid w:val="008F0FE2"/>
    <w:rsid w:val="008F1337"/>
    <w:rsid w:val="008F1AE9"/>
    <w:rsid w:val="008F1CD0"/>
    <w:rsid w:val="008F23D3"/>
    <w:rsid w:val="008F2939"/>
    <w:rsid w:val="008F29CD"/>
    <w:rsid w:val="008F305A"/>
    <w:rsid w:val="008F3BF6"/>
    <w:rsid w:val="008F4B43"/>
    <w:rsid w:val="008F4E09"/>
    <w:rsid w:val="008F538E"/>
    <w:rsid w:val="008F5846"/>
    <w:rsid w:val="008F639F"/>
    <w:rsid w:val="008F66EA"/>
    <w:rsid w:val="008F67DE"/>
    <w:rsid w:val="008F68DC"/>
    <w:rsid w:val="008F6931"/>
    <w:rsid w:val="008F6E67"/>
    <w:rsid w:val="008F74DA"/>
    <w:rsid w:val="008F7673"/>
    <w:rsid w:val="008F784C"/>
    <w:rsid w:val="00900794"/>
    <w:rsid w:val="009008CD"/>
    <w:rsid w:val="00900FF0"/>
    <w:rsid w:val="0090129C"/>
    <w:rsid w:val="009015C8"/>
    <w:rsid w:val="00901900"/>
    <w:rsid w:val="00901D0E"/>
    <w:rsid w:val="00901E72"/>
    <w:rsid w:val="00901F5B"/>
    <w:rsid w:val="00901FBC"/>
    <w:rsid w:val="009020DD"/>
    <w:rsid w:val="009022FD"/>
    <w:rsid w:val="00902400"/>
    <w:rsid w:val="00902628"/>
    <w:rsid w:val="00902CF9"/>
    <w:rsid w:val="0090397E"/>
    <w:rsid w:val="009043B4"/>
    <w:rsid w:val="00904D1D"/>
    <w:rsid w:val="00904EFA"/>
    <w:rsid w:val="00905183"/>
    <w:rsid w:val="00905291"/>
    <w:rsid w:val="009056E7"/>
    <w:rsid w:val="0090578A"/>
    <w:rsid w:val="009057D8"/>
    <w:rsid w:val="0090587E"/>
    <w:rsid w:val="009058E6"/>
    <w:rsid w:val="00905AB0"/>
    <w:rsid w:val="00905B9D"/>
    <w:rsid w:val="00905F1B"/>
    <w:rsid w:val="00905FB2"/>
    <w:rsid w:val="009061A6"/>
    <w:rsid w:val="009062FA"/>
    <w:rsid w:val="00906502"/>
    <w:rsid w:val="00906DD3"/>
    <w:rsid w:val="00907CCC"/>
    <w:rsid w:val="009100CF"/>
    <w:rsid w:val="009101D0"/>
    <w:rsid w:val="00910451"/>
    <w:rsid w:val="00910815"/>
    <w:rsid w:val="00910B99"/>
    <w:rsid w:val="009112BB"/>
    <w:rsid w:val="0091204E"/>
    <w:rsid w:val="009129B0"/>
    <w:rsid w:val="00912ED6"/>
    <w:rsid w:val="00913C8D"/>
    <w:rsid w:val="00913F24"/>
    <w:rsid w:val="00914022"/>
    <w:rsid w:val="00914228"/>
    <w:rsid w:val="009149C1"/>
    <w:rsid w:val="00914A5A"/>
    <w:rsid w:val="00914F82"/>
    <w:rsid w:val="00915D35"/>
    <w:rsid w:val="00916470"/>
    <w:rsid w:val="009169C7"/>
    <w:rsid w:val="00916F8E"/>
    <w:rsid w:val="0091715C"/>
    <w:rsid w:val="00917584"/>
    <w:rsid w:val="00917B71"/>
    <w:rsid w:val="00920B0C"/>
    <w:rsid w:val="00920FD1"/>
    <w:rsid w:val="0092153C"/>
    <w:rsid w:val="009217BD"/>
    <w:rsid w:val="00922C5A"/>
    <w:rsid w:val="00922DE9"/>
    <w:rsid w:val="00922F6E"/>
    <w:rsid w:val="00923163"/>
    <w:rsid w:val="00923816"/>
    <w:rsid w:val="009238B4"/>
    <w:rsid w:val="009238E8"/>
    <w:rsid w:val="00923F27"/>
    <w:rsid w:val="0092448F"/>
    <w:rsid w:val="009246C0"/>
    <w:rsid w:val="00924B16"/>
    <w:rsid w:val="00924CF0"/>
    <w:rsid w:val="00924DD4"/>
    <w:rsid w:val="00924E44"/>
    <w:rsid w:val="00924E7D"/>
    <w:rsid w:val="009251A3"/>
    <w:rsid w:val="00925435"/>
    <w:rsid w:val="00925866"/>
    <w:rsid w:val="00925F79"/>
    <w:rsid w:val="0092633C"/>
    <w:rsid w:val="009264E9"/>
    <w:rsid w:val="00926DC9"/>
    <w:rsid w:val="00926F7A"/>
    <w:rsid w:val="00926FEE"/>
    <w:rsid w:val="009270DE"/>
    <w:rsid w:val="00927218"/>
    <w:rsid w:val="00927390"/>
    <w:rsid w:val="00927397"/>
    <w:rsid w:val="009306FF"/>
    <w:rsid w:val="00930B42"/>
    <w:rsid w:val="00930CEA"/>
    <w:rsid w:val="00931DC7"/>
    <w:rsid w:val="00932249"/>
    <w:rsid w:val="0093272C"/>
    <w:rsid w:val="009327DB"/>
    <w:rsid w:val="00932BA1"/>
    <w:rsid w:val="00932DE2"/>
    <w:rsid w:val="00932E14"/>
    <w:rsid w:val="00933137"/>
    <w:rsid w:val="00933463"/>
    <w:rsid w:val="00933BEB"/>
    <w:rsid w:val="00933C1A"/>
    <w:rsid w:val="00934A78"/>
    <w:rsid w:val="00935020"/>
    <w:rsid w:val="00935121"/>
    <w:rsid w:val="009368F7"/>
    <w:rsid w:val="00937117"/>
    <w:rsid w:val="00937187"/>
    <w:rsid w:val="00937CD5"/>
    <w:rsid w:val="00937E62"/>
    <w:rsid w:val="00937E70"/>
    <w:rsid w:val="0094032B"/>
    <w:rsid w:val="009406E1"/>
    <w:rsid w:val="0094132E"/>
    <w:rsid w:val="00941416"/>
    <w:rsid w:val="009414BD"/>
    <w:rsid w:val="00941549"/>
    <w:rsid w:val="00942CA3"/>
    <w:rsid w:val="00943C15"/>
    <w:rsid w:val="009441D0"/>
    <w:rsid w:val="00944434"/>
    <w:rsid w:val="00944D3E"/>
    <w:rsid w:val="00944E70"/>
    <w:rsid w:val="00944EF0"/>
    <w:rsid w:val="0094533B"/>
    <w:rsid w:val="0094644D"/>
    <w:rsid w:val="00946774"/>
    <w:rsid w:val="00946870"/>
    <w:rsid w:val="00946E80"/>
    <w:rsid w:val="00946F0E"/>
    <w:rsid w:val="0094712C"/>
    <w:rsid w:val="00947B40"/>
    <w:rsid w:val="009506A2"/>
    <w:rsid w:val="0095092F"/>
    <w:rsid w:val="00950C00"/>
    <w:rsid w:val="0095115F"/>
    <w:rsid w:val="00951546"/>
    <w:rsid w:val="00951633"/>
    <w:rsid w:val="00951859"/>
    <w:rsid w:val="009518C7"/>
    <w:rsid w:val="00951AF9"/>
    <w:rsid w:val="00951F85"/>
    <w:rsid w:val="0095206F"/>
    <w:rsid w:val="009520F4"/>
    <w:rsid w:val="00952ACC"/>
    <w:rsid w:val="00952DB0"/>
    <w:rsid w:val="00952F41"/>
    <w:rsid w:val="009531CA"/>
    <w:rsid w:val="00953220"/>
    <w:rsid w:val="009532C1"/>
    <w:rsid w:val="00953413"/>
    <w:rsid w:val="00953440"/>
    <w:rsid w:val="009534F4"/>
    <w:rsid w:val="00953CC2"/>
    <w:rsid w:val="00953DED"/>
    <w:rsid w:val="0095402D"/>
    <w:rsid w:val="00954095"/>
    <w:rsid w:val="00954434"/>
    <w:rsid w:val="0095485D"/>
    <w:rsid w:val="009548B3"/>
    <w:rsid w:val="00954C41"/>
    <w:rsid w:val="00954ED5"/>
    <w:rsid w:val="009555DD"/>
    <w:rsid w:val="00955801"/>
    <w:rsid w:val="00955CDC"/>
    <w:rsid w:val="009560DE"/>
    <w:rsid w:val="00956190"/>
    <w:rsid w:val="009561BD"/>
    <w:rsid w:val="0095653B"/>
    <w:rsid w:val="009566FF"/>
    <w:rsid w:val="00956783"/>
    <w:rsid w:val="00956A70"/>
    <w:rsid w:val="00957D2B"/>
    <w:rsid w:val="0096018E"/>
    <w:rsid w:val="009601B3"/>
    <w:rsid w:val="009603DB"/>
    <w:rsid w:val="0096088C"/>
    <w:rsid w:val="009609D8"/>
    <w:rsid w:val="00960FB5"/>
    <w:rsid w:val="0096103D"/>
    <w:rsid w:val="009619DF"/>
    <w:rsid w:val="00962070"/>
    <w:rsid w:val="009622E0"/>
    <w:rsid w:val="009623C3"/>
    <w:rsid w:val="009626C9"/>
    <w:rsid w:val="00962D1F"/>
    <w:rsid w:val="009631EC"/>
    <w:rsid w:val="00963606"/>
    <w:rsid w:val="00963A1F"/>
    <w:rsid w:val="0096435B"/>
    <w:rsid w:val="00964751"/>
    <w:rsid w:val="00964981"/>
    <w:rsid w:val="00964DC5"/>
    <w:rsid w:val="009651B1"/>
    <w:rsid w:val="009656C1"/>
    <w:rsid w:val="00965721"/>
    <w:rsid w:val="00965A1B"/>
    <w:rsid w:val="0096617C"/>
    <w:rsid w:val="00966992"/>
    <w:rsid w:val="00966D66"/>
    <w:rsid w:val="00966EF7"/>
    <w:rsid w:val="0096797D"/>
    <w:rsid w:val="00967DDE"/>
    <w:rsid w:val="00970043"/>
    <w:rsid w:val="00970147"/>
    <w:rsid w:val="009706BD"/>
    <w:rsid w:val="009710A6"/>
    <w:rsid w:val="00971432"/>
    <w:rsid w:val="00971838"/>
    <w:rsid w:val="00971E0A"/>
    <w:rsid w:val="009726B8"/>
    <w:rsid w:val="009729C6"/>
    <w:rsid w:val="00972EDF"/>
    <w:rsid w:val="00973506"/>
    <w:rsid w:val="0097361A"/>
    <w:rsid w:val="00973A90"/>
    <w:rsid w:val="0097431C"/>
    <w:rsid w:val="0097434B"/>
    <w:rsid w:val="00974A5B"/>
    <w:rsid w:val="00974AD7"/>
    <w:rsid w:val="0097579F"/>
    <w:rsid w:val="009758A0"/>
    <w:rsid w:val="00975AE0"/>
    <w:rsid w:val="00975F5A"/>
    <w:rsid w:val="009769CE"/>
    <w:rsid w:val="00976E5F"/>
    <w:rsid w:val="0097732E"/>
    <w:rsid w:val="00980760"/>
    <w:rsid w:val="009809A9"/>
    <w:rsid w:val="00980C6C"/>
    <w:rsid w:val="009811FD"/>
    <w:rsid w:val="00981289"/>
    <w:rsid w:val="0098162B"/>
    <w:rsid w:val="009817CC"/>
    <w:rsid w:val="00981AFD"/>
    <w:rsid w:val="0098219A"/>
    <w:rsid w:val="00982656"/>
    <w:rsid w:val="0098266D"/>
    <w:rsid w:val="0098283E"/>
    <w:rsid w:val="009829CE"/>
    <w:rsid w:val="00982C75"/>
    <w:rsid w:val="00982D48"/>
    <w:rsid w:val="00983206"/>
    <w:rsid w:val="00983496"/>
    <w:rsid w:val="009838DE"/>
    <w:rsid w:val="00983B1D"/>
    <w:rsid w:val="00983CB2"/>
    <w:rsid w:val="00983DD3"/>
    <w:rsid w:val="00984219"/>
    <w:rsid w:val="0098472E"/>
    <w:rsid w:val="00984CA3"/>
    <w:rsid w:val="00984E1D"/>
    <w:rsid w:val="00985132"/>
    <w:rsid w:val="00985768"/>
    <w:rsid w:val="00985CC4"/>
    <w:rsid w:val="00985D5F"/>
    <w:rsid w:val="00985D61"/>
    <w:rsid w:val="00985E8F"/>
    <w:rsid w:val="009860D6"/>
    <w:rsid w:val="00986919"/>
    <w:rsid w:val="00986DDF"/>
    <w:rsid w:val="00986EE6"/>
    <w:rsid w:val="0098724C"/>
    <w:rsid w:val="009878DF"/>
    <w:rsid w:val="00987C0B"/>
    <w:rsid w:val="00990465"/>
    <w:rsid w:val="00990B21"/>
    <w:rsid w:val="00990FD0"/>
    <w:rsid w:val="00990FE3"/>
    <w:rsid w:val="00991139"/>
    <w:rsid w:val="0099223C"/>
    <w:rsid w:val="0099247C"/>
    <w:rsid w:val="00992637"/>
    <w:rsid w:val="00992E3D"/>
    <w:rsid w:val="009935B5"/>
    <w:rsid w:val="0099396C"/>
    <w:rsid w:val="00993FCB"/>
    <w:rsid w:val="00994321"/>
    <w:rsid w:val="009944CC"/>
    <w:rsid w:val="00994736"/>
    <w:rsid w:val="00994869"/>
    <w:rsid w:val="00994D7C"/>
    <w:rsid w:val="00994FF0"/>
    <w:rsid w:val="00995701"/>
    <w:rsid w:val="00995AFB"/>
    <w:rsid w:val="00995BAE"/>
    <w:rsid w:val="009960A5"/>
    <w:rsid w:val="0099788B"/>
    <w:rsid w:val="00997984"/>
    <w:rsid w:val="00997D77"/>
    <w:rsid w:val="009A0687"/>
    <w:rsid w:val="009A0A17"/>
    <w:rsid w:val="009A0BDE"/>
    <w:rsid w:val="009A117A"/>
    <w:rsid w:val="009A143A"/>
    <w:rsid w:val="009A17DB"/>
    <w:rsid w:val="009A1922"/>
    <w:rsid w:val="009A2018"/>
    <w:rsid w:val="009A26E9"/>
    <w:rsid w:val="009A2BE0"/>
    <w:rsid w:val="009A31F0"/>
    <w:rsid w:val="009A34E3"/>
    <w:rsid w:val="009A37FD"/>
    <w:rsid w:val="009A3853"/>
    <w:rsid w:val="009A393C"/>
    <w:rsid w:val="009A39FA"/>
    <w:rsid w:val="009A4239"/>
    <w:rsid w:val="009A48CF"/>
    <w:rsid w:val="009A4B6B"/>
    <w:rsid w:val="009A4E3B"/>
    <w:rsid w:val="009A5092"/>
    <w:rsid w:val="009A52A4"/>
    <w:rsid w:val="009A571B"/>
    <w:rsid w:val="009A5A0B"/>
    <w:rsid w:val="009A5C39"/>
    <w:rsid w:val="009A5C71"/>
    <w:rsid w:val="009A5E1C"/>
    <w:rsid w:val="009A60D9"/>
    <w:rsid w:val="009A6810"/>
    <w:rsid w:val="009A6D2F"/>
    <w:rsid w:val="009A79D4"/>
    <w:rsid w:val="009A7B50"/>
    <w:rsid w:val="009A7DCA"/>
    <w:rsid w:val="009B037E"/>
    <w:rsid w:val="009B03F0"/>
    <w:rsid w:val="009B0470"/>
    <w:rsid w:val="009B0821"/>
    <w:rsid w:val="009B0E9B"/>
    <w:rsid w:val="009B0EE9"/>
    <w:rsid w:val="009B1251"/>
    <w:rsid w:val="009B3034"/>
    <w:rsid w:val="009B3110"/>
    <w:rsid w:val="009B3858"/>
    <w:rsid w:val="009B3E86"/>
    <w:rsid w:val="009B4135"/>
    <w:rsid w:val="009B416E"/>
    <w:rsid w:val="009B43AB"/>
    <w:rsid w:val="009B555D"/>
    <w:rsid w:val="009B5963"/>
    <w:rsid w:val="009B629E"/>
    <w:rsid w:val="009B632E"/>
    <w:rsid w:val="009B7201"/>
    <w:rsid w:val="009B7248"/>
    <w:rsid w:val="009C08E3"/>
    <w:rsid w:val="009C0CB5"/>
    <w:rsid w:val="009C0E3B"/>
    <w:rsid w:val="009C0FB2"/>
    <w:rsid w:val="009C1520"/>
    <w:rsid w:val="009C1864"/>
    <w:rsid w:val="009C1C72"/>
    <w:rsid w:val="009C1D93"/>
    <w:rsid w:val="009C283C"/>
    <w:rsid w:val="009C2FD1"/>
    <w:rsid w:val="009C3769"/>
    <w:rsid w:val="009C3DB7"/>
    <w:rsid w:val="009C4006"/>
    <w:rsid w:val="009C4369"/>
    <w:rsid w:val="009C446B"/>
    <w:rsid w:val="009C50BF"/>
    <w:rsid w:val="009C5281"/>
    <w:rsid w:val="009C5B2D"/>
    <w:rsid w:val="009C5D59"/>
    <w:rsid w:val="009C6121"/>
    <w:rsid w:val="009C66F5"/>
    <w:rsid w:val="009C69C9"/>
    <w:rsid w:val="009C6C33"/>
    <w:rsid w:val="009C71A6"/>
    <w:rsid w:val="009C71C0"/>
    <w:rsid w:val="009C73D4"/>
    <w:rsid w:val="009C74D4"/>
    <w:rsid w:val="009C75F2"/>
    <w:rsid w:val="009C7619"/>
    <w:rsid w:val="009C7751"/>
    <w:rsid w:val="009C7F0C"/>
    <w:rsid w:val="009C7FBB"/>
    <w:rsid w:val="009D021E"/>
    <w:rsid w:val="009D02D3"/>
    <w:rsid w:val="009D060A"/>
    <w:rsid w:val="009D062C"/>
    <w:rsid w:val="009D0955"/>
    <w:rsid w:val="009D0E97"/>
    <w:rsid w:val="009D13F1"/>
    <w:rsid w:val="009D1452"/>
    <w:rsid w:val="009D1B12"/>
    <w:rsid w:val="009D1BAA"/>
    <w:rsid w:val="009D1D81"/>
    <w:rsid w:val="009D26C3"/>
    <w:rsid w:val="009D2742"/>
    <w:rsid w:val="009D2AD7"/>
    <w:rsid w:val="009D30AC"/>
    <w:rsid w:val="009D311B"/>
    <w:rsid w:val="009D33A0"/>
    <w:rsid w:val="009D3798"/>
    <w:rsid w:val="009D3819"/>
    <w:rsid w:val="009D4095"/>
    <w:rsid w:val="009D4235"/>
    <w:rsid w:val="009D49C8"/>
    <w:rsid w:val="009D4B62"/>
    <w:rsid w:val="009D4FAC"/>
    <w:rsid w:val="009D57B8"/>
    <w:rsid w:val="009D5BC6"/>
    <w:rsid w:val="009D606B"/>
    <w:rsid w:val="009D6527"/>
    <w:rsid w:val="009D6669"/>
    <w:rsid w:val="009D6A5D"/>
    <w:rsid w:val="009D7117"/>
    <w:rsid w:val="009D7136"/>
    <w:rsid w:val="009D764F"/>
    <w:rsid w:val="009D7C9B"/>
    <w:rsid w:val="009E0130"/>
    <w:rsid w:val="009E0534"/>
    <w:rsid w:val="009E086C"/>
    <w:rsid w:val="009E1BC7"/>
    <w:rsid w:val="009E24FB"/>
    <w:rsid w:val="009E2616"/>
    <w:rsid w:val="009E2A69"/>
    <w:rsid w:val="009E2B5E"/>
    <w:rsid w:val="009E2B8F"/>
    <w:rsid w:val="009E30B8"/>
    <w:rsid w:val="009E32C6"/>
    <w:rsid w:val="009E3342"/>
    <w:rsid w:val="009E385B"/>
    <w:rsid w:val="009E3B22"/>
    <w:rsid w:val="009E4644"/>
    <w:rsid w:val="009E4A20"/>
    <w:rsid w:val="009E4BCC"/>
    <w:rsid w:val="009E4C26"/>
    <w:rsid w:val="009E4C99"/>
    <w:rsid w:val="009E5CE1"/>
    <w:rsid w:val="009E5F33"/>
    <w:rsid w:val="009E5F88"/>
    <w:rsid w:val="009E6131"/>
    <w:rsid w:val="009E650B"/>
    <w:rsid w:val="009E6703"/>
    <w:rsid w:val="009E69A9"/>
    <w:rsid w:val="009E6C94"/>
    <w:rsid w:val="009E6CEF"/>
    <w:rsid w:val="009F05F4"/>
    <w:rsid w:val="009F0812"/>
    <w:rsid w:val="009F0BA7"/>
    <w:rsid w:val="009F0CAE"/>
    <w:rsid w:val="009F0D08"/>
    <w:rsid w:val="009F1264"/>
    <w:rsid w:val="009F162D"/>
    <w:rsid w:val="009F1906"/>
    <w:rsid w:val="009F1DCD"/>
    <w:rsid w:val="009F1F2B"/>
    <w:rsid w:val="009F2188"/>
    <w:rsid w:val="009F25F2"/>
    <w:rsid w:val="009F3AE2"/>
    <w:rsid w:val="009F3D30"/>
    <w:rsid w:val="009F3E79"/>
    <w:rsid w:val="009F437D"/>
    <w:rsid w:val="009F50D4"/>
    <w:rsid w:val="009F51A8"/>
    <w:rsid w:val="009F5A1C"/>
    <w:rsid w:val="009F5AC5"/>
    <w:rsid w:val="009F5AE4"/>
    <w:rsid w:val="009F631A"/>
    <w:rsid w:val="009F6901"/>
    <w:rsid w:val="009F7231"/>
    <w:rsid w:val="009F7CC0"/>
    <w:rsid w:val="009F7F27"/>
    <w:rsid w:val="009F7F82"/>
    <w:rsid w:val="00A00242"/>
    <w:rsid w:val="00A00589"/>
    <w:rsid w:val="00A007EC"/>
    <w:rsid w:val="00A01245"/>
    <w:rsid w:val="00A015A8"/>
    <w:rsid w:val="00A01A66"/>
    <w:rsid w:val="00A01ADF"/>
    <w:rsid w:val="00A01DC2"/>
    <w:rsid w:val="00A01F07"/>
    <w:rsid w:val="00A023AA"/>
    <w:rsid w:val="00A02710"/>
    <w:rsid w:val="00A02CBA"/>
    <w:rsid w:val="00A030AC"/>
    <w:rsid w:val="00A033EB"/>
    <w:rsid w:val="00A0372B"/>
    <w:rsid w:val="00A038E1"/>
    <w:rsid w:val="00A03BBC"/>
    <w:rsid w:val="00A0421F"/>
    <w:rsid w:val="00A0443C"/>
    <w:rsid w:val="00A04824"/>
    <w:rsid w:val="00A049F5"/>
    <w:rsid w:val="00A04F8A"/>
    <w:rsid w:val="00A05257"/>
    <w:rsid w:val="00A054E4"/>
    <w:rsid w:val="00A06324"/>
    <w:rsid w:val="00A06352"/>
    <w:rsid w:val="00A06514"/>
    <w:rsid w:val="00A06E4B"/>
    <w:rsid w:val="00A07123"/>
    <w:rsid w:val="00A0738B"/>
    <w:rsid w:val="00A0751D"/>
    <w:rsid w:val="00A078F2"/>
    <w:rsid w:val="00A1185E"/>
    <w:rsid w:val="00A11911"/>
    <w:rsid w:val="00A1192D"/>
    <w:rsid w:val="00A12122"/>
    <w:rsid w:val="00A12931"/>
    <w:rsid w:val="00A12B37"/>
    <w:rsid w:val="00A1332A"/>
    <w:rsid w:val="00A140F3"/>
    <w:rsid w:val="00A14169"/>
    <w:rsid w:val="00A1482B"/>
    <w:rsid w:val="00A14E12"/>
    <w:rsid w:val="00A156DC"/>
    <w:rsid w:val="00A15885"/>
    <w:rsid w:val="00A158A4"/>
    <w:rsid w:val="00A15C2F"/>
    <w:rsid w:val="00A168F3"/>
    <w:rsid w:val="00A169C3"/>
    <w:rsid w:val="00A16E4F"/>
    <w:rsid w:val="00A16F56"/>
    <w:rsid w:val="00A1720A"/>
    <w:rsid w:val="00A17681"/>
    <w:rsid w:val="00A17852"/>
    <w:rsid w:val="00A21429"/>
    <w:rsid w:val="00A21650"/>
    <w:rsid w:val="00A21907"/>
    <w:rsid w:val="00A21A76"/>
    <w:rsid w:val="00A21BAB"/>
    <w:rsid w:val="00A21E5B"/>
    <w:rsid w:val="00A21EC0"/>
    <w:rsid w:val="00A225DE"/>
    <w:rsid w:val="00A22CBD"/>
    <w:rsid w:val="00A22DDC"/>
    <w:rsid w:val="00A23E2B"/>
    <w:rsid w:val="00A240D1"/>
    <w:rsid w:val="00A242FE"/>
    <w:rsid w:val="00A245EA"/>
    <w:rsid w:val="00A24C9D"/>
    <w:rsid w:val="00A25481"/>
    <w:rsid w:val="00A2554E"/>
    <w:rsid w:val="00A26029"/>
    <w:rsid w:val="00A260C5"/>
    <w:rsid w:val="00A26F4D"/>
    <w:rsid w:val="00A272AA"/>
    <w:rsid w:val="00A3151A"/>
    <w:rsid w:val="00A31537"/>
    <w:rsid w:val="00A3220F"/>
    <w:rsid w:val="00A323D0"/>
    <w:rsid w:val="00A326FD"/>
    <w:rsid w:val="00A32F2F"/>
    <w:rsid w:val="00A331F4"/>
    <w:rsid w:val="00A33D14"/>
    <w:rsid w:val="00A340BF"/>
    <w:rsid w:val="00A34292"/>
    <w:rsid w:val="00A3479C"/>
    <w:rsid w:val="00A349E5"/>
    <w:rsid w:val="00A3573B"/>
    <w:rsid w:val="00A3590B"/>
    <w:rsid w:val="00A35A52"/>
    <w:rsid w:val="00A35BCA"/>
    <w:rsid w:val="00A35C3B"/>
    <w:rsid w:val="00A35C76"/>
    <w:rsid w:val="00A35F01"/>
    <w:rsid w:val="00A370F0"/>
    <w:rsid w:val="00A371D3"/>
    <w:rsid w:val="00A37A6E"/>
    <w:rsid w:val="00A37DC3"/>
    <w:rsid w:val="00A410E7"/>
    <w:rsid w:val="00A415B5"/>
    <w:rsid w:val="00A41BCB"/>
    <w:rsid w:val="00A41BE0"/>
    <w:rsid w:val="00A42097"/>
    <w:rsid w:val="00A4222A"/>
    <w:rsid w:val="00A427D3"/>
    <w:rsid w:val="00A427F0"/>
    <w:rsid w:val="00A42949"/>
    <w:rsid w:val="00A42AA2"/>
    <w:rsid w:val="00A42B11"/>
    <w:rsid w:val="00A43203"/>
    <w:rsid w:val="00A43295"/>
    <w:rsid w:val="00A43372"/>
    <w:rsid w:val="00A43545"/>
    <w:rsid w:val="00A43649"/>
    <w:rsid w:val="00A4393A"/>
    <w:rsid w:val="00A441E4"/>
    <w:rsid w:val="00A444BA"/>
    <w:rsid w:val="00A45228"/>
    <w:rsid w:val="00A45306"/>
    <w:rsid w:val="00A45975"/>
    <w:rsid w:val="00A45DFC"/>
    <w:rsid w:val="00A463F7"/>
    <w:rsid w:val="00A46843"/>
    <w:rsid w:val="00A468C6"/>
    <w:rsid w:val="00A469DD"/>
    <w:rsid w:val="00A46DAF"/>
    <w:rsid w:val="00A47A49"/>
    <w:rsid w:val="00A47BEF"/>
    <w:rsid w:val="00A50539"/>
    <w:rsid w:val="00A51E26"/>
    <w:rsid w:val="00A52900"/>
    <w:rsid w:val="00A52E18"/>
    <w:rsid w:val="00A53B20"/>
    <w:rsid w:val="00A54641"/>
    <w:rsid w:val="00A5536F"/>
    <w:rsid w:val="00A553FA"/>
    <w:rsid w:val="00A55AC2"/>
    <w:rsid w:val="00A57569"/>
    <w:rsid w:val="00A60217"/>
    <w:rsid w:val="00A60893"/>
    <w:rsid w:val="00A60A40"/>
    <w:rsid w:val="00A60E68"/>
    <w:rsid w:val="00A60ED1"/>
    <w:rsid w:val="00A61B89"/>
    <w:rsid w:val="00A61DF8"/>
    <w:rsid w:val="00A6216C"/>
    <w:rsid w:val="00A63081"/>
    <w:rsid w:val="00A63117"/>
    <w:rsid w:val="00A645A2"/>
    <w:rsid w:val="00A64822"/>
    <w:rsid w:val="00A64873"/>
    <w:rsid w:val="00A64B97"/>
    <w:rsid w:val="00A64DB1"/>
    <w:rsid w:val="00A65405"/>
    <w:rsid w:val="00A65779"/>
    <w:rsid w:val="00A658A3"/>
    <w:rsid w:val="00A65B0D"/>
    <w:rsid w:val="00A65BA4"/>
    <w:rsid w:val="00A6633F"/>
    <w:rsid w:val="00A66846"/>
    <w:rsid w:val="00A668CD"/>
    <w:rsid w:val="00A66A39"/>
    <w:rsid w:val="00A66E13"/>
    <w:rsid w:val="00A66E31"/>
    <w:rsid w:val="00A70036"/>
    <w:rsid w:val="00A701EC"/>
    <w:rsid w:val="00A70A25"/>
    <w:rsid w:val="00A70BB8"/>
    <w:rsid w:val="00A71179"/>
    <w:rsid w:val="00A7229A"/>
    <w:rsid w:val="00A72743"/>
    <w:rsid w:val="00A72848"/>
    <w:rsid w:val="00A729A5"/>
    <w:rsid w:val="00A72A98"/>
    <w:rsid w:val="00A72DF7"/>
    <w:rsid w:val="00A737B1"/>
    <w:rsid w:val="00A738FF"/>
    <w:rsid w:val="00A73A31"/>
    <w:rsid w:val="00A7440A"/>
    <w:rsid w:val="00A7486A"/>
    <w:rsid w:val="00A74B2C"/>
    <w:rsid w:val="00A75219"/>
    <w:rsid w:val="00A75F97"/>
    <w:rsid w:val="00A760CA"/>
    <w:rsid w:val="00A76102"/>
    <w:rsid w:val="00A76CCF"/>
    <w:rsid w:val="00A77132"/>
    <w:rsid w:val="00A7733A"/>
    <w:rsid w:val="00A775A2"/>
    <w:rsid w:val="00A80834"/>
    <w:rsid w:val="00A8109A"/>
    <w:rsid w:val="00A81699"/>
    <w:rsid w:val="00A81D79"/>
    <w:rsid w:val="00A820D8"/>
    <w:rsid w:val="00A8219B"/>
    <w:rsid w:val="00A82293"/>
    <w:rsid w:val="00A822EE"/>
    <w:rsid w:val="00A8234B"/>
    <w:rsid w:val="00A82411"/>
    <w:rsid w:val="00A82ABE"/>
    <w:rsid w:val="00A82C32"/>
    <w:rsid w:val="00A83452"/>
    <w:rsid w:val="00A83675"/>
    <w:rsid w:val="00A847F5"/>
    <w:rsid w:val="00A84FCD"/>
    <w:rsid w:val="00A85158"/>
    <w:rsid w:val="00A85254"/>
    <w:rsid w:val="00A86006"/>
    <w:rsid w:val="00A8628C"/>
    <w:rsid w:val="00A86629"/>
    <w:rsid w:val="00A8695A"/>
    <w:rsid w:val="00A86C0C"/>
    <w:rsid w:val="00A86C82"/>
    <w:rsid w:val="00A8730C"/>
    <w:rsid w:val="00A87EDC"/>
    <w:rsid w:val="00A905F2"/>
    <w:rsid w:val="00A90A2C"/>
    <w:rsid w:val="00A91125"/>
    <w:rsid w:val="00A918ED"/>
    <w:rsid w:val="00A919DC"/>
    <w:rsid w:val="00A91D17"/>
    <w:rsid w:val="00A91F04"/>
    <w:rsid w:val="00A91FD3"/>
    <w:rsid w:val="00A92271"/>
    <w:rsid w:val="00A92527"/>
    <w:rsid w:val="00A925BC"/>
    <w:rsid w:val="00A9265D"/>
    <w:rsid w:val="00A92760"/>
    <w:rsid w:val="00A92C47"/>
    <w:rsid w:val="00A93DCB"/>
    <w:rsid w:val="00A9416F"/>
    <w:rsid w:val="00A946EC"/>
    <w:rsid w:val="00A9479E"/>
    <w:rsid w:val="00A94DA4"/>
    <w:rsid w:val="00A94EB7"/>
    <w:rsid w:val="00A950ED"/>
    <w:rsid w:val="00A95205"/>
    <w:rsid w:val="00A9590F"/>
    <w:rsid w:val="00A95F5D"/>
    <w:rsid w:val="00A96140"/>
    <w:rsid w:val="00A962D1"/>
    <w:rsid w:val="00A9654F"/>
    <w:rsid w:val="00A969B5"/>
    <w:rsid w:val="00A96BA5"/>
    <w:rsid w:val="00A9709A"/>
    <w:rsid w:val="00A97220"/>
    <w:rsid w:val="00A97FFB"/>
    <w:rsid w:val="00AA0CC1"/>
    <w:rsid w:val="00AA0D7F"/>
    <w:rsid w:val="00AA13EF"/>
    <w:rsid w:val="00AA1881"/>
    <w:rsid w:val="00AA1DB6"/>
    <w:rsid w:val="00AA2740"/>
    <w:rsid w:val="00AA28D5"/>
    <w:rsid w:val="00AA2A18"/>
    <w:rsid w:val="00AA2A36"/>
    <w:rsid w:val="00AA2BA6"/>
    <w:rsid w:val="00AA35AD"/>
    <w:rsid w:val="00AA3F00"/>
    <w:rsid w:val="00AA454F"/>
    <w:rsid w:val="00AA4E30"/>
    <w:rsid w:val="00AA5458"/>
    <w:rsid w:val="00AA54C5"/>
    <w:rsid w:val="00AA56F9"/>
    <w:rsid w:val="00AA606B"/>
    <w:rsid w:val="00AA6525"/>
    <w:rsid w:val="00AA6AEF"/>
    <w:rsid w:val="00AA6DB2"/>
    <w:rsid w:val="00AA6F06"/>
    <w:rsid w:val="00AA7872"/>
    <w:rsid w:val="00AA78D7"/>
    <w:rsid w:val="00AA7CA5"/>
    <w:rsid w:val="00AB08AF"/>
    <w:rsid w:val="00AB0A24"/>
    <w:rsid w:val="00AB10DD"/>
    <w:rsid w:val="00AB1A55"/>
    <w:rsid w:val="00AB2186"/>
    <w:rsid w:val="00AB2639"/>
    <w:rsid w:val="00AB28BF"/>
    <w:rsid w:val="00AB2EB4"/>
    <w:rsid w:val="00AB307A"/>
    <w:rsid w:val="00AB39F4"/>
    <w:rsid w:val="00AB3B4B"/>
    <w:rsid w:val="00AB4765"/>
    <w:rsid w:val="00AB4821"/>
    <w:rsid w:val="00AB4916"/>
    <w:rsid w:val="00AB4C8B"/>
    <w:rsid w:val="00AB5F38"/>
    <w:rsid w:val="00AB6BC9"/>
    <w:rsid w:val="00AB7278"/>
    <w:rsid w:val="00AB74E2"/>
    <w:rsid w:val="00AB79CE"/>
    <w:rsid w:val="00AB7A4F"/>
    <w:rsid w:val="00AB7E9B"/>
    <w:rsid w:val="00AC000C"/>
    <w:rsid w:val="00AC0286"/>
    <w:rsid w:val="00AC0620"/>
    <w:rsid w:val="00AC0989"/>
    <w:rsid w:val="00AC12C2"/>
    <w:rsid w:val="00AC1626"/>
    <w:rsid w:val="00AC1A39"/>
    <w:rsid w:val="00AC1BC1"/>
    <w:rsid w:val="00AC1E17"/>
    <w:rsid w:val="00AC21EA"/>
    <w:rsid w:val="00AC2330"/>
    <w:rsid w:val="00AC245B"/>
    <w:rsid w:val="00AC31CD"/>
    <w:rsid w:val="00AC390C"/>
    <w:rsid w:val="00AC41FB"/>
    <w:rsid w:val="00AC49BE"/>
    <w:rsid w:val="00AC4B15"/>
    <w:rsid w:val="00AC4DDE"/>
    <w:rsid w:val="00AC529C"/>
    <w:rsid w:val="00AC551F"/>
    <w:rsid w:val="00AC58A6"/>
    <w:rsid w:val="00AC594D"/>
    <w:rsid w:val="00AC5CBF"/>
    <w:rsid w:val="00AC6054"/>
    <w:rsid w:val="00AC6152"/>
    <w:rsid w:val="00AC61AB"/>
    <w:rsid w:val="00AC67F3"/>
    <w:rsid w:val="00AC6BAD"/>
    <w:rsid w:val="00AC6F54"/>
    <w:rsid w:val="00AC79F5"/>
    <w:rsid w:val="00AD039C"/>
    <w:rsid w:val="00AD05B0"/>
    <w:rsid w:val="00AD0FE7"/>
    <w:rsid w:val="00AD102D"/>
    <w:rsid w:val="00AD22DA"/>
    <w:rsid w:val="00AD2419"/>
    <w:rsid w:val="00AD2800"/>
    <w:rsid w:val="00AD2DF8"/>
    <w:rsid w:val="00AD339F"/>
    <w:rsid w:val="00AD363E"/>
    <w:rsid w:val="00AD3F82"/>
    <w:rsid w:val="00AD3FAC"/>
    <w:rsid w:val="00AD429B"/>
    <w:rsid w:val="00AD462A"/>
    <w:rsid w:val="00AD4660"/>
    <w:rsid w:val="00AD4A18"/>
    <w:rsid w:val="00AD5055"/>
    <w:rsid w:val="00AD506E"/>
    <w:rsid w:val="00AD5392"/>
    <w:rsid w:val="00AD5B03"/>
    <w:rsid w:val="00AD5BFC"/>
    <w:rsid w:val="00AD5CC2"/>
    <w:rsid w:val="00AD5EF7"/>
    <w:rsid w:val="00AD6051"/>
    <w:rsid w:val="00AD6254"/>
    <w:rsid w:val="00AD62C6"/>
    <w:rsid w:val="00AD6869"/>
    <w:rsid w:val="00AD6D91"/>
    <w:rsid w:val="00AD7496"/>
    <w:rsid w:val="00AD7927"/>
    <w:rsid w:val="00AD79D0"/>
    <w:rsid w:val="00AD7BB1"/>
    <w:rsid w:val="00AE00B3"/>
    <w:rsid w:val="00AE02D0"/>
    <w:rsid w:val="00AE0A37"/>
    <w:rsid w:val="00AE1488"/>
    <w:rsid w:val="00AE1715"/>
    <w:rsid w:val="00AE1B34"/>
    <w:rsid w:val="00AE1E70"/>
    <w:rsid w:val="00AE2308"/>
    <w:rsid w:val="00AE2839"/>
    <w:rsid w:val="00AE2C87"/>
    <w:rsid w:val="00AE3BD5"/>
    <w:rsid w:val="00AE4F73"/>
    <w:rsid w:val="00AE5A40"/>
    <w:rsid w:val="00AE6179"/>
    <w:rsid w:val="00AE6209"/>
    <w:rsid w:val="00AE69E6"/>
    <w:rsid w:val="00AE6B33"/>
    <w:rsid w:val="00AE75BA"/>
    <w:rsid w:val="00AE79B2"/>
    <w:rsid w:val="00AE7D7C"/>
    <w:rsid w:val="00AE7F8A"/>
    <w:rsid w:val="00AF0039"/>
    <w:rsid w:val="00AF004C"/>
    <w:rsid w:val="00AF0211"/>
    <w:rsid w:val="00AF0281"/>
    <w:rsid w:val="00AF03BC"/>
    <w:rsid w:val="00AF0743"/>
    <w:rsid w:val="00AF0AF5"/>
    <w:rsid w:val="00AF0B67"/>
    <w:rsid w:val="00AF0D47"/>
    <w:rsid w:val="00AF1039"/>
    <w:rsid w:val="00AF1161"/>
    <w:rsid w:val="00AF233B"/>
    <w:rsid w:val="00AF234F"/>
    <w:rsid w:val="00AF2A89"/>
    <w:rsid w:val="00AF2B38"/>
    <w:rsid w:val="00AF3225"/>
    <w:rsid w:val="00AF3D3E"/>
    <w:rsid w:val="00AF3DE2"/>
    <w:rsid w:val="00AF404E"/>
    <w:rsid w:val="00AF42B2"/>
    <w:rsid w:val="00AF4626"/>
    <w:rsid w:val="00AF4BE1"/>
    <w:rsid w:val="00AF5524"/>
    <w:rsid w:val="00AF5763"/>
    <w:rsid w:val="00AF5B09"/>
    <w:rsid w:val="00AF5E2F"/>
    <w:rsid w:val="00AF60AF"/>
    <w:rsid w:val="00AF622D"/>
    <w:rsid w:val="00AF6532"/>
    <w:rsid w:val="00AF6848"/>
    <w:rsid w:val="00AF6970"/>
    <w:rsid w:val="00AF6B85"/>
    <w:rsid w:val="00AF6FBA"/>
    <w:rsid w:val="00AF70FC"/>
    <w:rsid w:val="00B00554"/>
    <w:rsid w:val="00B007FB"/>
    <w:rsid w:val="00B00AC6"/>
    <w:rsid w:val="00B00F67"/>
    <w:rsid w:val="00B01E7C"/>
    <w:rsid w:val="00B021C7"/>
    <w:rsid w:val="00B02473"/>
    <w:rsid w:val="00B02FF6"/>
    <w:rsid w:val="00B03860"/>
    <w:rsid w:val="00B04856"/>
    <w:rsid w:val="00B04C6B"/>
    <w:rsid w:val="00B053D7"/>
    <w:rsid w:val="00B0554D"/>
    <w:rsid w:val="00B05B93"/>
    <w:rsid w:val="00B0629D"/>
    <w:rsid w:val="00B06541"/>
    <w:rsid w:val="00B06ABD"/>
    <w:rsid w:val="00B06B3B"/>
    <w:rsid w:val="00B06E2C"/>
    <w:rsid w:val="00B071CC"/>
    <w:rsid w:val="00B07434"/>
    <w:rsid w:val="00B074F9"/>
    <w:rsid w:val="00B077E2"/>
    <w:rsid w:val="00B07970"/>
    <w:rsid w:val="00B07986"/>
    <w:rsid w:val="00B079E9"/>
    <w:rsid w:val="00B102E9"/>
    <w:rsid w:val="00B105F2"/>
    <w:rsid w:val="00B1064F"/>
    <w:rsid w:val="00B10AC9"/>
    <w:rsid w:val="00B10C06"/>
    <w:rsid w:val="00B10CEC"/>
    <w:rsid w:val="00B10FAA"/>
    <w:rsid w:val="00B11BFC"/>
    <w:rsid w:val="00B1225F"/>
    <w:rsid w:val="00B12388"/>
    <w:rsid w:val="00B124B5"/>
    <w:rsid w:val="00B13B45"/>
    <w:rsid w:val="00B142C0"/>
    <w:rsid w:val="00B14545"/>
    <w:rsid w:val="00B145A5"/>
    <w:rsid w:val="00B146D6"/>
    <w:rsid w:val="00B1517B"/>
    <w:rsid w:val="00B15995"/>
    <w:rsid w:val="00B15BEB"/>
    <w:rsid w:val="00B15D92"/>
    <w:rsid w:val="00B1607A"/>
    <w:rsid w:val="00B16692"/>
    <w:rsid w:val="00B16D77"/>
    <w:rsid w:val="00B17015"/>
    <w:rsid w:val="00B171A6"/>
    <w:rsid w:val="00B176E2"/>
    <w:rsid w:val="00B17C8E"/>
    <w:rsid w:val="00B20527"/>
    <w:rsid w:val="00B206EA"/>
    <w:rsid w:val="00B20B02"/>
    <w:rsid w:val="00B20CCD"/>
    <w:rsid w:val="00B2163E"/>
    <w:rsid w:val="00B22010"/>
    <w:rsid w:val="00B227F8"/>
    <w:rsid w:val="00B22D15"/>
    <w:rsid w:val="00B23322"/>
    <w:rsid w:val="00B234AB"/>
    <w:rsid w:val="00B244A0"/>
    <w:rsid w:val="00B24507"/>
    <w:rsid w:val="00B24D70"/>
    <w:rsid w:val="00B2520E"/>
    <w:rsid w:val="00B258E1"/>
    <w:rsid w:val="00B25B58"/>
    <w:rsid w:val="00B26332"/>
    <w:rsid w:val="00B263DE"/>
    <w:rsid w:val="00B26F38"/>
    <w:rsid w:val="00B27114"/>
    <w:rsid w:val="00B278AF"/>
    <w:rsid w:val="00B27CB7"/>
    <w:rsid w:val="00B27F4A"/>
    <w:rsid w:val="00B304AA"/>
    <w:rsid w:val="00B308C8"/>
    <w:rsid w:val="00B30CAC"/>
    <w:rsid w:val="00B316B2"/>
    <w:rsid w:val="00B31C64"/>
    <w:rsid w:val="00B3227C"/>
    <w:rsid w:val="00B326EA"/>
    <w:rsid w:val="00B32B20"/>
    <w:rsid w:val="00B32C05"/>
    <w:rsid w:val="00B32F12"/>
    <w:rsid w:val="00B32FFB"/>
    <w:rsid w:val="00B33599"/>
    <w:rsid w:val="00B33681"/>
    <w:rsid w:val="00B33691"/>
    <w:rsid w:val="00B33D67"/>
    <w:rsid w:val="00B33DAE"/>
    <w:rsid w:val="00B33DC9"/>
    <w:rsid w:val="00B33F25"/>
    <w:rsid w:val="00B342F9"/>
    <w:rsid w:val="00B346CB"/>
    <w:rsid w:val="00B3514C"/>
    <w:rsid w:val="00B3517B"/>
    <w:rsid w:val="00B35A44"/>
    <w:rsid w:val="00B361D6"/>
    <w:rsid w:val="00B3646B"/>
    <w:rsid w:val="00B36639"/>
    <w:rsid w:val="00B3685B"/>
    <w:rsid w:val="00B36C3F"/>
    <w:rsid w:val="00B374E7"/>
    <w:rsid w:val="00B37AD0"/>
    <w:rsid w:val="00B4073F"/>
    <w:rsid w:val="00B409C0"/>
    <w:rsid w:val="00B40A96"/>
    <w:rsid w:val="00B4106B"/>
    <w:rsid w:val="00B4167C"/>
    <w:rsid w:val="00B41A4C"/>
    <w:rsid w:val="00B41A4D"/>
    <w:rsid w:val="00B41BE8"/>
    <w:rsid w:val="00B41FB7"/>
    <w:rsid w:val="00B42613"/>
    <w:rsid w:val="00B42635"/>
    <w:rsid w:val="00B426A3"/>
    <w:rsid w:val="00B428CD"/>
    <w:rsid w:val="00B429CB"/>
    <w:rsid w:val="00B42D4E"/>
    <w:rsid w:val="00B42E89"/>
    <w:rsid w:val="00B431F9"/>
    <w:rsid w:val="00B43918"/>
    <w:rsid w:val="00B43FAE"/>
    <w:rsid w:val="00B4423B"/>
    <w:rsid w:val="00B44495"/>
    <w:rsid w:val="00B444B3"/>
    <w:rsid w:val="00B44AC1"/>
    <w:rsid w:val="00B44E6A"/>
    <w:rsid w:val="00B44FE0"/>
    <w:rsid w:val="00B45188"/>
    <w:rsid w:val="00B46219"/>
    <w:rsid w:val="00B46734"/>
    <w:rsid w:val="00B4684F"/>
    <w:rsid w:val="00B4755C"/>
    <w:rsid w:val="00B50132"/>
    <w:rsid w:val="00B507B5"/>
    <w:rsid w:val="00B509A8"/>
    <w:rsid w:val="00B50C60"/>
    <w:rsid w:val="00B50E10"/>
    <w:rsid w:val="00B51157"/>
    <w:rsid w:val="00B5132F"/>
    <w:rsid w:val="00B51416"/>
    <w:rsid w:val="00B51A99"/>
    <w:rsid w:val="00B522D7"/>
    <w:rsid w:val="00B5231D"/>
    <w:rsid w:val="00B52855"/>
    <w:rsid w:val="00B53594"/>
    <w:rsid w:val="00B53620"/>
    <w:rsid w:val="00B538BA"/>
    <w:rsid w:val="00B53F24"/>
    <w:rsid w:val="00B53F55"/>
    <w:rsid w:val="00B54676"/>
    <w:rsid w:val="00B54B17"/>
    <w:rsid w:val="00B54BF6"/>
    <w:rsid w:val="00B54F48"/>
    <w:rsid w:val="00B5504E"/>
    <w:rsid w:val="00B55782"/>
    <w:rsid w:val="00B55C94"/>
    <w:rsid w:val="00B56812"/>
    <w:rsid w:val="00B56B4C"/>
    <w:rsid w:val="00B56CE9"/>
    <w:rsid w:val="00B56D50"/>
    <w:rsid w:val="00B571CF"/>
    <w:rsid w:val="00B5748E"/>
    <w:rsid w:val="00B576D9"/>
    <w:rsid w:val="00B5791C"/>
    <w:rsid w:val="00B57C18"/>
    <w:rsid w:val="00B601A9"/>
    <w:rsid w:val="00B60B0F"/>
    <w:rsid w:val="00B60B85"/>
    <w:rsid w:val="00B6114F"/>
    <w:rsid w:val="00B625FE"/>
    <w:rsid w:val="00B62D6E"/>
    <w:rsid w:val="00B63E98"/>
    <w:rsid w:val="00B6414F"/>
    <w:rsid w:val="00B64347"/>
    <w:rsid w:val="00B64CB2"/>
    <w:rsid w:val="00B65898"/>
    <w:rsid w:val="00B65F77"/>
    <w:rsid w:val="00B660A4"/>
    <w:rsid w:val="00B66489"/>
    <w:rsid w:val="00B66AA4"/>
    <w:rsid w:val="00B66AC0"/>
    <w:rsid w:val="00B66C25"/>
    <w:rsid w:val="00B66E1E"/>
    <w:rsid w:val="00B67224"/>
    <w:rsid w:val="00B67552"/>
    <w:rsid w:val="00B67665"/>
    <w:rsid w:val="00B67686"/>
    <w:rsid w:val="00B676F7"/>
    <w:rsid w:val="00B67838"/>
    <w:rsid w:val="00B70335"/>
    <w:rsid w:val="00B7116F"/>
    <w:rsid w:val="00B716F7"/>
    <w:rsid w:val="00B71B1A"/>
    <w:rsid w:val="00B71C0F"/>
    <w:rsid w:val="00B71D0F"/>
    <w:rsid w:val="00B72BEE"/>
    <w:rsid w:val="00B738A3"/>
    <w:rsid w:val="00B73BAE"/>
    <w:rsid w:val="00B73F1D"/>
    <w:rsid w:val="00B73FD2"/>
    <w:rsid w:val="00B7445D"/>
    <w:rsid w:val="00B74606"/>
    <w:rsid w:val="00B748D6"/>
    <w:rsid w:val="00B74AED"/>
    <w:rsid w:val="00B74AF9"/>
    <w:rsid w:val="00B74C84"/>
    <w:rsid w:val="00B750D9"/>
    <w:rsid w:val="00B7544B"/>
    <w:rsid w:val="00B756CD"/>
    <w:rsid w:val="00B75864"/>
    <w:rsid w:val="00B75B08"/>
    <w:rsid w:val="00B75C77"/>
    <w:rsid w:val="00B763FA"/>
    <w:rsid w:val="00B764E9"/>
    <w:rsid w:val="00B7706C"/>
    <w:rsid w:val="00B77594"/>
    <w:rsid w:val="00B77FD8"/>
    <w:rsid w:val="00B804A9"/>
    <w:rsid w:val="00B806B0"/>
    <w:rsid w:val="00B806E0"/>
    <w:rsid w:val="00B80AEE"/>
    <w:rsid w:val="00B81159"/>
    <w:rsid w:val="00B816A6"/>
    <w:rsid w:val="00B8177C"/>
    <w:rsid w:val="00B82845"/>
    <w:rsid w:val="00B82909"/>
    <w:rsid w:val="00B8291D"/>
    <w:rsid w:val="00B82B36"/>
    <w:rsid w:val="00B82D5A"/>
    <w:rsid w:val="00B832B7"/>
    <w:rsid w:val="00B833DB"/>
    <w:rsid w:val="00B834B9"/>
    <w:rsid w:val="00B835A5"/>
    <w:rsid w:val="00B84453"/>
    <w:rsid w:val="00B854CE"/>
    <w:rsid w:val="00B856D9"/>
    <w:rsid w:val="00B85B16"/>
    <w:rsid w:val="00B85CE7"/>
    <w:rsid w:val="00B872EC"/>
    <w:rsid w:val="00B87926"/>
    <w:rsid w:val="00B87AAB"/>
    <w:rsid w:val="00B87C9C"/>
    <w:rsid w:val="00B900C1"/>
    <w:rsid w:val="00B906C8"/>
    <w:rsid w:val="00B909FD"/>
    <w:rsid w:val="00B9102D"/>
    <w:rsid w:val="00B91429"/>
    <w:rsid w:val="00B91634"/>
    <w:rsid w:val="00B9164C"/>
    <w:rsid w:val="00B91B1C"/>
    <w:rsid w:val="00B91D0E"/>
    <w:rsid w:val="00B92148"/>
    <w:rsid w:val="00B933B5"/>
    <w:rsid w:val="00B93588"/>
    <w:rsid w:val="00B936AC"/>
    <w:rsid w:val="00B93F1F"/>
    <w:rsid w:val="00B94185"/>
    <w:rsid w:val="00B94276"/>
    <w:rsid w:val="00B94DBE"/>
    <w:rsid w:val="00B95073"/>
    <w:rsid w:val="00B95361"/>
    <w:rsid w:val="00B9560E"/>
    <w:rsid w:val="00B95987"/>
    <w:rsid w:val="00B96174"/>
    <w:rsid w:val="00B967BB"/>
    <w:rsid w:val="00B970E4"/>
    <w:rsid w:val="00B971B6"/>
    <w:rsid w:val="00B975FF"/>
    <w:rsid w:val="00B976F8"/>
    <w:rsid w:val="00B97AA6"/>
    <w:rsid w:val="00B97B30"/>
    <w:rsid w:val="00B97D26"/>
    <w:rsid w:val="00B97FFB"/>
    <w:rsid w:val="00BA0114"/>
    <w:rsid w:val="00BA060E"/>
    <w:rsid w:val="00BA0FED"/>
    <w:rsid w:val="00BA1414"/>
    <w:rsid w:val="00BA1596"/>
    <w:rsid w:val="00BA1AD9"/>
    <w:rsid w:val="00BA24B5"/>
    <w:rsid w:val="00BA3110"/>
    <w:rsid w:val="00BA3300"/>
    <w:rsid w:val="00BA3323"/>
    <w:rsid w:val="00BA3532"/>
    <w:rsid w:val="00BA3646"/>
    <w:rsid w:val="00BA3A83"/>
    <w:rsid w:val="00BA3CC6"/>
    <w:rsid w:val="00BA3CF6"/>
    <w:rsid w:val="00BA3D58"/>
    <w:rsid w:val="00BA4051"/>
    <w:rsid w:val="00BA42A9"/>
    <w:rsid w:val="00BA4B45"/>
    <w:rsid w:val="00BA5689"/>
    <w:rsid w:val="00BA5B45"/>
    <w:rsid w:val="00BA5E6B"/>
    <w:rsid w:val="00BA5EDC"/>
    <w:rsid w:val="00BA5EE5"/>
    <w:rsid w:val="00BA68B2"/>
    <w:rsid w:val="00BA70BE"/>
    <w:rsid w:val="00BA724F"/>
    <w:rsid w:val="00BA74A1"/>
    <w:rsid w:val="00BA7563"/>
    <w:rsid w:val="00BA7B69"/>
    <w:rsid w:val="00BA7DC5"/>
    <w:rsid w:val="00BB0EB9"/>
    <w:rsid w:val="00BB0ECF"/>
    <w:rsid w:val="00BB1C36"/>
    <w:rsid w:val="00BB1E10"/>
    <w:rsid w:val="00BB206B"/>
    <w:rsid w:val="00BB242B"/>
    <w:rsid w:val="00BB27C7"/>
    <w:rsid w:val="00BB2B23"/>
    <w:rsid w:val="00BB30F6"/>
    <w:rsid w:val="00BB351D"/>
    <w:rsid w:val="00BB368B"/>
    <w:rsid w:val="00BB38E7"/>
    <w:rsid w:val="00BB3C48"/>
    <w:rsid w:val="00BB4700"/>
    <w:rsid w:val="00BB47EC"/>
    <w:rsid w:val="00BB49F0"/>
    <w:rsid w:val="00BB4A41"/>
    <w:rsid w:val="00BB5052"/>
    <w:rsid w:val="00BB5837"/>
    <w:rsid w:val="00BB5FCC"/>
    <w:rsid w:val="00BB6141"/>
    <w:rsid w:val="00BB62C7"/>
    <w:rsid w:val="00BB6C44"/>
    <w:rsid w:val="00BB7899"/>
    <w:rsid w:val="00BB7DD6"/>
    <w:rsid w:val="00BB7E71"/>
    <w:rsid w:val="00BB7EF9"/>
    <w:rsid w:val="00BC00F0"/>
    <w:rsid w:val="00BC0316"/>
    <w:rsid w:val="00BC0F8A"/>
    <w:rsid w:val="00BC1029"/>
    <w:rsid w:val="00BC1194"/>
    <w:rsid w:val="00BC1320"/>
    <w:rsid w:val="00BC1707"/>
    <w:rsid w:val="00BC1F45"/>
    <w:rsid w:val="00BC2414"/>
    <w:rsid w:val="00BC2A7B"/>
    <w:rsid w:val="00BC2FFB"/>
    <w:rsid w:val="00BC303D"/>
    <w:rsid w:val="00BC30D1"/>
    <w:rsid w:val="00BC38A1"/>
    <w:rsid w:val="00BC418D"/>
    <w:rsid w:val="00BC4892"/>
    <w:rsid w:val="00BC49D3"/>
    <w:rsid w:val="00BC4A6A"/>
    <w:rsid w:val="00BC4B81"/>
    <w:rsid w:val="00BC4CD2"/>
    <w:rsid w:val="00BC52FE"/>
    <w:rsid w:val="00BC580B"/>
    <w:rsid w:val="00BC60B0"/>
    <w:rsid w:val="00BC7308"/>
    <w:rsid w:val="00BC7C04"/>
    <w:rsid w:val="00BC7D40"/>
    <w:rsid w:val="00BD02E3"/>
    <w:rsid w:val="00BD0856"/>
    <w:rsid w:val="00BD0BCA"/>
    <w:rsid w:val="00BD0C53"/>
    <w:rsid w:val="00BD0D23"/>
    <w:rsid w:val="00BD1CCE"/>
    <w:rsid w:val="00BD2705"/>
    <w:rsid w:val="00BD27D6"/>
    <w:rsid w:val="00BD34FE"/>
    <w:rsid w:val="00BD44FF"/>
    <w:rsid w:val="00BD4A98"/>
    <w:rsid w:val="00BD4BF8"/>
    <w:rsid w:val="00BD536A"/>
    <w:rsid w:val="00BD53B6"/>
    <w:rsid w:val="00BD54A8"/>
    <w:rsid w:val="00BD5513"/>
    <w:rsid w:val="00BD559B"/>
    <w:rsid w:val="00BD569E"/>
    <w:rsid w:val="00BD5B82"/>
    <w:rsid w:val="00BD5D84"/>
    <w:rsid w:val="00BD6466"/>
    <w:rsid w:val="00BD679D"/>
    <w:rsid w:val="00BD679F"/>
    <w:rsid w:val="00BD6BDE"/>
    <w:rsid w:val="00BD7557"/>
    <w:rsid w:val="00BD7C54"/>
    <w:rsid w:val="00BE03A1"/>
    <w:rsid w:val="00BE0A0D"/>
    <w:rsid w:val="00BE0AD2"/>
    <w:rsid w:val="00BE0D66"/>
    <w:rsid w:val="00BE1FE8"/>
    <w:rsid w:val="00BE28B3"/>
    <w:rsid w:val="00BE29D1"/>
    <w:rsid w:val="00BE29EF"/>
    <w:rsid w:val="00BE31A5"/>
    <w:rsid w:val="00BE3A0D"/>
    <w:rsid w:val="00BE3AE2"/>
    <w:rsid w:val="00BE3E4F"/>
    <w:rsid w:val="00BE4B47"/>
    <w:rsid w:val="00BE4CA9"/>
    <w:rsid w:val="00BE4D2F"/>
    <w:rsid w:val="00BE5300"/>
    <w:rsid w:val="00BE537E"/>
    <w:rsid w:val="00BE59AE"/>
    <w:rsid w:val="00BE5DF7"/>
    <w:rsid w:val="00BE62B7"/>
    <w:rsid w:val="00BE6604"/>
    <w:rsid w:val="00BE6765"/>
    <w:rsid w:val="00BE6783"/>
    <w:rsid w:val="00BE6A2F"/>
    <w:rsid w:val="00BE6E57"/>
    <w:rsid w:val="00BE7067"/>
    <w:rsid w:val="00BE714F"/>
    <w:rsid w:val="00BE72CE"/>
    <w:rsid w:val="00BE75AC"/>
    <w:rsid w:val="00BE779E"/>
    <w:rsid w:val="00BF0321"/>
    <w:rsid w:val="00BF037F"/>
    <w:rsid w:val="00BF03B1"/>
    <w:rsid w:val="00BF068C"/>
    <w:rsid w:val="00BF0857"/>
    <w:rsid w:val="00BF1195"/>
    <w:rsid w:val="00BF1B0C"/>
    <w:rsid w:val="00BF20A0"/>
    <w:rsid w:val="00BF2F36"/>
    <w:rsid w:val="00BF3186"/>
    <w:rsid w:val="00BF3242"/>
    <w:rsid w:val="00BF34FD"/>
    <w:rsid w:val="00BF351B"/>
    <w:rsid w:val="00BF4821"/>
    <w:rsid w:val="00BF4848"/>
    <w:rsid w:val="00BF4B2C"/>
    <w:rsid w:val="00BF58EC"/>
    <w:rsid w:val="00BF5D85"/>
    <w:rsid w:val="00BF6661"/>
    <w:rsid w:val="00BF6968"/>
    <w:rsid w:val="00BF6A8F"/>
    <w:rsid w:val="00BF6AB4"/>
    <w:rsid w:val="00BF72CE"/>
    <w:rsid w:val="00BF796F"/>
    <w:rsid w:val="00BF7BD1"/>
    <w:rsid w:val="00C00095"/>
    <w:rsid w:val="00C0036B"/>
    <w:rsid w:val="00C0099C"/>
    <w:rsid w:val="00C00B77"/>
    <w:rsid w:val="00C0190F"/>
    <w:rsid w:val="00C01959"/>
    <w:rsid w:val="00C023D4"/>
    <w:rsid w:val="00C024BB"/>
    <w:rsid w:val="00C02A4F"/>
    <w:rsid w:val="00C0404A"/>
    <w:rsid w:val="00C04074"/>
    <w:rsid w:val="00C04348"/>
    <w:rsid w:val="00C04409"/>
    <w:rsid w:val="00C04653"/>
    <w:rsid w:val="00C05638"/>
    <w:rsid w:val="00C05FB7"/>
    <w:rsid w:val="00C065F7"/>
    <w:rsid w:val="00C06E8A"/>
    <w:rsid w:val="00C06F3C"/>
    <w:rsid w:val="00C0704D"/>
    <w:rsid w:val="00C07CAE"/>
    <w:rsid w:val="00C07F8D"/>
    <w:rsid w:val="00C103CE"/>
    <w:rsid w:val="00C10418"/>
    <w:rsid w:val="00C1055A"/>
    <w:rsid w:val="00C10D94"/>
    <w:rsid w:val="00C10F25"/>
    <w:rsid w:val="00C11802"/>
    <w:rsid w:val="00C11A73"/>
    <w:rsid w:val="00C11D64"/>
    <w:rsid w:val="00C12BCD"/>
    <w:rsid w:val="00C12D9E"/>
    <w:rsid w:val="00C12DE4"/>
    <w:rsid w:val="00C12DFD"/>
    <w:rsid w:val="00C13753"/>
    <w:rsid w:val="00C1431B"/>
    <w:rsid w:val="00C14584"/>
    <w:rsid w:val="00C145F8"/>
    <w:rsid w:val="00C149F4"/>
    <w:rsid w:val="00C14CB8"/>
    <w:rsid w:val="00C14F04"/>
    <w:rsid w:val="00C1522F"/>
    <w:rsid w:val="00C1579C"/>
    <w:rsid w:val="00C15801"/>
    <w:rsid w:val="00C15D87"/>
    <w:rsid w:val="00C15E49"/>
    <w:rsid w:val="00C166E2"/>
    <w:rsid w:val="00C1683A"/>
    <w:rsid w:val="00C16D15"/>
    <w:rsid w:val="00C16EFC"/>
    <w:rsid w:val="00C175C2"/>
    <w:rsid w:val="00C176FC"/>
    <w:rsid w:val="00C17766"/>
    <w:rsid w:val="00C17FD1"/>
    <w:rsid w:val="00C203DB"/>
    <w:rsid w:val="00C20544"/>
    <w:rsid w:val="00C20BA0"/>
    <w:rsid w:val="00C21401"/>
    <w:rsid w:val="00C2157C"/>
    <w:rsid w:val="00C216E4"/>
    <w:rsid w:val="00C21764"/>
    <w:rsid w:val="00C218DE"/>
    <w:rsid w:val="00C2193C"/>
    <w:rsid w:val="00C2288D"/>
    <w:rsid w:val="00C22C0F"/>
    <w:rsid w:val="00C22D22"/>
    <w:rsid w:val="00C23230"/>
    <w:rsid w:val="00C24484"/>
    <w:rsid w:val="00C247B4"/>
    <w:rsid w:val="00C24BE3"/>
    <w:rsid w:val="00C24E24"/>
    <w:rsid w:val="00C250D6"/>
    <w:rsid w:val="00C253A4"/>
    <w:rsid w:val="00C25718"/>
    <w:rsid w:val="00C25D09"/>
    <w:rsid w:val="00C25E0A"/>
    <w:rsid w:val="00C26CE7"/>
    <w:rsid w:val="00C26E15"/>
    <w:rsid w:val="00C26F9A"/>
    <w:rsid w:val="00C2757A"/>
    <w:rsid w:val="00C278B5"/>
    <w:rsid w:val="00C27971"/>
    <w:rsid w:val="00C27BC8"/>
    <w:rsid w:val="00C30140"/>
    <w:rsid w:val="00C302CD"/>
    <w:rsid w:val="00C3053B"/>
    <w:rsid w:val="00C308DE"/>
    <w:rsid w:val="00C310A6"/>
    <w:rsid w:val="00C31179"/>
    <w:rsid w:val="00C3153E"/>
    <w:rsid w:val="00C315E6"/>
    <w:rsid w:val="00C31A2F"/>
    <w:rsid w:val="00C31FD4"/>
    <w:rsid w:val="00C323F6"/>
    <w:rsid w:val="00C323FE"/>
    <w:rsid w:val="00C32595"/>
    <w:rsid w:val="00C3271D"/>
    <w:rsid w:val="00C3356D"/>
    <w:rsid w:val="00C335C5"/>
    <w:rsid w:val="00C33792"/>
    <w:rsid w:val="00C33A75"/>
    <w:rsid w:val="00C343A0"/>
    <w:rsid w:val="00C34B32"/>
    <w:rsid w:val="00C34CC9"/>
    <w:rsid w:val="00C34E08"/>
    <w:rsid w:val="00C35049"/>
    <w:rsid w:val="00C35D16"/>
    <w:rsid w:val="00C3619D"/>
    <w:rsid w:val="00C36205"/>
    <w:rsid w:val="00C36394"/>
    <w:rsid w:val="00C36606"/>
    <w:rsid w:val="00C36D75"/>
    <w:rsid w:val="00C370CC"/>
    <w:rsid w:val="00C37561"/>
    <w:rsid w:val="00C37597"/>
    <w:rsid w:val="00C3762E"/>
    <w:rsid w:val="00C377D7"/>
    <w:rsid w:val="00C37F80"/>
    <w:rsid w:val="00C40181"/>
    <w:rsid w:val="00C40F20"/>
    <w:rsid w:val="00C4108C"/>
    <w:rsid w:val="00C417C3"/>
    <w:rsid w:val="00C417CE"/>
    <w:rsid w:val="00C42181"/>
    <w:rsid w:val="00C421BA"/>
    <w:rsid w:val="00C427A5"/>
    <w:rsid w:val="00C427D1"/>
    <w:rsid w:val="00C428E9"/>
    <w:rsid w:val="00C42A1C"/>
    <w:rsid w:val="00C42C12"/>
    <w:rsid w:val="00C43892"/>
    <w:rsid w:val="00C4395B"/>
    <w:rsid w:val="00C43964"/>
    <w:rsid w:val="00C43B6D"/>
    <w:rsid w:val="00C43EBD"/>
    <w:rsid w:val="00C44299"/>
    <w:rsid w:val="00C44FBB"/>
    <w:rsid w:val="00C4514B"/>
    <w:rsid w:val="00C452A6"/>
    <w:rsid w:val="00C46312"/>
    <w:rsid w:val="00C46455"/>
    <w:rsid w:val="00C466A8"/>
    <w:rsid w:val="00C46D3B"/>
    <w:rsid w:val="00C470E2"/>
    <w:rsid w:val="00C47569"/>
    <w:rsid w:val="00C478B0"/>
    <w:rsid w:val="00C47E6E"/>
    <w:rsid w:val="00C47FCB"/>
    <w:rsid w:val="00C50472"/>
    <w:rsid w:val="00C504A0"/>
    <w:rsid w:val="00C50A56"/>
    <w:rsid w:val="00C50D4D"/>
    <w:rsid w:val="00C51652"/>
    <w:rsid w:val="00C524B6"/>
    <w:rsid w:val="00C52A67"/>
    <w:rsid w:val="00C52E7E"/>
    <w:rsid w:val="00C5317A"/>
    <w:rsid w:val="00C53905"/>
    <w:rsid w:val="00C54467"/>
    <w:rsid w:val="00C5479E"/>
    <w:rsid w:val="00C54E98"/>
    <w:rsid w:val="00C55CF7"/>
    <w:rsid w:val="00C55EB6"/>
    <w:rsid w:val="00C56AB7"/>
    <w:rsid w:val="00C56E6A"/>
    <w:rsid w:val="00C5724A"/>
    <w:rsid w:val="00C57251"/>
    <w:rsid w:val="00C57284"/>
    <w:rsid w:val="00C574B7"/>
    <w:rsid w:val="00C57D1D"/>
    <w:rsid w:val="00C57FDD"/>
    <w:rsid w:val="00C6014C"/>
    <w:rsid w:val="00C60B72"/>
    <w:rsid w:val="00C60E2B"/>
    <w:rsid w:val="00C61AE7"/>
    <w:rsid w:val="00C6272E"/>
    <w:rsid w:val="00C6421A"/>
    <w:rsid w:val="00C642B7"/>
    <w:rsid w:val="00C64C43"/>
    <w:rsid w:val="00C64DD1"/>
    <w:rsid w:val="00C65084"/>
    <w:rsid w:val="00C653FA"/>
    <w:rsid w:val="00C6658D"/>
    <w:rsid w:val="00C66A8D"/>
    <w:rsid w:val="00C67893"/>
    <w:rsid w:val="00C67C5E"/>
    <w:rsid w:val="00C70229"/>
    <w:rsid w:val="00C71807"/>
    <w:rsid w:val="00C719C1"/>
    <w:rsid w:val="00C71F8D"/>
    <w:rsid w:val="00C72201"/>
    <w:rsid w:val="00C730C0"/>
    <w:rsid w:val="00C73249"/>
    <w:rsid w:val="00C73823"/>
    <w:rsid w:val="00C73AE4"/>
    <w:rsid w:val="00C744F5"/>
    <w:rsid w:val="00C74A5A"/>
    <w:rsid w:val="00C74B00"/>
    <w:rsid w:val="00C74B2E"/>
    <w:rsid w:val="00C75439"/>
    <w:rsid w:val="00C75857"/>
    <w:rsid w:val="00C75CB1"/>
    <w:rsid w:val="00C75D60"/>
    <w:rsid w:val="00C75E14"/>
    <w:rsid w:val="00C76AA0"/>
    <w:rsid w:val="00C76AA7"/>
    <w:rsid w:val="00C76EAE"/>
    <w:rsid w:val="00C77000"/>
    <w:rsid w:val="00C77246"/>
    <w:rsid w:val="00C779D1"/>
    <w:rsid w:val="00C77E67"/>
    <w:rsid w:val="00C80265"/>
    <w:rsid w:val="00C80964"/>
    <w:rsid w:val="00C80C36"/>
    <w:rsid w:val="00C813A2"/>
    <w:rsid w:val="00C81433"/>
    <w:rsid w:val="00C82A7D"/>
    <w:rsid w:val="00C82B87"/>
    <w:rsid w:val="00C82DF0"/>
    <w:rsid w:val="00C8338B"/>
    <w:rsid w:val="00C83397"/>
    <w:rsid w:val="00C83D8F"/>
    <w:rsid w:val="00C84458"/>
    <w:rsid w:val="00C8465C"/>
    <w:rsid w:val="00C847EC"/>
    <w:rsid w:val="00C84C12"/>
    <w:rsid w:val="00C857A5"/>
    <w:rsid w:val="00C85B0B"/>
    <w:rsid w:val="00C86356"/>
    <w:rsid w:val="00C863B4"/>
    <w:rsid w:val="00C865A8"/>
    <w:rsid w:val="00C86654"/>
    <w:rsid w:val="00C866C6"/>
    <w:rsid w:val="00C86902"/>
    <w:rsid w:val="00C8703E"/>
    <w:rsid w:val="00C87584"/>
    <w:rsid w:val="00C8779C"/>
    <w:rsid w:val="00C877CD"/>
    <w:rsid w:val="00C8796C"/>
    <w:rsid w:val="00C87F4C"/>
    <w:rsid w:val="00C90004"/>
    <w:rsid w:val="00C90081"/>
    <w:rsid w:val="00C90130"/>
    <w:rsid w:val="00C90F66"/>
    <w:rsid w:val="00C9143A"/>
    <w:rsid w:val="00C91487"/>
    <w:rsid w:val="00C915CB"/>
    <w:rsid w:val="00C91956"/>
    <w:rsid w:val="00C92A83"/>
    <w:rsid w:val="00C93282"/>
    <w:rsid w:val="00C93350"/>
    <w:rsid w:val="00C93A31"/>
    <w:rsid w:val="00C9430E"/>
    <w:rsid w:val="00C9546F"/>
    <w:rsid w:val="00C954A9"/>
    <w:rsid w:val="00C958C5"/>
    <w:rsid w:val="00C9638F"/>
    <w:rsid w:val="00C96CD6"/>
    <w:rsid w:val="00C96DDD"/>
    <w:rsid w:val="00C971AC"/>
    <w:rsid w:val="00C9721A"/>
    <w:rsid w:val="00C9759A"/>
    <w:rsid w:val="00C9783A"/>
    <w:rsid w:val="00C97F1C"/>
    <w:rsid w:val="00CA084E"/>
    <w:rsid w:val="00CA0D8F"/>
    <w:rsid w:val="00CA17F8"/>
    <w:rsid w:val="00CA1AD7"/>
    <w:rsid w:val="00CA1D9D"/>
    <w:rsid w:val="00CA26B6"/>
    <w:rsid w:val="00CA2E7F"/>
    <w:rsid w:val="00CA2F2D"/>
    <w:rsid w:val="00CA31FC"/>
    <w:rsid w:val="00CA421A"/>
    <w:rsid w:val="00CA4513"/>
    <w:rsid w:val="00CA4ACE"/>
    <w:rsid w:val="00CA5892"/>
    <w:rsid w:val="00CA5E8E"/>
    <w:rsid w:val="00CA60A8"/>
    <w:rsid w:val="00CA7076"/>
    <w:rsid w:val="00CA7139"/>
    <w:rsid w:val="00CA7452"/>
    <w:rsid w:val="00CA76D6"/>
    <w:rsid w:val="00CA7746"/>
    <w:rsid w:val="00CA79E3"/>
    <w:rsid w:val="00CB0020"/>
    <w:rsid w:val="00CB07CB"/>
    <w:rsid w:val="00CB11B2"/>
    <w:rsid w:val="00CB14A1"/>
    <w:rsid w:val="00CB17D7"/>
    <w:rsid w:val="00CB18A0"/>
    <w:rsid w:val="00CB24BC"/>
    <w:rsid w:val="00CB3192"/>
    <w:rsid w:val="00CB3299"/>
    <w:rsid w:val="00CB3857"/>
    <w:rsid w:val="00CB3AB6"/>
    <w:rsid w:val="00CB3F0D"/>
    <w:rsid w:val="00CB4184"/>
    <w:rsid w:val="00CB4241"/>
    <w:rsid w:val="00CB56D1"/>
    <w:rsid w:val="00CB5903"/>
    <w:rsid w:val="00CB6024"/>
    <w:rsid w:val="00CB60B5"/>
    <w:rsid w:val="00CB6582"/>
    <w:rsid w:val="00CB67AF"/>
    <w:rsid w:val="00CB67EA"/>
    <w:rsid w:val="00CB6F85"/>
    <w:rsid w:val="00CB7630"/>
    <w:rsid w:val="00CB7F88"/>
    <w:rsid w:val="00CC0E3A"/>
    <w:rsid w:val="00CC0EA4"/>
    <w:rsid w:val="00CC100B"/>
    <w:rsid w:val="00CC1934"/>
    <w:rsid w:val="00CC19E1"/>
    <w:rsid w:val="00CC1D02"/>
    <w:rsid w:val="00CC2465"/>
    <w:rsid w:val="00CC24D6"/>
    <w:rsid w:val="00CC25CA"/>
    <w:rsid w:val="00CC2848"/>
    <w:rsid w:val="00CC2E12"/>
    <w:rsid w:val="00CC2FD9"/>
    <w:rsid w:val="00CC4283"/>
    <w:rsid w:val="00CC5528"/>
    <w:rsid w:val="00CC5C44"/>
    <w:rsid w:val="00CC5D7A"/>
    <w:rsid w:val="00CC6895"/>
    <w:rsid w:val="00CC73FC"/>
    <w:rsid w:val="00CC76A5"/>
    <w:rsid w:val="00CD0021"/>
    <w:rsid w:val="00CD00B0"/>
    <w:rsid w:val="00CD019F"/>
    <w:rsid w:val="00CD10E5"/>
    <w:rsid w:val="00CD1A5F"/>
    <w:rsid w:val="00CD1E73"/>
    <w:rsid w:val="00CD205A"/>
    <w:rsid w:val="00CD22DA"/>
    <w:rsid w:val="00CD2D24"/>
    <w:rsid w:val="00CD2FCB"/>
    <w:rsid w:val="00CD33B2"/>
    <w:rsid w:val="00CD3560"/>
    <w:rsid w:val="00CD3D94"/>
    <w:rsid w:val="00CD46D4"/>
    <w:rsid w:val="00CD47CB"/>
    <w:rsid w:val="00CD4E68"/>
    <w:rsid w:val="00CD5523"/>
    <w:rsid w:val="00CD5C22"/>
    <w:rsid w:val="00CD5F55"/>
    <w:rsid w:val="00CD6FE9"/>
    <w:rsid w:val="00CD7403"/>
    <w:rsid w:val="00CD75CB"/>
    <w:rsid w:val="00CD7E00"/>
    <w:rsid w:val="00CD7FEB"/>
    <w:rsid w:val="00CE00CE"/>
    <w:rsid w:val="00CE02AB"/>
    <w:rsid w:val="00CE0D0C"/>
    <w:rsid w:val="00CE0E51"/>
    <w:rsid w:val="00CE17F4"/>
    <w:rsid w:val="00CE1911"/>
    <w:rsid w:val="00CE1C3B"/>
    <w:rsid w:val="00CE2652"/>
    <w:rsid w:val="00CE29BE"/>
    <w:rsid w:val="00CE2BE9"/>
    <w:rsid w:val="00CE305A"/>
    <w:rsid w:val="00CE309F"/>
    <w:rsid w:val="00CE3427"/>
    <w:rsid w:val="00CE3D3F"/>
    <w:rsid w:val="00CE4059"/>
    <w:rsid w:val="00CE409A"/>
    <w:rsid w:val="00CE43D9"/>
    <w:rsid w:val="00CE4A79"/>
    <w:rsid w:val="00CE51A7"/>
    <w:rsid w:val="00CE5DCA"/>
    <w:rsid w:val="00CE5EF8"/>
    <w:rsid w:val="00CE66F0"/>
    <w:rsid w:val="00CE69A5"/>
    <w:rsid w:val="00CE6E5A"/>
    <w:rsid w:val="00CE72F8"/>
    <w:rsid w:val="00CE7521"/>
    <w:rsid w:val="00CE77A4"/>
    <w:rsid w:val="00CF03ED"/>
    <w:rsid w:val="00CF04D5"/>
    <w:rsid w:val="00CF0DD9"/>
    <w:rsid w:val="00CF1B46"/>
    <w:rsid w:val="00CF1E56"/>
    <w:rsid w:val="00CF2349"/>
    <w:rsid w:val="00CF23E6"/>
    <w:rsid w:val="00CF2425"/>
    <w:rsid w:val="00CF2725"/>
    <w:rsid w:val="00CF2B9F"/>
    <w:rsid w:val="00CF2CDA"/>
    <w:rsid w:val="00CF2F0D"/>
    <w:rsid w:val="00CF3079"/>
    <w:rsid w:val="00CF3128"/>
    <w:rsid w:val="00CF3315"/>
    <w:rsid w:val="00CF3511"/>
    <w:rsid w:val="00CF371E"/>
    <w:rsid w:val="00CF3769"/>
    <w:rsid w:val="00CF38E0"/>
    <w:rsid w:val="00CF3C62"/>
    <w:rsid w:val="00CF4202"/>
    <w:rsid w:val="00CF4DB8"/>
    <w:rsid w:val="00CF4F3F"/>
    <w:rsid w:val="00CF50EB"/>
    <w:rsid w:val="00CF5E3D"/>
    <w:rsid w:val="00CF647F"/>
    <w:rsid w:val="00CF669C"/>
    <w:rsid w:val="00CF6763"/>
    <w:rsid w:val="00CF6EDA"/>
    <w:rsid w:val="00CF7A98"/>
    <w:rsid w:val="00CF7ECD"/>
    <w:rsid w:val="00D00595"/>
    <w:rsid w:val="00D00E35"/>
    <w:rsid w:val="00D01457"/>
    <w:rsid w:val="00D01628"/>
    <w:rsid w:val="00D01959"/>
    <w:rsid w:val="00D01EF1"/>
    <w:rsid w:val="00D025DD"/>
    <w:rsid w:val="00D026DE"/>
    <w:rsid w:val="00D0286D"/>
    <w:rsid w:val="00D02AC1"/>
    <w:rsid w:val="00D02D23"/>
    <w:rsid w:val="00D03107"/>
    <w:rsid w:val="00D0321F"/>
    <w:rsid w:val="00D033A8"/>
    <w:rsid w:val="00D03433"/>
    <w:rsid w:val="00D03583"/>
    <w:rsid w:val="00D03EBF"/>
    <w:rsid w:val="00D0491F"/>
    <w:rsid w:val="00D04B75"/>
    <w:rsid w:val="00D05376"/>
    <w:rsid w:val="00D05AB0"/>
    <w:rsid w:val="00D06102"/>
    <w:rsid w:val="00D066A9"/>
    <w:rsid w:val="00D06E59"/>
    <w:rsid w:val="00D06ED9"/>
    <w:rsid w:val="00D07388"/>
    <w:rsid w:val="00D07612"/>
    <w:rsid w:val="00D0791C"/>
    <w:rsid w:val="00D07D70"/>
    <w:rsid w:val="00D1004E"/>
    <w:rsid w:val="00D1029F"/>
    <w:rsid w:val="00D104E6"/>
    <w:rsid w:val="00D10B5F"/>
    <w:rsid w:val="00D110A5"/>
    <w:rsid w:val="00D1181A"/>
    <w:rsid w:val="00D11A2E"/>
    <w:rsid w:val="00D11C52"/>
    <w:rsid w:val="00D11F7E"/>
    <w:rsid w:val="00D124C5"/>
    <w:rsid w:val="00D12603"/>
    <w:rsid w:val="00D12682"/>
    <w:rsid w:val="00D128DA"/>
    <w:rsid w:val="00D12B19"/>
    <w:rsid w:val="00D1320C"/>
    <w:rsid w:val="00D13263"/>
    <w:rsid w:val="00D13866"/>
    <w:rsid w:val="00D14DEB"/>
    <w:rsid w:val="00D150F4"/>
    <w:rsid w:val="00D15F92"/>
    <w:rsid w:val="00D1626D"/>
    <w:rsid w:val="00D16AAA"/>
    <w:rsid w:val="00D16B8A"/>
    <w:rsid w:val="00D16C9B"/>
    <w:rsid w:val="00D170FB"/>
    <w:rsid w:val="00D17511"/>
    <w:rsid w:val="00D17A45"/>
    <w:rsid w:val="00D201E3"/>
    <w:rsid w:val="00D202FA"/>
    <w:rsid w:val="00D20E2E"/>
    <w:rsid w:val="00D215D7"/>
    <w:rsid w:val="00D216DF"/>
    <w:rsid w:val="00D216E5"/>
    <w:rsid w:val="00D2196E"/>
    <w:rsid w:val="00D21B06"/>
    <w:rsid w:val="00D220C3"/>
    <w:rsid w:val="00D222C0"/>
    <w:rsid w:val="00D228A8"/>
    <w:rsid w:val="00D22DA5"/>
    <w:rsid w:val="00D22E0B"/>
    <w:rsid w:val="00D2336D"/>
    <w:rsid w:val="00D2442D"/>
    <w:rsid w:val="00D246F9"/>
    <w:rsid w:val="00D24B51"/>
    <w:rsid w:val="00D24C8F"/>
    <w:rsid w:val="00D25446"/>
    <w:rsid w:val="00D25B2D"/>
    <w:rsid w:val="00D25BE0"/>
    <w:rsid w:val="00D25C6E"/>
    <w:rsid w:val="00D25E88"/>
    <w:rsid w:val="00D26184"/>
    <w:rsid w:val="00D2687F"/>
    <w:rsid w:val="00D272D2"/>
    <w:rsid w:val="00D275C5"/>
    <w:rsid w:val="00D30570"/>
    <w:rsid w:val="00D30644"/>
    <w:rsid w:val="00D30EFC"/>
    <w:rsid w:val="00D324AD"/>
    <w:rsid w:val="00D32A45"/>
    <w:rsid w:val="00D331F0"/>
    <w:rsid w:val="00D33853"/>
    <w:rsid w:val="00D338F4"/>
    <w:rsid w:val="00D34017"/>
    <w:rsid w:val="00D346B8"/>
    <w:rsid w:val="00D34CB9"/>
    <w:rsid w:val="00D35045"/>
    <w:rsid w:val="00D35597"/>
    <w:rsid w:val="00D35714"/>
    <w:rsid w:val="00D35917"/>
    <w:rsid w:val="00D35CD1"/>
    <w:rsid w:val="00D35EE4"/>
    <w:rsid w:val="00D35EF3"/>
    <w:rsid w:val="00D368D7"/>
    <w:rsid w:val="00D36E3E"/>
    <w:rsid w:val="00D37856"/>
    <w:rsid w:val="00D37B63"/>
    <w:rsid w:val="00D37C4A"/>
    <w:rsid w:val="00D40473"/>
    <w:rsid w:val="00D40713"/>
    <w:rsid w:val="00D41161"/>
    <w:rsid w:val="00D41A90"/>
    <w:rsid w:val="00D41BF6"/>
    <w:rsid w:val="00D41DB2"/>
    <w:rsid w:val="00D42245"/>
    <w:rsid w:val="00D423E8"/>
    <w:rsid w:val="00D42530"/>
    <w:rsid w:val="00D42E42"/>
    <w:rsid w:val="00D42E6E"/>
    <w:rsid w:val="00D43269"/>
    <w:rsid w:val="00D434F7"/>
    <w:rsid w:val="00D436D8"/>
    <w:rsid w:val="00D43CFD"/>
    <w:rsid w:val="00D43DBB"/>
    <w:rsid w:val="00D441C0"/>
    <w:rsid w:val="00D44206"/>
    <w:rsid w:val="00D445B7"/>
    <w:rsid w:val="00D45794"/>
    <w:rsid w:val="00D45EAA"/>
    <w:rsid w:val="00D45FB1"/>
    <w:rsid w:val="00D4655C"/>
    <w:rsid w:val="00D46612"/>
    <w:rsid w:val="00D46690"/>
    <w:rsid w:val="00D46745"/>
    <w:rsid w:val="00D46A47"/>
    <w:rsid w:val="00D46FCD"/>
    <w:rsid w:val="00D47037"/>
    <w:rsid w:val="00D47071"/>
    <w:rsid w:val="00D47733"/>
    <w:rsid w:val="00D4780C"/>
    <w:rsid w:val="00D47A7D"/>
    <w:rsid w:val="00D47E3D"/>
    <w:rsid w:val="00D47F0E"/>
    <w:rsid w:val="00D5052B"/>
    <w:rsid w:val="00D50CBC"/>
    <w:rsid w:val="00D5108E"/>
    <w:rsid w:val="00D511B8"/>
    <w:rsid w:val="00D51289"/>
    <w:rsid w:val="00D519CE"/>
    <w:rsid w:val="00D5234B"/>
    <w:rsid w:val="00D52438"/>
    <w:rsid w:val="00D529DA"/>
    <w:rsid w:val="00D52A14"/>
    <w:rsid w:val="00D52E1A"/>
    <w:rsid w:val="00D533DA"/>
    <w:rsid w:val="00D53654"/>
    <w:rsid w:val="00D536B0"/>
    <w:rsid w:val="00D53F55"/>
    <w:rsid w:val="00D54027"/>
    <w:rsid w:val="00D54AB0"/>
    <w:rsid w:val="00D550A5"/>
    <w:rsid w:val="00D55274"/>
    <w:rsid w:val="00D55919"/>
    <w:rsid w:val="00D559B0"/>
    <w:rsid w:val="00D55E51"/>
    <w:rsid w:val="00D566F4"/>
    <w:rsid w:val="00D5683E"/>
    <w:rsid w:val="00D5713F"/>
    <w:rsid w:val="00D57463"/>
    <w:rsid w:val="00D5746E"/>
    <w:rsid w:val="00D574BB"/>
    <w:rsid w:val="00D57CBA"/>
    <w:rsid w:val="00D57D62"/>
    <w:rsid w:val="00D57F00"/>
    <w:rsid w:val="00D604D8"/>
    <w:rsid w:val="00D60744"/>
    <w:rsid w:val="00D607E8"/>
    <w:rsid w:val="00D60B7F"/>
    <w:rsid w:val="00D60F65"/>
    <w:rsid w:val="00D610E3"/>
    <w:rsid w:val="00D61853"/>
    <w:rsid w:val="00D6226E"/>
    <w:rsid w:val="00D62FFA"/>
    <w:rsid w:val="00D630DD"/>
    <w:rsid w:val="00D6335F"/>
    <w:rsid w:val="00D649B0"/>
    <w:rsid w:val="00D64B2B"/>
    <w:rsid w:val="00D64BF5"/>
    <w:rsid w:val="00D65100"/>
    <w:rsid w:val="00D65416"/>
    <w:rsid w:val="00D65458"/>
    <w:rsid w:val="00D658F4"/>
    <w:rsid w:val="00D65AA0"/>
    <w:rsid w:val="00D66477"/>
    <w:rsid w:val="00D66C35"/>
    <w:rsid w:val="00D66ED1"/>
    <w:rsid w:val="00D670DD"/>
    <w:rsid w:val="00D671F8"/>
    <w:rsid w:val="00D6752D"/>
    <w:rsid w:val="00D67D22"/>
    <w:rsid w:val="00D70400"/>
    <w:rsid w:val="00D70A74"/>
    <w:rsid w:val="00D711A9"/>
    <w:rsid w:val="00D711C4"/>
    <w:rsid w:val="00D716A8"/>
    <w:rsid w:val="00D716C5"/>
    <w:rsid w:val="00D71838"/>
    <w:rsid w:val="00D71B91"/>
    <w:rsid w:val="00D71BB6"/>
    <w:rsid w:val="00D71C87"/>
    <w:rsid w:val="00D71DB2"/>
    <w:rsid w:val="00D71DF3"/>
    <w:rsid w:val="00D72642"/>
    <w:rsid w:val="00D7278E"/>
    <w:rsid w:val="00D72AB7"/>
    <w:rsid w:val="00D73228"/>
    <w:rsid w:val="00D732CD"/>
    <w:rsid w:val="00D73F60"/>
    <w:rsid w:val="00D74055"/>
    <w:rsid w:val="00D741A7"/>
    <w:rsid w:val="00D747E5"/>
    <w:rsid w:val="00D74980"/>
    <w:rsid w:val="00D749D6"/>
    <w:rsid w:val="00D74CA4"/>
    <w:rsid w:val="00D752A8"/>
    <w:rsid w:val="00D75C43"/>
    <w:rsid w:val="00D75EED"/>
    <w:rsid w:val="00D76873"/>
    <w:rsid w:val="00D7690C"/>
    <w:rsid w:val="00D76D06"/>
    <w:rsid w:val="00D775E6"/>
    <w:rsid w:val="00D776B2"/>
    <w:rsid w:val="00D77FCB"/>
    <w:rsid w:val="00D802F5"/>
    <w:rsid w:val="00D80AB2"/>
    <w:rsid w:val="00D80BC9"/>
    <w:rsid w:val="00D81B8E"/>
    <w:rsid w:val="00D821F8"/>
    <w:rsid w:val="00D82778"/>
    <w:rsid w:val="00D82DD9"/>
    <w:rsid w:val="00D832B0"/>
    <w:rsid w:val="00D833FE"/>
    <w:rsid w:val="00D835FC"/>
    <w:rsid w:val="00D8374D"/>
    <w:rsid w:val="00D8375F"/>
    <w:rsid w:val="00D839FB"/>
    <w:rsid w:val="00D83A14"/>
    <w:rsid w:val="00D83B39"/>
    <w:rsid w:val="00D83BE2"/>
    <w:rsid w:val="00D83D9D"/>
    <w:rsid w:val="00D83E68"/>
    <w:rsid w:val="00D843A1"/>
    <w:rsid w:val="00D844E3"/>
    <w:rsid w:val="00D84D56"/>
    <w:rsid w:val="00D84D6C"/>
    <w:rsid w:val="00D851DD"/>
    <w:rsid w:val="00D85967"/>
    <w:rsid w:val="00D85B0C"/>
    <w:rsid w:val="00D8649E"/>
    <w:rsid w:val="00D866D9"/>
    <w:rsid w:val="00D872D0"/>
    <w:rsid w:val="00D8738D"/>
    <w:rsid w:val="00D87E87"/>
    <w:rsid w:val="00D90431"/>
    <w:rsid w:val="00D905A6"/>
    <w:rsid w:val="00D9158C"/>
    <w:rsid w:val="00D915D1"/>
    <w:rsid w:val="00D91831"/>
    <w:rsid w:val="00D91D51"/>
    <w:rsid w:val="00D9272C"/>
    <w:rsid w:val="00D93747"/>
    <w:rsid w:val="00D93E61"/>
    <w:rsid w:val="00D9473B"/>
    <w:rsid w:val="00D94A75"/>
    <w:rsid w:val="00D94DC3"/>
    <w:rsid w:val="00D94F53"/>
    <w:rsid w:val="00D95DBC"/>
    <w:rsid w:val="00D95DBE"/>
    <w:rsid w:val="00D9625F"/>
    <w:rsid w:val="00D962E1"/>
    <w:rsid w:val="00D965C4"/>
    <w:rsid w:val="00D967F3"/>
    <w:rsid w:val="00D96C0A"/>
    <w:rsid w:val="00D97236"/>
    <w:rsid w:val="00D973A5"/>
    <w:rsid w:val="00D97717"/>
    <w:rsid w:val="00D9794C"/>
    <w:rsid w:val="00DA0518"/>
    <w:rsid w:val="00DA077F"/>
    <w:rsid w:val="00DA0CA8"/>
    <w:rsid w:val="00DA0F06"/>
    <w:rsid w:val="00DA107A"/>
    <w:rsid w:val="00DA1A09"/>
    <w:rsid w:val="00DA1B97"/>
    <w:rsid w:val="00DA2480"/>
    <w:rsid w:val="00DA255C"/>
    <w:rsid w:val="00DA273E"/>
    <w:rsid w:val="00DA2A29"/>
    <w:rsid w:val="00DA2A34"/>
    <w:rsid w:val="00DA3450"/>
    <w:rsid w:val="00DA3802"/>
    <w:rsid w:val="00DA3810"/>
    <w:rsid w:val="00DA4C36"/>
    <w:rsid w:val="00DA551B"/>
    <w:rsid w:val="00DA57C4"/>
    <w:rsid w:val="00DA5972"/>
    <w:rsid w:val="00DA5A11"/>
    <w:rsid w:val="00DA63A2"/>
    <w:rsid w:val="00DA64CF"/>
    <w:rsid w:val="00DA6C4E"/>
    <w:rsid w:val="00DA745D"/>
    <w:rsid w:val="00DA7A0A"/>
    <w:rsid w:val="00DA7BA7"/>
    <w:rsid w:val="00DA7DF3"/>
    <w:rsid w:val="00DB04F0"/>
    <w:rsid w:val="00DB083A"/>
    <w:rsid w:val="00DB0F6B"/>
    <w:rsid w:val="00DB136B"/>
    <w:rsid w:val="00DB13E5"/>
    <w:rsid w:val="00DB15CF"/>
    <w:rsid w:val="00DB1D87"/>
    <w:rsid w:val="00DB21CC"/>
    <w:rsid w:val="00DB23F6"/>
    <w:rsid w:val="00DB30F0"/>
    <w:rsid w:val="00DB3377"/>
    <w:rsid w:val="00DB3671"/>
    <w:rsid w:val="00DB36F3"/>
    <w:rsid w:val="00DB3D6C"/>
    <w:rsid w:val="00DB44ED"/>
    <w:rsid w:val="00DB645A"/>
    <w:rsid w:val="00DB65A9"/>
    <w:rsid w:val="00DB681E"/>
    <w:rsid w:val="00DB6AC0"/>
    <w:rsid w:val="00DB6DF4"/>
    <w:rsid w:val="00DB7515"/>
    <w:rsid w:val="00DB7820"/>
    <w:rsid w:val="00DB7A4A"/>
    <w:rsid w:val="00DC0655"/>
    <w:rsid w:val="00DC0672"/>
    <w:rsid w:val="00DC0859"/>
    <w:rsid w:val="00DC0B11"/>
    <w:rsid w:val="00DC0D5C"/>
    <w:rsid w:val="00DC1403"/>
    <w:rsid w:val="00DC1922"/>
    <w:rsid w:val="00DC1A22"/>
    <w:rsid w:val="00DC1F15"/>
    <w:rsid w:val="00DC28ED"/>
    <w:rsid w:val="00DC2E60"/>
    <w:rsid w:val="00DC3521"/>
    <w:rsid w:val="00DC3877"/>
    <w:rsid w:val="00DC42FC"/>
    <w:rsid w:val="00DC4373"/>
    <w:rsid w:val="00DC44E1"/>
    <w:rsid w:val="00DC4627"/>
    <w:rsid w:val="00DC479C"/>
    <w:rsid w:val="00DC4AE0"/>
    <w:rsid w:val="00DC501B"/>
    <w:rsid w:val="00DC5141"/>
    <w:rsid w:val="00DC553D"/>
    <w:rsid w:val="00DC5762"/>
    <w:rsid w:val="00DC58E5"/>
    <w:rsid w:val="00DC59EB"/>
    <w:rsid w:val="00DC5B22"/>
    <w:rsid w:val="00DC6623"/>
    <w:rsid w:val="00DC6C90"/>
    <w:rsid w:val="00DC757E"/>
    <w:rsid w:val="00DC7D02"/>
    <w:rsid w:val="00DC7D5A"/>
    <w:rsid w:val="00DC7FF8"/>
    <w:rsid w:val="00DD00D2"/>
    <w:rsid w:val="00DD00F5"/>
    <w:rsid w:val="00DD0577"/>
    <w:rsid w:val="00DD117F"/>
    <w:rsid w:val="00DD1C1B"/>
    <w:rsid w:val="00DD304B"/>
    <w:rsid w:val="00DD3544"/>
    <w:rsid w:val="00DD35C8"/>
    <w:rsid w:val="00DD3E4C"/>
    <w:rsid w:val="00DD3F61"/>
    <w:rsid w:val="00DD4138"/>
    <w:rsid w:val="00DD45D1"/>
    <w:rsid w:val="00DD4A6C"/>
    <w:rsid w:val="00DD4D65"/>
    <w:rsid w:val="00DD5356"/>
    <w:rsid w:val="00DD5B07"/>
    <w:rsid w:val="00DD5BBB"/>
    <w:rsid w:val="00DD605C"/>
    <w:rsid w:val="00DD6BC4"/>
    <w:rsid w:val="00DD6BFC"/>
    <w:rsid w:val="00DD6C45"/>
    <w:rsid w:val="00DD6D26"/>
    <w:rsid w:val="00DD751C"/>
    <w:rsid w:val="00DD751D"/>
    <w:rsid w:val="00DE028C"/>
    <w:rsid w:val="00DE0C82"/>
    <w:rsid w:val="00DE105D"/>
    <w:rsid w:val="00DE10A9"/>
    <w:rsid w:val="00DE1162"/>
    <w:rsid w:val="00DE122E"/>
    <w:rsid w:val="00DE14D7"/>
    <w:rsid w:val="00DE1A5D"/>
    <w:rsid w:val="00DE214D"/>
    <w:rsid w:val="00DE218D"/>
    <w:rsid w:val="00DE23E2"/>
    <w:rsid w:val="00DE2568"/>
    <w:rsid w:val="00DE2EC1"/>
    <w:rsid w:val="00DE300E"/>
    <w:rsid w:val="00DE353E"/>
    <w:rsid w:val="00DE3844"/>
    <w:rsid w:val="00DE38B0"/>
    <w:rsid w:val="00DE38C5"/>
    <w:rsid w:val="00DE3D10"/>
    <w:rsid w:val="00DE3E4A"/>
    <w:rsid w:val="00DE3F30"/>
    <w:rsid w:val="00DE40A7"/>
    <w:rsid w:val="00DE4238"/>
    <w:rsid w:val="00DE49CA"/>
    <w:rsid w:val="00DE4A26"/>
    <w:rsid w:val="00DE4C34"/>
    <w:rsid w:val="00DE5039"/>
    <w:rsid w:val="00DE5797"/>
    <w:rsid w:val="00DE5A07"/>
    <w:rsid w:val="00DE5CCB"/>
    <w:rsid w:val="00DE5D52"/>
    <w:rsid w:val="00DE6264"/>
    <w:rsid w:val="00DE647E"/>
    <w:rsid w:val="00DE6A00"/>
    <w:rsid w:val="00DE6C30"/>
    <w:rsid w:val="00DE71B9"/>
    <w:rsid w:val="00DE7BA1"/>
    <w:rsid w:val="00DE7F6E"/>
    <w:rsid w:val="00DF00DB"/>
    <w:rsid w:val="00DF025B"/>
    <w:rsid w:val="00DF05C5"/>
    <w:rsid w:val="00DF0938"/>
    <w:rsid w:val="00DF0AA7"/>
    <w:rsid w:val="00DF0E9E"/>
    <w:rsid w:val="00DF1269"/>
    <w:rsid w:val="00DF129C"/>
    <w:rsid w:val="00DF16A1"/>
    <w:rsid w:val="00DF2225"/>
    <w:rsid w:val="00DF2289"/>
    <w:rsid w:val="00DF279E"/>
    <w:rsid w:val="00DF29E5"/>
    <w:rsid w:val="00DF2D24"/>
    <w:rsid w:val="00DF2FEE"/>
    <w:rsid w:val="00DF3166"/>
    <w:rsid w:val="00DF38BC"/>
    <w:rsid w:val="00DF413C"/>
    <w:rsid w:val="00DF428A"/>
    <w:rsid w:val="00DF436F"/>
    <w:rsid w:val="00DF52BA"/>
    <w:rsid w:val="00DF53C8"/>
    <w:rsid w:val="00DF5800"/>
    <w:rsid w:val="00DF5B6E"/>
    <w:rsid w:val="00DF5FDE"/>
    <w:rsid w:val="00DF6142"/>
    <w:rsid w:val="00DF66CA"/>
    <w:rsid w:val="00DF6F11"/>
    <w:rsid w:val="00DF6FD4"/>
    <w:rsid w:val="00DF7404"/>
    <w:rsid w:val="00DF763B"/>
    <w:rsid w:val="00DF763E"/>
    <w:rsid w:val="00E0005A"/>
    <w:rsid w:val="00E0009F"/>
    <w:rsid w:val="00E00561"/>
    <w:rsid w:val="00E00A10"/>
    <w:rsid w:val="00E00A22"/>
    <w:rsid w:val="00E00FE6"/>
    <w:rsid w:val="00E01355"/>
    <w:rsid w:val="00E01356"/>
    <w:rsid w:val="00E01586"/>
    <w:rsid w:val="00E01C9E"/>
    <w:rsid w:val="00E02737"/>
    <w:rsid w:val="00E027E6"/>
    <w:rsid w:val="00E02E78"/>
    <w:rsid w:val="00E03097"/>
    <w:rsid w:val="00E03DF8"/>
    <w:rsid w:val="00E04249"/>
    <w:rsid w:val="00E04734"/>
    <w:rsid w:val="00E04A6F"/>
    <w:rsid w:val="00E04D6C"/>
    <w:rsid w:val="00E04ED7"/>
    <w:rsid w:val="00E05550"/>
    <w:rsid w:val="00E05658"/>
    <w:rsid w:val="00E05D66"/>
    <w:rsid w:val="00E06722"/>
    <w:rsid w:val="00E077C1"/>
    <w:rsid w:val="00E07A69"/>
    <w:rsid w:val="00E07AD3"/>
    <w:rsid w:val="00E07D84"/>
    <w:rsid w:val="00E07E0E"/>
    <w:rsid w:val="00E10832"/>
    <w:rsid w:val="00E10F6C"/>
    <w:rsid w:val="00E11341"/>
    <w:rsid w:val="00E11867"/>
    <w:rsid w:val="00E11AE4"/>
    <w:rsid w:val="00E11BCD"/>
    <w:rsid w:val="00E122A3"/>
    <w:rsid w:val="00E12D4B"/>
    <w:rsid w:val="00E12E70"/>
    <w:rsid w:val="00E130C4"/>
    <w:rsid w:val="00E13248"/>
    <w:rsid w:val="00E13AD0"/>
    <w:rsid w:val="00E13C4E"/>
    <w:rsid w:val="00E13F07"/>
    <w:rsid w:val="00E13F3E"/>
    <w:rsid w:val="00E1462E"/>
    <w:rsid w:val="00E1481F"/>
    <w:rsid w:val="00E14992"/>
    <w:rsid w:val="00E14BCE"/>
    <w:rsid w:val="00E15AB3"/>
    <w:rsid w:val="00E15E6B"/>
    <w:rsid w:val="00E166C7"/>
    <w:rsid w:val="00E16A74"/>
    <w:rsid w:val="00E16E3E"/>
    <w:rsid w:val="00E17625"/>
    <w:rsid w:val="00E17DAE"/>
    <w:rsid w:val="00E202A6"/>
    <w:rsid w:val="00E20579"/>
    <w:rsid w:val="00E20848"/>
    <w:rsid w:val="00E2143F"/>
    <w:rsid w:val="00E2160E"/>
    <w:rsid w:val="00E21680"/>
    <w:rsid w:val="00E217E4"/>
    <w:rsid w:val="00E21AC1"/>
    <w:rsid w:val="00E22171"/>
    <w:rsid w:val="00E221AF"/>
    <w:rsid w:val="00E22D5D"/>
    <w:rsid w:val="00E231C8"/>
    <w:rsid w:val="00E23441"/>
    <w:rsid w:val="00E23485"/>
    <w:rsid w:val="00E236A2"/>
    <w:rsid w:val="00E23735"/>
    <w:rsid w:val="00E2459D"/>
    <w:rsid w:val="00E24ED4"/>
    <w:rsid w:val="00E250A2"/>
    <w:rsid w:val="00E2550D"/>
    <w:rsid w:val="00E258B0"/>
    <w:rsid w:val="00E25A33"/>
    <w:rsid w:val="00E25A69"/>
    <w:rsid w:val="00E25BCB"/>
    <w:rsid w:val="00E25CD8"/>
    <w:rsid w:val="00E25D0E"/>
    <w:rsid w:val="00E260E9"/>
    <w:rsid w:val="00E26349"/>
    <w:rsid w:val="00E2667B"/>
    <w:rsid w:val="00E26A85"/>
    <w:rsid w:val="00E26C2E"/>
    <w:rsid w:val="00E272CA"/>
    <w:rsid w:val="00E27AEB"/>
    <w:rsid w:val="00E27D69"/>
    <w:rsid w:val="00E311AE"/>
    <w:rsid w:val="00E31731"/>
    <w:rsid w:val="00E31DBA"/>
    <w:rsid w:val="00E31FCA"/>
    <w:rsid w:val="00E3223B"/>
    <w:rsid w:val="00E323DA"/>
    <w:rsid w:val="00E327A9"/>
    <w:rsid w:val="00E32E03"/>
    <w:rsid w:val="00E33EA5"/>
    <w:rsid w:val="00E34920"/>
    <w:rsid w:val="00E34FA1"/>
    <w:rsid w:val="00E3511F"/>
    <w:rsid w:val="00E35D1B"/>
    <w:rsid w:val="00E36274"/>
    <w:rsid w:val="00E36286"/>
    <w:rsid w:val="00E368F3"/>
    <w:rsid w:val="00E372B5"/>
    <w:rsid w:val="00E37617"/>
    <w:rsid w:val="00E377E4"/>
    <w:rsid w:val="00E3793D"/>
    <w:rsid w:val="00E37CEC"/>
    <w:rsid w:val="00E37E5D"/>
    <w:rsid w:val="00E40D85"/>
    <w:rsid w:val="00E4115E"/>
    <w:rsid w:val="00E41382"/>
    <w:rsid w:val="00E41394"/>
    <w:rsid w:val="00E4140B"/>
    <w:rsid w:val="00E41496"/>
    <w:rsid w:val="00E41960"/>
    <w:rsid w:val="00E41AD6"/>
    <w:rsid w:val="00E42481"/>
    <w:rsid w:val="00E43267"/>
    <w:rsid w:val="00E437D3"/>
    <w:rsid w:val="00E43866"/>
    <w:rsid w:val="00E439FE"/>
    <w:rsid w:val="00E43A6F"/>
    <w:rsid w:val="00E43B7A"/>
    <w:rsid w:val="00E43C34"/>
    <w:rsid w:val="00E43F02"/>
    <w:rsid w:val="00E4420D"/>
    <w:rsid w:val="00E4565B"/>
    <w:rsid w:val="00E45BCA"/>
    <w:rsid w:val="00E4650D"/>
    <w:rsid w:val="00E465D2"/>
    <w:rsid w:val="00E46B25"/>
    <w:rsid w:val="00E470DD"/>
    <w:rsid w:val="00E47479"/>
    <w:rsid w:val="00E47B2D"/>
    <w:rsid w:val="00E47B2E"/>
    <w:rsid w:val="00E50491"/>
    <w:rsid w:val="00E50698"/>
    <w:rsid w:val="00E50921"/>
    <w:rsid w:val="00E50CBB"/>
    <w:rsid w:val="00E50EDB"/>
    <w:rsid w:val="00E5180F"/>
    <w:rsid w:val="00E529A9"/>
    <w:rsid w:val="00E52D72"/>
    <w:rsid w:val="00E53798"/>
    <w:rsid w:val="00E54090"/>
    <w:rsid w:val="00E543E2"/>
    <w:rsid w:val="00E5451A"/>
    <w:rsid w:val="00E5470B"/>
    <w:rsid w:val="00E54727"/>
    <w:rsid w:val="00E54EA2"/>
    <w:rsid w:val="00E559B4"/>
    <w:rsid w:val="00E55B12"/>
    <w:rsid w:val="00E55E8E"/>
    <w:rsid w:val="00E56952"/>
    <w:rsid w:val="00E56A7B"/>
    <w:rsid w:val="00E56E90"/>
    <w:rsid w:val="00E571D3"/>
    <w:rsid w:val="00E576B2"/>
    <w:rsid w:val="00E57C4F"/>
    <w:rsid w:val="00E57C6C"/>
    <w:rsid w:val="00E60771"/>
    <w:rsid w:val="00E608F4"/>
    <w:rsid w:val="00E611CA"/>
    <w:rsid w:val="00E61526"/>
    <w:rsid w:val="00E61A2F"/>
    <w:rsid w:val="00E61B57"/>
    <w:rsid w:val="00E61EA2"/>
    <w:rsid w:val="00E62EDA"/>
    <w:rsid w:val="00E633D9"/>
    <w:rsid w:val="00E635B4"/>
    <w:rsid w:val="00E63790"/>
    <w:rsid w:val="00E6420E"/>
    <w:rsid w:val="00E64525"/>
    <w:rsid w:val="00E646F0"/>
    <w:rsid w:val="00E65303"/>
    <w:rsid w:val="00E654C5"/>
    <w:rsid w:val="00E658C3"/>
    <w:rsid w:val="00E65997"/>
    <w:rsid w:val="00E65A82"/>
    <w:rsid w:val="00E65B79"/>
    <w:rsid w:val="00E6645C"/>
    <w:rsid w:val="00E66528"/>
    <w:rsid w:val="00E66D53"/>
    <w:rsid w:val="00E67288"/>
    <w:rsid w:val="00E678A9"/>
    <w:rsid w:val="00E67B02"/>
    <w:rsid w:val="00E67CE4"/>
    <w:rsid w:val="00E702D6"/>
    <w:rsid w:val="00E70945"/>
    <w:rsid w:val="00E70A8F"/>
    <w:rsid w:val="00E70D49"/>
    <w:rsid w:val="00E70E69"/>
    <w:rsid w:val="00E71348"/>
    <w:rsid w:val="00E71794"/>
    <w:rsid w:val="00E72735"/>
    <w:rsid w:val="00E72A9C"/>
    <w:rsid w:val="00E72B02"/>
    <w:rsid w:val="00E72B3C"/>
    <w:rsid w:val="00E72D66"/>
    <w:rsid w:val="00E72FDC"/>
    <w:rsid w:val="00E73A65"/>
    <w:rsid w:val="00E73AEA"/>
    <w:rsid w:val="00E74070"/>
    <w:rsid w:val="00E7587D"/>
    <w:rsid w:val="00E75FC2"/>
    <w:rsid w:val="00E7668B"/>
    <w:rsid w:val="00E76D20"/>
    <w:rsid w:val="00E76E3A"/>
    <w:rsid w:val="00E776D0"/>
    <w:rsid w:val="00E77A3E"/>
    <w:rsid w:val="00E77C77"/>
    <w:rsid w:val="00E77EDC"/>
    <w:rsid w:val="00E80301"/>
    <w:rsid w:val="00E805EA"/>
    <w:rsid w:val="00E80CD8"/>
    <w:rsid w:val="00E81384"/>
    <w:rsid w:val="00E816DF"/>
    <w:rsid w:val="00E81A03"/>
    <w:rsid w:val="00E81E4A"/>
    <w:rsid w:val="00E822AE"/>
    <w:rsid w:val="00E82992"/>
    <w:rsid w:val="00E82C3F"/>
    <w:rsid w:val="00E82EF5"/>
    <w:rsid w:val="00E83634"/>
    <w:rsid w:val="00E836F7"/>
    <w:rsid w:val="00E8413D"/>
    <w:rsid w:val="00E844D7"/>
    <w:rsid w:val="00E84645"/>
    <w:rsid w:val="00E846EE"/>
    <w:rsid w:val="00E84E79"/>
    <w:rsid w:val="00E84F86"/>
    <w:rsid w:val="00E869CB"/>
    <w:rsid w:val="00E870D4"/>
    <w:rsid w:val="00E8718F"/>
    <w:rsid w:val="00E87271"/>
    <w:rsid w:val="00E878C9"/>
    <w:rsid w:val="00E879C9"/>
    <w:rsid w:val="00E901F3"/>
    <w:rsid w:val="00E9032A"/>
    <w:rsid w:val="00E90374"/>
    <w:rsid w:val="00E9072D"/>
    <w:rsid w:val="00E909F7"/>
    <w:rsid w:val="00E90A35"/>
    <w:rsid w:val="00E90A79"/>
    <w:rsid w:val="00E911B2"/>
    <w:rsid w:val="00E914A6"/>
    <w:rsid w:val="00E91716"/>
    <w:rsid w:val="00E9223F"/>
    <w:rsid w:val="00E9224A"/>
    <w:rsid w:val="00E92419"/>
    <w:rsid w:val="00E92475"/>
    <w:rsid w:val="00E93326"/>
    <w:rsid w:val="00E9375F"/>
    <w:rsid w:val="00E93790"/>
    <w:rsid w:val="00E9387A"/>
    <w:rsid w:val="00E939F3"/>
    <w:rsid w:val="00E94788"/>
    <w:rsid w:val="00E94A71"/>
    <w:rsid w:val="00E95194"/>
    <w:rsid w:val="00E95928"/>
    <w:rsid w:val="00E95A96"/>
    <w:rsid w:val="00E95C68"/>
    <w:rsid w:val="00E95EF2"/>
    <w:rsid w:val="00E96CDD"/>
    <w:rsid w:val="00E96E78"/>
    <w:rsid w:val="00E979EC"/>
    <w:rsid w:val="00E97DE4"/>
    <w:rsid w:val="00E97F2C"/>
    <w:rsid w:val="00EA01A3"/>
    <w:rsid w:val="00EA01FA"/>
    <w:rsid w:val="00EA0A53"/>
    <w:rsid w:val="00EA0A8F"/>
    <w:rsid w:val="00EA0C93"/>
    <w:rsid w:val="00EA1342"/>
    <w:rsid w:val="00EA1D33"/>
    <w:rsid w:val="00EA1E72"/>
    <w:rsid w:val="00EA1EB5"/>
    <w:rsid w:val="00EA20BA"/>
    <w:rsid w:val="00EA244F"/>
    <w:rsid w:val="00EA2F61"/>
    <w:rsid w:val="00EA30B4"/>
    <w:rsid w:val="00EA329E"/>
    <w:rsid w:val="00EA3428"/>
    <w:rsid w:val="00EA34C9"/>
    <w:rsid w:val="00EA34D1"/>
    <w:rsid w:val="00EA38AD"/>
    <w:rsid w:val="00EA39A9"/>
    <w:rsid w:val="00EA43B9"/>
    <w:rsid w:val="00EA4924"/>
    <w:rsid w:val="00EA5081"/>
    <w:rsid w:val="00EA559B"/>
    <w:rsid w:val="00EA6560"/>
    <w:rsid w:val="00EA66F4"/>
    <w:rsid w:val="00EA6A71"/>
    <w:rsid w:val="00EA6B5E"/>
    <w:rsid w:val="00EA6EF0"/>
    <w:rsid w:val="00EA6FF2"/>
    <w:rsid w:val="00EB0021"/>
    <w:rsid w:val="00EB0133"/>
    <w:rsid w:val="00EB0B9A"/>
    <w:rsid w:val="00EB10C6"/>
    <w:rsid w:val="00EB1FC7"/>
    <w:rsid w:val="00EB2522"/>
    <w:rsid w:val="00EB257E"/>
    <w:rsid w:val="00EB269E"/>
    <w:rsid w:val="00EB27AB"/>
    <w:rsid w:val="00EB3D43"/>
    <w:rsid w:val="00EB4248"/>
    <w:rsid w:val="00EB4549"/>
    <w:rsid w:val="00EB4603"/>
    <w:rsid w:val="00EB4660"/>
    <w:rsid w:val="00EB4835"/>
    <w:rsid w:val="00EB49F1"/>
    <w:rsid w:val="00EB4B5D"/>
    <w:rsid w:val="00EB5152"/>
    <w:rsid w:val="00EB5377"/>
    <w:rsid w:val="00EB55F2"/>
    <w:rsid w:val="00EB63E9"/>
    <w:rsid w:val="00EB6747"/>
    <w:rsid w:val="00EB6A2A"/>
    <w:rsid w:val="00EB6C97"/>
    <w:rsid w:val="00EB756B"/>
    <w:rsid w:val="00EB7E0D"/>
    <w:rsid w:val="00EC029B"/>
    <w:rsid w:val="00EC0BD3"/>
    <w:rsid w:val="00EC1154"/>
    <w:rsid w:val="00EC15E8"/>
    <w:rsid w:val="00EC1771"/>
    <w:rsid w:val="00EC2647"/>
    <w:rsid w:val="00EC3099"/>
    <w:rsid w:val="00EC331B"/>
    <w:rsid w:val="00EC3635"/>
    <w:rsid w:val="00EC4312"/>
    <w:rsid w:val="00EC46C2"/>
    <w:rsid w:val="00EC4C35"/>
    <w:rsid w:val="00EC4CAA"/>
    <w:rsid w:val="00EC4F8B"/>
    <w:rsid w:val="00EC564D"/>
    <w:rsid w:val="00EC5667"/>
    <w:rsid w:val="00EC5954"/>
    <w:rsid w:val="00EC5C2B"/>
    <w:rsid w:val="00EC5E92"/>
    <w:rsid w:val="00EC5F25"/>
    <w:rsid w:val="00EC5F3D"/>
    <w:rsid w:val="00EC677F"/>
    <w:rsid w:val="00EC6B86"/>
    <w:rsid w:val="00EC74F0"/>
    <w:rsid w:val="00EC7DEF"/>
    <w:rsid w:val="00ED0EEB"/>
    <w:rsid w:val="00ED109A"/>
    <w:rsid w:val="00ED10D4"/>
    <w:rsid w:val="00ED10D8"/>
    <w:rsid w:val="00ED13BE"/>
    <w:rsid w:val="00ED180F"/>
    <w:rsid w:val="00ED187C"/>
    <w:rsid w:val="00ED21C8"/>
    <w:rsid w:val="00ED2232"/>
    <w:rsid w:val="00ED3CA8"/>
    <w:rsid w:val="00ED3FA4"/>
    <w:rsid w:val="00ED41E1"/>
    <w:rsid w:val="00ED4751"/>
    <w:rsid w:val="00ED4937"/>
    <w:rsid w:val="00ED4BE4"/>
    <w:rsid w:val="00ED627B"/>
    <w:rsid w:val="00ED6645"/>
    <w:rsid w:val="00ED6CB2"/>
    <w:rsid w:val="00ED7CAF"/>
    <w:rsid w:val="00ED7FC9"/>
    <w:rsid w:val="00EE0A25"/>
    <w:rsid w:val="00EE1BC7"/>
    <w:rsid w:val="00EE1EB6"/>
    <w:rsid w:val="00EE2218"/>
    <w:rsid w:val="00EE281A"/>
    <w:rsid w:val="00EE28C5"/>
    <w:rsid w:val="00EE2EC0"/>
    <w:rsid w:val="00EE33A0"/>
    <w:rsid w:val="00EE36DE"/>
    <w:rsid w:val="00EE3E75"/>
    <w:rsid w:val="00EE4004"/>
    <w:rsid w:val="00EE431A"/>
    <w:rsid w:val="00EE439C"/>
    <w:rsid w:val="00EE46B1"/>
    <w:rsid w:val="00EE5102"/>
    <w:rsid w:val="00EE5432"/>
    <w:rsid w:val="00EE6A63"/>
    <w:rsid w:val="00EE76B8"/>
    <w:rsid w:val="00EE795E"/>
    <w:rsid w:val="00EE7BA9"/>
    <w:rsid w:val="00EE7FEB"/>
    <w:rsid w:val="00EF010B"/>
    <w:rsid w:val="00EF06E6"/>
    <w:rsid w:val="00EF0930"/>
    <w:rsid w:val="00EF0A17"/>
    <w:rsid w:val="00EF129D"/>
    <w:rsid w:val="00EF1CF6"/>
    <w:rsid w:val="00EF1E0E"/>
    <w:rsid w:val="00EF248A"/>
    <w:rsid w:val="00EF26D7"/>
    <w:rsid w:val="00EF28B4"/>
    <w:rsid w:val="00EF2C42"/>
    <w:rsid w:val="00EF3D4F"/>
    <w:rsid w:val="00EF4493"/>
    <w:rsid w:val="00EF4541"/>
    <w:rsid w:val="00EF489E"/>
    <w:rsid w:val="00EF4EE4"/>
    <w:rsid w:val="00EF5594"/>
    <w:rsid w:val="00EF5E90"/>
    <w:rsid w:val="00EF6D3C"/>
    <w:rsid w:val="00EF7004"/>
    <w:rsid w:val="00EF728A"/>
    <w:rsid w:val="00EF731D"/>
    <w:rsid w:val="00EF7833"/>
    <w:rsid w:val="00EF7D50"/>
    <w:rsid w:val="00F0037B"/>
    <w:rsid w:val="00F00480"/>
    <w:rsid w:val="00F0084A"/>
    <w:rsid w:val="00F008A2"/>
    <w:rsid w:val="00F00A42"/>
    <w:rsid w:val="00F00EEC"/>
    <w:rsid w:val="00F01197"/>
    <w:rsid w:val="00F013CC"/>
    <w:rsid w:val="00F01409"/>
    <w:rsid w:val="00F01742"/>
    <w:rsid w:val="00F0222C"/>
    <w:rsid w:val="00F02369"/>
    <w:rsid w:val="00F02A19"/>
    <w:rsid w:val="00F03002"/>
    <w:rsid w:val="00F03C97"/>
    <w:rsid w:val="00F0435D"/>
    <w:rsid w:val="00F0489C"/>
    <w:rsid w:val="00F04B77"/>
    <w:rsid w:val="00F04CCD"/>
    <w:rsid w:val="00F0531E"/>
    <w:rsid w:val="00F058E1"/>
    <w:rsid w:val="00F0599C"/>
    <w:rsid w:val="00F05C07"/>
    <w:rsid w:val="00F05EC8"/>
    <w:rsid w:val="00F0624D"/>
    <w:rsid w:val="00F0655B"/>
    <w:rsid w:val="00F066F6"/>
    <w:rsid w:val="00F06BEF"/>
    <w:rsid w:val="00F06EC1"/>
    <w:rsid w:val="00F071FD"/>
    <w:rsid w:val="00F07DD3"/>
    <w:rsid w:val="00F07F3B"/>
    <w:rsid w:val="00F10DC0"/>
    <w:rsid w:val="00F111BB"/>
    <w:rsid w:val="00F112CD"/>
    <w:rsid w:val="00F1154F"/>
    <w:rsid w:val="00F11A2A"/>
    <w:rsid w:val="00F11DC5"/>
    <w:rsid w:val="00F11E9A"/>
    <w:rsid w:val="00F12325"/>
    <w:rsid w:val="00F125CE"/>
    <w:rsid w:val="00F13556"/>
    <w:rsid w:val="00F140CD"/>
    <w:rsid w:val="00F1432A"/>
    <w:rsid w:val="00F145B0"/>
    <w:rsid w:val="00F15497"/>
    <w:rsid w:val="00F15D5E"/>
    <w:rsid w:val="00F15D87"/>
    <w:rsid w:val="00F15F59"/>
    <w:rsid w:val="00F161A2"/>
    <w:rsid w:val="00F16ECB"/>
    <w:rsid w:val="00F16FAC"/>
    <w:rsid w:val="00F171C2"/>
    <w:rsid w:val="00F173C8"/>
    <w:rsid w:val="00F175A3"/>
    <w:rsid w:val="00F1764C"/>
    <w:rsid w:val="00F17760"/>
    <w:rsid w:val="00F178D1"/>
    <w:rsid w:val="00F17C52"/>
    <w:rsid w:val="00F17D4F"/>
    <w:rsid w:val="00F17D91"/>
    <w:rsid w:val="00F204A2"/>
    <w:rsid w:val="00F21000"/>
    <w:rsid w:val="00F213EF"/>
    <w:rsid w:val="00F21676"/>
    <w:rsid w:val="00F21A52"/>
    <w:rsid w:val="00F2210D"/>
    <w:rsid w:val="00F2231B"/>
    <w:rsid w:val="00F22C28"/>
    <w:rsid w:val="00F22CC0"/>
    <w:rsid w:val="00F22D28"/>
    <w:rsid w:val="00F2326A"/>
    <w:rsid w:val="00F2349E"/>
    <w:rsid w:val="00F23C5A"/>
    <w:rsid w:val="00F23CAC"/>
    <w:rsid w:val="00F23EDE"/>
    <w:rsid w:val="00F2406F"/>
    <w:rsid w:val="00F244EF"/>
    <w:rsid w:val="00F24AA9"/>
    <w:rsid w:val="00F24BFF"/>
    <w:rsid w:val="00F252F5"/>
    <w:rsid w:val="00F25ABD"/>
    <w:rsid w:val="00F2613D"/>
    <w:rsid w:val="00F26176"/>
    <w:rsid w:val="00F261D9"/>
    <w:rsid w:val="00F26382"/>
    <w:rsid w:val="00F26CA4"/>
    <w:rsid w:val="00F26E10"/>
    <w:rsid w:val="00F27C9D"/>
    <w:rsid w:val="00F27F22"/>
    <w:rsid w:val="00F30827"/>
    <w:rsid w:val="00F30A1C"/>
    <w:rsid w:val="00F30B9D"/>
    <w:rsid w:val="00F311D1"/>
    <w:rsid w:val="00F31818"/>
    <w:rsid w:val="00F31E30"/>
    <w:rsid w:val="00F322D1"/>
    <w:rsid w:val="00F3233B"/>
    <w:rsid w:val="00F3252D"/>
    <w:rsid w:val="00F32F5D"/>
    <w:rsid w:val="00F33772"/>
    <w:rsid w:val="00F3378D"/>
    <w:rsid w:val="00F34206"/>
    <w:rsid w:val="00F343BE"/>
    <w:rsid w:val="00F344AE"/>
    <w:rsid w:val="00F34FA2"/>
    <w:rsid w:val="00F3501C"/>
    <w:rsid w:val="00F351E9"/>
    <w:rsid w:val="00F358A1"/>
    <w:rsid w:val="00F35B3C"/>
    <w:rsid w:val="00F35D0E"/>
    <w:rsid w:val="00F3603B"/>
    <w:rsid w:val="00F3604C"/>
    <w:rsid w:val="00F36222"/>
    <w:rsid w:val="00F3670F"/>
    <w:rsid w:val="00F36D91"/>
    <w:rsid w:val="00F3724B"/>
    <w:rsid w:val="00F376C2"/>
    <w:rsid w:val="00F379E6"/>
    <w:rsid w:val="00F37F2A"/>
    <w:rsid w:val="00F4029F"/>
    <w:rsid w:val="00F409CD"/>
    <w:rsid w:val="00F40AD0"/>
    <w:rsid w:val="00F40B2B"/>
    <w:rsid w:val="00F41514"/>
    <w:rsid w:val="00F4211C"/>
    <w:rsid w:val="00F4211E"/>
    <w:rsid w:val="00F42226"/>
    <w:rsid w:val="00F42719"/>
    <w:rsid w:val="00F42EAD"/>
    <w:rsid w:val="00F4332F"/>
    <w:rsid w:val="00F4352D"/>
    <w:rsid w:val="00F435A8"/>
    <w:rsid w:val="00F436BC"/>
    <w:rsid w:val="00F43992"/>
    <w:rsid w:val="00F43AB6"/>
    <w:rsid w:val="00F43B02"/>
    <w:rsid w:val="00F44A6F"/>
    <w:rsid w:val="00F450BC"/>
    <w:rsid w:val="00F45649"/>
    <w:rsid w:val="00F45AFD"/>
    <w:rsid w:val="00F461D4"/>
    <w:rsid w:val="00F46443"/>
    <w:rsid w:val="00F4672A"/>
    <w:rsid w:val="00F470B5"/>
    <w:rsid w:val="00F4726F"/>
    <w:rsid w:val="00F47D66"/>
    <w:rsid w:val="00F502A0"/>
    <w:rsid w:val="00F5044B"/>
    <w:rsid w:val="00F50AA9"/>
    <w:rsid w:val="00F51358"/>
    <w:rsid w:val="00F519D2"/>
    <w:rsid w:val="00F51AE0"/>
    <w:rsid w:val="00F5319F"/>
    <w:rsid w:val="00F53C83"/>
    <w:rsid w:val="00F5459C"/>
    <w:rsid w:val="00F54976"/>
    <w:rsid w:val="00F55943"/>
    <w:rsid w:val="00F55B37"/>
    <w:rsid w:val="00F561E1"/>
    <w:rsid w:val="00F5634F"/>
    <w:rsid w:val="00F56C40"/>
    <w:rsid w:val="00F56D19"/>
    <w:rsid w:val="00F56FBB"/>
    <w:rsid w:val="00F5719E"/>
    <w:rsid w:val="00F571CB"/>
    <w:rsid w:val="00F575CB"/>
    <w:rsid w:val="00F5762A"/>
    <w:rsid w:val="00F57EEC"/>
    <w:rsid w:val="00F57F30"/>
    <w:rsid w:val="00F57FE0"/>
    <w:rsid w:val="00F602FF"/>
    <w:rsid w:val="00F60518"/>
    <w:rsid w:val="00F60572"/>
    <w:rsid w:val="00F607D4"/>
    <w:rsid w:val="00F60E52"/>
    <w:rsid w:val="00F61250"/>
    <w:rsid w:val="00F61A49"/>
    <w:rsid w:val="00F62132"/>
    <w:rsid w:val="00F625C1"/>
    <w:rsid w:val="00F62640"/>
    <w:rsid w:val="00F62D6C"/>
    <w:rsid w:val="00F633E1"/>
    <w:rsid w:val="00F634FA"/>
    <w:rsid w:val="00F63B00"/>
    <w:rsid w:val="00F6406E"/>
    <w:rsid w:val="00F6413A"/>
    <w:rsid w:val="00F642CD"/>
    <w:rsid w:val="00F6438C"/>
    <w:rsid w:val="00F64B71"/>
    <w:rsid w:val="00F6559C"/>
    <w:rsid w:val="00F6560A"/>
    <w:rsid w:val="00F65AD9"/>
    <w:rsid w:val="00F66444"/>
    <w:rsid w:val="00F66AC3"/>
    <w:rsid w:val="00F66BBF"/>
    <w:rsid w:val="00F6725D"/>
    <w:rsid w:val="00F67263"/>
    <w:rsid w:val="00F672F4"/>
    <w:rsid w:val="00F675CF"/>
    <w:rsid w:val="00F67978"/>
    <w:rsid w:val="00F70926"/>
    <w:rsid w:val="00F709A2"/>
    <w:rsid w:val="00F70A65"/>
    <w:rsid w:val="00F70CFE"/>
    <w:rsid w:val="00F7109F"/>
    <w:rsid w:val="00F713B7"/>
    <w:rsid w:val="00F71484"/>
    <w:rsid w:val="00F720F9"/>
    <w:rsid w:val="00F725B7"/>
    <w:rsid w:val="00F727E6"/>
    <w:rsid w:val="00F72887"/>
    <w:rsid w:val="00F72F54"/>
    <w:rsid w:val="00F7335B"/>
    <w:rsid w:val="00F733EB"/>
    <w:rsid w:val="00F73652"/>
    <w:rsid w:val="00F739E7"/>
    <w:rsid w:val="00F73C99"/>
    <w:rsid w:val="00F74009"/>
    <w:rsid w:val="00F74699"/>
    <w:rsid w:val="00F747A6"/>
    <w:rsid w:val="00F74CB5"/>
    <w:rsid w:val="00F74E37"/>
    <w:rsid w:val="00F75070"/>
    <w:rsid w:val="00F75436"/>
    <w:rsid w:val="00F75459"/>
    <w:rsid w:val="00F756EE"/>
    <w:rsid w:val="00F75E5A"/>
    <w:rsid w:val="00F7608F"/>
    <w:rsid w:val="00F765C3"/>
    <w:rsid w:val="00F76658"/>
    <w:rsid w:val="00F76801"/>
    <w:rsid w:val="00F77198"/>
    <w:rsid w:val="00F7719B"/>
    <w:rsid w:val="00F7746F"/>
    <w:rsid w:val="00F778D2"/>
    <w:rsid w:val="00F77A8F"/>
    <w:rsid w:val="00F77CBF"/>
    <w:rsid w:val="00F77EFB"/>
    <w:rsid w:val="00F80AA1"/>
    <w:rsid w:val="00F80B65"/>
    <w:rsid w:val="00F8147F"/>
    <w:rsid w:val="00F8174C"/>
    <w:rsid w:val="00F82AD4"/>
    <w:rsid w:val="00F82B77"/>
    <w:rsid w:val="00F82CB0"/>
    <w:rsid w:val="00F82CCF"/>
    <w:rsid w:val="00F82DA9"/>
    <w:rsid w:val="00F82DDA"/>
    <w:rsid w:val="00F83108"/>
    <w:rsid w:val="00F83113"/>
    <w:rsid w:val="00F835F1"/>
    <w:rsid w:val="00F83807"/>
    <w:rsid w:val="00F83915"/>
    <w:rsid w:val="00F83936"/>
    <w:rsid w:val="00F83A16"/>
    <w:rsid w:val="00F83CE1"/>
    <w:rsid w:val="00F84017"/>
    <w:rsid w:val="00F840E1"/>
    <w:rsid w:val="00F84438"/>
    <w:rsid w:val="00F84B51"/>
    <w:rsid w:val="00F856F3"/>
    <w:rsid w:val="00F85804"/>
    <w:rsid w:val="00F8693C"/>
    <w:rsid w:val="00F86B2D"/>
    <w:rsid w:val="00F86DF0"/>
    <w:rsid w:val="00F8710B"/>
    <w:rsid w:val="00F87508"/>
    <w:rsid w:val="00F876AD"/>
    <w:rsid w:val="00F87CFC"/>
    <w:rsid w:val="00F87E9A"/>
    <w:rsid w:val="00F901BB"/>
    <w:rsid w:val="00F9028F"/>
    <w:rsid w:val="00F90C9F"/>
    <w:rsid w:val="00F910A5"/>
    <w:rsid w:val="00F911F9"/>
    <w:rsid w:val="00F914CE"/>
    <w:rsid w:val="00F91D32"/>
    <w:rsid w:val="00F91F0A"/>
    <w:rsid w:val="00F91F44"/>
    <w:rsid w:val="00F9212B"/>
    <w:rsid w:val="00F921E7"/>
    <w:rsid w:val="00F92539"/>
    <w:rsid w:val="00F929D5"/>
    <w:rsid w:val="00F93040"/>
    <w:rsid w:val="00F93373"/>
    <w:rsid w:val="00F93431"/>
    <w:rsid w:val="00F93449"/>
    <w:rsid w:val="00F934A6"/>
    <w:rsid w:val="00F93531"/>
    <w:rsid w:val="00F9353E"/>
    <w:rsid w:val="00F935F7"/>
    <w:rsid w:val="00F93B33"/>
    <w:rsid w:val="00F942F6"/>
    <w:rsid w:val="00F94622"/>
    <w:rsid w:val="00F94B9C"/>
    <w:rsid w:val="00F94D8B"/>
    <w:rsid w:val="00F94DED"/>
    <w:rsid w:val="00F94E1C"/>
    <w:rsid w:val="00F94F5A"/>
    <w:rsid w:val="00F95120"/>
    <w:rsid w:val="00F9524A"/>
    <w:rsid w:val="00F953EC"/>
    <w:rsid w:val="00F95637"/>
    <w:rsid w:val="00F95D0C"/>
    <w:rsid w:val="00F95D3B"/>
    <w:rsid w:val="00F95F7F"/>
    <w:rsid w:val="00F96168"/>
    <w:rsid w:val="00F9663E"/>
    <w:rsid w:val="00F970FC"/>
    <w:rsid w:val="00F971FC"/>
    <w:rsid w:val="00F97468"/>
    <w:rsid w:val="00F978DB"/>
    <w:rsid w:val="00F97BC8"/>
    <w:rsid w:val="00F97D5D"/>
    <w:rsid w:val="00FA014B"/>
    <w:rsid w:val="00FA0267"/>
    <w:rsid w:val="00FA0B1D"/>
    <w:rsid w:val="00FA12D7"/>
    <w:rsid w:val="00FA1619"/>
    <w:rsid w:val="00FA1688"/>
    <w:rsid w:val="00FA1933"/>
    <w:rsid w:val="00FA22A6"/>
    <w:rsid w:val="00FA259D"/>
    <w:rsid w:val="00FA2998"/>
    <w:rsid w:val="00FA2DAC"/>
    <w:rsid w:val="00FA3108"/>
    <w:rsid w:val="00FA35A7"/>
    <w:rsid w:val="00FA3600"/>
    <w:rsid w:val="00FA39E1"/>
    <w:rsid w:val="00FA3C69"/>
    <w:rsid w:val="00FA41C1"/>
    <w:rsid w:val="00FA4717"/>
    <w:rsid w:val="00FA478B"/>
    <w:rsid w:val="00FA49AC"/>
    <w:rsid w:val="00FA4B29"/>
    <w:rsid w:val="00FA5C18"/>
    <w:rsid w:val="00FA5F4B"/>
    <w:rsid w:val="00FA7216"/>
    <w:rsid w:val="00FA7402"/>
    <w:rsid w:val="00FA74A8"/>
    <w:rsid w:val="00FB0067"/>
    <w:rsid w:val="00FB0146"/>
    <w:rsid w:val="00FB020F"/>
    <w:rsid w:val="00FB026B"/>
    <w:rsid w:val="00FB05E4"/>
    <w:rsid w:val="00FB076B"/>
    <w:rsid w:val="00FB17B6"/>
    <w:rsid w:val="00FB1813"/>
    <w:rsid w:val="00FB2B9A"/>
    <w:rsid w:val="00FB3096"/>
    <w:rsid w:val="00FB3C1E"/>
    <w:rsid w:val="00FB3C7C"/>
    <w:rsid w:val="00FB44AE"/>
    <w:rsid w:val="00FB4B9F"/>
    <w:rsid w:val="00FB4BF3"/>
    <w:rsid w:val="00FB4CC5"/>
    <w:rsid w:val="00FB4D16"/>
    <w:rsid w:val="00FB4DD9"/>
    <w:rsid w:val="00FB4FEB"/>
    <w:rsid w:val="00FB5AAC"/>
    <w:rsid w:val="00FB5B90"/>
    <w:rsid w:val="00FB5E8A"/>
    <w:rsid w:val="00FB7106"/>
    <w:rsid w:val="00FB723E"/>
    <w:rsid w:val="00FB7467"/>
    <w:rsid w:val="00FB74DF"/>
    <w:rsid w:val="00FC01CE"/>
    <w:rsid w:val="00FC046A"/>
    <w:rsid w:val="00FC0815"/>
    <w:rsid w:val="00FC09CA"/>
    <w:rsid w:val="00FC1C0D"/>
    <w:rsid w:val="00FC1E1D"/>
    <w:rsid w:val="00FC1E38"/>
    <w:rsid w:val="00FC206F"/>
    <w:rsid w:val="00FC25A9"/>
    <w:rsid w:val="00FC2C63"/>
    <w:rsid w:val="00FC3097"/>
    <w:rsid w:val="00FC3964"/>
    <w:rsid w:val="00FC3A77"/>
    <w:rsid w:val="00FC3AAF"/>
    <w:rsid w:val="00FC3F71"/>
    <w:rsid w:val="00FC437E"/>
    <w:rsid w:val="00FC48E2"/>
    <w:rsid w:val="00FC4AF4"/>
    <w:rsid w:val="00FC4B6C"/>
    <w:rsid w:val="00FC5464"/>
    <w:rsid w:val="00FC550D"/>
    <w:rsid w:val="00FC5589"/>
    <w:rsid w:val="00FC5769"/>
    <w:rsid w:val="00FC5852"/>
    <w:rsid w:val="00FC585C"/>
    <w:rsid w:val="00FC5F95"/>
    <w:rsid w:val="00FC604A"/>
    <w:rsid w:val="00FC61E8"/>
    <w:rsid w:val="00FC62E3"/>
    <w:rsid w:val="00FC656F"/>
    <w:rsid w:val="00FC65BF"/>
    <w:rsid w:val="00FC6A7A"/>
    <w:rsid w:val="00FC6B7E"/>
    <w:rsid w:val="00FC6FAC"/>
    <w:rsid w:val="00FC6FBD"/>
    <w:rsid w:val="00FC787F"/>
    <w:rsid w:val="00FC7C95"/>
    <w:rsid w:val="00FC7CD4"/>
    <w:rsid w:val="00FD1015"/>
    <w:rsid w:val="00FD1188"/>
    <w:rsid w:val="00FD2332"/>
    <w:rsid w:val="00FD2608"/>
    <w:rsid w:val="00FD2EC3"/>
    <w:rsid w:val="00FD3858"/>
    <w:rsid w:val="00FD3C64"/>
    <w:rsid w:val="00FD4796"/>
    <w:rsid w:val="00FD4DD4"/>
    <w:rsid w:val="00FD4EA3"/>
    <w:rsid w:val="00FD54EC"/>
    <w:rsid w:val="00FD5B87"/>
    <w:rsid w:val="00FD5CD0"/>
    <w:rsid w:val="00FD5DC5"/>
    <w:rsid w:val="00FD6072"/>
    <w:rsid w:val="00FD6188"/>
    <w:rsid w:val="00FD62C4"/>
    <w:rsid w:val="00FD63D4"/>
    <w:rsid w:val="00FD64E6"/>
    <w:rsid w:val="00FD66AC"/>
    <w:rsid w:val="00FD740E"/>
    <w:rsid w:val="00FD7AA4"/>
    <w:rsid w:val="00FE008C"/>
    <w:rsid w:val="00FE00FD"/>
    <w:rsid w:val="00FE04C4"/>
    <w:rsid w:val="00FE0538"/>
    <w:rsid w:val="00FE0C59"/>
    <w:rsid w:val="00FE13EE"/>
    <w:rsid w:val="00FE298B"/>
    <w:rsid w:val="00FE2A46"/>
    <w:rsid w:val="00FE30CB"/>
    <w:rsid w:val="00FE3176"/>
    <w:rsid w:val="00FE3283"/>
    <w:rsid w:val="00FE3C9C"/>
    <w:rsid w:val="00FE3E26"/>
    <w:rsid w:val="00FE3F19"/>
    <w:rsid w:val="00FE4328"/>
    <w:rsid w:val="00FE434C"/>
    <w:rsid w:val="00FE43ED"/>
    <w:rsid w:val="00FE4908"/>
    <w:rsid w:val="00FE4BFA"/>
    <w:rsid w:val="00FE4F62"/>
    <w:rsid w:val="00FE53A3"/>
    <w:rsid w:val="00FE5652"/>
    <w:rsid w:val="00FE5C42"/>
    <w:rsid w:val="00FE628F"/>
    <w:rsid w:val="00FE679C"/>
    <w:rsid w:val="00FE6D3D"/>
    <w:rsid w:val="00FE6DAA"/>
    <w:rsid w:val="00FE6DCB"/>
    <w:rsid w:val="00FE7812"/>
    <w:rsid w:val="00FE7F46"/>
    <w:rsid w:val="00FF042D"/>
    <w:rsid w:val="00FF18C2"/>
    <w:rsid w:val="00FF1C58"/>
    <w:rsid w:val="00FF205F"/>
    <w:rsid w:val="00FF22A4"/>
    <w:rsid w:val="00FF279F"/>
    <w:rsid w:val="00FF27D4"/>
    <w:rsid w:val="00FF339C"/>
    <w:rsid w:val="00FF39D9"/>
    <w:rsid w:val="00FF3D71"/>
    <w:rsid w:val="00FF3E79"/>
    <w:rsid w:val="00FF3ECC"/>
    <w:rsid w:val="00FF4125"/>
    <w:rsid w:val="00FF4714"/>
    <w:rsid w:val="00FF619F"/>
    <w:rsid w:val="00FF6307"/>
    <w:rsid w:val="00FF67DE"/>
    <w:rsid w:val="00FF6804"/>
    <w:rsid w:val="00FF6ABB"/>
    <w:rsid w:val="00FF6E48"/>
    <w:rsid w:val="00FF748B"/>
    <w:rsid w:val="00FF7A27"/>
    <w:rsid w:val="00FF7AE9"/>
    <w:rsid w:val="00FF7DE9"/>
    <w:rsid w:val="00FF7F33"/>
    <w:rsid w:val="089216AE"/>
    <w:rsid w:val="268F09D3"/>
    <w:rsid w:val="2C7A1F15"/>
    <w:rsid w:val="38B0199A"/>
    <w:rsid w:val="4C383CF8"/>
    <w:rsid w:val="57516DAA"/>
    <w:rsid w:val="62500EDC"/>
    <w:rsid w:val="7F71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4A0115"/>
  <w15:docId w15:val="{8964DFC0-F223-4FEE-99E5-D8E5C0D8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1D23"/>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paragraph" w:styleId="4">
    <w:name w:val="heading 4"/>
    <w:basedOn w:val="a"/>
    <w:next w:val="a"/>
    <w:uiPriority w:val="9"/>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qFormat/>
    <w:pPr>
      <w:keepNext/>
      <w:keepLines/>
      <w:spacing w:before="280" w:after="290" w:line="372" w:lineRule="auto"/>
      <w:outlineLvl w:val="4"/>
    </w:pPr>
    <w:rPr>
      <w:b/>
      <w:sz w:val="28"/>
    </w:rPr>
  </w:style>
  <w:style w:type="paragraph" w:styleId="6">
    <w:name w:val="heading 6"/>
    <w:basedOn w:val="a"/>
    <w:next w:val="a"/>
    <w:uiPriority w:val="9"/>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unhideWhenUsed/>
    <w:qFormat/>
    <w:rPr>
      <w:color w:val="0563C1"/>
      <w:u w:val="single"/>
    </w:rPr>
  </w:style>
  <w:style w:type="character" w:customStyle="1" w:styleId="10">
    <w:name w:val="标题 1 字符"/>
    <w:link w:val="1"/>
    <w:uiPriority w:val="9"/>
    <w:qFormat/>
    <w:rPr>
      <w:b/>
      <w:bCs/>
      <w:kern w:val="44"/>
      <w:sz w:val="44"/>
      <w:szCs w:val="44"/>
    </w:rPr>
  </w:style>
  <w:style w:type="character" w:customStyle="1" w:styleId="30">
    <w:name w:val="标题 3 字符"/>
    <w:link w:val="3"/>
    <w:uiPriority w:val="9"/>
    <w:semiHidden/>
    <w:qFormat/>
    <w:rPr>
      <w:b/>
      <w:bCs/>
      <w:kern w:val="2"/>
      <w:sz w:val="32"/>
      <w:szCs w:val="32"/>
    </w:rPr>
  </w:style>
  <w:style w:type="character" w:customStyle="1" w:styleId="a4">
    <w:name w:val="页脚 字符"/>
    <w:link w:val="a3"/>
    <w:uiPriority w:val="99"/>
    <w:qFormat/>
    <w:rPr>
      <w:kern w:val="2"/>
      <w:sz w:val="18"/>
      <w:szCs w:val="18"/>
    </w:rPr>
  </w:style>
  <w:style w:type="character" w:customStyle="1" w:styleId="a6">
    <w:name w:val="页眉 字符"/>
    <w:link w:val="a5"/>
    <w:uiPriority w:val="99"/>
    <w:qFormat/>
    <w:rPr>
      <w:kern w:val="2"/>
      <w:sz w:val="18"/>
      <w:szCs w:val="18"/>
    </w:rPr>
  </w:style>
  <w:style w:type="character" w:customStyle="1" w:styleId="11">
    <w:name w:val="未处理的提及1"/>
    <w:uiPriority w:val="99"/>
    <w:unhideWhenUsed/>
    <w:qFormat/>
    <w:rPr>
      <w:color w:val="605E5C"/>
      <w:shd w:val="clear" w:color="auto" w:fill="E1DFDD"/>
    </w:rPr>
  </w:style>
  <w:style w:type="paragraph" w:styleId="aa">
    <w:name w:val="List Paragraph"/>
    <w:basedOn w:val="a"/>
    <w:uiPriority w:val="99"/>
    <w:unhideWhenUsed/>
    <w:qFormat/>
    <w:rsid w:val="00924CF0"/>
    <w:pPr>
      <w:ind w:firstLineChars="200" w:firstLine="420"/>
    </w:pPr>
  </w:style>
  <w:style w:type="character" w:styleId="ab">
    <w:name w:val="Placeholder Text"/>
    <w:basedOn w:val="a0"/>
    <w:uiPriority w:val="99"/>
    <w:unhideWhenUsed/>
    <w:rsid w:val="005056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7815">
      <w:bodyDiv w:val="1"/>
      <w:marLeft w:val="0"/>
      <w:marRight w:val="0"/>
      <w:marTop w:val="0"/>
      <w:marBottom w:val="0"/>
      <w:divBdr>
        <w:top w:val="none" w:sz="0" w:space="0" w:color="auto"/>
        <w:left w:val="none" w:sz="0" w:space="0" w:color="auto"/>
        <w:bottom w:val="none" w:sz="0" w:space="0" w:color="auto"/>
        <w:right w:val="none" w:sz="0" w:space="0" w:color="auto"/>
      </w:divBdr>
    </w:div>
    <w:div w:id="92937827">
      <w:bodyDiv w:val="1"/>
      <w:marLeft w:val="0"/>
      <w:marRight w:val="0"/>
      <w:marTop w:val="0"/>
      <w:marBottom w:val="0"/>
      <w:divBdr>
        <w:top w:val="none" w:sz="0" w:space="0" w:color="auto"/>
        <w:left w:val="none" w:sz="0" w:space="0" w:color="auto"/>
        <w:bottom w:val="none" w:sz="0" w:space="0" w:color="auto"/>
        <w:right w:val="none" w:sz="0" w:space="0" w:color="auto"/>
      </w:divBdr>
    </w:div>
    <w:div w:id="117992830">
      <w:bodyDiv w:val="1"/>
      <w:marLeft w:val="0"/>
      <w:marRight w:val="0"/>
      <w:marTop w:val="0"/>
      <w:marBottom w:val="0"/>
      <w:divBdr>
        <w:top w:val="none" w:sz="0" w:space="0" w:color="auto"/>
        <w:left w:val="none" w:sz="0" w:space="0" w:color="auto"/>
        <w:bottom w:val="none" w:sz="0" w:space="0" w:color="auto"/>
        <w:right w:val="none" w:sz="0" w:space="0" w:color="auto"/>
      </w:divBdr>
    </w:div>
    <w:div w:id="370149328">
      <w:bodyDiv w:val="1"/>
      <w:marLeft w:val="0"/>
      <w:marRight w:val="0"/>
      <w:marTop w:val="0"/>
      <w:marBottom w:val="0"/>
      <w:divBdr>
        <w:top w:val="none" w:sz="0" w:space="0" w:color="auto"/>
        <w:left w:val="none" w:sz="0" w:space="0" w:color="auto"/>
        <w:bottom w:val="none" w:sz="0" w:space="0" w:color="auto"/>
        <w:right w:val="none" w:sz="0" w:space="0" w:color="auto"/>
      </w:divBdr>
    </w:div>
    <w:div w:id="790855002">
      <w:bodyDiv w:val="1"/>
      <w:marLeft w:val="0"/>
      <w:marRight w:val="0"/>
      <w:marTop w:val="0"/>
      <w:marBottom w:val="0"/>
      <w:divBdr>
        <w:top w:val="none" w:sz="0" w:space="0" w:color="auto"/>
        <w:left w:val="none" w:sz="0" w:space="0" w:color="auto"/>
        <w:bottom w:val="none" w:sz="0" w:space="0" w:color="auto"/>
        <w:right w:val="none" w:sz="0" w:space="0" w:color="auto"/>
      </w:divBdr>
    </w:div>
    <w:div w:id="1099371276">
      <w:bodyDiv w:val="1"/>
      <w:marLeft w:val="0"/>
      <w:marRight w:val="0"/>
      <w:marTop w:val="0"/>
      <w:marBottom w:val="0"/>
      <w:divBdr>
        <w:top w:val="none" w:sz="0" w:space="0" w:color="auto"/>
        <w:left w:val="none" w:sz="0" w:space="0" w:color="auto"/>
        <w:bottom w:val="none" w:sz="0" w:space="0" w:color="auto"/>
        <w:right w:val="none" w:sz="0" w:space="0" w:color="auto"/>
      </w:divBdr>
    </w:div>
    <w:div w:id="1119372272">
      <w:bodyDiv w:val="1"/>
      <w:marLeft w:val="0"/>
      <w:marRight w:val="0"/>
      <w:marTop w:val="0"/>
      <w:marBottom w:val="0"/>
      <w:divBdr>
        <w:top w:val="none" w:sz="0" w:space="0" w:color="auto"/>
        <w:left w:val="none" w:sz="0" w:space="0" w:color="auto"/>
        <w:bottom w:val="none" w:sz="0" w:space="0" w:color="auto"/>
        <w:right w:val="none" w:sz="0" w:space="0" w:color="auto"/>
      </w:divBdr>
    </w:div>
    <w:div w:id="1233782298">
      <w:bodyDiv w:val="1"/>
      <w:marLeft w:val="0"/>
      <w:marRight w:val="0"/>
      <w:marTop w:val="0"/>
      <w:marBottom w:val="0"/>
      <w:divBdr>
        <w:top w:val="none" w:sz="0" w:space="0" w:color="auto"/>
        <w:left w:val="none" w:sz="0" w:space="0" w:color="auto"/>
        <w:bottom w:val="none" w:sz="0" w:space="0" w:color="auto"/>
        <w:right w:val="none" w:sz="0" w:space="0" w:color="auto"/>
      </w:divBdr>
    </w:div>
    <w:div w:id="1327588605">
      <w:bodyDiv w:val="1"/>
      <w:marLeft w:val="0"/>
      <w:marRight w:val="0"/>
      <w:marTop w:val="0"/>
      <w:marBottom w:val="0"/>
      <w:divBdr>
        <w:top w:val="none" w:sz="0" w:space="0" w:color="auto"/>
        <w:left w:val="none" w:sz="0" w:space="0" w:color="auto"/>
        <w:bottom w:val="none" w:sz="0" w:space="0" w:color="auto"/>
        <w:right w:val="none" w:sz="0" w:space="0" w:color="auto"/>
      </w:divBdr>
    </w:div>
    <w:div w:id="1391880962">
      <w:bodyDiv w:val="1"/>
      <w:marLeft w:val="0"/>
      <w:marRight w:val="0"/>
      <w:marTop w:val="0"/>
      <w:marBottom w:val="0"/>
      <w:divBdr>
        <w:top w:val="none" w:sz="0" w:space="0" w:color="auto"/>
        <w:left w:val="none" w:sz="0" w:space="0" w:color="auto"/>
        <w:bottom w:val="none" w:sz="0" w:space="0" w:color="auto"/>
        <w:right w:val="none" w:sz="0" w:space="0" w:color="auto"/>
      </w:divBdr>
    </w:div>
    <w:div w:id="1395739961">
      <w:bodyDiv w:val="1"/>
      <w:marLeft w:val="0"/>
      <w:marRight w:val="0"/>
      <w:marTop w:val="0"/>
      <w:marBottom w:val="0"/>
      <w:divBdr>
        <w:top w:val="none" w:sz="0" w:space="0" w:color="auto"/>
        <w:left w:val="none" w:sz="0" w:space="0" w:color="auto"/>
        <w:bottom w:val="none" w:sz="0" w:space="0" w:color="auto"/>
        <w:right w:val="none" w:sz="0" w:space="0" w:color="auto"/>
      </w:divBdr>
    </w:div>
    <w:div w:id="1617442127">
      <w:bodyDiv w:val="1"/>
      <w:marLeft w:val="0"/>
      <w:marRight w:val="0"/>
      <w:marTop w:val="0"/>
      <w:marBottom w:val="0"/>
      <w:divBdr>
        <w:top w:val="none" w:sz="0" w:space="0" w:color="auto"/>
        <w:left w:val="none" w:sz="0" w:space="0" w:color="auto"/>
        <w:bottom w:val="none" w:sz="0" w:space="0" w:color="auto"/>
        <w:right w:val="none" w:sz="0" w:space="0" w:color="auto"/>
      </w:divBdr>
    </w:div>
    <w:div w:id="1781794954">
      <w:bodyDiv w:val="1"/>
      <w:marLeft w:val="0"/>
      <w:marRight w:val="0"/>
      <w:marTop w:val="0"/>
      <w:marBottom w:val="0"/>
      <w:divBdr>
        <w:top w:val="none" w:sz="0" w:space="0" w:color="auto"/>
        <w:left w:val="none" w:sz="0" w:space="0" w:color="auto"/>
        <w:bottom w:val="none" w:sz="0" w:space="0" w:color="auto"/>
        <w:right w:val="none" w:sz="0" w:space="0" w:color="auto"/>
      </w:divBdr>
    </w:div>
    <w:div w:id="20348385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39.jpeg"/><Relationship Id="rId50" Type="http://schemas.openxmlformats.org/officeDocument/2006/relationships/hyperlink" Target="https://blog.csdn.net/m0_72676510/article/details/133715075"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7.png"/><Relationship Id="rId53" Type="http://schemas.openxmlformats.org/officeDocument/2006/relationships/hyperlink" Target="https://csef.usc.edu/History/2015/Projects/J0103.pdf"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eg"/><Relationship Id="rId52" Type="http://schemas.openxmlformats.org/officeDocument/2006/relationships/hyperlink" Target="https://www.bilibili.com/video/BV1JJ411p7Aq/?spm_id_from=333.337.search-card.all.clic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GIF"/><Relationship Id="rId43" Type="http://schemas.openxmlformats.org/officeDocument/2006/relationships/image" Target="media/image33.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bilibili.com/video/BV1s94y1T7QD/?spm_id_from=333.337.search%20%20-card.all.click"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8.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hyperlink" Target="https://blog.csdn.net/L10081008/article/details/13920017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7BFCE-34B7-4D7B-9DAC-8A290661E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19</Pages>
  <Words>1887</Words>
  <Characters>10756</Characters>
  <Application>Microsoft Office Word</Application>
  <DocSecurity>0</DocSecurity>
  <Lines>89</Lines>
  <Paragraphs>25</Paragraphs>
  <ScaleCrop>false</ScaleCrop>
  <Company>微软中国</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lixin</dc:creator>
  <cp:lastModifiedBy>issac cheng</cp:lastModifiedBy>
  <cp:revision>8</cp:revision>
  <cp:lastPrinted>2025-06-06T15:21:00Z</cp:lastPrinted>
  <dcterms:created xsi:type="dcterms:W3CDTF">2025-06-09T15:55:00Z</dcterms:created>
  <dcterms:modified xsi:type="dcterms:W3CDTF">2025-06-09T17:21:00Z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eyJoZGlkIjoiY2FlMzhkNzEwMTA0ZWQ0YWJhMzVjN2ZhZDQ2ZDQ3MGYiLCJ1c2VySWQiOiIxMjk2MDY1NDk1In0=</vt:lpwstr>
  </property>
  <property fmtid="{D5CDD505-2E9C-101B-9397-08002B2CF9AE}" pid="3" name="KSOProductBuildVer">
    <vt:lpwstr>2052-12.1.0.20305</vt:lpwstr>
  </property>
  <property fmtid="{D5CDD505-2E9C-101B-9397-08002B2CF9AE}" pid="4" name="ICV">
    <vt:lpwstr>F544C2C62CED471B8C8B512919389FB5_12</vt:lpwstr>
  </property>
</Properties>
</file>