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9804" w14:textId="77777777" w:rsidR="00641046" w:rsidRDefault="00000000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4F22AA3E" w14:textId="77777777" w:rsidR="00641046" w:rsidRDefault="0064104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2"/>
        <w:gridCol w:w="843"/>
        <w:gridCol w:w="1541"/>
      </w:tblGrid>
      <w:tr w:rsidR="00641046" w14:paraId="7B7695C8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7FE9EFBA" w14:textId="77777777" w:rsidR="0064104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E9F4A" w14:textId="77777777" w:rsidR="00641046" w:rsidRDefault="00000000">
            <w:pPr>
              <w:pStyle w:val="a4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203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09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rFonts w:cs="바탕체"/>
                <w:b w:val="0"/>
                <w:sz w:val="20"/>
                <w:szCs w:val="20"/>
              </w:rPr>
              <w:t>25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1C94C" w14:textId="77777777" w:rsidR="00641046" w:rsidRDefault="00000000">
            <w:pPr>
              <w:pStyle w:val="a4"/>
            </w:pPr>
            <w:r>
              <w:t>팀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A46CA2" w14:textId="77777777" w:rsidR="00641046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2팀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85ECB" w14:textId="77777777" w:rsidR="0064104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1B89405B" w14:textId="77777777" w:rsidR="00641046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이상민</w:t>
            </w:r>
          </w:p>
        </w:tc>
      </w:tr>
      <w:tr w:rsidR="00641046" w14:paraId="43091240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F5D18BD" w14:textId="77777777" w:rsidR="00641046" w:rsidRDefault="00000000">
            <w:pPr>
              <w:pStyle w:val="a4"/>
            </w:pPr>
            <w:r>
              <w:rPr>
                <w:rFonts w:hint="eastAsia"/>
                <w:sz w:val="16"/>
                <w:szCs w:val="16"/>
              </w:rPr>
              <w:t>참석자(역할)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8AC08A" w14:textId="77777777" w:rsidR="00641046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cs="바탕체" w:hint="eastAsia"/>
                <w:sz w:val="20"/>
                <w:szCs w:val="20"/>
              </w:rPr>
              <w:t>김이삭(팀장), 이상민(회의록), 김선재(보고서)</w:t>
            </w:r>
          </w:p>
        </w:tc>
      </w:tr>
    </w:tbl>
    <w:p w14:paraId="4E0DE9DB" w14:textId="77777777" w:rsidR="00641046" w:rsidRDefault="0064104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8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641046" w14:paraId="421755AF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6D15C3D" w14:textId="77777777" w:rsidR="0064104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28CC564B" w14:textId="77777777" w:rsidR="00641046" w:rsidRDefault="00000000">
            <w:pPr>
              <w:pStyle w:val="a3"/>
            </w:pPr>
            <w:r>
              <w:rPr>
                <w:rFonts w:hint="eastAsia"/>
              </w:rPr>
              <w:t>정의된 문제를 해결하기 위한 아이디어 제안</w:t>
            </w:r>
          </w:p>
        </w:tc>
      </w:tr>
    </w:tbl>
    <w:p w14:paraId="143EFDA2" w14:textId="77777777" w:rsidR="0064104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8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6156"/>
        <w:gridCol w:w="2391"/>
      </w:tblGrid>
      <w:tr w:rsidR="00641046" w14:paraId="5D97F99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4F94E846" w14:textId="77777777" w:rsidR="0064104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E9F96A8" w14:textId="77777777" w:rsidR="0064104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6B635A9C" w14:textId="77777777" w:rsidR="00641046" w:rsidRDefault="00000000">
            <w:pPr>
              <w:pStyle w:val="a4"/>
              <w:jc w:val="center"/>
            </w:pPr>
            <w:r>
              <w:rPr>
                <w:rFonts w:hint="eastAsia"/>
              </w:rPr>
              <w:t>선정 이유</w:t>
            </w:r>
          </w:p>
        </w:tc>
      </w:tr>
      <w:tr w:rsidR="00641046" w14:paraId="6BC3B700" w14:textId="77777777">
        <w:trPr>
          <w:trHeight w:val="1220"/>
        </w:trPr>
        <w:tc>
          <w:tcPr>
            <w:tcW w:w="993" w:type="dxa"/>
            <w:vMerge/>
            <w:vAlign w:val="center"/>
          </w:tcPr>
          <w:p w14:paraId="2A5038C8" w14:textId="77777777" w:rsidR="00641046" w:rsidRDefault="006410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9F1956" w14:textId="77777777" w:rsidR="00641046" w:rsidRDefault="00000000">
            <w:pPr>
              <w:rPr>
                <w:rFonts w:ascii="NanumGothic" w:eastAsia="NanumGothic" w:hAnsi="NanumGothic"/>
                <w:spacing w:val="-4"/>
                <w:sz w:val="14"/>
                <w:szCs w:val="14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problem 정의</w:t>
            </w:r>
          </w:p>
          <w:p w14:paraId="0C9BD96D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4"/>
                <w:szCs w:val="14"/>
              </w:rPr>
              <w:t xml:space="preserve">       </w:t>
            </w: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김선재 :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온라인 의류 쇼핑에서의 불편함</w:t>
            </w: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>, 반려동물과의 의사소통의 문제</w:t>
            </w:r>
          </w:p>
          <w:p w14:paraId="51F0F4A0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 김이삭 : 음식선택에 대한 불편함, 아이디어 도출시의 어려움</w:t>
            </w:r>
          </w:p>
          <w:p w14:paraId="23E589A6" w14:textId="77777777" w:rsidR="00641046" w:rsidRDefault="00000000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 이상민 : 피부 관리의 어려움, 시간 관리의 어려움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DE71E2" w14:textId="77777777" w:rsidR="00641046" w:rsidRDefault="00000000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/>
                <w:spacing w:val="-4"/>
                <w:sz w:val="18"/>
                <w:szCs w:val="18"/>
              </w:rPr>
              <w:t>실제로 공감이 많이 갔고 개발의 현실성이 높아 보여 채택하게 되었다.</w:t>
            </w:r>
          </w:p>
        </w:tc>
      </w:tr>
      <w:tr w:rsidR="00641046" w14:paraId="1E9B3CB1" w14:textId="77777777">
        <w:trPr>
          <w:trHeight w:val="1219"/>
        </w:trPr>
        <w:tc>
          <w:tcPr>
            <w:tcW w:w="993" w:type="dxa"/>
            <w:vMerge/>
            <w:vAlign w:val="center"/>
          </w:tcPr>
          <w:p w14:paraId="4E507B47" w14:textId="77777777" w:rsidR="00641046" w:rsidRDefault="006410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962B70" w14:textId="77777777" w:rsidR="00641046" w:rsidRDefault="00000000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2. idea (설명) 정의</w:t>
            </w:r>
          </w:p>
          <w:p w14:paraId="1C0D1698" w14:textId="66D7705C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</w:t>
            </w:r>
            <w:r w:rsidR="003700D4">
              <w:rPr>
                <w:rFonts w:ascii="NanumGothic" w:eastAsia="NanumGothic" w:hAnsi="NanumGothic"/>
                <w:b/>
                <w:spacing w:val="-4"/>
                <w:sz w:val="16"/>
                <w:szCs w:val="16"/>
              </w:rPr>
              <w:t>1.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9145A5">
              <w:rPr>
                <w:rFonts w:ascii="NanumGothic" w:eastAsia="NanumGothic" w:hAnsi="NanumGothic" w:hint="eastAsia"/>
                <w:b/>
                <w:bCs/>
                <w:spacing w:val="-4"/>
                <w:sz w:val="16"/>
                <w:szCs w:val="16"/>
              </w:rPr>
              <w:t xml:space="preserve">구매자의 체형에 맞는 </w:t>
            </w:r>
            <w:proofErr w:type="spellStart"/>
            <w:r w:rsidRPr="009145A5">
              <w:rPr>
                <w:rFonts w:ascii="NanumGothic" w:eastAsia="NanumGothic" w:hAnsi="NanumGothic" w:hint="eastAsia"/>
                <w:b/>
                <w:bCs/>
                <w:spacing w:val="-4"/>
                <w:sz w:val="16"/>
                <w:szCs w:val="16"/>
              </w:rPr>
              <w:t>가상마네킹을</w:t>
            </w:r>
            <w:proofErr w:type="spellEnd"/>
            <w:r w:rsidRPr="009145A5">
              <w:rPr>
                <w:rFonts w:ascii="NanumGothic" w:eastAsia="NanumGothic" w:hAnsi="NanumGothic" w:hint="eastAsia"/>
                <w:b/>
                <w:bCs/>
                <w:spacing w:val="-4"/>
                <w:sz w:val="16"/>
                <w:szCs w:val="16"/>
              </w:rPr>
              <w:t xml:space="preserve"> 통하여 오프라인 쇼핑 효과 기대</w:t>
            </w:r>
          </w:p>
          <w:p w14:paraId="3D2893D2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    (구매자의 체형에서의 의류의 핏을 확인하기 위함)</w:t>
            </w:r>
          </w:p>
          <w:p w14:paraId="58BBB305" w14:textId="00007BFB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</w:t>
            </w:r>
            <w:r w:rsidR="003700D4" w:rsidRP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2.</w:t>
            </w: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</w:t>
            </w:r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구매전에 의류의 샘플을 받아서 재질 및 촉감을 확인</w:t>
            </w:r>
          </w:p>
          <w:p w14:paraId="33CFB32A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(구매자가 자신이 생각한 재질 및 촉감이었는지 확인하게 하기 위함)</w:t>
            </w:r>
          </w:p>
          <w:p w14:paraId="42191EC3" w14:textId="4213A774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</w:t>
            </w:r>
            <w:r w:rsid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3. </w:t>
            </w:r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구매자의 전신사진을 통한 AI 모델 생성</w:t>
            </w:r>
          </w:p>
          <w:p w14:paraId="58BDE3C6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(모델링을 통해 구매자가 의류의 핏을 더 직관적으로 확인하기 위함)</w:t>
            </w:r>
          </w:p>
          <w:p w14:paraId="07D800F8" w14:textId="255F7D2F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</w:t>
            </w:r>
            <w:r w:rsidR="003700D4" w:rsidRP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4.</w:t>
            </w:r>
            <w:r w:rsidR="003700D4"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</w:t>
            </w:r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체형별로 모델을 분류하여 </w:t>
            </w:r>
            <w:proofErr w:type="spellStart"/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착용샷을</w:t>
            </w:r>
            <w:proofErr w:type="spellEnd"/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 미리 확인</w:t>
            </w:r>
          </w:p>
          <w:p w14:paraId="04A9DC00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(구매자의 체형과 유사한 체형의 착용샷을 확인함으로서 선택에 도움을 주기 위함)</w:t>
            </w:r>
          </w:p>
          <w:p w14:paraId="03699E6E" w14:textId="5DD246A0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</w:t>
            </w:r>
            <w:r w:rsid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5. </w:t>
            </w:r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의류 상품의 3D 모델링</w:t>
            </w:r>
          </w:p>
          <w:p w14:paraId="05EF9ECE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(의류에 대한 더 상세한 정보를 구매자에게 제공하기 위함)</w:t>
            </w:r>
          </w:p>
          <w:p w14:paraId="54AC0B31" w14:textId="7D82228A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</w:t>
            </w:r>
            <w:r w:rsid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6. </w:t>
            </w:r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가상 VR을 통한 의류체험</w:t>
            </w:r>
          </w:p>
          <w:p w14:paraId="67364624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(제 3자의 입장에서 자신의 의류 착용샷을 확인하기 위함)</w:t>
            </w:r>
          </w:p>
          <w:p w14:paraId="282DD023" w14:textId="7161B805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</w:t>
            </w:r>
            <w:r w:rsid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7. </w:t>
            </w:r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인공지능 AI를 통한 선택 의류에 맞는 세트 추천</w:t>
            </w:r>
          </w:p>
          <w:p w14:paraId="00968844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(의류 선택에서의 장애를 해소하기 위함)</w:t>
            </w:r>
          </w:p>
          <w:p w14:paraId="29F63900" w14:textId="675714EE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</w:t>
            </w:r>
            <w:r w:rsid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8. </w:t>
            </w:r>
            <w:proofErr w:type="spellStart"/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착용샷의</w:t>
            </w:r>
            <w:proofErr w:type="spellEnd"/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 리뷰 권장</w:t>
            </w:r>
          </w:p>
          <w:p w14:paraId="65F5737D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(여러 체형의 착용샷을 미리 확인하여 구매자에게 더 다양한 정보를 주기 위함)</w:t>
            </w:r>
          </w:p>
          <w:p w14:paraId="145C7A7C" w14:textId="30305EE5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</w:t>
            </w:r>
            <w:r w:rsid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9. </w:t>
            </w:r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해당 의류가 있는 근처 매장과의 연동</w:t>
            </w:r>
          </w:p>
          <w:p w14:paraId="3AD3B0C7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(온라인에서의 선택 의류와 같은 의류가 있는 매장을 탐색해 착용을 권장하기 위함)       </w:t>
            </w:r>
          </w:p>
          <w:p w14:paraId="663191F1" w14:textId="504645BD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</w:t>
            </w:r>
            <w:r w:rsidR="003700D4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10. </w:t>
            </w:r>
            <w:proofErr w:type="spellStart"/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>전신샷을</w:t>
            </w:r>
            <w:proofErr w:type="spellEnd"/>
            <w:r w:rsidRPr="009145A5">
              <w:rPr>
                <w:rFonts w:ascii="NanumGothic" w:eastAsia="NanumGothic" w:hAnsi="NanumGothic"/>
                <w:b/>
                <w:bCs/>
                <w:spacing w:val="-4"/>
                <w:sz w:val="16"/>
                <w:szCs w:val="16"/>
              </w:rPr>
              <w:t xml:space="preserve"> 통한 신체사이즈를 체크</w:t>
            </w:r>
          </w:p>
          <w:p w14:paraId="16B8A79D" w14:textId="77777777" w:rsidR="00641046" w:rsidRDefault="00000000">
            <w:pPr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    (자신에게 맞는 사이즈를 모르는 사용자의 불편함을 해소하기 위함)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502FC70" w14:textId="0A4B28C1" w:rsidR="00641046" w:rsidRDefault="009145A5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Idea storming</w:t>
            </w:r>
            <w:r>
              <w:rPr>
                <w:rFonts w:hint="eastAsia"/>
                <w:sz w:val="18"/>
                <w:szCs w:val="18"/>
              </w:rPr>
              <w:t xml:space="preserve">을 통한 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가지 아이디어 정의</w:t>
            </w:r>
          </w:p>
        </w:tc>
      </w:tr>
      <w:tr w:rsidR="00641046" w14:paraId="0372914E" w14:textId="77777777">
        <w:trPr>
          <w:trHeight w:val="1219"/>
        </w:trPr>
        <w:tc>
          <w:tcPr>
            <w:tcW w:w="993" w:type="dxa"/>
            <w:vMerge/>
            <w:vAlign w:val="center"/>
          </w:tcPr>
          <w:p w14:paraId="44740A46" w14:textId="77777777" w:rsidR="00641046" w:rsidRDefault="006410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BAED35" w14:textId="13849100" w:rsidR="00641046" w:rsidRDefault="00000000">
            <w:pP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3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9145A5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idea grouping</w:t>
            </w:r>
          </w:p>
          <w:p w14:paraId="5A17A151" w14:textId="4C5F897D" w:rsidR="009145A5" w:rsidRDefault="00000000">
            <w:pP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3700D4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의류 피팅 (의류의 착용상태를 확인하다) </w:t>
            </w:r>
            <w:r w:rsidR="003700D4">
              <w:rPr>
                <w:rFonts w:ascii="바탕" w:eastAsia="바탕" w:hAnsi="바탕" w:cs="바탕" w:hint="eastAsia"/>
                <w:b/>
                <w:bCs/>
                <w:spacing w:val="-4"/>
                <w:sz w:val="18"/>
                <w:szCs w:val="18"/>
              </w:rPr>
              <w:t>–</w:t>
            </w:r>
            <w:r w:rsidR="003700D4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(1, 3, 4) </w:t>
            </w:r>
          </w:p>
          <w:p w14:paraId="42BC5476" w14:textId="35FAD11A" w:rsidR="003700D4" w:rsidRDefault="003700D4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의류 파악 (의류 자체를 파악한다) </w:t>
            </w:r>
            <w:r>
              <w:rPr>
                <w:rFonts w:ascii="바탕" w:eastAsia="바탕" w:hAnsi="바탕" w:cs="바탕" w:hint="eastAsia"/>
                <w:b/>
                <w:bCs/>
                <w:spacing w:val="-4"/>
                <w:sz w:val="18"/>
                <w:szCs w:val="18"/>
              </w:rPr>
              <w:t>–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(2, 5, 6)</w:t>
            </w:r>
          </w:p>
          <w:p w14:paraId="55001F7D" w14:textId="1ABF3FAF" w:rsidR="003700D4" w:rsidRDefault="003700D4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편의성 증가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(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온라인 쇼핑시의 불편함 해소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)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  <w:spacing w:val="-4"/>
                <w:sz w:val="18"/>
                <w:szCs w:val="18"/>
              </w:rPr>
              <w:t>–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(7, 10)</w:t>
            </w:r>
          </w:p>
          <w:p w14:paraId="482AD28F" w14:textId="2E407B31" w:rsidR="003700D4" w:rsidRDefault="003700D4">
            <w:pP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그 외 </w:t>
            </w:r>
            <w:r>
              <w:rPr>
                <w:rFonts w:ascii="바탕" w:eastAsia="바탕" w:hAnsi="바탕" w:cs="바탕" w:hint="eastAsia"/>
                <w:b/>
                <w:bCs/>
                <w:spacing w:val="-4"/>
                <w:sz w:val="18"/>
                <w:szCs w:val="18"/>
              </w:rPr>
              <w:t>–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(8, 9)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DC9CA7" w14:textId="79E7B529" w:rsidR="00641046" w:rsidRDefault="000F25F5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이전 아이디어 정의에서 나온 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가지 아이디어를 그룹화하여 표현</w:t>
            </w:r>
          </w:p>
        </w:tc>
      </w:tr>
      <w:tr w:rsidR="00641046" w14:paraId="49843B5E" w14:textId="77777777">
        <w:trPr>
          <w:trHeight w:val="1219"/>
        </w:trPr>
        <w:tc>
          <w:tcPr>
            <w:tcW w:w="993" w:type="dxa"/>
            <w:vMerge/>
            <w:vAlign w:val="center"/>
          </w:tcPr>
          <w:p w14:paraId="5D3D209F" w14:textId="77777777" w:rsidR="00641046" w:rsidRDefault="006410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1951F3" w14:textId="35AC5B74" w:rsidR="00641046" w:rsidRDefault="00000000">
            <w:pP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4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3227CC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idea </w:t>
            </w:r>
            <w:proofErr w:type="spellStart"/>
            <w:r w:rsidR="003227CC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clustring</w:t>
            </w:r>
            <w:proofErr w:type="spellEnd"/>
          </w:p>
          <w:p w14:paraId="76437E5E" w14:textId="77777777" w:rsidR="00641046" w:rsidRDefault="00000000" w:rsidP="003227CC">
            <w:pPr>
              <w:ind w:left="322" w:hangingChars="200" w:hanging="322"/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</w:t>
            </w:r>
            <w:r w:rsidR="003227CC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의류 피팅(</w:t>
            </w:r>
            <w:r w:rsidR="003227CC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1, 3, 4) -&gt; </w:t>
            </w:r>
            <w:r w:rsidR="000F25F5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구매자의 체형에 맞는 </w:t>
            </w:r>
            <w:proofErr w:type="spellStart"/>
            <w:r w:rsidR="000F25F5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가상마네킹을</w:t>
            </w:r>
            <w:proofErr w:type="spellEnd"/>
            <w:r w:rsidR="000F25F5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통하여 오프라인 쇼핑 효과 기대 (최종 선정)</w:t>
            </w:r>
          </w:p>
          <w:p w14:paraId="5451F97D" w14:textId="77777777" w:rsidR="000F25F5" w:rsidRDefault="000F25F5" w:rsidP="003227CC">
            <w:pPr>
              <w:ind w:left="322" w:hangingChars="200" w:hanging="322"/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의류 파악(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2, 5, 6) -&gt;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의류 상품의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3D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모델링</w:t>
            </w:r>
          </w:p>
          <w:p w14:paraId="18B30700" w14:textId="77777777" w:rsidR="000F25F5" w:rsidRDefault="000F25F5" w:rsidP="003227CC">
            <w:pPr>
              <w:ind w:left="322" w:hangingChars="200" w:hanging="322"/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편의성 증가(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7, 10) -&gt; </w:t>
            </w:r>
            <w:proofErr w:type="spellStart"/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전신샷을</w:t>
            </w:r>
            <w:proofErr w:type="spellEnd"/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통한 신체사이즈를 체크</w:t>
            </w:r>
          </w:p>
          <w:p w14:paraId="1F69971E" w14:textId="1C29D377" w:rsidR="000F25F5" w:rsidRPr="003227CC" w:rsidRDefault="000F25F5" w:rsidP="003227CC">
            <w:pPr>
              <w:ind w:left="322" w:hangingChars="200" w:hanging="322"/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그 외(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8, 9) -&gt; (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중요도가 낮아 선정하지 않음)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0D72A73" w14:textId="35A44FD2" w:rsidR="00641046" w:rsidRPr="003227CC" w:rsidRDefault="003227CC">
            <w:pPr>
              <w:pStyle w:val="a3"/>
              <w:rPr>
                <w:sz w:val="18"/>
                <w:szCs w:val="18"/>
              </w:rPr>
            </w:pPr>
            <w:r w:rsidRPr="003227CC">
              <w:rPr>
                <w:rFonts w:hint="eastAsia"/>
                <w:sz w:val="18"/>
                <w:szCs w:val="18"/>
              </w:rPr>
              <w:t>각 분류별로 하나의 메인 아이디어를 도출하고,</w:t>
            </w:r>
            <w:r w:rsidRPr="003227CC">
              <w:rPr>
                <w:sz w:val="18"/>
                <w:szCs w:val="18"/>
              </w:rPr>
              <w:t xml:space="preserve"> </w:t>
            </w:r>
            <w:r w:rsidRPr="003227CC">
              <w:rPr>
                <w:rFonts w:hint="eastAsia"/>
                <w:sz w:val="18"/>
                <w:szCs w:val="18"/>
              </w:rPr>
              <w:t>의류 피팅을 메인 서비스로 설정한다.</w:t>
            </w:r>
            <w:r w:rsidRPr="003227CC">
              <w:rPr>
                <w:sz w:val="18"/>
                <w:szCs w:val="18"/>
              </w:rPr>
              <w:t xml:space="preserve"> </w:t>
            </w:r>
            <w:r w:rsidRPr="003227CC">
              <w:rPr>
                <w:rFonts w:hint="eastAsia"/>
                <w:sz w:val="18"/>
                <w:szCs w:val="18"/>
              </w:rPr>
              <w:t>그리고 의류 파악과 편의성 증가 분류를 서브 서비스로 나타내고자 한다.</w:t>
            </w:r>
          </w:p>
        </w:tc>
      </w:tr>
    </w:tbl>
    <w:p w14:paraId="70E66AD3" w14:textId="77777777" w:rsidR="00641046" w:rsidRDefault="0064104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8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8264"/>
        <w:gridCol w:w="276"/>
        <w:gridCol w:w="6"/>
      </w:tblGrid>
      <w:tr w:rsidR="00641046" w14:paraId="2A0492B4" w14:textId="77777777" w:rsidTr="0034723B">
        <w:trPr>
          <w:trHeight w:val="431"/>
        </w:trPr>
        <w:tc>
          <w:tcPr>
            <w:tcW w:w="984" w:type="dxa"/>
            <w:vMerge w:val="restart"/>
            <w:vAlign w:val="center"/>
          </w:tcPr>
          <w:p w14:paraId="529D0D26" w14:textId="77777777" w:rsidR="00641046" w:rsidRDefault="00000000">
            <w:pPr>
              <w:pStyle w:val="a4"/>
            </w:pPr>
            <w:r>
              <w:rPr>
                <w:rFonts w:hint="eastAsia"/>
              </w:rPr>
              <w:lastRenderedPageBreak/>
              <w:t>결정사항</w:t>
            </w:r>
          </w:p>
        </w:tc>
        <w:tc>
          <w:tcPr>
            <w:tcW w:w="8264" w:type="dxa"/>
            <w:vAlign w:val="center"/>
          </w:tcPr>
          <w:p w14:paraId="6E0E453E" w14:textId="6D7289BC" w:rsidR="00641046" w:rsidRDefault="0034723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아이디어 우선순위</w:t>
            </w:r>
          </w:p>
        </w:tc>
        <w:tc>
          <w:tcPr>
            <w:tcW w:w="282" w:type="dxa"/>
            <w:gridSpan w:val="2"/>
            <w:vAlign w:val="center"/>
          </w:tcPr>
          <w:p w14:paraId="34833E94" w14:textId="36B5CD4B" w:rsidR="00641046" w:rsidRDefault="00641046">
            <w:pPr>
              <w:pStyle w:val="a4"/>
            </w:pPr>
          </w:p>
        </w:tc>
      </w:tr>
      <w:tr w:rsidR="00641046" w14:paraId="0E9E7C56" w14:textId="77777777" w:rsidTr="0034723B">
        <w:trPr>
          <w:trHeight w:val="431"/>
        </w:trPr>
        <w:tc>
          <w:tcPr>
            <w:tcW w:w="984" w:type="dxa"/>
            <w:vMerge/>
            <w:vAlign w:val="center"/>
          </w:tcPr>
          <w:p w14:paraId="0C7CBC31" w14:textId="77777777" w:rsidR="00641046" w:rsidRDefault="006410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8264" w:type="dxa"/>
            <w:vAlign w:val="center"/>
          </w:tcPr>
          <w:p w14:paraId="284C4B24" w14:textId="3AB94572" w:rsidR="00641046" w:rsidRPr="0034723B" w:rsidRDefault="0034723B" w:rsidP="0034723B">
            <w:pPr>
              <w:pStyle w:val="a3"/>
              <w:rPr>
                <w:rFonts w:hint="eastAsia"/>
                <w:b/>
                <w:bCs/>
                <w:sz w:val="16"/>
                <w:szCs w:val="16"/>
              </w:rPr>
            </w:pPr>
            <w:r w:rsidRPr="0034723B">
              <w:rPr>
                <w:rFonts w:hint="eastAsia"/>
                <w:b/>
                <w:bCs/>
                <w:sz w:val="16"/>
                <w:szCs w:val="16"/>
              </w:rPr>
              <w:t xml:space="preserve">1. 구매자의 체형에 맞는 </w:t>
            </w:r>
            <w:proofErr w:type="spellStart"/>
            <w:r w:rsidRPr="0034723B">
              <w:rPr>
                <w:rFonts w:hint="eastAsia"/>
                <w:b/>
                <w:bCs/>
                <w:sz w:val="16"/>
                <w:szCs w:val="16"/>
              </w:rPr>
              <w:t>가상마네킹을</w:t>
            </w:r>
            <w:proofErr w:type="spellEnd"/>
            <w:r w:rsidRPr="0034723B">
              <w:rPr>
                <w:rFonts w:hint="eastAsia"/>
                <w:b/>
                <w:bCs/>
                <w:sz w:val="16"/>
                <w:szCs w:val="16"/>
              </w:rPr>
              <w:t xml:space="preserve"> 통하여 오프라인 쇼핑 효과 기대</w:t>
            </w:r>
          </w:p>
        </w:tc>
        <w:tc>
          <w:tcPr>
            <w:tcW w:w="282" w:type="dxa"/>
            <w:gridSpan w:val="2"/>
            <w:vAlign w:val="center"/>
          </w:tcPr>
          <w:p w14:paraId="11EB656B" w14:textId="77777777" w:rsidR="00641046" w:rsidRDefault="00641046">
            <w:pPr>
              <w:pStyle w:val="a3"/>
            </w:pPr>
          </w:p>
        </w:tc>
      </w:tr>
      <w:tr w:rsidR="00641046" w14:paraId="2AF58508" w14:textId="77777777" w:rsidTr="0034723B">
        <w:trPr>
          <w:trHeight w:val="431"/>
        </w:trPr>
        <w:tc>
          <w:tcPr>
            <w:tcW w:w="984" w:type="dxa"/>
            <w:vMerge/>
            <w:vAlign w:val="center"/>
          </w:tcPr>
          <w:p w14:paraId="7114A723" w14:textId="77777777" w:rsidR="00641046" w:rsidRDefault="006410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8264" w:type="dxa"/>
            <w:vAlign w:val="center"/>
          </w:tcPr>
          <w:p w14:paraId="405CD6E3" w14:textId="067BEE39" w:rsidR="00641046" w:rsidRPr="0034723B" w:rsidRDefault="0034723B">
            <w:pPr>
              <w:pStyle w:val="a3"/>
              <w:rPr>
                <w:b/>
                <w:bCs/>
                <w:sz w:val="16"/>
                <w:szCs w:val="16"/>
              </w:rPr>
            </w:pPr>
            <w:r w:rsidRPr="0034723B">
              <w:rPr>
                <w:rFonts w:hint="eastAsia"/>
                <w:b/>
                <w:bCs/>
                <w:sz w:val="16"/>
                <w:szCs w:val="16"/>
              </w:rPr>
              <w:t>2</w:t>
            </w:r>
            <w:r w:rsidRPr="0034723B">
              <w:rPr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의류 상품의 </w:t>
            </w:r>
            <w:r>
              <w:rPr>
                <w:b/>
                <w:bCs/>
                <w:sz w:val="18"/>
                <w:szCs w:val="18"/>
              </w:rPr>
              <w:t xml:space="preserve">3D </w:t>
            </w:r>
            <w:r>
              <w:rPr>
                <w:rFonts w:hint="eastAsia"/>
                <w:b/>
                <w:bCs/>
                <w:sz w:val="18"/>
                <w:szCs w:val="18"/>
              </w:rPr>
              <w:t>모델링</w:t>
            </w:r>
          </w:p>
        </w:tc>
        <w:tc>
          <w:tcPr>
            <w:tcW w:w="282" w:type="dxa"/>
            <w:gridSpan w:val="2"/>
            <w:vAlign w:val="center"/>
          </w:tcPr>
          <w:p w14:paraId="44AC8EF7" w14:textId="77777777" w:rsidR="00641046" w:rsidRDefault="00641046">
            <w:pPr>
              <w:pStyle w:val="a3"/>
            </w:pPr>
          </w:p>
        </w:tc>
      </w:tr>
      <w:tr w:rsidR="00641046" w14:paraId="67DB6BDE" w14:textId="77777777" w:rsidTr="0034723B">
        <w:trPr>
          <w:trHeight w:val="431"/>
        </w:trPr>
        <w:tc>
          <w:tcPr>
            <w:tcW w:w="984" w:type="dxa"/>
            <w:vMerge/>
            <w:vAlign w:val="center"/>
          </w:tcPr>
          <w:p w14:paraId="27FD3B94" w14:textId="77777777" w:rsidR="00641046" w:rsidRDefault="006410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8264" w:type="dxa"/>
            <w:vAlign w:val="center"/>
          </w:tcPr>
          <w:p w14:paraId="38E37508" w14:textId="0DABEE21" w:rsidR="00641046" w:rsidRPr="0034723B" w:rsidRDefault="0034723B">
            <w:pPr>
              <w:pStyle w:val="a3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3</w:t>
            </w:r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전신샷을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통한 신체사이즈를 체크</w:t>
            </w:r>
          </w:p>
        </w:tc>
        <w:tc>
          <w:tcPr>
            <w:tcW w:w="282" w:type="dxa"/>
            <w:gridSpan w:val="2"/>
            <w:vAlign w:val="center"/>
          </w:tcPr>
          <w:p w14:paraId="090D8CB3" w14:textId="77777777" w:rsidR="00641046" w:rsidRDefault="00641046">
            <w:pPr>
              <w:pStyle w:val="a3"/>
            </w:pPr>
          </w:p>
        </w:tc>
      </w:tr>
      <w:tr w:rsidR="00641046" w14:paraId="143ACA24" w14:textId="77777777" w:rsidTr="0034723B">
        <w:trPr>
          <w:trHeight w:val="431"/>
        </w:trPr>
        <w:tc>
          <w:tcPr>
            <w:tcW w:w="984" w:type="dxa"/>
            <w:vMerge/>
            <w:vAlign w:val="center"/>
          </w:tcPr>
          <w:p w14:paraId="67C6105E" w14:textId="77777777" w:rsidR="00641046" w:rsidRDefault="006410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8264" w:type="dxa"/>
            <w:vAlign w:val="center"/>
          </w:tcPr>
          <w:p w14:paraId="346ED57E" w14:textId="77777777" w:rsidR="00641046" w:rsidRPr="0034723B" w:rsidRDefault="00641046">
            <w:pPr>
              <w:pStyle w:val="a3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2" w:type="dxa"/>
            <w:gridSpan w:val="2"/>
            <w:vAlign w:val="center"/>
          </w:tcPr>
          <w:p w14:paraId="1B011978" w14:textId="77777777" w:rsidR="00641046" w:rsidRDefault="00641046">
            <w:pPr>
              <w:pStyle w:val="a3"/>
            </w:pPr>
          </w:p>
        </w:tc>
      </w:tr>
      <w:tr w:rsidR="00641046" w:rsidRPr="0034723B" w14:paraId="7E57DD16" w14:textId="77777777" w:rsidTr="0034723B">
        <w:trPr>
          <w:gridAfter w:val="1"/>
          <w:wAfter w:w="6" w:type="dxa"/>
          <w:trHeight w:val="436"/>
        </w:trPr>
        <w:tc>
          <w:tcPr>
            <w:tcW w:w="984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2E698DBD" w14:textId="2164E51A" w:rsidR="00641046" w:rsidRDefault="0034723B">
            <w:pPr>
              <w:pStyle w:val="a4"/>
              <w:jc w:val="center"/>
            </w:pPr>
            <w:r>
              <w:rPr>
                <w:rFonts w:hint="eastAsia"/>
              </w:rPr>
              <w:t>최종 결정</w:t>
            </w:r>
          </w:p>
        </w:tc>
        <w:tc>
          <w:tcPr>
            <w:tcW w:w="8540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D55C449" w14:textId="2868CD58" w:rsidR="00641046" w:rsidRPr="0034723B" w:rsidRDefault="0034723B" w:rsidP="0034723B">
            <w:pPr>
              <w:pStyle w:val="a3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가상마네킹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서비스를 기반으로 한 온라인 의류 쇼핑 보조 어플</w:t>
            </w:r>
          </w:p>
        </w:tc>
      </w:tr>
    </w:tbl>
    <w:p w14:paraId="0BC99A85" w14:textId="77777777" w:rsidR="00641046" w:rsidRPr="0034723B" w:rsidRDefault="00641046">
      <w:pPr>
        <w:rPr>
          <w:rFonts w:ascii="NanumGothic" w:eastAsia="NanumGothic" w:hAnsi="NanumGothic"/>
        </w:rPr>
      </w:pPr>
    </w:p>
    <w:sectPr w:rsidR="00641046" w:rsidRPr="0034723B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64B7" w14:textId="77777777" w:rsidR="003975D7" w:rsidRDefault="003975D7">
      <w:r>
        <w:separator/>
      </w:r>
    </w:p>
  </w:endnote>
  <w:endnote w:type="continuationSeparator" w:id="0">
    <w:p w14:paraId="6B9CA8EF" w14:textId="77777777" w:rsidR="003975D7" w:rsidRDefault="0039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A280DD2-F1C0-4AA1-B345-12D1D95957C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2" w:subsetted="1" w:fontKey="{552CA183-43FE-4107-B08A-4D82C3EA44EF}"/>
    <w:embedBold r:id="rId3" w:subsetted="1" w:fontKey="{066F73BC-1AAA-40B6-8829-245F252B5FC3}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735350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 w14:paraId="33775F71" w14:textId="77777777" w:rsidR="00641046" w:rsidRDefault="00000000">
            <w:pPr>
              <w:pStyle w:val="a6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05953ABC" w14:textId="77777777" w:rsidR="00641046" w:rsidRDefault="006410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ABD9" w14:textId="77777777" w:rsidR="003975D7" w:rsidRDefault="003975D7">
      <w:r>
        <w:separator/>
      </w:r>
    </w:p>
  </w:footnote>
  <w:footnote w:type="continuationSeparator" w:id="0">
    <w:p w14:paraId="74894570" w14:textId="77777777" w:rsidR="003975D7" w:rsidRDefault="00397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0AF9"/>
    <w:multiLevelType w:val="hybridMultilevel"/>
    <w:tmpl w:val="BFF00320"/>
    <w:lvl w:ilvl="0" w:tplc="2B304F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9FE398B"/>
    <w:multiLevelType w:val="hybridMultilevel"/>
    <w:tmpl w:val="3BA227E6"/>
    <w:lvl w:ilvl="0" w:tplc="85987B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6861A0"/>
    <w:multiLevelType w:val="hybridMultilevel"/>
    <w:tmpl w:val="637C1696"/>
    <w:lvl w:ilvl="0" w:tplc="63BCA7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9028336">
    <w:abstractNumId w:val="0"/>
  </w:num>
  <w:num w:numId="2" w16cid:durableId="442072650">
    <w:abstractNumId w:val="1"/>
  </w:num>
  <w:num w:numId="3" w16cid:durableId="51762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TrueTypeFonts/>
  <w:bordersDoNotSurroundHeader/>
  <w:bordersDoNotSurroundFooter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046"/>
    <w:rsid w:val="000B7716"/>
    <w:rsid w:val="000F25F5"/>
    <w:rsid w:val="003227CC"/>
    <w:rsid w:val="0034723B"/>
    <w:rsid w:val="003700D4"/>
    <w:rsid w:val="003975D7"/>
    <w:rsid w:val="00641046"/>
    <w:rsid w:val="0091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paragraph" w:customStyle="1" w:styleId="a4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회의록"/>
    <w:basedOn w:val="a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semiHidden/>
  </w:style>
  <w:style w:type="character" w:customStyle="1" w:styleId="Char0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styleId="a7">
    <w:name w:val="List Paragraph"/>
    <w:basedOn w:val="a"/>
    <w:pPr>
      <w:ind w:leftChars="400" w:left="800"/>
    </w:p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바닥글 Char"/>
    <w:basedOn w:val="a0"/>
  </w:style>
  <w:style w:type="paragraph" w:styleId="a9">
    <w:name w:val="header"/>
    <w:basedOn w:val="a"/>
    <w:semiHidden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2011-09-21T14:42:00Z</cp:lastPrinted>
  <dcterms:created xsi:type="dcterms:W3CDTF">2023-09-27T03:30:00Z</dcterms:created>
  <dcterms:modified xsi:type="dcterms:W3CDTF">2023-09-27T03:45:00Z</dcterms:modified>
  <cp:version>0900.0001.01</cp:version>
</cp:coreProperties>
</file>