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A6F3BE">
      <w:pPr>
        <w:pStyle w:val="4"/>
        <w:keepNext w:val="0"/>
        <w:keepLines w:val="0"/>
        <w:widowControl/>
        <w:suppressLineNumbers w:val="0"/>
      </w:pPr>
      <w:r>
        <w:t xml:space="preserve">📘 </w:t>
      </w:r>
      <w:r>
        <w:rPr>
          <w:rStyle w:val="10"/>
          <w:rFonts w:hint="default" w:ascii="PoetsenOne" w:hAnsi="PoetsenOne" w:cs="PoetsenOne"/>
          <w:b w:val="0"/>
          <w:bCs w:val="0"/>
          <w:sz w:val="44"/>
          <w:szCs w:val="44"/>
        </w:rPr>
        <w:t>Práctica 03 — Semana 3</w:t>
      </w:r>
    </w:p>
    <w:p w14:paraId="7BFF9BCD">
      <w:pPr>
        <w:pStyle w:val="4"/>
        <w:keepNext w:val="0"/>
        <w:keepLines w:val="0"/>
        <w:widowControl/>
        <w:suppressLineNumbers w:val="0"/>
      </w:pPr>
      <w:r>
        <w:t>POO – Herencia y Polimorfismo (nivel conceptual)</w:t>
      </w:r>
    </w:p>
    <w:p w14:paraId="4B346502">
      <w:pPr>
        <w:pStyle w:val="4"/>
        <w:keepNext w:val="0"/>
        <w:keepLines w:val="0"/>
        <w:widowControl/>
        <w:suppressLineNumbers w:val="0"/>
        <w:rPr>
          <w:highlight w:val="red"/>
        </w:rPr>
      </w:pPr>
      <w:r>
        <w:rPr>
          <w:highlight w:val="red"/>
        </w:rPr>
        <w:t>¿Qué es una clase base?</w:t>
      </w:r>
    </w:p>
    <w:p w14:paraId="68A820AE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Una clase base es como la clase “papá” o la clase principal.</w:t>
      </w:r>
      <w:r>
        <w:br w:type="textWrapping"/>
      </w:r>
      <w:r>
        <w:t>Es donde ponemos lo más general que todos van a tener en común.</w:t>
      </w:r>
      <w:r>
        <w:rPr>
          <w:rFonts w:hint="default"/>
          <w:lang w:val="en-US"/>
        </w:rPr>
        <w:t xml:space="preserve"> O tambien un molde que podemos utilizar las veces que queramos.</w:t>
      </w:r>
    </w:p>
    <w:p w14:paraId="25B6AB0C">
      <w:pPr>
        <w:pStyle w:val="8"/>
        <w:keepNext w:val="0"/>
        <w:keepLines w:val="0"/>
        <w:widowControl/>
        <w:suppressLineNumbers w:val="0"/>
      </w:pPr>
      <w:r>
        <w:t>Por ejemplo, si hablamos de Vehículo, ahí iría lo básico que todos los vehículos tienen.</w:t>
      </w:r>
    </w:p>
    <w:p w14:paraId="5942D82F">
      <w:pPr>
        <w:pStyle w:val="4"/>
        <w:keepNext w:val="0"/>
        <w:keepLines w:val="0"/>
        <w:widowControl/>
        <w:suppressLineNumbers w:val="0"/>
      </w:pPr>
      <w:r>
        <w:t>¿Qué es una clase derivada?</w:t>
      </w:r>
    </w:p>
    <w:p w14:paraId="361EB6C0">
      <w:pPr>
        <w:pStyle w:val="8"/>
        <w:keepNext w:val="0"/>
        <w:keepLines w:val="0"/>
        <w:widowControl/>
        <w:suppressLineNumbers w:val="0"/>
      </w:pPr>
      <w:r>
        <w:t>Es como la clase “hija”.</w:t>
      </w:r>
      <w:r>
        <w:br w:type="textWrapping"/>
      </w:r>
      <w:r>
        <w:t>Agarra todo lo que tiene la clase base y además le agrega sus propias cosas.</w:t>
      </w:r>
    </w:p>
    <w:p w14:paraId="58D9AAB5">
      <w:pPr>
        <w:pStyle w:val="8"/>
        <w:keepNext w:val="0"/>
        <w:keepLines w:val="0"/>
        <w:widowControl/>
        <w:suppressLineNumbers w:val="0"/>
      </w:pPr>
      <w:r>
        <w:t>Por ejemplo:</w:t>
      </w:r>
      <w:r>
        <w:br w:type="textWrapping"/>
      </w:r>
      <w:r>
        <w:t>Automóvil, Motocicleta y Camión serían hijos de Vehículo.</w:t>
      </w:r>
    </w:p>
    <w:p w14:paraId="2630D1A0">
      <w:pPr>
        <w:pStyle w:val="4"/>
        <w:keepNext w:val="0"/>
        <w:keepLines w:val="0"/>
        <w:widowControl/>
        <w:suppressLineNumbers w:val="0"/>
      </w:pPr>
      <w:r>
        <w:t>¿Qué relación existe entre ambas?</w:t>
      </w:r>
    </w:p>
    <w:p w14:paraId="3C16C8D9">
      <w:pPr>
        <w:pStyle w:val="8"/>
        <w:keepNext w:val="0"/>
        <w:keepLines w:val="0"/>
        <w:widowControl/>
        <w:suppressLineNumbers w:val="0"/>
      </w:pPr>
      <w:r>
        <w:t>La clase derivada hereda de la clase base.</w:t>
      </w:r>
      <w:r>
        <w:br w:type="textWrapping"/>
      </w:r>
      <w:r>
        <w:t>Es como decir:</w:t>
      </w:r>
    </w:p>
    <w:p w14:paraId="77B7D6EA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Un automóvil ES un vehículo</w:t>
      </w:r>
    </w:p>
    <w:p w14:paraId="62B1C71A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Una motocicleta ES un vehículo.</w:t>
      </w:r>
    </w:p>
    <w:p w14:paraId="602ED164">
      <w:pPr>
        <w:pStyle w:val="8"/>
        <w:keepNext w:val="0"/>
        <w:keepLines w:val="0"/>
        <w:widowControl/>
        <w:suppressLineNumbers w:val="0"/>
      </w:pPr>
      <w:r>
        <w:t>O sea, comparten cosas, pero no son exactamente iguales.</w:t>
      </w:r>
    </w:p>
    <w:p w14:paraId="3B389F8B">
      <w:pPr>
        <w:pStyle w:val="8"/>
        <w:keepNext w:val="0"/>
        <w:keepLines w:val="0"/>
        <w:widowControl/>
        <w:suppressLineNumbers w:val="0"/>
      </w:pPr>
      <w:r>
        <w:t>¿Qué comparten todos?</w:t>
      </w:r>
    </w:p>
    <w:p w14:paraId="1E8FB835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Tienen motor</w:t>
      </w:r>
    </w:p>
    <w:p w14:paraId="0EC26BDA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Se mueven</w:t>
      </w:r>
    </w:p>
    <w:p w14:paraId="67FE0B8B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Tienen rueda</w:t>
      </w:r>
    </w:p>
    <w:p w14:paraId="40F77F48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Sirven para ransportar algo</w:t>
      </w:r>
    </w:p>
    <w:p w14:paraId="60A423C3">
      <w:pPr>
        <w:pStyle w:val="8"/>
        <w:keepNext w:val="0"/>
        <w:keepLines w:val="0"/>
        <w:widowControl/>
        <w:suppressLineNumbers w:val="0"/>
      </w:pPr>
      <w:r>
        <w:t>Eso iría en la clase base.</w:t>
      </w:r>
    </w:p>
    <w:p w14:paraId="205ED3E5">
      <w:pPr>
        <w:pStyle w:val="8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¿Qué es exclusivo de cada uno?</w:t>
      </w:r>
    </w:p>
    <w:p w14:paraId="1515C958">
      <w:pPr>
        <w:pStyle w:val="8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🔸Automóvil</w:t>
      </w:r>
    </w:p>
    <w:p w14:paraId="3AAB3A8A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/>
        </w:rPr>
      </w:pPr>
      <w:r>
        <w:rPr>
          <w:rFonts w:hint="default"/>
        </w:rPr>
        <w:t>Normalmente 4 puertas</w:t>
      </w:r>
    </w:p>
    <w:p w14:paraId="043DC5AA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/>
        </w:rPr>
      </w:pPr>
      <w:r>
        <w:rPr>
          <w:rFonts w:hint="default"/>
        </w:rPr>
        <w:t>Lleva varias personas</w:t>
      </w:r>
    </w:p>
    <w:p w14:paraId="24A4C24E">
      <w:pPr>
        <w:pStyle w:val="8"/>
        <w:keepNext w:val="0"/>
        <w:keepLines w:val="0"/>
        <w:widowControl/>
        <w:suppressLineNumbers w:val="0"/>
        <w:rPr>
          <w:rFonts w:hint="default"/>
        </w:rPr>
      </w:pPr>
    </w:p>
    <w:p w14:paraId="6D833D96">
      <w:pPr>
        <w:pStyle w:val="8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Motocicleta</w:t>
      </w:r>
    </w:p>
    <w:p w14:paraId="30791695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/>
        </w:rPr>
      </w:pPr>
      <w:r>
        <w:rPr>
          <w:rFonts w:hint="default"/>
        </w:rPr>
        <w:t>Solo 2 ruedas</w:t>
      </w:r>
    </w:p>
    <w:p w14:paraId="60F60E37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/>
        </w:rPr>
      </w:pPr>
      <w:r>
        <w:rPr>
          <w:rFonts w:hint="default"/>
        </w:rPr>
        <w:t>Más pequeña</w:t>
      </w:r>
    </w:p>
    <w:p w14:paraId="61DD0568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/>
        </w:rPr>
      </w:pPr>
      <w:r>
        <w:rPr>
          <w:rFonts w:hint="default"/>
        </w:rPr>
        <w:t>General</w:t>
      </w:r>
      <w:r>
        <w:rPr>
          <w:rFonts w:hint="default"/>
          <w:lang w:val="en-US"/>
        </w:rPr>
        <w:t>me</w:t>
      </w:r>
      <w:r>
        <w:rPr>
          <w:rFonts w:hint="default"/>
        </w:rPr>
        <w:t>nte para 1 o 2 personas</w:t>
      </w:r>
    </w:p>
    <w:p w14:paraId="0B5CDA88">
      <w:pPr>
        <w:pStyle w:val="8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🔸 Camión</w:t>
      </w:r>
    </w:p>
    <w:p w14:paraId="4F2143D3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/>
        </w:rPr>
      </w:pPr>
      <w:r>
        <w:rPr>
          <w:rFonts w:hint="default"/>
        </w:rPr>
        <w:t>Mucha capacidad de carga</w:t>
      </w:r>
    </w:p>
    <w:p w14:paraId="67CA4FB5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/>
        </w:rPr>
      </w:pPr>
      <w:r>
        <w:rPr>
          <w:rFonts w:hint="default"/>
        </w:rPr>
        <w:t>Más grande</w:t>
      </w:r>
    </w:p>
    <w:p w14:paraId="580D7A1F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Fonts w:hint="default"/>
        </w:rPr>
        <w:t>Más ruedas</w:t>
      </w:r>
    </w:p>
    <w:p w14:paraId="4CAEAB3B">
      <w:pPr>
        <w:pStyle w:val="4"/>
        <w:keepNext w:val="0"/>
        <w:keepLines w:val="0"/>
        <w:widowControl/>
        <w:suppressLineNumbers w:val="0"/>
      </w:pPr>
      <w:r>
        <w:t>¿Por qué es mejor usar herencia?</w:t>
      </w:r>
    </w:p>
    <w:p w14:paraId="76825BAF">
      <w:pPr>
        <w:pStyle w:val="8"/>
        <w:keepNext w:val="0"/>
        <w:keepLines w:val="0"/>
        <w:widowControl/>
        <w:suppressLineNumbers w:val="0"/>
      </w:pPr>
      <w:r>
        <w:t>Porque así no repetimos lo mismo muchas veces.</w:t>
      </w:r>
    </w:p>
    <w:p w14:paraId="375DFC3E">
      <w:pPr>
        <w:pStyle w:val="8"/>
        <w:keepNext w:val="0"/>
        <w:keepLines w:val="0"/>
        <w:widowControl/>
        <w:suppressLineNumbers w:val="0"/>
      </w:pPr>
      <w:r>
        <w:t>Si no usamos herencia, tendríamos que escribir que tiene motor, ruedas, se mueve, etc. en cada clase.</w:t>
      </w:r>
    </w:p>
    <w:p w14:paraId="7CB6E373">
      <w:pPr>
        <w:pStyle w:val="8"/>
        <w:keepNext w:val="0"/>
        <w:keepLines w:val="0"/>
        <w:widowControl/>
        <w:suppressLineNumbers w:val="0"/>
      </w:pPr>
      <w:r>
        <w:t>Con herencia lo escribimos una sola vez y listo.</w:t>
      </w:r>
      <w:r>
        <w:br w:type="textWrapping"/>
      </w:r>
      <w:r>
        <w:t>Es más ordenado y más profesional.</w:t>
      </w:r>
    </w:p>
    <w:p w14:paraId="3858ECEC">
      <w:pPr>
        <w:pStyle w:val="2"/>
        <w:bidi w:val="0"/>
        <w:rPr/>
      </w:pPr>
      <w:r>
        <w:t>¿Qué es polimorfismo?</w:t>
      </w:r>
    </w:p>
    <w:p w14:paraId="3AE25A85">
      <w:pPr>
        <w:pStyle w:val="8"/>
        <w:keepNext w:val="0"/>
        <w:keepLines w:val="0"/>
        <w:widowControl/>
        <w:suppressLineNumbers w:val="0"/>
        <w:rPr/>
      </w:pPr>
      <w:r>
        <w:t>Polimorfismo significa que algo puede comportarse diferente aunque el mensaje sea el mismo.</w:t>
      </w:r>
    </w:p>
    <w:p w14:paraId="0902EB92">
      <w:pPr>
        <w:pStyle w:val="8"/>
        <w:keepNext w:val="0"/>
        <w:keepLines w:val="0"/>
        <w:widowControl/>
        <w:suppressLineNumbers w:val="0"/>
        <w:rPr/>
      </w:pPr>
      <w:r>
        <w:t>Por ejemplo:</w:t>
      </w:r>
    </w:p>
    <w:p w14:paraId="6AE4F233">
      <w:pPr>
        <w:pStyle w:val="8"/>
        <w:keepNext w:val="0"/>
        <w:keepLines w:val="0"/>
        <w:widowControl/>
        <w:suppressLineNumbers w:val="0"/>
        <w:rPr/>
      </w:pPr>
      <w:r>
        <w:t>Todos los animales pueden hacer sonido.</w:t>
      </w:r>
      <w:r>
        <w:rPr/>
        <w:br w:type="textWrapping"/>
      </w:r>
      <w:r>
        <w:t>Pero:</w:t>
      </w:r>
    </w:p>
    <w:p w14:paraId="0709788F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/>
      </w:pPr>
      <w:r>
        <w:t>El perro hace “guau”.</w:t>
      </w:r>
    </w:p>
    <w:p w14:paraId="4572A6B5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/>
      </w:pPr>
      <w:r>
        <w:t>El gato hace “miau”.</w:t>
      </w:r>
    </w:p>
    <w:p w14:paraId="4ED9DCC9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/>
      </w:pPr>
      <w:r>
        <w:t>La vaca hace “muuu”.</w:t>
      </w:r>
    </w:p>
    <w:p w14:paraId="2E42A118">
      <w:pPr>
        <w:pStyle w:val="8"/>
        <w:keepNext w:val="0"/>
        <w:keepLines w:val="0"/>
        <w:widowControl/>
        <w:suppressLineNumbers w:val="0"/>
        <w:rPr/>
      </w:pPr>
      <w:r>
        <w:t>El mensaje es el mismo: hacerSonido()</w:t>
      </w:r>
      <w:r>
        <w:rPr/>
        <w:br w:type="textWrapping"/>
      </w:r>
      <w:r>
        <w:t>Pero cada uno responde diferente.</w:t>
      </w:r>
    </w:p>
    <w:p w14:paraId="58CDAD56">
      <w:pPr>
        <w:pStyle w:val="8"/>
        <w:keepNext w:val="0"/>
        <w:keepLines w:val="0"/>
        <w:widowControl/>
        <w:suppressLineNumbers w:val="0"/>
      </w:pPr>
      <w:r>
        <w:t>Eso es polimorfismo.</w:t>
      </w:r>
    </w:p>
    <w:p w14:paraId="54550374">
      <w:pPr>
        <w:pStyle w:val="2"/>
        <w:bidi w:val="0"/>
        <w:rPr>
          <w:highlight w:val="red"/>
        </w:rPr>
      </w:pPr>
      <w:bookmarkStart w:id="0" w:name="_GoBack"/>
      <w:r>
        <w:rPr>
          <w:highlight w:val="red"/>
        </w:rPr>
        <w:t>Parte 2 — Animal</w:t>
      </w:r>
    </w:p>
    <w:bookmarkEnd w:id="0"/>
    <w:p w14:paraId="38414357">
      <w:pPr>
        <w:pStyle w:val="8"/>
        <w:keepNext w:val="0"/>
        <w:keepLines w:val="0"/>
        <w:widowControl/>
        <w:suppressLineNumbers w:val="0"/>
      </w:pPr>
      <w:r>
        <w:t>Clase base: Animal</w:t>
      </w:r>
      <w:r>
        <w:br w:type="textWrapping"/>
      </w:r>
      <w:r>
        <w:t>Clases hijas: Perro, Gato, Vaca</w:t>
      </w:r>
    </w:p>
    <w:p w14:paraId="2C7CE352">
      <w:pPr>
        <w:pStyle w:val="8"/>
        <w:keepNext w:val="0"/>
        <w:keepLines w:val="0"/>
        <w:widowControl/>
        <w:suppressLineNumbers w:val="0"/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0B9C4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B8E52EB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Clase</w:t>
            </w:r>
          </w:p>
        </w:tc>
        <w:tc>
          <w:tcPr>
            <w:tcW w:w="2841" w:type="dxa"/>
          </w:tcPr>
          <w:p w14:paraId="1F3F8B22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Atributos Heredados</w:t>
            </w:r>
          </w:p>
        </w:tc>
        <w:tc>
          <w:tcPr>
            <w:tcW w:w="2841" w:type="dxa"/>
          </w:tcPr>
          <w:p w14:paraId="5AF9217D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Comportamiento Distinto</w:t>
            </w:r>
          </w:p>
        </w:tc>
      </w:tr>
      <w:tr w14:paraId="29FB5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54E8F622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Animal</w:t>
            </w:r>
          </w:p>
        </w:tc>
        <w:tc>
          <w:tcPr>
            <w:tcW w:w="2841" w:type="dxa"/>
            <w:vAlign w:val="center"/>
          </w:tcPr>
          <w:p w14:paraId="69FD8DA4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Nombre, edad</w:t>
            </w:r>
          </w:p>
        </w:tc>
        <w:tc>
          <w:tcPr>
            <w:tcW w:w="2841" w:type="dxa"/>
            <w:vAlign w:val="center"/>
          </w:tcPr>
          <w:p w14:paraId="0B18773D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hacerSonido() general</w:t>
            </w:r>
          </w:p>
        </w:tc>
      </w:tr>
      <w:tr w14:paraId="3D2D7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526724EA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Perro</w:t>
            </w:r>
          </w:p>
        </w:tc>
        <w:tc>
          <w:tcPr>
            <w:tcW w:w="2841" w:type="dxa"/>
            <w:vAlign w:val="center"/>
          </w:tcPr>
          <w:p w14:paraId="14144888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Nombre, edad</w:t>
            </w:r>
          </w:p>
        </w:tc>
        <w:tc>
          <w:tcPr>
            <w:tcW w:w="2841" w:type="dxa"/>
            <w:vAlign w:val="center"/>
          </w:tcPr>
          <w:p w14:paraId="6C20A728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Hace “guau”</w:t>
            </w:r>
          </w:p>
        </w:tc>
      </w:tr>
      <w:tr w14:paraId="3C82F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63217987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Gato</w:t>
            </w:r>
          </w:p>
        </w:tc>
        <w:tc>
          <w:tcPr>
            <w:tcW w:w="2841" w:type="dxa"/>
            <w:vAlign w:val="center"/>
          </w:tcPr>
          <w:p w14:paraId="35027916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US"/>
              </w:rPr>
              <w:t>Nombre, edad</w:t>
            </w:r>
          </w:p>
        </w:tc>
        <w:tc>
          <w:tcPr>
            <w:tcW w:w="2841" w:type="dxa"/>
            <w:vAlign w:val="center"/>
          </w:tcPr>
          <w:p w14:paraId="792F1381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US"/>
              </w:rPr>
              <w:t>Hace “miau”</w:t>
            </w:r>
          </w:p>
        </w:tc>
      </w:tr>
      <w:tr w14:paraId="31AD1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72FC5AD9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Vaca</w:t>
            </w:r>
          </w:p>
        </w:tc>
        <w:tc>
          <w:tcPr>
            <w:tcW w:w="2841" w:type="dxa"/>
            <w:vAlign w:val="center"/>
          </w:tcPr>
          <w:p w14:paraId="18890774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US"/>
              </w:rPr>
              <w:t>Nombre, edad</w:t>
            </w:r>
          </w:p>
        </w:tc>
        <w:tc>
          <w:tcPr>
            <w:tcW w:w="2841" w:type="dxa"/>
            <w:vAlign w:val="center"/>
          </w:tcPr>
          <w:p w14:paraId="237037B5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US"/>
              </w:rPr>
              <w:t>Hace “muu”</w:t>
            </w:r>
          </w:p>
        </w:tc>
      </w:tr>
    </w:tbl>
    <w:p w14:paraId="5F117D25">
      <w:pPr>
        <w:pStyle w:val="3"/>
        <w:keepNext w:val="0"/>
        <w:keepLines w:val="0"/>
        <w:widowControl/>
        <w:suppressLineNumbers w:val="0"/>
        <w:rPr>
          <w:highlight w:val="red"/>
        </w:rPr>
      </w:pPr>
      <w:r>
        <w:rPr>
          <w:rFonts w:hint="default"/>
          <w:highlight w:val="red"/>
          <w:lang w:val="en-US"/>
        </w:rPr>
        <w:t>2.</w:t>
      </w:r>
      <w:r>
        <w:rPr>
          <w:highlight w:val="red"/>
        </w:rPr>
        <w:t>Preguntas</w:t>
      </w:r>
    </w:p>
    <w:p w14:paraId="57A26DC3">
      <w:pPr>
        <w:pStyle w:val="4"/>
        <w:keepNext w:val="0"/>
        <w:keepLines w:val="0"/>
        <w:widowControl/>
        <w:suppressLineNumbers w:val="0"/>
      </w:pPr>
      <w:r>
        <w:t xml:space="preserve">🔹 </w:t>
      </w:r>
      <w:r>
        <w:rPr>
          <w:rStyle w:val="11"/>
          <w:b/>
          <w:bCs/>
        </w:rPr>
        <w:t>¿Qué método es bueno para polimorfismo?</w:t>
      </w:r>
    </w:p>
    <w:p w14:paraId="099CF1F8">
      <w:pPr>
        <w:pStyle w:val="8"/>
        <w:keepNext w:val="0"/>
        <w:keepLines w:val="0"/>
        <w:widowControl/>
        <w:suppressLineNumbers w:val="0"/>
      </w:pPr>
      <w:r>
        <w:t>hacerSonido()</w:t>
      </w:r>
    </w:p>
    <w:p w14:paraId="55A7CFAA">
      <w:pPr>
        <w:pStyle w:val="8"/>
        <w:keepNext w:val="0"/>
        <w:keepLines w:val="0"/>
        <w:widowControl/>
        <w:suppressLineNumbers w:val="0"/>
      </w:pPr>
      <w:r>
        <w:t>Porque todos lo tienen, pero cada uno lo hace diferente.</w:t>
      </w:r>
    </w:p>
    <w:p w14:paraId="55AF0DD8">
      <w:pPr>
        <w:pStyle w:val="4"/>
        <w:keepNext w:val="0"/>
        <w:keepLines w:val="0"/>
        <w:widowControl/>
        <w:suppressLineNumbers w:val="0"/>
      </w:pPr>
      <w:r>
        <w:t>¿Por qué no tendría sentido duplicarlo sin herencia?</w:t>
      </w:r>
    </w:p>
    <w:p w14:paraId="46102AE0">
      <w:pPr>
        <w:pStyle w:val="8"/>
        <w:keepNext w:val="0"/>
        <w:keepLines w:val="0"/>
        <w:widowControl/>
        <w:suppressLineNumbers w:val="0"/>
      </w:pPr>
      <w:r>
        <w:t>Porque sería repetir lo mismo muchas veces.</w:t>
      </w:r>
    </w:p>
    <w:p w14:paraId="54E63ADF">
      <w:pPr>
        <w:pStyle w:val="8"/>
        <w:keepNext w:val="0"/>
        <w:keepLines w:val="0"/>
        <w:widowControl/>
        <w:suppressLineNumbers w:val="0"/>
      </w:pPr>
      <w:r>
        <w:t>Además:</w:t>
      </w:r>
    </w:p>
    <w:p w14:paraId="5B97625A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Se vería desordenado.</w:t>
      </w:r>
    </w:p>
    <w:p w14:paraId="1D0E7C6A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Sería menos eficiente.</w:t>
      </w:r>
    </w:p>
    <w:p w14:paraId="27EA4B2E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No estaríamos aprovechando la estructura de POO.</w:t>
      </w:r>
    </w:p>
    <w:p w14:paraId="11483866">
      <w:pPr>
        <w:pStyle w:val="8"/>
        <w:keepNext w:val="0"/>
        <w:keepLines w:val="0"/>
        <w:widowControl/>
        <w:suppressLineNumbers w:val="0"/>
      </w:pPr>
      <w:r>
        <w:t>Con herencia todo queda más limpio y organizado.</w:t>
      </w:r>
    </w:p>
    <w:p w14:paraId="02643C17">
      <w:pPr>
        <w:pStyle w:val="8"/>
        <w:keepNext w:val="0"/>
        <w:keepLines w:val="0"/>
        <w:widowControl/>
        <w:suppressLineNumbers w:val="0"/>
        <w:rPr>
          <w:highlight w:val="red"/>
        </w:rPr>
      </w:pPr>
      <w:r>
        <w:rPr>
          <w:highlight w:val="red"/>
        </w:rPr>
        <w:t xml:space="preserve"> </w:t>
      </w:r>
      <w:r>
        <w:rPr>
          <w:rStyle w:val="12"/>
          <w:highlight w:val="red"/>
        </w:rPr>
        <w:t>Reflexión escrita</w:t>
      </w:r>
    </w:p>
    <w:p w14:paraId="527E628A">
      <w:pPr>
        <w:pStyle w:val="8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 xml:space="preserve"> ¿Qué parte de tu construcción representa la clase base?</w:t>
      </w:r>
    </w:p>
    <w:p w14:paraId="6A767760">
      <w:pPr>
        <w:pStyle w:val="8"/>
        <w:keepNext w:val="0"/>
        <w:keepLines w:val="0"/>
        <w:widowControl/>
        <w:suppressLineNumbers w:val="0"/>
        <w:rPr/>
      </w:pPr>
      <w:r>
        <w:t>La clase base es la casa simple que construí primero.</w:t>
      </w:r>
    </w:p>
    <w:p w14:paraId="0BB9E1DB">
      <w:pPr>
        <w:pStyle w:val="8"/>
        <w:keepNext w:val="0"/>
        <w:keepLines w:val="0"/>
        <w:widowControl/>
        <w:suppressLineNumbers w:val="0"/>
        <w:rPr/>
      </w:pPr>
      <w:r>
        <w:t>Esa es la principal, porque de ahí salieron las demás.</w:t>
      </w:r>
      <w:r>
        <w:rPr/>
        <w:br w:type="textWrapping"/>
      </w:r>
      <w:r>
        <w:t>Es como la casa “original” y las otras son versiones modificadas de esa misma.</w:t>
      </w:r>
    </w:p>
    <w:p w14:paraId="6344582D">
      <w:pPr>
        <w:pStyle w:val="8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 xml:space="preserve"> ¿Qué elementos se heredan en todas las variantes?</w:t>
      </w:r>
    </w:p>
    <w:p w14:paraId="2EC4A503">
      <w:pPr>
        <w:pStyle w:val="8"/>
        <w:keepNext w:val="0"/>
        <w:keepLines w:val="0"/>
        <w:widowControl/>
        <w:suppressLineNumbers w:val="0"/>
        <w:rPr/>
      </w:pPr>
      <w:r>
        <w:t>Todas las casas tienen:</w:t>
      </w:r>
    </w:p>
    <w:p w14:paraId="5727E9EF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El mismo tamañ</w:t>
      </w:r>
      <w:r>
        <w:rPr>
          <w:rFonts w:hint="default"/>
          <w:lang w:val="en-US"/>
        </w:rPr>
        <w:t>o</w:t>
      </w:r>
    </w:p>
    <w:p w14:paraId="73D15C79">
      <w:pPr>
        <w:pStyle w:val="8"/>
        <w:keepNext w:val="0"/>
        <w:keepLines w:val="0"/>
        <w:widowControl/>
        <w:suppressLineNumbers w:val="0"/>
        <w:rPr/>
      </w:pPr>
      <w:r>
        <w:t>Los mismos materiales</w:t>
      </w:r>
    </w:p>
    <w:p w14:paraId="5ACCC917">
      <w:pPr>
        <w:pStyle w:val="8"/>
        <w:keepNext w:val="0"/>
        <w:keepLines w:val="0"/>
        <w:widowControl/>
        <w:suppressLineNumbers w:val="0"/>
        <w:rPr/>
      </w:pPr>
      <w:r>
        <w:t>La misma forma</w:t>
      </w:r>
    </w:p>
    <w:p w14:paraId="27C46F49">
      <w:pPr>
        <w:pStyle w:val="8"/>
        <w:keepNext w:val="0"/>
        <w:keepLines w:val="0"/>
        <w:widowControl/>
        <w:suppressLineNumbers w:val="0"/>
        <w:rPr/>
      </w:pPr>
      <w:r>
        <w:t>Puerta y ventanas iguales</w:t>
      </w:r>
    </w:p>
    <w:p w14:paraId="6436ED9B">
      <w:pPr>
        <w:pStyle w:val="8"/>
        <w:keepNext w:val="0"/>
        <w:keepLines w:val="0"/>
        <w:widowControl/>
        <w:suppressLineNumbers w:val="0"/>
        <w:rPr/>
      </w:pPr>
      <w:r>
        <w:t>El mismo diseño general</w:t>
      </w:r>
    </w:p>
    <w:p w14:paraId="1F33FEF0">
      <w:pPr>
        <w:pStyle w:val="8"/>
        <w:keepNext w:val="0"/>
        <w:keepLines w:val="0"/>
        <w:widowControl/>
        <w:suppressLineNumbers w:val="0"/>
        <w:rPr/>
      </w:pPr>
      <w:r>
        <w:t>O sea, todas comparten lo básico.</w:t>
      </w:r>
      <w:r>
        <w:rPr/>
        <w:br w:type="textWrapping"/>
      </w:r>
      <w:r>
        <w:t>Solo les agregué cosas extra, pero la base es la misma.</w:t>
      </w:r>
    </w:p>
    <w:p w14:paraId="5F2F8524">
      <w:pPr>
        <w:pStyle w:val="8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¿Qué elementos cambian en cada construcción?</w:t>
      </w:r>
    </w:p>
    <w:p w14:paraId="49D1DFF3">
      <w:pPr>
        <w:pStyle w:val="8"/>
        <w:keepNext w:val="0"/>
        <w:keepLines w:val="0"/>
        <w:widowControl/>
        <w:suppressLineNumbers w:val="0"/>
        <w:rPr/>
      </w:pPr>
      <w:r>
        <w:t>Lo que cambia es lo que tiene cada casa aparte:</w:t>
      </w:r>
    </w:p>
    <w:p w14:paraId="3AF8B7DF">
      <w:pPr>
        <w:pStyle w:val="8"/>
        <w:keepNext w:val="0"/>
        <w:keepLines w:val="0"/>
        <w:widowControl/>
        <w:suppressLineNumbers w:val="0"/>
        <w:rPr/>
      </w:pPr>
      <w:r>
        <w:t>Una tiene alberca.</w:t>
      </w:r>
    </w:p>
    <w:p w14:paraId="3A61171E">
      <w:pPr>
        <w:pStyle w:val="8"/>
        <w:keepNext w:val="0"/>
        <w:keepLines w:val="0"/>
        <w:widowControl/>
        <w:suppressLineNumbers w:val="0"/>
        <w:rPr/>
      </w:pPr>
      <w:r>
        <w:t>Otra tiene librería.</w:t>
      </w:r>
    </w:p>
    <w:p w14:paraId="7E0E0B1F">
      <w:pPr>
        <w:pStyle w:val="8"/>
        <w:keepNext w:val="0"/>
        <w:keepLines w:val="0"/>
        <w:widowControl/>
        <w:suppressLineNumbers w:val="0"/>
        <w:rPr/>
      </w:pPr>
      <w:r>
        <w:t>Otra tiene almacén con cofres.</w:t>
      </w:r>
    </w:p>
    <w:p w14:paraId="1BAC4FC0">
      <w:pPr>
        <w:pStyle w:val="8"/>
        <w:keepNext w:val="0"/>
        <w:keepLines w:val="0"/>
        <w:widowControl/>
        <w:suppressLineNumbers w:val="0"/>
        <w:rPr/>
      </w:pPr>
      <w:r>
        <w:t>La estructura no cambia, pero la función sí cambia.</w:t>
      </w:r>
    </w:p>
    <w:p w14:paraId="301C678A">
      <w:pPr>
        <w:pStyle w:val="8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¿Cómo se relaciona esto con la herencia en C++?</w:t>
      </w:r>
    </w:p>
    <w:p w14:paraId="557D66F2">
      <w:pPr>
        <w:pStyle w:val="8"/>
        <w:keepNext w:val="0"/>
        <w:keepLines w:val="0"/>
        <w:widowControl/>
        <w:suppressLineNumbers w:val="0"/>
        <w:rPr/>
      </w:pPr>
      <w:r>
        <w:t>Se relaciona porque en C++ una clase base tiene lo general, y las clases hijas heredan eso sin tener que volverlo a escribir.</w:t>
      </w:r>
    </w:p>
    <w:p w14:paraId="560FBC7E">
      <w:pPr>
        <w:pStyle w:val="8"/>
        <w:keepNext w:val="0"/>
        <w:keepLines w:val="0"/>
        <w:widowControl/>
        <w:suppressLineNumbers w:val="0"/>
        <w:rPr/>
      </w:pPr>
      <w:r>
        <w:t>En mi caso, la casa simple sería como la clase padre.</w:t>
      </w:r>
      <w:r>
        <w:rPr/>
        <w:br w:type="textWrapping"/>
      </w:r>
      <w:r>
        <w:t>Las otras casas serían clases hijas que heredan todo lo básico, pero cada una tiene algo diferente.</w:t>
      </w:r>
    </w:p>
    <w:p w14:paraId="7F682785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040" cy="2435225"/>
            <wp:effectExtent l="0" t="0" r="3810" b="3175"/>
            <wp:docPr id="1" name="Imagen 1" descr="WhatsApp Image 2026-02-12 at 8.24.39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WhatsApp Image 2026-02-12 at 8.24.39 P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D1F9C">
      <w:pPr>
        <w:pStyle w:val="8"/>
        <w:keepNext w:val="0"/>
        <w:keepLines w:val="0"/>
        <w:widowControl/>
        <w:suppressLineNumbers w:val="0"/>
      </w:pPr>
    </w:p>
    <w:p w14:paraId="16D10C95">
      <w:pPr>
        <w:pStyle w:val="8"/>
        <w:keepNext w:val="0"/>
        <w:keepLines w:val="0"/>
        <w:widowControl/>
        <w:suppressLineNumbers w:val="0"/>
      </w:pPr>
    </w:p>
    <w:p w14:paraId="7D8E2FC9">
      <w:pPr>
        <w:rPr>
          <w:rFonts w:hint="default"/>
          <w:lang w:val="en-US"/>
        </w:rPr>
      </w:pPr>
    </w:p>
    <w:p w14:paraId="3D8E1B70">
      <w:pPr>
        <w:rPr>
          <w:rFonts w:hint="default"/>
          <w:lang w:val="en-US"/>
        </w:rPr>
      </w:pPr>
    </w:p>
    <w:p w14:paraId="1F223E66">
      <w:pPr>
        <w:rPr>
          <w:rFonts w:hint="default"/>
          <w:lang w:val="en-US"/>
        </w:rPr>
      </w:pPr>
    </w:p>
    <w:p w14:paraId="34217AC3">
      <w:pPr>
        <w:rPr>
          <w:rFonts w:hint="default"/>
          <w:lang w:val="en-US"/>
        </w:rPr>
      </w:pPr>
    </w:p>
    <w:p w14:paraId="3A7055E1">
      <w:pPr>
        <w:rPr>
          <w:rFonts w:hint="default"/>
          <w:lang w:val="en-US"/>
        </w:rPr>
      </w:pPr>
    </w:p>
    <w:p w14:paraId="0C1B2A52">
      <w:pPr>
        <w:rPr>
          <w:rFonts w:hint="default"/>
          <w:lang w:val="en-US"/>
        </w:rPr>
      </w:pPr>
    </w:p>
    <w:p w14:paraId="2297315B">
      <w:pPr>
        <w:rPr>
          <w:rFonts w:hint="default"/>
          <w:lang w:val="en-US"/>
        </w:rPr>
      </w:pPr>
    </w:p>
    <w:p w14:paraId="51A87C7B">
      <w:pPr>
        <w:rPr>
          <w:rFonts w:hint="default"/>
          <w:lang w:val="en-US"/>
        </w:rPr>
      </w:pPr>
    </w:p>
    <w:p w14:paraId="4D2214EC">
      <w:pPr>
        <w:rPr>
          <w:rFonts w:hint="default"/>
          <w:lang w:val="en-US"/>
        </w:rPr>
      </w:pPr>
    </w:p>
    <w:p w14:paraId="4D46B1D9">
      <w:pPr>
        <w:rPr>
          <w:rFonts w:hint="default"/>
          <w:lang w:val="en-US"/>
        </w:rPr>
      </w:pPr>
    </w:p>
    <w:p w14:paraId="60EAB8B3">
      <w:pPr>
        <w:rPr>
          <w:rFonts w:hint="default"/>
          <w:lang w:val="en-US"/>
        </w:rPr>
      </w:pPr>
    </w:p>
    <w:p w14:paraId="69E6583A">
      <w:pPr>
        <w:rPr>
          <w:rFonts w:hint="default"/>
          <w:lang w:val="en-US"/>
        </w:rPr>
      </w:pPr>
    </w:p>
    <w:p w14:paraId="698D7E8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040" cy="2435225"/>
            <wp:effectExtent l="0" t="0" r="3810" b="3175"/>
            <wp:docPr id="4" name="Imagen 4" descr="WhatsApp Image 2026-02-12 at 8.24.39 PM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WhatsApp Image 2026-02-12 at 8.24.39 PM (3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2876550</wp:posOffset>
            </wp:positionV>
            <wp:extent cx="5273040" cy="2435225"/>
            <wp:effectExtent l="0" t="0" r="3810" b="3175"/>
            <wp:wrapSquare wrapText="bothSides"/>
            <wp:docPr id="2" name="Imagen 2" descr="WhatsApp Image 2026-02-12 at 8.24.39 P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WhatsApp Image 2026-02-12 at 8.24.39 PM (1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inline distT="0" distB="0" distL="114300" distR="114300">
            <wp:extent cx="5273040" cy="2435225"/>
            <wp:effectExtent l="0" t="0" r="3810" b="3175"/>
            <wp:docPr id="3" name="Imagen 3" descr="WhatsApp Image 2026-02-12 at 8.24.39 PM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WhatsApp Image 2026-02-12 at 8.24.39 PM (2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PoetsenOne">
    <w:panose1 w:val="020108030300000D0203"/>
    <w:charset w:val="00"/>
    <w:family w:val="auto"/>
    <w:pitch w:val="default"/>
    <w:sig w:usb0="A00000BF" w:usb1="5000005B" w:usb2="00000000" w:usb3="00000000" w:csb0="00000093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1FF3301"/>
    <w:multiLevelType w:val="singleLevel"/>
    <w:tmpl w:val="51FF330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866B0B"/>
    <w:rsid w:val="41805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link w:val="12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basedOn w:val="1"/>
    <w:next w:val="1"/>
    <w:link w:val="10"/>
    <w:unhideWhenUsed/>
    <w:qFormat/>
    <w:uiPriority w:val="0"/>
    <w:pPr>
      <w:keepNext/>
      <w:keepLines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  <w:lang w:val="es-ES"/>
    </w:rPr>
  </w:style>
  <w:style w:type="paragraph" w:styleId="4">
    <w:name w:val="heading 3"/>
    <w:next w:val="1"/>
    <w:link w:val="1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0"/>
    <w:rPr>
      <w:b/>
      <w:b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9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Título 2 Char"/>
    <w:link w:val="3"/>
    <w:qFormat/>
    <w:uiPriority w:val="0"/>
    <w:rPr>
      <w:rFonts w:ascii="Arial" w:hAnsi="Arial" w:cs="Arial"/>
      <w:b/>
      <w:bCs/>
      <w:i/>
      <w:iCs/>
      <w:kern w:val="0"/>
      <w:sz w:val="28"/>
      <w:szCs w:val="28"/>
      <w:lang w:val="es-ES"/>
    </w:rPr>
  </w:style>
  <w:style w:type="character" w:customStyle="1" w:styleId="11">
    <w:name w:val="Título 3 Char"/>
    <w:link w:val="4"/>
    <w:uiPriority w:val="0"/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customStyle="1" w:styleId="12">
    <w:name w:val="Título 1 Char"/>
    <w:link w:val="2"/>
    <w:uiPriority w:val="0"/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100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2026-02-12T22:50:00Z</dcterms:created>
  <dc:creator>JOHANA RECENDIZ HERNANDEZ</dc:creator>
  <cp:lastModifiedBy>JOHANA RECENDIZ HERNANDEZ</cp:lastModifiedBy>
  <dcterms:modified xsi:type="dcterms:W3CDTF">2026-02-13T02:48:16Z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2058-12.2.0.23196</vt:lpwstr>
  </property>
  <property fmtid="{D5CDD505-2E9C-101B-9397-08002B2CF9AE}" pid="3" name="ICV">
    <vt:lpwstr>51CBD905E92F4C65BD3B7FB143A2BE0A_11</vt:lpwstr>
  </property>
</Properties>
</file>