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74" w:rsidRPr="00051E1A" w:rsidRDefault="00EA3B74" w:rsidP="00051E1A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51E1A">
        <w:rPr>
          <w:rFonts w:ascii="Cambria" w:hAnsi="Cambria"/>
          <w:b/>
          <w:sz w:val="20"/>
          <w:szCs w:val="20"/>
        </w:rPr>
        <w:t>SESI – SERVIÇO SOCIAL DA INDÚSTRIA</w:t>
      </w:r>
    </w:p>
    <w:p w:rsidR="00EA3B74" w:rsidRPr="00051E1A" w:rsidRDefault="00EA3B74" w:rsidP="00051E1A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51E1A">
        <w:rPr>
          <w:rFonts w:ascii="Cambria" w:hAnsi="Cambria"/>
          <w:b/>
          <w:sz w:val="20"/>
          <w:szCs w:val="20"/>
        </w:rPr>
        <w:t xml:space="preserve">Centro de Atividades Aprígio Velloso da Silveira </w:t>
      </w:r>
      <w:r w:rsidR="006D0DAC">
        <w:rPr>
          <w:rFonts w:ascii="Cambria" w:hAnsi="Cambria"/>
          <w:b/>
          <w:sz w:val="20"/>
          <w:szCs w:val="20"/>
        </w:rPr>
        <w:t>–</w:t>
      </w:r>
      <w:r w:rsidRPr="00051E1A">
        <w:rPr>
          <w:rFonts w:ascii="Cambria" w:hAnsi="Cambria"/>
          <w:b/>
          <w:sz w:val="20"/>
          <w:szCs w:val="20"/>
        </w:rPr>
        <w:t xml:space="preserve"> </w:t>
      </w:r>
      <w:r w:rsidR="006D0DAC">
        <w:rPr>
          <w:rFonts w:ascii="Cambria" w:hAnsi="Cambria"/>
          <w:b/>
          <w:sz w:val="20"/>
          <w:szCs w:val="20"/>
        </w:rPr>
        <w:t>SESI PAULISTA</w:t>
      </w:r>
    </w:p>
    <w:p w:rsidR="00EA3B74" w:rsidRPr="00051E1A" w:rsidRDefault="00EA3B74" w:rsidP="00051E1A">
      <w:pPr>
        <w:spacing w:after="0" w:line="240" w:lineRule="auto"/>
        <w:jc w:val="right"/>
        <w:rPr>
          <w:rFonts w:ascii="Cambria" w:hAnsi="Cambria"/>
          <w:sz w:val="20"/>
          <w:szCs w:val="20"/>
        </w:rPr>
      </w:pPr>
    </w:p>
    <w:p w:rsidR="00EA3B74" w:rsidRPr="006F1D52" w:rsidRDefault="00EA3B74" w:rsidP="00051E1A">
      <w:pPr>
        <w:spacing w:after="0" w:line="240" w:lineRule="auto"/>
        <w:jc w:val="right"/>
        <w:rPr>
          <w:rFonts w:ascii="Cambria" w:hAnsi="Cambria"/>
          <w:sz w:val="20"/>
          <w:szCs w:val="20"/>
        </w:rPr>
      </w:pPr>
      <w:r w:rsidRPr="006F1D52">
        <w:rPr>
          <w:rFonts w:ascii="Cambria" w:hAnsi="Cambria"/>
          <w:sz w:val="20"/>
          <w:szCs w:val="20"/>
        </w:rPr>
        <w:t>Paulista,</w:t>
      </w:r>
      <w:r w:rsidR="00951DC6" w:rsidRPr="006F1D52">
        <w:rPr>
          <w:rFonts w:ascii="Cambria" w:hAnsi="Cambria"/>
          <w:sz w:val="20"/>
          <w:szCs w:val="20"/>
        </w:rPr>
        <w:t xml:space="preserve"> </w:t>
      </w:r>
      <w:r w:rsidR="003F0566" w:rsidRPr="006F1D52">
        <w:rPr>
          <w:rFonts w:ascii="Cambria" w:hAnsi="Cambria"/>
          <w:sz w:val="20"/>
          <w:szCs w:val="20"/>
        </w:rPr>
        <w:t>2</w:t>
      </w:r>
      <w:r w:rsidR="00B43314">
        <w:rPr>
          <w:rFonts w:ascii="Cambria" w:hAnsi="Cambria"/>
          <w:sz w:val="20"/>
          <w:szCs w:val="20"/>
        </w:rPr>
        <w:t>5</w:t>
      </w:r>
      <w:r w:rsidR="003F0566" w:rsidRPr="006F1D52">
        <w:rPr>
          <w:rFonts w:ascii="Cambria" w:hAnsi="Cambria"/>
          <w:sz w:val="20"/>
          <w:szCs w:val="20"/>
        </w:rPr>
        <w:t xml:space="preserve"> de novembro de 2021</w:t>
      </w:r>
    </w:p>
    <w:p w:rsidR="00D01994" w:rsidRPr="00051E1A" w:rsidRDefault="00D01994" w:rsidP="00051E1A">
      <w:pPr>
        <w:spacing w:after="0" w:line="240" w:lineRule="auto"/>
        <w:jc w:val="center"/>
        <w:rPr>
          <w:rFonts w:ascii="Cambria" w:hAnsi="Cambria"/>
          <w:b/>
          <w:sz w:val="20"/>
          <w:szCs w:val="20"/>
          <w:u w:val="single"/>
        </w:rPr>
      </w:pPr>
    </w:p>
    <w:p w:rsidR="00EA3B74" w:rsidRPr="00C31F29" w:rsidRDefault="00F85C7C" w:rsidP="00051E1A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PRO</w:t>
      </w:r>
      <w:r w:rsidR="00951DC6">
        <w:rPr>
          <w:rFonts w:ascii="Cambria" w:hAnsi="Cambria"/>
          <w:b/>
          <w:color w:val="000000" w:themeColor="text1"/>
          <w:sz w:val="24"/>
          <w:szCs w:val="24"/>
          <w:u w:val="single"/>
        </w:rPr>
        <w:t>GRAMAÇÃO DE ATIVIDADES E AVALIAÇÕES DA IV UNIDADE DE 2021</w:t>
      </w:r>
    </w:p>
    <w:p w:rsidR="00EA3B74" w:rsidRPr="00C31F29" w:rsidRDefault="00EA3B74" w:rsidP="00051E1A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EA3B74" w:rsidRDefault="00EA3B74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C31F29">
        <w:rPr>
          <w:rFonts w:ascii="Cambria" w:hAnsi="Cambria"/>
          <w:color w:val="000000" w:themeColor="text1"/>
          <w:sz w:val="20"/>
          <w:szCs w:val="20"/>
        </w:rPr>
        <w:t xml:space="preserve">Prezados </w:t>
      </w:r>
      <w:r w:rsidR="006D0DAC">
        <w:rPr>
          <w:rFonts w:ascii="Cambria" w:hAnsi="Cambria"/>
          <w:color w:val="000000" w:themeColor="text1"/>
          <w:sz w:val="20"/>
          <w:szCs w:val="20"/>
        </w:rPr>
        <w:t xml:space="preserve">estudantes, pais e responsáveis, </w:t>
      </w:r>
    </w:p>
    <w:p w:rsidR="006D0DAC" w:rsidRDefault="006D0DAC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6D0DAC" w:rsidRDefault="00951DC6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Segue para conhecimento e acompanhamento a programação de atividades e avaliações referentes à IV Unidade e encerramento do ano letivo de 2021.</w:t>
      </w:r>
    </w:p>
    <w:p w:rsidR="00951DC6" w:rsidRDefault="00951DC6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951DC6" w:rsidRDefault="00951DC6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Solicitamos que</w:t>
      </w:r>
      <w:r w:rsidR="00D15498">
        <w:rPr>
          <w:rFonts w:ascii="Cambria" w:hAnsi="Cambria"/>
          <w:color w:val="000000" w:themeColor="text1"/>
          <w:sz w:val="20"/>
          <w:szCs w:val="20"/>
        </w:rPr>
        <w:t xml:space="preserve"> os alunos</w:t>
      </w:r>
      <w:r>
        <w:rPr>
          <w:rFonts w:ascii="Cambria" w:hAnsi="Cambria"/>
          <w:color w:val="000000" w:themeColor="text1"/>
          <w:sz w:val="20"/>
          <w:szCs w:val="20"/>
        </w:rPr>
        <w:t xml:space="preserve"> organizem seus horários e planos de estudo em preparação para realização das avaliações, mantenham suas atividades atualizadas para que os professores possam fazer o fechamento das notas dentro dos prazos estabelecidos.</w:t>
      </w:r>
    </w:p>
    <w:p w:rsidR="00951DC6" w:rsidRDefault="00951DC6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951DC6" w:rsidRPr="00841169" w:rsidRDefault="00841169" w:rsidP="0084116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841169">
        <w:rPr>
          <w:rFonts w:ascii="Cambria" w:hAnsi="Cambria"/>
          <w:b/>
          <w:color w:val="000000" w:themeColor="text1"/>
          <w:sz w:val="20"/>
          <w:szCs w:val="20"/>
        </w:rPr>
        <w:t>O PROCESSO AVALIATIVO CONSISTE EM</w:t>
      </w:r>
      <w:r w:rsidR="006A51CE">
        <w:rPr>
          <w:rFonts w:ascii="Cambria" w:hAnsi="Cambria"/>
          <w:b/>
          <w:color w:val="000000" w:themeColor="text1"/>
          <w:sz w:val="20"/>
          <w:szCs w:val="20"/>
        </w:rPr>
        <w:t>:</w:t>
      </w:r>
    </w:p>
    <w:p w:rsidR="00951DC6" w:rsidRDefault="00951DC6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951DC6" w:rsidRDefault="00951DC6" w:rsidP="00951DC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82693">
        <w:rPr>
          <w:rFonts w:ascii="Cambria" w:hAnsi="Cambria"/>
          <w:b/>
          <w:color w:val="000000" w:themeColor="text1"/>
          <w:sz w:val="20"/>
          <w:szCs w:val="20"/>
        </w:rPr>
        <w:t>AVALIAÇÕES DA IV UNIDADE</w:t>
      </w:r>
      <w:r>
        <w:rPr>
          <w:rFonts w:ascii="Cambria" w:hAnsi="Cambria"/>
          <w:color w:val="000000" w:themeColor="text1"/>
          <w:sz w:val="20"/>
          <w:szCs w:val="20"/>
        </w:rPr>
        <w:t xml:space="preserve"> (será realizada exclusivamente ONLINE através da plataforma Plurall, dentro dos horários de cada turma, das 07:00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às 11:30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(turno da manhã) e das 13:20 às 17:50</w:t>
      </w:r>
      <w:r w:rsidR="006A51CE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(turno da tarde)</w:t>
      </w:r>
    </w:p>
    <w:p w:rsidR="0046590C" w:rsidRDefault="0046590C" w:rsidP="0046590C">
      <w:pPr>
        <w:pStyle w:val="PargrafodaLista"/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082693" w:rsidRDefault="00841169" w:rsidP="00951DC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82693">
        <w:rPr>
          <w:rFonts w:ascii="Cambria" w:hAnsi="Cambria"/>
          <w:b/>
          <w:color w:val="000000" w:themeColor="text1"/>
          <w:sz w:val="20"/>
          <w:szCs w:val="20"/>
        </w:rPr>
        <w:t>AVALIAÇ</w:t>
      </w:r>
      <w:r>
        <w:rPr>
          <w:rFonts w:ascii="Cambria" w:hAnsi="Cambria"/>
          <w:b/>
          <w:color w:val="000000" w:themeColor="text1"/>
          <w:sz w:val="20"/>
          <w:szCs w:val="20"/>
        </w:rPr>
        <w:t>ÕES</w:t>
      </w:r>
      <w:r w:rsidRPr="00082693">
        <w:rPr>
          <w:rFonts w:ascii="Cambria" w:hAnsi="Cambria"/>
          <w:b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b/>
          <w:color w:val="000000" w:themeColor="text1"/>
          <w:sz w:val="20"/>
          <w:szCs w:val="20"/>
        </w:rPr>
        <w:t xml:space="preserve">DE </w:t>
      </w:r>
      <w:r w:rsidR="00082693" w:rsidRPr="00082693">
        <w:rPr>
          <w:rFonts w:ascii="Cambria" w:hAnsi="Cambria"/>
          <w:b/>
          <w:color w:val="000000" w:themeColor="text1"/>
          <w:sz w:val="20"/>
          <w:szCs w:val="20"/>
        </w:rPr>
        <w:t xml:space="preserve">NOVAS OPORTUNIDADES </w:t>
      </w:r>
      <w:r w:rsidR="00D15498">
        <w:rPr>
          <w:rFonts w:ascii="Cambria" w:hAnsi="Cambria"/>
          <w:b/>
          <w:color w:val="000000" w:themeColor="text1"/>
          <w:sz w:val="20"/>
          <w:szCs w:val="20"/>
        </w:rPr>
        <w:t>DE APRE</w:t>
      </w:r>
      <w:r w:rsidR="002501AA">
        <w:rPr>
          <w:rFonts w:ascii="Cambria" w:hAnsi="Cambria"/>
          <w:b/>
          <w:color w:val="000000" w:themeColor="text1"/>
          <w:sz w:val="20"/>
          <w:szCs w:val="20"/>
        </w:rPr>
        <w:t>NDIZAGENS</w:t>
      </w:r>
      <w:r w:rsidR="00082693" w:rsidRPr="00082693">
        <w:rPr>
          <w:rFonts w:ascii="Cambria" w:hAnsi="Cambria"/>
          <w:b/>
          <w:color w:val="000000" w:themeColor="text1"/>
          <w:sz w:val="20"/>
          <w:szCs w:val="20"/>
        </w:rPr>
        <w:t xml:space="preserve"> (NOA) DA IV UNIDADE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(será realizada exclusivamente ONLINE através da plataforma Plurall, dentro dos horários de cada turma, das 07:00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às 11:30</w:t>
      </w:r>
      <w:r w:rsidR="00031784">
        <w:rPr>
          <w:rFonts w:ascii="Cambria" w:hAnsi="Cambria"/>
          <w:color w:val="000000" w:themeColor="text1"/>
          <w:sz w:val="20"/>
          <w:szCs w:val="20"/>
        </w:rPr>
        <w:t>h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(turno da manhã) e das 13:20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às 17:50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(turno da tarde) –</w:t>
      </w:r>
      <w:r w:rsidR="002501AA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sendo </w:t>
      </w:r>
      <w:r w:rsidR="00082693" w:rsidRPr="006A51CE">
        <w:rPr>
          <w:rFonts w:ascii="Cambria" w:hAnsi="Cambria"/>
          <w:b/>
          <w:color w:val="000000" w:themeColor="text1"/>
          <w:sz w:val="20"/>
          <w:szCs w:val="20"/>
        </w:rPr>
        <w:t>OBRIGATÓRIA</w:t>
      </w:r>
      <w:r w:rsidR="00082693">
        <w:rPr>
          <w:rFonts w:ascii="Cambria" w:hAnsi="Cambria"/>
          <w:color w:val="000000" w:themeColor="text1"/>
          <w:sz w:val="20"/>
          <w:szCs w:val="20"/>
        </w:rPr>
        <w:t xml:space="preserve"> para os alunos com média abaixo de 6,0 (seis)</w:t>
      </w:r>
      <w:r w:rsidR="002501AA">
        <w:rPr>
          <w:rFonts w:ascii="Cambria" w:hAnsi="Cambria"/>
          <w:color w:val="000000" w:themeColor="text1"/>
          <w:sz w:val="20"/>
          <w:szCs w:val="20"/>
        </w:rPr>
        <w:t xml:space="preserve"> em qualquer disciplina</w:t>
      </w:r>
      <w:r>
        <w:rPr>
          <w:rFonts w:ascii="Cambria" w:hAnsi="Cambria"/>
          <w:color w:val="000000" w:themeColor="text1"/>
          <w:sz w:val="20"/>
          <w:szCs w:val="20"/>
        </w:rPr>
        <w:t>.</w:t>
      </w:r>
      <w:r w:rsidR="006A51CE">
        <w:rPr>
          <w:rFonts w:ascii="Cambria" w:hAnsi="Cambria"/>
          <w:color w:val="000000" w:themeColor="text1"/>
          <w:sz w:val="20"/>
          <w:szCs w:val="20"/>
        </w:rPr>
        <w:t xml:space="preserve"> No período de 06 a 09/12/2021 conforme descrito nesse calendário.</w:t>
      </w:r>
    </w:p>
    <w:p w:rsidR="0046590C" w:rsidRDefault="0046590C" w:rsidP="0046590C">
      <w:pPr>
        <w:pStyle w:val="PargrafodaLista"/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082693" w:rsidRPr="00951DC6" w:rsidRDefault="00082693" w:rsidP="0008269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82693">
        <w:rPr>
          <w:rFonts w:ascii="Cambria" w:hAnsi="Cambria"/>
          <w:b/>
          <w:color w:val="000000" w:themeColor="text1"/>
          <w:sz w:val="20"/>
          <w:szCs w:val="20"/>
        </w:rPr>
        <w:t>AVALIAÇÕES FINAIS</w:t>
      </w:r>
      <w:r>
        <w:rPr>
          <w:rFonts w:ascii="Cambria" w:hAnsi="Cambria"/>
          <w:color w:val="000000" w:themeColor="text1"/>
          <w:sz w:val="20"/>
          <w:szCs w:val="20"/>
        </w:rPr>
        <w:t xml:space="preserve"> (será realizada exclusivamente ONLINE através da plataforma Plurall, dentro dos horários de cada turma, das 07:00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às 11:30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(turno da manhã) e das 13:20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às 17:50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>
        <w:rPr>
          <w:rFonts w:ascii="Cambria" w:hAnsi="Cambria"/>
          <w:color w:val="000000" w:themeColor="text1"/>
          <w:sz w:val="20"/>
          <w:szCs w:val="20"/>
        </w:rPr>
        <w:t xml:space="preserve"> (turno da tarde) – </w:t>
      </w:r>
      <w:r w:rsidR="00841169" w:rsidRPr="00CB00A4">
        <w:rPr>
          <w:rFonts w:ascii="Cambria" w:hAnsi="Cambria"/>
          <w:b/>
          <w:color w:val="000000" w:themeColor="text1"/>
          <w:sz w:val="20"/>
          <w:szCs w:val="20"/>
        </w:rPr>
        <w:t>OBRIGATÓRIA</w:t>
      </w:r>
      <w:r w:rsidR="00841169">
        <w:rPr>
          <w:rFonts w:ascii="Cambria" w:hAnsi="Cambria"/>
          <w:color w:val="000000" w:themeColor="text1"/>
          <w:sz w:val="20"/>
          <w:szCs w:val="20"/>
        </w:rPr>
        <w:t xml:space="preserve"> para</w:t>
      </w:r>
      <w:r>
        <w:rPr>
          <w:rFonts w:ascii="Cambria" w:hAnsi="Cambria"/>
          <w:color w:val="000000" w:themeColor="text1"/>
          <w:sz w:val="20"/>
          <w:szCs w:val="20"/>
        </w:rPr>
        <w:t xml:space="preserve"> os alunos com média </w:t>
      </w:r>
      <w:r w:rsidRPr="00841169">
        <w:rPr>
          <w:rFonts w:ascii="Cambria" w:hAnsi="Cambria"/>
          <w:b/>
          <w:color w:val="000000" w:themeColor="text1"/>
          <w:sz w:val="20"/>
          <w:szCs w:val="20"/>
          <w:u w:val="single"/>
        </w:rPr>
        <w:t xml:space="preserve">ANUAL </w:t>
      </w:r>
      <w:r>
        <w:rPr>
          <w:rFonts w:ascii="Cambria" w:hAnsi="Cambria"/>
          <w:color w:val="000000" w:themeColor="text1"/>
          <w:sz w:val="20"/>
          <w:szCs w:val="20"/>
        </w:rPr>
        <w:t>abaixo de 6,0 (seis) em alguma disciplina</w:t>
      </w:r>
      <w:r w:rsidR="00841169">
        <w:rPr>
          <w:rFonts w:ascii="Cambria" w:hAnsi="Cambria"/>
          <w:color w:val="000000" w:themeColor="text1"/>
          <w:sz w:val="20"/>
          <w:szCs w:val="20"/>
        </w:rPr>
        <w:t>.</w:t>
      </w:r>
      <w:r w:rsidR="006A51CE">
        <w:rPr>
          <w:rFonts w:ascii="Cambria" w:hAnsi="Cambria"/>
          <w:color w:val="000000" w:themeColor="text1"/>
          <w:sz w:val="20"/>
          <w:szCs w:val="20"/>
        </w:rPr>
        <w:t xml:space="preserve"> No período de 10 a 15/12/2021 conforme descrito nesse calendário.</w:t>
      </w:r>
    </w:p>
    <w:p w:rsidR="006F3483" w:rsidRDefault="006F3483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EA3B74" w:rsidRDefault="00841169" w:rsidP="0084116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841169">
        <w:rPr>
          <w:rFonts w:ascii="Cambria" w:hAnsi="Cambria"/>
          <w:b/>
          <w:color w:val="000000" w:themeColor="text1"/>
          <w:sz w:val="20"/>
          <w:szCs w:val="20"/>
        </w:rPr>
        <w:t>ORIENTAÇÕES GERAIS SOBRE AS AVALIAÇÕES</w:t>
      </w:r>
    </w:p>
    <w:p w:rsidR="00FC2588" w:rsidRDefault="00FC2588" w:rsidP="00FC2588">
      <w:pPr>
        <w:pStyle w:val="PargrafodaLista"/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</w:rPr>
      </w:pPr>
    </w:p>
    <w:p w:rsidR="00700162" w:rsidRDefault="00FC2588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As avaliações acontecerão exclusivamente no formato ONLINE, através da plataforma plurall conforme </w:t>
      </w:r>
      <w:r w:rsidR="00CC28DD">
        <w:rPr>
          <w:rFonts w:ascii="Cambria" w:hAnsi="Cambria"/>
          <w:color w:val="000000" w:themeColor="text1"/>
          <w:sz w:val="20"/>
          <w:szCs w:val="20"/>
        </w:rPr>
        <w:t>programação das provas descritos a seguir.</w:t>
      </w:r>
    </w:p>
    <w:p w:rsidR="00925A43" w:rsidRDefault="00925A43" w:rsidP="00925A43">
      <w:pPr>
        <w:pStyle w:val="PargrafodaLista"/>
        <w:spacing w:after="0" w:line="240" w:lineRule="auto"/>
        <w:ind w:left="709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CC28DD" w:rsidRDefault="00CC28DD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Durante o período das avaliações (da IV Unidade, NOA e Final), os alunos não terão aulas, apenas as avaliações, sendo libe</w:t>
      </w:r>
      <w:r w:rsidR="003F0566">
        <w:rPr>
          <w:rFonts w:ascii="Cambria" w:hAnsi="Cambria"/>
          <w:color w:val="000000" w:themeColor="text1"/>
          <w:sz w:val="20"/>
          <w:szCs w:val="20"/>
        </w:rPr>
        <w:t>rados após o término das provas, acontecendo de forma REMOTA.</w:t>
      </w:r>
    </w:p>
    <w:p w:rsidR="00925A43" w:rsidRPr="00925A43" w:rsidRDefault="00925A43" w:rsidP="00925A43">
      <w:pPr>
        <w:pStyle w:val="PargrafodaLista"/>
        <w:rPr>
          <w:rFonts w:ascii="Cambria" w:hAnsi="Cambria"/>
          <w:color w:val="000000" w:themeColor="text1"/>
          <w:sz w:val="20"/>
          <w:szCs w:val="20"/>
        </w:rPr>
      </w:pPr>
    </w:p>
    <w:p w:rsidR="00CC28DD" w:rsidRDefault="00CC28DD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O estudante deve ficar atento para entrar no horário de início da sua aula, de acordo com o horário de cada turma;</w:t>
      </w:r>
    </w:p>
    <w:p w:rsidR="00925A43" w:rsidRPr="00925A43" w:rsidRDefault="00925A43" w:rsidP="00925A43">
      <w:pPr>
        <w:pStyle w:val="PargrafodaLista"/>
        <w:rPr>
          <w:rFonts w:ascii="Cambria" w:hAnsi="Cambria"/>
          <w:color w:val="000000" w:themeColor="text1"/>
          <w:sz w:val="20"/>
          <w:szCs w:val="20"/>
        </w:rPr>
      </w:pPr>
    </w:p>
    <w:p w:rsidR="00CC28DD" w:rsidRPr="00925A43" w:rsidRDefault="00CC28DD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A partir do dia </w:t>
      </w:r>
      <w:r w:rsidRPr="00F20C9B">
        <w:rPr>
          <w:rFonts w:ascii="Cambria" w:hAnsi="Cambria"/>
          <w:b/>
          <w:color w:val="000000" w:themeColor="text1"/>
          <w:sz w:val="20"/>
          <w:szCs w:val="20"/>
        </w:rPr>
        <w:t>03/12</w:t>
      </w:r>
      <w:r>
        <w:rPr>
          <w:rFonts w:ascii="Cambria" w:hAnsi="Cambria"/>
          <w:color w:val="000000" w:themeColor="text1"/>
          <w:sz w:val="20"/>
          <w:szCs w:val="20"/>
        </w:rPr>
        <w:t xml:space="preserve">, os alunos </w:t>
      </w:r>
      <w:r w:rsidRPr="00CC28DD">
        <w:rPr>
          <w:rFonts w:ascii="Cambria" w:hAnsi="Cambria"/>
          <w:b/>
          <w:color w:val="000000" w:themeColor="text1"/>
          <w:sz w:val="20"/>
          <w:szCs w:val="20"/>
          <w:u w:val="single"/>
        </w:rPr>
        <w:t>APROVADOS POR MÉDIA</w:t>
      </w:r>
      <w:r>
        <w:rPr>
          <w:rFonts w:ascii="Cambria" w:hAnsi="Cambria"/>
          <w:b/>
          <w:color w:val="000000" w:themeColor="text1"/>
          <w:sz w:val="20"/>
          <w:szCs w:val="20"/>
          <w:u w:val="single"/>
        </w:rPr>
        <w:t xml:space="preserve">, </w:t>
      </w:r>
      <w:r>
        <w:rPr>
          <w:rFonts w:ascii="Cambria" w:hAnsi="Cambria"/>
          <w:color w:val="000000" w:themeColor="text1"/>
          <w:sz w:val="20"/>
          <w:szCs w:val="20"/>
        </w:rPr>
        <w:t xml:space="preserve">estarão liberados das </w:t>
      </w:r>
      <w:r w:rsidR="00925A43">
        <w:rPr>
          <w:rFonts w:ascii="Cambria" w:hAnsi="Cambria"/>
          <w:color w:val="000000" w:themeColor="text1"/>
          <w:sz w:val="20"/>
          <w:szCs w:val="20"/>
        </w:rPr>
        <w:t xml:space="preserve">aulas, </w:t>
      </w:r>
      <w:r>
        <w:rPr>
          <w:rFonts w:ascii="Cambria" w:hAnsi="Cambria"/>
          <w:color w:val="000000" w:themeColor="text1"/>
          <w:sz w:val="20"/>
          <w:szCs w:val="20"/>
        </w:rPr>
        <w:t>atividades e avaliaç</w:t>
      </w:r>
      <w:r w:rsidR="00925A43">
        <w:rPr>
          <w:rFonts w:ascii="Cambria" w:hAnsi="Cambria"/>
          <w:color w:val="000000" w:themeColor="text1"/>
          <w:sz w:val="20"/>
          <w:szCs w:val="20"/>
        </w:rPr>
        <w:t xml:space="preserve">ões. O estudante </w:t>
      </w:r>
      <w:r>
        <w:rPr>
          <w:rFonts w:ascii="Cambria" w:hAnsi="Cambria"/>
          <w:color w:val="000000" w:themeColor="text1"/>
          <w:sz w:val="20"/>
          <w:szCs w:val="20"/>
        </w:rPr>
        <w:t>deve acompanhar suas notas através do boletim disponível no Portal do aluno.</w:t>
      </w:r>
    </w:p>
    <w:p w:rsidR="00925A43" w:rsidRPr="00925A43" w:rsidRDefault="00925A43" w:rsidP="00925A43">
      <w:pPr>
        <w:pStyle w:val="PargrafodaLista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CC28DD" w:rsidRPr="009208CD" w:rsidRDefault="00CC28DD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  <w:r>
        <w:rPr>
          <w:rFonts w:ascii="Cambria" w:hAnsi="Cambria"/>
          <w:color w:val="000000" w:themeColor="text1"/>
          <w:sz w:val="20"/>
          <w:szCs w:val="20"/>
        </w:rPr>
        <w:t>O boletim estará disponível para acompanhamento das notas pelo aluno, por</w:t>
      </w:r>
      <w:r w:rsidR="009208CD">
        <w:rPr>
          <w:rFonts w:ascii="Cambria" w:hAnsi="Cambria"/>
          <w:color w:val="000000" w:themeColor="text1"/>
          <w:sz w:val="20"/>
          <w:szCs w:val="20"/>
        </w:rPr>
        <w:t>ém a</w:t>
      </w:r>
      <w:r>
        <w:rPr>
          <w:rFonts w:ascii="Cambria" w:hAnsi="Cambria"/>
          <w:color w:val="000000" w:themeColor="text1"/>
          <w:sz w:val="20"/>
          <w:szCs w:val="20"/>
        </w:rPr>
        <w:t xml:space="preserve"> apuração final das notas, ser</w:t>
      </w:r>
      <w:r w:rsidR="009208CD">
        <w:rPr>
          <w:rFonts w:ascii="Cambria" w:hAnsi="Cambria"/>
          <w:color w:val="000000" w:themeColor="text1"/>
          <w:sz w:val="20"/>
          <w:szCs w:val="20"/>
        </w:rPr>
        <w:t>á finalizada</w:t>
      </w:r>
      <w:r w:rsidR="00925A43">
        <w:rPr>
          <w:rFonts w:ascii="Cambria" w:hAnsi="Cambria"/>
          <w:color w:val="000000" w:themeColor="text1"/>
          <w:sz w:val="20"/>
          <w:szCs w:val="20"/>
        </w:rPr>
        <w:t xml:space="preserve"> e entregue </w:t>
      </w:r>
      <w:r>
        <w:rPr>
          <w:rFonts w:ascii="Cambria" w:hAnsi="Cambria"/>
          <w:color w:val="000000" w:themeColor="text1"/>
          <w:sz w:val="20"/>
          <w:szCs w:val="20"/>
        </w:rPr>
        <w:t>a partir d</w:t>
      </w:r>
      <w:r w:rsidR="00F20C9B">
        <w:rPr>
          <w:rFonts w:ascii="Cambria" w:hAnsi="Cambria"/>
          <w:color w:val="000000" w:themeColor="text1"/>
          <w:sz w:val="20"/>
          <w:szCs w:val="20"/>
        </w:rPr>
        <w:t>o dia</w:t>
      </w:r>
      <w:r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9D5289" w:rsidRPr="009208CD">
        <w:rPr>
          <w:rFonts w:ascii="Cambria" w:hAnsi="Cambria"/>
          <w:b/>
          <w:color w:val="000000" w:themeColor="text1"/>
          <w:sz w:val="20"/>
          <w:szCs w:val="20"/>
        </w:rPr>
        <w:t>22/12/2021</w:t>
      </w:r>
      <w:r w:rsidR="009208CD">
        <w:rPr>
          <w:rFonts w:ascii="Cambria" w:hAnsi="Cambria"/>
          <w:b/>
          <w:color w:val="000000" w:themeColor="text1"/>
          <w:sz w:val="20"/>
          <w:szCs w:val="20"/>
        </w:rPr>
        <w:t xml:space="preserve"> </w:t>
      </w:r>
      <w:r w:rsidR="009208CD">
        <w:rPr>
          <w:rFonts w:ascii="Cambria" w:hAnsi="Cambria"/>
          <w:color w:val="000000" w:themeColor="text1"/>
          <w:sz w:val="20"/>
          <w:szCs w:val="20"/>
        </w:rPr>
        <w:t>(após o termino de todas as avaliações)</w:t>
      </w:r>
      <w:r w:rsidR="009D5289">
        <w:rPr>
          <w:rFonts w:ascii="Cambria" w:hAnsi="Cambria"/>
          <w:color w:val="000000" w:themeColor="text1"/>
          <w:sz w:val="20"/>
          <w:szCs w:val="20"/>
        </w:rPr>
        <w:t xml:space="preserve"> no horário das 09:00 às 12:</w:t>
      </w:r>
      <w:r w:rsidR="00925A43">
        <w:rPr>
          <w:rFonts w:ascii="Cambria" w:hAnsi="Cambria"/>
          <w:color w:val="000000" w:themeColor="text1"/>
          <w:sz w:val="20"/>
          <w:szCs w:val="20"/>
        </w:rPr>
        <w:t>3</w:t>
      </w:r>
      <w:r w:rsidR="009D5289">
        <w:rPr>
          <w:rFonts w:ascii="Cambria" w:hAnsi="Cambria"/>
          <w:color w:val="000000" w:themeColor="text1"/>
          <w:sz w:val="20"/>
          <w:szCs w:val="20"/>
        </w:rPr>
        <w:t>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 w:rsidR="009D5289">
        <w:rPr>
          <w:rFonts w:ascii="Cambria" w:hAnsi="Cambria"/>
          <w:color w:val="000000" w:themeColor="text1"/>
          <w:sz w:val="20"/>
          <w:szCs w:val="20"/>
        </w:rPr>
        <w:t>/</w:t>
      </w:r>
      <w:r w:rsidR="00925A43">
        <w:rPr>
          <w:rFonts w:ascii="Cambria" w:hAnsi="Cambria"/>
          <w:color w:val="000000" w:themeColor="text1"/>
          <w:sz w:val="20"/>
          <w:szCs w:val="20"/>
        </w:rPr>
        <w:t xml:space="preserve"> 14:00 às 17:30</w:t>
      </w:r>
      <w:r w:rsidR="00F20C9B">
        <w:rPr>
          <w:rFonts w:ascii="Cambria" w:hAnsi="Cambria"/>
          <w:color w:val="000000" w:themeColor="text1"/>
          <w:sz w:val="20"/>
          <w:szCs w:val="20"/>
        </w:rPr>
        <w:t>h</w:t>
      </w:r>
      <w:r w:rsidR="00925A43">
        <w:rPr>
          <w:rFonts w:ascii="Cambria" w:hAnsi="Cambria"/>
          <w:color w:val="000000" w:themeColor="text1"/>
          <w:sz w:val="20"/>
          <w:szCs w:val="20"/>
        </w:rPr>
        <w:t xml:space="preserve"> presencialmente na escola e através do Portal do aluno.</w:t>
      </w:r>
    </w:p>
    <w:p w:rsidR="009208CD" w:rsidRPr="009208CD" w:rsidRDefault="009208CD" w:rsidP="009208CD">
      <w:pPr>
        <w:pStyle w:val="PargrafodaLista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9208CD" w:rsidRPr="009208CD" w:rsidRDefault="009208CD" w:rsidP="00700162">
      <w:pPr>
        <w:pStyle w:val="PargrafodaLista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9208CD">
        <w:rPr>
          <w:rFonts w:ascii="Cambria" w:hAnsi="Cambria"/>
          <w:color w:val="000000" w:themeColor="text1"/>
          <w:sz w:val="20"/>
          <w:szCs w:val="20"/>
        </w:rPr>
        <w:t>O</w:t>
      </w:r>
      <w:r>
        <w:rPr>
          <w:rFonts w:ascii="Cambria" w:hAnsi="Cambria"/>
          <w:color w:val="000000" w:themeColor="text1"/>
          <w:sz w:val="20"/>
          <w:szCs w:val="20"/>
        </w:rPr>
        <w:t xml:space="preserve">s estudantes com notas </w:t>
      </w:r>
      <w:r w:rsidRPr="00F20C9B">
        <w:rPr>
          <w:rFonts w:ascii="Cambria" w:hAnsi="Cambria"/>
          <w:b/>
          <w:color w:val="000000" w:themeColor="text1"/>
          <w:sz w:val="20"/>
          <w:szCs w:val="20"/>
        </w:rPr>
        <w:t>abaixo da média</w:t>
      </w:r>
      <w:r>
        <w:rPr>
          <w:rFonts w:ascii="Cambria" w:hAnsi="Cambria"/>
          <w:color w:val="000000" w:themeColor="text1"/>
          <w:sz w:val="20"/>
          <w:szCs w:val="20"/>
        </w:rPr>
        <w:t>, só est</w:t>
      </w:r>
      <w:r w:rsidR="00F20C9B">
        <w:rPr>
          <w:rFonts w:ascii="Cambria" w:hAnsi="Cambria"/>
          <w:color w:val="000000" w:themeColor="text1"/>
          <w:sz w:val="20"/>
          <w:szCs w:val="20"/>
        </w:rPr>
        <w:t>a</w:t>
      </w:r>
      <w:r>
        <w:rPr>
          <w:rFonts w:ascii="Cambria" w:hAnsi="Cambria"/>
          <w:color w:val="000000" w:themeColor="text1"/>
          <w:sz w:val="20"/>
          <w:szCs w:val="20"/>
        </w:rPr>
        <w:t>rão liberados das avaliações, pós a realização das provas de acordo com seu desempenho e médias alcançadas.  (média anual igual ou maior que 6,0 (seis))</w:t>
      </w:r>
    </w:p>
    <w:p w:rsidR="009208CD" w:rsidRPr="009208CD" w:rsidRDefault="009208CD" w:rsidP="009208CD">
      <w:pPr>
        <w:pStyle w:val="PargrafodaLista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9208CD" w:rsidRDefault="009208CD" w:rsidP="009208CD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9208CD" w:rsidRDefault="009208CD" w:rsidP="009208CD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9208CD" w:rsidRPr="009208CD" w:rsidRDefault="009208CD" w:rsidP="009208CD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p w:rsidR="00841169" w:rsidRPr="00841169" w:rsidRDefault="00841169" w:rsidP="00700162">
      <w:pPr>
        <w:pStyle w:val="PargrafodaLista"/>
        <w:spacing w:after="0" w:line="240" w:lineRule="auto"/>
        <w:ind w:left="1440"/>
        <w:jc w:val="both"/>
        <w:rPr>
          <w:rFonts w:ascii="Cambria" w:hAnsi="Cambria"/>
          <w:b/>
          <w:color w:val="000000" w:themeColor="text1"/>
          <w:sz w:val="20"/>
          <w:szCs w:val="20"/>
        </w:rPr>
      </w:pPr>
    </w:p>
    <w:p w:rsidR="00841169" w:rsidRDefault="00841169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841169" w:rsidRDefault="00841169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:rsidR="002F1542" w:rsidRPr="003F0566" w:rsidRDefault="002F1542" w:rsidP="003F0566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3F0566">
        <w:rPr>
          <w:rFonts w:ascii="Cambria" w:hAnsi="Cambria"/>
          <w:b/>
          <w:color w:val="000000" w:themeColor="text1"/>
          <w:sz w:val="20"/>
          <w:szCs w:val="20"/>
        </w:rPr>
        <w:t>LEIA ATENTAMENTE AS INFORMAÇÕES SOBRE AS FALTAS E VALORES DE TAXA DE SEGUNDA CHAMADA DE PROVAS</w:t>
      </w:r>
      <w:r w:rsidR="00D7268F" w:rsidRPr="003F0566">
        <w:rPr>
          <w:rFonts w:ascii="Cambria" w:hAnsi="Cambria"/>
          <w:b/>
          <w:color w:val="000000" w:themeColor="text1"/>
          <w:sz w:val="20"/>
          <w:szCs w:val="20"/>
        </w:rPr>
        <w:t>.</w:t>
      </w:r>
    </w:p>
    <w:p w:rsidR="001946E2" w:rsidRPr="00C31F29" w:rsidRDefault="001946E2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tbl>
      <w:tblPr>
        <w:tblStyle w:val="Tabelacomgrade"/>
        <w:tblW w:w="10902" w:type="dxa"/>
        <w:tblInd w:w="-714" w:type="dxa"/>
        <w:tblLook w:val="04A0" w:firstRow="1" w:lastRow="0" w:firstColumn="1" w:lastColumn="0" w:noHBand="0" w:noVBand="1"/>
      </w:tblPr>
      <w:tblGrid>
        <w:gridCol w:w="3341"/>
        <w:gridCol w:w="3545"/>
        <w:gridCol w:w="4016"/>
      </w:tblGrid>
      <w:tr w:rsidR="00C31F29" w:rsidRPr="00C31F29" w:rsidTr="006F3483">
        <w:trPr>
          <w:trHeight w:val="316"/>
        </w:trPr>
        <w:tc>
          <w:tcPr>
            <w:tcW w:w="3341" w:type="dxa"/>
          </w:tcPr>
          <w:p w:rsidR="001946E2" w:rsidRPr="00C31F29" w:rsidRDefault="001946E2" w:rsidP="006F3483">
            <w:pPr>
              <w:spacing w:after="0" w:line="240" w:lineRule="auto"/>
              <w:ind w:left="-109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SERIÉ/ MODALIDADE</w:t>
            </w:r>
          </w:p>
        </w:tc>
        <w:tc>
          <w:tcPr>
            <w:tcW w:w="3545" w:type="dxa"/>
          </w:tcPr>
          <w:p w:rsidR="001946E2" w:rsidRPr="00C31F29" w:rsidRDefault="001946E2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VALOR TAXA ALUNOS CATEGORIA COMUNIDADE</w:t>
            </w:r>
          </w:p>
        </w:tc>
        <w:tc>
          <w:tcPr>
            <w:tcW w:w="4014" w:type="dxa"/>
          </w:tcPr>
          <w:p w:rsidR="001946E2" w:rsidRPr="00C31F29" w:rsidRDefault="001946E2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VALOR TAXA ALUNOS CATEGORIA INDÚSTRIA</w:t>
            </w:r>
          </w:p>
        </w:tc>
      </w:tr>
      <w:tr w:rsidR="00C31F29" w:rsidRPr="00C31F29" w:rsidTr="006F3483">
        <w:trPr>
          <w:trHeight w:val="329"/>
        </w:trPr>
        <w:tc>
          <w:tcPr>
            <w:tcW w:w="3341" w:type="dxa"/>
          </w:tcPr>
          <w:p w:rsidR="001946E2" w:rsidRPr="00D54B40" w:rsidRDefault="001946E2" w:rsidP="00051E1A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D54B40">
              <w:rPr>
                <w:rFonts w:ascii="Cambria" w:eastAsia="Times New Roman" w:hAnsi="Cambria"/>
                <w:sz w:val="20"/>
                <w:szCs w:val="20"/>
                <w:lang w:eastAsia="pt-BR"/>
              </w:rPr>
              <w:t xml:space="preserve">Taxa 2ª </w:t>
            </w:r>
            <w:r w:rsidR="00D54B40">
              <w:rPr>
                <w:rFonts w:ascii="Cambria" w:eastAsia="Times New Roman" w:hAnsi="Cambria"/>
                <w:sz w:val="20"/>
                <w:szCs w:val="20"/>
                <w:lang w:eastAsia="pt-BR"/>
              </w:rPr>
              <w:t>Chamada de avaliações</w:t>
            </w:r>
            <w:r w:rsidR="00D01994" w:rsidRPr="00D54B40">
              <w:rPr>
                <w:rFonts w:ascii="Cambria" w:eastAsia="Times New Roman" w:hAnsi="Cambria"/>
                <w:sz w:val="20"/>
                <w:szCs w:val="20"/>
                <w:lang w:eastAsia="pt-BR"/>
              </w:rPr>
              <w:t xml:space="preserve"> Ensino </w:t>
            </w:r>
            <w:r w:rsidRPr="00D54B40">
              <w:rPr>
                <w:rFonts w:ascii="Cambria" w:eastAsia="Times New Roman" w:hAnsi="Cambria"/>
                <w:sz w:val="20"/>
                <w:szCs w:val="20"/>
                <w:lang w:eastAsia="pt-BR"/>
              </w:rPr>
              <w:t>Fundamental (6º ao 9º Ano)</w:t>
            </w:r>
          </w:p>
        </w:tc>
        <w:tc>
          <w:tcPr>
            <w:tcW w:w="3545" w:type="dxa"/>
          </w:tcPr>
          <w:p w:rsidR="001946E2" w:rsidRPr="00D54B40" w:rsidRDefault="001946E2" w:rsidP="00051E1A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54B40">
              <w:rPr>
                <w:rFonts w:ascii="Cambria" w:hAnsi="Cambria"/>
                <w:sz w:val="20"/>
                <w:szCs w:val="20"/>
              </w:rPr>
              <w:t>R$15,00</w:t>
            </w:r>
          </w:p>
        </w:tc>
        <w:tc>
          <w:tcPr>
            <w:tcW w:w="4014" w:type="dxa"/>
          </w:tcPr>
          <w:p w:rsidR="001946E2" w:rsidRPr="00D54B40" w:rsidRDefault="001946E2" w:rsidP="00051E1A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54B40">
              <w:rPr>
                <w:rFonts w:ascii="Cambria" w:hAnsi="Cambria"/>
                <w:sz w:val="20"/>
                <w:szCs w:val="20"/>
              </w:rPr>
              <w:t>R$12,00</w:t>
            </w:r>
          </w:p>
        </w:tc>
      </w:tr>
      <w:tr w:rsidR="00C31F29" w:rsidRPr="00C31F29" w:rsidTr="006F3483">
        <w:trPr>
          <w:trHeight w:val="329"/>
        </w:trPr>
        <w:tc>
          <w:tcPr>
            <w:tcW w:w="3341" w:type="dxa"/>
          </w:tcPr>
          <w:p w:rsidR="001946E2" w:rsidRPr="00D54B40" w:rsidRDefault="00D54B40" w:rsidP="00051E1A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eastAsia="pt-BR"/>
              </w:rPr>
              <w:t>Taxa 2ª Chamada de avaliações</w:t>
            </w:r>
            <w:r w:rsidR="00D01994" w:rsidRPr="00D54B40">
              <w:rPr>
                <w:rFonts w:ascii="Cambria" w:eastAsia="Times New Roman" w:hAnsi="Cambria"/>
                <w:sz w:val="20"/>
                <w:szCs w:val="20"/>
                <w:lang w:eastAsia="pt-BR"/>
              </w:rPr>
              <w:t xml:space="preserve">                          Ensino Médio (1º, 2º e 3º anos)</w:t>
            </w:r>
          </w:p>
        </w:tc>
        <w:tc>
          <w:tcPr>
            <w:tcW w:w="3545" w:type="dxa"/>
          </w:tcPr>
          <w:p w:rsidR="001946E2" w:rsidRPr="00D54B40" w:rsidRDefault="00D01994" w:rsidP="00051E1A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54B40">
              <w:rPr>
                <w:rFonts w:ascii="Cambria" w:hAnsi="Cambria"/>
                <w:sz w:val="20"/>
                <w:szCs w:val="20"/>
              </w:rPr>
              <w:t>R$15,00</w:t>
            </w:r>
          </w:p>
        </w:tc>
        <w:tc>
          <w:tcPr>
            <w:tcW w:w="4014" w:type="dxa"/>
          </w:tcPr>
          <w:p w:rsidR="001946E2" w:rsidRPr="00D54B40" w:rsidRDefault="00D54B40" w:rsidP="00051E1A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54B40">
              <w:rPr>
                <w:rFonts w:ascii="Cambria" w:hAnsi="Cambria"/>
                <w:sz w:val="20"/>
                <w:szCs w:val="20"/>
              </w:rPr>
              <w:t>R$12,00</w:t>
            </w:r>
          </w:p>
        </w:tc>
      </w:tr>
      <w:tr w:rsidR="00C31F29" w:rsidRPr="00C31F29" w:rsidTr="006F3483">
        <w:trPr>
          <w:trHeight w:val="626"/>
        </w:trPr>
        <w:tc>
          <w:tcPr>
            <w:tcW w:w="10902" w:type="dxa"/>
            <w:gridSpan w:val="3"/>
          </w:tcPr>
          <w:p w:rsidR="00D01994" w:rsidRPr="00C31F29" w:rsidRDefault="00D01994" w:rsidP="00051E1A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>Observação.1: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O valor referente a taxa de segunda chamada deverá ser pago presencialmente na escola até a data da realização da prova;</w:t>
            </w:r>
          </w:p>
          <w:p w:rsidR="00D01994" w:rsidRPr="006F3483" w:rsidRDefault="00D01994" w:rsidP="00051E1A">
            <w:pPr>
              <w:spacing w:after="0" w:line="240" w:lineRule="auto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 xml:space="preserve">Observação.2: 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Só haverá isenção da taxa, mediante apresentação de atestado</w:t>
            </w:r>
            <w:r w:rsidR="003B6C36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ou licença médica.</w:t>
            </w:r>
          </w:p>
        </w:tc>
      </w:tr>
    </w:tbl>
    <w:p w:rsidR="00EA3B74" w:rsidRPr="00C31F29" w:rsidRDefault="00EA3B74" w:rsidP="00051E1A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tbl>
      <w:tblPr>
        <w:tblStyle w:val="Tabelacomgrade"/>
        <w:tblW w:w="10915" w:type="dxa"/>
        <w:tblInd w:w="-714" w:type="dxa"/>
        <w:tblLook w:val="04A0" w:firstRow="1" w:lastRow="0" w:firstColumn="1" w:lastColumn="0" w:noHBand="0" w:noVBand="1"/>
      </w:tblPr>
      <w:tblGrid>
        <w:gridCol w:w="1707"/>
        <w:gridCol w:w="2971"/>
        <w:gridCol w:w="3402"/>
        <w:gridCol w:w="2835"/>
      </w:tblGrid>
      <w:tr w:rsidR="00C31F29" w:rsidRPr="00C31F29" w:rsidTr="00B43314">
        <w:trPr>
          <w:trHeight w:val="229"/>
        </w:trPr>
        <w:tc>
          <w:tcPr>
            <w:tcW w:w="10915" w:type="dxa"/>
            <w:gridSpan w:val="4"/>
            <w:shd w:val="clear" w:color="auto" w:fill="F4B083" w:themeFill="accent2" w:themeFillTint="99"/>
          </w:tcPr>
          <w:p w:rsidR="00EA3B74" w:rsidRPr="00AC48CC" w:rsidRDefault="003F0566" w:rsidP="00AC48C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CALENDÁRIO DE AVALIAÇÕES</w:t>
            </w:r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DA </w:t>
            </w:r>
            <w:r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IV</w:t>
            </w:r>
            <w:proofErr w:type="gramEnd"/>
            <w:r w:rsidR="00EF7A97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UNIDADE</w:t>
            </w:r>
            <w:r w:rsidR="00EA3B74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– TURMAS</w:t>
            </w:r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DO</w:t>
            </w:r>
            <w:r w:rsidR="00EA3B74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ENSINO </w:t>
            </w:r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MÉDIO</w:t>
            </w:r>
            <w:r w:rsidR="00EF7A97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4331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REGULAR E EBEP</w:t>
            </w:r>
            <w:r w:rsidR="00EF7A97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(</w:t>
            </w:r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1</w:t>
            </w:r>
            <w:r w:rsidR="00EF7A97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º ao </w:t>
            </w:r>
            <w:r w:rsidR="00F20C9B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  <w:r w:rsidR="00EF7A97" w:rsidRPr="00AC48CC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º ANO)</w:t>
            </w:r>
          </w:p>
        </w:tc>
      </w:tr>
      <w:tr w:rsidR="00C31F29" w:rsidRPr="00C31F29" w:rsidTr="006F1D52">
        <w:trPr>
          <w:trHeight w:val="179"/>
        </w:trPr>
        <w:tc>
          <w:tcPr>
            <w:tcW w:w="1707" w:type="dxa"/>
          </w:tcPr>
          <w:p w:rsidR="00EA3B74" w:rsidRPr="00C31F29" w:rsidRDefault="00D01994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971" w:type="dxa"/>
          </w:tcPr>
          <w:p w:rsidR="00EA3B74" w:rsidRPr="00C31F29" w:rsidRDefault="00EA3B74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HORÁRIOS</w:t>
            </w:r>
          </w:p>
        </w:tc>
        <w:tc>
          <w:tcPr>
            <w:tcW w:w="3402" w:type="dxa"/>
          </w:tcPr>
          <w:p w:rsidR="00EA3B74" w:rsidRPr="00C31F29" w:rsidRDefault="00EA3B74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DISCIPLINAS</w:t>
            </w:r>
          </w:p>
        </w:tc>
        <w:tc>
          <w:tcPr>
            <w:tcW w:w="2835" w:type="dxa"/>
          </w:tcPr>
          <w:p w:rsidR="00EA3B74" w:rsidRPr="00C31F29" w:rsidRDefault="00EA3B74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ORIENTAÇÕES</w:t>
            </w:r>
          </w:p>
        </w:tc>
      </w:tr>
      <w:tr w:rsidR="00CB00A4" w:rsidRPr="00C31F29" w:rsidTr="006F1D52">
        <w:trPr>
          <w:trHeight w:val="494"/>
        </w:trPr>
        <w:tc>
          <w:tcPr>
            <w:tcW w:w="1707" w:type="dxa"/>
          </w:tcPr>
          <w:p w:rsidR="00CB00A4" w:rsidRPr="00C31F29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29/11/2021 (segunda-feira)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manhã: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07:00 às 11:30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tarde: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13:20 às 17:50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LINGUAGENS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(Língua portuguesa, Língua inglesa, Artes e Educação física)</w:t>
            </w:r>
          </w:p>
        </w:tc>
        <w:tc>
          <w:tcPr>
            <w:tcW w:w="2835" w:type="dxa"/>
            <w:vMerge w:val="restart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As avaliações serão realizadas </w:t>
            </w: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>EXCLUSIVAMENTE ATRAVÉS DA PLATAFORMA PLURALL de acordo com dias e horários estabelecidos neste calendário</w:t>
            </w: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</w:tc>
      </w:tr>
      <w:tr w:rsidR="00CB00A4" w:rsidRPr="00C31F29" w:rsidTr="006F1D52">
        <w:trPr>
          <w:trHeight w:val="552"/>
        </w:trPr>
        <w:tc>
          <w:tcPr>
            <w:tcW w:w="1707" w:type="dxa"/>
          </w:tcPr>
          <w:p w:rsidR="00CB00A4" w:rsidRPr="00C31F29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30/11/2021 (terça-feira)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manhã: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07:00 às 11:30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tarde: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13:20 às 17:50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DA NATUREZA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(Biologia, Química e Física)</w:t>
            </w:r>
          </w:p>
        </w:tc>
        <w:tc>
          <w:tcPr>
            <w:tcW w:w="2835" w:type="dxa"/>
            <w:vMerge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431"/>
        </w:trPr>
        <w:tc>
          <w:tcPr>
            <w:tcW w:w="1707" w:type="dxa"/>
          </w:tcPr>
          <w:p w:rsidR="00CB00A4" w:rsidRPr="00C31F29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01/12/2021 (quarta-feira)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manhã: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07:00 às 11:30</w:t>
            </w:r>
          </w:p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tarde: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13:20 às 17:50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541998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HUMANAS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História, Geografia, Filosofia e Sociologia)</w:t>
            </w:r>
          </w:p>
        </w:tc>
        <w:tc>
          <w:tcPr>
            <w:tcW w:w="2835" w:type="dxa"/>
            <w:vMerge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721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02/12/2021 (quinta-feira)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manhã: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07:00 às 11:30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tarde: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13:20 às 17:50</w:t>
            </w:r>
          </w:p>
        </w:tc>
        <w:tc>
          <w:tcPr>
            <w:tcW w:w="3402" w:type="dxa"/>
          </w:tcPr>
          <w:p w:rsidR="00CB00A4" w:rsidRPr="00541998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541998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MATEMÁTICA </w:t>
            </w:r>
          </w:p>
        </w:tc>
        <w:tc>
          <w:tcPr>
            <w:tcW w:w="2835" w:type="dxa"/>
            <w:vMerge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3F0566" w:rsidRPr="00C31F29" w:rsidTr="006F1D52">
        <w:trPr>
          <w:trHeight w:val="721"/>
        </w:trPr>
        <w:tc>
          <w:tcPr>
            <w:tcW w:w="1707" w:type="dxa"/>
          </w:tcPr>
          <w:p w:rsidR="003F0566" w:rsidRPr="00C31F29" w:rsidRDefault="003F0566" w:rsidP="003F0566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03/12/2021 (sexta-feira)</w:t>
            </w:r>
          </w:p>
        </w:tc>
        <w:tc>
          <w:tcPr>
            <w:tcW w:w="2971" w:type="dxa"/>
          </w:tcPr>
          <w:p w:rsidR="003F0566" w:rsidRPr="00C31F29" w:rsidRDefault="003F0566" w:rsidP="003F0566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manhã: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07:00 às 11:30</w:t>
            </w:r>
          </w:p>
          <w:p w:rsidR="003F0566" w:rsidRPr="00C31F29" w:rsidRDefault="003F0566" w:rsidP="003F0566">
            <w:pPr>
              <w:spacing w:after="0" w:line="240" w:lineRule="auto"/>
              <w:ind w:hanging="6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Turmas tarde: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13:20 às 17:50</w:t>
            </w:r>
          </w:p>
        </w:tc>
        <w:tc>
          <w:tcPr>
            <w:tcW w:w="3402" w:type="dxa"/>
          </w:tcPr>
          <w:p w:rsidR="003F0566" w:rsidRPr="00C31F29" w:rsidRDefault="003F0566" w:rsidP="003F0566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F1D52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2ª Chamada (todas as disciplinas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3F0566" w:rsidRPr="00C31F29" w:rsidRDefault="003F0566" w:rsidP="003F0566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ALUNOS FALTANTES.</w:t>
            </w: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Os demais alunos estão liberados.</w:t>
            </w:r>
          </w:p>
        </w:tc>
      </w:tr>
      <w:tr w:rsidR="00C31F29" w:rsidRPr="00C31F29" w:rsidTr="006F3483">
        <w:trPr>
          <w:trHeight w:val="2273"/>
        </w:trPr>
        <w:tc>
          <w:tcPr>
            <w:tcW w:w="10915" w:type="dxa"/>
            <w:gridSpan w:val="4"/>
            <w:shd w:val="clear" w:color="auto" w:fill="BDD6EE" w:themeFill="accent1" w:themeFillTint="66"/>
          </w:tcPr>
          <w:p w:rsidR="00EA3B74" w:rsidRPr="00C31F29" w:rsidRDefault="00EA3B74" w:rsidP="00051E1A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ATENÇÃO</w:t>
            </w:r>
          </w:p>
          <w:p w:rsidR="00EA3B74" w:rsidRPr="00C31F29" w:rsidRDefault="008F275C" w:rsidP="00051E1A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OBS</w:t>
            </w:r>
            <w:r w:rsidR="006F3483"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: Os alunos farão as avaliações através da Plataforma Plurall, online durante o seu horário de aulas e as avaliações serão acompanhadas pelos professores. Não será permitido nenhum tipo de consulta a materiais como: C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ALCULADORA, LIVROS, CADERNOS, 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SITES DE PESQUISAS OU OUTRAS PESSOAS;</w:t>
            </w:r>
          </w:p>
          <w:p w:rsidR="00EA3B74" w:rsidRPr="00C31F29" w:rsidRDefault="008F275C" w:rsidP="00051E1A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OBS</w:t>
            </w:r>
            <w:r w:rsidR="006F3483"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A3B74"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Após o termino da prova, o aluno deverá revisar os conteúdos das disciplinas das provas do dia seguinte. Utilizar os livros, anotações do caderno, fichas e materiais de apoio utilizadas pelos professores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de cada disciplina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;</w:t>
            </w:r>
          </w:p>
          <w:p w:rsidR="006F3483" w:rsidRPr="00C31F29" w:rsidRDefault="006F3483" w:rsidP="00051E1A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OBS. 3</w:t>
            </w:r>
            <w:r w:rsidR="00EA3B74" w:rsidRPr="006F3483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Orientamos que os alunos e familiares, construam com os est</w:t>
            </w:r>
            <w:r w:rsidR="008F275C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udantes um cronograma de estudos</w:t>
            </w:r>
            <w:r w:rsidR="00EA3B74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, atualização de atividades pendentes e revisão dos conteúdos que serão abordados nas provas, de forma que o aluno esteja preparado para responder as provas com segur</w:t>
            </w:r>
            <w:r w:rsidR="008B549D"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ança, confiança e tranquilidade.</w:t>
            </w:r>
          </w:p>
        </w:tc>
      </w:tr>
      <w:tr w:rsidR="00C31F29" w:rsidRPr="00C31F29" w:rsidTr="006F3483">
        <w:trPr>
          <w:trHeight w:val="274"/>
        </w:trPr>
        <w:tc>
          <w:tcPr>
            <w:tcW w:w="10915" w:type="dxa"/>
            <w:gridSpan w:val="4"/>
            <w:shd w:val="clear" w:color="auto" w:fill="002060"/>
          </w:tcPr>
          <w:p w:rsidR="00EA3B74" w:rsidRPr="00AC48CC" w:rsidRDefault="00EA3B74" w:rsidP="00AC48C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AC48CC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 xml:space="preserve">CALENDÁRIO </w:t>
            </w:r>
            <w:r w:rsidR="00051E1A" w:rsidRPr="00AC48CC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DE NOVAS O</w:t>
            </w:r>
            <w:r w:rsidR="00C31F29" w:rsidRPr="00AC48CC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 xml:space="preserve">PORTUNIDADES DE APRENDIZAGENS </w:t>
            </w:r>
            <w:r w:rsidR="003F0566" w:rsidRPr="00AC48CC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 xml:space="preserve">(RECUPERAÇÕES IV </w:t>
            </w:r>
            <w:r w:rsidR="00EF7A97" w:rsidRPr="00AC48CC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UNIDADE)</w:t>
            </w:r>
          </w:p>
        </w:tc>
      </w:tr>
      <w:tr w:rsidR="003F0566" w:rsidRPr="00C31F29" w:rsidTr="006A51CE">
        <w:trPr>
          <w:trHeight w:val="382"/>
        </w:trPr>
        <w:tc>
          <w:tcPr>
            <w:tcW w:w="1707" w:type="dxa"/>
            <w:shd w:val="clear" w:color="auto" w:fill="D9D9D9" w:themeFill="background1" w:themeFillShade="D9"/>
          </w:tcPr>
          <w:p w:rsidR="003F0566" w:rsidRPr="00C31F29" w:rsidRDefault="003F0566" w:rsidP="003F056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DATA/PERÍODO DE REALIZAÇÃO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3F0566" w:rsidRPr="00C31F29" w:rsidRDefault="003F0566" w:rsidP="003F056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HORÁRIOS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F0566" w:rsidRPr="00C31F29" w:rsidRDefault="003F0566" w:rsidP="003F056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DISCIPLINAS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0566" w:rsidRPr="00C31F29" w:rsidRDefault="003F0566" w:rsidP="003F056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ORIENTAÇÕES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06/12/2021 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0 às 17:50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LINGUAGENS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(Língua portuguesa, Língua inglesa, Artes e Educação física)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As avaliações serão realizadas </w:t>
            </w: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 xml:space="preserve">EXCLUSIVAMENTE ATRAVÉS DA PLATAFORMA PLURALL de acordo com dias e </w:t>
            </w: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lastRenderedPageBreak/>
              <w:t xml:space="preserve">horários estabelecidos neste </w:t>
            </w:r>
            <w:proofErr w:type="gramStart"/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>calendário</w:t>
            </w: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07/12/2021 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DA NATUREZA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( Biologia</w:t>
            </w:r>
            <w:proofErr w:type="gramEnd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, Química e Física)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lastRenderedPageBreak/>
              <w:t xml:space="preserve">08/12/2021 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</w:p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</w:p>
        </w:tc>
        <w:tc>
          <w:tcPr>
            <w:tcW w:w="3402" w:type="dxa"/>
          </w:tcPr>
          <w:p w:rsidR="00CB00A4" w:rsidRPr="00C31F29" w:rsidRDefault="00CB00A4" w:rsidP="00CB00A4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541998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HUMANAS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História, Geografia, Filosofia e Sociologia)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09/12/2021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</w:p>
        </w:tc>
        <w:tc>
          <w:tcPr>
            <w:tcW w:w="3402" w:type="dxa"/>
          </w:tcPr>
          <w:p w:rsidR="00CB00A4" w:rsidRPr="00541998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541998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MATEMÁTICA 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10/12/2021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</w:p>
        </w:tc>
        <w:tc>
          <w:tcPr>
            <w:tcW w:w="3402" w:type="dxa"/>
          </w:tcPr>
          <w:p w:rsidR="00CB00A4" w:rsidRPr="00BE4C0D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E4C0D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2ª Chamada (todas as disciplinas)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ALUNOS FALTANTES.</w:t>
            </w:r>
          </w:p>
        </w:tc>
      </w:tr>
      <w:tr w:rsidR="003F0566" w:rsidRPr="00C31F29" w:rsidTr="00B43314">
        <w:trPr>
          <w:trHeight w:val="235"/>
        </w:trPr>
        <w:tc>
          <w:tcPr>
            <w:tcW w:w="10915" w:type="dxa"/>
            <w:gridSpan w:val="4"/>
            <w:tcBorders>
              <w:right w:val="single" w:sz="4" w:space="0" w:color="auto"/>
            </w:tcBorders>
            <w:shd w:val="clear" w:color="auto" w:fill="FFFF00"/>
          </w:tcPr>
          <w:p w:rsidR="003F0566" w:rsidRPr="00AC48CC" w:rsidRDefault="003F0566" w:rsidP="00AC48C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AC48CC">
              <w:rPr>
                <w:rFonts w:ascii="Cambria" w:hAnsi="Cambria"/>
                <w:b/>
                <w:sz w:val="20"/>
                <w:szCs w:val="20"/>
              </w:rPr>
              <w:t>CALENDÁRIO DE NOVAS OPORTUNIDADES DE APRENDIZAGENS</w:t>
            </w:r>
            <w:r w:rsidR="00CB00A4">
              <w:rPr>
                <w:rFonts w:ascii="Cambria" w:hAnsi="Cambria"/>
                <w:b/>
                <w:sz w:val="20"/>
                <w:szCs w:val="20"/>
              </w:rPr>
              <w:t xml:space="preserve"> - AVALIAÇÕES</w:t>
            </w:r>
            <w:r w:rsidRPr="00AC48CC">
              <w:rPr>
                <w:rFonts w:ascii="Cambria" w:hAnsi="Cambria"/>
                <w:b/>
                <w:sz w:val="20"/>
                <w:szCs w:val="20"/>
              </w:rPr>
              <w:t xml:space="preserve"> FINAIS</w:t>
            </w:r>
          </w:p>
        </w:tc>
      </w:tr>
      <w:tr w:rsidR="001218F6" w:rsidRPr="00C31F29" w:rsidTr="006A51CE">
        <w:trPr>
          <w:trHeight w:val="382"/>
        </w:trPr>
        <w:tc>
          <w:tcPr>
            <w:tcW w:w="1707" w:type="dxa"/>
            <w:shd w:val="clear" w:color="auto" w:fill="D9D9D9" w:themeFill="background1" w:themeFillShade="D9"/>
          </w:tcPr>
          <w:p w:rsidR="001218F6" w:rsidRPr="00C31F29" w:rsidRDefault="001218F6" w:rsidP="001218F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DATA/PERÍODO DE REALIZAÇÃO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1218F6" w:rsidRPr="00C31F29" w:rsidRDefault="001218F6" w:rsidP="001218F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HORÁRIOS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18F6" w:rsidRPr="00C31F29" w:rsidRDefault="001218F6" w:rsidP="001218F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DISCIPLINAS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18F6" w:rsidRPr="00C31F29" w:rsidRDefault="001218F6" w:rsidP="001218F6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ORIENTAÇÕES</w:t>
            </w:r>
          </w:p>
        </w:tc>
      </w:tr>
      <w:tr w:rsidR="00F20C9B" w:rsidRPr="00C31F29" w:rsidTr="006F1D52">
        <w:trPr>
          <w:trHeight w:val="382"/>
        </w:trPr>
        <w:tc>
          <w:tcPr>
            <w:tcW w:w="1707" w:type="dxa"/>
          </w:tcPr>
          <w:p w:rsidR="00F20C9B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13/12/2021</w:t>
            </w:r>
          </w:p>
        </w:tc>
        <w:tc>
          <w:tcPr>
            <w:tcW w:w="2971" w:type="dxa"/>
          </w:tcPr>
          <w:p w:rsidR="00F20C9B" w:rsidRPr="00C31F29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11:30</w:t>
            </w:r>
            <w:r w:rsidR="00CB00A4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F20C9B" w:rsidRPr="00C31F29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  <w:r w:rsidR="00CB00A4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F20C9B" w:rsidRPr="00C31F29" w:rsidRDefault="00CB00A4" w:rsidP="00F20C9B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LINGUAGENS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(Língua portuguesa, Língua inglesa, Artes e Educação física) e </w:t>
            </w:r>
            <w:r w:rsidRPr="00541998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HUMANAS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0C9B" w:rsidRPr="00C31F29" w:rsidRDefault="00F20C9B" w:rsidP="00F20C9B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As avaliações serão realizadas </w:t>
            </w: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 xml:space="preserve">EXCLUSIVAMENTE ATRAVÉS DA PLATAFORMA PLURALL de acordo com dias e horários estabelecidos neste </w:t>
            </w:r>
            <w:proofErr w:type="gramStart"/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u w:val="single"/>
              </w:rPr>
              <w:t>calendário</w:t>
            </w: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F20C9B" w:rsidRPr="00C31F29" w:rsidTr="006F1D52">
        <w:trPr>
          <w:trHeight w:val="382"/>
        </w:trPr>
        <w:tc>
          <w:tcPr>
            <w:tcW w:w="1707" w:type="dxa"/>
          </w:tcPr>
          <w:p w:rsidR="00F20C9B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14/12/2021</w:t>
            </w:r>
          </w:p>
        </w:tc>
        <w:tc>
          <w:tcPr>
            <w:tcW w:w="2971" w:type="dxa"/>
          </w:tcPr>
          <w:p w:rsidR="00F20C9B" w:rsidRPr="00C31F29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 às 11:30</w:t>
            </w:r>
            <w:r w:rsidR="00CB00A4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F20C9B" w:rsidRPr="00C31F29" w:rsidRDefault="00F20C9B" w:rsidP="00F20C9B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  <w:r w:rsidR="00CB00A4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F20C9B" w:rsidRPr="00C31F29" w:rsidRDefault="00CB00A4" w:rsidP="00F20C9B">
            <w:pPr>
              <w:spacing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8032F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AREA DE CIÊNCIAS DA NATUREZA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e MATEMÁTICA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0C9B" w:rsidRPr="00C31F29" w:rsidRDefault="00F20C9B" w:rsidP="00F20C9B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15/12/2021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 às 11:30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E4C0D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E4C0D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2ª Chamada (todas as disciplinas)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ALUNOS FALTANTES.</w:t>
            </w: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Os demais alunos estão liberados.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16/12/2021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 às 11:30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  <w:bookmarkStart w:id="0" w:name="_GoBack"/>
            <w:bookmarkEnd w:id="0"/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às 17:50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E4C0D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E4C0D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Conselho de Classe – Turmas do Ensino Médio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 w:rsidRPr="00CB00A4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</w:t>
            </w: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a </w:t>
            </w:r>
            <w:r w:rsidRPr="00CB00A4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equipe</w:t>
            </w:r>
            <w:proofErr w:type="gramEnd"/>
            <w:r w:rsidRPr="00CB00A4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pedagógica</w:t>
            </w:r>
          </w:p>
        </w:tc>
      </w:tr>
      <w:tr w:rsidR="00CB00A4" w:rsidRPr="00C31F29" w:rsidTr="00B43314">
        <w:trPr>
          <w:trHeight w:val="382"/>
        </w:trPr>
        <w:tc>
          <w:tcPr>
            <w:tcW w:w="10915" w:type="dxa"/>
            <w:gridSpan w:val="4"/>
            <w:tcBorders>
              <w:right w:val="single" w:sz="4" w:space="0" w:color="auto"/>
            </w:tcBorders>
            <w:shd w:val="clear" w:color="auto" w:fill="B4C6E7" w:themeFill="accent5" w:themeFillTint="66"/>
          </w:tcPr>
          <w:p w:rsidR="00CB00A4" w:rsidRPr="00D62F17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D62F17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DEMAIS ATIVIDADES DE DEZEMBRO</w:t>
            </w:r>
          </w:p>
        </w:tc>
      </w:tr>
      <w:tr w:rsidR="00CB00A4" w:rsidRPr="00C31F29" w:rsidTr="006A51CE">
        <w:trPr>
          <w:trHeight w:val="382"/>
        </w:trPr>
        <w:tc>
          <w:tcPr>
            <w:tcW w:w="1707" w:type="dxa"/>
            <w:shd w:val="clear" w:color="auto" w:fill="D9D9D9" w:themeFill="background1" w:themeFillShade="D9"/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HORÁRIOS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00A4" w:rsidRPr="00C31F29" w:rsidRDefault="00CB00A4" w:rsidP="00CB00A4"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ORIENTAÇÕES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16/12/2021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manhã: 07:00 às 11:30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31F29">
              <w:rPr>
                <w:rFonts w:ascii="Cambria" w:hAnsi="Cambria"/>
                <w:color w:val="000000" w:themeColor="text1"/>
                <w:sz w:val="20"/>
                <w:szCs w:val="20"/>
              </w:rPr>
              <w:t>Turmas tarde: 13:20 às 17:50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43314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4331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Conselho de Classe – Turmas do Ensino Médio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 equipe pedagógica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17/12/2021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Expediente interno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43314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4331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Fechamento de notas, apuração do conselho de classe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 equipe pedagógica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20/12/2021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Expediente interno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43314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4331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Fechamento de notas, apuração do conselho de classe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 equipe pedagógica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21/12/2021</w:t>
            </w:r>
          </w:p>
        </w:tc>
        <w:tc>
          <w:tcPr>
            <w:tcW w:w="2971" w:type="dxa"/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Expediente interno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B43314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B4331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Fechamento de notas, apuração do conselho de classe e conclusão do boletim.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Apenas para a equipe pedagógica</w:t>
            </w:r>
          </w:p>
        </w:tc>
      </w:tr>
      <w:tr w:rsidR="00CB00A4" w:rsidRPr="00C31F29" w:rsidTr="006F1D52">
        <w:trPr>
          <w:trHeight w:val="382"/>
        </w:trPr>
        <w:tc>
          <w:tcPr>
            <w:tcW w:w="1707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22</w:t>
            </w:r>
            <w:r w:rsidR="006F1D52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e 23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/12/2021</w:t>
            </w:r>
          </w:p>
        </w:tc>
        <w:tc>
          <w:tcPr>
            <w:tcW w:w="2971" w:type="dxa"/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Horário Manhã: 09:00 às 12:30h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Horário tarde: 14:00 às 17:30h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B00A4" w:rsidRPr="006F1D52" w:rsidRDefault="00CB00A4" w:rsidP="00CB00A4">
            <w:pPr>
              <w:spacing w:line="240" w:lineRule="auto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6F1D52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Entrega de Boletins e Resultado final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0A4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Os pais/ responsáveis ou alunos devem comparecer a escola para receber o boletim e resultado final.</w:t>
            </w:r>
          </w:p>
          <w:p w:rsidR="00CB00A4" w:rsidRPr="00C31F29" w:rsidRDefault="00CB00A4" w:rsidP="00CB00A4">
            <w:pPr>
              <w:spacing w:after="0" w:line="240" w:lineRule="auto"/>
              <w:jc w:val="both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O boletim com o resultado final também </w:t>
            </w:r>
            <w:proofErr w:type="gramStart"/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estará  </w:t>
            </w:r>
            <w:proofErr w:type="spellStart"/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>disponivel</w:t>
            </w:r>
            <w:proofErr w:type="spellEnd"/>
            <w:proofErr w:type="gramEnd"/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</w:rPr>
              <w:t xml:space="preserve"> através do Portal do Aluno.</w:t>
            </w:r>
          </w:p>
        </w:tc>
      </w:tr>
    </w:tbl>
    <w:p w:rsidR="006A51CE" w:rsidRDefault="006A51CE" w:rsidP="00D04C9C">
      <w:pPr>
        <w:spacing w:after="0" w:line="240" w:lineRule="auto"/>
        <w:jc w:val="both"/>
        <w:rPr>
          <w:rFonts w:ascii="Cambria" w:hAnsi="Cambria"/>
          <w:b/>
          <w:color w:val="000000" w:themeColor="text1"/>
        </w:rPr>
      </w:pPr>
    </w:p>
    <w:p w:rsidR="00D04C9C" w:rsidRPr="006A51CE" w:rsidRDefault="00D04C9C" w:rsidP="00D04C9C">
      <w:pPr>
        <w:spacing w:after="0" w:line="240" w:lineRule="auto"/>
        <w:jc w:val="both"/>
        <w:rPr>
          <w:rFonts w:ascii="Cambria" w:hAnsi="Cambria"/>
          <w:b/>
          <w:color w:val="000000" w:themeColor="text1"/>
        </w:rPr>
      </w:pPr>
      <w:proofErr w:type="spellStart"/>
      <w:r w:rsidRPr="006A51CE">
        <w:rPr>
          <w:rFonts w:ascii="Cambria" w:hAnsi="Cambria"/>
          <w:b/>
          <w:color w:val="000000" w:themeColor="text1"/>
        </w:rPr>
        <w:t>Obs</w:t>
      </w:r>
      <w:proofErr w:type="spellEnd"/>
      <w:r w:rsidRPr="006A51CE">
        <w:rPr>
          <w:rFonts w:ascii="Cambria" w:hAnsi="Cambria"/>
          <w:b/>
          <w:color w:val="000000" w:themeColor="text1"/>
        </w:rPr>
        <w:t xml:space="preserve">:  Os </w:t>
      </w:r>
      <w:proofErr w:type="spellStart"/>
      <w:r w:rsidRPr="006A51CE">
        <w:rPr>
          <w:rFonts w:ascii="Cambria" w:hAnsi="Cambria"/>
          <w:b/>
          <w:color w:val="000000" w:themeColor="text1"/>
        </w:rPr>
        <w:t>conteúdos</w:t>
      </w:r>
      <w:proofErr w:type="spellEnd"/>
      <w:r w:rsidRPr="006A51CE">
        <w:rPr>
          <w:rFonts w:ascii="Cambria" w:hAnsi="Cambria"/>
          <w:b/>
          <w:color w:val="000000" w:themeColor="text1"/>
        </w:rPr>
        <w:t xml:space="preserve"> das Avaliações da IV Unidade, Novas oportunidades de </w:t>
      </w:r>
      <w:r w:rsidR="006A51CE">
        <w:rPr>
          <w:rFonts w:ascii="Cambria" w:hAnsi="Cambria"/>
          <w:b/>
          <w:color w:val="000000" w:themeColor="text1"/>
        </w:rPr>
        <w:t>A</w:t>
      </w:r>
      <w:r w:rsidRPr="006A51CE">
        <w:rPr>
          <w:rFonts w:ascii="Cambria" w:hAnsi="Cambria"/>
          <w:b/>
          <w:color w:val="000000" w:themeColor="text1"/>
        </w:rPr>
        <w:t>prendizagem e Avaliaç</w:t>
      </w:r>
      <w:r w:rsidR="00B26060" w:rsidRPr="006A51CE">
        <w:rPr>
          <w:rFonts w:ascii="Cambria" w:hAnsi="Cambria"/>
          <w:b/>
          <w:color w:val="000000" w:themeColor="text1"/>
        </w:rPr>
        <w:t>ões</w:t>
      </w:r>
      <w:r w:rsidRPr="006A51CE">
        <w:rPr>
          <w:rFonts w:ascii="Cambria" w:hAnsi="Cambria"/>
          <w:b/>
          <w:color w:val="000000" w:themeColor="text1"/>
        </w:rPr>
        <w:t xml:space="preserve"> Fina</w:t>
      </w:r>
      <w:r w:rsidR="00CA46D6" w:rsidRPr="006A51CE">
        <w:rPr>
          <w:rFonts w:ascii="Cambria" w:hAnsi="Cambria"/>
          <w:b/>
          <w:color w:val="000000" w:themeColor="text1"/>
        </w:rPr>
        <w:t>is</w:t>
      </w:r>
      <w:r w:rsidRPr="006A51CE">
        <w:rPr>
          <w:rFonts w:ascii="Cambria" w:hAnsi="Cambria"/>
          <w:b/>
          <w:color w:val="000000" w:themeColor="text1"/>
        </w:rPr>
        <w:t xml:space="preserve"> estão disponíveis na Planilha do Google drive. Conforme link abaixo:</w:t>
      </w:r>
    </w:p>
    <w:p w:rsidR="00D04C9C" w:rsidRPr="006A51CE" w:rsidRDefault="00D04C9C" w:rsidP="00D04C9C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6A51CE">
        <w:rPr>
          <w:rFonts w:ascii="Cambria" w:hAnsi="Cambria"/>
          <w:color w:val="000000" w:themeColor="text1"/>
        </w:rPr>
        <w:t>https://docs.google.com/spreadsheets/d/1-lzUIjxHmSoCfL_oFMO_H24Ry5jlLpdhHtPE_uYcndY/edit?usp=sharing</w:t>
      </w:r>
    </w:p>
    <w:sectPr w:rsidR="00D04C9C" w:rsidRPr="006A51CE" w:rsidSect="003D3E61">
      <w:headerReference w:type="default" r:id="rId7"/>
      <w:footerReference w:type="default" r:id="rId8"/>
      <w:pgSz w:w="11906" w:h="16838"/>
      <w:pgMar w:top="1560" w:right="991" w:bottom="1843" w:left="1276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3AF" w:rsidRDefault="00A313AF" w:rsidP="007A3034">
      <w:pPr>
        <w:spacing w:after="0" w:line="240" w:lineRule="auto"/>
      </w:pPr>
      <w:r>
        <w:separator/>
      </w:r>
    </w:p>
  </w:endnote>
  <w:endnote w:type="continuationSeparator" w:id="0">
    <w:p w:rsidR="00A313AF" w:rsidRDefault="00A313AF" w:rsidP="007A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4007837"/>
      <w:docPartObj>
        <w:docPartGallery w:val="Page Numbers (Bottom of Page)"/>
        <w:docPartUnique/>
      </w:docPartObj>
    </w:sdtPr>
    <w:sdtEndPr/>
    <w:sdtContent>
      <w:p w:rsidR="00D54B40" w:rsidRDefault="00D54B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17">
          <w:rPr>
            <w:noProof/>
          </w:rPr>
          <w:t>5</w:t>
        </w:r>
        <w:r>
          <w:fldChar w:fldCharType="end"/>
        </w:r>
      </w:p>
    </w:sdtContent>
  </w:sdt>
  <w:p w:rsidR="00D54B40" w:rsidRDefault="00D54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3AF" w:rsidRDefault="00A313AF" w:rsidP="007A3034">
      <w:pPr>
        <w:spacing w:after="0" w:line="240" w:lineRule="auto"/>
      </w:pPr>
      <w:r>
        <w:separator/>
      </w:r>
    </w:p>
  </w:footnote>
  <w:footnote w:type="continuationSeparator" w:id="0">
    <w:p w:rsidR="00A313AF" w:rsidRDefault="00A313AF" w:rsidP="007A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AEC" w:rsidRDefault="009B7F16" w:rsidP="009B7F16">
    <w:pPr>
      <w:pStyle w:val="Cabealho"/>
      <w:tabs>
        <w:tab w:val="clear" w:pos="4252"/>
        <w:tab w:val="clear" w:pos="8504"/>
        <w:tab w:val="left" w:pos="1245"/>
      </w:tabs>
      <w:rPr>
        <w:noProof/>
        <w:lang w:eastAsia="pt-BR"/>
      </w:rPr>
    </w:pPr>
    <w:r>
      <w:rPr>
        <w:noProof/>
        <w:lang w:eastAsia="pt-BR"/>
      </w:rPr>
      <w:tab/>
    </w:r>
  </w:p>
  <w:p w:rsidR="007A3034" w:rsidRDefault="007A3034" w:rsidP="00D41CD9">
    <w:pPr>
      <w:pStyle w:val="Cabealho"/>
      <w:tabs>
        <w:tab w:val="clear" w:pos="4252"/>
        <w:tab w:val="clear" w:pos="8504"/>
        <w:tab w:val="left" w:pos="2280"/>
      </w:tabs>
    </w:pPr>
    <w:r w:rsidRPr="007A3034">
      <w:rPr>
        <w:noProof/>
        <w:lang w:eastAsia="pt-BR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margin">
            <wp:posOffset>-1080135</wp:posOffset>
          </wp:positionH>
          <wp:positionV relativeFrom="margin">
            <wp:posOffset>-1436370</wp:posOffset>
          </wp:positionV>
          <wp:extent cx="7554595" cy="10678795"/>
          <wp:effectExtent l="0" t="0" r="8255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istema FIEPE\Endomarketing\Material 2021\Timbrados\01. NOVOS\JPGs\CIE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1067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1CD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33C"/>
    <w:multiLevelType w:val="hybridMultilevel"/>
    <w:tmpl w:val="53AE9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F39"/>
    <w:multiLevelType w:val="hybridMultilevel"/>
    <w:tmpl w:val="71649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15C6"/>
    <w:multiLevelType w:val="hybridMultilevel"/>
    <w:tmpl w:val="CC3CB4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2ED"/>
    <w:multiLevelType w:val="hybridMultilevel"/>
    <w:tmpl w:val="F39E9B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A17F9E"/>
    <w:multiLevelType w:val="hybridMultilevel"/>
    <w:tmpl w:val="4F54D3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C2A8C"/>
    <w:multiLevelType w:val="hybridMultilevel"/>
    <w:tmpl w:val="9FB4457C"/>
    <w:lvl w:ilvl="0" w:tplc="36DAAB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41DCE"/>
    <w:multiLevelType w:val="hybridMultilevel"/>
    <w:tmpl w:val="AE543F1C"/>
    <w:lvl w:ilvl="0" w:tplc="7C623E8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34"/>
    <w:rsid w:val="00031784"/>
    <w:rsid w:val="00045ABA"/>
    <w:rsid w:val="00051E1A"/>
    <w:rsid w:val="00053589"/>
    <w:rsid w:val="00077904"/>
    <w:rsid w:val="00082693"/>
    <w:rsid w:val="00084A82"/>
    <w:rsid w:val="000D66E8"/>
    <w:rsid w:val="000D7F80"/>
    <w:rsid w:val="000E1888"/>
    <w:rsid w:val="00100099"/>
    <w:rsid w:val="001218F6"/>
    <w:rsid w:val="00123FEC"/>
    <w:rsid w:val="00194404"/>
    <w:rsid w:val="001946E2"/>
    <w:rsid w:val="001B3185"/>
    <w:rsid w:val="001D7742"/>
    <w:rsid w:val="00237C06"/>
    <w:rsid w:val="0024106A"/>
    <w:rsid w:val="002501AA"/>
    <w:rsid w:val="00282BB8"/>
    <w:rsid w:val="002A3029"/>
    <w:rsid w:val="002B0C63"/>
    <w:rsid w:val="002C382C"/>
    <w:rsid w:val="002C5731"/>
    <w:rsid w:val="002D761F"/>
    <w:rsid w:val="002F1542"/>
    <w:rsid w:val="00371208"/>
    <w:rsid w:val="003A1272"/>
    <w:rsid w:val="003B6C36"/>
    <w:rsid w:val="003D3E61"/>
    <w:rsid w:val="003F0566"/>
    <w:rsid w:val="003F4410"/>
    <w:rsid w:val="00452F77"/>
    <w:rsid w:val="0046590C"/>
    <w:rsid w:val="004907C0"/>
    <w:rsid w:val="004F02F1"/>
    <w:rsid w:val="004F0514"/>
    <w:rsid w:val="00534B39"/>
    <w:rsid w:val="00536685"/>
    <w:rsid w:val="0055477F"/>
    <w:rsid w:val="00561A8E"/>
    <w:rsid w:val="00574972"/>
    <w:rsid w:val="00583EDD"/>
    <w:rsid w:val="005B7B66"/>
    <w:rsid w:val="00614A5D"/>
    <w:rsid w:val="00633CEA"/>
    <w:rsid w:val="006462B4"/>
    <w:rsid w:val="00650DAB"/>
    <w:rsid w:val="006A51CE"/>
    <w:rsid w:val="006D0DAC"/>
    <w:rsid w:val="006F1D52"/>
    <w:rsid w:val="006F3483"/>
    <w:rsid w:val="00700162"/>
    <w:rsid w:val="00712EEF"/>
    <w:rsid w:val="0072478C"/>
    <w:rsid w:val="00727972"/>
    <w:rsid w:val="00743880"/>
    <w:rsid w:val="007523B7"/>
    <w:rsid w:val="00766216"/>
    <w:rsid w:val="007A3034"/>
    <w:rsid w:val="007D742A"/>
    <w:rsid w:val="007E24F9"/>
    <w:rsid w:val="007F0D1C"/>
    <w:rsid w:val="00826B79"/>
    <w:rsid w:val="00841169"/>
    <w:rsid w:val="00874360"/>
    <w:rsid w:val="008A2261"/>
    <w:rsid w:val="008B549D"/>
    <w:rsid w:val="008F275C"/>
    <w:rsid w:val="008F3452"/>
    <w:rsid w:val="00906AD6"/>
    <w:rsid w:val="009208CD"/>
    <w:rsid w:val="00921C84"/>
    <w:rsid w:val="00925A43"/>
    <w:rsid w:val="009338C5"/>
    <w:rsid w:val="00934DB1"/>
    <w:rsid w:val="00950015"/>
    <w:rsid w:val="00951DC6"/>
    <w:rsid w:val="009B7F16"/>
    <w:rsid w:val="009D5289"/>
    <w:rsid w:val="009E4953"/>
    <w:rsid w:val="009E4F79"/>
    <w:rsid w:val="009F52F5"/>
    <w:rsid w:val="00A313AF"/>
    <w:rsid w:val="00A65ACB"/>
    <w:rsid w:val="00A95E37"/>
    <w:rsid w:val="00AC48CC"/>
    <w:rsid w:val="00AE0858"/>
    <w:rsid w:val="00B26060"/>
    <w:rsid w:val="00B43314"/>
    <w:rsid w:val="00B43D0C"/>
    <w:rsid w:val="00B7391A"/>
    <w:rsid w:val="00B8512C"/>
    <w:rsid w:val="00B903D1"/>
    <w:rsid w:val="00B92BBA"/>
    <w:rsid w:val="00BE4C0D"/>
    <w:rsid w:val="00C26F8D"/>
    <w:rsid w:val="00C30178"/>
    <w:rsid w:val="00C31F29"/>
    <w:rsid w:val="00CA46D6"/>
    <w:rsid w:val="00CB00A4"/>
    <w:rsid w:val="00CC28DD"/>
    <w:rsid w:val="00CF599B"/>
    <w:rsid w:val="00D01994"/>
    <w:rsid w:val="00D04C9C"/>
    <w:rsid w:val="00D15498"/>
    <w:rsid w:val="00D15D2B"/>
    <w:rsid w:val="00D41CD9"/>
    <w:rsid w:val="00D542E3"/>
    <w:rsid w:val="00D54B40"/>
    <w:rsid w:val="00D6231A"/>
    <w:rsid w:val="00D62F17"/>
    <w:rsid w:val="00D64B27"/>
    <w:rsid w:val="00D711D7"/>
    <w:rsid w:val="00D717B2"/>
    <w:rsid w:val="00D7268F"/>
    <w:rsid w:val="00D77443"/>
    <w:rsid w:val="00DE0789"/>
    <w:rsid w:val="00DF2AEC"/>
    <w:rsid w:val="00E24C91"/>
    <w:rsid w:val="00EA3B74"/>
    <w:rsid w:val="00EE7F6F"/>
    <w:rsid w:val="00EF7A97"/>
    <w:rsid w:val="00F20C9B"/>
    <w:rsid w:val="00F34F54"/>
    <w:rsid w:val="00F36CDE"/>
    <w:rsid w:val="00F44E6D"/>
    <w:rsid w:val="00F44EF3"/>
    <w:rsid w:val="00F754FE"/>
    <w:rsid w:val="00F85C7C"/>
    <w:rsid w:val="00FC2588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97E57D"/>
  <w15:chartTrackingRefBased/>
  <w15:docId w15:val="{7B2938CF-1B73-40E4-9B0B-2B8F1AA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0A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303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7A3034"/>
  </w:style>
  <w:style w:type="paragraph" w:styleId="Rodap">
    <w:name w:val="footer"/>
    <w:basedOn w:val="Normal"/>
    <w:link w:val="RodapChar"/>
    <w:uiPriority w:val="99"/>
    <w:unhideWhenUsed/>
    <w:rsid w:val="007A303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7A3034"/>
  </w:style>
  <w:style w:type="table" w:styleId="Tabelacomgrade">
    <w:name w:val="Table Grid"/>
    <w:basedOn w:val="Tabelanormal"/>
    <w:uiPriority w:val="39"/>
    <w:rsid w:val="00EA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Grint</dc:creator>
  <cp:keywords/>
  <dc:description/>
  <cp:lastModifiedBy>JULIANA EMILIA DE ALCANTARA DA COSTA SILVA</cp:lastModifiedBy>
  <cp:revision>7</cp:revision>
  <cp:lastPrinted>2021-09-15T17:32:00Z</cp:lastPrinted>
  <dcterms:created xsi:type="dcterms:W3CDTF">2021-11-24T18:56:00Z</dcterms:created>
  <dcterms:modified xsi:type="dcterms:W3CDTF">2021-11-25T15:32:00Z</dcterms:modified>
</cp:coreProperties>
</file>