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$con=mysqli_connect("localhost","root","","anapath2_db");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if(isset($_GET["list"])){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$sql="SELECT *  FROM notif  where etat=0 ORDER BY id desc";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($result=mysqli_query($con,$sql))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while($row = $result-&gt;fetch_array())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$time = strtotime($row['date']);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$newformat = date('d-m-Y à H:i',$time);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&lt;a href="a.php?analyse=&lt;?php echo $row['analyse']?&gt;" class="dropdown-item notify-item"&gt;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&lt;div class="notify-icon bg-faded"&gt;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&lt;img src="assets/images/users/avatar-2.jpg" alt="img" class="img-circle img-fluid"&gt;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&lt;p class="notify-details"&gt;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&lt;b&gt;Nouvel ajout&lt;/b&gt;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&lt;span&gt;Une demande d'édition d'analyse | validation necessaire&lt;/span&gt;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&lt;small class="text-muted"&gt;&lt;?php echo $newformat;?&gt;&lt;/small&gt;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&lt;/p&gt;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if(isset($_GET["count"])){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$sql="SELECT count(*) as abb  FROM notif  where etat=0 ORDER BY id desc";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($result=mysqli_query($con,$sql))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while($row = $result-&gt;fetch_array())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 echo $row['abb'];?&gt;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if(isset($_GET["notifier"])){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$sql="SELECT count(*) as abb  FROM notif  where etat=0 and alerteOk=0 ORDER BY id desc";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($result=mysqli_query($con,$sql))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while($row = $result-&gt;fetch_array())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$update="update notif set alerteOk=1";mysqli_query($con,$update);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 if( $row['abb']&gt;0) echo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ion.sound.play("bell_ring");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';?&gt;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&lt;?php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if(isset($_GET["popupwindows"])){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$sql="SELECT *  FROM notif  where etat=0 and alerteOk=0 ORDER BY id desc";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($result=mysqli_query($con,$sql))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while($row = $result-&gt;fetch_array())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$time = strtotime($row['date']);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$newformat = date('d-m-Y à H:i',$time);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"notifyBrowser('Validation d\'archivage necessaire','veuillez cliquez sur le lien pour consulter ','http://localhost/anapath/validation.php?id=".$row['analyse']."')";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mysqli_close($con);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