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prepare('UPDATE '.$table.' SET status=1 WHERE id='.$id.''); $req2 = $bdd-&gt;prepare('INSERT INTO notif (analyse, typeUser,etat,alerteOk,date,typeAna) VALUES ('.$id.',1,0,0,'.date('Y-m-d').',:type)'); var_dump($req2); if ($req2-&gt;execute(array('type'=&gt;$table))) { echo "notif Ok"; } if ($req-&gt;execute(array())) { echo "Archivage réussie"; header("refresh:0.5,url=index.php?page=lastrec&amp;table=$table"); };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