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jQuery Foundation and other contributors, https://jquery.org/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consists of voluntary contributions made by many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individuals. For exact contribution history, see the revision history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https://github.com/jquery/jquery-ui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license applies to all parts of this software except as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below: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and related rights for sample code are waived via CC0. Sample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defined as all source code contained within the demos directory.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CC0: http://creativecommons.org/publicdomain/zero/1.0/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located in the node_modules and external directories are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externally maintained libraries used by this software which have their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licenses; we recommend you read them, as their terms may differ from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above.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