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 Propos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Manuel d'utilisation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Bienvenue sur LAB+.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Une application qui gère de façon informatisée l’ensemble des analyses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résultats des patients de votre laboratoire.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Obtenez un suivi sur la gestion des données de vos patients.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Generez des statistiques pour vos rapports.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LAB+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Le nom d'utilisateur et le mot de passe que vous avez entrés ne correspondent pas à ceux présents dans nos fichiers. </w:t>
      </w:r>
      <w:r w:rsidDel="00000000" w:rsidR="00000000" w:rsidRPr="00000000">
        <w:rPr>
          <w:rtl w:val="0"/>
        </w:rPr>
        <w:t xml:space="preserve">Veuillez vérifier et réessayer.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connecter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Propos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LAB+ </w:t>
      </w:r>
      <w:r w:rsidDel="00000000" w:rsidR="00000000" w:rsidRPr="00000000">
        <w:rPr>
          <w:rtl w:val="0"/>
        </w:rPr>
        <w:t xml:space="preserve">est une application web qui permet aux laboratoires de gérer de façon informatisée l'ensemble des analyses et des resultats de leurs patients.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Elle a été developpée par l'equipe technique de PYRAMIDE IT.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Pyramide IT est une startup orientée TIC et apporte des solutions informatiques sur mesure à moindre coût et dans les meilleurs délais.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Pyramide IT apporte une panoplie de solutions Win-Win grâce à l’apport considérable des nouvelles technologies mais également grâce à l’expertise d’une équipe de jeunes développeurs passionnés dans le but d’assurer compétitivité, rapidité et productivité aux différents acteurs du développement.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Notre devise est bâtie sur trois valeurs : Innovation, Engagement et Ethique.</w:t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Innovation 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Maître mot du 21 ème siècle, Pyramide IT en fait une activité régulière de chaque unité de l’entreprise. Grâce à elle, PYRAMIDE IT change le comportement de l’utilisateur sans le lui imposer car c’est cela Innover et c’est ce que nous faisons de mieux.</w:t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Engagement !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En tant qu’Acteur du changement positif, PYRAMIDE IT est engagée à servir l’Afrique. En effet, la qualité de nos services est directement proportionnelle à l’intensité de notre engagement.</w:t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Ethique 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une entreprise qui se veut pérenne en cette ère de la mondialisation, il faut une très bonne dose d’éthique.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Objet*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email*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Nom*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Message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Envoyer Annuler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2017 © Pyramide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