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0A0A" w14:textId="35AA0457" w:rsidR="009C5BC0" w:rsidRDefault="00695A05">
      <w:r>
        <w:t>MRA Tax Registration System</w:t>
      </w:r>
    </w:p>
    <w:p w14:paraId="581F10F4" w14:textId="6EED7EFB" w:rsidR="00695A05" w:rsidRDefault="00695A05"/>
    <w:p w14:paraId="282D4CC2" w14:textId="1DB79466" w:rsidR="00F17F0F" w:rsidRDefault="00F17F0F">
      <w:r>
        <w:t>Requirements</w:t>
      </w:r>
    </w:p>
    <w:p w14:paraId="26C4C8D9" w14:textId="6F8AE1E5" w:rsidR="00F17F0F" w:rsidRDefault="00F17F0F" w:rsidP="00F17F0F">
      <w:pPr>
        <w:pStyle w:val="ListParagraph"/>
        <w:numPr>
          <w:ilvl w:val="0"/>
          <w:numId w:val="1"/>
        </w:numPr>
      </w:pPr>
      <w:r>
        <w:t xml:space="preserve">Visual Studio 2019 or Latest (in this project I used Visual Studio 2019. Note: some procedures might differ is using Visual Studio 2017 or </w:t>
      </w:r>
      <w:proofErr w:type="gramStart"/>
      <w:r>
        <w:t>Earlier</w:t>
      </w:r>
      <w:proofErr w:type="gramEnd"/>
      <w:r>
        <w:t>)</w:t>
      </w:r>
    </w:p>
    <w:p w14:paraId="44E455AE" w14:textId="668FB8A1" w:rsidR="00F17F0F" w:rsidRDefault="00F17F0F" w:rsidP="00F17F0F">
      <w:pPr>
        <w:pStyle w:val="ListParagraph"/>
        <w:numPr>
          <w:ilvl w:val="0"/>
          <w:numId w:val="1"/>
        </w:numPr>
      </w:pPr>
      <w:r>
        <w:t xml:space="preserve">Mozilla </w:t>
      </w:r>
      <w:proofErr w:type="spellStart"/>
      <w:r>
        <w:t>firefox</w:t>
      </w:r>
      <w:proofErr w:type="spellEnd"/>
      <w:r w:rsidR="00086C08">
        <w:t xml:space="preserve"> or Chrome</w:t>
      </w:r>
      <w:r>
        <w:t xml:space="preserve"> browser</w:t>
      </w:r>
    </w:p>
    <w:p w14:paraId="6B9926B5" w14:textId="787195F4" w:rsidR="00F17F0F" w:rsidRDefault="00F17F0F" w:rsidP="00F17F0F">
      <w:r>
        <w:t>Step 1:</w:t>
      </w:r>
    </w:p>
    <w:p w14:paraId="3892B9A3" w14:textId="1DE786AE" w:rsidR="00F17F0F" w:rsidRDefault="00F17F0F" w:rsidP="00016E39">
      <w:pPr>
        <w:pStyle w:val="ListParagraph"/>
        <w:numPr>
          <w:ilvl w:val="0"/>
          <w:numId w:val="2"/>
        </w:numPr>
      </w:pPr>
      <w:r>
        <w:t>Launch Visual Studio</w:t>
      </w:r>
    </w:p>
    <w:p w14:paraId="063B6ACD" w14:textId="3E4F7A0F" w:rsidR="00F17F0F" w:rsidRDefault="00016E39" w:rsidP="00016E39">
      <w:pPr>
        <w:pStyle w:val="ListParagraph"/>
        <w:numPr>
          <w:ilvl w:val="0"/>
          <w:numId w:val="2"/>
        </w:numPr>
      </w:pPr>
      <w:r>
        <w:t>Click on “Create a new project”</w:t>
      </w:r>
      <w:r w:rsidR="00F17F0F">
        <w:t xml:space="preserve"> </w:t>
      </w:r>
    </w:p>
    <w:p w14:paraId="0A0A7721" w14:textId="654B1D9F" w:rsidR="00016E39" w:rsidRDefault="00E63303" w:rsidP="00016E39">
      <w:pPr>
        <w:pStyle w:val="ListParagraph"/>
        <w:numPr>
          <w:ilvl w:val="0"/>
          <w:numId w:val="2"/>
        </w:numPr>
      </w:pPr>
      <w:r>
        <w:t>Select</w:t>
      </w:r>
      <w:r w:rsidR="00016E39">
        <w:t xml:space="preserve"> </w:t>
      </w:r>
      <w:r>
        <w:t>“</w:t>
      </w:r>
      <w:r w:rsidR="00016E39">
        <w:t>ASP.NET Application (.NET Framework)</w:t>
      </w:r>
      <w:r>
        <w:t>” and click Next</w:t>
      </w:r>
    </w:p>
    <w:p w14:paraId="0DBC5BFE" w14:textId="7D603C57" w:rsidR="00E63303" w:rsidRDefault="00E63303" w:rsidP="00016E39">
      <w:pPr>
        <w:pStyle w:val="ListParagraph"/>
        <w:numPr>
          <w:ilvl w:val="0"/>
          <w:numId w:val="2"/>
        </w:numPr>
      </w:pPr>
      <w:r>
        <w:t>Enter Project Name and click Create</w:t>
      </w:r>
    </w:p>
    <w:p w14:paraId="6FF7D6C7" w14:textId="16CDFFFF" w:rsidR="00E63303" w:rsidRDefault="00E63303" w:rsidP="00016E39">
      <w:pPr>
        <w:pStyle w:val="ListParagraph"/>
        <w:numPr>
          <w:ilvl w:val="0"/>
          <w:numId w:val="2"/>
        </w:numPr>
      </w:pPr>
      <w:r>
        <w:t>Select Empty and click Create</w:t>
      </w:r>
    </w:p>
    <w:p w14:paraId="77E28684" w14:textId="6C9A4467" w:rsidR="0059772C" w:rsidRDefault="0059772C" w:rsidP="0059772C">
      <w:r>
        <w:t>Once our new project has been created; we can now go to another steps</w:t>
      </w:r>
    </w:p>
    <w:p w14:paraId="753F166E" w14:textId="1DA81449" w:rsidR="0059772C" w:rsidRDefault="0059772C" w:rsidP="0059772C">
      <w:r>
        <w:t>Step 2:</w:t>
      </w:r>
    </w:p>
    <w:p w14:paraId="541EF7BB" w14:textId="08712D2F" w:rsidR="0059772C" w:rsidRDefault="0059772C" w:rsidP="0059772C">
      <w:pPr>
        <w:pStyle w:val="ListParagraph"/>
        <w:numPr>
          <w:ilvl w:val="0"/>
          <w:numId w:val="3"/>
        </w:numPr>
      </w:pPr>
      <w:r>
        <w:t xml:space="preserve">Right click </w:t>
      </w:r>
      <w:r w:rsidR="00080D85">
        <w:t xml:space="preserve">on </w:t>
      </w:r>
      <w:r>
        <w:t>project name &gt;Select Add&gt;Select Add New Item</w:t>
      </w:r>
    </w:p>
    <w:p w14:paraId="4C3A8E87" w14:textId="2C16A694" w:rsidR="00C3604C" w:rsidRDefault="0059772C" w:rsidP="00C3604C">
      <w:pPr>
        <w:pStyle w:val="ListParagraph"/>
        <w:numPr>
          <w:ilvl w:val="0"/>
          <w:numId w:val="3"/>
        </w:numPr>
      </w:pPr>
      <w:r>
        <w:t xml:space="preserve">Under Web Template Select </w:t>
      </w:r>
      <w:r w:rsidR="00521EF0">
        <w:t>“</w:t>
      </w:r>
      <w:r>
        <w:t>Web Forms Master Page</w:t>
      </w:r>
      <w:r w:rsidR="00521EF0">
        <w:t>”</w:t>
      </w:r>
    </w:p>
    <w:p w14:paraId="12D579F8" w14:textId="6EC33BE3" w:rsidR="0059772C" w:rsidRDefault="0059772C" w:rsidP="0059772C">
      <w:r>
        <w:t>Step 3:</w:t>
      </w:r>
    </w:p>
    <w:p w14:paraId="52DD734B" w14:textId="66CC63D2" w:rsidR="0059772C" w:rsidRDefault="0059772C" w:rsidP="0059772C">
      <w:r>
        <w:t xml:space="preserve">In Master page file, I have </w:t>
      </w:r>
      <w:r w:rsidR="00080D85">
        <w:t xml:space="preserve">written an HTML and Bootstrap tags for the skeleton / Interface or outlook of my whole project which also contains an </w:t>
      </w:r>
      <w:proofErr w:type="spellStart"/>
      <w:proofErr w:type="gramStart"/>
      <w:r w:rsidR="00080D85">
        <w:t>ASP:ContentPlaceHolder</w:t>
      </w:r>
      <w:proofErr w:type="spellEnd"/>
      <w:proofErr w:type="gramEnd"/>
      <w:r w:rsidR="00080D85">
        <w:t xml:space="preserve"> tag.</w:t>
      </w:r>
    </w:p>
    <w:p w14:paraId="2EF3D945" w14:textId="77777777" w:rsidR="00080D85" w:rsidRDefault="00080D85" w:rsidP="0059772C">
      <w:r>
        <w:t>Step 4:</w:t>
      </w:r>
    </w:p>
    <w:p w14:paraId="63976D25" w14:textId="209316E1" w:rsidR="00080D85" w:rsidRDefault="00080D85" w:rsidP="00080D85">
      <w:r>
        <w:t xml:space="preserve">Create Content pages which will inherit the as </w:t>
      </w:r>
      <w:proofErr w:type="spellStart"/>
      <w:proofErr w:type="gramStart"/>
      <w:r>
        <w:t>ASP:ContentPlaceHolder</w:t>
      </w:r>
      <w:proofErr w:type="spellEnd"/>
      <w:proofErr w:type="gramEnd"/>
      <w:r>
        <w:t xml:space="preserve"> from Master page</w:t>
      </w:r>
      <w:r w:rsidR="00C3604C">
        <w:t xml:space="preserve"> except the </w:t>
      </w:r>
      <w:proofErr w:type="spellStart"/>
      <w:r w:rsidR="00C3604C">
        <w:t>signin</w:t>
      </w:r>
      <w:proofErr w:type="spellEnd"/>
      <w:r w:rsidR="00C3604C">
        <w:t xml:space="preserve"> page which has been designed by pure HTML, CSS and Bootstrap tags</w:t>
      </w:r>
      <w:r>
        <w:t>. The Pages are as follows:</w:t>
      </w:r>
    </w:p>
    <w:p w14:paraId="4A1E4A54" w14:textId="7D53E286" w:rsidR="00080D85" w:rsidRDefault="00C3604C" w:rsidP="00080D85">
      <w:pPr>
        <w:pStyle w:val="ListParagraph"/>
        <w:numPr>
          <w:ilvl w:val="0"/>
          <w:numId w:val="4"/>
        </w:numPr>
      </w:pPr>
      <w:r>
        <w:t>AddTaxPayer.aspx</w:t>
      </w:r>
    </w:p>
    <w:p w14:paraId="162624EB" w14:textId="0A1191EA" w:rsidR="00C3604C" w:rsidRDefault="00C3604C" w:rsidP="00080D85">
      <w:pPr>
        <w:pStyle w:val="ListParagraph"/>
        <w:numPr>
          <w:ilvl w:val="0"/>
          <w:numId w:val="4"/>
        </w:numPr>
      </w:pPr>
      <w:r>
        <w:t>DeleteTaxPayer.aspx</w:t>
      </w:r>
    </w:p>
    <w:p w14:paraId="5F177D8C" w14:textId="6E2A1DDF" w:rsidR="00C3604C" w:rsidRDefault="00C3604C" w:rsidP="00080D85">
      <w:pPr>
        <w:pStyle w:val="ListParagraph"/>
        <w:numPr>
          <w:ilvl w:val="0"/>
          <w:numId w:val="4"/>
        </w:numPr>
      </w:pPr>
      <w:r>
        <w:t>EditTaxPayer.aspx</w:t>
      </w:r>
    </w:p>
    <w:p w14:paraId="6739A5B0" w14:textId="45E17115" w:rsidR="00C3604C" w:rsidRDefault="00C3604C" w:rsidP="00C3604C">
      <w:pPr>
        <w:pStyle w:val="ListParagraph"/>
        <w:numPr>
          <w:ilvl w:val="0"/>
          <w:numId w:val="4"/>
        </w:numPr>
      </w:pPr>
      <w:r>
        <w:t>Signin.aspx</w:t>
      </w:r>
    </w:p>
    <w:p w14:paraId="74BC0712" w14:textId="2B61DBBF" w:rsidR="00C3604C" w:rsidRDefault="00C3604C" w:rsidP="00C3604C">
      <w:r>
        <w:t>In order to add page, use the following procedure</w:t>
      </w:r>
    </w:p>
    <w:p w14:paraId="472ED66F" w14:textId="77777777" w:rsidR="00C3604C" w:rsidRDefault="00C3604C" w:rsidP="00C3604C">
      <w:pPr>
        <w:pStyle w:val="ListParagraph"/>
        <w:numPr>
          <w:ilvl w:val="0"/>
          <w:numId w:val="3"/>
        </w:numPr>
      </w:pPr>
      <w:r>
        <w:t>Right click on project name &gt;Select Add&gt;Select Add New Item</w:t>
      </w:r>
    </w:p>
    <w:p w14:paraId="2A61B25D" w14:textId="68DC41AF" w:rsidR="00C3604C" w:rsidRDefault="00C3604C" w:rsidP="00C3604C">
      <w:pPr>
        <w:pStyle w:val="ListParagraph"/>
        <w:numPr>
          <w:ilvl w:val="0"/>
          <w:numId w:val="5"/>
        </w:numPr>
      </w:pPr>
      <w:r>
        <w:t>Under Web Template select “</w:t>
      </w:r>
      <w:r w:rsidR="00521EF0">
        <w:t>Web Form with Master Page</w:t>
      </w:r>
      <w:r>
        <w:t>”</w:t>
      </w:r>
    </w:p>
    <w:p w14:paraId="64D0B4D5" w14:textId="1A26CD17" w:rsidR="00521EF0" w:rsidRDefault="00521EF0" w:rsidP="00C3604C">
      <w:pPr>
        <w:pStyle w:val="ListParagraph"/>
        <w:numPr>
          <w:ilvl w:val="0"/>
          <w:numId w:val="5"/>
        </w:numPr>
      </w:pPr>
      <w:r>
        <w:t>Give it appropriate name and click “Add”</w:t>
      </w:r>
    </w:p>
    <w:p w14:paraId="5D96ACEB" w14:textId="41BABE46" w:rsidR="00521EF0" w:rsidRDefault="00521EF0" w:rsidP="00C3604C">
      <w:pPr>
        <w:pStyle w:val="ListParagraph"/>
        <w:numPr>
          <w:ilvl w:val="0"/>
          <w:numId w:val="5"/>
        </w:numPr>
      </w:pPr>
      <w:r>
        <w:t>Select Master page file then click “OK”</w:t>
      </w:r>
    </w:p>
    <w:p w14:paraId="34224BF6" w14:textId="45BF1A6D" w:rsidR="00521EF0" w:rsidRDefault="00521EF0" w:rsidP="00521EF0">
      <w:r>
        <w:t>Step 5:</w:t>
      </w:r>
    </w:p>
    <w:p w14:paraId="4F6590A7" w14:textId="02469309" w:rsidR="00521EF0" w:rsidRDefault="00521EF0" w:rsidP="00521EF0">
      <w:pPr>
        <w:pStyle w:val="ListParagraph"/>
        <w:numPr>
          <w:ilvl w:val="0"/>
          <w:numId w:val="7"/>
        </w:numPr>
      </w:pPr>
      <w:r>
        <w:t>Click on Signin</w:t>
      </w:r>
      <w:r w:rsidR="003A65AA">
        <w:t xml:space="preserve">.aspx page </w:t>
      </w:r>
      <w:r>
        <w:t>and write code for login in HTML</w:t>
      </w:r>
    </w:p>
    <w:p w14:paraId="0A238229" w14:textId="76E781CF" w:rsidR="00521EF0" w:rsidRDefault="00521EF0" w:rsidP="00521EF0">
      <w:pPr>
        <w:pStyle w:val="ListParagraph"/>
        <w:numPr>
          <w:ilvl w:val="0"/>
          <w:numId w:val="6"/>
        </w:numPr>
      </w:pPr>
      <w:r>
        <w:lastRenderedPageBreak/>
        <w:t>Click on addTaxPayer</w:t>
      </w:r>
      <w:r w:rsidR="003A65AA">
        <w:t>.aspx and write an HTML code for creating form for registering new tax payers.</w:t>
      </w:r>
    </w:p>
    <w:p w14:paraId="5FBDE1E4" w14:textId="2F829445" w:rsidR="00086C08" w:rsidRDefault="003A65AA" w:rsidP="00086C08">
      <w:pPr>
        <w:pStyle w:val="ListParagraph"/>
        <w:numPr>
          <w:ilvl w:val="0"/>
          <w:numId w:val="6"/>
        </w:numPr>
      </w:pPr>
      <w:r>
        <w:t>Do for the rest of the pages and design the appropriate pages accordingly.</w:t>
      </w:r>
    </w:p>
    <w:sectPr w:rsidR="0008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2EAC"/>
    <w:multiLevelType w:val="hybridMultilevel"/>
    <w:tmpl w:val="7C3E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6742"/>
    <w:multiLevelType w:val="hybridMultilevel"/>
    <w:tmpl w:val="3D4C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379F2"/>
    <w:multiLevelType w:val="hybridMultilevel"/>
    <w:tmpl w:val="F39C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E140F"/>
    <w:multiLevelType w:val="hybridMultilevel"/>
    <w:tmpl w:val="AC4A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23B63"/>
    <w:multiLevelType w:val="hybridMultilevel"/>
    <w:tmpl w:val="FF98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7C29"/>
    <w:multiLevelType w:val="hybridMultilevel"/>
    <w:tmpl w:val="0B68F8C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54580561"/>
    <w:multiLevelType w:val="hybridMultilevel"/>
    <w:tmpl w:val="1026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05"/>
    <w:rsid w:val="00016E39"/>
    <w:rsid w:val="00080D85"/>
    <w:rsid w:val="00086C08"/>
    <w:rsid w:val="002649F8"/>
    <w:rsid w:val="003A65AA"/>
    <w:rsid w:val="00521EF0"/>
    <w:rsid w:val="0059772C"/>
    <w:rsid w:val="00695A05"/>
    <w:rsid w:val="009C5BC0"/>
    <w:rsid w:val="00C3604C"/>
    <w:rsid w:val="00E63303"/>
    <w:rsid w:val="00EE4CB8"/>
    <w:rsid w:val="00F1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81EC"/>
  <w15:chartTrackingRefBased/>
  <w15:docId w15:val="{62EAE7E6-AE90-4511-AC19-0A9A9368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Thabit Issah</dc:creator>
  <cp:keywords/>
  <dc:description/>
  <cp:lastModifiedBy>Thabit Issah</cp:lastModifiedBy>
  <cp:revision>2</cp:revision>
  <dcterms:created xsi:type="dcterms:W3CDTF">2021-11-23T18:34:00Z</dcterms:created>
  <dcterms:modified xsi:type="dcterms:W3CDTF">2021-11-26T04:38:00Z</dcterms:modified>
</cp:coreProperties>
</file>