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508" w14:textId="60DFE5C6" w:rsidR="00FD6C6C" w:rsidRPr="00F14687" w:rsidRDefault="009825BD" w:rsidP="00F146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14687">
        <w:rPr>
          <w:b/>
          <w:bCs/>
          <w:lang w:val="en-US"/>
        </w:rPr>
        <w:t xml:space="preserve">Find largest </w:t>
      </w:r>
      <w:proofErr w:type="gramStart"/>
      <w:r w:rsidRPr="00F14687">
        <w:rPr>
          <w:b/>
          <w:bCs/>
          <w:lang w:val="en-US"/>
        </w:rPr>
        <w:t>number</w:t>
      </w:r>
      <w:proofErr w:type="gramEnd"/>
    </w:p>
    <w:p w14:paraId="24BBD862" w14:textId="77777777" w:rsidR="009825BD" w:rsidRPr="00F14687" w:rsidRDefault="009825BD" w:rsidP="009825BD">
      <w:pPr>
        <w:rPr>
          <w:b/>
          <w:bCs/>
          <w:lang w:val="en-US"/>
        </w:rPr>
      </w:pPr>
    </w:p>
    <w:p w14:paraId="332D99FD" w14:textId="10B7A82F" w:rsidR="009825BD" w:rsidRPr="009825BD" w:rsidRDefault="009825BD" w:rsidP="009825BD"/>
    <w:sectPr w:rsidR="009825BD" w:rsidRPr="0098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C8E"/>
    <w:multiLevelType w:val="hybridMultilevel"/>
    <w:tmpl w:val="338291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9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C4"/>
    <w:rsid w:val="002962C4"/>
    <w:rsid w:val="006922E0"/>
    <w:rsid w:val="009825BD"/>
    <w:rsid w:val="00F14687"/>
    <w:rsid w:val="00FC0498"/>
    <w:rsid w:val="00F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62480"/>
  <w15:chartTrackingRefBased/>
  <w15:docId w15:val="{CDD60D7A-3EBA-4059-BF9B-228FEAE5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Issaka SANFO</dc:creator>
  <cp:keywords/>
  <dc:description/>
  <cp:lastModifiedBy>Issaka SANFO</cp:lastModifiedBy>
  <cp:revision>6</cp:revision>
  <cp:lastPrinted>2023-12-13T04:18:00Z</cp:lastPrinted>
  <dcterms:created xsi:type="dcterms:W3CDTF">2023-12-13T04:15:00Z</dcterms:created>
  <dcterms:modified xsi:type="dcterms:W3CDTF">2023-12-20T21:17:00Z</dcterms:modified>
</cp:coreProperties>
</file>